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81BED" w14:textId="32657255" w:rsidR="00343F2A" w:rsidRPr="00C6435A" w:rsidRDefault="00343F2A" w:rsidP="00774240">
      <w:pPr>
        <w:pStyle w:val="berschrift1"/>
        <w:spacing w:line="360" w:lineRule="auto"/>
        <w:rPr>
          <w:lang w:val="en-US"/>
        </w:rPr>
      </w:pPr>
      <w:bookmarkStart w:id="0" w:name="_Hlk42238110"/>
      <w:bookmarkEnd w:id="0"/>
      <w:r w:rsidRPr="00C6435A">
        <w:rPr>
          <w:lang w:val="en-US"/>
        </w:rPr>
        <w:t xml:space="preserve">Supplementary </w:t>
      </w:r>
      <w:r w:rsidR="007C1DD7">
        <w:rPr>
          <w:lang w:val="en-US"/>
        </w:rPr>
        <w:t>Information</w:t>
      </w:r>
    </w:p>
    <w:p w14:paraId="0CF7D96D" w14:textId="77777777" w:rsidR="00343F2A" w:rsidRPr="00343F2A" w:rsidRDefault="00343F2A" w:rsidP="00774240">
      <w:pPr>
        <w:spacing w:line="360" w:lineRule="auto"/>
        <w:jc w:val="both"/>
        <w:rPr>
          <w:lang w:val="en-US"/>
        </w:rPr>
      </w:pPr>
    </w:p>
    <w:p w14:paraId="6474BF4A" w14:textId="77777777" w:rsidR="00473989" w:rsidRPr="00473989" w:rsidRDefault="00473989" w:rsidP="00451159">
      <w:pPr>
        <w:keepNext/>
        <w:keepLines/>
        <w:spacing w:before="120" w:after="120" w:line="360" w:lineRule="auto"/>
        <w:jc w:val="both"/>
        <w:outlineLvl w:val="0"/>
        <w:rPr>
          <w:rFonts w:ascii="Times New Roman" w:eastAsia="MS Gothic" w:hAnsi="Times New Roman" w:cs="Times New Roman"/>
          <w:b/>
          <w:sz w:val="32"/>
          <w:szCs w:val="32"/>
          <w:lang w:val="en-US"/>
        </w:rPr>
      </w:pPr>
      <w:r w:rsidRPr="00473989">
        <w:rPr>
          <w:rFonts w:ascii="Times New Roman" w:eastAsia="MS Gothic" w:hAnsi="Times New Roman" w:cs="Times New Roman"/>
          <w:b/>
          <w:sz w:val="32"/>
          <w:szCs w:val="32"/>
          <w:lang w:val="en-US"/>
        </w:rPr>
        <w:t>HPLC-MS/MS method applied to an untargeted metabolomics approach for the diagnosis of “Olive Quick Decline Syndrome”</w:t>
      </w:r>
    </w:p>
    <w:p w14:paraId="6DDB67BA" w14:textId="5DA4B1FA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sz w:val="24"/>
          <w:lang w:val="it-IT"/>
        </w:rPr>
      </w:pPr>
      <w:r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Sabrina Di Masi</w:t>
      </w:r>
      <w:r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1</w:t>
      </w:r>
      <w:r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 xml:space="preserve">, Giuseppe </w:t>
      </w:r>
      <w:proofErr w:type="gramStart"/>
      <w:r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E.</w:t>
      </w:r>
      <w:proofErr w:type="gramEnd"/>
      <w:r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 xml:space="preserve"> De Benedetto</w:t>
      </w:r>
      <w:r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2,</w:t>
      </w:r>
      <w:r w:rsidR="005C5322"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 xml:space="preserve"> </w:t>
      </w:r>
      <w:r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, Cosimino Malitesta</w:t>
      </w:r>
      <w:r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1</w:t>
      </w:r>
      <w:r w:rsidR="005C5322" w:rsidRPr="00473989">
        <w:rPr>
          <w:rFonts w:ascii="Times New Roman" w:eastAsia="Calibri" w:hAnsi="Times New Roman" w:cs="Arial"/>
          <w:color w:val="000000"/>
          <w:sz w:val="24"/>
          <w:lang w:val="it-IT"/>
        </w:rPr>
        <w:t>*</w:t>
      </w:r>
      <w:r w:rsidR="00BE43EE">
        <w:rPr>
          <w:rFonts w:ascii="Times New Roman" w:eastAsia="Calibri" w:hAnsi="Times New Roman" w:cs="Arial"/>
          <w:color w:val="000000"/>
          <w:sz w:val="24"/>
          <w:lang w:val="it-IT"/>
        </w:rPr>
        <w:t xml:space="preserve">, </w:t>
      </w:r>
      <w:r w:rsidR="00BE43EE"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Maria Saponari</w:t>
      </w:r>
      <w:r w:rsidR="00BE43EE"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3</w:t>
      </w:r>
      <w:r w:rsidR="00BE43EE"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, Cinzia Citti</w:t>
      </w:r>
      <w:r w:rsidR="00BE43EE"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4,5</w:t>
      </w:r>
      <w:r w:rsidR="00BE43EE"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, Giuseppe Cannazza</w:t>
      </w:r>
      <w:r w:rsidR="00BE43EE"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4,5</w:t>
      </w:r>
      <w:r w:rsidR="00BE43EE" w:rsidRPr="00473989">
        <w:rPr>
          <w:rFonts w:ascii="Times New Roman" w:eastAsia="Calibri" w:hAnsi="Times New Roman" w:cs="Arial"/>
          <w:b/>
          <w:bCs/>
          <w:color w:val="000000"/>
          <w:sz w:val="24"/>
          <w:lang w:val="it-IT"/>
        </w:rPr>
        <w:t>, Giuseppe Ciccarella</w:t>
      </w:r>
      <w:r w:rsidR="00BE43EE" w:rsidRPr="00473989">
        <w:rPr>
          <w:rFonts w:ascii="Times New Roman" w:eastAsia="Calibri" w:hAnsi="Times New Roman" w:cs="Arial"/>
          <w:color w:val="000000"/>
          <w:sz w:val="24"/>
          <w:vertAlign w:val="superscript"/>
          <w:lang w:val="it-IT"/>
        </w:rPr>
        <w:t>5,6,</w:t>
      </w:r>
      <w:r w:rsidR="00BE43EE" w:rsidRPr="00473989">
        <w:rPr>
          <w:rFonts w:ascii="Times New Roman" w:eastAsia="Calibri" w:hAnsi="Times New Roman" w:cs="Arial"/>
          <w:color w:val="000000"/>
          <w:sz w:val="24"/>
          <w:lang w:val="it-IT"/>
        </w:rPr>
        <w:t>*</w:t>
      </w:r>
    </w:p>
    <w:p w14:paraId="15272F5A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sz w:val="28"/>
          <w:szCs w:val="24"/>
          <w:lang w:val="it-IT"/>
        </w:rPr>
      </w:pPr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1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Laboratorio di Chimica Analitica, Dipartimento di Scienze e Tecnologie Biologiche </w:t>
      </w:r>
      <w:proofErr w:type="gramStart"/>
      <w:r w:rsidRPr="00473989">
        <w:rPr>
          <w:rFonts w:ascii="Times New Roman" w:eastAsia="Calibri" w:hAnsi="Times New Roman" w:cs="Arial"/>
          <w:color w:val="000000"/>
          <w:lang w:val="it-IT"/>
        </w:rPr>
        <w:t>ed</w:t>
      </w:r>
      <w:proofErr w:type="gramEnd"/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 Ambientali, Università del Salento, Via Monteroni, 73100 Lecce,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</w:p>
    <w:p w14:paraId="1B504F03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sz w:val="28"/>
          <w:szCs w:val="24"/>
          <w:lang w:val="it-IT"/>
        </w:rPr>
      </w:pPr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2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Laboratorio di Spettrometria di Massa Analitica e Isotopica, Dipartimento di Beni Culturali, Università del Salento, Via Monteroni, 73100 Lecce,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</w:p>
    <w:p w14:paraId="12BA2126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lang w:val="it-IT"/>
        </w:rPr>
      </w:pPr>
      <w:proofErr w:type="gramStart"/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3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Istituto per la Protezione Sostenibile delle Piante, CNR – IPSP, Consiglio Nazionale delle Ricerche, Via Amendola 165/A, 70126 Bari,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  <w:proofErr w:type="gramEnd"/>
    </w:p>
    <w:p w14:paraId="09966B93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lang w:val="it-IT"/>
        </w:rPr>
      </w:pPr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4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Dipartimento di Scienze della Vita, Università di Modena e Reggio Emilia, Via Campi 103, 41125 Modena,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</w:p>
    <w:p w14:paraId="6AA9A5CA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sz w:val="28"/>
          <w:szCs w:val="24"/>
          <w:lang w:val="it-IT"/>
        </w:rPr>
      </w:pPr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5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Istituto di Nanotecnologia − CNR NANOTEC, Consiglio Nazionale delle Ricerche, Via Monteroni, 73100 Lecce,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</w:p>
    <w:p w14:paraId="094A29DA" w14:textId="77777777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  <w:sz w:val="28"/>
          <w:szCs w:val="24"/>
          <w:lang w:val="it-IT"/>
        </w:rPr>
      </w:pPr>
      <w:r w:rsidRPr="00473989">
        <w:rPr>
          <w:rFonts w:ascii="Times New Roman" w:eastAsia="Calibri" w:hAnsi="Times New Roman" w:cs="Arial"/>
          <w:color w:val="000000"/>
          <w:vertAlign w:val="superscript"/>
          <w:lang w:val="it-IT"/>
        </w:rPr>
        <w:t>6</w:t>
      </w:r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Dipartimento di Scienze e Tecnologie Biologiche ed Ambientali Università del Salento, Via Monteroni, 73100 Lecce,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Italy</w:t>
      </w:r>
      <w:proofErr w:type="spellEnd"/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 &amp; </w:t>
      </w:r>
      <w:proofErr w:type="spellStart"/>
      <w:r w:rsidRPr="00473989">
        <w:rPr>
          <w:rFonts w:ascii="Times New Roman" w:eastAsia="Calibri" w:hAnsi="Times New Roman" w:cs="Arial"/>
          <w:color w:val="000000"/>
          <w:lang w:val="it-IT"/>
        </w:rPr>
        <w:t>UdR</w:t>
      </w:r>
      <w:proofErr w:type="spellEnd"/>
      <w:r w:rsidRPr="00473989">
        <w:rPr>
          <w:rFonts w:ascii="Times New Roman" w:eastAsia="Calibri" w:hAnsi="Times New Roman" w:cs="Arial"/>
          <w:color w:val="000000"/>
          <w:lang w:val="it-IT"/>
        </w:rPr>
        <w:t xml:space="preserve"> INSTM Salento,</w:t>
      </w:r>
    </w:p>
    <w:p w14:paraId="7D344025" w14:textId="1181A68D" w:rsidR="00473989" w:rsidRPr="00473989" w:rsidRDefault="00473989" w:rsidP="00451159">
      <w:pPr>
        <w:spacing w:line="360" w:lineRule="auto"/>
        <w:jc w:val="both"/>
        <w:rPr>
          <w:rFonts w:ascii="Times New Roman" w:eastAsia="Calibri" w:hAnsi="Times New Roman" w:cs="Arial"/>
          <w:color w:val="000000"/>
        </w:rPr>
      </w:pPr>
      <w:r w:rsidRPr="00473989">
        <w:rPr>
          <w:rFonts w:ascii="Times New Roman" w:eastAsia="Calibri" w:hAnsi="Times New Roman" w:cs="Arial"/>
          <w:color w:val="000000"/>
          <w:lang w:val="en-US"/>
        </w:rPr>
        <w:t>*Corresponding authors: </w:t>
      </w:r>
      <w:hyperlink r:id="rId9" w:history="1">
        <w:r w:rsidR="000B1C1F" w:rsidRPr="00B02B84">
          <w:rPr>
            <w:rStyle w:val="Hyperlink"/>
            <w:rFonts w:ascii="Times New Roman" w:eastAsia="Calibri" w:hAnsi="Times New Roman" w:cs="Arial"/>
            <w:lang w:val="en-US"/>
          </w:rPr>
          <w:t>cosimino.malitesta@unisalento.it</w:t>
        </w:r>
      </w:hyperlink>
      <w:r w:rsidRPr="00473989">
        <w:rPr>
          <w:rFonts w:ascii="Times New Roman" w:eastAsia="Calibri" w:hAnsi="Times New Roman" w:cs="Arial"/>
          <w:color w:val="000000"/>
          <w:lang w:val="en-US"/>
        </w:rPr>
        <w:t>, </w:t>
      </w:r>
      <w:hyperlink r:id="rId10" w:history="1">
        <w:r w:rsidRPr="00473989">
          <w:rPr>
            <w:rFonts w:ascii="Times New Roman" w:eastAsia="Calibri" w:hAnsi="Times New Roman" w:cs="Arial"/>
            <w:color w:val="0563C1"/>
            <w:u w:val="single"/>
            <w:lang w:val="en-US"/>
          </w:rPr>
          <w:t>giuseppe.ciccarella@unisalento.it</w:t>
        </w:r>
      </w:hyperlink>
    </w:p>
    <w:p w14:paraId="236D3E03" w14:textId="1E712F81" w:rsidR="00C6435A" w:rsidRDefault="00C6435A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833B0" w14:textId="4223E03F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EADB8" w14:textId="4C3B6E12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A76B1" w14:textId="09A82917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D0118" w14:textId="265FAFDD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A8954" w14:textId="23A31F67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87B9F" w14:textId="2EAB6E5C" w:rsidR="00DC0E9C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592F9" w14:textId="77777777" w:rsidR="00DC0E9C" w:rsidRPr="003927B4" w:rsidRDefault="00DC0E9C" w:rsidP="007742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096A2" w14:textId="631C3F5A" w:rsidR="00C6435A" w:rsidRPr="00C6435A" w:rsidRDefault="00C6435A" w:rsidP="00C643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435A">
        <w:rPr>
          <w:rFonts w:ascii="Times New Roman" w:hAnsi="Times New Roman" w:cs="Times New Roman"/>
          <w:b/>
          <w:bCs/>
          <w:sz w:val="24"/>
          <w:szCs w:val="24"/>
        </w:rPr>
        <w:lastRenderedPageBreak/>
        <w:t>Contents of supporting information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275"/>
        <w:gridCol w:w="803"/>
      </w:tblGrid>
      <w:tr w:rsidR="00C6435A" w14:paraId="3661C9C6" w14:textId="77777777" w:rsidTr="006D4411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AA8229" w14:textId="08512CD7" w:rsidR="00C6435A" w:rsidRPr="00C6435A" w:rsidRDefault="00C6435A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No. </w:t>
            </w:r>
          </w:p>
        </w:tc>
        <w:tc>
          <w:tcPr>
            <w:tcW w:w="7275" w:type="dxa"/>
            <w:tcBorders>
              <w:top w:val="single" w:sz="4" w:space="0" w:color="auto"/>
              <w:bottom w:val="single" w:sz="4" w:space="0" w:color="auto"/>
            </w:tcBorders>
          </w:tcPr>
          <w:p w14:paraId="685028C6" w14:textId="7EC1089F" w:rsidR="00C6435A" w:rsidRPr="00C6435A" w:rsidRDefault="00C6435A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Contents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391183" w14:textId="40346386" w:rsidR="00C6435A" w:rsidRPr="00C6435A" w:rsidRDefault="00C6435A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Pages</w:t>
            </w:r>
          </w:p>
        </w:tc>
      </w:tr>
      <w:tr w:rsidR="00C6435A" w14:paraId="6B2971B4" w14:textId="77777777" w:rsidTr="006D4411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0867C15" w14:textId="39E1A20B" w:rsidR="00C6435A" w:rsidRDefault="00C6435A" w:rsidP="004B0A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S1</w:t>
            </w:r>
          </w:p>
        </w:tc>
        <w:tc>
          <w:tcPr>
            <w:tcW w:w="7275" w:type="dxa"/>
            <w:tcBorders>
              <w:top w:val="single" w:sz="4" w:space="0" w:color="auto"/>
            </w:tcBorders>
            <w:vAlign w:val="center"/>
          </w:tcPr>
          <w:p w14:paraId="22531297" w14:textId="5A5F9674" w:rsidR="00C6435A" w:rsidRPr="00C6435A" w:rsidRDefault="00C6435A" w:rsidP="004B0A18">
            <w:pPr>
              <w:tabs>
                <w:tab w:val="left" w:pos="9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435A">
              <w:rPr>
                <w:rFonts w:ascii="Times New Roman" w:hAnsi="Times New Roman" w:cs="Times New Roman"/>
                <w:sz w:val="24"/>
              </w:rPr>
              <w:t>High resolution MS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 w:rsidRPr="00C6435A">
              <w:rPr>
                <w:rFonts w:ascii="Times New Roman" w:hAnsi="Times New Roman" w:cs="Times New Roman"/>
                <w:sz w:val="24"/>
              </w:rPr>
              <w:t xml:space="preserve">MS </w:t>
            </w:r>
            <w:r w:rsidR="00A03826" w:rsidRPr="003D5922">
              <w:rPr>
                <w:rFonts w:ascii="Times New Roman" w:hAnsi="Times New Roman" w:cs="Times New Roman"/>
                <w:sz w:val="24"/>
                <w:szCs w:val="24"/>
              </w:rPr>
              <w:t xml:space="preserve">spectrum for </w:t>
            </w:r>
            <w:r w:rsidR="00A03826" w:rsidRPr="00C74382">
              <w:rPr>
                <w:rFonts w:ascii="Times New Roman" w:hAnsi="Times New Roman" w:cs="Times New Roman"/>
                <w:sz w:val="24"/>
                <w:szCs w:val="24"/>
              </w:rPr>
              <w:t xml:space="preserve">significant metabolites identified by comparison of experimental MS/MS spectra and in-silico MS/MS spectra computer generated by </w:t>
            </w:r>
            <w:r w:rsidRPr="00C74382">
              <w:rPr>
                <w:rFonts w:ascii="Times New Roman" w:hAnsi="Times New Roman" w:cs="Times New Roman"/>
                <w:sz w:val="24"/>
              </w:rPr>
              <w:t>MS</w:t>
            </w:r>
            <w:r w:rsidRPr="00C6435A">
              <w:rPr>
                <w:rFonts w:ascii="Times New Roman" w:hAnsi="Times New Roman" w:cs="Times New Roman"/>
                <w:sz w:val="24"/>
              </w:rPr>
              <w:t>-FINDER.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7FCDFFA" w14:textId="21A2DAE1" w:rsidR="00C6435A" w:rsidRPr="00C6435A" w:rsidRDefault="00A55AC6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0A18" w14:paraId="6D961E65" w14:textId="77777777" w:rsidTr="006D4411">
        <w:tc>
          <w:tcPr>
            <w:tcW w:w="1560" w:type="dxa"/>
            <w:vAlign w:val="center"/>
          </w:tcPr>
          <w:p w14:paraId="32EBDB1D" w14:textId="54A937EC" w:rsidR="004B0A18" w:rsidRDefault="004B0A18" w:rsidP="004B0A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Figure S2</w:t>
            </w:r>
          </w:p>
        </w:tc>
        <w:tc>
          <w:tcPr>
            <w:tcW w:w="7275" w:type="dxa"/>
            <w:vAlign w:val="center"/>
          </w:tcPr>
          <w:p w14:paraId="1D41B025" w14:textId="44EE72AD" w:rsidR="004B0A18" w:rsidRPr="004B0A18" w:rsidRDefault="00C3375A" w:rsidP="004B0A18">
            <w:pPr>
              <w:tabs>
                <w:tab w:val="left" w:pos="125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OPLS-DA p</w:t>
            </w:r>
            <w:r w:rsidR="004B0A18" w:rsidRPr="004B0A18">
              <w:rPr>
                <w:rFonts w:ascii="Times New Roman" w:hAnsi="Times New Roman" w:cs="Times New Roman"/>
                <w:sz w:val="24"/>
                <w:szCs w:val="24"/>
              </w:rPr>
              <w:t xml:space="preserve">redicted score plots obtained for (a) ESI/MS </w:t>
            </w:r>
            <w:r w:rsidR="00963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B0A18" w:rsidRPr="004B0A18">
              <w:rPr>
                <w:rFonts w:ascii="Times New Roman" w:hAnsi="Times New Roman" w:cs="Times New Roman"/>
                <w:sz w:val="24"/>
                <w:szCs w:val="24"/>
              </w:rPr>
              <w:t xml:space="preserve">+ ion mode) and (b) ESI/MS </w:t>
            </w:r>
            <w:r w:rsidR="00963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B0A18" w:rsidRPr="004B0A18">
              <w:rPr>
                <w:rFonts w:ascii="Times New Roman" w:hAnsi="Times New Roman" w:cs="Times New Roman"/>
                <w:sz w:val="24"/>
                <w:szCs w:val="24"/>
              </w:rPr>
              <w:t>– ion mode).</w:t>
            </w:r>
          </w:p>
        </w:tc>
        <w:tc>
          <w:tcPr>
            <w:tcW w:w="0" w:type="auto"/>
          </w:tcPr>
          <w:p w14:paraId="7C0F2F4A" w14:textId="0DAC3E9D" w:rsidR="004B0A18" w:rsidRDefault="004B0A18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D4411" w14:paraId="7403A228" w14:textId="77777777" w:rsidTr="006D4411">
        <w:tc>
          <w:tcPr>
            <w:tcW w:w="1560" w:type="dxa"/>
            <w:vAlign w:val="center"/>
          </w:tcPr>
          <w:p w14:paraId="0855BF7E" w14:textId="45691247" w:rsidR="006D4411" w:rsidRPr="006D4411" w:rsidRDefault="006D4411" w:rsidP="004B0A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411">
              <w:rPr>
                <w:rFonts w:ascii="Times New Roman" w:hAnsi="Times New Roman" w:cs="Times New Roman"/>
                <w:sz w:val="24"/>
                <w:szCs w:val="24"/>
              </w:rPr>
              <w:t>Figure S3</w:t>
            </w:r>
          </w:p>
        </w:tc>
        <w:tc>
          <w:tcPr>
            <w:tcW w:w="7275" w:type="dxa"/>
            <w:vAlign w:val="center"/>
          </w:tcPr>
          <w:p w14:paraId="5C9FFE64" w14:textId="5B4801CE" w:rsidR="006D4411" w:rsidRPr="006D4411" w:rsidRDefault="006D4411" w:rsidP="004B0A18">
            <w:pPr>
              <w:tabs>
                <w:tab w:val="left" w:pos="1257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411">
              <w:rPr>
                <w:rFonts w:ascii="Times New Roman" w:hAnsi="Times New Roman" w:cs="Times New Roman"/>
                <w:sz w:val="24"/>
                <w:szCs w:val="24"/>
              </w:rPr>
              <w:t xml:space="preserve">OPLS-DA Classification lists obtained for (a) ESI/MS </w:t>
            </w:r>
            <w:r w:rsidR="00963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4411">
              <w:rPr>
                <w:rFonts w:ascii="Times New Roman" w:hAnsi="Times New Roman" w:cs="Times New Roman"/>
                <w:sz w:val="24"/>
                <w:szCs w:val="24"/>
              </w:rPr>
              <w:t xml:space="preserve">+ ion mode) and (b) ESI/MS </w:t>
            </w:r>
            <w:r w:rsidR="0096392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4411">
              <w:rPr>
                <w:rFonts w:ascii="Times New Roman" w:hAnsi="Times New Roman" w:cs="Times New Roman"/>
                <w:sz w:val="24"/>
                <w:szCs w:val="24"/>
              </w:rPr>
              <w:t>– ion mode).</w:t>
            </w:r>
          </w:p>
        </w:tc>
        <w:tc>
          <w:tcPr>
            <w:tcW w:w="0" w:type="auto"/>
          </w:tcPr>
          <w:p w14:paraId="00EF3652" w14:textId="3D19250F" w:rsidR="006D4411" w:rsidRPr="006D4411" w:rsidRDefault="006D4411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A55AC6" w14:paraId="3FDF646C" w14:textId="77777777" w:rsidTr="00DC0E9C">
        <w:tc>
          <w:tcPr>
            <w:tcW w:w="1560" w:type="dxa"/>
          </w:tcPr>
          <w:p w14:paraId="1A6A6644" w14:textId="77816BAC" w:rsidR="00A55AC6" w:rsidRDefault="00A55AC6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</w:t>
            </w:r>
            <w:r w:rsidR="000B1C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5" w:type="dxa"/>
          </w:tcPr>
          <w:p w14:paraId="7EE1EE81" w14:textId="602F4258" w:rsidR="00A55AC6" w:rsidRPr="00C6435A" w:rsidRDefault="00A55AC6" w:rsidP="003F00F9">
            <w:pPr>
              <w:tabs>
                <w:tab w:val="left" w:pos="92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Sample classification against different cultivars </w:t>
            </w:r>
            <w:r w:rsidR="00774240">
              <w:rPr>
                <w:rFonts w:ascii="Times New Roman" w:hAnsi="Times New Roman" w:cs="Times New Roman"/>
                <w:sz w:val="24"/>
              </w:rPr>
              <w:t xml:space="preserve">and </w:t>
            </w:r>
            <w:proofErr w:type="spellStart"/>
            <w:r w:rsidR="00774240">
              <w:rPr>
                <w:rFonts w:ascii="Times New Roman" w:hAnsi="Times New Roman" w:cs="Times New Roman"/>
                <w:sz w:val="24"/>
              </w:rPr>
              <w:t>geolocalised</w:t>
            </w:r>
            <w:proofErr w:type="spellEnd"/>
            <w:r w:rsidR="00774240">
              <w:rPr>
                <w:rFonts w:ascii="Times New Roman" w:hAnsi="Times New Roman" w:cs="Times New Roman"/>
                <w:sz w:val="24"/>
              </w:rPr>
              <w:t xml:space="preserve"> information</w:t>
            </w:r>
          </w:p>
        </w:tc>
        <w:tc>
          <w:tcPr>
            <w:tcW w:w="0" w:type="auto"/>
          </w:tcPr>
          <w:p w14:paraId="3C87C6B8" w14:textId="75EA0F62" w:rsidR="00A55AC6" w:rsidRDefault="00A55AC6" w:rsidP="003F00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17F0A" w14:paraId="09736F33" w14:textId="77777777" w:rsidTr="006D4411">
        <w:tc>
          <w:tcPr>
            <w:tcW w:w="1560" w:type="dxa"/>
          </w:tcPr>
          <w:p w14:paraId="547A9B2C" w14:textId="6C7FC23D" w:rsidR="00017F0A" w:rsidRDefault="00017F0A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</w:t>
            </w:r>
            <w:r w:rsidR="000B1C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5" w:type="dxa"/>
          </w:tcPr>
          <w:p w14:paraId="7E9FC803" w14:textId="05D9E9AB" w:rsidR="00017F0A" w:rsidRPr="004B0A18" w:rsidRDefault="00017F0A" w:rsidP="004B0A18">
            <w:pPr>
              <w:tabs>
                <w:tab w:val="left" w:pos="12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Additional</w:t>
            </w:r>
            <w:r w:rsidRPr="003D5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D5922">
              <w:rPr>
                <w:rFonts w:ascii="Times New Roman" w:hAnsi="Times New Roman" w:cs="Times New Roman"/>
                <w:sz w:val="24"/>
                <w:szCs w:val="24"/>
              </w:rPr>
              <w:t>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Pr="003D5922">
              <w:rPr>
                <w:rFonts w:ascii="Times New Roman" w:hAnsi="Times New Roman" w:cs="Times New Roman"/>
                <w:sz w:val="24"/>
                <w:szCs w:val="24"/>
              </w:rPr>
              <w:t>classification</w:t>
            </w:r>
          </w:p>
        </w:tc>
        <w:tc>
          <w:tcPr>
            <w:tcW w:w="0" w:type="auto"/>
          </w:tcPr>
          <w:p w14:paraId="52C923E8" w14:textId="7A19D589" w:rsidR="00017F0A" w:rsidRDefault="00017F0A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0A18" w14:paraId="33408A6D" w14:textId="77777777" w:rsidTr="0096392B">
        <w:tc>
          <w:tcPr>
            <w:tcW w:w="1560" w:type="dxa"/>
          </w:tcPr>
          <w:p w14:paraId="1CB92AB7" w14:textId="75FD3376" w:rsidR="004B0A18" w:rsidRDefault="004B0A18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S3</w:t>
            </w:r>
          </w:p>
        </w:tc>
        <w:tc>
          <w:tcPr>
            <w:tcW w:w="7275" w:type="dxa"/>
          </w:tcPr>
          <w:p w14:paraId="06A86542" w14:textId="406034E4" w:rsidR="004B0A18" w:rsidRDefault="0096392B" w:rsidP="003F00F9">
            <w:pPr>
              <w:tabs>
                <w:tab w:val="left" w:pos="12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B">
              <w:rPr>
                <w:rFonts w:ascii="Times New Roman" w:hAnsi="Times New Roman" w:cs="Times New Roman"/>
                <w:sz w:val="24"/>
                <w:szCs w:val="24"/>
              </w:rPr>
              <w:t>PLS-DA Classification lists and confusion matrix obtained for ESI-MS data, positive ion mode on all samples belonging to training (Ctrl 1-14 and Xf 1-8), test (Ctrl 15-17 and Xf 9-10) and new (Ctrl 18-22) sets.</w:t>
            </w:r>
          </w:p>
        </w:tc>
        <w:tc>
          <w:tcPr>
            <w:tcW w:w="0" w:type="auto"/>
          </w:tcPr>
          <w:p w14:paraId="05413FFD" w14:textId="23EAD38B" w:rsidR="004B0A18" w:rsidRDefault="004B0A18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6392B" w14:paraId="72506845" w14:textId="77777777" w:rsidTr="0096392B">
        <w:tc>
          <w:tcPr>
            <w:tcW w:w="1560" w:type="dxa"/>
          </w:tcPr>
          <w:p w14:paraId="5914A094" w14:textId="43B41873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S4</w:t>
            </w:r>
          </w:p>
        </w:tc>
        <w:tc>
          <w:tcPr>
            <w:tcW w:w="7275" w:type="dxa"/>
          </w:tcPr>
          <w:p w14:paraId="0761407C" w14:textId="78AF8ECF" w:rsidR="0096392B" w:rsidRPr="0096392B" w:rsidRDefault="0096392B" w:rsidP="003F00F9">
            <w:pPr>
              <w:tabs>
                <w:tab w:val="left" w:pos="12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B">
              <w:rPr>
                <w:rFonts w:ascii="Times New Roman" w:hAnsi="Times New Roman" w:cs="Times New Roman"/>
                <w:sz w:val="24"/>
                <w:szCs w:val="24"/>
              </w:rPr>
              <w:t>PLS-DA Classification lists and confusion matrix obtained for ESI-MS data, negative ion mode on all samples belonging to training (Ctrl 1-14 and Xf 1-8), test (Ctrl 15-17 and Xf 9-10) and new (Ctrl 18-22) sets.</w:t>
            </w:r>
          </w:p>
        </w:tc>
        <w:tc>
          <w:tcPr>
            <w:tcW w:w="0" w:type="auto"/>
          </w:tcPr>
          <w:p w14:paraId="38F38C0C" w14:textId="6F1AD315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6392B" w14:paraId="5CC60D8D" w14:textId="77777777" w:rsidTr="0096392B">
        <w:tc>
          <w:tcPr>
            <w:tcW w:w="1560" w:type="dxa"/>
          </w:tcPr>
          <w:p w14:paraId="7B2F87F9" w14:textId="2A57ADEC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S5</w:t>
            </w:r>
          </w:p>
        </w:tc>
        <w:tc>
          <w:tcPr>
            <w:tcW w:w="7275" w:type="dxa"/>
          </w:tcPr>
          <w:p w14:paraId="69804DDF" w14:textId="2D8C42BD" w:rsidR="0096392B" w:rsidRPr="0096392B" w:rsidRDefault="0096392B" w:rsidP="003F00F9">
            <w:pPr>
              <w:tabs>
                <w:tab w:val="left" w:pos="12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2B">
              <w:rPr>
                <w:rFonts w:ascii="Times New Roman" w:hAnsi="Times New Roman" w:cs="Times New Roman"/>
                <w:sz w:val="24"/>
                <w:szCs w:val="24"/>
              </w:rPr>
              <w:t>OPLS-DA Classification lists and confusion matrix obtained for ESI-MS data, positive ion mode on all samples belonging to training (Ctrl 1-14 and Xf 1-8), test (Ctrl 15-17 and Xf 9-10) and new (Ctrl 18-22) sets.</w:t>
            </w:r>
          </w:p>
        </w:tc>
        <w:tc>
          <w:tcPr>
            <w:tcW w:w="0" w:type="auto"/>
          </w:tcPr>
          <w:p w14:paraId="7A384BEF" w14:textId="3A3D73B4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96392B" w14:paraId="44D3170B" w14:textId="77777777" w:rsidTr="006D4411">
        <w:tc>
          <w:tcPr>
            <w:tcW w:w="1560" w:type="dxa"/>
            <w:tcBorders>
              <w:bottom w:val="single" w:sz="4" w:space="0" w:color="auto"/>
            </w:tcBorders>
          </w:tcPr>
          <w:p w14:paraId="688C0679" w14:textId="2AEAC98A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 S6</w:t>
            </w:r>
          </w:p>
        </w:tc>
        <w:tc>
          <w:tcPr>
            <w:tcW w:w="7275" w:type="dxa"/>
            <w:tcBorders>
              <w:bottom w:val="single" w:sz="4" w:space="0" w:color="auto"/>
            </w:tcBorders>
          </w:tcPr>
          <w:p w14:paraId="548D45CA" w14:textId="77777777" w:rsidR="0096392B" w:rsidRDefault="0096392B" w:rsidP="0096392B">
            <w:pPr>
              <w:tabs>
                <w:tab w:val="left" w:pos="125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OPLS-DA Classification lists and confusion matrix obtained for ESI-MS data, negative ion mode on all samples belonging to training (Ctrl 1-14 and Xf 1-8), test (Ctrl 15-17 and Xf 9-10) and new (Ctrl 18-22) sets.</w:t>
            </w:r>
          </w:p>
          <w:p w14:paraId="5EE145E5" w14:textId="77777777" w:rsidR="0096392B" w:rsidRPr="0096392B" w:rsidRDefault="0096392B" w:rsidP="003F00F9">
            <w:pPr>
              <w:tabs>
                <w:tab w:val="left" w:pos="12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43384A" w14:textId="4ABB4AE5" w:rsidR="0096392B" w:rsidRDefault="0096392B" w:rsidP="00C643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46D4A7FE" w14:textId="6BDE43BC" w:rsidR="008D3754" w:rsidRDefault="008D3754"/>
    <w:p w14:paraId="48D977BC" w14:textId="2FE638CB" w:rsidR="00C6435A" w:rsidRDefault="00C6435A"/>
    <w:p w14:paraId="2E1D9D49" w14:textId="4127D5AE" w:rsidR="00DC0E9C" w:rsidRDefault="00DC0E9C"/>
    <w:p w14:paraId="303D5E16" w14:textId="3D4F3EB8" w:rsidR="00DC0E9C" w:rsidRDefault="00DC0E9C"/>
    <w:p w14:paraId="2425F2AF" w14:textId="5EDBF53F" w:rsidR="00DC0E9C" w:rsidRDefault="00DC0E9C"/>
    <w:p w14:paraId="375C4B47" w14:textId="6AC0B104" w:rsidR="00DC0E9C" w:rsidRDefault="00DC0E9C"/>
    <w:p w14:paraId="7D53D891" w14:textId="14A82505" w:rsidR="00DC0E9C" w:rsidRDefault="00DC0E9C"/>
    <w:p w14:paraId="11A0EB7D" w14:textId="6576D680" w:rsidR="00DC0E9C" w:rsidRDefault="00DC0E9C"/>
    <w:p w14:paraId="1B0FE044" w14:textId="7C4B869B" w:rsidR="00DC0E9C" w:rsidRDefault="00DC0E9C"/>
    <w:p w14:paraId="24C5528D" w14:textId="40FCA4EB" w:rsidR="00DC0E9C" w:rsidRDefault="00DC0E9C"/>
    <w:p w14:paraId="374F9FF7" w14:textId="04B8A359" w:rsidR="00DC0E9C" w:rsidRDefault="00DC0E9C"/>
    <w:p w14:paraId="3A5F2DED" w14:textId="77777777" w:rsidR="00DC0E9C" w:rsidRDefault="00DC0E9C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7"/>
      </w:tblGrid>
      <w:tr w:rsidR="00DC0E9C" w14:paraId="301A9937" w14:textId="77777777" w:rsidTr="00DC0E9C">
        <w:trPr>
          <w:trHeight w:val="2822"/>
          <w:jc w:val="center"/>
        </w:trPr>
        <w:tc>
          <w:tcPr>
            <w:tcW w:w="3477" w:type="dxa"/>
            <w:vAlign w:val="center"/>
          </w:tcPr>
          <w:p w14:paraId="2E188D7E" w14:textId="28CCE6D2" w:rsidR="00DC0E9C" w:rsidRDefault="00DC0E9C" w:rsidP="00DC0E9C">
            <w:pPr>
              <w:jc w:val="center"/>
            </w:pPr>
            <w:r>
              <w:rPr>
                <w:noProof/>
                <w:lang w:val="de-DE" w:eastAsia="de-DE"/>
              </w:rPr>
              <w:lastRenderedPageBreak/>
              <w:drawing>
                <wp:inline distT="0" distB="0" distL="0" distR="0" wp14:anchorId="57BFC2FB" wp14:editId="6A8B95C2">
                  <wp:extent cx="1940400" cy="180000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7" w:type="dxa"/>
            <w:vAlign w:val="center"/>
          </w:tcPr>
          <w:p w14:paraId="7EF8F6A2" w14:textId="4AC87C16" w:rsidR="00DC0E9C" w:rsidRDefault="00DC0E9C" w:rsidP="00DC0E9C">
            <w:pPr>
              <w:jc w:val="center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84D3A14" wp14:editId="15B9BBD4">
                  <wp:extent cx="1940400" cy="1800000"/>
                  <wp:effectExtent l="0" t="0" r="0" b="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E9C" w14:paraId="2F5C4EBA" w14:textId="77777777" w:rsidTr="00DC0E9C">
        <w:trPr>
          <w:trHeight w:val="549"/>
          <w:jc w:val="center"/>
        </w:trPr>
        <w:tc>
          <w:tcPr>
            <w:tcW w:w="3477" w:type="dxa"/>
            <w:vAlign w:val="center"/>
          </w:tcPr>
          <w:p w14:paraId="51B26CDE" w14:textId="77777777" w:rsidR="00DC0E9C" w:rsidRPr="00C6435A" w:rsidRDefault="00DC0E9C" w:rsidP="00DC0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Jasmonic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acid</w:t>
            </w:r>
          </w:p>
          <w:p w14:paraId="0774B045" w14:textId="45075398" w:rsidR="00DC0E9C" w:rsidRDefault="00DC0E9C" w:rsidP="00DC0E9C">
            <w:pPr>
              <w:jc w:val="center"/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 w:rsidRPr="001E68E5">
              <w:rPr>
                <w:rFonts w:ascii="Times New Roman" w:hAnsi="Times New Roman" w:cs="Times New Roman"/>
                <w:sz w:val="24"/>
                <w:szCs w:val="24"/>
              </w:rPr>
              <w:t>209.11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77" w:type="dxa"/>
            <w:vAlign w:val="center"/>
          </w:tcPr>
          <w:p w14:paraId="5FCFF1C7" w14:textId="77777777" w:rsidR="00DC0E9C" w:rsidRPr="00C6435A" w:rsidRDefault="00DC0E9C" w:rsidP="00DC0E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Maslinic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acid</w:t>
            </w:r>
          </w:p>
          <w:p w14:paraId="229B0004" w14:textId="477B3755" w:rsidR="00DC0E9C" w:rsidRDefault="00DC0E9C" w:rsidP="00DC0E9C">
            <w:pPr>
              <w:jc w:val="center"/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 w:rsidRPr="001E68E5">
              <w:rPr>
                <w:rFonts w:ascii="Times New Roman" w:hAnsi="Times New Roman" w:cs="Times New Roman"/>
                <w:sz w:val="24"/>
                <w:szCs w:val="24"/>
              </w:rPr>
              <w:t>471.34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E68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83E398" w14:textId="16F6F83A" w:rsidR="00C6435A" w:rsidRDefault="00C6435A"/>
    <w:p w14:paraId="1B9D7641" w14:textId="345AD8E1" w:rsidR="00C6435A" w:rsidRDefault="00C6435A"/>
    <w:tbl>
      <w:tblPr>
        <w:tblStyle w:val="Tabellenraster"/>
        <w:tblW w:w="71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222"/>
        <w:gridCol w:w="3691"/>
      </w:tblGrid>
      <w:tr w:rsidR="00EC7D52" w14:paraId="14E6CBB4" w14:textId="77777777" w:rsidTr="00451159">
        <w:trPr>
          <w:trHeight w:val="2511"/>
          <w:jc w:val="center"/>
        </w:trPr>
        <w:tc>
          <w:tcPr>
            <w:tcW w:w="0" w:type="auto"/>
          </w:tcPr>
          <w:p w14:paraId="3306495D" w14:textId="7D76EC1D" w:rsidR="00EC7D52" w:rsidRDefault="00EC7D52" w:rsidP="0045115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564D16C2" wp14:editId="461D047C">
                  <wp:extent cx="1940400" cy="18000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15C0191" w14:textId="7EA69BC9" w:rsidR="00EC7D52" w:rsidRDefault="00EC7D52" w:rsidP="004C6A5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0" w:type="auto"/>
          </w:tcPr>
          <w:p w14:paraId="1339365A" w14:textId="48B34B49" w:rsidR="00EC7D52" w:rsidRPr="000A2F93" w:rsidRDefault="00EC7D52" w:rsidP="00451159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12FC6840" wp14:editId="2D8CDE6C">
                  <wp:extent cx="2206800" cy="18000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8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D52" w14:paraId="3F79608E" w14:textId="77777777" w:rsidTr="00451159">
        <w:trPr>
          <w:trHeight w:val="459"/>
          <w:jc w:val="center"/>
        </w:trPr>
        <w:tc>
          <w:tcPr>
            <w:tcW w:w="0" w:type="auto"/>
          </w:tcPr>
          <w:p w14:paraId="212F4BC5" w14:textId="672D3B36" w:rsidR="00EC7D52" w:rsidRPr="00C6435A" w:rsidRDefault="00EC7D52" w:rsidP="004C6A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Diosmin</w:t>
            </w:r>
            <w:proofErr w:type="spellEnd"/>
          </w:p>
          <w:p w14:paraId="2E7A9172" w14:textId="0D09DCB6" w:rsidR="00EC7D52" w:rsidRPr="007463FC" w:rsidRDefault="00EC7D52" w:rsidP="004C6A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 w:rsidRPr="007463FC">
              <w:rPr>
                <w:rFonts w:ascii="Times New Roman" w:hAnsi="Times New Roman" w:cs="Times New Roman"/>
                <w:sz w:val="24"/>
                <w:szCs w:val="24"/>
              </w:rPr>
              <w:t>607.161</w:t>
            </w:r>
            <w:r w:rsidR="00E61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509CD7A" w14:textId="772DCBBA" w:rsidR="00EC7D52" w:rsidRDefault="00EC7D52" w:rsidP="004C6A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F2A83D4" w14:textId="61B4ED8B" w:rsidR="00EC7D52" w:rsidRPr="00C6435A" w:rsidRDefault="00EC7D52" w:rsidP="004C6A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Taxifolin</w:t>
            </w:r>
          </w:p>
          <w:p w14:paraId="0D102573" w14:textId="40ACAB62" w:rsidR="00EC7D52" w:rsidRPr="00C6435A" w:rsidRDefault="00EC7D52" w:rsidP="004C6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303.0</w:t>
            </w:r>
            <w:r w:rsidR="00E61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C3EF007" w14:textId="6D8C20F6" w:rsidR="00CF2B54" w:rsidRDefault="00CF2B54"/>
    <w:p w14:paraId="33D97E06" w14:textId="39C471F0" w:rsidR="002F29CD" w:rsidRDefault="002F29CD" w:rsidP="002F29CD"/>
    <w:p w14:paraId="4053E226" w14:textId="6D179D19" w:rsidR="002F29CD" w:rsidRPr="002F29CD" w:rsidRDefault="002F29CD" w:rsidP="002F29CD">
      <w:pPr>
        <w:tabs>
          <w:tab w:val="left" w:pos="3885"/>
        </w:tabs>
      </w:pPr>
      <w:r>
        <w:tab/>
      </w:r>
    </w:p>
    <w:p w14:paraId="6ACD2FAD" w14:textId="6BB975FD" w:rsidR="00313D11" w:rsidRDefault="00313D11"/>
    <w:tbl>
      <w:tblPr>
        <w:tblStyle w:val="Tabellenraster"/>
        <w:tblW w:w="9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271"/>
        <w:gridCol w:w="3276"/>
      </w:tblGrid>
      <w:tr w:rsidR="000E12DD" w14:paraId="14E469E9" w14:textId="4A49A264" w:rsidTr="000E12DD">
        <w:trPr>
          <w:trHeight w:val="2014"/>
        </w:trPr>
        <w:tc>
          <w:tcPr>
            <w:tcW w:w="0" w:type="auto"/>
          </w:tcPr>
          <w:p w14:paraId="79E7689F" w14:textId="579E91E2" w:rsidR="000E12DD" w:rsidRDefault="000E12DD" w:rsidP="000E12DD">
            <w:r>
              <w:rPr>
                <w:noProof/>
                <w:lang w:val="de-DE" w:eastAsia="de-DE"/>
              </w:rPr>
              <w:drawing>
                <wp:inline distT="0" distB="0" distL="0" distR="0" wp14:anchorId="373DF07B" wp14:editId="794F5F9E">
                  <wp:extent cx="1940400" cy="18000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A598D1" w14:textId="2A87AF78" w:rsidR="000E12DD" w:rsidRDefault="000E12DD" w:rsidP="000E12DD"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326359D3" wp14:editId="66661AE0">
                  <wp:extent cx="1940400" cy="18000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5E7BC02" w14:textId="1DCA11B6" w:rsidR="000E12DD" w:rsidRDefault="00705D3D" w:rsidP="000E12D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542BA519" wp14:editId="2A6B9487">
                  <wp:extent cx="1940400" cy="1800000"/>
                  <wp:effectExtent l="0" t="0" r="317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2DD" w:rsidRPr="0096392B" w14:paraId="63199C53" w14:textId="26245EDD" w:rsidTr="000E12DD">
        <w:trPr>
          <w:trHeight w:val="369"/>
        </w:trPr>
        <w:tc>
          <w:tcPr>
            <w:tcW w:w="0" w:type="auto"/>
          </w:tcPr>
          <w:p w14:paraId="2591FF0F" w14:textId="6D9A6681" w:rsidR="000E12DD" w:rsidRDefault="000E12DD" w:rsidP="000E12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Solavetivone</w:t>
            </w:r>
            <w:proofErr w:type="spellEnd"/>
          </w:p>
          <w:p w14:paraId="466BE7F9" w14:textId="6398CDF3" w:rsidR="000E12DD" w:rsidRPr="00705D3D" w:rsidRDefault="000E12DD" w:rsidP="000E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 w:rsidR="00705D3D">
              <w:rPr>
                <w:rFonts w:ascii="Times New Roman" w:hAnsi="Times New Roman" w:cs="Times New Roman"/>
                <w:sz w:val="24"/>
                <w:szCs w:val="24"/>
              </w:rPr>
              <w:t>219.16</w:t>
            </w:r>
            <w:r w:rsidR="00E61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5D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F29A1E" w14:textId="0057E153" w:rsidR="00705D3D" w:rsidRPr="00C6435A" w:rsidRDefault="00705D3D" w:rsidP="000E1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0F6F87" w14:textId="53AF5D88" w:rsidR="000E12DD" w:rsidRPr="00C01D8B" w:rsidRDefault="000E12DD" w:rsidP="000E12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</w:pPr>
            <w:proofErr w:type="spellStart"/>
            <w:r w:rsidRPr="00C01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Pyridoxine</w:t>
            </w:r>
            <w:proofErr w:type="spellEnd"/>
            <w:r w:rsidRPr="00C01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(</w:t>
            </w:r>
            <w:proofErr w:type="spellStart"/>
            <w:r w:rsidRPr="00C01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Vitamin</w:t>
            </w:r>
            <w:proofErr w:type="spellEnd"/>
            <w:r w:rsidRPr="00C01D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6)</w:t>
            </w:r>
          </w:p>
          <w:p w14:paraId="153666FC" w14:textId="45B3A7C8" w:rsidR="000E12DD" w:rsidRPr="00C01D8B" w:rsidRDefault="000E12DD" w:rsidP="000E1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01D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 xml:space="preserve">m/z: </w:t>
            </w:r>
            <w:r w:rsidRPr="00C01D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170.080</w:t>
            </w:r>
            <w:r w:rsidR="00E6172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4</w:t>
            </w:r>
          </w:p>
        </w:tc>
        <w:tc>
          <w:tcPr>
            <w:tcW w:w="0" w:type="auto"/>
          </w:tcPr>
          <w:p w14:paraId="39725FF5" w14:textId="77777777" w:rsidR="000E12DD" w:rsidRDefault="00705D3D" w:rsidP="000E12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705D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Diosmetin</w:t>
            </w:r>
            <w:proofErr w:type="spellEnd"/>
            <w:r w:rsidRPr="00705D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7-O-beta-D-glucopyranoside</w:t>
            </w:r>
          </w:p>
          <w:p w14:paraId="5C57F85C" w14:textId="3C49AC48" w:rsidR="00705D3D" w:rsidRPr="00705D3D" w:rsidRDefault="00705D3D" w:rsidP="000E12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m/z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 461.</w:t>
            </w:r>
            <w:r w:rsidR="00E6172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0673</w:t>
            </w:r>
          </w:p>
        </w:tc>
      </w:tr>
    </w:tbl>
    <w:p w14:paraId="44F04EF1" w14:textId="43A5B377" w:rsidR="008B4441" w:rsidRDefault="008B4441">
      <w:pPr>
        <w:rPr>
          <w:lang w:val="it-IT"/>
        </w:rPr>
      </w:pPr>
    </w:p>
    <w:tbl>
      <w:tblPr>
        <w:tblStyle w:val="Tabellenraster"/>
        <w:tblW w:w="67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504"/>
      </w:tblGrid>
      <w:tr w:rsidR="00686D9A" w14:paraId="14E81B86" w14:textId="77777777" w:rsidTr="00686D9A">
        <w:trPr>
          <w:trHeight w:val="2014"/>
          <w:jc w:val="center"/>
        </w:trPr>
        <w:tc>
          <w:tcPr>
            <w:tcW w:w="0" w:type="auto"/>
          </w:tcPr>
          <w:p w14:paraId="01F407C7" w14:textId="5D965DE5" w:rsidR="00686D9A" w:rsidRDefault="00686D9A" w:rsidP="00824057"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lastRenderedPageBreak/>
              <w:drawing>
                <wp:inline distT="0" distB="0" distL="0" distR="0" wp14:anchorId="6C9D0A5B" wp14:editId="15295293">
                  <wp:extent cx="1940400" cy="180000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1DD613C" w14:textId="676E7D7F" w:rsidR="00686D9A" w:rsidRDefault="00686D9A" w:rsidP="00824057"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14D1685A" wp14:editId="60DB224D">
                  <wp:extent cx="2088000" cy="1800000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D9A" w:rsidRPr="00C01D8B" w14:paraId="2D211B36" w14:textId="77777777" w:rsidTr="00686D9A">
        <w:trPr>
          <w:trHeight w:val="432"/>
          <w:jc w:val="center"/>
        </w:trPr>
        <w:tc>
          <w:tcPr>
            <w:tcW w:w="0" w:type="auto"/>
          </w:tcPr>
          <w:p w14:paraId="0332E5F2" w14:textId="77777777" w:rsidR="00686D9A" w:rsidRDefault="00686D9A" w:rsidP="008240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7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(S)-Abscisic acid</w:t>
            </w:r>
          </w:p>
          <w:p w14:paraId="3F6BB48B" w14:textId="184CFC4B" w:rsidR="00686D9A" w:rsidRPr="00340790" w:rsidRDefault="00686D9A" w:rsidP="0082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263.1264</w:t>
            </w:r>
          </w:p>
        </w:tc>
        <w:tc>
          <w:tcPr>
            <w:tcW w:w="0" w:type="auto"/>
          </w:tcPr>
          <w:p w14:paraId="4DB191CB" w14:textId="0E67F87F" w:rsidR="00686D9A" w:rsidRPr="00C01D8B" w:rsidRDefault="00686D9A" w:rsidP="008240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12-HETE</w:t>
            </w:r>
          </w:p>
          <w:p w14:paraId="3032EFAA" w14:textId="1F8BBD84" w:rsidR="00686D9A" w:rsidRPr="00C01D8B" w:rsidRDefault="00686D9A" w:rsidP="00824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C01D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 xml:space="preserve">m/z: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319.2298</w:t>
            </w:r>
          </w:p>
        </w:tc>
      </w:tr>
    </w:tbl>
    <w:p w14:paraId="46E2B2D9" w14:textId="55D1BAD7" w:rsidR="00D73DFD" w:rsidRDefault="00D73DFD">
      <w:pPr>
        <w:rPr>
          <w:lang w:val="it-IT"/>
        </w:rPr>
      </w:pPr>
    </w:p>
    <w:p w14:paraId="69F9A225" w14:textId="3679FA1C" w:rsidR="00A82A9D" w:rsidRDefault="00A82A9D">
      <w:pPr>
        <w:rPr>
          <w:lang w:val="it-IT"/>
        </w:rPr>
      </w:pPr>
    </w:p>
    <w:tbl>
      <w:tblPr>
        <w:tblStyle w:val="Tabellenraster"/>
        <w:tblW w:w="102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271"/>
      </w:tblGrid>
      <w:tr w:rsidR="00C35AFF" w14:paraId="74761CF9" w14:textId="0A047CEC" w:rsidTr="00E61728">
        <w:trPr>
          <w:trHeight w:val="2102"/>
          <w:jc w:val="center"/>
        </w:trPr>
        <w:tc>
          <w:tcPr>
            <w:tcW w:w="0" w:type="auto"/>
          </w:tcPr>
          <w:p w14:paraId="24D7FEDC" w14:textId="6A48ACFC" w:rsidR="00C35AFF" w:rsidRDefault="00C35AFF" w:rsidP="00396A9C">
            <w:pPr>
              <w:jc w:val="center"/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de-DE" w:eastAsia="de-DE"/>
              </w:rPr>
              <w:drawing>
                <wp:inline distT="0" distB="0" distL="0" distR="0" wp14:anchorId="01212754" wp14:editId="27958245">
                  <wp:extent cx="2084400" cy="1800000"/>
                  <wp:effectExtent l="0" t="0" r="0" b="0"/>
                  <wp:docPr id="31" name="Immagin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D58F213" w14:textId="5C04183C" w:rsidR="00C35AFF" w:rsidRDefault="00C35AFF" w:rsidP="00396A9C">
            <w:pPr>
              <w:jc w:val="center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B3860C3" wp14:editId="2422A4EB">
                  <wp:extent cx="2084400" cy="1800000"/>
                  <wp:effectExtent l="0" t="0" r="0" b="0"/>
                  <wp:docPr id="32" name="Immagin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93911D2" w14:textId="10181606" w:rsidR="00C35AFF" w:rsidRDefault="00C35AFF" w:rsidP="00396A9C">
            <w:pPr>
              <w:jc w:val="center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7118B85" wp14:editId="47222EA7">
                  <wp:extent cx="1940400" cy="18000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5AFF" w:rsidRPr="00C01D8B" w14:paraId="38D05E3E" w14:textId="4D6D85F2" w:rsidTr="00E61728">
        <w:trPr>
          <w:trHeight w:val="385"/>
          <w:jc w:val="center"/>
        </w:trPr>
        <w:tc>
          <w:tcPr>
            <w:tcW w:w="0" w:type="auto"/>
          </w:tcPr>
          <w:p w14:paraId="14E38131" w14:textId="77777777" w:rsidR="00C35AFF" w:rsidRDefault="00C35AFF" w:rsidP="008240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Kaempferol</w:t>
            </w:r>
          </w:p>
          <w:p w14:paraId="7A78FF5D" w14:textId="7AE441C8" w:rsidR="00C35AFF" w:rsidRPr="00625C12" w:rsidRDefault="00C35AFF" w:rsidP="0082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D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285.03</w:t>
            </w:r>
            <w:r w:rsidR="00686D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0EE9928B" w14:textId="0333E156" w:rsidR="00C35AFF" w:rsidRPr="00520EC7" w:rsidRDefault="00C35AFF" w:rsidP="008240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Luteolin</w:t>
            </w:r>
          </w:p>
          <w:p w14:paraId="31A7866F" w14:textId="06D3E7A1" w:rsidR="00C35AFF" w:rsidRPr="00520EC7" w:rsidRDefault="00C35AFF" w:rsidP="0082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35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m/z: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285.03</w:t>
            </w:r>
            <w:r w:rsidR="00686D9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14:paraId="2243BF60" w14:textId="1C381628" w:rsidR="00C35AFF" w:rsidRDefault="00C35AFF" w:rsidP="008240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β-Ionone</w:t>
            </w:r>
          </w:p>
          <w:p w14:paraId="7DB87AE3" w14:textId="3E128858" w:rsidR="00C35AFF" w:rsidRPr="00C35AFF" w:rsidRDefault="00C35AFF" w:rsidP="0082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m/z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193.15</w:t>
            </w:r>
            <w:r w:rsidR="00686D9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007CE19D" w14:textId="7FB3B842" w:rsidR="00625C12" w:rsidRDefault="00625C12" w:rsidP="00625C12">
      <w:pPr>
        <w:tabs>
          <w:tab w:val="left" w:pos="1257"/>
        </w:tabs>
        <w:rPr>
          <w:lang w:val="it-IT"/>
        </w:rPr>
      </w:pPr>
      <w:r>
        <w:rPr>
          <w:lang w:val="it-IT"/>
        </w:rPr>
        <w:tab/>
      </w:r>
    </w:p>
    <w:p w14:paraId="28B4FC5B" w14:textId="1AFC16E6" w:rsidR="003D5922" w:rsidRPr="003927B4" w:rsidRDefault="003D5922" w:rsidP="00625C12">
      <w:pPr>
        <w:tabs>
          <w:tab w:val="left" w:pos="1257"/>
        </w:tabs>
      </w:pPr>
      <w:r w:rsidRPr="003D5922">
        <w:rPr>
          <w:rFonts w:ascii="Times New Roman" w:hAnsi="Times New Roman" w:cs="Times New Roman"/>
          <w:sz w:val="24"/>
          <w:szCs w:val="24"/>
        </w:rPr>
        <w:t xml:space="preserve">Figure S1. High resolution MS/MS spectrum for significant </w:t>
      </w:r>
      <w:r w:rsidRPr="00C74382">
        <w:rPr>
          <w:rFonts w:ascii="Times New Roman" w:hAnsi="Times New Roman" w:cs="Times New Roman"/>
          <w:sz w:val="24"/>
          <w:szCs w:val="24"/>
        </w:rPr>
        <w:t xml:space="preserve">metabolites identified </w:t>
      </w:r>
      <w:r w:rsidR="00A03826" w:rsidRPr="00C74382">
        <w:rPr>
          <w:rFonts w:ascii="Times New Roman" w:hAnsi="Times New Roman" w:cs="Times New Roman"/>
          <w:sz w:val="24"/>
          <w:szCs w:val="24"/>
        </w:rPr>
        <w:t>by comparison of experimental MS/MS spectra and in-silico MS/MS spectra computer generated by</w:t>
      </w:r>
      <w:r w:rsidRPr="00C74382">
        <w:rPr>
          <w:rFonts w:ascii="Times New Roman" w:hAnsi="Times New Roman" w:cs="Times New Roman"/>
          <w:sz w:val="24"/>
          <w:szCs w:val="24"/>
        </w:rPr>
        <w:t xml:space="preserve"> MS-FINDER.</w:t>
      </w:r>
    </w:p>
    <w:p w14:paraId="6BFB8E6C" w14:textId="3B4A5A59" w:rsidR="00A55AC6" w:rsidRDefault="00A55AC6" w:rsidP="00625C12">
      <w:pPr>
        <w:tabs>
          <w:tab w:val="left" w:pos="1257"/>
        </w:tabs>
      </w:pPr>
    </w:p>
    <w:p w14:paraId="2E78DE93" w14:textId="6DFF89DD" w:rsidR="00BB001C" w:rsidRDefault="00BB001C" w:rsidP="00625C12">
      <w:pPr>
        <w:tabs>
          <w:tab w:val="left" w:pos="1257"/>
        </w:tabs>
      </w:pPr>
    </w:p>
    <w:p w14:paraId="10B0BE29" w14:textId="77777777" w:rsidR="007A03B9" w:rsidRDefault="007A03B9" w:rsidP="00625C12">
      <w:pPr>
        <w:tabs>
          <w:tab w:val="left" w:pos="1257"/>
        </w:tabs>
      </w:pPr>
    </w:p>
    <w:p w14:paraId="715F26DA" w14:textId="6A6265FD" w:rsidR="00BB001C" w:rsidRDefault="00BB001C" w:rsidP="00625C12">
      <w:pPr>
        <w:tabs>
          <w:tab w:val="left" w:pos="1257"/>
        </w:tabs>
      </w:pPr>
    </w:p>
    <w:p w14:paraId="5BEF9138" w14:textId="10A30A48" w:rsidR="00BB001C" w:rsidRDefault="00BB001C" w:rsidP="00625C12">
      <w:pPr>
        <w:tabs>
          <w:tab w:val="left" w:pos="1257"/>
        </w:tabs>
      </w:pPr>
    </w:p>
    <w:p w14:paraId="59CE2613" w14:textId="54979067" w:rsidR="00BB001C" w:rsidRDefault="00BB001C" w:rsidP="00625C12">
      <w:pPr>
        <w:tabs>
          <w:tab w:val="left" w:pos="1257"/>
        </w:tabs>
      </w:pPr>
    </w:p>
    <w:p w14:paraId="558B8FAA" w14:textId="66135B33" w:rsidR="00BB001C" w:rsidRDefault="00BB001C" w:rsidP="00625C12">
      <w:pPr>
        <w:tabs>
          <w:tab w:val="left" w:pos="1257"/>
        </w:tabs>
      </w:pPr>
    </w:p>
    <w:p w14:paraId="0F9EA9B1" w14:textId="54E0AFEF" w:rsidR="00BB001C" w:rsidRDefault="00BB001C" w:rsidP="00625C12">
      <w:pPr>
        <w:tabs>
          <w:tab w:val="left" w:pos="1257"/>
        </w:tabs>
      </w:pPr>
    </w:p>
    <w:p w14:paraId="4ACA4C59" w14:textId="4DDFDB15" w:rsidR="00BB001C" w:rsidRDefault="00BB001C" w:rsidP="00625C12">
      <w:pPr>
        <w:tabs>
          <w:tab w:val="left" w:pos="1257"/>
        </w:tabs>
      </w:pPr>
    </w:p>
    <w:p w14:paraId="1FE48BEC" w14:textId="1DD8A7AA" w:rsidR="00BB001C" w:rsidRDefault="00BB001C" w:rsidP="00625C12">
      <w:pPr>
        <w:tabs>
          <w:tab w:val="left" w:pos="1257"/>
        </w:tabs>
      </w:pPr>
    </w:p>
    <w:p w14:paraId="61110134" w14:textId="77777777" w:rsidR="000B1C1F" w:rsidRDefault="000B1C1F" w:rsidP="003D5922">
      <w:pPr>
        <w:tabs>
          <w:tab w:val="left" w:pos="1257"/>
        </w:tabs>
      </w:pPr>
    </w:p>
    <w:p w14:paraId="074A9B43" w14:textId="77777777" w:rsidR="000B1C1F" w:rsidRDefault="000B1C1F" w:rsidP="003D5922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47B4E064" w14:textId="451DC3FF" w:rsidR="003D5922" w:rsidRPr="003D5922" w:rsidRDefault="003D5922" w:rsidP="003D5922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 w:rsidRPr="003D5922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0B1C1F">
        <w:rPr>
          <w:rFonts w:ascii="Times New Roman" w:hAnsi="Times New Roman" w:cs="Times New Roman"/>
          <w:sz w:val="24"/>
          <w:szCs w:val="24"/>
        </w:rPr>
        <w:t>1</w:t>
      </w:r>
      <w:r w:rsidRPr="003D5922">
        <w:rPr>
          <w:rFonts w:ascii="Times New Roman" w:hAnsi="Times New Roman" w:cs="Times New Roman"/>
          <w:sz w:val="24"/>
          <w:szCs w:val="24"/>
        </w:rPr>
        <w:t xml:space="preserve">. Sample classification </w:t>
      </w:r>
    </w:p>
    <w:tbl>
      <w:tblPr>
        <w:tblW w:w="4651" w:type="dxa"/>
        <w:tblInd w:w="16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7"/>
        <w:gridCol w:w="1701"/>
        <w:gridCol w:w="1513"/>
      </w:tblGrid>
      <w:tr w:rsidR="00A41DD9" w:rsidRPr="003E065E" w14:paraId="35927A30" w14:textId="77777777" w:rsidTr="002F522C">
        <w:trPr>
          <w:trHeight w:val="330"/>
        </w:trPr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E318E5" w14:textId="2B21396F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Sample no.</w:t>
            </w:r>
            <w:r w:rsidR="002F522C" w:rsidRPr="002F5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t-IT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3EEEA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Cultivar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6BD336" w14:textId="38E1024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Label</w:t>
            </w:r>
          </w:p>
        </w:tc>
      </w:tr>
      <w:tr w:rsidR="00A41DD9" w:rsidRPr="003E065E" w14:paraId="312D6F1F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466C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885E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5F82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</w:t>
            </w:r>
          </w:p>
        </w:tc>
      </w:tr>
      <w:tr w:rsidR="00A41DD9" w:rsidRPr="003E065E" w14:paraId="47ED4B37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CBD46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5E511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8DD0" w14:textId="6C0C9F5B" w:rsidR="00A41DD9" w:rsidRPr="003E065E" w:rsidRDefault="00A41DD9" w:rsidP="00BB0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BB0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Ctrl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</w:tr>
      <w:tr w:rsidR="00A41DD9" w:rsidRPr="003E065E" w14:paraId="1B230F5D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B50F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E520D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8DE2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Ctrl3</w:t>
            </w:r>
          </w:p>
        </w:tc>
      </w:tr>
      <w:tr w:rsidR="00A41DD9" w:rsidRPr="003E065E" w14:paraId="6CA21C21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12AB8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96B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18A4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Ctrl4</w:t>
            </w:r>
          </w:p>
        </w:tc>
      </w:tr>
      <w:tr w:rsidR="00A41DD9" w:rsidRPr="003E065E" w14:paraId="2D861920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E1E7E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48F07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4C56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Ctrl5</w:t>
            </w:r>
          </w:p>
        </w:tc>
      </w:tr>
      <w:tr w:rsidR="00A41DD9" w:rsidRPr="003E065E" w14:paraId="3093A27B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9B26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2AEF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DE33D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Ctrl6</w:t>
            </w:r>
          </w:p>
        </w:tc>
      </w:tr>
      <w:tr w:rsidR="00A41DD9" w:rsidRPr="003E065E" w14:paraId="5D8598F3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2453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73D40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11D1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Ctrl7</w:t>
            </w:r>
          </w:p>
        </w:tc>
      </w:tr>
      <w:tr w:rsidR="00A41DD9" w:rsidRPr="003E065E" w14:paraId="7A45C2E2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998E3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B2AE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6660C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Ctrl8</w:t>
            </w:r>
          </w:p>
        </w:tc>
      </w:tr>
      <w:tr w:rsidR="00A41DD9" w:rsidRPr="003E065E" w14:paraId="261B9D75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240ED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1A26F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48FC0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Ctrl9</w:t>
            </w:r>
          </w:p>
        </w:tc>
      </w:tr>
      <w:tr w:rsidR="00A41DD9" w:rsidRPr="003E065E" w14:paraId="6017743B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449C7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1A94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BB97A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Ctrl10</w:t>
            </w:r>
          </w:p>
        </w:tc>
      </w:tr>
      <w:tr w:rsidR="00A41DD9" w:rsidRPr="003E065E" w14:paraId="471E736C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DF62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0BEA4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414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Ctrl11</w:t>
            </w:r>
          </w:p>
        </w:tc>
      </w:tr>
      <w:tr w:rsidR="00A41DD9" w:rsidRPr="003E065E" w14:paraId="09CE1CE6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D14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3881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9E6F5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Ctrl12</w:t>
            </w:r>
          </w:p>
        </w:tc>
      </w:tr>
      <w:tr w:rsidR="00A41DD9" w:rsidRPr="003E065E" w14:paraId="44425768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75981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7B50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8572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Ctrl13</w:t>
            </w:r>
          </w:p>
        </w:tc>
      </w:tr>
      <w:tr w:rsidR="00A41DD9" w:rsidRPr="003E065E" w14:paraId="467DEF45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0753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5CD20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8DFC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Ctrl14</w:t>
            </w:r>
          </w:p>
        </w:tc>
      </w:tr>
      <w:tr w:rsidR="00A41DD9" w:rsidRPr="003E065E" w14:paraId="2D5FC765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0E51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F3AFB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71B52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Ctrl15</w:t>
            </w:r>
          </w:p>
        </w:tc>
      </w:tr>
      <w:tr w:rsidR="00A41DD9" w:rsidRPr="003E065E" w14:paraId="714F0309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46C8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53F5E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2BF3B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Ctrl16</w:t>
            </w:r>
          </w:p>
        </w:tc>
      </w:tr>
      <w:tr w:rsidR="00A41DD9" w:rsidRPr="003E065E" w14:paraId="466F6F38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470D8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02FC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D66D9" w14:textId="77777777" w:rsidR="00A41DD9" w:rsidRPr="003E065E" w:rsidRDefault="00A41DD9" w:rsidP="003E0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Ctrl17</w:t>
            </w:r>
          </w:p>
        </w:tc>
      </w:tr>
      <w:tr w:rsidR="008A3D55" w:rsidRPr="003E065E" w14:paraId="0CD482CE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A8FC2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EC33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1D5D0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Xf1</w:t>
            </w:r>
          </w:p>
        </w:tc>
      </w:tr>
      <w:tr w:rsidR="008A3D55" w:rsidRPr="003E065E" w14:paraId="299973E7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ABE13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C34E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E32A4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Xf2</w:t>
            </w:r>
          </w:p>
        </w:tc>
      </w:tr>
      <w:tr w:rsidR="008A3D55" w:rsidRPr="003E065E" w14:paraId="22683F4E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032D7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5EB6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91505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Xf3</w:t>
            </w:r>
          </w:p>
        </w:tc>
      </w:tr>
      <w:tr w:rsidR="008A3D55" w:rsidRPr="003E065E" w14:paraId="51E1D6CF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148B0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E4801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9F2BC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Xf4</w:t>
            </w:r>
          </w:p>
        </w:tc>
      </w:tr>
      <w:tr w:rsidR="008A3D55" w:rsidRPr="003E065E" w14:paraId="1BA6A308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AAC19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2050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158C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Xf5</w:t>
            </w:r>
          </w:p>
        </w:tc>
      </w:tr>
      <w:tr w:rsidR="008A3D55" w:rsidRPr="003E065E" w14:paraId="413C7E1E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3775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15D44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6514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Xf6</w:t>
            </w:r>
          </w:p>
        </w:tc>
      </w:tr>
      <w:tr w:rsidR="008A3D55" w:rsidRPr="003E065E" w14:paraId="3143D30C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F142C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5BC91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50B3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Xf7</w:t>
            </w:r>
          </w:p>
        </w:tc>
      </w:tr>
      <w:tr w:rsidR="008A3D55" w:rsidRPr="003E065E" w14:paraId="31870A34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43C1E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30CAF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4275E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Xf8</w:t>
            </w:r>
          </w:p>
        </w:tc>
      </w:tr>
      <w:tr w:rsidR="008A3D55" w:rsidRPr="003E065E" w14:paraId="2ABD3230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F4A8E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BDF03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Ogliarola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0AF98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Xf9</w:t>
            </w:r>
          </w:p>
        </w:tc>
      </w:tr>
      <w:tr w:rsidR="008A3D55" w:rsidRPr="003E065E" w14:paraId="7FF88219" w14:textId="77777777" w:rsidTr="002F522C">
        <w:trPr>
          <w:trHeight w:val="285"/>
        </w:trPr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3B185B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222862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Cellina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68CFCB" w14:textId="77777777" w:rsidR="008A3D55" w:rsidRPr="003E065E" w:rsidRDefault="008A3D55" w:rsidP="008A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3E065E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Xf10</w:t>
            </w:r>
          </w:p>
        </w:tc>
      </w:tr>
    </w:tbl>
    <w:p w14:paraId="525B8390" w14:textId="677BED34" w:rsidR="00C177FB" w:rsidRPr="00FB1673" w:rsidRDefault="00FB1673" w:rsidP="002F522C">
      <w:pPr>
        <w:tabs>
          <w:tab w:val="left" w:pos="1843"/>
        </w:tabs>
        <w:spacing w:after="0"/>
        <w:ind w:left="1701"/>
        <w:rPr>
          <w:rFonts w:ascii="Times New Roman" w:hAnsi="Times New Roman" w:cs="Times New Roman"/>
          <w:sz w:val="20"/>
          <w:szCs w:val="20"/>
        </w:rPr>
      </w:pPr>
      <w:r w:rsidRPr="00FB167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</w:r>
      <w:r w:rsidR="00B800EF" w:rsidRPr="00FB1673">
        <w:rPr>
          <w:rFonts w:ascii="Times New Roman" w:hAnsi="Times New Roman" w:cs="Times New Roman"/>
          <w:sz w:val="20"/>
          <w:szCs w:val="20"/>
        </w:rPr>
        <w:t>Samples</w:t>
      </w:r>
      <w:r w:rsidR="008466AD" w:rsidRPr="00FB1673">
        <w:rPr>
          <w:rFonts w:ascii="Times New Roman" w:hAnsi="Times New Roman" w:cs="Times New Roman"/>
          <w:sz w:val="20"/>
          <w:szCs w:val="20"/>
        </w:rPr>
        <w:t xml:space="preserve"> </w:t>
      </w:r>
      <w:r w:rsidR="008466AD" w:rsidRPr="00FB1673">
        <w:rPr>
          <w:rFonts w:ascii="Times New Roman" w:hAnsi="Times New Roman" w:cs="Times New Roman"/>
          <w:b/>
          <w:bCs/>
          <w:sz w:val="20"/>
          <w:szCs w:val="20"/>
        </w:rPr>
        <w:t>1-</w:t>
      </w:r>
      <w:r w:rsidR="0046525E">
        <w:rPr>
          <w:rFonts w:ascii="Times New Roman" w:hAnsi="Times New Roman" w:cs="Times New Roman"/>
          <w:b/>
          <w:bCs/>
          <w:sz w:val="20"/>
          <w:szCs w:val="20"/>
        </w:rPr>
        <w:t>27</w:t>
      </w:r>
      <w:r w:rsidR="008466AD" w:rsidRPr="00FB1673">
        <w:rPr>
          <w:rFonts w:ascii="Times New Roman" w:hAnsi="Times New Roman" w:cs="Times New Roman"/>
          <w:sz w:val="20"/>
          <w:szCs w:val="20"/>
        </w:rPr>
        <w:t xml:space="preserve"> </w:t>
      </w:r>
      <w:r w:rsidR="00A57D4B" w:rsidRPr="00FB1673">
        <w:rPr>
          <w:rFonts w:ascii="Times New Roman" w:hAnsi="Times New Roman" w:cs="Times New Roman"/>
          <w:sz w:val="20"/>
          <w:szCs w:val="20"/>
        </w:rPr>
        <w:t>were collected from</w:t>
      </w:r>
      <w:r w:rsidR="00560C73" w:rsidRPr="00FB1673">
        <w:rPr>
          <w:rFonts w:ascii="Times New Roman" w:hAnsi="Times New Roman" w:cs="Times New Roman"/>
          <w:sz w:val="20"/>
          <w:szCs w:val="20"/>
        </w:rPr>
        <w:t xml:space="preserve"> “</w:t>
      </w:r>
      <w:proofErr w:type="spellStart"/>
      <w:r w:rsidR="00560C73" w:rsidRPr="00FB1673">
        <w:rPr>
          <w:rFonts w:ascii="Times New Roman" w:hAnsi="Times New Roman" w:cs="Times New Roman"/>
          <w:sz w:val="20"/>
          <w:szCs w:val="20"/>
        </w:rPr>
        <w:t>Tremolizzo</w:t>
      </w:r>
      <w:proofErr w:type="spellEnd"/>
      <w:r w:rsidR="00560C73" w:rsidRPr="00FB1673">
        <w:rPr>
          <w:rFonts w:ascii="Times New Roman" w:hAnsi="Times New Roman" w:cs="Times New Roman"/>
          <w:sz w:val="20"/>
          <w:szCs w:val="20"/>
        </w:rPr>
        <w:t>” fi</w:t>
      </w:r>
      <w:r w:rsidR="00906A24" w:rsidRPr="00FB1673">
        <w:rPr>
          <w:rFonts w:ascii="Times New Roman" w:hAnsi="Times New Roman" w:cs="Times New Roman"/>
          <w:sz w:val="20"/>
          <w:szCs w:val="20"/>
        </w:rPr>
        <w:t>el</w:t>
      </w:r>
      <w:r w:rsidR="00560C73" w:rsidRPr="00FB1673">
        <w:rPr>
          <w:rFonts w:ascii="Times New Roman" w:hAnsi="Times New Roman" w:cs="Times New Roman"/>
          <w:sz w:val="20"/>
          <w:szCs w:val="20"/>
        </w:rPr>
        <w:t>d</w:t>
      </w:r>
    </w:p>
    <w:p w14:paraId="4CF1B244" w14:textId="7CCF6A08" w:rsidR="00BF6A74" w:rsidRPr="005A033E" w:rsidRDefault="005A033E" w:rsidP="002F522C">
      <w:pPr>
        <w:tabs>
          <w:tab w:val="left" w:pos="1843"/>
        </w:tabs>
        <w:spacing w:after="0"/>
        <w:ind w:left="1843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spellStart"/>
      <w:r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Geolocation</w:t>
      </w:r>
      <w:proofErr w:type="spellEnd"/>
      <w:r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: </w:t>
      </w:r>
      <w:r w:rsidR="00071492"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40°12'56"N</w:t>
      </w:r>
      <w:proofErr w:type="gramStart"/>
      <w:r w:rsidR="00071492"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</w:t>
      </w:r>
      <w:proofErr w:type="gramEnd"/>
      <w:r w:rsidR="00071492"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18°20'42"E</w:t>
      </w:r>
      <w:r w:rsidR="003E48BC" w:rsidRPr="005A033E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.</w:t>
      </w:r>
    </w:p>
    <w:p w14:paraId="2D8A0578" w14:textId="3F132CC4" w:rsidR="00FB1673" w:rsidRDefault="003E48BC" w:rsidP="002F522C">
      <w:pPr>
        <w:tabs>
          <w:tab w:val="left" w:pos="1843"/>
        </w:tabs>
        <w:spacing w:after="0"/>
        <w:ind w:left="1843"/>
        <w:rPr>
          <w:rFonts w:ascii="Times New Roman" w:hAnsi="Times New Roman" w:cs="Times New Roman"/>
          <w:sz w:val="20"/>
          <w:szCs w:val="20"/>
        </w:rPr>
      </w:pPr>
      <w:r w:rsidRPr="00A41DD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Samples </w:t>
      </w:r>
      <w:r w:rsidR="00AF2D8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18-27</w:t>
      </w:r>
      <w:r w:rsidRPr="00A41DD9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A41DD9">
        <w:rPr>
          <w:rFonts w:ascii="Times New Roman" w:hAnsi="Times New Roman" w:cs="Times New Roman"/>
          <w:sz w:val="20"/>
          <w:szCs w:val="20"/>
        </w:rPr>
        <w:t>were collected from “</w:t>
      </w:r>
      <w:proofErr w:type="spellStart"/>
      <w:r w:rsidR="00BB21E8" w:rsidRPr="00A41DD9">
        <w:rPr>
          <w:rFonts w:ascii="Times New Roman" w:hAnsi="Times New Roman" w:cs="Times New Roman"/>
          <w:sz w:val="20"/>
          <w:szCs w:val="20"/>
        </w:rPr>
        <w:t>Uccio</w:t>
      </w:r>
      <w:proofErr w:type="spellEnd"/>
      <w:r w:rsidRPr="00A41DD9">
        <w:rPr>
          <w:rFonts w:ascii="Times New Roman" w:hAnsi="Times New Roman" w:cs="Times New Roman"/>
          <w:sz w:val="20"/>
          <w:szCs w:val="20"/>
        </w:rPr>
        <w:t>” field</w:t>
      </w:r>
    </w:p>
    <w:p w14:paraId="1A6A65CE" w14:textId="590724C2" w:rsidR="003E48BC" w:rsidRDefault="005A033E" w:rsidP="002F522C">
      <w:pPr>
        <w:tabs>
          <w:tab w:val="left" w:pos="1843"/>
        </w:tabs>
        <w:spacing w:after="0"/>
        <w:ind w:left="1843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spellStart"/>
      <w:r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Geolocation</w:t>
      </w:r>
      <w:proofErr w:type="spellEnd"/>
      <w:r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: </w:t>
      </w:r>
      <w:r w:rsidR="00BB21E8"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40°01'13"N</w:t>
      </w:r>
      <w:proofErr w:type="gramStart"/>
      <w:r w:rsidR="00BB21E8"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</w:t>
      </w:r>
      <w:proofErr w:type="gramEnd"/>
      <w:r w:rsidR="00BB21E8"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18°04'14"E</w:t>
      </w:r>
      <w:r w:rsidR="00A41DD9" w:rsidRPr="00AF2D82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.</w:t>
      </w:r>
    </w:p>
    <w:p w14:paraId="021A1C7E" w14:textId="77777777" w:rsidR="0046525E" w:rsidRPr="00AF2D82" w:rsidRDefault="0046525E" w:rsidP="002F522C">
      <w:pPr>
        <w:tabs>
          <w:tab w:val="left" w:pos="1843"/>
        </w:tabs>
        <w:spacing w:after="0"/>
        <w:ind w:left="1843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</w:p>
    <w:p w14:paraId="19316D95" w14:textId="49501CCA" w:rsidR="003E48BC" w:rsidRPr="007A03B9" w:rsidRDefault="00017F0A" w:rsidP="007A03B9">
      <w:pPr>
        <w:tabs>
          <w:tab w:val="left" w:pos="12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D5922">
        <w:rPr>
          <w:rFonts w:ascii="Times New Roman" w:hAnsi="Times New Roman" w:cs="Times New Roman"/>
          <w:sz w:val="24"/>
          <w:szCs w:val="24"/>
        </w:rPr>
        <w:t>Table S</w:t>
      </w:r>
      <w:r w:rsidR="000B1C1F">
        <w:rPr>
          <w:rFonts w:ascii="Times New Roman" w:hAnsi="Times New Roman" w:cs="Times New Roman"/>
          <w:sz w:val="24"/>
          <w:szCs w:val="24"/>
        </w:rPr>
        <w:t>2</w:t>
      </w:r>
      <w:r w:rsidRPr="003D592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Additional</w:t>
      </w:r>
      <w:r w:rsidRPr="003D5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D5922">
        <w:rPr>
          <w:rFonts w:ascii="Times New Roman" w:hAnsi="Times New Roman" w:cs="Times New Roman"/>
          <w:sz w:val="24"/>
          <w:szCs w:val="24"/>
        </w:rPr>
        <w:t>ample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3D5922">
        <w:rPr>
          <w:rFonts w:ascii="Times New Roman" w:hAnsi="Times New Roman" w:cs="Times New Roman"/>
          <w:sz w:val="24"/>
          <w:szCs w:val="24"/>
        </w:rPr>
        <w:t>classification</w:t>
      </w:r>
    </w:p>
    <w:tbl>
      <w:tblPr>
        <w:tblStyle w:val="Tabellenraster"/>
        <w:tblpPr w:leftFromText="180" w:rightFromText="180" w:vertAnchor="text" w:horzAnchor="page" w:tblpX="2789" w:tblpY="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2281"/>
        <w:gridCol w:w="2004"/>
      </w:tblGrid>
      <w:tr w:rsidR="0046525E" w14:paraId="35CD82B5" w14:textId="77777777" w:rsidTr="007A03B9">
        <w:trPr>
          <w:trHeight w:val="215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892A8" w14:textId="13750A97" w:rsidR="0046525E" w:rsidRPr="007A03B9" w:rsidRDefault="0046525E" w:rsidP="00465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t-IT"/>
              </w:rPr>
            </w:pPr>
            <w:r w:rsidRPr="007A0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Sample 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it-IT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F1D62" w14:textId="77777777" w:rsidR="0046525E" w:rsidRPr="007A03B9" w:rsidRDefault="0046525E" w:rsidP="00465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7A0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Cultivar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71717" w14:textId="77777777" w:rsidR="0046525E" w:rsidRPr="007A03B9" w:rsidRDefault="0046525E" w:rsidP="00465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7A0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Label</w:t>
            </w:r>
          </w:p>
        </w:tc>
      </w:tr>
      <w:tr w:rsidR="0046525E" w14:paraId="5EC537D1" w14:textId="77777777" w:rsidTr="007A03B9">
        <w:trPr>
          <w:trHeight w:val="215"/>
        </w:trPr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14:paraId="281C19D2" w14:textId="77777777" w:rsidR="0046525E" w:rsidRDefault="0046525E" w:rsidP="007A0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1" w:type="dxa"/>
            <w:tcBorders>
              <w:top w:val="single" w:sz="4" w:space="0" w:color="auto"/>
            </w:tcBorders>
            <w:vAlign w:val="center"/>
          </w:tcPr>
          <w:p w14:paraId="59174C61" w14:textId="77777777" w:rsidR="0046525E" w:rsidRPr="00A55AC6" w:rsidRDefault="0046525E" w:rsidP="007A03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5AC6">
              <w:rPr>
                <w:rFonts w:ascii="Times New Roman" w:hAnsi="Times New Roman" w:cs="Times New Roman"/>
                <w:sz w:val="24"/>
              </w:rPr>
              <w:t xml:space="preserve">Barone di </w:t>
            </w:r>
            <w:proofErr w:type="spellStart"/>
            <w:r w:rsidRPr="00A55AC6">
              <w:rPr>
                <w:rFonts w:ascii="Times New Roman" w:hAnsi="Times New Roman" w:cs="Times New Roman"/>
                <w:sz w:val="24"/>
              </w:rPr>
              <w:t>Monteprofico</w:t>
            </w:r>
            <w:proofErr w:type="spellEnd"/>
          </w:p>
        </w:tc>
        <w:tc>
          <w:tcPr>
            <w:tcW w:w="2004" w:type="dxa"/>
            <w:tcBorders>
              <w:top w:val="single" w:sz="4" w:space="0" w:color="auto"/>
            </w:tcBorders>
            <w:vAlign w:val="center"/>
          </w:tcPr>
          <w:p w14:paraId="6DD9FCD4" w14:textId="6428B15E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Ctrl18</w:t>
            </w:r>
          </w:p>
        </w:tc>
      </w:tr>
      <w:tr w:rsidR="0046525E" w14:paraId="1F1BF354" w14:textId="77777777" w:rsidTr="0046525E">
        <w:trPr>
          <w:trHeight w:val="215"/>
        </w:trPr>
        <w:tc>
          <w:tcPr>
            <w:tcW w:w="1390" w:type="dxa"/>
            <w:vAlign w:val="center"/>
          </w:tcPr>
          <w:p w14:paraId="4EFB2EDB" w14:textId="77777777" w:rsidR="0046525E" w:rsidRDefault="0046525E" w:rsidP="007A0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81" w:type="dxa"/>
            <w:vAlign w:val="center"/>
          </w:tcPr>
          <w:p w14:paraId="154170E9" w14:textId="77777777" w:rsidR="0046525E" w:rsidRDefault="0046525E" w:rsidP="007A0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55AC6">
              <w:rPr>
                <w:rFonts w:ascii="Times New Roman" w:hAnsi="Times New Roman" w:cs="Times New Roman"/>
                <w:sz w:val="24"/>
              </w:rPr>
              <w:t>Ornella</w:t>
            </w:r>
          </w:p>
        </w:tc>
        <w:tc>
          <w:tcPr>
            <w:tcW w:w="2004" w:type="dxa"/>
            <w:vAlign w:val="center"/>
          </w:tcPr>
          <w:p w14:paraId="0A955CF6" w14:textId="0CD71647" w:rsidR="0046525E" w:rsidRDefault="0046525E" w:rsidP="007A0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Ctrl19</w:t>
            </w:r>
          </w:p>
        </w:tc>
      </w:tr>
      <w:tr w:rsidR="007A03B9" w14:paraId="461DCB2E" w14:textId="77777777" w:rsidTr="007A03B9">
        <w:trPr>
          <w:trHeight w:val="206"/>
        </w:trPr>
        <w:tc>
          <w:tcPr>
            <w:tcW w:w="1390" w:type="dxa"/>
            <w:vAlign w:val="center"/>
          </w:tcPr>
          <w:p w14:paraId="0E52AC91" w14:textId="77777777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30</w:t>
            </w:r>
          </w:p>
        </w:tc>
        <w:tc>
          <w:tcPr>
            <w:tcW w:w="2281" w:type="dxa"/>
            <w:vAlign w:val="center"/>
          </w:tcPr>
          <w:p w14:paraId="14B3025B" w14:textId="77777777" w:rsidR="0046525E" w:rsidRPr="00A55AC6" w:rsidRDefault="0046525E" w:rsidP="007A03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5AC6">
              <w:rPr>
                <w:rFonts w:ascii="Times New Roman" w:hAnsi="Times New Roman" w:cs="Times New Roman"/>
                <w:sz w:val="24"/>
              </w:rPr>
              <w:t>Usciana</w:t>
            </w:r>
            <w:proofErr w:type="spellEnd"/>
          </w:p>
        </w:tc>
        <w:tc>
          <w:tcPr>
            <w:tcW w:w="2004" w:type="dxa"/>
            <w:vAlign w:val="center"/>
          </w:tcPr>
          <w:p w14:paraId="326E2212" w14:textId="1627D619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Ctrl20</w:t>
            </w:r>
          </w:p>
        </w:tc>
      </w:tr>
      <w:tr w:rsidR="0046525E" w14:paraId="14FD1595" w14:textId="77777777" w:rsidTr="0046525E">
        <w:trPr>
          <w:trHeight w:val="215"/>
        </w:trPr>
        <w:tc>
          <w:tcPr>
            <w:tcW w:w="1390" w:type="dxa"/>
            <w:vAlign w:val="center"/>
          </w:tcPr>
          <w:p w14:paraId="000877DC" w14:textId="77777777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31</w:t>
            </w:r>
          </w:p>
        </w:tc>
        <w:tc>
          <w:tcPr>
            <w:tcW w:w="2281" w:type="dxa"/>
            <w:vAlign w:val="center"/>
          </w:tcPr>
          <w:p w14:paraId="5FEAE5B9" w14:textId="77777777" w:rsidR="0046525E" w:rsidRPr="00A55AC6" w:rsidRDefault="0046525E" w:rsidP="007A03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5AC6">
              <w:rPr>
                <w:rFonts w:ascii="Times New Roman" w:hAnsi="Times New Roman" w:cs="Times New Roman"/>
                <w:sz w:val="24"/>
              </w:rPr>
              <w:t>Cornola</w:t>
            </w:r>
            <w:proofErr w:type="spellEnd"/>
          </w:p>
        </w:tc>
        <w:tc>
          <w:tcPr>
            <w:tcW w:w="2004" w:type="dxa"/>
            <w:vAlign w:val="center"/>
          </w:tcPr>
          <w:p w14:paraId="517BC9E4" w14:textId="02085BC9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Ctrl2</w:t>
            </w:r>
            <w:r w:rsidR="006D4411"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1</w:t>
            </w:r>
          </w:p>
        </w:tc>
      </w:tr>
      <w:tr w:rsidR="0046525E" w14:paraId="4292C3F9" w14:textId="77777777" w:rsidTr="0046525E">
        <w:trPr>
          <w:trHeight w:val="215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C31C23B" w14:textId="77777777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32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vAlign w:val="center"/>
          </w:tcPr>
          <w:p w14:paraId="2BF527C1" w14:textId="77777777" w:rsidR="0046525E" w:rsidRPr="00A55AC6" w:rsidRDefault="0046525E" w:rsidP="007A03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55AC6">
              <w:rPr>
                <w:rFonts w:ascii="Times New Roman" w:hAnsi="Times New Roman" w:cs="Times New Roman"/>
                <w:sz w:val="24"/>
              </w:rPr>
              <w:t>Colozzese</w:t>
            </w:r>
            <w:proofErr w:type="spellEnd"/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7702D42D" w14:textId="4FCBE60D" w:rsidR="0046525E" w:rsidRDefault="0046525E" w:rsidP="007A03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  <w:t>Ctrl22</w:t>
            </w:r>
          </w:p>
        </w:tc>
      </w:tr>
    </w:tbl>
    <w:p w14:paraId="10FE28EB" w14:textId="01748249" w:rsidR="0046525E" w:rsidRDefault="0046525E" w:rsidP="0046525E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6DB6E5DC" w14:textId="7026F077" w:rsidR="0046525E" w:rsidRDefault="0046525E" w:rsidP="0046525E">
      <w:pPr>
        <w:ind w:firstLine="708"/>
        <w:rPr>
          <w:rFonts w:ascii="Times New Roman" w:hAnsi="Times New Roman" w:cs="Times New Roman"/>
          <w:sz w:val="24"/>
          <w:szCs w:val="24"/>
          <w:lang w:val="it-IT"/>
        </w:rPr>
      </w:pPr>
    </w:p>
    <w:p w14:paraId="20E40117" w14:textId="660A8C92" w:rsidR="0046525E" w:rsidRDefault="0046525E" w:rsidP="0046525E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DBFA63D" w14:textId="7C594CE5" w:rsidR="0046525E" w:rsidRDefault="0046525E" w:rsidP="0046525E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08E7EC20" w14:textId="445A2FB6" w:rsidR="0046525E" w:rsidRDefault="0046525E" w:rsidP="0046525E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3EE646E8" w14:textId="7F6F4330" w:rsidR="0046525E" w:rsidRPr="00FB1673" w:rsidRDefault="0046525E" w:rsidP="0046525E">
      <w:pPr>
        <w:tabs>
          <w:tab w:val="left" w:pos="1843"/>
        </w:tabs>
        <w:spacing w:after="0"/>
        <w:ind w:left="1701"/>
        <w:rPr>
          <w:rFonts w:ascii="Times New Roman" w:hAnsi="Times New Roman" w:cs="Times New Roman"/>
          <w:sz w:val="20"/>
          <w:szCs w:val="20"/>
        </w:rPr>
      </w:pPr>
      <w:r w:rsidRPr="00FB167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</w:r>
      <w:r w:rsidRPr="00FB1673">
        <w:rPr>
          <w:rFonts w:ascii="Times New Roman" w:hAnsi="Times New Roman" w:cs="Times New Roman"/>
          <w:sz w:val="20"/>
          <w:szCs w:val="20"/>
        </w:rPr>
        <w:t xml:space="preserve">Samples </w:t>
      </w:r>
      <w:r>
        <w:rPr>
          <w:rFonts w:ascii="Times New Roman" w:hAnsi="Times New Roman" w:cs="Times New Roman"/>
          <w:b/>
          <w:bCs/>
          <w:sz w:val="20"/>
          <w:szCs w:val="20"/>
        </w:rPr>
        <w:t>28-32</w:t>
      </w:r>
      <w:r w:rsidRPr="00FB1673">
        <w:rPr>
          <w:rFonts w:ascii="Times New Roman" w:hAnsi="Times New Roman" w:cs="Times New Roman"/>
          <w:sz w:val="20"/>
          <w:szCs w:val="20"/>
        </w:rPr>
        <w:t xml:space="preserve"> were collected from “</w:t>
      </w:r>
      <w:proofErr w:type="spellStart"/>
      <w:r w:rsidRPr="00FB1673">
        <w:rPr>
          <w:rFonts w:ascii="Times New Roman" w:hAnsi="Times New Roman" w:cs="Times New Roman"/>
          <w:sz w:val="20"/>
          <w:szCs w:val="20"/>
        </w:rPr>
        <w:t>Tremolizzo</w:t>
      </w:r>
      <w:proofErr w:type="spellEnd"/>
      <w:r w:rsidRPr="00FB1673">
        <w:rPr>
          <w:rFonts w:ascii="Times New Roman" w:hAnsi="Times New Roman" w:cs="Times New Roman"/>
          <w:sz w:val="20"/>
          <w:szCs w:val="20"/>
        </w:rPr>
        <w:t>” field</w:t>
      </w:r>
    </w:p>
    <w:p w14:paraId="233B144A" w14:textId="77777777" w:rsidR="0046525E" w:rsidRPr="00963CC8" w:rsidRDefault="0046525E" w:rsidP="0046525E">
      <w:pPr>
        <w:tabs>
          <w:tab w:val="left" w:pos="1843"/>
        </w:tabs>
        <w:spacing w:after="0"/>
        <w:ind w:left="1843"/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</w:pPr>
      <w:proofErr w:type="spellStart"/>
      <w:r w:rsidRPr="00963CC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Geolocation</w:t>
      </w:r>
      <w:proofErr w:type="spellEnd"/>
      <w:r w:rsidRPr="00963CC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: 40°12'56"N</w:t>
      </w:r>
      <w:proofErr w:type="gramStart"/>
      <w:r w:rsidRPr="00963CC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 xml:space="preserve">  </w:t>
      </w:r>
      <w:proofErr w:type="gramEnd"/>
      <w:r w:rsidRPr="00963CC8">
        <w:rPr>
          <w:rFonts w:ascii="Times New Roman" w:eastAsia="Times New Roman" w:hAnsi="Times New Roman" w:cs="Times New Roman"/>
          <w:color w:val="000000"/>
          <w:sz w:val="20"/>
          <w:szCs w:val="20"/>
          <w:lang w:val="it-IT" w:eastAsia="it-IT"/>
        </w:rPr>
        <w:t>18°20'42"E.</w:t>
      </w:r>
    </w:p>
    <w:p w14:paraId="52E539C6" w14:textId="5D030214" w:rsidR="0046525E" w:rsidRDefault="0046525E" w:rsidP="007A03B9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5773AC94" w14:textId="0BB09883" w:rsidR="00D94AC4" w:rsidRDefault="00D94AC4" w:rsidP="00D94AC4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C5D4E33" w14:textId="328DD531" w:rsidR="00D94AC4" w:rsidRDefault="00D94AC4" w:rsidP="00D94AC4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AA3C1D7" w14:textId="77777777" w:rsidR="007F3578" w:rsidRPr="0096392B" w:rsidRDefault="007F3578" w:rsidP="00CD632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E11B35C" w14:textId="090A4537" w:rsidR="00C11D5B" w:rsidRPr="0096392B" w:rsidRDefault="006B0DA4" w:rsidP="004B0A1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96392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965"/>
      </w:tblGrid>
      <w:tr w:rsidR="004A635D" w14:paraId="2734E8F0" w14:textId="77777777" w:rsidTr="004B0A18">
        <w:trPr>
          <w:jc w:val="center"/>
        </w:trPr>
        <w:tc>
          <w:tcPr>
            <w:tcW w:w="4814" w:type="dxa"/>
            <w:vAlign w:val="center"/>
          </w:tcPr>
          <w:p w14:paraId="19EE455D" w14:textId="5073A2F2" w:rsidR="004B0A18" w:rsidRPr="004B0A18" w:rsidRDefault="004B0A18" w:rsidP="004B0A1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A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814" w:type="dxa"/>
            <w:vAlign w:val="center"/>
          </w:tcPr>
          <w:p w14:paraId="64E7AF17" w14:textId="7F3F0EFA" w:rsidR="004B0A18" w:rsidRPr="004B0A18" w:rsidRDefault="004B0A18" w:rsidP="004B0A18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0A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</w:t>
            </w:r>
          </w:p>
        </w:tc>
      </w:tr>
      <w:tr w:rsidR="004A635D" w14:paraId="638B61EF" w14:textId="77777777" w:rsidTr="004B0A18">
        <w:trPr>
          <w:jc w:val="center"/>
        </w:trPr>
        <w:tc>
          <w:tcPr>
            <w:tcW w:w="4814" w:type="dxa"/>
            <w:vAlign w:val="center"/>
          </w:tcPr>
          <w:p w14:paraId="33D90206" w14:textId="1B311083" w:rsidR="004B0A18" w:rsidRDefault="004A635D" w:rsidP="004B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4532045" wp14:editId="13D20AD0">
                  <wp:extent cx="2764692" cy="1485900"/>
                  <wp:effectExtent l="0" t="0" r="4445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magine 1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056" cy="1510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272F7AEB" w14:textId="4F1B0924" w:rsidR="004B0A18" w:rsidRDefault="004A635D" w:rsidP="004B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5B3A9599" wp14:editId="325B4B9A">
                  <wp:extent cx="2957830" cy="1589703"/>
                  <wp:effectExtent l="0" t="0" r="1270" b="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magine 2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005" cy="1624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35D" w14:paraId="19E7F229" w14:textId="77777777" w:rsidTr="004B0A18">
        <w:trPr>
          <w:jc w:val="center"/>
        </w:trPr>
        <w:tc>
          <w:tcPr>
            <w:tcW w:w="4814" w:type="dxa"/>
            <w:vAlign w:val="center"/>
          </w:tcPr>
          <w:p w14:paraId="4CC9E2EC" w14:textId="5592F87A" w:rsidR="004A635D" w:rsidRDefault="004A635D" w:rsidP="004A63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814" w:type="dxa"/>
            <w:vAlign w:val="center"/>
          </w:tcPr>
          <w:p w14:paraId="78135D1C" w14:textId="47A6349E" w:rsidR="004A635D" w:rsidRDefault="004A635D" w:rsidP="004A63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</w:t>
            </w:r>
          </w:p>
        </w:tc>
      </w:tr>
      <w:tr w:rsidR="004A635D" w14:paraId="2E8D9BB0" w14:textId="77777777" w:rsidTr="004B0A18">
        <w:trPr>
          <w:jc w:val="center"/>
        </w:trPr>
        <w:tc>
          <w:tcPr>
            <w:tcW w:w="4814" w:type="dxa"/>
            <w:vAlign w:val="center"/>
          </w:tcPr>
          <w:p w14:paraId="7241D374" w14:textId="69E0866B" w:rsidR="004A635D" w:rsidRDefault="004A635D" w:rsidP="004B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59195BA" wp14:editId="482F968E">
                  <wp:extent cx="3095510" cy="1663700"/>
                  <wp:effectExtent l="0" t="0" r="3810" b="0"/>
                  <wp:docPr id="20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magine 20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814" cy="1673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vAlign w:val="center"/>
          </w:tcPr>
          <w:p w14:paraId="6259EAB2" w14:textId="6A4C4EE1" w:rsidR="004A635D" w:rsidRDefault="004A635D" w:rsidP="004B0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C7B0DB8" wp14:editId="1AE25B59">
                  <wp:extent cx="3148330" cy="1692089"/>
                  <wp:effectExtent l="0" t="0" r="127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246" cy="172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72F93A" w14:textId="77777777" w:rsidR="004B0A18" w:rsidRDefault="004B0A18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2DCA74F7" w14:textId="7854C22F" w:rsidR="004A635D" w:rsidRDefault="00D94AC4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 w:rsidRPr="006D4411">
        <w:rPr>
          <w:rFonts w:ascii="Times New Roman" w:hAnsi="Times New Roman" w:cs="Times New Roman"/>
          <w:sz w:val="24"/>
          <w:szCs w:val="24"/>
        </w:rPr>
        <w:t xml:space="preserve">Figure S2. </w:t>
      </w:r>
      <w:r w:rsidR="004A635D" w:rsidRPr="004A635D">
        <w:rPr>
          <w:rFonts w:ascii="Times New Roman" w:hAnsi="Times New Roman" w:cs="Times New Roman"/>
          <w:sz w:val="24"/>
          <w:szCs w:val="24"/>
        </w:rPr>
        <w:t>Scatter plots for the predicted scores of the two components retained in the PLS-DA and OPLS-DA models calculated for both ESI-MS ion modes: (a) PLS-DA, ESI-MS, + ion mode; (b) PLS-DA, ESI-MS, - ion mode; (c) OPLS-DA, ESI-MS, + ion mode; and (</w:t>
      </w:r>
      <w:r w:rsidR="004A635D">
        <w:rPr>
          <w:rFonts w:ascii="Times New Roman" w:hAnsi="Times New Roman" w:cs="Times New Roman"/>
          <w:sz w:val="24"/>
          <w:szCs w:val="24"/>
        </w:rPr>
        <w:t>d</w:t>
      </w:r>
      <w:r w:rsidR="004A635D" w:rsidRPr="004A635D">
        <w:rPr>
          <w:rFonts w:ascii="Times New Roman" w:hAnsi="Times New Roman" w:cs="Times New Roman"/>
          <w:sz w:val="24"/>
          <w:szCs w:val="24"/>
        </w:rPr>
        <w:t>) OPLS-DA, ESI-MS, - ion mode. Healthy (Ctrl) and Xf infected samples (Xf) belonging to the training set are coloured in green and in red, respectively, whereas all the test samples are in blue.</w:t>
      </w:r>
      <w:r w:rsidR="004A635D">
        <w:rPr>
          <w:rFonts w:ascii="Times New Roman" w:hAnsi="Times New Roman" w:cs="Times New Roman"/>
          <w:sz w:val="24"/>
          <w:szCs w:val="24"/>
        </w:rPr>
        <w:t xml:space="preserve"> The new samples </w:t>
      </w:r>
      <w:proofErr w:type="spellStart"/>
      <w:r w:rsidR="004A635D">
        <w:rPr>
          <w:rFonts w:ascii="Times New Roman" w:hAnsi="Times New Roman" w:cs="Times New Roman"/>
          <w:sz w:val="24"/>
          <w:szCs w:val="24"/>
        </w:rPr>
        <w:t>listes</w:t>
      </w:r>
      <w:proofErr w:type="spellEnd"/>
      <w:r w:rsidR="004A635D">
        <w:rPr>
          <w:rFonts w:ascii="Times New Roman" w:hAnsi="Times New Roman" w:cs="Times New Roman"/>
          <w:sz w:val="24"/>
          <w:szCs w:val="24"/>
        </w:rPr>
        <w:t xml:space="preserve"> in table S2 are in yellow.</w:t>
      </w:r>
      <w:r w:rsidR="004A635D" w:rsidRPr="004A635D">
        <w:rPr>
          <w:rFonts w:ascii="Times New Roman" w:hAnsi="Times New Roman" w:cs="Times New Roman"/>
          <w:sz w:val="24"/>
          <w:szCs w:val="24"/>
        </w:rPr>
        <w:t xml:space="preserve"> Variables were filtered according to p-value &lt;0.01 and fold change &gt;1.5 for both ESI modes.</w:t>
      </w:r>
    </w:p>
    <w:p w14:paraId="7CA6AACE" w14:textId="20F38D8F" w:rsidR="006D4411" w:rsidRDefault="006D4411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40B84483" w14:textId="782919D9" w:rsidR="00BE43EE" w:rsidRDefault="00BE43EE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6D441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4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PLS-DA Classification lists and confusion matrix obtained for ESI-MS data, positive ion mode on all samples belonging to training (Ctrl 1-14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1-8), test (Ctrl 15-17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9-10) and new (Ctrl 18-22) sets.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607"/>
        <w:gridCol w:w="1606"/>
        <w:gridCol w:w="1606"/>
        <w:gridCol w:w="1607"/>
      </w:tblGrid>
      <w:tr w:rsidR="00824057" w:rsidRPr="0096392B" w14:paraId="069D8B83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5CE2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ID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2197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$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ClassID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8A52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B3B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[2]($M1.DA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F58B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00E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[2]($M1.DA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</w:tr>
      <w:tr w:rsidR="00824057" w:rsidRPr="00824057" w14:paraId="3466CDD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DD6E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A9CE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3531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68FB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0.992078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1F8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AFCF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0.00792176</w:t>
            </w:r>
          </w:p>
        </w:tc>
      </w:tr>
      <w:tr w:rsidR="00824057" w:rsidRPr="00824057" w14:paraId="71C23E3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A47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B1B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F561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70C1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1.02918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8D19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368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-0.0291808</w:t>
            </w:r>
          </w:p>
        </w:tc>
      </w:tr>
      <w:tr w:rsidR="00824057" w:rsidRPr="00824057" w14:paraId="3967000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E94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516E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4CE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CB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0.97235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3CDC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59E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0.0276497</w:t>
            </w:r>
          </w:p>
        </w:tc>
      </w:tr>
      <w:tr w:rsidR="00824057" w:rsidRPr="00824057" w14:paraId="7F5A6D6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9E17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7DE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E16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A22F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1.07739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CF83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B013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-0.0773942</w:t>
            </w:r>
          </w:p>
        </w:tc>
      </w:tr>
      <w:tr w:rsidR="00824057" w:rsidRPr="00824057" w14:paraId="02BEF43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DAC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C5CA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B6F7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14C8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1.02722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0C3E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98D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-0.0272187</w:t>
            </w:r>
          </w:p>
        </w:tc>
      </w:tr>
      <w:tr w:rsidR="00824057" w:rsidRPr="00824057" w14:paraId="5B48728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C2E8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12F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6C5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15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0.988976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3218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5E6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0.0110238</w:t>
            </w:r>
          </w:p>
        </w:tc>
      </w:tr>
      <w:tr w:rsidR="00824057" w:rsidRPr="00824057" w14:paraId="14FED5C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C92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Ctrl_7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BCF6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FF57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88A4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1.04172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B56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9C1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-0.04172</w:t>
            </w:r>
          </w:p>
        </w:tc>
      </w:tr>
      <w:tr w:rsidR="00824057" w:rsidRPr="00824057" w14:paraId="116D5D47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B496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74D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A8C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FBB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0.953016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E45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26DD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0.0469845</w:t>
            </w:r>
          </w:p>
        </w:tc>
      </w:tr>
      <w:tr w:rsidR="00824057" w:rsidRPr="00824057" w14:paraId="4F9CF02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023C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E2A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944E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57E7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0.916862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1F47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A95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0.083138</w:t>
            </w:r>
          </w:p>
        </w:tc>
      </w:tr>
      <w:tr w:rsidR="00824057" w:rsidRPr="00824057" w14:paraId="4A2706B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2DA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54FB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EDB9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C1D9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0.930223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7A7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950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0.0697767</w:t>
            </w:r>
          </w:p>
        </w:tc>
      </w:tr>
      <w:tr w:rsidR="00824057" w:rsidRPr="00824057" w14:paraId="4F041BE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538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35E3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1A38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BDD3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0.964792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73E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16F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0.0352083</w:t>
            </w:r>
          </w:p>
        </w:tc>
      </w:tr>
      <w:tr w:rsidR="00824057" w:rsidRPr="00824057" w14:paraId="6158176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E842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420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E1F3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6EA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0.967998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2B9B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A82C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0.0320025</w:t>
            </w:r>
          </w:p>
        </w:tc>
      </w:tr>
      <w:tr w:rsidR="00824057" w:rsidRPr="00824057" w14:paraId="6E0DA40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7E2E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9839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6FB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86F6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1.05616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B2A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DAF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-0.0561625</w:t>
            </w:r>
          </w:p>
        </w:tc>
      </w:tr>
      <w:tr w:rsidR="00824057" w:rsidRPr="00824057" w14:paraId="3483E5F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858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F9F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A1B0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AC2C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1.00932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EA50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DF6D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-0.00932</w:t>
            </w:r>
          </w:p>
        </w:tc>
      </w:tr>
      <w:tr w:rsidR="00824057" w:rsidRPr="00824057" w14:paraId="36DE6C7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BD0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556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BE7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B7D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0.971351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3A06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4FF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0.0286492</w:t>
            </w:r>
          </w:p>
        </w:tc>
      </w:tr>
      <w:tr w:rsidR="00824057" w:rsidRPr="00824057" w14:paraId="604B827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3810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7A3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F1CB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D940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0.905124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0B4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DFC0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0.0948758</w:t>
            </w:r>
          </w:p>
        </w:tc>
      </w:tr>
      <w:tr w:rsidR="00824057" w:rsidRPr="00824057" w14:paraId="3FAD793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35B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09ED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97C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FD38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0.979076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CB0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344A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0.0209236</w:t>
            </w:r>
          </w:p>
        </w:tc>
      </w:tr>
      <w:tr w:rsidR="00824057" w:rsidRPr="00824057" w14:paraId="0358716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BFF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190B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A86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B806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-0.0938312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314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40E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1.09383</w:t>
            </w:r>
          </w:p>
        </w:tc>
      </w:tr>
      <w:tr w:rsidR="00824057" w:rsidRPr="00824057" w14:paraId="3D33CD2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45EA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10B4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9B8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7F65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0.107478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197A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3E92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0.892522</w:t>
            </w:r>
          </w:p>
        </w:tc>
      </w:tr>
      <w:tr w:rsidR="00824057" w:rsidRPr="00824057" w14:paraId="586A0C0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1A75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409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2098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52E6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-0.0028577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160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60B3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1.00286</w:t>
            </w:r>
          </w:p>
        </w:tc>
      </w:tr>
      <w:tr w:rsidR="00824057" w:rsidRPr="00824057" w14:paraId="28D2367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D80A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55E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258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B49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0.0467572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E8A2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FC7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0.953243</w:t>
            </w:r>
          </w:p>
        </w:tc>
      </w:tr>
      <w:tr w:rsidR="00824057" w:rsidRPr="00824057" w14:paraId="0687415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0750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984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FD1B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C90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0.0237636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5E01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1D3C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0.976236</w:t>
            </w:r>
          </w:p>
        </w:tc>
      </w:tr>
      <w:tr w:rsidR="00824057" w:rsidRPr="00824057" w14:paraId="51D48B6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15E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DEF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5FD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34D7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0.0102778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BB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AB16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0.989722</w:t>
            </w:r>
          </w:p>
        </w:tc>
      </w:tr>
      <w:tr w:rsidR="00824057" w:rsidRPr="00824057" w14:paraId="5D2A3D2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4666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9468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44D7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D8C2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-0.108296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6828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AE82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1.1083</w:t>
            </w:r>
          </w:p>
        </w:tc>
      </w:tr>
      <w:tr w:rsidR="00824057" w:rsidRPr="00824057" w14:paraId="118BA6E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9A29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054E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E82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BAEC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0.0894172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E185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6C9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0.910583</w:t>
            </w:r>
          </w:p>
        </w:tc>
      </w:tr>
      <w:tr w:rsidR="00824057" w:rsidRPr="00824057" w14:paraId="7A01AF7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3DB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F861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472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3D0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-0.123369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7B5D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7EED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1.12337</w:t>
            </w:r>
          </w:p>
        </w:tc>
      </w:tr>
      <w:tr w:rsidR="00824057" w:rsidRPr="00824057" w14:paraId="1398CE6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5B63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BF5D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2B96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9A2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0.06371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CB8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5480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0.93629</w:t>
            </w:r>
          </w:p>
        </w:tc>
      </w:tr>
      <w:tr w:rsidR="00824057" w:rsidRPr="00824057" w14:paraId="343C5D8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C5B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7F33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9865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405B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0.992576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CB6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2DFB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0.00742432</w:t>
            </w:r>
          </w:p>
        </w:tc>
      </w:tr>
      <w:tr w:rsidR="00824057" w:rsidRPr="00824057" w14:paraId="1DE7A20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977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F25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FCC1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5A26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0.962259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4935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AB4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0.0377412</w:t>
            </w:r>
          </w:p>
        </w:tc>
      </w:tr>
      <w:tr w:rsidR="00824057" w:rsidRPr="00824057" w14:paraId="07B2093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954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1458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5B84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BE41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1.01631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63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B53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-0.0163111</w:t>
            </w:r>
          </w:p>
        </w:tc>
      </w:tr>
      <w:tr w:rsidR="00824057" w:rsidRPr="00824057" w14:paraId="51FE210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8AE6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8092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EAB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2488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0.958631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4BCF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B88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0.0413686</w:t>
            </w:r>
          </w:p>
        </w:tc>
      </w:tr>
      <w:tr w:rsidR="00824057" w:rsidRPr="00824057" w14:paraId="2091481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611D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7281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9E30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7A3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0.932155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8F87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78B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0.0678448</w:t>
            </w:r>
          </w:p>
        </w:tc>
      </w:tr>
      <w:tr w:rsidR="00824057" w:rsidRPr="00824057" w14:paraId="678F3583" w14:textId="77777777" w:rsidTr="00824057">
        <w:trPr>
          <w:trHeight w:val="3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8AD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B2E0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0182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BE2B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4313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065E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824057" w:rsidRPr="00824057" w14:paraId="74473E8A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37F7" w14:textId="42ACF9B5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ABEA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Members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0977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Correct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435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204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C63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No 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(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YPred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&lt;= 0)</w:t>
            </w:r>
          </w:p>
        </w:tc>
      </w:tr>
      <w:tr w:rsidR="00824057" w:rsidRPr="00824057" w14:paraId="7A809A6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190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9481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E722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DB13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522D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6561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3657574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10FA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56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D357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F68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E92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EC77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0FDB87A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355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No class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6BEF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EA3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A446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FE64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24C7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641C13C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147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Total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F05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32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5B23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2A3E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77A9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5BA6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</w:tbl>
    <w:p w14:paraId="1B9ECCD1" w14:textId="77777777" w:rsidR="006D4411" w:rsidRDefault="006D4411" w:rsidP="006D4411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332FDD81" w14:textId="77777777" w:rsidR="00BE43EE" w:rsidRDefault="00BE43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8612E9" w14:textId="120A60CA" w:rsidR="00824057" w:rsidRDefault="00BE43EE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Pr="006D441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D4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PLS-DA Classification lists and confusion matrix obtained for ESI-MS data, negative ion mode on all samples belonging to training (Ctrl 1-14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1-8), test (Ctrl 15-17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9-10) and new (Ctrl 18-22) sets.</w:t>
      </w: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607"/>
        <w:gridCol w:w="1606"/>
        <w:gridCol w:w="1606"/>
        <w:gridCol w:w="1607"/>
      </w:tblGrid>
      <w:tr w:rsidR="00824057" w:rsidRPr="0096392B" w14:paraId="054083B4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CAEC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ID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AF62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$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ClassID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2A79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408C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[2]($M2.DA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1615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FC5B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[2]($M2.DA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</w:tr>
      <w:tr w:rsidR="00824057" w:rsidRPr="00824057" w14:paraId="5D5E4EF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46C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D884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DD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B36D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0.85052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3D85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F02E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0.14948</w:t>
            </w:r>
          </w:p>
        </w:tc>
      </w:tr>
      <w:tr w:rsidR="00824057" w:rsidRPr="00824057" w14:paraId="4F0CC24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7989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6C52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6E9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E6A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1.00641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D3F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DA8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-0.0064102</w:t>
            </w:r>
          </w:p>
        </w:tc>
      </w:tr>
      <w:tr w:rsidR="00824057" w:rsidRPr="00824057" w14:paraId="2CAB404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668C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E503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92BF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8B3F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FF2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D2B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0.0421996</w:t>
            </w:r>
          </w:p>
        </w:tc>
      </w:tr>
      <w:tr w:rsidR="00824057" w:rsidRPr="00824057" w14:paraId="1B26E84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E759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A40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E84A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3A18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1.14632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A8D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1B4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-0.146322</w:t>
            </w:r>
          </w:p>
        </w:tc>
      </w:tr>
      <w:tr w:rsidR="00824057" w:rsidRPr="00824057" w14:paraId="2A34BE2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07E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170F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FFE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66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1.03985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3938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8EC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-0.0398515</w:t>
            </w:r>
          </w:p>
        </w:tc>
      </w:tr>
      <w:tr w:rsidR="00824057" w:rsidRPr="00824057" w14:paraId="6BE5727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0E7C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82A1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613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79A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1.00307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4E83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E4DA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-0.0030694</w:t>
            </w:r>
          </w:p>
        </w:tc>
      </w:tr>
      <w:tr w:rsidR="00824057" w:rsidRPr="00824057" w14:paraId="541E9CB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5B3B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8E5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24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D55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1.17939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8BE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A8F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-0.179388</w:t>
            </w:r>
          </w:p>
        </w:tc>
      </w:tr>
      <w:tr w:rsidR="00824057" w:rsidRPr="00824057" w14:paraId="130AC79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EBB5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52FD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989B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55BA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1.02984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8FE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244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-0.0298429</w:t>
            </w:r>
          </w:p>
        </w:tc>
      </w:tr>
      <w:tr w:rsidR="00824057" w:rsidRPr="00824057" w14:paraId="5FA3A26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8762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97EC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14C2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F59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0.986542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48D0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22F7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0.0134578</w:t>
            </w:r>
          </w:p>
        </w:tc>
      </w:tr>
      <w:tr w:rsidR="00824057" w:rsidRPr="00824057" w14:paraId="1F5BEC6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914E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43F4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B902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7204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0.869316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F4A4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01AA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0.130684</w:t>
            </w:r>
          </w:p>
        </w:tc>
      </w:tr>
      <w:tr w:rsidR="00824057" w:rsidRPr="00824057" w14:paraId="6DA9803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94D4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5EA5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CE89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4F8B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0.910215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A12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F743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0.0897855</w:t>
            </w:r>
          </w:p>
        </w:tc>
      </w:tr>
      <w:tr w:rsidR="00824057" w:rsidRPr="00824057" w14:paraId="7E847F3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7FCD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B07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B44B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C94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0.90703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E484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7174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0.0929702</w:t>
            </w:r>
          </w:p>
        </w:tc>
      </w:tr>
      <w:tr w:rsidR="00824057" w:rsidRPr="00824057" w14:paraId="790F1A1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24AC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CC69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B24B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D1B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1.04787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9FFC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2F5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-0.0478666</w:t>
            </w:r>
          </w:p>
        </w:tc>
      </w:tr>
      <w:tr w:rsidR="00824057" w:rsidRPr="00824057" w14:paraId="259D3ED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8616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EB60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975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917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0.936176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880E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0A7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0.0638244</w:t>
            </w:r>
          </w:p>
        </w:tc>
      </w:tr>
      <w:tr w:rsidR="00824057" w:rsidRPr="00824057" w14:paraId="7111AEE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FB6D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F51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4F45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223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0.811275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80C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13D1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0.188725</w:t>
            </w:r>
          </w:p>
        </w:tc>
      </w:tr>
      <w:tr w:rsidR="00824057" w:rsidRPr="00824057" w14:paraId="45F809B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F444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A735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6AE0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7CC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0.778613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600B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24B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0.221387</w:t>
            </w:r>
          </w:p>
        </w:tc>
      </w:tr>
      <w:tr w:rsidR="00824057" w:rsidRPr="00824057" w14:paraId="0851D2B1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8D89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AEEE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F50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3D09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0.609077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939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8D4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0.390923</w:t>
            </w:r>
          </w:p>
        </w:tc>
      </w:tr>
      <w:tr w:rsidR="00824057" w:rsidRPr="00824057" w14:paraId="3E7EFEA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C972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B97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810C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96B0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-0.0102178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D9B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FC90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1.01022</w:t>
            </w:r>
          </w:p>
        </w:tc>
      </w:tr>
      <w:tr w:rsidR="00824057" w:rsidRPr="00824057" w14:paraId="18A2E25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D58D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0A3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B3F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490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0.0416574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394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B7CE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0.958343</w:t>
            </w:r>
          </w:p>
        </w:tc>
      </w:tr>
      <w:tr w:rsidR="00824057" w:rsidRPr="00824057" w14:paraId="37D5AA2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D1B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441B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989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CD4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-0.0069686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732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9C4F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1.00697</w:t>
            </w:r>
          </w:p>
        </w:tc>
      </w:tr>
      <w:tr w:rsidR="00824057" w:rsidRPr="00824057" w14:paraId="086B829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E122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C516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B4B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16B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0.0514091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C64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8A5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0.948591</w:t>
            </w:r>
          </w:p>
        </w:tc>
      </w:tr>
      <w:tr w:rsidR="00824057" w:rsidRPr="00824057" w14:paraId="22EE453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D201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C2C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E997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190F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0.0257626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42D6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D923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0.974237</w:t>
            </w:r>
          </w:p>
        </w:tc>
      </w:tr>
      <w:tr w:rsidR="00824057" w:rsidRPr="00824057" w14:paraId="59BEE3C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2C3B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66A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09FC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AAD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0.020685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F0FD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02F2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0.979315</w:t>
            </w:r>
          </w:p>
        </w:tc>
      </w:tr>
      <w:tr w:rsidR="00824057" w:rsidRPr="00824057" w14:paraId="37EF557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4607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B10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49CA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98C8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-0.0377318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1E2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1DE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1.03773</w:t>
            </w:r>
          </w:p>
        </w:tc>
      </w:tr>
      <w:tr w:rsidR="00824057" w:rsidRPr="00824057" w14:paraId="714C53E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7E5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B8F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517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4207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0.0450537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F489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488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0.954946</w:t>
            </w:r>
          </w:p>
        </w:tc>
      </w:tr>
      <w:tr w:rsidR="00824057" w:rsidRPr="00824057" w14:paraId="02F5E6D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C1A2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4AC3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0074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449A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-0.0210642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104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BF72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1.02106</w:t>
            </w:r>
          </w:p>
        </w:tc>
      </w:tr>
      <w:tr w:rsidR="00824057" w:rsidRPr="00824057" w14:paraId="5626A11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A51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C46A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A0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15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0.0734985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2831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CB27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0.926501</w:t>
            </w:r>
          </w:p>
        </w:tc>
      </w:tr>
      <w:tr w:rsidR="00824057" w:rsidRPr="00824057" w14:paraId="2753BBA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F6B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4C6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E7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8E98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1.27708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035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49FC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-0.27708</w:t>
            </w:r>
          </w:p>
        </w:tc>
      </w:tr>
      <w:tr w:rsidR="00824057" w:rsidRPr="00824057" w14:paraId="48BE91E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33F1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9F5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85B2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D570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1.05601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B24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0B00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-0.0560133</w:t>
            </w:r>
          </w:p>
        </w:tc>
      </w:tr>
      <w:tr w:rsidR="00824057" w:rsidRPr="00824057" w14:paraId="2FEEBBF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11B9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B8E2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9270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B7F4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1.11515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F908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95A6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-0.115153</w:t>
            </w:r>
          </w:p>
        </w:tc>
      </w:tr>
      <w:tr w:rsidR="00824057" w:rsidRPr="00824057" w14:paraId="141D556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E180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C6C7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7D7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A68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1.18487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CA65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70F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-0.184868</w:t>
            </w:r>
          </w:p>
        </w:tc>
      </w:tr>
      <w:tr w:rsidR="00824057" w:rsidRPr="00824057" w14:paraId="3662F10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27BE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2AB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7518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F1BE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0.986662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E5CC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A6C2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0.0133381</w:t>
            </w:r>
          </w:p>
        </w:tc>
      </w:tr>
      <w:tr w:rsidR="00824057" w:rsidRPr="00824057" w14:paraId="5FFAE1DB" w14:textId="77777777" w:rsidTr="00824057">
        <w:trPr>
          <w:trHeight w:val="3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490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8308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9150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87E0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5FBD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9473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824057" w:rsidRPr="00824057" w14:paraId="006816EA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85D8" w14:textId="7962142D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68FE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Members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61F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Correct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154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33F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339A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No 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(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YPred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&lt;= 0)</w:t>
            </w:r>
          </w:p>
        </w:tc>
      </w:tr>
      <w:tr w:rsidR="00824057" w:rsidRPr="00824057" w14:paraId="43F683F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AE8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431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7D3B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794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59CC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CB3B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2F8DCEC1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4FF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25C0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1FD5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1E4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805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9563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2C7BF6C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9A3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No class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944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3A00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F929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6DD4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D35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0030575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67F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Total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023E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32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D802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077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AB7F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FBCF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</w:tbl>
    <w:p w14:paraId="366D87BF" w14:textId="748281EE" w:rsidR="003B50BD" w:rsidRDefault="003B50BD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2E357CE1" w14:textId="77777777" w:rsidR="00BE43EE" w:rsidRDefault="00BE43EE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1A60D747" w14:textId="6F19072F" w:rsidR="00824057" w:rsidRDefault="00BE43EE" w:rsidP="00824057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6D441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D4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OPLS-DA Classification lists and confusion matrix obtained for ESI-MS data, positive ion mode on all samples belonging to training (Ctrl 1-14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1-8), test (Ctrl 15-17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9-10) and new (Ctrl 18-22) sets.</w:t>
      </w: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607"/>
        <w:gridCol w:w="1606"/>
        <w:gridCol w:w="1606"/>
        <w:gridCol w:w="1607"/>
      </w:tblGrid>
      <w:tr w:rsidR="00824057" w:rsidRPr="0096392B" w14:paraId="4008D081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47DB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ID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6E13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$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ClassID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F23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D51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[1]($M2.DA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BA4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786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M2.YPredPS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[1]($M2.DA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</w:tr>
      <w:tr w:rsidR="00824057" w:rsidRPr="00824057" w14:paraId="729CD54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B5B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E09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895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2FCC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0.992078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8775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854E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0.0079217</w:t>
            </w:r>
          </w:p>
        </w:tc>
      </w:tr>
      <w:tr w:rsidR="00824057" w:rsidRPr="00824057" w14:paraId="1438786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4F6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5DBE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798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A5E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1.02918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615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D3F0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-0.0291808</w:t>
            </w:r>
          </w:p>
        </w:tc>
      </w:tr>
      <w:tr w:rsidR="00824057" w:rsidRPr="00824057" w14:paraId="79F946D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0582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456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A942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63A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0.97235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3E24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B9B7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0.0276496</w:t>
            </w:r>
          </w:p>
        </w:tc>
      </w:tr>
      <w:tr w:rsidR="00824057" w:rsidRPr="00824057" w14:paraId="7DCFD28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012B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5B6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DBB8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3C3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1.07739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3F6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F1CC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-0.0773942</w:t>
            </w:r>
          </w:p>
        </w:tc>
      </w:tr>
      <w:tr w:rsidR="00824057" w:rsidRPr="00824057" w14:paraId="0BC469C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BCBB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353D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464E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C1A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1.02722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2BAC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42F3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-0.0272188</w:t>
            </w:r>
          </w:p>
        </w:tc>
      </w:tr>
      <w:tr w:rsidR="00824057" w:rsidRPr="00824057" w14:paraId="30ADE60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1F5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A9E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34C0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701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0.988976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5AD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6588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0.0110238</w:t>
            </w:r>
          </w:p>
        </w:tc>
      </w:tr>
      <w:tr w:rsidR="00824057" w:rsidRPr="00824057" w14:paraId="3A52F58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EE8A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DC8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A3E2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4C3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1.04172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E6D6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4A8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-0.0417201</w:t>
            </w:r>
          </w:p>
        </w:tc>
      </w:tr>
      <w:tr w:rsidR="00824057" w:rsidRPr="00824057" w14:paraId="18D4035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2501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CC4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4FA5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5A69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0.953016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C7E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418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0.0469844</w:t>
            </w:r>
          </w:p>
        </w:tc>
      </w:tr>
      <w:tr w:rsidR="00824057" w:rsidRPr="00824057" w14:paraId="0B3792E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0905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703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3A53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90C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0.916862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412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FDEE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0.083138</w:t>
            </w:r>
          </w:p>
        </w:tc>
      </w:tr>
      <w:tr w:rsidR="00824057" w:rsidRPr="00824057" w14:paraId="0359432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430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9A74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40D5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95D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0.930223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3786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C19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0.0697768</w:t>
            </w:r>
          </w:p>
        </w:tc>
      </w:tr>
      <w:tr w:rsidR="00824057" w:rsidRPr="00824057" w14:paraId="1C6476F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1317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2777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E120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5A14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0.964792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916C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CB9E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0.0352083</w:t>
            </w:r>
          </w:p>
        </w:tc>
      </w:tr>
      <w:tr w:rsidR="00824057" w:rsidRPr="00824057" w14:paraId="2C8B388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7D0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C6DB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39C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B5C2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0.967998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B5C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C984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0.0320025</w:t>
            </w:r>
          </w:p>
        </w:tc>
      </w:tr>
      <w:tr w:rsidR="00824057" w:rsidRPr="00824057" w14:paraId="51A3728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979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8620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6A9F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47FA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1.05616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2896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1CC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-0.0561625</w:t>
            </w:r>
          </w:p>
        </w:tc>
      </w:tr>
      <w:tr w:rsidR="00824057" w:rsidRPr="00824057" w14:paraId="1D3470A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EB77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1DA3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DB62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253F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1.00932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AAA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EC1F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-0.0093201</w:t>
            </w:r>
          </w:p>
        </w:tc>
      </w:tr>
      <w:tr w:rsidR="00824057" w:rsidRPr="00824057" w14:paraId="13AB0F7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B8E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BF73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F01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55B4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0.971351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C749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643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0.0286492</w:t>
            </w:r>
          </w:p>
        </w:tc>
      </w:tr>
      <w:tr w:rsidR="00824057" w:rsidRPr="00824057" w14:paraId="22AE9B9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E86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0529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C94F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C819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0.905124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ED1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8D77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0.0948758</w:t>
            </w:r>
          </w:p>
        </w:tc>
      </w:tr>
      <w:tr w:rsidR="00824057" w:rsidRPr="00824057" w14:paraId="31F1EC7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4B66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0AC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003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AEC9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0.979077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35C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EE41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0.0209235</w:t>
            </w:r>
          </w:p>
        </w:tc>
      </w:tr>
      <w:tr w:rsidR="00824057" w:rsidRPr="00824057" w14:paraId="3F929BE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8CF4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501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DF55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90D6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-0.0938313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EE4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F22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1.09383</w:t>
            </w:r>
          </w:p>
        </w:tc>
      </w:tr>
      <w:tr w:rsidR="00824057" w:rsidRPr="00824057" w14:paraId="2494D457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330B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2150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BC1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777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0.107478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D605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64AE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0.892522</w:t>
            </w:r>
          </w:p>
        </w:tc>
      </w:tr>
      <w:tr w:rsidR="00824057" w:rsidRPr="00824057" w14:paraId="4B9C55E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2E59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DF55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9183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1DBA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-0.0028578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82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FB91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1.00286</w:t>
            </w:r>
          </w:p>
        </w:tc>
      </w:tr>
      <w:tr w:rsidR="00824057" w:rsidRPr="00824057" w14:paraId="698730D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7B79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AD25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3BC6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A33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0.046757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9387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74CB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0.953243</w:t>
            </w:r>
          </w:p>
        </w:tc>
      </w:tr>
      <w:tr w:rsidR="00824057" w:rsidRPr="00824057" w14:paraId="298821C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ADE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46A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0BB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3D35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0.0237635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0112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F609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0.976237</w:t>
            </w:r>
          </w:p>
        </w:tc>
      </w:tr>
      <w:tr w:rsidR="00824057" w:rsidRPr="00824057" w14:paraId="107CBD2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54C6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0D53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0C25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BC31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0.0102777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3A8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FE9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0.989722</w:t>
            </w:r>
          </w:p>
        </w:tc>
      </w:tr>
      <w:tr w:rsidR="00824057" w:rsidRPr="00824057" w14:paraId="04698B8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081A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E89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D156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9F99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-0.108296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A46F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D0F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1.1083</w:t>
            </w:r>
          </w:p>
        </w:tc>
      </w:tr>
      <w:tr w:rsidR="00824057" w:rsidRPr="00824057" w14:paraId="1DBE4B6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F1E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6E6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3BB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58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0.0894172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1C6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BC98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0.910583</w:t>
            </w:r>
          </w:p>
        </w:tc>
      </w:tr>
      <w:tr w:rsidR="00824057" w:rsidRPr="00824057" w14:paraId="51D86AD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EA93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BEA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7DE3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C94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-0.12337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991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985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1.12337</w:t>
            </w:r>
          </w:p>
        </w:tc>
      </w:tr>
      <w:tr w:rsidR="00824057" w:rsidRPr="00824057" w14:paraId="6F42A6F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8D0B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Xf_10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CD9C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39C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088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0.06371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D0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AEC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0.93629</w:t>
            </w:r>
          </w:p>
        </w:tc>
      </w:tr>
      <w:tr w:rsidR="00824057" w:rsidRPr="00824057" w14:paraId="05794E3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2A3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E6DF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CB62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4DCD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0.992576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8384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413D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0.00742435</w:t>
            </w:r>
          </w:p>
        </w:tc>
      </w:tr>
      <w:tr w:rsidR="00824057" w:rsidRPr="00824057" w14:paraId="76842BB4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345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000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2A3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4A06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0.962259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652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C1C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0.0377412</w:t>
            </w:r>
          </w:p>
        </w:tc>
      </w:tr>
      <w:tr w:rsidR="00824057" w:rsidRPr="00824057" w14:paraId="50A63EA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9EB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F865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25F2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8111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1.01631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574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41F6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-0.0163112</w:t>
            </w:r>
          </w:p>
        </w:tc>
      </w:tr>
      <w:tr w:rsidR="00824057" w:rsidRPr="00824057" w14:paraId="64E4AEE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BDB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1445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87B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783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0.958631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6E3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F45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0.0413686</w:t>
            </w:r>
          </w:p>
        </w:tc>
      </w:tr>
      <w:tr w:rsidR="00824057" w:rsidRPr="00824057" w14:paraId="26C3521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CDE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40BC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0BB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1C3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0.932155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CD3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73D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0.0678448</w:t>
            </w:r>
          </w:p>
        </w:tc>
      </w:tr>
      <w:tr w:rsidR="00824057" w:rsidRPr="00824057" w14:paraId="01E1E7EB" w14:textId="77777777" w:rsidTr="00824057">
        <w:trPr>
          <w:trHeight w:val="3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C7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6616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2033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25EF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20C3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91A3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824057" w:rsidRPr="00824057" w14:paraId="73C05D4A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E3B5" w14:textId="7162CF8F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7F9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Members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460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Correct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85EA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D38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7D2D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No 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(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YPred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&lt;= 0)</w:t>
            </w:r>
          </w:p>
        </w:tc>
      </w:tr>
      <w:tr w:rsidR="00824057" w:rsidRPr="00824057" w14:paraId="7AAC91E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E25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2B9D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104B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F9C0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A7E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3FE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396C421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75D0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9DD3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78B5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9BA6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294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A98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3F20FF7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252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No class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F0C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C5F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FC6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DC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FC62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701C0C1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4338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Total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3CC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32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9894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39E5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D4E2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5DD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</w:tbl>
    <w:p w14:paraId="35430393" w14:textId="77777777" w:rsidR="00824057" w:rsidRDefault="00824057" w:rsidP="00824057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6C26C134" w14:textId="1157C479" w:rsidR="00824057" w:rsidRDefault="00824057" w:rsidP="00824057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36ED5D93" w14:textId="77777777" w:rsidR="00BE43EE" w:rsidRDefault="00BE43EE" w:rsidP="00BE43EE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</w:t>
      </w:r>
      <w:r w:rsidRPr="006D441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441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OPLS-DA Classification lists and confusion matrix obtained for ESI-MS data, negative ion mode on all samples belonging to training (Ctrl 1-14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1-8), test (Ctrl 15-17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Xf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9-10) and new (Ctrl 18-22) sets.</w:t>
      </w:r>
    </w:p>
    <w:tbl>
      <w:tblPr>
        <w:tblW w:w="96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1606"/>
        <w:gridCol w:w="1607"/>
        <w:gridCol w:w="1606"/>
        <w:gridCol w:w="1606"/>
        <w:gridCol w:w="1607"/>
      </w:tblGrid>
      <w:tr w:rsidR="00824057" w:rsidRPr="0096392B" w14:paraId="66245F73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E7AF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bookmarkStart w:id="1" w:name="_GoBack"/>
            <w:bookmarkEnd w:id="1"/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Primary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ID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0E2C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$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ClassID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905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41AF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[1]($M1.DA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spellStart"/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))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B9E7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M1.YVarPS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B3D8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M1.YPredPS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[1]($M1.DA</w:t>
            </w:r>
            <w:proofErr w:type="gram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(</w:t>
            </w:r>
            <w:proofErr w:type="gram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Xf))</w:t>
            </w:r>
          </w:p>
        </w:tc>
      </w:tr>
      <w:tr w:rsidR="00824057" w:rsidRPr="00824057" w14:paraId="68709C7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E9ED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4C5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D5BD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A78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0.85052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C4D5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EF88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0.14948</w:t>
            </w:r>
          </w:p>
        </w:tc>
      </w:tr>
      <w:tr w:rsidR="00824057" w:rsidRPr="00824057" w14:paraId="7813F31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084F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910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9F54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3B92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1.00641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D98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A0A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-0.0064102</w:t>
            </w:r>
          </w:p>
        </w:tc>
      </w:tr>
      <w:tr w:rsidR="00824057" w:rsidRPr="00824057" w14:paraId="0BEC8B1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2EA2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D46E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63EB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01BA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0.9578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1286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291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0.0421996</w:t>
            </w:r>
          </w:p>
        </w:tc>
      </w:tr>
      <w:tr w:rsidR="00824057" w:rsidRPr="00824057" w14:paraId="1048EA81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05BB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ACF4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E83D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415E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1.14632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A5B5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E4F6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-0.146322</w:t>
            </w:r>
          </w:p>
        </w:tc>
      </w:tr>
      <w:tr w:rsidR="00824057" w:rsidRPr="00824057" w14:paraId="6B4505EA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004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4E9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D78D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6C2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1.03985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E054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D66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-0.0398514</w:t>
            </w:r>
          </w:p>
        </w:tc>
      </w:tr>
      <w:tr w:rsidR="00824057" w:rsidRPr="00824057" w14:paraId="40E81392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C5B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EB48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FB8B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D338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1.00307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D6DC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8DA3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-0.0030694</w:t>
            </w:r>
          </w:p>
        </w:tc>
      </w:tr>
      <w:tr w:rsidR="00824057" w:rsidRPr="00824057" w14:paraId="1985BD7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3ACA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F3C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C53C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74A3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1.17939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6238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B0D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-0.179388</w:t>
            </w:r>
          </w:p>
        </w:tc>
      </w:tr>
      <w:tr w:rsidR="00824057" w:rsidRPr="00824057" w14:paraId="0990A08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228C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3ADD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FC0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3540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1.02984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998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CBB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-0.0298429</w:t>
            </w:r>
          </w:p>
        </w:tc>
      </w:tr>
      <w:tr w:rsidR="00824057" w:rsidRPr="00824057" w14:paraId="474AC5BD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BA8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0AD0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BD94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BDB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0.986542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E437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236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0.0134578</w:t>
            </w:r>
          </w:p>
        </w:tc>
      </w:tr>
      <w:tr w:rsidR="00824057" w:rsidRPr="00824057" w14:paraId="02828430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0BAC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B2DD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F24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1A7C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0.869316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3A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3FBD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0.130684</w:t>
            </w:r>
          </w:p>
        </w:tc>
      </w:tr>
      <w:tr w:rsidR="00824057" w:rsidRPr="00824057" w14:paraId="059F7BF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5E7A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5A13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321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B786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0.910215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743D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3487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0.0897855</w:t>
            </w:r>
          </w:p>
        </w:tc>
      </w:tr>
      <w:tr w:rsidR="00824057" w:rsidRPr="00824057" w14:paraId="03F5FD6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33C78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3B8F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886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C21B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0.90703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57A7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ED3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0.0929702</w:t>
            </w:r>
          </w:p>
        </w:tc>
      </w:tr>
      <w:tr w:rsidR="00824057" w:rsidRPr="00824057" w14:paraId="780B7D2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AC9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C65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CFC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BDD2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1.04787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00A4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7B30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-0.0478666</w:t>
            </w:r>
          </w:p>
        </w:tc>
      </w:tr>
      <w:tr w:rsidR="00824057" w:rsidRPr="00824057" w14:paraId="548DE011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C9C1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C888E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F689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CE4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0.936176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6C05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DD9E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0.0638244</w:t>
            </w:r>
          </w:p>
        </w:tc>
      </w:tr>
      <w:tr w:rsidR="00824057" w:rsidRPr="00824057" w14:paraId="5031F68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9C1E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0403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D3A0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FEA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0.811275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0E6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FAA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0.188725</w:t>
            </w:r>
          </w:p>
        </w:tc>
      </w:tr>
      <w:tr w:rsidR="00824057" w:rsidRPr="00824057" w14:paraId="37B6658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2FB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ED3D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2F6C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288F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0.778613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E111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1E47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0.221387</w:t>
            </w:r>
          </w:p>
        </w:tc>
      </w:tr>
      <w:tr w:rsidR="00824057" w:rsidRPr="00824057" w14:paraId="29DF0F6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28E2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C71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66B2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8F6E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0.609077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F56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086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0.390923</w:t>
            </w:r>
          </w:p>
        </w:tc>
      </w:tr>
      <w:tr w:rsidR="00824057" w:rsidRPr="00824057" w14:paraId="7A7F219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633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D6182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AB3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3C7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-0.0102177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CA45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A0C1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1.01022</w:t>
            </w:r>
          </w:p>
        </w:tc>
      </w:tr>
      <w:tr w:rsidR="00824057" w:rsidRPr="00824057" w14:paraId="3D165D4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8066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7CF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66E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0394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0.0416575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1595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D399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0.958342</w:t>
            </w:r>
          </w:p>
        </w:tc>
      </w:tr>
      <w:tr w:rsidR="00824057" w:rsidRPr="00824057" w14:paraId="06B3053E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FC8F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Xf_3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6CC8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0EA9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4D91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-0.0069686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CAE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E1D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1.00697</w:t>
            </w:r>
          </w:p>
        </w:tc>
      </w:tr>
      <w:tr w:rsidR="00824057" w:rsidRPr="00824057" w14:paraId="4DB67043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CC7B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7313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7F47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E2E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0.0514091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0B2E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C3E1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0.948591</w:t>
            </w:r>
          </w:p>
        </w:tc>
      </w:tr>
      <w:tr w:rsidR="00824057" w:rsidRPr="00824057" w14:paraId="2F10A6D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DA2D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DEC8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6B9D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A16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0.0257626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07A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ECA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0.974237</w:t>
            </w:r>
          </w:p>
        </w:tc>
      </w:tr>
      <w:tr w:rsidR="00824057" w:rsidRPr="00824057" w14:paraId="5B21199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DA72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Xf_6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5DB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800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CBF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0.020685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939D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BC9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0.979315</w:t>
            </w:r>
          </w:p>
        </w:tc>
      </w:tr>
      <w:tr w:rsidR="00824057" w:rsidRPr="00824057" w14:paraId="1D4DE7FB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06F3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70F9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CA97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EA6E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-0.0377317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6D86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331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1.03773</w:t>
            </w:r>
          </w:p>
        </w:tc>
      </w:tr>
      <w:tr w:rsidR="00824057" w:rsidRPr="00824057" w14:paraId="1BE1925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9591B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C413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B89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8D9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0.0450537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9A2C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E29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0.954946</w:t>
            </w:r>
          </w:p>
        </w:tc>
      </w:tr>
      <w:tr w:rsidR="00824057" w:rsidRPr="00824057" w14:paraId="6F483F25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8004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E7FA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F7F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91B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-0.0210642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9306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190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1.02106</w:t>
            </w:r>
          </w:p>
        </w:tc>
      </w:tr>
      <w:tr w:rsidR="00824057" w:rsidRPr="00824057" w14:paraId="6F9877F8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617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Xf_10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69873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test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3508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930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0.0734985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645B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E477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0.926501</w:t>
            </w:r>
          </w:p>
        </w:tc>
      </w:tr>
      <w:tr w:rsidR="00824057" w:rsidRPr="00824057" w14:paraId="55335AD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F59D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61A3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A80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27AD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1.27708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7EB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3E6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-0.27708</w:t>
            </w:r>
          </w:p>
        </w:tc>
      </w:tr>
      <w:tr w:rsidR="00824057" w:rsidRPr="00824057" w14:paraId="7723F78F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117B7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Ctrl_19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79C0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81A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2620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1.05601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33C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457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-0.0560133</w:t>
            </w:r>
          </w:p>
        </w:tc>
      </w:tr>
      <w:tr w:rsidR="00824057" w:rsidRPr="00824057" w14:paraId="59C8CCB1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1E4A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FC1BD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86D18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DE7E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1.11515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5FC2D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4F5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-0.115153</w:t>
            </w:r>
          </w:p>
        </w:tc>
      </w:tr>
      <w:tr w:rsidR="00824057" w:rsidRPr="00824057" w14:paraId="4F6D28F9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1877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Ctrl_21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4F3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0EA0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016E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1.18487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C2CE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A91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-0.184868</w:t>
            </w:r>
          </w:p>
        </w:tc>
      </w:tr>
      <w:tr w:rsidR="00824057" w:rsidRPr="00824057" w14:paraId="17EE5A9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9C7F4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Ctrl_22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8B0E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new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A93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9E1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0.986662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2C2A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1A39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0.0133381</w:t>
            </w:r>
          </w:p>
        </w:tc>
      </w:tr>
      <w:tr w:rsidR="00824057" w:rsidRPr="00824057" w14:paraId="694A37AE" w14:textId="77777777" w:rsidTr="00824057">
        <w:trPr>
          <w:trHeight w:val="3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E7D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D130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ED1C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40BB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45EA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DEC5" w14:textId="77777777" w:rsidR="00824057" w:rsidRPr="00824057" w:rsidRDefault="00824057" w:rsidP="0082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824057" w:rsidRPr="00824057" w14:paraId="3E5413FF" w14:textId="77777777" w:rsidTr="00824057">
        <w:trPr>
          <w:trHeight w:val="102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7100F" w14:textId="76C186EC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00756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Members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39B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Correct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382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63B5C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E515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No 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class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(</w:t>
            </w: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YPred</w:t>
            </w:r>
            <w:proofErr w:type="spellEnd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 xml:space="preserve"> &lt;= 0)</w:t>
            </w:r>
          </w:p>
        </w:tc>
      </w:tr>
      <w:tr w:rsidR="00824057" w:rsidRPr="00824057" w14:paraId="7C41BCA7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FEE69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proofErr w:type="spellStart"/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Ctrl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04A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E0E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07873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9A3A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14C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2AF73C0C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52E0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Xf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06C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F20D5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B876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AC1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8DBDB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27964E16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769E1" w14:textId="77777777" w:rsidR="00824057" w:rsidRPr="00824057" w:rsidRDefault="00824057" w:rsidP="008240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it-IT" w:eastAsia="it-IT"/>
              </w:rPr>
              <w:t>No class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CE8E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1F40F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C8817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8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AD61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1F9A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  <w:tr w:rsidR="00824057" w:rsidRPr="00824057" w14:paraId="41B88167" w14:textId="77777777" w:rsidTr="00824057">
        <w:trPr>
          <w:trHeight w:val="340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E653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Total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D531C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32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A1D22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100%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C7186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22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C0929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10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774" w14:textId="77777777" w:rsidR="00824057" w:rsidRPr="00824057" w:rsidRDefault="00824057" w:rsidP="008240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24057">
              <w:rPr>
                <w:rFonts w:ascii="Calibri" w:eastAsia="Times New Roman" w:hAnsi="Calibri" w:cs="Calibri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</w:tr>
    </w:tbl>
    <w:p w14:paraId="25CECE65" w14:textId="77777777" w:rsidR="00824057" w:rsidRDefault="00824057" w:rsidP="00824057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p w14:paraId="4DBF8A0F" w14:textId="77777777" w:rsidR="003B50BD" w:rsidRPr="00E26100" w:rsidRDefault="003B50BD" w:rsidP="00D94AC4">
      <w:pPr>
        <w:tabs>
          <w:tab w:val="left" w:pos="1257"/>
        </w:tabs>
        <w:rPr>
          <w:rFonts w:ascii="Times New Roman" w:hAnsi="Times New Roman" w:cs="Times New Roman"/>
          <w:sz w:val="24"/>
          <w:szCs w:val="24"/>
        </w:rPr>
      </w:pPr>
    </w:p>
    <w:sectPr w:rsidR="003B50BD" w:rsidRPr="00E26100" w:rsidSect="004739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2E761" w14:textId="77777777" w:rsidR="00BF406B" w:rsidRDefault="00BF406B" w:rsidP="00343F2A">
      <w:pPr>
        <w:spacing w:after="0" w:line="240" w:lineRule="auto"/>
      </w:pPr>
      <w:r>
        <w:separator/>
      </w:r>
    </w:p>
  </w:endnote>
  <w:endnote w:type="continuationSeparator" w:id="0">
    <w:p w14:paraId="5361359C" w14:textId="77777777" w:rsidR="00BF406B" w:rsidRDefault="00BF406B" w:rsidP="0034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2F210" w14:textId="77777777" w:rsidR="00BF406B" w:rsidRDefault="00BF406B" w:rsidP="00343F2A">
      <w:pPr>
        <w:spacing w:after="0" w:line="240" w:lineRule="auto"/>
      </w:pPr>
      <w:r>
        <w:separator/>
      </w:r>
    </w:p>
  </w:footnote>
  <w:footnote w:type="continuationSeparator" w:id="0">
    <w:p w14:paraId="0971E288" w14:textId="77777777" w:rsidR="00BF406B" w:rsidRDefault="00BF406B" w:rsidP="00343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6996"/>
    <w:multiLevelType w:val="hybridMultilevel"/>
    <w:tmpl w:val="71B212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A33D1"/>
    <w:multiLevelType w:val="hybridMultilevel"/>
    <w:tmpl w:val="FD86A3F4"/>
    <w:lvl w:ilvl="0" w:tplc="AAC00AD6">
      <w:start w:val="1"/>
      <w:numFmt w:val="decimal"/>
      <w:lvlText w:val="%1"/>
      <w:lvlJc w:val="left"/>
      <w:pPr>
        <w:ind w:left="2136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0ABC12AF"/>
    <w:multiLevelType w:val="hybridMultilevel"/>
    <w:tmpl w:val="694C07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42475"/>
    <w:multiLevelType w:val="hybridMultilevel"/>
    <w:tmpl w:val="BBE601EE"/>
    <w:lvl w:ilvl="0" w:tplc="0E0C6034">
      <w:start w:val="1"/>
      <w:numFmt w:val="lowerLetter"/>
      <w:lvlText w:val="%1"/>
      <w:lvlJc w:val="left"/>
      <w:pPr>
        <w:ind w:left="1080" w:hanging="360"/>
      </w:pPr>
      <w:rPr>
        <w:rFonts w:hint="default"/>
        <w:b w:val="0"/>
        <w:i/>
        <w:sz w:val="20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9F"/>
    <w:rsid w:val="00017F0A"/>
    <w:rsid w:val="000331C0"/>
    <w:rsid w:val="000625F0"/>
    <w:rsid w:val="00063FF7"/>
    <w:rsid w:val="00071492"/>
    <w:rsid w:val="00085F21"/>
    <w:rsid w:val="000979A9"/>
    <w:rsid w:val="000A2F93"/>
    <w:rsid w:val="000B0275"/>
    <w:rsid w:val="000B1C1F"/>
    <w:rsid w:val="000E12DD"/>
    <w:rsid w:val="001007C7"/>
    <w:rsid w:val="001362BC"/>
    <w:rsid w:val="001507BA"/>
    <w:rsid w:val="00166240"/>
    <w:rsid w:val="00171AF9"/>
    <w:rsid w:val="0018586E"/>
    <w:rsid w:val="001E68E5"/>
    <w:rsid w:val="00216ED0"/>
    <w:rsid w:val="00245267"/>
    <w:rsid w:val="002517CE"/>
    <w:rsid w:val="002554BD"/>
    <w:rsid w:val="0028556D"/>
    <w:rsid w:val="0028628F"/>
    <w:rsid w:val="002F29CD"/>
    <w:rsid w:val="002F522C"/>
    <w:rsid w:val="00310714"/>
    <w:rsid w:val="00313D11"/>
    <w:rsid w:val="003305B6"/>
    <w:rsid w:val="00334072"/>
    <w:rsid w:val="00340790"/>
    <w:rsid w:val="00343F2A"/>
    <w:rsid w:val="0035550F"/>
    <w:rsid w:val="00370250"/>
    <w:rsid w:val="0038426D"/>
    <w:rsid w:val="003927B4"/>
    <w:rsid w:val="00396A9C"/>
    <w:rsid w:val="003B50BD"/>
    <w:rsid w:val="003D5922"/>
    <w:rsid w:val="003E065E"/>
    <w:rsid w:val="003E48BC"/>
    <w:rsid w:val="003F00F9"/>
    <w:rsid w:val="00451159"/>
    <w:rsid w:val="00454F74"/>
    <w:rsid w:val="0046525E"/>
    <w:rsid w:val="00473989"/>
    <w:rsid w:val="004A635D"/>
    <w:rsid w:val="004B0A18"/>
    <w:rsid w:val="004C649A"/>
    <w:rsid w:val="004C6832"/>
    <w:rsid w:val="004C6A51"/>
    <w:rsid w:val="004E0453"/>
    <w:rsid w:val="00520EC7"/>
    <w:rsid w:val="00541DD9"/>
    <w:rsid w:val="00560C73"/>
    <w:rsid w:val="00583A84"/>
    <w:rsid w:val="005877B1"/>
    <w:rsid w:val="005A033E"/>
    <w:rsid w:val="005C035A"/>
    <w:rsid w:val="005C5322"/>
    <w:rsid w:val="00603BE5"/>
    <w:rsid w:val="00625C12"/>
    <w:rsid w:val="006470B2"/>
    <w:rsid w:val="00665B5B"/>
    <w:rsid w:val="006739CF"/>
    <w:rsid w:val="00686D9A"/>
    <w:rsid w:val="006B0DA4"/>
    <w:rsid w:val="006D4411"/>
    <w:rsid w:val="00705D3D"/>
    <w:rsid w:val="007164F8"/>
    <w:rsid w:val="007179DE"/>
    <w:rsid w:val="00737C30"/>
    <w:rsid w:val="007463FC"/>
    <w:rsid w:val="00753842"/>
    <w:rsid w:val="00772AEB"/>
    <w:rsid w:val="00774240"/>
    <w:rsid w:val="007A03B9"/>
    <w:rsid w:val="007C1DD7"/>
    <w:rsid w:val="007F3578"/>
    <w:rsid w:val="00804533"/>
    <w:rsid w:val="008064DB"/>
    <w:rsid w:val="00814023"/>
    <w:rsid w:val="00824057"/>
    <w:rsid w:val="00840069"/>
    <w:rsid w:val="008466AD"/>
    <w:rsid w:val="00855EF1"/>
    <w:rsid w:val="008A1B6E"/>
    <w:rsid w:val="008A3D55"/>
    <w:rsid w:val="008B4441"/>
    <w:rsid w:val="008D3754"/>
    <w:rsid w:val="008F5DE2"/>
    <w:rsid w:val="00906A24"/>
    <w:rsid w:val="00926D84"/>
    <w:rsid w:val="009321C0"/>
    <w:rsid w:val="0096392B"/>
    <w:rsid w:val="00963CC8"/>
    <w:rsid w:val="00A03826"/>
    <w:rsid w:val="00A41DD9"/>
    <w:rsid w:val="00A55AC6"/>
    <w:rsid w:val="00A57D4B"/>
    <w:rsid w:val="00A82A9D"/>
    <w:rsid w:val="00AA04FE"/>
    <w:rsid w:val="00AE2CA9"/>
    <w:rsid w:val="00AF2D82"/>
    <w:rsid w:val="00AF3D37"/>
    <w:rsid w:val="00B43164"/>
    <w:rsid w:val="00B47774"/>
    <w:rsid w:val="00B800EF"/>
    <w:rsid w:val="00BB001C"/>
    <w:rsid w:val="00BB21E8"/>
    <w:rsid w:val="00BE2E34"/>
    <w:rsid w:val="00BE43EE"/>
    <w:rsid w:val="00BF0E1D"/>
    <w:rsid w:val="00BF406B"/>
    <w:rsid w:val="00BF66EF"/>
    <w:rsid w:val="00BF6A74"/>
    <w:rsid w:val="00C01D8B"/>
    <w:rsid w:val="00C03B30"/>
    <w:rsid w:val="00C11D5B"/>
    <w:rsid w:val="00C177FB"/>
    <w:rsid w:val="00C22D81"/>
    <w:rsid w:val="00C32583"/>
    <w:rsid w:val="00C3375A"/>
    <w:rsid w:val="00C35AFF"/>
    <w:rsid w:val="00C41B9E"/>
    <w:rsid w:val="00C449D2"/>
    <w:rsid w:val="00C51944"/>
    <w:rsid w:val="00C60E9F"/>
    <w:rsid w:val="00C6435A"/>
    <w:rsid w:val="00C74382"/>
    <w:rsid w:val="00CD632E"/>
    <w:rsid w:val="00CF2B54"/>
    <w:rsid w:val="00D152F6"/>
    <w:rsid w:val="00D16E80"/>
    <w:rsid w:val="00D22307"/>
    <w:rsid w:val="00D4391E"/>
    <w:rsid w:val="00D71DBE"/>
    <w:rsid w:val="00D73DFD"/>
    <w:rsid w:val="00D94AC4"/>
    <w:rsid w:val="00DC016A"/>
    <w:rsid w:val="00DC0E9C"/>
    <w:rsid w:val="00DE25BE"/>
    <w:rsid w:val="00E26100"/>
    <w:rsid w:val="00E34F61"/>
    <w:rsid w:val="00E61728"/>
    <w:rsid w:val="00E76A8E"/>
    <w:rsid w:val="00E871AE"/>
    <w:rsid w:val="00EA23B2"/>
    <w:rsid w:val="00EC7D52"/>
    <w:rsid w:val="00EF281A"/>
    <w:rsid w:val="00EF6607"/>
    <w:rsid w:val="00F66973"/>
    <w:rsid w:val="00FB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D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21E8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43F2A"/>
    <w:pPr>
      <w:keepNext/>
      <w:keepLines/>
      <w:spacing w:before="120"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3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3F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3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3F2A"/>
    <w:rPr>
      <w:rFonts w:ascii="Segoe UI" w:hAnsi="Segoe UI" w:cs="Segoe UI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F2A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3F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3F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Hyperlink">
    <w:name w:val="Hyperlink"/>
    <w:basedOn w:val="Absatz-Standardschriftart"/>
    <w:uiPriority w:val="99"/>
    <w:unhideWhenUsed/>
    <w:rsid w:val="00343F2A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43F2A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43F2A"/>
    <w:rPr>
      <w:rFonts w:ascii="Times New Roman" w:hAnsi="Times New Roman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343F2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6435A"/>
    <w:pPr>
      <w:ind w:left="720"/>
      <w:contextualSpacing/>
    </w:pPr>
  </w:style>
  <w:style w:type="table" w:styleId="Tabellenraster">
    <w:name w:val="Table Grid"/>
    <w:basedOn w:val="NormaleTabelle"/>
    <w:uiPriority w:val="39"/>
    <w:rsid w:val="00C6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4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4441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8B4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4441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49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49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49D2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49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49D2"/>
    <w:rPr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bsatz-Standardschriftart"/>
    <w:rsid w:val="00774240"/>
  </w:style>
  <w:style w:type="paragraph" w:styleId="NurText">
    <w:name w:val="Plain Text"/>
    <w:basedOn w:val="Standard"/>
    <w:link w:val="NurTextZchn"/>
    <w:uiPriority w:val="99"/>
    <w:semiHidden/>
    <w:unhideWhenUsed/>
    <w:rsid w:val="00BF6A74"/>
    <w:pPr>
      <w:spacing w:after="0" w:line="240" w:lineRule="auto"/>
    </w:pPr>
    <w:rPr>
      <w:rFonts w:ascii="Calibri" w:hAnsi="Calibri"/>
      <w:szCs w:val="21"/>
      <w:lang w:val="it-I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F6A74"/>
    <w:rPr>
      <w:rFonts w:ascii="Calibri" w:hAnsi="Calibri"/>
      <w:szCs w:val="2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73989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7A03B9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21E8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43F2A"/>
    <w:pPr>
      <w:keepNext/>
      <w:keepLines/>
      <w:spacing w:before="120"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3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3F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3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3F2A"/>
    <w:rPr>
      <w:rFonts w:ascii="Segoe UI" w:hAnsi="Segoe UI" w:cs="Segoe UI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F2A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3F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3F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Hyperlink">
    <w:name w:val="Hyperlink"/>
    <w:basedOn w:val="Absatz-Standardschriftart"/>
    <w:uiPriority w:val="99"/>
    <w:unhideWhenUsed/>
    <w:rsid w:val="00343F2A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43F2A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43F2A"/>
    <w:rPr>
      <w:rFonts w:ascii="Times New Roman" w:hAnsi="Times New Roman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343F2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6435A"/>
    <w:pPr>
      <w:ind w:left="720"/>
      <w:contextualSpacing/>
    </w:pPr>
  </w:style>
  <w:style w:type="table" w:styleId="Tabellenraster">
    <w:name w:val="Table Grid"/>
    <w:basedOn w:val="NormaleTabelle"/>
    <w:uiPriority w:val="39"/>
    <w:rsid w:val="00C6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4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4441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8B44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4441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49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49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49D2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49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49D2"/>
    <w:rPr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bsatz-Standardschriftart"/>
    <w:rsid w:val="00774240"/>
  </w:style>
  <w:style w:type="paragraph" w:styleId="NurText">
    <w:name w:val="Plain Text"/>
    <w:basedOn w:val="Standard"/>
    <w:link w:val="NurTextZchn"/>
    <w:uiPriority w:val="99"/>
    <w:semiHidden/>
    <w:unhideWhenUsed/>
    <w:rsid w:val="00BF6A74"/>
    <w:pPr>
      <w:spacing w:after="0" w:line="240" w:lineRule="auto"/>
    </w:pPr>
    <w:rPr>
      <w:rFonts w:ascii="Calibri" w:hAnsi="Calibri"/>
      <w:szCs w:val="21"/>
      <w:lang w:val="it-IT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BF6A74"/>
    <w:rPr>
      <w:rFonts w:ascii="Calibri" w:hAnsi="Calibri"/>
      <w:szCs w:val="21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73989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7A03B9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hyperlink" Target="mailto:giuseppe.ciccarella@unisalento.it" TargetMode="External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hyperlink" Target="mailto:cosimino.malitesta@unisalento.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9B5F8-7BD1-4235-BB3E-BAF92976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1563</Words>
  <Characters>9853</Characters>
  <Application>Microsoft Office Word</Application>
  <DocSecurity>0</DocSecurity>
  <Lines>82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Di Masi</dc:creator>
  <cp:lastModifiedBy>SPC Formatierung</cp:lastModifiedBy>
  <cp:revision>3</cp:revision>
  <dcterms:created xsi:type="dcterms:W3CDTF">2021-03-03T07:21:00Z</dcterms:created>
  <dcterms:modified xsi:type="dcterms:W3CDTF">2021-03-03T07:25:00Z</dcterms:modified>
</cp:coreProperties>
</file>