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A28B7" w14:textId="77777777" w:rsidR="00C40680" w:rsidRDefault="00E73D71" w:rsidP="00B45A13">
      <w:pPr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B45A13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S</w:t>
      </w:r>
      <w:r w:rsidR="00C14041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UPPLEMENTARY INFORMATION</w:t>
      </w:r>
      <w:r w:rsidR="00C40680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FOR</w:t>
      </w:r>
      <w:r w:rsidR="00B45A13" w:rsidRPr="00B45A1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: </w:t>
      </w:r>
    </w:p>
    <w:p w14:paraId="5DE6EFB9" w14:textId="37099B19" w:rsidR="00B45A13" w:rsidRPr="00B45A13" w:rsidRDefault="00B45A13" w:rsidP="00B45A13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45A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Development of a sample preparation procedure for Sr isotope analysis of </w:t>
      </w:r>
      <w:r w:rsidR="00C4068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Portland </w:t>
      </w:r>
      <w:r w:rsidRPr="00B45A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cements</w:t>
      </w:r>
    </w:p>
    <w:p w14:paraId="7F877EC5" w14:textId="115148B1" w:rsidR="00B45A13" w:rsidRPr="00E14D53" w:rsidRDefault="00B45A13" w:rsidP="00A75A94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E14D53">
        <w:rPr>
          <w:rFonts w:ascii="Times New Roman" w:hAnsi="Times New Roman" w:cs="Times New Roman"/>
        </w:rPr>
        <w:t>Anera Kazlagi</w:t>
      </w:r>
      <w:r>
        <w:rPr>
          <w:rFonts w:ascii="Times New Roman" w:hAnsi="Times New Roman" w:cs="Times New Roman"/>
        </w:rPr>
        <w:t>ć</w:t>
      </w:r>
      <w:r w:rsidRPr="00E14D53">
        <w:rPr>
          <w:rFonts w:ascii="Times New Roman" w:hAnsi="Times New Roman" w:cs="Times New Roman"/>
          <w:vertAlign w:val="superscript"/>
        </w:rPr>
        <w:t>1</w:t>
      </w:r>
      <w:r w:rsidRPr="00E14D53">
        <w:rPr>
          <w:rFonts w:ascii="Times New Roman" w:hAnsi="Times New Roman" w:cs="Times New Roman"/>
        </w:rPr>
        <w:t>, Francesco F. Russo</w:t>
      </w:r>
      <w:r w:rsidRPr="00E14D53">
        <w:rPr>
          <w:rFonts w:ascii="Times New Roman" w:hAnsi="Times New Roman" w:cs="Times New Roman"/>
          <w:vertAlign w:val="superscript"/>
        </w:rPr>
        <w:t>1</w:t>
      </w:r>
      <w:r w:rsidRPr="00E14D53">
        <w:rPr>
          <w:rFonts w:ascii="Times New Roman" w:hAnsi="Times New Roman" w:cs="Times New Roman"/>
        </w:rPr>
        <w:t>, Jochen Vogl</w:t>
      </w:r>
      <w:r w:rsidRPr="00E14D53">
        <w:rPr>
          <w:rFonts w:ascii="Times New Roman" w:hAnsi="Times New Roman" w:cs="Times New Roman"/>
          <w:vertAlign w:val="superscript"/>
        </w:rPr>
        <w:t>1</w:t>
      </w:r>
      <w:r w:rsidRPr="00E14D53">
        <w:rPr>
          <w:rFonts w:ascii="Times New Roman" w:hAnsi="Times New Roman" w:cs="Times New Roman"/>
        </w:rPr>
        <w:t>,</w:t>
      </w:r>
      <w:r w:rsidRPr="00E14D53">
        <w:rPr>
          <w:rFonts w:ascii="Times New Roman" w:hAnsi="Times New Roman" w:cs="Times New Roman"/>
          <w:vertAlign w:val="superscript"/>
        </w:rPr>
        <w:t xml:space="preserve"> </w:t>
      </w:r>
      <w:r w:rsidRPr="00E14D53">
        <w:rPr>
          <w:rFonts w:ascii="Times New Roman" w:hAnsi="Times New Roman" w:cs="Times New Roman"/>
        </w:rPr>
        <w:t>Patrick Sturm</w:t>
      </w:r>
      <w:r w:rsidRPr="00E14D53">
        <w:rPr>
          <w:rFonts w:ascii="Times New Roman" w:hAnsi="Times New Roman" w:cs="Times New Roman"/>
          <w:vertAlign w:val="superscript"/>
        </w:rPr>
        <w:t>2</w:t>
      </w:r>
      <w:r w:rsidRPr="00E14D53">
        <w:rPr>
          <w:rFonts w:ascii="Times New Roman" w:hAnsi="Times New Roman" w:cs="Times New Roman"/>
        </w:rPr>
        <w:t>, Dietmar Stephan</w:t>
      </w:r>
      <w:r w:rsidRPr="00E14D53">
        <w:rPr>
          <w:rFonts w:ascii="Times New Roman" w:hAnsi="Times New Roman" w:cs="Times New Roman"/>
          <w:vertAlign w:val="superscript"/>
        </w:rPr>
        <w:t>3</w:t>
      </w:r>
      <w:r w:rsidRPr="00E14D53">
        <w:rPr>
          <w:rFonts w:ascii="Times New Roman" w:hAnsi="Times New Roman" w:cs="Times New Roman"/>
        </w:rPr>
        <w:t xml:space="preserve">, </w:t>
      </w:r>
      <w:r w:rsidR="001B598C">
        <w:rPr>
          <w:rFonts w:ascii="Times New Roman" w:hAnsi="Times New Roman" w:cs="Times New Roman"/>
        </w:rPr>
        <w:br w:type="textWrapping" w:clear="all"/>
      </w:r>
      <w:r w:rsidRPr="00E14D53">
        <w:rPr>
          <w:rFonts w:ascii="Times New Roman" w:hAnsi="Times New Roman" w:cs="Times New Roman"/>
        </w:rPr>
        <w:t>Gregor J. G. Gluth</w:t>
      </w:r>
      <w:r w:rsidRPr="00E14D53">
        <w:rPr>
          <w:rFonts w:ascii="Times New Roman" w:hAnsi="Times New Roman" w:cs="Times New Roman"/>
          <w:vertAlign w:val="superscript"/>
        </w:rPr>
        <w:t>2</w:t>
      </w:r>
    </w:p>
    <w:p w14:paraId="0C17415B" w14:textId="77777777" w:rsidR="00B45A13" w:rsidRPr="00E14D53" w:rsidRDefault="00B45A13" w:rsidP="00B45A13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73330836" w14:textId="77777777" w:rsidR="00B45A13" w:rsidRPr="00E14D53" w:rsidRDefault="00B45A13" w:rsidP="00B45A13">
      <w:pPr>
        <w:pStyle w:val="Default"/>
        <w:spacing w:line="276" w:lineRule="auto"/>
        <w:rPr>
          <w:rFonts w:ascii="Times New Roman" w:hAnsi="Times New Roman" w:cs="Times New Roman"/>
        </w:rPr>
      </w:pPr>
      <w:r w:rsidRPr="00E14D53">
        <w:rPr>
          <w:rFonts w:ascii="Times New Roman" w:hAnsi="Times New Roman" w:cs="Times New Roman"/>
          <w:vertAlign w:val="superscript"/>
        </w:rPr>
        <w:t>1</w:t>
      </w:r>
      <w:r w:rsidRPr="00E14D53">
        <w:rPr>
          <w:rFonts w:ascii="Times New Roman" w:hAnsi="Times New Roman" w:cs="Times New Roman"/>
        </w:rPr>
        <w:t xml:space="preserve"> Federal Institute for Materials Research and Testing, Division 1.1 Inorganic Trace Analysis, Richard-</w:t>
      </w:r>
      <w:proofErr w:type="spellStart"/>
      <w:r w:rsidRPr="00E14D53">
        <w:rPr>
          <w:rFonts w:ascii="Times New Roman" w:hAnsi="Times New Roman" w:cs="Times New Roman"/>
        </w:rPr>
        <w:t>Willstäter</w:t>
      </w:r>
      <w:proofErr w:type="spellEnd"/>
      <w:r w:rsidRPr="00E14D53">
        <w:rPr>
          <w:rFonts w:ascii="Times New Roman" w:hAnsi="Times New Roman" w:cs="Times New Roman"/>
        </w:rPr>
        <w:t>-</w:t>
      </w:r>
      <w:proofErr w:type="spellStart"/>
      <w:r w:rsidRPr="00E14D53">
        <w:rPr>
          <w:rFonts w:ascii="Times New Roman" w:hAnsi="Times New Roman" w:cs="Times New Roman"/>
        </w:rPr>
        <w:t>Straße</w:t>
      </w:r>
      <w:proofErr w:type="spellEnd"/>
      <w:r w:rsidRPr="00E14D53">
        <w:rPr>
          <w:rFonts w:ascii="Times New Roman" w:hAnsi="Times New Roman" w:cs="Times New Roman"/>
        </w:rPr>
        <w:t xml:space="preserve"> 11, 12489 Berlin, Germany</w:t>
      </w:r>
    </w:p>
    <w:p w14:paraId="07CEFCC0" w14:textId="77777777" w:rsidR="00B45A13" w:rsidRPr="00E14D53" w:rsidRDefault="00B45A13" w:rsidP="00B45A13">
      <w:pPr>
        <w:pStyle w:val="Default"/>
        <w:spacing w:line="276" w:lineRule="auto"/>
        <w:rPr>
          <w:rFonts w:ascii="Times New Roman" w:hAnsi="Times New Roman" w:cs="Times New Roman"/>
          <w:lang w:val="en-US"/>
        </w:rPr>
      </w:pPr>
      <w:r w:rsidRPr="00E14D53">
        <w:rPr>
          <w:rFonts w:ascii="Times New Roman" w:hAnsi="Times New Roman" w:cs="Times New Roman"/>
          <w:vertAlign w:val="superscript"/>
        </w:rPr>
        <w:t>2</w:t>
      </w:r>
      <w:r w:rsidRPr="00E14D53">
        <w:rPr>
          <w:rFonts w:ascii="Times New Roman" w:hAnsi="Times New Roman" w:cs="Times New Roman"/>
        </w:rPr>
        <w:t xml:space="preserve"> </w:t>
      </w:r>
      <w:r w:rsidRPr="00E14D53">
        <w:rPr>
          <w:rFonts w:ascii="Times New Roman" w:hAnsi="Times New Roman" w:cs="Times New Roman"/>
          <w:lang w:val="en-US"/>
        </w:rPr>
        <w:t xml:space="preserve">Federal Institute for Materials Research and Testing, Division 7.4 Technology of Construction Materials, </w:t>
      </w:r>
      <w:proofErr w:type="spellStart"/>
      <w:r w:rsidRPr="00E14D53">
        <w:rPr>
          <w:rFonts w:ascii="Times New Roman" w:hAnsi="Times New Roman" w:cs="Times New Roman"/>
          <w:lang w:val="en-US"/>
        </w:rPr>
        <w:t>Unter</w:t>
      </w:r>
      <w:proofErr w:type="spellEnd"/>
      <w:r w:rsidRPr="00E14D53">
        <w:rPr>
          <w:rFonts w:ascii="Times New Roman" w:hAnsi="Times New Roman" w:cs="Times New Roman"/>
          <w:lang w:val="en-US"/>
        </w:rPr>
        <w:t xml:space="preserve"> den </w:t>
      </w:r>
      <w:proofErr w:type="spellStart"/>
      <w:r w:rsidRPr="00E14D53">
        <w:rPr>
          <w:rFonts w:ascii="Times New Roman" w:hAnsi="Times New Roman" w:cs="Times New Roman"/>
          <w:lang w:val="en-US"/>
        </w:rPr>
        <w:t>Eichen</w:t>
      </w:r>
      <w:proofErr w:type="spellEnd"/>
      <w:r w:rsidRPr="00E14D53">
        <w:rPr>
          <w:rFonts w:ascii="Times New Roman" w:hAnsi="Times New Roman" w:cs="Times New Roman"/>
          <w:lang w:val="en-US"/>
        </w:rPr>
        <w:t xml:space="preserve"> 87, 12205 Berlin, Germany</w:t>
      </w:r>
    </w:p>
    <w:p w14:paraId="2AC3126A" w14:textId="77777777" w:rsidR="00B45A13" w:rsidRPr="00E14D53" w:rsidRDefault="00B45A13" w:rsidP="00B45A13">
      <w:pPr>
        <w:pStyle w:val="Default"/>
        <w:spacing w:line="276" w:lineRule="auto"/>
        <w:rPr>
          <w:rFonts w:ascii="Times New Roman" w:hAnsi="Times New Roman" w:cs="Times New Roman"/>
        </w:rPr>
      </w:pPr>
      <w:r w:rsidRPr="00E14D53">
        <w:rPr>
          <w:rFonts w:ascii="Times New Roman" w:hAnsi="Times New Roman" w:cs="Times New Roman"/>
          <w:vertAlign w:val="superscript"/>
        </w:rPr>
        <w:t>3</w:t>
      </w:r>
      <w:r w:rsidRPr="00E14D53">
        <w:rPr>
          <w:rFonts w:ascii="Times New Roman" w:hAnsi="Times New Roman" w:cs="Times New Roman"/>
        </w:rPr>
        <w:t xml:space="preserve"> </w:t>
      </w:r>
      <w:proofErr w:type="spellStart"/>
      <w:r w:rsidRPr="00E14D53">
        <w:rPr>
          <w:rFonts w:ascii="Times New Roman" w:hAnsi="Times New Roman" w:cs="Times New Roman"/>
        </w:rPr>
        <w:t>Technische</w:t>
      </w:r>
      <w:proofErr w:type="spellEnd"/>
      <w:r w:rsidRPr="00E14D53">
        <w:rPr>
          <w:rFonts w:ascii="Times New Roman" w:hAnsi="Times New Roman" w:cs="Times New Roman"/>
        </w:rPr>
        <w:t xml:space="preserve"> Universität Berlin, Department of Civil Engineering, Building Materials and Construction Chemistry, Gustav-Meyer-Allee 25, 13355 Berlin, Germany </w:t>
      </w:r>
    </w:p>
    <w:p w14:paraId="18A63CFC" w14:textId="77777777" w:rsidR="00B45A13" w:rsidRPr="00E14D53" w:rsidRDefault="00B45A13" w:rsidP="00B45A13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3C7E462C" w14:textId="77777777" w:rsidR="00B45A13" w:rsidRPr="00AC50C7" w:rsidRDefault="00B45A13" w:rsidP="00B45A13">
      <w:pPr>
        <w:spacing w:line="276" w:lineRule="auto"/>
        <w:jc w:val="center"/>
        <w:rPr>
          <w:rFonts w:ascii="Times New Roman" w:hAnsi="Times New Roman" w:cs="Times New Roman"/>
          <w:color w:val="5F5F5F" w:themeColor="hyperlink"/>
          <w:sz w:val="24"/>
          <w:szCs w:val="24"/>
          <w:u w:val="single"/>
        </w:rPr>
      </w:pPr>
      <w:r w:rsidRPr="00E14D53">
        <w:rPr>
          <w:rFonts w:ascii="Times New Roman" w:hAnsi="Times New Roman" w:cs="Times New Roman"/>
          <w:sz w:val="24"/>
          <w:szCs w:val="24"/>
        </w:rPr>
        <w:t xml:space="preserve">Correspondence to: </w:t>
      </w:r>
      <w:r w:rsidRPr="00A8724E">
        <w:rPr>
          <w:rFonts w:ascii="Times New Roman" w:hAnsi="Times New Roman" w:cs="Times New Roman"/>
          <w:sz w:val="24"/>
          <w:szCs w:val="24"/>
        </w:rPr>
        <w:t>anera.kazlagic@bam.de</w:t>
      </w:r>
    </w:p>
    <w:p w14:paraId="345A8E1E" w14:textId="77777777" w:rsidR="001B598C" w:rsidRDefault="001B598C" w:rsidP="00B45A1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E1D8B" w14:textId="6830D4A4" w:rsidR="00B45A13" w:rsidRDefault="00B45A13" w:rsidP="00B45A1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Contents</w:t>
      </w:r>
    </w:p>
    <w:p w14:paraId="1FCBFCDD" w14:textId="4AE9D8C3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Abbreviations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S-2</w:t>
      </w:r>
    </w:p>
    <w:p w14:paraId="6FB07BE1" w14:textId="528CB4D9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Equation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S-2</w:t>
      </w:r>
    </w:p>
    <w:p w14:paraId="608D5F85" w14:textId="3118910C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Fig. S1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S-3</w:t>
      </w:r>
    </w:p>
    <w:p w14:paraId="2A966A07" w14:textId="15CF1E36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Fig. S2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S-4</w:t>
      </w:r>
    </w:p>
    <w:p w14:paraId="676E59EB" w14:textId="74480315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Fig. S3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S-5</w:t>
      </w:r>
    </w:p>
    <w:p w14:paraId="5DC1D80A" w14:textId="643AF94D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Fig. S4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S-6</w:t>
      </w:r>
    </w:p>
    <w:p w14:paraId="7089D896" w14:textId="1671C301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Fig. S5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S-7</w:t>
      </w:r>
    </w:p>
    <w:p w14:paraId="6829337A" w14:textId="77777777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Table S1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S-8</w:t>
      </w:r>
    </w:p>
    <w:p w14:paraId="0FA8AB09" w14:textId="385C7E54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Table S2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S-9</w:t>
      </w:r>
    </w:p>
    <w:p w14:paraId="0E0B9F22" w14:textId="61ADD470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Table S3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S-10</w:t>
      </w:r>
    </w:p>
    <w:p w14:paraId="6EE4A634" w14:textId="159D4A75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Table S4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S-11</w:t>
      </w:r>
    </w:p>
    <w:p w14:paraId="54C90456" w14:textId="44751DCB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Table S5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S-12</w:t>
      </w:r>
    </w:p>
    <w:p w14:paraId="3EB8435D" w14:textId="45A9F8D2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Table S6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S-13</w:t>
      </w:r>
    </w:p>
    <w:p w14:paraId="7158A7ED" w14:textId="7B748398" w:rsidR="00B45A13" w:rsidRPr="0032154B" w:rsidRDefault="00B45A13" w:rsidP="00B45A13">
      <w:pPr>
        <w:pStyle w:val="TESupportingInformation"/>
        <w:rPr>
          <w:sz w:val="22"/>
          <w:lang w:val="en-US"/>
        </w:rPr>
      </w:pPr>
      <w:r w:rsidRPr="0032154B">
        <w:rPr>
          <w:sz w:val="22"/>
          <w:lang w:val="en-US"/>
        </w:rPr>
        <w:t>Table S7</w:t>
      </w:r>
      <w:r w:rsidRPr="0032154B">
        <w:rPr>
          <w:sz w:val="22"/>
        </w:rPr>
        <w:ptab w:relativeTo="margin" w:alignment="right" w:leader="dot"/>
      </w:r>
      <w:r w:rsidRPr="0032154B">
        <w:rPr>
          <w:sz w:val="22"/>
          <w:lang w:val="en-US"/>
        </w:rPr>
        <w:t>S-14</w:t>
      </w:r>
    </w:p>
    <w:p w14:paraId="2509F106" w14:textId="0970460E" w:rsidR="0036400E" w:rsidRPr="0036400E" w:rsidRDefault="0036400E" w:rsidP="0036400E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8BADF74" w14:textId="77777777" w:rsidR="0036400E" w:rsidRPr="00B45A13" w:rsidRDefault="0036400E" w:rsidP="003640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5A13">
        <w:rPr>
          <w:rFonts w:ascii="Times New Roman" w:hAnsi="Times New Roman" w:cs="Times New Roman"/>
          <w:sz w:val="24"/>
          <w:szCs w:val="24"/>
        </w:rPr>
        <w:t>Abbreviations:</w:t>
      </w:r>
    </w:p>
    <w:p w14:paraId="2BA66E6E" w14:textId="411B9996" w:rsidR="0036400E" w:rsidRPr="00B45A13" w:rsidRDefault="0036400E" w:rsidP="003640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5A13">
        <w:rPr>
          <w:rFonts w:ascii="Times New Roman" w:hAnsi="Times New Roman" w:cs="Times New Roman"/>
          <w:sz w:val="24"/>
          <w:szCs w:val="24"/>
        </w:rPr>
        <w:t>Sieving – sieving on 11-µm sieve</w:t>
      </w:r>
    </w:p>
    <w:p w14:paraId="5ADFD600" w14:textId="449E060C" w:rsidR="0036400E" w:rsidRPr="00B45A13" w:rsidRDefault="0036400E" w:rsidP="003640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5A13">
        <w:rPr>
          <w:rFonts w:ascii="Times New Roman" w:hAnsi="Times New Roman" w:cs="Times New Roman"/>
          <w:sz w:val="24"/>
          <w:szCs w:val="24"/>
          <w:lang w:val="en-US"/>
        </w:rPr>
        <w:t xml:space="preserve">KOSH - </w:t>
      </w:r>
      <w:r w:rsidRPr="00B45A13">
        <w:rPr>
          <w:rFonts w:ascii="Times New Roman" w:hAnsi="Times New Roman" w:cs="Times New Roman"/>
          <w:sz w:val="24"/>
          <w:szCs w:val="24"/>
        </w:rPr>
        <w:t>potassium hydroxide/sucrose solution</w:t>
      </w:r>
    </w:p>
    <w:p w14:paraId="54382B86" w14:textId="71486CCB" w:rsidR="0036400E" w:rsidRPr="00B45A13" w:rsidRDefault="0036400E" w:rsidP="003640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5A13">
        <w:rPr>
          <w:rFonts w:ascii="Times New Roman" w:hAnsi="Times New Roman" w:cs="Times New Roman"/>
          <w:sz w:val="24"/>
          <w:szCs w:val="24"/>
        </w:rPr>
        <w:t xml:space="preserve">Conc. acid - Concentrated hydrochloric acid/nitric acid dissolution </w:t>
      </w:r>
    </w:p>
    <w:p w14:paraId="1F016C3C" w14:textId="5B3C84E3" w:rsidR="0036400E" w:rsidRPr="00B45A13" w:rsidRDefault="0036400E" w:rsidP="0036400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45A13">
        <w:rPr>
          <w:rFonts w:ascii="Times New Roman" w:hAnsi="Times New Roman" w:cs="Times New Roman"/>
          <w:sz w:val="24"/>
          <w:szCs w:val="24"/>
        </w:rPr>
        <w:t>Dil. acid - Dilute nitric acid dissolution</w:t>
      </w:r>
    </w:p>
    <w:p w14:paraId="3BC2DA79" w14:textId="77777777" w:rsidR="00B86F35" w:rsidRDefault="00B86F35" w:rsidP="0036400E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70F8A4C" w14:textId="77777777" w:rsidR="00B86F35" w:rsidRPr="00B45A13" w:rsidRDefault="00B86F35" w:rsidP="00B86F35">
      <w:pPr>
        <w:rPr>
          <w:rFonts w:ascii="Times New Roman" w:eastAsiaTheme="minorEastAsia" w:hAnsi="Times New Roman" w:cs="Times New Roman"/>
        </w:rPr>
      </w:pPr>
      <w:r w:rsidRPr="00B45A13">
        <w:rPr>
          <w:rFonts w:ascii="Times New Roman" w:eastAsiaTheme="minorEastAsia" w:hAnsi="Times New Roman" w:cs="Times New Roman"/>
        </w:rPr>
        <w:t>Equation:</w:t>
      </w:r>
    </w:p>
    <w:p w14:paraId="7C063693" w14:textId="58416C17" w:rsidR="0062010C" w:rsidRPr="0062010C" w:rsidRDefault="007F4642" w:rsidP="0036400E">
      <w:pPr>
        <w:rPr>
          <w:rFonts w:ascii="Times New Roman" w:eastAsiaTheme="minorEastAsia" w:hAnsi="Times New Roman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Δ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abs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sPre>
                                <m:sPre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sPrePr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 xml:space="preserve"> 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87</m:t>
                                  </m:r>
                                </m:sup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Sr</m:t>
                                  </m:r>
                                </m:e>
                              </m:sPre>
                            </m:num>
                            <m:den>
                              <m:sPre>
                                <m:sPre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sPrePr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 xml:space="preserve"> 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86</m:t>
                                  </m:r>
                                </m:sup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Sr</m:t>
                                  </m:r>
                                </m:e>
                              </m:sPre>
                            </m:den>
                          </m:f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cement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sPre>
                                <m:sPre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sPrePr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 xml:space="preserve"> 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87</m:t>
                                  </m:r>
                                </m:sup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Sr</m:t>
                                  </m:r>
                                </m:e>
                              </m:sPre>
                            </m:num>
                            <m:den>
                              <m:sPre>
                                <m:sPre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en-US"/>
                                    </w:rPr>
                                  </m:ctrlPr>
                                </m:sPrePr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 xml:space="preserve"> 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86</m:t>
                                  </m:r>
                                </m:sup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Sr</m:t>
                                  </m:r>
                                </m:e>
                              </m:sPre>
                            </m:den>
                          </m:f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clinker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</w:rPr>
                <m:t>#</m:t>
              </m:r>
              <w:bookmarkStart w:id="0" w:name="eq_Diff"/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1</m:t>
                  </m:r>
                  <m:ctrlPr>
                    <w:rPr>
                      <w:rFonts w:ascii="Cambria Math" w:hAnsi="Cambria Math" w:cs="Times New Roman"/>
                      <w:i/>
                    </w:rPr>
                  </m:ctrlPr>
                </m:e>
              </m:d>
              <w:bookmarkEnd w:id="0"/>
            </m:e>
          </m:eqArr>
        </m:oMath>
      </m:oMathPara>
    </w:p>
    <w:p w14:paraId="480E7B73" w14:textId="618BD3F6" w:rsidR="0062010C" w:rsidRDefault="0062010C" w:rsidP="00364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Legend:</w:t>
      </w:r>
    </w:p>
    <w:p w14:paraId="60DC989A" w14:textId="2E5683E4" w:rsidR="0062010C" w:rsidRDefault="0062010C" w:rsidP="0036400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2010C">
        <w:rPr>
          <w:rFonts w:ascii="Times New Roman" w:hAnsi="Times New Roman" w:cs="Times New Roman"/>
          <w:sz w:val="24"/>
          <w:szCs w:val="24"/>
        </w:rPr>
        <w:t>Δ</w:t>
      </w:r>
      <w:r w:rsidRPr="00A75A94">
        <w:rPr>
          <w:rFonts w:ascii="Times New Roman" w:hAnsi="Times New Roman" w:cs="Times New Roman"/>
          <w:sz w:val="24"/>
          <w:szCs w:val="24"/>
          <w:vertAlign w:val="subscript"/>
        </w:rPr>
        <w:t>abs</w:t>
      </w:r>
      <w:proofErr w:type="spellEnd"/>
      <w:r w:rsidRPr="0062010C">
        <w:rPr>
          <w:rFonts w:ascii="Times New Roman" w:hAnsi="Times New Roman" w:cs="Times New Roman"/>
          <w:sz w:val="24"/>
          <w:szCs w:val="24"/>
          <w:vertAlign w:val="subscript"/>
        </w:rPr>
        <w:t xml:space="preserve"> - </w:t>
      </w:r>
      <w:r w:rsidRPr="0062010C">
        <w:rPr>
          <w:rFonts w:ascii="Times New Roman" w:hAnsi="Times New Roman" w:cs="Times New Roman"/>
          <w:sz w:val="24"/>
          <w:szCs w:val="24"/>
        </w:rPr>
        <w:t>Absolute difference of processed cement from the clinker</w:t>
      </w:r>
    </w:p>
    <w:p w14:paraId="2B938B13" w14:textId="63C4D91F" w:rsidR="0062010C" w:rsidRDefault="0062010C" w:rsidP="0036400E">
      <w:pPr>
        <w:rPr>
          <w:rFonts w:ascii="Times New Roman" w:hAnsi="Times New Roman" w:cs="Times New Roman"/>
          <w:sz w:val="24"/>
          <w:szCs w:val="24"/>
        </w:rPr>
      </w:pPr>
      <w:r w:rsidRPr="0062010C">
        <w:rPr>
          <w:rFonts w:ascii="Times New Roman" w:hAnsi="Times New Roman" w:cs="Times New Roman"/>
          <w:sz w:val="24"/>
          <w:szCs w:val="24"/>
        </w:rPr>
        <w:t>(</w:t>
      </w:r>
      <w:r w:rsidRPr="0062010C">
        <w:rPr>
          <w:rFonts w:ascii="Times New Roman" w:hAnsi="Times New Roman" w:cs="Times New Roman"/>
          <w:sz w:val="24"/>
          <w:szCs w:val="24"/>
          <w:vertAlign w:val="superscript"/>
        </w:rPr>
        <w:t>87</w:t>
      </w:r>
      <w:r w:rsidRPr="0062010C">
        <w:rPr>
          <w:rFonts w:ascii="Times New Roman" w:hAnsi="Times New Roman" w:cs="Times New Roman"/>
          <w:sz w:val="24"/>
          <w:szCs w:val="24"/>
        </w:rPr>
        <w:t>Sr/</w:t>
      </w:r>
      <w:r w:rsidRPr="0062010C">
        <w:rPr>
          <w:rFonts w:ascii="Times New Roman" w:hAnsi="Times New Roman" w:cs="Times New Roman"/>
          <w:sz w:val="24"/>
          <w:szCs w:val="24"/>
          <w:vertAlign w:val="superscript"/>
        </w:rPr>
        <w:t>86</w:t>
      </w:r>
      <w:proofErr w:type="gramStart"/>
      <w:r w:rsidRPr="0062010C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75A94">
        <w:rPr>
          <w:rFonts w:ascii="Times New Roman" w:hAnsi="Times New Roman" w:cs="Times New Roman"/>
          <w:sz w:val="24"/>
          <w:szCs w:val="24"/>
          <w:vertAlign w:val="subscript"/>
        </w:rPr>
        <w:t>cement</w:t>
      </w:r>
      <w:proofErr w:type="gramEnd"/>
      <w:r w:rsidRPr="0062010C">
        <w:rPr>
          <w:rFonts w:ascii="Times New Roman" w:hAnsi="Times New Roman" w:cs="Times New Roman"/>
          <w:sz w:val="24"/>
          <w:szCs w:val="24"/>
        </w:rPr>
        <w:t xml:space="preserve"> </w:t>
      </w:r>
      <w:r w:rsidR="006E35F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5F2">
        <w:rPr>
          <w:rFonts w:ascii="Times New Roman" w:hAnsi="Times New Roman" w:cs="Times New Roman"/>
          <w:sz w:val="24"/>
          <w:szCs w:val="24"/>
        </w:rPr>
        <w:t xml:space="preserve">Sr </w:t>
      </w:r>
      <w:r w:rsidRPr="0062010C">
        <w:rPr>
          <w:rFonts w:ascii="Times New Roman" w:hAnsi="Times New Roman" w:cs="Times New Roman"/>
          <w:sz w:val="24"/>
          <w:szCs w:val="24"/>
        </w:rPr>
        <w:t>isotope ratio of processed cement</w:t>
      </w:r>
    </w:p>
    <w:p w14:paraId="7C95CD70" w14:textId="11CA63B0" w:rsidR="0062010C" w:rsidRDefault="0062010C" w:rsidP="0062010C">
      <w:pPr>
        <w:rPr>
          <w:rFonts w:ascii="Times New Roman" w:hAnsi="Times New Roman" w:cs="Times New Roman"/>
          <w:sz w:val="24"/>
          <w:szCs w:val="24"/>
        </w:rPr>
      </w:pPr>
      <w:r w:rsidRPr="0062010C">
        <w:rPr>
          <w:rFonts w:ascii="Times New Roman" w:hAnsi="Times New Roman" w:cs="Times New Roman"/>
          <w:sz w:val="24"/>
          <w:szCs w:val="24"/>
        </w:rPr>
        <w:t>(</w:t>
      </w:r>
      <w:r w:rsidRPr="0062010C">
        <w:rPr>
          <w:rFonts w:ascii="Times New Roman" w:hAnsi="Times New Roman" w:cs="Times New Roman"/>
          <w:sz w:val="24"/>
          <w:szCs w:val="24"/>
          <w:vertAlign w:val="superscript"/>
        </w:rPr>
        <w:t>87</w:t>
      </w:r>
      <w:r w:rsidRPr="0062010C">
        <w:rPr>
          <w:rFonts w:ascii="Times New Roman" w:hAnsi="Times New Roman" w:cs="Times New Roman"/>
          <w:sz w:val="24"/>
          <w:szCs w:val="24"/>
        </w:rPr>
        <w:t>Sr/</w:t>
      </w:r>
      <w:r w:rsidRPr="0062010C">
        <w:rPr>
          <w:rFonts w:ascii="Times New Roman" w:hAnsi="Times New Roman" w:cs="Times New Roman"/>
          <w:sz w:val="24"/>
          <w:szCs w:val="24"/>
          <w:vertAlign w:val="superscript"/>
        </w:rPr>
        <w:t>86</w:t>
      </w:r>
      <w:proofErr w:type="gramStart"/>
      <w:r w:rsidRPr="0062010C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75A94">
        <w:rPr>
          <w:rFonts w:ascii="Times New Roman" w:hAnsi="Times New Roman" w:cs="Times New Roman"/>
          <w:sz w:val="24"/>
          <w:szCs w:val="24"/>
          <w:vertAlign w:val="subscript"/>
        </w:rPr>
        <w:t>clinker</w:t>
      </w:r>
      <w:proofErr w:type="gramEnd"/>
      <w:r w:rsidRPr="0062010C">
        <w:rPr>
          <w:rFonts w:ascii="Times New Roman" w:hAnsi="Times New Roman" w:cs="Times New Roman"/>
          <w:sz w:val="24"/>
          <w:szCs w:val="24"/>
        </w:rPr>
        <w:t xml:space="preserve"> </w:t>
      </w:r>
      <w:r w:rsidR="006E35F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5F2">
        <w:rPr>
          <w:rFonts w:ascii="Times New Roman" w:hAnsi="Times New Roman" w:cs="Times New Roman"/>
          <w:sz w:val="24"/>
          <w:szCs w:val="24"/>
        </w:rPr>
        <w:t xml:space="preserve">Sr </w:t>
      </w:r>
      <w:r w:rsidRPr="0062010C">
        <w:rPr>
          <w:rFonts w:ascii="Times New Roman" w:hAnsi="Times New Roman" w:cs="Times New Roman"/>
          <w:sz w:val="24"/>
          <w:szCs w:val="24"/>
        </w:rPr>
        <w:t xml:space="preserve">isotope ratio of </w:t>
      </w:r>
      <w:r>
        <w:rPr>
          <w:rFonts w:ascii="Times New Roman" w:hAnsi="Times New Roman" w:cs="Times New Roman"/>
          <w:sz w:val="24"/>
          <w:szCs w:val="24"/>
        </w:rPr>
        <w:t>the clinker</w:t>
      </w:r>
    </w:p>
    <w:p w14:paraId="7D107CEF" w14:textId="77777777" w:rsidR="0062010C" w:rsidRDefault="0062010C" w:rsidP="0036400E">
      <w:pPr>
        <w:rPr>
          <w:rFonts w:ascii="Times New Roman" w:hAnsi="Times New Roman" w:cs="Times New Roman"/>
          <w:sz w:val="24"/>
          <w:szCs w:val="24"/>
        </w:rPr>
      </w:pPr>
    </w:p>
    <w:p w14:paraId="52D18087" w14:textId="77777777" w:rsidR="0062010C" w:rsidRPr="0062010C" w:rsidRDefault="0062010C" w:rsidP="0036400E">
      <w:pPr>
        <w:rPr>
          <w:rFonts w:ascii="Times New Roman" w:eastAsiaTheme="minorEastAsia" w:hAnsi="Times New Roman" w:cs="Times New Roman"/>
        </w:rPr>
      </w:pPr>
    </w:p>
    <w:p w14:paraId="2112FC30" w14:textId="6A03DB53" w:rsidR="0062010C" w:rsidRPr="00B86F35" w:rsidRDefault="0062010C" w:rsidP="0036400E">
      <w:pPr>
        <w:rPr>
          <w:rFonts w:ascii="Times New Roman" w:eastAsiaTheme="minorEastAsia" w:hAnsi="Times New Roman" w:cs="Times New Roman"/>
        </w:rPr>
      </w:pPr>
    </w:p>
    <w:p w14:paraId="02527F83" w14:textId="77777777" w:rsidR="00B45A13" w:rsidRDefault="00B45A13" w:rsidP="0036400E">
      <w:pPr>
        <w:rPr>
          <w:rFonts w:ascii="Times New Roman" w:eastAsiaTheme="minorEastAsia" w:hAnsi="Times New Roman" w:cs="Times New Roman"/>
        </w:rPr>
      </w:pPr>
    </w:p>
    <w:p w14:paraId="3F8B39FD" w14:textId="4CA21D7F" w:rsidR="00B86F35" w:rsidRPr="00B86F35" w:rsidRDefault="00B45A13" w:rsidP="0036400E">
      <w:pPr>
        <w:rPr>
          <w:rFonts w:ascii="Times New Roman" w:eastAsiaTheme="minorEastAsia" w:hAnsi="Times New Roman" w:cs="Times New Roman"/>
        </w:rPr>
      </w:pPr>
      <w:r w:rsidRPr="0050435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3B8D7632" wp14:editId="7D1CAF17">
            <wp:simplePos x="0" y="0"/>
            <wp:positionH relativeFrom="margin">
              <wp:align>left</wp:align>
            </wp:positionH>
            <wp:positionV relativeFrom="paragraph">
              <wp:posOffset>343535</wp:posOffset>
            </wp:positionV>
            <wp:extent cx="6038215" cy="51244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8" b="3966"/>
                    <a:stretch/>
                  </pic:blipFill>
                  <pic:spPr bwMode="auto">
                    <a:xfrm>
                      <a:off x="0" y="0"/>
                      <a:ext cx="6038215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16671" w14:textId="2021A4A8" w:rsidR="009D3A63" w:rsidRPr="00504359" w:rsidRDefault="00B45A13" w:rsidP="009D3A63">
      <w:pPr>
        <w:pStyle w:val="Caption"/>
        <w:rPr>
          <w:rFonts w:ascii="Times New Roman" w:hAnsi="Times New Roman" w:cs="Times New Roman"/>
          <w:i w:val="0"/>
          <w:iCs w:val="0"/>
          <w:noProof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br w:type="textWrapping" w:clear="all"/>
      </w:r>
    </w:p>
    <w:p w14:paraId="0274014E" w14:textId="7B2963DE" w:rsidR="009D3A63" w:rsidRPr="00504359" w:rsidRDefault="009D3A63" w:rsidP="009D3A63">
      <w:pPr>
        <w:pStyle w:val="Caption"/>
        <w:rPr>
          <w:rFonts w:ascii="Times New Roman" w:hAnsi="Times New Roman" w:cs="Times New Roman"/>
          <w:noProof/>
          <w:sz w:val="24"/>
          <w:szCs w:val="24"/>
        </w:rPr>
      </w:pPr>
      <w:r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Fig. S1.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X</w:t>
      </w:r>
      <w:r w:rsidR="002137E2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-ray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diffractogram of</w:t>
      </w:r>
      <w:r w:rsidR="00AC7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non-treated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cement (directly on top of the sample code) and sieved cement (on top of the respective </w:t>
      </w:r>
      <w:r w:rsidR="00824893">
        <w:rPr>
          <w:rFonts w:ascii="Times New Roman" w:hAnsi="Times New Roman" w:cs="Times New Roman"/>
          <w:i w:val="0"/>
          <w:iCs w:val="0"/>
          <w:sz w:val="24"/>
          <w:szCs w:val="24"/>
        </w:rPr>
        <w:t>non-treated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pattern)</w:t>
      </w:r>
      <w:r w:rsidR="00EA33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 samples 3022, 3024, 3026, 3027 and 3028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. G</w:t>
      </w:r>
      <w:r w:rsidR="004A25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=</w:t>
      </w:r>
      <w:r w:rsidR="004A25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Gypsum, A</w:t>
      </w:r>
      <w:r w:rsidR="004A25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=</w:t>
      </w:r>
      <w:r w:rsidR="004A25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Anhydrite.</w:t>
      </w:r>
      <w:r w:rsidRPr="0050435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762B161" w14:textId="77777777" w:rsidR="009D3A63" w:rsidRPr="00504359" w:rsidRDefault="009D3A63" w:rsidP="009D3A63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03B97E0" w14:textId="77777777" w:rsidR="009D3A63" w:rsidRPr="00504359" w:rsidRDefault="009D3A63" w:rsidP="009D3A63">
      <w:pPr>
        <w:keepNext/>
        <w:rPr>
          <w:rFonts w:ascii="Times New Roman" w:hAnsi="Times New Roman" w:cs="Times New Roman"/>
          <w:sz w:val="24"/>
          <w:szCs w:val="24"/>
        </w:rPr>
      </w:pPr>
      <w:r w:rsidRPr="0050435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60B331" wp14:editId="66A74A0C">
            <wp:extent cx="5112314" cy="4991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7" r="40816" b="36127"/>
                    <a:stretch/>
                  </pic:blipFill>
                  <pic:spPr bwMode="auto">
                    <a:xfrm>
                      <a:off x="0" y="0"/>
                      <a:ext cx="5119405" cy="499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E61B6" w14:textId="24654ED8" w:rsidR="009D3A63" w:rsidRPr="00504359" w:rsidRDefault="009D3A63" w:rsidP="009D3A63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Fig. S2.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X</w:t>
      </w:r>
      <w:r w:rsidR="002137E2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-ray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diffractogram of</w:t>
      </w:r>
      <w:r w:rsidR="00AC7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non-treated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cement (directly on top of the sample code) and sieved cement (on top of the respective </w:t>
      </w:r>
      <w:r w:rsidR="00824893">
        <w:rPr>
          <w:rFonts w:ascii="Times New Roman" w:hAnsi="Times New Roman" w:cs="Times New Roman"/>
          <w:i w:val="0"/>
          <w:iCs w:val="0"/>
          <w:sz w:val="24"/>
          <w:szCs w:val="24"/>
        </w:rPr>
        <w:t>non-treated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pattern)</w:t>
      </w:r>
      <w:r w:rsidR="00EA33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 samples 3029, 3030,3032, 3050 and 3062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. G</w:t>
      </w:r>
      <w:r w:rsidR="00A114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=</w:t>
      </w:r>
      <w:r w:rsidR="00A114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Gypsum, A</w:t>
      </w:r>
      <w:r w:rsidR="00A114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=</w:t>
      </w:r>
      <w:r w:rsidR="00A114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Anhydrite.</w:t>
      </w:r>
    </w:p>
    <w:p w14:paraId="19376E31" w14:textId="77777777" w:rsidR="009D3A63" w:rsidRPr="00504359" w:rsidRDefault="009D3A63" w:rsidP="009D3A63">
      <w:pPr>
        <w:rPr>
          <w:rFonts w:ascii="Times New Roman" w:hAnsi="Times New Roman" w:cs="Times New Roman"/>
          <w:sz w:val="24"/>
          <w:szCs w:val="24"/>
        </w:rPr>
      </w:pPr>
    </w:p>
    <w:p w14:paraId="7E8B16ED" w14:textId="77777777" w:rsidR="009D3A63" w:rsidRPr="00504359" w:rsidRDefault="009D3A63" w:rsidP="009D3A63">
      <w:pPr>
        <w:rPr>
          <w:rFonts w:ascii="Times New Roman" w:hAnsi="Times New Roman" w:cs="Times New Roman"/>
          <w:sz w:val="24"/>
          <w:szCs w:val="24"/>
        </w:rPr>
      </w:pPr>
    </w:p>
    <w:p w14:paraId="38FB8D17" w14:textId="77777777" w:rsidR="009D3A63" w:rsidRPr="00504359" w:rsidRDefault="009D3A63" w:rsidP="009D3A63">
      <w:pPr>
        <w:keepNext/>
        <w:rPr>
          <w:rFonts w:ascii="Times New Roman" w:hAnsi="Times New Roman" w:cs="Times New Roman"/>
          <w:sz w:val="24"/>
          <w:szCs w:val="24"/>
        </w:rPr>
      </w:pPr>
      <w:r w:rsidRPr="0050435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9EA23E" wp14:editId="56776488">
            <wp:extent cx="5838825" cy="501805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7" b="3324"/>
                    <a:stretch/>
                  </pic:blipFill>
                  <pic:spPr bwMode="auto">
                    <a:xfrm>
                      <a:off x="0" y="0"/>
                      <a:ext cx="5841855" cy="502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08319" w14:textId="72963233" w:rsidR="009D3A63" w:rsidRPr="00504359" w:rsidRDefault="009D3A63" w:rsidP="009D3A63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Fig. S3.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X</w:t>
      </w:r>
      <w:r w:rsidR="002137E2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ray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diffractogram of </w:t>
      </w:r>
      <w:r w:rsidR="00AC7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non-treated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cement (directly on top of the sample code) and sieved cement (on top of the respective </w:t>
      </w:r>
      <w:r w:rsidR="00824893">
        <w:rPr>
          <w:rFonts w:ascii="Times New Roman" w:hAnsi="Times New Roman" w:cs="Times New Roman"/>
          <w:i w:val="0"/>
          <w:iCs w:val="0"/>
          <w:sz w:val="24"/>
          <w:szCs w:val="24"/>
        </w:rPr>
        <w:t>non-treated</w:t>
      </w:r>
      <w:r w:rsidR="00824893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pattern)</w:t>
      </w:r>
      <w:r w:rsidR="00EA33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 samples 3063, 3064, 3075, and 3078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. G</w:t>
      </w:r>
      <w:r w:rsidR="00A114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=</w:t>
      </w:r>
      <w:r w:rsidR="00A114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Gypsum, A</w:t>
      </w:r>
      <w:r w:rsidR="00A114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=</w:t>
      </w:r>
      <w:r w:rsidR="00A114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Anhydrite.</w:t>
      </w:r>
    </w:p>
    <w:p w14:paraId="02922476" w14:textId="1291112D" w:rsidR="009D3A63" w:rsidRPr="009A190E" w:rsidRDefault="009D3A63" w:rsidP="008F19FF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359">
        <w:rPr>
          <w:rFonts w:ascii="Times New Roman" w:hAnsi="Times New Roman" w:cs="Times New Roman"/>
          <w:i/>
          <w:iCs/>
          <w:sz w:val="24"/>
          <w:szCs w:val="24"/>
        </w:rPr>
        <w:br w:type="page"/>
      </w:r>
      <w:r w:rsidR="002A509A">
        <w:rPr>
          <w:noProof/>
        </w:rPr>
        <w:lastRenderedPageBreak/>
        <w:drawing>
          <wp:inline distT="0" distB="0" distL="0" distR="0" wp14:anchorId="69E2DAF8" wp14:editId="5C408772">
            <wp:extent cx="4648200" cy="4648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C05E8" w14:textId="77777777" w:rsidR="007743D2" w:rsidRPr="00504359" w:rsidRDefault="002137E2" w:rsidP="007743D2">
      <w:pPr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A75A9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A75A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7743D2" w:rsidRPr="00A75A94">
        <w:rPr>
          <w:rFonts w:ascii="Times New Roman" w:hAnsi="Times New Roman" w:cs="Times New Roman"/>
          <w:b/>
          <w:bCs/>
          <w:sz w:val="24"/>
          <w:szCs w:val="24"/>
        </w:rPr>
        <w:t>S4.</w:t>
      </w:r>
      <w:r w:rsidR="007743D2" w:rsidRPr="00504359">
        <w:rPr>
          <w:rFonts w:ascii="Times New Roman" w:hAnsi="Times New Roman" w:cs="Times New Roman"/>
          <w:sz w:val="24"/>
          <w:szCs w:val="24"/>
        </w:rPr>
        <w:t xml:space="preserve"> X-ray</w:t>
      </w:r>
      <w:r w:rsidRPr="00504359">
        <w:rPr>
          <w:rFonts w:ascii="Times New Roman" w:hAnsi="Times New Roman" w:cs="Times New Roman"/>
          <w:sz w:val="24"/>
          <w:szCs w:val="24"/>
        </w:rPr>
        <w:t xml:space="preserve"> </w:t>
      </w:r>
      <w:r w:rsidR="007743D2" w:rsidRPr="00504359">
        <w:rPr>
          <w:rFonts w:ascii="Times New Roman" w:hAnsi="Times New Roman" w:cs="Times New Roman"/>
          <w:noProof/>
          <w:sz w:val="24"/>
          <w:szCs w:val="24"/>
          <w:lang w:val="en-US"/>
        </w:rPr>
        <w:t>diffractograms of the clinker samples 3022b, 3028b, 3050b, 3063b and 3078b after conc. acid treatment; A = anhydrite, z2 = zeolite-type phase.</w:t>
      </w:r>
    </w:p>
    <w:p w14:paraId="50DD8D31" w14:textId="625B5EEF" w:rsidR="002137E2" w:rsidRPr="00504359" w:rsidRDefault="002137E2" w:rsidP="009D3A63">
      <w:pPr>
        <w:spacing w:line="259" w:lineRule="auto"/>
        <w:rPr>
          <w:rFonts w:ascii="Times New Roman" w:hAnsi="Times New Roman" w:cs="Times New Roman"/>
          <w:color w:val="000000" w:themeColor="text2"/>
          <w:sz w:val="24"/>
          <w:szCs w:val="24"/>
          <w:lang w:val="en-US"/>
        </w:rPr>
      </w:pPr>
    </w:p>
    <w:p w14:paraId="2831A385" w14:textId="77777777" w:rsidR="006F745B" w:rsidRPr="00504359" w:rsidRDefault="0064592C" w:rsidP="006F745B">
      <w:pPr>
        <w:keepNext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0435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9FAAD43" wp14:editId="70D59C65">
            <wp:extent cx="5248275" cy="3552825"/>
            <wp:effectExtent l="0" t="0" r="0" b="0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C3B73" w14:textId="023145B2" w:rsidR="0064592C" w:rsidRPr="00504359" w:rsidRDefault="006F745B" w:rsidP="006F745B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Fig</w:t>
      </w:r>
      <w:r w:rsidR="007743D2"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 S</w:t>
      </w:r>
      <w:r w:rsidR="009B432F"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5</w:t>
      </w:r>
      <w:r w:rsidR="007743D2"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</w:t>
      </w:r>
      <w:r w:rsidR="007743D2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Comparison of </w:t>
      </w:r>
      <w:r w:rsidRPr="00EE5456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87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Pr="00EE5456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EE54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isotope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ratios from fifteen cement samples prepared with sieving </w:t>
      </w:r>
      <w:r w:rsidR="009B432F">
        <w:rPr>
          <w:rFonts w:ascii="Times New Roman" w:hAnsi="Times New Roman" w:cs="Times New Roman"/>
          <w:i w:val="0"/>
          <w:iCs w:val="0"/>
          <w:sz w:val="24"/>
          <w:szCs w:val="24"/>
        </w:rPr>
        <w:t>and subsequent conc. acid treatment</w:t>
      </w:r>
      <w:r w:rsidR="00E00E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(purple) and fifteen corresponding clinker samples </w:t>
      </w:r>
      <w:r w:rsidR="009B43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after conc. acid treatment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proofErr w:type="gramStart"/>
      <w:r w:rsidR="00A75A94">
        <w:rPr>
          <w:rFonts w:ascii="Times New Roman" w:hAnsi="Times New Roman" w:cs="Times New Roman"/>
          <w:i w:val="0"/>
          <w:iCs w:val="0"/>
          <w:sz w:val="24"/>
          <w:szCs w:val="24"/>
        </w:rPr>
        <w:t>blue-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green</w:t>
      </w:r>
      <w:proofErr w:type="gramEnd"/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14:paraId="59E6D383" w14:textId="77777777" w:rsidR="0064592C" w:rsidRPr="00504359" w:rsidRDefault="0064592C" w:rsidP="00626F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A6B429" w14:textId="77777777" w:rsidR="0064592C" w:rsidRPr="00504359" w:rsidRDefault="0064592C" w:rsidP="00626F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6E38873" w14:textId="0458BAA4" w:rsidR="0064592C" w:rsidRPr="00504359" w:rsidRDefault="0064592C" w:rsidP="00626F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0BC33D" w14:textId="77777777" w:rsidR="0064592C" w:rsidRPr="00504359" w:rsidRDefault="0064592C" w:rsidP="00626FF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2AD8659" w14:textId="77777777" w:rsidR="00432570" w:rsidRPr="00504359" w:rsidRDefault="00432570" w:rsidP="00F77CB8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96132F2" w14:textId="77777777" w:rsidR="00432570" w:rsidRPr="00504359" w:rsidRDefault="00432570" w:rsidP="00F77CB8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F710FCF" w14:textId="77777777" w:rsidR="007666AF" w:rsidRPr="00504359" w:rsidRDefault="007666AF">
      <w:pPr>
        <w:spacing w:line="259" w:lineRule="auto"/>
        <w:rPr>
          <w:rFonts w:ascii="Times New Roman" w:hAnsi="Times New Roman" w:cs="Times New Roman"/>
          <w:color w:val="000000" w:themeColor="text2"/>
          <w:sz w:val="24"/>
          <w:szCs w:val="24"/>
        </w:rPr>
      </w:pPr>
      <w:r w:rsidRPr="00504359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17E4E754" w14:textId="6FDAEAEB" w:rsidR="00F77CB8" w:rsidRPr="00877B85" w:rsidRDefault="00F77CB8" w:rsidP="000B0C0D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lastRenderedPageBreak/>
        <w:t xml:space="preserve">Table </w:t>
      </w:r>
      <w:r w:rsidR="007743D2"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</w:t>
      </w:r>
      <w:r w:rsidR="00E00EB5"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1.</w:t>
      </w:r>
      <w:r w:rsidRPr="00877B85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 xml:space="preserve"> 87</w:t>
      </w:r>
      <w:r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Pr="00877B85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EE5456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isotope</w:t>
      </w:r>
      <w:r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ratio </w:t>
      </w:r>
      <w:r w:rsidR="002209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 processed </w:t>
      </w:r>
      <w:r w:rsidR="00ED7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clinkers, and </w:t>
      </w:r>
      <w:r w:rsidR="002209D7">
        <w:rPr>
          <w:rFonts w:ascii="Times New Roman" w:hAnsi="Times New Roman" w:cs="Times New Roman"/>
          <w:i w:val="0"/>
          <w:iCs w:val="0"/>
          <w:sz w:val="24"/>
          <w:szCs w:val="24"/>
        </w:rPr>
        <w:t>cements after t</w:t>
      </w:r>
      <w:r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he </w:t>
      </w:r>
      <w:r w:rsidR="000E6C5A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KOSH and sieving </w:t>
      </w:r>
      <w:r w:rsidR="002209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treatment </w:t>
      </w:r>
      <w:r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>and clinker.</w:t>
      </w:r>
      <w:r w:rsidR="00DA365A">
        <w:rPr>
          <w:rStyle w:val="FootnoteReference"/>
          <w:rFonts w:ascii="Times New Roman" w:hAnsi="Times New Roman" w:cs="Times New Roman"/>
          <w:i w:val="0"/>
          <w:iCs w:val="0"/>
          <w:sz w:val="24"/>
          <w:szCs w:val="24"/>
        </w:rPr>
        <w:footnoteReference w:id="1"/>
      </w:r>
      <w:r w:rsidR="00B31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2SE represents 2 x Standard Error (Standard Deviation divided </w:t>
      </w:r>
      <w:r w:rsidR="00A80683">
        <w:rPr>
          <w:rFonts w:ascii="Times New Roman" w:hAnsi="Times New Roman" w:cs="Times New Roman"/>
          <w:i w:val="0"/>
          <w:iCs w:val="0"/>
          <w:sz w:val="24"/>
          <w:szCs w:val="24"/>
        </w:rPr>
        <w:t>by the</w:t>
      </w:r>
      <w:r w:rsidR="00B31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square root of number of </w:t>
      </w:r>
      <w:r w:rsidR="00CB47E2">
        <w:rPr>
          <w:rFonts w:ascii="Times New Roman" w:hAnsi="Times New Roman" w:cs="Times New Roman"/>
          <w:i w:val="0"/>
          <w:iCs w:val="0"/>
          <w:sz w:val="24"/>
          <w:szCs w:val="24"/>
        </w:rPr>
        <w:t>measured isotope ratios</w:t>
      </w:r>
      <w:r w:rsidR="00B314EB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DA36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314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1359"/>
        <w:gridCol w:w="1425"/>
        <w:gridCol w:w="1346"/>
        <w:gridCol w:w="1412"/>
        <w:gridCol w:w="1426"/>
        <w:gridCol w:w="1492"/>
      </w:tblGrid>
      <w:tr w:rsidR="000F2434" w:rsidRPr="00877B85" w14:paraId="226F3E60" w14:textId="77777777" w:rsidTr="00B45A13">
        <w:trPr>
          <w:jc w:val="center"/>
        </w:trPr>
        <w:tc>
          <w:tcPr>
            <w:tcW w:w="0" w:type="auto"/>
          </w:tcPr>
          <w:p w14:paraId="2F89E87E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0" w:type="auto"/>
          </w:tcPr>
          <w:p w14:paraId="58A8EA49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87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Sr/</w:t>
            </w: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86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Sr (clinker)</w:t>
            </w:r>
          </w:p>
        </w:tc>
        <w:tc>
          <w:tcPr>
            <w:tcW w:w="0" w:type="auto"/>
          </w:tcPr>
          <w:p w14:paraId="6330DB6B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2SE x 10</w:t>
            </w: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noBreakHyphen/>
              <w:t xml:space="preserve">5 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(clinker)</w:t>
            </w:r>
          </w:p>
        </w:tc>
        <w:tc>
          <w:tcPr>
            <w:tcW w:w="0" w:type="auto"/>
          </w:tcPr>
          <w:p w14:paraId="645E7D19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87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Sr/</w:t>
            </w: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86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Sr (KOSH)</w:t>
            </w:r>
          </w:p>
        </w:tc>
        <w:tc>
          <w:tcPr>
            <w:tcW w:w="0" w:type="auto"/>
          </w:tcPr>
          <w:p w14:paraId="17F21122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2SE x 10</w:t>
            </w: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noBreakHyphen/>
              <w:t xml:space="preserve">5 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(KOSH)</w:t>
            </w:r>
          </w:p>
        </w:tc>
        <w:tc>
          <w:tcPr>
            <w:tcW w:w="0" w:type="auto"/>
          </w:tcPr>
          <w:p w14:paraId="3C881227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87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Sr/</w:t>
            </w: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86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Sr (Sieving)</w:t>
            </w:r>
          </w:p>
        </w:tc>
        <w:tc>
          <w:tcPr>
            <w:tcW w:w="0" w:type="auto"/>
          </w:tcPr>
          <w:p w14:paraId="4B2D42FA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2SE x 10</w:t>
            </w: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noBreakHyphen/>
              <w:t xml:space="preserve">5 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(Sieving)</w:t>
            </w:r>
          </w:p>
        </w:tc>
      </w:tr>
      <w:tr w:rsidR="000F2434" w:rsidRPr="00877B85" w14:paraId="4D4519DD" w14:textId="77777777" w:rsidTr="00B45A13">
        <w:trPr>
          <w:jc w:val="center"/>
        </w:trPr>
        <w:tc>
          <w:tcPr>
            <w:tcW w:w="0" w:type="auto"/>
            <w:vAlign w:val="bottom"/>
          </w:tcPr>
          <w:p w14:paraId="20B89C47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3022</w:t>
            </w:r>
          </w:p>
        </w:tc>
        <w:tc>
          <w:tcPr>
            <w:tcW w:w="0" w:type="auto"/>
            <w:vAlign w:val="bottom"/>
          </w:tcPr>
          <w:p w14:paraId="65501A7F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0.70807</w:t>
            </w:r>
          </w:p>
        </w:tc>
        <w:tc>
          <w:tcPr>
            <w:tcW w:w="0" w:type="auto"/>
          </w:tcPr>
          <w:p w14:paraId="4D1557A6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46D04928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0.70810</w:t>
            </w:r>
          </w:p>
        </w:tc>
        <w:tc>
          <w:tcPr>
            <w:tcW w:w="0" w:type="auto"/>
          </w:tcPr>
          <w:p w14:paraId="3F9352CE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1DC896C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0.70807</w:t>
            </w:r>
          </w:p>
        </w:tc>
        <w:tc>
          <w:tcPr>
            <w:tcW w:w="0" w:type="auto"/>
          </w:tcPr>
          <w:p w14:paraId="5490ACE1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524AA841" w14:textId="77777777" w:rsidTr="00B45A13">
        <w:trPr>
          <w:jc w:val="center"/>
        </w:trPr>
        <w:tc>
          <w:tcPr>
            <w:tcW w:w="0" w:type="auto"/>
            <w:vAlign w:val="bottom"/>
          </w:tcPr>
          <w:p w14:paraId="6EFE233A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3024</w:t>
            </w:r>
          </w:p>
        </w:tc>
        <w:tc>
          <w:tcPr>
            <w:tcW w:w="0" w:type="auto"/>
            <w:vAlign w:val="bottom"/>
          </w:tcPr>
          <w:p w14:paraId="269A5026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0.70798</w:t>
            </w:r>
          </w:p>
        </w:tc>
        <w:tc>
          <w:tcPr>
            <w:tcW w:w="0" w:type="auto"/>
          </w:tcPr>
          <w:p w14:paraId="090180D3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9B7C8EA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0.70816</w:t>
            </w:r>
          </w:p>
        </w:tc>
        <w:tc>
          <w:tcPr>
            <w:tcW w:w="0" w:type="auto"/>
          </w:tcPr>
          <w:p w14:paraId="3AA37D91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2D15053C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0.70811</w:t>
            </w:r>
          </w:p>
        </w:tc>
        <w:tc>
          <w:tcPr>
            <w:tcW w:w="0" w:type="auto"/>
          </w:tcPr>
          <w:p w14:paraId="1A76954F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6EEC619B" w14:textId="77777777" w:rsidTr="00B45A13">
        <w:trPr>
          <w:jc w:val="center"/>
        </w:trPr>
        <w:tc>
          <w:tcPr>
            <w:tcW w:w="0" w:type="auto"/>
            <w:vAlign w:val="bottom"/>
          </w:tcPr>
          <w:p w14:paraId="15259411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3026</w:t>
            </w:r>
          </w:p>
        </w:tc>
        <w:tc>
          <w:tcPr>
            <w:tcW w:w="0" w:type="auto"/>
            <w:vAlign w:val="bottom"/>
          </w:tcPr>
          <w:p w14:paraId="5DAE0A78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0.70818</w:t>
            </w:r>
          </w:p>
        </w:tc>
        <w:tc>
          <w:tcPr>
            <w:tcW w:w="0" w:type="auto"/>
          </w:tcPr>
          <w:p w14:paraId="78D48391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14:paraId="0BC85A0C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0.70812</w:t>
            </w:r>
          </w:p>
        </w:tc>
        <w:tc>
          <w:tcPr>
            <w:tcW w:w="0" w:type="auto"/>
          </w:tcPr>
          <w:p w14:paraId="20334851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bottom"/>
          </w:tcPr>
          <w:p w14:paraId="6A6A099D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0.70809</w:t>
            </w:r>
          </w:p>
        </w:tc>
        <w:tc>
          <w:tcPr>
            <w:tcW w:w="0" w:type="auto"/>
          </w:tcPr>
          <w:p w14:paraId="00FFC31A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4CDF6F4F" w14:textId="77777777" w:rsidTr="00B45A13">
        <w:trPr>
          <w:jc w:val="center"/>
        </w:trPr>
        <w:tc>
          <w:tcPr>
            <w:tcW w:w="0" w:type="auto"/>
            <w:vAlign w:val="bottom"/>
          </w:tcPr>
          <w:p w14:paraId="7D697B1B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3027</w:t>
            </w:r>
          </w:p>
        </w:tc>
        <w:tc>
          <w:tcPr>
            <w:tcW w:w="0" w:type="auto"/>
            <w:vAlign w:val="bottom"/>
          </w:tcPr>
          <w:p w14:paraId="52A4B3AB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0.70814</w:t>
            </w:r>
          </w:p>
        </w:tc>
        <w:tc>
          <w:tcPr>
            <w:tcW w:w="0" w:type="auto"/>
          </w:tcPr>
          <w:p w14:paraId="138D8083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3687EFD1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0.70888</w:t>
            </w:r>
          </w:p>
        </w:tc>
        <w:tc>
          <w:tcPr>
            <w:tcW w:w="0" w:type="auto"/>
          </w:tcPr>
          <w:p w14:paraId="1807F0AE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14:paraId="03A90F31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0.70886</w:t>
            </w:r>
          </w:p>
        </w:tc>
        <w:tc>
          <w:tcPr>
            <w:tcW w:w="0" w:type="auto"/>
          </w:tcPr>
          <w:p w14:paraId="07B88553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0876A414" w14:textId="77777777" w:rsidTr="00B45A13">
        <w:trPr>
          <w:jc w:val="center"/>
        </w:trPr>
        <w:tc>
          <w:tcPr>
            <w:tcW w:w="0" w:type="auto"/>
            <w:vAlign w:val="bottom"/>
          </w:tcPr>
          <w:p w14:paraId="32BDFF58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3028</w:t>
            </w:r>
          </w:p>
        </w:tc>
        <w:tc>
          <w:tcPr>
            <w:tcW w:w="0" w:type="auto"/>
            <w:vAlign w:val="bottom"/>
          </w:tcPr>
          <w:p w14:paraId="3DF99E0C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0.70826</w:t>
            </w:r>
          </w:p>
        </w:tc>
        <w:tc>
          <w:tcPr>
            <w:tcW w:w="0" w:type="auto"/>
          </w:tcPr>
          <w:p w14:paraId="2C310C5A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70B391F0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0.70827</w:t>
            </w:r>
          </w:p>
        </w:tc>
        <w:tc>
          <w:tcPr>
            <w:tcW w:w="0" w:type="auto"/>
          </w:tcPr>
          <w:p w14:paraId="33F29BB3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7D4BF113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0.70825</w:t>
            </w:r>
          </w:p>
        </w:tc>
        <w:tc>
          <w:tcPr>
            <w:tcW w:w="0" w:type="auto"/>
          </w:tcPr>
          <w:p w14:paraId="656C57F1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F2434" w:rsidRPr="00877B85" w14:paraId="42890D9A" w14:textId="77777777" w:rsidTr="00B45A13">
        <w:trPr>
          <w:jc w:val="center"/>
        </w:trPr>
        <w:tc>
          <w:tcPr>
            <w:tcW w:w="0" w:type="auto"/>
            <w:vAlign w:val="bottom"/>
          </w:tcPr>
          <w:p w14:paraId="4A81397B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3029</w:t>
            </w:r>
          </w:p>
        </w:tc>
        <w:tc>
          <w:tcPr>
            <w:tcW w:w="0" w:type="auto"/>
            <w:vAlign w:val="bottom"/>
          </w:tcPr>
          <w:p w14:paraId="5A86EF96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0.70792</w:t>
            </w:r>
          </w:p>
        </w:tc>
        <w:tc>
          <w:tcPr>
            <w:tcW w:w="0" w:type="auto"/>
          </w:tcPr>
          <w:p w14:paraId="05A22769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38CE996C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0.70816</w:t>
            </w:r>
          </w:p>
        </w:tc>
        <w:tc>
          <w:tcPr>
            <w:tcW w:w="0" w:type="auto"/>
          </w:tcPr>
          <w:p w14:paraId="68E09980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0B6DB877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0.70785</w:t>
            </w:r>
          </w:p>
        </w:tc>
        <w:tc>
          <w:tcPr>
            <w:tcW w:w="0" w:type="auto"/>
          </w:tcPr>
          <w:p w14:paraId="0B4A7577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00C31887" w14:textId="77777777" w:rsidTr="00B45A13">
        <w:trPr>
          <w:jc w:val="center"/>
        </w:trPr>
        <w:tc>
          <w:tcPr>
            <w:tcW w:w="0" w:type="auto"/>
            <w:vAlign w:val="bottom"/>
          </w:tcPr>
          <w:p w14:paraId="1EDBAFB4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3030</w:t>
            </w:r>
          </w:p>
        </w:tc>
        <w:tc>
          <w:tcPr>
            <w:tcW w:w="0" w:type="auto"/>
            <w:vAlign w:val="bottom"/>
          </w:tcPr>
          <w:p w14:paraId="6CF04F4D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0.70802</w:t>
            </w:r>
          </w:p>
        </w:tc>
        <w:tc>
          <w:tcPr>
            <w:tcW w:w="0" w:type="auto"/>
          </w:tcPr>
          <w:p w14:paraId="5A1F1EAE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76E8CDA7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0.70795</w:t>
            </w:r>
          </w:p>
        </w:tc>
        <w:tc>
          <w:tcPr>
            <w:tcW w:w="0" w:type="auto"/>
          </w:tcPr>
          <w:p w14:paraId="5C2674B4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4A58131A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0.70794</w:t>
            </w:r>
          </w:p>
        </w:tc>
        <w:tc>
          <w:tcPr>
            <w:tcW w:w="0" w:type="auto"/>
          </w:tcPr>
          <w:p w14:paraId="2FE1B3FF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0E280602" w14:textId="77777777" w:rsidTr="00B45A13">
        <w:trPr>
          <w:jc w:val="center"/>
        </w:trPr>
        <w:tc>
          <w:tcPr>
            <w:tcW w:w="0" w:type="auto"/>
            <w:vAlign w:val="bottom"/>
          </w:tcPr>
          <w:p w14:paraId="5790B32E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3032</w:t>
            </w:r>
          </w:p>
        </w:tc>
        <w:tc>
          <w:tcPr>
            <w:tcW w:w="0" w:type="auto"/>
            <w:vAlign w:val="bottom"/>
          </w:tcPr>
          <w:p w14:paraId="6536D822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0.70880</w:t>
            </w:r>
          </w:p>
        </w:tc>
        <w:tc>
          <w:tcPr>
            <w:tcW w:w="0" w:type="auto"/>
          </w:tcPr>
          <w:p w14:paraId="040E6F4A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38D022AE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0.70899</w:t>
            </w:r>
          </w:p>
        </w:tc>
        <w:tc>
          <w:tcPr>
            <w:tcW w:w="0" w:type="auto"/>
          </w:tcPr>
          <w:p w14:paraId="23CF3AEA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6013E458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0.70858</w:t>
            </w:r>
          </w:p>
        </w:tc>
        <w:tc>
          <w:tcPr>
            <w:tcW w:w="0" w:type="auto"/>
          </w:tcPr>
          <w:p w14:paraId="762BECCA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0138A3AF" w14:textId="77777777" w:rsidTr="00B45A13">
        <w:trPr>
          <w:jc w:val="center"/>
        </w:trPr>
        <w:tc>
          <w:tcPr>
            <w:tcW w:w="0" w:type="auto"/>
            <w:vAlign w:val="bottom"/>
          </w:tcPr>
          <w:p w14:paraId="307B41AF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3050</w:t>
            </w:r>
          </w:p>
        </w:tc>
        <w:tc>
          <w:tcPr>
            <w:tcW w:w="0" w:type="auto"/>
            <w:vAlign w:val="bottom"/>
          </w:tcPr>
          <w:p w14:paraId="0393B0F1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0.70783</w:t>
            </w:r>
          </w:p>
        </w:tc>
        <w:tc>
          <w:tcPr>
            <w:tcW w:w="0" w:type="auto"/>
          </w:tcPr>
          <w:p w14:paraId="53F7C346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630B3755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0.70782</w:t>
            </w:r>
          </w:p>
        </w:tc>
        <w:tc>
          <w:tcPr>
            <w:tcW w:w="0" w:type="auto"/>
          </w:tcPr>
          <w:p w14:paraId="4056AF17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5887DED2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0.70783</w:t>
            </w:r>
          </w:p>
        </w:tc>
        <w:tc>
          <w:tcPr>
            <w:tcW w:w="0" w:type="auto"/>
          </w:tcPr>
          <w:p w14:paraId="6F7BF37B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326DCEE8" w14:textId="77777777" w:rsidTr="00B45A13">
        <w:trPr>
          <w:jc w:val="center"/>
        </w:trPr>
        <w:tc>
          <w:tcPr>
            <w:tcW w:w="0" w:type="auto"/>
            <w:vAlign w:val="bottom"/>
          </w:tcPr>
          <w:p w14:paraId="74EC168F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3062</w:t>
            </w:r>
          </w:p>
        </w:tc>
        <w:tc>
          <w:tcPr>
            <w:tcW w:w="0" w:type="auto"/>
            <w:vAlign w:val="bottom"/>
          </w:tcPr>
          <w:p w14:paraId="202A6FAD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0.70803</w:t>
            </w:r>
          </w:p>
        </w:tc>
        <w:tc>
          <w:tcPr>
            <w:tcW w:w="0" w:type="auto"/>
          </w:tcPr>
          <w:p w14:paraId="170B0B4E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14:paraId="1DBD5F71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0.70838</w:t>
            </w:r>
          </w:p>
        </w:tc>
        <w:tc>
          <w:tcPr>
            <w:tcW w:w="0" w:type="auto"/>
          </w:tcPr>
          <w:p w14:paraId="05033D0F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684A151B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0.70824</w:t>
            </w:r>
          </w:p>
        </w:tc>
        <w:tc>
          <w:tcPr>
            <w:tcW w:w="0" w:type="auto"/>
          </w:tcPr>
          <w:p w14:paraId="7D189089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22216C55" w14:textId="77777777" w:rsidTr="00B45A13">
        <w:trPr>
          <w:jc w:val="center"/>
        </w:trPr>
        <w:tc>
          <w:tcPr>
            <w:tcW w:w="0" w:type="auto"/>
            <w:vAlign w:val="bottom"/>
          </w:tcPr>
          <w:p w14:paraId="39A76CEE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3063</w:t>
            </w:r>
          </w:p>
        </w:tc>
        <w:tc>
          <w:tcPr>
            <w:tcW w:w="0" w:type="auto"/>
            <w:vAlign w:val="bottom"/>
          </w:tcPr>
          <w:p w14:paraId="670AA759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0.70910</w:t>
            </w:r>
          </w:p>
        </w:tc>
        <w:tc>
          <w:tcPr>
            <w:tcW w:w="0" w:type="auto"/>
          </w:tcPr>
          <w:p w14:paraId="1EC2E6B6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3619A4BE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0.70927</w:t>
            </w:r>
          </w:p>
        </w:tc>
        <w:tc>
          <w:tcPr>
            <w:tcW w:w="0" w:type="auto"/>
          </w:tcPr>
          <w:p w14:paraId="10D1D196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5C6222AF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0.70918</w:t>
            </w:r>
          </w:p>
        </w:tc>
        <w:tc>
          <w:tcPr>
            <w:tcW w:w="0" w:type="auto"/>
          </w:tcPr>
          <w:p w14:paraId="3BD98072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022F1801" w14:textId="77777777" w:rsidTr="00B45A13">
        <w:trPr>
          <w:jc w:val="center"/>
        </w:trPr>
        <w:tc>
          <w:tcPr>
            <w:tcW w:w="0" w:type="auto"/>
            <w:vAlign w:val="bottom"/>
          </w:tcPr>
          <w:p w14:paraId="7745C753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3064</w:t>
            </w:r>
          </w:p>
        </w:tc>
        <w:tc>
          <w:tcPr>
            <w:tcW w:w="0" w:type="auto"/>
            <w:vAlign w:val="bottom"/>
          </w:tcPr>
          <w:p w14:paraId="4AFCC22C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0.70867</w:t>
            </w:r>
          </w:p>
        </w:tc>
        <w:tc>
          <w:tcPr>
            <w:tcW w:w="0" w:type="auto"/>
          </w:tcPr>
          <w:p w14:paraId="5DB1F81C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0F883A1E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0.70874</w:t>
            </w:r>
          </w:p>
        </w:tc>
        <w:tc>
          <w:tcPr>
            <w:tcW w:w="0" w:type="auto"/>
          </w:tcPr>
          <w:p w14:paraId="782A529C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0AB00FFA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0.70849</w:t>
            </w:r>
          </w:p>
        </w:tc>
        <w:tc>
          <w:tcPr>
            <w:tcW w:w="0" w:type="auto"/>
          </w:tcPr>
          <w:p w14:paraId="1F61B37A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6637EBC8" w14:textId="77777777" w:rsidTr="00B45A13">
        <w:trPr>
          <w:jc w:val="center"/>
        </w:trPr>
        <w:tc>
          <w:tcPr>
            <w:tcW w:w="0" w:type="auto"/>
            <w:vAlign w:val="bottom"/>
          </w:tcPr>
          <w:p w14:paraId="63B8992E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3075</w:t>
            </w:r>
          </w:p>
        </w:tc>
        <w:tc>
          <w:tcPr>
            <w:tcW w:w="0" w:type="auto"/>
            <w:vAlign w:val="bottom"/>
          </w:tcPr>
          <w:p w14:paraId="3BD96A1B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0.70898</w:t>
            </w:r>
          </w:p>
        </w:tc>
        <w:tc>
          <w:tcPr>
            <w:tcW w:w="0" w:type="auto"/>
          </w:tcPr>
          <w:p w14:paraId="1EC869F9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099638F9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0.70897</w:t>
            </w:r>
          </w:p>
        </w:tc>
        <w:tc>
          <w:tcPr>
            <w:tcW w:w="0" w:type="auto"/>
          </w:tcPr>
          <w:p w14:paraId="63144ED2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D20A821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0.70863</w:t>
            </w:r>
          </w:p>
        </w:tc>
        <w:tc>
          <w:tcPr>
            <w:tcW w:w="0" w:type="auto"/>
          </w:tcPr>
          <w:p w14:paraId="08DECBAA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3C83E393" w14:textId="77777777" w:rsidTr="00B45A13">
        <w:trPr>
          <w:jc w:val="center"/>
        </w:trPr>
        <w:tc>
          <w:tcPr>
            <w:tcW w:w="0" w:type="auto"/>
            <w:vAlign w:val="bottom"/>
          </w:tcPr>
          <w:p w14:paraId="0A5D4C40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3076</w:t>
            </w:r>
          </w:p>
        </w:tc>
        <w:tc>
          <w:tcPr>
            <w:tcW w:w="0" w:type="auto"/>
            <w:vAlign w:val="bottom"/>
          </w:tcPr>
          <w:p w14:paraId="3842D8A4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0.70919</w:t>
            </w:r>
          </w:p>
        </w:tc>
        <w:tc>
          <w:tcPr>
            <w:tcW w:w="0" w:type="auto"/>
          </w:tcPr>
          <w:p w14:paraId="777DD78D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31C34378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0.70896</w:t>
            </w:r>
          </w:p>
        </w:tc>
        <w:tc>
          <w:tcPr>
            <w:tcW w:w="0" w:type="auto"/>
          </w:tcPr>
          <w:p w14:paraId="2B002730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3FEC390D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0.70880</w:t>
            </w:r>
          </w:p>
        </w:tc>
        <w:tc>
          <w:tcPr>
            <w:tcW w:w="0" w:type="auto"/>
          </w:tcPr>
          <w:p w14:paraId="64556EAE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719ED042" w14:textId="77777777" w:rsidTr="00B45A13">
        <w:trPr>
          <w:jc w:val="center"/>
        </w:trPr>
        <w:tc>
          <w:tcPr>
            <w:tcW w:w="0" w:type="auto"/>
            <w:vAlign w:val="bottom"/>
          </w:tcPr>
          <w:p w14:paraId="2ABE5A7E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3078</w:t>
            </w:r>
          </w:p>
        </w:tc>
        <w:tc>
          <w:tcPr>
            <w:tcW w:w="0" w:type="auto"/>
            <w:vAlign w:val="bottom"/>
          </w:tcPr>
          <w:p w14:paraId="63A25050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0.70936</w:t>
            </w:r>
          </w:p>
        </w:tc>
        <w:tc>
          <w:tcPr>
            <w:tcW w:w="0" w:type="auto"/>
          </w:tcPr>
          <w:p w14:paraId="64F00445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66E0CAE4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0.71012</w:t>
            </w:r>
          </w:p>
        </w:tc>
        <w:tc>
          <w:tcPr>
            <w:tcW w:w="0" w:type="auto"/>
          </w:tcPr>
          <w:p w14:paraId="58D48862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6C810598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0.70951</w:t>
            </w:r>
          </w:p>
        </w:tc>
        <w:tc>
          <w:tcPr>
            <w:tcW w:w="0" w:type="auto"/>
          </w:tcPr>
          <w:p w14:paraId="2CC08AEF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5FDAEAC6" w14:textId="77777777" w:rsidR="00420BC2" w:rsidRPr="00504359" w:rsidRDefault="00420BC2" w:rsidP="00420BC2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04359">
        <w:rPr>
          <w:rFonts w:ascii="Times New Roman" w:hAnsi="Times New Roman" w:cs="Times New Roman"/>
          <w:sz w:val="24"/>
          <w:szCs w:val="24"/>
        </w:rPr>
        <w:br/>
      </w:r>
    </w:p>
    <w:p w14:paraId="366DCE52" w14:textId="7D8D2AF8" w:rsidR="000E6C5A" w:rsidRPr="00504359" w:rsidRDefault="00420BC2" w:rsidP="000E6C5A">
      <w:pPr>
        <w:spacing w:line="259" w:lineRule="auto"/>
        <w:rPr>
          <w:rFonts w:ascii="Times New Roman" w:hAnsi="Times New Roman" w:cs="Times New Roman"/>
          <w:color w:val="000000" w:themeColor="text2"/>
          <w:sz w:val="24"/>
          <w:szCs w:val="24"/>
          <w:lang w:val="en-US"/>
        </w:rPr>
      </w:pPr>
      <w:r w:rsidRPr="00504359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4E93E121" w14:textId="582D0B31" w:rsidR="000E6C5A" w:rsidRPr="00877B85" w:rsidRDefault="000E6C5A" w:rsidP="000E6C5A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lastRenderedPageBreak/>
        <w:t xml:space="preserve">Table </w:t>
      </w:r>
      <w:r w:rsidR="007743D2"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S2.</w:t>
      </w:r>
      <w:r w:rsidR="007743D2" w:rsidRPr="00877B85">
        <w:rPr>
          <w:rFonts w:ascii="Times New Roman" w:hAnsi="Times New Roman" w:cs="Times New Roman"/>
          <w:sz w:val="24"/>
          <w:szCs w:val="24"/>
        </w:rPr>
        <w:t xml:space="preserve"> </w:t>
      </w:r>
      <w:r w:rsidR="007666AF" w:rsidRPr="00877B85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 xml:space="preserve"> 87</w:t>
      </w:r>
      <w:r w:rsidR="007666AF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="007666AF" w:rsidRPr="00877B85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="007666AF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EE5456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isotope</w:t>
      </w:r>
      <w:r w:rsidR="007666AF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ratio </w:t>
      </w:r>
      <w:r w:rsidR="002209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 processed cements after </w:t>
      </w:r>
      <w:r w:rsidR="007666AF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the </w:t>
      </w:r>
      <w:r w:rsidR="00EE5456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666AF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il. </w:t>
      </w:r>
      <w:r w:rsidR="00EE5456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666AF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cid and </w:t>
      </w:r>
      <w:r w:rsidR="00EE5456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7666AF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onc. </w:t>
      </w:r>
      <w:r w:rsidR="00EE5456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666AF" w:rsidRPr="00877B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cid </w:t>
      </w:r>
      <w:r w:rsidR="002209D7">
        <w:rPr>
          <w:rFonts w:ascii="Times New Roman" w:hAnsi="Times New Roman" w:cs="Times New Roman"/>
          <w:i w:val="0"/>
          <w:iCs w:val="0"/>
          <w:sz w:val="24"/>
          <w:szCs w:val="24"/>
        </w:rPr>
        <w:t>treatment.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1971"/>
        <w:gridCol w:w="2082"/>
        <w:gridCol w:w="2140"/>
        <w:gridCol w:w="2267"/>
      </w:tblGrid>
      <w:tr w:rsidR="000F2434" w:rsidRPr="00877B85" w14:paraId="0A452F91" w14:textId="77777777" w:rsidTr="00B45A13">
        <w:tc>
          <w:tcPr>
            <w:tcW w:w="0" w:type="auto"/>
          </w:tcPr>
          <w:p w14:paraId="51A5775C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0" w:type="auto"/>
          </w:tcPr>
          <w:p w14:paraId="53E0F065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87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Sr/</w:t>
            </w: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86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Sr (Dil. Acid)</w:t>
            </w:r>
          </w:p>
        </w:tc>
        <w:tc>
          <w:tcPr>
            <w:tcW w:w="0" w:type="auto"/>
          </w:tcPr>
          <w:p w14:paraId="777322B6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2SE x 10</w:t>
            </w: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noBreakHyphen/>
              <w:t xml:space="preserve">5 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(Dil. Acid)</w:t>
            </w:r>
          </w:p>
        </w:tc>
        <w:tc>
          <w:tcPr>
            <w:tcW w:w="0" w:type="auto"/>
          </w:tcPr>
          <w:p w14:paraId="1707A006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87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Sr/</w:t>
            </w: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86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Sr (Conc. Acid)</w:t>
            </w:r>
          </w:p>
        </w:tc>
        <w:tc>
          <w:tcPr>
            <w:tcW w:w="0" w:type="auto"/>
          </w:tcPr>
          <w:p w14:paraId="1A92BC0E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2SE x 10</w:t>
            </w:r>
            <w:r w:rsidRPr="00877B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noBreakHyphen/>
              <w:t xml:space="preserve">5 </w:t>
            </w: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(Conc. Acid)</w:t>
            </w:r>
          </w:p>
        </w:tc>
      </w:tr>
      <w:tr w:rsidR="000F2434" w:rsidRPr="00877B85" w14:paraId="6D3F9D77" w14:textId="77777777" w:rsidTr="00B45A13">
        <w:tc>
          <w:tcPr>
            <w:tcW w:w="0" w:type="auto"/>
            <w:vAlign w:val="bottom"/>
          </w:tcPr>
          <w:p w14:paraId="1B3E9649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3022</w:t>
            </w:r>
          </w:p>
        </w:tc>
        <w:tc>
          <w:tcPr>
            <w:tcW w:w="0" w:type="auto"/>
            <w:vAlign w:val="bottom"/>
          </w:tcPr>
          <w:p w14:paraId="4B18225F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0.70804</w:t>
            </w:r>
          </w:p>
        </w:tc>
        <w:tc>
          <w:tcPr>
            <w:tcW w:w="0" w:type="auto"/>
          </w:tcPr>
          <w:p w14:paraId="77EB64A9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C81928B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0.70803</w:t>
            </w:r>
          </w:p>
        </w:tc>
        <w:tc>
          <w:tcPr>
            <w:tcW w:w="0" w:type="auto"/>
          </w:tcPr>
          <w:p w14:paraId="31DFAEBF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6AF737AC" w14:textId="77777777" w:rsidTr="00B45A13">
        <w:tc>
          <w:tcPr>
            <w:tcW w:w="0" w:type="auto"/>
            <w:vAlign w:val="bottom"/>
          </w:tcPr>
          <w:p w14:paraId="3C88D465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3024</w:t>
            </w:r>
          </w:p>
        </w:tc>
        <w:tc>
          <w:tcPr>
            <w:tcW w:w="0" w:type="auto"/>
            <w:vAlign w:val="bottom"/>
          </w:tcPr>
          <w:p w14:paraId="6848EB66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0.70811</w:t>
            </w:r>
          </w:p>
        </w:tc>
        <w:tc>
          <w:tcPr>
            <w:tcW w:w="0" w:type="auto"/>
          </w:tcPr>
          <w:p w14:paraId="507B978C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3071BA7D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0.70812</w:t>
            </w:r>
          </w:p>
        </w:tc>
        <w:tc>
          <w:tcPr>
            <w:tcW w:w="0" w:type="auto"/>
          </w:tcPr>
          <w:p w14:paraId="160C2514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48458EE3" w14:textId="77777777" w:rsidTr="00B45A13">
        <w:tc>
          <w:tcPr>
            <w:tcW w:w="0" w:type="auto"/>
            <w:vAlign w:val="bottom"/>
          </w:tcPr>
          <w:p w14:paraId="291F9F4C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3026</w:t>
            </w:r>
          </w:p>
        </w:tc>
        <w:tc>
          <w:tcPr>
            <w:tcW w:w="0" w:type="auto"/>
            <w:vAlign w:val="bottom"/>
          </w:tcPr>
          <w:p w14:paraId="3D2EE9F8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0.70808</w:t>
            </w:r>
          </w:p>
        </w:tc>
        <w:tc>
          <w:tcPr>
            <w:tcW w:w="0" w:type="auto"/>
          </w:tcPr>
          <w:p w14:paraId="4BD2B43F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6D59B6F7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0.70808</w:t>
            </w:r>
          </w:p>
        </w:tc>
        <w:tc>
          <w:tcPr>
            <w:tcW w:w="0" w:type="auto"/>
          </w:tcPr>
          <w:p w14:paraId="25CD1905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1B73552A" w14:textId="77777777" w:rsidTr="00B45A13">
        <w:tc>
          <w:tcPr>
            <w:tcW w:w="0" w:type="auto"/>
            <w:vAlign w:val="bottom"/>
          </w:tcPr>
          <w:p w14:paraId="2F876B8A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3027</w:t>
            </w:r>
          </w:p>
        </w:tc>
        <w:tc>
          <w:tcPr>
            <w:tcW w:w="0" w:type="auto"/>
            <w:vAlign w:val="bottom"/>
          </w:tcPr>
          <w:p w14:paraId="79355523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0.70881</w:t>
            </w:r>
          </w:p>
        </w:tc>
        <w:tc>
          <w:tcPr>
            <w:tcW w:w="0" w:type="auto"/>
          </w:tcPr>
          <w:p w14:paraId="0E100EE9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918C967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0.70881</w:t>
            </w:r>
          </w:p>
        </w:tc>
        <w:tc>
          <w:tcPr>
            <w:tcW w:w="0" w:type="auto"/>
          </w:tcPr>
          <w:p w14:paraId="66F33634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F2434" w:rsidRPr="00877B85" w14:paraId="75642280" w14:textId="77777777" w:rsidTr="00B45A13">
        <w:tc>
          <w:tcPr>
            <w:tcW w:w="0" w:type="auto"/>
            <w:vAlign w:val="bottom"/>
          </w:tcPr>
          <w:p w14:paraId="3296F1CB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3028</w:t>
            </w:r>
          </w:p>
        </w:tc>
        <w:tc>
          <w:tcPr>
            <w:tcW w:w="0" w:type="auto"/>
            <w:vAlign w:val="bottom"/>
          </w:tcPr>
          <w:p w14:paraId="63C6C1CD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0.70823</w:t>
            </w:r>
          </w:p>
        </w:tc>
        <w:tc>
          <w:tcPr>
            <w:tcW w:w="0" w:type="auto"/>
          </w:tcPr>
          <w:p w14:paraId="5B05B322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04B5FB25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0.70824</w:t>
            </w:r>
          </w:p>
        </w:tc>
        <w:tc>
          <w:tcPr>
            <w:tcW w:w="0" w:type="auto"/>
          </w:tcPr>
          <w:p w14:paraId="54705B1C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0677D9BA" w14:textId="77777777" w:rsidTr="00B45A13">
        <w:tc>
          <w:tcPr>
            <w:tcW w:w="0" w:type="auto"/>
            <w:vAlign w:val="bottom"/>
          </w:tcPr>
          <w:p w14:paraId="1D8C86D5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3029</w:t>
            </w:r>
          </w:p>
        </w:tc>
        <w:tc>
          <w:tcPr>
            <w:tcW w:w="0" w:type="auto"/>
            <w:vAlign w:val="bottom"/>
          </w:tcPr>
          <w:p w14:paraId="331D5672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0.70783</w:t>
            </w:r>
          </w:p>
        </w:tc>
        <w:tc>
          <w:tcPr>
            <w:tcW w:w="0" w:type="auto"/>
          </w:tcPr>
          <w:p w14:paraId="078A2EAE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5B2D85D4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0.70786</w:t>
            </w:r>
          </w:p>
        </w:tc>
        <w:tc>
          <w:tcPr>
            <w:tcW w:w="0" w:type="auto"/>
          </w:tcPr>
          <w:p w14:paraId="7C73EDD4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22FCDF3F" w14:textId="77777777" w:rsidTr="00B45A13">
        <w:tc>
          <w:tcPr>
            <w:tcW w:w="0" w:type="auto"/>
            <w:vAlign w:val="bottom"/>
          </w:tcPr>
          <w:p w14:paraId="3EE863DA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3030</w:t>
            </w:r>
          </w:p>
        </w:tc>
        <w:tc>
          <w:tcPr>
            <w:tcW w:w="0" w:type="auto"/>
            <w:vAlign w:val="bottom"/>
          </w:tcPr>
          <w:p w14:paraId="744B6D45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0.70793</w:t>
            </w:r>
          </w:p>
        </w:tc>
        <w:tc>
          <w:tcPr>
            <w:tcW w:w="0" w:type="auto"/>
          </w:tcPr>
          <w:p w14:paraId="0CABF06C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3B33188E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0.70795</w:t>
            </w:r>
          </w:p>
        </w:tc>
        <w:tc>
          <w:tcPr>
            <w:tcW w:w="0" w:type="auto"/>
          </w:tcPr>
          <w:p w14:paraId="3241D7B4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F2434" w:rsidRPr="00877B85" w14:paraId="38871D1E" w14:textId="77777777" w:rsidTr="00B45A13">
        <w:tc>
          <w:tcPr>
            <w:tcW w:w="0" w:type="auto"/>
            <w:vAlign w:val="bottom"/>
          </w:tcPr>
          <w:p w14:paraId="5A0D38F8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3032</w:t>
            </w:r>
          </w:p>
        </w:tc>
        <w:tc>
          <w:tcPr>
            <w:tcW w:w="0" w:type="auto"/>
            <w:vAlign w:val="bottom"/>
          </w:tcPr>
          <w:p w14:paraId="484F6E11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0.70856</w:t>
            </w:r>
          </w:p>
        </w:tc>
        <w:tc>
          <w:tcPr>
            <w:tcW w:w="0" w:type="auto"/>
          </w:tcPr>
          <w:p w14:paraId="2A3E5233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33E44811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0.70859</w:t>
            </w:r>
          </w:p>
        </w:tc>
        <w:tc>
          <w:tcPr>
            <w:tcW w:w="0" w:type="auto"/>
          </w:tcPr>
          <w:p w14:paraId="57AD9056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56E8E038" w14:textId="77777777" w:rsidTr="00B45A13">
        <w:tc>
          <w:tcPr>
            <w:tcW w:w="0" w:type="auto"/>
            <w:vAlign w:val="bottom"/>
          </w:tcPr>
          <w:p w14:paraId="3274D4A0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3050</w:t>
            </w:r>
          </w:p>
        </w:tc>
        <w:tc>
          <w:tcPr>
            <w:tcW w:w="0" w:type="auto"/>
            <w:vAlign w:val="bottom"/>
          </w:tcPr>
          <w:p w14:paraId="470DD7F7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0.70781</w:t>
            </w:r>
          </w:p>
        </w:tc>
        <w:tc>
          <w:tcPr>
            <w:tcW w:w="0" w:type="auto"/>
          </w:tcPr>
          <w:p w14:paraId="7922F066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4C6D78CF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0.70783</w:t>
            </w:r>
          </w:p>
        </w:tc>
        <w:tc>
          <w:tcPr>
            <w:tcW w:w="0" w:type="auto"/>
          </w:tcPr>
          <w:p w14:paraId="1EC06B80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3C080112" w14:textId="77777777" w:rsidTr="00B45A13">
        <w:tc>
          <w:tcPr>
            <w:tcW w:w="0" w:type="auto"/>
            <w:vAlign w:val="bottom"/>
          </w:tcPr>
          <w:p w14:paraId="3EEEB290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3062</w:t>
            </w:r>
          </w:p>
        </w:tc>
        <w:tc>
          <w:tcPr>
            <w:tcW w:w="0" w:type="auto"/>
            <w:vAlign w:val="bottom"/>
          </w:tcPr>
          <w:p w14:paraId="66451F91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0.70821</w:t>
            </w:r>
          </w:p>
        </w:tc>
        <w:tc>
          <w:tcPr>
            <w:tcW w:w="0" w:type="auto"/>
          </w:tcPr>
          <w:p w14:paraId="04D8F50A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23D41AC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0.70821</w:t>
            </w:r>
          </w:p>
        </w:tc>
        <w:tc>
          <w:tcPr>
            <w:tcW w:w="0" w:type="auto"/>
          </w:tcPr>
          <w:p w14:paraId="530D306F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45EAA371" w14:textId="77777777" w:rsidTr="00B45A13">
        <w:tc>
          <w:tcPr>
            <w:tcW w:w="0" w:type="auto"/>
            <w:vAlign w:val="bottom"/>
          </w:tcPr>
          <w:p w14:paraId="1A1DD4DA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3063</w:t>
            </w:r>
          </w:p>
        </w:tc>
        <w:tc>
          <w:tcPr>
            <w:tcW w:w="0" w:type="auto"/>
            <w:vAlign w:val="bottom"/>
          </w:tcPr>
          <w:p w14:paraId="057B6359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0.70917</w:t>
            </w:r>
          </w:p>
        </w:tc>
        <w:tc>
          <w:tcPr>
            <w:tcW w:w="0" w:type="auto"/>
          </w:tcPr>
          <w:p w14:paraId="699F10FD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65BBAF1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0.70917</w:t>
            </w:r>
          </w:p>
        </w:tc>
        <w:tc>
          <w:tcPr>
            <w:tcW w:w="0" w:type="auto"/>
          </w:tcPr>
          <w:p w14:paraId="581F5AC9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F2434" w:rsidRPr="00877B85" w14:paraId="25D62884" w14:textId="77777777" w:rsidTr="00B45A13">
        <w:tc>
          <w:tcPr>
            <w:tcW w:w="0" w:type="auto"/>
            <w:vAlign w:val="bottom"/>
          </w:tcPr>
          <w:p w14:paraId="558CF865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3064</w:t>
            </w:r>
          </w:p>
        </w:tc>
        <w:tc>
          <w:tcPr>
            <w:tcW w:w="0" w:type="auto"/>
            <w:vAlign w:val="bottom"/>
          </w:tcPr>
          <w:p w14:paraId="1C222C6F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0.70848</w:t>
            </w:r>
          </w:p>
        </w:tc>
        <w:tc>
          <w:tcPr>
            <w:tcW w:w="0" w:type="auto"/>
          </w:tcPr>
          <w:p w14:paraId="660F6DD2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78F506C6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0.70848</w:t>
            </w:r>
          </w:p>
        </w:tc>
        <w:tc>
          <w:tcPr>
            <w:tcW w:w="0" w:type="auto"/>
          </w:tcPr>
          <w:p w14:paraId="6B11D2F0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33982488" w14:textId="77777777" w:rsidTr="00B45A13">
        <w:tc>
          <w:tcPr>
            <w:tcW w:w="0" w:type="auto"/>
            <w:vAlign w:val="bottom"/>
          </w:tcPr>
          <w:p w14:paraId="23DD1603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3075</w:t>
            </w:r>
          </w:p>
        </w:tc>
        <w:tc>
          <w:tcPr>
            <w:tcW w:w="0" w:type="auto"/>
            <w:vAlign w:val="bottom"/>
          </w:tcPr>
          <w:p w14:paraId="73A2448F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0.70860</w:t>
            </w:r>
          </w:p>
        </w:tc>
        <w:tc>
          <w:tcPr>
            <w:tcW w:w="0" w:type="auto"/>
          </w:tcPr>
          <w:p w14:paraId="332D0920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61C3EF1C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0.70861</w:t>
            </w:r>
          </w:p>
        </w:tc>
        <w:tc>
          <w:tcPr>
            <w:tcW w:w="0" w:type="auto"/>
          </w:tcPr>
          <w:p w14:paraId="34B8E0E3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0E4098F0" w14:textId="77777777" w:rsidTr="00B45A13">
        <w:tc>
          <w:tcPr>
            <w:tcW w:w="0" w:type="auto"/>
            <w:vAlign w:val="bottom"/>
          </w:tcPr>
          <w:p w14:paraId="6EBE347E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3076</w:t>
            </w:r>
          </w:p>
        </w:tc>
        <w:tc>
          <w:tcPr>
            <w:tcW w:w="0" w:type="auto"/>
            <w:vAlign w:val="bottom"/>
          </w:tcPr>
          <w:p w14:paraId="11F0C3BB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0.70879</w:t>
            </w:r>
          </w:p>
        </w:tc>
        <w:tc>
          <w:tcPr>
            <w:tcW w:w="0" w:type="auto"/>
          </w:tcPr>
          <w:p w14:paraId="5C919D72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59520750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0.70881</w:t>
            </w:r>
          </w:p>
        </w:tc>
        <w:tc>
          <w:tcPr>
            <w:tcW w:w="0" w:type="auto"/>
          </w:tcPr>
          <w:p w14:paraId="3AEF6D4B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F2434" w:rsidRPr="00877B85" w14:paraId="00DE9490" w14:textId="77777777" w:rsidTr="00B45A13">
        <w:tc>
          <w:tcPr>
            <w:tcW w:w="0" w:type="auto"/>
            <w:vAlign w:val="bottom"/>
          </w:tcPr>
          <w:p w14:paraId="5F37D5A0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sz w:val="24"/>
                <w:szCs w:val="24"/>
              </w:rPr>
              <w:t>3078</w:t>
            </w:r>
          </w:p>
        </w:tc>
        <w:tc>
          <w:tcPr>
            <w:tcW w:w="0" w:type="auto"/>
            <w:vAlign w:val="bottom"/>
          </w:tcPr>
          <w:p w14:paraId="7C0B3BEE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0.70946</w:t>
            </w:r>
          </w:p>
        </w:tc>
        <w:tc>
          <w:tcPr>
            <w:tcW w:w="0" w:type="auto"/>
          </w:tcPr>
          <w:p w14:paraId="56070D60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6798F5B6" w14:textId="77777777" w:rsidR="000F2434" w:rsidRPr="00877B85" w:rsidRDefault="000F2434" w:rsidP="00B45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0.70948</w:t>
            </w:r>
          </w:p>
        </w:tc>
        <w:tc>
          <w:tcPr>
            <w:tcW w:w="0" w:type="auto"/>
          </w:tcPr>
          <w:p w14:paraId="72173F26" w14:textId="77777777" w:rsidR="000F2434" w:rsidRPr="00877B85" w:rsidRDefault="000F2434" w:rsidP="00B45A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424053C1" w14:textId="4B24E3BC" w:rsidR="00420BC2" w:rsidRPr="00504359" w:rsidRDefault="00420BC2">
      <w:pPr>
        <w:spacing w:line="259" w:lineRule="auto"/>
        <w:rPr>
          <w:rFonts w:ascii="Times New Roman" w:hAnsi="Times New Roman" w:cs="Times New Roman"/>
          <w:color w:val="000000" w:themeColor="text2"/>
          <w:sz w:val="24"/>
          <w:szCs w:val="24"/>
          <w:lang w:val="en-US"/>
        </w:rPr>
      </w:pPr>
    </w:p>
    <w:p w14:paraId="6628EA56" w14:textId="77777777" w:rsidR="00945B6C" w:rsidRPr="00504359" w:rsidRDefault="00945B6C" w:rsidP="00420BC2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84A1D0A" w14:textId="77777777" w:rsidR="00CE2C82" w:rsidRPr="00504359" w:rsidRDefault="00CE2C82">
      <w:pPr>
        <w:spacing w:line="259" w:lineRule="auto"/>
        <w:rPr>
          <w:rFonts w:ascii="Times New Roman" w:hAnsi="Times New Roman" w:cs="Times New Roman"/>
          <w:color w:val="000000" w:themeColor="text2"/>
          <w:sz w:val="24"/>
          <w:szCs w:val="24"/>
        </w:rPr>
      </w:pPr>
      <w:r w:rsidRPr="00504359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1E6288E7" w14:textId="54FF1525" w:rsidR="00420BC2" w:rsidRPr="00504359" w:rsidRDefault="00420BC2" w:rsidP="00420BC2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lastRenderedPageBreak/>
        <w:t xml:space="preserve">Table </w:t>
      </w:r>
      <w:r w:rsidR="007743D2"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S3.</w:t>
      </w:r>
      <w:r w:rsidR="007743D2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4F5F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Absolute difference </w:t>
      </w:r>
      <w:proofErr w:type="spellStart"/>
      <w:r w:rsidR="005954DA">
        <w:rPr>
          <w:rFonts w:ascii="Calibri" w:hAnsi="Calibri" w:cs="Calibri"/>
          <w:sz w:val="24"/>
          <w:szCs w:val="24"/>
        </w:rPr>
        <w:t>Δ</w:t>
      </w:r>
      <w:r w:rsidR="005954DA" w:rsidRPr="00A75A94">
        <w:rPr>
          <w:rFonts w:ascii="Times New Roman" w:hAnsi="Times New Roman" w:cs="Times New Roman"/>
          <w:i w:val="0"/>
          <w:iCs w:val="0"/>
          <w:sz w:val="24"/>
          <w:szCs w:val="24"/>
          <w:vertAlign w:val="subscript"/>
        </w:rPr>
        <w:t>abs</w:t>
      </w:r>
      <w:proofErr w:type="spellEnd"/>
      <w:r w:rsidR="005954DA" w:rsidRPr="00E14D53">
        <w:rPr>
          <w:rFonts w:ascii="Times New Roman" w:hAnsi="Times New Roman" w:cs="Times New Roman"/>
          <w:sz w:val="24"/>
          <w:szCs w:val="24"/>
        </w:rPr>
        <w:t xml:space="preserve"> </w:t>
      </w:r>
      <w:r w:rsidR="00C772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between the </w:t>
      </w:r>
      <w:r w:rsidR="0059466C"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87</w:t>
      </w:r>
      <w:r w:rsidR="0059466C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="0059466C"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="0059466C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8331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isotope</w:t>
      </w:r>
      <w:r w:rsidR="0059466C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ratio</w:t>
      </w:r>
      <w:r w:rsidR="00C772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 the cement and the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87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 </w:t>
      </w:r>
      <w:r w:rsidR="008331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isotope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ratio</w:t>
      </w:r>
      <w:r w:rsidR="00C772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 the corresponding clinker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466C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or the four investigated preparation methods</w:t>
      </w:r>
      <w:r w:rsidR="0059466C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6400E" w:rsidRPr="0036400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36400E">
        <w:rPr>
          <w:rFonts w:ascii="Calibri" w:hAnsi="Calibri" w:cs="Calibri"/>
          <w:sz w:val="24"/>
          <w:szCs w:val="24"/>
        </w:rPr>
        <w:t>Δ</w:t>
      </w:r>
      <w:r w:rsidR="0036400E" w:rsidRPr="00A75A94">
        <w:rPr>
          <w:rFonts w:ascii="Times New Roman" w:hAnsi="Times New Roman" w:cs="Times New Roman"/>
          <w:i w:val="0"/>
          <w:iCs w:val="0"/>
          <w:sz w:val="24"/>
          <w:szCs w:val="24"/>
          <w:vertAlign w:val="subscript"/>
        </w:rPr>
        <w:t>abs</w:t>
      </w:r>
      <w:proofErr w:type="spellEnd"/>
      <w:r w:rsidR="0036400E" w:rsidRPr="00E14D53">
        <w:rPr>
          <w:rFonts w:ascii="Times New Roman" w:hAnsi="Times New Roman" w:cs="Times New Roman"/>
          <w:sz w:val="24"/>
          <w:szCs w:val="24"/>
        </w:rPr>
        <w:t xml:space="preserve"> </w:t>
      </w:r>
      <w:r w:rsidR="0036400E" w:rsidRPr="0036400E">
        <w:rPr>
          <w:rFonts w:ascii="Times New Roman" w:hAnsi="Times New Roman" w:cs="Times New Roman"/>
          <w:i w:val="0"/>
          <w:iCs w:val="0"/>
          <w:sz w:val="24"/>
          <w:szCs w:val="24"/>
        </w:rPr>
        <w:t>was calculated</w:t>
      </w:r>
      <w:r w:rsidR="003640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using equation (1)</w:t>
      </w:r>
      <w:r w:rsidR="005954D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11"/>
        <w:gridCol w:w="1543"/>
        <w:gridCol w:w="1521"/>
        <w:gridCol w:w="1520"/>
        <w:gridCol w:w="1521"/>
      </w:tblGrid>
      <w:tr w:rsidR="000C4F5F" w:rsidRPr="00504359" w14:paraId="19BE6237" w14:textId="77777777" w:rsidTr="000C4F5F">
        <w:trPr>
          <w:jc w:val="center"/>
        </w:trPr>
        <w:tc>
          <w:tcPr>
            <w:tcW w:w="1511" w:type="dxa"/>
          </w:tcPr>
          <w:p w14:paraId="452AD02C" w14:textId="77777777" w:rsidR="000C4F5F" w:rsidRPr="00504359" w:rsidRDefault="000C4F5F" w:rsidP="0079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1543" w:type="dxa"/>
          </w:tcPr>
          <w:p w14:paraId="6E386CEF" w14:textId="681410D8" w:rsidR="000C4F5F" w:rsidRPr="00504359" w:rsidRDefault="000C4F5F" w:rsidP="00795AD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36400E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abs</w:t>
            </w:r>
            <w:proofErr w:type="spellEnd"/>
            <w:r w:rsidRPr="00504359">
              <w:rPr>
                <w:rFonts w:ascii="Times New Roman" w:hAnsi="Times New Roman" w:cs="Times New Roman"/>
                <w:sz w:val="24"/>
                <w:szCs w:val="24"/>
              </w:rPr>
              <w:t xml:space="preserve"> (KOSH)</w:t>
            </w:r>
            <w:r w:rsidR="00C94230" w:rsidRPr="00504359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AE26A5" w:rsidRPr="005043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94230" w:rsidRPr="005043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94230" w:rsidRPr="00504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21" w:type="dxa"/>
          </w:tcPr>
          <w:p w14:paraId="05B80038" w14:textId="1016F979" w:rsidR="000C4F5F" w:rsidRPr="00504359" w:rsidRDefault="000C4F5F" w:rsidP="00795AD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36400E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abs</w:t>
            </w:r>
            <w:proofErr w:type="spellEnd"/>
            <w:r w:rsidRPr="005043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F4D3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ieving)</w:t>
            </w:r>
            <w:r w:rsidR="00004ABA" w:rsidRPr="00504359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AE26A5" w:rsidRPr="005043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04ABA" w:rsidRPr="005043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4ABA" w:rsidRPr="00504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20" w:type="dxa"/>
          </w:tcPr>
          <w:p w14:paraId="7EED0D53" w14:textId="6FBB4D69" w:rsidR="000C4F5F" w:rsidRPr="00504359" w:rsidRDefault="000C4F5F" w:rsidP="00795AD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36400E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abs</w:t>
            </w:r>
            <w:proofErr w:type="spellEnd"/>
            <w:r w:rsidRPr="005043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F4D3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 xml:space="preserve">il. </w:t>
            </w:r>
            <w:r w:rsidR="009C21D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cid)</w:t>
            </w:r>
            <w:r w:rsidR="00004ABA" w:rsidRPr="00504359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="00004ABA" w:rsidRPr="00504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521" w:type="dxa"/>
          </w:tcPr>
          <w:p w14:paraId="67253711" w14:textId="298C74D9" w:rsidR="000C4F5F" w:rsidRPr="00504359" w:rsidRDefault="000C4F5F" w:rsidP="00795ADF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36400E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abs</w:t>
            </w:r>
            <w:proofErr w:type="spellEnd"/>
            <w:r w:rsidR="00AE26A5" w:rsidRPr="0050435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F4D3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onc.</w:t>
            </w:r>
            <w:r w:rsidR="00AE26A5" w:rsidRPr="005043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C21D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cid)</w:t>
            </w:r>
            <w:r w:rsidR="00004ABA" w:rsidRPr="00504359">
              <w:rPr>
                <w:rFonts w:ascii="Times New Roman" w:hAnsi="Times New Roman" w:cs="Times New Roman"/>
                <w:sz w:val="24"/>
                <w:szCs w:val="24"/>
              </w:rPr>
              <w:t xml:space="preserve"> x</w:t>
            </w:r>
            <w:r w:rsidR="00C15E2F" w:rsidRPr="005043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04ABA" w:rsidRPr="005043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4ABA" w:rsidRPr="005043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  <w:tr w:rsidR="000C4F5F" w:rsidRPr="00504359" w14:paraId="7BBF978A" w14:textId="77777777" w:rsidTr="000C4F5F">
        <w:trPr>
          <w:jc w:val="center"/>
        </w:trPr>
        <w:tc>
          <w:tcPr>
            <w:tcW w:w="1511" w:type="dxa"/>
            <w:vAlign w:val="bottom"/>
          </w:tcPr>
          <w:p w14:paraId="37CAA60E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3022</w:t>
            </w:r>
          </w:p>
        </w:tc>
        <w:tc>
          <w:tcPr>
            <w:tcW w:w="1543" w:type="dxa"/>
            <w:vAlign w:val="bottom"/>
          </w:tcPr>
          <w:p w14:paraId="6DC143EC" w14:textId="3B2BC7E5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1" w:type="dxa"/>
            <w:vAlign w:val="bottom"/>
          </w:tcPr>
          <w:p w14:paraId="2A5794DE" w14:textId="257DA350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AE26A5"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0" w:type="dxa"/>
            <w:vAlign w:val="bottom"/>
          </w:tcPr>
          <w:p w14:paraId="7CF6E448" w14:textId="23A53F83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1" w:type="dxa"/>
            <w:vAlign w:val="bottom"/>
          </w:tcPr>
          <w:p w14:paraId="26A0A3FB" w14:textId="4C5ED1FC" w:rsidR="000C4F5F" w:rsidRPr="00504359" w:rsidRDefault="00004ABA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4F5F" w:rsidRPr="00504359" w14:paraId="340755B6" w14:textId="77777777" w:rsidTr="000C4F5F">
        <w:trPr>
          <w:jc w:val="center"/>
        </w:trPr>
        <w:tc>
          <w:tcPr>
            <w:tcW w:w="1511" w:type="dxa"/>
            <w:vAlign w:val="bottom"/>
          </w:tcPr>
          <w:p w14:paraId="002594A7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3024</w:t>
            </w:r>
          </w:p>
        </w:tc>
        <w:tc>
          <w:tcPr>
            <w:tcW w:w="1543" w:type="dxa"/>
            <w:vAlign w:val="bottom"/>
          </w:tcPr>
          <w:p w14:paraId="5A6A14A1" w14:textId="3385FC2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21" w:type="dxa"/>
            <w:vAlign w:val="bottom"/>
          </w:tcPr>
          <w:p w14:paraId="32A64B11" w14:textId="51AE51A4" w:rsidR="000C4F5F" w:rsidRPr="00504359" w:rsidRDefault="00AE26A5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0" w:type="dxa"/>
            <w:vAlign w:val="bottom"/>
          </w:tcPr>
          <w:p w14:paraId="309A9834" w14:textId="18D8CB5C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1" w:type="dxa"/>
            <w:vAlign w:val="bottom"/>
          </w:tcPr>
          <w:p w14:paraId="35CDD23E" w14:textId="2B23CABD" w:rsidR="000C4F5F" w:rsidRPr="00504359" w:rsidRDefault="00004ABA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A638D"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4F5F" w:rsidRPr="00504359" w14:paraId="05F5B256" w14:textId="77777777" w:rsidTr="000C4F5F">
        <w:trPr>
          <w:jc w:val="center"/>
        </w:trPr>
        <w:tc>
          <w:tcPr>
            <w:tcW w:w="1511" w:type="dxa"/>
            <w:vAlign w:val="bottom"/>
          </w:tcPr>
          <w:p w14:paraId="18700202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3026</w:t>
            </w:r>
          </w:p>
        </w:tc>
        <w:tc>
          <w:tcPr>
            <w:tcW w:w="1543" w:type="dxa"/>
            <w:vAlign w:val="bottom"/>
          </w:tcPr>
          <w:p w14:paraId="3E1EF8B5" w14:textId="668893BD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1" w:type="dxa"/>
            <w:vAlign w:val="bottom"/>
          </w:tcPr>
          <w:p w14:paraId="45380B39" w14:textId="51C3D66C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0" w:type="dxa"/>
            <w:vAlign w:val="bottom"/>
          </w:tcPr>
          <w:p w14:paraId="121370E3" w14:textId="6373667A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1" w:type="dxa"/>
            <w:vAlign w:val="bottom"/>
          </w:tcPr>
          <w:p w14:paraId="0EDE6C84" w14:textId="711533D2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C4F5F" w:rsidRPr="00504359" w14:paraId="0F893CA9" w14:textId="77777777" w:rsidTr="000C4F5F">
        <w:trPr>
          <w:jc w:val="center"/>
        </w:trPr>
        <w:tc>
          <w:tcPr>
            <w:tcW w:w="1511" w:type="dxa"/>
            <w:vAlign w:val="bottom"/>
          </w:tcPr>
          <w:p w14:paraId="3DC7516D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3027</w:t>
            </w:r>
          </w:p>
        </w:tc>
        <w:tc>
          <w:tcPr>
            <w:tcW w:w="1543" w:type="dxa"/>
            <w:vAlign w:val="bottom"/>
          </w:tcPr>
          <w:p w14:paraId="62AC72F5" w14:textId="7A8315CD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21" w:type="dxa"/>
            <w:vAlign w:val="bottom"/>
          </w:tcPr>
          <w:p w14:paraId="0CC31C6A" w14:textId="2401AC4D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20" w:type="dxa"/>
            <w:vAlign w:val="bottom"/>
          </w:tcPr>
          <w:p w14:paraId="3425C834" w14:textId="60E7F78E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21" w:type="dxa"/>
            <w:vAlign w:val="bottom"/>
          </w:tcPr>
          <w:p w14:paraId="287E477D" w14:textId="47296FA2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0C4F5F" w:rsidRPr="00504359" w14:paraId="1ED5D821" w14:textId="77777777" w:rsidTr="000C4F5F">
        <w:trPr>
          <w:jc w:val="center"/>
        </w:trPr>
        <w:tc>
          <w:tcPr>
            <w:tcW w:w="1511" w:type="dxa"/>
            <w:vAlign w:val="bottom"/>
          </w:tcPr>
          <w:p w14:paraId="1EE8E65B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3028</w:t>
            </w:r>
          </w:p>
        </w:tc>
        <w:tc>
          <w:tcPr>
            <w:tcW w:w="1543" w:type="dxa"/>
            <w:vAlign w:val="bottom"/>
          </w:tcPr>
          <w:p w14:paraId="2D354C8A" w14:textId="4C61CC2B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1" w:type="dxa"/>
            <w:vAlign w:val="bottom"/>
          </w:tcPr>
          <w:p w14:paraId="70C606AC" w14:textId="553FD7B6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0" w:type="dxa"/>
            <w:vAlign w:val="bottom"/>
          </w:tcPr>
          <w:p w14:paraId="77FAEBB1" w14:textId="2F01A8A9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21" w:type="dxa"/>
            <w:vAlign w:val="bottom"/>
          </w:tcPr>
          <w:p w14:paraId="7030E533" w14:textId="237A860F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C4F5F" w:rsidRPr="00504359" w14:paraId="0BF9C871" w14:textId="77777777" w:rsidTr="000C4F5F">
        <w:trPr>
          <w:jc w:val="center"/>
        </w:trPr>
        <w:tc>
          <w:tcPr>
            <w:tcW w:w="1511" w:type="dxa"/>
            <w:vAlign w:val="bottom"/>
          </w:tcPr>
          <w:p w14:paraId="0CD1348C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3029</w:t>
            </w:r>
          </w:p>
        </w:tc>
        <w:tc>
          <w:tcPr>
            <w:tcW w:w="1543" w:type="dxa"/>
            <w:vAlign w:val="bottom"/>
          </w:tcPr>
          <w:p w14:paraId="4445F0A2" w14:textId="6DFDAA3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21" w:type="dxa"/>
            <w:vAlign w:val="bottom"/>
          </w:tcPr>
          <w:p w14:paraId="4A2D4560" w14:textId="6DD37FA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0" w:type="dxa"/>
            <w:vAlign w:val="bottom"/>
          </w:tcPr>
          <w:p w14:paraId="45CB5B80" w14:textId="5BB305E8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1" w:type="dxa"/>
            <w:vAlign w:val="bottom"/>
          </w:tcPr>
          <w:p w14:paraId="25821F5C" w14:textId="305FE631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C4F5F" w:rsidRPr="00504359" w14:paraId="1D9FE696" w14:textId="77777777" w:rsidTr="000C4F5F">
        <w:trPr>
          <w:jc w:val="center"/>
        </w:trPr>
        <w:tc>
          <w:tcPr>
            <w:tcW w:w="1511" w:type="dxa"/>
            <w:vAlign w:val="bottom"/>
          </w:tcPr>
          <w:p w14:paraId="088B5D7D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3030</w:t>
            </w:r>
          </w:p>
        </w:tc>
        <w:tc>
          <w:tcPr>
            <w:tcW w:w="1543" w:type="dxa"/>
            <w:vAlign w:val="bottom"/>
          </w:tcPr>
          <w:p w14:paraId="1A876236" w14:textId="584DCACF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1" w:type="dxa"/>
            <w:vAlign w:val="bottom"/>
          </w:tcPr>
          <w:p w14:paraId="56CF6B89" w14:textId="47492DFF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0" w:type="dxa"/>
            <w:vAlign w:val="bottom"/>
          </w:tcPr>
          <w:p w14:paraId="6E5D5044" w14:textId="35526AEC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21" w:type="dxa"/>
            <w:vAlign w:val="bottom"/>
          </w:tcPr>
          <w:p w14:paraId="0CDD3751" w14:textId="7899BC5C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C4F5F" w:rsidRPr="00504359" w14:paraId="79391D21" w14:textId="77777777" w:rsidTr="000C4F5F">
        <w:trPr>
          <w:jc w:val="center"/>
        </w:trPr>
        <w:tc>
          <w:tcPr>
            <w:tcW w:w="1511" w:type="dxa"/>
            <w:vAlign w:val="bottom"/>
          </w:tcPr>
          <w:p w14:paraId="1A5DB8E6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3032</w:t>
            </w:r>
          </w:p>
        </w:tc>
        <w:tc>
          <w:tcPr>
            <w:tcW w:w="1543" w:type="dxa"/>
            <w:vAlign w:val="bottom"/>
          </w:tcPr>
          <w:p w14:paraId="29F44514" w14:textId="53610601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21" w:type="dxa"/>
            <w:vAlign w:val="bottom"/>
          </w:tcPr>
          <w:p w14:paraId="1B0ACF22" w14:textId="3988E9B2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20" w:type="dxa"/>
            <w:vAlign w:val="bottom"/>
          </w:tcPr>
          <w:p w14:paraId="08B90E0B" w14:textId="4D15147B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21" w:type="dxa"/>
            <w:vAlign w:val="bottom"/>
          </w:tcPr>
          <w:p w14:paraId="3E5C626F" w14:textId="4760661B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C4F5F" w:rsidRPr="00504359" w14:paraId="458E099B" w14:textId="77777777" w:rsidTr="000C4F5F">
        <w:trPr>
          <w:jc w:val="center"/>
        </w:trPr>
        <w:tc>
          <w:tcPr>
            <w:tcW w:w="1511" w:type="dxa"/>
            <w:vAlign w:val="bottom"/>
          </w:tcPr>
          <w:p w14:paraId="1F1F6EE8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3050</w:t>
            </w:r>
          </w:p>
        </w:tc>
        <w:tc>
          <w:tcPr>
            <w:tcW w:w="1543" w:type="dxa"/>
            <w:vAlign w:val="bottom"/>
          </w:tcPr>
          <w:p w14:paraId="3CF57D26" w14:textId="364E77EA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dxa"/>
            <w:vAlign w:val="bottom"/>
          </w:tcPr>
          <w:p w14:paraId="30CEF432" w14:textId="3318DCC6" w:rsidR="000C4F5F" w:rsidRPr="00504359" w:rsidRDefault="00C15E2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520" w:type="dxa"/>
            <w:vAlign w:val="bottom"/>
          </w:tcPr>
          <w:p w14:paraId="0E7AF064" w14:textId="75C4AC56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1" w:type="dxa"/>
            <w:vAlign w:val="bottom"/>
          </w:tcPr>
          <w:p w14:paraId="1D64F815" w14:textId="6D08B8AB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4F5F" w:rsidRPr="00504359" w14:paraId="1D822B7A" w14:textId="77777777" w:rsidTr="000C4F5F">
        <w:trPr>
          <w:jc w:val="center"/>
        </w:trPr>
        <w:tc>
          <w:tcPr>
            <w:tcW w:w="1511" w:type="dxa"/>
            <w:vAlign w:val="bottom"/>
          </w:tcPr>
          <w:p w14:paraId="75136030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3062</w:t>
            </w:r>
          </w:p>
        </w:tc>
        <w:tc>
          <w:tcPr>
            <w:tcW w:w="1543" w:type="dxa"/>
            <w:vAlign w:val="bottom"/>
          </w:tcPr>
          <w:p w14:paraId="4A0B7B6F" w14:textId="02E2BCED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21" w:type="dxa"/>
            <w:vAlign w:val="bottom"/>
          </w:tcPr>
          <w:p w14:paraId="358B1C67" w14:textId="5726B39A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20" w:type="dxa"/>
            <w:vAlign w:val="bottom"/>
          </w:tcPr>
          <w:p w14:paraId="34CD7568" w14:textId="6425B52F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21" w:type="dxa"/>
            <w:vAlign w:val="bottom"/>
          </w:tcPr>
          <w:p w14:paraId="491DF664" w14:textId="1554EDF3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0C4F5F" w:rsidRPr="00504359" w14:paraId="691D5EDA" w14:textId="77777777" w:rsidTr="000C4F5F">
        <w:trPr>
          <w:jc w:val="center"/>
        </w:trPr>
        <w:tc>
          <w:tcPr>
            <w:tcW w:w="1511" w:type="dxa"/>
            <w:vAlign w:val="bottom"/>
          </w:tcPr>
          <w:p w14:paraId="25CAB64C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3063</w:t>
            </w:r>
          </w:p>
        </w:tc>
        <w:tc>
          <w:tcPr>
            <w:tcW w:w="1543" w:type="dxa"/>
            <w:vAlign w:val="bottom"/>
          </w:tcPr>
          <w:p w14:paraId="275680EC" w14:textId="0CBBCF80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21" w:type="dxa"/>
            <w:vAlign w:val="bottom"/>
          </w:tcPr>
          <w:p w14:paraId="3C9C9C00" w14:textId="1A4C2598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20" w:type="dxa"/>
            <w:vAlign w:val="bottom"/>
          </w:tcPr>
          <w:p w14:paraId="5F1983AA" w14:textId="32CEDAAA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21" w:type="dxa"/>
            <w:vAlign w:val="bottom"/>
          </w:tcPr>
          <w:p w14:paraId="70DCFE86" w14:textId="2CE0BC1A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C4F5F" w:rsidRPr="00504359" w14:paraId="3915A52B" w14:textId="77777777" w:rsidTr="000C4F5F">
        <w:trPr>
          <w:jc w:val="center"/>
        </w:trPr>
        <w:tc>
          <w:tcPr>
            <w:tcW w:w="1511" w:type="dxa"/>
            <w:vAlign w:val="bottom"/>
          </w:tcPr>
          <w:p w14:paraId="26CCBAEC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3064</w:t>
            </w:r>
          </w:p>
        </w:tc>
        <w:tc>
          <w:tcPr>
            <w:tcW w:w="1543" w:type="dxa"/>
            <w:vAlign w:val="bottom"/>
          </w:tcPr>
          <w:p w14:paraId="01D32CC4" w14:textId="39F9D81B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21" w:type="dxa"/>
            <w:vAlign w:val="bottom"/>
          </w:tcPr>
          <w:p w14:paraId="1D6905C4" w14:textId="5A9DDFD1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20" w:type="dxa"/>
            <w:vAlign w:val="bottom"/>
          </w:tcPr>
          <w:p w14:paraId="610EEA46" w14:textId="7686A556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21" w:type="dxa"/>
            <w:vAlign w:val="bottom"/>
          </w:tcPr>
          <w:p w14:paraId="143E6782" w14:textId="203BFEFD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0C4F5F" w:rsidRPr="00504359" w14:paraId="3D82AE68" w14:textId="77777777" w:rsidTr="000C4F5F">
        <w:trPr>
          <w:jc w:val="center"/>
        </w:trPr>
        <w:tc>
          <w:tcPr>
            <w:tcW w:w="1511" w:type="dxa"/>
            <w:vAlign w:val="bottom"/>
          </w:tcPr>
          <w:p w14:paraId="0E6E2C47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3075</w:t>
            </w:r>
          </w:p>
        </w:tc>
        <w:tc>
          <w:tcPr>
            <w:tcW w:w="1543" w:type="dxa"/>
            <w:vAlign w:val="bottom"/>
          </w:tcPr>
          <w:p w14:paraId="6BA5CB23" w14:textId="487A4FFE" w:rsidR="000C4F5F" w:rsidRPr="00504359" w:rsidRDefault="000C4F5F" w:rsidP="000C4F5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1" w:type="dxa"/>
            <w:vAlign w:val="bottom"/>
          </w:tcPr>
          <w:p w14:paraId="526EEE1B" w14:textId="594D3DFA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20" w:type="dxa"/>
            <w:vAlign w:val="bottom"/>
          </w:tcPr>
          <w:p w14:paraId="04B16D56" w14:textId="5BE2FFDE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21" w:type="dxa"/>
            <w:vAlign w:val="bottom"/>
          </w:tcPr>
          <w:p w14:paraId="25BC2275" w14:textId="60BD5A69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0C4F5F" w:rsidRPr="00504359" w14:paraId="786524ED" w14:textId="77777777" w:rsidTr="000C4F5F">
        <w:trPr>
          <w:jc w:val="center"/>
        </w:trPr>
        <w:tc>
          <w:tcPr>
            <w:tcW w:w="1511" w:type="dxa"/>
            <w:vAlign w:val="bottom"/>
          </w:tcPr>
          <w:p w14:paraId="5969A5B2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3076</w:t>
            </w:r>
          </w:p>
        </w:tc>
        <w:tc>
          <w:tcPr>
            <w:tcW w:w="1543" w:type="dxa"/>
            <w:vAlign w:val="bottom"/>
          </w:tcPr>
          <w:p w14:paraId="23F5639B" w14:textId="3ABEA810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21" w:type="dxa"/>
            <w:vAlign w:val="bottom"/>
          </w:tcPr>
          <w:p w14:paraId="17FAFFE9" w14:textId="4800360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20" w:type="dxa"/>
            <w:vAlign w:val="bottom"/>
          </w:tcPr>
          <w:p w14:paraId="133855E1" w14:textId="478FFBEB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21" w:type="dxa"/>
            <w:vAlign w:val="bottom"/>
          </w:tcPr>
          <w:p w14:paraId="7343501C" w14:textId="07CD3B1B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0C4F5F" w:rsidRPr="00504359" w14:paraId="0D398BB8" w14:textId="77777777" w:rsidTr="000C4F5F">
        <w:trPr>
          <w:jc w:val="center"/>
        </w:trPr>
        <w:tc>
          <w:tcPr>
            <w:tcW w:w="1511" w:type="dxa"/>
            <w:vAlign w:val="bottom"/>
          </w:tcPr>
          <w:p w14:paraId="5B468185" w14:textId="77777777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sz w:val="24"/>
                <w:szCs w:val="24"/>
              </w:rPr>
              <w:t>3078</w:t>
            </w:r>
          </w:p>
        </w:tc>
        <w:tc>
          <w:tcPr>
            <w:tcW w:w="1543" w:type="dxa"/>
            <w:vAlign w:val="bottom"/>
          </w:tcPr>
          <w:p w14:paraId="4D8B1B70" w14:textId="6CBE0054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21" w:type="dxa"/>
            <w:vAlign w:val="bottom"/>
          </w:tcPr>
          <w:p w14:paraId="6CA8895A" w14:textId="6C0715FF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20" w:type="dxa"/>
            <w:vAlign w:val="bottom"/>
          </w:tcPr>
          <w:p w14:paraId="18AA3098" w14:textId="2F6C5910" w:rsidR="000C4F5F" w:rsidRPr="00504359" w:rsidRDefault="000C4F5F" w:rsidP="000C4F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21" w:type="dxa"/>
            <w:vAlign w:val="bottom"/>
          </w:tcPr>
          <w:p w14:paraId="5416E41A" w14:textId="0E911A51" w:rsidR="000C4F5F" w:rsidRPr="00504359" w:rsidRDefault="000C4F5F" w:rsidP="000C4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14:paraId="6ED7FF87" w14:textId="020D2B52" w:rsidR="00F77CB8" w:rsidRPr="00504359" w:rsidRDefault="00F77CB8" w:rsidP="00F77CB8">
      <w:pPr>
        <w:keepNext/>
        <w:rPr>
          <w:rFonts w:ascii="Times New Roman" w:hAnsi="Times New Roman" w:cs="Times New Roman"/>
          <w:sz w:val="24"/>
          <w:szCs w:val="24"/>
        </w:rPr>
      </w:pPr>
    </w:p>
    <w:p w14:paraId="5512C732" w14:textId="77777777" w:rsidR="00432570" w:rsidRPr="00504359" w:rsidRDefault="00432570" w:rsidP="00F77CB8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255FF63" w14:textId="77777777" w:rsidR="00945B6C" w:rsidRPr="00504359" w:rsidRDefault="00945B6C" w:rsidP="00F77CB8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463F5D9" w14:textId="77777777" w:rsidR="00945B6C" w:rsidRPr="00504359" w:rsidRDefault="00945B6C" w:rsidP="00F77CB8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EBDA9F" w14:textId="77777777" w:rsidR="00945B6C" w:rsidRPr="00504359" w:rsidRDefault="00945B6C" w:rsidP="00F77CB8">
      <w:pPr>
        <w:pStyle w:val="Caption"/>
        <w:rPr>
          <w:rFonts w:ascii="Times New Roman" w:hAnsi="Times New Roman" w:cs="Times New Roman"/>
          <w:noProof/>
          <w:sz w:val="24"/>
          <w:szCs w:val="24"/>
        </w:rPr>
      </w:pPr>
    </w:p>
    <w:p w14:paraId="12928521" w14:textId="77777777" w:rsidR="00945B6C" w:rsidRPr="00504359" w:rsidRDefault="00945B6C" w:rsidP="00F77CB8">
      <w:pPr>
        <w:pStyle w:val="Caption"/>
        <w:rPr>
          <w:rFonts w:ascii="Times New Roman" w:hAnsi="Times New Roman" w:cs="Times New Roman"/>
          <w:noProof/>
          <w:sz w:val="24"/>
          <w:szCs w:val="24"/>
        </w:rPr>
      </w:pPr>
    </w:p>
    <w:p w14:paraId="3DA63107" w14:textId="77777777" w:rsidR="00945B6C" w:rsidRPr="00504359" w:rsidRDefault="00945B6C" w:rsidP="00945B6C">
      <w:pPr>
        <w:pStyle w:val="Caption"/>
        <w:rPr>
          <w:rFonts w:ascii="Times New Roman" w:hAnsi="Times New Roman" w:cs="Times New Roman"/>
          <w:noProof/>
          <w:sz w:val="24"/>
          <w:szCs w:val="24"/>
        </w:rPr>
      </w:pPr>
    </w:p>
    <w:p w14:paraId="26EE8412" w14:textId="77777777" w:rsidR="00945B6C" w:rsidRPr="00504359" w:rsidRDefault="00945B6C" w:rsidP="00945B6C">
      <w:pPr>
        <w:pStyle w:val="Caption"/>
        <w:rPr>
          <w:rFonts w:ascii="Times New Roman" w:hAnsi="Times New Roman" w:cs="Times New Roman"/>
          <w:noProof/>
          <w:sz w:val="24"/>
          <w:szCs w:val="24"/>
        </w:rPr>
      </w:pPr>
    </w:p>
    <w:p w14:paraId="3072586E" w14:textId="75571FD1" w:rsidR="00850EB0" w:rsidRPr="00504359" w:rsidRDefault="00AD5C1B" w:rsidP="00850EB0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lastRenderedPageBreak/>
        <w:t xml:space="preserve">Table </w:t>
      </w:r>
      <w:r w:rsidR="007743D2"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S4.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Results of the paired </w:t>
      </w:r>
      <w:r w:rsidRPr="00A75A94">
        <w:rPr>
          <w:rFonts w:ascii="Times New Roman" w:hAnsi="Times New Roman" w:cs="Times New Roman"/>
          <w:sz w:val="24"/>
          <w:szCs w:val="24"/>
        </w:rPr>
        <w:t>t</w:t>
      </w:r>
      <w:r w:rsidR="00ED745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test for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87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 </w:t>
      </w:r>
      <w:r w:rsidR="00A15C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isotope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ratios</w:t>
      </w:r>
      <w:r w:rsidR="00C772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 clinker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and KOSH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87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 </w:t>
      </w:r>
      <w:r w:rsidR="00A15C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isotope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ratios</w:t>
      </w:r>
      <w:r w:rsidR="00C772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 cements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calculated </w:t>
      </w:r>
      <w:r w:rsidR="00ED745D">
        <w:rPr>
          <w:rFonts w:ascii="Times New Roman" w:hAnsi="Times New Roman" w:cs="Times New Roman"/>
          <w:i w:val="0"/>
          <w:iCs w:val="0"/>
          <w:sz w:val="24"/>
          <w:szCs w:val="24"/>
        </w:rPr>
        <w:t>with</w:t>
      </w:r>
      <w:r w:rsidR="00ED745D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5005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Excel (Office 365)</w:t>
      </w:r>
      <w:r w:rsidRPr="0050435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6900" w:type="dxa"/>
        <w:jc w:val="center"/>
        <w:tblLook w:val="04A0" w:firstRow="1" w:lastRow="0" w:firstColumn="1" w:lastColumn="0" w:noHBand="0" w:noVBand="1"/>
      </w:tblPr>
      <w:tblGrid>
        <w:gridCol w:w="3297"/>
        <w:gridCol w:w="1849"/>
        <w:gridCol w:w="1754"/>
      </w:tblGrid>
      <w:tr w:rsidR="000A6EFB" w:rsidRPr="00504359" w14:paraId="43D4786A" w14:textId="77777777" w:rsidTr="008114CF">
        <w:trPr>
          <w:trHeight w:val="290"/>
          <w:jc w:val="center"/>
        </w:trPr>
        <w:tc>
          <w:tcPr>
            <w:tcW w:w="6900" w:type="dxa"/>
            <w:gridSpan w:val="3"/>
            <w:noWrap/>
            <w:vAlign w:val="bottom"/>
            <w:hideMark/>
          </w:tcPr>
          <w:p w14:paraId="4860C78E" w14:textId="5DA8EE2D" w:rsidR="000A6EFB" w:rsidRPr="00504359" w:rsidRDefault="000A6EFB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t-Test: Paired Two Sample for Means</w:t>
            </w:r>
          </w:p>
        </w:tc>
      </w:tr>
      <w:tr w:rsidR="00850EB0" w:rsidRPr="00504359" w14:paraId="71138CA0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47A432F2" w14:textId="0B1F29A4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0143479B" w14:textId="53530D18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87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Sr/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86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 Clinker</w:t>
            </w:r>
          </w:p>
        </w:tc>
        <w:tc>
          <w:tcPr>
            <w:tcW w:w="0" w:type="auto"/>
            <w:noWrap/>
            <w:vAlign w:val="bottom"/>
            <w:hideMark/>
          </w:tcPr>
          <w:p w14:paraId="0D1EC90C" w14:textId="5248ADF0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87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Sr/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86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 KOSH</w:t>
            </w:r>
          </w:p>
        </w:tc>
      </w:tr>
      <w:tr w:rsidR="00850EB0" w:rsidRPr="00504359" w14:paraId="0432A5DC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1606D578" w14:textId="1159378E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0" w:type="auto"/>
            <w:noWrap/>
            <w:vAlign w:val="bottom"/>
            <w:hideMark/>
          </w:tcPr>
          <w:p w14:paraId="1F3817B7" w14:textId="061D0353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0.708436</w:t>
            </w:r>
          </w:p>
        </w:tc>
        <w:tc>
          <w:tcPr>
            <w:tcW w:w="0" w:type="auto"/>
            <w:noWrap/>
            <w:vAlign w:val="bottom"/>
            <w:hideMark/>
          </w:tcPr>
          <w:p w14:paraId="45F28705" w14:textId="263D0438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0.708592</w:t>
            </w:r>
          </w:p>
        </w:tc>
      </w:tr>
      <w:tr w:rsidR="00850EB0" w:rsidRPr="00504359" w14:paraId="00F9C9C3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261190A3" w14:textId="23B98AD4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0" w:type="auto"/>
            <w:noWrap/>
            <w:vAlign w:val="bottom"/>
            <w:hideMark/>
          </w:tcPr>
          <w:p w14:paraId="0AE67B09" w14:textId="172A05F3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2.74E-07</w:t>
            </w:r>
          </w:p>
        </w:tc>
        <w:tc>
          <w:tcPr>
            <w:tcW w:w="0" w:type="auto"/>
            <w:noWrap/>
            <w:vAlign w:val="bottom"/>
            <w:hideMark/>
          </w:tcPr>
          <w:p w14:paraId="470AB620" w14:textId="3865839F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3.8E-07</w:t>
            </w:r>
          </w:p>
        </w:tc>
      </w:tr>
      <w:tr w:rsidR="00850EB0" w:rsidRPr="00504359" w14:paraId="6AC1AAF4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09BDF30B" w14:textId="5D08D6B7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noWrap/>
            <w:vAlign w:val="bottom"/>
            <w:hideMark/>
          </w:tcPr>
          <w:p w14:paraId="57219F20" w14:textId="2FF564FD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3FE26175" w14:textId="742FFC66" w:rsidR="00850EB0" w:rsidRPr="00504359" w:rsidRDefault="00850EB0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A6EFB" w:rsidRPr="00504359" w14:paraId="09E633D0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22C85099" w14:textId="4EFAF89B" w:rsidR="000A6EFB" w:rsidRPr="00504359" w:rsidRDefault="000A6EFB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Correlation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252EA7C0" w14:textId="7296AEA0" w:rsidR="000A6EFB" w:rsidRPr="00504359" w:rsidRDefault="000A6EFB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0.891731</w:t>
            </w:r>
          </w:p>
        </w:tc>
      </w:tr>
      <w:tr w:rsidR="000A6EFB" w:rsidRPr="00504359" w14:paraId="44BA34CD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5F5E7BD7" w14:textId="7BE88930" w:rsidR="000A6EFB" w:rsidRPr="00504359" w:rsidRDefault="000A6EFB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Hypothesized Mean Difference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15C86AE9" w14:textId="5FB09AFC" w:rsidR="000A6EFB" w:rsidRPr="00504359" w:rsidRDefault="000A6EFB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114CF" w:rsidRPr="00504359" w14:paraId="3FFD32D9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3688733E" w14:textId="72655DF4" w:rsidR="008114CF" w:rsidRPr="00504359" w:rsidRDefault="008114CF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12BB8C2C" w14:textId="0A71A87D" w:rsidR="008114CF" w:rsidRPr="00504359" w:rsidRDefault="008114CF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114CF" w:rsidRPr="00504359" w14:paraId="6224BFFD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6F9497E1" w14:textId="37E9302D" w:rsidR="008114CF" w:rsidRPr="00504359" w:rsidRDefault="008114CF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Stat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6084CFCC" w14:textId="067B3564" w:rsidR="008114CF" w:rsidRPr="00504359" w:rsidRDefault="008114CF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-2.15852</w:t>
            </w:r>
          </w:p>
        </w:tc>
      </w:tr>
      <w:tr w:rsidR="008114CF" w:rsidRPr="00504359" w14:paraId="0720D9D1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36E648EB" w14:textId="681EFDA9" w:rsidR="008114CF" w:rsidRPr="00504359" w:rsidRDefault="008114CF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P(T&lt;=t) one-tail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71D157C3" w14:textId="62600DEC" w:rsidR="008114CF" w:rsidRPr="00504359" w:rsidRDefault="008114CF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0.024369</w:t>
            </w:r>
          </w:p>
        </w:tc>
      </w:tr>
      <w:tr w:rsidR="008114CF" w:rsidRPr="00504359" w14:paraId="34B2A018" w14:textId="77777777" w:rsidTr="00B45A13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1250D1B7" w14:textId="326B0EE2" w:rsidR="008114CF" w:rsidRPr="00504359" w:rsidRDefault="008114CF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Critical one-tail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667F176D" w14:textId="1CF9C3D5" w:rsidR="008114CF" w:rsidRPr="00504359" w:rsidRDefault="008114CF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1.76131</w:t>
            </w:r>
          </w:p>
        </w:tc>
      </w:tr>
      <w:tr w:rsidR="008114CF" w:rsidRPr="00504359" w14:paraId="7D5D85D9" w14:textId="77777777" w:rsidTr="00B45A13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43B476FC" w14:textId="06B91DB8" w:rsidR="008114CF" w:rsidRPr="00504359" w:rsidRDefault="008114CF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P(T&lt;=t) two-tail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6D47FA62" w14:textId="68FB3BFC" w:rsidR="008114CF" w:rsidRPr="00504359" w:rsidRDefault="008114CF" w:rsidP="00850E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0.048737</w:t>
            </w:r>
          </w:p>
        </w:tc>
      </w:tr>
      <w:tr w:rsidR="008114CF" w:rsidRPr="00504359" w14:paraId="51DF7819" w14:textId="77777777" w:rsidTr="00B45A13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35692E3E" w14:textId="71597AD4" w:rsidR="008114CF" w:rsidRPr="00504359" w:rsidRDefault="008114CF" w:rsidP="008D0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Critical two-tail</w:t>
            </w:r>
          </w:p>
        </w:tc>
        <w:tc>
          <w:tcPr>
            <w:tcW w:w="0" w:type="auto"/>
            <w:gridSpan w:val="2"/>
            <w:noWrap/>
            <w:vAlign w:val="bottom"/>
          </w:tcPr>
          <w:p w14:paraId="206B5D1A" w14:textId="179A0178" w:rsidR="008114CF" w:rsidRPr="00504359" w:rsidRDefault="008114CF" w:rsidP="008D03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2.144787</w:t>
            </w:r>
          </w:p>
        </w:tc>
      </w:tr>
    </w:tbl>
    <w:p w14:paraId="07E4C69A" w14:textId="77777777" w:rsidR="00AD5C1B" w:rsidRPr="00504359" w:rsidRDefault="00AD5C1B" w:rsidP="00AD5C1B">
      <w:pPr>
        <w:rPr>
          <w:rFonts w:ascii="Times New Roman" w:hAnsi="Times New Roman" w:cs="Times New Roman"/>
          <w:noProof/>
          <w:sz w:val="24"/>
          <w:szCs w:val="24"/>
        </w:rPr>
      </w:pPr>
    </w:p>
    <w:p w14:paraId="234802B6" w14:textId="77777777" w:rsidR="005757E1" w:rsidRPr="00504359" w:rsidRDefault="005757E1">
      <w:pPr>
        <w:spacing w:line="259" w:lineRule="auto"/>
        <w:rPr>
          <w:rFonts w:ascii="Times New Roman" w:hAnsi="Times New Roman" w:cs="Times New Roman"/>
          <w:color w:val="000000" w:themeColor="text2"/>
          <w:sz w:val="24"/>
          <w:szCs w:val="24"/>
        </w:rPr>
      </w:pPr>
      <w:r w:rsidRPr="00504359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31E316FC" w14:textId="72D16C47" w:rsidR="002209D7" w:rsidRPr="002209D7" w:rsidRDefault="00AD5C1B" w:rsidP="002209D7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lastRenderedPageBreak/>
        <w:t xml:space="preserve">Table </w:t>
      </w:r>
      <w:r w:rsidR="007743D2"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S5.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Results of the paired </w:t>
      </w:r>
      <w:r w:rsidRPr="00A75A94">
        <w:rPr>
          <w:rFonts w:ascii="Times New Roman" w:hAnsi="Times New Roman" w:cs="Times New Roman"/>
          <w:sz w:val="24"/>
          <w:szCs w:val="24"/>
        </w:rPr>
        <w:t>t</w:t>
      </w:r>
      <w:r w:rsidR="00ED745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test for clinker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87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 </w:t>
      </w:r>
      <w:r w:rsidR="00A15C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isotope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ratios and sieving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87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15C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isotope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ratios </w:t>
      </w:r>
      <w:r w:rsidR="00C772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 cements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calculated </w:t>
      </w:r>
      <w:r w:rsidR="00ED745D">
        <w:rPr>
          <w:rFonts w:ascii="Times New Roman" w:hAnsi="Times New Roman" w:cs="Times New Roman"/>
          <w:i w:val="0"/>
          <w:iCs w:val="0"/>
          <w:sz w:val="24"/>
          <w:szCs w:val="24"/>
        </w:rPr>
        <w:t>with</w:t>
      </w:r>
      <w:r w:rsidR="00ED745D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Excel (Office 365)</w:t>
      </w:r>
      <w:r w:rsidRPr="0050435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6754" w:type="dxa"/>
        <w:jc w:val="center"/>
        <w:tblLook w:val="04A0" w:firstRow="1" w:lastRow="0" w:firstColumn="1" w:lastColumn="0" w:noHBand="0" w:noVBand="1"/>
      </w:tblPr>
      <w:tblGrid>
        <w:gridCol w:w="3228"/>
        <w:gridCol w:w="1810"/>
        <w:gridCol w:w="1716"/>
      </w:tblGrid>
      <w:tr w:rsidR="00AD5C1B" w:rsidRPr="00504359" w14:paraId="6FC3AD3C" w14:textId="77777777" w:rsidTr="008114CF">
        <w:trPr>
          <w:trHeight w:val="290"/>
          <w:jc w:val="center"/>
        </w:trPr>
        <w:tc>
          <w:tcPr>
            <w:tcW w:w="6754" w:type="dxa"/>
            <w:gridSpan w:val="3"/>
            <w:noWrap/>
          </w:tcPr>
          <w:p w14:paraId="612551E5" w14:textId="1A8B8999" w:rsidR="00AD5C1B" w:rsidRPr="00504359" w:rsidRDefault="005757E1" w:rsidP="005757E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t-Test: Paired Two Sample for Means</w:t>
            </w:r>
          </w:p>
        </w:tc>
      </w:tr>
      <w:tr w:rsidR="005757E1" w:rsidRPr="00504359" w14:paraId="1843248C" w14:textId="77777777" w:rsidTr="008114CF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40D9B7FB" w14:textId="1E73F703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vAlign w:val="bottom"/>
          </w:tcPr>
          <w:p w14:paraId="7B73E249" w14:textId="61D7F74B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87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Sr/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86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 Clinker</w:t>
            </w:r>
          </w:p>
        </w:tc>
        <w:tc>
          <w:tcPr>
            <w:tcW w:w="0" w:type="auto"/>
            <w:noWrap/>
            <w:vAlign w:val="bottom"/>
          </w:tcPr>
          <w:p w14:paraId="27BCFD03" w14:textId="3536E3D8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87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Sr/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86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 Sieved</w:t>
            </w:r>
          </w:p>
        </w:tc>
      </w:tr>
      <w:tr w:rsidR="005757E1" w:rsidRPr="00504359" w14:paraId="7CE2EA64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</w:tcPr>
          <w:p w14:paraId="62DDDB22" w14:textId="15CFA904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0" w:type="auto"/>
            <w:noWrap/>
            <w:vAlign w:val="bottom"/>
          </w:tcPr>
          <w:p w14:paraId="742CA41B" w14:textId="5A93C63C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0.708436</w:t>
            </w:r>
          </w:p>
        </w:tc>
        <w:tc>
          <w:tcPr>
            <w:tcW w:w="0" w:type="auto"/>
            <w:noWrap/>
            <w:vAlign w:val="bottom"/>
          </w:tcPr>
          <w:p w14:paraId="6FA08A34" w14:textId="7228C615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0.708429</w:t>
            </w:r>
          </w:p>
        </w:tc>
      </w:tr>
      <w:tr w:rsidR="005757E1" w:rsidRPr="00504359" w14:paraId="54F0F81A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</w:tcPr>
          <w:p w14:paraId="2847081F" w14:textId="21440F1D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0" w:type="auto"/>
            <w:noWrap/>
            <w:vAlign w:val="bottom"/>
          </w:tcPr>
          <w:p w14:paraId="480F6899" w14:textId="4B048C33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2.74E-07</w:t>
            </w:r>
          </w:p>
        </w:tc>
        <w:tc>
          <w:tcPr>
            <w:tcW w:w="0" w:type="auto"/>
            <w:noWrap/>
            <w:vAlign w:val="bottom"/>
          </w:tcPr>
          <w:p w14:paraId="122C9F89" w14:textId="08835101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2.48E-07</w:t>
            </w:r>
          </w:p>
        </w:tc>
      </w:tr>
      <w:tr w:rsidR="005757E1" w:rsidRPr="00504359" w14:paraId="1F3A3CE0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</w:tcPr>
          <w:p w14:paraId="3B6AD32A" w14:textId="30C749FD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noWrap/>
            <w:vAlign w:val="bottom"/>
          </w:tcPr>
          <w:p w14:paraId="0C33C44F" w14:textId="686E3258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</w:tcPr>
          <w:p w14:paraId="38FEBA34" w14:textId="668E4617" w:rsidR="005757E1" w:rsidRPr="00504359" w:rsidRDefault="005757E1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114CF" w:rsidRPr="00504359" w14:paraId="6745369F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</w:tcPr>
          <w:p w14:paraId="183E2B01" w14:textId="7B23BE50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Correlation</w:t>
            </w:r>
          </w:p>
        </w:tc>
        <w:tc>
          <w:tcPr>
            <w:tcW w:w="0" w:type="auto"/>
            <w:gridSpan w:val="2"/>
            <w:noWrap/>
            <w:vAlign w:val="bottom"/>
          </w:tcPr>
          <w:p w14:paraId="5BA515E1" w14:textId="2CB19747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0.865751</w:t>
            </w:r>
          </w:p>
        </w:tc>
      </w:tr>
      <w:tr w:rsidR="008114CF" w:rsidRPr="00504359" w14:paraId="29999374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</w:tcPr>
          <w:p w14:paraId="654D6274" w14:textId="7BC76831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Hypothesized Mean Difference</w:t>
            </w:r>
          </w:p>
        </w:tc>
        <w:tc>
          <w:tcPr>
            <w:tcW w:w="0" w:type="auto"/>
            <w:gridSpan w:val="2"/>
            <w:noWrap/>
            <w:vAlign w:val="bottom"/>
          </w:tcPr>
          <w:p w14:paraId="3C1FC371" w14:textId="637BC047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114CF" w:rsidRPr="00504359" w14:paraId="6848EC95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</w:tcPr>
          <w:p w14:paraId="03BA94F9" w14:textId="727E1EB3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0" w:type="auto"/>
            <w:gridSpan w:val="2"/>
            <w:noWrap/>
            <w:vAlign w:val="bottom"/>
          </w:tcPr>
          <w:p w14:paraId="00877966" w14:textId="1A6BE420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114CF" w:rsidRPr="00504359" w14:paraId="04ACF9BA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</w:tcPr>
          <w:p w14:paraId="50A9089D" w14:textId="45A8F724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Stat</w:t>
            </w:r>
          </w:p>
        </w:tc>
        <w:tc>
          <w:tcPr>
            <w:tcW w:w="0" w:type="auto"/>
            <w:gridSpan w:val="2"/>
            <w:noWrap/>
            <w:vAlign w:val="bottom"/>
          </w:tcPr>
          <w:p w14:paraId="776F5215" w14:textId="7588748A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0.107146</w:t>
            </w:r>
          </w:p>
        </w:tc>
      </w:tr>
      <w:tr w:rsidR="008114CF" w:rsidRPr="00504359" w14:paraId="5163EB3E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</w:tcPr>
          <w:p w14:paraId="7AF4FF0D" w14:textId="6198E08E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P(T&lt;=t) one-tail</w:t>
            </w:r>
          </w:p>
        </w:tc>
        <w:tc>
          <w:tcPr>
            <w:tcW w:w="0" w:type="auto"/>
            <w:gridSpan w:val="2"/>
            <w:noWrap/>
            <w:vAlign w:val="bottom"/>
          </w:tcPr>
          <w:p w14:paraId="531B1791" w14:textId="79F71733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0.458097</w:t>
            </w:r>
          </w:p>
        </w:tc>
      </w:tr>
      <w:tr w:rsidR="008114CF" w:rsidRPr="00504359" w14:paraId="60F90CE5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</w:tcPr>
          <w:p w14:paraId="01449400" w14:textId="28B0E32A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Critical one-tail</w:t>
            </w:r>
          </w:p>
        </w:tc>
        <w:tc>
          <w:tcPr>
            <w:tcW w:w="0" w:type="auto"/>
            <w:gridSpan w:val="2"/>
            <w:noWrap/>
            <w:vAlign w:val="bottom"/>
          </w:tcPr>
          <w:p w14:paraId="5E0E2D9F" w14:textId="51AF153C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1.76131</w:t>
            </w:r>
          </w:p>
        </w:tc>
      </w:tr>
      <w:tr w:rsidR="008114CF" w:rsidRPr="00504359" w14:paraId="3A51536C" w14:textId="77777777" w:rsidTr="00B45A13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4D7088C1" w14:textId="2D0B1EA4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P(T&lt;=t) two-tail</w:t>
            </w:r>
          </w:p>
        </w:tc>
        <w:tc>
          <w:tcPr>
            <w:tcW w:w="0" w:type="auto"/>
            <w:gridSpan w:val="2"/>
            <w:noWrap/>
            <w:vAlign w:val="bottom"/>
          </w:tcPr>
          <w:p w14:paraId="062AFDA5" w14:textId="51CAC378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0.916194</w:t>
            </w:r>
          </w:p>
        </w:tc>
      </w:tr>
      <w:tr w:rsidR="008114CF" w:rsidRPr="00504359" w14:paraId="783F424B" w14:textId="77777777" w:rsidTr="00B45A13">
        <w:trPr>
          <w:trHeight w:val="300"/>
          <w:jc w:val="center"/>
        </w:trPr>
        <w:tc>
          <w:tcPr>
            <w:tcW w:w="0" w:type="auto"/>
            <w:noWrap/>
            <w:vAlign w:val="bottom"/>
          </w:tcPr>
          <w:p w14:paraId="5CFA1DB7" w14:textId="75C7BAF6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Critical two-tail</w:t>
            </w:r>
          </w:p>
        </w:tc>
        <w:tc>
          <w:tcPr>
            <w:tcW w:w="0" w:type="auto"/>
            <w:gridSpan w:val="2"/>
            <w:noWrap/>
            <w:vAlign w:val="bottom"/>
          </w:tcPr>
          <w:p w14:paraId="5E767954" w14:textId="77777777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2.144787</w:t>
            </w:r>
          </w:p>
          <w:p w14:paraId="3F8BFB94" w14:textId="5F085A20" w:rsidR="008114CF" w:rsidRPr="00504359" w:rsidRDefault="008114CF" w:rsidP="005757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DDF2CCF" w14:textId="77777777" w:rsidR="00AD5C1B" w:rsidRPr="00504359" w:rsidRDefault="00AD5C1B" w:rsidP="00AD5C1B">
      <w:pPr>
        <w:rPr>
          <w:rFonts w:ascii="Times New Roman" w:hAnsi="Times New Roman" w:cs="Times New Roman"/>
          <w:noProof/>
          <w:sz w:val="24"/>
          <w:szCs w:val="24"/>
        </w:rPr>
      </w:pPr>
    </w:p>
    <w:p w14:paraId="46B33113" w14:textId="77777777" w:rsidR="005757E1" w:rsidRPr="00504359" w:rsidRDefault="005757E1">
      <w:pPr>
        <w:spacing w:line="259" w:lineRule="auto"/>
        <w:rPr>
          <w:rFonts w:ascii="Times New Roman" w:hAnsi="Times New Roman" w:cs="Times New Roman"/>
          <w:color w:val="000000" w:themeColor="text2"/>
          <w:sz w:val="24"/>
          <w:szCs w:val="24"/>
        </w:rPr>
      </w:pPr>
      <w:r w:rsidRPr="00504359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18C82091" w14:textId="75726C0D" w:rsidR="00AD5C1B" w:rsidRPr="00504359" w:rsidRDefault="00AD5C1B" w:rsidP="00AD5C1B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lastRenderedPageBreak/>
        <w:t xml:space="preserve">Table </w:t>
      </w:r>
      <w:r w:rsidR="007743D2"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S6.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Results of the paired </w:t>
      </w:r>
      <w:r w:rsidRPr="00A75A94">
        <w:rPr>
          <w:rFonts w:ascii="Times New Roman" w:hAnsi="Times New Roman" w:cs="Times New Roman"/>
          <w:sz w:val="24"/>
          <w:szCs w:val="24"/>
        </w:rPr>
        <w:t>t</w:t>
      </w:r>
      <w:r w:rsidR="00ED745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test for clinker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87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2C50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isotope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ratios and </w:t>
      </w:r>
      <w:r w:rsidR="002C500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il. </w:t>
      </w:r>
      <w:r w:rsidR="002C500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cid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87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 </w:t>
      </w:r>
      <w:r w:rsidR="002C50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isotope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ratios</w:t>
      </w:r>
      <w:r w:rsidR="00C772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 cements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calculated </w:t>
      </w:r>
      <w:r w:rsidR="00ED745D">
        <w:rPr>
          <w:rFonts w:ascii="Times New Roman" w:hAnsi="Times New Roman" w:cs="Times New Roman"/>
          <w:i w:val="0"/>
          <w:iCs w:val="0"/>
          <w:sz w:val="24"/>
          <w:szCs w:val="24"/>
        </w:rPr>
        <w:t>with</w:t>
      </w:r>
      <w:r w:rsidR="00ED745D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Excel (Office 365)</w:t>
      </w:r>
      <w:r w:rsidRPr="0050435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6435" w:type="dxa"/>
        <w:jc w:val="center"/>
        <w:tblLook w:val="04A0" w:firstRow="1" w:lastRow="0" w:firstColumn="1" w:lastColumn="0" w:noHBand="0" w:noVBand="1"/>
      </w:tblPr>
      <w:tblGrid>
        <w:gridCol w:w="3228"/>
        <w:gridCol w:w="1810"/>
        <w:gridCol w:w="1397"/>
      </w:tblGrid>
      <w:tr w:rsidR="00AD5C1B" w:rsidRPr="00504359" w14:paraId="28D4B264" w14:textId="77777777" w:rsidTr="008114CF">
        <w:trPr>
          <w:trHeight w:val="290"/>
          <w:jc w:val="center"/>
        </w:trPr>
        <w:tc>
          <w:tcPr>
            <w:tcW w:w="6435" w:type="dxa"/>
            <w:gridSpan w:val="3"/>
            <w:noWrap/>
            <w:hideMark/>
          </w:tcPr>
          <w:p w14:paraId="509615F2" w14:textId="77777777" w:rsidR="00AD5C1B" w:rsidRPr="00504359" w:rsidRDefault="00AD5C1B" w:rsidP="00795A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t-Test: Paired Two Sample for Means</w:t>
            </w:r>
          </w:p>
        </w:tc>
      </w:tr>
      <w:tr w:rsidR="00047D9E" w:rsidRPr="00504359" w14:paraId="19B8F863" w14:textId="77777777" w:rsidTr="008114CF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02CC7921" w14:textId="21A91230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794F8F72" w14:textId="134AD8AF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87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Sr/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86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 Clinker</w:t>
            </w:r>
          </w:p>
        </w:tc>
        <w:tc>
          <w:tcPr>
            <w:tcW w:w="0" w:type="auto"/>
            <w:noWrap/>
            <w:vAlign w:val="bottom"/>
            <w:hideMark/>
          </w:tcPr>
          <w:p w14:paraId="7C3F0BEA" w14:textId="4E90F5E9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87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Sr/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86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Sr </w:t>
            </w:r>
            <w:proofErr w:type="spellStart"/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Dil</w:t>
            </w:r>
            <w:proofErr w:type="spellEnd"/>
          </w:p>
        </w:tc>
      </w:tr>
      <w:tr w:rsidR="00047D9E" w:rsidRPr="00504359" w14:paraId="0F310DA6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681DA27D" w14:textId="14AA1C0C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0" w:type="auto"/>
            <w:noWrap/>
            <w:vAlign w:val="bottom"/>
            <w:hideMark/>
          </w:tcPr>
          <w:p w14:paraId="53EF7BE9" w14:textId="4A87026A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0.708436</w:t>
            </w:r>
          </w:p>
        </w:tc>
        <w:tc>
          <w:tcPr>
            <w:tcW w:w="0" w:type="auto"/>
            <w:noWrap/>
            <w:vAlign w:val="bottom"/>
            <w:hideMark/>
          </w:tcPr>
          <w:p w14:paraId="25718611" w14:textId="66DBC6C7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0.708406</w:t>
            </w:r>
          </w:p>
        </w:tc>
      </w:tr>
      <w:tr w:rsidR="00047D9E" w:rsidRPr="00504359" w14:paraId="758BBF99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67E55A1E" w14:textId="107A3220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0" w:type="auto"/>
            <w:noWrap/>
            <w:vAlign w:val="bottom"/>
            <w:hideMark/>
          </w:tcPr>
          <w:p w14:paraId="64BF0F4E" w14:textId="7F2F4FF5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2.74E-07</w:t>
            </w:r>
          </w:p>
        </w:tc>
        <w:tc>
          <w:tcPr>
            <w:tcW w:w="0" w:type="auto"/>
            <w:noWrap/>
            <w:vAlign w:val="bottom"/>
            <w:hideMark/>
          </w:tcPr>
          <w:p w14:paraId="10BB1E72" w14:textId="17254C3F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2.41E-07</w:t>
            </w:r>
          </w:p>
        </w:tc>
      </w:tr>
      <w:tr w:rsidR="00047D9E" w:rsidRPr="00504359" w14:paraId="2D9DD804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0D4235AA" w14:textId="25F3952C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noWrap/>
            <w:vAlign w:val="bottom"/>
            <w:hideMark/>
          </w:tcPr>
          <w:p w14:paraId="40116F95" w14:textId="1F0468AF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7F28323" w14:textId="721D2B36" w:rsidR="00047D9E" w:rsidRPr="00504359" w:rsidRDefault="00047D9E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114CF" w:rsidRPr="00504359" w14:paraId="57055F29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1B74E680" w14:textId="48DFD3BB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Correlation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28B230C3" w14:textId="3B08EC2E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0.873467</w:t>
            </w:r>
          </w:p>
        </w:tc>
      </w:tr>
      <w:tr w:rsidR="008114CF" w:rsidRPr="00504359" w14:paraId="1A593C00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04209C30" w14:textId="628CA4EE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Hypothesized Mean Difference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197E38E4" w14:textId="4066B5EA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114CF" w:rsidRPr="00504359" w14:paraId="4085D64B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6C5F962D" w14:textId="59BB99F4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714A0A9B" w14:textId="75D7C576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114CF" w:rsidRPr="00504359" w14:paraId="1D103706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697AC9FE" w14:textId="559340DB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Stat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7F4BE153" w14:textId="122CC11F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0.447992</w:t>
            </w:r>
          </w:p>
        </w:tc>
      </w:tr>
      <w:tr w:rsidR="008114CF" w:rsidRPr="00504359" w14:paraId="14B57998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121B9D0D" w14:textId="43743538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P(T&lt;=t) one-tail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5A62A088" w14:textId="60B49EDF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0.330507</w:t>
            </w:r>
          </w:p>
        </w:tc>
      </w:tr>
      <w:tr w:rsidR="008114CF" w:rsidRPr="00504359" w14:paraId="6BEEDE93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11067D2F" w14:textId="10345A79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Critical one-tail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4DA91DF3" w14:textId="519D0446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1.76131</w:t>
            </w:r>
          </w:p>
        </w:tc>
      </w:tr>
      <w:tr w:rsidR="008114CF" w:rsidRPr="00504359" w14:paraId="4C3B450E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45DD8B70" w14:textId="7A7A971B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P(T&lt;=t) two-tail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7A488C4C" w14:textId="7777DD88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0.661014</w:t>
            </w:r>
          </w:p>
        </w:tc>
      </w:tr>
      <w:tr w:rsidR="008114CF" w:rsidRPr="00504359" w14:paraId="68A74B8A" w14:textId="77777777" w:rsidTr="00B45A13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18D51742" w14:textId="7ECDD32A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Critical two-tail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6B4FF7B7" w14:textId="77777777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2.144787</w:t>
            </w:r>
          </w:p>
          <w:p w14:paraId="4AC452BF" w14:textId="456C6AF4" w:rsidR="008114CF" w:rsidRPr="00504359" w:rsidRDefault="008114CF" w:rsidP="00047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7509EB62" w14:textId="77777777" w:rsidR="00AD5C1B" w:rsidRPr="00504359" w:rsidRDefault="00AD5C1B" w:rsidP="00AD5C1B">
      <w:pPr>
        <w:rPr>
          <w:rFonts w:ascii="Times New Roman" w:hAnsi="Times New Roman" w:cs="Times New Roman"/>
          <w:noProof/>
          <w:sz w:val="24"/>
          <w:szCs w:val="24"/>
        </w:rPr>
      </w:pPr>
    </w:p>
    <w:p w14:paraId="21BCE6F9" w14:textId="77777777" w:rsidR="005757E1" w:rsidRPr="00504359" w:rsidRDefault="005757E1">
      <w:pPr>
        <w:spacing w:line="259" w:lineRule="auto"/>
        <w:rPr>
          <w:rFonts w:ascii="Times New Roman" w:hAnsi="Times New Roman" w:cs="Times New Roman"/>
          <w:color w:val="000000" w:themeColor="text2"/>
          <w:sz w:val="24"/>
          <w:szCs w:val="24"/>
        </w:rPr>
      </w:pPr>
      <w:r w:rsidRPr="00504359"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18981147" w14:textId="31D8B241" w:rsidR="00AD5C1B" w:rsidRPr="00504359" w:rsidRDefault="00AD5C1B" w:rsidP="00AD5C1B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lastRenderedPageBreak/>
        <w:t xml:space="preserve">Table </w:t>
      </w:r>
      <w:r w:rsidR="007743D2" w:rsidRPr="00A75A94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S7.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Results of the paired </w:t>
      </w:r>
      <w:r w:rsidRPr="00A75A94">
        <w:rPr>
          <w:rFonts w:ascii="Times New Roman" w:hAnsi="Times New Roman" w:cs="Times New Roman"/>
          <w:sz w:val="24"/>
          <w:szCs w:val="24"/>
        </w:rPr>
        <w:t>t</w:t>
      </w:r>
      <w:r w:rsidR="00ED745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test for clinker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87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C46E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isotope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ratios and </w:t>
      </w:r>
      <w:r w:rsidR="00C46E03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onc. </w:t>
      </w:r>
      <w:r w:rsidR="00C46E0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cid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87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Sr/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</w:rPr>
        <w:t>86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C46E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isotope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ratios </w:t>
      </w:r>
      <w:r w:rsidR="00C772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 cements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calculated </w:t>
      </w:r>
      <w:r w:rsidR="00ED745D">
        <w:rPr>
          <w:rFonts w:ascii="Times New Roman" w:hAnsi="Times New Roman" w:cs="Times New Roman"/>
          <w:i w:val="0"/>
          <w:iCs w:val="0"/>
          <w:sz w:val="24"/>
          <w:szCs w:val="24"/>
        </w:rPr>
        <w:t>with</w:t>
      </w:r>
      <w:r w:rsidR="00ED745D"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504359">
        <w:rPr>
          <w:rFonts w:ascii="Times New Roman" w:hAnsi="Times New Roman" w:cs="Times New Roman"/>
          <w:i w:val="0"/>
          <w:iCs w:val="0"/>
          <w:sz w:val="24"/>
          <w:szCs w:val="24"/>
        </w:rPr>
        <w:t>Excel (Office 365)</w:t>
      </w:r>
      <w:r w:rsidRPr="0050435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6581" w:type="dxa"/>
        <w:jc w:val="center"/>
        <w:tblLook w:val="04A0" w:firstRow="1" w:lastRow="0" w:firstColumn="1" w:lastColumn="0" w:noHBand="0" w:noVBand="1"/>
      </w:tblPr>
      <w:tblGrid>
        <w:gridCol w:w="3228"/>
        <w:gridCol w:w="1810"/>
        <w:gridCol w:w="1543"/>
      </w:tblGrid>
      <w:tr w:rsidR="00AD5C1B" w:rsidRPr="00504359" w14:paraId="30EBE902" w14:textId="77777777" w:rsidTr="008114CF">
        <w:trPr>
          <w:trHeight w:val="290"/>
          <w:jc w:val="center"/>
        </w:trPr>
        <w:tc>
          <w:tcPr>
            <w:tcW w:w="6581" w:type="dxa"/>
            <w:gridSpan w:val="3"/>
            <w:noWrap/>
            <w:hideMark/>
          </w:tcPr>
          <w:p w14:paraId="1CDBA23E" w14:textId="77777777" w:rsidR="00AD5C1B" w:rsidRPr="00504359" w:rsidRDefault="00AD5C1B" w:rsidP="00795A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t-Test: Paired Two Sample for Means</w:t>
            </w:r>
          </w:p>
        </w:tc>
      </w:tr>
      <w:tr w:rsidR="00425463" w:rsidRPr="00504359" w14:paraId="55669F75" w14:textId="77777777" w:rsidTr="008114CF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6556CC50" w14:textId="0BFBE32E" w:rsidR="00425463" w:rsidRPr="00504359" w:rsidRDefault="00425463" w:rsidP="00425463">
            <w:pPr>
              <w:tabs>
                <w:tab w:val="center" w:pos="1398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4DE90A0E" w14:textId="1965D059" w:rsidR="00425463" w:rsidRPr="00504359" w:rsidRDefault="00425463" w:rsidP="0042546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87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Sr/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86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 Clinker</w:t>
            </w:r>
          </w:p>
        </w:tc>
        <w:tc>
          <w:tcPr>
            <w:tcW w:w="0" w:type="auto"/>
            <w:noWrap/>
            <w:vAlign w:val="bottom"/>
            <w:hideMark/>
          </w:tcPr>
          <w:p w14:paraId="003391A2" w14:textId="200982BF" w:rsidR="00425463" w:rsidRPr="00504359" w:rsidRDefault="00425463" w:rsidP="00425463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87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Sr/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86</w:t>
            </w:r>
            <w:r w:rsidRPr="0050435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Sr conc</w:t>
            </w:r>
          </w:p>
        </w:tc>
      </w:tr>
      <w:tr w:rsidR="00425463" w:rsidRPr="00504359" w14:paraId="17CCCB9E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5D0040C4" w14:textId="4A90951F" w:rsidR="00425463" w:rsidRPr="00504359" w:rsidRDefault="00425463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0" w:type="auto"/>
            <w:noWrap/>
            <w:vAlign w:val="bottom"/>
            <w:hideMark/>
          </w:tcPr>
          <w:p w14:paraId="6DC191B1" w14:textId="005579E5" w:rsidR="00425463" w:rsidRPr="00504359" w:rsidRDefault="00425463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0.708436</w:t>
            </w:r>
          </w:p>
        </w:tc>
        <w:tc>
          <w:tcPr>
            <w:tcW w:w="0" w:type="auto"/>
            <w:noWrap/>
            <w:vAlign w:val="bottom"/>
            <w:hideMark/>
          </w:tcPr>
          <w:p w14:paraId="35FF221F" w14:textId="189A79F0" w:rsidR="00425463" w:rsidRPr="00504359" w:rsidRDefault="00425463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0.708419</w:t>
            </w:r>
          </w:p>
        </w:tc>
      </w:tr>
      <w:tr w:rsidR="00425463" w:rsidRPr="00504359" w14:paraId="71139481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26AC2366" w14:textId="5A2F3D19" w:rsidR="00425463" w:rsidRPr="00504359" w:rsidRDefault="00425463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0" w:type="auto"/>
            <w:noWrap/>
            <w:vAlign w:val="bottom"/>
            <w:hideMark/>
          </w:tcPr>
          <w:p w14:paraId="34D6BFF8" w14:textId="1C512518" w:rsidR="00425463" w:rsidRPr="00504359" w:rsidRDefault="00425463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2.74E-07</w:t>
            </w:r>
          </w:p>
        </w:tc>
        <w:tc>
          <w:tcPr>
            <w:tcW w:w="0" w:type="auto"/>
            <w:noWrap/>
            <w:vAlign w:val="bottom"/>
            <w:hideMark/>
          </w:tcPr>
          <w:p w14:paraId="2D8F649D" w14:textId="1C37A2DA" w:rsidR="00425463" w:rsidRPr="00504359" w:rsidRDefault="00425463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2.41E-07</w:t>
            </w:r>
          </w:p>
        </w:tc>
      </w:tr>
      <w:tr w:rsidR="00425463" w:rsidRPr="00504359" w14:paraId="18527DF3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1734FEEB" w14:textId="530B400C" w:rsidR="00425463" w:rsidRPr="00504359" w:rsidRDefault="00425463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Observations</w:t>
            </w:r>
          </w:p>
        </w:tc>
        <w:tc>
          <w:tcPr>
            <w:tcW w:w="0" w:type="auto"/>
            <w:noWrap/>
            <w:vAlign w:val="bottom"/>
            <w:hideMark/>
          </w:tcPr>
          <w:p w14:paraId="67244021" w14:textId="5E484263" w:rsidR="00425463" w:rsidRPr="00504359" w:rsidRDefault="00425463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bottom"/>
            <w:hideMark/>
          </w:tcPr>
          <w:p w14:paraId="74BD2C1E" w14:textId="3072F570" w:rsidR="00425463" w:rsidRPr="00504359" w:rsidRDefault="00425463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114CF" w:rsidRPr="00504359" w14:paraId="0A9E8D27" w14:textId="77777777" w:rsidTr="008114CF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2FB6A147" w14:textId="0B542EEA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Correlation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59FE44B4" w14:textId="38CFD4E2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0.877963</w:t>
            </w:r>
          </w:p>
        </w:tc>
      </w:tr>
      <w:tr w:rsidR="008114CF" w:rsidRPr="00504359" w14:paraId="2CABE905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7F99C9E3" w14:textId="6FC7324E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Hypothesized Mean Difference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2319B7C6" w14:textId="67DE63F1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114CF" w:rsidRPr="00504359" w14:paraId="0B058290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5A17203C" w14:textId="27B5662D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5F02D72B" w14:textId="2B9C2717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114CF" w:rsidRPr="00504359" w14:paraId="1B51EA69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6D6E7E0A" w14:textId="51B1275E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Stat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155FE7F2" w14:textId="14FC3E64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0.259105</w:t>
            </w:r>
          </w:p>
        </w:tc>
      </w:tr>
      <w:tr w:rsidR="008114CF" w:rsidRPr="00504359" w14:paraId="03FE62D3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309A7A2A" w14:textId="4622C07A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P(T&lt;=t) one-tail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00F64D41" w14:textId="25D478C0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0.399662</w:t>
            </w:r>
          </w:p>
        </w:tc>
      </w:tr>
      <w:tr w:rsidR="008114CF" w:rsidRPr="00504359" w14:paraId="4B7B8F3E" w14:textId="77777777" w:rsidTr="00B45A13">
        <w:trPr>
          <w:trHeight w:val="290"/>
          <w:jc w:val="center"/>
        </w:trPr>
        <w:tc>
          <w:tcPr>
            <w:tcW w:w="0" w:type="auto"/>
            <w:noWrap/>
            <w:vAlign w:val="bottom"/>
            <w:hideMark/>
          </w:tcPr>
          <w:p w14:paraId="5121F293" w14:textId="2C978860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Critical one-tail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73CAF08F" w14:textId="64AF68C3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1.76131</w:t>
            </w:r>
          </w:p>
        </w:tc>
      </w:tr>
      <w:tr w:rsidR="008114CF" w:rsidRPr="00504359" w14:paraId="563AB31B" w14:textId="77777777" w:rsidTr="00B45A13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5E330993" w14:textId="341034DA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P(T&lt;=t) two-tail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00F87204" w14:textId="7928E1DD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0.799325</w:t>
            </w:r>
          </w:p>
        </w:tc>
      </w:tr>
      <w:tr w:rsidR="008114CF" w:rsidRPr="00504359" w14:paraId="60A7CA74" w14:textId="77777777" w:rsidTr="00B45A13">
        <w:trPr>
          <w:trHeight w:val="300"/>
          <w:jc w:val="center"/>
        </w:trPr>
        <w:tc>
          <w:tcPr>
            <w:tcW w:w="0" w:type="auto"/>
            <w:noWrap/>
            <w:vAlign w:val="bottom"/>
            <w:hideMark/>
          </w:tcPr>
          <w:p w14:paraId="24F600BB" w14:textId="68E55ED2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Critical two-tail</w:t>
            </w:r>
          </w:p>
        </w:tc>
        <w:tc>
          <w:tcPr>
            <w:tcW w:w="0" w:type="auto"/>
            <w:gridSpan w:val="2"/>
            <w:noWrap/>
            <w:vAlign w:val="bottom"/>
            <w:hideMark/>
          </w:tcPr>
          <w:p w14:paraId="214BD8E4" w14:textId="77777777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2.144787</w:t>
            </w:r>
          </w:p>
          <w:p w14:paraId="2BEA901F" w14:textId="17869697" w:rsidR="008114CF" w:rsidRPr="00504359" w:rsidRDefault="008114CF" w:rsidP="004254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0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00EB223" w14:textId="77777777" w:rsidR="00AD5C1B" w:rsidRPr="00504359" w:rsidRDefault="00AD5C1B" w:rsidP="00AD5C1B">
      <w:pPr>
        <w:rPr>
          <w:rFonts w:ascii="Times New Roman" w:hAnsi="Times New Roman" w:cs="Times New Roman"/>
          <w:noProof/>
          <w:sz w:val="24"/>
          <w:szCs w:val="24"/>
        </w:rPr>
      </w:pPr>
    </w:p>
    <w:p w14:paraId="6ED4B510" w14:textId="77777777" w:rsidR="00AD5C1B" w:rsidRPr="00504359" w:rsidRDefault="00AD5C1B" w:rsidP="00AD5C1B">
      <w:pPr>
        <w:rPr>
          <w:rFonts w:ascii="Times New Roman" w:hAnsi="Times New Roman" w:cs="Times New Roman"/>
          <w:noProof/>
          <w:sz w:val="24"/>
          <w:szCs w:val="24"/>
        </w:rPr>
      </w:pPr>
    </w:p>
    <w:p w14:paraId="02F6FE42" w14:textId="77777777" w:rsidR="00432570" w:rsidRPr="00504359" w:rsidRDefault="00432570" w:rsidP="005C0659">
      <w:pPr>
        <w:rPr>
          <w:rFonts w:ascii="Times New Roman" w:hAnsi="Times New Roman" w:cs="Times New Roman"/>
          <w:sz w:val="24"/>
          <w:szCs w:val="24"/>
        </w:rPr>
      </w:pPr>
    </w:p>
    <w:sectPr w:rsidR="00432570" w:rsidRPr="00504359" w:rsidSect="00B45A13">
      <w:footerReference w:type="default" r:id="rId14"/>
      <w:pgSz w:w="12240" w:h="15840"/>
      <w:pgMar w:top="1417" w:right="1417" w:bottom="1134" w:left="1417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A503F0" w14:textId="77777777" w:rsidR="0041251B" w:rsidRDefault="0041251B" w:rsidP="00B45A13">
      <w:pPr>
        <w:spacing w:after="0" w:line="240" w:lineRule="auto"/>
      </w:pPr>
      <w:r>
        <w:separator/>
      </w:r>
    </w:p>
  </w:endnote>
  <w:endnote w:type="continuationSeparator" w:id="0">
    <w:p w14:paraId="5276309E" w14:textId="77777777" w:rsidR="0041251B" w:rsidRDefault="0041251B" w:rsidP="00B4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BBB07" w14:textId="2DB2B2AF" w:rsidR="001B598C" w:rsidRPr="00B45A13" w:rsidRDefault="001B598C">
    <w:pPr>
      <w:pStyle w:val="Footer"/>
      <w:jc w:val="center"/>
      <w:rPr>
        <w:caps/>
        <w:noProof/>
      </w:rPr>
    </w:pPr>
    <w:r w:rsidRPr="00B45A13">
      <w:rPr>
        <w:caps/>
      </w:rPr>
      <w:t>S-</w:t>
    </w:r>
    <w:r w:rsidRPr="00B45A13">
      <w:rPr>
        <w:caps/>
      </w:rPr>
      <w:fldChar w:fldCharType="begin"/>
    </w:r>
    <w:r w:rsidRPr="00B45A13">
      <w:rPr>
        <w:caps/>
      </w:rPr>
      <w:instrText xml:space="preserve"> PAGE   \* MERGEFORMAT </w:instrText>
    </w:r>
    <w:r w:rsidRPr="00B45A13">
      <w:rPr>
        <w:caps/>
      </w:rPr>
      <w:fldChar w:fldCharType="separate"/>
    </w:r>
    <w:r w:rsidRPr="00B45A13">
      <w:rPr>
        <w:caps/>
        <w:noProof/>
      </w:rPr>
      <w:t>2</w:t>
    </w:r>
    <w:r w:rsidRPr="00B45A13">
      <w:rPr>
        <w:caps/>
        <w:noProof/>
      </w:rPr>
      <w:fldChar w:fldCharType="end"/>
    </w:r>
  </w:p>
  <w:p w14:paraId="20A77049" w14:textId="77777777" w:rsidR="001B598C" w:rsidRDefault="001B59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4457F" w14:textId="77777777" w:rsidR="0041251B" w:rsidRDefault="0041251B" w:rsidP="00B45A13">
      <w:pPr>
        <w:spacing w:after="0" w:line="240" w:lineRule="auto"/>
      </w:pPr>
      <w:r>
        <w:separator/>
      </w:r>
    </w:p>
  </w:footnote>
  <w:footnote w:type="continuationSeparator" w:id="0">
    <w:p w14:paraId="6322F547" w14:textId="77777777" w:rsidR="0041251B" w:rsidRDefault="0041251B" w:rsidP="00B45A13">
      <w:pPr>
        <w:spacing w:after="0" w:line="240" w:lineRule="auto"/>
      </w:pPr>
      <w:r>
        <w:continuationSeparator/>
      </w:r>
    </w:p>
  </w:footnote>
  <w:footnote w:id="1">
    <w:p w14:paraId="0ED8C0BD" w14:textId="003BB413" w:rsidR="00DA365A" w:rsidRPr="00DA365A" w:rsidRDefault="00DA36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Each cement sample was loaded on a single filament, and the standard deviation was then calculated from minimum 100, maximum 200 measured isotope ratios.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7070D"/>
    <w:multiLevelType w:val="hybridMultilevel"/>
    <w:tmpl w:val="39F8554A"/>
    <w:lvl w:ilvl="0" w:tplc="FE302A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654E4"/>
    <w:multiLevelType w:val="multilevel"/>
    <w:tmpl w:val="E48ED8C2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10"/>
    <w:rsid w:val="00004ABA"/>
    <w:rsid w:val="00036CAC"/>
    <w:rsid w:val="000463A5"/>
    <w:rsid w:val="0004725F"/>
    <w:rsid w:val="00047D9E"/>
    <w:rsid w:val="00053070"/>
    <w:rsid w:val="000A6EFB"/>
    <w:rsid w:val="000B0C0D"/>
    <w:rsid w:val="000C4F5F"/>
    <w:rsid w:val="000E0DB4"/>
    <w:rsid w:val="000E6C5A"/>
    <w:rsid w:val="000F2434"/>
    <w:rsid w:val="00105ECA"/>
    <w:rsid w:val="001B598C"/>
    <w:rsid w:val="001B7327"/>
    <w:rsid w:val="002137E2"/>
    <w:rsid w:val="002209D7"/>
    <w:rsid w:val="0023392D"/>
    <w:rsid w:val="002537CC"/>
    <w:rsid w:val="002A509A"/>
    <w:rsid w:val="002C5005"/>
    <w:rsid w:val="002F1907"/>
    <w:rsid w:val="00300803"/>
    <w:rsid w:val="0032154B"/>
    <w:rsid w:val="00361E46"/>
    <w:rsid w:val="0036400E"/>
    <w:rsid w:val="003A0E62"/>
    <w:rsid w:val="003A1EFD"/>
    <w:rsid w:val="003D3CBC"/>
    <w:rsid w:val="003F4D30"/>
    <w:rsid w:val="0041251B"/>
    <w:rsid w:val="00420BC2"/>
    <w:rsid w:val="00425463"/>
    <w:rsid w:val="00432570"/>
    <w:rsid w:val="004A2558"/>
    <w:rsid w:val="00504359"/>
    <w:rsid w:val="005076FD"/>
    <w:rsid w:val="005757E1"/>
    <w:rsid w:val="0059466C"/>
    <w:rsid w:val="005954DA"/>
    <w:rsid w:val="005C0659"/>
    <w:rsid w:val="005C2AE0"/>
    <w:rsid w:val="0062010C"/>
    <w:rsid w:val="00626FF8"/>
    <w:rsid w:val="0064592C"/>
    <w:rsid w:val="006762E4"/>
    <w:rsid w:val="006E35F2"/>
    <w:rsid w:val="006F745B"/>
    <w:rsid w:val="00714FE9"/>
    <w:rsid w:val="007666AF"/>
    <w:rsid w:val="007743D2"/>
    <w:rsid w:val="007744FC"/>
    <w:rsid w:val="00795ADF"/>
    <w:rsid w:val="007D622F"/>
    <w:rsid w:val="007F4097"/>
    <w:rsid w:val="007F4642"/>
    <w:rsid w:val="008114CF"/>
    <w:rsid w:val="00824893"/>
    <w:rsid w:val="008331C8"/>
    <w:rsid w:val="00850EB0"/>
    <w:rsid w:val="008734CD"/>
    <w:rsid w:val="00877B85"/>
    <w:rsid w:val="008A638D"/>
    <w:rsid w:val="008B390B"/>
    <w:rsid w:val="008D0302"/>
    <w:rsid w:val="008F19FF"/>
    <w:rsid w:val="008F7707"/>
    <w:rsid w:val="00920AE3"/>
    <w:rsid w:val="00945B6C"/>
    <w:rsid w:val="0099752A"/>
    <w:rsid w:val="009A190E"/>
    <w:rsid w:val="009B432F"/>
    <w:rsid w:val="009C21D0"/>
    <w:rsid w:val="009D3A63"/>
    <w:rsid w:val="00A114DA"/>
    <w:rsid w:val="00A15CDE"/>
    <w:rsid w:val="00A37474"/>
    <w:rsid w:val="00A75A94"/>
    <w:rsid w:val="00A75C89"/>
    <w:rsid w:val="00A80683"/>
    <w:rsid w:val="00A93BBC"/>
    <w:rsid w:val="00AA3E66"/>
    <w:rsid w:val="00AA6EF3"/>
    <w:rsid w:val="00AC7CB4"/>
    <w:rsid w:val="00AD5C1B"/>
    <w:rsid w:val="00AD6B55"/>
    <w:rsid w:val="00AE26A5"/>
    <w:rsid w:val="00B26AC4"/>
    <w:rsid w:val="00B314EB"/>
    <w:rsid w:val="00B45A13"/>
    <w:rsid w:val="00B47E97"/>
    <w:rsid w:val="00B86F35"/>
    <w:rsid w:val="00B92543"/>
    <w:rsid w:val="00B95A85"/>
    <w:rsid w:val="00BD3D0C"/>
    <w:rsid w:val="00C14041"/>
    <w:rsid w:val="00C15E2F"/>
    <w:rsid w:val="00C40680"/>
    <w:rsid w:val="00C46E03"/>
    <w:rsid w:val="00C60AFB"/>
    <w:rsid w:val="00C772FA"/>
    <w:rsid w:val="00C94230"/>
    <w:rsid w:val="00CB47E2"/>
    <w:rsid w:val="00CD10C2"/>
    <w:rsid w:val="00CE2C82"/>
    <w:rsid w:val="00D855D7"/>
    <w:rsid w:val="00DA365A"/>
    <w:rsid w:val="00DF62AF"/>
    <w:rsid w:val="00E00EB5"/>
    <w:rsid w:val="00E73D71"/>
    <w:rsid w:val="00EA33ED"/>
    <w:rsid w:val="00ED745D"/>
    <w:rsid w:val="00EE5456"/>
    <w:rsid w:val="00EF5AE8"/>
    <w:rsid w:val="00F125C7"/>
    <w:rsid w:val="00F47AB3"/>
    <w:rsid w:val="00F77CB8"/>
    <w:rsid w:val="00F90CAB"/>
    <w:rsid w:val="00F9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221768"/>
  <w15:chartTrackingRefBased/>
  <w15:docId w15:val="{8BBFF608-B040-41FE-8859-20BDE786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CB8"/>
    <w:pPr>
      <w:spacing w:line="360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3D0C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sz w:val="32"/>
      <w:szCs w:val="32"/>
      <w:lang w:val="de-DE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D6B5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D0C"/>
    <w:rPr>
      <w:rFonts w:asciiTheme="majorHAnsi" w:eastAsiaTheme="majorEastAsia" w:hAnsiTheme="majorHAnsi" w:cstheme="majorBidi"/>
      <w:sz w:val="32"/>
      <w:szCs w:val="32"/>
      <w:lang w:val="de-DE"/>
    </w:rPr>
  </w:style>
  <w:style w:type="paragraph" w:styleId="NoSpacing">
    <w:name w:val="No Spacing"/>
    <w:link w:val="NoSpacingChar"/>
    <w:uiPriority w:val="1"/>
    <w:qFormat/>
    <w:rsid w:val="00F125C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125C7"/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B55"/>
    <w:rPr>
      <w:rFonts w:asciiTheme="majorHAnsi" w:eastAsiaTheme="majorEastAsia" w:hAnsiTheme="majorHAnsi" w:cstheme="majorBidi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F77CB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table" w:styleId="TableGrid">
    <w:name w:val="Table Grid"/>
    <w:basedOn w:val="TableNormal"/>
    <w:uiPriority w:val="39"/>
    <w:rsid w:val="00F77C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77C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7C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7C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2E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6FF8"/>
    <w:pPr>
      <w:spacing w:line="256" w:lineRule="auto"/>
      <w:ind w:left="720"/>
      <w:contextualSpacing/>
    </w:pPr>
    <w:rPr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07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5A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45A13"/>
    <w:pPr>
      <w:spacing w:line="259" w:lineRule="auto"/>
      <w:jc w:val="left"/>
      <w:outlineLvl w:val="9"/>
    </w:pPr>
    <w:rPr>
      <w:color w:val="A5A5A5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45A13"/>
    <w:pPr>
      <w:spacing w:after="100" w:line="259" w:lineRule="auto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45A13"/>
    <w:pPr>
      <w:spacing w:after="100" w:line="259" w:lineRule="auto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45A13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paragraph" w:customStyle="1" w:styleId="TESupportingInformation">
    <w:name w:val="TE_Supporting_Information"/>
    <w:basedOn w:val="Normal"/>
    <w:next w:val="Normal"/>
    <w:rsid w:val="00B45A13"/>
    <w:pPr>
      <w:spacing w:after="0" w:line="480" w:lineRule="auto"/>
      <w:ind w:firstLine="187"/>
      <w:jc w:val="both"/>
    </w:pPr>
    <w:rPr>
      <w:rFonts w:ascii="Times New Roman" w:hAnsi="Times New Roman"/>
      <w:sz w:val="24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B4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A13"/>
  </w:style>
  <w:style w:type="paragraph" w:styleId="Footer">
    <w:name w:val="footer"/>
    <w:basedOn w:val="Normal"/>
    <w:link w:val="FooterChar"/>
    <w:uiPriority w:val="99"/>
    <w:unhideWhenUsed/>
    <w:rsid w:val="00B4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A13"/>
  </w:style>
  <w:style w:type="paragraph" w:styleId="FootnoteText">
    <w:name w:val="footnote text"/>
    <w:basedOn w:val="Normal"/>
    <w:link w:val="FootnoteTextChar"/>
    <w:uiPriority w:val="99"/>
    <w:semiHidden/>
    <w:unhideWhenUsed/>
    <w:rsid w:val="00DA36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36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36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5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7A205-0DFE-459A-8503-FDAF7A1EE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994</Words>
  <Characters>5666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Russo, Francesco</dc:creator>
  <cp:keywords/>
  <dc:description/>
  <cp:lastModifiedBy>Kazlagic, Anera</cp:lastModifiedBy>
  <cp:revision>3</cp:revision>
  <dcterms:created xsi:type="dcterms:W3CDTF">2021-11-04T15:45:00Z</dcterms:created>
  <dcterms:modified xsi:type="dcterms:W3CDTF">2021-11-04T16:50:00Z</dcterms:modified>
</cp:coreProperties>
</file>