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FEB0C" w14:textId="2B6B2D42" w:rsidR="006A30B6" w:rsidRPr="006A30B6" w:rsidRDefault="006A30B6" w:rsidP="006A3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30B6">
        <w:rPr>
          <w:rFonts w:ascii="Times New Roman" w:hAnsi="Times New Roman" w:cs="Times New Roman"/>
          <w:b/>
          <w:bCs/>
          <w:sz w:val="28"/>
          <w:szCs w:val="28"/>
        </w:rPr>
        <w:t>Supplementa</w:t>
      </w:r>
      <w:r w:rsidR="00330D35">
        <w:rPr>
          <w:rFonts w:ascii="Times New Roman" w:hAnsi="Times New Roman" w:cs="Times New Roman"/>
          <w:b/>
          <w:bCs/>
          <w:sz w:val="28"/>
          <w:szCs w:val="28"/>
        </w:rPr>
        <w:t>ry</w:t>
      </w:r>
      <w:r w:rsidRPr="006A30B6">
        <w:rPr>
          <w:rFonts w:ascii="Times New Roman" w:hAnsi="Times New Roman" w:cs="Times New Roman"/>
          <w:b/>
          <w:bCs/>
          <w:sz w:val="28"/>
          <w:szCs w:val="28"/>
        </w:rPr>
        <w:t xml:space="preserve"> Information</w:t>
      </w:r>
    </w:p>
    <w:p w14:paraId="04E77B0C" w14:textId="77777777" w:rsidR="006A30B6" w:rsidRDefault="006A30B6" w:rsidP="006A30B6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D9DA6D1" w14:textId="6429D8FE" w:rsidR="001136FB" w:rsidRDefault="001136FB" w:rsidP="001136F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bookmarkStart w:id="0" w:name="_Hlk103777692"/>
      <w:bookmarkStart w:id="1" w:name="_Hlk87261360"/>
      <w:r>
        <w:rPr>
          <w:rFonts w:ascii="Times New Roman" w:hAnsi="Times New Roman" w:cs="Times New Roman"/>
          <w:b/>
          <w:bCs/>
        </w:rPr>
        <w:t>Analytical and Bioanalytical Chemistry</w:t>
      </w:r>
    </w:p>
    <w:p w14:paraId="34766C14" w14:textId="77777777" w:rsidR="001136FB" w:rsidRDefault="001136FB" w:rsidP="001136F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27E40BA6" w14:textId="319F8706" w:rsidR="001136FB" w:rsidRDefault="007D7926" w:rsidP="007D792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Towards </w:t>
      </w:r>
      <w:r w:rsidRPr="002C2CF4">
        <w:rPr>
          <w:rFonts w:ascii="Times New Roman" w:hAnsi="Times New Roman" w:cs="Times New Roman"/>
          <w:b/>
          <w:bCs/>
        </w:rPr>
        <w:t>Harmonization of Directly</w:t>
      </w:r>
      <w:r>
        <w:rPr>
          <w:rFonts w:ascii="Times New Roman" w:hAnsi="Times New Roman" w:cs="Times New Roman"/>
          <w:b/>
          <w:bCs/>
        </w:rPr>
        <w:t>-</w:t>
      </w:r>
      <w:r w:rsidRPr="002C2CF4">
        <w:rPr>
          <w:rFonts w:ascii="Times New Roman" w:hAnsi="Times New Roman" w:cs="Times New Roman"/>
          <w:b/>
          <w:bCs/>
        </w:rPr>
        <w:t>Measured Free 25-</w:t>
      </w:r>
      <w:r>
        <w:rPr>
          <w:rFonts w:ascii="Times New Roman" w:hAnsi="Times New Roman" w:cs="Times New Roman"/>
          <w:b/>
          <w:bCs/>
        </w:rPr>
        <w:t>H</w:t>
      </w:r>
      <w:r w:rsidRPr="002C2CF4">
        <w:rPr>
          <w:rFonts w:ascii="Times New Roman" w:hAnsi="Times New Roman" w:cs="Times New Roman"/>
          <w:b/>
          <w:bCs/>
        </w:rPr>
        <w:t>ydroxyvitamin D</w:t>
      </w:r>
      <w:r>
        <w:rPr>
          <w:rFonts w:ascii="Times New Roman" w:hAnsi="Times New Roman" w:cs="Times New Roman"/>
          <w:b/>
          <w:bCs/>
        </w:rPr>
        <w:t xml:space="preserve"> Using an Enzyme-linked Immunosorbent Assay</w:t>
      </w:r>
    </w:p>
    <w:bookmarkEnd w:id="0"/>
    <w:p w14:paraId="31FA3C55" w14:textId="77777777" w:rsidR="0096040A" w:rsidRPr="002C2CF4" w:rsidRDefault="0096040A" w:rsidP="0096040A">
      <w:pPr>
        <w:spacing w:after="0"/>
        <w:jc w:val="both"/>
        <w:rPr>
          <w:rFonts w:ascii="Times New Roman" w:hAnsi="Times New Roman" w:cs="Times New Roman"/>
        </w:rPr>
      </w:pPr>
    </w:p>
    <w:p w14:paraId="4DD74BBB" w14:textId="77777777" w:rsidR="00C5139B" w:rsidRDefault="00C5139B" w:rsidP="00C5139B">
      <w:pPr>
        <w:spacing w:after="0" w:line="360" w:lineRule="auto"/>
        <w:jc w:val="both"/>
        <w:rPr>
          <w:rFonts w:ascii="Times New Roman" w:hAnsi="Times New Roman" w:cs="Times New Roman"/>
          <w:vertAlign w:val="superscript"/>
        </w:rPr>
      </w:pPr>
      <w:bookmarkStart w:id="2" w:name="_Hlk102749781"/>
      <w:bookmarkEnd w:id="1"/>
      <w:r>
        <w:rPr>
          <w:rFonts w:ascii="Times New Roman" w:hAnsi="Times New Roman" w:cs="Times New Roman"/>
        </w:rPr>
        <w:t>Christopher T. Sempos</w:t>
      </w:r>
      <w:r>
        <w:rPr>
          <w:rFonts w:ascii="Times New Roman" w:hAnsi="Times New Roman" w:cs="Times New Roman"/>
          <w:vertAlign w:val="superscript"/>
        </w:rPr>
        <w:t>1,2</w:t>
      </w:r>
      <w:r>
        <w:rPr>
          <w:rFonts w:ascii="Times New Roman" w:hAnsi="Times New Roman" w:cs="Times New Roman"/>
        </w:rPr>
        <w:t>, Ernst Lindhout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, Nicolas Heureux</w:t>
      </w:r>
      <w:r>
        <w:rPr>
          <w:rFonts w:ascii="Times New Roman" w:hAnsi="Times New Roman" w:cs="Times New Roman"/>
          <w:vertAlign w:val="superscript"/>
        </w:rPr>
        <w:t>4,5</w:t>
      </w:r>
      <w:r>
        <w:rPr>
          <w:rFonts w:ascii="Times New Roman" w:hAnsi="Times New Roman" w:cs="Times New Roman"/>
        </w:rPr>
        <w:t xml:space="preserve">, </w:t>
      </w:r>
      <w:bookmarkStart w:id="3" w:name="_Hlk86917712"/>
      <w:r>
        <w:rPr>
          <w:rFonts w:ascii="Times New Roman" w:hAnsi="Times New Roman" w:cs="Times New Roman"/>
        </w:rPr>
        <w:t>Michel Hars</w:t>
      </w: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>,</w:t>
      </w:r>
      <w:bookmarkEnd w:id="3"/>
      <w:r>
        <w:rPr>
          <w:rFonts w:ascii="Times New Roman" w:hAnsi="Times New Roman" w:cs="Times New Roman"/>
        </w:rPr>
        <w:t xml:space="preserve"> Damon A. Parkington</w:t>
      </w:r>
      <w:r>
        <w:rPr>
          <w:rFonts w:ascii="Times New Roman" w:hAnsi="Times New Roman" w:cs="Times New Roman"/>
          <w:vertAlign w:val="superscript"/>
        </w:rPr>
        <w:t>6</w:t>
      </w:r>
      <w:r>
        <w:rPr>
          <w:rFonts w:ascii="Times New Roman" w:hAnsi="Times New Roman" w:cs="Times New Roman"/>
        </w:rPr>
        <w:t>, Emily Dennison</w:t>
      </w:r>
      <w:r>
        <w:rPr>
          <w:rFonts w:ascii="Times New Roman" w:hAnsi="Times New Roman" w:cs="Times New Roman"/>
          <w:vertAlign w:val="superscript"/>
        </w:rPr>
        <w:t>7</w:t>
      </w:r>
      <w:r>
        <w:rPr>
          <w:rFonts w:ascii="Times New Roman" w:hAnsi="Times New Roman" w:cs="Times New Roman"/>
        </w:rPr>
        <w:t>, Ramón Durazo-Arvizu</w:t>
      </w:r>
      <w:r>
        <w:rPr>
          <w:rFonts w:ascii="Times New Roman" w:hAnsi="Times New Roman" w:cs="Times New Roman"/>
          <w:vertAlign w:val="superscript"/>
        </w:rPr>
        <w:t>8</w:t>
      </w:r>
      <w:r>
        <w:rPr>
          <w:rFonts w:ascii="Times New Roman" w:hAnsi="Times New Roman" w:cs="Times New Roman"/>
        </w:rPr>
        <w:t>, Kerry S. Jones</w:t>
      </w:r>
      <w:r>
        <w:rPr>
          <w:rFonts w:ascii="Times New Roman" w:hAnsi="Times New Roman" w:cs="Times New Roman"/>
          <w:vertAlign w:val="superscript"/>
        </w:rPr>
        <w:t xml:space="preserve">6* </w:t>
      </w:r>
      <w:r>
        <w:rPr>
          <w:rFonts w:ascii="Times New Roman" w:hAnsi="Times New Roman" w:cs="Times New Roman"/>
        </w:rPr>
        <w:t>and Stephen A. Wise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</w:p>
    <w:p w14:paraId="57811C86" w14:textId="77777777" w:rsidR="00C5139B" w:rsidRDefault="00C5139B" w:rsidP="00C5139B">
      <w:pPr>
        <w:spacing w:after="0" w:line="360" w:lineRule="auto"/>
        <w:ind w:left="187" w:hanging="187"/>
        <w:jc w:val="both"/>
        <w:rPr>
          <w:rFonts w:ascii="Times New Roman" w:hAnsi="Times New Roman" w:cs="Times New Roman"/>
          <w:vertAlign w:val="superscript"/>
        </w:rPr>
      </w:pPr>
    </w:p>
    <w:p w14:paraId="0F30277C" w14:textId="77777777" w:rsidR="00C5139B" w:rsidRDefault="00C5139B" w:rsidP="00C5139B">
      <w:pPr>
        <w:spacing w:after="0" w:line="360" w:lineRule="auto"/>
        <w:ind w:left="187" w:hanging="1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</w:rPr>
        <w:t>Office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of Dietary Supplements, National Institutes of Health, Bethesda, MD 20892, USA</w:t>
      </w:r>
    </w:p>
    <w:p w14:paraId="45677B9D" w14:textId="77777777" w:rsidR="00C5139B" w:rsidRDefault="00C5139B" w:rsidP="00C5139B">
      <w:pPr>
        <w:spacing w:after="0" w:line="360" w:lineRule="auto"/>
        <w:ind w:left="187" w:hanging="1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</w:rPr>
        <w:t>Vitamin D Standardization Program, LLC, Havre de Grace, MD 21078, USA</w:t>
      </w:r>
    </w:p>
    <w:p w14:paraId="2DFE1F63" w14:textId="77777777" w:rsidR="00C5139B" w:rsidRDefault="00C5139B" w:rsidP="00C5139B">
      <w:pPr>
        <w:spacing w:after="0" w:line="360" w:lineRule="auto"/>
        <w:ind w:left="187" w:hanging="1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</w:rPr>
        <w:t xml:space="preserve">Future Diagnostics, </w:t>
      </w:r>
      <w:proofErr w:type="spellStart"/>
      <w:r>
        <w:rPr>
          <w:rFonts w:ascii="Times New Roman" w:hAnsi="Times New Roman" w:cs="Times New Roman"/>
        </w:rPr>
        <w:t>Nieuweweg</w:t>
      </w:r>
      <w:proofErr w:type="spellEnd"/>
      <w:r>
        <w:rPr>
          <w:rFonts w:ascii="Times New Roman" w:hAnsi="Times New Roman" w:cs="Times New Roman"/>
        </w:rPr>
        <w:t xml:space="preserve"> 279, 6603 BN </w:t>
      </w:r>
      <w:proofErr w:type="spellStart"/>
      <w:r>
        <w:rPr>
          <w:rFonts w:ascii="Times New Roman" w:hAnsi="Times New Roman" w:cs="Times New Roman"/>
        </w:rPr>
        <w:t>Wijchen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The</w:t>
      </w:r>
      <w:proofErr w:type="gramEnd"/>
      <w:r>
        <w:rPr>
          <w:rFonts w:ascii="Times New Roman" w:hAnsi="Times New Roman" w:cs="Times New Roman"/>
        </w:rPr>
        <w:t xml:space="preserve"> Netherlands</w:t>
      </w:r>
    </w:p>
    <w:p w14:paraId="0906DB48" w14:textId="77777777" w:rsidR="00C5139B" w:rsidRDefault="00C5139B" w:rsidP="00C5139B">
      <w:pPr>
        <w:spacing w:after="0" w:line="360" w:lineRule="auto"/>
        <w:ind w:left="187" w:hanging="1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DIAsource</w:t>
      </w:r>
      <w:proofErr w:type="spellEnd"/>
      <w:r>
        <w:rPr>
          <w:rFonts w:ascii="Times New Roman" w:hAnsi="Times New Roman" w:cs="Times New Roman"/>
        </w:rPr>
        <w:t xml:space="preserve"> Immunoassays, B-1348 Louvain-La-</w:t>
      </w:r>
      <w:proofErr w:type="spellStart"/>
      <w:r>
        <w:rPr>
          <w:rFonts w:ascii="Times New Roman" w:hAnsi="Times New Roman" w:cs="Times New Roman"/>
        </w:rPr>
        <w:t>Neuve</w:t>
      </w:r>
      <w:proofErr w:type="spellEnd"/>
      <w:r>
        <w:rPr>
          <w:rFonts w:ascii="Times New Roman" w:hAnsi="Times New Roman" w:cs="Times New Roman"/>
        </w:rPr>
        <w:t>, Belgium</w:t>
      </w:r>
    </w:p>
    <w:p w14:paraId="6717031D" w14:textId="77777777" w:rsidR="00C5139B" w:rsidRDefault="00C5139B" w:rsidP="00C5139B">
      <w:pPr>
        <w:spacing w:after="0" w:line="360" w:lineRule="auto"/>
        <w:ind w:left="187" w:hanging="1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BioSweet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srl</w:t>
      </w:r>
      <w:proofErr w:type="spellEnd"/>
      <w:r>
        <w:rPr>
          <w:rFonts w:ascii="Times New Roman" w:hAnsi="Times New Roman" w:cs="Times New Roman"/>
        </w:rPr>
        <w:t xml:space="preserve">, B-5030 </w:t>
      </w:r>
      <w:proofErr w:type="spellStart"/>
      <w:r>
        <w:rPr>
          <w:rFonts w:ascii="Times New Roman" w:hAnsi="Times New Roman" w:cs="Times New Roman"/>
        </w:rPr>
        <w:t>Lonzee</w:t>
      </w:r>
      <w:proofErr w:type="spellEnd"/>
      <w:r>
        <w:rPr>
          <w:rFonts w:ascii="Times New Roman" w:hAnsi="Times New Roman" w:cs="Times New Roman"/>
        </w:rPr>
        <w:t>, Belgium</w:t>
      </w:r>
    </w:p>
    <w:p w14:paraId="78DF64F2" w14:textId="77777777" w:rsidR="00C5139B" w:rsidRDefault="00C5139B" w:rsidP="00C5139B">
      <w:pPr>
        <w:spacing w:after="0" w:line="360" w:lineRule="auto"/>
        <w:ind w:left="187" w:hanging="1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6</w:t>
      </w:r>
      <w:r>
        <w:rPr>
          <w:rFonts w:ascii="Times New Roman" w:hAnsi="Times New Roman" w:cs="Times New Roman"/>
        </w:rPr>
        <w:tab/>
        <w:t>Nutritional Biomarker Laboratory, MRC Epidemiology Unit, University of Cambridge, Cambridge CB2 0AH, United Kingdom</w:t>
      </w:r>
    </w:p>
    <w:p w14:paraId="2D3089F5" w14:textId="77777777" w:rsidR="00C5139B" w:rsidRDefault="00C5139B" w:rsidP="00C5139B">
      <w:pPr>
        <w:spacing w:after="0" w:line="360" w:lineRule="auto"/>
        <w:ind w:left="187" w:hanging="1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7</w:t>
      </w:r>
      <w:r>
        <w:rPr>
          <w:rFonts w:ascii="Times New Roman" w:hAnsi="Times New Roman" w:cs="Times New Roman"/>
        </w:rPr>
        <w:tab/>
        <w:t xml:space="preserve">Immuno-Biological Laboratories </w:t>
      </w:r>
      <w:proofErr w:type="spellStart"/>
      <w:r>
        <w:rPr>
          <w:rFonts w:ascii="Times New Roman" w:hAnsi="Times New Roman" w:cs="Times New Roman"/>
        </w:rPr>
        <w:t>Inc</w:t>
      </w:r>
      <w:proofErr w:type="spellEnd"/>
      <w:r>
        <w:rPr>
          <w:rFonts w:ascii="Times New Roman" w:hAnsi="Times New Roman" w:cs="Times New Roman"/>
        </w:rPr>
        <w:t xml:space="preserve"> (IBL-America), Minneapolis, MN 55432, USA</w:t>
      </w:r>
    </w:p>
    <w:p w14:paraId="3A29412A" w14:textId="77777777" w:rsidR="00C5139B" w:rsidRDefault="00C5139B" w:rsidP="00C5139B">
      <w:pPr>
        <w:spacing w:after="0" w:line="360" w:lineRule="auto"/>
        <w:ind w:left="187" w:hanging="1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8</w:t>
      </w:r>
      <w:r>
        <w:rPr>
          <w:rFonts w:ascii="Times New Roman" w:hAnsi="Times New Roman" w:cs="Times New Roman"/>
        </w:rPr>
        <w:tab/>
        <w:t xml:space="preserve">The </w:t>
      </w:r>
      <w:proofErr w:type="spellStart"/>
      <w:r>
        <w:rPr>
          <w:rFonts w:ascii="Times New Roman" w:hAnsi="Times New Roman" w:cs="Times New Roman"/>
        </w:rPr>
        <w:t>Saban</w:t>
      </w:r>
      <w:proofErr w:type="spellEnd"/>
      <w:r>
        <w:rPr>
          <w:rFonts w:ascii="Times New Roman" w:hAnsi="Times New Roman" w:cs="Times New Roman"/>
        </w:rPr>
        <w:t xml:space="preserve"> Research Institute, Children's Hospital Los Angeles, Los Angeles, CA 90027, USA</w:t>
      </w:r>
      <w:bookmarkEnd w:id="2"/>
    </w:p>
    <w:p w14:paraId="2EA198E5" w14:textId="053F1464" w:rsidR="001136FB" w:rsidRDefault="001136FB" w:rsidP="00C02ADA">
      <w:pPr>
        <w:spacing w:after="0" w:line="360" w:lineRule="auto"/>
        <w:ind w:left="187" w:hanging="1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*Corresponding author: kerry.jones@mrc-epid.cam.ac.uk</w:t>
      </w:r>
    </w:p>
    <w:p w14:paraId="7D9ACE76" w14:textId="479909A7" w:rsidR="00CD46E7" w:rsidRDefault="00CD46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A4CCA45" w14:textId="77777777" w:rsidR="00CD46E7" w:rsidRDefault="00CD46E7" w:rsidP="00C02ADA">
      <w:pPr>
        <w:spacing w:after="0" w:line="360" w:lineRule="auto"/>
        <w:ind w:left="187" w:hanging="187"/>
        <w:jc w:val="both"/>
        <w:rPr>
          <w:rFonts w:ascii="Times New Roman" w:hAnsi="Times New Roman" w:cs="Times New Roman"/>
        </w:rPr>
        <w:sectPr w:rsidR="00CD46E7" w:rsidSect="00D53955">
          <w:footerReference w:type="default" r:id="rId7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4567D745" w14:textId="323A6641" w:rsidR="00770FEF" w:rsidRPr="00261084" w:rsidRDefault="00770FEF" w:rsidP="00770FEF">
      <w:pPr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lastRenderedPageBreak/>
        <w:t xml:space="preserve">Table S1.  Instrumentation Used by </w:t>
      </w:r>
      <w:r w:rsidR="00762055">
        <w:rPr>
          <w:rFonts w:ascii="Times New Roman" w:hAnsi="Times New Roman" w:cs="Times New Roman"/>
        </w:rPr>
        <w:t xml:space="preserve">Participating </w:t>
      </w:r>
      <w:r>
        <w:rPr>
          <w:rFonts w:ascii="Times New Roman" w:hAnsi="Times New Roman" w:cs="Times New Roman"/>
        </w:rPr>
        <w:t>Laboratories in this Study</w:t>
      </w: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4315"/>
        <w:gridCol w:w="4381"/>
        <w:gridCol w:w="4349"/>
      </w:tblGrid>
      <w:tr w:rsidR="00770FEF" w14:paraId="1DF3C6BE" w14:textId="77777777" w:rsidTr="005A28CD">
        <w:tc>
          <w:tcPr>
            <w:tcW w:w="4315" w:type="dxa"/>
          </w:tcPr>
          <w:p w14:paraId="3BBA4E27" w14:textId="08362E1B" w:rsidR="00770FEF" w:rsidRPr="00770FEF" w:rsidRDefault="00770FEF" w:rsidP="001136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0FEF">
              <w:rPr>
                <w:rFonts w:ascii="Times New Roman" w:hAnsi="Times New Roman" w:cs="Times New Roman"/>
                <w:b/>
                <w:bCs/>
              </w:rPr>
              <w:t>Instrumentation/Assay</w:t>
            </w:r>
          </w:p>
        </w:tc>
        <w:tc>
          <w:tcPr>
            <w:tcW w:w="4381" w:type="dxa"/>
          </w:tcPr>
          <w:p w14:paraId="75551112" w14:textId="5B9B382E" w:rsidR="00770FEF" w:rsidRPr="00261084" w:rsidRDefault="00770FEF" w:rsidP="001136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Future Diagnostics</w:t>
            </w:r>
            <w:r w:rsidR="00F32B1F">
              <w:rPr>
                <w:rFonts w:ascii="Times New Roman" w:hAnsi="Times New Roman" w:cs="Times New Roman"/>
                <w:b/>
                <w:bCs/>
              </w:rPr>
              <w:t xml:space="preserve"> Solutions</w:t>
            </w:r>
          </w:p>
        </w:tc>
        <w:tc>
          <w:tcPr>
            <w:tcW w:w="4349" w:type="dxa"/>
          </w:tcPr>
          <w:p w14:paraId="5B7CD6C0" w14:textId="72FEA9CA" w:rsidR="00770FEF" w:rsidRPr="00261084" w:rsidRDefault="00770FEF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Nutritional Biomarker Laboratory</w:t>
            </w:r>
            <w:r w:rsidR="00FB2300">
              <w:rPr>
                <w:rFonts w:ascii="Times New Roman" w:hAnsi="Times New Roman" w:cs="Times New Roman"/>
                <w:b/>
                <w:bCs/>
              </w:rPr>
              <w:t xml:space="preserve"> (NBL)</w:t>
            </w:r>
            <w:r w:rsidR="00F32B1F">
              <w:rPr>
                <w:rFonts w:ascii="Times New Roman" w:hAnsi="Times New Roman" w:cs="Times New Roman"/>
                <w:b/>
                <w:bCs/>
              </w:rPr>
              <w:t xml:space="preserve">, University of </w:t>
            </w:r>
            <w:r>
              <w:rPr>
                <w:rFonts w:ascii="Times New Roman" w:hAnsi="Times New Roman" w:cs="Times New Roman"/>
                <w:b/>
                <w:bCs/>
              </w:rPr>
              <w:t>Cambridge</w:t>
            </w:r>
          </w:p>
        </w:tc>
      </w:tr>
      <w:tr w:rsidR="00770FEF" w14:paraId="149C7E9F" w14:textId="77777777" w:rsidTr="005A28CD">
        <w:tc>
          <w:tcPr>
            <w:tcW w:w="4315" w:type="dxa"/>
          </w:tcPr>
          <w:p w14:paraId="2C1C1A80" w14:textId="18A04A78" w:rsidR="00770FEF" w:rsidRDefault="00770FEF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 25(OH)D method</w:t>
            </w:r>
          </w:p>
        </w:tc>
        <w:tc>
          <w:tcPr>
            <w:tcW w:w="4381" w:type="dxa"/>
          </w:tcPr>
          <w:p w14:paraId="4D31722C" w14:textId="468CDA93" w:rsidR="00770FEF" w:rsidRDefault="00770FEF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 25OH Vitamin D ELISA</w:t>
            </w:r>
          </w:p>
        </w:tc>
        <w:tc>
          <w:tcPr>
            <w:tcW w:w="4349" w:type="dxa"/>
          </w:tcPr>
          <w:p w14:paraId="7CF5DB5F" w14:textId="510515D0" w:rsidR="00770FEF" w:rsidRDefault="00770FEF" w:rsidP="005A2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 25OH Vitamin D ELISA</w:t>
            </w:r>
          </w:p>
        </w:tc>
      </w:tr>
      <w:tr w:rsidR="005A28CD" w14:paraId="605AFF28" w14:textId="77777777" w:rsidTr="005A28CD">
        <w:tc>
          <w:tcPr>
            <w:tcW w:w="4315" w:type="dxa"/>
          </w:tcPr>
          <w:p w14:paraId="52B25ACC" w14:textId="0D4F0E32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81" w:type="dxa"/>
          </w:tcPr>
          <w:p w14:paraId="1F52376D" w14:textId="75CEDAF1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49" w:type="dxa"/>
          </w:tcPr>
          <w:p w14:paraId="302518FB" w14:textId="6FDF9F78" w:rsidR="005A28CD" w:rsidRDefault="005A28CD" w:rsidP="005A28CD">
            <w:pPr>
              <w:rPr>
                <w:rFonts w:ascii="Times New Roman" w:hAnsi="Times New Roman" w:cs="Times New Roman"/>
              </w:rPr>
            </w:pPr>
          </w:p>
        </w:tc>
      </w:tr>
      <w:tr w:rsidR="005A28CD" w14:paraId="0090029E" w14:textId="77777777" w:rsidTr="005A28CD">
        <w:tc>
          <w:tcPr>
            <w:tcW w:w="4315" w:type="dxa"/>
          </w:tcPr>
          <w:p w14:paraId="1DFB997E" w14:textId="2C6D4D1F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°C incubator</w:t>
            </w:r>
          </w:p>
        </w:tc>
        <w:tc>
          <w:tcPr>
            <w:tcW w:w="4381" w:type="dxa"/>
          </w:tcPr>
          <w:p w14:paraId="583C4932" w14:textId="6B77E42D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Shaker-incubator from </w:t>
            </w:r>
            <w:proofErr w:type="spellStart"/>
            <w:r>
              <w:rPr>
                <w:rFonts w:ascii="Times New Roman" w:hAnsi="Times New Roman" w:cs="Times New Roman"/>
              </w:rPr>
              <w:t>Thermo</w:t>
            </w:r>
            <w:proofErr w:type="spellEnd"/>
          </w:p>
        </w:tc>
        <w:tc>
          <w:tcPr>
            <w:tcW w:w="4349" w:type="dxa"/>
          </w:tcPr>
          <w:p w14:paraId="1BD0D583" w14:textId="50684005" w:rsidR="005A28CD" w:rsidRDefault="005A28CD" w:rsidP="005A2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BMG </w:t>
            </w:r>
            <w:proofErr w:type="spellStart"/>
            <w:r>
              <w:rPr>
                <w:rFonts w:ascii="Times New Roman" w:hAnsi="Times New Roman" w:cs="Times New Roman"/>
              </w:rPr>
              <w:t>THERMOstar</w:t>
            </w:r>
            <w:proofErr w:type="spellEnd"/>
          </w:p>
        </w:tc>
      </w:tr>
      <w:tr w:rsidR="005A28CD" w14:paraId="7EC9B21D" w14:textId="77777777" w:rsidTr="005A28CD">
        <w:tc>
          <w:tcPr>
            <w:tcW w:w="4315" w:type="dxa"/>
          </w:tcPr>
          <w:p w14:paraId="2FC1285D" w14:textId="7FAA5CD0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Reader</w:t>
            </w:r>
          </w:p>
        </w:tc>
        <w:tc>
          <w:tcPr>
            <w:tcW w:w="4381" w:type="dxa"/>
          </w:tcPr>
          <w:p w14:paraId="20363DC6" w14:textId="6DF5F263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Biotek</w:t>
            </w:r>
            <w:proofErr w:type="spellEnd"/>
            <w:r>
              <w:rPr>
                <w:rFonts w:ascii="Times New Roman" w:hAnsi="Times New Roman" w:cs="Times New Roman"/>
              </w:rPr>
              <w:t xml:space="preserve"> elx800</w:t>
            </w:r>
          </w:p>
        </w:tc>
        <w:tc>
          <w:tcPr>
            <w:tcW w:w="4349" w:type="dxa"/>
          </w:tcPr>
          <w:p w14:paraId="5BEC8691" w14:textId="4A6CE4F8" w:rsidR="005A28CD" w:rsidRDefault="005A28CD" w:rsidP="005A28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Thermo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Multiskan</w:t>
            </w:r>
            <w:proofErr w:type="spellEnd"/>
          </w:p>
        </w:tc>
      </w:tr>
      <w:tr w:rsidR="005A28CD" w14:paraId="29D7B6C7" w14:textId="77777777" w:rsidTr="005A28CD">
        <w:tc>
          <w:tcPr>
            <w:tcW w:w="4315" w:type="dxa"/>
          </w:tcPr>
          <w:p w14:paraId="1AC30DFB" w14:textId="1B96201A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Washer</w:t>
            </w:r>
          </w:p>
        </w:tc>
        <w:tc>
          <w:tcPr>
            <w:tcW w:w="4381" w:type="dxa"/>
          </w:tcPr>
          <w:p w14:paraId="47FC0B02" w14:textId="272FE902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Biotek</w:t>
            </w:r>
            <w:proofErr w:type="spellEnd"/>
            <w:r>
              <w:rPr>
                <w:rFonts w:ascii="Times New Roman" w:hAnsi="Times New Roman" w:cs="Times New Roman"/>
              </w:rPr>
              <w:t xml:space="preserve"> elx50</w:t>
            </w:r>
          </w:p>
        </w:tc>
        <w:tc>
          <w:tcPr>
            <w:tcW w:w="4349" w:type="dxa"/>
          </w:tcPr>
          <w:p w14:paraId="2B3F27BD" w14:textId="4E98E02D" w:rsidR="005A28CD" w:rsidRDefault="005A28CD" w:rsidP="005A28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Thermo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Wellwash</w:t>
            </w:r>
            <w:proofErr w:type="spellEnd"/>
          </w:p>
        </w:tc>
      </w:tr>
      <w:tr w:rsidR="005A28CD" w14:paraId="4E988B67" w14:textId="77777777" w:rsidTr="005A28CD">
        <w:tc>
          <w:tcPr>
            <w:tcW w:w="4315" w:type="dxa"/>
          </w:tcPr>
          <w:p w14:paraId="05DA7A19" w14:textId="685BAB01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Shaker</w:t>
            </w:r>
          </w:p>
        </w:tc>
        <w:tc>
          <w:tcPr>
            <w:tcW w:w="4381" w:type="dxa"/>
          </w:tcPr>
          <w:p w14:paraId="298ACA8E" w14:textId="5DBEEF2B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Shaker-incubator from </w:t>
            </w:r>
            <w:proofErr w:type="spellStart"/>
            <w:r>
              <w:rPr>
                <w:rFonts w:ascii="Times New Roman" w:hAnsi="Times New Roman" w:cs="Times New Roman"/>
              </w:rPr>
              <w:t>Thermo</w:t>
            </w:r>
            <w:proofErr w:type="spellEnd"/>
          </w:p>
        </w:tc>
        <w:tc>
          <w:tcPr>
            <w:tcW w:w="4349" w:type="dxa"/>
          </w:tcPr>
          <w:p w14:paraId="4C896946" w14:textId="59DCEF45" w:rsidR="005A28CD" w:rsidRDefault="005A28CD" w:rsidP="005A2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BMG </w:t>
            </w:r>
            <w:proofErr w:type="spellStart"/>
            <w:r>
              <w:rPr>
                <w:rFonts w:ascii="Times New Roman" w:hAnsi="Times New Roman" w:cs="Times New Roman"/>
              </w:rPr>
              <w:t>THERMOstar</w:t>
            </w:r>
            <w:proofErr w:type="spellEnd"/>
          </w:p>
        </w:tc>
      </w:tr>
      <w:tr w:rsidR="005A28CD" w14:paraId="44AA3389" w14:textId="77777777" w:rsidTr="005A28CD">
        <w:tc>
          <w:tcPr>
            <w:tcW w:w="4315" w:type="dxa"/>
          </w:tcPr>
          <w:p w14:paraId="02DB7692" w14:textId="512910F7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Volume of serum used per analysis</w:t>
            </w:r>
          </w:p>
        </w:tc>
        <w:tc>
          <w:tcPr>
            <w:tcW w:w="4381" w:type="dxa"/>
          </w:tcPr>
          <w:p w14:paraId="386077FC" w14:textId="686C7D5B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µL</w:t>
            </w:r>
          </w:p>
        </w:tc>
        <w:tc>
          <w:tcPr>
            <w:tcW w:w="4349" w:type="dxa"/>
          </w:tcPr>
          <w:p w14:paraId="67E7DA2F" w14:textId="0BD40A81" w:rsidR="005A28CD" w:rsidRDefault="005A28CD" w:rsidP="005A2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µL</w:t>
            </w:r>
          </w:p>
        </w:tc>
      </w:tr>
      <w:tr w:rsidR="005A28CD" w14:paraId="66F76AA8" w14:textId="77777777" w:rsidTr="005A28CD">
        <w:tc>
          <w:tcPr>
            <w:tcW w:w="4315" w:type="dxa"/>
          </w:tcPr>
          <w:p w14:paraId="538BCC87" w14:textId="3D7ABC7E" w:rsidR="005A28CD" w:rsidRDefault="005A28CD" w:rsidP="005A28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Analysis Time per sample</w:t>
            </w:r>
          </w:p>
        </w:tc>
        <w:tc>
          <w:tcPr>
            <w:tcW w:w="4381" w:type="dxa"/>
          </w:tcPr>
          <w:p w14:paraId="353247E3" w14:textId="60B0CF31" w:rsidR="005A28CD" w:rsidRDefault="00FB2300" w:rsidP="005A28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 s per well</w:t>
            </w:r>
          </w:p>
        </w:tc>
        <w:tc>
          <w:tcPr>
            <w:tcW w:w="4349" w:type="dxa"/>
          </w:tcPr>
          <w:p w14:paraId="64FC9812" w14:textId="196C17CF" w:rsidR="005A28CD" w:rsidRDefault="00053EDF" w:rsidP="005A2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 s per well</w:t>
            </w:r>
          </w:p>
        </w:tc>
      </w:tr>
    </w:tbl>
    <w:p w14:paraId="378000FE" w14:textId="21CD3BA6" w:rsidR="00770FEF" w:rsidRPr="00261084" w:rsidRDefault="00770FEF" w:rsidP="00770FEF">
      <w:pPr>
        <w:spacing w:after="0"/>
        <w:ind w:left="274" w:hanging="274"/>
        <w:jc w:val="both"/>
        <w:rPr>
          <w:rFonts w:ascii="Times New Roman" w:hAnsi="Times New Roman" w:cs="Times New Roman"/>
        </w:rPr>
      </w:pPr>
    </w:p>
    <w:p w14:paraId="72266118" w14:textId="77777777" w:rsidR="00770FEF" w:rsidRDefault="00770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ED0A9C4" w14:textId="7C5AC0A7" w:rsidR="006A30B6" w:rsidRDefault="006A30B6" w:rsidP="00566721">
      <w:pPr>
        <w:ind w:left="1260" w:hanging="12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</w:t>
      </w:r>
      <w:r w:rsidR="00770FE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</w:t>
      </w:r>
      <w:r w:rsidR="0056672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Instrument Controls Used by Both Laboratories </w:t>
      </w:r>
      <w:r w:rsidR="00566721">
        <w:rPr>
          <w:rFonts w:ascii="Times New Roman" w:hAnsi="Times New Roman" w:cs="Times New Roman"/>
        </w:rPr>
        <w:t>in this Study</w:t>
      </w: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1702"/>
        <w:gridCol w:w="1390"/>
        <w:gridCol w:w="1390"/>
        <w:gridCol w:w="1386"/>
        <w:gridCol w:w="1860"/>
        <w:gridCol w:w="1860"/>
        <w:gridCol w:w="1693"/>
        <w:gridCol w:w="1669"/>
      </w:tblGrid>
      <w:tr w:rsidR="000A6BA2" w14:paraId="2DE11703" w14:textId="77777777" w:rsidTr="000A6BA2">
        <w:trPr>
          <w:trHeight w:val="582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60DB5DF" w14:textId="77777777" w:rsidR="000A6BA2" w:rsidRPr="004025DA" w:rsidRDefault="000A6BA2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Manufacturer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06F49D" w14:textId="77777777" w:rsidR="000A6BA2" w:rsidRPr="004025DA" w:rsidRDefault="000A6BA2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Future Diagnostics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E32B9C" w14:textId="564CAEE7" w:rsidR="000A6BA2" w:rsidRPr="004025DA" w:rsidRDefault="000A6BA2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NB</w:t>
            </w:r>
            <w:r w:rsidR="00FB2300">
              <w:rPr>
                <w:rFonts w:ascii="Times New Roman" w:hAnsi="Times New Roman" w:cs="Times New Roman"/>
                <w:b/>
                <w:bCs/>
              </w:rPr>
              <w:t>L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Cambridge</w:t>
            </w:r>
          </w:p>
        </w:tc>
        <w:tc>
          <w:tcPr>
            <w:tcW w:w="13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060CF430" w14:textId="26330751" w:rsidR="000A6BA2" w:rsidRPr="004025DA" w:rsidRDefault="000A6BA2" w:rsidP="000A6B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25DA">
              <w:rPr>
                <w:rFonts w:ascii="Times New Roman" w:hAnsi="Times New Roman" w:cs="Times New Roman"/>
                <w:b/>
                <w:bCs/>
              </w:rPr>
              <w:t>Control ID</w:t>
            </w:r>
          </w:p>
        </w:tc>
        <w:tc>
          <w:tcPr>
            <w:tcW w:w="372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3A009A39" w14:textId="5189C500" w:rsidR="000A6BA2" w:rsidRPr="004025DA" w:rsidRDefault="000A6BA2" w:rsidP="000A6B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25DA">
              <w:rPr>
                <w:rFonts w:ascii="Times New Roman" w:hAnsi="Times New Roman" w:cs="Times New Roman"/>
                <w:b/>
                <w:bCs/>
              </w:rPr>
              <w:t>Acceptable concentration range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94CCE" w14:textId="77777777" w:rsidR="000A6BA2" w:rsidRPr="004025DA" w:rsidRDefault="000A6BA2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Future Diagnostics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745B57" w14:textId="3A0722C4" w:rsidR="000A6BA2" w:rsidRPr="004025DA" w:rsidRDefault="000A6BA2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NB</w:t>
            </w:r>
            <w:r w:rsidR="00FB2300">
              <w:rPr>
                <w:rFonts w:ascii="Times New Roman" w:hAnsi="Times New Roman" w:cs="Times New Roman"/>
                <w:b/>
                <w:bCs/>
              </w:rPr>
              <w:t>l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Cambridge </w:t>
            </w:r>
          </w:p>
        </w:tc>
      </w:tr>
      <w:tr w:rsidR="000A6BA2" w14:paraId="52FD5E51" w14:textId="77777777" w:rsidTr="001136FB"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F56457" w14:textId="77777777" w:rsidR="000A6BA2" w:rsidRPr="004025DA" w:rsidRDefault="000A6BA2" w:rsidP="001136F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174071" w14:textId="77777777" w:rsidR="000A6BA2" w:rsidRPr="004025DA" w:rsidRDefault="000A6BA2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25DA">
              <w:rPr>
                <w:rFonts w:ascii="Times New Roman" w:hAnsi="Times New Roman" w:cs="Times New Roman"/>
                <w:b/>
                <w:bCs/>
              </w:rPr>
              <w:t>Lot No.</w:t>
            </w:r>
          </w:p>
        </w:tc>
        <w:tc>
          <w:tcPr>
            <w:tcW w:w="13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0FD291" w14:textId="23B32B48" w:rsidR="000A6BA2" w:rsidRPr="004025DA" w:rsidRDefault="000A6BA2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0DE243" w14:textId="77777777" w:rsidR="000A6BA2" w:rsidRPr="004025DA" w:rsidRDefault="000A6BA2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25DA">
              <w:rPr>
                <w:rFonts w:ascii="Times New Roman" w:hAnsi="Times New Roman" w:cs="Times New Roman"/>
                <w:b/>
                <w:bCs/>
              </w:rPr>
              <w:t>Lower (</w:t>
            </w:r>
            <w:proofErr w:type="spellStart"/>
            <w:r w:rsidRPr="004025DA">
              <w:rPr>
                <w:rFonts w:ascii="Times New Roman" w:hAnsi="Times New Roman" w:cs="Times New Roman"/>
                <w:b/>
                <w:bCs/>
              </w:rPr>
              <w:t>pg</w:t>
            </w:r>
            <w:proofErr w:type="spellEnd"/>
            <w:r w:rsidRPr="004025DA">
              <w:rPr>
                <w:rFonts w:ascii="Times New Roman" w:hAnsi="Times New Roman" w:cs="Times New Roman"/>
                <w:b/>
                <w:bCs/>
              </w:rPr>
              <w:t>/mL)</w:t>
            </w: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ADF929" w14:textId="77777777" w:rsidR="000A6BA2" w:rsidRPr="004025DA" w:rsidRDefault="000A6BA2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25DA">
              <w:rPr>
                <w:rFonts w:ascii="Times New Roman" w:hAnsi="Times New Roman" w:cs="Times New Roman"/>
                <w:b/>
                <w:bCs/>
              </w:rPr>
              <w:t>Upper (</w:t>
            </w:r>
            <w:proofErr w:type="spellStart"/>
            <w:r w:rsidRPr="004025DA">
              <w:rPr>
                <w:rFonts w:ascii="Times New Roman" w:hAnsi="Times New Roman" w:cs="Times New Roman"/>
                <w:b/>
                <w:bCs/>
              </w:rPr>
              <w:t>pg</w:t>
            </w:r>
            <w:proofErr w:type="spellEnd"/>
            <w:r w:rsidRPr="004025DA">
              <w:rPr>
                <w:rFonts w:ascii="Times New Roman" w:hAnsi="Times New Roman" w:cs="Times New Roman"/>
                <w:b/>
                <w:bCs/>
              </w:rPr>
              <w:t>/mL)</w:t>
            </w:r>
          </w:p>
        </w:tc>
        <w:tc>
          <w:tcPr>
            <w:tcW w:w="33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3C650D" w14:textId="77777777" w:rsidR="000A6BA2" w:rsidRPr="004025DA" w:rsidRDefault="000A6BA2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25DA">
              <w:rPr>
                <w:rFonts w:ascii="Times New Roman" w:hAnsi="Times New Roman" w:cs="Times New Roman"/>
                <w:b/>
                <w:bCs/>
              </w:rPr>
              <w:t>Free 25(OH)D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4025DA">
              <w:rPr>
                <w:rFonts w:ascii="Times New Roman" w:hAnsi="Times New Roman" w:cs="Times New Roman"/>
                <w:b/>
                <w:bCs/>
              </w:rPr>
              <w:t>pg</w:t>
            </w:r>
            <w:proofErr w:type="spellEnd"/>
            <w:r w:rsidRPr="004025DA">
              <w:rPr>
                <w:rFonts w:ascii="Times New Roman" w:hAnsi="Times New Roman" w:cs="Times New Roman"/>
                <w:b/>
                <w:bCs/>
              </w:rPr>
              <w:t>/mL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6A30B6" w14:paraId="617C5806" w14:textId="77777777" w:rsidTr="000A6BA2">
        <w:tc>
          <w:tcPr>
            <w:tcW w:w="1702" w:type="dxa"/>
            <w:tcBorders>
              <w:top w:val="single" w:sz="12" w:space="0" w:color="auto"/>
            </w:tcBorders>
          </w:tcPr>
          <w:p w14:paraId="5D1824E9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Day 1, Run 1</w:t>
            </w:r>
          </w:p>
        </w:tc>
        <w:tc>
          <w:tcPr>
            <w:tcW w:w="1390" w:type="dxa"/>
            <w:tcBorders>
              <w:top w:val="single" w:sz="12" w:space="0" w:color="auto"/>
            </w:tcBorders>
          </w:tcPr>
          <w:p w14:paraId="024CF689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A8ADC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M68132</w:t>
            </w:r>
          </w:p>
        </w:tc>
        <w:tc>
          <w:tcPr>
            <w:tcW w:w="1386" w:type="dxa"/>
            <w:tcBorders>
              <w:top w:val="single" w:sz="12" w:space="0" w:color="auto"/>
            </w:tcBorders>
          </w:tcPr>
          <w:p w14:paraId="0CCDF065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12" w:space="0" w:color="auto"/>
            </w:tcBorders>
          </w:tcPr>
          <w:p w14:paraId="538C0E55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12" w:space="0" w:color="auto"/>
            </w:tcBorders>
          </w:tcPr>
          <w:p w14:paraId="3F0EC332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tcBorders>
              <w:top w:val="single" w:sz="12" w:space="0" w:color="auto"/>
            </w:tcBorders>
          </w:tcPr>
          <w:p w14:paraId="346339B8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Borders>
              <w:top w:val="single" w:sz="12" w:space="0" w:color="auto"/>
            </w:tcBorders>
          </w:tcPr>
          <w:p w14:paraId="5DAA188A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30B6" w14:paraId="6E639114" w14:textId="77777777" w:rsidTr="001136FB">
        <w:tc>
          <w:tcPr>
            <w:tcW w:w="1702" w:type="dxa"/>
          </w:tcPr>
          <w:p w14:paraId="7A49BB9D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79AF6347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094B3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M67415</w:t>
            </w:r>
          </w:p>
        </w:tc>
        <w:tc>
          <w:tcPr>
            <w:tcW w:w="1386" w:type="dxa"/>
          </w:tcPr>
          <w:p w14:paraId="57D5853F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CTRL-1</w:t>
            </w:r>
          </w:p>
        </w:tc>
        <w:tc>
          <w:tcPr>
            <w:tcW w:w="1860" w:type="dxa"/>
          </w:tcPr>
          <w:p w14:paraId="3565A325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860" w:type="dxa"/>
          </w:tcPr>
          <w:p w14:paraId="17309371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1693" w:type="dxa"/>
          </w:tcPr>
          <w:p w14:paraId="3D951717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39A4F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5.4</w:t>
            </w:r>
          </w:p>
        </w:tc>
      </w:tr>
      <w:tr w:rsidR="006A30B6" w14:paraId="7DCBF45D" w14:textId="77777777" w:rsidTr="001136FB">
        <w:tc>
          <w:tcPr>
            <w:tcW w:w="1702" w:type="dxa"/>
          </w:tcPr>
          <w:p w14:paraId="7CC197EF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29EEACC7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718FF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M67340</w:t>
            </w:r>
          </w:p>
        </w:tc>
        <w:tc>
          <w:tcPr>
            <w:tcW w:w="1386" w:type="dxa"/>
          </w:tcPr>
          <w:p w14:paraId="4236CC26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CTRL-2</w:t>
            </w:r>
          </w:p>
        </w:tc>
        <w:tc>
          <w:tcPr>
            <w:tcW w:w="1860" w:type="dxa"/>
          </w:tcPr>
          <w:p w14:paraId="4B429BA8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1860" w:type="dxa"/>
          </w:tcPr>
          <w:p w14:paraId="555A4B4E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21.4</w:t>
            </w:r>
          </w:p>
        </w:tc>
        <w:tc>
          <w:tcPr>
            <w:tcW w:w="1693" w:type="dxa"/>
          </w:tcPr>
          <w:p w14:paraId="0407CFEC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16.4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04961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14.9</w:t>
            </w:r>
          </w:p>
        </w:tc>
      </w:tr>
      <w:tr w:rsidR="006A30B6" w14:paraId="3DE5B5C6" w14:textId="77777777" w:rsidTr="001136FB">
        <w:tc>
          <w:tcPr>
            <w:tcW w:w="1702" w:type="dxa"/>
          </w:tcPr>
          <w:p w14:paraId="146A83BB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Day 1, Run 2</w:t>
            </w:r>
          </w:p>
        </w:tc>
        <w:tc>
          <w:tcPr>
            <w:tcW w:w="1390" w:type="dxa"/>
          </w:tcPr>
          <w:p w14:paraId="554C5ECB" w14:textId="77777777" w:rsidR="006A30B6" w:rsidRPr="00F0258F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D84FC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M68132</w:t>
            </w:r>
          </w:p>
        </w:tc>
        <w:tc>
          <w:tcPr>
            <w:tcW w:w="1386" w:type="dxa"/>
          </w:tcPr>
          <w:p w14:paraId="66439F52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</w:tcPr>
          <w:p w14:paraId="4B43FCA8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</w:tcPr>
          <w:p w14:paraId="0A409A24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</w:tcPr>
          <w:p w14:paraId="6B661A23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5A05C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A30B6" w14:paraId="5DD3AED1" w14:textId="77777777" w:rsidTr="001136FB">
        <w:tc>
          <w:tcPr>
            <w:tcW w:w="1702" w:type="dxa"/>
          </w:tcPr>
          <w:p w14:paraId="307B4A4B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04DDDF2A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6FF69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M67415</w:t>
            </w:r>
          </w:p>
        </w:tc>
        <w:tc>
          <w:tcPr>
            <w:tcW w:w="1386" w:type="dxa"/>
          </w:tcPr>
          <w:p w14:paraId="43413EFA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CTRL-1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9E2E0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216DFD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6.0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548BE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5.0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485F4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</w:tr>
      <w:tr w:rsidR="006A30B6" w14:paraId="1740EB65" w14:textId="77777777" w:rsidTr="001136FB">
        <w:tc>
          <w:tcPr>
            <w:tcW w:w="1702" w:type="dxa"/>
          </w:tcPr>
          <w:p w14:paraId="1CE66537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4DC5A7ED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80ABC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M67340</w:t>
            </w:r>
          </w:p>
        </w:tc>
        <w:tc>
          <w:tcPr>
            <w:tcW w:w="1386" w:type="dxa"/>
          </w:tcPr>
          <w:p w14:paraId="3F50ADC2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CTRL-2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6AEB1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11.4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86D28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21.2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05B7E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17.6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D2C0F3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15.7</w:t>
            </w:r>
          </w:p>
        </w:tc>
      </w:tr>
      <w:tr w:rsidR="006A30B6" w14:paraId="5BC39283" w14:textId="77777777" w:rsidTr="001136FB">
        <w:tc>
          <w:tcPr>
            <w:tcW w:w="1702" w:type="dxa"/>
          </w:tcPr>
          <w:p w14:paraId="30932F40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Day 2, Run 1</w:t>
            </w:r>
          </w:p>
        </w:tc>
        <w:tc>
          <w:tcPr>
            <w:tcW w:w="1390" w:type="dxa"/>
          </w:tcPr>
          <w:p w14:paraId="19886E83" w14:textId="77777777" w:rsidR="006A30B6" w:rsidRPr="00F0258F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45D46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M68132</w:t>
            </w:r>
          </w:p>
        </w:tc>
        <w:tc>
          <w:tcPr>
            <w:tcW w:w="1386" w:type="dxa"/>
          </w:tcPr>
          <w:p w14:paraId="1C7B1D6D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48DA7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B1C35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5DD3D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157203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A30B6" w14:paraId="25D487FE" w14:textId="77777777" w:rsidTr="001136FB">
        <w:tc>
          <w:tcPr>
            <w:tcW w:w="1702" w:type="dxa"/>
          </w:tcPr>
          <w:p w14:paraId="78D898FB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2871DCE1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37BC8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M67415</w:t>
            </w:r>
          </w:p>
        </w:tc>
        <w:tc>
          <w:tcPr>
            <w:tcW w:w="1386" w:type="dxa"/>
          </w:tcPr>
          <w:p w14:paraId="59206B8A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CTRL-1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A7CB3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ECAA0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6.0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02FAB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1A144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5.6</w:t>
            </w:r>
          </w:p>
        </w:tc>
      </w:tr>
      <w:tr w:rsidR="006A30B6" w14:paraId="26ABFDF9" w14:textId="77777777" w:rsidTr="001136FB">
        <w:tc>
          <w:tcPr>
            <w:tcW w:w="1702" w:type="dxa"/>
          </w:tcPr>
          <w:p w14:paraId="6571F064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5F20135A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35A87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M67340</w:t>
            </w:r>
          </w:p>
        </w:tc>
        <w:tc>
          <w:tcPr>
            <w:tcW w:w="1386" w:type="dxa"/>
          </w:tcPr>
          <w:p w14:paraId="6C04F064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CTRL-2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71634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11.4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B95B2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21.2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A881C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17.4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2467BA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15.2</w:t>
            </w:r>
          </w:p>
        </w:tc>
      </w:tr>
      <w:tr w:rsidR="006A30B6" w14:paraId="2E651374" w14:textId="77777777" w:rsidTr="001136FB">
        <w:tc>
          <w:tcPr>
            <w:tcW w:w="1702" w:type="dxa"/>
          </w:tcPr>
          <w:p w14:paraId="2F3B042A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Day 2, Run 2</w:t>
            </w:r>
          </w:p>
        </w:tc>
        <w:tc>
          <w:tcPr>
            <w:tcW w:w="1390" w:type="dxa"/>
          </w:tcPr>
          <w:p w14:paraId="061B8D69" w14:textId="77777777" w:rsidR="006A30B6" w:rsidRPr="00F0258F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CB9ED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M68132</w:t>
            </w:r>
          </w:p>
        </w:tc>
        <w:tc>
          <w:tcPr>
            <w:tcW w:w="1386" w:type="dxa"/>
          </w:tcPr>
          <w:p w14:paraId="0545AF90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CE175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21D8C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447BF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13398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A30B6" w14:paraId="7E82342D" w14:textId="77777777" w:rsidTr="001136FB">
        <w:tc>
          <w:tcPr>
            <w:tcW w:w="1702" w:type="dxa"/>
          </w:tcPr>
          <w:p w14:paraId="76A81CAF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2A6153B8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59448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M67415</w:t>
            </w:r>
          </w:p>
        </w:tc>
        <w:tc>
          <w:tcPr>
            <w:tcW w:w="1386" w:type="dxa"/>
          </w:tcPr>
          <w:p w14:paraId="06A67137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CTRL-1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2038D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F1761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6.0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0D84E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6E9C0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5.2</w:t>
            </w:r>
          </w:p>
        </w:tc>
      </w:tr>
      <w:tr w:rsidR="006A30B6" w14:paraId="6D383B49" w14:textId="77777777" w:rsidTr="001136FB">
        <w:tc>
          <w:tcPr>
            <w:tcW w:w="1702" w:type="dxa"/>
          </w:tcPr>
          <w:p w14:paraId="6418A2D9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202C4C74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DCE03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M67340</w:t>
            </w:r>
          </w:p>
        </w:tc>
        <w:tc>
          <w:tcPr>
            <w:tcW w:w="1386" w:type="dxa"/>
          </w:tcPr>
          <w:p w14:paraId="1B553B0F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CTRL-2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76C7E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11.4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9E08A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21.2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7BB89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16.1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F279D2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16.0</w:t>
            </w:r>
          </w:p>
        </w:tc>
      </w:tr>
      <w:tr w:rsidR="006A30B6" w14:paraId="0B5774AE" w14:textId="77777777" w:rsidTr="001136FB">
        <w:tc>
          <w:tcPr>
            <w:tcW w:w="1702" w:type="dxa"/>
          </w:tcPr>
          <w:p w14:paraId="21476319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Day 3, Run 1</w:t>
            </w:r>
          </w:p>
        </w:tc>
        <w:tc>
          <w:tcPr>
            <w:tcW w:w="1390" w:type="dxa"/>
          </w:tcPr>
          <w:p w14:paraId="4AB1680F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1E736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M68132</w:t>
            </w:r>
          </w:p>
        </w:tc>
        <w:tc>
          <w:tcPr>
            <w:tcW w:w="1386" w:type="dxa"/>
          </w:tcPr>
          <w:p w14:paraId="653FBB56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02BF56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33210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47843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96841F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A30B6" w14:paraId="2820CE4D" w14:textId="77777777" w:rsidTr="001136FB">
        <w:tc>
          <w:tcPr>
            <w:tcW w:w="1702" w:type="dxa"/>
          </w:tcPr>
          <w:p w14:paraId="3523DB67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3BA4CDFE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F5F5E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M67415</w:t>
            </w:r>
          </w:p>
        </w:tc>
        <w:tc>
          <w:tcPr>
            <w:tcW w:w="1386" w:type="dxa"/>
          </w:tcPr>
          <w:p w14:paraId="7D7A67AB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CTRL-1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8191C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8291A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6.0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EDB3CC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75B91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5.4</w:t>
            </w:r>
          </w:p>
        </w:tc>
      </w:tr>
      <w:tr w:rsidR="006A30B6" w14:paraId="2931AE18" w14:textId="77777777" w:rsidTr="001136FB">
        <w:tc>
          <w:tcPr>
            <w:tcW w:w="1702" w:type="dxa"/>
          </w:tcPr>
          <w:p w14:paraId="0D9726EF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7ABD52D2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F44BD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M67340</w:t>
            </w:r>
          </w:p>
        </w:tc>
        <w:tc>
          <w:tcPr>
            <w:tcW w:w="1386" w:type="dxa"/>
          </w:tcPr>
          <w:p w14:paraId="669CE9A3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CTRL-2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BC1065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11.4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DC809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21.2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FD6D7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18.3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1BA36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15.2</w:t>
            </w:r>
          </w:p>
        </w:tc>
      </w:tr>
      <w:tr w:rsidR="006A30B6" w14:paraId="34086DDD" w14:textId="77777777" w:rsidTr="001136FB">
        <w:tc>
          <w:tcPr>
            <w:tcW w:w="1702" w:type="dxa"/>
          </w:tcPr>
          <w:p w14:paraId="71F09EAA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Day 3, Run 2</w:t>
            </w:r>
          </w:p>
        </w:tc>
        <w:tc>
          <w:tcPr>
            <w:tcW w:w="1390" w:type="dxa"/>
          </w:tcPr>
          <w:p w14:paraId="3703D8B1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CDEBC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M68132</w:t>
            </w:r>
          </w:p>
        </w:tc>
        <w:tc>
          <w:tcPr>
            <w:tcW w:w="1386" w:type="dxa"/>
          </w:tcPr>
          <w:p w14:paraId="0219A360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D3B85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12627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215F8F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BF667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A30B6" w14:paraId="41551B7B" w14:textId="77777777" w:rsidTr="001136FB">
        <w:tc>
          <w:tcPr>
            <w:tcW w:w="1702" w:type="dxa"/>
          </w:tcPr>
          <w:p w14:paraId="426B83B6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31A8C173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21492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M67415</w:t>
            </w:r>
          </w:p>
        </w:tc>
        <w:tc>
          <w:tcPr>
            <w:tcW w:w="1386" w:type="dxa"/>
          </w:tcPr>
          <w:p w14:paraId="7AABFCED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CTRL-1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312C6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40760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6.0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BD8B9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60BF2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</w:tr>
      <w:tr w:rsidR="006A30B6" w14:paraId="023262D6" w14:textId="77777777" w:rsidTr="001136FB">
        <w:tc>
          <w:tcPr>
            <w:tcW w:w="1702" w:type="dxa"/>
          </w:tcPr>
          <w:p w14:paraId="790C0BFB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5E349544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 w:rsidRPr="0039004D">
              <w:rPr>
                <w:rFonts w:ascii="Times New Roman" w:hAnsi="Times New Roman" w:cs="Times New Roman"/>
              </w:rPr>
              <w:t>M68132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F3FED" w14:textId="77777777" w:rsidR="006A30B6" w:rsidRPr="003D0329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3D0329">
              <w:rPr>
                <w:rFonts w:ascii="Times New Roman" w:hAnsi="Times New Roman" w:cs="Times New Roman"/>
                <w:color w:val="000000"/>
              </w:rPr>
              <w:t>M67340</w:t>
            </w:r>
          </w:p>
        </w:tc>
        <w:tc>
          <w:tcPr>
            <w:tcW w:w="1386" w:type="dxa"/>
          </w:tcPr>
          <w:p w14:paraId="555421FE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CTRL-2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8DE46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11.4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3E478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21.2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409C8C" w14:textId="77777777" w:rsidR="006A30B6" w:rsidRPr="00B95FFE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 w:rsidRPr="00B95FFE">
              <w:rPr>
                <w:rFonts w:ascii="Times New Roman" w:hAnsi="Times New Roman" w:cs="Times New Roman"/>
                <w:color w:val="000000"/>
              </w:rPr>
              <w:t>16.1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26F3E" w14:textId="77777777" w:rsidR="006A30B6" w:rsidRPr="00FE0DFB" w:rsidRDefault="006A30B6" w:rsidP="00113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0DFB">
              <w:rPr>
                <w:rFonts w:ascii="Times New Roman" w:hAnsi="Times New Roman" w:cs="Times New Roman"/>
                <w:color w:val="000000"/>
              </w:rPr>
              <w:t>15.8</w:t>
            </w:r>
          </w:p>
        </w:tc>
      </w:tr>
    </w:tbl>
    <w:p w14:paraId="62065FE4" w14:textId="77777777" w:rsidR="006A30B6" w:rsidRDefault="006A30B6" w:rsidP="006A30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99997DB" w14:textId="104F01B4" w:rsidR="006A30B6" w:rsidRPr="00261084" w:rsidRDefault="006A30B6" w:rsidP="006A30B6">
      <w:pPr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lastRenderedPageBreak/>
        <w:t xml:space="preserve">Table </w:t>
      </w:r>
      <w:r w:rsidR="00770FEF">
        <w:rPr>
          <w:rFonts w:ascii="Times New Roman" w:hAnsi="Times New Roman" w:cs="Times New Roman"/>
        </w:rPr>
        <w:t>S3</w:t>
      </w:r>
      <w:r>
        <w:rPr>
          <w:rFonts w:ascii="Times New Roman" w:hAnsi="Times New Roman" w:cs="Times New Roman"/>
        </w:rPr>
        <w:t>.  Calibrator Information for Free 25(OH</w:t>
      </w:r>
      <w:proofErr w:type="gramStart"/>
      <w:r>
        <w:rPr>
          <w:rFonts w:ascii="Times New Roman" w:hAnsi="Times New Roman" w:cs="Times New Roman"/>
        </w:rPr>
        <w:t>)D</w:t>
      </w:r>
      <w:proofErr w:type="gramEnd"/>
      <w:r>
        <w:rPr>
          <w:rFonts w:ascii="Times New Roman" w:hAnsi="Times New Roman" w:cs="Times New Roman"/>
        </w:rPr>
        <w:t xml:space="preserve"> Assay Used </w:t>
      </w:r>
      <w:r w:rsidR="00566721">
        <w:rPr>
          <w:rFonts w:ascii="Times New Roman" w:hAnsi="Times New Roman" w:cs="Times New Roman"/>
        </w:rPr>
        <w:t xml:space="preserve">by Both Laboratories </w:t>
      </w:r>
      <w:r>
        <w:rPr>
          <w:rFonts w:ascii="Times New Roman" w:hAnsi="Times New Roman" w:cs="Times New Roman"/>
        </w:rPr>
        <w:t xml:space="preserve">in this </w:t>
      </w:r>
      <w:proofErr w:type="spellStart"/>
      <w:r>
        <w:rPr>
          <w:rFonts w:ascii="Times New Roman" w:hAnsi="Times New Roman" w:cs="Times New Roman"/>
        </w:rPr>
        <w:t>Study</w:t>
      </w:r>
      <w:r>
        <w:rPr>
          <w:rFonts w:ascii="Times New Roman" w:hAnsi="Times New Roman" w:cs="Times New Roman"/>
          <w:vertAlign w:val="superscript"/>
        </w:rPr>
        <w:t>a</w:t>
      </w:r>
      <w:proofErr w:type="spellEnd"/>
    </w:p>
    <w:tbl>
      <w:tblPr>
        <w:tblStyle w:val="TableGrid"/>
        <w:tblW w:w="12415" w:type="dxa"/>
        <w:tblLook w:val="04A0" w:firstRow="1" w:lastRow="0" w:firstColumn="1" w:lastColumn="0" w:noHBand="0" w:noVBand="1"/>
      </w:tblPr>
      <w:tblGrid>
        <w:gridCol w:w="2222"/>
        <w:gridCol w:w="2767"/>
        <w:gridCol w:w="2061"/>
        <w:gridCol w:w="1167"/>
        <w:gridCol w:w="1430"/>
        <w:gridCol w:w="2768"/>
      </w:tblGrid>
      <w:tr w:rsidR="006A30B6" w14:paraId="3D952456" w14:textId="77777777" w:rsidTr="000A6BA2">
        <w:tc>
          <w:tcPr>
            <w:tcW w:w="2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377DE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FA21D0" w14:textId="77777777" w:rsidR="006A30B6" w:rsidRPr="00261084" w:rsidRDefault="006A30B6" w:rsidP="001136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61084">
              <w:rPr>
                <w:rFonts w:ascii="Times New Roman" w:hAnsi="Times New Roman" w:cs="Times New Roman"/>
                <w:b/>
                <w:bCs/>
              </w:rPr>
              <w:t>Analyte</w:t>
            </w:r>
            <w:proofErr w:type="spellEnd"/>
          </w:p>
        </w:tc>
        <w:tc>
          <w:tcPr>
            <w:tcW w:w="20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0222B" w14:textId="77777777" w:rsidR="006A30B6" w:rsidRPr="00261084" w:rsidRDefault="006A30B6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1084">
              <w:rPr>
                <w:rFonts w:ascii="Times New Roman" w:hAnsi="Times New Roman" w:cs="Times New Roman"/>
                <w:b/>
                <w:bCs/>
              </w:rPr>
              <w:t>Manufacturer</w:t>
            </w:r>
          </w:p>
        </w:tc>
        <w:tc>
          <w:tcPr>
            <w:tcW w:w="11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BC455" w14:textId="77777777" w:rsidR="006A30B6" w:rsidRPr="00261084" w:rsidRDefault="006A30B6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1084">
              <w:rPr>
                <w:rFonts w:ascii="Times New Roman" w:hAnsi="Times New Roman" w:cs="Times New Roman"/>
                <w:b/>
                <w:bCs/>
              </w:rPr>
              <w:t xml:space="preserve">Lot No. 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7BC55" w14:textId="77777777" w:rsidR="006A30B6" w:rsidRPr="00261084" w:rsidRDefault="006A30B6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1084">
              <w:rPr>
                <w:rFonts w:ascii="Times New Roman" w:hAnsi="Times New Roman" w:cs="Times New Roman"/>
                <w:b/>
                <w:bCs/>
              </w:rPr>
              <w:t>Designation</w:t>
            </w:r>
          </w:p>
        </w:tc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0DF58" w14:textId="77777777" w:rsidR="006A30B6" w:rsidRPr="00261084" w:rsidRDefault="006A30B6" w:rsidP="00113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1084">
              <w:rPr>
                <w:rFonts w:ascii="Times New Roman" w:hAnsi="Times New Roman" w:cs="Times New Roman"/>
                <w:b/>
                <w:bCs/>
              </w:rPr>
              <w:t>Concentration (</w:t>
            </w:r>
            <w:proofErr w:type="spellStart"/>
            <w:r w:rsidRPr="00261084">
              <w:rPr>
                <w:rFonts w:ascii="Times New Roman" w:hAnsi="Times New Roman" w:cs="Times New Roman"/>
                <w:b/>
                <w:bCs/>
              </w:rPr>
              <w:t>pg</w:t>
            </w:r>
            <w:proofErr w:type="spellEnd"/>
            <w:r w:rsidRPr="00261084">
              <w:rPr>
                <w:rFonts w:ascii="Times New Roman" w:hAnsi="Times New Roman" w:cs="Times New Roman"/>
                <w:b/>
                <w:bCs/>
              </w:rPr>
              <w:t>/mL)</w:t>
            </w:r>
          </w:p>
        </w:tc>
      </w:tr>
      <w:tr w:rsidR="006A30B6" w14:paraId="05D8353F" w14:textId="77777777" w:rsidTr="000A6BA2">
        <w:tc>
          <w:tcPr>
            <w:tcW w:w="2222" w:type="dxa"/>
            <w:tcBorders>
              <w:top w:val="single" w:sz="12" w:space="0" w:color="auto"/>
            </w:tcBorders>
          </w:tcPr>
          <w:p w14:paraId="1D9FCA44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Calibrator Level 1</w:t>
            </w:r>
          </w:p>
        </w:tc>
        <w:tc>
          <w:tcPr>
            <w:tcW w:w="2767" w:type="dxa"/>
            <w:tcBorders>
              <w:top w:val="single" w:sz="12" w:space="0" w:color="auto"/>
            </w:tcBorders>
          </w:tcPr>
          <w:p w14:paraId="161F5013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 25-hydroxyvitamin D</w:t>
            </w:r>
          </w:p>
        </w:tc>
        <w:tc>
          <w:tcPr>
            <w:tcW w:w="2061" w:type="dxa"/>
            <w:tcBorders>
              <w:top w:val="single" w:sz="12" w:space="0" w:color="auto"/>
            </w:tcBorders>
          </w:tcPr>
          <w:p w14:paraId="4A4F9350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Future Diagnostics</w:t>
            </w:r>
          </w:p>
        </w:tc>
        <w:tc>
          <w:tcPr>
            <w:tcW w:w="1167" w:type="dxa"/>
            <w:tcBorders>
              <w:top w:val="single" w:sz="12" w:space="0" w:color="auto"/>
            </w:tcBorders>
          </w:tcPr>
          <w:p w14:paraId="69D3368E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M67333</w:t>
            </w:r>
          </w:p>
        </w:tc>
        <w:tc>
          <w:tcPr>
            <w:tcW w:w="1430" w:type="dxa"/>
            <w:tcBorders>
              <w:top w:val="single" w:sz="12" w:space="0" w:color="auto"/>
            </w:tcBorders>
          </w:tcPr>
          <w:p w14:paraId="66E0E543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 A</w:t>
            </w:r>
          </w:p>
        </w:tc>
        <w:tc>
          <w:tcPr>
            <w:tcW w:w="2768" w:type="dxa"/>
            <w:tcBorders>
              <w:top w:val="single" w:sz="12" w:space="0" w:color="auto"/>
            </w:tcBorders>
          </w:tcPr>
          <w:p w14:paraId="5CC828F5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</w:p>
        </w:tc>
      </w:tr>
      <w:tr w:rsidR="006A30B6" w14:paraId="2BDBF0ED" w14:textId="77777777" w:rsidTr="001136FB">
        <w:tc>
          <w:tcPr>
            <w:tcW w:w="2222" w:type="dxa"/>
          </w:tcPr>
          <w:p w14:paraId="527F5720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Calibrator Level 2</w:t>
            </w:r>
          </w:p>
        </w:tc>
        <w:tc>
          <w:tcPr>
            <w:tcW w:w="2767" w:type="dxa"/>
          </w:tcPr>
          <w:p w14:paraId="7A3E4B07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 25-hydroxyvitamin D</w:t>
            </w:r>
          </w:p>
        </w:tc>
        <w:tc>
          <w:tcPr>
            <w:tcW w:w="2061" w:type="dxa"/>
          </w:tcPr>
          <w:p w14:paraId="42D134AB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Future Diagnostics</w:t>
            </w:r>
          </w:p>
        </w:tc>
        <w:tc>
          <w:tcPr>
            <w:tcW w:w="1167" w:type="dxa"/>
          </w:tcPr>
          <w:p w14:paraId="6EDE57F7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M67334</w:t>
            </w:r>
          </w:p>
        </w:tc>
        <w:tc>
          <w:tcPr>
            <w:tcW w:w="1430" w:type="dxa"/>
          </w:tcPr>
          <w:p w14:paraId="62E18262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 B</w:t>
            </w:r>
          </w:p>
        </w:tc>
        <w:tc>
          <w:tcPr>
            <w:tcW w:w="2768" w:type="dxa"/>
          </w:tcPr>
          <w:p w14:paraId="0053D9EC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</w:tr>
      <w:tr w:rsidR="006A30B6" w14:paraId="4A787FE0" w14:textId="77777777" w:rsidTr="001136FB">
        <w:tc>
          <w:tcPr>
            <w:tcW w:w="2222" w:type="dxa"/>
          </w:tcPr>
          <w:p w14:paraId="2FB684CC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Calibrator Level 3</w:t>
            </w:r>
          </w:p>
        </w:tc>
        <w:tc>
          <w:tcPr>
            <w:tcW w:w="2767" w:type="dxa"/>
          </w:tcPr>
          <w:p w14:paraId="08116007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 25-hydroxyvitamin D</w:t>
            </w:r>
          </w:p>
        </w:tc>
        <w:tc>
          <w:tcPr>
            <w:tcW w:w="2061" w:type="dxa"/>
          </w:tcPr>
          <w:p w14:paraId="1D9D9ED3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Future Diagnostics</w:t>
            </w:r>
          </w:p>
        </w:tc>
        <w:tc>
          <w:tcPr>
            <w:tcW w:w="1167" w:type="dxa"/>
          </w:tcPr>
          <w:p w14:paraId="42E2B38F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M67335</w:t>
            </w:r>
          </w:p>
        </w:tc>
        <w:tc>
          <w:tcPr>
            <w:tcW w:w="1430" w:type="dxa"/>
          </w:tcPr>
          <w:p w14:paraId="0E0F438D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 C</w:t>
            </w:r>
          </w:p>
        </w:tc>
        <w:tc>
          <w:tcPr>
            <w:tcW w:w="2768" w:type="dxa"/>
          </w:tcPr>
          <w:p w14:paraId="7A9F4073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</w:tr>
      <w:tr w:rsidR="006A30B6" w14:paraId="0ED8AE28" w14:textId="77777777" w:rsidTr="001136FB">
        <w:tc>
          <w:tcPr>
            <w:tcW w:w="2222" w:type="dxa"/>
          </w:tcPr>
          <w:p w14:paraId="0BCE9735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Calibrator Level 4</w:t>
            </w:r>
          </w:p>
        </w:tc>
        <w:tc>
          <w:tcPr>
            <w:tcW w:w="2767" w:type="dxa"/>
          </w:tcPr>
          <w:p w14:paraId="0F8B9623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 25-hydroxyvitamin D</w:t>
            </w:r>
          </w:p>
        </w:tc>
        <w:tc>
          <w:tcPr>
            <w:tcW w:w="2061" w:type="dxa"/>
          </w:tcPr>
          <w:p w14:paraId="790B73EF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Future Diagnostics</w:t>
            </w:r>
          </w:p>
        </w:tc>
        <w:tc>
          <w:tcPr>
            <w:tcW w:w="1167" w:type="dxa"/>
          </w:tcPr>
          <w:p w14:paraId="476B9302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M67336</w:t>
            </w:r>
          </w:p>
        </w:tc>
        <w:tc>
          <w:tcPr>
            <w:tcW w:w="1430" w:type="dxa"/>
          </w:tcPr>
          <w:p w14:paraId="04F37EE2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 D</w:t>
            </w:r>
          </w:p>
        </w:tc>
        <w:tc>
          <w:tcPr>
            <w:tcW w:w="2768" w:type="dxa"/>
          </w:tcPr>
          <w:p w14:paraId="0C575EB3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11.6</w:t>
            </w:r>
          </w:p>
        </w:tc>
      </w:tr>
      <w:tr w:rsidR="006A30B6" w14:paraId="4BCAFF5F" w14:textId="77777777" w:rsidTr="001136FB">
        <w:tc>
          <w:tcPr>
            <w:tcW w:w="2222" w:type="dxa"/>
          </w:tcPr>
          <w:p w14:paraId="299DDFB1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Calibrator Level 5</w:t>
            </w:r>
          </w:p>
        </w:tc>
        <w:tc>
          <w:tcPr>
            <w:tcW w:w="2767" w:type="dxa"/>
          </w:tcPr>
          <w:p w14:paraId="289B54C1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 25-hydroxyvitamin D</w:t>
            </w:r>
          </w:p>
        </w:tc>
        <w:tc>
          <w:tcPr>
            <w:tcW w:w="2061" w:type="dxa"/>
          </w:tcPr>
          <w:p w14:paraId="6A0F4694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Future Diagnostics</w:t>
            </w:r>
          </w:p>
        </w:tc>
        <w:tc>
          <w:tcPr>
            <w:tcW w:w="1167" w:type="dxa"/>
          </w:tcPr>
          <w:p w14:paraId="67138D21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M67337</w:t>
            </w:r>
          </w:p>
        </w:tc>
        <w:tc>
          <w:tcPr>
            <w:tcW w:w="1430" w:type="dxa"/>
          </w:tcPr>
          <w:p w14:paraId="741A245F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 E</w:t>
            </w:r>
          </w:p>
        </w:tc>
        <w:tc>
          <w:tcPr>
            <w:tcW w:w="2768" w:type="dxa"/>
          </w:tcPr>
          <w:p w14:paraId="29F2343E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23.2</w:t>
            </w:r>
          </w:p>
        </w:tc>
      </w:tr>
      <w:tr w:rsidR="006A30B6" w14:paraId="1D538157" w14:textId="77777777" w:rsidTr="001136FB">
        <w:tc>
          <w:tcPr>
            <w:tcW w:w="2222" w:type="dxa"/>
          </w:tcPr>
          <w:p w14:paraId="45B3B8FA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Calibrator Level 6</w:t>
            </w:r>
          </w:p>
        </w:tc>
        <w:tc>
          <w:tcPr>
            <w:tcW w:w="2767" w:type="dxa"/>
          </w:tcPr>
          <w:p w14:paraId="1ACC2404" w14:textId="77777777" w:rsidR="006A30B6" w:rsidRDefault="006A30B6" w:rsidP="001136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 25-hydroxyvitamin D</w:t>
            </w:r>
          </w:p>
        </w:tc>
        <w:tc>
          <w:tcPr>
            <w:tcW w:w="2061" w:type="dxa"/>
          </w:tcPr>
          <w:p w14:paraId="248E7516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Future Diagnostics</w:t>
            </w:r>
          </w:p>
        </w:tc>
        <w:tc>
          <w:tcPr>
            <w:tcW w:w="1167" w:type="dxa"/>
          </w:tcPr>
          <w:p w14:paraId="082E9959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M67338</w:t>
            </w:r>
          </w:p>
        </w:tc>
        <w:tc>
          <w:tcPr>
            <w:tcW w:w="1430" w:type="dxa"/>
          </w:tcPr>
          <w:p w14:paraId="7EBDA253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 F</w:t>
            </w:r>
          </w:p>
        </w:tc>
        <w:tc>
          <w:tcPr>
            <w:tcW w:w="2768" w:type="dxa"/>
          </w:tcPr>
          <w:p w14:paraId="4C0956CB" w14:textId="77777777" w:rsidR="006A30B6" w:rsidRDefault="006A30B6" w:rsidP="00113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40.3</w:t>
            </w:r>
          </w:p>
        </w:tc>
      </w:tr>
    </w:tbl>
    <w:p w14:paraId="2795A70C" w14:textId="77777777" w:rsidR="006A30B6" w:rsidRDefault="006A30B6" w:rsidP="006A30B6">
      <w:pPr>
        <w:spacing w:after="0"/>
        <w:ind w:left="274" w:hanging="274"/>
        <w:jc w:val="both"/>
        <w:rPr>
          <w:rFonts w:ascii="Times New Roman" w:hAnsi="Times New Roman" w:cs="Times New Roman"/>
          <w:vertAlign w:val="superscript"/>
        </w:rPr>
      </w:pPr>
    </w:p>
    <w:p w14:paraId="333632EE" w14:textId="77777777" w:rsidR="006A30B6" w:rsidRPr="00261084" w:rsidRDefault="006A30B6" w:rsidP="006A30B6">
      <w:pPr>
        <w:spacing w:after="0"/>
        <w:ind w:left="274" w:hanging="274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vertAlign w:val="superscript"/>
        </w:rPr>
        <w:t>a</w:t>
      </w:r>
      <w:proofErr w:type="gramEnd"/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</w:rPr>
        <w:t>Same calibrators were used for runs 1 and 2 on days 1, 2, and 3.</w:t>
      </w:r>
    </w:p>
    <w:p w14:paraId="414C9772" w14:textId="77777777" w:rsidR="006A30B6" w:rsidRPr="001108FB" w:rsidRDefault="006A30B6" w:rsidP="006A30B6">
      <w:pPr>
        <w:jc w:val="both"/>
        <w:rPr>
          <w:rFonts w:ascii="Times New Roman" w:hAnsi="Times New Roman" w:cs="Times New Roman"/>
        </w:rPr>
      </w:pPr>
    </w:p>
    <w:p w14:paraId="4B33D1EE" w14:textId="77777777" w:rsidR="00475C99" w:rsidRDefault="00475C99">
      <w:r>
        <w:br w:type="page"/>
      </w:r>
    </w:p>
    <w:p w14:paraId="51CF0975" w14:textId="23B4D293" w:rsidR="00475C99" w:rsidRDefault="00475C99" w:rsidP="00475C99">
      <w:pPr>
        <w:spacing w:after="0"/>
        <w:ind w:left="1260" w:hanging="1260"/>
        <w:rPr>
          <w:rFonts w:ascii="Times New Roman" w:hAnsi="Times New Roman" w:cs="Times New Roman"/>
        </w:rPr>
      </w:pPr>
      <w:r w:rsidRPr="00566721">
        <w:rPr>
          <w:rFonts w:ascii="Times New Roman" w:hAnsi="Times New Roman" w:cs="Times New Roman"/>
        </w:rPr>
        <w:lastRenderedPageBreak/>
        <w:t xml:space="preserve">Table </w:t>
      </w:r>
      <w:r>
        <w:rPr>
          <w:rFonts w:ascii="Times New Roman" w:hAnsi="Times New Roman" w:cs="Times New Roman"/>
        </w:rPr>
        <w:t>S4</w:t>
      </w:r>
      <w:r w:rsidRPr="0056672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  <w:t>Measurements of Free 25(OH</w:t>
      </w:r>
      <w:proofErr w:type="gramStart"/>
      <w:r>
        <w:rPr>
          <w:rFonts w:ascii="Times New Roman" w:hAnsi="Times New Roman" w:cs="Times New Roman"/>
        </w:rPr>
        <w:t>)D</w:t>
      </w:r>
      <w:proofErr w:type="gramEnd"/>
      <w:r>
        <w:rPr>
          <w:rFonts w:ascii="Times New Roman" w:hAnsi="Times New Roman" w:cs="Times New Roman"/>
        </w:rPr>
        <w:t xml:space="preserve"> using the ELISA assay </w:t>
      </w:r>
      <w:r w:rsidR="001C6F8C">
        <w:rPr>
          <w:rFonts w:ascii="Times New Roman" w:hAnsi="Times New Roman" w:cs="Times New Roman"/>
        </w:rPr>
        <w:t xml:space="preserve">in 40 patient samples </w:t>
      </w:r>
      <w:r w:rsidR="00D067E0">
        <w:rPr>
          <w:rFonts w:ascii="Times New Roman" w:hAnsi="Times New Roman" w:cs="Times New Roman"/>
        </w:rPr>
        <w:t xml:space="preserve">at NBL Cambridge </w:t>
      </w:r>
      <w:r w:rsidR="001C6F8C">
        <w:rPr>
          <w:rFonts w:ascii="Times New Roman" w:hAnsi="Times New Roman" w:cs="Times New Roman"/>
        </w:rPr>
        <w:t>compared with 25(OH)D concentration determined using a Reference Measurement Procedure</w:t>
      </w:r>
    </w:p>
    <w:p w14:paraId="0EAAB309" w14:textId="77777777" w:rsidR="00475C99" w:rsidRPr="00566721" w:rsidRDefault="00475C99" w:rsidP="00475C99">
      <w:pPr>
        <w:spacing w:after="0"/>
        <w:ind w:left="1260" w:hanging="1260"/>
        <w:rPr>
          <w:rFonts w:ascii="Times New Roman" w:hAnsi="Times New Roman" w:cs="Times New Roman"/>
        </w:rPr>
      </w:pPr>
    </w:p>
    <w:tbl>
      <w:tblPr>
        <w:tblW w:w="12855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1055"/>
        <w:gridCol w:w="940"/>
        <w:gridCol w:w="940"/>
        <w:gridCol w:w="10"/>
        <w:gridCol w:w="930"/>
        <w:gridCol w:w="870"/>
        <w:gridCol w:w="900"/>
        <w:gridCol w:w="990"/>
        <w:gridCol w:w="1000"/>
        <w:gridCol w:w="940"/>
        <w:gridCol w:w="940"/>
        <w:gridCol w:w="1670"/>
        <w:gridCol w:w="1670"/>
      </w:tblGrid>
      <w:tr w:rsidR="003D43DD" w:rsidRPr="00566721" w14:paraId="09F9A23D" w14:textId="77777777" w:rsidTr="00BF4913">
        <w:trPr>
          <w:trHeight w:val="300"/>
        </w:trPr>
        <w:tc>
          <w:tcPr>
            <w:tcW w:w="10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908CA77" w14:textId="76B57823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Sample No.</w:t>
            </w:r>
          </w:p>
        </w:tc>
        <w:tc>
          <w:tcPr>
            <w:tcW w:w="846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0B5B7B" w14:textId="7257ED73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Free 25(OH)D (</w:t>
            </w:r>
            <w:proofErr w:type="spellStart"/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pg</w:t>
            </w:r>
            <w:proofErr w:type="spellEnd"/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/mL)</w:t>
            </w:r>
          </w:p>
        </w:tc>
        <w:tc>
          <w:tcPr>
            <w:tcW w:w="16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D78F9F" w14:textId="04ADB715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  <w:p w14:paraId="39AA4217" w14:textId="77777777" w:rsidR="003D43DD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25(OH)D</w:t>
            </w:r>
          </w:p>
          <w:p w14:paraId="1D56D636" w14:textId="70C54CE0" w:rsidR="00A60DC3" w:rsidRPr="007651D2" w:rsidRDefault="00A60DC3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(ng/mL)</w:t>
            </w:r>
            <w:r w:rsidR="007651D2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16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C5A934" w14:textId="204ACD6D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Percent</w:t>
            </w:r>
          </w:p>
          <w:p w14:paraId="773B3951" w14:textId="60D22441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Free 25(OH)D</w:t>
            </w:r>
          </w:p>
        </w:tc>
      </w:tr>
      <w:tr w:rsidR="00BF4913" w:rsidRPr="00566721" w14:paraId="45374DA7" w14:textId="77777777" w:rsidTr="00BF4913">
        <w:trPr>
          <w:trHeight w:val="300"/>
        </w:trPr>
        <w:tc>
          <w:tcPr>
            <w:tcW w:w="105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F85EA13" w14:textId="77777777" w:rsidR="003D43DD" w:rsidRPr="00BF4913" w:rsidRDefault="003D43DD" w:rsidP="00A10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8361F8" w14:textId="231FAF87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Day 1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70F657" w14:textId="7D5C8A20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Day 2</w:t>
            </w:r>
          </w:p>
        </w:tc>
        <w:tc>
          <w:tcPr>
            <w:tcW w:w="18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521A57" w14:textId="696CD96C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Day 3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68CD8" w14:textId="77777777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DFDBFB8" w14:textId="2EC175F2" w:rsidR="003D43DD" w:rsidRPr="00566721" w:rsidRDefault="003D43DD" w:rsidP="00A10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7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B0A1AD" w14:textId="77777777" w:rsidR="003D43DD" w:rsidRPr="00566721" w:rsidRDefault="003D43DD" w:rsidP="00A10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43DD" w:rsidRPr="00566721" w14:paraId="419168EE" w14:textId="55F3DE3C" w:rsidTr="007651D2">
        <w:trPr>
          <w:trHeight w:val="300"/>
        </w:trPr>
        <w:tc>
          <w:tcPr>
            <w:tcW w:w="105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A12A2D4" w14:textId="3907AE46" w:rsidR="003D43DD" w:rsidRPr="00BF4913" w:rsidRDefault="003D43DD" w:rsidP="00AC1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7FD8EA9" w14:textId="549BA61B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Rep 1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556B5C0" w14:textId="1CC24D29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Rep 2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D7CEE2" w14:textId="427E88D7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Rep 1</w:t>
            </w:r>
          </w:p>
        </w:tc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703329" w14:textId="0B547FDE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Rep 2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CC25DE" w14:textId="0BA48AE5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Rep 1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873DBF" w14:textId="427122EC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Rep 2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640DA2" w14:textId="40FE98F9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Mean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9DEC8A" w14:textId="266EA0F7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SD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CDD38A" w14:textId="64C449B9" w:rsidR="003D43DD" w:rsidRPr="00BF4913" w:rsidRDefault="003D43DD" w:rsidP="003D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F4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CV</w:t>
            </w:r>
          </w:p>
        </w:tc>
        <w:tc>
          <w:tcPr>
            <w:tcW w:w="167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158AEA9" w14:textId="17E622B2" w:rsidR="003D43DD" w:rsidRPr="00566721" w:rsidRDefault="003D43DD" w:rsidP="00AC1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7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EF30DE" w14:textId="77777777" w:rsidR="003D43DD" w:rsidRPr="00566721" w:rsidRDefault="003D43DD" w:rsidP="00AC1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651D2" w:rsidRPr="00566721" w14:paraId="4973ADE6" w14:textId="5B3512AD" w:rsidTr="005011CD">
        <w:trPr>
          <w:trHeight w:val="300"/>
        </w:trPr>
        <w:tc>
          <w:tcPr>
            <w:tcW w:w="10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F2DC3" w14:textId="7BC131B4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B435E" w14:textId="2932963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12.1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44976" w14:textId="7E41E78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11.0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0B535" w14:textId="1ABDA6A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11.0</w:t>
            </w:r>
          </w:p>
        </w:tc>
        <w:tc>
          <w:tcPr>
            <w:tcW w:w="8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8905" w14:textId="0F51846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10.4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A4C882" w14:textId="58FD131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11.6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30550" w14:textId="2779645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10.3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C1737F" w14:textId="6973CFD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11.1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34B85" w14:textId="1AFA9FA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28025" w14:textId="1BCB133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6.3</w:t>
            </w:r>
          </w:p>
        </w:tc>
        <w:tc>
          <w:tcPr>
            <w:tcW w:w="1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FB8E8" w14:textId="1A3AFD47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61.1</w:t>
            </w:r>
          </w:p>
        </w:tc>
        <w:tc>
          <w:tcPr>
            <w:tcW w:w="1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A6A95" w14:textId="21CA11B3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0.0182</w:t>
            </w:r>
          </w:p>
        </w:tc>
      </w:tr>
      <w:tr w:rsidR="007651D2" w:rsidRPr="00566721" w14:paraId="4BBD7C4D" w14:textId="74B86909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8EC92" w14:textId="3D9CB3B6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88498" w14:textId="14BA2D1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12.7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36FBE" w14:textId="5587AA3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11.6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1571E" w14:textId="78AF4E0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11.7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2199" w14:textId="490BD06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11.3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F97A9" w14:textId="7FD23BE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12.3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2B286" w14:textId="0A8D299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11.1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77C01" w14:textId="58AC3CF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11.8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713B5" w14:textId="62AC3E8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15E12" w14:textId="04E7969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7AB1A" w14:textId="64135433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59.8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388047" w14:textId="6015CCC1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0.0197</w:t>
            </w:r>
          </w:p>
        </w:tc>
      </w:tr>
      <w:tr w:rsidR="007651D2" w:rsidRPr="00566721" w14:paraId="7260527D" w14:textId="2F6DD5A4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CD5B3" w14:textId="3FA7278E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F19EF" w14:textId="456105D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11.3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29A80" w14:textId="2F3EE6B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10.3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AC45E" w14:textId="78522C7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10.8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D9D3" w14:textId="7970CF5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9.90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5BA92" w14:textId="3F5047D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11.0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DEE94" w14:textId="71192D2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10.3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1F671" w14:textId="4389C92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10.6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FCB24" w14:textId="17F66E8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6C17D" w14:textId="63FBF67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66195" w14:textId="54920656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56.2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8823B" w14:textId="3F5CE1F4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0.0189</w:t>
            </w:r>
          </w:p>
        </w:tc>
      </w:tr>
      <w:tr w:rsidR="007651D2" w:rsidRPr="00566721" w14:paraId="68A7B154" w14:textId="40C5FA0F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DA25B" w14:textId="0AA555A5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A667B" w14:textId="362A5A0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13.8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A6C54" w14:textId="0120669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12.7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17CDF" w14:textId="03802EF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13.8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A62E" w14:textId="66BF365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13.1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07FA5" w14:textId="05E0A49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14.2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A9EDF" w14:textId="4429A7F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13.8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6B9C6" w14:textId="542ABB2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13.6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01D9C" w14:textId="065B6A9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842B0" w14:textId="7C13FF8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D8803" w14:textId="0109FAF8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45.1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7AD04" w14:textId="69551F4F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0.0302</w:t>
            </w:r>
          </w:p>
        </w:tc>
      </w:tr>
      <w:tr w:rsidR="007651D2" w:rsidRPr="00566721" w14:paraId="7059DE4E" w14:textId="35424A9A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777C3" w14:textId="03D3535E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A613D" w14:textId="11CBC21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10.3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11C20" w14:textId="7CE8C1C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9.51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84253E" w14:textId="6797797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10.4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6B6" w14:textId="5A60C71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10.1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BFF34" w14:textId="161762D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10.4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0F5F5" w14:textId="74D7D05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10.0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811C3" w14:textId="263E1F5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10.1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8C4939" w14:textId="3844B22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0927B" w14:textId="3E737DC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87511" w14:textId="76EDBAE1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42.9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BA382" w14:textId="019F1975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0.0235</w:t>
            </w:r>
          </w:p>
        </w:tc>
      </w:tr>
      <w:tr w:rsidR="007651D2" w:rsidRPr="00566721" w14:paraId="7F579C79" w14:textId="44A6BD19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7BDDE" w14:textId="5D31E802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BE60F" w14:textId="50E1AB2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14.1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5A365" w14:textId="2BDE643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12.1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D9BD1" w14:textId="391B0CF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13.7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3845" w14:textId="413729B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13.0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1ADFC" w14:textId="1A37A31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13.5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A1A48" w14:textId="5358509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12.9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13070" w14:textId="6FADF01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13.2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CA698" w14:textId="7EDFD12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C765C" w14:textId="6B66E31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F05A9" w14:textId="19275230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35.1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0B62C" w14:textId="4FA0455D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0.0376</w:t>
            </w:r>
          </w:p>
        </w:tc>
      </w:tr>
      <w:tr w:rsidR="007651D2" w:rsidRPr="00566721" w14:paraId="1A56A33C" w14:textId="67694CDD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EE24B" w14:textId="5E9E6AAB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C1669" w14:textId="7C6F8C8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9.16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498B4" w14:textId="2FBC660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7.81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45274" w14:textId="5DCC3D0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8.88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FF0B" w14:textId="7D7851C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8.09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0286A" w14:textId="637903D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8.74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31412" w14:textId="7AFB016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8.33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2A83F" w14:textId="6522A5D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F2AB4" w14:textId="7D40599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480F9" w14:textId="28BA73D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5D8D8" w14:textId="1488B19D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29.2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3A386" w14:textId="5291F2E7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0.0291</w:t>
            </w:r>
          </w:p>
        </w:tc>
      </w:tr>
      <w:tr w:rsidR="007651D2" w:rsidRPr="00566721" w14:paraId="1A91FABF" w14:textId="75D54250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41F63" w14:textId="7E6F0912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51917" w14:textId="5E6EC19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10.7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0786C" w14:textId="17DFAA6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8.83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3C3AE" w14:textId="7F4F5B8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9.62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0898" w14:textId="67B9D2F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8.58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0B15C" w14:textId="349568C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10.0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8A4BF" w14:textId="6576546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9.23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C1294" w14:textId="13FBB62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8B8EB" w14:textId="3A870FD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14B41" w14:textId="6A769A1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5013D" w14:textId="5B129406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31.1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8E03B" w14:textId="44205F5C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0.0305</w:t>
            </w:r>
          </w:p>
        </w:tc>
      </w:tr>
      <w:tr w:rsidR="007651D2" w:rsidRPr="00566721" w14:paraId="3666CF90" w14:textId="5B03B2F9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8D170" w14:textId="04BBE769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7A853" w14:textId="5A06116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2.62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174E8" w14:textId="6C7061D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2.90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BE1B1" w14:textId="227796F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2.63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8A6C" w14:textId="62BD012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2.56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75383" w14:textId="62E1AF6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2.93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ED2C1" w14:textId="367F9F2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2.90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826D2" w14:textId="63035EE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2.8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9546E" w14:textId="135C438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FF1D1" w14:textId="559808D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81439" w14:textId="72C588A9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6.5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ADB97" w14:textId="28F7254A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0.0431</w:t>
            </w:r>
          </w:p>
        </w:tc>
      </w:tr>
      <w:tr w:rsidR="007651D2" w:rsidRPr="00566721" w14:paraId="6CA2A509" w14:textId="6C73DE10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61AA2" w14:textId="78200AC2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89B9B" w14:textId="35D5875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9.18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67296" w14:textId="3F11A41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8.95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BB9D7F" w14:textId="60E7A03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9.05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710F" w14:textId="0E34FCD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9.08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5249E" w14:textId="0712C7B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9.54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69FD6" w14:textId="4606345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9.28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1A5EE" w14:textId="44989FD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AC9E2" w14:textId="2E38AC4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80BDF" w14:textId="4F353FC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EA930" w14:textId="1F18BD79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35.8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E9EF4" w14:textId="2C5E4BB2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0.0257</w:t>
            </w:r>
          </w:p>
        </w:tc>
      </w:tr>
      <w:tr w:rsidR="007651D2" w:rsidRPr="00566721" w14:paraId="5A490A86" w14:textId="0C722996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14651" w14:textId="238BECA7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383D8" w14:textId="5BB4D01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5B6F4" w14:textId="1B3B062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8.53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A3DEAC" w14:textId="30F9CB4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8.74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D395" w14:textId="5BF977E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9.41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FB7BB" w14:textId="7685051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8.99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8A567" w14:textId="42176CC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9.52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99E83" w14:textId="48DDCE4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AE74F" w14:textId="003E563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7AE65" w14:textId="727EB4E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E3683" w14:textId="13298B06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35.9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D0E9A" w14:textId="388AADE7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0.0253</w:t>
            </w:r>
          </w:p>
        </w:tc>
      </w:tr>
      <w:tr w:rsidR="007651D2" w:rsidRPr="00566721" w14:paraId="3AC092E8" w14:textId="54B9A3D3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7F3E9" w14:textId="602FB34F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4FCDF" w14:textId="429F0B5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8.54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5DEF0" w14:textId="5E82D63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8.32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B42DA" w14:textId="79F7205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8.37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FFB6" w14:textId="5F8EF3E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8.28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E9231" w14:textId="6820E0A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6748D" w14:textId="32A01AC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8.31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58D38" w14:textId="01EEE6D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37388" w14:textId="451AEE7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77818" w14:textId="353B510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23D7B" w14:textId="3BC72445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32.5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42AED" w14:textId="3B3E4046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0.0258</w:t>
            </w:r>
          </w:p>
        </w:tc>
      </w:tr>
      <w:tr w:rsidR="007651D2" w:rsidRPr="00566721" w14:paraId="4DB3BE6F" w14:textId="465A0D7C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47B2B" w14:textId="6BBC2249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5FA8A" w14:textId="6A84044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9.37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93269" w14:textId="67FBBFD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8.81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1510B" w14:textId="18A10F3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9.44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C25D" w14:textId="7421D60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9.29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18996" w14:textId="5057416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FBB6A" w14:textId="08F898C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9.79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D4EB2" w14:textId="3FA1604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11BB6" w14:textId="2CF8382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4123F" w14:textId="498DE86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5A01C" w14:textId="61C742A8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30.6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78175" w14:textId="5E349099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0.0304</w:t>
            </w:r>
          </w:p>
        </w:tc>
      </w:tr>
      <w:tr w:rsidR="007651D2" w:rsidRPr="00566721" w14:paraId="633E9C0A" w14:textId="0CB67012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DE66B" w14:textId="5A8D8A0E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D7CA0" w14:textId="65A48CD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5.44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2D339" w14:textId="7521D78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5.11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7F9BA" w14:textId="75D06CE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5.49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9095" w14:textId="30FCAF9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5.12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CB44C" w14:textId="3E750B5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5.57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E2E63" w14:textId="17B1CDF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5.67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A35B7" w14:textId="6419D43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71255" w14:textId="4DF02F0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D1BF9" w14:textId="12491DF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66F66" w14:textId="34550DD5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21.6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6896C" w14:textId="219C2F40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0.0250</w:t>
            </w:r>
          </w:p>
        </w:tc>
      </w:tr>
      <w:tr w:rsidR="007651D2" w:rsidRPr="00566721" w14:paraId="17C6E199" w14:textId="739DB5CC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02D24" w14:textId="34DE41A9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091DA" w14:textId="74BC737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6.94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80E85" w14:textId="74CBE51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6.33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2F0E0" w14:textId="57EE597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6.25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E218" w14:textId="004009A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6.37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3163B" w14:textId="2B4123A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1D23E" w14:textId="435D984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6.55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41AF7" w14:textId="1A0EB72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0AF91" w14:textId="41958F7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084DF" w14:textId="21AD8D7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B6AC4" w14:textId="3E008650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29.4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1A0D1" w14:textId="7FCD72C7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0.0224</w:t>
            </w:r>
          </w:p>
        </w:tc>
      </w:tr>
      <w:tr w:rsidR="007651D2" w:rsidRPr="00566721" w14:paraId="7D6299E5" w14:textId="2F4415E2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D25B1" w14:textId="377CC6DD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B9E91" w14:textId="7CA6882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10.9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EDB0B" w14:textId="12EECD5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10.4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3872D" w14:textId="6DEB272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10.5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3271" w14:textId="5464566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10.2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CA407" w14:textId="7D00D09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11.1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621F0" w14:textId="2A974DC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10.7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DBDF4" w14:textId="1A18E1C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10.6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3600B" w14:textId="479A571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D8E3C" w14:textId="070B4E3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0F870" w14:textId="352D6E0D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24.9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98DF0" w14:textId="07B935E8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0.0426</w:t>
            </w:r>
          </w:p>
        </w:tc>
      </w:tr>
      <w:tr w:rsidR="007651D2" w:rsidRPr="00566721" w14:paraId="4F4AA8F7" w14:textId="743213C4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306A8" w14:textId="36B46B8E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351F2" w14:textId="1BC1230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3.54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B6E94" w14:textId="32CFFC1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3.64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88288" w14:textId="71493BA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3.25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D0A9" w14:textId="6B48DBD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3.82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FB94B" w14:textId="234E5F4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E1069" w14:textId="3D01E62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3.81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CC1CB" w14:textId="57C382E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2B631" w14:textId="0282586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139E7" w14:textId="5D86118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7.9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874AB" w14:textId="2AE3AB09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13.6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338979" w14:textId="6755B143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0.0272</w:t>
            </w:r>
          </w:p>
        </w:tc>
      </w:tr>
      <w:tr w:rsidR="007651D2" w:rsidRPr="00566721" w14:paraId="2AE8824C" w14:textId="208BDCA4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1FAEC" w14:textId="043B19D3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3ED3F" w14:textId="5B6A3AB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4.64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18EF6" w14:textId="1181305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4.48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F6128" w14:textId="21839DF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4.11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F7F3" w14:textId="1633CFC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4.25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F13E6" w14:textId="10A9485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63DA0" w14:textId="1EA675E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4.65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92DB8" w14:textId="7B5B450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A120B" w14:textId="77741E5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5CF39" w14:textId="3CBCF91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6D6D3" w14:textId="7B254897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17.3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5D4ED" w14:textId="5D7E4914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0.0260</w:t>
            </w:r>
          </w:p>
        </w:tc>
      </w:tr>
      <w:tr w:rsidR="007651D2" w:rsidRPr="00566721" w14:paraId="4BC6858B" w14:textId="7675EE31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F8919" w14:textId="2824FAD2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B396E" w14:textId="155BFAB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16.3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71763" w14:textId="5AA0CB4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16.8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513D8" w14:textId="5150BEA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16.6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0EA8" w14:textId="0B97722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16.5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16351" w14:textId="4947D6A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17.9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9166A" w14:textId="1504FE3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18.2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F6EBA" w14:textId="38AD19E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17.1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2BB348" w14:textId="63C7D3B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4BD50" w14:textId="0411E5A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DDE77" w14:textId="605EBE44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50.2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E5289" w14:textId="50C67A21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0.0341</w:t>
            </w:r>
          </w:p>
        </w:tc>
      </w:tr>
      <w:tr w:rsidR="007651D2" w:rsidRPr="00566721" w14:paraId="46044F91" w14:textId="18A152A3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D55EF" w14:textId="60B0942F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66E12" w14:textId="04AD1B3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4.96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95D84" w14:textId="69A41A5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4.59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70B355" w14:textId="21AF4BB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5.18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AB11" w14:textId="63564AB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4.71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547F3" w14:textId="64031B0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55489" w14:textId="49F6D0D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4.89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41765" w14:textId="3DA501A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34BC0" w14:textId="7E3D3B6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D515B" w14:textId="0E1CF98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905D3" w14:textId="2DB628D2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25.5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9F16A" w14:textId="6948131C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0.0192</w:t>
            </w:r>
          </w:p>
        </w:tc>
      </w:tr>
      <w:tr w:rsidR="007651D2" w:rsidRPr="00566721" w14:paraId="234BA95D" w14:textId="1AD3603D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7D8F0" w14:textId="1AAB195A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A4653" w14:textId="7FF9C85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7.24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8E7DF" w14:textId="384D0E2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7.28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6C17D" w14:textId="5CF94C2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7.37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C263" w14:textId="1D0743B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6.97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A29FF" w14:textId="66311BF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7.32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42A75" w14:textId="439B576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7.48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C7B16" w14:textId="089D3D2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7.3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B43FA" w14:textId="133FF93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38B73A" w14:textId="1848194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D992E" w14:textId="4048CC44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32.5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B435D" w14:textId="0D12122F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0.0225</w:t>
            </w:r>
          </w:p>
        </w:tc>
      </w:tr>
      <w:tr w:rsidR="007651D2" w:rsidRPr="00566721" w14:paraId="4D6768FE" w14:textId="715B514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37014" w14:textId="42EC5357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F74E0" w14:textId="2C86EC9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3.59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38567" w14:textId="359ACA9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3.50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812EC" w14:textId="62EC553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3.36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4D07" w14:textId="7F84AE8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3.35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782AD" w14:textId="050A713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17398" w14:textId="68DCBDF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3.75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62AB1" w14:textId="20FEAD6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4487E" w14:textId="654E545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E2CD1" w14:textId="0906F30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C6A62" w14:textId="43D12D96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12.3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F13A1" w14:textId="095055F7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0.0285</w:t>
            </w:r>
          </w:p>
        </w:tc>
      </w:tr>
      <w:tr w:rsidR="007651D2" w:rsidRPr="00566721" w14:paraId="0D8993C7" w14:textId="4B36898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42B6E" w14:textId="3EF4331A" w:rsidR="007651D2" w:rsidRPr="00566721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2E9A4" w14:textId="4F2F785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4.31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9F86A" w14:textId="6B2E45A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3.90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AFB6DA" w14:textId="1F8E8E1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0C3E" w14:textId="5CD6497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4.13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4FCEB" w14:textId="7CA6952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4.33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BF16B" w14:textId="3B4EF67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4.18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BEA78" w14:textId="6AA6812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A8420" w14:textId="10B589B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AA499" w14:textId="1F6FFA9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979E7" w14:textId="4ACEA803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17.2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542004" w14:textId="69FEA3BE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0.0244</w:t>
            </w:r>
          </w:p>
        </w:tc>
      </w:tr>
      <w:tr w:rsidR="007651D2" w:rsidRPr="00566721" w14:paraId="57EEC2BE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FEB2C" w14:textId="1E4B234C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DA4C3" w14:textId="6B282B0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3.58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6CC5E" w14:textId="6FEE1C4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3.18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D05C2" w14:textId="3AED605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3.44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7216" w14:textId="34529DA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2.95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DFBD0" w14:textId="1DB43C1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3.44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B11FC" w14:textId="2A97F06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3.49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DB03C" w14:textId="25ECF13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ED6C5" w14:textId="0DEE583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73315" w14:textId="0BBC222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7.0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22FC3" w14:textId="751050BB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11.6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F30C5" w14:textId="68DCA702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0.0284</w:t>
            </w:r>
          </w:p>
        </w:tc>
      </w:tr>
      <w:tr w:rsidR="007651D2" w:rsidRPr="00566721" w14:paraId="2CA6E24C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2A762" w14:textId="69D87C92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C417B" w14:textId="7F0840D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4.75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8CE38" w14:textId="170598F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4.98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60AE0" w14:textId="3F95E9F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4.68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117A" w14:textId="75E493D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204CA" w14:textId="267289F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5.26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C1F93" w14:textId="3E5AE06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5.12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40D17" w14:textId="4B76438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36F828" w14:textId="1308547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72D90" w14:textId="419D910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AF757" w14:textId="0DF60761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30.1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F9227" w14:textId="73FFE2A5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0.0163</w:t>
            </w:r>
          </w:p>
        </w:tc>
      </w:tr>
      <w:tr w:rsidR="007651D2" w:rsidRPr="00566721" w14:paraId="7430ADBD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92562" w14:textId="123AE869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C083A" w14:textId="7AACCEC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47AEE" w14:textId="7DC4EBF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3.95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01123" w14:textId="753D3B9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3.54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0088" w14:textId="671BC2F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3.76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5E391" w14:textId="1322838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CB87B" w14:textId="25B381D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3.91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8E0D1F" w14:textId="54D1A90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A07D8" w14:textId="0A4EA2E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9D16F" w14:textId="05CC293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BE268" w14:textId="3285C804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12.0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9752B" w14:textId="3AA6DBDD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0.0325</w:t>
            </w:r>
          </w:p>
        </w:tc>
      </w:tr>
      <w:tr w:rsidR="007651D2" w:rsidRPr="00566721" w14:paraId="5F099462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596BE" w14:textId="15833D85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4DFA0" w14:textId="52856B3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8.34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3C67B" w14:textId="0F745C4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8.49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36636" w14:textId="4924C72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8.68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A93A" w14:textId="09ADFED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8.90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DAB598" w14:textId="2E1C5C2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9.39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22FDB" w14:textId="3316ED9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9.04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2AFDD" w14:textId="0456371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179D1" w14:textId="7A8D315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34641" w14:textId="15AAE6B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B1A2C" w14:textId="515708A2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33.8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7DC42" w14:textId="2E4D73F2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0.0260</w:t>
            </w:r>
          </w:p>
        </w:tc>
      </w:tr>
      <w:tr w:rsidR="007651D2" w:rsidRPr="00566721" w14:paraId="53FE46A3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6E7C2" w14:textId="18E8A075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5E4CD" w14:textId="636E8BA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5.03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778E4" w14:textId="7D85422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4.65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2C735" w14:textId="22FA252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4.60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46B9" w14:textId="089D310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5.05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A67C2" w14:textId="1108586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5.35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5BCBD" w14:textId="521BF8A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4.89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66685" w14:textId="5860F98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7B737" w14:textId="1B51991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C20DD" w14:textId="246AFA8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5.7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C639D" w14:textId="12F31E20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21.3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6656F" w14:textId="6C65C967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0.0230</w:t>
            </w:r>
          </w:p>
        </w:tc>
      </w:tr>
      <w:tr w:rsidR="007651D2" w:rsidRPr="00566721" w14:paraId="42905FA2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E19D4" w14:textId="1DD547F2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188FF" w14:textId="22F120E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5.37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17436" w14:textId="1231DBB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5.52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6CEFD" w14:textId="716F084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5.52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3E74" w14:textId="48B65BD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5.66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1032A" w14:textId="08333FA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3F05E" w14:textId="52F512D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5.57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91B32" w14:textId="3719A12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506DC" w14:textId="6D47162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C20F3D" w14:textId="5B2A961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4FA84" w14:textId="13D75AFD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20.2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B7691" w14:textId="17EC60FE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0.0272</w:t>
            </w:r>
          </w:p>
        </w:tc>
      </w:tr>
      <w:tr w:rsidR="007651D2" w:rsidRPr="00566721" w14:paraId="0917EEC1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453C3" w14:textId="1D8BAFB0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E1FC0" w14:textId="1787E21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6.65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506A2" w14:textId="02D5033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6.47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96FB9" w14:textId="4B9E5D5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6.86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BD84" w14:textId="2F85BC5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6.42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9F8C75" w14:textId="311DCF4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C2E52" w14:textId="4F42171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6.86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9E5D8" w14:textId="0BCDA16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35216" w14:textId="6AB53E6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5D963" w14:textId="46282E1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2.8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0B576" w14:textId="47CA5993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24.6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E54CB" w14:textId="6251AB64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0.0268</w:t>
            </w:r>
          </w:p>
        </w:tc>
      </w:tr>
      <w:tr w:rsidR="007651D2" w:rsidRPr="00566721" w14:paraId="09340D9E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FBEE0" w14:textId="2D8F0DAD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A7B67" w14:textId="52FA1BB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6.44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D0B24" w14:textId="077A34E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6.23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7B4FE" w14:textId="156FDE0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6.28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CFA3" w14:textId="272C8C8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5.86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B69B7" w14:textId="5FA56F9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12D0F" w14:textId="7C09902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6.05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A6F24" w14:textId="0E7E04E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697FD" w14:textId="138FAB4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C348B" w14:textId="09AA789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18B92" w14:textId="38DB490D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32.3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41E87" w14:textId="7229013A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0.0192</w:t>
            </w:r>
          </w:p>
        </w:tc>
      </w:tr>
      <w:tr w:rsidR="007651D2" w:rsidRPr="00566721" w14:paraId="2A87A152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7739F" w14:textId="4AF37DFE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B7700" w14:textId="6007447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2.98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1057B" w14:textId="7DD3F90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2.74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8F24C" w14:textId="7FA64D7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3.09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8260" w14:textId="1AE2E25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2.58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64C41" w14:textId="68B6F8C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C084A" w14:textId="78D45A0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2.97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A6D919" w14:textId="6BE122B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2.9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3623B" w14:textId="36FE2CA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8EA7C" w14:textId="5004293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C5C95" w14:textId="4F8E39BC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8.5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89061" w14:textId="2A210F79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0.0341</w:t>
            </w:r>
          </w:p>
        </w:tc>
      </w:tr>
      <w:tr w:rsidR="007651D2" w:rsidRPr="00566721" w14:paraId="7EECCC19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458EB" w14:textId="6CD8F926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41353" w14:textId="11DAF13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4.69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63CD5" w14:textId="74C4A8B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5.19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2A226" w14:textId="29F6F00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4.81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7349" w14:textId="58A5F90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5.14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AA602" w14:textId="4E72CCF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87D97" w14:textId="644855C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5.27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6C4E7" w14:textId="4AAEB47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C8A7C" w14:textId="2B4E38F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6C752" w14:textId="72ECE9C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9BC92" w14:textId="1E49BC1D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25.3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3FAE3" w14:textId="515B631B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0.0198</w:t>
            </w:r>
          </w:p>
        </w:tc>
      </w:tr>
      <w:tr w:rsidR="007651D2" w:rsidRPr="00566721" w14:paraId="568CCFCA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2936F" w14:textId="247FC8F5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ECAE3" w14:textId="176465E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7.59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A3DD4" w14:textId="5ED2064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7.82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F159A3" w14:textId="0162102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7.60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8540" w14:textId="232D51F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7.46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43924" w14:textId="252E4EC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7.33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2E647" w14:textId="2078C70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7.74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8F9CD" w14:textId="05D11CB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7.6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3F64F" w14:textId="424631A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3E1D7" w14:textId="19EAAEF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CD718" w14:textId="0DC25DB5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39.9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47581" w14:textId="39F5EDF5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0.0190</w:t>
            </w:r>
          </w:p>
        </w:tc>
      </w:tr>
      <w:tr w:rsidR="007651D2" w:rsidRPr="00566721" w14:paraId="77B2ACB6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BE09E" w14:textId="0D0C3958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4DC39" w14:textId="01A54A9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4.89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153D8" w14:textId="118B2FB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5.08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1547C" w14:textId="2A11C3E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4.70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D6DC" w14:textId="69BA758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5.25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97CA6" w14:textId="7C9074A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A56D7" w14:textId="7DAA63B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4.92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259FD" w14:textId="5B477D3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5.0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A2F743" w14:textId="609BA35C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9724F" w14:textId="4DD6EE5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4693C" w14:textId="7491B2EE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16.4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5D67F" w14:textId="2AB6A01B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0.0305</w:t>
            </w:r>
          </w:p>
        </w:tc>
      </w:tr>
      <w:tr w:rsidR="007651D2" w:rsidRPr="00566721" w14:paraId="2621C2AE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781F0" w14:textId="187A6CDB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09455" w14:textId="3D2B8B9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6.72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72C13" w14:textId="6687EF5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6.70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C3DC2" w14:textId="0695C08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7.01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D71E" w14:textId="3DA2A64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6.81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9959B" w14:textId="4CD8983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2B705" w14:textId="774734E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6.77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4225D" w14:textId="49826B5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6.8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B74B30" w14:textId="2B5D3D2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6B0BC9" w14:textId="3300CD4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C3E97" w14:textId="148A4DEC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27.3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89EBA3" w14:textId="3B28E5F4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0.0249</w:t>
            </w:r>
          </w:p>
        </w:tc>
      </w:tr>
      <w:tr w:rsidR="007651D2" w:rsidRPr="00566721" w14:paraId="1880BD9B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E9747" w14:textId="6947726A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E2DD9" w14:textId="4A97596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12.9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1BA5F" w14:textId="556B9BF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13.1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ACBF4" w14:textId="3A06C15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12.7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5A44" w14:textId="27BE664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13.3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38D88" w14:textId="2C536226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13.3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78E81" w14:textId="2635AD9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13.3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2A2FB" w14:textId="40CEEB4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13.1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37943" w14:textId="5D2543F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AABE9" w14:textId="79ACF22E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FBF68" w14:textId="18DC1B26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39.9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EB7DF" w14:textId="2B0A99AF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0.0328</w:t>
            </w:r>
          </w:p>
        </w:tc>
      </w:tr>
      <w:tr w:rsidR="007651D2" w:rsidRPr="00566721" w14:paraId="58929B84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0C3F5" w14:textId="32ABA85A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A7FF9" w14:textId="2B4CB9A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14.5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C3193" w14:textId="412ABE0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14.2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BDBCA" w14:textId="3033BF5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14.8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810E" w14:textId="09CD7F4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15.0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190727" w14:textId="15E9172F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15.1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69E21" w14:textId="6475B4E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15.4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D4E00" w14:textId="7AD3C94A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14.8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63310" w14:textId="29DE226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5B541" w14:textId="49D9BEE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2.9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1B738" w14:textId="4F0A2E10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51.9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EA0FB" w14:textId="50B69275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0.0285</w:t>
            </w:r>
          </w:p>
        </w:tc>
      </w:tr>
      <w:tr w:rsidR="007651D2" w:rsidRPr="00566721" w14:paraId="6BE25348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C2F9B" w14:textId="38ACFAC9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B5947" w14:textId="397B0639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8.60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CB7F5" w14:textId="0585D1A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7.84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15201" w14:textId="4C416771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8.35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66B3" w14:textId="73B81A10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7.80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ABC5BC" w14:textId="2A2B359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A1090" w14:textId="75B5ADBD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7.97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A46FE" w14:textId="417C76D5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8.1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260A7" w14:textId="5EE7B2F4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28833" w14:textId="79C911D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2D378" w14:textId="5495EA90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46.0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74C2E" w14:textId="071D8213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0.0176</w:t>
            </w:r>
          </w:p>
        </w:tc>
      </w:tr>
      <w:tr w:rsidR="007651D2" w:rsidRPr="00566721" w14:paraId="2C649A75" w14:textId="77777777" w:rsidTr="005011C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F72C3" w14:textId="15B42352" w:rsid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2A01F" w14:textId="3FAA884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4.82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593B6" w14:textId="3B5D6EA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4.49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506F4" w14:textId="042A424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4.82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7299" w14:textId="16CE6BC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4.30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2FAE8" w14:textId="56B31787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4.73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08DC6" w14:textId="4A412913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</w:rPr>
              <w:t>4.72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BCAE8" w14:textId="31BEE8E2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4084A" w14:textId="03F8F65B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8577B8" w14:textId="010FA2C8" w:rsidR="007651D2" w:rsidRPr="00370CEA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0CEA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EC8D6" w14:textId="16546C7C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23.2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B9E4C" w14:textId="1213D824" w:rsidR="007651D2" w:rsidRPr="007651D2" w:rsidRDefault="007651D2" w:rsidP="0076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51D2">
              <w:rPr>
                <w:rFonts w:ascii="Times New Roman" w:hAnsi="Times New Roman" w:cs="Times New Roman"/>
                <w:color w:val="000000"/>
              </w:rPr>
              <w:t>0.0198</w:t>
            </w:r>
          </w:p>
        </w:tc>
      </w:tr>
    </w:tbl>
    <w:p w14:paraId="661F8F2F" w14:textId="7799B2A2" w:rsidR="00D067E0" w:rsidRPr="00D067E0" w:rsidRDefault="00D067E0" w:rsidP="00D067E0">
      <w:pPr>
        <w:ind w:left="360" w:hanging="360"/>
        <w:rPr>
          <w:rFonts w:ascii="Times New Roman" w:hAnsi="Times New Roman" w:cs="Times New Roman"/>
        </w:rPr>
      </w:pPr>
      <w:r>
        <w:rPr>
          <w:vertAlign w:val="superscript"/>
        </w:rPr>
        <w:t>a</w:t>
      </w:r>
      <w:r>
        <w:rPr>
          <w:vertAlign w:val="superscript"/>
        </w:rPr>
        <w:tab/>
      </w:r>
      <w:r w:rsidRPr="00D067E0">
        <w:rPr>
          <w:rFonts w:ascii="Times New Roman" w:hAnsi="Times New Roman" w:cs="Times New Roman"/>
        </w:rPr>
        <w:t>Values for</w:t>
      </w:r>
      <w:r>
        <w:rPr>
          <w:vertAlign w:val="superscript"/>
        </w:rPr>
        <w:t xml:space="preserve"> </w:t>
      </w:r>
      <w:r w:rsidRPr="00D067E0">
        <w:rPr>
          <w:rFonts w:ascii="Times New Roman" w:hAnsi="Times New Roman" w:cs="Times New Roman"/>
        </w:rPr>
        <w:t>Total 25(OH)D</w:t>
      </w:r>
      <w:r>
        <w:rPr>
          <w:rFonts w:ascii="Times New Roman" w:hAnsi="Times New Roman" w:cs="Times New Roman"/>
        </w:rPr>
        <w:t xml:space="preserve"> determined at NIST using RMPs as reported in Wise et al. [</w:t>
      </w:r>
      <w:r w:rsidR="00CE51E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].</w:t>
      </w:r>
    </w:p>
    <w:p w14:paraId="120BF990" w14:textId="77777777" w:rsidR="00093557" w:rsidRDefault="00093557">
      <w:r>
        <w:br w:type="page"/>
      </w:r>
    </w:p>
    <w:p w14:paraId="08C0678B" w14:textId="77777777" w:rsidR="00093557" w:rsidRPr="00093557" w:rsidRDefault="00093557" w:rsidP="00093557">
      <w:pPr>
        <w:spacing w:after="0"/>
        <w:ind w:left="1260" w:hanging="1260"/>
        <w:rPr>
          <w:rFonts w:ascii="Times New Roman" w:eastAsia="Calibri" w:hAnsi="Times New Roman" w:cs="Times New Roman"/>
        </w:rPr>
      </w:pPr>
      <w:r w:rsidRPr="00093557">
        <w:rPr>
          <w:rFonts w:ascii="Times New Roman" w:eastAsia="Calibri" w:hAnsi="Times New Roman" w:cs="Times New Roman"/>
        </w:rPr>
        <w:lastRenderedPageBreak/>
        <w:t>Table S5.</w:t>
      </w:r>
      <w:r w:rsidRPr="00093557">
        <w:rPr>
          <w:rFonts w:ascii="Times New Roman" w:eastAsia="Calibri" w:hAnsi="Times New Roman" w:cs="Times New Roman"/>
        </w:rPr>
        <w:tab/>
        <w:t>Measurements of Free 25(OH</w:t>
      </w:r>
      <w:proofErr w:type="gramStart"/>
      <w:r w:rsidRPr="00093557">
        <w:rPr>
          <w:rFonts w:ascii="Times New Roman" w:eastAsia="Calibri" w:hAnsi="Times New Roman" w:cs="Times New Roman"/>
        </w:rPr>
        <w:t>)D</w:t>
      </w:r>
      <w:proofErr w:type="gramEnd"/>
      <w:r w:rsidRPr="00093557">
        <w:rPr>
          <w:rFonts w:ascii="Times New Roman" w:eastAsia="Calibri" w:hAnsi="Times New Roman" w:cs="Times New Roman"/>
        </w:rPr>
        <w:t xml:space="preserve"> using the ELISA assay in 40 patient samples at Future Diagnostics compared with 25(OH)D concentration determined using a Reference Measurement Procedure</w:t>
      </w:r>
    </w:p>
    <w:p w14:paraId="58510242" w14:textId="77777777" w:rsidR="00093557" w:rsidRPr="00093557" w:rsidRDefault="00093557" w:rsidP="00093557">
      <w:pPr>
        <w:spacing w:after="0"/>
        <w:ind w:left="1260" w:hanging="1260"/>
        <w:rPr>
          <w:rFonts w:ascii="Times New Roman" w:eastAsia="Calibri" w:hAnsi="Times New Roman" w:cs="Times New Roman"/>
        </w:rPr>
      </w:pPr>
    </w:p>
    <w:tbl>
      <w:tblPr>
        <w:tblW w:w="12855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1055"/>
        <w:gridCol w:w="940"/>
        <w:gridCol w:w="940"/>
        <w:gridCol w:w="10"/>
        <w:gridCol w:w="930"/>
        <w:gridCol w:w="870"/>
        <w:gridCol w:w="900"/>
        <w:gridCol w:w="990"/>
        <w:gridCol w:w="1000"/>
        <w:gridCol w:w="940"/>
        <w:gridCol w:w="940"/>
        <w:gridCol w:w="1670"/>
        <w:gridCol w:w="1670"/>
      </w:tblGrid>
      <w:tr w:rsidR="00093557" w:rsidRPr="00093557" w14:paraId="4F8DC9C7" w14:textId="77777777" w:rsidTr="007058D9">
        <w:trPr>
          <w:trHeight w:val="300"/>
        </w:trPr>
        <w:tc>
          <w:tcPr>
            <w:tcW w:w="10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D071B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Sample No.</w:t>
            </w:r>
          </w:p>
        </w:tc>
        <w:tc>
          <w:tcPr>
            <w:tcW w:w="846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5A8891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Free 25(OH)D (</w:t>
            </w:r>
            <w:proofErr w:type="spellStart"/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pg</w:t>
            </w:r>
            <w:proofErr w:type="spellEnd"/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/mL)</w:t>
            </w:r>
          </w:p>
        </w:tc>
        <w:tc>
          <w:tcPr>
            <w:tcW w:w="16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9F6BD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  <w:p w14:paraId="47F87A4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25(OH)D</w:t>
            </w:r>
          </w:p>
          <w:p w14:paraId="2277127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(ng/mL)</w:t>
            </w: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16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0B321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Percent</w:t>
            </w:r>
          </w:p>
          <w:p w14:paraId="418CBF2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Free 25(OH)D</w:t>
            </w:r>
          </w:p>
        </w:tc>
      </w:tr>
      <w:tr w:rsidR="00093557" w:rsidRPr="00093557" w14:paraId="577C6DA9" w14:textId="77777777" w:rsidTr="007058D9">
        <w:trPr>
          <w:trHeight w:val="300"/>
        </w:trPr>
        <w:tc>
          <w:tcPr>
            <w:tcW w:w="105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D82C13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C3C3B3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Day 1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B8A90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Day 2</w:t>
            </w:r>
          </w:p>
        </w:tc>
        <w:tc>
          <w:tcPr>
            <w:tcW w:w="18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3A9CD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Day 3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A079C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E6D1A5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7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9955C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3557" w:rsidRPr="00093557" w14:paraId="11E4452D" w14:textId="77777777" w:rsidTr="007058D9">
        <w:trPr>
          <w:trHeight w:val="300"/>
        </w:trPr>
        <w:tc>
          <w:tcPr>
            <w:tcW w:w="105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B87D95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A9BC7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Rep 1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B0F81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Rep 2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2ADE7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Rep 1</w:t>
            </w:r>
          </w:p>
        </w:tc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A5D0C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Rep 2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472FB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Rep 1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3FD8B7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Rep 2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DD33B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Mean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15F69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SD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A26D3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CV</w:t>
            </w:r>
          </w:p>
        </w:tc>
        <w:tc>
          <w:tcPr>
            <w:tcW w:w="167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C44360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7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D8F96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3557" w:rsidRPr="00093557" w14:paraId="6A4E63B5" w14:textId="77777777" w:rsidTr="007058D9">
        <w:trPr>
          <w:trHeight w:val="300"/>
        </w:trPr>
        <w:tc>
          <w:tcPr>
            <w:tcW w:w="10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E8CA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6396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11.7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43B4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9.97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38C2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10.9</w:t>
            </w:r>
          </w:p>
        </w:tc>
        <w:tc>
          <w:tcPr>
            <w:tcW w:w="8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4A13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9.98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8934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10.8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76A7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9.92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BC58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10.55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66AC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0.72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2BCCE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6.8</w:t>
            </w:r>
          </w:p>
        </w:tc>
        <w:tc>
          <w:tcPr>
            <w:tcW w:w="1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0AE2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61.1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51DA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0.0173</w:t>
            </w:r>
          </w:p>
        </w:tc>
      </w:tr>
      <w:tr w:rsidR="00093557" w:rsidRPr="00093557" w14:paraId="3E2AB37B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3F5C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81FF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11.3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F36A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10.4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14C9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11.1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2EF5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9.26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43A2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11.5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73BA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10.3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7BDC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10.64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81B6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0.83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216E9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CFEC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59.8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6392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0.0178</w:t>
            </w:r>
          </w:p>
        </w:tc>
      </w:tr>
      <w:tr w:rsidR="00093557" w:rsidRPr="00093557" w14:paraId="2B8D11A8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43F5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EB54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9.97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D92B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9.48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1CD7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9.79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54D4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8.65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1F22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10.0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3DB2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9.01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BFD6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9.48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4364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0.55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C2F29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0BCC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56.2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7142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0.0169</w:t>
            </w:r>
          </w:p>
        </w:tc>
      </w:tr>
      <w:tr w:rsidR="00093557" w:rsidRPr="00093557" w14:paraId="345CA295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B2CA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DD01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12.9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5347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12.0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A637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12.1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9D5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12.6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BA77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13.0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33A3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12.3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C671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12.48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B5F1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0.42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2B62E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EDDB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45.1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C711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0.0277</w:t>
            </w:r>
          </w:p>
        </w:tc>
      </w:tr>
      <w:tr w:rsidR="00093557" w:rsidRPr="00093557" w14:paraId="08BBD536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5EC6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AB65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9.90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2AED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9.52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49D8D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9.79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0006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8.96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B480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9.59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716A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9.51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BD6B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9.55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886B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0.33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F5E83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A3A8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42.9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34D5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0.0223</w:t>
            </w:r>
          </w:p>
        </w:tc>
      </w:tr>
      <w:tr w:rsidR="00093557" w:rsidRPr="00093557" w14:paraId="560A380A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F25B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7116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12.2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2BB0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12.2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D36D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12.0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D73E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11.5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5302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12.8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6097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11.8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5C8E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12.08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972B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0.44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22382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05AE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35.1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C0EA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0.0344</w:t>
            </w:r>
          </w:p>
        </w:tc>
      </w:tr>
      <w:tr w:rsidR="00093557" w:rsidRPr="00093557" w14:paraId="618B7E66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4B3B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F7CB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1A29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7.79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7A11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8.06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FE6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7.42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95F1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281E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8.29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E2E6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8.03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6AA5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0.44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628B2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20BA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29.2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05B20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0.0275</w:t>
            </w:r>
          </w:p>
        </w:tc>
      </w:tr>
      <w:tr w:rsidR="00093557" w:rsidRPr="00093557" w14:paraId="59BA63AB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CF05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BFE1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9.46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E6CD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8.85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2B42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9.61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5DE2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8.32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99CB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9.49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F25E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8.78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DD29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9.09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4528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0.51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FDF76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A054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31.1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8AE1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0.0292</w:t>
            </w:r>
          </w:p>
        </w:tc>
      </w:tr>
      <w:tr w:rsidR="00093557" w:rsidRPr="00093557" w14:paraId="3AE2538C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E786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CF23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2.86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5CF3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2.77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AA47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2.58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4CB2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2.40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1F05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EA97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2.55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78B2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2.63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3147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0.16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35E2D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C2D5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6.5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5524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0.0405</w:t>
            </w:r>
          </w:p>
        </w:tc>
      </w:tr>
      <w:tr w:rsidR="00093557" w:rsidRPr="00093557" w14:paraId="5FC2EC79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BEEF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B29A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9.17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B020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8.32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8BBA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10.2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2CC4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8.62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32BF5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9.37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4464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8.89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7DB9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F2D1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0.66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52401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0D5A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35.8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1E6E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0.0254</w:t>
            </w:r>
          </w:p>
        </w:tc>
      </w:tr>
      <w:tr w:rsidR="00093557" w:rsidRPr="00093557" w14:paraId="74BCE2A8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6DAA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E82A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9.06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6CF3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8.67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7E0D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8.51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AA2D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8.64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5745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8.57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DC31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8.60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12E4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8.68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864A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7B44B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83B0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35.9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CE7DC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0.0242</w:t>
            </w:r>
          </w:p>
        </w:tc>
      </w:tr>
      <w:tr w:rsidR="00093557" w:rsidRPr="00093557" w14:paraId="516125FD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0484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1D8B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7.86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4715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7.87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C4C8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8.05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FB20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7.77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E77C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541E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7.99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E922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7.94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B0FA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0.13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D4802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1.7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5A6D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32.5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D9EC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0.0244</w:t>
            </w:r>
          </w:p>
        </w:tc>
      </w:tr>
      <w:tr w:rsidR="00093557" w:rsidRPr="00093557" w14:paraId="10BBBD06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B31C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0809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8.50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22C0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8.80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EBB3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8.53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F8B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8.42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E567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8.78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9344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8.78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7887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8.64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A528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0.17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9D127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8FCC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30.6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6FB1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0.0282</w:t>
            </w:r>
          </w:p>
        </w:tc>
      </w:tr>
      <w:tr w:rsidR="00093557" w:rsidRPr="00093557" w14:paraId="6E7E6433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F3D3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C921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5.22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CEDB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5.04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8122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5.51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539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4.62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A17D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09F6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4.78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0945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5.08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726C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0.33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38102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FF91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21.6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4A4A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0.0235</w:t>
            </w:r>
          </w:p>
        </w:tc>
      </w:tr>
      <w:tr w:rsidR="00093557" w:rsidRPr="00093557" w14:paraId="7D762C95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6F35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1F8F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6.04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9FE7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6.59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3218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6.40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AD24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6.21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290A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6.31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4A88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6.53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2ADB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6.35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F41C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7BA30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AD3D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29.4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D6F5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0.0216</w:t>
            </w:r>
          </w:p>
        </w:tc>
      </w:tr>
      <w:tr w:rsidR="00093557" w:rsidRPr="00093557" w14:paraId="261DB672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93C4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9414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10.2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A65C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10.6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FA8C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11.5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F06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10.2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28C2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10.9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70A0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10.5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9B82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10.65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A1CF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0.49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56DC9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88B8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24.9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EDA69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0.0428</w:t>
            </w:r>
          </w:p>
        </w:tc>
      </w:tr>
      <w:tr w:rsidR="00093557" w:rsidRPr="00093557" w14:paraId="179D0718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CEBF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601B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3.62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C4A7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3.40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12BD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3.27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BBFE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3.08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EEBB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5DF0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3.27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968F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3.35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C43F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0.19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572C3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85EF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13.6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04F3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0.0246</w:t>
            </w:r>
          </w:p>
        </w:tc>
      </w:tr>
      <w:tr w:rsidR="00093557" w:rsidRPr="00093557" w14:paraId="4494E54C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5EA1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1CA4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4.49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8A9B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4.69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4326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4.29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EF14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3.91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B632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4.57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681C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3.98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E00F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4.32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7003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0.32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80B9D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54D5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17.3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59DD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0.0250</w:t>
            </w:r>
          </w:p>
        </w:tc>
      </w:tr>
      <w:tr w:rsidR="00093557" w:rsidRPr="00093557" w14:paraId="45254F1B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D643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9352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16.1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9812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16.5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C501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14.5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87E1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14.9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ABB2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15.4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AD63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15.6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87F9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15.50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31FD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0.74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D8609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EDF5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50.2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A0B6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0.0309</w:t>
            </w:r>
          </w:p>
        </w:tc>
      </w:tr>
      <w:tr w:rsidR="00093557" w:rsidRPr="00093557" w14:paraId="56A3922E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897F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B0B2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4.58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73C3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4.74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D150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4.32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C25E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4.39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6D48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40F2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4.52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5B89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4.55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72A8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0.18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378DB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50F1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25.5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1666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0.0178</w:t>
            </w:r>
          </w:p>
        </w:tc>
      </w:tr>
      <w:tr w:rsidR="00093557" w:rsidRPr="00093557" w14:paraId="332FFCA2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BD13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70BE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7.04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017E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6.94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1A5E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6.33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55B9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6.31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87CB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43FE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6.94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57F0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6.73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7FDA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0.32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FAA0A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2B86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32.5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84F8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0.0207</w:t>
            </w:r>
          </w:p>
        </w:tc>
      </w:tr>
      <w:tr w:rsidR="00093557" w:rsidRPr="00093557" w14:paraId="327DDFA1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B9FB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B8A5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3.83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741C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3.72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2AFF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2.98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5F75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3.27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F9A3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3.32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B9A8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3.43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4EF0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3.43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20D2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0.31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9E3F9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A822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12.3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136B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0.0279</w:t>
            </w:r>
          </w:p>
        </w:tc>
      </w:tr>
      <w:tr w:rsidR="00093557" w:rsidRPr="00093557" w14:paraId="56B92B62" w14:textId="77777777" w:rsidTr="001E145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8FDB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9B08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4.07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6894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4.44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D5F4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3.42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C211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F7A4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3.77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3C63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4.08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D841E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3.96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5733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0.34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02E51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AAB5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17.2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B431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0.0230</w:t>
            </w:r>
          </w:p>
        </w:tc>
      </w:tr>
      <w:tr w:rsidR="00093557" w:rsidRPr="00093557" w14:paraId="0A193A50" w14:textId="77777777" w:rsidTr="001E145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235A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031F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3.45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9875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3.49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A719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2.81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3BAC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0CB0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A36A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3.37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0178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3.28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2CAD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0.25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BB7FA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E023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11.6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6CC5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0.0283</w:t>
            </w:r>
          </w:p>
        </w:tc>
      </w:tr>
      <w:tr w:rsidR="00093557" w:rsidRPr="00093557" w14:paraId="083841FD" w14:textId="77777777" w:rsidTr="001E145D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EBE5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9010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5.13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A035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4.96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8F4D0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4.72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A6A9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72DE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86F4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4.82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1BC6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58B7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0.31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D3479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E480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30.1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DAB7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0.0159</w:t>
            </w:r>
          </w:p>
        </w:tc>
      </w:tr>
      <w:tr w:rsidR="00093557" w:rsidRPr="00093557" w14:paraId="4B11FAD3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8322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887D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3.84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0FBA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4.10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2414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3.51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23C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3.95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A60D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1EB2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3.82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60E5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3.84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189D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0.19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3182E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6A4B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12.0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8E18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0.0320</w:t>
            </w:r>
          </w:p>
        </w:tc>
      </w:tr>
      <w:tr w:rsidR="00093557" w:rsidRPr="00093557" w14:paraId="0F384AA4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03C6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A2DC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9.06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A4C5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8.75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039F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8.49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BA83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8.23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0513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8.42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9918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8.60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02E3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8.59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92BA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0.29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8D5AD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2155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33.8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A59E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0.0254</w:t>
            </w:r>
          </w:p>
        </w:tc>
      </w:tr>
      <w:tr w:rsidR="00093557" w:rsidRPr="00093557" w14:paraId="1FF1CC5B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426F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7536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4.69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68A1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4.56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5BF2F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4.43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BA9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4.53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98DF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4.57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9150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4.60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8799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4.56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DA41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4C171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1.9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E8AF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21.3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54B9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0.0214</w:t>
            </w:r>
          </w:p>
        </w:tc>
      </w:tr>
      <w:tr w:rsidR="00093557" w:rsidRPr="00093557" w14:paraId="5D91FC75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9732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2C26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5.51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8EE9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5.21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501E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4.98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AA7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5.33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7B11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188D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5.46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C410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5.22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792F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0.26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ADFD6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E181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20.2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E86B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0.0258</w:t>
            </w:r>
          </w:p>
        </w:tc>
      </w:tr>
      <w:tr w:rsidR="00093557" w:rsidRPr="00093557" w14:paraId="291C1D17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EEB4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49CF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6.87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5B27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7.21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BCB0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6.39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7CE6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6.30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26855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5088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6.31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430C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6.58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01C0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0.37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01362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5.7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753A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24.6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2080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0.0267</w:t>
            </w:r>
          </w:p>
        </w:tc>
      </w:tr>
      <w:tr w:rsidR="00093557" w:rsidRPr="00093557" w14:paraId="4EF8DAD0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4B5B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C672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E210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6.11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6E06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6.06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C3A8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5.76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EBFE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435B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6.08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C930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6.06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24C0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0.16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0CE2B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19B4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32.3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E0F9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0.0188</w:t>
            </w:r>
          </w:p>
        </w:tc>
      </w:tr>
      <w:tr w:rsidR="00093557" w:rsidRPr="00093557" w14:paraId="4E375522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F380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43B0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2.77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A66D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3.10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94A3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2.24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B5B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5FAB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2.81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F026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2.96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C532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2.75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E02C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0.30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FDC52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10.8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0D41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8.5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634E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0.0324</w:t>
            </w:r>
          </w:p>
        </w:tc>
      </w:tr>
      <w:tr w:rsidR="00093557" w:rsidRPr="00093557" w14:paraId="596CB638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9D87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1076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67FB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4.82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D91C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4.89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D54A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4.75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680A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1B67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4.94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2F25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4.86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7C307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71D20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4869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25.3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BC2C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0.0192</w:t>
            </w:r>
          </w:p>
        </w:tc>
      </w:tr>
      <w:tr w:rsidR="00093557" w:rsidRPr="00093557" w14:paraId="672C6628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75F5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1035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7.31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9002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6.90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8E90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7.69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0CF9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7.33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7CAA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69F4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7.19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8E6C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7.32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AD39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0.27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03F32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46BA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39.9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28D8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0.0183</w:t>
            </w:r>
          </w:p>
        </w:tc>
      </w:tr>
      <w:tr w:rsidR="00093557" w:rsidRPr="00093557" w14:paraId="1EEE2139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7FEE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991E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4.83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ED2B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4.93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665C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4.69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AB4F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4.47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E554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4.59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B73C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4.83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6002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4.72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07DA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0.17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F082C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6A8D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16.4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9480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0.0288</w:t>
            </w:r>
          </w:p>
        </w:tc>
      </w:tr>
      <w:tr w:rsidR="00093557" w:rsidRPr="00093557" w14:paraId="4071E3BA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D3CE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67FC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6.16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0B38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5.96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54C9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6.36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10C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6.68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68CA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6.58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E7FA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6.35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481E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6.35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8A9B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0.26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D4159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C431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27.3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6233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0.0233</w:t>
            </w:r>
          </w:p>
        </w:tc>
      </w:tr>
      <w:tr w:rsidR="00093557" w:rsidRPr="00093557" w14:paraId="0E5B8079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A1BE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C614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12.6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BBE4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11.6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F5E1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12.7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9905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11.6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245D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11.7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E682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12.2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F781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12.07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ED9D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0.50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4875A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78D3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39.9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184A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0.0303</w:t>
            </w:r>
          </w:p>
        </w:tc>
      </w:tr>
      <w:tr w:rsidR="00093557" w:rsidRPr="00093557" w14:paraId="0F51BAC1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C483E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C6BC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14.5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EC74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13.7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F7B1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14.1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A66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14.3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8913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14.3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874E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13.5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98E0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14.07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B2AD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0.39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D66BA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D4D8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51.9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2DAD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0.0271</w:t>
            </w:r>
          </w:p>
        </w:tc>
      </w:tr>
      <w:tr w:rsidR="00093557" w:rsidRPr="00093557" w14:paraId="57263055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6396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4321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7.46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1FC1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7.75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AFC0A2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7.38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E0A5A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7.86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FF02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C7FED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7.96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481B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7.70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00791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0.23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EF1C3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3.0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A625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46.0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A8C53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0.0167</w:t>
            </w:r>
          </w:p>
        </w:tc>
      </w:tr>
      <w:tr w:rsidR="00093557" w:rsidRPr="00093557" w14:paraId="44DF56CD" w14:textId="77777777" w:rsidTr="007058D9">
        <w:trPr>
          <w:trHeight w:val="300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9012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EDC1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4.52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E0F6F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4.36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2EE3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4.43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919C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4.63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6F645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2A4C8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Times New Roman" w:hAnsi="Times New Roman" w:cs="Times New Roman"/>
                <w:color w:val="000000"/>
              </w:rPr>
              <w:t>4.63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88644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4.54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3B0F9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0.12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F92B3B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2.7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C4A20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Calibri" w:hAnsi="Times New Roman" w:cs="Times New Roman"/>
                <w:color w:val="000000"/>
              </w:rPr>
              <w:t>23.2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4A9B6" w14:textId="77777777" w:rsidR="00093557" w:rsidRPr="00093557" w:rsidRDefault="00093557" w:rsidP="0009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3557">
              <w:rPr>
                <w:rFonts w:ascii="Times New Roman" w:eastAsia="Meiryo" w:hAnsi="Times New Roman" w:cs="Times New Roman"/>
                <w:color w:val="000000"/>
              </w:rPr>
              <w:t>0.0173</w:t>
            </w:r>
          </w:p>
        </w:tc>
      </w:tr>
    </w:tbl>
    <w:p w14:paraId="4711CC57" w14:textId="4574CCB7" w:rsidR="00093557" w:rsidRPr="00093557" w:rsidRDefault="00093557" w:rsidP="00093557">
      <w:pPr>
        <w:ind w:left="360" w:hanging="360"/>
        <w:rPr>
          <w:rFonts w:ascii="Times New Roman" w:eastAsia="Calibri" w:hAnsi="Times New Roman" w:cs="Times New Roman"/>
        </w:rPr>
      </w:pPr>
      <w:r w:rsidRPr="00093557">
        <w:rPr>
          <w:rFonts w:ascii="Times New Roman" w:eastAsia="Calibri" w:hAnsi="Times New Roman" w:cs="Times New Roman"/>
          <w:vertAlign w:val="superscript"/>
        </w:rPr>
        <w:t>a</w:t>
      </w:r>
      <w:r w:rsidRPr="00093557">
        <w:rPr>
          <w:rFonts w:ascii="Times New Roman" w:eastAsia="Calibri" w:hAnsi="Times New Roman" w:cs="Times New Roman"/>
          <w:vertAlign w:val="superscript"/>
        </w:rPr>
        <w:tab/>
      </w:r>
      <w:r w:rsidRPr="00093557">
        <w:rPr>
          <w:rFonts w:ascii="Times New Roman" w:eastAsia="Calibri" w:hAnsi="Times New Roman" w:cs="Times New Roman"/>
        </w:rPr>
        <w:t>Values for</w:t>
      </w:r>
      <w:r w:rsidRPr="00093557">
        <w:rPr>
          <w:rFonts w:ascii="Times New Roman" w:eastAsia="Calibri" w:hAnsi="Times New Roman" w:cs="Times New Roman"/>
          <w:vertAlign w:val="superscript"/>
        </w:rPr>
        <w:t xml:space="preserve"> </w:t>
      </w:r>
      <w:r w:rsidRPr="00093557">
        <w:rPr>
          <w:rFonts w:ascii="Times New Roman" w:eastAsia="Calibri" w:hAnsi="Times New Roman" w:cs="Times New Roman"/>
        </w:rPr>
        <w:t>Total 25(OH)D determined at NIST using RMPs as reported in Wise et al. [</w:t>
      </w:r>
      <w:r w:rsidR="00D42279">
        <w:rPr>
          <w:rFonts w:ascii="Times New Roman" w:eastAsia="Calibri" w:hAnsi="Times New Roman" w:cs="Times New Roman"/>
        </w:rPr>
        <w:t>6</w:t>
      </w:r>
      <w:r w:rsidRPr="00093557">
        <w:rPr>
          <w:rFonts w:ascii="Times New Roman" w:eastAsia="Calibri" w:hAnsi="Times New Roman" w:cs="Times New Roman"/>
        </w:rPr>
        <w:t>].</w:t>
      </w:r>
      <w:bookmarkStart w:id="4" w:name="_GoBack"/>
      <w:bookmarkEnd w:id="4"/>
    </w:p>
    <w:p w14:paraId="06DD56F4" w14:textId="77777777" w:rsidR="001E145D" w:rsidRDefault="001E145D">
      <w:r>
        <w:br w:type="page"/>
      </w:r>
    </w:p>
    <w:p w14:paraId="3A2285B4" w14:textId="0A449BE7" w:rsidR="0057596B" w:rsidRPr="00134959" w:rsidRDefault="001E145D" w:rsidP="0057596B">
      <w:pPr>
        <w:spacing w:after="0"/>
        <w:ind w:left="1267" w:hanging="1267"/>
        <w:jc w:val="both"/>
        <w:rPr>
          <w:rFonts w:ascii="Times New Roman" w:eastAsia="Times New Roman" w:hAnsi="Times New Roman" w:cs="Times New Roman"/>
          <w:color w:val="000000"/>
        </w:rPr>
      </w:pPr>
      <w:r w:rsidRPr="001E145D">
        <w:rPr>
          <w:rFonts w:ascii="Times New Roman" w:hAnsi="Times New Roman" w:cs="Times New Roman"/>
          <w:sz w:val="28"/>
          <w:szCs w:val="28"/>
        </w:rPr>
        <w:lastRenderedPageBreak/>
        <w:t>Figure S1</w:t>
      </w:r>
      <w:r w:rsidR="0057596B">
        <w:rPr>
          <w:rFonts w:ascii="Times New Roman" w:hAnsi="Times New Roman" w:cs="Times New Roman"/>
          <w:sz w:val="28"/>
          <w:szCs w:val="28"/>
        </w:rPr>
        <w:t>.</w:t>
      </w:r>
      <w:r w:rsidR="0057596B">
        <w:rPr>
          <w:rFonts w:ascii="Times New Roman" w:hAnsi="Times New Roman" w:cs="Times New Roman"/>
          <w:sz w:val="28"/>
          <w:szCs w:val="28"/>
        </w:rPr>
        <w:tab/>
      </w:r>
      <w:r w:rsidR="0057596B" w:rsidRPr="00842F17">
        <w:rPr>
          <w:rFonts w:ascii="Times New Roman" w:eastAsia="Times New Roman" w:hAnsi="Times New Roman" w:cs="Times New Roman"/>
          <w:bCs/>
          <w:color w:val="000000"/>
        </w:rPr>
        <w:t>Ordinary</w:t>
      </w:r>
      <w:r w:rsidR="0057596B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57596B">
        <w:rPr>
          <w:rFonts w:ascii="Times New Roman" w:eastAsia="Times New Roman" w:hAnsi="Times New Roman" w:cs="Times New Roman"/>
          <w:color w:val="000000"/>
        </w:rPr>
        <w:t>least squares linear regression for free 25(OH</w:t>
      </w:r>
      <w:proofErr w:type="gramStart"/>
      <w:r w:rsidR="0057596B">
        <w:rPr>
          <w:rFonts w:ascii="Times New Roman" w:eastAsia="Times New Roman" w:hAnsi="Times New Roman" w:cs="Times New Roman"/>
          <w:color w:val="000000"/>
        </w:rPr>
        <w:t>)D</w:t>
      </w:r>
      <w:proofErr w:type="gramEnd"/>
      <w:r w:rsidR="0057596B">
        <w:rPr>
          <w:rFonts w:ascii="Times New Roman" w:eastAsia="Times New Roman" w:hAnsi="Times New Roman" w:cs="Times New Roman"/>
          <w:color w:val="000000"/>
        </w:rPr>
        <w:t xml:space="preserve"> and total 25(OH)D in 40 single-donor patient samples.  Black circles are the single-donor samples and the solid red line is the regression line.  Red dashed line is the 95% confidence interval for the regression line.  Free 25(OH</w:t>
      </w:r>
      <w:proofErr w:type="gramStart"/>
      <w:r w:rsidR="0057596B">
        <w:rPr>
          <w:rFonts w:ascii="Times New Roman" w:eastAsia="Times New Roman" w:hAnsi="Times New Roman" w:cs="Times New Roman"/>
          <w:color w:val="000000"/>
        </w:rPr>
        <w:t>)D</w:t>
      </w:r>
      <w:proofErr w:type="gramEnd"/>
      <w:r w:rsidR="0057596B">
        <w:rPr>
          <w:rFonts w:ascii="Times New Roman" w:eastAsia="Times New Roman" w:hAnsi="Times New Roman" w:cs="Times New Roman"/>
          <w:color w:val="000000"/>
        </w:rPr>
        <w:t xml:space="preserve"> measurements performed at Future Diagnostics.</w:t>
      </w:r>
    </w:p>
    <w:p w14:paraId="1E011D3E" w14:textId="37587279" w:rsidR="006A30B6" w:rsidRPr="001E145D" w:rsidRDefault="00B35448" w:rsidP="0057596B">
      <w:pPr>
        <w:ind w:left="1413" w:hanging="14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GB" w:eastAsia="en-GB"/>
        </w:rPr>
        <w:drawing>
          <wp:inline distT="0" distB="0" distL="0" distR="0" wp14:anchorId="4AA5756F" wp14:editId="4C00FFB9">
            <wp:extent cx="6964039" cy="504865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3897" cy="5055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30B6" w:rsidRPr="001E145D">
        <w:rPr>
          <w:rFonts w:ascii="Times New Roman" w:hAnsi="Times New Roman" w:cs="Times New Roman"/>
          <w:sz w:val="28"/>
          <w:szCs w:val="28"/>
        </w:rPr>
        <w:br w:type="page"/>
      </w:r>
    </w:p>
    <w:p w14:paraId="0AE0AFAB" w14:textId="77777777" w:rsidR="0006316C" w:rsidRDefault="0006316C">
      <w:pPr>
        <w:sectPr w:rsidR="0006316C" w:rsidSect="0096040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73C858A" w14:textId="5FD24F81" w:rsidR="00670CE6" w:rsidRDefault="00315D7A" w:rsidP="00566721">
      <w:pPr>
        <w:spacing w:after="0"/>
        <w:ind w:left="1267" w:hanging="1267"/>
        <w:jc w:val="both"/>
        <w:rPr>
          <w:rFonts w:ascii="Times New Roman" w:hAnsi="Times New Roman" w:cs="Times New Roman"/>
        </w:rPr>
      </w:pPr>
      <w:r w:rsidRPr="00566721">
        <w:rPr>
          <w:rFonts w:ascii="Times New Roman" w:hAnsi="Times New Roman" w:cs="Times New Roman"/>
        </w:rPr>
        <w:lastRenderedPageBreak/>
        <w:t xml:space="preserve">Figure </w:t>
      </w:r>
      <w:r w:rsidR="00566721">
        <w:rPr>
          <w:rFonts w:ascii="Times New Roman" w:hAnsi="Times New Roman" w:cs="Times New Roman"/>
        </w:rPr>
        <w:t>S</w:t>
      </w:r>
      <w:r w:rsidR="0057596B">
        <w:rPr>
          <w:rFonts w:ascii="Times New Roman" w:hAnsi="Times New Roman" w:cs="Times New Roman"/>
        </w:rPr>
        <w:t>2</w:t>
      </w:r>
      <w:r w:rsidRPr="00566721">
        <w:rPr>
          <w:rFonts w:ascii="Times New Roman" w:hAnsi="Times New Roman" w:cs="Times New Roman"/>
        </w:rPr>
        <w:t>.</w:t>
      </w:r>
      <w:r w:rsidR="00566721">
        <w:rPr>
          <w:rFonts w:ascii="Times New Roman" w:hAnsi="Times New Roman" w:cs="Times New Roman"/>
        </w:rPr>
        <w:tab/>
      </w:r>
      <w:r w:rsidR="00944BBF" w:rsidRPr="00530C37">
        <w:rPr>
          <w:rFonts w:ascii="Times New Roman" w:hAnsi="Times New Roman" w:cs="Times New Roman"/>
        </w:rPr>
        <w:t xml:space="preserve">Distribution of </w:t>
      </w:r>
      <w:r w:rsidR="0002150C">
        <w:rPr>
          <w:rFonts w:ascii="Times New Roman" w:hAnsi="Times New Roman" w:cs="Times New Roman"/>
        </w:rPr>
        <w:t>f</w:t>
      </w:r>
      <w:r w:rsidR="00944BBF" w:rsidRPr="00530C37">
        <w:rPr>
          <w:rFonts w:ascii="Times New Roman" w:hAnsi="Times New Roman" w:cs="Times New Roman"/>
        </w:rPr>
        <w:t>ree 25-hydroxyvitamin D (</w:t>
      </w:r>
      <w:proofErr w:type="spellStart"/>
      <w:r w:rsidR="00944BBF" w:rsidRPr="00530C37">
        <w:rPr>
          <w:rFonts w:ascii="Times New Roman" w:hAnsi="Times New Roman" w:cs="Times New Roman"/>
        </w:rPr>
        <w:t>pg</w:t>
      </w:r>
      <w:proofErr w:type="spellEnd"/>
      <w:r w:rsidR="00944BBF" w:rsidRPr="00530C37">
        <w:rPr>
          <w:rFonts w:ascii="Times New Roman" w:hAnsi="Times New Roman" w:cs="Times New Roman"/>
        </w:rPr>
        <w:t xml:space="preserve">/mL) </w:t>
      </w:r>
      <w:r w:rsidR="0002150C">
        <w:rPr>
          <w:rFonts w:ascii="Times New Roman" w:hAnsi="Times New Roman" w:cs="Times New Roman"/>
        </w:rPr>
        <w:t>m</w:t>
      </w:r>
      <w:r w:rsidR="00944BBF">
        <w:rPr>
          <w:rFonts w:ascii="Times New Roman" w:hAnsi="Times New Roman" w:cs="Times New Roman"/>
        </w:rPr>
        <w:t xml:space="preserve">easurements </w:t>
      </w:r>
      <w:r w:rsidR="00944BBF" w:rsidRPr="00530C37">
        <w:rPr>
          <w:rFonts w:ascii="Times New Roman" w:hAnsi="Times New Roman" w:cs="Times New Roman"/>
        </w:rPr>
        <w:t xml:space="preserve">by </w:t>
      </w:r>
      <w:r w:rsidR="0002150C">
        <w:rPr>
          <w:rFonts w:ascii="Times New Roman" w:hAnsi="Times New Roman" w:cs="Times New Roman"/>
        </w:rPr>
        <w:t>l</w:t>
      </w:r>
      <w:r w:rsidR="00944BBF" w:rsidRPr="00530C37">
        <w:rPr>
          <w:rFonts w:ascii="Times New Roman" w:hAnsi="Times New Roman" w:cs="Times New Roman"/>
        </w:rPr>
        <w:t xml:space="preserve">aboratory for NIST SRM 972a – Vitamin D Metabolites in Frozen Human Serum (Level </w:t>
      </w:r>
      <w:r w:rsidR="000C139A">
        <w:rPr>
          <w:rFonts w:ascii="Times New Roman" w:hAnsi="Times New Roman" w:cs="Times New Roman"/>
        </w:rPr>
        <w:t>1</w:t>
      </w:r>
      <w:r w:rsidR="00944BBF" w:rsidRPr="00530C37">
        <w:rPr>
          <w:rFonts w:ascii="Times New Roman" w:hAnsi="Times New Roman" w:cs="Times New Roman"/>
        </w:rPr>
        <w:t>)</w:t>
      </w:r>
      <w:r w:rsidR="00944BBF">
        <w:rPr>
          <w:rFonts w:ascii="Times New Roman" w:hAnsi="Times New Roman" w:cs="Times New Roman"/>
        </w:rPr>
        <w:t>.  Blue diamonds are the individual measurements.  Black bar is the mean value of the 12 measurements.</w:t>
      </w:r>
    </w:p>
    <w:p w14:paraId="22BE6D39" w14:textId="77777777" w:rsidR="00D53955" w:rsidRPr="00566721" w:rsidRDefault="00D53955" w:rsidP="00566721">
      <w:pPr>
        <w:spacing w:after="0"/>
        <w:ind w:left="1267" w:hanging="1267"/>
        <w:jc w:val="both"/>
        <w:rPr>
          <w:rFonts w:ascii="Times New Roman" w:hAnsi="Times New Roman" w:cs="Times New Roman"/>
          <w:noProof/>
        </w:rPr>
      </w:pPr>
    </w:p>
    <w:p w14:paraId="4623838A" w14:textId="682F1FC3" w:rsidR="00670CE6" w:rsidRDefault="00D53955">
      <w:r>
        <w:rPr>
          <w:noProof/>
          <w:lang w:val="en-GB" w:eastAsia="en-GB"/>
        </w:rPr>
        <w:drawing>
          <wp:inline distT="0" distB="0" distL="0" distR="0" wp14:anchorId="14BC7E49" wp14:editId="3C462D23">
            <wp:extent cx="5949303" cy="41727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29" cy="41985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70CE6">
        <w:br w:type="page"/>
      </w:r>
    </w:p>
    <w:p w14:paraId="10695ACE" w14:textId="30448F5D" w:rsidR="0006316C" w:rsidRDefault="00EC58DB" w:rsidP="00566721">
      <w:pPr>
        <w:spacing w:after="0"/>
        <w:ind w:left="1267" w:hanging="1267"/>
        <w:jc w:val="both"/>
        <w:rPr>
          <w:rFonts w:ascii="Times New Roman" w:hAnsi="Times New Roman" w:cs="Times New Roman"/>
        </w:rPr>
      </w:pPr>
      <w:r w:rsidRPr="00566721">
        <w:rPr>
          <w:rFonts w:ascii="Times New Roman" w:hAnsi="Times New Roman" w:cs="Times New Roman"/>
        </w:rPr>
        <w:lastRenderedPageBreak/>
        <w:t xml:space="preserve">Figure </w:t>
      </w:r>
      <w:r w:rsidR="00566721">
        <w:rPr>
          <w:rFonts w:ascii="Times New Roman" w:hAnsi="Times New Roman" w:cs="Times New Roman"/>
        </w:rPr>
        <w:t>S</w:t>
      </w:r>
      <w:r w:rsidR="0057596B">
        <w:rPr>
          <w:rFonts w:ascii="Times New Roman" w:hAnsi="Times New Roman" w:cs="Times New Roman"/>
        </w:rPr>
        <w:t>3</w:t>
      </w:r>
      <w:r w:rsidRPr="00566721">
        <w:rPr>
          <w:rFonts w:ascii="Times New Roman" w:hAnsi="Times New Roman" w:cs="Times New Roman"/>
        </w:rPr>
        <w:t>.</w:t>
      </w:r>
      <w:r w:rsidR="00566721">
        <w:rPr>
          <w:rFonts w:ascii="Times New Roman" w:hAnsi="Times New Roman" w:cs="Times New Roman"/>
        </w:rPr>
        <w:tab/>
      </w:r>
      <w:r w:rsidR="000C139A" w:rsidRPr="00530C37">
        <w:rPr>
          <w:rFonts w:ascii="Times New Roman" w:hAnsi="Times New Roman" w:cs="Times New Roman"/>
        </w:rPr>
        <w:t xml:space="preserve">Distribution of </w:t>
      </w:r>
      <w:r w:rsidR="0002150C">
        <w:rPr>
          <w:rFonts w:ascii="Times New Roman" w:hAnsi="Times New Roman" w:cs="Times New Roman"/>
        </w:rPr>
        <w:t>f</w:t>
      </w:r>
      <w:r w:rsidR="000C139A" w:rsidRPr="00530C37">
        <w:rPr>
          <w:rFonts w:ascii="Times New Roman" w:hAnsi="Times New Roman" w:cs="Times New Roman"/>
        </w:rPr>
        <w:t>ree 25-hydroxyvitamin D (</w:t>
      </w:r>
      <w:proofErr w:type="spellStart"/>
      <w:r w:rsidR="000C139A" w:rsidRPr="00530C37">
        <w:rPr>
          <w:rFonts w:ascii="Times New Roman" w:hAnsi="Times New Roman" w:cs="Times New Roman"/>
        </w:rPr>
        <w:t>pg</w:t>
      </w:r>
      <w:proofErr w:type="spellEnd"/>
      <w:r w:rsidR="000C139A" w:rsidRPr="00530C37">
        <w:rPr>
          <w:rFonts w:ascii="Times New Roman" w:hAnsi="Times New Roman" w:cs="Times New Roman"/>
        </w:rPr>
        <w:t xml:space="preserve">/mL) </w:t>
      </w:r>
      <w:r w:rsidR="0002150C">
        <w:rPr>
          <w:rFonts w:ascii="Times New Roman" w:hAnsi="Times New Roman" w:cs="Times New Roman"/>
        </w:rPr>
        <w:t>m</w:t>
      </w:r>
      <w:r w:rsidR="000C139A">
        <w:rPr>
          <w:rFonts w:ascii="Times New Roman" w:hAnsi="Times New Roman" w:cs="Times New Roman"/>
        </w:rPr>
        <w:t xml:space="preserve">easurements </w:t>
      </w:r>
      <w:r w:rsidR="000C139A" w:rsidRPr="00530C37">
        <w:rPr>
          <w:rFonts w:ascii="Times New Roman" w:hAnsi="Times New Roman" w:cs="Times New Roman"/>
        </w:rPr>
        <w:t xml:space="preserve">by </w:t>
      </w:r>
      <w:r w:rsidR="0002150C">
        <w:rPr>
          <w:rFonts w:ascii="Times New Roman" w:hAnsi="Times New Roman" w:cs="Times New Roman"/>
        </w:rPr>
        <w:t>l</w:t>
      </w:r>
      <w:r w:rsidR="000C139A" w:rsidRPr="00530C37">
        <w:rPr>
          <w:rFonts w:ascii="Times New Roman" w:hAnsi="Times New Roman" w:cs="Times New Roman"/>
        </w:rPr>
        <w:t xml:space="preserve">aboratory for NIST SRM 972a – Vitamin D Metabolites in Frozen Human Serum (Level </w:t>
      </w:r>
      <w:r w:rsidR="000C139A">
        <w:rPr>
          <w:rFonts w:ascii="Times New Roman" w:hAnsi="Times New Roman" w:cs="Times New Roman"/>
        </w:rPr>
        <w:t>2</w:t>
      </w:r>
      <w:r w:rsidR="000C139A" w:rsidRPr="00530C37">
        <w:rPr>
          <w:rFonts w:ascii="Times New Roman" w:hAnsi="Times New Roman" w:cs="Times New Roman"/>
        </w:rPr>
        <w:t>)</w:t>
      </w:r>
      <w:r w:rsidR="000C139A">
        <w:rPr>
          <w:rFonts w:ascii="Times New Roman" w:hAnsi="Times New Roman" w:cs="Times New Roman"/>
        </w:rPr>
        <w:t>.  Blue diamonds are the individual measurements.  Black bar is the mean value of the 12 measurements.</w:t>
      </w:r>
    </w:p>
    <w:p w14:paraId="2715D574" w14:textId="77777777" w:rsidR="00CD7943" w:rsidRDefault="00CD7943" w:rsidP="00566721">
      <w:pPr>
        <w:spacing w:after="0"/>
        <w:ind w:left="1267" w:hanging="1267"/>
        <w:jc w:val="both"/>
      </w:pPr>
    </w:p>
    <w:p w14:paraId="6785AF6B" w14:textId="2BBB31CE" w:rsidR="00EC58DB" w:rsidRDefault="00CD7943">
      <w:r>
        <w:rPr>
          <w:noProof/>
          <w:lang w:val="en-GB" w:eastAsia="en-GB"/>
        </w:rPr>
        <w:drawing>
          <wp:inline distT="0" distB="0" distL="0" distR="0" wp14:anchorId="12E82690" wp14:editId="75954E9D">
            <wp:extent cx="6027676" cy="4378817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640" cy="4397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1420E7" w14:textId="77777777" w:rsidR="00EC58DB" w:rsidRDefault="00EC58DB">
      <w:r>
        <w:br w:type="page"/>
      </w:r>
    </w:p>
    <w:p w14:paraId="3415355E" w14:textId="1F121AD9" w:rsidR="000C139A" w:rsidRDefault="00EC58DB" w:rsidP="000C139A">
      <w:pPr>
        <w:spacing w:after="0"/>
        <w:ind w:left="1267" w:hanging="1267"/>
        <w:jc w:val="both"/>
        <w:rPr>
          <w:rFonts w:ascii="Times New Roman" w:hAnsi="Times New Roman" w:cs="Times New Roman"/>
        </w:rPr>
      </w:pPr>
      <w:r w:rsidRPr="00566721">
        <w:rPr>
          <w:rFonts w:ascii="Times New Roman" w:hAnsi="Times New Roman" w:cs="Times New Roman"/>
        </w:rPr>
        <w:lastRenderedPageBreak/>
        <w:t xml:space="preserve">Figure </w:t>
      </w:r>
      <w:r w:rsidR="00566721" w:rsidRPr="00566721">
        <w:rPr>
          <w:rFonts w:ascii="Times New Roman" w:hAnsi="Times New Roman" w:cs="Times New Roman"/>
        </w:rPr>
        <w:t>S</w:t>
      </w:r>
      <w:r w:rsidR="0057596B">
        <w:rPr>
          <w:rFonts w:ascii="Times New Roman" w:hAnsi="Times New Roman" w:cs="Times New Roman"/>
        </w:rPr>
        <w:t>4</w:t>
      </w:r>
      <w:r w:rsidRPr="00566721">
        <w:rPr>
          <w:rFonts w:ascii="Times New Roman" w:hAnsi="Times New Roman" w:cs="Times New Roman"/>
        </w:rPr>
        <w:t>.</w:t>
      </w:r>
      <w:r w:rsidR="000C139A" w:rsidRPr="000C139A">
        <w:rPr>
          <w:rFonts w:ascii="Times New Roman" w:hAnsi="Times New Roman" w:cs="Times New Roman"/>
        </w:rPr>
        <w:t xml:space="preserve"> </w:t>
      </w:r>
      <w:r w:rsidR="0002150C">
        <w:rPr>
          <w:rFonts w:ascii="Times New Roman" w:hAnsi="Times New Roman" w:cs="Times New Roman"/>
        </w:rPr>
        <w:tab/>
      </w:r>
      <w:r w:rsidR="000C139A" w:rsidRPr="00530C37">
        <w:rPr>
          <w:rFonts w:ascii="Times New Roman" w:hAnsi="Times New Roman" w:cs="Times New Roman"/>
        </w:rPr>
        <w:t xml:space="preserve">Distribution of </w:t>
      </w:r>
      <w:r w:rsidR="0002150C">
        <w:rPr>
          <w:rFonts w:ascii="Times New Roman" w:hAnsi="Times New Roman" w:cs="Times New Roman"/>
        </w:rPr>
        <w:t>f</w:t>
      </w:r>
      <w:r w:rsidR="000C139A" w:rsidRPr="00530C37">
        <w:rPr>
          <w:rFonts w:ascii="Times New Roman" w:hAnsi="Times New Roman" w:cs="Times New Roman"/>
        </w:rPr>
        <w:t>ree 25-hydroxyvitamin D (</w:t>
      </w:r>
      <w:proofErr w:type="spellStart"/>
      <w:r w:rsidR="000C139A" w:rsidRPr="00530C37">
        <w:rPr>
          <w:rFonts w:ascii="Times New Roman" w:hAnsi="Times New Roman" w:cs="Times New Roman"/>
        </w:rPr>
        <w:t>pg</w:t>
      </w:r>
      <w:proofErr w:type="spellEnd"/>
      <w:r w:rsidR="000C139A" w:rsidRPr="00530C37">
        <w:rPr>
          <w:rFonts w:ascii="Times New Roman" w:hAnsi="Times New Roman" w:cs="Times New Roman"/>
        </w:rPr>
        <w:t xml:space="preserve">/mL) </w:t>
      </w:r>
      <w:r w:rsidR="0002150C">
        <w:rPr>
          <w:rFonts w:ascii="Times New Roman" w:hAnsi="Times New Roman" w:cs="Times New Roman"/>
        </w:rPr>
        <w:t>m</w:t>
      </w:r>
      <w:r w:rsidR="000C139A">
        <w:rPr>
          <w:rFonts w:ascii="Times New Roman" w:hAnsi="Times New Roman" w:cs="Times New Roman"/>
        </w:rPr>
        <w:t xml:space="preserve">easurements </w:t>
      </w:r>
      <w:r w:rsidR="000C139A" w:rsidRPr="00530C37">
        <w:rPr>
          <w:rFonts w:ascii="Times New Roman" w:hAnsi="Times New Roman" w:cs="Times New Roman"/>
        </w:rPr>
        <w:t xml:space="preserve">by </w:t>
      </w:r>
      <w:r w:rsidR="0002150C">
        <w:rPr>
          <w:rFonts w:ascii="Times New Roman" w:hAnsi="Times New Roman" w:cs="Times New Roman"/>
        </w:rPr>
        <w:t>l</w:t>
      </w:r>
      <w:r w:rsidR="000C139A" w:rsidRPr="00530C37">
        <w:rPr>
          <w:rFonts w:ascii="Times New Roman" w:hAnsi="Times New Roman" w:cs="Times New Roman"/>
        </w:rPr>
        <w:t xml:space="preserve">aboratory for NIST SRM 972a – Vitamin D Metabolites in Frozen Human Serum (Level </w:t>
      </w:r>
      <w:r w:rsidR="00CD7943">
        <w:rPr>
          <w:rFonts w:ascii="Times New Roman" w:hAnsi="Times New Roman" w:cs="Times New Roman"/>
        </w:rPr>
        <w:t>4</w:t>
      </w:r>
      <w:r w:rsidR="000C139A" w:rsidRPr="00530C37">
        <w:rPr>
          <w:rFonts w:ascii="Times New Roman" w:hAnsi="Times New Roman" w:cs="Times New Roman"/>
        </w:rPr>
        <w:t>)</w:t>
      </w:r>
      <w:r w:rsidR="000C139A">
        <w:rPr>
          <w:rFonts w:ascii="Times New Roman" w:hAnsi="Times New Roman" w:cs="Times New Roman"/>
        </w:rPr>
        <w:t>.  Blue diamonds are the individual measurements.  Black bar is the mean value of the 12 measurements.</w:t>
      </w:r>
    </w:p>
    <w:p w14:paraId="53F225F6" w14:textId="369F8A27" w:rsidR="0006316C" w:rsidRDefault="0006316C"/>
    <w:p w14:paraId="195F7DCA" w14:textId="35B971FD" w:rsidR="00EC58DB" w:rsidRDefault="00CD7943">
      <w:r>
        <w:rPr>
          <w:noProof/>
          <w:lang w:val="en-GB" w:eastAsia="en-GB"/>
        </w:rPr>
        <w:drawing>
          <wp:inline distT="0" distB="0" distL="0" distR="0" wp14:anchorId="13DE0524" wp14:editId="4120927C">
            <wp:extent cx="5924282" cy="4283119"/>
            <wp:effectExtent l="0" t="0" r="635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305" cy="4300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7E2BCF" w14:textId="77777777" w:rsidR="00CE2A65" w:rsidRDefault="00CE2A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B215ED" w14:textId="329F358A" w:rsidR="00EC58DB" w:rsidRDefault="00EC58DB" w:rsidP="000C139A">
      <w:pPr>
        <w:spacing w:after="0"/>
        <w:ind w:left="1267" w:hanging="1267"/>
        <w:jc w:val="both"/>
        <w:rPr>
          <w:rFonts w:ascii="Times New Roman" w:hAnsi="Times New Roman" w:cs="Times New Roman"/>
        </w:rPr>
      </w:pPr>
      <w:r w:rsidRPr="00566721">
        <w:rPr>
          <w:rFonts w:ascii="Times New Roman" w:hAnsi="Times New Roman" w:cs="Times New Roman"/>
        </w:rPr>
        <w:lastRenderedPageBreak/>
        <w:t xml:space="preserve">Figure </w:t>
      </w:r>
      <w:r w:rsidR="00566721" w:rsidRPr="00566721">
        <w:rPr>
          <w:rFonts w:ascii="Times New Roman" w:hAnsi="Times New Roman" w:cs="Times New Roman"/>
        </w:rPr>
        <w:t>S</w:t>
      </w:r>
      <w:r w:rsidR="00F6387C">
        <w:rPr>
          <w:rFonts w:ascii="Times New Roman" w:hAnsi="Times New Roman" w:cs="Times New Roman"/>
        </w:rPr>
        <w:t>5</w:t>
      </w:r>
      <w:r w:rsidRPr="00566721">
        <w:rPr>
          <w:rFonts w:ascii="Times New Roman" w:hAnsi="Times New Roman" w:cs="Times New Roman"/>
        </w:rPr>
        <w:t>.</w:t>
      </w:r>
      <w:r w:rsidR="00566721" w:rsidRPr="00566721">
        <w:rPr>
          <w:rFonts w:ascii="Times New Roman" w:hAnsi="Times New Roman" w:cs="Times New Roman"/>
        </w:rPr>
        <w:tab/>
      </w:r>
      <w:r w:rsidR="000C139A" w:rsidRPr="00530C37">
        <w:rPr>
          <w:rFonts w:ascii="Times New Roman" w:hAnsi="Times New Roman" w:cs="Times New Roman"/>
        </w:rPr>
        <w:t xml:space="preserve">Distribution of </w:t>
      </w:r>
      <w:r w:rsidR="0002150C">
        <w:rPr>
          <w:rFonts w:ascii="Times New Roman" w:hAnsi="Times New Roman" w:cs="Times New Roman"/>
        </w:rPr>
        <w:t>f</w:t>
      </w:r>
      <w:r w:rsidR="000C139A" w:rsidRPr="00530C37">
        <w:rPr>
          <w:rFonts w:ascii="Times New Roman" w:hAnsi="Times New Roman" w:cs="Times New Roman"/>
        </w:rPr>
        <w:t>ree 25-hydroxyvitamin D (</w:t>
      </w:r>
      <w:proofErr w:type="spellStart"/>
      <w:r w:rsidR="000C139A" w:rsidRPr="00530C37">
        <w:rPr>
          <w:rFonts w:ascii="Times New Roman" w:hAnsi="Times New Roman" w:cs="Times New Roman"/>
        </w:rPr>
        <w:t>pg</w:t>
      </w:r>
      <w:proofErr w:type="spellEnd"/>
      <w:r w:rsidR="000C139A" w:rsidRPr="00530C37">
        <w:rPr>
          <w:rFonts w:ascii="Times New Roman" w:hAnsi="Times New Roman" w:cs="Times New Roman"/>
        </w:rPr>
        <w:t xml:space="preserve">/mL) </w:t>
      </w:r>
      <w:r w:rsidR="0002150C">
        <w:rPr>
          <w:rFonts w:ascii="Times New Roman" w:hAnsi="Times New Roman" w:cs="Times New Roman"/>
        </w:rPr>
        <w:t>m</w:t>
      </w:r>
      <w:r w:rsidR="000C139A">
        <w:rPr>
          <w:rFonts w:ascii="Times New Roman" w:hAnsi="Times New Roman" w:cs="Times New Roman"/>
        </w:rPr>
        <w:t xml:space="preserve">easurements </w:t>
      </w:r>
      <w:r w:rsidR="000C139A" w:rsidRPr="00530C37">
        <w:rPr>
          <w:rFonts w:ascii="Times New Roman" w:hAnsi="Times New Roman" w:cs="Times New Roman"/>
        </w:rPr>
        <w:t xml:space="preserve">by </w:t>
      </w:r>
      <w:r w:rsidR="0002150C">
        <w:rPr>
          <w:rFonts w:ascii="Times New Roman" w:hAnsi="Times New Roman" w:cs="Times New Roman"/>
        </w:rPr>
        <w:t>l</w:t>
      </w:r>
      <w:r w:rsidR="000C139A" w:rsidRPr="00530C37">
        <w:rPr>
          <w:rFonts w:ascii="Times New Roman" w:hAnsi="Times New Roman" w:cs="Times New Roman"/>
        </w:rPr>
        <w:t xml:space="preserve">aboratory for </w:t>
      </w:r>
      <w:r w:rsidR="000C139A" w:rsidRPr="00566721">
        <w:rPr>
          <w:rFonts w:ascii="Times New Roman" w:hAnsi="Times New Roman" w:cs="Times New Roman"/>
        </w:rPr>
        <w:t>NIST SRM 2973 – Vitamin D Metabolites in Frozen Human Serum (High Level)</w:t>
      </w:r>
      <w:r w:rsidR="000C139A">
        <w:rPr>
          <w:rFonts w:ascii="Times New Roman" w:hAnsi="Times New Roman" w:cs="Times New Roman"/>
        </w:rPr>
        <w:t xml:space="preserve">.  Blue diamonds are the individual measurements.  Black bar is the mean value of the 12 </w:t>
      </w:r>
      <w:r w:rsidR="0002150C">
        <w:rPr>
          <w:rFonts w:ascii="Times New Roman" w:hAnsi="Times New Roman" w:cs="Times New Roman"/>
        </w:rPr>
        <w:t>measurements</w:t>
      </w:r>
      <w:r w:rsidR="00CD7943">
        <w:rPr>
          <w:rFonts w:ascii="Times New Roman" w:hAnsi="Times New Roman" w:cs="Times New Roman"/>
        </w:rPr>
        <w:t>.</w:t>
      </w:r>
    </w:p>
    <w:p w14:paraId="100B2139" w14:textId="77777777" w:rsidR="00CD7943" w:rsidRPr="00566721" w:rsidRDefault="00CD7943" w:rsidP="000C139A">
      <w:pPr>
        <w:spacing w:after="0"/>
        <w:ind w:left="1267" w:hanging="1267"/>
        <w:jc w:val="both"/>
        <w:rPr>
          <w:rFonts w:ascii="Times New Roman" w:hAnsi="Times New Roman" w:cs="Times New Roman"/>
        </w:rPr>
      </w:pPr>
    </w:p>
    <w:p w14:paraId="200F31EB" w14:textId="5467EC26" w:rsidR="0006316C" w:rsidRDefault="00184858">
      <w:pPr>
        <w:rPr>
          <w:b/>
          <w:bCs/>
        </w:rPr>
      </w:pPr>
      <w:r w:rsidRPr="00184858">
        <w:rPr>
          <w:noProof/>
        </w:rPr>
        <w:t xml:space="preserve"> </w:t>
      </w:r>
      <w:r w:rsidR="00CD7943">
        <w:rPr>
          <w:noProof/>
          <w:lang w:val="en-GB" w:eastAsia="en-GB"/>
        </w:rPr>
        <w:drawing>
          <wp:inline distT="0" distB="0" distL="0" distR="0" wp14:anchorId="04E9CF2B" wp14:editId="5CD48650">
            <wp:extent cx="5804661" cy="4159876"/>
            <wp:effectExtent l="0" t="0" r="571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476" cy="4186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D474C1" w14:textId="413EB027" w:rsidR="000C139A" w:rsidRPr="00566721" w:rsidRDefault="0006316C" w:rsidP="000C139A">
      <w:pPr>
        <w:spacing w:after="0"/>
        <w:ind w:left="1267" w:hanging="1267"/>
        <w:jc w:val="both"/>
        <w:rPr>
          <w:rFonts w:ascii="Times New Roman" w:hAnsi="Times New Roman" w:cs="Times New Roman"/>
        </w:rPr>
      </w:pPr>
      <w:r>
        <w:rPr>
          <w:b/>
          <w:bCs/>
        </w:rPr>
        <w:br w:type="page"/>
      </w:r>
      <w:r w:rsidR="00EC58DB" w:rsidRPr="00566721">
        <w:rPr>
          <w:rFonts w:ascii="Times New Roman" w:hAnsi="Times New Roman" w:cs="Times New Roman"/>
        </w:rPr>
        <w:lastRenderedPageBreak/>
        <w:t xml:space="preserve">Figure </w:t>
      </w:r>
      <w:r w:rsidR="00566721" w:rsidRPr="00566721">
        <w:rPr>
          <w:rFonts w:ascii="Times New Roman" w:hAnsi="Times New Roman" w:cs="Times New Roman"/>
        </w:rPr>
        <w:t>S</w:t>
      </w:r>
      <w:r w:rsidR="00F6387C">
        <w:rPr>
          <w:rFonts w:ascii="Times New Roman" w:hAnsi="Times New Roman" w:cs="Times New Roman"/>
        </w:rPr>
        <w:t>6</w:t>
      </w:r>
      <w:r w:rsidR="00EC58DB" w:rsidRPr="00566721">
        <w:rPr>
          <w:rFonts w:ascii="Times New Roman" w:hAnsi="Times New Roman" w:cs="Times New Roman"/>
        </w:rPr>
        <w:t>.</w:t>
      </w:r>
      <w:r w:rsidR="00566721" w:rsidRPr="00566721">
        <w:rPr>
          <w:rFonts w:ascii="Times New Roman" w:hAnsi="Times New Roman" w:cs="Times New Roman"/>
        </w:rPr>
        <w:tab/>
      </w:r>
      <w:r w:rsidR="000C139A" w:rsidRPr="00530C37">
        <w:rPr>
          <w:rFonts w:ascii="Times New Roman" w:hAnsi="Times New Roman" w:cs="Times New Roman"/>
        </w:rPr>
        <w:t xml:space="preserve">Distribution of </w:t>
      </w:r>
      <w:r w:rsidR="0002150C">
        <w:rPr>
          <w:rFonts w:ascii="Times New Roman" w:hAnsi="Times New Roman" w:cs="Times New Roman"/>
        </w:rPr>
        <w:t>f</w:t>
      </w:r>
      <w:r w:rsidR="000C139A" w:rsidRPr="00530C37">
        <w:rPr>
          <w:rFonts w:ascii="Times New Roman" w:hAnsi="Times New Roman" w:cs="Times New Roman"/>
        </w:rPr>
        <w:t>ree 25-hydroxyvitamin D (</w:t>
      </w:r>
      <w:proofErr w:type="spellStart"/>
      <w:r w:rsidR="000C139A" w:rsidRPr="00530C37">
        <w:rPr>
          <w:rFonts w:ascii="Times New Roman" w:hAnsi="Times New Roman" w:cs="Times New Roman"/>
        </w:rPr>
        <w:t>pg</w:t>
      </w:r>
      <w:proofErr w:type="spellEnd"/>
      <w:r w:rsidR="000C139A" w:rsidRPr="00530C37">
        <w:rPr>
          <w:rFonts w:ascii="Times New Roman" w:hAnsi="Times New Roman" w:cs="Times New Roman"/>
        </w:rPr>
        <w:t xml:space="preserve">/mL) </w:t>
      </w:r>
      <w:r w:rsidR="0002150C">
        <w:rPr>
          <w:rFonts w:ascii="Times New Roman" w:hAnsi="Times New Roman" w:cs="Times New Roman"/>
        </w:rPr>
        <w:t>m</w:t>
      </w:r>
      <w:r w:rsidR="000C139A">
        <w:rPr>
          <w:rFonts w:ascii="Times New Roman" w:hAnsi="Times New Roman" w:cs="Times New Roman"/>
        </w:rPr>
        <w:t xml:space="preserve">easurements </w:t>
      </w:r>
      <w:r w:rsidR="000C139A" w:rsidRPr="00530C37">
        <w:rPr>
          <w:rFonts w:ascii="Times New Roman" w:hAnsi="Times New Roman" w:cs="Times New Roman"/>
        </w:rPr>
        <w:t xml:space="preserve">by </w:t>
      </w:r>
      <w:r w:rsidR="0002150C">
        <w:rPr>
          <w:rFonts w:ascii="Times New Roman" w:hAnsi="Times New Roman" w:cs="Times New Roman"/>
        </w:rPr>
        <w:t>l</w:t>
      </w:r>
      <w:r w:rsidR="000C139A" w:rsidRPr="00530C37">
        <w:rPr>
          <w:rFonts w:ascii="Times New Roman" w:hAnsi="Times New Roman" w:cs="Times New Roman"/>
        </w:rPr>
        <w:t>aboratory for</w:t>
      </w:r>
      <w:r w:rsidR="0002150C">
        <w:rPr>
          <w:rFonts w:ascii="Times New Roman" w:hAnsi="Times New Roman" w:cs="Times New Roman"/>
        </w:rPr>
        <w:t xml:space="preserve"> </w:t>
      </w:r>
      <w:r w:rsidR="0002150C" w:rsidRPr="00566721">
        <w:rPr>
          <w:rFonts w:ascii="Times New Roman" w:hAnsi="Times New Roman" w:cs="Times New Roman"/>
        </w:rPr>
        <w:t xml:space="preserve">NIST SRM 1949 – Frozen Human Prenatal Serum </w:t>
      </w:r>
      <w:r w:rsidR="0002150C">
        <w:rPr>
          <w:rFonts w:ascii="Times New Roman" w:hAnsi="Times New Roman" w:cs="Times New Roman"/>
        </w:rPr>
        <w:t>(</w:t>
      </w:r>
      <w:r w:rsidR="0002150C" w:rsidRPr="00566721">
        <w:rPr>
          <w:rFonts w:ascii="Times New Roman" w:hAnsi="Times New Roman" w:cs="Times New Roman"/>
        </w:rPr>
        <w:t>Non-Pregnant</w:t>
      </w:r>
      <w:r w:rsidR="0002150C">
        <w:rPr>
          <w:rFonts w:ascii="Times New Roman" w:hAnsi="Times New Roman" w:cs="Times New Roman"/>
        </w:rPr>
        <w:t>)</w:t>
      </w:r>
      <w:r w:rsidR="000C139A">
        <w:rPr>
          <w:rFonts w:ascii="Times New Roman" w:hAnsi="Times New Roman" w:cs="Times New Roman"/>
        </w:rPr>
        <w:t xml:space="preserve">. </w:t>
      </w:r>
      <w:r w:rsidR="0002150C">
        <w:rPr>
          <w:rFonts w:ascii="Times New Roman" w:hAnsi="Times New Roman" w:cs="Times New Roman"/>
        </w:rPr>
        <w:t xml:space="preserve">  </w:t>
      </w:r>
      <w:r w:rsidR="000C139A">
        <w:rPr>
          <w:rFonts w:ascii="Times New Roman" w:hAnsi="Times New Roman" w:cs="Times New Roman"/>
        </w:rPr>
        <w:t xml:space="preserve">Blue diamonds are the individual measurements.  Black bar is the mean value of the 12 </w:t>
      </w:r>
      <w:r w:rsidR="0002150C">
        <w:rPr>
          <w:rFonts w:ascii="Times New Roman" w:hAnsi="Times New Roman" w:cs="Times New Roman"/>
        </w:rPr>
        <w:t>measurements.</w:t>
      </w:r>
    </w:p>
    <w:p w14:paraId="0F81DEFE" w14:textId="39283288" w:rsidR="00EC58DB" w:rsidRDefault="00EC58DB">
      <w:pPr>
        <w:rPr>
          <w:b/>
          <w:bCs/>
        </w:rPr>
      </w:pPr>
    </w:p>
    <w:p w14:paraId="0F6275DB" w14:textId="35BDB764" w:rsidR="00670CE6" w:rsidRDefault="00CD7943">
      <w:r>
        <w:rPr>
          <w:noProof/>
          <w:lang w:val="en-GB" w:eastAsia="en-GB"/>
        </w:rPr>
        <w:drawing>
          <wp:inline distT="0" distB="0" distL="0" distR="0" wp14:anchorId="221F8554" wp14:editId="0458C669">
            <wp:extent cx="5931881" cy="417275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026" cy="4185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70CE6">
        <w:br w:type="page"/>
      </w:r>
    </w:p>
    <w:p w14:paraId="7205A4CF" w14:textId="06F394DB" w:rsidR="00670CE6" w:rsidRDefault="00670CE6" w:rsidP="00566721">
      <w:pPr>
        <w:spacing w:after="0"/>
        <w:ind w:left="1267" w:hanging="1267"/>
        <w:jc w:val="both"/>
        <w:rPr>
          <w:rFonts w:ascii="Times New Roman" w:hAnsi="Times New Roman" w:cs="Times New Roman"/>
        </w:rPr>
      </w:pPr>
      <w:r w:rsidRPr="00566721">
        <w:rPr>
          <w:rFonts w:ascii="Times New Roman" w:hAnsi="Times New Roman" w:cs="Times New Roman"/>
        </w:rPr>
        <w:lastRenderedPageBreak/>
        <w:t xml:space="preserve">Figure </w:t>
      </w:r>
      <w:r w:rsidR="00566721" w:rsidRPr="00566721">
        <w:rPr>
          <w:rFonts w:ascii="Times New Roman" w:hAnsi="Times New Roman" w:cs="Times New Roman"/>
        </w:rPr>
        <w:t>S</w:t>
      </w:r>
      <w:r w:rsidR="00F6387C">
        <w:rPr>
          <w:rFonts w:ascii="Times New Roman" w:hAnsi="Times New Roman" w:cs="Times New Roman"/>
        </w:rPr>
        <w:t>7</w:t>
      </w:r>
      <w:r w:rsidRPr="00566721">
        <w:rPr>
          <w:rFonts w:ascii="Times New Roman" w:hAnsi="Times New Roman" w:cs="Times New Roman"/>
        </w:rPr>
        <w:t>.</w:t>
      </w:r>
      <w:r w:rsidR="00566721" w:rsidRPr="00566721">
        <w:rPr>
          <w:rFonts w:ascii="Times New Roman" w:hAnsi="Times New Roman" w:cs="Times New Roman"/>
        </w:rPr>
        <w:tab/>
      </w:r>
      <w:r w:rsidR="0002150C" w:rsidRPr="00530C37">
        <w:rPr>
          <w:rFonts w:ascii="Times New Roman" w:hAnsi="Times New Roman" w:cs="Times New Roman"/>
        </w:rPr>
        <w:t xml:space="preserve">Distribution of </w:t>
      </w:r>
      <w:r w:rsidR="0002150C">
        <w:rPr>
          <w:rFonts w:ascii="Times New Roman" w:hAnsi="Times New Roman" w:cs="Times New Roman"/>
        </w:rPr>
        <w:t>f</w:t>
      </w:r>
      <w:r w:rsidR="0002150C" w:rsidRPr="00530C37">
        <w:rPr>
          <w:rFonts w:ascii="Times New Roman" w:hAnsi="Times New Roman" w:cs="Times New Roman"/>
        </w:rPr>
        <w:t>ree 25-hydroxyvitamin D (</w:t>
      </w:r>
      <w:proofErr w:type="spellStart"/>
      <w:r w:rsidR="0002150C" w:rsidRPr="00530C37">
        <w:rPr>
          <w:rFonts w:ascii="Times New Roman" w:hAnsi="Times New Roman" w:cs="Times New Roman"/>
        </w:rPr>
        <w:t>pg</w:t>
      </w:r>
      <w:proofErr w:type="spellEnd"/>
      <w:r w:rsidR="0002150C" w:rsidRPr="00530C37">
        <w:rPr>
          <w:rFonts w:ascii="Times New Roman" w:hAnsi="Times New Roman" w:cs="Times New Roman"/>
        </w:rPr>
        <w:t xml:space="preserve">/mL) </w:t>
      </w:r>
      <w:r w:rsidR="0002150C">
        <w:rPr>
          <w:rFonts w:ascii="Times New Roman" w:hAnsi="Times New Roman" w:cs="Times New Roman"/>
        </w:rPr>
        <w:t xml:space="preserve">measurements </w:t>
      </w:r>
      <w:r w:rsidR="0002150C" w:rsidRPr="00530C37">
        <w:rPr>
          <w:rFonts w:ascii="Times New Roman" w:hAnsi="Times New Roman" w:cs="Times New Roman"/>
        </w:rPr>
        <w:t xml:space="preserve">by </w:t>
      </w:r>
      <w:r w:rsidR="0002150C">
        <w:rPr>
          <w:rFonts w:ascii="Times New Roman" w:hAnsi="Times New Roman" w:cs="Times New Roman"/>
        </w:rPr>
        <w:t>l</w:t>
      </w:r>
      <w:r w:rsidR="0002150C" w:rsidRPr="00530C37">
        <w:rPr>
          <w:rFonts w:ascii="Times New Roman" w:hAnsi="Times New Roman" w:cs="Times New Roman"/>
        </w:rPr>
        <w:t>aboratory for</w:t>
      </w:r>
      <w:r w:rsidR="0002150C">
        <w:rPr>
          <w:rFonts w:ascii="Times New Roman" w:hAnsi="Times New Roman" w:cs="Times New Roman"/>
        </w:rPr>
        <w:t xml:space="preserve"> </w:t>
      </w:r>
      <w:r w:rsidR="0002150C" w:rsidRPr="00566721">
        <w:rPr>
          <w:rFonts w:ascii="Times New Roman" w:hAnsi="Times New Roman" w:cs="Times New Roman"/>
        </w:rPr>
        <w:t xml:space="preserve">NIST SRM 1949 – Frozen Human Prenatal Serum </w:t>
      </w:r>
      <w:r w:rsidR="0002150C">
        <w:rPr>
          <w:rFonts w:ascii="Times New Roman" w:hAnsi="Times New Roman" w:cs="Times New Roman"/>
        </w:rPr>
        <w:t>(First Trimester).   Blue diamonds are the individual measurements.  Black bar is the mean value of the 12 measurements.</w:t>
      </w:r>
    </w:p>
    <w:p w14:paraId="599BC053" w14:textId="77777777" w:rsidR="00CE2A65" w:rsidRPr="00566721" w:rsidRDefault="00CE2A65" w:rsidP="00566721">
      <w:pPr>
        <w:spacing w:after="0"/>
        <w:ind w:left="1267" w:hanging="1267"/>
        <w:jc w:val="both"/>
        <w:rPr>
          <w:rFonts w:ascii="Times New Roman" w:hAnsi="Times New Roman" w:cs="Times New Roman"/>
        </w:rPr>
      </w:pPr>
    </w:p>
    <w:p w14:paraId="05859DDC" w14:textId="755D9BE4" w:rsidR="00670CE6" w:rsidRDefault="00CE2A65">
      <w:pPr>
        <w:rPr>
          <w:b/>
          <w:bCs/>
        </w:rPr>
      </w:pPr>
      <w:r>
        <w:rPr>
          <w:b/>
          <w:bCs/>
          <w:noProof/>
          <w:lang w:val="en-GB" w:eastAsia="en-GB"/>
        </w:rPr>
        <w:drawing>
          <wp:inline distT="0" distB="0" distL="0" distR="0" wp14:anchorId="3A2C3E2B" wp14:editId="46870390">
            <wp:extent cx="5890144" cy="427578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89" cy="4283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01053E" w14:textId="77777777" w:rsidR="00CE2A65" w:rsidRDefault="00CE2A65">
      <w:pPr>
        <w:rPr>
          <w:noProof/>
        </w:rPr>
      </w:pPr>
      <w:r>
        <w:rPr>
          <w:noProof/>
        </w:rPr>
        <w:br w:type="page"/>
      </w:r>
    </w:p>
    <w:p w14:paraId="47D5DBB0" w14:textId="6FAB0907" w:rsidR="0081542C" w:rsidRDefault="00E6509A" w:rsidP="00CE2A65">
      <w:pPr>
        <w:spacing w:after="0"/>
        <w:ind w:left="1267" w:hanging="1267"/>
        <w:jc w:val="both"/>
        <w:rPr>
          <w:rFonts w:ascii="Times New Roman" w:hAnsi="Times New Roman" w:cs="Times New Roman"/>
        </w:rPr>
      </w:pPr>
      <w:r w:rsidRPr="00E6509A">
        <w:rPr>
          <w:noProof/>
        </w:rPr>
        <w:lastRenderedPageBreak/>
        <w:t xml:space="preserve"> </w:t>
      </w:r>
      <w:r w:rsidR="00670CE6" w:rsidRPr="00566721">
        <w:rPr>
          <w:rFonts w:ascii="Times New Roman" w:hAnsi="Times New Roman" w:cs="Times New Roman"/>
        </w:rPr>
        <w:t xml:space="preserve">Figure </w:t>
      </w:r>
      <w:r w:rsidR="00566721" w:rsidRPr="00566721">
        <w:rPr>
          <w:rFonts w:ascii="Times New Roman" w:hAnsi="Times New Roman" w:cs="Times New Roman"/>
        </w:rPr>
        <w:t>S</w:t>
      </w:r>
      <w:r w:rsidR="00F6387C">
        <w:rPr>
          <w:rFonts w:ascii="Times New Roman" w:hAnsi="Times New Roman" w:cs="Times New Roman"/>
        </w:rPr>
        <w:t>8</w:t>
      </w:r>
      <w:r w:rsidR="00670CE6" w:rsidRPr="00566721">
        <w:rPr>
          <w:rFonts w:ascii="Times New Roman" w:hAnsi="Times New Roman" w:cs="Times New Roman"/>
        </w:rPr>
        <w:t>.</w:t>
      </w:r>
      <w:r w:rsidR="00566721" w:rsidRPr="00566721">
        <w:rPr>
          <w:rFonts w:ascii="Times New Roman" w:hAnsi="Times New Roman" w:cs="Times New Roman"/>
        </w:rPr>
        <w:tab/>
      </w:r>
      <w:r w:rsidR="0081542C" w:rsidRPr="00530C37">
        <w:rPr>
          <w:rFonts w:ascii="Times New Roman" w:hAnsi="Times New Roman" w:cs="Times New Roman"/>
        </w:rPr>
        <w:t xml:space="preserve">Distribution of </w:t>
      </w:r>
      <w:r w:rsidR="0081542C">
        <w:rPr>
          <w:rFonts w:ascii="Times New Roman" w:hAnsi="Times New Roman" w:cs="Times New Roman"/>
        </w:rPr>
        <w:t>f</w:t>
      </w:r>
      <w:r w:rsidR="0081542C" w:rsidRPr="00530C37">
        <w:rPr>
          <w:rFonts w:ascii="Times New Roman" w:hAnsi="Times New Roman" w:cs="Times New Roman"/>
        </w:rPr>
        <w:t>ree 25-hydroxyvitamin D (</w:t>
      </w:r>
      <w:proofErr w:type="spellStart"/>
      <w:r w:rsidR="0081542C" w:rsidRPr="00530C37">
        <w:rPr>
          <w:rFonts w:ascii="Times New Roman" w:hAnsi="Times New Roman" w:cs="Times New Roman"/>
        </w:rPr>
        <w:t>pg</w:t>
      </w:r>
      <w:proofErr w:type="spellEnd"/>
      <w:r w:rsidR="0081542C" w:rsidRPr="00530C37">
        <w:rPr>
          <w:rFonts w:ascii="Times New Roman" w:hAnsi="Times New Roman" w:cs="Times New Roman"/>
        </w:rPr>
        <w:t xml:space="preserve">/mL) </w:t>
      </w:r>
      <w:r w:rsidR="0081542C">
        <w:rPr>
          <w:rFonts w:ascii="Times New Roman" w:hAnsi="Times New Roman" w:cs="Times New Roman"/>
        </w:rPr>
        <w:t xml:space="preserve">measurements </w:t>
      </w:r>
      <w:r w:rsidR="0081542C" w:rsidRPr="00530C37">
        <w:rPr>
          <w:rFonts w:ascii="Times New Roman" w:hAnsi="Times New Roman" w:cs="Times New Roman"/>
        </w:rPr>
        <w:t xml:space="preserve">by </w:t>
      </w:r>
      <w:r w:rsidR="0081542C">
        <w:rPr>
          <w:rFonts w:ascii="Times New Roman" w:hAnsi="Times New Roman" w:cs="Times New Roman"/>
        </w:rPr>
        <w:t>l</w:t>
      </w:r>
      <w:r w:rsidR="0081542C" w:rsidRPr="00530C37">
        <w:rPr>
          <w:rFonts w:ascii="Times New Roman" w:hAnsi="Times New Roman" w:cs="Times New Roman"/>
        </w:rPr>
        <w:t>aboratory for</w:t>
      </w:r>
      <w:r w:rsidR="0081542C">
        <w:rPr>
          <w:rFonts w:ascii="Times New Roman" w:hAnsi="Times New Roman" w:cs="Times New Roman"/>
        </w:rPr>
        <w:t xml:space="preserve"> </w:t>
      </w:r>
      <w:r w:rsidR="0081542C" w:rsidRPr="00566721">
        <w:rPr>
          <w:rFonts w:ascii="Times New Roman" w:hAnsi="Times New Roman" w:cs="Times New Roman"/>
        </w:rPr>
        <w:t xml:space="preserve">NIST SRM 1949 – Frozen Human Prenatal Serum </w:t>
      </w:r>
      <w:r w:rsidR="0081542C">
        <w:rPr>
          <w:rFonts w:ascii="Times New Roman" w:hAnsi="Times New Roman" w:cs="Times New Roman"/>
        </w:rPr>
        <w:t>(Second Trimester).   Blue diamonds are the individual measurements.  Black bar is the mean value of the 12 measurements.</w:t>
      </w:r>
    </w:p>
    <w:p w14:paraId="40C1503E" w14:textId="77777777" w:rsidR="00CE2A65" w:rsidRDefault="00CE2A65" w:rsidP="00CE2A65">
      <w:pPr>
        <w:spacing w:after="0"/>
        <w:ind w:left="1267" w:hanging="1267"/>
        <w:jc w:val="both"/>
        <w:rPr>
          <w:rFonts w:ascii="Times New Roman" w:hAnsi="Times New Roman" w:cs="Times New Roman"/>
        </w:rPr>
      </w:pPr>
    </w:p>
    <w:p w14:paraId="03BCE6C9" w14:textId="0D6B582B" w:rsidR="00CE2A65" w:rsidRPr="00566721" w:rsidRDefault="00CE2A65" w:rsidP="00CE2A65">
      <w:pPr>
        <w:spacing w:after="0"/>
        <w:ind w:left="1267" w:hanging="12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563A7FD0" wp14:editId="29F5B1A6">
            <wp:extent cx="5936369" cy="4089043"/>
            <wp:effectExtent l="0" t="0" r="762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159" cy="41074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F5234D" w14:textId="7259B943" w:rsidR="00670CE6" w:rsidRPr="00566721" w:rsidRDefault="00670CE6" w:rsidP="00566721">
      <w:pPr>
        <w:spacing w:after="0"/>
        <w:ind w:left="1267" w:hanging="1267"/>
        <w:jc w:val="both"/>
        <w:rPr>
          <w:rFonts w:ascii="Times New Roman" w:hAnsi="Times New Roman" w:cs="Times New Roman"/>
        </w:rPr>
      </w:pPr>
    </w:p>
    <w:p w14:paraId="74FAF37E" w14:textId="77777777" w:rsidR="00CE2A65" w:rsidRDefault="00CE2A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70603B1" w14:textId="2DFDE984" w:rsidR="0081542C" w:rsidRDefault="00670CE6" w:rsidP="0081542C">
      <w:pPr>
        <w:spacing w:after="0"/>
        <w:ind w:left="1267" w:hanging="1267"/>
        <w:jc w:val="both"/>
        <w:rPr>
          <w:rFonts w:ascii="Times New Roman" w:hAnsi="Times New Roman" w:cs="Times New Roman"/>
        </w:rPr>
      </w:pPr>
      <w:r w:rsidRPr="00676BDD">
        <w:rPr>
          <w:rFonts w:ascii="Times New Roman" w:hAnsi="Times New Roman" w:cs="Times New Roman"/>
        </w:rPr>
        <w:lastRenderedPageBreak/>
        <w:t xml:space="preserve">Figure </w:t>
      </w:r>
      <w:r w:rsidR="00566721" w:rsidRPr="00676BDD">
        <w:rPr>
          <w:rFonts w:ascii="Times New Roman" w:hAnsi="Times New Roman" w:cs="Times New Roman"/>
        </w:rPr>
        <w:t>S</w:t>
      </w:r>
      <w:r w:rsidR="00F6387C">
        <w:rPr>
          <w:rFonts w:ascii="Times New Roman" w:hAnsi="Times New Roman" w:cs="Times New Roman"/>
        </w:rPr>
        <w:t>9</w:t>
      </w:r>
      <w:r w:rsidRPr="00676BDD">
        <w:rPr>
          <w:rFonts w:ascii="Times New Roman" w:hAnsi="Times New Roman" w:cs="Times New Roman"/>
        </w:rPr>
        <w:t>.</w:t>
      </w:r>
      <w:r w:rsidR="00676BDD" w:rsidRPr="00676BDD">
        <w:rPr>
          <w:rFonts w:ascii="Times New Roman" w:hAnsi="Times New Roman" w:cs="Times New Roman"/>
        </w:rPr>
        <w:tab/>
      </w:r>
      <w:r w:rsidR="0081542C" w:rsidRPr="00530C37">
        <w:rPr>
          <w:rFonts w:ascii="Times New Roman" w:hAnsi="Times New Roman" w:cs="Times New Roman"/>
        </w:rPr>
        <w:t xml:space="preserve">Distribution of </w:t>
      </w:r>
      <w:r w:rsidR="0081542C">
        <w:rPr>
          <w:rFonts w:ascii="Times New Roman" w:hAnsi="Times New Roman" w:cs="Times New Roman"/>
        </w:rPr>
        <w:t>f</w:t>
      </w:r>
      <w:r w:rsidR="0081542C" w:rsidRPr="00530C37">
        <w:rPr>
          <w:rFonts w:ascii="Times New Roman" w:hAnsi="Times New Roman" w:cs="Times New Roman"/>
        </w:rPr>
        <w:t>ree 25-hydroxyvitamin D (</w:t>
      </w:r>
      <w:proofErr w:type="spellStart"/>
      <w:r w:rsidR="0081542C" w:rsidRPr="00530C37">
        <w:rPr>
          <w:rFonts w:ascii="Times New Roman" w:hAnsi="Times New Roman" w:cs="Times New Roman"/>
        </w:rPr>
        <w:t>pg</w:t>
      </w:r>
      <w:proofErr w:type="spellEnd"/>
      <w:r w:rsidR="0081542C" w:rsidRPr="00530C37">
        <w:rPr>
          <w:rFonts w:ascii="Times New Roman" w:hAnsi="Times New Roman" w:cs="Times New Roman"/>
        </w:rPr>
        <w:t xml:space="preserve">/mL) </w:t>
      </w:r>
      <w:r w:rsidR="0081542C">
        <w:rPr>
          <w:rFonts w:ascii="Times New Roman" w:hAnsi="Times New Roman" w:cs="Times New Roman"/>
        </w:rPr>
        <w:t xml:space="preserve">measurements </w:t>
      </w:r>
      <w:r w:rsidR="0081542C" w:rsidRPr="00530C37">
        <w:rPr>
          <w:rFonts w:ascii="Times New Roman" w:hAnsi="Times New Roman" w:cs="Times New Roman"/>
        </w:rPr>
        <w:t xml:space="preserve">by </w:t>
      </w:r>
      <w:r w:rsidR="0081542C">
        <w:rPr>
          <w:rFonts w:ascii="Times New Roman" w:hAnsi="Times New Roman" w:cs="Times New Roman"/>
        </w:rPr>
        <w:t>l</w:t>
      </w:r>
      <w:r w:rsidR="0081542C" w:rsidRPr="00530C37">
        <w:rPr>
          <w:rFonts w:ascii="Times New Roman" w:hAnsi="Times New Roman" w:cs="Times New Roman"/>
        </w:rPr>
        <w:t>aboratory for</w:t>
      </w:r>
      <w:r w:rsidR="0081542C">
        <w:rPr>
          <w:rFonts w:ascii="Times New Roman" w:hAnsi="Times New Roman" w:cs="Times New Roman"/>
        </w:rPr>
        <w:t xml:space="preserve"> </w:t>
      </w:r>
      <w:r w:rsidR="0081542C" w:rsidRPr="00566721">
        <w:rPr>
          <w:rFonts w:ascii="Times New Roman" w:hAnsi="Times New Roman" w:cs="Times New Roman"/>
        </w:rPr>
        <w:t xml:space="preserve">NIST SRM 1949 – Frozen Human Prenatal Serum </w:t>
      </w:r>
      <w:r w:rsidR="0081542C">
        <w:rPr>
          <w:rFonts w:ascii="Times New Roman" w:hAnsi="Times New Roman" w:cs="Times New Roman"/>
        </w:rPr>
        <w:t>(Third Trimester).   Blue diamonds are the individual measurements.  Black bar is the mean value of the 12 measurements.</w:t>
      </w:r>
    </w:p>
    <w:p w14:paraId="13FBC90D" w14:textId="3D5CBE75" w:rsidR="00CE2A65" w:rsidRDefault="00CE2A65" w:rsidP="0081542C">
      <w:pPr>
        <w:spacing w:after="0"/>
        <w:ind w:left="1267" w:hanging="1267"/>
        <w:jc w:val="both"/>
        <w:rPr>
          <w:rFonts w:ascii="Times New Roman" w:hAnsi="Times New Roman" w:cs="Times New Roman"/>
        </w:rPr>
      </w:pPr>
    </w:p>
    <w:p w14:paraId="2A0353F7" w14:textId="1E4DE95A" w:rsidR="00CE2A65" w:rsidRPr="00566721" w:rsidRDefault="00CE2A65" w:rsidP="0081542C">
      <w:pPr>
        <w:spacing w:after="0"/>
        <w:ind w:left="1267" w:hanging="12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090C4A15" wp14:editId="46052B17">
            <wp:extent cx="5912281" cy="4190102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376" cy="4212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D121ED" w14:textId="3CC89051" w:rsidR="00670CE6" w:rsidRPr="00676BDD" w:rsidRDefault="00670CE6" w:rsidP="00676BDD">
      <w:pPr>
        <w:spacing w:after="0"/>
        <w:ind w:left="1267" w:hanging="1267"/>
        <w:jc w:val="both"/>
        <w:rPr>
          <w:rFonts w:ascii="Times New Roman" w:hAnsi="Times New Roman" w:cs="Times New Roman"/>
        </w:rPr>
      </w:pPr>
    </w:p>
    <w:p w14:paraId="299D7653" w14:textId="77777777" w:rsidR="00670CE6" w:rsidRDefault="00670CE6">
      <w:pPr>
        <w:rPr>
          <w:b/>
          <w:bCs/>
        </w:rPr>
      </w:pPr>
    </w:p>
    <w:p w14:paraId="3E214FFD" w14:textId="503D316F" w:rsidR="0006316C" w:rsidRDefault="003B387B">
      <w:pPr>
        <w:rPr>
          <w:noProof/>
        </w:rPr>
      </w:pPr>
      <w:r w:rsidRPr="003B387B">
        <w:rPr>
          <w:noProof/>
        </w:rPr>
        <w:t xml:space="preserve"> </w:t>
      </w:r>
    </w:p>
    <w:p w14:paraId="5952674E" w14:textId="45A1D12A" w:rsidR="00306676" w:rsidRDefault="00306676">
      <w:pPr>
        <w:rPr>
          <w:b/>
          <w:bCs/>
        </w:rPr>
      </w:pPr>
      <w:r>
        <w:rPr>
          <w:b/>
          <w:bCs/>
        </w:rPr>
        <w:br w:type="page"/>
      </w:r>
    </w:p>
    <w:p w14:paraId="6625070C" w14:textId="13432C5E" w:rsidR="00306676" w:rsidRDefault="00306676" w:rsidP="00CE6C68">
      <w:pPr>
        <w:spacing w:after="0"/>
        <w:ind w:left="1267" w:hanging="1267"/>
        <w:jc w:val="both"/>
        <w:rPr>
          <w:rFonts w:ascii="Times New Roman" w:hAnsi="Times New Roman" w:cs="Times New Roman"/>
        </w:rPr>
      </w:pPr>
      <w:r w:rsidRPr="00CE6C68">
        <w:rPr>
          <w:rFonts w:ascii="Times New Roman" w:hAnsi="Times New Roman" w:cs="Times New Roman"/>
        </w:rPr>
        <w:lastRenderedPageBreak/>
        <w:t>Figure S</w:t>
      </w:r>
      <w:r w:rsidR="00F6387C">
        <w:rPr>
          <w:rFonts w:ascii="Times New Roman" w:hAnsi="Times New Roman" w:cs="Times New Roman"/>
        </w:rPr>
        <w:t>10</w:t>
      </w:r>
      <w:r w:rsidRPr="00CE6C68">
        <w:rPr>
          <w:rFonts w:ascii="Times New Roman" w:hAnsi="Times New Roman" w:cs="Times New Roman"/>
        </w:rPr>
        <w:t>.</w:t>
      </w:r>
      <w:r w:rsidRPr="00CE6C68">
        <w:rPr>
          <w:rFonts w:ascii="Times New Roman" w:hAnsi="Times New Roman" w:cs="Times New Roman"/>
        </w:rPr>
        <w:tab/>
        <w:t xml:space="preserve">Standardized </w:t>
      </w:r>
      <w:r w:rsidR="00C92A68">
        <w:rPr>
          <w:rFonts w:ascii="Times New Roman" w:hAnsi="Times New Roman" w:cs="Times New Roman"/>
        </w:rPr>
        <w:t>r</w:t>
      </w:r>
      <w:r w:rsidRPr="00CE6C68">
        <w:rPr>
          <w:rFonts w:ascii="Times New Roman" w:hAnsi="Times New Roman" w:cs="Times New Roman"/>
        </w:rPr>
        <w:t xml:space="preserve">esidual </w:t>
      </w:r>
      <w:r w:rsidR="00C92A68">
        <w:rPr>
          <w:rFonts w:ascii="Times New Roman" w:hAnsi="Times New Roman" w:cs="Times New Roman"/>
        </w:rPr>
        <w:t>p</w:t>
      </w:r>
      <w:r w:rsidRPr="00CE6C68">
        <w:rPr>
          <w:rFonts w:ascii="Times New Roman" w:hAnsi="Times New Roman" w:cs="Times New Roman"/>
        </w:rPr>
        <w:t xml:space="preserve">lot for </w:t>
      </w:r>
      <w:r w:rsidR="00C92A68">
        <w:rPr>
          <w:rFonts w:ascii="Times New Roman" w:hAnsi="Times New Roman" w:cs="Times New Roman"/>
        </w:rPr>
        <w:t>o</w:t>
      </w:r>
      <w:r w:rsidRPr="00CE6C68">
        <w:rPr>
          <w:rFonts w:ascii="Times New Roman" w:hAnsi="Times New Roman" w:cs="Times New Roman"/>
        </w:rPr>
        <w:t xml:space="preserve">rdinary </w:t>
      </w:r>
      <w:r w:rsidR="00C92A68">
        <w:rPr>
          <w:rFonts w:ascii="Times New Roman" w:hAnsi="Times New Roman" w:cs="Times New Roman"/>
        </w:rPr>
        <w:t>l</w:t>
      </w:r>
      <w:r w:rsidRPr="00CE6C68">
        <w:rPr>
          <w:rFonts w:ascii="Times New Roman" w:hAnsi="Times New Roman" w:cs="Times New Roman"/>
        </w:rPr>
        <w:t xml:space="preserve">east </w:t>
      </w:r>
      <w:r w:rsidR="00C92A68">
        <w:rPr>
          <w:rFonts w:ascii="Times New Roman" w:hAnsi="Times New Roman" w:cs="Times New Roman"/>
        </w:rPr>
        <w:t>s</w:t>
      </w:r>
      <w:r w:rsidRPr="00CE6C68">
        <w:rPr>
          <w:rFonts w:ascii="Times New Roman" w:hAnsi="Times New Roman" w:cs="Times New Roman"/>
        </w:rPr>
        <w:t xml:space="preserve">quares </w:t>
      </w:r>
      <w:r w:rsidR="00C92A68">
        <w:rPr>
          <w:rFonts w:ascii="Times New Roman" w:hAnsi="Times New Roman" w:cs="Times New Roman"/>
        </w:rPr>
        <w:t>r</w:t>
      </w:r>
      <w:r w:rsidRPr="00CE6C68">
        <w:rPr>
          <w:rFonts w:ascii="Times New Roman" w:hAnsi="Times New Roman" w:cs="Times New Roman"/>
        </w:rPr>
        <w:t xml:space="preserve">egression </w:t>
      </w:r>
      <w:r w:rsidR="00C92A68">
        <w:rPr>
          <w:rFonts w:ascii="Times New Roman" w:hAnsi="Times New Roman" w:cs="Times New Roman"/>
        </w:rPr>
        <w:t>m</w:t>
      </w:r>
      <w:r w:rsidRPr="00CE6C68">
        <w:rPr>
          <w:rFonts w:ascii="Times New Roman" w:hAnsi="Times New Roman" w:cs="Times New Roman"/>
        </w:rPr>
        <w:t xml:space="preserve">odel of the </w:t>
      </w:r>
      <w:r w:rsidR="00C92A68">
        <w:rPr>
          <w:rFonts w:ascii="Times New Roman" w:hAnsi="Times New Roman" w:cs="Times New Roman"/>
        </w:rPr>
        <w:t>m</w:t>
      </w:r>
      <w:r w:rsidRPr="00CE6C68">
        <w:rPr>
          <w:rFonts w:ascii="Times New Roman" w:hAnsi="Times New Roman" w:cs="Times New Roman"/>
        </w:rPr>
        <w:t xml:space="preserve">eans of </w:t>
      </w:r>
      <w:r w:rsidR="00C92A68">
        <w:rPr>
          <w:rFonts w:ascii="Times New Roman" w:hAnsi="Times New Roman" w:cs="Times New Roman"/>
        </w:rPr>
        <w:t>d</w:t>
      </w:r>
      <w:r w:rsidRPr="00CE6C68">
        <w:rPr>
          <w:rFonts w:ascii="Times New Roman" w:hAnsi="Times New Roman" w:cs="Times New Roman"/>
        </w:rPr>
        <w:t xml:space="preserve">irectly </w:t>
      </w:r>
      <w:r w:rsidR="00C92A68">
        <w:rPr>
          <w:rFonts w:ascii="Times New Roman" w:hAnsi="Times New Roman" w:cs="Times New Roman"/>
        </w:rPr>
        <w:t>m</w:t>
      </w:r>
      <w:r w:rsidRPr="00CE6C68">
        <w:rPr>
          <w:rFonts w:ascii="Times New Roman" w:hAnsi="Times New Roman" w:cs="Times New Roman"/>
        </w:rPr>
        <w:t xml:space="preserve">easured </w:t>
      </w:r>
      <w:r w:rsidR="00C92A68">
        <w:rPr>
          <w:rFonts w:ascii="Times New Roman" w:hAnsi="Times New Roman" w:cs="Times New Roman"/>
        </w:rPr>
        <w:t>f</w:t>
      </w:r>
      <w:r w:rsidRPr="00CE6C68">
        <w:rPr>
          <w:rFonts w:ascii="Times New Roman" w:hAnsi="Times New Roman" w:cs="Times New Roman"/>
        </w:rPr>
        <w:t xml:space="preserve">ree 25-hydroxyvitamin D </w:t>
      </w:r>
      <w:r w:rsidR="00C92A68">
        <w:rPr>
          <w:rFonts w:ascii="Times New Roman" w:hAnsi="Times New Roman" w:cs="Times New Roman"/>
        </w:rPr>
        <w:t>c</w:t>
      </w:r>
      <w:r w:rsidRPr="00CE6C68">
        <w:rPr>
          <w:rFonts w:ascii="Times New Roman" w:hAnsi="Times New Roman" w:cs="Times New Roman"/>
        </w:rPr>
        <w:t xml:space="preserve">oncentrations </w:t>
      </w:r>
      <w:r w:rsidR="00E92C78">
        <w:rPr>
          <w:rFonts w:ascii="Times New Roman" w:hAnsi="Times New Roman" w:cs="Times New Roman"/>
        </w:rPr>
        <w:t>for Future Diagnostic and NBL Cambridge</w:t>
      </w:r>
      <w:r w:rsidRPr="00CE6C68">
        <w:rPr>
          <w:rFonts w:ascii="Times New Roman" w:hAnsi="Times New Roman" w:cs="Times New Roman"/>
        </w:rPr>
        <w:t xml:space="preserve">.  </w:t>
      </w:r>
    </w:p>
    <w:p w14:paraId="344D28A9" w14:textId="0F1D994A" w:rsidR="00C82342" w:rsidRDefault="00C82342" w:rsidP="00CE6C68">
      <w:pPr>
        <w:spacing w:after="0"/>
        <w:ind w:left="1267" w:hanging="1267"/>
        <w:jc w:val="both"/>
        <w:rPr>
          <w:rFonts w:ascii="Times New Roman" w:hAnsi="Times New Roman" w:cs="Times New Roman"/>
        </w:rPr>
      </w:pPr>
    </w:p>
    <w:p w14:paraId="7D8E60B4" w14:textId="3F5E8B42" w:rsidR="00C82342" w:rsidRPr="00CE6C68" w:rsidRDefault="00C82342" w:rsidP="00CE6C68">
      <w:pPr>
        <w:spacing w:after="0"/>
        <w:ind w:left="1267" w:hanging="1267"/>
        <w:jc w:val="both"/>
        <w:rPr>
          <w:rFonts w:ascii="Times New Roman" w:hAnsi="Times New Roman" w:cs="Times New Roman"/>
        </w:rPr>
      </w:pPr>
    </w:p>
    <w:p w14:paraId="358C49DA" w14:textId="2CD06FEC" w:rsidR="00306676" w:rsidRPr="00CE6C68" w:rsidRDefault="00674FFB" w:rsidP="00CE6C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03FD0CE2" wp14:editId="5C2C6837">
            <wp:extent cx="5987049" cy="25971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145" cy="26149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F9F8A6" w14:textId="77777777" w:rsidR="00306676" w:rsidRPr="00306676" w:rsidRDefault="00306676" w:rsidP="00306676"/>
    <w:p w14:paraId="4DC4EAF2" w14:textId="20F521DB" w:rsidR="00306676" w:rsidRPr="00306676" w:rsidRDefault="00306676" w:rsidP="00306676"/>
    <w:p w14:paraId="16761C4F" w14:textId="77777777" w:rsidR="00306676" w:rsidRPr="00306676" w:rsidRDefault="00306676" w:rsidP="00306676">
      <w:pPr>
        <w:spacing w:after="0" w:line="240" w:lineRule="auto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4C28C6BC" w14:textId="77777777" w:rsidR="00306676" w:rsidRPr="00306676" w:rsidRDefault="00306676" w:rsidP="00306676">
      <w:pPr>
        <w:tabs>
          <w:tab w:val="left" w:pos="1230"/>
        </w:tabs>
        <w:rPr>
          <w:noProof/>
        </w:rPr>
      </w:pPr>
    </w:p>
    <w:p w14:paraId="6BE22042" w14:textId="77777777" w:rsidR="003B387B" w:rsidRDefault="003B387B">
      <w:pPr>
        <w:rPr>
          <w:b/>
          <w:bCs/>
        </w:rPr>
      </w:pPr>
    </w:p>
    <w:sectPr w:rsidR="003B387B" w:rsidSect="00CE2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D81BC" w14:textId="77777777" w:rsidR="00B46E6E" w:rsidRDefault="00B46E6E" w:rsidP="00D53955">
      <w:pPr>
        <w:spacing w:after="0" w:line="240" w:lineRule="auto"/>
      </w:pPr>
      <w:r>
        <w:separator/>
      </w:r>
    </w:p>
  </w:endnote>
  <w:endnote w:type="continuationSeparator" w:id="0">
    <w:p w14:paraId="443B357C" w14:textId="77777777" w:rsidR="00B46E6E" w:rsidRDefault="00B46E6E" w:rsidP="00D53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0499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D30025" w14:textId="2B473593" w:rsidR="00B35448" w:rsidRDefault="00B354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2279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64EAF539" w14:textId="77777777" w:rsidR="00B35448" w:rsidRDefault="00B354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BFAE4" w14:textId="77777777" w:rsidR="00B46E6E" w:rsidRDefault="00B46E6E" w:rsidP="00D53955">
      <w:pPr>
        <w:spacing w:after="0" w:line="240" w:lineRule="auto"/>
      </w:pPr>
      <w:r>
        <w:separator/>
      </w:r>
    </w:p>
  </w:footnote>
  <w:footnote w:type="continuationSeparator" w:id="0">
    <w:p w14:paraId="7F78064B" w14:textId="77777777" w:rsidR="00B46E6E" w:rsidRDefault="00B46E6E" w:rsidP="00D539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531"/>
    <w:rsid w:val="000048E8"/>
    <w:rsid w:val="0002150C"/>
    <w:rsid w:val="00053EDF"/>
    <w:rsid w:val="000540BB"/>
    <w:rsid w:val="0006173A"/>
    <w:rsid w:val="0006316C"/>
    <w:rsid w:val="00093557"/>
    <w:rsid w:val="000A6BA2"/>
    <w:rsid w:val="000C139A"/>
    <w:rsid w:val="001136FB"/>
    <w:rsid w:val="00184858"/>
    <w:rsid w:val="00185614"/>
    <w:rsid w:val="00187D53"/>
    <w:rsid w:val="001C1C67"/>
    <w:rsid w:val="001C6F8C"/>
    <w:rsid w:val="001E145D"/>
    <w:rsid w:val="002760A8"/>
    <w:rsid w:val="002770B7"/>
    <w:rsid w:val="00290034"/>
    <w:rsid w:val="0029605D"/>
    <w:rsid w:val="00306676"/>
    <w:rsid w:val="00315D7A"/>
    <w:rsid w:val="00330D35"/>
    <w:rsid w:val="0035674D"/>
    <w:rsid w:val="00366561"/>
    <w:rsid w:val="00370CEA"/>
    <w:rsid w:val="0039030B"/>
    <w:rsid w:val="003B387B"/>
    <w:rsid w:val="003B528F"/>
    <w:rsid w:val="003D43DD"/>
    <w:rsid w:val="004026E5"/>
    <w:rsid w:val="004169D1"/>
    <w:rsid w:val="00422E6C"/>
    <w:rsid w:val="0043237E"/>
    <w:rsid w:val="00472CD8"/>
    <w:rsid w:val="00475C99"/>
    <w:rsid w:val="004E24C2"/>
    <w:rsid w:val="004F7BEB"/>
    <w:rsid w:val="005011CD"/>
    <w:rsid w:val="00514F33"/>
    <w:rsid w:val="00566721"/>
    <w:rsid w:val="005675CB"/>
    <w:rsid w:val="0057596B"/>
    <w:rsid w:val="005A28CD"/>
    <w:rsid w:val="005B2FBB"/>
    <w:rsid w:val="005D1349"/>
    <w:rsid w:val="005E2364"/>
    <w:rsid w:val="00654D21"/>
    <w:rsid w:val="00670CE6"/>
    <w:rsid w:val="00674FFB"/>
    <w:rsid w:val="00676BDD"/>
    <w:rsid w:val="006916FF"/>
    <w:rsid w:val="006A30B6"/>
    <w:rsid w:val="006F5E21"/>
    <w:rsid w:val="00712728"/>
    <w:rsid w:val="00742AB4"/>
    <w:rsid w:val="00762055"/>
    <w:rsid w:val="007651D2"/>
    <w:rsid w:val="00770FEF"/>
    <w:rsid w:val="007B370F"/>
    <w:rsid w:val="007D2552"/>
    <w:rsid w:val="007D7926"/>
    <w:rsid w:val="007E5BB6"/>
    <w:rsid w:val="007F5C0A"/>
    <w:rsid w:val="0081542C"/>
    <w:rsid w:val="008A1A51"/>
    <w:rsid w:val="008F3FA6"/>
    <w:rsid w:val="00907C24"/>
    <w:rsid w:val="00944BBF"/>
    <w:rsid w:val="00955C20"/>
    <w:rsid w:val="0096040A"/>
    <w:rsid w:val="009836F6"/>
    <w:rsid w:val="00985782"/>
    <w:rsid w:val="0099021F"/>
    <w:rsid w:val="00993A3F"/>
    <w:rsid w:val="009A3254"/>
    <w:rsid w:val="009A50BC"/>
    <w:rsid w:val="009E2E38"/>
    <w:rsid w:val="00A018BD"/>
    <w:rsid w:val="00A10A48"/>
    <w:rsid w:val="00A36124"/>
    <w:rsid w:val="00A54351"/>
    <w:rsid w:val="00A60DC3"/>
    <w:rsid w:val="00A6586C"/>
    <w:rsid w:val="00AC11FF"/>
    <w:rsid w:val="00AC7B40"/>
    <w:rsid w:val="00B35448"/>
    <w:rsid w:val="00B45403"/>
    <w:rsid w:val="00B46E6E"/>
    <w:rsid w:val="00B83DAC"/>
    <w:rsid w:val="00B91250"/>
    <w:rsid w:val="00BA4103"/>
    <w:rsid w:val="00BA67EF"/>
    <w:rsid w:val="00BB0829"/>
    <w:rsid w:val="00BB776B"/>
    <w:rsid w:val="00BC7578"/>
    <w:rsid w:val="00BD01AC"/>
    <w:rsid w:val="00BD5693"/>
    <w:rsid w:val="00BF4913"/>
    <w:rsid w:val="00BF7D67"/>
    <w:rsid w:val="00C02ADA"/>
    <w:rsid w:val="00C114B7"/>
    <w:rsid w:val="00C162E2"/>
    <w:rsid w:val="00C5139B"/>
    <w:rsid w:val="00C82342"/>
    <w:rsid w:val="00C92A68"/>
    <w:rsid w:val="00CC3A6D"/>
    <w:rsid w:val="00CD46E7"/>
    <w:rsid w:val="00CD7943"/>
    <w:rsid w:val="00CE2A65"/>
    <w:rsid w:val="00CE51EF"/>
    <w:rsid w:val="00CE6C68"/>
    <w:rsid w:val="00CE70D5"/>
    <w:rsid w:val="00D067E0"/>
    <w:rsid w:val="00D42279"/>
    <w:rsid w:val="00D53955"/>
    <w:rsid w:val="00D95DF6"/>
    <w:rsid w:val="00E42DD0"/>
    <w:rsid w:val="00E6509A"/>
    <w:rsid w:val="00E92AFF"/>
    <w:rsid w:val="00E92C78"/>
    <w:rsid w:val="00EC58DB"/>
    <w:rsid w:val="00EC7C6C"/>
    <w:rsid w:val="00F01531"/>
    <w:rsid w:val="00F07AF4"/>
    <w:rsid w:val="00F32B1F"/>
    <w:rsid w:val="00F53BF5"/>
    <w:rsid w:val="00F6387C"/>
    <w:rsid w:val="00F83FAD"/>
    <w:rsid w:val="00F97144"/>
    <w:rsid w:val="00FA3007"/>
    <w:rsid w:val="00FB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3BB86FAC"/>
  <w15:chartTrackingRefBased/>
  <w15:docId w15:val="{7F2AAD92-D98F-4076-B4B9-8AFD6E61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2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3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955"/>
  </w:style>
  <w:style w:type="paragraph" w:styleId="Footer">
    <w:name w:val="footer"/>
    <w:basedOn w:val="Normal"/>
    <w:link w:val="FooterChar"/>
    <w:uiPriority w:val="99"/>
    <w:unhideWhenUsed/>
    <w:rsid w:val="00D53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955"/>
  </w:style>
  <w:style w:type="paragraph" w:styleId="Revision">
    <w:name w:val="Revision"/>
    <w:hidden/>
    <w:uiPriority w:val="99"/>
    <w:semiHidden/>
    <w:rsid w:val="000048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892A7-A9C1-45E3-BBFD-B13D4ECCE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1723</Words>
  <Characters>9824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Sempos</dc:creator>
  <cp:keywords/>
  <dc:description/>
  <cp:lastModifiedBy>Kerry Jones</cp:lastModifiedBy>
  <cp:revision>3</cp:revision>
  <dcterms:created xsi:type="dcterms:W3CDTF">2022-09-09T12:00:00Z</dcterms:created>
  <dcterms:modified xsi:type="dcterms:W3CDTF">2022-09-14T07:24:00Z</dcterms:modified>
</cp:coreProperties>
</file>