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0428C9" w14:textId="77777777" w:rsidR="007876D2" w:rsidRPr="009E6D8A" w:rsidRDefault="007876D2" w:rsidP="007876D2">
      <w:pPr>
        <w:spacing w:before="12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</w:pPr>
      <w:r w:rsidRPr="009E6D8A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Electronic Supplementary Material</w:t>
      </w:r>
    </w:p>
    <w:p w14:paraId="08DAA0D9" w14:textId="77777777" w:rsidR="00020AFF" w:rsidRPr="009E6D8A" w:rsidRDefault="00020AFF" w:rsidP="007876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C9D7E15" w14:textId="38A54B63" w:rsidR="007876D2" w:rsidRPr="009E6D8A" w:rsidRDefault="00182FC4" w:rsidP="007876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9E6D8A">
        <w:rPr>
          <w:rFonts w:ascii="Times New Roman" w:hAnsi="Times New Roman" w:cs="Times New Roman"/>
          <w:b/>
          <w:bCs/>
          <w:sz w:val="24"/>
          <w:szCs w:val="24"/>
          <w:lang w:val="en-GB"/>
        </w:rPr>
        <w:t>Nasal exudate for diagnosis of stroke: fundamental studies through iron fractionation, total iron and targeted protein determinations</w:t>
      </w:r>
    </w:p>
    <w:p w14:paraId="3849D4E1" w14:textId="77777777" w:rsidR="00520F22" w:rsidRPr="009E6D8A" w:rsidRDefault="00520F22" w:rsidP="007876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C4FD3D0" w14:textId="77777777" w:rsidR="00C15CE9" w:rsidRPr="009E6D8A" w:rsidRDefault="00C15CE9" w:rsidP="001011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4E7B28B2" w14:textId="0EB57085" w:rsidR="00101136" w:rsidRPr="009E6D8A" w:rsidRDefault="00101136" w:rsidP="001011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6D8A">
        <w:rPr>
          <w:rFonts w:ascii="Times New Roman" w:hAnsi="Times New Roman" w:cs="Times New Roman"/>
          <w:sz w:val="24"/>
          <w:szCs w:val="24"/>
        </w:rPr>
        <w:t>Marta Marina-Latorre</w:t>
      </w:r>
      <w:r w:rsidRPr="009E6D8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E6D8A">
        <w:rPr>
          <w:rFonts w:ascii="Times New Roman" w:hAnsi="Times New Roman" w:cs="Times New Roman"/>
          <w:sz w:val="24"/>
          <w:szCs w:val="24"/>
        </w:rPr>
        <w:t>, Lara Lobo</w:t>
      </w:r>
      <w:r w:rsidRPr="009E6D8A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9E6D8A">
        <w:rPr>
          <w:rFonts w:ascii="Times New Roman" w:hAnsi="Times New Roman" w:cs="Times New Roman"/>
          <w:sz w:val="24"/>
          <w:szCs w:val="24"/>
        </w:rPr>
        <w:t>, Carmen García-Cabo</w:t>
      </w:r>
      <w:r w:rsidR="00597302" w:rsidRPr="009E6D8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E6D8A">
        <w:rPr>
          <w:rFonts w:ascii="Times New Roman" w:hAnsi="Times New Roman" w:cs="Times New Roman"/>
          <w:sz w:val="24"/>
          <w:szCs w:val="24"/>
        </w:rPr>
        <w:t>, Lorena Benavente-Fernández</w:t>
      </w:r>
      <w:r w:rsidR="00597302" w:rsidRPr="009E6D8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E6D8A">
        <w:rPr>
          <w:rFonts w:ascii="Times New Roman" w:hAnsi="Times New Roman" w:cs="Times New Roman"/>
          <w:sz w:val="24"/>
          <w:szCs w:val="24"/>
        </w:rPr>
        <w:t>, Sergio Calleja-Puerta</w:t>
      </w:r>
      <w:r w:rsidR="00597302" w:rsidRPr="009E6D8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97302" w:rsidRPr="009E6D8A">
        <w:rPr>
          <w:rFonts w:ascii="Times New Roman" w:hAnsi="Times New Roman" w:cs="Times New Roman"/>
          <w:sz w:val="24"/>
          <w:szCs w:val="24"/>
        </w:rPr>
        <w:t>, M. Teresa Fernández-Abedul</w:t>
      </w:r>
      <w:r w:rsidR="00597302" w:rsidRPr="009E6D8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597302" w:rsidRPr="009E6D8A">
        <w:rPr>
          <w:rFonts w:ascii="Times New Roman" w:hAnsi="Times New Roman" w:cs="Times New Roman"/>
          <w:sz w:val="24"/>
          <w:szCs w:val="24"/>
        </w:rPr>
        <w:t>, Héctor González-Iglesias</w:t>
      </w:r>
      <w:r w:rsidR="00597302" w:rsidRPr="009E6D8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597302" w:rsidRPr="009E6D8A">
        <w:rPr>
          <w:rFonts w:ascii="Times New Roman" w:hAnsi="Times New Roman" w:cs="Times New Roman"/>
          <w:sz w:val="24"/>
          <w:szCs w:val="24"/>
        </w:rPr>
        <w:t xml:space="preserve">, </w:t>
      </w:r>
      <w:r w:rsidRPr="009E6D8A">
        <w:rPr>
          <w:rFonts w:ascii="Times New Roman" w:hAnsi="Times New Roman" w:cs="Times New Roman"/>
          <w:sz w:val="24"/>
          <w:szCs w:val="24"/>
        </w:rPr>
        <w:t>and Rosario Pereiro</w:t>
      </w:r>
      <w:r w:rsidRPr="009E6D8A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5D3BE844" w14:textId="3B5208C0" w:rsidR="007876D2" w:rsidRPr="009E6D8A" w:rsidRDefault="007876D2" w:rsidP="007876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E4A4F8B" w14:textId="77777777" w:rsidR="007876D2" w:rsidRPr="009E6D8A" w:rsidRDefault="007876D2" w:rsidP="007876D2">
      <w:pPr>
        <w:spacing w:line="360" w:lineRule="auto"/>
        <w:jc w:val="center"/>
        <w:rPr>
          <w:rFonts w:ascii="Times New Roman" w:hAnsi="Times New Roman"/>
          <w:i/>
          <w:sz w:val="24"/>
          <w:szCs w:val="24"/>
          <w:lang w:val="en-US"/>
        </w:rPr>
      </w:pPr>
      <w:r w:rsidRPr="009E6D8A">
        <w:rPr>
          <w:rFonts w:ascii="Times New Roman" w:hAnsi="Times New Roman"/>
          <w:i/>
          <w:sz w:val="24"/>
          <w:szCs w:val="24"/>
          <w:vertAlign w:val="superscript"/>
          <w:lang w:val="en-US"/>
        </w:rPr>
        <w:t>1</w:t>
      </w:r>
      <w:r w:rsidRPr="009E6D8A">
        <w:rPr>
          <w:rFonts w:ascii="Times New Roman" w:hAnsi="Times New Roman"/>
          <w:i/>
          <w:sz w:val="24"/>
          <w:szCs w:val="24"/>
          <w:lang w:val="en-US"/>
        </w:rPr>
        <w:t>Department of Physical and Analytical Chemistry, University of Oviedo, Julián Clavería 8, 33006 Oviedo (Asturias), Spain</w:t>
      </w:r>
    </w:p>
    <w:p w14:paraId="0D68339B" w14:textId="4FE55D48" w:rsidR="00597302" w:rsidRPr="009E6D8A" w:rsidRDefault="00597302" w:rsidP="00597302">
      <w:pPr>
        <w:spacing w:line="360" w:lineRule="auto"/>
        <w:jc w:val="center"/>
        <w:rPr>
          <w:rFonts w:ascii="Times New Roman" w:hAnsi="Times New Roman"/>
          <w:i/>
          <w:sz w:val="24"/>
          <w:szCs w:val="24"/>
          <w:lang w:val="en-GB"/>
        </w:rPr>
      </w:pPr>
      <w:r w:rsidRPr="009E6D8A">
        <w:rPr>
          <w:rFonts w:ascii="Times New Roman" w:hAnsi="Times New Roman"/>
          <w:i/>
          <w:sz w:val="24"/>
          <w:szCs w:val="24"/>
          <w:vertAlign w:val="superscript"/>
          <w:lang w:val="en-GB"/>
        </w:rPr>
        <w:t>2</w:t>
      </w:r>
      <w:r w:rsidRPr="009E6D8A">
        <w:rPr>
          <w:rFonts w:ascii="Times New Roman" w:hAnsi="Times New Roman"/>
          <w:i/>
          <w:sz w:val="24"/>
          <w:szCs w:val="24"/>
          <w:lang w:val="en-GB"/>
        </w:rPr>
        <w:t>Department of Neurology, Central University Hospital of Asturias, Av. Roma s/n,33011 Oviedo, Spain</w:t>
      </w:r>
    </w:p>
    <w:p w14:paraId="63DA7557" w14:textId="6BDF2018" w:rsidR="007876D2" w:rsidRPr="009E6D8A" w:rsidRDefault="00597302" w:rsidP="007876D2">
      <w:pPr>
        <w:spacing w:line="360" w:lineRule="auto"/>
        <w:jc w:val="center"/>
        <w:rPr>
          <w:rFonts w:ascii="Times New Roman" w:hAnsi="Times New Roman"/>
          <w:i/>
          <w:sz w:val="24"/>
          <w:szCs w:val="24"/>
          <w:lang w:val="en-US"/>
        </w:rPr>
      </w:pPr>
      <w:r w:rsidRPr="009E6D8A">
        <w:rPr>
          <w:rFonts w:ascii="Times New Roman" w:hAnsi="Times New Roman"/>
          <w:i/>
          <w:sz w:val="24"/>
          <w:szCs w:val="24"/>
          <w:vertAlign w:val="superscript"/>
          <w:lang w:val="en-US"/>
        </w:rPr>
        <w:t>3</w:t>
      </w:r>
      <w:r w:rsidR="007876D2" w:rsidRPr="009E6D8A">
        <w:rPr>
          <w:rFonts w:ascii="Times New Roman" w:hAnsi="Times New Roman"/>
          <w:i/>
          <w:sz w:val="24"/>
          <w:szCs w:val="24"/>
          <w:lang w:val="en-US"/>
        </w:rPr>
        <w:t xml:space="preserve">Department of Technology and Biotechnology of Dairy Products, Instituto de </w:t>
      </w:r>
      <w:proofErr w:type="spellStart"/>
      <w:r w:rsidR="007876D2" w:rsidRPr="009E6D8A">
        <w:rPr>
          <w:rFonts w:ascii="Times New Roman" w:hAnsi="Times New Roman"/>
          <w:i/>
          <w:sz w:val="24"/>
          <w:szCs w:val="24"/>
          <w:lang w:val="en-US"/>
        </w:rPr>
        <w:t>Productos</w:t>
      </w:r>
      <w:proofErr w:type="spellEnd"/>
      <w:r w:rsidR="007876D2" w:rsidRPr="009E6D8A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7876D2" w:rsidRPr="009E6D8A">
        <w:rPr>
          <w:rFonts w:ascii="Times New Roman" w:hAnsi="Times New Roman"/>
          <w:i/>
          <w:sz w:val="24"/>
          <w:szCs w:val="24"/>
          <w:lang w:val="en-US"/>
        </w:rPr>
        <w:t>Lácteos</w:t>
      </w:r>
      <w:proofErr w:type="spellEnd"/>
      <w:r w:rsidR="007876D2" w:rsidRPr="009E6D8A">
        <w:rPr>
          <w:rFonts w:ascii="Times New Roman" w:hAnsi="Times New Roman"/>
          <w:i/>
          <w:sz w:val="24"/>
          <w:szCs w:val="24"/>
          <w:lang w:val="en-US"/>
        </w:rPr>
        <w:t xml:space="preserve"> de Asturias, Consejo Superior de </w:t>
      </w:r>
      <w:proofErr w:type="spellStart"/>
      <w:r w:rsidR="007876D2" w:rsidRPr="009E6D8A">
        <w:rPr>
          <w:rFonts w:ascii="Times New Roman" w:hAnsi="Times New Roman"/>
          <w:i/>
          <w:sz w:val="24"/>
          <w:szCs w:val="24"/>
          <w:lang w:val="en-US"/>
        </w:rPr>
        <w:t>Investigaciones</w:t>
      </w:r>
      <w:proofErr w:type="spellEnd"/>
      <w:r w:rsidR="007876D2" w:rsidRPr="009E6D8A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7876D2" w:rsidRPr="009E6D8A">
        <w:rPr>
          <w:rFonts w:ascii="Times New Roman" w:hAnsi="Times New Roman"/>
          <w:i/>
          <w:sz w:val="24"/>
          <w:szCs w:val="24"/>
          <w:lang w:val="en-US"/>
        </w:rPr>
        <w:t>Científicas</w:t>
      </w:r>
      <w:proofErr w:type="spellEnd"/>
      <w:r w:rsidR="007876D2" w:rsidRPr="009E6D8A">
        <w:rPr>
          <w:rFonts w:ascii="Times New Roman" w:hAnsi="Times New Roman"/>
          <w:i/>
          <w:sz w:val="24"/>
          <w:szCs w:val="24"/>
          <w:lang w:val="en-US"/>
        </w:rPr>
        <w:t>, Spain</w:t>
      </w:r>
    </w:p>
    <w:p w14:paraId="46C1E834" w14:textId="77777777" w:rsidR="007876D2" w:rsidRPr="009E6D8A" w:rsidRDefault="007876D2" w:rsidP="007876D2">
      <w:pPr>
        <w:spacing w:line="360" w:lineRule="auto"/>
        <w:rPr>
          <w:rFonts w:ascii="Times New Roman" w:hAnsi="Times New Roman"/>
          <w:i/>
          <w:sz w:val="24"/>
          <w:szCs w:val="24"/>
          <w:lang w:val="en-GB"/>
        </w:rPr>
      </w:pPr>
    </w:p>
    <w:p w14:paraId="5247FF6E" w14:textId="6A103853" w:rsidR="007876D2" w:rsidRPr="009E6D8A" w:rsidRDefault="007876D2" w:rsidP="007876D2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9E6D8A">
        <w:rPr>
          <w:rFonts w:ascii="Times New Roman" w:hAnsi="Times New Roman" w:cs="Times New Roman"/>
          <w:sz w:val="24"/>
          <w:szCs w:val="24"/>
          <w:lang w:val="en-GB"/>
        </w:rPr>
        <w:t>Corresponding author:</w:t>
      </w:r>
      <w:r w:rsidR="00C15CE9" w:rsidRPr="009E6D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hyperlink r:id="rId6" w:history="1">
        <w:r w:rsidRPr="009E6D8A">
          <w:rPr>
            <w:rStyle w:val="Hipervnculo"/>
            <w:rFonts w:ascii="Times New Roman" w:hAnsi="Times New Roman" w:cs="Times New Roman"/>
            <w:color w:val="auto"/>
            <w:sz w:val="24"/>
            <w:szCs w:val="24"/>
            <w:lang w:val="en-GB"/>
          </w:rPr>
          <w:t>lobolara@uniovi.es</w:t>
        </w:r>
      </w:hyperlink>
      <w:r w:rsidRPr="009E6D8A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</w:p>
    <w:p w14:paraId="2F1F01A5" w14:textId="77777777" w:rsidR="007876D2" w:rsidRDefault="007876D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br w:type="page"/>
      </w:r>
    </w:p>
    <w:p w14:paraId="0CE668CA" w14:textId="40EBDF77" w:rsidR="00D56D36" w:rsidRPr="00BA1F70" w:rsidRDefault="00D56D36">
      <w:pPr>
        <w:rPr>
          <w:lang w:val="en-US"/>
        </w:rPr>
      </w:pPr>
    </w:p>
    <w:p w14:paraId="3C2090AD" w14:textId="77777777" w:rsidR="00D56D36" w:rsidRPr="007876D2" w:rsidRDefault="00D56D36" w:rsidP="00D56D3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7876D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Table S1</w:t>
      </w:r>
      <w:r w:rsidRPr="007876D2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:</w:t>
      </w:r>
      <w:r w:rsidRPr="007876D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Information of nasal exudate samples included in this work.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3"/>
        <w:gridCol w:w="594"/>
        <w:gridCol w:w="995"/>
        <w:gridCol w:w="563"/>
        <w:gridCol w:w="876"/>
        <w:gridCol w:w="510"/>
        <w:gridCol w:w="876"/>
      </w:tblGrid>
      <w:tr w:rsidR="00D56D36" w:rsidRPr="007876D2" w14:paraId="2E16FE54" w14:textId="77777777" w:rsidTr="00D778D9">
        <w:tc>
          <w:tcPr>
            <w:tcW w:w="616" w:type="dxa"/>
          </w:tcPr>
          <w:p w14:paraId="485B21DA" w14:textId="77777777" w:rsidR="00D56D36" w:rsidRPr="007876D2" w:rsidRDefault="00D56D36" w:rsidP="00D778D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B2E7C56" w14:textId="294128B5" w:rsidR="00D56D36" w:rsidRPr="002F198F" w:rsidRDefault="00603BF5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H</w:t>
            </w:r>
            <w:r w:rsidR="00D56D36"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emorrhagic</w:t>
            </w:r>
          </w:p>
          <w:p w14:paraId="7164EEC4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(n = 8)</w:t>
            </w:r>
          </w:p>
        </w:tc>
        <w:tc>
          <w:tcPr>
            <w:tcW w:w="0" w:type="auto"/>
            <w:gridSpan w:val="2"/>
            <w:vAlign w:val="center"/>
          </w:tcPr>
          <w:p w14:paraId="4828DB66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Ischemic</w:t>
            </w:r>
          </w:p>
          <w:p w14:paraId="6275BE2E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(n = 7)</w:t>
            </w:r>
          </w:p>
        </w:tc>
        <w:tc>
          <w:tcPr>
            <w:tcW w:w="0" w:type="auto"/>
            <w:gridSpan w:val="2"/>
            <w:vAlign w:val="center"/>
          </w:tcPr>
          <w:p w14:paraId="5A0DDAA7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Controls</w:t>
            </w:r>
          </w:p>
          <w:p w14:paraId="608A20BE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(n = 8)</w:t>
            </w:r>
          </w:p>
        </w:tc>
      </w:tr>
      <w:tr w:rsidR="00D56D36" w:rsidRPr="007876D2" w14:paraId="57491449" w14:textId="77777777" w:rsidTr="00D778D9">
        <w:tc>
          <w:tcPr>
            <w:tcW w:w="616" w:type="dxa"/>
          </w:tcPr>
          <w:p w14:paraId="4327A62C" w14:textId="77777777" w:rsidR="00D56D36" w:rsidRPr="007876D2" w:rsidRDefault="00D56D36" w:rsidP="00D778D9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876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 xml:space="preserve">Age </w:t>
            </w:r>
          </w:p>
        </w:tc>
        <w:tc>
          <w:tcPr>
            <w:tcW w:w="0" w:type="auto"/>
            <w:gridSpan w:val="2"/>
            <w:vAlign w:val="center"/>
          </w:tcPr>
          <w:p w14:paraId="631EAEAA" w14:textId="77777777" w:rsidR="00D56D36" w:rsidRPr="007876D2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87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71 ± 7</w:t>
            </w:r>
          </w:p>
        </w:tc>
        <w:tc>
          <w:tcPr>
            <w:tcW w:w="0" w:type="auto"/>
            <w:gridSpan w:val="2"/>
            <w:vAlign w:val="center"/>
          </w:tcPr>
          <w:p w14:paraId="2B1F90F1" w14:textId="77777777" w:rsidR="00D56D36" w:rsidRPr="007876D2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87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  <w:r w:rsidRPr="00787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± 10</w:t>
            </w:r>
          </w:p>
        </w:tc>
        <w:tc>
          <w:tcPr>
            <w:tcW w:w="0" w:type="auto"/>
            <w:gridSpan w:val="2"/>
            <w:vAlign w:val="center"/>
          </w:tcPr>
          <w:p w14:paraId="75083794" w14:textId="77777777" w:rsidR="00D56D36" w:rsidRPr="007876D2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87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64 ± 3</w:t>
            </w:r>
          </w:p>
        </w:tc>
      </w:tr>
      <w:tr w:rsidR="00D56D36" w:rsidRPr="007876D2" w14:paraId="2F1DB7CB" w14:textId="77777777" w:rsidTr="00D778D9">
        <w:tc>
          <w:tcPr>
            <w:tcW w:w="616" w:type="dxa"/>
          </w:tcPr>
          <w:p w14:paraId="299C2789" w14:textId="77777777" w:rsidR="00D56D36" w:rsidRPr="007876D2" w:rsidRDefault="00D56D36" w:rsidP="00D778D9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876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Sex</w:t>
            </w:r>
          </w:p>
        </w:tc>
        <w:tc>
          <w:tcPr>
            <w:tcW w:w="0" w:type="auto"/>
            <w:gridSpan w:val="2"/>
            <w:vAlign w:val="center"/>
          </w:tcPr>
          <w:p w14:paraId="66A585A3" w14:textId="77777777" w:rsidR="00D56D36" w:rsidRPr="007876D2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87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Males</w:t>
            </w:r>
          </w:p>
        </w:tc>
        <w:tc>
          <w:tcPr>
            <w:tcW w:w="0" w:type="auto"/>
            <w:gridSpan w:val="2"/>
            <w:vAlign w:val="center"/>
          </w:tcPr>
          <w:p w14:paraId="7704BA5E" w14:textId="77777777" w:rsidR="00D56D36" w:rsidRPr="007876D2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87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Males</w:t>
            </w:r>
          </w:p>
        </w:tc>
        <w:tc>
          <w:tcPr>
            <w:tcW w:w="0" w:type="auto"/>
            <w:gridSpan w:val="2"/>
            <w:vAlign w:val="center"/>
          </w:tcPr>
          <w:p w14:paraId="0B6EA788" w14:textId="77777777" w:rsidR="00D56D36" w:rsidRPr="007876D2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87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50 % males</w:t>
            </w:r>
          </w:p>
        </w:tc>
      </w:tr>
      <w:tr w:rsidR="00D56D36" w:rsidRPr="007876D2" w14:paraId="58C36320" w14:textId="77777777" w:rsidTr="00D56D36">
        <w:tc>
          <w:tcPr>
            <w:tcW w:w="5150" w:type="dxa"/>
            <w:gridSpan w:val="7"/>
            <w:vAlign w:val="center"/>
          </w:tcPr>
          <w:p w14:paraId="2220A0BE" w14:textId="58975857" w:rsidR="00D56D36" w:rsidRPr="007876D2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D56D36" w:rsidRPr="007876D2" w14:paraId="5F80F804" w14:textId="77777777" w:rsidTr="00C1794B">
        <w:tc>
          <w:tcPr>
            <w:tcW w:w="616" w:type="dxa"/>
            <w:tcBorders>
              <w:left w:val="single" w:sz="4" w:space="0" w:color="auto"/>
              <w:bottom w:val="single" w:sz="4" w:space="0" w:color="auto"/>
            </w:tcBorders>
          </w:tcPr>
          <w:p w14:paraId="5ABEB51D" w14:textId="77777777" w:rsidR="00D56D36" w:rsidRPr="007876D2" w:rsidRDefault="00D56D36" w:rsidP="00D778D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137085A" w14:textId="43C38052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Hemorrhagic</w:t>
            </w:r>
          </w:p>
          <w:p w14:paraId="17485757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(n = 8)</w:t>
            </w:r>
          </w:p>
        </w:tc>
        <w:tc>
          <w:tcPr>
            <w:tcW w:w="0" w:type="auto"/>
            <w:gridSpan w:val="2"/>
            <w:vAlign w:val="center"/>
          </w:tcPr>
          <w:p w14:paraId="4D4B54A2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Ischemic</w:t>
            </w:r>
          </w:p>
          <w:p w14:paraId="5DFAB540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(n = 7)</w:t>
            </w:r>
          </w:p>
        </w:tc>
        <w:tc>
          <w:tcPr>
            <w:tcW w:w="0" w:type="auto"/>
            <w:gridSpan w:val="2"/>
            <w:vAlign w:val="center"/>
          </w:tcPr>
          <w:p w14:paraId="76082F63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Controls</w:t>
            </w:r>
          </w:p>
          <w:p w14:paraId="330EF2AF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(n = 8)</w:t>
            </w:r>
          </w:p>
        </w:tc>
      </w:tr>
      <w:tr w:rsidR="00D56D36" w:rsidRPr="007876D2" w14:paraId="20619F72" w14:textId="77777777" w:rsidTr="00C1794B">
        <w:tc>
          <w:tcPr>
            <w:tcW w:w="616" w:type="dxa"/>
            <w:vMerge w:val="restart"/>
            <w:tcBorders>
              <w:top w:val="nil"/>
              <w:left w:val="single" w:sz="4" w:space="0" w:color="auto"/>
            </w:tcBorders>
          </w:tcPr>
          <w:p w14:paraId="6872633D" w14:textId="77777777" w:rsidR="00A841E1" w:rsidRDefault="00A841E1" w:rsidP="00D778D9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  <w:p w14:paraId="37AEB699" w14:textId="77777777" w:rsidR="00A841E1" w:rsidRDefault="00A841E1" w:rsidP="0076290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  <w:p w14:paraId="71B7A67D" w14:textId="3D45BE9F" w:rsidR="00D56D36" w:rsidRPr="007876D2" w:rsidRDefault="00A841E1" w:rsidP="00C179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876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Nasal exudate weight (g)</w:t>
            </w:r>
          </w:p>
        </w:tc>
        <w:tc>
          <w:tcPr>
            <w:tcW w:w="0" w:type="auto"/>
            <w:vAlign w:val="center"/>
          </w:tcPr>
          <w:p w14:paraId="2D7AFEF9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H1</w:t>
            </w:r>
          </w:p>
        </w:tc>
        <w:tc>
          <w:tcPr>
            <w:tcW w:w="0" w:type="auto"/>
            <w:vAlign w:val="center"/>
          </w:tcPr>
          <w:p w14:paraId="62947025" w14:textId="77777777" w:rsidR="00D56D36" w:rsidRPr="007876D2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87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0.0374</w:t>
            </w:r>
          </w:p>
        </w:tc>
        <w:tc>
          <w:tcPr>
            <w:tcW w:w="0" w:type="auto"/>
            <w:vAlign w:val="center"/>
          </w:tcPr>
          <w:p w14:paraId="739F2589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IS1</w:t>
            </w:r>
          </w:p>
        </w:tc>
        <w:tc>
          <w:tcPr>
            <w:tcW w:w="0" w:type="auto"/>
            <w:vAlign w:val="center"/>
          </w:tcPr>
          <w:p w14:paraId="3B7000C4" w14:textId="77777777" w:rsidR="00D56D36" w:rsidRPr="007876D2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87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0.0388</w:t>
            </w:r>
          </w:p>
        </w:tc>
        <w:tc>
          <w:tcPr>
            <w:tcW w:w="0" w:type="auto"/>
            <w:vAlign w:val="center"/>
          </w:tcPr>
          <w:p w14:paraId="52DA2CC1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C1</w:t>
            </w:r>
          </w:p>
        </w:tc>
        <w:tc>
          <w:tcPr>
            <w:tcW w:w="0" w:type="auto"/>
            <w:vAlign w:val="center"/>
          </w:tcPr>
          <w:p w14:paraId="16F3C1E1" w14:textId="77777777" w:rsidR="00D56D36" w:rsidRPr="007876D2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87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0.0146</w:t>
            </w:r>
          </w:p>
        </w:tc>
      </w:tr>
      <w:tr w:rsidR="00D56D36" w:rsidRPr="007876D2" w14:paraId="16BE3713" w14:textId="77777777" w:rsidTr="00C1794B">
        <w:tc>
          <w:tcPr>
            <w:tcW w:w="616" w:type="dxa"/>
            <w:vMerge/>
            <w:tcBorders>
              <w:top w:val="nil"/>
              <w:left w:val="single" w:sz="4" w:space="0" w:color="auto"/>
            </w:tcBorders>
          </w:tcPr>
          <w:p w14:paraId="5C2E8F8F" w14:textId="77777777" w:rsidR="00D56D36" w:rsidRPr="007876D2" w:rsidRDefault="00D56D36" w:rsidP="00D778D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0146552B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H2</w:t>
            </w:r>
          </w:p>
        </w:tc>
        <w:tc>
          <w:tcPr>
            <w:tcW w:w="0" w:type="auto"/>
            <w:vAlign w:val="center"/>
          </w:tcPr>
          <w:p w14:paraId="023DFB89" w14:textId="77777777" w:rsidR="00D56D36" w:rsidRPr="007876D2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87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0.0242</w:t>
            </w:r>
          </w:p>
        </w:tc>
        <w:tc>
          <w:tcPr>
            <w:tcW w:w="0" w:type="auto"/>
            <w:vAlign w:val="center"/>
          </w:tcPr>
          <w:p w14:paraId="1EE770FE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IS2</w:t>
            </w:r>
          </w:p>
        </w:tc>
        <w:tc>
          <w:tcPr>
            <w:tcW w:w="0" w:type="auto"/>
            <w:vAlign w:val="center"/>
          </w:tcPr>
          <w:p w14:paraId="2FE6846B" w14:textId="77777777" w:rsidR="00D56D36" w:rsidRPr="007876D2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87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0.0149</w:t>
            </w:r>
          </w:p>
        </w:tc>
        <w:tc>
          <w:tcPr>
            <w:tcW w:w="0" w:type="auto"/>
            <w:vAlign w:val="center"/>
          </w:tcPr>
          <w:p w14:paraId="3972DAA5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C2</w:t>
            </w:r>
          </w:p>
        </w:tc>
        <w:tc>
          <w:tcPr>
            <w:tcW w:w="0" w:type="auto"/>
            <w:vAlign w:val="center"/>
          </w:tcPr>
          <w:p w14:paraId="063ABF01" w14:textId="77777777" w:rsidR="00D56D36" w:rsidRPr="007876D2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87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0.0257</w:t>
            </w:r>
          </w:p>
        </w:tc>
      </w:tr>
      <w:tr w:rsidR="00D56D36" w:rsidRPr="007876D2" w14:paraId="0918BB1A" w14:textId="77777777" w:rsidTr="00C1794B">
        <w:tc>
          <w:tcPr>
            <w:tcW w:w="616" w:type="dxa"/>
            <w:vMerge/>
            <w:tcBorders>
              <w:top w:val="nil"/>
              <w:left w:val="single" w:sz="4" w:space="0" w:color="auto"/>
            </w:tcBorders>
          </w:tcPr>
          <w:p w14:paraId="1A537FBD" w14:textId="77777777" w:rsidR="00D56D36" w:rsidRPr="007876D2" w:rsidRDefault="00D56D36" w:rsidP="00D778D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1058331B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H3</w:t>
            </w:r>
          </w:p>
        </w:tc>
        <w:tc>
          <w:tcPr>
            <w:tcW w:w="0" w:type="auto"/>
            <w:vAlign w:val="center"/>
          </w:tcPr>
          <w:p w14:paraId="22AD4430" w14:textId="77777777" w:rsidR="00D56D36" w:rsidRPr="007876D2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87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0.0375</w:t>
            </w:r>
          </w:p>
        </w:tc>
        <w:tc>
          <w:tcPr>
            <w:tcW w:w="0" w:type="auto"/>
            <w:vAlign w:val="center"/>
          </w:tcPr>
          <w:p w14:paraId="6C1DB3CF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IS3</w:t>
            </w:r>
          </w:p>
        </w:tc>
        <w:tc>
          <w:tcPr>
            <w:tcW w:w="0" w:type="auto"/>
            <w:vAlign w:val="center"/>
          </w:tcPr>
          <w:p w14:paraId="4A880C40" w14:textId="77777777" w:rsidR="00D56D36" w:rsidRPr="007876D2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87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0.0045</w:t>
            </w:r>
          </w:p>
        </w:tc>
        <w:tc>
          <w:tcPr>
            <w:tcW w:w="0" w:type="auto"/>
            <w:vAlign w:val="center"/>
          </w:tcPr>
          <w:p w14:paraId="604ADD6C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C3</w:t>
            </w:r>
          </w:p>
        </w:tc>
        <w:tc>
          <w:tcPr>
            <w:tcW w:w="0" w:type="auto"/>
            <w:vAlign w:val="center"/>
          </w:tcPr>
          <w:p w14:paraId="331D60D6" w14:textId="77777777" w:rsidR="00D56D36" w:rsidRPr="007876D2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87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0.0223</w:t>
            </w:r>
          </w:p>
        </w:tc>
      </w:tr>
      <w:tr w:rsidR="00D56D36" w:rsidRPr="007876D2" w14:paraId="7462E98D" w14:textId="77777777" w:rsidTr="00C1794B">
        <w:tc>
          <w:tcPr>
            <w:tcW w:w="616" w:type="dxa"/>
            <w:vMerge/>
            <w:tcBorders>
              <w:top w:val="nil"/>
              <w:left w:val="single" w:sz="4" w:space="0" w:color="auto"/>
            </w:tcBorders>
          </w:tcPr>
          <w:p w14:paraId="14CE8141" w14:textId="77777777" w:rsidR="00D56D36" w:rsidRPr="007876D2" w:rsidRDefault="00D56D36" w:rsidP="00D778D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514165EA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H4</w:t>
            </w:r>
          </w:p>
        </w:tc>
        <w:tc>
          <w:tcPr>
            <w:tcW w:w="0" w:type="auto"/>
            <w:vAlign w:val="center"/>
          </w:tcPr>
          <w:p w14:paraId="54EFB0E7" w14:textId="77777777" w:rsidR="00D56D36" w:rsidRPr="007876D2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87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0.0406</w:t>
            </w:r>
          </w:p>
        </w:tc>
        <w:tc>
          <w:tcPr>
            <w:tcW w:w="0" w:type="auto"/>
            <w:vAlign w:val="center"/>
          </w:tcPr>
          <w:p w14:paraId="0A62612B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IS4</w:t>
            </w:r>
          </w:p>
        </w:tc>
        <w:tc>
          <w:tcPr>
            <w:tcW w:w="0" w:type="auto"/>
            <w:vAlign w:val="center"/>
          </w:tcPr>
          <w:p w14:paraId="7B365A87" w14:textId="77777777" w:rsidR="00D56D36" w:rsidRPr="007876D2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87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0.0146</w:t>
            </w:r>
          </w:p>
        </w:tc>
        <w:tc>
          <w:tcPr>
            <w:tcW w:w="0" w:type="auto"/>
            <w:vAlign w:val="center"/>
          </w:tcPr>
          <w:p w14:paraId="6F3BD7D0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C4</w:t>
            </w:r>
          </w:p>
        </w:tc>
        <w:tc>
          <w:tcPr>
            <w:tcW w:w="0" w:type="auto"/>
            <w:vAlign w:val="center"/>
          </w:tcPr>
          <w:p w14:paraId="65D3409E" w14:textId="77777777" w:rsidR="00D56D36" w:rsidRPr="007876D2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87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0.0296</w:t>
            </w:r>
          </w:p>
        </w:tc>
      </w:tr>
      <w:tr w:rsidR="00D56D36" w:rsidRPr="007876D2" w14:paraId="35ADA932" w14:textId="77777777" w:rsidTr="00C1794B">
        <w:tc>
          <w:tcPr>
            <w:tcW w:w="616" w:type="dxa"/>
            <w:vMerge/>
            <w:tcBorders>
              <w:top w:val="nil"/>
              <w:left w:val="single" w:sz="4" w:space="0" w:color="auto"/>
            </w:tcBorders>
          </w:tcPr>
          <w:p w14:paraId="11A6C59B" w14:textId="77777777" w:rsidR="00D56D36" w:rsidRPr="007876D2" w:rsidRDefault="00D56D36" w:rsidP="00D778D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45F776B1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H5</w:t>
            </w:r>
          </w:p>
        </w:tc>
        <w:tc>
          <w:tcPr>
            <w:tcW w:w="0" w:type="auto"/>
            <w:vAlign w:val="center"/>
          </w:tcPr>
          <w:p w14:paraId="419144A9" w14:textId="77777777" w:rsidR="00D56D36" w:rsidRPr="007876D2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87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0.0092</w:t>
            </w:r>
          </w:p>
        </w:tc>
        <w:tc>
          <w:tcPr>
            <w:tcW w:w="0" w:type="auto"/>
            <w:vAlign w:val="center"/>
          </w:tcPr>
          <w:p w14:paraId="7D03D17F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IS5</w:t>
            </w:r>
          </w:p>
        </w:tc>
        <w:tc>
          <w:tcPr>
            <w:tcW w:w="0" w:type="auto"/>
            <w:vAlign w:val="center"/>
          </w:tcPr>
          <w:p w14:paraId="1688E7A1" w14:textId="77777777" w:rsidR="00D56D36" w:rsidRPr="007876D2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87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0.0376</w:t>
            </w:r>
          </w:p>
        </w:tc>
        <w:tc>
          <w:tcPr>
            <w:tcW w:w="0" w:type="auto"/>
            <w:vAlign w:val="center"/>
          </w:tcPr>
          <w:p w14:paraId="1D2AD3F2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C5</w:t>
            </w:r>
          </w:p>
        </w:tc>
        <w:tc>
          <w:tcPr>
            <w:tcW w:w="0" w:type="auto"/>
            <w:vAlign w:val="center"/>
          </w:tcPr>
          <w:p w14:paraId="0F11B732" w14:textId="77777777" w:rsidR="00D56D36" w:rsidRPr="007876D2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87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0.0129</w:t>
            </w:r>
          </w:p>
        </w:tc>
      </w:tr>
      <w:tr w:rsidR="00D56D36" w:rsidRPr="007876D2" w14:paraId="3D8DBD11" w14:textId="77777777" w:rsidTr="00C1794B">
        <w:tc>
          <w:tcPr>
            <w:tcW w:w="616" w:type="dxa"/>
            <w:vMerge/>
            <w:tcBorders>
              <w:top w:val="nil"/>
              <w:left w:val="single" w:sz="4" w:space="0" w:color="auto"/>
            </w:tcBorders>
          </w:tcPr>
          <w:p w14:paraId="6240A732" w14:textId="77777777" w:rsidR="00D56D36" w:rsidRPr="007876D2" w:rsidRDefault="00D56D36" w:rsidP="00D778D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655B26AB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H6</w:t>
            </w:r>
          </w:p>
        </w:tc>
        <w:tc>
          <w:tcPr>
            <w:tcW w:w="0" w:type="auto"/>
            <w:vAlign w:val="center"/>
          </w:tcPr>
          <w:p w14:paraId="74E75179" w14:textId="77777777" w:rsidR="00D56D36" w:rsidRPr="007876D2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87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0.0149</w:t>
            </w:r>
          </w:p>
        </w:tc>
        <w:tc>
          <w:tcPr>
            <w:tcW w:w="0" w:type="auto"/>
            <w:vAlign w:val="center"/>
          </w:tcPr>
          <w:p w14:paraId="692D899D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IS6</w:t>
            </w:r>
          </w:p>
        </w:tc>
        <w:tc>
          <w:tcPr>
            <w:tcW w:w="0" w:type="auto"/>
            <w:vAlign w:val="center"/>
          </w:tcPr>
          <w:p w14:paraId="13053337" w14:textId="77777777" w:rsidR="00D56D36" w:rsidRPr="007876D2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87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0.0039</w:t>
            </w:r>
          </w:p>
        </w:tc>
        <w:tc>
          <w:tcPr>
            <w:tcW w:w="0" w:type="auto"/>
            <w:vAlign w:val="center"/>
          </w:tcPr>
          <w:p w14:paraId="498A7D07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C6</w:t>
            </w:r>
          </w:p>
        </w:tc>
        <w:tc>
          <w:tcPr>
            <w:tcW w:w="0" w:type="auto"/>
            <w:vAlign w:val="center"/>
          </w:tcPr>
          <w:p w14:paraId="60EB4A49" w14:textId="77777777" w:rsidR="00D56D36" w:rsidRPr="007876D2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87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0.0092</w:t>
            </w:r>
          </w:p>
        </w:tc>
      </w:tr>
      <w:tr w:rsidR="00D56D36" w:rsidRPr="007876D2" w14:paraId="71A1AAF1" w14:textId="77777777" w:rsidTr="00C1794B">
        <w:tc>
          <w:tcPr>
            <w:tcW w:w="616" w:type="dxa"/>
            <w:vMerge/>
            <w:tcBorders>
              <w:top w:val="nil"/>
              <w:left w:val="single" w:sz="4" w:space="0" w:color="auto"/>
            </w:tcBorders>
          </w:tcPr>
          <w:p w14:paraId="019B1A42" w14:textId="77777777" w:rsidR="00D56D36" w:rsidRPr="007876D2" w:rsidRDefault="00D56D36" w:rsidP="00D778D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364B0ABA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H7</w:t>
            </w:r>
          </w:p>
        </w:tc>
        <w:tc>
          <w:tcPr>
            <w:tcW w:w="0" w:type="auto"/>
            <w:vAlign w:val="center"/>
          </w:tcPr>
          <w:p w14:paraId="77E7569D" w14:textId="77777777" w:rsidR="00D56D36" w:rsidRPr="007876D2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87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0.0143</w:t>
            </w:r>
          </w:p>
        </w:tc>
        <w:tc>
          <w:tcPr>
            <w:tcW w:w="0" w:type="auto"/>
            <w:vAlign w:val="center"/>
          </w:tcPr>
          <w:p w14:paraId="00F2B090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IS7</w:t>
            </w:r>
          </w:p>
        </w:tc>
        <w:tc>
          <w:tcPr>
            <w:tcW w:w="0" w:type="auto"/>
            <w:vAlign w:val="center"/>
          </w:tcPr>
          <w:p w14:paraId="796C2A99" w14:textId="77777777" w:rsidR="00D56D36" w:rsidRPr="007876D2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87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0.0256</w:t>
            </w:r>
          </w:p>
        </w:tc>
        <w:tc>
          <w:tcPr>
            <w:tcW w:w="0" w:type="auto"/>
            <w:vAlign w:val="center"/>
          </w:tcPr>
          <w:p w14:paraId="45AB28D1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C7</w:t>
            </w:r>
          </w:p>
        </w:tc>
        <w:tc>
          <w:tcPr>
            <w:tcW w:w="0" w:type="auto"/>
            <w:vAlign w:val="center"/>
          </w:tcPr>
          <w:p w14:paraId="5249BB42" w14:textId="77777777" w:rsidR="00D56D36" w:rsidRPr="007876D2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87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</w:tr>
      <w:tr w:rsidR="00D56D36" w:rsidRPr="007876D2" w14:paraId="4C341B13" w14:textId="77777777" w:rsidTr="00C1794B"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227C2D4" w14:textId="77777777" w:rsidR="00D56D36" w:rsidRPr="007876D2" w:rsidRDefault="00D56D36" w:rsidP="00D778D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2A6A32C8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H8</w:t>
            </w:r>
          </w:p>
        </w:tc>
        <w:tc>
          <w:tcPr>
            <w:tcW w:w="0" w:type="auto"/>
            <w:vAlign w:val="center"/>
          </w:tcPr>
          <w:p w14:paraId="472AEE7C" w14:textId="77777777" w:rsidR="00D56D36" w:rsidRPr="007876D2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87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0.1084</w:t>
            </w:r>
          </w:p>
        </w:tc>
        <w:tc>
          <w:tcPr>
            <w:tcW w:w="0" w:type="auto"/>
            <w:vAlign w:val="center"/>
          </w:tcPr>
          <w:p w14:paraId="550BDDFE" w14:textId="77777777" w:rsidR="00D56D36" w:rsidRPr="007876D2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43503609" w14:textId="77777777" w:rsidR="00D56D36" w:rsidRPr="007876D2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7735CC29" w14:textId="77777777" w:rsidR="00D56D36" w:rsidRPr="002F198F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2F19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C8</w:t>
            </w:r>
          </w:p>
        </w:tc>
        <w:tc>
          <w:tcPr>
            <w:tcW w:w="0" w:type="auto"/>
            <w:vAlign w:val="center"/>
          </w:tcPr>
          <w:p w14:paraId="65E63961" w14:textId="77777777" w:rsidR="00D56D36" w:rsidRPr="007876D2" w:rsidRDefault="00D56D36" w:rsidP="00D778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787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0183</w:t>
            </w:r>
          </w:p>
        </w:tc>
      </w:tr>
    </w:tbl>
    <w:p w14:paraId="310F89A7" w14:textId="77777777" w:rsidR="00D56D36" w:rsidRDefault="00D56D36"/>
    <w:tbl>
      <w:tblPr>
        <w:tblpPr w:leftFromText="141" w:rightFromText="141" w:vertAnchor="page" w:horzAnchor="margin" w:tblpXSpec="center" w:tblpY="2341"/>
        <w:tblW w:w="8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3"/>
        <w:gridCol w:w="1725"/>
        <w:gridCol w:w="1725"/>
        <w:gridCol w:w="1725"/>
        <w:gridCol w:w="1725"/>
      </w:tblGrid>
      <w:tr w:rsidR="00894879" w:rsidRPr="009E6D8A" w14:paraId="74280750" w14:textId="77777777" w:rsidTr="0099081C">
        <w:trPr>
          <w:trHeight w:val="558"/>
        </w:trPr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6F4F2577" w14:textId="77777777" w:rsidR="00894879" w:rsidRPr="00351518" w:rsidRDefault="00894879" w:rsidP="003D41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6900" w:type="dxa"/>
            <w:gridSpan w:val="4"/>
            <w:shd w:val="clear" w:color="auto" w:fill="auto"/>
            <w:noWrap/>
            <w:vAlign w:val="center"/>
            <w:hideMark/>
          </w:tcPr>
          <w:p w14:paraId="6951AEBB" w14:textId="33E8A52F" w:rsidR="00894879" w:rsidRPr="00B239DD" w:rsidRDefault="00894879" w:rsidP="003D41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ES"/>
                <w14:ligatures w14:val="none"/>
              </w:rPr>
            </w:pPr>
            <w:r w:rsidRPr="006F7E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ES"/>
                <w14:ligatures w14:val="none"/>
              </w:rPr>
              <w:t>Speciation of Fe-binding protein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ES"/>
                <w14:ligatures w14:val="none"/>
              </w:rPr>
              <w:t>s</w:t>
            </w:r>
            <w:r w:rsidRPr="006F7E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ES"/>
                <w14:ligatures w14:val="none"/>
              </w:rPr>
              <w:t xml:space="preserve"> (ng)</w:t>
            </w:r>
          </w:p>
        </w:tc>
      </w:tr>
      <w:tr w:rsidR="00894879" w:rsidRPr="00B74F6F" w14:paraId="0C52FA2F" w14:textId="77777777" w:rsidTr="007E0460">
        <w:trPr>
          <w:trHeight w:val="311"/>
        </w:trPr>
        <w:tc>
          <w:tcPr>
            <w:tcW w:w="1203" w:type="dxa"/>
            <w:shd w:val="clear" w:color="auto" w:fill="auto"/>
            <w:noWrap/>
            <w:vAlign w:val="center"/>
          </w:tcPr>
          <w:p w14:paraId="1CB6FD27" w14:textId="77777777" w:rsidR="00894879" w:rsidRPr="00B239DD" w:rsidRDefault="00894879" w:rsidP="003D41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ES"/>
                <w14:ligatures w14:val="none"/>
              </w:rPr>
            </w:pP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331A8787" w14:textId="67E88D3F" w:rsidR="00894879" w:rsidRPr="00A357A3" w:rsidRDefault="00894879" w:rsidP="003D41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A357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HMW</w:t>
            </w:r>
          </w:p>
        </w:tc>
        <w:tc>
          <w:tcPr>
            <w:tcW w:w="3450" w:type="dxa"/>
            <w:gridSpan w:val="2"/>
            <w:shd w:val="clear" w:color="auto" w:fill="auto"/>
            <w:noWrap/>
            <w:vAlign w:val="center"/>
          </w:tcPr>
          <w:p w14:paraId="4B232FDF" w14:textId="3526C02F" w:rsidR="00894879" w:rsidRPr="00A357A3" w:rsidRDefault="00894879" w:rsidP="003D41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A357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MMW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1FF05DEC" w14:textId="01C4268E" w:rsidR="00894879" w:rsidRPr="00A357A3" w:rsidRDefault="00894879" w:rsidP="003D41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A357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LMW</w:t>
            </w:r>
          </w:p>
        </w:tc>
      </w:tr>
      <w:tr w:rsidR="00894879" w:rsidRPr="00894879" w14:paraId="30713BA4" w14:textId="77777777" w:rsidTr="00E0434E">
        <w:trPr>
          <w:trHeight w:val="311"/>
        </w:trPr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3EAD8C63" w14:textId="77777777" w:rsidR="00894879" w:rsidRPr="00E0434E" w:rsidRDefault="00894879" w:rsidP="003D41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ES"/>
                <w14:ligatures w14:val="none"/>
              </w:rPr>
            </w:pPr>
          </w:p>
        </w:tc>
        <w:tc>
          <w:tcPr>
            <w:tcW w:w="1725" w:type="dxa"/>
            <w:shd w:val="clear" w:color="auto" w:fill="auto"/>
            <w:noWrap/>
            <w:vAlign w:val="center"/>
            <w:hideMark/>
          </w:tcPr>
          <w:p w14:paraId="22EF836A" w14:textId="77777777" w:rsidR="00894879" w:rsidRPr="00A357A3" w:rsidRDefault="00894879" w:rsidP="003D41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A357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Peak</w:t>
            </w:r>
            <w:proofErr w:type="spellEnd"/>
            <w:r w:rsidRPr="00A357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 xml:space="preserve"> 1</w:t>
            </w:r>
          </w:p>
          <w:p w14:paraId="59913DFE" w14:textId="77777777" w:rsidR="00894879" w:rsidRPr="00A357A3" w:rsidRDefault="00894879" w:rsidP="003D41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A357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(10.5-15.2) min</w:t>
            </w:r>
          </w:p>
        </w:tc>
        <w:tc>
          <w:tcPr>
            <w:tcW w:w="1725" w:type="dxa"/>
            <w:shd w:val="clear" w:color="auto" w:fill="auto"/>
            <w:noWrap/>
            <w:vAlign w:val="center"/>
            <w:hideMark/>
          </w:tcPr>
          <w:p w14:paraId="340413DD" w14:textId="77777777" w:rsidR="00894879" w:rsidRPr="00A357A3" w:rsidRDefault="00894879" w:rsidP="003D41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A357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Peak</w:t>
            </w:r>
            <w:proofErr w:type="spellEnd"/>
            <w:r w:rsidRPr="00A357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 xml:space="preserve"> 2</w:t>
            </w:r>
          </w:p>
          <w:p w14:paraId="1B7ACFEB" w14:textId="77777777" w:rsidR="00894879" w:rsidRPr="00A357A3" w:rsidRDefault="00894879" w:rsidP="003D41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A357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(15.3-16.1) min</w:t>
            </w:r>
          </w:p>
        </w:tc>
        <w:tc>
          <w:tcPr>
            <w:tcW w:w="1725" w:type="dxa"/>
            <w:shd w:val="clear" w:color="auto" w:fill="auto"/>
            <w:noWrap/>
            <w:vAlign w:val="center"/>
            <w:hideMark/>
          </w:tcPr>
          <w:p w14:paraId="51871A8D" w14:textId="77777777" w:rsidR="00894879" w:rsidRPr="00A357A3" w:rsidRDefault="00894879" w:rsidP="003D41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A357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s-ES"/>
                <w14:ligatures w14:val="none"/>
              </w:rPr>
              <w:t>Peak 3</w:t>
            </w:r>
          </w:p>
          <w:p w14:paraId="47126532" w14:textId="2DB84D73" w:rsidR="00894879" w:rsidRPr="00A357A3" w:rsidRDefault="00894879" w:rsidP="003D41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A357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s-ES"/>
                <w14:ligatures w14:val="none"/>
              </w:rPr>
              <w:t>(16.1-19.2) min</w:t>
            </w:r>
          </w:p>
        </w:tc>
        <w:tc>
          <w:tcPr>
            <w:tcW w:w="1725" w:type="dxa"/>
            <w:shd w:val="clear" w:color="auto" w:fill="auto"/>
            <w:noWrap/>
            <w:vAlign w:val="center"/>
            <w:hideMark/>
          </w:tcPr>
          <w:p w14:paraId="27C0FE11" w14:textId="1280039B" w:rsidR="00894879" w:rsidRPr="00A357A3" w:rsidRDefault="00894879" w:rsidP="003D41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A357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s-ES"/>
                <w14:ligatures w14:val="none"/>
              </w:rPr>
              <w:t>Peak 4</w:t>
            </w:r>
          </w:p>
          <w:p w14:paraId="31DF8FEB" w14:textId="129DDF01" w:rsidR="00894879" w:rsidRPr="00A357A3" w:rsidRDefault="00894879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A357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s-ES"/>
                <w14:ligatures w14:val="none"/>
              </w:rPr>
              <w:t>(24.7-25.6) min</w:t>
            </w:r>
          </w:p>
        </w:tc>
      </w:tr>
      <w:tr w:rsidR="00E0434E" w:rsidRPr="00894879" w14:paraId="7AF7ADB3" w14:textId="77777777" w:rsidTr="00C1794B">
        <w:trPr>
          <w:trHeight w:val="311"/>
        </w:trPr>
        <w:tc>
          <w:tcPr>
            <w:tcW w:w="1203" w:type="dxa"/>
            <w:shd w:val="clear" w:color="auto" w:fill="auto"/>
            <w:noWrap/>
            <w:vAlign w:val="center"/>
          </w:tcPr>
          <w:p w14:paraId="0309DE99" w14:textId="77777777" w:rsidR="00E0434E" w:rsidRPr="00E0434E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E04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s-ES"/>
                <w14:ligatures w14:val="none"/>
              </w:rPr>
              <w:t>H1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2CAD39CC" w14:textId="77777777" w:rsidR="00E0434E" w:rsidRPr="00A357A3" w:rsidRDefault="00E0434E" w:rsidP="00E0434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A357A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0.795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0C8F1304" w14:textId="77777777" w:rsidR="00E0434E" w:rsidRPr="00A357A3" w:rsidRDefault="00E0434E" w:rsidP="00E0434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A357A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0.210</w:t>
            </w:r>
          </w:p>
        </w:tc>
        <w:tc>
          <w:tcPr>
            <w:tcW w:w="1725" w:type="dxa"/>
            <w:shd w:val="clear" w:color="auto" w:fill="auto"/>
            <w:noWrap/>
          </w:tcPr>
          <w:p w14:paraId="67D94B01" w14:textId="7F58A2E8" w:rsidR="00E0434E" w:rsidRPr="00A357A3" w:rsidRDefault="00E0434E" w:rsidP="00E0434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A357A3">
              <w:rPr>
                <w:rFonts w:ascii="Times New Roman" w:hAnsi="Times New Roman" w:cs="Times New Roman"/>
                <w:sz w:val="24"/>
                <w:szCs w:val="24"/>
              </w:rPr>
              <w:t>0.992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161F5B4E" w14:textId="65262472" w:rsidR="00E0434E" w:rsidRPr="00A357A3" w:rsidRDefault="00E0434E" w:rsidP="00E0434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A35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</w:t>
            </w:r>
          </w:p>
        </w:tc>
      </w:tr>
      <w:tr w:rsidR="00E0434E" w:rsidRPr="00894879" w14:paraId="0DF4528D" w14:textId="77777777" w:rsidTr="00C1794B">
        <w:trPr>
          <w:trHeight w:val="311"/>
        </w:trPr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0ACF93A8" w14:textId="77777777" w:rsidR="00E0434E" w:rsidRPr="00E0434E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E04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s-ES"/>
                <w14:ligatures w14:val="none"/>
              </w:rPr>
              <w:t>H2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58604F99" w14:textId="77777777" w:rsidR="00E0434E" w:rsidRPr="00A357A3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A357A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0.720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01DA89EF" w14:textId="77777777" w:rsidR="00E0434E" w:rsidRPr="00A357A3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A357A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0.060</w:t>
            </w:r>
          </w:p>
        </w:tc>
        <w:tc>
          <w:tcPr>
            <w:tcW w:w="1725" w:type="dxa"/>
            <w:shd w:val="clear" w:color="auto" w:fill="auto"/>
            <w:noWrap/>
          </w:tcPr>
          <w:p w14:paraId="37EA5823" w14:textId="066E883C" w:rsidR="00E0434E" w:rsidRPr="00A357A3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A357A3">
              <w:rPr>
                <w:rFonts w:ascii="Times New Roman" w:hAnsi="Times New Roman" w:cs="Times New Roman"/>
                <w:sz w:val="24"/>
                <w:szCs w:val="24"/>
              </w:rPr>
              <w:t>0.501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3444070B" w14:textId="59607EF8" w:rsidR="00E0434E" w:rsidRPr="00A357A3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A35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</w:t>
            </w:r>
          </w:p>
        </w:tc>
      </w:tr>
      <w:tr w:rsidR="00E0434E" w:rsidRPr="00B74F6F" w14:paraId="0E37B173" w14:textId="77777777" w:rsidTr="00C1794B">
        <w:trPr>
          <w:trHeight w:val="311"/>
        </w:trPr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710FB10E" w14:textId="77777777" w:rsidR="00E0434E" w:rsidRPr="00E0434E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E04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s-ES"/>
                <w14:ligatures w14:val="none"/>
              </w:rPr>
              <w:t>H3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02084B05" w14:textId="77777777" w:rsidR="00E0434E" w:rsidRPr="00A357A3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A357A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1.057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1332A5B5" w14:textId="77777777" w:rsidR="00E0434E" w:rsidRPr="00A357A3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A357A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1.007</w:t>
            </w:r>
          </w:p>
        </w:tc>
        <w:tc>
          <w:tcPr>
            <w:tcW w:w="1725" w:type="dxa"/>
            <w:shd w:val="clear" w:color="auto" w:fill="auto"/>
            <w:noWrap/>
          </w:tcPr>
          <w:p w14:paraId="190BCEA6" w14:textId="596D1347" w:rsidR="00E0434E" w:rsidRPr="00A357A3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A357A3">
              <w:rPr>
                <w:rFonts w:ascii="Times New Roman" w:hAnsi="Times New Roman" w:cs="Times New Roman"/>
                <w:sz w:val="24"/>
                <w:szCs w:val="24"/>
              </w:rPr>
              <w:t>2.253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75038221" w14:textId="567F6883" w:rsidR="00E0434E" w:rsidRPr="00A357A3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A35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</w:t>
            </w:r>
          </w:p>
        </w:tc>
      </w:tr>
      <w:tr w:rsidR="00E0434E" w:rsidRPr="00B74F6F" w14:paraId="124FBE82" w14:textId="77777777" w:rsidTr="00C1794B">
        <w:trPr>
          <w:trHeight w:val="311"/>
        </w:trPr>
        <w:tc>
          <w:tcPr>
            <w:tcW w:w="1203" w:type="dxa"/>
            <w:shd w:val="clear" w:color="auto" w:fill="auto"/>
            <w:noWrap/>
            <w:vAlign w:val="center"/>
          </w:tcPr>
          <w:p w14:paraId="099F3E48" w14:textId="77777777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35151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  <w:t>H5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3D24F7CB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16.362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4E4303F5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0.292</w:t>
            </w:r>
          </w:p>
        </w:tc>
        <w:tc>
          <w:tcPr>
            <w:tcW w:w="1725" w:type="dxa"/>
            <w:shd w:val="clear" w:color="auto" w:fill="auto"/>
            <w:noWrap/>
          </w:tcPr>
          <w:p w14:paraId="7BFBA657" w14:textId="48896E73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94B">
              <w:rPr>
                <w:rFonts w:ascii="Times New Roman" w:hAnsi="Times New Roman" w:cs="Times New Roman"/>
                <w:sz w:val="24"/>
                <w:szCs w:val="24"/>
              </w:rPr>
              <w:t>0.239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00295DBB" w14:textId="5CCE242C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5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</w:t>
            </w:r>
          </w:p>
        </w:tc>
      </w:tr>
      <w:tr w:rsidR="00E0434E" w:rsidRPr="00B74F6F" w14:paraId="17B41F90" w14:textId="77777777" w:rsidTr="00C1794B">
        <w:trPr>
          <w:trHeight w:val="311"/>
        </w:trPr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184C4CD5" w14:textId="77777777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3515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H6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422C456B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8.893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377002FF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0.204</w:t>
            </w:r>
          </w:p>
        </w:tc>
        <w:tc>
          <w:tcPr>
            <w:tcW w:w="1725" w:type="dxa"/>
            <w:shd w:val="clear" w:color="auto" w:fill="auto"/>
            <w:noWrap/>
          </w:tcPr>
          <w:p w14:paraId="5F2FC468" w14:textId="5B5EFB95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1794B">
              <w:rPr>
                <w:rFonts w:ascii="Times New Roman" w:hAnsi="Times New Roman" w:cs="Times New Roman"/>
                <w:sz w:val="24"/>
                <w:szCs w:val="24"/>
              </w:rPr>
              <w:t>0.228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468EA678" w14:textId="3E98FF84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3515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</w:t>
            </w:r>
          </w:p>
        </w:tc>
      </w:tr>
      <w:tr w:rsidR="00E0434E" w:rsidRPr="00B74F6F" w14:paraId="5243B29E" w14:textId="77777777" w:rsidTr="00C1794B">
        <w:trPr>
          <w:trHeight w:val="311"/>
        </w:trPr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742B8D68" w14:textId="77777777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3515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H7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45DCD487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0.945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43D221B9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0.064</w:t>
            </w:r>
          </w:p>
        </w:tc>
        <w:tc>
          <w:tcPr>
            <w:tcW w:w="1725" w:type="dxa"/>
            <w:shd w:val="clear" w:color="auto" w:fill="auto"/>
            <w:noWrap/>
          </w:tcPr>
          <w:p w14:paraId="6F649883" w14:textId="65E659BE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1794B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013BBF6C" w14:textId="26581390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3515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</w:t>
            </w:r>
          </w:p>
        </w:tc>
      </w:tr>
      <w:tr w:rsidR="00E0434E" w:rsidRPr="00B74F6F" w14:paraId="0D408B0A" w14:textId="77777777" w:rsidTr="00C1794B">
        <w:trPr>
          <w:trHeight w:val="311"/>
        </w:trPr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0A2842A0" w14:textId="77777777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3515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H8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4590A4D4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1.574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59103567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0.109</w:t>
            </w:r>
          </w:p>
        </w:tc>
        <w:tc>
          <w:tcPr>
            <w:tcW w:w="1725" w:type="dxa"/>
            <w:shd w:val="clear" w:color="auto" w:fill="auto"/>
            <w:noWrap/>
          </w:tcPr>
          <w:p w14:paraId="5DDD88D5" w14:textId="510DCD53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1794B">
              <w:rPr>
                <w:rFonts w:ascii="Times New Roman" w:hAnsi="Times New Roman" w:cs="Times New Roman"/>
                <w:sz w:val="24"/>
                <w:szCs w:val="24"/>
              </w:rPr>
              <w:t>0.306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16D73A1C" w14:textId="5D567608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3515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</w:t>
            </w:r>
          </w:p>
        </w:tc>
      </w:tr>
      <w:tr w:rsidR="00E0434E" w:rsidRPr="00B74F6F" w14:paraId="7C5A31B8" w14:textId="77777777" w:rsidTr="00C1794B">
        <w:trPr>
          <w:trHeight w:val="311"/>
        </w:trPr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0022C093" w14:textId="77777777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3515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IS1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504274E2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3.526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208AE5C3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0.141</w:t>
            </w:r>
          </w:p>
        </w:tc>
        <w:tc>
          <w:tcPr>
            <w:tcW w:w="1725" w:type="dxa"/>
            <w:shd w:val="clear" w:color="auto" w:fill="auto"/>
            <w:noWrap/>
          </w:tcPr>
          <w:p w14:paraId="0B9D1BAC" w14:textId="198ADA4C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1794B">
              <w:rPr>
                <w:rFonts w:ascii="Times New Roman" w:hAnsi="Times New Roman" w:cs="Times New Roman"/>
                <w:sz w:val="24"/>
                <w:szCs w:val="24"/>
              </w:rPr>
              <w:t>0.625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253B40F2" w14:textId="3208B9A4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3515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0.052</w:t>
            </w:r>
          </w:p>
        </w:tc>
      </w:tr>
      <w:tr w:rsidR="00E0434E" w:rsidRPr="00B74F6F" w14:paraId="72265123" w14:textId="77777777" w:rsidTr="00C1794B">
        <w:trPr>
          <w:trHeight w:val="311"/>
        </w:trPr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2B3252DC" w14:textId="77777777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3515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IS2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44A194DE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2.345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05D8E56A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0.209</w:t>
            </w:r>
          </w:p>
        </w:tc>
        <w:tc>
          <w:tcPr>
            <w:tcW w:w="1725" w:type="dxa"/>
            <w:shd w:val="clear" w:color="auto" w:fill="auto"/>
            <w:noWrap/>
          </w:tcPr>
          <w:p w14:paraId="6CE5C209" w14:textId="7EE553B9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1794B">
              <w:rPr>
                <w:rFonts w:ascii="Times New Roman" w:hAnsi="Times New Roman" w:cs="Times New Roman"/>
                <w:sz w:val="24"/>
                <w:szCs w:val="24"/>
              </w:rPr>
              <w:t>0.418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4551CBC1" w14:textId="4241235C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3515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</w:t>
            </w:r>
          </w:p>
        </w:tc>
      </w:tr>
      <w:tr w:rsidR="00E0434E" w:rsidRPr="00B74F6F" w14:paraId="164E8D6A" w14:textId="77777777" w:rsidTr="00C1794B">
        <w:trPr>
          <w:trHeight w:val="311"/>
        </w:trPr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4303A03A" w14:textId="77777777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3515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IS3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7D26BC4A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1.820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52126050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0.096</w:t>
            </w:r>
          </w:p>
        </w:tc>
        <w:tc>
          <w:tcPr>
            <w:tcW w:w="1725" w:type="dxa"/>
            <w:shd w:val="clear" w:color="auto" w:fill="auto"/>
            <w:noWrap/>
          </w:tcPr>
          <w:p w14:paraId="2605B99A" w14:textId="3EC9D04D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1794B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44AE08EF" w14:textId="2039964A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3515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</w:t>
            </w:r>
          </w:p>
        </w:tc>
      </w:tr>
      <w:tr w:rsidR="00E0434E" w:rsidRPr="00B74F6F" w14:paraId="1EF918CE" w14:textId="77777777" w:rsidTr="00C1794B">
        <w:trPr>
          <w:trHeight w:val="311"/>
        </w:trPr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5E93DB92" w14:textId="77777777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3515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IS4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695B557D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0.766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6FEB9A5D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0.062</w:t>
            </w:r>
          </w:p>
        </w:tc>
        <w:tc>
          <w:tcPr>
            <w:tcW w:w="1725" w:type="dxa"/>
            <w:shd w:val="clear" w:color="auto" w:fill="auto"/>
            <w:noWrap/>
          </w:tcPr>
          <w:p w14:paraId="3C8DC896" w14:textId="5F48E99F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1794B">
              <w:rPr>
                <w:rFonts w:ascii="Times New Roman" w:hAnsi="Times New Roman" w:cs="Times New Roman"/>
                <w:sz w:val="24"/>
                <w:szCs w:val="24"/>
              </w:rPr>
              <w:t>0.478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2655046D" w14:textId="3AA649EF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3515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</w:t>
            </w:r>
          </w:p>
        </w:tc>
      </w:tr>
      <w:tr w:rsidR="00E0434E" w:rsidRPr="00B74F6F" w14:paraId="00914587" w14:textId="77777777" w:rsidTr="00C1794B">
        <w:trPr>
          <w:trHeight w:val="311"/>
        </w:trPr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55396728" w14:textId="77777777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3515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IS5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16375EF2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0.434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65423597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1.595</w:t>
            </w:r>
          </w:p>
        </w:tc>
        <w:tc>
          <w:tcPr>
            <w:tcW w:w="1725" w:type="dxa"/>
            <w:shd w:val="clear" w:color="auto" w:fill="auto"/>
            <w:noWrap/>
          </w:tcPr>
          <w:p w14:paraId="380ECD3B" w14:textId="0B3755D4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1794B">
              <w:rPr>
                <w:rFonts w:ascii="Times New Roman" w:hAnsi="Times New Roman" w:cs="Times New Roman"/>
                <w:sz w:val="24"/>
                <w:szCs w:val="24"/>
              </w:rPr>
              <w:t>1.262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2AE40F13" w14:textId="79AFFF04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3515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</w:t>
            </w:r>
          </w:p>
        </w:tc>
      </w:tr>
      <w:tr w:rsidR="00E0434E" w:rsidRPr="00B74F6F" w14:paraId="3FE19980" w14:textId="77777777" w:rsidTr="00C1794B">
        <w:trPr>
          <w:trHeight w:val="311"/>
        </w:trPr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6025055D" w14:textId="77777777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3515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IS6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074B98E8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0.147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7A35AC3B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0.034</w:t>
            </w:r>
          </w:p>
        </w:tc>
        <w:tc>
          <w:tcPr>
            <w:tcW w:w="1725" w:type="dxa"/>
            <w:shd w:val="clear" w:color="auto" w:fill="auto"/>
            <w:noWrap/>
          </w:tcPr>
          <w:p w14:paraId="781D5D39" w14:textId="64E44A0E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1794B">
              <w:rPr>
                <w:rFonts w:ascii="Times New Roman" w:hAnsi="Times New Roman" w:cs="Times New Roman"/>
                <w:sz w:val="24"/>
                <w:szCs w:val="24"/>
              </w:rPr>
              <w:t>0.147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198E5569" w14:textId="2F9506E6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3515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</w:t>
            </w:r>
          </w:p>
        </w:tc>
      </w:tr>
      <w:tr w:rsidR="00E0434E" w:rsidRPr="00B74F6F" w14:paraId="574B387A" w14:textId="77777777" w:rsidTr="00C1794B">
        <w:trPr>
          <w:trHeight w:val="311"/>
        </w:trPr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4CCA9519" w14:textId="77777777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3515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IS7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12C6B282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0.346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6BBAD135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0.122</w:t>
            </w:r>
          </w:p>
        </w:tc>
        <w:tc>
          <w:tcPr>
            <w:tcW w:w="1725" w:type="dxa"/>
            <w:shd w:val="clear" w:color="auto" w:fill="auto"/>
            <w:noWrap/>
          </w:tcPr>
          <w:p w14:paraId="78F8CFFE" w14:textId="24F9E31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1794B">
              <w:rPr>
                <w:rFonts w:ascii="Times New Roman" w:hAnsi="Times New Roman" w:cs="Times New Roman"/>
                <w:sz w:val="24"/>
                <w:szCs w:val="24"/>
              </w:rPr>
              <w:t>0.772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7C503948" w14:textId="5C775AB9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3515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0.260</w:t>
            </w:r>
          </w:p>
        </w:tc>
      </w:tr>
      <w:tr w:rsidR="00E0434E" w:rsidRPr="00B74F6F" w14:paraId="15B2D0E3" w14:textId="77777777" w:rsidTr="00C1794B">
        <w:trPr>
          <w:trHeight w:val="311"/>
        </w:trPr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7BC28B2A" w14:textId="397F2072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C</w:t>
            </w:r>
            <w:r w:rsidRPr="003515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7161CB35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0.320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4FBDA152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0.050</w:t>
            </w:r>
          </w:p>
        </w:tc>
        <w:tc>
          <w:tcPr>
            <w:tcW w:w="1725" w:type="dxa"/>
            <w:shd w:val="clear" w:color="auto" w:fill="auto"/>
            <w:noWrap/>
          </w:tcPr>
          <w:p w14:paraId="38E2A460" w14:textId="2189A154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1794B"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69C8CBB1" w14:textId="6043924D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3515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</w:t>
            </w:r>
          </w:p>
        </w:tc>
      </w:tr>
      <w:tr w:rsidR="00E0434E" w:rsidRPr="00B74F6F" w14:paraId="6EAF622D" w14:textId="77777777" w:rsidTr="00C1794B">
        <w:trPr>
          <w:trHeight w:val="311"/>
        </w:trPr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08044998" w14:textId="456D8775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C</w:t>
            </w:r>
            <w:r w:rsidRPr="003515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2787F761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0.136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262A0FB1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0.053</w:t>
            </w:r>
          </w:p>
        </w:tc>
        <w:tc>
          <w:tcPr>
            <w:tcW w:w="1725" w:type="dxa"/>
            <w:shd w:val="clear" w:color="auto" w:fill="auto"/>
            <w:noWrap/>
          </w:tcPr>
          <w:p w14:paraId="36A8CFC5" w14:textId="37FEE14B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1794B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05378393" w14:textId="7C12425F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3515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</w:t>
            </w:r>
          </w:p>
        </w:tc>
      </w:tr>
      <w:tr w:rsidR="00E0434E" w:rsidRPr="00B74F6F" w14:paraId="3CBC3AE7" w14:textId="77777777" w:rsidTr="00C1794B">
        <w:trPr>
          <w:trHeight w:val="311"/>
        </w:trPr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59564F7C" w14:textId="11FD47C3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C</w:t>
            </w:r>
            <w:r w:rsidRPr="003515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3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5F341AB1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2.179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6CF0DF8D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0.187</w:t>
            </w:r>
          </w:p>
        </w:tc>
        <w:tc>
          <w:tcPr>
            <w:tcW w:w="1725" w:type="dxa"/>
            <w:shd w:val="clear" w:color="auto" w:fill="auto"/>
            <w:noWrap/>
          </w:tcPr>
          <w:p w14:paraId="6FBD0999" w14:textId="4815C28D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1794B">
              <w:rPr>
                <w:rFonts w:ascii="Times New Roman" w:hAnsi="Times New Roman" w:cs="Times New Roman"/>
                <w:sz w:val="24"/>
                <w:szCs w:val="24"/>
              </w:rPr>
              <w:t>0.199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422629A5" w14:textId="21838220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3515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</w:t>
            </w:r>
          </w:p>
        </w:tc>
      </w:tr>
      <w:tr w:rsidR="00E0434E" w:rsidRPr="00B74F6F" w14:paraId="34393CD2" w14:textId="77777777" w:rsidTr="00C1794B">
        <w:trPr>
          <w:trHeight w:val="311"/>
        </w:trPr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1C2C72AE" w14:textId="4A63DBEC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C</w:t>
            </w:r>
            <w:r w:rsidRPr="003515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4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703850FA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2.234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3B8789DF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0.200</w:t>
            </w:r>
          </w:p>
        </w:tc>
        <w:tc>
          <w:tcPr>
            <w:tcW w:w="1725" w:type="dxa"/>
            <w:shd w:val="clear" w:color="auto" w:fill="auto"/>
            <w:noWrap/>
          </w:tcPr>
          <w:p w14:paraId="59C0FE03" w14:textId="05D57FEE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1794B">
              <w:rPr>
                <w:rFonts w:ascii="Times New Roman" w:hAnsi="Times New Roman" w:cs="Times New Roman"/>
                <w:sz w:val="24"/>
                <w:szCs w:val="24"/>
              </w:rPr>
              <w:t>0.268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5BDD964D" w14:textId="6F91FFD4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3515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</w:t>
            </w:r>
          </w:p>
        </w:tc>
      </w:tr>
      <w:tr w:rsidR="00E0434E" w:rsidRPr="00B74F6F" w14:paraId="66E95447" w14:textId="77777777" w:rsidTr="00C1794B">
        <w:trPr>
          <w:trHeight w:val="311"/>
        </w:trPr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12DF2360" w14:textId="2B39F7D1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C</w:t>
            </w:r>
            <w:r w:rsidRPr="003515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5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155CE09C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0.177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27218622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0.052</w:t>
            </w:r>
          </w:p>
        </w:tc>
        <w:tc>
          <w:tcPr>
            <w:tcW w:w="1725" w:type="dxa"/>
            <w:shd w:val="clear" w:color="auto" w:fill="auto"/>
            <w:noWrap/>
          </w:tcPr>
          <w:p w14:paraId="4C238870" w14:textId="6A9985BB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1794B">
              <w:rPr>
                <w:rFonts w:ascii="Times New Roman" w:hAnsi="Times New Roman" w:cs="Times New Roman"/>
                <w:sz w:val="24"/>
                <w:szCs w:val="24"/>
              </w:rPr>
              <w:t>0.144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0A361279" w14:textId="423BEC5F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3515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</w:t>
            </w:r>
          </w:p>
        </w:tc>
      </w:tr>
      <w:tr w:rsidR="00E0434E" w:rsidRPr="00B74F6F" w14:paraId="01D14AFE" w14:textId="77777777" w:rsidTr="00C1794B">
        <w:trPr>
          <w:trHeight w:val="311"/>
        </w:trPr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20531DBB" w14:textId="0981EC67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C</w:t>
            </w:r>
            <w:r w:rsidRPr="003515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6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2FA86507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0.037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6A388C11" w14:textId="77777777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</w:t>
            </w:r>
          </w:p>
        </w:tc>
        <w:tc>
          <w:tcPr>
            <w:tcW w:w="1725" w:type="dxa"/>
            <w:shd w:val="clear" w:color="auto" w:fill="auto"/>
            <w:noWrap/>
          </w:tcPr>
          <w:p w14:paraId="16624FCE" w14:textId="1EAC4096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1794B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549C4D54" w14:textId="4AFC3E30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3515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</w:t>
            </w:r>
          </w:p>
        </w:tc>
      </w:tr>
      <w:tr w:rsidR="00E0434E" w:rsidRPr="00B74F6F" w14:paraId="7DC469E3" w14:textId="77777777" w:rsidTr="00C1794B">
        <w:trPr>
          <w:trHeight w:val="311"/>
        </w:trPr>
        <w:tc>
          <w:tcPr>
            <w:tcW w:w="1203" w:type="dxa"/>
            <w:shd w:val="clear" w:color="auto" w:fill="auto"/>
            <w:noWrap/>
            <w:vAlign w:val="center"/>
          </w:tcPr>
          <w:p w14:paraId="55369BDC" w14:textId="28330018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</w:pPr>
            <w:r w:rsidRPr="0035151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  <w:t>C8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2B06197F" w14:textId="10B26E02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sz w:val="24"/>
                <w:szCs w:val="24"/>
              </w:rPr>
              <w:t>0.598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240CEE10" w14:textId="79C4DF2B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F860B9">
              <w:rPr>
                <w:rFonts w:ascii="Times New Roman" w:hAnsi="Times New Roman" w:cs="Times New Roman"/>
                <w:sz w:val="24"/>
                <w:szCs w:val="24"/>
              </w:rPr>
              <w:t>0.151</w:t>
            </w:r>
          </w:p>
        </w:tc>
        <w:tc>
          <w:tcPr>
            <w:tcW w:w="1725" w:type="dxa"/>
            <w:shd w:val="clear" w:color="auto" w:fill="auto"/>
            <w:noWrap/>
          </w:tcPr>
          <w:p w14:paraId="1F1595E2" w14:textId="51367250" w:rsidR="00E0434E" w:rsidRPr="00F860B9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1794B">
              <w:rPr>
                <w:rFonts w:ascii="Times New Roman" w:hAnsi="Times New Roman" w:cs="Times New Roman"/>
                <w:sz w:val="24"/>
                <w:szCs w:val="24"/>
              </w:rPr>
              <w:t>0.195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1A23D02D" w14:textId="45CE8E3C" w:rsidR="00E0434E" w:rsidRPr="00351518" w:rsidRDefault="00E0434E" w:rsidP="00E043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35151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</w:tbl>
    <w:p w14:paraId="688569E3" w14:textId="77777777" w:rsidR="00A841E1" w:rsidRDefault="00A841E1" w:rsidP="00A841E1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t xml:space="preserve">Table S2: </w:t>
      </w:r>
      <w:r>
        <w:rPr>
          <w:rFonts w:ascii="Times New Roman" w:hAnsi="Times New Roman" w:cs="Times New Roman"/>
          <w:bCs/>
          <w:noProof/>
          <w:sz w:val="24"/>
          <w:szCs w:val="24"/>
          <w:lang w:val="en-GB" w:eastAsia="en-GB"/>
        </w:rPr>
        <w:t xml:space="preserve">Nanograms of Fe obtained after integration of the chromatogrpahic peaks and its corresponding integration times for all investigated samples.  </w:t>
      </w:r>
    </w:p>
    <w:p w14:paraId="20B3B000" w14:textId="77777777" w:rsidR="00D56D36" w:rsidRDefault="00D56D36" w:rsidP="004D6DDF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</w:pPr>
    </w:p>
    <w:p w14:paraId="78F9DDFA" w14:textId="77777777" w:rsidR="00D56D36" w:rsidRDefault="00D56D36" w:rsidP="004D6DDF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</w:pPr>
    </w:p>
    <w:p w14:paraId="5286CACA" w14:textId="77777777" w:rsidR="00D56D36" w:rsidRDefault="00D56D36" w:rsidP="004D6DDF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</w:pPr>
    </w:p>
    <w:p w14:paraId="7981F6D7" w14:textId="77777777" w:rsidR="00351518" w:rsidRDefault="00351518" w:rsidP="004D6DDF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</w:pPr>
    </w:p>
    <w:p w14:paraId="1555BCD3" w14:textId="3E512AB7" w:rsidR="00351518" w:rsidRDefault="00351518">
      <w:pPr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br w:type="page"/>
      </w:r>
    </w:p>
    <w:p w14:paraId="1CA54C24" w14:textId="727F043F" w:rsidR="00C1586E" w:rsidRDefault="00351518" w:rsidP="00B516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6D8A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Figure S</w:t>
      </w:r>
      <w:r w:rsidR="00036EC4" w:rsidRPr="009E6D8A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B516AE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B516AE" w:rsidRPr="00B516A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516A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B516AE" w:rsidRPr="00B516AE">
        <w:rPr>
          <w:rFonts w:ascii="Times New Roman" w:hAnsi="Times New Roman" w:cs="Times New Roman"/>
          <w:sz w:val="24"/>
          <w:szCs w:val="24"/>
          <w:lang w:val="en-US"/>
        </w:rPr>
        <w:t xml:space="preserve">oncentration ratios of </w:t>
      </w:r>
      <w:proofErr w:type="spellStart"/>
      <w:r w:rsidR="00BA1F70">
        <w:rPr>
          <w:rFonts w:ascii="Times New Roman" w:hAnsi="Times New Roman" w:cs="Times New Roman"/>
          <w:sz w:val="24"/>
          <w:szCs w:val="24"/>
          <w:lang w:val="en-US"/>
        </w:rPr>
        <w:t>Ferroportin</w:t>
      </w:r>
      <w:proofErr w:type="spellEnd"/>
      <w:r w:rsidR="00BA1F70">
        <w:rPr>
          <w:rFonts w:ascii="Times New Roman" w:hAnsi="Times New Roman" w:cs="Times New Roman"/>
          <w:sz w:val="24"/>
          <w:szCs w:val="24"/>
          <w:lang w:val="en-US"/>
        </w:rPr>
        <w:t xml:space="preserve"> (A) and Ferritin (B)</w:t>
      </w:r>
      <w:r w:rsidR="00B516AE" w:rsidRPr="00B516AE">
        <w:rPr>
          <w:rFonts w:ascii="Times New Roman" w:hAnsi="Times New Roman" w:cs="Times New Roman"/>
          <w:sz w:val="24"/>
          <w:szCs w:val="24"/>
          <w:lang w:val="en-US"/>
        </w:rPr>
        <w:t xml:space="preserve"> respect to </w:t>
      </w:r>
      <w:r w:rsidR="00B516AE">
        <w:rPr>
          <w:rFonts w:ascii="Times New Roman" w:hAnsi="Times New Roman" w:cs="Times New Roman"/>
          <w:sz w:val="24"/>
          <w:szCs w:val="24"/>
          <w:lang w:val="en-US"/>
        </w:rPr>
        <w:t xml:space="preserve">the mass of nasal exudate collected (in </w:t>
      </w:r>
      <w:r w:rsidR="001E380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B516AE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BA1F70">
        <w:rPr>
          <w:rFonts w:ascii="Times New Roman" w:hAnsi="Times New Roman" w:cs="Times New Roman"/>
          <w:sz w:val="24"/>
          <w:szCs w:val="24"/>
          <w:lang w:val="en-US"/>
        </w:rPr>
        <w:t>/g</w:t>
      </w:r>
      <w:r w:rsidR="00B516AE">
        <w:rPr>
          <w:rFonts w:ascii="Times New Roman" w:hAnsi="Times New Roman" w:cs="Times New Roman"/>
          <w:sz w:val="24"/>
          <w:szCs w:val="24"/>
          <w:lang w:val="en-US"/>
        </w:rPr>
        <w:t xml:space="preserve">) for each sample. </w:t>
      </w:r>
    </w:p>
    <w:p w14:paraId="42C38323" w14:textId="522A6DB3" w:rsidR="00351518" w:rsidRPr="00182FC4" w:rsidRDefault="00351518" w:rsidP="00BA1F70">
      <w:pPr>
        <w:jc w:val="center"/>
        <w:rPr>
          <w:lang w:val="en-GB"/>
        </w:rPr>
      </w:pPr>
    </w:p>
    <w:p w14:paraId="14BAD3B3" w14:textId="3B01720E" w:rsidR="00351518" w:rsidRDefault="009E6D8A">
      <w:r>
        <w:rPr>
          <w:noProof/>
        </w:rPr>
        <w:drawing>
          <wp:inline distT="0" distB="0" distL="0" distR="0" wp14:anchorId="74F49822" wp14:editId="16E67D5F">
            <wp:extent cx="5820410" cy="2193289"/>
            <wp:effectExtent l="0" t="0" r="0" b="0"/>
            <wp:docPr id="198035103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129" cy="2202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515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47698A"/>
    <w:multiLevelType w:val="hybridMultilevel"/>
    <w:tmpl w:val="3B6036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620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6D2"/>
    <w:rsid w:val="00020AFF"/>
    <w:rsid w:val="00036EC4"/>
    <w:rsid w:val="000D5E71"/>
    <w:rsid w:val="00101136"/>
    <w:rsid w:val="00163A58"/>
    <w:rsid w:val="00182FC4"/>
    <w:rsid w:val="001E380F"/>
    <w:rsid w:val="002C05B8"/>
    <w:rsid w:val="002F198F"/>
    <w:rsid w:val="00332618"/>
    <w:rsid w:val="00334433"/>
    <w:rsid w:val="00334642"/>
    <w:rsid w:val="00351518"/>
    <w:rsid w:val="00375D34"/>
    <w:rsid w:val="00413902"/>
    <w:rsid w:val="004D6DDF"/>
    <w:rsid w:val="004F316E"/>
    <w:rsid w:val="00520F22"/>
    <w:rsid w:val="00533750"/>
    <w:rsid w:val="00583437"/>
    <w:rsid w:val="00597302"/>
    <w:rsid w:val="005B29DC"/>
    <w:rsid w:val="00603BF5"/>
    <w:rsid w:val="006238A4"/>
    <w:rsid w:val="00672800"/>
    <w:rsid w:val="0068200F"/>
    <w:rsid w:val="00762901"/>
    <w:rsid w:val="007876D2"/>
    <w:rsid w:val="0084592E"/>
    <w:rsid w:val="00894879"/>
    <w:rsid w:val="008F18D2"/>
    <w:rsid w:val="009120FB"/>
    <w:rsid w:val="009E6D8A"/>
    <w:rsid w:val="00A007A4"/>
    <w:rsid w:val="00A357A3"/>
    <w:rsid w:val="00A841E1"/>
    <w:rsid w:val="00AF74FB"/>
    <w:rsid w:val="00B239DD"/>
    <w:rsid w:val="00B516AE"/>
    <w:rsid w:val="00B55AA7"/>
    <w:rsid w:val="00B6506F"/>
    <w:rsid w:val="00B87C11"/>
    <w:rsid w:val="00BA1F70"/>
    <w:rsid w:val="00C07B2A"/>
    <w:rsid w:val="00C12F70"/>
    <w:rsid w:val="00C1586E"/>
    <w:rsid w:val="00C159F0"/>
    <w:rsid w:val="00C15CE9"/>
    <w:rsid w:val="00C1794B"/>
    <w:rsid w:val="00C641A9"/>
    <w:rsid w:val="00C666AF"/>
    <w:rsid w:val="00D04700"/>
    <w:rsid w:val="00D50863"/>
    <w:rsid w:val="00D56D36"/>
    <w:rsid w:val="00D5701F"/>
    <w:rsid w:val="00D60971"/>
    <w:rsid w:val="00E0434E"/>
    <w:rsid w:val="00E651AA"/>
    <w:rsid w:val="00ED71FF"/>
    <w:rsid w:val="00F4693C"/>
    <w:rsid w:val="00F5720A"/>
    <w:rsid w:val="00F6379C"/>
    <w:rsid w:val="00F860B9"/>
    <w:rsid w:val="00FD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0E058B"/>
  <w15:chartTrackingRefBased/>
  <w15:docId w15:val="{03BEC741-8DED-4A07-90A4-84E4499D5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6D2"/>
    <w:rPr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876D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876D2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1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8D2"/>
    <w:rPr>
      <w:rFonts w:ascii="Segoe UI" w:hAnsi="Segoe UI" w:cs="Segoe UI"/>
      <w:kern w:val="2"/>
      <w:sz w:val="18"/>
      <w:szCs w:val="18"/>
      <w14:ligatures w14:val="standardContextual"/>
    </w:rPr>
  </w:style>
  <w:style w:type="character" w:styleId="Refdecomentario">
    <w:name w:val="annotation reference"/>
    <w:basedOn w:val="Fuentedeprrafopredeter"/>
    <w:uiPriority w:val="99"/>
    <w:semiHidden/>
    <w:unhideWhenUsed/>
    <w:rsid w:val="008F18D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F18D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F18D2"/>
    <w:rPr>
      <w:kern w:val="2"/>
      <w:sz w:val="20"/>
      <w:szCs w:val="20"/>
      <w14:ligatures w14:val="standardContextu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18D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18D2"/>
    <w:rPr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obolara@uniovi.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83ACC-0C4C-4C04-98C8-3D6A562E1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360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Lara Lobo Revilla</cp:lastModifiedBy>
  <cp:revision>9</cp:revision>
  <cp:lastPrinted>2024-04-17T12:45:00Z</cp:lastPrinted>
  <dcterms:created xsi:type="dcterms:W3CDTF">2024-06-12T10:11:00Z</dcterms:created>
  <dcterms:modified xsi:type="dcterms:W3CDTF">2024-08-11T20:30:00Z</dcterms:modified>
</cp:coreProperties>
</file>