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0765D2" w14:textId="30AF8E03" w:rsidR="00E34E64" w:rsidRPr="00E34E64" w:rsidRDefault="00E34E64" w:rsidP="00E34E6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44113337"/>
      <w:r w:rsidRPr="00E34E64">
        <w:rPr>
          <w:rFonts w:ascii="Times New Roman" w:hAnsi="Times New Roman" w:cs="Times New Roman"/>
          <w:b/>
          <w:bCs/>
          <w:sz w:val="28"/>
          <w:szCs w:val="28"/>
        </w:rPr>
        <w:t>Supplementary Information:</w:t>
      </w:r>
    </w:p>
    <w:p w14:paraId="1A9B9B6F" w14:textId="02D9F9EA" w:rsidR="00E34E64" w:rsidRDefault="00E34E64" w:rsidP="00E34E6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Multiplexed Targeted Method for Profiling of Serum Gangliosides and Glycosphingolipids: Application to GM2-gangliosidosis</w:t>
      </w:r>
      <w:bookmarkEnd w:id="0"/>
    </w:p>
    <w:p w14:paraId="5EA6A28D" w14:textId="77777777" w:rsidR="00E34E64" w:rsidRDefault="00E34E64" w:rsidP="00E34E6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Jinyong Kim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Seul Kee Byeon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Devin Oglesbee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Matthew J. Schultz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Dietrich Matern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Akhilesh Pandey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1,2,3,*</w:t>
      </w:r>
    </w:p>
    <w:p w14:paraId="39B6E206" w14:textId="77777777" w:rsidR="00E34E64" w:rsidRDefault="00E34E64" w:rsidP="00E34E6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Department of Laboratory Medicine and Pathology, Mayo Clinic, Rochester, Minnesota, USA</w:t>
      </w:r>
    </w:p>
    <w:p w14:paraId="3809E21D" w14:textId="77777777" w:rsidR="00E34E64" w:rsidRDefault="00E34E64" w:rsidP="00E34E6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Center for Individualized Medicine, Mayo Clinic, Rochester, Minnesota, USA</w:t>
      </w:r>
    </w:p>
    <w:p w14:paraId="6E343585" w14:textId="77777777" w:rsidR="00E34E64" w:rsidRDefault="00E34E64" w:rsidP="00E34E64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Manipal Academy of Higher Education, Manipal, Karnataka, India</w:t>
      </w:r>
    </w:p>
    <w:p w14:paraId="63F617FD" w14:textId="77777777" w:rsidR="00E34E64" w:rsidRDefault="00E34E64" w:rsidP="00E34E64">
      <w:pPr>
        <w:spacing w:after="0" w:line="48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3033BAB" w14:textId="77777777" w:rsidR="00E34E64" w:rsidRDefault="00E34E64" w:rsidP="00E34E6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*Corresponding author:</w:t>
      </w:r>
    </w:p>
    <w:p w14:paraId="5E150B80" w14:textId="77777777" w:rsidR="00E34E64" w:rsidRDefault="00E34E64" w:rsidP="00E34E6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Akhilesh Pandey</w:t>
      </w:r>
    </w:p>
    <w:p w14:paraId="68671B6B" w14:textId="77777777" w:rsidR="00E34E64" w:rsidRDefault="00E34E64" w:rsidP="00E34E64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200 First Street SW, Rochester, MN 55905, USA</w:t>
      </w:r>
    </w:p>
    <w:p w14:paraId="5693C39E" w14:textId="77777777" w:rsidR="00E34E64" w:rsidRDefault="00E34E64" w:rsidP="00E34E64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 address: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pandey.akhilesh@mayo.edu</w:t>
        </w:r>
      </w:hyperlink>
    </w:p>
    <w:p w14:paraId="25A4A17D" w14:textId="77777777" w:rsidR="00E34E64" w:rsidRDefault="00E34E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CB9E13C" w14:textId="1FA204F3" w:rsidR="003C2843" w:rsidRDefault="003C2843">
      <w:pPr>
        <w:rPr>
          <w:rFonts w:ascii="Times New Roman" w:hAnsi="Times New Roman" w:cs="Times New Roman"/>
          <w:sz w:val="24"/>
          <w:szCs w:val="24"/>
        </w:rPr>
      </w:pPr>
      <w:r w:rsidRPr="003C2843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C2843">
        <w:rPr>
          <w:rFonts w:ascii="Times New Roman" w:hAnsi="Times New Roman" w:cs="Times New Roman"/>
          <w:sz w:val="24"/>
          <w:szCs w:val="24"/>
        </w:rPr>
        <w:t xml:space="preserve">. patient with </w:t>
      </w:r>
      <w:r w:rsidR="00DD50B2">
        <w:rPr>
          <w:rFonts w:ascii="Times New Roman" w:hAnsi="Times New Roman" w:cs="Times New Roman"/>
          <w:sz w:val="24"/>
          <w:szCs w:val="24"/>
        </w:rPr>
        <w:t>GM2 gangliosidosis</w:t>
      </w:r>
      <w:r w:rsidRPr="003C2843">
        <w:rPr>
          <w:rFonts w:ascii="Times New Roman" w:hAnsi="Times New Roman" w:cs="Times New Roman"/>
          <w:sz w:val="24"/>
          <w:szCs w:val="24"/>
        </w:rPr>
        <w:t xml:space="preserve"> and </w:t>
      </w:r>
      <w:r w:rsidR="00DD50B2">
        <w:rPr>
          <w:rFonts w:ascii="Times New Roman" w:hAnsi="Times New Roman" w:cs="Times New Roman"/>
          <w:sz w:val="24"/>
          <w:szCs w:val="24"/>
        </w:rPr>
        <w:t>36</w:t>
      </w:r>
      <w:r w:rsidRPr="003C2843">
        <w:rPr>
          <w:rFonts w:ascii="Times New Roman" w:hAnsi="Times New Roman" w:cs="Times New Roman"/>
          <w:sz w:val="24"/>
          <w:szCs w:val="24"/>
        </w:rPr>
        <w:t xml:space="preserve"> controls</w:t>
      </w:r>
    </w:p>
    <w:tbl>
      <w:tblPr>
        <w:tblW w:w="5420" w:type="dxa"/>
        <w:tblLook w:val="04A0" w:firstRow="1" w:lastRow="0" w:firstColumn="1" w:lastColumn="0" w:noHBand="0" w:noVBand="1"/>
      </w:tblPr>
      <w:tblGrid>
        <w:gridCol w:w="912"/>
        <w:gridCol w:w="986"/>
        <w:gridCol w:w="1761"/>
        <w:gridCol w:w="1761"/>
      </w:tblGrid>
      <w:tr w:rsidR="003C2843" w:rsidRPr="003C2843" w14:paraId="5E673537" w14:textId="77777777" w:rsidTr="003C2843">
        <w:trPr>
          <w:trHeight w:val="679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E1D1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Groups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FEDDD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Sample ID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2749C8" w14:textId="7A75CE32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Sex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4F015" w14:textId="477A5BF9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Age</w:t>
            </w:r>
          </w:p>
        </w:tc>
      </w:tr>
      <w:tr w:rsidR="003C2843" w:rsidRPr="003C2843" w14:paraId="308571D0" w14:textId="77777777" w:rsidTr="007E1B77">
        <w:trPr>
          <w:trHeight w:val="330"/>
        </w:trPr>
        <w:tc>
          <w:tcPr>
            <w:tcW w:w="9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167CE" w14:textId="25A3C87F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Patient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82818" w14:textId="353FB33C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TSD01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24A57F" w14:textId="532DAFD4" w:rsidR="003C2843" w:rsidRPr="003C2843" w:rsidRDefault="00995F57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0DE3" w14:textId="5F2ABC02" w:rsidR="003C2843" w:rsidRPr="003C2843" w:rsidRDefault="00995F57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</w:tr>
      <w:tr w:rsidR="003C2843" w:rsidRPr="003C2843" w14:paraId="07516AEE" w14:textId="77777777" w:rsidTr="007E1B77">
        <w:trPr>
          <w:trHeight w:val="33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B530F" w14:textId="77777777" w:rsid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E21F2" w14:textId="3A82EF12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TSD02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98FCEF" w14:textId="43060D89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C2342" w14:textId="32F59C03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</w:p>
        </w:tc>
      </w:tr>
      <w:tr w:rsidR="003C2843" w:rsidRPr="003C2843" w14:paraId="5246DF57" w14:textId="77777777" w:rsidTr="007E1B77">
        <w:trPr>
          <w:trHeight w:val="330"/>
        </w:trPr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216EC" w14:textId="77777777" w:rsid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0C23" w14:textId="5E717E45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SD01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5C8198" w14:textId="5A420CE5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466C2" w14:textId="136EEB5F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</w:t>
            </w:r>
          </w:p>
        </w:tc>
      </w:tr>
      <w:tr w:rsidR="003C2843" w:rsidRPr="003C2843" w14:paraId="3988C253" w14:textId="77777777" w:rsidTr="003C2843">
        <w:trPr>
          <w:trHeight w:val="312"/>
        </w:trPr>
        <w:tc>
          <w:tcPr>
            <w:tcW w:w="9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C169A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Control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BC3D8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CS01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20BEED" w14:textId="4304B04C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534A0" w14:textId="25EC1FF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</w:tr>
      <w:tr w:rsidR="003C2843" w:rsidRPr="003C2843" w14:paraId="49A6F3BF" w14:textId="77777777" w:rsidTr="003C2843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3AF03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DD29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CS02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8682A7" w14:textId="6E92FDBA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A23EB" w14:textId="181CAEDA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</w:t>
            </w:r>
          </w:p>
        </w:tc>
      </w:tr>
      <w:tr w:rsidR="003C2843" w:rsidRPr="003C2843" w14:paraId="08A632AA" w14:textId="77777777" w:rsidTr="003C2843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1C15A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60CE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4F68BE" w14:textId="1F6C926D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580C5" w14:textId="233A200A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</w:tr>
      <w:tr w:rsidR="003C2843" w:rsidRPr="003C2843" w14:paraId="630A28CB" w14:textId="77777777" w:rsidTr="003C2843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24E2A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D9A1D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CS04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5D6C5C" w14:textId="26BD304B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E4A49" w14:textId="42F26C69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</w:t>
            </w:r>
          </w:p>
        </w:tc>
      </w:tr>
      <w:tr w:rsidR="003C2843" w:rsidRPr="003C2843" w14:paraId="26135487" w14:textId="77777777" w:rsidTr="003C2843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BE1F8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8A1FE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CS05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53BBC8" w14:textId="2C74688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B37E8" w14:textId="08DABB65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</w:tr>
      <w:tr w:rsidR="003C2843" w:rsidRPr="003C2843" w14:paraId="4593544D" w14:textId="77777777" w:rsidTr="003C2843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E876D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3169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CS06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A4C4FA" w14:textId="4A53B595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A4BFB" w14:textId="0869EF32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</w:t>
            </w:r>
          </w:p>
        </w:tc>
      </w:tr>
      <w:tr w:rsidR="003C2843" w:rsidRPr="003C2843" w14:paraId="34FB5F6D" w14:textId="77777777" w:rsidTr="003C2843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5DC6C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5FBE5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CS07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5062B2" w14:textId="630A1160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D3FCE" w14:textId="14498344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 w</w:t>
            </w:r>
          </w:p>
        </w:tc>
      </w:tr>
      <w:tr w:rsidR="003C2843" w:rsidRPr="003C2843" w14:paraId="51E29CFA" w14:textId="77777777" w:rsidTr="003C2843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896CA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D9414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CS08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6A0DFC" w14:textId="633D970D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6B529" w14:textId="4CD8B546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</w:tr>
      <w:tr w:rsidR="003C2843" w:rsidRPr="003C2843" w14:paraId="5BD119E2" w14:textId="77777777" w:rsidTr="003C2843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CF636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7C30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CS09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7D1847" w14:textId="30AF1952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F1FF7" w14:textId="486B1EED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</w:tr>
      <w:tr w:rsidR="003C2843" w:rsidRPr="003C2843" w14:paraId="576F0885" w14:textId="77777777" w:rsidTr="003C2843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AC957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B116F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CS10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0C11F8" w14:textId="508E5685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8887F" w14:textId="7F99FFC8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</w:t>
            </w:r>
          </w:p>
        </w:tc>
      </w:tr>
      <w:tr w:rsidR="003C2843" w:rsidRPr="003C2843" w14:paraId="0EAD4133" w14:textId="77777777" w:rsidTr="003C2843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6C103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831A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CS11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C0A171" w14:textId="3768FD9E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D75AD" w14:textId="51D6685F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</w:t>
            </w:r>
          </w:p>
        </w:tc>
      </w:tr>
      <w:tr w:rsidR="003C2843" w:rsidRPr="003C2843" w14:paraId="47909264" w14:textId="77777777" w:rsidTr="003C2843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AEBA4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EA933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CS12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B22EAB" w14:textId="65773D2C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DF354" w14:textId="2B0FD97E" w:rsidR="003C2843" w:rsidRPr="003C2843" w:rsidRDefault="00DD50B2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</w:t>
            </w:r>
          </w:p>
        </w:tc>
      </w:tr>
      <w:tr w:rsidR="003C2843" w:rsidRPr="003C2843" w14:paraId="20EEC62D" w14:textId="77777777" w:rsidTr="007E1B77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2E3A1C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81E64" w14:textId="273FA3B8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CS13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328A1E" w14:textId="02C0C218" w:rsidR="003C2843" w:rsidRPr="003C2843" w:rsidRDefault="00DD50B2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965AE" w14:textId="0EFA5EF3" w:rsidR="003C2843" w:rsidRPr="003C2843" w:rsidRDefault="00DD50B2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</w:t>
            </w:r>
          </w:p>
        </w:tc>
      </w:tr>
      <w:tr w:rsidR="003C2843" w:rsidRPr="003C2843" w14:paraId="0C8B969D" w14:textId="77777777" w:rsidTr="007E1B77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CD7A1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8F209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CS14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FBE73B" w14:textId="6C1B5475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A2619" w14:textId="6F83FADF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 m</w:t>
            </w:r>
          </w:p>
        </w:tc>
      </w:tr>
      <w:tr w:rsidR="003C2843" w:rsidRPr="003C2843" w14:paraId="210E03C8" w14:textId="77777777" w:rsidTr="007E1B77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DAF5E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D9B0B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CS15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75BEEC" w14:textId="353C2C48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1AC11" w14:textId="607B95F4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 w</w:t>
            </w:r>
          </w:p>
        </w:tc>
      </w:tr>
      <w:tr w:rsidR="003C2843" w:rsidRPr="003C2843" w14:paraId="311D4874" w14:textId="77777777" w:rsidTr="007E1B77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3D770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CBDFA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CS16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D030CC" w14:textId="00349CA4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0F4F1" w14:textId="7D6A01BD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</w:t>
            </w:r>
          </w:p>
        </w:tc>
      </w:tr>
      <w:tr w:rsidR="003C2843" w:rsidRPr="003C2843" w14:paraId="7264411C" w14:textId="77777777" w:rsidTr="007E1B77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16720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E206C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CS17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D7A4E0" w14:textId="66D19869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EBB5B" w14:textId="11D0D9D3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</w:t>
            </w:r>
          </w:p>
        </w:tc>
      </w:tr>
      <w:tr w:rsidR="003C2843" w:rsidRPr="003C2843" w14:paraId="64F1BA33" w14:textId="77777777" w:rsidTr="007E1B77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2D273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423E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CS18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57513B" w14:textId="65324B14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A34C5" w14:textId="55771AF3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 m</w:t>
            </w:r>
          </w:p>
        </w:tc>
      </w:tr>
      <w:tr w:rsidR="003C2843" w:rsidRPr="003C2843" w14:paraId="589535EA" w14:textId="77777777" w:rsidTr="007E1B77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1280C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A0EF3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CS19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7DA1E7" w14:textId="28030715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C8222" w14:textId="17338394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</w:tr>
      <w:tr w:rsidR="003C2843" w:rsidRPr="003C2843" w14:paraId="1A571CE4" w14:textId="77777777" w:rsidTr="007E1B77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2245A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9826F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CS20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277EE5" w14:textId="2E4B7B2A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DD255" w14:textId="20C0CF2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</w:tr>
      <w:tr w:rsidR="003C2843" w:rsidRPr="003C2843" w14:paraId="069995C1" w14:textId="77777777" w:rsidTr="007E1B77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C2668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A1382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CS21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FF8412" w14:textId="1FD7DD4B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B571D" w14:textId="37513CB8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</w:t>
            </w:r>
          </w:p>
        </w:tc>
      </w:tr>
      <w:tr w:rsidR="003C2843" w:rsidRPr="003C2843" w14:paraId="12203332" w14:textId="77777777" w:rsidTr="003C2843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2C921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AE3C8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CS22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9E63E9" w14:textId="7C0DC211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165F7" w14:textId="36DAFF43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</w:t>
            </w:r>
          </w:p>
        </w:tc>
      </w:tr>
      <w:tr w:rsidR="003C2843" w:rsidRPr="003C2843" w14:paraId="4053E42D" w14:textId="77777777" w:rsidTr="003C2843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8AFDF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EC61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CS23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BC4D72" w14:textId="0A7F7533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C3481" w14:textId="56BFE06C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</w:t>
            </w:r>
          </w:p>
        </w:tc>
      </w:tr>
      <w:tr w:rsidR="003C2843" w:rsidRPr="003C2843" w14:paraId="4C5AA9FD" w14:textId="77777777" w:rsidTr="003C2843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57ADF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7A5C2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CS24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08D1FF" w14:textId="1A11603C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F0148" w14:textId="27A59ED6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</w:p>
        </w:tc>
      </w:tr>
      <w:tr w:rsidR="003C2843" w:rsidRPr="003C2843" w14:paraId="55589AC1" w14:textId="77777777" w:rsidTr="003C2843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83782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665F3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CS25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A050E3" w14:textId="17CB44B2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1C815" w14:textId="6C17290B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 d</w:t>
            </w:r>
          </w:p>
        </w:tc>
      </w:tr>
      <w:tr w:rsidR="003C2843" w:rsidRPr="003C2843" w14:paraId="390B1695" w14:textId="77777777" w:rsidTr="003C2843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5B747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4FE79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CS26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377B3" w14:textId="06FC2F33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3666F" w14:textId="13AB739F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</w:p>
        </w:tc>
      </w:tr>
      <w:tr w:rsidR="003C2843" w:rsidRPr="003C2843" w14:paraId="5453D689" w14:textId="77777777" w:rsidTr="003C2843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E17BC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7DB0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CS27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7F49CC" w14:textId="337F682A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F7C1D" w14:textId="39CBDF16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 m</w:t>
            </w:r>
          </w:p>
        </w:tc>
      </w:tr>
      <w:tr w:rsidR="003C2843" w:rsidRPr="003C2843" w14:paraId="26DB6469" w14:textId="77777777" w:rsidTr="003C2843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A38DC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29C3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CS28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322378" w14:textId="1AC456CA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2EF83" w14:textId="7942513B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 m</w:t>
            </w:r>
          </w:p>
        </w:tc>
      </w:tr>
      <w:tr w:rsidR="003C2843" w:rsidRPr="003C2843" w14:paraId="50F0900F" w14:textId="77777777" w:rsidTr="003C2843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7DBE6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D288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CS29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3CEED1" w14:textId="00333A13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88C4A" w14:textId="4847A545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 m</w:t>
            </w:r>
          </w:p>
        </w:tc>
      </w:tr>
      <w:tr w:rsidR="003C2843" w:rsidRPr="003C2843" w14:paraId="29730B6C" w14:textId="77777777" w:rsidTr="003C2843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380E4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484D1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CS30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36441E" w14:textId="7F9C3503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82588" w14:textId="26AAA05D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</w:t>
            </w:r>
          </w:p>
        </w:tc>
      </w:tr>
      <w:tr w:rsidR="003C2843" w:rsidRPr="003C2843" w14:paraId="56658A78" w14:textId="77777777" w:rsidTr="003C2843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9F9EA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4B04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CS31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01A18E" w14:textId="032A88C4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BBD76" w14:textId="11CD780F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</w:t>
            </w:r>
          </w:p>
        </w:tc>
      </w:tr>
      <w:tr w:rsidR="003C2843" w:rsidRPr="003C2843" w14:paraId="655C46D6" w14:textId="77777777" w:rsidTr="003C2843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DFD6E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024A6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CS32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3AB38D" w14:textId="12839B6A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ADD48" w14:textId="5DEDF252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 w</w:t>
            </w:r>
          </w:p>
        </w:tc>
      </w:tr>
      <w:tr w:rsidR="003C2843" w:rsidRPr="003C2843" w14:paraId="273EF3E9" w14:textId="77777777" w:rsidTr="003C2843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67349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6E72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CS33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AABFB6" w14:textId="0C761234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6C45D" w14:textId="28A50346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</w:tr>
      <w:tr w:rsidR="003C2843" w:rsidRPr="003C2843" w14:paraId="5FDE817E" w14:textId="77777777" w:rsidTr="003C2843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FF4DB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14CC7" w14:textId="77777777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CS34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524F9D" w14:textId="5D7B589D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B3241" w14:textId="6003641D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</w:tr>
      <w:tr w:rsidR="003C2843" w:rsidRPr="003C2843" w14:paraId="7DE7A268" w14:textId="77777777" w:rsidTr="003C2843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AB90E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A38B5" w14:textId="5D3E5B05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CS3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4BDE1C" w14:textId="1A176F80" w:rsidR="003C2843" w:rsidRPr="003C2843" w:rsidRDefault="00DD50B2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E63E1" w14:textId="4C1BA5C4" w:rsidR="003C2843" w:rsidRPr="003C2843" w:rsidRDefault="00DD50B2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</w:t>
            </w:r>
          </w:p>
        </w:tc>
      </w:tr>
      <w:tr w:rsidR="003C2843" w:rsidRPr="003C2843" w14:paraId="0D6CA88C" w14:textId="77777777" w:rsidTr="003C2843">
        <w:trPr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E6EEF" w14:textId="77777777" w:rsidR="003C2843" w:rsidRPr="003C2843" w:rsidRDefault="003C2843" w:rsidP="003C2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AA1A" w14:textId="18C89D02" w:rsidR="003C2843" w:rsidRPr="003C2843" w:rsidRDefault="003C2843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CS3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69FB2D" w14:textId="5BB3397A" w:rsidR="003C2843" w:rsidRPr="003C2843" w:rsidRDefault="00DD50B2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49B22" w14:textId="2020CC7C" w:rsidR="003C2843" w:rsidRPr="003C2843" w:rsidRDefault="000D49C8" w:rsidP="003C2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14:ligatures w14:val="none"/>
              </w:rPr>
              <w:t>1</w:t>
            </w:r>
            <w:r w:rsidR="00DD50B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</w:tr>
    </w:tbl>
    <w:p w14:paraId="421C674D" w14:textId="22C5A7BE" w:rsidR="003C2843" w:rsidRDefault="00DD50B2">
      <w:pPr>
        <w:rPr>
          <w:rFonts w:ascii="Times New Roman" w:hAnsi="Times New Roman" w:cs="Times New Roman"/>
          <w:sz w:val="24"/>
          <w:szCs w:val="24"/>
        </w:rPr>
      </w:pPr>
      <w:r w:rsidRPr="00DD50B2">
        <w:rPr>
          <w:rFonts w:ascii="Times New Roman" w:hAnsi="Times New Roman" w:cs="Times New Roman"/>
          <w:sz w:val="24"/>
          <w:szCs w:val="24"/>
        </w:rPr>
        <w:t xml:space="preserve">*Age in years except where indicated; d - days, w - weeks and m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D50B2">
        <w:rPr>
          <w:rFonts w:ascii="Times New Roman" w:hAnsi="Times New Roman" w:cs="Times New Roman"/>
          <w:sz w:val="24"/>
          <w:szCs w:val="24"/>
        </w:rPr>
        <w:t xml:space="preserve"> months</w:t>
      </w:r>
    </w:p>
    <w:p w14:paraId="5B46FF2A" w14:textId="34080CB4" w:rsidR="00DD50B2" w:rsidRDefault="00DD50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*TSD – Tay-Sachs disease, SD – Sandhoff disease, CS – control serum</w:t>
      </w:r>
    </w:p>
    <w:p w14:paraId="55ABCD99" w14:textId="52026D00" w:rsidR="003C2843" w:rsidRDefault="003C2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475756F" w14:textId="325DE230" w:rsidR="006401C4" w:rsidRDefault="00EE5EF5">
      <w:pPr>
        <w:rPr>
          <w:rFonts w:ascii="Times New Roman" w:hAnsi="Times New Roman" w:cs="Times New Roman"/>
          <w:sz w:val="24"/>
          <w:szCs w:val="24"/>
        </w:rPr>
      </w:pPr>
      <w:r w:rsidRPr="00EE5EF5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2. </w:t>
      </w:r>
      <w:r w:rsidR="003C2843" w:rsidRPr="003C2843">
        <w:rPr>
          <w:rFonts w:ascii="Times New Roman" w:hAnsi="Times New Roman" w:cs="Times New Roman"/>
          <w:sz w:val="24"/>
          <w:szCs w:val="24"/>
        </w:rPr>
        <w:t xml:space="preserve">LC-MS/MS parameters of the targeted </w:t>
      </w:r>
      <w:r w:rsidR="003C2843">
        <w:rPr>
          <w:rFonts w:ascii="Times New Roman" w:hAnsi="Times New Roman" w:cs="Times New Roman"/>
          <w:sz w:val="24"/>
          <w:szCs w:val="24"/>
        </w:rPr>
        <w:t>ganglioside</w:t>
      </w:r>
      <w:r w:rsidR="003C2843" w:rsidRPr="003C2843">
        <w:rPr>
          <w:rFonts w:ascii="Times New Roman" w:hAnsi="Times New Roman" w:cs="Times New Roman"/>
          <w:sz w:val="24"/>
          <w:szCs w:val="24"/>
        </w:rPr>
        <w:t>s</w:t>
      </w:r>
      <w:r w:rsidR="003C2843">
        <w:rPr>
          <w:rFonts w:ascii="Times New Roman" w:hAnsi="Times New Roman" w:cs="Times New Roman"/>
          <w:sz w:val="24"/>
          <w:szCs w:val="24"/>
        </w:rPr>
        <w:t>, glycosphingolipids</w:t>
      </w:r>
      <w:r w:rsidR="003C2843" w:rsidRPr="003C2843">
        <w:rPr>
          <w:rFonts w:ascii="Times New Roman" w:hAnsi="Times New Roman" w:cs="Times New Roman"/>
          <w:sz w:val="24"/>
          <w:szCs w:val="24"/>
        </w:rPr>
        <w:t xml:space="preserve"> and internal standards</w:t>
      </w:r>
    </w:p>
    <w:tbl>
      <w:tblPr>
        <w:tblW w:w="9695" w:type="dxa"/>
        <w:tblLayout w:type="fixed"/>
        <w:tblLook w:val="04A0" w:firstRow="1" w:lastRow="0" w:firstColumn="1" w:lastColumn="0" w:noHBand="0" w:noVBand="1"/>
      </w:tblPr>
      <w:tblGrid>
        <w:gridCol w:w="1678"/>
        <w:gridCol w:w="1012"/>
        <w:gridCol w:w="900"/>
        <w:gridCol w:w="1170"/>
        <w:gridCol w:w="1080"/>
        <w:gridCol w:w="990"/>
        <w:gridCol w:w="900"/>
        <w:gridCol w:w="1965"/>
      </w:tblGrid>
      <w:tr w:rsidR="00114096" w:rsidRPr="00114096" w14:paraId="736C3E31" w14:textId="77777777" w:rsidTr="00114096">
        <w:trPr>
          <w:trHeight w:val="645"/>
        </w:trPr>
        <w:tc>
          <w:tcPr>
            <w:tcW w:w="1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D874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Compound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B162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Precursor (m/z)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D462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Product (m/z)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8652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Collision Energy (V)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CC0F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Retention time (min)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28D21" w14:textId="77650BC3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RT </w:t>
            </w:r>
            <w:r w:rsid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</w:t>
            </w: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indow (min)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D11F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Polarity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6140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Assigned IS</w:t>
            </w:r>
          </w:p>
        </w:tc>
      </w:tr>
      <w:tr w:rsidR="00114096" w:rsidRPr="00114096" w14:paraId="7EDEC52D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AC73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GM3 C16:0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9C56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1151.7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7B9C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E85D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2848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39BB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A9A4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E1A2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GM3 C18:0-d5</w:t>
            </w:r>
          </w:p>
        </w:tc>
      </w:tr>
      <w:tr w:rsidR="00114096" w:rsidRPr="00114096" w14:paraId="1C6FD930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F3C3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GM3 C18:0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6075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1179.7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443A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486E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93ED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B900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1F81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6B0F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GM3 C18:0-d5</w:t>
            </w:r>
          </w:p>
        </w:tc>
      </w:tr>
      <w:tr w:rsidR="00114096" w:rsidRPr="00114096" w14:paraId="5A5978D9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BB7A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GM3 C20:0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1DB9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1207.7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0DEE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3471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AFFA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F137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9E28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4B82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GM3 C18:0-d5</w:t>
            </w:r>
          </w:p>
        </w:tc>
      </w:tr>
      <w:tr w:rsidR="00114096" w:rsidRPr="00114096" w14:paraId="5453BD8A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DFE0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GM3 C22:0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6A97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1235.8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0BF3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420D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C576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2FEE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921D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3BA6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GM3 C18:0-d5</w:t>
            </w:r>
          </w:p>
        </w:tc>
      </w:tr>
      <w:tr w:rsidR="00114096" w:rsidRPr="00114096" w14:paraId="27A99703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B3E1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GM3 C24:0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99B7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1263.8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F383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D8BF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EB2A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7C40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7E57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B8E9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GM3 C18:0-d5</w:t>
            </w:r>
          </w:p>
        </w:tc>
      </w:tr>
      <w:tr w:rsidR="00114096" w:rsidRPr="00114096" w14:paraId="6EAB66EA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3205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GM3 C24:1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D6B3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1261.8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64E1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E4B3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7DFF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8951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BBB2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81C1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GM3 C18:0-d5</w:t>
            </w:r>
          </w:p>
        </w:tc>
      </w:tr>
      <w:tr w:rsidR="00114096" w:rsidRPr="00114096" w14:paraId="141BE1A4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80BC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GM2 C16:0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9ADC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1354.7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CCA9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4E32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A9F3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AD13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98C9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3539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GM3 C18:0-d5</w:t>
            </w:r>
          </w:p>
        </w:tc>
      </w:tr>
      <w:tr w:rsidR="00114096" w:rsidRPr="00114096" w14:paraId="45738E98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C131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GM2 C18:0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624C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1382.8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D35E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938A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E594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4862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BACA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B9A1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GM3 C18:0-d5</w:t>
            </w:r>
          </w:p>
        </w:tc>
      </w:tr>
      <w:tr w:rsidR="00114096" w:rsidRPr="00114096" w14:paraId="3A64ED84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22B1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GM2 C20:0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B20D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1410.8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6AC4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CA63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083B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8C14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B2EB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CC4C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GM3 C18:0-d5</w:t>
            </w:r>
          </w:p>
        </w:tc>
      </w:tr>
      <w:tr w:rsidR="00114096" w:rsidRPr="00114096" w14:paraId="6CDD9999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8ACC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GM2 C22:0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9479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1438.8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CBBB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9E3C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4E92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1EB3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979A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D630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GM3 C18:0-d5</w:t>
            </w:r>
          </w:p>
        </w:tc>
      </w:tr>
      <w:tr w:rsidR="00114096" w:rsidRPr="00114096" w14:paraId="51A538F9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A856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GM2 C24:0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CC65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1466.9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0DB9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59C6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E063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0596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352F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363B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GM3 C18:0-d5</w:t>
            </w:r>
          </w:p>
        </w:tc>
      </w:tr>
      <w:tr w:rsidR="00114096" w:rsidRPr="00114096" w14:paraId="6A6FA224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78BF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GM2 C24:1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13E9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1464.9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B527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6913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EC95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F1C4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D559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974B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GM3 C18:0-d5</w:t>
            </w:r>
          </w:p>
        </w:tc>
      </w:tr>
      <w:tr w:rsidR="00114096" w:rsidRPr="00114096" w14:paraId="50F61BEB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C1D1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C16:0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5B9C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1516.8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5C64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3DB8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A5BB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D798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B5E2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79D3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7F30DBD5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9EC4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C18:0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A147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1544.8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00DA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93D4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1873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C42E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0A66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BFC7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37BC9645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E779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C20:0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E7D0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1572.9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0211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2EA7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8BE9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4F3B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657D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3F0E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003E36BB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DA73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C22:0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3B94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1600.9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78E4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AA13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8CB2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7365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D96C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D457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363E1A9A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6514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C24:0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8736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1628.9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0D6A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82F4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A390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B1FB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C2BE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C61B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62A3C791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F4D5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C24:1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7538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1626.9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B659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510A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C6C0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8F31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30CE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1E4D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35EEB11E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BF4D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GD3 C16:0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DD7C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720.8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B625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9031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9695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C227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3684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544D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34E7F7D8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D8A8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GD3 C18:0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8A44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734.9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310F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E66A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6460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A51F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64FA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9FCE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2CF83AAF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BEFB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GD3 C20:0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7F59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748.9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50E2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CAA6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2597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FADA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4F38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017A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1E4FA9DF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01D5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GD3 C22:0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1B32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762.9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282E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4F0C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5A46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0363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DBEE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2017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7AB91B09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48FD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GD3 C24:0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F6EB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776.9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8530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7065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C2C8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4EB9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E002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9AAC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0EE62CF9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F0F7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GD3 C24:1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066E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774.9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8614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8542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05B7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0D5A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0DB6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CFA2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3747FD93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80EC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GD2 C16:0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B6BE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822.4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6D8E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AFB6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BFCE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128B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4D52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2ABD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750B8417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7C46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GD2 C18:0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6484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836.4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FDA1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E2F1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09E6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9BF9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7EC7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70DD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2F2826F9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7580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GD2 C20:0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8BDB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850.4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2DFA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B297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38B1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C7DD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3DA8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31C7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45135D09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BF03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GD2 C22:0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ADB3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864.4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9F05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69F4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89CC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2D35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3473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EE35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402C0735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50E8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GD2 C24:0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BB00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878.4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CEBF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51A1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73A3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09FC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F5D2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6822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07F2B261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D4B7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GD2 C24:1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47AC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876.4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6213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62D4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3C9E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52C8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95AA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7BA4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005B77AC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1F2A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GD1 C16:0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5D79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903.4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C922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0856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B0EC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27E8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D98A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7113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5BAAB4FE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AA02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GD1 C18:0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DF6F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917.4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950C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DC33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68FF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DA3B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D702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554F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69EFEA92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E65D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GD1 C20:0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6B73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931.4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F69F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1BA7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A6F5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E6B3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32A0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0A96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5D69E5CF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6E38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GD1 C22:0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412A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945.5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D661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35C9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523C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AE91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D79C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6111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39DF16F5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2233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GD1 C24:0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E003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959.5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A6AB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D8FB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ECB5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B0E4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0E0C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B808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27B82FBC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0934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GD1 C24:1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E758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957.5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F0C5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83E3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7A60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A84B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300B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FD70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6AAD1711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C082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GT3 C16:0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0A2B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866.4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03B2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AF34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2F08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19AA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6899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9B4E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0BEE695C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AE6A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GT3 C18:0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E873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880.4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5B22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F668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DB21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532A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43F6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02D8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00F97D8C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CAA7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GT3 C20:0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3777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894.4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B9FF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5CC3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7EDA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64A0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21D3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8D0A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50C2C6D1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2266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GT3 C22:0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7D5E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908.4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68D0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D64F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82C2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1CF3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874E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8E98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26CF08B6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21F4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GT3 C24:0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7FC4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922.5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717A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40B8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A54E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7806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6A80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89A2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124E28F7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E049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GT3 C24:1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2B97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920.5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3103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2922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CEF0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9CC4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FCF7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6B6C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75BE24AB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6423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GT2 C16:0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6A0C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967.9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1DA1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967C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DE2B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FD95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14A9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7BCA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3CC50C0F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19C9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GT2 C18:0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06EF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981.9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E097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D1CB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3DBE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7AF3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AA93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9F4E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01A63004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C7E4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GT2 C20:0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55A0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BE90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6AE1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29E2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ADFB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45DB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D371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7D97466F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CBCB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GT2 C22:0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0288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F678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3B7D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1122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2CBB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E326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15E9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6C8CA10B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6004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GT2 C24:0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518E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A2F5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6DE0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02F3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15E0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0F9B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91D7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71181870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B070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GT2 C24:1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95DE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42FE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E614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58DC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D91C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DF11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592A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79498BF9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E76B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GT1 C16:0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C8E2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6B2A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FAE5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12AD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6042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B0C6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7FEE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1B47392E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BBCE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GT1 C18:0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BB87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0D4C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F691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FD4A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CD13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33C0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33EA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6EBE0544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9492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GT1 C20:0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7C31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4417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0529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D351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B4D3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EDD6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F78E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450E7D6F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CE94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GT1 C22:0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D3DA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2FDB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D463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B0D1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2CB4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E4AE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C323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44913CFD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ED9E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GT1 C24:0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B215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A714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7870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3262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C6D0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EA55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9DC9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12508958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D9A7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GT1 C24:1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B97E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050F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FD75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5383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A696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9681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AD02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700EC4A5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19D4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GQ1 C16:0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BA25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1194.5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056A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9E79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757C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FADA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5041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B5AF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57C4D205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AF03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GQ1 C18:0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F4F9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1208.5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C4DB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F056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EB8B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0900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2570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266F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62ED44FD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9DDD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GQ1 C20:0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F3FC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1222.5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F105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17E1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E241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ACBD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AAFF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DDE7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36C6829F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C871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GQ1 C22:0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817E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1236.6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A1E3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5CBE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CC91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B659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499B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A994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428F7388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DDB1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GQ1 C24:0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AC63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1250.6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3032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B9FB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A249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98B4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1AB1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C777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2DFE6E9B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012C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GQ1 C24:1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E3FF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1248.6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93D2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CBBA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769C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0EF8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1BC6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665D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</w:tr>
      <w:tr w:rsidR="00114096" w:rsidRPr="00114096" w14:paraId="2EB5F9E1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6074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LacCer</w:t>
            </w:r>
            <w:proofErr w:type="spellEnd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C16:0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2EA6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862.6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6DAD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264.3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736A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7E9B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D53B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2601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D118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Gb3 C18:0-d3</w:t>
            </w:r>
          </w:p>
        </w:tc>
      </w:tr>
      <w:tr w:rsidR="00114096" w:rsidRPr="00114096" w14:paraId="28561B29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FE90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LacCer</w:t>
            </w:r>
            <w:proofErr w:type="spellEnd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C18:0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CA06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890.7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2022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264.3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98C9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3C22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BC2E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02FD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83FD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Gb3 C18:0-d3</w:t>
            </w:r>
          </w:p>
        </w:tc>
      </w:tr>
      <w:tr w:rsidR="00114096" w:rsidRPr="00114096" w14:paraId="65946356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CB7A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LacCer</w:t>
            </w:r>
            <w:proofErr w:type="spellEnd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C20:0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D7D1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918.7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5DBB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264.3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BB47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6BB5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D62A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E721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CAD6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Gb3 C18:0-d3</w:t>
            </w:r>
          </w:p>
        </w:tc>
      </w:tr>
      <w:tr w:rsidR="00114096" w:rsidRPr="00114096" w14:paraId="48EE138E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3D92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LacCer</w:t>
            </w:r>
            <w:proofErr w:type="spellEnd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C22:0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F3B4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946.7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2323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264.3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E3C6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F367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A772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93AC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FCB1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Gb3 C18:0-d3</w:t>
            </w:r>
          </w:p>
        </w:tc>
      </w:tr>
      <w:tr w:rsidR="00114096" w:rsidRPr="00114096" w14:paraId="4AB43C49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11A4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LacCer</w:t>
            </w:r>
            <w:proofErr w:type="spellEnd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C24:0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9307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974.8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6157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264.3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11DF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8448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90D4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E9B9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4621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Gb3 C18:0-d3</w:t>
            </w:r>
          </w:p>
        </w:tc>
      </w:tr>
      <w:tr w:rsidR="00114096" w:rsidRPr="00114096" w14:paraId="545DEC8D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9A93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LacCer</w:t>
            </w:r>
            <w:proofErr w:type="spellEnd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C24:1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E788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972.7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1C3B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264.3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DBE4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AC87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89EE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49D1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B7CC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Gb3 C18:0-d3</w:t>
            </w:r>
          </w:p>
        </w:tc>
      </w:tr>
      <w:tr w:rsidR="00114096" w:rsidRPr="00114096" w14:paraId="1EDF4597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8C16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GlcCer</w:t>
            </w:r>
            <w:proofErr w:type="spellEnd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C16:0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060A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700.6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82D5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264.3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08AE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D4BA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D3FE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97E1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8591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GlcCer</w:t>
            </w:r>
            <w:proofErr w:type="spellEnd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C16:0-d3</w:t>
            </w:r>
          </w:p>
        </w:tc>
      </w:tr>
      <w:tr w:rsidR="00114096" w:rsidRPr="00114096" w14:paraId="4F4A0B16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D712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GlcCer</w:t>
            </w:r>
            <w:proofErr w:type="spellEnd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C18:0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B6B1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728.6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9385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264.3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31E4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E286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07BE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E95F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B723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GlcCer</w:t>
            </w:r>
            <w:proofErr w:type="spellEnd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C16:0-d3</w:t>
            </w:r>
          </w:p>
        </w:tc>
      </w:tr>
      <w:tr w:rsidR="00114096" w:rsidRPr="00114096" w14:paraId="5A8CAF2A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83A0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GlcCer</w:t>
            </w:r>
            <w:proofErr w:type="spellEnd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C20:0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74C7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756.6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CC82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264.3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8052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A290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470B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51CC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D171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GlcCer</w:t>
            </w:r>
            <w:proofErr w:type="spellEnd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C16:0-d3</w:t>
            </w:r>
          </w:p>
        </w:tc>
      </w:tr>
      <w:tr w:rsidR="00114096" w:rsidRPr="00114096" w14:paraId="000C76E9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8D33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GlcCer</w:t>
            </w:r>
            <w:proofErr w:type="spellEnd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C22:0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BF9F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784.7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049E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264.3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0C57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535A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95C4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60A9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184B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GlcCer</w:t>
            </w:r>
            <w:proofErr w:type="spellEnd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C16:0-d3</w:t>
            </w:r>
          </w:p>
        </w:tc>
      </w:tr>
      <w:tr w:rsidR="00114096" w:rsidRPr="00114096" w14:paraId="4A1E71D9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A7EB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GlcCer</w:t>
            </w:r>
            <w:proofErr w:type="spellEnd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C24:0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D1E6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812.7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46C1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264.3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3DFA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7411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7DC4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A64F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1058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GlcCer</w:t>
            </w:r>
            <w:proofErr w:type="spellEnd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C16:0-d3</w:t>
            </w:r>
          </w:p>
        </w:tc>
      </w:tr>
      <w:tr w:rsidR="00114096" w:rsidRPr="00114096" w14:paraId="6343CC18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26F3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GlcCer</w:t>
            </w:r>
            <w:proofErr w:type="spellEnd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C24:1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0911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810.7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A83C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264.3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E6F7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7F47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A3BD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6934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DD5E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GlcCer C16:0-d3</w:t>
            </w:r>
          </w:p>
        </w:tc>
      </w:tr>
      <w:tr w:rsidR="00114096" w:rsidRPr="00114096" w14:paraId="0E15F312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9A90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Gb3 C16:0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587F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1024.7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E118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264.3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453F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633B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A355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E1AB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471F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Gb3 C18:0-d3</w:t>
            </w:r>
          </w:p>
        </w:tc>
      </w:tr>
      <w:tr w:rsidR="00114096" w:rsidRPr="00114096" w14:paraId="6D4AB430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AAC3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Gb3 C18:0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CA58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1052.7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7CC4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264.3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52A5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553C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C81F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1C34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E6F8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Gb3 C18:0-d3</w:t>
            </w:r>
          </w:p>
        </w:tc>
      </w:tr>
      <w:tr w:rsidR="00114096" w:rsidRPr="00114096" w14:paraId="56C14B65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F7D3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Gb3 C20:0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3707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1080.7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F262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264.3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78F9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C838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D91B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B75D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39B1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Gb3 C18:0-d3</w:t>
            </w:r>
          </w:p>
        </w:tc>
      </w:tr>
      <w:tr w:rsidR="00114096" w:rsidRPr="00114096" w14:paraId="075975FC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6489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Gb3 C22:0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ACB9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1108.8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0ABA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264.3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5288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102E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A6BB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2D34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FFA1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Gb3 C18:0-d3</w:t>
            </w:r>
          </w:p>
        </w:tc>
      </w:tr>
      <w:tr w:rsidR="00114096" w:rsidRPr="00114096" w14:paraId="14E46764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FF85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Gb3 C24:0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64F5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1136.8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E5F2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264.3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5048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B931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6062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8217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8139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Gb3 C18:0-d3</w:t>
            </w:r>
          </w:p>
        </w:tc>
      </w:tr>
      <w:tr w:rsidR="00114096" w:rsidRPr="00114096" w14:paraId="2F8E9AF9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F318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Gb3 C24:1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B1B5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1134.8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4037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264.3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69F1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0FBB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4555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BED7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19A7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Gb3 C18:0-d3</w:t>
            </w:r>
          </w:p>
        </w:tc>
      </w:tr>
      <w:tr w:rsidR="00114096" w:rsidRPr="00114096" w14:paraId="3380AACA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C059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GA2 C16:0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F687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1065.7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78BA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264.3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63BC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0D3A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5B17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6D99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681D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GlcCer C16:0-d3</w:t>
            </w:r>
          </w:p>
        </w:tc>
      </w:tr>
      <w:tr w:rsidR="00114096" w:rsidRPr="00114096" w14:paraId="4ED9FC90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4E75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GA2 C18:0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CCEC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1093.7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562A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264.3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6DA5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3197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5C11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DE37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CA1D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GlcCer C16:0-d3</w:t>
            </w:r>
          </w:p>
        </w:tc>
      </w:tr>
      <w:tr w:rsidR="00114096" w:rsidRPr="00114096" w14:paraId="4181A991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B0E6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GA2 C20:0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398E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1121.8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E6EF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264.3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42D2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63F0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D29E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CDFC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1A7D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GlcCer C16:0-d3</w:t>
            </w:r>
          </w:p>
        </w:tc>
      </w:tr>
      <w:tr w:rsidR="00114096" w:rsidRPr="00114096" w14:paraId="3369D3C2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3092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GA2 C22:0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3D39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1149.8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95CA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264.3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4B58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5F3A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1639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6D02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D4842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GlcCer C16:0-d3</w:t>
            </w:r>
          </w:p>
        </w:tc>
      </w:tr>
      <w:tr w:rsidR="00114096" w:rsidRPr="00114096" w14:paraId="2D17254E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D93C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GA2 C24:0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A9B53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1177.8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57FD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264.3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5456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4370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0646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9BC1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14F9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GlcCer C16:0-d3</w:t>
            </w:r>
          </w:p>
        </w:tc>
      </w:tr>
      <w:tr w:rsidR="00114096" w:rsidRPr="00114096" w14:paraId="1EA29F80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EE5D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GA2 C24:1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383E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1175.8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71971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264.3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7E19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51F2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95D8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60AF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06AE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GlcCer C16:0-d3</w:t>
            </w:r>
          </w:p>
        </w:tc>
      </w:tr>
      <w:tr w:rsidR="00114096" w:rsidRPr="00114096" w14:paraId="6C2A1B60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DBB1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GM3 C18:0-d5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ED65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1184.7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1ACE8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3304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0C2B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B41B9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51C1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4706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114096" w:rsidRPr="00114096" w14:paraId="061E8DF7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935E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GM1 C17:0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5947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1530.8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E7AB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7A41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FC54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F047D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C055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634A6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114096" w:rsidRPr="00114096" w14:paraId="3BD9FE21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8DF0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GlcCer</w:t>
            </w:r>
            <w:proofErr w:type="spellEnd"/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C16:0-d3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1B08A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701.6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E8E8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264.3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E9634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51577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5687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6AA0C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68D5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114096" w:rsidRPr="00114096" w14:paraId="267CB047" w14:textId="77777777" w:rsidTr="00114096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70D8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Gb3 C18:0-d3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FEB10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1055.7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97C8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264.3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C592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634BE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2409B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53D25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78F2F" w14:textId="77777777" w:rsidR="007E1B77" w:rsidRPr="00114096" w:rsidRDefault="007E1B77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140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</w:tbl>
    <w:p w14:paraId="0E07452A" w14:textId="77777777" w:rsidR="007E1B77" w:rsidRDefault="007E1B77">
      <w:pPr>
        <w:rPr>
          <w:rFonts w:ascii="Times New Roman" w:hAnsi="Times New Roman" w:cs="Times New Roman"/>
          <w:sz w:val="24"/>
          <w:szCs w:val="24"/>
        </w:rPr>
      </w:pPr>
    </w:p>
    <w:p w14:paraId="1FE5226A" w14:textId="77777777" w:rsidR="007E1B77" w:rsidRPr="00EE5EF5" w:rsidRDefault="007E1B77">
      <w:pPr>
        <w:rPr>
          <w:rFonts w:ascii="Times New Roman" w:hAnsi="Times New Roman" w:cs="Times New Roman"/>
          <w:sz w:val="24"/>
          <w:szCs w:val="24"/>
        </w:rPr>
      </w:pPr>
    </w:p>
    <w:p w14:paraId="73ED6611" w14:textId="77777777" w:rsidR="00EE5EF5" w:rsidRDefault="00EE5EF5"/>
    <w:p w14:paraId="3D51517B" w14:textId="77777777" w:rsidR="003C2843" w:rsidRDefault="003C2843"/>
    <w:p w14:paraId="369D09CF" w14:textId="418E253D" w:rsidR="003C2843" w:rsidRDefault="003C2843">
      <w:r>
        <w:br w:type="page"/>
      </w:r>
    </w:p>
    <w:p w14:paraId="38E6D8FA" w14:textId="501104BF" w:rsidR="003C2843" w:rsidRDefault="003C2843" w:rsidP="003C28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Supplemental table 3. </w:t>
      </w:r>
      <w:r w:rsidRPr="00232A45">
        <w:rPr>
          <w:rFonts w:ascii="Times New Roman" w:hAnsi="Times New Roman" w:cs="Times New Roman"/>
          <w:sz w:val="24"/>
          <w:szCs w:val="24"/>
        </w:rPr>
        <w:t xml:space="preserve">Extraction efficiency (%) of </w:t>
      </w:r>
      <w:r>
        <w:rPr>
          <w:rFonts w:ascii="Times New Roman" w:hAnsi="Times New Roman" w:cs="Times New Roman"/>
          <w:sz w:val="24"/>
          <w:szCs w:val="24"/>
        </w:rPr>
        <w:t xml:space="preserve">gangliosides and complex </w:t>
      </w:r>
      <w:r w:rsidRPr="00232A45">
        <w:rPr>
          <w:rFonts w:ascii="Times New Roman" w:hAnsi="Times New Roman" w:cs="Times New Roman"/>
          <w:sz w:val="24"/>
          <w:szCs w:val="24"/>
        </w:rPr>
        <w:t>sphingolipids using chloroform:methanol (1:2, v/v) as extraction solvent.</w:t>
      </w: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79"/>
        <w:gridCol w:w="3417"/>
      </w:tblGrid>
      <w:tr w:rsidR="003C2843" w:rsidRPr="0004784F" w14:paraId="7F9AD8C3" w14:textId="77777777" w:rsidTr="007E1B77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B1EC30B" w14:textId="77777777" w:rsidR="003C2843" w:rsidRPr="0004784F" w:rsidRDefault="003C2843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Lipid species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62D36C4" w14:textId="1E5244D3" w:rsidR="003C2843" w:rsidRPr="0004784F" w:rsidRDefault="003C2843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Extraction efficiency (%</w:t>
            </w:r>
            <w:r w:rsidR="000D49C8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; n=3</w:t>
            </w:r>
            <w:r w:rsidRPr="0054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3C2843" w:rsidRPr="0004784F" w14:paraId="5A231B6C" w14:textId="77777777" w:rsidTr="007E1B77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43" w:type="dxa"/>
              <w:bottom w:w="0" w:type="dxa"/>
              <w:right w:w="343" w:type="dxa"/>
            </w:tcMar>
            <w:vAlign w:val="center"/>
            <w:hideMark/>
          </w:tcPr>
          <w:p w14:paraId="727AAFB1" w14:textId="77777777" w:rsidR="003C2843" w:rsidRPr="0004784F" w:rsidRDefault="003C2843" w:rsidP="007E1B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84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GM1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7B30712" w14:textId="77777777" w:rsidR="003C2843" w:rsidRPr="0004784F" w:rsidRDefault="003C2843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99.7 ± 6.9</w:t>
            </w:r>
          </w:p>
        </w:tc>
      </w:tr>
      <w:tr w:rsidR="003C2843" w:rsidRPr="0004784F" w14:paraId="062C6373" w14:textId="77777777" w:rsidTr="007E1B7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43" w:type="dxa"/>
              <w:bottom w:w="0" w:type="dxa"/>
              <w:right w:w="343" w:type="dxa"/>
            </w:tcMar>
            <w:vAlign w:val="center"/>
            <w:hideMark/>
          </w:tcPr>
          <w:p w14:paraId="0FDFEEEE" w14:textId="77777777" w:rsidR="003C2843" w:rsidRPr="0004784F" w:rsidRDefault="003C2843" w:rsidP="007E1B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84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GM2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CDDDB22" w14:textId="77777777" w:rsidR="003C2843" w:rsidRPr="0004784F" w:rsidRDefault="003C2843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109.5 ± 6.2</w:t>
            </w:r>
          </w:p>
        </w:tc>
      </w:tr>
      <w:tr w:rsidR="003C2843" w:rsidRPr="0004784F" w14:paraId="6404A90F" w14:textId="77777777" w:rsidTr="007E1B7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43" w:type="dxa"/>
              <w:bottom w:w="0" w:type="dxa"/>
              <w:right w:w="343" w:type="dxa"/>
            </w:tcMar>
            <w:vAlign w:val="center"/>
            <w:hideMark/>
          </w:tcPr>
          <w:p w14:paraId="6FEFD9D0" w14:textId="77777777" w:rsidR="003C2843" w:rsidRPr="0004784F" w:rsidRDefault="003C2843" w:rsidP="007E1B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84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GM3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F83F2C0" w14:textId="77777777" w:rsidR="003C2843" w:rsidRPr="0004784F" w:rsidRDefault="003C2843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99.6 ± 9.6</w:t>
            </w:r>
          </w:p>
        </w:tc>
      </w:tr>
      <w:tr w:rsidR="003C2843" w:rsidRPr="0004784F" w14:paraId="3A6A78B6" w14:textId="77777777" w:rsidTr="007E1B7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43" w:type="dxa"/>
              <w:bottom w:w="0" w:type="dxa"/>
              <w:right w:w="343" w:type="dxa"/>
            </w:tcMar>
            <w:vAlign w:val="center"/>
            <w:hideMark/>
          </w:tcPr>
          <w:p w14:paraId="21D68136" w14:textId="77777777" w:rsidR="003C2843" w:rsidRPr="0004784F" w:rsidRDefault="003C2843" w:rsidP="007E1B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84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GD1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D27C983" w14:textId="77777777" w:rsidR="003C2843" w:rsidRPr="0004784F" w:rsidRDefault="003C2843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98.2 ± 6.8</w:t>
            </w:r>
          </w:p>
        </w:tc>
      </w:tr>
      <w:tr w:rsidR="003C2843" w:rsidRPr="0004784F" w14:paraId="5D8D68DD" w14:textId="77777777" w:rsidTr="007E1B7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43" w:type="dxa"/>
              <w:bottom w:w="0" w:type="dxa"/>
              <w:right w:w="343" w:type="dxa"/>
            </w:tcMar>
            <w:vAlign w:val="center"/>
            <w:hideMark/>
          </w:tcPr>
          <w:p w14:paraId="21A5BAF5" w14:textId="77777777" w:rsidR="003C2843" w:rsidRPr="0004784F" w:rsidRDefault="003C2843" w:rsidP="007E1B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84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GD2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E01FE80" w14:textId="77777777" w:rsidR="003C2843" w:rsidRPr="0004784F" w:rsidRDefault="003C2843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102.9 ± 6.3</w:t>
            </w:r>
          </w:p>
        </w:tc>
      </w:tr>
      <w:tr w:rsidR="003C2843" w:rsidRPr="0004784F" w14:paraId="32A60CF8" w14:textId="77777777" w:rsidTr="007E1B7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43" w:type="dxa"/>
              <w:bottom w:w="0" w:type="dxa"/>
              <w:right w:w="343" w:type="dxa"/>
            </w:tcMar>
            <w:vAlign w:val="center"/>
            <w:hideMark/>
          </w:tcPr>
          <w:p w14:paraId="14FCC393" w14:textId="77777777" w:rsidR="003C2843" w:rsidRPr="0004784F" w:rsidRDefault="003C2843" w:rsidP="007E1B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84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GD3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FE79759" w14:textId="77777777" w:rsidR="003C2843" w:rsidRPr="0004784F" w:rsidRDefault="003C2843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99.3 ± 7.3</w:t>
            </w:r>
          </w:p>
        </w:tc>
      </w:tr>
      <w:tr w:rsidR="003C2843" w:rsidRPr="0004784F" w14:paraId="20915854" w14:textId="77777777" w:rsidTr="007E1B7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43" w:type="dxa"/>
              <w:bottom w:w="0" w:type="dxa"/>
              <w:right w:w="343" w:type="dxa"/>
            </w:tcMar>
            <w:vAlign w:val="center"/>
            <w:hideMark/>
          </w:tcPr>
          <w:p w14:paraId="274C658E" w14:textId="77777777" w:rsidR="003C2843" w:rsidRPr="0004784F" w:rsidRDefault="003C2843" w:rsidP="007E1B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84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GT1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8E0BBCC" w14:textId="77777777" w:rsidR="003C2843" w:rsidRPr="0004784F" w:rsidRDefault="003C2843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98.8 ± 7.6</w:t>
            </w:r>
          </w:p>
        </w:tc>
      </w:tr>
      <w:tr w:rsidR="003C2843" w:rsidRPr="0004784F" w14:paraId="6EEBE340" w14:textId="77777777" w:rsidTr="007E1B7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43" w:type="dxa"/>
              <w:bottom w:w="0" w:type="dxa"/>
              <w:right w:w="343" w:type="dxa"/>
            </w:tcMar>
            <w:vAlign w:val="center"/>
            <w:hideMark/>
          </w:tcPr>
          <w:p w14:paraId="02F6527B" w14:textId="77777777" w:rsidR="003C2843" w:rsidRPr="0004784F" w:rsidRDefault="003C2843" w:rsidP="007E1B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84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GA2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EC6E27E" w14:textId="77777777" w:rsidR="003C2843" w:rsidRPr="0004784F" w:rsidRDefault="003C2843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100.0 ± 7.5</w:t>
            </w:r>
          </w:p>
        </w:tc>
      </w:tr>
      <w:tr w:rsidR="003C2843" w:rsidRPr="0004784F" w14:paraId="42C6F0E0" w14:textId="77777777" w:rsidTr="007E1B7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43" w:type="dxa"/>
              <w:bottom w:w="0" w:type="dxa"/>
              <w:right w:w="343" w:type="dxa"/>
            </w:tcMar>
            <w:vAlign w:val="center"/>
            <w:hideMark/>
          </w:tcPr>
          <w:p w14:paraId="6A79F92C" w14:textId="77777777" w:rsidR="003C2843" w:rsidRPr="0004784F" w:rsidRDefault="003C2843" w:rsidP="007E1B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84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Hex1Cer (GlcCer)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458EE9D" w14:textId="77777777" w:rsidR="003C2843" w:rsidRPr="0004784F" w:rsidRDefault="003C2843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96.1 ± 7.7</w:t>
            </w:r>
          </w:p>
        </w:tc>
      </w:tr>
      <w:tr w:rsidR="003C2843" w:rsidRPr="0004784F" w14:paraId="0EFF2457" w14:textId="77777777" w:rsidTr="007E1B7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43" w:type="dxa"/>
              <w:bottom w:w="0" w:type="dxa"/>
              <w:right w:w="343" w:type="dxa"/>
            </w:tcMar>
            <w:vAlign w:val="center"/>
            <w:hideMark/>
          </w:tcPr>
          <w:p w14:paraId="6513942B" w14:textId="77777777" w:rsidR="003C2843" w:rsidRPr="0004784F" w:rsidRDefault="003C2843" w:rsidP="007E1B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84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Hex2Cer (LacCer)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B282ACF" w14:textId="77777777" w:rsidR="003C2843" w:rsidRPr="0004784F" w:rsidRDefault="003C2843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100.1 ± 9.8</w:t>
            </w:r>
          </w:p>
        </w:tc>
      </w:tr>
      <w:tr w:rsidR="003C2843" w:rsidRPr="0004784F" w14:paraId="375479CB" w14:textId="77777777" w:rsidTr="007E1B77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43" w:type="dxa"/>
              <w:bottom w:w="0" w:type="dxa"/>
              <w:right w:w="343" w:type="dxa"/>
            </w:tcMar>
            <w:vAlign w:val="center"/>
            <w:hideMark/>
          </w:tcPr>
          <w:p w14:paraId="6D21C89D" w14:textId="77777777" w:rsidR="003C2843" w:rsidRPr="0004784F" w:rsidRDefault="003C2843" w:rsidP="007E1B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84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Hex3Cer (Gb3)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41A12EA" w14:textId="77777777" w:rsidR="003C2843" w:rsidRPr="0004784F" w:rsidRDefault="003C2843" w:rsidP="007E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98.1 ± 3.1</w:t>
            </w:r>
          </w:p>
        </w:tc>
      </w:tr>
    </w:tbl>
    <w:p w14:paraId="3ED131F8" w14:textId="77777777" w:rsidR="003C2843" w:rsidRDefault="003C2843" w:rsidP="003C284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537633D" w14:textId="25517502" w:rsidR="000D49C8" w:rsidRDefault="000D49C8">
      <w:r>
        <w:br w:type="page"/>
      </w:r>
    </w:p>
    <w:p w14:paraId="41029DE6" w14:textId="723A1632" w:rsidR="003C2843" w:rsidRDefault="000D49C8" w:rsidP="003C2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Supplemental table 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Matrix effect</w:t>
      </w:r>
      <w:r w:rsidRPr="00232A45">
        <w:rPr>
          <w:rFonts w:ascii="Times New Roman" w:hAnsi="Times New Roman" w:cs="Times New Roman"/>
          <w:sz w:val="24"/>
          <w:szCs w:val="24"/>
        </w:rPr>
        <w:t xml:space="preserve"> (%) of </w:t>
      </w:r>
      <w:r>
        <w:rPr>
          <w:rFonts w:ascii="Times New Roman" w:hAnsi="Times New Roman" w:cs="Times New Roman" w:hint="eastAsia"/>
          <w:sz w:val="24"/>
          <w:szCs w:val="24"/>
        </w:rPr>
        <w:t>low (50 fmol/</w:t>
      </w:r>
      <w:r w:rsidRPr="000D49C8">
        <w:rPr>
          <w:rFonts w:ascii="Times New Roman" w:hAnsi="Times New Roman" w:cs="Times New Roman"/>
          <w:sz w:val="24"/>
          <w:szCs w:val="24"/>
        </w:rPr>
        <w:t>µl</w:t>
      </w:r>
      <w:r>
        <w:rPr>
          <w:rFonts w:ascii="Times New Roman" w:hAnsi="Times New Roman" w:cs="Times New Roman" w:hint="eastAsia"/>
          <w:sz w:val="24"/>
          <w:szCs w:val="24"/>
        </w:rPr>
        <w:t>) mixture and high (5 pmol/</w:t>
      </w:r>
      <w:r w:rsidRPr="000D49C8">
        <w:rPr>
          <w:rFonts w:ascii="Times New Roman" w:hAnsi="Times New Roman" w:cs="Times New Roman"/>
          <w:sz w:val="24"/>
          <w:szCs w:val="24"/>
        </w:rPr>
        <w:t>µl</w:t>
      </w:r>
      <w:r>
        <w:rPr>
          <w:rFonts w:ascii="Times New Roman" w:hAnsi="Times New Roman" w:cs="Times New Roman" w:hint="eastAsia"/>
          <w:sz w:val="24"/>
          <w:szCs w:val="24"/>
        </w:rPr>
        <w:t xml:space="preserve">) mixture of </w:t>
      </w:r>
      <w:r>
        <w:rPr>
          <w:rFonts w:ascii="Times New Roman" w:hAnsi="Times New Roman" w:cs="Times New Roman"/>
          <w:sz w:val="24"/>
          <w:szCs w:val="24"/>
        </w:rPr>
        <w:t>ganglioside</w:t>
      </w:r>
      <w:r>
        <w:rPr>
          <w:rFonts w:ascii="Times New Roman" w:hAnsi="Times New Roman" w:cs="Times New Roman" w:hint="eastAsia"/>
          <w:sz w:val="24"/>
          <w:szCs w:val="24"/>
        </w:rPr>
        <w:t xml:space="preserve"> standards spiked to lipid-free serum. </w:t>
      </w:r>
    </w:p>
    <w:tbl>
      <w:tblPr>
        <w:tblW w:w="7346" w:type="dxa"/>
        <w:tblLook w:val="04A0" w:firstRow="1" w:lastRow="0" w:firstColumn="1" w:lastColumn="0" w:noHBand="0" w:noVBand="1"/>
      </w:tblPr>
      <w:tblGrid>
        <w:gridCol w:w="2430"/>
        <w:gridCol w:w="1260"/>
        <w:gridCol w:w="2700"/>
        <w:gridCol w:w="956"/>
      </w:tblGrid>
      <w:tr w:rsidR="000D49C8" w:rsidRPr="000D49C8" w14:paraId="41DDD730" w14:textId="77777777" w:rsidTr="000D49C8">
        <w:trPr>
          <w:gridAfter w:val="1"/>
          <w:wAfter w:w="956" w:type="dxa"/>
          <w:trHeight w:val="509"/>
        </w:trPr>
        <w:tc>
          <w:tcPr>
            <w:tcW w:w="243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1483F73E" w14:textId="77777777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0D49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Targeted species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25B0B81A" w14:textId="4FF858DB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</w:t>
            </w:r>
            <w:r w:rsidRPr="000D49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ample</w:t>
            </w:r>
          </w:p>
        </w:tc>
        <w:tc>
          <w:tcPr>
            <w:tcW w:w="270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0793883A" w14:textId="3B2D4C10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0D49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Matrix effect (%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; n=3</w:t>
            </w:r>
            <w:r w:rsidRPr="000D49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</w:tr>
      <w:tr w:rsidR="000D49C8" w:rsidRPr="000D49C8" w14:paraId="6410A938" w14:textId="77777777" w:rsidTr="000D49C8">
        <w:trPr>
          <w:trHeight w:val="315"/>
        </w:trPr>
        <w:tc>
          <w:tcPr>
            <w:tcW w:w="243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695162A" w14:textId="77777777" w:rsidR="000D49C8" w:rsidRPr="000D49C8" w:rsidRDefault="000D49C8" w:rsidP="000D4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0803F45" w14:textId="77777777" w:rsidR="000D49C8" w:rsidRPr="000D49C8" w:rsidRDefault="000D49C8" w:rsidP="000D4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0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3081733" w14:textId="77777777" w:rsidR="000D49C8" w:rsidRPr="000D49C8" w:rsidRDefault="000D49C8" w:rsidP="000D4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F743" w14:textId="77777777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D49C8" w:rsidRPr="000D49C8" w14:paraId="68B689F1" w14:textId="77777777" w:rsidTr="000D49C8">
        <w:trPr>
          <w:trHeight w:val="315"/>
        </w:trPr>
        <w:tc>
          <w:tcPr>
            <w:tcW w:w="243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38A80D" w14:textId="77777777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GM1 (d18:1/18:0)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3EB58" w14:textId="2FAA3277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l</w:t>
            </w: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ow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mix</w:t>
            </w: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842BE" w14:textId="77777777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78.5 ± 6.2</w:t>
            </w:r>
          </w:p>
        </w:tc>
        <w:tc>
          <w:tcPr>
            <w:tcW w:w="956" w:type="dxa"/>
            <w:vAlign w:val="center"/>
            <w:hideMark/>
          </w:tcPr>
          <w:p w14:paraId="46E56092" w14:textId="77777777" w:rsidR="000D49C8" w:rsidRPr="000D49C8" w:rsidRDefault="000D49C8" w:rsidP="000D4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D49C8" w:rsidRPr="000D49C8" w14:paraId="63D34230" w14:textId="77777777" w:rsidTr="000D49C8">
        <w:trPr>
          <w:trHeight w:val="300"/>
        </w:trPr>
        <w:tc>
          <w:tcPr>
            <w:tcW w:w="24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D6D8A3" w14:textId="77777777" w:rsidR="000D49C8" w:rsidRPr="000D49C8" w:rsidRDefault="000D49C8" w:rsidP="000D4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41C93E" w14:textId="64921B05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igh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mix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D23C2B" w14:textId="77777777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85.4 ± 3.8</w:t>
            </w:r>
          </w:p>
        </w:tc>
        <w:tc>
          <w:tcPr>
            <w:tcW w:w="956" w:type="dxa"/>
            <w:vAlign w:val="center"/>
            <w:hideMark/>
          </w:tcPr>
          <w:p w14:paraId="205B2626" w14:textId="77777777" w:rsidR="000D49C8" w:rsidRPr="000D49C8" w:rsidRDefault="000D49C8" w:rsidP="000D4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D49C8" w:rsidRPr="000D49C8" w14:paraId="4BF95131" w14:textId="77777777" w:rsidTr="000D49C8">
        <w:trPr>
          <w:trHeight w:val="300"/>
        </w:trPr>
        <w:tc>
          <w:tcPr>
            <w:tcW w:w="243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A9F2918" w14:textId="77777777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GM2 (d18:1/18:0)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848A7" w14:textId="099806FE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l</w:t>
            </w: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ow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mix</w:t>
            </w: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7D45A" w14:textId="77777777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80.5 ± 5.2</w:t>
            </w:r>
          </w:p>
        </w:tc>
        <w:tc>
          <w:tcPr>
            <w:tcW w:w="956" w:type="dxa"/>
            <w:vAlign w:val="center"/>
            <w:hideMark/>
          </w:tcPr>
          <w:p w14:paraId="0D6A8EEA" w14:textId="77777777" w:rsidR="000D49C8" w:rsidRPr="000D49C8" w:rsidRDefault="000D49C8" w:rsidP="000D4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D49C8" w:rsidRPr="000D49C8" w14:paraId="3C67617A" w14:textId="77777777" w:rsidTr="000D49C8">
        <w:trPr>
          <w:trHeight w:val="300"/>
        </w:trPr>
        <w:tc>
          <w:tcPr>
            <w:tcW w:w="24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ACA8C2" w14:textId="77777777" w:rsidR="000D49C8" w:rsidRPr="000D49C8" w:rsidRDefault="000D49C8" w:rsidP="000D4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D2D9CB" w14:textId="4426469F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igh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mix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FA06E0" w14:textId="77777777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86.4 ± 4.7</w:t>
            </w:r>
          </w:p>
        </w:tc>
        <w:tc>
          <w:tcPr>
            <w:tcW w:w="956" w:type="dxa"/>
            <w:vAlign w:val="center"/>
            <w:hideMark/>
          </w:tcPr>
          <w:p w14:paraId="71E6C02D" w14:textId="77777777" w:rsidR="000D49C8" w:rsidRPr="000D49C8" w:rsidRDefault="000D49C8" w:rsidP="000D4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D49C8" w:rsidRPr="000D49C8" w14:paraId="66951935" w14:textId="77777777" w:rsidTr="000D49C8">
        <w:trPr>
          <w:trHeight w:val="300"/>
        </w:trPr>
        <w:tc>
          <w:tcPr>
            <w:tcW w:w="243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136B25" w14:textId="77777777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GM3 (d18:1/18:0)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264E0" w14:textId="42818B9D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l</w:t>
            </w: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ow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mix</w:t>
            </w: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4B792" w14:textId="77777777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90.2 ± 2.3</w:t>
            </w:r>
          </w:p>
        </w:tc>
        <w:tc>
          <w:tcPr>
            <w:tcW w:w="956" w:type="dxa"/>
            <w:vAlign w:val="center"/>
            <w:hideMark/>
          </w:tcPr>
          <w:p w14:paraId="5C633FD8" w14:textId="77777777" w:rsidR="000D49C8" w:rsidRPr="000D49C8" w:rsidRDefault="000D49C8" w:rsidP="000D4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D49C8" w:rsidRPr="000D49C8" w14:paraId="0AAEBBFA" w14:textId="77777777" w:rsidTr="000D49C8">
        <w:trPr>
          <w:trHeight w:val="300"/>
        </w:trPr>
        <w:tc>
          <w:tcPr>
            <w:tcW w:w="24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F4FAFF" w14:textId="77777777" w:rsidR="000D49C8" w:rsidRPr="000D49C8" w:rsidRDefault="000D49C8" w:rsidP="000D4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4DBBF6" w14:textId="6AE6C97B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igh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mix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30B678" w14:textId="77777777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95.1 ± 6.1</w:t>
            </w:r>
          </w:p>
        </w:tc>
        <w:tc>
          <w:tcPr>
            <w:tcW w:w="956" w:type="dxa"/>
            <w:vAlign w:val="center"/>
            <w:hideMark/>
          </w:tcPr>
          <w:p w14:paraId="1DD4E054" w14:textId="77777777" w:rsidR="000D49C8" w:rsidRPr="000D49C8" w:rsidRDefault="000D49C8" w:rsidP="000D4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D49C8" w:rsidRPr="000D49C8" w14:paraId="5CAF0097" w14:textId="77777777" w:rsidTr="000D49C8">
        <w:trPr>
          <w:trHeight w:val="300"/>
        </w:trPr>
        <w:tc>
          <w:tcPr>
            <w:tcW w:w="243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C6E27E8" w14:textId="77777777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GD3 (d18:1/18:0)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DD110" w14:textId="5149DEAD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l</w:t>
            </w: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ow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mix</w:t>
            </w: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A2E4D" w14:textId="77777777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84.5 ± 3.8</w:t>
            </w:r>
          </w:p>
        </w:tc>
        <w:tc>
          <w:tcPr>
            <w:tcW w:w="956" w:type="dxa"/>
            <w:vAlign w:val="center"/>
            <w:hideMark/>
          </w:tcPr>
          <w:p w14:paraId="64DF117E" w14:textId="77777777" w:rsidR="000D49C8" w:rsidRPr="000D49C8" w:rsidRDefault="000D49C8" w:rsidP="000D4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D49C8" w:rsidRPr="000D49C8" w14:paraId="15A63C6B" w14:textId="77777777" w:rsidTr="000D49C8">
        <w:trPr>
          <w:trHeight w:val="300"/>
        </w:trPr>
        <w:tc>
          <w:tcPr>
            <w:tcW w:w="24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B67753" w14:textId="77777777" w:rsidR="000D49C8" w:rsidRPr="000D49C8" w:rsidRDefault="000D49C8" w:rsidP="000D4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0C7628" w14:textId="373E90D8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igh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mix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1DAF8E" w14:textId="77777777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93.5 ± 3.5</w:t>
            </w:r>
          </w:p>
        </w:tc>
        <w:tc>
          <w:tcPr>
            <w:tcW w:w="956" w:type="dxa"/>
            <w:vAlign w:val="center"/>
            <w:hideMark/>
          </w:tcPr>
          <w:p w14:paraId="0DE497F5" w14:textId="77777777" w:rsidR="000D49C8" w:rsidRPr="000D49C8" w:rsidRDefault="000D49C8" w:rsidP="000D4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D49C8" w:rsidRPr="000D49C8" w14:paraId="121FE7AD" w14:textId="77777777" w:rsidTr="000D49C8">
        <w:trPr>
          <w:trHeight w:val="300"/>
        </w:trPr>
        <w:tc>
          <w:tcPr>
            <w:tcW w:w="243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5688F60" w14:textId="77777777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GD2 (d18:1/18:0)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10BE1" w14:textId="58B4E568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l</w:t>
            </w: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ow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mix</w:t>
            </w: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19706" w14:textId="77777777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76.2 ± 8.3</w:t>
            </w:r>
          </w:p>
        </w:tc>
        <w:tc>
          <w:tcPr>
            <w:tcW w:w="956" w:type="dxa"/>
            <w:vAlign w:val="center"/>
            <w:hideMark/>
          </w:tcPr>
          <w:p w14:paraId="5E4B8450" w14:textId="77777777" w:rsidR="000D49C8" w:rsidRPr="000D49C8" w:rsidRDefault="000D49C8" w:rsidP="000D4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D49C8" w:rsidRPr="000D49C8" w14:paraId="157936D4" w14:textId="77777777" w:rsidTr="000D49C8">
        <w:trPr>
          <w:trHeight w:val="300"/>
        </w:trPr>
        <w:tc>
          <w:tcPr>
            <w:tcW w:w="24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079FED" w14:textId="77777777" w:rsidR="000D49C8" w:rsidRPr="000D49C8" w:rsidRDefault="000D49C8" w:rsidP="000D4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8F3D42" w14:textId="3A484E3A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igh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mix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2DF80D" w14:textId="77777777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80.6 ± 4.3</w:t>
            </w:r>
          </w:p>
        </w:tc>
        <w:tc>
          <w:tcPr>
            <w:tcW w:w="956" w:type="dxa"/>
            <w:vAlign w:val="center"/>
            <w:hideMark/>
          </w:tcPr>
          <w:p w14:paraId="2091D3DB" w14:textId="77777777" w:rsidR="000D49C8" w:rsidRPr="000D49C8" w:rsidRDefault="000D49C8" w:rsidP="000D4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D49C8" w:rsidRPr="000D49C8" w14:paraId="2B83F7F1" w14:textId="77777777" w:rsidTr="000D49C8">
        <w:trPr>
          <w:trHeight w:val="300"/>
        </w:trPr>
        <w:tc>
          <w:tcPr>
            <w:tcW w:w="243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391451" w14:textId="77777777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GD1a (d18:1/18:0)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D5532" w14:textId="5385146B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l</w:t>
            </w: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ow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mix</w:t>
            </w: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A3CF9" w14:textId="77777777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67.4 ± 4.4</w:t>
            </w:r>
          </w:p>
        </w:tc>
        <w:tc>
          <w:tcPr>
            <w:tcW w:w="956" w:type="dxa"/>
            <w:vAlign w:val="center"/>
            <w:hideMark/>
          </w:tcPr>
          <w:p w14:paraId="0112062F" w14:textId="77777777" w:rsidR="000D49C8" w:rsidRPr="000D49C8" w:rsidRDefault="000D49C8" w:rsidP="000D4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D49C8" w:rsidRPr="000D49C8" w14:paraId="55BE8C97" w14:textId="77777777" w:rsidTr="000D49C8">
        <w:trPr>
          <w:trHeight w:val="300"/>
        </w:trPr>
        <w:tc>
          <w:tcPr>
            <w:tcW w:w="24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CB9B3E" w14:textId="77777777" w:rsidR="000D49C8" w:rsidRPr="000D49C8" w:rsidRDefault="000D49C8" w:rsidP="000D4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0F4B77" w14:textId="7C8170A6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igh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mix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CEDD53" w14:textId="77777777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81.2 ± 7.3</w:t>
            </w:r>
          </w:p>
        </w:tc>
        <w:tc>
          <w:tcPr>
            <w:tcW w:w="956" w:type="dxa"/>
            <w:vAlign w:val="center"/>
            <w:hideMark/>
          </w:tcPr>
          <w:p w14:paraId="5A0D929E" w14:textId="77777777" w:rsidR="000D49C8" w:rsidRPr="000D49C8" w:rsidRDefault="000D49C8" w:rsidP="000D4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D49C8" w:rsidRPr="000D49C8" w14:paraId="5D230247" w14:textId="77777777" w:rsidTr="000D49C8">
        <w:trPr>
          <w:trHeight w:val="300"/>
        </w:trPr>
        <w:tc>
          <w:tcPr>
            <w:tcW w:w="243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0A246ADB" w14:textId="77777777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GT1b (d18:1/18:0)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3F98C" w14:textId="278A88C7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l</w:t>
            </w: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ow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mix</w:t>
            </w: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94D39" w14:textId="77777777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79.4 ± 4.9</w:t>
            </w:r>
          </w:p>
        </w:tc>
        <w:tc>
          <w:tcPr>
            <w:tcW w:w="956" w:type="dxa"/>
            <w:vAlign w:val="center"/>
            <w:hideMark/>
          </w:tcPr>
          <w:p w14:paraId="3084439F" w14:textId="77777777" w:rsidR="000D49C8" w:rsidRPr="000D49C8" w:rsidRDefault="000D49C8" w:rsidP="000D4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D49C8" w:rsidRPr="000D49C8" w14:paraId="4472357A" w14:textId="77777777" w:rsidTr="000D49C8">
        <w:trPr>
          <w:trHeight w:val="315"/>
        </w:trPr>
        <w:tc>
          <w:tcPr>
            <w:tcW w:w="243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31B3DA1" w14:textId="77777777" w:rsidR="000D49C8" w:rsidRPr="000D49C8" w:rsidRDefault="000D49C8" w:rsidP="000D4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6718092D" w14:textId="146D65E5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igh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mix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2024EC53" w14:textId="77777777" w:rsidR="000D49C8" w:rsidRPr="000D49C8" w:rsidRDefault="000D49C8" w:rsidP="000D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49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90.5 ± 5.1</w:t>
            </w:r>
          </w:p>
        </w:tc>
        <w:tc>
          <w:tcPr>
            <w:tcW w:w="956" w:type="dxa"/>
            <w:vAlign w:val="center"/>
            <w:hideMark/>
          </w:tcPr>
          <w:p w14:paraId="438AF1FC" w14:textId="77777777" w:rsidR="000D49C8" w:rsidRPr="000D49C8" w:rsidRDefault="000D49C8" w:rsidP="000D4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F6239B4" w14:textId="77777777" w:rsidR="000D49C8" w:rsidRDefault="000D49C8" w:rsidP="003C2843">
      <w:pPr>
        <w:rPr>
          <w:rFonts w:ascii="Times New Roman" w:hAnsi="Times New Roman" w:cs="Times New Roman"/>
          <w:sz w:val="24"/>
          <w:szCs w:val="24"/>
        </w:rPr>
      </w:pPr>
    </w:p>
    <w:p w14:paraId="509D3668" w14:textId="77777777" w:rsidR="000D49C8" w:rsidRDefault="000D49C8" w:rsidP="003C2843">
      <w:pPr>
        <w:rPr>
          <w:rFonts w:ascii="Times New Roman" w:hAnsi="Times New Roman" w:cs="Times New Roman"/>
          <w:sz w:val="24"/>
          <w:szCs w:val="24"/>
        </w:rPr>
      </w:pPr>
    </w:p>
    <w:p w14:paraId="55822470" w14:textId="7DD27FA4" w:rsidR="000D49C8" w:rsidRDefault="000D49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F77B0DD" w14:textId="6D5206BF" w:rsidR="000D49C8" w:rsidRDefault="000D49C8" w:rsidP="003C2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Supplemental table </w:t>
      </w:r>
      <w:r>
        <w:rPr>
          <w:rFonts w:ascii="Times New Roman" w:hAnsi="Times New Roman" w:cs="Times New Roman" w:hint="eastAsia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D49C8">
        <w:rPr>
          <w:rFonts w:ascii="Times New Roman" w:hAnsi="Times New Roman" w:cs="Times New Roman"/>
          <w:sz w:val="24"/>
          <w:szCs w:val="24"/>
        </w:rPr>
        <w:t xml:space="preserve">Autosampler post-extraction stability test. Stability of lipid extracts kept inside autosampler (4°C, </w:t>
      </w:r>
      <w:r>
        <w:rPr>
          <w:rFonts w:ascii="Times New Roman" w:hAnsi="Times New Roman" w:cs="Times New Roman" w:hint="eastAsia"/>
          <w:sz w:val="24"/>
          <w:szCs w:val="24"/>
        </w:rPr>
        <w:t>48</w:t>
      </w:r>
      <w:r w:rsidRPr="000D49C8">
        <w:rPr>
          <w:rFonts w:ascii="Times New Roman" w:hAnsi="Times New Roman" w:cs="Times New Roman"/>
          <w:sz w:val="24"/>
          <w:szCs w:val="24"/>
        </w:rPr>
        <w:t xml:space="preserve"> hours) was assessed by injecting lipid extracts over </w:t>
      </w:r>
      <w:r w:rsidR="00236B6F">
        <w:rPr>
          <w:rFonts w:ascii="Times New Roman" w:hAnsi="Times New Roman" w:cs="Times New Roman" w:hint="eastAsia"/>
          <w:sz w:val="24"/>
          <w:szCs w:val="24"/>
        </w:rPr>
        <w:t>48</w:t>
      </w:r>
      <w:r w:rsidRPr="000D49C8">
        <w:rPr>
          <w:rFonts w:ascii="Times New Roman" w:hAnsi="Times New Roman" w:cs="Times New Roman"/>
          <w:sz w:val="24"/>
          <w:szCs w:val="24"/>
        </w:rPr>
        <w:t xml:space="preserve"> hours.</w:t>
      </w:r>
      <w:r w:rsidR="00236B6F">
        <w:rPr>
          <w:rFonts w:ascii="Times New Roman" w:hAnsi="Times New Roman" w:cs="Times New Roman" w:hint="eastAsia"/>
          <w:sz w:val="24"/>
          <w:szCs w:val="24"/>
        </w:rPr>
        <w:t xml:space="preserve"> Recovery</w:t>
      </w:r>
      <w:r w:rsidRPr="000D49C8">
        <w:rPr>
          <w:rFonts w:ascii="Times New Roman" w:hAnsi="Times New Roman" w:cs="Times New Roman"/>
          <w:sz w:val="24"/>
          <w:szCs w:val="24"/>
        </w:rPr>
        <w:t xml:space="preserve"> (%) in lipid</w:t>
      </w:r>
      <w:r w:rsidR="00236B6F">
        <w:rPr>
          <w:rFonts w:ascii="Times New Roman" w:hAnsi="Times New Roman" w:cs="Times New Roman" w:hint="eastAsia"/>
          <w:sz w:val="24"/>
          <w:szCs w:val="24"/>
        </w:rPr>
        <w:t xml:space="preserve"> classe</w:t>
      </w:r>
      <w:r w:rsidRPr="000D49C8">
        <w:rPr>
          <w:rFonts w:ascii="Times New Roman" w:hAnsi="Times New Roman" w:cs="Times New Roman"/>
          <w:sz w:val="24"/>
          <w:szCs w:val="24"/>
        </w:rPr>
        <w:t>s as compared to time zero point are summarized.</w:t>
      </w:r>
    </w:p>
    <w:tbl>
      <w:tblPr>
        <w:tblW w:w="7200" w:type="dxa"/>
        <w:tblLook w:val="04A0" w:firstRow="1" w:lastRow="0" w:firstColumn="1" w:lastColumn="0" w:noHBand="0" w:noVBand="1"/>
      </w:tblPr>
      <w:tblGrid>
        <w:gridCol w:w="1438"/>
        <w:gridCol w:w="903"/>
        <w:gridCol w:w="903"/>
        <w:gridCol w:w="989"/>
        <w:gridCol w:w="989"/>
        <w:gridCol w:w="989"/>
        <w:gridCol w:w="989"/>
      </w:tblGrid>
      <w:tr w:rsidR="00236B6F" w:rsidRPr="00236B6F" w14:paraId="37DE1BCD" w14:textId="77777777" w:rsidTr="00236B6F">
        <w:trPr>
          <w:trHeight w:val="315"/>
        </w:trPr>
        <w:tc>
          <w:tcPr>
            <w:tcW w:w="143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ECAFD3B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Lipid classes</w:t>
            </w:r>
          </w:p>
        </w:tc>
        <w:tc>
          <w:tcPr>
            <w:tcW w:w="5762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19D59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Recovery (%) vs. baseline (time 0)</w:t>
            </w:r>
          </w:p>
        </w:tc>
      </w:tr>
      <w:tr w:rsidR="00236B6F" w:rsidRPr="00236B6F" w14:paraId="7718D84A" w14:textId="77777777" w:rsidTr="00236B6F">
        <w:trPr>
          <w:trHeight w:val="315"/>
        </w:trPr>
        <w:tc>
          <w:tcPr>
            <w:tcW w:w="1438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5EDD515A" w14:textId="77777777" w:rsidR="00236B6F" w:rsidRPr="00236B6F" w:rsidRDefault="00236B6F" w:rsidP="0023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86C747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4 </w:t>
            </w:r>
            <w:proofErr w:type="spellStart"/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hrs</w:t>
            </w:r>
            <w:proofErr w:type="spellEnd"/>
          </w:p>
        </w:tc>
        <w:tc>
          <w:tcPr>
            <w:tcW w:w="90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97E9FA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8 </w:t>
            </w:r>
            <w:proofErr w:type="spellStart"/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hrs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F7E6F9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12 </w:t>
            </w:r>
            <w:proofErr w:type="spellStart"/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hrs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64BF69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16 </w:t>
            </w:r>
            <w:proofErr w:type="spellStart"/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hrs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1020FE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24 </w:t>
            </w:r>
            <w:proofErr w:type="spellStart"/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hrs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CEA83C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48 </w:t>
            </w:r>
            <w:proofErr w:type="spellStart"/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hrs</w:t>
            </w:r>
            <w:proofErr w:type="spellEnd"/>
          </w:p>
        </w:tc>
      </w:tr>
      <w:tr w:rsidR="00236B6F" w:rsidRPr="00236B6F" w14:paraId="7A7BF9E5" w14:textId="77777777" w:rsidTr="00236B6F">
        <w:trPr>
          <w:trHeight w:val="315"/>
        </w:trPr>
        <w:tc>
          <w:tcPr>
            <w:tcW w:w="143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E8E90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GM3</w:t>
            </w:r>
          </w:p>
        </w:tc>
        <w:tc>
          <w:tcPr>
            <w:tcW w:w="90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FF193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98.6</w:t>
            </w:r>
          </w:p>
        </w:tc>
        <w:tc>
          <w:tcPr>
            <w:tcW w:w="90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33DEA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103.6</w:t>
            </w:r>
          </w:p>
        </w:tc>
        <w:tc>
          <w:tcPr>
            <w:tcW w:w="98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B059C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99.6</w:t>
            </w:r>
          </w:p>
        </w:tc>
        <w:tc>
          <w:tcPr>
            <w:tcW w:w="98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31614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93.3</w:t>
            </w:r>
          </w:p>
        </w:tc>
        <w:tc>
          <w:tcPr>
            <w:tcW w:w="98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C006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86.4</w:t>
            </w:r>
          </w:p>
        </w:tc>
        <w:tc>
          <w:tcPr>
            <w:tcW w:w="98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DA04F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80.1</w:t>
            </w:r>
          </w:p>
        </w:tc>
      </w:tr>
      <w:tr w:rsidR="00236B6F" w:rsidRPr="00236B6F" w14:paraId="4B99AB4C" w14:textId="77777777" w:rsidTr="00236B6F">
        <w:trPr>
          <w:trHeight w:val="315"/>
        </w:trPr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EC87F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GM2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E5ED0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105.6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857FC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110.2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43EAD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102.6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74C7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95.6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DA893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90.1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8BE4F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81.6</w:t>
            </w:r>
          </w:p>
        </w:tc>
      </w:tr>
      <w:tr w:rsidR="00236B6F" w:rsidRPr="00236B6F" w14:paraId="1E8AEA3A" w14:textId="77777777" w:rsidTr="00236B6F">
        <w:trPr>
          <w:trHeight w:val="315"/>
        </w:trPr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D7134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GM1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B5A0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98.4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09DE1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98.3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AA29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95.7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D689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87.1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C3855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88.4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A0ABD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80.4</w:t>
            </w:r>
          </w:p>
        </w:tc>
      </w:tr>
      <w:tr w:rsidR="00236B6F" w:rsidRPr="00236B6F" w14:paraId="4256C41F" w14:textId="77777777" w:rsidTr="00236B6F">
        <w:trPr>
          <w:trHeight w:val="315"/>
        </w:trPr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86652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GD3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A3AEB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90.4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32F1F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106.0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3ABBB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94.8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FD4E4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89.9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6EBE6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88.4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48B74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81.8</w:t>
            </w:r>
          </w:p>
        </w:tc>
      </w:tr>
      <w:tr w:rsidR="00236B6F" w:rsidRPr="00236B6F" w14:paraId="21F2548A" w14:textId="77777777" w:rsidTr="00236B6F">
        <w:trPr>
          <w:trHeight w:val="315"/>
        </w:trPr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EB128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GD2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F017A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109.8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89D21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108.9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0E5D6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109.6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E1D54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90.4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1082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94.0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E21C4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82.3</w:t>
            </w:r>
          </w:p>
        </w:tc>
      </w:tr>
      <w:tr w:rsidR="00236B6F" w:rsidRPr="00236B6F" w14:paraId="159BBAE8" w14:textId="77777777" w:rsidTr="00236B6F">
        <w:trPr>
          <w:trHeight w:val="315"/>
        </w:trPr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2012E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GD1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433C1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108.7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2381F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109.7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E244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108.7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81ED9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95.6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443FF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91.7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16D51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74.7</w:t>
            </w:r>
          </w:p>
        </w:tc>
      </w:tr>
      <w:tr w:rsidR="00236B6F" w:rsidRPr="00236B6F" w14:paraId="4EC49854" w14:textId="77777777" w:rsidTr="00236B6F">
        <w:trPr>
          <w:trHeight w:val="315"/>
        </w:trPr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E2123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GT3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00CD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89.5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D7E15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97.4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ABBA7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99.0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CF35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94.7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3006B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91.2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3CC63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84.9</w:t>
            </w:r>
          </w:p>
        </w:tc>
      </w:tr>
      <w:tr w:rsidR="00236B6F" w:rsidRPr="00236B6F" w14:paraId="6F1611F1" w14:textId="77777777" w:rsidTr="00236B6F">
        <w:trPr>
          <w:trHeight w:val="315"/>
        </w:trPr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4A85A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GT2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7CBC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88.9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CEB52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107.8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9D62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106.0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E5DFD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95.6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8A53F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88.3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86923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74.6</w:t>
            </w:r>
          </w:p>
        </w:tc>
      </w:tr>
      <w:tr w:rsidR="00236B6F" w:rsidRPr="00236B6F" w14:paraId="4E9E742E" w14:textId="77777777" w:rsidTr="00236B6F">
        <w:trPr>
          <w:trHeight w:val="315"/>
        </w:trPr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4D87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GT1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A0689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98.3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9B572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105.0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C409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101.3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75D24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89.5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200B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86.8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32A66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80.8</w:t>
            </w:r>
          </w:p>
        </w:tc>
      </w:tr>
      <w:tr w:rsidR="00236B6F" w:rsidRPr="00236B6F" w14:paraId="3D6D8F34" w14:textId="77777777" w:rsidTr="00236B6F">
        <w:trPr>
          <w:trHeight w:val="315"/>
        </w:trPr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BDC7B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GQ1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6375F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95.4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0570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95.0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86FEE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92.2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AD9EC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93.6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7121F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88.7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EEB82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81.6</w:t>
            </w:r>
          </w:p>
        </w:tc>
      </w:tr>
      <w:tr w:rsidR="00236B6F" w:rsidRPr="00236B6F" w14:paraId="7656B695" w14:textId="77777777" w:rsidTr="00236B6F">
        <w:trPr>
          <w:trHeight w:val="315"/>
        </w:trPr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B817A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GlcCer</w:t>
            </w:r>
            <w:proofErr w:type="spellEnd"/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2F904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95.4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7E42C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92.5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93E08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97.2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D8EC6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92.6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B21E9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89.9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DBA2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71.3</w:t>
            </w:r>
          </w:p>
        </w:tc>
      </w:tr>
      <w:tr w:rsidR="00236B6F" w:rsidRPr="00236B6F" w14:paraId="08E8CABB" w14:textId="77777777" w:rsidTr="00236B6F">
        <w:trPr>
          <w:trHeight w:val="315"/>
        </w:trPr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75F12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LacCer</w:t>
            </w:r>
            <w:proofErr w:type="spellEnd"/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739EF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93.9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8488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107.3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70EE0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104.2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28D6D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95.0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87793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93.6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083D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82.6</w:t>
            </w:r>
          </w:p>
        </w:tc>
      </w:tr>
      <w:tr w:rsidR="00236B6F" w:rsidRPr="00236B6F" w14:paraId="39097FCC" w14:textId="77777777" w:rsidTr="00236B6F">
        <w:trPr>
          <w:trHeight w:val="315"/>
        </w:trPr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60EBF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Gb3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092AD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97.1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7AFCB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97.7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FDA62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111.6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9C110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93.9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0462C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88.1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0EB23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84.3</w:t>
            </w:r>
          </w:p>
        </w:tc>
      </w:tr>
      <w:tr w:rsidR="00236B6F" w:rsidRPr="00236B6F" w14:paraId="14B58182" w14:textId="77777777" w:rsidTr="00236B6F">
        <w:trPr>
          <w:trHeight w:val="315"/>
        </w:trPr>
        <w:tc>
          <w:tcPr>
            <w:tcW w:w="143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788608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GA2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BAC156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96.6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97F7AD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103.7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05965D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96.5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666AFE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91.3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2359C1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90.4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3725E5" w14:textId="77777777" w:rsidR="00236B6F" w:rsidRPr="00236B6F" w:rsidRDefault="00236B6F" w:rsidP="0023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81.3</w:t>
            </w:r>
          </w:p>
        </w:tc>
      </w:tr>
    </w:tbl>
    <w:p w14:paraId="1F911212" w14:textId="77777777" w:rsidR="00236B6F" w:rsidRDefault="00236B6F" w:rsidP="003C2843">
      <w:pPr>
        <w:rPr>
          <w:rFonts w:ascii="Times New Roman" w:hAnsi="Times New Roman" w:cs="Times New Roman"/>
          <w:sz w:val="24"/>
          <w:szCs w:val="24"/>
        </w:rPr>
      </w:pPr>
    </w:p>
    <w:p w14:paraId="0C9B3CDE" w14:textId="77777777" w:rsidR="00236B6F" w:rsidRDefault="00236B6F" w:rsidP="003C2843">
      <w:pPr>
        <w:rPr>
          <w:rFonts w:ascii="Times New Roman" w:hAnsi="Times New Roman" w:cs="Times New Roman"/>
          <w:sz w:val="24"/>
          <w:szCs w:val="24"/>
        </w:rPr>
      </w:pPr>
    </w:p>
    <w:p w14:paraId="0E8F858C" w14:textId="77777777" w:rsidR="00236B6F" w:rsidRDefault="00236B6F" w:rsidP="003C2843">
      <w:pPr>
        <w:rPr>
          <w:rFonts w:ascii="Times New Roman" w:hAnsi="Times New Roman" w:cs="Times New Roman"/>
          <w:sz w:val="24"/>
          <w:szCs w:val="24"/>
        </w:rPr>
      </w:pPr>
    </w:p>
    <w:p w14:paraId="1682E6FA" w14:textId="36E3B513" w:rsidR="00236B6F" w:rsidRDefault="00236B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0CD8107" w14:textId="77777777" w:rsidR="00236B6F" w:rsidRDefault="00236B6F" w:rsidP="003C2843">
      <w:pPr>
        <w:rPr>
          <w:rFonts w:ascii="Times New Roman" w:hAnsi="Times New Roman" w:cs="Times New Roman"/>
          <w:sz w:val="24"/>
          <w:szCs w:val="24"/>
        </w:rPr>
        <w:sectPr w:rsidR="00236B6F" w:rsidSect="00236B6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8A672D7" w14:textId="25E5E969" w:rsidR="00236B6F" w:rsidRDefault="00236B6F" w:rsidP="003C2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Supplemental </w:t>
      </w:r>
      <w:r>
        <w:rPr>
          <w:rFonts w:ascii="Times New Roman" w:hAnsi="Times New Roman" w:cs="Times New Roman" w:hint="eastAsia"/>
          <w:sz w:val="24"/>
          <w:szCs w:val="24"/>
        </w:rPr>
        <w:t>figure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36B6F">
        <w:rPr>
          <w:rFonts w:ascii="Times New Roman" w:hAnsi="Times New Roman" w:cs="Times New Roman"/>
          <w:sz w:val="24"/>
          <w:szCs w:val="24"/>
        </w:rPr>
        <w:t xml:space="preserve">Evaluation of sample stability. The variation in </w:t>
      </w:r>
      <w:r w:rsidR="00DE551E">
        <w:rPr>
          <w:rFonts w:ascii="Times New Roman" w:hAnsi="Times New Roman" w:cs="Times New Roman" w:hint="eastAsia"/>
          <w:sz w:val="24"/>
          <w:szCs w:val="24"/>
        </w:rPr>
        <w:t xml:space="preserve">targeted </w:t>
      </w:r>
      <w:r w:rsidR="00116592">
        <w:rPr>
          <w:rFonts w:ascii="Times New Roman" w:hAnsi="Times New Roman" w:cs="Times New Roman" w:hint="eastAsia"/>
          <w:sz w:val="24"/>
          <w:szCs w:val="24"/>
        </w:rPr>
        <w:t xml:space="preserve">lipid classes </w:t>
      </w:r>
      <w:r w:rsidRPr="00236B6F">
        <w:rPr>
          <w:rFonts w:ascii="Times New Roman" w:hAnsi="Times New Roman" w:cs="Times New Roman"/>
          <w:sz w:val="24"/>
          <w:szCs w:val="24"/>
        </w:rPr>
        <w:t xml:space="preserve">compared with baseline concentrations (0 d or 0 cycle) during storage at (A) room temperature, (B) 4 °C (refrigerated), (C) -20 °C (frozen) and (D) freeze-thaw cycles (up to 4 cycles). The </w:t>
      </w:r>
      <w:r w:rsidR="00DE551E">
        <w:rPr>
          <w:rFonts w:ascii="Times New Roman" w:hAnsi="Times New Roman" w:cs="Times New Roman" w:hint="eastAsia"/>
          <w:sz w:val="24"/>
          <w:szCs w:val="24"/>
        </w:rPr>
        <w:t>red dotted lines</w:t>
      </w:r>
      <w:r w:rsidRPr="00236B6F">
        <w:rPr>
          <w:rFonts w:ascii="Times New Roman" w:hAnsi="Times New Roman" w:cs="Times New Roman"/>
          <w:sz w:val="24"/>
          <w:szCs w:val="24"/>
        </w:rPr>
        <w:t xml:space="preserve"> indicate the acceptable range (85% to 115%)</w:t>
      </w:r>
    </w:p>
    <w:p w14:paraId="1741BD59" w14:textId="4F5871CF" w:rsidR="000D49C8" w:rsidRPr="005B7EC5" w:rsidRDefault="00DE551E" w:rsidP="003C284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EF1AA18" wp14:editId="1371E8A8">
            <wp:extent cx="8362950" cy="6079785"/>
            <wp:effectExtent l="0" t="0" r="0" b="0"/>
            <wp:docPr id="1349609276" name="Picture 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609276" name="Picture 1" descr="A graph of different colored lines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21237" cy="612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49C8" w:rsidRPr="005B7EC5" w:rsidSect="00DE551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9328FC"/>
    <w:multiLevelType w:val="hybridMultilevel"/>
    <w:tmpl w:val="BA562226"/>
    <w:lvl w:ilvl="0" w:tplc="64045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50B55"/>
    <w:multiLevelType w:val="hybridMultilevel"/>
    <w:tmpl w:val="BA5622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52BE8"/>
    <w:multiLevelType w:val="hybridMultilevel"/>
    <w:tmpl w:val="1C7CFFC0"/>
    <w:lvl w:ilvl="0" w:tplc="418CE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086415">
    <w:abstractNumId w:val="0"/>
  </w:num>
  <w:num w:numId="2" w16cid:durableId="1363290727">
    <w:abstractNumId w:val="1"/>
  </w:num>
  <w:num w:numId="3" w16cid:durableId="16389554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EF5"/>
    <w:rsid w:val="000D49C8"/>
    <w:rsid w:val="00114096"/>
    <w:rsid w:val="00116592"/>
    <w:rsid w:val="00232A45"/>
    <w:rsid w:val="00236B6F"/>
    <w:rsid w:val="00313269"/>
    <w:rsid w:val="003C2843"/>
    <w:rsid w:val="00493548"/>
    <w:rsid w:val="004944CA"/>
    <w:rsid w:val="005B7EC5"/>
    <w:rsid w:val="006401C4"/>
    <w:rsid w:val="00663215"/>
    <w:rsid w:val="007E1B77"/>
    <w:rsid w:val="00995F57"/>
    <w:rsid w:val="00AA1006"/>
    <w:rsid w:val="00C77093"/>
    <w:rsid w:val="00DD50B2"/>
    <w:rsid w:val="00DE551E"/>
    <w:rsid w:val="00E34E64"/>
    <w:rsid w:val="00EE5EF5"/>
    <w:rsid w:val="00F5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700CB"/>
  <w15:docId w15:val="{1AAB3BE4-47A1-46E1-8C6E-E3CAB37CA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5EF5"/>
    <w:pPr>
      <w:ind w:left="720"/>
      <w:contextualSpacing/>
    </w:pPr>
    <w:rPr>
      <w:kern w:val="0"/>
    </w:rPr>
  </w:style>
  <w:style w:type="table" w:styleId="TableGrid">
    <w:name w:val="Table Grid"/>
    <w:basedOn w:val="TableNormal"/>
    <w:uiPriority w:val="59"/>
    <w:rsid w:val="00EE5EF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EE5EF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5EF5"/>
    <w:rPr>
      <w:color w:val="954F72"/>
      <w:u w:val="single"/>
    </w:rPr>
  </w:style>
  <w:style w:type="paragraph" w:customStyle="1" w:styleId="msonormal0">
    <w:name w:val="msonormal"/>
    <w:basedOn w:val="Normal"/>
    <w:rsid w:val="00EE5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63">
    <w:name w:val="xl63"/>
    <w:basedOn w:val="Normal"/>
    <w:rsid w:val="00EE5E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65">
    <w:name w:val="xl65"/>
    <w:basedOn w:val="Normal"/>
    <w:rsid w:val="007E1B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7E1B7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7E1B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8">
    <w:name w:val="xl68"/>
    <w:basedOn w:val="Normal"/>
    <w:rsid w:val="007E1B7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9">
    <w:name w:val="xl69"/>
    <w:basedOn w:val="Normal"/>
    <w:rsid w:val="007E1B7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3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pandey.akhilesh@mayo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1372f5f-8e19-4efb-8afe-8eac20a980c4}" enabled="1" method="Standard" siteId="{a25fff9c-3f63-4fb2-9a8a-d9bdd0321f9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10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Jinyong, Ph.D.</dc:creator>
  <cp:keywords/>
  <dc:description/>
  <cp:lastModifiedBy>Kim, Jinyong, Ph.D.</cp:lastModifiedBy>
  <cp:revision>5</cp:revision>
  <dcterms:created xsi:type="dcterms:W3CDTF">2024-03-11T21:48:00Z</dcterms:created>
  <dcterms:modified xsi:type="dcterms:W3CDTF">2024-07-29T20:46:00Z</dcterms:modified>
</cp:coreProperties>
</file>