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B1BF0" w14:textId="681D26BC" w:rsidR="00A617ED" w:rsidRDefault="00A617ED" w:rsidP="00A617ED">
      <w:pPr>
        <w:spacing w:after="0"/>
        <w:ind w:left="708"/>
        <w:jc w:val="both"/>
        <w:rPr>
          <w:rFonts w:ascii="Arial" w:hAnsi="Arial" w:cs="Arial"/>
          <w:b/>
          <w:bCs/>
          <w:i/>
          <w:iCs/>
          <w:color w:val="1F4E79" w:themeColor="accent5" w:themeShade="80"/>
          <w:sz w:val="24"/>
          <w:szCs w:val="24"/>
        </w:rPr>
      </w:pPr>
      <w:r w:rsidRPr="00A064F9">
        <w:rPr>
          <w:rFonts w:ascii="Arial" w:hAnsi="Arial" w:cs="Arial"/>
          <w:b/>
          <w:bCs/>
          <w:i/>
          <w:iCs/>
          <w:color w:val="1F4E79" w:themeColor="accent5" w:themeShade="80"/>
          <w:sz w:val="24"/>
          <w:szCs w:val="24"/>
        </w:rPr>
        <w:t>Supplementary material</w:t>
      </w:r>
    </w:p>
    <w:p w14:paraId="1E360E27" w14:textId="77777777" w:rsidR="006A68FE" w:rsidRDefault="006A68FE" w:rsidP="00A617ED">
      <w:pPr>
        <w:spacing w:after="0"/>
        <w:ind w:left="708"/>
        <w:jc w:val="both"/>
        <w:rPr>
          <w:rFonts w:ascii="Arial" w:hAnsi="Arial" w:cs="Arial"/>
          <w:b/>
          <w:bCs/>
          <w:i/>
          <w:iCs/>
          <w:color w:val="1F4E79" w:themeColor="accent5" w:themeShade="80"/>
          <w:sz w:val="24"/>
          <w:szCs w:val="24"/>
        </w:rPr>
      </w:pPr>
    </w:p>
    <w:p w14:paraId="127D8D57" w14:textId="77777777" w:rsidR="006A68FE" w:rsidRDefault="006A68FE" w:rsidP="00A617ED">
      <w:pPr>
        <w:spacing w:after="0"/>
        <w:ind w:left="708"/>
        <w:jc w:val="both"/>
        <w:rPr>
          <w:rFonts w:ascii="Arial" w:hAnsi="Arial" w:cs="Arial"/>
          <w:b/>
          <w:bCs/>
          <w:i/>
          <w:iCs/>
          <w:color w:val="1F4E79" w:themeColor="accent5" w:themeShade="80"/>
          <w:sz w:val="24"/>
          <w:szCs w:val="24"/>
        </w:rPr>
      </w:pPr>
    </w:p>
    <w:p w14:paraId="7323C71C" w14:textId="0D476078" w:rsidR="0036434B" w:rsidRDefault="00C43BF4" w:rsidP="000D7B13">
      <w:pPr>
        <w:pStyle w:val="BodyTextIndent39"/>
        <w:tabs>
          <w:tab w:val="left" w:pos="9781"/>
        </w:tabs>
        <w:spacing w:line="276" w:lineRule="auto"/>
        <w:ind w:right="140"/>
        <w:rPr>
          <w:rFonts w:ascii="Arial" w:hAnsi="Arial" w:cs="Arial"/>
          <w:b/>
          <w:sz w:val="20"/>
          <w:szCs w:val="24"/>
          <w:lang w:val="en-US"/>
        </w:rPr>
      </w:pPr>
      <w:r>
        <w:rPr>
          <w:rFonts w:ascii="Arial" w:hAnsi="Arial" w:cs="Arial"/>
          <w:b/>
          <w:sz w:val="20"/>
          <w:szCs w:val="24"/>
          <w:lang w:val="en-US"/>
        </w:rPr>
        <w:t>Fig.</w:t>
      </w:r>
      <w:r w:rsidR="000D7B13" w:rsidRPr="00C54B3E">
        <w:rPr>
          <w:rFonts w:ascii="Arial" w:hAnsi="Arial" w:cs="Arial"/>
          <w:b/>
          <w:sz w:val="20"/>
          <w:szCs w:val="24"/>
          <w:lang w:val="en-US"/>
        </w:rPr>
        <w:t xml:space="preserve"> 3 </w:t>
      </w:r>
      <w:r w:rsidR="0036434B" w:rsidRPr="0036434B">
        <w:rPr>
          <w:rFonts w:ascii="Arial" w:hAnsi="Arial" w:cs="Arial"/>
          <w:b/>
          <w:sz w:val="20"/>
          <w:szCs w:val="24"/>
          <w:lang w:val="en-US"/>
        </w:rPr>
        <w:t xml:space="preserve">GC/MS - UFs vs percentage of </w:t>
      </w:r>
      <w:r w:rsidR="0036434B">
        <w:rPr>
          <w:rFonts w:ascii="Arial" w:hAnsi="Arial" w:cs="Arial"/>
          <w:b/>
          <w:sz w:val="20"/>
          <w:szCs w:val="24"/>
          <w:lang w:val="en-US"/>
        </w:rPr>
        <w:t xml:space="preserve">the </w:t>
      </w:r>
      <w:r w:rsidR="0036434B" w:rsidRPr="0036434B">
        <w:rPr>
          <w:rFonts w:ascii="Arial" w:hAnsi="Arial" w:cs="Arial"/>
          <w:b/>
          <w:sz w:val="20"/>
          <w:szCs w:val="24"/>
          <w:lang w:val="en-US"/>
        </w:rPr>
        <w:t>considered compounds.</w:t>
      </w:r>
    </w:p>
    <w:p w14:paraId="66823D57" w14:textId="5F0F9068" w:rsidR="000D7B13" w:rsidRPr="0036434B" w:rsidRDefault="0036434B" w:rsidP="000D7B13">
      <w:pPr>
        <w:pStyle w:val="BodyTextIndent39"/>
        <w:tabs>
          <w:tab w:val="left" w:pos="9781"/>
        </w:tabs>
        <w:spacing w:line="276" w:lineRule="auto"/>
        <w:ind w:right="140"/>
        <w:rPr>
          <w:rFonts w:ascii="Arial" w:hAnsi="Arial" w:cs="Arial"/>
          <w:b/>
          <w:sz w:val="20"/>
          <w:szCs w:val="24"/>
          <w:lang w:val="en-US"/>
        </w:rPr>
      </w:pPr>
      <w:r w:rsidRPr="0036434B">
        <w:rPr>
          <w:rFonts w:ascii="Arial" w:hAnsi="Arial" w:cs="Arial"/>
          <w:b/>
          <w:sz w:val="20"/>
          <w:szCs w:val="24"/>
          <w:lang w:val="en-US"/>
        </w:rPr>
        <w:t xml:space="preserve">  </w:t>
      </w:r>
    </w:p>
    <w:p w14:paraId="2D7831E9" w14:textId="77777777" w:rsidR="000D7B13" w:rsidRPr="00AB23BE" w:rsidRDefault="000D7B13" w:rsidP="000D7B13">
      <w:pPr>
        <w:pStyle w:val="BodyTextIndent39"/>
        <w:tabs>
          <w:tab w:val="left" w:pos="9781"/>
        </w:tabs>
        <w:spacing w:line="276" w:lineRule="auto"/>
        <w:ind w:right="140"/>
        <w:jc w:val="center"/>
        <w:rPr>
          <w:rFonts w:ascii="Arial" w:hAnsi="Arial" w:cs="Arial"/>
          <w:sz w:val="20"/>
          <w:lang w:val="en-US"/>
        </w:rPr>
      </w:pPr>
      <w:r>
        <w:rPr>
          <w:noProof/>
        </w:rPr>
        <w:drawing>
          <wp:inline distT="0" distB="0" distL="0" distR="0" wp14:anchorId="7B824B6C" wp14:editId="50946093">
            <wp:extent cx="5734050" cy="2209800"/>
            <wp:effectExtent l="0" t="0" r="0" b="0"/>
            <wp:docPr id="18" name="Chart 18">
              <a:extLst xmlns:a="http://schemas.openxmlformats.org/drawingml/2006/main">
                <a:ext uri="{FF2B5EF4-FFF2-40B4-BE49-F238E27FC236}">
                  <a16:creationId xmlns:a16="http://schemas.microsoft.com/office/drawing/2014/main" id="{94A42626-B121-DA4A-EB43-64CC7063B3C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28F60B7" w14:textId="77777777" w:rsidR="0036434B" w:rsidRPr="00624CA7" w:rsidRDefault="0036434B" w:rsidP="000D7B13">
      <w:pPr>
        <w:spacing w:before="120" w:after="0"/>
        <w:ind w:left="709" w:right="49"/>
        <w:jc w:val="both"/>
        <w:rPr>
          <w:rFonts w:ascii="Arial" w:hAnsi="Arial" w:cs="Arial"/>
          <w:i/>
          <w:iCs/>
          <w:sz w:val="18"/>
          <w:szCs w:val="18"/>
        </w:rPr>
      </w:pPr>
    </w:p>
    <w:p w14:paraId="63C8F079" w14:textId="58CCE810" w:rsidR="000D7B13" w:rsidRPr="00624CA7" w:rsidRDefault="00C43BF4" w:rsidP="000D7B13">
      <w:pPr>
        <w:pStyle w:val="BodyTextIndent39"/>
        <w:tabs>
          <w:tab w:val="left" w:pos="9781"/>
        </w:tabs>
        <w:spacing w:line="276" w:lineRule="auto"/>
        <w:ind w:right="140"/>
        <w:rPr>
          <w:rFonts w:ascii="Arial" w:hAnsi="Arial" w:cs="Arial"/>
          <w:b/>
          <w:sz w:val="20"/>
          <w:szCs w:val="24"/>
          <w:lang w:val="en-US"/>
        </w:rPr>
      </w:pPr>
      <w:r>
        <w:rPr>
          <w:rFonts w:ascii="Arial" w:hAnsi="Arial" w:cs="Arial"/>
          <w:b/>
          <w:sz w:val="20"/>
          <w:szCs w:val="24"/>
          <w:lang w:val="en-US"/>
        </w:rPr>
        <w:t>Fig.</w:t>
      </w:r>
      <w:r w:rsidR="000D7B13" w:rsidRPr="00456BCD">
        <w:rPr>
          <w:rFonts w:ascii="Arial" w:hAnsi="Arial" w:cs="Arial"/>
          <w:b/>
          <w:sz w:val="20"/>
          <w:szCs w:val="24"/>
          <w:lang w:val="en-US"/>
        </w:rPr>
        <w:t xml:space="preserve"> 4</w:t>
      </w:r>
      <w:r w:rsidR="000D7B13" w:rsidRPr="00624CA7">
        <w:rPr>
          <w:rFonts w:ascii="Arial" w:hAnsi="Arial" w:cs="Arial"/>
          <w:b/>
          <w:sz w:val="20"/>
          <w:szCs w:val="24"/>
          <w:lang w:val="en-US"/>
        </w:rPr>
        <w:t xml:space="preserve"> </w:t>
      </w:r>
      <w:r w:rsidR="000C1274">
        <w:rPr>
          <w:rFonts w:ascii="Arial" w:hAnsi="Arial" w:cs="Arial"/>
          <w:b/>
          <w:sz w:val="20"/>
          <w:szCs w:val="24"/>
          <w:lang w:val="en-US"/>
        </w:rPr>
        <w:t>HPLC-ESI-MS</w:t>
      </w:r>
      <w:r w:rsidR="0036434B" w:rsidRPr="0036434B">
        <w:rPr>
          <w:rFonts w:ascii="Arial" w:hAnsi="Arial" w:cs="Arial"/>
          <w:b/>
          <w:sz w:val="20"/>
          <w:szCs w:val="24"/>
          <w:lang w:val="en-US"/>
        </w:rPr>
        <w:t xml:space="preserve"> - UFs vs percentage of </w:t>
      </w:r>
      <w:r w:rsidR="0036434B">
        <w:rPr>
          <w:rFonts w:ascii="Arial" w:hAnsi="Arial" w:cs="Arial"/>
          <w:b/>
          <w:sz w:val="20"/>
          <w:szCs w:val="24"/>
          <w:lang w:val="en-US"/>
        </w:rPr>
        <w:t xml:space="preserve">the </w:t>
      </w:r>
      <w:r w:rsidR="0036434B" w:rsidRPr="0036434B">
        <w:rPr>
          <w:rFonts w:ascii="Arial" w:hAnsi="Arial" w:cs="Arial"/>
          <w:b/>
          <w:sz w:val="20"/>
          <w:szCs w:val="24"/>
          <w:lang w:val="en-US"/>
        </w:rPr>
        <w:t>considered compounds.</w:t>
      </w:r>
    </w:p>
    <w:p w14:paraId="2EBE38C3" w14:textId="77777777" w:rsidR="000D7B13" w:rsidRDefault="000D7B13" w:rsidP="000D7B13">
      <w:pPr>
        <w:spacing w:before="120" w:after="0"/>
        <w:ind w:left="709" w:right="49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6749C86F" wp14:editId="149B2CC8">
            <wp:extent cx="5657850" cy="2190750"/>
            <wp:effectExtent l="0" t="0" r="0" b="0"/>
            <wp:docPr id="19" name="Chart 19">
              <a:extLst xmlns:a="http://schemas.openxmlformats.org/drawingml/2006/main">
                <a:ext uri="{FF2B5EF4-FFF2-40B4-BE49-F238E27FC236}">
                  <a16:creationId xmlns:a16="http://schemas.microsoft.com/office/drawing/2014/main" id="{C85D2109-A03E-4414-E155-76C97D3C117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C866678" w14:textId="77777777" w:rsidR="007D6678" w:rsidRDefault="007D6678">
      <w:pPr>
        <w:spacing w:after="160" w:line="259" w:lineRule="auto"/>
        <w:rPr>
          <w:rFonts w:ascii="Arial" w:eastAsia="Times New Roman" w:hAnsi="Arial" w:cs="Arial"/>
          <w:b/>
          <w:sz w:val="20"/>
          <w:szCs w:val="24"/>
        </w:rPr>
      </w:pPr>
      <w:r>
        <w:rPr>
          <w:rFonts w:ascii="Arial" w:eastAsia="Times New Roman" w:hAnsi="Arial" w:cs="Arial"/>
          <w:b/>
          <w:sz w:val="20"/>
          <w:szCs w:val="24"/>
        </w:rPr>
        <w:br w:type="page"/>
      </w:r>
    </w:p>
    <w:p w14:paraId="036A798D" w14:textId="1F70092A" w:rsidR="00E274A2" w:rsidRPr="005213EC" w:rsidRDefault="00E274A2" w:rsidP="00DB3608">
      <w:pPr>
        <w:tabs>
          <w:tab w:val="left" w:pos="5460"/>
        </w:tabs>
        <w:spacing w:before="120" w:after="120"/>
        <w:ind w:left="708" w:right="-93"/>
        <w:jc w:val="both"/>
        <w:rPr>
          <w:rFonts w:ascii="Arial" w:hAnsi="Arial" w:cs="Arial"/>
          <w:b/>
          <w:bCs/>
          <w:sz w:val="20"/>
          <w:szCs w:val="20"/>
        </w:rPr>
      </w:pPr>
      <w:r w:rsidRPr="005213EC">
        <w:rPr>
          <w:rFonts w:ascii="Arial" w:hAnsi="Arial" w:cs="Arial"/>
          <w:b/>
          <w:sz w:val="20"/>
          <w:szCs w:val="20"/>
        </w:rPr>
        <w:lastRenderedPageBreak/>
        <w:t xml:space="preserve">Table 10. </w:t>
      </w:r>
      <w:r w:rsidRPr="005213EC">
        <w:rPr>
          <w:rFonts w:ascii="Arial" w:hAnsi="Arial" w:cs="Arial"/>
          <w:b/>
          <w:bCs/>
          <w:sz w:val="20"/>
          <w:szCs w:val="20"/>
        </w:rPr>
        <w:t>Obtained results for different UF values</w:t>
      </w:r>
      <w:r w:rsidR="00486DA7">
        <w:rPr>
          <w:rFonts w:ascii="Arial" w:hAnsi="Arial" w:cs="Arial"/>
          <w:b/>
          <w:bCs/>
          <w:sz w:val="20"/>
          <w:szCs w:val="20"/>
        </w:rPr>
        <w:t>.</w:t>
      </w:r>
    </w:p>
    <w:p w14:paraId="26C5D4F1" w14:textId="77777777" w:rsidR="00E274A2" w:rsidRDefault="00E274A2" w:rsidP="00DB3608">
      <w:pPr>
        <w:spacing w:after="60" w:line="259" w:lineRule="auto"/>
        <w:ind w:left="708" w:right="-93"/>
        <w:contextualSpacing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Considered scenarios: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2125"/>
        <w:gridCol w:w="2125"/>
        <w:gridCol w:w="2125"/>
        <w:gridCol w:w="2267"/>
      </w:tblGrid>
      <w:tr w:rsidR="00E274A2" w:rsidRPr="001B3BD8" w14:paraId="792C57AF" w14:textId="77777777" w:rsidTr="00DB3608">
        <w:tc>
          <w:tcPr>
            <w:tcW w:w="2125" w:type="dxa"/>
            <w:shd w:val="clear" w:color="auto" w:fill="FFFFFF" w:themeFill="background1"/>
            <w:vAlign w:val="center"/>
          </w:tcPr>
          <w:p w14:paraId="0E86D64E" w14:textId="77777777" w:rsidR="00E274A2" w:rsidRPr="001B3BD8" w:rsidRDefault="00E274A2" w:rsidP="003303B1">
            <w:pPr>
              <w:spacing w:after="0" w:line="259" w:lineRule="auto"/>
              <w:ind w:left="-168" w:right="-93"/>
              <w:contextualSpacing/>
              <w:jc w:val="center"/>
              <w:rPr>
                <w:rFonts w:ascii="Arial" w:hAnsi="Arial" w:cs="Arial"/>
                <w:b/>
                <w:iCs/>
                <w:sz w:val="18"/>
              </w:rPr>
            </w:pPr>
            <w:r>
              <w:rPr>
                <w:rFonts w:ascii="Arial" w:hAnsi="Arial" w:cs="Arial"/>
                <w:b/>
                <w:iCs/>
                <w:sz w:val="18"/>
              </w:rPr>
              <w:t>A</w:t>
            </w: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65D81D04" w14:textId="77777777" w:rsidR="00E274A2" w:rsidRPr="001B3BD8" w:rsidRDefault="00E274A2" w:rsidP="003303B1">
            <w:pPr>
              <w:spacing w:line="259" w:lineRule="auto"/>
              <w:ind w:left="-168" w:right="-93"/>
              <w:contextualSpacing/>
              <w:jc w:val="center"/>
              <w:rPr>
                <w:rFonts w:ascii="Arial" w:hAnsi="Arial" w:cs="Arial"/>
                <w:b/>
                <w:iCs/>
                <w:sz w:val="18"/>
              </w:rPr>
            </w:pPr>
            <w:r>
              <w:rPr>
                <w:rFonts w:ascii="Arial" w:hAnsi="Arial" w:cs="Arial"/>
                <w:b/>
                <w:iCs/>
                <w:sz w:val="18"/>
              </w:rPr>
              <w:t>B</w:t>
            </w: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2EDE0283" w14:textId="77777777" w:rsidR="00E274A2" w:rsidRPr="001B3BD8" w:rsidRDefault="00E274A2" w:rsidP="003303B1">
            <w:pPr>
              <w:spacing w:line="259" w:lineRule="auto"/>
              <w:ind w:left="-168" w:right="-93"/>
              <w:contextualSpacing/>
              <w:jc w:val="center"/>
              <w:rPr>
                <w:rFonts w:ascii="Arial" w:hAnsi="Arial" w:cs="Arial"/>
                <w:b/>
                <w:iCs/>
                <w:sz w:val="18"/>
              </w:rPr>
            </w:pPr>
            <w:r>
              <w:rPr>
                <w:rFonts w:ascii="Arial" w:hAnsi="Arial" w:cs="Arial"/>
                <w:b/>
                <w:iCs/>
                <w:sz w:val="18"/>
              </w:rPr>
              <w:t>C</w:t>
            </w:r>
          </w:p>
        </w:tc>
        <w:tc>
          <w:tcPr>
            <w:tcW w:w="2267" w:type="dxa"/>
            <w:shd w:val="clear" w:color="auto" w:fill="FFFFFF" w:themeFill="background1"/>
            <w:vAlign w:val="center"/>
          </w:tcPr>
          <w:p w14:paraId="16133030" w14:textId="77777777" w:rsidR="00E274A2" w:rsidRPr="001B3BD8" w:rsidRDefault="00E274A2" w:rsidP="003303B1">
            <w:pPr>
              <w:spacing w:line="259" w:lineRule="auto"/>
              <w:ind w:left="-168" w:right="-93"/>
              <w:contextualSpacing/>
              <w:jc w:val="center"/>
              <w:rPr>
                <w:rFonts w:ascii="Arial" w:hAnsi="Arial" w:cs="Arial"/>
                <w:b/>
                <w:iCs/>
                <w:sz w:val="18"/>
              </w:rPr>
            </w:pPr>
            <w:r w:rsidRPr="001B3BD8">
              <w:rPr>
                <w:rFonts w:ascii="Arial" w:hAnsi="Arial" w:cs="Arial"/>
                <w:b/>
                <w:iCs/>
                <w:sz w:val="18"/>
              </w:rPr>
              <w:t>D</w:t>
            </w:r>
          </w:p>
        </w:tc>
      </w:tr>
      <w:tr w:rsidR="00E274A2" w:rsidRPr="001B3BD8" w14:paraId="34E26561" w14:textId="77777777" w:rsidTr="00DB3608">
        <w:trPr>
          <w:trHeight w:val="397"/>
        </w:trPr>
        <w:tc>
          <w:tcPr>
            <w:tcW w:w="2125" w:type="dxa"/>
            <w:vAlign w:val="center"/>
          </w:tcPr>
          <w:p w14:paraId="352CC1E5" w14:textId="77777777" w:rsidR="00E274A2" w:rsidRPr="001B3BD8" w:rsidRDefault="00E274A2" w:rsidP="003303B1">
            <w:pPr>
              <w:spacing w:line="259" w:lineRule="auto"/>
              <w:ind w:left="-168" w:right="-93"/>
              <w:contextualSpacing/>
              <w:jc w:val="center"/>
              <w:rPr>
                <w:rFonts w:ascii="Arial" w:hAnsi="Arial" w:cs="Arial"/>
                <w:b/>
                <w:iCs/>
                <w:sz w:val="18"/>
              </w:rPr>
            </w:pPr>
            <w:r>
              <w:rPr>
                <w:rFonts w:ascii="Arial" w:hAnsi="Arial" w:cs="Arial"/>
                <w:b/>
                <w:iCs/>
                <w:sz w:val="18"/>
              </w:rPr>
              <w:t>No UF</w:t>
            </w:r>
          </w:p>
        </w:tc>
        <w:tc>
          <w:tcPr>
            <w:tcW w:w="2125" w:type="dxa"/>
            <w:vAlign w:val="center"/>
          </w:tcPr>
          <w:p w14:paraId="111748A2" w14:textId="77777777" w:rsidR="00E274A2" w:rsidRPr="00125699" w:rsidRDefault="00E274A2" w:rsidP="003303B1">
            <w:pPr>
              <w:spacing w:line="259" w:lineRule="auto"/>
              <w:ind w:left="-168" w:right="-93"/>
              <w:contextualSpacing/>
              <w:jc w:val="center"/>
              <w:rPr>
                <w:rFonts w:ascii="Arial" w:hAnsi="Arial" w:cs="Arial"/>
                <w:b/>
                <w:iCs/>
                <w:sz w:val="18"/>
              </w:rPr>
            </w:pPr>
            <w:r w:rsidRPr="001B3BD8">
              <w:rPr>
                <w:rFonts w:ascii="Arial" w:hAnsi="Arial" w:cs="Arial"/>
                <w:b/>
                <w:iCs/>
                <w:sz w:val="18"/>
              </w:rPr>
              <w:t>UF =</w:t>
            </w:r>
            <w:r>
              <w:rPr>
                <w:rFonts w:ascii="Arial" w:hAnsi="Arial" w:cs="Arial"/>
                <w:b/>
                <w:iCs/>
                <w:sz w:val="18"/>
              </w:rPr>
              <w:t xml:space="preserve"> 2</w:t>
            </w:r>
          </w:p>
        </w:tc>
        <w:tc>
          <w:tcPr>
            <w:tcW w:w="2125" w:type="dxa"/>
            <w:vAlign w:val="center"/>
          </w:tcPr>
          <w:p w14:paraId="454A2B8B" w14:textId="77777777" w:rsidR="00E274A2" w:rsidRPr="00125699" w:rsidRDefault="00E274A2" w:rsidP="003303B1">
            <w:pPr>
              <w:spacing w:line="259" w:lineRule="auto"/>
              <w:ind w:left="-168" w:right="-93"/>
              <w:contextualSpacing/>
              <w:jc w:val="center"/>
              <w:rPr>
                <w:rFonts w:ascii="Arial" w:hAnsi="Arial" w:cs="Arial"/>
                <w:b/>
                <w:iCs/>
                <w:sz w:val="18"/>
              </w:rPr>
            </w:pPr>
            <w:r w:rsidRPr="001B3BD8">
              <w:rPr>
                <w:rFonts w:ascii="Arial" w:hAnsi="Arial" w:cs="Arial"/>
                <w:b/>
                <w:iCs/>
                <w:sz w:val="18"/>
              </w:rPr>
              <w:t>UF = 4</w:t>
            </w:r>
          </w:p>
        </w:tc>
        <w:tc>
          <w:tcPr>
            <w:tcW w:w="2267" w:type="dxa"/>
            <w:vAlign w:val="center"/>
          </w:tcPr>
          <w:p w14:paraId="49755248" w14:textId="77777777" w:rsidR="00E274A2" w:rsidRPr="001B3BD8" w:rsidRDefault="00E274A2" w:rsidP="003303B1">
            <w:pPr>
              <w:spacing w:line="259" w:lineRule="auto"/>
              <w:ind w:left="-168" w:right="-93"/>
              <w:contextualSpacing/>
              <w:jc w:val="center"/>
              <w:rPr>
                <w:rFonts w:ascii="Arial" w:hAnsi="Arial" w:cs="Arial"/>
                <w:b/>
                <w:iCs/>
                <w:sz w:val="18"/>
              </w:rPr>
            </w:pPr>
            <w:r w:rsidRPr="001B3BD8">
              <w:rPr>
                <w:rFonts w:ascii="Arial" w:hAnsi="Arial" w:cs="Arial"/>
                <w:b/>
                <w:iCs/>
                <w:sz w:val="18"/>
              </w:rPr>
              <w:t>UF = 10</w:t>
            </w:r>
          </w:p>
        </w:tc>
      </w:tr>
    </w:tbl>
    <w:p w14:paraId="6C58102E" w14:textId="77777777" w:rsidR="00E274A2" w:rsidRDefault="00E274A2" w:rsidP="00DB3608">
      <w:pPr>
        <w:spacing w:line="259" w:lineRule="auto"/>
        <w:ind w:left="708" w:right="-93"/>
        <w:contextualSpacing/>
        <w:jc w:val="both"/>
        <w:rPr>
          <w:rFonts w:ascii="Arial" w:hAnsi="Arial" w:cs="Arial"/>
          <w:iCs/>
          <w:sz w:val="20"/>
          <w:szCs w:val="20"/>
        </w:rPr>
      </w:pPr>
    </w:p>
    <w:p w14:paraId="09719BAB" w14:textId="77777777" w:rsidR="00E274A2" w:rsidRPr="003A0EBE" w:rsidRDefault="00E274A2" w:rsidP="00DB3608">
      <w:pPr>
        <w:spacing w:before="120"/>
        <w:ind w:left="708" w:right="-93"/>
        <w:jc w:val="both"/>
        <w:rPr>
          <w:rFonts w:ascii="Arial" w:hAnsi="Arial" w:cs="Arial"/>
          <w:b/>
          <w:iCs/>
          <w:sz w:val="20"/>
          <w:szCs w:val="20"/>
        </w:rPr>
      </w:pPr>
      <w:r w:rsidRPr="003A0EBE">
        <w:rPr>
          <w:rFonts w:ascii="Arial" w:hAnsi="Arial" w:cs="Arial"/>
          <w:b/>
          <w:iCs/>
          <w:sz w:val="20"/>
          <w:szCs w:val="20"/>
        </w:rPr>
        <w:t>Threshold: Low</w:t>
      </w:r>
    </w:p>
    <w:tbl>
      <w:tblPr>
        <w:tblW w:w="8647" w:type="dxa"/>
        <w:tblInd w:w="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7"/>
        <w:gridCol w:w="850"/>
        <w:gridCol w:w="851"/>
        <w:gridCol w:w="851"/>
        <w:gridCol w:w="851"/>
        <w:gridCol w:w="283"/>
        <w:gridCol w:w="886"/>
        <w:gridCol w:w="886"/>
        <w:gridCol w:w="886"/>
        <w:gridCol w:w="886"/>
      </w:tblGrid>
      <w:tr w:rsidR="00E274A2" w:rsidRPr="007A6142" w14:paraId="3C2BE4E8" w14:textId="77777777" w:rsidTr="00DB3608">
        <w:trPr>
          <w:trHeight w:val="17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D9269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6B531" w14:textId="2D02B099" w:rsidR="00E274A2" w:rsidRPr="00A673D7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Type I errors </w:t>
            </w:r>
            <w:r w:rsidR="001B774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–</w:t>
            </w: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 false positive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1D39E" w14:textId="77777777" w:rsidR="00E274A2" w:rsidRPr="00A673D7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044CA" w14:textId="5B3D9A0C" w:rsidR="00E274A2" w:rsidRPr="00A673D7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Type II errors </w:t>
            </w:r>
            <w:r w:rsidR="001B774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–</w:t>
            </w: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 false negative</w:t>
            </w:r>
          </w:p>
        </w:tc>
      </w:tr>
      <w:tr w:rsidR="00E274A2" w:rsidRPr="007A6142" w14:paraId="0ACC9101" w14:textId="77777777" w:rsidTr="00DB3608">
        <w:trPr>
          <w:trHeight w:val="17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964DB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Scenario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F17D3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1D3A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11A2F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6749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36D77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B5974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38E3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363A4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262FE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</w:t>
            </w:r>
          </w:p>
        </w:tc>
      </w:tr>
      <w:tr w:rsidR="00E274A2" w:rsidRPr="007A6142" w14:paraId="42B3B4B0" w14:textId="77777777" w:rsidTr="00DB3608">
        <w:trPr>
          <w:trHeight w:val="17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387F6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it-IT"/>
              </w:rPr>
              <w:t>Average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07E3D5D7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2.3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A8F5B0B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1.7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8A488D6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1.2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283C2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0.8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599CB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7B89E54C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6.9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742E8BAB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6.4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38B11116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4.7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7BE95D78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2.9</w:t>
            </w:r>
          </w:p>
        </w:tc>
      </w:tr>
      <w:tr w:rsidR="00E274A2" w:rsidRPr="007A6142" w14:paraId="79B9233B" w14:textId="77777777" w:rsidTr="00DB3608">
        <w:trPr>
          <w:trHeight w:val="170"/>
        </w:trPr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79397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it-IT"/>
              </w:rPr>
              <w:t>St. dev.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2055BE8E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1.398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147C17FF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1.262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7B143E9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1.106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73D46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0.869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69B8A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48C9F9AA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2.026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077BC468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1.969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322A6E7F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1.795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20DDD821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1.553</w:t>
            </w:r>
          </w:p>
        </w:tc>
      </w:tr>
      <w:tr w:rsidR="00E274A2" w:rsidRPr="007A6142" w14:paraId="3BD2FC88" w14:textId="77777777" w:rsidTr="00DB3608">
        <w:trPr>
          <w:trHeight w:val="17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985F2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it-IT"/>
              </w:rPr>
              <w:t>Perfect score</w:t>
            </w: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it-IT"/>
              </w:rPr>
              <w:t>/</w:t>
            </w:r>
            <w:r w:rsidRPr="007A6142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0CE463F8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0DBC669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15.6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A576F26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29.0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0102D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47.4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93C21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1CD49728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22B792DA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77898D4F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0.4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72FF00EA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3.5</w:t>
            </w:r>
          </w:p>
        </w:tc>
      </w:tr>
      <w:tr w:rsidR="00E274A2" w:rsidRPr="007A6142" w14:paraId="220E9F99" w14:textId="77777777" w:rsidTr="00DB3608">
        <w:trPr>
          <w:trHeight w:val="17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EBA0F" w14:textId="77777777" w:rsidR="00E274A2" w:rsidRPr="007A6142" w:rsidRDefault="00E274A2" w:rsidP="003303B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it-IT"/>
              </w:rPr>
              <w:t xml:space="preserve"> ≥</w:t>
            </w: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it-IT"/>
              </w:rPr>
              <w:t xml:space="preserve"> </w:t>
            </w:r>
            <w:r w:rsidRPr="007A6142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it-IT"/>
              </w:rPr>
              <w:t>90% score</w:t>
            </w: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it-IT"/>
              </w:rPr>
              <w:t>/</w:t>
            </w:r>
            <w:r w:rsidRPr="007A6142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23A4A452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E40B394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97.2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13363426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99.1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4131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100.0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0AECC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33BE9237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12.4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30FC141C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16.5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519C3EA0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47.3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721B72C3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85.2</w:t>
            </w:r>
          </w:p>
        </w:tc>
      </w:tr>
    </w:tbl>
    <w:p w14:paraId="260D74B2" w14:textId="77777777" w:rsidR="00E274A2" w:rsidRPr="00B32839" w:rsidRDefault="00E274A2" w:rsidP="00DB3608">
      <w:pPr>
        <w:spacing w:before="120" w:after="0"/>
        <w:ind w:left="141" w:right="-93"/>
        <w:jc w:val="both"/>
        <w:rPr>
          <w:rFonts w:ascii="Arial" w:hAnsi="Arial" w:cs="Arial"/>
          <w:b/>
          <w:iCs/>
          <w:sz w:val="16"/>
          <w:szCs w:val="16"/>
        </w:rPr>
      </w:pPr>
    </w:p>
    <w:p w14:paraId="6D428869" w14:textId="77777777" w:rsidR="00E274A2" w:rsidRPr="003A0EBE" w:rsidRDefault="00E274A2" w:rsidP="00DB3608">
      <w:pPr>
        <w:spacing w:before="120"/>
        <w:ind w:left="708" w:right="-93"/>
        <w:jc w:val="both"/>
        <w:rPr>
          <w:rFonts w:ascii="Arial" w:hAnsi="Arial" w:cs="Arial"/>
          <w:b/>
          <w:iCs/>
          <w:sz w:val="20"/>
          <w:szCs w:val="20"/>
        </w:rPr>
      </w:pPr>
      <w:r w:rsidRPr="003A0EBE">
        <w:rPr>
          <w:rFonts w:ascii="Arial" w:hAnsi="Arial" w:cs="Arial"/>
          <w:b/>
          <w:iCs/>
          <w:sz w:val="20"/>
          <w:szCs w:val="20"/>
        </w:rPr>
        <w:t>Threshold: Medium-</w:t>
      </w:r>
      <w:r>
        <w:rPr>
          <w:rFonts w:ascii="Arial" w:hAnsi="Arial" w:cs="Arial"/>
          <w:b/>
          <w:iCs/>
          <w:sz w:val="20"/>
          <w:szCs w:val="20"/>
        </w:rPr>
        <w:t>l</w:t>
      </w:r>
      <w:r w:rsidRPr="003A0EBE">
        <w:rPr>
          <w:rFonts w:ascii="Arial" w:hAnsi="Arial" w:cs="Arial"/>
          <w:b/>
          <w:iCs/>
          <w:sz w:val="20"/>
          <w:szCs w:val="20"/>
        </w:rPr>
        <w:t>ow</w:t>
      </w:r>
    </w:p>
    <w:tbl>
      <w:tblPr>
        <w:tblW w:w="8647" w:type="dxa"/>
        <w:tblInd w:w="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850"/>
        <w:gridCol w:w="851"/>
        <w:gridCol w:w="850"/>
        <w:gridCol w:w="851"/>
        <w:gridCol w:w="283"/>
        <w:gridCol w:w="886"/>
        <w:gridCol w:w="886"/>
        <w:gridCol w:w="886"/>
        <w:gridCol w:w="886"/>
      </w:tblGrid>
      <w:tr w:rsidR="00E274A2" w:rsidRPr="007A6142" w14:paraId="7383F033" w14:textId="77777777" w:rsidTr="00DB3608">
        <w:trPr>
          <w:trHeight w:val="22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80361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674FC" w14:textId="654BAE9A" w:rsidR="00E274A2" w:rsidRPr="00A673D7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Type I errors </w:t>
            </w:r>
            <w:r w:rsidR="001B774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–</w:t>
            </w: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 false positive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2ABBB" w14:textId="77777777" w:rsidR="00E274A2" w:rsidRPr="00A673D7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30A02" w14:textId="23762788" w:rsidR="00E274A2" w:rsidRPr="00A673D7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Type II errors </w:t>
            </w:r>
            <w:r w:rsidR="001B774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–</w:t>
            </w: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 false negative</w:t>
            </w:r>
          </w:p>
        </w:tc>
      </w:tr>
      <w:tr w:rsidR="00E274A2" w:rsidRPr="007A6142" w14:paraId="7C7C58C5" w14:textId="77777777" w:rsidTr="00DB3608">
        <w:trPr>
          <w:trHeight w:val="22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2CFF0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Scenario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FE3F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90990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0D82B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1B107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1375B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5616B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72B06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A6744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84642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</w:t>
            </w:r>
          </w:p>
        </w:tc>
      </w:tr>
      <w:tr w:rsidR="00E274A2" w:rsidRPr="007A6142" w14:paraId="2606FB16" w14:textId="77777777" w:rsidTr="00DB3608">
        <w:trPr>
          <w:trHeight w:val="22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67514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Average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AA64F50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4.2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93DA21A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3.0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2C80AAF8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2.0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5F2BB8AB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1.3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86A63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9F631E0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5.1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4E45D60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6.7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7DF2794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6.7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6FE54C6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5.1</w:t>
            </w:r>
          </w:p>
        </w:tc>
      </w:tr>
      <w:tr w:rsidR="00E274A2" w:rsidRPr="007A6142" w14:paraId="5809875F" w14:textId="77777777" w:rsidTr="00DB3608">
        <w:trPr>
          <w:trHeight w:val="22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B359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St. dev.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8A396FB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1.803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6E3ECC8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1.546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00FF871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1.380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65EDDC9C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1.082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53E69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2A84379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2.002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C314037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2.081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8794DDA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1.929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60AC9629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1.839</w:t>
            </w:r>
          </w:p>
        </w:tc>
      </w:tr>
      <w:tr w:rsidR="00E274A2" w:rsidRPr="007A6142" w14:paraId="4D7962FD" w14:textId="77777777" w:rsidTr="00DB3608">
        <w:trPr>
          <w:trHeight w:val="22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B379C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Perfect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/</w:t>
            </w: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5DB104F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B180810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13FA4A0C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12.3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03F76822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26.2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2958D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2101AB6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0.4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6EDDA5CF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82EF367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C3CA456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0.1</w:t>
            </w:r>
          </w:p>
        </w:tc>
      </w:tr>
      <w:tr w:rsidR="00E274A2" w:rsidRPr="007A6142" w14:paraId="0F6E5529" w14:textId="77777777" w:rsidTr="00DB3608">
        <w:trPr>
          <w:trHeight w:val="22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76564" w14:textId="77777777" w:rsidR="00E274A2" w:rsidRPr="007A6142" w:rsidRDefault="00E274A2" w:rsidP="003303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≥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90%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/</w:t>
            </w: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659933C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59.3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572197A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84.6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05480509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94.8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36F5E816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99.1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56837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00BBFC1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39.7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DC8044F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12.9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D5A498D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13.0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0BC493FF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38.2</w:t>
            </w:r>
          </w:p>
        </w:tc>
      </w:tr>
    </w:tbl>
    <w:p w14:paraId="16C5D03A" w14:textId="77777777" w:rsidR="00E274A2" w:rsidRPr="00B32839" w:rsidRDefault="00E274A2" w:rsidP="00DB3608">
      <w:pPr>
        <w:spacing w:before="60" w:after="0"/>
        <w:ind w:left="141" w:right="-93"/>
        <w:jc w:val="both"/>
        <w:rPr>
          <w:rFonts w:ascii="Arial" w:hAnsi="Arial" w:cs="Arial"/>
          <w:b/>
          <w:iCs/>
          <w:sz w:val="16"/>
          <w:szCs w:val="16"/>
        </w:rPr>
      </w:pPr>
    </w:p>
    <w:p w14:paraId="3DD1FBBD" w14:textId="77777777" w:rsidR="00E274A2" w:rsidRPr="003A0EBE" w:rsidRDefault="00E274A2" w:rsidP="00DB3608">
      <w:pPr>
        <w:spacing w:before="120"/>
        <w:ind w:left="708" w:right="-93"/>
        <w:jc w:val="both"/>
        <w:rPr>
          <w:rFonts w:ascii="Arial" w:hAnsi="Arial" w:cs="Arial"/>
          <w:b/>
          <w:iCs/>
          <w:sz w:val="20"/>
          <w:szCs w:val="20"/>
        </w:rPr>
      </w:pPr>
      <w:r w:rsidRPr="003A0EBE">
        <w:rPr>
          <w:rFonts w:ascii="Arial" w:hAnsi="Arial" w:cs="Arial"/>
          <w:b/>
          <w:iCs/>
          <w:sz w:val="20"/>
          <w:szCs w:val="20"/>
        </w:rPr>
        <w:t>Threshold: Medium</w:t>
      </w:r>
    </w:p>
    <w:tbl>
      <w:tblPr>
        <w:tblW w:w="8622" w:type="dxa"/>
        <w:tblInd w:w="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850"/>
        <w:gridCol w:w="851"/>
        <w:gridCol w:w="850"/>
        <w:gridCol w:w="851"/>
        <w:gridCol w:w="283"/>
        <w:gridCol w:w="879"/>
        <w:gridCol w:w="880"/>
        <w:gridCol w:w="880"/>
        <w:gridCol w:w="880"/>
      </w:tblGrid>
      <w:tr w:rsidR="00E274A2" w:rsidRPr="007A6142" w14:paraId="31D341B5" w14:textId="77777777" w:rsidTr="00DB3608">
        <w:trPr>
          <w:trHeight w:val="26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3641E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4A04C" w14:textId="06D7613B" w:rsidR="00E274A2" w:rsidRPr="00A673D7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Type I errors </w:t>
            </w:r>
            <w:r w:rsidR="001B774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–</w:t>
            </w: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 false positive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675CC" w14:textId="77777777" w:rsidR="00E274A2" w:rsidRPr="00A673D7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3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20C6C" w14:textId="0FB9B93A" w:rsidR="00E274A2" w:rsidRPr="00A673D7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Type II errors </w:t>
            </w:r>
            <w:r w:rsidR="001B774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–</w:t>
            </w: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 false negative</w:t>
            </w:r>
          </w:p>
        </w:tc>
      </w:tr>
      <w:tr w:rsidR="00E274A2" w:rsidRPr="007A6142" w14:paraId="4DE9BA58" w14:textId="77777777" w:rsidTr="00DB3608">
        <w:trPr>
          <w:trHeight w:val="18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C989F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Scenario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7B36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A2D4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7620C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91FC1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40E34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18142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8ACCD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9F68F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4ADBB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</w:t>
            </w:r>
          </w:p>
        </w:tc>
      </w:tr>
      <w:tr w:rsidR="00E274A2" w:rsidRPr="007A6142" w14:paraId="0887745F" w14:textId="77777777" w:rsidTr="00DB3608">
        <w:trPr>
          <w:trHeight w:val="27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EB2E3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Average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55417E0A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4C8D1BBA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5.0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5C6D7D18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3.5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6F64E958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2.3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8B6D4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1F6A9F2F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2.1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5869A271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2.9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6789B71E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6.1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2942F39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6.8</w:t>
            </w:r>
          </w:p>
        </w:tc>
      </w:tr>
      <w:tr w:rsidR="00E274A2" w:rsidRPr="007A6142" w14:paraId="1591F007" w14:textId="77777777" w:rsidTr="00DB3608">
        <w:trPr>
          <w:trHeight w:val="27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820CD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St. dev.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345F2C78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1.453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4239C2D2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1.848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3CF3DA37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1.682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72074758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1.413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8F33B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35A7E671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1.366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054045E3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1.587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0DC5B7DC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2.106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752B34B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2.103</w:t>
            </w:r>
          </w:p>
        </w:tc>
      </w:tr>
      <w:tr w:rsidR="00E274A2" w:rsidRPr="007A6142" w14:paraId="5AF59F5F" w14:textId="77777777" w:rsidTr="00DB3608">
        <w:trPr>
          <w:trHeight w:val="27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20227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Perfect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/</w:t>
            </w: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3A096231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1508CB58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0D6DA4C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4256DD14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9.4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C14FF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626E2E1C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11.9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37EBE03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5.0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6F052AA4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3441CA2B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0.0</w:t>
            </w:r>
          </w:p>
        </w:tc>
      </w:tr>
      <w:tr w:rsidR="00E274A2" w:rsidRPr="007A6142" w14:paraId="735A8FD5" w14:textId="77777777" w:rsidTr="00DB3608">
        <w:trPr>
          <w:trHeight w:val="27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FF1DB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≥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90%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/</w:t>
            </w: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5F1E1913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83.2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20B4E8C9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39.0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57533CA9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73.8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2F4B10D6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94.3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1BBBB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221BD48B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95.6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20B5A9A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85.9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7439EDEA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23.1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6D691514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14.0</w:t>
            </w:r>
          </w:p>
        </w:tc>
      </w:tr>
    </w:tbl>
    <w:p w14:paraId="744CCA0C" w14:textId="77777777" w:rsidR="00E274A2" w:rsidRPr="00B32839" w:rsidRDefault="00E274A2" w:rsidP="00DB3608">
      <w:pPr>
        <w:spacing w:before="60" w:after="0"/>
        <w:ind w:left="141" w:right="-93"/>
        <w:jc w:val="both"/>
        <w:rPr>
          <w:rFonts w:ascii="Arial" w:hAnsi="Arial" w:cs="Arial"/>
          <w:b/>
          <w:iCs/>
          <w:sz w:val="16"/>
          <w:szCs w:val="16"/>
        </w:rPr>
      </w:pPr>
    </w:p>
    <w:p w14:paraId="5953DAC4" w14:textId="77777777" w:rsidR="00E274A2" w:rsidRPr="003A0EBE" w:rsidRDefault="00E274A2" w:rsidP="00DB3608">
      <w:pPr>
        <w:spacing w:before="120"/>
        <w:ind w:left="708" w:right="-93"/>
        <w:jc w:val="both"/>
        <w:rPr>
          <w:rFonts w:ascii="Arial" w:hAnsi="Arial" w:cs="Arial"/>
          <w:b/>
          <w:iCs/>
          <w:sz w:val="20"/>
          <w:szCs w:val="20"/>
        </w:rPr>
      </w:pPr>
      <w:r w:rsidRPr="003A0EBE">
        <w:rPr>
          <w:rFonts w:ascii="Arial" w:hAnsi="Arial" w:cs="Arial"/>
          <w:b/>
          <w:iCs/>
          <w:sz w:val="20"/>
          <w:szCs w:val="20"/>
        </w:rPr>
        <w:t>Threshold: Medium-</w:t>
      </w:r>
      <w:r>
        <w:rPr>
          <w:rFonts w:ascii="Arial" w:hAnsi="Arial" w:cs="Arial"/>
          <w:b/>
          <w:iCs/>
          <w:sz w:val="20"/>
          <w:szCs w:val="20"/>
        </w:rPr>
        <w:t>h</w:t>
      </w:r>
      <w:r w:rsidRPr="003A0EBE">
        <w:rPr>
          <w:rFonts w:ascii="Arial" w:hAnsi="Arial" w:cs="Arial"/>
          <w:b/>
          <w:iCs/>
          <w:sz w:val="20"/>
          <w:szCs w:val="20"/>
        </w:rPr>
        <w:t>igh</w:t>
      </w:r>
    </w:p>
    <w:tbl>
      <w:tblPr>
        <w:tblW w:w="8647" w:type="dxa"/>
        <w:tblInd w:w="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850"/>
        <w:gridCol w:w="851"/>
        <w:gridCol w:w="850"/>
        <w:gridCol w:w="851"/>
        <w:gridCol w:w="283"/>
        <w:gridCol w:w="886"/>
        <w:gridCol w:w="886"/>
        <w:gridCol w:w="886"/>
        <w:gridCol w:w="886"/>
      </w:tblGrid>
      <w:tr w:rsidR="00E274A2" w:rsidRPr="007A6142" w14:paraId="32DD04D8" w14:textId="77777777" w:rsidTr="00DB3608">
        <w:trPr>
          <w:trHeight w:val="27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C6EB8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03054" w14:textId="6303A0AA" w:rsidR="00E274A2" w:rsidRPr="00A673D7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Type I errors </w:t>
            </w:r>
            <w:r w:rsidR="001B774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–</w:t>
            </w: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 false positive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AFC28" w14:textId="77777777" w:rsidR="00E274A2" w:rsidRPr="00A673D7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85049" w14:textId="1D37753F" w:rsidR="00E274A2" w:rsidRPr="00A673D7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Type II errors </w:t>
            </w:r>
            <w:r w:rsidR="001B774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–</w:t>
            </w: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 false negative</w:t>
            </w:r>
          </w:p>
        </w:tc>
      </w:tr>
      <w:tr w:rsidR="00E274A2" w:rsidRPr="007A6142" w14:paraId="2781FFFD" w14:textId="77777777" w:rsidTr="00DB3608">
        <w:trPr>
          <w:trHeight w:val="19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FA3EA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Scenario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032DB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BD62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33A6F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58ADE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D38A0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1FAA9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A0980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B57C1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2624D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</w:t>
            </w:r>
          </w:p>
        </w:tc>
      </w:tr>
      <w:tr w:rsidR="00E274A2" w:rsidRPr="007A6142" w14:paraId="04C5EB23" w14:textId="77777777" w:rsidTr="00DB3608">
        <w:trPr>
          <w:trHeight w:val="2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6427C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Average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F716404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1.5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7C16C68A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2.3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10CB9B37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3.9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6E0E42DA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3.9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7960A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DB3C663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1.8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24CEAC1E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2.1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7ADC0F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1.9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4FD04A79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5.5</w:t>
            </w:r>
          </w:p>
        </w:tc>
      </w:tr>
      <w:tr w:rsidR="00E274A2" w:rsidRPr="007A6142" w14:paraId="1A3527AE" w14:textId="77777777" w:rsidTr="00DB3608">
        <w:trPr>
          <w:trHeight w:val="2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A55C3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St. dev.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E18EE9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1.176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2D85B4AE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1.270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7D7135EC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1.571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7B2EA03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1.764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50CA9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10838F88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1.277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2226099C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1.325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84B57CD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1.309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6D741ACD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2.028</w:t>
            </w:r>
          </w:p>
        </w:tc>
      </w:tr>
      <w:tr w:rsidR="00E274A2" w:rsidRPr="007A6142" w14:paraId="65F9A61A" w14:textId="77777777" w:rsidTr="00DB3608">
        <w:trPr>
          <w:trHeight w:val="2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005C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Perfect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/</w:t>
            </w: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72A1BF4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18.9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157F1AC3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48326A61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5127E647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9FFDF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499CBD4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16.1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0B2D583E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11.6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59EECEE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12.8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1CF45F53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0.1</w:t>
            </w:r>
          </w:p>
        </w:tc>
      </w:tr>
      <w:tr w:rsidR="00E274A2" w:rsidRPr="007A6142" w14:paraId="24B3229B" w14:textId="77777777" w:rsidTr="00DB3608">
        <w:trPr>
          <w:trHeight w:val="251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62111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≥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90%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/</w:t>
            </w: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A0F590D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98.4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29D81354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94.3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616A3B8E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67.7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437B9FB6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63.9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ADCE2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DE8CD27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97.4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77131F2A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95.5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39F91D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97.0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0BAA70B9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33.0</w:t>
            </w:r>
          </w:p>
        </w:tc>
      </w:tr>
    </w:tbl>
    <w:p w14:paraId="3BEEF2A4" w14:textId="77777777" w:rsidR="00E274A2" w:rsidRPr="003A0EBE" w:rsidRDefault="00E274A2" w:rsidP="00DB3608">
      <w:pPr>
        <w:spacing w:before="120"/>
        <w:ind w:left="708" w:right="-93"/>
        <w:jc w:val="both"/>
        <w:rPr>
          <w:rFonts w:ascii="Arial" w:hAnsi="Arial" w:cs="Arial"/>
          <w:b/>
          <w:iCs/>
          <w:sz w:val="20"/>
          <w:szCs w:val="20"/>
        </w:rPr>
      </w:pPr>
      <w:r w:rsidRPr="003A0EBE">
        <w:rPr>
          <w:rFonts w:ascii="Arial" w:hAnsi="Arial" w:cs="Arial"/>
          <w:b/>
          <w:iCs/>
          <w:sz w:val="20"/>
          <w:szCs w:val="20"/>
        </w:rPr>
        <w:t>Threshold: High</w:t>
      </w:r>
    </w:p>
    <w:tbl>
      <w:tblPr>
        <w:tblW w:w="8647" w:type="dxa"/>
        <w:tblInd w:w="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850"/>
        <w:gridCol w:w="851"/>
        <w:gridCol w:w="850"/>
        <w:gridCol w:w="851"/>
        <w:gridCol w:w="283"/>
        <w:gridCol w:w="886"/>
        <w:gridCol w:w="886"/>
        <w:gridCol w:w="886"/>
        <w:gridCol w:w="886"/>
      </w:tblGrid>
      <w:tr w:rsidR="00E274A2" w:rsidRPr="007A6142" w14:paraId="2AD1E5B0" w14:textId="77777777" w:rsidTr="00DB3608">
        <w:trPr>
          <w:trHeight w:val="26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F4309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B98B9" w14:textId="7399C368" w:rsidR="00E274A2" w:rsidRPr="00A673D7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Type I errors </w:t>
            </w:r>
            <w:r w:rsidR="001B774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–</w:t>
            </w: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 false positive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EACA1" w14:textId="77777777" w:rsidR="00E274A2" w:rsidRPr="00A673D7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1518A" w14:textId="6CEA5E98" w:rsidR="00E274A2" w:rsidRPr="00A673D7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Type II errors </w:t>
            </w:r>
            <w:r w:rsidR="001B774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–</w:t>
            </w: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 false negative</w:t>
            </w:r>
          </w:p>
        </w:tc>
      </w:tr>
      <w:tr w:rsidR="00E274A2" w:rsidRPr="007A6142" w14:paraId="3044599E" w14:textId="77777777" w:rsidTr="00DB3608">
        <w:trPr>
          <w:trHeight w:val="18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56083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Scenario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457AF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4A31A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1DDB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34A9C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2250E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4508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A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1CE43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B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2D946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632B6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D</w:t>
            </w:r>
          </w:p>
        </w:tc>
      </w:tr>
      <w:tr w:rsidR="00E274A2" w:rsidRPr="007A6142" w14:paraId="5FE60280" w14:textId="77777777" w:rsidTr="00DB3608">
        <w:trPr>
          <w:trHeight w:val="27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ED2A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Average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453F263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1.1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3868FC3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1.5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1C4616D7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1.7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47E6F844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3.6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F317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9066E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0.9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C689B42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1.4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418EFAB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2.0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0BAF51E9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2.1</w:t>
            </w:r>
          </w:p>
        </w:tc>
      </w:tr>
      <w:tr w:rsidR="00E274A2" w:rsidRPr="007A6142" w14:paraId="79233315" w14:textId="77777777" w:rsidTr="00DB3608">
        <w:trPr>
          <w:trHeight w:val="27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AE4CF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St. dev.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52899C9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0.936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11A0A3E4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1.114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ABC1C92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1.198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7DA0F676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1.519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BFC83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2F9F2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0.944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42B6FEA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1.144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117123ED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1.312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3C7BEC40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1.362</w:t>
            </w:r>
          </w:p>
        </w:tc>
      </w:tr>
      <w:tr w:rsidR="00E274A2" w:rsidRPr="007A6142" w14:paraId="1C45D349" w14:textId="77777777" w:rsidTr="00DB3608">
        <w:trPr>
          <w:trHeight w:val="27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92AE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Perfect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/</w:t>
            </w: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7E7065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31.6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4EAE502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19.6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26080EC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15.1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7B3EE008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1.1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8E50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17332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41.1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33D20BA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24.2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B1D580F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12.7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5FC8252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11.5</w:t>
            </w:r>
          </w:p>
        </w:tc>
      </w:tr>
      <w:tr w:rsidR="00E274A2" w:rsidRPr="007A6142" w14:paraId="5CA5A95E" w14:textId="77777777" w:rsidTr="00DB3608">
        <w:trPr>
          <w:trHeight w:val="27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75F00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≥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90%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/</w:t>
            </w: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49467C8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100.0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C5E22E5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99.4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26D90B7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98.4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7055C17A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74.8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C4F0C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13E3A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99.7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CDCF9C1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99.3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4665447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96.6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24BC08AD" w14:textId="77777777" w:rsidR="00E274A2" w:rsidRPr="007A6142" w:rsidRDefault="00E274A2" w:rsidP="003303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95.8</w:t>
            </w:r>
          </w:p>
        </w:tc>
      </w:tr>
    </w:tbl>
    <w:p w14:paraId="5A5F50CA" w14:textId="77777777" w:rsidR="00E274A2" w:rsidRPr="009007B3" w:rsidRDefault="00E274A2" w:rsidP="00DB3608">
      <w:pPr>
        <w:tabs>
          <w:tab w:val="left" w:pos="5460"/>
        </w:tabs>
        <w:spacing w:before="120" w:after="120"/>
        <w:ind w:left="708" w:right="-93"/>
        <w:jc w:val="center"/>
        <w:rPr>
          <w:rFonts w:ascii="Arial" w:hAnsi="Arial" w:cs="Arial"/>
          <w:i/>
          <w:iCs/>
          <w:sz w:val="20"/>
          <w:szCs w:val="20"/>
        </w:rPr>
      </w:pPr>
      <w:r w:rsidRPr="009007B3">
        <w:rPr>
          <w:rFonts w:ascii="Arial" w:hAnsi="Arial" w:cs="Arial"/>
          <w:i/>
          <w:iCs/>
          <w:sz w:val="18"/>
          <w:szCs w:val="18"/>
        </w:rPr>
        <w:t>Best to worst is ranked by colour gradient (from light colour to dark colour)</w:t>
      </w:r>
    </w:p>
    <w:p w14:paraId="594F293A" w14:textId="77777777" w:rsidR="001B7747" w:rsidRDefault="001B7747" w:rsidP="00811DA3">
      <w:pPr>
        <w:spacing w:after="160" w:line="259" w:lineRule="auto"/>
        <w:jc w:val="center"/>
        <w:rPr>
          <w:rFonts w:ascii="Arial" w:hAnsi="Arial" w:cs="Arial"/>
          <w:sz w:val="20"/>
          <w:szCs w:val="20"/>
        </w:rPr>
      </w:pPr>
    </w:p>
    <w:p w14:paraId="3D6AF21D" w14:textId="77777777" w:rsidR="00695C47" w:rsidRPr="000E58DC" w:rsidRDefault="00695C47" w:rsidP="006F46B7">
      <w:pPr>
        <w:spacing w:after="120"/>
        <w:ind w:left="708" w:right="49"/>
        <w:jc w:val="both"/>
        <w:rPr>
          <w:rFonts w:ascii="Arial" w:hAnsi="Arial" w:cs="Arial"/>
          <w:sz w:val="20"/>
          <w:szCs w:val="20"/>
        </w:rPr>
      </w:pPr>
    </w:p>
    <w:p w14:paraId="2CE22184" w14:textId="2A7C74CF" w:rsidR="00E274A2" w:rsidRPr="00362636" w:rsidRDefault="00E274A2" w:rsidP="006F46B7">
      <w:pPr>
        <w:spacing w:before="120"/>
        <w:ind w:left="708" w:right="-93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Table 11</w:t>
      </w:r>
      <w:r w:rsidRPr="00E9676F">
        <w:rPr>
          <w:rFonts w:ascii="Arial" w:hAnsi="Arial" w:cs="Arial"/>
          <w:b/>
          <w:sz w:val="20"/>
          <w:szCs w:val="20"/>
        </w:rPr>
        <w:t xml:space="preserve">. </w:t>
      </w:r>
      <w:r w:rsidRPr="00B15A1C">
        <w:rPr>
          <w:rFonts w:ascii="Arial" w:hAnsi="Arial" w:cs="Arial"/>
          <w:b/>
          <w:bCs/>
          <w:sz w:val="20"/>
          <w:szCs w:val="20"/>
        </w:rPr>
        <w:t>Type I errors (</w:t>
      </w:r>
      <w:r>
        <w:rPr>
          <w:rFonts w:ascii="Arial" w:hAnsi="Arial" w:cs="Arial"/>
          <w:b/>
          <w:bCs/>
          <w:sz w:val="20"/>
          <w:szCs w:val="20"/>
        </w:rPr>
        <w:t xml:space="preserve">indicated as </w:t>
      </w:r>
      <w:r w:rsidRPr="00B15A1C">
        <w:rPr>
          <w:rFonts w:ascii="Arial" w:hAnsi="Arial" w:cs="Arial"/>
          <w:b/>
          <w:bCs/>
          <w:sz w:val="20"/>
          <w:szCs w:val="20"/>
        </w:rPr>
        <w:t xml:space="preserve">% of total iterations with </w:t>
      </w:r>
      <w:r w:rsidRPr="00B15A1C">
        <w:rPr>
          <w:rFonts w:ascii="Arial" w:hAnsi="Arial" w:cs="Arial"/>
          <w:b/>
          <w:bCs/>
          <w:iCs/>
          <w:sz w:val="20"/>
          <w:szCs w:val="20"/>
        </w:rPr>
        <w:t>n</w:t>
      </w:r>
      <w:r w:rsidRPr="00B15A1C">
        <w:rPr>
          <w:rFonts w:ascii="Arial" w:hAnsi="Arial" w:cs="Arial"/>
          <w:b/>
          <w:bCs/>
          <w:sz w:val="20"/>
          <w:szCs w:val="20"/>
        </w:rPr>
        <w:t xml:space="preserve"> errors)</w:t>
      </w:r>
    </w:p>
    <w:p w14:paraId="7A2C85C3" w14:textId="77777777" w:rsidR="00E274A2" w:rsidRDefault="00E274A2" w:rsidP="006F46B7">
      <w:pPr>
        <w:spacing w:after="120"/>
        <w:ind w:left="708" w:right="-93"/>
        <w:rPr>
          <w:rFonts w:ascii="Arial" w:hAnsi="Arial" w:cs="Arial"/>
          <w:sz w:val="20"/>
          <w:szCs w:val="20"/>
        </w:rPr>
      </w:pPr>
      <w:r w:rsidRPr="00042FB4">
        <w:rPr>
          <w:noProof/>
          <w:lang w:val="it-IT" w:eastAsia="it-IT"/>
        </w:rPr>
        <w:drawing>
          <wp:inline distT="0" distB="0" distL="0" distR="0" wp14:anchorId="31FFCE15" wp14:editId="740A353E">
            <wp:extent cx="5693134" cy="1835727"/>
            <wp:effectExtent l="0" t="0" r="3175" b="0"/>
            <wp:docPr id="49" name="Immagin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530" cy="1847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5C6D8" w14:textId="77777777" w:rsidR="006A68FE" w:rsidRDefault="006A68FE" w:rsidP="00486DA7">
      <w:pPr>
        <w:spacing w:before="120"/>
        <w:ind w:left="567" w:right="-93"/>
        <w:jc w:val="both"/>
        <w:rPr>
          <w:rFonts w:ascii="Arial" w:hAnsi="Arial" w:cs="Arial"/>
          <w:b/>
          <w:sz w:val="20"/>
          <w:szCs w:val="20"/>
        </w:rPr>
      </w:pPr>
    </w:p>
    <w:p w14:paraId="19148E9E" w14:textId="6E5ABC0B" w:rsidR="00E274A2" w:rsidRPr="004077AF" w:rsidRDefault="00E274A2" w:rsidP="006F46B7">
      <w:pPr>
        <w:spacing w:before="120"/>
        <w:ind w:left="708" w:right="-93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Table 12</w:t>
      </w:r>
      <w:r w:rsidRPr="00486DA7">
        <w:rPr>
          <w:rFonts w:ascii="Arial" w:hAnsi="Arial" w:cs="Arial"/>
          <w:b/>
          <w:sz w:val="20"/>
          <w:szCs w:val="20"/>
        </w:rPr>
        <w:t>. Type II errors (indicated as % of total iterations with n errors)</w:t>
      </w:r>
    </w:p>
    <w:p w14:paraId="44AFF1C7" w14:textId="77777777" w:rsidR="00E274A2" w:rsidRDefault="00E274A2" w:rsidP="006F46B7">
      <w:pPr>
        <w:ind w:left="708" w:right="-93"/>
        <w:rPr>
          <w:rFonts w:ascii="Arial" w:hAnsi="Arial" w:cs="Arial"/>
          <w:sz w:val="20"/>
          <w:szCs w:val="20"/>
        </w:rPr>
      </w:pPr>
      <w:r w:rsidRPr="00917825">
        <w:rPr>
          <w:noProof/>
          <w:lang w:val="it-IT" w:eastAsia="it-IT"/>
        </w:rPr>
        <w:drawing>
          <wp:inline distT="0" distB="0" distL="0" distR="0" wp14:anchorId="1B16B80A" wp14:editId="71747A5C">
            <wp:extent cx="5692775" cy="2015490"/>
            <wp:effectExtent l="0" t="0" r="3175" b="3810"/>
            <wp:docPr id="50" name="Immagin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3223" cy="2019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CD788" w14:textId="77777777" w:rsidR="006A68FE" w:rsidRDefault="006A68FE" w:rsidP="00811DA3">
      <w:pPr>
        <w:spacing w:before="60" w:after="0"/>
        <w:ind w:right="-93"/>
        <w:jc w:val="both"/>
        <w:rPr>
          <w:rFonts w:ascii="Arial" w:hAnsi="Arial" w:cs="Arial"/>
          <w:b/>
          <w:sz w:val="20"/>
          <w:szCs w:val="20"/>
        </w:rPr>
      </w:pPr>
    </w:p>
    <w:p w14:paraId="6F5EF980" w14:textId="77777777" w:rsidR="006A68FE" w:rsidRDefault="006A68FE" w:rsidP="00695C47">
      <w:pPr>
        <w:spacing w:before="60" w:after="0"/>
        <w:ind w:left="708" w:right="-93"/>
        <w:jc w:val="both"/>
        <w:rPr>
          <w:rFonts w:ascii="Arial" w:hAnsi="Arial" w:cs="Arial"/>
          <w:b/>
          <w:sz w:val="20"/>
          <w:szCs w:val="20"/>
        </w:rPr>
      </w:pPr>
    </w:p>
    <w:p w14:paraId="6955286C" w14:textId="2292A8B5" w:rsidR="00E274A2" w:rsidRDefault="00E274A2" w:rsidP="00695C47">
      <w:pPr>
        <w:spacing w:before="60" w:after="0"/>
        <w:ind w:left="708" w:right="-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Table 13</w:t>
      </w:r>
      <w:r w:rsidRPr="00E9676F">
        <w:rPr>
          <w:rFonts w:ascii="Arial" w:hAnsi="Arial" w:cs="Arial"/>
          <w:b/>
          <w:sz w:val="20"/>
          <w:szCs w:val="20"/>
        </w:rPr>
        <w:t xml:space="preserve">. </w:t>
      </w:r>
      <w:r>
        <w:rPr>
          <w:rFonts w:ascii="Arial" w:hAnsi="Arial" w:cs="Arial"/>
          <w:b/>
          <w:bCs/>
          <w:sz w:val="20"/>
          <w:szCs w:val="20"/>
        </w:rPr>
        <w:t>R</w:t>
      </w:r>
      <w:r w:rsidRPr="00B15A1C">
        <w:rPr>
          <w:rFonts w:ascii="Arial" w:hAnsi="Arial" w:cs="Arial"/>
          <w:b/>
          <w:bCs/>
          <w:sz w:val="20"/>
          <w:szCs w:val="20"/>
        </w:rPr>
        <w:t xml:space="preserve">esults </w:t>
      </w:r>
      <w:r>
        <w:rPr>
          <w:rFonts w:ascii="Arial" w:hAnsi="Arial" w:cs="Arial"/>
          <w:b/>
          <w:bCs/>
          <w:sz w:val="20"/>
          <w:szCs w:val="20"/>
        </w:rPr>
        <w:t>o</w:t>
      </w:r>
      <w:r w:rsidRPr="00E264E6">
        <w:rPr>
          <w:rFonts w:ascii="Arial" w:hAnsi="Arial" w:cs="Arial"/>
          <w:b/>
          <w:bCs/>
          <w:sz w:val="20"/>
          <w:szCs w:val="20"/>
        </w:rPr>
        <w:t xml:space="preserve">btained </w:t>
      </w:r>
      <w:r w:rsidRPr="00B15A1C">
        <w:rPr>
          <w:rFonts w:ascii="Arial" w:hAnsi="Arial" w:cs="Arial"/>
          <w:b/>
          <w:bCs/>
          <w:sz w:val="20"/>
          <w:szCs w:val="20"/>
        </w:rPr>
        <w:t>for different approaches at the same UF</w:t>
      </w:r>
    </w:p>
    <w:p w14:paraId="02FCB2A5" w14:textId="77777777" w:rsidR="00E274A2" w:rsidRPr="003F4EE7" w:rsidRDefault="00E274A2" w:rsidP="00695C47">
      <w:pPr>
        <w:spacing w:before="120" w:after="60"/>
        <w:ind w:left="708" w:right="-93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Considered scenarios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1214"/>
        <w:gridCol w:w="1418"/>
        <w:gridCol w:w="1705"/>
        <w:gridCol w:w="1130"/>
        <w:gridCol w:w="1559"/>
        <w:gridCol w:w="1649"/>
      </w:tblGrid>
      <w:tr w:rsidR="00E274A2" w14:paraId="48CAA8BA" w14:textId="77777777" w:rsidTr="00695C47">
        <w:tc>
          <w:tcPr>
            <w:tcW w:w="1214" w:type="dxa"/>
            <w:shd w:val="clear" w:color="auto" w:fill="FFFFFF" w:themeFill="background1"/>
            <w:vAlign w:val="center"/>
          </w:tcPr>
          <w:p w14:paraId="335E1DA3" w14:textId="77777777" w:rsidR="00E274A2" w:rsidRPr="00125699" w:rsidRDefault="00E274A2" w:rsidP="00164046">
            <w:pPr>
              <w:spacing w:line="259" w:lineRule="auto"/>
              <w:ind w:left="-168" w:right="-93"/>
              <w:contextualSpacing/>
              <w:jc w:val="center"/>
              <w:rPr>
                <w:rFonts w:ascii="Arial" w:hAnsi="Arial" w:cs="Arial"/>
                <w:b/>
                <w:iCs/>
                <w:sz w:val="18"/>
              </w:rPr>
            </w:pPr>
            <w:r w:rsidRPr="00125699">
              <w:rPr>
                <w:rFonts w:ascii="Arial" w:hAnsi="Arial" w:cs="Arial"/>
                <w:b/>
                <w:iCs/>
                <w:sz w:val="18"/>
              </w:rPr>
              <w:t>C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CA3CAD0" w14:textId="77777777" w:rsidR="00E274A2" w:rsidRPr="00125699" w:rsidRDefault="00E274A2" w:rsidP="00164046">
            <w:pPr>
              <w:spacing w:line="259" w:lineRule="auto"/>
              <w:ind w:left="-168" w:right="-93"/>
              <w:contextualSpacing/>
              <w:jc w:val="center"/>
              <w:rPr>
                <w:rFonts w:ascii="Arial" w:hAnsi="Arial" w:cs="Arial"/>
                <w:b/>
                <w:iCs/>
                <w:sz w:val="18"/>
              </w:rPr>
            </w:pPr>
            <w:r w:rsidRPr="00125699">
              <w:rPr>
                <w:rFonts w:ascii="Arial" w:hAnsi="Arial" w:cs="Arial"/>
                <w:b/>
                <w:iCs/>
                <w:sz w:val="18"/>
              </w:rPr>
              <w:t>E</w:t>
            </w:r>
          </w:p>
        </w:tc>
        <w:tc>
          <w:tcPr>
            <w:tcW w:w="1705" w:type="dxa"/>
            <w:shd w:val="clear" w:color="auto" w:fill="FFFFFF" w:themeFill="background1"/>
            <w:vAlign w:val="center"/>
          </w:tcPr>
          <w:p w14:paraId="72A85AD0" w14:textId="77777777" w:rsidR="00E274A2" w:rsidRPr="00125699" w:rsidRDefault="00E274A2" w:rsidP="00164046">
            <w:pPr>
              <w:spacing w:line="259" w:lineRule="auto"/>
              <w:ind w:left="-168" w:right="-93"/>
              <w:contextualSpacing/>
              <w:jc w:val="center"/>
              <w:rPr>
                <w:rFonts w:ascii="Arial" w:hAnsi="Arial" w:cs="Arial"/>
                <w:b/>
                <w:iCs/>
                <w:sz w:val="18"/>
              </w:rPr>
            </w:pPr>
            <w:r w:rsidRPr="00125699">
              <w:rPr>
                <w:rFonts w:ascii="Arial" w:hAnsi="Arial" w:cs="Arial"/>
                <w:b/>
                <w:iCs/>
                <w:sz w:val="18"/>
              </w:rPr>
              <w:t>G</w:t>
            </w:r>
          </w:p>
        </w:tc>
        <w:tc>
          <w:tcPr>
            <w:tcW w:w="1130" w:type="dxa"/>
            <w:shd w:val="clear" w:color="auto" w:fill="FFFFFF" w:themeFill="background1"/>
            <w:vAlign w:val="center"/>
          </w:tcPr>
          <w:p w14:paraId="3FB0C1D1" w14:textId="77777777" w:rsidR="00E274A2" w:rsidRPr="00125699" w:rsidRDefault="00E274A2" w:rsidP="00164046">
            <w:pPr>
              <w:spacing w:line="259" w:lineRule="auto"/>
              <w:ind w:left="-168" w:right="-93"/>
              <w:contextualSpacing/>
              <w:jc w:val="center"/>
              <w:rPr>
                <w:rFonts w:ascii="Arial" w:hAnsi="Arial" w:cs="Arial"/>
                <w:b/>
                <w:iCs/>
                <w:sz w:val="18"/>
              </w:rPr>
            </w:pPr>
            <w:r w:rsidRPr="00125699">
              <w:rPr>
                <w:rFonts w:ascii="Arial" w:hAnsi="Arial" w:cs="Arial"/>
                <w:b/>
                <w:iCs/>
                <w:sz w:val="18"/>
              </w:rPr>
              <w:t>D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B084A43" w14:textId="77777777" w:rsidR="00E274A2" w:rsidRPr="00125699" w:rsidRDefault="00E274A2" w:rsidP="00164046">
            <w:pPr>
              <w:spacing w:line="259" w:lineRule="auto"/>
              <w:ind w:left="-168" w:right="-93"/>
              <w:contextualSpacing/>
              <w:jc w:val="center"/>
              <w:rPr>
                <w:rFonts w:ascii="Arial" w:hAnsi="Arial" w:cs="Arial"/>
                <w:b/>
                <w:iCs/>
                <w:sz w:val="18"/>
              </w:rPr>
            </w:pPr>
            <w:r w:rsidRPr="00125699">
              <w:rPr>
                <w:rFonts w:ascii="Arial" w:hAnsi="Arial" w:cs="Arial"/>
                <w:b/>
                <w:iCs/>
                <w:sz w:val="18"/>
              </w:rPr>
              <w:t>F</w:t>
            </w:r>
          </w:p>
        </w:tc>
        <w:tc>
          <w:tcPr>
            <w:tcW w:w="1649" w:type="dxa"/>
            <w:shd w:val="clear" w:color="auto" w:fill="FFFFFF" w:themeFill="background1"/>
            <w:vAlign w:val="center"/>
          </w:tcPr>
          <w:p w14:paraId="0815D64B" w14:textId="77777777" w:rsidR="00E274A2" w:rsidRPr="00125699" w:rsidRDefault="00E274A2" w:rsidP="00164046">
            <w:pPr>
              <w:spacing w:line="259" w:lineRule="auto"/>
              <w:ind w:left="-168" w:right="-93"/>
              <w:contextualSpacing/>
              <w:jc w:val="center"/>
              <w:rPr>
                <w:rFonts w:ascii="Arial" w:hAnsi="Arial" w:cs="Arial"/>
                <w:b/>
                <w:iCs/>
                <w:sz w:val="18"/>
              </w:rPr>
            </w:pPr>
            <w:r w:rsidRPr="00125699">
              <w:rPr>
                <w:rFonts w:ascii="Arial" w:hAnsi="Arial" w:cs="Arial"/>
                <w:b/>
                <w:iCs/>
                <w:sz w:val="18"/>
              </w:rPr>
              <w:t>H</w:t>
            </w:r>
          </w:p>
        </w:tc>
      </w:tr>
      <w:tr w:rsidR="00E274A2" w14:paraId="1B99C322" w14:textId="77777777" w:rsidTr="00695C47">
        <w:trPr>
          <w:trHeight w:val="567"/>
        </w:trPr>
        <w:tc>
          <w:tcPr>
            <w:tcW w:w="1214" w:type="dxa"/>
          </w:tcPr>
          <w:p w14:paraId="21B7CB3A" w14:textId="77777777" w:rsidR="00E274A2" w:rsidRPr="00125699" w:rsidRDefault="00E274A2" w:rsidP="00164046">
            <w:pPr>
              <w:spacing w:before="40" w:after="0" w:line="259" w:lineRule="auto"/>
              <w:ind w:left="-168" w:right="-93"/>
              <w:contextualSpacing/>
              <w:jc w:val="center"/>
              <w:rPr>
                <w:rFonts w:ascii="Arial" w:hAnsi="Arial" w:cs="Arial"/>
                <w:b/>
                <w:iCs/>
                <w:sz w:val="18"/>
              </w:rPr>
            </w:pPr>
            <w:r w:rsidRPr="00125699">
              <w:rPr>
                <w:rFonts w:ascii="Arial" w:hAnsi="Arial" w:cs="Arial"/>
                <w:b/>
                <w:iCs/>
                <w:sz w:val="18"/>
              </w:rPr>
              <w:t>UF = 4</w:t>
            </w:r>
          </w:p>
        </w:tc>
        <w:tc>
          <w:tcPr>
            <w:tcW w:w="1418" w:type="dxa"/>
          </w:tcPr>
          <w:p w14:paraId="22FC39E0" w14:textId="77777777" w:rsidR="00E274A2" w:rsidRPr="00125699" w:rsidRDefault="00E274A2" w:rsidP="00164046">
            <w:pPr>
              <w:spacing w:before="40" w:after="0" w:line="259" w:lineRule="auto"/>
              <w:ind w:left="-168" w:right="-93"/>
              <w:contextualSpacing/>
              <w:jc w:val="center"/>
              <w:rPr>
                <w:rFonts w:ascii="Arial" w:hAnsi="Arial" w:cs="Arial"/>
                <w:b/>
                <w:iCs/>
                <w:sz w:val="18"/>
              </w:rPr>
            </w:pPr>
            <w:r w:rsidRPr="00125699">
              <w:rPr>
                <w:rFonts w:ascii="Arial" w:hAnsi="Arial" w:cs="Arial"/>
                <w:b/>
                <w:iCs/>
                <w:sz w:val="18"/>
              </w:rPr>
              <w:t>UF =</w:t>
            </w:r>
            <w:r>
              <w:rPr>
                <w:rFonts w:ascii="Arial" w:hAnsi="Arial" w:cs="Arial"/>
                <w:b/>
                <w:iCs/>
                <w:sz w:val="18"/>
              </w:rPr>
              <w:t xml:space="preserve"> </w:t>
            </w:r>
            <w:r w:rsidRPr="00125699">
              <w:rPr>
                <w:rFonts w:ascii="Arial" w:hAnsi="Arial" w:cs="Arial"/>
                <w:b/>
                <w:iCs/>
                <w:sz w:val="18"/>
              </w:rPr>
              <w:t>4</w:t>
            </w:r>
          </w:p>
          <w:p w14:paraId="41451CFE" w14:textId="77777777" w:rsidR="00E274A2" w:rsidRPr="00125699" w:rsidRDefault="00E274A2" w:rsidP="00164046">
            <w:pPr>
              <w:spacing w:before="40" w:after="0" w:line="259" w:lineRule="auto"/>
              <w:ind w:left="-168" w:right="-93"/>
              <w:contextualSpacing/>
              <w:jc w:val="center"/>
              <w:rPr>
                <w:rFonts w:ascii="Arial" w:hAnsi="Arial" w:cs="Arial"/>
                <w:iCs/>
                <w:sz w:val="18"/>
              </w:rPr>
            </w:pPr>
            <w:r w:rsidRPr="00164046">
              <w:rPr>
                <w:rFonts w:ascii="Arial" w:hAnsi="Arial" w:cs="Arial"/>
                <w:i/>
                <w:sz w:val="18"/>
              </w:rPr>
              <w:t>Exp values</w:t>
            </w:r>
            <w:r w:rsidRPr="00125699">
              <w:rPr>
                <w:rFonts w:ascii="Arial" w:hAnsi="Arial" w:cs="Arial"/>
                <w:iCs/>
                <w:sz w:val="18"/>
              </w:rPr>
              <w:t xml:space="preserve"> </w:t>
            </w:r>
            <w:r>
              <w:rPr>
                <w:rFonts w:ascii="Arial" w:hAnsi="Arial" w:cs="Arial"/>
                <w:iCs/>
                <w:sz w:val="18"/>
              </w:rPr>
              <w:t xml:space="preserve">x </w:t>
            </w:r>
            <w:r w:rsidRPr="00125699">
              <w:rPr>
                <w:rFonts w:ascii="Arial" w:hAnsi="Arial" w:cs="Arial"/>
                <w:iCs/>
                <w:sz w:val="18"/>
              </w:rPr>
              <w:t>4</w:t>
            </w:r>
          </w:p>
        </w:tc>
        <w:tc>
          <w:tcPr>
            <w:tcW w:w="1705" w:type="dxa"/>
          </w:tcPr>
          <w:p w14:paraId="13761537" w14:textId="77777777" w:rsidR="00E274A2" w:rsidRPr="00125699" w:rsidRDefault="00E274A2" w:rsidP="00164046">
            <w:pPr>
              <w:spacing w:before="40" w:after="0" w:line="259" w:lineRule="auto"/>
              <w:ind w:left="-168" w:right="-93"/>
              <w:contextualSpacing/>
              <w:jc w:val="center"/>
              <w:rPr>
                <w:rFonts w:ascii="Arial" w:hAnsi="Arial" w:cs="Arial"/>
                <w:b/>
                <w:iCs/>
                <w:sz w:val="18"/>
              </w:rPr>
            </w:pPr>
            <w:r w:rsidRPr="00125699">
              <w:rPr>
                <w:rFonts w:ascii="Arial" w:hAnsi="Arial" w:cs="Arial"/>
                <w:b/>
                <w:iCs/>
                <w:sz w:val="18"/>
              </w:rPr>
              <w:t>UF = 4</w:t>
            </w:r>
          </w:p>
          <w:p w14:paraId="3418A9C3" w14:textId="77777777" w:rsidR="00E274A2" w:rsidRDefault="00E274A2" w:rsidP="00164046">
            <w:pPr>
              <w:spacing w:before="40" w:after="0" w:line="259" w:lineRule="auto"/>
              <w:ind w:left="-168" w:right="-93"/>
              <w:contextualSpacing/>
              <w:jc w:val="center"/>
              <w:rPr>
                <w:rFonts w:ascii="Arial" w:hAnsi="Arial" w:cs="Arial"/>
                <w:iCs/>
                <w:sz w:val="18"/>
              </w:rPr>
            </w:pPr>
            <w:r w:rsidRPr="00164046">
              <w:rPr>
                <w:rFonts w:ascii="Arial" w:hAnsi="Arial" w:cs="Arial"/>
                <w:i/>
                <w:sz w:val="18"/>
              </w:rPr>
              <w:t>Exp values</w:t>
            </w:r>
            <w:r>
              <w:rPr>
                <w:rFonts w:ascii="Arial" w:hAnsi="Arial" w:cs="Arial"/>
                <w:iCs/>
                <w:sz w:val="18"/>
              </w:rPr>
              <w:t xml:space="preserve"> x R</w:t>
            </w:r>
            <w:r w:rsidRPr="00125699">
              <w:rPr>
                <w:rFonts w:ascii="Arial" w:hAnsi="Arial" w:cs="Arial"/>
                <w:iCs/>
                <w:sz w:val="18"/>
              </w:rPr>
              <w:t>RF</w:t>
            </w:r>
          </w:p>
          <w:p w14:paraId="31355BF5" w14:textId="77777777" w:rsidR="00E274A2" w:rsidRPr="00125699" w:rsidRDefault="00E274A2" w:rsidP="00164046">
            <w:pPr>
              <w:spacing w:before="40" w:after="0" w:line="259" w:lineRule="auto"/>
              <w:ind w:left="-168" w:right="-93"/>
              <w:contextualSpacing/>
              <w:jc w:val="center"/>
              <w:rPr>
                <w:rFonts w:ascii="Arial" w:hAnsi="Arial" w:cs="Arial"/>
                <w:iCs/>
                <w:sz w:val="18"/>
              </w:rPr>
            </w:pPr>
            <w:r>
              <w:rPr>
                <w:rFonts w:ascii="Arial" w:hAnsi="Arial" w:cs="Arial"/>
                <w:iCs/>
                <w:sz w:val="18"/>
              </w:rPr>
              <w:t>(when &lt; 0.5 or &gt; 2)</w:t>
            </w:r>
          </w:p>
        </w:tc>
        <w:tc>
          <w:tcPr>
            <w:tcW w:w="1130" w:type="dxa"/>
          </w:tcPr>
          <w:p w14:paraId="67158FBB" w14:textId="77777777" w:rsidR="00E274A2" w:rsidRPr="00125699" w:rsidRDefault="00E274A2" w:rsidP="00164046">
            <w:pPr>
              <w:spacing w:before="40" w:after="0" w:line="259" w:lineRule="auto"/>
              <w:ind w:left="-168" w:right="-93"/>
              <w:contextualSpacing/>
              <w:jc w:val="center"/>
              <w:rPr>
                <w:rFonts w:ascii="Arial" w:hAnsi="Arial" w:cs="Arial"/>
                <w:b/>
                <w:iCs/>
                <w:sz w:val="18"/>
              </w:rPr>
            </w:pPr>
            <w:r w:rsidRPr="00125699">
              <w:rPr>
                <w:rFonts w:ascii="Arial" w:hAnsi="Arial" w:cs="Arial"/>
                <w:b/>
                <w:iCs/>
                <w:sz w:val="18"/>
              </w:rPr>
              <w:t>UF = 10</w:t>
            </w:r>
          </w:p>
        </w:tc>
        <w:tc>
          <w:tcPr>
            <w:tcW w:w="1559" w:type="dxa"/>
          </w:tcPr>
          <w:p w14:paraId="4137EEF2" w14:textId="77777777" w:rsidR="00E274A2" w:rsidRPr="00125699" w:rsidRDefault="00E274A2" w:rsidP="00164046">
            <w:pPr>
              <w:spacing w:before="40" w:after="0" w:line="259" w:lineRule="auto"/>
              <w:ind w:left="-168" w:right="-93"/>
              <w:contextualSpacing/>
              <w:jc w:val="center"/>
              <w:rPr>
                <w:rFonts w:ascii="Arial" w:hAnsi="Arial" w:cs="Arial"/>
                <w:b/>
                <w:iCs/>
                <w:sz w:val="18"/>
              </w:rPr>
            </w:pPr>
            <w:r w:rsidRPr="00125699">
              <w:rPr>
                <w:rFonts w:ascii="Arial" w:hAnsi="Arial" w:cs="Arial"/>
                <w:b/>
                <w:iCs/>
                <w:sz w:val="18"/>
              </w:rPr>
              <w:t>UF = 10</w:t>
            </w:r>
          </w:p>
          <w:p w14:paraId="19D696FA" w14:textId="77777777" w:rsidR="00E274A2" w:rsidRPr="00125699" w:rsidRDefault="00E274A2" w:rsidP="00164046">
            <w:pPr>
              <w:spacing w:before="40" w:after="0" w:line="259" w:lineRule="auto"/>
              <w:ind w:left="-168" w:right="-93"/>
              <w:contextualSpacing/>
              <w:jc w:val="center"/>
              <w:rPr>
                <w:rFonts w:ascii="Arial" w:hAnsi="Arial" w:cs="Arial"/>
                <w:b/>
                <w:iCs/>
                <w:sz w:val="18"/>
              </w:rPr>
            </w:pPr>
            <w:r w:rsidRPr="00164046">
              <w:rPr>
                <w:rFonts w:ascii="Arial" w:hAnsi="Arial" w:cs="Arial"/>
                <w:i/>
                <w:sz w:val="18"/>
              </w:rPr>
              <w:t>Exp values</w:t>
            </w:r>
            <w:r w:rsidRPr="00125699">
              <w:rPr>
                <w:rFonts w:ascii="Arial" w:hAnsi="Arial" w:cs="Arial"/>
                <w:iCs/>
                <w:sz w:val="18"/>
              </w:rPr>
              <w:t xml:space="preserve"> </w:t>
            </w:r>
            <w:r>
              <w:rPr>
                <w:rFonts w:ascii="Arial" w:hAnsi="Arial" w:cs="Arial"/>
                <w:iCs/>
                <w:sz w:val="18"/>
              </w:rPr>
              <w:t xml:space="preserve">x </w:t>
            </w:r>
            <w:r w:rsidRPr="00125699">
              <w:rPr>
                <w:rFonts w:ascii="Arial" w:hAnsi="Arial" w:cs="Arial"/>
                <w:iCs/>
                <w:sz w:val="18"/>
              </w:rPr>
              <w:t>10</w:t>
            </w:r>
          </w:p>
        </w:tc>
        <w:tc>
          <w:tcPr>
            <w:tcW w:w="1649" w:type="dxa"/>
          </w:tcPr>
          <w:p w14:paraId="586ABF39" w14:textId="77777777" w:rsidR="00E274A2" w:rsidRPr="00125699" w:rsidRDefault="00E274A2" w:rsidP="00164046">
            <w:pPr>
              <w:spacing w:before="40" w:after="0" w:line="259" w:lineRule="auto"/>
              <w:ind w:left="-168" w:right="-93"/>
              <w:contextualSpacing/>
              <w:jc w:val="center"/>
              <w:rPr>
                <w:rFonts w:ascii="Arial" w:hAnsi="Arial" w:cs="Arial"/>
                <w:b/>
                <w:iCs/>
                <w:sz w:val="18"/>
              </w:rPr>
            </w:pPr>
            <w:r w:rsidRPr="00125699">
              <w:rPr>
                <w:rFonts w:ascii="Arial" w:hAnsi="Arial" w:cs="Arial"/>
                <w:b/>
                <w:iCs/>
                <w:sz w:val="18"/>
              </w:rPr>
              <w:t>UF = 10</w:t>
            </w:r>
          </w:p>
          <w:p w14:paraId="1236D5B6" w14:textId="77777777" w:rsidR="00E274A2" w:rsidRDefault="00E274A2" w:rsidP="00164046">
            <w:pPr>
              <w:spacing w:before="40" w:after="0" w:line="259" w:lineRule="auto"/>
              <w:ind w:left="-168" w:right="-93"/>
              <w:contextualSpacing/>
              <w:jc w:val="center"/>
              <w:rPr>
                <w:rFonts w:ascii="Arial" w:hAnsi="Arial" w:cs="Arial"/>
                <w:iCs/>
                <w:sz w:val="18"/>
              </w:rPr>
            </w:pPr>
            <w:r w:rsidRPr="00164046">
              <w:rPr>
                <w:rFonts w:ascii="Arial" w:hAnsi="Arial" w:cs="Arial"/>
                <w:i/>
                <w:sz w:val="18"/>
              </w:rPr>
              <w:t>Exp values</w:t>
            </w:r>
            <w:r w:rsidRPr="00125699">
              <w:rPr>
                <w:rFonts w:ascii="Arial" w:hAnsi="Arial" w:cs="Arial"/>
                <w:iCs/>
                <w:sz w:val="18"/>
              </w:rPr>
              <w:t xml:space="preserve"> </w:t>
            </w:r>
            <w:r>
              <w:rPr>
                <w:rFonts w:ascii="Arial" w:hAnsi="Arial" w:cs="Arial"/>
                <w:iCs/>
                <w:sz w:val="18"/>
              </w:rPr>
              <w:t xml:space="preserve">x </w:t>
            </w:r>
            <w:r w:rsidRPr="00125699">
              <w:rPr>
                <w:rFonts w:ascii="Arial" w:hAnsi="Arial" w:cs="Arial"/>
                <w:iCs/>
                <w:sz w:val="18"/>
              </w:rPr>
              <w:t>RRF</w:t>
            </w:r>
          </w:p>
          <w:p w14:paraId="5CB15F16" w14:textId="77777777" w:rsidR="00E274A2" w:rsidRPr="00125699" w:rsidRDefault="00E274A2" w:rsidP="00164046">
            <w:pPr>
              <w:spacing w:before="40" w:after="0" w:line="259" w:lineRule="auto"/>
              <w:ind w:left="-168" w:right="-93"/>
              <w:contextualSpacing/>
              <w:jc w:val="center"/>
              <w:rPr>
                <w:rFonts w:ascii="Arial" w:hAnsi="Arial" w:cs="Arial"/>
                <w:b/>
                <w:iCs/>
                <w:sz w:val="18"/>
              </w:rPr>
            </w:pPr>
            <w:r>
              <w:rPr>
                <w:rFonts w:ascii="Arial" w:hAnsi="Arial" w:cs="Arial"/>
                <w:iCs/>
                <w:sz w:val="18"/>
              </w:rPr>
              <w:t>(when &lt; 0.5 or &gt; 2)</w:t>
            </w:r>
          </w:p>
        </w:tc>
      </w:tr>
    </w:tbl>
    <w:p w14:paraId="1D3A74B5" w14:textId="77777777" w:rsidR="00695C47" w:rsidRDefault="00695C47" w:rsidP="00695C47">
      <w:pPr>
        <w:spacing w:before="60" w:after="0"/>
        <w:ind w:left="708" w:right="-93"/>
        <w:rPr>
          <w:rFonts w:ascii="Arial" w:hAnsi="Arial" w:cs="Arial"/>
          <w:b/>
          <w:iCs/>
          <w:sz w:val="20"/>
          <w:szCs w:val="20"/>
        </w:rPr>
      </w:pPr>
    </w:p>
    <w:p w14:paraId="74DFB7A8" w14:textId="30573935" w:rsidR="00E274A2" w:rsidRPr="003A0EBE" w:rsidRDefault="00E274A2" w:rsidP="00695C47">
      <w:pPr>
        <w:spacing w:before="60"/>
        <w:ind w:left="708" w:right="-93"/>
        <w:rPr>
          <w:rFonts w:ascii="Arial" w:hAnsi="Arial" w:cs="Arial"/>
          <w:b/>
          <w:iCs/>
          <w:sz w:val="20"/>
          <w:szCs w:val="20"/>
        </w:rPr>
      </w:pPr>
      <w:r w:rsidRPr="003A0EBE">
        <w:rPr>
          <w:rFonts w:ascii="Arial" w:hAnsi="Arial" w:cs="Arial"/>
          <w:b/>
          <w:iCs/>
          <w:sz w:val="20"/>
          <w:szCs w:val="20"/>
        </w:rPr>
        <w:t>Threshold: Low</w:t>
      </w:r>
    </w:p>
    <w:tbl>
      <w:tblPr>
        <w:tblW w:w="8662" w:type="dxa"/>
        <w:tblInd w:w="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633"/>
        <w:gridCol w:w="633"/>
        <w:gridCol w:w="634"/>
        <w:gridCol w:w="633"/>
        <w:gridCol w:w="633"/>
        <w:gridCol w:w="634"/>
        <w:gridCol w:w="160"/>
        <w:gridCol w:w="613"/>
        <w:gridCol w:w="614"/>
        <w:gridCol w:w="614"/>
        <w:gridCol w:w="613"/>
        <w:gridCol w:w="614"/>
        <w:gridCol w:w="614"/>
      </w:tblGrid>
      <w:tr w:rsidR="00E274A2" w:rsidRPr="00405BCD" w14:paraId="6B1E0B42" w14:textId="77777777" w:rsidTr="00695C47">
        <w:trPr>
          <w:trHeight w:val="283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58CBC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3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4E6EF" w14:textId="77777777" w:rsidR="00E274A2" w:rsidRPr="00A673D7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Type I errors - false positive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C221D" w14:textId="77777777" w:rsidR="00E274A2" w:rsidRPr="00A673D7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368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56A5B" w14:textId="77777777" w:rsidR="00E274A2" w:rsidRPr="00243A1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Type II errors - false negative</w:t>
            </w:r>
          </w:p>
        </w:tc>
      </w:tr>
      <w:tr w:rsidR="00E274A2" w:rsidRPr="00405BCD" w14:paraId="1ED1391A" w14:textId="77777777" w:rsidTr="00695C47">
        <w:trPr>
          <w:trHeight w:val="154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2D9E2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Scenario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DBD7E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C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B777E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E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40C1E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G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1B197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D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6CDC4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09EDC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H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B42C7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D9281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C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A19E8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E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0B837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G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7F524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D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433C8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340FE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H</w:t>
            </w:r>
          </w:p>
        </w:tc>
      </w:tr>
      <w:tr w:rsidR="00E274A2" w:rsidRPr="00405BCD" w14:paraId="4AF027F9" w14:textId="77777777" w:rsidTr="00695C47">
        <w:trPr>
          <w:trHeight w:val="224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85257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Average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17CBC0C7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1.2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7EAF5EB7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3.6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19D2D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78338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45C1B3D7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3.5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D174C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3906D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4F98B349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4.7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2E3F1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0.9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F6805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0.3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29966EFF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2.9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CE4B0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E251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0.2</w:t>
            </w:r>
          </w:p>
        </w:tc>
      </w:tr>
      <w:tr w:rsidR="00E274A2" w:rsidRPr="00405BCD" w14:paraId="00B94967" w14:textId="77777777" w:rsidTr="00695C47">
        <w:trPr>
          <w:trHeight w:val="28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A6088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St.dev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.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2C9642E2" w14:textId="77777777" w:rsidR="00E274A2" w:rsidRPr="00707A64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707A64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1.106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</w:tcPr>
          <w:p w14:paraId="1B90AD26" w14:textId="77777777" w:rsidR="00E274A2" w:rsidRPr="00707A64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1.856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F4481" w14:textId="77777777" w:rsidR="00E274A2" w:rsidRPr="00707A64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0.588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3B718" w14:textId="77777777" w:rsidR="00E274A2" w:rsidRPr="00707A64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0.869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</w:tcPr>
          <w:p w14:paraId="0D93F055" w14:textId="77777777" w:rsidR="00E274A2" w:rsidRPr="00707A64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1.682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7B3D5" w14:textId="77777777" w:rsidR="00E274A2" w:rsidRPr="00707A64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0.432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AF31B" w14:textId="77777777" w:rsidR="00E274A2" w:rsidRPr="00707A64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</w:tcPr>
          <w:p w14:paraId="268D2F0C" w14:textId="77777777" w:rsidR="00E274A2" w:rsidRPr="00707A64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1.795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2A9D7" w14:textId="77777777" w:rsidR="00E274A2" w:rsidRPr="00707A64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0.897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A65B6" w14:textId="77777777" w:rsidR="00E274A2" w:rsidRPr="00707A64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0.577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</w:tcPr>
          <w:p w14:paraId="602CD154" w14:textId="77777777" w:rsidR="00E274A2" w:rsidRPr="00707A64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1.553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77808" w14:textId="77777777" w:rsidR="00E274A2" w:rsidRPr="00707A64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0.216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48FB1" w14:textId="77777777" w:rsidR="00E274A2" w:rsidRPr="00707A64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0.443</w:t>
            </w:r>
          </w:p>
        </w:tc>
      </w:tr>
      <w:tr w:rsidR="00E274A2" w:rsidRPr="00405BCD" w14:paraId="0C2BF96B" w14:textId="77777777" w:rsidTr="00695C47">
        <w:trPr>
          <w:trHeight w:val="224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1AE90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Perfect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/</w:t>
            </w: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%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5D2A25A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29.0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2CAB4C69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2.3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F1968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73.2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E8CA3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47.4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19862B99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2.5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35317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83.6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77045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13FAFBE2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0.4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DC779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38.2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A338B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74.0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0A981306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3.5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E7126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95.4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77979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82.0</w:t>
            </w:r>
          </w:p>
        </w:tc>
      </w:tr>
      <w:tr w:rsidR="00E274A2" w:rsidRPr="00405BCD" w14:paraId="4E5841B6" w14:textId="77777777" w:rsidTr="00695C47">
        <w:trPr>
          <w:trHeight w:val="224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24EA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≥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90%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/</w:t>
            </w: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%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2F0CA7A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99.1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6A9456E6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70.2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6B8AE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7D71B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0784163B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73.9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58CBA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4BDB8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22EF2951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47.3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0CA70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30580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2F66DF09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85.2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72674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ADCE0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</w:tr>
    </w:tbl>
    <w:p w14:paraId="367A3BDF" w14:textId="77777777" w:rsidR="00671C67" w:rsidRDefault="00671C67" w:rsidP="00695C47">
      <w:pPr>
        <w:spacing w:before="60"/>
        <w:ind w:left="708" w:right="-93"/>
        <w:rPr>
          <w:rFonts w:ascii="Arial" w:hAnsi="Arial" w:cs="Arial"/>
          <w:b/>
          <w:iCs/>
          <w:sz w:val="20"/>
          <w:szCs w:val="20"/>
        </w:rPr>
      </w:pPr>
    </w:p>
    <w:p w14:paraId="15ACEB71" w14:textId="3D2B0561" w:rsidR="00E274A2" w:rsidRPr="003A0EBE" w:rsidRDefault="00E274A2" w:rsidP="00695C47">
      <w:pPr>
        <w:spacing w:before="60"/>
        <w:ind w:left="708" w:right="-93"/>
        <w:rPr>
          <w:rFonts w:ascii="Arial" w:hAnsi="Arial" w:cs="Arial"/>
          <w:b/>
          <w:iCs/>
          <w:sz w:val="20"/>
          <w:szCs w:val="20"/>
        </w:rPr>
      </w:pPr>
      <w:r w:rsidRPr="003A0EBE">
        <w:rPr>
          <w:rFonts w:ascii="Arial" w:hAnsi="Arial" w:cs="Arial"/>
          <w:b/>
          <w:iCs/>
          <w:sz w:val="20"/>
          <w:szCs w:val="20"/>
        </w:rPr>
        <w:t>Threshold: Medium-</w:t>
      </w:r>
      <w:r>
        <w:rPr>
          <w:rFonts w:ascii="Arial" w:hAnsi="Arial" w:cs="Arial"/>
          <w:b/>
          <w:iCs/>
          <w:sz w:val="20"/>
          <w:szCs w:val="20"/>
        </w:rPr>
        <w:t>l</w:t>
      </w:r>
      <w:r w:rsidRPr="003A0EBE">
        <w:rPr>
          <w:rFonts w:ascii="Arial" w:hAnsi="Arial" w:cs="Arial"/>
          <w:b/>
          <w:iCs/>
          <w:sz w:val="20"/>
          <w:szCs w:val="20"/>
        </w:rPr>
        <w:t>ow</w:t>
      </w:r>
    </w:p>
    <w:tbl>
      <w:tblPr>
        <w:tblW w:w="8674" w:type="dxa"/>
        <w:tblInd w:w="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637"/>
        <w:gridCol w:w="638"/>
        <w:gridCol w:w="638"/>
        <w:gridCol w:w="638"/>
        <w:gridCol w:w="638"/>
        <w:gridCol w:w="638"/>
        <w:gridCol w:w="160"/>
        <w:gridCol w:w="611"/>
        <w:gridCol w:w="611"/>
        <w:gridCol w:w="611"/>
        <w:gridCol w:w="611"/>
        <w:gridCol w:w="611"/>
        <w:gridCol w:w="612"/>
      </w:tblGrid>
      <w:tr w:rsidR="00E274A2" w:rsidRPr="00405BCD" w14:paraId="4E0670FD" w14:textId="77777777" w:rsidTr="00695C47">
        <w:trPr>
          <w:trHeight w:val="283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0FD7B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38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930B2" w14:textId="77777777" w:rsidR="00E274A2" w:rsidRPr="00A673D7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Type I errors - false positive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E14C6" w14:textId="77777777" w:rsidR="00E274A2" w:rsidRPr="00A673D7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3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FD04A" w14:textId="77777777" w:rsidR="00E274A2" w:rsidRPr="00A673D7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Type II errors - false negative</w:t>
            </w:r>
          </w:p>
        </w:tc>
      </w:tr>
      <w:tr w:rsidR="00E274A2" w:rsidRPr="00405BCD" w14:paraId="53D77413" w14:textId="77777777" w:rsidTr="00695C47">
        <w:trPr>
          <w:trHeight w:val="276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96609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Scenario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C5617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C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F7CA3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E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D293E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G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419EC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D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35556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DC5F2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H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F9881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A3A31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C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765E3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C6126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G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7C4AC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D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0DA77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9FB38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H</w:t>
            </w:r>
          </w:p>
        </w:tc>
      </w:tr>
      <w:tr w:rsidR="00E274A2" w:rsidRPr="00405BCD" w14:paraId="5D9B7DAC" w14:textId="77777777" w:rsidTr="00695C47">
        <w:trPr>
          <w:trHeight w:val="402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CE9DA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Average</w:t>
            </w:r>
            <w:proofErr w:type="spellEnd"/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7F407B8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2.0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27D8E82D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6.0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FC104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9AC98E8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4D72F00C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5.6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FC830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FAC62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7565085C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6.7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FFEACAE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1.5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36169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0.5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562CB696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5.1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5703D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F7C2C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0.3</w:t>
            </w:r>
          </w:p>
        </w:tc>
      </w:tr>
      <w:tr w:rsidR="00E274A2" w:rsidRPr="00405BCD" w14:paraId="6955466E" w14:textId="77777777" w:rsidTr="00695C47">
        <w:trPr>
          <w:trHeight w:val="28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11996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St.dev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.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43AF4AC3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1.380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</w:tcPr>
          <w:p w14:paraId="36D3E851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2.204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43E38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0.712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3E53DF88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1.082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</w:tcPr>
          <w:p w14:paraId="32B3418B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2.084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642DF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0.595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02288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</w:tcPr>
          <w:p w14:paraId="2F5973C1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1.929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15BA7D5F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1.112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85937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0.689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</w:tcPr>
          <w:p w14:paraId="74335331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1.839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B7230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0.266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89127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0.542</w:t>
            </w:r>
          </w:p>
        </w:tc>
      </w:tr>
      <w:tr w:rsidR="00E274A2" w:rsidRPr="00405BCD" w14:paraId="52E9DDCB" w14:textId="77777777" w:rsidTr="00695C47">
        <w:trPr>
          <w:trHeight w:val="402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BCBD3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Perfect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/</w:t>
            </w: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%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3470A50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12.3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47635C6E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DB8BC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58.0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A04D6CB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26.2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06B10310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F4412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71.8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33669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27FB4C1D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EA3B293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18.7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69A88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57.7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2D6300E4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0.1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5E81F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93.0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6B711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72.8</w:t>
            </w:r>
          </w:p>
        </w:tc>
      </w:tr>
      <w:tr w:rsidR="00E274A2" w:rsidRPr="00405BCD" w14:paraId="55B24AC3" w14:textId="77777777" w:rsidTr="00695C47">
        <w:trPr>
          <w:trHeight w:val="402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E8DAF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≥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90%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/</w:t>
            </w: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%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ABE63B8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94.8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4504481C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26.5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F31D6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99.9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937CC84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99.1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3CAD9B67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32.6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81C7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29473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4A55BBA5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13.0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60C87CD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99.5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29BAA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79DA9A94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38.2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90717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1E9C7" w14:textId="77777777" w:rsidR="00E274A2" w:rsidRPr="00405BCD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5BCD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</w:tr>
    </w:tbl>
    <w:p w14:paraId="33EB0204" w14:textId="77777777" w:rsidR="00E274A2" w:rsidRDefault="00E274A2" w:rsidP="00E274A2">
      <w:pPr>
        <w:spacing w:before="60" w:after="0"/>
        <w:ind w:left="567" w:right="-93"/>
        <w:jc w:val="both"/>
        <w:rPr>
          <w:rFonts w:ascii="Arial" w:hAnsi="Arial" w:cs="Arial"/>
          <w:b/>
          <w:iCs/>
          <w:sz w:val="20"/>
          <w:szCs w:val="20"/>
        </w:rPr>
      </w:pPr>
    </w:p>
    <w:p w14:paraId="59B931DD" w14:textId="77777777" w:rsidR="00E274A2" w:rsidRPr="003A0EBE" w:rsidRDefault="00E274A2" w:rsidP="00695C47">
      <w:pPr>
        <w:spacing w:before="60"/>
        <w:ind w:left="708" w:right="-93"/>
        <w:rPr>
          <w:rFonts w:ascii="Arial" w:hAnsi="Arial" w:cs="Arial"/>
          <w:b/>
          <w:iCs/>
          <w:sz w:val="20"/>
          <w:szCs w:val="20"/>
        </w:rPr>
      </w:pPr>
      <w:r w:rsidRPr="003A0EBE">
        <w:rPr>
          <w:rFonts w:ascii="Arial" w:hAnsi="Arial" w:cs="Arial"/>
          <w:b/>
          <w:iCs/>
          <w:sz w:val="20"/>
          <w:szCs w:val="20"/>
        </w:rPr>
        <w:t>Threshold: Medium</w:t>
      </w:r>
    </w:p>
    <w:tbl>
      <w:tblPr>
        <w:tblW w:w="8674" w:type="dxa"/>
        <w:tblInd w:w="70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637"/>
        <w:gridCol w:w="638"/>
        <w:gridCol w:w="638"/>
        <w:gridCol w:w="638"/>
        <w:gridCol w:w="638"/>
        <w:gridCol w:w="638"/>
        <w:gridCol w:w="160"/>
        <w:gridCol w:w="611"/>
        <w:gridCol w:w="611"/>
        <w:gridCol w:w="611"/>
        <w:gridCol w:w="611"/>
        <w:gridCol w:w="611"/>
        <w:gridCol w:w="612"/>
      </w:tblGrid>
      <w:tr w:rsidR="00E274A2" w:rsidRPr="005B6B2E" w14:paraId="7F65E8BA" w14:textId="77777777" w:rsidTr="00695C47">
        <w:trPr>
          <w:trHeight w:val="283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AC008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382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5B718" w14:textId="77777777" w:rsidR="00E274A2" w:rsidRPr="00A673D7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Type I errors - false positive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DD26F" w14:textId="77777777" w:rsidR="00E274A2" w:rsidRPr="00A673D7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3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EC770" w14:textId="77777777" w:rsidR="00E274A2" w:rsidRPr="00A673D7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A673D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Type II errors - false negative</w:t>
            </w:r>
          </w:p>
        </w:tc>
      </w:tr>
      <w:tr w:rsidR="00E274A2" w:rsidRPr="005B6B2E" w14:paraId="2BE5242C" w14:textId="77777777" w:rsidTr="00695C47">
        <w:trPr>
          <w:trHeight w:val="192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E2DFF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Scenario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73E04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C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30A00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E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38713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G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1E561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D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98F48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A9D36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H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E1B93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4B316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C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74748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E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66B67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G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30484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D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11B56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294D8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H</w:t>
            </w:r>
          </w:p>
        </w:tc>
      </w:tr>
      <w:tr w:rsidR="00E274A2" w:rsidRPr="005B6B2E" w14:paraId="28E6950A" w14:textId="77777777" w:rsidTr="00695C47">
        <w:trPr>
          <w:trHeight w:val="279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96F93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Average</w:t>
            </w:r>
            <w:proofErr w:type="spellEnd"/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4F2A07BC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1A778D04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10.4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9A47F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2AD8985F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525A2E48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9.4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E5BB7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17A57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47BEFC93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6.1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04EC6A40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2.1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4BA5D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0.9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3C5E8CED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6.8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145C7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EA96D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0.6</w:t>
            </w:r>
          </w:p>
        </w:tc>
      </w:tr>
      <w:tr w:rsidR="00E274A2" w:rsidRPr="005B6B2E" w14:paraId="37D89C3A" w14:textId="77777777" w:rsidTr="00695C47">
        <w:trPr>
          <w:trHeight w:val="28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05D53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St.dev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.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</w:tcPr>
          <w:p w14:paraId="103917F1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1.682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</w:tcPr>
          <w:p w14:paraId="79582368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2.781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34916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0.913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</w:tcPr>
          <w:p w14:paraId="2727B805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1.413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</w:tcPr>
          <w:p w14:paraId="39CB684A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2.642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CBBDE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0.747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01D73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</w:tcPr>
          <w:p w14:paraId="59268A89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2.106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</w:tcPr>
          <w:p w14:paraId="369D87BB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1.278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CE23B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0.879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</w:tcPr>
          <w:p w14:paraId="702FCE58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2.103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BE8CC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0.329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ECA6D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0.744</w:t>
            </w:r>
          </w:p>
        </w:tc>
      </w:tr>
      <w:tr w:rsidR="00E274A2" w:rsidRPr="005B6B2E" w14:paraId="7860A21C" w14:textId="77777777" w:rsidTr="00695C47">
        <w:trPr>
          <w:trHeight w:val="279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E34BD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Perfect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/</w:t>
            </w: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%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4C69FE11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1944AFFD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04044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40.3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1F4E7C39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9.4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21005294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CB043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57.5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2D287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7F437D39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0.1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5B280165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8.9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A6C1D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39.8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78A26801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CD58B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89.8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8ED9F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54.3</w:t>
            </w:r>
          </w:p>
        </w:tc>
      </w:tr>
      <w:tr w:rsidR="00E274A2" w:rsidRPr="005B6B2E" w14:paraId="7C3CFAB8" w14:textId="77777777" w:rsidTr="00695C47">
        <w:trPr>
          <w:trHeight w:val="279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7F29A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≥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90%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/</w:t>
            </w: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%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3362BD1C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73.8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6DFDB9BB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B1D9D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99.9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403BF26B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94.3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56CFB94D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2.2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4B548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B8418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4BF746CA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23.1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68638474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95.8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D4482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99.9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5F9A1E6B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14.0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DDDFE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A1B0F" w14:textId="77777777" w:rsidR="00E274A2" w:rsidRPr="005B6B2E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5B6B2E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</w:tr>
    </w:tbl>
    <w:p w14:paraId="4A6B50D1" w14:textId="77777777" w:rsidR="00E274A2" w:rsidRDefault="00E274A2" w:rsidP="00E274A2">
      <w:pPr>
        <w:spacing w:before="60" w:after="0"/>
        <w:ind w:left="567" w:right="-93"/>
        <w:jc w:val="both"/>
        <w:rPr>
          <w:rFonts w:ascii="Arial" w:hAnsi="Arial" w:cs="Arial"/>
          <w:b/>
          <w:iCs/>
          <w:sz w:val="20"/>
          <w:szCs w:val="20"/>
        </w:rPr>
      </w:pPr>
    </w:p>
    <w:p w14:paraId="12083207" w14:textId="77777777" w:rsidR="00E274A2" w:rsidRPr="003A0EBE" w:rsidRDefault="00E274A2" w:rsidP="00695C47">
      <w:pPr>
        <w:spacing w:before="60"/>
        <w:ind w:left="708" w:right="-93"/>
        <w:rPr>
          <w:rFonts w:ascii="Arial" w:hAnsi="Arial" w:cs="Arial"/>
          <w:b/>
          <w:iCs/>
          <w:sz w:val="20"/>
          <w:szCs w:val="20"/>
        </w:rPr>
      </w:pPr>
      <w:r w:rsidRPr="003A0EBE">
        <w:rPr>
          <w:rFonts w:ascii="Arial" w:hAnsi="Arial" w:cs="Arial"/>
          <w:b/>
          <w:iCs/>
          <w:sz w:val="20"/>
          <w:szCs w:val="20"/>
        </w:rPr>
        <w:t>Threshold: Medium-</w:t>
      </w:r>
      <w:r>
        <w:rPr>
          <w:rFonts w:ascii="Arial" w:hAnsi="Arial" w:cs="Arial"/>
          <w:b/>
          <w:iCs/>
          <w:sz w:val="20"/>
          <w:szCs w:val="20"/>
        </w:rPr>
        <w:t>h</w:t>
      </w:r>
      <w:r w:rsidRPr="003A0EBE">
        <w:rPr>
          <w:rFonts w:ascii="Arial" w:hAnsi="Arial" w:cs="Arial"/>
          <w:b/>
          <w:iCs/>
          <w:sz w:val="20"/>
          <w:szCs w:val="20"/>
        </w:rPr>
        <w:t>igh</w:t>
      </w:r>
      <w:r>
        <w:rPr>
          <w:rFonts w:ascii="Arial" w:hAnsi="Arial" w:cs="Arial"/>
          <w:b/>
          <w:iCs/>
          <w:sz w:val="20"/>
          <w:szCs w:val="20"/>
        </w:rPr>
        <w:t xml:space="preserve"> </w:t>
      </w:r>
    </w:p>
    <w:tbl>
      <w:tblPr>
        <w:tblW w:w="8680" w:type="dxa"/>
        <w:tblInd w:w="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635"/>
        <w:gridCol w:w="636"/>
        <w:gridCol w:w="636"/>
        <w:gridCol w:w="636"/>
        <w:gridCol w:w="636"/>
        <w:gridCol w:w="636"/>
        <w:gridCol w:w="160"/>
        <w:gridCol w:w="614"/>
        <w:gridCol w:w="614"/>
        <w:gridCol w:w="614"/>
        <w:gridCol w:w="614"/>
        <w:gridCol w:w="614"/>
        <w:gridCol w:w="615"/>
      </w:tblGrid>
      <w:tr w:rsidR="00E274A2" w:rsidRPr="000A2383" w14:paraId="3A2EFF5D" w14:textId="77777777" w:rsidTr="00695C47">
        <w:trPr>
          <w:trHeight w:val="283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3F0B0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3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567FA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0A23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Type I errors - false positive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2CC11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B97E6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0A238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Type II errors - false negative</w:t>
            </w:r>
          </w:p>
        </w:tc>
      </w:tr>
      <w:tr w:rsidR="00E274A2" w:rsidRPr="000A2383" w14:paraId="1FB3C2B8" w14:textId="77777777" w:rsidTr="00695C47">
        <w:trPr>
          <w:trHeight w:val="283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75E17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Scenario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160E4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C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EB7B5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E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A9363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G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527BD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D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25148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505E8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H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06B73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6F046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C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C6A93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E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14546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G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B46EE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D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CCA4B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94AB4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H</w:t>
            </w:r>
          </w:p>
        </w:tc>
      </w:tr>
      <w:tr w:rsidR="00E274A2" w:rsidRPr="000A2383" w14:paraId="5C4A6308" w14:textId="77777777" w:rsidTr="00695C47">
        <w:trPr>
          <w:trHeight w:val="283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41D2D4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0A2383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Average</w:t>
            </w:r>
            <w:proofErr w:type="spellEnd"/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</w:tcPr>
          <w:p w14:paraId="4E41DB84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b/>
                <w:bCs/>
                <w:sz w:val="18"/>
                <w:szCs w:val="18"/>
              </w:rPr>
              <w:t>3.9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</w:tcPr>
          <w:p w14:paraId="4F8F4240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b/>
                <w:bCs/>
                <w:sz w:val="18"/>
                <w:szCs w:val="18"/>
              </w:rPr>
              <w:t>13.8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D6F49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b/>
                <w:bCs/>
                <w:sz w:val="18"/>
                <w:szCs w:val="18"/>
              </w:rPr>
              <w:t>0.5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</w:tcPr>
          <w:p w14:paraId="40D31BC9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b/>
                <w:bCs/>
                <w:sz w:val="18"/>
                <w:szCs w:val="18"/>
              </w:rPr>
              <w:t>3.9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</w:tcPr>
          <w:p w14:paraId="7DDDC6CE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b/>
                <w:bCs/>
                <w:sz w:val="18"/>
                <w:szCs w:val="18"/>
              </w:rPr>
              <w:t>16.1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0D668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b/>
                <w:bCs/>
                <w:sz w:val="18"/>
                <w:szCs w:val="18"/>
              </w:rPr>
              <w:t>1.0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E1A24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6BCDA00E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b/>
                <w:bCs/>
                <w:sz w:val="18"/>
                <w:szCs w:val="18"/>
              </w:rPr>
              <w:t>1.9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23624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b/>
                <w:bCs/>
                <w:sz w:val="18"/>
                <w:szCs w:val="18"/>
              </w:rPr>
              <w:t>0.4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3E311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b/>
                <w:bCs/>
                <w:sz w:val="18"/>
                <w:szCs w:val="18"/>
              </w:rPr>
              <w:t>0.1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</w:tcPr>
          <w:p w14:paraId="130AAA71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b/>
                <w:bCs/>
                <w:sz w:val="18"/>
                <w:szCs w:val="18"/>
              </w:rPr>
              <w:t>5.5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96B6D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AE330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b/>
                <w:bCs/>
                <w:sz w:val="18"/>
                <w:szCs w:val="18"/>
              </w:rPr>
              <w:t>0.9</w:t>
            </w:r>
          </w:p>
        </w:tc>
      </w:tr>
      <w:tr w:rsidR="00E274A2" w:rsidRPr="000A2383" w14:paraId="546A6A88" w14:textId="77777777" w:rsidTr="00695C47">
        <w:trPr>
          <w:trHeight w:val="283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CC60565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0A2383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St.dev</w:t>
            </w:r>
            <w:proofErr w:type="spellEnd"/>
            <w:r w:rsidRPr="000A2383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.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</w:tcPr>
          <w:p w14:paraId="43C9C537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1.571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</w:tcPr>
          <w:p w14:paraId="2E9F9A6F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2.803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46ACB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0.672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</w:tcPr>
          <w:p w14:paraId="2AB1B8C0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1.764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</w:tcPr>
          <w:p w14:paraId="7F0970C4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3.231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8194C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0.949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F4976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3021E6F8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1.309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68D4A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0.657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71783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0.346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</w:tcPr>
          <w:p w14:paraId="009DEF4F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2.028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260B2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0.422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472F0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0.897</w:t>
            </w:r>
          </w:p>
        </w:tc>
      </w:tr>
      <w:tr w:rsidR="00E274A2" w:rsidRPr="000A2383" w14:paraId="2DD8F4C0" w14:textId="77777777" w:rsidTr="00695C47">
        <w:trPr>
          <w:trHeight w:val="283"/>
        </w:trPr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85BB4D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Perfect score/%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</w:tcPr>
          <w:p w14:paraId="526F2EEC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</w:tcPr>
          <w:p w14:paraId="0E67E52F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0008F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60.7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</w:tcPr>
          <w:p w14:paraId="40B2488A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1.1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</w:tcPr>
          <w:p w14:paraId="1295A0C4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52F63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35.6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79493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3D4B9A4D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12.8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B6014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66.3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1AC84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87.6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</w:tcPr>
          <w:p w14:paraId="5A542835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75470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82.6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F4F0F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35.9</w:t>
            </w:r>
          </w:p>
        </w:tc>
      </w:tr>
      <w:tr w:rsidR="00E274A2" w:rsidRPr="000A2383" w14:paraId="3D39EDA7" w14:textId="77777777" w:rsidTr="00695C47">
        <w:trPr>
          <w:trHeight w:val="283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323ECA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≥ 90% score/%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</w:tcPr>
          <w:p w14:paraId="5D9FD1CD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67.7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</w:tcPr>
          <w:p w14:paraId="5740A094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D3850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</w:tcPr>
          <w:p w14:paraId="44463A24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63.9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</w:tcPr>
          <w:p w14:paraId="55315231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AF6D8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99.7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C9C86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</w:tcPr>
          <w:p w14:paraId="751DBBA2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97.0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438E8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7C3EA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</w:tcPr>
          <w:p w14:paraId="7823EB94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33.0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18B79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100.0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05A6D" w14:textId="77777777" w:rsidR="00E274A2" w:rsidRPr="000A2383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0A2383">
              <w:rPr>
                <w:rFonts w:ascii="Arial" w:hAnsi="Arial" w:cs="Arial"/>
                <w:sz w:val="18"/>
                <w:szCs w:val="18"/>
              </w:rPr>
              <w:t>99.8</w:t>
            </w:r>
          </w:p>
        </w:tc>
      </w:tr>
    </w:tbl>
    <w:p w14:paraId="725EE247" w14:textId="77777777" w:rsidR="00E274A2" w:rsidRDefault="00E274A2" w:rsidP="00E274A2">
      <w:pPr>
        <w:spacing w:before="60" w:after="0"/>
        <w:ind w:left="567" w:right="-93"/>
        <w:jc w:val="both"/>
        <w:rPr>
          <w:rFonts w:ascii="Arial" w:hAnsi="Arial" w:cs="Arial"/>
          <w:b/>
          <w:iCs/>
          <w:sz w:val="20"/>
          <w:szCs w:val="20"/>
        </w:rPr>
      </w:pPr>
    </w:p>
    <w:p w14:paraId="3D1BA9FD" w14:textId="77777777" w:rsidR="00E274A2" w:rsidRPr="003A0EBE" w:rsidRDefault="00E274A2" w:rsidP="00695C47">
      <w:pPr>
        <w:spacing w:before="60"/>
        <w:ind w:left="708" w:right="-93"/>
        <w:rPr>
          <w:rFonts w:ascii="Arial" w:hAnsi="Arial" w:cs="Arial"/>
          <w:b/>
          <w:iCs/>
          <w:sz w:val="20"/>
          <w:szCs w:val="20"/>
        </w:rPr>
      </w:pPr>
      <w:r w:rsidRPr="003A0EBE">
        <w:rPr>
          <w:rFonts w:ascii="Arial" w:hAnsi="Arial" w:cs="Arial"/>
          <w:b/>
          <w:iCs/>
          <w:sz w:val="20"/>
          <w:szCs w:val="20"/>
        </w:rPr>
        <w:t>Threshold: High</w:t>
      </w:r>
    </w:p>
    <w:tbl>
      <w:tblPr>
        <w:tblW w:w="8647" w:type="dxa"/>
        <w:tblInd w:w="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633"/>
        <w:gridCol w:w="633"/>
        <w:gridCol w:w="634"/>
        <w:gridCol w:w="633"/>
        <w:gridCol w:w="633"/>
        <w:gridCol w:w="634"/>
        <w:gridCol w:w="160"/>
        <w:gridCol w:w="611"/>
        <w:gridCol w:w="611"/>
        <w:gridCol w:w="611"/>
        <w:gridCol w:w="611"/>
        <w:gridCol w:w="611"/>
        <w:gridCol w:w="612"/>
      </w:tblGrid>
      <w:tr w:rsidR="00E274A2" w:rsidRPr="00B46E0A" w14:paraId="2F3C560F" w14:textId="77777777" w:rsidTr="00695C47">
        <w:trPr>
          <w:trHeight w:val="283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533D6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3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28C49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B46E0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Type I errors - false positive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C8371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3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B655B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</w:pPr>
            <w:r w:rsidRPr="00B46E0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Type II errors - false negative</w:t>
            </w:r>
          </w:p>
        </w:tc>
      </w:tr>
      <w:tr w:rsidR="00E274A2" w:rsidRPr="00B46E0A" w14:paraId="2F1AEDE6" w14:textId="77777777" w:rsidTr="00695C47">
        <w:trPr>
          <w:trHeight w:val="283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E5CFC" w14:textId="1A747A46" w:rsidR="00E274A2" w:rsidRPr="00B46E0A" w:rsidRDefault="00030B24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Scenario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1F9B9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C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627AB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E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C8F89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G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B2806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D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B634B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D0A7D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H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839E0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0FF64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C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2A84C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E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F46F2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G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19BDE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D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54121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072A5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H</w:t>
            </w:r>
          </w:p>
        </w:tc>
      </w:tr>
      <w:tr w:rsidR="00E274A2" w:rsidRPr="00B46E0A" w14:paraId="69D5AD5C" w14:textId="77777777" w:rsidTr="00695C47">
        <w:trPr>
          <w:trHeight w:val="28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54EBF" w14:textId="018398DD" w:rsidR="00E274A2" w:rsidRPr="00B46E0A" w:rsidRDefault="00030B24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Average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</w:tcPr>
          <w:p w14:paraId="2D4AC616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b/>
                <w:bCs/>
                <w:sz w:val="18"/>
                <w:szCs w:val="18"/>
              </w:rPr>
              <w:t>1.7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</w:tcPr>
          <w:p w14:paraId="289E0586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b/>
                <w:bCs/>
                <w:sz w:val="18"/>
                <w:szCs w:val="18"/>
              </w:rPr>
              <w:t>8.0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69CC0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</w:tcPr>
          <w:p w14:paraId="1CF85EFF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b/>
                <w:bCs/>
                <w:sz w:val="18"/>
                <w:szCs w:val="18"/>
              </w:rPr>
              <w:t>3.6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</w:tcPr>
          <w:p w14:paraId="7F613007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b/>
                <w:bCs/>
                <w:sz w:val="18"/>
                <w:szCs w:val="18"/>
              </w:rPr>
              <w:t>20.0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C831D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b/>
                <w:bCs/>
                <w:sz w:val="18"/>
                <w:szCs w:val="18"/>
              </w:rPr>
              <w:t>0.3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ED212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</w:tcPr>
          <w:p w14:paraId="488DAA8B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b/>
                <w:bCs/>
                <w:sz w:val="18"/>
                <w:szCs w:val="18"/>
              </w:rPr>
              <w:t>2.0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48490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b/>
                <w:bCs/>
                <w:sz w:val="18"/>
                <w:szCs w:val="18"/>
              </w:rPr>
              <w:t>0.7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E81FF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b/>
                <w:bCs/>
                <w:sz w:val="18"/>
                <w:szCs w:val="18"/>
              </w:rPr>
              <w:t>0.2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</w:tcPr>
          <w:p w14:paraId="44FDECE0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b/>
                <w:bCs/>
                <w:sz w:val="18"/>
                <w:szCs w:val="18"/>
              </w:rPr>
              <w:t>2.1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53406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59C48A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b/>
                <w:bCs/>
                <w:sz w:val="18"/>
                <w:szCs w:val="18"/>
              </w:rPr>
              <w:t>0.2</w:t>
            </w:r>
          </w:p>
        </w:tc>
      </w:tr>
      <w:tr w:rsidR="00E274A2" w:rsidRPr="00B46E0A" w14:paraId="17774B4A" w14:textId="77777777" w:rsidTr="00695C47">
        <w:trPr>
          <w:trHeight w:val="28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88A59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B46E0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St.dev</w:t>
            </w:r>
            <w:proofErr w:type="spellEnd"/>
            <w:r w:rsidRPr="00B46E0A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</w:tcPr>
          <w:p w14:paraId="56904FB3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1.198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</w:tcPr>
          <w:p w14:paraId="794E57EC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2.216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FE707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0.465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</w:tcPr>
          <w:p w14:paraId="249EDFC5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1.519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</w:tcPr>
          <w:p w14:paraId="7DFB5570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3.072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9B7D4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0.567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E0985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</w:tcPr>
          <w:p w14:paraId="7220146C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1.312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BC5CA8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0.830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B88BF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0.462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</w:tcPr>
          <w:p w14:paraId="12FA00EC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1.362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22931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0.173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2ECE8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0.395</w:t>
            </w:r>
          </w:p>
        </w:tc>
      </w:tr>
      <w:tr w:rsidR="00E274A2" w:rsidRPr="00B46E0A" w14:paraId="79642896" w14:textId="77777777" w:rsidTr="00695C47">
        <w:trPr>
          <w:trHeight w:val="28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028A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Perfect score/%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</w:tcPr>
          <w:p w14:paraId="6DBE4BDC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15.1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</w:tcPr>
          <w:p w14:paraId="38712E0F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0C818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79.6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</w:tcPr>
          <w:p w14:paraId="5E0927F8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</w:tcPr>
          <w:p w14:paraId="204F3A79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830495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69.6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38CB1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</w:tcPr>
          <w:p w14:paraId="33491D7F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12.7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D57A6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48.9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82BDD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78.1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</w:tcPr>
          <w:p w14:paraId="0A576560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11.5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8CE2B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96.9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A2D98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84.7</w:t>
            </w:r>
          </w:p>
        </w:tc>
      </w:tr>
      <w:tr w:rsidR="00E274A2" w:rsidRPr="00B46E0A" w14:paraId="36EED1AF" w14:textId="77777777" w:rsidTr="00695C47">
        <w:trPr>
          <w:trHeight w:val="283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5F2D0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≥ 90% score/%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</w:tcPr>
          <w:p w14:paraId="51F0D3D4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98.4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</w:tcPr>
          <w:p w14:paraId="1EFB43AF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057FC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</w:tcPr>
          <w:p w14:paraId="131C15FF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74.8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</w:tcPr>
          <w:p w14:paraId="37849B00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B0DC9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CE076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</w:tcPr>
          <w:p w14:paraId="388C063B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96.6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7C68B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99.9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8BCC7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</w:tcPr>
          <w:p w14:paraId="099F08EB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95.8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5E50E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12115" w14:textId="77777777" w:rsidR="00E274A2" w:rsidRPr="00B46E0A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B46E0A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</w:tbl>
    <w:p w14:paraId="02EF031D" w14:textId="77777777" w:rsidR="00E274A2" w:rsidRPr="009007B3" w:rsidRDefault="00E274A2" w:rsidP="00E274A2">
      <w:pPr>
        <w:tabs>
          <w:tab w:val="left" w:pos="5460"/>
        </w:tabs>
        <w:spacing w:before="120" w:after="120"/>
        <w:ind w:left="567" w:right="-93"/>
        <w:jc w:val="center"/>
        <w:rPr>
          <w:rFonts w:ascii="Arial" w:hAnsi="Arial" w:cs="Arial"/>
          <w:i/>
          <w:iCs/>
          <w:sz w:val="20"/>
          <w:szCs w:val="20"/>
        </w:rPr>
      </w:pPr>
      <w:r w:rsidRPr="009007B3">
        <w:rPr>
          <w:rFonts w:ascii="Arial" w:hAnsi="Arial" w:cs="Arial"/>
          <w:i/>
          <w:iCs/>
          <w:sz w:val="18"/>
          <w:szCs w:val="18"/>
        </w:rPr>
        <w:t>Best to worst is ranked by colour gradient (from light colour to dark colour)</w:t>
      </w:r>
    </w:p>
    <w:p w14:paraId="7E2FA0E7" w14:textId="3E0BE916" w:rsidR="000E3D2E" w:rsidRDefault="000E3D2E">
      <w:pPr>
        <w:spacing w:after="160" w:line="259" w:lineRule="auto"/>
        <w:rPr>
          <w:rFonts w:ascii="Arial" w:hAnsi="Arial" w:cs="Arial"/>
          <w:b/>
          <w:sz w:val="20"/>
          <w:szCs w:val="20"/>
        </w:rPr>
      </w:pPr>
    </w:p>
    <w:p w14:paraId="7AE0C333" w14:textId="77777777" w:rsidR="006A68FE" w:rsidRDefault="006A68FE">
      <w:pPr>
        <w:spacing w:after="160" w:line="259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110E459B" w14:textId="6294A091" w:rsidR="00E274A2" w:rsidRPr="003F4EE7" w:rsidRDefault="00E274A2" w:rsidP="000E3D2E">
      <w:pPr>
        <w:spacing w:before="120"/>
        <w:ind w:left="708" w:right="-93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Table 14</w:t>
      </w:r>
      <w:r w:rsidRPr="00E9676F">
        <w:rPr>
          <w:rFonts w:ascii="Arial" w:hAnsi="Arial" w:cs="Arial"/>
          <w:b/>
          <w:sz w:val="20"/>
          <w:szCs w:val="20"/>
        </w:rPr>
        <w:t xml:space="preserve">. </w:t>
      </w:r>
      <w:r w:rsidRPr="00B15A1C">
        <w:rPr>
          <w:rFonts w:ascii="Arial" w:hAnsi="Arial" w:cs="Arial"/>
          <w:b/>
          <w:bCs/>
          <w:sz w:val="20"/>
          <w:szCs w:val="20"/>
        </w:rPr>
        <w:t xml:space="preserve">Obtained results for different distribution of </w:t>
      </w:r>
      <w:r w:rsidRPr="00164046">
        <w:rPr>
          <w:rFonts w:ascii="Arial" w:hAnsi="Arial" w:cs="Arial"/>
          <w:b/>
          <w:bCs/>
          <w:i/>
          <w:sz w:val="20"/>
          <w:szCs w:val="20"/>
        </w:rPr>
        <w:t>base values</w:t>
      </w:r>
    </w:p>
    <w:tbl>
      <w:tblPr>
        <w:tblW w:w="8555" w:type="dxa"/>
        <w:tblInd w:w="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4"/>
        <w:gridCol w:w="848"/>
        <w:gridCol w:w="43"/>
        <w:gridCol w:w="363"/>
        <w:gridCol w:w="528"/>
        <w:gridCol w:w="212"/>
        <w:gridCol w:w="98"/>
        <w:gridCol w:w="583"/>
        <w:gridCol w:w="169"/>
        <w:gridCol w:w="86"/>
        <w:gridCol w:w="504"/>
        <w:gridCol w:w="133"/>
        <w:gridCol w:w="201"/>
        <w:gridCol w:w="691"/>
        <w:gridCol w:w="147"/>
        <w:gridCol w:w="123"/>
        <w:gridCol w:w="623"/>
        <w:gridCol w:w="92"/>
        <w:gridCol w:w="135"/>
        <w:gridCol w:w="590"/>
        <w:gridCol w:w="75"/>
        <w:gridCol w:w="38"/>
        <w:gridCol w:w="853"/>
        <w:gridCol w:w="6"/>
      </w:tblGrid>
      <w:tr w:rsidR="00E274A2" w:rsidRPr="00FB5905" w14:paraId="3465D860" w14:textId="77777777" w:rsidTr="000E3D2E">
        <w:trPr>
          <w:gridAfter w:val="1"/>
          <w:wAfter w:w="6" w:type="dxa"/>
          <w:trHeight w:val="340"/>
        </w:trPr>
        <w:tc>
          <w:tcPr>
            <w:tcW w:w="8549" w:type="dxa"/>
            <w:gridSpan w:val="23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0FDCF" w14:textId="77777777" w:rsidR="00E274A2" w:rsidRPr="00FB5905" w:rsidRDefault="00E274A2" w:rsidP="000E3D2E">
            <w:pPr>
              <w:spacing w:line="240" w:lineRule="auto"/>
              <w:ind w:right="-93"/>
              <w:rPr>
                <w:rFonts w:ascii="Arial" w:eastAsia="Times New Roman" w:hAnsi="Arial" w:cs="Arial"/>
                <w:b/>
                <w:bCs/>
                <w:color w:val="FFC000"/>
                <w:sz w:val="18"/>
                <w:szCs w:val="18"/>
                <w:lang w:eastAsia="it-IT"/>
              </w:rPr>
            </w:pPr>
            <w:r w:rsidRPr="00B15A1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Type I errors - false positive</w:t>
            </w:r>
          </w:p>
        </w:tc>
      </w:tr>
      <w:tr w:rsidR="00E274A2" w:rsidRPr="00FB5905" w14:paraId="77DD0AC2" w14:textId="77777777" w:rsidTr="000E3D2E">
        <w:trPr>
          <w:gridAfter w:val="1"/>
          <w:wAfter w:w="6" w:type="dxa"/>
          <w:trHeight w:val="20"/>
        </w:trPr>
        <w:tc>
          <w:tcPr>
            <w:tcW w:w="854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A9D30" w14:textId="77777777" w:rsidR="00E274A2" w:rsidRPr="00FB5905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78206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Medium Thre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s</w:t>
            </w:r>
            <w:r w:rsidRPr="0078206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hold</w:t>
            </w:r>
            <w:r w:rsidRPr="004077AF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- standard </w:t>
            </w:r>
            <w:proofErr w:type="spellStart"/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distribution</w:t>
            </w:r>
            <w:proofErr w:type="spellEnd"/>
          </w:p>
        </w:tc>
      </w:tr>
      <w:tr w:rsidR="00E274A2" w:rsidRPr="00FB5905" w14:paraId="17C03A71" w14:textId="77777777" w:rsidTr="000E3D2E">
        <w:trPr>
          <w:gridAfter w:val="1"/>
          <w:wAfter w:w="6" w:type="dxa"/>
          <w:trHeight w:val="20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F2A9E3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Scenario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C5B94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A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2F2E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B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DFA2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C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84796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D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EF108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E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1617A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5472F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G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8A2F4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H</w:t>
            </w:r>
          </w:p>
        </w:tc>
      </w:tr>
      <w:tr w:rsidR="00E274A2" w:rsidRPr="00FB5905" w14:paraId="750DCE5E" w14:textId="77777777" w:rsidTr="000E3D2E">
        <w:trPr>
          <w:gridAfter w:val="1"/>
          <w:wAfter w:w="6" w:type="dxa"/>
          <w:trHeight w:val="22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EC5AF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Average</w:t>
            </w:r>
            <w:proofErr w:type="spellEnd"/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3442B31A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3.1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7DDDAED4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5.0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3C88F8AC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3.5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6DB8A97C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2.3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604AF36E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10.4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3669A6B1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9.4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CA514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0.9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59C66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0.6</w:t>
            </w:r>
          </w:p>
        </w:tc>
      </w:tr>
      <w:tr w:rsidR="00E274A2" w:rsidRPr="00FB5905" w14:paraId="682AD04C" w14:textId="77777777" w:rsidTr="000E3D2E">
        <w:trPr>
          <w:gridAfter w:val="1"/>
          <w:wAfter w:w="6" w:type="dxa"/>
          <w:trHeight w:val="227"/>
        </w:trPr>
        <w:tc>
          <w:tcPr>
            <w:tcW w:w="14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2D9C5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 xml:space="preserve">Standard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dev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.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41592A84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1.453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14C0DC87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1.848</w:t>
            </w:r>
          </w:p>
        </w:tc>
        <w:tc>
          <w:tcPr>
            <w:tcW w:w="8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45D8E0F6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1.682</w:t>
            </w:r>
          </w:p>
        </w:tc>
        <w:tc>
          <w:tcPr>
            <w:tcW w:w="89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2C3B26DE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1.413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744EE2E5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2.781</w:t>
            </w:r>
          </w:p>
        </w:tc>
        <w:tc>
          <w:tcPr>
            <w:tcW w:w="8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116359A4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2.642</w:t>
            </w:r>
          </w:p>
        </w:tc>
        <w:tc>
          <w:tcPr>
            <w:tcW w:w="89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2922A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0.913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E27D4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0.747</w:t>
            </w:r>
          </w:p>
        </w:tc>
      </w:tr>
      <w:tr w:rsidR="00E274A2" w:rsidRPr="00FB5905" w14:paraId="4612DD30" w14:textId="77777777" w:rsidTr="000E3D2E">
        <w:trPr>
          <w:gridAfter w:val="1"/>
          <w:wAfter w:w="6" w:type="dxa"/>
          <w:trHeight w:val="22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5DD1C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Perfect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/</w:t>
            </w: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%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23804B6C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2.2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0BDA3652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0.2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4D629139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1.6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596A22B4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9.4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57C23BEA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0.0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518168C2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0.0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CB1C4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40.3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C9D7E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57.5</w:t>
            </w:r>
          </w:p>
        </w:tc>
      </w:tr>
      <w:tr w:rsidR="00E274A2" w:rsidRPr="00FB5905" w14:paraId="19BA8F13" w14:textId="77777777" w:rsidTr="000E3D2E">
        <w:trPr>
          <w:gridAfter w:val="1"/>
          <w:wAfter w:w="6" w:type="dxa"/>
          <w:trHeight w:val="227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C6249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≥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90%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/</w:t>
            </w: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42138148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83.2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01537D2E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39.0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7AF5EEE7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73.8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47DAFFAA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94.3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378F09C8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0.8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0576FC26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2.2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40403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99.9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AC87F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</w:tr>
      <w:tr w:rsidR="00E274A2" w:rsidRPr="00FB5905" w14:paraId="0734B4AB" w14:textId="77777777" w:rsidTr="000E3D2E">
        <w:trPr>
          <w:gridAfter w:val="1"/>
          <w:wAfter w:w="6" w:type="dxa"/>
          <w:trHeight w:val="20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F84B3" w14:textId="77777777" w:rsidR="00E274A2" w:rsidRPr="00FB5905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2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294BA" w14:textId="77777777" w:rsidR="00E274A2" w:rsidRPr="00FB5905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8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08B45" w14:textId="77777777" w:rsidR="00E274A2" w:rsidRPr="00FB5905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8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BBEE5" w14:textId="77777777" w:rsidR="00E274A2" w:rsidRPr="00FB5905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8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70F17" w14:textId="77777777" w:rsidR="00E274A2" w:rsidRPr="00FB5905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AAC29" w14:textId="77777777" w:rsidR="00E274A2" w:rsidRPr="00FB5905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8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B93AE" w14:textId="77777777" w:rsidR="00E274A2" w:rsidRPr="00FB5905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8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D84E7" w14:textId="77777777" w:rsidR="00E274A2" w:rsidRPr="00FB5905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07427" w14:textId="77777777" w:rsidR="00E274A2" w:rsidRPr="00FB5905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</w:tr>
      <w:tr w:rsidR="00E274A2" w:rsidRPr="00FB5905" w14:paraId="0567FD1A" w14:textId="77777777" w:rsidTr="000E3D2E">
        <w:trPr>
          <w:gridAfter w:val="1"/>
          <w:wAfter w:w="6" w:type="dxa"/>
          <w:trHeight w:val="20"/>
        </w:trPr>
        <w:tc>
          <w:tcPr>
            <w:tcW w:w="854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3B5F4" w14:textId="77777777" w:rsidR="00E274A2" w:rsidRPr="00FB5905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8206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Medium Thre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s</w:t>
            </w:r>
            <w:r w:rsidRPr="0078206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hold</w:t>
            </w:r>
            <w:r w:rsidRPr="007820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it-IT"/>
              </w:rPr>
              <w:t xml:space="preserve"> </w:t>
            </w: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- alternative distribution 1 (flat)</w:t>
            </w:r>
          </w:p>
        </w:tc>
      </w:tr>
      <w:tr w:rsidR="00E274A2" w:rsidRPr="00FB5905" w14:paraId="49ED6D89" w14:textId="77777777" w:rsidTr="000E3D2E">
        <w:trPr>
          <w:gridAfter w:val="1"/>
          <w:wAfter w:w="6" w:type="dxa"/>
          <w:trHeight w:val="20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658F6A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Scenario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B7521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A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93F7D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B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59536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C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9FEFA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D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785CC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E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4E02A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88B3F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G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29726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H</w:t>
            </w:r>
          </w:p>
        </w:tc>
      </w:tr>
      <w:tr w:rsidR="00E274A2" w:rsidRPr="00FB5905" w14:paraId="7C192701" w14:textId="77777777" w:rsidTr="000E3D2E">
        <w:trPr>
          <w:gridAfter w:val="1"/>
          <w:wAfter w:w="6" w:type="dxa"/>
          <w:trHeight w:val="22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00DB7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Average</w:t>
            </w:r>
            <w:proofErr w:type="spellEnd"/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156B035E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2.5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456CF77A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3.2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005EE45B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2.4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36B3326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1.4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52962C92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6.7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6638B740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5.8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B06C4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0.6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F51FC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0.4</w:t>
            </w:r>
          </w:p>
        </w:tc>
      </w:tr>
      <w:tr w:rsidR="00E274A2" w:rsidRPr="00FB5905" w14:paraId="78887623" w14:textId="77777777" w:rsidTr="000E3D2E">
        <w:trPr>
          <w:gridAfter w:val="1"/>
          <w:wAfter w:w="6" w:type="dxa"/>
          <w:trHeight w:val="22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A584F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 xml:space="preserve">Standard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dev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.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7E1AADC8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1.425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6089BED3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1.592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1F6A9785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1.434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7438E40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1.122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55B50B49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2.291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1D7EC7CA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2.185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342D0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0.776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E268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0.608</w:t>
            </w:r>
          </w:p>
        </w:tc>
      </w:tr>
      <w:tr w:rsidR="00E274A2" w:rsidRPr="00FB5905" w14:paraId="2743EFEC" w14:textId="77777777" w:rsidTr="000E3D2E">
        <w:trPr>
          <w:gridAfter w:val="1"/>
          <w:wAfter w:w="6" w:type="dxa"/>
          <w:trHeight w:val="22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90C0F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Perfect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/</w:t>
            </w: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%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0FC0724B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6.9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64ED6EBA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2.8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03BDBA5A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7.8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0A2CDF0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22.0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20C32F5B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0.2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7AFC6E40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0.0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E964B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51.7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89DA0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67.5</w:t>
            </w:r>
          </w:p>
        </w:tc>
      </w:tr>
      <w:tr w:rsidR="00E274A2" w:rsidRPr="00FB5905" w14:paraId="74D271B2" w14:textId="77777777" w:rsidTr="000E3D2E">
        <w:trPr>
          <w:gridAfter w:val="1"/>
          <w:wAfter w:w="6" w:type="dxa"/>
          <w:trHeight w:val="22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800AE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≥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90%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/</w:t>
            </w: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6F1F0C25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91.0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1521C7E1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79.3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4BFDAD86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91.9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DF6BCA7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99.5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5DB03DBD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17.5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4D3D6B27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28.8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49BCC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9B8C7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</w:tr>
      <w:tr w:rsidR="00E274A2" w:rsidRPr="00FB5905" w14:paraId="348C8B7A" w14:textId="77777777" w:rsidTr="000E3D2E">
        <w:trPr>
          <w:gridAfter w:val="1"/>
          <w:wAfter w:w="6" w:type="dxa"/>
          <w:trHeight w:val="20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0BDD6" w14:textId="77777777" w:rsidR="00E274A2" w:rsidRPr="00FB5905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12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FA477" w14:textId="77777777" w:rsidR="00E274A2" w:rsidRPr="00FB5905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8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54E62" w14:textId="77777777" w:rsidR="00E274A2" w:rsidRPr="00FB5905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8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CE7AF" w14:textId="77777777" w:rsidR="00E274A2" w:rsidRPr="00FB5905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8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0F57E" w14:textId="77777777" w:rsidR="00E274A2" w:rsidRPr="00FB5905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6E992" w14:textId="77777777" w:rsidR="00E274A2" w:rsidRPr="00FB5905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8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B5730" w14:textId="77777777" w:rsidR="00E274A2" w:rsidRPr="00FB5905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8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C9B6A" w14:textId="77777777" w:rsidR="00E274A2" w:rsidRPr="00FB5905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2F639" w14:textId="77777777" w:rsidR="00E274A2" w:rsidRPr="00FB5905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</w:tr>
      <w:tr w:rsidR="00E274A2" w:rsidRPr="00FB5905" w14:paraId="4A44A328" w14:textId="77777777" w:rsidTr="000E3D2E">
        <w:trPr>
          <w:gridAfter w:val="1"/>
          <w:wAfter w:w="6" w:type="dxa"/>
          <w:trHeight w:val="20"/>
        </w:trPr>
        <w:tc>
          <w:tcPr>
            <w:tcW w:w="854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F8597" w14:textId="77777777" w:rsidR="00E274A2" w:rsidRPr="00FB5905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8206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Medium Thre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s</w:t>
            </w:r>
            <w:r w:rsidRPr="0078206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hold</w:t>
            </w:r>
            <w:r w:rsidRPr="0078206D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it-IT"/>
              </w:rPr>
              <w:t xml:space="preserve"> </w:t>
            </w: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- alternative distribution 2 (high)</w:t>
            </w:r>
          </w:p>
        </w:tc>
      </w:tr>
      <w:tr w:rsidR="00E274A2" w:rsidRPr="00FB5905" w14:paraId="7F028BE3" w14:textId="77777777" w:rsidTr="000E3D2E">
        <w:trPr>
          <w:gridAfter w:val="1"/>
          <w:wAfter w:w="6" w:type="dxa"/>
          <w:trHeight w:val="20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34234D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Scenario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B1EC8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A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8C861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B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C1664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C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3DC69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D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B7924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E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3417A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3D8A4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G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AAD99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H</w:t>
            </w:r>
          </w:p>
        </w:tc>
      </w:tr>
      <w:tr w:rsidR="00E274A2" w:rsidRPr="00FB5905" w14:paraId="2E9C8DDD" w14:textId="77777777" w:rsidTr="000E3D2E">
        <w:trPr>
          <w:gridAfter w:val="1"/>
          <w:wAfter w:w="6" w:type="dxa"/>
          <w:trHeight w:val="22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D922B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Average</w:t>
            </w:r>
            <w:proofErr w:type="spellEnd"/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69D3FE1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2.0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19A886CA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2.2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147A402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1.5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BDC82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1.0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18F743C4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4.6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60EF7631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4.2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61449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0.4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5103B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0.2</w:t>
            </w:r>
          </w:p>
        </w:tc>
      </w:tr>
      <w:tr w:rsidR="00E274A2" w:rsidRPr="00FB5905" w14:paraId="01AE71F1" w14:textId="77777777" w:rsidTr="000E3D2E">
        <w:trPr>
          <w:gridAfter w:val="1"/>
          <w:wAfter w:w="6" w:type="dxa"/>
          <w:trHeight w:val="227"/>
        </w:trPr>
        <w:tc>
          <w:tcPr>
            <w:tcW w:w="14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B1660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 xml:space="preserve">Standard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dev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.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9963878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1.321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03011409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1.381</w:t>
            </w:r>
          </w:p>
        </w:tc>
        <w:tc>
          <w:tcPr>
            <w:tcW w:w="8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B6A58D6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1.173</w:t>
            </w:r>
          </w:p>
        </w:tc>
        <w:tc>
          <w:tcPr>
            <w:tcW w:w="89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EF319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0.912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1920B909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1.972</w:t>
            </w:r>
          </w:p>
        </w:tc>
        <w:tc>
          <w:tcPr>
            <w:tcW w:w="8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17675587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1.846</w:t>
            </w:r>
          </w:p>
        </w:tc>
        <w:tc>
          <w:tcPr>
            <w:tcW w:w="89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8EBEA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0.607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F61F9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0.471</w:t>
            </w:r>
          </w:p>
        </w:tc>
      </w:tr>
      <w:tr w:rsidR="00E274A2" w:rsidRPr="00FB5905" w14:paraId="2BC8A7F4" w14:textId="77777777" w:rsidTr="000E3D2E">
        <w:trPr>
          <w:gridAfter w:val="1"/>
          <w:wAfter w:w="6" w:type="dxa"/>
          <w:trHeight w:val="22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5CDFF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Perfect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/</w:t>
            </w: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%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2CC5FE5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12.2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15879DC6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10.6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EBC76A5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19.8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056E1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36.1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46B1E5C2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1.0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31C80C3C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1.1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A1B95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67.1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10F66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78.0</w:t>
            </w:r>
          </w:p>
        </w:tc>
      </w:tr>
      <w:tr w:rsidR="00E274A2" w:rsidRPr="00FB5905" w14:paraId="4D94AF65" w14:textId="77777777" w:rsidTr="000E3D2E">
        <w:trPr>
          <w:gridAfter w:val="1"/>
          <w:wAfter w:w="6" w:type="dxa"/>
          <w:trHeight w:val="227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004B2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≥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90%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/</w:t>
            </w:r>
            <w:r w:rsidRPr="007A6142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C20FE52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95.8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48C991F0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94.1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7F091A8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98.5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0C254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14FC0ABA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51.5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24343EDD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59.3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C6E18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83EFA" w14:textId="77777777" w:rsidR="00E274A2" w:rsidRPr="00FB5905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FB5905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</w:tr>
      <w:tr w:rsidR="00E274A2" w:rsidRPr="004077AF" w14:paraId="7118FDD0" w14:textId="77777777" w:rsidTr="000E3D2E">
        <w:trPr>
          <w:trHeight w:val="340"/>
        </w:trPr>
        <w:tc>
          <w:tcPr>
            <w:tcW w:w="8555" w:type="dxa"/>
            <w:gridSpan w:val="24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57D87D" w14:textId="77777777" w:rsidR="00E274A2" w:rsidRPr="004077AF" w:rsidRDefault="00E274A2" w:rsidP="00164046">
            <w:pPr>
              <w:spacing w:before="240" w:after="120" w:line="240" w:lineRule="auto"/>
              <w:ind w:right="-93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it-IT"/>
              </w:rPr>
            </w:pPr>
            <w:r w:rsidRPr="00B15A1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Type II errors - false negative</w:t>
            </w:r>
          </w:p>
        </w:tc>
      </w:tr>
      <w:tr w:rsidR="00E274A2" w:rsidRPr="004077AF" w14:paraId="075EFEA7" w14:textId="77777777" w:rsidTr="000E3D2E">
        <w:trPr>
          <w:trHeight w:val="19"/>
        </w:trPr>
        <w:tc>
          <w:tcPr>
            <w:tcW w:w="855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DFC90" w14:textId="77777777" w:rsidR="00E274A2" w:rsidRPr="0078206D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78206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Medium Thre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s</w:t>
            </w:r>
            <w:r w:rsidRPr="0078206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hold - standard </w:t>
            </w:r>
            <w:proofErr w:type="spellStart"/>
            <w:r w:rsidRPr="0078206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distribution</w:t>
            </w:r>
            <w:proofErr w:type="spellEnd"/>
          </w:p>
        </w:tc>
      </w:tr>
      <w:tr w:rsidR="00E274A2" w:rsidRPr="004077AF" w14:paraId="58E872FF" w14:textId="77777777" w:rsidTr="000E3D2E">
        <w:trPr>
          <w:trHeight w:val="22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5BF414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Scenario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F91EE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A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E6286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B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6B3AD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C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7DD92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D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C0F31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E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FACE2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82B1A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G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A457C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H</w:t>
            </w:r>
          </w:p>
        </w:tc>
      </w:tr>
      <w:tr w:rsidR="00E274A2" w:rsidRPr="004077AF" w14:paraId="62AC6AE2" w14:textId="77777777" w:rsidTr="000E3D2E">
        <w:trPr>
          <w:trHeight w:val="22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08F61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Average</w:t>
            </w:r>
            <w:proofErr w:type="spellEnd"/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0CD967EA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2.1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0B743029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2.9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0368588F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6.1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551A1A40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6.8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656DDAD8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2.1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18941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0.1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B54F6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0.9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72CBE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0.6</w:t>
            </w:r>
          </w:p>
        </w:tc>
      </w:tr>
      <w:tr w:rsidR="00E274A2" w:rsidRPr="004077AF" w14:paraId="1A590EE8" w14:textId="77777777" w:rsidTr="000E3D2E">
        <w:trPr>
          <w:trHeight w:val="227"/>
        </w:trPr>
        <w:tc>
          <w:tcPr>
            <w:tcW w:w="14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D55AB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 xml:space="preserve">Standard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dev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.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481C345F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1.366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7D1203A3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1.587</w:t>
            </w:r>
          </w:p>
        </w:tc>
        <w:tc>
          <w:tcPr>
            <w:tcW w:w="8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37229055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2.106</w:t>
            </w:r>
          </w:p>
        </w:tc>
        <w:tc>
          <w:tcPr>
            <w:tcW w:w="89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4407DA21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2.103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7C48083D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1.278</w:t>
            </w:r>
          </w:p>
        </w:tc>
        <w:tc>
          <w:tcPr>
            <w:tcW w:w="8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10DB5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0.329</w:t>
            </w:r>
          </w:p>
        </w:tc>
        <w:tc>
          <w:tcPr>
            <w:tcW w:w="89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7DB33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0.879</w:t>
            </w:r>
          </w:p>
        </w:tc>
        <w:tc>
          <w:tcPr>
            <w:tcW w:w="89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13CDE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0.744</w:t>
            </w:r>
          </w:p>
        </w:tc>
      </w:tr>
      <w:tr w:rsidR="00E274A2" w:rsidRPr="004077AF" w14:paraId="363EE491" w14:textId="77777777" w:rsidTr="000E3D2E">
        <w:trPr>
          <w:trHeight w:val="22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D904D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Perfect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/</w:t>
            </w: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%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68B5D8C0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11.9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2349247B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5.0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48093748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0.1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249AB2A1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5DC38C6C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8.9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F0572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89.8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0A3B5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39.8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5208F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54.3</w:t>
            </w:r>
          </w:p>
        </w:tc>
      </w:tr>
      <w:tr w:rsidR="00E274A2" w:rsidRPr="004077AF" w14:paraId="41FF4EAD" w14:textId="77777777" w:rsidTr="000E3D2E">
        <w:trPr>
          <w:trHeight w:val="227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3679E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≥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90%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/</w:t>
            </w: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3A3AE32D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95.6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002A19D5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85.9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6A2DA3BE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23.1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73EFA609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14.0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4BC192B7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95.8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6629A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18BE8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99.9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11495" w14:textId="77777777" w:rsidR="00E274A2" w:rsidRPr="004077AF" w:rsidRDefault="00E274A2" w:rsidP="00164046">
            <w:pPr>
              <w:spacing w:after="0" w:line="240" w:lineRule="auto"/>
              <w:ind w:right="-8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</w:tr>
      <w:tr w:rsidR="00E274A2" w:rsidRPr="004077AF" w14:paraId="517E0982" w14:textId="77777777" w:rsidTr="000E3D2E">
        <w:trPr>
          <w:trHeight w:val="19"/>
        </w:trPr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7A25AD" w14:textId="77777777" w:rsidR="00E274A2" w:rsidRPr="004077AF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44E17" w14:textId="77777777" w:rsidR="00E274A2" w:rsidRPr="004077AF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114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34A618" w14:textId="77777777" w:rsidR="00E274A2" w:rsidRPr="004077AF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4A31D" w14:textId="77777777" w:rsidR="00E274A2" w:rsidRPr="004077AF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5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25273" w14:textId="77777777" w:rsidR="00E274A2" w:rsidRPr="004077AF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A1C120" w14:textId="77777777" w:rsidR="00E274A2" w:rsidRPr="004077AF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A96B5" w14:textId="77777777" w:rsidR="00E274A2" w:rsidRPr="004077AF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F46C6D" w14:textId="77777777" w:rsidR="00E274A2" w:rsidRPr="004077AF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97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08729" w14:textId="77777777" w:rsidR="00E274A2" w:rsidRPr="004077AF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</w:tr>
      <w:tr w:rsidR="00E274A2" w:rsidRPr="004077AF" w14:paraId="036ABFD1" w14:textId="77777777" w:rsidTr="000E3D2E">
        <w:trPr>
          <w:trHeight w:val="19"/>
        </w:trPr>
        <w:tc>
          <w:tcPr>
            <w:tcW w:w="855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FA35B" w14:textId="77777777" w:rsidR="00E274A2" w:rsidRPr="004077AF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lang w:eastAsia="it-IT"/>
              </w:rPr>
            </w:pPr>
            <w:r w:rsidRPr="0078206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Medium Threshold - alternative distribution 1 (flat)</w:t>
            </w:r>
          </w:p>
        </w:tc>
      </w:tr>
      <w:tr w:rsidR="00E274A2" w:rsidRPr="004077AF" w14:paraId="626DE720" w14:textId="77777777" w:rsidTr="000E3D2E">
        <w:trPr>
          <w:trHeight w:val="22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4D5BD1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Scenario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81ED0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A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3131D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B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11B9E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C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D85AC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D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DC1F8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E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7208E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8E325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G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ECA26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H</w:t>
            </w:r>
          </w:p>
        </w:tc>
      </w:tr>
      <w:tr w:rsidR="00E274A2" w:rsidRPr="004077AF" w14:paraId="5572FA59" w14:textId="77777777" w:rsidTr="000E3D2E">
        <w:trPr>
          <w:trHeight w:val="22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88FDE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Average</w:t>
            </w:r>
            <w:proofErr w:type="spellEnd"/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53C3F7F0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4.0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200B862F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4.0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7527844D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4.8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080B65E7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4.5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850FFFF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1.4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9B281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0.1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1C2AC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0.5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62917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0.4</w:t>
            </w:r>
          </w:p>
        </w:tc>
      </w:tr>
      <w:tr w:rsidR="00E274A2" w:rsidRPr="004077AF" w14:paraId="65D8B0C1" w14:textId="77777777" w:rsidTr="000E3D2E">
        <w:trPr>
          <w:trHeight w:val="227"/>
        </w:trPr>
        <w:tc>
          <w:tcPr>
            <w:tcW w:w="14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AFB81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 xml:space="preserve">Standard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dev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.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558F4F2A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1.768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75DCED26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1.728</w:t>
            </w:r>
          </w:p>
        </w:tc>
        <w:tc>
          <w:tcPr>
            <w:tcW w:w="8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3782C46A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1.893</w:t>
            </w:r>
          </w:p>
        </w:tc>
        <w:tc>
          <w:tcPr>
            <w:tcW w:w="89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2EB5E8DB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1.767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13B2E4F1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1.107</w:t>
            </w:r>
          </w:p>
        </w:tc>
        <w:tc>
          <w:tcPr>
            <w:tcW w:w="8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59AB0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0.276</w:t>
            </w:r>
          </w:p>
        </w:tc>
        <w:tc>
          <w:tcPr>
            <w:tcW w:w="89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C210F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0.707</w:t>
            </w:r>
          </w:p>
        </w:tc>
        <w:tc>
          <w:tcPr>
            <w:tcW w:w="89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D3575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0.572</w:t>
            </w:r>
          </w:p>
        </w:tc>
      </w:tr>
      <w:tr w:rsidR="00E274A2" w:rsidRPr="004077AF" w14:paraId="2485816A" w14:textId="77777777" w:rsidTr="000E3D2E">
        <w:trPr>
          <w:trHeight w:val="22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1C1A4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Perfect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/</w:t>
            </w: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%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6F6E8F23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0.8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7F761464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0.6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6FF94912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0.5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49752469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0.6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E02A723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23.2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2BF22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92.6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B57E3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56.5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785D1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69.1</w:t>
            </w:r>
          </w:p>
        </w:tc>
      </w:tr>
      <w:tr w:rsidR="00E274A2" w:rsidRPr="004077AF" w14:paraId="3F1389E8" w14:textId="77777777" w:rsidTr="000E3D2E">
        <w:trPr>
          <w:trHeight w:val="227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274DC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≥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90%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/</w:t>
            </w: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2F09DBFD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64.1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28493800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63.0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1BF62F98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44.6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4E8C9AA8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50.5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31600F7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99.5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FC6B7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4329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83CDC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</w:tr>
      <w:tr w:rsidR="00E274A2" w:rsidRPr="004077AF" w14:paraId="5715B5EE" w14:textId="77777777" w:rsidTr="000E3D2E">
        <w:trPr>
          <w:trHeight w:val="19"/>
        </w:trPr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9E55C8" w14:textId="77777777" w:rsidR="00E274A2" w:rsidRPr="004077AF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4DC4F4" w14:textId="77777777" w:rsidR="00E274A2" w:rsidRPr="004077AF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114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9A2AD" w14:textId="77777777" w:rsidR="00E274A2" w:rsidRPr="004077AF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329F1E" w14:textId="77777777" w:rsidR="00E274A2" w:rsidRPr="004077AF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5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0EF452" w14:textId="77777777" w:rsidR="00E274A2" w:rsidRPr="004077AF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12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BFF75C" w14:textId="77777777" w:rsidR="00E274A2" w:rsidRPr="004077AF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814AC7" w14:textId="77777777" w:rsidR="00E274A2" w:rsidRPr="004077AF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EA3A2" w14:textId="77777777" w:rsidR="00E274A2" w:rsidRPr="004077AF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  <w:tc>
          <w:tcPr>
            <w:tcW w:w="97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87B10" w14:textId="77777777" w:rsidR="00E274A2" w:rsidRPr="004077AF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</w:p>
        </w:tc>
      </w:tr>
      <w:tr w:rsidR="00E274A2" w:rsidRPr="004077AF" w14:paraId="22A019C4" w14:textId="77777777" w:rsidTr="000E3D2E">
        <w:trPr>
          <w:trHeight w:val="19"/>
        </w:trPr>
        <w:tc>
          <w:tcPr>
            <w:tcW w:w="855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1503D" w14:textId="77777777" w:rsidR="00E274A2" w:rsidRPr="0078206D" w:rsidRDefault="00E274A2" w:rsidP="00164046">
            <w:pPr>
              <w:spacing w:after="0" w:line="240" w:lineRule="auto"/>
              <w:ind w:right="-9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78206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Medium Threshold - alternative distribution 2 (high)</w:t>
            </w:r>
          </w:p>
        </w:tc>
      </w:tr>
      <w:tr w:rsidR="00E274A2" w:rsidRPr="004077AF" w14:paraId="6E2FF8A5" w14:textId="77777777" w:rsidTr="000E3D2E">
        <w:trPr>
          <w:trHeight w:val="22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09335D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Scenario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47BB5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A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AB196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B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B9160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C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4C719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D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6DEE6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E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20F13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90680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G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B11A0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H</w:t>
            </w:r>
          </w:p>
        </w:tc>
      </w:tr>
      <w:tr w:rsidR="00E274A2" w:rsidRPr="004077AF" w14:paraId="12AC2010" w14:textId="77777777" w:rsidTr="000E3D2E">
        <w:trPr>
          <w:trHeight w:val="22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2C3C2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Average</w:t>
            </w:r>
            <w:proofErr w:type="spellEnd"/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04FCC006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4.4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6F5F51C9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4.0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36D18148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4.0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1E598B56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3.4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C433676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1.1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D2CFF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0.0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434A3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0.4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430AD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0.3</w:t>
            </w:r>
          </w:p>
        </w:tc>
      </w:tr>
      <w:tr w:rsidR="00E274A2" w:rsidRPr="004077AF" w14:paraId="06FAE11A" w14:textId="77777777" w:rsidTr="000E3D2E">
        <w:trPr>
          <w:trHeight w:val="227"/>
        </w:trPr>
        <w:tc>
          <w:tcPr>
            <w:tcW w:w="14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6B6AA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 xml:space="preserve">Standard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dev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.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49AA8215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1.785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2D4D2FE1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1.748</w:t>
            </w:r>
          </w:p>
        </w:tc>
        <w:tc>
          <w:tcPr>
            <w:tcW w:w="8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053292D3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1.783</w:t>
            </w:r>
          </w:p>
        </w:tc>
        <w:tc>
          <w:tcPr>
            <w:tcW w:w="89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00375218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1.641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55500FD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0.991</w:t>
            </w:r>
          </w:p>
        </w:tc>
        <w:tc>
          <w:tcPr>
            <w:tcW w:w="8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3D271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0.212</w:t>
            </w:r>
          </w:p>
        </w:tc>
        <w:tc>
          <w:tcPr>
            <w:tcW w:w="89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CE376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0.595</w:t>
            </w:r>
          </w:p>
        </w:tc>
        <w:tc>
          <w:tcPr>
            <w:tcW w:w="89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EF85D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0.486</w:t>
            </w:r>
          </w:p>
        </w:tc>
      </w:tr>
      <w:tr w:rsidR="00E274A2" w:rsidRPr="004077AF" w14:paraId="79EEDA5A" w14:textId="77777777" w:rsidTr="000E3D2E">
        <w:trPr>
          <w:trHeight w:val="22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69B3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Perfect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/</w:t>
            </w: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%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7BD5EE43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0.4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5922724E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0.7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1987FED1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1.1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114761A9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2.2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A7A39AD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33.8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3A546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95.6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838FC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66.0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EEB1E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77.1</w:t>
            </w:r>
          </w:p>
        </w:tc>
      </w:tr>
      <w:tr w:rsidR="00E274A2" w:rsidRPr="004077AF" w14:paraId="323DF21A" w14:textId="77777777" w:rsidTr="000E3D2E">
        <w:trPr>
          <w:trHeight w:val="227"/>
        </w:trPr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BA395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≥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90% score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/</w:t>
            </w: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%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center"/>
            <w:hideMark/>
          </w:tcPr>
          <w:p w14:paraId="19FF72C2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53.7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77E237F7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63.5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3C8A077A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62.9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164D99D5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76.1</w:t>
            </w:r>
          </w:p>
        </w:tc>
        <w:tc>
          <w:tcPr>
            <w:tcW w:w="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A1330EF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99.8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90F47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  <w:tc>
          <w:tcPr>
            <w:tcW w:w="8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BD116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11EF7" w14:textId="77777777" w:rsidR="00E274A2" w:rsidRPr="004077AF" w:rsidRDefault="00E274A2" w:rsidP="001640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4077AF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100.0</w:t>
            </w:r>
          </w:p>
        </w:tc>
      </w:tr>
    </w:tbl>
    <w:p w14:paraId="280592DF" w14:textId="1737EF7F" w:rsidR="00DF0F6D" w:rsidRPr="00811DA3" w:rsidRDefault="00E274A2" w:rsidP="00811DA3">
      <w:pPr>
        <w:tabs>
          <w:tab w:val="left" w:pos="5460"/>
        </w:tabs>
        <w:spacing w:before="120" w:after="120"/>
        <w:ind w:left="567" w:right="-93"/>
        <w:jc w:val="center"/>
        <w:rPr>
          <w:rFonts w:ascii="Arial" w:eastAsia="Times New Roman" w:hAnsi="Arial" w:cs="Arial"/>
          <w:sz w:val="20"/>
          <w:szCs w:val="20"/>
        </w:rPr>
      </w:pPr>
      <w:r w:rsidRPr="009007B3">
        <w:rPr>
          <w:rFonts w:ascii="Arial" w:hAnsi="Arial" w:cs="Arial"/>
          <w:i/>
          <w:iCs/>
          <w:sz w:val="18"/>
          <w:szCs w:val="18"/>
        </w:rPr>
        <w:t>Best to worst is ranked by colour gradient (from light colour to dark colour)</w:t>
      </w:r>
    </w:p>
    <w:sectPr w:rsidR="00DF0F6D" w:rsidRPr="00811DA3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524EE" w14:textId="77777777" w:rsidR="00F24820" w:rsidRDefault="00F24820" w:rsidP="00F24820">
      <w:pPr>
        <w:spacing w:after="0" w:line="240" w:lineRule="auto"/>
      </w:pPr>
      <w:r>
        <w:separator/>
      </w:r>
    </w:p>
  </w:endnote>
  <w:endnote w:type="continuationSeparator" w:id="0">
    <w:p w14:paraId="0E8352C9" w14:textId="77777777" w:rsidR="00F24820" w:rsidRDefault="00F24820" w:rsidP="00F24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9934915"/>
      <w:docPartObj>
        <w:docPartGallery w:val="Page Numbers (Bottom of Page)"/>
        <w:docPartUnique/>
      </w:docPartObj>
    </w:sdtPr>
    <w:sdtEndPr/>
    <w:sdtContent>
      <w:p w14:paraId="69D05660" w14:textId="477728F5" w:rsidR="00F24820" w:rsidRDefault="00F2482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33AA921B" w14:textId="77777777" w:rsidR="00F24820" w:rsidRDefault="00F2482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F8FF8" w14:textId="77777777" w:rsidR="00F24820" w:rsidRDefault="00F24820" w:rsidP="00F24820">
      <w:pPr>
        <w:spacing w:after="0" w:line="240" w:lineRule="auto"/>
      </w:pPr>
      <w:r>
        <w:separator/>
      </w:r>
    </w:p>
  </w:footnote>
  <w:footnote w:type="continuationSeparator" w:id="0">
    <w:p w14:paraId="451EF702" w14:textId="77777777" w:rsidR="00F24820" w:rsidRDefault="00F24820" w:rsidP="00F248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25047"/>
    <w:multiLevelType w:val="hybridMultilevel"/>
    <w:tmpl w:val="D5386EBE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09CD24EB"/>
    <w:multiLevelType w:val="hybridMultilevel"/>
    <w:tmpl w:val="FD90340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C4A2801"/>
    <w:multiLevelType w:val="hybridMultilevel"/>
    <w:tmpl w:val="E638AA68"/>
    <w:lvl w:ilvl="0" w:tplc="0410000B">
      <w:start w:val="1"/>
      <w:numFmt w:val="bullet"/>
      <w:lvlText w:val=""/>
      <w:lvlJc w:val="left"/>
      <w:pPr>
        <w:ind w:left="89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" w15:restartNumberingAfterBreak="0">
    <w:nsid w:val="0D2D2D18"/>
    <w:multiLevelType w:val="hybridMultilevel"/>
    <w:tmpl w:val="A0509AE0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DB807940">
      <w:numFmt w:val="bullet"/>
      <w:lvlText w:val="-"/>
      <w:lvlJc w:val="left"/>
      <w:pPr>
        <w:ind w:left="1429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E2DBD"/>
    <w:multiLevelType w:val="hybridMultilevel"/>
    <w:tmpl w:val="DCD6C2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B65266"/>
    <w:multiLevelType w:val="multilevel"/>
    <w:tmpl w:val="382E8A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C2D28B4"/>
    <w:multiLevelType w:val="hybridMultilevel"/>
    <w:tmpl w:val="F1C24E06"/>
    <w:lvl w:ilvl="0" w:tplc="DB8079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70A4A"/>
    <w:multiLevelType w:val="multilevel"/>
    <w:tmpl w:val="382E8A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2961DB9"/>
    <w:multiLevelType w:val="hybridMultilevel"/>
    <w:tmpl w:val="F7DE8D4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35D6BA0"/>
    <w:multiLevelType w:val="hybridMultilevel"/>
    <w:tmpl w:val="4B905100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39079DF"/>
    <w:multiLevelType w:val="hybridMultilevel"/>
    <w:tmpl w:val="5B6E27BA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7FB074C"/>
    <w:multiLevelType w:val="hybridMultilevel"/>
    <w:tmpl w:val="5FA6F03E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A8F7514"/>
    <w:multiLevelType w:val="hybridMultilevel"/>
    <w:tmpl w:val="84C4F74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F68668F"/>
    <w:multiLevelType w:val="hybridMultilevel"/>
    <w:tmpl w:val="B45EE926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F1F549C"/>
    <w:multiLevelType w:val="multilevel"/>
    <w:tmpl w:val="05BC7DDE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FFFFFF"/>
        <w:sz w:val="24"/>
      </w:rPr>
    </w:lvl>
    <w:lvl w:ilvl="1">
      <w:start w:val="1"/>
      <w:numFmt w:val="decimal"/>
      <w:lvlText w:val="%1.%2"/>
      <w:lvlJc w:val="left"/>
      <w:pPr>
        <w:ind w:left="719" w:hanging="435"/>
      </w:pPr>
      <w:rPr>
        <w:rFonts w:hint="default"/>
        <w:color w:val="FFFFFF"/>
      </w:rPr>
    </w:lvl>
    <w:lvl w:ilvl="2">
      <w:start w:val="1"/>
      <w:numFmt w:val="decimal"/>
      <w:pStyle w:val="Titolo3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5" w15:restartNumberingAfterBreak="0">
    <w:nsid w:val="403B634D"/>
    <w:multiLevelType w:val="hybridMultilevel"/>
    <w:tmpl w:val="7C5E7FD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CA33B0"/>
    <w:multiLevelType w:val="hybridMultilevel"/>
    <w:tmpl w:val="2F86A3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3728CA"/>
    <w:multiLevelType w:val="hybridMultilevel"/>
    <w:tmpl w:val="3370D15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5112C8F"/>
    <w:multiLevelType w:val="hybridMultilevel"/>
    <w:tmpl w:val="3F4817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50157F"/>
    <w:multiLevelType w:val="hybridMultilevel"/>
    <w:tmpl w:val="B37E969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58514F3"/>
    <w:multiLevelType w:val="hybridMultilevel"/>
    <w:tmpl w:val="B726A37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58A5842"/>
    <w:multiLevelType w:val="hybridMultilevel"/>
    <w:tmpl w:val="0964A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DE7B61"/>
    <w:multiLevelType w:val="hybridMultilevel"/>
    <w:tmpl w:val="2E32A68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B1E4A66"/>
    <w:multiLevelType w:val="hybridMultilevel"/>
    <w:tmpl w:val="0E60B82C"/>
    <w:lvl w:ilvl="0" w:tplc="0410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63630CA9"/>
    <w:multiLevelType w:val="hybridMultilevel"/>
    <w:tmpl w:val="FD903402"/>
    <w:lvl w:ilvl="0" w:tplc="0410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63F5701C"/>
    <w:multiLevelType w:val="hybridMultilevel"/>
    <w:tmpl w:val="D1043BA0"/>
    <w:lvl w:ilvl="0" w:tplc="0410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640615D3"/>
    <w:multiLevelType w:val="hybridMultilevel"/>
    <w:tmpl w:val="D06C3DF2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7282D38"/>
    <w:multiLevelType w:val="hybridMultilevel"/>
    <w:tmpl w:val="B2BEB2C2"/>
    <w:lvl w:ilvl="0" w:tplc="6A26D2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B9C14D7"/>
    <w:multiLevelType w:val="hybridMultilevel"/>
    <w:tmpl w:val="779E8680"/>
    <w:lvl w:ilvl="0" w:tplc="04100011">
      <w:start w:val="1"/>
      <w:numFmt w:val="decimal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BC77C66"/>
    <w:multiLevelType w:val="hybridMultilevel"/>
    <w:tmpl w:val="71A2DEAA"/>
    <w:lvl w:ilvl="0" w:tplc="B13E054C">
      <w:start w:val="304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70B17AEB"/>
    <w:multiLevelType w:val="hybridMultilevel"/>
    <w:tmpl w:val="9516EC78"/>
    <w:lvl w:ilvl="0" w:tplc="DB807940">
      <w:numFmt w:val="bullet"/>
      <w:lvlText w:val="-"/>
      <w:lvlJc w:val="left"/>
      <w:pPr>
        <w:ind w:left="1429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22E1602"/>
    <w:multiLevelType w:val="hybridMultilevel"/>
    <w:tmpl w:val="FF90FA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F856A9"/>
    <w:multiLevelType w:val="hybridMultilevel"/>
    <w:tmpl w:val="3D0C8A3E"/>
    <w:lvl w:ilvl="0" w:tplc="0410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4647896"/>
    <w:multiLevelType w:val="hybridMultilevel"/>
    <w:tmpl w:val="D29C4E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1424DE"/>
    <w:multiLevelType w:val="hybridMultilevel"/>
    <w:tmpl w:val="CEF292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32353A"/>
    <w:multiLevelType w:val="multilevel"/>
    <w:tmpl w:val="382E8A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304309090">
    <w:abstractNumId w:val="5"/>
  </w:num>
  <w:num w:numId="2" w16cid:durableId="1484422440">
    <w:abstractNumId w:val="7"/>
  </w:num>
  <w:num w:numId="3" w16cid:durableId="945043108">
    <w:abstractNumId w:val="34"/>
  </w:num>
  <w:num w:numId="4" w16cid:durableId="1714890830">
    <w:abstractNumId w:val="15"/>
  </w:num>
  <w:num w:numId="5" w16cid:durableId="1741175469">
    <w:abstractNumId w:val="14"/>
  </w:num>
  <w:num w:numId="6" w16cid:durableId="1314985954">
    <w:abstractNumId w:val="21"/>
  </w:num>
  <w:num w:numId="7" w16cid:durableId="10450767">
    <w:abstractNumId w:val="28"/>
  </w:num>
  <w:num w:numId="8" w16cid:durableId="1957255407">
    <w:abstractNumId w:val="2"/>
  </w:num>
  <w:num w:numId="9" w16cid:durableId="19671872">
    <w:abstractNumId w:val="24"/>
  </w:num>
  <w:num w:numId="10" w16cid:durableId="1958290377">
    <w:abstractNumId w:val="6"/>
  </w:num>
  <w:num w:numId="11" w16cid:durableId="150996172">
    <w:abstractNumId w:val="9"/>
  </w:num>
  <w:num w:numId="12" w16cid:durableId="1207723307">
    <w:abstractNumId w:val="19"/>
  </w:num>
  <w:num w:numId="13" w16cid:durableId="2009748183">
    <w:abstractNumId w:val="33"/>
  </w:num>
  <w:num w:numId="14" w16cid:durableId="979312514">
    <w:abstractNumId w:val="4"/>
  </w:num>
  <w:num w:numId="15" w16cid:durableId="2119979948">
    <w:abstractNumId w:val="16"/>
  </w:num>
  <w:num w:numId="16" w16cid:durableId="874074008">
    <w:abstractNumId w:val="31"/>
  </w:num>
  <w:num w:numId="17" w16cid:durableId="1339774315">
    <w:abstractNumId w:val="11"/>
  </w:num>
  <w:num w:numId="18" w16cid:durableId="1024789316">
    <w:abstractNumId w:val="18"/>
  </w:num>
  <w:num w:numId="19" w16cid:durableId="1876498368">
    <w:abstractNumId w:val="27"/>
  </w:num>
  <w:num w:numId="20" w16cid:durableId="1744989037">
    <w:abstractNumId w:val="32"/>
  </w:num>
  <w:num w:numId="21" w16cid:durableId="1876893600">
    <w:abstractNumId w:val="0"/>
  </w:num>
  <w:num w:numId="22" w16cid:durableId="1770857102">
    <w:abstractNumId w:val="22"/>
  </w:num>
  <w:num w:numId="23" w16cid:durableId="1788618590">
    <w:abstractNumId w:val="20"/>
  </w:num>
  <w:num w:numId="24" w16cid:durableId="43138257">
    <w:abstractNumId w:val="13"/>
  </w:num>
  <w:num w:numId="25" w16cid:durableId="1669019361">
    <w:abstractNumId w:val="10"/>
  </w:num>
  <w:num w:numId="26" w16cid:durableId="202791572">
    <w:abstractNumId w:val="8"/>
  </w:num>
  <w:num w:numId="27" w16cid:durableId="668363174">
    <w:abstractNumId w:val="12"/>
  </w:num>
  <w:num w:numId="28" w16cid:durableId="1404109564">
    <w:abstractNumId w:val="26"/>
  </w:num>
  <w:num w:numId="29" w16cid:durableId="618293377">
    <w:abstractNumId w:val="17"/>
  </w:num>
  <w:num w:numId="30" w16cid:durableId="1999261763">
    <w:abstractNumId w:val="30"/>
  </w:num>
  <w:num w:numId="31" w16cid:durableId="1336032989">
    <w:abstractNumId w:val="3"/>
  </w:num>
  <w:num w:numId="32" w16cid:durableId="2020421648">
    <w:abstractNumId w:val="25"/>
  </w:num>
  <w:num w:numId="33" w16cid:durableId="497694687">
    <w:abstractNumId w:val="23"/>
  </w:num>
  <w:num w:numId="34" w16cid:durableId="339552994">
    <w:abstractNumId w:val="1"/>
  </w:num>
  <w:num w:numId="35" w16cid:durableId="585917792">
    <w:abstractNumId w:val="35"/>
  </w:num>
  <w:num w:numId="36" w16cid:durableId="129271357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B9"/>
    <w:rsid w:val="00024DFF"/>
    <w:rsid w:val="00030B24"/>
    <w:rsid w:val="00071298"/>
    <w:rsid w:val="000730D7"/>
    <w:rsid w:val="000805B3"/>
    <w:rsid w:val="00085282"/>
    <w:rsid w:val="000B3E92"/>
    <w:rsid w:val="000B48B9"/>
    <w:rsid w:val="000C1274"/>
    <w:rsid w:val="000D686A"/>
    <w:rsid w:val="000D6F7F"/>
    <w:rsid w:val="000D7B13"/>
    <w:rsid w:val="000E3D2E"/>
    <w:rsid w:val="0011197D"/>
    <w:rsid w:val="0011341A"/>
    <w:rsid w:val="001551DC"/>
    <w:rsid w:val="00166FB7"/>
    <w:rsid w:val="00173C5A"/>
    <w:rsid w:val="001A3723"/>
    <w:rsid w:val="001B220B"/>
    <w:rsid w:val="001B30DB"/>
    <w:rsid w:val="001B7747"/>
    <w:rsid w:val="001E1E15"/>
    <w:rsid w:val="001F54A4"/>
    <w:rsid w:val="00205174"/>
    <w:rsid w:val="002146EF"/>
    <w:rsid w:val="0024392F"/>
    <w:rsid w:val="00243D28"/>
    <w:rsid w:val="00251692"/>
    <w:rsid w:val="002C6B57"/>
    <w:rsid w:val="002D50FC"/>
    <w:rsid w:val="00316509"/>
    <w:rsid w:val="003229BD"/>
    <w:rsid w:val="00357445"/>
    <w:rsid w:val="0036434B"/>
    <w:rsid w:val="003935A4"/>
    <w:rsid w:val="003D464F"/>
    <w:rsid w:val="00402BAB"/>
    <w:rsid w:val="00411515"/>
    <w:rsid w:val="004133A4"/>
    <w:rsid w:val="00414038"/>
    <w:rsid w:val="00415C1B"/>
    <w:rsid w:val="004441C1"/>
    <w:rsid w:val="00460A81"/>
    <w:rsid w:val="004747C4"/>
    <w:rsid w:val="00486DA7"/>
    <w:rsid w:val="004A1CDB"/>
    <w:rsid w:val="004A6272"/>
    <w:rsid w:val="00517FD0"/>
    <w:rsid w:val="00534F4E"/>
    <w:rsid w:val="00590256"/>
    <w:rsid w:val="005958A2"/>
    <w:rsid w:val="005A0DD0"/>
    <w:rsid w:val="005A6163"/>
    <w:rsid w:val="005C7395"/>
    <w:rsid w:val="005D692D"/>
    <w:rsid w:val="00657AF2"/>
    <w:rsid w:val="00662057"/>
    <w:rsid w:val="00671C67"/>
    <w:rsid w:val="006747D1"/>
    <w:rsid w:val="00683478"/>
    <w:rsid w:val="006918C2"/>
    <w:rsid w:val="00695C47"/>
    <w:rsid w:val="006A68FE"/>
    <w:rsid w:val="006A783E"/>
    <w:rsid w:val="006B0B7B"/>
    <w:rsid w:val="006B25BF"/>
    <w:rsid w:val="006B55F3"/>
    <w:rsid w:val="006C2BE0"/>
    <w:rsid w:val="006D4BE9"/>
    <w:rsid w:val="006F46B7"/>
    <w:rsid w:val="00704B6F"/>
    <w:rsid w:val="007130EF"/>
    <w:rsid w:val="0071454C"/>
    <w:rsid w:val="0072588F"/>
    <w:rsid w:val="007A1891"/>
    <w:rsid w:val="007C056E"/>
    <w:rsid w:val="007D1228"/>
    <w:rsid w:val="007D5467"/>
    <w:rsid w:val="007D6678"/>
    <w:rsid w:val="007E7318"/>
    <w:rsid w:val="007F56CE"/>
    <w:rsid w:val="007F7FF5"/>
    <w:rsid w:val="008013BB"/>
    <w:rsid w:val="00811DA3"/>
    <w:rsid w:val="008123EE"/>
    <w:rsid w:val="0086582F"/>
    <w:rsid w:val="00875D33"/>
    <w:rsid w:val="0088022A"/>
    <w:rsid w:val="008F4437"/>
    <w:rsid w:val="00910708"/>
    <w:rsid w:val="009208C5"/>
    <w:rsid w:val="009259D4"/>
    <w:rsid w:val="00944E21"/>
    <w:rsid w:val="00960909"/>
    <w:rsid w:val="00967497"/>
    <w:rsid w:val="00A00896"/>
    <w:rsid w:val="00A014F6"/>
    <w:rsid w:val="00A4155A"/>
    <w:rsid w:val="00A617ED"/>
    <w:rsid w:val="00A93CE2"/>
    <w:rsid w:val="00A94DFC"/>
    <w:rsid w:val="00AA2D03"/>
    <w:rsid w:val="00AE7A10"/>
    <w:rsid w:val="00B20A43"/>
    <w:rsid w:val="00B32839"/>
    <w:rsid w:val="00B34F8D"/>
    <w:rsid w:val="00B72C31"/>
    <w:rsid w:val="00B72E47"/>
    <w:rsid w:val="00B94FE3"/>
    <w:rsid w:val="00BA5C1B"/>
    <w:rsid w:val="00BC6801"/>
    <w:rsid w:val="00C05F1E"/>
    <w:rsid w:val="00C43BF4"/>
    <w:rsid w:val="00C47BD9"/>
    <w:rsid w:val="00C54B3E"/>
    <w:rsid w:val="00C94779"/>
    <w:rsid w:val="00CF5D45"/>
    <w:rsid w:val="00D74727"/>
    <w:rsid w:val="00D87A54"/>
    <w:rsid w:val="00D93C42"/>
    <w:rsid w:val="00D93C7C"/>
    <w:rsid w:val="00D97661"/>
    <w:rsid w:val="00DB278F"/>
    <w:rsid w:val="00DB3608"/>
    <w:rsid w:val="00DB4333"/>
    <w:rsid w:val="00DB6A94"/>
    <w:rsid w:val="00DC5441"/>
    <w:rsid w:val="00DF0F6D"/>
    <w:rsid w:val="00E0397C"/>
    <w:rsid w:val="00E123D1"/>
    <w:rsid w:val="00E274A2"/>
    <w:rsid w:val="00E27C3F"/>
    <w:rsid w:val="00E31A5B"/>
    <w:rsid w:val="00E9660E"/>
    <w:rsid w:val="00EB02D1"/>
    <w:rsid w:val="00EC0156"/>
    <w:rsid w:val="00EC7D27"/>
    <w:rsid w:val="00ED58B0"/>
    <w:rsid w:val="00ED59D8"/>
    <w:rsid w:val="00ED5B2A"/>
    <w:rsid w:val="00ED7BAD"/>
    <w:rsid w:val="00EE4B02"/>
    <w:rsid w:val="00F24820"/>
    <w:rsid w:val="00F479FB"/>
    <w:rsid w:val="00F7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3E982"/>
  <w15:chartTrackingRefBased/>
  <w15:docId w15:val="{26C0A661-AE1C-4F82-B3A3-4FFE4510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17ED"/>
    <w:pPr>
      <w:spacing w:after="200" w:line="276" w:lineRule="auto"/>
    </w:pPr>
    <w:rPr>
      <w:rFonts w:ascii="Calibri" w:eastAsia="Calibri" w:hAnsi="Calibri" w:cs="Times New Roman"/>
      <w:kern w:val="0"/>
      <w:lang w:val="en-GB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57AF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57A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657AF2"/>
    <w:pPr>
      <w:keepNext/>
      <w:numPr>
        <w:ilvl w:val="2"/>
        <w:numId w:val="5"/>
      </w:numPr>
      <w:spacing w:before="80" w:after="0" w:line="240" w:lineRule="auto"/>
      <w:ind w:left="68" w:right="74" w:firstLine="0"/>
      <w:jc w:val="center"/>
      <w:outlineLvl w:val="2"/>
    </w:pPr>
    <w:rPr>
      <w:rFonts w:ascii="Helvetica" w:eastAsia="Times New Roman" w:hAnsi="Helvetica"/>
      <w:b/>
      <w:sz w:val="20"/>
      <w:szCs w:val="20"/>
      <w:lang w:val="de-DE" w:eastAsia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0B48B9"/>
    <w:rPr>
      <w:color w:val="0000FF"/>
      <w:u w:val="single"/>
    </w:rPr>
  </w:style>
  <w:style w:type="paragraph" w:styleId="Paragrafoelenco">
    <w:name w:val="List Paragraph"/>
    <w:basedOn w:val="Normale"/>
    <w:link w:val="ParagrafoelencoCarattere"/>
    <w:uiPriority w:val="34"/>
    <w:qFormat/>
    <w:rsid w:val="00A014F6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</w:rPr>
  </w:style>
  <w:style w:type="character" w:customStyle="1" w:styleId="ParagrafoelencoCarattere">
    <w:name w:val="Paragrafo elenco Carattere"/>
    <w:link w:val="Paragrafoelenco"/>
    <w:uiPriority w:val="34"/>
    <w:rsid w:val="00A014F6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styleId="Rimandocommento">
    <w:name w:val="annotation reference"/>
    <w:semiHidden/>
    <w:unhideWhenUsed/>
    <w:rsid w:val="00657AF2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657AF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657AF2"/>
    <w:rPr>
      <w:rFonts w:ascii="Calibri" w:eastAsia="Calibri" w:hAnsi="Calibri" w:cs="Times New Roman"/>
      <w:kern w:val="0"/>
      <w:sz w:val="20"/>
      <w:szCs w:val="20"/>
      <w:lang w:val="en-GB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57AF2"/>
    <w:rPr>
      <w:rFonts w:ascii="Cambria" w:eastAsia="Times New Roman" w:hAnsi="Cambria" w:cs="Times New Roman"/>
      <w:b/>
      <w:bCs/>
      <w:kern w:val="32"/>
      <w:sz w:val="32"/>
      <w:szCs w:val="32"/>
      <w:lang w:val="en-GB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57AF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GB"/>
      <w14:ligatures w14:val="none"/>
    </w:rPr>
  </w:style>
  <w:style w:type="character" w:customStyle="1" w:styleId="Titolo3Carattere">
    <w:name w:val="Titolo 3 Carattere"/>
    <w:basedOn w:val="Carpredefinitoparagrafo"/>
    <w:link w:val="Titolo3"/>
    <w:rsid w:val="00657AF2"/>
    <w:rPr>
      <w:rFonts w:ascii="Helvetica" w:eastAsia="Times New Roman" w:hAnsi="Helvetica" w:cs="Times New Roman"/>
      <w:b/>
      <w:kern w:val="0"/>
      <w:sz w:val="20"/>
      <w:szCs w:val="20"/>
      <w:lang w:val="de-DE" w:eastAsia="de-DE"/>
      <w14:ligatures w14:val="none"/>
    </w:rPr>
  </w:style>
  <w:style w:type="paragraph" w:customStyle="1" w:styleId="Rientrocorpodeltesto31">
    <w:name w:val="Rientro corpo del testo 31"/>
    <w:basedOn w:val="Normale"/>
    <w:uiPriority w:val="99"/>
    <w:rsid w:val="00657AF2"/>
    <w:pPr>
      <w:widowControl w:val="0"/>
      <w:spacing w:after="0" w:line="240" w:lineRule="auto"/>
      <w:ind w:left="709"/>
      <w:jc w:val="both"/>
    </w:pPr>
    <w:rPr>
      <w:rFonts w:ascii="Times New Roman" w:eastAsia="Times New Roman" w:hAnsi="Times New Roman"/>
      <w:sz w:val="24"/>
      <w:szCs w:val="20"/>
      <w:lang w:val="it-IT" w:eastAsia="it-IT"/>
    </w:rPr>
  </w:style>
  <w:style w:type="paragraph" w:customStyle="1" w:styleId="BodyTextIndent31">
    <w:name w:val="Body Text Indent 31"/>
    <w:basedOn w:val="Normale"/>
    <w:link w:val="BodyTextIndent3Carattere"/>
    <w:rsid w:val="00657AF2"/>
    <w:pPr>
      <w:widowControl w:val="0"/>
      <w:spacing w:after="0" w:line="240" w:lineRule="auto"/>
      <w:ind w:left="709"/>
      <w:jc w:val="both"/>
    </w:pPr>
    <w:rPr>
      <w:rFonts w:ascii="Times New Roman" w:eastAsia="Times New Roman" w:hAnsi="Times New Roman"/>
      <w:sz w:val="24"/>
      <w:szCs w:val="20"/>
      <w:lang w:val="it-IT" w:eastAsia="it-IT"/>
    </w:rPr>
  </w:style>
  <w:style w:type="paragraph" w:styleId="Intestazione">
    <w:name w:val="header"/>
    <w:aliases w:val="Header_En tete,Header Char Char Char,Header Char1,Header Char Char,HeaderSec1,form,Page Header,HeaderSchering Plough,En tête"/>
    <w:basedOn w:val="Normale"/>
    <w:link w:val="IntestazioneCarattere"/>
    <w:uiPriority w:val="99"/>
    <w:rsid w:val="00657AF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IntestazioneCarattere">
    <w:name w:val="Intestazione Carattere"/>
    <w:aliases w:val="Header_En tete Carattere,Header Char Char Char Carattere,Header Char1 Carattere,Header Char Char Carattere,HeaderSec1 Carattere,form Carattere,Page Header Carattere,HeaderSchering Plough Carattere,En tête Carattere"/>
    <w:basedOn w:val="Carpredefinitoparagrafo"/>
    <w:link w:val="Intestazione"/>
    <w:uiPriority w:val="99"/>
    <w:rsid w:val="00657AF2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customStyle="1" w:styleId="HeaderChar">
    <w:name w:val="Header Char"/>
    <w:uiPriority w:val="99"/>
    <w:semiHidden/>
    <w:rsid w:val="00657AF2"/>
    <w:rPr>
      <w:sz w:val="22"/>
      <w:szCs w:val="22"/>
    </w:rPr>
  </w:style>
  <w:style w:type="paragraph" w:styleId="NormaleWeb">
    <w:name w:val="Normal (Web)"/>
    <w:basedOn w:val="Normale"/>
    <w:uiPriority w:val="99"/>
    <w:unhideWhenUsed/>
    <w:rsid w:val="00657A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it-IT" w:eastAsia="it-IT"/>
    </w:rPr>
  </w:style>
  <w:style w:type="paragraph" w:customStyle="1" w:styleId="BodyTextIndent33">
    <w:name w:val="Body Text Indent 33"/>
    <w:basedOn w:val="Normale"/>
    <w:rsid w:val="00657AF2"/>
    <w:pPr>
      <w:widowControl w:val="0"/>
      <w:spacing w:after="0" w:line="240" w:lineRule="auto"/>
      <w:ind w:left="709"/>
      <w:jc w:val="both"/>
    </w:pPr>
    <w:rPr>
      <w:rFonts w:ascii="Times New Roman" w:eastAsia="Times New Roman" w:hAnsi="Times New Roman"/>
      <w:sz w:val="24"/>
      <w:szCs w:val="20"/>
      <w:lang w:val="it-IT" w:eastAsia="it-IT"/>
    </w:rPr>
  </w:style>
  <w:style w:type="paragraph" w:customStyle="1" w:styleId="BodyTextIndent35">
    <w:name w:val="Body Text Indent 35"/>
    <w:basedOn w:val="Normale"/>
    <w:rsid w:val="00657AF2"/>
    <w:pPr>
      <w:widowControl w:val="0"/>
      <w:spacing w:after="0" w:line="240" w:lineRule="auto"/>
      <w:ind w:left="709"/>
      <w:jc w:val="both"/>
    </w:pPr>
    <w:rPr>
      <w:rFonts w:ascii="Times New Roman" w:eastAsia="Times New Roman" w:hAnsi="Times New Roman"/>
      <w:sz w:val="24"/>
      <w:szCs w:val="20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7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7AF2"/>
    <w:rPr>
      <w:rFonts w:ascii="Tahoma" w:eastAsia="Calibri" w:hAnsi="Tahoma" w:cs="Tahoma"/>
      <w:kern w:val="0"/>
      <w:sz w:val="16"/>
      <w:szCs w:val="16"/>
      <w:lang w:val="en-GB"/>
      <w14:ligatures w14:val="none"/>
    </w:rPr>
  </w:style>
  <w:style w:type="paragraph" w:customStyle="1" w:styleId="BodyTextIndent32">
    <w:name w:val="Body Text Indent 32"/>
    <w:basedOn w:val="Normale"/>
    <w:rsid w:val="00657AF2"/>
    <w:pPr>
      <w:widowControl w:val="0"/>
      <w:spacing w:after="0" w:line="240" w:lineRule="auto"/>
      <w:ind w:left="709"/>
      <w:jc w:val="both"/>
    </w:pPr>
    <w:rPr>
      <w:rFonts w:ascii="Times New Roman" w:eastAsia="Times New Roman" w:hAnsi="Times New Roman"/>
      <w:sz w:val="24"/>
      <w:szCs w:val="20"/>
      <w:lang w:val="it-IT" w:eastAsia="it-IT"/>
    </w:rPr>
  </w:style>
  <w:style w:type="paragraph" w:customStyle="1" w:styleId="tabella">
    <w:name w:val="tabella"/>
    <w:basedOn w:val="Normale"/>
    <w:rsid w:val="00657AF2"/>
    <w:pPr>
      <w:spacing w:after="0" w:line="240" w:lineRule="auto"/>
      <w:jc w:val="center"/>
    </w:pPr>
    <w:rPr>
      <w:rFonts w:ascii="Arial" w:eastAsia="Times New Roman" w:hAnsi="Arial"/>
      <w:sz w:val="20"/>
      <w:szCs w:val="20"/>
      <w:lang w:val="it-IT" w:eastAsia="it-IT"/>
    </w:rPr>
  </w:style>
  <w:style w:type="paragraph" w:customStyle="1" w:styleId="ResultTable">
    <w:name w:val="Result Table"/>
    <w:basedOn w:val="Normale"/>
    <w:rsid w:val="00657AF2"/>
    <w:pPr>
      <w:keepNext/>
      <w:spacing w:after="0" w:line="240" w:lineRule="auto"/>
      <w:jc w:val="center"/>
    </w:pPr>
    <w:rPr>
      <w:rFonts w:ascii="Arial" w:eastAsia="Times New Roman" w:hAnsi="Arial"/>
      <w:sz w:val="20"/>
      <w:szCs w:val="20"/>
    </w:rPr>
  </w:style>
  <w:style w:type="character" w:customStyle="1" w:styleId="BodyTextIndent3Carattere">
    <w:name w:val="Body Text Indent 3 Carattere"/>
    <w:link w:val="BodyTextIndent31"/>
    <w:rsid w:val="00657AF2"/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57A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7AF2"/>
    <w:rPr>
      <w:rFonts w:ascii="Calibri" w:eastAsia="Calibri" w:hAnsi="Calibri" w:cs="Times New Roman"/>
      <w:kern w:val="0"/>
      <w:lang w:val="en-GB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57A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57AF2"/>
    <w:rPr>
      <w:rFonts w:ascii="Calibri" w:eastAsia="Calibri" w:hAnsi="Calibri" w:cs="Times New Roman"/>
      <w:b/>
      <w:bCs/>
      <w:kern w:val="0"/>
      <w:sz w:val="20"/>
      <w:szCs w:val="20"/>
      <w:lang w:val="en-GB"/>
      <w14:ligatures w14:val="none"/>
    </w:rPr>
  </w:style>
  <w:style w:type="table" w:styleId="Grigliatabella">
    <w:name w:val="Table Grid"/>
    <w:basedOn w:val="Tabellanormale"/>
    <w:uiPriority w:val="39"/>
    <w:rsid w:val="00657AF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657AF2"/>
    <w:rPr>
      <w:color w:val="808080"/>
    </w:rPr>
  </w:style>
  <w:style w:type="paragraph" w:customStyle="1" w:styleId="BodyTextIndent39">
    <w:name w:val="Body Text Indent 39"/>
    <w:basedOn w:val="Normale"/>
    <w:rsid w:val="00657AF2"/>
    <w:pPr>
      <w:widowControl w:val="0"/>
      <w:spacing w:after="0" w:line="240" w:lineRule="auto"/>
      <w:ind w:left="709"/>
      <w:jc w:val="both"/>
    </w:pPr>
    <w:rPr>
      <w:rFonts w:ascii="Times New Roman" w:eastAsia="Times New Roman" w:hAnsi="Times New Roman"/>
      <w:sz w:val="24"/>
      <w:szCs w:val="20"/>
      <w:lang w:val="it-IT" w:eastAsia="it-IT"/>
    </w:rPr>
  </w:style>
  <w:style w:type="paragraph" w:customStyle="1" w:styleId="BodyTextIndent38">
    <w:name w:val="Body Text Indent 38"/>
    <w:basedOn w:val="Normale"/>
    <w:rsid w:val="00657AF2"/>
    <w:pPr>
      <w:widowControl w:val="0"/>
      <w:spacing w:after="0" w:line="240" w:lineRule="auto"/>
      <w:ind w:left="709"/>
      <w:jc w:val="both"/>
    </w:pPr>
    <w:rPr>
      <w:rFonts w:ascii="Times New Roman" w:eastAsia="Times New Roman" w:hAnsi="Times New Roman"/>
      <w:sz w:val="24"/>
      <w:szCs w:val="20"/>
      <w:lang w:val="it-IT" w:eastAsia="it-IT"/>
    </w:rPr>
  </w:style>
  <w:style w:type="paragraph" w:styleId="Revisione">
    <w:name w:val="Revision"/>
    <w:hidden/>
    <w:uiPriority w:val="99"/>
    <w:semiHidden/>
    <w:rsid w:val="00657AF2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character" w:styleId="Menzione">
    <w:name w:val="Mention"/>
    <w:basedOn w:val="Carpredefinitoparagrafo"/>
    <w:uiPriority w:val="99"/>
    <w:unhideWhenUsed/>
    <w:rsid w:val="00657AF2"/>
    <w:rPr>
      <w:color w:val="2B579A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657A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5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itiz-bp-eu.local\BP-EU\CIT005\CIT005_Departments\4-R89_Chem_Team_E&amp;L\%23R&amp;D\%23Articoli\%23Articolo%20UF-RRF\%23materiale%20per%20upload%20su%20Journal%20of%20Pharm%20Biomed%20Analys\Nuovo%20grafico%20UF-coverage\Copy%20of%20coverage_UF_graph_agg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itiz-bp-eu.local\BP-EU\CIT005\CIT005_Departments\4-R89_Chem_Team_E&amp;L\%23R&amp;D\%23Articoli\%23Articolo%20UF-RRF\%23materiale%20per%20upload%20su%20Journal%20of%20Pharm%20Biomed%20Analys\Nuovo%20grafico%20UF-coverage\Copy%20of%20coverage_UF_graph_agg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793044619422568"/>
          <c:y val="5.0925925925925923E-2"/>
          <c:w val="0.79996062992125971"/>
          <c:h val="0.74350320793234181"/>
        </c:manualLayout>
      </c:layout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'GC tot'!$I$138:$I$149</c:f>
              <c:numCache>
                <c:formatCode>0</c:formatCode>
                <c:ptCount val="12"/>
                <c:pt idx="0">
                  <c:v>100</c:v>
                </c:pt>
                <c:pt idx="1">
                  <c:v>97.27272727272728</c:v>
                </c:pt>
                <c:pt idx="2">
                  <c:v>94.545454545454547</c:v>
                </c:pt>
                <c:pt idx="3">
                  <c:v>92.72727272727272</c:v>
                </c:pt>
                <c:pt idx="4">
                  <c:v>90</c:v>
                </c:pt>
                <c:pt idx="5">
                  <c:v>86.36363636363636</c:v>
                </c:pt>
                <c:pt idx="6">
                  <c:v>82.727272727272734</c:v>
                </c:pt>
                <c:pt idx="7">
                  <c:v>80</c:v>
                </c:pt>
                <c:pt idx="8">
                  <c:v>77.272727272727266</c:v>
                </c:pt>
                <c:pt idx="9">
                  <c:v>73.636363636363626</c:v>
                </c:pt>
                <c:pt idx="10">
                  <c:v>69.090909090909093</c:v>
                </c:pt>
                <c:pt idx="11">
                  <c:v>67.272727272727266</c:v>
                </c:pt>
              </c:numCache>
            </c:numRef>
          </c:xVal>
          <c:yVal>
            <c:numRef>
              <c:f>'GC tot'!$J$138:$J$149</c:f>
              <c:numCache>
                <c:formatCode>0.0</c:formatCode>
                <c:ptCount val="12"/>
                <c:pt idx="0">
                  <c:v>-0.56984822881642894</c:v>
                </c:pt>
                <c:pt idx="1">
                  <c:v>-1.2965508946132143</c:v>
                </c:pt>
                <c:pt idx="2">
                  <c:v>-4.9140156696525059</c:v>
                </c:pt>
                <c:pt idx="3">
                  <c:v>14.851024239060376</c:v>
                </c:pt>
                <c:pt idx="4">
                  <c:v>4.3688623017499859</c:v>
                </c:pt>
                <c:pt idx="5">
                  <c:v>4.0579322551248485</c:v>
                </c:pt>
                <c:pt idx="6">
                  <c:v>3.8090973598701399</c:v>
                </c:pt>
                <c:pt idx="7">
                  <c:v>3.7494860845852767</c:v>
                </c:pt>
                <c:pt idx="8">
                  <c:v>3.5421723657486281</c:v>
                </c:pt>
                <c:pt idx="9">
                  <c:v>3.3668798884954465</c:v>
                </c:pt>
                <c:pt idx="10">
                  <c:v>3.1994777709053257</c:v>
                </c:pt>
                <c:pt idx="11">
                  <c:v>2.9777065102564748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6AD2-4EE5-965F-D7EF6D4A8C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96747840"/>
        <c:axId val="1842007744"/>
      </c:scatterChart>
      <c:valAx>
        <c:axId val="2096747840"/>
        <c:scaling>
          <c:orientation val="maxMin"/>
          <c:max val="100"/>
          <c:min val="66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 b="1"/>
                  <a:t>%</a:t>
                </a:r>
                <a:r>
                  <a:rPr lang="en-US" sz="1100" b="1" baseline="0"/>
                  <a:t> of compounds considered for UF calculation</a:t>
                </a:r>
                <a:endParaRPr lang="en-US" sz="1100" b="1"/>
              </a:p>
            </c:rich>
          </c:tx>
          <c:layout>
            <c:manualLayout>
              <c:xMode val="edge"/>
              <c:yMode val="edge"/>
              <c:x val="0.28371918626450765"/>
              <c:y val="0.9047637795275590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it-IT"/>
            </a:p>
          </c:txPr>
        </c:title>
        <c:numFmt formatCode="0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1842007744"/>
        <c:crosses val="autoZero"/>
        <c:crossBetween val="midCat"/>
        <c:majorUnit val="2"/>
      </c:valAx>
      <c:valAx>
        <c:axId val="1842007744"/>
        <c:scaling>
          <c:orientation val="minMax"/>
        </c:scaling>
        <c:delete val="0"/>
        <c:axPos val="r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1"/>
                  <a:t>UF</a:t>
                </a:r>
              </a:p>
            </c:rich>
          </c:tx>
          <c:layout>
            <c:manualLayout>
              <c:xMode val="edge"/>
              <c:yMode val="edge"/>
              <c:x val="2.4430376435503703E-2"/>
              <c:y val="0.4459267807041361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it-IT"/>
            </a:p>
          </c:txPr>
        </c:title>
        <c:numFmt formatCode="0.0" sourceLinked="1"/>
        <c:majorTickMark val="none"/>
        <c:minorTickMark val="none"/>
        <c:tickLblPos val="high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209674784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187447528654875"/>
          <c:y val="5.0925925925925923E-2"/>
          <c:w val="0.81510944970262555"/>
          <c:h val="0.74350320793234181"/>
        </c:manualLayout>
      </c:layout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'LC graph tot'!$M$142:$M$153</c:f>
              <c:numCache>
                <c:formatCode>0</c:formatCode>
                <c:ptCount val="12"/>
                <c:pt idx="0">
                  <c:v>100</c:v>
                </c:pt>
                <c:pt idx="1">
                  <c:v>93.798449612403104</c:v>
                </c:pt>
                <c:pt idx="2">
                  <c:v>87.596899224806208</c:v>
                </c:pt>
                <c:pt idx="3">
                  <c:v>81.395348837209298</c:v>
                </c:pt>
                <c:pt idx="4">
                  <c:v>75.193798449612402</c:v>
                </c:pt>
                <c:pt idx="5">
                  <c:v>68.992248062015506</c:v>
                </c:pt>
                <c:pt idx="6">
                  <c:v>62.790697674418603</c:v>
                </c:pt>
                <c:pt idx="7">
                  <c:v>57.36434108527132</c:v>
                </c:pt>
                <c:pt idx="8">
                  <c:v>54.263565891472865</c:v>
                </c:pt>
                <c:pt idx="9">
                  <c:v>51.162790697674424</c:v>
                </c:pt>
                <c:pt idx="10">
                  <c:v>48.062015503875969</c:v>
                </c:pt>
                <c:pt idx="11">
                  <c:v>43.410852713178294</c:v>
                </c:pt>
              </c:numCache>
            </c:numRef>
          </c:xVal>
          <c:yVal>
            <c:numRef>
              <c:f>'LC graph tot'!$N$142:$N$153</c:f>
              <c:numCache>
                <c:formatCode>0.0</c:formatCode>
                <c:ptCount val="12"/>
                <c:pt idx="0">
                  <c:v>-2.6276223301465631</c:v>
                </c:pt>
                <c:pt idx="1">
                  <c:v>-3.5187517999487601</c:v>
                </c:pt>
                <c:pt idx="2">
                  <c:v>-4.983937825984043</c:v>
                </c:pt>
                <c:pt idx="3">
                  <c:v>-11.658104219756842</c:v>
                </c:pt>
                <c:pt idx="4">
                  <c:v>83.465118083515534</c:v>
                </c:pt>
                <c:pt idx="5">
                  <c:v>14.901964678748474</c:v>
                </c:pt>
                <c:pt idx="6">
                  <c:v>7.8998068208994905</c:v>
                </c:pt>
                <c:pt idx="7">
                  <c:v>5.40099582411196</c:v>
                </c:pt>
                <c:pt idx="8">
                  <c:v>4.5569595730811248</c:v>
                </c:pt>
                <c:pt idx="9">
                  <c:v>4.151972363401482</c:v>
                </c:pt>
                <c:pt idx="10">
                  <c:v>3.8737554621074817</c:v>
                </c:pt>
                <c:pt idx="11">
                  <c:v>3.4174871423996098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2D99-466E-AB9C-6CE6BD72F5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107522239"/>
        <c:axId val="197642895"/>
      </c:scatterChart>
      <c:valAx>
        <c:axId val="2107522239"/>
        <c:scaling>
          <c:orientation val="maxMin"/>
          <c:max val="100"/>
          <c:min val="4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 b="1"/>
                  <a:t>%</a:t>
                </a:r>
                <a:r>
                  <a:rPr lang="en-US" sz="1100" b="1" baseline="0"/>
                  <a:t> of compounds considered for calculation</a:t>
                </a:r>
                <a:endParaRPr lang="en-US" sz="1100" b="1"/>
              </a:p>
            </c:rich>
          </c:tx>
          <c:layout>
            <c:manualLayout>
              <c:xMode val="edge"/>
              <c:yMode val="edge"/>
              <c:x val="0.27763903249467553"/>
              <c:y val="0.904753623188405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it-IT"/>
            </a:p>
          </c:txPr>
        </c:title>
        <c:numFmt formatCode="0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197642895"/>
        <c:crosses val="autoZero"/>
        <c:crossBetween val="midCat"/>
        <c:majorUnit val="5"/>
      </c:valAx>
      <c:valAx>
        <c:axId val="197642895"/>
        <c:scaling>
          <c:orientation val="minMax"/>
        </c:scaling>
        <c:delete val="0"/>
        <c:axPos val="r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1"/>
                  <a:t>UF</a:t>
                </a:r>
              </a:p>
            </c:rich>
          </c:tx>
          <c:layout>
            <c:manualLayout>
              <c:xMode val="edge"/>
              <c:yMode val="edge"/>
              <c:x val="3.1159009164258508E-2"/>
              <c:y val="0.4389962341663813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it-IT"/>
            </a:p>
          </c:txPr>
        </c:title>
        <c:numFmt formatCode="0" sourceLinked="0"/>
        <c:majorTickMark val="none"/>
        <c:minorTickMark val="none"/>
        <c:tickLblPos val="high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2107522239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974</Words>
  <Characters>5558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Carrara</dc:creator>
  <cp:keywords/>
  <dc:description/>
  <cp:lastModifiedBy>Simone Carrara</cp:lastModifiedBy>
  <cp:revision>4</cp:revision>
  <dcterms:created xsi:type="dcterms:W3CDTF">2025-05-22T06:21:00Z</dcterms:created>
  <dcterms:modified xsi:type="dcterms:W3CDTF">2025-05-22T12:36:00Z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1f1b72-dd80-4ec9-94ea-57cd7bef4526_Enabled">
    <vt:lpwstr>true</vt:lpwstr>
  </property>
  <property fmtid="{D5CDD505-2E9C-101B-9397-08002B2CF9AE}" pid="3" name="MSIP_Label_3c1f1b72-dd80-4ec9-94ea-57cd7bef4526_SetDate">
    <vt:lpwstr>2025-02-23T05:23:40Z</vt:lpwstr>
  </property>
  <property fmtid="{D5CDD505-2E9C-101B-9397-08002B2CF9AE}" pid="4" name="MSIP_Label_3c1f1b72-dd80-4ec9-94ea-57cd7bef4526_Method">
    <vt:lpwstr>Standard</vt:lpwstr>
  </property>
  <property fmtid="{D5CDD505-2E9C-101B-9397-08002B2CF9AE}" pid="5" name="MSIP_Label_3c1f1b72-dd80-4ec9-94ea-57cd7bef4526_Name">
    <vt:lpwstr>Eurofins Internal</vt:lpwstr>
  </property>
  <property fmtid="{D5CDD505-2E9C-101B-9397-08002B2CF9AE}" pid="6" name="MSIP_Label_3c1f1b72-dd80-4ec9-94ea-57cd7bef4526_SiteId">
    <vt:lpwstr>a3f64ca7-aaeb-48c7-97c0-4a88097b73d0</vt:lpwstr>
  </property>
  <property fmtid="{D5CDD505-2E9C-101B-9397-08002B2CF9AE}" pid="7" name="MSIP_Label_3c1f1b72-dd80-4ec9-94ea-57cd7bef4526_ActionId">
    <vt:lpwstr>7824164c-aa75-4907-a1f8-c2ee185b6856</vt:lpwstr>
  </property>
  <property fmtid="{D5CDD505-2E9C-101B-9397-08002B2CF9AE}" pid="8" name="MSIP_Label_3c1f1b72-dd80-4ec9-94ea-57cd7bef4526_ContentBits">
    <vt:lpwstr>0</vt:lpwstr>
  </property>
</Properties>
</file>