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40DEE" w14:textId="6B74EE66" w:rsidR="00DA47BF" w:rsidRPr="00947AF0" w:rsidRDefault="00F7023F" w:rsidP="00DA47BF">
      <w:pPr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SUPPLEMENTARY</w:t>
      </w:r>
      <w:r w:rsidR="00DA47BF" w:rsidRPr="00947AF0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DA47BF">
        <w:rPr>
          <w:rFonts w:ascii="Times New Roman" w:hAnsi="Times New Roman" w:cs="Times New Roman"/>
          <w:b/>
          <w:bCs/>
          <w:noProof/>
          <w:sz w:val="24"/>
          <w:szCs w:val="24"/>
        </w:rPr>
        <w:t>INFORMATION</w:t>
      </w:r>
    </w:p>
    <w:p w14:paraId="1AFA20FF" w14:textId="43D57A84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5C2821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5E02FC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5C2821">
        <w:rPr>
          <w:rFonts w:ascii="Times New Roman" w:hAnsi="Times New Roman" w:cs="Times New Roman"/>
          <w:sz w:val="24"/>
          <w:szCs w:val="24"/>
        </w:rPr>
        <w:t xml:space="preserve"> </w:t>
      </w:r>
      <w:r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Sampling sites for Lac Saint-Pierre and Yamaska River</w:t>
      </w:r>
      <w:r w:rsidRPr="005C2821">
        <w:rPr>
          <w:rFonts w:ascii="Times New Roman" w:hAnsi="Times New Roman" w:cs="Times New Roman"/>
          <w:sz w:val="24"/>
          <w:szCs w:val="24"/>
        </w:rPr>
        <w:t>.</w:t>
      </w:r>
    </w:p>
    <w:p w14:paraId="08D09D4C" w14:textId="34805D35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5C2821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5E02FC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, Table S1</w:t>
      </w:r>
      <w:r w:rsidRPr="005C2821">
        <w:rPr>
          <w:rFonts w:ascii="Times New Roman" w:hAnsi="Times New Roman" w:cs="Times New Roman"/>
          <w:sz w:val="24"/>
          <w:szCs w:val="24"/>
        </w:rPr>
        <w:t xml:space="preserve">. Validation parameters of the quantitative method including method detection and quantification limits (MDL and MQL), extraction </w:t>
      </w:r>
      <w:r w:rsidR="006B6CB4">
        <w:rPr>
          <w:rFonts w:ascii="Times New Roman" w:hAnsi="Times New Roman" w:cs="Times New Roman"/>
          <w:sz w:val="24"/>
          <w:szCs w:val="24"/>
        </w:rPr>
        <w:t>recover</w:t>
      </w:r>
      <w:r w:rsidR="0066558F">
        <w:rPr>
          <w:rFonts w:ascii="Times New Roman" w:hAnsi="Times New Roman" w:cs="Times New Roman"/>
          <w:sz w:val="24"/>
          <w:szCs w:val="24"/>
        </w:rPr>
        <w:t>ies</w:t>
      </w:r>
      <w:r w:rsidRPr="005C2821">
        <w:rPr>
          <w:rFonts w:ascii="Times New Roman" w:hAnsi="Times New Roman" w:cs="Times New Roman"/>
          <w:sz w:val="24"/>
          <w:szCs w:val="24"/>
        </w:rPr>
        <w:t xml:space="preserve"> and matrix effects.</w:t>
      </w:r>
    </w:p>
    <w:p w14:paraId="462F2B19" w14:textId="29F23DA2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5E02FC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5C2821">
        <w:rPr>
          <w:rFonts w:ascii="Times New Roman" w:hAnsi="Times New Roman" w:cs="Times New Roman"/>
          <w:sz w:val="24"/>
          <w:szCs w:val="24"/>
        </w:rPr>
        <w:t>.</w:t>
      </w:r>
      <w:r w:rsidRPr="005C2821">
        <w:rPr>
          <w:sz w:val="24"/>
          <w:szCs w:val="24"/>
        </w:rPr>
        <w:t xml:space="preserve"> </w:t>
      </w:r>
      <w:r w:rsidRPr="005C2821">
        <w:rPr>
          <w:rFonts w:ascii="Times New Roman" w:hAnsi="Times New Roman" w:cs="Times New Roman"/>
          <w:sz w:val="24"/>
          <w:szCs w:val="24"/>
        </w:rPr>
        <w:t>Chromatographic gradient conditions for the quantitative analysis workflow (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QqQ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) and the suspect screening and non-targeted analysis workflow (HRMS). </w:t>
      </w:r>
    </w:p>
    <w:p w14:paraId="1A954AA8" w14:textId="0E79DCD4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5E02FC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Table S2</w:t>
      </w:r>
      <w:r w:rsidRPr="005C2821">
        <w:rPr>
          <w:rFonts w:ascii="Times New Roman" w:hAnsi="Times New Roman" w:cs="Times New Roman"/>
          <w:sz w:val="24"/>
          <w:szCs w:val="24"/>
        </w:rPr>
        <w:t>. Ionization and ion selection parameters for the quantitative analysis workflow (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QqQ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>) and the suspect screening and non-targeted analysis workflow (HRMS).</w:t>
      </w:r>
    </w:p>
    <w:p w14:paraId="6C5DCA13" w14:textId="1344FC45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5E02FC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Table S3</w:t>
      </w:r>
      <w:r w:rsidRPr="005C2821">
        <w:rPr>
          <w:rFonts w:ascii="Times New Roman" w:hAnsi="Times New Roman" w:cs="Times New Roman"/>
          <w:sz w:val="24"/>
          <w:szCs w:val="24"/>
        </w:rPr>
        <w:t>. Selected reaction monitoring (SRM) parameters for targeted compounds quantitative analysis.</w:t>
      </w:r>
    </w:p>
    <w:p w14:paraId="651E19D6" w14:textId="7F238C30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S-1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Table S4</w:t>
      </w:r>
      <w:r w:rsidRPr="005C2821">
        <w:rPr>
          <w:rFonts w:ascii="Times New Roman" w:hAnsi="Times New Roman" w:cs="Times New Roman"/>
          <w:sz w:val="24"/>
          <w:szCs w:val="24"/>
        </w:rPr>
        <w:t>. Validation parameters of the quantitative method including accuracy and precision.</w:t>
      </w:r>
    </w:p>
    <w:p w14:paraId="4ED205FA" w14:textId="72DE62BD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S-1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Table S5</w:t>
      </w:r>
      <w:r w:rsidRPr="005C2821">
        <w:rPr>
          <w:rFonts w:ascii="Times New Roman" w:hAnsi="Times New Roman" w:cs="Times New Roman"/>
          <w:sz w:val="24"/>
          <w:szCs w:val="24"/>
        </w:rPr>
        <w:t>. Compound Discoverer 3.3 workflows.</w:t>
      </w:r>
    </w:p>
    <w:p w14:paraId="6A3C1C7D" w14:textId="15A86AC3" w:rsidR="00DA47BF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S-1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Table S6</w:t>
      </w:r>
      <w:r w:rsidRPr="005C2821">
        <w:rPr>
          <w:rFonts w:ascii="Times New Roman" w:hAnsi="Times New Roman" w:cs="Times New Roman"/>
          <w:sz w:val="24"/>
          <w:szCs w:val="24"/>
        </w:rPr>
        <w:t>. Calculated Log</w:t>
      </w:r>
      <w:r w:rsidR="001521F3">
        <w:rPr>
          <w:rFonts w:ascii="Times New Roman" w:hAnsi="Times New Roman" w:cs="Times New Roman"/>
          <w:sz w:val="24"/>
          <w:szCs w:val="24"/>
        </w:rPr>
        <w:t xml:space="preserve"> </w:t>
      </w:r>
      <w:r w:rsidRPr="005C2821">
        <w:rPr>
          <w:rFonts w:ascii="Times New Roman" w:hAnsi="Times New Roman" w:cs="Times New Roman"/>
          <w:sz w:val="24"/>
          <w:szCs w:val="24"/>
        </w:rPr>
        <w:t>P of targeted compounds.</w:t>
      </w:r>
    </w:p>
    <w:p w14:paraId="2A5F4DE9" w14:textId="2A27C354" w:rsidR="00DA47BF" w:rsidRDefault="00DA47BF" w:rsidP="00DA47BF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S-1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65787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Figure S</w:t>
      </w:r>
      <w:r w:rsidR="00FF779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3</w:t>
      </w:r>
      <w:r w:rsidRPr="0065787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Chemical structures of </w:t>
      </w:r>
      <w:proofErr w:type="spellStart"/>
      <w:r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microcystins</w:t>
      </w:r>
      <w:proofErr w:type="spellEnd"/>
      <w:r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(MC-LR), </w:t>
      </w:r>
      <w:proofErr w:type="spellStart"/>
      <w:r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anabaenopeptins</w:t>
      </w:r>
      <w:proofErr w:type="spellEnd"/>
      <w:r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(AP-A) and other found </w:t>
      </w:r>
      <w:proofErr w:type="spellStart"/>
      <w:proofErr w:type="gramStart"/>
      <w:r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cyanopeptides</w:t>
      </w:r>
      <w:proofErr w:type="spellEnd"/>
      <w:r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:</w:t>
      </w:r>
      <w:proofErr w:type="gramEnd"/>
      <w:r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Microginin</w:t>
      </w:r>
      <w:proofErr w:type="spellEnd"/>
      <w:r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690, </w:t>
      </w:r>
      <w:proofErr w:type="spellStart"/>
      <w:r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Aeruginopeptin</w:t>
      </w:r>
      <w:proofErr w:type="spellEnd"/>
      <w:r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228A, </w:t>
      </w:r>
      <w:proofErr w:type="spellStart"/>
      <w:r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Cyanopeptolin</w:t>
      </w:r>
      <w:proofErr w:type="spellEnd"/>
      <w:r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1081 and </w:t>
      </w:r>
      <w:proofErr w:type="spellStart"/>
      <w:r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Aeruginosin</w:t>
      </w:r>
      <w:proofErr w:type="spellEnd"/>
      <w:r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A.</w:t>
      </w:r>
    </w:p>
    <w:p w14:paraId="253CBC36" w14:textId="229E2763" w:rsidR="00DA47BF" w:rsidRPr="00B7471B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3D31BA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657876">
        <w:rPr>
          <w:rFonts w:ascii="Times New Roman" w:hAnsi="Times New Roman" w:cs="Times New Roman"/>
          <w:i/>
          <w:iCs/>
          <w:sz w:val="24"/>
          <w:szCs w:val="24"/>
        </w:rPr>
        <w:t>Table S</w:t>
      </w:r>
      <w:r w:rsidR="00CE46D0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6578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471B">
        <w:rPr>
          <w:rFonts w:ascii="Times New Roman" w:hAnsi="Times New Roman" w:cs="Times New Roman"/>
          <w:sz w:val="24"/>
          <w:szCs w:val="24"/>
        </w:rPr>
        <w:t>Microcystins</w:t>
      </w:r>
      <w:proofErr w:type="spellEnd"/>
      <w:r w:rsidRPr="00B7471B">
        <w:rPr>
          <w:rFonts w:ascii="Times New Roman" w:hAnsi="Times New Roman" w:cs="Times New Roman"/>
          <w:sz w:val="24"/>
          <w:szCs w:val="24"/>
        </w:rPr>
        <w:t xml:space="preserve"> (MCs) specific ions from MS</w:t>
      </w:r>
      <w:r w:rsidRPr="00B7471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7471B">
        <w:rPr>
          <w:rFonts w:ascii="Times New Roman" w:hAnsi="Times New Roman" w:cs="Times New Roman"/>
          <w:sz w:val="24"/>
          <w:szCs w:val="24"/>
        </w:rPr>
        <w:t xml:space="preserve"> fragmentation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0D31EB" w14:textId="0BC86C45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8449CC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5C2821">
        <w:rPr>
          <w:rFonts w:ascii="Times New Roman" w:hAnsi="Times New Roman" w:cs="Times New Roman"/>
          <w:sz w:val="24"/>
          <w:szCs w:val="24"/>
        </w:rPr>
        <w:t>. Structure characterization of [Ser</w:t>
      </w:r>
      <w:proofErr w:type="gramStart"/>
      <w:r w:rsidRPr="005C2821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5C2821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Pr="005C2821">
        <w:rPr>
          <w:rFonts w:ascii="Times New Roman" w:hAnsi="Times New Roman" w:cs="Times New Roman"/>
          <w:sz w:val="24"/>
          <w:szCs w:val="24"/>
        </w:rPr>
        <w:t xml:space="preserve">-LR.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999.5503 and B) isotopic pattern of most intense precursor ion. C)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   </w:t>
      </w:r>
    </w:p>
    <w:p w14:paraId="6340D717" w14:textId="0F9DF66B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8449CC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SI-2</w:t>
      </w:r>
      <w:r w:rsidRPr="005C2821">
        <w:rPr>
          <w:rFonts w:ascii="Times New Roman" w:hAnsi="Times New Roman" w:cs="Times New Roman"/>
          <w:sz w:val="24"/>
          <w:szCs w:val="24"/>
        </w:rPr>
        <w:t>. Spectral interpretation of [DMAdda</w:t>
      </w:r>
      <w:r w:rsidRPr="005C2821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5C2821">
        <w:rPr>
          <w:rFonts w:ascii="Times New Roman" w:hAnsi="Times New Roman" w:cs="Times New Roman"/>
          <w:sz w:val="24"/>
          <w:szCs w:val="24"/>
        </w:rPr>
        <w:t>, GluOMe</w:t>
      </w:r>
      <w:proofErr w:type="gramStart"/>
      <w:r w:rsidRPr="005C2821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5C2821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Pr="005C282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LHty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>.</w:t>
      </w:r>
    </w:p>
    <w:p w14:paraId="49887B93" w14:textId="017931F7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8449CC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5C2821">
        <w:rPr>
          <w:rFonts w:ascii="Times New Roman" w:hAnsi="Times New Roman" w:cs="Times New Roman"/>
          <w:sz w:val="24"/>
          <w:szCs w:val="24"/>
        </w:rPr>
        <w:t>. Structure characterization of [seco-4/</w:t>
      </w:r>
      <w:proofErr w:type="gramStart"/>
      <w:r w:rsidRPr="005C2821">
        <w:rPr>
          <w:rFonts w:ascii="Times New Roman" w:hAnsi="Times New Roman" w:cs="Times New Roman"/>
          <w:sz w:val="24"/>
          <w:szCs w:val="24"/>
        </w:rPr>
        <w:t>5][</w:t>
      </w:r>
      <w:proofErr w:type="gramEnd"/>
      <w:r w:rsidRPr="005C2821">
        <w:rPr>
          <w:rFonts w:ascii="Times New Roman" w:hAnsi="Times New Roman" w:cs="Times New Roman"/>
          <w:sz w:val="24"/>
          <w:szCs w:val="24"/>
        </w:rPr>
        <w:t>D-Asp</w:t>
      </w:r>
      <w:proofErr w:type="gramStart"/>
      <w:r w:rsidRPr="005C282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C2821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Pr="005C282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HtyR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1063.5370 and B) isotopic pattern of most intense precursor ion. C) Extracted ion chromatogram of thiol derivative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1141.5552 and D) isotopic pattern of thiol derivative. E)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13F997AA" w14:textId="280EDA31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5C2821">
        <w:rPr>
          <w:rFonts w:ascii="Times New Roman" w:hAnsi="Times New Roman" w:cs="Times New Roman"/>
          <w:sz w:val="24"/>
          <w:szCs w:val="24"/>
        </w:rPr>
        <w:t>. Structure characterization of [D-Asp</w:t>
      </w:r>
      <w:proofErr w:type="gramStart"/>
      <w:r w:rsidRPr="005C282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C2821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Pr="005C2821">
        <w:rPr>
          <w:rFonts w:ascii="Times New Roman" w:hAnsi="Times New Roman" w:cs="Times New Roman"/>
          <w:sz w:val="24"/>
          <w:szCs w:val="24"/>
        </w:rPr>
        <w:t xml:space="preserve">-MR.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999.4937 and B) isotopic pattern of most intense precursor ion. C) Extracted ion chromatogram of thiol derivative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1077.5037 and D) isotopic pattern of thiol derivative. E)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693BFF64" w14:textId="2639647E" w:rsidR="00DA47BF" w:rsidRPr="003D31BA" w:rsidRDefault="00DA47BF" w:rsidP="00DA47B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3D31BA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5C2821">
        <w:rPr>
          <w:rFonts w:ascii="Times New Roman" w:hAnsi="Times New Roman" w:cs="Times New Roman"/>
          <w:sz w:val="24"/>
          <w:szCs w:val="24"/>
        </w:rPr>
        <w:t>. Structure characterization of [D-Asp</w:t>
      </w:r>
      <w:proofErr w:type="gramStart"/>
      <w:r w:rsidRPr="005C282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C2821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Pr="005C2821">
        <w:rPr>
          <w:rFonts w:ascii="Times New Roman" w:hAnsi="Times New Roman" w:cs="Times New Roman"/>
          <w:sz w:val="24"/>
          <w:szCs w:val="24"/>
        </w:rPr>
        <w:t xml:space="preserve">-M(O)R.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1015.4898 and B) isotopic pattern of most intense precursor ion. C) Extracted ion chromatogram of thiol derivative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1093.4993 and D) isotopic pattern of thiol derivative. E)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3DC186BB" w14:textId="166D399E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S-2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5C2821">
        <w:rPr>
          <w:rFonts w:ascii="Times New Roman" w:hAnsi="Times New Roman" w:cs="Times New Roman"/>
          <w:sz w:val="24"/>
          <w:szCs w:val="24"/>
        </w:rPr>
        <w:t>. Structure characterization of [DMAdda</w:t>
      </w:r>
      <w:proofErr w:type="gramStart"/>
      <w:r w:rsidRPr="005C2821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5C2821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Pr="005C2821">
        <w:rPr>
          <w:rFonts w:ascii="Times New Roman" w:hAnsi="Times New Roman" w:cs="Times New Roman"/>
          <w:sz w:val="24"/>
          <w:szCs w:val="24"/>
        </w:rPr>
        <w:t xml:space="preserve">-YR.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1031.5168 and B) isotopic pattern of most intense precursor ion. C) Extracted ion chromatogram of thiol derivative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1109.5294 and D) isotopic pattern of thiol derivative. E)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445A80E3" w14:textId="285FCF27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S-2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5C2821">
        <w:rPr>
          <w:rFonts w:ascii="Times New Roman" w:hAnsi="Times New Roman" w:cs="Times New Roman"/>
          <w:sz w:val="24"/>
          <w:szCs w:val="24"/>
        </w:rPr>
        <w:t>. Structure characterization of [D-Ser</w:t>
      </w:r>
      <w:r w:rsidRPr="005C282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C2821">
        <w:rPr>
          <w:rFonts w:ascii="Times New Roman" w:hAnsi="Times New Roman" w:cs="Times New Roman"/>
          <w:sz w:val="24"/>
          <w:szCs w:val="24"/>
        </w:rPr>
        <w:t>, D-Asp</w:t>
      </w:r>
      <w:proofErr w:type="gramStart"/>
      <w:r w:rsidRPr="005C282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C2821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Pr="005C282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HtyR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1061.5292 and B) isotopic pattern of most intense precursor ion. C) Extracted ion </w:t>
      </w:r>
      <w:r w:rsidRPr="005C2821">
        <w:rPr>
          <w:rFonts w:ascii="Times New Roman" w:hAnsi="Times New Roman" w:cs="Times New Roman"/>
          <w:sz w:val="24"/>
          <w:szCs w:val="24"/>
        </w:rPr>
        <w:lastRenderedPageBreak/>
        <w:t xml:space="preserve">chromatogram of thiol derivative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1139.5392 and D) isotopic pattern of thiol derivative. E)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5F0F4CD8" w14:textId="4CA91C4E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S-2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Pr="005C2821">
        <w:rPr>
          <w:rFonts w:ascii="Times New Roman" w:hAnsi="Times New Roman" w:cs="Times New Roman"/>
          <w:sz w:val="24"/>
          <w:szCs w:val="24"/>
        </w:rPr>
        <w:t>. Structure characterization of [D-Ser</w:t>
      </w:r>
      <w:r w:rsidRPr="005C282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C2821">
        <w:rPr>
          <w:rFonts w:ascii="Times New Roman" w:hAnsi="Times New Roman" w:cs="Times New Roman"/>
          <w:sz w:val="24"/>
          <w:szCs w:val="24"/>
        </w:rPr>
        <w:t>, D-Asp</w:t>
      </w:r>
      <w:proofErr w:type="gramStart"/>
      <w:r w:rsidRPr="005C282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C2821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Pr="005C282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HtyR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967.5246 and B) isotopic pattern of most intense precursor ion. C) Extracted ion chromatogram of thiol derivative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1045.5334 and D) isotopic pattern of thiol derivative. E)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6903E623" w14:textId="534DDDBA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S-2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Figure S1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5C2821">
        <w:rPr>
          <w:rFonts w:ascii="Times New Roman" w:hAnsi="Times New Roman" w:cs="Times New Roman"/>
          <w:sz w:val="24"/>
          <w:szCs w:val="24"/>
        </w:rPr>
        <w:t>. Structure characterization of [Mdha-GSH</w:t>
      </w:r>
      <w:proofErr w:type="gramStart"/>
      <w:r w:rsidRPr="005C2821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5C2821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Pr="005C2821">
        <w:rPr>
          <w:rFonts w:ascii="Times New Roman" w:hAnsi="Times New Roman" w:cs="Times New Roman"/>
          <w:sz w:val="24"/>
          <w:szCs w:val="24"/>
        </w:rPr>
        <w:t xml:space="preserve">-LR.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1302.6398 and B) isotopic pattern of most intense precursor ion. C)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55A0CD97" w14:textId="6CBD12CC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3D31BA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Figure S1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5C2821">
        <w:rPr>
          <w:rFonts w:ascii="Times New Roman" w:hAnsi="Times New Roman" w:cs="Times New Roman"/>
          <w:sz w:val="24"/>
          <w:szCs w:val="24"/>
        </w:rPr>
        <w:t>. Structure characterization of [epoxyAdda</w:t>
      </w:r>
      <w:proofErr w:type="gramStart"/>
      <w:r w:rsidRPr="005C2821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5C2821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Pr="005C2821">
        <w:rPr>
          <w:rFonts w:ascii="Times New Roman" w:hAnsi="Times New Roman" w:cs="Times New Roman"/>
          <w:sz w:val="24"/>
          <w:szCs w:val="24"/>
        </w:rPr>
        <w:t xml:space="preserve">-LR.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1011.5501 and B) isotopic pattern of most intense precursor ion. C) Extracted ion chromatogram of thiol derivative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1089.5625 and D) isotopic pattern of thiol derivative. E)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14FC03E2" w14:textId="0FB73CE8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8449CC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Figure S1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5C2821">
        <w:rPr>
          <w:rFonts w:ascii="Times New Roman" w:hAnsi="Times New Roman" w:cs="Times New Roman"/>
          <w:sz w:val="24"/>
          <w:szCs w:val="24"/>
        </w:rPr>
        <w:t>. Structure characterization of [DMAdda</w:t>
      </w:r>
      <w:proofErr w:type="gramStart"/>
      <w:r w:rsidRPr="005C2821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5C2821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Pr="005C2821">
        <w:rPr>
          <w:rFonts w:ascii="Times New Roman" w:hAnsi="Times New Roman" w:cs="Times New Roman"/>
          <w:sz w:val="24"/>
          <w:szCs w:val="24"/>
        </w:rPr>
        <w:t xml:space="preserve">-LR.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981.5108 and B) isotopic pattern of most intense precursor ion. C) Extracted ion chromatogram of thiol derivative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1059.5524 and D) isotopic pattern of thiol derivative. E)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232DA967" w14:textId="4365C444" w:rsidR="00DA47BF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8449CC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Figure S1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5C2821">
        <w:rPr>
          <w:rFonts w:ascii="Times New Roman" w:hAnsi="Times New Roman" w:cs="Times New Roman"/>
          <w:sz w:val="24"/>
          <w:szCs w:val="24"/>
        </w:rPr>
        <w:t>. Structure characterization of [seco-1/</w:t>
      </w:r>
      <w:proofErr w:type="gramStart"/>
      <w:r w:rsidRPr="005C2821">
        <w:rPr>
          <w:rFonts w:ascii="Times New Roman" w:hAnsi="Times New Roman" w:cs="Times New Roman"/>
          <w:sz w:val="24"/>
          <w:szCs w:val="24"/>
        </w:rPr>
        <w:t>2]</w:t>
      </w:r>
      <w:r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Pr="005C2821">
        <w:rPr>
          <w:rFonts w:ascii="Times New Roman" w:hAnsi="Times New Roman" w:cs="Times New Roman"/>
          <w:sz w:val="24"/>
          <w:szCs w:val="24"/>
        </w:rPr>
        <w:t xml:space="preserve">-LR.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1013.5672 and B) isotopic pattern of most intense precursor ion. C) Extracted ion chromatogram of thiol derivative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1091.5706 and D) isotopic pattern of thiol derivative. E)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29C8A604" w14:textId="013ACC69" w:rsidR="00DA47BF" w:rsidRPr="00B7471B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8449CC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657876">
        <w:rPr>
          <w:rFonts w:ascii="Times New Roman" w:hAnsi="Times New Roman" w:cs="Times New Roman"/>
          <w:i/>
          <w:iCs/>
          <w:sz w:val="24"/>
          <w:szCs w:val="24"/>
        </w:rPr>
        <w:t>Table S</w:t>
      </w:r>
      <w:r w:rsidR="00CE46D0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657876">
        <w:rPr>
          <w:rFonts w:ascii="Times New Roman" w:hAnsi="Times New Roman" w:cs="Times New Roman"/>
          <w:sz w:val="24"/>
          <w:szCs w:val="24"/>
        </w:rPr>
        <w:t>.</w:t>
      </w:r>
      <w:r w:rsidRPr="00B747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471B">
        <w:rPr>
          <w:rFonts w:ascii="Times New Roman" w:hAnsi="Times New Roman" w:cs="Times New Roman"/>
          <w:sz w:val="24"/>
          <w:szCs w:val="24"/>
        </w:rPr>
        <w:t>Anabaenopeptins</w:t>
      </w:r>
      <w:proofErr w:type="spellEnd"/>
      <w:r w:rsidRPr="00B7471B">
        <w:rPr>
          <w:rFonts w:ascii="Times New Roman" w:hAnsi="Times New Roman" w:cs="Times New Roman"/>
          <w:sz w:val="24"/>
          <w:szCs w:val="24"/>
        </w:rPr>
        <w:t xml:space="preserve"> (APs) specific ions from MS</w:t>
      </w:r>
      <w:r w:rsidRPr="00B7471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7471B">
        <w:rPr>
          <w:rFonts w:ascii="Times New Roman" w:hAnsi="Times New Roman" w:cs="Times New Roman"/>
          <w:sz w:val="24"/>
          <w:szCs w:val="24"/>
        </w:rPr>
        <w:t xml:space="preserve"> fragmentation (with associated sample).</w:t>
      </w:r>
    </w:p>
    <w:p w14:paraId="1195B9E1" w14:textId="0B9405C1" w:rsidR="00DA47BF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657876">
        <w:rPr>
          <w:rFonts w:ascii="Times New Roman" w:hAnsi="Times New Roman" w:cs="Times New Roman"/>
          <w:i/>
          <w:iCs/>
          <w:sz w:val="24"/>
          <w:szCs w:val="24"/>
        </w:rPr>
        <w:t>, Figure S1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6578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71B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proofErr w:type="spellStart"/>
      <w:r w:rsidRPr="00B7471B">
        <w:rPr>
          <w:rFonts w:ascii="Times New Roman" w:hAnsi="Times New Roman" w:cs="Times New Roman"/>
          <w:bCs/>
          <w:sz w:val="24"/>
          <w:szCs w:val="24"/>
        </w:rPr>
        <w:t>anabaenopeptin</w:t>
      </w:r>
      <w:proofErr w:type="spellEnd"/>
      <w:r w:rsidRPr="00B7471B">
        <w:rPr>
          <w:rFonts w:ascii="Times New Roman" w:hAnsi="Times New Roman" w:cs="Times New Roman"/>
          <w:bCs/>
          <w:sz w:val="24"/>
          <w:szCs w:val="24"/>
        </w:rPr>
        <w:t xml:space="preserve"> F</w:t>
      </w:r>
      <w:r w:rsidRPr="00B7471B">
        <w:rPr>
          <w:rFonts w:ascii="Times New Roman" w:hAnsi="Times New Roman" w:cs="Times New Roman"/>
          <w:sz w:val="24"/>
          <w:szCs w:val="24"/>
        </w:rPr>
        <w:t xml:space="preserve">. A) </w:t>
      </w:r>
      <w:proofErr w:type="gramStart"/>
      <w:r w:rsidRPr="00B7471B">
        <w:rPr>
          <w:rFonts w:ascii="Times New Roman" w:hAnsi="Times New Roman" w:cs="Times New Roman"/>
          <w:sz w:val="24"/>
          <w:szCs w:val="24"/>
        </w:rPr>
        <w:t>Extracted ion</w:t>
      </w:r>
      <w:proofErr w:type="gramEnd"/>
      <w:r w:rsidRPr="00B7471B">
        <w:rPr>
          <w:rFonts w:ascii="Times New Roman" w:hAnsi="Times New Roman" w:cs="Times New Roman"/>
          <w:sz w:val="24"/>
          <w:szCs w:val="24"/>
        </w:rPr>
        <w:t xml:space="preserve"> chromatogram of ion </w:t>
      </w:r>
      <w:r w:rsidRPr="00B7471B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B7471B">
        <w:rPr>
          <w:rFonts w:ascii="Times New Roman" w:hAnsi="Times New Roman" w:cs="Times New Roman"/>
          <w:sz w:val="24"/>
          <w:szCs w:val="24"/>
        </w:rPr>
        <w:t xml:space="preserve"> </w:t>
      </w:r>
      <w:r w:rsidRPr="00B7471B">
        <w:rPr>
          <w:rFonts w:ascii="Times New Roman" w:hAnsi="Times New Roman" w:cs="Times New Roman"/>
          <w:bCs/>
          <w:sz w:val="24"/>
          <w:szCs w:val="24"/>
        </w:rPr>
        <w:t xml:space="preserve">851.4758 </w:t>
      </w:r>
      <w:r w:rsidRPr="00B7471B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E) Fragmentation spectrum and </w:t>
      </w:r>
      <w:r w:rsidRPr="00B7471B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B7471B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B7471B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B7471B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B7471B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380898B9" w14:textId="3A82735B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</w:t>
      </w:r>
      <w:r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SI-3</w:t>
      </w:r>
      <w:r w:rsidRPr="005C2821">
        <w:rPr>
          <w:rFonts w:ascii="Times New Roman" w:hAnsi="Times New Roman" w:cs="Times New Roman"/>
          <w:sz w:val="24"/>
          <w:szCs w:val="24"/>
        </w:rPr>
        <w:t xml:space="preserve">. Spectral interpretation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anabaenopeptin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2821">
        <w:rPr>
          <w:rFonts w:ascii="Times New Roman" w:hAnsi="Times New Roman" w:cs="Times New Roman"/>
          <w:sz w:val="24"/>
          <w:szCs w:val="24"/>
        </w:rPr>
        <w:t>F.</w:t>
      </w:r>
    </w:p>
    <w:p w14:paraId="3CD7BC96" w14:textId="1292D8E2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</w:t>
      </w:r>
      <w:r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Figure S1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5C2821">
        <w:rPr>
          <w:rFonts w:ascii="Times New Roman" w:hAnsi="Times New Roman" w:cs="Times New Roman"/>
          <w:sz w:val="24"/>
          <w:szCs w:val="24"/>
        </w:rPr>
        <w:t xml:space="preserve">. Structure characterization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anabaenopeptin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2821">
        <w:rPr>
          <w:rFonts w:ascii="Times New Roman" w:hAnsi="Times New Roman" w:cs="Times New Roman"/>
          <w:sz w:val="24"/>
          <w:szCs w:val="24"/>
        </w:rPr>
        <w:t xml:space="preserve">E.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851.4755 and B) isotopic pattern of most intense precursor ion. E)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3B6A95FE" w14:textId="49718501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</w:t>
      </w:r>
      <w:r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Figure S1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5C2821">
        <w:rPr>
          <w:rFonts w:ascii="Times New Roman" w:hAnsi="Times New Roman" w:cs="Times New Roman"/>
          <w:sz w:val="24"/>
          <w:szCs w:val="24"/>
        </w:rPr>
        <w:t xml:space="preserve">. Structure characterization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anabaenopeptin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2821">
        <w:rPr>
          <w:rFonts w:ascii="Times New Roman" w:hAnsi="Times New Roman" w:cs="Times New Roman"/>
          <w:sz w:val="24"/>
          <w:szCs w:val="24"/>
        </w:rPr>
        <w:t xml:space="preserve">H.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923.5311 and B) isotopic pattern of most intense precursor ion. E)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03090067" w14:textId="42BAA2C4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S-3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Figure S1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5C2821">
        <w:rPr>
          <w:rFonts w:ascii="Times New Roman" w:hAnsi="Times New Roman" w:cs="Times New Roman"/>
          <w:sz w:val="24"/>
          <w:szCs w:val="24"/>
        </w:rPr>
        <w:t xml:space="preserve">. Structure characterization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anabaenopeptin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2821">
        <w:rPr>
          <w:rFonts w:ascii="Times New Roman" w:hAnsi="Times New Roman" w:cs="Times New Roman"/>
          <w:sz w:val="24"/>
          <w:szCs w:val="24"/>
        </w:rPr>
        <w:t xml:space="preserve">HU892.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893.5226 and B) isotopic pattern of most intense precursor ion. E)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0B611BB4" w14:textId="234F1BB9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S-3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5C2821">
        <w:rPr>
          <w:rFonts w:ascii="Times New Roman" w:hAnsi="Times New Roman" w:cs="Times New Roman"/>
          <w:sz w:val="24"/>
          <w:szCs w:val="24"/>
        </w:rPr>
        <w:t xml:space="preserve">. Structure characterization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anabaenopeptin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2821">
        <w:rPr>
          <w:rFonts w:ascii="Times New Roman" w:hAnsi="Times New Roman" w:cs="Times New Roman"/>
          <w:sz w:val="24"/>
          <w:szCs w:val="24"/>
        </w:rPr>
        <w:t xml:space="preserve">SA3.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823.4703 and B) isotopic pattern of most intense precursor ion. E)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27708948" w14:textId="01A641A9" w:rsidR="00DA47BF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lastRenderedPageBreak/>
        <w:t>Page S-</w:t>
      </w:r>
      <w:r w:rsidR="003D31BA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Pr="005C2821">
        <w:rPr>
          <w:rFonts w:ascii="Times New Roman" w:hAnsi="Times New Roman" w:cs="Times New Roman"/>
          <w:sz w:val="24"/>
          <w:szCs w:val="24"/>
        </w:rPr>
        <w:t xml:space="preserve">. Structure characterization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anabaenopeptin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2821">
        <w:rPr>
          <w:rFonts w:ascii="Times New Roman" w:hAnsi="Times New Roman" w:cs="Times New Roman"/>
          <w:sz w:val="24"/>
          <w:szCs w:val="24"/>
        </w:rPr>
        <w:t xml:space="preserve">679.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637.3700 and B) isotopic pattern of most intense precursor ion. E)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234F652B" w14:textId="379CCA51" w:rsidR="00DA47BF" w:rsidRPr="00B7471B" w:rsidRDefault="00DA47BF" w:rsidP="00DA47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263B0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8449CC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B263B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657876">
        <w:rPr>
          <w:rFonts w:ascii="Times New Roman" w:hAnsi="Times New Roman" w:cs="Times New Roman"/>
          <w:i/>
          <w:iCs/>
          <w:sz w:val="24"/>
          <w:szCs w:val="24"/>
        </w:rPr>
        <w:t>Table S</w:t>
      </w:r>
      <w:r w:rsidR="000A709F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6578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471B">
        <w:rPr>
          <w:rFonts w:ascii="Times New Roman" w:hAnsi="Times New Roman" w:cs="Times New Roman"/>
          <w:sz w:val="24"/>
          <w:szCs w:val="24"/>
        </w:rPr>
        <w:t xml:space="preserve">Other </w:t>
      </w:r>
      <w:proofErr w:type="spellStart"/>
      <w:r w:rsidRPr="00B7471B">
        <w:rPr>
          <w:rFonts w:ascii="Times New Roman" w:hAnsi="Times New Roman" w:cs="Times New Roman"/>
          <w:sz w:val="24"/>
          <w:szCs w:val="24"/>
        </w:rPr>
        <w:t>cyanopeptides</w:t>
      </w:r>
      <w:proofErr w:type="spellEnd"/>
      <w:r w:rsidRPr="00B747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7471B">
        <w:rPr>
          <w:rFonts w:ascii="Times New Roman" w:hAnsi="Times New Roman" w:cs="Times New Roman"/>
          <w:sz w:val="24"/>
          <w:szCs w:val="24"/>
        </w:rPr>
        <w:t>specific</w:t>
      </w:r>
      <w:proofErr w:type="gramEnd"/>
      <w:r w:rsidRPr="00B7471B">
        <w:rPr>
          <w:rFonts w:ascii="Times New Roman" w:hAnsi="Times New Roman" w:cs="Times New Roman"/>
          <w:sz w:val="24"/>
          <w:szCs w:val="24"/>
        </w:rPr>
        <w:t xml:space="preserve"> ions from MS</w:t>
      </w:r>
      <w:r w:rsidRPr="00B7471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7471B">
        <w:rPr>
          <w:rFonts w:ascii="Times New Roman" w:hAnsi="Times New Roman" w:cs="Times New Roman"/>
          <w:sz w:val="24"/>
          <w:szCs w:val="24"/>
        </w:rPr>
        <w:t xml:space="preserve"> fragmentation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E8DAEE" w14:textId="2F23FD7E" w:rsidR="00DA47BF" w:rsidRPr="005C2821" w:rsidRDefault="00DA47BF" w:rsidP="00DA47BF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7519F5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8449CC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7519F5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5C2821">
        <w:rPr>
          <w:rFonts w:ascii="Times New Roman" w:hAnsi="Times New Roman" w:cs="Times New Roman"/>
          <w:sz w:val="24"/>
          <w:szCs w:val="24"/>
        </w:rPr>
        <w:t xml:space="preserve">. Structure characterization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microginin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690.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691.3350 and B) isotopic pattern of most intense precursor ion. E)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7B23B669" w14:textId="09B10473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7519F5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8449CC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7519F5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5C2821">
        <w:rPr>
          <w:rFonts w:ascii="Times New Roman" w:hAnsi="Times New Roman" w:cs="Times New Roman"/>
          <w:sz w:val="24"/>
          <w:szCs w:val="24"/>
        </w:rPr>
        <w:t xml:space="preserve">. Structure characterization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5C2821">
        <w:rPr>
          <w:rFonts w:ascii="Times New Roman" w:hAnsi="Times New Roman" w:cs="Times New Roman"/>
          <w:sz w:val="24"/>
          <w:szCs w:val="24"/>
        </w:rPr>
        <w:t>eruginopeptin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228A.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1045.4854 and B) isotopic pattern of most intense precursor ion. E)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2419C97D" w14:textId="0A97C88B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7519F5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39</w:t>
      </w:r>
      <w:r w:rsidRPr="007519F5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5C2821">
        <w:rPr>
          <w:rFonts w:ascii="Times New Roman" w:hAnsi="Times New Roman" w:cs="Times New Roman"/>
          <w:sz w:val="24"/>
          <w:szCs w:val="24"/>
        </w:rPr>
        <w:t xml:space="preserve">. Structure characterization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5C2821">
        <w:rPr>
          <w:rFonts w:ascii="Times New Roman" w:hAnsi="Times New Roman" w:cs="Times New Roman"/>
          <w:sz w:val="24"/>
          <w:szCs w:val="24"/>
        </w:rPr>
        <w:t>yanopeptolin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1081.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1082.5393 and B) isotopic pattern of most intense precursor ion. E)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0C539741" w14:textId="2EFCDA85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7519F5">
        <w:rPr>
          <w:rFonts w:ascii="Times New Roman" w:hAnsi="Times New Roman" w:cs="Times New Roman"/>
          <w:i/>
          <w:iCs/>
          <w:sz w:val="24"/>
          <w:szCs w:val="24"/>
        </w:rPr>
        <w:t>Page S-</w:t>
      </w:r>
      <w:r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Pr="007519F5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5C2821">
        <w:rPr>
          <w:rFonts w:ascii="Times New Roman" w:hAnsi="Times New Roman" w:cs="Times New Roman"/>
          <w:sz w:val="24"/>
          <w:szCs w:val="24"/>
        </w:rPr>
        <w:t xml:space="preserve">. Structure characterization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5C2821">
        <w:rPr>
          <w:rFonts w:ascii="Times New Roman" w:hAnsi="Times New Roman" w:cs="Times New Roman"/>
          <w:sz w:val="24"/>
          <w:szCs w:val="24"/>
        </w:rPr>
        <w:t>eruginosin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A.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617.3458 and B) isotopic pattern of most intense precursor ion. E) Fragmentation spectrum and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0324B6D2" w14:textId="5F4F735B" w:rsidR="00DA47BF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7519F5">
        <w:rPr>
          <w:rFonts w:ascii="Times New Roman" w:hAnsi="Times New Roman" w:cs="Times New Roman"/>
          <w:i/>
          <w:iCs/>
          <w:sz w:val="24"/>
          <w:szCs w:val="24"/>
        </w:rPr>
        <w:t>Page S-</w:t>
      </w:r>
      <w:r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7519F5">
        <w:rPr>
          <w:rFonts w:ascii="Times New Roman" w:hAnsi="Times New Roman" w:cs="Times New Roman"/>
          <w:i/>
          <w:iCs/>
          <w:sz w:val="24"/>
          <w:szCs w:val="24"/>
        </w:rPr>
        <w:t>, Figure S2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5C2821">
        <w:rPr>
          <w:rFonts w:ascii="Times New Roman" w:hAnsi="Times New Roman" w:cs="Times New Roman"/>
          <w:sz w:val="24"/>
          <w:szCs w:val="24"/>
        </w:rPr>
        <w:t xml:space="preserve">. Structure characterization of transformation product 2 (TP2).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680.3755, B) isotopic pattern of most intense precursor ion, C) Fragmentation spectrum and compound class coverage compared to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5C2821">
        <w:rPr>
          <w:rFonts w:ascii="Times New Roman" w:hAnsi="Times New Roman" w:cs="Times New Roman"/>
          <w:sz w:val="24"/>
          <w:szCs w:val="24"/>
        </w:rPr>
        <w:t>nabaenopeptin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B and D) Fragmentation spectrum and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 xml:space="preserve"> 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 </w:t>
      </w:r>
    </w:p>
    <w:p w14:paraId="3286360F" w14:textId="58F9F076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7519F5">
        <w:rPr>
          <w:rFonts w:ascii="Times New Roman" w:hAnsi="Times New Roman" w:cs="Times New Roman"/>
          <w:i/>
          <w:iCs/>
          <w:sz w:val="24"/>
          <w:szCs w:val="24"/>
        </w:rPr>
        <w:t>Page S-</w:t>
      </w:r>
      <w:r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7519F5">
        <w:rPr>
          <w:rFonts w:ascii="Times New Roman" w:hAnsi="Times New Roman" w:cs="Times New Roman"/>
          <w:i/>
          <w:iCs/>
          <w:sz w:val="24"/>
          <w:szCs w:val="24"/>
        </w:rPr>
        <w:t>, Figure S2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5C2821">
        <w:rPr>
          <w:rFonts w:ascii="Times New Roman" w:hAnsi="Times New Roman" w:cs="Times New Roman"/>
          <w:sz w:val="24"/>
          <w:szCs w:val="24"/>
        </w:rPr>
        <w:t xml:space="preserve">. Proposed transformation product 2 (TP2) formation by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ketonization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5C2821">
        <w:rPr>
          <w:rFonts w:ascii="Times New Roman" w:hAnsi="Times New Roman" w:cs="Times New Roman"/>
          <w:sz w:val="24"/>
          <w:szCs w:val="24"/>
        </w:rPr>
        <w:t>nabaenopeptin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B. </w:t>
      </w:r>
    </w:p>
    <w:p w14:paraId="61D4B7E3" w14:textId="1D5F89E8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7519F5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3D31BA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7519F5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 w:rsidR="003D31BA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5C2821">
        <w:rPr>
          <w:rFonts w:ascii="Times New Roman" w:hAnsi="Times New Roman" w:cs="Times New Roman"/>
          <w:sz w:val="24"/>
          <w:szCs w:val="24"/>
        </w:rPr>
        <w:t xml:space="preserve">. Structure characterization of transformation product 3 (TP3).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695.3759, B) isotopic pattern of most intense precursor ion, C) Fragmentation spectrum and compound class coverage compared to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Pr="005C2821">
        <w:rPr>
          <w:rFonts w:ascii="Times New Roman" w:hAnsi="Times New Roman" w:cs="Times New Roman"/>
          <w:sz w:val="24"/>
          <w:szCs w:val="24"/>
        </w:rPr>
        <w:t>scillamide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Y and D) Fragmentation spectrum and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 xml:space="preserve"> 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 </w:t>
      </w:r>
    </w:p>
    <w:p w14:paraId="389F7986" w14:textId="3137150E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7519F5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3D31BA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7519F5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 w:rsidR="003D31BA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5C2821">
        <w:rPr>
          <w:rFonts w:ascii="Times New Roman" w:hAnsi="Times New Roman" w:cs="Times New Roman"/>
          <w:sz w:val="24"/>
          <w:szCs w:val="24"/>
        </w:rPr>
        <w:t xml:space="preserve">. Proposed transformation product 3 (TP3) formation by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carbamatization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Pr="005C2821">
        <w:rPr>
          <w:rFonts w:ascii="Times New Roman" w:hAnsi="Times New Roman" w:cs="Times New Roman"/>
          <w:sz w:val="24"/>
          <w:szCs w:val="24"/>
        </w:rPr>
        <w:t>scillamide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Y. </w:t>
      </w:r>
    </w:p>
    <w:p w14:paraId="5905DF65" w14:textId="7F2DA134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7519F5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3D31BA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7519F5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5C2821">
        <w:rPr>
          <w:rFonts w:ascii="Times New Roman" w:hAnsi="Times New Roman" w:cs="Times New Roman"/>
          <w:sz w:val="24"/>
          <w:szCs w:val="24"/>
        </w:rPr>
        <w:t xml:space="preserve">. Structure characterization of transformation product 4 (TP4).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711.3710, B) isotopic pattern of most intense precursor ion, C) Fragmentation spectrum and compound class coverage compared to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Pr="005C2821">
        <w:rPr>
          <w:rFonts w:ascii="Times New Roman" w:hAnsi="Times New Roman" w:cs="Times New Roman"/>
          <w:sz w:val="24"/>
          <w:szCs w:val="24"/>
        </w:rPr>
        <w:t>scillamide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Y and D) Fragmentation spectrum and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 xml:space="preserve"> 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51581E1A" w14:textId="47BC9DB2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7519F5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8449CC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7519F5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Pr="005C2821">
        <w:rPr>
          <w:rFonts w:ascii="Times New Roman" w:hAnsi="Times New Roman" w:cs="Times New Roman"/>
          <w:sz w:val="24"/>
          <w:szCs w:val="24"/>
        </w:rPr>
        <w:t xml:space="preserve">. Proposed transformation product 4 (TP4) formation in two steps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Pr="005C2821">
        <w:rPr>
          <w:rFonts w:ascii="Times New Roman" w:hAnsi="Times New Roman" w:cs="Times New Roman"/>
          <w:sz w:val="24"/>
          <w:szCs w:val="24"/>
        </w:rPr>
        <w:t>scillamide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Y. </w:t>
      </w:r>
    </w:p>
    <w:p w14:paraId="3C87A150" w14:textId="6D222C61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7519F5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8449CC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7519F5">
        <w:rPr>
          <w:rFonts w:ascii="Times New Roman" w:hAnsi="Times New Roman" w:cs="Times New Roman"/>
          <w:i/>
          <w:iCs/>
          <w:sz w:val="24"/>
          <w:szCs w:val="24"/>
        </w:rPr>
        <w:t>, Figure S</w:t>
      </w:r>
      <w:r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5C2821">
        <w:rPr>
          <w:rFonts w:ascii="Times New Roman" w:hAnsi="Times New Roman" w:cs="Times New Roman"/>
          <w:sz w:val="24"/>
          <w:szCs w:val="24"/>
        </w:rPr>
        <w:t xml:space="preserve">. Structure characterization of transformation product 5 (TP5).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911.5712, B) isotopic pattern of most intense precursor ion, C) Extracted ion chromatogram of thiol derivative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989.5826 and D) isotopic pattern of thiol derivative. E) Fragmentation spectrum and compound class coverage compared to [Asp</w:t>
      </w:r>
      <w:proofErr w:type="gramStart"/>
      <w:r w:rsidRPr="005C282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C2821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Pr="005C2821">
        <w:rPr>
          <w:rFonts w:ascii="Times New Roman" w:hAnsi="Times New Roman" w:cs="Times New Roman"/>
          <w:sz w:val="24"/>
          <w:szCs w:val="24"/>
        </w:rPr>
        <w:t>-LR and F) Fragmentation spectrum and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 xml:space="preserve"> 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3A445A0C" w14:textId="54700C8A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7519F5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8449CC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7519F5">
        <w:rPr>
          <w:rFonts w:ascii="Times New Roman" w:hAnsi="Times New Roman" w:cs="Times New Roman"/>
          <w:i/>
          <w:iCs/>
          <w:sz w:val="24"/>
          <w:szCs w:val="24"/>
        </w:rPr>
        <w:t>, Figure S3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5C2821">
        <w:rPr>
          <w:rFonts w:ascii="Times New Roman" w:hAnsi="Times New Roman" w:cs="Times New Roman"/>
          <w:sz w:val="24"/>
          <w:szCs w:val="24"/>
        </w:rPr>
        <w:t>. Proposed transformation product 5 (TP5) formation in two steps of [Asp</w:t>
      </w:r>
      <w:proofErr w:type="gramStart"/>
      <w:r w:rsidRPr="005C282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C2821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Pr="005C2821">
        <w:rPr>
          <w:rFonts w:ascii="Times New Roman" w:hAnsi="Times New Roman" w:cs="Times New Roman"/>
          <w:sz w:val="24"/>
          <w:szCs w:val="24"/>
        </w:rPr>
        <w:t>-LR.</w:t>
      </w:r>
    </w:p>
    <w:p w14:paraId="6B3F4BFC" w14:textId="5F724DDB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7519F5">
        <w:rPr>
          <w:rFonts w:ascii="Times New Roman" w:hAnsi="Times New Roman" w:cs="Times New Roman"/>
          <w:i/>
          <w:iCs/>
          <w:sz w:val="24"/>
          <w:szCs w:val="24"/>
        </w:rPr>
        <w:lastRenderedPageBreak/>
        <w:t>Page S-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49</w:t>
      </w:r>
      <w:r w:rsidRPr="007519F5">
        <w:rPr>
          <w:rFonts w:ascii="Times New Roman" w:hAnsi="Times New Roman" w:cs="Times New Roman"/>
          <w:i/>
          <w:iCs/>
          <w:sz w:val="24"/>
          <w:szCs w:val="24"/>
        </w:rPr>
        <w:t>, Figure S3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5C2821">
        <w:rPr>
          <w:rFonts w:ascii="Times New Roman" w:hAnsi="Times New Roman" w:cs="Times New Roman"/>
          <w:sz w:val="24"/>
          <w:szCs w:val="24"/>
        </w:rPr>
        <w:t xml:space="preserve">. Structure characterization of transformation product 6 (TP6).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999.5491, B) isotopic pattern of most intense precursor ion, C) Extracted ion chromatogram of thiol derivative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1077.5518 and D) isotopic pattern of thiol derivative. E) Fragmentation spectrum and compound class coverage compared to [Asp</w:t>
      </w:r>
      <w:proofErr w:type="gramStart"/>
      <w:r w:rsidRPr="005C282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C2821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Pr="005C2821">
        <w:rPr>
          <w:rFonts w:ascii="Times New Roman" w:hAnsi="Times New Roman" w:cs="Times New Roman"/>
          <w:sz w:val="24"/>
          <w:szCs w:val="24"/>
        </w:rPr>
        <w:t>-LR and F) Fragmentation spectrum and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 xml:space="preserve"> 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7652E347" w14:textId="193C182B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7519F5">
        <w:rPr>
          <w:rFonts w:ascii="Times New Roman" w:hAnsi="Times New Roman" w:cs="Times New Roman"/>
          <w:i/>
          <w:iCs/>
          <w:sz w:val="24"/>
          <w:szCs w:val="24"/>
        </w:rPr>
        <w:t>Page S-</w:t>
      </w:r>
      <w:r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Pr="007519F5">
        <w:rPr>
          <w:rFonts w:ascii="Times New Roman" w:hAnsi="Times New Roman" w:cs="Times New Roman"/>
          <w:i/>
          <w:iCs/>
          <w:sz w:val="24"/>
          <w:szCs w:val="24"/>
        </w:rPr>
        <w:t>, Figure S3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5C2821">
        <w:rPr>
          <w:rFonts w:ascii="Times New Roman" w:hAnsi="Times New Roman" w:cs="Times New Roman"/>
          <w:sz w:val="24"/>
          <w:szCs w:val="24"/>
        </w:rPr>
        <w:t>. Proposed transformation product 6 (TP6) formation by linearization of [Asp</w:t>
      </w:r>
      <w:proofErr w:type="gramStart"/>
      <w:r w:rsidRPr="005C282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C2821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Pr="005C2821">
        <w:rPr>
          <w:rFonts w:ascii="Times New Roman" w:hAnsi="Times New Roman" w:cs="Times New Roman"/>
          <w:sz w:val="24"/>
          <w:szCs w:val="24"/>
        </w:rPr>
        <w:t>-LR.</w:t>
      </w:r>
    </w:p>
    <w:p w14:paraId="64E607D0" w14:textId="03EA8B0F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7519F5">
        <w:rPr>
          <w:rFonts w:ascii="Times New Roman" w:hAnsi="Times New Roman" w:cs="Times New Roman"/>
          <w:i/>
          <w:iCs/>
          <w:sz w:val="24"/>
          <w:szCs w:val="24"/>
        </w:rPr>
        <w:t>Page S-</w:t>
      </w:r>
      <w:r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7519F5">
        <w:rPr>
          <w:rFonts w:ascii="Times New Roman" w:hAnsi="Times New Roman" w:cs="Times New Roman"/>
          <w:i/>
          <w:iCs/>
          <w:sz w:val="24"/>
          <w:szCs w:val="24"/>
        </w:rPr>
        <w:t>, Figure S3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5C2821">
        <w:rPr>
          <w:rFonts w:ascii="Times New Roman" w:hAnsi="Times New Roman" w:cs="Times New Roman"/>
          <w:sz w:val="24"/>
          <w:szCs w:val="24"/>
        </w:rPr>
        <w:t xml:space="preserve">. Structure characterization of transformation product 7 (TP7). A) Extracted ion chromatogram of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1061.5301, B) isotopic pattern of most intense precursor ion, C) Extracted ion chromatogram of thiol derivative ion 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C2821">
        <w:rPr>
          <w:rFonts w:ascii="Times New Roman" w:hAnsi="Times New Roman" w:cs="Times New Roman"/>
          <w:sz w:val="24"/>
          <w:szCs w:val="24"/>
        </w:rPr>
        <w:t xml:space="preserve"> 1139.5427 and D) isotopic pattern of thiol derivative. E) Fragmentation spectrum and compound class coverage compared to </w:t>
      </w:r>
      <w:r>
        <w:rPr>
          <w:rFonts w:ascii="Times New Roman" w:hAnsi="Times New Roman" w:cs="Times New Roman"/>
          <w:sz w:val="24"/>
          <w:szCs w:val="24"/>
        </w:rPr>
        <w:t>microcystin</w:t>
      </w:r>
      <w:r w:rsidRPr="005C2821">
        <w:rPr>
          <w:rFonts w:ascii="Times New Roman" w:hAnsi="Times New Roman" w:cs="Times New Roman"/>
          <w:sz w:val="24"/>
          <w:szCs w:val="24"/>
        </w:rPr>
        <w:t>-YR and F) Fragmentation spectrum and</w:t>
      </w:r>
      <w:r w:rsidRPr="005C2821">
        <w:rPr>
          <w:rFonts w:ascii="Times New Roman" w:hAnsi="Times New Roman" w:cs="Times New Roman"/>
          <w:i/>
          <w:iCs/>
          <w:sz w:val="24"/>
          <w:szCs w:val="24"/>
        </w:rPr>
        <w:t xml:space="preserve"> in-silico</w:t>
      </w:r>
      <w:r w:rsidRPr="005C282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Pr="005C282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Pr="005C282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5C282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67C69B7D" w14:textId="358D8234" w:rsidR="00DA47BF" w:rsidRPr="005C2821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7519F5">
        <w:rPr>
          <w:rFonts w:ascii="Times New Roman" w:hAnsi="Times New Roman" w:cs="Times New Roman"/>
          <w:i/>
          <w:iCs/>
          <w:sz w:val="24"/>
          <w:szCs w:val="24"/>
        </w:rPr>
        <w:t>Page S-</w:t>
      </w:r>
      <w:r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7519F5">
        <w:rPr>
          <w:rFonts w:ascii="Times New Roman" w:hAnsi="Times New Roman" w:cs="Times New Roman"/>
          <w:i/>
          <w:iCs/>
          <w:sz w:val="24"/>
          <w:szCs w:val="24"/>
        </w:rPr>
        <w:t>, Figure S3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5C2821">
        <w:rPr>
          <w:rFonts w:ascii="Times New Roman" w:hAnsi="Times New Roman" w:cs="Times New Roman"/>
          <w:sz w:val="24"/>
          <w:szCs w:val="24"/>
        </w:rPr>
        <w:t xml:space="preserve">. Proposed transformation product 7 (TP7) formation by linearization of </w:t>
      </w:r>
      <w:r>
        <w:rPr>
          <w:rFonts w:ascii="Times New Roman" w:hAnsi="Times New Roman" w:cs="Times New Roman"/>
          <w:sz w:val="24"/>
          <w:szCs w:val="24"/>
        </w:rPr>
        <w:t>microcystin</w:t>
      </w:r>
      <w:r w:rsidRPr="005C2821">
        <w:rPr>
          <w:rFonts w:ascii="Times New Roman" w:hAnsi="Times New Roman" w:cs="Times New Roman"/>
          <w:sz w:val="24"/>
          <w:szCs w:val="24"/>
        </w:rPr>
        <w:t>-YR.</w:t>
      </w:r>
    </w:p>
    <w:p w14:paraId="4947FDF3" w14:textId="222B7856" w:rsidR="00DA47BF" w:rsidRPr="00BB030A" w:rsidRDefault="00DA47BF" w:rsidP="00DA47BF">
      <w:pPr>
        <w:jc w:val="both"/>
        <w:rPr>
          <w:rFonts w:ascii="Times New Roman" w:hAnsi="Times New Roman" w:cs="Times New Roman"/>
          <w:sz w:val="24"/>
          <w:szCs w:val="24"/>
        </w:rPr>
      </w:pPr>
      <w:r w:rsidRPr="00BB030A">
        <w:rPr>
          <w:rFonts w:ascii="Times New Roman" w:hAnsi="Times New Roman" w:cs="Times New Roman"/>
          <w:i/>
          <w:iCs/>
          <w:sz w:val="24"/>
          <w:szCs w:val="24"/>
        </w:rPr>
        <w:t>Page S-</w:t>
      </w:r>
      <w:r w:rsidR="003D31BA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="00FF779A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BB030A">
        <w:rPr>
          <w:rFonts w:ascii="Times New Roman" w:hAnsi="Times New Roman" w:cs="Times New Roman"/>
          <w:sz w:val="24"/>
          <w:szCs w:val="24"/>
        </w:rPr>
        <w:t>. References</w:t>
      </w:r>
      <w:r w:rsidRPr="00BB030A">
        <w:rPr>
          <w:rFonts w:ascii="Times New Roman" w:hAnsi="Times New Roman" w:cs="Times New Roman"/>
          <w:sz w:val="24"/>
          <w:szCs w:val="24"/>
        </w:rPr>
        <w:br w:type="page"/>
      </w:r>
    </w:p>
    <w:p w14:paraId="448ABEA2" w14:textId="77777777" w:rsidR="006A6D5D" w:rsidRDefault="006A6D5D" w:rsidP="00B51473">
      <w:pPr>
        <w:jc w:val="both"/>
        <w:rPr>
          <w:rFonts w:ascii="Times New Roman" w:hAnsi="Times New Roman" w:cs="Times New Roman"/>
          <w:sz w:val="24"/>
          <w:szCs w:val="24"/>
        </w:rPr>
      </w:pPr>
      <w:r w:rsidRPr="00B7471B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lastRenderedPageBreak/>
        <w:drawing>
          <wp:inline distT="0" distB="0" distL="0" distR="0" wp14:anchorId="10DB8CEA" wp14:editId="5368A6AF">
            <wp:extent cx="6848475" cy="5572530"/>
            <wp:effectExtent l="0" t="0" r="0" b="9525"/>
            <wp:docPr id="101559303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925" cy="55818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087799" w14:textId="343F393A" w:rsidR="008A1DC4" w:rsidRPr="00172CC2" w:rsidRDefault="008840A9" w:rsidP="00B51473">
      <w:pPr>
        <w:jc w:val="both"/>
        <w:rPr>
          <w:rFonts w:ascii="Times New Roman" w:hAnsi="Times New Roman" w:cs="Times New Roman"/>
          <w:sz w:val="24"/>
          <w:szCs w:val="24"/>
        </w:rPr>
      </w:pPr>
      <w:r w:rsidRPr="008840A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66D96"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Sampling sites for Lac Saint-Pierre and Yamaska River</w:t>
      </w:r>
    </w:p>
    <w:p w14:paraId="08081701" w14:textId="77777777" w:rsidR="00FC6256" w:rsidRDefault="008A1D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5B19821" w14:textId="08A6F7FF" w:rsidR="00FC6256" w:rsidRDefault="00FC6256" w:rsidP="00B51473">
      <w:pPr>
        <w:jc w:val="both"/>
        <w:rPr>
          <w:rFonts w:ascii="Times New Roman" w:hAnsi="Times New Roman" w:cs="Times New Roman"/>
          <w:sz w:val="24"/>
          <w:szCs w:val="24"/>
        </w:rPr>
      </w:pPr>
      <w:r w:rsidRPr="00E85372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4986">
        <w:rPr>
          <w:rFonts w:ascii="Times New Roman" w:hAnsi="Times New Roman" w:cs="Times New Roman"/>
          <w:sz w:val="24"/>
          <w:szCs w:val="24"/>
        </w:rPr>
        <w:t xml:space="preserve">Validation parameters </w:t>
      </w:r>
      <w:r w:rsidR="00E85372">
        <w:rPr>
          <w:rFonts w:ascii="Times New Roman" w:hAnsi="Times New Roman" w:cs="Times New Roman"/>
          <w:sz w:val="24"/>
          <w:szCs w:val="24"/>
        </w:rPr>
        <w:t>of the quantitative method</w:t>
      </w:r>
      <w:r w:rsidR="00C45E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45E3A">
        <w:rPr>
          <w:rFonts w:ascii="Times New Roman" w:hAnsi="Times New Roman" w:cs="Times New Roman"/>
          <w:sz w:val="24"/>
          <w:szCs w:val="24"/>
        </w:rPr>
        <w:t>includin</w:t>
      </w:r>
      <w:r w:rsidR="00926132">
        <w:rPr>
          <w:rFonts w:ascii="Times New Roman" w:hAnsi="Times New Roman" w:cs="Times New Roman"/>
          <w:sz w:val="24"/>
          <w:szCs w:val="24"/>
        </w:rPr>
        <w:t>g m</w:t>
      </w:r>
      <w:r w:rsidR="00C45E3A">
        <w:rPr>
          <w:rFonts w:ascii="Times New Roman" w:hAnsi="Times New Roman" w:cs="Times New Roman"/>
          <w:sz w:val="24"/>
          <w:szCs w:val="24"/>
        </w:rPr>
        <w:t>ethod</w:t>
      </w:r>
      <w:proofErr w:type="gramEnd"/>
      <w:r w:rsidR="00C45E3A">
        <w:rPr>
          <w:rFonts w:ascii="Times New Roman" w:hAnsi="Times New Roman" w:cs="Times New Roman"/>
          <w:sz w:val="24"/>
          <w:szCs w:val="24"/>
        </w:rPr>
        <w:t xml:space="preserve"> detection</w:t>
      </w:r>
      <w:r w:rsidR="00926132">
        <w:rPr>
          <w:rFonts w:ascii="Times New Roman" w:hAnsi="Times New Roman" w:cs="Times New Roman"/>
          <w:sz w:val="24"/>
          <w:szCs w:val="24"/>
        </w:rPr>
        <w:t xml:space="preserve"> and quantification</w:t>
      </w:r>
      <w:r w:rsidR="00C45E3A">
        <w:rPr>
          <w:rFonts w:ascii="Times New Roman" w:hAnsi="Times New Roman" w:cs="Times New Roman"/>
          <w:sz w:val="24"/>
          <w:szCs w:val="24"/>
        </w:rPr>
        <w:t xml:space="preserve"> limit</w:t>
      </w:r>
      <w:r w:rsidR="00926132">
        <w:rPr>
          <w:rFonts w:ascii="Times New Roman" w:hAnsi="Times New Roman" w:cs="Times New Roman"/>
          <w:sz w:val="24"/>
          <w:szCs w:val="24"/>
        </w:rPr>
        <w:t>s</w:t>
      </w:r>
      <w:r w:rsidR="00C45E3A">
        <w:rPr>
          <w:rFonts w:ascii="Times New Roman" w:hAnsi="Times New Roman" w:cs="Times New Roman"/>
          <w:sz w:val="24"/>
          <w:szCs w:val="24"/>
        </w:rPr>
        <w:t xml:space="preserve"> (MDL</w:t>
      </w:r>
      <w:r w:rsidR="00926132">
        <w:rPr>
          <w:rFonts w:ascii="Times New Roman" w:hAnsi="Times New Roman" w:cs="Times New Roman"/>
          <w:sz w:val="24"/>
          <w:szCs w:val="24"/>
        </w:rPr>
        <w:t xml:space="preserve"> and MQL</w:t>
      </w:r>
      <w:r w:rsidR="00C45E3A">
        <w:rPr>
          <w:rFonts w:ascii="Times New Roman" w:hAnsi="Times New Roman" w:cs="Times New Roman"/>
          <w:sz w:val="24"/>
          <w:szCs w:val="24"/>
        </w:rPr>
        <w:t>)</w:t>
      </w:r>
      <w:r w:rsidR="00926132">
        <w:rPr>
          <w:rFonts w:ascii="Times New Roman" w:hAnsi="Times New Roman" w:cs="Times New Roman"/>
          <w:sz w:val="24"/>
          <w:szCs w:val="24"/>
        </w:rPr>
        <w:t xml:space="preserve">, extraction </w:t>
      </w:r>
      <w:r w:rsidR="00E13DBD">
        <w:rPr>
          <w:rFonts w:ascii="Times New Roman" w:hAnsi="Times New Roman" w:cs="Times New Roman"/>
          <w:sz w:val="24"/>
          <w:szCs w:val="24"/>
        </w:rPr>
        <w:t>recovery</w:t>
      </w:r>
      <w:r w:rsidR="00926132">
        <w:rPr>
          <w:rFonts w:ascii="Times New Roman" w:hAnsi="Times New Roman" w:cs="Times New Roman"/>
          <w:sz w:val="24"/>
          <w:szCs w:val="24"/>
        </w:rPr>
        <w:t xml:space="preserve"> and matrix effects.</w:t>
      </w:r>
    </w:p>
    <w:tbl>
      <w:tblPr>
        <w:tblpPr w:leftFromText="180" w:rightFromText="180" w:vertAnchor="page" w:horzAnchor="margin" w:tblpY="1516"/>
        <w:tblW w:w="5000" w:type="pct"/>
        <w:tblLook w:val="04A0" w:firstRow="1" w:lastRow="0" w:firstColumn="1" w:lastColumn="0" w:noHBand="0" w:noVBand="1"/>
      </w:tblPr>
      <w:tblGrid>
        <w:gridCol w:w="2012"/>
        <w:gridCol w:w="1300"/>
        <w:gridCol w:w="1523"/>
        <w:gridCol w:w="1547"/>
        <w:gridCol w:w="2309"/>
        <w:gridCol w:w="2109"/>
      </w:tblGrid>
      <w:tr w:rsidR="00926132" w:rsidRPr="005C5BC3" w14:paraId="0011C26B" w14:textId="77777777" w:rsidTr="00926132">
        <w:trPr>
          <w:trHeight w:val="300"/>
        </w:trPr>
        <w:tc>
          <w:tcPr>
            <w:tcW w:w="9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EC28C" w14:textId="5FC8B69B" w:rsidR="00926132" w:rsidRPr="005C5BC3" w:rsidRDefault="00E762FE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Compounds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A43D5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R</w:t>
            </w:r>
            <w:r w:rsidRPr="005C5BC3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vertAlign w:val="superscript"/>
                <w14:ligatures w14:val="none"/>
              </w:rPr>
              <w:t>2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92D74" w14:textId="77777777" w:rsidR="00926132" w:rsidRPr="0098253D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MDL</w:t>
            </w:r>
          </w:p>
          <w:p w14:paraId="55A18458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</w:t>
            </w:r>
            <w:r w:rsidRPr="009825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</w:t>
            </w:r>
            <w:r w:rsidRPr="005C5BC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 L</w:t>
            </w:r>
            <w:r w:rsidRPr="005C5BC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-1</w:t>
            </w:r>
            <w:r w:rsidRPr="005C5BC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F0F91" w14:textId="77777777" w:rsidR="00926132" w:rsidRPr="0098253D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MQL</w:t>
            </w:r>
          </w:p>
          <w:p w14:paraId="49E50138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</w:t>
            </w:r>
            <w:r w:rsidRPr="009825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</w:t>
            </w:r>
            <w:r w:rsidRPr="005C5BC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 L</w:t>
            </w:r>
            <w:r w:rsidRPr="005C5BC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-1</w:t>
            </w:r>
            <w:r w:rsidRPr="005C5BC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CAF7C" w14:textId="77777777" w:rsidR="00926132" w:rsidRPr="0098253D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Extraction</w:t>
            </w:r>
          </w:p>
          <w:p w14:paraId="719528B2" w14:textId="138FA914" w:rsidR="00926132" w:rsidRPr="005C5BC3" w:rsidRDefault="0066558F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recoveries</w:t>
            </w:r>
            <w:r w:rsidR="00926132" w:rsidRPr="005C5BC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(%)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7303A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Matrix effects (%)</w:t>
            </w:r>
          </w:p>
        </w:tc>
      </w:tr>
      <w:tr w:rsidR="00926132" w:rsidRPr="005C5BC3" w14:paraId="5021B775" w14:textId="77777777" w:rsidTr="00926132">
        <w:trPr>
          <w:trHeight w:val="345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C2FD5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AG-98A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3C841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63243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32D93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83632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76 ± 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3F52E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88 ± 2</w:t>
            </w:r>
          </w:p>
        </w:tc>
      </w:tr>
      <w:tr w:rsidR="00926132" w:rsidRPr="005C5BC3" w14:paraId="07B47348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7E3DD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AG-98B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D5F63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14B74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88FF6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79CA5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75 ± 4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13C55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82 ± 2</w:t>
            </w:r>
          </w:p>
        </w:tc>
      </w:tr>
      <w:tr w:rsidR="00926132" w:rsidRPr="005C5BC3" w14:paraId="2ED09FC7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741F0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AGU-98A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512F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0.9986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C2601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ADB78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35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24723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89 ± 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FDA90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93 ± 2</w:t>
            </w:r>
          </w:p>
        </w:tc>
      </w:tr>
      <w:tr w:rsidR="00926132" w:rsidRPr="005C5BC3" w14:paraId="6F62C533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E6A7D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AP-A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8050B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6435A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28AB1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F8E94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107 ± 2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DA6C0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90 ± 1</w:t>
            </w:r>
          </w:p>
        </w:tc>
      </w:tr>
      <w:tr w:rsidR="00926132" w:rsidRPr="005C5BC3" w14:paraId="3D447126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4313C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AP-B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1A070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4DA21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0FDF9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C3F6F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110 ± 7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A301D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87 ± 5</w:t>
            </w:r>
          </w:p>
        </w:tc>
      </w:tr>
      <w:tr w:rsidR="00926132" w:rsidRPr="005C5BC3" w14:paraId="7B7254CC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58385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AP-C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32816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59243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8C5A5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31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31259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110 ± 4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3BE24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90 ± 3</w:t>
            </w:r>
          </w:p>
        </w:tc>
      </w:tr>
      <w:tr w:rsidR="00926132" w:rsidRPr="005C5BC3" w14:paraId="19C93AD8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21A0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AP-J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2D95A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956FF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B2D82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33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A8E4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108 ± 5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53CC6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89 ± 3</w:t>
            </w:r>
          </w:p>
        </w:tc>
      </w:tr>
      <w:tr w:rsidR="00926132" w:rsidRPr="005C5BC3" w14:paraId="4E72FB19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32BD0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AP-915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49F02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4DE67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4E49E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35B04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105 ± 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76539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95 ± 7</w:t>
            </w:r>
          </w:p>
        </w:tc>
      </w:tr>
      <w:tr w:rsidR="00926132" w:rsidRPr="005C5BC3" w14:paraId="7E6C93E7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7BB2F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FA-A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4D065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B6FC3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B40BD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F75A4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92 ± 4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0EC78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86 ± 2</w:t>
            </w:r>
          </w:p>
        </w:tc>
      </w:tr>
      <w:tr w:rsidR="00926132" w:rsidRPr="005C5BC3" w14:paraId="2DA4E9E2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2FCBB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OC-Y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6567F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10155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CE064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90CE3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103 ± 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0088E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98 ± 6</w:t>
            </w:r>
          </w:p>
        </w:tc>
      </w:tr>
      <w:tr w:rsidR="00926132" w:rsidRPr="005C5BC3" w14:paraId="411B412F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D42B8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CP-1041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5487C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0.9961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AAD5E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9AD58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26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BB34D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54 ± 5 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A82DE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86 ± 3</w:t>
            </w:r>
          </w:p>
        </w:tc>
      </w:tr>
      <w:tr w:rsidR="00926132" w:rsidRPr="005C5BC3" w14:paraId="34F1EF93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08D4D" w14:textId="6C6D97E4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[Asp</w:t>
            </w: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3</w:t>
            </w: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]MC-RR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9AC06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92EFB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C33FE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364D3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81 ± 4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FCC6A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93 ± 3</w:t>
            </w:r>
          </w:p>
        </w:tc>
      </w:tr>
      <w:tr w:rsidR="00926132" w:rsidRPr="005C5BC3" w14:paraId="2605C9DF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0B7EA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MC-RR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C59DC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01C32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68ABF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33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5A065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82 ± 6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728D2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89 ± 4</w:t>
            </w:r>
          </w:p>
        </w:tc>
      </w:tr>
      <w:tr w:rsidR="00926132" w:rsidRPr="005C5BC3" w14:paraId="033DFD02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E31B9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MC-YR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66B82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74A3F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81BA4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26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4ABB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104 ± 8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4ADD7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91 ± 5</w:t>
            </w:r>
          </w:p>
        </w:tc>
      </w:tr>
      <w:tr w:rsidR="00926132" w:rsidRPr="005C5BC3" w14:paraId="1B165995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FD86A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MC-HtyR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5E88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D7A45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89470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371B1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95 ± 7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6771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100 ± 4</w:t>
            </w:r>
          </w:p>
        </w:tc>
      </w:tr>
      <w:tr w:rsidR="00926132" w:rsidRPr="005C5BC3" w14:paraId="582E2C06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76299" w14:textId="4368ED4E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[Asp</w:t>
            </w: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3</w:t>
            </w: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]MC-LR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E6DA2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0C8D5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532DA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C93C4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110 ± 6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D8402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90 ± 3</w:t>
            </w:r>
          </w:p>
        </w:tc>
      </w:tr>
      <w:tr w:rsidR="00926132" w:rsidRPr="005C5BC3" w14:paraId="2FF12C1F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BC036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MC-LR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D640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D07D4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21ACB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AC239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105 ± 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9F4CD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90 ± 3</w:t>
            </w:r>
          </w:p>
        </w:tc>
      </w:tr>
      <w:tr w:rsidR="00926132" w:rsidRPr="005C5BC3" w14:paraId="3E6EDE51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67E52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</w:t>
            </w:r>
            <w:proofErr w:type="spellStart"/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HilR</w:t>
            </w:r>
            <w:proofErr w:type="spellEnd"/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9008F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72F95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96BD4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A71DE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104 ± 9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F20EC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89 ± 3</w:t>
            </w:r>
          </w:p>
        </w:tc>
      </w:tr>
      <w:tr w:rsidR="00926132" w:rsidRPr="005C5BC3" w14:paraId="60A5C4B2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3A883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MC-WR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47053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5E59C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67A20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7D90B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110 ± 9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E566A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93 ± 3</w:t>
            </w:r>
          </w:p>
        </w:tc>
      </w:tr>
      <w:tr w:rsidR="00926132" w:rsidRPr="005C5BC3" w14:paraId="7D7788D6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7D69A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MC-LA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0A809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B5629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52429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8F462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103 ± 8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45C59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89 ± 2</w:t>
            </w:r>
          </w:p>
        </w:tc>
      </w:tr>
      <w:tr w:rsidR="00926132" w:rsidRPr="005C5BC3" w14:paraId="10C6223A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97705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MC-LY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7EFA1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0D439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A554A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28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6D5C5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99 ± 7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3B0E5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93 ± 5</w:t>
            </w:r>
          </w:p>
        </w:tc>
      </w:tr>
      <w:tr w:rsidR="00926132" w:rsidRPr="005C5BC3" w14:paraId="4E68B5C1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BC72A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MC-LW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463A8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1639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15BA8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26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5F26D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107 ± 9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23ADB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103 ± 9</w:t>
            </w:r>
          </w:p>
        </w:tc>
      </w:tr>
      <w:tr w:rsidR="00926132" w:rsidRPr="005C5BC3" w14:paraId="3BBB4A9E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190EB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MC-LF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15F1D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AA9E9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52956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28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F8BFB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89 ± 5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9D774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101 ± 2</w:t>
            </w:r>
          </w:p>
        </w:tc>
      </w:tr>
      <w:tr w:rsidR="00926132" w:rsidRPr="005C5BC3" w14:paraId="5F8B50AF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A6232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MG-527-ME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5E6FD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0.9972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B550C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A7EBB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38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CAFD0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96 ± 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19D46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92 ± 2</w:t>
            </w:r>
          </w:p>
        </w:tc>
      </w:tr>
      <w:tr w:rsidR="00926132" w:rsidRPr="005C5BC3" w14:paraId="6C7B954C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323A2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MG-690-ME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B0ACA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0.9978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9DAD8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D8D26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CCE3C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58 ± 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0AF22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105 ± 3</w:t>
            </w:r>
          </w:p>
        </w:tc>
      </w:tr>
      <w:tr w:rsidR="00926132" w:rsidRPr="005C5BC3" w14:paraId="223CB6CD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B7EAB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MG-FR1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73BEA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25906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E0CED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39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2C075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76 ± 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E129C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91 ± 2</w:t>
            </w:r>
          </w:p>
        </w:tc>
      </w:tr>
      <w:tr w:rsidR="00926132" w:rsidRPr="005C5BC3" w14:paraId="01286C6E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D9EEF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MG-FR2</w:t>
            </w:r>
          </w:p>
        </w:tc>
        <w:tc>
          <w:tcPr>
            <w:tcW w:w="6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6DCBC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0.9999</w:t>
            </w:r>
          </w:p>
        </w:tc>
        <w:tc>
          <w:tcPr>
            <w:tcW w:w="7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F150E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71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77E32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30</w:t>
            </w:r>
          </w:p>
        </w:tc>
        <w:tc>
          <w:tcPr>
            <w:tcW w:w="106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12246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96 ± 5</w:t>
            </w:r>
          </w:p>
        </w:tc>
        <w:tc>
          <w:tcPr>
            <w:tcW w:w="9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CB6AA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103 ± 5</w:t>
            </w:r>
          </w:p>
        </w:tc>
      </w:tr>
      <w:tr w:rsidR="00926132" w:rsidRPr="005C5BC3" w14:paraId="41E40875" w14:textId="77777777" w:rsidTr="00926132">
        <w:trPr>
          <w:trHeight w:val="300"/>
        </w:trPr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4752E" w14:textId="77777777" w:rsidR="00926132" w:rsidRPr="005C5BC3" w:rsidRDefault="00926132" w:rsidP="009261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NOD-R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0288D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0.9999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06919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CCB4B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FF149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104 ± 7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84CB9" w14:textId="77777777" w:rsidR="00926132" w:rsidRPr="005C5BC3" w:rsidRDefault="00926132" w:rsidP="00926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5B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88 ± 4</w:t>
            </w:r>
          </w:p>
        </w:tc>
      </w:tr>
    </w:tbl>
    <w:p w14:paraId="0706539C" w14:textId="6F99E16B" w:rsidR="00926132" w:rsidRPr="00F24E16" w:rsidRDefault="000114D1" w:rsidP="008A1DC4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Note: </w:t>
      </w:r>
      <w:r w:rsidR="00052054" w:rsidRPr="00052054">
        <w:rPr>
          <w:rFonts w:ascii="Times New Roman" w:hAnsi="Times New Roman" w:cs="Times New Roman"/>
          <w:noProof/>
          <w:sz w:val="24"/>
          <w:szCs w:val="24"/>
        </w:rPr>
        <w:t xml:space="preserve">The MDL and MQL were calculated </w:t>
      </w:r>
      <w:r w:rsidR="0055178F">
        <w:rPr>
          <w:rFonts w:ascii="Times New Roman" w:hAnsi="Times New Roman" w:cs="Times New Roman"/>
          <w:noProof/>
          <w:sz w:val="24"/>
          <w:szCs w:val="24"/>
        </w:rPr>
        <w:t>by the standard deviation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(SD)</w:t>
      </w:r>
      <w:r w:rsidR="0055178F">
        <w:rPr>
          <w:rFonts w:ascii="Times New Roman" w:hAnsi="Times New Roman" w:cs="Times New Roman"/>
          <w:noProof/>
          <w:sz w:val="24"/>
          <w:szCs w:val="24"/>
        </w:rPr>
        <w:t xml:space="preserve"> of five times the e</w:t>
      </w:r>
      <w:r w:rsidR="00F24E16">
        <w:rPr>
          <w:rFonts w:ascii="Times New Roman" w:hAnsi="Times New Roman" w:cs="Times New Roman"/>
          <w:noProof/>
          <w:sz w:val="24"/>
          <w:szCs w:val="24"/>
        </w:rPr>
        <w:t xml:space="preserve">stimated MDL (0.5 </w:t>
      </w:r>
      <w:r w:rsidR="00F24E16" w:rsidRPr="00F24E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</w:t>
      </w:r>
      <w:r w:rsidR="00F24E16" w:rsidRPr="005C5BC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 L</w:t>
      </w:r>
      <w:r w:rsidR="00F24E16" w:rsidRPr="005C5BC3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-1</w:t>
      </w:r>
      <w:proofErr w:type="gramStart"/>
      <w:r w:rsidR="00F24E1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SD x 3.3 (MDL) and SD x 10 (MQL). </w:t>
      </w:r>
    </w:p>
    <w:p w14:paraId="09663F04" w14:textId="77DD0910" w:rsidR="002204B4" w:rsidRDefault="00F44D47" w:rsidP="009904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A263747" wp14:editId="5A4EA312">
            <wp:extent cx="6240145" cy="3435287"/>
            <wp:effectExtent l="0" t="0" r="8255" b="0"/>
            <wp:docPr id="193472034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7679" cy="343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D51FD2" w14:textId="5C129804" w:rsidR="00FA15F8" w:rsidRDefault="008840A9" w:rsidP="00B5147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4248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94248" w:rsidRPr="00D9424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94248" w:rsidRPr="00D94248">
        <w:rPr>
          <w:rFonts w:ascii="Times New Roman" w:hAnsi="Times New Roman" w:cs="Times New Roman"/>
          <w:sz w:val="24"/>
          <w:szCs w:val="24"/>
        </w:rPr>
        <w:t xml:space="preserve"> </w:t>
      </w:r>
      <w:r w:rsidR="00FE5F81" w:rsidRPr="00D94248">
        <w:rPr>
          <w:rFonts w:ascii="Times New Roman" w:hAnsi="Times New Roman" w:cs="Times New Roman"/>
          <w:sz w:val="24"/>
          <w:szCs w:val="24"/>
        </w:rPr>
        <w:t xml:space="preserve">Chromatographic gradient conditions for the </w:t>
      </w:r>
      <w:r w:rsidR="009676A2" w:rsidRPr="00D94248">
        <w:rPr>
          <w:rFonts w:ascii="Times New Roman" w:hAnsi="Times New Roman" w:cs="Times New Roman"/>
          <w:sz w:val="24"/>
          <w:szCs w:val="24"/>
        </w:rPr>
        <w:t>quantitative</w:t>
      </w:r>
      <w:r w:rsidR="00677880" w:rsidRPr="00D94248">
        <w:rPr>
          <w:rFonts w:ascii="Times New Roman" w:hAnsi="Times New Roman" w:cs="Times New Roman"/>
          <w:sz w:val="24"/>
          <w:szCs w:val="24"/>
        </w:rPr>
        <w:t xml:space="preserve"> analysis</w:t>
      </w:r>
      <w:r w:rsidR="009676A2" w:rsidRPr="00D94248">
        <w:rPr>
          <w:rFonts w:ascii="Times New Roman" w:hAnsi="Times New Roman" w:cs="Times New Roman"/>
          <w:sz w:val="24"/>
          <w:szCs w:val="24"/>
        </w:rPr>
        <w:t xml:space="preserve"> workflow (</w:t>
      </w:r>
      <w:proofErr w:type="spellStart"/>
      <w:r w:rsidR="009676A2" w:rsidRPr="00D94248">
        <w:rPr>
          <w:rFonts w:ascii="Times New Roman" w:hAnsi="Times New Roman" w:cs="Times New Roman"/>
          <w:sz w:val="24"/>
          <w:szCs w:val="24"/>
        </w:rPr>
        <w:t>QqQ</w:t>
      </w:r>
      <w:proofErr w:type="spellEnd"/>
      <w:r w:rsidR="009676A2" w:rsidRPr="00D94248">
        <w:rPr>
          <w:rFonts w:ascii="Times New Roman" w:hAnsi="Times New Roman" w:cs="Times New Roman"/>
          <w:sz w:val="24"/>
          <w:szCs w:val="24"/>
        </w:rPr>
        <w:t>) and the</w:t>
      </w:r>
      <w:r w:rsidR="00D56F79">
        <w:rPr>
          <w:rFonts w:ascii="Times New Roman" w:hAnsi="Times New Roman" w:cs="Times New Roman"/>
          <w:sz w:val="24"/>
          <w:szCs w:val="24"/>
        </w:rPr>
        <w:t xml:space="preserve"> suspect </w:t>
      </w:r>
      <w:r w:rsidR="00801DF1">
        <w:rPr>
          <w:rFonts w:ascii="Times New Roman" w:hAnsi="Times New Roman" w:cs="Times New Roman"/>
          <w:sz w:val="24"/>
          <w:szCs w:val="24"/>
        </w:rPr>
        <w:t xml:space="preserve">screening </w:t>
      </w:r>
      <w:r w:rsidR="00D56F79">
        <w:rPr>
          <w:rFonts w:ascii="Times New Roman" w:hAnsi="Times New Roman" w:cs="Times New Roman"/>
          <w:sz w:val="24"/>
          <w:szCs w:val="24"/>
        </w:rPr>
        <w:t>and non-target</w:t>
      </w:r>
      <w:r w:rsidR="00EE7A65">
        <w:rPr>
          <w:rFonts w:ascii="Times New Roman" w:hAnsi="Times New Roman" w:cs="Times New Roman"/>
          <w:sz w:val="24"/>
          <w:szCs w:val="24"/>
        </w:rPr>
        <w:t>ed</w:t>
      </w:r>
      <w:r w:rsidR="00677880">
        <w:rPr>
          <w:rFonts w:ascii="Times New Roman" w:hAnsi="Times New Roman" w:cs="Times New Roman"/>
          <w:sz w:val="24"/>
          <w:szCs w:val="24"/>
        </w:rPr>
        <w:t xml:space="preserve"> analysis</w:t>
      </w:r>
      <w:r w:rsidR="009676A2" w:rsidRPr="009676A2">
        <w:rPr>
          <w:rFonts w:ascii="Times New Roman" w:hAnsi="Times New Roman" w:cs="Times New Roman"/>
          <w:sz w:val="24"/>
          <w:szCs w:val="24"/>
        </w:rPr>
        <w:t xml:space="preserve"> workflow</w:t>
      </w:r>
      <w:r w:rsidR="00677880">
        <w:rPr>
          <w:rFonts w:ascii="Times New Roman" w:hAnsi="Times New Roman" w:cs="Times New Roman"/>
          <w:sz w:val="24"/>
          <w:szCs w:val="24"/>
        </w:rPr>
        <w:t xml:space="preserve"> (</w:t>
      </w:r>
      <w:r w:rsidR="00677880" w:rsidRPr="009676A2">
        <w:rPr>
          <w:rFonts w:ascii="Times New Roman" w:hAnsi="Times New Roman" w:cs="Times New Roman"/>
          <w:sz w:val="24"/>
          <w:szCs w:val="24"/>
        </w:rPr>
        <w:t>HRMS</w:t>
      </w:r>
      <w:r w:rsidR="00677880">
        <w:rPr>
          <w:rFonts w:ascii="Times New Roman" w:hAnsi="Times New Roman" w:cs="Times New Roman"/>
          <w:sz w:val="24"/>
          <w:szCs w:val="24"/>
        </w:rPr>
        <w:t>)</w:t>
      </w:r>
      <w:r w:rsidR="009676A2" w:rsidRPr="009676A2">
        <w:rPr>
          <w:rFonts w:ascii="Times New Roman" w:hAnsi="Times New Roman" w:cs="Times New Roman"/>
          <w:sz w:val="24"/>
          <w:szCs w:val="24"/>
        </w:rPr>
        <w:t>.</w:t>
      </w:r>
      <w:r w:rsidR="009676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4BC74A4" w14:textId="1B3C0E4C" w:rsidR="00FA15F8" w:rsidRDefault="00FA15F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9568194" w14:textId="0124D375" w:rsidR="001C380E" w:rsidRDefault="001C380E" w:rsidP="00B5147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244DCF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56F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6F79" w:rsidRPr="00835B74">
        <w:rPr>
          <w:rFonts w:ascii="Times New Roman" w:hAnsi="Times New Roman" w:cs="Times New Roman"/>
          <w:sz w:val="24"/>
          <w:szCs w:val="24"/>
        </w:rPr>
        <w:t xml:space="preserve">Ionization and </w:t>
      </w:r>
      <w:r w:rsidR="00835B74" w:rsidRPr="00835B74">
        <w:rPr>
          <w:rFonts w:ascii="Times New Roman" w:hAnsi="Times New Roman" w:cs="Times New Roman"/>
          <w:sz w:val="24"/>
          <w:szCs w:val="24"/>
        </w:rPr>
        <w:t>ion selection parameters for the quantitative</w:t>
      </w:r>
      <w:r w:rsidR="00677880" w:rsidRPr="00677880">
        <w:rPr>
          <w:rFonts w:ascii="Times New Roman" w:hAnsi="Times New Roman" w:cs="Times New Roman"/>
          <w:sz w:val="24"/>
          <w:szCs w:val="24"/>
        </w:rPr>
        <w:t xml:space="preserve"> </w:t>
      </w:r>
      <w:r w:rsidR="00677880">
        <w:rPr>
          <w:rFonts w:ascii="Times New Roman" w:hAnsi="Times New Roman" w:cs="Times New Roman"/>
          <w:sz w:val="24"/>
          <w:szCs w:val="24"/>
        </w:rPr>
        <w:t>analysis</w:t>
      </w:r>
      <w:r w:rsidR="00835B74" w:rsidRPr="00835B74">
        <w:rPr>
          <w:rFonts w:ascii="Times New Roman" w:hAnsi="Times New Roman" w:cs="Times New Roman"/>
          <w:sz w:val="24"/>
          <w:szCs w:val="24"/>
        </w:rPr>
        <w:t xml:space="preserve"> workflow (</w:t>
      </w:r>
      <w:proofErr w:type="spellStart"/>
      <w:r w:rsidR="00835B74" w:rsidRPr="00835B74">
        <w:rPr>
          <w:rFonts w:ascii="Times New Roman" w:hAnsi="Times New Roman" w:cs="Times New Roman"/>
          <w:sz w:val="24"/>
          <w:szCs w:val="24"/>
        </w:rPr>
        <w:t>QqQ</w:t>
      </w:r>
      <w:proofErr w:type="spellEnd"/>
      <w:r w:rsidR="00835B74" w:rsidRPr="00835B74">
        <w:rPr>
          <w:rFonts w:ascii="Times New Roman" w:hAnsi="Times New Roman" w:cs="Times New Roman"/>
          <w:sz w:val="24"/>
          <w:szCs w:val="24"/>
        </w:rPr>
        <w:t xml:space="preserve">) and the suspect </w:t>
      </w:r>
      <w:r w:rsidR="00801DF1">
        <w:rPr>
          <w:rFonts w:ascii="Times New Roman" w:hAnsi="Times New Roman" w:cs="Times New Roman"/>
          <w:sz w:val="24"/>
          <w:szCs w:val="24"/>
        </w:rPr>
        <w:t xml:space="preserve">screening </w:t>
      </w:r>
      <w:r w:rsidR="00835B74" w:rsidRPr="00835B74">
        <w:rPr>
          <w:rFonts w:ascii="Times New Roman" w:hAnsi="Times New Roman" w:cs="Times New Roman"/>
          <w:sz w:val="24"/>
          <w:szCs w:val="24"/>
        </w:rPr>
        <w:t>and non-target</w:t>
      </w:r>
      <w:r w:rsidR="00EE7A65">
        <w:rPr>
          <w:rFonts w:ascii="Times New Roman" w:hAnsi="Times New Roman" w:cs="Times New Roman"/>
          <w:sz w:val="24"/>
          <w:szCs w:val="24"/>
        </w:rPr>
        <w:t>ed</w:t>
      </w:r>
      <w:r w:rsidR="00677880">
        <w:rPr>
          <w:rFonts w:ascii="Times New Roman" w:hAnsi="Times New Roman" w:cs="Times New Roman"/>
          <w:sz w:val="24"/>
          <w:szCs w:val="24"/>
        </w:rPr>
        <w:t xml:space="preserve"> analysis</w:t>
      </w:r>
      <w:r w:rsidR="00835B74" w:rsidRPr="00835B74">
        <w:rPr>
          <w:rFonts w:ascii="Times New Roman" w:hAnsi="Times New Roman" w:cs="Times New Roman"/>
          <w:sz w:val="24"/>
          <w:szCs w:val="24"/>
        </w:rPr>
        <w:t xml:space="preserve"> workflow</w:t>
      </w:r>
      <w:r w:rsidR="00677880">
        <w:rPr>
          <w:rFonts w:ascii="Times New Roman" w:hAnsi="Times New Roman" w:cs="Times New Roman"/>
          <w:sz w:val="24"/>
          <w:szCs w:val="24"/>
        </w:rPr>
        <w:t xml:space="preserve"> </w:t>
      </w:r>
      <w:r w:rsidR="00677880" w:rsidRPr="00835B74">
        <w:rPr>
          <w:rFonts w:ascii="Times New Roman" w:hAnsi="Times New Roman" w:cs="Times New Roman"/>
          <w:sz w:val="24"/>
          <w:szCs w:val="24"/>
        </w:rPr>
        <w:t>(HRMS)</w:t>
      </w:r>
      <w:r w:rsidR="00835B74" w:rsidRPr="00835B7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15"/>
        <w:gridCol w:w="788"/>
        <w:gridCol w:w="4257"/>
        <w:gridCol w:w="1540"/>
      </w:tblGrid>
      <w:tr w:rsidR="00FA15F8" w:rsidRPr="00FA15F8" w14:paraId="2C0BDF15" w14:textId="77777777" w:rsidTr="00D7570D">
        <w:trPr>
          <w:trHeight w:val="255"/>
        </w:trPr>
        <w:tc>
          <w:tcPr>
            <w:tcW w:w="2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0F4A4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A15F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QqQ</w:t>
            </w:r>
            <w:proofErr w:type="spellEnd"/>
          </w:p>
        </w:tc>
        <w:tc>
          <w:tcPr>
            <w:tcW w:w="26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603C8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HRMS</w:t>
            </w:r>
          </w:p>
        </w:tc>
      </w:tr>
      <w:tr w:rsidR="00FA15F8" w:rsidRPr="00FA15F8" w14:paraId="071725CA" w14:textId="77777777" w:rsidTr="00D7570D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9F0C9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Ionization parameters</w:t>
            </w:r>
          </w:p>
        </w:tc>
      </w:tr>
      <w:tr w:rsidR="00D7570D" w:rsidRPr="00FA15F8" w14:paraId="556AB02D" w14:textId="77777777" w:rsidTr="00D7570D">
        <w:trPr>
          <w:trHeight w:val="255"/>
        </w:trPr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176E6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Positive Ionization (V)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B1818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3900</w:t>
            </w:r>
          </w:p>
        </w:tc>
        <w:tc>
          <w:tcPr>
            <w:tcW w:w="26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80F96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4000</w:t>
            </w:r>
          </w:p>
        </w:tc>
      </w:tr>
      <w:tr w:rsidR="00D7570D" w:rsidRPr="00FA15F8" w14:paraId="5FB04913" w14:textId="77777777" w:rsidTr="00D7570D">
        <w:trPr>
          <w:trHeight w:val="255"/>
        </w:trPr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5A182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Sheath Gas (Arbitrary)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1FF67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26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FB99B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30</w:t>
            </w:r>
          </w:p>
        </w:tc>
      </w:tr>
      <w:tr w:rsidR="00D7570D" w:rsidRPr="00FA15F8" w14:paraId="6251A79A" w14:textId="77777777" w:rsidTr="00D7570D">
        <w:trPr>
          <w:trHeight w:val="255"/>
        </w:trPr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03F9D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Auxiliary Gas (Arbitrary)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5181F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26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B0593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</w:tr>
      <w:tr w:rsidR="00D7570D" w:rsidRPr="00FA15F8" w14:paraId="4D492ECA" w14:textId="77777777" w:rsidTr="00D7570D">
        <w:trPr>
          <w:trHeight w:val="255"/>
        </w:trPr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7988F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Sweep Gas (Arbitrary)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48914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6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BAA19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D7570D" w:rsidRPr="00FA15F8" w14:paraId="703CF907" w14:textId="77777777" w:rsidTr="00D7570D">
        <w:trPr>
          <w:trHeight w:val="255"/>
        </w:trPr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4CD95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Ion Transfer Tube Temperature (°C)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F8A91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325</w:t>
            </w:r>
          </w:p>
        </w:tc>
        <w:tc>
          <w:tcPr>
            <w:tcW w:w="26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3DAC9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300</w:t>
            </w:r>
          </w:p>
        </w:tc>
      </w:tr>
      <w:tr w:rsidR="00D7570D" w:rsidRPr="00FA15F8" w14:paraId="7E7CA5C2" w14:textId="77777777" w:rsidTr="00D7570D">
        <w:trPr>
          <w:trHeight w:val="255"/>
        </w:trPr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A8198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Vaporizer Temperature (°C)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A8E64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350</w:t>
            </w:r>
          </w:p>
        </w:tc>
        <w:tc>
          <w:tcPr>
            <w:tcW w:w="26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57B00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400</w:t>
            </w:r>
          </w:p>
        </w:tc>
      </w:tr>
      <w:tr w:rsidR="00D7570D" w:rsidRPr="00FA15F8" w14:paraId="2BF343A9" w14:textId="77777777" w:rsidTr="00D7570D">
        <w:trPr>
          <w:trHeight w:val="255"/>
        </w:trPr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FFDC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S-</w:t>
            </w:r>
            <w:proofErr w:type="spellStart"/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len</w:t>
            </w:r>
            <w:proofErr w:type="spellEnd"/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RF level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7627B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NA</w:t>
            </w:r>
          </w:p>
        </w:tc>
        <w:tc>
          <w:tcPr>
            <w:tcW w:w="268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9CE11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55</w:t>
            </w:r>
          </w:p>
        </w:tc>
      </w:tr>
      <w:tr w:rsidR="00FA15F8" w:rsidRPr="00FA15F8" w14:paraId="1ECAE641" w14:textId="77777777" w:rsidTr="00D7570D">
        <w:trPr>
          <w:trHeight w:val="255"/>
        </w:trPr>
        <w:tc>
          <w:tcPr>
            <w:tcW w:w="2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76A03" w14:textId="5447ADD4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SRM</w:t>
            </w:r>
            <w:r w:rsidR="005F6C14" w:rsidRPr="005F6C1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1</w:t>
            </w:r>
            <w:r w:rsidRPr="00FA15F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parameters</w:t>
            </w:r>
          </w:p>
        </w:tc>
        <w:tc>
          <w:tcPr>
            <w:tcW w:w="26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AB0BC" w14:textId="5CE4735C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DDA</w:t>
            </w:r>
            <w:r w:rsidR="005F6C14" w:rsidRPr="005F6C1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2</w:t>
            </w:r>
            <w:r w:rsidRPr="00FA15F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parameters</w:t>
            </w:r>
          </w:p>
        </w:tc>
      </w:tr>
      <w:tr w:rsidR="00D7570D" w:rsidRPr="00FA15F8" w14:paraId="261E1F3E" w14:textId="77777777" w:rsidTr="00D7570D">
        <w:trPr>
          <w:trHeight w:val="255"/>
        </w:trPr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009CD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Cycle Time (second)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4F488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0.3</w:t>
            </w:r>
          </w:p>
        </w:tc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5F74C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FS Resolution (FWHM)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CFC0C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70,000</w:t>
            </w:r>
          </w:p>
        </w:tc>
      </w:tr>
      <w:tr w:rsidR="00D7570D" w:rsidRPr="00FA15F8" w14:paraId="58C7C2E4" w14:textId="77777777" w:rsidTr="00D7570D">
        <w:trPr>
          <w:trHeight w:val="255"/>
        </w:trPr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160EB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Points Per Peak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FF795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9CB4C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FS AGC Target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8F6FC" w14:textId="5378CBC5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0931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</w:t>
            </w: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</w:tr>
      <w:tr w:rsidR="00D7570D" w:rsidRPr="00FA15F8" w14:paraId="09E8D18E" w14:textId="77777777" w:rsidTr="00D7570D">
        <w:trPr>
          <w:trHeight w:val="255"/>
        </w:trPr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C7827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Q1 Resolution (FWHM)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A30AE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0.7</w:t>
            </w:r>
          </w:p>
        </w:tc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A6C1C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FS Maximum Injection Time (</w:t>
            </w:r>
            <w:proofErr w:type="spellStart"/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ms</w:t>
            </w:r>
            <w:proofErr w:type="spellEnd"/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26A67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55</w:t>
            </w:r>
          </w:p>
        </w:tc>
      </w:tr>
      <w:tr w:rsidR="00D7570D" w:rsidRPr="00FA15F8" w14:paraId="298E8D40" w14:textId="77777777" w:rsidTr="00D7570D">
        <w:trPr>
          <w:trHeight w:val="255"/>
        </w:trPr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BE9C9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Q3 Resolution (FWHM)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49C83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</w:t>
            </w:r>
          </w:p>
        </w:tc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514ED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FS Scan Range (</w:t>
            </w:r>
            <w:r w:rsidRPr="00FA15F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m/z</w:t>
            </w: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07893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300 to 1400</w:t>
            </w:r>
          </w:p>
        </w:tc>
      </w:tr>
      <w:tr w:rsidR="00D7570D" w:rsidRPr="00FA15F8" w14:paraId="2017836D" w14:textId="77777777" w:rsidTr="00D7570D">
        <w:trPr>
          <w:trHeight w:val="255"/>
        </w:trPr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D8EAA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CID Gas (</w:t>
            </w:r>
            <w:proofErr w:type="spellStart"/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mTorr</w:t>
            </w:r>
            <w:proofErr w:type="spellEnd"/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6F55C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1.5</w:t>
            </w:r>
          </w:p>
        </w:tc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FAFF3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PRM Resolution (FWHM)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DDBD6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17,500</w:t>
            </w:r>
          </w:p>
        </w:tc>
      </w:tr>
      <w:tr w:rsidR="00D7570D" w:rsidRPr="00FA15F8" w14:paraId="5686B3E8" w14:textId="77777777" w:rsidTr="00D7570D">
        <w:trPr>
          <w:trHeight w:val="255"/>
        </w:trPr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9A88A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9BF7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30070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PRM AGC Target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49AE2" w14:textId="16F81A65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71163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</w:t>
            </w: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D7570D" w:rsidRPr="00FA15F8" w14:paraId="2CC5E78C" w14:textId="77777777" w:rsidTr="00D7570D">
        <w:trPr>
          <w:trHeight w:val="255"/>
        </w:trPr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0A307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AEB8D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B8046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PRM Maximum Injection Time (</w:t>
            </w:r>
            <w:proofErr w:type="spellStart"/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ms</w:t>
            </w:r>
            <w:proofErr w:type="spellEnd"/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4E79B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55</w:t>
            </w:r>
          </w:p>
        </w:tc>
      </w:tr>
      <w:tr w:rsidR="00D7570D" w:rsidRPr="00FA15F8" w14:paraId="3408BFA8" w14:textId="77777777" w:rsidTr="00D7570D">
        <w:trPr>
          <w:trHeight w:val="255"/>
        </w:trPr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0AF37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EA427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C3778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TopN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8E57D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D7570D" w:rsidRPr="00FA15F8" w14:paraId="176B7E91" w14:textId="77777777" w:rsidTr="00D7570D">
        <w:trPr>
          <w:trHeight w:val="255"/>
        </w:trPr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D624D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10EBE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F8901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Isolation Window (m/z)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7E07A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D7570D" w:rsidRPr="00FA15F8" w14:paraId="4D2B0574" w14:textId="77777777" w:rsidTr="00D7570D">
        <w:trPr>
          <w:trHeight w:val="255"/>
        </w:trPr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36C7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92950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2C4AB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Intensity Threshold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FAF75" w14:textId="537A7B7A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1.5</w:t>
            </w:r>
            <w:r w:rsidR="000931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</w:t>
            </w: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D7570D" w:rsidRPr="00FA15F8" w14:paraId="4F419718" w14:textId="77777777" w:rsidTr="00D7570D">
        <w:trPr>
          <w:trHeight w:val="255"/>
        </w:trPr>
        <w:tc>
          <w:tcPr>
            <w:tcW w:w="1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D06FD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1D535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CF5B1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Exclude Isotopes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A8449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On</w:t>
            </w:r>
          </w:p>
        </w:tc>
      </w:tr>
      <w:tr w:rsidR="00D7570D" w:rsidRPr="00FA15F8" w14:paraId="123BCD34" w14:textId="77777777" w:rsidTr="00D7570D">
        <w:trPr>
          <w:trHeight w:val="255"/>
        </w:trPr>
        <w:tc>
          <w:tcPr>
            <w:tcW w:w="19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4E64DD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03067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DA926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Dynamic Exclusion (s)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EE674" w14:textId="77777777" w:rsidR="00FA15F8" w:rsidRPr="00FA15F8" w:rsidRDefault="00FA15F8" w:rsidP="00F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A1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</w:tr>
    </w:tbl>
    <w:p w14:paraId="0566C80A" w14:textId="727ECA24" w:rsidR="005F6C14" w:rsidRPr="009E3253" w:rsidRDefault="005F6C14" w:rsidP="009E325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253">
        <w:rPr>
          <w:rFonts w:ascii="Times New Roman" w:hAnsi="Times New Roman" w:cs="Times New Roman"/>
          <w:sz w:val="24"/>
          <w:szCs w:val="24"/>
        </w:rPr>
        <w:t>1.</w:t>
      </w:r>
      <w:r w:rsidR="009E3253">
        <w:rPr>
          <w:rFonts w:ascii="Times New Roman" w:hAnsi="Times New Roman" w:cs="Times New Roman"/>
          <w:sz w:val="24"/>
          <w:szCs w:val="24"/>
        </w:rPr>
        <w:t xml:space="preserve"> </w:t>
      </w:r>
      <w:r w:rsidR="00A3158B" w:rsidRPr="009E3253">
        <w:rPr>
          <w:rFonts w:ascii="Times New Roman" w:hAnsi="Times New Roman" w:cs="Times New Roman"/>
          <w:sz w:val="24"/>
          <w:szCs w:val="24"/>
        </w:rPr>
        <w:t>Se</w:t>
      </w:r>
      <w:r w:rsidR="009E3253" w:rsidRPr="009E3253">
        <w:rPr>
          <w:rFonts w:ascii="Times New Roman" w:hAnsi="Times New Roman" w:cs="Times New Roman"/>
          <w:sz w:val="24"/>
          <w:szCs w:val="24"/>
        </w:rPr>
        <w:t>lected reaction monitoring (SRM)</w:t>
      </w:r>
    </w:p>
    <w:p w14:paraId="70CF1156" w14:textId="16C1AB20" w:rsidR="009E3253" w:rsidRPr="009E3253" w:rsidRDefault="009E3253" w:rsidP="009E3253">
      <w:pPr>
        <w:spacing w:after="0"/>
        <w:rPr>
          <w:rFonts w:ascii="Times New Roman" w:hAnsi="Times New Roman" w:cs="Times New Roman"/>
          <w:sz w:val="24"/>
          <w:szCs w:val="24"/>
        </w:rPr>
        <w:sectPr w:rsidR="009E3253" w:rsidRPr="009E3253" w:rsidSect="00D7570D">
          <w:footerReference w:type="default" r:id="rId10"/>
          <w:type w:val="continuous"/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 w:rsidRPr="009E3253">
        <w:rPr>
          <w:rFonts w:ascii="Times New Roman" w:hAnsi="Times New Roman" w:cs="Times New Roman"/>
          <w:sz w:val="24"/>
          <w:szCs w:val="24"/>
        </w:rPr>
        <w:t>2. Data dependent acquisition (DDA)</w:t>
      </w:r>
      <w:r w:rsidR="007A07A9" w:rsidRPr="007A07A9">
        <w:rPr>
          <w:noProof/>
        </w:rPr>
        <w:t xml:space="preserve"> </w:t>
      </w:r>
    </w:p>
    <w:p w14:paraId="74DF2C37" w14:textId="70107BD2" w:rsidR="002204B4" w:rsidRPr="002204B4" w:rsidRDefault="002204B4">
      <w:pPr>
        <w:rPr>
          <w:rFonts w:ascii="Times New Roman" w:hAnsi="Times New Roman" w:cs="Times New Roman"/>
          <w:sz w:val="24"/>
          <w:szCs w:val="24"/>
        </w:rPr>
      </w:pPr>
      <w:r w:rsidRPr="002204B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04201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577CF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204B4">
        <w:rPr>
          <w:rFonts w:ascii="Times New Roman" w:hAnsi="Times New Roman" w:cs="Times New Roman"/>
          <w:sz w:val="24"/>
          <w:szCs w:val="24"/>
        </w:rPr>
        <w:t xml:space="preserve">. </w:t>
      </w:r>
      <w:r w:rsidR="005807C8">
        <w:rPr>
          <w:rFonts w:ascii="Times New Roman" w:hAnsi="Times New Roman" w:cs="Times New Roman"/>
          <w:sz w:val="24"/>
          <w:szCs w:val="24"/>
        </w:rPr>
        <w:t>Selected reaction monitoring (SRM)</w:t>
      </w:r>
      <w:r w:rsidRPr="002204B4">
        <w:rPr>
          <w:rFonts w:ascii="Times New Roman" w:hAnsi="Times New Roman" w:cs="Times New Roman"/>
          <w:sz w:val="24"/>
          <w:szCs w:val="24"/>
        </w:rPr>
        <w:t xml:space="preserve"> parameters </w:t>
      </w:r>
      <w:r w:rsidR="00E441E9">
        <w:rPr>
          <w:rFonts w:ascii="Times New Roman" w:hAnsi="Times New Roman" w:cs="Times New Roman"/>
          <w:sz w:val="24"/>
          <w:szCs w:val="24"/>
        </w:rPr>
        <w:t>for</w:t>
      </w:r>
      <w:r w:rsidRPr="002204B4">
        <w:rPr>
          <w:rFonts w:ascii="Times New Roman" w:hAnsi="Times New Roman" w:cs="Times New Roman"/>
          <w:sz w:val="24"/>
          <w:szCs w:val="24"/>
        </w:rPr>
        <w:t xml:space="preserve"> targeted compounds</w:t>
      </w:r>
      <w:r w:rsidR="00E441E9">
        <w:rPr>
          <w:rFonts w:ascii="Times New Roman" w:hAnsi="Times New Roman" w:cs="Times New Roman"/>
          <w:sz w:val="24"/>
          <w:szCs w:val="24"/>
        </w:rPr>
        <w:t xml:space="preserve"> quantitative analysis</w:t>
      </w:r>
    </w:p>
    <w:tbl>
      <w:tblPr>
        <w:tblW w:w="13023" w:type="dxa"/>
        <w:jc w:val="center"/>
        <w:tblLook w:val="04A0" w:firstRow="1" w:lastRow="0" w:firstColumn="1" w:lastColumn="0" w:noHBand="0" w:noVBand="1"/>
      </w:tblPr>
      <w:tblGrid>
        <w:gridCol w:w="1817"/>
        <w:gridCol w:w="1869"/>
        <w:gridCol w:w="1843"/>
        <w:gridCol w:w="1701"/>
        <w:gridCol w:w="2126"/>
        <w:gridCol w:w="1618"/>
        <w:gridCol w:w="2049"/>
      </w:tblGrid>
      <w:tr w:rsidR="002204B4" w:rsidRPr="002204B4" w14:paraId="48A52925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96D74" w14:textId="32123DD6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Compound</w:t>
            </w:r>
            <w:r w:rsidR="00E762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8D3A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Retention Time (min)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BB530" w14:textId="31ED3A3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Retention Time Window (min)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2A2E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RF Lens (V)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0D8DA" w14:textId="3046F6C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Precursor ion (</w:t>
            </w:r>
            <w:r w:rsidRPr="005807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m/z</w:t>
            </w:r>
            <w:r w:rsidRPr="00220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C07FA" w14:textId="21A0F2E0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proofErr w:type="gramStart"/>
            <w:r w:rsidRPr="00220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Product ion</w:t>
            </w:r>
            <w:proofErr w:type="gramEnd"/>
            <w:r w:rsidRPr="00220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(</w:t>
            </w:r>
            <w:r w:rsidRPr="005807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m/</w:t>
            </w:r>
            <w:proofErr w:type="gramStart"/>
            <w:r w:rsidRPr="005807C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z</w:t>
            </w:r>
            <w:r w:rsidRPr="00220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)*</w:t>
            </w:r>
            <w:proofErr w:type="gramEnd"/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ACF7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Collision Energy (V)</w:t>
            </w:r>
          </w:p>
        </w:tc>
      </w:tr>
      <w:tr w:rsidR="002204B4" w:rsidRPr="002204B4" w14:paraId="6EAA02FC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85D64" w14:textId="1F4F080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AG-98A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37CDA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9818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AE9B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4EAD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655.3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33B3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281.1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45EEA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</w:t>
            </w:r>
          </w:p>
        </w:tc>
      </w:tr>
      <w:tr w:rsidR="002204B4" w:rsidRPr="002204B4" w14:paraId="62598E0B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169E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42D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92B5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07E6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DE824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FAC2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575.2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C56C4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</w:t>
            </w:r>
          </w:p>
        </w:tc>
      </w:tr>
      <w:tr w:rsidR="002204B4" w:rsidRPr="002204B4" w14:paraId="33FA7E47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B2AF8" w14:textId="35F3BFC6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AG-98B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C1FF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2551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631F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77A7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689.2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207B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281.2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FB5B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</w:t>
            </w:r>
          </w:p>
        </w:tc>
      </w:tr>
      <w:tr w:rsidR="002204B4" w:rsidRPr="002204B4" w14:paraId="452A2CA8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330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04C3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96D5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490B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1F00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284D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609.2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E80A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</w:t>
            </w:r>
          </w:p>
        </w:tc>
      </w:tr>
      <w:tr w:rsidR="002204B4" w:rsidRPr="002204B4" w14:paraId="679A3CFD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00663" w14:textId="6310D07D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AP-B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2109A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3E1E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E1B5B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C53F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837.4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EFA4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175.1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39EA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</w:t>
            </w:r>
          </w:p>
        </w:tc>
      </w:tr>
      <w:tr w:rsidR="002204B4" w:rsidRPr="002204B4" w14:paraId="6CAACBDB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2AB5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35AD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0626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B54F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7823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C375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34AD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</w:t>
            </w:r>
          </w:p>
        </w:tc>
      </w:tr>
      <w:tr w:rsidR="002204B4" w:rsidRPr="002204B4" w14:paraId="79DB24D7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B81C6" w14:textId="171B4925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MG-527-ME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E7474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4.96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652C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3089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E6B3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542.3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30FD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296A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</w:t>
            </w:r>
          </w:p>
        </w:tc>
      </w:tr>
      <w:tr w:rsidR="002204B4" w:rsidRPr="002204B4" w14:paraId="458CA636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13C9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D9F9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0CCBB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B107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3145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15F5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194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497B4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</w:t>
            </w:r>
          </w:p>
        </w:tc>
      </w:tr>
      <w:tr w:rsidR="002204B4" w:rsidRPr="002204B4" w14:paraId="67351329" w14:textId="77777777" w:rsidTr="002204B4">
        <w:trPr>
          <w:trHeight w:val="345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14CF2" w14:textId="1EC0FB18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[Asp</w:t>
            </w: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3</w:t>
            </w: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]MC-RR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1A5E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6350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E456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89EA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512.9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AAB7B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445.7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1667A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</w:p>
        </w:tc>
      </w:tr>
      <w:tr w:rsidR="002204B4" w:rsidRPr="002204B4" w14:paraId="28BEC844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CF89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A8E6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4F61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14B1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B55F4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D30E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620.2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90D4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</w:t>
            </w:r>
          </w:p>
        </w:tc>
      </w:tr>
      <w:tr w:rsidR="002204B4" w:rsidRPr="002204B4" w14:paraId="684FEDF3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5952C" w14:textId="65252DC0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MG-690-ME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882D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135E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C80D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7368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705.3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3E05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357.1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32B4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</w:t>
            </w:r>
          </w:p>
        </w:tc>
      </w:tr>
      <w:tr w:rsidR="002204B4" w:rsidRPr="002204B4" w14:paraId="571AA426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8751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0F03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B2C7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4BE1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C9C4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3D3EA" w14:textId="656DE946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510.2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5917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</w:p>
        </w:tc>
      </w:tr>
      <w:tr w:rsidR="002204B4" w:rsidRPr="002204B4" w14:paraId="30A76542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833CD" w14:textId="5E5906F9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AGU-98A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80BD4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A7B0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E085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3D5AB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982.4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8BA9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804.4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B18E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</w:t>
            </w:r>
          </w:p>
        </w:tc>
      </w:tr>
      <w:tr w:rsidR="002204B4" w:rsidRPr="002204B4" w14:paraId="304817D2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45AD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C9C2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E6B2B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207B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DFE8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B144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902.4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E1D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</w:tr>
      <w:tr w:rsidR="002204B4" w:rsidRPr="002204B4" w14:paraId="63B42098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6A7A8" w14:textId="186D71B3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MC-RR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AC61A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EA6C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0867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283B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519.9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3646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135.1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EF544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</w:t>
            </w:r>
          </w:p>
        </w:tc>
      </w:tr>
      <w:tr w:rsidR="002204B4" w:rsidRPr="002204B4" w14:paraId="1097D5CC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360D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6774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B164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30ED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E296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7044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213.1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CB42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36</w:t>
            </w:r>
          </w:p>
        </w:tc>
      </w:tr>
      <w:tr w:rsidR="002204B4" w:rsidRPr="002204B4" w14:paraId="0C97DA51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1AB3B" w14:textId="39AFA171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MC-RR-</w:t>
            </w: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15</w:t>
            </w: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14:ligatures w14:val="none"/>
              </w:rPr>
              <w:t>13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2D22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4BBD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8192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AB1E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526.1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7F3F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135.1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706A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</w:t>
            </w:r>
          </w:p>
        </w:tc>
      </w:tr>
      <w:tr w:rsidR="002204B4" w:rsidRPr="002204B4" w14:paraId="71842E46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F0322" w14:textId="21D1357C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AP-A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8018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03BAA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DC07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EBCE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844.4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0B71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637.2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BCAEA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</w:t>
            </w:r>
          </w:p>
        </w:tc>
      </w:tr>
      <w:tr w:rsidR="002204B4" w:rsidRPr="002204B4" w14:paraId="5F57C3DB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035A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6842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8D98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F137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BD31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DFF0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663.2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DC26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</w:t>
            </w:r>
          </w:p>
        </w:tc>
      </w:tr>
      <w:tr w:rsidR="002204B4" w:rsidRPr="002204B4" w14:paraId="13D56F51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18B9D" w14:textId="71FD89D2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AP-915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5E4D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5.52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81D8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1008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E485B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916.4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ABAE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709.4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1F734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</w:t>
            </w:r>
          </w:p>
        </w:tc>
      </w:tr>
      <w:tr w:rsidR="002204B4" w:rsidRPr="002204B4" w14:paraId="70E5B9E2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C3FB4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4CEF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45C8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D8FF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9AF8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0C1D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735.3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9141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</w:t>
            </w:r>
          </w:p>
        </w:tc>
      </w:tr>
      <w:tr w:rsidR="002204B4" w:rsidRPr="002204B4" w14:paraId="0EF10F01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8FE06" w14:textId="7AEF6CD6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NOD</w:t>
            </w:r>
            <w:r w:rsidR="00D02C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-R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60DD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5.60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CB20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6FC6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ED6D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825.5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59A0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135.1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2CBCB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59</w:t>
            </w:r>
          </w:p>
        </w:tc>
      </w:tr>
      <w:tr w:rsidR="002204B4" w:rsidRPr="002204B4" w14:paraId="2C13FCA9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94E3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9637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90EB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6577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5AFD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8B05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389.2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2BC0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</w:t>
            </w:r>
          </w:p>
        </w:tc>
      </w:tr>
      <w:tr w:rsidR="002204B4" w:rsidRPr="002204B4" w14:paraId="4FBF7609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0A801" w14:textId="269D2AD6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OC-Y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9E23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5.64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8262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BAB2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1394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858.4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F314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651.3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284DA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</w:t>
            </w:r>
          </w:p>
        </w:tc>
      </w:tr>
      <w:tr w:rsidR="00DE674D" w:rsidRPr="002204B4" w14:paraId="0516BA19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9A344" w14:textId="77777777" w:rsidR="00DE674D" w:rsidRPr="002204B4" w:rsidRDefault="00DE674D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91B68" w14:textId="77777777" w:rsidR="00DE674D" w:rsidRPr="002204B4" w:rsidRDefault="00DE674D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D24FE" w14:textId="77777777" w:rsidR="00DE674D" w:rsidRPr="002204B4" w:rsidRDefault="00DE674D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117A9" w14:textId="77777777" w:rsidR="00DE674D" w:rsidRPr="002204B4" w:rsidRDefault="00DE674D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5A41B" w14:textId="77777777" w:rsidR="00DE674D" w:rsidRPr="002204B4" w:rsidRDefault="00DE674D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58770" w14:textId="598B6CD2" w:rsidR="00DE674D" w:rsidRPr="002204B4" w:rsidRDefault="00645730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1024.5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98F2F" w14:textId="282ABDDE" w:rsidR="00DE674D" w:rsidRPr="002204B4" w:rsidRDefault="001A518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</w:t>
            </w:r>
          </w:p>
        </w:tc>
      </w:tr>
      <w:tr w:rsidR="00DE674D" w:rsidRPr="002204B4" w14:paraId="45D26D2B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814C1" w14:textId="6B6A6CEF" w:rsidR="00DE674D" w:rsidRPr="002204B4" w:rsidRDefault="00DE674D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CP-1041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10408" w14:textId="2C22DDBF" w:rsidR="00DE674D" w:rsidRPr="002204B4" w:rsidRDefault="00DE674D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5.6</w:t>
            </w:r>
            <w:r w:rsidR="002960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49188" w14:textId="282A5852" w:rsidR="00DE674D" w:rsidRPr="002204B4" w:rsidRDefault="002960A0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FD418" w14:textId="69D83281" w:rsidR="00DE674D" w:rsidRPr="002204B4" w:rsidRDefault="00F66248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84D59" w14:textId="5EE1D84B" w:rsidR="00DE674D" w:rsidRPr="002204B4" w:rsidRDefault="00417D79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104</w:t>
            </w:r>
            <w:r w:rsidR="0064573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.5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C24C1" w14:textId="687F9A11" w:rsidR="00DE674D" w:rsidRPr="002204B4" w:rsidRDefault="00645730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184.2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ACD4A" w14:textId="2A5AB53A" w:rsidR="00DE674D" w:rsidRPr="002204B4" w:rsidRDefault="00F66248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47</w:t>
            </w:r>
          </w:p>
        </w:tc>
      </w:tr>
      <w:tr w:rsidR="002204B4" w:rsidRPr="002204B4" w14:paraId="489E95D2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0251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CAE5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818B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9F72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B93F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8742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681.2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CB4B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</w:t>
            </w:r>
          </w:p>
        </w:tc>
      </w:tr>
      <w:tr w:rsidR="002204B4" w:rsidRPr="002204B4" w14:paraId="61F36092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666FE" w14:textId="76811CCB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MG-FR1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9DF9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5.68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44C8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7826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249D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728.4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86FB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384.2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27D7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</w:t>
            </w:r>
          </w:p>
        </w:tc>
      </w:tr>
      <w:tr w:rsidR="002204B4" w:rsidRPr="002204B4" w14:paraId="786CC0EF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C98E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3BEC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A836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EE4BA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967C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FC7B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664.2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E743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</w:t>
            </w:r>
          </w:p>
        </w:tc>
      </w:tr>
      <w:tr w:rsidR="002204B4" w:rsidRPr="002204B4" w14:paraId="3AA83246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28D0D" w14:textId="523A9BC5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MC-YR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A323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5.76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569F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FA1A4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8FA2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1045.5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1816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135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D76E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71</w:t>
            </w:r>
          </w:p>
        </w:tc>
      </w:tr>
      <w:tr w:rsidR="002204B4" w:rsidRPr="002204B4" w14:paraId="6AAC01CF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D688A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706A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57D2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E471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ADB2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578A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1017.2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2553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45</w:t>
            </w:r>
          </w:p>
        </w:tc>
      </w:tr>
      <w:tr w:rsidR="002204B4" w:rsidRPr="002204B4" w14:paraId="78B1283B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E5271" w14:textId="2D76B081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MC-YR-</w:t>
            </w: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15</w:t>
            </w: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14:ligatures w14:val="none"/>
              </w:rPr>
              <w:t>10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D96A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5.76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8C00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BE46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6E43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1055.6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D074A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215.1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D736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65</w:t>
            </w:r>
          </w:p>
        </w:tc>
      </w:tr>
      <w:tr w:rsidR="002204B4" w:rsidRPr="002204B4" w14:paraId="4A5B4D6B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15C44" w14:textId="3D5E19D5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MC-HtyR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D67D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61D8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72C7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0BC9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1059.5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F1EDB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107.1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F8E1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85</w:t>
            </w:r>
          </w:p>
        </w:tc>
      </w:tr>
      <w:tr w:rsidR="002204B4" w:rsidRPr="002204B4" w14:paraId="5D77EFC7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5D0E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CB96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1DC84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5990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CA30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6CBD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135.1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796FB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</w:t>
            </w:r>
          </w:p>
        </w:tc>
      </w:tr>
      <w:tr w:rsidR="002204B4" w:rsidRPr="002204B4" w14:paraId="2CE8175A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681E7" w14:textId="5E11D978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MG-FR2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2683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5.82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5C68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DDEC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7E81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742.4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04B0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182.1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AD84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</w:t>
            </w:r>
          </w:p>
        </w:tc>
      </w:tr>
      <w:tr w:rsidR="002204B4" w:rsidRPr="002204B4" w14:paraId="7320F724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49F6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405B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CFCE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EEA34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BC74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7AD8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398.2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9E91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</w:t>
            </w:r>
          </w:p>
        </w:tc>
      </w:tr>
      <w:tr w:rsidR="002204B4" w:rsidRPr="002204B4" w14:paraId="5BD15263" w14:textId="77777777" w:rsidTr="002204B4">
        <w:trPr>
          <w:trHeight w:val="345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618B6" w14:textId="19F31D8A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[Asp</w:t>
            </w: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3</w:t>
            </w: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]MC-LR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EE90B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F063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D4C4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5499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981.5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600D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135.1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B657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66</w:t>
            </w:r>
          </w:p>
        </w:tc>
      </w:tr>
      <w:tr w:rsidR="002204B4" w:rsidRPr="002204B4" w14:paraId="56F75DEC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281FA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0F76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05BB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AB2B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7551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87D8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539.2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41E3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</w:t>
            </w:r>
          </w:p>
        </w:tc>
      </w:tr>
      <w:tr w:rsidR="002204B4" w:rsidRPr="002204B4" w14:paraId="1F5CEEFD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B06F1" w14:textId="78FC17EF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MC-LR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2E14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2B01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997A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BB7D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995.5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8626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135.1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33B0B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</w:t>
            </w:r>
          </w:p>
        </w:tc>
      </w:tr>
      <w:tr w:rsidR="002204B4" w:rsidRPr="002204B4" w14:paraId="3AE01D1B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9192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6E4A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FB62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D142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ABF0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E9B5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213.1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9A9B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64</w:t>
            </w:r>
          </w:p>
        </w:tc>
      </w:tr>
      <w:tr w:rsidR="002204B4" w:rsidRPr="002204B4" w14:paraId="62A5F6B7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96FEC" w14:textId="7A2F1CBD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MC-LR-</w:t>
            </w: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15</w:t>
            </w: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14:ligatures w14:val="none"/>
              </w:rPr>
              <w:t>10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785C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4035B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1684A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ABB7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1005.1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7BE1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215.1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4791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65</w:t>
            </w:r>
          </w:p>
        </w:tc>
      </w:tr>
      <w:tr w:rsidR="002204B4" w:rsidRPr="002204B4" w14:paraId="6FD7B0C4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6AD64" w14:textId="4C7BF613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FA</w:t>
            </w:r>
            <w:r w:rsidR="000B442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-A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67FC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5.96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2280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669E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8FF1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867.4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FA04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637.3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3913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</w:t>
            </w:r>
          </w:p>
        </w:tc>
      </w:tr>
      <w:tr w:rsidR="002204B4" w:rsidRPr="002204B4" w14:paraId="05B9F684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546B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6A98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2921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B1B0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7B414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43E6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686.2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9FB4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37</w:t>
            </w:r>
          </w:p>
        </w:tc>
      </w:tr>
      <w:tr w:rsidR="002204B4" w:rsidRPr="002204B4" w14:paraId="29981B1E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2D502" w14:textId="7C6E74AB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MC-</w:t>
            </w:r>
            <w:proofErr w:type="spellStart"/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HilR</w:t>
            </w:r>
            <w:proofErr w:type="spellEnd"/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28A44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F12B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CEECA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170BB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1009.5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E9C5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213.1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15AD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77</w:t>
            </w:r>
          </w:p>
        </w:tc>
      </w:tr>
      <w:tr w:rsidR="002204B4" w:rsidRPr="002204B4" w14:paraId="4FA7977E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51C5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D62F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B69E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A0B7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6EAEA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ED14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269.1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F421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57</w:t>
            </w:r>
          </w:p>
        </w:tc>
      </w:tr>
      <w:tr w:rsidR="002204B4" w:rsidRPr="002204B4" w14:paraId="71609253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B9184" w14:textId="347EC79F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AP-J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A5F8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E96BA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9469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70E9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794.4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68B1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637.2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3F1D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</w:t>
            </w:r>
          </w:p>
        </w:tc>
      </w:tr>
      <w:tr w:rsidR="002204B4" w:rsidRPr="002204B4" w14:paraId="7C20E9C2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A6B3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020E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C1F4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8D85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F2FB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6FB6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663.3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6F8BB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</w:t>
            </w:r>
          </w:p>
        </w:tc>
      </w:tr>
      <w:tr w:rsidR="002204B4" w:rsidRPr="002204B4" w14:paraId="1CE48BE9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4B0CA" w14:textId="7EBCF035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MC-WR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EEBDB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B0C6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8593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4300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1068.5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2951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135.1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D8CE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</w:t>
            </w:r>
          </w:p>
        </w:tc>
      </w:tr>
      <w:tr w:rsidR="002204B4" w:rsidRPr="002204B4" w14:paraId="7BE69B0E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8306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4BEB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49B1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F895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3C3D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CD9A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213.1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6F80B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64</w:t>
            </w:r>
          </w:p>
        </w:tc>
      </w:tr>
      <w:tr w:rsidR="002204B4" w:rsidRPr="002204B4" w14:paraId="30422B79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758DA" w14:textId="31580C1A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AP-C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88B4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3BB5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7F52B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53B4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808.4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DA2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419.2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DFA9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37</w:t>
            </w:r>
          </w:p>
        </w:tc>
      </w:tr>
      <w:tr w:rsidR="002204B4" w:rsidRPr="002204B4" w14:paraId="38A387BC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A8D8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8CA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57C7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50D9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644D4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B21A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651.3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5E23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</w:t>
            </w:r>
          </w:p>
        </w:tc>
      </w:tr>
      <w:tr w:rsidR="002204B4" w:rsidRPr="002204B4" w14:paraId="7B2F8E7A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AFC87" w14:textId="19D51C30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MC-LA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6C0F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6.86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5187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9A17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4509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910.4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3616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375.2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BA18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</w:t>
            </w:r>
          </w:p>
        </w:tc>
      </w:tr>
      <w:tr w:rsidR="002204B4" w:rsidRPr="002204B4" w14:paraId="71864591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9DC7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CEFD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A070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CCEB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42D3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7308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776.3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DA8E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</w:t>
            </w:r>
          </w:p>
        </w:tc>
      </w:tr>
      <w:tr w:rsidR="002204B4" w:rsidRPr="002204B4" w14:paraId="636404C7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7B1CE" w14:textId="1FA70FA4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MC-LA-</w:t>
            </w: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15</w:t>
            </w: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14:ligatures w14:val="none"/>
              </w:rPr>
              <w:t>7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CF57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6.86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2AB7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8625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0D42F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917.5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8D43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215.1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2CE6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65</w:t>
            </w:r>
          </w:p>
        </w:tc>
      </w:tr>
      <w:tr w:rsidR="002204B4" w:rsidRPr="002204B4" w14:paraId="56E7DAFD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82036" w14:textId="670FD4E0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MC-LY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869E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34B7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2BC7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50FD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1002.5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CEF6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494.2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88BC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</w:t>
            </w:r>
          </w:p>
        </w:tc>
      </w:tr>
      <w:tr w:rsidR="002204B4" w:rsidRPr="002204B4" w14:paraId="0898C635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8F98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851F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CEF2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FB27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F40E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9892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868.4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F6F9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</w:p>
        </w:tc>
      </w:tr>
      <w:tr w:rsidR="002204B4" w:rsidRPr="002204B4" w14:paraId="1B5A3A83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88457" w14:textId="65668E75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MC-LW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9FA7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7.46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965B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F0A52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BCF8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1025.5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4F21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517.2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82EDA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</w:t>
            </w:r>
          </w:p>
        </w:tc>
      </w:tr>
      <w:tr w:rsidR="002204B4" w:rsidRPr="002204B4" w14:paraId="46FCBA50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37AD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CA6B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43981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EFC34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E37C6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E7B7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891.4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2C06B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</w:t>
            </w:r>
          </w:p>
        </w:tc>
      </w:tr>
      <w:tr w:rsidR="002204B4" w:rsidRPr="002204B4" w14:paraId="51CB7996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4690D" w14:textId="2A740CBA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MC-LF</w:t>
            </w:r>
          </w:p>
        </w:tc>
        <w:tc>
          <w:tcPr>
            <w:tcW w:w="18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EF75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7.60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34907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56085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144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49308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986.5</w:t>
            </w:r>
          </w:p>
        </w:tc>
        <w:tc>
          <w:tcPr>
            <w:tcW w:w="16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93CAC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478.2</w:t>
            </w:r>
          </w:p>
        </w:tc>
        <w:tc>
          <w:tcPr>
            <w:tcW w:w="20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9771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</w:t>
            </w:r>
          </w:p>
        </w:tc>
      </w:tr>
      <w:tr w:rsidR="002204B4" w:rsidRPr="002204B4" w14:paraId="02FAD3E0" w14:textId="77777777" w:rsidTr="002204B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45879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2C7D0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856B3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2C64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E576E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D008A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852.4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A5EFD" w14:textId="77777777" w:rsidR="002204B4" w:rsidRPr="002204B4" w:rsidRDefault="002204B4" w:rsidP="0022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204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</w:p>
        </w:tc>
      </w:tr>
    </w:tbl>
    <w:p w14:paraId="29B91589" w14:textId="77777777" w:rsidR="00AB341B" w:rsidRDefault="002204B4">
      <w:pPr>
        <w:rPr>
          <w:rFonts w:ascii="Times New Roman" w:hAnsi="Times New Roman" w:cs="Times New Roman"/>
          <w:sz w:val="24"/>
          <w:szCs w:val="24"/>
        </w:rPr>
        <w:sectPr w:rsidR="00AB341B" w:rsidSect="002204B4"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  <w:r w:rsidRPr="002204B4">
        <w:rPr>
          <w:rFonts w:ascii="Times New Roman" w:hAnsi="Times New Roman" w:cs="Times New Roman"/>
          <w:sz w:val="24"/>
          <w:szCs w:val="24"/>
        </w:rPr>
        <w:t>*The first product ion is for quantification, and the second product ion is for confirmation</w:t>
      </w:r>
    </w:p>
    <w:p w14:paraId="7E521536" w14:textId="0D7BB5E0" w:rsidR="00B41FE3" w:rsidRDefault="00B17B97">
      <w:pPr>
        <w:rPr>
          <w:rFonts w:ascii="Times New Roman" w:hAnsi="Times New Roman" w:cs="Times New Roman"/>
          <w:sz w:val="24"/>
          <w:szCs w:val="24"/>
        </w:rPr>
      </w:pPr>
      <w:r w:rsidRPr="0037650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F94F3C" w:rsidRPr="0037650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8824D9" w:rsidRPr="0037650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37650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64932">
        <w:rPr>
          <w:rFonts w:ascii="Times New Roman" w:hAnsi="Times New Roman" w:cs="Times New Roman"/>
          <w:sz w:val="24"/>
          <w:szCs w:val="24"/>
        </w:rPr>
        <w:t xml:space="preserve"> Validation parameters of the quantitative method including accuracy and precision.</w:t>
      </w:r>
    </w:p>
    <w:tbl>
      <w:tblPr>
        <w:tblW w:w="9498" w:type="dxa"/>
        <w:jc w:val="center"/>
        <w:tblLayout w:type="fixed"/>
        <w:tblLook w:val="04A0" w:firstRow="1" w:lastRow="0" w:firstColumn="1" w:lastColumn="0" w:noHBand="0" w:noVBand="1"/>
      </w:tblPr>
      <w:tblGrid>
        <w:gridCol w:w="1817"/>
        <w:gridCol w:w="1188"/>
        <w:gridCol w:w="1256"/>
        <w:gridCol w:w="236"/>
        <w:gridCol w:w="1485"/>
        <w:gridCol w:w="822"/>
        <w:gridCol w:w="284"/>
        <w:gridCol w:w="1927"/>
        <w:gridCol w:w="483"/>
      </w:tblGrid>
      <w:tr w:rsidR="0098253D" w:rsidRPr="0098253D" w14:paraId="405E1437" w14:textId="77777777" w:rsidTr="0098253D">
        <w:trPr>
          <w:trHeight w:val="300"/>
          <w:jc w:val="center"/>
        </w:trPr>
        <w:tc>
          <w:tcPr>
            <w:tcW w:w="181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327F9" w14:textId="1247FDDB" w:rsidR="0098253D" w:rsidRPr="00B41FE3" w:rsidRDefault="00056576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Compounds</w:t>
            </w:r>
          </w:p>
        </w:tc>
        <w:tc>
          <w:tcPr>
            <w:tcW w:w="2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14710" w14:textId="656D5BBC" w:rsidR="0098253D" w:rsidRPr="00B41FE3" w:rsidRDefault="0098253D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Accuracy (%)</w:t>
            </w:r>
            <w:r w:rsidR="00464932" w:rsidRPr="0046493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FEEDB" w14:textId="77777777" w:rsidR="0098253D" w:rsidRPr="00B41FE3" w:rsidRDefault="0098253D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B0A51" w14:textId="5410EF93" w:rsidR="0098253D" w:rsidRPr="00B41FE3" w:rsidRDefault="0098253D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Intra-day precision</w:t>
            </w:r>
            <w:r w:rsidR="0046493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2</w:t>
            </w:r>
            <w:r w:rsidRPr="00B41FE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(RSD, %)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7BF8E" w14:textId="77777777" w:rsidR="0098253D" w:rsidRPr="00B41FE3" w:rsidRDefault="0098253D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CADA2" w14:textId="79AF601F" w:rsidR="0098253D" w:rsidRPr="00B41FE3" w:rsidRDefault="0098253D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Inter-day precision</w:t>
            </w:r>
            <w:r w:rsidR="0046493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3</w:t>
            </w:r>
            <w:r w:rsidRPr="00B41FE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(RSD, %)</w:t>
            </w:r>
          </w:p>
        </w:tc>
      </w:tr>
      <w:tr w:rsidR="0098253D" w:rsidRPr="0098253D" w14:paraId="1D417710" w14:textId="77777777" w:rsidTr="0098253D">
        <w:trPr>
          <w:trHeight w:val="345"/>
          <w:jc w:val="center"/>
        </w:trPr>
        <w:tc>
          <w:tcPr>
            <w:tcW w:w="181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A5F43" w14:textId="606FFBB7" w:rsidR="0098253D" w:rsidRPr="00B41FE3" w:rsidRDefault="0098253D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59302" w14:textId="77777777" w:rsidR="0098253D" w:rsidRPr="00B41FE3" w:rsidRDefault="0098253D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Spike level (µg L</w:t>
            </w: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-1</w:t>
            </w: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5B5BB" w14:textId="77777777" w:rsidR="0098253D" w:rsidRPr="00B41FE3" w:rsidRDefault="0098253D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9801A" w14:textId="77777777" w:rsidR="0098253D" w:rsidRPr="00B41FE3" w:rsidRDefault="0098253D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Spike level (µg L</w:t>
            </w: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-1</w:t>
            </w: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455FD" w14:textId="77777777" w:rsidR="0098253D" w:rsidRPr="00B41FE3" w:rsidRDefault="0098253D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39E01" w14:textId="77777777" w:rsidR="0098253D" w:rsidRPr="00B41FE3" w:rsidRDefault="0098253D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Spike level (µg L</w:t>
            </w: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-1</w:t>
            </w: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  <w:tr w:rsidR="0098253D" w:rsidRPr="0098253D" w14:paraId="559A2664" w14:textId="77777777" w:rsidTr="0098253D">
        <w:trPr>
          <w:trHeight w:val="300"/>
          <w:jc w:val="center"/>
        </w:trPr>
        <w:tc>
          <w:tcPr>
            <w:tcW w:w="181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16D76" w14:textId="77777777" w:rsidR="0098253D" w:rsidRPr="00B41FE3" w:rsidRDefault="0098253D" w:rsidP="0098253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1411A" w14:textId="77777777" w:rsidR="0098253D" w:rsidRPr="00B41FE3" w:rsidRDefault="0098253D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2.5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B5864" w14:textId="77777777" w:rsidR="0098253D" w:rsidRPr="00B41FE3" w:rsidRDefault="0098253D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AB4EA" w14:textId="77777777" w:rsidR="0098253D" w:rsidRPr="00B41FE3" w:rsidRDefault="0098253D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B64E1" w14:textId="77777777" w:rsidR="0098253D" w:rsidRPr="00B41FE3" w:rsidRDefault="0098253D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2.5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9C67B" w14:textId="77777777" w:rsidR="0098253D" w:rsidRPr="00B41FE3" w:rsidRDefault="0098253D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E0461B" w14:textId="77777777" w:rsidR="0098253D" w:rsidRPr="00B41FE3" w:rsidRDefault="0098253D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E6973" w14:textId="77777777" w:rsidR="0098253D" w:rsidRPr="00B41FE3" w:rsidRDefault="0098253D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2.5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05357" w14:textId="77777777" w:rsidR="0098253D" w:rsidRPr="00B41FE3" w:rsidRDefault="0098253D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50</w:t>
            </w:r>
          </w:p>
        </w:tc>
      </w:tr>
      <w:tr w:rsidR="0098253D" w:rsidRPr="0098253D" w14:paraId="7B513909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FB8DA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AG-98A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3339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94 ± 5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F5B76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97 ± 3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4807A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1B484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710E2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F7B4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93014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64E94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</w:t>
            </w:r>
          </w:p>
        </w:tc>
      </w:tr>
      <w:tr w:rsidR="0098253D" w:rsidRPr="0098253D" w14:paraId="609923BE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6141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AG-98B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DA014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107 ± 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3047E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105 ± 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03ED3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6F19B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F8FB0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83E9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6C12F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E121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</w:tr>
      <w:tr w:rsidR="0098253D" w:rsidRPr="0098253D" w14:paraId="76ED74B3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D27FB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AGU-98A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3C0F8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112 ± 10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EBC70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90 ± 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0066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3797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772FF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34CEC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ABAA0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64B25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</w:tr>
      <w:tr w:rsidR="0098253D" w:rsidRPr="0098253D" w14:paraId="15CB2345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2E1F4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AP-A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308E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94 ± 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9A01E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93 ± 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0980F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4646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2C891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5340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A943E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5C6DE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98253D" w:rsidRPr="0098253D" w14:paraId="7FD38F72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4C1D8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AP-B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D42A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95 ± 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2C992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107 ± 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BDC21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89BA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84250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4DF70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CA681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C5C0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</w:tr>
      <w:tr w:rsidR="0098253D" w:rsidRPr="0098253D" w14:paraId="099809D6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301DF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AP-C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BB2C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103 ± 11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69CB6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101 ± 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6EE33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CEC93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C9946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0CC0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0DC58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22311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</w:tr>
      <w:tr w:rsidR="0098253D" w:rsidRPr="0098253D" w14:paraId="1298FBE8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E153C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AP-J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16502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106 ± 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CB8C6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95 ± 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93C81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2D9A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4F618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1DE6C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E97B3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E65E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98253D" w:rsidRPr="0098253D" w14:paraId="5025EBB7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4BFB6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AP-915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B6715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100 ± 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E72CA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97 ± 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660EA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0A6F5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1D674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CE4A1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BA8B6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43F1C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</w:tr>
      <w:tr w:rsidR="0098253D" w:rsidRPr="0098253D" w14:paraId="1006DFCD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09D73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FA-A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53A0B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104 ± 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075B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95 ± 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1A0E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6EEE6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7C8BE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CFD0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41E36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7AC3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</w:tr>
      <w:tr w:rsidR="0098253D" w:rsidRPr="0098253D" w14:paraId="1BDD3B47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46DD2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OC-Y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613E3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110 ± 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5DC63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103 ± 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46B40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35351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FEE78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C333C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63CC5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61F58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</w:tr>
      <w:tr w:rsidR="0098253D" w:rsidRPr="0098253D" w14:paraId="1948ED4E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7D123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CP-1041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EE3F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103 ± 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D2432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93 ± 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2705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CEC8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B1452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74B61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3ADEB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3D680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</w:tr>
      <w:tr w:rsidR="0098253D" w:rsidRPr="0098253D" w14:paraId="2D1C479F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48608" w14:textId="6E3EE5AE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[Asp</w:t>
            </w: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3</w:t>
            </w: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]MC-RR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69954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89 ± 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4FCBC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95 ± 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0B49B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D5EF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146EF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F572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7003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003B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</w:tr>
      <w:tr w:rsidR="0098253D" w:rsidRPr="0098253D" w14:paraId="37F6710B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4700F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MC-RR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BCC5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109 ± 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BC841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94 ± 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E2F7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0D25C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2E852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73D8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100B2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4888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98253D" w:rsidRPr="0098253D" w14:paraId="0272C75D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B9036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MC-YR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81998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100 ± 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ABBF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96 ± 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A44E8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23F1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B21C8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BD9FC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67AC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10328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</w:tr>
      <w:tr w:rsidR="0098253D" w:rsidRPr="0098253D" w14:paraId="5DACB62A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6E63F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MC-HtyR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BBFDB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95 ± 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BEB2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96 ± 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9D18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7F31E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66A4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7F39B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6052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0E98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98253D" w:rsidRPr="0098253D" w14:paraId="3CEDF87E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55155" w14:textId="7DFE258A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[Asp</w:t>
            </w: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3</w:t>
            </w: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]MC-LR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E0F2F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110 ± 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947BC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105 ± 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1999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EFD3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52E60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0FB54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6B94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ECAFC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</w:tr>
      <w:tr w:rsidR="0098253D" w:rsidRPr="0098253D" w14:paraId="150006E1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2D68A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MC-LR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D1AAA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113 ± 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4BDE1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102 ± 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53D94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80C44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B5AB4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3889A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C544A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544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</w:tr>
      <w:tr w:rsidR="0098253D" w:rsidRPr="0098253D" w14:paraId="796B12B5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4AC7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</w:t>
            </w:r>
            <w:proofErr w:type="spellStart"/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HilR</w:t>
            </w:r>
            <w:proofErr w:type="spellEnd"/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9636A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110 ± 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7C1F6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101 ± 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8B5C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2BB6E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D5BE1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A9650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5512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73A0F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</w:tr>
      <w:tr w:rsidR="0098253D" w:rsidRPr="0098253D" w14:paraId="77DB5C0B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9B1FA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MC-WR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D7FF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102 ± 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3E14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105 ± 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64ED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C479A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3DE8C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D8796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76074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C2F9C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98253D" w:rsidRPr="0098253D" w14:paraId="1479D6F1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71340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MC-LA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A3E7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104 ± 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B2841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100 ± 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3B53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4C6C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AA226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B6E30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EEDDE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853F6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98253D" w:rsidRPr="0098253D" w14:paraId="63A3C422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7957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MC-LY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E061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108 ± 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C96F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100 ± 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87040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1E04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76655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D8D6A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700B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4155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</w:t>
            </w:r>
          </w:p>
        </w:tc>
      </w:tr>
      <w:tr w:rsidR="0098253D" w:rsidRPr="0098253D" w14:paraId="687087EB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82D2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MC-LW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94B71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97 ± 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02E2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90 ± 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86591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D30D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74E51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46BB1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43F4A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CD97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98253D" w:rsidRPr="0098253D" w14:paraId="036A5273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B37C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MC-LF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7E5B2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101 ± 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3C90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93 ± 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4435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88873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75276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33291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792E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BC1E5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</w:tr>
      <w:tr w:rsidR="0098253D" w:rsidRPr="0098253D" w14:paraId="6A4EB1AC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BA9B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MG-527-ME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881F5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103 ± 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E6FF0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91 ± 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94586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CD88E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CA63C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2462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A37D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CD545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</w:tr>
      <w:tr w:rsidR="0098253D" w:rsidRPr="0098253D" w14:paraId="70FC2E6D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30C1E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MG-690-ME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4C5AC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107 ± 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02B1A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91 ± 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2798E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E391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2098A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4E4A6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4955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1E6B2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98253D" w:rsidRPr="0098253D" w14:paraId="6957616C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DFDDE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MG-FR1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0E147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96 ± 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F1A0A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94 ± 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6C2C9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B58A3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420DC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D61E0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0B2EF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D2528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98253D" w:rsidRPr="0098253D" w14:paraId="0CE02AC7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149AB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MG-FR2</w:t>
            </w:r>
          </w:p>
        </w:tc>
        <w:tc>
          <w:tcPr>
            <w:tcW w:w="11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4125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105 ± 4</w:t>
            </w:r>
          </w:p>
        </w:tc>
        <w:tc>
          <w:tcPr>
            <w:tcW w:w="1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1738C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93 ± 7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A7BB4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88AEC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6541B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55783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B3646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4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DF4AB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</w:tr>
      <w:tr w:rsidR="0098253D" w:rsidRPr="0098253D" w14:paraId="345C8AC9" w14:textId="77777777" w:rsidTr="0098253D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5C1ED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NOD-R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7D6C54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88 ± 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B19415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103 ± 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A9AA3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B0AC0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82FAE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A0E70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8AB91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3A9B18" w14:textId="77777777" w:rsidR="00B41FE3" w:rsidRPr="00B41FE3" w:rsidRDefault="00B41FE3" w:rsidP="00CF0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</w:tr>
    </w:tbl>
    <w:p w14:paraId="2E3C4981" w14:textId="58D32379" w:rsidR="00495A6C" w:rsidRDefault="00464932" w:rsidP="00464932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Recovery value from </w:t>
      </w:r>
      <w:r w:rsidR="00922AE8">
        <w:rPr>
          <w:rFonts w:ascii="Times New Roman" w:hAnsi="Times New Roman" w:cs="Times New Roman"/>
          <w:sz w:val="24"/>
          <w:szCs w:val="24"/>
        </w:rPr>
        <w:t>spiked level.</w:t>
      </w:r>
    </w:p>
    <w:p w14:paraId="4CD8906C" w14:textId="4B016995" w:rsidR="00922AE8" w:rsidRDefault="00922AE8" w:rsidP="00464932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Intra-day precision was determined with </w:t>
      </w:r>
      <w:r w:rsidR="00527B33">
        <w:rPr>
          <w:rFonts w:ascii="Times New Roman" w:hAnsi="Times New Roman" w:cs="Times New Roman"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consecutive </w:t>
      </w:r>
      <w:r w:rsidR="008711C3">
        <w:rPr>
          <w:rFonts w:ascii="Times New Roman" w:hAnsi="Times New Roman" w:cs="Times New Roman"/>
          <w:sz w:val="24"/>
          <w:szCs w:val="24"/>
        </w:rPr>
        <w:t>injections during the same day.</w:t>
      </w:r>
    </w:p>
    <w:p w14:paraId="660F5C42" w14:textId="6415336B" w:rsidR="00FE60D5" w:rsidRDefault="008711C3" w:rsidP="00464932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Inter-day precision was determined with injections </w:t>
      </w:r>
      <w:r w:rsidR="00527B33">
        <w:rPr>
          <w:rFonts w:ascii="Times New Roman" w:hAnsi="Times New Roman" w:cs="Times New Roman"/>
          <w:sz w:val="24"/>
          <w:szCs w:val="24"/>
        </w:rPr>
        <w:t xml:space="preserve">for five consecutive days. </w:t>
      </w:r>
    </w:p>
    <w:p w14:paraId="1C627F71" w14:textId="77777777" w:rsidR="00FE60D5" w:rsidRDefault="00FE60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pPr w:leftFromText="180" w:rightFromText="180" w:vertAnchor="page" w:horzAnchor="margin" w:tblpY="1193"/>
        <w:tblW w:w="5000" w:type="pct"/>
        <w:tblLook w:val="04A0" w:firstRow="1" w:lastRow="0" w:firstColumn="1" w:lastColumn="0" w:noHBand="0" w:noVBand="1"/>
      </w:tblPr>
      <w:tblGrid>
        <w:gridCol w:w="3765"/>
        <w:gridCol w:w="3216"/>
        <w:gridCol w:w="3819"/>
      </w:tblGrid>
      <w:tr w:rsidR="00910901" w:rsidRPr="00BC249F" w14:paraId="275BEAAD" w14:textId="77777777" w:rsidTr="00910901">
        <w:trPr>
          <w:trHeight w:val="260"/>
        </w:trPr>
        <w:tc>
          <w:tcPr>
            <w:tcW w:w="17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2AEE9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lastRenderedPageBreak/>
              <w:t>Nodes Settings</w:t>
            </w:r>
          </w:p>
        </w:tc>
        <w:tc>
          <w:tcPr>
            <w:tcW w:w="14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D0532" w14:textId="1C6B87C6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proofErr w:type="spellStart"/>
            <w:proofErr w:type="gramStart"/>
            <w:r w:rsidRPr="00BC2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</w:t>
            </w:r>
            <w:r w:rsidR="00E64C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IS</w:t>
            </w:r>
            <w:r w:rsidRPr="00BC2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h</w:t>
            </w:r>
            <w:proofErr w:type="spellEnd"/>
            <w:proofErr w:type="gramEnd"/>
            <w:r w:rsidRPr="00BC2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Scoring Experiment</w:t>
            </w:r>
          </w:p>
        </w:tc>
        <w:tc>
          <w:tcPr>
            <w:tcW w:w="17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D463A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Compound Class Experiment</w:t>
            </w:r>
          </w:p>
        </w:tc>
      </w:tr>
      <w:tr w:rsidR="00910901" w:rsidRPr="00BC249F" w14:paraId="0E636998" w14:textId="77777777" w:rsidTr="00910901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6ACE4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Select Spectra</w:t>
            </w:r>
          </w:p>
        </w:tc>
      </w:tr>
      <w:tr w:rsidR="00910901" w:rsidRPr="00BC249F" w14:paraId="73C4D87C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699A1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Lower RT Limit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06BD0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</w:tr>
      <w:tr w:rsidR="00910901" w:rsidRPr="00BC249F" w14:paraId="73F8393D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09A7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Uppet RT Limit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92835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25</w:t>
            </w:r>
          </w:p>
        </w:tc>
      </w:tr>
      <w:tr w:rsidR="00910901" w:rsidRPr="00BC249F" w14:paraId="45E464FC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8DE03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Polarity Mode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9CE84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Positive</w:t>
            </w:r>
          </w:p>
        </w:tc>
      </w:tr>
      <w:tr w:rsidR="00910901" w:rsidRPr="00BC249F" w14:paraId="1B12A7B5" w14:textId="77777777" w:rsidTr="00910901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2F8E0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Detect Compounds</w:t>
            </w:r>
          </w:p>
        </w:tc>
      </w:tr>
      <w:tr w:rsidR="00910901" w:rsidRPr="00BC249F" w14:paraId="548E566C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887AC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Mass Tolerance (ppm)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99ED0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910901" w:rsidRPr="00BC249F" w14:paraId="02BD8C23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6444D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Minimum Peak Intensity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7315C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10000</w:t>
            </w:r>
          </w:p>
        </w:tc>
      </w:tr>
      <w:tr w:rsidR="00910901" w:rsidRPr="00BC249F" w14:paraId="59B26757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5DBE7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Use Most Intense Isotope 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207CF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True</w:t>
            </w:r>
          </w:p>
        </w:tc>
      </w:tr>
      <w:tr w:rsidR="00910901" w:rsidRPr="00BC249F" w14:paraId="6103D67F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357F6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Chromatographic S/N Threshold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24CA9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1.5</w:t>
            </w:r>
          </w:p>
        </w:tc>
      </w:tr>
      <w:tr w:rsidR="00910901" w:rsidRPr="00BC249F" w14:paraId="24AE7DD0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89D93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Group Isotopes for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20FA1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Br, Cl</w:t>
            </w:r>
          </w:p>
        </w:tc>
      </w:tr>
      <w:tr w:rsidR="00910901" w:rsidRPr="00BC249F" w14:paraId="34CFEADA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D64BC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Ions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E67C5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All options available</w:t>
            </w:r>
          </w:p>
        </w:tc>
      </w:tr>
      <w:tr w:rsidR="00910901" w:rsidRPr="00BC249F" w14:paraId="461A5B30" w14:textId="77777777" w:rsidTr="00910901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17175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Group Compounds</w:t>
            </w:r>
          </w:p>
        </w:tc>
      </w:tr>
      <w:tr w:rsidR="00910901" w:rsidRPr="00BC249F" w14:paraId="4A05E1C6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9176D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Mass Tolerance (ppm)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4AC61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910901" w:rsidRPr="00BC249F" w14:paraId="22C97E4B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34F48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RT Tolerance (min)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55BA5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910901" w:rsidRPr="00BC249F" w14:paraId="4FF516C2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EC350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Preferred Ions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79328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[M + </w:t>
            </w:r>
            <w:proofErr w:type="gramStart"/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H]+</w:t>
            </w:r>
            <w:proofErr w:type="gramEnd"/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1; [M+2</w:t>
            </w:r>
            <w:proofErr w:type="gramStart"/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H]+</w:t>
            </w:r>
            <w:proofErr w:type="gramEnd"/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2; [M+NH</w:t>
            </w:r>
            <w:proofErr w:type="gramStart"/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4]+</w:t>
            </w:r>
            <w:proofErr w:type="gramEnd"/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1; [</w:t>
            </w:r>
            <w:proofErr w:type="spellStart"/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M+</w:t>
            </w:r>
            <w:proofErr w:type="gramStart"/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Na</w:t>
            </w:r>
            <w:proofErr w:type="spellEnd"/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]+</w:t>
            </w:r>
            <w:proofErr w:type="gramEnd"/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</w:tr>
      <w:tr w:rsidR="00910901" w:rsidRPr="00BC249F" w14:paraId="56F940B9" w14:textId="77777777" w:rsidTr="00910901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6F748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Search Mass Lists</w:t>
            </w:r>
          </w:p>
        </w:tc>
      </w:tr>
      <w:tr w:rsidR="00910901" w:rsidRPr="00BC249F" w14:paraId="48AF94CF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4E28F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Mass Lists</w:t>
            </w:r>
          </w:p>
        </w:tc>
        <w:tc>
          <w:tcPr>
            <w:tcW w:w="1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44A44" w14:textId="402C2F5A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CyanoMetDB</w:t>
            </w:r>
            <w:proofErr w:type="spellEnd"/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6039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2023</w:t>
            </w: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1BCA9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NA</w:t>
            </w:r>
          </w:p>
        </w:tc>
      </w:tr>
      <w:tr w:rsidR="00910901" w:rsidRPr="00BC249F" w14:paraId="7E130478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C94E1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Mass Tolerance (ppm)</w:t>
            </w:r>
          </w:p>
        </w:tc>
        <w:tc>
          <w:tcPr>
            <w:tcW w:w="1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840C0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8C464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NA</w:t>
            </w:r>
          </w:p>
        </w:tc>
      </w:tr>
      <w:tr w:rsidR="00910901" w:rsidRPr="00BC249F" w14:paraId="1176D819" w14:textId="77777777" w:rsidTr="00910901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F6F1F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Predict Composition</w:t>
            </w:r>
          </w:p>
        </w:tc>
      </w:tr>
      <w:tr w:rsidR="00910901" w:rsidRPr="00BC249F" w14:paraId="6CEAB654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CF6C6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Mass Tolerance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3CC8A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910901" w:rsidRPr="00BC249F" w14:paraId="41239903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19973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Minimun</w:t>
            </w:r>
            <w:proofErr w:type="spellEnd"/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 xml:space="preserve"> Element Counts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877AA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 H</w:t>
            </w:r>
          </w:p>
        </w:tc>
      </w:tr>
      <w:tr w:rsidR="00910901" w:rsidRPr="00BC249F" w14:paraId="61D118C5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1E348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Maximum Elements Counts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8F6CD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C90 H190 Br5 Cl4 F5 I N10 O18 P3 S5 Si15</w:t>
            </w:r>
          </w:p>
        </w:tc>
      </w:tr>
      <w:tr w:rsidR="00910901" w:rsidRPr="00BC249F" w14:paraId="3030048C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038FA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Minimun</w:t>
            </w:r>
            <w:proofErr w:type="spellEnd"/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 xml:space="preserve"> RDBE 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68884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</w:t>
            </w:r>
          </w:p>
        </w:tc>
      </w:tr>
      <w:tr w:rsidR="00910901" w:rsidRPr="00BC249F" w14:paraId="7E37165E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B4B79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Maximum RDBE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B27EA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40</w:t>
            </w:r>
          </w:p>
        </w:tc>
      </w:tr>
      <w:tr w:rsidR="00910901" w:rsidRPr="00BC249F" w14:paraId="1B464222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2169A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Minimun</w:t>
            </w:r>
            <w:proofErr w:type="spellEnd"/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 xml:space="preserve"> H/C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9CE90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910901" w:rsidRPr="00BC249F" w14:paraId="6AE39309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3C154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Maximum H/C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CAF73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3.5</w:t>
            </w:r>
          </w:p>
        </w:tc>
      </w:tr>
      <w:tr w:rsidR="00910901" w:rsidRPr="00BC249F" w14:paraId="74C07C07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CAC51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Maximum # Candidates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B7692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</w:tr>
      <w:tr w:rsidR="00910901" w:rsidRPr="00BC249F" w14:paraId="2D1141CD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31334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Intensity Tolerance [%]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472B4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30</w:t>
            </w:r>
          </w:p>
        </w:tc>
      </w:tr>
      <w:tr w:rsidR="00910901" w:rsidRPr="00BC249F" w14:paraId="3429A21F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62A38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Intensity Threshold [%]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E6A88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910901" w:rsidRPr="00BC249F" w14:paraId="3BDABC6E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D5A60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S/N Threshold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E9EC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910901" w:rsidRPr="00BC249F" w14:paraId="280CFB7C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B9C8E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Use Dynamic Recalibration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1D033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True</w:t>
            </w:r>
          </w:p>
        </w:tc>
      </w:tr>
      <w:tr w:rsidR="00910901" w:rsidRPr="00BC249F" w14:paraId="52030057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89E6A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Use Fragments Matching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1FE3B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True</w:t>
            </w:r>
          </w:p>
        </w:tc>
      </w:tr>
      <w:tr w:rsidR="00910901" w:rsidRPr="00BC249F" w14:paraId="65396D9A" w14:textId="77777777" w:rsidTr="00910901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0DA74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Apply Spectral Distance</w:t>
            </w:r>
          </w:p>
        </w:tc>
      </w:tr>
      <w:tr w:rsidR="00910901" w:rsidRPr="00BC249F" w14:paraId="079BE87E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EA880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Mass Tolerance (ppm)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32480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910901" w:rsidRPr="00BC249F" w14:paraId="77C9F4FC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2E0C6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Intensity Tolerance [%]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5CBD8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30</w:t>
            </w:r>
          </w:p>
        </w:tc>
      </w:tr>
      <w:tr w:rsidR="00910901" w:rsidRPr="00BC249F" w14:paraId="58AACE08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85E63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Intensity Threshold [%]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9B2BD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0.1</w:t>
            </w:r>
          </w:p>
        </w:tc>
      </w:tr>
      <w:tr w:rsidR="00910901" w:rsidRPr="00BC249F" w14:paraId="5FE80530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EECCA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S/N Threshold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EB9BA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910901" w:rsidRPr="00BC249F" w14:paraId="2D67932F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BDC93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Use Dynamic Recalibration</w:t>
            </w:r>
          </w:p>
        </w:tc>
        <w:tc>
          <w:tcPr>
            <w:tcW w:w="32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E0F3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True</w:t>
            </w:r>
          </w:p>
        </w:tc>
      </w:tr>
      <w:tr w:rsidR="00910901" w:rsidRPr="00BC249F" w14:paraId="2E971324" w14:textId="77777777" w:rsidTr="00910901">
        <w:trPr>
          <w:trHeight w:val="260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641CB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b/>
                <w:bCs/>
                <w:kern w:val="0"/>
                <w:sz w:val="24"/>
                <w:szCs w:val="24"/>
                <w:lang w:val="en-GB"/>
                <w14:ligatures w14:val="none"/>
              </w:rPr>
              <w:t>Compound Class Scoring</w:t>
            </w:r>
          </w:p>
        </w:tc>
      </w:tr>
      <w:tr w:rsidR="00910901" w:rsidRPr="00BC249F" w14:paraId="56E0DC49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6126F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Compound Classes</w:t>
            </w:r>
          </w:p>
        </w:tc>
        <w:tc>
          <w:tcPr>
            <w:tcW w:w="1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E1BAA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NA</w:t>
            </w: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845F7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109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One class per target compound</w:t>
            </w:r>
          </w:p>
        </w:tc>
      </w:tr>
      <w:tr w:rsidR="00910901" w:rsidRPr="00BC249F" w14:paraId="07E68BDD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FC845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S/N Threshold</w:t>
            </w:r>
          </w:p>
        </w:tc>
        <w:tc>
          <w:tcPr>
            <w:tcW w:w="1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2BA2F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NA</w:t>
            </w: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D82FB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3</w:t>
            </w:r>
          </w:p>
        </w:tc>
      </w:tr>
      <w:tr w:rsidR="00910901" w:rsidRPr="00BC249F" w14:paraId="4102F793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04500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High Acc. Mass Tolerance</w:t>
            </w:r>
          </w:p>
        </w:tc>
        <w:tc>
          <w:tcPr>
            <w:tcW w:w="1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3CED0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NA</w:t>
            </w: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1FC26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5 ppm</w:t>
            </w:r>
          </w:p>
        </w:tc>
      </w:tr>
      <w:tr w:rsidR="00910901" w:rsidRPr="00BC249F" w14:paraId="1C95ED7A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09DF7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Low Acc. Mass Tolerance</w:t>
            </w:r>
          </w:p>
        </w:tc>
        <w:tc>
          <w:tcPr>
            <w:tcW w:w="1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8E539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NA</w:t>
            </w: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E830A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0.5 Da</w:t>
            </w:r>
          </w:p>
        </w:tc>
      </w:tr>
      <w:tr w:rsidR="00910901" w:rsidRPr="00BC249F" w14:paraId="64FCA9B9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428CD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Use Full MS Tree</w:t>
            </w:r>
          </w:p>
        </w:tc>
        <w:tc>
          <w:tcPr>
            <w:tcW w:w="1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E2541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NA</w:t>
            </w:r>
          </w:p>
        </w:tc>
        <w:tc>
          <w:tcPr>
            <w:tcW w:w="1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7EDDA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True</w:t>
            </w:r>
          </w:p>
        </w:tc>
      </w:tr>
      <w:tr w:rsidR="00910901" w:rsidRPr="00BC249F" w14:paraId="5DCA309B" w14:textId="77777777" w:rsidTr="00910901">
        <w:trPr>
          <w:trHeight w:val="260"/>
        </w:trPr>
        <w:tc>
          <w:tcPr>
            <w:tcW w:w="17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7FCC4" w14:textId="77777777" w:rsidR="00910901" w:rsidRPr="00BC249F" w:rsidRDefault="00910901" w:rsidP="009109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Allow DIA Scoring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8CDE2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NA</w:t>
            </w:r>
          </w:p>
        </w:tc>
        <w:tc>
          <w:tcPr>
            <w:tcW w:w="17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F3968" w14:textId="77777777" w:rsidR="00910901" w:rsidRPr="00BC249F" w:rsidRDefault="00910901" w:rsidP="00910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249F">
              <w:rPr>
                <w:rFonts w:ascii="Times New Roman" w:eastAsia="Times New Roman" w:hAnsi="Times New Roman" w:cstheme="minorHAnsi"/>
                <w:kern w:val="0"/>
                <w:sz w:val="24"/>
                <w:szCs w:val="24"/>
                <w:lang w:val="en-GB"/>
                <w14:ligatures w14:val="none"/>
              </w:rPr>
              <w:t>True</w:t>
            </w:r>
          </w:p>
        </w:tc>
      </w:tr>
    </w:tbl>
    <w:p w14:paraId="21B15646" w14:textId="2788C5FA" w:rsidR="00E762FE" w:rsidRDefault="00910901" w:rsidP="00910901">
      <w:pPr>
        <w:rPr>
          <w:rFonts w:ascii="Times New Roman" w:hAnsi="Times New Roman" w:cs="Times New Roman"/>
          <w:sz w:val="24"/>
          <w:szCs w:val="24"/>
        </w:rPr>
      </w:pPr>
      <w:r w:rsidRPr="00376508"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7650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Compound Discoverer 3.3 workflows.</w:t>
      </w:r>
    </w:p>
    <w:p w14:paraId="451FD2D3" w14:textId="77777777" w:rsidR="00E762FE" w:rsidRDefault="00E762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55DA3D3" w14:textId="4F1D5A94" w:rsidR="00E762FE" w:rsidRPr="00292428" w:rsidRDefault="00E762FE" w:rsidP="00E762FE">
      <w:pPr>
        <w:rPr>
          <w:rFonts w:ascii="Times New Roman" w:hAnsi="Times New Roman" w:cs="Times New Roman"/>
          <w:sz w:val="24"/>
          <w:szCs w:val="24"/>
        </w:rPr>
      </w:pPr>
      <w:r w:rsidRPr="00376508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7650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50265">
        <w:rPr>
          <w:rFonts w:ascii="Times New Roman" w:hAnsi="Times New Roman" w:cs="Times New Roman"/>
          <w:sz w:val="24"/>
          <w:szCs w:val="24"/>
        </w:rPr>
        <w:t xml:space="preserve">Calculated </w:t>
      </w:r>
      <w:r w:rsidRPr="00292428">
        <w:rPr>
          <w:rFonts w:ascii="Times New Roman" w:hAnsi="Times New Roman" w:cs="Times New Roman"/>
          <w:sz w:val="24"/>
          <w:szCs w:val="24"/>
        </w:rPr>
        <w:t>Log</w:t>
      </w:r>
      <w:r w:rsidR="001521F3">
        <w:rPr>
          <w:rFonts w:ascii="Times New Roman" w:hAnsi="Times New Roman" w:cs="Times New Roman"/>
          <w:sz w:val="24"/>
          <w:szCs w:val="24"/>
        </w:rPr>
        <w:t xml:space="preserve"> </w:t>
      </w:r>
      <w:r w:rsidRPr="00292428">
        <w:rPr>
          <w:rFonts w:ascii="Times New Roman" w:hAnsi="Times New Roman" w:cs="Times New Roman"/>
          <w:sz w:val="24"/>
          <w:szCs w:val="24"/>
        </w:rPr>
        <w:t xml:space="preserve">P of </w:t>
      </w:r>
      <w:r w:rsidR="00292428" w:rsidRPr="00292428">
        <w:rPr>
          <w:rFonts w:ascii="Times New Roman" w:hAnsi="Times New Roman" w:cs="Times New Roman"/>
          <w:sz w:val="24"/>
          <w:szCs w:val="24"/>
        </w:rPr>
        <w:t>targeted</w:t>
      </w:r>
      <w:r w:rsidRPr="00292428">
        <w:rPr>
          <w:rFonts w:ascii="Times New Roman" w:hAnsi="Times New Roman" w:cs="Times New Roman"/>
          <w:sz w:val="24"/>
          <w:szCs w:val="24"/>
        </w:rPr>
        <w:t xml:space="preserve"> c</w:t>
      </w:r>
      <w:r w:rsidR="00292428" w:rsidRPr="00292428">
        <w:rPr>
          <w:rFonts w:ascii="Times New Roman" w:hAnsi="Times New Roman" w:cs="Times New Roman"/>
          <w:sz w:val="24"/>
          <w:szCs w:val="24"/>
        </w:rPr>
        <w:t>ompounds</w:t>
      </w:r>
      <w:r w:rsidR="00D8608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3559" w:type="dxa"/>
        <w:jc w:val="center"/>
        <w:tblLayout w:type="fixed"/>
        <w:tblLook w:val="04A0" w:firstRow="1" w:lastRow="0" w:firstColumn="1" w:lastColumn="0" w:noHBand="0" w:noVBand="1"/>
      </w:tblPr>
      <w:tblGrid>
        <w:gridCol w:w="1817"/>
        <w:gridCol w:w="871"/>
        <w:gridCol w:w="871"/>
      </w:tblGrid>
      <w:tr w:rsidR="00F362D4" w:rsidRPr="00DA0587" w14:paraId="6951C3CB" w14:textId="324463E0" w:rsidTr="00F362D4">
        <w:trPr>
          <w:trHeight w:val="529"/>
          <w:jc w:val="center"/>
        </w:trPr>
        <w:tc>
          <w:tcPr>
            <w:tcW w:w="181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D91E2" w14:textId="77777777" w:rsidR="00F362D4" w:rsidRPr="00DA0587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A05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Compounds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right w:val="nil"/>
            </w:tcBorders>
          </w:tcPr>
          <w:p w14:paraId="34708777" w14:textId="77777777" w:rsidR="00DA0587" w:rsidRPr="00DA0587" w:rsidRDefault="00DA0587" w:rsidP="00DA0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A05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RT</w:t>
            </w:r>
            <w:r w:rsidRPr="00DA05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*</w:t>
            </w:r>
            <w:r w:rsidRPr="00DA05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4CB6E2C1" w14:textId="5C09B31A" w:rsidR="00F362D4" w:rsidRPr="00DA0587" w:rsidRDefault="00DA0587" w:rsidP="00DA0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A05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(min)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4B862F8" w14:textId="74466C55" w:rsidR="00F362D4" w:rsidRPr="00DA0587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DA058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Log P</w:t>
            </w:r>
          </w:p>
        </w:tc>
      </w:tr>
      <w:tr w:rsidR="00F362D4" w:rsidRPr="00B41FE3" w14:paraId="68E4EC4C" w14:textId="1A73C15E" w:rsidTr="00F362D4">
        <w:trPr>
          <w:trHeight w:val="300"/>
          <w:jc w:val="center"/>
        </w:trPr>
        <w:tc>
          <w:tcPr>
            <w:tcW w:w="1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85CB4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AG-98A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1EB815" w14:textId="46B36737" w:rsidR="00F362D4" w:rsidRPr="005166A5" w:rsidRDefault="009128E3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7.57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CDE653" w14:textId="28188E7A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166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-0.62</w:t>
            </w:r>
          </w:p>
        </w:tc>
      </w:tr>
      <w:tr w:rsidR="00F362D4" w:rsidRPr="00B41FE3" w14:paraId="714C4732" w14:textId="380E7BEA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A189F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AG-98B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21804FE1" w14:textId="286DA434" w:rsidR="00F362D4" w:rsidRPr="003527C8" w:rsidRDefault="00CE6F4E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6.59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B499D9" w14:textId="1E258C33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527C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-1.48</w:t>
            </w:r>
          </w:p>
        </w:tc>
      </w:tr>
      <w:tr w:rsidR="00F362D4" w:rsidRPr="00B41FE3" w14:paraId="280622E2" w14:textId="01C0C4D8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44B18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AGU-98A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49441FC8" w14:textId="5FBE3105" w:rsidR="00F362D4" w:rsidRPr="00A02D2B" w:rsidRDefault="005E5832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10.24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5B4C37DB" w14:textId="5A06930C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02D2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-3.97</w:t>
            </w:r>
          </w:p>
        </w:tc>
      </w:tr>
      <w:tr w:rsidR="00F362D4" w:rsidRPr="00B41FE3" w14:paraId="23103DA9" w14:textId="4B2D3B81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50056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AP-A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45E33DD8" w14:textId="01ACFC3A" w:rsidR="00F362D4" w:rsidRPr="000D781F" w:rsidRDefault="00715D85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10.57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21509A55" w14:textId="65C807E1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D78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0.58</w:t>
            </w:r>
          </w:p>
        </w:tc>
      </w:tr>
      <w:tr w:rsidR="00F362D4" w:rsidRPr="00B41FE3" w14:paraId="577C9873" w14:textId="4EE6D6FE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A37D0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AP-B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4AB3B75C" w14:textId="7F8637A3" w:rsidR="00F362D4" w:rsidRPr="002F3B19" w:rsidRDefault="003133D9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8.73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08D29F0D" w14:textId="58478485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F3B1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-1.47</w:t>
            </w:r>
          </w:p>
        </w:tc>
      </w:tr>
      <w:tr w:rsidR="00F362D4" w:rsidRPr="00B41FE3" w14:paraId="00D9858E" w14:textId="727643A1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149DE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AP-C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920B9D" w14:textId="6D9D854F" w:rsidR="00F362D4" w:rsidRPr="00DC050D" w:rsidRDefault="00CA5BFF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12.01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3E0D6DBA" w14:textId="58931B7A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05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-0.89</w:t>
            </w:r>
          </w:p>
        </w:tc>
      </w:tr>
      <w:tr w:rsidR="00F362D4" w:rsidRPr="00B41FE3" w14:paraId="47F4B26C" w14:textId="2ABD02DF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539B5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AP-J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02EAA96E" w14:textId="2D18288B" w:rsidR="00F362D4" w:rsidRPr="00585769" w:rsidRDefault="007D5BA2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11.82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3023F99B" w14:textId="307490FB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8576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0.88</w:t>
            </w:r>
          </w:p>
        </w:tc>
      </w:tr>
      <w:tr w:rsidR="00F362D4" w:rsidRPr="00B41FE3" w14:paraId="0CD96662" w14:textId="44CB97BD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DA883" w14:textId="77777777" w:rsidR="00F362D4" w:rsidRPr="00EA71AE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A71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AP-915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351D3E03" w14:textId="00E2C3F0" w:rsidR="00F362D4" w:rsidRPr="00CA5BFF" w:rsidRDefault="005E5832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5BF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10.78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518910CA" w14:textId="0B7225B5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A71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1.90</w:t>
            </w:r>
          </w:p>
        </w:tc>
      </w:tr>
      <w:tr w:rsidR="00F362D4" w:rsidRPr="00B41FE3" w14:paraId="5F107CCE" w14:textId="432D3A3E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9872F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FA-A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4A66EC50" w14:textId="32A93B26" w:rsidR="00F362D4" w:rsidRPr="00A14DDE" w:rsidRDefault="009128E3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11.69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39203FF4" w14:textId="2BF0A7ED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14D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1.21</w:t>
            </w:r>
          </w:p>
        </w:tc>
      </w:tr>
      <w:tr w:rsidR="00F362D4" w:rsidRPr="00B41FE3" w14:paraId="3C9BE45D" w14:textId="6F160D5E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0D9E2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OC-Y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0509CBAF" w14:textId="519B7D72" w:rsidR="00F362D4" w:rsidRDefault="00C931C2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10.98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3C0BCADB" w14:textId="7B1C3AD4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1.08</w:t>
            </w:r>
          </w:p>
        </w:tc>
      </w:tr>
      <w:tr w:rsidR="00F362D4" w:rsidRPr="00B41FE3" w14:paraId="69A22C09" w14:textId="03F83616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49070" w14:textId="77777777" w:rsidR="00F362D4" w:rsidRPr="00793267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932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CP-1041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7C7F4CCA" w14:textId="296306DE" w:rsidR="00F362D4" w:rsidRPr="00793267" w:rsidRDefault="00C7590B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11.10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643FA33C" w14:textId="15085A5D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932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0.77</w:t>
            </w:r>
          </w:p>
        </w:tc>
      </w:tr>
      <w:tr w:rsidR="00F362D4" w:rsidRPr="00B41FE3" w14:paraId="16FE9911" w14:textId="664D2EB4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04D62" w14:textId="0637CA25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[Asp</w:t>
            </w: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3</w:t>
            </w: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]MC-RR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2BE3898" w14:textId="6382FF7D" w:rsidR="00F362D4" w:rsidRPr="00EA2F51" w:rsidRDefault="003E08A6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9.74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3A05ACD3" w14:textId="34D2B6DE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A2F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-4.82</w:t>
            </w:r>
          </w:p>
        </w:tc>
      </w:tr>
      <w:tr w:rsidR="00F362D4" w:rsidRPr="00B41FE3" w14:paraId="02BA93A4" w14:textId="0829CE81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2E9A2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MC-RR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256E3C90" w14:textId="063653BD" w:rsidR="00F362D4" w:rsidRPr="007A66AB" w:rsidRDefault="00080883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9.87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46E3DF63" w14:textId="5EACC77F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A66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-5.10</w:t>
            </w:r>
          </w:p>
        </w:tc>
      </w:tr>
      <w:tr w:rsidR="00F362D4" w:rsidRPr="00B41FE3" w14:paraId="6E22C2DE" w14:textId="4235EE23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EAB5B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MC-YR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724E998C" w14:textId="6157B290" w:rsidR="00F362D4" w:rsidRPr="00775856" w:rsidRDefault="00EF0B8B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10.94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29FD9BE5" w14:textId="1C8696A9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58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-3.96</w:t>
            </w:r>
          </w:p>
        </w:tc>
      </w:tr>
      <w:tr w:rsidR="00F362D4" w:rsidRPr="00B41FE3" w14:paraId="4E4B6BB1" w14:textId="3199B878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ABD5A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</w:t>
            </w:r>
            <w:proofErr w:type="spellStart"/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HtyR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7F398787" w14:textId="04B2CC65" w:rsidR="00F362D4" w:rsidRPr="003E2179" w:rsidRDefault="00080883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11.</w:t>
            </w:r>
            <w:r w:rsidR="00114F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71469DC5" w14:textId="6F9D43A8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E21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-3.45</w:t>
            </w:r>
          </w:p>
        </w:tc>
      </w:tr>
      <w:tr w:rsidR="00F362D4" w:rsidRPr="00B41FE3" w14:paraId="5A6258FB" w14:textId="65C3A089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F517F" w14:textId="2552A2DE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[Asp</w:t>
            </w: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14:ligatures w14:val="none"/>
              </w:rPr>
              <w:t>3</w:t>
            </w: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]MC-LR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7D352628" w14:textId="66AE38A7" w:rsidR="00F362D4" w:rsidRPr="007337E5" w:rsidRDefault="00715D85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11.11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CF28BF3" w14:textId="0E76C375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337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-2.89</w:t>
            </w:r>
          </w:p>
        </w:tc>
      </w:tr>
      <w:tr w:rsidR="00F362D4" w:rsidRPr="00B41FE3" w14:paraId="798CF584" w14:textId="46E2DFA1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C747F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MC-LR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592DCBC" w14:textId="145BB402" w:rsidR="00F362D4" w:rsidRPr="001905F8" w:rsidRDefault="002F0AAB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11.17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08A9FBFB" w14:textId="7441A639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905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-3.64</w:t>
            </w:r>
          </w:p>
        </w:tc>
      </w:tr>
      <w:tr w:rsidR="00F362D4" w:rsidRPr="00B41FE3" w14:paraId="63F32C60" w14:textId="50472AAA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3C69C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</w:t>
            </w:r>
            <w:proofErr w:type="spellStart"/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HilR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4C0AC26" w14:textId="08194223" w:rsidR="00F362D4" w:rsidRPr="00285D3F" w:rsidRDefault="009A056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11.41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553CA781" w14:textId="344D4E46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85D3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-3.39</w:t>
            </w:r>
          </w:p>
        </w:tc>
      </w:tr>
      <w:tr w:rsidR="00F362D4" w:rsidRPr="00B41FE3" w14:paraId="3DC2E576" w14:textId="6295900C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A5604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MC-WR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770BE87E" w14:textId="20819D04" w:rsidR="00F362D4" w:rsidRPr="00987654" w:rsidRDefault="007D5BA2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11.54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1EC410CD" w14:textId="1FB4D2E9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8765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-3.33</w:t>
            </w:r>
          </w:p>
        </w:tc>
      </w:tr>
      <w:tr w:rsidR="00F362D4" w:rsidRPr="00B41FE3" w14:paraId="124AB0A3" w14:textId="6B351A93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9A6AC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MC-LA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263BE7BE" w14:textId="70C429CD" w:rsidR="00F362D4" w:rsidRPr="00737FC6" w:rsidRDefault="00080883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13.75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6F497B53" w14:textId="4CCE6D1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37FC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-2.57</w:t>
            </w:r>
          </w:p>
        </w:tc>
      </w:tr>
      <w:tr w:rsidR="00F362D4" w:rsidRPr="00B41FE3" w14:paraId="6294C011" w14:textId="10C99C05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70EBE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MC-LY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410E2510" w14:textId="56016DD8" w:rsidR="00F362D4" w:rsidRPr="00033414" w:rsidRDefault="009A056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14.02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217336E6" w14:textId="10C06C79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334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-1.58</w:t>
            </w:r>
          </w:p>
        </w:tc>
      </w:tr>
      <w:tr w:rsidR="00F362D4" w:rsidRPr="00B41FE3" w14:paraId="7C7E0161" w14:textId="4B971FF0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928DC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MC-LW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7BD09DFE" w14:textId="05C0668D" w:rsidR="00F362D4" w:rsidRPr="00322701" w:rsidRDefault="009128E3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15.08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7FB10929" w14:textId="0BA95FE5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227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-0.95</w:t>
            </w:r>
          </w:p>
        </w:tc>
      </w:tr>
      <w:tr w:rsidR="00F362D4" w:rsidRPr="00B41FE3" w14:paraId="4CD59CB4" w14:textId="23D68A35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7EBFD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MC-LF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2643926A" w14:textId="35CE0B9F" w:rsidR="00F362D4" w:rsidRPr="00C306B4" w:rsidRDefault="00080883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15.</w:t>
            </w:r>
            <w:r w:rsidR="009128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38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7880E6CC" w14:textId="5803D65D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30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-1.11</w:t>
            </w:r>
          </w:p>
        </w:tc>
      </w:tr>
      <w:tr w:rsidR="00F362D4" w:rsidRPr="00B41FE3" w14:paraId="06CFB025" w14:textId="5FB00BC7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97976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MG-527-ME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07808D76" w14:textId="0F1D1D6A" w:rsidR="00F362D4" w:rsidRPr="00770473" w:rsidRDefault="002B332D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9.21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7FC0B013" w14:textId="7B40FEEC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704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0.88</w:t>
            </w:r>
          </w:p>
        </w:tc>
      </w:tr>
      <w:tr w:rsidR="00F362D4" w:rsidRPr="00B41FE3" w14:paraId="2523CF2B" w14:textId="5955D0A5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52373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MG-690-ME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371FA337" w14:textId="5161E67B" w:rsidR="00F362D4" w:rsidRPr="00600892" w:rsidRDefault="00131611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9.82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4C3239CF" w14:textId="6B6C5C59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008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0.76</w:t>
            </w:r>
          </w:p>
        </w:tc>
      </w:tr>
      <w:tr w:rsidR="00F362D4" w:rsidRPr="00B41FE3" w14:paraId="25193273" w14:textId="26984A1F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F7218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MG-FR1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06D3E783" w14:textId="549516D9" w:rsidR="00F362D4" w:rsidRPr="00B93D90" w:rsidRDefault="00EF0B8B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10.69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</w:tcPr>
          <w:p w14:paraId="3B60539D" w14:textId="085D856A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3D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1.04</w:t>
            </w:r>
          </w:p>
        </w:tc>
      </w:tr>
      <w:tr w:rsidR="00F362D4" w:rsidRPr="00B41FE3" w14:paraId="4FE182C6" w14:textId="39B10CB0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13726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MG-FR2</w:t>
            </w:r>
          </w:p>
        </w:tc>
        <w:tc>
          <w:tcPr>
            <w:tcW w:w="871" w:type="dxa"/>
            <w:tcBorders>
              <w:top w:val="nil"/>
              <w:left w:val="nil"/>
              <w:right w:val="nil"/>
            </w:tcBorders>
          </w:tcPr>
          <w:p w14:paraId="21292A04" w14:textId="6380E301" w:rsidR="00F362D4" w:rsidRPr="003C7A0B" w:rsidRDefault="00F945A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11.10</w:t>
            </w:r>
          </w:p>
        </w:tc>
        <w:tc>
          <w:tcPr>
            <w:tcW w:w="871" w:type="dxa"/>
            <w:tcBorders>
              <w:top w:val="nil"/>
              <w:left w:val="nil"/>
              <w:right w:val="nil"/>
            </w:tcBorders>
          </w:tcPr>
          <w:p w14:paraId="58407C60" w14:textId="4D8FCFF1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C7A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1.95</w:t>
            </w:r>
          </w:p>
        </w:tc>
      </w:tr>
      <w:tr w:rsidR="00F362D4" w:rsidRPr="00B41FE3" w14:paraId="537D2355" w14:textId="6D6A6BBF" w:rsidTr="00F362D4">
        <w:trPr>
          <w:trHeight w:val="300"/>
          <w:jc w:val="center"/>
        </w:trPr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2C012" w14:textId="77777777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41F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NOD-R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59F17F" w14:textId="0D447728" w:rsidR="00F362D4" w:rsidRPr="00FD25DD" w:rsidRDefault="002F0AAB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10.60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B47513" w14:textId="35079E8A" w:rsidR="00F362D4" w:rsidRPr="00B41FE3" w:rsidRDefault="00F362D4" w:rsidP="00CB2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D25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-3.57</w:t>
            </w:r>
          </w:p>
        </w:tc>
      </w:tr>
    </w:tbl>
    <w:p w14:paraId="4DCCBD2D" w14:textId="22460343" w:rsidR="00F73EC7" w:rsidRPr="00B7471B" w:rsidRDefault="00F73EC7" w:rsidP="00F73E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7471B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B7471B">
        <w:rPr>
          <w:rFonts w:ascii="Times New Roman" w:hAnsi="Times New Roman" w:cs="Times New Roman"/>
          <w:sz w:val="24"/>
          <w:szCs w:val="24"/>
        </w:rPr>
        <w:t xml:space="preserve"> Retention time</w:t>
      </w:r>
      <w:r w:rsidR="00ED6C28">
        <w:rPr>
          <w:rFonts w:ascii="Times New Roman" w:hAnsi="Times New Roman" w:cs="Times New Roman"/>
          <w:sz w:val="24"/>
          <w:szCs w:val="24"/>
        </w:rPr>
        <w:t xml:space="preserve"> using </w:t>
      </w:r>
      <w:r w:rsidR="00F10DD3">
        <w:rPr>
          <w:rFonts w:ascii="Times New Roman" w:hAnsi="Times New Roman" w:cs="Times New Roman"/>
          <w:sz w:val="24"/>
          <w:szCs w:val="24"/>
        </w:rPr>
        <w:t>suspect screening method</w:t>
      </w:r>
    </w:p>
    <w:p w14:paraId="706681A7" w14:textId="662BD36B" w:rsidR="005D23CE" w:rsidRDefault="005D23CE" w:rsidP="00910901">
      <w:pPr>
        <w:rPr>
          <w:rFonts w:ascii="Times New Roman" w:hAnsi="Times New Roman" w:cs="Times New Roman"/>
          <w:sz w:val="24"/>
          <w:szCs w:val="24"/>
        </w:rPr>
      </w:pPr>
    </w:p>
    <w:p w14:paraId="46B81310" w14:textId="77777777" w:rsidR="00226108" w:rsidRDefault="008F477A">
      <w:pPr>
        <w:rPr>
          <w:rFonts w:ascii="Times New Roman" w:hAnsi="Times New Roman" w:cs="Times New Roman"/>
          <w:sz w:val="24"/>
          <w:szCs w:val="24"/>
        </w:rPr>
        <w:sectPr w:rsidR="00226108" w:rsidSect="00775D80"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7DDCD16" w14:textId="77777777" w:rsidR="008F477A" w:rsidRDefault="008F477A">
      <w:pPr>
        <w:rPr>
          <w:rFonts w:ascii="Times New Roman" w:hAnsi="Times New Roman" w:cs="Times New Roman"/>
          <w:sz w:val="24"/>
          <w:szCs w:val="24"/>
        </w:rPr>
      </w:pPr>
    </w:p>
    <w:p w14:paraId="3A5A97F2" w14:textId="281C9639" w:rsidR="00D20993" w:rsidRDefault="00161D6D">
      <w:pPr>
        <w:rPr>
          <w:rFonts w:ascii="Times New Roman" w:hAnsi="Times New Roman" w:cs="Times New Roman"/>
          <w:sz w:val="24"/>
          <w:szCs w:val="24"/>
        </w:rPr>
      </w:pPr>
      <w:r w:rsidRPr="00B7471B">
        <w:rPr>
          <w:noProof/>
        </w:rPr>
        <w:drawing>
          <wp:inline distT="0" distB="0" distL="0" distR="0" wp14:anchorId="4A557A51" wp14:editId="4C424779">
            <wp:extent cx="6409427" cy="5346530"/>
            <wp:effectExtent l="0" t="0" r="0" b="6985"/>
            <wp:docPr id="9" name="Image 8">
              <a:extLst xmlns:a="http://schemas.openxmlformats.org/drawingml/2006/main">
                <a:ext uri="{FF2B5EF4-FFF2-40B4-BE49-F238E27FC236}">
                  <a16:creationId xmlns:a16="http://schemas.microsoft.com/office/drawing/2014/main" id="{78032154-F74B-E2B4-F30B-34D01123A8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8">
                      <a:extLst>
                        <a:ext uri="{FF2B5EF4-FFF2-40B4-BE49-F238E27FC236}">
                          <a16:creationId xmlns:a16="http://schemas.microsoft.com/office/drawing/2014/main" id="{78032154-F74B-E2B4-F30B-34D01123A87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36634" cy="536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150C9" w14:textId="5DC98C4B" w:rsidR="009C77D7" w:rsidRDefault="0021313A" w:rsidP="00775D80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Figure S</w:t>
      </w:r>
      <w:r w:rsidR="00FF77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="00775D80"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Chemical structures of </w:t>
      </w:r>
      <w:proofErr w:type="spellStart"/>
      <w:r w:rsidR="00775D80"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microcystins</w:t>
      </w:r>
      <w:proofErr w:type="spellEnd"/>
      <w:r w:rsidR="00775D80"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(MC-LR), </w:t>
      </w:r>
      <w:proofErr w:type="spellStart"/>
      <w:r w:rsidR="00775D80"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anabaenopeptins</w:t>
      </w:r>
      <w:proofErr w:type="spellEnd"/>
      <w:r w:rsidR="00775D80"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(AP-A) and other found </w:t>
      </w:r>
      <w:proofErr w:type="spellStart"/>
      <w:proofErr w:type="gramStart"/>
      <w:r w:rsidR="00775D80"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cyanopeptides</w:t>
      </w:r>
      <w:proofErr w:type="spellEnd"/>
      <w:r w:rsidR="00775D80"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:</w:t>
      </w:r>
      <w:proofErr w:type="gramEnd"/>
      <w:r w:rsidR="00775D80"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775D80"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Microginin</w:t>
      </w:r>
      <w:proofErr w:type="spellEnd"/>
      <w:r w:rsidR="00775D80"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690, </w:t>
      </w:r>
      <w:proofErr w:type="spellStart"/>
      <w:r w:rsidR="00775D80"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Aeruginopeptin</w:t>
      </w:r>
      <w:proofErr w:type="spellEnd"/>
      <w:r w:rsidR="00775D80"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228A, </w:t>
      </w:r>
      <w:proofErr w:type="spellStart"/>
      <w:r w:rsidR="00775D80"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Cyanopeptolin</w:t>
      </w:r>
      <w:proofErr w:type="spellEnd"/>
      <w:r w:rsidR="00775D80"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1081 and </w:t>
      </w:r>
      <w:proofErr w:type="spellStart"/>
      <w:r w:rsidR="00775D80"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Aeruginosin</w:t>
      </w:r>
      <w:proofErr w:type="spellEnd"/>
      <w:r w:rsidR="00775D80" w:rsidRPr="00B747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A.</w:t>
      </w:r>
    </w:p>
    <w:p w14:paraId="762D78A3" w14:textId="77777777" w:rsidR="00806672" w:rsidRDefault="00806672" w:rsidP="00BD69E1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ectPr w:rsidR="00806672" w:rsidSect="00775D80"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5EC92657" w14:textId="06AEF7F1" w:rsidR="008E7074" w:rsidRPr="00B7471B" w:rsidRDefault="0021313A" w:rsidP="008E7074">
      <w:pPr>
        <w:rPr>
          <w:rFonts w:ascii="Times New Roman" w:hAnsi="Times New Roman" w:cs="Times New Roman"/>
          <w:sz w:val="24"/>
          <w:szCs w:val="24"/>
        </w:rPr>
      </w:pPr>
      <w:r w:rsidRPr="0021313A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0A709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1313A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7074" w:rsidRPr="00B7471B">
        <w:rPr>
          <w:rFonts w:ascii="Times New Roman" w:hAnsi="Times New Roman" w:cs="Times New Roman"/>
          <w:sz w:val="24"/>
          <w:szCs w:val="24"/>
        </w:rPr>
        <w:t>Microcystins</w:t>
      </w:r>
      <w:proofErr w:type="spellEnd"/>
      <w:r w:rsidR="008E7074" w:rsidRPr="00B7471B">
        <w:rPr>
          <w:rFonts w:ascii="Times New Roman" w:hAnsi="Times New Roman" w:cs="Times New Roman"/>
          <w:sz w:val="24"/>
          <w:szCs w:val="24"/>
        </w:rPr>
        <w:t xml:space="preserve"> (MCs) specific ions from MS</w:t>
      </w:r>
      <w:r w:rsidR="008E7074" w:rsidRPr="00B7471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E7074" w:rsidRPr="00B7471B">
        <w:rPr>
          <w:rFonts w:ascii="Times New Roman" w:hAnsi="Times New Roman" w:cs="Times New Roman"/>
          <w:sz w:val="24"/>
          <w:szCs w:val="24"/>
        </w:rPr>
        <w:t xml:space="preserve"> fragmentation</w:t>
      </w:r>
    </w:p>
    <w:tbl>
      <w:tblPr>
        <w:tblpPr w:leftFromText="180" w:rightFromText="180" w:vertAnchor="page" w:horzAnchor="margin" w:tblpXSpec="center" w:tblpY="1143"/>
        <w:tblW w:w="5168" w:type="pct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137"/>
        <w:gridCol w:w="1039"/>
        <w:gridCol w:w="950"/>
        <w:gridCol w:w="816"/>
        <w:gridCol w:w="950"/>
        <w:gridCol w:w="956"/>
        <w:gridCol w:w="1223"/>
        <w:gridCol w:w="994"/>
        <w:gridCol w:w="950"/>
        <w:gridCol w:w="1191"/>
        <w:gridCol w:w="994"/>
        <w:gridCol w:w="991"/>
      </w:tblGrid>
      <w:tr w:rsidR="008E7074" w:rsidRPr="00B7471B" w14:paraId="623ADA02" w14:textId="77777777" w:rsidTr="009035A6">
        <w:trPr>
          <w:trHeight w:val="255"/>
        </w:trPr>
        <w:tc>
          <w:tcPr>
            <w:tcW w:w="9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BE5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Fragmentation sequence</w:t>
            </w:r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29DD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[Ser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7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]</w:t>
            </w:r>
          </w:p>
          <w:p w14:paraId="0F0E2E9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MC-LR</w:t>
            </w: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DA5B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[DMAdda</w:t>
            </w:r>
            <w:proofErr w:type="gramStart"/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5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,GluOMe</w:t>
            </w:r>
            <w:proofErr w:type="gramEnd"/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6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]</w:t>
            </w:r>
          </w:p>
          <w:p w14:paraId="426ABE3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MC-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LHty</w:t>
            </w:r>
            <w:proofErr w:type="spellEnd"/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0E77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[seco-4/5]</w:t>
            </w:r>
          </w:p>
          <w:p w14:paraId="678C16F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[D-Asp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]</w:t>
            </w:r>
          </w:p>
          <w:p w14:paraId="04591889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MC-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HtyR</w:t>
            </w:r>
            <w:proofErr w:type="spellEnd"/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F25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[DAsp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]</w:t>
            </w:r>
          </w:p>
          <w:p w14:paraId="7D740B1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MC-MR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B15A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[DAsp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]</w:t>
            </w:r>
          </w:p>
          <w:p w14:paraId="5ADA7179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MC-M(O)R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0059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[DMAdda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5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]MC-YR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2B157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[D-Ser</w:t>
            </w:r>
            <w:proofErr w:type="gramStart"/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1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,D</w:t>
            </w:r>
            <w:proofErr w:type="gramEnd"/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-Asp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]MC-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HtyR</w:t>
            </w:r>
            <w:proofErr w:type="spellEnd"/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A47BF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[D-Asp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,</w:t>
            </w:r>
          </w:p>
          <w:p w14:paraId="4D9F4F0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DMAdda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5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]</w:t>
            </w:r>
          </w:p>
          <w:p w14:paraId="73A7241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MC-LR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80AA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[Mdha-GSH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7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]</w:t>
            </w:r>
          </w:p>
          <w:p w14:paraId="1651FE0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MC-LR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A5D2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[epoxyAdda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5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]MC-LR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3A2F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[DMAdda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5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]MC-LR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0A23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[seco-1/2]</w:t>
            </w:r>
          </w:p>
          <w:p w14:paraId="07CD18B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MC-LR</w:t>
            </w:r>
          </w:p>
        </w:tc>
      </w:tr>
      <w:tr w:rsidR="008E7074" w:rsidRPr="00B7471B" w14:paraId="07ABD7B9" w14:textId="77777777" w:rsidTr="009035A6">
        <w:trPr>
          <w:trHeight w:val="285"/>
        </w:trPr>
        <w:tc>
          <w:tcPr>
            <w:tcW w:w="90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A6648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</w:p>
        </w:tc>
        <w:tc>
          <w:tcPr>
            <w:tcW w:w="38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28CAF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999.5503</w:t>
            </w:r>
          </w:p>
        </w:tc>
        <w:tc>
          <w:tcPr>
            <w:tcW w:w="34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BD5B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1016.5310</w:t>
            </w:r>
          </w:p>
        </w:tc>
        <w:tc>
          <w:tcPr>
            <w:tcW w:w="31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2938A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1063.5370</w:t>
            </w:r>
          </w:p>
        </w:tc>
        <w:tc>
          <w:tcPr>
            <w:tcW w:w="27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E89A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999.4937</w:t>
            </w:r>
          </w:p>
        </w:tc>
        <w:tc>
          <w:tcPr>
            <w:tcW w:w="31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432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1015.4898</w:t>
            </w:r>
          </w:p>
        </w:tc>
        <w:tc>
          <w:tcPr>
            <w:tcW w:w="32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5DAA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1031.5168</w:t>
            </w:r>
          </w:p>
        </w:tc>
        <w:tc>
          <w:tcPr>
            <w:tcW w:w="41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CD3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1061.5292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8149F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967.5260</w:t>
            </w:r>
          </w:p>
        </w:tc>
        <w:tc>
          <w:tcPr>
            <w:tcW w:w="31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D67A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1302.6398</w:t>
            </w: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FE16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1011.5501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8345F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981.5108</w:t>
            </w:r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DDA4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1013.5672</w:t>
            </w:r>
          </w:p>
        </w:tc>
      </w:tr>
      <w:tr w:rsidR="008E7074" w:rsidRPr="00B7471B" w14:paraId="6052FEC6" w14:textId="77777777" w:rsidTr="009035A6">
        <w:trPr>
          <w:trHeight w:val="28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667F8655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M+2H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2+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45515893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500.2790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5CBFD63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468AF65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532.2754</w:t>
            </w: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5C1A58ED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500.2506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79D261B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508.2494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16FAF58F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516.2636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34AB2739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531.2687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250C78FF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484.5656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6A8A867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651.8229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F551CB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506.2815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5F3B1C4D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79B999E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E7074" w:rsidRPr="00B7471B" w14:paraId="3A89226F" w14:textId="77777777" w:rsidTr="009035A6">
        <w:trPr>
          <w:trHeight w:val="31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6B04DE80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O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34D8B5E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78C7643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998.5264*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145C712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396D3FE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2F3A5CBD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6D0478E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5F9E2EBF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52743B83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01C008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D4D497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7908D8F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63792B9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E7074" w:rsidRPr="00B7471B" w14:paraId="29B539C4" w14:textId="77777777" w:rsidTr="009035A6">
        <w:trPr>
          <w:trHeight w:val="28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39FABE1D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-CO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635C247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971.5533*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60EEEEF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988.5381*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4951A95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5CD9FF8A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322D2CE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0A2120C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1003.5235*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33F2E089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1033.5291*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079CBFBD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939.5304*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2374729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55C6517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049F0E9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963.5499*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64FF1AD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985.5735</w:t>
            </w:r>
          </w:p>
        </w:tc>
      </w:tr>
      <w:tr w:rsidR="008E7074" w:rsidRPr="00B7471B" w14:paraId="69D7A33B" w14:textId="77777777" w:rsidTr="009035A6">
        <w:trPr>
          <w:trHeight w:val="28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2875EC9F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-134 (Adda)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4F03502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4D25B69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882.4664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3ADA85F7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6C5216AA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865.5233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243C71F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3DECF47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466B23A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17431D1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04BF3B39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1168.5671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74F9A9A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877.4788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03EAD5D3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6319A4E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E7074" w:rsidRPr="00B7471B" w14:paraId="6D68E904" w14:textId="77777777" w:rsidTr="009035A6">
        <w:trPr>
          <w:trHeight w:val="31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109DF790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-134 (Adda)-NH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bscript"/>
                <w14:ligatures w14:val="none"/>
              </w:rPr>
              <w:t>3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172EFCB9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00A1FB89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613B5E5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912.4440*</w:t>
            </w: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3D9EB91F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0D30C23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229682C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0324EABD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3A4DF63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BEBF74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67B027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381B541F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0B76F38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E7074" w:rsidRPr="00B7471B" w14:paraId="3DFBC4E2" w14:textId="77777777" w:rsidTr="009035A6">
        <w:trPr>
          <w:trHeight w:val="28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6CC02507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AA3+AA4+Adda+H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2259710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5C51301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31AFD94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42300FC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48D91C1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4C180C1A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585.3378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5195288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62415A4D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003214D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C563FE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33DEDC9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585.3401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07C2246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E7074" w:rsidRPr="00B7471B" w14:paraId="1E0657DF" w14:textId="77777777" w:rsidTr="009035A6">
        <w:trPr>
          <w:trHeight w:val="28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7EBCEBCA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AA3+AA4+Adda-CO+H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30AE8E7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339CE65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253C7EE7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1CDD36B7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6D88D94D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36056279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079F8D6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0F00934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241E724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F1371E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680474EA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0E062D59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571.3608*</w:t>
            </w:r>
          </w:p>
        </w:tc>
      </w:tr>
      <w:tr w:rsidR="008E7074" w:rsidRPr="00B7471B" w14:paraId="351838E7" w14:textId="77777777" w:rsidTr="009035A6">
        <w:trPr>
          <w:trHeight w:val="28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7465C3C0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AA4+Adda+AA6+H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7F13905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599.3565*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2C96241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620.3315*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16F44EC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357E941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599.3580*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403020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599.3544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1270B23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585.3378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08709C67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599.3585*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632CE16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585.3985*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4BCFF8E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599.3546*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48D3AA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615.3487*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3910902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585.3401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4B7726C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599.3564*</w:t>
            </w:r>
          </w:p>
        </w:tc>
      </w:tr>
      <w:tr w:rsidR="008E7074" w:rsidRPr="00B7471B" w14:paraId="13B728AF" w14:textId="77777777" w:rsidTr="009035A6">
        <w:trPr>
          <w:trHeight w:val="28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7D4BB2C2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AA4+Adda+AA6-CO+H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5C15A93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4608D29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592.3373*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B837BCA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5E30D02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11AEEF0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7F144DC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48F8EFF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571.3624*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111B79F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557.3474*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6623471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571.3599*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26AD39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587.3580*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0744DF7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783E93C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571.3608*</w:t>
            </w:r>
          </w:p>
        </w:tc>
      </w:tr>
      <w:tr w:rsidR="008E7074" w:rsidRPr="00B7471B" w14:paraId="508962CA" w14:textId="77777777" w:rsidTr="009035A6">
        <w:trPr>
          <w:trHeight w:val="31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74A085D5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AA6+AA7+AA1+AA2+AA3-NH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b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4D3B286D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718AB4BD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523.2369*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71449A03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6FD55FE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67CCC94D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36538B9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3E1E893A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3483557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2D7225BF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0F1EEBBA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3046022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08CD8C3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</w:tr>
      <w:tr w:rsidR="008E7074" w:rsidRPr="00B7471B" w14:paraId="3D715B7A" w14:textId="77777777" w:rsidTr="009035A6">
        <w:trPr>
          <w:trHeight w:val="28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419FB16E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AA1+AA2+AA3+AA4+H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26669ED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49E80B0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491.2527*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65FACCA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520.2518*</w:t>
            </w: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6188F6D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E731C8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01195EC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4554B61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5DD9FE4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0EFD978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470.2716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1AB01C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087083D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5F7F9B3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E7074" w:rsidRPr="00B7471B" w14:paraId="01604911" w14:textId="77777777" w:rsidTr="009035A6">
        <w:trPr>
          <w:trHeight w:val="31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40CF2565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AA1+AA2+AA3+AA4-NH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b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65DA77D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09357A3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639F099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673EDB3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716D8BA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12934D0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37FDCFD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519.2229</w:t>
            </w: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1F1B58F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439.2038</w:t>
            </w: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7730470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1222C9B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5BA04A77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2F5595C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E7074" w:rsidRPr="00B7471B" w14:paraId="634CB9AC" w14:textId="77777777" w:rsidTr="009035A6">
        <w:trPr>
          <w:trHeight w:val="31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65DFCD1E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AA1+AA2+AA3+AA4-CO-NH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b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55CCDDBA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2F63081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446.2280*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053ABDF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475.2307*</w:t>
            </w: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3997660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00311F1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445.1869*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7781757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3C84291A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3529AEA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1B1D0459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33C841A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03A4B503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60C0E637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E7074" w:rsidRPr="00B7471B" w14:paraId="0E2A9BEC" w14:textId="77777777" w:rsidTr="009035A6">
        <w:trPr>
          <w:trHeight w:val="31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117BF8B1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Adda-134+AA6+AA7+AA1-NH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b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5C0065C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450.2238*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164D8E7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446.2280*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385E1DE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0DAEF2A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0B9EC2B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446.2291*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649F964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59541DE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0B0CA63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7F50C69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682.2752*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58DFADC7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181A8F2D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4DF369B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446.2322*</w:t>
            </w:r>
          </w:p>
        </w:tc>
      </w:tr>
      <w:tr w:rsidR="008E7074" w:rsidRPr="00B7471B" w14:paraId="73DC3F22" w14:textId="77777777" w:rsidTr="009035A6">
        <w:trPr>
          <w:trHeight w:val="28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13AC6070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AA2+AA3+AA4+H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56FC68E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2C5132F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421C3D43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449.2149*</w:t>
            </w: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50671AE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1E7F77B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1B208DF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4AF3C29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047D87C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ECEC47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D540E0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5CAA111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035F235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399.2356*</w:t>
            </w:r>
          </w:p>
        </w:tc>
      </w:tr>
      <w:tr w:rsidR="008E7074" w:rsidRPr="00B7471B" w14:paraId="26F7A90C" w14:textId="77777777" w:rsidTr="009035A6">
        <w:trPr>
          <w:trHeight w:val="31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636EFCD3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Adda-134+AA6+AA7-NH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b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33E6260F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379.1879*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1F4EED8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375.1910*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31FA68D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375.1906*</w:t>
            </w: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6E941CE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375.1895*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432590E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375.1923*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1333BBD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361.1742*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42B8FD9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375.1928*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4DE6752F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361.1751*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1D2A5D4D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D4A028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391.1856*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1B50C22D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361.1741*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0436020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375.1945*</w:t>
            </w:r>
          </w:p>
        </w:tc>
      </w:tr>
      <w:tr w:rsidR="008E7074" w:rsidRPr="00B7471B" w14:paraId="456EB8BA" w14:textId="77777777" w:rsidTr="009035A6">
        <w:trPr>
          <w:trHeight w:val="31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061CEC2F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Adda-134+AA6+AA7-NH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b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-CO+H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1E9D6AB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1814C02F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6F1D97A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5D4FAD9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4C29407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47B5B027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2033995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768D876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2E903F2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ED29E3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210BA96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576E8199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347.1971*</w:t>
            </w:r>
          </w:p>
        </w:tc>
      </w:tr>
      <w:tr w:rsidR="008E7074" w:rsidRPr="00B7471B" w14:paraId="2F82A5EB" w14:textId="77777777" w:rsidTr="009035A6">
        <w:trPr>
          <w:trHeight w:val="28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43B191DC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AA2+AA3+H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0E357A0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3497B8A9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3B93FBD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373250A3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204C40A7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263.0702*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28590C6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7B3E8F8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2A16324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309277E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7E0D8FCF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6952E45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2C0DFBD3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E7074" w:rsidRPr="00B7471B" w14:paraId="18DF7705" w14:textId="77777777" w:rsidTr="009035A6">
        <w:trPr>
          <w:trHeight w:val="28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42240129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AA6+AA7+H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7A4D6519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217.0822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062C5CCF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227.1028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6EF113E3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213.0872</w:t>
            </w: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3194EF7D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213.0869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39B46A59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213.0885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5960AD4D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213.0869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6CE53C0F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213.0864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313E0A87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213.0880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3426B94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520.1696*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C9EC9A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213.0871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02AA3AD3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213.0873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579F648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213.0870</w:t>
            </w:r>
          </w:p>
        </w:tc>
      </w:tr>
      <w:tr w:rsidR="008E7074" w:rsidRPr="00B7471B" w14:paraId="077E23D6" w14:textId="77777777" w:rsidTr="009035A6">
        <w:trPr>
          <w:trHeight w:val="31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4FE5B03D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[AA4+NH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+2</w:t>
            </w:r>
            <w:proofErr w:type="gramStart"/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H]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39A7018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174.1350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56F385E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195.2800*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765605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174.1349*</w:t>
            </w: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672DA68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174.1352*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D5A300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174.1345*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67F0819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174.1347*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10A82E9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174.1348*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1F0F0057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174.1348*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1D8CBBA9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174.1348*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B0802C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174.1349*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3D5EA77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174.1354*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734A612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174.1354*</w:t>
            </w:r>
          </w:p>
        </w:tc>
      </w:tr>
      <w:tr w:rsidR="008E7074" w:rsidRPr="00B7471B" w14:paraId="3D0EA9BC" w14:textId="77777777" w:rsidTr="009035A6">
        <w:trPr>
          <w:trHeight w:val="28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0D31763A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AA7+AA1+H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3D914C5D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159.0762*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0A2B559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155.0817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3B7F5879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155.0826*</w:t>
            </w: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1F71F2E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155.0815*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71802C5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155.0822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5D319D5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155.0818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536E9C3A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171.0771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556C33B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155.0801*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3307BFE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462.1646*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4B58E58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155.0813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2C69DD6F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155.0823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7460B50D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155.0821</w:t>
            </w:r>
          </w:p>
        </w:tc>
      </w:tr>
      <w:tr w:rsidR="008E7074" w:rsidRPr="00B7471B" w14:paraId="24FE5141" w14:textId="77777777" w:rsidTr="009035A6">
        <w:trPr>
          <w:trHeight w:val="31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76926E6E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Adda frag (Ph-CH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-CH(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O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Me</w:t>
            </w:r>
            <w:proofErr w:type="spellEnd"/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6AA369B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135.0806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1A1AB5B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135.0806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0DB933F3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135.0803</w:t>
            </w: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150AB34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135.0805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68CF8B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135.0805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792DA43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135.0807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670102B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135.0805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2CD1AD0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135.0805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02E6AB4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135.0804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664560D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135.0804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0EA0EBB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135.0806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4E802453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135.0804</w:t>
            </w:r>
          </w:p>
        </w:tc>
      </w:tr>
      <w:tr w:rsidR="008E7074" w:rsidRPr="00B7471B" w14:paraId="27C513E0" w14:textId="77777777" w:rsidTr="009035A6">
        <w:trPr>
          <w:trHeight w:val="285"/>
        </w:trPr>
        <w:tc>
          <w:tcPr>
            <w:tcW w:w="905" w:type="pct"/>
            <w:shd w:val="clear" w:color="auto" w:fill="auto"/>
            <w:noWrap/>
            <w:vAlign w:val="center"/>
            <w:hideMark/>
          </w:tcPr>
          <w:p w14:paraId="4B8000EE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AA7+AA1-CO+H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</w:p>
        </w:tc>
        <w:tc>
          <w:tcPr>
            <w:tcW w:w="382" w:type="pct"/>
            <w:shd w:val="clear" w:color="auto" w:fill="auto"/>
            <w:noWrap/>
            <w:vAlign w:val="center"/>
            <w:hideMark/>
          </w:tcPr>
          <w:p w14:paraId="08B08DE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131.0820*</w:t>
            </w:r>
          </w:p>
        </w:tc>
        <w:tc>
          <w:tcPr>
            <w:tcW w:w="349" w:type="pct"/>
            <w:shd w:val="clear" w:color="auto" w:fill="auto"/>
            <w:noWrap/>
            <w:vAlign w:val="center"/>
            <w:hideMark/>
          </w:tcPr>
          <w:p w14:paraId="78403F1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127.0868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53C1385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127.0865</w:t>
            </w: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14:paraId="369B132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127.0867*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7639DBA9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127.0870*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24ACDA3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127.0869</w:t>
            </w:r>
          </w:p>
        </w:tc>
        <w:tc>
          <w:tcPr>
            <w:tcW w:w="411" w:type="pct"/>
            <w:shd w:val="clear" w:color="auto" w:fill="auto"/>
            <w:noWrap/>
            <w:vAlign w:val="center"/>
            <w:hideMark/>
          </w:tcPr>
          <w:p w14:paraId="163BE7D1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143.0824</w:t>
            </w: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1338F81F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127.0871*</w:t>
            </w:r>
          </w:p>
        </w:tc>
        <w:tc>
          <w:tcPr>
            <w:tcW w:w="319" w:type="pct"/>
            <w:shd w:val="clear" w:color="auto" w:fill="auto"/>
            <w:noWrap/>
            <w:vAlign w:val="center"/>
            <w:hideMark/>
          </w:tcPr>
          <w:p w14:paraId="0B9383C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434.1701*</w:t>
            </w:r>
          </w:p>
        </w:tc>
        <w:tc>
          <w:tcPr>
            <w:tcW w:w="400" w:type="pct"/>
            <w:shd w:val="clear" w:color="auto" w:fill="auto"/>
            <w:noWrap/>
            <w:vAlign w:val="center"/>
            <w:hideMark/>
          </w:tcPr>
          <w:p w14:paraId="3532F37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shd w:val="clear" w:color="auto" w:fill="auto"/>
            <w:noWrap/>
            <w:vAlign w:val="center"/>
            <w:hideMark/>
          </w:tcPr>
          <w:p w14:paraId="7EB3AA7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127.0872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4DA0AAC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127.0869</w:t>
            </w:r>
          </w:p>
        </w:tc>
      </w:tr>
      <w:tr w:rsidR="008E7074" w:rsidRPr="00B7471B" w14:paraId="34C3814D" w14:textId="77777777" w:rsidTr="009035A6">
        <w:trPr>
          <w:trHeight w:val="285"/>
        </w:trPr>
        <w:tc>
          <w:tcPr>
            <w:tcW w:w="90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41F4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AA7+H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vertAlign w:val="superscript"/>
                <w14:ligatures w14:val="none"/>
              </w:rPr>
              <w:t>+</w:t>
            </w:r>
          </w:p>
        </w:tc>
        <w:tc>
          <w:tcPr>
            <w:tcW w:w="38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715B7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4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8F2C8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6D2A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CFF99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69F2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2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527F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1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9EAA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B8837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5A2BC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391.1294*</w:t>
            </w: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0F0C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193A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B3315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</w:tr>
      <w:tr w:rsidR="008E7074" w:rsidRPr="00B7471B" w14:paraId="03F42057" w14:textId="77777777" w:rsidTr="009035A6">
        <w:trPr>
          <w:trHeight w:val="255"/>
        </w:trPr>
        <w:tc>
          <w:tcPr>
            <w:tcW w:w="9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42430" w14:textId="77777777" w:rsidR="008E7074" w:rsidRPr="00B7471B" w:rsidRDefault="008E7074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 xml:space="preserve">AA2 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Immonium</w:t>
            </w:r>
            <w:proofErr w:type="spellEnd"/>
          </w:p>
        </w:tc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D2EA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86.0971</w:t>
            </w: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2FDF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86.0971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5234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150.0910</w:t>
            </w: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898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104.0531*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CDF4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120.0459*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FA18E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136.0836*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5A5EB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150.0912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005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86.0971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8C686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6"/>
                <w:szCs w:val="16"/>
                <w14:ligatures w14:val="none"/>
              </w:rPr>
              <w:t>86.0969*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4D002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86.0970</w:t>
            </w:r>
          </w:p>
        </w:tc>
        <w:tc>
          <w:tcPr>
            <w:tcW w:w="3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CA197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86.0969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FCE90" w14:textId="77777777" w:rsidR="008E7074" w:rsidRPr="00B7471B" w:rsidRDefault="008E7074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86.0969</w:t>
            </w:r>
          </w:p>
        </w:tc>
      </w:tr>
    </w:tbl>
    <w:p w14:paraId="47895BA8" w14:textId="33C65A82" w:rsidR="008E7074" w:rsidRPr="00B7471B" w:rsidRDefault="008E7074" w:rsidP="008E7074">
      <w:pPr>
        <w:spacing w:line="278" w:lineRule="auto"/>
        <w:rPr>
          <w:rFonts w:ascii="Times New Roman" w:hAnsi="Times New Roman" w:cs="Times New Roman"/>
          <w:b/>
          <w:bCs/>
        </w:rPr>
      </w:pPr>
      <w:r w:rsidRPr="00B7471B">
        <w:rPr>
          <w:rFonts w:ascii="Times New Roman" w:hAnsi="Times New Roman" w:cs="Times New Roman"/>
        </w:rPr>
        <w:t xml:space="preserve">*Fragments in </w:t>
      </w:r>
      <w:r w:rsidRPr="00B7471B">
        <w:rPr>
          <w:rFonts w:ascii="Times New Roman" w:hAnsi="Times New Roman" w:cs="Times New Roman"/>
          <w:i/>
          <w:iCs/>
        </w:rPr>
        <w:t>italic</w:t>
      </w:r>
      <w:r w:rsidRPr="00B7471B">
        <w:rPr>
          <w:rFonts w:ascii="Times New Roman" w:hAnsi="Times New Roman" w:cs="Times New Roman"/>
        </w:rPr>
        <w:t xml:space="preserve"> were not selected in the </w:t>
      </w:r>
      <w:proofErr w:type="spellStart"/>
      <w:r w:rsidRPr="00B7471B">
        <w:rPr>
          <w:rFonts w:ascii="Times New Roman" w:hAnsi="Times New Roman" w:cs="Times New Roman"/>
        </w:rPr>
        <w:t>F</w:t>
      </w:r>
      <w:r w:rsidR="00E64C62">
        <w:rPr>
          <w:rFonts w:ascii="Times New Roman" w:hAnsi="Times New Roman" w:cs="Times New Roman"/>
        </w:rPr>
        <w:t>I</w:t>
      </w:r>
      <w:r w:rsidRPr="00B7471B">
        <w:rPr>
          <w:rFonts w:ascii="Times New Roman" w:hAnsi="Times New Roman" w:cs="Times New Roman"/>
        </w:rPr>
        <w:t>Sh</w:t>
      </w:r>
      <w:proofErr w:type="spellEnd"/>
      <w:r w:rsidRPr="00B7471B">
        <w:rPr>
          <w:rFonts w:ascii="Times New Roman" w:hAnsi="Times New Roman" w:cs="Times New Roman"/>
        </w:rPr>
        <w:t xml:space="preserve"> scoring experiment.</w:t>
      </w:r>
      <w:r w:rsidRPr="00B7471B">
        <w:rPr>
          <w:rFonts w:ascii="Times New Roman" w:hAnsi="Times New Roman" w:cs="Times New Roman"/>
          <w:b/>
          <w:bCs/>
        </w:rPr>
        <w:br w:type="page"/>
      </w:r>
    </w:p>
    <w:p w14:paraId="1E171280" w14:textId="77777777" w:rsidR="00806672" w:rsidRDefault="00806672" w:rsidP="00BD69E1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ectPr w:rsidR="00806672" w:rsidSect="00806672"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01D9D4D3" w14:textId="77777777" w:rsidR="005D23CE" w:rsidRDefault="005D23CE">
      <w:pPr>
        <w:rPr>
          <w:rFonts w:ascii="Times New Roman" w:hAnsi="Times New Roman" w:cs="Times New Roman"/>
          <w:sz w:val="24"/>
          <w:szCs w:val="24"/>
        </w:rPr>
      </w:pPr>
    </w:p>
    <w:p w14:paraId="40840438" w14:textId="76B26DA2" w:rsidR="005D23CE" w:rsidRPr="00D34E09" w:rsidRDefault="0062362A" w:rsidP="00E26E10">
      <w:pPr>
        <w:jc w:val="center"/>
        <w:rPr>
          <w:rFonts w:ascii="Arial" w:hAnsi="Arial" w:cs="Arial"/>
        </w:rPr>
      </w:pP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624D69D" wp14:editId="7AF53614">
                <wp:simplePos x="0" y="0"/>
                <wp:positionH relativeFrom="column">
                  <wp:posOffset>290207</wp:posOffset>
                </wp:positionH>
                <wp:positionV relativeFrom="paragraph">
                  <wp:posOffset>2300377</wp:posOffset>
                </wp:positionV>
                <wp:extent cx="275590" cy="301625"/>
                <wp:effectExtent l="0" t="0" r="0" b="3175"/>
                <wp:wrapNone/>
                <wp:docPr id="15896658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08E5D" w14:textId="77777777" w:rsidR="0062362A" w:rsidRPr="00BC0EB9" w:rsidRDefault="0062362A" w:rsidP="0062362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24D69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.85pt;margin-top:181.15pt;width:21.7pt;height:23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" filled="f" stroked="f">
                <v:textbox>
                  <w:txbxContent>
                    <w:p w14:paraId="5A908E5D" w14:textId="77777777" w:rsidR="0062362A" w:rsidRPr="00BC0EB9" w:rsidRDefault="0062362A" w:rsidP="0062362A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A52492"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83D0D01" wp14:editId="227844D4">
                <wp:simplePos x="0" y="0"/>
                <wp:positionH relativeFrom="column">
                  <wp:posOffset>3231862</wp:posOffset>
                </wp:positionH>
                <wp:positionV relativeFrom="paragraph">
                  <wp:posOffset>-3247</wp:posOffset>
                </wp:positionV>
                <wp:extent cx="275590" cy="301625"/>
                <wp:effectExtent l="0" t="0" r="0" b="3175"/>
                <wp:wrapNone/>
                <wp:docPr id="27814046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DDD6D" w14:textId="77777777" w:rsidR="00A52492" w:rsidRPr="00BC0EB9" w:rsidRDefault="00A52492" w:rsidP="00A5249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D0D01" id="_x0000_s1027" type="#_x0000_t202" style="position:absolute;left:0;text-align:left;margin-left:254.5pt;margin-top:-.25pt;width:21.7pt;height:23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" filled="f" stroked="f">
                <v:textbox>
                  <w:txbxContent>
                    <w:p w14:paraId="285DDD6D" w14:textId="77777777" w:rsidR="00A52492" w:rsidRPr="00BC0EB9" w:rsidRDefault="00A52492" w:rsidP="00A52492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C537E9"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07A15EB2" wp14:editId="7B4F0B7A">
                <wp:simplePos x="0" y="0"/>
                <wp:positionH relativeFrom="column">
                  <wp:posOffset>534837</wp:posOffset>
                </wp:positionH>
                <wp:positionV relativeFrom="paragraph">
                  <wp:posOffset>11214</wp:posOffset>
                </wp:positionV>
                <wp:extent cx="275590" cy="301625"/>
                <wp:effectExtent l="0" t="0" r="0" b="317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5F329" w14:textId="77777777" w:rsidR="00C537E9" w:rsidRPr="00BC0EB9" w:rsidRDefault="00C537E9" w:rsidP="00C537E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 w:rsidRPr="00BC0EB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15EB2" id="_x0000_s1028" type="#_x0000_t202" style="position:absolute;left:0;text-align:left;margin-left:42.1pt;margin-top:.9pt;width:21.7pt;height:23.7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" filled="f" stroked="f">
                <v:textbox>
                  <w:txbxContent>
                    <w:p w14:paraId="3375F329" w14:textId="77777777" w:rsidR="00C537E9" w:rsidRPr="00BC0EB9" w:rsidRDefault="00C537E9" w:rsidP="00C537E9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 w:rsidRPr="00BC0EB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5D23CE">
        <w:rPr>
          <w:rFonts w:ascii="Arial" w:hAnsi="Arial" w:cs="Arial"/>
          <w:noProof/>
        </w:rPr>
        <w:drawing>
          <wp:inline distT="0" distB="0" distL="0" distR="0" wp14:anchorId="312DA2AF" wp14:editId="574F2BD2">
            <wp:extent cx="6388589" cy="4684143"/>
            <wp:effectExtent l="0" t="0" r="0" b="2540"/>
            <wp:docPr id="710976507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9510" cy="4692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A2A200" w14:textId="6A2BA0C8" w:rsidR="00390468" w:rsidRDefault="0021313A" w:rsidP="00B51473">
      <w:pPr>
        <w:jc w:val="both"/>
        <w:rPr>
          <w:rFonts w:ascii="Times New Roman" w:hAnsi="Times New Roman" w:cs="Times New Roman"/>
          <w:sz w:val="24"/>
          <w:szCs w:val="24"/>
        </w:rPr>
      </w:pPr>
      <w:r w:rsidRPr="0021313A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21313A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0139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r w:rsidR="005D23CE" w:rsidRPr="00570C89">
        <w:rPr>
          <w:rFonts w:ascii="Times New Roman" w:hAnsi="Times New Roman" w:cs="Times New Roman"/>
          <w:sz w:val="24"/>
          <w:szCs w:val="24"/>
        </w:rPr>
        <w:t>[Ser</w:t>
      </w:r>
      <w:proofErr w:type="gramStart"/>
      <w:r w:rsidR="005D23CE" w:rsidRPr="005B56A4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="005D23CE" w:rsidRPr="00570C89">
        <w:rPr>
          <w:rFonts w:ascii="Times New Roman" w:hAnsi="Times New Roman" w:cs="Times New Roman"/>
          <w:sz w:val="24"/>
          <w:szCs w:val="24"/>
        </w:rPr>
        <w:t>]</w:t>
      </w:r>
      <w:r w:rsidR="00BB030A"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="005D23CE" w:rsidRPr="00570C89">
        <w:rPr>
          <w:rFonts w:ascii="Times New Roman" w:hAnsi="Times New Roman" w:cs="Times New Roman"/>
          <w:sz w:val="24"/>
          <w:szCs w:val="24"/>
        </w:rPr>
        <w:t>-LR</w:t>
      </w:r>
      <w:r w:rsidR="00DC0139">
        <w:rPr>
          <w:rFonts w:ascii="Times New Roman" w:hAnsi="Times New Roman" w:cs="Times New Roman"/>
          <w:sz w:val="24"/>
          <w:szCs w:val="24"/>
        </w:rPr>
        <w:t xml:space="preserve">. A) </w:t>
      </w:r>
      <w:r w:rsidR="008F04E8">
        <w:rPr>
          <w:rFonts w:ascii="Times New Roman" w:hAnsi="Times New Roman" w:cs="Times New Roman"/>
          <w:sz w:val="24"/>
          <w:szCs w:val="24"/>
        </w:rPr>
        <w:t xml:space="preserve">Extracted ion chromatogram of ion </w:t>
      </w:r>
      <w:r w:rsidR="00AE3D97" w:rsidRPr="00AE3D97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AE3D97" w:rsidRPr="00AE3D97">
        <w:rPr>
          <w:rFonts w:ascii="Times New Roman" w:hAnsi="Times New Roman" w:cs="Times New Roman"/>
          <w:sz w:val="24"/>
          <w:szCs w:val="24"/>
        </w:rPr>
        <w:t xml:space="preserve"> 999.5503</w:t>
      </w:r>
      <w:r w:rsidR="00AE3D97">
        <w:rPr>
          <w:rFonts w:ascii="Times New Roman" w:hAnsi="Times New Roman" w:cs="Times New Roman"/>
          <w:sz w:val="24"/>
          <w:szCs w:val="24"/>
        </w:rPr>
        <w:t xml:space="preserve"> and </w:t>
      </w:r>
      <w:r w:rsidR="00DB0150">
        <w:rPr>
          <w:rFonts w:ascii="Times New Roman" w:hAnsi="Times New Roman" w:cs="Times New Roman"/>
          <w:sz w:val="24"/>
          <w:szCs w:val="24"/>
        </w:rPr>
        <w:t xml:space="preserve">B) isotopic pattern of </w:t>
      </w:r>
      <w:r w:rsidR="000F53EB">
        <w:rPr>
          <w:rFonts w:ascii="Times New Roman" w:hAnsi="Times New Roman" w:cs="Times New Roman"/>
          <w:sz w:val="24"/>
          <w:szCs w:val="24"/>
        </w:rPr>
        <w:t xml:space="preserve">most intense precursor ion. C) </w:t>
      </w:r>
      <w:r w:rsidR="00116C55">
        <w:rPr>
          <w:rFonts w:ascii="Times New Roman" w:hAnsi="Times New Roman" w:cs="Times New Roman"/>
          <w:sz w:val="24"/>
          <w:szCs w:val="24"/>
        </w:rPr>
        <w:t xml:space="preserve">Fragmentation spectrum </w:t>
      </w:r>
      <w:r w:rsidR="00B165F5">
        <w:rPr>
          <w:rFonts w:ascii="Times New Roman" w:hAnsi="Times New Roman" w:cs="Times New Roman"/>
          <w:sz w:val="24"/>
          <w:szCs w:val="24"/>
        </w:rPr>
        <w:t xml:space="preserve">and </w:t>
      </w:r>
      <w:r w:rsidR="00B165F5" w:rsidRPr="00B165F5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B165F5">
        <w:rPr>
          <w:rFonts w:ascii="Times New Roman" w:hAnsi="Times New Roman" w:cs="Times New Roman"/>
          <w:sz w:val="24"/>
          <w:szCs w:val="24"/>
        </w:rPr>
        <w:t xml:space="preserve"> matching with</w:t>
      </w:r>
      <w:r w:rsidR="00116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6C55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="00116C55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116C55">
        <w:rPr>
          <w:rFonts w:ascii="Times New Roman" w:hAnsi="Times New Roman" w:cs="Times New Roman"/>
          <w:sz w:val="24"/>
          <w:szCs w:val="24"/>
        </w:rPr>
        <w:t xml:space="preserve"> coverage</w:t>
      </w:r>
      <w:r w:rsidR="00B165F5">
        <w:rPr>
          <w:rFonts w:ascii="Times New Roman" w:hAnsi="Times New Roman" w:cs="Times New Roman"/>
          <w:sz w:val="24"/>
          <w:szCs w:val="24"/>
        </w:rPr>
        <w:t>.</w:t>
      </w:r>
    </w:p>
    <w:p w14:paraId="1085E9D1" w14:textId="509A3454" w:rsidR="00390468" w:rsidRDefault="00AA3353" w:rsidP="00BB2D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mino acid </w:t>
      </w:r>
      <w:r w:rsidR="00FA32F8">
        <w:rPr>
          <w:rFonts w:ascii="Times New Roman" w:hAnsi="Times New Roman" w:cs="Times New Roman"/>
          <w:bCs/>
          <w:sz w:val="24"/>
          <w:szCs w:val="24"/>
        </w:rPr>
        <w:t>Ser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is confirmed 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at position 7 with ions: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450.2238, 379.1879, 217.0822, 159.0762, and 131.0820. Additionally, the absence of a thiol derivative supported </w:t>
      </w:r>
      <w:r>
        <w:rPr>
          <w:rFonts w:ascii="Times New Roman" w:hAnsi="Times New Roman" w:cs="Times New Roman"/>
          <w:bCs/>
          <w:sz w:val="24"/>
          <w:szCs w:val="24"/>
        </w:rPr>
        <w:t xml:space="preserve">the absence of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Mdha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at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position 7. The spectra also retained </w:t>
      </w:r>
      <w:r w:rsidR="00BB030A">
        <w:rPr>
          <w:rFonts w:ascii="Times New Roman" w:hAnsi="Times New Roman" w:cs="Times New Roman"/>
          <w:bCs/>
          <w:sz w:val="24"/>
          <w:szCs w:val="24"/>
        </w:rPr>
        <w:t>microcystin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-LR characteristics, particularly with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599.3565 confirming Arg at position 4 and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86.0971 as the </w:t>
      </w:r>
      <w:r w:rsidR="00FA32F8">
        <w:rPr>
          <w:rFonts w:ascii="Times New Roman" w:hAnsi="Times New Roman" w:cs="Times New Roman"/>
          <w:bCs/>
          <w:sz w:val="24"/>
          <w:szCs w:val="24"/>
        </w:rPr>
        <w:t>Leu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immonium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ion at position 2.  </w:t>
      </w:r>
      <w:r w:rsidR="00390468">
        <w:rPr>
          <w:rFonts w:ascii="Times New Roman" w:hAnsi="Times New Roman" w:cs="Times New Roman"/>
          <w:sz w:val="24"/>
          <w:szCs w:val="24"/>
        </w:rPr>
        <w:br w:type="page"/>
      </w:r>
    </w:p>
    <w:p w14:paraId="7C67C36D" w14:textId="274CEA58" w:rsidR="00390468" w:rsidRPr="00FA32F8" w:rsidRDefault="00FA32F8" w:rsidP="00FA32F8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SI-2. </w:t>
      </w:r>
      <w:r w:rsidR="00390468" w:rsidRPr="00FA32F8">
        <w:rPr>
          <w:rFonts w:ascii="Times New Roman" w:hAnsi="Times New Roman" w:cs="Times New Roman"/>
          <w:sz w:val="24"/>
          <w:szCs w:val="24"/>
        </w:rPr>
        <w:t>Spectral interpretation of [DMAdda</w:t>
      </w:r>
      <w:r w:rsidR="00390468" w:rsidRPr="005B56A4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390468" w:rsidRPr="00FA32F8">
        <w:rPr>
          <w:rFonts w:ascii="Times New Roman" w:hAnsi="Times New Roman" w:cs="Times New Roman"/>
          <w:sz w:val="24"/>
          <w:szCs w:val="24"/>
        </w:rPr>
        <w:t>, GluOMe</w:t>
      </w:r>
      <w:proofErr w:type="gramStart"/>
      <w:r w:rsidR="00390468" w:rsidRPr="005B56A4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390468" w:rsidRPr="00FA32F8">
        <w:rPr>
          <w:rFonts w:ascii="Times New Roman" w:hAnsi="Times New Roman" w:cs="Times New Roman"/>
          <w:sz w:val="24"/>
          <w:szCs w:val="24"/>
        </w:rPr>
        <w:t>]</w:t>
      </w:r>
      <w:r w:rsidR="002E018C"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="00390468" w:rsidRPr="00FA32F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390468" w:rsidRPr="00FA32F8">
        <w:rPr>
          <w:rFonts w:ascii="Times New Roman" w:hAnsi="Times New Roman" w:cs="Times New Roman"/>
          <w:sz w:val="24"/>
          <w:szCs w:val="24"/>
        </w:rPr>
        <w:t>LHty</w:t>
      </w:r>
      <w:proofErr w:type="spellEnd"/>
    </w:p>
    <w:p w14:paraId="3DA7D6D3" w14:textId="6FA7D899" w:rsidR="005D23CE" w:rsidRPr="00570C89" w:rsidRDefault="00063BE4" w:rsidP="00FA32F8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Spectra </w:t>
      </w:r>
      <w:r w:rsidR="00FA32F8">
        <w:rPr>
          <w:rFonts w:ascii="Times New Roman" w:hAnsi="Times New Roman" w:cs="Times New Roman"/>
          <w:bCs/>
          <w:sz w:val="24"/>
          <w:szCs w:val="24"/>
        </w:rPr>
        <w:t xml:space="preserve">(Figure 3 in the main text) 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showed an ion at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227.1028 indicating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GluOMe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at position 6 and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Mdha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at position 7, along with a thiol derivative at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1094.5449. Also, the ion at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195.2800 confirmed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Hty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at position 4 and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86.0971 the Leu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immonium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ion at position 2. Furthermore, ions at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620.3315, 592.3372, 446.2280, and 375.1910 confirmed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DMAdda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at position 5.</w:t>
      </w:r>
    </w:p>
    <w:p w14:paraId="0B2A05C3" w14:textId="62F3186E" w:rsidR="00F944A9" w:rsidRDefault="00F944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1B13CA7" w14:textId="3486E9FE" w:rsidR="00F944A9" w:rsidRDefault="00F944A9" w:rsidP="007061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F70870" w14:textId="5042890E" w:rsidR="003530B1" w:rsidRDefault="002D7665" w:rsidP="00FF11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390ACD6" wp14:editId="3460C216">
                <wp:simplePos x="0" y="0"/>
                <wp:positionH relativeFrom="column">
                  <wp:posOffset>574759</wp:posOffset>
                </wp:positionH>
                <wp:positionV relativeFrom="paragraph">
                  <wp:posOffset>4588582</wp:posOffset>
                </wp:positionV>
                <wp:extent cx="275590" cy="301625"/>
                <wp:effectExtent l="0" t="0" r="0" b="3175"/>
                <wp:wrapNone/>
                <wp:docPr id="89956167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B77F9" w14:textId="4F310C69" w:rsidR="002D7665" w:rsidRPr="00BC0EB9" w:rsidRDefault="002D7665" w:rsidP="002D766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0ACD6" id="_x0000_s1029" type="#_x0000_t202" style="position:absolute;left:0;text-align:left;margin-left:45.25pt;margin-top:361.3pt;width:21.7pt;height:23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" filled="f" stroked="f">
                <v:textbox>
                  <w:txbxContent>
                    <w:p w14:paraId="4BDB77F9" w14:textId="4F310C69" w:rsidR="002D7665" w:rsidRPr="00BC0EB9" w:rsidRDefault="002D7665" w:rsidP="002D7665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A4A2E97" wp14:editId="01C163C3">
                <wp:simplePos x="0" y="0"/>
                <wp:positionH relativeFrom="column">
                  <wp:posOffset>608690</wp:posOffset>
                </wp:positionH>
                <wp:positionV relativeFrom="paragraph">
                  <wp:posOffset>2440305</wp:posOffset>
                </wp:positionV>
                <wp:extent cx="275590" cy="301625"/>
                <wp:effectExtent l="0" t="0" r="0" b="3175"/>
                <wp:wrapNone/>
                <wp:docPr id="79510539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E520E" w14:textId="77777777" w:rsidR="00FE5660" w:rsidRPr="00BC0EB9" w:rsidRDefault="00FE5660" w:rsidP="00FE566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A2E97" id="_x0000_s1030" type="#_x0000_t202" style="position:absolute;left:0;text-align:left;margin-left:47.95pt;margin-top:192.15pt;width:21.7pt;height:23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" filled="f" stroked="f">
                <v:textbox>
                  <w:txbxContent>
                    <w:p w14:paraId="593E520E" w14:textId="77777777" w:rsidR="00FE5660" w:rsidRPr="00BC0EB9" w:rsidRDefault="00FE5660" w:rsidP="00FE5660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1CADA78" wp14:editId="731CD693">
                <wp:simplePos x="0" y="0"/>
                <wp:positionH relativeFrom="column">
                  <wp:posOffset>3446025</wp:posOffset>
                </wp:positionH>
                <wp:positionV relativeFrom="paragraph">
                  <wp:posOffset>2440198</wp:posOffset>
                </wp:positionV>
                <wp:extent cx="275590" cy="301625"/>
                <wp:effectExtent l="0" t="0" r="0" b="3175"/>
                <wp:wrapNone/>
                <wp:docPr id="81208814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9B5E1" w14:textId="79AA7799" w:rsidR="002D7665" w:rsidRPr="00BC0EB9" w:rsidRDefault="002D7665" w:rsidP="002D766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ADA78" id="_x0000_s1031" type="#_x0000_t202" style="position:absolute;left:0;text-align:left;margin-left:271.35pt;margin-top:192.15pt;width:21.7pt;height:23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" filled="f" stroked="f">
                <v:textbox>
                  <w:txbxContent>
                    <w:p w14:paraId="4919B5E1" w14:textId="79AA7799" w:rsidR="002D7665" w:rsidRPr="00BC0EB9" w:rsidRDefault="002D7665" w:rsidP="002D7665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D3B068A" wp14:editId="2C289EE5">
                <wp:simplePos x="0" y="0"/>
                <wp:positionH relativeFrom="column">
                  <wp:posOffset>766600</wp:posOffset>
                </wp:positionH>
                <wp:positionV relativeFrom="paragraph">
                  <wp:posOffset>10795</wp:posOffset>
                </wp:positionV>
                <wp:extent cx="275590" cy="301625"/>
                <wp:effectExtent l="0" t="0" r="0" b="3175"/>
                <wp:wrapNone/>
                <wp:docPr id="11971925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176FF" w14:textId="77777777" w:rsidR="00C21A76" w:rsidRPr="00BC0EB9" w:rsidRDefault="00C21A76" w:rsidP="00C21A7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 w:rsidRPr="00BC0EB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B068A" id="_x0000_s1032" type="#_x0000_t202" style="position:absolute;left:0;text-align:left;margin-left:60.35pt;margin-top:.85pt;width:21.7pt;height:23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" filled="f" stroked="f">
                <v:textbox>
                  <w:txbxContent>
                    <w:p w14:paraId="448176FF" w14:textId="77777777" w:rsidR="00C21A76" w:rsidRPr="00BC0EB9" w:rsidRDefault="00C21A76" w:rsidP="00C21A76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 w:rsidRPr="00BC0EB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46706C3" wp14:editId="2D6473F6">
                <wp:simplePos x="0" y="0"/>
                <wp:positionH relativeFrom="margin">
                  <wp:align>center</wp:align>
                </wp:positionH>
                <wp:positionV relativeFrom="paragraph">
                  <wp:posOffset>7656</wp:posOffset>
                </wp:positionV>
                <wp:extent cx="275590" cy="301625"/>
                <wp:effectExtent l="0" t="0" r="0" b="3175"/>
                <wp:wrapNone/>
                <wp:docPr id="6431958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5AC46" w14:textId="77777777" w:rsidR="001A169D" w:rsidRPr="00BC0EB9" w:rsidRDefault="001A169D" w:rsidP="001A169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706C3" id="_x0000_s1033" type="#_x0000_t202" style="position:absolute;left:0;text-align:left;margin-left:0;margin-top:.6pt;width:21.7pt;height:23.75pt;z-index:2516643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" filled="f" stroked="f">
                <v:textbox>
                  <w:txbxContent>
                    <w:p w14:paraId="35C5AC46" w14:textId="77777777" w:rsidR="001A169D" w:rsidRPr="00BC0EB9" w:rsidRDefault="001A169D" w:rsidP="001A169D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F119D">
        <w:rPr>
          <w:rFonts w:ascii="Arial" w:hAnsi="Arial" w:cs="Arial"/>
          <w:noProof/>
        </w:rPr>
        <w:drawing>
          <wp:inline distT="0" distB="0" distL="0" distR="0" wp14:anchorId="5E62F7C3" wp14:editId="195DFF7D">
            <wp:extent cx="5715708" cy="6581554"/>
            <wp:effectExtent l="0" t="0" r="0" b="0"/>
            <wp:docPr id="1468307264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538" cy="66101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B31332" w14:textId="4AA1911D" w:rsidR="00A941D1" w:rsidRPr="00A62581" w:rsidRDefault="0021313A" w:rsidP="000C4B14">
      <w:pPr>
        <w:jc w:val="both"/>
        <w:rPr>
          <w:rFonts w:ascii="Times New Roman" w:hAnsi="Times New Roman" w:cs="Times New Roman"/>
          <w:sz w:val="24"/>
          <w:szCs w:val="24"/>
        </w:rPr>
      </w:pPr>
      <w:r w:rsidRPr="0021313A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1313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530B1" w:rsidRPr="00A62581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r w:rsidR="000542B8" w:rsidRPr="00A62581">
        <w:rPr>
          <w:rFonts w:ascii="Times New Roman" w:hAnsi="Times New Roman" w:cs="Times New Roman"/>
          <w:bCs/>
          <w:sz w:val="24"/>
          <w:szCs w:val="24"/>
        </w:rPr>
        <w:t>[seco-4/</w:t>
      </w:r>
      <w:proofErr w:type="gramStart"/>
      <w:r w:rsidR="000542B8" w:rsidRPr="00A62581">
        <w:rPr>
          <w:rFonts w:ascii="Times New Roman" w:hAnsi="Times New Roman" w:cs="Times New Roman"/>
          <w:bCs/>
          <w:sz w:val="24"/>
          <w:szCs w:val="24"/>
        </w:rPr>
        <w:t>5][</w:t>
      </w:r>
      <w:proofErr w:type="gramEnd"/>
      <w:r w:rsidR="000542B8" w:rsidRPr="00A62581">
        <w:rPr>
          <w:rFonts w:ascii="Times New Roman" w:hAnsi="Times New Roman" w:cs="Times New Roman"/>
          <w:bCs/>
          <w:sz w:val="24"/>
          <w:szCs w:val="24"/>
        </w:rPr>
        <w:t>D-Asp</w:t>
      </w:r>
      <w:proofErr w:type="gramStart"/>
      <w:r w:rsidR="000542B8" w:rsidRPr="005B56A4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0542B8" w:rsidRPr="00A62581">
        <w:rPr>
          <w:rFonts w:ascii="Times New Roman" w:hAnsi="Times New Roman" w:cs="Times New Roman"/>
          <w:bCs/>
          <w:sz w:val="24"/>
          <w:szCs w:val="24"/>
        </w:rPr>
        <w:t>]</w:t>
      </w:r>
      <w:r w:rsidR="00030C22">
        <w:rPr>
          <w:rFonts w:ascii="Times New Roman" w:hAnsi="Times New Roman" w:cs="Times New Roman"/>
          <w:bCs/>
          <w:sz w:val="24"/>
          <w:szCs w:val="24"/>
        </w:rPr>
        <w:t>microcystin</w:t>
      </w:r>
      <w:proofErr w:type="gramEnd"/>
      <w:r w:rsidR="000542B8" w:rsidRPr="00A62581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="000542B8" w:rsidRPr="00A62581">
        <w:rPr>
          <w:rFonts w:ascii="Times New Roman" w:hAnsi="Times New Roman" w:cs="Times New Roman"/>
          <w:bCs/>
          <w:sz w:val="24"/>
          <w:szCs w:val="24"/>
        </w:rPr>
        <w:t>HtyR</w:t>
      </w:r>
      <w:proofErr w:type="spellEnd"/>
      <w:r w:rsidR="003530B1" w:rsidRPr="00A62581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="003530B1" w:rsidRPr="00A6258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3530B1" w:rsidRPr="00A62581">
        <w:rPr>
          <w:rFonts w:ascii="Times New Roman" w:hAnsi="Times New Roman" w:cs="Times New Roman"/>
          <w:sz w:val="24"/>
          <w:szCs w:val="24"/>
        </w:rPr>
        <w:t xml:space="preserve"> </w:t>
      </w:r>
      <w:r w:rsidR="003E6AF6" w:rsidRPr="00A62581">
        <w:rPr>
          <w:rFonts w:ascii="Times New Roman" w:hAnsi="Times New Roman" w:cs="Times New Roman"/>
          <w:bCs/>
          <w:sz w:val="24"/>
          <w:szCs w:val="24"/>
        </w:rPr>
        <w:t xml:space="preserve">1063.5370 </w:t>
      </w:r>
      <w:r w:rsidR="003530B1" w:rsidRPr="00A62581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C) Extracted ion chromatogram of thiol derivative ion </w:t>
      </w:r>
      <w:r w:rsidR="003530B1" w:rsidRPr="00A6258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3530B1" w:rsidRPr="00A62581">
        <w:rPr>
          <w:rFonts w:ascii="Times New Roman" w:hAnsi="Times New Roman" w:cs="Times New Roman"/>
          <w:sz w:val="24"/>
          <w:szCs w:val="24"/>
        </w:rPr>
        <w:t xml:space="preserve"> </w:t>
      </w:r>
      <w:r w:rsidR="003530B1" w:rsidRPr="00A62581">
        <w:rPr>
          <w:rFonts w:ascii="Times New Roman" w:hAnsi="Times New Roman" w:cs="Times New Roman"/>
          <w:bCs/>
          <w:sz w:val="24"/>
          <w:szCs w:val="24"/>
        </w:rPr>
        <w:t>1</w:t>
      </w:r>
      <w:r w:rsidR="00CB7FB9" w:rsidRPr="00A62581">
        <w:rPr>
          <w:rFonts w:ascii="Times New Roman" w:hAnsi="Times New Roman" w:cs="Times New Roman"/>
          <w:bCs/>
          <w:sz w:val="24"/>
          <w:szCs w:val="24"/>
        </w:rPr>
        <w:t>141.5552</w:t>
      </w:r>
      <w:r w:rsidR="003530B1" w:rsidRPr="00A625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530B1" w:rsidRPr="00A62581">
        <w:rPr>
          <w:rFonts w:ascii="Times New Roman" w:hAnsi="Times New Roman" w:cs="Times New Roman"/>
          <w:sz w:val="24"/>
          <w:szCs w:val="24"/>
        </w:rPr>
        <w:t>and D) isotopic pattern of thio</w:t>
      </w:r>
      <w:r w:rsidR="009757FB" w:rsidRPr="00A62581">
        <w:rPr>
          <w:rFonts w:ascii="Times New Roman" w:hAnsi="Times New Roman" w:cs="Times New Roman"/>
          <w:sz w:val="24"/>
          <w:szCs w:val="24"/>
        </w:rPr>
        <w:t>l</w:t>
      </w:r>
      <w:r w:rsidR="003530B1" w:rsidRPr="00A62581">
        <w:rPr>
          <w:rFonts w:ascii="Times New Roman" w:hAnsi="Times New Roman" w:cs="Times New Roman"/>
          <w:sz w:val="24"/>
          <w:szCs w:val="24"/>
        </w:rPr>
        <w:t xml:space="preserve"> derivative. E) Fragmentation spectrum and </w:t>
      </w:r>
      <w:r w:rsidR="003530B1" w:rsidRPr="00A6258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3530B1" w:rsidRPr="00A6258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3530B1" w:rsidRPr="00A6258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="003530B1" w:rsidRPr="00A6258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3530B1" w:rsidRPr="00A6258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38D84CD9" w14:textId="674E3388" w:rsidR="00A941D1" w:rsidRDefault="000C4B14" w:rsidP="000C4B14">
      <w:pPr>
        <w:jc w:val="both"/>
        <w:rPr>
          <w:rFonts w:ascii="Times New Roman" w:hAnsi="Times New Roman" w:cs="Times New Roman"/>
        </w:rPr>
      </w:pPr>
      <w:r w:rsidRPr="00572C32">
        <w:rPr>
          <w:rFonts w:ascii="Times New Roman" w:hAnsi="Times New Roman" w:cs="Times New Roman"/>
          <w:bCs/>
          <w:sz w:val="24"/>
          <w:szCs w:val="24"/>
        </w:rPr>
        <w:t xml:space="preserve">The presence of Arg at position 4 was confirmed by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174.1349, Leu at position 2 by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150.0910, and D-Asp at position 3 by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449.2149. Positions 1, 6, and 7 were confirmed by ions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375.1906, 213.0872, 155.0826, and 127.0865, along with a thiol derivative at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1141.5552 confirming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Mdha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at position 7. Absence of ions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599.3557 supports the cycle cleavage between positions 4 and 5, confirming the linear structure of this 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941D1">
        <w:rPr>
          <w:rFonts w:ascii="Times New Roman" w:hAnsi="Times New Roman" w:cs="Times New Roman"/>
        </w:rPr>
        <w:br w:type="page"/>
      </w:r>
    </w:p>
    <w:p w14:paraId="5CD02CDE" w14:textId="095B3214" w:rsidR="003530B1" w:rsidRPr="00570C89" w:rsidRDefault="00037093" w:rsidP="00037093">
      <w:pPr>
        <w:jc w:val="center"/>
        <w:rPr>
          <w:rFonts w:ascii="Times New Roman" w:hAnsi="Times New Roman" w:cs="Times New Roman"/>
          <w:sz w:val="24"/>
          <w:szCs w:val="24"/>
        </w:rPr>
      </w:pPr>
      <w:r w:rsidRPr="00BC0EB9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A9CCE95" wp14:editId="21B46255">
                <wp:simplePos x="0" y="0"/>
                <wp:positionH relativeFrom="column">
                  <wp:posOffset>552091</wp:posOffset>
                </wp:positionH>
                <wp:positionV relativeFrom="paragraph">
                  <wp:posOffset>4557335</wp:posOffset>
                </wp:positionV>
                <wp:extent cx="275590" cy="301625"/>
                <wp:effectExtent l="0" t="0" r="0" b="3175"/>
                <wp:wrapNone/>
                <wp:docPr id="182185029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44F67" w14:textId="26012358" w:rsidR="00037093" w:rsidRPr="00BC0EB9" w:rsidRDefault="00037093" w:rsidP="0003709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CCE95" id="_x0000_s1034" type="#_x0000_t202" style="position:absolute;left:0;text-align:left;margin-left:43.45pt;margin-top:358.85pt;width:21.7pt;height:23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" filled="f" stroked="f">
                <v:textbox>
                  <w:txbxContent>
                    <w:p w14:paraId="29E44F67" w14:textId="26012358" w:rsidR="00037093" w:rsidRPr="00BC0EB9" w:rsidRDefault="00037093" w:rsidP="00037093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5D2D045B" wp14:editId="1C05B318">
                <wp:simplePos x="0" y="0"/>
                <wp:positionH relativeFrom="column">
                  <wp:posOffset>3398628</wp:posOffset>
                </wp:positionH>
                <wp:positionV relativeFrom="paragraph">
                  <wp:posOffset>2449327</wp:posOffset>
                </wp:positionV>
                <wp:extent cx="293298" cy="301625"/>
                <wp:effectExtent l="0" t="0" r="0" b="3175"/>
                <wp:wrapNone/>
                <wp:docPr id="146496255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298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113216" w14:textId="5349073B" w:rsidR="00037093" w:rsidRPr="00BC0EB9" w:rsidRDefault="00037093" w:rsidP="0003709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D045B" id="_x0000_s1035" type="#_x0000_t202" style="position:absolute;left:0;text-align:left;margin-left:267.6pt;margin-top:192.85pt;width:23.1pt;height:23.7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" filled="f" stroked="f">
                <v:textbox>
                  <w:txbxContent>
                    <w:p w14:paraId="47113216" w14:textId="5349073B" w:rsidR="00037093" w:rsidRPr="00BC0EB9" w:rsidRDefault="00037093" w:rsidP="00037093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E102666" wp14:editId="2AE7DC93">
                <wp:simplePos x="0" y="0"/>
                <wp:positionH relativeFrom="column">
                  <wp:posOffset>3148641</wp:posOffset>
                </wp:positionH>
                <wp:positionV relativeFrom="paragraph">
                  <wp:posOffset>2588</wp:posOffset>
                </wp:positionV>
                <wp:extent cx="275590" cy="301625"/>
                <wp:effectExtent l="0" t="0" r="0" b="3175"/>
                <wp:wrapNone/>
                <wp:docPr id="17174945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3CADF" w14:textId="27B3F121" w:rsidR="00037093" w:rsidRPr="00BC0EB9" w:rsidRDefault="00037093" w:rsidP="0003709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02666" id="_x0000_s1036" type="#_x0000_t202" style="position:absolute;left:0;text-align:left;margin-left:247.9pt;margin-top:.2pt;width:21.7pt;height:23.7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" filled="f" stroked="f">
                <v:textbox>
                  <w:txbxContent>
                    <w:p w14:paraId="60B3CADF" w14:textId="27B3F121" w:rsidR="00037093" w:rsidRPr="00BC0EB9" w:rsidRDefault="00037093" w:rsidP="00037093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6ED959C" wp14:editId="21E009E2">
                <wp:simplePos x="0" y="0"/>
                <wp:positionH relativeFrom="column">
                  <wp:posOffset>669961</wp:posOffset>
                </wp:positionH>
                <wp:positionV relativeFrom="paragraph">
                  <wp:posOffset>5152</wp:posOffset>
                </wp:positionV>
                <wp:extent cx="275590" cy="301625"/>
                <wp:effectExtent l="0" t="0" r="0" b="3175"/>
                <wp:wrapNone/>
                <wp:docPr id="122780377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8D195" w14:textId="283A53F6" w:rsidR="00037093" w:rsidRPr="00BC0EB9" w:rsidRDefault="00037093" w:rsidP="0003709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D959C" id="_x0000_s1037" type="#_x0000_t202" style="position:absolute;left:0;text-align:left;margin-left:52.75pt;margin-top:.4pt;width:21.7pt;height:23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" filled="f" stroked="f">
                <v:textbox>
                  <w:txbxContent>
                    <w:p w14:paraId="6588D195" w14:textId="283A53F6" w:rsidR="00037093" w:rsidRPr="00BC0EB9" w:rsidRDefault="00037093" w:rsidP="00037093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19DD1F8" wp14:editId="7F029A22">
                <wp:simplePos x="0" y="0"/>
                <wp:positionH relativeFrom="column">
                  <wp:posOffset>664234</wp:posOffset>
                </wp:positionH>
                <wp:positionV relativeFrom="paragraph">
                  <wp:posOffset>2435237</wp:posOffset>
                </wp:positionV>
                <wp:extent cx="275590" cy="301625"/>
                <wp:effectExtent l="0" t="0" r="0" b="3175"/>
                <wp:wrapNone/>
                <wp:docPr id="131545857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59CE1" w14:textId="77777777" w:rsidR="00037093" w:rsidRPr="00BC0EB9" w:rsidRDefault="00037093" w:rsidP="0003709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DD1F8" id="_x0000_s1038" type="#_x0000_t202" style="position:absolute;left:0;text-align:left;margin-left:52.3pt;margin-top:191.75pt;width:21.7pt;height:23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" filled="f" stroked="f">
                <v:textbox>
                  <w:txbxContent>
                    <w:p w14:paraId="6C859CE1" w14:textId="77777777" w:rsidR="00037093" w:rsidRPr="00BC0EB9" w:rsidRDefault="00037093" w:rsidP="00037093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8212B3">
        <w:rPr>
          <w:noProof/>
        </w:rPr>
        <w:drawing>
          <wp:inline distT="0" distB="0" distL="0" distR="0" wp14:anchorId="1AB40A03" wp14:editId="6A2325B9">
            <wp:extent cx="6423279" cy="7210425"/>
            <wp:effectExtent l="0" t="0" r="0" b="0"/>
            <wp:docPr id="1685253932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441" cy="72375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43CA70" w14:textId="0CFBFF92" w:rsidR="00037093" w:rsidRPr="00A62581" w:rsidRDefault="00A11A40" w:rsidP="00E515ED">
      <w:pPr>
        <w:jc w:val="both"/>
        <w:rPr>
          <w:rFonts w:ascii="Times New Roman" w:hAnsi="Times New Roman" w:cs="Times New Roman"/>
          <w:sz w:val="24"/>
          <w:szCs w:val="24"/>
        </w:rPr>
      </w:pPr>
      <w:r w:rsidRPr="00A11A4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11A4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12B3" w:rsidRPr="00A62581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r w:rsidR="005A57AE" w:rsidRPr="00A62581">
        <w:rPr>
          <w:rFonts w:ascii="Times New Roman" w:hAnsi="Times New Roman" w:cs="Times New Roman"/>
          <w:bCs/>
          <w:sz w:val="24"/>
          <w:szCs w:val="24"/>
        </w:rPr>
        <w:t>[D-Asp</w:t>
      </w:r>
      <w:proofErr w:type="gramStart"/>
      <w:r w:rsidR="005A57AE" w:rsidRPr="005B56A4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5A57AE" w:rsidRPr="00A62581">
        <w:rPr>
          <w:rFonts w:ascii="Times New Roman" w:hAnsi="Times New Roman" w:cs="Times New Roman"/>
          <w:bCs/>
          <w:sz w:val="24"/>
          <w:szCs w:val="24"/>
        </w:rPr>
        <w:t>]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proofErr w:type="gramEnd"/>
      <w:r w:rsidR="005A57AE" w:rsidRPr="00A62581">
        <w:rPr>
          <w:rFonts w:ascii="Times New Roman" w:hAnsi="Times New Roman" w:cs="Times New Roman"/>
          <w:bCs/>
          <w:sz w:val="24"/>
          <w:szCs w:val="24"/>
        </w:rPr>
        <w:t>-MR</w:t>
      </w:r>
      <w:r w:rsidR="008212B3" w:rsidRPr="00A62581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="008212B3" w:rsidRPr="00A6258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8212B3" w:rsidRPr="00A62581">
        <w:rPr>
          <w:rFonts w:ascii="Times New Roman" w:hAnsi="Times New Roman" w:cs="Times New Roman"/>
          <w:sz w:val="24"/>
          <w:szCs w:val="24"/>
        </w:rPr>
        <w:t xml:space="preserve"> </w:t>
      </w:r>
      <w:r w:rsidR="009A3072" w:rsidRPr="00A62581">
        <w:rPr>
          <w:rFonts w:ascii="Times New Roman" w:hAnsi="Times New Roman" w:cs="Times New Roman"/>
          <w:bCs/>
          <w:sz w:val="24"/>
          <w:szCs w:val="24"/>
        </w:rPr>
        <w:t xml:space="preserve">999.4937 </w:t>
      </w:r>
      <w:r w:rsidR="008212B3" w:rsidRPr="00A62581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C) Extracted ion chromatogram of thiol derivative ion </w:t>
      </w:r>
      <w:r w:rsidR="008212B3" w:rsidRPr="00A6258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8212B3" w:rsidRPr="00A62581">
        <w:rPr>
          <w:rFonts w:ascii="Times New Roman" w:hAnsi="Times New Roman" w:cs="Times New Roman"/>
          <w:sz w:val="24"/>
          <w:szCs w:val="24"/>
        </w:rPr>
        <w:t xml:space="preserve"> </w:t>
      </w:r>
      <w:r w:rsidR="00E4261C" w:rsidRPr="00A62581">
        <w:rPr>
          <w:rFonts w:ascii="Times New Roman" w:hAnsi="Times New Roman" w:cs="Times New Roman"/>
          <w:bCs/>
          <w:sz w:val="24"/>
          <w:szCs w:val="24"/>
        </w:rPr>
        <w:t>1077.5037</w:t>
      </w:r>
      <w:r w:rsidR="008212B3" w:rsidRPr="00A625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212B3" w:rsidRPr="00A62581">
        <w:rPr>
          <w:rFonts w:ascii="Times New Roman" w:hAnsi="Times New Roman" w:cs="Times New Roman"/>
          <w:sz w:val="24"/>
          <w:szCs w:val="24"/>
        </w:rPr>
        <w:t>and D) isotopic pattern of thio</w:t>
      </w:r>
      <w:r w:rsidR="009757FB" w:rsidRPr="00A62581">
        <w:rPr>
          <w:rFonts w:ascii="Times New Roman" w:hAnsi="Times New Roman" w:cs="Times New Roman"/>
          <w:sz w:val="24"/>
          <w:szCs w:val="24"/>
        </w:rPr>
        <w:t>l</w:t>
      </w:r>
      <w:r w:rsidR="008212B3" w:rsidRPr="00A62581">
        <w:rPr>
          <w:rFonts w:ascii="Times New Roman" w:hAnsi="Times New Roman" w:cs="Times New Roman"/>
          <w:sz w:val="24"/>
          <w:szCs w:val="24"/>
        </w:rPr>
        <w:t xml:space="preserve"> derivative. E) Fragmentation spectrum and </w:t>
      </w:r>
      <w:r w:rsidR="008212B3" w:rsidRPr="00A6258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8212B3" w:rsidRPr="00A6258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8212B3" w:rsidRPr="00A6258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="008212B3" w:rsidRPr="00A6258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8212B3" w:rsidRPr="00A6258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40F94E1F" w14:textId="1FF47DB1" w:rsidR="0067787B" w:rsidRPr="0067787B" w:rsidRDefault="0067787B" w:rsidP="00E515E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787B">
        <w:rPr>
          <w:rFonts w:ascii="Times New Roman" w:hAnsi="Times New Roman" w:cs="Times New Roman"/>
          <w:bCs/>
          <w:sz w:val="24"/>
          <w:szCs w:val="24"/>
        </w:rPr>
        <w:t xml:space="preserve">Ion </w:t>
      </w:r>
      <w:r w:rsidRPr="0067787B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67787B">
        <w:rPr>
          <w:rFonts w:ascii="Times New Roman" w:hAnsi="Times New Roman" w:cs="Times New Roman"/>
          <w:bCs/>
          <w:sz w:val="24"/>
          <w:szCs w:val="24"/>
        </w:rPr>
        <w:t xml:space="preserve"> 599 confirmed the Arg</w:t>
      </w:r>
      <w:r w:rsidRPr="005B56A4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67787B">
        <w:rPr>
          <w:rFonts w:ascii="Times New Roman" w:hAnsi="Times New Roman" w:cs="Times New Roman"/>
          <w:bCs/>
          <w:sz w:val="24"/>
          <w:szCs w:val="24"/>
        </w:rPr>
        <w:t>-Adda</w:t>
      </w:r>
      <w:r w:rsidRPr="005B56A4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 w:rsidRPr="0067787B">
        <w:rPr>
          <w:rFonts w:ascii="Times New Roman" w:hAnsi="Times New Roman" w:cs="Times New Roman"/>
          <w:bCs/>
          <w:sz w:val="24"/>
          <w:szCs w:val="24"/>
        </w:rPr>
        <w:t>-Glu</w:t>
      </w:r>
      <w:r w:rsidRPr="005B56A4">
        <w:rPr>
          <w:rFonts w:ascii="Times New Roman" w:hAnsi="Times New Roman" w:cs="Times New Roman"/>
          <w:bCs/>
          <w:sz w:val="24"/>
          <w:szCs w:val="24"/>
          <w:vertAlign w:val="superscript"/>
        </w:rPr>
        <w:t>6</w:t>
      </w:r>
      <w:r w:rsidRPr="0067787B">
        <w:rPr>
          <w:rFonts w:ascii="Times New Roman" w:hAnsi="Times New Roman" w:cs="Times New Roman"/>
          <w:bCs/>
          <w:sz w:val="24"/>
          <w:szCs w:val="24"/>
        </w:rPr>
        <w:t xml:space="preserve"> sequence in the structure. Additionally, ions </w:t>
      </w:r>
      <w:r w:rsidRPr="0067787B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67787B">
        <w:rPr>
          <w:rFonts w:ascii="Times New Roman" w:hAnsi="Times New Roman" w:cs="Times New Roman"/>
          <w:bCs/>
          <w:sz w:val="24"/>
          <w:szCs w:val="24"/>
        </w:rPr>
        <w:t xml:space="preserve"> 375, 213, 155, and 127 verified the presence of Ala at position 1 and </w:t>
      </w:r>
      <w:proofErr w:type="spellStart"/>
      <w:r w:rsidRPr="0067787B">
        <w:rPr>
          <w:rFonts w:ascii="Times New Roman" w:hAnsi="Times New Roman" w:cs="Times New Roman"/>
          <w:bCs/>
          <w:sz w:val="24"/>
          <w:szCs w:val="24"/>
        </w:rPr>
        <w:t>Mdha</w:t>
      </w:r>
      <w:proofErr w:type="spellEnd"/>
      <w:r w:rsidRPr="0067787B">
        <w:rPr>
          <w:rFonts w:ascii="Times New Roman" w:hAnsi="Times New Roman" w:cs="Times New Roman"/>
          <w:bCs/>
          <w:sz w:val="24"/>
          <w:szCs w:val="24"/>
        </w:rPr>
        <w:t xml:space="preserve"> at position 7. This was further validated by thiol derivatization, yielding ion </w:t>
      </w:r>
      <w:r w:rsidRPr="0067787B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67787B">
        <w:rPr>
          <w:rFonts w:ascii="Times New Roman" w:hAnsi="Times New Roman" w:cs="Times New Roman"/>
          <w:bCs/>
          <w:sz w:val="24"/>
          <w:szCs w:val="24"/>
        </w:rPr>
        <w:t xml:space="preserve"> 1077.5037.</w:t>
      </w:r>
    </w:p>
    <w:p w14:paraId="0DBB0856" w14:textId="1E9560C3" w:rsidR="008212B3" w:rsidRDefault="00B64062" w:rsidP="009757FB">
      <w:pPr>
        <w:jc w:val="center"/>
        <w:rPr>
          <w:rFonts w:ascii="Times New Roman" w:hAnsi="Times New Roman" w:cs="Times New Roman"/>
        </w:rPr>
      </w:pPr>
      <w:r w:rsidRPr="00BC0EB9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3ADE989" wp14:editId="5D183D22">
                <wp:simplePos x="0" y="0"/>
                <wp:positionH relativeFrom="column">
                  <wp:posOffset>543464</wp:posOffset>
                </wp:positionH>
                <wp:positionV relativeFrom="paragraph">
                  <wp:posOffset>4807501</wp:posOffset>
                </wp:positionV>
                <wp:extent cx="275590" cy="301625"/>
                <wp:effectExtent l="0" t="0" r="0" b="3175"/>
                <wp:wrapNone/>
                <wp:docPr id="211699858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CA689" w14:textId="52B3BC58" w:rsidR="00B64062" w:rsidRPr="00BC0EB9" w:rsidRDefault="00B64062" w:rsidP="00B6406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DE989" id="_x0000_s1039" type="#_x0000_t202" style="position:absolute;left:0;text-align:left;margin-left:42.8pt;margin-top:378.55pt;width:21.7pt;height:23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" filled="f" stroked="f">
                <v:textbox>
                  <w:txbxContent>
                    <w:p w14:paraId="455CA689" w14:textId="52B3BC58" w:rsidR="00B64062" w:rsidRPr="00BC0EB9" w:rsidRDefault="00B64062" w:rsidP="00B64062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BD3E7F8" wp14:editId="1C2F4935">
                <wp:simplePos x="0" y="0"/>
                <wp:positionH relativeFrom="column">
                  <wp:posOffset>3475990</wp:posOffset>
                </wp:positionH>
                <wp:positionV relativeFrom="paragraph">
                  <wp:posOffset>2478249</wp:posOffset>
                </wp:positionV>
                <wp:extent cx="275590" cy="301625"/>
                <wp:effectExtent l="0" t="0" r="0" b="3175"/>
                <wp:wrapNone/>
                <wp:docPr id="76273409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C5B24" w14:textId="5AA6A033" w:rsidR="00B64062" w:rsidRPr="00BC0EB9" w:rsidRDefault="00B64062" w:rsidP="00B6406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3E7F8" id="_x0000_s1040" type="#_x0000_t202" style="position:absolute;left:0;text-align:left;margin-left:273.7pt;margin-top:195.15pt;width:21.7pt;height:23.7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" filled="f" stroked="f">
                <v:textbox>
                  <w:txbxContent>
                    <w:p w14:paraId="2E1C5B24" w14:textId="5AA6A033" w:rsidR="00B64062" w:rsidRPr="00BC0EB9" w:rsidRDefault="00B64062" w:rsidP="00B64062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30286C8A" wp14:editId="641F3489">
                <wp:simplePos x="0" y="0"/>
                <wp:positionH relativeFrom="column">
                  <wp:posOffset>603849</wp:posOffset>
                </wp:positionH>
                <wp:positionV relativeFrom="paragraph">
                  <wp:posOffset>2469743</wp:posOffset>
                </wp:positionV>
                <wp:extent cx="275590" cy="301625"/>
                <wp:effectExtent l="0" t="0" r="0" b="3175"/>
                <wp:wrapNone/>
                <wp:docPr id="17590699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0DF26" w14:textId="45807231" w:rsidR="00B64062" w:rsidRPr="00BC0EB9" w:rsidRDefault="00B64062" w:rsidP="00B6406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86C8A" id="_x0000_s1041" type="#_x0000_t202" style="position:absolute;left:0;text-align:left;margin-left:47.55pt;margin-top:194.45pt;width:21.7pt;height:23.7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" filled="f" stroked="f">
                <v:textbox>
                  <w:txbxContent>
                    <w:p w14:paraId="6000DF26" w14:textId="45807231" w:rsidR="00B64062" w:rsidRPr="00BC0EB9" w:rsidRDefault="00B64062" w:rsidP="00B64062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3BBF153" wp14:editId="7DB3570B">
                <wp:simplePos x="0" y="0"/>
                <wp:positionH relativeFrom="column">
                  <wp:posOffset>3162731</wp:posOffset>
                </wp:positionH>
                <wp:positionV relativeFrom="paragraph">
                  <wp:posOffset>-3247</wp:posOffset>
                </wp:positionV>
                <wp:extent cx="275590" cy="301625"/>
                <wp:effectExtent l="0" t="0" r="0" b="3175"/>
                <wp:wrapNone/>
                <wp:docPr id="946988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35DAB" w14:textId="0DBB282C" w:rsidR="00B64062" w:rsidRPr="00BC0EB9" w:rsidRDefault="00B64062" w:rsidP="00B6406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BF153" id="_x0000_s1042" type="#_x0000_t202" style="position:absolute;left:0;text-align:left;margin-left:249.05pt;margin-top:-.25pt;width:21.7pt;height:23.7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" filled="f" stroked="f">
                <v:textbox>
                  <w:txbxContent>
                    <w:p w14:paraId="31135DAB" w14:textId="0DBB282C" w:rsidR="00B64062" w:rsidRPr="00BC0EB9" w:rsidRDefault="00B64062" w:rsidP="00B64062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D51544E" wp14:editId="202D1CB7">
                <wp:simplePos x="0" y="0"/>
                <wp:positionH relativeFrom="column">
                  <wp:posOffset>655607</wp:posOffset>
                </wp:positionH>
                <wp:positionV relativeFrom="paragraph">
                  <wp:posOffset>11215</wp:posOffset>
                </wp:positionV>
                <wp:extent cx="275590" cy="301625"/>
                <wp:effectExtent l="0" t="0" r="0" b="3175"/>
                <wp:wrapNone/>
                <wp:docPr id="19327301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282EA" w14:textId="77777777" w:rsidR="00B64062" w:rsidRPr="00BC0EB9" w:rsidRDefault="00B64062" w:rsidP="00B6406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1544E" id="_x0000_s1043" type="#_x0000_t202" style="position:absolute;left:0;text-align:left;margin-left:51.6pt;margin-top:.9pt;width:21.7pt;height:23.7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" filled="f" stroked="f">
                <v:textbox>
                  <w:txbxContent>
                    <w:p w14:paraId="423282EA" w14:textId="77777777" w:rsidR="00B64062" w:rsidRPr="00BC0EB9" w:rsidRDefault="00B64062" w:rsidP="00B64062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037093">
        <w:rPr>
          <w:rFonts w:ascii="Segoe UI" w:hAnsi="Segoe UI" w:cs="Segoe UI"/>
          <w:noProof/>
          <w:color w:val="0D0D0D"/>
          <w:shd w:val="clear" w:color="auto" w:fill="FFFFFF"/>
        </w:rPr>
        <w:drawing>
          <wp:inline distT="0" distB="0" distL="0" distR="0" wp14:anchorId="3CE7AEB0" wp14:editId="1F7F3B86">
            <wp:extent cx="5900454" cy="6772275"/>
            <wp:effectExtent l="0" t="0" r="5080" b="0"/>
            <wp:docPr id="65342678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533" cy="6803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8F5A25" w14:textId="14C12BE8" w:rsidR="00611E2E" w:rsidRDefault="00A11A40" w:rsidP="008F5BCE">
      <w:pPr>
        <w:jc w:val="both"/>
        <w:rPr>
          <w:rFonts w:ascii="Times New Roman" w:hAnsi="Times New Roman" w:cs="Times New Roman"/>
          <w:sz w:val="24"/>
          <w:szCs w:val="24"/>
        </w:rPr>
      </w:pPr>
      <w:r w:rsidRPr="00A11A4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A11A4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29A0" w:rsidRPr="00A62581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r w:rsidR="00F329A0" w:rsidRPr="00A62581">
        <w:rPr>
          <w:rFonts w:ascii="Times New Roman" w:hAnsi="Times New Roman" w:cs="Times New Roman"/>
          <w:bCs/>
          <w:sz w:val="24"/>
          <w:szCs w:val="24"/>
        </w:rPr>
        <w:t>[D-Asp</w:t>
      </w:r>
      <w:proofErr w:type="gramStart"/>
      <w:r w:rsidR="00F329A0" w:rsidRPr="005B56A4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F329A0" w:rsidRPr="00A62581">
        <w:rPr>
          <w:rFonts w:ascii="Times New Roman" w:hAnsi="Times New Roman" w:cs="Times New Roman"/>
          <w:bCs/>
          <w:sz w:val="24"/>
          <w:szCs w:val="24"/>
        </w:rPr>
        <w:t>]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proofErr w:type="gramEnd"/>
      <w:r w:rsidR="00F329A0" w:rsidRPr="00A62581">
        <w:rPr>
          <w:rFonts w:ascii="Times New Roman" w:hAnsi="Times New Roman" w:cs="Times New Roman"/>
          <w:bCs/>
          <w:sz w:val="24"/>
          <w:szCs w:val="24"/>
        </w:rPr>
        <w:t>-M</w:t>
      </w:r>
      <w:r w:rsidR="00905AC8" w:rsidRPr="00A62581">
        <w:rPr>
          <w:rFonts w:ascii="Times New Roman" w:hAnsi="Times New Roman" w:cs="Times New Roman"/>
          <w:bCs/>
          <w:sz w:val="24"/>
          <w:szCs w:val="24"/>
        </w:rPr>
        <w:t>(O)</w:t>
      </w:r>
      <w:r w:rsidR="00F329A0" w:rsidRPr="00A62581">
        <w:rPr>
          <w:rFonts w:ascii="Times New Roman" w:hAnsi="Times New Roman" w:cs="Times New Roman"/>
          <w:bCs/>
          <w:sz w:val="24"/>
          <w:szCs w:val="24"/>
        </w:rPr>
        <w:t>R</w:t>
      </w:r>
      <w:r w:rsidR="00F329A0" w:rsidRPr="00A62581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="00F329A0" w:rsidRPr="00A6258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F329A0" w:rsidRPr="00A62581">
        <w:rPr>
          <w:rFonts w:ascii="Times New Roman" w:hAnsi="Times New Roman" w:cs="Times New Roman"/>
          <w:sz w:val="24"/>
          <w:szCs w:val="24"/>
        </w:rPr>
        <w:t xml:space="preserve"> </w:t>
      </w:r>
      <w:r w:rsidR="00607B67" w:rsidRPr="00A62581">
        <w:rPr>
          <w:rFonts w:ascii="Times New Roman" w:hAnsi="Times New Roman" w:cs="Times New Roman"/>
          <w:bCs/>
          <w:sz w:val="24"/>
          <w:szCs w:val="24"/>
        </w:rPr>
        <w:t xml:space="preserve">1015.4898 </w:t>
      </w:r>
      <w:r w:rsidR="00F329A0" w:rsidRPr="00A62581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C) Extracted ion chromatogram of thiol derivative ion </w:t>
      </w:r>
      <w:r w:rsidR="00F329A0" w:rsidRPr="00A6258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F329A0" w:rsidRPr="00A62581">
        <w:rPr>
          <w:rFonts w:ascii="Times New Roman" w:hAnsi="Times New Roman" w:cs="Times New Roman"/>
          <w:sz w:val="24"/>
          <w:szCs w:val="24"/>
        </w:rPr>
        <w:t xml:space="preserve"> </w:t>
      </w:r>
      <w:r w:rsidR="009757FB" w:rsidRPr="00A62581">
        <w:rPr>
          <w:rFonts w:ascii="Times New Roman" w:hAnsi="Times New Roman" w:cs="Times New Roman"/>
          <w:bCs/>
          <w:sz w:val="24"/>
          <w:szCs w:val="24"/>
        </w:rPr>
        <w:t>1093.4993</w:t>
      </w:r>
      <w:r w:rsidR="00F329A0" w:rsidRPr="00A625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329A0" w:rsidRPr="00A62581">
        <w:rPr>
          <w:rFonts w:ascii="Times New Roman" w:hAnsi="Times New Roman" w:cs="Times New Roman"/>
          <w:sz w:val="24"/>
          <w:szCs w:val="24"/>
        </w:rPr>
        <w:t>and D) isotopic pattern of thio</w:t>
      </w:r>
      <w:r w:rsidR="009757FB" w:rsidRPr="00A62581">
        <w:rPr>
          <w:rFonts w:ascii="Times New Roman" w:hAnsi="Times New Roman" w:cs="Times New Roman"/>
          <w:sz w:val="24"/>
          <w:szCs w:val="24"/>
        </w:rPr>
        <w:t>l</w:t>
      </w:r>
      <w:r w:rsidR="00F329A0" w:rsidRPr="00A62581">
        <w:rPr>
          <w:rFonts w:ascii="Times New Roman" w:hAnsi="Times New Roman" w:cs="Times New Roman"/>
          <w:sz w:val="24"/>
          <w:szCs w:val="24"/>
        </w:rPr>
        <w:t xml:space="preserve"> derivative. E) Fragmentation spectrum and </w:t>
      </w:r>
      <w:r w:rsidR="00F329A0" w:rsidRPr="00A6258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F329A0" w:rsidRPr="00A6258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F329A0" w:rsidRPr="00A6258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="00F329A0" w:rsidRPr="00A6258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F329A0" w:rsidRPr="00A62581">
        <w:rPr>
          <w:rFonts w:ascii="Times New Roman" w:hAnsi="Times New Roman" w:cs="Times New Roman"/>
          <w:sz w:val="24"/>
          <w:szCs w:val="24"/>
        </w:rPr>
        <w:t xml:space="preserve"> coverage.</w:t>
      </w:r>
      <w:r w:rsidR="00611E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F1C0E1" w14:textId="518467CF" w:rsidR="00457980" w:rsidRPr="00457980" w:rsidRDefault="00457980" w:rsidP="008F5BCE">
      <w:pPr>
        <w:jc w:val="both"/>
        <w:rPr>
          <w:rFonts w:ascii="Times New Roman" w:hAnsi="Times New Roman" w:cs="Times New Roman"/>
          <w:sz w:val="24"/>
          <w:szCs w:val="24"/>
        </w:rPr>
      </w:pPr>
      <w:r w:rsidRPr="00457980">
        <w:rPr>
          <w:rFonts w:ascii="Times New Roman" w:hAnsi="Times New Roman" w:cs="Times New Roman"/>
          <w:sz w:val="24"/>
          <w:szCs w:val="24"/>
        </w:rPr>
        <w:t xml:space="preserve">Ion </w:t>
      </w:r>
      <w:r w:rsidRPr="00E515ED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457980">
        <w:rPr>
          <w:rFonts w:ascii="Times New Roman" w:hAnsi="Times New Roman" w:cs="Times New Roman"/>
          <w:sz w:val="24"/>
          <w:szCs w:val="24"/>
        </w:rPr>
        <w:t xml:space="preserve"> 599 confirmed the Arg</w:t>
      </w:r>
      <w:r w:rsidRPr="005B56A4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457980">
        <w:rPr>
          <w:rFonts w:ascii="Times New Roman" w:hAnsi="Times New Roman" w:cs="Times New Roman"/>
          <w:sz w:val="24"/>
          <w:szCs w:val="24"/>
        </w:rPr>
        <w:t>-Adda</w:t>
      </w:r>
      <w:r w:rsidRPr="005B56A4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457980">
        <w:rPr>
          <w:rFonts w:ascii="Times New Roman" w:hAnsi="Times New Roman" w:cs="Times New Roman"/>
          <w:sz w:val="24"/>
          <w:szCs w:val="24"/>
        </w:rPr>
        <w:t>-Glu</w:t>
      </w:r>
      <w:r w:rsidRPr="005B56A4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457980">
        <w:rPr>
          <w:rFonts w:ascii="Times New Roman" w:hAnsi="Times New Roman" w:cs="Times New Roman"/>
          <w:sz w:val="24"/>
          <w:szCs w:val="24"/>
        </w:rPr>
        <w:t xml:space="preserve"> sequence in the structure. Similar to [D-Asp</w:t>
      </w:r>
      <w:r w:rsidRPr="005B56A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457980">
        <w:rPr>
          <w:rFonts w:ascii="Times New Roman" w:hAnsi="Times New Roman" w:cs="Times New Roman"/>
          <w:sz w:val="24"/>
          <w:szCs w:val="24"/>
        </w:rPr>
        <w:t>]</w:t>
      </w:r>
      <w:r w:rsidR="002E018C">
        <w:rPr>
          <w:rFonts w:ascii="Times New Roman" w:hAnsi="Times New Roman" w:cs="Times New Roman"/>
          <w:sz w:val="24"/>
          <w:szCs w:val="24"/>
        </w:rPr>
        <w:t>microcystin</w:t>
      </w:r>
      <w:r w:rsidRPr="00457980">
        <w:rPr>
          <w:rFonts w:ascii="Times New Roman" w:hAnsi="Times New Roman" w:cs="Times New Roman"/>
          <w:sz w:val="24"/>
          <w:szCs w:val="24"/>
        </w:rPr>
        <w:t xml:space="preserve">-MR, ions </w:t>
      </w:r>
      <w:r w:rsidRPr="00457980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457980">
        <w:rPr>
          <w:rFonts w:ascii="Times New Roman" w:hAnsi="Times New Roman" w:cs="Times New Roman"/>
          <w:sz w:val="24"/>
          <w:szCs w:val="24"/>
        </w:rPr>
        <w:t xml:space="preserve"> 375, 213, 155, and 127 confirmed Ala at position 1 and </w:t>
      </w:r>
      <w:proofErr w:type="spellStart"/>
      <w:r w:rsidRPr="00457980">
        <w:rPr>
          <w:rFonts w:ascii="Times New Roman" w:hAnsi="Times New Roman" w:cs="Times New Roman"/>
          <w:sz w:val="24"/>
          <w:szCs w:val="24"/>
        </w:rPr>
        <w:t>Mdha</w:t>
      </w:r>
      <w:proofErr w:type="spellEnd"/>
      <w:r w:rsidRPr="00457980">
        <w:rPr>
          <w:rFonts w:ascii="Times New Roman" w:hAnsi="Times New Roman" w:cs="Times New Roman"/>
          <w:sz w:val="24"/>
          <w:szCs w:val="24"/>
        </w:rPr>
        <w:t xml:space="preserve"> at position 7, as validated by thiol derivatization with ion </w:t>
      </w:r>
      <w:r w:rsidRPr="00E515ED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457980">
        <w:rPr>
          <w:rFonts w:ascii="Times New Roman" w:hAnsi="Times New Roman" w:cs="Times New Roman"/>
          <w:sz w:val="24"/>
          <w:szCs w:val="24"/>
        </w:rPr>
        <w:t xml:space="preserve"> 1093.4993 for [D-Asp</w:t>
      </w:r>
      <w:r w:rsidRPr="005B56A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457980">
        <w:rPr>
          <w:rFonts w:ascii="Times New Roman" w:hAnsi="Times New Roman" w:cs="Times New Roman"/>
          <w:sz w:val="24"/>
          <w:szCs w:val="24"/>
        </w:rPr>
        <w:t>]</w:t>
      </w:r>
      <w:r w:rsidR="002E018C">
        <w:rPr>
          <w:rFonts w:ascii="Times New Roman" w:hAnsi="Times New Roman" w:cs="Times New Roman"/>
          <w:sz w:val="24"/>
          <w:szCs w:val="24"/>
        </w:rPr>
        <w:t>microcystin</w:t>
      </w:r>
      <w:r w:rsidRPr="00457980">
        <w:rPr>
          <w:rFonts w:ascii="Times New Roman" w:hAnsi="Times New Roman" w:cs="Times New Roman"/>
          <w:sz w:val="24"/>
          <w:szCs w:val="24"/>
        </w:rPr>
        <w:t xml:space="preserve">-M(O)R. Additional ions </w:t>
      </w:r>
      <w:r w:rsidRPr="00457980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457980">
        <w:rPr>
          <w:rFonts w:ascii="Times New Roman" w:hAnsi="Times New Roman" w:cs="Times New Roman"/>
          <w:sz w:val="24"/>
          <w:szCs w:val="24"/>
        </w:rPr>
        <w:t xml:space="preserve"> 445.1869, 446.2291, 263.0702, and the </w:t>
      </w:r>
      <w:proofErr w:type="spellStart"/>
      <w:r w:rsidRPr="00457980">
        <w:rPr>
          <w:rFonts w:ascii="Times New Roman" w:hAnsi="Times New Roman" w:cs="Times New Roman"/>
          <w:sz w:val="24"/>
          <w:szCs w:val="24"/>
        </w:rPr>
        <w:t>immonium</w:t>
      </w:r>
      <w:proofErr w:type="spellEnd"/>
      <w:r w:rsidRPr="00457980">
        <w:rPr>
          <w:rFonts w:ascii="Times New Roman" w:hAnsi="Times New Roman" w:cs="Times New Roman"/>
          <w:sz w:val="24"/>
          <w:szCs w:val="24"/>
        </w:rPr>
        <w:t xml:space="preserve"> ion at </w:t>
      </w:r>
      <w:r w:rsidRPr="00457980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457980">
        <w:rPr>
          <w:rFonts w:ascii="Times New Roman" w:hAnsi="Times New Roman" w:cs="Times New Roman"/>
          <w:sz w:val="24"/>
          <w:szCs w:val="24"/>
        </w:rPr>
        <w:t xml:space="preserve"> 120.0459 further confirmed the presence of D-Asp at position 3 and M(O) at position 2.</w:t>
      </w:r>
    </w:p>
    <w:p w14:paraId="657043C6" w14:textId="05E7F166" w:rsidR="00F329A0" w:rsidRDefault="00D44EAB" w:rsidP="004D67A6">
      <w:pPr>
        <w:jc w:val="center"/>
        <w:rPr>
          <w:rFonts w:ascii="Times New Roman" w:hAnsi="Times New Roman" w:cs="Times New Roman"/>
        </w:rPr>
      </w:pPr>
      <w:r w:rsidRPr="00BC0EB9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2E2496A5" wp14:editId="62EF9BE4">
                <wp:simplePos x="0" y="0"/>
                <wp:positionH relativeFrom="column">
                  <wp:posOffset>453809</wp:posOffset>
                </wp:positionH>
                <wp:positionV relativeFrom="paragraph">
                  <wp:posOffset>4922772</wp:posOffset>
                </wp:positionV>
                <wp:extent cx="275590" cy="301625"/>
                <wp:effectExtent l="0" t="0" r="0" b="3175"/>
                <wp:wrapNone/>
                <wp:docPr id="1164094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18857" w14:textId="4348E9C6" w:rsidR="00D44EAB" w:rsidRPr="00BC0EB9" w:rsidRDefault="00D44EAB" w:rsidP="00D44EA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496A5" id="_x0000_s1044" type="#_x0000_t202" style="position:absolute;left:0;text-align:left;margin-left:35.75pt;margin-top:387.6pt;width:21.7pt;height:23.7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" filled="f" stroked="f">
                <v:textbox>
                  <w:txbxContent>
                    <w:p w14:paraId="7F818857" w14:textId="4348E9C6" w:rsidR="00D44EAB" w:rsidRPr="00BC0EB9" w:rsidRDefault="00D44EAB" w:rsidP="00D44EA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5E4F55A1" wp14:editId="2B7281F0">
                <wp:simplePos x="0" y="0"/>
                <wp:positionH relativeFrom="column">
                  <wp:posOffset>3536687</wp:posOffset>
                </wp:positionH>
                <wp:positionV relativeFrom="paragraph">
                  <wp:posOffset>2598900</wp:posOffset>
                </wp:positionV>
                <wp:extent cx="275590" cy="301625"/>
                <wp:effectExtent l="0" t="0" r="0" b="3175"/>
                <wp:wrapNone/>
                <wp:docPr id="160781606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C8669" w14:textId="5C58E032" w:rsidR="00D44EAB" w:rsidRPr="00BC0EB9" w:rsidRDefault="00D44EAB" w:rsidP="00D44EA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F55A1" id="_x0000_s1045" type="#_x0000_t202" style="position:absolute;left:0;text-align:left;margin-left:278.5pt;margin-top:204.65pt;width:21.7pt;height:23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" filled="f" stroked="f">
                <v:textbox>
                  <w:txbxContent>
                    <w:p w14:paraId="676C8669" w14:textId="5C58E032" w:rsidR="00D44EAB" w:rsidRPr="00BC0EB9" w:rsidRDefault="00D44EAB" w:rsidP="00D44EA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66CAFAB1" wp14:editId="079648C6">
                <wp:simplePos x="0" y="0"/>
                <wp:positionH relativeFrom="column">
                  <wp:posOffset>474453</wp:posOffset>
                </wp:positionH>
                <wp:positionV relativeFrom="paragraph">
                  <wp:posOffset>2625018</wp:posOffset>
                </wp:positionV>
                <wp:extent cx="275590" cy="301625"/>
                <wp:effectExtent l="0" t="0" r="0" b="3175"/>
                <wp:wrapNone/>
                <wp:docPr id="12212416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0C53A" w14:textId="62DA2FE6" w:rsidR="00D44EAB" w:rsidRPr="00BC0EB9" w:rsidRDefault="00D44EAB" w:rsidP="00D44EA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AFAB1" id="_x0000_s1046" type="#_x0000_t202" style="position:absolute;left:0;text-align:left;margin-left:37.35pt;margin-top:206.7pt;width:21.7pt;height:23.7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" filled="f" stroked="f">
                <v:textbox>
                  <w:txbxContent>
                    <w:p w14:paraId="4580C53A" w14:textId="62DA2FE6" w:rsidR="00D44EAB" w:rsidRPr="00BC0EB9" w:rsidRDefault="00D44EAB" w:rsidP="00D44EA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03C59CD5" wp14:editId="1F5E8162">
                <wp:simplePos x="0" y="0"/>
                <wp:positionH relativeFrom="column">
                  <wp:posOffset>3209026</wp:posOffset>
                </wp:positionH>
                <wp:positionV relativeFrom="paragraph">
                  <wp:posOffset>11214</wp:posOffset>
                </wp:positionV>
                <wp:extent cx="275590" cy="301625"/>
                <wp:effectExtent l="0" t="0" r="0" b="3175"/>
                <wp:wrapNone/>
                <wp:docPr id="50402754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0727B" w14:textId="3EC92442" w:rsidR="00D44EAB" w:rsidRPr="00BC0EB9" w:rsidRDefault="00D44EAB" w:rsidP="00D44EA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59CD5" id="_x0000_s1047" type="#_x0000_t202" style="position:absolute;left:0;text-align:left;margin-left:252.7pt;margin-top:.9pt;width:21.7pt;height:23.7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" filled="f" stroked="f">
                <v:textbox>
                  <w:txbxContent>
                    <w:p w14:paraId="1200727B" w14:textId="3EC92442" w:rsidR="00D44EAB" w:rsidRPr="00BC0EB9" w:rsidRDefault="00D44EAB" w:rsidP="00D44EA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0E66FD28" wp14:editId="05EE3B1D">
                <wp:simplePos x="0" y="0"/>
                <wp:positionH relativeFrom="column">
                  <wp:posOffset>595223</wp:posOffset>
                </wp:positionH>
                <wp:positionV relativeFrom="paragraph">
                  <wp:posOffset>11215</wp:posOffset>
                </wp:positionV>
                <wp:extent cx="275590" cy="301625"/>
                <wp:effectExtent l="0" t="0" r="0" b="3175"/>
                <wp:wrapNone/>
                <wp:docPr id="91495120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D050A" w14:textId="77777777" w:rsidR="00D44EAB" w:rsidRPr="00BC0EB9" w:rsidRDefault="00D44EAB" w:rsidP="00D44EA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6FD28" id="_x0000_s1048" type="#_x0000_t202" style="position:absolute;left:0;text-align:left;margin-left:46.85pt;margin-top:.9pt;width:21.7pt;height:23.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" filled="f" stroked="f">
                <v:textbox>
                  <w:txbxContent>
                    <w:p w14:paraId="4CAD050A" w14:textId="77777777" w:rsidR="00D44EAB" w:rsidRPr="00BC0EB9" w:rsidRDefault="00D44EAB" w:rsidP="00D44EA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C5B64">
        <w:rPr>
          <w:noProof/>
        </w:rPr>
        <w:drawing>
          <wp:inline distT="0" distB="0" distL="0" distR="0" wp14:anchorId="3F463039" wp14:editId="1AF97172">
            <wp:extent cx="6201260" cy="7230140"/>
            <wp:effectExtent l="0" t="0" r="9525" b="8890"/>
            <wp:docPr id="114563987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558" cy="72479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02537A" w14:textId="06590CAF" w:rsidR="001A7765" w:rsidRDefault="00A11A40" w:rsidP="00C01AA8">
      <w:pPr>
        <w:jc w:val="both"/>
        <w:rPr>
          <w:rFonts w:ascii="Times New Roman" w:hAnsi="Times New Roman" w:cs="Times New Roman"/>
          <w:sz w:val="24"/>
          <w:szCs w:val="24"/>
        </w:rPr>
      </w:pPr>
      <w:r w:rsidRPr="00A11A4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A11A4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4515" w:rsidRPr="00A62581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r w:rsidR="004D67A6" w:rsidRPr="00A62581">
        <w:rPr>
          <w:rFonts w:ascii="Times New Roman" w:hAnsi="Times New Roman" w:cs="Times New Roman"/>
          <w:bCs/>
          <w:sz w:val="24"/>
          <w:szCs w:val="24"/>
        </w:rPr>
        <w:t>[DMAdda</w:t>
      </w:r>
      <w:proofErr w:type="gramStart"/>
      <w:r w:rsidR="004D67A6" w:rsidRPr="005B56A4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 w:rsidR="004D67A6" w:rsidRPr="00A62581">
        <w:rPr>
          <w:rFonts w:ascii="Times New Roman" w:hAnsi="Times New Roman" w:cs="Times New Roman"/>
          <w:bCs/>
          <w:sz w:val="24"/>
          <w:szCs w:val="24"/>
        </w:rPr>
        <w:t>]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proofErr w:type="gramEnd"/>
      <w:r w:rsidR="004D67A6" w:rsidRPr="00A62581">
        <w:rPr>
          <w:rFonts w:ascii="Times New Roman" w:hAnsi="Times New Roman" w:cs="Times New Roman"/>
          <w:bCs/>
          <w:sz w:val="24"/>
          <w:szCs w:val="24"/>
        </w:rPr>
        <w:t>-YR</w:t>
      </w:r>
      <w:r w:rsidR="00974515" w:rsidRPr="00A62581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="00974515" w:rsidRPr="00A6258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974515" w:rsidRPr="00A62581">
        <w:rPr>
          <w:rFonts w:ascii="Times New Roman" w:hAnsi="Times New Roman" w:cs="Times New Roman"/>
          <w:sz w:val="24"/>
          <w:szCs w:val="24"/>
        </w:rPr>
        <w:t xml:space="preserve"> </w:t>
      </w:r>
      <w:r w:rsidR="00A62581" w:rsidRPr="00A62581">
        <w:rPr>
          <w:rFonts w:ascii="Times New Roman" w:hAnsi="Times New Roman" w:cs="Times New Roman"/>
          <w:bCs/>
          <w:sz w:val="24"/>
          <w:szCs w:val="24"/>
        </w:rPr>
        <w:t>1031.5168</w:t>
      </w:r>
      <w:r w:rsidR="00A625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74515" w:rsidRPr="00A62581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C) Extracted ion chromatogram of thiol derivative ion </w:t>
      </w:r>
      <w:r w:rsidR="00974515" w:rsidRPr="00A6258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974515" w:rsidRPr="00A62581">
        <w:rPr>
          <w:rFonts w:ascii="Times New Roman" w:hAnsi="Times New Roman" w:cs="Times New Roman"/>
          <w:sz w:val="24"/>
          <w:szCs w:val="24"/>
        </w:rPr>
        <w:t xml:space="preserve"> </w:t>
      </w:r>
      <w:r w:rsidR="00A62581">
        <w:rPr>
          <w:rFonts w:ascii="Times New Roman" w:hAnsi="Times New Roman" w:cs="Times New Roman"/>
          <w:bCs/>
          <w:sz w:val="24"/>
          <w:szCs w:val="24"/>
        </w:rPr>
        <w:t>1109.5294</w:t>
      </w:r>
      <w:r w:rsidR="00A62581" w:rsidRPr="00A625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74515" w:rsidRPr="00A62581">
        <w:rPr>
          <w:rFonts w:ascii="Times New Roman" w:hAnsi="Times New Roman" w:cs="Times New Roman"/>
          <w:sz w:val="24"/>
          <w:szCs w:val="24"/>
        </w:rPr>
        <w:t xml:space="preserve">and D) isotopic pattern of thiol derivative. E) Fragmentation spectrum and </w:t>
      </w:r>
      <w:r w:rsidR="00974515" w:rsidRPr="00A6258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974515" w:rsidRPr="00A6258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974515" w:rsidRPr="00A6258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="00974515" w:rsidRPr="00A6258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974515" w:rsidRPr="00A6258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06019115" w14:textId="1541F314" w:rsidR="001A7765" w:rsidRDefault="008F5BCE" w:rsidP="008F5B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spectra of </w:t>
      </w:r>
      <w:r w:rsidRPr="008F5BCE">
        <w:rPr>
          <w:rFonts w:ascii="Times New Roman" w:hAnsi="Times New Roman" w:cs="Times New Roman"/>
          <w:bCs/>
          <w:sz w:val="24"/>
          <w:szCs w:val="24"/>
        </w:rPr>
        <w:t>[DMAdda</w:t>
      </w:r>
      <w:proofErr w:type="gramStart"/>
      <w:r w:rsidRPr="005B56A4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 w:rsidRPr="008F5BCE">
        <w:rPr>
          <w:rFonts w:ascii="Times New Roman" w:hAnsi="Times New Roman" w:cs="Times New Roman"/>
          <w:bCs/>
          <w:sz w:val="24"/>
          <w:szCs w:val="24"/>
        </w:rPr>
        <w:t>]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proofErr w:type="gramEnd"/>
      <w:r w:rsidRPr="008F5BCE">
        <w:rPr>
          <w:rFonts w:ascii="Times New Roman" w:hAnsi="Times New Roman" w:cs="Times New Roman"/>
          <w:bCs/>
          <w:sz w:val="24"/>
          <w:szCs w:val="24"/>
        </w:rPr>
        <w:t xml:space="preserve">-YR </w:t>
      </w:r>
      <w:r w:rsidR="005B56A4">
        <w:rPr>
          <w:rFonts w:ascii="Times New Roman" w:hAnsi="Times New Roman" w:cs="Times New Roman"/>
          <w:bCs/>
          <w:sz w:val="24"/>
          <w:szCs w:val="24"/>
        </w:rPr>
        <w:t>are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similar to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r>
        <w:rPr>
          <w:rFonts w:ascii="Times New Roman" w:hAnsi="Times New Roman" w:cs="Times New Roman"/>
          <w:bCs/>
          <w:sz w:val="24"/>
          <w:szCs w:val="24"/>
        </w:rPr>
        <w:t xml:space="preserve">-YR, 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except for ions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585.3378 and 361.1742, demethylated forms of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599 ions for Adda and Arg at position 4, and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m/z 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375 present in common </w:t>
      </w:r>
      <w:proofErr w:type="spellStart"/>
      <w:r w:rsidR="002E018C">
        <w:rPr>
          <w:rFonts w:ascii="Times New Roman" w:hAnsi="Times New Roman" w:cs="Times New Roman"/>
          <w:bCs/>
          <w:sz w:val="24"/>
          <w:szCs w:val="24"/>
        </w:rPr>
        <w:t>microcystins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(Adda5-Glu6-Mdha7). Finally, a thiol-derivatized ion confirmed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Mdha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at position 7. </w:t>
      </w:r>
      <w:r w:rsidR="001A7765">
        <w:rPr>
          <w:rFonts w:ascii="Times New Roman" w:hAnsi="Times New Roman" w:cs="Times New Roman"/>
          <w:sz w:val="24"/>
          <w:szCs w:val="24"/>
        </w:rPr>
        <w:br w:type="page"/>
      </w:r>
    </w:p>
    <w:p w14:paraId="2BE9B5A6" w14:textId="79D0FC23" w:rsidR="00CE1EA4" w:rsidRDefault="00ED2FBA" w:rsidP="00CE1E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0EB9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6165B855" wp14:editId="1823F621">
                <wp:simplePos x="0" y="0"/>
                <wp:positionH relativeFrom="column">
                  <wp:posOffset>480096</wp:posOffset>
                </wp:positionH>
                <wp:positionV relativeFrom="paragraph">
                  <wp:posOffset>4637909</wp:posOffset>
                </wp:positionV>
                <wp:extent cx="275590" cy="301625"/>
                <wp:effectExtent l="0" t="0" r="0" b="3175"/>
                <wp:wrapNone/>
                <wp:docPr id="131462895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0E331" w14:textId="04A70CE5" w:rsidR="00ED2FBA" w:rsidRPr="00BC0EB9" w:rsidRDefault="00ED2FBA" w:rsidP="00ED2FB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5B855" id="_x0000_s1049" type="#_x0000_t202" style="position:absolute;left:0;text-align:left;margin-left:37.8pt;margin-top:365.2pt;width:21.7pt;height:23.7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" filled="f" stroked="f">
                <v:textbox>
                  <w:txbxContent>
                    <w:p w14:paraId="05A0E331" w14:textId="04A70CE5" w:rsidR="00ED2FBA" w:rsidRPr="00BC0EB9" w:rsidRDefault="00ED2FBA" w:rsidP="00ED2FBA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2260B11C" wp14:editId="2A7248AB">
                <wp:simplePos x="0" y="0"/>
                <wp:positionH relativeFrom="column">
                  <wp:posOffset>473650</wp:posOffset>
                </wp:positionH>
                <wp:positionV relativeFrom="paragraph">
                  <wp:posOffset>2423447</wp:posOffset>
                </wp:positionV>
                <wp:extent cx="275590" cy="301625"/>
                <wp:effectExtent l="0" t="0" r="0" b="3175"/>
                <wp:wrapNone/>
                <wp:docPr id="60194374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3D604" w14:textId="06E25266" w:rsidR="00ED2FBA" w:rsidRPr="00BC0EB9" w:rsidRDefault="00ED2FBA" w:rsidP="00ED2FB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0B11C" id="_x0000_s1050" type="#_x0000_t202" style="position:absolute;left:0;text-align:left;margin-left:37.3pt;margin-top:190.8pt;width:21.7pt;height:23.7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" filled="f" stroked="f">
                <v:textbox>
                  <w:txbxContent>
                    <w:p w14:paraId="6A43D604" w14:textId="06E25266" w:rsidR="00ED2FBA" w:rsidRPr="00BC0EB9" w:rsidRDefault="00ED2FBA" w:rsidP="00ED2FBA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7D0A3D4C" wp14:editId="7D5A9C1D">
                <wp:simplePos x="0" y="0"/>
                <wp:positionH relativeFrom="column">
                  <wp:posOffset>3406931</wp:posOffset>
                </wp:positionH>
                <wp:positionV relativeFrom="paragraph">
                  <wp:posOffset>2417397</wp:posOffset>
                </wp:positionV>
                <wp:extent cx="275590" cy="301625"/>
                <wp:effectExtent l="0" t="0" r="0" b="3175"/>
                <wp:wrapNone/>
                <wp:docPr id="71620408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F9614" w14:textId="1E4D7053" w:rsidR="00ED2FBA" w:rsidRPr="00BC0EB9" w:rsidRDefault="00ED2FBA" w:rsidP="00ED2FB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A3D4C" id="_x0000_s1051" type="#_x0000_t202" style="position:absolute;left:0;text-align:left;margin-left:268.25pt;margin-top:190.35pt;width:21.7pt;height:23.7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" filled="f" stroked="f">
                <v:textbox>
                  <w:txbxContent>
                    <w:p w14:paraId="1F6F9614" w14:textId="1E4D7053" w:rsidR="00ED2FBA" w:rsidRPr="00BC0EB9" w:rsidRDefault="00ED2FBA" w:rsidP="00ED2FBA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79DFFB15" wp14:editId="332841D5">
                <wp:simplePos x="0" y="0"/>
                <wp:positionH relativeFrom="column">
                  <wp:posOffset>3223008</wp:posOffset>
                </wp:positionH>
                <wp:positionV relativeFrom="paragraph">
                  <wp:posOffset>5379</wp:posOffset>
                </wp:positionV>
                <wp:extent cx="275590" cy="301625"/>
                <wp:effectExtent l="0" t="0" r="0" b="3175"/>
                <wp:wrapNone/>
                <wp:docPr id="4019031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0D08E" w14:textId="22DB8DCC" w:rsidR="00ED2FBA" w:rsidRPr="00BC0EB9" w:rsidRDefault="00ED2FBA" w:rsidP="00ED2FB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FFB15" id="_x0000_s1052" type="#_x0000_t202" style="position:absolute;left:0;text-align:left;margin-left:253.8pt;margin-top:.4pt;width:21.7pt;height:23.7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" filled="f" stroked="f">
                <v:textbox>
                  <w:txbxContent>
                    <w:p w14:paraId="0470D08E" w14:textId="22DB8DCC" w:rsidR="00ED2FBA" w:rsidRPr="00BC0EB9" w:rsidRDefault="00ED2FBA" w:rsidP="00ED2FBA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58F27EDA" wp14:editId="1D3C7384">
                <wp:simplePos x="0" y="0"/>
                <wp:positionH relativeFrom="column">
                  <wp:posOffset>672861</wp:posOffset>
                </wp:positionH>
                <wp:positionV relativeFrom="paragraph">
                  <wp:posOffset>11214</wp:posOffset>
                </wp:positionV>
                <wp:extent cx="275590" cy="301625"/>
                <wp:effectExtent l="0" t="0" r="0" b="3175"/>
                <wp:wrapNone/>
                <wp:docPr id="181259746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B5B16" w14:textId="77777777" w:rsidR="00ED2FBA" w:rsidRPr="00BC0EB9" w:rsidRDefault="00ED2FBA" w:rsidP="00ED2FB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27EDA" id="_x0000_s1053" type="#_x0000_t202" style="position:absolute;left:0;text-align:left;margin-left:53pt;margin-top:.9pt;width:21.7pt;height:23.7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" filled="f" stroked="f">
                <v:textbox>
                  <w:txbxContent>
                    <w:p w14:paraId="2A2B5B16" w14:textId="77777777" w:rsidR="00ED2FBA" w:rsidRPr="00BC0EB9" w:rsidRDefault="00ED2FBA" w:rsidP="00ED2FBA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CE1EA4">
        <w:rPr>
          <w:noProof/>
        </w:rPr>
        <w:drawing>
          <wp:inline distT="0" distB="0" distL="0" distR="0" wp14:anchorId="774A75DB" wp14:editId="0B5D9B24">
            <wp:extent cx="6305107" cy="7015520"/>
            <wp:effectExtent l="0" t="0" r="635" b="0"/>
            <wp:docPr id="44562514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791" cy="7028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2790AC" w14:textId="6E0D3F0C" w:rsidR="007512D0" w:rsidRDefault="00A11A40" w:rsidP="006D4236">
      <w:pPr>
        <w:jc w:val="both"/>
        <w:rPr>
          <w:rFonts w:ascii="Times New Roman" w:hAnsi="Times New Roman" w:cs="Times New Roman"/>
          <w:sz w:val="24"/>
          <w:szCs w:val="24"/>
        </w:rPr>
      </w:pPr>
      <w:r w:rsidRPr="00A11A40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A11A4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7765" w:rsidRPr="00A62581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r w:rsidR="00852F96" w:rsidRPr="00852F96">
        <w:rPr>
          <w:rFonts w:ascii="Times New Roman" w:hAnsi="Times New Roman" w:cs="Times New Roman"/>
          <w:bCs/>
          <w:sz w:val="24"/>
          <w:szCs w:val="24"/>
        </w:rPr>
        <w:t>[D-Ser</w:t>
      </w:r>
      <w:r w:rsidR="00852F96" w:rsidRPr="005B56A4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852F96" w:rsidRPr="00852F96">
        <w:rPr>
          <w:rFonts w:ascii="Times New Roman" w:hAnsi="Times New Roman" w:cs="Times New Roman"/>
          <w:bCs/>
          <w:sz w:val="24"/>
          <w:szCs w:val="24"/>
        </w:rPr>
        <w:t>,</w:t>
      </w:r>
      <w:r w:rsidR="00784F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52F96" w:rsidRPr="00852F96">
        <w:rPr>
          <w:rFonts w:ascii="Times New Roman" w:hAnsi="Times New Roman" w:cs="Times New Roman"/>
          <w:bCs/>
          <w:sz w:val="24"/>
          <w:szCs w:val="24"/>
        </w:rPr>
        <w:t>D-Asp</w:t>
      </w:r>
      <w:proofErr w:type="gramStart"/>
      <w:r w:rsidR="00852F96" w:rsidRPr="005B56A4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852F96" w:rsidRPr="00852F96">
        <w:rPr>
          <w:rFonts w:ascii="Times New Roman" w:hAnsi="Times New Roman" w:cs="Times New Roman"/>
          <w:bCs/>
          <w:sz w:val="24"/>
          <w:szCs w:val="24"/>
        </w:rPr>
        <w:t>]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proofErr w:type="gramEnd"/>
      <w:r w:rsidR="00852F96" w:rsidRPr="00852F96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="00852F96" w:rsidRPr="00852F96">
        <w:rPr>
          <w:rFonts w:ascii="Times New Roman" w:hAnsi="Times New Roman" w:cs="Times New Roman"/>
          <w:bCs/>
          <w:sz w:val="24"/>
          <w:szCs w:val="24"/>
        </w:rPr>
        <w:t>HtyR</w:t>
      </w:r>
      <w:proofErr w:type="spellEnd"/>
      <w:r w:rsidR="001A7765" w:rsidRPr="00A62581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="001A7765" w:rsidRPr="00A6258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1A7765" w:rsidRPr="00A62581">
        <w:rPr>
          <w:rFonts w:ascii="Times New Roman" w:hAnsi="Times New Roman" w:cs="Times New Roman"/>
          <w:sz w:val="24"/>
          <w:szCs w:val="24"/>
        </w:rPr>
        <w:t xml:space="preserve"> </w:t>
      </w:r>
      <w:r w:rsidR="00784F06" w:rsidRPr="00784F06">
        <w:rPr>
          <w:rFonts w:ascii="Times New Roman" w:hAnsi="Times New Roman" w:cs="Times New Roman"/>
          <w:bCs/>
          <w:sz w:val="24"/>
          <w:szCs w:val="24"/>
        </w:rPr>
        <w:t>1061.5292</w:t>
      </w:r>
      <w:r w:rsidR="00784F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7765" w:rsidRPr="00A62581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C) Extracted ion chromatogram of thiol derivative ion </w:t>
      </w:r>
      <w:r w:rsidR="001A7765" w:rsidRPr="00A6258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1A7765" w:rsidRPr="00A62581">
        <w:rPr>
          <w:rFonts w:ascii="Times New Roman" w:hAnsi="Times New Roman" w:cs="Times New Roman"/>
          <w:sz w:val="24"/>
          <w:szCs w:val="24"/>
        </w:rPr>
        <w:t xml:space="preserve"> </w:t>
      </w:r>
      <w:r w:rsidR="00CE1EA4">
        <w:rPr>
          <w:rFonts w:ascii="Times New Roman" w:hAnsi="Times New Roman" w:cs="Times New Roman"/>
          <w:bCs/>
          <w:sz w:val="24"/>
          <w:szCs w:val="24"/>
        </w:rPr>
        <w:t>1139.5392</w:t>
      </w:r>
      <w:r w:rsidR="001A7765" w:rsidRPr="00A625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7765" w:rsidRPr="00A62581">
        <w:rPr>
          <w:rFonts w:ascii="Times New Roman" w:hAnsi="Times New Roman" w:cs="Times New Roman"/>
          <w:sz w:val="24"/>
          <w:szCs w:val="24"/>
        </w:rPr>
        <w:t xml:space="preserve">and D) isotopic pattern of thiol derivative. E) Fragmentation spectrum and </w:t>
      </w:r>
      <w:r w:rsidR="001A7765" w:rsidRPr="00A6258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1A7765" w:rsidRPr="00A6258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1A7765" w:rsidRPr="00A6258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="001A7765" w:rsidRPr="00A6258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1A7765" w:rsidRPr="00A6258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1F250E2A" w14:textId="7D3740C8" w:rsidR="007512D0" w:rsidRDefault="006D4236" w:rsidP="006D4236">
      <w:pPr>
        <w:jc w:val="both"/>
        <w:rPr>
          <w:rFonts w:ascii="Times New Roman" w:hAnsi="Times New Roman" w:cs="Times New Roman"/>
          <w:sz w:val="24"/>
          <w:szCs w:val="24"/>
        </w:rPr>
      </w:pPr>
      <w:r w:rsidRPr="00572C32">
        <w:rPr>
          <w:rFonts w:ascii="Times New Roman" w:hAnsi="Times New Roman" w:cs="Times New Roman"/>
          <w:sz w:val="24"/>
          <w:szCs w:val="24"/>
        </w:rPr>
        <w:t>Ser</w:t>
      </w:r>
      <w:r>
        <w:rPr>
          <w:rFonts w:ascii="Times New Roman" w:hAnsi="Times New Roman" w:cs="Times New Roman"/>
          <w:sz w:val="24"/>
          <w:szCs w:val="24"/>
        </w:rPr>
        <w:t xml:space="preserve"> is confirmed</w:t>
      </w:r>
      <w:r w:rsidRPr="00572C32">
        <w:rPr>
          <w:rFonts w:ascii="Times New Roman" w:hAnsi="Times New Roman" w:cs="Times New Roman"/>
          <w:sz w:val="24"/>
          <w:szCs w:val="24"/>
        </w:rPr>
        <w:t xml:space="preserve"> at position 1 and D-Asp at position 3 with ions: </w:t>
      </w:r>
      <w:r w:rsidRPr="00572C3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sz w:val="24"/>
          <w:szCs w:val="24"/>
        </w:rPr>
        <w:t xml:space="preserve"> 519.2229, 171.0771, and 143.0824. A thiol derivative was found at </w:t>
      </w:r>
      <w:r w:rsidRPr="00572C3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sz w:val="24"/>
          <w:szCs w:val="24"/>
        </w:rPr>
        <w:t xml:space="preserve"> 1139.5392 confirming </w:t>
      </w:r>
      <w:proofErr w:type="spellStart"/>
      <w:r w:rsidRPr="00572C32">
        <w:rPr>
          <w:rFonts w:ascii="Times New Roman" w:hAnsi="Times New Roman" w:cs="Times New Roman"/>
          <w:sz w:val="24"/>
          <w:szCs w:val="24"/>
        </w:rPr>
        <w:t>Mdha</w:t>
      </w:r>
      <w:proofErr w:type="spellEnd"/>
      <w:r w:rsidRPr="00572C32">
        <w:rPr>
          <w:rFonts w:ascii="Times New Roman" w:hAnsi="Times New Roman" w:cs="Times New Roman"/>
          <w:sz w:val="24"/>
          <w:szCs w:val="24"/>
        </w:rPr>
        <w:t xml:space="preserve"> at position 7. The spectra retained 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r w:rsidRPr="00572C32">
        <w:rPr>
          <w:rFonts w:ascii="Times New Roman" w:hAnsi="Times New Roman" w:cs="Times New Roman"/>
          <w:sz w:val="24"/>
          <w:szCs w:val="24"/>
        </w:rPr>
        <w:t xml:space="preserve">-HtyR characteristics, particularly with </w:t>
      </w:r>
      <w:r w:rsidRPr="00572C3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sz w:val="24"/>
          <w:szCs w:val="24"/>
        </w:rPr>
        <w:t xml:space="preserve"> 599.3565 confirming Arg at 4 position and </w:t>
      </w:r>
      <w:r w:rsidRPr="00572C3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sz w:val="24"/>
          <w:szCs w:val="24"/>
        </w:rPr>
        <w:t xml:space="preserve"> 150.0912 as the </w:t>
      </w:r>
      <w:proofErr w:type="spellStart"/>
      <w:r w:rsidRPr="00572C32">
        <w:rPr>
          <w:rFonts w:ascii="Times New Roman" w:hAnsi="Times New Roman" w:cs="Times New Roman"/>
          <w:sz w:val="24"/>
          <w:szCs w:val="24"/>
        </w:rPr>
        <w:t>Hty</w:t>
      </w:r>
      <w:proofErr w:type="spellEnd"/>
      <w:r w:rsidRPr="00572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C32">
        <w:rPr>
          <w:rFonts w:ascii="Times New Roman" w:hAnsi="Times New Roman" w:cs="Times New Roman"/>
          <w:sz w:val="24"/>
          <w:szCs w:val="24"/>
        </w:rPr>
        <w:t>immonium</w:t>
      </w:r>
      <w:proofErr w:type="spellEnd"/>
      <w:r w:rsidRPr="00572C32">
        <w:rPr>
          <w:rFonts w:ascii="Times New Roman" w:hAnsi="Times New Roman" w:cs="Times New Roman"/>
          <w:sz w:val="24"/>
          <w:szCs w:val="24"/>
        </w:rPr>
        <w:t xml:space="preserve"> ion at position 2. </w:t>
      </w:r>
      <w:r w:rsidR="007512D0">
        <w:rPr>
          <w:rFonts w:ascii="Times New Roman" w:hAnsi="Times New Roman" w:cs="Times New Roman"/>
          <w:sz w:val="24"/>
          <w:szCs w:val="24"/>
        </w:rPr>
        <w:br w:type="page"/>
      </w:r>
    </w:p>
    <w:p w14:paraId="33E73639" w14:textId="0BCF4594" w:rsidR="00D6381A" w:rsidRDefault="006A5DC4" w:rsidP="00A708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0EB9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0EA19795" wp14:editId="39C02D39">
                <wp:simplePos x="0" y="0"/>
                <wp:positionH relativeFrom="column">
                  <wp:posOffset>841771</wp:posOffset>
                </wp:positionH>
                <wp:positionV relativeFrom="paragraph">
                  <wp:posOffset>4637034</wp:posOffset>
                </wp:positionV>
                <wp:extent cx="275590" cy="301625"/>
                <wp:effectExtent l="0" t="0" r="0" b="3175"/>
                <wp:wrapNone/>
                <wp:docPr id="206749809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9F5C9" w14:textId="59F398CC" w:rsidR="00D02969" w:rsidRPr="00BC0EB9" w:rsidRDefault="00D02969" w:rsidP="00D0296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19795" id="_x0000_s1054" type="#_x0000_t202" style="position:absolute;left:0;text-align:left;margin-left:66.3pt;margin-top:365.1pt;width:21.7pt;height:23.7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" filled="f" stroked="f">
                <v:textbox>
                  <w:txbxContent>
                    <w:p w14:paraId="0DF9F5C9" w14:textId="59F398CC" w:rsidR="00D02969" w:rsidRPr="00BC0EB9" w:rsidRDefault="00D02969" w:rsidP="00D02969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2F6D2BE4" wp14:editId="75402B0B">
                <wp:simplePos x="0" y="0"/>
                <wp:positionH relativeFrom="margin">
                  <wp:align>center</wp:align>
                </wp:positionH>
                <wp:positionV relativeFrom="paragraph">
                  <wp:posOffset>2538251</wp:posOffset>
                </wp:positionV>
                <wp:extent cx="275590" cy="301625"/>
                <wp:effectExtent l="0" t="0" r="0" b="3175"/>
                <wp:wrapNone/>
                <wp:docPr id="50760259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FD5AD" w14:textId="4521AD84" w:rsidR="00D02969" w:rsidRPr="00BC0EB9" w:rsidRDefault="00D02969" w:rsidP="00D0296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D2BE4" id="_x0000_s1055" type="#_x0000_t202" style="position:absolute;left:0;text-align:left;margin-left:0;margin-top:199.85pt;width:21.7pt;height:23.75pt;z-index:25171968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" filled="f" stroked="f">
                <v:textbox>
                  <w:txbxContent>
                    <w:p w14:paraId="2CDFD5AD" w14:textId="4521AD84" w:rsidR="00D02969" w:rsidRPr="00BC0EB9" w:rsidRDefault="00D02969" w:rsidP="00D02969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06831419" wp14:editId="333AE3C1">
                <wp:simplePos x="0" y="0"/>
                <wp:positionH relativeFrom="column">
                  <wp:posOffset>790204</wp:posOffset>
                </wp:positionH>
                <wp:positionV relativeFrom="paragraph">
                  <wp:posOffset>2558259</wp:posOffset>
                </wp:positionV>
                <wp:extent cx="275590" cy="301625"/>
                <wp:effectExtent l="0" t="0" r="0" b="3175"/>
                <wp:wrapNone/>
                <wp:docPr id="79957066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74AAE" w14:textId="3000E992" w:rsidR="00D02969" w:rsidRPr="00BC0EB9" w:rsidRDefault="00D02969" w:rsidP="00D0296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31419" id="_x0000_s1056" type="#_x0000_t202" style="position:absolute;left:0;text-align:left;margin-left:62.2pt;margin-top:201.45pt;width:21.7pt;height:23.7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" filled="f" stroked="f">
                <v:textbox>
                  <w:txbxContent>
                    <w:p w14:paraId="65B74AAE" w14:textId="3000E992" w:rsidR="00D02969" w:rsidRPr="00BC0EB9" w:rsidRDefault="00D02969" w:rsidP="00D02969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65DB4694" wp14:editId="36A6118D">
                <wp:simplePos x="0" y="0"/>
                <wp:positionH relativeFrom="column">
                  <wp:posOffset>844550</wp:posOffset>
                </wp:positionH>
                <wp:positionV relativeFrom="paragraph">
                  <wp:posOffset>79051</wp:posOffset>
                </wp:positionV>
                <wp:extent cx="275590" cy="301625"/>
                <wp:effectExtent l="0" t="0" r="0" b="3175"/>
                <wp:wrapNone/>
                <wp:docPr id="2615663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231F1" w14:textId="77777777" w:rsidR="00D02969" w:rsidRPr="00BC0EB9" w:rsidRDefault="00D02969" w:rsidP="00D0296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B4694" id="_x0000_s1057" type="#_x0000_t202" style="position:absolute;left:0;text-align:left;margin-left:66.5pt;margin-top:6.2pt;width:21.7pt;height:23.7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" filled="f" stroked="f">
                <v:textbox>
                  <w:txbxContent>
                    <w:p w14:paraId="00B231F1" w14:textId="77777777" w:rsidR="00D02969" w:rsidRPr="00BC0EB9" w:rsidRDefault="00D02969" w:rsidP="00D02969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094DE985" wp14:editId="1BFC2597">
                <wp:simplePos x="0" y="0"/>
                <wp:positionH relativeFrom="margin">
                  <wp:align>center</wp:align>
                </wp:positionH>
                <wp:positionV relativeFrom="paragraph">
                  <wp:posOffset>65297</wp:posOffset>
                </wp:positionV>
                <wp:extent cx="275590" cy="301625"/>
                <wp:effectExtent l="0" t="0" r="0" b="3175"/>
                <wp:wrapNone/>
                <wp:docPr id="72614296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DBE66" w14:textId="0A31E094" w:rsidR="00D02969" w:rsidRPr="00BC0EB9" w:rsidRDefault="00D02969" w:rsidP="00D0296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DE985" id="_x0000_s1058" type="#_x0000_t202" style="position:absolute;left:0;text-align:left;margin-left:0;margin-top:5.15pt;width:21.7pt;height:23.75pt;z-index:2517155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" filled="f" stroked="f">
                <v:textbox>
                  <w:txbxContent>
                    <w:p w14:paraId="225DBE66" w14:textId="0A31E094" w:rsidR="00D02969" w:rsidRPr="00BC0EB9" w:rsidRDefault="00D02969" w:rsidP="00D02969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381A">
        <w:rPr>
          <w:noProof/>
        </w:rPr>
        <w:drawing>
          <wp:inline distT="0" distB="0" distL="0" distR="0" wp14:anchorId="5CB7B000" wp14:editId="0564C4D4">
            <wp:extent cx="5730949" cy="6998998"/>
            <wp:effectExtent l="0" t="0" r="3175" b="0"/>
            <wp:docPr id="88921468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395" cy="70203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9D1422" w14:textId="4F38E126" w:rsidR="00C25460" w:rsidRDefault="00A11A40" w:rsidP="00DA071C">
      <w:pPr>
        <w:jc w:val="both"/>
        <w:rPr>
          <w:rFonts w:ascii="Times New Roman" w:hAnsi="Times New Roman" w:cs="Times New Roman"/>
          <w:sz w:val="24"/>
          <w:szCs w:val="24"/>
        </w:rPr>
      </w:pPr>
      <w:r w:rsidRPr="00A11A40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A11A40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12D0" w:rsidRPr="00A62581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r w:rsidR="007512D0" w:rsidRPr="00852F96">
        <w:rPr>
          <w:rFonts w:ascii="Times New Roman" w:hAnsi="Times New Roman" w:cs="Times New Roman"/>
          <w:bCs/>
          <w:sz w:val="24"/>
          <w:szCs w:val="24"/>
        </w:rPr>
        <w:t>[D-</w:t>
      </w:r>
      <w:r w:rsidR="00726116">
        <w:rPr>
          <w:rFonts w:ascii="Times New Roman" w:hAnsi="Times New Roman" w:cs="Times New Roman"/>
          <w:bCs/>
          <w:sz w:val="24"/>
          <w:szCs w:val="24"/>
        </w:rPr>
        <w:t>Asp</w:t>
      </w:r>
      <w:r w:rsidR="00726116" w:rsidRPr="005B56A4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7512D0" w:rsidRPr="00852F96">
        <w:rPr>
          <w:rFonts w:ascii="Times New Roman" w:hAnsi="Times New Roman" w:cs="Times New Roman"/>
          <w:bCs/>
          <w:sz w:val="24"/>
          <w:szCs w:val="24"/>
        </w:rPr>
        <w:t>,</w:t>
      </w:r>
      <w:r w:rsidR="007512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12D0" w:rsidRPr="00852F96">
        <w:rPr>
          <w:rFonts w:ascii="Times New Roman" w:hAnsi="Times New Roman" w:cs="Times New Roman"/>
          <w:bCs/>
          <w:sz w:val="24"/>
          <w:szCs w:val="24"/>
        </w:rPr>
        <w:t>D</w:t>
      </w:r>
      <w:r w:rsidR="00726116">
        <w:rPr>
          <w:rFonts w:ascii="Times New Roman" w:hAnsi="Times New Roman" w:cs="Times New Roman"/>
          <w:bCs/>
          <w:sz w:val="24"/>
          <w:szCs w:val="24"/>
        </w:rPr>
        <w:t>MAdda</w:t>
      </w:r>
      <w:proofErr w:type="gramStart"/>
      <w:r w:rsidR="00726116" w:rsidRPr="005B56A4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 w:rsidR="007512D0" w:rsidRPr="00852F96">
        <w:rPr>
          <w:rFonts w:ascii="Times New Roman" w:hAnsi="Times New Roman" w:cs="Times New Roman"/>
          <w:bCs/>
          <w:sz w:val="24"/>
          <w:szCs w:val="24"/>
        </w:rPr>
        <w:t>]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proofErr w:type="gramEnd"/>
      <w:r w:rsidR="007512D0" w:rsidRPr="00852F96">
        <w:rPr>
          <w:rFonts w:ascii="Times New Roman" w:hAnsi="Times New Roman" w:cs="Times New Roman"/>
          <w:bCs/>
          <w:sz w:val="24"/>
          <w:szCs w:val="24"/>
        </w:rPr>
        <w:t>-</w:t>
      </w:r>
      <w:r w:rsidR="00726116">
        <w:rPr>
          <w:rFonts w:ascii="Times New Roman" w:hAnsi="Times New Roman" w:cs="Times New Roman"/>
          <w:bCs/>
          <w:sz w:val="24"/>
          <w:szCs w:val="24"/>
        </w:rPr>
        <w:t>L</w:t>
      </w:r>
      <w:r w:rsidR="007512D0" w:rsidRPr="00852F96">
        <w:rPr>
          <w:rFonts w:ascii="Times New Roman" w:hAnsi="Times New Roman" w:cs="Times New Roman"/>
          <w:bCs/>
          <w:sz w:val="24"/>
          <w:szCs w:val="24"/>
        </w:rPr>
        <w:t>R</w:t>
      </w:r>
      <w:r w:rsidR="007512D0" w:rsidRPr="00A62581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="007512D0" w:rsidRPr="00A6258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7512D0" w:rsidRPr="00A62581">
        <w:rPr>
          <w:rFonts w:ascii="Times New Roman" w:hAnsi="Times New Roman" w:cs="Times New Roman"/>
          <w:sz w:val="24"/>
          <w:szCs w:val="24"/>
        </w:rPr>
        <w:t xml:space="preserve"> </w:t>
      </w:r>
      <w:r w:rsidR="008013BD" w:rsidRPr="0013113E">
        <w:rPr>
          <w:rFonts w:ascii="Times New Roman" w:hAnsi="Times New Roman" w:cs="Times New Roman"/>
          <w:bCs/>
          <w:sz w:val="24"/>
          <w:szCs w:val="24"/>
        </w:rPr>
        <w:t xml:space="preserve">967.5246 </w:t>
      </w:r>
      <w:r w:rsidR="007512D0" w:rsidRPr="00A62581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C) Extracted ion chromatogram of thiol derivative ion </w:t>
      </w:r>
      <w:r w:rsidR="007512D0" w:rsidRPr="00A6258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7512D0" w:rsidRPr="00A62581">
        <w:rPr>
          <w:rFonts w:ascii="Times New Roman" w:hAnsi="Times New Roman" w:cs="Times New Roman"/>
          <w:sz w:val="24"/>
          <w:szCs w:val="24"/>
        </w:rPr>
        <w:t xml:space="preserve"> </w:t>
      </w:r>
      <w:r w:rsidR="00D6381A">
        <w:rPr>
          <w:rFonts w:ascii="Times New Roman" w:hAnsi="Times New Roman" w:cs="Times New Roman"/>
          <w:bCs/>
          <w:sz w:val="24"/>
          <w:szCs w:val="24"/>
        </w:rPr>
        <w:t>1045.5334</w:t>
      </w:r>
      <w:r w:rsidR="007512D0" w:rsidRPr="00A625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12D0" w:rsidRPr="00A62581">
        <w:rPr>
          <w:rFonts w:ascii="Times New Roman" w:hAnsi="Times New Roman" w:cs="Times New Roman"/>
          <w:sz w:val="24"/>
          <w:szCs w:val="24"/>
        </w:rPr>
        <w:t xml:space="preserve">and D) isotopic pattern of thiol derivative. E) Fragmentation spectrum and </w:t>
      </w:r>
      <w:r w:rsidR="007512D0" w:rsidRPr="00A6258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7512D0" w:rsidRPr="00A6258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7512D0" w:rsidRPr="00A6258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="007512D0" w:rsidRPr="00A6258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7512D0" w:rsidRPr="00A6258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50B4E89D" w14:textId="74A83F9B" w:rsidR="00C25460" w:rsidRDefault="007E1832" w:rsidP="007E1832">
      <w:pPr>
        <w:jc w:val="both"/>
        <w:rPr>
          <w:rFonts w:ascii="Times New Roman" w:hAnsi="Times New Roman" w:cs="Times New Roman"/>
          <w:sz w:val="24"/>
          <w:szCs w:val="24"/>
        </w:rPr>
      </w:pPr>
      <w:r w:rsidRPr="00572C32">
        <w:rPr>
          <w:rFonts w:ascii="Times New Roman" w:hAnsi="Times New Roman" w:cs="Times New Roman"/>
          <w:bCs/>
          <w:sz w:val="24"/>
          <w:szCs w:val="24"/>
        </w:rPr>
        <w:t xml:space="preserve">D-Asp was confirmed at position 3,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DMAdda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at position 5, and Arg at position 4 with ions: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585.3985, 439.2038, and 361.1751, and a thiol derivative at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1045.5334 confirmed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Mdha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at position 7. Spectra matched 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-LR, particularly with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213.0880, 174.1348, 155.0801, and 127.0871 confirming positions 1, 6, and 7, and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86.0971 as the Leu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immonium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ion at position 2.</w:t>
      </w:r>
      <w:r w:rsidRPr="00572C32">
        <w:rPr>
          <w:sz w:val="24"/>
          <w:szCs w:val="24"/>
        </w:rPr>
        <w:t xml:space="preserve"> </w:t>
      </w:r>
      <w:r w:rsidR="00C25460">
        <w:rPr>
          <w:rFonts w:ascii="Times New Roman" w:hAnsi="Times New Roman" w:cs="Times New Roman"/>
          <w:sz w:val="24"/>
          <w:szCs w:val="24"/>
        </w:rPr>
        <w:br w:type="page"/>
      </w:r>
    </w:p>
    <w:p w14:paraId="34842315" w14:textId="76AC73EA" w:rsidR="00AC5577" w:rsidRDefault="00AC5577" w:rsidP="00AC557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0EB9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50E7DD3B" wp14:editId="68E99699">
                <wp:simplePos x="0" y="0"/>
                <wp:positionH relativeFrom="column">
                  <wp:posOffset>552090</wp:posOffset>
                </wp:positionH>
                <wp:positionV relativeFrom="paragraph">
                  <wp:posOffset>2348973</wp:posOffset>
                </wp:positionV>
                <wp:extent cx="275590" cy="301625"/>
                <wp:effectExtent l="0" t="0" r="0" b="3175"/>
                <wp:wrapNone/>
                <wp:docPr id="9902939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922DD" w14:textId="4B3602D6" w:rsidR="00AC5577" w:rsidRPr="00BC0EB9" w:rsidRDefault="00AC5577" w:rsidP="00AC557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7DD3B" id="_x0000_s1059" type="#_x0000_t202" style="position:absolute;left:0;text-align:left;margin-left:43.45pt;margin-top:184.95pt;width:21.7pt;height:23.7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" filled="f" stroked="f">
                <v:textbox>
                  <w:txbxContent>
                    <w:p w14:paraId="732922DD" w14:textId="4B3602D6" w:rsidR="00AC5577" w:rsidRPr="00BC0EB9" w:rsidRDefault="00AC5577" w:rsidP="00AC5577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033527D8" wp14:editId="68ED0BC6">
                <wp:simplePos x="0" y="0"/>
                <wp:positionH relativeFrom="column">
                  <wp:posOffset>3154320</wp:posOffset>
                </wp:positionH>
                <wp:positionV relativeFrom="paragraph">
                  <wp:posOffset>5379</wp:posOffset>
                </wp:positionV>
                <wp:extent cx="275590" cy="301625"/>
                <wp:effectExtent l="0" t="0" r="0" b="3175"/>
                <wp:wrapNone/>
                <wp:docPr id="164058173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EEC82" w14:textId="14FAC375" w:rsidR="00AC5577" w:rsidRPr="00BC0EB9" w:rsidRDefault="00AC5577" w:rsidP="00AC557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527D8" id="_x0000_s1060" type="#_x0000_t202" style="position:absolute;left:0;text-align:left;margin-left:248.35pt;margin-top:.4pt;width:21.7pt;height:23.7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" filled="f" stroked="f">
                <v:textbox>
                  <w:txbxContent>
                    <w:p w14:paraId="374EEC82" w14:textId="14FAC375" w:rsidR="00AC5577" w:rsidRPr="00BC0EB9" w:rsidRDefault="00AC5577" w:rsidP="00AC5577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5B5D6496" wp14:editId="1C93B0A9">
                <wp:simplePos x="0" y="0"/>
                <wp:positionH relativeFrom="column">
                  <wp:posOffset>621102</wp:posOffset>
                </wp:positionH>
                <wp:positionV relativeFrom="paragraph">
                  <wp:posOffset>11214</wp:posOffset>
                </wp:positionV>
                <wp:extent cx="275590" cy="301625"/>
                <wp:effectExtent l="0" t="0" r="0" b="3175"/>
                <wp:wrapNone/>
                <wp:docPr id="11536576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9403F" w14:textId="77777777" w:rsidR="00AC5577" w:rsidRPr="00BC0EB9" w:rsidRDefault="00AC5577" w:rsidP="00AC557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D6496" id="_x0000_s1061" type="#_x0000_t202" style="position:absolute;left:0;text-align:left;margin-left:48.9pt;margin-top:.9pt;width:21.7pt;height:23.7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" filled="f" stroked="f">
                <v:textbox>
                  <w:txbxContent>
                    <w:p w14:paraId="1F29403F" w14:textId="77777777" w:rsidR="00AC5577" w:rsidRPr="00BC0EB9" w:rsidRDefault="00AC5577" w:rsidP="00AC5577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inline distT="0" distB="0" distL="0" distR="0" wp14:anchorId="33794CA2" wp14:editId="7FCE442A">
            <wp:extent cx="6331789" cy="4717206"/>
            <wp:effectExtent l="0" t="0" r="0" b="7620"/>
            <wp:docPr id="37914245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547" cy="4722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FC6369" w14:textId="44FE7472" w:rsidR="00C25460" w:rsidRDefault="00A11A40" w:rsidP="00260F12">
      <w:pPr>
        <w:jc w:val="both"/>
        <w:rPr>
          <w:rFonts w:ascii="Times New Roman" w:hAnsi="Times New Roman" w:cs="Times New Roman"/>
          <w:sz w:val="24"/>
          <w:szCs w:val="24"/>
        </w:r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5460" w:rsidRPr="00A62581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r w:rsidR="008B3C22" w:rsidRPr="008B3C22">
        <w:rPr>
          <w:rFonts w:ascii="Times New Roman" w:hAnsi="Times New Roman" w:cs="Times New Roman"/>
          <w:bCs/>
          <w:sz w:val="24"/>
          <w:szCs w:val="24"/>
        </w:rPr>
        <w:t>[Mdha-GSH</w:t>
      </w:r>
      <w:proofErr w:type="gramStart"/>
      <w:r w:rsidR="008B3C22" w:rsidRPr="005B56A4">
        <w:rPr>
          <w:rFonts w:ascii="Times New Roman" w:hAnsi="Times New Roman" w:cs="Times New Roman"/>
          <w:bCs/>
          <w:sz w:val="24"/>
          <w:szCs w:val="24"/>
          <w:vertAlign w:val="superscript"/>
        </w:rPr>
        <w:t>7</w:t>
      </w:r>
      <w:r w:rsidR="008B3C22" w:rsidRPr="008B3C22">
        <w:rPr>
          <w:rFonts w:ascii="Times New Roman" w:hAnsi="Times New Roman" w:cs="Times New Roman"/>
          <w:bCs/>
          <w:sz w:val="24"/>
          <w:szCs w:val="24"/>
        </w:rPr>
        <w:t>]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proofErr w:type="gramEnd"/>
      <w:r w:rsidR="008B3C22" w:rsidRPr="008B3C22">
        <w:rPr>
          <w:rFonts w:ascii="Times New Roman" w:hAnsi="Times New Roman" w:cs="Times New Roman"/>
          <w:bCs/>
          <w:sz w:val="24"/>
          <w:szCs w:val="24"/>
        </w:rPr>
        <w:t>-LR</w:t>
      </w:r>
      <w:r w:rsidR="00C25460" w:rsidRPr="00A62581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="00C25460" w:rsidRPr="00A6258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C25460" w:rsidRPr="00A62581">
        <w:rPr>
          <w:rFonts w:ascii="Times New Roman" w:hAnsi="Times New Roman" w:cs="Times New Roman"/>
          <w:sz w:val="24"/>
          <w:szCs w:val="24"/>
        </w:rPr>
        <w:t xml:space="preserve"> </w:t>
      </w:r>
      <w:r w:rsidR="00CB1AB2" w:rsidRPr="00CB1AB2">
        <w:rPr>
          <w:rFonts w:ascii="Times New Roman" w:hAnsi="Times New Roman" w:cs="Times New Roman"/>
          <w:bCs/>
          <w:sz w:val="24"/>
          <w:szCs w:val="24"/>
        </w:rPr>
        <w:t>1302.6398</w:t>
      </w:r>
      <w:r w:rsidR="00CB1A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5460" w:rsidRPr="00A62581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C) Fragmentation spectrum and </w:t>
      </w:r>
      <w:r w:rsidR="00C25460" w:rsidRPr="00A6258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C25460" w:rsidRPr="00A6258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C25460" w:rsidRPr="00A6258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="00C25460" w:rsidRPr="00A6258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C25460" w:rsidRPr="00A6258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5107E6DB" w14:textId="00694106" w:rsidR="00172EE3" w:rsidRDefault="000E256F" w:rsidP="008129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addition of glutathione (GSH) </w:t>
      </w:r>
      <w:r w:rsidR="000D0ECC">
        <w:rPr>
          <w:rFonts w:ascii="Times New Roman" w:hAnsi="Times New Roman" w:cs="Times New Roman"/>
          <w:bCs/>
          <w:sz w:val="24"/>
          <w:szCs w:val="24"/>
        </w:rPr>
        <w:t>is validated b</w:t>
      </w:r>
      <w:r w:rsidR="005D37C6" w:rsidRPr="00572C32">
        <w:rPr>
          <w:rFonts w:ascii="Times New Roman" w:hAnsi="Times New Roman" w:cs="Times New Roman"/>
          <w:bCs/>
          <w:sz w:val="24"/>
          <w:szCs w:val="24"/>
        </w:rPr>
        <w:t xml:space="preserve">y observed fragments: </w:t>
      </w:r>
      <w:r w:rsidR="005D37C6"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="005D37C6" w:rsidRPr="00572C32">
        <w:rPr>
          <w:rFonts w:ascii="Times New Roman" w:hAnsi="Times New Roman" w:cs="Times New Roman"/>
          <w:bCs/>
          <w:sz w:val="24"/>
          <w:szCs w:val="24"/>
        </w:rPr>
        <w:t xml:space="preserve"> 682.2752, 520.1696, 462.1646, 434.1701, and 391.1294, </w:t>
      </w:r>
      <w:r w:rsidR="00812963">
        <w:rPr>
          <w:rFonts w:ascii="Times New Roman" w:hAnsi="Times New Roman" w:cs="Times New Roman"/>
          <w:bCs/>
          <w:sz w:val="24"/>
          <w:szCs w:val="24"/>
        </w:rPr>
        <w:t>also confirming</w:t>
      </w:r>
      <w:r w:rsidR="005D37C6" w:rsidRPr="00572C32">
        <w:rPr>
          <w:rFonts w:ascii="Times New Roman" w:hAnsi="Times New Roman" w:cs="Times New Roman"/>
          <w:bCs/>
          <w:sz w:val="24"/>
          <w:szCs w:val="24"/>
        </w:rPr>
        <w:t xml:space="preserve"> positions 1, 5, and 6. Spectra characteristics also resemble 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r w:rsidR="005D37C6" w:rsidRPr="00572C32">
        <w:rPr>
          <w:rFonts w:ascii="Times New Roman" w:hAnsi="Times New Roman" w:cs="Times New Roman"/>
          <w:bCs/>
          <w:sz w:val="24"/>
          <w:szCs w:val="24"/>
        </w:rPr>
        <w:t xml:space="preserve">-LR, particularly with </w:t>
      </w:r>
      <w:r w:rsidR="005D37C6"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="005D37C6" w:rsidRPr="00572C32">
        <w:rPr>
          <w:rFonts w:ascii="Times New Roman" w:hAnsi="Times New Roman" w:cs="Times New Roman"/>
          <w:bCs/>
          <w:sz w:val="24"/>
          <w:szCs w:val="24"/>
        </w:rPr>
        <w:t xml:space="preserve"> 599.3546 and 174.1348 confirming Arg at position 4 and </w:t>
      </w:r>
      <w:r w:rsidR="005D37C6"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="005D37C6" w:rsidRPr="00572C32">
        <w:rPr>
          <w:rFonts w:ascii="Times New Roman" w:hAnsi="Times New Roman" w:cs="Times New Roman"/>
          <w:bCs/>
          <w:sz w:val="24"/>
          <w:szCs w:val="24"/>
        </w:rPr>
        <w:t xml:space="preserve"> 86.0969 as the Leu </w:t>
      </w:r>
      <w:proofErr w:type="spellStart"/>
      <w:r w:rsidR="005D37C6" w:rsidRPr="00572C32">
        <w:rPr>
          <w:rFonts w:ascii="Times New Roman" w:hAnsi="Times New Roman" w:cs="Times New Roman"/>
          <w:bCs/>
          <w:sz w:val="24"/>
          <w:szCs w:val="24"/>
        </w:rPr>
        <w:t>immonium</w:t>
      </w:r>
      <w:proofErr w:type="spellEnd"/>
      <w:r w:rsidR="005D37C6" w:rsidRPr="00572C32">
        <w:rPr>
          <w:rFonts w:ascii="Times New Roman" w:hAnsi="Times New Roman" w:cs="Times New Roman"/>
          <w:bCs/>
          <w:sz w:val="24"/>
          <w:szCs w:val="24"/>
        </w:rPr>
        <w:t xml:space="preserve"> ion at position 2.</w:t>
      </w:r>
      <w:r w:rsidR="00172EE3">
        <w:rPr>
          <w:rFonts w:ascii="Times New Roman" w:hAnsi="Times New Roman" w:cs="Times New Roman"/>
          <w:sz w:val="24"/>
          <w:szCs w:val="24"/>
        </w:rPr>
        <w:br w:type="page"/>
      </w:r>
    </w:p>
    <w:p w14:paraId="4C17E946" w14:textId="05D50DBA" w:rsidR="00320F63" w:rsidRDefault="009E7F41" w:rsidP="00320F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0EB9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597C4A06" wp14:editId="0D04BF1F">
                <wp:simplePos x="0" y="0"/>
                <wp:positionH relativeFrom="column">
                  <wp:posOffset>496726</wp:posOffset>
                </wp:positionH>
                <wp:positionV relativeFrom="paragraph">
                  <wp:posOffset>4645923</wp:posOffset>
                </wp:positionV>
                <wp:extent cx="275590" cy="301625"/>
                <wp:effectExtent l="0" t="0" r="0" b="3175"/>
                <wp:wrapNone/>
                <wp:docPr id="19479718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BBCBF" w14:textId="2DD94831" w:rsidR="009E7F41" w:rsidRPr="00BC0EB9" w:rsidRDefault="009E7F41" w:rsidP="009E7F4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C4A06" id="_x0000_s1062" type="#_x0000_t202" style="position:absolute;left:0;text-align:left;margin-left:39.1pt;margin-top:365.8pt;width:21.7pt;height:23.7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" filled="f" stroked="f">
                <v:textbox>
                  <w:txbxContent>
                    <w:p w14:paraId="7AABBCBF" w14:textId="2DD94831" w:rsidR="009E7F41" w:rsidRPr="00BC0EB9" w:rsidRDefault="009E7F41" w:rsidP="009E7F41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455F3911" wp14:editId="580D305A">
                <wp:simplePos x="0" y="0"/>
                <wp:positionH relativeFrom="column">
                  <wp:posOffset>3481812</wp:posOffset>
                </wp:positionH>
                <wp:positionV relativeFrom="paragraph">
                  <wp:posOffset>2438376</wp:posOffset>
                </wp:positionV>
                <wp:extent cx="275590" cy="301625"/>
                <wp:effectExtent l="0" t="0" r="0" b="3175"/>
                <wp:wrapNone/>
                <wp:docPr id="155097167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E857E" w14:textId="7F1FD216" w:rsidR="009E7F41" w:rsidRPr="00BC0EB9" w:rsidRDefault="009E7F41" w:rsidP="009E7F4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F3911" id="_x0000_s1063" type="#_x0000_t202" style="position:absolute;left:0;text-align:left;margin-left:274.15pt;margin-top:192pt;width:21.7pt;height:23.7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" filled="f" stroked="f">
                <v:textbox>
                  <w:txbxContent>
                    <w:p w14:paraId="675E857E" w14:textId="7F1FD216" w:rsidR="009E7F41" w:rsidRPr="00BC0EB9" w:rsidRDefault="009E7F41" w:rsidP="009E7F41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64F7D2B3" wp14:editId="0DC84BB6">
                <wp:simplePos x="0" y="0"/>
                <wp:positionH relativeFrom="column">
                  <wp:posOffset>566192</wp:posOffset>
                </wp:positionH>
                <wp:positionV relativeFrom="paragraph">
                  <wp:posOffset>2490158</wp:posOffset>
                </wp:positionV>
                <wp:extent cx="275590" cy="301625"/>
                <wp:effectExtent l="0" t="0" r="0" b="3175"/>
                <wp:wrapNone/>
                <wp:docPr id="10870954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25557" w14:textId="12DBD63E" w:rsidR="009E7F41" w:rsidRPr="00BC0EB9" w:rsidRDefault="009E7F41" w:rsidP="009E7F4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7D2B3" id="_x0000_s1064" type="#_x0000_t202" style="position:absolute;left:0;text-align:left;margin-left:44.6pt;margin-top:196.1pt;width:21.7pt;height:23.7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" filled="f" stroked="f">
                <v:textbox>
                  <w:txbxContent>
                    <w:p w14:paraId="16225557" w14:textId="12DBD63E" w:rsidR="009E7F41" w:rsidRPr="00BC0EB9" w:rsidRDefault="009E7F41" w:rsidP="009E7F41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322C1AF3" wp14:editId="09A4AE88">
                <wp:simplePos x="0" y="0"/>
                <wp:positionH relativeFrom="margin">
                  <wp:align>center</wp:align>
                </wp:positionH>
                <wp:positionV relativeFrom="paragraph">
                  <wp:posOffset>-2875</wp:posOffset>
                </wp:positionV>
                <wp:extent cx="275590" cy="301625"/>
                <wp:effectExtent l="0" t="0" r="0" b="3175"/>
                <wp:wrapNone/>
                <wp:docPr id="372885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5005E" w14:textId="56147C15" w:rsidR="009E7F41" w:rsidRPr="00BC0EB9" w:rsidRDefault="009E7F41" w:rsidP="009E7F4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C1AF3" id="_x0000_s1065" type="#_x0000_t202" style="position:absolute;left:0;text-align:left;margin-left:0;margin-top:-.25pt;width:21.7pt;height:23.75pt;z-index:25173196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" filled="f" stroked="f">
                <v:textbox>
                  <w:txbxContent>
                    <w:p w14:paraId="1095005E" w14:textId="56147C15" w:rsidR="009E7F41" w:rsidRPr="00BC0EB9" w:rsidRDefault="009E7F41" w:rsidP="009E7F41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41D445B2" wp14:editId="64436C75">
                <wp:simplePos x="0" y="0"/>
                <wp:positionH relativeFrom="column">
                  <wp:posOffset>672561</wp:posOffset>
                </wp:positionH>
                <wp:positionV relativeFrom="paragraph">
                  <wp:posOffset>0</wp:posOffset>
                </wp:positionV>
                <wp:extent cx="275590" cy="301625"/>
                <wp:effectExtent l="0" t="0" r="0" b="3175"/>
                <wp:wrapNone/>
                <wp:docPr id="151198764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6E4B9" w14:textId="77777777" w:rsidR="009E7F41" w:rsidRPr="00BC0EB9" w:rsidRDefault="009E7F41" w:rsidP="009E7F4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445B2" id="_x0000_s1066" type="#_x0000_t202" style="position:absolute;left:0;text-align:left;margin-left:52.95pt;margin-top:0;width:21.7pt;height:23.7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" filled="f" stroked="f">
                <v:textbox>
                  <w:txbxContent>
                    <w:p w14:paraId="4D26E4B9" w14:textId="77777777" w:rsidR="009E7F41" w:rsidRPr="00BC0EB9" w:rsidRDefault="009E7F41" w:rsidP="009E7F41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320F63">
        <w:rPr>
          <w:rFonts w:ascii="Arial" w:hAnsi="Arial" w:cs="Arial"/>
          <w:noProof/>
        </w:rPr>
        <w:drawing>
          <wp:inline distT="0" distB="0" distL="0" distR="0" wp14:anchorId="2560BF16" wp14:editId="42C37701">
            <wp:extent cx="6254151" cy="6974415"/>
            <wp:effectExtent l="0" t="0" r="0" b="0"/>
            <wp:docPr id="150054649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349" cy="697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72EF07" w14:textId="7A700FB0" w:rsidR="00415847" w:rsidRDefault="00471922" w:rsidP="00E5188D">
      <w:pPr>
        <w:jc w:val="both"/>
        <w:rPr>
          <w:rFonts w:ascii="Times New Roman" w:hAnsi="Times New Roman" w:cs="Times New Roman"/>
          <w:sz w:val="24"/>
          <w:szCs w:val="24"/>
        </w:r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2EE3" w:rsidRPr="00A62581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r w:rsidR="00006F18" w:rsidRPr="00006F18">
        <w:rPr>
          <w:rFonts w:ascii="Times New Roman" w:hAnsi="Times New Roman" w:cs="Times New Roman"/>
          <w:bCs/>
          <w:sz w:val="24"/>
          <w:szCs w:val="24"/>
        </w:rPr>
        <w:t>[epoxyAdda</w:t>
      </w:r>
      <w:proofErr w:type="gramStart"/>
      <w:r w:rsidR="00006F18" w:rsidRPr="0019445F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 w:rsidR="00006F18" w:rsidRPr="00006F18">
        <w:rPr>
          <w:rFonts w:ascii="Times New Roman" w:hAnsi="Times New Roman" w:cs="Times New Roman"/>
          <w:bCs/>
          <w:sz w:val="24"/>
          <w:szCs w:val="24"/>
        </w:rPr>
        <w:t>]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proofErr w:type="gramEnd"/>
      <w:r w:rsidR="00006F18" w:rsidRPr="00006F18">
        <w:rPr>
          <w:rFonts w:ascii="Times New Roman" w:hAnsi="Times New Roman" w:cs="Times New Roman"/>
          <w:bCs/>
          <w:sz w:val="24"/>
          <w:szCs w:val="24"/>
        </w:rPr>
        <w:t>-LR</w:t>
      </w:r>
      <w:r w:rsidR="00172EE3" w:rsidRPr="00A62581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="00172EE3" w:rsidRPr="00A6258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172EE3" w:rsidRPr="00A62581">
        <w:rPr>
          <w:rFonts w:ascii="Times New Roman" w:hAnsi="Times New Roman" w:cs="Times New Roman"/>
          <w:sz w:val="24"/>
          <w:szCs w:val="24"/>
        </w:rPr>
        <w:t xml:space="preserve"> </w:t>
      </w:r>
      <w:r w:rsidR="00AE5CEA" w:rsidRPr="00AE5CEA">
        <w:rPr>
          <w:rFonts w:ascii="Times New Roman" w:hAnsi="Times New Roman" w:cs="Times New Roman"/>
          <w:bCs/>
          <w:sz w:val="24"/>
          <w:szCs w:val="24"/>
        </w:rPr>
        <w:t>1011.5501</w:t>
      </w:r>
      <w:r w:rsidR="00AE5C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72EE3" w:rsidRPr="00A62581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</w:t>
      </w:r>
      <w:r w:rsidR="00AE5CEA">
        <w:rPr>
          <w:rFonts w:ascii="Times New Roman" w:hAnsi="Times New Roman" w:cs="Times New Roman"/>
          <w:sz w:val="24"/>
          <w:szCs w:val="24"/>
        </w:rPr>
        <w:t>C</w:t>
      </w:r>
      <w:r w:rsidR="00AE5CEA" w:rsidRPr="00A62581">
        <w:rPr>
          <w:rFonts w:ascii="Times New Roman" w:hAnsi="Times New Roman" w:cs="Times New Roman"/>
          <w:sz w:val="24"/>
          <w:szCs w:val="24"/>
        </w:rPr>
        <w:t xml:space="preserve">) Extracted ion chromatogram of thiol derivative ion </w:t>
      </w:r>
      <w:r w:rsidR="00AE5CEA" w:rsidRPr="00A6258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AE5CEA" w:rsidRPr="00A62581">
        <w:rPr>
          <w:rFonts w:ascii="Times New Roman" w:hAnsi="Times New Roman" w:cs="Times New Roman"/>
          <w:sz w:val="24"/>
          <w:szCs w:val="24"/>
        </w:rPr>
        <w:t xml:space="preserve"> </w:t>
      </w:r>
      <w:r w:rsidR="00AE5CEA">
        <w:rPr>
          <w:rFonts w:ascii="Times New Roman" w:hAnsi="Times New Roman" w:cs="Times New Roman"/>
          <w:bCs/>
          <w:sz w:val="24"/>
          <w:szCs w:val="24"/>
        </w:rPr>
        <w:t>1089.5625</w:t>
      </w:r>
      <w:r w:rsidR="00AE5CEA" w:rsidRPr="00A625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E5CEA" w:rsidRPr="00A62581">
        <w:rPr>
          <w:rFonts w:ascii="Times New Roman" w:hAnsi="Times New Roman" w:cs="Times New Roman"/>
          <w:sz w:val="24"/>
          <w:szCs w:val="24"/>
        </w:rPr>
        <w:t xml:space="preserve">and D) isotopic pattern of thiol derivative. E) Fragmentation spectrum and </w:t>
      </w:r>
      <w:r w:rsidR="00AE5CEA" w:rsidRPr="00A6258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AE5CEA" w:rsidRPr="00A6258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AE5CEA" w:rsidRPr="00A6258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="00AE5CEA" w:rsidRPr="00A6258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AE5CEA" w:rsidRPr="00A6258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7A85FC9B" w14:textId="184F15A6" w:rsidR="00415847" w:rsidRDefault="00E5188D" w:rsidP="00E518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pectra showed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615.3487, 391.1856, and 155.0813 confirming Ala at position 1,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epoxyAdda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at position 5, and Arg at position 4. Furthermore,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Mdha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at position 7 was validated by the thiol derivative observed at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1089.5625. The spectra showed significant similarities to 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-LR including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213.0871 and 174.1349 validating positions 4 and 6, and 86.0970 corresponding to the Leu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immonium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ion at position 2. </w:t>
      </w:r>
      <w:r w:rsidR="00415847">
        <w:rPr>
          <w:rFonts w:ascii="Times New Roman" w:hAnsi="Times New Roman" w:cs="Times New Roman"/>
          <w:sz w:val="24"/>
          <w:szCs w:val="24"/>
        </w:rPr>
        <w:br w:type="page"/>
      </w:r>
    </w:p>
    <w:p w14:paraId="37DA6FBB" w14:textId="524B8FA8" w:rsidR="007512D0" w:rsidRPr="00A62581" w:rsidRDefault="00237AAB" w:rsidP="00237AAB">
      <w:pPr>
        <w:jc w:val="center"/>
        <w:rPr>
          <w:rFonts w:ascii="Times New Roman" w:hAnsi="Times New Roman" w:cs="Times New Roman"/>
          <w:sz w:val="24"/>
          <w:szCs w:val="24"/>
        </w:rPr>
      </w:pPr>
      <w:r w:rsidRPr="00BC0EB9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37D305C9" wp14:editId="27267E1A">
                <wp:simplePos x="0" y="0"/>
                <wp:positionH relativeFrom="column">
                  <wp:posOffset>522868</wp:posOffset>
                </wp:positionH>
                <wp:positionV relativeFrom="paragraph">
                  <wp:posOffset>4723849</wp:posOffset>
                </wp:positionV>
                <wp:extent cx="275590" cy="301625"/>
                <wp:effectExtent l="0" t="0" r="0" b="3175"/>
                <wp:wrapNone/>
                <wp:docPr id="83976427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C338E" w14:textId="2A054EB3" w:rsidR="00237AAB" w:rsidRPr="00BC0EB9" w:rsidRDefault="00BC1D0B" w:rsidP="00237AA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305C9" id="_x0000_s1067" type="#_x0000_t202" style="position:absolute;left:0;text-align:left;margin-left:41.15pt;margin-top:371.95pt;width:21.7pt;height:23.75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" filled="f" stroked="f">
                <v:textbox>
                  <w:txbxContent>
                    <w:p w14:paraId="353C338E" w14:textId="2A054EB3" w:rsidR="00237AAB" w:rsidRPr="00BC0EB9" w:rsidRDefault="00BC1D0B" w:rsidP="00237AA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4069322B" wp14:editId="0A883A05">
                <wp:simplePos x="0" y="0"/>
                <wp:positionH relativeFrom="column">
                  <wp:posOffset>3579962</wp:posOffset>
                </wp:positionH>
                <wp:positionV relativeFrom="paragraph">
                  <wp:posOffset>2478369</wp:posOffset>
                </wp:positionV>
                <wp:extent cx="275590" cy="301625"/>
                <wp:effectExtent l="0" t="0" r="0" b="3175"/>
                <wp:wrapNone/>
                <wp:docPr id="9916969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D0337" w14:textId="2DF89A17" w:rsidR="00237AAB" w:rsidRPr="00BC0EB9" w:rsidRDefault="00237AAB" w:rsidP="00237AA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9322B" id="_x0000_s1068" type="#_x0000_t202" style="position:absolute;left:0;text-align:left;margin-left:281.9pt;margin-top:195.15pt;width:21.7pt;height:23.75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" filled="f" stroked="f">
                <v:textbox>
                  <w:txbxContent>
                    <w:p w14:paraId="480D0337" w14:textId="2DF89A17" w:rsidR="00237AAB" w:rsidRPr="00BC0EB9" w:rsidRDefault="00237AAB" w:rsidP="00237AA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7ADA2647" wp14:editId="1AC82034">
                <wp:simplePos x="0" y="0"/>
                <wp:positionH relativeFrom="column">
                  <wp:posOffset>491706</wp:posOffset>
                </wp:positionH>
                <wp:positionV relativeFrom="paragraph">
                  <wp:posOffset>2486996</wp:posOffset>
                </wp:positionV>
                <wp:extent cx="275590" cy="301625"/>
                <wp:effectExtent l="0" t="0" r="0" b="3175"/>
                <wp:wrapNone/>
                <wp:docPr id="657242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134AE" w14:textId="3A78D195" w:rsidR="00237AAB" w:rsidRPr="00BC0EB9" w:rsidRDefault="00237AAB" w:rsidP="00237AA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A2647" id="_x0000_s1069" type="#_x0000_t202" style="position:absolute;left:0;text-align:left;margin-left:38.7pt;margin-top:195.85pt;width:21.7pt;height:23.7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" filled="f" stroked="f">
                <v:textbox>
                  <w:txbxContent>
                    <w:p w14:paraId="1A6134AE" w14:textId="3A78D195" w:rsidR="00237AAB" w:rsidRPr="00BC0EB9" w:rsidRDefault="00237AAB" w:rsidP="00237AA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588A72E8" wp14:editId="3D23A044">
                <wp:simplePos x="0" y="0"/>
                <wp:positionH relativeFrom="column">
                  <wp:posOffset>3260784</wp:posOffset>
                </wp:positionH>
                <wp:positionV relativeFrom="paragraph">
                  <wp:posOffset>11214</wp:posOffset>
                </wp:positionV>
                <wp:extent cx="275590" cy="301625"/>
                <wp:effectExtent l="0" t="0" r="0" b="3175"/>
                <wp:wrapNone/>
                <wp:docPr id="90777487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ADCC9" w14:textId="633F9C6F" w:rsidR="00237AAB" w:rsidRPr="00BC0EB9" w:rsidRDefault="00237AAB" w:rsidP="00237AA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A72E8" id="_x0000_s1070" type="#_x0000_t202" style="position:absolute;left:0;text-align:left;margin-left:256.75pt;margin-top:.9pt;width:21.7pt;height:23.7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" filled="f" stroked="f">
                <v:textbox>
                  <w:txbxContent>
                    <w:p w14:paraId="547ADCC9" w14:textId="633F9C6F" w:rsidR="00237AAB" w:rsidRPr="00BC0EB9" w:rsidRDefault="00237AAB" w:rsidP="00237AA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24323D16" wp14:editId="0A24B440">
                <wp:simplePos x="0" y="0"/>
                <wp:positionH relativeFrom="column">
                  <wp:posOffset>646981</wp:posOffset>
                </wp:positionH>
                <wp:positionV relativeFrom="paragraph">
                  <wp:posOffset>11215</wp:posOffset>
                </wp:positionV>
                <wp:extent cx="275590" cy="301625"/>
                <wp:effectExtent l="0" t="0" r="0" b="3175"/>
                <wp:wrapNone/>
                <wp:docPr id="20578673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72D41" w14:textId="5C6CC97E" w:rsidR="00237AAB" w:rsidRPr="00BC0EB9" w:rsidRDefault="00237AAB" w:rsidP="00237AA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23D16" id="_x0000_s1071" type="#_x0000_t202" style="position:absolute;left:0;text-align:left;margin-left:50.95pt;margin-top:.9pt;width:21.7pt;height:23.7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" filled="f" stroked="f">
                <v:textbox>
                  <w:txbxContent>
                    <w:p w14:paraId="43572D41" w14:textId="5C6CC97E" w:rsidR="00237AAB" w:rsidRPr="00BC0EB9" w:rsidRDefault="00237AAB" w:rsidP="00237AA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415847">
        <w:rPr>
          <w:noProof/>
        </w:rPr>
        <w:drawing>
          <wp:inline distT="0" distB="0" distL="0" distR="0" wp14:anchorId="79528AD9" wp14:editId="0FF10533">
            <wp:extent cx="6294474" cy="7069144"/>
            <wp:effectExtent l="0" t="0" r="0" b="0"/>
            <wp:docPr id="70504561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217" cy="70890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30F654" w14:textId="5BE03E28" w:rsidR="00923B6E" w:rsidRDefault="00471922" w:rsidP="00AC1F2E">
      <w:pPr>
        <w:jc w:val="both"/>
        <w:rPr>
          <w:rFonts w:ascii="Times New Roman" w:hAnsi="Times New Roman" w:cs="Times New Roman"/>
          <w:sz w:val="24"/>
          <w:szCs w:val="24"/>
        </w:r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5847" w:rsidRPr="00A62581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r w:rsidR="00C06E89" w:rsidRPr="00C06E89">
        <w:rPr>
          <w:rFonts w:ascii="Times New Roman" w:hAnsi="Times New Roman" w:cs="Times New Roman"/>
          <w:bCs/>
          <w:sz w:val="24"/>
          <w:szCs w:val="24"/>
        </w:rPr>
        <w:t>[DMAdda</w:t>
      </w:r>
      <w:proofErr w:type="gramStart"/>
      <w:r w:rsidR="00C06E89" w:rsidRPr="0019445F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 w:rsidR="00C06E89" w:rsidRPr="00C06E89">
        <w:rPr>
          <w:rFonts w:ascii="Times New Roman" w:hAnsi="Times New Roman" w:cs="Times New Roman"/>
          <w:bCs/>
          <w:sz w:val="24"/>
          <w:szCs w:val="24"/>
        </w:rPr>
        <w:t>]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proofErr w:type="gramEnd"/>
      <w:r w:rsidR="00C06E89" w:rsidRPr="00C06E89">
        <w:rPr>
          <w:rFonts w:ascii="Times New Roman" w:hAnsi="Times New Roman" w:cs="Times New Roman"/>
          <w:bCs/>
          <w:sz w:val="24"/>
          <w:szCs w:val="24"/>
        </w:rPr>
        <w:t>-LR</w:t>
      </w:r>
      <w:r w:rsidR="00415847" w:rsidRPr="00A62581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="00415847" w:rsidRPr="00A6258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415847" w:rsidRPr="00A62581">
        <w:rPr>
          <w:rFonts w:ascii="Times New Roman" w:hAnsi="Times New Roman" w:cs="Times New Roman"/>
          <w:sz w:val="24"/>
          <w:szCs w:val="24"/>
        </w:rPr>
        <w:t xml:space="preserve"> </w:t>
      </w:r>
      <w:r w:rsidR="00825CC1" w:rsidRPr="00825CC1">
        <w:rPr>
          <w:rFonts w:ascii="Times New Roman" w:hAnsi="Times New Roman" w:cs="Times New Roman"/>
          <w:bCs/>
          <w:sz w:val="24"/>
          <w:szCs w:val="24"/>
        </w:rPr>
        <w:t>981.5108</w:t>
      </w:r>
      <w:r w:rsidR="00825CC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5847" w:rsidRPr="00A62581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</w:t>
      </w:r>
      <w:r w:rsidR="00415847">
        <w:rPr>
          <w:rFonts w:ascii="Times New Roman" w:hAnsi="Times New Roman" w:cs="Times New Roman"/>
          <w:sz w:val="24"/>
          <w:szCs w:val="24"/>
        </w:rPr>
        <w:t>C</w:t>
      </w:r>
      <w:r w:rsidR="00415847" w:rsidRPr="00A62581">
        <w:rPr>
          <w:rFonts w:ascii="Times New Roman" w:hAnsi="Times New Roman" w:cs="Times New Roman"/>
          <w:sz w:val="24"/>
          <w:szCs w:val="24"/>
        </w:rPr>
        <w:t xml:space="preserve">) Extracted ion chromatogram of thiol derivative ion </w:t>
      </w:r>
      <w:r w:rsidR="00415847" w:rsidRPr="00A6258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415847" w:rsidRPr="00A62581">
        <w:rPr>
          <w:rFonts w:ascii="Times New Roman" w:hAnsi="Times New Roman" w:cs="Times New Roman"/>
          <w:sz w:val="24"/>
          <w:szCs w:val="24"/>
        </w:rPr>
        <w:t xml:space="preserve"> </w:t>
      </w:r>
      <w:r w:rsidR="00C06E89">
        <w:rPr>
          <w:rFonts w:ascii="Times New Roman" w:hAnsi="Times New Roman" w:cs="Times New Roman"/>
          <w:bCs/>
          <w:sz w:val="24"/>
          <w:szCs w:val="24"/>
        </w:rPr>
        <w:t>1059.5524</w:t>
      </w:r>
      <w:r w:rsidR="00415847" w:rsidRPr="00A625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5847" w:rsidRPr="00A62581">
        <w:rPr>
          <w:rFonts w:ascii="Times New Roman" w:hAnsi="Times New Roman" w:cs="Times New Roman"/>
          <w:sz w:val="24"/>
          <w:szCs w:val="24"/>
        </w:rPr>
        <w:t xml:space="preserve">and D) isotopic pattern of thiol derivative. E) Fragmentation spectrum and </w:t>
      </w:r>
      <w:r w:rsidR="00415847" w:rsidRPr="00A6258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415847" w:rsidRPr="00A6258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415847" w:rsidRPr="00A62581">
        <w:rPr>
          <w:rFonts w:ascii="Times New Roman" w:hAnsi="Times New Roman" w:cs="Times New Roman"/>
          <w:sz w:val="24"/>
          <w:szCs w:val="24"/>
        </w:rPr>
        <w:t>F</w:t>
      </w:r>
      <w:r w:rsidR="00E64C62">
        <w:rPr>
          <w:rFonts w:ascii="Times New Roman" w:hAnsi="Times New Roman" w:cs="Times New Roman"/>
          <w:sz w:val="24"/>
          <w:szCs w:val="24"/>
        </w:rPr>
        <w:t>I</w:t>
      </w:r>
      <w:r w:rsidR="00415847" w:rsidRPr="00A6258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415847" w:rsidRPr="00A6258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60C36F7E" w14:textId="4D68BCFA" w:rsidR="00923B6E" w:rsidRDefault="00AC1F2E" w:rsidP="00AC1F2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presence of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DMAdda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at position 5</w:t>
      </w:r>
      <w:r>
        <w:rPr>
          <w:rFonts w:ascii="Times New Roman" w:hAnsi="Times New Roman" w:cs="Times New Roman"/>
          <w:bCs/>
          <w:sz w:val="24"/>
          <w:szCs w:val="24"/>
        </w:rPr>
        <w:t xml:space="preserve"> is </w:t>
      </w:r>
      <w:r w:rsidR="000E10DA" w:rsidRPr="00572C32">
        <w:rPr>
          <w:rFonts w:ascii="Times New Roman" w:hAnsi="Times New Roman" w:cs="Times New Roman"/>
          <w:bCs/>
          <w:sz w:val="24"/>
          <w:szCs w:val="24"/>
        </w:rPr>
        <w:t>showca</w:t>
      </w:r>
      <w:r>
        <w:rPr>
          <w:rFonts w:ascii="Times New Roman" w:hAnsi="Times New Roman" w:cs="Times New Roman"/>
          <w:bCs/>
          <w:sz w:val="24"/>
          <w:szCs w:val="24"/>
        </w:rPr>
        <w:t>sed by</w:t>
      </w:r>
      <w:r w:rsidR="000E10DA" w:rsidRPr="00572C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E10DA"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="000E10DA" w:rsidRPr="00572C32">
        <w:rPr>
          <w:rFonts w:ascii="Times New Roman" w:hAnsi="Times New Roman" w:cs="Times New Roman"/>
          <w:bCs/>
          <w:sz w:val="24"/>
          <w:szCs w:val="24"/>
        </w:rPr>
        <w:t xml:space="preserve"> 585.3401 and 361.1741. A thiol derivative was detected at </w:t>
      </w:r>
      <w:r w:rsidR="000E10DA"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="000E10DA" w:rsidRPr="00572C32">
        <w:rPr>
          <w:rFonts w:ascii="Times New Roman" w:hAnsi="Times New Roman" w:cs="Times New Roman"/>
          <w:bCs/>
          <w:sz w:val="24"/>
          <w:szCs w:val="24"/>
        </w:rPr>
        <w:t xml:space="preserve"> 1059.5524, confirming </w:t>
      </w:r>
      <w:proofErr w:type="spellStart"/>
      <w:r w:rsidR="000E10DA" w:rsidRPr="00572C32">
        <w:rPr>
          <w:rFonts w:ascii="Times New Roman" w:hAnsi="Times New Roman" w:cs="Times New Roman"/>
          <w:bCs/>
          <w:sz w:val="24"/>
          <w:szCs w:val="24"/>
        </w:rPr>
        <w:t>Mdha</w:t>
      </w:r>
      <w:proofErr w:type="spellEnd"/>
      <w:r w:rsidR="000E10DA" w:rsidRPr="00572C32">
        <w:rPr>
          <w:rFonts w:ascii="Times New Roman" w:hAnsi="Times New Roman" w:cs="Times New Roman"/>
          <w:bCs/>
          <w:sz w:val="24"/>
          <w:szCs w:val="24"/>
        </w:rPr>
        <w:t xml:space="preserve"> at position 7. The candidate showed strong similarities to 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r w:rsidR="000E10DA" w:rsidRPr="00572C32">
        <w:rPr>
          <w:rFonts w:ascii="Times New Roman" w:hAnsi="Times New Roman" w:cs="Times New Roman"/>
          <w:bCs/>
          <w:sz w:val="24"/>
          <w:szCs w:val="24"/>
        </w:rPr>
        <w:t xml:space="preserve">-LR, particularly with ions </w:t>
      </w:r>
      <w:r w:rsidR="000E10DA"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="000E10DA" w:rsidRPr="00572C32">
        <w:rPr>
          <w:rFonts w:ascii="Times New Roman" w:hAnsi="Times New Roman" w:cs="Times New Roman"/>
          <w:bCs/>
          <w:sz w:val="24"/>
          <w:szCs w:val="24"/>
        </w:rPr>
        <w:t xml:space="preserve"> 213.0873, 174.1354, 155.0823, and 127.0872, corroborating positions 1, 4, 6, and 7. Furthermore, Leu at position 2 was confirmed by the </w:t>
      </w:r>
      <w:proofErr w:type="spellStart"/>
      <w:r w:rsidR="000E10DA" w:rsidRPr="00572C32">
        <w:rPr>
          <w:rFonts w:ascii="Times New Roman" w:hAnsi="Times New Roman" w:cs="Times New Roman"/>
          <w:bCs/>
          <w:sz w:val="24"/>
          <w:szCs w:val="24"/>
        </w:rPr>
        <w:t>immonium</w:t>
      </w:r>
      <w:proofErr w:type="spellEnd"/>
      <w:r w:rsidR="000E10DA" w:rsidRPr="00572C32">
        <w:rPr>
          <w:rFonts w:ascii="Times New Roman" w:hAnsi="Times New Roman" w:cs="Times New Roman"/>
          <w:bCs/>
          <w:sz w:val="24"/>
          <w:szCs w:val="24"/>
        </w:rPr>
        <w:t xml:space="preserve"> ion </w:t>
      </w:r>
      <w:r w:rsidR="000E10DA"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="000E10DA" w:rsidRPr="00572C32">
        <w:rPr>
          <w:rFonts w:ascii="Times New Roman" w:hAnsi="Times New Roman" w:cs="Times New Roman"/>
          <w:bCs/>
          <w:sz w:val="24"/>
          <w:szCs w:val="24"/>
        </w:rPr>
        <w:t xml:space="preserve"> 86.0969.</w:t>
      </w:r>
      <w:r w:rsidR="00923B6E">
        <w:rPr>
          <w:rFonts w:ascii="Times New Roman" w:hAnsi="Times New Roman" w:cs="Times New Roman"/>
          <w:sz w:val="24"/>
          <w:szCs w:val="24"/>
        </w:rPr>
        <w:br w:type="page"/>
      </w:r>
    </w:p>
    <w:p w14:paraId="64636879" w14:textId="3476FA5E" w:rsidR="00152871" w:rsidRDefault="00BC1D0B" w:rsidP="0015287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0EB9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536FA61D" wp14:editId="6389586B">
                <wp:simplePos x="0" y="0"/>
                <wp:positionH relativeFrom="column">
                  <wp:posOffset>557494</wp:posOffset>
                </wp:positionH>
                <wp:positionV relativeFrom="paragraph">
                  <wp:posOffset>4612136</wp:posOffset>
                </wp:positionV>
                <wp:extent cx="275590" cy="301625"/>
                <wp:effectExtent l="0" t="0" r="0" b="3175"/>
                <wp:wrapNone/>
                <wp:docPr id="14063305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821519" w14:textId="4EF87BA0" w:rsidR="00BC1D0B" w:rsidRDefault="00BC1D0B" w:rsidP="00BC1D0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E</w:t>
                            </w:r>
                          </w:p>
                          <w:p w14:paraId="22D599BA" w14:textId="34BC3676" w:rsidR="00BC1D0B" w:rsidRPr="00BC0EB9" w:rsidRDefault="00BC1D0B" w:rsidP="00BC1D0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FA61D" id="_x0000_s1072" type="#_x0000_t202" style="position:absolute;left:0;text-align:left;margin-left:43.9pt;margin-top:363.15pt;width:21.7pt;height:23.75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" filled="f" stroked="f">
                <v:textbox>
                  <w:txbxContent>
                    <w:p w14:paraId="33821519" w14:textId="4EF87BA0" w:rsidR="00BC1D0B" w:rsidRDefault="00BC1D0B" w:rsidP="00BC1D0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E</w:t>
                      </w:r>
                    </w:p>
                    <w:p w14:paraId="22D599BA" w14:textId="34BC3676" w:rsidR="00BC1D0B" w:rsidRPr="00BC0EB9" w:rsidRDefault="00BC1D0B" w:rsidP="00BC1D0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56544" behindDoc="0" locked="0" layoutInCell="1" allowOverlap="1" wp14:anchorId="42EED563" wp14:editId="70F78A81">
                <wp:simplePos x="0" y="0"/>
                <wp:positionH relativeFrom="column">
                  <wp:posOffset>3455850</wp:posOffset>
                </wp:positionH>
                <wp:positionV relativeFrom="paragraph">
                  <wp:posOffset>2403296</wp:posOffset>
                </wp:positionV>
                <wp:extent cx="275590" cy="301625"/>
                <wp:effectExtent l="0" t="0" r="0" b="3175"/>
                <wp:wrapNone/>
                <wp:docPr id="137517435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3FA53" w14:textId="008FAC67" w:rsidR="00BC1D0B" w:rsidRPr="00BC0EB9" w:rsidRDefault="00BC1D0B" w:rsidP="00BC1D0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ED563" id="_x0000_s1073" type="#_x0000_t202" style="position:absolute;left:0;text-align:left;margin-left:272.1pt;margin-top:189.25pt;width:21.7pt;height:23.75pt;z-index:25175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" filled="f" stroked="f">
                <v:textbox>
                  <w:txbxContent>
                    <w:p w14:paraId="00F3FA53" w14:textId="008FAC67" w:rsidR="00BC1D0B" w:rsidRPr="00BC0EB9" w:rsidRDefault="00BC1D0B" w:rsidP="00BC1D0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55F1C39F" wp14:editId="56435A99">
                <wp:simplePos x="0" y="0"/>
                <wp:positionH relativeFrom="column">
                  <wp:posOffset>560717</wp:posOffset>
                </wp:positionH>
                <wp:positionV relativeFrom="paragraph">
                  <wp:posOffset>2429078</wp:posOffset>
                </wp:positionV>
                <wp:extent cx="275590" cy="301625"/>
                <wp:effectExtent l="0" t="0" r="0" b="3175"/>
                <wp:wrapNone/>
                <wp:docPr id="108516723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4D7C2" w14:textId="1A496135" w:rsidR="00BC1D0B" w:rsidRPr="00BC0EB9" w:rsidRDefault="00BC1D0B" w:rsidP="00BC1D0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1C39F" id="_x0000_s1074" type="#_x0000_t202" style="position:absolute;left:0;text-align:left;margin-left:44.15pt;margin-top:191.25pt;width:21.7pt;height:23.75pt;z-index:251754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" filled="f" stroked="f">
                <v:textbox>
                  <w:txbxContent>
                    <w:p w14:paraId="37D4D7C2" w14:textId="1A496135" w:rsidR="00BC1D0B" w:rsidRPr="00BC0EB9" w:rsidRDefault="00BC1D0B" w:rsidP="00BC1D0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1EB3D728" wp14:editId="1308DE43">
                <wp:simplePos x="0" y="0"/>
                <wp:positionH relativeFrom="column">
                  <wp:posOffset>3183148</wp:posOffset>
                </wp:positionH>
                <wp:positionV relativeFrom="paragraph">
                  <wp:posOffset>13683</wp:posOffset>
                </wp:positionV>
                <wp:extent cx="275590" cy="301625"/>
                <wp:effectExtent l="0" t="0" r="0" b="3175"/>
                <wp:wrapNone/>
                <wp:docPr id="202223444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40ABE" w14:textId="2067592D" w:rsidR="00BC1D0B" w:rsidRPr="00BC0EB9" w:rsidRDefault="00BC1D0B" w:rsidP="00BC1D0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3D728" id="_x0000_s1075" type="#_x0000_t202" style="position:absolute;left:0;text-align:left;margin-left:250.65pt;margin-top:1.1pt;width:21.7pt;height:23.7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" filled="f" stroked="f">
                <v:textbox>
                  <w:txbxContent>
                    <w:p w14:paraId="79B40ABE" w14:textId="2067592D" w:rsidR="00BC1D0B" w:rsidRPr="00BC0EB9" w:rsidRDefault="00BC1D0B" w:rsidP="00BC1D0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62173561" wp14:editId="0AC06C56">
                <wp:simplePos x="0" y="0"/>
                <wp:positionH relativeFrom="column">
                  <wp:posOffset>620599</wp:posOffset>
                </wp:positionH>
                <wp:positionV relativeFrom="paragraph">
                  <wp:posOffset>13335</wp:posOffset>
                </wp:positionV>
                <wp:extent cx="275590" cy="301625"/>
                <wp:effectExtent l="0" t="0" r="0" b="3175"/>
                <wp:wrapNone/>
                <wp:docPr id="10252581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DD2CA" w14:textId="6DDE06B4" w:rsidR="00BC1D0B" w:rsidRPr="00BC0EB9" w:rsidRDefault="00BC1D0B" w:rsidP="00BC1D0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73561" id="_x0000_s1076" type="#_x0000_t202" style="position:absolute;left:0;text-align:left;margin-left:48.85pt;margin-top:1.05pt;width:21.7pt;height:23.75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" filled="f" stroked="f">
                <v:textbox>
                  <w:txbxContent>
                    <w:p w14:paraId="0BCDD2CA" w14:textId="6DDE06B4" w:rsidR="00BC1D0B" w:rsidRPr="00BC0EB9" w:rsidRDefault="00BC1D0B" w:rsidP="00BC1D0B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152871">
        <w:rPr>
          <w:noProof/>
        </w:rPr>
        <w:drawing>
          <wp:inline distT="0" distB="0" distL="0" distR="0" wp14:anchorId="5E776447" wp14:editId="73AC718B">
            <wp:extent cx="6262777" cy="7078955"/>
            <wp:effectExtent l="0" t="0" r="5080" b="8255"/>
            <wp:docPr id="1570582964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777" cy="7078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424AD" w14:textId="2FFF9281" w:rsidR="00052BD4" w:rsidRDefault="00471922" w:rsidP="00DA071C">
      <w:pPr>
        <w:jc w:val="both"/>
        <w:rPr>
          <w:rFonts w:ascii="Times New Roman" w:hAnsi="Times New Roman" w:cs="Times New Roman"/>
          <w:sz w:val="24"/>
          <w:szCs w:val="24"/>
        </w:r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3B6E" w:rsidRPr="00A62581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r w:rsidR="00261EE6" w:rsidRPr="00261EE6">
        <w:rPr>
          <w:rFonts w:ascii="Times New Roman" w:hAnsi="Times New Roman" w:cs="Times New Roman"/>
          <w:bCs/>
          <w:sz w:val="24"/>
          <w:szCs w:val="24"/>
        </w:rPr>
        <w:t>[seco-1/</w:t>
      </w:r>
      <w:proofErr w:type="gramStart"/>
      <w:r w:rsidR="00261EE6" w:rsidRPr="00261EE6">
        <w:rPr>
          <w:rFonts w:ascii="Times New Roman" w:hAnsi="Times New Roman" w:cs="Times New Roman"/>
          <w:bCs/>
          <w:sz w:val="24"/>
          <w:szCs w:val="24"/>
        </w:rPr>
        <w:t>2]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proofErr w:type="gramEnd"/>
      <w:r w:rsidR="00261EE6" w:rsidRPr="00261EE6">
        <w:rPr>
          <w:rFonts w:ascii="Times New Roman" w:hAnsi="Times New Roman" w:cs="Times New Roman"/>
          <w:bCs/>
          <w:sz w:val="24"/>
          <w:szCs w:val="24"/>
        </w:rPr>
        <w:t>-LR</w:t>
      </w:r>
      <w:r w:rsidR="00923B6E" w:rsidRPr="00A62581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="00923B6E" w:rsidRPr="00A6258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923B6E" w:rsidRPr="00A62581">
        <w:rPr>
          <w:rFonts w:ascii="Times New Roman" w:hAnsi="Times New Roman" w:cs="Times New Roman"/>
          <w:sz w:val="24"/>
          <w:szCs w:val="24"/>
        </w:rPr>
        <w:t xml:space="preserve"> </w:t>
      </w:r>
      <w:r w:rsidR="00550BF6" w:rsidRPr="00550BF6">
        <w:rPr>
          <w:rFonts w:ascii="Times New Roman" w:hAnsi="Times New Roman" w:cs="Times New Roman"/>
          <w:bCs/>
          <w:sz w:val="24"/>
          <w:szCs w:val="24"/>
        </w:rPr>
        <w:t>1013.5672</w:t>
      </w:r>
      <w:r w:rsidR="00550B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23B6E" w:rsidRPr="00A62581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</w:t>
      </w:r>
      <w:r w:rsidR="00923B6E">
        <w:rPr>
          <w:rFonts w:ascii="Times New Roman" w:hAnsi="Times New Roman" w:cs="Times New Roman"/>
          <w:sz w:val="24"/>
          <w:szCs w:val="24"/>
        </w:rPr>
        <w:t>C</w:t>
      </w:r>
      <w:r w:rsidR="00923B6E" w:rsidRPr="00A62581">
        <w:rPr>
          <w:rFonts w:ascii="Times New Roman" w:hAnsi="Times New Roman" w:cs="Times New Roman"/>
          <w:sz w:val="24"/>
          <w:szCs w:val="24"/>
        </w:rPr>
        <w:t xml:space="preserve">) Extracted ion chromatogram of thiol derivative ion </w:t>
      </w:r>
      <w:r w:rsidR="00923B6E" w:rsidRPr="00A62581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923B6E" w:rsidRPr="00A62581">
        <w:rPr>
          <w:rFonts w:ascii="Times New Roman" w:hAnsi="Times New Roman" w:cs="Times New Roman"/>
          <w:sz w:val="24"/>
          <w:szCs w:val="24"/>
        </w:rPr>
        <w:t xml:space="preserve"> </w:t>
      </w:r>
      <w:r w:rsidR="00550BF6">
        <w:rPr>
          <w:rFonts w:ascii="Times New Roman" w:hAnsi="Times New Roman" w:cs="Times New Roman"/>
          <w:bCs/>
          <w:sz w:val="24"/>
          <w:szCs w:val="24"/>
        </w:rPr>
        <w:t>1091.5706</w:t>
      </w:r>
      <w:r w:rsidR="00923B6E" w:rsidRPr="00A625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23B6E" w:rsidRPr="00A62581">
        <w:rPr>
          <w:rFonts w:ascii="Times New Roman" w:hAnsi="Times New Roman" w:cs="Times New Roman"/>
          <w:sz w:val="24"/>
          <w:szCs w:val="24"/>
        </w:rPr>
        <w:t xml:space="preserve">and D) isotopic pattern of thiol derivative. E) Fragmentation spectrum and </w:t>
      </w:r>
      <w:r w:rsidR="00923B6E" w:rsidRPr="00A62581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923B6E" w:rsidRPr="00A62581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923B6E" w:rsidRPr="00A62581">
        <w:rPr>
          <w:rFonts w:ascii="Times New Roman" w:hAnsi="Times New Roman" w:cs="Times New Roman"/>
          <w:sz w:val="24"/>
          <w:szCs w:val="24"/>
        </w:rPr>
        <w:t>F</w:t>
      </w:r>
      <w:r w:rsidR="00EE7B25">
        <w:rPr>
          <w:rFonts w:ascii="Times New Roman" w:hAnsi="Times New Roman" w:cs="Times New Roman"/>
          <w:sz w:val="24"/>
          <w:szCs w:val="24"/>
        </w:rPr>
        <w:t>I</w:t>
      </w:r>
      <w:r w:rsidR="00923B6E" w:rsidRPr="00A62581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923B6E" w:rsidRPr="00A62581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54C3F99D" w14:textId="77777777" w:rsidR="00A37A3C" w:rsidRDefault="007812BF" w:rsidP="007812BF">
      <w:pPr>
        <w:jc w:val="both"/>
        <w:rPr>
          <w:rFonts w:ascii="Times New Roman" w:hAnsi="Times New Roman" w:cs="Times New Roman"/>
          <w:bCs/>
          <w:sz w:val="24"/>
          <w:szCs w:val="24"/>
        </w:rPr>
        <w:sectPr w:rsidR="00A37A3C" w:rsidSect="00910901"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 w:rsidRPr="00572C32">
        <w:rPr>
          <w:rFonts w:ascii="Times New Roman" w:hAnsi="Times New Roman" w:cs="Times New Roman"/>
          <w:bCs/>
          <w:sz w:val="24"/>
          <w:szCs w:val="24"/>
        </w:rPr>
        <w:t xml:space="preserve">Key fragments, such as </w:t>
      </w:r>
      <w:bookmarkStart w:id="0" w:name="_Hlk171086378"/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0"/>
      <w:r w:rsidRPr="00572C32">
        <w:rPr>
          <w:rFonts w:ascii="Times New Roman" w:hAnsi="Times New Roman" w:cs="Times New Roman"/>
          <w:bCs/>
          <w:sz w:val="24"/>
          <w:szCs w:val="24"/>
        </w:rPr>
        <w:t>599.3595 (Arg</w:t>
      </w:r>
      <w:r w:rsidRPr="0019445F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572C32">
        <w:rPr>
          <w:rFonts w:ascii="Times New Roman" w:hAnsi="Times New Roman" w:cs="Times New Roman"/>
          <w:bCs/>
          <w:sz w:val="24"/>
          <w:szCs w:val="24"/>
        </w:rPr>
        <w:t>-Adda</w:t>
      </w:r>
      <w:r w:rsidRPr="0019445F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 w:rsidRPr="00572C32">
        <w:rPr>
          <w:rFonts w:ascii="Times New Roman" w:hAnsi="Times New Roman" w:cs="Times New Roman"/>
          <w:bCs/>
          <w:sz w:val="24"/>
          <w:szCs w:val="24"/>
        </w:rPr>
        <w:t>-Glu</w:t>
      </w:r>
      <w:r w:rsidRPr="0019445F">
        <w:rPr>
          <w:rFonts w:ascii="Times New Roman" w:hAnsi="Times New Roman" w:cs="Times New Roman"/>
          <w:bCs/>
          <w:sz w:val="24"/>
          <w:szCs w:val="24"/>
          <w:vertAlign w:val="superscript"/>
        </w:rPr>
        <w:t>6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),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446.2322 (Adda</w:t>
      </w:r>
      <w:r w:rsidRPr="0019445F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 w:rsidRPr="00572C32">
        <w:rPr>
          <w:rFonts w:ascii="Times New Roman" w:hAnsi="Times New Roman" w:cs="Times New Roman"/>
          <w:bCs/>
          <w:sz w:val="24"/>
          <w:szCs w:val="24"/>
        </w:rPr>
        <w:t>-Glu</w:t>
      </w:r>
      <w:r w:rsidRPr="0019445F">
        <w:rPr>
          <w:rFonts w:ascii="Times New Roman" w:hAnsi="Times New Roman" w:cs="Times New Roman"/>
          <w:bCs/>
          <w:sz w:val="24"/>
          <w:szCs w:val="24"/>
          <w:vertAlign w:val="superscript"/>
        </w:rPr>
        <w:t>6</w:t>
      </w:r>
      <w:r w:rsidRPr="00572C32">
        <w:rPr>
          <w:rFonts w:ascii="Times New Roman" w:hAnsi="Times New Roman" w:cs="Times New Roman"/>
          <w:bCs/>
          <w:sz w:val="24"/>
          <w:szCs w:val="24"/>
        </w:rPr>
        <w:t>-Mdha</w:t>
      </w:r>
      <w:r w:rsidRPr="0019445F">
        <w:rPr>
          <w:rFonts w:ascii="Times New Roman" w:hAnsi="Times New Roman" w:cs="Times New Roman"/>
          <w:bCs/>
          <w:sz w:val="24"/>
          <w:szCs w:val="24"/>
          <w:vertAlign w:val="superscript"/>
        </w:rPr>
        <w:t>7</w:t>
      </w:r>
      <w:r w:rsidRPr="00572C32">
        <w:rPr>
          <w:rFonts w:ascii="Times New Roman" w:hAnsi="Times New Roman" w:cs="Times New Roman"/>
          <w:bCs/>
          <w:sz w:val="24"/>
          <w:szCs w:val="24"/>
        </w:rPr>
        <w:t>-Ala</w:t>
      </w:r>
      <w:r w:rsidRPr="0019445F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),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399.2356 (Leu</w:t>
      </w:r>
      <w:r w:rsidRPr="0019445F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572C32">
        <w:rPr>
          <w:rFonts w:ascii="Times New Roman" w:hAnsi="Times New Roman" w:cs="Times New Roman"/>
          <w:bCs/>
          <w:sz w:val="24"/>
          <w:szCs w:val="24"/>
        </w:rPr>
        <w:t>-MeAsp</w:t>
      </w:r>
      <w:r w:rsidRPr="0019445F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572C32">
        <w:rPr>
          <w:rFonts w:ascii="Times New Roman" w:hAnsi="Times New Roman" w:cs="Times New Roman"/>
          <w:bCs/>
          <w:sz w:val="24"/>
          <w:szCs w:val="24"/>
        </w:rPr>
        <w:t>-Arg</w:t>
      </w:r>
      <w:r w:rsidRPr="0019445F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), and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347.19708 (Adda</w:t>
      </w:r>
      <w:r w:rsidRPr="0019445F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 w:rsidRPr="00572C32">
        <w:rPr>
          <w:rFonts w:ascii="Times New Roman" w:hAnsi="Times New Roman" w:cs="Times New Roman"/>
          <w:bCs/>
          <w:sz w:val="24"/>
          <w:szCs w:val="24"/>
        </w:rPr>
        <w:t>-Glu</w:t>
      </w:r>
      <w:r w:rsidRPr="0019445F">
        <w:rPr>
          <w:rFonts w:ascii="Times New Roman" w:hAnsi="Times New Roman" w:cs="Times New Roman"/>
          <w:bCs/>
          <w:sz w:val="24"/>
          <w:szCs w:val="24"/>
          <w:vertAlign w:val="superscript"/>
        </w:rPr>
        <w:t>6</w:t>
      </w:r>
      <w:r w:rsidRPr="00572C32">
        <w:rPr>
          <w:rFonts w:ascii="Times New Roman" w:hAnsi="Times New Roman" w:cs="Times New Roman"/>
          <w:bCs/>
          <w:sz w:val="24"/>
          <w:szCs w:val="24"/>
        </w:rPr>
        <w:t>-Mdha</w:t>
      </w:r>
      <w:r w:rsidRPr="0019445F">
        <w:rPr>
          <w:rFonts w:ascii="Times New Roman" w:hAnsi="Times New Roman" w:cs="Times New Roman"/>
          <w:bCs/>
          <w:sz w:val="24"/>
          <w:szCs w:val="24"/>
          <w:vertAlign w:val="superscript"/>
        </w:rPr>
        <w:t>7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), validate the connectivity of the 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, while the parent mass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1013.5672 supports its identification as a linear form of 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-LR. Additionally, a thiol derivative was detected at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1091.5706, confirming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Mdha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at position 7. </w:t>
      </w:r>
    </w:p>
    <w:p w14:paraId="7D041BC0" w14:textId="6E264A40" w:rsidR="00C31EE9" w:rsidRPr="00B7471B" w:rsidRDefault="00471922" w:rsidP="00C31E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0A709F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31EE9" w:rsidRPr="00B747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EE9" w:rsidRPr="00B7471B">
        <w:rPr>
          <w:rFonts w:ascii="Times New Roman" w:hAnsi="Times New Roman" w:cs="Times New Roman"/>
          <w:sz w:val="24"/>
          <w:szCs w:val="24"/>
        </w:rPr>
        <w:t>Anabaenopeptins</w:t>
      </w:r>
      <w:proofErr w:type="spellEnd"/>
      <w:r w:rsidR="00C31EE9" w:rsidRPr="00B7471B">
        <w:rPr>
          <w:rFonts w:ascii="Times New Roman" w:hAnsi="Times New Roman" w:cs="Times New Roman"/>
          <w:sz w:val="24"/>
          <w:szCs w:val="24"/>
        </w:rPr>
        <w:t xml:space="preserve"> (APs) specific ions from MS</w:t>
      </w:r>
      <w:r w:rsidR="00C31EE9" w:rsidRPr="00B7471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31EE9" w:rsidRPr="00B7471B">
        <w:rPr>
          <w:rFonts w:ascii="Times New Roman" w:hAnsi="Times New Roman" w:cs="Times New Roman"/>
          <w:sz w:val="24"/>
          <w:szCs w:val="24"/>
        </w:rPr>
        <w:t xml:space="preserve"> fragmentation (with associated sample).</w:t>
      </w:r>
    </w:p>
    <w:tbl>
      <w:tblPr>
        <w:tblpPr w:leftFromText="180" w:rightFromText="180" w:vertAnchor="page" w:tblpY="1237"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53"/>
        <w:gridCol w:w="1184"/>
        <w:gridCol w:w="1187"/>
        <w:gridCol w:w="1187"/>
        <w:gridCol w:w="1187"/>
        <w:gridCol w:w="1227"/>
        <w:gridCol w:w="1187"/>
        <w:gridCol w:w="1187"/>
        <w:gridCol w:w="1187"/>
        <w:gridCol w:w="1227"/>
        <w:gridCol w:w="1187"/>
      </w:tblGrid>
      <w:tr w:rsidR="00C31EE9" w:rsidRPr="00B7471B" w14:paraId="6FA9360B" w14:textId="77777777" w:rsidTr="009035A6">
        <w:trPr>
          <w:trHeight w:val="255"/>
        </w:trPr>
        <w:tc>
          <w:tcPr>
            <w:tcW w:w="852" w:type="pct"/>
            <w:shd w:val="clear" w:color="auto" w:fill="auto"/>
            <w:noWrap/>
            <w:vAlign w:val="bottom"/>
            <w:hideMark/>
          </w:tcPr>
          <w:p w14:paraId="21A98418" w14:textId="77777777" w:rsidR="00C31EE9" w:rsidRPr="00B7471B" w:rsidRDefault="00C31EE9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Fragmentation sequence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7F3D638F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AP-F (7)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712152CB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AP-E (7)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26721AAD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AP-H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02762C1A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AP-HU892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0A869F57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AP-SA3 (10)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699B816E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AP-679 (10)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0DC14BF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AP-F (11)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4B8C2CAE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AP-E (11)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5B9AE2E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AP-SA3 (11)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5FFFB3FF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AP-679 (11)</w:t>
            </w:r>
          </w:p>
        </w:tc>
      </w:tr>
      <w:tr w:rsidR="00C31EE9" w:rsidRPr="00B7471B" w14:paraId="16D033CF" w14:textId="77777777" w:rsidTr="009035A6">
        <w:trPr>
          <w:trHeight w:val="285"/>
        </w:trPr>
        <w:tc>
          <w:tcPr>
            <w:tcW w:w="852" w:type="pct"/>
            <w:shd w:val="clear" w:color="auto" w:fill="auto"/>
            <w:noWrap/>
            <w:hideMark/>
          </w:tcPr>
          <w:p w14:paraId="498B403A" w14:textId="77777777" w:rsidR="00C31EE9" w:rsidRPr="00B7471B" w:rsidRDefault="00C31EE9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M+H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7E2BD133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851.4758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72059373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851.4763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5AF6A1C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923.5311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42A94B00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893.5226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73AF1491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823.4698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1EB4E927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680.3766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1D6134FE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851.4767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353AB41D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851.4768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281C8D16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823.4705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6A5D4295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680.3759</w:t>
            </w:r>
          </w:p>
        </w:tc>
      </w:tr>
      <w:tr w:rsidR="00C31EE9" w:rsidRPr="00B7471B" w14:paraId="6B08E40D" w14:textId="77777777" w:rsidTr="009035A6">
        <w:trPr>
          <w:trHeight w:val="285"/>
        </w:trPr>
        <w:tc>
          <w:tcPr>
            <w:tcW w:w="852" w:type="pct"/>
            <w:shd w:val="clear" w:color="auto" w:fill="auto"/>
            <w:noWrap/>
            <w:hideMark/>
          </w:tcPr>
          <w:p w14:paraId="4C605255" w14:textId="77777777" w:rsidR="00C31EE9" w:rsidRPr="00B7471B" w:rsidRDefault="00C31EE9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M+Na</w:t>
            </w:r>
            <w:proofErr w:type="spellEnd"/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26436152" w14:textId="77777777" w:rsidR="00C31EE9" w:rsidRPr="00B7471B" w:rsidRDefault="00C31EE9" w:rsidP="00903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01F9437C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529EA47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2B1860D2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61471EDF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hideMark/>
          </w:tcPr>
          <w:p w14:paraId="00782EE7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1DABF7E3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69517A22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75C7584E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7B93AAB5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702.3579</w:t>
            </w:r>
          </w:p>
        </w:tc>
      </w:tr>
      <w:tr w:rsidR="00C31EE9" w:rsidRPr="00B7471B" w14:paraId="034A5F4F" w14:textId="77777777" w:rsidTr="009035A6">
        <w:trPr>
          <w:trHeight w:val="285"/>
        </w:trPr>
        <w:tc>
          <w:tcPr>
            <w:tcW w:w="852" w:type="pct"/>
            <w:shd w:val="clear" w:color="auto" w:fill="auto"/>
            <w:noWrap/>
            <w:hideMark/>
          </w:tcPr>
          <w:p w14:paraId="4F21C221" w14:textId="77777777" w:rsidR="00C31EE9" w:rsidRPr="00B7471B" w:rsidRDefault="00C31EE9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M+2H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2+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5D214C1F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426.2414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61721CD3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426.2419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71C8A324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462.2695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392789C6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447.2647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3CDD47C6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412.2386</w:t>
            </w:r>
          </w:p>
        </w:tc>
        <w:tc>
          <w:tcPr>
            <w:tcW w:w="412" w:type="pct"/>
            <w:shd w:val="clear" w:color="auto" w:fill="auto"/>
            <w:noWrap/>
            <w:hideMark/>
          </w:tcPr>
          <w:p w14:paraId="10173E6A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66C226EC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426.2421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415C1156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426.2427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0411F5C6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412.2389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400E6520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340.6915</w:t>
            </w:r>
          </w:p>
        </w:tc>
      </w:tr>
      <w:tr w:rsidR="00C31EE9" w:rsidRPr="00B7471B" w14:paraId="6DA18274" w14:textId="77777777" w:rsidTr="009035A6">
        <w:trPr>
          <w:trHeight w:val="285"/>
        </w:trPr>
        <w:tc>
          <w:tcPr>
            <w:tcW w:w="852" w:type="pct"/>
            <w:shd w:val="clear" w:color="auto" w:fill="auto"/>
            <w:noWrap/>
            <w:hideMark/>
          </w:tcPr>
          <w:p w14:paraId="573715A4" w14:textId="77777777" w:rsidR="00C31EE9" w:rsidRPr="00B7471B" w:rsidRDefault="00C31EE9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M+H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-CO-AA1-O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77461A6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651.3861*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576FF2DA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651.3835*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7CC484C3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723.4321*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1A261871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693.4332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4284543C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651.3855*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69A04993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NF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45338D0E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651.3856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65B72734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651.3870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3E67DCEB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651.3856*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3192F3D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NF</w:t>
            </w:r>
          </w:p>
        </w:tc>
      </w:tr>
      <w:tr w:rsidR="00C31EE9" w:rsidRPr="00B7471B" w14:paraId="53AB46E0" w14:textId="77777777" w:rsidTr="009035A6">
        <w:trPr>
          <w:trHeight w:val="300"/>
        </w:trPr>
        <w:tc>
          <w:tcPr>
            <w:tcW w:w="852" w:type="pct"/>
            <w:shd w:val="clear" w:color="auto" w:fill="auto"/>
            <w:noWrap/>
            <w:hideMark/>
          </w:tcPr>
          <w:p w14:paraId="681685F0" w14:textId="77777777" w:rsidR="00C31EE9" w:rsidRPr="00B7471B" w:rsidRDefault="00C31EE9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M+H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-AA4-AA5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431D344F" w14:textId="77777777" w:rsidR="00C31EE9" w:rsidRPr="00B7471B" w:rsidRDefault="00C31EE9" w:rsidP="00903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526C98A9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2B295CB1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6CD5CF36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541.3425*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617B2D72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hideMark/>
          </w:tcPr>
          <w:p w14:paraId="4D8B5EBB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76BE107C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hideMark/>
          </w:tcPr>
          <w:p w14:paraId="748B5C1B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pct"/>
            <w:shd w:val="clear" w:color="auto" w:fill="auto"/>
            <w:noWrap/>
            <w:hideMark/>
          </w:tcPr>
          <w:p w14:paraId="215969C7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hideMark/>
          </w:tcPr>
          <w:p w14:paraId="7E3BB56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C31EE9" w:rsidRPr="00B7471B" w14:paraId="72774D65" w14:textId="77777777" w:rsidTr="009035A6">
        <w:trPr>
          <w:trHeight w:val="285"/>
        </w:trPr>
        <w:tc>
          <w:tcPr>
            <w:tcW w:w="852" w:type="pct"/>
            <w:shd w:val="clear" w:color="auto" w:fill="auto"/>
            <w:noWrap/>
            <w:hideMark/>
          </w:tcPr>
          <w:p w14:paraId="6CCACF05" w14:textId="77777777" w:rsidR="00C31EE9" w:rsidRPr="00B7471B" w:rsidRDefault="00C31EE9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M+H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-AA3-AA4-CO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3B74F63E" w14:textId="77777777" w:rsidR="00C31EE9" w:rsidRPr="00B7471B" w:rsidRDefault="00C31EE9" w:rsidP="00903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11177315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4BA695D7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605.3735*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50CF2F33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3752860E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73ED885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7A94A02F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hideMark/>
          </w:tcPr>
          <w:p w14:paraId="32D233F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pct"/>
            <w:shd w:val="clear" w:color="auto" w:fill="auto"/>
            <w:noWrap/>
            <w:hideMark/>
          </w:tcPr>
          <w:p w14:paraId="4520858A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hideMark/>
          </w:tcPr>
          <w:p w14:paraId="0BAFCDD0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C31EE9" w:rsidRPr="00B7471B" w14:paraId="02DB45EB" w14:textId="77777777" w:rsidTr="009035A6">
        <w:trPr>
          <w:trHeight w:val="285"/>
        </w:trPr>
        <w:tc>
          <w:tcPr>
            <w:tcW w:w="852" w:type="pct"/>
            <w:shd w:val="clear" w:color="auto" w:fill="auto"/>
            <w:noWrap/>
            <w:hideMark/>
          </w:tcPr>
          <w:p w14:paraId="65E11BAB" w14:textId="77777777" w:rsidR="00C31EE9" w:rsidRPr="00B7471B" w:rsidRDefault="00C31EE9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AA6+Lys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+CO+AA3+H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07EF5241" w14:textId="77777777" w:rsidR="00C31EE9" w:rsidRPr="00B7471B" w:rsidRDefault="00C31EE9" w:rsidP="00903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03334702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6137BE76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3292B18D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40B2424B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403.2317*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11A60972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403.2357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29C517DB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hideMark/>
          </w:tcPr>
          <w:p w14:paraId="0931044E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387ECC59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403.2338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73724C05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403.2353*</w:t>
            </w:r>
          </w:p>
        </w:tc>
      </w:tr>
      <w:tr w:rsidR="00C31EE9" w:rsidRPr="00B7471B" w14:paraId="271703AA" w14:textId="77777777" w:rsidTr="009035A6">
        <w:trPr>
          <w:trHeight w:val="285"/>
        </w:trPr>
        <w:tc>
          <w:tcPr>
            <w:tcW w:w="852" w:type="pct"/>
            <w:shd w:val="clear" w:color="auto" w:fill="auto"/>
            <w:noWrap/>
            <w:hideMark/>
          </w:tcPr>
          <w:p w14:paraId="311603A4" w14:textId="77777777" w:rsidR="00C31EE9" w:rsidRPr="00B7471B" w:rsidRDefault="00C31EE9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AA3+AA4+AA5+H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3496780F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376.2222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0B889AE3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376.2229*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12AABC3A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3B03B4AB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1836D56C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362.2087*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0AA646C9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362.2072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27F6497D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376.2230*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2E6E0A4A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376.2261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4E8D967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362.2063*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28D24E6A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362.2067</w:t>
            </w:r>
          </w:p>
        </w:tc>
      </w:tr>
      <w:tr w:rsidR="00C31EE9" w:rsidRPr="00B7471B" w14:paraId="441324F2" w14:textId="77777777" w:rsidTr="009035A6">
        <w:trPr>
          <w:trHeight w:val="285"/>
        </w:trPr>
        <w:tc>
          <w:tcPr>
            <w:tcW w:w="852" w:type="pct"/>
            <w:shd w:val="clear" w:color="auto" w:fill="auto"/>
            <w:noWrap/>
            <w:hideMark/>
          </w:tcPr>
          <w:p w14:paraId="38F44B5A" w14:textId="77777777" w:rsidR="00C31EE9" w:rsidRPr="00B7471B" w:rsidRDefault="00C31EE9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AA4+AA5+H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0EFB9730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263.1393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64E3B79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277.1540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0F07340A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369.1792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226413BD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353.1843*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745604A9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263.1386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22FDC0C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263.1386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7BD97605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263.1391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609194F3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277.1548*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4C0C2749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263.1391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094C02C6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263.1387</w:t>
            </w:r>
          </w:p>
        </w:tc>
      </w:tr>
      <w:tr w:rsidR="00C31EE9" w:rsidRPr="00B7471B" w14:paraId="5686FF0B" w14:textId="77777777" w:rsidTr="009035A6">
        <w:trPr>
          <w:trHeight w:val="315"/>
        </w:trPr>
        <w:tc>
          <w:tcPr>
            <w:tcW w:w="852" w:type="pct"/>
            <w:shd w:val="clear" w:color="auto" w:fill="auto"/>
            <w:noWrap/>
            <w:hideMark/>
          </w:tcPr>
          <w:p w14:paraId="2D7D288A" w14:textId="77777777" w:rsidR="00C31EE9" w:rsidRPr="00B7471B" w:rsidRDefault="00C31EE9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Lys+AA3+AA6+CO-NH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3588FAB1" w14:textId="77777777" w:rsidR="00C31EE9" w:rsidRPr="00B7471B" w:rsidRDefault="00C31EE9" w:rsidP="00903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630639DB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00E6736F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366.2979*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23E719E1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73D89B30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57C66C9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7240F7E1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hideMark/>
          </w:tcPr>
          <w:p w14:paraId="41726BD3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pct"/>
            <w:shd w:val="clear" w:color="auto" w:fill="auto"/>
            <w:noWrap/>
            <w:hideMark/>
          </w:tcPr>
          <w:p w14:paraId="5D9F4582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hideMark/>
          </w:tcPr>
          <w:p w14:paraId="423A6D7C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C31EE9" w:rsidRPr="00B7471B" w14:paraId="1137C82D" w14:textId="77777777" w:rsidTr="009035A6">
        <w:trPr>
          <w:trHeight w:val="300"/>
        </w:trPr>
        <w:tc>
          <w:tcPr>
            <w:tcW w:w="852" w:type="pct"/>
            <w:shd w:val="clear" w:color="auto" w:fill="auto"/>
            <w:noWrap/>
            <w:hideMark/>
          </w:tcPr>
          <w:p w14:paraId="13F33066" w14:textId="77777777" w:rsidR="00C31EE9" w:rsidRPr="00B7471B" w:rsidRDefault="00C31EE9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AA5+AA6+H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73948601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213.1292*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23E5C31C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233.1296*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407ACEA1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305.1848*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4255DEF0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305.1845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73567EF7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233.1280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5851CB81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233.1281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54F904C7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213.1290*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70393C3A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233.1289*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5EC87986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233.1278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4BEAFEA4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233.1281</w:t>
            </w:r>
          </w:p>
        </w:tc>
      </w:tr>
      <w:tr w:rsidR="00C31EE9" w:rsidRPr="00B7471B" w14:paraId="289B4C80" w14:textId="77777777" w:rsidTr="009035A6">
        <w:trPr>
          <w:trHeight w:val="300"/>
        </w:trPr>
        <w:tc>
          <w:tcPr>
            <w:tcW w:w="852" w:type="pct"/>
            <w:shd w:val="clear" w:color="auto" w:fill="auto"/>
            <w:noWrap/>
            <w:hideMark/>
          </w:tcPr>
          <w:p w14:paraId="24071DB9" w14:textId="77777777" w:rsidR="00C31EE9" w:rsidRPr="00B7471B" w:rsidRDefault="00C31EE9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AA3+AA4+H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400BFE99" w14:textId="77777777" w:rsidR="00C31EE9" w:rsidRPr="00B7471B" w:rsidRDefault="00C31EE9" w:rsidP="00903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27331CDC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6EE6DF43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291.1689*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2A100826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261.1589*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4415688E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hideMark/>
          </w:tcPr>
          <w:p w14:paraId="0458E5C2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6172F29B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11D207D1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418298CB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4A2C829B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277.1558</w:t>
            </w:r>
          </w:p>
        </w:tc>
      </w:tr>
      <w:tr w:rsidR="00C31EE9" w:rsidRPr="00B7471B" w14:paraId="6C75A792" w14:textId="77777777" w:rsidTr="009035A6">
        <w:trPr>
          <w:trHeight w:val="300"/>
        </w:trPr>
        <w:tc>
          <w:tcPr>
            <w:tcW w:w="852" w:type="pct"/>
            <w:shd w:val="clear" w:color="auto" w:fill="auto"/>
            <w:noWrap/>
            <w:vAlign w:val="bottom"/>
            <w:hideMark/>
          </w:tcPr>
          <w:p w14:paraId="68D29C52" w14:textId="77777777" w:rsidR="00C31EE9" w:rsidRPr="00B7471B" w:rsidRDefault="00C31EE9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AA1 Ureido Bridge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72C3DD1D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201.0980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5F068DE1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201.0979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197DE3C2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201.0977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0D9735FD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201.0978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7CFEDA56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173.0373*</w:t>
            </w:r>
          </w:p>
        </w:tc>
        <w:tc>
          <w:tcPr>
            <w:tcW w:w="412" w:type="pct"/>
            <w:shd w:val="clear" w:color="auto" w:fill="auto"/>
            <w:noWrap/>
            <w:hideMark/>
          </w:tcPr>
          <w:p w14:paraId="580B149E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NF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3C22E982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201.0981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22650096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201.0981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17D44499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173.0924*</w:t>
            </w:r>
          </w:p>
        </w:tc>
        <w:tc>
          <w:tcPr>
            <w:tcW w:w="412" w:type="pct"/>
            <w:shd w:val="clear" w:color="auto" w:fill="auto"/>
            <w:noWrap/>
            <w:hideMark/>
          </w:tcPr>
          <w:p w14:paraId="45586DB6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NF</w:t>
            </w:r>
          </w:p>
        </w:tc>
      </w:tr>
      <w:tr w:rsidR="00C31EE9" w:rsidRPr="00B7471B" w14:paraId="33F79570" w14:textId="77777777" w:rsidTr="009035A6">
        <w:trPr>
          <w:trHeight w:val="255"/>
        </w:trPr>
        <w:tc>
          <w:tcPr>
            <w:tcW w:w="852" w:type="pct"/>
            <w:shd w:val="clear" w:color="auto" w:fill="auto"/>
            <w:noWrap/>
            <w:vAlign w:val="bottom"/>
            <w:hideMark/>
          </w:tcPr>
          <w:p w14:paraId="78AA7EAD" w14:textId="77777777" w:rsidR="00C31EE9" w:rsidRPr="00B7471B" w:rsidRDefault="00C31EE9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AA1 Sidechain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3FCAAFC1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175.1188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5DC55129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175.1187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75C767C2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175.1187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7DE483D2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175.1187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42A2035A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147.1131*</w:t>
            </w:r>
          </w:p>
        </w:tc>
        <w:tc>
          <w:tcPr>
            <w:tcW w:w="412" w:type="pct"/>
            <w:shd w:val="clear" w:color="auto" w:fill="auto"/>
            <w:noWrap/>
            <w:hideMark/>
          </w:tcPr>
          <w:p w14:paraId="5C677B7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NF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08F89A64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175.1189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4447A21B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175.1189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0B22ACFE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147.1128</w:t>
            </w:r>
          </w:p>
        </w:tc>
        <w:tc>
          <w:tcPr>
            <w:tcW w:w="412" w:type="pct"/>
            <w:shd w:val="clear" w:color="auto" w:fill="auto"/>
            <w:noWrap/>
            <w:hideMark/>
          </w:tcPr>
          <w:p w14:paraId="4C53552E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NF</w:t>
            </w:r>
          </w:p>
        </w:tc>
      </w:tr>
      <w:tr w:rsidR="00C31EE9" w:rsidRPr="00B7471B" w14:paraId="10AE3B93" w14:textId="77777777" w:rsidTr="009035A6">
        <w:trPr>
          <w:trHeight w:val="315"/>
        </w:trPr>
        <w:tc>
          <w:tcPr>
            <w:tcW w:w="852" w:type="pct"/>
            <w:shd w:val="clear" w:color="auto" w:fill="auto"/>
            <w:noWrap/>
            <w:hideMark/>
          </w:tcPr>
          <w:p w14:paraId="3C2CA75B" w14:textId="77777777" w:rsidR="00C31EE9" w:rsidRPr="00B7471B" w:rsidRDefault="00C31EE9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AA1+H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O-NH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14:ligatures w14:val="none"/>
              </w:rPr>
              <w:t>+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181D145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158.0922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2EA235FB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158.0920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1FFDB900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158.0923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63AEEE2B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158.0914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48F3D82A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130.0861</w:t>
            </w:r>
          </w:p>
        </w:tc>
        <w:tc>
          <w:tcPr>
            <w:tcW w:w="412" w:type="pct"/>
            <w:shd w:val="clear" w:color="auto" w:fill="auto"/>
            <w:noWrap/>
            <w:hideMark/>
          </w:tcPr>
          <w:p w14:paraId="4DB8965A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NF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3D6CE565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158.0925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15A92059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158.0920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144AA2D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130.0868</w:t>
            </w:r>
          </w:p>
        </w:tc>
        <w:tc>
          <w:tcPr>
            <w:tcW w:w="412" w:type="pct"/>
            <w:shd w:val="clear" w:color="auto" w:fill="auto"/>
            <w:noWrap/>
            <w:hideMark/>
          </w:tcPr>
          <w:p w14:paraId="0E55E7E7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NF</w:t>
            </w:r>
          </w:p>
        </w:tc>
      </w:tr>
      <w:tr w:rsidR="00C31EE9" w:rsidRPr="00B7471B" w14:paraId="37880CFA" w14:textId="77777777" w:rsidTr="009035A6">
        <w:trPr>
          <w:trHeight w:val="255"/>
        </w:trPr>
        <w:tc>
          <w:tcPr>
            <w:tcW w:w="852" w:type="pct"/>
            <w:shd w:val="clear" w:color="auto" w:fill="auto"/>
            <w:noWrap/>
            <w:vAlign w:val="bottom"/>
            <w:hideMark/>
          </w:tcPr>
          <w:p w14:paraId="073021CA" w14:textId="77777777" w:rsidR="00C31EE9" w:rsidRPr="00B7471B" w:rsidRDefault="00C31EE9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Lys Residue Chain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5C8CFC60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129.1020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27BADF5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129.1015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4716FF19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129.1029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58452A89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129.1016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707DBC6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129.1012</w:t>
            </w:r>
          </w:p>
        </w:tc>
        <w:tc>
          <w:tcPr>
            <w:tcW w:w="412" w:type="pct"/>
            <w:shd w:val="clear" w:color="auto" w:fill="auto"/>
            <w:noWrap/>
            <w:hideMark/>
          </w:tcPr>
          <w:p w14:paraId="22B1DE8A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NF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1CB3183F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129.1021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1DB5E0A3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129.1019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65778615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129.1019</w:t>
            </w:r>
          </w:p>
        </w:tc>
        <w:tc>
          <w:tcPr>
            <w:tcW w:w="412" w:type="pct"/>
            <w:shd w:val="clear" w:color="auto" w:fill="auto"/>
            <w:noWrap/>
            <w:hideMark/>
          </w:tcPr>
          <w:p w14:paraId="355FCEAA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NF</w:t>
            </w:r>
          </w:p>
        </w:tc>
      </w:tr>
      <w:tr w:rsidR="00C31EE9" w:rsidRPr="00B7471B" w14:paraId="01601086" w14:textId="77777777" w:rsidTr="009035A6">
        <w:trPr>
          <w:trHeight w:val="315"/>
        </w:trPr>
        <w:tc>
          <w:tcPr>
            <w:tcW w:w="852" w:type="pct"/>
            <w:shd w:val="clear" w:color="auto" w:fill="auto"/>
            <w:noWrap/>
            <w:hideMark/>
          </w:tcPr>
          <w:p w14:paraId="796695A7" w14:textId="77777777" w:rsidR="00C31EE9" w:rsidRPr="00B7471B" w:rsidRDefault="00C31EE9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Ph-CH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-OH</w:t>
            </w:r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6F8828C4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107.0492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5590E635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NF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32DC5499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107.0493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49A64726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107.0491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0B04674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107.0495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42FAECE7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107.0493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2F5F3927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107.0495*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732061D6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NF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3C563253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107.0495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51D55D10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107.0497</w:t>
            </w:r>
          </w:p>
        </w:tc>
      </w:tr>
      <w:tr w:rsidR="00C31EE9" w:rsidRPr="00B7471B" w14:paraId="423FEF3B" w14:textId="77777777" w:rsidTr="009035A6">
        <w:trPr>
          <w:trHeight w:val="300"/>
        </w:trPr>
        <w:tc>
          <w:tcPr>
            <w:tcW w:w="852" w:type="pct"/>
            <w:shd w:val="clear" w:color="auto" w:fill="auto"/>
            <w:noWrap/>
            <w:hideMark/>
          </w:tcPr>
          <w:p w14:paraId="5D6692C2" w14:textId="77777777" w:rsidR="00C31EE9" w:rsidRPr="00B7471B" w:rsidRDefault="00C31EE9" w:rsidP="009035A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Lys 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Immonium</w:t>
            </w:r>
            <w:proofErr w:type="spellEnd"/>
          </w:p>
        </w:tc>
        <w:tc>
          <w:tcPr>
            <w:tcW w:w="411" w:type="pct"/>
            <w:shd w:val="clear" w:color="auto" w:fill="auto"/>
            <w:noWrap/>
            <w:vAlign w:val="bottom"/>
            <w:hideMark/>
          </w:tcPr>
          <w:p w14:paraId="43191184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84.0813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33C1CF9E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84.0813*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2D46B1FF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84.0812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0C275610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84.0811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5C1D4FCB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84.0813*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6B8B107C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84.0812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51045AE9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84.0812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2F206BD8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84.0813*</w:t>
            </w: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14:paraId="09D61716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84.0813</w:t>
            </w:r>
          </w:p>
        </w:tc>
        <w:tc>
          <w:tcPr>
            <w:tcW w:w="412" w:type="pct"/>
            <w:shd w:val="clear" w:color="auto" w:fill="auto"/>
            <w:noWrap/>
            <w:vAlign w:val="bottom"/>
            <w:hideMark/>
          </w:tcPr>
          <w:p w14:paraId="754063C2" w14:textId="77777777" w:rsidR="00C31EE9" w:rsidRPr="00B7471B" w:rsidRDefault="00C31EE9" w:rsidP="00903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84.0814</w:t>
            </w:r>
          </w:p>
        </w:tc>
      </w:tr>
    </w:tbl>
    <w:p w14:paraId="29C977B0" w14:textId="2075A948" w:rsidR="00C31EE9" w:rsidRPr="00B7471B" w:rsidRDefault="00C31EE9" w:rsidP="00C31EE9">
      <w:pPr>
        <w:rPr>
          <w:rFonts w:ascii="Times New Roman" w:hAnsi="Times New Roman" w:cs="Times New Roman"/>
          <w:sz w:val="24"/>
          <w:szCs w:val="24"/>
        </w:rPr>
      </w:pPr>
      <w:r w:rsidRPr="00B7471B">
        <w:rPr>
          <w:rFonts w:ascii="Times New Roman" w:hAnsi="Times New Roman" w:cs="Times New Roman"/>
          <w:sz w:val="24"/>
          <w:szCs w:val="24"/>
        </w:rPr>
        <w:t xml:space="preserve">*Fragments in </w:t>
      </w:r>
      <w:r w:rsidRPr="00B7471B">
        <w:rPr>
          <w:rFonts w:ascii="Times New Roman" w:hAnsi="Times New Roman" w:cs="Times New Roman"/>
          <w:i/>
          <w:iCs/>
          <w:sz w:val="24"/>
          <w:szCs w:val="24"/>
        </w:rPr>
        <w:t>italic</w:t>
      </w:r>
      <w:r w:rsidRPr="00B7471B">
        <w:rPr>
          <w:rFonts w:ascii="Times New Roman" w:hAnsi="Times New Roman" w:cs="Times New Roman"/>
          <w:sz w:val="24"/>
          <w:szCs w:val="24"/>
        </w:rPr>
        <w:t xml:space="preserve"> were not selected in the </w:t>
      </w:r>
      <w:proofErr w:type="spellStart"/>
      <w:r w:rsidRPr="00B7471B">
        <w:rPr>
          <w:rFonts w:ascii="Times New Roman" w:hAnsi="Times New Roman" w:cs="Times New Roman"/>
          <w:sz w:val="24"/>
          <w:szCs w:val="24"/>
        </w:rPr>
        <w:t>F</w:t>
      </w:r>
      <w:r w:rsidR="00EE7B25">
        <w:rPr>
          <w:rFonts w:ascii="Times New Roman" w:hAnsi="Times New Roman" w:cs="Times New Roman"/>
          <w:sz w:val="24"/>
          <w:szCs w:val="24"/>
        </w:rPr>
        <w:t>I</w:t>
      </w:r>
      <w:r w:rsidRPr="00B7471B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B7471B">
        <w:rPr>
          <w:rFonts w:ascii="Times New Roman" w:hAnsi="Times New Roman" w:cs="Times New Roman"/>
          <w:sz w:val="24"/>
          <w:szCs w:val="24"/>
        </w:rPr>
        <w:t xml:space="preserve"> scoring experiment.</w:t>
      </w:r>
      <w:r w:rsidRPr="00B7471B">
        <w:rPr>
          <w:rFonts w:ascii="Times New Roman" w:hAnsi="Times New Roman" w:cs="Times New Roman"/>
          <w:sz w:val="24"/>
          <w:szCs w:val="24"/>
        </w:rPr>
        <w:br/>
        <w:t>NF: Not found – Absence of a characteristic fragment confirming a congener structure compared to an analogue (AP-E and F; AP-SA3 and AP-679).</w:t>
      </w:r>
    </w:p>
    <w:p w14:paraId="310158D4" w14:textId="77777777" w:rsidR="00C31EE9" w:rsidRPr="00B7471B" w:rsidRDefault="00C31EE9" w:rsidP="00C31EE9">
      <w:pPr>
        <w:rPr>
          <w:rFonts w:ascii="Times New Roman" w:hAnsi="Times New Roman" w:cs="Times New Roman"/>
        </w:rPr>
      </w:pPr>
    </w:p>
    <w:p w14:paraId="7D4BD86B" w14:textId="77777777" w:rsidR="00A37A3C" w:rsidRDefault="00A37A3C" w:rsidP="007812BF">
      <w:pPr>
        <w:jc w:val="both"/>
        <w:rPr>
          <w:rFonts w:ascii="Times New Roman" w:hAnsi="Times New Roman" w:cs="Times New Roman"/>
          <w:bCs/>
          <w:sz w:val="24"/>
          <w:szCs w:val="24"/>
        </w:rPr>
        <w:sectPr w:rsidR="00A37A3C" w:rsidSect="00A37A3C"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014B1176" w14:textId="4C7CEA78" w:rsidR="003C3B67" w:rsidRDefault="003C3B67" w:rsidP="007812BF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A03064" w14:textId="77777777" w:rsidR="00940002" w:rsidRDefault="00B70A3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471B">
        <w:rPr>
          <w:rFonts w:ascii="Times New Roman" w:hAnsi="Times New Roman" w:cs="Times New Roman"/>
          <w:noProof/>
        </w:rPr>
        <w:drawing>
          <wp:inline distT="0" distB="0" distL="0" distR="0" wp14:anchorId="312E9384" wp14:editId="62DE062B">
            <wp:extent cx="6422944" cy="5029200"/>
            <wp:effectExtent l="0" t="0" r="0" b="0"/>
            <wp:docPr id="7169781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9781" name="Image 716978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1088" cy="5043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D3D86" w14:textId="06C75E18" w:rsidR="00940002" w:rsidRPr="00B7471B" w:rsidRDefault="00471922" w:rsidP="00940002">
      <w:pPr>
        <w:rPr>
          <w:rFonts w:ascii="Times New Roman" w:hAnsi="Times New Roman" w:cs="Times New Roman"/>
          <w:sz w:val="24"/>
          <w:szCs w:val="24"/>
        </w:r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0002" w:rsidRPr="00B7471B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proofErr w:type="spellStart"/>
      <w:r w:rsidR="00940002" w:rsidRPr="00B7471B">
        <w:rPr>
          <w:rFonts w:ascii="Times New Roman" w:hAnsi="Times New Roman" w:cs="Times New Roman"/>
          <w:bCs/>
          <w:sz w:val="24"/>
          <w:szCs w:val="24"/>
        </w:rPr>
        <w:t>anabaenopeptin</w:t>
      </w:r>
      <w:proofErr w:type="spellEnd"/>
      <w:r w:rsidR="00940002" w:rsidRPr="00B7471B">
        <w:rPr>
          <w:rFonts w:ascii="Times New Roman" w:hAnsi="Times New Roman" w:cs="Times New Roman"/>
          <w:bCs/>
          <w:sz w:val="24"/>
          <w:szCs w:val="24"/>
        </w:rPr>
        <w:t xml:space="preserve"> F</w:t>
      </w:r>
      <w:r w:rsidR="00940002" w:rsidRPr="00B7471B">
        <w:rPr>
          <w:rFonts w:ascii="Times New Roman" w:hAnsi="Times New Roman" w:cs="Times New Roman"/>
          <w:sz w:val="24"/>
          <w:szCs w:val="24"/>
        </w:rPr>
        <w:t xml:space="preserve">. A) </w:t>
      </w:r>
      <w:proofErr w:type="gramStart"/>
      <w:r w:rsidR="00940002" w:rsidRPr="00B7471B">
        <w:rPr>
          <w:rFonts w:ascii="Times New Roman" w:hAnsi="Times New Roman" w:cs="Times New Roman"/>
          <w:sz w:val="24"/>
          <w:szCs w:val="24"/>
        </w:rPr>
        <w:t>Extracted ion</w:t>
      </w:r>
      <w:proofErr w:type="gramEnd"/>
      <w:r w:rsidR="00940002" w:rsidRPr="00B7471B">
        <w:rPr>
          <w:rFonts w:ascii="Times New Roman" w:hAnsi="Times New Roman" w:cs="Times New Roman"/>
          <w:sz w:val="24"/>
          <w:szCs w:val="24"/>
        </w:rPr>
        <w:t xml:space="preserve"> chromatogram of ion </w:t>
      </w:r>
      <w:r w:rsidR="00940002" w:rsidRPr="00B7471B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940002" w:rsidRPr="00B7471B">
        <w:rPr>
          <w:rFonts w:ascii="Times New Roman" w:hAnsi="Times New Roman" w:cs="Times New Roman"/>
          <w:sz w:val="24"/>
          <w:szCs w:val="24"/>
        </w:rPr>
        <w:t xml:space="preserve"> </w:t>
      </w:r>
      <w:r w:rsidR="00940002" w:rsidRPr="00B7471B">
        <w:rPr>
          <w:rFonts w:ascii="Times New Roman" w:hAnsi="Times New Roman" w:cs="Times New Roman"/>
          <w:bCs/>
          <w:sz w:val="24"/>
          <w:szCs w:val="24"/>
        </w:rPr>
        <w:t xml:space="preserve">851.4758 </w:t>
      </w:r>
      <w:r w:rsidR="00940002" w:rsidRPr="00B7471B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E) Fragmentation spectrum and </w:t>
      </w:r>
      <w:r w:rsidR="00940002" w:rsidRPr="00B7471B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940002" w:rsidRPr="00B7471B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940002" w:rsidRPr="00B7471B">
        <w:rPr>
          <w:rFonts w:ascii="Times New Roman" w:hAnsi="Times New Roman" w:cs="Times New Roman"/>
          <w:sz w:val="24"/>
          <w:szCs w:val="24"/>
        </w:rPr>
        <w:t>F</w:t>
      </w:r>
      <w:r w:rsidR="00EE7B25">
        <w:rPr>
          <w:rFonts w:ascii="Times New Roman" w:hAnsi="Times New Roman" w:cs="Times New Roman"/>
          <w:sz w:val="24"/>
          <w:szCs w:val="24"/>
        </w:rPr>
        <w:t>I</w:t>
      </w:r>
      <w:r w:rsidR="00940002" w:rsidRPr="00B7471B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940002" w:rsidRPr="00B7471B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69C19BC1" w14:textId="085BCBA5" w:rsidR="008F4BA5" w:rsidRDefault="008F4BA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3F3731F" w14:textId="6319A451" w:rsidR="003C3B67" w:rsidRPr="008E4232" w:rsidRDefault="008E4232" w:rsidP="003C3B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SI-3. </w:t>
      </w:r>
      <w:r w:rsidR="003C3B67" w:rsidRPr="008E4232">
        <w:rPr>
          <w:rFonts w:ascii="Times New Roman" w:hAnsi="Times New Roman" w:cs="Times New Roman"/>
          <w:sz w:val="24"/>
          <w:szCs w:val="24"/>
        </w:rPr>
        <w:t xml:space="preserve">Spectral interpretation of </w:t>
      </w:r>
      <w:proofErr w:type="spellStart"/>
      <w:r w:rsidR="002E018C">
        <w:rPr>
          <w:rFonts w:ascii="Times New Roman" w:hAnsi="Times New Roman" w:cs="Times New Roman"/>
          <w:sz w:val="24"/>
          <w:szCs w:val="24"/>
        </w:rPr>
        <w:t>anabaenopeptin</w:t>
      </w:r>
      <w:proofErr w:type="spellEnd"/>
      <w:r w:rsidR="003C3B67" w:rsidRPr="008E4232">
        <w:rPr>
          <w:rFonts w:ascii="Times New Roman" w:hAnsi="Times New Roman" w:cs="Times New Roman"/>
          <w:sz w:val="24"/>
          <w:szCs w:val="24"/>
        </w:rPr>
        <w:t>-F</w:t>
      </w:r>
    </w:p>
    <w:p w14:paraId="12F78D35" w14:textId="7705C411" w:rsidR="00052BD4" w:rsidRDefault="003C3B67" w:rsidP="007812BF">
      <w:pPr>
        <w:jc w:val="both"/>
        <w:rPr>
          <w:rFonts w:ascii="Times New Roman" w:hAnsi="Times New Roman" w:cs="Times New Roman"/>
          <w:sz w:val="24"/>
          <w:szCs w:val="24"/>
        </w:rPr>
      </w:pPr>
      <w:r w:rsidRPr="00572C32">
        <w:rPr>
          <w:rFonts w:ascii="Times New Roman" w:hAnsi="Times New Roman" w:cs="Times New Roman"/>
          <w:bCs/>
          <w:sz w:val="24"/>
          <w:szCs w:val="24"/>
        </w:rPr>
        <w:t xml:space="preserve">The spectra for </w:t>
      </w:r>
      <w:proofErr w:type="spellStart"/>
      <w:r w:rsidR="002E018C">
        <w:rPr>
          <w:rFonts w:ascii="Times New Roman" w:hAnsi="Times New Roman" w:cs="Times New Roman"/>
          <w:sz w:val="24"/>
          <w:szCs w:val="24"/>
        </w:rPr>
        <w:t>anabaenopeptin</w:t>
      </w:r>
      <w:proofErr w:type="spellEnd"/>
      <w:r w:rsidR="002E018C" w:rsidRPr="00572C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F </w:t>
      </w:r>
      <w:r w:rsidRPr="003C3B6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(Figure 4) reveal 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ions at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376.2230, 263.1391, and 213.1290, confirming the configuration Ile3-Hty4-MeAla5-Phe6, with the presence of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m/z </w:t>
      </w:r>
      <w:r w:rsidRPr="00572C32">
        <w:rPr>
          <w:rFonts w:ascii="Times New Roman" w:hAnsi="Times New Roman" w:cs="Times New Roman"/>
          <w:bCs/>
          <w:sz w:val="24"/>
          <w:szCs w:val="24"/>
        </w:rPr>
        <w:t>201.0981 confirming the Arg-Uerido bridge at position 1</w:t>
      </w:r>
      <w:r w:rsidR="008F750A">
        <w:rPr>
          <w:rFonts w:ascii="Times New Roman" w:hAnsi="Times New Roman" w:cs="Times New Roman"/>
          <w:bCs/>
          <w:sz w:val="24"/>
          <w:szCs w:val="24"/>
        </w:rPr>
        <w:t>.</w:t>
      </w:r>
      <w:r w:rsidR="00052BD4">
        <w:rPr>
          <w:rFonts w:ascii="Times New Roman" w:hAnsi="Times New Roman" w:cs="Times New Roman"/>
          <w:sz w:val="24"/>
          <w:szCs w:val="24"/>
        </w:rPr>
        <w:br w:type="page"/>
      </w:r>
    </w:p>
    <w:p w14:paraId="776E1A4E" w14:textId="75484A00" w:rsidR="00923B6E" w:rsidRPr="002E2A66" w:rsidRDefault="00FC261A" w:rsidP="00781FAB">
      <w:pPr>
        <w:jc w:val="center"/>
        <w:rPr>
          <w:rFonts w:ascii="Times New Roman" w:hAnsi="Times New Roman" w:cs="Times New Roman"/>
          <w:sz w:val="24"/>
          <w:szCs w:val="24"/>
        </w:rPr>
      </w:pPr>
      <w:r w:rsidRPr="00BC0EB9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714BE8F1" wp14:editId="338587C8">
                <wp:simplePos x="0" y="0"/>
                <wp:positionH relativeFrom="column">
                  <wp:posOffset>534837</wp:posOffset>
                </wp:positionH>
                <wp:positionV relativeFrom="paragraph">
                  <wp:posOffset>2469743</wp:posOffset>
                </wp:positionV>
                <wp:extent cx="275590" cy="301625"/>
                <wp:effectExtent l="0" t="0" r="0" b="3175"/>
                <wp:wrapNone/>
                <wp:docPr id="6831177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F32C1" w14:textId="77777777" w:rsidR="00FC261A" w:rsidRPr="00BC0EB9" w:rsidRDefault="00FC261A" w:rsidP="00FC261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BE8F1" id="_x0000_s1077" type="#_x0000_t202" style="position:absolute;left:0;text-align:left;margin-left:42.1pt;margin-top:194.45pt;width:21.7pt;height:23.7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" filled="f" stroked="f">
                <v:textbox>
                  <w:txbxContent>
                    <w:p w14:paraId="43AF32C1" w14:textId="77777777" w:rsidR="00FC261A" w:rsidRPr="00BC0EB9" w:rsidRDefault="00FC261A" w:rsidP="00FC261A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52D86DBF" wp14:editId="75E028AE">
                <wp:simplePos x="0" y="0"/>
                <wp:positionH relativeFrom="column">
                  <wp:posOffset>3485072</wp:posOffset>
                </wp:positionH>
                <wp:positionV relativeFrom="paragraph">
                  <wp:posOffset>11214</wp:posOffset>
                </wp:positionV>
                <wp:extent cx="275590" cy="301625"/>
                <wp:effectExtent l="0" t="0" r="0" b="3175"/>
                <wp:wrapNone/>
                <wp:docPr id="189475208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9B8964" w14:textId="0C701A57" w:rsidR="00FC261A" w:rsidRPr="00BC0EB9" w:rsidRDefault="00FC261A" w:rsidP="00FC261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86DBF" id="_x0000_s1078" type="#_x0000_t202" style="position:absolute;left:0;text-align:left;margin-left:274.4pt;margin-top:.9pt;width:21.7pt;height:23.75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" filled="f" stroked="f">
                <v:textbox>
                  <w:txbxContent>
                    <w:p w14:paraId="779B8964" w14:textId="0C701A57" w:rsidR="00FC261A" w:rsidRPr="00BC0EB9" w:rsidRDefault="00FC261A" w:rsidP="00FC261A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6092EBC6" wp14:editId="2711EDE5">
                <wp:simplePos x="0" y="0"/>
                <wp:positionH relativeFrom="column">
                  <wp:posOffset>759124</wp:posOffset>
                </wp:positionH>
                <wp:positionV relativeFrom="paragraph">
                  <wp:posOffset>11215</wp:posOffset>
                </wp:positionV>
                <wp:extent cx="275590" cy="301625"/>
                <wp:effectExtent l="0" t="0" r="0" b="3175"/>
                <wp:wrapNone/>
                <wp:docPr id="115148757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ED1CB" w14:textId="3B99B1BE" w:rsidR="00FC261A" w:rsidRPr="00BC0EB9" w:rsidRDefault="00FC261A" w:rsidP="00FC261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2EBC6" id="_x0000_s1079" type="#_x0000_t202" style="position:absolute;left:0;text-align:left;margin-left:59.75pt;margin-top:.9pt;width:21.7pt;height:23.7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" filled="f" stroked="f">
                <v:textbox>
                  <w:txbxContent>
                    <w:p w14:paraId="7EFED1CB" w14:textId="3B99B1BE" w:rsidR="00FC261A" w:rsidRPr="00BC0EB9" w:rsidRDefault="00FC261A" w:rsidP="00FC261A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81FAB" w:rsidRPr="002E2A66">
        <w:rPr>
          <w:noProof/>
          <w:sz w:val="24"/>
          <w:szCs w:val="24"/>
          <w:lang w:val="fr-CA"/>
        </w:rPr>
        <w:drawing>
          <wp:inline distT="0" distB="0" distL="0" distR="0" wp14:anchorId="0092B475" wp14:editId="64E7A814">
            <wp:extent cx="6349042" cy="4987995"/>
            <wp:effectExtent l="0" t="0" r="0" b="3175"/>
            <wp:docPr id="109909983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768" cy="4993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FD3211" w14:textId="02C05C9D" w:rsidR="00CE6112" w:rsidRDefault="00471922" w:rsidP="00EE1AF4">
      <w:pPr>
        <w:jc w:val="both"/>
        <w:rPr>
          <w:rFonts w:ascii="Times New Roman" w:hAnsi="Times New Roman" w:cs="Times New Roman"/>
          <w:sz w:val="24"/>
          <w:szCs w:val="24"/>
        </w:r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D31" w:rsidRPr="002E2A66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proofErr w:type="spellStart"/>
      <w:r w:rsidR="002E018C">
        <w:rPr>
          <w:rFonts w:ascii="Times New Roman" w:hAnsi="Times New Roman" w:cs="Times New Roman"/>
          <w:sz w:val="24"/>
          <w:szCs w:val="24"/>
        </w:rPr>
        <w:t>anabaenopeptin</w:t>
      </w:r>
      <w:proofErr w:type="spellEnd"/>
      <w:r w:rsidR="002E018C" w:rsidRPr="002E2A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701BF">
        <w:rPr>
          <w:rFonts w:ascii="Times New Roman" w:hAnsi="Times New Roman" w:cs="Times New Roman"/>
          <w:bCs/>
          <w:sz w:val="24"/>
          <w:szCs w:val="24"/>
        </w:rPr>
        <w:t>E</w:t>
      </w:r>
      <w:r w:rsidR="001A4D31" w:rsidRPr="002E2A66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="001A4D31" w:rsidRPr="002E2A66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1A4D31" w:rsidRPr="002E2A66">
        <w:rPr>
          <w:rFonts w:ascii="Times New Roman" w:hAnsi="Times New Roman" w:cs="Times New Roman"/>
          <w:sz w:val="24"/>
          <w:szCs w:val="24"/>
        </w:rPr>
        <w:t xml:space="preserve"> </w:t>
      </w:r>
      <w:r w:rsidR="00FB7169" w:rsidRPr="00434394">
        <w:rPr>
          <w:rFonts w:ascii="Times New Roman" w:hAnsi="Times New Roman" w:cs="Times New Roman"/>
          <w:bCs/>
          <w:sz w:val="24"/>
          <w:szCs w:val="24"/>
        </w:rPr>
        <w:t xml:space="preserve">851.4755 </w:t>
      </w:r>
      <w:r w:rsidR="001A4D31" w:rsidRPr="002E2A66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E) Fragmentation spectrum and </w:t>
      </w:r>
      <w:r w:rsidR="001A4D31" w:rsidRPr="002E2A66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1A4D31" w:rsidRPr="002E2A66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1A4D31" w:rsidRPr="002E2A66">
        <w:rPr>
          <w:rFonts w:ascii="Times New Roman" w:hAnsi="Times New Roman" w:cs="Times New Roman"/>
          <w:sz w:val="24"/>
          <w:szCs w:val="24"/>
        </w:rPr>
        <w:t>F</w:t>
      </w:r>
      <w:r w:rsidR="00EE7B25">
        <w:rPr>
          <w:rFonts w:ascii="Times New Roman" w:hAnsi="Times New Roman" w:cs="Times New Roman"/>
          <w:sz w:val="24"/>
          <w:szCs w:val="24"/>
        </w:rPr>
        <w:t>I</w:t>
      </w:r>
      <w:r w:rsidR="001A4D31" w:rsidRPr="002E2A66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1A4D31" w:rsidRPr="002E2A66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618671A1" w14:textId="4DE73464" w:rsidR="00CE6112" w:rsidRDefault="00F85306" w:rsidP="00EE1A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 contrast with </w:t>
      </w:r>
      <w:proofErr w:type="spellStart"/>
      <w:r w:rsidR="002E018C">
        <w:rPr>
          <w:rFonts w:ascii="Times New Roman" w:hAnsi="Times New Roman" w:cs="Times New Roman"/>
          <w:sz w:val="24"/>
          <w:szCs w:val="24"/>
        </w:rPr>
        <w:t>anabaenopeptin</w:t>
      </w:r>
      <w:proofErr w:type="spellEnd"/>
      <w:r w:rsidR="002E0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F, t</w:t>
      </w:r>
      <w:r w:rsidR="009B5306" w:rsidRPr="00572C32">
        <w:rPr>
          <w:rFonts w:ascii="Times New Roman" w:hAnsi="Times New Roman" w:cs="Times New Roman"/>
          <w:bCs/>
          <w:sz w:val="24"/>
          <w:szCs w:val="24"/>
        </w:rPr>
        <w:t xml:space="preserve">he key fragments are </w:t>
      </w:r>
      <w:r w:rsidR="009B5306"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="009B5306" w:rsidRPr="00572C32">
        <w:rPr>
          <w:rFonts w:ascii="Times New Roman" w:hAnsi="Times New Roman" w:cs="Times New Roman"/>
          <w:bCs/>
          <w:sz w:val="24"/>
          <w:szCs w:val="24"/>
        </w:rPr>
        <w:t xml:space="preserve"> 277.1548 and 233.1289 indicate the configuration Val3-MeHty4-MeAla5. </w:t>
      </w:r>
      <w:r w:rsidR="00CE6112">
        <w:rPr>
          <w:rFonts w:ascii="Times New Roman" w:hAnsi="Times New Roman" w:cs="Times New Roman"/>
          <w:sz w:val="24"/>
          <w:szCs w:val="24"/>
        </w:rPr>
        <w:br w:type="page"/>
      </w:r>
    </w:p>
    <w:p w14:paraId="3F1E3D07" w14:textId="5BD3A476" w:rsidR="00CE6112" w:rsidRDefault="00043838" w:rsidP="00CE6112">
      <w:pPr>
        <w:rPr>
          <w:rFonts w:ascii="Times New Roman" w:hAnsi="Times New Roman" w:cs="Times New Roman"/>
          <w:sz w:val="24"/>
          <w:szCs w:val="24"/>
        </w:rPr>
      </w:pPr>
      <w:r w:rsidRPr="00BC0EB9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4FBFE6CF" wp14:editId="57BE696F">
                <wp:simplePos x="0" y="0"/>
                <wp:positionH relativeFrom="column">
                  <wp:posOffset>3415605</wp:posOffset>
                </wp:positionH>
                <wp:positionV relativeFrom="paragraph">
                  <wp:posOffset>240977</wp:posOffset>
                </wp:positionV>
                <wp:extent cx="275590" cy="301625"/>
                <wp:effectExtent l="0" t="0" r="0" b="3175"/>
                <wp:wrapNone/>
                <wp:docPr id="17070979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D6CE7" w14:textId="32AF1D6D" w:rsidR="00043838" w:rsidRPr="00BC0EB9" w:rsidRDefault="00043838" w:rsidP="0004383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FE6CF" id="_x0000_s1080" type="#_x0000_t202" style="position:absolute;margin-left:268.95pt;margin-top:18.95pt;width:21.7pt;height:23.7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" filled="f" stroked="f">
                <v:textbox>
                  <w:txbxContent>
                    <w:p w14:paraId="25BD6CE7" w14:textId="32AF1D6D" w:rsidR="00043838" w:rsidRPr="00BC0EB9" w:rsidRDefault="00043838" w:rsidP="00043838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7AEA7ACB" w14:textId="7071E10D" w:rsidR="00C47750" w:rsidRDefault="00043838" w:rsidP="005130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1241E729" wp14:editId="1781559F">
                <wp:simplePos x="0" y="0"/>
                <wp:positionH relativeFrom="column">
                  <wp:posOffset>669446</wp:posOffset>
                </wp:positionH>
                <wp:positionV relativeFrom="paragraph">
                  <wp:posOffset>7620</wp:posOffset>
                </wp:positionV>
                <wp:extent cx="275590" cy="301625"/>
                <wp:effectExtent l="0" t="0" r="0" b="3175"/>
                <wp:wrapNone/>
                <wp:docPr id="18795816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33CA0" w14:textId="3C81CBC4" w:rsidR="00043838" w:rsidRPr="00BC0EB9" w:rsidRDefault="00043838" w:rsidP="0004383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1E729" id="_x0000_s1081" type="#_x0000_t202" style="position:absolute;left:0;text-align:left;margin-left:52.7pt;margin-top:.6pt;width:21.7pt;height:23.7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" filled="f" stroked="f">
                <v:textbox>
                  <w:txbxContent>
                    <w:p w14:paraId="01633CA0" w14:textId="3C81CBC4" w:rsidR="00043838" w:rsidRPr="00BC0EB9" w:rsidRDefault="00043838" w:rsidP="00043838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34EC5BDB" wp14:editId="24B6E524">
                <wp:simplePos x="0" y="0"/>
                <wp:positionH relativeFrom="column">
                  <wp:posOffset>560717</wp:posOffset>
                </wp:positionH>
                <wp:positionV relativeFrom="paragraph">
                  <wp:posOffset>2477734</wp:posOffset>
                </wp:positionV>
                <wp:extent cx="275590" cy="301625"/>
                <wp:effectExtent l="0" t="0" r="0" b="3175"/>
                <wp:wrapNone/>
                <wp:docPr id="134291689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77CF1" w14:textId="77777777" w:rsidR="00043838" w:rsidRPr="00BC0EB9" w:rsidRDefault="00043838" w:rsidP="0004383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C5BDB" id="_x0000_s1082" type="#_x0000_t202" style="position:absolute;left:0;text-align:left;margin-left:44.15pt;margin-top:195.1pt;width:21.7pt;height:23.75pt;z-index:25176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" filled="f" stroked="f">
                <v:textbox>
                  <w:txbxContent>
                    <w:p w14:paraId="5DA77CF1" w14:textId="77777777" w:rsidR="00043838" w:rsidRPr="00BC0EB9" w:rsidRDefault="00043838" w:rsidP="00043838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5130ED">
        <w:rPr>
          <w:noProof/>
          <w:lang w:val="fr-CA"/>
        </w:rPr>
        <w:drawing>
          <wp:inline distT="0" distB="0" distL="0" distR="0" wp14:anchorId="183486A1" wp14:editId="2E621FCA">
            <wp:extent cx="6305909" cy="5046537"/>
            <wp:effectExtent l="0" t="0" r="0" b="1905"/>
            <wp:docPr id="272539873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767" cy="50520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C81803" w14:textId="27305468" w:rsidR="00C47750" w:rsidRDefault="00471922" w:rsidP="00EE1AF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7750" w:rsidRPr="002E2A66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proofErr w:type="spellStart"/>
      <w:r w:rsidR="002E018C">
        <w:rPr>
          <w:rFonts w:ascii="Times New Roman" w:hAnsi="Times New Roman" w:cs="Times New Roman"/>
          <w:sz w:val="24"/>
          <w:szCs w:val="24"/>
        </w:rPr>
        <w:t>anabaenopeptin</w:t>
      </w:r>
      <w:proofErr w:type="spellEnd"/>
      <w:r w:rsidR="002E018C" w:rsidRPr="002E2A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30ED">
        <w:rPr>
          <w:rFonts w:ascii="Times New Roman" w:hAnsi="Times New Roman" w:cs="Times New Roman"/>
          <w:bCs/>
          <w:sz w:val="24"/>
          <w:szCs w:val="24"/>
        </w:rPr>
        <w:t>H</w:t>
      </w:r>
      <w:r w:rsidR="00C47750" w:rsidRPr="002E2A66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="00C47750" w:rsidRPr="002E2A66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C47750" w:rsidRPr="002E2A66">
        <w:rPr>
          <w:rFonts w:ascii="Times New Roman" w:hAnsi="Times New Roman" w:cs="Times New Roman"/>
          <w:sz w:val="24"/>
          <w:szCs w:val="24"/>
        </w:rPr>
        <w:t xml:space="preserve"> </w:t>
      </w:r>
      <w:r w:rsidR="00924D3D" w:rsidRPr="00924D3D">
        <w:rPr>
          <w:rFonts w:ascii="Times New Roman" w:hAnsi="Times New Roman" w:cs="Times New Roman"/>
          <w:bCs/>
          <w:sz w:val="24"/>
          <w:szCs w:val="24"/>
        </w:rPr>
        <w:t>923.5311</w:t>
      </w:r>
      <w:r w:rsidR="00924D3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47750" w:rsidRPr="002E2A66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E) Fragmentation spectrum and </w:t>
      </w:r>
      <w:r w:rsidR="00C47750" w:rsidRPr="002E2A66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C47750" w:rsidRPr="002E2A66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C47750" w:rsidRPr="002E2A66">
        <w:rPr>
          <w:rFonts w:ascii="Times New Roman" w:hAnsi="Times New Roman" w:cs="Times New Roman"/>
          <w:sz w:val="24"/>
          <w:szCs w:val="24"/>
        </w:rPr>
        <w:t>F</w:t>
      </w:r>
      <w:r w:rsidR="00EE7B25">
        <w:rPr>
          <w:rFonts w:ascii="Times New Roman" w:hAnsi="Times New Roman" w:cs="Times New Roman"/>
          <w:sz w:val="24"/>
          <w:szCs w:val="24"/>
        </w:rPr>
        <w:t>I</w:t>
      </w:r>
      <w:r w:rsidR="00C47750" w:rsidRPr="002E2A66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C47750" w:rsidRPr="002E2A66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0663BC0E" w14:textId="6BB15E84" w:rsidR="005A548F" w:rsidRPr="00572C32" w:rsidRDefault="005A548F" w:rsidP="00EE1AF4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ons at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605.3735, 366.2979 and 291.1689 </w:t>
      </w:r>
      <w:r>
        <w:rPr>
          <w:rFonts w:ascii="Times New Roman" w:hAnsi="Times New Roman" w:cs="Times New Roman"/>
          <w:bCs/>
          <w:sz w:val="24"/>
          <w:szCs w:val="24"/>
        </w:rPr>
        <w:t>confirm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of the presence of Ile at position 3. Additionally,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369.1792 and 305.18484 confirmed Hty4-MeHty5-Ile6 in the structure and ion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201.0977 validated the presence of Arg-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</w:t>
      </w:r>
      <w:r w:rsidRPr="00572C32">
        <w:rPr>
          <w:rFonts w:ascii="Times New Roman" w:hAnsi="Times New Roman" w:cs="Times New Roman"/>
          <w:bCs/>
          <w:sz w:val="24"/>
          <w:szCs w:val="24"/>
        </w:rPr>
        <w:t>erido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bridge at position 1</w:t>
      </w:r>
      <w:r w:rsidRPr="00572C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</w:p>
    <w:p w14:paraId="2831B4CD" w14:textId="121ABB6F" w:rsidR="004E62D4" w:rsidRDefault="004E62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D217311" w14:textId="2C356713" w:rsidR="00003821" w:rsidRDefault="00003821" w:rsidP="000038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0EB9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17C00ACA" wp14:editId="4960F009">
                <wp:simplePos x="0" y="0"/>
                <wp:positionH relativeFrom="column">
                  <wp:posOffset>483079</wp:posOffset>
                </wp:positionH>
                <wp:positionV relativeFrom="paragraph">
                  <wp:posOffset>2564633</wp:posOffset>
                </wp:positionV>
                <wp:extent cx="275590" cy="301625"/>
                <wp:effectExtent l="0" t="0" r="0" b="3175"/>
                <wp:wrapNone/>
                <wp:docPr id="37915129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60DE8" w14:textId="7F232698" w:rsidR="00003821" w:rsidRPr="00BC0EB9" w:rsidRDefault="00003821" w:rsidP="0000382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00ACA" id="_x0000_s1083" type="#_x0000_t202" style="position:absolute;left:0;text-align:left;margin-left:38.05pt;margin-top:201.95pt;width:21.7pt;height:23.75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" filled="f" stroked="f">
                <v:textbox>
                  <w:txbxContent>
                    <w:p w14:paraId="71D60DE8" w14:textId="7F232698" w:rsidR="00003821" w:rsidRPr="00BC0EB9" w:rsidRDefault="00003821" w:rsidP="00003821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346FFBBA" wp14:editId="28330C05">
                <wp:simplePos x="0" y="0"/>
                <wp:positionH relativeFrom="column">
                  <wp:posOffset>3421308</wp:posOffset>
                </wp:positionH>
                <wp:positionV relativeFrom="paragraph">
                  <wp:posOffset>-3247</wp:posOffset>
                </wp:positionV>
                <wp:extent cx="275590" cy="301625"/>
                <wp:effectExtent l="0" t="0" r="0" b="3175"/>
                <wp:wrapNone/>
                <wp:docPr id="206924770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41A81" w14:textId="19B28CF3" w:rsidR="00003821" w:rsidRPr="00BC0EB9" w:rsidRDefault="00003821" w:rsidP="0000382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FFBBA" id="_x0000_s1084" type="#_x0000_t202" style="position:absolute;left:0;text-align:left;margin-left:269.4pt;margin-top:-.25pt;width:21.7pt;height:23.75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" filled="f" stroked="f">
                <v:textbox>
                  <w:txbxContent>
                    <w:p w14:paraId="6FB41A81" w14:textId="19B28CF3" w:rsidR="00003821" w:rsidRPr="00BC0EB9" w:rsidRDefault="00003821" w:rsidP="00003821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72928" behindDoc="0" locked="0" layoutInCell="1" allowOverlap="1" wp14:anchorId="63E9244D" wp14:editId="3EDFBBC3">
                <wp:simplePos x="0" y="0"/>
                <wp:positionH relativeFrom="column">
                  <wp:posOffset>690113</wp:posOffset>
                </wp:positionH>
                <wp:positionV relativeFrom="paragraph">
                  <wp:posOffset>11215</wp:posOffset>
                </wp:positionV>
                <wp:extent cx="275590" cy="301625"/>
                <wp:effectExtent l="0" t="0" r="0" b="3175"/>
                <wp:wrapNone/>
                <wp:docPr id="13248749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1F1A2" w14:textId="77777777" w:rsidR="00003821" w:rsidRPr="00BC0EB9" w:rsidRDefault="00003821" w:rsidP="0000382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9244D" id="_x0000_s1085" type="#_x0000_t202" style="position:absolute;left:0;text-align:left;margin-left:54.35pt;margin-top:.9pt;width:21.7pt;height:23.75pt;z-index:251772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" filled="f" stroked="f">
                <v:textbox>
                  <w:txbxContent>
                    <w:p w14:paraId="38B1F1A2" w14:textId="77777777" w:rsidR="00003821" w:rsidRPr="00BC0EB9" w:rsidRDefault="00003821" w:rsidP="00003821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inline distT="0" distB="0" distL="0" distR="0" wp14:anchorId="7D153D96" wp14:editId="2804A371">
            <wp:extent cx="6462486" cy="5072332"/>
            <wp:effectExtent l="0" t="0" r="0" b="0"/>
            <wp:docPr id="937009965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939" cy="5081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580B56" w14:textId="48F4EE72" w:rsidR="004E62D4" w:rsidRDefault="00471922" w:rsidP="00EE1AF4">
      <w:pPr>
        <w:jc w:val="both"/>
        <w:rPr>
          <w:rFonts w:ascii="Times New Roman" w:hAnsi="Times New Roman" w:cs="Times New Roman"/>
          <w:sz w:val="24"/>
          <w:szCs w:val="24"/>
        </w:r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62D4" w:rsidRPr="002E2A66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proofErr w:type="spellStart"/>
      <w:r w:rsidR="002E018C">
        <w:rPr>
          <w:rFonts w:ascii="Times New Roman" w:hAnsi="Times New Roman" w:cs="Times New Roman"/>
          <w:sz w:val="24"/>
          <w:szCs w:val="24"/>
        </w:rPr>
        <w:t>anabaenopeptin</w:t>
      </w:r>
      <w:proofErr w:type="spellEnd"/>
      <w:r w:rsidR="002E018C" w:rsidRPr="002E2A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E62D4">
        <w:rPr>
          <w:rFonts w:ascii="Times New Roman" w:hAnsi="Times New Roman" w:cs="Times New Roman"/>
          <w:bCs/>
          <w:sz w:val="24"/>
          <w:szCs w:val="24"/>
        </w:rPr>
        <w:t>H</w:t>
      </w:r>
      <w:r w:rsidR="00DA049B">
        <w:rPr>
          <w:rFonts w:ascii="Times New Roman" w:hAnsi="Times New Roman" w:cs="Times New Roman"/>
          <w:bCs/>
          <w:sz w:val="24"/>
          <w:szCs w:val="24"/>
        </w:rPr>
        <w:t>U892</w:t>
      </w:r>
      <w:r w:rsidR="004E62D4" w:rsidRPr="002E2A66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="004E62D4" w:rsidRPr="002E2A66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4E62D4" w:rsidRPr="002E2A66">
        <w:rPr>
          <w:rFonts w:ascii="Times New Roman" w:hAnsi="Times New Roman" w:cs="Times New Roman"/>
          <w:sz w:val="24"/>
          <w:szCs w:val="24"/>
        </w:rPr>
        <w:t xml:space="preserve"> </w:t>
      </w:r>
      <w:r w:rsidR="007B038B" w:rsidRPr="007B038B">
        <w:rPr>
          <w:rFonts w:ascii="Times New Roman" w:hAnsi="Times New Roman" w:cs="Times New Roman"/>
          <w:bCs/>
          <w:sz w:val="24"/>
          <w:szCs w:val="24"/>
        </w:rPr>
        <w:t>893.5226</w:t>
      </w:r>
      <w:r w:rsidR="007B038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E62D4" w:rsidRPr="002E2A66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E) Fragmentation spectrum and </w:t>
      </w:r>
      <w:r w:rsidR="004E62D4" w:rsidRPr="002E2A66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4E62D4" w:rsidRPr="002E2A66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4E62D4" w:rsidRPr="002E2A66">
        <w:rPr>
          <w:rFonts w:ascii="Times New Roman" w:hAnsi="Times New Roman" w:cs="Times New Roman"/>
          <w:sz w:val="24"/>
          <w:szCs w:val="24"/>
        </w:rPr>
        <w:t>F</w:t>
      </w:r>
      <w:r w:rsidR="00EE7B25">
        <w:rPr>
          <w:rFonts w:ascii="Times New Roman" w:hAnsi="Times New Roman" w:cs="Times New Roman"/>
          <w:sz w:val="24"/>
          <w:szCs w:val="24"/>
        </w:rPr>
        <w:t>I</w:t>
      </w:r>
      <w:r w:rsidR="004E62D4" w:rsidRPr="002E2A66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4E62D4" w:rsidRPr="002E2A66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26953D29" w14:textId="4E5847A4" w:rsidR="00BC47FF" w:rsidRDefault="007A25EF" w:rsidP="00EE1A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ons at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605.3735, 291.1689, 369.1792, and 305.1848 provided confirmation of the presence of positions 3 through 6 within the molecule. Furthermore, the ion at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173.0373 indicated the presence of the Arg side chain at position 1. </w:t>
      </w:r>
      <w:r w:rsidR="00BC47FF">
        <w:rPr>
          <w:rFonts w:ascii="Times New Roman" w:hAnsi="Times New Roman" w:cs="Times New Roman"/>
          <w:sz w:val="24"/>
          <w:szCs w:val="24"/>
        </w:rPr>
        <w:br w:type="page"/>
      </w:r>
    </w:p>
    <w:p w14:paraId="368E2E11" w14:textId="0B4EE6DB" w:rsidR="00CF5A16" w:rsidRDefault="00CF5A16" w:rsidP="00CF5A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0EB9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6CFB1D13" wp14:editId="6719C8AC">
                <wp:simplePos x="0" y="0"/>
                <wp:positionH relativeFrom="column">
                  <wp:posOffset>480072</wp:posOffset>
                </wp:positionH>
                <wp:positionV relativeFrom="paragraph">
                  <wp:posOffset>2567425</wp:posOffset>
                </wp:positionV>
                <wp:extent cx="275590" cy="301625"/>
                <wp:effectExtent l="0" t="0" r="0" b="3175"/>
                <wp:wrapNone/>
                <wp:docPr id="180990504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DB1A5" w14:textId="17F97600" w:rsidR="00CF5A16" w:rsidRPr="00BC0EB9" w:rsidRDefault="00CF5A16" w:rsidP="00CF5A1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B1D13" id="_x0000_s1086" type="#_x0000_t202" style="position:absolute;left:0;text-align:left;margin-left:37.8pt;margin-top:202.15pt;width:21.7pt;height:23.7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" filled="f" stroked="f">
                <v:textbox>
                  <w:txbxContent>
                    <w:p w14:paraId="138DB1A5" w14:textId="17F97600" w:rsidR="00CF5A16" w:rsidRPr="00BC0EB9" w:rsidRDefault="00CF5A16" w:rsidP="00CF5A16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473A4536" wp14:editId="4A096FFB">
                <wp:simplePos x="0" y="0"/>
                <wp:positionH relativeFrom="column">
                  <wp:posOffset>3421788</wp:posOffset>
                </wp:positionH>
                <wp:positionV relativeFrom="paragraph">
                  <wp:posOffset>5379</wp:posOffset>
                </wp:positionV>
                <wp:extent cx="275590" cy="301625"/>
                <wp:effectExtent l="0" t="0" r="0" b="3175"/>
                <wp:wrapNone/>
                <wp:docPr id="58258707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5ACEF" w14:textId="6D849D26" w:rsidR="00CF5A16" w:rsidRPr="00BC0EB9" w:rsidRDefault="00CF5A16" w:rsidP="00CF5A1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A4536" id="_x0000_s1087" type="#_x0000_t202" style="position:absolute;left:0;text-align:left;margin-left:269.45pt;margin-top:.4pt;width:21.7pt;height:23.75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" filled="f" stroked="f">
                <v:textbox>
                  <w:txbxContent>
                    <w:p w14:paraId="08F5ACEF" w14:textId="6D849D26" w:rsidR="00CF5A16" w:rsidRPr="00BC0EB9" w:rsidRDefault="00CF5A16" w:rsidP="00CF5A16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04B86175" wp14:editId="26E56968">
                <wp:simplePos x="0" y="0"/>
                <wp:positionH relativeFrom="column">
                  <wp:posOffset>664234</wp:posOffset>
                </wp:positionH>
                <wp:positionV relativeFrom="paragraph">
                  <wp:posOffset>11215</wp:posOffset>
                </wp:positionV>
                <wp:extent cx="275590" cy="301625"/>
                <wp:effectExtent l="0" t="0" r="0" b="3175"/>
                <wp:wrapNone/>
                <wp:docPr id="77681976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4A4C3" w14:textId="77777777" w:rsidR="00CF5A16" w:rsidRPr="00BC0EB9" w:rsidRDefault="00CF5A16" w:rsidP="00CF5A1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86175" id="_x0000_s1088" type="#_x0000_t202" style="position:absolute;left:0;text-align:left;margin-left:52.3pt;margin-top:.9pt;width:21.7pt;height:23.75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" filled="f" stroked="f">
                <v:textbox>
                  <w:txbxContent>
                    <w:p w14:paraId="0214A4C3" w14:textId="77777777" w:rsidR="00CF5A16" w:rsidRPr="00BC0EB9" w:rsidRDefault="00CF5A16" w:rsidP="00CF5A16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inline distT="0" distB="0" distL="0" distR="0" wp14:anchorId="560E91E5" wp14:editId="4E82FD24">
            <wp:extent cx="6547449" cy="5113018"/>
            <wp:effectExtent l="0" t="0" r="6350" b="0"/>
            <wp:docPr id="314348199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721" cy="51179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510EB0" w14:textId="6D04EA88" w:rsidR="00774877" w:rsidRDefault="00471922" w:rsidP="00EE1AF4">
      <w:pPr>
        <w:jc w:val="both"/>
        <w:rPr>
          <w:rFonts w:ascii="Times New Roman" w:hAnsi="Times New Roman" w:cs="Times New Roman"/>
          <w:sz w:val="24"/>
          <w:szCs w:val="24"/>
        </w:r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47FF" w:rsidRPr="002E2A66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proofErr w:type="spellStart"/>
      <w:r w:rsidR="002E018C">
        <w:rPr>
          <w:rFonts w:ascii="Times New Roman" w:hAnsi="Times New Roman" w:cs="Times New Roman"/>
          <w:sz w:val="24"/>
          <w:szCs w:val="24"/>
        </w:rPr>
        <w:t>anabaenopeptin</w:t>
      </w:r>
      <w:proofErr w:type="spellEnd"/>
      <w:r w:rsidR="002E018C" w:rsidRPr="00E97C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51019" w:rsidRPr="00E97CC8">
        <w:rPr>
          <w:rFonts w:ascii="Times New Roman" w:hAnsi="Times New Roman" w:cs="Times New Roman"/>
          <w:bCs/>
          <w:sz w:val="24"/>
          <w:szCs w:val="24"/>
        </w:rPr>
        <w:t>SA3</w:t>
      </w:r>
      <w:r w:rsidR="00BC47FF" w:rsidRPr="002E2A66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="00BC47FF" w:rsidRPr="002E2A66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BC47FF" w:rsidRPr="002E2A66">
        <w:rPr>
          <w:rFonts w:ascii="Times New Roman" w:hAnsi="Times New Roman" w:cs="Times New Roman"/>
          <w:sz w:val="24"/>
          <w:szCs w:val="24"/>
        </w:rPr>
        <w:t xml:space="preserve"> </w:t>
      </w:r>
      <w:r w:rsidR="00351019">
        <w:rPr>
          <w:rFonts w:ascii="Times New Roman" w:hAnsi="Times New Roman" w:cs="Times New Roman"/>
          <w:bCs/>
          <w:sz w:val="24"/>
          <w:szCs w:val="24"/>
        </w:rPr>
        <w:t>823.4703</w:t>
      </w:r>
      <w:r w:rsidR="00BC47F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C47FF" w:rsidRPr="002E2A66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E) Fragmentation spectrum and </w:t>
      </w:r>
      <w:r w:rsidR="00BC47FF" w:rsidRPr="002E2A66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BC47FF" w:rsidRPr="002E2A66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BC47FF" w:rsidRPr="002E2A66">
        <w:rPr>
          <w:rFonts w:ascii="Times New Roman" w:hAnsi="Times New Roman" w:cs="Times New Roman"/>
          <w:sz w:val="24"/>
          <w:szCs w:val="24"/>
        </w:rPr>
        <w:t>F</w:t>
      </w:r>
      <w:r w:rsidR="00EE7B25">
        <w:rPr>
          <w:rFonts w:ascii="Times New Roman" w:hAnsi="Times New Roman" w:cs="Times New Roman"/>
          <w:sz w:val="24"/>
          <w:szCs w:val="24"/>
        </w:rPr>
        <w:t>I</w:t>
      </w:r>
      <w:r w:rsidR="00BC47FF" w:rsidRPr="002E2A66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BC47FF" w:rsidRPr="002E2A66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03917DA1" w14:textId="3712B480" w:rsidR="00774877" w:rsidRDefault="00A91538" w:rsidP="00EE1A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he potential structure is Lys1-CO-Lys2-Val3-Hty4-MeAla5-Phe6 with key ions at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403.2338, 362.2063, 263.1391, and 233.1278 confirming positions 3 to 6 within the molecule. Additionally, and ion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173.0373 is identified as the Arg-ureido bridge confirming position 1. </w:t>
      </w:r>
      <w:r w:rsidR="00774877">
        <w:rPr>
          <w:rFonts w:ascii="Times New Roman" w:hAnsi="Times New Roman" w:cs="Times New Roman"/>
          <w:sz w:val="24"/>
          <w:szCs w:val="24"/>
        </w:rPr>
        <w:br w:type="page"/>
      </w:r>
    </w:p>
    <w:p w14:paraId="754BC73B" w14:textId="3E5AF6CF" w:rsidR="00DA1E37" w:rsidRDefault="006F6316" w:rsidP="00C131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0EB9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42BB28A8" wp14:editId="0F173A12">
                <wp:simplePos x="0" y="0"/>
                <wp:positionH relativeFrom="column">
                  <wp:posOffset>496954</wp:posOffset>
                </wp:positionH>
                <wp:positionV relativeFrom="paragraph">
                  <wp:posOffset>2550544</wp:posOffset>
                </wp:positionV>
                <wp:extent cx="275590" cy="301625"/>
                <wp:effectExtent l="0" t="0" r="0" b="3175"/>
                <wp:wrapNone/>
                <wp:docPr id="16500561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FA402" w14:textId="49049FD5" w:rsidR="006F6316" w:rsidRPr="00BC0EB9" w:rsidRDefault="006F6316" w:rsidP="006F631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B28A8" id="_x0000_s1089" type="#_x0000_t202" style="position:absolute;left:0;text-align:left;margin-left:39.15pt;margin-top:200.85pt;width:21.7pt;height:23.7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" filled="f" stroked="f">
                <v:textbox>
                  <w:txbxContent>
                    <w:p w14:paraId="062FA402" w14:textId="49049FD5" w:rsidR="006F6316" w:rsidRPr="00BC0EB9" w:rsidRDefault="006F6316" w:rsidP="006F6316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2ABF5B80" wp14:editId="6AC1278D">
                <wp:simplePos x="0" y="0"/>
                <wp:positionH relativeFrom="column">
                  <wp:posOffset>3430043</wp:posOffset>
                </wp:positionH>
                <wp:positionV relativeFrom="paragraph">
                  <wp:posOffset>-3355</wp:posOffset>
                </wp:positionV>
                <wp:extent cx="275590" cy="301625"/>
                <wp:effectExtent l="0" t="0" r="0" b="3175"/>
                <wp:wrapNone/>
                <wp:docPr id="1864547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795F1" w14:textId="7E640078" w:rsidR="006F6316" w:rsidRPr="00BC0EB9" w:rsidRDefault="006F6316" w:rsidP="006F631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F5B80" id="_x0000_s1090" type="#_x0000_t202" style="position:absolute;left:0;text-align:left;margin-left:270.1pt;margin-top:-.25pt;width:21.7pt;height:23.75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" filled="f" stroked="f">
                <v:textbox>
                  <w:txbxContent>
                    <w:p w14:paraId="79E795F1" w14:textId="7E640078" w:rsidR="006F6316" w:rsidRPr="00BC0EB9" w:rsidRDefault="006F6316" w:rsidP="006F6316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BC0EB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85216" behindDoc="0" locked="0" layoutInCell="1" allowOverlap="1" wp14:anchorId="3EF70848" wp14:editId="63345C2D">
                <wp:simplePos x="0" y="0"/>
                <wp:positionH relativeFrom="column">
                  <wp:posOffset>672861</wp:posOffset>
                </wp:positionH>
                <wp:positionV relativeFrom="paragraph">
                  <wp:posOffset>28468</wp:posOffset>
                </wp:positionV>
                <wp:extent cx="275590" cy="301625"/>
                <wp:effectExtent l="0" t="0" r="0" b="3175"/>
                <wp:wrapNone/>
                <wp:docPr id="29896168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C74A2" w14:textId="77777777" w:rsidR="006F6316" w:rsidRPr="00BC0EB9" w:rsidRDefault="006F6316" w:rsidP="006F631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C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70848" id="_x0000_s1091" type="#_x0000_t202" style="position:absolute;left:0;text-align:left;margin-left:53pt;margin-top:2.25pt;width:21.7pt;height:23.75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" filled="f" stroked="f">
                <v:textbox>
                  <w:txbxContent>
                    <w:p w14:paraId="422C74A2" w14:textId="77777777" w:rsidR="006F6316" w:rsidRPr="00BC0EB9" w:rsidRDefault="006F6316" w:rsidP="006F6316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C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DA1E37">
        <w:rPr>
          <w:rFonts w:ascii="Arial" w:hAnsi="Arial" w:cs="Arial"/>
          <w:noProof/>
        </w:rPr>
        <w:drawing>
          <wp:inline distT="0" distB="0" distL="0" distR="0" wp14:anchorId="2024CE0F" wp14:editId="3FD821EE">
            <wp:extent cx="6409426" cy="5168063"/>
            <wp:effectExtent l="0" t="0" r="0" b="0"/>
            <wp:docPr id="1022168461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0609" cy="5177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8D3312" w14:textId="3ABE040B" w:rsidR="00774877" w:rsidRDefault="00471922" w:rsidP="003A6728">
      <w:pPr>
        <w:jc w:val="both"/>
        <w:rPr>
          <w:rFonts w:ascii="Times New Roman" w:hAnsi="Times New Roman" w:cs="Times New Roman"/>
          <w:sz w:val="24"/>
          <w:szCs w:val="24"/>
        </w:r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4877" w:rsidRPr="002E2A66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proofErr w:type="spellStart"/>
      <w:r w:rsidR="002E018C">
        <w:rPr>
          <w:rFonts w:ascii="Times New Roman" w:hAnsi="Times New Roman" w:cs="Times New Roman"/>
          <w:sz w:val="24"/>
          <w:szCs w:val="24"/>
        </w:rPr>
        <w:t>anabaenopeptin</w:t>
      </w:r>
      <w:proofErr w:type="spellEnd"/>
      <w:r w:rsidR="002E018C" w:rsidRPr="00E97C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1319D">
        <w:rPr>
          <w:rFonts w:ascii="Times New Roman" w:hAnsi="Times New Roman" w:cs="Times New Roman"/>
          <w:bCs/>
          <w:sz w:val="24"/>
          <w:szCs w:val="24"/>
        </w:rPr>
        <w:t>679</w:t>
      </w:r>
      <w:r w:rsidR="00774877" w:rsidRPr="002E2A66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="00774877" w:rsidRPr="002E2A66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774877" w:rsidRPr="002E2A66">
        <w:rPr>
          <w:rFonts w:ascii="Times New Roman" w:hAnsi="Times New Roman" w:cs="Times New Roman"/>
          <w:sz w:val="24"/>
          <w:szCs w:val="24"/>
        </w:rPr>
        <w:t xml:space="preserve"> </w:t>
      </w:r>
      <w:r w:rsidR="00C1319D" w:rsidRPr="007218A8">
        <w:rPr>
          <w:rFonts w:ascii="Times New Roman" w:hAnsi="Times New Roman" w:cs="Times New Roman"/>
          <w:bCs/>
          <w:sz w:val="24"/>
          <w:szCs w:val="24"/>
        </w:rPr>
        <w:t xml:space="preserve">637.3700 </w:t>
      </w:r>
      <w:r w:rsidR="00774877" w:rsidRPr="002E2A66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E) Fragmentation spectrum and </w:t>
      </w:r>
      <w:r w:rsidR="00774877" w:rsidRPr="002E2A66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774877" w:rsidRPr="002E2A66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774877" w:rsidRPr="002E2A66">
        <w:rPr>
          <w:rFonts w:ascii="Times New Roman" w:hAnsi="Times New Roman" w:cs="Times New Roman"/>
          <w:sz w:val="24"/>
          <w:szCs w:val="24"/>
        </w:rPr>
        <w:t>F</w:t>
      </w:r>
      <w:r w:rsidR="00EE7B25">
        <w:rPr>
          <w:rFonts w:ascii="Times New Roman" w:hAnsi="Times New Roman" w:cs="Times New Roman"/>
          <w:sz w:val="24"/>
          <w:szCs w:val="24"/>
        </w:rPr>
        <w:t>I</w:t>
      </w:r>
      <w:r w:rsidR="00774877" w:rsidRPr="002E2A66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774877" w:rsidRPr="002E2A66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39F01217" w14:textId="77777777" w:rsidR="00552B90" w:rsidRDefault="005F014B" w:rsidP="00AE6D1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Compared to </w:t>
      </w:r>
      <w:proofErr w:type="spellStart"/>
      <w:r w:rsidR="002E018C">
        <w:rPr>
          <w:rFonts w:ascii="Times New Roman" w:hAnsi="Times New Roman" w:cs="Times New Roman"/>
          <w:sz w:val="24"/>
          <w:szCs w:val="24"/>
        </w:rPr>
        <w:t>anabaenopeptin</w:t>
      </w:r>
      <w:proofErr w:type="spellEnd"/>
      <w:r w:rsidR="002E018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SA3</w:t>
      </w:r>
      <w:r w:rsidR="00AE6D1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the same ions were identified, including the additional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277.1558 once again confirming positions 3 to 6. However, the absence of several ions such as 651, 173, 147, 130, and 129, corresponding to fragments containing the Lys-CO side chain at position 1 suggest its absence in the structure. Nonetheless, the consistent presence of the Lys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immonium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ion at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84 in the spectra serves as an indicator of its permanent presence at position 2 in the structure. </w:t>
      </w:r>
    </w:p>
    <w:p w14:paraId="050A2297" w14:textId="77777777" w:rsidR="00552B90" w:rsidRDefault="00552B90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966B479" w14:textId="3F75A235" w:rsidR="00A0587F" w:rsidRPr="00B7471B" w:rsidRDefault="00471922" w:rsidP="00A058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5D247B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A709F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587F" w:rsidRPr="00B7471B">
        <w:rPr>
          <w:rFonts w:ascii="Times New Roman" w:hAnsi="Times New Roman" w:cs="Times New Roman"/>
          <w:sz w:val="24"/>
          <w:szCs w:val="24"/>
        </w:rPr>
        <w:t xml:space="preserve">Other </w:t>
      </w:r>
      <w:proofErr w:type="spellStart"/>
      <w:r w:rsidR="00A0587F" w:rsidRPr="00B7471B">
        <w:rPr>
          <w:rFonts w:ascii="Times New Roman" w:hAnsi="Times New Roman" w:cs="Times New Roman"/>
          <w:sz w:val="24"/>
          <w:szCs w:val="24"/>
        </w:rPr>
        <w:t>cyanopeptides</w:t>
      </w:r>
      <w:proofErr w:type="spellEnd"/>
      <w:r w:rsidR="00A0587F" w:rsidRPr="00B7471B">
        <w:rPr>
          <w:rFonts w:ascii="Times New Roman" w:hAnsi="Times New Roman" w:cs="Times New Roman"/>
          <w:sz w:val="24"/>
          <w:szCs w:val="24"/>
        </w:rPr>
        <w:t xml:space="preserve"> specific ions from MS</w:t>
      </w:r>
      <w:r w:rsidR="00A0587F" w:rsidRPr="00B7471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0587F" w:rsidRPr="00B7471B">
        <w:rPr>
          <w:rFonts w:ascii="Times New Roman" w:hAnsi="Times New Roman" w:cs="Times New Roman"/>
          <w:sz w:val="24"/>
          <w:szCs w:val="24"/>
        </w:rPr>
        <w:t xml:space="preserve"> fragmentation</w:t>
      </w:r>
    </w:p>
    <w:tbl>
      <w:tblPr>
        <w:tblpPr w:leftFromText="180" w:rightFromText="180" w:vertAnchor="page" w:horzAnchor="margin" w:tblpXSpec="center" w:tblpY="1171"/>
        <w:tblW w:w="730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236"/>
        <w:gridCol w:w="2066"/>
      </w:tblGrid>
      <w:tr w:rsidR="00854F79" w:rsidRPr="00B7471B" w14:paraId="2759E299" w14:textId="77777777" w:rsidTr="00854F79">
        <w:trPr>
          <w:trHeight w:val="227"/>
        </w:trPr>
        <w:tc>
          <w:tcPr>
            <w:tcW w:w="5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C5792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Fragmentation sequence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847DD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Microginin</w:t>
            </w:r>
            <w:proofErr w:type="spellEnd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690</w:t>
            </w:r>
          </w:p>
        </w:tc>
      </w:tr>
      <w:tr w:rsidR="00854F79" w:rsidRPr="00B7471B" w14:paraId="77F2A062" w14:textId="77777777" w:rsidTr="00854F79">
        <w:trPr>
          <w:trHeight w:val="227"/>
        </w:trPr>
        <w:tc>
          <w:tcPr>
            <w:tcW w:w="523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E56BDFB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M+Na</w:t>
            </w:r>
            <w:proofErr w:type="spellEnd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0C31B14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713.3183</w:t>
            </w:r>
          </w:p>
        </w:tc>
      </w:tr>
      <w:tr w:rsidR="00854F79" w:rsidRPr="00B7471B" w14:paraId="3FCF371D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hideMark/>
          </w:tcPr>
          <w:p w14:paraId="31FFD2CD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shd w:val="clear" w:color="auto" w:fill="auto"/>
            <w:noWrap/>
            <w:vAlign w:val="center"/>
            <w:hideMark/>
          </w:tcPr>
          <w:p w14:paraId="3E46DE69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691.3350</w:t>
            </w:r>
          </w:p>
        </w:tc>
      </w:tr>
      <w:tr w:rsidR="00854F79" w:rsidRPr="00B7471B" w14:paraId="6669EA57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hideMark/>
          </w:tcPr>
          <w:p w14:paraId="0B822CA1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M+2H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shd w:val="clear" w:color="auto" w:fill="auto"/>
            <w:noWrap/>
            <w:vAlign w:val="center"/>
            <w:hideMark/>
          </w:tcPr>
          <w:p w14:paraId="1BF6CED8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346.1713</w:t>
            </w:r>
          </w:p>
        </w:tc>
      </w:tr>
      <w:tr w:rsidR="00854F79" w:rsidRPr="00B7471B" w14:paraId="0173D9D2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hideMark/>
          </w:tcPr>
          <w:p w14:paraId="084FFC74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-Tyr4-H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</w:t>
            </w:r>
          </w:p>
        </w:tc>
        <w:tc>
          <w:tcPr>
            <w:tcW w:w="2066" w:type="dxa"/>
            <w:shd w:val="clear" w:color="auto" w:fill="auto"/>
            <w:noWrap/>
            <w:vAlign w:val="center"/>
            <w:hideMark/>
          </w:tcPr>
          <w:p w14:paraId="7F949061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510.2621</w:t>
            </w:r>
          </w:p>
        </w:tc>
      </w:tr>
      <w:tr w:rsidR="00854F79" w:rsidRPr="00B7471B" w14:paraId="73F15F48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hideMark/>
          </w:tcPr>
          <w:p w14:paraId="5477F513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Adha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+Tyr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O+C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</w:t>
            </w:r>
          </w:p>
        </w:tc>
        <w:tc>
          <w:tcPr>
            <w:tcW w:w="2066" w:type="dxa"/>
            <w:shd w:val="clear" w:color="auto" w:fill="auto"/>
            <w:noWrap/>
            <w:vAlign w:val="center"/>
            <w:hideMark/>
          </w:tcPr>
          <w:p w14:paraId="1901C50E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349.2127</w:t>
            </w:r>
          </w:p>
        </w:tc>
      </w:tr>
      <w:tr w:rsidR="00854F79" w:rsidRPr="00B7471B" w14:paraId="548AA3F2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hideMark/>
          </w:tcPr>
          <w:p w14:paraId="0DE14C03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+MeMet(O)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and 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MeMet</w:t>
            </w:r>
            <w:proofErr w:type="spellEnd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(O)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+Tyr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4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shd w:val="clear" w:color="auto" w:fill="auto"/>
            <w:noWrap/>
            <w:vAlign w:val="center"/>
            <w:hideMark/>
          </w:tcPr>
          <w:p w14:paraId="172DD680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343.1313</w:t>
            </w:r>
          </w:p>
        </w:tc>
      </w:tr>
      <w:tr w:rsidR="00854F79" w:rsidRPr="00B7471B" w14:paraId="0BB8463C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hideMark/>
          </w:tcPr>
          <w:p w14:paraId="65C064A3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+MeMet(O)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 xml:space="preserve">+ 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and 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MeMet</w:t>
            </w:r>
            <w:proofErr w:type="spellEnd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(O)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-Tyr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4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shd w:val="clear" w:color="auto" w:fill="auto"/>
            <w:noWrap/>
            <w:vAlign w:val="center"/>
            <w:hideMark/>
          </w:tcPr>
          <w:p w14:paraId="20E1A65F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325.1210</w:t>
            </w:r>
          </w:p>
        </w:tc>
      </w:tr>
      <w:tr w:rsidR="00854F79" w:rsidRPr="00B7471B" w14:paraId="5F858FD8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hideMark/>
          </w:tcPr>
          <w:p w14:paraId="376B165B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-MeMet(O)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-CO+H+ and 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MeMet</w:t>
            </w:r>
            <w:proofErr w:type="spellEnd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(O)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-Tyr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4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-CO+H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shd w:val="clear" w:color="auto" w:fill="auto"/>
            <w:noWrap/>
            <w:vAlign w:val="center"/>
            <w:hideMark/>
          </w:tcPr>
          <w:p w14:paraId="2245817E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297.1268</w:t>
            </w:r>
          </w:p>
        </w:tc>
      </w:tr>
      <w:tr w:rsidR="00854F79" w:rsidRPr="00B7471B" w14:paraId="368A36F2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hideMark/>
          </w:tcPr>
          <w:p w14:paraId="21EC3FD7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Tyr 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Immonium</w:t>
            </w:r>
            <w:proofErr w:type="spellEnd"/>
          </w:p>
        </w:tc>
        <w:tc>
          <w:tcPr>
            <w:tcW w:w="2066" w:type="dxa"/>
            <w:shd w:val="clear" w:color="auto" w:fill="auto"/>
            <w:noWrap/>
            <w:vAlign w:val="center"/>
            <w:hideMark/>
          </w:tcPr>
          <w:p w14:paraId="7F59E3EF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136.0762</w:t>
            </w:r>
          </w:p>
        </w:tc>
      </w:tr>
      <w:tr w:rsidR="00854F79" w:rsidRPr="00B7471B" w14:paraId="1F3A178D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hideMark/>
          </w:tcPr>
          <w:p w14:paraId="6F6AA3C6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Adha Residue</w:t>
            </w:r>
          </w:p>
        </w:tc>
        <w:tc>
          <w:tcPr>
            <w:tcW w:w="2066" w:type="dxa"/>
            <w:shd w:val="clear" w:color="auto" w:fill="auto"/>
            <w:noWrap/>
            <w:vAlign w:val="center"/>
            <w:hideMark/>
          </w:tcPr>
          <w:p w14:paraId="6919D62B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128.1435</w:t>
            </w:r>
          </w:p>
        </w:tc>
      </w:tr>
      <w:tr w:rsidR="00854F79" w:rsidRPr="00B7471B" w14:paraId="0A008107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12A62D3B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Fragmentation sequence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0C21DBF8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Aeruginopeptin</w:t>
            </w:r>
            <w:proofErr w:type="spellEnd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228A</w:t>
            </w:r>
          </w:p>
        </w:tc>
      </w:tr>
      <w:tr w:rsidR="00854F79" w:rsidRPr="00B7471B" w14:paraId="35B8F1CF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5062AB67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745681A8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1045.4854</w:t>
            </w:r>
          </w:p>
        </w:tc>
      </w:tr>
      <w:tr w:rsidR="00854F79" w:rsidRPr="00B7471B" w14:paraId="6D55968F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13215BB5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01C7E980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1027.4719</w:t>
            </w:r>
          </w:p>
        </w:tc>
      </w:tr>
      <w:tr w:rsidR="00854F79" w:rsidRPr="00B7471B" w14:paraId="73D0B0D3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077DDB99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-AA8-H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025E3981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914.3898</w:t>
            </w:r>
          </w:p>
        </w:tc>
      </w:tr>
      <w:tr w:rsidR="00854F79" w:rsidRPr="00B7471B" w14:paraId="2C8C0CBC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281C79E1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-AA8-2H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677C7471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896.3803</w:t>
            </w:r>
          </w:p>
        </w:tc>
      </w:tr>
      <w:tr w:rsidR="00854F79" w:rsidRPr="00B7471B" w14:paraId="6F98223A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13D1618A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Hpla1+Gln2+Thr3+Ahp4-O+H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shd w:val="clear" w:color="auto" w:fill="auto"/>
            <w:noWrap/>
          </w:tcPr>
          <w:p w14:paraId="6297AB6B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511.2190</w:t>
            </w:r>
          </w:p>
        </w:tc>
      </w:tr>
      <w:tr w:rsidR="00854F79" w:rsidRPr="00B7471B" w14:paraId="4DDD6C28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3A65FCAA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Thr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+Tyr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4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759AC751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265.1175</w:t>
            </w:r>
          </w:p>
        </w:tc>
      </w:tr>
      <w:tr w:rsidR="00854F79" w:rsidRPr="00B7471B" w14:paraId="0457A9D7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428B0C94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Thr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+Tyr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4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6B6E5FA2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247.1077</w:t>
            </w:r>
          </w:p>
        </w:tc>
      </w:tr>
      <w:tr w:rsidR="00854F79" w:rsidRPr="00B7471B" w14:paraId="1760D094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321B4472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Thr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+Tyr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4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O-CO+H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5B1D8AC0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219.1124*</w:t>
            </w:r>
          </w:p>
        </w:tc>
      </w:tr>
      <w:tr w:rsidR="00854F79" w:rsidRPr="00B7471B" w14:paraId="1962A42E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782E75A9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4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Immonium</w:t>
            </w:r>
            <w:proofErr w:type="spellEnd"/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2964C191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136.0753</w:t>
            </w:r>
          </w:p>
        </w:tc>
      </w:tr>
      <w:tr w:rsidR="00854F79" w:rsidRPr="00B7471B" w14:paraId="24860F2A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78413DA4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MePhe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8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Immonium</w:t>
            </w:r>
            <w:proofErr w:type="spellEnd"/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79E6C0F9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134.0961</w:t>
            </w:r>
          </w:p>
        </w:tc>
      </w:tr>
      <w:tr w:rsidR="00854F79" w:rsidRPr="00B7471B" w14:paraId="1D6ABCBD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460077BA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Immonium</w:t>
            </w:r>
            <w:proofErr w:type="spellEnd"/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1AFE00A0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101.0713</w:t>
            </w:r>
          </w:p>
        </w:tc>
      </w:tr>
      <w:tr w:rsidR="00854F79" w:rsidRPr="00B7471B" w14:paraId="29083892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22D7647F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Ile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9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Immonium</w:t>
            </w:r>
            <w:proofErr w:type="spellEnd"/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3C371AB4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86.0967</w:t>
            </w:r>
          </w:p>
        </w:tc>
      </w:tr>
      <w:tr w:rsidR="00854F79" w:rsidRPr="00B7471B" w14:paraId="3FACBB7C" w14:textId="77777777" w:rsidTr="00854F79">
        <w:trPr>
          <w:trHeight w:val="227"/>
        </w:trPr>
        <w:tc>
          <w:tcPr>
            <w:tcW w:w="5236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3B6EEFF6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Thr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Immonium</w:t>
            </w:r>
            <w:proofErr w:type="spellEnd"/>
          </w:p>
        </w:tc>
        <w:tc>
          <w:tcPr>
            <w:tcW w:w="2066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29F88FAD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74.0606*</w:t>
            </w:r>
          </w:p>
        </w:tc>
      </w:tr>
      <w:tr w:rsidR="00854F79" w:rsidRPr="00B7471B" w14:paraId="20D5E0E8" w14:textId="77777777" w:rsidTr="00854F79">
        <w:trPr>
          <w:trHeight w:val="227"/>
        </w:trPr>
        <w:tc>
          <w:tcPr>
            <w:tcW w:w="52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0A16381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Thr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6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Immonium</w:t>
            </w:r>
            <w:proofErr w:type="spellEnd"/>
          </w:p>
        </w:tc>
        <w:tc>
          <w:tcPr>
            <w:tcW w:w="20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A733570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74.0606*</w:t>
            </w:r>
          </w:p>
        </w:tc>
      </w:tr>
      <w:tr w:rsidR="00854F79" w:rsidRPr="00B7471B" w14:paraId="7CF22E23" w14:textId="77777777" w:rsidTr="00854F79">
        <w:trPr>
          <w:trHeight w:val="227"/>
        </w:trPr>
        <w:tc>
          <w:tcPr>
            <w:tcW w:w="5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821E83E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Fragmentation sequence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7D762B2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Cyanopeptolin</w:t>
            </w:r>
            <w:proofErr w:type="spellEnd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1081</w:t>
            </w:r>
          </w:p>
        </w:tc>
      </w:tr>
      <w:tr w:rsidR="00854F79" w:rsidRPr="00B7471B" w14:paraId="1EE0AB1A" w14:textId="77777777" w:rsidTr="00854F79">
        <w:trPr>
          <w:trHeight w:val="227"/>
        </w:trPr>
        <w:tc>
          <w:tcPr>
            <w:tcW w:w="52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1E0EEFF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M+Na</w:t>
            </w:r>
            <w:proofErr w:type="spellEnd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D3D9742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1104.5212</w:t>
            </w:r>
          </w:p>
        </w:tc>
      </w:tr>
      <w:tr w:rsidR="00854F79" w:rsidRPr="00B7471B" w14:paraId="4CF2F128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</w:tcPr>
          <w:p w14:paraId="2C10BC0B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190AC34C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1082.5393</w:t>
            </w:r>
          </w:p>
        </w:tc>
      </w:tr>
      <w:tr w:rsidR="00854F79" w:rsidRPr="00B7471B" w14:paraId="6C47EA57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1F1A6E5D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5408AFAA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1064.5288</w:t>
            </w:r>
          </w:p>
        </w:tc>
      </w:tr>
      <w:tr w:rsidR="00854F79" w:rsidRPr="00B7471B" w14:paraId="00BEEEBB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1DF606CA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Thr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+Leu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4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+Ahp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5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+Thr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6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+NMePhe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7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+Ile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8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026F3E8A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685.3914</w:t>
            </w:r>
          </w:p>
        </w:tc>
      </w:tr>
      <w:tr w:rsidR="00854F79" w:rsidRPr="00B7471B" w14:paraId="7131A3BC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37D93110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Leu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4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+Ahp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5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 Thr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6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+NMePhe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7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+Ile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8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223BF4F8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602.3544</w:t>
            </w:r>
          </w:p>
        </w:tc>
      </w:tr>
      <w:tr w:rsidR="00854F79" w:rsidRPr="00B7471B" w14:paraId="3CA96FA8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186354BE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+GA+Gln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+Thr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+Leu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4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35B6B0CD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576.2661</w:t>
            </w:r>
          </w:p>
        </w:tc>
      </w:tr>
      <w:tr w:rsidR="00854F79" w:rsidRPr="00B7471B" w14:paraId="660144AC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4B2D48F0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Ahp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5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 Thr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6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+NMePhe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7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+Ile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8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2353EEEA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471.2606</w:t>
            </w:r>
          </w:p>
        </w:tc>
      </w:tr>
      <w:tr w:rsidR="00854F79" w:rsidRPr="00B7471B" w14:paraId="0EA2DB9A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59B46721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+GA+Gln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+Thr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O+H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78E5455C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463.1820</w:t>
            </w:r>
          </w:p>
        </w:tc>
      </w:tr>
      <w:tr w:rsidR="00854F79" w:rsidRPr="00B7471B" w14:paraId="36E8935D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18CF5C1E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+GA+Gln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660DB513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380.1450</w:t>
            </w:r>
          </w:p>
        </w:tc>
      </w:tr>
      <w:tr w:rsidR="00854F79" w:rsidRPr="00B7471B" w14:paraId="408A23E1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136A1B1F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Tyr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Immonium</w:t>
            </w:r>
            <w:proofErr w:type="spellEnd"/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689F40E9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136.0757</w:t>
            </w:r>
          </w:p>
        </w:tc>
      </w:tr>
      <w:tr w:rsidR="00854F79" w:rsidRPr="00B7471B" w14:paraId="547B76FB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0E8F4489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Gln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Immonium</w:t>
            </w:r>
            <w:proofErr w:type="spellEnd"/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2944EE6C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101.0714</w:t>
            </w:r>
          </w:p>
        </w:tc>
      </w:tr>
      <w:tr w:rsidR="00854F79" w:rsidRPr="00B7471B" w14:paraId="3454B913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1F905B8B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Leu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4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Immonium</w:t>
            </w:r>
            <w:proofErr w:type="spellEnd"/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0014AD9B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86.0970</w:t>
            </w:r>
          </w:p>
        </w:tc>
      </w:tr>
      <w:tr w:rsidR="00854F79" w:rsidRPr="00B7471B" w14:paraId="014AF8E3" w14:textId="77777777" w:rsidTr="00854F79">
        <w:trPr>
          <w:trHeight w:val="227"/>
        </w:trPr>
        <w:tc>
          <w:tcPr>
            <w:tcW w:w="52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14CD65C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Thr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3-6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Immonium</w:t>
            </w:r>
            <w:proofErr w:type="spellEnd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BC86155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74.0605*</w:t>
            </w:r>
          </w:p>
        </w:tc>
      </w:tr>
      <w:tr w:rsidR="00854F79" w:rsidRPr="00B7471B" w14:paraId="44D4F829" w14:textId="77777777" w:rsidTr="00854F79">
        <w:trPr>
          <w:trHeight w:val="227"/>
        </w:trPr>
        <w:tc>
          <w:tcPr>
            <w:tcW w:w="5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43ACB72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Fragmentation sequence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E9BA9FC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Aeruginosin</w:t>
            </w:r>
            <w:proofErr w:type="spellEnd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A</w:t>
            </w:r>
          </w:p>
        </w:tc>
      </w:tr>
      <w:tr w:rsidR="00854F79" w:rsidRPr="00B7471B" w14:paraId="68BF10CD" w14:textId="77777777" w:rsidTr="00854F79">
        <w:trPr>
          <w:trHeight w:val="227"/>
        </w:trPr>
        <w:tc>
          <w:tcPr>
            <w:tcW w:w="523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9410354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E297D78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617.3458</w:t>
            </w:r>
          </w:p>
        </w:tc>
      </w:tr>
      <w:tr w:rsidR="00854F79" w:rsidRPr="00B7471B" w14:paraId="1BA26049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04F468C2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-CH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2F639D9D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575.3239</w:t>
            </w:r>
          </w:p>
        </w:tc>
      </w:tr>
      <w:tr w:rsidR="00854F79" w:rsidRPr="00B7471B" w14:paraId="60883305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3F54989A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[M-d-Pla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-CO+2</w:t>
            </w:r>
            <w:proofErr w:type="gram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H]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2B6F1BBF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469.2930</w:t>
            </w:r>
          </w:p>
        </w:tc>
      </w:tr>
      <w:tr w:rsidR="00854F79" w:rsidRPr="00B7471B" w14:paraId="4BB54B5A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641A2F57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[Choi+Ade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-CO+2</w:t>
            </w:r>
            <w:proofErr w:type="gram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H]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5B97055B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322.2237</w:t>
            </w:r>
          </w:p>
        </w:tc>
      </w:tr>
      <w:tr w:rsidR="00854F79" w:rsidRPr="00B7471B" w14:paraId="0202CA34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051886A1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[Choi+Ade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-CO-NH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+2</w:t>
            </w:r>
            <w:proofErr w:type="gram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H]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18F1742E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305.1972</w:t>
            </w:r>
          </w:p>
        </w:tc>
      </w:tr>
      <w:tr w:rsidR="00854F79" w:rsidRPr="00B7471B" w14:paraId="478F1575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4013D6ED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[Choi+Ade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3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-CO+H-NH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b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-NH-C+2</w:t>
            </w:r>
            <w:proofErr w:type="gram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H]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  <w:proofErr w:type="gramEnd"/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5429181E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280.2018</w:t>
            </w:r>
          </w:p>
        </w:tc>
      </w:tr>
      <w:tr w:rsidR="00854F79" w:rsidRPr="00B7471B" w14:paraId="789AF410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57370C2F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d-Pla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1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+Phe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+H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75DB4961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268.1342</w:t>
            </w:r>
          </w:p>
        </w:tc>
      </w:tr>
      <w:tr w:rsidR="00854F79" w:rsidRPr="00B7471B" w14:paraId="6CFACE44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6B920451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Choi Residue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5BBC9707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140.1071</w:t>
            </w:r>
          </w:p>
        </w:tc>
      </w:tr>
      <w:tr w:rsidR="00854F79" w:rsidRPr="00B7471B" w14:paraId="11393536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6CC80807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Phe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Residue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50E8E22A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120.0810</w:t>
            </w:r>
          </w:p>
        </w:tc>
      </w:tr>
      <w:tr w:rsidR="00854F79" w:rsidRPr="00B7471B" w14:paraId="5FD8A452" w14:textId="77777777" w:rsidTr="00854F79">
        <w:trPr>
          <w:trHeight w:val="227"/>
        </w:trPr>
        <w:tc>
          <w:tcPr>
            <w:tcW w:w="5236" w:type="dxa"/>
            <w:shd w:val="clear" w:color="auto" w:fill="auto"/>
            <w:noWrap/>
            <w:vAlign w:val="bottom"/>
          </w:tcPr>
          <w:p w14:paraId="5ABB04D3" w14:textId="77777777" w:rsidR="00854F79" w:rsidRPr="00B7471B" w:rsidRDefault="00854F79" w:rsidP="00854F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Dehydrated Choi </w:t>
            </w:r>
            <w:proofErr w:type="spellStart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Immonium</w:t>
            </w:r>
            <w:proofErr w:type="spellEnd"/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066" w:type="dxa"/>
            <w:shd w:val="clear" w:color="auto" w:fill="auto"/>
            <w:noWrap/>
            <w:vAlign w:val="bottom"/>
          </w:tcPr>
          <w:p w14:paraId="53B4F2EF" w14:textId="77777777" w:rsidR="00854F79" w:rsidRPr="00B7471B" w:rsidRDefault="00854F79" w:rsidP="00854F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7471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122.0965</w:t>
            </w:r>
          </w:p>
        </w:tc>
      </w:tr>
    </w:tbl>
    <w:p w14:paraId="74630B29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16B00FA5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7B54E835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035D2D19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2897C4AB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61608A84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4FAEE536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039C1ABE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16BAA180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10D26101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71E00AFF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3B12DC36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5D96DBF5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7F8125C2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189288ED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489BB2E8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182B3AB6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4D781615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12F405CA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368EC7E9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1E9811F5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4AF5B573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4F3EE7A0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3B48BFB7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70EF9A1B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32F7FAB7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6E5A1086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1038E0EA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71192AC6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6D8AEFDA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06207D34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276FE2DF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0A5F5A95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0722CA3E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5CB56445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35D48A4D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35CA80A4" w14:textId="77777777" w:rsidR="00A0587F" w:rsidRPr="00B7471B" w:rsidRDefault="00A0587F" w:rsidP="00A0587F">
      <w:pPr>
        <w:spacing w:after="0"/>
        <w:rPr>
          <w:rFonts w:ascii="Times New Roman" w:hAnsi="Times New Roman" w:cs="Times New Roman"/>
        </w:rPr>
      </w:pPr>
    </w:p>
    <w:p w14:paraId="34B5F729" w14:textId="77777777" w:rsidR="00A0587F" w:rsidRPr="00B7471B" w:rsidRDefault="00A0587F" w:rsidP="00A0587F">
      <w:pPr>
        <w:rPr>
          <w:rFonts w:ascii="Times New Roman" w:hAnsi="Times New Roman" w:cs="Times New Roman"/>
        </w:rPr>
      </w:pPr>
    </w:p>
    <w:p w14:paraId="43D7A2BB" w14:textId="77777777" w:rsidR="00A0587F" w:rsidRPr="00B7471B" w:rsidRDefault="00A0587F" w:rsidP="00A0587F">
      <w:pPr>
        <w:rPr>
          <w:rFonts w:ascii="Times New Roman" w:hAnsi="Times New Roman" w:cs="Times New Roman"/>
        </w:rPr>
      </w:pPr>
    </w:p>
    <w:p w14:paraId="428ABAAC" w14:textId="77777777" w:rsidR="00A0587F" w:rsidRPr="00B7471B" w:rsidRDefault="00A0587F" w:rsidP="00A0587F">
      <w:pPr>
        <w:rPr>
          <w:rFonts w:ascii="Times New Roman" w:hAnsi="Times New Roman" w:cs="Times New Roman"/>
        </w:rPr>
      </w:pPr>
    </w:p>
    <w:p w14:paraId="5F28310C" w14:textId="77777777" w:rsidR="00A0587F" w:rsidRPr="00B7471B" w:rsidRDefault="00A0587F" w:rsidP="00A0587F">
      <w:pPr>
        <w:rPr>
          <w:rFonts w:ascii="Times New Roman" w:hAnsi="Times New Roman" w:cs="Times New Roman"/>
        </w:rPr>
      </w:pPr>
    </w:p>
    <w:p w14:paraId="40F53B80" w14:textId="77777777" w:rsidR="00854F79" w:rsidRDefault="00854F79" w:rsidP="00A0587F">
      <w:pPr>
        <w:rPr>
          <w:rFonts w:ascii="Times New Roman" w:hAnsi="Times New Roman" w:cs="Times New Roman"/>
        </w:rPr>
      </w:pPr>
    </w:p>
    <w:p w14:paraId="23EE8E06" w14:textId="509BAC2A" w:rsidR="00A0587F" w:rsidRPr="00B7471B" w:rsidRDefault="00A0587F" w:rsidP="00A0587F">
      <w:pPr>
        <w:rPr>
          <w:rFonts w:ascii="Times New Roman" w:hAnsi="Times New Roman" w:cs="Times New Roman"/>
        </w:rPr>
      </w:pPr>
      <w:r w:rsidRPr="00B7471B">
        <w:rPr>
          <w:rFonts w:ascii="Times New Roman" w:hAnsi="Times New Roman" w:cs="Times New Roman"/>
        </w:rPr>
        <w:t xml:space="preserve">*Fragments in </w:t>
      </w:r>
      <w:r w:rsidRPr="00B7471B">
        <w:rPr>
          <w:rFonts w:ascii="Times New Roman" w:hAnsi="Times New Roman" w:cs="Times New Roman"/>
          <w:i/>
          <w:iCs/>
        </w:rPr>
        <w:t>italic</w:t>
      </w:r>
      <w:r w:rsidRPr="00B7471B">
        <w:rPr>
          <w:rFonts w:ascii="Times New Roman" w:hAnsi="Times New Roman" w:cs="Times New Roman"/>
        </w:rPr>
        <w:t xml:space="preserve"> were not selected in the </w:t>
      </w:r>
      <w:proofErr w:type="spellStart"/>
      <w:r w:rsidRPr="00B7471B">
        <w:rPr>
          <w:rFonts w:ascii="Times New Roman" w:hAnsi="Times New Roman" w:cs="Times New Roman"/>
        </w:rPr>
        <w:t>F</w:t>
      </w:r>
      <w:r w:rsidR="00EE7B25">
        <w:rPr>
          <w:rFonts w:ascii="Times New Roman" w:hAnsi="Times New Roman" w:cs="Times New Roman"/>
        </w:rPr>
        <w:t>I</w:t>
      </w:r>
      <w:r w:rsidRPr="00B7471B">
        <w:rPr>
          <w:rFonts w:ascii="Times New Roman" w:hAnsi="Times New Roman" w:cs="Times New Roman"/>
        </w:rPr>
        <w:t>Sh</w:t>
      </w:r>
      <w:proofErr w:type="spellEnd"/>
      <w:r w:rsidRPr="00B7471B">
        <w:rPr>
          <w:rFonts w:ascii="Times New Roman" w:hAnsi="Times New Roman" w:cs="Times New Roman"/>
        </w:rPr>
        <w:t xml:space="preserve"> scoring experiment.</w:t>
      </w:r>
    </w:p>
    <w:p w14:paraId="5C7E6E0F" w14:textId="49F2DCB7" w:rsidR="009705BA" w:rsidRDefault="009705BA" w:rsidP="00AE6D1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D1D6449" w14:textId="77777777" w:rsidR="005E6811" w:rsidRDefault="005E6811" w:rsidP="005E681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B39BD48" wp14:editId="511F58AF">
            <wp:extent cx="6159791" cy="5081897"/>
            <wp:effectExtent l="0" t="0" r="0" b="5080"/>
            <wp:docPr id="785251883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251883" name="Image 785251883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791" cy="5081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CF933" w14:textId="4441C3DE" w:rsidR="005E6811" w:rsidRPr="00BF5189" w:rsidRDefault="00471922" w:rsidP="00BF5189">
      <w:pPr>
        <w:jc w:val="both"/>
        <w:rPr>
          <w:rFonts w:ascii="Times New Roman" w:hAnsi="Times New Roman" w:cs="Times New Roman"/>
          <w:sz w:val="24"/>
          <w:szCs w:val="24"/>
        </w:r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6811" w:rsidRPr="00BF5189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proofErr w:type="spellStart"/>
      <w:r w:rsidR="005B2F97" w:rsidRPr="00BF5189">
        <w:rPr>
          <w:rFonts w:ascii="Times New Roman" w:hAnsi="Times New Roman" w:cs="Times New Roman"/>
          <w:bCs/>
          <w:sz w:val="24"/>
          <w:szCs w:val="24"/>
        </w:rPr>
        <w:t>M</w:t>
      </w:r>
      <w:r w:rsidR="005E6811" w:rsidRPr="00BF5189">
        <w:rPr>
          <w:rFonts w:ascii="Times New Roman" w:hAnsi="Times New Roman" w:cs="Times New Roman"/>
          <w:bCs/>
          <w:sz w:val="24"/>
          <w:szCs w:val="24"/>
        </w:rPr>
        <w:t>icroginin</w:t>
      </w:r>
      <w:proofErr w:type="spellEnd"/>
      <w:r w:rsidR="005E6811" w:rsidRPr="00BF5189">
        <w:rPr>
          <w:rFonts w:ascii="Times New Roman" w:hAnsi="Times New Roman" w:cs="Times New Roman"/>
          <w:bCs/>
          <w:sz w:val="24"/>
          <w:szCs w:val="24"/>
        </w:rPr>
        <w:t xml:space="preserve"> 690</w:t>
      </w:r>
      <w:r w:rsidR="005E6811" w:rsidRPr="00BF5189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="005E6811" w:rsidRPr="00BF5189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5E6811" w:rsidRPr="00BF5189">
        <w:rPr>
          <w:rFonts w:ascii="Times New Roman" w:hAnsi="Times New Roman" w:cs="Times New Roman"/>
          <w:sz w:val="24"/>
          <w:szCs w:val="24"/>
        </w:rPr>
        <w:t xml:space="preserve"> </w:t>
      </w:r>
      <w:r w:rsidR="005E6811" w:rsidRPr="00BF5189">
        <w:rPr>
          <w:rFonts w:ascii="Times New Roman" w:hAnsi="Times New Roman" w:cs="Times New Roman"/>
          <w:bCs/>
          <w:sz w:val="24"/>
          <w:szCs w:val="24"/>
        </w:rPr>
        <w:t xml:space="preserve">691.3350 </w:t>
      </w:r>
      <w:r w:rsidR="005E6811" w:rsidRPr="00BF5189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E) Fragmentation spectrum and </w:t>
      </w:r>
      <w:r w:rsidR="005E6811" w:rsidRPr="00BF5189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5E6811" w:rsidRPr="00BF5189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5E6811" w:rsidRPr="00BF5189">
        <w:rPr>
          <w:rFonts w:ascii="Times New Roman" w:hAnsi="Times New Roman" w:cs="Times New Roman"/>
          <w:sz w:val="24"/>
          <w:szCs w:val="24"/>
        </w:rPr>
        <w:t>F</w:t>
      </w:r>
      <w:r w:rsidR="00EE7B25">
        <w:rPr>
          <w:rFonts w:ascii="Times New Roman" w:hAnsi="Times New Roman" w:cs="Times New Roman"/>
          <w:sz w:val="24"/>
          <w:szCs w:val="24"/>
        </w:rPr>
        <w:t>I</w:t>
      </w:r>
      <w:r w:rsidR="005E6811" w:rsidRPr="00BF5189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5E6811" w:rsidRPr="00BF5189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2010C13E" w14:textId="14155211" w:rsidR="005E6811" w:rsidRPr="00BF5189" w:rsidRDefault="00BF5189" w:rsidP="00BF5189">
      <w:pPr>
        <w:jc w:val="both"/>
        <w:rPr>
          <w:rFonts w:ascii="Times New Roman" w:hAnsi="Times New Roman" w:cs="Times New Roman"/>
          <w:sz w:val="24"/>
          <w:szCs w:val="24"/>
        </w:rPr>
      </w:pPr>
      <w:r w:rsidRPr="00BF5189">
        <w:rPr>
          <w:rFonts w:ascii="Times New Roman" w:hAnsi="Times New Roman" w:cs="Times New Roman"/>
          <w:bCs/>
          <w:sz w:val="24"/>
          <w:szCs w:val="24"/>
        </w:rPr>
        <w:t xml:space="preserve">The Adha moiety at position 1 is confirmed by ions </w:t>
      </w:r>
      <w:r w:rsidRPr="00BF5189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BF5189">
        <w:rPr>
          <w:rFonts w:ascii="Times New Roman" w:hAnsi="Times New Roman" w:cs="Times New Roman"/>
          <w:bCs/>
          <w:sz w:val="24"/>
          <w:szCs w:val="24"/>
        </w:rPr>
        <w:t xml:space="preserve"> 349.2127 and the residue </w:t>
      </w:r>
      <w:r w:rsidRPr="00BF5189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BF5189">
        <w:rPr>
          <w:rFonts w:ascii="Times New Roman" w:hAnsi="Times New Roman" w:cs="Times New Roman"/>
          <w:bCs/>
          <w:sz w:val="24"/>
          <w:szCs w:val="24"/>
        </w:rPr>
        <w:t xml:space="preserve"> 128.1436. Tyr at position 4 is confirmed by the ion at </w:t>
      </w:r>
      <w:r w:rsidRPr="00BF5189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BF5189">
        <w:rPr>
          <w:rFonts w:ascii="Times New Roman" w:hAnsi="Times New Roman" w:cs="Times New Roman"/>
          <w:bCs/>
          <w:sz w:val="24"/>
          <w:szCs w:val="24"/>
        </w:rPr>
        <w:t xml:space="preserve"> 510.2621, and the sequence Tyr2-MeMet(O)3-Tyr4 is supported by the following ions: </w:t>
      </w:r>
      <w:r w:rsidRPr="00BF5189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BF5189">
        <w:rPr>
          <w:rFonts w:ascii="Times New Roman" w:hAnsi="Times New Roman" w:cs="Times New Roman"/>
          <w:bCs/>
          <w:sz w:val="24"/>
          <w:szCs w:val="24"/>
        </w:rPr>
        <w:t xml:space="preserve"> 349.2127, 343.1313, 325.1210, and 297.1268. The presence of Tyr in the structure is further confirmed by its </w:t>
      </w:r>
      <w:proofErr w:type="spellStart"/>
      <w:r w:rsidRPr="00BF5189">
        <w:rPr>
          <w:rFonts w:ascii="Times New Roman" w:hAnsi="Times New Roman" w:cs="Times New Roman"/>
          <w:bCs/>
          <w:sz w:val="24"/>
          <w:szCs w:val="24"/>
        </w:rPr>
        <w:t>immonium</w:t>
      </w:r>
      <w:proofErr w:type="spellEnd"/>
      <w:r w:rsidRPr="00BF5189">
        <w:rPr>
          <w:rFonts w:ascii="Times New Roman" w:hAnsi="Times New Roman" w:cs="Times New Roman"/>
          <w:bCs/>
          <w:sz w:val="24"/>
          <w:szCs w:val="24"/>
        </w:rPr>
        <w:t xml:space="preserve"> ion at </w:t>
      </w:r>
      <w:r w:rsidRPr="00BF5189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BF5189">
        <w:rPr>
          <w:rFonts w:ascii="Times New Roman" w:hAnsi="Times New Roman" w:cs="Times New Roman"/>
          <w:bCs/>
          <w:sz w:val="24"/>
          <w:szCs w:val="24"/>
        </w:rPr>
        <w:t xml:space="preserve"> 136.0755.</w:t>
      </w:r>
    </w:p>
    <w:p w14:paraId="3DD22557" w14:textId="77777777" w:rsidR="005E6811" w:rsidRDefault="005E6811" w:rsidP="005E68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1EF4ED3" w14:textId="77777777" w:rsidR="005E6811" w:rsidRDefault="005E6811" w:rsidP="005E681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A9A1022" wp14:editId="4369CB08">
            <wp:extent cx="6209668" cy="4973830"/>
            <wp:effectExtent l="0" t="0" r="635" b="0"/>
            <wp:docPr id="207518267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182679" name="Image 2075182679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668" cy="497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FD4CA" w14:textId="7682DBD8" w:rsidR="005E6811" w:rsidRDefault="00471922" w:rsidP="00EE1AF4">
      <w:pPr>
        <w:jc w:val="both"/>
        <w:rPr>
          <w:rFonts w:ascii="Times New Roman" w:hAnsi="Times New Roman" w:cs="Times New Roman"/>
        </w:r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6811" w:rsidRPr="002E2A66">
        <w:rPr>
          <w:rFonts w:ascii="Times New Roman" w:hAnsi="Times New Roman" w:cs="Times New Roman"/>
        </w:rPr>
        <w:t xml:space="preserve">Structure characterization of </w:t>
      </w:r>
      <w:proofErr w:type="spellStart"/>
      <w:r w:rsidR="005B2F97">
        <w:rPr>
          <w:rFonts w:ascii="Times New Roman" w:hAnsi="Times New Roman" w:cs="Times New Roman"/>
          <w:bCs/>
        </w:rPr>
        <w:t>A</w:t>
      </w:r>
      <w:r w:rsidR="005E6811" w:rsidRPr="005B278F">
        <w:rPr>
          <w:rFonts w:ascii="Times New Roman" w:hAnsi="Times New Roman" w:cs="Times New Roman"/>
          <w:bCs/>
        </w:rPr>
        <w:t>eruginopeptin</w:t>
      </w:r>
      <w:proofErr w:type="spellEnd"/>
      <w:r w:rsidR="005E6811" w:rsidRPr="005B278F">
        <w:rPr>
          <w:rFonts w:ascii="Times New Roman" w:hAnsi="Times New Roman" w:cs="Times New Roman"/>
          <w:bCs/>
        </w:rPr>
        <w:t xml:space="preserve"> 228A</w:t>
      </w:r>
      <w:r w:rsidR="005E6811" w:rsidRPr="002E2A66">
        <w:rPr>
          <w:rFonts w:ascii="Times New Roman" w:hAnsi="Times New Roman" w:cs="Times New Roman"/>
        </w:rPr>
        <w:t xml:space="preserve">. A) Extracted ion chromatogram of ion </w:t>
      </w:r>
      <w:r w:rsidR="005E6811" w:rsidRPr="002E2A66">
        <w:rPr>
          <w:rFonts w:ascii="Times New Roman" w:hAnsi="Times New Roman" w:cs="Times New Roman"/>
          <w:i/>
          <w:iCs/>
        </w:rPr>
        <w:t>m/z</w:t>
      </w:r>
      <w:r w:rsidR="005E6811" w:rsidRPr="002E2A66">
        <w:rPr>
          <w:rFonts w:ascii="Times New Roman" w:hAnsi="Times New Roman" w:cs="Times New Roman"/>
        </w:rPr>
        <w:t xml:space="preserve"> </w:t>
      </w:r>
      <w:r w:rsidR="005E6811" w:rsidRPr="00281931">
        <w:rPr>
          <w:rFonts w:ascii="Times New Roman" w:hAnsi="Times New Roman" w:cs="Times New Roman"/>
          <w:bCs/>
        </w:rPr>
        <w:t>1045.4854</w:t>
      </w:r>
      <w:r w:rsidR="005E6811">
        <w:rPr>
          <w:rFonts w:ascii="Times New Roman" w:hAnsi="Times New Roman" w:cs="Times New Roman"/>
          <w:bCs/>
        </w:rPr>
        <w:t xml:space="preserve"> </w:t>
      </w:r>
      <w:r w:rsidR="005E6811" w:rsidRPr="002E2A66">
        <w:rPr>
          <w:rFonts w:ascii="Times New Roman" w:hAnsi="Times New Roman" w:cs="Times New Roman"/>
        </w:rPr>
        <w:t xml:space="preserve">and B) isotopic pattern of most intense precursor ion. E) Fragmentation spectrum and </w:t>
      </w:r>
      <w:r w:rsidR="005E6811" w:rsidRPr="002E2A66">
        <w:rPr>
          <w:rFonts w:ascii="Times New Roman" w:hAnsi="Times New Roman" w:cs="Times New Roman"/>
          <w:i/>
          <w:iCs/>
        </w:rPr>
        <w:t>in-silico</w:t>
      </w:r>
      <w:r w:rsidR="005E6811" w:rsidRPr="002E2A66">
        <w:rPr>
          <w:rFonts w:ascii="Times New Roman" w:hAnsi="Times New Roman" w:cs="Times New Roman"/>
        </w:rPr>
        <w:t xml:space="preserve"> matching with </w:t>
      </w:r>
      <w:proofErr w:type="spellStart"/>
      <w:r w:rsidR="005E6811" w:rsidRPr="002E2A66">
        <w:rPr>
          <w:rFonts w:ascii="Times New Roman" w:hAnsi="Times New Roman" w:cs="Times New Roman"/>
        </w:rPr>
        <w:t>F</w:t>
      </w:r>
      <w:r w:rsidR="00EE7B25">
        <w:rPr>
          <w:rFonts w:ascii="Times New Roman" w:hAnsi="Times New Roman" w:cs="Times New Roman"/>
        </w:rPr>
        <w:t>I</w:t>
      </w:r>
      <w:r w:rsidR="005E6811" w:rsidRPr="002E2A66">
        <w:rPr>
          <w:rFonts w:ascii="Times New Roman" w:hAnsi="Times New Roman" w:cs="Times New Roman"/>
        </w:rPr>
        <w:t>Sh</w:t>
      </w:r>
      <w:proofErr w:type="spellEnd"/>
      <w:r w:rsidR="005E6811" w:rsidRPr="002E2A66">
        <w:rPr>
          <w:rFonts w:ascii="Times New Roman" w:hAnsi="Times New Roman" w:cs="Times New Roman"/>
        </w:rPr>
        <w:t xml:space="preserve"> coverage.</w:t>
      </w:r>
    </w:p>
    <w:p w14:paraId="3882FE95" w14:textId="61A1F331" w:rsidR="005E6811" w:rsidRDefault="00480F41" w:rsidP="00EE1A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>T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he ion at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914.3898 confirms Ile at position 8, while ions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511.2190, 265.1175, 247.1077, and 219.1125 confirm the structure Hpla1-Gln2-Thr3-Tyr4 (</w:t>
      </w:r>
      <w:r w:rsidRPr="00EE1AF4">
        <w:rPr>
          <w:rFonts w:ascii="Times New Roman" w:hAnsi="Times New Roman" w:cs="Times New Roman"/>
          <w:bCs/>
          <w:sz w:val="24"/>
          <w:szCs w:val="24"/>
        </w:rPr>
        <w:t>Table 6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).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Immonium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ions for Gln,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Thr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, Tyr,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Ahp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MePhe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, and Ile have also been identified by the following ions: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101.0713, 74.0606, 136.0753, 134.0961, and 86.0967. In the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in-silico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fragmentation depicted in </w:t>
      </w:r>
      <w:r w:rsidR="00330B41" w:rsidRPr="00330B41">
        <w:rPr>
          <w:rFonts w:ascii="Times New Roman" w:hAnsi="Times New Roman" w:cs="Times New Roman"/>
          <w:bCs/>
          <w:sz w:val="24"/>
          <w:szCs w:val="24"/>
        </w:rPr>
        <w:t>E)</w:t>
      </w:r>
      <w:r w:rsidRPr="00330B4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we observe the generation of Ahp5-Thr6-MePhe7 fragments, including the prominent ion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489.2689, which also include Ile at position 8.</w:t>
      </w:r>
      <w:r w:rsidR="005E6811">
        <w:rPr>
          <w:rFonts w:ascii="Times New Roman" w:hAnsi="Times New Roman" w:cs="Times New Roman"/>
        </w:rPr>
        <w:br w:type="page"/>
      </w:r>
    </w:p>
    <w:p w14:paraId="146D729F" w14:textId="77777777" w:rsidR="005E6811" w:rsidRDefault="005E6811" w:rsidP="005E681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C9ED436" wp14:editId="04400173">
            <wp:extent cx="6381466" cy="5068042"/>
            <wp:effectExtent l="0" t="0" r="635" b="0"/>
            <wp:docPr id="1518805600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805600" name="Image 1518805600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466" cy="5068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30518" w14:textId="4319DBC8" w:rsidR="005E6811" w:rsidRPr="004F15C0" w:rsidRDefault="00471922" w:rsidP="004F15C0">
      <w:pPr>
        <w:jc w:val="both"/>
        <w:rPr>
          <w:rFonts w:ascii="Times New Roman" w:hAnsi="Times New Roman" w:cs="Times New Roman"/>
          <w:sz w:val="24"/>
          <w:szCs w:val="24"/>
        </w:r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6811" w:rsidRPr="004F15C0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proofErr w:type="spellStart"/>
      <w:r w:rsidR="005B2F97" w:rsidRPr="004F15C0">
        <w:rPr>
          <w:rFonts w:ascii="Times New Roman" w:hAnsi="Times New Roman" w:cs="Times New Roman"/>
          <w:bCs/>
          <w:sz w:val="24"/>
          <w:szCs w:val="24"/>
        </w:rPr>
        <w:t>C</w:t>
      </w:r>
      <w:r w:rsidR="005E6811" w:rsidRPr="004F15C0">
        <w:rPr>
          <w:rFonts w:ascii="Times New Roman" w:hAnsi="Times New Roman" w:cs="Times New Roman"/>
          <w:bCs/>
          <w:sz w:val="24"/>
          <w:szCs w:val="24"/>
        </w:rPr>
        <w:t>yanopeptolin</w:t>
      </w:r>
      <w:proofErr w:type="spellEnd"/>
      <w:r w:rsidR="005E6811" w:rsidRPr="004F15C0">
        <w:rPr>
          <w:rFonts w:ascii="Times New Roman" w:hAnsi="Times New Roman" w:cs="Times New Roman"/>
          <w:bCs/>
          <w:sz w:val="24"/>
          <w:szCs w:val="24"/>
        </w:rPr>
        <w:t xml:space="preserve"> 1081</w:t>
      </w:r>
      <w:r w:rsidR="005E6811" w:rsidRPr="004F15C0">
        <w:rPr>
          <w:rFonts w:ascii="Times New Roman" w:hAnsi="Times New Roman" w:cs="Times New Roman"/>
          <w:sz w:val="24"/>
          <w:szCs w:val="24"/>
        </w:rPr>
        <w:t xml:space="preserve">. A) Extracted ion chromatogram of ion </w:t>
      </w:r>
      <w:r w:rsidR="005E6811" w:rsidRPr="004F15C0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5E6811" w:rsidRPr="004F15C0">
        <w:rPr>
          <w:rFonts w:ascii="Times New Roman" w:hAnsi="Times New Roman" w:cs="Times New Roman"/>
          <w:sz w:val="24"/>
          <w:szCs w:val="24"/>
        </w:rPr>
        <w:t xml:space="preserve"> </w:t>
      </w:r>
      <w:r w:rsidR="005E6811" w:rsidRPr="004F15C0">
        <w:rPr>
          <w:rFonts w:ascii="Times New Roman" w:hAnsi="Times New Roman" w:cs="Times New Roman"/>
          <w:bCs/>
          <w:sz w:val="24"/>
          <w:szCs w:val="24"/>
        </w:rPr>
        <w:t xml:space="preserve">1082.5393 </w:t>
      </w:r>
      <w:r w:rsidR="005E6811" w:rsidRPr="004F15C0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E) Fragmentation spectrum and </w:t>
      </w:r>
      <w:r w:rsidR="005E6811" w:rsidRPr="004F15C0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5E6811" w:rsidRPr="004F15C0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5E6811" w:rsidRPr="004F15C0">
        <w:rPr>
          <w:rFonts w:ascii="Times New Roman" w:hAnsi="Times New Roman" w:cs="Times New Roman"/>
          <w:sz w:val="24"/>
          <w:szCs w:val="24"/>
        </w:rPr>
        <w:t>F</w:t>
      </w:r>
      <w:r w:rsidR="00EE7B25">
        <w:rPr>
          <w:rFonts w:ascii="Times New Roman" w:hAnsi="Times New Roman" w:cs="Times New Roman"/>
          <w:sz w:val="24"/>
          <w:szCs w:val="24"/>
        </w:rPr>
        <w:t>I</w:t>
      </w:r>
      <w:r w:rsidR="005E6811" w:rsidRPr="004F15C0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5E6811" w:rsidRPr="004F15C0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4B77408F" w14:textId="3F5494E9" w:rsidR="005E6811" w:rsidRDefault="004F15C0" w:rsidP="004F15C0">
      <w:pPr>
        <w:jc w:val="both"/>
        <w:rPr>
          <w:rFonts w:ascii="Times New Roman" w:hAnsi="Times New Roman" w:cs="Times New Roman"/>
        </w:rPr>
      </w:pPr>
      <w:r w:rsidRPr="004F15C0">
        <w:rPr>
          <w:rFonts w:ascii="Times New Roman" w:hAnsi="Times New Roman" w:cs="Times New Roman"/>
          <w:bCs/>
          <w:sz w:val="24"/>
          <w:szCs w:val="24"/>
        </w:rPr>
        <w:t xml:space="preserve">The spectra show the ion at </w:t>
      </w:r>
      <w:r w:rsidRPr="004F15C0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4F15C0">
        <w:rPr>
          <w:rFonts w:ascii="Times New Roman" w:hAnsi="Times New Roman" w:cs="Times New Roman"/>
          <w:bCs/>
          <w:sz w:val="24"/>
          <w:szCs w:val="24"/>
        </w:rPr>
        <w:t xml:space="preserve"> 685.3914 corresponds to positions 3 to 8 and ion at </w:t>
      </w:r>
      <w:r w:rsidRPr="004F15C0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4F15C0">
        <w:rPr>
          <w:rFonts w:ascii="Times New Roman" w:hAnsi="Times New Roman" w:cs="Times New Roman"/>
          <w:bCs/>
          <w:sz w:val="24"/>
          <w:szCs w:val="24"/>
        </w:rPr>
        <w:t xml:space="preserve"> 602.3544 corresponds to positions 4 to 8. Additionally, the ion at </w:t>
      </w:r>
      <w:r w:rsidRPr="004F15C0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4F15C0">
        <w:rPr>
          <w:rFonts w:ascii="Times New Roman" w:hAnsi="Times New Roman" w:cs="Times New Roman"/>
          <w:bCs/>
          <w:sz w:val="24"/>
          <w:szCs w:val="24"/>
        </w:rPr>
        <w:t xml:space="preserve"> 576.2661 corresponds to positions 1 to 4, </w:t>
      </w:r>
      <w:r w:rsidRPr="004F15C0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4F15C0">
        <w:rPr>
          <w:rFonts w:ascii="Times New Roman" w:hAnsi="Times New Roman" w:cs="Times New Roman"/>
          <w:bCs/>
          <w:sz w:val="24"/>
          <w:szCs w:val="24"/>
        </w:rPr>
        <w:t xml:space="preserve"> 471.2606 to positions 5 to 8, </w:t>
      </w:r>
      <w:r w:rsidRPr="004F15C0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4F15C0">
        <w:rPr>
          <w:rFonts w:ascii="Times New Roman" w:hAnsi="Times New Roman" w:cs="Times New Roman"/>
          <w:bCs/>
          <w:sz w:val="24"/>
          <w:szCs w:val="24"/>
        </w:rPr>
        <w:t xml:space="preserve"> 463.1820 to positions 1 to 3, and </w:t>
      </w:r>
      <w:r w:rsidRPr="004F15C0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4F15C0">
        <w:rPr>
          <w:rFonts w:ascii="Times New Roman" w:hAnsi="Times New Roman" w:cs="Times New Roman"/>
          <w:bCs/>
          <w:sz w:val="24"/>
          <w:szCs w:val="24"/>
        </w:rPr>
        <w:t xml:space="preserve"> 380.1450 to positions 1 to 2. Furthermore, </w:t>
      </w:r>
      <w:proofErr w:type="spellStart"/>
      <w:r w:rsidRPr="004F15C0">
        <w:rPr>
          <w:rFonts w:ascii="Times New Roman" w:hAnsi="Times New Roman" w:cs="Times New Roman"/>
          <w:bCs/>
          <w:sz w:val="24"/>
          <w:szCs w:val="24"/>
        </w:rPr>
        <w:t>immonium</w:t>
      </w:r>
      <w:proofErr w:type="spellEnd"/>
      <w:r w:rsidRPr="004F15C0">
        <w:rPr>
          <w:rFonts w:ascii="Times New Roman" w:hAnsi="Times New Roman" w:cs="Times New Roman"/>
          <w:bCs/>
          <w:sz w:val="24"/>
          <w:szCs w:val="24"/>
        </w:rPr>
        <w:t xml:space="preserve"> ions of Tyr, Gln, Leu, and </w:t>
      </w:r>
      <w:proofErr w:type="spellStart"/>
      <w:r w:rsidRPr="004F15C0">
        <w:rPr>
          <w:rFonts w:ascii="Times New Roman" w:hAnsi="Times New Roman" w:cs="Times New Roman"/>
          <w:bCs/>
          <w:sz w:val="24"/>
          <w:szCs w:val="24"/>
        </w:rPr>
        <w:t>Thr</w:t>
      </w:r>
      <w:proofErr w:type="spellEnd"/>
      <w:r w:rsidRPr="004F15C0">
        <w:rPr>
          <w:rFonts w:ascii="Times New Roman" w:hAnsi="Times New Roman" w:cs="Times New Roman"/>
          <w:bCs/>
          <w:sz w:val="24"/>
          <w:szCs w:val="24"/>
        </w:rPr>
        <w:t xml:space="preserve"> are present at </w:t>
      </w:r>
      <w:r w:rsidRPr="004F15C0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4F15C0">
        <w:rPr>
          <w:rFonts w:ascii="Times New Roman" w:hAnsi="Times New Roman" w:cs="Times New Roman"/>
          <w:bCs/>
          <w:sz w:val="24"/>
          <w:szCs w:val="24"/>
        </w:rPr>
        <w:t xml:space="preserve"> 136.0757, 101.0714, 86.0970, and 74.0605, respectively.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6811">
        <w:rPr>
          <w:rFonts w:ascii="Times New Roman" w:hAnsi="Times New Roman" w:cs="Times New Roman"/>
        </w:rPr>
        <w:br w:type="page"/>
      </w:r>
    </w:p>
    <w:p w14:paraId="38F49BCB" w14:textId="77777777" w:rsidR="005E6811" w:rsidRDefault="005E6811" w:rsidP="005E681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684467C" wp14:editId="3B90D53E">
            <wp:extent cx="6132081" cy="4935037"/>
            <wp:effectExtent l="0" t="0" r="2540" b="0"/>
            <wp:docPr id="745636572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636572" name="Image 745636572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2081" cy="4935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99F87" w14:textId="0023B352" w:rsidR="006B695D" w:rsidRPr="00234893" w:rsidRDefault="00471922" w:rsidP="000F69A8">
      <w:pPr>
        <w:jc w:val="both"/>
        <w:rPr>
          <w:rFonts w:ascii="Times New Roman" w:hAnsi="Times New Roman" w:cs="Times New Roman"/>
          <w:sz w:val="24"/>
          <w:szCs w:val="24"/>
        </w:r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6811" w:rsidRPr="00234893">
        <w:rPr>
          <w:rFonts w:ascii="Times New Roman" w:hAnsi="Times New Roman" w:cs="Times New Roman"/>
          <w:sz w:val="24"/>
          <w:szCs w:val="24"/>
        </w:rPr>
        <w:t xml:space="preserve">Structure characterization of </w:t>
      </w:r>
      <w:proofErr w:type="spellStart"/>
      <w:r w:rsidR="005B2F97" w:rsidRPr="00234893">
        <w:rPr>
          <w:rFonts w:ascii="Times New Roman" w:hAnsi="Times New Roman" w:cs="Times New Roman"/>
          <w:bCs/>
          <w:sz w:val="24"/>
          <w:szCs w:val="24"/>
        </w:rPr>
        <w:t>A</w:t>
      </w:r>
      <w:r w:rsidR="005E6811" w:rsidRPr="00234893">
        <w:rPr>
          <w:rFonts w:ascii="Times New Roman" w:hAnsi="Times New Roman" w:cs="Times New Roman"/>
          <w:bCs/>
          <w:sz w:val="24"/>
          <w:szCs w:val="24"/>
        </w:rPr>
        <w:t>eruginosin</w:t>
      </w:r>
      <w:proofErr w:type="spellEnd"/>
      <w:r w:rsidR="005E6811" w:rsidRPr="00234893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5E6811" w:rsidRPr="00234893">
        <w:rPr>
          <w:rFonts w:ascii="Times New Roman" w:hAnsi="Times New Roman" w:cs="Times New Roman"/>
          <w:sz w:val="24"/>
          <w:szCs w:val="24"/>
        </w:rPr>
        <w:t xml:space="preserve">. A) </w:t>
      </w:r>
      <w:bookmarkStart w:id="1" w:name="_Hlk173403546"/>
      <w:r w:rsidR="005E6811" w:rsidRPr="00234893">
        <w:rPr>
          <w:rFonts w:ascii="Times New Roman" w:hAnsi="Times New Roman" w:cs="Times New Roman"/>
          <w:sz w:val="24"/>
          <w:szCs w:val="24"/>
        </w:rPr>
        <w:t xml:space="preserve">Extracted ion chromatogram of ion </w:t>
      </w:r>
      <w:r w:rsidR="005E6811" w:rsidRPr="00234893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5E6811" w:rsidRPr="00234893">
        <w:rPr>
          <w:rFonts w:ascii="Times New Roman" w:hAnsi="Times New Roman" w:cs="Times New Roman"/>
          <w:sz w:val="24"/>
          <w:szCs w:val="24"/>
        </w:rPr>
        <w:t xml:space="preserve"> </w:t>
      </w:r>
      <w:r w:rsidR="005E6811" w:rsidRPr="00234893">
        <w:rPr>
          <w:rFonts w:ascii="Times New Roman" w:hAnsi="Times New Roman" w:cs="Times New Roman"/>
          <w:bCs/>
          <w:sz w:val="24"/>
          <w:szCs w:val="24"/>
        </w:rPr>
        <w:t xml:space="preserve">617.3458 </w:t>
      </w:r>
      <w:r w:rsidR="005E6811" w:rsidRPr="00234893">
        <w:rPr>
          <w:rFonts w:ascii="Times New Roman" w:hAnsi="Times New Roman" w:cs="Times New Roman"/>
          <w:sz w:val="24"/>
          <w:szCs w:val="24"/>
        </w:rPr>
        <w:t xml:space="preserve">and B) isotopic pattern of most intense precursor ion. E) Fragmentation spectrum and </w:t>
      </w:r>
      <w:r w:rsidR="005E6811" w:rsidRPr="00234893">
        <w:rPr>
          <w:rFonts w:ascii="Times New Roman" w:hAnsi="Times New Roman" w:cs="Times New Roman"/>
          <w:i/>
          <w:iCs/>
          <w:sz w:val="24"/>
          <w:szCs w:val="24"/>
        </w:rPr>
        <w:t>in-silico</w:t>
      </w:r>
      <w:r w:rsidR="005E6811" w:rsidRPr="00234893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5E6811" w:rsidRPr="00234893">
        <w:rPr>
          <w:rFonts w:ascii="Times New Roman" w:hAnsi="Times New Roman" w:cs="Times New Roman"/>
          <w:sz w:val="24"/>
          <w:szCs w:val="24"/>
        </w:rPr>
        <w:t>F</w:t>
      </w:r>
      <w:r w:rsidR="00EE7B25">
        <w:rPr>
          <w:rFonts w:ascii="Times New Roman" w:hAnsi="Times New Roman" w:cs="Times New Roman"/>
          <w:sz w:val="24"/>
          <w:szCs w:val="24"/>
        </w:rPr>
        <w:t>I</w:t>
      </w:r>
      <w:r w:rsidR="005E6811" w:rsidRPr="00234893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5E6811" w:rsidRPr="00234893">
        <w:rPr>
          <w:rFonts w:ascii="Times New Roman" w:hAnsi="Times New Roman" w:cs="Times New Roman"/>
          <w:sz w:val="24"/>
          <w:szCs w:val="24"/>
        </w:rPr>
        <w:t xml:space="preserve"> coverage.</w:t>
      </w:r>
    </w:p>
    <w:bookmarkEnd w:id="1"/>
    <w:p w14:paraId="0950DB93" w14:textId="6346AEA2" w:rsidR="00234893" w:rsidRPr="00234893" w:rsidRDefault="003F62CE" w:rsidP="000F69A8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</w:t>
      </w:r>
      <w:r w:rsidR="00234893" w:rsidRPr="00234893">
        <w:rPr>
          <w:rFonts w:ascii="Times New Roman" w:hAnsi="Times New Roman" w:cs="Times New Roman"/>
          <w:bCs/>
          <w:sz w:val="24"/>
          <w:szCs w:val="24"/>
        </w:rPr>
        <w:t xml:space="preserve">he Choi moiety was characterized by </w:t>
      </w:r>
      <w:r w:rsidR="00234893" w:rsidRPr="00234893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="00234893" w:rsidRPr="00234893">
        <w:rPr>
          <w:rFonts w:ascii="Times New Roman" w:hAnsi="Times New Roman" w:cs="Times New Roman"/>
          <w:bCs/>
          <w:sz w:val="24"/>
          <w:szCs w:val="24"/>
        </w:rPr>
        <w:t xml:space="preserve"> 140.1071, representing its residue, and </w:t>
      </w:r>
      <w:r w:rsidR="00234893" w:rsidRPr="00234893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="00234893" w:rsidRPr="00234893">
        <w:rPr>
          <w:rFonts w:ascii="Times New Roman" w:hAnsi="Times New Roman" w:cs="Times New Roman"/>
          <w:bCs/>
          <w:sz w:val="24"/>
          <w:szCs w:val="24"/>
        </w:rPr>
        <w:t xml:space="preserve"> 122.0965 being its dehydrated </w:t>
      </w:r>
      <w:proofErr w:type="spellStart"/>
      <w:r w:rsidR="00234893" w:rsidRPr="00234893">
        <w:rPr>
          <w:rFonts w:ascii="Times New Roman" w:hAnsi="Times New Roman" w:cs="Times New Roman"/>
          <w:bCs/>
          <w:sz w:val="24"/>
          <w:szCs w:val="24"/>
        </w:rPr>
        <w:t>immonium</w:t>
      </w:r>
      <w:proofErr w:type="spellEnd"/>
      <w:r w:rsidR="00234893" w:rsidRPr="00234893">
        <w:rPr>
          <w:rFonts w:ascii="Times New Roman" w:hAnsi="Times New Roman" w:cs="Times New Roman"/>
          <w:bCs/>
          <w:sz w:val="24"/>
          <w:szCs w:val="24"/>
        </w:rPr>
        <w:t xml:space="preserve"> ion. These ions serve as indicators for the characterization of AGs. The proposed congener structure is d-Pla1-Phe2-Choi-Ade3, where ion </w:t>
      </w:r>
      <w:r w:rsidR="00234893" w:rsidRPr="00234893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="00234893" w:rsidRPr="00234893">
        <w:rPr>
          <w:rFonts w:ascii="Times New Roman" w:hAnsi="Times New Roman" w:cs="Times New Roman"/>
          <w:bCs/>
          <w:sz w:val="24"/>
          <w:szCs w:val="24"/>
        </w:rPr>
        <w:t xml:space="preserve"> 575.3240 was identified and results from the loss of 42 u from the protonated molecule attributed to the removal of a carbodiimide (CH</w:t>
      </w:r>
      <w:r w:rsidR="00234893" w:rsidRPr="0023489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234893" w:rsidRPr="00234893">
        <w:rPr>
          <w:rFonts w:ascii="Times New Roman" w:hAnsi="Times New Roman" w:cs="Times New Roman"/>
          <w:bCs/>
          <w:sz w:val="24"/>
          <w:szCs w:val="24"/>
        </w:rPr>
        <w:t>N</w:t>
      </w:r>
      <w:r w:rsidR="00234893" w:rsidRPr="00234893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234893" w:rsidRPr="00234893">
        <w:rPr>
          <w:rFonts w:ascii="Times New Roman" w:hAnsi="Times New Roman" w:cs="Times New Roman"/>
          <w:bCs/>
          <w:sz w:val="24"/>
          <w:szCs w:val="24"/>
        </w:rPr>
        <w:t xml:space="preserve">) following the rearrangement and fragmentation of Ade </w:t>
      </w:r>
      <w:r w:rsidR="00234893" w:rsidRPr="00234893">
        <w:rPr>
          <w:rFonts w:ascii="Times New Roman" w:hAnsi="Times New Roman" w:cs="Times New Roman"/>
          <w:bCs/>
          <w:sz w:val="24"/>
          <w:szCs w:val="24"/>
        </w:rPr>
        <w:fldChar w:fldCharType="begin"/>
      </w:r>
      <w:r w:rsidR="00920710">
        <w:rPr>
          <w:rFonts w:ascii="Times New Roman" w:hAnsi="Times New Roman" w:cs="Times New Roman"/>
          <w:bCs/>
          <w:sz w:val="24"/>
          <w:szCs w:val="24"/>
        </w:rPr>
        <w:instrText xml:space="preserve"> ADDIN ZOTERO_ITEM CSL_CITATION {"citationID":"9otpPLvs","properties":{"formattedCitation":"(1)","plainCitation":"(1)","noteIndex":0},"citationItems":[{"id":45,"uris":["http://zotero.org/users/local/vMszn6oc/items/P2FHJNUR"],"itemData":{"id":45,"type":"article-journal","container-title":"Journal of Hazardous Materials Advances","DOI":"10.1016/j.hazadv.2023.100370","ISSN":"27724166","journalAbbreviation":"Journal of Hazardous Materials Advances","language":"en","page":"100370","source":"DOI.org (Crossref)","title":"Tracking a broad inventory of cyanotoxins and related secondary metabolites using UHPLC-HRMS","volume":"12","author":[{"family":"Otto","given":"Janine F.M."},{"family":"Kiel","given":"Christine"},{"family":"Nejstgaard","given":"Jens C."},{"family":"Pohnert","given":"Georg"},{"family":"Berger","given":"Stella A."},{"family":"Ueberschaar","given":"Nico"}],"issued":{"date-parts":[["2023",11]]}}}],"schema":"https://github.com/citation-style-language/schema/raw/master/csl-citation.json"} </w:instrText>
      </w:r>
      <w:r w:rsidR="00234893" w:rsidRPr="00234893">
        <w:rPr>
          <w:rFonts w:ascii="Times New Roman" w:hAnsi="Times New Roman" w:cs="Times New Roman"/>
          <w:bCs/>
          <w:sz w:val="24"/>
          <w:szCs w:val="24"/>
        </w:rPr>
        <w:fldChar w:fldCharType="separate"/>
      </w:r>
      <w:r w:rsidR="00920710" w:rsidRPr="00920710">
        <w:rPr>
          <w:rFonts w:ascii="Times New Roman" w:hAnsi="Times New Roman" w:cs="Times New Roman"/>
          <w:sz w:val="24"/>
        </w:rPr>
        <w:t>(1)</w:t>
      </w:r>
      <w:r w:rsidR="00234893" w:rsidRPr="00234893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="00234893" w:rsidRPr="00234893">
        <w:rPr>
          <w:rFonts w:ascii="Times New Roman" w:hAnsi="Times New Roman" w:cs="Times New Roman"/>
          <w:bCs/>
          <w:sz w:val="24"/>
          <w:szCs w:val="24"/>
        </w:rPr>
        <w:t xml:space="preserve">. This difference in mass was also observed for fragments </w:t>
      </w:r>
      <w:r w:rsidR="00234893" w:rsidRPr="00234893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="00234893" w:rsidRPr="00234893">
        <w:rPr>
          <w:rFonts w:ascii="Times New Roman" w:hAnsi="Times New Roman" w:cs="Times New Roman"/>
          <w:bCs/>
          <w:sz w:val="24"/>
          <w:szCs w:val="24"/>
        </w:rPr>
        <w:t xml:space="preserve"> 322.2237 and 280.2018, confirming the presence of Choi-Ade3, and the ion at 268.1342 confirms the presence of d-Pla at position 1 </w:t>
      </w:r>
      <w:r w:rsidR="00234893" w:rsidRPr="00234893">
        <w:rPr>
          <w:rFonts w:ascii="Times New Roman" w:hAnsi="Times New Roman" w:cs="Times New Roman"/>
          <w:bCs/>
          <w:sz w:val="24"/>
          <w:szCs w:val="24"/>
        </w:rPr>
        <w:fldChar w:fldCharType="begin"/>
      </w:r>
      <w:r w:rsidR="00920710">
        <w:rPr>
          <w:rFonts w:ascii="Times New Roman" w:hAnsi="Times New Roman" w:cs="Times New Roman"/>
          <w:bCs/>
          <w:sz w:val="24"/>
          <w:szCs w:val="24"/>
        </w:rPr>
        <w:instrText xml:space="preserve"> ADDIN ZOTERO_ITEM CSL_CITATION {"citationID":"VA1272FM","properties":{"formattedCitation":"(1)","plainCitation":"(1)","noteIndex":0},"citationItems":[{"id":45,"uris":["http://zotero.org/users/local/vMszn6oc/items/P2FHJNUR"],"itemData":{"id":45,"type":"article-journal","container-title":"Journal of Hazardous Materials Advances","DOI":"10.1016/j.hazadv.2023.100370","ISSN":"27724166","journalAbbreviation":"Journal of Hazardous Materials Advances","language":"en","page":"100370","source":"DOI.org (Crossref)","title":"Tracking a broad inventory of cyanotoxins and related secondary metabolites using UHPLC-HRMS","volume":"12","author":[{"family":"Otto","given":"Janine F.M."},{"family":"Kiel","given":"Christine"},{"family":"Nejstgaard","given":"Jens C."},{"family":"Pohnert","given":"Georg"},{"family":"Berger","given":"Stella A."},{"family":"Ueberschaar","given":"Nico"}],"issued":{"date-parts":[["2023",11]]}}}],"schema":"https://github.com/citation-style-language/schema/raw/master/csl-citation.json"} </w:instrText>
      </w:r>
      <w:r w:rsidR="00234893" w:rsidRPr="00234893">
        <w:rPr>
          <w:rFonts w:ascii="Times New Roman" w:hAnsi="Times New Roman" w:cs="Times New Roman"/>
          <w:bCs/>
          <w:sz w:val="24"/>
          <w:szCs w:val="24"/>
        </w:rPr>
        <w:fldChar w:fldCharType="separate"/>
      </w:r>
      <w:r w:rsidR="00920710" w:rsidRPr="00920710">
        <w:rPr>
          <w:rFonts w:ascii="Times New Roman" w:hAnsi="Times New Roman" w:cs="Times New Roman"/>
          <w:sz w:val="24"/>
        </w:rPr>
        <w:t>(1)</w:t>
      </w:r>
      <w:r w:rsidR="00234893" w:rsidRPr="00234893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="00234893" w:rsidRPr="00234893">
        <w:rPr>
          <w:rFonts w:ascii="Times New Roman" w:hAnsi="Times New Roman" w:cs="Times New Roman"/>
          <w:bCs/>
          <w:sz w:val="24"/>
          <w:szCs w:val="24"/>
        </w:rPr>
        <w:t xml:space="preserve">. Finally, ion </w:t>
      </w:r>
      <w:r w:rsidR="00234893" w:rsidRPr="00234893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="00234893" w:rsidRPr="00234893">
        <w:rPr>
          <w:rFonts w:ascii="Times New Roman" w:hAnsi="Times New Roman" w:cs="Times New Roman"/>
          <w:bCs/>
          <w:sz w:val="24"/>
          <w:szCs w:val="24"/>
        </w:rPr>
        <w:t xml:space="preserve"> 120.0810 indicates the presence of </w:t>
      </w:r>
      <w:proofErr w:type="spellStart"/>
      <w:r w:rsidR="00234893" w:rsidRPr="00234893">
        <w:rPr>
          <w:rFonts w:ascii="Times New Roman" w:hAnsi="Times New Roman" w:cs="Times New Roman"/>
          <w:bCs/>
          <w:sz w:val="24"/>
          <w:szCs w:val="24"/>
        </w:rPr>
        <w:t>Phe</w:t>
      </w:r>
      <w:proofErr w:type="spellEnd"/>
      <w:r w:rsidR="00234893" w:rsidRPr="0023489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34893" w:rsidRPr="00234893">
        <w:rPr>
          <w:rFonts w:ascii="Times New Roman" w:hAnsi="Times New Roman" w:cs="Times New Roman"/>
          <w:bCs/>
          <w:sz w:val="24"/>
          <w:szCs w:val="24"/>
        </w:rPr>
        <w:t>immonium</w:t>
      </w:r>
      <w:proofErr w:type="spellEnd"/>
      <w:r w:rsidR="00234893" w:rsidRPr="00234893">
        <w:rPr>
          <w:rFonts w:ascii="Times New Roman" w:hAnsi="Times New Roman" w:cs="Times New Roman"/>
          <w:bCs/>
          <w:sz w:val="24"/>
          <w:szCs w:val="24"/>
        </w:rPr>
        <w:t xml:space="preserve"> ion. </w:t>
      </w:r>
    </w:p>
    <w:p w14:paraId="75FB7771" w14:textId="1B5114DC" w:rsidR="00D356B9" w:rsidRDefault="006B69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F31EF87" w14:textId="10353972" w:rsidR="00EA1B22" w:rsidRDefault="00EA1B22" w:rsidP="000F69A8">
      <w:pPr>
        <w:jc w:val="both"/>
        <w:rPr>
          <w:rFonts w:ascii="Times New Roman" w:hAnsi="Times New Roman" w:cs="Times New Roman"/>
        </w:rPr>
        <w:sectPr w:rsidR="00EA1B22" w:rsidSect="00910901"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258A36DC" w14:textId="77777777" w:rsidR="006B695D" w:rsidRDefault="006B695D">
      <w:pPr>
        <w:rPr>
          <w:rFonts w:ascii="Times New Roman" w:hAnsi="Times New Roman" w:cs="Times New Roman"/>
        </w:rPr>
      </w:pPr>
    </w:p>
    <w:p w14:paraId="6B703A24" w14:textId="44369E75" w:rsidR="00EB47F6" w:rsidRDefault="0067069A" w:rsidP="006F224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B9C4DFD" wp14:editId="27E4F519">
            <wp:extent cx="6254370" cy="7548113"/>
            <wp:effectExtent l="0" t="0" r="0" b="0"/>
            <wp:docPr id="1371593561" name="Imag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698" cy="758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62C3F7" w14:textId="2D68D08F" w:rsidR="0039354F" w:rsidRDefault="00501194" w:rsidP="000F69A8">
      <w:pPr>
        <w:jc w:val="both"/>
        <w:rPr>
          <w:rFonts w:ascii="Times New Roman" w:hAnsi="Times New Roman" w:cs="Times New Roman"/>
          <w:sz w:val="24"/>
          <w:szCs w:val="24"/>
        </w:rPr>
        <w:sectPr w:rsidR="0039354F" w:rsidSect="0067069A"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069A" w:rsidRPr="00DE7BBB">
        <w:rPr>
          <w:rFonts w:ascii="Times New Roman" w:hAnsi="Times New Roman" w:cs="Times New Roman"/>
          <w:sz w:val="24"/>
          <w:szCs w:val="24"/>
        </w:rPr>
        <w:t>Structure characterization of t</w:t>
      </w:r>
      <w:r w:rsidR="0067069A" w:rsidRPr="00DE7BBB">
        <w:rPr>
          <w:rFonts w:ascii="Times New Roman" w:hAnsi="Times New Roman" w:cs="Times New Roman"/>
          <w:bCs/>
          <w:sz w:val="24"/>
          <w:szCs w:val="24"/>
        </w:rPr>
        <w:t xml:space="preserve">ransformation product </w:t>
      </w:r>
      <w:r w:rsidR="0067069A">
        <w:rPr>
          <w:rFonts w:ascii="Times New Roman" w:hAnsi="Times New Roman" w:cs="Times New Roman"/>
          <w:bCs/>
          <w:sz w:val="24"/>
          <w:szCs w:val="24"/>
        </w:rPr>
        <w:t>2</w:t>
      </w:r>
      <w:r w:rsidR="0067069A" w:rsidRPr="00DE7BBB">
        <w:rPr>
          <w:rFonts w:ascii="Times New Roman" w:hAnsi="Times New Roman" w:cs="Times New Roman"/>
          <w:bCs/>
          <w:sz w:val="24"/>
          <w:szCs w:val="24"/>
        </w:rPr>
        <w:t xml:space="preserve"> (TP</w:t>
      </w:r>
      <w:r w:rsidR="0067069A">
        <w:rPr>
          <w:rFonts w:ascii="Times New Roman" w:hAnsi="Times New Roman" w:cs="Times New Roman"/>
          <w:bCs/>
          <w:sz w:val="24"/>
          <w:szCs w:val="24"/>
        </w:rPr>
        <w:t>2</w:t>
      </w:r>
      <w:r w:rsidR="0067069A" w:rsidRPr="00DE7BBB">
        <w:rPr>
          <w:rFonts w:ascii="Times New Roman" w:hAnsi="Times New Roman" w:cs="Times New Roman"/>
          <w:bCs/>
          <w:sz w:val="24"/>
          <w:szCs w:val="24"/>
        </w:rPr>
        <w:t>)</w:t>
      </w:r>
      <w:r w:rsidR="0067069A" w:rsidRPr="00DE7BBB">
        <w:rPr>
          <w:rFonts w:ascii="Times New Roman" w:hAnsi="Times New Roman" w:cs="Times New Roman"/>
          <w:sz w:val="24"/>
          <w:szCs w:val="24"/>
        </w:rPr>
        <w:t xml:space="preserve">. A) </w:t>
      </w:r>
      <w:r w:rsidR="0067069A" w:rsidRPr="0039165A">
        <w:rPr>
          <w:rFonts w:ascii="Times New Roman" w:hAnsi="Times New Roman" w:cs="Times New Roman"/>
          <w:sz w:val="24"/>
          <w:szCs w:val="24"/>
        </w:rPr>
        <w:t xml:space="preserve">Extracted ion chromatogram of ion </w:t>
      </w:r>
      <w:r w:rsidR="0067069A" w:rsidRPr="0039165A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67069A" w:rsidRPr="0039165A">
        <w:rPr>
          <w:rFonts w:ascii="Times New Roman" w:hAnsi="Times New Roman" w:cs="Times New Roman"/>
          <w:sz w:val="24"/>
          <w:szCs w:val="24"/>
        </w:rPr>
        <w:t xml:space="preserve"> </w:t>
      </w:r>
      <w:r w:rsidR="0082588A" w:rsidRPr="0082588A">
        <w:rPr>
          <w:rFonts w:ascii="Times New Roman" w:hAnsi="Times New Roman" w:cs="Times New Roman"/>
          <w:sz w:val="24"/>
          <w:szCs w:val="24"/>
        </w:rPr>
        <w:t>680.3755</w:t>
      </w:r>
      <w:r w:rsidR="0067069A">
        <w:rPr>
          <w:rFonts w:ascii="Times New Roman" w:hAnsi="Times New Roman" w:cs="Times New Roman"/>
          <w:sz w:val="24"/>
          <w:szCs w:val="24"/>
        </w:rPr>
        <w:t xml:space="preserve">, </w:t>
      </w:r>
      <w:r w:rsidR="0067069A" w:rsidRPr="0039165A">
        <w:rPr>
          <w:rFonts w:ascii="Times New Roman" w:hAnsi="Times New Roman" w:cs="Times New Roman"/>
          <w:sz w:val="24"/>
          <w:szCs w:val="24"/>
        </w:rPr>
        <w:t>B) isotopic pattern of most intense precursor ion</w:t>
      </w:r>
      <w:r w:rsidR="0067069A">
        <w:rPr>
          <w:rFonts w:ascii="Times New Roman" w:hAnsi="Times New Roman" w:cs="Times New Roman"/>
          <w:sz w:val="24"/>
          <w:szCs w:val="24"/>
        </w:rPr>
        <w:t xml:space="preserve">, C) Fragmentation spectrum and compound class coverage compared to </w:t>
      </w:r>
      <w:proofErr w:type="spellStart"/>
      <w:r w:rsidR="00083699">
        <w:rPr>
          <w:rFonts w:ascii="Times New Roman" w:hAnsi="Times New Roman" w:cs="Times New Roman"/>
          <w:sz w:val="24"/>
          <w:szCs w:val="24"/>
        </w:rPr>
        <w:t>A</w:t>
      </w:r>
      <w:r w:rsidR="0067069A">
        <w:rPr>
          <w:rFonts w:ascii="Times New Roman" w:hAnsi="Times New Roman" w:cs="Times New Roman"/>
          <w:sz w:val="24"/>
          <w:szCs w:val="24"/>
        </w:rPr>
        <w:t>nabaenopeptin</w:t>
      </w:r>
      <w:proofErr w:type="spellEnd"/>
      <w:r w:rsidR="0067069A">
        <w:rPr>
          <w:rFonts w:ascii="Times New Roman" w:hAnsi="Times New Roman" w:cs="Times New Roman"/>
          <w:sz w:val="24"/>
          <w:szCs w:val="24"/>
        </w:rPr>
        <w:t xml:space="preserve"> B and D</w:t>
      </w:r>
      <w:r w:rsidR="0067069A" w:rsidRPr="0039165A">
        <w:rPr>
          <w:rFonts w:ascii="Times New Roman" w:hAnsi="Times New Roman" w:cs="Times New Roman"/>
          <w:sz w:val="24"/>
          <w:szCs w:val="24"/>
        </w:rPr>
        <w:t xml:space="preserve">) Fragmentation spectrum </w:t>
      </w:r>
      <w:r w:rsidR="0067069A" w:rsidRPr="00083699">
        <w:rPr>
          <w:rFonts w:ascii="Times New Roman" w:hAnsi="Times New Roman" w:cs="Times New Roman"/>
          <w:sz w:val="24"/>
          <w:szCs w:val="24"/>
        </w:rPr>
        <w:t>and</w:t>
      </w:r>
      <w:r w:rsidR="0067069A" w:rsidRPr="00482A86">
        <w:rPr>
          <w:rFonts w:ascii="Times New Roman" w:hAnsi="Times New Roman" w:cs="Times New Roman"/>
          <w:i/>
          <w:iCs/>
          <w:sz w:val="24"/>
          <w:szCs w:val="24"/>
        </w:rPr>
        <w:t xml:space="preserve"> in-silico</w:t>
      </w:r>
      <w:r w:rsidR="0067069A" w:rsidRPr="0039165A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67069A" w:rsidRPr="0039165A">
        <w:rPr>
          <w:rFonts w:ascii="Times New Roman" w:hAnsi="Times New Roman" w:cs="Times New Roman"/>
          <w:sz w:val="24"/>
          <w:szCs w:val="24"/>
        </w:rPr>
        <w:t>F</w:t>
      </w:r>
      <w:r w:rsidR="00EE7B25">
        <w:rPr>
          <w:rFonts w:ascii="Times New Roman" w:hAnsi="Times New Roman" w:cs="Times New Roman"/>
          <w:sz w:val="24"/>
          <w:szCs w:val="24"/>
        </w:rPr>
        <w:t>I</w:t>
      </w:r>
      <w:r w:rsidR="0067069A" w:rsidRPr="0039165A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67069A" w:rsidRPr="0039165A">
        <w:rPr>
          <w:rFonts w:ascii="Times New Roman" w:hAnsi="Times New Roman" w:cs="Times New Roman"/>
          <w:sz w:val="24"/>
          <w:szCs w:val="24"/>
        </w:rPr>
        <w:t xml:space="preserve"> coverage.</w:t>
      </w:r>
      <w:r w:rsidR="006706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9CFD81" w14:textId="77777777" w:rsidR="0067069A" w:rsidRDefault="0039354F" w:rsidP="006F224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CF1FDD4" wp14:editId="1C946EEB">
            <wp:extent cx="8947628" cy="3968767"/>
            <wp:effectExtent l="0" t="0" r="6350" b="0"/>
            <wp:docPr id="447167915" name="Imag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3836" cy="39759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F198B5" w14:textId="43525118" w:rsidR="0039354F" w:rsidRDefault="00501194" w:rsidP="0067069A">
      <w:pPr>
        <w:rPr>
          <w:rFonts w:ascii="Times New Roman" w:hAnsi="Times New Roman" w:cs="Times New Roman"/>
          <w:sz w:val="24"/>
          <w:szCs w:val="24"/>
        </w:rPr>
        <w:sectPr w:rsidR="0039354F" w:rsidSect="0039354F"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F779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354F" w:rsidRPr="0039354F">
        <w:rPr>
          <w:rFonts w:ascii="Times New Roman" w:hAnsi="Times New Roman" w:cs="Times New Roman"/>
          <w:sz w:val="24"/>
          <w:szCs w:val="24"/>
        </w:rPr>
        <w:t xml:space="preserve">Proposed transformation product </w:t>
      </w:r>
      <w:r w:rsidR="0039354F">
        <w:rPr>
          <w:rFonts w:ascii="Times New Roman" w:hAnsi="Times New Roman" w:cs="Times New Roman"/>
          <w:sz w:val="24"/>
          <w:szCs w:val="24"/>
        </w:rPr>
        <w:t>2</w:t>
      </w:r>
      <w:r w:rsidR="0039354F" w:rsidRPr="0039354F">
        <w:rPr>
          <w:rFonts w:ascii="Times New Roman" w:hAnsi="Times New Roman" w:cs="Times New Roman"/>
          <w:sz w:val="24"/>
          <w:szCs w:val="24"/>
        </w:rPr>
        <w:t xml:space="preserve"> (TP</w:t>
      </w:r>
      <w:r w:rsidR="0039354F">
        <w:rPr>
          <w:rFonts w:ascii="Times New Roman" w:hAnsi="Times New Roman" w:cs="Times New Roman"/>
          <w:sz w:val="24"/>
          <w:szCs w:val="24"/>
        </w:rPr>
        <w:t>2</w:t>
      </w:r>
      <w:r w:rsidR="0039354F" w:rsidRPr="0039354F">
        <w:rPr>
          <w:rFonts w:ascii="Times New Roman" w:hAnsi="Times New Roman" w:cs="Times New Roman"/>
          <w:sz w:val="24"/>
          <w:szCs w:val="24"/>
        </w:rPr>
        <w:t xml:space="preserve">) formation by </w:t>
      </w:r>
      <w:proofErr w:type="spellStart"/>
      <w:r w:rsidR="0039354F">
        <w:rPr>
          <w:rFonts w:ascii="Times New Roman" w:hAnsi="Times New Roman" w:cs="Times New Roman"/>
          <w:sz w:val="24"/>
          <w:szCs w:val="24"/>
        </w:rPr>
        <w:t>ketonization</w:t>
      </w:r>
      <w:proofErr w:type="spellEnd"/>
      <w:r w:rsidR="0039354F" w:rsidRPr="0039354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083699">
        <w:rPr>
          <w:rFonts w:ascii="Times New Roman" w:hAnsi="Times New Roman" w:cs="Times New Roman"/>
          <w:sz w:val="24"/>
          <w:szCs w:val="24"/>
        </w:rPr>
        <w:t>A</w:t>
      </w:r>
      <w:r w:rsidR="0039354F" w:rsidRPr="0039354F">
        <w:rPr>
          <w:rFonts w:ascii="Times New Roman" w:hAnsi="Times New Roman" w:cs="Times New Roman"/>
          <w:sz w:val="24"/>
          <w:szCs w:val="24"/>
        </w:rPr>
        <w:t>nabaenopeptin</w:t>
      </w:r>
      <w:proofErr w:type="spellEnd"/>
      <w:r w:rsidR="0039354F" w:rsidRPr="0039354F">
        <w:rPr>
          <w:rFonts w:ascii="Times New Roman" w:hAnsi="Times New Roman" w:cs="Times New Roman"/>
          <w:sz w:val="24"/>
          <w:szCs w:val="24"/>
        </w:rPr>
        <w:t xml:space="preserve"> B. </w:t>
      </w:r>
    </w:p>
    <w:p w14:paraId="4FD3019C" w14:textId="45D4872F" w:rsidR="0067069A" w:rsidRDefault="006F2244" w:rsidP="006F224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9368402" wp14:editId="4EE2EF52">
            <wp:extent cx="6764284" cy="7908966"/>
            <wp:effectExtent l="0" t="0" r="0" b="0"/>
            <wp:docPr id="446520593" name="Imag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3928" cy="79202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1DA0B9" w14:textId="16A01428" w:rsidR="00514A27" w:rsidRDefault="00501194" w:rsidP="00244884">
      <w:pPr>
        <w:jc w:val="both"/>
        <w:rPr>
          <w:rFonts w:ascii="Times New Roman" w:hAnsi="Times New Roman" w:cs="Times New Roman"/>
          <w:sz w:val="24"/>
          <w:szCs w:val="24"/>
        </w:rPr>
        <w:sectPr w:rsidR="00514A27" w:rsidSect="006F2244"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D31B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4188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2244" w:rsidRPr="00DE7BBB">
        <w:rPr>
          <w:rFonts w:ascii="Times New Roman" w:hAnsi="Times New Roman" w:cs="Times New Roman"/>
          <w:sz w:val="24"/>
          <w:szCs w:val="24"/>
        </w:rPr>
        <w:t>Structure characterization of t</w:t>
      </w:r>
      <w:r w:rsidR="006F2244" w:rsidRPr="00DE7BBB">
        <w:rPr>
          <w:rFonts w:ascii="Times New Roman" w:hAnsi="Times New Roman" w:cs="Times New Roman"/>
          <w:bCs/>
          <w:sz w:val="24"/>
          <w:szCs w:val="24"/>
        </w:rPr>
        <w:t xml:space="preserve">ransformation product </w:t>
      </w:r>
      <w:r w:rsidR="00122011">
        <w:rPr>
          <w:rFonts w:ascii="Times New Roman" w:hAnsi="Times New Roman" w:cs="Times New Roman"/>
          <w:bCs/>
          <w:sz w:val="24"/>
          <w:szCs w:val="24"/>
        </w:rPr>
        <w:t>3</w:t>
      </w:r>
      <w:r w:rsidR="006F2244" w:rsidRPr="00DE7BBB">
        <w:rPr>
          <w:rFonts w:ascii="Times New Roman" w:hAnsi="Times New Roman" w:cs="Times New Roman"/>
          <w:bCs/>
          <w:sz w:val="24"/>
          <w:szCs w:val="24"/>
        </w:rPr>
        <w:t xml:space="preserve"> (TP</w:t>
      </w:r>
      <w:r w:rsidR="00122011">
        <w:rPr>
          <w:rFonts w:ascii="Times New Roman" w:hAnsi="Times New Roman" w:cs="Times New Roman"/>
          <w:bCs/>
          <w:sz w:val="24"/>
          <w:szCs w:val="24"/>
        </w:rPr>
        <w:t>3</w:t>
      </w:r>
      <w:r w:rsidR="006F2244" w:rsidRPr="00DE7BBB">
        <w:rPr>
          <w:rFonts w:ascii="Times New Roman" w:hAnsi="Times New Roman" w:cs="Times New Roman"/>
          <w:bCs/>
          <w:sz w:val="24"/>
          <w:szCs w:val="24"/>
        </w:rPr>
        <w:t>)</w:t>
      </w:r>
      <w:r w:rsidR="006F2244" w:rsidRPr="00DE7BBB">
        <w:rPr>
          <w:rFonts w:ascii="Times New Roman" w:hAnsi="Times New Roman" w:cs="Times New Roman"/>
          <w:sz w:val="24"/>
          <w:szCs w:val="24"/>
        </w:rPr>
        <w:t xml:space="preserve">. A) </w:t>
      </w:r>
      <w:r w:rsidR="006F2244" w:rsidRPr="0039165A">
        <w:rPr>
          <w:rFonts w:ascii="Times New Roman" w:hAnsi="Times New Roman" w:cs="Times New Roman"/>
          <w:sz w:val="24"/>
          <w:szCs w:val="24"/>
        </w:rPr>
        <w:t xml:space="preserve">Extracted ion chromatogram of ion </w:t>
      </w:r>
      <w:r w:rsidR="006F2244" w:rsidRPr="0039165A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6F2244" w:rsidRPr="0039165A">
        <w:rPr>
          <w:rFonts w:ascii="Times New Roman" w:hAnsi="Times New Roman" w:cs="Times New Roman"/>
          <w:sz w:val="24"/>
          <w:szCs w:val="24"/>
        </w:rPr>
        <w:t xml:space="preserve"> </w:t>
      </w:r>
      <w:r w:rsidR="002C3E9A" w:rsidRPr="002C3E9A">
        <w:rPr>
          <w:rFonts w:ascii="Times New Roman" w:hAnsi="Times New Roman" w:cs="Times New Roman"/>
          <w:sz w:val="24"/>
          <w:szCs w:val="24"/>
        </w:rPr>
        <w:t>695.3759</w:t>
      </w:r>
      <w:r w:rsidR="006F2244">
        <w:rPr>
          <w:rFonts w:ascii="Times New Roman" w:hAnsi="Times New Roman" w:cs="Times New Roman"/>
          <w:sz w:val="24"/>
          <w:szCs w:val="24"/>
        </w:rPr>
        <w:t xml:space="preserve">, </w:t>
      </w:r>
      <w:r w:rsidR="006F2244" w:rsidRPr="0039165A">
        <w:rPr>
          <w:rFonts w:ascii="Times New Roman" w:hAnsi="Times New Roman" w:cs="Times New Roman"/>
          <w:sz w:val="24"/>
          <w:szCs w:val="24"/>
        </w:rPr>
        <w:t>B) isotopic pattern of most intense precursor ion</w:t>
      </w:r>
      <w:r w:rsidR="006F2244">
        <w:rPr>
          <w:rFonts w:ascii="Times New Roman" w:hAnsi="Times New Roman" w:cs="Times New Roman"/>
          <w:sz w:val="24"/>
          <w:szCs w:val="24"/>
        </w:rPr>
        <w:t xml:space="preserve">, C) Fragmentation spectrum and compound class coverage compared to </w:t>
      </w:r>
      <w:proofErr w:type="spellStart"/>
      <w:r w:rsidR="00083699">
        <w:rPr>
          <w:rFonts w:ascii="Times New Roman" w:hAnsi="Times New Roman" w:cs="Times New Roman"/>
          <w:sz w:val="24"/>
          <w:szCs w:val="24"/>
        </w:rPr>
        <w:t>O</w:t>
      </w:r>
      <w:r w:rsidR="000F29D0">
        <w:rPr>
          <w:rFonts w:ascii="Times New Roman" w:hAnsi="Times New Roman" w:cs="Times New Roman"/>
          <w:sz w:val="24"/>
          <w:szCs w:val="24"/>
        </w:rPr>
        <w:t>scillamide</w:t>
      </w:r>
      <w:proofErr w:type="spellEnd"/>
      <w:r w:rsidR="000F29D0">
        <w:rPr>
          <w:rFonts w:ascii="Times New Roman" w:hAnsi="Times New Roman" w:cs="Times New Roman"/>
          <w:sz w:val="24"/>
          <w:szCs w:val="24"/>
        </w:rPr>
        <w:t xml:space="preserve"> Y</w:t>
      </w:r>
      <w:r w:rsidR="006F2244">
        <w:rPr>
          <w:rFonts w:ascii="Times New Roman" w:hAnsi="Times New Roman" w:cs="Times New Roman"/>
          <w:sz w:val="24"/>
          <w:szCs w:val="24"/>
        </w:rPr>
        <w:t xml:space="preserve"> and D</w:t>
      </w:r>
      <w:r w:rsidR="006F2244" w:rsidRPr="0039165A">
        <w:rPr>
          <w:rFonts w:ascii="Times New Roman" w:hAnsi="Times New Roman" w:cs="Times New Roman"/>
          <w:sz w:val="24"/>
          <w:szCs w:val="24"/>
        </w:rPr>
        <w:t xml:space="preserve">) Fragmentation spectrum </w:t>
      </w:r>
      <w:r w:rsidR="006F2244" w:rsidRPr="00083699">
        <w:rPr>
          <w:rFonts w:ascii="Times New Roman" w:hAnsi="Times New Roman" w:cs="Times New Roman"/>
          <w:sz w:val="24"/>
          <w:szCs w:val="24"/>
        </w:rPr>
        <w:t>and</w:t>
      </w:r>
      <w:r w:rsidR="006F2244" w:rsidRPr="00482A86">
        <w:rPr>
          <w:rFonts w:ascii="Times New Roman" w:hAnsi="Times New Roman" w:cs="Times New Roman"/>
          <w:i/>
          <w:iCs/>
          <w:sz w:val="24"/>
          <w:szCs w:val="24"/>
        </w:rPr>
        <w:t xml:space="preserve"> in-silico</w:t>
      </w:r>
      <w:r w:rsidR="006F2244" w:rsidRPr="0039165A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6F2244" w:rsidRPr="0039165A">
        <w:rPr>
          <w:rFonts w:ascii="Times New Roman" w:hAnsi="Times New Roman" w:cs="Times New Roman"/>
          <w:sz w:val="24"/>
          <w:szCs w:val="24"/>
        </w:rPr>
        <w:t>F</w:t>
      </w:r>
      <w:r w:rsidR="00EE7B25">
        <w:rPr>
          <w:rFonts w:ascii="Times New Roman" w:hAnsi="Times New Roman" w:cs="Times New Roman"/>
          <w:sz w:val="24"/>
          <w:szCs w:val="24"/>
        </w:rPr>
        <w:t>I</w:t>
      </w:r>
      <w:r w:rsidR="006F2244" w:rsidRPr="0039165A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6F2244" w:rsidRPr="0039165A">
        <w:rPr>
          <w:rFonts w:ascii="Times New Roman" w:hAnsi="Times New Roman" w:cs="Times New Roman"/>
          <w:sz w:val="24"/>
          <w:szCs w:val="24"/>
        </w:rPr>
        <w:t xml:space="preserve"> coverage.</w:t>
      </w:r>
      <w:r w:rsidR="006F22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F6A561" w14:textId="77777777" w:rsidR="006F2244" w:rsidRDefault="00F23DC3" w:rsidP="006F22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F4ED02B" wp14:editId="7E39E0D0">
            <wp:extent cx="8960205" cy="4064246"/>
            <wp:effectExtent l="0" t="0" r="0" b="0"/>
            <wp:docPr id="223547332" name="Imag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0189" cy="40733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3355BA" w14:textId="168F12B4" w:rsidR="00F23DC3" w:rsidRDefault="00501194" w:rsidP="00F23DC3">
      <w:pPr>
        <w:rPr>
          <w:rFonts w:ascii="Times New Roman" w:hAnsi="Times New Roman" w:cs="Times New Roman"/>
          <w:sz w:val="24"/>
          <w:szCs w:val="24"/>
        </w:rPr>
        <w:sectPr w:rsidR="00F23DC3" w:rsidSect="00F23DC3"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D31B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4188F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3DC3" w:rsidRPr="0039354F">
        <w:rPr>
          <w:rFonts w:ascii="Times New Roman" w:hAnsi="Times New Roman" w:cs="Times New Roman"/>
          <w:sz w:val="24"/>
          <w:szCs w:val="24"/>
        </w:rPr>
        <w:t xml:space="preserve">Proposed transformation product </w:t>
      </w:r>
      <w:r w:rsidR="00F23DC3">
        <w:rPr>
          <w:rFonts w:ascii="Times New Roman" w:hAnsi="Times New Roman" w:cs="Times New Roman"/>
          <w:sz w:val="24"/>
          <w:szCs w:val="24"/>
        </w:rPr>
        <w:t>3</w:t>
      </w:r>
      <w:r w:rsidR="00F23DC3" w:rsidRPr="0039354F">
        <w:rPr>
          <w:rFonts w:ascii="Times New Roman" w:hAnsi="Times New Roman" w:cs="Times New Roman"/>
          <w:sz w:val="24"/>
          <w:szCs w:val="24"/>
        </w:rPr>
        <w:t xml:space="preserve"> (TP</w:t>
      </w:r>
      <w:r w:rsidR="00F23DC3">
        <w:rPr>
          <w:rFonts w:ascii="Times New Roman" w:hAnsi="Times New Roman" w:cs="Times New Roman"/>
          <w:sz w:val="24"/>
          <w:szCs w:val="24"/>
        </w:rPr>
        <w:t>3</w:t>
      </w:r>
      <w:r w:rsidR="00F23DC3" w:rsidRPr="0039354F">
        <w:rPr>
          <w:rFonts w:ascii="Times New Roman" w:hAnsi="Times New Roman" w:cs="Times New Roman"/>
          <w:sz w:val="24"/>
          <w:szCs w:val="24"/>
        </w:rPr>
        <w:t xml:space="preserve">) formation by </w:t>
      </w:r>
      <w:proofErr w:type="spellStart"/>
      <w:r w:rsidR="00F23DC3">
        <w:rPr>
          <w:rFonts w:ascii="Times New Roman" w:hAnsi="Times New Roman" w:cs="Times New Roman"/>
          <w:sz w:val="24"/>
          <w:szCs w:val="24"/>
        </w:rPr>
        <w:t>carbamatization</w:t>
      </w:r>
      <w:proofErr w:type="spellEnd"/>
      <w:r w:rsidR="00F23DC3" w:rsidRPr="0039354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083699">
        <w:rPr>
          <w:rFonts w:ascii="Times New Roman" w:hAnsi="Times New Roman" w:cs="Times New Roman"/>
          <w:sz w:val="24"/>
          <w:szCs w:val="24"/>
        </w:rPr>
        <w:t>O</w:t>
      </w:r>
      <w:r w:rsidR="00F23DC3">
        <w:rPr>
          <w:rFonts w:ascii="Times New Roman" w:hAnsi="Times New Roman" w:cs="Times New Roman"/>
          <w:sz w:val="24"/>
          <w:szCs w:val="24"/>
        </w:rPr>
        <w:t>scillamide</w:t>
      </w:r>
      <w:proofErr w:type="spellEnd"/>
      <w:r w:rsidR="00F23DC3">
        <w:rPr>
          <w:rFonts w:ascii="Times New Roman" w:hAnsi="Times New Roman" w:cs="Times New Roman"/>
          <w:sz w:val="24"/>
          <w:szCs w:val="24"/>
        </w:rPr>
        <w:t xml:space="preserve"> Y</w:t>
      </w:r>
      <w:r w:rsidR="00F23DC3" w:rsidRPr="003935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8C944E" w14:textId="30E3F8E4" w:rsidR="00BD6313" w:rsidRDefault="00122011" w:rsidP="00BD631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64B3CA9" wp14:editId="34D0067D">
            <wp:extent cx="6020789" cy="7225226"/>
            <wp:effectExtent l="0" t="0" r="0" b="0"/>
            <wp:docPr id="936375512" name="Imag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399" cy="7257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253B1B" w14:textId="3B780D02" w:rsidR="00A04ED7" w:rsidRDefault="00501194" w:rsidP="00244884">
      <w:pPr>
        <w:jc w:val="both"/>
        <w:rPr>
          <w:rFonts w:ascii="Times New Roman" w:hAnsi="Times New Roman" w:cs="Times New Roman"/>
          <w:sz w:val="24"/>
          <w:szCs w:val="24"/>
        </w:r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4188F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1215" w:rsidRPr="00DE7BBB">
        <w:rPr>
          <w:rFonts w:ascii="Times New Roman" w:hAnsi="Times New Roman" w:cs="Times New Roman"/>
          <w:sz w:val="24"/>
          <w:szCs w:val="24"/>
        </w:rPr>
        <w:t>Structure characterization of t</w:t>
      </w:r>
      <w:r w:rsidR="00E11215" w:rsidRPr="00DE7BBB">
        <w:rPr>
          <w:rFonts w:ascii="Times New Roman" w:hAnsi="Times New Roman" w:cs="Times New Roman"/>
          <w:bCs/>
          <w:sz w:val="24"/>
          <w:szCs w:val="24"/>
        </w:rPr>
        <w:t xml:space="preserve">ransformation product </w:t>
      </w:r>
      <w:r w:rsidR="00E11215">
        <w:rPr>
          <w:rFonts w:ascii="Times New Roman" w:hAnsi="Times New Roman" w:cs="Times New Roman"/>
          <w:bCs/>
          <w:sz w:val="24"/>
          <w:szCs w:val="24"/>
        </w:rPr>
        <w:t>4</w:t>
      </w:r>
      <w:r w:rsidR="00E11215" w:rsidRPr="00DE7BBB">
        <w:rPr>
          <w:rFonts w:ascii="Times New Roman" w:hAnsi="Times New Roman" w:cs="Times New Roman"/>
          <w:bCs/>
          <w:sz w:val="24"/>
          <w:szCs w:val="24"/>
        </w:rPr>
        <w:t xml:space="preserve"> (TP</w:t>
      </w:r>
      <w:r w:rsidR="00E11215">
        <w:rPr>
          <w:rFonts w:ascii="Times New Roman" w:hAnsi="Times New Roman" w:cs="Times New Roman"/>
          <w:bCs/>
          <w:sz w:val="24"/>
          <w:szCs w:val="24"/>
        </w:rPr>
        <w:t>4</w:t>
      </w:r>
      <w:r w:rsidR="00E11215" w:rsidRPr="00DE7BBB">
        <w:rPr>
          <w:rFonts w:ascii="Times New Roman" w:hAnsi="Times New Roman" w:cs="Times New Roman"/>
          <w:bCs/>
          <w:sz w:val="24"/>
          <w:szCs w:val="24"/>
        </w:rPr>
        <w:t>)</w:t>
      </w:r>
      <w:r w:rsidR="00E11215" w:rsidRPr="00DE7BBB">
        <w:rPr>
          <w:rFonts w:ascii="Times New Roman" w:hAnsi="Times New Roman" w:cs="Times New Roman"/>
          <w:sz w:val="24"/>
          <w:szCs w:val="24"/>
        </w:rPr>
        <w:t xml:space="preserve">. A) </w:t>
      </w:r>
      <w:r w:rsidR="00E11215" w:rsidRPr="0039165A">
        <w:rPr>
          <w:rFonts w:ascii="Times New Roman" w:hAnsi="Times New Roman" w:cs="Times New Roman"/>
          <w:sz w:val="24"/>
          <w:szCs w:val="24"/>
        </w:rPr>
        <w:t xml:space="preserve">Extracted ion chromatogram of ion </w:t>
      </w:r>
      <w:r w:rsidR="00E11215" w:rsidRPr="0039165A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E11215" w:rsidRPr="0039165A">
        <w:rPr>
          <w:rFonts w:ascii="Times New Roman" w:hAnsi="Times New Roman" w:cs="Times New Roman"/>
          <w:sz w:val="24"/>
          <w:szCs w:val="24"/>
        </w:rPr>
        <w:t xml:space="preserve"> </w:t>
      </w:r>
      <w:r w:rsidR="00514A27" w:rsidRPr="00514A27">
        <w:rPr>
          <w:rFonts w:ascii="Times New Roman" w:hAnsi="Times New Roman" w:cs="Times New Roman"/>
          <w:sz w:val="24"/>
          <w:szCs w:val="24"/>
        </w:rPr>
        <w:t>711.371</w:t>
      </w:r>
      <w:r w:rsidR="00514A27">
        <w:rPr>
          <w:rFonts w:ascii="Times New Roman" w:hAnsi="Times New Roman" w:cs="Times New Roman"/>
          <w:sz w:val="24"/>
          <w:szCs w:val="24"/>
        </w:rPr>
        <w:t>0</w:t>
      </w:r>
      <w:r w:rsidR="00E11215">
        <w:rPr>
          <w:rFonts w:ascii="Times New Roman" w:hAnsi="Times New Roman" w:cs="Times New Roman"/>
          <w:sz w:val="24"/>
          <w:szCs w:val="24"/>
        </w:rPr>
        <w:t xml:space="preserve">, </w:t>
      </w:r>
      <w:r w:rsidR="00E11215" w:rsidRPr="0039165A">
        <w:rPr>
          <w:rFonts w:ascii="Times New Roman" w:hAnsi="Times New Roman" w:cs="Times New Roman"/>
          <w:sz w:val="24"/>
          <w:szCs w:val="24"/>
        </w:rPr>
        <w:t>B) isotopic pattern of most intense precursor ion</w:t>
      </w:r>
      <w:r w:rsidR="00E11215">
        <w:rPr>
          <w:rFonts w:ascii="Times New Roman" w:hAnsi="Times New Roman" w:cs="Times New Roman"/>
          <w:sz w:val="24"/>
          <w:szCs w:val="24"/>
        </w:rPr>
        <w:t xml:space="preserve">, C) Fragmentation spectrum and compound class coverage compared to </w:t>
      </w:r>
      <w:proofErr w:type="spellStart"/>
      <w:r w:rsidR="00083699">
        <w:rPr>
          <w:rFonts w:ascii="Times New Roman" w:hAnsi="Times New Roman" w:cs="Times New Roman"/>
          <w:sz w:val="24"/>
          <w:szCs w:val="24"/>
        </w:rPr>
        <w:t>O</w:t>
      </w:r>
      <w:r w:rsidR="000F29D0">
        <w:rPr>
          <w:rFonts w:ascii="Times New Roman" w:hAnsi="Times New Roman" w:cs="Times New Roman"/>
          <w:sz w:val="24"/>
          <w:szCs w:val="24"/>
        </w:rPr>
        <w:t>scillamide</w:t>
      </w:r>
      <w:proofErr w:type="spellEnd"/>
      <w:r w:rsidR="000F29D0">
        <w:rPr>
          <w:rFonts w:ascii="Times New Roman" w:hAnsi="Times New Roman" w:cs="Times New Roman"/>
          <w:sz w:val="24"/>
          <w:szCs w:val="24"/>
        </w:rPr>
        <w:t xml:space="preserve"> Y</w:t>
      </w:r>
      <w:r w:rsidR="00E11215">
        <w:rPr>
          <w:rFonts w:ascii="Times New Roman" w:hAnsi="Times New Roman" w:cs="Times New Roman"/>
          <w:sz w:val="24"/>
          <w:szCs w:val="24"/>
        </w:rPr>
        <w:t xml:space="preserve"> and D</w:t>
      </w:r>
      <w:r w:rsidR="00E11215" w:rsidRPr="0039165A">
        <w:rPr>
          <w:rFonts w:ascii="Times New Roman" w:hAnsi="Times New Roman" w:cs="Times New Roman"/>
          <w:sz w:val="24"/>
          <w:szCs w:val="24"/>
        </w:rPr>
        <w:t xml:space="preserve">) Fragmentation spectrum </w:t>
      </w:r>
      <w:r w:rsidR="00E11215" w:rsidRPr="00083699">
        <w:rPr>
          <w:rFonts w:ascii="Times New Roman" w:hAnsi="Times New Roman" w:cs="Times New Roman"/>
          <w:sz w:val="24"/>
          <w:szCs w:val="24"/>
        </w:rPr>
        <w:t>and</w:t>
      </w:r>
      <w:r w:rsidR="00E11215" w:rsidRPr="00482A86">
        <w:rPr>
          <w:rFonts w:ascii="Times New Roman" w:hAnsi="Times New Roman" w:cs="Times New Roman"/>
          <w:i/>
          <w:iCs/>
          <w:sz w:val="24"/>
          <w:szCs w:val="24"/>
        </w:rPr>
        <w:t xml:space="preserve"> in-silico</w:t>
      </w:r>
      <w:r w:rsidR="00E11215" w:rsidRPr="0039165A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E11215" w:rsidRPr="0039165A">
        <w:rPr>
          <w:rFonts w:ascii="Times New Roman" w:hAnsi="Times New Roman" w:cs="Times New Roman"/>
          <w:sz w:val="24"/>
          <w:szCs w:val="24"/>
        </w:rPr>
        <w:t>F</w:t>
      </w:r>
      <w:r w:rsidR="00EE7B25">
        <w:rPr>
          <w:rFonts w:ascii="Times New Roman" w:hAnsi="Times New Roman" w:cs="Times New Roman"/>
          <w:sz w:val="24"/>
          <w:szCs w:val="24"/>
        </w:rPr>
        <w:t>I</w:t>
      </w:r>
      <w:r w:rsidR="00E11215" w:rsidRPr="0039165A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E11215" w:rsidRPr="0039165A">
        <w:rPr>
          <w:rFonts w:ascii="Times New Roman" w:hAnsi="Times New Roman" w:cs="Times New Roman"/>
          <w:sz w:val="24"/>
          <w:szCs w:val="24"/>
        </w:rPr>
        <w:t xml:space="preserve"> coverage.</w:t>
      </w:r>
      <w:r w:rsidR="00E112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C8286" w14:textId="313707D9" w:rsidR="00661ED0" w:rsidRDefault="00661ED0" w:rsidP="00244884">
      <w:pPr>
        <w:jc w:val="both"/>
        <w:rPr>
          <w:rFonts w:ascii="Times New Roman" w:hAnsi="Times New Roman" w:cs="Times New Roman"/>
          <w:sz w:val="24"/>
          <w:szCs w:val="24"/>
        </w:rPr>
        <w:sectPr w:rsidR="00661ED0" w:rsidSect="00812CBC"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 w:rsidRPr="00572C32">
        <w:rPr>
          <w:rFonts w:ascii="Times New Roman" w:hAnsi="Times New Roman" w:cs="Times New Roman"/>
          <w:bCs/>
          <w:sz w:val="24"/>
          <w:szCs w:val="24"/>
        </w:rPr>
        <w:t xml:space="preserve">Two significant ions observed in the TP3 spectra </w:t>
      </w:r>
      <w:r w:rsidR="00BD6313">
        <w:rPr>
          <w:rFonts w:ascii="Times New Roman" w:hAnsi="Times New Roman" w:cs="Times New Roman"/>
          <w:bCs/>
          <w:sz w:val="24"/>
          <w:szCs w:val="24"/>
        </w:rPr>
        <w:t xml:space="preserve">(Figure S26) 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at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376 (AA3+AA4+AA5+H</w:t>
      </w:r>
      <w:r w:rsidRPr="00572C32">
        <w:rPr>
          <w:rFonts w:ascii="Times New Roman" w:hAnsi="Times New Roman" w:cs="Times New Roman"/>
          <w:bCs/>
          <w:sz w:val="24"/>
          <w:szCs w:val="24"/>
          <w:vertAlign w:val="superscript"/>
        </w:rPr>
        <w:t>+</w:t>
      </w:r>
      <w:r w:rsidRPr="00572C32">
        <w:rPr>
          <w:rFonts w:ascii="Times New Roman" w:hAnsi="Times New Roman" w:cs="Times New Roman"/>
          <w:bCs/>
          <w:sz w:val="24"/>
          <w:szCs w:val="24"/>
        </w:rPr>
        <w:t>) and 417 (AA6+AA2+CO+AA3+H</w:t>
      </w:r>
      <w:r w:rsidRPr="00572C32">
        <w:rPr>
          <w:rFonts w:ascii="Times New Roman" w:hAnsi="Times New Roman" w:cs="Times New Roman"/>
          <w:bCs/>
          <w:sz w:val="24"/>
          <w:szCs w:val="24"/>
          <w:vertAlign w:val="superscript"/>
        </w:rPr>
        <w:t>+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) are absent in the TP4 spectra but are replaced by ions at m/z 392 and 433, indicating the presence of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hydroxyisoleucine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at position AA3.</w:t>
      </w:r>
    </w:p>
    <w:p w14:paraId="771FB83C" w14:textId="77777777" w:rsidR="00A04ED7" w:rsidRDefault="007B3ACC" w:rsidP="007B3A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07989FC" wp14:editId="2C921E72">
            <wp:extent cx="9072748" cy="2651524"/>
            <wp:effectExtent l="0" t="0" r="0" b="0"/>
            <wp:docPr id="1552609736" name="Imag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2271" cy="266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163FFC" w14:textId="77777777" w:rsidR="007B3ACC" w:rsidRDefault="007B3ACC" w:rsidP="007B3ACC">
      <w:pPr>
        <w:jc w:val="center"/>
        <w:rPr>
          <w:rFonts w:ascii="Times New Roman" w:hAnsi="Times New Roman" w:cs="Times New Roman"/>
        </w:rPr>
      </w:pPr>
    </w:p>
    <w:p w14:paraId="43A19E48" w14:textId="64B3FA06" w:rsidR="007B3ACC" w:rsidRDefault="00501194" w:rsidP="007B3ACC">
      <w:pPr>
        <w:rPr>
          <w:rFonts w:ascii="Times New Roman" w:hAnsi="Times New Roman" w:cs="Times New Roman"/>
          <w:sz w:val="24"/>
          <w:szCs w:val="24"/>
        </w:rPr>
        <w:sectPr w:rsidR="007B3ACC" w:rsidSect="007B3ACC"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3D31B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4188F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3ACC" w:rsidRPr="0039354F">
        <w:rPr>
          <w:rFonts w:ascii="Times New Roman" w:hAnsi="Times New Roman" w:cs="Times New Roman"/>
          <w:sz w:val="24"/>
          <w:szCs w:val="24"/>
        </w:rPr>
        <w:t xml:space="preserve">Proposed transformation product </w:t>
      </w:r>
      <w:r w:rsidR="00AC1763">
        <w:rPr>
          <w:rFonts w:ascii="Times New Roman" w:hAnsi="Times New Roman" w:cs="Times New Roman"/>
          <w:sz w:val="24"/>
          <w:szCs w:val="24"/>
        </w:rPr>
        <w:t>4</w:t>
      </w:r>
      <w:r w:rsidR="007B3ACC" w:rsidRPr="0039354F">
        <w:rPr>
          <w:rFonts w:ascii="Times New Roman" w:hAnsi="Times New Roman" w:cs="Times New Roman"/>
          <w:sz w:val="24"/>
          <w:szCs w:val="24"/>
        </w:rPr>
        <w:t xml:space="preserve"> (TP</w:t>
      </w:r>
      <w:r w:rsidR="00AC1763">
        <w:rPr>
          <w:rFonts w:ascii="Times New Roman" w:hAnsi="Times New Roman" w:cs="Times New Roman"/>
          <w:sz w:val="24"/>
          <w:szCs w:val="24"/>
        </w:rPr>
        <w:t>4</w:t>
      </w:r>
      <w:r w:rsidR="007B3ACC" w:rsidRPr="0039354F">
        <w:rPr>
          <w:rFonts w:ascii="Times New Roman" w:hAnsi="Times New Roman" w:cs="Times New Roman"/>
          <w:sz w:val="24"/>
          <w:szCs w:val="24"/>
        </w:rPr>
        <w:t xml:space="preserve">) formation </w:t>
      </w:r>
      <w:r w:rsidR="000B2B22">
        <w:rPr>
          <w:rFonts w:ascii="Times New Roman" w:hAnsi="Times New Roman" w:cs="Times New Roman"/>
          <w:sz w:val="24"/>
          <w:szCs w:val="24"/>
        </w:rPr>
        <w:t xml:space="preserve">in two steps </w:t>
      </w:r>
      <w:r w:rsidR="007B3ACC" w:rsidRPr="0039354F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083699">
        <w:rPr>
          <w:rFonts w:ascii="Times New Roman" w:hAnsi="Times New Roman" w:cs="Times New Roman"/>
          <w:sz w:val="24"/>
          <w:szCs w:val="24"/>
        </w:rPr>
        <w:t>O</w:t>
      </w:r>
      <w:r w:rsidR="007B3ACC">
        <w:rPr>
          <w:rFonts w:ascii="Times New Roman" w:hAnsi="Times New Roman" w:cs="Times New Roman"/>
          <w:sz w:val="24"/>
          <w:szCs w:val="24"/>
        </w:rPr>
        <w:t>scillamide</w:t>
      </w:r>
      <w:proofErr w:type="spellEnd"/>
      <w:r w:rsidR="007B3ACC">
        <w:rPr>
          <w:rFonts w:ascii="Times New Roman" w:hAnsi="Times New Roman" w:cs="Times New Roman"/>
          <w:sz w:val="24"/>
          <w:szCs w:val="24"/>
        </w:rPr>
        <w:t xml:space="preserve"> Y</w:t>
      </w:r>
      <w:r w:rsidR="007B3ACC" w:rsidRPr="003935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87D6C9" w14:textId="77777777" w:rsidR="009B4FB7" w:rsidRDefault="009B4FB7" w:rsidP="009B4F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52E3461" wp14:editId="05ACBD33">
            <wp:extent cx="5013823" cy="7065818"/>
            <wp:effectExtent l="0" t="0" r="0" b="1905"/>
            <wp:docPr id="488843330" name="Imag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259" cy="71312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4F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00F6EA3" w14:textId="72F17E84" w:rsidR="00126696" w:rsidRDefault="00501194" w:rsidP="00126696">
      <w:pPr>
        <w:jc w:val="both"/>
        <w:rPr>
          <w:rFonts w:ascii="Times New Roman" w:hAnsi="Times New Roman" w:cs="Times New Roman"/>
          <w:sz w:val="24"/>
          <w:szCs w:val="24"/>
        </w:r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4188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4FB7" w:rsidRPr="00DE7BBB">
        <w:rPr>
          <w:rFonts w:ascii="Times New Roman" w:hAnsi="Times New Roman" w:cs="Times New Roman"/>
          <w:sz w:val="24"/>
          <w:szCs w:val="24"/>
        </w:rPr>
        <w:t>Structure characterization of t</w:t>
      </w:r>
      <w:r w:rsidR="009B4FB7" w:rsidRPr="00DE7BBB">
        <w:rPr>
          <w:rFonts w:ascii="Times New Roman" w:hAnsi="Times New Roman" w:cs="Times New Roman"/>
          <w:bCs/>
          <w:sz w:val="24"/>
          <w:szCs w:val="24"/>
        </w:rPr>
        <w:t xml:space="preserve">ransformation product </w:t>
      </w:r>
      <w:r w:rsidR="0032794F">
        <w:rPr>
          <w:rFonts w:ascii="Times New Roman" w:hAnsi="Times New Roman" w:cs="Times New Roman"/>
          <w:bCs/>
          <w:sz w:val="24"/>
          <w:szCs w:val="24"/>
        </w:rPr>
        <w:t>5</w:t>
      </w:r>
      <w:r w:rsidR="009B4FB7" w:rsidRPr="00DE7BBB">
        <w:rPr>
          <w:rFonts w:ascii="Times New Roman" w:hAnsi="Times New Roman" w:cs="Times New Roman"/>
          <w:bCs/>
          <w:sz w:val="24"/>
          <w:szCs w:val="24"/>
        </w:rPr>
        <w:t xml:space="preserve"> (TP</w:t>
      </w:r>
      <w:r w:rsidR="0032794F">
        <w:rPr>
          <w:rFonts w:ascii="Times New Roman" w:hAnsi="Times New Roman" w:cs="Times New Roman"/>
          <w:bCs/>
          <w:sz w:val="24"/>
          <w:szCs w:val="24"/>
        </w:rPr>
        <w:t>5</w:t>
      </w:r>
      <w:r w:rsidR="009B4FB7" w:rsidRPr="00DE7BBB">
        <w:rPr>
          <w:rFonts w:ascii="Times New Roman" w:hAnsi="Times New Roman" w:cs="Times New Roman"/>
          <w:bCs/>
          <w:sz w:val="24"/>
          <w:szCs w:val="24"/>
        </w:rPr>
        <w:t>)</w:t>
      </w:r>
      <w:r w:rsidR="009B4FB7" w:rsidRPr="00DE7BBB">
        <w:rPr>
          <w:rFonts w:ascii="Times New Roman" w:hAnsi="Times New Roman" w:cs="Times New Roman"/>
          <w:sz w:val="24"/>
          <w:szCs w:val="24"/>
        </w:rPr>
        <w:t xml:space="preserve">. A) </w:t>
      </w:r>
      <w:r w:rsidR="009B4FB7" w:rsidRPr="0039165A">
        <w:rPr>
          <w:rFonts w:ascii="Times New Roman" w:hAnsi="Times New Roman" w:cs="Times New Roman"/>
          <w:sz w:val="24"/>
          <w:szCs w:val="24"/>
        </w:rPr>
        <w:t xml:space="preserve">Extracted ion chromatogram of ion </w:t>
      </w:r>
      <w:r w:rsidR="009B4FB7" w:rsidRPr="0039165A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9B4FB7" w:rsidRPr="0039165A">
        <w:rPr>
          <w:rFonts w:ascii="Times New Roman" w:hAnsi="Times New Roman" w:cs="Times New Roman"/>
          <w:sz w:val="24"/>
          <w:szCs w:val="24"/>
        </w:rPr>
        <w:t xml:space="preserve"> </w:t>
      </w:r>
      <w:r w:rsidR="00083699" w:rsidRPr="00083699">
        <w:rPr>
          <w:rFonts w:ascii="Times New Roman" w:hAnsi="Times New Roman" w:cs="Times New Roman"/>
          <w:sz w:val="24"/>
          <w:szCs w:val="24"/>
        </w:rPr>
        <w:t>911.5712</w:t>
      </w:r>
      <w:r w:rsidR="009B4FB7">
        <w:rPr>
          <w:rFonts w:ascii="Times New Roman" w:hAnsi="Times New Roman" w:cs="Times New Roman"/>
          <w:sz w:val="24"/>
          <w:szCs w:val="24"/>
        </w:rPr>
        <w:t xml:space="preserve">, </w:t>
      </w:r>
      <w:r w:rsidR="009B4FB7" w:rsidRPr="0039165A">
        <w:rPr>
          <w:rFonts w:ascii="Times New Roman" w:hAnsi="Times New Roman" w:cs="Times New Roman"/>
          <w:sz w:val="24"/>
          <w:szCs w:val="24"/>
        </w:rPr>
        <w:t>B) isotopic pattern of most intense precursor ion</w:t>
      </w:r>
      <w:r w:rsidR="009B4FB7">
        <w:rPr>
          <w:rFonts w:ascii="Times New Roman" w:hAnsi="Times New Roman" w:cs="Times New Roman"/>
          <w:sz w:val="24"/>
          <w:szCs w:val="24"/>
        </w:rPr>
        <w:t xml:space="preserve">, </w:t>
      </w:r>
      <w:r w:rsidR="00F04072" w:rsidRPr="00F04072">
        <w:rPr>
          <w:rFonts w:ascii="Times New Roman" w:hAnsi="Times New Roman" w:cs="Times New Roman"/>
          <w:sz w:val="24"/>
          <w:szCs w:val="24"/>
        </w:rPr>
        <w:t xml:space="preserve">C) Extracted ion chromatogram of thiol derivative ion </w:t>
      </w:r>
      <w:r w:rsidR="00F04072" w:rsidRPr="00F0407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F04072" w:rsidRPr="00F04072">
        <w:rPr>
          <w:rFonts w:ascii="Times New Roman" w:hAnsi="Times New Roman" w:cs="Times New Roman"/>
          <w:sz w:val="24"/>
          <w:szCs w:val="24"/>
        </w:rPr>
        <w:t xml:space="preserve"> </w:t>
      </w:r>
      <w:r w:rsidR="00F04072">
        <w:rPr>
          <w:rFonts w:ascii="Times New Roman" w:hAnsi="Times New Roman" w:cs="Times New Roman"/>
          <w:sz w:val="24"/>
          <w:szCs w:val="24"/>
        </w:rPr>
        <w:t>989.5826</w:t>
      </w:r>
      <w:r w:rsidR="00F04072" w:rsidRPr="00F04072">
        <w:rPr>
          <w:rFonts w:ascii="Times New Roman" w:hAnsi="Times New Roman" w:cs="Times New Roman"/>
          <w:sz w:val="24"/>
          <w:szCs w:val="24"/>
        </w:rPr>
        <w:t xml:space="preserve"> and D) isotopic pattern of thiol derivative. </w:t>
      </w:r>
      <w:r w:rsidR="00F04072">
        <w:rPr>
          <w:rFonts w:ascii="Times New Roman" w:hAnsi="Times New Roman" w:cs="Times New Roman"/>
          <w:sz w:val="24"/>
          <w:szCs w:val="24"/>
        </w:rPr>
        <w:t>E</w:t>
      </w:r>
      <w:r w:rsidR="009B4FB7">
        <w:rPr>
          <w:rFonts w:ascii="Times New Roman" w:hAnsi="Times New Roman" w:cs="Times New Roman"/>
          <w:sz w:val="24"/>
          <w:szCs w:val="24"/>
        </w:rPr>
        <w:t xml:space="preserve">) Fragmentation spectrum and compound class coverage compared to </w:t>
      </w:r>
      <w:r w:rsidR="00083699" w:rsidRPr="00CB720C">
        <w:rPr>
          <w:rFonts w:ascii="Times New Roman" w:hAnsi="Times New Roman" w:cs="Times New Roman"/>
          <w:sz w:val="24"/>
          <w:szCs w:val="24"/>
        </w:rPr>
        <w:t>[Asp</w:t>
      </w:r>
      <w:proofErr w:type="gramStart"/>
      <w:r w:rsidR="00083699" w:rsidRPr="00CB720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083699" w:rsidRPr="00CB720C">
        <w:rPr>
          <w:rFonts w:ascii="Times New Roman" w:hAnsi="Times New Roman" w:cs="Times New Roman"/>
          <w:sz w:val="24"/>
          <w:szCs w:val="24"/>
        </w:rPr>
        <w:t>]</w:t>
      </w:r>
      <w:r w:rsidR="002E018C"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="00083699" w:rsidRPr="00CB720C">
        <w:rPr>
          <w:rFonts w:ascii="Times New Roman" w:hAnsi="Times New Roman" w:cs="Times New Roman"/>
          <w:sz w:val="24"/>
          <w:szCs w:val="24"/>
        </w:rPr>
        <w:t>-LR</w:t>
      </w:r>
      <w:r w:rsidR="009B4FB7">
        <w:rPr>
          <w:rFonts w:ascii="Times New Roman" w:hAnsi="Times New Roman" w:cs="Times New Roman"/>
          <w:sz w:val="24"/>
          <w:szCs w:val="24"/>
        </w:rPr>
        <w:t xml:space="preserve"> and </w:t>
      </w:r>
      <w:r w:rsidR="00F04072">
        <w:rPr>
          <w:rFonts w:ascii="Times New Roman" w:hAnsi="Times New Roman" w:cs="Times New Roman"/>
          <w:sz w:val="24"/>
          <w:szCs w:val="24"/>
        </w:rPr>
        <w:t>F</w:t>
      </w:r>
      <w:r w:rsidR="009B4FB7" w:rsidRPr="0039165A">
        <w:rPr>
          <w:rFonts w:ascii="Times New Roman" w:hAnsi="Times New Roman" w:cs="Times New Roman"/>
          <w:sz w:val="24"/>
          <w:szCs w:val="24"/>
        </w:rPr>
        <w:t xml:space="preserve">) Fragmentation spectrum </w:t>
      </w:r>
      <w:r w:rsidR="009B4FB7" w:rsidRPr="00083699">
        <w:rPr>
          <w:rFonts w:ascii="Times New Roman" w:hAnsi="Times New Roman" w:cs="Times New Roman"/>
          <w:sz w:val="24"/>
          <w:szCs w:val="24"/>
        </w:rPr>
        <w:t>and</w:t>
      </w:r>
      <w:r w:rsidR="009B4FB7" w:rsidRPr="00482A86">
        <w:rPr>
          <w:rFonts w:ascii="Times New Roman" w:hAnsi="Times New Roman" w:cs="Times New Roman"/>
          <w:i/>
          <w:iCs/>
          <w:sz w:val="24"/>
          <w:szCs w:val="24"/>
        </w:rPr>
        <w:t xml:space="preserve"> in-silico</w:t>
      </w:r>
      <w:r w:rsidR="009B4FB7" w:rsidRPr="0039165A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9B4FB7" w:rsidRPr="0039165A">
        <w:rPr>
          <w:rFonts w:ascii="Times New Roman" w:hAnsi="Times New Roman" w:cs="Times New Roman"/>
          <w:sz w:val="24"/>
          <w:szCs w:val="24"/>
        </w:rPr>
        <w:t>F</w:t>
      </w:r>
      <w:r w:rsidR="00EE7B25">
        <w:rPr>
          <w:rFonts w:ascii="Times New Roman" w:hAnsi="Times New Roman" w:cs="Times New Roman"/>
          <w:sz w:val="24"/>
          <w:szCs w:val="24"/>
        </w:rPr>
        <w:t>I</w:t>
      </w:r>
      <w:r w:rsidR="009B4FB7" w:rsidRPr="0039165A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9B4FB7" w:rsidRPr="0039165A">
        <w:rPr>
          <w:rFonts w:ascii="Times New Roman" w:hAnsi="Times New Roman" w:cs="Times New Roman"/>
          <w:sz w:val="24"/>
          <w:szCs w:val="24"/>
        </w:rPr>
        <w:t xml:space="preserve"> coverage.</w:t>
      </w:r>
      <w:r w:rsidR="001266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69C93D" w14:textId="5D38BC6C" w:rsidR="00126696" w:rsidRPr="00126696" w:rsidRDefault="00126696" w:rsidP="00126696">
      <w:pPr>
        <w:jc w:val="both"/>
        <w:rPr>
          <w:rFonts w:ascii="Times New Roman" w:hAnsi="Times New Roman" w:cs="Times New Roman"/>
          <w:sz w:val="24"/>
          <w:szCs w:val="24"/>
        </w:rPr>
        <w:sectPr w:rsidR="00126696" w:rsidRPr="00126696" w:rsidSect="00251C10"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 w:rsidRPr="00572C32">
        <w:rPr>
          <w:rFonts w:ascii="Times New Roman" w:hAnsi="Times New Roman" w:cs="Times New Roman"/>
          <w:bCs/>
          <w:sz w:val="24"/>
          <w:szCs w:val="24"/>
        </w:rPr>
        <w:t xml:space="preserve">The presence of fragment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626.4028, which includes AA3 to AA6, indicates a loss of 88, corresponding to two carboxyl groups, compared to the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714 peak in the [Asp</w:t>
      </w:r>
      <w:proofErr w:type="gramStart"/>
      <w:r w:rsidRPr="00572C32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572C32">
        <w:rPr>
          <w:rFonts w:ascii="Times New Roman" w:hAnsi="Times New Roman" w:cs="Times New Roman"/>
          <w:bCs/>
          <w:sz w:val="24"/>
          <w:szCs w:val="24"/>
        </w:rPr>
        <w:t>]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proofErr w:type="gramEnd"/>
      <w:r w:rsidRPr="00572C32">
        <w:rPr>
          <w:rFonts w:ascii="Times New Roman" w:hAnsi="Times New Roman" w:cs="Times New Roman"/>
          <w:bCs/>
          <w:sz w:val="24"/>
          <w:szCs w:val="24"/>
        </w:rPr>
        <w:t>-LR spectra. Moreover</w:t>
      </w:r>
      <w:bookmarkStart w:id="2" w:name="_Hlk173421327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, a thiol derivative was found at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989.5826, confirming the presence of the alkene function in the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Mdha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group at AA7.</w:t>
      </w:r>
      <w:bookmarkEnd w:id="2"/>
    </w:p>
    <w:p w14:paraId="7A662419" w14:textId="3B83C067" w:rsidR="00AC1763" w:rsidRDefault="000F04CA" w:rsidP="00AC176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0D439F9" wp14:editId="2BC0F436">
            <wp:extent cx="7196447" cy="6191006"/>
            <wp:effectExtent l="0" t="0" r="5080" b="635"/>
            <wp:docPr id="1857223446" name="Imag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336" cy="62279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67BFAF" w14:textId="5EE02B31" w:rsidR="00CB720C" w:rsidRPr="00CB720C" w:rsidRDefault="00501194" w:rsidP="00CB720C"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4188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1763" w:rsidRPr="0039354F">
        <w:rPr>
          <w:rFonts w:ascii="Times New Roman" w:hAnsi="Times New Roman" w:cs="Times New Roman"/>
          <w:sz w:val="24"/>
          <w:szCs w:val="24"/>
        </w:rPr>
        <w:t xml:space="preserve">Proposed transformation product </w:t>
      </w:r>
      <w:r w:rsidR="00CB720C">
        <w:rPr>
          <w:rFonts w:ascii="Times New Roman" w:hAnsi="Times New Roman" w:cs="Times New Roman"/>
          <w:sz w:val="24"/>
          <w:szCs w:val="24"/>
        </w:rPr>
        <w:t>5</w:t>
      </w:r>
      <w:r w:rsidR="00AC1763" w:rsidRPr="0039354F">
        <w:rPr>
          <w:rFonts w:ascii="Times New Roman" w:hAnsi="Times New Roman" w:cs="Times New Roman"/>
          <w:sz w:val="24"/>
          <w:szCs w:val="24"/>
        </w:rPr>
        <w:t xml:space="preserve"> (TP</w:t>
      </w:r>
      <w:r w:rsidR="00CB720C">
        <w:rPr>
          <w:rFonts w:ascii="Times New Roman" w:hAnsi="Times New Roman" w:cs="Times New Roman"/>
          <w:sz w:val="24"/>
          <w:szCs w:val="24"/>
        </w:rPr>
        <w:t>5</w:t>
      </w:r>
      <w:r w:rsidR="00AC1763" w:rsidRPr="0039354F">
        <w:rPr>
          <w:rFonts w:ascii="Times New Roman" w:hAnsi="Times New Roman" w:cs="Times New Roman"/>
          <w:sz w:val="24"/>
          <w:szCs w:val="24"/>
        </w:rPr>
        <w:t xml:space="preserve">) formation </w:t>
      </w:r>
      <w:r w:rsidR="00AC1763">
        <w:rPr>
          <w:rFonts w:ascii="Times New Roman" w:hAnsi="Times New Roman" w:cs="Times New Roman"/>
          <w:sz w:val="24"/>
          <w:szCs w:val="24"/>
        </w:rPr>
        <w:t xml:space="preserve">in two steps </w:t>
      </w:r>
      <w:r w:rsidR="00AC1763" w:rsidRPr="00CB720C">
        <w:rPr>
          <w:rFonts w:ascii="Times New Roman" w:hAnsi="Times New Roman" w:cs="Times New Roman"/>
          <w:sz w:val="24"/>
          <w:szCs w:val="24"/>
        </w:rPr>
        <w:t xml:space="preserve">of </w:t>
      </w:r>
      <w:r w:rsidR="00CB720C" w:rsidRPr="00CB720C">
        <w:rPr>
          <w:rFonts w:ascii="Times New Roman" w:hAnsi="Times New Roman" w:cs="Times New Roman"/>
          <w:sz w:val="24"/>
          <w:szCs w:val="24"/>
        </w:rPr>
        <w:t>[Asp</w:t>
      </w:r>
      <w:proofErr w:type="gramStart"/>
      <w:r w:rsidR="00CB720C" w:rsidRPr="00CB720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CB720C" w:rsidRPr="00CB720C">
        <w:rPr>
          <w:rFonts w:ascii="Times New Roman" w:hAnsi="Times New Roman" w:cs="Times New Roman"/>
          <w:sz w:val="24"/>
          <w:szCs w:val="24"/>
        </w:rPr>
        <w:t>]</w:t>
      </w:r>
      <w:r w:rsidR="002E018C"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="00CB720C" w:rsidRPr="00CB720C">
        <w:rPr>
          <w:rFonts w:ascii="Times New Roman" w:hAnsi="Times New Roman" w:cs="Times New Roman"/>
          <w:sz w:val="24"/>
          <w:szCs w:val="24"/>
        </w:rPr>
        <w:t>-LR</w:t>
      </w:r>
      <w:r w:rsidR="00CB720C">
        <w:rPr>
          <w:rFonts w:ascii="Times New Roman" w:hAnsi="Times New Roman" w:cs="Times New Roman"/>
          <w:sz w:val="24"/>
          <w:szCs w:val="24"/>
        </w:rPr>
        <w:t>.</w:t>
      </w:r>
    </w:p>
    <w:p w14:paraId="63DDCD4E" w14:textId="605F752A" w:rsidR="007B3ACC" w:rsidRDefault="007B3ACC" w:rsidP="007B3ACC">
      <w:pPr>
        <w:jc w:val="center"/>
        <w:rPr>
          <w:rFonts w:ascii="Times New Roman" w:hAnsi="Times New Roman" w:cs="Times New Roman"/>
        </w:rPr>
        <w:sectPr w:rsidR="007B3ACC" w:rsidSect="000F04CA"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4A87B257" w14:textId="40F3373E" w:rsidR="0032794F" w:rsidRDefault="0032794F" w:rsidP="003279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CCC1445" wp14:editId="121F2501">
            <wp:extent cx="4928259" cy="6677223"/>
            <wp:effectExtent l="0" t="0" r="5715" b="9525"/>
            <wp:docPr id="1513725073" name="Imag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428" cy="67330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AEBDF1" w14:textId="04F4C492" w:rsidR="0032794F" w:rsidRDefault="00501194" w:rsidP="00782FC2">
      <w:pPr>
        <w:jc w:val="both"/>
        <w:rPr>
          <w:rFonts w:ascii="Times New Roman" w:hAnsi="Times New Roman" w:cs="Times New Roman"/>
          <w:sz w:val="24"/>
          <w:szCs w:val="24"/>
        </w:r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4188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794F" w:rsidRPr="00DE7BBB">
        <w:rPr>
          <w:rFonts w:ascii="Times New Roman" w:hAnsi="Times New Roman" w:cs="Times New Roman"/>
          <w:sz w:val="24"/>
          <w:szCs w:val="24"/>
        </w:rPr>
        <w:t>Structure characterization of t</w:t>
      </w:r>
      <w:r w:rsidR="0032794F" w:rsidRPr="00DE7BBB">
        <w:rPr>
          <w:rFonts w:ascii="Times New Roman" w:hAnsi="Times New Roman" w:cs="Times New Roman"/>
          <w:bCs/>
          <w:sz w:val="24"/>
          <w:szCs w:val="24"/>
        </w:rPr>
        <w:t xml:space="preserve">ransformation product </w:t>
      </w:r>
      <w:r w:rsidR="00942F91">
        <w:rPr>
          <w:rFonts w:ascii="Times New Roman" w:hAnsi="Times New Roman" w:cs="Times New Roman"/>
          <w:bCs/>
          <w:sz w:val="24"/>
          <w:szCs w:val="24"/>
        </w:rPr>
        <w:t>6</w:t>
      </w:r>
      <w:r w:rsidR="0032794F" w:rsidRPr="00DE7BBB">
        <w:rPr>
          <w:rFonts w:ascii="Times New Roman" w:hAnsi="Times New Roman" w:cs="Times New Roman"/>
          <w:bCs/>
          <w:sz w:val="24"/>
          <w:szCs w:val="24"/>
        </w:rPr>
        <w:t xml:space="preserve"> (TP</w:t>
      </w:r>
      <w:r w:rsidR="00942F91">
        <w:rPr>
          <w:rFonts w:ascii="Times New Roman" w:hAnsi="Times New Roman" w:cs="Times New Roman"/>
          <w:bCs/>
          <w:sz w:val="24"/>
          <w:szCs w:val="24"/>
        </w:rPr>
        <w:t>6</w:t>
      </w:r>
      <w:r w:rsidR="0032794F" w:rsidRPr="00DE7BBB">
        <w:rPr>
          <w:rFonts w:ascii="Times New Roman" w:hAnsi="Times New Roman" w:cs="Times New Roman"/>
          <w:bCs/>
          <w:sz w:val="24"/>
          <w:szCs w:val="24"/>
        </w:rPr>
        <w:t>)</w:t>
      </w:r>
      <w:r w:rsidR="0032794F" w:rsidRPr="00DE7BBB">
        <w:rPr>
          <w:rFonts w:ascii="Times New Roman" w:hAnsi="Times New Roman" w:cs="Times New Roman"/>
          <w:sz w:val="24"/>
          <w:szCs w:val="24"/>
        </w:rPr>
        <w:t xml:space="preserve">. A) </w:t>
      </w:r>
      <w:r w:rsidR="0032794F" w:rsidRPr="0039165A">
        <w:rPr>
          <w:rFonts w:ascii="Times New Roman" w:hAnsi="Times New Roman" w:cs="Times New Roman"/>
          <w:sz w:val="24"/>
          <w:szCs w:val="24"/>
        </w:rPr>
        <w:t xml:space="preserve">Extracted ion chromatogram of ion </w:t>
      </w:r>
      <w:r w:rsidR="0032794F" w:rsidRPr="0039165A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32794F" w:rsidRPr="0039165A">
        <w:rPr>
          <w:rFonts w:ascii="Times New Roman" w:hAnsi="Times New Roman" w:cs="Times New Roman"/>
          <w:sz w:val="24"/>
          <w:szCs w:val="24"/>
        </w:rPr>
        <w:t xml:space="preserve"> </w:t>
      </w:r>
      <w:r w:rsidR="00942F91" w:rsidRPr="00942F91">
        <w:rPr>
          <w:rFonts w:ascii="Times New Roman" w:hAnsi="Times New Roman" w:cs="Times New Roman"/>
          <w:sz w:val="24"/>
          <w:szCs w:val="24"/>
        </w:rPr>
        <w:t>999.5491</w:t>
      </w:r>
      <w:r w:rsidR="0032794F">
        <w:rPr>
          <w:rFonts w:ascii="Times New Roman" w:hAnsi="Times New Roman" w:cs="Times New Roman"/>
          <w:sz w:val="24"/>
          <w:szCs w:val="24"/>
        </w:rPr>
        <w:t xml:space="preserve">, </w:t>
      </w:r>
      <w:r w:rsidR="0032794F" w:rsidRPr="0039165A">
        <w:rPr>
          <w:rFonts w:ascii="Times New Roman" w:hAnsi="Times New Roman" w:cs="Times New Roman"/>
          <w:sz w:val="24"/>
          <w:szCs w:val="24"/>
        </w:rPr>
        <w:t>B) isotopic pattern of most intense precursor ion</w:t>
      </w:r>
      <w:r w:rsidR="0032794F">
        <w:rPr>
          <w:rFonts w:ascii="Times New Roman" w:hAnsi="Times New Roman" w:cs="Times New Roman"/>
          <w:sz w:val="24"/>
          <w:szCs w:val="24"/>
        </w:rPr>
        <w:t xml:space="preserve">, </w:t>
      </w:r>
      <w:r w:rsidR="0032794F" w:rsidRPr="00F04072">
        <w:rPr>
          <w:rFonts w:ascii="Times New Roman" w:hAnsi="Times New Roman" w:cs="Times New Roman"/>
          <w:sz w:val="24"/>
          <w:szCs w:val="24"/>
        </w:rPr>
        <w:t xml:space="preserve">C) Extracted ion chromatogram of thiol derivative ion </w:t>
      </w:r>
      <w:r w:rsidR="0032794F" w:rsidRPr="00F0407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32794F" w:rsidRPr="00F04072">
        <w:rPr>
          <w:rFonts w:ascii="Times New Roman" w:hAnsi="Times New Roman" w:cs="Times New Roman"/>
          <w:sz w:val="24"/>
          <w:szCs w:val="24"/>
        </w:rPr>
        <w:t xml:space="preserve"> </w:t>
      </w:r>
      <w:r w:rsidR="00942F91">
        <w:rPr>
          <w:rFonts w:ascii="Times New Roman" w:hAnsi="Times New Roman" w:cs="Times New Roman"/>
          <w:sz w:val="24"/>
          <w:szCs w:val="24"/>
        </w:rPr>
        <w:t>1077.5518</w:t>
      </w:r>
      <w:r w:rsidR="0032794F" w:rsidRPr="00F04072">
        <w:rPr>
          <w:rFonts w:ascii="Times New Roman" w:hAnsi="Times New Roman" w:cs="Times New Roman"/>
          <w:sz w:val="24"/>
          <w:szCs w:val="24"/>
        </w:rPr>
        <w:t xml:space="preserve"> and D) isotopic pattern of thiol derivative. </w:t>
      </w:r>
      <w:r w:rsidR="0032794F">
        <w:rPr>
          <w:rFonts w:ascii="Times New Roman" w:hAnsi="Times New Roman" w:cs="Times New Roman"/>
          <w:sz w:val="24"/>
          <w:szCs w:val="24"/>
        </w:rPr>
        <w:t xml:space="preserve">E) Fragmentation spectrum and compound class coverage compared to </w:t>
      </w:r>
      <w:r w:rsidR="0032794F" w:rsidRPr="00CB720C">
        <w:rPr>
          <w:rFonts w:ascii="Times New Roman" w:hAnsi="Times New Roman" w:cs="Times New Roman"/>
          <w:sz w:val="24"/>
          <w:szCs w:val="24"/>
        </w:rPr>
        <w:t>[Asp</w:t>
      </w:r>
      <w:proofErr w:type="gramStart"/>
      <w:r w:rsidR="0032794F" w:rsidRPr="00CB720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2794F" w:rsidRPr="00CB720C">
        <w:rPr>
          <w:rFonts w:ascii="Times New Roman" w:hAnsi="Times New Roman" w:cs="Times New Roman"/>
          <w:sz w:val="24"/>
          <w:szCs w:val="24"/>
        </w:rPr>
        <w:t>]</w:t>
      </w:r>
      <w:r w:rsidR="002E018C"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="0032794F" w:rsidRPr="00CB720C">
        <w:rPr>
          <w:rFonts w:ascii="Times New Roman" w:hAnsi="Times New Roman" w:cs="Times New Roman"/>
          <w:sz w:val="24"/>
          <w:szCs w:val="24"/>
        </w:rPr>
        <w:t>-LR</w:t>
      </w:r>
      <w:r w:rsidR="0032794F">
        <w:rPr>
          <w:rFonts w:ascii="Times New Roman" w:hAnsi="Times New Roman" w:cs="Times New Roman"/>
          <w:sz w:val="24"/>
          <w:szCs w:val="24"/>
        </w:rPr>
        <w:t xml:space="preserve"> and F</w:t>
      </w:r>
      <w:r w:rsidR="0032794F" w:rsidRPr="0039165A">
        <w:rPr>
          <w:rFonts w:ascii="Times New Roman" w:hAnsi="Times New Roman" w:cs="Times New Roman"/>
          <w:sz w:val="24"/>
          <w:szCs w:val="24"/>
        </w:rPr>
        <w:t xml:space="preserve">) Fragmentation spectrum </w:t>
      </w:r>
      <w:r w:rsidR="0032794F" w:rsidRPr="00083699">
        <w:rPr>
          <w:rFonts w:ascii="Times New Roman" w:hAnsi="Times New Roman" w:cs="Times New Roman"/>
          <w:sz w:val="24"/>
          <w:szCs w:val="24"/>
        </w:rPr>
        <w:t>and</w:t>
      </w:r>
      <w:r w:rsidR="0032794F" w:rsidRPr="00482A86">
        <w:rPr>
          <w:rFonts w:ascii="Times New Roman" w:hAnsi="Times New Roman" w:cs="Times New Roman"/>
          <w:i/>
          <w:iCs/>
          <w:sz w:val="24"/>
          <w:szCs w:val="24"/>
        </w:rPr>
        <w:t xml:space="preserve"> in-silico</w:t>
      </w:r>
      <w:r w:rsidR="0032794F" w:rsidRPr="0039165A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32794F" w:rsidRPr="0039165A">
        <w:rPr>
          <w:rFonts w:ascii="Times New Roman" w:hAnsi="Times New Roman" w:cs="Times New Roman"/>
          <w:sz w:val="24"/>
          <w:szCs w:val="24"/>
        </w:rPr>
        <w:t>F</w:t>
      </w:r>
      <w:r w:rsidR="00EE7B25">
        <w:rPr>
          <w:rFonts w:ascii="Times New Roman" w:hAnsi="Times New Roman" w:cs="Times New Roman"/>
          <w:sz w:val="24"/>
          <w:szCs w:val="24"/>
        </w:rPr>
        <w:t>I</w:t>
      </w:r>
      <w:r w:rsidR="0032794F" w:rsidRPr="0039165A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32794F" w:rsidRPr="0039165A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28E1AD7A" w14:textId="16B9AE08" w:rsidR="00782FC2" w:rsidRDefault="00782FC2" w:rsidP="00782FC2">
      <w:pPr>
        <w:jc w:val="both"/>
        <w:rPr>
          <w:rFonts w:ascii="Times New Roman" w:hAnsi="Times New Roman" w:cs="Times New Roman"/>
        </w:rPr>
        <w:sectPr w:rsidR="00782FC2" w:rsidSect="0032794F"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 w:rsidRPr="00572C32">
        <w:rPr>
          <w:rFonts w:ascii="Times New Roman" w:hAnsi="Times New Roman" w:cs="Times New Roman"/>
          <w:bCs/>
          <w:sz w:val="24"/>
          <w:szCs w:val="24"/>
        </w:rPr>
        <w:t xml:space="preserve">The seco-1/7 form can be verified by the presence of characteristic peaks at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714, 599, 571, 385, 368, and 174, among others, which are associated with the chain Tyr2-Asp3-Arg4-Adda5-Glu6-Mdha7. Besides, the characteristic peaks at 127 and 155, associated with the AA1-AA7 linkage, are absent from the spectra, indicating the ring opening at these positions.</w:t>
      </w:r>
      <w:r w:rsidRPr="00572C32">
        <w:rPr>
          <w:rFonts w:ascii="Times New Roman" w:hAnsi="Times New Roman" w:cs="Times New Roman"/>
          <w:sz w:val="24"/>
          <w:szCs w:val="24"/>
        </w:rPr>
        <w:t xml:space="preserve"> 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Furthermore, a thiol derivative was found at </w:t>
      </w:r>
      <w:r w:rsidRPr="00572C32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1077.5518, confirming the presence of </w:t>
      </w:r>
      <w:proofErr w:type="spellStart"/>
      <w:r w:rsidRPr="00572C32">
        <w:rPr>
          <w:rFonts w:ascii="Times New Roman" w:hAnsi="Times New Roman" w:cs="Times New Roman"/>
          <w:bCs/>
          <w:sz w:val="24"/>
          <w:szCs w:val="24"/>
        </w:rPr>
        <w:t>Mdha</w:t>
      </w:r>
      <w:proofErr w:type="spellEnd"/>
      <w:r w:rsidRPr="00572C32">
        <w:rPr>
          <w:rFonts w:ascii="Times New Roman" w:hAnsi="Times New Roman" w:cs="Times New Roman"/>
          <w:bCs/>
          <w:sz w:val="24"/>
          <w:szCs w:val="24"/>
        </w:rPr>
        <w:t xml:space="preserve"> at AA7 position.  </w:t>
      </w:r>
    </w:p>
    <w:p w14:paraId="6782B062" w14:textId="46EBDED0" w:rsidR="006F2244" w:rsidRDefault="00FB4D50" w:rsidP="00FB4D5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EC8CE9C" wp14:editId="74769E88">
            <wp:extent cx="9097894" cy="2920346"/>
            <wp:effectExtent l="0" t="0" r="0" b="0"/>
            <wp:docPr id="2105575537" name="Imag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2469" cy="29314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114BE0" w14:textId="6E4AD8F5" w:rsidR="00FB4D50" w:rsidRDefault="00501194" w:rsidP="00FB4D50">
      <w:pPr>
        <w:rPr>
          <w:rFonts w:ascii="Times New Roman" w:hAnsi="Times New Roman" w:cs="Times New Roman"/>
          <w:sz w:val="24"/>
          <w:szCs w:val="24"/>
        </w:rPr>
        <w:sectPr w:rsidR="00FB4D50" w:rsidSect="00FB4D50"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4188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4D50" w:rsidRPr="0039354F">
        <w:rPr>
          <w:rFonts w:ascii="Times New Roman" w:hAnsi="Times New Roman" w:cs="Times New Roman"/>
          <w:sz w:val="24"/>
          <w:szCs w:val="24"/>
        </w:rPr>
        <w:t xml:space="preserve">Proposed transformation product </w:t>
      </w:r>
      <w:r w:rsidR="00FB4D50">
        <w:rPr>
          <w:rFonts w:ascii="Times New Roman" w:hAnsi="Times New Roman" w:cs="Times New Roman"/>
          <w:sz w:val="24"/>
          <w:szCs w:val="24"/>
        </w:rPr>
        <w:t>6</w:t>
      </w:r>
      <w:r w:rsidR="00FB4D50" w:rsidRPr="0039354F">
        <w:rPr>
          <w:rFonts w:ascii="Times New Roman" w:hAnsi="Times New Roman" w:cs="Times New Roman"/>
          <w:sz w:val="24"/>
          <w:szCs w:val="24"/>
        </w:rPr>
        <w:t xml:space="preserve"> (TP</w:t>
      </w:r>
      <w:r w:rsidR="00FB4D50">
        <w:rPr>
          <w:rFonts w:ascii="Times New Roman" w:hAnsi="Times New Roman" w:cs="Times New Roman"/>
          <w:sz w:val="24"/>
          <w:szCs w:val="24"/>
        </w:rPr>
        <w:t>6</w:t>
      </w:r>
      <w:r w:rsidR="00FB4D50" w:rsidRPr="0039354F">
        <w:rPr>
          <w:rFonts w:ascii="Times New Roman" w:hAnsi="Times New Roman" w:cs="Times New Roman"/>
          <w:sz w:val="24"/>
          <w:szCs w:val="24"/>
        </w:rPr>
        <w:t xml:space="preserve">) formation by </w:t>
      </w:r>
      <w:r w:rsidR="00FB4D50">
        <w:rPr>
          <w:rFonts w:ascii="Times New Roman" w:hAnsi="Times New Roman" w:cs="Times New Roman"/>
          <w:sz w:val="24"/>
          <w:szCs w:val="24"/>
        </w:rPr>
        <w:t>linearization</w:t>
      </w:r>
      <w:r w:rsidR="00FB4D50" w:rsidRPr="0039354F">
        <w:rPr>
          <w:rFonts w:ascii="Times New Roman" w:hAnsi="Times New Roman" w:cs="Times New Roman"/>
          <w:sz w:val="24"/>
          <w:szCs w:val="24"/>
        </w:rPr>
        <w:t xml:space="preserve"> of </w:t>
      </w:r>
      <w:r w:rsidR="00FB4D50" w:rsidRPr="00CB720C">
        <w:rPr>
          <w:rFonts w:ascii="Times New Roman" w:hAnsi="Times New Roman" w:cs="Times New Roman"/>
          <w:sz w:val="24"/>
          <w:szCs w:val="24"/>
        </w:rPr>
        <w:t>[Asp</w:t>
      </w:r>
      <w:proofErr w:type="gramStart"/>
      <w:r w:rsidR="00FB4D50" w:rsidRPr="00CB720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FB4D50" w:rsidRPr="00CB720C">
        <w:rPr>
          <w:rFonts w:ascii="Times New Roman" w:hAnsi="Times New Roman" w:cs="Times New Roman"/>
          <w:sz w:val="24"/>
          <w:szCs w:val="24"/>
        </w:rPr>
        <w:t>]</w:t>
      </w:r>
      <w:r w:rsidR="002E018C">
        <w:rPr>
          <w:rFonts w:ascii="Times New Roman" w:hAnsi="Times New Roman" w:cs="Times New Roman"/>
          <w:sz w:val="24"/>
          <w:szCs w:val="24"/>
        </w:rPr>
        <w:t>microcystin</w:t>
      </w:r>
      <w:proofErr w:type="gramEnd"/>
      <w:r w:rsidR="00FB4D50" w:rsidRPr="00CB720C">
        <w:rPr>
          <w:rFonts w:ascii="Times New Roman" w:hAnsi="Times New Roman" w:cs="Times New Roman"/>
          <w:sz w:val="24"/>
          <w:szCs w:val="24"/>
        </w:rPr>
        <w:t>-LR</w:t>
      </w:r>
      <w:r w:rsidR="00FB4D50" w:rsidRPr="003935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D3ABC9" w14:textId="77777777" w:rsidR="008A1481" w:rsidRDefault="008A1481" w:rsidP="008A14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39CD458" wp14:editId="7721AB7C">
            <wp:extent cx="4999990" cy="6887164"/>
            <wp:effectExtent l="0" t="0" r="0" b="9525"/>
            <wp:docPr id="1262352425" name="Imag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561" cy="6952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3801AB" w14:textId="5E5643C3" w:rsidR="000866BF" w:rsidRDefault="00501194" w:rsidP="00964952">
      <w:pPr>
        <w:jc w:val="both"/>
        <w:rPr>
          <w:rFonts w:ascii="Times New Roman" w:hAnsi="Times New Roman" w:cs="Times New Roman"/>
          <w:sz w:val="24"/>
          <w:szCs w:val="24"/>
        </w:r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4188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1481" w:rsidRPr="00DE7BBB">
        <w:rPr>
          <w:rFonts w:ascii="Times New Roman" w:hAnsi="Times New Roman" w:cs="Times New Roman"/>
          <w:sz w:val="24"/>
          <w:szCs w:val="24"/>
        </w:rPr>
        <w:t>Structure characterization of t</w:t>
      </w:r>
      <w:r w:rsidR="008A1481" w:rsidRPr="00DE7BBB">
        <w:rPr>
          <w:rFonts w:ascii="Times New Roman" w:hAnsi="Times New Roman" w:cs="Times New Roman"/>
          <w:bCs/>
          <w:sz w:val="24"/>
          <w:szCs w:val="24"/>
        </w:rPr>
        <w:t xml:space="preserve">ransformation product </w:t>
      </w:r>
      <w:r w:rsidR="008A1481">
        <w:rPr>
          <w:rFonts w:ascii="Times New Roman" w:hAnsi="Times New Roman" w:cs="Times New Roman"/>
          <w:bCs/>
          <w:sz w:val="24"/>
          <w:szCs w:val="24"/>
        </w:rPr>
        <w:t>7</w:t>
      </w:r>
      <w:r w:rsidR="008A1481" w:rsidRPr="00DE7BBB">
        <w:rPr>
          <w:rFonts w:ascii="Times New Roman" w:hAnsi="Times New Roman" w:cs="Times New Roman"/>
          <w:bCs/>
          <w:sz w:val="24"/>
          <w:szCs w:val="24"/>
        </w:rPr>
        <w:t xml:space="preserve"> (TP</w:t>
      </w:r>
      <w:r w:rsidR="008A1481">
        <w:rPr>
          <w:rFonts w:ascii="Times New Roman" w:hAnsi="Times New Roman" w:cs="Times New Roman"/>
          <w:bCs/>
          <w:sz w:val="24"/>
          <w:szCs w:val="24"/>
        </w:rPr>
        <w:t>7</w:t>
      </w:r>
      <w:r w:rsidR="008A1481" w:rsidRPr="00DE7BBB">
        <w:rPr>
          <w:rFonts w:ascii="Times New Roman" w:hAnsi="Times New Roman" w:cs="Times New Roman"/>
          <w:bCs/>
          <w:sz w:val="24"/>
          <w:szCs w:val="24"/>
        </w:rPr>
        <w:t>)</w:t>
      </w:r>
      <w:r w:rsidR="008A1481" w:rsidRPr="00DE7BBB">
        <w:rPr>
          <w:rFonts w:ascii="Times New Roman" w:hAnsi="Times New Roman" w:cs="Times New Roman"/>
          <w:sz w:val="24"/>
          <w:szCs w:val="24"/>
        </w:rPr>
        <w:t xml:space="preserve">. A) </w:t>
      </w:r>
      <w:r w:rsidR="008A1481" w:rsidRPr="0039165A">
        <w:rPr>
          <w:rFonts w:ascii="Times New Roman" w:hAnsi="Times New Roman" w:cs="Times New Roman"/>
          <w:sz w:val="24"/>
          <w:szCs w:val="24"/>
        </w:rPr>
        <w:t xml:space="preserve">Extracted ion chromatogram of ion </w:t>
      </w:r>
      <w:r w:rsidR="008A1481" w:rsidRPr="0039165A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8A1481" w:rsidRPr="0039165A">
        <w:rPr>
          <w:rFonts w:ascii="Times New Roman" w:hAnsi="Times New Roman" w:cs="Times New Roman"/>
          <w:sz w:val="24"/>
          <w:szCs w:val="24"/>
        </w:rPr>
        <w:t xml:space="preserve"> </w:t>
      </w:r>
      <w:r w:rsidR="000866BF" w:rsidRPr="000866BF">
        <w:rPr>
          <w:rFonts w:ascii="Times New Roman" w:hAnsi="Times New Roman" w:cs="Times New Roman"/>
          <w:sz w:val="24"/>
          <w:szCs w:val="24"/>
        </w:rPr>
        <w:t>1061.5301</w:t>
      </w:r>
      <w:r w:rsidR="008A1481">
        <w:rPr>
          <w:rFonts w:ascii="Times New Roman" w:hAnsi="Times New Roman" w:cs="Times New Roman"/>
          <w:sz w:val="24"/>
          <w:szCs w:val="24"/>
        </w:rPr>
        <w:t xml:space="preserve">, </w:t>
      </w:r>
      <w:r w:rsidR="008A1481" w:rsidRPr="0039165A">
        <w:rPr>
          <w:rFonts w:ascii="Times New Roman" w:hAnsi="Times New Roman" w:cs="Times New Roman"/>
          <w:sz w:val="24"/>
          <w:szCs w:val="24"/>
        </w:rPr>
        <w:t>B) isotopic pattern of most intense precursor ion</w:t>
      </w:r>
      <w:r w:rsidR="008A1481">
        <w:rPr>
          <w:rFonts w:ascii="Times New Roman" w:hAnsi="Times New Roman" w:cs="Times New Roman"/>
          <w:sz w:val="24"/>
          <w:szCs w:val="24"/>
        </w:rPr>
        <w:t xml:space="preserve">, </w:t>
      </w:r>
      <w:r w:rsidR="008A1481" w:rsidRPr="00F04072">
        <w:rPr>
          <w:rFonts w:ascii="Times New Roman" w:hAnsi="Times New Roman" w:cs="Times New Roman"/>
          <w:sz w:val="24"/>
          <w:szCs w:val="24"/>
        </w:rPr>
        <w:t xml:space="preserve">C) Extracted ion chromatogram of thiol derivative ion </w:t>
      </w:r>
      <w:r w:rsidR="008A1481" w:rsidRPr="00F04072">
        <w:rPr>
          <w:rFonts w:ascii="Times New Roman" w:hAnsi="Times New Roman" w:cs="Times New Roman"/>
          <w:i/>
          <w:iCs/>
          <w:sz w:val="24"/>
          <w:szCs w:val="24"/>
        </w:rPr>
        <w:t>m/z</w:t>
      </w:r>
      <w:r w:rsidR="008A1481" w:rsidRPr="00F04072">
        <w:rPr>
          <w:rFonts w:ascii="Times New Roman" w:hAnsi="Times New Roman" w:cs="Times New Roman"/>
          <w:sz w:val="24"/>
          <w:szCs w:val="24"/>
        </w:rPr>
        <w:t xml:space="preserve"> </w:t>
      </w:r>
      <w:r w:rsidR="000866BF">
        <w:rPr>
          <w:rFonts w:ascii="Times New Roman" w:hAnsi="Times New Roman" w:cs="Times New Roman"/>
          <w:sz w:val="24"/>
          <w:szCs w:val="24"/>
        </w:rPr>
        <w:t>1139.5427</w:t>
      </w:r>
      <w:r w:rsidR="008A1481" w:rsidRPr="00F04072">
        <w:rPr>
          <w:rFonts w:ascii="Times New Roman" w:hAnsi="Times New Roman" w:cs="Times New Roman"/>
          <w:sz w:val="24"/>
          <w:szCs w:val="24"/>
        </w:rPr>
        <w:t xml:space="preserve"> and D) isotopic pattern of thiol derivative. </w:t>
      </w:r>
      <w:r w:rsidR="008A1481">
        <w:rPr>
          <w:rFonts w:ascii="Times New Roman" w:hAnsi="Times New Roman" w:cs="Times New Roman"/>
          <w:sz w:val="24"/>
          <w:szCs w:val="24"/>
        </w:rPr>
        <w:t xml:space="preserve">E) Fragmentation spectrum and compound class coverage compared to </w:t>
      </w:r>
      <w:r w:rsidR="002E018C">
        <w:rPr>
          <w:rFonts w:ascii="Times New Roman" w:hAnsi="Times New Roman" w:cs="Times New Roman"/>
          <w:sz w:val="24"/>
          <w:szCs w:val="24"/>
        </w:rPr>
        <w:t>microcystin</w:t>
      </w:r>
      <w:r w:rsidR="008A1481" w:rsidRPr="00CB720C">
        <w:rPr>
          <w:rFonts w:ascii="Times New Roman" w:hAnsi="Times New Roman" w:cs="Times New Roman"/>
          <w:sz w:val="24"/>
          <w:szCs w:val="24"/>
        </w:rPr>
        <w:t>-</w:t>
      </w:r>
      <w:r w:rsidR="000866BF">
        <w:rPr>
          <w:rFonts w:ascii="Times New Roman" w:hAnsi="Times New Roman" w:cs="Times New Roman"/>
          <w:sz w:val="24"/>
          <w:szCs w:val="24"/>
        </w:rPr>
        <w:t>Y</w:t>
      </w:r>
      <w:r w:rsidR="008A1481" w:rsidRPr="00CB720C">
        <w:rPr>
          <w:rFonts w:ascii="Times New Roman" w:hAnsi="Times New Roman" w:cs="Times New Roman"/>
          <w:sz w:val="24"/>
          <w:szCs w:val="24"/>
        </w:rPr>
        <w:t>R</w:t>
      </w:r>
      <w:r w:rsidR="008A1481">
        <w:rPr>
          <w:rFonts w:ascii="Times New Roman" w:hAnsi="Times New Roman" w:cs="Times New Roman"/>
          <w:sz w:val="24"/>
          <w:szCs w:val="24"/>
        </w:rPr>
        <w:t xml:space="preserve"> and F</w:t>
      </w:r>
      <w:r w:rsidR="008A1481" w:rsidRPr="0039165A">
        <w:rPr>
          <w:rFonts w:ascii="Times New Roman" w:hAnsi="Times New Roman" w:cs="Times New Roman"/>
          <w:sz w:val="24"/>
          <w:szCs w:val="24"/>
        </w:rPr>
        <w:t xml:space="preserve">) Fragmentation spectrum </w:t>
      </w:r>
      <w:r w:rsidR="008A1481" w:rsidRPr="00083699">
        <w:rPr>
          <w:rFonts w:ascii="Times New Roman" w:hAnsi="Times New Roman" w:cs="Times New Roman"/>
          <w:sz w:val="24"/>
          <w:szCs w:val="24"/>
        </w:rPr>
        <w:t>and</w:t>
      </w:r>
      <w:r w:rsidR="008A1481" w:rsidRPr="00482A86">
        <w:rPr>
          <w:rFonts w:ascii="Times New Roman" w:hAnsi="Times New Roman" w:cs="Times New Roman"/>
          <w:i/>
          <w:iCs/>
          <w:sz w:val="24"/>
          <w:szCs w:val="24"/>
        </w:rPr>
        <w:t xml:space="preserve"> in-silico</w:t>
      </w:r>
      <w:r w:rsidR="008A1481" w:rsidRPr="0039165A">
        <w:rPr>
          <w:rFonts w:ascii="Times New Roman" w:hAnsi="Times New Roman" w:cs="Times New Roman"/>
          <w:sz w:val="24"/>
          <w:szCs w:val="24"/>
        </w:rPr>
        <w:t xml:space="preserve"> matching with </w:t>
      </w:r>
      <w:proofErr w:type="spellStart"/>
      <w:r w:rsidR="008A1481" w:rsidRPr="0039165A">
        <w:rPr>
          <w:rFonts w:ascii="Times New Roman" w:hAnsi="Times New Roman" w:cs="Times New Roman"/>
          <w:sz w:val="24"/>
          <w:szCs w:val="24"/>
        </w:rPr>
        <w:t>F</w:t>
      </w:r>
      <w:r w:rsidR="00EE7B25">
        <w:rPr>
          <w:rFonts w:ascii="Times New Roman" w:hAnsi="Times New Roman" w:cs="Times New Roman"/>
          <w:sz w:val="24"/>
          <w:szCs w:val="24"/>
        </w:rPr>
        <w:t>I</w:t>
      </w:r>
      <w:r w:rsidR="008A1481" w:rsidRPr="0039165A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="008A1481" w:rsidRPr="0039165A">
        <w:rPr>
          <w:rFonts w:ascii="Times New Roman" w:hAnsi="Times New Roman" w:cs="Times New Roman"/>
          <w:sz w:val="24"/>
          <w:szCs w:val="24"/>
        </w:rPr>
        <w:t xml:space="preserve"> coverage.</w:t>
      </w:r>
    </w:p>
    <w:p w14:paraId="30E58F7A" w14:textId="2E865E7E" w:rsidR="00964952" w:rsidRDefault="00964952" w:rsidP="00964952">
      <w:pPr>
        <w:jc w:val="both"/>
        <w:rPr>
          <w:rFonts w:ascii="Times New Roman" w:hAnsi="Times New Roman" w:cs="Times New Roman"/>
          <w:sz w:val="24"/>
          <w:szCs w:val="24"/>
        </w:rPr>
        <w:sectPr w:rsidR="00964952" w:rsidSect="008A1481">
          <w:pgSz w:w="12240" w:h="15840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Cs/>
          <w:sz w:val="24"/>
          <w:szCs w:val="24"/>
        </w:rPr>
        <w:t>T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he main peaks associated with </w:t>
      </w:r>
      <w:r w:rsidR="002E018C">
        <w:rPr>
          <w:rFonts w:ascii="Times New Roman" w:hAnsi="Times New Roman" w:cs="Times New Roman"/>
          <w:bCs/>
          <w:sz w:val="24"/>
          <w:szCs w:val="24"/>
        </w:rPr>
        <w:t>microcystin</w:t>
      </w:r>
      <w:r w:rsidRPr="00572C32">
        <w:rPr>
          <w:rFonts w:ascii="Times New Roman" w:hAnsi="Times New Roman" w:cs="Times New Roman"/>
          <w:bCs/>
          <w:sz w:val="24"/>
          <w:szCs w:val="24"/>
        </w:rPr>
        <w:t>-YR are present in the spectra, including</w:t>
      </w:r>
      <w:r w:rsidR="002448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44884" w:rsidRPr="00244884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Pr="00572C32">
        <w:rPr>
          <w:rFonts w:ascii="Times New Roman" w:hAnsi="Times New Roman" w:cs="Times New Roman"/>
          <w:bCs/>
          <w:sz w:val="24"/>
          <w:szCs w:val="24"/>
        </w:rPr>
        <w:t xml:space="preserve"> 599, 375, 213, 155, 135, and 127. These peaks correspond to amino acids AA1, 3, 4, 6, and 7. Additionally, a peak at 536 indicates the hydroxylation of Tyr (AA2) to dopamine.</w:t>
      </w:r>
      <w:r w:rsidR="00360CDA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360CDA" w:rsidRPr="00360CDA">
        <w:rPr>
          <w:rFonts w:ascii="Times New Roman" w:hAnsi="Times New Roman" w:cs="Times New Roman"/>
          <w:bCs/>
          <w:sz w:val="24"/>
          <w:szCs w:val="24"/>
        </w:rPr>
        <w:t xml:space="preserve"> thiol derivative was found at </w:t>
      </w:r>
      <w:r w:rsidR="00360CDA" w:rsidRPr="00360CDA">
        <w:rPr>
          <w:rFonts w:ascii="Times New Roman" w:hAnsi="Times New Roman" w:cs="Times New Roman"/>
          <w:bCs/>
          <w:i/>
          <w:iCs/>
          <w:sz w:val="24"/>
          <w:szCs w:val="24"/>
        </w:rPr>
        <w:t>m/z</w:t>
      </w:r>
      <w:r w:rsidR="00360CDA" w:rsidRPr="00360CDA">
        <w:rPr>
          <w:rFonts w:ascii="Times New Roman" w:hAnsi="Times New Roman" w:cs="Times New Roman"/>
          <w:bCs/>
          <w:sz w:val="24"/>
          <w:szCs w:val="24"/>
        </w:rPr>
        <w:t xml:space="preserve"> 1139.5427, confirming the presence of </w:t>
      </w:r>
      <w:proofErr w:type="spellStart"/>
      <w:r w:rsidR="00360CDA" w:rsidRPr="00360CDA">
        <w:rPr>
          <w:rFonts w:ascii="Times New Roman" w:hAnsi="Times New Roman" w:cs="Times New Roman"/>
          <w:bCs/>
          <w:sz w:val="24"/>
          <w:szCs w:val="24"/>
        </w:rPr>
        <w:t>Mdha</w:t>
      </w:r>
      <w:proofErr w:type="spellEnd"/>
      <w:r w:rsidR="00360CDA" w:rsidRPr="00360CDA">
        <w:rPr>
          <w:rFonts w:ascii="Times New Roman" w:hAnsi="Times New Roman" w:cs="Times New Roman"/>
          <w:bCs/>
          <w:sz w:val="24"/>
          <w:szCs w:val="24"/>
        </w:rPr>
        <w:t xml:space="preserve"> at AA7 position.  </w:t>
      </w:r>
    </w:p>
    <w:p w14:paraId="0BFD2925" w14:textId="77777777" w:rsidR="008A1481" w:rsidRDefault="00CB41FB" w:rsidP="008A14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D3C3FCB" wp14:editId="588EAC58">
            <wp:extent cx="9102932" cy="2681381"/>
            <wp:effectExtent l="0" t="0" r="3175" b="5080"/>
            <wp:docPr id="365583277" name="Imag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000" cy="26875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813858" w14:textId="77777777" w:rsidR="00CB41FB" w:rsidRDefault="00CB41FB" w:rsidP="008A1481">
      <w:pPr>
        <w:rPr>
          <w:rFonts w:ascii="Times New Roman" w:hAnsi="Times New Roman" w:cs="Times New Roman"/>
        </w:rPr>
      </w:pPr>
    </w:p>
    <w:p w14:paraId="32FA8CCD" w14:textId="791309F0" w:rsidR="000B11AD" w:rsidRDefault="00501194" w:rsidP="000866BF">
      <w:pPr>
        <w:rPr>
          <w:rFonts w:ascii="Times New Roman" w:hAnsi="Times New Roman" w:cs="Times New Roman"/>
          <w:sz w:val="24"/>
          <w:szCs w:val="24"/>
        </w:rPr>
        <w:sectPr w:rsidR="000B11AD" w:rsidSect="00F53173"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  <w:r w:rsidRPr="00471922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4188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7192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41FB" w:rsidRPr="0039354F">
        <w:rPr>
          <w:rFonts w:ascii="Times New Roman" w:hAnsi="Times New Roman" w:cs="Times New Roman"/>
          <w:sz w:val="24"/>
          <w:szCs w:val="24"/>
        </w:rPr>
        <w:t xml:space="preserve">Proposed </w:t>
      </w:r>
      <w:proofErr w:type="gramStart"/>
      <w:r w:rsidR="00CB41FB" w:rsidRPr="0039354F">
        <w:rPr>
          <w:rFonts w:ascii="Times New Roman" w:hAnsi="Times New Roman" w:cs="Times New Roman"/>
          <w:sz w:val="24"/>
          <w:szCs w:val="24"/>
        </w:rPr>
        <w:t>transformation</w:t>
      </w:r>
      <w:proofErr w:type="gramEnd"/>
      <w:r w:rsidR="00CB41FB" w:rsidRPr="0039354F">
        <w:rPr>
          <w:rFonts w:ascii="Times New Roman" w:hAnsi="Times New Roman" w:cs="Times New Roman"/>
          <w:sz w:val="24"/>
          <w:szCs w:val="24"/>
        </w:rPr>
        <w:t xml:space="preserve"> product </w:t>
      </w:r>
      <w:r w:rsidR="00CB41FB">
        <w:rPr>
          <w:rFonts w:ascii="Times New Roman" w:hAnsi="Times New Roman" w:cs="Times New Roman"/>
          <w:sz w:val="24"/>
          <w:szCs w:val="24"/>
        </w:rPr>
        <w:t>7</w:t>
      </w:r>
      <w:r w:rsidR="00CB41FB" w:rsidRPr="0039354F">
        <w:rPr>
          <w:rFonts w:ascii="Times New Roman" w:hAnsi="Times New Roman" w:cs="Times New Roman"/>
          <w:sz w:val="24"/>
          <w:szCs w:val="24"/>
        </w:rPr>
        <w:t xml:space="preserve"> (TP</w:t>
      </w:r>
      <w:r w:rsidR="00CB41FB">
        <w:rPr>
          <w:rFonts w:ascii="Times New Roman" w:hAnsi="Times New Roman" w:cs="Times New Roman"/>
          <w:sz w:val="24"/>
          <w:szCs w:val="24"/>
        </w:rPr>
        <w:t>7</w:t>
      </w:r>
      <w:r w:rsidR="00CB41FB" w:rsidRPr="0039354F">
        <w:rPr>
          <w:rFonts w:ascii="Times New Roman" w:hAnsi="Times New Roman" w:cs="Times New Roman"/>
          <w:sz w:val="24"/>
          <w:szCs w:val="24"/>
        </w:rPr>
        <w:t xml:space="preserve">) formation by </w:t>
      </w:r>
      <w:r w:rsidR="00CB41FB">
        <w:rPr>
          <w:rFonts w:ascii="Times New Roman" w:hAnsi="Times New Roman" w:cs="Times New Roman"/>
          <w:sz w:val="24"/>
          <w:szCs w:val="24"/>
        </w:rPr>
        <w:t>linearization</w:t>
      </w:r>
      <w:r w:rsidR="00CB41FB" w:rsidRPr="0039354F">
        <w:rPr>
          <w:rFonts w:ascii="Times New Roman" w:hAnsi="Times New Roman" w:cs="Times New Roman"/>
          <w:sz w:val="24"/>
          <w:szCs w:val="24"/>
        </w:rPr>
        <w:t xml:space="preserve"> of </w:t>
      </w:r>
      <w:r w:rsidR="002E018C">
        <w:rPr>
          <w:rFonts w:ascii="Times New Roman" w:hAnsi="Times New Roman" w:cs="Times New Roman"/>
          <w:sz w:val="24"/>
          <w:szCs w:val="24"/>
        </w:rPr>
        <w:t>microcystin</w:t>
      </w:r>
      <w:r w:rsidR="00CB41FB" w:rsidRPr="00CB720C">
        <w:rPr>
          <w:rFonts w:ascii="Times New Roman" w:hAnsi="Times New Roman" w:cs="Times New Roman"/>
          <w:sz w:val="24"/>
          <w:szCs w:val="24"/>
        </w:rPr>
        <w:t>-</w:t>
      </w:r>
      <w:r w:rsidR="00CB41FB">
        <w:rPr>
          <w:rFonts w:ascii="Times New Roman" w:hAnsi="Times New Roman" w:cs="Times New Roman"/>
          <w:sz w:val="24"/>
          <w:szCs w:val="24"/>
        </w:rPr>
        <w:t>Y</w:t>
      </w:r>
      <w:r w:rsidR="00CB41FB" w:rsidRPr="00CB720C">
        <w:rPr>
          <w:rFonts w:ascii="Times New Roman" w:hAnsi="Times New Roman" w:cs="Times New Roman"/>
          <w:sz w:val="24"/>
          <w:szCs w:val="24"/>
        </w:rPr>
        <w:t>R</w:t>
      </w:r>
      <w:r w:rsidR="00CB41FB" w:rsidRPr="003935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4B1D49" w14:textId="29A95FE0" w:rsidR="00B77B4B" w:rsidRPr="00F9634D" w:rsidRDefault="005C2821" w:rsidP="00B77B4B">
      <w:pPr>
        <w:pStyle w:val="Bibliographie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634D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688F64A3" w14:textId="77777777" w:rsidR="00B77B4B" w:rsidRPr="007571C5" w:rsidRDefault="00B77B4B" w:rsidP="007571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8EF362" w14:textId="13F2B80D" w:rsidR="00920710" w:rsidRPr="00920710" w:rsidRDefault="000B11AD" w:rsidP="00920710">
      <w:pPr>
        <w:pStyle w:val="Bibliographie"/>
        <w:rPr>
          <w:rFonts w:ascii="Times New Roman" w:hAnsi="Times New Roman" w:cs="Times New Roman"/>
          <w:sz w:val="24"/>
        </w:rPr>
      </w:pPr>
      <w:r w:rsidRPr="007571C5">
        <w:rPr>
          <w:sz w:val="24"/>
          <w:szCs w:val="24"/>
        </w:rPr>
        <w:fldChar w:fldCharType="begin"/>
      </w:r>
      <w:r w:rsidR="00920710">
        <w:rPr>
          <w:sz w:val="24"/>
          <w:szCs w:val="24"/>
        </w:rPr>
        <w:instrText xml:space="preserve"> ADDIN ZOTERO_BIBL {"uncited":[],"omitted":[],"custom":[]} CSL_BIBLIOGRAPHY </w:instrText>
      </w:r>
      <w:r w:rsidRPr="007571C5">
        <w:rPr>
          <w:sz w:val="24"/>
          <w:szCs w:val="24"/>
        </w:rPr>
        <w:fldChar w:fldCharType="separate"/>
      </w:r>
      <w:r w:rsidR="00920710" w:rsidRPr="00920710">
        <w:rPr>
          <w:rFonts w:ascii="Times New Roman" w:hAnsi="Times New Roman" w:cs="Times New Roman"/>
          <w:sz w:val="24"/>
        </w:rPr>
        <w:t>1.</w:t>
      </w:r>
      <w:r w:rsidR="00920710" w:rsidRPr="00920710">
        <w:rPr>
          <w:rFonts w:ascii="Times New Roman" w:hAnsi="Times New Roman" w:cs="Times New Roman"/>
          <w:sz w:val="24"/>
        </w:rPr>
        <w:tab/>
        <w:t xml:space="preserve">Otto JFM, Kiel C, Nejstgaard JC, Pohnert G, Berger SA, Ueberschaar N. Tracking a broad inventory of cyanotoxins and related secondary metabolites using UHPLC-HRMS. </w:t>
      </w:r>
      <w:r w:rsidR="00195EBF">
        <w:rPr>
          <w:rFonts w:ascii="Times New Roman" w:hAnsi="Times New Roman" w:cs="Times New Roman"/>
          <w:sz w:val="24"/>
        </w:rPr>
        <w:t>J</w:t>
      </w:r>
      <w:r w:rsidR="00920710" w:rsidRPr="00920710">
        <w:rPr>
          <w:rFonts w:ascii="Times New Roman" w:hAnsi="Times New Roman" w:cs="Times New Roman"/>
          <w:sz w:val="24"/>
        </w:rPr>
        <w:t xml:space="preserve"> Hazard Mater Adv. 2023;12:100370. </w:t>
      </w:r>
    </w:p>
    <w:p w14:paraId="2BB53079" w14:textId="6CCB0B3B" w:rsidR="00FB4D50" w:rsidRPr="009705BA" w:rsidRDefault="000B11AD" w:rsidP="007571C5">
      <w:pPr>
        <w:spacing w:before="240" w:line="360" w:lineRule="auto"/>
        <w:rPr>
          <w:rFonts w:ascii="Times New Roman" w:hAnsi="Times New Roman" w:cs="Times New Roman"/>
        </w:rPr>
      </w:pPr>
      <w:r w:rsidRPr="007571C5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FB4D50" w:rsidRPr="009705BA" w:rsidSect="000B11A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B1F6C" w14:textId="77777777" w:rsidR="00C358EE" w:rsidRDefault="00C358EE" w:rsidP="00376508">
      <w:pPr>
        <w:spacing w:after="0" w:line="240" w:lineRule="auto"/>
      </w:pPr>
      <w:r>
        <w:separator/>
      </w:r>
    </w:p>
  </w:endnote>
  <w:endnote w:type="continuationSeparator" w:id="0">
    <w:p w14:paraId="7AC1F19F" w14:textId="77777777" w:rsidR="00C358EE" w:rsidRDefault="00C358EE" w:rsidP="00376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AED6D" w14:textId="6BECDC73" w:rsidR="003D46BE" w:rsidRPr="001663C5" w:rsidRDefault="00BF159C">
    <w:pPr>
      <w:pStyle w:val="Pieddepage"/>
      <w:jc w:val="right"/>
      <w:rPr>
        <w:rFonts w:ascii="Times New Roman" w:hAnsi="Times New Roman" w:cs="Times New Roman"/>
        <w:sz w:val="24"/>
        <w:szCs w:val="24"/>
      </w:rPr>
    </w:pPr>
    <w:r w:rsidRPr="001663C5">
      <w:rPr>
        <w:rFonts w:ascii="Times New Roman" w:hAnsi="Times New Roman" w:cs="Times New Roman"/>
        <w:sz w:val="24"/>
        <w:szCs w:val="24"/>
      </w:rPr>
      <w:t>S-</w:t>
    </w:r>
    <w:sdt>
      <w:sdtPr>
        <w:rPr>
          <w:rFonts w:ascii="Times New Roman" w:hAnsi="Times New Roman" w:cs="Times New Roman"/>
          <w:sz w:val="24"/>
          <w:szCs w:val="24"/>
        </w:rPr>
        <w:id w:val="1140228367"/>
        <w:docPartObj>
          <w:docPartGallery w:val="Page Numbers (Bottom of Page)"/>
          <w:docPartUnique/>
        </w:docPartObj>
      </w:sdtPr>
      <w:sdtEndPr/>
      <w:sdtContent>
        <w:r w:rsidR="003D46BE" w:rsidRPr="001663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D46BE" w:rsidRPr="001663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3D46BE" w:rsidRPr="001663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46BE" w:rsidRPr="001663C5">
          <w:rPr>
            <w:rFonts w:ascii="Times New Roman" w:hAnsi="Times New Roman" w:cs="Times New Roman"/>
            <w:sz w:val="24"/>
            <w:szCs w:val="24"/>
            <w:lang w:val="fr-CA"/>
          </w:rPr>
          <w:t>2</w:t>
        </w:r>
        <w:r w:rsidR="003D46BE" w:rsidRPr="001663C5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2A9C0EAC" w14:textId="77777777" w:rsidR="006C2D33" w:rsidRDefault="006C2D3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C2103" w14:textId="77777777" w:rsidR="00C358EE" w:rsidRDefault="00C358EE" w:rsidP="00376508">
      <w:pPr>
        <w:spacing w:after="0" w:line="240" w:lineRule="auto"/>
      </w:pPr>
      <w:r>
        <w:separator/>
      </w:r>
    </w:p>
  </w:footnote>
  <w:footnote w:type="continuationSeparator" w:id="0">
    <w:p w14:paraId="63C27F94" w14:textId="77777777" w:rsidR="00C358EE" w:rsidRDefault="00C358EE" w:rsidP="00376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FD616C"/>
    <w:multiLevelType w:val="hybridMultilevel"/>
    <w:tmpl w:val="E11C98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8996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4B4"/>
    <w:rsid w:val="00001712"/>
    <w:rsid w:val="00003821"/>
    <w:rsid w:val="00006F18"/>
    <w:rsid w:val="000114D1"/>
    <w:rsid w:val="00026861"/>
    <w:rsid w:val="00030504"/>
    <w:rsid w:val="00030C22"/>
    <w:rsid w:val="00033414"/>
    <w:rsid w:val="00037093"/>
    <w:rsid w:val="00041571"/>
    <w:rsid w:val="0004176C"/>
    <w:rsid w:val="0004201A"/>
    <w:rsid w:val="00043838"/>
    <w:rsid w:val="00044020"/>
    <w:rsid w:val="00047CB1"/>
    <w:rsid w:val="00050697"/>
    <w:rsid w:val="00052054"/>
    <w:rsid w:val="00052BD4"/>
    <w:rsid w:val="000532F1"/>
    <w:rsid w:val="000542B8"/>
    <w:rsid w:val="00056576"/>
    <w:rsid w:val="000636AD"/>
    <w:rsid w:val="00063BE4"/>
    <w:rsid w:val="00080883"/>
    <w:rsid w:val="00083699"/>
    <w:rsid w:val="000866BF"/>
    <w:rsid w:val="000931AB"/>
    <w:rsid w:val="000A55EF"/>
    <w:rsid w:val="000A709F"/>
    <w:rsid w:val="000B11AD"/>
    <w:rsid w:val="000B2B22"/>
    <w:rsid w:val="000B442C"/>
    <w:rsid w:val="000C4B14"/>
    <w:rsid w:val="000D0ECC"/>
    <w:rsid w:val="000D781F"/>
    <w:rsid w:val="000E10DA"/>
    <w:rsid w:val="000E256F"/>
    <w:rsid w:val="000F04CA"/>
    <w:rsid w:val="000F29D0"/>
    <w:rsid w:val="000F53EB"/>
    <w:rsid w:val="000F69A8"/>
    <w:rsid w:val="00105B01"/>
    <w:rsid w:val="00114F52"/>
    <w:rsid w:val="00116C55"/>
    <w:rsid w:val="00122011"/>
    <w:rsid w:val="00123A60"/>
    <w:rsid w:val="00126696"/>
    <w:rsid w:val="00131611"/>
    <w:rsid w:val="001424B8"/>
    <w:rsid w:val="00145604"/>
    <w:rsid w:val="001521F3"/>
    <w:rsid w:val="00152871"/>
    <w:rsid w:val="00161D6D"/>
    <w:rsid w:val="001663C5"/>
    <w:rsid w:val="00172CC2"/>
    <w:rsid w:val="00172EE3"/>
    <w:rsid w:val="001905F8"/>
    <w:rsid w:val="0019445F"/>
    <w:rsid w:val="00195EBF"/>
    <w:rsid w:val="00196FB2"/>
    <w:rsid w:val="001A0419"/>
    <w:rsid w:val="001A169D"/>
    <w:rsid w:val="001A1F68"/>
    <w:rsid w:val="001A4D31"/>
    <w:rsid w:val="001A5184"/>
    <w:rsid w:val="001A601E"/>
    <w:rsid w:val="001A7765"/>
    <w:rsid w:val="001B1D03"/>
    <w:rsid w:val="001C1BA8"/>
    <w:rsid w:val="001C380E"/>
    <w:rsid w:val="001F3E70"/>
    <w:rsid w:val="001F5508"/>
    <w:rsid w:val="001F7629"/>
    <w:rsid w:val="00210EBE"/>
    <w:rsid w:val="0021313A"/>
    <w:rsid w:val="0021407E"/>
    <w:rsid w:val="002204B4"/>
    <w:rsid w:val="00226108"/>
    <w:rsid w:val="0022769D"/>
    <w:rsid w:val="0023160A"/>
    <w:rsid w:val="00234893"/>
    <w:rsid w:val="00237AAB"/>
    <w:rsid w:val="00244884"/>
    <w:rsid w:val="00244DCF"/>
    <w:rsid w:val="002456DA"/>
    <w:rsid w:val="00251C10"/>
    <w:rsid w:val="002600E1"/>
    <w:rsid w:val="00260F12"/>
    <w:rsid w:val="00261EE6"/>
    <w:rsid w:val="00264986"/>
    <w:rsid w:val="00285D3F"/>
    <w:rsid w:val="00287ECB"/>
    <w:rsid w:val="00292428"/>
    <w:rsid w:val="0029373D"/>
    <w:rsid w:val="002960A0"/>
    <w:rsid w:val="002A4E4E"/>
    <w:rsid w:val="002B332D"/>
    <w:rsid w:val="002B4E08"/>
    <w:rsid w:val="002C3E9A"/>
    <w:rsid w:val="002D7665"/>
    <w:rsid w:val="002E018C"/>
    <w:rsid w:val="002E08A6"/>
    <w:rsid w:val="002E10E5"/>
    <w:rsid w:val="002E2A66"/>
    <w:rsid w:val="002E344B"/>
    <w:rsid w:val="002E5D26"/>
    <w:rsid w:val="002F0AAB"/>
    <w:rsid w:val="002F17F5"/>
    <w:rsid w:val="002F3B19"/>
    <w:rsid w:val="002F4BB8"/>
    <w:rsid w:val="002F6511"/>
    <w:rsid w:val="0030061F"/>
    <w:rsid w:val="003133D9"/>
    <w:rsid w:val="00320F63"/>
    <w:rsid w:val="00321E33"/>
    <w:rsid w:val="00322701"/>
    <w:rsid w:val="00326147"/>
    <w:rsid w:val="0032794F"/>
    <w:rsid w:val="00330B41"/>
    <w:rsid w:val="00335BCB"/>
    <w:rsid w:val="0034188F"/>
    <w:rsid w:val="0034219F"/>
    <w:rsid w:val="00351019"/>
    <w:rsid w:val="003527C8"/>
    <w:rsid w:val="003530B1"/>
    <w:rsid w:val="00360CDA"/>
    <w:rsid w:val="00363DC7"/>
    <w:rsid w:val="003666AD"/>
    <w:rsid w:val="00376508"/>
    <w:rsid w:val="0038065B"/>
    <w:rsid w:val="00390468"/>
    <w:rsid w:val="0039165A"/>
    <w:rsid w:val="0039354F"/>
    <w:rsid w:val="0039549B"/>
    <w:rsid w:val="003A15D7"/>
    <w:rsid w:val="003A6728"/>
    <w:rsid w:val="003C3B67"/>
    <w:rsid w:val="003C5E56"/>
    <w:rsid w:val="003C613D"/>
    <w:rsid w:val="003C7A0B"/>
    <w:rsid w:val="003D31BA"/>
    <w:rsid w:val="003D46BE"/>
    <w:rsid w:val="003E08A6"/>
    <w:rsid w:val="003E144E"/>
    <w:rsid w:val="003E2179"/>
    <w:rsid w:val="003E4577"/>
    <w:rsid w:val="003E6AF6"/>
    <w:rsid w:val="003F46EB"/>
    <w:rsid w:val="003F62CE"/>
    <w:rsid w:val="003F70DC"/>
    <w:rsid w:val="003F750F"/>
    <w:rsid w:val="00415847"/>
    <w:rsid w:val="00417D79"/>
    <w:rsid w:val="0042584A"/>
    <w:rsid w:val="0043256D"/>
    <w:rsid w:val="00442356"/>
    <w:rsid w:val="00455B10"/>
    <w:rsid w:val="00457980"/>
    <w:rsid w:val="00464932"/>
    <w:rsid w:val="004705B0"/>
    <w:rsid w:val="00471922"/>
    <w:rsid w:val="00475FDD"/>
    <w:rsid w:val="00480F41"/>
    <w:rsid w:val="00482A86"/>
    <w:rsid w:val="004871F1"/>
    <w:rsid w:val="00487F68"/>
    <w:rsid w:val="004914E8"/>
    <w:rsid w:val="00495A6C"/>
    <w:rsid w:val="004A4CE1"/>
    <w:rsid w:val="004C1BB4"/>
    <w:rsid w:val="004D2BB9"/>
    <w:rsid w:val="004D4B84"/>
    <w:rsid w:val="004D67A6"/>
    <w:rsid w:val="004E3757"/>
    <w:rsid w:val="004E62D4"/>
    <w:rsid w:val="004F15C0"/>
    <w:rsid w:val="004F69AD"/>
    <w:rsid w:val="00501194"/>
    <w:rsid w:val="005130ED"/>
    <w:rsid w:val="00514A27"/>
    <w:rsid w:val="00516228"/>
    <w:rsid w:val="005166A5"/>
    <w:rsid w:val="00520930"/>
    <w:rsid w:val="0052477E"/>
    <w:rsid w:val="00527A48"/>
    <w:rsid w:val="00527B33"/>
    <w:rsid w:val="0053716D"/>
    <w:rsid w:val="00545C3E"/>
    <w:rsid w:val="0054741F"/>
    <w:rsid w:val="00550BF6"/>
    <w:rsid w:val="0055178F"/>
    <w:rsid w:val="00552B90"/>
    <w:rsid w:val="0055378E"/>
    <w:rsid w:val="0056197A"/>
    <w:rsid w:val="00570C89"/>
    <w:rsid w:val="00574A60"/>
    <w:rsid w:val="00577CFC"/>
    <w:rsid w:val="005807C8"/>
    <w:rsid w:val="00585769"/>
    <w:rsid w:val="005871C2"/>
    <w:rsid w:val="005A1DF4"/>
    <w:rsid w:val="005A548F"/>
    <w:rsid w:val="005A57AE"/>
    <w:rsid w:val="005A6AF9"/>
    <w:rsid w:val="005B13F2"/>
    <w:rsid w:val="005B1F1F"/>
    <w:rsid w:val="005B2F97"/>
    <w:rsid w:val="005B41B4"/>
    <w:rsid w:val="005B56A4"/>
    <w:rsid w:val="005C2821"/>
    <w:rsid w:val="005C5BC3"/>
    <w:rsid w:val="005D013A"/>
    <w:rsid w:val="005D1E23"/>
    <w:rsid w:val="005D23CE"/>
    <w:rsid w:val="005D247B"/>
    <w:rsid w:val="005D37C6"/>
    <w:rsid w:val="005E02FC"/>
    <w:rsid w:val="005E0805"/>
    <w:rsid w:val="005E26B5"/>
    <w:rsid w:val="005E5832"/>
    <w:rsid w:val="005E6811"/>
    <w:rsid w:val="005F014B"/>
    <w:rsid w:val="005F3BF7"/>
    <w:rsid w:val="005F608C"/>
    <w:rsid w:val="005F6C14"/>
    <w:rsid w:val="005F747F"/>
    <w:rsid w:val="00600892"/>
    <w:rsid w:val="00600F27"/>
    <w:rsid w:val="006039E4"/>
    <w:rsid w:val="00603BB1"/>
    <w:rsid w:val="00607B67"/>
    <w:rsid w:val="00611E2E"/>
    <w:rsid w:val="00611F41"/>
    <w:rsid w:val="006218A5"/>
    <w:rsid w:val="0062362A"/>
    <w:rsid w:val="0064534A"/>
    <w:rsid w:val="00645730"/>
    <w:rsid w:val="00661ED0"/>
    <w:rsid w:val="0066558F"/>
    <w:rsid w:val="0067069A"/>
    <w:rsid w:val="0067787B"/>
    <w:rsid w:val="00677880"/>
    <w:rsid w:val="006A3CB5"/>
    <w:rsid w:val="006A5DC4"/>
    <w:rsid w:val="006A6D5D"/>
    <w:rsid w:val="006B2817"/>
    <w:rsid w:val="006B695D"/>
    <w:rsid w:val="006B6CB4"/>
    <w:rsid w:val="006C2D33"/>
    <w:rsid w:val="006C2FCB"/>
    <w:rsid w:val="006C5CB2"/>
    <w:rsid w:val="006D3638"/>
    <w:rsid w:val="006D4236"/>
    <w:rsid w:val="006F1DA5"/>
    <w:rsid w:val="006F2244"/>
    <w:rsid w:val="006F4B48"/>
    <w:rsid w:val="006F6316"/>
    <w:rsid w:val="007048AB"/>
    <w:rsid w:val="0070519C"/>
    <w:rsid w:val="00705C9A"/>
    <w:rsid w:val="0070616F"/>
    <w:rsid w:val="00710A55"/>
    <w:rsid w:val="00711631"/>
    <w:rsid w:val="00712028"/>
    <w:rsid w:val="00715D85"/>
    <w:rsid w:val="00720068"/>
    <w:rsid w:val="007208A8"/>
    <w:rsid w:val="00726116"/>
    <w:rsid w:val="007337E5"/>
    <w:rsid w:val="00735B9F"/>
    <w:rsid w:val="00737FC6"/>
    <w:rsid w:val="00745133"/>
    <w:rsid w:val="007512D0"/>
    <w:rsid w:val="007519F5"/>
    <w:rsid w:val="00755D5D"/>
    <w:rsid w:val="007571C5"/>
    <w:rsid w:val="0076073C"/>
    <w:rsid w:val="00770473"/>
    <w:rsid w:val="00774877"/>
    <w:rsid w:val="00775856"/>
    <w:rsid w:val="00775D80"/>
    <w:rsid w:val="007812BF"/>
    <w:rsid w:val="00781FAB"/>
    <w:rsid w:val="0078253C"/>
    <w:rsid w:val="00782985"/>
    <w:rsid w:val="00782FC2"/>
    <w:rsid w:val="00784F06"/>
    <w:rsid w:val="007921D1"/>
    <w:rsid w:val="00793267"/>
    <w:rsid w:val="007A0664"/>
    <w:rsid w:val="007A07A9"/>
    <w:rsid w:val="007A25EF"/>
    <w:rsid w:val="007A62D3"/>
    <w:rsid w:val="007A66AB"/>
    <w:rsid w:val="007B038B"/>
    <w:rsid w:val="007B3ACC"/>
    <w:rsid w:val="007B5F9F"/>
    <w:rsid w:val="007C349B"/>
    <w:rsid w:val="007C7A7B"/>
    <w:rsid w:val="007D5BA2"/>
    <w:rsid w:val="007E1832"/>
    <w:rsid w:val="007E51D0"/>
    <w:rsid w:val="007F014E"/>
    <w:rsid w:val="008013BD"/>
    <w:rsid w:val="008013FC"/>
    <w:rsid w:val="00801DF1"/>
    <w:rsid w:val="00801EBC"/>
    <w:rsid w:val="0080623F"/>
    <w:rsid w:val="00806672"/>
    <w:rsid w:val="00812963"/>
    <w:rsid w:val="00812CBC"/>
    <w:rsid w:val="00812EC1"/>
    <w:rsid w:val="008143E9"/>
    <w:rsid w:val="008212B3"/>
    <w:rsid w:val="0082588A"/>
    <w:rsid w:val="00825CC1"/>
    <w:rsid w:val="008306E9"/>
    <w:rsid w:val="00831E64"/>
    <w:rsid w:val="00833707"/>
    <w:rsid w:val="00835B74"/>
    <w:rsid w:val="008449CC"/>
    <w:rsid w:val="00852F96"/>
    <w:rsid w:val="00854F79"/>
    <w:rsid w:val="008613D3"/>
    <w:rsid w:val="008711C3"/>
    <w:rsid w:val="0087747D"/>
    <w:rsid w:val="00880348"/>
    <w:rsid w:val="008824D9"/>
    <w:rsid w:val="008840A9"/>
    <w:rsid w:val="00886120"/>
    <w:rsid w:val="00891DB8"/>
    <w:rsid w:val="008A1481"/>
    <w:rsid w:val="008A1DC4"/>
    <w:rsid w:val="008A3E9B"/>
    <w:rsid w:val="008B3C22"/>
    <w:rsid w:val="008C7DAC"/>
    <w:rsid w:val="008D2B39"/>
    <w:rsid w:val="008D4BEB"/>
    <w:rsid w:val="008E4232"/>
    <w:rsid w:val="008E7074"/>
    <w:rsid w:val="008E76C3"/>
    <w:rsid w:val="008F04E8"/>
    <w:rsid w:val="008F477A"/>
    <w:rsid w:val="008F4BA5"/>
    <w:rsid w:val="008F5BCE"/>
    <w:rsid w:val="008F750A"/>
    <w:rsid w:val="00905AC8"/>
    <w:rsid w:val="00906F4C"/>
    <w:rsid w:val="00910901"/>
    <w:rsid w:val="009128E3"/>
    <w:rsid w:val="00916A46"/>
    <w:rsid w:val="00920710"/>
    <w:rsid w:val="00922AE8"/>
    <w:rsid w:val="00923B6E"/>
    <w:rsid w:val="00924D3D"/>
    <w:rsid w:val="00926132"/>
    <w:rsid w:val="00940002"/>
    <w:rsid w:val="00942F91"/>
    <w:rsid w:val="00947AF0"/>
    <w:rsid w:val="00956DB1"/>
    <w:rsid w:val="00962B77"/>
    <w:rsid w:val="00964952"/>
    <w:rsid w:val="009676A2"/>
    <w:rsid w:val="009705BA"/>
    <w:rsid w:val="00974515"/>
    <w:rsid w:val="009757FB"/>
    <w:rsid w:val="00977C64"/>
    <w:rsid w:val="00980BF6"/>
    <w:rsid w:val="0098253D"/>
    <w:rsid w:val="009835FA"/>
    <w:rsid w:val="009863B9"/>
    <w:rsid w:val="00987654"/>
    <w:rsid w:val="009904C2"/>
    <w:rsid w:val="009A0564"/>
    <w:rsid w:val="009A1F6C"/>
    <w:rsid w:val="009A3072"/>
    <w:rsid w:val="009B3847"/>
    <w:rsid w:val="009B4FB7"/>
    <w:rsid w:val="009B5306"/>
    <w:rsid w:val="009C11BC"/>
    <w:rsid w:val="009C77D7"/>
    <w:rsid w:val="009D0D99"/>
    <w:rsid w:val="009D77E9"/>
    <w:rsid w:val="009E3253"/>
    <w:rsid w:val="009E7F41"/>
    <w:rsid w:val="009F68DA"/>
    <w:rsid w:val="00A02984"/>
    <w:rsid w:val="00A02D2B"/>
    <w:rsid w:val="00A04ED7"/>
    <w:rsid w:val="00A0587F"/>
    <w:rsid w:val="00A10199"/>
    <w:rsid w:val="00A11A40"/>
    <w:rsid w:val="00A14DDE"/>
    <w:rsid w:val="00A16980"/>
    <w:rsid w:val="00A3158B"/>
    <w:rsid w:val="00A32B6D"/>
    <w:rsid w:val="00A37A3C"/>
    <w:rsid w:val="00A407F2"/>
    <w:rsid w:val="00A40837"/>
    <w:rsid w:val="00A43523"/>
    <w:rsid w:val="00A52492"/>
    <w:rsid w:val="00A607C5"/>
    <w:rsid w:val="00A62581"/>
    <w:rsid w:val="00A701BF"/>
    <w:rsid w:val="00A70895"/>
    <w:rsid w:val="00A71462"/>
    <w:rsid w:val="00A76658"/>
    <w:rsid w:val="00A8258E"/>
    <w:rsid w:val="00A84708"/>
    <w:rsid w:val="00A91538"/>
    <w:rsid w:val="00A91EAF"/>
    <w:rsid w:val="00A941D1"/>
    <w:rsid w:val="00A947B7"/>
    <w:rsid w:val="00A96294"/>
    <w:rsid w:val="00AA3353"/>
    <w:rsid w:val="00AA5D9A"/>
    <w:rsid w:val="00AA727D"/>
    <w:rsid w:val="00AB1802"/>
    <w:rsid w:val="00AB2022"/>
    <w:rsid w:val="00AB341B"/>
    <w:rsid w:val="00AB784C"/>
    <w:rsid w:val="00AC1763"/>
    <w:rsid w:val="00AC1F2E"/>
    <w:rsid w:val="00AC5577"/>
    <w:rsid w:val="00AC5B64"/>
    <w:rsid w:val="00AE0523"/>
    <w:rsid w:val="00AE3D97"/>
    <w:rsid w:val="00AE4ED9"/>
    <w:rsid w:val="00AE5CEA"/>
    <w:rsid w:val="00AE6D13"/>
    <w:rsid w:val="00AF2EAD"/>
    <w:rsid w:val="00B03066"/>
    <w:rsid w:val="00B05C77"/>
    <w:rsid w:val="00B14362"/>
    <w:rsid w:val="00B1491F"/>
    <w:rsid w:val="00B165F5"/>
    <w:rsid w:val="00B17B97"/>
    <w:rsid w:val="00B17BAC"/>
    <w:rsid w:val="00B25609"/>
    <w:rsid w:val="00B25C24"/>
    <w:rsid w:val="00B263B0"/>
    <w:rsid w:val="00B30D14"/>
    <w:rsid w:val="00B3353F"/>
    <w:rsid w:val="00B41FE3"/>
    <w:rsid w:val="00B50A09"/>
    <w:rsid w:val="00B51473"/>
    <w:rsid w:val="00B56ACC"/>
    <w:rsid w:val="00B624A5"/>
    <w:rsid w:val="00B64062"/>
    <w:rsid w:val="00B70A3A"/>
    <w:rsid w:val="00B723EA"/>
    <w:rsid w:val="00B72681"/>
    <w:rsid w:val="00B72873"/>
    <w:rsid w:val="00B76FFD"/>
    <w:rsid w:val="00B77B4B"/>
    <w:rsid w:val="00B91350"/>
    <w:rsid w:val="00B93D90"/>
    <w:rsid w:val="00BB030A"/>
    <w:rsid w:val="00BB0AA3"/>
    <w:rsid w:val="00BB2D92"/>
    <w:rsid w:val="00BC0EB9"/>
    <w:rsid w:val="00BC1D0B"/>
    <w:rsid w:val="00BC249F"/>
    <w:rsid w:val="00BC47FF"/>
    <w:rsid w:val="00BC55AB"/>
    <w:rsid w:val="00BD2193"/>
    <w:rsid w:val="00BD2A48"/>
    <w:rsid w:val="00BD6313"/>
    <w:rsid w:val="00BD69E1"/>
    <w:rsid w:val="00BE1972"/>
    <w:rsid w:val="00BF159C"/>
    <w:rsid w:val="00BF5189"/>
    <w:rsid w:val="00BF57F6"/>
    <w:rsid w:val="00C00F9E"/>
    <w:rsid w:val="00C01AA8"/>
    <w:rsid w:val="00C06E89"/>
    <w:rsid w:val="00C1319D"/>
    <w:rsid w:val="00C17614"/>
    <w:rsid w:val="00C21A76"/>
    <w:rsid w:val="00C21FA0"/>
    <w:rsid w:val="00C25460"/>
    <w:rsid w:val="00C306B4"/>
    <w:rsid w:val="00C31EE9"/>
    <w:rsid w:val="00C358EE"/>
    <w:rsid w:val="00C45E3A"/>
    <w:rsid w:val="00C47750"/>
    <w:rsid w:val="00C50265"/>
    <w:rsid w:val="00C537E9"/>
    <w:rsid w:val="00C570E6"/>
    <w:rsid w:val="00C578F5"/>
    <w:rsid w:val="00C75098"/>
    <w:rsid w:val="00C7590B"/>
    <w:rsid w:val="00C931C2"/>
    <w:rsid w:val="00CA5BFF"/>
    <w:rsid w:val="00CA5C22"/>
    <w:rsid w:val="00CB1AB2"/>
    <w:rsid w:val="00CB3C35"/>
    <w:rsid w:val="00CB41FB"/>
    <w:rsid w:val="00CB720C"/>
    <w:rsid w:val="00CB7FB9"/>
    <w:rsid w:val="00CE1EA4"/>
    <w:rsid w:val="00CE46D0"/>
    <w:rsid w:val="00CE6112"/>
    <w:rsid w:val="00CE6F4E"/>
    <w:rsid w:val="00CF0B63"/>
    <w:rsid w:val="00CF5A16"/>
    <w:rsid w:val="00CF650E"/>
    <w:rsid w:val="00D027A8"/>
    <w:rsid w:val="00D02969"/>
    <w:rsid w:val="00D02C9F"/>
    <w:rsid w:val="00D07F25"/>
    <w:rsid w:val="00D113C1"/>
    <w:rsid w:val="00D20993"/>
    <w:rsid w:val="00D2466F"/>
    <w:rsid w:val="00D30E39"/>
    <w:rsid w:val="00D356B9"/>
    <w:rsid w:val="00D40611"/>
    <w:rsid w:val="00D422CC"/>
    <w:rsid w:val="00D42906"/>
    <w:rsid w:val="00D44D6E"/>
    <w:rsid w:val="00D44EAB"/>
    <w:rsid w:val="00D4610A"/>
    <w:rsid w:val="00D5084B"/>
    <w:rsid w:val="00D56F79"/>
    <w:rsid w:val="00D6381A"/>
    <w:rsid w:val="00D65100"/>
    <w:rsid w:val="00D73D47"/>
    <w:rsid w:val="00D7570D"/>
    <w:rsid w:val="00D826E3"/>
    <w:rsid w:val="00D83C2E"/>
    <w:rsid w:val="00D84921"/>
    <w:rsid w:val="00D84A24"/>
    <w:rsid w:val="00D86083"/>
    <w:rsid w:val="00D9161F"/>
    <w:rsid w:val="00D93B61"/>
    <w:rsid w:val="00D94248"/>
    <w:rsid w:val="00DA049B"/>
    <w:rsid w:val="00DA0587"/>
    <w:rsid w:val="00DA071C"/>
    <w:rsid w:val="00DA1E37"/>
    <w:rsid w:val="00DA47BF"/>
    <w:rsid w:val="00DB0150"/>
    <w:rsid w:val="00DB06B5"/>
    <w:rsid w:val="00DB07C0"/>
    <w:rsid w:val="00DC0139"/>
    <w:rsid w:val="00DC050D"/>
    <w:rsid w:val="00DC47CE"/>
    <w:rsid w:val="00DC4E4E"/>
    <w:rsid w:val="00DD72F3"/>
    <w:rsid w:val="00DE5105"/>
    <w:rsid w:val="00DE674D"/>
    <w:rsid w:val="00DE7BBB"/>
    <w:rsid w:val="00DE7C07"/>
    <w:rsid w:val="00DF3218"/>
    <w:rsid w:val="00DF7A74"/>
    <w:rsid w:val="00E11215"/>
    <w:rsid w:val="00E13DBD"/>
    <w:rsid w:val="00E26596"/>
    <w:rsid w:val="00E26E10"/>
    <w:rsid w:val="00E32A1D"/>
    <w:rsid w:val="00E360B4"/>
    <w:rsid w:val="00E36197"/>
    <w:rsid w:val="00E4261C"/>
    <w:rsid w:val="00E441E9"/>
    <w:rsid w:val="00E512BB"/>
    <w:rsid w:val="00E515ED"/>
    <w:rsid w:val="00E5188D"/>
    <w:rsid w:val="00E64C62"/>
    <w:rsid w:val="00E66D96"/>
    <w:rsid w:val="00E71989"/>
    <w:rsid w:val="00E762FE"/>
    <w:rsid w:val="00E85372"/>
    <w:rsid w:val="00E87EEA"/>
    <w:rsid w:val="00EA19DE"/>
    <w:rsid w:val="00EA1B22"/>
    <w:rsid w:val="00EA2F51"/>
    <w:rsid w:val="00EA71AE"/>
    <w:rsid w:val="00EB1050"/>
    <w:rsid w:val="00EB1A6C"/>
    <w:rsid w:val="00EB47F6"/>
    <w:rsid w:val="00EC1B8C"/>
    <w:rsid w:val="00ED1680"/>
    <w:rsid w:val="00ED2FBA"/>
    <w:rsid w:val="00ED59FA"/>
    <w:rsid w:val="00ED6202"/>
    <w:rsid w:val="00ED6C28"/>
    <w:rsid w:val="00EE1AF4"/>
    <w:rsid w:val="00EE7A65"/>
    <w:rsid w:val="00EE7B25"/>
    <w:rsid w:val="00EF0B8B"/>
    <w:rsid w:val="00EF3AD2"/>
    <w:rsid w:val="00EF7123"/>
    <w:rsid w:val="00EF7BB2"/>
    <w:rsid w:val="00F04072"/>
    <w:rsid w:val="00F04A42"/>
    <w:rsid w:val="00F10DD3"/>
    <w:rsid w:val="00F1348C"/>
    <w:rsid w:val="00F13C36"/>
    <w:rsid w:val="00F2051B"/>
    <w:rsid w:val="00F22F3A"/>
    <w:rsid w:val="00F23DC3"/>
    <w:rsid w:val="00F24E16"/>
    <w:rsid w:val="00F329A0"/>
    <w:rsid w:val="00F362D4"/>
    <w:rsid w:val="00F44D47"/>
    <w:rsid w:val="00F53173"/>
    <w:rsid w:val="00F55577"/>
    <w:rsid w:val="00F63E7B"/>
    <w:rsid w:val="00F65FF7"/>
    <w:rsid w:val="00F66248"/>
    <w:rsid w:val="00F7023F"/>
    <w:rsid w:val="00F73EC7"/>
    <w:rsid w:val="00F814FD"/>
    <w:rsid w:val="00F85306"/>
    <w:rsid w:val="00F86527"/>
    <w:rsid w:val="00F93B5D"/>
    <w:rsid w:val="00F944A9"/>
    <w:rsid w:val="00F945A4"/>
    <w:rsid w:val="00F94F3C"/>
    <w:rsid w:val="00F9634D"/>
    <w:rsid w:val="00FA15F8"/>
    <w:rsid w:val="00FA32F8"/>
    <w:rsid w:val="00FB125C"/>
    <w:rsid w:val="00FB204D"/>
    <w:rsid w:val="00FB4D50"/>
    <w:rsid w:val="00FB7169"/>
    <w:rsid w:val="00FC1D53"/>
    <w:rsid w:val="00FC261A"/>
    <w:rsid w:val="00FC6256"/>
    <w:rsid w:val="00FC6F89"/>
    <w:rsid w:val="00FD25DD"/>
    <w:rsid w:val="00FD4DA5"/>
    <w:rsid w:val="00FE0157"/>
    <w:rsid w:val="00FE5660"/>
    <w:rsid w:val="00FE5F81"/>
    <w:rsid w:val="00FE60D5"/>
    <w:rsid w:val="00FE6AAC"/>
    <w:rsid w:val="00FF119D"/>
    <w:rsid w:val="00F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DA9E9"/>
  <w15:chartTrackingRefBased/>
  <w15:docId w15:val="{505C53AB-DC91-4834-813A-573EDC7B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16228"/>
    <w:rPr>
      <w:color w:val="666666"/>
    </w:rPr>
  </w:style>
  <w:style w:type="paragraph" w:styleId="Paragraphedeliste">
    <w:name w:val="List Paragraph"/>
    <w:basedOn w:val="Normal"/>
    <w:uiPriority w:val="34"/>
    <w:qFormat/>
    <w:rsid w:val="005F6C1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76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76508"/>
  </w:style>
  <w:style w:type="paragraph" w:styleId="Pieddepage">
    <w:name w:val="footer"/>
    <w:basedOn w:val="Normal"/>
    <w:link w:val="PieddepageCar"/>
    <w:uiPriority w:val="99"/>
    <w:unhideWhenUsed/>
    <w:rsid w:val="003765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76508"/>
  </w:style>
  <w:style w:type="paragraph" w:styleId="NormalWeb">
    <w:name w:val="Normal (Web)"/>
    <w:basedOn w:val="Normal"/>
    <w:uiPriority w:val="99"/>
    <w:semiHidden/>
    <w:unhideWhenUsed/>
    <w:rsid w:val="00CB7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ibliographie">
    <w:name w:val="Bibliography"/>
    <w:basedOn w:val="Normal"/>
    <w:next w:val="Normal"/>
    <w:uiPriority w:val="37"/>
    <w:unhideWhenUsed/>
    <w:rsid w:val="000B11AD"/>
    <w:pPr>
      <w:tabs>
        <w:tab w:val="left" w:pos="264"/>
      </w:tabs>
      <w:spacing w:after="240" w:line="240" w:lineRule="auto"/>
      <w:ind w:left="264" w:hanging="264"/>
    </w:pPr>
  </w:style>
  <w:style w:type="character" w:styleId="Marquedecommentaire">
    <w:name w:val="annotation reference"/>
    <w:basedOn w:val="Policepardfaut"/>
    <w:uiPriority w:val="99"/>
    <w:semiHidden/>
    <w:unhideWhenUsed/>
    <w:rsid w:val="009A1F6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A1F6C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CommentaireCar">
    <w:name w:val="Commentaire Car"/>
    <w:basedOn w:val="Policepardfaut"/>
    <w:link w:val="Commentaire"/>
    <w:uiPriority w:val="99"/>
    <w:rsid w:val="009A1F6C"/>
    <w:rPr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A4CE1"/>
    <w:pPr>
      <w:spacing w:after="160"/>
    </w:pPr>
    <w:rPr>
      <w:b/>
      <w:bCs/>
      <w:kern w:val="2"/>
      <w14:ligatures w14:val="standardContextual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A4CE1"/>
    <w:rPr>
      <w:b/>
      <w:bCs/>
      <w:kern w:val="0"/>
      <w:sz w:val="20"/>
      <w:szCs w:val="20"/>
      <w14:ligatures w14:val="none"/>
    </w:rPr>
  </w:style>
  <w:style w:type="character" w:styleId="Hyperlien">
    <w:name w:val="Hyperlink"/>
    <w:basedOn w:val="Policepardfaut"/>
    <w:uiPriority w:val="99"/>
    <w:unhideWhenUsed/>
    <w:rsid w:val="00DC4E4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C4E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7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4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0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2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32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77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78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96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19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48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8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footer" Target="footer1.xml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theme" Target="theme/theme1.xml"/><Relationship Id="rId20" Type="http://schemas.openxmlformats.org/officeDocument/2006/relationships/image" Target="media/image12.png"/><Relationship Id="rId4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94F40-C6FC-4D4A-A5C3-C4B6E3EF0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53</Pages>
  <Words>6903</Words>
  <Characters>39350</Characters>
  <Application>Microsoft Office Word</Application>
  <DocSecurity>0</DocSecurity>
  <Lines>327</Lines>
  <Paragraphs>92</Paragraphs>
  <ScaleCrop>false</ScaleCrop>
  <Company/>
  <LinksUpToDate>false</LinksUpToDate>
  <CharactersWithSpaces>46161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Roy-Lachapelle,Audrey (ECCC)</dc:creator>
  <cp:keywords/>
  <dc:description/>
  <cp:lastModifiedBy>Roy-Lachapelle,Audrey (ECCC)</cp:lastModifiedBy>
  <cp:revision>5</cp:revision>
  <dcterms:created xsi:type="dcterms:W3CDTF">2025-06-16T19:14:00Z</dcterms:created>
  <dcterms:modified xsi:type="dcterms:W3CDTF">2025-06-16T19:29:00Z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zotero-version="6.0.16"&gt;&lt;session id="1nHw9TrY"/&gt;&lt;style id="http://www.zotero.org/styles/vancouver" locale="fr-FR" hasBibliography="1" bibliographyStyleHasBeenSet="1"/&gt;&lt;prefs&gt;&lt;pref name="fieldType" value="Field"/&gt;&lt;/prefs&gt;&lt;/data&gt;</vt:lpwstr>
  </property>
</Properties>
</file>