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0F6F7" w14:textId="0107A824" w:rsidR="002423D2" w:rsidRPr="00284617" w:rsidRDefault="00B46E58" w:rsidP="00284617">
      <w:pPr>
        <w:pStyle w:val="BATitle"/>
      </w:pPr>
      <w:bookmarkStart w:id="0" w:name="_Hlk196681626"/>
      <w:bookmarkStart w:id="1" w:name="_Hlk176185685"/>
      <w:bookmarkStart w:id="2" w:name="_Hlk121729849"/>
      <w:bookmarkEnd w:id="0"/>
      <w:r w:rsidRPr="00284617">
        <w:t>Supporting Information (SI)</w:t>
      </w:r>
    </w:p>
    <w:p w14:paraId="4E4A1F6D" w14:textId="13242B46" w:rsidR="006D7C3F" w:rsidRDefault="00F3327F" w:rsidP="00284617">
      <w:pPr>
        <w:pStyle w:val="BATitle"/>
        <w:rPr>
          <w:bCs/>
        </w:rPr>
      </w:pPr>
      <w:r w:rsidRPr="009C17AE">
        <w:rPr>
          <w:bCs/>
        </w:rPr>
        <w:t xml:space="preserve">Cross-Validation of Analytical Methods for Citrate Ligand Quantification on </w:t>
      </w:r>
      <w:proofErr w:type="spellStart"/>
      <w:r w:rsidRPr="009C17AE">
        <w:rPr>
          <w:bCs/>
        </w:rPr>
        <w:t>Upconversion</w:t>
      </w:r>
      <w:proofErr w:type="spellEnd"/>
      <w:r w:rsidRPr="009C17AE">
        <w:rPr>
          <w:bCs/>
        </w:rPr>
        <w:t xml:space="preserve"> and Iron Oxide Nanoparticles</w:t>
      </w:r>
    </w:p>
    <w:p w14:paraId="7B95B461" w14:textId="39AC0970" w:rsidR="00B46E58" w:rsidRPr="00284617" w:rsidRDefault="00B46E58" w:rsidP="00284617">
      <w:pPr>
        <w:pStyle w:val="BATitle"/>
      </w:pPr>
    </w:p>
    <w:bookmarkEnd w:id="1"/>
    <w:bookmarkEnd w:id="2"/>
    <w:p w14:paraId="0B711410" w14:textId="560801B0" w:rsidR="00284617" w:rsidRDefault="00284617" w:rsidP="005918EB">
      <w:pPr>
        <w:pStyle w:val="BCAuthorAddress"/>
        <w:jc w:val="both"/>
        <w:rPr>
          <w:rFonts w:ascii="Times New Roman" w:hAnsi="Times New Roman"/>
          <w:kern w:val="26"/>
          <w:sz w:val="24"/>
          <w:szCs w:val="24"/>
          <w:lang w:val="de-DE"/>
        </w:rPr>
      </w:pPr>
      <w:r w:rsidRPr="00284617">
        <w:rPr>
          <w:rFonts w:ascii="Times New Roman" w:hAnsi="Times New Roman"/>
          <w:kern w:val="26"/>
          <w:sz w:val="24"/>
          <w:szCs w:val="24"/>
          <w:lang w:val="de-DE"/>
        </w:rPr>
        <w:t>Anna Matiushkina</w:t>
      </w:r>
      <w:r w:rsidRPr="00554C7F">
        <w:rPr>
          <w:rFonts w:ascii="Times New Roman" w:hAnsi="Times New Roman"/>
          <w:kern w:val="26"/>
          <w:sz w:val="24"/>
          <w:szCs w:val="24"/>
          <w:vertAlign w:val="superscript"/>
          <w:lang w:val="de-DE"/>
        </w:rPr>
        <w:t>1,2</w:t>
      </w:r>
      <w:r w:rsidRPr="00284617">
        <w:rPr>
          <w:rFonts w:ascii="Times New Roman" w:hAnsi="Times New Roman"/>
          <w:kern w:val="26"/>
          <w:sz w:val="24"/>
          <w:szCs w:val="24"/>
          <w:lang w:val="de-DE"/>
        </w:rPr>
        <w:t>, Sven Brehme</w:t>
      </w:r>
      <w:r w:rsidRPr="00554C7F">
        <w:rPr>
          <w:rFonts w:ascii="Times New Roman" w:hAnsi="Times New Roman"/>
          <w:kern w:val="26"/>
          <w:sz w:val="24"/>
          <w:szCs w:val="24"/>
          <w:vertAlign w:val="superscript"/>
          <w:lang w:val="de-DE"/>
        </w:rPr>
        <w:t>3</w:t>
      </w:r>
      <w:r w:rsidRPr="00284617">
        <w:rPr>
          <w:rFonts w:ascii="Times New Roman" w:hAnsi="Times New Roman"/>
          <w:kern w:val="26"/>
          <w:sz w:val="24"/>
          <w:szCs w:val="24"/>
          <w:lang w:val="de-DE"/>
        </w:rPr>
        <w:t xml:space="preserve">, </w:t>
      </w:r>
      <w:r w:rsidR="00DF423C" w:rsidRPr="00284617">
        <w:rPr>
          <w:rFonts w:ascii="Times New Roman" w:hAnsi="Times New Roman"/>
          <w:kern w:val="26"/>
          <w:sz w:val="24"/>
          <w:szCs w:val="24"/>
          <w:lang w:val="de-DE"/>
        </w:rPr>
        <w:t>Isabella Tavernaro</w:t>
      </w:r>
      <w:r w:rsidR="00DF423C" w:rsidRPr="00554C7F">
        <w:rPr>
          <w:rFonts w:ascii="Times New Roman" w:hAnsi="Times New Roman"/>
          <w:kern w:val="26"/>
          <w:sz w:val="24"/>
          <w:szCs w:val="24"/>
          <w:vertAlign w:val="superscript"/>
          <w:lang w:val="de-DE"/>
        </w:rPr>
        <w:t>1</w:t>
      </w:r>
      <w:r w:rsidR="00DF423C" w:rsidRPr="00284617">
        <w:rPr>
          <w:rFonts w:ascii="Times New Roman" w:hAnsi="Times New Roman"/>
          <w:kern w:val="26"/>
          <w:sz w:val="24"/>
          <w:szCs w:val="24"/>
          <w:lang w:val="de-DE"/>
        </w:rPr>
        <w:t xml:space="preserve">, </w:t>
      </w:r>
      <w:r w:rsidRPr="00284617">
        <w:rPr>
          <w:rFonts w:ascii="Times New Roman" w:hAnsi="Times New Roman"/>
          <w:kern w:val="26"/>
          <w:sz w:val="24"/>
          <w:szCs w:val="24"/>
          <w:lang w:val="de-DE"/>
        </w:rPr>
        <w:t>Elina Andresen</w:t>
      </w:r>
      <w:r w:rsidRPr="00554C7F">
        <w:rPr>
          <w:rFonts w:ascii="Times New Roman" w:hAnsi="Times New Roman"/>
          <w:kern w:val="26"/>
          <w:sz w:val="24"/>
          <w:szCs w:val="24"/>
          <w:vertAlign w:val="superscript"/>
          <w:lang w:val="de-DE"/>
        </w:rPr>
        <w:t>1</w:t>
      </w:r>
      <w:r w:rsidRPr="00284617">
        <w:rPr>
          <w:rFonts w:ascii="Times New Roman" w:hAnsi="Times New Roman"/>
          <w:kern w:val="26"/>
          <w:sz w:val="24"/>
          <w:szCs w:val="24"/>
          <w:lang w:val="de-DE"/>
        </w:rPr>
        <w:t>, Sarah-Luise Abram</w:t>
      </w:r>
      <w:r w:rsidRPr="00554C7F">
        <w:rPr>
          <w:rFonts w:ascii="Times New Roman" w:hAnsi="Times New Roman"/>
          <w:kern w:val="26"/>
          <w:sz w:val="24"/>
          <w:szCs w:val="24"/>
          <w:vertAlign w:val="superscript"/>
          <w:lang w:val="de-DE"/>
        </w:rPr>
        <w:t>1</w:t>
      </w:r>
      <w:r w:rsidRPr="00284617">
        <w:rPr>
          <w:rFonts w:ascii="Times New Roman" w:hAnsi="Times New Roman"/>
          <w:kern w:val="26"/>
          <w:sz w:val="24"/>
          <w:szCs w:val="24"/>
          <w:lang w:val="de-DE"/>
        </w:rPr>
        <w:t>, Matthias Koch</w:t>
      </w:r>
      <w:r w:rsidRPr="00554C7F">
        <w:rPr>
          <w:rFonts w:ascii="Times New Roman" w:hAnsi="Times New Roman"/>
          <w:kern w:val="26"/>
          <w:sz w:val="24"/>
          <w:szCs w:val="24"/>
          <w:vertAlign w:val="superscript"/>
          <w:lang w:val="de-DE"/>
        </w:rPr>
        <w:t>4</w:t>
      </w:r>
      <w:r w:rsidRPr="00284617">
        <w:rPr>
          <w:rFonts w:ascii="Times New Roman" w:hAnsi="Times New Roman"/>
          <w:kern w:val="26"/>
          <w:sz w:val="24"/>
          <w:szCs w:val="24"/>
          <w:lang w:val="de-DE"/>
        </w:rPr>
        <w:t>, and Ute Resch-Genger</w:t>
      </w:r>
      <w:proofErr w:type="gramStart"/>
      <w:r w:rsidRPr="00554C7F">
        <w:rPr>
          <w:rFonts w:ascii="Times New Roman" w:hAnsi="Times New Roman"/>
          <w:kern w:val="26"/>
          <w:sz w:val="24"/>
          <w:szCs w:val="24"/>
          <w:vertAlign w:val="superscript"/>
          <w:lang w:val="de-DE"/>
        </w:rPr>
        <w:t>1,*</w:t>
      </w:r>
      <w:proofErr w:type="gramEnd"/>
    </w:p>
    <w:p w14:paraId="6FF0536F" w14:textId="243B2092" w:rsidR="00284617" w:rsidRPr="00B17555" w:rsidRDefault="00284617" w:rsidP="00284617">
      <w:pPr>
        <w:pStyle w:val="BCAuthorAddress"/>
        <w:jc w:val="both"/>
        <w:rPr>
          <w:rStyle w:val="Hyperlink"/>
          <w:rFonts w:ascii="Times New Roman" w:eastAsiaTheme="majorEastAsia" w:hAnsi="Times New Roman"/>
          <w:lang w:val="de-DE"/>
        </w:rPr>
      </w:pPr>
      <w:r w:rsidRPr="00B17555">
        <w:rPr>
          <w:rFonts w:ascii="Times New Roman" w:hAnsi="Times New Roman"/>
          <w:vertAlign w:val="superscript"/>
          <w:lang w:val="de-DE"/>
        </w:rPr>
        <w:t>1</w:t>
      </w:r>
      <w:r w:rsidRPr="00B17555">
        <w:rPr>
          <w:rFonts w:ascii="Times New Roman" w:hAnsi="Times New Roman"/>
          <w:lang w:val="de-DE"/>
        </w:rPr>
        <w:t xml:space="preserve">Division </w:t>
      </w:r>
      <w:proofErr w:type="spellStart"/>
      <w:r w:rsidRPr="00B17555">
        <w:rPr>
          <w:rFonts w:ascii="Times New Roman" w:hAnsi="Times New Roman"/>
          <w:i/>
          <w:iCs/>
          <w:lang w:val="de-DE"/>
        </w:rPr>
        <w:t>Biophotonics</w:t>
      </w:r>
      <w:proofErr w:type="spellEnd"/>
      <w:r w:rsidRPr="00B17555">
        <w:rPr>
          <w:rFonts w:ascii="Times New Roman" w:hAnsi="Times New Roman"/>
          <w:lang w:val="de-DE"/>
        </w:rPr>
        <w:t>, Bundesanstalt für Materialforschung und -prüfung (BAM), Richard-</w:t>
      </w:r>
      <w:proofErr w:type="spellStart"/>
      <w:r w:rsidRPr="00B17555">
        <w:rPr>
          <w:rFonts w:ascii="Times New Roman" w:hAnsi="Times New Roman"/>
          <w:lang w:val="de-DE"/>
        </w:rPr>
        <w:t>Willstaetter</w:t>
      </w:r>
      <w:proofErr w:type="spellEnd"/>
      <w:r w:rsidRPr="00B17555">
        <w:rPr>
          <w:rFonts w:ascii="Times New Roman" w:hAnsi="Times New Roman"/>
          <w:lang w:val="de-DE"/>
        </w:rPr>
        <w:t>-Straße 11, 12489 Berlin, Germany;</w:t>
      </w:r>
      <w:r w:rsidR="004351D7" w:rsidRPr="00B17555">
        <w:rPr>
          <w:rStyle w:val="Hyperlink"/>
          <w:rFonts w:ascii="Times New Roman" w:eastAsiaTheme="majorEastAsia" w:hAnsi="Times New Roman"/>
          <w:lang w:val="de-DE"/>
        </w:rPr>
        <w:t xml:space="preserve"> </w:t>
      </w:r>
    </w:p>
    <w:p w14:paraId="71BDB90A" w14:textId="77777777" w:rsidR="00284617" w:rsidRPr="00B17555" w:rsidRDefault="00284617" w:rsidP="00284617">
      <w:pPr>
        <w:pStyle w:val="BCAuthorAddress"/>
        <w:jc w:val="both"/>
        <w:rPr>
          <w:rFonts w:ascii="Times New Roman" w:hAnsi="Times New Roman"/>
          <w:lang w:val="en-GB"/>
        </w:rPr>
      </w:pPr>
      <w:r w:rsidRPr="00B17555">
        <w:rPr>
          <w:rFonts w:ascii="Times New Roman" w:hAnsi="Times New Roman"/>
          <w:vertAlign w:val="superscript"/>
          <w:lang w:val="en-GB"/>
        </w:rPr>
        <w:t>2</w:t>
      </w:r>
      <w:r w:rsidRPr="00B17555">
        <w:rPr>
          <w:rFonts w:ascii="Times New Roman" w:hAnsi="Times New Roman"/>
          <w:lang w:val="en-GB"/>
        </w:rPr>
        <w:t xml:space="preserve">Department of Biology, Chemistry, and Pharmacy, Free University Berlin, </w:t>
      </w:r>
      <w:proofErr w:type="spellStart"/>
      <w:r w:rsidRPr="00B17555">
        <w:rPr>
          <w:rFonts w:ascii="Times New Roman" w:hAnsi="Times New Roman"/>
          <w:lang w:val="en-GB"/>
        </w:rPr>
        <w:t>Arnimallee</w:t>
      </w:r>
      <w:proofErr w:type="spellEnd"/>
      <w:r w:rsidRPr="00B17555">
        <w:rPr>
          <w:rFonts w:ascii="Times New Roman" w:hAnsi="Times New Roman"/>
          <w:lang w:val="en-GB"/>
        </w:rPr>
        <w:t xml:space="preserve"> 22, 14195 Berlin, Germany</w:t>
      </w:r>
    </w:p>
    <w:p w14:paraId="1670AE3F" w14:textId="201ADE1F" w:rsidR="00284617" w:rsidRPr="00B17555" w:rsidRDefault="00284617" w:rsidP="00284617">
      <w:pPr>
        <w:pStyle w:val="BCAuthorAddress"/>
        <w:jc w:val="both"/>
        <w:rPr>
          <w:rFonts w:ascii="Times New Roman" w:hAnsi="Times New Roman"/>
          <w:lang w:val="de-DE"/>
        </w:rPr>
      </w:pPr>
      <w:r w:rsidRPr="00B17555">
        <w:rPr>
          <w:rFonts w:ascii="Times New Roman" w:hAnsi="Times New Roman"/>
          <w:vertAlign w:val="superscript"/>
          <w:lang w:val="de-DE"/>
        </w:rPr>
        <w:t>3</w:t>
      </w:r>
      <w:r w:rsidRPr="00B17555">
        <w:rPr>
          <w:rFonts w:ascii="Times New Roman" w:hAnsi="Times New Roman"/>
          <w:lang w:val="de-DE"/>
        </w:rPr>
        <w:t xml:space="preserve">Division </w:t>
      </w:r>
      <w:r w:rsidRPr="00B17555">
        <w:rPr>
          <w:rFonts w:ascii="Times New Roman" w:hAnsi="Times New Roman"/>
          <w:i/>
          <w:iCs/>
          <w:lang w:val="de-DE"/>
        </w:rPr>
        <w:t xml:space="preserve">Technical Properties of </w:t>
      </w:r>
      <w:proofErr w:type="spellStart"/>
      <w:r w:rsidRPr="00B17555">
        <w:rPr>
          <w:rFonts w:ascii="Times New Roman" w:hAnsi="Times New Roman"/>
          <w:i/>
          <w:iCs/>
          <w:lang w:val="de-DE"/>
        </w:rPr>
        <w:t>Polymeric</w:t>
      </w:r>
      <w:proofErr w:type="spellEnd"/>
      <w:r w:rsidRPr="00B17555">
        <w:rPr>
          <w:rFonts w:ascii="Times New Roman" w:hAnsi="Times New Roman"/>
          <w:i/>
          <w:iCs/>
          <w:lang w:val="de-DE"/>
        </w:rPr>
        <w:t xml:space="preserve"> Materials</w:t>
      </w:r>
      <w:r w:rsidRPr="00B17555">
        <w:rPr>
          <w:rFonts w:ascii="Times New Roman" w:hAnsi="Times New Roman"/>
          <w:lang w:val="de-DE"/>
        </w:rPr>
        <w:t>, Bundesanstalt für Materialforschung und -prüfung (BAM), Unter den Eichen 87, 12205 Berlin, Germany</w:t>
      </w:r>
    </w:p>
    <w:p w14:paraId="7BD952DE" w14:textId="77777777" w:rsidR="00284617" w:rsidRDefault="00284617" w:rsidP="00284617">
      <w:pPr>
        <w:pStyle w:val="BCAuthorAddress"/>
        <w:jc w:val="both"/>
        <w:rPr>
          <w:rFonts w:ascii="Times New Roman" w:hAnsi="Times New Roman"/>
          <w:lang w:val="de-DE"/>
        </w:rPr>
      </w:pPr>
      <w:r w:rsidRPr="00B17555">
        <w:rPr>
          <w:rFonts w:ascii="Times New Roman" w:hAnsi="Times New Roman"/>
          <w:vertAlign w:val="superscript"/>
          <w:lang w:val="de-DE"/>
        </w:rPr>
        <w:t>4</w:t>
      </w:r>
      <w:r w:rsidRPr="00B17555">
        <w:rPr>
          <w:rFonts w:ascii="Times New Roman" w:hAnsi="Times New Roman"/>
          <w:lang w:val="de-DE"/>
        </w:rPr>
        <w:t xml:space="preserve">Division </w:t>
      </w:r>
      <w:proofErr w:type="spellStart"/>
      <w:r w:rsidRPr="00B17555">
        <w:rPr>
          <w:rFonts w:ascii="Times New Roman" w:hAnsi="Times New Roman"/>
          <w:i/>
          <w:iCs/>
          <w:lang w:val="de-DE"/>
        </w:rPr>
        <w:t>Organic</w:t>
      </w:r>
      <w:proofErr w:type="spellEnd"/>
      <w:r w:rsidRPr="00B17555">
        <w:rPr>
          <w:rFonts w:ascii="Times New Roman" w:hAnsi="Times New Roman"/>
          <w:i/>
          <w:iCs/>
          <w:lang w:val="de-DE"/>
        </w:rPr>
        <w:t xml:space="preserve"> Trace and Food Analysis</w:t>
      </w:r>
      <w:r w:rsidRPr="00B17555">
        <w:rPr>
          <w:rFonts w:ascii="Times New Roman" w:hAnsi="Times New Roman"/>
          <w:lang w:val="de-DE"/>
        </w:rPr>
        <w:t>, Bundesanstalt für Materialforschung und -prüfung (BAM), Richard-</w:t>
      </w:r>
      <w:proofErr w:type="spellStart"/>
      <w:r w:rsidRPr="00B17555">
        <w:rPr>
          <w:rFonts w:ascii="Times New Roman" w:hAnsi="Times New Roman"/>
          <w:lang w:val="de-DE"/>
        </w:rPr>
        <w:t>Willstaetter</w:t>
      </w:r>
      <w:proofErr w:type="spellEnd"/>
      <w:r w:rsidRPr="00B17555">
        <w:rPr>
          <w:rFonts w:ascii="Times New Roman" w:hAnsi="Times New Roman"/>
          <w:lang w:val="de-DE"/>
        </w:rPr>
        <w:t>-Straße 11, 12489 Berlin, Germany</w:t>
      </w:r>
    </w:p>
    <w:p w14:paraId="5CA6F29D" w14:textId="0BB667A6" w:rsidR="004351D7" w:rsidRPr="004351D7" w:rsidRDefault="004351D7" w:rsidP="004351D7">
      <w:pPr>
        <w:pStyle w:val="BIEmailAddress"/>
        <w:rPr>
          <w:lang w:val="en-GB"/>
        </w:rPr>
      </w:pPr>
      <w:r w:rsidRPr="00CC0DD7">
        <w:rPr>
          <w:rFonts w:ascii="Times New Roman" w:hAnsi="Times New Roman"/>
          <w:sz w:val="20"/>
        </w:rPr>
        <w:t>*</w:t>
      </w:r>
      <w:proofErr w:type="gramStart"/>
      <w:r w:rsidRPr="00CC0DD7">
        <w:rPr>
          <w:rFonts w:ascii="Times New Roman" w:hAnsi="Times New Roman"/>
          <w:sz w:val="20"/>
        </w:rPr>
        <w:t>corresponding</w:t>
      </w:r>
      <w:proofErr w:type="gramEnd"/>
      <w:r w:rsidRPr="00CC0DD7">
        <w:rPr>
          <w:rFonts w:ascii="Times New Roman" w:hAnsi="Times New Roman"/>
          <w:sz w:val="20"/>
        </w:rPr>
        <w:t xml:space="preserve"> author: Ute Resch-Genger</w:t>
      </w:r>
      <w:r>
        <w:rPr>
          <w:rFonts w:ascii="Times New Roman" w:hAnsi="Times New Roman"/>
          <w:sz w:val="20"/>
        </w:rPr>
        <w:t>;</w:t>
      </w:r>
      <w:r w:rsidRPr="00CC0DD7">
        <w:rPr>
          <w:rFonts w:ascii="Times New Roman" w:hAnsi="Times New Roman"/>
          <w:sz w:val="20"/>
        </w:rPr>
        <w:t xml:space="preserve"> email: </w:t>
      </w:r>
      <w:hyperlink r:id="rId8" w:history="1">
        <w:r w:rsidRPr="00CC0DD7">
          <w:rPr>
            <w:rStyle w:val="Hyperlink"/>
            <w:rFonts w:ascii="Times New Roman" w:hAnsi="Times New Roman"/>
            <w:sz w:val="20"/>
          </w:rPr>
          <w:t>ute.resch@bam.de</w:t>
        </w:r>
      </w:hyperlink>
    </w:p>
    <w:p w14:paraId="1BD12C9A" w14:textId="77777777" w:rsidR="003F1649" w:rsidRPr="004351D7" w:rsidRDefault="003F1649" w:rsidP="005918EB">
      <w:pPr>
        <w:spacing w:line="240" w:lineRule="auto"/>
        <w:rPr>
          <w:rFonts w:ascii="Times New Roman" w:hAnsi="Times New Roman" w:cs="Times New Roman"/>
        </w:rPr>
      </w:pPr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val="en-GB"/>
          <w14:ligatures w14:val="standardContextual"/>
        </w:rPr>
        <w:id w:val="-109261555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8000721" w14:textId="3F529D7E" w:rsidR="00FC3AC9" w:rsidRPr="007E18B3" w:rsidRDefault="00FC3AC9" w:rsidP="005918EB">
          <w:pPr>
            <w:pStyle w:val="Inhaltsverzeichnisberschrift"/>
            <w:spacing w:line="240" w:lineRule="auto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7E18B3">
            <w:rPr>
              <w:rFonts w:ascii="Times New Roman" w:hAnsi="Times New Roman" w:cs="Times New Roman"/>
              <w:color w:val="auto"/>
              <w:sz w:val="28"/>
              <w:szCs w:val="28"/>
            </w:rPr>
            <w:t>Contents</w:t>
          </w:r>
        </w:p>
        <w:p w14:paraId="348197B7" w14:textId="13A10A39" w:rsidR="0088661E" w:rsidRPr="007E18B3" w:rsidRDefault="00FC3AC9">
          <w:pPr>
            <w:pStyle w:val="Verzeichnis1"/>
            <w:tabs>
              <w:tab w:val="right" w:leader="dot" w:pos="970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GB"/>
            </w:rPr>
          </w:pPr>
          <w:r w:rsidRPr="0088661E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88661E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88661E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11861769" w:history="1">
            <w:r w:rsidR="0088661E" w:rsidRPr="007E18B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 Experimental Information</w:t>
            </w:r>
            <w:r w:rsidR="0088661E"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8661E"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8661E"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_Toc211861769 \h </w:instrText>
            </w:r>
            <w:r w:rsidR="0088661E"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8661E"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802D9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88661E"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A60EE3" w14:textId="64BA72FF" w:rsidR="0088661E" w:rsidRPr="007E18B3" w:rsidRDefault="0088661E">
          <w:pPr>
            <w:pStyle w:val="Verzeichnis1"/>
            <w:tabs>
              <w:tab w:val="right" w:leader="dot" w:pos="970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GB"/>
            </w:rPr>
          </w:pPr>
          <w:hyperlink w:anchor="_Toc211861770" w:history="1">
            <w:r w:rsidRPr="007E18B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 Nanoparticle characterization and citrate quantification</w:t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_Toc211861770 \h </w:instrText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802D9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95F846" w14:textId="5DF230F6" w:rsidR="0088661E" w:rsidRPr="007E18B3" w:rsidRDefault="0088661E">
          <w:pPr>
            <w:pStyle w:val="Verzeichnis1"/>
            <w:tabs>
              <w:tab w:val="right" w:leader="dot" w:pos="9708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GB"/>
            </w:rPr>
          </w:pPr>
          <w:hyperlink w:anchor="_Toc211861771" w:history="1">
            <w:r w:rsidRPr="007E18B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 References</w:t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_Toc211861771 \h </w:instrText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802D9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7E18B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1E490A" w14:textId="37627F28" w:rsidR="00FC3AC9" w:rsidRPr="00284617" w:rsidRDefault="00FC3AC9" w:rsidP="005918EB">
          <w:pPr>
            <w:spacing w:line="240" w:lineRule="auto"/>
            <w:rPr>
              <w:rFonts w:ascii="Times New Roman" w:hAnsi="Times New Roman" w:cs="Times New Roman"/>
            </w:rPr>
          </w:pPr>
          <w:r w:rsidRPr="0088661E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1D8CBD78" w14:textId="77777777" w:rsidR="00284617" w:rsidRDefault="00284617">
      <w:pPr>
        <w:rPr>
          <w:rStyle w:val="berschrift1Zchn"/>
          <w:rFonts w:ascii="Times New Roman" w:hAnsi="Times New Roman" w:cs="Times New Roman"/>
          <w:color w:val="auto"/>
        </w:rPr>
      </w:pPr>
      <w:r>
        <w:rPr>
          <w:rStyle w:val="berschrift1Zchn"/>
          <w:rFonts w:ascii="Times New Roman" w:hAnsi="Times New Roman" w:cs="Times New Roman"/>
          <w:color w:val="auto"/>
        </w:rPr>
        <w:br w:type="page"/>
      </w:r>
    </w:p>
    <w:p w14:paraId="65B6ADB8" w14:textId="4D825F3E" w:rsidR="00626602" w:rsidRPr="00284617" w:rsidRDefault="00EC016F" w:rsidP="005B5D72">
      <w:pPr>
        <w:spacing w:before="160" w:line="240" w:lineRule="auto"/>
        <w:jc w:val="both"/>
        <w:rPr>
          <w:rStyle w:val="berschrift1Zchn"/>
          <w:rFonts w:ascii="Times New Roman" w:hAnsi="Times New Roman" w:cs="Times New Roman"/>
          <w:color w:val="auto"/>
        </w:rPr>
      </w:pPr>
      <w:bookmarkStart w:id="3" w:name="_Toc211861769"/>
      <w:r w:rsidRPr="00284617">
        <w:rPr>
          <w:rStyle w:val="berschrift1Zchn"/>
          <w:rFonts w:ascii="Times New Roman" w:hAnsi="Times New Roman" w:cs="Times New Roman"/>
          <w:color w:val="auto"/>
        </w:rPr>
        <w:lastRenderedPageBreak/>
        <w:t>1. Experimental Information</w:t>
      </w:r>
      <w:bookmarkEnd w:id="3"/>
    </w:p>
    <w:p w14:paraId="21B4A826" w14:textId="6C9F6C4B" w:rsidR="005667F1" w:rsidRDefault="0043157D" w:rsidP="005667F1">
      <w:pPr>
        <w:spacing w:before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11190386"/>
      <w:r w:rsidRPr="0043157D">
        <w:rPr>
          <w:rFonts w:ascii="Times New Roman" w:hAnsi="Times New Roman" w:cs="Times New Roman"/>
          <w:i/>
          <w:iCs/>
          <w:sz w:val="24"/>
          <w:szCs w:val="24"/>
        </w:rPr>
        <w:t xml:space="preserve">Synthesis of UCNPs </w:t>
      </w:r>
      <w:bookmarkEnd w:id="4"/>
      <w:r w:rsidRPr="0043157D">
        <w:rPr>
          <w:rFonts w:ascii="Times New Roman" w:hAnsi="Times New Roman" w:cs="Times New Roman"/>
          <w:i/>
          <w:iCs/>
          <w:sz w:val="24"/>
          <w:szCs w:val="24"/>
        </w:rPr>
        <w:t>&amp; ligand exchange</w:t>
      </w:r>
      <w:r w:rsidRPr="0028461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3157D">
        <w:rPr>
          <w:rFonts w:ascii="Times New Roman" w:hAnsi="Times New Roman" w:cs="Times New Roman"/>
          <w:sz w:val="24"/>
          <w:szCs w:val="24"/>
        </w:rPr>
        <w:t xml:space="preserve">Co-doped oleate-capped </w:t>
      </w:r>
      <w:proofErr w:type="spellStart"/>
      <w:r>
        <w:rPr>
          <w:rFonts w:ascii="Times New Roman" w:hAnsi="Times New Roman" w:cs="Times New Roman"/>
          <w:sz w:val="24"/>
          <w:szCs w:val="24"/>
        </w:rPr>
        <w:t>upconversion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1BF">
        <w:rPr>
          <w:rFonts w:ascii="Times New Roman" w:hAnsi="Times New Roman" w:cs="Times New Roman"/>
          <w:sz w:val="24"/>
          <w:szCs w:val="24"/>
        </w:rPr>
        <w:t>nanoparticles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57D">
        <w:rPr>
          <w:rFonts w:ascii="Times New Roman" w:hAnsi="Times New Roman" w:cs="Times New Roman"/>
          <w:sz w:val="24"/>
          <w:szCs w:val="24"/>
        </w:rPr>
        <w:t>NaYF</w:t>
      </w:r>
      <w:r w:rsidRPr="0043157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3157D">
        <w:rPr>
          <w:rFonts w:ascii="Times New Roman" w:hAnsi="Times New Roman" w:cs="Times New Roman"/>
          <w:sz w:val="24"/>
          <w:szCs w:val="24"/>
        </w:rPr>
        <w:t>:Yb</w:t>
      </w:r>
      <w:r w:rsidRPr="004315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gramStart"/>
      <w:r w:rsidRPr="0043157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3157D">
        <w:rPr>
          <w:rFonts w:ascii="Times New Roman" w:hAnsi="Times New Roman" w:cs="Times New Roman"/>
          <w:sz w:val="24"/>
          <w:szCs w:val="24"/>
        </w:rPr>
        <w:t>,Er</w:t>
      </w:r>
      <w:proofErr w:type="gramEnd"/>
      <w:r w:rsidRPr="0043157D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3157D">
        <w:rPr>
          <w:rFonts w:ascii="Times New Roman" w:hAnsi="Times New Roman" w:cs="Times New Roman"/>
          <w:sz w:val="24"/>
          <w:szCs w:val="24"/>
        </w:rPr>
        <w:t xml:space="preserve"> (UCNPs) were synthesized following a procedure from Wilhelm et al. for the large-scale synthesis of hexagonal-phase UCNPs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18B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PEVuZE5vdGU+PENpdGU+PEF1dGhvcj5XaWxoZWxtPC9BdXRob3I+PFllYXI+MjAxNTwvWWVhcj48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</w:fldData>
        </w:fldChar>
      </w:r>
      <w:r w:rsidR="007E18B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E18B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PEVuZE5vdGU+PENpdGU+PEF1dGhvcj5XaWxoZWxtPC9BdXRob3I+PFllYXI+MjAxNTwvWWVhcj48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</w:fldData>
        </w:fldChar>
      </w:r>
      <w:r w:rsidR="007E18B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E18B3">
        <w:rPr>
          <w:rFonts w:ascii="Times New Roman" w:hAnsi="Times New Roman" w:cs="Times New Roman"/>
          <w:sz w:val="24"/>
          <w:szCs w:val="24"/>
        </w:rPr>
      </w:r>
      <w:r w:rsidR="007E18B3">
        <w:rPr>
          <w:rFonts w:ascii="Times New Roman" w:hAnsi="Times New Roman" w:cs="Times New Roman"/>
          <w:sz w:val="24"/>
          <w:szCs w:val="24"/>
        </w:rPr>
        <w:fldChar w:fldCharType="end"/>
      </w:r>
      <w:r w:rsidR="007E18B3">
        <w:rPr>
          <w:rFonts w:ascii="Times New Roman" w:hAnsi="Times New Roman" w:cs="Times New Roman"/>
          <w:sz w:val="24"/>
          <w:szCs w:val="24"/>
        </w:rPr>
      </w:r>
      <w:r w:rsidR="007E18B3">
        <w:rPr>
          <w:rFonts w:ascii="Times New Roman" w:hAnsi="Times New Roman" w:cs="Times New Roman"/>
          <w:sz w:val="24"/>
          <w:szCs w:val="24"/>
        </w:rPr>
        <w:fldChar w:fldCharType="separate"/>
      </w:r>
      <w:r w:rsidR="007E18B3">
        <w:rPr>
          <w:rFonts w:ascii="Times New Roman" w:hAnsi="Times New Roman" w:cs="Times New Roman"/>
          <w:noProof/>
          <w:sz w:val="24"/>
          <w:szCs w:val="24"/>
        </w:rPr>
        <w:t>[1]</w:t>
      </w:r>
      <w:r w:rsidR="007E18B3">
        <w:rPr>
          <w:rFonts w:ascii="Times New Roman" w:hAnsi="Times New Roman" w:cs="Times New Roman"/>
          <w:sz w:val="24"/>
          <w:szCs w:val="24"/>
        </w:rPr>
        <w:fldChar w:fldCharType="end"/>
      </w:r>
      <w:r w:rsidRPr="004315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57D">
        <w:rPr>
          <w:rFonts w:ascii="Times New Roman" w:hAnsi="Times New Roman" w:cs="Times New Roman"/>
          <w:sz w:val="24"/>
          <w:szCs w:val="24"/>
        </w:rPr>
        <w:t>The resulting UCNPs were</w:t>
      </w:r>
      <w:r w:rsidR="00DB5D8B">
        <w:rPr>
          <w:rFonts w:ascii="Times New Roman" w:hAnsi="Times New Roman" w:cs="Times New Roman"/>
          <w:sz w:val="24"/>
          <w:szCs w:val="24"/>
        </w:rPr>
        <w:t xml:space="preserve"> </w:t>
      </w:r>
      <w:r w:rsidRPr="0043157D">
        <w:rPr>
          <w:rFonts w:ascii="Times New Roman" w:hAnsi="Times New Roman" w:cs="Times New Roman"/>
          <w:sz w:val="24"/>
          <w:szCs w:val="24"/>
        </w:rPr>
        <w:t>dispersed in cyclohexane and stored at 4</w:t>
      </w:r>
      <w:r w:rsidR="003D01BF">
        <w:rPr>
          <w:rFonts w:ascii="Times New Roman" w:hAnsi="Times New Roman" w:cs="Times New Roman"/>
          <w:sz w:val="24"/>
          <w:szCs w:val="24"/>
        </w:rPr>
        <w:t> </w:t>
      </w:r>
      <w:r w:rsidRPr="0043157D">
        <w:rPr>
          <w:rFonts w:ascii="Times New Roman" w:hAnsi="Times New Roman" w:cs="Times New Roman"/>
          <w:sz w:val="24"/>
          <w:szCs w:val="24"/>
        </w:rPr>
        <w:t>°C.</w:t>
      </w:r>
      <w:r w:rsidR="008B50DC">
        <w:rPr>
          <w:rFonts w:ascii="Times New Roman" w:hAnsi="Times New Roman" w:cs="Times New Roman"/>
          <w:sz w:val="24"/>
          <w:szCs w:val="24"/>
        </w:rPr>
        <w:t xml:space="preserve"> </w:t>
      </w:r>
      <w:r w:rsidR="002516D0" w:rsidRPr="002516D0">
        <w:rPr>
          <w:rFonts w:ascii="Times New Roman" w:hAnsi="Times New Roman" w:cs="Times New Roman"/>
          <w:sz w:val="24"/>
          <w:szCs w:val="24"/>
        </w:rPr>
        <w:t xml:space="preserve">For ligand exchange, at the first step the oleate-capped UCNPs were dispersed </w:t>
      </w:r>
      <w:bookmarkStart w:id="5" w:name="_Hlk211192028"/>
      <w:r w:rsidR="002516D0" w:rsidRPr="002516D0">
        <w:rPr>
          <w:rFonts w:ascii="Times New Roman" w:hAnsi="Times New Roman" w:cs="Times New Roman"/>
          <w:sz w:val="24"/>
          <w:szCs w:val="24"/>
        </w:rPr>
        <w:t>in cyclohexane at a concentration of approximately 10 mg/</w:t>
      </w:r>
      <w:proofErr w:type="spellStart"/>
      <w:r w:rsidR="002516D0" w:rsidRPr="002516D0">
        <w:rPr>
          <w:rFonts w:ascii="Times New Roman" w:hAnsi="Times New Roman" w:cs="Times New Roman"/>
          <w:sz w:val="24"/>
          <w:szCs w:val="24"/>
        </w:rPr>
        <w:t>mL.</w:t>
      </w:r>
      <w:proofErr w:type="spellEnd"/>
      <w:r w:rsidR="002516D0" w:rsidRPr="002516D0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211192057"/>
      <w:bookmarkEnd w:id="5"/>
      <w:r w:rsidR="002516D0" w:rsidRPr="002516D0">
        <w:rPr>
          <w:rFonts w:ascii="Times New Roman" w:hAnsi="Times New Roman" w:cs="Times New Roman"/>
          <w:sz w:val="24"/>
          <w:szCs w:val="24"/>
        </w:rPr>
        <w:t xml:space="preserve">An 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equal volume of </w:t>
      </w:r>
      <w:r w:rsidR="008B50DC" w:rsidRPr="008B50DC">
        <w:rPr>
          <w:rFonts w:ascii="Times New Roman" w:hAnsi="Times New Roman" w:cs="Times New Roman"/>
          <w:sz w:val="24"/>
          <w:szCs w:val="24"/>
        </w:rPr>
        <w:t xml:space="preserve">dimethylformamide (DMF) </w:t>
      </w:r>
      <w:r w:rsidR="000F1864">
        <w:rPr>
          <w:rFonts w:ascii="Times New Roman" w:hAnsi="Times New Roman" w:cs="Times New Roman"/>
          <w:sz w:val="24"/>
          <w:szCs w:val="24"/>
        </w:rPr>
        <w:t>was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 added </w:t>
      </w:r>
      <w:bookmarkStart w:id="7" w:name="_Hlk211192142"/>
      <w:bookmarkEnd w:id="6"/>
      <w:r w:rsidR="005667F1" w:rsidRPr="005667F1">
        <w:rPr>
          <w:rFonts w:ascii="Times New Roman" w:hAnsi="Times New Roman" w:cs="Times New Roman"/>
          <w:sz w:val="24"/>
          <w:szCs w:val="24"/>
        </w:rPr>
        <w:t xml:space="preserve">to the dispersion </w:t>
      </w:r>
      <w:r w:rsidR="008B50DC">
        <w:rPr>
          <w:rFonts w:ascii="Times New Roman" w:hAnsi="Times New Roman" w:cs="Times New Roman"/>
          <w:sz w:val="24"/>
          <w:szCs w:val="24"/>
        </w:rPr>
        <w:t xml:space="preserve">of UCNPs </w:t>
      </w:r>
      <w:bookmarkEnd w:id="7"/>
      <w:r w:rsidR="008B50DC" w:rsidRPr="005667F1">
        <w:rPr>
          <w:rFonts w:ascii="Times New Roman" w:hAnsi="Times New Roman" w:cs="Times New Roman"/>
          <w:sz w:val="24"/>
          <w:szCs w:val="24"/>
        </w:rPr>
        <w:t xml:space="preserve">in cyclohexane 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to create a biphasic system. </w:t>
      </w:r>
      <w:bookmarkStart w:id="8" w:name="_Hlk211192089"/>
      <w:r w:rsidR="005667F1" w:rsidRPr="005667F1">
        <w:rPr>
          <w:rFonts w:ascii="Times New Roman" w:hAnsi="Times New Roman" w:cs="Times New Roman"/>
          <w:sz w:val="24"/>
          <w:szCs w:val="24"/>
        </w:rPr>
        <w:t>NOBF₄ (2</w:t>
      </w:r>
      <w:r w:rsidR="006413EB">
        <w:rPr>
          <w:rFonts w:ascii="Times New Roman" w:hAnsi="Times New Roman" w:cs="Times New Roman"/>
          <w:sz w:val="24"/>
          <w:szCs w:val="24"/>
        </w:rPr>
        <w:t> 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mass-eq. of used UCNPs) </w:t>
      </w:r>
      <w:bookmarkEnd w:id="8"/>
      <w:r w:rsidR="000F1864">
        <w:rPr>
          <w:rFonts w:ascii="Times New Roman" w:hAnsi="Times New Roman" w:cs="Times New Roman"/>
          <w:sz w:val="24"/>
          <w:szCs w:val="24"/>
        </w:rPr>
        <w:t>was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 then introduced into the mixture</w:t>
      </w:r>
      <w:r w:rsidR="000F1864">
        <w:rPr>
          <w:rFonts w:ascii="Times New Roman" w:hAnsi="Times New Roman" w:cs="Times New Roman"/>
          <w:sz w:val="24"/>
          <w:szCs w:val="24"/>
        </w:rPr>
        <w:t xml:space="preserve">. 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The reaction mixture </w:t>
      </w:r>
      <w:bookmarkStart w:id="9" w:name="_Hlk211192198"/>
      <w:r w:rsidR="000F1864">
        <w:rPr>
          <w:rFonts w:ascii="Times New Roman" w:hAnsi="Times New Roman" w:cs="Times New Roman"/>
          <w:sz w:val="24"/>
          <w:szCs w:val="24"/>
        </w:rPr>
        <w:t>was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 stirred for </w:t>
      </w:r>
      <w:r w:rsidR="000F1864">
        <w:rPr>
          <w:rFonts w:ascii="Times New Roman" w:hAnsi="Times New Roman" w:cs="Times New Roman"/>
          <w:sz w:val="24"/>
          <w:szCs w:val="24"/>
        </w:rPr>
        <w:t>around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 60</w:t>
      </w:r>
      <w:r w:rsidR="000F1864">
        <w:rPr>
          <w:rFonts w:ascii="Times New Roman" w:hAnsi="Times New Roman" w:cs="Times New Roman"/>
          <w:sz w:val="24"/>
          <w:szCs w:val="24"/>
        </w:rPr>
        <w:t> 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min at </w:t>
      </w:r>
      <w:r w:rsidR="00E82C11">
        <w:rPr>
          <w:rFonts w:ascii="Times New Roman" w:hAnsi="Times New Roman" w:cs="Times New Roman"/>
          <w:sz w:val="24"/>
          <w:szCs w:val="24"/>
        </w:rPr>
        <w:t>room temperature (</w:t>
      </w:r>
      <w:r w:rsidR="000F1864">
        <w:rPr>
          <w:rFonts w:ascii="Times New Roman" w:hAnsi="Times New Roman" w:cs="Times New Roman"/>
          <w:sz w:val="24"/>
          <w:szCs w:val="24"/>
        </w:rPr>
        <w:t>rt</w:t>
      </w:r>
      <w:r w:rsidR="00E82C11">
        <w:rPr>
          <w:rFonts w:ascii="Times New Roman" w:hAnsi="Times New Roman" w:cs="Times New Roman"/>
          <w:sz w:val="24"/>
          <w:szCs w:val="24"/>
        </w:rPr>
        <w:t>)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. </w:t>
      </w:r>
      <w:bookmarkEnd w:id="9"/>
      <w:r w:rsidR="005667F1" w:rsidRPr="005667F1">
        <w:rPr>
          <w:rFonts w:ascii="Times New Roman" w:hAnsi="Times New Roman" w:cs="Times New Roman"/>
          <w:sz w:val="24"/>
          <w:szCs w:val="24"/>
        </w:rPr>
        <w:t>As a result, UCNPs transfer</w:t>
      </w:r>
      <w:r w:rsidR="000F1864">
        <w:rPr>
          <w:rFonts w:ascii="Times New Roman" w:hAnsi="Times New Roman" w:cs="Times New Roman"/>
          <w:sz w:val="24"/>
          <w:szCs w:val="24"/>
        </w:rPr>
        <w:t>red</w:t>
      </w:r>
      <w:r w:rsidR="005667F1" w:rsidRPr="005667F1">
        <w:rPr>
          <w:rFonts w:ascii="Times New Roman" w:hAnsi="Times New Roman" w:cs="Times New Roman"/>
          <w:sz w:val="24"/>
          <w:szCs w:val="24"/>
        </w:rPr>
        <w:t xml:space="preserve"> from the nonpolar cyclohexane phase into the polar DMF phase</w:t>
      </w:r>
      <w:r w:rsidR="000F1864">
        <w:rPr>
          <w:rFonts w:ascii="Times New Roman" w:hAnsi="Times New Roman" w:cs="Times New Roman"/>
          <w:sz w:val="24"/>
          <w:szCs w:val="24"/>
        </w:rPr>
        <w:t xml:space="preserve">, </w:t>
      </w:r>
      <w:bookmarkStart w:id="10" w:name="_Hlk211192599"/>
      <w:r w:rsidR="000F1864">
        <w:rPr>
          <w:rFonts w:ascii="Times New Roman" w:hAnsi="Times New Roman" w:cs="Times New Roman"/>
          <w:sz w:val="24"/>
          <w:szCs w:val="24"/>
        </w:rPr>
        <w:t xml:space="preserve">were </w:t>
      </w:r>
      <w:r w:rsidR="000F1864" w:rsidRPr="000F1864">
        <w:rPr>
          <w:rFonts w:ascii="Times New Roman" w:hAnsi="Times New Roman" w:cs="Times New Roman"/>
          <w:sz w:val="24"/>
          <w:szCs w:val="24"/>
        </w:rPr>
        <w:t xml:space="preserve">collected by centrifugation </w:t>
      </w:r>
      <w:bookmarkEnd w:id="10"/>
      <w:r w:rsidR="000F1864" w:rsidRPr="000F1864">
        <w:rPr>
          <w:rFonts w:ascii="Times New Roman" w:hAnsi="Times New Roman" w:cs="Times New Roman"/>
          <w:sz w:val="24"/>
          <w:szCs w:val="24"/>
        </w:rPr>
        <w:t>from the DMF phase and washed twice with DMF</w:t>
      </w:r>
      <w:r w:rsidR="000F1864">
        <w:rPr>
          <w:rFonts w:ascii="Times New Roman" w:hAnsi="Times New Roman" w:cs="Times New Roman"/>
          <w:sz w:val="24"/>
          <w:szCs w:val="24"/>
        </w:rPr>
        <w:t xml:space="preserve">. </w:t>
      </w:r>
      <w:r w:rsidR="006413EB">
        <w:rPr>
          <w:rFonts w:ascii="Times New Roman" w:hAnsi="Times New Roman" w:cs="Times New Roman"/>
          <w:sz w:val="24"/>
          <w:szCs w:val="24"/>
        </w:rPr>
        <w:t xml:space="preserve">At the second step, </w:t>
      </w:r>
      <w:bookmarkStart w:id="11" w:name="_Hlk211192806"/>
      <w:r w:rsidR="004D4B1F" w:rsidRPr="004D4B1F">
        <w:rPr>
          <w:rFonts w:ascii="Times New Roman" w:hAnsi="Times New Roman" w:cs="Times New Roman"/>
          <w:sz w:val="24"/>
          <w:szCs w:val="24"/>
        </w:rPr>
        <w:t xml:space="preserve">an aqueous solution of </w:t>
      </w:r>
      <w:bookmarkStart w:id="12" w:name="_Hlk211191048"/>
      <w:bookmarkEnd w:id="11"/>
      <w:r w:rsidR="004D4B1F" w:rsidRPr="004D4B1F">
        <w:rPr>
          <w:rFonts w:ascii="Times New Roman" w:hAnsi="Times New Roman" w:cs="Times New Roman"/>
          <w:sz w:val="24"/>
          <w:szCs w:val="24"/>
        </w:rPr>
        <w:t>trisodium citrate dihydrate</w:t>
      </w:r>
      <w:bookmarkEnd w:id="12"/>
      <w:r w:rsidR="004D4B1F" w:rsidRPr="004D4B1F">
        <w:rPr>
          <w:rFonts w:ascii="Times New Roman" w:hAnsi="Times New Roman" w:cs="Times New Roman"/>
          <w:sz w:val="24"/>
          <w:szCs w:val="24"/>
        </w:rPr>
        <w:t xml:space="preserve"> (2</w:t>
      </w:r>
      <w:r w:rsidR="00607BB9">
        <w:rPr>
          <w:rFonts w:ascii="Times New Roman" w:hAnsi="Times New Roman" w:cs="Times New Roman"/>
          <w:sz w:val="24"/>
          <w:szCs w:val="24"/>
        </w:rPr>
        <w:t> </w:t>
      </w:r>
      <w:r w:rsidR="004D4B1F" w:rsidRPr="004D4B1F">
        <w:rPr>
          <w:rFonts w:ascii="Times New Roman" w:hAnsi="Times New Roman" w:cs="Times New Roman"/>
          <w:sz w:val="24"/>
          <w:szCs w:val="24"/>
        </w:rPr>
        <w:t xml:space="preserve">mass-eq. of used UCNPs) </w:t>
      </w:r>
      <w:r w:rsidR="00607BB9">
        <w:rPr>
          <w:rFonts w:ascii="Times New Roman" w:hAnsi="Times New Roman" w:cs="Times New Roman"/>
          <w:sz w:val="24"/>
          <w:szCs w:val="24"/>
        </w:rPr>
        <w:t>was</w:t>
      </w:r>
      <w:r w:rsidR="004D4B1F" w:rsidRPr="004D4B1F">
        <w:rPr>
          <w:rFonts w:ascii="Times New Roman" w:hAnsi="Times New Roman" w:cs="Times New Roman"/>
          <w:sz w:val="24"/>
          <w:szCs w:val="24"/>
        </w:rPr>
        <w:t xml:space="preserve"> added to UCNPs</w:t>
      </w:r>
      <w:r w:rsidR="004D4B1F">
        <w:rPr>
          <w:rFonts w:ascii="Times New Roman" w:hAnsi="Times New Roman" w:cs="Times New Roman"/>
          <w:sz w:val="24"/>
          <w:szCs w:val="24"/>
        </w:rPr>
        <w:t xml:space="preserve"> redispersed in DMF</w:t>
      </w:r>
      <w:r w:rsidR="00607BB9">
        <w:rPr>
          <w:rFonts w:ascii="Times New Roman" w:hAnsi="Times New Roman" w:cs="Times New Roman"/>
          <w:sz w:val="24"/>
          <w:szCs w:val="24"/>
        </w:rPr>
        <w:t xml:space="preserve">. </w:t>
      </w:r>
      <w:r w:rsidR="00607BB9" w:rsidRPr="00607BB9">
        <w:rPr>
          <w:rFonts w:ascii="Times New Roman" w:hAnsi="Times New Roman" w:cs="Times New Roman"/>
          <w:sz w:val="24"/>
          <w:szCs w:val="24"/>
        </w:rPr>
        <w:t xml:space="preserve">The mixture </w:t>
      </w:r>
      <w:r w:rsidR="00607BB9">
        <w:rPr>
          <w:rFonts w:ascii="Times New Roman" w:hAnsi="Times New Roman" w:cs="Times New Roman"/>
          <w:sz w:val="24"/>
          <w:szCs w:val="24"/>
        </w:rPr>
        <w:t>wa</w:t>
      </w:r>
      <w:r w:rsidR="00607BB9" w:rsidRPr="00607BB9">
        <w:rPr>
          <w:rFonts w:ascii="Times New Roman" w:hAnsi="Times New Roman" w:cs="Times New Roman"/>
          <w:sz w:val="24"/>
          <w:szCs w:val="24"/>
        </w:rPr>
        <w:t xml:space="preserve">s </w:t>
      </w:r>
      <w:bookmarkStart w:id="13" w:name="_Hlk211192868"/>
      <w:r w:rsidR="00607BB9" w:rsidRPr="00607BB9">
        <w:rPr>
          <w:rFonts w:ascii="Times New Roman" w:hAnsi="Times New Roman" w:cs="Times New Roman"/>
          <w:sz w:val="24"/>
          <w:szCs w:val="24"/>
        </w:rPr>
        <w:t>stirred for 1</w:t>
      </w:r>
      <w:r w:rsidR="00607BB9">
        <w:rPr>
          <w:rFonts w:ascii="Times New Roman" w:hAnsi="Times New Roman" w:cs="Times New Roman"/>
          <w:sz w:val="24"/>
          <w:szCs w:val="24"/>
        </w:rPr>
        <w:t> </w:t>
      </w:r>
      <w:r w:rsidR="00607BB9" w:rsidRPr="00607BB9">
        <w:rPr>
          <w:rFonts w:ascii="Times New Roman" w:hAnsi="Times New Roman" w:cs="Times New Roman"/>
          <w:sz w:val="24"/>
          <w:szCs w:val="24"/>
        </w:rPr>
        <w:t>hour</w:t>
      </w:r>
      <w:r w:rsidR="00607BB9">
        <w:rPr>
          <w:rFonts w:ascii="Times New Roman" w:hAnsi="Times New Roman" w:cs="Times New Roman"/>
          <w:sz w:val="24"/>
          <w:szCs w:val="24"/>
        </w:rPr>
        <w:t xml:space="preserve"> at rt</w:t>
      </w:r>
      <w:bookmarkEnd w:id="13"/>
      <w:r w:rsidR="00607BB9" w:rsidRPr="00607BB9">
        <w:rPr>
          <w:rFonts w:ascii="Times New Roman" w:hAnsi="Times New Roman" w:cs="Times New Roman"/>
          <w:sz w:val="24"/>
          <w:szCs w:val="24"/>
        </w:rPr>
        <w:t xml:space="preserve">, allowing the citrate molecules to adsorb onto the nanoparticle surface via their carboxylate groups. The citrate-capped UCNPs </w:t>
      </w:r>
      <w:bookmarkStart w:id="14" w:name="_Hlk211192900"/>
      <w:r w:rsidR="00607BB9">
        <w:rPr>
          <w:rFonts w:ascii="Times New Roman" w:hAnsi="Times New Roman" w:cs="Times New Roman"/>
          <w:sz w:val="24"/>
          <w:szCs w:val="24"/>
        </w:rPr>
        <w:t>we</w:t>
      </w:r>
      <w:r w:rsidR="00607BB9" w:rsidRPr="00607BB9">
        <w:rPr>
          <w:rFonts w:ascii="Times New Roman" w:hAnsi="Times New Roman" w:cs="Times New Roman"/>
          <w:sz w:val="24"/>
          <w:szCs w:val="24"/>
        </w:rPr>
        <w:t>re collected by centrifugation, washed twice with water</w:t>
      </w:r>
      <w:r w:rsidR="00607BB9">
        <w:rPr>
          <w:rFonts w:ascii="Times New Roman" w:hAnsi="Times New Roman" w:cs="Times New Roman"/>
          <w:sz w:val="24"/>
          <w:szCs w:val="24"/>
        </w:rPr>
        <w:t xml:space="preserve">, </w:t>
      </w:r>
      <w:r w:rsidR="00607BB9" w:rsidRPr="00607BB9">
        <w:rPr>
          <w:rFonts w:ascii="Times New Roman" w:hAnsi="Times New Roman" w:cs="Times New Roman"/>
          <w:sz w:val="24"/>
          <w:szCs w:val="24"/>
        </w:rPr>
        <w:t xml:space="preserve">finally dispersed in </w:t>
      </w:r>
      <w:proofErr w:type="spellStart"/>
      <w:r w:rsidR="00607BB9">
        <w:rPr>
          <w:rFonts w:ascii="Times New Roman" w:hAnsi="Times New Roman" w:cs="Times New Roman"/>
          <w:sz w:val="24"/>
          <w:szCs w:val="24"/>
        </w:rPr>
        <w:t>M</w:t>
      </w:r>
      <w:r w:rsidR="00607BB9" w:rsidRPr="00607BB9">
        <w:rPr>
          <w:rFonts w:ascii="Times New Roman" w:hAnsi="Times New Roman" w:cs="Times New Roman"/>
          <w:sz w:val="24"/>
          <w:szCs w:val="24"/>
        </w:rPr>
        <w:t>illiQ</w:t>
      </w:r>
      <w:proofErr w:type="spellEnd"/>
      <w:r w:rsidR="00607BB9" w:rsidRPr="00607BB9">
        <w:rPr>
          <w:rFonts w:ascii="Times New Roman" w:hAnsi="Times New Roman" w:cs="Times New Roman"/>
          <w:sz w:val="24"/>
          <w:szCs w:val="24"/>
        </w:rPr>
        <w:t xml:space="preserve"> water</w:t>
      </w:r>
      <w:r w:rsidR="00607BB9">
        <w:rPr>
          <w:rFonts w:ascii="Times New Roman" w:hAnsi="Times New Roman" w:cs="Times New Roman"/>
          <w:sz w:val="24"/>
          <w:szCs w:val="24"/>
        </w:rPr>
        <w:t>, and</w:t>
      </w:r>
      <w:r w:rsidR="00607BB9" w:rsidRPr="00607BB9">
        <w:rPr>
          <w:rFonts w:ascii="Times New Roman" w:hAnsi="Times New Roman" w:cs="Times New Roman"/>
          <w:sz w:val="24"/>
          <w:szCs w:val="24"/>
        </w:rPr>
        <w:t xml:space="preserve"> stored at 4</w:t>
      </w:r>
      <w:r w:rsidR="006A2199">
        <w:rPr>
          <w:rFonts w:ascii="Times New Roman" w:hAnsi="Times New Roman" w:cs="Times New Roman"/>
          <w:sz w:val="24"/>
          <w:szCs w:val="24"/>
        </w:rPr>
        <w:t> </w:t>
      </w:r>
      <w:r w:rsidR="00607BB9" w:rsidRPr="00607BB9">
        <w:rPr>
          <w:rFonts w:ascii="Times New Roman" w:hAnsi="Times New Roman" w:cs="Times New Roman"/>
          <w:sz w:val="24"/>
          <w:szCs w:val="24"/>
        </w:rPr>
        <w:t>°C</w:t>
      </w:r>
      <w:r w:rsidR="00523C59">
        <w:rPr>
          <w:rFonts w:ascii="Times New Roman" w:hAnsi="Times New Roman" w:cs="Times New Roman"/>
          <w:sz w:val="24"/>
          <w:szCs w:val="24"/>
        </w:rPr>
        <w:t xml:space="preserve"> with concentration of 5</w:t>
      </w:r>
      <w:r w:rsidR="00415F46">
        <w:rPr>
          <w:rFonts w:ascii="Times New Roman" w:hAnsi="Times New Roman" w:cs="Times New Roman"/>
          <w:sz w:val="24"/>
          <w:szCs w:val="24"/>
        </w:rPr>
        <w:t>.04 ± 0.10</w:t>
      </w:r>
      <w:r w:rsidR="00523C59">
        <w:rPr>
          <w:rFonts w:ascii="Times New Roman" w:hAnsi="Times New Roman" w:cs="Times New Roman"/>
          <w:sz w:val="24"/>
          <w:szCs w:val="24"/>
        </w:rPr>
        <w:t> mg/</w:t>
      </w:r>
      <w:proofErr w:type="spellStart"/>
      <w:r w:rsidR="00523C59">
        <w:rPr>
          <w:rFonts w:ascii="Times New Roman" w:hAnsi="Times New Roman" w:cs="Times New Roman"/>
          <w:sz w:val="24"/>
          <w:szCs w:val="24"/>
        </w:rPr>
        <w:t>mL</w:t>
      </w:r>
      <w:r w:rsidR="00607BB9" w:rsidRPr="00607BB9">
        <w:rPr>
          <w:rFonts w:ascii="Times New Roman" w:hAnsi="Times New Roman" w:cs="Times New Roman"/>
          <w:sz w:val="24"/>
          <w:szCs w:val="24"/>
        </w:rPr>
        <w:t>.</w:t>
      </w:r>
      <w:proofErr w:type="spellEnd"/>
    </w:p>
    <w:bookmarkEnd w:id="14"/>
    <w:p w14:paraId="32C8BEDB" w14:textId="7986D261" w:rsidR="00C87952" w:rsidRDefault="00607BB9" w:rsidP="005667F1">
      <w:pPr>
        <w:spacing w:before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57D">
        <w:rPr>
          <w:rFonts w:ascii="Times New Roman" w:hAnsi="Times New Roman" w:cs="Times New Roman"/>
          <w:i/>
          <w:iCs/>
          <w:sz w:val="24"/>
          <w:szCs w:val="24"/>
        </w:rPr>
        <w:t xml:space="preserve">Synthesis of </w:t>
      </w:r>
      <w:r>
        <w:rPr>
          <w:rFonts w:ascii="Times New Roman" w:hAnsi="Times New Roman" w:cs="Times New Roman"/>
          <w:i/>
          <w:iCs/>
          <w:sz w:val="24"/>
          <w:szCs w:val="24"/>
        </w:rPr>
        <w:t>IO</w:t>
      </w:r>
      <w:r w:rsidRPr="0043157D">
        <w:rPr>
          <w:rFonts w:ascii="Times New Roman" w:hAnsi="Times New Roman" w:cs="Times New Roman"/>
          <w:i/>
          <w:iCs/>
          <w:sz w:val="24"/>
          <w:szCs w:val="24"/>
        </w:rPr>
        <w:t>NPs &amp; ligand exchange</w:t>
      </w:r>
      <w:r w:rsidRPr="0028461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15" w:name="_Hlk211190420"/>
      <w:r w:rsidR="00403F72" w:rsidRPr="007D190F">
        <w:rPr>
          <w:rFonts w:ascii="Times New Roman" w:hAnsi="Times New Roman" w:cs="Times New Roman"/>
          <w:sz w:val="24"/>
          <w:szCs w:val="24"/>
        </w:rPr>
        <w:t xml:space="preserve">The iron oxide nanoparticles (IONPs) were synthesized following the procedure from Park et al. </w:t>
      </w:r>
      <w:r w:rsidR="007E18B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PEVuZE5vdGU+PENpdGU+PEF1dGhvcj5QYXJrPC9BdXRob3I+PFllYXI+MjAwNDwvWWVhcj48UmVj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</w:fldData>
        </w:fldChar>
      </w:r>
      <w:r w:rsidR="007E18B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E18B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PEVuZE5vdGU+PENpdGU+PEF1dGhvcj5QYXJrPC9BdXRob3I+PFllYXI+MjAwNDwvWWVhcj48UmVj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</w:fldData>
        </w:fldChar>
      </w:r>
      <w:r w:rsidR="007E18B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E18B3">
        <w:rPr>
          <w:rFonts w:ascii="Times New Roman" w:hAnsi="Times New Roman" w:cs="Times New Roman"/>
          <w:sz w:val="24"/>
          <w:szCs w:val="24"/>
        </w:rPr>
      </w:r>
      <w:r w:rsidR="007E18B3">
        <w:rPr>
          <w:rFonts w:ascii="Times New Roman" w:hAnsi="Times New Roman" w:cs="Times New Roman"/>
          <w:sz w:val="24"/>
          <w:szCs w:val="24"/>
        </w:rPr>
        <w:fldChar w:fldCharType="end"/>
      </w:r>
      <w:r w:rsidR="007E18B3">
        <w:rPr>
          <w:rFonts w:ascii="Times New Roman" w:hAnsi="Times New Roman" w:cs="Times New Roman"/>
          <w:sz w:val="24"/>
          <w:szCs w:val="24"/>
        </w:rPr>
      </w:r>
      <w:r w:rsidR="007E18B3">
        <w:rPr>
          <w:rFonts w:ascii="Times New Roman" w:hAnsi="Times New Roman" w:cs="Times New Roman"/>
          <w:sz w:val="24"/>
          <w:szCs w:val="24"/>
        </w:rPr>
        <w:fldChar w:fldCharType="separate"/>
      </w:r>
      <w:r w:rsidR="007E18B3">
        <w:rPr>
          <w:rFonts w:ascii="Times New Roman" w:hAnsi="Times New Roman" w:cs="Times New Roman"/>
          <w:noProof/>
          <w:sz w:val="24"/>
          <w:szCs w:val="24"/>
        </w:rPr>
        <w:t>[2]</w:t>
      </w:r>
      <w:r w:rsidR="007E18B3">
        <w:rPr>
          <w:rFonts w:ascii="Times New Roman" w:hAnsi="Times New Roman" w:cs="Times New Roman"/>
          <w:sz w:val="24"/>
          <w:szCs w:val="24"/>
        </w:rPr>
        <w:fldChar w:fldCharType="end"/>
      </w:r>
      <w:r w:rsidR="00403F72" w:rsidRPr="007D190F">
        <w:rPr>
          <w:rFonts w:ascii="Times New Roman" w:hAnsi="Times New Roman" w:cs="Times New Roman"/>
          <w:sz w:val="24"/>
          <w:szCs w:val="24"/>
        </w:rPr>
        <w:t>, using a thermal decomposition of iron oleate in 1-octadecene with oleic acid at 320 °C under an argon flow.</w:t>
      </w:r>
      <w:r w:rsidR="00403F72" w:rsidRPr="00403F72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_Hlk211190277"/>
      <w:bookmarkEnd w:id="15"/>
      <w:r w:rsidR="00403F72" w:rsidRPr="00403F72">
        <w:rPr>
          <w:rFonts w:ascii="Times New Roman" w:hAnsi="Times New Roman" w:cs="Times New Roman"/>
          <w:sz w:val="24"/>
          <w:szCs w:val="24"/>
        </w:rPr>
        <w:t xml:space="preserve">To exchange oleate for citrate ligands, </w:t>
      </w:r>
      <w:r w:rsidR="007E1AC9">
        <w:rPr>
          <w:rFonts w:ascii="Times New Roman" w:hAnsi="Times New Roman" w:cs="Times New Roman"/>
          <w:sz w:val="24"/>
          <w:szCs w:val="24"/>
        </w:rPr>
        <w:t xml:space="preserve">the procedure </w:t>
      </w:r>
      <w:proofErr w:type="gramStart"/>
      <w:r w:rsidR="007E1AC9"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 w:rsidR="007E1AC9">
        <w:rPr>
          <w:rFonts w:ascii="Times New Roman" w:hAnsi="Times New Roman" w:cs="Times New Roman"/>
          <w:sz w:val="24"/>
          <w:szCs w:val="24"/>
        </w:rPr>
        <w:t xml:space="preserve"> UCNPs ligand exchange was used with minor changes. T</w:t>
      </w:r>
      <w:r w:rsidR="00403F72" w:rsidRPr="00403F72">
        <w:rPr>
          <w:rFonts w:ascii="Times New Roman" w:hAnsi="Times New Roman" w:cs="Times New Roman"/>
          <w:sz w:val="24"/>
          <w:szCs w:val="24"/>
        </w:rPr>
        <w:t xml:space="preserve">he resulting oleate-capped IONPs were dispersed </w:t>
      </w:r>
      <w:r w:rsidR="00C87952" w:rsidRPr="00C87952">
        <w:rPr>
          <w:rFonts w:ascii="Times New Roman" w:hAnsi="Times New Roman" w:cs="Times New Roman"/>
          <w:sz w:val="24"/>
          <w:szCs w:val="24"/>
        </w:rPr>
        <w:t>in cyclohexane at a concentration of approximately 10</w:t>
      </w:r>
      <w:r w:rsidR="006A2199">
        <w:rPr>
          <w:rFonts w:ascii="Times New Roman" w:hAnsi="Times New Roman" w:cs="Times New Roman"/>
          <w:sz w:val="24"/>
          <w:szCs w:val="24"/>
        </w:rPr>
        <w:t> </w:t>
      </w:r>
      <w:r w:rsidR="00C87952" w:rsidRPr="00C87952">
        <w:rPr>
          <w:rFonts w:ascii="Times New Roman" w:hAnsi="Times New Roman" w:cs="Times New Roman"/>
          <w:sz w:val="24"/>
          <w:szCs w:val="24"/>
        </w:rPr>
        <w:t>mg/</w:t>
      </w:r>
      <w:proofErr w:type="spellStart"/>
      <w:r w:rsidR="00C87952" w:rsidRPr="00C87952">
        <w:rPr>
          <w:rFonts w:ascii="Times New Roman" w:hAnsi="Times New Roman" w:cs="Times New Roman"/>
          <w:sz w:val="24"/>
          <w:szCs w:val="24"/>
        </w:rPr>
        <w:t>mL.</w:t>
      </w:r>
      <w:proofErr w:type="spellEnd"/>
      <w:r w:rsidR="00C87952">
        <w:rPr>
          <w:rFonts w:ascii="Times New Roman" w:hAnsi="Times New Roman" w:cs="Times New Roman"/>
          <w:sz w:val="24"/>
          <w:szCs w:val="24"/>
        </w:rPr>
        <w:t xml:space="preserve"> </w:t>
      </w:r>
      <w:r w:rsidR="00C87952" w:rsidRPr="00C87952">
        <w:rPr>
          <w:rFonts w:ascii="Times New Roman" w:hAnsi="Times New Roman" w:cs="Times New Roman"/>
          <w:sz w:val="24"/>
          <w:szCs w:val="24"/>
        </w:rPr>
        <w:t>An equal volume of DMF</w:t>
      </w:r>
      <w:r w:rsidR="00C87952">
        <w:rPr>
          <w:rFonts w:ascii="Times New Roman" w:hAnsi="Times New Roman" w:cs="Times New Roman"/>
          <w:sz w:val="24"/>
          <w:szCs w:val="24"/>
        </w:rPr>
        <w:t xml:space="preserve"> containing </w:t>
      </w:r>
      <w:r w:rsidR="00C87952" w:rsidRPr="005667F1">
        <w:rPr>
          <w:rFonts w:ascii="Times New Roman" w:hAnsi="Times New Roman" w:cs="Times New Roman"/>
          <w:sz w:val="24"/>
          <w:szCs w:val="24"/>
        </w:rPr>
        <w:t>NOBF₄ (</w:t>
      </w:r>
      <w:r w:rsidR="00C87952">
        <w:rPr>
          <w:rFonts w:ascii="Times New Roman" w:hAnsi="Times New Roman" w:cs="Times New Roman"/>
          <w:sz w:val="24"/>
          <w:szCs w:val="24"/>
        </w:rPr>
        <w:t>1 </w:t>
      </w:r>
      <w:r w:rsidR="00C87952" w:rsidRPr="005667F1">
        <w:rPr>
          <w:rFonts w:ascii="Times New Roman" w:hAnsi="Times New Roman" w:cs="Times New Roman"/>
          <w:sz w:val="24"/>
          <w:szCs w:val="24"/>
        </w:rPr>
        <w:t xml:space="preserve">mass-eq. of used </w:t>
      </w:r>
      <w:r w:rsidR="00C87952">
        <w:rPr>
          <w:rFonts w:ascii="Times New Roman" w:hAnsi="Times New Roman" w:cs="Times New Roman"/>
          <w:sz w:val="24"/>
          <w:szCs w:val="24"/>
        </w:rPr>
        <w:t>IO</w:t>
      </w:r>
      <w:r w:rsidR="00C87952" w:rsidRPr="005667F1">
        <w:rPr>
          <w:rFonts w:ascii="Times New Roman" w:hAnsi="Times New Roman" w:cs="Times New Roman"/>
          <w:sz w:val="24"/>
          <w:szCs w:val="24"/>
        </w:rPr>
        <w:t>NPs)</w:t>
      </w:r>
      <w:r w:rsidR="00C87952" w:rsidRPr="00C87952">
        <w:rPr>
          <w:rFonts w:ascii="Times New Roman" w:hAnsi="Times New Roman" w:cs="Times New Roman"/>
          <w:sz w:val="24"/>
          <w:szCs w:val="24"/>
        </w:rPr>
        <w:t xml:space="preserve"> was added</w:t>
      </w:r>
      <w:r w:rsidR="00C87952">
        <w:rPr>
          <w:rFonts w:ascii="Times New Roman" w:hAnsi="Times New Roman" w:cs="Times New Roman"/>
          <w:sz w:val="24"/>
          <w:szCs w:val="24"/>
        </w:rPr>
        <w:t xml:space="preserve"> </w:t>
      </w:r>
      <w:r w:rsidR="00C87952" w:rsidRPr="00C87952">
        <w:rPr>
          <w:rFonts w:ascii="Times New Roman" w:hAnsi="Times New Roman" w:cs="Times New Roman"/>
          <w:sz w:val="24"/>
          <w:szCs w:val="24"/>
        </w:rPr>
        <w:t xml:space="preserve">to the dispersion of </w:t>
      </w:r>
      <w:r w:rsidR="00C87952">
        <w:rPr>
          <w:rFonts w:ascii="Times New Roman" w:hAnsi="Times New Roman" w:cs="Times New Roman"/>
          <w:sz w:val="24"/>
          <w:szCs w:val="24"/>
        </w:rPr>
        <w:t>IO</w:t>
      </w:r>
      <w:r w:rsidR="00C87952" w:rsidRPr="00C87952">
        <w:rPr>
          <w:rFonts w:ascii="Times New Roman" w:hAnsi="Times New Roman" w:cs="Times New Roman"/>
          <w:sz w:val="24"/>
          <w:szCs w:val="24"/>
        </w:rPr>
        <w:t>NPs</w:t>
      </w:r>
      <w:r w:rsidR="00C87952">
        <w:rPr>
          <w:rFonts w:ascii="Times New Roman" w:hAnsi="Times New Roman" w:cs="Times New Roman"/>
          <w:sz w:val="24"/>
          <w:szCs w:val="24"/>
        </w:rPr>
        <w:t xml:space="preserve">, and the mixture </w:t>
      </w:r>
      <w:r w:rsidR="00C87952" w:rsidRPr="00C87952">
        <w:rPr>
          <w:rFonts w:ascii="Times New Roman" w:hAnsi="Times New Roman" w:cs="Times New Roman"/>
          <w:sz w:val="24"/>
          <w:szCs w:val="24"/>
        </w:rPr>
        <w:t xml:space="preserve">was stirred for around </w:t>
      </w:r>
      <w:r w:rsidR="00C87952">
        <w:rPr>
          <w:rFonts w:ascii="Times New Roman" w:hAnsi="Times New Roman" w:cs="Times New Roman"/>
          <w:sz w:val="24"/>
          <w:szCs w:val="24"/>
        </w:rPr>
        <w:t>9</w:t>
      </w:r>
      <w:r w:rsidR="00C87952" w:rsidRPr="00C87952">
        <w:rPr>
          <w:rFonts w:ascii="Times New Roman" w:hAnsi="Times New Roman" w:cs="Times New Roman"/>
          <w:sz w:val="24"/>
          <w:szCs w:val="24"/>
        </w:rPr>
        <w:t>0</w:t>
      </w:r>
      <w:r w:rsidR="006A2199">
        <w:rPr>
          <w:rFonts w:ascii="Times New Roman" w:hAnsi="Times New Roman" w:cs="Times New Roman"/>
          <w:sz w:val="24"/>
          <w:szCs w:val="24"/>
        </w:rPr>
        <w:t> </w:t>
      </w:r>
      <w:r w:rsidR="00C87952" w:rsidRPr="00C87952">
        <w:rPr>
          <w:rFonts w:ascii="Times New Roman" w:hAnsi="Times New Roman" w:cs="Times New Roman"/>
          <w:sz w:val="24"/>
          <w:szCs w:val="24"/>
        </w:rPr>
        <w:t>min at rt.</w:t>
      </w:r>
      <w:r w:rsidR="00015505">
        <w:rPr>
          <w:rFonts w:ascii="Times New Roman" w:hAnsi="Times New Roman" w:cs="Times New Roman"/>
          <w:sz w:val="24"/>
          <w:szCs w:val="24"/>
        </w:rPr>
        <w:t xml:space="preserve"> Then,</w:t>
      </w:r>
      <w:r w:rsidR="00FE098C">
        <w:rPr>
          <w:rFonts w:ascii="Times New Roman" w:hAnsi="Times New Roman" w:cs="Times New Roman"/>
          <w:sz w:val="24"/>
          <w:szCs w:val="24"/>
        </w:rPr>
        <w:t xml:space="preserve"> </w:t>
      </w:r>
      <w:r w:rsidR="00FE098C" w:rsidRPr="00FE098C">
        <w:rPr>
          <w:rFonts w:ascii="Times New Roman" w:hAnsi="Times New Roman" w:cs="Times New Roman"/>
          <w:sz w:val="24"/>
          <w:szCs w:val="24"/>
        </w:rPr>
        <w:t>chloroform</w:t>
      </w:r>
      <w:r w:rsidR="00FE098C">
        <w:rPr>
          <w:rFonts w:ascii="Times New Roman" w:hAnsi="Times New Roman" w:cs="Times New Roman"/>
          <w:sz w:val="24"/>
          <w:szCs w:val="24"/>
        </w:rPr>
        <w:t xml:space="preserve"> was added to</w:t>
      </w:r>
      <w:r w:rsidR="00015505">
        <w:rPr>
          <w:rFonts w:ascii="Times New Roman" w:hAnsi="Times New Roman" w:cs="Times New Roman"/>
          <w:sz w:val="24"/>
          <w:szCs w:val="24"/>
        </w:rPr>
        <w:t xml:space="preserve"> IONPs </w:t>
      </w:r>
      <w:r w:rsidR="00FE098C">
        <w:rPr>
          <w:rFonts w:ascii="Times New Roman" w:hAnsi="Times New Roman" w:cs="Times New Roman"/>
          <w:sz w:val="24"/>
          <w:szCs w:val="24"/>
        </w:rPr>
        <w:t>in</w:t>
      </w:r>
      <w:r w:rsidR="00015505">
        <w:rPr>
          <w:rFonts w:ascii="Times New Roman" w:hAnsi="Times New Roman" w:cs="Times New Roman"/>
          <w:sz w:val="24"/>
          <w:szCs w:val="24"/>
        </w:rPr>
        <w:t xml:space="preserve"> DMF phase</w:t>
      </w:r>
      <w:r w:rsidR="00FE098C">
        <w:rPr>
          <w:rFonts w:ascii="Times New Roman" w:hAnsi="Times New Roman" w:cs="Times New Roman"/>
          <w:sz w:val="24"/>
          <w:szCs w:val="24"/>
        </w:rPr>
        <w:t xml:space="preserve">, and </w:t>
      </w:r>
      <w:bookmarkStart w:id="17" w:name="_Hlk212554563"/>
      <w:r w:rsidR="00FE098C">
        <w:rPr>
          <w:rFonts w:ascii="Times New Roman" w:hAnsi="Times New Roman" w:cs="Times New Roman"/>
          <w:sz w:val="24"/>
          <w:szCs w:val="24"/>
        </w:rPr>
        <w:t>IONPs</w:t>
      </w:r>
      <w:r w:rsidR="00015505">
        <w:rPr>
          <w:rFonts w:ascii="Times New Roman" w:hAnsi="Times New Roman" w:cs="Times New Roman"/>
          <w:sz w:val="24"/>
          <w:szCs w:val="24"/>
        </w:rPr>
        <w:t xml:space="preserve"> </w:t>
      </w:r>
      <w:r w:rsidR="00FE098C" w:rsidRPr="00FE098C">
        <w:rPr>
          <w:rFonts w:ascii="Times New Roman" w:hAnsi="Times New Roman" w:cs="Times New Roman"/>
          <w:sz w:val="24"/>
          <w:szCs w:val="24"/>
        </w:rPr>
        <w:t>were collected by centrifugation</w:t>
      </w:r>
      <w:r w:rsidR="00FE098C">
        <w:rPr>
          <w:rFonts w:ascii="Times New Roman" w:hAnsi="Times New Roman" w:cs="Times New Roman"/>
          <w:sz w:val="24"/>
          <w:szCs w:val="24"/>
        </w:rPr>
        <w:t xml:space="preserve"> and </w:t>
      </w:r>
      <w:bookmarkEnd w:id="17"/>
      <w:r w:rsidR="00FE098C">
        <w:rPr>
          <w:rFonts w:ascii="Times New Roman" w:hAnsi="Times New Roman" w:cs="Times New Roman"/>
          <w:sz w:val="24"/>
          <w:szCs w:val="24"/>
        </w:rPr>
        <w:t xml:space="preserve">redispersed in DMF. Later, obtained IONPs in DMF were mixed with </w:t>
      </w:r>
      <w:r w:rsidR="00FE098C" w:rsidRPr="00FE098C">
        <w:rPr>
          <w:rFonts w:ascii="Times New Roman" w:hAnsi="Times New Roman" w:cs="Times New Roman"/>
          <w:sz w:val="24"/>
          <w:szCs w:val="24"/>
        </w:rPr>
        <w:t>an aqueous solution of</w:t>
      </w:r>
      <w:r w:rsidR="00FE098C">
        <w:rPr>
          <w:rFonts w:ascii="Times New Roman" w:hAnsi="Times New Roman" w:cs="Times New Roman"/>
          <w:sz w:val="24"/>
          <w:szCs w:val="24"/>
        </w:rPr>
        <w:t xml:space="preserve"> </w:t>
      </w:r>
      <w:r w:rsidR="00FE098C" w:rsidRPr="00FE098C">
        <w:rPr>
          <w:rFonts w:ascii="Times New Roman" w:hAnsi="Times New Roman" w:cs="Times New Roman"/>
          <w:sz w:val="24"/>
          <w:szCs w:val="24"/>
        </w:rPr>
        <w:t>sodium citrate tribasic dihydrate</w:t>
      </w:r>
      <w:r w:rsidR="00FE098C">
        <w:rPr>
          <w:rFonts w:ascii="Times New Roman" w:hAnsi="Times New Roman" w:cs="Times New Roman"/>
          <w:sz w:val="24"/>
          <w:szCs w:val="24"/>
        </w:rPr>
        <w:t xml:space="preserve"> (1.3 </w:t>
      </w:r>
      <w:r w:rsidR="00FE098C" w:rsidRPr="005667F1">
        <w:rPr>
          <w:rFonts w:ascii="Times New Roman" w:hAnsi="Times New Roman" w:cs="Times New Roman"/>
          <w:sz w:val="24"/>
          <w:szCs w:val="24"/>
        </w:rPr>
        <w:t xml:space="preserve">mass-eq. of used </w:t>
      </w:r>
      <w:r w:rsidR="00FE098C">
        <w:rPr>
          <w:rFonts w:ascii="Times New Roman" w:hAnsi="Times New Roman" w:cs="Times New Roman"/>
          <w:sz w:val="24"/>
          <w:szCs w:val="24"/>
        </w:rPr>
        <w:t>IO</w:t>
      </w:r>
      <w:r w:rsidR="00FE098C" w:rsidRPr="005667F1">
        <w:rPr>
          <w:rFonts w:ascii="Times New Roman" w:hAnsi="Times New Roman" w:cs="Times New Roman"/>
          <w:sz w:val="24"/>
          <w:szCs w:val="24"/>
        </w:rPr>
        <w:t>NPs</w:t>
      </w:r>
      <w:r w:rsidR="00FE098C">
        <w:rPr>
          <w:rFonts w:ascii="Times New Roman" w:hAnsi="Times New Roman" w:cs="Times New Roman"/>
          <w:sz w:val="24"/>
          <w:szCs w:val="24"/>
        </w:rPr>
        <w:t xml:space="preserve">) and </w:t>
      </w:r>
      <w:r w:rsidR="00FE098C" w:rsidRPr="00FE098C">
        <w:rPr>
          <w:rFonts w:ascii="Times New Roman" w:hAnsi="Times New Roman" w:cs="Times New Roman"/>
          <w:sz w:val="24"/>
          <w:szCs w:val="24"/>
        </w:rPr>
        <w:t>stirred at rt</w:t>
      </w:r>
      <w:r w:rsidR="00FE098C">
        <w:rPr>
          <w:rFonts w:ascii="Times New Roman" w:hAnsi="Times New Roman" w:cs="Times New Roman"/>
          <w:sz w:val="24"/>
          <w:szCs w:val="24"/>
        </w:rPr>
        <w:t xml:space="preserve"> overnight. The citrate-capped IONPs </w:t>
      </w:r>
      <w:r w:rsidR="00FE098C" w:rsidRPr="00FE098C">
        <w:rPr>
          <w:rFonts w:ascii="Times New Roman" w:hAnsi="Times New Roman" w:cs="Times New Roman"/>
          <w:sz w:val="24"/>
          <w:szCs w:val="24"/>
        </w:rPr>
        <w:t xml:space="preserve">were collected by centrifugation, washed twice with water, finally dispersed in </w:t>
      </w:r>
      <w:proofErr w:type="spellStart"/>
      <w:r w:rsidR="00FE098C" w:rsidRPr="00FE098C">
        <w:rPr>
          <w:rFonts w:ascii="Times New Roman" w:hAnsi="Times New Roman" w:cs="Times New Roman"/>
          <w:sz w:val="24"/>
          <w:szCs w:val="24"/>
        </w:rPr>
        <w:t>MilliQ</w:t>
      </w:r>
      <w:proofErr w:type="spellEnd"/>
      <w:r w:rsidR="00FE098C" w:rsidRPr="00FE098C">
        <w:rPr>
          <w:rFonts w:ascii="Times New Roman" w:hAnsi="Times New Roman" w:cs="Times New Roman"/>
          <w:sz w:val="24"/>
          <w:szCs w:val="24"/>
        </w:rPr>
        <w:t xml:space="preserve"> water, </w:t>
      </w:r>
      <w:r w:rsidR="00523C59" w:rsidRPr="00523C59">
        <w:rPr>
          <w:rFonts w:ascii="Times New Roman" w:hAnsi="Times New Roman" w:cs="Times New Roman"/>
          <w:sz w:val="24"/>
          <w:szCs w:val="24"/>
        </w:rPr>
        <w:t xml:space="preserve">followed by filtering with a 0.2 </w:t>
      </w:r>
      <w:proofErr w:type="spellStart"/>
      <w:r w:rsidR="00523C59" w:rsidRPr="00523C5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523C59" w:rsidRPr="00523C59">
        <w:rPr>
          <w:rFonts w:ascii="Times New Roman" w:hAnsi="Times New Roman" w:cs="Times New Roman"/>
          <w:sz w:val="24"/>
          <w:szCs w:val="24"/>
        </w:rPr>
        <w:t xml:space="preserve"> syringe filter (CHROMAFIL Xtra H-PTFE, </w:t>
      </w:r>
      <w:proofErr w:type="spellStart"/>
      <w:r w:rsidR="00523C59" w:rsidRPr="00523C59">
        <w:rPr>
          <w:rFonts w:ascii="Times New Roman" w:hAnsi="Times New Roman" w:cs="Times New Roman"/>
          <w:sz w:val="24"/>
          <w:szCs w:val="24"/>
        </w:rPr>
        <w:t>Macherey</w:t>
      </w:r>
      <w:proofErr w:type="spellEnd"/>
      <w:r w:rsidR="00523C59" w:rsidRPr="00523C59">
        <w:rPr>
          <w:rFonts w:ascii="Times New Roman" w:hAnsi="Times New Roman" w:cs="Times New Roman"/>
          <w:sz w:val="24"/>
          <w:szCs w:val="24"/>
        </w:rPr>
        <w:t>-Nagel)</w:t>
      </w:r>
      <w:r w:rsidR="00523C59">
        <w:rPr>
          <w:rFonts w:ascii="Times New Roman" w:hAnsi="Times New Roman" w:cs="Times New Roman"/>
          <w:sz w:val="24"/>
          <w:szCs w:val="24"/>
        </w:rPr>
        <w:t xml:space="preserve">, </w:t>
      </w:r>
      <w:r w:rsidR="00FE098C" w:rsidRPr="00FE098C">
        <w:rPr>
          <w:rFonts w:ascii="Times New Roman" w:hAnsi="Times New Roman" w:cs="Times New Roman"/>
          <w:sz w:val="24"/>
          <w:szCs w:val="24"/>
        </w:rPr>
        <w:t>and stored at</w:t>
      </w:r>
      <w:r w:rsidR="00FE098C">
        <w:rPr>
          <w:rFonts w:ascii="Times New Roman" w:hAnsi="Times New Roman" w:cs="Times New Roman"/>
          <w:sz w:val="24"/>
          <w:szCs w:val="24"/>
        </w:rPr>
        <w:t xml:space="preserve"> rt</w:t>
      </w:r>
      <w:r w:rsidR="00523C59">
        <w:rPr>
          <w:rFonts w:ascii="Times New Roman" w:hAnsi="Times New Roman" w:cs="Times New Roman"/>
          <w:sz w:val="24"/>
          <w:szCs w:val="24"/>
        </w:rPr>
        <w:t xml:space="preserve"> </w:t>
      </w:r>
      <w:bookmarkStart w:id="18" w:name="_Hlk211199714"/>
      <w:r w:rsidR="00523C59">
        <w:rPr>
          <w:rFonts w:ascii="Times New Roman" w:hAnsi="Times New Roman" w:cs="Times New Roman"/>
          <w:sz w:val="24"/>
          <w:szCs w:val="24"/>
        </w:rPr>
        <w:t xml:space="preserve">with concentration of </w:t>
      </w:r>
      <w:r w:rsidR="00415F46">
        <w:rPr>
          <w:rFonts w:ascii="Times New Roman" w:hAnsi="Times New Roman" w:cs="Times New Roman"/>
          <w:sz w:val="24"/>
          <w:szCs w:val="24"/>
        </w:rPr>
        <w:t>4.95 ±</w:t>
      </w:r>
      <w:r w:rsidR="00484B44">
        <w:rPr>
          <w:rFonts w:ascii="Times New Roman" w:hAnsi="Times New Roman" w:cs="Times New Roman"/>
          <w:sz w:val="24"/>
          <w:szCs w:val="24"/>
        </w:rPr>
        <w:t xml:space="preserve"> </w:t>
      </w:r>
      <w:r w:rsidR="00415F46">
        <w:rPr>
          <w:rFonts w:ascii="Times New Roman" w:hAnsi="Times New Roman" w:cs="Times New Roman"/>
          <w:sz w:val="24"/>
          <w:szCs w:val="24"/>
        </w:rPr>
        <w:t>0.04</w:t>
      </w:r>
      <w:r w:rsidR="00523C59">
        <w:rPr>
          <w:rFonts w:ascii="Times New Roman" w:hAnsi="Times New Roman" w:cs="Times New Roman"/>
          <w:sz w:val="24"/>
          <w:szCs w:val="24"/>
        </w:rPr>
        <w:t> mg/</w:t>
      </w:r>
      <w:proofErr w:type="spellStart"/>
      <w:r w:rsidR="00523C59">
        <w:rPr>
          <w:rFonts w:ascii="Times New Roman" w:hAnsi="Times New Roman" w:cs="Times New Roman"/>
          <w:sz w:val="24"/>
          <w:szCs w:val="24"/>
        </w:rPr>
        <w:t>mL</w:t>
      </w:r>
      <w:bookmarkEnd w:id="18"/>
      <w:r w:rsidR="00FE098C" w:rsidRPr="00FE098C">
        <w:rPr>
          <w:rFonts w:ascii="Times New Roman" w:hAnsi="Times New Roman" w:cs="Times New Roman"/>
          <w:sz w:val="24"/>
          <w:szCs w:val="24"/>
        </w:rPr>
        <w:t>.</w:t>
      </w:r>
      <w:proofErr w:type="spellEnd"/>
    </w:p>
    <w:p w14:paraId="03FEF77C" w14:textId="3C375935" w:rsidR="00331B44" w:rsidRDefault="00331B44" w:rsidP="005667F1">
      <w:pPr>
        <w:spacing w:before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direct ligand exchange procedure </w:t>
      </w:r>
      <w:r w:rsidR="007E18B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PEVuZE5vdGU+PENpdGU+PEF1dGhvcj5Nb25uaWVyPC9BdXRob3I+PFllYXI+MjAxNzwvWWVhcj48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</w:fldData>
        </w:fldChar>
      </w:r>
      <w:r w:rsidR="007E18B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E18B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PEVuZE5vdGU+PENpdGU+PEF1dGhvcj5Nb25uaWVyPC9BdXRob3I+PFllYXI+MjAxNzwvWWVhcj48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</w:fldData>
        </w:fldChar>
      </w:r>
      <w:r w:rsidR="007E18B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E18B3">
        <w:rPr>
          <w:rFonts w:ascii="Times New Roman" w:hAnsi="Times New Roman" w:cs="Times New Roman"/>
          <w:sz w:val="24"/>
          <w:szCs w:val="24"/>
        </w:rPr>
      </w:r>
      <w:r w:rsidR="007E18B3">
        <w:rPr>
          <w:rFonts w:ascii="Times New Roman" w:hAnsi="Times New Roman" w:cs="Times New Roman"/>
          <w:sz w:val="24"/>
          <w:szCs w:val="24"/>
        </w:rPr>
        <w:fldChar w:fldCharType="end"/>
      </w:r>
      <w:r w:rsidR="007E18B3">
        <w:rPr>
          <w:rFonts w:ascii="Times New Roman" w:hAnsi="Times New Roman" w:cs="Times New Roman"/>
          <w:sz w:val="24"/>
          <w:szCs w:val="24"/>
        </w:rPr>
      </w:r>
      <w:r w:rsidR="007E18B3">
        <w:rPr>
          <w:rFonts w:ascii="Times New Roman" w:hAnsi="Times New Roman" w:cs="Times New Roman"/>
          <w:sz w:val="24"/>
          <w:szCs w:val="24"/>
        </w:rPr>
        <w:fldChar w:fldCharType="separate"/>
      </w:r>
      <w:r w:rsidR="007E18B3">
        <w:rPr>
          <w:rFonts w:ascii="Times New Roman" w:hAnsi="Times New Roman" w:cs="Times New Roman"/>
          <w:noProof/>
          <w:sz w:val="24"/>
          <w:szCs w:val="24"/>
        </w:rPr>
        <w:t>[3]</w:t>
      </w:r>
      <w:r w:rsidR="007E18B3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, the </w:t>
      </w:r>
      <w:r w:rsidRPr="00331B44">
        <w:rPr>
          <w:rFonts w:ascii="Times New Roman" w:hAnsi="Times New Roman" w:cs="Times New Roman"/>
          <w:sz w:val="24"/>
          <w:szCs w:val="24"/>
        </w:rPr>
        <w:t xml:space="preserve">oleate-capped IONPs were dispersed in 1,2 </w:t>
      </w:r>
      <w:proofErr w:type="gramStart"/>
      <w:r w:rsidRPr="00331B44">
        <w:rPr>
          <w:rFonts w:ascii="Times New Roman" w:hAnsi="Times New Roman" w:cs="Times New Roman"/>
          <w:sz w:val="24"/>
          <w:szCs w:val="24"/>
        </w:rPr>
        <w:t>dichlorobenzene</w:t>
      </w:r>
      <w:proofErr w:type="gramEnd"/>
      <w:r w:rsidRPr="00331B44">
        <w:rPr>
          <w:rFonts w:ascii="Times New Roman" w:hAnsi="Times New Roman" w:cs="Times New Roman"/>
          <w:sz w:val="24"/>
          <w:szCs w:val="24"/>
        </w:rPr>
        <w:t xml:space="preserve"> at a concentration of approximately </w:t>
      </w:r>
      <w:r>
        <w:rPr>
          <w:rFonts w:ascii="Times New Roman" w:hAnsi="Times New Roman" w:cs="Times New Roman"/>
          <w:sz w:val="24"/>
          <w:szCs w:val="24"/>
        </w:rPr>
        <w:t>5 </w:t>
      </w:r>
      <w:r w:rsidRPr="00331B44">
        <w:rPr>
          <w:rFonts w:ascii="Times New Roman" w:hAnsi="Times New Roman" w:cs="Times New Roman"/>
          <w:sz w:val="24"/>
          <w:szCs w:val="24"/>
        </w:rPr>
        <w:t>mg/</w:t>
      </w:r>
      <w:proofErr w:type="spellStart"/>
      <w:r w:rsidRPr="00331B44">
        <w:rPr>
          <w:rFonts w:ascii="Times New Roman" w:hAnsi="Times New Roman" w:cs="Times New Roman"/>
          <w:sz w:val="24"/>
          <w:szCs w:val="24"/>
        </w:rPr>
        <w:t>mL.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1B44">
        <w:rPr>
          <w:rFonts w:ascii="Times New Roman" w:hAnsi="Times New Roman" w:cs="Times New Roman"/>
          <w:sz w:val="24"/>
          <w:szCs w:val="24"/>
        </w:rPr>
        <w:t xml:space="preserve">An equal volume of DMF containing </w:t>
      </w:r>
      <w:r>
        <w:rPr>
          <w:rFonts w:ascii="Times New Roman" w:hAnsi="Times New Roman" w:cs="Times New Roman"/>
          <w:sz w:val="24"/>
          <w:szCs w:val="24"/>
        </w:rPr>
        <w:t>citric acid</w:t>
      </w:r>
      <w:r w:rsidRPr="00331B4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0.9 </w:t>
      </w:r>
      <w:r w:rsidRPr="00331B44">
        <w:rPr>
          <w:rFonts w:ascii="Times New Roman" w:hAnsi="Times New Roman" w:cs="Times New Roman"/>
          <w:sz w:val="24"/>
          <w:szCs w:val="24"/>
        </w:rPr>
        <w:t>mass-eq. of used IONPs) was added to the dispersion of IONPs, and the mixture was stirred at 100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31B44">
        <w:rPr>
          <w:rFonts w:ascii="Times New Roman" w:hAnsi="Times New Roman" w:cs="Times New Roman"/>
          <w:sz w:val="24"/>
          <w:szCs w:val="24"/>
        </w:rPr>
        <w:t>°C for 24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31B44">
        <w:rPr>
          <w:rFonts w:ascii="Times New Roman" w:hAnsi="Times New Roman" w:cs="Times New Roman"/>
          <w:sz w:val="24"/>
          <w:szCs w:val="24"/>
        </w:rPr>
        <w:t>h.</w:t>
      </w:r>
      <w:r>
        <w:rPr>
          <w:rFonts w:ascii="Times New Roman" w:hAnsi="Times New Roman" w:cs="Times New Roman"/>
          <w:sz w:val="24"/>
          <w:szCs w:val="24"/>
        </w:rPr>
        <w:t xml:space="preserve"> Then, </w:t>
      </w:r>
      <w:r w:rsidRPr="00331B44">
        <w:rPr>
          <w:rFonts w:ascii="Times New Roman" w:hAnsi="Times New Roman" w:cs="Times New Roman"/>
          <w:sz w:val="24"/>
          <w:szCs w:val="24"/>
        </w:rPr>
        <w:t>IONPs were collected by centrifugation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098C">
        <w:rPr>
          <w:rFonts w:ascii="Times New Roman" w:hAnsi="Times New Roman" w:cs="Times New Roman"/>
          <w:sz w:val="24"/>
          <w:szCs w:val="24"/>
        </w:rPr>
        <w:t>washed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1B44">
        <w:rPr>
          <w:rFonts w:ascii="Times New Roman" w:hAnsi="Times New Roman" w:cs="Times New Roman"/>
          <w:sz w:val="24"/>
          <w:szCs w:val="24"/>
        </w:rPr>
        <w:t>using diethyl ether, acetone, and water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31B44">
        <w:rPr>
          <w:rFonts w:ascii="Times New Roman" w:hAnsi="Times New Roman" w:cs="Times New Roman"/>
          <w:sz w:val="24"/>
          <w:szCs w:val="24"/>
        </w:rPr>
        <w:t xml:space="preserve">The resulting citrate-capped IONPs (IONPs-2) were dispersed in </w:t>
      </w:r>
      <w:proofErr w:type="spellStart"/>
      <w:r w:rsidRPr="00331B44">
        <w:rPr>
          <w:rFonts w:ascii="Times New Roman" w:hAnsi="Times New Roman" w:cs="Times New Roman"/>
          <w:sz w:val="24"/>
          <w:szCs w:val="24"/>
        </w:rPr>
        <w:t>MilliQ</w:t>
      </w:r>
      <w:proofErr w:type="spellEnd"/>
      <w:r w:rsidRPr="00331B44">
        <w:rPr>
          <w:rFonts w:ascii="Times New Roman" w:hAnsi="Times New Roman" w:cs="Times New Roman"/>
          <w:sz w:val="24"/>
          <w:szCs w:val="24"/>
        </w:rPr>
        <w:t xml:space="preserve"> water with addition of NaOH solution and stored at a pH of 7.9 at rt</w:t>
      </w:r>
      <w:r w:rsidR="00484B44">
        <w:rPr>
          <w:rFonts w:ascii="Times New Roman" w:hAnsi="Times New Roman" w:cs="Times New Roman"/>
          <w:sz w:val="24"/>
          <w:szCs w:val="24"/>
        </w:rPr>
        <w:t xml:space="preserve"> with concentration of 5.08 ± 0.07 mg/</w:t>
      </w:r>
      <w:proofErr w:type="spellStart"/>
      <w:r w:rsidR="00484B44">
        <w:rPr>
          <w:rFonts w:ascii="Times New Roman" w:hAnsi="Times New Roman" w:cs="Times New Roman"/>
          <w:sz w:val="24"/>
          <w:szCs w:val="24"/>
        </w:rPr>
        <w:t>mL</w:t>
      </w:r>
      <w:r w:rsidRPr="00331B44">
        <w:rPr>
          <w:rFonts w:ascii="Times New Roman" w:hAnsi="Times New Roman" w:cs="Times New Roman"/>
          <w:sz w:val="24"/>
          <w:szCs w:val="24"/>
        </w:rPr>
        <w:t>.</w:t>
      </w:r>
      <w:proofErr w:type="spellEnd"/>
    </w:p>
    <w:bookmarkEnd w:id="16"/>
    <w:p w14:paraId="0667B9A4" w14:textId="4422E112" w:rsidR="00CF61D8" w:rsidRPr="00284617" w:rsidRDefault="00CF61D8" w:rsidP="00667565">
      <w:pPr>
        <w:spacing w:line="240" w:lineRule="auto"/>
        <w:jc w:val="both"/>
        <w:rPr>
          <w:rStyle w:val="berschrift1Zchn"/>
          <w:rFonts w:ascii="Times New Roman" w:hAnsi="Times New Roman" w:cs="Times New Roman"/>
          <w:color w:val="auto"/>
        </w:rPr>
      </w:pPr>
    </w:p>
    <w:p w14:paraId="258BDD1C" w14:textId="77777777" w:rsidR="0088661E" w:rsidRDefault="0088661E">
      <w:pPr>
        <w:rPr>
          <w:rStyle w:val="berschrift1Zchn"/>
          <w:rFonts w:ascii="Times New Roman" w:hAnsi="Times New Roman" w:cs="Times New Roman"/>
          <w:color w:val="auto"/>
        </w:rPr>
      </w:pPr>
      <w:bookmarkStart w:id="19" w:name="_Toc211861770"/>
      <w:r>
        <w:rPr>
          <w:rStyle w:val="berschrift1Zchn"/>
          <w:rFonts w:ascii="Times New Roman" w:hAnsi="Times New Roman" w:cs="Times New Roman"/>
          <w:color w:val="auto"/>
        </w:rPr>
        <w:br w:type="page"/>
      </w:r>
    </w:p>
    <w:p w14:paraId="1AE990D4" w14:textId="45B756DB" w:rsidR="00867124" w:rsidRPr="004A7A4F" w:rsidRDefault="00EC016F" w:rsidP="005B5D72">
      <w:pPr>
        <w:spacing w:before="160" w:line="240" w:lineRule="auto"/>
        <w:jc w:val="both"/>
        <w:rPr>
          <w:rStyle w:val="berschrift1Zchn"/>
          <w:rFonts w:ascii="Times New Roman" w:hAnsi="Times New Roman" w:cs="Times New Roman"/>
          <w:color w:val="auto"/>
        </w:rPr>
      </w:pPr>
      <w:r w:rsidRPr="004A7A4F">
        <w:rPr>
          <w:rStyle w:val="berschrift1Zchn"/>
          <w:rFonts w:ascii="Times New Roman" w:hAnsi="Times New Roman" w:cs="Times New Roman"/>
          <w:color w:val="auto"/>
        </w:rPr>
        <w:lastRenderedPageBreak/>
        <w:t xml:space="preserve">2. </w:t>
      </w:r>
      <w:r w:rsidR="004A7A4F" w:rsidRPr="004A7A4F">
        <w:rPr>
          <w:rStyle w:val="berschrift1Zchn"/>
          <w:rFonts w:ascii="Times New Roman" w:hAnsi="Times New Roman" w:cs="Times New Roman"/>
          <w:color w:val="auto"/>
        </w:rPr>
        <w:t>Nanoparticle characterization</w:t>
      </w:r>
      <w:r w:rsidR="00754228">
        <w:rPr>
          <w:rStyle w:val="berschrift1Zchn"/>
          <w:rFonts w:ascii="Times New Roman" w:hAnsi="Times New Roman" w:cs="Times New Roman"/>
          <w:color w:val="auto"/>
        </w:rPr>
        <w:t xml:space="preserve"> and citrate </w:t>
      </w:r>
      <w:r w:rsidR="0088661E">
        <w:rPr>
          <w:rStyle w:val="berschrift1Zchn"/>
          <w:rFonts w:ascii="Times New Roman" w:hAnsi="Times New Roman" w:cs="Times New Roman"/>
          <w:color w:val="auto"/>
        </w:rPr>
        <w:t>quantification</w:t>
      </w:r>
      <w:bookmarkEnd w:id="19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89"/>
      </w:tblGrid>
      <w:tr w:rsidR="00ED6E64" w:rsidRPr="00754228" w14:paraId="2048DC9F" w14:textId="77777777" w:rsidTr="00F06F32">
        <w:tc>
          <w:tcPr>
            <w:tcW w:w="9889" w:type="dxa"/>
          </w:tcPr>
          <w:p w14:paraId="7C10819A" w14:textId="69FE1D81" w:rsidR="00ED6E64" w:rsidRPr="00754228" w:rsidRDefault="0093683A" w:rsidP="00591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4BEC470" wp14:editId="28D074CE">
                  <wp:extent cx="2724150" cy="2183249"/>
                  <wp:effectExtent l="0" t="0" r="0" b="0"/>
                  <wp:docPr id="7016637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663767" name="Picture 70166376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707" cy="2192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E64" w:rsidRPr="00CC7163" w14:paraId="2B227B8A" w14:textId="77777777" w:rsidTr="00F06F32">
        <w:tc>
          <w:tcPr>
            <w:tcW w:w="9889" w:type="dxa"/>
          </w:tcPr>
          <w:p w14:paraId="264473FD" w14:textId="4FDA157D" w:rsidR="00ED6E64" w:rsidRPr="00754228" w:rsidRDefault="3476ED11" w:rsidP="00AE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228">
              <w:rPr>
                <w:rFonts w:ascii="Times New Roman" w:hAnsi="Times New Roman" w:cs="Times New Roman"/>
                <w:sz w:val="24"/>
                <w:szCs w:val="24"/>
              </w:rPr>
              <w:t>Figure</w:t>
            </w:r>
            <w:r w:rsidR="00352CF1" w:rsidRPr="00754228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754228" w:rsidRPr="0075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54228">
              <w:rPr>
                <w:rFonts w:ascii="Times New Roman" w:hAnsi="Times New Roman" w:cs="Times New Roman"/>
                <w:sz w:val="24"/>
                <w:szCs w:val="24"/>
              </w:rPr>
              <w:t>. Number</w:t>
            </w:r>
            <w:r w:rsidR="00667565" w:rsidRPr="0075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54228">
              <w:rPr>
                <w:rFonts w:ascii="Times New Roman" w:hAnsi="Times New Roman" w:cs="Times New Roman"/>
                <w:sz w:val="24"/>
                <w:szCs w:val="24"/>
              </w:rPr>
              <w:t xml:space="preserve">based size distribution of </w:t>
            </w:r>
            <w:r w:rsidR="00754228" w:rsidRPr="00754228">
              <w:rPr>
                <w:rFonts w:ascii="Times New Roman" w:hAnsi="Times New Roman" w:cs="Times New Roman"/>
                <w:sz w:val="24"/>
                <w:szCs w:val="24"/>
              </w:rPr>
              <w:t>the citrate-capped UCNPs</w:t>
            </w:r>
            <w:r w:rsidR="00DF140C" w:rsidRPr="0075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60C" w:rsidRPr="00754228">
              <w:rPr>
                <w:rFonts w:ascii="Times New Roman" w:hAnsi="Times New Roman" w:cs="Times New Roman"/>
                <w:sz w:val="24"/>
                <w:szCs w:val="24"/>
              </w:rPr>
              <w:t xml:space="preserve">as </w:t>
            </w:r>
            <w:r w:rsidRPr="00754228">
              <w:rPr>
                <w:rFonts w:ascii="Times New Roman" w:hAnsi="Times New Roman" w:cs="Times New Roman"/>
                <w:sz w:val="24"/>
                <w:szCs w:val="24"/>
              </w:rPr>
              <w:t>obtained by DLS</w:t>
            </w:r>
            <w:r w:rsidR="297C053D" w:rsidRPr="00754228">
              <w:rPr>
                <w:rFonts w:ascii="Times New Roman" w:hAnsi="Times New Roman" w:cs="Times New Roman"/>
                <w:sz w:val="24"/>
                <w:szCs w:val="24"/>
              </w:rPr>
              <w:t xml:space="preserve"> measurements</w:t>
            </w:r>
          </w:p>
        </w:tc>
      </w:tr>
    </w:tbl>
    <w:p w14:paraId="6A234371" w14:textId="77777777" w:rsidR="0088661E" w:rsidRDefault="0088661E" w:rsidP="0088661E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Tabellenraster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8661E" w:rsidRPr="0088661E" w14:paraId="502085E4" w14:textId="77777777" w:rsidTr="00F06F32">
        <w:tc>
          <w:tcPr>
            <w:tcW w:w="9889" w:type="dxa"/>
          </w:tcPr>
          <w:p w14:paraId="5D1A2C40" w14:textId="198E8611" w:rsidR="0088661E" w:rsidRPr="0088661E" w:rsidRDefault="000A2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BB9F752" wp14:editId="11DFC16D">
                  <wp:extent cx="2720340" cy="2166653"/>
                  <wp:effectExtent l="0" t="0" r="0" b="0"/>
                  <wp:docPr id="5364203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420391" name="Picture 53642039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017" cy="2173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61E" w:rsidRPr="0088661E" w14:paraId="1C0818BF" w14:textId="77777777" w:rsidTr="00F06F32">
        <w:tc>
          <w:tcPr>
            <w:tcW w:w="9889" w:type="dxa"/>
          </w:tcPr>
          <w:p w14:paraId="0ABD5239" w14:textId="261F05F8" w:rsidR="0088661E" w:rsidRPr="0088661E" w:rsidRDefault="0088661E" w:rsidP="00AE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61E">
              <w:rPr>
                <w:rFonts w:ascii="Times New Roman" w:hAnsi="Times New Roman" w:cs="Times New Roman"/>
                <w:sz w:val="24"/>
                <w:szCs w:val="24"/>
              </w:rPr>
              <w:t xml:space="preserve">Figure S2. </w:t>
            </w:r>
            <w:r w:rsidR="00AE4BAD">
              <w:rPr>
                <w:rFonts w:ascii="Times New Roman" w:hAnsi="Times New Roman" w:cs="Times New Roman"/>
                <w:sz w:val="24"/>
                <w:szCs w:val="24"/>
              </w:rPr>
              <w:t>RP-</w:t>
            </w:r>
            <w:r w:rsidRPr="0088661E">
              <w:rPr>
                <w:rFonts w:ascii="Times New Roman" w:hAnsi="Times New Roman" w:cs="Times New Roman"/>
                <w:sz w:val="24"/>
                <w:szCs w:val="24"/>
              </w:rPr>
              <w:t>HPLC chromatograms of the standard solutions containing different citrate concentrations</w:t>
            </w:r>
          </w:p>
        </w:tc>
      </w:tr>
    </w:tbl>
    <w:p w14:paraId="03E677ED" w14:textId="77777777" w:rsidR="0088661E" w:rsidRPr="00AE4BAD" w:rsidRDefault="0088661E" w:rsidP="0088661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34"/>
      </w:tblGrid>
      <w:tr w:rsidR="00AE4BAD" w:rsidRPr="00AE4BAD" w14:paraId="4B00B34B" w14:textId="77777777" w:rsidTr="00AE4BAD">
        <w:tc>
          <w:tcPr>
            <w:tcW w:w="9934" w:type="dxa"/>
          </w:tcPr>
          <w:p w14:paraId="4EF93F5D" w14:textId="5A855D35" w:rsidR="00AE4BAD" w:rsidRPr="00AE4BAD" w:rsidRDefault="005B47E7" w:rsidP="00AE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B4D958" wp14:editId="4955A5DA">
                  <wp:extent cx="5486400" cy="2157730"/>
                  <wp:effectExtent l="0" t="0" r="0" b="0"/>
                  <wp:docPr id="208493427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215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BAD" w:rsidRPr="00AE4BAD" w14:paraId="7AA906C4" w14:textId="77777777" w:rsidTr="00AE4BAD">
        <w:tc>
          <w:tcPr>
            <w:tcW w:w="9934" w:type="dxa"/>
          </w:tcPr>
          <w:p w14:paraId="74EB1C49" w14:textId="0F34CB92" w:rsidR="00AE4BAD" w:rsidRPr="00AE4BAD" w:rsidRDefault="00AE4BAD" w:rsidP="00AE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BAD">
              <w:rPr>
                <w:rFonts w:ascii="Times New Roman" w:hAnsi="Times New Roman" w:cs="Times New Roman"/>
                <w:sz w:val="24"/>
                <w:szCs w:val="24"/>
              </w:rPr>
              <w:t>Figure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PyGC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-MS </w:t>
            </w:r>
            <w:r w:rsidRPr="0088661E">
              <w:rPr>
                <w:rFonts w:ascii="Times New Roman" w:hAnsi="Times New Roman" w:cs="Times New Roman"/>
                <w:sz w:val="24"/>
                <w:szCs w:val="24"/>
              </w:rPr>
              <w:t>chromatogram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AE4BAD">
              <w:rPr>
                <w:rFonts w:ascii="Times New Roman" w:hAnsi="Times New Roman" w:cs="Times New Roman"/>
                <w:sz w:val="24"/>
                <w:szCs w:val="24"/>
              </w:rPr>
              <w:t>sodium citrate tribasic dihydrate</w:t>
            </w:r>
            <w:r w:rsidR="00A67F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D4937">
              <w:rPr>
                <w:rFonts w:ascii="Times New Roman" w:hAnsi="Times New Roman" w:cs="Times New Roman"/>
                <w:sz w:val="24"/>
                <w:szCs w:val="24"/>
              </w:rPr>
              <w:t>full (left)</w:t>
            </w:r>
            <w:r w:rsidR="00DA42D6">
              <w:rPr>
                <w:rFonts w:ascii="Times New Roman" w:hAnsi="Times New Roman" w:cs="Times New Roman"/>
                <w:sz w:val="24"/>
                <w:szCs w:val="24"/>
              </w:rPr>
              <w:t xml:space="preserve"> and first 5 min (right)</w:t>
            </w:r>
            <w:r w:rsidR="00570F8F">
              <w:rPr>
                <w:rFonts w:ascii="Times New Roman" w:hAnsi="Times New Roman" w:cs="Times New Roman"/>
                <w:sz w:val="24"/>
                <w:szCs w:val="24"/>
              </w:rPr>
              <w:t>, total ion current</w:t>
            </w:r>
            <w:r w:rsidR="00564191">
              <w:rPr>
                <w:rFonts w:ascii="Times New Roman" w:hAnsi="Times New Roman" w:cs="Times New Roman"/>
                <w:sz w:val="24"/>
                <w:szCs w:val="24"/>
              </w:rPr>
              <w:t xml:space="preserve"> (TIC)</w:t>
            </w:r>
            <w:r w:rsidR="00894685">
              <w:rPr>
                <w:rFonts w:ascii="Times New Roman" w:hAnsi="Times New Roman" w:cs="Times New Roman"/>
                <w:sz w:val="24"/>
                <w:szCs w:val="24"/>
              </w:rPr>
              <w:t xml:space="preserve"> and selective ion current (SIC) for m/z=44 (CO</w:t>
            </w:r>
            <w:r w:rsidR="00894685" w:rsidRPr="00E008E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894685">
              <w:rPr>
                <w:rFonts w:ascii="Times New Roman" w:hAnsi="Times New Roman" w:cs="Times New Roman"/>
                <w:sz w:val="24"/>
                <w:szCs w:val="24"/>
              </w:rPr>
              <w:t>) and m/z=58 (acetone)</w:t>
            </w:r>
          </w:p>
        </w:tc>
      </w:tr>
    </w:tbl>
    <w:p w14:paraId="121B64B2" w14:textId="77777777" w:rsidR="00AE4BAD" w:rsidRDefault="00AE4BAD" w:rsidP="0088661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34"/>
      </w:tblGrid>
      <w:tr w:rsidR="00E33117" w14:paraId="4F61129A" w14:textId="77777777" w:rsidTr="00E33117">
        <w:tc>
          <w:tcPr>
            <w:tcW w:w="9934" w:type="dxa"/>
          </w:tcPr>
          <w:p w14:paraId="07CC9AF3" w14:textId="12861A37" w:rsidR="00E33117" w:rsidRDefault="0093683A" w:rsidP="00E33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DA86927" wp14:editId="70B6B6B8">
                  <wp:extent cx="5306070" cy="2247900"/>
                  <wp:effectExtent l="0" t="0" r="0" b="0"/>
                  <wp:docPr id="25752837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528373" name="Picture 25752837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568" cy="2256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3117" w14:paraId="361E2041" w14:textId="77777777" w:rsidTr="00E33117">
        <w:tc>
          <w:tcPr>
            <w:tcW w:w="9934" w:type="dxa"/>
          </w:tcPr>
          <w:p w14:paraId="5A136BDF" w14:textId="777256A9" w:rsidR="00E33117" w:rsidRDefault="00E33117" w:rsidP="00306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Figure S4. </w:t>
            </w:r>
            <w:r w:rsidR="00BE590A">
              <w:rPr>
                <w:rFonts w:ascii="Times New Roman" w:hAnsi="Times New Roman" w:cs="Times New Roman"/>
                <w:sz w:val="24"/>
                <w:szCs w:val="24"/>
              </w:rPr>
              <w:t xml:space="preserve">(A) Dependences of the </w:t>
            </w:r>
            <w:r w:rsidR="00306EB3">
              <w:rPr>
                <w:rFonts w:ascii="Times New Roman" w:hAnsi="Times New Roman" w:cs="Times New Roman"/>
                <w:sz w:val="24"/>
                <w:szCs w:val="24"/>
              </w:rPr>
              <w:t>acetone and CO</w:t>
            </w:r>
            <w:r w:rsidR="00306EB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306EB3">
              <w:rPr>
                <w:rFonts w:ascii="Times New Roman" w:hAnsi="Times New Roman" w:cs="Times New Roman"/>
                <w:sz w:val="24"/>
                <w:szCs w:val="24"/>
              </w:rPr>
              <w:t xml:space="preserve"> signals from the </w:t>
            </w:r>
            <w:proofErr w:type="spellStart"/>
            <w:r w:rsidR="00306EB3">
              <w:rPr>
                <w:rFonts w:ascii="Times New Roman" w:hAnsi="Times New Roman" w:cs="Times New Roman"/>
                <w:sz w:val="24"/>
                <w:szCs w:val="24"/>
              </w:rPr>
              <w:t>PyGC</w:t>
            </w:r>
            <w:proofErr w:type="spellEnd"/>
            <w:r w:rsidR="00306EB3">
              <w:rPr>
                <w:rFonts w:ascii="Times New Roman" w:hAnsi="Times New Roman" w:cs="Times New Roman"/>
                <w:sz w:val="24"/>
                <w:szCs w:val="24"/>
              </w:rPr>
              <w:t xml:space="preserve">-MS data on the citrate mass; (B) </w:t>
            </w:r>
            <w:r w:rsidR="00306EB3" w:rsidRPr="00306EB3">
              <w:rPr>
                <w:rFonts w:ascii="Times New Roman" w:hAnsi="Times New Roman" w:cs="Times New Roman"/>
                <w:sz w:val="24"/>
                <w:szCs w:val="24"/>
              </w:rPr>
              <w:t>Calibration curve</w:t>
            </w:r>
            <w:r w:rsidR="00306EB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06EB3" w:rsidRPr="00306EB3">
              <w:rPr>
                <w:rFonts w:ascii="Times New Roman" w:hAnsi="Times New Roman" w:cs="Times New Roman"/>
                <w:sz w:val="24"/>
                <w:szCs w:val="24"/>
              </w:rPr>
              <w:t xml:space="preserve"> based on acetone release </w:t>
            </w:r>
            <w:r w:rsidR="00306EB3">
              <w:rPr>
                <w:rFonts w:ascii="Times New Roman" w:hAnsi="Times New Roman" w:cs="Times New Roman"/>
                <w:sz w:val="24"/>
                <w:szCs w:val="24"/>
              </w:rPr>
              <w:t xml:space="preserve">measured </w:t>
            </w:r>
            <w:r w:rsidR="00306EB3" w:rsidRPr="00306EB3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proofErr w:type="spellStart"/>
            <w:r w:rsidR="00306EB3" w:rsidRPr="00306EB3">
              <w:rPr>
                <w:rFonts w:ascii="Times New Roman" w:hAnsi="Times New Roman" w:cs="Times New Roman"/>
                <w:sz w:val="24"/>
                <w:szCs w:val="24"/>
              </w:rPr>
              <w:t>PyGC</w:t>
            </w:r>
            <w:proofErr w:type="spellEnd"/>
            <w:r w:rsidR="00692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06EB3" w:rsidRPr="00306EB3">
              <w:rPr>
                <w:rFonts w:ascii="Times New Roman" w:hAnsi="Times New Roman" w:cs="Times New Roman"/>
                <w:sz w:val="24"/>
                <w:szCs w:val="24"/>
              </w:rPr>
              <w:t>MS method</w:t>
            </w:r>
            <w:r w:rsidR="00306EB3">
              <w:rPr>
                <w:rFonts w:ascii="Times New Roman" w:hAnsi="Times New Roman" w:cs="Times New Roman"/>
                <w:sz w:val="24"/>
                <w:szCs w:val="24"/>
              </w:rPr>
              <w:t xml:space="preserve"> on different time frames</w:t>
            </w:r>
          </w:p>
        </w:tc>
      </w:tr>
    </w:tbl>
    <w:p w14:paraId="692E0E21" w14:textId="77777777" w:rsidR="00E33117" w:rsidRPr="00AE4BAD" w:rsidRDefault="00E33117" w:rsidP="0088661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34"/>
      </w:tblGrid>
      <w:tr w:rsidR="00AE4BAD" w:rsidRPr="00AE4BAD" w14:paraId="7591847B" w14:textId="77777777" w:rsidTr="00AE4BAD">
        <w:tc>
          <w:tcPr>
            <w:tcW w:w="9934" w:type="dxa"/>
          </w:tcPr>
          <w:p w14:paraId="363049F1" w14:textId="2FB6B6F2" w:rsidR="00AE4BAD" w:rsidRPr="00AE4BAD" w:rsidRDefault="00A8097A" w:rsidP="00AE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9C0212" wp14:editId="0F952CEC">
                  <wp:extent cx="4897755" cy="2162810"/>
                  <wp:effectExtent l="0" t="0" r="0" b="0"/>
                  <wp:docPr id="21106917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7755" cy="216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BAD" w:rsidRPr="00AE4BAD" w14:paraId="5635B7BB" w14:textId="77777777" w:rsidTr="00AE4BAD">
        <w:tc>
          <w:tcPr>
            <w:tcW w:w="9934" w:type="dxa"/>
          </w:tcPr>
          <w:p w14:paraId="6A944C08" w14:textId="78737B31" w:rsidR="00AE4BAD" w:rsidRPr="00AE4BAD" w:rsidRDefault="00AE4BAD" w:rsidP="00C25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BAD">
              <w:rPr>
                <w:rFonts w:ascii="Times New Roman" w:hAnsi="Times New Roman" w:cs="Times New Roman"/>
                <w:sz w:val="24"/>
                <w:szCs w:val="24"/>
              </w:rPr>
              <w:t>Figure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E331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PyGC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-MS </w:t>
            </w:r>
            <w:r w:rsidRPr="0088661E">
              <w:rPr>
                <w:rFonts w:ascii="Times New Roman" w:hAnsi="Times New Roman" w:cs="Times New Roman"/>
                <w:sz w:val="24"/>
                <w:szCs w:val="24"/>
              </w:rPr>
              <w:t>chromatogram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citrate-capped UCNPs</w:t>
            </w:r>
            <w:r w:rsidR="009839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0042">
              <w:rPr>
                <w:rFonts w:ascii="Times New Roman" w:hAnsi="Times New Roman" w:cs="Times New Roman"/>
                <w:sz w:val="24"/>
                <w:szCs w:val="24"/>
              </w:rPr>
              <w:t>full (left) and first 5 min (right), total ion current (TIC) and selective ion current (SIC) for m/z=58 (acetone)</w:t>
            </w:r>
          </w:p>
        </w:tc>
      </w:tr>
    </w:tbl>
    <w:p w14:paraId="30CC709B" w14:textId="77777777" w:rsidR="00E33117" w:rsidRDefault="00E33117" w:rsidP="0088661E">
      <w:pPr>
        <w:rPr>
          <w:rFonts w:ascii="Times New Roman" w:hAnsi="Times New Roman" w:cs="Times New Roman"/>
          <w:sz w:val="24"/>
          <w:szCs w:val="24"/>
        </w:rPr>
      </w:pPr>
    </w:p>
    <w:p w14:paraId="15955EC9" w14:textId="0246B7E9" w:rsidR="00E15FF5" w:rsidRPr="009C17AE" w:rsidRDefault="00E15FF5" w:rsidP="00B739B0">
      <w:pPr>
        <w:jc w:val="both"/>
        <w:rPr>
          <w:rFonts w:ascii="Times New Roman" w:hAnsi="Times New Roman" w:cs="Times New Roman"/>
          <w:sz w:val="24"/>
          <w:szCs w:val="24"/>
        </w:rPr>
      </w:pPr>
      <w:r w:rsidRPr="009C17AE">
        <w:rPr>
          <w:rFonts w:ascii="Times New Roman" w:hAnsi="Times New Roman" w:cs="Times New Roman"/>
          <w:sz w:val="24"/>
          <w:szCs w:val="24"/>
        </w:rPr>
        <w:t xml:space="preserve">The overall uncertainty of citrate quantification by </w:t>
      </w:r>
      <w:proofErr w:type="spellStart"/>
      <w:r w:rsidRPr="009C17AE">
        <w:rPr>
          <w:rFonts w:ascii="Times New Roman" w:hAnsi="Times New Roman" w:cs="Times New Roman"/>
          <w:sz w:val="24"/>
          <w:szCs w:val="24"/>
        </w:rPr>
        <w:t>PyGC</w:t>
      </w:r>
      <w:proofErr w:type="spellEnd"/>
      <w:r w:rsidRPr="009C17AE">
        <w:rPr>
          <w:rFonts w:ascii="Times New Roman" w:hAnsi="Times New Roman" w:cs="Times New Roman"/>
          <w:sz w:val="24"/>
          <w:szCs w:val="24"/>
        </w:rPr>
        <w:t>-MS:</w:t>
      </w:r>
    </w:p>
    <w:p w14:paraId="239C5D12" w14:textId="71651345" w:rsidR="00E15FF5" w:rsidRPr="009C17AE" w:rsidRDefault="00000000" w:rsidP="00B739B0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de-DE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PyGC</m:t>
            </m:r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MS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</w:rPr>
              <m:t>2</m:t>
            </m:r>
          </m:deg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UCNPs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e>
        </m:rad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</w:rPr>
              <m:t>2</m:t>
            </m:r>
          </m:deg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13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sz w:val="24"/>
            <w:szCs w:val="24"/>
          </w:rPr>
          <m:t>=16 %</m:t>
        </m:r>
      </m:oMath>
      <w:r w:rsidR="00233F64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33F64" w:rsidRPr="009C17AE">
        <w:rPr>
          <w:rFonts w:ascii="Times New Roman" w:eastAsiaTheme="minorEastAsia" w:hAnsi="Times New Roman" w:cs="Times New Roman"/>
          <w:sz w:val="24"/>
          <w:szCs w:val="24"/>
        </w:rPr>
        <w:tab/>
      </w:r>
      <w:r w:rsidR="00233F64" w:rsidRPr="009C17AE">
        <w:rPr>
          <w:rFonts w:ascii="Times New Roman" w:eastAsiaTheme="minorEastAsia" w:hAnsi="Times New Roman" w:cs="Times New Roman"/>
          <w:sz w:val="24"/>
          <w:szCs w:val="24"/>
        </w:rPr>
        <w:tab/>
      </w:r>
      <w:r w:rsidR="00233F64" w:rsidRPr="009C17AE">
        <w:rPr>
          <w:rFonts w:ascii="Times New Roman" w:eastAsiaTheme="minorEastAsia" w:hAnsi="Times New Roman" w:cs="Times New Roman"/>
          <w:sz w:val="24"/>
          <w:szCs w:val="24"/>
        </w:rPr>
        <w:tab/>
      </w:r>
      <w:r w:rsidR="00233F64" w:rsidRPr="009C17AE">
        <w:rPr>
          <w:rFonts w:ascii="Times New Roman" w:eastAsiaTheme="minorEastAsia" w:hAnsi="Times New Roman" w:cs="Times New Roman"/>
          <w:sz w:val="24"/>
          <w:szCs w:val="24"/>
        </w:rPr>
        <w:tab/>
      </w:r>
      <w:r w:rsidR="00233F64" w:rsidRPr="009C17AE">
        <w:rPr>
          <w:rFonts w:ascii="Times New Roman" w:eastAsiaTheme="minorEastAsia" w:hAnsi="Times New Roman" w:cs="Times New Roman"/>
          <w:sz w:val="24"/>
          <w:szCs w:val="24"/>
        </w:rPr>
        <w:tab/>
      </w:r>
      <w:r w:rsidR="00233F64" w:rsidRPr="009C17AE">
        <w:rPr>
          <w:rFonts w:ascii="Times New Roman" w:eastAsiaTheme="minorEastAsia" w:hAnsi="Times New Roman" w:cs="Times New Roman"/>
          <w:sz w:val="24"/>
          <w:szCs w:val="24"/>
        </w:rPr>
        <w:tab/>
        <w:t>(1)</w:t>
      </w:r>
    </w:p>
    <w:p w14:paraId="50F168D1" w14:textId="0E3B2457" w:rsidR="003F4942" w:rsidRPr="004F6B1A" w:rsidRDefault="00990CD0" w:rsidP="00B739B0">
      <w:pPr>
        <w:jc w:val="both"/>
        <w:rPr>
          <w:rFonts w:ascii="Times New Roman" w:hAnsi="Times New Roman" w:cs="Times New Roman"/>
          <w:sz w:val="24"/>
          <w:szCs w:val="24"/>
        </w:rPr>
      </w:pPr>
      <w:r w:rsidRPr="009C17AE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UCNPs</m:t>
            </m:r>
          </m:sub>
        </m:sSub>
      </m:oMath>
      <w:r w:rsidRPr="009C17AE">
        <w:rPr>
          <w:rFonts w:ascii="Times New Roman" w:eastAsiaTheme="minorEastAsia" w:hAnsi="Times New Roman" w:cs="Times New Roman"/>
          <w:sz w:val="24"/>
          <w:szCs w:val="24"/>
        </w:rPr>
        <w:t xml:space="preserve"> is</w:t>
      </w:r>
      <w:r w:rsidR="006565F9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739B0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6565F9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uncertainty </w:t>
      </w:r>
      <w:r w:rsidR="00B739B0" w:rsidRPr="009C17AE">
        <w:rPr>
          <w:rFonts w:ascii="Times New Roman" w:eastAsiaTheme="minorEastAsia" w:hAnsi="Times New Roman" w:cs="Times New Roman"/>
          <w:sz w:val="24"/>
          <w:szCs w:val="24"/>
        </w:rPr>
        <w:t>of</w:t>
      </w:r>
      <w:r w:rsidR="006565F9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F34AE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6565F9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UCNP measurements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cal</m:t>
            </m:r>
          </m:sub>
        </m:sSub>
      </m:oMath>
      <w:r w:rsidR="00181873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739B0" w:rsidRPr="009C17AE">
        <w:rPr>
          <w:rFonts w:ascii="Times New Roman" w:eastAsiaTheme="minorEastAsia" w:hAnsi="Times New Roman" w:cs="Times New Roman"/>
          <w:sz w:val="24"/>
          <w:szCs w:val="24"/>
        </w:rPr>
        <w:t>the</w:t>
      </w:r>
      <w:r w:rsidR="00181873" w:rsidRPr="009C17A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12A80" w:rsidRPr="009C17AE">
        <w:rPr>
          <w:rFonts w:ascii="Times New Roman" w:eastAsiaTheme="minorEastAsia" w:hAnsi="Times New Roman" w:cs="Times New Roman"/>
          <w:sz w:val="24"/>
          <w:szCs w:val="24"/>
        </w:rPr>
        <w:t>uncertainty of calibration.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34"/>
      </w:tblGrid>
      <w:tr w:rsidR="00AE4BAD" w14:paraId="1F1EBD18" w14:textId="77777777" w:rsidTr="00AE4BAD">
        <w:tc>
          <w:tcPr>
            <w:tcW w:w="9934" w:type="dxa"/>
          </w:tcPr>
          <w:p w14:paraId="105EC7AC" w14:textId="5EAA498C" w:rsidR="00AE4BAD" w:rsidRDefault="0093683A" w:rsidP="00AE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D46889" wp14:editId="22D21685">
                  <wp:extent cx="5683250" cy="2193063"/>
                  <wp:effectExtent l="0" t="0" r="0" b="0"/>
                  <wp:docPr id="112827576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275764" name="Picture 112827576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5357" cy="2193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BAD" w14:paraId="030F6182" w14:textId="77777777" w:rsidTr="00AE4BAD">
        <w:tc>
          <w:tcPr>
            <w:tcW w:w="9934" w:type="dxa"/>
          </w:tcPr>
          <w:p w14:paraId="7949109D" w14:textId="0149F2ED" w:rsidR="00AE4BAD" w:rsidRDefault="00AE4BAD" w:rsidP="00AE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Figure S</w:t>
            </w:r>
            <w:r w:rsidR="00E331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E4BAD">
              <w:rPr>
                <w:rFonts w:ascii="Times New Roman" w:hAnsi="Times New Roman" w:cs="Times New Roman"/>
                <w:sz w:val="24"/>
                <w:szCs w:val="24"/>
              </w:rPr>
              <w:t xml:space="preserve">(A) TEM image and size distribution (inset) of the citrate-capped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</w:t>
            </w:r>
            <w:r w:rsidRPr="00AE4BAD">
              <w:rPr>
                <w:rFonts w:ascii="Times New Roman" w:hAnsi="Times New Roman" w:cs="Times New Roman"/>
                <w:sz w:val="24"/>
                <w:szCs w:val="24"/>
              </w:rPr>
              <w:t>NPs;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(B) </w:t>
            </w:r>
            <w:r w:rsidRPr="00AE4BAD">
              <w:rPr>
                <w:rFonts w:ascii="Times New Roman" w:hAnsi="Times New Roman" w:cs="Times New Roman"/>
                <w:sz w:val="24"/>
                <w:szCs w:val="24"/>
              </w:rPr>
              <w:t xml:space="preserve">Number-based size distribution of the citrate-capped </w:t>
            </w:r>
            <w:r w:rsidR="00552650">
              <w:rPr>
                <w:rFonts w:ascii="Times New Roman" w:hAnsi="Times New Roman" w:cs="Times New Roman"/>
                <w:sz w:val="24"/>
                <w:szCs w:val="24"/>
              </w:rPr>
              <w:t>IO</w:t>
            </w:r>
            <w:r w:rsidRPr="00AE4BAD">
              <w:rPr>
                <w:rFonts w:ascii="Times New Roman" w:hAnsi="Times New Roman" w:cs="Times New Roman"/>
                <w:sz w:val="24"/>
                <w:szCs w:val="24"/>
              </w:rPr>
              <w:t>NPs as obtained by DLS measurements</w:t>
            </w:r>
          </w:p>
        </w:tc>
      </w:tr>
    </w:tbl>
    <w:p w14:paraId="174EBD55" w14:textId="77777777" w:rsidR="00AE4BAD" w:rsidRDefault="00AE4BAD" w:rsidP="0088661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34"/>
      </w:tblGrid>
      <w:tr w:rsidR="00AE4BAD" w:rsidRPr="00AE4BAD" w14:paraId="6DCB40B6" w14:textId="77777777">
        <w:tc>
          <w:tcPr>
            <w:tcW w:w="9934" w:type="dxa"/>
          </w:tcPr>
          <w:p w14:paraId="2801F2C5" w14:textId="39EDF0EB" w:rsidR="00AE4BAD" w:rsidRPr="00AE4BAD" w:rsidRDefault="007E0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62DF57" wp14:editId="78402A0E">
                  <wp:extent cx="4881880" cy="2162810"/>
                  <wp:effectExtent l="0" t="0" r="0" b="0"/>
                  <wp:docPr id="211419016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1880" cy="216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BAD" w:rsidRPr="00AE4BAD" w14:paraId="7452FC5C" w14:textId="77777777">
        <w:tc>
          <w:tcPr>
            <w:tcW w:w="9934" w:type="dxa"/>
          </w:tcPr>
          <w:p w14:paraId="297E7B75" w14:textId="0CF925C6" w:rsidR="00AE4BAD" w:rsidRPr="00AE4BAD" w:rsidRDefault="00AE4BAD" w:rsidP="00C25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BAD">
              <w:rPr>
                <w:rFonts w:ascii="Times New Roman" w:hAnsi="Times New Roman" w:cs="Times New Roman"/>
                <w:sz w:val="24"/>
                <w:szCs w:val="24"/>
              </w:rPr>
              <w:t>Figure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E331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PyGC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-MS </w:t>
            </w:r>
            <w:r w:rsidRPr="0088661E">
              <w:rPr>
                <w:rFonts w:ascii="Times New Roman" w:hAnsi="Times New Roman" w:cs="Times New Roman"/>
                <w:sz w:val="24"/>
                <w:szCs w:val="24"/>
              </w:rPr>
              <w:t>chromatogram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citrate-capped IONPs</w:t>
            </w:r>
            <w:r w:rsidR="009839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25173">
              <w:rPr>
                <w:rFonts w:ascii="Times New Roman" w:hAnsi="Times New Roman" w:cs="Times New Roman"/>
                <w:sz w:val="24"/>
                <w:szCs w:val="24"/>
              </w:rPr>
              <w:t>full (left) and first 5 min (right), total ion current (TIC) and selective ion current (SIC) for m/z=58 (acetone)</w:t>
            </w:r>
          </w:p>
        </w:tc>
      </w:tr>
    </w:tbl>
    <w:p w14:paraId="1A1EBB3E" w14:textId="77777777" w:rsidR="00AE4BAD" w:rsidRDefault="00AE4BAD" w:rsidP="0088661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34"/>
      </w:tblGrid>
      <w:tr w:rsidR="001D3ADB" w14:paraId="7537EC7A" w14:textId="77777777" w:rsidTr="001D3ADB">
        <w:tc>
          <w:tcPr>
            <w:tcW w:w="9934" w:type="dxa"/>
          </w:tcPr>
          <w:p w14:paraId="0B87D661" w14:textId="63FD91BB" w:rsidR="001D3ADB" w:rsidRDefault="0093683A" w:rsidP="001D3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CC9D1C" wp14:editId="7E050D09">
                  <wp:extent cx="5674828" cy="4241813"/>
                  <wp:effectExtent l="0" t="0" r="0" b="0"/>
                  <wp:docPr id="109842981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429819" name="Picture 109842981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411" cy="4246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ADB" w14:paraId="7C27EA54" w14:textId="77777777" w:rsidTr="001D3ADB">
        <w:tc>
          <w:tcPr>
            <w:tcW w:w="9934" w:type="dxa"/>
          </w:tcPr>
          <w:p w14:paraId="7D77E8B9" w14:textId="4D2ACED5" w:rsidR="001D3ADB" w:rsidRDefault="00910DF7" w:rsidP="001D3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Figure S8. </w:t>
            </w:r>
            <w:r w:rsidR="00C45127" w:rsidRPr="00AE4BAD">
              <w:rPr>
                <w:rFonts w:ascii="Times New Roman" w:hAnsi="Times New Roman" w:cs="Times New Roman"/>
                <w:sz w:val="24"/>
                <w:szCs w:val="24"/>
              </w:rPr>
              <w:t xml:space="preserve">(A) TEM image and size distribution (inset) of the citrate-capped 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IO</w:t>
            </w:r>
            <w:r w:rsidR="00C45127" w:rsidRPr="00AE4BAD">
              <w:rPr>
                <w:rFonts w:ascii="Times New Roman" w:hAnsi="Times New Roman" w:cs="Times New Roman"/>
                <w:sz w:val="24"/>
                <w:szCs w:val="24"/>
              </w:rPr>
              <w:t>NPs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45127" w:rsidRPr="00AE4B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 xml:space="preserve"> (B) </w:t>
            </w:r>
            <w:r w:rsidR="00C45127" w:rsidRPr="00AE4BAD">
              <w:rPr>
                <w:rFonts w:ascii="Times New Roman" w:hAnsi="Times New Roman" w:cs="Times New Roman"/>
                <w:sz w:val="24"/>
                <w:szCs w:val="24"/>
              </w:rPr>
              <w:t xml:space="preserve">Number-based size distribution of the citrate-capped 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IO</w:t>
            </w:r>
            <w:r w:rsidR="00C45127" w:rsidRPr="00AE4BAD">
              <w:rPr>
                <w:rFonts w:ascii="Times New Roman" w:hAnsi="Times New Roman" w:cs="Times New Roman"/>
                <w:sz w:val="24"/>
                <w:szCs w:val="24"/>
              </w:rPr>
              <w:t>NPs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45127" w:rsidRPr="00AE4BAD">
              <w:rPr>
                <w:rFonts w:ascii="Times New Roman" w:hAnsi="Times New Roman" w:cs="Times New Roman"/>
                <w:sz w:val="24"/>
                <w:szCs w:val="24"/>
              </w:rPr>
              <w:t xml:space="preserve"> as obtained by DLS measurements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 xml:space="preserve">; (C) 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 xml:space="preserve">HPLC chromatogram of 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 xml:space="preserve"> citrate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 xml:space="preserve">capped 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IO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>NP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s-2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 xml:space="preserve"> dissolved 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 xml:space="preserve">in HCl; 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>the inset show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 xml:space="preserve"> the peak corresponding to citrate detect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ed at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 xml:space="preserve"> 210 nm; (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>) TG (black, left axis) and DTG (blue, right axis) curves of the citrate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 xml:space="preserve">capped 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IO</w:t>
            </w:r>
            <w:r w:rsidR="00C45127" w:rsidRPr="000D7ED4">
              <w:rPr>
                <w:rFonts w:ascii="Times New Roman" w:hAnsi="Times New Roman" w:cs="Times New Roman"/>
                <w:sz w:val="24"/>
                <w:szCs w:val="24"/>
              </w:rPr>
              <w:t>NPs</w:t>
            </w:r>
            <w:r w:rsidR="00C4512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</w:tbl>
    <w:p w14:paraId="4C7BD3E2" w14:textId="77777777" w:rsidR="001D3ADB" w:rsidRDefault="001D3ADB" w:rsidP="0088661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34"/>
      </w:tblGrid>
      <w:tr w:rsidR="001D3ADB" w14:paraId="1D2D8597" w14:textId="77777777" w:rsidTr="001D3ADB">
        <w:tc>
          <w:tcPr>
            <w:tcW w:w="9934" w:type="dxa"/>
          </w:tcPr>
          <w:p w14:paraId="7B523E50" w14:textId="37346ACD" w:rsidR="001D3ADB" w:rsidRDefault="004C5DC7" w:rsidP="001D3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BD3E46E" wp14:editId="70F21369">
                  <wp:extent cx="4842510" cy="2162810"/>
                  <wp:effectExtent l="0" t="0" r="0" b="0"/>
                  <wp:docPr id="142486585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2510" cy="216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ADB" w14:paraId="76C2639D" w14:textId="77777777" w:rsidTr="001D3ADB">
        <w:tc>
          <w:tcPr>
            <w:tcW w:w="9934" w:type="dxa"/>
          </w:tcPr>
          <w:p w14:paraId="766AB583" w14:textId="7E4DA5AB" w:rsidR="001D3ADB" w:rsidRDefault="00910DF7" w:rsidP="001D3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Figure S9.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PyGC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-MS </w:t>
            </w:r>
            <w:r w:rsidRPr="0088661E">
              <w:rPr>
                <w:rFonts w:ascii="Times New Roman" w:hAnsi="Times New Roman" w:cs="Times New Roman"/>
                <w:sz w:val="24"/>
                <w:szCs w:val="24"/>
              </w:rPr>
              <w:t>chromatogram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citrate-capped IONPs-2</w:t>
            </w:r>
            <w:r w:rsidR="009839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638F6">
              <w:rPr>
                <w:rFonts w:ascii="Times New Roman" w:hAnsi="Times New Roman" w:cs="Times New Roman"/>
                <w:sz w:val="24"/>
                <w:szCs w:val="24"/>
              </w:rPr>
              <w:t>full (left) and first 5 min (right), total ion current (TIC) and selective ion current (SIC) for m/z=58 (acetone)</w:t>
            </w:r>
          </w:p>
        </w:tc>
      </w:tr>
    </w:tbl>
    <w:p w14:paraId="617AC5CA" w14:textId="77777777" w:rsidR="001D3ADB" w:rsidRDefault="001D3ADB" w:rsidP="0088661E">
      <w:pPr>
        <w:rPr>
          <w:rFonts w:ascii="Times New Roman" w:hAnsi="Times New Roman" w:cs="Times New Roman"/>
          <w:sz w:val="24"/>
          <w:szCs w:val="24"/>
        </w:rPr>
      </w:pPr>
    </w:p>
    <w:p w14:paraId="65A26CC4" w14:textId="730A0BFE" w:rsidR="008A05AB" w:rsidRPr="009C17AE" w:rsidRDefault="008A05AB" w:rsidP="008A05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17AE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9C17AE">
        <w:rPr>
          <w:rFonts w:ascii="Times New Roman" w:hAnsi="Times New Roman" w:cs="Times New Roman"/>
          <w:sz w:val="24"/>
          <w:szCs w:val="24"/>
        </w:rPr>
        <w:t xml:space="preserve"> </w:t>
      </w:r>
      <w:r w:rsidR="00922A0D" w:rsidRPr="009C17AE">
        <w:rPr>
          <w:rFonts w:ascii="Times New Roman" w:hAnsi="Times New Roman" w:cs="Times New Roman"/>
          <w:sz w:val="24"/>
          <w:szCs w:val="24"/>
        </w:rPr>
        <w:t xml:space="preserve">Results of </w:t>
      </w:r>
      <w:r w:rsidR="00DA60F9" w:rsidRPr="009C17AE">
        <w:rPr>
          <w:rFonts w:ascii="Times New Roman" w:hAnsi="Times New Roman" w:cs="Times New Roman"/>
          <w:sz w:val="24"/>
          <w:szCs w:val="24"/>
        </w:rPr>
        <w:t>citrate quantification</w:t>
      </w:r>
      <w:r w:rsidR="00716DAA" w:rsidRPr="009C17AE">
        <w:rPr>
          <w:rFonts w:ascii="Times New Roman" w:hAnsi="Times New Roman" w:cs="Times New Roman"/>
          <w:sz w:val="24"/>
          <w:szCs w:val="24"/>
        </w:rPr>
        <w:t xml:space="preserve"> obtained by the different</w:t>
      </w:r>
      <w:r w:rsidR="009355CC" w:rsidRPr="009C17AE">
        <w:rPr>
          <w:rFonts w:ascii="Times New Roman" w:hAnsi="Times New Roman" w:cs="Times New Roman"/>
          <w:sz w:val="24"/>
          <w:szCs w:val="24"/>
        </w:rPr>
        <w:t xml:space="preserve"> analytical</w:t>
      </w:r>
      <w:r w:rsidRPr="009C17AE">
        <w:rPr>
          <w:rFonts w:ascii="Times New Roman" w:hAnsi="Times New Roman" w:cs="Times New Roman"/>
          <w:sz w:val="24"/>
          <w:szCs w:val="24"/>
        </w:rPr>
        <w:t xml:space="preserve"> methods</w:t>
      </w:r>
    </w:p>
    <w:tbl>
      <w:tblPr>
        <w:tblStyle w:val="Tabellenraster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041"/>
        <w:gridCol w:w="1984"/>
        <w:gridCol w:w="1928"/>
      </w:tblGrid>
      <w:tr w:rsidR="008A05AB" w:rsidRPr="009C17AE" w14:paraId="6F48EDAE" w14:textId="77777777" w:rsidTr="009C10D4">
        <w:tc>
          <w:tcPr>
            <w:tcW w:w="3118" w:type="dxa"/>
            <w:vAlign w:val="center"/>
          </w:tcPr>
          <w:p w14:paraId="23339111" w14:textId="34BB2B4C" w:rsidR="008A05AB" w:rsidRPr="009C17AE" w:rsidRDefault="009355CC" w:rsidP="009C10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Citrate content</w:t>
            </w:r>
          </w:p>
        </w:tc>
        <w:tc>
          <w:tcPr>
            <w:tcW w:w="2041" w:type="dxa"/>
            <w:vAlign w:val="center"/>
          </w:tcPr>
          <w:p w14:paraId="0C51084E" w14:textId="77777777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RP-HPLC</w:t>
            </w:r>
          </w:p>
        </w:tc>
        <w:tc>
          <w:tcPr>
            <w:tcW w:w="1984" w:type="dxa"/>
            <w:vAlign w:val="center"/>
          </w:tcPr>
          <w:p w14:paraId="1BB8449F" w14:textId="77777777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C1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PyGC</w:t>
            </w:r>
            <w:proofErr w:type="spellEnd"/>
            <w:r w:rsidRPr="009C1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-MS</w:t>
            </w:r>
          </w:p>
        </w:tc>
        <w:tc>
          <w:tcPr>
            <w:tcW w:w="1928" w:type="dxa"/>
            <w:vAlign w:val="center"/>
          </w:tcPr>
          <w:p w14:paraId="072D48A7" w14:textId="3F6858E2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TGA</w:t>
            </w:r>
            <w:r w:rsidR="008E06A6" w:rsidRPr="009C1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9355CC" w:rsidRPr="009C17AE" w14:paraId="56F2F0DC" w14:textId="77777777" w:rsidTr="009C10D4">
        <w:tc>
          <w:tcPr>
            <w:tcW w:w="3118" w:type="dxa"/>
            <w:vAlign w:val="center"/>
          </w:tcPr>
          <w:p w14:paraId="30BA32C5" w14:textId="78B62F54" w:rsidR="008A05AB" w:rsidRPr="009C17AE" w:rsidRDefault="008A05AB" w:rsidP="009C1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UCNPs</w:t>
            </w:r>
            <w:r w:rsidR="009355CC" w:rsidRPr="009C17AE">
              <w:rPr>
                <w:rFonts w:ascii="Times New Roman" w:hAnsi="Times New Roman" w:cs="Times New Roman"/>
                <w:sz w:val="24"/>
                <w:szCs w:val="24"/>
              </w:rPr>
              <w:t xml:space="preserve"> sample</w:t>
            </w: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  <w:proofErr w:type="spellEnd"/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%]</w:t>
            </w:r>
          </w:p>
        </w:tc>
        <w:tc>
          <w:tcPr>
            <w:tcW w:w="2041" w:type="dxa"/>
            <w:vAlign w:val="center"/>
          </w:tcPr>
          <w:p w14:paraId="723A8BCD" w14:textId="77777777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4.25 ± 0.09</w:t>
            </w:r>
          </w:p>
        </w:tc>
        <w:tc>
          <w:tcPr>
            <w:tcW w:w="1984" w:type="dxa"/>
            <w:vAlign w:val="center"/>
          </w:tcPr>
          <w:p w14:paraId="4B122850" w14:textId="77777777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3.3 ± 0.3</w:t>
            </w:r>
          </w:p>
        </w:tc>
        <w:tc>
          <w:tcPr>
            <w:tcW w:w="1928" w:type="dxa"/>
            <w:vAlign w:val="center"/>
          </w:tcPr>
          <w:p w14:paraId="12A1742F" w14:textId="5E99205F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3.8 ± 0.4</w:t>
            </w:r>
          </w:p>
        </w:tc>
      </w:tr>
      <w:tr w:rsidR="009355CC" w:rsidRPr="009C17AE" w14:paraId="07BC088B" w14:textId="77777777" w:rsidTr="009C10D4">
        <w:tc>
          <w:tcPr>
            <w:tcW w:w="3118" w:type="dxa"/>
            <w:vAlign w:val="center"/>
          </w:tcPr>
          <w:p w14:paraId="410F1432" w14:textId="2A787824" w:rsidR="008A05AB" w:rsidRPr="009C17AE" w:rsidRDefault="008A05AB" w:rsidP="009C1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IONPs</w:t>
            </w:r>
            <w:r w:rsidR="009355CC" w:rsidRPr="009C17AE">
              <w:rPr>
                <w:rFonts w:ascii="Times New Roman" w:hAnsi="Times New Roman" w:cs="Times New Roman"/>
                <w:sz w:val="24"/>
                <w:szCs w:val="24"/>
              </w:rPr>
              <w:t xml:space="preserve"> sample</w:t>
            </w: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  <w:proofErr w:type="spellEnd"/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%]</w:t>
            </w:r>
          </w:p>
        </w:tc>
        <w:tc>
          <w:tcPr>
            <w:tcW w:w="2041" w:type="dxa"/>
            <w:vAlign w:val="center"/>
          </w:tcPr>
          <w:p w14:paraId="7A8687B2" w14:textId="77777777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2.67 ± 0.03</w:t>
            </w:r>
          </w:p>
        </w:tc>
        <w:tc>
          <w:tcPr>
            <w:tcW w:w="1984" w:type="dxa"/>
            <w:vAlign w:val="center"/>
          </w:tcPr>
          <w:p w14:paraId="1610A716" w14:textId="77777777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7.0 ± 0.6</w:t>
            </w:r>
          </w:p>
        </w:tc>
        <w:tc>
          <w:tcPr>
            <w:tcW w:w="1928" w:type="dxa"/>
            <w:vAlign w:val="center"/>
          </w:tcPr>
          <w:p w14:paraId="17E6AE5E" w14:textId="313E357B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8.4 ± 0.5</w:t>
            </w:r>
          </w:p>
        </w:tc>
      </w:tr>
      <w:tr w:rsidR="008A05AB" w:rsidRPr="009C17AE" w14:paraId="1C6A3600" w14:textId="77777777" w:rsidTr="009C10D4">
        <w:tc>
          <w:tcPr>
            <w:tcW w:w="3118" w:type="dxa"/>
            <w:vAlign w:val="center"/>
          </w:tcPr>
          <w:p w14:paraId="53A07F68" w14:textId="539EBA0D" w:rsidR="008A05AB" w:rsidRPr="009C17AE" w:rsidRDefault="008A05AB" w:rsidP="009C1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IONPs-2</w:t>
            </w:r>
            <w:r w:rsidR="009355CC" w:rsidRPr="009C17AE">
              <w:rPr>
                <w:rFonts w:ascii="Times New Roman" w:hAnsi="Times New Roman" w:cs="Times New Roman"/>
                <w:sz w:val="24"/>
                <w:szCs w:val="24"/>
              </w:rPr>
              <w:t xml:space="preserve"> sample</w:t>
            </w: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wt</w:t>
            </w:r>
            <w:proofErr w:type="spellEnd"/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%]</w:t>
            </w:r>
          </w:p>
        </w:tc>
        <w:tc>
          <w:tcPr>
            <w:tcW w:w="2041" w:type="dxa"/>
            <w:vAlign w:val="center"/>
          </w:tcPr>
          <w:p w14:paraId="4F449A7D" w14:textId="77777777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6.77 ± 0.11</w:t>
            </w:r>
          </w:p>
        </w:tc>
        <w:tc>
          <w:tcPr>
            <w:tcW w:w="1984" w:type="dxa"/>
            <w:vAlign w:val="center"/>
          </w:tcPr>
          <w:p w14:paraId="15E781DB" w14:textId="77777777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12.1 ± 1.4</w:t>
            </w:r>
          </w:p>
        </w:tc>
        <w:tc>
          <w:tcPr>
            <w:tcW w:w="1928" w:type="dxa"/>
            <w:vAlign w:val="center"/>
          </w:tcPr>
          <w:p w14:paraId="6D6D7D3B" w14:textId="266A0EDE" w:rsidR="008A05AB" w:rsidRPr="009C17AE" w:rsidRDefault="008A05AB" w:rsidP="009C1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7AE">
              <w:rPr>
                <w:rFonts w:ascii="Times New Roman" w:hAnsi="Times New Roman" w:cs="Times New Roman"/>
                <w:sz w:val="24"/>
                <w:szCs w:val="24"/>
              </w:rPr>
              <w:t>15.4 ± 0.3</w:t>
            </w:r>
          </w:p>
        </w:tc>
      </w:tr>
    </w:tbl>
    <w:p w14:paraId="73E6A469" w14:textId="21FCD804" w:rsidR="00F80D35" w:rsidRDefault="008A05AB" w:rsidP="0088661E">
      <w:pPr>
        <w:rPr>
          <w:rFonts w:ascii="Times New Roman" w:hAnsi="Times New Roman" w:cs="Times New Roman"/>
          <w:sz w:val="24"/>
          <w:szCs w:val="24"/>
        </w:rPr>
      </w:pPr>
      <w:r w:rsidRPr="009C17AE">
        <w:rPr>
          <w:rFonts w:ascii="Times New Roman" w:hAnsi="Times New Roman" w:cs="Times New Roman"/>
          <w:sz w:val="24"/>
          <w:szCs w:val="24"/>
        </w:rPr>
        <w:t>* Total organic content of the sample</w:t>
      </w:r>
    </w:p>
    <w:p w14:paraId="42DDEABD" w14:textId="77777777" w:rsidR="008E3EC9" w:rsidRPr="00AE4BAD" w:rsidRDefault="008E3EC9" w:rsidP="0088661E">
      <w:pPr>
        <w:rPr>
          <w:rFonts w:ascii="Times New Roman" w:hAnsi="Times New Roman" w:cs="Times New Roman"/>
          <w:sz w:val="24"/>
          <w:szCs w:val="24"/>
        </w:rPr>
      </w:pPr>
    </w:p>
    <w:p w14:paraId="17363224" w14:textId="25298D83" w:rsidR="008B1C02" w:rsidRPr="0088661E" w:rsidRDefault="0088661E" w:rsidP="002E3334">
      <w:pPr>
        <w:pStyle w:val="berschrift1"/>
        <w:spacing w:before="160" w:after="160" w:line="240" w:lineRule="auto"/>
        <w:rPr>
          <w:rFonts w:ascii="Times New Roman" w:hAnsi="Times New Roman" w:cs="Times New Roman"/>
          <w:color w:val="auto"/>
        </w:rPr>
      </w:pPr>
      <w:bookmarkStart w:id="20" w:name="_Toc211861771"/>
      <w:r w:rsidRPr="00AE4BAD">
        <w:rPr>
          <w:rFonts w:ascii="Times New Roman" w:hAnsi="Times New Roman" w:cs="Times New Roman"/>
          <w:color w:val="auto"/>
        </w:rPr>
        <w:t>3</w:t>
      </w:r>
      <w:r w:rsidR="00E8019D" w:rsidRPr="00AE4BAD">
        <w:rPr>
          <w:rFonts w:ascii="Times New Roman" w:hAnsi="Times New Roman" w:cs="Times New Roman"/>
          <w:color w:val="auto"/>
        </w:rPr>
        <w:t xml:space="preserve">. </w:t>
      </w:r>
      <w:r w:rsidR="008B1C02" w:rsidRPr="00AE4BAD">
        <w:rPr>
          <w:rFonts w:ascii="Times New Roman" w:hAnsi="Times New Roman" w:cs="Times New Roman"/>
          <w:color w:val="auto"/>
        </w:rPr>
        <w:t>References</w:t>
      </w:r>
      <w:bookmarkEnd w:id="20"/>
      <w:r w:rsidR="008B1C02" w:rsidRPr="0088661E">
        <w:rPr>
          <w:rFonts w:ascii="Times New Roman" w:hAnsi="Times New Roman" w:cs="Times New Roman"/>
          <w:color w:val="auto"/>
        </w:rPr>
        <w:t xml:space="preserve"> </w:t>
      </w:r>
    </w:p>
    <w:p w14:paraId="2B34F3B0" w14:textId="77777777" w:rsidR="007E18B3" w:rsidRPr="007E18B3" w:rsidRDefault="007E18B3" w:rsidP="007E18B3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  <w:r w:rsidRPr="007E18B3">
        <w:rPr>
          <w:rFonts w:ascii="Times New Roman" w:hAnsi="Times New Roman" w:cs="Times New Roman"/>
          <w:sz w:val="24"/>
          <w:szCs w:val="24"/>
        </w:rPr>
        <w:fldChar w:fldCharType="begin"/>
      </w:r>
      <w:r w:rsidRPr="007E18B3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7E18B3">
        <w:rPr>
          <w:rFonts w:ascii="Times New Roman" w:hAnsi="Times New Roman" w:cs="Times New Roman"/>
          <w:sz w:val="24"/>
          <w:szCs w:val="24"/>
        </w:rPr>
        <w:fldChar w:fldCharType="separate"/>
      </w:r>
      <w:r w:rsidRPr="007E18B3">
        <w:rPr>
          <w:rFonts w:ascii="Times New Roman" w:hAnsi="Times New Roman" w:cs="Times New Roman"/>
          <w:sz w:val="24"/>
          <w:szCs w:val="24"/>
        </w:rPr>
        <w:t>1.</w:t>
      </w:r>
      <w:r w:rsidRPr="007E18B3">
        <w:rPr>
          <w:rFonts w:ascii="Times New Roman" w:hAnsi="Times New Roman" w:cs="Times New Roman"/>
          <w:sz w:val="24"/>
          <w:szCs w:val="24"/>
        </w:rPr>
        <w:tab/>
        <w:t>Wilhelm S, Kaiser M, Würth C, Heiland J, Carrillo-Carrion C, Muhr V, et al. Water dispersible upconverting nanoparticles: effects of surface modification on their luminescence and colloidal stability. Nanoscale. 2015;7(4):1403–10.</w:t>
      </w:r>
    </w:p>
    <w:p w14:paraId="71F73022" w14:textId="77777777" w:rsidR="007E18B3" w:rsidRPr="001F2AC7" w:rsidRDefault="007E18B3" w:rsidP="007E18B3">
      <w:pPr>
        <w:pStyle w:val="EndNoteBibliography"/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7E18B3">
        <w:rPr>
          <w:rFonts w:ascii="Times New Roman" w:hAnsi="Times New Roman" w:cs="Times New Roman"/>
          <w:sz w:val="24"/>
          <w:szCs w:val="24"/>
        </w:rPr>
        <w:t>2.</w:t>
      </w:r>
      <w:r w:rsidRPr="007E18B3">
        <w:rPr>
          <w:rFonts w:ascii="Times New Roman" w:hAnsi="Times New Roman" w:cs="Times New Roman"/>
          <w:sz w:val="24"/>
          <w:szCs w:val="24"/>
        </w:rPr>
        <w:tab/>
        <w:t xml:space="preserve">Park J, An KJ, Hwang YS, Park JG, Noh HJ, Kim JY, et al. Ultra-large-scale syntheses of monodisperse nanocrystals. </w:t>
      </w:r>
      <w:r w:rsidRPr="001F2AC7">
        <w:rPr>
          <w:rFonts w:ascii="Times New Roman" w:hAnsi="Times New Roman" w:cs="Times New Roman"/>
          <w:sz w:val="24"/>
          <w:szCs w:val="24"/>
          <w:lang w:val="de-DE"/>
        </w:rPr>
        <w:t>Nat Mater. 2004;3(12):891–5.</w:t>
      </w:r>
    </w:p>
    <w:p w14:paraId="15CA6939" w14:textId="77777777" w:rsidR="007E18B3" w:rsidRPr="007E18B3" w:rsidRDefault="007E18B3" w:rsidP="007E18B3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1F2AC7">
        <w:rPr>
          <w:rFonts w:ascii="Times New Roman" w:hAnsi="Times New Roman" w:cs="Times New Roman"/>
          <w:sz w:val="24"/>
          <w:szCs w:val="24"/>
          <w:lang w:val="de-DE"/>
        </w:rPr>
        <w:t>3.</w:t>
      </w:r>
      <w:r w:rsidRPr="001F2AC7">
        <w:rPr>
          <w:rFonts w:ascii="Times New Roman" w:hAnsi="Times New Roman" w:cs="Times New Roman"/>
          <w:sz w:val="24"/>
          <w:szCs w:val="24"/>
          <w:lang w:val="de-DE"/>
        </w:rPr>
        <w:tab/>
        <w:t xml:space="preserve">Monnier CA, Crippa F, Geers C, Knapp E, Rothen-Rutishauser B, Bonmarin M, et al. </w:t>
      </w:r>
      <w:r w:rsidRPr="007E18B3">
        <w:rPr>
          <w:rFonts w:ascii="Times New Roman" w:hAnsi="Times New Roman" w:cs="Times New Roman"/>
          <w:sz w:val="24"/>
          <w:szCs w:val="24"/>
        </w:rPr>
        <w:t>Lock-In Thermography as an Analytical Tool for Magnetic Nanoparticles: Measuring Heating Power and Magnetic Fields. Journal of Physical Chemistry C. 2017;121(48):27164–75.</w:t>
      </w:r>
    </w:p>
    <w:p w14:paraId="3DE50D26" w14:textId="6A7E9942" w:rsidR="008B1C02" w:rsidRPr="00284617" w:rsidRDefault="007E18B3" w:rsidP="005918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8B3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8B1C02" w:rsidRPr="00284617" w:rsidSect="00C444DE">
      <w:footerReference w:type="default" r:id="rId18"/>
      <w:pgSz w:w="11906" w:h="16838"/>
      <w:pgMar w:top="720" w:right="1094" w:bottom="720" w:left="10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6AC0A" w14:textId="77777777" w:rsidR="00405BFB" w:rsidRDefault="00405BFB" w:rsidP="004842C2">
      <w:pPr>
        <w:spacing w:after="0" w:line="240" w:lineRule="auto"/>
      </w:pPr>
      <w:r>
        <w:separator/>
      </w:r>
    </w:p>
  </w:endnote>
  <w:endnote w:type="continuationSeparator" w:id="0">
    <w:p w14:paraId="21812838" w14:textId="77777777" w:rsidR="00405BFB" w:rsidRDefault="00405BFB" w:rsidP="004842C2">
      <w:pPr>
        <w:spacing w:after="0" w:line="240" w:lineRule="auto"/>
      </w:pPr>
      <w:r>
        <w:continuationSeparator/>
      </w:r>
    </w:p>
  </w:endnote>
  <w:endnote w:type="continuationNotice" w:id="1">
    <w:p w14:paraId="156F1E9C" w14:textId="77777777" w:rsidR="00405BFB" w:rsidRDefault="00405B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 Pro Light">
    <w:altName w:val="Times New Roman"/>
    <w:charset w:val="00"/>
    <w:family w:val="auto"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7197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0744E" w14:textId="59C2401F" w:rsidR="004842C2" w:rsidRDefault="004842C2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7F533C" w14:textId="77777777" w:rsidR="004842C2" w:rsidRDefault="004842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68CD9" w14:textId="77777777" w:rsidR="00405BFB" w:rsidRDefault="00405BFB" w:rsidP="004842C2">
      <w:pPr>
        <w:spacing w:after="0" w:line="240" w:lineRule="auto"/>
      </w:pPr>
      <w:r>
        <w:separator/>
      </w:r>
    </w:p>
  </w:footnote>
  <w:footnote w:type="continuationSeparator" w:id="0">
    <w:p w14:paraId="529CD061" w14:textId="77777777" w:rsidR="00405BFB" w:rsidRDefault="00405BFB" w:rsidP="004842C2">
      <w:pPr>
        <w:spacing w:after="0" w:line="240" w:lineRule="auto"/>
      </w:pPr>
      <w:r>
        <w:continuationSeparator/>
      </w:r>
    </w:p>
  </w:footnote>
  <w:footnote w:type="continuationNotice" w:id="1">
    <w:p w14:paraId="5938A2DB" w14:textId="77777777" w:rsidR="00405BFB" w:rsidRDefault="00405B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3412"/>
    <w:multiLevelType w:val="hybridMultilevel"/>
    <w:tmpl w:val="C6E288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A2349"/>
    <w:multiLevelType w:val="hybridMultilevel"/>
    <w:tmpl w:val="CA0848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DF2565"/>
    <w:multiLevelType w:val="hybridMultilevel"/>
    <w:tmpl w:val="7F2096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D700F4"/>
    <w:multiLevelType w:val="hybridMultilevel"/>
    <w:tmpl w:val="8F4006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4351AF"/>
    <w:multiLevelType w:val="hybridMultilevel"/>
    <w:tmpl w:val="F4DE8AB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CA147B"/>
    <w:multiLevelType w:val="hybridMultilevel"/>
    <w:tmpl w:val="D3028EAC"/>
    <w:lvl w:ilvl="0" w:tplc="CBA05380">
      <w:start w:val="1"/>
      <w:numFmt w:val="upperLetter"/>
      <w:lvlText w:val="%1."/>
      <w:lvlJc w:val="left"/>
      <w:pPr>
        <w:ind w:left="1020" w:hanging="360"/>
      </w:pPr>
    </w:lvl>
    <w:lvl w:ilvl="1" w:tplc="E1285E0E">
      <w:start w:val="1"/>
      <w:numFmt w:val="upperLetter"/>
      <w:lvlText w:val="%2."/>
      <w:lvlJc w:val="left"/>
      <w:pPr>
        <w:ind w:left="1020" w:hanging="360"/>
      </w:pPr>
    </w:lvl>
    <w:lvl w:ilvl="2" w:tplc="B27CE7F2">
      <w:start w:val="1"/>
      <w:numFmt w:val="upperLetter"/>
      <w:lvlText w:val="%3."/>
      <w:lvlJc w:val="left"/>
      <w:pPr>
        <w:ind w:left="1020" w:hanging="360"/>
      </w:pPr>
    </w:lvl>
    <w:lvl w:ilvl="3" w:tplc="CE3204C0">
      <w:start w:val="1"/>
      <w:numFmt w:val="upperLetter"/>
      <w:lvlText w:val="%4."/>
      <w:lvlJc w:val="left"/>
      <w:pPr>
        <w:ind w:left="1020" w:hanging="360"/>
      </w:pPr>
    </w:lvl>
    <w:lvl w:ilvl="4" w:tplc="725E0E9A">
      <w:start w:val="1"/>
      <w:numFmt w:val="upperLetter"/>
      <w:lvlText w:val="%5."/>
      <w:lvlJc w:val="left"/>
      <w:pPr>
        <w:ind w:left="1020" w:hanging="360"/>
      </w:pPr>
    </w:lvl>
    <w:lvl w:ilvl="5" w:tplc="71AE7E96">
      <w:start w:val="1"/>
      <w:numFmt w:val="upperLetter"/>
      <w:lvlText w:val="%6."/>
      <w:lvlJc w:val="left"/>
      <w:pPr>
        <w:ind w:left="1020" w:hanging="360"/>
      </w:pPr>
    </w:lvl>
    <w:lvl w:ilvl="6" w:tplc="BA84D93C">
      <w:start w:val="1"/>
      <w:numFmt w:val="upperLetter"/>
      <w:lvlText w:val="%7."/>
      <w:lvlJc w:val="left"/>
      <w:pPr>
        <w:ind w:left="1020" w:hanging="360"/>
      </w:pPr>
    </w:lvl>
    <w:lvl w:ilvl="7" w:tplc="887EF098">
      <w:start w:val="1"/>
      <w:numFmt w:val="upperLetter"/>
      <w:lvlText w:val="%8."/>
      <w:lvlJc w:val="left"/>
      <w:pPr>
        <w:ind w:left="1020" w:hanging="360"/>
      </w:pPr>
    </w:lvl>
    <w:lvl w:ilvl="8" w:tplc="9690AED2">
      <w:start w:val="1"/>
      <w:numFmt w:val="upperLetter"/>
      <w:lvlText w:val="%9."/>
      <w:lvlJc w:val="left"/>
      <w:pPr>
        <w:ind w:left="1020" w:hanging="360"/>
      </w:pPr>
    </w:lvl>
  </w:abstractNum>
  <w:num w:numId="1" w16cid:durableId="1257057894">
    <w:abstractNumId w:val="3"/>
  </w:num>
  <w:num w:numId="2" w16cid:durableId="898974067">
    <w:abstractNumId w:val="2"/>
  </w:num>
  <w:num w:numId="3" w16cid:durableId="943070256">
    <w:abstractNumId w:val="1"/>
  </w:num>
  <w:num w:numId="4" w16cid:durableId="69353578">
    <w:abstractNumId w:val="4"/>
  </w:num>
  <w:num w:numId="5" w16cid:durableId="1268583200">
    <w:abstractNumId w:val="0"/>
  </w:num>
  <w:num w:numId="6" w16cid:durableId="284042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nalytical and Bioanalytical Chemis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0rwfdtm9dsd9ewve7590tsefszzxzvddtv&quot;&gt;UR_Draft CA on UCNP &amp;amp; IONPs_PyGC-MS&amp;amp;HPLC_2909_2025 (2025-10-07T142635)&lt;record-ids&gt;&lt;item&gt;30&lt;/item&gt;&lt;item&gt;44&lt;/item&gt;&lt;item&gt;50&lt;/item&gt;&lt;/record-ids&gt;&lt;/item&gt;&lt;/Libraries&gt;"/>
  </w:docVars>
  <w:rsids>
    <w:rsidRoot w:val="007E2A64"/>
    <w:rsid w:val="000025C1"/>
    <w:rsid w:val="00002D60"/>
    <w:rsid w:val="0000321E"/>
    <w:rsid w:val="00003C10"/>
    <w:rsid w:val="000054D9"/>
    <w:rsid w:val="00005D75"/>
    <w:rsid w:val="00006120"/>
    <w:rsid w:val="00006DBE"/>
    <w:rsid w:val="00006DFE"/>
    <w:rsid w:val="000075AF"/>
    <w:rsid w:val="0001041F"/>
    <w:rsid w:val="000110A5"/>
    <w:rsid w:val="00011238"/>
    <w:rsid w:val="0001126E"/>
    <w:rsid w:val="000114BF"/>
    <w:rsid w:val="000119A2"/>
    <w:rsid w:val="00012140"/>
    <w:rsid w:val="00012A80"/>
    <w:rsid w:val="00012BEE"/>
    <w:rsid w:val="00012D16"/>
    <w:rsid w:val="00012F28"/>
    <w:rsid w:val="00013CD4"/>
    <w:rsid w:val="0001475C"/>
    <w:rsid w:val="0001490B"/>
    <w:rsid w:val="00014D9B"/>
    <w:rsid w:val="00015505"/>
    <w:rsid w:val="00015810"/>
    <w:rsid w:val="000163F4"/>
    <w:rsid w:val="00016501"/>
    <w:rsid w:val="00016A9E"/>
    <w:rsid w:val="00016CE5"/>
    <w:rsid w:val="00016D02"/>
    <w:rsid w:val="000212CA"/>
    <w:rsid w:val="000214D3"/>
    <w:rsid w:val="00021CE3"/>
    <w:rsid w:val="00021F65"/>
    <w:rsid w:val="0002224F"/>
    <w:rsid w:val="00022374"/>
    <w:rsid w:val="0002281F"/>
    <w:rsid w:val="00022CF1"/>
    <w:rsid w:val="000243D0"/>
    <w:rsid w:val="00024A3F"/>
    <w:rsid w:val="00025C20"/>
    <w:rsid w:val="00026335"/>
    <w:rsid w:val="00026ABE"/>
    <w:rsid w:val="00026D1C"/>
    <w:rsid w:val="000277DC"/>
    <w:rsid w:val="00027A61"/>
    <w:rsid w:val="00030410"/>
    <w:rsid w:val="00030ADF"/>
    <w:rsid w:val="000310D6"/>
    <w:rsid w:val="0003265E"/>
    <w:rsid w:val="00034C5D"/>
    <w:rsid w:val="00040353"/>
    <w:rsid w:val="00040654"/>
    <w:rsid w:val="00042FA8"/>
    <w:rsid w:val="000436B3"/>
    <w:rsid w:val="00046C9A"/>
    <w:rsid w:val="00046CF4"/>
    <w:rsid w:val="00047043"/>
    <w:rsid w:val="000471ED"/>
    <w:rsid w:val="000504C8"/>
    <w:rsid w:val="00052AAB"/>
    <w:rsid w:val="00052E20"/>
    <w:rsid w:val="0005317F"/>
    <w:rsid w:val="000533DE"/>
    <w:rsid w:val="00053F46"/>
    <w:rsid w:val="000545C8"/>
    <w:rsid w:val="0005526B"/>
    <w:rsid w:val="000559AB"/>
    <w:rsid w:val="0005616E"/>
    <w:rsid w:val="00056298"/>
    <w:rsid w:val="0005632B"/>
    <w:rsid w:val="00056414"/>
    <w:rsid w:val="00056E4F"/>
    <w:rsid w:val="00057905"/>
    <w:rsid w:val="00057CE0"/>
    <w:rsid w:val="00060B88"/>
    <w:rsid w:val="0006155A"/>
    <w:rsid w:val="000617AC"/>
    <w:rsid w:val="000619D2"/>
    <w:rsid w:val="00061A4D"/>
    <w:rsid w:val="000624C1"/>
    <w:rsid w:val="00063970"/>
    <w:rsid w:val="00064B0E"/>
    <w:rsid w:val="00065015"/>
    <w:rsid w:val="0006514B"/>
    <w:rsid w:val="0006574B"/>
    <w:rsid w:val="0006711F"/>
    <w:rsid w:val="00067805"/>
    <w:rsid w:val="00067D47"/>
    <w:rsid w:val="000708A7"/>
    <w:rsid w:val="00071341"/>
    <w:rsid w:val="0007206C"/>
    <w:rsid w:val="00072629"/>
    <w:rsid w:val="00072762"/>
    <w:rsid w:val="00072AD5"/>
    <w:rsid w:val="000733AD"/>
    <w:rsid w:val="00073EB2"/>
    <w:rsid w:val="0007450F"/>
    <w:rsid w:val="000754D1"/>
    <w:rsid w:val="000760B4"/>
    <w:rsid w:val="0007697E"/>
    <w:rsid w:val="0007752F"/>
    <w:rsid w:val="00077DEE"/>
    <w:rsid w:val="00081B1C"/>
    <w:rsid w:val="000821D9"/>
    <w:rsid w:val="000822B9"/>
    <w:rsid w:val="000825B1"/>
    <w:rsid w:val="00082C50"/>
    <w:rsid w:val="00082DC8"/>
    <w:rsid w:val="00082DE8"/>
    <w:rsid w:val="000831A2"/>
    <w:rsid w:val="00084539"/>
    <w:rsid w:val="000846C9"/>
    <w:rsid w:val="0008480D"/>
    <w:rsid w:val="00084D1A"/>
    <w:rsid w:val="00085726"/>
    <w:rsid w:val="00085F11"/>
    <w:rsid w:val="00087FDE"/>
    <w:rsid w:val="00090042"/>
    <w:rsid w:val="000905BF"/>
    <w:rsid w:val="000908AB"/>
    <w:rsid w:val="00090CAF"/>
    <w:rsid w:val="00090CF1"/>
    <w:rsid w:val="00090EBE"/>
    <w:rsid w:val="00092589"/>
    <w:rsid w:val="0009353C"/>
    <w:rsid w:val="00093994"/>
    <w:rsid w:val="00093A84"/>
    <w:rsid w:val="0009439E"/>
    <w:rsid w:val="000961AF"/>
    <w:rsid w:val="00096A14"/>
    <w:rsid w:val="00097D1D"/>
    <w:rsid w:val="00097E5A"/>
    <w:rsid w:val="000A01A3"/>
    <w:rsid w:val="000A023D"/>
    <w:rsid w:val="000A0CEF"/>
    <w:rsid w:val="000A12EB"/>
    <w:rsid w:val="000A13B7"/>
    <w:rsid w:val="000A20F7"/>
    <w:rsid w:val="000A218D"/>
    <w:rsid w:val="000A2444"/>
    <w:rsid w:val="000A299F"/>
    <w:rsid w:val="000A2D04"/>
    <w:rsid w:val="000A2DEA"/>
    <w:rsid w:val="000A3095"/>
    <w:rsid w:val="000A3374"/>
    <w:rsid w:val="000A414F"/>
    <w:rsid w:val="000A4851"/>
    <w:rsid w:val="000A5D8F"/>
    <w:rsid w:val="000A5F06"/>
    <w:rsid w:val="000A68DD"/>
    <w:rsid w:val="000A6CBF"/>
    <w:rsid w:val="000A6FC6"/>
    <w:rsid w:val="000A7599"/>
    <w:rsid w:val="000A7919"/>
    <w:rsid w:val="000B073F"/>
    <w:rsid w:val="000B0ED9"/>
    <w:rsid w:val="000B1EB0"/>
    <w:rsid w:val="000B2264"/>
    <w:rsid w:val="000B2DEF"/>
    <w:rsid w:val="000B409F"/>
    <w:rsid w:val="000B4935"/>
    <w:rsid w:val="000B4C7D"/>
    <w:rsid w:val="000B4D02"/>
    <w:rsid w:val="000B587A"/>
    <w:rsid w:val="000B5FD9"/>
    <w:rsid w:val="000B6729"/>
    <w:rsid w:val="000B707E"/>
    <w:rsid w:val="000B7DDA"/>
    <w:rsid w:val="000B7E42"/>
    <w:rsid w:val="000B7EEE"/>
    <w:rsid w:val="000C0B9F"/>
    <w:rsid w:val="000C0FE6"/>
    <w:rsid w:val="000C131A"/>
    <w:rsid w:val="000C19B9"/>
    <w:rsid w:val="000C19BE"/>
    <w:rsid w:val="000C1DBF"/>
    <w:rsid w:val="000C25B9"/>
    <w:rsid w:val="000C465E"/>
    <w:rsid w:val="000C4DEF"/>
    <w:rsid w:val="000C4EC5"/>
    <w:rsid w:val="000C6A9F"/>
    <w:rsid w:val="000C6E09"/>
    <w:rsid w:val="000C72FD"/>
    <w:rsid w:val="000C7616"/>
    <w:rsid w:val="000D1FC8"/>
    <w:rsid w:val="000D297F"/>
    <w:rsid w:val="000D31D0"/>
    <w:rsid w:val="000D347B"/>
    <w:rsid w:val="000D348B"/>
    <w:rsid w:val="000D3913"/>
    <w:rsid w:val="000D5A17"/>
    <w:rsid w:val="000D5BFB"/>
    <w:rsid w:val="000D6393"/>
    <w:rsid w:val="000D7DAB"/>
    <w:rsid w:val="000E0782"/>
    <w:rsid w:val="000E08EA"/>
    <w:rsid w:val="000E08EE"/>
    <w:rsid w:val="000E0B74"/>
    <w:rsid w:val="000E1401"/>
    <w:rsid w:val="000E15AC"/>
    <w:rsid w:val="000E1A2B"/>
    <w:rsid w:val="000E2820"/>
    <w:rsid w:val="000E375A"/>
    <w:rsid w:val="000E3B6D"/>
    <w:rsid w:val="000E409F"/>
    <w:rsid w:val="000E5176"/>
    <w:rsid w:val="000E5205"/>
    <w:rsid w:val="000E568E"/>
    <w:rsid w:val="000E61EC"/>
    <w:rsid w:val="000E6896"/>
    <w:rsid w:val="000E7D92"/>
    <w:rsid w:val="000F08BB"/>
    <w:rsid w:val="000F0F35"/>
    <w:rsid w:val="000F1864"/>
    <w:rsid w:val="000F1AB9"/>
    <w:rsid w:val="000F4118"/>
    <w:rsid w:val="000F43AE"/>
    <w:rsid w:val="000F6792"/>
    <w:rsid w:val="000F73CB"/>
    <w:rsid w:val="001004B6"/>
    <w:rsid w:val="00100665"/>
    <w:rsid w:val="00102607"/>
    <w:rsid w:val="00102AE7"/>
    <w:rsid w:val="00102F3D"/>
    <w:rsid w:val="001035AA"/>
    <w:rsid w:val="00103648"/>
    <w:rsid w:val="00103781"/>
    <w:rsid w:val="00104D0A"/>
    <w:rsid w:val="001053B0"/>
    <w:rsid w:val="00105DC8"/>
    <w:rsid w:val="0010656A"/>
    <w:rsid w:val="0010684B"/>
    <w:rsid w:val="00106F54"/>
    <w:rsid w:val="00107902"/>
    <w:rsid w:val="00107FAD"/>
    <w:rsid w:val="001100D4"/>
    <w:rsid w:val="00110244"/>
    <w:rsid w:val="001108FF"/>
    <w:rsid w:val="00110F99"/>
    <w:rsid w:val="001111DF"/>
    <w:rsid w:val="00111645"/>
    <w:rsid w:val="0011164E"/>
    <w:rsid w:val="001117C1"/>
    <w:rsid w:val="001123DD"/>
    <w:rsid w:val="00112601"/>
    <w:rsid w:val="00113CFA"/>
    <w:rsid w:val="00113DEF"/>
    <w:rsid w:val="00115239"/>
    <w:rsid w:val="00115AAC"/>
    <w:rsid w:val="00117077"/>
    <w:rsid w:val="00117093"/>
    <w:rsid w:val="001201B6"/>
    <w:rsid w:val="00122D37"/>
    <w:rsid w:val="0012371B"/>
    <w:rsid w:val="001248E5"/>
    <w:rsid w:val="001263A4"/>
    <w:rsid w:val="0012711D"/>
    <w:rsid w:val="00127155"/>
    <w:rsid w:val="001274B5"/>
    <w:rsid w:val="00127AC1"/>
    <w:rsid w:val="001302E6"/>
    <w:rsid w:val="001304C8"/>
    <w:rsid w:val="0013073A"/>
    <w:rsid w:val="001309A2"/>
    <w:rsid w:val="00130FB2"/>
    <w:rsid w:val="00131535"/>
    <w:rsid w:val="00131A73"/>
    <w:rsid w:val="001320A1"/>
    <w:rsid w:val="00133D68"/>
    <w:rsid w:val="00135031"/>
    <w:rsid w:val="001350C3"/>
    <w:rsid w:val="001351B4"/>
    <w:rsid w:val="00135691"/>
    <w:rsid w:val="001359EF"/>
    <w:rsid w:val="00136C77"/>
    <w:rsid w:val="001370F8"/>
    <w:rsid w:val="00137C09"/>
    <w:rsid w:val="001403D5"/>
    <w:rsid w:val="00140C09"/>
    <w:rsid w:val="00142612"/>
    <w:rsid w:val="001428B3"/>
    <w:rsid w:val="00143AB1"/>
    <w:rsid w:val="00143C19"/>
    <w:rsid w:val="00143F92"/>
    <w:rsid w:val="00144581"/>
    <w:rsid w:val="00146094"/>
    <w:rsid w:val="00147B64"/>
    <w:rsid w:val="00150754"/>
    <w:rsid w:val="001508BA"/>
    <w:rsid w:val="00150B23"/>
    <w:rsid w:val="00150B26"/>
    <w:rsid w:val="00150F40"/>
    <w:rsid w:val="001510B0"/>
    <w:rsid w:val="0015129E"/>
    <w:rsid w:val="00153081"/>
    <w:rsid w:val="00153B87"/>
    <w:rsid w:val="00154B7C"/>
    <w:rsid w:val="0015506D"/>
    <w:rsid w:val="00155BA4"/>
    <w:rsid w:val="001565A4"/>
    <w:rsid w:val="00156953"/>
    <w:rsid w:val="0015759B"/>
    <w:rsid w:val="00157A54"/>
    <w:rsid w:val="0016094A"/>
    <w:rsid w:val="00160C77"/>
    <w:rsid w:val="00160D6D"/>
    <w:rsid w:val="0016276F"/>
    <w:rsid w:val="001633E1"/>
    <w:rsid w:val="00163B7B"/>
    <w:rsid w:val="00163E60"/>
    <w:rsid w:val="00163E61"/>
    <w:rsid w:val="00164FCA"/>
    <w:rsid w:val="00165867"/>
    <w:rsid w:val="00166725"/>
    <w:rsid w:val="00166EEF"/>
    <w:rsid w:val="0016761D"/>
    <w:rsid w:val="00167ECB"/>
    <w:rsid w:val="00170089"/>
    <w:rsid w:val="00170396"/>
    <w:rsid w:val="0017108F"/>
    <w:rsid w:val="0017248C"/>
    <w:rsid w:val="00172685"/>
    <w:rsid w:val="001731B3"/>
    <w:rsid w:val="00173965"/>
    <w:rsid w:val="00173B2E"/>
    <w:rsid w:val="00174693"/>
    <w:rsid w:val="0017509C"/>
    <w:rsid w:val="00175704"/>
    <w:rsid w:val="00175D8F"/>
    <w:rsid w:val="001760D6"/>
    <w:rsid w:val="001771C0"/>
    <w:rsid w:val="00177894"/>
    <w:rsid w:val="00180739"/>
    <w:rsid w:val="0018101F"/>
    <w:rsid w:val="0018146F"/>
    <w:rsid w:val="00181873"/>
    <w:rsid w:val="001819C0"/>
    <w:rsid w:val="00181A8C"/>
    <w:rsid w:val="00181C1C"/>
    <w:rsid w:val="00182366"/>
    <w:rsid w:val="00182784"/>
    <w:rsid w:val="00182A08"/>
    <w:rsid w:val="00182EF8"/>
    <w:rsid w:val="00183372"/>
    <w:rsid w:val="00183C33"/>
    <w:rsid w:val="00184686"/>
    <w:rsid w:val="001849B7"/>
    <w:rsid w:val="00185BA7"/>
    <w:rsid w:val="00186416"/>
    <w:rsid w:val="00187898"/>
    <w:rsid w:val="00187CE0"/>
    <w:rsid w:val="00187D29"/>
    <w:rsid w:val="00187F61"/>
    <w:rsid w:val="00190135"/>
    <w:rsid w:val="00190AA7"/>
    <w:rsid w:val="00190CD6"/>
    <w:rsid w:val="001916D1"/>
    <w:rsid w:val="00193797"/>
    <w:rsid w:val="001939AD"/>
    <w:rsid w:val="00193BBD"/>
    <w:rsid w:val="00193F5C"/>
    <w:rsid w:val="00194042"/>
    <w:rsid w:val="00195269"/>
    <w:rsid w:val="001954C0"/>
    <w:rsid w:val="00197193"/>
    <w:rsid w:val="0019795E"/>
    <w:rsid w:val="001A00EF"/>
    <w:rsid w:val="001A0227"/>
    <w:rsid w:val="001A169A"/>
    <w:rsid w:val="001A27BD"/>
    <w:rsid w:val="001A357D"/>
    <w:rsid w:val="001A3AF3"/>
    <w:rsid w:val="001A4093"/>
    <w:rsid w:val="001A4610"/>
    <w:rsid w:val="001A49E6"/>
    <w:rsid w:val="001A6043"/>
    <w:rsid w:val="001B03B2"/>
    <w:rsid w:val="001B08F0"/>
    <w:rsid w:val="001B187E"/>
    <w:rsid w:val="001B2167"/>
    <w:rsid w:val="001B24CF"/>
    <w:rsid w:val="001B2653"/>
    <w:rsid w:val="001B6758"/>
    <w:rsid w:val="001B6B4C"/>
    <w:rsid w:val="001B71E0"/>
    <w:rsid w:val="001B727B"/>
    <w:rsid w:val="001C0141"/>
    <w:rsid w:val="001C0D29"/>
    <w:rsid w:val="001C1D53"/>
    <w:rsid w:val="001C27A3"/>
    <w:rsid w:val="001C3123"/>
    <w:rsid w:val="001C376A"/>
    <w:rsid w:val="001C47A9"/>
    <w:rsid w:val="001C4E06"/>
    <w:rsid w:val="001C5127"/>
    <w:rsid w:val="001C571B"/>
    <w:rsid w:val="001C5B91"/>
    <w:rsid w:val="001D0009"/>
    <w:rsid w:val="001D273A"/>
    <w:rsid w:val="001D34A1"/>
    <w:rsid w:val="001D3ADB"/>
    <w:rsid w:val="001D3F3F"/>
    <w:rsid w:val="001D49A1"/>
    <w:rsid w:val="001D4BB2"/>
    <w:rsid w:val="001D5387"/>
    <w:rsid w:val="001D5A3B"/>
    <w:rsid w:val="001D6733"/>
    <w:rsid w:val="001D6A60"/>
    <w:rsid w:val="001D6F63"/>
    <w:rsid w:val="001E076C"/>
    <w:rsid w:val="001E0A26"/>
    <w:rsid w:val="001E0F2A"/>
    <w:rsid w:val="001E14F4"/>
    <w:rsid w:val="001E1784"/>
    <w:rsid w:val="001E1EAF"/>
    <w:rsid w:val="001E41BC"/>
    <w:rsid w:val="001E5987"/>
    <w:rsid w:val="001E618E"/>
    <w:rsid w:val="001E6E6B"/>
    <w:rsid w:val="001F0C58"/>
    <w:rsid w:val="001F2288"/>
    <w:rsid w:val="001F2AC7"/>
    <w:rsid w:val="001F2AD0"/>
    <w:rsid w:val="001F3485"/>
    <w:rsid w:val="001F37D9"/>
    <w:rsid w:val="001F43BE"/>
    <w:rsid w:val="001F4F8B"/>
    <w:rsid w:val="001F51F5"/>
    <w:rsid w:val="001F5D64"/>
    <w:rsid w:val="001F6789"/>
    <w:rsid w:val="001F6C7D"/>
    <w:rsid w:val="001F748B"/>
    <w:rsid w:val="00200176"/>
    <w:rsid w:val="00200708"/>
    <w:rsid w:val="00202995"/>
    <w:rsid w:val="00203825"/>
    <w:rsid w:val="00203909"/>
    <w:rsid w:val="0020408F"/>
    <w:rsid w:val="00204322"/>
    <w:rsid w:val="00205701"/>
    <w:rsid w:val="00207106"/>
    <w:rsid w:val="00207193"/>
    <w:rsid w:val="002076E8"/>
    <w:rsid w:val="002104C5"/>
    <w:rsid w:val="0021228A"/>
    <w:rsid w:val="002127A2"/>
    <w:rsid w:val="00212887"/>
    <w:rsid w:val="00212CB4"/>
    <w:rsid w:val="00212CB9"/>
    <w:rsid w:val="00213DE4"/>
    <w:rsid w:val="0021487F"/>
    <w:rsid w:val="00214C77"/>
    <w:rsid w:val="00214F30"/>
    <w:rsid w:val="00215072"/>
    <w:rsid w:val="002155FF"/>
    <w:rsid w:val="002167E5"/>
    <w:rsid w:val="00220142"/>
    <w:rsid w:val="00220166"/>
    <w:rsid w:val="00220E66"/>
    <w:rsid w:val="0022250F"/>
    <w:rsid w:val="00222FD0"/>
    <w:rsid w:val="00224D3C"/>
    <w:rsid w:val="00226DBC"/>
    <w:rsid w:val="00227A5D"/>
    <w:rsid w:val="0023009C"/>
    <w:rsid w:val="00231827"/>
    <w:rsid w:val="00232113"/>
    <w:rsid w:val="00232451"/>
    <w:rsid w:val="0023330C"/>
    <w:rsid w:val="00233F64"/>
    <w:rsid w:val="002343F7"/>
    <w:rsid w:val="00234C60"/>
    <w:rsid w:val="002372EB"/>
    <w:rsid w:val="00241C8D"/>
    <w:rsid w:val="00241FD0"/>
    <w:rsid w:val="00242242"/>
    <w:rsid w:val="002423D2"/>
    <w:rsid w:val="00243624"/>
    <w:rsid w:val="00245B28"/>
    <w:rsid w:val="00246351"/>
    <w:rsid w:val="00246608"/>
    <w:rsid w:val="00247B51"/>
    <w:rsid w:val="00247C1B"/>
    <w:rsid w:val="00247CD7"/>
    <w:rsid w:val="00251600"/>
    <w:rsid w:val="002516D0"/>
    <w:rsid w:val="00252E06"/>
    <w:rsid w:val="00253B4C"/>
    <w:rsid w:val="00254461"/>
    <w:rsid w:val="00255453"/>
    <w:rsid w:val="00256663"/>
    <w:rsid w:val="00256F32"/>
    <w:rsid w:val="00261473"/>
    <w:rsid w:val="00262B76"/>
    <w:rsid w:val="002636EE"/>
    <w:rsid w:val="00264C89"/>
    <w:rsid w:val="00264D71"/>
    <w:rsid w:val="00265E43"/>
    <w:rsid w:val="0026637E"/>
    <w:rsid w:val="002666C0"/>
    <w:rsid w:val="00266D06"/>
    <w:rsid w:val="00267034"/>
    <w:rsid w:val="00267A11"/>
    <w:rsid w:val="00267DB3"/>
    <w:rsid w:val="00270D78"/>
    <w:rsid w:val="00271410"/>
    <w:rsid w:val="00272638"/>
    <w:rsid w:val="002748A9"/>
    <w:rsid w:val="00275119"/>
    <w:rsid w:val="0027538B"/>
    <w:rsid w:val="00276314"/>
    <w:rsid w:val="0027668B"/>
    <w:rsid w:val="00276E0F"/>
    <w:rsid w:val="002812CD"/>
    <w:rsid w:val="00282A05"/>
    <w:rsid w:val="00282CA6"/>
    <w:rsid w:val="00282D0B"/>
    <w:rsid w:val="00283479"/>
    <w:rsid w:val="00284617"/>
    <w:rsid w:val="00284EE9"/>
    <w:rsid w:val="00285873"/>
    <w:rsid w:val="00285A39"/>
    <w:rsid w:val="00285ECB"/>
    <w:rsid w:val="0028648F"/>
    <w:rsid w:val="00286E96"/>
    <w:rsid w:val="00286F53"/>
    <w:rsid w:val="00286F83"/>
    <w:rsid w:val="00287297"/>
    <w:rsid w:val="002874C6"/>
    <w:rsid w:val="002879D2"/>
    <w:rsid w:val="00291EBB"/>
    <w:rsid w:val="002927EF"/>
    <w:rsid w:val="00292D41"/>
    <w:rsid w:val="00295D35"/>
    <w:rsid w:val="00296252"/>
    <w:rsid w:val="00296656"/>
    <w:rsid w:val="00296DDF"/>
    <w:rsid w:val="00296E64"/>
    <w:rsid w:val="00296EB5"/>
    <w:rsid w:val="002A0222"/>
    <w:rsid w:val="002A0383"/>
    <w:rsid w:val="002A062B"/>
    <w:rsid w:val="002A08E1"/>
    <w:rsid w:val="002A0BDF"/>
    <w:rsid w:val="002A11E7"/>
    <w:rsid w:val="002A145D"/>
    <w:rsid w:val="002A1759"/>
    <w:rsid w:val="002A19D3"/>
    <w:rsid w:val="002A222F"/>
    <w:rsid w:val="002A26B8"/>
    <w:rsid w:val="002A2D0A"/>
    <w:rsid w:val="002A381E"/>
    <w:rsid w:val="002A4B86"/>
    <w:rsid w:val="002A4D5B"/>
    <w:rsid w:val="002A4E63"/>
    <w:rsid w:val="002A551E"/>
    <w:rsid w:val="002A6CAF"/>
    <w:rsid w:val="002A6E75"/>
    <w:rsid w:val="002A71A4"/>
    <w:rsid w:val="002A723B"/>
    <w:rsid w:val="002A7571"/>
    <w:rsid w:val="002B014C"/>
    <w:rsid w:val="002B0AD4"/>
    <w:rsid w:val="002B1264"/>
    <w:rsid w:val="002B2BE9"/>
    <w:rsid w:val="002B2D58"/>
    <w:rsid w:val="002B40E9"/>
    <w:rsid w:val="002B63D7"/>
    <w:rsid w:val="002B689A"/>
    <w:rsid w:val="002B71AB"/>
    <w:rsid w:val="002B7440"/>
    <w:rsid w:val="002C0099"/>
    <w:rsid w:val="002C0241"/>
    <w:rsid w:val="002C0268"/>
    <w:rsid w:val="002C0507"/>
    <w:rsid w:val="002C1833"/>
    <w:rsid w:val="002C183E"/>
    <w:rsid w:val="002C1911"/>
    <w:rsid w:val="002C1915"/>
    <w:rsid w:val="002C1AD9"/>
    <w:rsid w:val="002C21C4"/>
    <w:rsid w:val="002C27F8"/>
    <w:rsid w:val="002C28CB"/>
    <w:rsid w:val="002C2E2C"/>
    <w:rsid w:val="002C3072"/>
    <w:rsid w:val="002C5AE5"/>
    <w:rsid w:val="002C674A"/>
    <w:rsid w:val="002C7DC5"/>
    <w:rsid w:val="002D0109"/>
    <w:rsid w:val="002D048A"/>
    <w:rsid w:val="002D2BD7"/>
    <w:rsid w:val="002D3F00"/>
    <w:rsid w:val="002D4642"/>
    <w:rsid w:val="002D5E22"/>
    <w:rsid w:val="002D710F"/>
    <w:rsid w:val="002D7B57"/>
    <w:rsid w:val="002E00F5"/>
    <w:rsid w:val="002E07AE"/>
    <w:rsid w:val="002E1810"/>
    <w:rsid w:val="002E3334"/>
    <w:rsid w:val="002E345C"/>
    <w:rsid w:val="002E3634"/>
    <w:rsid w:val="002E4657"/>
    <w:rsid w:val="002E55DA"/>
    <w:rsid w:val="002E5AB9"/>
    <w:rsid w:val="002E5C2B"/>
    <w:rsid w:val="002E6780"/>
    <w:rsid w:val="002F02F2"/>
    <w:rsid w:val="002F22B8"/>
    <w:rsid w:val="002F2A2D"/>
    <w:rsid w:val="002F3407"/>
    <w:rsid w:val="002F3E09"/>
    <w:rsid w:val="002F5839"/>
    <w:rsid w:val="002F5B4F"/>
    <w:rsid w:val="002F6C3A"/>
    <w:rsid w:val="003003DF"/>
    <w:rsid w:val="00301486"/>
    <w:rsid w:val="00302E08"/>
    <w:rsid w:val="00303364"/>
    <w:rsid w:val="003034DD"/>
    <w:rsid w:val="00303B01"/>
    <w:rsid w:val="00303BF0"/>
    <w:rsid w:val="003041BF"/>
    <w:rsid w:val="003046E9"/>
    <w:rsid w:val="00304C21"/>
    <w:rsid w:val="00306EB3"/>
    <w:rsid w:val="00307968"/>
    <w:rsid w:val="00310EBB"/>
    <w:rsid w:val="00311ED6"/>
    <w:rsid w:val="00311F19"/>
    <w:rsid w:val="00312A18"/>
    <w:rsid w:val="00312B0B"/>
    <w:rsid w:val="00312CAB"/>
    <w:rsid w:val="00314558"/>
    <w:rsid w:val="00314DDF"/>
    <w:rsid w:val="00314E80"/>
    <w:rsid w:val="00315EF1"/>
    <w:rsid w:val="00316159"/>
    <w:rsid w:val="00316A46"/>
    <w:rsid w:val="00316C19"/>
    <w:rsid w:val="00316DB7"/>
    <w:rsid w:val="003172CF"/>
    <w:rsid w:val="003179F5"/>
    <w:rsid w:val="00317D05"/>
    <w:rsid w:val="00317F69"/>
    <w:rsid w:val="00317FDB"/>
    <w:rsid w:val="003216ED"/>
    <w:rsid w:val="003223AD"/>
    <w:rsid w:val="003223B7"/>
    <w:rsid w:val="00322D46"/>
    <w:rsid w:val="0032578D"/>
    <w:rsid w:val="00325AB9"/>
    <w:rsid w:val="00325AF1"/>
    <w:rsid w:val="00325E13"/>
    <w:rsid w:val="00326AE6"/>
    <w:rsid w:val="00326F03"/>
    <w:rsid w:val="00326FD9"/>
    <w:rsid w:val="003270A7"/>
    <w:rsid w:val="00327E0B"/>
    <w:rsid w:val="00330466"/>
    <w:rsid w:val="00330613"/>
    <w:rsid w:val="00330A75"/>
    <w:rsid w:val="00331025"/>
    <w:rsid w:val="0033107A"/>
    <w:rsid w:val="00331B44"/>
    <w:rsid w:val="00331D36"/>
    <w:rsid w:val="00332A5E"/>
    <w:rsid w:val="003343C7"/>
    <w:rsid w:val="00334B51"/>
    <w:rsid w:val="003377C8"/>
    <w:rsid w:val="0034003A"/>
    <w:rsid w:val="003401E4"/>
    <w:rsid w:val="00340206"/>
    <w:rsid w:val="003411EA"/>
    <w:rsid w:val="003416EF"/>
    <w:rsid w:val="00341BCC"/>
    <w:rsid w:val="00341E63"/>
    <w:rsid w:val="00341FF9"/>
    <w:rsid w:val="00343BFB"/>
    <w:rsid w:val="00343CDA"/>
    <w:rsid w:val="003444C2"/>
    <w:rsid w:val="00344528"/>
    <w:rsid w:val="003476B0"/>
    <w:rsid w:val="00350722"/>
    <w:rsid w:val="0035103C"/>
    <w:rsid w:val="00351494"/>
    <w:rsid w:val="00351550"/>
    <w:rsid w:val="00351A11"/>
    <w:rsid w:val="00352A8D"/>
    <w:rsid w:val="00352CF1"/>
    <w:rsid w:val="00353493"/>
    <w:rsid w:val="00353A18"/>
    <w:rsid w:val="0035445C"/>
    <w:rsid w:val="00354C57"/>
    <w:rsid w:val="00355A8B"/>
    <w:rsid w:val="0035611C"/>
    <w:rsid w:val="003571E2"/>
    <w:rsid w:val="00357EDE"/>
    <w:rsid w:val="00360633"/>
    <w:rsid w:val="003609B3"/>
    <w:rsid w:val="00360E78"/>
    <w:rsid w:val="00361600"/>
    <w:rsid w:val="0036465C"/>
    <w:rsid w:val="00364993"/>
    <w:rsid w:val="0036644C"/>
    <w:rsid w:val="003667D5"/>
    <w:rsid w:val="00366BA8"/>
    <w:rsid w:val="00366DD5"/>
    <w:rsid w:val="00366F4E"/>
    <w:rsid w:val="00367ABB"/>
    <w:rsid w:val="00367D8B"/>
    <w:rsid w:val="003706F8"/>
    <w:rsid w:val="003709D3"/>
    <w:rsid w:val="00372C18"/>
    <w:rsid w:val="00372F87"/>
    <w:rsid w:val="00373DAF"/>
    <w:rsid w:val="00374B24"/>
    <w:rsid w:val="00374E38"/>
    <w:rsid w:val="00375994"/>
    <w:rsid w:val="00375F52"/>
    <w:rsid w:val="00376203"/>
    <w:rsid w:val="00376305"/>
    <w:rsid w:val="003771C5"/>
    <w:rsid w:val="00377781"/>
    <w:rsid w:val="003800D9"/>
    <w:rsid w:val="003801CD"/>
    <w:rsid w:val="003805D9"/>
    <w:rsid w:val="00381632"/>
    <w:rsid w:val="00381708"/>
    <w:rsid w:val="00381EC8"/>
    <w:rsid w:val="00382CEF"/>
    <w:rsid w:val="003831DF"/>
    <w:rsid w:val="00384BB2"/>
    <w:rsid w:val="003855F3"/>
    <w:rsid w:val="00385F58"/>
    <w:rsid w:val="00387AC1"/>
    <w:rsid w:val="00390A69"/>
    <w:rsid w:val="00391176"/>
    <w:rsid w:val="0039121F"/>
    <w:rsid w:val="00391648"/>
    <w:rsid w:val="00392F1E"/>
    <w:rsid w:val="003930DF"/>
    <w:rsid w:val="00394268"/>
    <w:rsid w:val="00394F7F"/>
    <w:rsid w:val="00395C98"/>
    <w:rsid w:val="00396457"/>
    <w:rsid w:val="00396842"/>
    <w:rsid w:val="00396AC5"/>
    <w:rsid w:val="00397102"/>
    <w:rsid w:val="0039730C"/>
    <w:rsid w:val="003A00FD"/>
    <w:rsid w:val="003A0BDA"/>
    <w:rsid w:val="003A14BE"/>
    <w:rsid w:val="003A1513"/>
    <w:rsid w:val="003A30B0"/>
    <w:rsid w:val="003A30DF"/>
    <w:rsid w:val="003A5297"/>
    <w:rsid w:val="003A599D"/>
    <w:rsid w:val="003A65F6"/>
    <w:rsid w:val="003A728E"/>
    <w:rsid w:val="003B04F3"/>
    <w:rsid w:val="003B09C9"/>
    <w:rsid w:val="003B0FC9"/>
    <w:rsid w:val="003B1770"/>
    <w:rsid w:val="003B1F75"/>
    <w:rsid w:val="003B2D60"/>
    <w:rsid w:val="003B3F7D"/>
    <w:rsid w:val="003B4015"/>
    <w:rsid w:val="003B42E7"/>
    <w:rsid w:val="003B5058"/>
    <w:rsid w:val="003B724F"/>
    <w:rsid w:val="003B76E1"/>
    <w:rsid w:val="003C02D6"/>
    <w:rsid w:val="003C06C7"/>
    <w:rsid w:val="003C08B9"/>
    <w:rsid w:val="003C0B30"/>
    <w:rsid w:val="003C2080"/>
    <w:rsid w:val="003C27FD"/>
    <w:rsid w:val="003C3202"/>
    <w:rsid w:val="003C387B"/>
    <w:rsid w:val="003C3DCF"/>
    <w:rsid w:val="003C47DB"/>
    <w:rsid w:val="003C49E1"/>
    <w:rsid w:val="003C4A16"/>
    <w:rsid w:val="003C4F1B"/>
    <w:rsid w:val="003C51DA"/>
    <w:rsid w:val="003C58E9"/>
    <w:rsid w:val="003C5A5F"/>
    <w:rsid w:val="003C5D47"/>
    <w:rsid w:val="003C6338"/>
    <w:rsid w:val="003C6912"/>
    <w:rsid w:val="003D01BF"/>
    <w:rsid w:val="003D1895"/>
    <w:rsid w:val="003D1D98"/>
    <w:rsid w:val="003D2BAF"/>
    <w:rsid w:val="003D359F"/>
    <w:rsid w:val="003D4242"/>
    <w:rsid w:val="003D4A65"/>
    <w:rsid w:val="003D5357"/>
    <w:rsid w:val="003D571F"/>
    <w:rsid w:val="003D5EA9"/>
    <w:rsid w:val="003D6288"/>
    <w:rsid w:val="003E0BCB"/>
    <w:rsid w:val="003E1D63"/>
    <w:rsid w:val="003E2AF1"/>
    <w:rsid w:val="003E329B"/>
    <w:rsid w:val="003E34BE"/>
    <w:rsid w:val="003E36FE"/>
    <w:rsid w:val="003E380B"/>
    <w:rsid w:val="003E457F"/>
    <w:rsid w:val="003E50AB"/>
    <w:rsid w:val="003E589C"/>
    <w:rsid w:val="003E66DE"/>
    <w:rsid w:val="003F140F"/>
    <w:rsid w:val="003F1606"/>
    <w:rsid w:val="003F1649"/>
    <w:rsid w:val="003F32DD"/>
    <w:rsid w:val="003F4175"/>
    <w:rsid w:val="003F4942"/>
    <w:rsid w:val="003F4FF6"/>
    <w:rsid w:val="003F5B81"/>
    <w:rsid w:val="003F6C76"/>
    <w:rsid w:val="003F7AB5"/>
    <w:rsid w:val="003F7B7F"/>
    <w:rsid w:val="003F7BDE"/>
    <w:rsid w:val="00400001"/>
    <w:rsid w:val="004001C0"/>
    <w:rsid w:val="004001CF"/>
    <w:rsid w:val="004006B6"/>
    <w:rsid w:val="00401BA7"/>
    <w:rsid w:val="00401BE6"/>
    <w:rsid w:val="00402097"/>
    <w:rsid w:val="00402408"/>
    <w:rsid w:val="0040359C"/>
    <w:rsid w:val="00403C1D"/>
    <w:rsid w:val="00403F72"/>
    <w:rsid w:val="00404DF5"/>
    <w:rsid w:val="00405BFB"/>
    <w:rsid w:val="00405D0F"/>
    <w:rsid w:val="00406722"/>
    <w:rsid w:val="004068E6"/>
    <w:rsid w:val="00407509"/>
    <w:rsid w:val="00407A02"/>
    <w:rsid w:val="00407A88"/>
    <w:rsid w:val="00410BB0"/>
    <w:rsid w:val="00411B49"/>
    <w:rsid w:val="004124C4"/>
    <w:rsid w:val="00412D2C"/>
    <w:rsid w:val="0041506D"/>
    <w:rsid w:val="00415F46"/>
    <w:rsid w:val="004163AF"/>
    <w:rsid w:val="00416ED4"/>
    <w:rsid w:val="00417A13"/>
    <w:rsid w:val="00420B69"/>
    <w:rsid w:val="00422056"/>
    <w:rsid w:val="00423AC3"/>
    <w:rsid w:val="00423D33"/>
    <w:rsid w:val="004241AC"/>
    <w:rsid w:val="0042472F"/>
    <w:rsid w:val="00424F9C"/>
    <w:rsid w:val="004251DD"/>
    <w:rsid w:val="004252F7"/>
    <w:rsid w:val="00425426"/>
    <w:rsid w:val="004263B4"/>
    <w:rsid w:val="004267D3"/>
    <w:rsid w:val="00426861"/>
    <w:rsid w:val="00427528"/>
    <w:rsid w:val="00427A08"/>
    <w:rsid w:val="00430B4B"/>
    <w:rsid w:val="00430CD4"/>
    <w:rsid w:val="004312F6"/>
    <w:rsid w:val="0043157D"/>
    <w:rsid w:val="00432F3F"/>
    <w:rsid w:val="00434C25"/>
    <w:rsid w:val="00435007"/>
    <w:rsid w:val="00435041"/>
    <w:rsid w:val="004351D7"/>
    <w:rsid w:val="004360FD"/>
    <w:rsid w:val="00436E75"/>
    <w:rsid w:val="00436ED5"/>
    <w:rsid w:val="00437FA2"/>
    <w:rsid w:val="00440037"/>
    <w:rsid w:val="004414CB"/>
    <w:rsid w:val="0044181B"/>
    <w:rsid w:val="00441CD0"/>
    <w:rsid w:val="00441D66"/>
    <w:rsid w:val="00443189"/>
    <w:rsid w:val="00444004"/>
    <w:rsid w:val="0044464A"/>
    <w:rsid w:val="00444E54"/>
    <w:rsid w:val="00445562"/>
    <w:rsid w:val="00445F31"/>
    <w:rsid w:val="004463D4"/>
    <w:rsid w:val="00446595"/>
    <w:rsid w:val="00447616"/>
    <w:rsid w:val="004476D9"/>
    <w:rsid w:val="0045173C"/>
    <w:rsid w:val="00453E32"/>
    <w:rsid w:val="00453F13"/>
    <w:rsid w:val="00455AEF"/>
    <w:rsid w:val="0045651A"/>
    <w:rsid w:val="00456EFA"/>
    <w:rsid w:val="00460530"/>
    <w:rsid w:val="00460EBD"/>
    <w:rsid w:val="004611D9"/>
    <w:rsid w:val="00461AFB"/>
    <w:rsid w:val="00461F0E"/>
    <w:rsid w:val="00462101"/>
    <w:rsid w:val="00462186"/>
    <w:rsid w:val="004623B9"/>
    <w:rsid w:val="004624CD"/>
    <w:rsid w:val="004628D5"/>
    <w:rsid w:val="00462B82"/>
    <w:rsid w:val="0046443E"/>
    <w:rsid w:val="00464D7B"/>
    <w:rsid w:val="0046578C"/>
    <w:rsid w:val="00465853"/>
    <w:rsid w:val="00470569"/>
    <w:rsid w:val="0047274A"/>
    <w:rsid w:val="004729C6"/>
    <w:rsid w:val="0047517A"/>
    <w:rsid w:val="004754B9"/>
    <w:rsid w:val="00477053"/>
    <w:rsid w:val="00477421"/>
    <w:rsid w:val="004775A7"/>
    <w:rsid w:val="004777B5"/>
    <w:rsid w:val="00480268"/>
    <w:rsid w:val="00481E82"/>
    <w:rsid w:val="00482B92"/>
    <w:rsid w:val="00482D53"/>
    <w:rsid w:val="00484012"/>
    <w:rsid w:val="0048420C"/>
    <w:rsid w:val="004842C2"/>
    <w:rsid w:val="00484B44"/>
    <w:rsid w:val="0048629E"/>
    <w:rsid w:val="004870DD"/>
    <w:rsid w:val="00491CF8"/>
    <w:rsid w:val="00492738"/>
    <w:rsid w:val="004957ED"/>
    <w:rsid w:val="00495C9C"/>
    <w:rsid w:val="00495E9D"/>
    <w:rsid w:val="00496EBC"/>
    <w:rsid w:val="004A14D9"/>
    <w:rsid w:val="004A15EC"/>
    <w:rsid w:val="004A2223"/>
    <w:rsid w:val="004A25B1"/>
    <w:rsid w:val="004A28E9"/>
    <w:rsid w:val="004A34A2"/>
    <w:rsid w:val="004A4002"/>
    <w:rsid w:val="004A459C"/>
    <w:rsid w:val="004A5372"/>
    <w:rsid w:val="004A62E7"/>
    <w:rsid w:val="004A7A4F"/>
    <w:rsid w:val="004A7F62"/>
    <w:rsid w:val="004B27B0"/>
    <w:rsid w:val="004B373D"/>
    <w:rsid w:val="004B439C"/>
    <w:rsid w:val="004B4ECF"/>
    <w:rsid w:val="004B592E"/>
    <w:rsid w:val="004B5AD2"/>
    <w:rsid w:val="004B663D"/>
    <w:rsid w:val="004B6DA3"/>
    <w:rsid w:val="004B74D4"/>
    <w:rsid w:val="004B7BF2"/>
    <w:rsid w:val="004C0DAC"/>
    <w:rsid w:val="004C102E"/>
    <w:rsid w:val="004C13CA"/>
    <w:rsid w:val="004C3423"/>
    <w:rsid w:val="004C4471"/>
    <w:rsid w:val="004C4E3C"/>
    <w:rsid w:val="004C5BC6"/>
    <w:rsid w:val="004C5DC7"/>
    <w:rsid w:val="004C71CC"/>
    <w:rsid w:val="004C71F2"/>
    <w:rsid w:val="004C7498"/>
    <w:rsid w:val="004C7531"/>
    <w:rsid w:val="004C7711"/>
    <w:rsid w:val="004D1EC9"/>
    <w:rsid w:val="004D24A0"/>
    <w:rsid w:val="004D27EB"/>
    <w:rsid w:val="004D3429"/>
    <w:rsid w:val="004D3DAA"/>
    <w:rsid w:val="004D3F12"/>
    <w:rsid w:val="004D4B1F"/>
    <w:rsid w:val="004D5A51"/>
    <w:rsid w:val="004D61B3"/>
    <w:rsid w:val="004D6BE6"/>
    <w:rsid w:val="004E0196"/>
    <w:rsid w:val="004E2C03"/>
    <w:rsid w:val="004E42D8"/>
    <w:rsid w:val="004E522D"/>
    <w:rsid w:val="004E54E3"/>
    <w:rsid w:val="004E5531"/>
    <w:rsid w:val="004E5AA8"/>
    <w:rsid w:val="004E60D4"/>
    <w:rsid w:val="004E6CA5"/>
    <w:rsid w:val="004E7020"/>
    <w:rsid w:val="004E76CF"/>
    <w:rsid w:val="004E7DD9"/>
    <w:rsid w:val="004E7E78"/>
    <w:rsid w:val="004E7FC5"/>
    <w:rsid w:val="004F02E4"/>
    <w:rsid w:val="004F0CE3"/>
    <w:rsid w:val="004F1CBD"/>
    <w:rsid w:val="004F2B02"/>
    <w:rsid w:val="004F2C9B"/>
    <w:rsid w:val="004F33B3"/>
    <w:rsid w:val="004F39D6"/>
    <w:rsid w:val="004F3BD4"/>
    <w:rsid w:val="004F3F7E"/>
    <w:rsid w:val="004F416F"/>
    <w:rsid w:val="004F4221"/>
    <w:rsid w:val="004F5860"/>
    <w:rsid w:val="004F5A98"/>
    <w:rsid w:val="004F5E50"/>
    <w:rsid w:val="004F6623"/>
    <w:rsid w:val="004F6B1A"/>
    <w:rsid w:val="004F6B34"/>
    <w:rsid w:val="004F7333"/>
    <w:rsid w:val="004F74B3"/>
    <w:rsid w:val="004F79D4"/>
    <w:rsid w:val="00500E64"/>
    <w:rsid w:val="00503133"/>
    <w:rsid w:val="00503B7E"/>
    <w:rsid w:val="00503CE1"/>
    <w:rsid w:val="00505457"/>
    <w:rsid w:val="00505793"/>
    <w:rsid w:val="0050664B"/>
    <w:rsid w:val="0050692D"/>
    <w:rsid w:val="005070A4"/>
    <w:rsid w:val="00507B7C"/>
    <w:rsid w:val="005103C1"/>
    <w:rsid w:val="00510924"/>
    <w:rsid w:val="00511245"/>
    <w:rsid w:val="005117A7"/>
    <w:rsid w:val="0051215A"/>
    <w:rsid w:val="00513241"/>
    <w:rsid w:val="00513B38"/>
    <w:rsid w:val="005141F1"/>
    <w:rsid w:val="005143FD"/>
    <w:rsid w:val="00514B40"/>
    <w:rsid w:val="00514CD2"/>
    <w:rsid w:val="00516057"/>
    <w:rsid w:val="0051612A"/>
    <w:rsid w:val="0051638E"/>
    <w:rsid w:val="0051691B"/>
    <w:rsid w:val="00516A7D"/>
    <w:rsid w:val="00517182"/>
    <w:rsid w:val="005173B0"/>
    <w:rsid w:val="005207BE"/>
    <w:rsid w:val="005215CF"/>
    <w:rsid w:val="00521715"/>
    <w:rsid w:val="00522868"/>
    <w:rsid w:val="005236B9"/>
    <w:rsid w:val="00523AF1"/>
    <w:rsid w:val="00523C59"/>
    <w:rsid w:val="005246DC"/>
    <w:rsid w:val="00525C18"/>
    <w:rsid w:val="005260BA"/>
    <w:rsid w:val="00526C26"/>
    <w:rsid w:val="00526C99"/>
    <w:rsid w:val="00527779"/>
    <w:rsid w:val="005301A1"/>
    <w:rsid w:val="005310F0"/>
    <w:rsid w:val="00531CDD"/>
    <w:rsid w:val="005320FA"/>
    <w:rsid w:val="0053275F"/>
    <w:rsid w:val="005327D9"/>
    <w:rsid w:val="005327E5"/>
    <w:rsid w:val="0053285B"/>
    <w:rsid w:val="005337D0"/>
    <w:rsid w:val="00533C0B"/>
    <w:rsid w:val="005349AD"/>
    <w:rsid w:val="005364D9"/>
    <w:rsid w:val="00536597"/>
    <w:rsid w:val="00536A3D"/>
    <w:rsid w:val="005371D8"/>
    <w:rsid w:val="00540998"/>
    <w:rsid w:val="00540E97"/>
    <w:rsid w:val="0054155D"/>
    <w:rsid w:val="0054239B"/>
    <w:rsid w:val="005426F5"/>
    <w:rsid w:val="00543474"/>
    <w:rsid w:val="00543FB6"/>
    <w:rsid w:val="00545535"/>
    <w:rsid w:val="00545DB9"/>
    <w:rsid w:val="005479A0"/>
    <w:rsid w:val="00547DBF"/>
    <w:rsid w:val="00547FEC"/>
    <w:rsid w:val="00550828"/>
    <w:rsid w:val="005509A3"/>
    <w:rsid w:val="00550B30"/>
    <w:rsid w:val="00551858"/>
    <w:rsid w:val="005524F8"/>
    <w:rsid w:val="00552650"/>
    <w:rsid w:val="00552883"/>
    <w:rsid w:val="00552A57"/>
    <w:rsid w:val="005547BE"/>
    <w:rsid w:val="00554C7F"/>
    <w:rsid w:val="00554F69"/>
    <w:rsid w:val="00554FE6"/>
    <w:rsid w:val="005551FD"/>
    <w:rsid w:val="0055552D"/>
    <w:rsid w:val="00556D98"/>
    <w:rsid w:val="00557371"/>
    <w:rsid w:val="00557406"/>
    <w:rsid w:val="00557BD6"/>
    <w:rsid w:val="00557E3F"/>
    <w:rsid w:val="0056038A"/>
    <w:rsid w:val="005607BA"/>
    <w:rsid w:val="00560810"/>
    <w:rsid w:val="00561A88"/>
    <w:rsid w:val="005630CB"/>
    <w:rsid w:val="005633C7"/>
    <w:rsid w:val="005634AF"/>
    <w:rsid w:val="00564191"/>
    <w:rsid w:val="005646AD"/>
    <w:rsid w:val="005647D8"/>
    <w:rsid w:val="005667F1"/>
    <w:rsid w:val="00566C69"/>
    <w:rsid w:val="0057067D"/>
    <w:rsid w:val="00570F8F"/>
    <w:rsid w:val="0057270E"/>
    <w:rsid w:val="0057275B"/>
    <w:rsid w:val="00572A50"/>
    <w:rsid w:val="00573EBC"/>
    <w:rsid w:val="005745FF"/>
    <w:rsid w:val="0057478E"/>
    <w:rsid w:val="00575F9D"/>
    <w:rsid w:val="00576E2B"/>
    <w:rsid w:val="005777BB"/>
    <w:rsid w:val="005779C7"/>
    <w:rsid w:val="00581721"/>
    <w:rsid w:val="00583B3E"/>
    <w:rsid w:val="005843D5"/>
    <w:rsid w:val="00584ABE"/>
    <w:rsid w:val="00585176"/>
    <w:rsid w:val="00586308"/>
    <w:rsid w:val="005865AD"/>
    <w:rsid w:val="00590610"/>
    <w:rsid w:val="005909AE"/>
    <w:rsid w:val="00590A82"/>
    <w:rsid w:val="005918EB"/>
    <w:rsid w:val="0059252A"/>
    <w:rsid w:val="00593A4F"/>
    <w:rsid w:val="00593DDA"/>
    <w:rsid w:val="00594F0D"/>
    <w:rsid w:val="00595D9F"/>
    <w:rsid w:val="00596B0D"/>
    <w:rsid w:val="00597C12"/>
    <w:rsid w:val="005A0021"/>
    <w:rsid w:val="005A05AD"/>
    <w:rsid w:val="005A087E"/>
    <w:rsid w:val="005A10FE"/>
    <w:rsid w:val="005A1844"/>
    <w:rsid w:val="005A19CA"/>
    <w:rsid w:val="005A20D3"/>
    <w:rsid w:val="005A22C0"/>
    <w:rsid w:val="005A2DCF"/>
    <w:rsid w:val="005A3435"/>
    <w:rsid w:val="005A3D33"/>
    <w:rsid w:val="005A5407"/>
    <w:rsid w:val="005A5BEC"/>
    <w:rsid w:val="005B1889"/>
    <w:rsid w:val="005B2821"/>
    <w:rsid w:val="005B3254"/>
    <w:rsid w:val="005B3297"/>
    <w:rsid w:val="005B32CF"/>
    <w:rsid w:val="005B3786"/>
    <w:rsid w:val="005B47E7"/>
    <w:rsid w:val="005B4827"/>
    <w:rsid w:val="005B4A6A"/>
    <w:rsid w:val="005B4E21"/>
    <w:rsid w:val="005B4E39"/>
    <w:rsid w:val="005B57E3"/>
    <w:rsid w:val="005B5D72"/>
    <w:rsid w:val="005B6CE1"/>
    <w:rsid w:val="005B7B51"/>
    <w:rsid w:val="005B7F9E"/>
    <w:rsid w:val="005C090F"/>
    <w:rsid w:val="005C0A18"/>
    <w:rsid w:val="005C1435"/>
    <w:rsid w:val="005C1FA3"/>
    <w:rsid w:val="005C2A56"/>
    <w:rsid w:val="005C2B06"/>
    <w:rsid w:val="005C3302"/>
    <w:rsid w:val="005C3407"/>
    <w:rsid w:val="005C3D90"/>
    <w:rsid w:val="005C525D"/>
    <w:rsid w:val="005C5665"/>
    <w:rsid w:val="005C681E"/>
    <w:rsid w:val="005C7880"/>
    <w:rsid w:val="005D0320"/>
    <w:rsid w:val="005D0490"/>
    <w:rsid w:val="005D12AC"/>
    <w:rsid w:val="005D2542"/>
    <w:rsid w:val="005D38E0"/>
    <w:rsid w:val="005D3A70"/>
    <w:rsid w:val="005D3B05"/>
    <w:rsid w:val="005D4491"/>
    <w:rsid w:val="005D44C8"/>
    <w:rsid w:val="005D53D8"/>
    <w:rsid w:val="005D5420"/>
    <w:rsid w:val="005D5A1A"/>
    <w:rsid w:val="005D5A39"/>
    <w:rsid w:val="005D5C55"/>
    <w:rsid w:val="005D626A"/>
    <w:rsid w:val="005D798E"/>
    <w:rsid w:val="005E1BA8"/>
    <w:rsid w:val="005E27E7"/>
    <w:rsid w:val="005E42BC"/>
    <w:rsid w:val="005E45CF"/>
    <w:rsid w:val="005E56DB"/>
    <w:rsid w:val="005E5A60"/>
    <w:rsid w:val="005E6016"/>
    <w:rsid w:val="005E68FE"/>
    <w:rsid w:val="005E731E"/>
    <w:rsid w:val="005E7569"/>
    <w:rsid w:val="005E763F"/>
    <w:rsid w:val="005E7989"/>
    <w:rsid w:val="005E7FCF"/>
    <w:rsid w:val="005F00B5"/>
    <w:rsid w:val="005F00BA"/>
    <w:rsid w:val="005F0470"/>
    <w:rsid w:val="005F0D38"/>
    <w:rsid w:val="005F0DE1"/>
    <w:rsid w:val="005F22C1"/>
    <w:rsid w:val="005F2F3A"/>
    <w:rsid w:val="005F4C11"/>
    <w:rsid w:val="005F574C"/>
    <w:rsid w:val="005F6208"/>
    <w:rsid w:val="005F66ED"/>
    <w:rsid w:val="005F696F"/>
    <w:rsid w:val="005F726D"/>
    <w:rsid w:val="005F783C"/>
    <w:rsid w:val="005F7E26"/>
    <w:rsid w:val="005FB9CD"/>
    <w:rsid w:val="00600E03"/>
    <w:rsid w:val="00601192"/>
    <w:rsid w:val="0060261D"/>
    <w:rsid w:val="006047A1"/>
    <w:rsid w:val="00604C9C"/>
    <w:rsid w:val="00605BFF"/>
    <w:rsid w:val="00605C24"/>
    <w:rsid w:val="00606DF3"/>
    <w:rsid w:val="00607513"/>
    <w:rsid w:val="00607BB9"/>
    <w:rsid w:val="006105C1"/>
    <w:rsid w:val="00610DC4"/>
    <w:rsid w:val="0061233B"/>
    <w:rsid w:val="00612346"/>
    <w:rsid w:val="006141B2"/>
    <w:rsid w:val="0061601A"/>
    <w:rsid w:val="006178BA"/>
    <w:rsid w:val="006179D5"/>
    <w:rsid w:val="006203DF"/>
    <w:rsid w:val="00620F24"/>
    <w:rsid w:val="00621A48"/>
    <w:rsid w:val="0062214C"/>
    <w:rsid w:val="006225F3"/>
    <w:rsid w:val="0062339F"/>
    <w:rsid w:val="0062355E"/>
    <w:rsid w:val="00624294"/>
    <w:rsid w:val="006263DF"/>
    <w:rsid w:val="00626602"/>
    <w:rsid w:val="00627958"/>
    <w:rsid w:val="00627A91"/>
    <w:rsid w:val="00631D5C"/>
    <w:rsid w:val="006327C6"/>
    <w:rsid w:val="006341D0"/>
    <w:rsid w:val="0063487D"/>
    <w:rsid w:val="006349A3"/>
    <w:rsid w:val="0063586E"/>
    <w:rsid w:val="006359DF"/>
    <w:rsid w:val="006363B4"/>
    <w:rsid w:val="00637D90"/>
    <w:rsid w:val="006411E8"/>
    <w:rsid w:val="006413EB"/>
    <w:rsid w:val="00641612"/>
    <w:rsid w:val="00641B2A"/>
    <w:rsid w:val="00641B6E"/>
    <w:rsid w:val="00643058"/>
    <w:rsid w:val="00643450"/>
    <w:rsid w:val="00643558"/>
    <w:rsid w:val="00643804"/>
    <w:rsid w:val="00643AD4"/>
    <w:rsid w:val="00644AFB"/>
    <w:rsid w:val="00644CDB"/>
    <w:rsid w:val="006451FB"/>
    <w:rsid w:val="00645BD4"/>
    <w:rsid w:val="0064604E"/>
    <w:rsid w:val="00650D83"/>
    <w:rsid w:val="00651F32"/>
    <w:rsid w:val="00652936"/>
    <w:rsid w:val="00652E32"/>
    <w:rsid w:val="0065359B"/>
    <w:rsid w:val="006542C4"/>
    <w:rsid w:val="00654E9C"/>
    <w:rsid w:val="00655B91"/>
    <w:rsid w:val="006565F9"/>
    <w:rsid w:val="006569A8"/>
    <w:rsid w:val="006574B8"/>
    <w:rsid w:val="006578F7"/>
    <w:rsid w:val="00657964"/>
    <w:rsid w:val="0066030E"/>
    <w:rsid w:val="00660858"/>
    <w:rsid w:val="0066134F"/>
    <w:rsid w:val="006617EA"/>
    <w:rsid w:val="006624AE"/>
    <w:rsid w:val="00663A07"/>
    <w:rsid w:val="00663F24"/>
    <w:rsid w:val="0066403E"/>
    <w:rsid w:val="006640C3"/>
    <w:rsid w:val="00665379"/>
    <w:rsid w:val="0066592C"/>
    <w:rsid w:val="006662D0"/>
    <w:rsid w:val="00666369"/>
    <w:rsid w:val="00666825"/>
    <w:rsid w:val="00666FDF"/>
    <w:rsid w:val="00667565"/>
    <w:rsid w:val="00667B1B"/>
    <w:rsid w:val="00667D18"/>
    <w:rsid w:val="00670874"/>
    <w:rsid w:val="00670A3F"/>
    <w:rsid w:val="006717A1"/>
    <w:rsid w:val="006725FE"/>
    <w:rsid w:val="00674046"/>
    <w:rsid w:val="0067552E"/>
    <w:rsid w:val="006758D4"/>
    <w:rsid w:val="00675B4B"/>
    <w:rsid w:val="00675CD7"/>
    <w:rsid w:val="006762BF"/>
    <w:rsid w:val="0067636D"/>
    <w:rsid w:val="006832A2"/>
    <w:rsid w:val="0068354F"/>
    <w:rsid w:val="0068368A"/>
    <w:rsid w:val="00684824"/>
    <w:rsid w:val="006860D4"/>
    <w:rsid w:val="006867B6"/>
    <w:rsid w:val="00686840"/>
    <w:rsid w:val="00686951"/>
    <w:rsid w:val="00686CC1"/>
    <w:rsid w:val="00687030"/>
    <w:rsid w:val="006902D4"/>
    <w:rsid w:val="00691CC2"/>
    <w:rsid w:val="00692228"/>
    <w:rsid w:val="006923C1"/>
    <w:rsid w:val="0069330A"/>
    <w:rsid w:val="00694997"/>
    <w:rsid w:val="006950A3"/>
    <w:rsid w:val="00695233"/>
    <w:rsid w:val="0069563D"/>
    <w:rsid w:val="0069696A"/>
    <w:rsid w:val="00696DC5"/>
    <w:rsid w:val="00696FE8"/>
    <w:rsid w:val="0069794F"/>
    <w:rsid w:val="00697F45"/>
    <w:rsid w:val="006A0418"/>
    <w:rsid w:val="006A0DAD"/>
    <w:rsid w:val="006A1D7D"/>
    <w:rsid w:val="006A2199"/>
    <w:rsid w:val="006A23D2"/>
    <w:rsid w:val="006A23E8"/>
    <w:rsid w:val="006A27A6"/>
    <w:rsid w:val="006A2CE4"/>
    <w:rsid w:val="006A31A5"/>
    <w:rsid w:val="006A3A2E"/>
    <w:rsid w:val="006A41C7"/>
    <w:rsid w:val="006A596D"/>
    <w:rsid w:val="006A5B61"/>
    <w:rsid w:val="006A6819"/>
    <w:rsid w:val="006A6A06"/>
    <w:rsid w:val="006A72C3"/>
    <w:rsid w:val="006B0EB1"/>
    <w:rsid w:val="006B143A"/>
    <w:rsid w:val="006B1907"/>
    <w:rsid w:val="006B2FB2"/>
    <w:rsid w:val="006B3092"/>
    <w:rsid w:val="006B3141"/>
    <w:rsid w:val="006B381B"/>
    <w:rsid w:val="006B38CD"/>
    <w:rsid w:val="006B498F"/>
    <w:rsid w:val="006B4E24"/>
    <w:rsid w:val="006B510E"/>
    <w:rsid w:val="006B53BA"/>
    <w:rsid w:val="006B608C"/>
    <w:rsid w:val="006B6129"/>
    <w:rsid w:val="006B645E"/>
    <w:rsid w:val="006B731E"/>
    <w:rsid w:val="006C078F"/>
    <w:rsid w:val="006C150D"/>
    <w:rsid w:val="006C184E"/>
    <w:rsid w:val="006C32FF"/>
    <w:rsid w:val="006C3443"/>
    <w:rsid w:val="006C3657"/>
    <w:rsid w:val="006C40BC"/>
    <w:rsid w:val="006C5753"/>
    <w:rsid w:val="006C580E"/>
    <w:rsid w:val="006C78A2"/>
    <w:rsid w:val="006C7A0F"/>
    <w:rsid w:val="006D0F7C"/>
    <w:rsid w:val="006D0FA6"/>
    <w:rsid w:val="006D0FDB"/>
    <w:rsid w:val="006D1009"/>
    <w:rsid w:val="006D1861"/>
    <w:rsid w:val="006D1AD9"/>
    <w:rsid w:val="006D23D1"/>
    <w:rsid w:val="006D2B80"/>
    <w:rsid w:val="006D38E4"/>
    <w:rsid w:val="006D3E5C"/>
    <w:rsid w:val="006D4608"/>
    <w:rsid w:val="006D4DFB"/>
    <w:rsid w:val="006D52B7"/>
    <w:rsid w:val="006D54B5"/>
    <w:rsid w:val="006D5695"/>
    <w:rsid w:val="006D59FC"/>
    <w:rsid w:val="006D78EA"/>
    <w:rsid w:val="006D78F4"/>
    <w:rsid w:val="006D7C3F"/>
    <w:rsid w:val="006D7CA5"/>
    <w:rsid w:val="006E10F6"/>
    <w:rsid w:val="006E2EFE"/>
    <w:rsid w:val="006E30F4"/>
    <w:rsid w:val="006E39D6"/>
    <w:rsid w:val="006E3A48"/>
    <w:rsid w:val="006E3ACF"/>
    <w:rsid w:val="006E3E75"/>
    <w:rsid w:val="006E48E7"/>
    <w:rsid w:val="006E4FC8"/>
    <w:rsid w:val="006E51C1"/>
    <w:rsid w:val="006E5505"/>
    <w:rsid w:val="006E5A03"/>
    <w:rsid w:val="006E69D1"/>
    <w:rsid w:val="006E7100"/>
    <w:rsid w:val="006F0718"/>
    <w:rsid w:val="006F0F71"/>
    <w:rsid w:val="006F4660"/>
    <w:rsid w:val="006F4BB2"/>
    <w:rsid w:val="006F4C1A"/>
    <w:rsid w:val="006F4F9E"/>
    <w:rsid w:val="006F6CA6"/>
    <w:rsid w:val="00701808"/>
    <w:rsid w:val="00701C1E"/>
    <w:rsid w:val="007044FD"/>
    <w:rsid w:val="00704D0E"/>
    <w:rsid w:val="00704D3F"/>
    <w:rsid w:val="007055BE"/>
    <w:rsid w:val="007059E6"/>
    <w:rsid w:val="00705D5F"/>
    <w:rsid w:val="007069C3"/>
    <w:rsid w:val="00707019"/>
    <w:rsid w:val="0070730A"/>
    <w:rsid w:val="00707D47"/>
    <w:rsid w:val="00710ADC"/>
    <w:rsid w:val="00710C9C"/>
    <w:rsid w:val="00710EAD"/>
    <w:rsid w:val="0071160B"/>
    <w:rsid w:val="00712F39"/>
    <w:rsid w:val="0071345D"/>
    <w:rsid w:val="007139A9"/>
    <w:rsid w:val="00715B81"/>
    <w:rsid w:val="00715CEE"/>
    <w:rsid w:val="00715DEF"/>
    <w:rsid w:val="007161F8"/>
    <w:rsid w:val="00716774"/>
    <w:rsid w:val="00716DAA"/>
    <w:rsid w:val="00717738"/>
    <w:rsid w:val="0072005B"/>
    <w:rsid w:val="00720127"/>
    <w:rsid w:val="00720D8E"/>
    <w:rsid w:val="0072141D"/>
    <w:rsid w:val="00721A96"/>
    <w:rsid w:val="0072200D"/>
    <w:rsid w:val="0072377E"/>
    <w:rsid w:val="007243D3"/>
    <w:rsid w:val="007244EE"/>
    <w:rsid w:val="00725A18"/>
    <w:rsid w:val="00725E7B"/>
    <w:rsid w:val="0072643F"/>
    <w:rsid w:val="007266EE"/>
    <w:rsid w:val="00726B62"/>
    <w:rsid w:val="00726C6D"/>
    <w:rsid w:val="00726E7A"/>
    <w:rsid w:val="007272CD"/>
    <w:rsid w:val="0072777B"/>
    <w:rsid w:val="00727F05"/>
    <w:rsid w:val="0073174B"/>
    <w:rsid w:val="00731BE7"/>
    <w:rsid w:val="007331A4"/>
    <w:rsid w:val="00733792"/>
    <w:rsid w:val="00734C21"/>
    <w:rsid w:val="00736B26"/>
    <w:rsid w:val="00740981"/>
    <w:rsid w:val="007412C0"/>
    <w:rsid w:val="00741441"/>
    <w:rsid w:val="0074289C"/>
    <w:rsid w:val="00742B7F"/>
    <w:rsid w:val="00742D5C"/>
    <w:rsid w:val="00743729"/>
    <w:rsid w:val="0074426C"/>
    <w:rsid w:val="00744954"/>
    <w:rsid w:val="00745A00"/>
    <w:rsid w:val="0074699A"/>
    <w:rsid w:val="00747138"/>
    <w:rsid w:val="007471F7"/>
    <w:rsid w:val="0074721C"/>
    <w:rsid w:val="00747589"/>
    <w:rsid w:val="00747C38"/>
    <w:rsid w:val="00747D3C"/>
    <w:rsid w:val="00747D91"/>
    <w:rsid w:val="0075032C"/>
    <w:rsid w:val="00751059"/>
    <w:rsid w:val="00751406"/>
    <w:rsid w:val="0075159F"/>
    <w:rsid w:val="007519E5"/>
    <w:rsid w:val="0075224B"/>
    <w:rsid w:val="00753B8A"/>
    <w:rsid w:val="00753D2C"/>
    <w:rsid w:val="00754228"/>
    <w:rsid w:val="0075546E"/>
    <w:rsid w:val="00756733"/>
    <w:rsid w:val="00756C78"/>
    <w:rsid w:val="007605CD"/>
    <w:rsid w:val="00760A06"/>
    <w:rsid w:val="007614EE"/>
    <w:rsid w:val="00761649"/>
    <w:rsid w:val="00763264"/>
    <w:rsid w:val="007633EF"/>
    <w:rsid w:val="00763F7E"/>
    <w:rsid w:val="00765CEB"/>
    <w:rsid w:val="007660F2"/>
    <w:rsid w:val="0076793A"/>
    <w:rsid w:val="00770ECD"/>
    <w:rsid w:val="0077252A"/>
    <w:rsid w:val="00772C56"/>
    <w:rsid w:val="00772D31"/>
    <w:rsid w:val="00774BCB"/>
    <w:rsid w:val="00774CD7"/>
    <w:rsid w:val="0077557D"/>
    <w:rsid w:val="0077634B"/>
    <w:rsid w:val="0078093F"/>
    <w:rsid w:val="0078117B"/>
    <w:rsid w:val="0078175E"/>
    <w:rsid w:val="00781931"/>
    <w:rsid w:val="00781B05"/>
    <w:rsid w:val="00781B98"/>
    <w:rsid w:val="00781FB0"/>
    <w:rsid w:val="0078308C"/>
    <w:rsid w:val="0078320B"/>
    <w:rsid w:val="0078341C"/>
    <w:rsid w:val="00783A26"/>
    <w:rsid w:val="0078459C"/>
    <w:rsid w:val="00785171"/>
    <w:rsid w:val="0078725D"/>
    <w:rsid w:val="00790925"/>
    <w:rsid w:val="00790EB8"/>
    <w:rsid w:val="00791989"/>
    <w:rsid w:val="00791E34"/>
    <w:rsid w:val="00794482"/>
    <w:rsid w:val="007949B4"/>
    <w:rsid w:val="00795876"/>
    <w:rsid w:val="007962E7"/>
    <w:rsid w:val="00796457"/>
    <w:rsid w:val="00796539"/>
    <w:rsid w:val="00796585"/>
    <w:rsid w:val="007A1B3A"/>
    <w:rsid w:val="007A1F99"/>
    <w:rsid w:val="007A2836"/>
    <w:rsid w:val="007A29F0"/>
    <w:rsid w:val="007A2E19"/>
    <w:rsid w:val="007A3A8D"/>
    <w:rsid w:val="007A42CE"/>
    <w:rsid w:val="007A4525"/>
    <w:rsid w:val="007A5F54"/>
    <w:rsid w:val="007A6625"/>
    <w:rsid w:val="007A670A"/>
    <w:rsid w:val="007A76DE"/>
    <w:rsid w:val="007B02B6"/>
    <w:rsid w:val="007B1619"/>
    <w:rsid w:val="007B16BA"/>
    <w:rsid w:val="007B2D33"/>
    <w:rsid w:val="007B39FF"/>
    <w:rsid w:val="007B4597"/>
    <w:rsid w:val="007B6262"/>
    <w:rsid w:val="007B757A"/>
    <w:rsid w:val="007C012B"/>
    <w:rsid w:val="007C0512"/>
    <w:rsid w:val="007C0658"/>
    <w:rsid w:val="007C0A40"/>
    <w:rsid w:val="007C0CB2"/>
    <w:rsid w:val="007C1EE7"/>
    <w:rsid w:val="007C35EE"/>
    <w:rsid w:val="007C4F2E"/>
    <w:rsid w:val="007C5297"/>
    <w:rsid w:val="007C558E"/>
    <w:rsid w:val="007C6198"/>
    <w:rsid w:val="007C7289"/>
    <w:rsid w:val="007C736B"/>
    <w:rsid w:val="007D0A0C"/>
    <w:rsid w:val="007D10F9"/>
    <w:rsid w:val="007D190F"/>
    <w:rsid w:val="007D23CB"/>
    <w:rsid w:val="007D2FE6"/>
    <w:rsid w:val="007D3071"/>
    <w:rsid w:val="007D3545"/>
    <w:rsid w:val="007D3E35"/>
    <w:rsid w:val="007D4AD8"/>
    <w:rsid w:val="007D4D96"/>
    <w:rsid w:val="007D4F4C"/>
    <w:rsid w:val="007D53AB"/>
    <w:rsid w:val="007D57D7"/>
    <w:rsid w:val="007D5B5A"/>
    <w:rsid w:val="007D61E5"/>
    <w:rsid w:val="007E0370"/>
    <w:rsid w:val="007E17A3"/>
    <w:rsid w:val="007E18B3"/>
    <w:rsid w:val="007E1993"/>
    <w:rsid w:val="007E1AC9"/>
    <w:rsid w:val="007E2260"/>
    <w:rsid w:val="007E2A64"/>
    <w:rsid w:val="007E49E6"/>
    <w:rsid w:val="007E6A32"/>
    <w:rsid w:val="007E7720"/>
    <w:rsid w:val="007EEE8B"/>
    <w:rsid w:val="007F0239"/>
    <w:rsid w:val="007F0545"/>
    <w:rsid w:val="007F1A35"/>
    <w:rsid w:val="007F1D8A"/>
    <w:rsid w:val="007F2359"/>
    <w:rsid w:val="007F2814"/>
    <w:rsid w:val="007F3D62"/>
    <w:rsid w:val="007F3DD9"/>
    <w:rsid w:val="007F4179"/>
    <w:rsid w:val="007F5C03"/>
    <w:rsid w:val="007F5C0F"/>
    <w:rsid w:val="007F6CDE"/>
    <w:rsid w:val="007F74D6"/>
    <w:rsid w:val="007F7919"/>
    <w:rsid w:val="00800A36"/>
    <w:rsid w:val="00801187"/>
    <w:rsid w:val="00801242"/>
    <w:rsid w:val="008018D4"/>
    <w:rsid w:val="00801BC6"/>
    <w:rsid w:val="00802004"/>
    <w:rsid w:val="00802175"/>
    <w:rsid w:val="00802257"/>
    <w:rsid w:val="00802D91"/>
    <w:rsid w:val="00803999"/>
    <w:rsid w:val="0080491A"/>
    <w:rsid w:val="008051AC"/>
    <w:rsid w:val="00805236"/>
    <w:rsid w:val="00805587"/>
    <w:rsid w:val="008065C3"/>
    <w:rsid w:val="008073B6"/>
    <w:rsid w:val="008079F0"/>
    <w:rsid w:val="00810E0E"/>
    <w:rsid w:val="008119F0"/>
    <w:rsid w:val="00812694"/>
    <w:rsid w:val="00812B28"/>
    <w:rsid w:val="00813FA5"/>
    <w:rsid w:val="008154EC"/>
    <w:rsid w:val="008159B8"/>
    <w:rsid w:val="00816A9E"/>
    <w:rsid w:val="008173A2"/>
    <w:rsid w:val="00817817"/>
    <w:rsid w:val="008206BE"/>
    <w:rsid w:val="008210A8"/>
    <w:rsid w:val="00821F75"/>
    <w:rsid w:val="0082203D"/>
    <w:rsid w:val="00822574"/>
    <w:rsid w:val="0082289D"/>
    <w:rsid w:val="00822A69"/>
    <w:rsid w:val="00823D5B"/>
    <w:rsid w:val="008247AD"/>
    <w:rsid w:val="0082490D"/>
    <w:rsid w:val="00825CB9"/>
    <w:rsid w:val="0082648F"/>
    <w:rsid w:val="00827D15"/>
    <w:rsid w:val="00827D65"/>
    <w:rsid w:val="00830782"/>
    <w:rsid w:val="00831439"/>
    <w:rsid w:val="008328B9"/>
    <w:rsid w:val="00833269"/>
    <w:rsid w:val="008338F6"/>
    <w:rsid w:val="00833D66"/>
    <w:rsid w:val="008346E1"/>
    <w:rsid w:val="008348E5"/>
    <w:rsid w:val="00835215"/>
    <w:rsid w:val="00836424"/>
    <w:rsid w:val="008369CB"/>
    <w:rsid w:val="00837C52"/>
    <w:rsid w:val="00837E81"/>
    <w:rsid w:val="00840440"/>
    <w:rsid w:val="00840543"/>
    <w:rsid w:val="00840671"/>
    <w:rsid w:val="00842EC6"/>
    <w:rsid w:val="00843507"/>
    <w:rsid w:val="008435CD"/>
    <w:rsid w:val="00844225"/>
    <w:rsid w:val="008448AB"/>
    <w:rsid w:val="00844FF9"/>
    <w:rsid w:val="00845302"/>
    <w:rsid w:val="00845A99"/>
    <w:rsid w:val="00847DAC"/>
    <w:rsid w:val="00847DC1"/>
    <w:rsid w:val="00847FB8"/>
    <w:rsid w:val="00850FFD"/>
    <w:rsid w:val="00851795"/>
    <w:rsid w:val="00851982"/>
    <w:rsid w:val="00854198"/>
    <w:rsid w:val="0085494F"/>
    <w:rsid w:val="0085579F"/>
    <w:rsid w:val="00855B22"/>
    <w:rsid w:val="00857C44"/>
    <w:rsid w:val="00857CAB"/>
    <w:rsid w:val="00860C0B"/>
    <w:rsid w:val="00862360"/>
    <w:rsid w:val="0086261D"/>
    <w:rsid w:val="00863A01"/>
    <w:rsid w:val="008647A6"/>
    <w:rsid w:val="00866978"/>
    <w:rsid w:val="00867124"/>
    <w:rsid w:val="008671F7"/>
    <w:rsid w:val="00867F74"/>
    <w:rsid w:val="00871A46"/>
    <w:rsid w:val="008728A8"/>
    <w:rsid w:val="00873E67"/>
    <w:rsid w:val="00873F41"/>
    <w:rsid w:val="00874523"/>
    <w:rsid w:val="00874946"/>
    <w:rsid w:val="00874F6F"/>
    <w:rsid w:val="00875B3A"/>
    <w:rsid w:val="00875BDA"/>
    <w:rsid w:val="008767C4"/>
    <w:rsid w:val="0087762B"/>
    <w:rsid w:val="008800BC"/>
    <w:rsid w:val="0088071A"/>
    <w:rsid w:val="00881B76"/>
    <w:rsid w:val="008832A8"/>
    <w:rsid w:val="00883AE9"/>
    <w:rsid w:val="00883F18"/>
    <w:rsid w:val="008844C2"/>
    <w:rsid w:val="0088529E"/>
    <w:rsid w:val="00885C50"/>
    <w:rsid w:val="0088661E"/>
    <w:rsid w:val="0088710B"/>
    <w:rsid w:val="008873C8"/>
    <w:rsid w:val="008905EF"/>
    <w:rsid w:val="00891E27"/>
    <w:rsid w:val="00892B9B"/>
    <w:rsid w:val="00892CB0"/>
    <w:rsid w:val="00892EEA"/>
    <w:rsid w:val="00894685"/>
    <w:rsid w:val="008948BB"/>
    <w:rsid w:val="00894DE3"/>
    <w:rsid w:val="0089567D"/>
    <w:rsid w:val="008964E2"/>
    <w:rsid w:val="00896AFB"/>
    <w:rsid w:val="00897F22"/>
    <w:rsid w:val="008A040E"/>
    <w:rsid w:val="008A05AB"/>
    <w:rsid w:val="008A0A2C"/>
    <w:rsid w:val="008A0ADA"/>
    <w:rsid w:val="008A0F1C"/>
    <w:rsid w:val="008A1100"/>
    <w:rsid w:val="008A208D"/>
    <w:rsid w:val="008A2157"/>
    <w:rsid w:val="008A3752"/>
    <w:rsid w:val="008A4B16"/>
    <w:rsid w:val="008A4F1B"/>
    <w:rsid w:val="008A53F6"/>
    <w:rsid w:val="008A5802"/>
    <w:rsid w:val="008A6739"/>
    <w:rsid w:val="008B1124"/>
    <w:rsid w:val="008B1696"/>
    <w:rsid w:val="008B1C02"/>
    <w:rsid w:val="008B30D6"/>
    <w:rsid w:val="008B3A73"/>
    <w:rsid w:val="008B4BC3"/>
    <w:rsid w:val="008B4F06"/>
    <w:rsid w:val="008B50DC"/>
    <w:rsid w:val="008B7A83"/>
    <w:rsid w:val="008C02ED"/>
    <w:rsid w:val="008C0E33"/>
    <w:rsid w:val="008C23BB"/>
    <w:rsid w:val="008C2F2F"/>
    <w:rsid w:val="008C516B"/>
    <w:rsid w:val="008C61F4"/>
    <w:rsid w:val="008C68FB"/>
    <w:rsid w:val="008C7BF0"/>
    <w:rsid w:val="008D054C"/>
    <w:rsid w:val="008D0F84"/>
    <w:rsid w:val="008D11C4"/>
    <w:rsid w:val="008D21C4"/>
    <w:rsid w:val="008D24D2"/>
    <w:rsid w:val="008D279F"/>
    <w:rsid w:val="008D2EF4"/>
    <w:rsid w:val="008D56BC"/>
    <w:rsid w:val="008D6393"/>
    <w:rsid w:val="008D7112"/>
    <w:rsid w:val="008D7B46"/>
    <w:rsid w:val="008D7B9E"/>
    <w:rsid w:val="008D7FC6"/>
    <w:rsid w:val="008E01DE"/>
    <w:rsid w:val="008E0690"/>
    <w:rsid w:val="008E06A6"/>
    <w:rsid w:val="008E0744"/>
    <w:rsid w:val="008E0B0F"/>
    <w:rsid w:val="008E1E5D"/>
    <w:rsid w:val="008E24A3"/>
    <w:rsid w:val="008E2F45"/>
    <w:rsid w:val="008E3EC9"/>
    <w:rsid w:val="008E6569"/>
    <w:rsid w:val="008E659C"/>
    <w:rsid w:val="008E77CD"/>
    <w:rsid w:val="008E7B4F"/>
    <w:rsid w:val="008F0662"/>
    <w:rsid w:val="008F0766"/>
    <w:rsid w:val="008F1B00"/>
    <w:rsid w:val="008F3525"/>
    <w:rsid w:val="008F57EC"/>
    <w:rsid w:val="008F6DC1"/>
    <w:rsid w:val="008F7323"/>
    <w:rsid w:val="009017DF"/>
    <w:rsid w:val="00901EAC"/>
    <w:rsid w:val="0090271B"/>
    <w:rsid w:val="009036B3"/>
    <w:rsid w:val="00905299"/>
    <w:rsid w:val="00905C97"/>
    <w:rsid w:val="0090615F"/>
    <w:rsid w:val="00906EE2"/>
    <w:rsid w:val="0090731A"/>
    <w:rsid w:val="00910614"/>
    <w:rsid w:val="00910B84"/>
    <w:rsid w:val="00910DF7"/>
    <w:rsid w:val="00911779"/>
    <w:rsid w:val="00911A26"/>
    <w:rsid w:val="00911B3F"/>
    <w:rsid w:val="0091271D"/>
    <w:rsid w:val="00912E1F"/>
    <w:rsid w:val="009142C9"/>
    <w:rsid w:val="00914D18"/>
    <w:rsid w:val="0091527B"/>
    <w:rsid w:val="009153DE"/>
    <w:rsid w:val="00916281"/>
    <w:rsid w:val="00916B23"/>
    <w:rsid w:val="00916E05"/>
    <w:rsid w:val="0091728F"/>
    <w:rsid w:val="00917A80"/>
    <w:rsid w:val="00917E4A"/>
    <w:rsid w:val="00920050"/>
    <w:rsid w:val="00920064"/>
    <w:rsid w:val="0092103E"/>
    <w:rsid w:val="0092137E"/>
    <w:rsid w:val="009222B0"/>
    <w:rsid w:val="00922388"/>
    <w:rsid w:val="00922A0D"/>
    <w:rsid w:val="00923951"/>
    <w:rsid w:val="00924CB9"/>
    <w:rsid w:val="0092518C"/>
    <w:rsid w:val="009268D3"/>
    <w:rsid w:val="009278B2"/>
    <w:rsid w:val="00930109"/>
    <w:rsid w:val="0093077E"/>
    <w:rsid w:val="00930B2E"/>
    <w:rsid w:val="009328F7"/>
    <w:rsid w:val="00932AA0"/>
    <w:rsid w:val="00933C0B"/>
    <w:rsid w:val="00934D77"/>
    <w:rsid w:val="00934EEF"/>
    <w:rsid w:val="00934F1B"/>
    <w:rsid w:val="00934FEC"/>
    <w:rsid w:val="009355CC"/>
    <w:rsid w:val="00936538"/>
    <w:rsid w:val="0093654E"/>
    <w:rsid w:val="0093683A"/>
    <w:rsid w:val="00937013"/>
    <w:rsid w:val="00941104"/>
    <w:rsid w:val="00941504"/>
    <w:rsid w:val="00941853"/>
    <w:rsid w:val="0094278D"/>
    <w:rsid w:val="00943323"/>
    <w:rsid w:val="00943C1B"/>
    <w:rsid w:val="00943F0F"/>
    <w:rsid w:val="00944AB6"/>
    <w:rsid w:val="00945951"/>
    <w:rsid w:val="009460C5"/>
    <w:rsid w:val="00946CB1"/>
    <w:rsid w:val="009470C9"/>
    <w:rsid w:val="0094712E"/>
    <w:rsid w:val="00947193"/>
    <w:rsid w:val="00947C38"/>
    <w:rsid w:val="00947DCC"/>
    <w:rsid w:val="00950199"/>
    <w:rsid w:val="00950FB0"/>
    <w:rsid w:val="009510CB"/>
    <w:rsid w:val="00951221"/>
    <w:rsid w:val="009512BA"/>
    <w:rsid w:val="00951307"/>
    <w:rsid w:val="009537E7"/>
    <w:rsid w:val="0095486F"/>
    <w:rsid w:val="00954AD6"/>
    <w:rsid w:val="00955604"/>
    <w:rsid w:val="009562D4"/>
    <w:rsid w:val="00956A5E"/>
    <w:rsid w:val="00956DDD"/>
    <w:rsid w:val="00957CAE"/>
    <w:rsid w:val="009600EB"/>
    <w:rsid w:val="0096014E"/>
    <w:rsid w:val="00960291"/>
    <w:rsid w:val="00960AC3"/>
    <w:rsid w:val="00961366"/>
    <w:rsid w:val="009621F9"/>
    <w:rsid w:val="00962213"/>
    <w:rsid w:val="009658B7"/>
    <w:rsid w:val="0096617A"/>
    <w:rsid w:val="009662B3"/>
    <w:rsid w:val="00966F66"/>
    <w:rsid w:val="00970F8F"/>
    <w:rsid w:val="009711D8"/>
    <w:rsid w:val="00971367"/>
    <w:rsid w:val="009714B8"/>
    <w:rsid w:val="00972585"/>
    <w:rsid w:val="00972EF1"/>
    <w:rsid w:val="00973001"/>
    <w:rsid w:val="00973120"/>
    <w:rsid w:val="0097317D"/>
    <w:rsid w:val="00975C96"/>
    <w:rsid w:val="00975E7B"/>
    <w:rsid w:val="009767B5"/>
    <w:rsid w:val="009771F8"/>
    <w:rsid w:val="009772FB"/>
    <w:rsid w:val="00977751"/>
    <w:rsid w:val="0098075E"/>
    <w:rsid w:val="00981159"/>
    <w:rsid w:val="00981439"/>
    <w:rsid w:val="00981A46"/>
    <w:rsid w:val="00982172"/>
    <w:rsid w:val="0098266E"/>
    <w:rsid w:val="00982C0D"/>
    <w:rsid w:val="009833BE"/>
    <w:rsid w:val="009838F8"/>
    <w:rsid w:val="00983990"/>
    <w:rsid w:val="00984C38"/>
    <w:rsid w:val="00985425"/>
    <w:rsid w:val="0098584F"/>
    <w:rsid w:val="00985A04"/>
    <w:rsid w:val="00986226"/>
    <w:rsid w:val="00990BC2"/>
    <w:rsid w:val="00990CD0"/>
    <w:rsid w:val="00991412"/>
    <w:rsid w:val="00992AC2"/>
    <w:rsid w:val="00992E9A"/>
    <w:rsid w:val="00993685"/>
    <w:rsid w:val="009946DB"/>
    <w:rsid w:val="009949CC"/>
    <w:rsid w:val="00996214"/>
    <w:rsid w:val="0099743E"/>
    <w:rsid w:val="009A01C8"/>
    <w:rsid w:val="009A08D5"/>
    <w:rsid w:val="009A0C81"/>
    <w:rsid w:val="009A1405"/>
    <w:rsid w:val="009A1619"/>
    <w:rsid w:val="009A1A97"/>
    <w:rsid w:val="009A2721"/>
    <w:rsid w:val="009A2879"/>
    <w:rsid w:val="009A2E02"/>
    <w:rsid w:val="009A38C5"/>
    <w:rsid w:val="009A3AE3"/>
    <w:rsid w:val="009A3FCC"/>
    <w:rsid w:val="009A461D"/>
    <w:rsid w:val="009A5011"/>
    <w:rsid w:val="009A550F"/>
    <w:rsid w:val="009A60D2"/>
    <w:rsid w:val="009A7330"/>
    <w:rsid w:val="009A7DB1"/>
    <w:rsid w:val="009B1886"/>
    <w:rsid w:val="009B1C77"/>
    <w:rsid w:val="009B1F16"/>
    <w:rsid w:val="009B2133"/>
    <w:rsid w:val="009B2573"/>
    <w:rsid w:val="009B2F97"/>
    <w:rsid w:val="009B30F1"/>
    <w:rsid w:val="009B3773"/>
    <w:rsid w:val="009B378A"/>
    <w:rsid w:val="009B3985"/>
    <w:rsid w:val="009B3D4D"/>
    <w:rsid w:val="009B4017"/>
    <w:rsid w:val="009B51DA"/>
    <w:rsid w:val="009B59D2"/>
    <w:rsid w:val="009B5DF1"/>
    <w:rsid w:val="009B6D0B"/>
    <w:rsid w:val="009B75A6"/>
    <w:rsid w:val="009B7AB2"/>
    <w:rsid w:val="009B7E1A"/>
    <w:rsid w:val="009C0C01"/>
    <w:rsid w:val="009C1251"/>
    <w:rsid w:val="009C17AE"/>
    <w:rsid w:val="009C1BE0"/>
    <w:rsid w:val="009C1FD7"/>
    <w:rsid w:val="009C4371"/>
    <w:rsid w:val="009C4D96"/>
    <w:rsid w:val="009C634D"/>
    <w:rsid w:val="009C6CB9"/>
    <w:rsid w:val="009D1051"/>
    <w:rsid w:val="009D10DC"/>
    <w:rsid w:val="009D16D8"/>
    <w:rsid w:val="009D17E5"/>
    <w:rsid w:val="009D275B"/>
    <w:rsid w:val="009D2E2D"/>
    <w:rsid w:val="009D2F0A"/>
    <w:rsid w:val="009D3EC0"/>
    <w:rsid w:val="009D4937"/>
    <w:rsid w:val="009D5EF8"/>
    <w:rsid w:val="009E012F"/>
    <w:rsid w:val="009E1428"/>
    <w:rsid w:val="009E1B58"/>
    <w:rsid w:val="009E1ECA"/>
    <w:rsid w:val="009E254E"/>
    <w:rsid w:val="009E3298"/>
    <w:rsid w:val="009E366F"/>
    <w:rsid w:val="009E44ED"/>
    <w:rsid w:val="009E4FD6"/>
    <w:rsid w:val="009E64AE"/>
    <w:rsid w:val="009E65A5"/>
    <w:rsid w:val="009E76D4"/>
    <w:rsid w:val="009F0F47"/>
    <w:rsid w:val="009F22C3"/>
    <w:rsid w:val="009F2B51"/>
    <w:rsid w:val="009F3641"/>
    <w:rsid w:val="009F3791"/>
    <w:rsid w:val="009F449F"/>
    <w:rsid w:val="009F4A71"/>
    <w:rsid w:val="009F5597"/>
    <w:rsid w:val="009F5AB3"/>
    <w:rsid w:val="009F61CB"/>
    <w:rsid w:val="009F6586"/>
    <w:rsid w:val="00A01222"/>
    <w:rsid w:val="00A01814"/>
    <w:rsid w:val="00A01AE0"/>
    <w:rsid w:val="00A01F7B"/>
    <w:rsid w:val="00A02105"/>
    <w:rsid w:val="00A02F30"/>
    <w:rsid w:val="00A02F9C"/>
    <w:rsid w:val="00A04412"/>
    <w:rsid w:val="00A04CD4"/>
    <w:rsid w:val="00A05459"/>
    <w:rsid w:val="00A0553C"/>
    <w:rsid w:val="00A05643"/>
    <w:rsid w:val="00A060C1"/>
    <w:rsid w:val="00A06518"/>
    <w:rsid w:val="00A06857"/>
    <w:rsid w:val="00A0706F"/>
    <w:rsid w:val="00A075C7"/>
    <w:rsid w:val="00A07631"/>
    <w:rsid w:val="00A07BA2"/>
    <w:rsid w:val="00A07C20"/>
    <w:rsid w:val="00A101EB"/>
    <w:rsid w:val="00A102CA"/>
    <w:rsid w:val="00A10673"/>
    <w:rsid w:val="00A110AB"/>
    <w:rsid w:val="00A111AE"/>
    <w:rsid w:val="00A1133F"/>
    <w:rsid w:val="00A119B8"/>
    <w:rsid w:val="00A119C0"/>
    <w:rsid w:val="00A12757"/>
    <w:rsid w:val="00A1289D"/>
    <w:rsid w:val="00A1372E"/>
    <w:rsid w:val="00A1412A"/>
    <w:rsid w:val="00A14B75"/>
    <w:rsid w:val="00A16921"/>
    <w:rsid w:val="00A172EB"/>
    <w:rsid w:val="00A203C1"/>
    <w:rsid w:val="00A2081B"/>
    <w:rsid w:val="00A21008"/>
    <w:rsid w:val="00A21796"/>
    <w:rsid w:val="00A22B5A"/>
    <w:rsid w:val="00A231BF"/>
    <w:rsid w:val="00A2465F"/>
    <w:rsid w:val="00A258ED"/>
    <w:rsid w:val="00A25A24"/>
    <w:rsid w:val="00A25B77"/>
    <w:rsid w:val="00A260B1"/>
    <w:rsid w:val="00A2652D"/>
    <w:rsid w:val="00A2714F"/>
    <w:rsid w:val="00A30726"/>
    <w:rsid w:val="00A31C6E"/>
    <w:rsid w:val="00A31D93"/>
    <w:rsid w:val="00A32BFA"/>
    <w:rsid w:val="00A32D55"/>
    <w:rsid w:val="00A3387D"/>
    <w:rsid w:val="00A33D8F"/>
    <w:rsid w:val="00A35477"/>
    <w:rsid w:val="00A3655D"/>
    <w:rsid w:val="00A36634"/>
    <w:rsid w:val="00A370F3"/>
    <w:rsid w:val="00A37582"/>
    <w:rsid w:val="00A40369"/>
    <w:rsid w:val="00A40BCE"/>
    <w:rsid w:val="00A4137F"/>
    <w:rsid w:val="00A42F33"/>
    <w:rsid w:val="00A43293"/>
    <w:rsid w:val="00A43A65"/>
    <w:rsid w:val="00A45568"/>
    <w:rsid w:val="00A45580"/>
    <w:rsid w:val="00A46A5F"/>
    <w:rsid w:val="00A47667"/>
    <w:rsid w:val="00A47898"/>
    <w:rsid w:val="00A47E47"/>
    <w:rsid w:val="00A50E4A"/>
    <w:rsid w:val="00A51286"/>
    <w:rsid w:val="00A518D3"/>
    <w:rsid w:val="00A52925"/>
    <w:rsid w:val="00A54173"/>
    <w:rsid w:val="00A555AE"/>
    <w:rsid w:val="00A55926"/>
    <w:rsid w:val="00A55B07"/>
    <w:rsid w:val="00A568DF"/>
    <w:rsid w:val="00A60461"/>
    <w:rsid w:val="00A619BA"/>
    <w:rsid w:val="00A61D4F"/>
    <w:rsid w:val="00A625D3"/>
    <w:rsid w:val="00A62979"/>
    <w:rsid w:val="00A62E65"/>
    <w:rsid w:val="00A62EFC"/>
    <w:rsid w:val="00A6318A"/>
    <w:rsid w:val="00A63954"/>
    <w:rsid w:val="00A6435E"/>
    <w:rsid w:val="00A64BB2"/>
    <w:rsid w:val="00A6592B"/>
    <w:rsid w:val="00A66993"/>
    <w:rsid w:val="00A677D0"/>
    <w:rsid w:val="00A67FDA"/>
    <w:rsid w:val="00A70068"/>
    <w:rsid w:val="00A702B8"/>
    <w:rsid w:val="00A70679"/>
    <w:rsid w:val="00A70F14"/>
    <w:rsid w:val="00A71D13"/>
    <w:rsid w:val="00A71D74"/>
    <w:rsid w:val="00A75D28"/>
    <w:rsid w:val="00A760FD"/>
    <w:rsid w:val="00A7610C"/>
    <w:rsid w:val="00A765C0"/>
    <w:rsid w:val="00A77FC5"/>
    <w:rsid w:val="00A80186"/>
    <w:rsid w:val="00A80281"/>
    <w:rsid w:val="00A8031B"/>
    <w:rsid w:val="00A8097A"/>
    <w:rsid w:val="00A81D5E"/>
    <w:rsid w:val="00A8201F"/>
    <w:rsid w:val="00A8353B"/>
    <w:rsid w:val="00A84082"/>
    <w:rsid w:val="00A8491A"/>
    <w:rsid w:val="00A85511"/>
    <w:rsid w:val="00A86A00"/>
    <w:rsid w:val="00A86D38"/>
    <w:rsid w:val="00A86E00"/>
    <w:rsid w:val="00A90852"/>
    <w:rsid w:val="00A90B1E"/>
    <w:rsid w:val="00A90CBF"/>
    <w:rsid w:val="00A90EDD"/>
    <w:rsid w:val="00A915DB"/>
    <w:rsid w:val="00A915F4"/>
    <w:rsid w:val="00A91C8E"/>
    <w:rsid w:val="00A92560"/>
    <w:rsid w:val="00A92C28"/>
    <w:rsid w:val="00A931A6"/>
    <w:rsid w:val="00A93840"/>
    <w:rsid w:val="00A938DF"/>
    <w:rsid w:val="00A95139"/>
    <w:rsid w:val="00A958F5"/>
    <w:rsid w:val="00A95FC9"/>
    <w:rsid w:val="00A9655B"/>
    <w:rsid w:val="00A965F3"/>
    <w:rsid w:val="00A968FB"/>
    <w:rsid w:val="00A96F9B"/>
    <w:rsid w:val="00AA1859"/>
    <w:rsid w:val="00AA1AF2"/>
    <w:rsid w:val="00AA393F"/>
    <w:rsid w:val="00AA4546"/>
    <w:rsid w:val="00AA4A6C"/>
    <w:rsid w:val="00AA5033"/>
    <w:rsid w:val="00AA56A0"/>
    <w:rsid w:val="00AA617B"/>
    <w:rsid w:val="00AA6624"/>
    <w:rsid w:val="00AA700C"/>
    <w:rsid w:val="00AA76BD"/>
    <w:rsid w:val="00AB17D6"/>
    <w:rsid w:val="00AB233B"/>
    <w:rsid w:val="00AB5BA6"/>
    <w:rsid w:val="00AB6360"/>
    <w:rsid w:val="00AB7C81"/>
    <w:rsid w:val="00AB7D12"/>
    <w:rsid w:val="00AC060C"/>
    <w:rsid w:val="00AC1425"/>
    <w:rsid w:val="00AC1EF3"/>
    <w:rsid w:val="00AC1FC8"/>
    <w:rsid w:val="00AC2FEB"/>
    <w:rsid w:val="00AC3D98"/>
    <w:rsid w:val="00AC438C"/>
    <w:rsid w:val="00AC46C9"/>
    <w:rsid w:val="00AC489E"/>
    <w:rsid w:val="00AC497E"/>
    <w:rsid w:val="00AC4D2B"/>
    <w:rsid w:val="00AC5060"/>
    <w:rsid w:val="00AC5131"/>
    <w:rsid w:val="00AC5D47"/>
    <w:rsid w:val="00AC64E9"/>
    <w:rsid w:val="00AC659F"/>
    <w:rsid w:val="00AC6AF3"/>
    <w:rsid w:val="00AC7166"/>
    <w:rsid w:val="00AC7260"/>
    <w:rsid w:val="00AC72C7"/>
    <w:rsid w:val="00AC77A6"/>
    <w:rsid w:val="00AD001C"/>
    <w:rsid w:val="00AD021D"/>
    <w:rsid w:val="00AD2410"/>
    <w:rsid w:val="00AD3BCD"/>
    <w:rsid w:val="00AD4091"/>
    <w:rsid w:val="00AD54B2"/>
    <w:rsid w:val="00AD674D"/>
    <w:rsid w:val="00AD6861"/>
    <w:rsid w:val="00AD71EA"/>
    <w:rsid w:val="00AE027A"/>
    <w:rsid w:val="00AE106C"/>
    <w:rsid w:val="00AE15BA"/>
    <w:rsid w:val="00AE3024"/>
    <w:rsid w:val="00AE3234"/>
    <w:rsid w:val="00AE4A71"/>
    <w:rsid w:val="00AE4BAD"/>
    <w:rsid w:val="00AE4D25"/>
    <w:rsid w:val="00AF07A5"/>
    <w:rsid w:val="00AF12C7"/>
    <w:rsid w:val="00AF216F"/>
    <w:rsid w:val="00AF34AE"/>
    <w:rsid w:val="00AF39B2"/>
    <w:rsid w:val="00AF4425"/>
    <w:rsid w:val="00AF4854"/>
    <w:rsid w:val="00AF60C6"/>
    <w:rsid w:val="00AF6605"/>
    <w:rsid w:val="00AF7066"/>
    <w:rsid w:val="00B00B3A"/>
    <w:rsid w:val="00B01378"/>
    <w:rsid w:val="00B01C0A"/>
    <w:rsid w:val="00B020DA"/>
    <w:rsid w:val="00B03F52"/>
    <w:rsid w:val="00B06EC9"/>
    <w:rsid w:val="00B07B13"/>
    <w:rsid w:val="00B10B18"/>
    <w:rsid w:val="00B1316B"/>
    <w:rsid w:val="00B13AA9"/>
    <w:rsid w:val="00B14AA6"/>
    <w:rsid w:val="00B17C78"/>
    <w:rsid w:val="00B17EEF"/>
    <w:rsid w:val="00B21548"/>
    <w:rsid w:val="00B21FF9"/>
    <w:rsid w:val="00B24E8A"/>
    <w:rsid w:val="00B24ECF"/>
    <w:rsid w:val="00B25019"/>
    <w:rsid w:val="00B2534D"/>
    <w:rsid w:val="00B25E35"/>
    <w:rsid w:val="00B263C6"/>
    <w:rsid w:val="00B265B5"/>
    <w:rsid w:val="00B2796D"/>
    <w:rsid w:val="00B27C05"/>
    <w:rsid w:val="00B30026"/>
    <w:rsid w:val="00B307A4"/>
    <w:rsid w:val="00B310F7"/>
    <w:rsid w:val="00B317F4"/>
    <w:rsid w:val="00B319FC"/>
    <w:rsid w:val="00B337E1"/>
    <w:rsid w:val="00B35D53"/>
    <w:rsid w:val="00B3618E"/>
    <w:rsid w:val="00B369A3"/>
    <w:rsid w:val="00B36B90"/>
    <w:rsid w:val="00B36C79"/>
    <w:rsid w:val="00B376D2"/>
    <w:rsid w:val="00B378F8"/>
    <w:rsid w:val="00B37BBD"/>
    <w:rsid w:val="00B37C1C"/>
    <w:rsid w:val="00B400B5"/>
    <w:rsid w:val="00B40131"/>
    <w:rsid w:val="00B40B29"/>
    <w:rsid w:val="00B41586"/>
    <w:rsid w:val="00B41B9E"/>
    <w:rsid w:val="00B43F1B"/>
    <w:rsid w:val="00B45E3E"/>
    <w:rsid w:val="00B46A0D"/>
    <w:rsid w:val="00B46E58"/>
    <w:rsid w:val="00B474D8"/>
    <w:rsid w:val="00B47C57"/>
    <w:rsid w:val="00B47CAA"/>
    <w:rsid w:val="00B47DAC"/>
    <w:rsid w:val="00B501EC"/>
    <w:rsid w:val="00B51D4F"/>
    <w:rsid w:val="00B51F95"/>
    <w:rsid w:val="00B5477E"/>
    <w:rsid w:val="00B549EE"/>
    <w:rsid w:val="00B54C69"/>
    <w:rsid w:val="00B55F78"/>
    <w:rsid w:val="00B5642F"/>
    <w:rsid w:val="00B5653F"/>
    <w:rsid w:val="00B56AE8"/>
    <w:rsid w:val="00B577D1"/>
    <w:rsid w:val="00B57CE5"/>
    <w:rsid w:val="00B6100B"/>
    <w:rsid w:val="00B620B1"/>
    <w:rsid w:val="00B6233A"/>
    <w:rsid w:val="00B624DE"/>
    <w:rsid w:val="00B6313E"/>
    <w:rsid w:val="00B63BC1"/>
    <w:rsid w:val="00B63C34"/>
    <w:rsid w:val="00B6530B"/>
    <w:rsid w:val="00B653A7"/>
    <w:rsid w:val="00B656F2"/>
    <w:rsid w:val="00B67B4A"/>
    <w:rsid w:val="00B70973"/>
    <w:rsid w:val="00B72E57"/>
    <w:rsid w:val="00B73713"/>
    <w:rsid w:val="00B739B0"/>
    <w:rsid w:val="00B73ADB"/>
    <w:rsid w:val="00B7440A"/>
    <w:rsid w:val="00B74421"/>
    <w:rsid w:val="00B76DF0"/>
    <w:rsid w:val="00B7732D"/>
    <w:rsid w:val="00B80B55"/>
    <w:rsid w:val="00B811A9"/>
    <w:rsid w:val="00B81216"/>
    <w:rsid w:val="00B8160B"/>
    <w:rsid w:val="00B829AF"/>
    <w:rsid w:val="00B8345D"/>
    <w:rsid w:val="00B84CF6"/>
    <w:rsid w:val="00B84D5F"/>
    <w:rsid w:val="00B84F42"/>
    <w:rsid w:val="00B8546D"/>
    <w:rsid w:val="00B858DC"/>
    <w:rsid w:val="00B85B09"/>
    <w:rsid w:val="00B85B6B"/>
    <w:rsid w:val="00B86284"/>
    <w:rsid w:val="00B865D4"/>
    <w:rsid w:val="00B87BCA"/>
    <w:rsid w:val="00B90574"/>
    <w:rsid w:val="00B91DF0"/>
    <w:rsid w:val="00B92028"/>
    <w:rsid w:val="00B920C8"/>
    <w:rsid w:val="00B92E2A"/>
    <w:rsid w:val="00B939C4"/>
    <w:rsid w:val="00B94306"/>
    <w:rsid w:val="00B946F8"/>
    <w:rsid w:val="00B94B0B"/>
    <w:rsid w:val="00B95A7B"/>
    <w:rsid w:val="00B96AB0"/>
    <w:rsid w:val="00B97A59"/>
    <w:rsid w:val="00BA0949"/>
    <w:rsid w:val="00BA0D80"/>
    <w:rsid w:val="00BA14CE"/>
    <w:rsid w:val="00BA17D5"/>
    <w:rsid w:val="00BA267D"/>
    <w:rsid w:val="00BA27FB"/>
    <w:rsid w:val="00BA33F3"/>
    <w:rsid w:val="00BA363D"/>
    <w:rsid w:val="00BA38AE"/>
    <w:rsid w:val="00BA3C33"/>
    <w:rsid w:val="00BA3C59"/>
    <w:rsid w:val="00BA51CE"/>
    <w:rsid w:val="00BA5410"/>
    <w:rsid w:val="00BA6DCB"/>
    <w:rsid w:val="00BA7693"/>
    <w:rsid w:val="00BA7E9F"/>
    <w:rsid w:val="00BB1FBD"/>
    <w:rsid w:val="00BB2288"/>
    <w:rsid w:val="00BB22D3"/>
    <w:rsid w:val="00BB258A"/>
    <w:rsid w:val="00BB2A60"/>
    <w:rsid w:val="00BB3E43"/>
    <w:rsid w:val="00BB4191"/>
    <w:rsid w:val="00BB43AE"/>
    <w:rsid w:val="00BB5401"/>
    <w:rsid w:val="00BB5C88"/>
    <w:rsid w:val="00BB75A3"/>
    <w:rsid w:val="00BB76BF"/>
    <w:rsid w:val="00BB7A55"/>
    <w:rsid w:val="00BB7AF2"/>
    <w:rsid w:val="00BC0772"/>
    <w:rsid w:val="00BC07D1"/>
    <w:rsid w:val="00BC1BD2"/>
    <w:rsid w:val="00BC284F"/>
    <w:rsid w:val="00BC32A6"/>
    <w:rsid w:val="00BC35DF"/>
    <w:rsid w:val="00BC35FE"/>
    <w:rsid w:val="00BC3E39"/>
    <w:rsid w:val="00BC41E6"/>
    <w:rsid w:val="00BC4509"/>
    <w:rsid w:val="00BC4714"/>
    <w:rsid w:val="00BC6208"/>
    <w:rsid w:val="00BC74DE"/>
    <w:rsid w:val="00BC7F9B"/>
    <w:rsid w:val="00BD0333"/>
    <w:rsid w:val="00BD0E01"/>
    <w:rsid w:val="00BD166C"/>
    <w:rsid w:val="00BD1EC3"/>
    <w:rsid w:val="00BD2292"/>
    <w:rsid w:val="00BD2565"/>
    <w:rsid w:val="00BD31E5"/>
    <w:rsid w:val="00BD3218"/>
    <w:rsid w:val="00BD527D"/>
    <w:rsid w:val="00BD5A0E"/>
    <w:rsid w:val="00BD5AAF"/>
    <w:rsid w:val="00BD5C6D"/>
    <w:rsid w:val="00BD633B"/>
    <w:rsid w:val="00BD6365"/>
    <w:rsid w:val="00BD7C33"/>
    <w:rsid w:val="00BD7CD9"/>
    <w:rsid w:val="00BE0582"/>
    <w:rsid w:val="00BE097A"/>
    <w:rsid w:val="00BE0AAF"/>
    <w:rsid w:val="00BE11B4"/>
    <w:rsid w:val="00BE184C"/>
    <w:rsid w:val="00BE1910"/>
    <w:rsid w:val="00BE1BBE"/>
    <w:rsid w:val="00BE1DE6"/>
    <w:rsid w:val="00BE25F4"/>
    <w:rsid w:val="00BE55CD"/>
    <w:rsid w:val="00BE590A"/>
    <w:rsid w:val="00BE5CD0"/>
    <w:rsid w:val="00BE6F72"/>
    <w:rsid w:val="00BE753B"/>
    <w:rsid w:val="00BF0015"/>
    <w:rsid w:val="00BF0F4F"/>
    <w:rsid w:val="00BF1E31"/>
    <w:rsid w:val="00BF3619"/>
    <w:rsid w:val="00BF3783"/>
    <w:rsid w:val="00BF3B99"/>
    <w:rsid w:val="00BF3DE0"/>
    <w:rsid w:val="00BF421F"/>
    <w:rsid w:val="00BF5249"/>
    <w:rsid w:val="00BF5760"/>
    <w:rsid w:val="00BF5D91"/>
    <w:rsid w:val="00BF5DF3"/>
    <w:rsid w:val="00BF640C"/>
    <w:rsid w:val="00C00AD9"/>
    <w:rsid w:val="00C00D1C"/>
    <w:rsid w:val="00C00E25"/>
    <w:rsid w:val="00C010A3"/>
    <w:rsid w:val="00C01AC8"/>
    <w:rsid w:val="00C01E9F"/>
    <w:rsid w:val="00C01ECA"/>
    <w:rsid w:val="00C02F3D"/>
    <w:rsid w:val="00C03748"/>
    <w:rsid w:val="00C0381B"/>
    <w:rsid w:val="00C03ADB"/>
    <w:rsid w:val="00C03BFF"/>
    <w:rsid w:val="00C04520"/>
    <w:rsid w:val="00C04CF1"/>
    <w:rsid w:val="00C0539F"/>
    <w:rsid w:val="00C0558D"/>
    <w:rsid w:val="00C059DF"/>
    <w:rsid w:val="00C06A6A"/>
    <w:rsid w:val="00C07CFE"/>
    <w:rsid w:val="00C1146C"/>
    <w:rsid w:val="00C1338E"/>
    <w:rsid w:val="00C13B82"/>
    <w:rsid w:val="00C151A6"/>
    <w:rsid w:val="00C178CC"/>
    <w:rsid w:val="00C17DF4"/>
    <w:rsid w:val="00C21DFC"/>
    <w:rsid w:val="00C22184"/>
    <w:rsid w:val="00C2240E"/>
    <w:rsid w:val="00C232A1"/>
    <w:rsid w:val="00C23DE5"/>
    <w:rsid w:val="00C23F31"/>
    <w:rsid w:val="00C242D2"/>
    <w:rsid w:val="00C24306"/>
    <w:rsid w:val="00C2505A"/>
    <w:rsid w:val="00C25173"/>
    <w:rsid w:val="00C25ABB"/>
    <w:rsid w:val="00C2659F"/>
    <w:rsid w:val="00C265B1"/>
    <w:rsid w:val="00C271D8"/>
    <w:rsid w:val="00C27396"/>
    <w:rsid w:val="00C27FC5"/>
    <w:rsid w:val="00C30A5C"/>
    <w:rsid w:val="00C30CF2"/>
    <w:rsid w:val="00C312F2"/>
    <w:rsid w:val="00C31EF7"/>
    <w:rsid w:val="00C321F2"/>
    <w:rsid w:val="00C323BB"/>
    <w:rsid w:val="00C33E5D"/>
    <w:rsid w:val="00C340C5"/>
    <w:rsid w:val="00C34CDF"/>
    <w:rsid w:val="00C35A73"/>
    <w:rsid w:val="00C3799E"/>
    <w:rsid w:val="00C37F39"/>
    <w:rsid w:val="00C40479"/>
    <w:rsid w:val="00C41D0D"/>
    <w:rsid w:val="00C41F9D"/>
    <w:rsid w:val="00C42355"/>
    <w:rsid w:val="00C4284B"/>
    <w:rsid w:val="00C42FC4"/>
    <w:rsid w:val="00C43B49"/>
    <w:rsid w:val="00C444DE"/>
    <w:rsid w:val="00C44515"/>
    <w:rsid w:val="00C44874"/>
    <w:rsid w:val="00C448A0"/>
    <w:rsid w:val="00C44A16"/>
    <w:rsid w:val="00C45127"/>
    <w:rsid w:val="00C45686"/>
    <w:rsid w:val="00C474B7"/>
    <w:rsid w:val="00C47AC6"/>
    <w:rsid w:val="00C51C1C"/>
    <w:rsid w:val="00C52C50"/>
    <w:rsid w:val="00C547C9"/>
    <w:rsid w:val="00C55175"/>
    <w:rsid w:val="00C55716"/>
    <w:rsid w:val="00C56155"/>
    <w:rsid w:val="00C56B26"/>
    <w:rsid w:val="00C60925"/>
    <w:rsid w:val="00C613DA"/>
    <w:rsid w:val="00C6395C"/>
    <w:rsid w:val="00C64136"/>
    <w:rsid w:val="00C66431"/>
    <w:rsid w:val="00C678C1"/>
    <w:rsid w:val="00C67E80"/>
    <w:rsid w:val="00C70140"/>
    <w:rsid w:val="00C70690"/>
    <w:rsid w:val="00C709EF"/>
    <w:rsid w:val="00C715E7"/>
    <w:rsid w:val="00C71788"/>
    <w:rsid w:val="00C72217"/>
    <w:rsid w:val="00C734FB"/>
    <w:rsid w:val="00C73758"/>
    <w:rsid w:val="00C74AFB"/>
    <w:rsid w:val="00C761D4"/>
    <w:rsid w:val="00C7690E"/>
    <w:rsid w:val="00C76D6C"/>
    <w:rsid w:val="00C77C6B"/>
    <w:rsid w:val="00C80C95"/>
    <w:rsid w:val="00C81ABE"/>
    <w:rsid w:val="00C8310B"/>
    <w:rsid w:val="00C83AA7"/>
    <w:rsid w:val="00C8407F"/>
    <w:rsid w:val="00C8511A"/>
    <w:rsid w:val="00C85A66"/>
    <w:rsid w:val="00C861B3"/>
    <w:rsid w:val="00C878DD"/>
    <w:rsid w:val="00C87952"/>
    <w:rsid w:val="00C911FB"/>
    <w:rsid w:val="00C919B0"/>
    <w:rsid w:val="00C91F35"/>
    <w:rsid w:val="00C944FA"/>
    <w:rsid w:val="00C95AC6"/>
    <w:rsid w:val="00C96051"/>
    <w:rsid w:val="00C96A9A"/>
    <w:rsid w:val="00C970B3"/>
    <w:rsid w:val="00C972C2"/>
    <w:rsid w:val="00C9756E"/>
    <w:rsid w:val="00C9790C"/>
    <w:rsid w:val="00CA15C5"/>
    <w:rsid w:val="00CA2E53"/>
    <w:rsid w:val="00CA457A"/>
    <w:rsid w:val="00CA4D64"/>
    <w:rsid w:val="00CA6128"/>
    <w:rsid w:val="00CA6BA4"/>
    <w:rsid w:val="00CA717C"/>
    <w:rsid w:val="00CA761F"/>
    <w:rsid w:val="00CA7A84"/>
    <w:rsid w:val="00CB048B"/>
    <w:rsid w:val="00CB0BB1"/>
    <w:rsid w:val="00CB0E89"/>
    <w:rsid w:val="00CB0ECF"/>
    <w:rsid w:val="00CB0FA4"/>
    <w:rsid w:val="00CB22BF"/>
    <w:rsid w:val="00CB31EC"/>
    <w:rsid w:val="00CB4552"/>
    <w:rsid w:val="00CB4659"/>
    <w:rsid w:val="00CB4925"/>
    <w:rsid w:val="00CB4A32"/>
    <w:rsid w:val="00CB53BE"/>
    <w:rsid w:val="00CB557A"/>
    <w:rsid w:val="00CB5923"/>
    <w:rsid w:val="00CB5FB4"/>
    <w:rsid w:val="00CB624B"/>
    <w:rsid w:val="00CB6C2C"/>
    <w:rsid w:val="00CC0755"/>
    <w:rsid w:val="00CC0CD8"/>
    <w:rsid w:val="00CC14DF"/>
    <w:rsid w:val="00CC2697"/>
    <w:rsid w:val="00CC275D"/>
    <w:rsid w:val="00CC27C2"/>
    <w:rsid w:val="00CC2B63"/>
    <w:rsid w:val="00CC346C"/>
    <w:rsid w:val="00CC450C"/>
    <w:rsid w:val="00CC5F9B"/>
    <w:rsid w:val="00CC7163"/>
    <w:rsid w:val="00CC7887"/>
    <w:rsid w:val="00CD1857"/>
    <w:rsid w:val="00CD1ED5"/>
    <w:rsid w:val="00CD259D"/>
    <w:rsid w:val="00CD300C"/>
    <w:rsid w:val="00CD3449"/>
    <w:rsid w:val="00CD6A81"/>
    <w:rsid w:val="00CD75EF"/>
    <w:rsid w:val="00CD7949"/>
    <w:rsid w:val="00CD7BB8"/>
    <w:rsid w:val="00CE058D"/>
    <w:rsid w:val="00CE0CEE"/>
    <w:rsid w:val="00CE1F18"/>
    <w:rsid w:val="00CE2A28"/>
    <w:rsid w:val="00CE4B2A"/>
    <w:rsid w:val="00CE4C32"/>
    <w:rsid w:val="00CE4F74"/>
    <w:rsid w:val="00CE546F"/>
    <w:rsid w:val="00CE5F1A"/>
    <w:rsid w:val="00CE7178"/>
    <w:rsid w:val="00CE74D0"/>
    <w:rsid w:val="00CE752C"/>
    <w:rsid w:val="00CE762B"/>
    <w:rsid w:val="00CE797D"/>
    <w:rsid w:val="00CF0323"/>
    <w:rsid w:val="00CF033E"/>
    <w:rsid w:val="00CF0421"/>
    <w:rsid w:val="00CF0701"/>
    <w:rsid w:val="00CF16BB"/>
    <w:rsid w:val="00CF1E99"/>
    <w:rsid w:val="00CF1EEF"/>
    <w:rsid w:val="00CF34A0"/>
    <w:rsid w:val="00CF34B4"/>
    <w:rsid w:val="00CF379D"/>
    <w:rsid w:val="00CF3CA7"/>
    <w:rsid w:val="00CF42BE"/>
    <w:rsid w:val="00CF4918"/>
    <w:rsid w:val="00CF57D2"/>
    <w:rsid w:val="00CF598F"/>
    <w:rsid w:val="00CF5B47"/>
    <w:rsid w:val="00CF60CA"/>
    <w:rsid w:val="00CF61D8"/>
    <w:rsid w:val="00CF7789"/>
    <w:rsid w:val="00CF7904"/>
    <w:rsid w:val="00D00CBF"/>
    <w:rsid w:val="00D01105"/>
    <w:rsid w:val="00D01A9C"/>
    <w:rsid w:val="00D02D7B"/>
    <w:rsid w:val="00D04557"/>
    <w:rsid w:val="00D04952"/>
    <w:rsid w:val="00D053EC"/>
    <w:rsid w:val="00D0592C"/>
    <w:rsid w:val="00D07ED9"/>
    <w:rsid w:val="00D10085"/>
    <w:rsid w:val="00D11949"/>
    <w:rsid w:val="00D11B8B"/>
    <w:rsid w:val="00D11D18"/>
    <w:rsid w:val="00D12AA2"/>
    <w:rsid w:val="00D12BB8"/>
    <w:rsid w:val="00D13118"/>
    <w:rsid w:val="00D13B30"/>
    <w:rsid w:val="00D13F91"/>
    <w:rsid w:val="00D13FF8"/>
    <w:rsid w:val="00D15662"/>
    <w:rsid w:val="00D1585E"/>
    <w:rsid w:val="00D17C79"/>
    <w:rsid w:val="00D20EF0"/>
    <w:rsid w:val="00D21F0A"/>
    <w:rsid w:val="00D22976"/>
    <w:rsid w:val="00D22F36"/>
    <w:rsid w:val="00D232CC"/>
    <w:rsid w:val="00D24BA2"/>
    <w:rsid w:val="00D24D2B"/>
    <w:rsid w:val="00D256C8"/>
    <w:rsid w:val="00D25F0F"/>
    <w:rsid w:val="00D30379"/>
    <w:rsid w:val="00D305DD"/>
    <w:rsid w:val="00D31DC5"/>
    <w:rsid w:val="00D32676"/>
    <w:rsid w:val="00D3281A"/>
    <w:rsid w:val="00D32BC3"/>
    <w:rsid w:val="00D32E0D"/>
    <w:rsid w:val="00D33034"/>
    <w:rsid w:val="00D33B98"/>
    <w:rsid w:val="00D33F61"/>
    <w:rsid w:val="00D343C5"/>
    <w:rsid w:val="00D34B6A"/>
    <w:rsid w:val="00D34B75"/>
    <w:rsid w:val="00D34D11"/>
    <w:rsid w:val="00D35126"/>
    <w:rsid w:val="00D35646"/>
    <w:rsid w:val="00D35D09"/>
    <w:rsid w:val="00D3645F"/>
    <w:rsid w:val="00D37254"/>
    <w:rsid w:val="00D40938"/>
    <w:rsid w:val="00D409AD"/>
    <w:rsid w:val="00D41B48"/>
    <w:rsid w:val="00D4201F"/>
    <w:rsid w:val="00D4212E"/>
    <w:rsid w:val="00D421B7"/>
    <w:rsid w:val="00D423B7"/>
    <w:rsid w:val="00D4350D"/>
    <w:rsid w:val="00D43B70"/>
    <w:rsid w:val="00D43F95"/>
    <w:rsid w:val="00D45B42"/>
    <w:rsid w:val="00D4682A"/>
    <w:rsid w:val="00D46FC7"/>
    <w:rsid w:val="00D47921"/>
    <w:rsid w:val="00D47EBA"/>
    <w:rsid w:val="00D50051"/>
    <w:rsid w:val="00D50F25"/>
    <w:rsid w:val="00D5130D"/>
    <w:rsid w:val="00D51B54"/>
    <w:rsid w:val="00D52A22"/>
    <w:rsid w:val="00D52F61"/>
    <w:rsid w:val="00D53A00"/>
    <w:rsid w:val="00D553BD"/>
    <w:rsid w:val="00D55858"/>
    <w:rsid w:val="00D56544"/>
    <w:rsid w:val="00D56BCD"/>
    <w:rsid w:val="00D60ACF"/>
    <w:rsid w:val="00D61587"/>
    <w:rsid w:val="00D61F03"/>
    <w:rsid w:val="00D621C6"/>
    <w:rsid w:val="00D63C7A"/>
    <w:rsid w:val="00D6480B"/>
    <w:rsid w:val="00D6540E"/>
    <w:rsid w:val="00D659D2"/>
    <w:rsid w:val="00D65A3D"/>
    <w:rsid w:val="00D65C24"/>
    <w:rsid w:val="00D67C83"/>
    <w:rsid w:val="00D67EAA"/>
    <w:rsid w:val="00D706C9"/>
    <w:rsid w:val="00D706E0"/>
    <w:rsid w:val="00D71518"/>
    <w:rsid w:val="00D71B7A"/>
    <w:rsid w:val="00D71FFB"/>
    <w:rsid w:val="00D7305A"/>
    <w:rsid w:val="00D74FFA"/>
    <w:rsid w:val="00D754ED"/>
    <w:rsid w:val="00D75A58"/>
    <w:rsid w:val="00D75B30"/>
    <w:rsid w:val="00D75D90"/>
    <w:rsid w:val="00D76091"/>
    <w:rsid w:val="00D76735"/>
    <w:rsid w:val="00D76980"/>
    <w:rsid w:val="00D76A00"/>
    <w:rsid w:val="00D76C98"/>
    <w:rsid w:val="00D77D13"/>
    <w:rsid w:val="00D77F9A"/>
    <w:rsid w:val="00D80604"/>
    <w:rsid w:val="00D80C92"/>
    <w:rsid w:val="00D81727"/>
    <w:rsid w:val="00D81A58"/>
    <w:rsid w:val="00D823C4"/>
    <w:rsid w:val="00D838E2"/>
    <w:rsid w:val="00D84D2A"/>
    <w:rsid w:val="00D84FCF"/>
    <w:rsid w:val="00D873F3"/>
    <w:rsid w:val="00D87438"/>
    <w:rsid w:val="00D87567"/>
    <w:rsid w:val="00D8773D"/>
    <w:rsid w:val="00D87F7C"/>
    <w:rsid w:val="00D93B82"/>
    <w:rsid w:val="00D93E74"/>
    <w:rsid w:val="00D9425D"/>
    <w:rsid w:val="00D9484D"/>
    <w:rsid w:val="00D94A76"/>
    <w:rsid w:val="00D94DA5"/>
    <w:rsid w:val="00D95196"/>
    <w:rsid w:val="00D9781B"/>
    <w:rsid w:val="00D97B7D"/>
    <w:rsid w:val="00D97DCB"/>
    <w:rsid w:val="00DA1270"/>
    <w:rsid w:val="00DA29CA"/>
    <w:rsid w:val="00DA358F"/>
    <w:rsid w:val="00DA37C0"/>
    <w:rsid w:val="00DA390C"/>
    <w:rsid w:val="00DA3EEE"/>
    <w:rsid w:val="00DA42D6"/>
    <w:rsid w:val="00DA4643"/>
    <w:rsid w:val="00DA48B3"/>
    <w:rsid w:val="00DA5031"/>
    <w:rsid w:val="00DA562A"/>
    <w:rsid w:val="00DA5C6F"/>
    <w:rsid w:val="00DA5E5A"/>
    <w:rsid w:val="00DA60F9"/>
    <w:rsid w:val="00DA7AB5"/>
    <w:rsid w:val="00DB1061"/>
    <w:rsid w:val="00DB14E0"/>
    <w:rsid w:val="00DB1F8C"/>
    <w:rsid w:val="00DB21C3"/>
    <w:rsid w:val="00DB2925"/>
    <w:rsid w:val="00DB2A5A"/>
    <w:rsid w:val="00DB2CA6"/>
    <w:rsid w:val="00DB2D17"/>
    <w:rsid w:val="00DB3B1D"/>
    <w:rsid w:val="00DB3C89"/>
    <w:rsid w:val="00DB3EF7"/>
    <w:rsid w:val="00DB49D8"/>
    <w:rsid w:val="00DB5D8B"/>
    <w:rsid w:val="00DB5ECD"/>
    <w:rsid w:val="00DB6726"/>
    <w:rsid w:val="00DC0023"/>
    <w:rsid w:val="00DC06BB"/>
    <w:rsid w:val="00DC0B20"/>
    <w:rsid w:val="00DC1473"/>
    <w:rsid w:val="00DC1877"/>
    <w:rsid w:val="00DC245F"/>
    <w:rsid w:val="00DC4903"/>
    <w:rsid w:val="00DC58A7"/>
    <w:rsid w:val="00DC5F89"/>
    <w:rsid w:val="00DC69F8"/>
    <w:rsid w:val="00DC6FB7"/>
    <w:rsid w:val="00DC756E"/>
    <w:rsid w:val="00DD03D1"/>
    <w:rsid w:val="00DD19D3"/>
    <w:rsid w:val="00DD1DE8"/>
    <w:rsid w:val="00DD2541"/>
    <w:rsid w:val="00DD26D3"/>
    <w:rsid w:val="00DD26FC"/>
    <w:rsid w:val="00DD2705"/>
    <w:rsid w:val="00DD32D6"/>
    <w:rsid w:val="00DD41D1"/>
    <w:rsid w:val="00DD4555"/>
    <w:rsid w:val="00DD5328"/>
    <w:rsid w:val="00DD71ED"/>
    <w:rsid w:val="00DD731E"/>
    <w:rsid w:val="00DD7850"/>
    <w:rsid w:val="00DE0BB6"/>
    <w:rsid w:val="00DE174E"/>
    <w:rsid w:val="00DE315D"/>
    <w:rsid w:val="00DE3FB6"/>
    <w:rsid w:val="00DE43E5"/>
    <w:rsid w:val="00DE5058"/>
    <w:rsid w:val="00DE5C16"/>
    <w:rsid w:val="00DE5FB6"/>
    <w:rsid w:val="00DE6238"/>
    <w:rsid w:val="00DE66FE"/>
    <w:rsid w:val="00DE7966"/>
    <w:rsid w:val="00DE7FE9"/>
    <w:rsid w:val="00DF0DAE"/>
    <w:rsid w:val="00DF140C"/>
    <w:rsid w:val="00DF230C"/>
    <w:rsid w:val="00DF2946"/>
    <w:rsid w:val="00DF32C8"/>
    <w:rsid w:val="00DF423C"/>
    <w:rsid w:val="00DF435C"/>
    <w:rsid w:val="00DF4789"/>
    <w:rsid w:val="00DF546E"/>
    <w:rsid w:val="00DF6283"/>
    <w:rsid w:val="00DF7257"/>
    <w:rsid w:val="00E002EC"/>
    <w:rsid w:val="00E008E9"/>
    <w:rsid w:val="00E00B30"/>
    <w:rsid w:val="00E02E3A"/>
    <w:rsid w:val="00E03510"/>
    <w:rsid w:val="00E037A2"/>
    <w:rsid w:val="00E038AE"/>
    <w:rsid w:val="00E04218"/>
    <w:rsid w:val="00E04946"/>
    <w:rsid w:val="00E076FD"/>
    <w:rsid w:val="00E07863"/>
    <w:rsid w:val="00E07C25"/>
    <w:rsid w:val="00E07CF1"/>
    <w:rsid w:val="00E10827"/>
    <w:rsid w:val="00E10A45"/>
    <w:rsid w:val="00E11FA9"/>
    <w:rsid w:val="00E11FE6"/>
    <w:rsid w:val="00E1228A"/>
    <w:rsid w:val="00E12A11"/>
    <w:rsid w:val="00E1332B"/>
    <w:rsid w:val="00E13F55"/>
    <w:rsid w:val="00E144D5"/>
    <w:rsid w:val="00E14E7E"/>
    <w:rsid w:val="00E15454"/>
    <w:rsid w:val="00E1551D"/>
    <w:rsid w:val="00E157BE"/>
    <w:rsid w:val="00E15C45"/>
    <w:rsid w:val="00E15FAA"/>
    <w:rsid w:val="00E15FF5"/>
    <w:rsid w:val="00E1635C"/>
    <w:rsid w:val="00E1641C"/>
    <w:rsid w:val="00E1697F"/>
    <w:rsid w:val="00E17084"/>
    <w:rsid w:val="00E174AE"/>
    <w:rsid w:val="00E17E61"/>
    <w:rsid w:val="00E202E7"/>
    <w:rsid w:val="00E209ED"/>
    <w:rsid w:val="00E212F6"/>
    <w:rsid w:val="00E21A42"/>
    <w:rsid w:val="00E21ED8"/>
    <w:rsid w:val="00E22AD9"/>
    <w:rsid w:val="00E243E2"/>
    <w:rsid w:val="00E246F0"/>
    <w:rsid w:val="00E26DF7"/>
    <w:rsid w:val="00E27899"/>
    <w:rsid w:val="00E30353"/>
    <w:rsid w:val="00E3163D"/>
    <w:rsid w:val="00E32000"/>
    <w:rsid w:val="00E322DA"/>
    <w:rsid w:val="00E325A9"/>
    <w:rsid w:val="00E32A38"/>
    <w:rsid w:val="00E33117"/>
    <w:rsid w:val="00E348FD"/>
    <w:rsid w:val="00E34A03"/>
    <w:rsid w:val="00E34FCE"/>
    <w:rsid w:val="00E3525A"/>
    <w:rsid w:val="00E35623"/>
    <w:rsid w:val="00E35A44"/>
    <w:rsid w:val="00E3676F"/>
    <w:rsid w:val="00E37830"/>
    <w:rsid w:val="00E378AD"/>
    <w:rsid w:val="00E37E42"/>
    <w:rsid w:val="00E4049D"/>
    <w:rsid w:val="00E40A05"/>
    <w:rsid w:val="00E40DEB"/>
    <w:rsid w:val="00E419FF"/>
    <w:rsid w:val="00E41EB5"/>
    <w:rsid w:val="00E42D9B"/>
    <w:rsid w:val="00E433EB"/>
    <w:rsid w:val="00E443AE"/>
    <w:rsid w:val="00E4547B"/>
    <w:rsid w:val="00E454EE"/>
    <w:rsid w:val="00E45D3B"/>
    <w:rsid w:val="00E45E19"/>
    <w:rsid w:val="00E45F3C"/>
    <w:rsid w:val="00E471E3"/>
    <w:rsid w:val="00E476A2"/>
    <w:rsid w:val="00E47A4D"/>
    <w:rsid w:val="00E5049A"/>
    <w:rsid w:val="00E50B9D"/>
    <w:rsid w:val="00E51823"/>
    <w:rsid w:val="00E51F21"/>
    <w:rsid w:val="00E5344D"/>
    <w:rsid w:val="00E54285"/>
    <w:rsid w:val="00E544C6"/>
    <w:rsid w:val="00E553C5"/>
    <w:rsid w:val="00E55737"/>
    <w:rsid w:val="00E56336"/>
    <w:rsid w:val="00E56D42"/>
    <w:rsid w:val="00E56FFC"/>
    <w:rsid w:val="00E60976"/>
    <w:rsid w:val="00E60FBC"/>
    <w:rsid w:val="00E61648"/>
    <w:rsid w:val="00E61AC7"/>
    <w:rsid w:val="00E61E9B"/>
    <w:rsid w:val="00E62747"/>
    <w:rsid w:val="00E63B1D"/>
    <w:rsid w:val="00E648AE"/>
    <w:rsid w:val="00E65B6C"/>
    <w:rsid w:val="00E66175"/>
    <w:rsid w:val="00E663B5"/>
    <w:rsid w:val="00E666E9"/>
    <w:rsid w:val="00E66EAA"/>
    <w:rsid w:val="00E67389"/>
    <w:rsid w:val="00E67649"/>
    <w:rsid w:val="00E678BF"/>
    <w:rsid w:val="00E70503"/>
    <w:rsid w:val="00E71C0B"/>
    <w:rsid w:val="00E72634"/>
    <w:rsid w:val="00E729A9"/>
    <w:rsid w:val="00E73B1A"/>
    <w:rsid w:val="00E73BF4"/>
    <w:rsid w:val="00E74C78"/>
    <w:rsid w:val="00E75345"/>
    <w:rsid w:val="00E75925"/>
    <w:rsid w:val="00E7607E"/>
    <w:rsid w:val="00E778A2"/>
    <w:rsid w:val="00E77F07"/>
    <w:rsid w:val="00E800BD"/>
    <w:rsid w:val="00E8019D"/>
    <w:rsid w:val="00E8064E"/>
    <w:rsid w:val="00E80B2F"/>
    <w:rsid w:val="00E81279"/>
    <w:rsid w:val="00E81685"/>
    <w:rsid w:val="00E8171B"/>
    <w:rsid w:val="00E82C11"/>
    <w:rsid w:val="00E82F3B"/>
    <w:rsid w:val="00E83F3C"/>
    <w:rsid w:val="00E8405D"/>
    <w:rsid w:val="00E85F62"/>
    <w:rsid w:val="00E87155"/>
    <w:rsid w:val="00E87F55"/>
    <w:rsid w:val="00E900F0"/>
    <w:rsid w:val="00E917E8"/>
    <w:rsid w:val="00E918B9"/>
    <w:rsid w:val="00E91EE7"/>
    <w:rsid w:val="00E91F96"/>
    <w:rsid w:val="00E93269"/>
    <w:rsid w:val="00E94338"/>
    <w:rsid w:val="00E94B80"/>
    <w:rsid w:val="00E97924"/>
    <w:rsid w:val="00EA0612"/>
    <w:rsid w:val="00EA136A"/>
    <w:rsid w:val="00EA1B19"/>
    <w:rsid w:val="00EA24F7"/>
    <w:rsid w:val="00EA36F1"/>
    <w:rsid w:val="00EA459B"/>
    <w:rsid w:val="00EA49A8"/>
    <w:rsid w:val="00EA49E5"/>
    <w:rsid w:val="00EA612B"/>
    <w:rsid w:val="00EA62FF"/>
    <w:rsid w:val="00EA63E3"/>
    <w:rsid w:val="00EA713E"/>
    <w:rsid w:val="00EA7369"/>
    <w:rsid w:val="00EA7B3F"/>
    <w:rsid w:val="00EB02E0"/>
    <w:rsid w:val="00EB047D"/>
    <w:rsid w:val="00EB0835"/>
    <w:rsid w:val="00EB1641"/>
    <w:rsid w:val="00EB1CC0"/>
    <w:rsid w:val="00EB22D0"/>
    <w:rsid w:val="00EB27CC"/>
    <w:rsid w:val="00EB4292"/>
    <w:rsid w:val="00EB503F"/>
    <w:rsid w:val="00EB55B2"/>
    <w:rsid w:val="00EB5631"/>
    <w:rsid w:val="00EB57DE"/>
    <w:rsid w:val="00EB65A9"/>
    <w:rsid w:val="00EB6E50"/>
    <w:rsid w:val="00EB70D3"/>
    <w:rsid w:val="00EB7EE1"/>
    <w:rsid w:val="00EC016F"/>
    <w:rsid w:val="00EC05BA"/>
    <w:rsid w:val="00EC0DB2"/>
    <w:rsid w:val="00EC1067"/>
    <w:rsid w:val="00EC10C7"/>
    <w:rsid w:val="00EC1607"/>
    <w:rsid w:val="00EC270C"/>
    <w:rsid w:val="00EC2AF8"/>
    <w:rsid w:val="00EC3750"/>
    <w:rsid w:val="00EC4EA7"/>
    <w:rsid w:val="00EC53A1"/>
    <w:rsid w:val="00EC5499"/>
    <w:rsid w:val="00EC58ED"/>
    <w:rsid w:val="00EC59E9"/>
    <w:rsid w:val="00EC5C6B"/>
    <w:rsid w:val="00EC70E3"/>
    <w:rsid w:val="00EC7B7A"/>
    <w:rsid w:val="00ED06F2"/>
    <w:rsid w:val="00ED1171"/>
    <w:rsid w:val="00ED1227"/>
    <w:rsid w:val="00ED2F53"/>
    <w:rsid w:val="00ED31A2"/>
    <w:rsid w:val="00ED39C3"/>
    <w:rsid w:val="00ED3B69"/>
    <w:rsid w:val="00ED3C4D"/>
    <w:rsid w:val="00ED4309"/>
    <w:rsid w:val="00ED539E"/>
    <w:rsid w:val="00ED69A9"/>
    <w:rsid w:val="00ED6E64"/>
    <w:rsid w:val="00EE097C"/>
    <w:rsid w:val="00EE0BAE"/>
    <w:rsid w:val="00EE130C"/>
    <w:rsid w:val="00EE14D7"/>
    <w:rsid w:val="00EE1A1F"/>
    <w:rsid w:val="00EE204C"/>
    <w:rsid w:val="00EE2691"/>
    <w:rsid w:val="00EE27B9"/>
    <w:rsid w:val="00EE3613"/>
    <w:rsid w:val="00EE3DC7"/>
    <w:rsid w:val="00EE4B2E"/>
    <w:rsid w:val="00EE52D0"/>
    <w:rsid w:val="00EE709D"/>
    <w:rsid w:val="00EF057C"/>
    <w:rsid w:val="00EF0605"/>
    <w:rsid w:val="00EF077D"/>
    <w:rsid w:val="00EF0CA7"/>
    <w:rsid w:val="00EF1531"/>
    <w:rsid w:val="00EF1D2A"/>
    <w:rsid w:val="00EF23E9"/>
    <w:rsid w:val="00EF286D"/>
    <w:rsid w:val="00EF3430"/>
    <w:rsid w:val="00EF3B2E"/>
    <w:rsid w:val="00EF3FB8"/>
    <w:rsid w:val="00EF4746"/>
    <w:rsid w:val="00EF481F"/>
    <w:rsid w:val="00EF484D"/>
    <w:rsid w:val="00EF4DAA"/>
    <w:rsid w:val="00EF6AA1"/>
    <w:rsid w:val="00EF6D04"/>
    <w:rsid w:val="00EF734F"/>
    <w:rsid w:val="00EF79F8"/>
    <w:rsid w:val="00F003E9"/>
    <w:rsid w:val="00F00915"/>
    <w:rsid w:val="00F00BDE"/>
    <w:rsid w:val="00F02818"/>
    <w:rsid w:val="00F03305"/>
    <w:rsid w:val="00F038DF"/>
    <w:rsid w:val="00F047A3"/>
    <w:rsid w:val="00F04F13"/>
    <w:rsid w:val="00F05D39"/>
    <w:rsid w:val="00F06730"/>
    <w:rsid w:val="00F06C9E"/>
    <w:rsid w:val="00F06F32"/>
    <w:rsid w:val="00F0739A"/>
    <w:rsid w:val="00F07DCE"/>
    <w:rsid w:val="00F1082C"/>
    <w:rsid w:val="00F11014"/>
    <w:rsid w:val="00F13269"/>
    <w:rsid w:val="00F13D81"/>
    <w:rsid w:val="00F1591F"/>
    <w:rsid w:val="00F15F8B"/>
    <w:rsid w:val="00F17A52"/>
    <w:rsid w:val="00F20788"/>
    <w:rsid w:val="00F21FB8"/>
    <w:rsid w:val="00F22C94"/>
    <w:rsid w:val="00F2366E"/>
    <w:rsid w:val="00F240C4"/>
    <w:rsid w:val="00F2410C"/>
    <w:rsid w:val="00F24B32"/>
    <w:rsid w:val="00F25E09"/>
    <w:rsid w:val="00F26788"/>
    <w:rsid w:val="00F26BBC"/>
    <w:rsid w:val="00F2795B"/>
    <w:rsid w:val="00F30F92"/>
    <w:rsid w:val="00F30F9B"/>
    <w:rsid w:val="00F310F8"/>
    <w:rsid w:val="00F31395"/>
    <w:rsid w:val="00F32194"/>
    <w:rsid w:val="00F32F64"/>
    <w:rsid w:val="00F3327F"/>
    <w:rsid w:val="00F3354D"/>
    <w:rsid w:val="00F3405E"/>
    <w:rsid w:val="00F37706"/>
    <w:rsid w:val="00F37B6C"/>
    <w:rsid w:val="00F37B95"/>
    <w:rsid w:val="00F41E2D"/>
    <w:rsid w:val="00F42477"/>
    <w:rsid w:val="00F42E21"/>
    <w:rsid w:val="00F43784"/>
    <w:rsid w:val="00F43A18"/>
    <w:rsid w:val="00F43FA5"/>
    <w:rsid w:val="00F442FA"/>
    <w:rsid w:val="00F445EF"/>
    <w:rsid w:val="00F462F1"/>
    <w:rsid w:val="00F470E0"/>
    <w:rsid w:val="00F474E8"/>
    <w:rsid w:val="00F503C0"/>
    <w:rsid w:val="00F50FF5"/>
    <w:rsid w:val="00F51FCF"/>
    <w:rsid w:val="00F52E5E"/>
    <w:rsid w:val="00F52F3C"/>
    <w:rsid w:val="00F53894"/>
    <w:rsid w:val="00F5398C"/>
    <w:rsid w:val="00F53C2D"/>
    <w:rsid w:val="00F542A8"/>
    <w:rsid w:val="00F5460A"/>
    <w:rsid w:val="00F54AAB"/>
    <w:rsid w:val="00F54CD8"/>
    <w:rsid w:val="00F5540B"/>
    <w:rsid w:val="00F557BF"/>
    <w:rsid w:val="00F565A8"/>
    <w:rsid w:val="00F56EAF"/>
    <w:rsid w:val="00F60089"/>
    <w:rsid w:val="00F60BEF"/>
    <w:rsid w:val="00F60E6D"/>
    <w:rsid w:val="00F61628"/>
    <w:rsid w:val="00F624B0"/>
    <w:rsid w:val="00F6274E"/>
    <w:rsid w:val="00F633A4"/>
    <w:rsid w:val="00F638F6"/>
    <w:rsid w:val="00F64DAD"/>
    <w:rsid w:val="00F64F37"/>
    <w:rsid w:val="00F65D39"/>
    <w:rsid w:val="00F66E05"/>
    <w:rsid w:val="00F6746B"/>
    <w:rsid w:val="00F67B7D"/>
    <w:rsid w:val="00F7011E"/>
    <w:rsid w:val="00F706A2"/>
    <w:rsid w:val="00F71270"/>
    <w:rsid w:val="00F732AE"/>
    <w:rsid w:val="00F733CD"/>
    <w:rsid w:val="00F746C5"/>
    <w:rsid w:val="00F7492B"/>
    <w:rsid w:val="00F7522E"/>
    <w:rsid w:val="00F759CD"/>
    <w:rsid w:val="00F75F70"/>
    <w:rsid w:val="00F7653E"/>
    <w:rsid w:val="00F77D7D"/>
    <w:rsid w:val="00F80909"/>
    <w:rsid w:val="00F80D35"/>
    <w:rsid w:val="00F8271F"/>
    <w:rsid w:val="00F82CB7"/>
    <w:rsid w:val="00F83597"/>
    <w:rsid w:val="00F846BB"/>
    <w:rsid w:val="00F84923"/>
    <w:rsid w:val="00F85D20"/>
    <w:rsid w:val="00F86D1E"/>
    <w:rsid w:val="00F86F37"/>
    <w:rsid w:val="00F90146"/>
    <w:rsid w:val="00F90B21"/>
    <w:rsid w:val="00F914CD"/>
    <w:rsid w:val="00F91FB4"/>
    <w:rsid w:val="00F92766"/>
    <w:rsid w:val="00F92E6A"/>
    <w:rsid w:val="00F9383B"/>
    <w:rsid w:val="00F94109"/>
    <w:rsid w:val="00F94FBF"/>
    <w:rsid w:val="00F95BC1"/>
    <w:rsid w:val="00F95C8D"/>
    <w:rsid w:val="00F96035"/>
    <w:rsid w:val="00F9638C"/>
    <w:rsid w:val="00F972AE"/>
    <w:rsid w:val="00F97E8D"/>
    <w:rsid w:val="00FA01E7"/>
    <w:rsid w:val="00FA06D4"/>
    <w:rsid w:val="00FA0B35"/>
    <w:rsid w:val="00FA1952"/>
    <w:rsid w:val="00FA2472"/>
    <w:rsid w:val="00FA2796"/>
    <w:rsid w:val="00FA3770"/>
    <w:rsid w:val="00FA4491"/>
    <w:rsid w:val="00FA67BD"/>
    <w:rsid w:val="00FB0C48"/>
    <w:rsid w:val="00FB15AE"/>
    <w:rsid w:val="00FB1F75"/>
    <w:rsid w:val="00FB228E"/>
    <w:rsid w:val="00FB247D"/>
    <w:rsid w:val="00FB2D83"/>
    <w:rsid w:val="00FB2E2D"/>
    <w:rsid w:val="00FB3CF4"/>
    <w:rsid w:val="00FB3ED4"/>
    <w:rsid w:val="00FB4770"/>
    <w:rsid w:val="00FB695E"/>
    <w:rsid w:val="00FC1097"/>
    <w:rsid w:val="00FC185F"/>
    <w:rsid w:val="00FC2E99"/>
    <w:rsid w:val="00FC2FE1"/>
    <w:rsid w:val="00FC3293"/>
    <w:rsid w:val="00FC3322"/>
    <w:rsid w:val="00FC3411"/>
    <w:rsid w:val="00FC3AC9"/>
    <w:rsid w:val="00FC3E75"/>
    <w:rsid w:val="00FC6D6C"/>
    <w:rsid w:val="00FD0300"/>
    <w:rsid w:val="00FD0760"/>
    <w:rsid w:val="00FD0EF6"/>
    <w:rsid w:val="00FD14FE"/>
    <w:rsid w:val="00FD1676"/>
    <w:rsid w:val="00FD186E"/>
    <w:rsid w:val="00FD2A4B"/>
    <w:rsid w:val="00FD2BEA"/>
    <w:rsid w:val="00FD46EB"/>
    <w:rsid w:val="00FD4B40"/>
    <w:rsid w:val="00FD5A58"/>
    <w:rsid w:val="00FD6A38"/>
    <w:rsid w:val="00FD6F8E"/>
    <w:rsid w:val="00FD7070"/>
    <w:rsid w:val="00FD7B9D"/>
    <w:rsid w:val="00FE00E4"/>
    <w:rsid w:val="00FE098C"/>
    <w:rsid w:val="00FE1027"/>
    <w:rsid w:val="00FE2272"/>
    <w:rsid w:val="00FE25D2"/>
    <w:rsid w:val="00FE3352"/>
    <w:rsid w:val="00FE365A"/>
    <w:rsid w:val="00FE3B19"/>
    <w:rsid w:val="00FE423A"/>
    <w:rsid w:val="00FE4B2E"/>
    <w:rsid w:val="00FE5B58"/>
    <w:rsid w:val="00FE62A3"/>
    <w:rsid w:val="00FE68CE"/>
    <w:rsid w:val="00FE7F69"/>
    <w:rsid w:val="00FF0176"/>
    <w:rsid w:val="00FF1E31"/>
    <w:rsid w:val="00FF1FD9"/>
    <w:rsid w:val="00FF20E8"/>
    <w:rsid w:val="00FF3E05"/>
    <w:rsid w:val="00FF43F3"/>
    <w:rsid w:val="00FF44D5"/>
    <w:rsid w:val="00FF47AB"/>
    <w:rsid w:val="00FF4954"/>
    <w:rsid w:val="015F7DB9"/>
    <w:rsid w:val="016120D3"/>
    <w:rsid w:val="01643344"/>
    <w:rsid w:val="017F2675"/>
    <w:rsid w:val="0187267A"/>
    <w:rsid w:val="01916064"/>
    <w:rsid w:val="01A0DBC4"/>
    <w:rsid w:val="01D9CDC5"/>
    <w:rsid w:val="01E3D037"/>
    <w:rsid w:val="01E60AFF"/>
    <w:rsid w:val="0266ABF5"/>
    <w:rsid w:val="02887E14"/>
    <w:rsid w:val="029A552A"/>
    <w:rsid w:val="029BF3DC"/>
    <w:rsid w:val="02A769F5"/>
    <w:rsid w:val="02AD870B"/>
    <w:rsid w:val="02BAFB63"/>
    <w:rsid w:val="02C72BDF"/>
    <w:rsid w:val="033C29ED"/>
    <w:rsid w:val="037292E5"/>
    <w:rsid w:val="03B0D24D"/>
    <w:rsid w:val="03B40E3D"/>
    <w:rsid w:val="03F26BEB"/>
    <w:rsid w:val="04078DA3"/>
    <w:rsid w:val="0423CA83"/>
    <w:rsid w:val="0429AD16"/>
    <w:rsid w:val="0436F815"/>
    <w:rsid w:val="0438AABD"/>
    <w:rsid w:val="04498197"/>
    <w:rsid w:val="047FB191"/>
    <w:rsid w:val="04939BC0"/>
    <w:rsid w:val="049E98BD"/>
    <w:rsid w:val="04D329CE"/>
    <w:rsid w:val="05013914"/>
    <w:rsid w:val="0523B40E"/>
    <w:rsid w:val="05461C89"/>
    <w:rsid w:val="059A0FA7"/>
    <w:rsid w:val="05A4B3DB"/>
    <w:rsid w:val="05C7E014"/>
    <w:rsid w:val="05DE62B8"/>
    <w:rsid w:val="05E6FF3E"/>
    <w:rsid w:val="0638AF3A"/>
    <w:rsid w:val="0647BE93"/>
    <w:rsid w:val="067E42F5"/>
    <w:rsid w:val="0688FD28"/>
    <w:rsid w:val="06BF8BF1"/>
    <w:rsid w:val="06EB0415"/>
    <w:rsid w:val="070A66A9"/>
    <w:rsid w:val="070C727B"/>
    <w:rsid w:val="071CD34A"/>
    <w:rsid w:val="0777C632"/>
    <w:rsid w:val="077FE349"/>
    <w:rsid w:val="07C5A02E"/>
    <w:rsid w:val="08051A67"/>
    <w:rsid w:val="082A4B0A"/>
    <w:rsid w:val="085672B2"/>
    <w:rsid w:val="08630441"/>
    <w:rsid w:val="088C858B"/>
    <w:rsid w:val="08B78EA8"/>
    <w:rsid w:val="08B89E4F"/>
    <w:rsid w:val="09083DF1"/>
    <w:rsid w:val="0947657B"/>
    <w:rsid w:val="0978626B"/>
    <w:rsid w:val="09D91BC7"/>
    <w:rsid w:val="09DA1697"/>
    <w:rsid w:val="09EBD1D2"/>
    <w:rsid w:val="0A305CD3"/>
    <w:rsid w:val="0A48EC4E"/>
    <w:rsid w:val="0A7ABB0E"/>
    <w:rsid w:val="0AB26B3B"/>
    <w:rsid w:val="0AB60B00"/>
    <w:rsid w:val="0AEA57C2"/>
    <w:rsid w:val="0B6451BA"/>
    <w:rsid w:val="0B863276"/>
    <w:rsid w:val="0BC4D8F3"/>
    <w:rsid w:val="0BF0CA12"/>
    <w:rsid w:val="0C08BFF8"/>
    <w:rsid w:val="0C128353"/>
    <w:rsid w:val="0C149858"/>
    <w:rsid w:val="0C2F2DE9"/>
    <w:rsid w:val="0C88E2A5"/>
    <w:rsid w:val="0CA22628"/>
    <w:rsid w:val="0CD3BD78"/>
    <w:rsid w:val="0CE41C0A"/>
    <w:rsid w:val="0D0329FD"/>
    <w:rsid w:val="0D1736BC"/>
    <w:rsid w:val="0D3F7BBD"/>
    <w:rsid w:val="0D5ABEA4"/>
    <w:rsid w:val="0D5E86FB"/>
    <w:rsid w:val="0DB3A4F6"/>
    <w:rsid w:val="0DF58062"/>
    <w:rsid w:val="0DFCC6CC"/>
    <w:rsid w:val="0E01F408"/>
    <w:rsid w:val="0E0233AA"/>
    <w:rsid w:val="0E552378"/>
    <w:rsid w:val="0EB44090"/>
    <w:rsid w:val="0EDFFC23"/>
    <w:rsid w:val="0EED653B"/>
    <w:rsid w:val="0EFDE53B"/>
    <w:rsid w:val="0F3055F4"/>
    <w:rsid w:val="0F7E0040"/>
    <w:rsid w:val="0FA2C3E2"/>
    <w:rsid w:val="0FA9A90E"/>
    <w:rsid w:val="0FC60319"/>
    <w:rsid w:val="0FC8BB63"/>
    <w:rsid w:val="0FEDFAA8"/>
    <w:rsid w:val="0FFC0FF7"/>
    <w:rsid w:val="1023EE5A"/>
    <w:rsid w:val="102B2599"/>
    <w:rsid w:val="104BC351"/>
    <w:rsid w:val="106A2847"/>
    <w:rsid w:val="10A63263"/>
    <w:rsid w:val="10CC1C87"/>
    <w:rsid w:val="1104EA4A"/>
    <w:rsid w:val="11584AF7"/>
    <w:rsid w:val="1166F5B6"/>
    <w:rsid w:val="116711A9"/>
    <w:rsid w:val="1177EF58"/>
    <w:rsid w:val="11E9B634"/>
    <w:rsid w:val="121F6898"/>
    <w:rsid w:val="1284C0D5"/>
    <w:rsid w:val="129EB6E8"/>
    <w:rsid w:val="12A643A4"/>
    <w:rsid w:val="12E5FEE0"/>
    <w:rsid w:val="1317BA30"/>
    <w:rsid w:val="13341A30"/>
    <w:rsid w:val="133E3001"/>
    <w:rsid w:val="1346F969"/>
    <w:rsid w:val="13CE8903"/>
    <w:rsid w:val="13FEAD12"/>
    <w:rsid w:val="1420329B"/>
    <w:rsid w:val="14456B10"/>
    <w:rsid w:val="1464DA69"/>
    <w:rsid w:val="146F2F1C"/>
    <w:rsid w:val="14CE57E6"/>
    <w:rsid w:val="14D4A473"/>
    <w:rsid w:val="14F519CF"/>
    <w:rsid w:val="153B8A92"/>
    <w:rsid w:val="1579596E"/>
    <w:rsid w:val="157D8200"/>
    <w:rsid w:val="1586DBD4"/>
    <w:rsid w:val="15F366CD"/>
    <w:rsid w:val="16013D77"/>
    <w:rsid w:val="16051636"/>
    <w:rsid w:val="1617D305"/>
    <w:rsid w:val="163B02E2"/>
    <w:rsid w:val="164AB451"/>
    <w:rsid w:val="16642477"/>
    <w:rsid w:val="16D3A718"/>
    <w:rsid w:val="16D5D11D"/>
    <w:rsid w:val="1701661E"/>
    <w:rsid w:val="17444DA1"/>
    <w:rsid w:val="17579E95"/>
    <w:rsid w:val="175DDF56"/>
    <w:rsid w:val="17633FDC"/>
    <w:rsid w:val="176526EF"/>
    <w:rsid w:val="17A0D312"/>
    <w:rsid w:val="17ED4F91"/>
    <w:rsid w:val="18200196"/>
    <w:rsid w:val="182B86DC"/>
    <w:rsid w:val="18EB8A2E"/>
    <w:rsid w:val="18EF4113"/>
    <w:rsid w:val="19236B45"/>
    <w:rsid w:val="19B57238"/>
    <w:rsid w:val="19D580FD"/>
    <w:rsid w:val="19EB3B13"/>
    <w:rsid w:val="19FFDF51"/>
    <w:rsid w:val="1A1C8683"/>
    <w:rsid w:val="1A470A1A"/>
    <w:rsid w:val="1A8708B5"/>
    <w:rsid w:val="1AF4496F"/>
    <w:rsid w:val="1B26DF79"/>
    <w:rsid w:val="1B26EFFB"/>
    <w:rsid w:val="1B657181"/>
    <w:rsid w:val="1BE75FB6"/>
    <w:rsid w:val="1C4DC1C8"/>
    <w:rsid w:val="1C4ED57B"/>
    <w:rsid w:val="1C71E4DC"/>
    <w:rsid w:val="1CA2B0D7"/>
    <w:rsid w:val="1CA9A78E"/>
    <w:rsid w:val="1CBF3B46"/>
    <w:rsid w:val="1CDDE74B"/>
    <w:rsid w:val="1CF89DE2"/>
    <w:rsid w:val="1D1FD42C"/>
    <w:rsid w:val="1D3A13CB"/>
    <w:rsid w:val="1D5006F4"/>
    <w:rsid w:val="1D5C62AF"/>
    <w:rsid w:val="1D692178"/>
    <w:rsid w:val="1D7AC3AF"/>
    <w:rsid w:val="1D7D4871"/>
    <w:rsid w:val="1DC8FEE5"/>
    <w:rsid w:val="1DE73EFA"/>
    <w:rsid w:val="1E671CEE"/>
    <w:rsid w:val="1E8BE03F"/>
    <w:rsid w:val="1ECA7407"/>
    <w:rsid w:val="1F51F689"/>
    <w:rsid w:val="1F8E0197"/>
    <w:rsid w:val="1FBDDB29"/>
    <w:rsid w:val="204520E2"/>
    <w:rsid w:val="2065B8EB"/>
    <w:rsid w:val="207E628A"/>
    <w:rsid w:val="20A277A1"/>
    <w:rsid w:val="20AD763E"/>
    <w:rsid w:val="20BB4DBA"/>
    <w:rsid w:val="20D86585"/>
    <w:rsid w:val="20EF0FDD"/>
    <w:rsid w:val="21003106"/>
    <w:rsid w:val="2118792A"/>
    <w:rsid w:val="21920F9B"/>
    <w:rsid w:val="21B157DB"/>
    <w:rsid w:val="21C2AC43"/>
    <w:rsid w:val="21E149A3"/>
    <w:rsid w:val="21ED9B1E"/>
    <w:rsid w:val="22078FAF"/>
    <w:rsid w:val="228A67A2"/>
    <w:rsid w:val="228DCD6F"/>
    <w:rsid w:val="2299AEBB"/>
    <w:rsid w:val="22BA3182"/>
    <w:rsid w:val="22F7E3CB"/>
    <w:rsid w:val="233C12FE"/>
    <w:rsid w:val="233DF12A"/>
    <w:rsid w:val="2354DFCB"/>
    <w:rsid w:val="2364EEC2"/>
    <w:rsid w:val="2380ABCE"/>
    <w:rsid w:val="23B8B2D8"/>
    <w:rsid w:val="241D5234"/>
    <w:rsid w:val="244E89B4"/>
    <w:rsid w:val="249AF956"/>
    <w:rsid w:val="24E93D2B"/>
    <w:rsid w:val="24EDACD0"/>
    <w:rsid w:val="253C7C5D"/>
    <w:rsid w:val="255B99D0"/>
    <w:rsid w:val="2572E3D7"/>
    <w:rsid w:val="25A444D1"/>
    <w:rsid w:val="25C1DF09"/>
    <w:rsid w:val="25EE79BA"/>
    <w:rsid w:val="25EFAC31"/>
    <w:rsid w:val="26100148"/>
    <w:rsid w:val="262EEBCE"/>
    <w:rsid w:val="26B5C7BB"/>
    <w:rsid w:val="26B81AA9"/>
    <w:rsid w:val="26F33BF5"/>
    <w:rsid w:val="26FE4B32"/>
    <w:rsid w:val="272E6BA6"/>
    <w:rsid w:val="278604FE"/>
    <w:rsid w:val="279F0723"/>
    <w:rsid w:val="27E732D9"/>
    <w:rsid w:val="27F81761"/>
    <w:rsid w:val="280608A7"/>
    <w:rsid w:val="28898178"/>
    <w:rsid w:val="295C3C9F"/>
    <w:rsid w:val="297C053D"/>
    <w:rsid w:val="29AC123C"/>
    <w:rsid w:val="2A3E3E82"/>
    <w:rsid w:val="2A7682A6"/>
    <w:rsid w:val="2AB51E7B"/>
    <w:rsid w:val="2AE3FA48"/>
    <w:rsid w:val="2B1C941E"/>
    <w:rsid w:val="2B1E9B87"/>
    <w:rsid w:val="2B24CBDA"/>
    <w:rsid w:val="2BAD6022"/>
    <w:rsid w:val="2BD81D29"/>
    <w:rsid w:val="2BF09473"/>
    <w:rsid w:val="2C0EAA4D"/>
    <w:rsid w:val="2C251FB9"/>
    <w:rsid w:val="2C391EA0"/>
    <w:rsid w:val="2C3CBFB6"/>
    <w:rsid w:val="2C513B15"/>
    <w:rsid w:val="2C55CBB7"/>
    <w:rsid w:val="2C60D5F2"/>
    <w:rsid w:val="2C7B3F86"/>
    <w:rsid w:val="2CAB5745"/>
    <w:rsid w:val="2CAEFF3F"/>
    <w:rsid w:val="2CEAEBBB"/>
    <w:rsid w:val="2CED83DC"/>
    <w:rsid w:val="2D8F1207"/>
    <w:rsid w:val="2D92C1A8"/>
    <w:rsid w:val="2DEB485E"/>
    <w:rsid w:val="2E13EC44"/>
    <w:rsid w:val="2E415838"/>
    <w:rsid w:val="2EC8BB98"/>
    <w:rsid w:val="2ED152EB"/>
    <w:rsid w:val="2EDC20E2"/>
    <w:rsid w:val="2EEDF290"/>
    <w:rsid w:val="2F28C656"/>
    <w:rsid w:val="2F375602"/>
    <w:rsid w:val="2F571028"/>
    <w:rsid w:val="2F9A160C"/>
    <w:rsid w:val="30167132"/>
    <w:rsid w:val="303FAEDD"/>
    <w:rsid w:val="3071C76C"/>
    <w:rsid w:val="30ACEAFA"/>
    <w:rsid w:val="30B1ED65"/>
    <w:rsid w:val="30D96D10"/>
    <w:rsid w:val="30F805B5"/>
    <w:rsid w:val="314B95C2"/>
    <w:rsid w:val="3171766A"/>
    <w:rsid w:val="31D1B794"/>
    <w:rsid w:val="31F947A6"/>
    <w:rsid w:val="3207D85A"/>
    <w:rsid w:val="322506E0"/>
    <w:rsid w:val="3254D03A"/>
    <w:rsid w:val="325C3A83"/>
    <w:rsid w:val="3292ED09"/>
    <w:rsid w:val="329E01F1"/>
    <w:rsid w:val="32A111AF"/>
    <w:rsid w:val="32AF3BA2"/>
    <w:rsid w:val="32B4C276"/>
    <w:rsid w:val="32BC7D9E"/>
    <w:rsid w:val="33922C10"/>
    <w:rsid w:val="3439AF69"/>
    <w:rsid w:val="3476ED11"/>
    <w:rsid w:val="34C3CCC4"/>
    <w:rsid w:val="34EEF8EC"/>
    <w:rsid w:val="34F83189"/>
    <w:rsid w:val="3556C858"/>
    <w:rsid w:val="356102EC"/>
    <w:rsid w:val="356D6C28"/>
    <w:rsid w:val="35A51779"/>
    <w:rsid w:val="35C0BB2E"/>
    <w:rsid w:val="35CBEA0E"/>
    <w:rsid w:val="35F119D6"/>
    <w:rsid w:val="3664D4A1"/>
    <w:rsid w:val="3667FFDD"/>
    <w:rsid w:val="370803B4"/>
    <w:rsid w:val="371D258A"/>
    <w:rsid w:val="37A5E3ED"/>
    <w:rsid w:val="37AAE51C"/>
    <w:rsid w:val="37D98698"/>
    <w:rsid w:val="37E26CFF"/>
    <w:rsid w:val="37F34430"/>
    <w:rsid w:val="383A64C2"/>
    <w:rsid w:val="388E69FD"/>
    <w:rsid w:val="38B1144D"/>
    <w:rsid w:val="390F9EC8"/>
    <w:rsid w:val="3912E12A"/>
    <w:rsid w:val="39292E32"/>
    <w:rsid w:val="394192AF"/>
    <w:rsid w:val="395EDEAC"/>
    <w:rsid w:val="39F63851"/>
    <w:rsid w:val="3A8A6D79"/>
    <w:rsid w:val="3A93AA84"/>
    <w:rsid w:val="3ABBC957"/>
    <w:rsid w:val="3B01C1F8"/>
    <w:rsid w:val="3B059690"/>
    <w:rsid w:val="3B493F3B"/>
    <w:rsid w:val="3B744CA2"/>
    <w:rsid w:val="3B8A4E3C"/>
    <w:rsid w:val="3C255751"/>
    <w:rsid w:val="3C6671DF"/>
    <w:rsid w:val="3C71EEDC"/>
    <w:rsid w:val="3C72E88A"/>
    <w:rsid w:val="3C84F0D8"/>
    <w:rsid w:val="3CA96580"/>
    <w:rsid w:val="3CD2502C"/>
    <w:rsid w:val="3D04622C"/>
    <w:rsid w:val="3D78B326"/>
    <w:rsid w:val="3DEC98B2"/>
    <w:rsid w:val="3DF7F1E4"/>
    <w:rsid w:val="3E4DD010"/>
    <w:rsid w:val="3E8377B7"/>
    <w:rsid w:val="3E8563CE"/>
    <w:rsid w:val="3E93863C"/>
    <w:rsid w:val="3E9FCCE2"/>
    <w:rsid w:val="3EF79A41"/>
    <w:rsid w:val="3F0D24E8"/>
    <w:rsid w:val="3F29B952"/>
    <w:rsid w:val="3F4086F5"/>
    <w:rsid w:val="3F434CF4"/>
    <w:rsid w:val="3F551F66"/>
    <w:rsid w:val="3F75FF56"/>
    <w:rsid w:val="3F8984CC"/>
    <w:rsid w:val="3FBFCCAC"/>
    <w:rsid w:val="4022C474"/>
    <w:rsid w:val="40278EA4"/>
    <w:rsid w:val="402A0091"/>
    <w:rsid w:val="403E34E6"/>
    <w:rsid w:val="4073A59B"/>
    <w:rsid w:val="40AE29E3"/>
    <w:rsid w:val="40E0F0BD"/>
    <w:rsid w:val="415AFFE0"/>
    <w:rsid w:val="4164BBA0"/>
    <w:rsid w:val="418AB39D"/>
    <w:rsid w:val="4197B23C"/>
    <w:rsid w:val="41A271C6"/>
    <w:rsid w:val="41A463DE"/>
    <w:rsid w:val="41DD3BB7"/>
    <w:rsid w:val="41F9C0C8"/>
    <w:rsid w:val="4203672D"/>
    <w:rsid w:val="421B2392"/>
    <w:rsid w:val="42411F8A"/>
    <w:rsid w:val="4260AA4C"/>
    <w:rsid w:val="427D637C"/>
    <w:rsid w:val="42DB5AC9"/>
    <w:rsid w:val="42F8EEBB"/>
    <w:rsid w:val="431F4A54"/>
    <w:rsid w:val="43343433"/>
    <w:rsid w:val="4394A3BF"/>
    <w:rsid w:val="4399BF81"/>
    <w:rsid w:val="43C1B3AD"/>
    <w:rsid w:val="441049BA"/>
    <w:rsid w:val="444F366C"/>
    <w:rsid w:val="445E1225"/>
    <w:rsid w:val="4499832C"/>
    <w:rsid w:val="44C5595D"/>
    <w:rsid w:val="44D2A28B"/>
    <w:rsid w:val="452D8D47"/>
    <w:rsid w:val="453C4835"/>
    <w:rsid w:val="45581572"/>
    <w:rsid w:val="45C806C5"/>
    <w:rsid w:val="45F4B89A"/>
    <w:rsid w:val="4616189A"/>
    <w:rsid w:val="462D175B"/>
    <w:rsid w:val="46821303"/>
    <w:rsid w:val="46878D26"/>
    <w:rsid w:val="468B088A"/>
    <w:rsid w:val="469F45E5"/>
    <w:rsid w:val="46AB3F92"/>
    <w:rsid w:val="47137963"/>
    <w:rsid w:val="47527715"/>
    <w:rsid w:val="47645ADC"/>
    <w:rsid w:val="476B98BA"/>
    <w:rsid w:val="47A693D2"/>
    <w:rsid w:val="47B2B02A"/>
    <w:rsid w:val="47C0FEDD"/>
    <w:rsid w:val="47D22887"/>
    <w:rsid w:val="47E83B26"/>
    <w:rsid w:val="47EAB177"/>
    <w:rsid w:val="4838F37B"/>
    <w:rsid w:val="48B04C8D"/>
    <w:rsid w:val="48B17A55"/>
    <w:rsid w:val="48BAC7A7"/>
    <w:rsid w:val="48BB4385"/>
    <w:rsid w:val="48E8F409"/>
    <w:rsid w:val="492CF4A0"/>
    <w:rsid w:val="494383B8"/>
    <w:rsid w:val="4953DD0E"/>
    <w:rsid w:val="498A2DCF"/>
    <w:rsid w:val="49A9254F"/>
    <w:rsid w:val="49E893D7"/>
    <w:rsid w:val="4A042E82"/>
    <w:rsid w:val="4A04FE3E"/>
    <w:rsid w:val="4AAF00FC"/>
    <w:rsid w:val="4AB16C5D"/>
    <w:rsid w:val="4AF29B95"/>
    <w:rsid w:val="4B254E19"/>
    <w:rsid w:val="4B44E053"/>
    <w:rsid w:val="4B8180F5"/>
    <w:rsid w:val="4BAF607B"/>
    <w:rsid w:val="4BC06D19"/>
    <w:rsid w:val="4BC87876"/>
    <w:rsid w:val="4BE3C741"/>
    <w:rsid w:val="4C397F90"/>
    <w:rsid w:val="4C4BFE61"/>
    <w:rsid w:val="4C85ADB6"/>
    <w:rsid w:val="4C8A3071"/>
    <w:rsid w:val="4C90CAA1"/>
    <w:rsid w:val="4CFD79EA"/>
    <w:rsid w:val="4D52870E"/>
    <w:rsid w:val="4D6A3BE8"/>
    <w:rsid w:val="4DE727A4"/>
    <w:rsid w:val="4DF384A5"/>
    <w:rsid w:val="4E0F5CD4"/>
    <w:rsid w:val="4E850989"/>
    <w:rsid w:val="4E8DB1AB"/>
    <w:rsid w:val="4F0B3433"/>
    <w:rsid w:val="4F32C4B2"/>
    <w:rsid w:val="4F3AA087"/>
    <w:rsid w:val="4F3F3994"/>
    <w:rsid w:val="4F457756"/>
    <w:rsid w:val="4F51E6C7"/>
    <w:rsid w:val="4F7BF716"/>
    <w:rsid w:val="4F870AD0"/>
    <w:rsid w:val="4F92813C"/>
    <w:rsid w:val="4FC7ED36"/>
    <w:rsid w:val="4FCDCDCA"/>
    <w:rsid w:val="50081ADB"/>
    <w:rsid w:val="5030C088"/>
    <w:rsid w:val="50334F00"/>
    <w:rsid w:val="50493438"/>
    <w:rsid w:val="50BEB57C"/>
    <w:rsid w:val="50CC2557"/>
    <w:rsid w:val="50CD03B9"/>
    <w:rsid w:val="51075849"/>
    <w:rsid w:val="517EF28C"/>
    <w:rsid w:val="51D332E3"/>
    <w:rsid w:val="51DC9B51"/>
    <w:rsid w:val="5208672B"/>
    <w:rsid w:val="525535CC"/>
    <w:rsid w:val="5268F2F3"/>
    <w:rsid w:val="526B8D99"/>
    <w:rsid w:val="52720AB4"/>
    <w:rsid w:val="52A0BD9E"/>
    <w:rsid w:val="52D3698B"/>
    <w:rsid w:val="52E57425"/>
    <w:rsid w:val="5307B5E6"/>
    <w:rsid w:val="5322B180"/>
    <w:rsid w:val="532C18CD"/>
    <w:rsid w:val="53862E6F"/>
    <w:rsid w:val="53AA099D"/>
    <w:rsid w:val="545A2B71"/>
    <w:rsid w:val="54624CD4"/>
    <w:rsid w:val="546DFFE6"/>
    <w:rsid w:val="54DDF9B9"/>
    <w:rsid w:val="54ED3C9F"/>
    <w:rsid w:val="550B1548"/>
    <w:rsid w:val="553E682F"/>
    <w:rsid w:val="5556D1C4"/>
    <w:rsid w:val="5578DC55"/>
    <w:rsid w:val="55B0C3CA"/>
    <w:rsid w:val="55B8B3F7"/>
    <w:rsid w:val="55C42D80"/>
    <w:rsid w:val="5600170B"/>
    <w:rsid w:val="56391602"/>
    <w:rsid w:val="56B6F724"/>
    <w:rsid w:val="56D0B245"/>
    <w:rsid w:val="56FB6BFB"/>
    <w:rsid w:val="57105B7B"/>
    <w:rsid w:val="5750F6BD"/>
    <w:rsid w:val="5758B632"/>
    <w:rsid w:val="5761F3B2"/>
    <w:rsid w:val="579940FA"/>
    <w:rsid w:val="57A6ADC9"/>
    <w:rsid w:val="57C34599"/>
    <w:rsid w:val="57C91A2E"/>
    <w:rsid w:val="57DC52EB"/>
    <w:rsid w:val="57E6486C"/>
    <w:rsid w:val="57F6DBDC"/>
    <w:rsid w:val="58AF8504"/>
    <w:rsid w:val="58B32CBD"/>
    <w:rsid w:val="58C52327"/>
    <w:rsid w:val="58EB637C"/>
    <w:rsid w:val="5908260E"/>
    <w:rsid w:val="592B7CF2"/>
    <w:rsid w:val="592B87DA"/>
    <w:rsid w:val="59A7317E"/>
    <w:rsid w:val="59D5B6C9"/>
    <w:rsid w:val="59DD39FD"/>
    <w:rsid w:val="59DE6B94"/>
    <w:rsid w:val="59F06014"/>
    <w:rsid w:val="5A5C5E2E"/>
    <w:rsid w:val="5B1444D7"/>
    <w:rsid w:val="5B525CAF"/>
    <w:rsid w:val="5B6FBBFE"/>
    <w:rsid w:val="5BB119A7"/>
    <w:rsid w:val="5BE18E9A"/>
    <w:rsid w:val="5C38D7F7"/>
    <w:rsid w:val="5C54D569"/>
    <w:rsid w:val="5C62F30B"/>
    <w:rsid w:val="5C63875D"/>
    <w:rsid w:val="5C877793"/>
    <w:rsid w:val="5C8DB9E7"/>
    <w:rsid w:val="5C91BE5D"/>
    <w:rsid w:val="5CFC152F"/>
    <w:rsid w:val="5D08D2AD"/>
    <w:rsid w:val="5D27BB1D"/>
    <w:rsid w:val="5D3191DC"/>
    <w:rsid w:val="5D49B8D7"/>
    <w:rsid w:val="5D8D521A"/>
    <w:rsid w:val="5D9D7C82"/>
    <w:rsid w:val="5DB31E38"/>
    <w:rsid w:val="5DBB445D"/>
    <w:rsid w:val="5DC2458D"/>
    <w:rsid w:val="5DCB4B6B"/>
    <w:rsid w:val="5E330CC1"/>
    <w:rsid w:val="5E924288"/>
    <w:rsid w:val="5EBA6FFE"/>
    <w:rsid w:val="5F679E94"/>
    <w:rsid w:val="5FCBBA81"/>
    <w:rsid w:val="6042ADE3"/>
    <w:rsid w:val="6060C52D"/>
    <w:rsid w:val="60AE37F0"/>
    <w:rsid w:val="60D7ED4F"/>
    <w:rsid w:val="610A2954"/>
    <w:rsid w:val="614D2CEE"/>
    <w:rsid w:val="6168A7C0"/>
    <w:rsid w:val="617AA411"/>
    <w:rsid w:val="61833FE6"/>
    <w:rsid w:val="61DE2F35"/>
    <w:rsid w:val="61E1CC71"/>
    <w:rsid w:val="61F11409"/>
    <w:rsid w:val="625E38FE"/>
    <w:rsid w:val="6290B21D"/>
    <w:rsid w:val="62AD6999"/>
    <w:rsid w:val="62C12AEF"/>
    <w:rsid w:val="62D4EF87"/>
    <w:rsid w:val="631EA511"/>
    <w:rsid w:val="6367EE5A"/>
    <w:rsid w:val="640C9228"/>
    <w:rsid w:val="641B6038"/>
    <w:rsid w:val="647526E2"/>
    <w:rsid w:val="64A9417D"/>
    <w:rsid w:val="64C0AA10"/>
    <w:rsid w:val="64CEEC7B"/>
    <w:rsid w:val="64E05356"/>
    <w:rsid w:val="64EDD94E"/>
    <w:rsid w:val="64F3D659"/>
    <w:rsid w:val="64FC5D44"/>
    <w:rsid w:val="6503BC8B"/>
    <w:rsid w:val="651B6519"/>
    <w:rsid w:val="652D5B2A"/>
    <w:rsid w:val="65607363"/>
    <w:rsid w:val="65B130A6"/>
    <w:rsid w:val="65D44F2F"/>
    <w:rsid w:val="65F1DAAD"/>
    <w:rsid w:val="663EE03E"/>
    <w:rsid w:val="6682A195"/>
    <w:rsid w:val="668963D5"/>
    <w:rsid w:val="6690EA77"/>
    <w:rsid w:val="66B46050"/>
    <w:rsid w:val="6714CE97"/>
    <w:rsid w:val="6735C566"/>
    <w:rsid w:val="67BA848E"/>
    <w:rsid w:val="67C4F748"/>
    <w:rsid w:val="67CD3A3E"/>
    <w:rsid w:val="67DFE70B"/>
    <w:rsid w:val="6821E3ED"/>
    <w:rsid w:val="685DFACE"/>
    <w:rsid w:val="6865E0C2"/>
    <w:rsid w:val="687393BB"/>
    <w:rsid w:val="688180EA"/>
    <w:rsid w:val="68FA7E01"/>
    <w:rsid w:val="69EADB54"/>
    <w:rsid w:val="6A14FD4C"/>
    <w:rsid w:val="6A408696"/>
    <w:rsid w:val="6AB36744"/>
    <w:rsid w:val="6ABB12C0"/>
    <w:rsid w:val="6ACF5BF7"/>
    <w:rsid w:val="6B2314D1"/>
    <w:rsid w:val="6B7ADE14"/>
    <w:rsid w:val="6BC53852"/>
    <w:rsid w:val="6BE67A39"/>
    <w:rsid w:val="6BE89890"/>
    <w:rsid w:val="6BF59F28"/>
    <w:rsid w:val="6C89A3AF"/>
    <w:rsid w:val="6CBDAE6B"/>
    <w:rsid w:val="6D16E9BA"/>
    <w:rsid w:val="6D93C883"/>
    <w:rsid w:val="6D9B6F0B"/>
    <w:rsid w:val="6DA3BF31"/>
    <w:rsid w:val="6DB77ED9"/>
    <w:rsid w:val="6DBAFA31"/>
    <w:rsid w:val="6DEA1EAD"/>
    <w:rsid w:val="6DF5EC4E"/>
    <w:rsid w:val="6E035E7F"/>
    <w:rsid w:val="6E3EA3F3"/>
    <w:rsid w:val="6E4500D8"/>
    <w:rsid w:val="6E6E4CF9"/>
    <w:rsid w:val="6EAACB2D"/>
    <w:rsid w:val="6EAE07B2"/>
    <w:rsid w:val="6F0C2517"/>
    <w:rsid w:val="6F1ABA5F"/>
    <w:rsid w:val="6F28079C"/>
    <w:rsid w:val="6F386182"/>
    <w:rsid w:val="6F561AF0"/>
    <w:rsid w:val="6F6682CC"/>
    <w:rsid w:val="6FC7A293"/>
    <w:rsid w:val="70010924"/>
    <w:rsid w:val="700E8EDA"/>
    <w:rsid w:val="704FC966"/>
    <w:rsid w:val="70642B1A"/>
    <w:rsid w:val="709383F6"/>
    <w:rsid w:val="70CBE17B"/>
    <w:rsid w:val="70F59FD0"/>
    <w:rsid w:val="7108F788"/>
    <w:rsid w:val="710A53E2"/>
    <w:rsid w:val="714E8136"/>
    <w:rsid w:val="7159CD0D"/>
    <w:rsid w:val="71857F67"/>
    <w:rsid w:val="71A2CCF4"/>
    <w:rsid w:val="71A59073"/>
    <w:rsid w:val="71B32A5D"/>
    <w:rsid w:val="71E4050E"/>
    <w:rsid w:val="71EA47B7"/>
    <w:rsid w:val="72438030"/>
    <w:rsid w:val="72DBB6F0"/>
    <w:rsid w:val="72E2CEC8"/>
    <w:rsid w:val="733A3E42"/>
    <w:rsid w:val="7347A1E8"/>
    <w:rsid w:val="73821F41"/>
    <w:rsid w:val="738CA814"/>
    <w:rsid w:val="73E13039"/>
    <w:rsid w:val="74085F96"/>
    <w:rsid w:val="742B355F"/>
    <w:rsid w:val="74427898"/>
    <w:rsid w:val="74523254"/>
    <w:rsid w:val="747FD1A7"/>
    <w:rsid w:val="7485F552"/>
    <w:rsid w:val="74C2C7A1"/>
    <w:rsid w:val="74D3EBA4"/>
    <w:rsid w:val="752E7D9A"/>
    <w:rsid w:val="7540FD86"/>
    <w:rsid w:val="759D3771"/>
    <w:rsid w:val="75D82758"/>
    <w:rsid w:val="76005E21"/>
    <w:rsid w:val="7617683C"/>
    <w:rsid w:val="763FEDA8"/>
    <w:rsid w:val="764D585B"/>
    <w:rsid w:val="7653D5C1"/>
    <w:rsid w:val="76A104E0"/>
    <w:rsid w:val="76A1BE15"/>
    <w:rsid w:val="76CAE89E"/>
    <w:rsid w:val="7766A1BD"/>
    <w:rsid w:val="77A90B11"/>
    <w:rsid w:val="77B419BD"/>
    <w:rsid w:val="77E74EBA"/>
    <w:rsid w:val="784D6976"/>
    <w:rsid w:val="7863276C"/>
    <w:rsid w:val="7868B39E"/>
    <w:rsid w:val="78728A2B"/>
    <w:rsid w:val="788EDB17"/>
    <w:rsid w:val="789522F3"/>
    <w:rsid w:val="78A60D72"/>
    <w:rsid w:val="78AC02E7"/>
    <w:rsid w:val="790FB3FF"/>
    <w:rsid w:val="7914E4F5"/>
    <w:rsid w:val="79283587"/>
    <w:rsid w:val="792E942A"/>
    <w:rsid w:val="7975053F"/>
    <w:rsid w:val="79758661"/>
    <w:rsid w:val="79A7B8DC"/>
    <w:rsid w:val="7A3BED01"/>
    <w:rsid w:val="7A4AF533"/>
    <w:rsid w:val="7A6A2DD5"/>
    <w:rsid w:val="7A6DDE3C"/>
    <w:rsid w:val="7A76B03E"/>
    <w:rsid w:val="7A8809CB"/>
    <w:rsid w:val="7A9FE06A"/>
    <w:rsid w:val="7AAE9C95"/>
    <w:rsid w:val="7ABA9FCE"/>
    <w:rsid w:val="7AE16B7C"/>
    <w:rsid w:val="7AEC7D3A"/>
    <w:rsid w:val="7AF4DEAF"/>
    <w:rsid w:val="7B079857"/>
    <w:rsid w:val="7B284A1B"/>
    <w:rsid w:val="7B80662F"/>
    <w:rsid w:val="7B9767F1"/>
    <w:rsid w:val="7B9A49E6"/>
    <w:rsid w:val="7BA7A029"/>
    <w:rsid w:val="7BDEB26B"/>
    <w:rsid w:val="7C0F7469"/>
    <w:rsid w:val="7C373AA4"/>
    <w:rsid w:val="7C5A55BD"/>
    <w:rsid w:val="7CA08424"/>
    <w:rsid w:val="7CA87A60"/>
    <w:rsid w:val="7CDC5848"/>
    <w:rsid w:val="7CE5BCE6"/>
    <w:rsid w:val="7CFB59BD"/>
    <w:rsid w:val="7D0262BD"/>
    <w:rsid w:val="7D0A6118"/>
    <w:rsid w:val="7D21A46A"/>
    <w:rsid w:val="7D3514A8"/>
    <w:rsid w:val="7D6618D5"/>
    <w:rsid w:val="7D85AA14"/>
    <w:rsid w:val="7E4C39A0"/>
    <w:rsid w:val="7E7C9559"/>
    <w:rsid w:val="7E8A6D40"/>
    <w:rsid w:val="7EA97F0D"/>
    <w:rsid w:val="7EAEF83B"/>
    <w:rsid w:val="7EC8CB19"/>
    <w:rsid w:val="7ED21153"/>
    <w:rsid w:val="7EE7E145"/>
    <w:rsid w:val="7F34EA60"/>
    <w:rsid w:val="7F859B99"/>
    <w:rsid w:val="7F87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9BD8C"/>
  <w15:docId w15:val="{5F28F769-21A8-4F04-85C3-1D80BA73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3AE9"/>
  </w:style>
  <w:style w:type="paragraph" w:styleId="berschrift1">
    <w:name w:val="heading 1"/>
    <w:basedOn w:val="Standard"/>
    <w:next w:val="Standard"/>
    <w:link w:val="berschrift1Zchn"/>
    <w:uiPriority w:val="9"/>
    <w:qFormat/>
    <w:rsid w:val="00DF23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B5D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A37C0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94B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94B0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94B0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94B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94B0B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B94B0B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917E4A"/>
    <w:pPr>
      <w:spacing w:after="0" w:line="240" w:lineRule="auto"/>
    </w:pPr>
    <w:tblPr/>
  </w:style>
  <w:style w:type="paragraph" w:customStyle="1" w:styleId="EndNoteBibliographyTitle">
    <w:name w:val="EndNote Bibliography Title"/>
    <w:basedOn w:val="Standard"/>
    <w:link w:val="EndNoteBibliographyTitleChar"/>
    <w:rsid w:val="003B42E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3B42E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Char"/>
    <w:rsid w:val="003B42E7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Absatz-Standardschriftart"/>
    <w:link w:val="EndNoteBibliography"/>
    <w:rsid w:val="003B42E7"/>
    <w:rPr>
      <w:rFonts w:ascii="Calibri" w:hAnsi="Calibri" w:cs="Calibri"/>
      <w:noProof/>
      <w:lang w:val="en-US"/>
    </w:rPr>
  </w:style>
  <w:style w:type="paragraph" w:styleId="StandardWeb">
    <w:name w:val="Normal (Web)"/>
    <w:basedOn w:val="Standard"/>
    <w:uiPriority w:val="99"/>
    <w:semiHidden/>
    <w:unhideWhenUsed/>
    <w:rsid w:val="00AD001C"/>
    <w:rPr>
      <w:rFonts w:ascii="Times New Roman" w:hAnsi="Times New Roman" w:cs="Times New Roman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878DD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11024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0244"/>
    <w:rPr>
      <w:color w:val="605E5C"/>
      <w:shd w:val="clear" w:color="auto" w:fill="E1DFDD"/>
    </w:rPr>
  </w:style>
  <w:style w:type="paragraph" w:customStyle="1" w:styleId="BATitle">
    <w:name w:val="BA_Title"/>
    <w:basedOn w:val="Standard"/>
    <w:next w:val="BBAuthorName"/>
    <w:autoRedefine/>
    <w:rsid w:val="00284617"/>
    <w:pPr>
      <w:spacing w:before="1400" w:after="180" w:line="240" w:lineRule="auto"/>
      <w:jc w:val="both"/>
    </w:pPr>
    <w:rPr>
      <w:rFonts w:ascii="Times New Roman" w:eastAsia="Times New Roman" w:hAnsi="Times New Roman" w:cs="Times New Roman"/>
      <w:b/>
      <w:kern w:val="36"/>
      <w:sz w:val="36"/>
      <w:szCs w:val="36"/>
      <w:lang w:val="en-US"/>
      <w14:ligatures w14:val="none"/>
    </w:rPr>
  </w:style>
  <w:style w:type="paragraph" w:customStyle="1" w:styleId="BBAuthorName">
    <w:name w:val="BB_Author_Name"/>
    <w:basedOn w:val="Standard"/>
    <w:next w:val="BCAuthorAddress"/>
    <w:autoRedefine/>
    <w:rsid w:val="00284617"/>
    <w:pPr>
      <w:spacing w:after="180" w:line="240" w:lineRule="auto"/>
      <w:jc w:val="both"/>
    </w:pPr>
    <w:rPr>
      <w:rFonts w:ascii="Times New Roman" w:eastAsia="Times New Roman" w:hAnsi="Times New Roman" w:cs="Times New Roman"/>
      <w:kern w:val="26"/>
      <w:sz w:val="24"/>
      <w:szCs w:val="24"/>
      <w14:ligatures w14:val="none"/>
    </w:rPr>
  </w:style>
  <w:style w:type="paragraph" w:customStyle="1" w:styleId="BCAuthorAddress">
    <w:name w:val="BC_Author_Address"/>
    <w:basedOn w:val="Standard"/>
    <w:next w:val="BIEmailAddress"/>
    <w:autoRedefine/>
    <w:rsid w:val="00B46E58"/>
    <w:pPr>
      <w:spacing w:after="60" w:line="240" w:lineRule="auto"/>
    </w:pPr>
    <w:rPr>
      <w:rFonts w:ascii="Arno Pro" w:eastAsia="Times New Roman" w:hAnsi="Arno Pro" w:cs="Times New Roman"/>
      <w:kern w:val="22"/>
      <w:sz w:val="20"/>
      <w:szCs w:val="20"/>
      <w:lang w:val="en-US"/>
      <w14:ligatures w14:val="none"/>
    </w:rPr>
  </w:style>
  <w:style w:type="paragraph" w:customStyle="1" w:styleId="BIEmailAddress">
    <w:name w:val="BI_Email_Address"/>
    <w:basedOn w:val="Standard"/>
    <w:next w:val="Standard"/>
    <w:autoRedefine/>
    <w:rsid w:val="00B46E58"/>
    <w:pPr>
      <w:spacing w:after="100" w:line="240" w:lineRule="auto"/>
    </w:pPr>
    <w:rPr>
      <w:rFonts w:ascii="Arno Pro" w:eastAsia="Times New Roman" w:hAnsi="Arno Pro" w:cs="Times New Roman"/>
      <w:kern w:val="0"/>
      <w:sz w:val="18"/>
      <w:szCs w:val="20"/>
      <w:lang w:val="en-US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484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842C2"/>
  </w:style>
  <w:style w:type="paragraph" w:styleId="Fuzeile">
    <w:name w:val="footer"/>
    <w:basedOn w:val="Standard"/>
    <w:link w:val="FuzeileZchn"/>
    <w:uiPriority w:val="99"/>
    <w:unhideWhenUsed/>
    <w:rsid w:val="00484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842C2"/>
  </w:style>
  <w:style w:type="paragraph" w:customStyle="1" w:styleId="TESectionHeading">
    <w:name w:val="TE_Section_Heading"/>
    <w:basedOn w:val="Standard"/>
    <w:qFormat/>
    <w:rsid w:val="00726B62"/>
    <w:pPr>
      <w:spacing w:before="180" w:after="60" w:line="240" w:lineRule="auto"/>
      <w:jc w:val="both"/>
    </w:pPr>
    <w:rPr>
      <w:rFonts w:ascii="Myriad Pro Light" w:eastAsia="Times New Roman" w:hAnsi="Myriad Pro Light" w:cs="Times New Roman"/>
      <w:b/>
      <w:caps/>
      <w:kern w:val="20"/>
      <w:sz w:val="21"/>
      <w:szCs w:val="18"/>
      <w:lang w:val="en-US"/>
      <w14:ligatures w14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F23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C3AC9"/>
    <w:pPr>
      <w:outlineLvl w:val="9"/>
    </w:pPr>
    <w:rPr>
      <w:kern w:val="0"/>
      <w:lang w:val="en-US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FC3AC9"/>
    <w:pPr>
      <w:spacing w:after="10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5B5D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erzeichnis2">
    <w:name w:val="toc 2"/>
    <w:basedOn w:val="Standard"/>
    <w:next w:val="Standard"/>
    <w:autoRedefine/>
    <w:uiPriority w:val="39"/>
    <w:unhideWhenUsed/>
    <w:rsid w:val="00122D3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e.%20resch@bam.de" TargetMode="External"/><Relationship Id="rId13" Type="http://schemas.openxmlformats.org/officeDocument/2006/relationships/image" Target="media/image5.tif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7A12B-6674-40B2-B59C-C41F28958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1044</Words>
  <Characters>6581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Matiushkina, Anna</dc:creator>
  <cp:keywords/>
  <dc:description/>
  <cp:lastModifiedBy>Resch-Genger, Ute</cp:lastModifiedBy>
  <cp:revision>12</cp:revision>
  <cp:lastPrinted>2026-01-31T23:02:00Z</cp:lastPrinted>
  <dcterms:created xsi:type="dcterms:W3CDTF">2026-01-29T21:30:00Z</dcterms:created>
  <dcterms:modified xsi:type="dcterms:W3CDTF">2026-01-31T23:02:00Z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e830ed4d-fe76-424e-8286-dfb1919a9b54</vt:lpwstr>
  </property>
</Properties>
</file>