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FDB" w:rsidRDefault="00000FDB" w:rsidP="00460336">
      <w:pPr>
        <w:spacing w:after="60" w:line="480" w:lineRule="auto"/>
        <w:rPr>
          <w:rFonts w:ascii="Arial" w:hAnsi="Arial" w:cs="Arial"/>
          <w:b/>
          <w:sz w:val="32"/>
          <w:szCs w:val="32"/>
        </w:rPr>
      </w:pPr>
      <w:bookmarkStart w:id="0" w:name="_GoBack"/>
      <w:r w:rsidRPr="00000FDB">
        <w:rPr>
          <w:rFonts w:ascii="Arial" w:hAnsi="Arial" w:cs="Arial"/>
          <w:b/>
          <w:sz w:val="32"/>
          <w:szCs w:val="32"/>
        </w:rPr>
        <w:t>Electronic Supplementary Material</w:t>
      </w:r>
      <w:bookmarkEnd w:id="0"/>
      <w:r>
        <w:rPr>
          <w:rFonts w:ascii="Arial" w:hAnsi="Arial" w:cs="Arial"/>
          <w:b/>
          <w:sz w:val="32"/>
          <w:szCs w:val="32"/>
        </w:rPr>
        <w:t>:</w:t>
      </w:r>
    </w:p>
    <w:p w:rsidR="00482946" w:rsidRPr="00E56F80" w:rsidRDefault="00482946" w:rsidP="00460336">
      <w:pPr>
        <w:spacing w:after="60" w:line="480" w:lineRule="auto"/>
        <w:rPr>
          <w:rFonts w:ascii="Arial" w:hAnsi="Arial" w:cs="Arial"/>
          <w:b/>
          <w:sz w:val="32"/>
          <w:szCs w:val="32"/>
        </w:rPr>
      </w:pPr>
      <w:r w:rsidRPr="00E56F80">
        <w:rPr>
          <w:rFonts w:ascii="Arial" w:hAnsi="Arial" w:cs="Arial"/>
          <w:b/>
          <w:sz w:val="32"/>
          <w:szCs w:val="32"/>
        </w:rPr>
        <w:t xml:space="preserve">Comparison </w:t>
      </w:r>
      <w:r w:rsidRPr="00BB58D5">
        <w:rPr>
          <w:rFonts w:ascii="Arial" w:hAnsi="Arial" w:cs="Arial"/>
          <w:b/>
          <w:sz w:val="32"/>
          <w:szCs w:val="32"/>
        </w:rPr>
        <w:t xml:space="preserve">of </w:t>
      </w:r>
      <w:r w:rsidRPr="003F1056">
        <w:rPr>
          <w:rFonts w:ascii="Arial" w:hAnsi="Arial" w:cs="Arial"/>
          <w:b/>
          <w:sz w:val="32"/>
          <w:szCs w:val="32"/>
        </w:rPr>
        <w:t xml:space="preserve">nine </w:t>
      </w:r>
      <w:r w:rsidR="00D52085" w:rsidRPr="00E56F80">
        <w:rPr>
          <w:rFonts w:ascii="Arial" w:hAnsi="Arial" w:cs="Arial"/>
          <w:b/>
          <w:sz w:val="32"/>
          <w:szCs w:val="32"/>
        </w:rPr>
        <w:t xml:space="preserve">common </w:t>
      </w:r>
      <w:r w:rsidRPr="00E56F80">
        <w:rPr>
          <w:rFonts w:ascii="Arial" w:hAnsi="Arial" w:cs="Arial"/>
          <w:b/>
          <w:sz w:val="32"/>
          <w:szCs w:val="32"/>
        </w:rPr>
        <w:t>coffee extraction methods: instrumental and sensory analysis</w:t>
      </w:r>
    </w:p>
    <w:p w:rsidR="00324AC2" w:rsidRPr="00E56F80" w:rsidRDefault="00324AC2" w:rsidP="00460336">
      <w:pPr>
        <w:spacing w:after="60" w:line="480" w:lineRule="auto"/>
        <w:rPr>
          <w:rFonts w:ascii="Arial" w:hAnsi="Arial" w:cs="Arial"/>
        </w:rPr>
      </w:pPr>
    </w:p>
    <w:p w:rsidR="00182BAB" w:rsidRPr="00E56F80" w:rsidRDefault="00324AC2" w:rsidP="00460336">
      <w:pPr>
        <w:spacing w:after="20" w:line="480" w:lineRule="auto"/>
        <w:rPr>
          <w:rFonts w:ascii="Arial" w:hAnsi="Arial" w:cs="Arial"/>
          <w:b/>
          <w:sz w:val="22"/>
          <w:szCs w:val="22"/>
        </w:rPr>
      </w:pPr>
      <w:r w:rsidRPr="00E56F80">
        <w:rPr>
          <w:rFonts w:ascii="Arial" w:hAnsi="Arial" w:cs="Arial"/>
          <w:b/>
          <w:sz w:val="22"/>
          <w:szCs w:val="22"/>
        </w:rPr>
        <w:t xml:space="preserve">Alexia N. </w:t>
      </w:r>
      <w:proofErr w:type="spellStart"/>
      <w:r w:rsidRPr="00E56F80">
        <w:rPr>
          <w:rFonts w:ascii="Arial" w:hAnsi="Arial" w:cs="Arial"/>
          <w:b/>
          <w:sz w:val="22"/>
          <w:szCs w:val="22"/>
        </w:rPr>
        <w:t>Gloess</w:t>
      </w:r>
      <w:r w:rsidRPr="00E56F80">
        <w:rPr>
          <w:rFonts w:ascii="Arial" w:hAnsi="Arial" w:cs="Arial"/>
          <w:b/>
          <w:sz w:val="22"/>
          <w:szCs w:val="22"/>
          <w:vertAlign w:val="superscript"/>
        </w:rPr>
        <w:t>a</w:t>
      </w:r>
      <w:proofErr w:type="spellEnd"/>
      <w:r w:rsidR="001250F2" w:rsidRPr="00E56F80">
        <w:rPr>
          <w:rFonts w:ascii="Arial" w:hAnsi="Arial" w:cs="Arial"/>
          <w:b/>
          <w:sz w:val="22"/>
          <w:szCs w:val="22"/>
          <w:vertAlign w:val="superscript"/>
        </w:rPr>
        <w:t>*</w:t>
      </w:r>
      <w:r w:rsidRPr="00E56F80">
        <w:rPr>
          <w:rFonts w:ascii="Arial" w:hAnsi="Arial" w:cs="Arial"/>
          <w:b/>
          <w:sz w:val="22"/>
          <w:szCs w:val="22"/>
        </w:rPr>
        <w:t xml:space="preserve">, Barbara </w:t>
      </w:r>
      <w:proofErr w:type="spellStart"/>
      <w:r w:rsidR="0056708E" w:rsidRPr="00E56F80">
        <w:rPr>
          <w:rFonts w:ascii="Arial" w:hAnsi="Arial" w:cs="Arial"/>
          <w:b/>
          <w:sz w:val="22"/>
          <w:szCs w:val="22"/>
        </w:rPr>
        <w:t>Schönbächler</w:t>
      </w:r>
      <w:r w:rsidRPr="00E56F80">
        <w:rPr>
          <w:rFonts w:ascii="Arial" w:hAnsi="Arial" w:cs="Arial"/>
          <w:b/>
          <w:sz w:val="22"/>
          <w:szCs w:val="22"/>
          <w:vertAlign w:val="superscript"/>
        </w:rPr>
        <w:t>a</w:t>
      </w:r>
      <w:proofErr w:type="spellEnd"/>
      <w:r w:rsidRPr="00E56F80">
        <w:rPr>
          <w:rFonts w:ascii="Arial" w:hAnsi="Arial" w:cs="Arial"/>
          <w:b/>
          <w:sz w:val="22"/>
          <w:szCs w:val="22"/>
        </w:rPr>
        <w:t xml:space="preserve">, Babette </w:t>
      </w:r>
      <w:proofErr w:type="spellStart"/>
      <w:r w:rsidRPr="00E56F80">
        <w:rPr>
          <w:rFonts w:ascii="Arial" w:hAnsi="Arial" w:cs="Arial"/>
          <w:b/>
          <w:sz w:val="22"/>
          <w:szCs w:val="22"/>
        </w:rPr>
        <w:t>Klopprogge</w:t>
      </w:r>
      <w:r w:rsidRPr="00E56F80">
        <w:rPr>
          <w:rFonts w:ascii="Arial" w:hAnsi="Arial" w:cs="Arial"/>
          <w:b/>
          <w:sz w:val="22"/>
          <w:szCs w:val="22"/>
          <w:vertAlign w:val="superscript"/>
        </w:rPr>
        <w:t>a</w:t>
      </w:r>
      <w:proofErr w:type="spellEnd"/>
      <w:r w:rsidRPr="00E56F80">
        <w:rPr>
          <w:rFonts w:ascii="Arial" w:hAnsi="Arial" w:cs="Arial"/>
          <w:b/>
          <w:sz w:val="22"/>
          <w:szCs w:val="22"/>
        </w:rPr>
        <w:t xml:space="preserve">, </w:t>
      </w:r>
      <w:r w:rsidR="001249B5" w:rsidRPr="00E56F80">
        <w:rPr>
          <w:rFonts w:ascii="Arial" w:hAnsi="Arial" w:cs="Arial"/>
          <w:b/>
          <w:sz w:val="22"/>
          <w:szCs w:val="22"/>
        </w:rPr>
        <w:t xml:space="preserve">Lucio </w:t>
      </w:r>
      <w:proofErr w:type="spellStart"/>
      <w:r w:rsidR="001249B5" w:rsidRPr="00E56F80">
        <w:rPr>
          <w:rFonts w:ascii="Arial" w:hAnsi="Arial" w:cs="Arial"/>
          <w:b/>
          <w:sz w:val="22"/>
          <w:szCs w:val="22"/>
        </w:rPr>
        <w:t>D`Ambrosio</w:t>
      </w:r>
      <w:r w:rsidR="001249B5" w:rsidRPr="00E56F80">
        <w:rPr>
          <w:rFonts w:ascii="Arial" w:hAnsi="Arial" w:cs="Arial"/>
          <w:b/>
          <w:sz w:val="22"/>
          <w:szCs w:val="22"/>
          <w:vertAlign w:val="superscript"/>
        </w:rPr>
        <w:t>a</w:t>
      </w:r>
      <w:proofErr w:type="spellEnd"/>
      <w:r w:rsidR="001249B5" w:rsidRPr="00E56F80">
        <w:rPr>
          <w:rFonts w:ascii="Arial" w:hAnsi="Arial" w:cs="Arial"/>
          <w:b/>
          <w:sz w:val="22"/>
          <w:szCs w:val="22"/>
        </w:rPr>
        <w:t xml:space="preserve">, </w:t>
      </w:r>
      <w:r w:rsidRPr="00E56F80">
        <w:rPr>
          <w:rFonts w:ascii="Arial" w:hAnsi="Arial" w:cs="Arial"/>
          <w:b/>
          <w:sz w:val="22"/>
          <w:szCs w:val="22"/>
        </w:rPr>
        <w:t xml:space="preserve">Karin </w:t>
      </w:r>
      <w:proofErr w:type="spellStart"/>
      <w:r w:rsidR="005A60C7" w:rsidRPr="00E56F80">
        <w:rPr>
          <w:rFonts w:ascii="Arial" w:hAnsi="Arial" w:cs="Arial"/>
          <w:b/>
          <w:sz w:val="22"/>
          <w:szCs w:val="22"/>
        </w:rPr>
        <w:t>Chatelain</w:t>
      </w:r>
      <w:r w:rsidR="00F15980" w:rsidRPr="00E56F80">
        <w:rPr>
          <w:rFonts w:ascii="Arial" w:hAnsi="Arial" w:cs="Arial"/>
          <w:b/>
          <w:sz w:val="22"/>
          <w:szCs w:val="22"/>
          <w:vertAlign w:val="superscript"/>
        </w:rPr>
        <w:t>b</w:t>
      </w:r>
      <w:proofErr w:type="spellEnd"/>
      <w:r w:rsidRPr="00E56F80">
        <w:rPr>
          <w:rFonts w:ascii="Arial" w:hAnsi="Arial" w:cs="Arial"/>
          <w:b/>
          <w:sz w:val="22"/>
          <w:szCs w:val="22"/>
        </w:rPr>
        <w:t xml:space="preserve">, Annette </w:t>
      </w:r>
      <w:proofErr w:type="spellStart"/>
      <w:r w:rsidRPr="00E56F80">
        <w:rPr>
          <w:rFonts w:ascii="Arial" w:hAnsi="Arial" w:cs="Arial"/>
          <w:b/>
          <w:sz w:val="22"/>
          <w:szCs w:val="22"/>
        </w:rPr>
        <w:t>Bongartz</w:t>
      </w:r>
      <w:r w:rsidR="00F15980" w:rsidRPr="00E56F80">
        <w:rPr>
          <w:rFonts w:ascii="Arial" w:hAnsi="Arial" w:cs="Arial"/>
          <w:b/>
          <w:sz w:val="22"/>
          <w:szCs w:val="22"/>
          <w:vertAlign w:val="superscript"/>
        </w:rPr>
        <w:t>b</w:t>
      </w:r>
      <w:proofErr w:type="spellEnd"/>
      <w:r w:rsidR="00991523" w:rsidRPr="00E56F80">
        <w:rPr>
          <w:rFonts w:ascii="Arial" w:hAnsi="Arial" w:cs="Arial"/>
          <w:b/>
          <w:sz w:val="22"/>
          <w:szCs w:val="22"/>
        </w:rPr>
        <w:t xml:space="preserve">, </w:t>
      </w:r>
      <w:r w:rsidR="00E1570F" w:rsidRPr="00E56F80">
        <w:rPr>
          <w:rFonts w:ascii="Arial" w:hAnsi="Arial" w:cs="Arial"/>
          <w:b/>
          <w:sz w:val="22"/>
          <w:szCs w:val="22"/>
        </w:rPr>
        <w:t xml:space="preserve">André </w:t>
      </w:r>
      <w:proofErr w:type="spellStart"/>
      <w:r w:rsidR="00E1570F" w:rsidRPr="00E56F80">
        <w:rPr>
          <w:rFonts w:ascii="Arial" w:hAnsi="Arial" w:cs="Arial"/>
          <w:b/>
          <w:sz w:val="22"/>
          <w:szCs w:val="22"/>
        </w:rPr>
        <w:t>Strittmatter</w:t>
      </w:r>
      <w:r w:rsidR="00E1570F" w:rsidRPr="00E56F80">
        <w:rPr>
          <w:rFonts w:ascii="Arial" w:hAnsi="Arial" w:cs="Arial"/>
          <w:b/>
          <w:sz w:val="22"/>
          <w:szCs w:val="22"/>
          <w:vertAlign w:val="superscript"/>
        </w:rPr>
        <w:t>c</w:t>
      </w:r>
      <w:proofErr w:type="spellEnd"/>
      <w:r w:rsidR="00E1570F" w:rsidRPr="00E56F80">
        <w:rPr>
          <w:rFonts w:ascii="Arial" w:hAnsi="Arial" w:cs="Arial"/>
          <w:b/>
          <w:sz w:val="22"/>
          <w:szCs w:val="22"/>
        </w:rPr>
        <w:t xml:space="preserve">, Markus </w:t>
      </w:r>
      <w:proofErr w:type="spellStart"/>
      <w:r w:rsidR="00E1570F" w:rsidRPr="00E56F80">
        <w:rPr>
          <w:rFonts w:ascii="Arial" w:hAnsi="Arial" w:cs="Arial"/>
          <w:b/>
          <w:sz w:val="22"/>
          <w:szCs w:val="22"/>
        </w:rPr>
        <w:t>Rast</w:t>
      </w:r>
      <w:r w:rsidR="00A46DF3" w:rsidRPr="00E56F80">
        <w:rPr>
          <w:rFonts w:ascii="Arial" w:hAnsi="Arial" w:cs="Arial"/>
          <w:b/>
          <w:sz w:val="22"/>
          <w:szCs w:val="22"/>
          <w:vertAlign w:val="superscript"/>
        </w:rPr>
        <w:t>c</w:t>
      </w:r>
      <w:proofErr w:type="spellEnd"/>
      <w:r w:rsidR="00E1570F" w:rsidRPr="00E56F80">
        <w:rPr>
          <w:rFonts w:ascii="Arial" w:hAnsi="Arial" w:cs="Arial"/>
          <w:b/>
          <w:sz w:val="22"/>
          <w:szCs w:val="22"/>
        </w:rPr>
        <w:t xml:space="preserve">, </w:t>
      </w:r>
      <w:r w:rsidR="005A60C7" w:rsidRPr="00E56F80">
        <w:rPr>
          <w:rFonts w:ascii="Arial" w:hAnsi="Arial" w:cs="Arial"/>
          <w:b/>
          <w:sz w:val="22"/>
          <w:szCs w:val="22"/>
        </w:rPr>
        <w:t xml:space="preserve">Chahan </w:t>
      </w:r>
      <w:proofErr w:type="spellStart"/>
      <w:r w:rsidR="005A60C7" w:rsidRPr="00E56F80">
        <w:rPr>
          <w:rFonts w:ascii="Arial" w:hAnsi="Arial" w:cs="Arial"/>
          <w:b/>
          <w:sz w:val="22"/>
          <w:szCs w:val="22"/>
        </w:rPr>
        <w:t>Yeretzian</w:t>
      </w:r>
      <w:r w:rsidR="005A60C7" w:rsidRPr="00E56F80">
        <w:rPr>
          <w:rFonts w:ascii="Arial" w:hAnsi="Arial" w:cs="Arial"/>
          <w:b/>
          <w:sz w:val="22"/>
          <w:szCs w:val="22"/>
          <w:vertAlign w:val="superscript"/>
        </w:rPr>
        <w:t>a</w:t>
      </w:r>
      <w:proofErr w:type="spellEnd"/>
      <w:r w:rsidR="00991523" w:rsidRPr="00E56F80">
        <w:rPr>
          <w:rFonts w:ascii="Arial" w:hAnsi="Arial" w:cs="Arial"/>
          <w:b/>
          <w:sz w:val="22"/>
          <w:szCs w:val="22"/>
        </w:rPr>
        <w:t xml:space="preserve"> </w:t>
      </w:r>
    </w:p>
    <w:p w:rsidR="00324AC2" w:rsidRPr="00E56F80" w:rsidRDefault="00324AC2" w:rsidP="00460336">
      <w:pPr>
        <w:spacing w:after="20" w:line="480" w:lineRule="auto"/>
        <w:rPr>
          <w:rFonts w:ascii="Arial" w:hAnsi="Arial" w:cs="Arial"/>
          <w:b/>
          <w:sz w:val="22"/>
          <w:szCs w:val="22"/>
        </w:rPr>
      </w:pPr>
    </w:p>
    <w:p w:rsidR="00EF550B" w:rsidRPr="00E56F80" w:rsidRDefault="00324AC2" w:rsidP="00460336">
      <w:pPr>
        <w:spacing w:after="20" w:line="480" w:lineRule="auto"/>
        <w:rPr>
          <w:rFonts w:ascii="Arial" w:hAnsi="Arial" w:cs="Arial"/>
          <w:b/>
          <w:sz w:val="22"/>
          <w:szCs w:val="22"/>
        </w:rPr>
      </w:pPr>
      <w:proofErr w:type="spellStart"/>
      <w:proofErr w:type="gramStart"/>
      <w:r w:rsidRPr="00E56F80">
        <w:rPr>
          <w:rFonts w:ascii="Arial" w:hAnsi="Arial" w:cs="Arial"/>
          <w:b/>
          <w:sz w:val="22"/>
          <w:szCs w:val="22"/>
          <w:vertAlign w:val="superscript"/>
        </w:rPr>
        <w:t>a</w:t>
      </w:r>
      <w:r w:rsidR="00EF550B" w:rsidRPr="00E56F80">
        <w:rPr>
          <w:rFonts w:ascii="Arial" w:hAnsi="Arial" w:cs="Arial"/>
          <w:b/>
          <w:sz w:val="22"/>
          <w:szCs w:val="22"/>
        </w:rPr>
        <w:t>Z</w:t>
      </w:r>
      <w:r w:rsidR="00CD3F38" w:rsidRPr="00E56F80">
        <w:rPr>
          <w:rFonts w:ascii="Arial" w:hAnsi="Arial" w:cs="Arial"/>
          <w:b/>
          <w:sz w:val="22"/>
          <w:szCs w:val="22"/>
        </w:rPr>
        <w:t>u</w:t>
      </w:r>
      <w:r w:rsidR="00EF550B" w:rsidRPr="00E56F80">
        <w:rPr>
          <w:rFonts w:ascii="Arial" w:hAnsi="Arial" w:cs="Arial"/>
          <w:b/>
          <w:sz w:val="22"/>
          <w:szCs w:val="22"/>
        </w:rPr>
        <w:t>r</w:t>
      </w:r>
      <w:r w:rsidR="00CD3F38" w:rsidRPr="00E56F80">
        <w:rPr>
          <w:rFonts w:ascii="Arial" w:hAnsi="Arial" w:cs="Arial"/>
          <w:b/>
          <w:sz w:val="22"/>
          <w:szCs w:val="22"/>
        </w:rPr>
        <w:t>i</w:t>
      </w:r>
      <w:r w:rsidR="00EF550B" w:rsidRPr="00E56F80">
        <w:rPr>
          <w:rFonts w:ascii="Arial" w:hAnsi="Arial" w:cs="Arial"/>
          <w:b/>
          <w:sz w:val="22"/>
          <w:szCs w:val="22"/>
        </w:rPr>
        <w:t>ch</w:t>
      </w:r>
      <w:proofErr w:type="spellEnd"/>
      <w:proofErr w:type="gramEnd"/>
      <w:r w:rsidR="00EF550B" w:rsidRPr="00E56F80">
        <w:rPr>
          <w:rFonts w:ascii="Arial" w:hAnsi="Arial" w:cs="Arial"/>
          <w:b/>
          <w:sz w:val="22"/>
          <w:szCs w:val="22"/>
        </w:rPr>
        <w:t xml:space="preserve"> </w:t>
      </w:r>
      <w:r w:rsidR="00CD3F38" w:rsidRPr="00E56F80">
        <w:rPr>
          <w:rFonts w:ascii="Arial" w:hAnsi="Arial" w:cs="Arial"/>
          <w:b/>
          <w:sz w:val="22"/>
          <w:szCs w:val="22"/>
        </w:rPr>
        <w:t>University of Applied Sciences</w:t>
      </w:r>
    </w:p>
    <w:p w:rsidR="000B7A44" w:rsidRPr="00E56F80" w:rsidRDefault="009F7C0F" w:rsidP="00460336">
      <w:pPr>
        <w:spacing w:after="2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School </w:t>
      </w:r>
      <w:r w:rsidR="00CD3F38" w:rsidRPr="00E56F80">
        <w:rPr>
          <w:rFonts w:ascii="Arial" w:hAnsi="Arial" w:cs="Arial"/>
          <w:sz w:val="22"/>
          <w:szCs w:val="22"/>
        </w:rPr>
        <w:t xml:space="preserve">of </w:t>
      </w:r>
      <w:r w:rsidR="00EF550B" w:rsidRPr="00E56F80">
        <w:rPr>
          <w:rFonts w:ascii="Arial" w:hAnsi="Arial" w:cs="Arial"/>
          <w:sz w:val="22"/>
          <w:szCs w:val="22"/>
        </w:rPr>
        <w:t xml:space="preserve">Life Sciences </w:t>
      </w:r>
      <w:r w:rsidR="00CD3F38" w:rsidRPr="00E56F80">
        <w:rPr>
          <w:rFonts w:ascii="Arial" w:hAnsi="Arial" w:cs="Arial"/>
          <w:sz w:val="22"/>
          <w:szCs w:val="22"/>
        </w:rPr>
        <w:t>a</w:t>
      </w:r>
      <w:r w:rsidR="00EF550B" w:rsidRPr="00E56F80">
        <w:rPr>
          <w:rFonts w:ascii="Arial" w:hAnsi="Arial" w:cs="Arial"/>
          <w:sz w:val="22"/>
          <w:szCs w:val="22"/>
        </w:rPr>
        <w:t>nd Facility Manag</w:t>
      </w:r>
      <w:r w:rsidR="00CD3F38" w:rsidRPr="00E56F80">
        <w:rPr>
          <w:rFonts w:ascii="Arial" w:hAnsi="Arial" w:cs="Arial"/>
          <w:sz w:val="22"/>
          <w:szCs w:val="22"/>
        </w:rPr>
        <w:t>e</w:t>
      </w:r>
      <w:r w:rsidR="00EF550B" w:rsidRPr="00E56F80">
        <w:rPr>
          <w:rFonts w:ascii="Arial" w:hAnsi="Arial" w:cs="Arial"/>
          <w:sz w:val="22"/>
          <w:szCs w:val="22"/>
        </w:rPr>
        <w:t>ment</w:t>
      </w:r>
    </w:p>
    <w:p w:rsidR="00EF550B" w:rsidRPr="00E56F80" w:rsidRDefault="00EF550B" w:rsidP="00460336">
      <w:pPr>
        <w:spacing w:after="20" w:line="480" w:lineRule="auto"/>
        <w:rPr>
          <w:rFonts w:ascii="Arial" w:hAnsi="Arial" w:cs="Arial"/>
          <w:sz w:val="22"/>
          <w:szCs w:val="22"/>
        </w:rPr>
      </w:pPr>
      <w:r w:rsidRPr="00E56F80">
        <w:rPr>
          <w:rFonts w:ascii="Arial" w:hAnsi="Arial" w:cs="Arial"/>
          <w:sz w:val="22"/>
          <w:szCs w:val="22"/>
        </w:rPr>
        <w:t>Institut</w:t>
      </w:r>
      <w:r w:rsidR="00CD3F38" w:rsidRPr="00E56F80">
        <w:rPr>
          <w:rFonts w:ascii="Arial" w:hAnsi="Arial" w:cs="Arial"/>
          <w:sz w:val="22"/>
          <w:szCs w:val="22"/>
        </w:rPr>
        <w:t>e</w:t>
      </w:r>
      <w:r w:rsidRPr="00E56F80">
        <w:rPr>
          <w:rFonts w:ascii="Arial" w:hAnsi="Arial" w:cs="Arial"/>
          <w:sz w:val="22"/>
          <w:szCs w:val="22"/>
        </w:rPr>
        <w:t xml:space="preserve"> </w:t>
      </w:r>
      <w:r w:rsidR="00CD3F38" w:rsidRPr="00E56F80">
        <w:rPr>
          <w:rFonts w:ascii="Arial" w:hAnsi="Arial" w:cs="Arial"/>
          <w:sz w:val="22"/>
          <w:szCs w:val="22"/>
        </w:rPr>
        <w:t xml:space="preserve">of Chemistry and Biological Chemistry </w:t>
      </w:r>
    </w:p>
    <w:p w:rsidR="000B7A44" w:rsidRPr="00E56F80" w:rsidRDefault="00E43954" w:rsidP="00460336">
      <w:pPr>
        <w:spacing w:after="20" w:line="480" w:lineRule="auto"/>
        <w:rPr>
          <w:rFonts w:ascii="Arial" w:hAnsi="Arial" w:cs="Arial"/>
          <w:sz w:val="22"/>
          <w:szCs w:val="22"/>
        </w:rPr>
      </w:pPr>
      <w:r w:rsidRPr="00E56F80">
        <w:rPr>
          <w:rFonts w:ascii="Arial" w:hAnsi="Arial" w:cs="Arial"/>
          <w:sz w:val="22"/>
          <w:szCs w:val="22"/>
        </w:rPr>
        <w:t xml:space="preserve">CH - 8820 </w:t>
      </w:r>
      <w:proofErr w:type="spellStart"/>
      <w:r w:rsidRPr="00E56F80">
        <w:rPr>
          <w:rFonts w:ascii="Arial" w:hAnsi="Arial" w:cs="Arial"/>
          <w:sz w:val="22"/>
          <w:szCs w:val="22"/>
        </w:rPr>
        <w:t>Wädenswil</w:t>
      </w:r>
      <w:proofErr w:type="spellEnd"/>
      <w:r w:rsidR="00932227" w:rsidRPr="00E56F80">
        <w:rPr>
          <w:rFonts w:ascii="Arial" w:hAnsi="Arial" w:cs="Arial"/>
          <w:sz w:val="22"/>
          <w:szCs w:val="22"/>
        </w:rPr>
        <w:t>, Switzerland</w:t>
      </w:r>
    </w:p>
    <w:p w:rsidR="00F15980" w:rsidRPr="00E56F80" w:rsidRDefault="00F15980" w:rsidP="00460336">
      <w:pPr>
        <w:spacing w:after="20" w:line="480" w:lineRule="auto"/>
        <w:rPr>
          <w:rFonts w:ascii="Arial" w:hAnsi="Arial" w:cs="Arial"/>
          <w:sz w:val="22"/>
          <w:szCs w:val="22"/>
        </w:rPr>
      </w:pPr>
    </w:p>
    <w:p w:rsidR="00F15980" w:rsidRPr="00E56F80" w:rsidRDefault="00F15980" w:rsidP="00460336">
      <w:pPr>
        <w:spacing w:after="20" w:line="480" w:lineRule="auto"/>
        <w:rPr>
          <w:rFonts w:ascii="Arial" w:hAnsi="Arial" w:cs="Arial"/>
          <w:b/>
          <w:sz w:val="22"/>
          <w:szCs w:val="22"/>
        </w:rPr>
      </w:pPr>
      <w:proofErr w:type="spellStart"/>
      <w:proofErr w:type="gramStart"/>
      <w:r w:rsidRPr="00E56F80">
        <w:rPr>
          <w:rFonts w:ascii="Arial" w:hAnsi="Arial" w:cs="Arial"/>
          <w:b/>
          <w:sz w:val="22"/>
          <w:szCs w:val="22"/>
          <w:vertAlign w:val="superscript"/>
        </w:rPr>
        <w:t>b</w:t>
      </w:r>
      <w:r w:rsidRPr="00E56F80">
        <w:rPr>
          <w:rFonts w:ascii="Arial" w:hAnsi="Arial" w:cs="Arial"/>
          <w:b/>
          <w:sz w:val="22"/>
          <w:szCs w:val="22"/>
        </w:rPr>
        <w:t>Z</w:t>
      </w:r>
      <w:r w:rsidR="00CD3F38" w:rsidRPr="00E56F80">
        <w:rPr>
          <w:rFonts w:ascii="Arial" w:hAnsi="Arial" w:cs="Arial"/>
          <w:b/>
          <w:sz w:val="22"/>
          <w:szCs w:val="22"/>
        </w:rPr>
        <w:t>urich</w:t>
      </w:r>
      <w:proofErr w:type="spellEnd"/>
      <w:proofErr w:type="gramEnd"/>
      <w:r w:rsidR="00CD3F38" w:rsidRPr="00E56F80">
        <w:rPr>
          <w:rFonts w:ascii="Arial" w:hAnsi="Arial" w:cs="Arial"/>
          <w:b/>
          <w:sz w:val="22"/>
          <w:szCs w:val="22"/>
        </w:rPr>
        <w:t xml:space="preserve"> University of Applied Sciences</w:t>
      </w:r>
    </w:p>
    <w:p w:rsidR="00F15980" w:rsidRPr="00E56F80" w:rsidRDefault="009F7C0F" w:rsidP="00460336">
      <w:pPr>
        <w:spacing w:after="2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School</w:t>
      </w:r>
      <w:r w:rsidR="00F15980" w:rsidRPr="00E56F80">
        <w:rPr>
          <w:rFonts w:ascii="Arial" w:hAnsi="Arial" w:cs="Arial"/>
          <w:sz w:val="22"/>
          <w:szCs w:val="22"/>
        </w:rPr>
        <w:t xml:space="preserve"> </w:t>
      </w:r>
      <w:r w:rsidR="00CD3F38" w:rsidRPr="00E56F80">
        <w:rPr>
          <w:rFonts w:ascii="Arial" w:hAnsi="Arial" w:cs="Arial"/>
          <w:sz w:val="22"/>
          <w:szCs w:val="22"/>
        </w:rPr>
        <w:t xml:space="preserve">of </w:t>
      </w:r>
      <w:r w:rsidR="00F15980" w:rsidRPr="00E56F80">
        <w:rPr>
          <w:rFonts w:ascii="Arial" w:hAnsi="Arial" w:cs="Arial"/>
          <w:sz w:val="22"/>
          <w:szCs w:val="22"/>
        </w:rPr>
        <w:t xml:space="preserve">Life Sciences </w:t>
      </w:r>
      <w:r w:rsidR="00CD3F38" w:rsidRPr="00E56F80">
        <w:rPr>
          <w:rFonts w:ascii="Arial" w:hAnsi="Arial" w:cs="Arial"/>
          <w:sz w:val="22"/>
          <w:szCs w:val="22"/>
        </w:rPr>
        <w:t>a</w:t>
      </w:r>
      <w:r w:rsidR="00F15980" w:rsidRPr="00E56F80">
        <w:rPr>
          <w:rFonts w:ascii="Arial" w:hAnsi="Arial" w:cs="Arial"/>
          <w:sz w:val="22"/>
          <w:szCs w:val="22"/>
        </w:rPr>
        <w:t>nd Facility Manag</w:t>
      </w:r>
      <w:r w:rsidR="00CD3F38" w:rsidRPr="00E56F80">
        <w:rPr>
          <w:rFonts w:ascii="Arial" w:hAnsi="Arial" w:cs="Arial"/>
          <w:sz w:val="22"/>
          <w:szCs w:val="22"/>
        </w:rPr>
        <w:t>e</w:t>
      </w:r>
      <w:r w:rsidR="00F15980" w:rsidRPr="00E56F80">
        <w:rPr>
          <w:rFonts w:ascii="Arial" w:hAnsi="Arial" w:cs="Arial"/>
          <w:sz w:val="22"/>
          <w:szCs w:val="22"/>
        </w:rPr>
        <w:t>ment</w:t>
      </w:r>
    </w:p>
    <w:p w:rsidR="00CD3F38" w:rsidRPr="00E56F80" w:rsidRDefault="00F15980" w:rsidP="00460336">
      <w:pPr>
        <w:spacing w:after="20" w:line="480" w:lineRule="auto"/>
        <w:rPr>
          <w:rFonts w:ascii="Arial" w:hAnsi="Arial" w:cs="Arial"/>
          <w:sz w:val="22"/>
          <w:szCs w:val="22"/>
        </w:rPr>
      </w:pPr>
      <w:r w:rsidRPr="00E56F80">
        <w:rPr>
          <w:rFonts w:ascii="Arial" w:hAnsi="Arial" w:cs="Arial"/>
          <w:sz w:val="22"/>
          <w:szCs w:val="22"/>
        </w:rPr>
        <w:t>Institut</w:t>
      </w:r>
      <w:r w:rsidR="00CD3F38" w:rsidRPr="00E56F80">
        <w:rPr>
          <w:rFonts w:ascii="Arial" w:hAnsi="Arial" w:cs="Arial"/>
          <w:sz w:val="22"/>
          <w:szCs w:val="22"/>
        </w:rPr>
        <w:t xml:space="preserve">e of Food and Beverage Innovation </w:t>
      </w:r>
    </w:p>
    <w:p w:rsidR="00F15980" w:rsidRPr="00C64E57" w:rsidRDefault="00F15980" w:rsidP="00460336">
      <w:pPr>
        <w:spacing w:after="20" w:line="480" w:lineRule="auto"/>
        <w:rPr>
          <w:rFonts w:ascii="Arial" w:hAnsi="Arial" w:cs="Arial"/>
          <w:sz w:val="22"/>
          <w:szCs w:val="22"/>
          <w:lang w:val="de-CH"/>
        </w:rPr>
      </w:pPr>
      <w:r w:rsidRPr="00C64E57">
        <w:rPr>
          <w:rFonts w:ascii="Arial" w:hAnsi="Arial" w:cs="Arial"/>
          <w:sz w:val="22"/>
          <w:szCs w:val="22"/>
          <w:lang w:val="de-CH"/>
        </w:rPr>
        <w:t xml:space="preserve">CH - 8820 Wädenswil, </w:t>
      </w:r>
      <w:proofErr w:type="spellStart"/>
      <w:r w:rsidRPr="00C64E57">
        <w:rPr>
          <w:rFonts w:ascii="Arial" w:hAnsi="Arial" w:cs="Arial"/>
          <w:sz w:val="22"/>
          <w:szCs w:val="22"/>
          <w:lang w:val="de-CH"/>
        </w:rPr>
        <w:t>Switzerland</w:t>
      </w:r>
      <w:proofErr w:type="spellEnd"/>
    </w:p>
    <w:p w:rsidR="00270A9C" w:rsidRPr="00C64E57" w:rsidRDefault="00270A9C" w:rsidP="00460336">
      <w:pPr>
        <w:spacing w:after="20" w:line="480" w:lineRule="auto"/>
        <w:rPr>
          <w:rFonts w:ascii="Arial" w:hAnsi="Arial" w:cs="Arial"/>
          <w:b/>
          <w:sz w:val="22"/>
          <w:szCs w:val="22"/>
          <w:vertAlign w:val="superscript"/>
          <w:lang w:val="de-CH"/>
        </w:rPr>
      </w:pPr>
    </w:p>
    <w:p w:rsidR="00E1570F" w:rsidRPr="00C64E57" w:rsidRDefault="00270A9C" w:rsidP="00460336">
      <w:pPr>
        <w:spacing w:after="20" w:line="480" w:lineRule="auto"/>
        <w:rPr>
          <w:rFonts w:ascii="Arial" w:hAnsi="Arial" w:cs="Arial"/>
          <w:b/>
          <w:sz w:val="22"/>
          <w:szCs w:val="22"/>
          <w:lang w:val="de-CH"/>
        </w:rPr>
      </w:pPr>
      <w:proofErr w:type="spellStart"/>
      <w:r w:rsidRPr="00C64E57">
        <w:rPr>
          <w:rFonts w:ascii="Arial" w:hAnsi="Arial" w:cs="Arial"/>
          <w:b/>
          <w:sz w:val="22"/>
          <w:szCs w:val="22"/>
          <w:vertAlign w:val="superscript"/>
          <w:lang w:val="de-CH"/>
        </w:rPr>
        <w:t>c</w:t>
      </w:r>
      <w:r w:rsidR="00E1570F" w:rsidRPr="00C64E57">
        <w:rPr>
          <w:rFonts w:ascii="Arial" w:hAnsi="Arial" w:cs="Arial"/>
          <w:b/>
          <w:sz w:val="22"/>
          <w:szCs w:val="22"/>
          <w:lang w:val="de-CH"/>
        </w:rPr>
        <w:t>Rast</w:t>
      </w:r>
      <w:proofErr w:type="spellEnd"/>
      <w:r w:rsidR="00E1570F" w:rsidRPr="00C64E57">
        <w:rPr>
          <w:rFonts w:ascii="Arial" w:hAnsi="Arial" w:cs="Arial"/>
          <w:b/>
          <w:sz w:val="22"/>
          <w:szCs w:val="22"/>
          <w:lang w:val="de-CH"/>
        </w:rPr>
        <w:t xml:space="preserve"> Kaffee AG </w:t>
      </w:r>
    </w:p>
    <w:p w:rsidR="00E1570F" w:rsidRPr="00C64E57" w:rsidRDefault="00E1570F" w:rsidP="00460336">
      <w:pPr>
        <w:spacing w:after="20" w:line="480" w:lineRule="auto"/>
        <w:rPr>
          <w:rFonts w:ascii="Arial" w:hAnsi="Arial" w:cs="Arial"/>
          <w:sz w:val="22"/>
          <w:szCs w:val="22"/>
        </w:rPr>
      </w:pPr>
      <w:r w:rsidRPr="00C64E57">
        <w:rPr>
          <w:rFonts w:ascii="Arial" w:hAnsi="Arial" w:cs="Arial"/>
          <w:sz w:val="22"/>
          <w:szCs w:val="22"/>
        </w:rPr>
        <w:t xml:space="preserve">CH-6031 </w:t>
      </w:r>
      <w:proofErr w:type="spellStart"/>
      <w:r w:rsidRPr="00C64E57">
        <w:rPr>
          <w:rFonts w:ascii="Arial" w:hAnsi="Arial" w:cs="Arial"/>
          <w:sz w:val="22"/>
          <w:szCs w:val="22"/>
        </w:rPr>
        <w:t>Ebikon</w:t>
      </w:r>
      <w:proofErr w:type="spellEnd"/>
      <w:r w:rsidRPr="00C64E57">
        <w:rPr>
          <w:rFonts w:ascii="Arial" w:hAnsi="Arial" w:cs="Arial"/>
          <w:sz w:val="22"/>
          <w:szCs w:val="22"/>
        </w:rPr>
        <w:t>, Switzerland</w:t>
      </w:r>
    </w:p>
    <w:p w:rsidR="00DC44B7" w:rsidRPr="00C64E57" w:rsidRDefault="00DC44B7" w:rsidP="00460336">
      <w:pPr>
        <w:spacing w:after="20" w:line="480" w:lineRule="auto"/>
        <w:rPr>
          <w:rFonts w:ascii="Arial" w:hAnsi="Arial" w:cs="Arial"/>
          <w:sz w:val="22"/>
          <w:szCs w:val="22"/>
        </w:rPr>
      </w:pPr>
    </w:p>
    <w:p w:rsidR="00AE7192" w:rsidRDefault="001250F2" w:rsidP="00460336">
      <w:pPr>
        <w:spacing w:after="20" w:line="480" w:lineRule="auto"/>
        <w:rPr>
          <w:rFonts w:ascii="Arial" w:hAnsi="Arial" w:cs="Arial"/>
          <w:sz w:val="22"/>
          <w:szCs w:val="22"/>
        </w:rPr>
      </w:pPr>
      <w:r w:rsidRPr="00E56F80">
        <w:rPr>
          <w:rFonts w:ascii="Arial" w:hAnsi="Arial" w:cs="Arial"/>
          <w:sz w:val="22"/>
          <w:szCs w:val="22"/>
        </w:rPr>
        <w:t xml:space="preserve">*Corresponding author: </w:t>
      </w:r>
    </w:p>
    <w:p w:rsidR="001250F2" w:rsidRDefault="00460336" w:rsidP="00460336">
      <w:pPr>
        <w:spacing w:after="20" w:line="480" w:lineRule="auto"/>
        <w:rPr>
          <w:rFonts w:ascii="Arial" w:hAnsi="Arial" w:cs="Arial"/>
          <w:sz w:val="22"/>
          <w:szCs w:val="22"/>
        </w:rPr>
      </w:pPr>
      <w:r w:rsidRPr="00460336">
        <w:rPr>
          <w:rFonts w:ascii="Arial" w:hAnsi="Arial" w:cs="Arial"/>
          <w:sz w:val="22"/>
          <w:szCs w:val="22"/>
        </w:rPr>
        <w:t>alexia.gloess@zhaw.ch</w:t>
      </w:r>
      <w:r w:rsidR="00AE7192" w:rsidRPr="00460336">
        <w:rPr>
          <w:rFonts w:ascii="Arial" w:hAnsi="Arial" w:cs="Arial"/>
          <w:sz w:val="22"/>
          <w:szCs w:val="22"/>
        </w:rPr>
        <w:t xml:space="preserve">; Tel.: 0041 </w:t>
      </w:r>
      <w:r w:rsidR="000F2728" w:rsidRPr="00460336">
        <w:rPr>
          <w:rFonts w:ascii="Arial" w:hAnsi="Arial" w:cs="Arial"/>
          <w:sz w:val="22"/>
          <w:szCs w:val="22"/>
        </w:rPr>
        <w:t>(0)</w:t>
      </w:r>
      <w:r w:rsidR="00AE7192" w:rsidRPr="00460336">
        <w:rPr>
          <w:rFonts w:ascii="Arial" w:hAnsi="Arial" w:cs="Arial"/>
          <w:sz w:val="22"/>
          <w:szCs w:val="22"/>
        </w:rPr>
        <w:t>58 934 5494, Fax: 0041 (0)58 934 5669</w:t>
      </w:r>
    </w:p>
    <w:p w:rsidR="0062229B" w:rsidRPr="00074A40" w:rsidRDefault="00372905" w:rsidP="00074A40">
      <w:pPr>
        <w:spacing w:line="240" w:lineRule="auto"/>
        <w:ind w:right="0"/>
        <w:rPr>
          <w:rFonts w:ascii="Arial" w:hAnsi="Arial" w:cs="Arial"/>
          <w:b/>
          <w:sz w:val="22"/>
          <w:szCs w:val="22"/>
        </w:rPr>
      </w:pPr>
      <w:r w:rsidRPr="00460336">
        <w:rPr>
          <w:rFonts w:ascii="Times New Roman" w:hAnsi="Times New Roman"/>
          <w:sz w:val="20"/>
        </w:rPr>
        <w:br w:type="page"/>
      </w:r>
    </w:p>
    <w:p w:rsidR="00FC7909" w:rsidRDefault="00275134" w:rsidP="00A1293D">
      <w:pPr>
        <w:pStyle w:val="berschrift1"/>
        <w:ind w:left="432"/>
      </w:pPr>
      <w:r w:rsidRPr="00275134">
        <w:lastRenderedPageBreak/>
        <w:t>Supplementary</w:t>
      </w:r>
      <w:r>
        <w:t>:</w:t>
      </w:r>
      <w:r w:rsidRPr="00275134">
        <w:t xml:space="preserve"> </w:t>
      </w:r>
      <w:r w:rsidRPr="001019E7">
        <w:t>Materials</w:t>
      </w:r>
      <w:r w:rsidRPr="000F2728">
        <w:t xml:space="preserve"> and Methods</w:t>
      </w:r>
    </w:p>
    <w:p w:rsidR="007432CC" w:rsidRPr="00826BBB" w:rsidRDefault="00826BBB" w:rsidP="00826BBB">
      <w:pPr>
        <w:pStyle w:val="berschrift2"/>
        <w:rPr>
          <w:rFonts w:cs="Times New Roman"/>
        </w:rPr>
      </w:pPr>
      <w:bookmarkStart w:id="1" w:name="_Ref332833049"/>
      <w:r w:rsidRPr="00B444D9">
        <w:rPr>
          <w:rFonts w:cs="Times New Roman"/>
        </w:rPr>
        <w:t>Analytical Technique</w:t>
      </w:r>
      <w:bookmarkEnd w:id="1"/>
      <w:r>
        <w:rPr>
          <w:rFonts w:cs="Times New Roman"/>
        </w:rPr>
        <w:t>s</w:t>
      </w:r>
    </w:p>
    <w:p w:rsidR="00826BBB" w:rsidRPr="00275134" w:rsidRDefault="00826BBB" w:rsidP="00826BBB">
      <w:pPr>
        <w:pStyle w:val="alexia"/>
      </w:pPr>
      <w:r w:rsidRPr="00826BBB">
        <w:rPr>
          <w:b/>
          <w:i/>
        </w:rPr>
        <w:t>Headspace-SPME-GC/MS:</w:t>
      </w:r>
      <w:r w:rsidRPr="00826BBB">
        <w:t xml:space="preserve"> </w:t>
      </w:r>
      <w:r>
        <w:t>For the headspace analysis with headspace solid phase micro extraction gas chromatography with mass spectrometric detection (HS SPME GC/MS), we analyzed the intensities of 38 molecules given in</w:t>
      </w:r>
      <w:r w:rsidR="000B791B">
        <w:t xml:space="preserve"> </w:t>
      </w:r>
      <w:r w:rsidR="000B791B">
        <w:fldChar w:fldCharType="begin"/>
      </w:r>
      <w:r w:rsidR="000B791B">
        <w:instrText xml:space="preserve"> REF _Ref345315513 \h </w:instrText>
      </w:r>
      <w:r w:rsidR="000B791B">
        <w:fldChar w:fldCharType="separate"/>
      </w:r>
      <w:r w:rsidR="000B791B">
        <w:t xml:space="preserve">Supp. Table </w:t>
      </w:r>
      <w:r w:rsidR="000B791B">
        <w:rPr>
          <w:noProof/>
        </w:rPr>
        <w:t>1</w:t>
      </w:r>
      <w:r w:rsidR="000B791B">
        <w:fldChar w:fldCharType="end"/>
      </w:r>
      <w:r>
        <w:t xml:space="preserve">. The total headspace intensity given in the main manuscript </w:t>
      </w:r>
      <w:r w:rsidRPr="00275134">
        <w:rPr>
          <w:i/>
        </w:rPr>
        <w:t>Comparison of nine common coffee extraction methods: instrumental and sensory analysis</w:t>
      </w:r>
      <w:r>
        <w:t xml:space="preserve"> corresponds to the sum intensity of these 38 molecules. </w:t>
      </w:r>
    </w:p>
    <w:p w:rsidR="00BE6A4A" w:rsidRPr="00B444D9" w:rsidRDefault="00690741" w:rsidP="00690741">
      <w:pPr>
        <w:pStyle w:val="berschrift1"/>
        <w:ind w:left="432"/>
      </w:pPr>
      <w:r w:rsidRPr="00275134">
        <w:t>Supplementary</w:t>
      </w:r>
      <w:r>
        <w:t>:</w:t>
      </w:r>
      <w:r w:rsidRPr="00275134">
        <w:t xml:space="preserve"> </w:t>
      </w:r>
      <w:r>
        <w:t>Results</w:t>
      </w:r>
      <w:r w:rsidR="00EA651A">
        <w:t xml:space="preserve"> and Discussion</w:t>
      </w:r>
    </w:p>
    <w:p w:rsidR="000D11E5" w:rsidRDefault="000D11E5" w:rsidP="000D11E5">
      <w:pPr>
        <w:pStyle w:val="berschrift2"/>
        <w:rPr>
          <w:rFonts w:cs="Times New Roman"/>
        </w:rPr>
      </w:pPr>
      <w:r w:rsidRPr="00F66C41">
        <w:rPr>
          <w:rFonts w:cs="Times New Roman"/>
        </w:rPr>
        <w:t>Content per</w:t>
      </w:r>
      <w:r>
        <w:rPr>
          <w:rFonts w:cs="Times New Roman"/>
        </w:rPr>
        <w:t xml:space="preserve"> S</w:t>
      </w:r>
      <w:r w:rsidRPr="00B444D9">
        <w:rPr>
          <w:rFonts w:cs="Times New Roman"/>
        </w:rPr>
        <w:t xml:space="preserve">ip of </w:t>
      </w:r>
      <w:r>
        <w:rPr>
          <w:rFonts w:cs="Times New Roman"/>
        </w:rPr>
        <w:t>C</w:t>
      </w:r>
      <w:r w:rsidRPr="00B444D9">
        <w:rPr>
          <w:rFonts w:cs="Times New Roman"/>
        </w:rPr>
        <w:t>offee</w:t>
      </w:r>
    </w:p>
    <w:p w:rsidR="00312591" w:rsidRPr="00C95735" w:rsidRDefault="000B791B">
      <w:pPr>
        <w:pStyle w:val="alexia"/>
      </w:pPr>
      <w:r>
        <w:fldChar w:fldCharType="begin"/>
      </w:r>
      <w:r>
        <w:instrText xml:space="preserve"> REF _Ref345315533 \h </w:instrText>
      </w:r>
      <w:r>
        <w:fldChar w:fldCharType="separate"/>
      </w:r>
      <w:r>
        <w:t xml:space="preserve">Supp. Table </w:t>
      </w:r>
      <w:r>
        <w:rPr>
          <w:noProof/>
        </w:rPr>
        <w:t>2</w:t>
      </w:r>
      <w:r>
        <w:fldChar w:fldCharType="end"/>
      </w:r>
      <w:r>
        <w:t xml:space="preserve"> </w:t>
      </w:r>
      <w:r w:rsidR="000D11E5" w:rsidRPr="0040347F">
        <w:t xml:space="preserve">summarizes the results </w:t>
      </w:r>
      <w:r w:rsidR="000D11E5">
        <w:t xml:space="preserve">with respect of </w:t>
      </w:r>
      <w:r w:rsidR="000D11E5" w:rsidRPr="0040347F">
        <w:t>the content of the total solids, the °Brix values, the pH values and the titratable acidity</w:t>
      </w:r>
      <w:r w:rsidR="000D11E5">
        <w:t>,</w:t>
      </w:r>
      <w:r w:rsidR="000D11E5" w:rsidRPr="0040347F">
        <w:t xml:space="preserve"> the results for headspace intensity, fatty acid</w:t>
      </w:r>
      <w:r w:rsidR="000D11E5">
        <w:t xml:space="preserve"> content</w:t>
      </w:r>
      <w:r w:rsidR="000D11E5" w:rsidRPr="0040347F">
        <w:t xml:space="preserve">, </w:t>
      </w:r>
      <w:proofErr w:type="gramStart"/>
      <w:r w:rsidR="000D11E5" w:rsidRPr="0040347F">
        <w:t>caffeine</w:t>
      </w:r>
      <w:proofErr w:type="gramEnd"/>
      <w:r w:rsidR="000D11E5" w:rsidRPr="0040347F">
        <w:t xml:space="preserve"> and chlorogenic acids</w:t>
      </w:r>
      <w:r w:rsidR="000D11E5">
        <w:t xml:space="preserve"> </w:t>
      </w:r>
      <w:r w:rsidR="000D11E5" w:rsidRPr="0040347F">
        <w:t>for the respective extraction methods</w:t>
      </w:r>
      <w:r w:rsidR="000D11E5">
        <w:t xml:space="preserve">. </w:t>
      </w:r>
      <w:r w:rsidR="000D11E5" w:rsidRPr="0040347F">
        <w:t>The</w:t>
      </w:r>
      <w:r w:rsidR="000D11E5">
        <w:t>se</w:t>
      </w:r>
      <w:r w:rsidR="000D11E5" w:rsidRPr="0040347F">
        <w:t xml:space="preserve"> are given per 10 ml of coffee extract, which corresponds to the amount of coffee brew </w:t>
      </w:r>
      <w:r w:rsidR="000D11E5">
        <w:t xml:space="preserve">in </w:t>
      </w:r>
      <w:r w:rsidR="000D11E5" w:rsidRPr="0040347F">
        <w:t xml:space="preserve">one </w:t>
      </w:r>
      <w:r w:rsidR="000D11E5" w:rsidRPr="00900B70">
        <w:t>sip.</w:t>
      </w:r>
    </w:p>
    <w:p w:rsidR="009B4EAF" w:rsidRPr="0067261F" w:rsidRDefault="00D9578F" w:rsidP="00705A9B">
      <w:pPr>
        <w:pStyle w:val="berschrift2"/>
      </w:pPr>
      <w:r w:rsidRPr="00B444D9">
        <w:rPr>
          <w:rFonts w:cs="Times New Roman"/>
        </w:rPr>
        <w:t>Content per Cup of Coffee</w:t>
      </w:r>
    </w:p>
    <w:p w:rsidR="00D9578F" w:rsidRDefault="00D9578F" w:rsidP="00D9578F">
      <w:pPr>
        <w:pStyle w:val="alexia"/>
      </w:pPr>
      <w:r w:rsidRPr="0040347F">
        <w:t xml:space="preserve">The content of the </w:t>
      </w:r>
      <w:r>
        <w:t xml:space="preserve">different </w:t>
      </w:r>
      <w:r w:rsidRPr="0040347F">
        <w:t>quantities per cup of coffee (30 ml espresso, 120 ml lungo) are shown in</w:t>
      </w:r>
      <w:r w:rsidR="000B791B">
        <w:t xml:space="preserve"> </w:t>
      </w:r>
      <w:r w:rsidR="000B791B">
        <w:fldChar w:fldCharType="begin"/>
      </w:r>
      <w:r w:rsidR="000B791B">
        <w:instrText xml:space="preserve"> REF _Ref345315547 \h </w:instrText>
      </w:r>
      <w:r w:rsidR="000B791B">
        <w:fldChar w:fldCharType="separate"/>
      </w:r>
      <w:r w:rsidR="000B791B">
        <w:t xml:space="preserve">Supp. Table </w:t>
      </w:r>
      <w:r w:rsidR="000B791B">
        <w:rPr>
          <w:noProof/>
        </w:rPr>
        <w:t>3</w:t>
      </w:r>
      <w:r w:rsidR="000B791B">
        <w:fldChar w:fldCharType="end"/>
      </w:r>
      <w:r w:rsidRPr="007852A0">
        <w:t xml:space="preserve">. </w:t>
      </w:r>
      <w:r w:rsidRPr="0040347F">
        <w:t>As the °Brix, pH and headspace intensity are intensive values, there is no differentiation between a sip and a cup</w:t>
      </w:r>
      <w:r>
        <w:t>.</w:t>
      </w:r>
      <w:r w:rsidRPr="0040347F">
        <w:t xml:space="preserve"> </w:t>
      </w:r>
      <w:r>
        <w:t>T</w:t>
      </w:r>
      <w:r w:rsidRPr="0040347F">
        <w:t xml:space="preserve">hey are </w:t>
      </w:r>
      <w:r>
        <w:t xml:space="preserve">therefore </w:t>
      </w:r>
      <w:r w:rsidRPr="0040347F">
        <w:t xml:space="preserve">not </w:t>
      </w:r>
      <w:r>
        <w:t xml:space="preserve">included </w:t>
      </w:r>
      <w:r w:rsidRPr="0040347F">
        <w:t>here.</w:t>
      </w:r>
    </w:p>
    <w:p w:rsidR="00D9578F" w:rsidRPr="00B444D9" w:rsidRDefault="00D9578F" w:rsidP="00D9578F">
      <w:pPr>
        <w:pStyle w:val="berschrift2"/>
      </w:pPr>
      <w:r w:rsidRPr="00B444D9">
        <w:rPr>
          <w:rFonts w:cs="Times New Roman"/>
        </w:rPr>
        <w:t>Extraction Efficiency</w:t>
      </w:r>
    </w:p>
    <w:p w:rsidR="00D9578F" w:rsidRPr="0096744F" w:rsidRDefault="00D9578F" w:rsidP="00D9578F">
      <w:pPr>
        <w:pStyle w:val="Beschriftung"/>
        <w:spacing w:line="480" w:lineRule="auto"/>
        <w:jc w:val="both"/>
        <w:rPr>
          <w:rFonts w:ascii="Times New Roman" w:hAnsi="Times New Roman"/>
          <w:b w:val="0"/>
          <w:spacing w:val="0"/>
          <w:lang w:eastAsia="de-CH"/>
        </w:rPr>
      </w:pPr>
      <w:r>
        <w:rPr>
          <w:rFonts w:ascii="Times New Roman" w:hAnsi="Times New Roman"/>
          <w:b w:val="0"/>
          <w:spacing w:val="0"/>
          <w:lang w:eastAsia="de-CH"/>
        </w:rPr>
        <w:t xml:space="preserve">In </w:t>
      </w:r>
      <w:r w:rsidR="000B791B">
        <w:rPr>
          <w:rFonts w:ascii="Times New Roman" w:hAnsi="Times New Roman"/>
          <w:b w:val="0"/>
          <w:spacing w:val="0"/>
          <w:lang w:eastAsia="de-CH"/>
        </w:rPr>
        <w:fldChar w:fldCharType="begin"/>
      </w:r>
      <w:r w:rsidR="000B791B">
        <w:rPr>
          <w:rFonts w:ascii="Times New Roman" w:hAnsi="Times New Roman"/>
          <w:b w:val="0"/>
          <w:spacing w:val="0"/>
          <w:lang w:eastAsia="de-CH"/>
        </w:rPr>
        <w:instrText xml:space="preserve"> REF _Ref345315558 \h  \* MERGEFORMAT </w:instrText>
      </w:r>
      <w:r w:rsidR="000B791B">
        <w:rPr>
          <w:rFonts w:ascii="Times New Roman" w:hAnsi="Times New Roman"/>
          <w:b w:val="0"/>
          <w:spacing w:val="0"/>
          <w:lang w:eastAsia="de-CH"/>
        </w:rPr>
      </w:r>
      <w:r w:rsidR="000B791B">
        <w:rPr>
          <w:rFonts w:ascii="Times New Roman" w:hAnsi="Times New Roman"/>
          <w:b w:val="0"/>
          <w:spacing w:val="0"/>
          <w:lang w:eastAsia="de-CH"/>
        </w:rPr>
        <w:fldChar w:fldCharType="separate"/>
      </w:r>
      <w:r w:rsidR="000B791B" w:rsidRPr="000B791B">
        <w:rPr>
          <w:rFonts w:ascii="Times New Roman" w:hAnsi="Times New Roman"/>
          <w:b w:val="0"/>
          <w:spacing w:val="0"/>
          <w:lang w:eastAsia="de-CH"/>
        </w:rPr>
        <w:t>Supp. Table 4</w:t>
      </w:r>
      <w:r w:rsidR="000B791B">
        <w:rPr>
          <w:rFonts w:ascii="Times New Roman" w:hAnsi="Times New Roman"/>
          <w:b w:val="0"/>
          <w:spacing w:val="0"/>
          <w:lang w:eastAsia="de-CH"/>
        </w:rPr>
        <w:fldChar w:fldCharType="end"/>
      </w:r>
      <w:r w:rsidR="000B791B">
        <w:rPr>
          <w:rFonts w:ascii="Times New Roman" w:hAnsi="Times New Roman"/>
          <w:b w:val="0"/>
          <w:spacing w:val="0"/>
          <w:lang w:eastAsia="de-CH"/>
        </w:rPr>
        <w:t xml:space="preserve"> </w:t>
      </w:r>
      <w:r>
        <w:rPr>
          <w:rFonts w:ascii="Times New Roman" w:hAnsi="Times New Roman"/>
          <w:b w:val="0"/>
          <w:spacing w:val="0"/>
          <w:lang w:eastAsia="de-CH"/>
        </w:rPr>
        <w:t xml:space="preserve">the extraction efficiency, describing </w:t>
      </w:r>
      <w:r w:rsidRPr="0040347F">
        <w:rPr>
          <w:rFonts w:ascii="Times New Roman" w:hAnsi="Times New Roman"/>
          <w:b w:val="0"/>
          <w:spacing w:val="0"/>
          <w:lang w:eastAsia="de-CH"/>
        </w:rPr>
        <w:t xml:space="preserve">the quantity </w:t>
      </w:r>
      <w:r>
        <w:rPr>
          <w:rFonts w:ascii="Times New Roman" w:hAnsi="Times New Roman"/>
          <w:b w:val="0"/>
          <w:spacing w:val="0"/>
          <w:lang w:eastAsia="de-CH"/>
        </w:rPr>
        <w:t xml:space="preserve">in </w:t>
      </w:r>
      <w:r w:rsidRPr="0040347F">
        <w:rPr>
          <w:rFonts w:ascii="Times New Roman" w:hAnsi="Times New Roman"/>
          <w:b w:val="0"/>
          <w:spacing w:val="0"/>
          <w:lang w:eastAsia="de-CH"/>
        </w:rPr>
        <w:t>gram</w:t>
      </w:r>
      <w:r>
        <w:rPr>
          <w:rFonts w:ascii="Times New Roman" w:hAnsi="Times New Roman"/>
          <w:b w:val="0"/>
          <w:spacing w:val="0"/>
          <w:lang w:eastAsia="de-CH"/>
        </w:rPr>
        <w:t>s</w:t>
      </w:r>
      <w:r w:rsidRPr="0040347F">
        <w:rPr>
          <w:rFonts w:ascii="Times New Roman" w:hAnsi="Times New Roman"/>
          <w:b w:val="0"/>
          <w:spacing w:val="0"/>
          <w:lang w:eastAsia="de-CH"/>
        </w:rPr>
        <w:t xml:space="preserve"> of a given component </w:t>
      </w:r>
      <w:r>
        <w:rPr>
          <w:rFonts w:ascii="Times New Roman" w:hAnsi="Times New Roman"/>
          <w:b w:val="0"/>
          <w:spacing w:val="0"/>
          <w:lang w:eastAsia="de-CH"/>
        </w:rPr>
        <w:t>in the cup per gram of roast and ground coffee (R&amp;G) for the nine different types of extraction are</w:t>
      </w:r>
      <w:r w:rsidRPr="00B710B4">
        <w:rPr>
          <w:rFonts w:ascii="Times New Roman" w:hAnsi="Times New Roman"/>
          <w:b w:val="0"/>
          <w:spacing w:val="0"/>
          <w:lang w:eastAsia="de-CH"/>
        </w:rPr>
        <w:t xml:space="preserve"> given</w:t>
      </w:r>
      <w:r w:rsidRPr="00900B70">
        <w:rPr>
          <w:rFonts w:ascii="Times New Roman" w:hAnsi="Times New Roman"/>
          <w:b w:val="0"/>
          <w:spacing w:val="0"/>
          <w:lang w:eastAsia="de-CH"/>
        </w:rPr>
        <w:t>.</w:t>
      </w:r>
      <w:r w:rsidRPr="004F7185">
        <w:rPr>
          <w:rFonts w:ascii="Times New Roman" w:hAnsi="Times New Roman"/>
          <w:b w:val="0"/>
          <w:spacing w:val="0"/>
          <w:lang w:eastAsia="de-CH"/>
        </w:rPr>
        <w:t xml:space="preserve"> </w:t>
      </w:r>
    </w:p>
    <w:p w:rsidR="00535D1F" w:rsidRPr="00976A43" w:rsidRDefault="00535D1F" w:rsidP="00535D1F">
      <w:pPr>
        <w:pStyle w:val="alexia"/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ADDIN REFMGR.REFLIST </w:instrText>
      </w:r>
      <w:r>
        <w:rPr>
          <w:rFonts w:ascii="Arial" w:hAnsi="Arial" w:cs="Arial"/>
          <w:sz w:val="22"/>
          <w:szCs w:val="22"/>
        </w:rPr>
        <w:fldChar w:fldCharType="end"/>
      </w:r>
    </w:p>
    <w:p w:rsidR="0088444E" w:rsidRPr="00C95735" w:rsidRDefault="00552355">
      <w:pPr>
        <w:pStyle w:val="alexia"/>
      </w:pPr>
      <w:r w:rsidRPr="00737B44">
        <w:br w:type="page"/>
      </w:r>
    </w:p>
    <w:p w:rsidR="0043249A" w:rsidRDefault="0043249A" w:rsidP="00177D42">
      <w:pPr>
        <w:pStyle w:val="berschrift1"/>
        <w:ind w:left="432"/>
      </w:pPr>
      <w:r w:rsidRPr="00E56F80">
        <w:lastRenderedPageBreak/>
        <w:t>Table</w:t>
      </w:r>
      <w:r>
        <w:t xml:space="preserve">s </w:t>
      </w:r>
    </w:p>
    <w:p w:rsidR="00067181" w:rsidRPr="0040347F" w:rsidRDefault="000B4BC8" w:rsidP="000B4BC8">
      <w:pPr>
        <w:pStyle w:val="alexia"/>
      </w:pPr>
      <w:bookmarkStart w:id="2" w:name="_Ref345315513"/>
      <w:r>
        <w:t xml:space="preserve">Supp. Table </w:t>
      </w:r>
      <w:r>
        <w:fldChar w:fldCharType="begin"/>
      </w:r>
      <w:r>
        <w:instrText xml:space="preserve"> SEQ Supp._Table \* ARABIC </w:instrText>
      </w:r>
      <w:r>
        <w:fldChar w:fldCharType="separate"/>
      </w:r>
      <w:r w:rsidR="000B791B">
        <w:rPr>
          <w:noProof/>
        </w:rPr>
        <w:t>1</w:t>
      </w:r>
      <w:r>
        <w:fldChar w:fldCharType="end"/>
      </w:r>
      <w:bookmarkEnd w:id="2"/>
      <w:r>
        <w:t xml:space="preserve">: </w:t>
      </w:r>
      <w:r w:rsidR="00067181" w:rsidRPr="0040347F">
        <w:t>Compounds in the headspace of coffee brew analyzed with HS-SPME-GC/MS</w:t>
      </w:r>
      <w:r w:rsidR="00067181">
        <w:t>, including</w:t>
      </w:r>
      <w:r w:rsidR="00067181" w:rsidRPr="0040347F">
        <w:t xml:space="preserve"> the number and the name of the compound and the </w:t>
      </w:r>
      <w:r w:rsidR="00067181">
        <w:t xml:space="preserve">respective </w:t>
      </w:r>
      <w:r w:rsidR="00067181" w:rsidRPr="0040347F">
        <w:t>retention time (</w:t>
      </w:r>
      <w:proofErr w:type="spellStart"/>
      <w:proofErr w:type="gramStart"/>
      <w:r w:rsidR="00067181" w:rsidRPr="0040347F">
        <w:t>Rt</w:t>
      </w:r>
      <w:proofErr w:type="spellEnd"/>
      <w:proofErr w:type="gramEnd"/>
      <w:r w:rsidR="00067181" w:rsidRPr="0040347F">
        <w:t>) in minutes (min) with the corresponding standard deviation of the mean (std.</w:t>
      </w:r>
      <w:r w:rsidR="00067181">
        <w:t xml:space="preserve"> </w:t>
      </w:r>
      <w:r w:rsidR="00067181" w:rsidRPr="0040347F">
        <w:t xml:space="preserve">dev.). </w:t>
      </w:r>
      <w:r w:rsidR="00067181">
        <w:t>The intensity of these 38 compounds was summed up for the total headspace intensity.</w:t>
      </w:r>
    </w:p>
    <w:tbl>
      <w:tblPr>
        <w:tblW w:w="9224" w:type="dxa"/>
        <w:tblInd w:w="60" w:type="dxa"/>
        <w:tblBorders>
          <w:top w:val="double" w:sz="4" w:space="0" w:color="auto"/>
          <w:bottom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"/>
        <w:gridCol w:w="2693"/>
        <w:gridCol w:w="567"/>
        <w:gridCol w:w="850"/>
        <w:gridCol w:w="426"/>
        <w:gridCol w:w="2835"/>
        <w:gridCol w:w="567"/>
        <w:gridCol w:w="850"/>
      </w:tblGrid>
      <w:tr w:rsidR="00B21457" w:rsidRPr="00E56F80" w:rsidTr="007410CE">
        <w:trPr>
          <w:trHeight w:val="270"/>
        </w:trPr>
        <w:tc>
          <w:tcPr>
            <w:tcW w:w="43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br w:type="page"/>
            </w:r>
            <w:r w:rsidRPr="00AA55F7">
              <w:rPr>
                <w:rFonts w:ascii="Times New Roman" w:hAnsi="Times New Roman"/>
                <w:b/>
                <w:sz w:val="16"/>
                <w:szCs w:val="16"/>
              </w:rPr>
              <w:t>#</w:t>
            </w:r>
          </w:p>
        </w:tc>
        <w:tc>
          <w:tcPr>
            <w:tcW w:w="2693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B21457" w:rsidRPr="00AA55F7" w:rsidRDefault="005C3034" w:rsidP="00323474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</w:t>
            </w:r>
            <w:r w:rsidR="00B21457" w:rsidRPr="00AA55F7">
              <w:rPr>
                <w:rFonts w:ascii="Times New Roman" w:hAnsi="Times New Roman"/>
                <w:b/>
                <w:sz w:val="16"/>
                <w:szCs w:val="16"/>
              </w:rPr>
              <w:t>ompound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AA55F7">
              <w:rPr>
                <w:rFonts w:ascii="Times New Roman" w:hAnsi="Times New Roman"/>
                <w:b/>
                <w:bCs/>
                <w:sz w:val="16"/>
                <w:szCs w:val="16"/>
              </w:rPr>
              <w:t>Rt</w:t>
            </w:r>
            <w:proofErr w:type="spellEnd"/>
            <w:r w:rsidRPr="00AA55F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/ min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B21457" w:rsidRPr="00AA55F7" w:rsidRDefault="005C3034" w:rsidP="005C3034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S</w:t>
            </w:r>
            <w:r w:rsidR="00B21457" w:rsidRPr="00AA55F7">
              <w:rPr>
                <w:rFonts w:ascii="Times New Roman" w:hAnsi="Times New Roman"/>
                <w:b/>
                <w:sz w:val="16"/>
                <w:szCs w:val="16"/>
              </w:rPr>
              <w:t>td.dev</w:t>
            </w:r>
            <w:proofErr w:type="spellEnd"/>
            <w:r w:rsidR="00B21457" w:rsidRPr="00AA55F7">
              <w:rPr>
                <w:rFonts w:ascii="Times New Roman" w:hAnsi="Times New Roman"/>
                <w:b/>
                <w:sz w:val="16"/>
                <w:szCs w:val="16"/>
              </w:rPr>
              <w:t>. / min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br w:type="page"/>
            </w:r>
            <w:r w:rsidRPr="00AA55F7">
              <w:rPr>
                <w:rFonts w:ascii="Times New Roman" w:hAnsi="Times New Roman"/>
                <w:b/>
                <w:sz w:val="16"/>
                <w:szCs w:val="16"/>
              </w:rPr>
              <w:t>#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B21457" w:rsidRPr="00AA55F7" w:rsidRDefault="005C3034" w:rsidP="00323474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</w:t>
            </w:r>
            <w:r w:rsidR="00B21457" w:rsidRPr="00AA55F7">
              <w:rPr>
                <w:rFonts w:ascii="Times New Roman" w:hAnsi="Times New Roman"/>
                <w:b/>
                <w:sz w:val="16"/>
                <w:szCs w:val="16"/>
              </w:rPr>
              <w:t>ompound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AA55F7">
              <w:rPr>
                <w:rFonts w:ascii="Times New Roman" w:hAnsi="Times New Roman"/>
                <w:b/>
                <w:bCs/>
                <w:sz w:val="16"/>
                <w:szCs w:val="16"/>
              </w:rPr>
              <w:t>Rt</w:t>
            </w:r>
            <w:proofErr w:type="spellEnd"/>
            <w:r w:rsidRPr="00AA55F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/ min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B21457" w:rsidRPr="00AA55F7" w:rsidRDefault="00B21457" w:rsidP="005C3034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AA55F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5C3034">
              <w:rPr>
                <w:rFonts w:ascii="Times New Roman" w:hAnsi="Times New Roman"/>
                <w:b/>
                <w:sz w:val="16"/>
                <w:szCs w:val="16"/>
              </w:rPr>
              <w:t>S</w:t>
            </w:r>
            <w:r w:rsidRPr="00AA55F7">
              <w:rPr>
                <w:rFonts w:ascii="Times New Roman" w:hAnsi="Times New Roman"/>
                <w:b/>
                <w:sz w:val="16"/>
                <w:szCs w:val="16"/>
              </w:rPr>
              <w:t>td.dev</w:t>
            </w:r>
            <w:proofErr w:type="spellEnd"/>
            <w:r w:rsidRPr="00AA55F7">
              <w:rPr>
                <w:rFonts w:ascii="Times New Roman" w:hAnsi="Times New Roman"/>
                <w:b/>
                <w:sz w:val="16"/>
                <w:szCs w:val="16"/>
              </w:rPr>
              <w:t>. / min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2-methylpropanal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2.49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E0179A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2,6-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d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iethylpyrazine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17.97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2-methylbutanal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3.54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e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thyl-2,5-dimethylpyrazin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18.40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3-</w:t>
            </w:r>
            <w:r w:rsidRPr="00E0179A">
              <w:rPr>
                <w:rFonts w:ascii="Times New Roman" w:hAnsi="Times New Roman"/>
                <w:sz w:val="16"/>
                <w:szCs w:val="16"/>
              </w:rPr>
              <w:t>methylbutanal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3.61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E0179A" w:rsidP="0032347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</w:t>
            </w:r>
            <w:r w:rsidR="00B21457" w:rsidRPr="00AA55F7">
              <w:rPr>
                <w:rFonts w:ascii="Times New Roman" w:hAnsi="Times New Roman"/>
                <w:sz w:val="16"/>
                <w:szCs w:val="16"/>
              </w:rPr>
              <w:t>urfural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18.90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0.02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E0179A" w:rsidP="0032347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 xml:space="preserve">ethyl </w:t>
            </w:r>
            <w:r w:rsidR="00B21457" w:rsidRPr="00AA55F7">
              <w:rPr>
                <w:rFonts w:ascii="Times New Roman" w:hAnsi="Times New Roman"/>
                <w:sz w:val="16"/>
                <w:szCs w:val="16"/>
              </w:rPr>
              <w:t xml:space="preserve">3-methylbutyrate 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5.50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E0179A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e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thyl-3,5-dimethylpyrazine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19.02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3-hexanone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6.24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E0179A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2-[(</w:t>
            </w:r>
            <w:proofErr w:type="spellStart"/>
            <w:r w:rsidR="00E0179A">
              <w:rPr>
                <w:rFonts w:ascii="Times New Roman" w:hAnsi="Times New Roman"/>
                <w:sz w:val="16"/>
                <w:szCs w:val="16"/>
              </w:rPr>
              <w:t>m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ethylthio</w:t>
            </w:r>
            <w:proofErr w:type="spellEnd"/>
            <w:r w:rsidRPr="00AA55F7">
              <w:rPr>
                <w:rFonts w:ascii="Times New Roman" w:hAnsi="Times New Roman"/>
                <w:sz w:val="16"/>
                <w:szCs w:val="16"/>
              </w:rPr>
              <w:t>)methyl]-furan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19.76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0.03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E0179A" w:rsidP="0032347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</w:t>
            </w:r>
            <w:r w:rsidR="00B21457" w:rsidRPr="00AA55F7">
              <w:rPr>
                <w:rFonts w:ascii="Times New Roman" w:hAnsi="Times New Roman"/>
                <w:sz w:val="16"/>
                <w:szCs w:val="16"/>
              </w:rPr>
              <w:t>imethyl disulfide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6.72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e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thenyl-6-methylpyrazine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19.98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0.02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E0179A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D-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l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imonene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9.78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E0179A" w:rsidP="00323474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</w:t>
            </w:r>
            <w:r w:rsidR="00B21457" w:rsidRPr="00AA55F7">
              <w:rPr>
                <w:rFonts w:ascii="Times New Roman" w:hAnsi="Times New Roman"/>
                <w:sz w:val="16"/>
                <w:szCs w:val="16"/>
              </w:rPr>
              <w:t>enzaldehyde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21.22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0.02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E0179A" w:rsidP="0032347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</w:t>
            </w:r>
            <w:r w:rsidR="00B21457" w:rsidRPr="00AA55F7">
              <w:rPr>
                <w:rFonts w:ascii="Times New Roman" w:hAnsi="Times New Roman"/>
                <w:sz w:val="16"/>
                <w:szCs w:val="16"/>
              </w:rPr>
              <w:t>yridine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10.20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E0179A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f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uranmethanolacetate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22.33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0.04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E0179A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2-(</w:t>
            </w:r>
            <w:proofErr w:type="spellStart"/>
            <w:r w:rsidR="00E0179A">
              <w:rPr>
                <w:rFonts w:ascii="Times New Roman" w:hAnsi="Times New Roman"/>
                <w:sz w:val="16"/>
                <w:szCs w:val="16"/>
              </w:rPr>
              <w:t>m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ethoxymethyl</w:t>
            </w:r>
            <w:proofErr w:type="spellEnd"/>
            <w:r w:rsidRPr="00AA55F7">
              <w:rPr>
                <w:rFonts w:ascii="Times New Roman" w:hAnsi="Times New Roman"/>
                <w:sz w:val="16"/>
                <w:szCs w:val="16"/>
              </w:rPr>
              <w:t>)-furan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11.60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5-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m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ethyl-2-furancarboxaldehyde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24.07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0.03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m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ethyl-2-buten-1-ol acetate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12.05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(1-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m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ethylethenyl)-</w:t>
            </w:r>
            <w:proofErr w:type="spellStart"/>
            <w:r w:rsidRPr="00AA55F7">
              <w:rPr>
                <w:rFonts w:ascii="Times New Roman" w:hAnsi="Times New Roman"/>
                <w:sz w:val="16"/>
                <w:szCs w:val="16"/>
              </w:rPr>
              <w:t>pyrazine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25.58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E0179A" w:rsidP="0032347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</w:t>
            </w:r>
            <w:r w:rsidR="00B21457" w:rsidRPr="00AA55F7">
              <w:rPr>
                <w:rFonts w:ascii="Times New Roman" w:hAnsi="Times New Roman"/>
                <w:sz w:val="16"/>
                <w:szCs w:val="16"/>
              </w:rPr>
              <w:t>ihydro-2-methyl-3(2H)-</w:t>
            </w:r>
            <w:proofErr w:type="spellStart"/>
            <w:r w:rsidR="00B21457" w:rsidRPr="00AA55F7">
              <w:rPr>
                <w:rFonts w:ascii="Times New Roman" w:hAnsi="Times New Roman"/>
                <w:sz w:val="16"/>
                <w:szCs w:val="16"/>
              </w:rPr>
              <w:t>furanone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12.49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f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uranmethanolpropanoate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26.04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0.04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E0179A" w:rsidP="00323474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</w:t>
            </w:r>
            <w:r w:rsidR="00B21457" w:rsidRPr="00AA55F7">
              <w:rPr>
                <w:rFonts w:ascii="Times New Roman" w:hAnsi="Times New Roman"/>
                <w:sz w:val="16"/>
                <w:szCs w:val="16"/>
              </w:rPr>
              <w:t>ethylpyrazine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12.64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f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uranmethanol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29.07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0.02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E0179A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2,6-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d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imethylpyrazine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14.64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f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uranylmethyl 3-methylbutyrate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30.01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0.02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2/3/4-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e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thyl-3,5/2,4/2,3-dimethyl-1H-pyrrol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14.98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E0179A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2-[(</w:t>
            </w:r>
            <w:proofErr w:type="spellStart"/>
            <w:r w:rsidR="00E0179A">
              <w:rPr>
                <w:rFonts w:ascii="Times New Roman" w:hAnsi="Times New Roman"/>
                <w:sz w:val="16"/>
                <w:szCs w:val="16"/>
              </w:rPr>
              <w:t>m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ethyldithio</w:t>
            </w:r>
            <w:proofErr w:type="spellEnd"/>
            <w:r w:rsidRPr="00AA55F7">
              <w:rPr>
                <w:rFonts w:ascii="Times New Roman" w:hAnsi="Times New Roman"/>
                <w:sz w:val="16"/>
                <w:szCs w:val="16"/>
              </w:rPr>
              <w:t>)methyl]-furan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34.04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0.03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2,3-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d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imethylpyrazine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15.20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1-(2-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f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uranylmethyl)-1H-pyrrol (1-(2-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f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 xml:space="preserve">urfuryl) </w:t>
            </w:r>
            <w:proofErr w:type="spellStart"/>
            <w:r w:rsidRPr="00AA55F7">
              <w:rPr>
                <w:rFonts w:ascii="Times New Roman" w:hAnsi="Times New Roman"/>
                <w:sz w:val="16"/>
                <w:szCs w:val="16"/>
              </w:rPr>
              <w:t>pyrrol</w:t>
            </w:r>
            <w:proofErr w:type="spellEnd"/>
            <w:r w:rsidRPr="00AA55F7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35.31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0.03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E0179A" w:rsidP="0032347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</w:t>
            </w:r>
            <w:r w:rsidR="00B21457" w:rsidRPr="00AA55F7">
              <w:rPr>
                <w:rFonts w:ascii="Times New Roman" w:hAnsi="Times New Roman"/>
                <w:sz w:val="16"/>
                <w:szCs w:val="16"/>
              </w:rPr>
              <w:t xml:space="preserve">imethyl </w:t>
            </w:r>
            <w:proofErr w:type="spellStart"/>
            <w:r w:rsidR="00B21457" w:rsidRPr="00AA55F7">
              <w:rPr>
                <w:rFonts w:ascii="Times New Roman" w:hAnsi="Times New Roman"/>
                <w:sz w:val="16"/>
                <w:szCs w:val="16"/>
              </w:rPr>
              <w:t>trisulfide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15.87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E0179A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m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ethoxyphenol  (</w:t>
            </w:r>
            <w:proofErr w:type="spellStart"/>
            <w:r w:rsidR="00E0179A">
              <w:rPr>
                <w:rFonts w:ascii="Times New Roman" w:hAnsi="Times New Roman"/>
                <w:sz w:val="16"/>
                <w:szCs w:val="16"/>
              </w:rPr>
              <w:t>g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uaiacol</w:t>
            </w:r>
            <w:proofErr w:type="spellEnd"/>
            <w:r w:rsidRPr="00AA55F7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36.99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0.03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E0179A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e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thyl-6-methylpyrazine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16.43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1-(1H-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p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yrrol-2-yl)-</w:t>
            </w:r>
            <w:proofErr w:type="spellStart"/>
            <w:r w:rsidRPr="00AA55F7">
              <w:rPr>
                <w:rFonts w:ascii="Times New Roman" w:hAnsi="Times New Roman"/>
                <w:sz w:val="16"/>
                <w:szCs w:val="16"/>
              </w:rPr>
              <w:t>ethanone</w:t>
            </w:r>
            <w:proofErr w:type="spellEnd"/>
            <w:r w:rsidRPr="00AA55F7">
              <w:rPr>
                <w:rFonts w:ascii="Times New Roman" w:hAnsi="Times New Roman"/>
                <w:sz w:val="16"/>
                <w:szCs w:val="16"/>
              </w:rPr>
              <w:t xml:space="preserve"> (2-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a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cetylpyrrol)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41.11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0.02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e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thyl-5-methylpyrazine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16.62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E0179A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4-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e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thyl-2-methoxyphenol (</w:t>
            </w:r>
            <w:proofErr w:type="spellStart"/>
            <w:r w:rsidR="00E0179A">
              <w:rPr>
                <w:rFonts w:ascii="Times New Roman" w:hAnsi="Times New Roman"/>
                <w:sz w:val="16"/>
                <w:szCs w:val="16"/>
              </w:rPr>
              <w:t>e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thylguaiacol</w:t>
            </w:r>
            <w:proofErr w:type="spellEnd"/>
            <w:r w:rsidRPr="00AA55F7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42.72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</w:tr>
      <w:tr w:rsidR="00B21457" w:rsidRPr="00E56F80" w:rsidTr="007410CE">
        <w:trPr>
          <w:trHeight w:val="255"/>
        </w:trPr>
        <w:tc>
          <w:tcPr>
            <w:tcW w:w="436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2693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e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thyl-3-methylpyrazine</w:t>
            </w:r>
          </w:p>
        </w:tc>
        <w:tc>
          <w:tcPr>
            <w:tcW w:w="567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17.02</w:t>
            </w:r>
          </w:p>
        </w:tc>
        <w:tc>
          <w:tcPr>
            <w:tcW w:w="850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2835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B21457" w:rsidRPr="00AA55F7" w:rsidRDefault="00B21457" w:rsidP="00E0179A">
            <w:pPr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2-</w:t>
            </w:r>
            <w:r w:rsidR="00E0179A">
              <w:rPr>
                <w:rFonts w:ascii="Times New Roman" w:hAnsi="Times New Roman"/>
                <w:sz w:val="16"/>
                <w:szCs w:val="16"/>
              </w:rPr>
              <w:t>m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ethoxy-4-vinylphenol (</w:t>
            </w:r>
            <w:proofErr w:type="spellStart"/>
            <w:r w:rsidR="00E0179A">
              <w:rPr>
                <w:rFonts w:ascii="Times New Roman" w:hAnsi="Times New Roman"/>
                <w:sz w:val="16"/>
                <w:szCs w:val="16"/>
              </w:rPr>
              <w:t>v</w:t>
            </w:r>
            <w:r w:rsidRPr="00AA55F7">
              <w:rPr>
                <w:rFonts w:ascii="Times New Roman" w:hAnsi="Times New Roman"/>
                <w:sz w:val="16"/>
                <w:szCs w:val="16"/>
              </w:rPr>
              <w:t>inylguaiacol</w:t>
            </w:r>
            <w:proofErr w:type="spellEnd"/>
            <w:r w:rsidRPr="00AA55F7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bottom w:val="double" w:sz="4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46.31</w:t>
            </w:r>
          </w:p>
        </w:tc>
        <w:tc>
          <w:tcPr>
            <w:tcW w:w="850" w:type="dxa"/>
            <w:tcBorders>
              <w:top w:val="single" w:sz="6" w:space="0" w:color="auto"/>
              <w:bottom w:val="double" w:sz="4" w:space="0" w:color="auto"/>
            </w:tcBorders>
            <w:vAlign w:val="bottom"/>
          </w:tcPr>
          <w:p w:rsidR="00B21457" w:rsidRPr="00AA55F7" w:rsidRDefault="00B21457" w:rsidP="0032347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A55F7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</w:tr>
    </w:tbl>
    <w:p w:rsidR="00B21457" w:rsidRPr="00E56F80" w:rsidRDefault="00B21457" w:rsidP="00B13A59">
      <w:pPr>
        <w:pStyle w:val="alexia"/>
      </w:pPr>
    </w:p>
    <w:p w:rsidR="00B21457" w:rsidRPr="00E56F80" w:rsidRDefault="00B21457">
      <w:pPr>
        <w:pStyle w:val="alexia"/>
      </w:pPr>
    </w:p>
    <w:p w:rsidR="000B3C32" w:rsidRDefault="000B3C32">
      <w:pPr>
        <w:spacing w:line="240" w:lineRule="auto"/>
        <w:ind w:right="0"/>
        <w:rPr>
          <w:rFonts w:ascii="Arial" w:hAnsi="Arial" w:cs="Arial"/>
          <w:b/>
          <w:bCs/>
          <w:sz w:val="16"/>
          <w:szCs w:val="16"/>
        </w:rPr>
      </w:pPr>
      <w:bookmarkStart w:id="3" w:name="_Ref290359687"/>
      <w:bookmarkStart w:id="4" w:name="_Ref316510454"/>
      <w:r>
        <w:rPr>
          <w:rFonts w:ascii="Arial" w:hAnsi="Arial" w:cs="Arial"/>
          <w:sz w:val="16"/>
          <w:szCs w:val="16"/>
        </w:rPr>
        <w:br w:type="page"/>
      </w:r>
    </w:p>
    <w:p w:rsidR="00AF5C9C" w:rsidRDefault="00AF5C9C" w:rsidP="001B22F4">
      <w:pPr>
        <w:pStyle w:val="Beschriftung"/>
        <w:jc w:val="both"/>
        <w:rPr>
          <w:rFonts w:ascii="Arial" w:hAnsi="Arial" w:cs="Arial"/>
        </w:rPr>
        <w:sectPr w:rsidR="00AF5C9C" w:rsidSect="006E79D3">
          <w:footerReference w:type="even" r:id="rId9"/>
          <w:footerReference w:type="default" r:id="rId10"/>
          <w:pgSz w:w="11906" w:h="16838"/>
          <w:pgMar w:top="2211" w:right="1304" w:bottom="1077" w:left="1304" w:header="709" w:footer="709" w:gutter="0"/>
          <w:cols w:space="708"/>
          <w:docGrid w:linePitch="360"/>
        </w:sectPr>
      </w:pPr>
    </w:p>
    <w:p w:rsidR="00A20130" w:rsidRPr="000B4BC8" w:rsidRDefault="000B4BC8" w:rsidP="000B4BC8">
      <w:pPr>
        <w:pStyle w:val="alexia"/>
      </w:pPr>
      <w:bookmarkStart w:id="5" w:name="_Ref345315533"/>
      <w:r>
        <w:lastRenderedPageBreak/>
        <w:t xml:space="preserve">Supp. Table </w:t>
      </w:r>
      <w:r>
        <w:fldChar w:fldCharType="begin"/>
      </w:r>
      <w:r>
        <w:instrText xml:space="preserve"> SEQ Supp._Table \* ARABIC </w:instrText>
      </w:r>
      <w:r>
        <w:fldChar w:fldCharType="separate"/>
      </w:r>
      <w:r w:rsidR="000B791B">
        <w:rPr>
          <w:noProof/>
        </w:rPr>
        <w:t>2</w:t>
      </w:r>
      <w:r>
        <w:fldChar w:fldCharType="end"/>
      </w:r>
      <w:bookmarkEnd w:id="5"/>
      <w:r w:rsidR="00A20130" w:rsidRPr="00A71898">
        <w:t xml:space="preserve">: </w:t>
      </w:r>
      <w:r w:rsidRPr="0040347F">
        <w:t xml:space="preserve">Content </w:t>
      </w:r>
      <w:r w:rsidRPr="000B4BC8">
        <w:rPr>
          <w:b/>
        </w:rPr>
        <w:t>per 10 ml extract</w:t>
      </w:r>
      <w:r w:rsidRPr="0040347F">
        <w:t xml:space="preserve"> prepared according to the different extraction methods </w:t>
      </w:r>
      <w:r>
        <w:t>(</w:t>
      </w:r>
      <w:r w:rsidRPr="0040347F">
        <w:t xml:space="preserve">DE, SE, NE, </w:t>
      </w:r>
      <w:proofErr w:type="spellStart"/>
      <w:r w:rsidRPr="0040347F">
        <w:t>Bia</w:t>
      </w:r>
      <w:proofErr w:type="spellEnd"/>
      <w:r w:rsidRPr="0040347F">
        <w:t>, DL, SL, Bo, KK and F</w:t>
      </w:r>
      <w:r>
        <w:t>)</w:t>
      </w:r>
      <w:r w:rsidRPr="0040347F">
        <w:t xml:space="preserve"> of total solids in weight percent (TS / w.-%), °Brix, pH value and amount of 0.1 M </w:t>
      </w:r>
      <w:proofErr w:type="spellStart"/>
      <w:r w:rsidRPr="0040347F">
        <w:t>NaOH</w:t>
      </w:r>
      <w:proofErr w:type="spellEnd"/>
      <w:r w:rsidRPr="0040347F">
        <w:t xml:space="preserve"> for titration to pH 6.6 and pH 8</w:t>
      </w:r>
      <w:r>
        <w:t xml:space="preserve"> in milliliters (</w:t>
      </w:r>
      <w:r w:rsidRPr="0040347F">
        <w:t xml:space="preserve">ml 0.1 M </w:t>
      </w:r>
      <w:proofErr w:type="spellStart"/>
      <w:r w:rsidRPr="0040347F">
        <w:t>NaOH</w:t>
      </w:r>
      <w:proofErr w:type="spellEnd"/>
      <w:r>
        <w:t>),</w:t>
      </w:r>
      <w:r w:rsidRPr="00354B2B">
        <w:t xml:space="preserve"> </w:t>
      </w:r>
      <w:r w:rsidRPr="0040347F">
        <w:t>total headspace intensity in 10</w:t>
      </w:r>
      <w:r w:rsidRPr="000B4BC8">
        <w:rPr>
          <w:vertAlign w:val="superscript"/>
        </w:rPr>
        <w:t>7</w:t>
      </w:r>
      <w:r w:rsidRPr="0040347F">
        <w:t xml:space="preserve"> area counts (HS intensity / 10</w:t>
      </w:r>
      <w:r w:rsidRPr="000B4BC8">
        <w:rPr>
          <w:vertAlign w:val="superscript"/>
        </w:rPr>
        <w:t>7</w:t>
      </w:r>
      <w:r w:rsidRPr="0040347F">
        <w:t xml:space="preserve"> counts), fatty acids in weight percent (fat / w.-%), caffeine in milligram</w:t>
      </w:r>
      <w:r>
        <w:t>s (caffeine / mg</w:t>
      </w:r>
      <w:r w:rsidRPr="0040347F">
        <w:t xml:space="preserve">), 3-O-caffeoyl </w:t>
      </w:r>
      <w:proofErr w:type="spellStart"/>
      <w:r w:rsidRPr="0040347F">
        <w:t>quinic</w:t>
      </w:r>
      <w:proofErr w:type="spellEnd"/>
      <w:r w:rsidRPr="0040347F">
        <w:t xml:space="preserve"> acid in milligram</w:t>
      </w:r>
      <w:r>
        <w:t>s</w:t>
      </w:r>
      <w:r w:rsidRPr="0040347F">
        <w:t xml:space="preserve"> (3-CQA / mg) and 5-O-caffeoyl </w:t>
      </w:r>
      <w:proofErr w:type="spellStart"/>
      <w:r w:rsidRPr="0040347F">
        <w:t>quinic</w:t>
      </w:r>
      <w:proofErr w:type="spellEnd"/>
      <w:r w:rsidRPr="0040347F">
        <w:t xml:space="preserve"> acid in milligram</w:t>
      </w:r>
      <w:r>
        <w:t>s</w:t>
      </w:r>
      <w:r w:rsidRPr="0040347F">
        <w:t xml:space="preserve"> (5-CQA / mg). The errors correspond to the standard deviation of the mean (s95%).</w:t>
      </w:r>
    </w:p>
    <w:tbl>
      <w:tblPr>
        <w:tblW w:w="0" w:type="auto"/>
        <w:tblBorders>
          <w:top w:val="double" w:sz="4" w:space="0" w:color="auto"/>
          <w:bottom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7"/>
        <w:gridCol w:w="1247"/>
        <w:gridCol w:w="1247"/>
        <w:gridCol w:w="1361"/>
        <w:gridCol w:w="1361"/>
        <w:gridCol w:w="1304"/>
        <w:gridCol w:w="1474"/>
        <w:gridCol w:w="1247"/>
        <w:gridCol w:w="1247"/>
        <w:gridCol w:w="1247"/>
      </w:tblGrid>
      <w:tr w:rsidR="00717D0B" w:rsidRPr="00733244" w:rsidTr="00A71898"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A20130" w:rsidRPr="00733244" w:rsidRDefault="00A20130" w:rsidP="00CD2796">
            <w:pPr>
              <w:pStyle w:val="alexia"/>
              <w:jc w:val="center"/>
            </w:pPr>
            <w:r w:rsidRPr="00733244">
              <w:t>Type of extraction</w:t>
            </w:r>
          </w:p>
        </w:tc>
        <w:tc>
          <w:tcPr>
            <w:tcW w:w="1247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0130" w:rsidRPr="00733244" w:rsidRDefault="00A20130" w:rsidP="00CD2796">
            <w:pPr>
              <w:pStyle w:val="alexia"/>
              <w:jc w:val="center"/>
            </w:pPr>
            <w:r w:rsidRPr="00733244">
              <w:t>TS</w:t>
            </w:r>
          </w:p>
        </w:tc>
        <w:tc>
          <w:tcPr>
            <w:tcW w:w="1247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0130" w:rsidRPr="00733244" w:rsidRDefault="00A20130" w:rsidP="00CD2796">
            <w:pPr>
              <w:pStyle w:val="alexia"/>
              <w:jc w:val="center"/>
            </w:pPr>
            <w:r w:rsidRPr="00733244">
              <w:t>°Brix</w:t>
            </w:r>
          </w:p>
        </w:tc>
        <w:tc>
          <w:tcPr>
            <w:tcW w:w="1247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0130" w:rsidRPr="00733244" w:rsidRDefault="00A20130" w:rsidP="00CD2796">
            <w:pPr>
              <w:pStyle w:val="alexia"/>
              <w:jc w:val="center"/>
            </w:pPr>
            <w:r w:rsidRPr="00733244">
              <w:t>pH value</w:t>
            </w:r>
          </w:p>
        </w:tc>
        <w:tc>
          <w:tcPr>
            <w:tcW w:w="1361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0130" w:rsidRPr="00733244" w:rsidRDefault="00717D0B" w:rsidP="00CD2796">
            <w:pPr>
              <w:pStyle w:val="alexia"/>
              <w:jc w:val="center"/>
            </w:pPr>
            <w:r>
              <w:t>Titration to pH 6.6</w:t>
            </w:r>
          </w:p>
        </w:tc>
        <w:tc>
          <w:tcPr>
            <w:tcW w:w="1361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0130" w:rsidRPr="00733244" w:rsidRDefault="00A20130" w:rsidP="00CD2796">
            <w:pPr>
              <w:pStyle w:val="alexia"/>
              <w:jc w:val="center"/>
            </w:pPr>
            <w:r w:rsidRPr="00733244">
              <w:t>Titration to pH 8</w:t>
            </w:r>
          </w:p>
        </w:tc>
        <w:tc>
          <w:tcPr>
            <w:tcW w:w="1304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0130" w:rsidRPr="00733244" w:rsidRDefault="00717D0B" w:rsidP="00CD2796">
            <w:pPr>
              <w:pStyle w:val="alexia"/>
              <w:jc w:val="center"/>
            </w:pPr>
            <w:r>
              <w:t>HS intensity</w:t>
            </w:r>
          </w:p>
        </w:tc>
        <w:tc>
          <w:tcPr>
            <w:tcW w:w="1474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0130" w:rsidRPr="00733244" w:rsidRDefault="00717D0B" w:rsidP="00CD2796">
            <w:pPr>
              <w:pStyle w:val="alexia"/>
              <w:jc w:val="center"/>
            </w:pPr>
            <w:r>
              <w:t>Fat</w:t>
            </w:r>
          </w:p>
        </w:tc>
        <w:tc>
          <w:tcPr>
            <w:tcW w:w="1247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0130" w:rsidRPr="00733244" w:rsidRDefault="00A20130" w:rsidP="00CD2796">
            <w:pPr>
              <w:pStyle w:val="alexia"/>
              <w:jc w:val="center"/>
            </w:pPr>
            <w:r w:rsidRPr="00733244">
              <w:t>Caffeine</w:t>
            </w:r>
          </w:p>
        </w:tc>
        <w:tc>
          <w:tcPr>
            <w:tcW w:w="1247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0130" w:rsidRPr="00733244" w:rsidRDefault="00717D0B" w:rsidP="00CD2796">
            <w:pPr>
              <w:pStyle w:val="alexia"/>
              <w:jc w:val="center"/>
            </w:pPr>
            <w:r>
              <w:t>3-CQA</w:t>
            </w:r>
          </w:p>
        </w:tc>
        <w:tc>
          <w:tcPr>
            <w:tcW w:w="1247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0130" w:rsidRPr="00733244" w:rsidRDefault="00A20130" w:rsidP="00CD2796">
            <w:pPr>
              <w:pStyle w:val="alexia"/>
              <w:jc w:val="center"/>
            </w:pPr>
            <w:r w:rsidRPr="00733244">
              <w:t>5-CQA</w:t>
            </w:r>
          </w:p>
        </w:tc>
      </w:tr>
      <w:tr w:rsidR="00862CDA" w:rsidRPr="00733244" w:rsidTr="00A71898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Pr="00733244" w:rsidRDefault="00862CDA" w:rsidP="00CD2796">
            <w:pPr>
              <w:pStyle w:val="alexia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Pr="00733244" w:rsidRDefault="00862CDA" w:rsidP="00CD2796">
            <w:pPr>
              <w:pStyle w:val="alexia"/>
              <w:jc w:val="center"/>
            </w:pPr>
            <w:r w:rsidRPr="00733244">
              <w:t>w.-%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Pr="00733244" w:rsidRDefault="00862CDA" w:rsidP="00CD2796">
            <w:pPr>
              <w:pStyle w:val="alexia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Pr="00733244" w:rsidRDefault="00862CDA" w:rsidP="00CD2796">
            <w:pPr>
              <w:pStyle w:val="alexia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Default="00E51C68" w:rsidP="00CD2796">
            <w:pPr>
              <w:pStyle w:val="alexia"/>
              <w:jc w:val="center"/>
            </w:pPr>
            <w:r>
              <w:t xml:space="preserve">0.1M </w:t>
            </w:r>
            <w:proofErr w:type="spellStart"/>
            <w:r>
              <w:t>NaOH</w:t>
            </w:r>
            <w:proofErr w:type="spellEnd"/>
            <w:r>
              <w:t xml:space="preserve"> / </w:t>
            </w:r>
            <w:r w:rsidR="00862CDA" w:rsidRPr="00733244">
              <w:t>ml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Pr="00733244" w:rsidRDefault="00862CDA" w:rsidP="00CD2796">
            <w:pPr>
              <w:pStyle w:val="alexia"/>
              <w:jc w:val="center"/>
            </w:pPr>
            <w:r w:rsidRPr="00733244">
              <w:t xml:space="preserve">0.1M </w:t>
            </w:r>
            <w:proofErr w:type="spellStart"/>
            <w:r w:rsidRPr="00733244">
              <w:t>NaOH</w:t>
            </w:r>
            <w:proofErr w:type="spellEnd"/>
            <w:r w:rsidR="00E51C68">
              <w:t xml:space="preserve"> </w:t>
            </w:r>
            <w:r w:rsidRPr="00733244">
              <w:t>/</w:t>
            </w:r>
            <w:r w:rsidR="00E51C68">
              <w:t xml:space="preserve"> </w:t>
            </w:r>
            <w:r w:rsidRPr="00733244">
              <w:t>ml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Default="00862CDA" w:rsidP="00CD2796">
            <w:pPr>
              <w:pStyle w:val="alexia"/>
              <w:jc w:val="center"/>
            </w:pPr>
            <w:r w:rsidRPr="00733244">
              <w:t>10</w:t>
            </w:r>
            <w:r w:rsidRPr="00733244">
              <w:rPr>
                <w:vertAlign w:val="superscript"/>
              </w:rPr>
              <w:t>7</w:t>
            </w:r>
            <w:r w:rsidRPr="00733244">
              <w:t xml:space="preserve"> counts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1C68" w:rsidRDefault="00862CDA" w:rsidP="00CD2796">
            <w:pPr>
              <w:pStyle w:val="alexia"/>
              <w:jc w:val="center"/>
            </w:pPr>
            <w:r w:rsidRPr="00733244">
              <w:t>w.-%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Pr="00733244" w:rsidRDefault="00862CDA" w:rsidP="00CD2796">
            <w:pPr>
              <w:pStyle w:val="alexia"/>
              <w:jc w:val="center"/>
            </w:pPr>
            <w:r w:rsidRPr="00733244">
              <w:t>mg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Default="00862CDA" w:rsidP="00CD2796">
            <w:pPr>
              <w:pStyle w:val="alexia"/>
              <w:jc w:val="center"/>
            </w:pPr>
            <w:r w:rsidRPr="00733244">
              <w:t>mg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Pr="00733244" w:rsidRDefault="00862CDA" w:rsidP="00CD2796">
            <w:pPr>
              <w:pStyle w:val="alexia"/>
              <w:jc w:val="center"/>
            </w:pPr>
            <w:r w:rsidRPr="00733244">
              <w:t>mg</w:t>
            </w:r>
          </w:p>
        </w:tc>
      </w:tr>
      <w:tr w:rsidR="00A20130" w:rsidRPr="00733244" w:rsidTr="00A71898"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 w:rsidP="00B13A59">
            <w:pPr>
              <w:pStyle w:val="alexia"/>
            </w:pPr>
            <w:r w:rsidRPr="00733244">
              <w:t>DE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5.6   ± 0.1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6.5   ± 0.8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5.8   ± 0.3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1.15 ± 0.08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2.41 ± 0.08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1.62 ± 0.35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0.13 ± 0.04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21.0 ± 0.4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5.8 ± 0.2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2.8 ± 0.2</w:t>
            </w:r>
          </w:p>
        </w:tc>
      </w:tr>
      <w:tr w:rsidR="00A20130" w:rsidRPr="00733244" w:rsidTr="00A71898"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:rsidR="00A20130" w:rsidRPr="00733244" w:rsidRDefault="00A20130" w:rsidP="00B13A59">
            <w:pPr>
              <w:pStyle w:val="alexia"/>
            </w:pPr>
            <w:r w:rsidRPr="00733244">
              <w:t>SE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4.71 ± 0.04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4.63 ± 0.00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5.64 ± 0.08</w:t>
            </w:r>
          </w:p>
        </w:tc>
        <w:tc>
          <w:tcPr>
            <w:tcW w:w="1361" w:type="dxa"/>
            <w:tcBorders>
              <w:bottom w:val="nil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1.05 ± 0.01</w:t>
            </w:r>
          </w:p>
        </w:tc>
        <w:tc>
          <w:tcPr>
            <w:tcW w:w="1361" w:type="dxa"/>
            <w:tcBorders>
              <w:bottom w:val="nil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2.17 ± 0.03</w:t>
            </w:r>
          </w:p>
        </w:tc>
        <w:tc>
          <w:tcPr>
            <w:tcW w:w="1304" w:type="dxa"/>
            <w:tcBorders>
              <w:bottom w:val="nil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1.49 ± 0.05</w:t>
            </w:r>
          </w:p>
        </w:tc>
        <w:tc>
          <w:tcPr>
            <w:tcW w:w="1474" w:type="dxa"/>
            <w:tcBorders>
              <w:bottom w:val="nil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0.17 ± 0.01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18.4 ± 0.3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4.97 ± 0.08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2.4 ± 0.1</w:t>
            </w:r>
          </w:p>
        </w:tc>
      </w:tr>
      <w:tr w:rsidR="00A20130" w:rsidRPr="00733244" w:rsidTr="00A71898"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 w:rsidP="00B13A59">
            <w:pPr>
              <w:pStyle w:val="alexia"/>
            </w:pPr>
            <w:r w:rsidRPr="00733244">
              <w:t>NE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4.05 ± 0.05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4.0   ± 0.1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5.51 ± 0.03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1.04 ± 0.02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2.00 ± 0.03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1.32 ± 0.04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0.037 ± 0.008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13.8 ± 0.1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4.90 ± 0.07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2.1 ± 0.2</w:t>
            </w:r>
          </w:p>
        </w:tc>
      </w:tr>
      <w:tr w:rsidR="00A20130" w:rsidRPr="00733244" w:rsidTr="00A71898"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 w:rsidP="00B13A59">
            <w:pPr>
              <w:pStyle w:val="alexia"/>
            </w:pPr>
            <w:proofErr w:type="spellStart"/>
            <w:r w:rsidRPr="00733244">
              <w:t>Bia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2.13 ± 0.02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1.55 ± 0.00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5.9   ± 0.1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0.37 ± 0.05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0.88 ± 0.07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0.99 ± 0.04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0.05 ± 0.00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7.20 ± 0.05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1.87 ± 0.04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0.95 ± 0.04</w:t>
            </w:r>
          </w:p>
        </w:tc>
      </w:tr>
      <w:tr w:rsidR="00A20130" w:rsidRPr="00733244" w:rsidTr="00A71898"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:rsidR="00A20130" w:rsidRPr="00733244" w:rsidRDefault="00A20130" w:rsidP="00B13A59">
            <w:pPr>
              <w:pStyle w:val="alexia"/>
            </w:pPr>
            <w:r w:rsidRPr="00733244">
              <w:t>DL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1.28 ± 0.01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0.73 ± 0.04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5.75 ± 0.05</w:t>
            </w:r>
          </w:p>
        </w:tc>
        <w:tc>
          <w:tcPr>
            <w:tcW w:w="1361" w:type="dxa"/>
            <w:tcBorders>
              <w:bottom w:val="nil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0.37 ± 0.02</w:t>
            </w:r>
          </w:p>
        </w:tc>
        <w:tc>
          <w:tcPr>
            <w:tcW w:w="1361" w:type="dxa"/>
            <w:tcBorders>
              <w:bottom w:val="nil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0.76 ± 0.01</w:t>
            </w:r>
          </w:p>
        </w:tc>
        <w:tc>
          <w:tcPr>
            <w:tcW w:w="1304" w:type="dxa"/>
            <w:tcBorders>
              <w:bottom w:val="nil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0.67 ± 0.14</w:t>
            </w:r>
          </w:p>
        </w:tc>
        <w:tc>
          <w:tcPr>
            <w:tcW w:w="1474" w:type="dxa"/>
            <w:tcBorders>
              <w:bottom w:val="nil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0.032 ± 0.003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5.5 ± 0.2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2.08 ± 0.06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0.87 ± 0.03</w:t>
            </w:r>
          </w:p>
        </w:tc>
      </w:tr>
      <w:tr w:rsidR="00A20130" w:rsidRPr="00733244" w:rsidTr="00A71898"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 w:rsidP="00B13A59">
            <w:pPr>
              <w:pStyle w:val="alexia"/>
            </w:pPr>
            <w:r w:rsidRPr="00733244">
              <w:t>SL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1.32 ± 0.03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0.81 ± 0.03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5.74 ± 0.03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0.32 ± 0.02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0.71 ± 0.02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0.66 ± 0.02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 xml:space="preserve">0.019 ± 0.002 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5.6 ± 0.1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2.15 ± 0.07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0.86 ± 0.05</w:t>
            </w:r>
          </w:p>
        </w:tc>
      </w:tr>
      <w:tr w:rsidR="00A20130" w:rsidRPr="00733244" w:rsidTr="00A71898"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 w:rsidP="00B13A59">
            <w:pPr>
              <w:pStyle w:val="alexia"/>
            </w:pPr>
            <w:r w:rsidRPr="00733244">
              <w:t>Bo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1.43 ± 0.02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0.79 ± 0.04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5.9   ± 0.1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0.28 ± 0.02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0.64 ± 0.02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0.64 ± 0.02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0.157 ± 0.025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5.2 ± 0.2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2.14 ± 0.09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0.90 ± 0.05</w:t>
            </w:r>
          </w:p>
        </w:tc>
      </w:tr>
      <w:tr w:rsidR="00A20130" w:rsidRPr="00733244" w:rsidTr="00A71898">
        <w:tc>
          <w:tcPr>
            <w:tcW w:w="1134" w:type="dxa"/>
            <w:shd w:val="clear" w:color="auto" w:fill="auto"/>
            <w:vAlign w:val="center"/>
          </w:tcPr>
          <w:p w:rsidR="00A20130" w:rsidRPr="00733244" w:rsidRDefault="00A20130" w:rsidP="00B13A59">
            <w:pPr>
              <w:pStyle w:val="alexia"/>
            </w:pPr>
            <w:r w:rsidRPr="00733244">
              <w:t>KK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1.19 ± 0.04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0.56 ± 0.00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5.63 ± 0.04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0.33 ± 0.02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0.66 ± 0.03</w:t>
            </w:r>
          </w:p>
        </w:tc>
        <w:tc>
          <w:tcPr>
            <w:tcW w:w="1304" w:type="dxa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0.68 ± 0.05</w:t>
            </w:r>
          </w:p>
        </w:tc>
        <w:tc>
          <w:tcPr>
            <w:tcW w:w="1474" w:type="dxa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0.008 ± 0.001</w:t>
            </w:r>
          </w:p>
        </w:tc>
        <w:tc>
          <w:tcPr>
            <w:tcW w:w="1247" w:type="dxa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4.8 ± 0.2</w:t>
            </w:r>
          </w:p>
        </w:tc>
        <w:tc>
          <w:tcPr>
            <w:tcW w:w="1247" w:type="dxa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1.85 ± 0.1</w:t>
            </w:r>
          </w:p>
        </w:tc>
        <w:tc>
          <w:tcPr>
            <w:tcW w:w="1247" w:type="dxa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0.78 ± 0.04</w:t>
            </w:r>
          </w:p>
        </w:tc>
      </w:tr>
      <w:tr w:rsidR="00A20130" w:rsidRPr="00733244" w:rsidTr="00A71898">
        <w:tc>
          <w:tcPr>
            <w:tcW w:w="1134" w:type="dxa"/>
            <w:shd w:val="clear" w:color="auto" w:fill="auto"/>
            <w:vAlign w:val="center"/>
          </w:tcPr>
          <w:p w:rsidR="00A20130" w:rsidRPr="00733244" w:rsidRDefault="00A20130" w:rsidP="00B13A59">
            <w:pPr>
              <w:pStyle w:val="alexia"/>
            </w:pPr>
            <w:r w:rsidRPr="00733244">
              <w:t>F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1.03 ± 0.01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0.34 ± 0.04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5.58 ± 0.06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0.31 ± 0.02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0.62 ± 0.02</w:t>
            </w:r>
          </w:p>
        </w:tc>
        <w:tc>
          <w:tcPr>
            <w:tcW w:w="1304" w:type="dxa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0.62 ± 0.03</w:t>
            </w:r>
          </w:p>
        </w:tc>
        <w:tc>
          <w:tcPr>
            <w:tcW w:w="1474" w:type="dxa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0.001 ± 0.000</w:t>
            </w:r>
          </w:p>
        </w:tc>
        <w:tc>
          <w:tcPr>
            <w:tcW w:w="1247" w:type="dxa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4.7 ± 0.1</w:t>
            </w:r>
          </w:p>
        </w:tc>
        <w:tc>
          <w:tcPr>
            <w:tcW w:w="1247" w:type="dxa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1.83 ± 0.05</w:t>
            </w:r>
          </w:p>
        </w:tc>
        <w:tc>
          <w:tcPr>
            <w:tcW w:w="1247" w:type="dxa"/>
            <w:vAlign w:val="center"/>
          </w:tcPr>
          <w:p w:rsidR="00A20130" w:rsidRPr="00733244" w:rsidRDefault="00A20130">
            <w:pPr>
              <w:pStyle w:val="alexia"/>
            </w:pPr>
            <w:r w:rsidRPr="00733244">
              <w:t>0.80 ± 0.03</w:t>
            </w:r>
          </w:p>
        </w:tc>
      </w:tr>
    </w:tbl>
    <w:p w:rsidR="00A20130" w:rsidRDefault="00A20130" w:rsidP="001B22F4">
      <w:pPr>
        <w:pStyle w:val="Beschriftung"/>
        <w:jc w:val="both"/>
        <w:rPr>
          <w:rFonts w:ascii="Arial" w:hAnsi="Arial" w:cs="Arial"/>
        </w:rPr>
      </w:pPr>
    </w:p>
    <w:bookmarkEnd w:id="3"/>
    <w:bookmarkEnd w:id="4"/>
    <w:p w:rsidR="001B22F4" w:rsidRPr="00E56F80" w:rsidRDefault="001B22F4">
      <w:pPr>
        <w:spacing w:line="240" w:lineRule="auto"/>
        <w:ind w:right="0"/>
        <w:rPr>
          <w:rFonts w:ascii="Arial" w:hAnsi="Arial" w:cs="Arial"/>
          <w:sz w:val="22"/>
          <w:szCs w:val="22"/>
        </w:rPr>
      </w:pPr>
    </w:p>
    <w:p w:rsidR="000B3C32" w:rsidRDefault="000B3C32">
      <w:pPr>
        <w:spacing w:line="240" w:lineRule="auto"/>
        <w:ind w:right="0"/>
        <w:rPr>
          <w:rFonts w:ascii="Arial" w:hAnsi="Arial" w:cs="Arial"/>
          <w:b/>
          <w:bCs/>
          <w:sz w:val="16"/>
          <w:szCs w:val="16"/>
        </w:rPr>
      </w:pPr>
      <w:bookmarkStart w:id="6" w:name="_Ref289979848"/>
      <w:r>
        <w:rPr>
          <w:rFonts w:ascii="Arial" w:hAnsi="Arial" w:cs="Arial"/>
          <w:sz w:val="16"/>
          <w:szCs w:val="16"/>
        </w:rPr>
        <w:br w:type="page"/>
      </w:r>
    </w:p>
    <w:p w:rsidR="00011472" w:rsidRPr="000B4BC8" w:rsidRDefault="000B4BC8" w:rsidP="000B4BC8">
      <w:pPr>
        <w:pStyle w:val="alexia"/>
      </w:pPr>
      <w:bookmarkStart w:id="7" w:name="_Ref345315547"/>
      <w:r>
        <w:lastRenderedPageBreak/>
        <w:t xml:space="preserve">Supp. Table </w:t>
      </w:r>
      <w:r>
        <w:fldChar w:fldCharType="begin"/>
      </w:r>
      <w:r>
        <w:instrText xml:space="preserve"> SEQ Supp._Table \* ARABIC </w:instrText>
      </w:r>
      <w:r>
        <w:fldChar w:fldCharType="separate"/>
      </w:r>
      <w:r w:rsidR="000B791B">
        <w:rPr>
          <w:noProof/>
        </w:rPr>
        <w:t>3</w:t>
      </w:r>
      <w:r>
        <w:fldChar w:fldCharType="end"/>
      </w:r>
      <w:bookmarkEnd w:id="7"/>
      <w:r w:rsidR="000B791B">
        <w:t xml:space="preserve">: </w:t>
      </w:r>
      <w:r w:rsidRPr="0040347F">
        <w:t xml:space="preserve">Content </w:t>
      </w:r>
      <w:r w:rsidRPr="000B4BC8">
        <w:rPr>
          <w:b/>
        </w:rPr>
        <w:t>per cup of coffee brew (R&amp;G)</w:t>
      </w:r>
      <w:r w:rsidRPr="0040347F">
        <w:t xml:space="preserve"> (30 ml for DE, SE, NE, </w:t>
      </w:r>
      <w:proofErr w:type="spellStart"/>
      <w:r w:rsidRPr="0040347F">
        <w:t>Bia</w:t>
      </w:r>
      <w:proofErr w:type="spellEnd"/>
      <w:r w:rsidRPr="0040347F">
        <w:t xml:space="preserve">, 120 ml for DL, SL, Bo, KK, F) prepared according to the different extraction methods </w:t>
      </w:r>
      <w:r>
        <w:t>(</w:t>
      </w:r>
      <w:r w:rsidRPr="0040347F">
        <w:t xml:space="preserve">DE, SE, NE, </w:t>
      </w:r>
      <w:proofErr w:type="spellStart"/>
      <w:r w:rsidRPr="0040347F">
        <w:t>Bia</w:t>
      </w:r>
      <w:proofErr w:type="spellEnd"/>
      <w:r w:rsidRPr="0040347F">
        <w:t>, DL, SL, Bo, KK and F</w:t>
      </w:r>
      <w:r>
        <w:t>)</w:t>
      </w:r>
      <w:r w:rsidRPr="0040347F">
        <w:t xml:space="preserve"> of total solids in gram</w:t>
      </w:r>
      <w:r>
        <w:t>s</w:t>
      </w:r>
      <w:r w:rsidRPr="0040347F">
        <w:t xml:space="preserve"> (TS / g),  amount of 0.1 M </w:t>
      </w:r>
      <w:proofErr w:type="spellStart"/>
      <w:r w:rsidRPr="0040347F">
        <w:t>NaOH</w:t>
      </w:r>
      <w:proofErr w:type="spellEnd"/>
      <w:r w:rsidRPr="0040347F">
        <w:t xml:space="preserve"> for titration to pH 6.6 and pH 8 in millilite</w:t>
      </w:r>
      <w:r>
        <w:t>rs</w:t>
      </w:r>
      <w:r w:rsidRPr="0040347F">
        <w:t xml:space="preserve"> (ml 0.1 M </w:t>
      </w:r>
      <w:proofErr w:type="spellStart"/>
      <w:r w:rsidRPr="0040347F">
        <w:t>NaOH</w:t>
      </w:r>
      <w:proofErr w:type="spellEnd"/>
      <w:r w:rsidRPr="0040347F">
        <w:t>) and fatty acids in gram</w:t>
      </w:r>
      <w:r>
        <w:t>s</w:t>
      </w:r>
      <w:r w:rsidRPr="0040347F">
        <w:t xml:space="preserve"> (fat /</w:t>
      </w:r>
      <w:r>
        <w:t xml:space="preserve"> g</w:t>
      </w:r>
      <w:r w:rsidRPr="0040347F">
        <w:t>)</w:t>
      </w:r>
      <w:r>
        <w:t xml:space="preserve">, </w:t>
      </w:r>
      <w:r w:rsidRPr="0040347F">
        <w:t xml:space="preserve">caffeine in milligrams (caffeine / mg), 3-O-caffeoyl </w:t>
      </w:r>
      <w:proofErr w:type="spellStart"/>
      <w:r w:rsidRPr="0040347F">
        <w:t>quinic</w:t>
      </w:r>
      <w:proofErr w:type="spellEnd"/>
      <w:r w:rsidRPr="0040347F">
        <w:t xml:space="preserve"> acid in milligrams (3-CQA / mg), and 5-O-caffeoyl </w:t>
      </w:r>
      <w:proofErr w:type="spellStart"/>
      <w:r w:rsidRPr="0040347F">
        <w:t>quinic</w:t>
      </w:r>
      <w:proofErr w:type="spellEnd"/>
      <w:r w:rsidRPr="0040347F">
        <w:t xml:space="preserve"> acid in milligrams (5-CQA / mg). The errors correspond to the standard deviation of the mean (s95%).</w:t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1133"/>
        <w:gridCol w:w="1241"/>
        <w:gridCol w:w="1252"/>
        <w:gridCol w:w="24"/>
        <w:gridCol w:w="1276"/>
        <w:gridCol w:w="1700"/>
        <w:gridCol w:w="1134"/>
        <w:gridCol w:w="1137"/>
        <w:gridCol w:w="1134"/>
      </w:tblGrid>
      <w:tr w:rsidR="00862CDA" w:rsidRPr="00512900" w:rsidTr="00A71898">
        <w:tc>
          <w:tcPr>
            <w:tcW w:w="1133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1472" w:rsidRPr="00512900" w:rsidRDefault="00011472" w:rsidP="00CD2796">
            <w:pPr>
              <w:pStyle w:val="alexia"/>
              <w:jc w:val="center"/>
            </w:pPr>
            <w:r w:rsidRPr="00512900">
              <w:t>Type of extraction</w:t>
            </w:r>
          </w:p>
        </w:tc>
        <w:tc>
          <w:tcPr>
            <w:tcW w:w="1241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1472" w:rsidRPr="00512900" w:rsidRDefault="00582318" w:rsidP="00CD2796">
            <w:pPr>
              <w:pStyle w:val="alexia"/>
              <w:jc w:val="center"/>
            </w:pPr>
            <w:r>
              <w:t>TS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1472" w:rsidRPr="00512900" w:rsidRDefault="00011472" w:rsidP="00CD2796">
            <w:pPr>
              <w:pStyle w:val="alexia"/>
              <w:jc w:val="center"/>
            </w:pPr>
            <w:r w:rsidRPr="00512900">
              <w:t>Titration to pH 6.6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1472" w:rsidRPr="00512900" w:rsidRDefault="00582318" w:rsidP="00CD2796">
            <w:pPr>
              <w:pStyle w:val="alexia"/>
              <w:jc w:val="center"/>
            </w:pPr>
            <w:r>
              <w:t>Titration to pH 8</w:t>
            </w:r>
          </w:p>
        </w:tc>
        <w:tc>
          <w:tcPr>
            <w:tcW w:w="1700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1472" w:rsidRPr="00512900" w:rsidRDefault="00011472" w:rsidP="00CD2796">
            <w:pPr>
              <w:pStyle w:val="alexia"/>
              <w:jc w:val="center"/>
            </w:pPr>
            <w:r w:rsidRPr="00512900">
              <w:t>Fat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1472" w:rsidRPr="00512900" w:rsidRDefault="00011472" w:rsidP="00CD2796">
            <w:pPr>
              <w:pStyle w:val="alexia"/>
              <w:jc w:val="center"/>
            </w:pPr>
            <w:r w:rsidRPr="00512900">
              <w:t>Caffeine</w:t>
            </w:r>
          </w:p>
        </w:tc>
        <w:tc>
          <w:tcPr>
            <w:tcW w:w="1137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1472" w:rsidRPr="00512900" w:rsidRDefault="00582318" w:rsidP="00CD2796">
            <w:pPr>
              <w:pStyle w:val="alexia"/>
              <w:jc w:val="center"/>
            </w:pPr>
            <w:r>
              <w:t>3-CQA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11472" w:rsidRPr="00512900" w:rsidRDefault="00582318" w:rsidP="00CD2796">
            <w:pPr>
              <w:pStyle w:val="alexia"/>
              <w:jc w:val="center"/>
            </w:pPr>
            <w:r>
              <w:t>5-CQA</w:t>
            </w:r>
          </w:p>
        </w:tc>
      </w:tr>
      <w:tr w:rsidR="00862CDA" w:rsidRPr="00862CDA" w:rsidTr="00A71898"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Pr="00733244" w:rsidRDefault="00862CDA" w:rsidP="00CD2796">
            <w:pPr>
              <w:pStyle w:val="alexia"/>
              <w:jc w:val="center"/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Pr="00733244" w:rsidRDefault="00692875" w:rsidP="00CD2796">
            <w:pPr>
              <w:pStyle w:val="alexia"/>
              <w:jc w:val="center"/>
            </w:pPr>
            <w:r>
              <w:t>g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Pr="00733244" w:rsidRDefault="00862CDA" w:rsidP="00CD2796">
            <w:pPr>
              <w:pStyle w:val="alexia"/>
              <w:jc w:val="center"/>
            </w:pPr>
            <w:r w:rsidRPr="00733244">
              <w:t xml:space="preserve">0.1M </w:t>
            </w:r>
            <w:proofErr w:type="spellStart"/>
            <w:r w:rsidRPr="00733244">
              <w:t>NaOH</w:t>
            </w:r>
            <w:proofErr w:type="spellEnd"/>
            <w:r w:rsidR="00E51C68">
              <w:t xml:space="preserve"> </w:t>
            </w:r>
            <w:r w:rsidRPr="00733244">
              <w:t>/</w:t>
            </w:r>
            <w:r w:rsidR="00E51C68">
              <w:t xml:space="preserve"> ml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Default="00862CDA" w:rsidP="00CD2796">
            <w:pPr>
              <w:pStyle w:val="alexia"/>
              <w:jc w:val="center"/>
            </w:pPr>
            <w:r>
              <w:t xml:space="preserve">0.1M </w:t>
            </w:r>
            <w:proofErr w:type="spellStart"/>
            <w:r>
              <w:t>NaOH</w:t>
            </w:r>
            <w:proofErr w:type="spellEnd"/>
            <w:r w:rsidR="00E51C68">
              <w:t xml:space="preserve"> </w:t>
            </w:r>
            <w:r>
              <w:t>/</w:t>
            </w:r>
            <w:r w:rsidR="00E51C68">
              <w:t xml:space="preserve"> ml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Pr="00512900" w:rsidRDefault="00692875" w:rsidP="00CD2796">
            <w:pPr>
              <w:pStyle w:val="alexia"/>
              <w:jc w:val="center"/>
            </w:pPr>
            <w:r>
              <w:t>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Pr="00512900" w:rsidRDefault="00862CDA" w:rsidP="00CD2796">
            <w:pPr>
              <w:pStyle w:val="alexia"/>
              <w:jc w:val="center"/>
            </w:pPr>
            <w:r w:rsidRPr="00512900">
              <w:t>mg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Pr="00512900" w:rsidRDefault="00E51C68" w:rsidP="00CD2796">
            <w:pPr>
              <w:pStyle w:val="alexia"/>
              <w:jc w:val="center"/>
            </w:pPr>
            <w:r>
              <w:t>mg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2CDA" w:rsidRPr="00512900" w:rsidRDefault="00862CDA" w:rsidP="00CD2796">
            <w:pPr>
              <w:pStyle w:val="alexia"/>
              <w:jc w:val="center"/>
            </w:pPr>
            <w:r w:rsidRPr="00512900">
              <w:t>mg</w:t>
            </w:r>
          </w:p>
        </w:tc>
      </w:tr>
      <w:tr w:rsidR="00862CDA" w:rsidRPr="00512900" w:rsidTr="00A71898"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 w:rsidP="00B13A59">
            <w:pPr>
              <w:pStyle w:val="alexia"/>
            </w:pPr>
            <w:r w:rsidRPr="00512900">
              <w:t>DE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1.67 ± 0.03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3.4 ± 0.2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7.2 ± 0.2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0.04 ± 0.01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63 ± 1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17.4 ± 0.5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8.3 ± 0.7</w:t>
            </w:r>
          </w:p>
        </w:tc>
      </w:tr>
      <w:tr w:rsidR="00862CDA" w:rsidRPr="00512900" w:rsidTr="00A71898">
        <w:tc>
          <w:tcPr>
            <w:tcW w:w="1133" w:type="dxa"/>
            <w:shd w:val="clear" w:color="auto" w:fill="auto"/>
            <w:vAlign w:val="center"/>
          </w:tcPr>
          <w:p w:rsidR="00862CDA" w:rsidRPr="00512900" w:rsidRDefault="00862CDA" w:rsidP="00B13A59">
            <w:pPr>
              <w:pStyle w:val="alexia"/>
            </w:pPr>
            <w:r w:rsidRPr="00512900">
              <w:t>SE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1.41 ± 0.01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3.15 ± 0.04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6.52 ± 0.08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0.051 ± 0.003</w:t>
            </w:r>
          </w:p>
        </w:tc>
        <w:tc>
          <w:tcPr>
            <w:tcW w:w="1134" w:type="dxa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55.2 ± 0.8</w:t>
            </w:r>
          </w:p>
        </w:tc>
        <w:tc>
          <w:tcPr>
            <w:tcW w:w="1137" w:type="dxa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14.9 ± 0.3</w:t>
            </w:r>
          </w:p>
        </w:tc>
        <w:tc>
          <w:tcPr>
            <w:tcW w:w="1134" w:type="dxa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7.2 ± 0.4</w:t>
            </w:r>
          </w:p>
        </w:tc>
      </w:tr>
      <w:tr w:rsidR="00862CDA" w:rsidRPr="00512900" w:rsidTr="00A71898"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 w:rsidP="00B13A59">
            <w:pPr>
              <w:pStyle w:val="alexia"/>
            </w:pPr>
            <w:r w:rsidRPr="00512900">
              <w:t>NE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1.21 ± 0.01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3.12 ± 0.05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5.99 ± 0.08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0.011 ± 0.002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41.5 ± 0.4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14.7 ± 0.2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6.4 ± 0.5</w:t>
            </w:r>
          </w:p>
        </w:tc>
      </w:tr>
      <w:tr w:rsidR="00862CDA" w:rsidRPr="00512900" w:rsidTr="00A71898"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 w:rsidP="00B13A59">
            <w:pPr>
              <w:pStyle w:val="alexia"/>
            </w:pPr>
            <w:proofErr w:type="spellStart"/>
            <w:r w:rsidRPr="00512900">
              <w:t>Bia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0.64 ± 0.01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1.1 ± 0.2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2.6 ± 0.2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0.015 ± 0.001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21.6 ± 0.2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5.6 ± 0.1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2.9 ± 0.1</w:t>
            </w:r>
          </w:p>
        </w:tc>
      </w:tr>
      <w:tr w:rsidR="00862CDA" w:rsidRPr="00512900" w:rsidTr="00A71898">
        <w:tc>
          <w:tcPr>
            <w:tcW w:w="1133" w:type="dxa"/>
            <w:shd w:val="clear" w:color="auto" w:fill="auto"/>
            <w:vAlign w:val="center"/>
          </w:tcPr>
          <w:p w:rsidR="00862CDA" w:rsidRPr="00512900" w:rsidRDefault="00862CDA" w:rsidP="00B13A59">
            <w:pPr>
              <w:pStyle w:val="alexia"/>
            </w:pPr>
            <w:r w:rsidRPr="00512900">
              <w:t>DL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1.54 ± 0.01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4.4 ± 0.2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9.1 ± 0.2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0.039 ± 0.003</w:t>
            </w:r>
          </w:p>
        </w:tc>
        <w:tc>
          <w:tcPr>
            <w:tcW w:w="1134" w:type="dxa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66 ± 2</w:t>
            </w:r>
          </w:p>
        </w:tc>
        <w:tc>
          <w:tcPr>
            <w:tcW w:w="1137" w:type="dxa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24.9 ± 0.8</w:t>
            </w:r>
          </w:p>
        </w:tc>
        <w:tc>
          <w:tcPr>
            <w:tcW w:w="1134" w:type="dxa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10.4 ± 0.4</w:t>
            </w:r>
          </w:p>
        </w:tc>
      </w:tr>
      <w:tr w:rsidR="00862CDA" w:rsidRPr="00512900" w:rsidTr="00A71898"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 w:rsidP="00B13A59">
            <w:pPr>
              <w:pStyle w:val="alexia"/>
            </w:pPr>
            <w:r w:rsidRPr="00512900">
              <w:t>SL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1.59 ± 0.03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3.9 ± 0.2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8.6 ± 0.3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0.023 ± 0.002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68 ± 1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25.8 ± 0.9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10.3 ± 0.6</w:t>
            </w:r>
          </w:p>
        </w:tc>
      </w:tr>
      <w:tr w:rsidR="00862CDA" w:rsidRPr="00512900" w:rsidTr="00A71898"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 w:rsidP="00B13A59">
            <w:pPr>
              <w:pStyle w:val="alexia"/>
            </w:pPr>
            <w:r w:rsidRPr="00512900">
              <w:t>Bo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1.72 ± 0.02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3.4 ± 0.2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7.6 ± 0.2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0.19 ± 0.03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62 ± 2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26 ± 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10.8 ± 0.6</w:t>
            </w:r>
          </w:p>
        </w:tc>
      </w:tr>
      <w:tr w:rsidR="00862CDA" w:rsidRPr="00512900" w:rsidTr="00A71898">
        <w:tc>
          <w:tcPr>
            <w:tcW w:w="1133" w:type="dxa"/>
            <w:shd w:val="clear" w:color="auto" w:fill="auto"/>
            <w:vAlign w:val="center"/>
          </w:tcPr>
          <w:p w:rsidR="00862CDA" w:rsidRPr="00512900" w:rsidRDefault="00862CDA" w:rsidP="00B13A59">
            <w:pPr>
              <w:pStyle w:val="alexia"/>
            </w:pPr>
            <w:r w:rsidRPr="00512900">
              <w:t>KK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1.43 ± 0.05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3.9 ± 0.2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7.9 ± 0.4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0.010 ± 0.002</w:t>
            </w:r>
          </w:p>
        </w:tc>
        <w:tc>
          <w:tcPr>
            <w:tcW w:w="1134" w:type="dxa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57 ± 2</w:t>
            </w:r>
          </w:p>
        </w:tc>
        <w:tc>
          <w:tcPr>
            <w:tcW w:w="1137" w:type="dxa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22 ± 1</w:t>
            </w:r>
          </w:p>
        </w:tc>
        <w:tc>
          <w:tcPr>
            <w:tcW w:w="1134" w:type="dxa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9.4 ± 0.5</w:t>
            </w:r>
          </w:p>
        </w:tc>
      </w:tr>
      <w:tr w:rsidR="00862CDA" w:rsidRPr="00512900" w:rsidTr="00A71898">
        <w:tc>
          <w:tcPr>
            <w:tcW w:w="113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62CDA" w:rsidRPr="00512900" w:rsidRDefault="00862CDA" w:rsidP="00B13A59">
            <w:pPr>
              <w:pStyle w:val="alexia"/>
            </w:pPr>
            <w:r w:rsidRPr="00512900">
              <w:t>F</w:t>
            </w:r>
          </w:p>
        </w:tc>
        <w:tc>
          <w:tcPr>
            <w:tcW w:w="12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1.23 ± 0.02</w:t>
            </w:r>
          </w:p>
        </w:tc>
        <w:tc>
          <w:tcPr>
            <w:tcW w:w="1276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3.8 ± 0.2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7.4 ± 0.3</w:t>
            </w:r>
          </w:p>
        </w:tc>
        <w:tc>
          <w:tcPr>
            <w:tcW w:w="170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0.0010 ± 0.0002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56 ± 1</w:t>
            </w:r>
          </w:p>
        </w:tc>
        <w:tc>
          <w:tcPr>
            <w:tcW w:w="1137" w:type="dxa"/>
            <w:tcBorders>
              <w:bottom w:val="doub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21.9 ± 06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62CDA" w:rsidRPr="00512900" w:rsidRDefault="00862CDA">
            <w:pPr>
              <w:pStyle w:val="alexia"/>
            </w:pPr>
            <w:r w:rsidRPr="00512900">
              <w:t>9.6 ± 0.3</w:t>
            </w:r>
          </w:p>
        </w:tc>
      </w:tr>
    </w:tbl>
    <w:p w:rsidR="00011472" w:rsidRDefault="00011472" w:rsidP="001B22F4">
      <w:pPr>
        <w:pStyle w:val="Beschriftung"/>
        <w:jc w:val="both"/>
        <w:rPr>
          <w:rFonts w:ascii="Arial" w:hAnsi="Arial" w:cs="Arial"/>
        </w:rPr>
      </w:pPr>
    </w:p>
    <w:bookmarkEnd w:id="6"/>
    <w:p w:rsidR="001B22F4" w:rsidRPr="00E56F80" w:rsidRDefault="001B22F4" w:rsidP="00B13A59">
      <w:pPr>
        <w:pStyle w:val="alexia"/>
      </w:pPr>
    </w:p>
    <w:p w:rsidR="000B3C32" w:rsidRDefault="000B3C32">
      <w:pPr>
        <w:spacing w:line="240" w:lineRule="auto"/>
        <w:ind w:right="0"/>
        <w:rPr>
          <w:rFonts w:ascii="Arial" w:hAnsi="Arial" w:cs="Arial"/>
          <w:b/>
          <w:bCs/>
          <w:sz w:val="20"/>
        </w:rPr>
      </w:pPr>
      <w:bookmarkStart w:id="8" w:name="_Ref289980029"/>
      <w:r>
        <w:rPr>
          <w:rFonts w:ascii="Arial" w:hAnsi="Arial" w:cs="Arial"/>
          <w:sz w:val="16"/>
          <w:szCs w:val="16"/>
        </w:rPr>
        <w:br w:type="page"/>
      </w:r>
      <w:bookmarkStart w:id="9" w:name="_Ref290361173"/>
      <w:bookmarkEnd w:id="8"/>
    </w:p>
    <w:p w:rsidR="00A0622A" w:rsidRPr="000B4BC8" w:rsidRDefault="000B4BC8" w:rsidP="000B4BC8">
      <w:pPr>
        <w:pStyle w:val="alexia"/>
      </w:pPr>
      <w:bookmarkStart w:id="10" w:name="_Ref345315558"/>
      <w:r>
        <w:lastRenderedPageBreak/>
        <w:t xml:space="preserve">Supp. Table </w:t>
      </w:r>
      <w:r>
        <w:fldChar w:fldCharType="begin"/>
      </w:r>
      <w:r>
        <w:instrText xml:space="preserve"> SEQ Supp._Table \* ARABIC </w:instrText>
      </w:r>
      <w:r>
        <w:fldChar w:fldCharType="separate"/>
      </w:r>
      <w:r w:rsidR="000B791B">
        <w:rPr>
          <w:noProof/>
        </w:rPr>
        <w:t>4</w:t>
      </w:r>
      <w:r>
        <w:fldChar w:fldCharType="end"/>
      </w:r>
      <w:bookmarkEnd w:id="10"/>
      <w:r>
        <w:t xml:space="preserve">: </w:t>
      </w:r>
      <w:r w:rsidRPr="0040347F">
        <w:t xml:space="preserve">Content </w:t>
      </w:r>
      <w:r w:rsidRPr="000B4BC8">
        <w:rPr>
          <w:b/>
        </w:rPr>
        <w:t>per gram of ground coffee</w:t>
      </w:r>
      <w:r w:rsidRPr="00620B0E">
        <w:t xml:space="preserve"> prepared according to the different extraction methods </w:t>
      </w:r>
      <w:r>
        <w:t>(</w:t>
      </w:r>
      <w:r w:rsidRPr="00620B0E">
        <w:t xml:space="preserve">DE, SE, NE, </w:t>
      </w:r>
      <w:proofErr w:type="spellStart"/>
      <w:r w:rsidRPr="00620B0E">
        <w:t>Bia</w:t>
      </w:r>
      <w:proofErr w:type="spellEnd"/>
      <w:r w:rsidRPr="00620B0E">
        <w:t>, DL, SL, Bo, KK and F</w:t>
      </w:r>
      <w:r>
        <w:t>)</w:t>
      </w:r>
      <w:r w:rsidRPr="0040347F">
        <w:t xml:space="preserve"> of total solids in weight percent (TS / w.-%), amount of 0.1 M </w:t>
      </w:r>
      <w:proofErr w:type="spellStart"/>
      <w:r w:rsidRPr="0040347F">
        <w:t>NaOH</w:t>
      </w:r>
      <w:proofErr w:type="spellEnd"/>
      <w:r w:rsidRPr="0040347F">
        <w:t xml:space="preserve"> </w:t>
      </w:r>
      <w:r>
        <w:t>in milliliters (</w:t>
      </w:r>
      <w:r w:rsidRPr="0040347F">
        <w:t xml:space="preserve">ml 0.1 M </w:t>
      </w:r>
      <w:proofErr w:type="spellStart"/>
      <w:r w:rsidRPr="0040347F">
        <w:t>NaOH</w:t>
      </w:r>
      <w:proofErr w:type="spellEnd"/>
      <w:r>
        <w:t xml:space="preserve">) </w:t>
      </w:r>
      <w:r w:rsidRPr="0040347F">
        <w:t>for titration to pH 6.6 and pH 8, and content of fatty acids in weight percent (fat / w</w:t>
      </w:r>
      <w:r w:rsidRPr="00620B0E">
        <w:t>.-%)</w:t>
      </w:r>
      <w:r>
        <w:t>,</w:t>
      </w:r>
      <w:r w:rsidRPr="00AA7940">
        <w:t xml:space="preserve"> </w:t>
      </w:r>
      <w:r w:rsidRPr="00620B0E">
        <w:t>total headspace intensity in 10</w:t>
      </w:r>
      <w:r w:rsidRPr="000B4BC8">
        <w:rPr>
          <w:vertAlign w:val="superscript"/>
        </w:rPr>
        <w:t>6</w:t>
      </w:r>
      <w:r w:rsidRPr="00620B0E">
        <w:t xml:space="preserve"> area counts per gram (HS intensity / 10</w:t>
      </w:r>
      <w:r w:rsidRPr="000B4BC8">
        <w:rPr>
          <w:vertAlign w:val="superscript"/>
        </w:rPr>
        <w:t>6</w:t>
      </w:r>
      <w:r w:rsidRPr="00620B0E">
        <w:t xml:space="preserve"> counts), caffeine in milligrams (caffeine / w.-%), 3-O-caffeoyl </w:t>
      </w:r>
      <w:proofErr w:type="spellStart"/>
      <w:r w:rsidRPr="00620B0E">
        <w:t>quinic</w:t>
      </w:r>
      <w:proofErr w:type="spellEnd"/>
      <w:r w:rsidRPr="00620B0E">
        <w:t xml:space="preserve"> acid in weight percent (3-CQA / w.-%), 5-O-caffeoyl </w:t>
      </w:r>
      <w:proofErr w:type="spellStart"/>
      <w:r w:rsidRPr="00620B0E">
        <w:t>quinic</w:t>
      </w:r>
      <w:proofErr w:type="spellEnd"/>
      <w:r w:rsidRPr="00620B0E">
        <w:t xml:space="preserve"> acid in weight percent (5-CQA / w.-%). The errors correspond to the standard deviation of the mean (s95%).</w:t>
      </w:r>
    </w:p>
    <w:tbl>
      <w:tblPr>
        <w:tblW w:w="0" w:type="auto"/>
        <w:tblBorders>
          <w:top w:val="double" w:sz="4" w:space="0" w:color="auto"/>
          <w:bottom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7"/>
        <w:gridCol w:w="1304"/>
        <w:gridCol w:w="1304"/>
        <w:gridCol w:w="1474"/>
        <w:gridCol w:w="1361"/>
        <w:gridCol w:w="1361"/>
        <w:gridCol w:w="1474"/>
        <w:gridCol w:w="1474"/>
      </w:tblGrid>
      <w:tr w:rsidR="00A0622A" w:rsidRPr="003115DE" w:rsidTr="00A71898"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0622A" w:rsidRPr="003115DE" w:rsidRDefault="00A0622A" w:rsidP="00CD2796">
            <w:pPr>
              <w:pStyle w:val="alexia"/>
              <w:jc w:val="center"/>
            </w:pPr>
            <w:r w:rsidRPr="003115DE">
              <w:t>Type of extraction</w:t>
            </w:r>
          </w:p>
        </w:tc>
        <w:tc>
          <w:tcPr>
            <w:tcW w:w="1247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0622A" w:rsidRPr="003115DE" w:rsidRDefault="00A0622A" w:rsidP="00CD2796">
            <w:pPr>
              <w:pStyle w:val="alexia"/>
              <w:jc w:val="center"/>
            </w:pPr>
            <w:r w:rsidRPr="003115DE">
              <w:t>TS</w:t>
            </w:r>
          </w:p>
        </w:tc>
        <w:tc>
          <w:tcPr>
            <w:tcW w:w="1304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0622A" w:rsidRPr="003115DE" w:rsidRDefault="00A0622A" w:rsidP="00CD2796">
            <w:pPr>
              <w:pStyle w:val="alexia"/>
              <w:jc w:val="center"/>
            </w:pPr>
            <w:r w:rsidRPr="003115DE">
              <w:t>Titration to pH 6.6</w:t>
            </w:r>
          </w:p>
        </w:tc>
        <w:tc>
          <w:tcPr>
            <w:tcW w:w="1304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0622A" w:rsidRPr="003115DE" w:rsidRDefault="00A0622A" w:rsidP="00CD2796">
            <w:pPr>
              <w:pStyle w:val="alexia"/>
              <w:jc w:val="center"/>
            </w:pPr>
            <w:r w:rsidRPr="003115DE">
              <w:t>Titration to pH 8</w:t>
            </w:r>
          </w:p>
        </w:tc>
        <w:tc>
          <w:tcPr>
            <w:tcW w:w="1474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0622A" w:rsidRPr="003115DE" w:rsidRDefault="00A0622A" w:rsidP="00CD2796">
            <w:pPr>
              <w:pStyle w:val="alexia"/>
              <w:jc w:val="center"/>
            </w:pPr>
            <w:r w:rsidRPr="003115DE">
              <w:t>Fat</w:t>
            </w:r>
          </w:p>
        </w:tc>
        <w:tc>
          <w:tcPr>
            <w:tcW w:w="1361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0622A" w:rsidRPr="003115DE" w:rsidRDefault="00A0622A" w:rsidP="00CD2796">
            <w:pPr>
              <w:pStyle w:val="alexia"/>
              <w:jc w:val="center"/>
            </w:pPr>
            <w:r w:rsidRPr="003115DE">
              <w:t>HS intensity</w:t>
            </w:r>
          </w:p>
        </w:tc>
        <w:tc>
          <w:tcPr>
            <w:tcW w:w="1361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0622A" w:rsidRPr="003115DE" w:rsidRDefault="00A0622A" w:rsidP="00CD2796">
            <w:pPr>
              <w:pStyle w:val="alexia"/>
              <w:jc w:val="center"/>
            </w:pPr>
            <w:r w:rsidRPr="003115DE">
              <w:t>C</w:t>
            </w:r>
            <w:r w:rsidR="00555F4A">
              <w:t>affeine</w:t>
            </w:r>
          </w:p>
        </w:tc>
        <w:tc>
          <w:tcPr>
            <w:tcW w:w="1474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0622A" w:rsidRPr="003115DE" w:rsidRDefault="00555F4A" w:rsidP="00CD2796">
            <w:pPr>
              <w:pStyle w:val="alexia"/>
              <w:jc w:val="center"/>
            </w:pPr>
            <w:r>
              <w:t>3-CQA</w:t>
            </w:r>
          </w:p>
        </w:tc>
        <w:tc>
          <w:tcPr>
            <w:tcW w:w="1474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0622A" w:rsidRPr="003115DE" w:rsidRDefault="00555F4A" w:rsidP="00CD2796">
            <w:pPr>
              <w:pStyle w:val="alexia"/>
              <w:jc w:val="center"/>
            </w:pPr>
            <w:r>
              <w:t>5-CQA</w:t>
            </w:r>
          </w:p>
        </w:tc>
      </w:tr>
      <w:tr w:rsidR="00555F4A" w:rsidRPr="003115DE" w:rsidTr="00A71898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5F4A" w:rsidRPr="003115DE" w:rsidRDefault="00555F4A" w:rsidP="00CD2796">
            <w:pPr>
              <w:pStyle w:val="alexia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5F4A" w:rsidRPr="003115DE" w:rsidRDefault="00555F4A" w:rsidP="00CD2796">
            <w:pPr>
              <w:pStyle w:val="alexia"/>
              <w:jc w:val="center"/>
            </w:pPr>
            <w:r w:rsidRPr="003115DE">
              <w:t>w.-%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5F4A" w:rsidRPr="003115DE" w:rsidRDefault="00555F4A" w:rsidP="00CD2796">
            <w:pPr>
              <w:pStyle w:val="alexia"/>
              <w:jc w:val="center"/>
            </w:pPr>
            <w:r w:rsidRPr="003115DE">
              <w:t xml:space="preserve">0.1M </w:t>
            </w:r>
            <w:proofErr w:type="spellStart"/>
            <w:r w:rsidRPr="003115DE">
              <w:t>NaOH</w:t>
            </w:r>
            <w:proofErr w:type="spellEnd"/>
            <w:r w:rsidR="00E51C68">
              <w:t xml:space="preserve"> </w:t>
            </w:r>
            <w:r w:rsidRPr="003115DE">
              <w:t>/</w:t>
            </w:r>
            <w:r w:rsidR="00E51C68">
              <w:t xml:space="preserve"> ml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5F4A" w:rsidRPr="003115DE" w:rsidRDefault="00555F4A" w:rsidP="00CD2796">
            <w:pPr>
              <w:pStyle w:val="alexia"/>
              <w:jc w:val="center"/>
            </w:pPr>
            <w:r w:rsidRPr="003115DE">
              <w:t xml:space="preserve">0.1M </w:t>
            </w:r>
            <w:proofErr w:type="spellStart"/>
            <w:r w:rsidRPr="003115DE">
              <w:t>NaOH</w:t>
            </w:r>
            <w:proofErr w:type="spellEnd"/>
            <w:r w:rsidR="00E51C68">
              <w:t xml:space="preserve"> /</w:t>
            </w:r>
            <w:r w:rsidR="00E51C68" w:rsidRPr="003115DE">
              <w:t xml:space="preserve"> ml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3A38" w:rsidRPr="003115DE" w:rsidRDefault="00555F4A" w:rsidP="00CD2796">
            <w:pPr>
              <w:pStyle w:val="alexia"/>
              <w:jc w:val="center"/>
            </w:pPr>
            <w:r w:rsidRPr="003115DE">
              <w:t>w.-%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5F4A" w:rsidRPr="003115DE" w:rsidRDefault="00555F4A" w:rsidP="00CD2796">
            <w:pPr>
              <w:pStyle w:val="alexia"/>
              <w:jc w:val="center"/>
            </w:pPr>
            <w:r w:rsidRPr="003115DE">
              <w:t>10</w:t>
            </w:r>
            <w:r w:rsidRPr="003115DE">
              <w:rPr>
                <w:vertAlign w:val="superscript"/>
              </w:rPr>
              <w:t>6</w:t>
            </w:r>
            <w:r w:rsidR="00E51C68">
              <w:t xml:space="preserve"> counts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5F4A" w:rsidRPr="003115DE" w:rsidRDefault="00555F4A" w:rsidP="00CD2796">
            <w:pPr>
              <w:pStyle w:val="alexia"/>
              <w:jc w:val="center"/>
            </w:pPr>
            <w:r w:rsidRPr="003115DE">
              <w:t>w.-%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5F4A" w:rsidRPr="003115DE" w:rsidRDefault="00555F4A" w:rsidP="00CD2796">
            <w:pPr>
              <w:pStyle w:val="alexia"/>
              <w:jc w:val="center"/>
            </w:pPr>
            <w:r w:rsidRPr="003115DE">
              <w:t>w.-%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5F4A" w:rsidRPr="003115DE" w:rsidRDefault="00555F4A" w:rsidP="00CD2796">
            <w:pPr>
              <w:pStyle w:val="alexia"/>
              <w:jc w:val="center"/>
            </w:pPr>
            <w:r w:rsidRPr="003115DE">
              <w:t>w.-%</w:t>
            </w:r>
          </w:p>
        </w:tc>
      </w:tr>
      <w:tr w:rsidR="00A0622A" w:rsidRPr="003115DE" w:rsidTr="00A71898"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 w:rsidP="00B13A59">
            <w:pPr>
              <w:pStyle w:val="alexia"/>
            </w:pPr>
            <w:r w:rsidRPr="003115DE">
              <w:t>DE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20.9 ± 0.5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3.4 ± 0.2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7.2 ± 0.2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0.5 ± 0.2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0.6 ± 0.1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0.79 ± 0.02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0.218 ± 0.007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0.103 ± 0.008</w:t>
            </w:r>
          </w:p>
        </w:tc>
      </w:tr>
      <w:tr w:rsidR="00A0622A" w:rsidRPr="003115DE" w:rsidTr="00A71898"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:rsidR="00A0622A" w:rsidRPr="003115DE" w:rsidRDefault="00A0622A" w:rsidP="00B13A59">
            <w:pPr>
              <w:pStyle w:val="alexia"/>
            </w:pPr>
            <w:r w:rsidRPr="003115DE">
              <w:t>SE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17.7 ± 0.7</w:t>
            </w:r>
          </w:p>
        </w:tc>
        <w:tc>
          <w:tcPr>
            <w:tcW w:w="1304" w:type="dxa"/>
            <w:tcBorders>
              <w:bottom w:val="nil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3.15 ± 0.04</w:t>
            </w:r>
          </w:p>
        </w:tc>
        <w:tc>
          <w:tcPr>
            <w:tcW w:w="1304" w:type="dxa"/>
            <w:tcBorders>
              <w:bottom w:val="nil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6.52 ± 0.08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0.64 ± 0.05</w:t>
            </w:r>
          </w:p>
        </w:tc>
        <w:tc>
          <w:tcPr>
            <w:tcW w:w="1361" w:type="dxa"/>
            <w:tcBorders>
              <w:bottom w:val="nil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0.56 ± 0.03</w:t>
            </w:r>
          </w:p>
        </w:tc>
        <w:tc>
          <w:tcPr>
            <w:tcW w:w="1361" w:type="dxa"/>
            <w:tcBorders>
              <w:bottom w:val="nil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0.69 ± 0.03</w:t>
            </w:r>
          </w:p>
        </w:tc>
        <w:tc>
          <w:tcPr>
            <w:tcW w:w="1474" w:type="dxa"/>
            <w:tcBorders>
              <w:bottom w:val="nil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0.186 ± 0.008</w:t>
            </w:r>
          </w:p>
        </w:tc>
        <w:tc>
          <w:tcPr>
            <w:tcW w:w="1474" w:type="dxa"/>
            <w:tcBorders>
              <w:bottom w:val="nil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0.090 ± 0.006</w:t>
            </w:r>
          </w:p>
        </w:tc>
      </w:tr>
      <w:tr w:rsidR="00A0622A" w:rsidRPr="003115DE" w:rsidTr="00A71898"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 w:rsidP="00B13A59">
            <w:pPr>
              <w:pStyle w:val="alexia"/>
            </w:pPr>
            <w:r w:rsidRPr="003115DE">
              <w:t>NE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22.1 ± 8.6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3.12 ± 0.05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5.99 ± 0.08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0.20 ± 0.09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0.7 ± 0.3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0.8 ± 0.3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0.3 ± 0.1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0.12 ± 0.05</w:t>
            </w:r>
          </w:p>
        </w:tc>
      </w:tr>
      <w:tr w:rsidR="00A0622A" w:rsidRPr="003115DE" w:rsidTr="00A71898"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 w:rsidP="00B13A59">
            <w:pPr>
              <w:pStyle w:val="alexia"/>
            </w:pPr>
            <w:proofErr w:type="spellStart"/>
            <w:r w:rsidRPr="003115DE">
              <w:t>Bia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31.2 ± 0.6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1.1 ± 0.2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2.6 ± 0.2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0.74 ± 0.07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1.45 ± 0.06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1.06 ± 0.02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0.275 ± 0.008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0.139 ± 0.006</w:t>
            </w:r>
          </w:p>
        </w:tc>
      </w:tr>
      <w:tr w:rsidR="00A0622A" w:rsidRPr="003115DE" w:rsidTr="00A71898"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:rsidR="00A0622A" w:rsidRPr="003115DE" w:rsidRDefault="00A0622A" w:rsidP="00B13A59">
            <w:pPr>
              <w:pStyle w:val="alexia"/>
            </w:pPr>
            <w:r w:rsidRPr="003115DE">
              <w:t>DL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19.2 ± 0.2</w:t>
            </w:r>
          </w:p>
        </w:tc>
        <w:tc>
          <w:tcPr>
            <w:tcW w:w="1304" w:type="dxa"/>
            <w:tcBorders>
              <w:bottom w:val="nil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4.4 ± 0.2</w:t>
            </w:r>
          </w:p>
        </w:tc>
        <w:tc>
          <w:tcPr>
            <w:tcW w:w="1304" w:type="dxa"/>
            <w:tcBorders>
              <w:bottom w:val="nil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9.1 ± 0.2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0.48 ± 0.04</w:t>
            </w:r>
          </w:p>
        </w:tc>
        <w:tc>
          <w:tcPr>
            <w:tcW w:w="1361" w:type="dxa"/>
            <w:tcBorders>
              <w:bottom w:val="nil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1.0 ± 0.2</w:t>
            </w:r>
          </w:p>
        </w:tc>
        <w:tc>
          <w:tcPr>
            <w:tcW w:w="1361" w:type="dxa"/>
            <w:tcBorders>
              <w:bottom w:val="nil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0.83 ± 0.03</w:t>
            </w:r>
          </w:p>
        </w:tc>
        <w:tc>
          <w:tcPr>
            <w:tcW w:w="1474" w:type="dxa"/>
            <w:tcBorders>
              <w:bottom w:val="nil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0.31 ± 0.01</w:t>
            </w:r>
          </w:p>
        </w:tc>
        <w:tc>
          <w:tcPr>
            <w:tcW w:w="1474" w:type="dxa"/>
            <w:tcBorders>
              <w:bottom w:val="nil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0.130 ± 0.004</w:t>
            </w:r>
          </w:p>
        </w:tc>
      </w:tr>
      <w:tr w:rsidR="00A0622A" w:rsidRPr="003115DE" w:rsidTr="00A71898"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 w:rsidP="00B13A59">
            <w:pPr>
              <w:pStyle w:val="alexia"/>
            </w:pPr>
            <w:r w:rsidRPr="003115DE">
              <w:t>SL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19.9 ± 0.8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3.9 ± 0.2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8.6 ± 0.3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0.28 ± 0.03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0.98 ± 0.05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0.84 ± 0.04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0.32 ± 0.02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0.129 ± 0.008</w:t>
            </w:r>
          </w:p>
        </w:tc>
      </w:tr>
      <w:tr w:rsidR="00A0622A" w:rsidRPr="003115DE" w:rsidTr="00A71898"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 w:rsidP="00B13A59">
            <w:pPr>
              <w:pStyle w:val="alexia"/>
            </w:pPr>
            <w:r w:rsidRPr="003115DE">
              <w:t>Bo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26 ± 1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3.4 ± 0.2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7.6 ± 0.2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2.9 ± 0.5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1.16 ± 0.06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0.95 ± 0.05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0.39 ± 0.02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0.16 ± 0.01</w:t>
            </w:r>
          </w:p>
        </w:tc>
      </w:tr>
      <w:tr w:rsidR="00A0622A" w:rsidRPr="003115DE" w:rsidTr="00F23118">
        <w:tc>
          <w:tcPr>
            <w:tcW w:w="1134" w:type="dxa"/>
            <w:shd w:val="clear" w:color="auto" w:fill="auto"/>
            <w:vAlign w:val="center"/>
          </w:tcPr>
          <w:p w:rsidR="00A0622A" w:rsidRPr="003115DE" w:rsidRDefault="00A0622A" w:rsidP="00B13A59">
            <w:pPr>
              <w:pStyle w:val="alexia"/>
            </w:pPr>
            <w:r w:rsidRPr="003115DE">
              <w:t>KK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22 ± 1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3.9 ± 0.2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7.9 ± 0.4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0.15 ± 0.02</w:t>
            </w:r>
          </w:p>
        </w:tc>
        <w:tc>
          <w:tcPr>
            <w:tcW w:w="1361" w:type="dxa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1.2 ± 0.1</w:t>
            </w:r>
          </w:p>
        </w:tc>
        <w:tc>
          <w:tcPr>
            <w:tcW w:w="1361" w:type="dxa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0.86 ± 0.05</w:t>
            </w:r>
          </w:p>
        </w:tc>
        <w:tc>
          <w:tcPr>
            <w:tcW w:w="1474" w:type="dxa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0.34 ± 0.02</w:t>
            </w:r>
          </w:p>
        </w:tc>
        <w:tc>
          <w:tcPr>
            <w:tcW w:w="1474" w:type="dxa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0.14 ± 0.01</w:t>
            </w:r>
          </w:p>
        </w:tc>
      </w:tr>
      <w:tr w:rsidR="00A0622A" w:rsidRPr="003115DE" w:rsidTr="00F23118">
        <w:tc>
          <w:tcPr>
            <w:tcW w:w="1134" w:type="dxa"/>
            <w:shd w:val="clear" w:color="auto" w:fill="auto"/>
            <w:vAlign w:val="center"/>
          </w:tcPr>
          <w:p w:rsidR="00A0622A" w:rsidRPr="003115DE" w:rsidRDefault="00A0622A" w:rsidP="00B13A59">
            <w:pPr>
              <w:pStyle w:val="alexia"/>
            </w:pPr>
            <w:r w:rsidRPr="003115DE">
              <w:t>F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19 ± 1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3.8 ± 0.2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7.4 ± 0.3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0.015 ± 0.003</w:t>
            </w:r>
          </w:p>
        </w:tc>
        <w:tc>
          <w:tcPr>
            <w:tcW w:w="1361" w:type="dxa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1.11 ± 0.08</w:t>
            </w:r>
          </w:p>
        </w:tc>
        <w:tc>
          <w:tcPr>
            <w:tcW w:w="1361" w:type="dxa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0.84 ± 0.05</w:t>
            </w:r>
          </w:p>
        </w:tc>
        <w:tc>
          <w:tcPr>
            <w:tcW w:w="1474" w:type="dxa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0.33 ± 0.02</w:t>
            </w:r>
          </w:p>
        </w:tc>
        <w:tc>
          <w:tcPr>
            <w:tcW w:w="1474" w:type="dxa"/>
            <w:vAlign w:val="center"/>
          </w:tcPr>
          <w:p w:rsidR="00A0622A" w:rsidRPr="003115DE" w:rsidRDefault="00A0622A">
            <w:pPr>
              <w:pStyle w:val="alexia"/>
            </w:pPr>
            <w:r w:rsidRPr="003115DE">
              <w:t>0.144 ± 0.009</w:t>
            </w:r>
          </w:p>
        </w:tc>
      </w:tr>
      <w:bookmarkEnd w:id="9"/>
    </w:tbl>
    <w:p w:rsidR="00E820E8" w:rsidRPr="00013177" w:rsidRDefault="00E820E8" w:rsidP="00A71898">
      <w:pPr>
        <w:pStyle w:val="Beschriftung"/>
        <w:rPr>
          <w:rFonts w:ascii="Arial" w:hAnsi="Arial" w:cs="Arial"/>
          <w:sz w:val="22"/>
          <w:szCs w:val="22"/>
        </w:rPr>
      </w:pPr>
    </w:p>
    <w:sectPr w:rsidR="00E820E8" w:rsidRPr="00013177" w:rsidSect="00A71898">
      <w:pgSz w:w="16838" w:h="11906" w:orient="landscape"/>
      <w:pgMar w:top="1304" w:right="2211" w:bottom="130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320" w:rsidRDefault="00D01320">
      <w:r>
        <w:separator/>
      </w:r>
    </w:p>
  </w:endnote>
  <w:endnote w:type="continuationSeparator" w:id="0">
    <w:p w:rsidR="00D01320" w:rsidRDefault="00D01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HW Officina sans book">
    <w:altName w:val="Agency FB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DE0" w:rsidRDefault="00954DE0" w:rsidP="009C3B9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954DE0" w:rsidRDefault="00954DE0" w:rsidP="001A718D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DE0" w:rsidRPr="00BE3087" w:rsidRDefault="005F15C2" w:rsidP="009C3B90">
    <w:pPr>
      <w:pStyle w:val="Fuzeile"/>
      <w:framePr w:wrap="around" w:vAnchor="text" w:hAnchor="margin" w:xAlign="right" w:y="1"/>
      <w:rPr>
        <w:rStyle w:val="Seitenzahl"/>
        <w:rFonts w:ascii="Arial" w:hAnsi="Arial" w:cs="Arial"/>
      </w:rPr>
    </w:pPr>
    <w:r>
      <w:rPr>
        <w:rStyle w:val="Seitenzahl"/>
        <w:rFonts w:ascii="Arial" w:hAnsi="Arial" w:cs="Arial"/>
      </w:rPr>
      <w:t xml:space="preserve">Supp. </w:t>
    </w:r>
    <w:r w:rsidR="00954DE0" w:rsidRPr="00BE3087">
      <w:rPr>
        <w:rStyle w:val="Seitenzahl"/>
        <w:rFonts w:ascii="Arial" w:hAnsi="Arial" w:cs="Arial"/>
      </w:rPr>
      <w:fldChar w:fldCharType="begin"/>
    </w:r>
    <w:r w:rsidR="00954DE0" w:rsidRPr="00BE3087">
      <w:rPr>
        <w:rStyle w:val="Seitenzahl"/>
        <w:rFonts w:ascii="Arial" w:hAnsi="Arial" w:cs="Arial"/>
      </w:rPr>
      <w:instrText xml:space="preserve">PAGE  </w:instrText>
    </w:r>
    <w:r w:rsidR="00954DE0" w:rsidRPr="00BE3087">
      <w:rPr>
        <w:rStyle w:val="Seitenzahl"/>
        <w:rFonts w:ascii="Arial" w:hAnsi="Arial" w:cs="Arial"/>
      </w:rPr>
      <w:fldChar w:fldCharType="separate"/>
    </w:r>
    <w:r w:rsidR="001308A5">
      <w:rPr>
        <w:rStyle w:val="Seitenzahl"/>
        <w:rFonts w:ascii="Arial" w:hAnsi="Arial" w:cs="Arial"/>
        <w:noProof/>
      </w:rPr>
      <w:t>1</w:t>
    </w:r>
    <w:r w:rsidR="00954DE0" w:rsidRPr="00BE3087">
      <w:rPr>
        <w:rStyle w:val="Seitenzahl"/>
        <w:rFonts w:ascii="Arial" w:hAnsi="Arial" w:cs="Arial"/>
      </w:rPr>
      <w:fldChar w:fldCharType="end"/>
    </w:r>
  </w:p>
  <w:p w:rsidR="00954DE0" w:rsidRDefault="00954DE0" w:rsidP="001A718D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320" w:rsidRDefault="00D01320">
      <w:r>
        <w:separator/>
      </w:r>
    </w:p>
  </w:footnote>
  <w:footnote w:type="continuationSeparator" w:id="0">
    <w:p w:rsidR="00D01320" w:rsidRDefault="00D01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A3D76"/>
    <w:multiLevelType w:val="hybridMultilevel"/>
    <w:tmpl w:val="4D40ECA4"/>
    <w:lvl w:ilvl="0" w:tplc="7D7ED56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943B7B"/>
    <w:multiLevelType w:val="hybridMultilevel"/>
    <w:tmpl w:val="B9907E92"/>
    <w:lvl w:ilvl="0" w:tplc="8674A9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30CB5"/>
    <w:multiLevelType w:val="hybridMultilevel"/>
    <w:tmpl w:val="69566498"/>
    <w:lvl w:ilvl="0" w:tplc="29004DB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24BFD"/>
    <w:multiLevelType w:val="hybridMultilevel"/>
    <w:tmpl w:val="1D7EDE64"/>
    <w:lvl w:ilvl="0" w:tplc="4ED49158">
      <w:start w:val="1"/>
      <w:numFmt w:val="upp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23341"/>
    <w:multiLevelType w:val="multilevel"/>
    <w:tmpl w:val="E0D27320"/>
    <w:numStyleLink w:val="Formatvorlageberschrift2TimesNewRoman10PtNichtKursivZeilen"/>
  </w:abstractNum>
  <w:abstractNum w:abstractNumId="5">
    <w:nsid w:val="44D44C5D"/>
    <w:multiLevelType w:val="multilevel"/>
    <w:tmpl w:val="E0D27320"/>
    <w:numStyleLink w:val="Formatvorlageberschrift2TimesNewRoman10PtNichtKursivZeilen"/>
  </w:abstractNum>
  <w:abstractNum w:abstractNumId="6">
    <w:nsid w:val="640C622E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1567" w:hanging="432"/>
      </w:pPr>
      <w:rPr>
        <w:rFonts w:hint="default"/>
        <w:b/>
        <w:i w:val="0"/>
        <w:sz w:val="32"/>
        <w:szCs w:val="32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6D3E2F24"/>
    <w:multiLevelType w:val="hybridMultilevel"/>
    <w:tmpl w:val="3F62EFEC"/>
    <w:lvl w:ilvl="0" w:tplc="8F8C6984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A27BDD"/>
    <w:multiLevelType w:val="multilevel"/>
    <w:tmpl w:val="E0D27320"/>
    <w:styleLink w:val="Formatvorlageberschrift2TimesNewRoman10PtNichtKursivZeilen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Theme="majorHAnsi" w:hAnsiTheme="majorHAnsi" w:cstheme="majorHAnsi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7"/>
  </w:num>
  <w:num w:numId="21">
    <w:abstractNumId w:val="6"/>
  </w:num>
  <w:num w:numId="22">
    <w:abstractNumId w:val="8"/>
  </w:num>
  <w:num w:numId="23">
    <w:abstractNumId w:val="5"/>
  </w:num>
  <w:num w:numId="24">
    <w:abstractNumId w:val="4"/>
  </w:num>
  <w:num w:numId="25">
    <w:abstractNumId w:val="2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ENInstantFormat&gt;&lt;Enabled&gt;0&lt;/Enabled&gt;&lt;ScanUnformatted&gt;1&lt;/ScanUnformatted&gt;&lt;ScanChanges&gt;1&lt;/ScanChanges&gt;&lt;/ENInstantFormat&gt;"/>
    <w:docVar w:name="REFMGR.Layout" w:val="&lt;ENLayout&gt;&lt;Style&gt;European Food Research and Technology&lt;/Style&gt;&lt;LeftDelim&gt;{&lt;/LeftDelim&gt;&lt;RightDelim&gt;}&lt;/RightDelim&gt;&lt;FontName&gt;Times New Roman&lt;/FontName&gt;&lt;FontSize&gt;10&lt;/FontSize&gt;&lt;ReflistTitle&gt;&lt;style font=&quot;MS Shell Dlg&quot;&gt;Reference List&lt;/style&gt;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Flavours-2009C&lt;/item&gt;&lt;/Libraries&gt;&lt;/ENLibraries&gt;"/>
  </w:docVars>
  <w:rsids>
    <w:rsidRoot w:val="00A46A8B"/>
    <w:rsid w:val="00000323"/>
    <w:rsid w:val="000004D7"/>
    <w:rsid w:val="000005F0"/>
    <w:rsid w:val="00000FDB"/>
    <w:rsid w:val="00000FE2"/>
    <w:rsid w:val="00001B6B"/>
    <w:rsid w:val="0000331C"/>
    <w:rsid w:val="00003641"/>
    <w:rsid w:val="00003720"/>
    <w:rsid w:val="00004189"/>
    <w:rsid w:val="000044F8"/>
    <w:rsid w:val="00004B66"/>
    <w:rsid w:val="00004E42"/>
    <w:rsid w:val="00004FB1"/>
    <w:rsid w:val="00005B57"/>
    <w:rsid w:val="00006F99"/>
    <w:rsid w:val="00007165"/>
    <w:rsid w:val="000074D7"/>
    <w:rsid w:val="000078AC"/>
    <w:rsid w:val="000078BA"/>
    <w:rsid w:val="00010817"/>
    <w:rsid w:val="0001121F"/>
    <w:rsid w:val="000113A8"/>
    <w:rsid w:val="00011472"/>
    <w:rsid w:val="0001152A"/>
    <w:rsid w:val="00012714"/>
    <w:rsid w:val="00013177"/>
    <w:rsid w:val="00013DC2"/>
    <w:rsid w:val="000147D4"/>
    <w:rsid w:val="0001493C"/>
    <w:rsid w:val="000149F1"/>
    <w:rsid w:val="00016840"/>
    <w:rsid w:val="00017DAC"/>
    <w:rsid w:val="00017F33"/>
    <w:rsid w:val="0002031F"/>
    <w:rsid w:val="00020E7B"/>
    <w:rsid w:val="00021BD2"/>
    <w:rsid w:val="00021D41"/>
    <w:rsid w:val="000223E3"/>
    <w:rsid w:val="0002299B"/>
    <w:rsid w:val="00022A4E"/>
    <w:rsid w:val="00022D77"/>
    <w:rsid w:val="00022E6A"/>
    <w:rsid w:val="00024E5A"/>
    <w:rsid w:val="00026011"/>
    <w:rsid w:val="00026D6F"/>
    <w:rsid w:val="00026E18"/>
    <w:rsid w:val="000274BD"/>
    <w:rsid w:val="000279F1"/>
    <w:rsid w:val="00027D2E"/>
    <w:rsid w:val="000305F7"/>
    <w:rsid w:val="00030EF2"/>
    <w:rsid w:val="000313D2"/>
    <w:rsid w:val="00031545"/>
    <w:rsid w:val="000318C4"/>
    <w:rsid w:val="0003388D"/>
    <w:rsid w:val="0003448F"/>
    <w:rsid w:val="000344BA"/>
    <w:rsid w:val="00035310"/>
    <w:rsid w:val="000359AF"/>
    <w:rsid w:val="00036212"/>
    <w:rsid w:val="00036389"/>
    <w:rsid w:val="00036EEE"/>
    <w:rsid w:val="0003780E"/>
    <w:rsid w:val="00037BB0"/>
    <w:rsid w:val="00037E7D"/>
    <w:rsid w:val="000401D9"/>
    <w:rsid w:val="00040209"/>
    <w:rsid w:val="00040513"/>
    <w:rsid w:val="00040669"/>
    <w:rsid w:val="00041594"/>
    <w:rsid w:val="00042D87"/>
    <w:rsid w:val="00043BDF"/>
    <w:rsid w:val="000447C6"/>
    <w:rsid w:val="0004485A"/>
    <w:rsid w:val="00045745"/>
    <w:rsid w:val="00045B2C"/>
    <w:rsid w:val="00045B42"/>
    <w:rsid w:val="000477F6"/>
    <w:rsid w:val="00050CFD"/>
    <w:rsid w:val="00050EC6"/>
    <w:rsid w:val="000510C7"/>
    <w:rsid w:val="000511F7"/>
    <w:rsid w:val="00051802"/>
    <w:rsid w:val="000520ED"/>
    <w:rsid w:val="000521C0"/>
    <w:rsid w:val="000524C1"/>
    <w:rsid w:val="00053FBF"/>
    <w:rsid w:val="00054431"/>
    <w:rsid w:val="00054CBB"/>
    <w:rsid w:val="0005539A"/>
    <w:rsid w:val="00056047"/>
    <w:rsid w:val="000576B9"/>
    <w:rsid w:val="00057EBC"/>
    <w:rsid w:val="000609E4"/>
    <w:rsid w:val="00061C4F"/>
    <w:rsid w:val="0006230C"/>
    <w:rsid w:val="00062505"/>
    <w:rsid w:val="00062AC3"/>
    <w:rsid w:val="000631E3"/>
    <w:rsid w:val="00063226"/>
    <w:rsid w:val="00063C04"/>
    <w:rsid w:val="00064155"/>
    <w:rsid w:val="0006422D"/>
    <w:rsid w:val="00064A07"/>
    <w:rsid w:val="00065B20"/>
    <w:rsid w:val="00065B42"/>
    <w:rsid w:val="00066471"/>
    <w:rsid w:val="00067181"/>
    <w:rsid w:val="000672F1"/>
    <w:rsid w:val="000675F7"/>
    <w:rsid w:val="00067B0C"/>
    <w:rsid w:val="00070805"/>
    <w:rsid w:val="00070A41"/>
    <w:rsid w:val="00071FDC"/>
    <w:rsid w:val="000725AD"/>
    <w:rsid w:val="00072818"/>
    <w:rsid w:val="00073638"/>
    <w:rsid w:val="00073B1C"/>
    <w:rsid w:val="00073EEB"/>
    <w:rsid w:val="00074A40"/>
    <w:rsid w:val="00074B17"/>
    <w:rsid w:val="000750C4"/>
    <w:rsid w:val="00077491"/>
    <w:rsid w:val="0007787E"/>
    <w:rsid w:val="00080A22"/>
    <w:rsid w:val="0008167B"/>
    <w:rsid w:val="00083ED3"/>
    <w:rsid w:val="00084191"/>
    <w:rsid w:val="00085099"/>
    <w:rsid w:val="000853AC"/>
    <w:rsid w:val="00087A15"/>
    <w:rsid w:val="000900BC"/>
    <w:rsid w:val="000901CE"/>
    <w:rsid w:val="0009135D"/>
    <w:rsid w:val="00091B9F"/>
    <w:rsid w:val="0009272B"/>
    <w:rsid w:val="00092F6F"/>
    <w:rsid w:val="00093938"/>
    <w:rsid w:val="000945FC"/>
    <w:rsid w:val="0009504F"/>
    <w:rsid w:val="000950D1"/>
    <w:rsid w:val="00095BC6"/>
    <w:rsid w:val="00096CEF"/>
    <w:rsid w:val="00097019"/>
    <w:rsid w:val="00097503"/>
    <w:rsid w:val="000976CF"/>
    <w:rsid w:val="00097843"/>
    <w:rsid w:val="000A015A"/>
    <w:rsid w:val="000A15F7"/>
    <w:rsid w:val="000A238A"/>
    <w:rsid w:val="000A24C0"/>
    <w:rsid w:val="000A2502"/>
    <w:rsid w:val="000A2E4B"/>
    <w:rsid w:val="000A3259"/>
    <w:rsid w:val="000A33B8"/>
    <w:rsid w:val="000A5009"/>
    <w:rsid w:val="000A793C"/>
    <w:rsid w:val="000B0125"/>
    <w:rsid w:val="000B13CD"/>
    <w:rsid w:val="000B3B2D"/>
    <w:rsid w:val="000B3C32"/>
    <w:rsid w:val="000B40F5"/>
    <w:rsid w:val="000B467A"/>
    <w:rsid w:val="000B477D"/>
    <w:rsid w:val="000B4BC8"/>
    <w:rsid w:val="000B52D3"/>
    <w:rsid w:val="000B6252"/>
    <w:rsid w:val="000B7204"/>
    <w:rsid w:val="000B72DE"/>
    <w:rsid w:val="000B791B"/>
    <w:rsid w:val="000B7A44"/>
    <w:rsid w:val="000C00B4"/>
    <w:rsid w:val="000C0D9A"/>
    <w:rsid w:val="000C1054"/>
    <w:rsid w:val="000C1275"/>
    <w:rsid w:val="000C20CF"/>
    <w:rsid w:val="000C2264"/>
    <w:rsid w:val="000C364C"/>
    <w:rsid w:val="000C3681"/>
    <w:rsid w:val="000C45A7"/>
    <w:rsid w:val="000C4E33"/>
    <w:rsid w:val="000C5321"/>
    <w:rsid w:val="000C67FC"/>
    <w:rsid w:val="000C6AD1"/>
    <w:rsid w:val="000C7314"/>
    <w:rsid w:val="000C7A17"/>
    <w:rsid w:val="000C7E7D"/>
    <w:rsid w:val="000D0251"/>
    <w:rsid w:val="000D026F"/>
    <w:rsid w:val="000D061C"/>
    <w:rsid w:val="000D0C50"/>
    <w:rsid w:val="000D11E5"/>
    <w:rsid w:val="000D1794"/>
    <w:rsid w:val="000D1AC1"/>
    <w:rsid w:val="000D1BBE"/>
    <w:rsid w:val="000D266B"/>
    <w:rsid w:val="000D3B46"/>
    <w:rsid w:val="000D4026"/>
    <w:rsid w:val="000D40AE"/>
    <w:rsid w:val="000D41E0"/>
    <w:rsid w:val="000D4940"/>
    <w:rsid w:val="000D4D04"/>
    <w:rsid w:val="000D5831"/>
    <w:rsid w:val="000E03D7"/>
    <w:rsid w:val="000E06A5"/>
    <w:rsid w:val="000E0AEF"/>
    <w:rsid w:val="000E0CFB"/>
    <w:rsid w:val="000E0D03"/>
    <w:rsid w:val="000E0FA6"/>
    <w:rsid w:val="000E23B6"/>
    <w:rsid w:val="000E29AE"/>
    <w:rsid w:val="000E2AF6"/>
    <w:rsid w:val="000E3A2F"/>
    <w:rsid w:val="000E48CE"/>
    <w:rsid w:val="000E5090"/>
    <w:rsid w:val="000E542D"/>
    <w:rsid w:val="000E5493"/>
    <w:rsid w:val="000E5A0B"/>
    <w:rsid w:val="000E64EC"/>
    <w:rsid w:val="000E70EB"/>
    <w:rsid w:val="000E7196"/>
    <w:rsid w:val="000E7622"/>
    <w:rsid w:val="000E7F6C"/>
    <w:rsid w:val="000F026A"/>
    <w:rsid w:val="000F0B25"/>
    <w:rsid w:val="000F0E14"/>
    <w:rsid w:val="000F0FAC"/>
    <w:rsid w:val="000F1D98"/>
    <w:rsid w:val="000F2398"/>
    <w:rsid w:val="000F2728"/>
    <w:rsid w:val="000F2A45"/>
    <w:rsid w:val="000F2AAF"/>
    <w:rsid w:val="000F2E87"/>
    <w:rsid w:val="000F38B6"/>
    <w:rsid w:val="000F3BCF"/>
    <w:rsid w:val="000F5E04"/>
    <w:rsid w:val="000F6D7E"/>
    <w:rsid w:val="000F6F82"/>
    <w:rsid w:val="000F72A6"/>
    <w:rsid w:val="000F7DE6"/>
    <w:rsid w:val="000F7E3A"/>
    <w:rsid w:val="001001C4"/>
    <w:rsid w:val="00100546"/>
    <w:rsid w:val="00100631"/>
    <w:rsid w:val="00101466"/>
    <w:rsid w:val="001019E7"/>
    <w:rsid w:val="00101F71"/>
    <w:rsid w:val="0010329A"/>
    <w:rsid w:val="00103580"/>
    <w:rsid w:val="00103BD5"/>
    <w:rsid w:val="00103F19"/>
    <w:rsid w:val="001046F6"/>
    <w:rsid w:val="00104C91"/>
    <w:rsid w:val="00104ECC"/>
    <w:rsid w:val="001100DA"/>
    <w:rsid w:val="0011046C"/>
    <w:rsid w:val="00111675"/>
    <w:rsid w:val="001116B0"/>
    <w:rsid w:val="00111BBB"/>
    <w:rsid w:val="0011225A"/>
    <w:rsid w:val="00112C96"/>
    <w:rsid w:val="00112D32"/>
    <w:rsid w:val="00114028"/>
    <w:rsid w:val="00114D58"/>
    <w:rsid w:val="00115489"/>
    <w:rsid w:val="00115C41"/>
    <w:rsid w:val="001161B1"/>
    <w:rsid w:val="00117885"/>
    <w:rsid w:val="00117C94"/>
    <w:rsid w:val="00121296"/>
    <w:rsid w:val="001220A2"/>
    <w:rsid w:val="001222A5"/>
    <w:rsid w:val="001228C7"/>
    <w:rsid w:val="0012332B"/>
    <w:rsid w:val="00123D2E"/>
    <w:rsid w:val="00124280"/>
    <w:rsid w:val="00124718"/>
    <w:rsid w:val="001249B5"/>
    <w:rsid w:val="00124DE1"/>
    <w:rsid w:val="00124E35"/>
    <w:rsid w:val="001250F2"/>
    <w:rsid w:val="00125C8A"/>
    <w:rsid w:val="00125EF5"/>
    <w:rsid w:val="001260B9"/>
    <w:rsid w:val="00126DD1"/>
    <w:rsid w:val="00126ECC"/>
    <w:rsid w:val="00127B08"/>
    <w:rsid w:val="001308A5"/>
    <w:rsid w:val="00130C92"/>
    <w:rsid w:val="0013120F"/>
    <w:rsid w:val="001325C3"/>
    <w:rsid w:val="001341F2"/>
    <w:rsid w:val="001343C0"/>
    <w:rsid w:val="001343CE"/>
    <w:rsid w:val="00135296"/>
    <w:rsid w:val="00135756"/>
    <w:rsid w:val="001358CE"/>
    <w:rsid w:val="00135B32"/>
    <w:rsid w:val="0013731E"/>
    <w:rsid w:val="001403C2"/>
    <w:rsid w:val="00140744"/>
    <w:rsid w:val="00140803"/>
    <w:rsid w:val="0014084D"/>
    <w:rsid w:val="0014379E"/>
    <w:rsid w:val="00143881"/>
    <w:rsid w:val="00143EE1"/>
    <w:rsid w:val="001452A0"/>
    <w:rsid w:val="00145416"/>
    <w:rsid w:val="001504C6"/>
    <w:rsid w:val="00151861"/>
    <w:rsid w:val="00151F5F"/>
    <w:rsid w:val="00152024"/>
    <w:rsid w:val="001520C3"/>
    <w:rsid w:val="001527E0"/>
    <w:rsid w:val="00154102"/>
    <w:rsid w:val="00154369"/>
    <w:rsid w:val="0015443D"/>
    <w:rsid w:val="001553AF"/>
    <w:rsid w:val="0015546C"/>
    <w:rsid w:val="001555A5"/>
    <w:rsid w:val="00155AB3"/>
    <w:rsid w:val="00156D7E"/>
    <w:rsid w:val="00157DE2"/>
    <w:rsid w:val="00157ECF"/>
    <w:rsid w:val="0016087C"/>
    <w:rsid w:val="00161123"/>
    <w:rsid w:val="001611C9"/>
    <w:rsid w:val="001619D4"/>
    <w:rsid w:val="00161FC4"/>
    <w:rsid w:val="0016204E"/>
    <w:rsid w:val="00162120"/>
    <w:rsid w:val="00162305"/>
    <w:rsid w:val="001625BE"/>
    <w:rsid w:val="00162CDC"/>
    <w:rsid w:val="001632E8"/>
    <w:rsid w:val="00163804"/>
    <w:rsid w:val="001644E4"/>
    <w:rsid w:val="00164827"/>
    <w:rsid w:val="0016484E"/>
    <w:rsid w:val="0016511F"/>
    <w:rsid w:val="00165966"/>
    <w:rsid w:val="00166D2F"/>
    <w:rsid w:val="00167464"/>
    <w:rsid w:val="00170403"/>
    <w:rsid w:val="0017060B"/>
    <w:rsid w:val="00170A6B"/>
    <w:rsid w:val="00170C6F"/>
    <w:rsid w:val="00170CB5"/>
    <w:rsid w:val="00170D59"/>
    <w:rsid w:val="0017101A"/>
    <w:rsid w:val="00171212"/>
    <w:rsid w:val="00171B83"/>
    <w:rsid w:val="00172781"/>
    <w:rsid w:val="00172DBB"/>
    <w:rsid w:val="00172FB2"/>
    <w:rsid w:val="00173321"/>
    <w:rsid w:val="00173BCC"/>
    <w:rsid w:val="00174720"/>
    <w:rsid w:val="00174D48"/>
    <w:rsid w:val="001752D2"/>
    <w:rsid w:val="00175472"/>
    <w:rsid w:val="0017699C"/>
    <w:rsid w:val="00176AFD"/>
    <w:rsid w:val="00177471"/>
    <w:rsid w:val="00177D42"/>
    <w:rsid w:val="0018000C"/>
    <w:rsid w:val="001802B5"/>
    <w:rsid w:val="001807F0"/>
    <w:rsid w:val="00180819"/>
    <w:rsid w:val="00180DE4"/>
    <w:rsid w:val="00181579"/>
    <w:rsid w:val="00181BFD"/>
    <w:rsid w:val="00182BAB"/>
    <w:rsid w:val="001834FC"/>
    <w:rsid w:val="001838FA"/>
    <w:rsid w:val="0018484A"/>
    <w:rsid w:val="00184966"/>
    <w:rsid w:val="00184977"/>
    <w:rsid w:val="0018546E"/>
    <w:rsid w:val="001855E1"/>
    <w:rsid w:val="0018581B"/>
    <w:rsid w:val="00186194"/>
    <w:rsid w:val="00186EC0"/>
    <w:rsid w:val="00187250"/>
    <w:rsid w:val="00190565"/>
    <w:rsid w:val="001908DF"/>
    <w:rsid w:val="00191437"/>
    <w:rsid w:val="0019188F"/>
    <w:rsid w:val="00193136"/>
    <w:rsid w:val="0019335A"/>
    <w:rsid w:val="00193ABA"/>
    <w:rsid w:val="00194DF4"/>
    <w:rsid w:val="00195579"/>
    <w:rsid w:val="0019569E"/>
    <w:rsid w:val="00195A1E"/>
    <w:rsid w:val="00196A2E"/>
    <w:rsid w:val="00197084"/>
    <w:rsid w:val="001977C3"/>
    <w:rsid w:val="00197A7F"/>
    <w:rsid w:val="001A1009"/>
    <w:rsid w:val="001A2B4C"/>
    <w:rsid w:val="001A2F52"/>
    <w:rsid w:val="001A3054"/>
    <w:rsid w:val="001A307B"/>
    <w:rsid w:val="001A30FB"/>
    <w:rsid w:val="001A3C88"/>
    <w:rsid w:val="001A3F88"/>
    <w:rsid w:val="001A4363"/>
    <w:rsid w:val="001A57A1"/>
    <w:rsid w:val="001A687F"/>
    <w:rsid w:val="001A6E51"/>
    <w:rsid w:val="001A718D"/>
    <w:rsid w:val="001A7A77"/>
    <w:rsid w:val="001B1855"/>
    <w:rsid w:val="001B22F4"/>
    <w:rsid w:val="001B25AD"/>
    <w:rsid w:val="001B29EA"/>
    <w:rsid w:val="001B3BDE"/>
    <w:rsid w:val="001B3F8C"/>
    <w:rsid w:val="001B41C8"/>
    <w:rsid w:val="001B467E"/>
    <w:rsid w:val="001B531C"/>
    <w:rsid w:val="001B5A8C"/>
    <w:rsid w:val="001B5D14"/>
    <w:rsid w:val="001B6A45"/>
    <w:rsid w:val="001B6ADA"/>
    <w:rsid w:val="001C0F91"/>
    <w:rsid w:val="001C10AB"/>
    <w:rsid w:val="001C157E"/>
    <w:rsid w:val="001C1B44"/>
    <w:rsid w:val="001C1DAD"/>
    <w:rsid w:val="001C32F6"/>
    <w:rsid w:val="001C3BCA"/>
    <w:rsid w:val="001C4578"/>
    <w:rsid w:val="001C5FCE"/>
    <w:rsid w:val="001C65D7"/>
    <w:rsid w:val="001D04BF"/>
    <w:rsid w:val="001D072F"/>
    <w:rsid w:val="001D0A93"/>
    <w:rsid w:val="001D160C"/>
    <w:rsid w:val="001D172B"/>
    <w:rsid w:val="001D20EA"/>
    <w:rsid w:val="001D259B"/>
    <w:rsid w:val="001D261A"/>
    <w:rsid w:val="001D2738"/>
    <w:rsid w:val="001D33E7"/>
    <w:rsid w:val="001D39BA"/>
    <w:rsid w:val="001D3B49"/>
    <w:rsid w:val="001D5636"/>
    <w:rsid w:val="001D5693"/>
    <w:rsid w:val="001D56DB"/>
    <w:rsid w:val="001D5D74"/>
    <w:rsid w:val="001D6DEF"/>
    <w:rsid w:val="001D7414"/>
    <w:rsid w:val="001D79B6"/>
    <w:rsid w:val="001D7D4D"/>
    <w:rsid w:val="001E105D"/>
    <w:rsid w:val="001E2451"/>
    <w:rsid w:val="001E40AE"/>
    <w:rsid w:val="001E5161"/>
    <w:rsid w:val="001E5564"/>
    <w:rsid w:val="001E5B5A"/>
    <w:rsid w:val="001E5D41"/>
    <w:rsid w:val="001E6160"/>
    <w:rsid w:val="001E6268"/>
    <w:rsid w:val="001E7829"/>
    <w:rsid w:val="001F0329"/>
    <w:rsid w:val="001F0A6F"/>
    <w:rsid w:val="001F126C"/>
    <w:rsid w:val="001F13F9"/>
    <w:rsid w:val="001F15D1"/>
    <w:rsid w:val="001F15F4"/>
    <w:rsid w:val="001F417C"/>
    <w:rsid w:val="001F4FE0"/>
    <w:rsid w:val="001F66A9"/>
    <w:rsid w:val="001F75D6"/>
    <w:rsid w:val="001F7B67"/>
    <w:rsid w:val="002008D5"/>
    <w:rsid w:val="002010FD"/>
    <w:rsid w:val="00201185"/>
    <w:rsid w:val="0020153F"/>
    <w:rsid w:val="0020154E"/>
    <w:rsid w:val="00201808"/>
    <w:rsid w:val="00202109"/>
    <w:rsid w:val="0020277A"/>
    <w:rsid w:val="00202DB3"/>
    <w:rsid w:val="002041B5"/>
    <w:rsid w:val="00204394"/>
    <w:rsid w:val="002046FF"/>
    <w:rsid w:val="00204A19"/>
    <w:rsid w:val="00204FB4"/>
    <w:rsid w:val="00205F80"/>
    <w:rsid w:val="00206197"/>
    <w:rsid w:val="00206A9F"/>
    <w:rsid w:val="00206ACB"/>
    <w:rsid w:val="00206E7C"/>
    <w:rsid w:val="00207671"/>
    <w:rsid w:val="00207876"/>
    <w:rsid w:val="002079EF"/>
    <w:rsid w:val="002104FC"/>
    <w:rsid w:val="00210EC6"/>
    <w:rsid w:val="00211034"/>
    <w:rsid w:val="00212317"/>
    <w:rsid w:val="00213AD3"/>
    <w:rsid w:val="00213DB7"/>
    <w:rsid w:val="00214658"/>
    <w:rsid w:val="00214B4D"/>
    <w:rsid w:val="00214EAC"/>
    <w:rsid w:val="00214EFB"/>
    <w:rsid w:val="00215411"/>
    <w:rsid w:val="00215ECA"/>
    <w:rsid w:val="00216A48"/>
    <w:rsid w:val="00216C10"/>
    <w:rsid w:val="00216C4E"/>
    <w:rsid w:val="00217345"/>
    <w:rsid w:val="00217637"/>
    <w:rsid w:val="002176DC"/>
    <w:rsid w:val="00220F5B"/>
    <w:rsid w:val="00221A1A"/>
    <w:rsid w:val="00221D2D"/>
    <w:rsid w:val="00226BA8"/>
    <w:rsid w:val="0022782E"/>
    <w:rsid w:val="00227B1C"/>
    <w:rsid w:val="00227C3E"/>
    <w:rsid w:val="0023064F"/>
    <w:rsid w:val="00230BFE"/>
    <w:rsid w:val="00230F83"/>
    <w:rsid w:val="00231040"/>
    <w:rsid w:val="002316BB"/>
    <w:rsid w:val="002318AE"/>
    <w:rsid w:val="00231D2A"/>
    <w:rsid w:val="00231DB6"/>
    <w:rsid w:val="00232B5C"/>
    <w:rsid w:val="00233B26"/>
    <w:rsid w:val="00233CFA"/>
    <w:rsid w:val="002345A9"/>
    <w:rsid w:val="002347B8"/>
    <w:rsid w:val="002349CA"/>
    <w:rsid w:val="00234CE7"/>
    <w:rsid w:val="00234F01"/>
    <w:rsid w:val="00236849"/>
    <w:rsid w:val="00236A9E"/>
    <w:rsid w:val="00237AD2"/>
    <w:rsid w:val="00237B52"/>
    <w:rsid w:val="00237DDF"/>
    <w:rsid w:val="002405DE"/>
    <w:rsid w:val="00241768"/>
    <w:rsid w:val="002418C4"/>
    <w:rsid w:val="00242463"/>
    <w:rsid w:val="002428FB"/>
    <w:rsid w:val="00242C36"/>
    <w:rsid w:val="00243418"/>
    <w:rsid w:val="0024360C"/>
    <w:rsid w:val="00243AF9"/>
    <w:rsid w:val="00244116"/>
    <w:rsid w:val="00244355"/>
    <w:rsid w:val="002444EF"/>
    <w:rsid w:val="0024509F"/>
    <w:rsid w:val="00245289"/>
    <w:rsid w:val="00245AE9"/>
    <w:rsid w:val="00246E67"/>
    <w:rsid w:val="00247046"/>
    <w:rsid w:val="002474DA"/>
    <w:rsid w:val="002477E6"/>
    <w:rsid w:val="00247CD8"/>
    <w:rsid w:val="00247F2C"/>
    <w:rsid w:val="00250481"/>
    <w:rsid w:val="00250BC2"/>
    <w:rsid w:val="00251F19"/>
    <w:rsid w:val="00252C8F"/>
    <w:rsid w:val="002531C3"/>
    <w:rsid w:val="00253755"/>
    <w:rsid w:val="00253A18"/>
    <w:rsid w:val="0025458E"/>
    <w:rsid w:val="00254CF6"/>
    <w:rsid w:val="00257F92"/>
    <w:rsid w:val="002600AD"/>
    <w:rsid w:val="002614F5"/>
    <w:rsid w:val="0026167A"/>
    <w:rsid w:val="0026169C"/>
    <w:rsid w:val="0026212D"/>
    <w:rsid w:val="00262178"/>
    <w:rsid w:val="00262656"/>
    <w:rsid w:val="00262ED2"/>
    <w:rsid w:val="00263002"/>
    <w:rsid w:val="00264370"/>
    <w:rsid w:val="00264541"/>
    <w:rsid w:val="0026481E"/>
    <w:rsid w:val="00264968"/>
    <w:rsid w:val="00265C82"/>
    <w:rsid w:val="00265DC6"/>
    <w:rsid w:val="00265FF4"/>
    <w:rsid w:val="0026694A"/>
    <w:rsid w:val="00266A3E"/>
    <w:rsid w:val="00267363"/>
    <w:rsid w:val="002676D5"/>
    <w:rsid w:val="00267DB4"/>
    <w:rsid w:val="0027059B"/>
    <w:rsid w:val="00270733"/>
    <w:rsid w:val="00270A9C"/>
    <w:rsid w:val="00270C25"/>
    <w:rsid w:val="00270D7F"/>
    <w:rsid w:val="00270EFF"/>
    <w:rsid w:val="00270F73"/>
    <w:rsid w:val="00272083"/>
    <w:rsid w:val="002725AE"/>
    <w:rsid w:val="00272F0C"/>
    <w:rsid w:val="0027306C"/>
    <w:rsid w:val="0027356A"/>
    <w:rsid w:val="002738EC"/>
    <w:rsid w:val="00275134"/>
    <w:rsid w:val="00277930"/>
    <w:rsid w:val="00277B3E"/>
    <w:rsid w:val="00277D3D"/>
    <w:rsid w:val="00277DAD"/>
    <w:rsid w:val="002801A3"/>
    <w:rsid w:val="00280887"/>
    <w:rsid w:val="00280E35"/>
    <w:rsid w:val="00281587"/>
    <w:rsid w:val="002826BD"/>
    <w:rsid w:val="00282723"/>
    <w:rsid w:val="00282C14"/>
    <w:rsid w:val="002830FC"/>
    <w:rsid w:val="002851FC"/>
    <w:rsid w:val="00286656"/>
    <w:rsid w:val="00286B6D"/>
    <w:rsid w:val="00286BFD"/>
    <w:rsid w:val="00286D65"/>
    <w:rsid w:val="002875D4"/>
    <w:rsid w:val="002877EC"/>
    <w:rsid w:val="00287F87"/>
    <w:rsid w:val="00290797"/>
    <w:rsid w:val="00291E31"/>
    <w:rsid w:val="00291EE7"/>
    <w:rsid w:val="0029383F"/>
    <w:rsid w:val="00294CDF"/>
    <w:rsid w:val="00295CF7"/>
    <w:rsid w:val="002960E8"/>
    <w:rsid w:val="00296699"/>
    <w:rsid w:val="00296ED4"/>
    <w:rsid w:val="00297162"/>
    <w:rsid w:val="00297333"/>
    <w:rsid w:val="002974C6"/>
    <w:rsid w:val="0029796F"/>
    <w:rsid w:val="002A00C3"/>
    <w:rsid w:val="002A02CF"/>
    <w:rsid w:val="002A0837"/>
    <w:rsid w:val="002A1556"/>
    <w:rsid w:val="002A1E99"/>
    <w:rsid w:val="002A2463"/>
    <w:rsid w:val="002A28E2"/>
    <w:rsid w:val="002A3051"/>
    <w:rsid w:val="002A3D79"/>
    <w:rsid w:val="002A4010"/>
    <w:rsid w:val="002A48EE"/>
    <w:rsid w:val="002A4D2E"/>
    <w:rsid w:val="002A4D9E"/>
    <w:rsid w:val="002A7CF2"/>
    <w:rsid w:val="002A7DB1"/>
    <w:rsid w:val="002A7DD0"/>
    <w:rsid w:val="002B02BE"/>
    <w:rsid w:val="002B04B6"/>
    <w:rsid w:val="002B05C0"/>
    <w:rsid w:val="002B085D"/>
    <w:rsid w:val="002B09D3"/>
    <w:rsid w:val="002B11A8"/>
    <w:rsid w:val="002B138E"/>
    <w:rsid w:val="002B1896"/>
    <w:rsid w:val="002B2548"/>
    <w:rsid w:val="002B2C56"/>
    <w:rsid w:val="002B30A9"/>
    <w:rsid w:val="002B3629"/>
    <w:rsid w:val="002B42FD"/>
    <w:rsid w:val="002B69D5"/>
    <w:rsid w:val="002B6F24"/>
    <w:rsid w:val="002B760B"/>
    <w:rsid w:val="002B78FA"/>
    <w:rsid w:val="002B7AF3"/>
    <w:rsid w:val="002B7C07"/>
    <w:rsid w:val="002C0A47"/>
    <w:rsid w:val="002C0FEF"/>
    <w:rsid w:val="002C15A7"/>
    <w:rsid w:val="002C1DA9"/>
    <w:rsid w:val="002C2101"/>
    <w:rsid w:val="002C2B62"/>
    <w:rsid w:val="002C2E55"/>
    <w:rsid w:val="002C2F09"/>
    <w:rsid w:val="002C4F29"/>
    <w:rsid w:val="002C51A1"/>
    <w:rsid w:val="002C5317"/>
    <w:rsid w:val="002C54D1"/>
    <w:rsid w:val="002C643E"/>
    <w:rsid w:val="002C6E92"/>
    <w:rsid w:val="002C70BB"/>
    <w:rsid w:val="002C72A9"/>
    <w:rsid w:val="002C7661"/>
    <w:rsid w:val="002C79C0"/>
    <w:rsid w:val="002C7D55"/>
    <w:rsid w:val="002D0B65"/>
    <w:rsid w:val="002D12AE"/>
    <w:rsid w:val="002D1CBC"/>
    <w:rsid w:val="002D1FC5"/>
    <w:rsid w:val="002D266A"/>
    <w:rsid w:val="002D279A"/>
    <w:rsid w:val="002D2DAE"/>
    <w:rsid w:val="002D318D"/>
    <w:rsid w:val="002D3FFF"/>
    <w:rsid w:val="002D477F"/>
    <w:rsid w:val="002D4C0D"/>
    <w:rsid w:val="002D54B0"/>
    <w:rsid w:val="002D62DA"/>
    <w:rsid w:val="002D6A1A"/>
    <w:rsid w:val="002D7738"/>
    <w:rsid w:val="002D790E"/>
    <w:rsid w:val="002D7D96"/>
    <w:rsid w:val="002E0825"/>
    <w:rsid w:val="002E08E4"/>
    <w:rsid w:val="002E1467"/>
    <w:rsid w:val="002E2FA1"/>
    <w:rsid w:val="002E30F0"/>
    <w:rsid w:val="002E3F48"/>
    <w:rsid w:val="002E5A7C"/>
    <w:rsid w:val="002E5C78"/>
    <w:rsid w:val="002E6045"/>
    <w:rsid w:val="002E663F"/>
    <w:rsid w:val="002E6997"/>
    <w:rsid w:val="002E7CEB"/>
    <w:rsid w:val="002F01C3"/>
    <w:rsid w:val="002F0421"/>
    <w:rsid w:val="002F0B06"/>
    <w:rsid w:val="002F0CA9"/>
    <w:rsid w:val="002F0E0F"/>
    <w:rsid w:val="002F139C"/>
    <w:rsid w:val="002F1D3A"/>
    <w:rsid w:val="002F1F68"/>
    <w:rsid w:val="002F2F21"/>
    <w:rsid w:val="002F383A"/>
    <w:rsid w:val="002F3D5A"/>
    <w:rsid w:val="002F4290"/>
    <w:rsid w:val="002F4AC6"/>
    <w:rsid w:val="002F4DEA"/>
    <w:rsid w:val="002F4E5B"/>
    <w:rsid w:val="002F5F25"/>
    <w:rsid w:val="002F5FB5"/>
    <w:rsid w:val="002F66FA"/>
    <w:rsid w:val="002F6854"/>
    <w:rsid w:val="002F6F4D"/>
    <w:rsid w:val="00301738"/>
    <w:rsid w:val="00301F8F"/>
    <w:rsid w:val="00303D01"/>
    <w:rsid w:val="00304853"/>
    <w:rsid w:val="00304A1A"/>
    <w:rsid w:val="00304DF0"/>
    <w:rsid w:val="0030655D"/>
    <w:rsid w:val="003069AF"/>
    <w:rsid w:val="00306B9F"/>
    <w:rsid w:val="00306C22"/>
    <w:rsid w:val="00307FDD"/>
    <w:rsid w:val="00310B83"/>
    <w:rsid w:val="003111E8"/>
    <w:rsid w:val="00311E82"/>
    <w:rsid w:val="00312591"/>
    <w:rsid w:val="00312B2B"/>
    <w:rsid w:val="00312B33"/>
    <w:rsid w:val="003134A3"/>
    <w:rsid w:val="00313C50"/>
    <w:rsid w:val="003145AA"/>
    <w:rsid w:val="00314A2B"/>
    <w:rsid w:val="00314C5A"/>
    <w:rsid w:val="00314D2C"/>
    <w:rsid w:val="003150D9"/>
    <w:rsid w:val="003153A8"/>
    <w:rsid w:val="0031541B"/>
    <w:rsid w:val="0031593B"/>
    <w:rsid w:val="00315AE6"/>
    <w:rsid w:val="00316892"/>
    <w:rsid w:val="00316ABB"/>
    <w:rsid w:val="00316F5C"/>
    <w:rsid w:val="0031745B"/>
    <w:rsid w:val="003176F9"/>
    <w:rsid w:val="00317A94"/>
    <w:rsid w:val="00317F05"/>
    <w:rsid w:val="00317FEC"/>
    <w:rsid w:val="00320406"/>
    <w:rsid w:val="0032105C"/>
    <w:rsid w:val="0032134E"/>
    <w:rsid w:val="0032163C"/>
    <w:rsid w:val="0032191C"/>
    <w:rsid w:val="00322368"/>
    <w:rsid w:val="00322413"/>
    <w:rsid w:val="00322476"/>
    <w:rsid w:val="00322D1F"/>
    <w:rsid w:val="00322EFC"/>
    <w:rsid w:val="003233AC"/>
    <w:rsid w:val="003233CC"/>
    <w:rsid w:val="00323474"/>
    <w:rsid w:val="003234CB"/>
    <w:rsid w:val="00323638"/>
    <w:rsid w:val="0032483D"/>
    <w:rsid w:val="00324AC2"/>
    <w:rsid w:val="00324C77"/>
    <w:rsid w:val="00325278"/>
    <w:rsid w:val="00325295"/>
    <w:rsid w:val="00326086"/>
    <w:rsid w:val="003264E3"/>
    <w:rsid w:val="00327522"/>
    <w:rsid w:val="00327B5A"/>
    <w:rsid w:val="00327D6B"/>
    <w:rsid w:val="0033021D"/>
    <w:rsid w:val="00330351"/>
    <w:rsid w:val="003308B7"/>
    <w:rsid w:val="00330A42"/>
    <w:rsid w:val="00330C2E"/>
    <w:rsid w:val="00331252"/>
    <w:rsid w:val="00331475"/>
    <w:rsid w:val="0033220C"/>
    <w:rsid w:val="003328C8"/>
    <w:rsid w:val="0033328B"/>
    <w:rsid w:val="00333404"/>
    <w:rsid w:val="00333C13"/>
    <w:rsid w:val="00333ECE"/>
    <w:rsid w:val="00334D01"/>
    <w:rsid w:val="00334F76"/>
    <w:rsid w:val="00335177"/>
    <w:rsid w:val="003351BD"/>
    <w:rsid w:val="00335665"/>
    <w:rsid w:val="00337D0E"/>
    <w:rsid w:val="00340068"/>
    <w:rsid w:val="0034062B"/>
    <w:rsid w:val="003416DE"/>
    <w:rsid w:val="003433E2"/>
    <w:rsid w:val="00343DD3"/>
    <w:rsid w:val="00343F01"/>
    <w:rsid w:val="00344699"/>
    <w:rsid w:val="00344ED0"/>
    <w:rsid w:val="00345871"/>
    <w:rsid w:val="00346908"/>
    <w:rsid w:val="00347D60"/>
    <w:rsid w:val="003512FA"/>
    <w:rsid w:val="00351309"/>
    <w:rsid w:val="00351627"/>
    <w:rsid w:val="0035243C"/>
    <w:rsid w:val="003525CD"/>
    <w:rsid w:val="0035272A"/>
    <w:rsid w:val="00352789"/>
    <w:rsid w:val="0035279C"/>
    <w:rsid w:val="00352B34"/>
    <w:rsid w:val="00352D45"/>
    <w:rsid w:val="00352E5D"/>
    <w:rsid w:val="00353157"/>
    <w:rsid w:val="003533BD"/>
    <w:rsid w:val="003539E7"/>
    <w:rsid w:val="00354898"/>
    <w:rsid w:val="00354B2B"/>
    <w:rsid w:val="00355D24"/>
    <w:rsid w:val="00356576"/>
    <w:rsid w:val="00356ACA"/>
    <w:rsid w:val="00357DF3"/>
    <w:rsid w:val="00361174"/>
    <w:rsid w:val="00361B4C"/>
    <w:rsid w:val="00361FCA"/>
    <w:rsid w:val="00362B2D"/>
    <w:rsid w:val="00362FB3"/>
    <w:rsid w:val="0036302F"/>
    <w:rsid w:val="00363374"/>
    <w:rsid w:val="00363595"/>
    <w:rsid w:val="003643E4"/>
    <w:rsid w:val="00364AA2"/>
    <w:rsid w:val="00364C4F"/>
    <w:rsid w:val="00364E0C"/>
    <w:rsid w:val="0036501C"/>
    <w:rsid w:val="0036557E"/>
    <w:rsid w:val="00365BED"/>
    <w:rsid w:val="003666FB"/>
    <w:rsid w:val="003700AC"/>
    <w:rsid w:val="00370F0B"/>
    <w:rsid w:val="00371563"/>
    <w:rsid w:val="003719C0"/>
    <w:rsid w:val="00371A8E"/>
    <w:rsid w:val="00372905"/>
    <w:rsid w:val="003729FD"/>
    <w:rsid w:val="003730F6"/>
    <w:rsid w:val="00375DB2"/>
    <w:rsid w:val="00376D0C"/>
    <w:rsid w:val="00376E57"/>
    <w:rsid w:val="00377481"/>
    <w:rsid w:val="00377488"/>
    <w:rsid w:val="00377DB5"/>
    <w:rsid w:val="0038000C"/>
    <w:rsid w:val="003800F6"/>
    <w:rsid w:val="003803A1"/>
    <w:rsid w:val="003806EE"/>
    <w:rsid w:val="00381CA6"/>
    <w:rsid w:val="00383092"/>
    <w:rsid w:val="003831BA"/>
    <w:rsid w:val="00383342"/>
    <w:rsid w:val="00383CE7"/>
    <w:rsid w:val="00384DD2"/>
    <w:rsid w:val="00385A81"/>
    <w:rsid w:val="003863F5"/>
    <w:rsid w:val="003876CA"/>
    <w:rsid w:val="00387E69"/>
    <w:rsid w:val="00391316"/>
    <w:rsid w:val="003917B2"/>
    <w:rsid w:val="003923BD"/>
    <w:rsid w:val="00392F06"/>
    <w:rsid w:val="00394639"/>
    <w:rsid w:val="0039489D"/>
    <w:rsid w:val="00394C45"/>
    <w:rsid w:val="00394EDA"/>
    <w:rsid w:val="00396573"/>
    <w:rsid w:val="00396962"/>
    <w:rsid w:val="00396ECB"/>
    <w:rsid w:val="003A1C51"/>
    <w:rsid w:val="003A24EE"/>
    <w:rsid w:val="003A286C"/>
    <w:rsid w:val="003A2E28"/>
    <w:rsid w:val="003A345A"/>
    <w:rsid w:val="003A34E7"/>
    <w:rsid w:val="003A36D9"/>
    <w:rsid w:val="003A37E4"/>
    <w:rsid w:val="003A3A58"/>
    <w:rsid w:val="003A3AA0"/>
    <w:rsid w:val="003A3B6C"/>
    <w:rsid w:val="003A4317"/>
    <w:rsid w:val="003A44C3"/>
    <w:rsid w:val="003A4D55"/>
    <w:rsid w:val="003A54B2"/>
    <w:rsid w:val="003A5B4C"/>
    <w:rsid w:val="003A6152"/>
    <w:rsid w:val="003A6AD0"/>
    <w:rsid w:val="003A6D8D"/>
    <w:rsid w:val="003A710D"/>
    <w:rsid w:val="003A716F"/>
    <w:rsid w:val="003A7BDC"/>
    <w:rsid w:val="003A7FAD"/>
    <w:rsid w:val="003B0F7A"/>
    <w:rsid w:val="003B1487"/>
    <w:rsid w:val="003B183A"/>
    <w:rsid w:val="003B2042"/>
    <w:rsid w:val="003B4A16"/>
    <w:rsid w:val="003B5A3F"/>
    <w:rsid w:val="003B5B31"/>
    <w:rsid w:val="003B6097"/>
    <w:rsid w:val="003B62C9"/>
    <w:rsid w:val="003B66EC"/>
    <w:rsid w:val="003B6B72"/>
    <w:rsid w:val="003B781F"/>
    <w:rsid w:val="003B7952"/>
    <w:rsid w:val="003C079A"/>
    <w:rsid w:val="003C0DD0"/>
    <w:rsid w:val="003C158B"/>
    <w:rsid w:val="003C1959"/>
    <w:rsid w:val="003C230F"/>
    <w:rsid w:val="003C26E9"/>
    <w:rsid w:val="003C2C9B"/>
    <w:rsid w:val="003C344A"/>
    <w:rsid w:val="003C3FEB"/>
    <w:rsid w:val="003C474D"/>
    <w:rsid w:val="003C4FFE"/>
    <w:rsid w:val="003C5356"/>
    <w:rsid w:val="003C5A8B"/>
    <w:rsid w:val="003C5E31"/>
    <w:rsid w:val="003C6426"/>
    <w:rsid w:val="003C6DBC"/>
    <w:rsid w:val="003C7B1B"/>
    <w:rsid w:val="003C7C61"/>
    <w:rsid w:val="003D02BE"/>
    <w:rsid w:val="003D0F61"/>
    <w:rsid w:val="003D1815"/>
    <w:rsid w:val="003D1E7A"/>
    <w:rsid w:val="003D26AC"/>
    <w:rsid w:val="003D2C4B"/>
    <w:rsid w:val="003D2CED"/>
    <w:rsid w:val="003D3006"/>
    <w:rsid w:val="003D36EE"/>
    <w:rsid w:val="003D3E47"/>
    <w:rsid w:val="003D47E8"/>
    <w:rsid w:val="003D4A67"/>
    <w:rsid w:val="003D4F3C"/>
    <w:rsid w:val="003D5465"/>
    <w:rsid w:val="003D60AC"/>
    <w:rsid w:val="003D65AC"/>
    <w:rsid w:val="003D65E6"/>
    <w:rsid w:val="003D7BAB"/>
    <w:rsid w:val="003D7EAF"/>
    <w:rsid w:val="003E04ED"/>
    <w:rsid w:val="003E0D45"/>
    <w:rsid w:val="003E15D6"/>
    <w:rsid w:val="003E184F"/>
    <w:rsid w:val="003E2F0A"/>
    <w:rsid w:val="003E40AB"/>
    <w:rsid w:val="003E4400"/>
    <w:rsid w:val="003E4423"/>
    <w:rsid w:val="003E445B"/>
    <w:rsid w:val="003E464C"/>
    <w:rsid w:val="003E501F"/>
    <w:rsid w:val="003E6DFE"/>
    <w:rsid w:val="003E73DC"/>
    <w:rsid w:val="003E75B0"/>
    <w:rsid w:val="003F0F7C"/>
    <w:rsid w:val="003F1056"/>
    <w:rsid w:val="003F1EC3"/>
    <w:rsid w:val="003F2355"/>
    <w:rsid w:val="003F26FE"/>
    <w:rsid w:val="003F29A0"/>
    <w:rsid w:val="003F3E0E"/>
    <w:rsid w:val="003F4854"/>
    <w:rsid w:val="003F4C9C"/>
    <w:rsid w:val="003F54D1"/>
    <w:rsid w:val="003F5F92"/>
    <w:rsid w:val="003F6B3E"/>
    <w:rsid w:val="003F6C24"/>
    <w:rsid w:val="00401790"/>
    <w:rsid w:val="0040257A"/>
    <w:rsid w:val="00402F83"/>
    <w:rsid w:val="0040321F"/>
    <w:rsid w:val="0040347F"/>
    <w:rsid w:val="00403710"/>
    <w:rsid w:val="00403DC1"/>
    <w:rsid w:val="00405492"/>
    <w:rsid w:val="004063BB"/>
    <w:rsid w:val="00406632"/>
    <w:rsid w:val="00406929"/>
    <w:rsid w:val="00410564"/>
    <w:rsid w:val="00410F18"/>
    <w:rsid w:val="004112EC"/>
    <w:rsid w:val="00411412"/>
    <w:rsid w:val="004116AC"/>
    <w:rsid w:val="00411DD3"/>
    <w:rsid w:val="00411E15"/>
    <w:rsid w:val="0041228C"/>
    <w:rsid w:val="00412740"/>
    <w:rsid w:val="00412C03"/>
    <w:rsid w:val="00412FB3"/>
    <w:rsid w:val="004133F6"/>
    <w:rsid w:val="00414858"/>
    <w:rsid w:val="00415415"/>
    <w:rsid w:val="00416321"/>
    <w:rsid w:val="00416B21"/>
    <w:rsid w:val="004171B3"/>
    <w:rsid w:val="00420194"/>
    <w:rsid w:val="00420429"/>
    <w:rsid w:val="00421313"/>
    <w:rsid w:val="0042162F"/>
    <w:rsid w:val="00421983"/>
    <w:rsid w:val="00422129"/>
    <w:rsid w:val="004226A5"/>
    <w:rsid w:val="00422F1A"/>
    <w:rsid w:val="00423290"/>
    <w:rsid w:val="00423986"/>
    <w:rsid w:val="0042575A"/>
    <w:rsid w:val="004258D9"/>
    <w:rsid w:val="00425C55"/>
    <w:rsid w:val="00425C98"/>
    <w:rsid w:val="00426109"/>
    <w:rsid w:val="0042656D"/>
    <w:rsid w:val="00426E39"/>
    <w:rsid w:val="00427150"/>
    <w:rsid w:val="00430105"/>
    <w:rsid w:val="004321AB"/>
    <w:rsid w:val="004323EF"/>
    <w:rsid w:val="0043249A"/>
    <w:rsid w:val="00432C1B"/>
    <w:rsid w:val="00433566"/>
    <w:rsid w:val="004335B1"/>
    <w:rsid w:val="00433C9A"/>
    <w:rsid w:val="004349DD"/>
    <w:rsid w:val="00434AC7"/>
    <w:rsid w:val="004352FA"/>
    <w:rsid w:val="00435B39"/>
    <w:rsid w:val="00435E46"/>
    <w:rsid w:val="0043646A"/>
    <w:rsid w:val="004365F5"/>
    <w:rsid w:val="00436F3D"/>
    <w:rsid w:val="004373FF"/>
    <w:rsid w:val="00437A08"/>
    <w:rsid w:val="004402D8"/>
    <w:rsid w:val="004408A6"/>
    <w:rsid w:val="00441748"/>
    <w:rsid w:val="00441AC9"/>
    <w:rsid w:val="00441BB5"/>
    <w:rsid w:val="004422D1"/>
    <w:rsid w:val="00442B77"/>
    <w:rsid w:val="004442AB"/>
    <w:rsid w:val="00444343"/>
    <w:rsid w:val="00444D4C"/>
    <w:rsid w:val="0044519B"/>
    <w:rsid w:val="00445C73"/>
    <w:rsid w:val="004465B9"/>
    <w:rsid w:val="00446A76"/>
    <w:rsid w:val="004478DB"/>
    <w:rsid w:val="00450620"/>
    <w:rsid w:val="00450990"/>
    <w:rsid w:val="00451288"/>
    <w:rsid w:val="004515C9"/>
    <w:rsid w:val="0045194B"/>
    <w:rsid w:val="00451A48"/>
    <w:rsid w:val="00451B41"/>
    <w:rsid w:val="00451C98"/>
    <w:rsid w:val="00451F1E"/>
    <w:rsid w:val="0045266B"/>
    <w:rsid w:val="004533D9"/>
    <w:rsid w:val="00453513"/>
    <w:rsid w:val="00453727"/>
    <w:rsid w:val="00453E4F"/>
    <w:rsid w:val="0045531E"/>
    <w:rsid w:val="0045578D"/>
    <w:rsid w:val="004560A9"/>
    <w:rsid w:val="00456960"/>
    <w:rsid w:val="00456C17"/>
    <w:rsid w:val="0045722C"/>
    <w:rsid w:val="00457EA9"/>
    <w:rsid w:val="0046005F"/>
    <w:rsid w:val="00460336"/>
    <w:rsid w:val="00460775"/>
    <w:rsid w:val="00462247"/>
    <w:rsid w:val="0046284B"/>
    <w:rsid w:val="0046299A"/>
    <w:rsid w:val="00463C4D"/>
    <w:rsid w:val="00464BF4"/>
    <w:rsid w:val="004650C0"/>
    <w:rsid w:val="00465844"/>
    <w:rsid w:val="004668F7"/>
    <w:rsid w:val="00466F38"/>
    <w:rsid w:val="00467B45"/>
    <w:rsid w:val="0047070A"/>
    <w:rsid w:val="00470EFE"/>
    <w:rsid w:val="00471315"/>
    <w:rsid w:val="004716AC"/>
    <w:rsid w:val="00471B01"/>
    <w:rsid w:val="00472105"/>
    <w:rsid w:val="004723AB"/>
    <w:rsid w:val="004723DC"/>
    <w:rsid w:val="00473B0F"/>
    <w:rsid w:val="00473C11"/>
    <w:rsid w:val="00473D38"/>
    <w:rsid w:val="00473DE6"/>
    <w:rsid w:val="00474951"/>
    <w:rsid w:val="004758CC"/>
    <w:rsid w:val="004775CC"/>
    <w:rsid w:val="00480A16"/>
    <w:rsid w:val="00480B4A"/>
    <w:rsid w:val="00480B61"/>
    <w:rsid w:val="004814EC"/>
    <w:rsid w:val="00481846"/>
    <w:rsid w:val="00481A00"/>
    <w:rsid w:val="0048274E"/>
    <w:rsid w:val="00482946"/>
    <w:rsid w:val="00482B0B"/>
    <w:rsid w:val="004839A9"/>
    <w:rsid w:val="004845F6"/>
    <w:rsid w:val="0048469B"/>
    <w:rsid w:val="0048487B"/>
    <w:rsid w:val="00484B20"/>
    <w:rsid w:val="00484D71"/>
    <w:rsid w:val="00486532"/>
    <w:rsid w:val="00486BC0"/>
    <w:rsid w:val="0048738B"/>
    <w:rsid w:val="00487C5A"/>
    <w:rsid w:val="004912DA"/>
    <w:rsid w:val="00492A44"/>
    <w:rsid w:val="00492BFA"/>
    <w:rsid w:val="0049398E"/>
    <w:rsid w:val="00494B01"/>
    <w:rsid w:val="00496605"/>
    <w:rsid w:val="004966A8"/>
    <w:rsid w:val="00496825"/>
    <w:rsid w:val="00496EAB"/>
    <w:rsid w:val="0049749C"/>
    <w:rsid w:val="0049784C"/>
    <w:rsid w:val="00497D3F"/>
    <w:rsid w:val="004A00E9"/>
    <w:rsid w:val="004A05AF"/>
    <w:rsid w:val="004A17ED"/>
    <w:rsid w:val="004A20B3"/>
    <w:rsid w:val="004A2AA0"/>
    <w:rsid w:val="004A30CA"/>
    <w:rsid w:val="004A457E"/>
    <w:rsid w:val="004A46BE"/>
    <w:rsid w:val="004A55A5"/>
    <w:rsid w:val="004A5C84"/>
    <w:rsid w:val="004A6035"/>
    <w:rsid w:val="004A61AE"/>
    <w:rsid w:val="004A6A70"/>
    <w:rsid w:val="004A78A6"/>
    <w:rsid w:val="004A7CD1"/>
    <w:rsid w:val="004B00DD"/>
    <w:rsid w:val="004B2198"/>
    <w:rsid w:val="004B27BA"/>
    <w:rsid w:val="004B2896"/>
    <w:rsid w:val="004B3573"/>
    <w:rsid w:val="004B3B06"/>
    <w:rsid w:val="004B47D0"/>
    <w:rsid w:val="004B4C4B"/>
    <w:rsid w:val="004B5500"/>
    <w:rsid w:val="004B560B"/>
    <w:rsid w:val="004B585F"/>
    <w:rsid w:val="004B5C40"/>
    <w:rsid w:val="004B5CBA"/>
    <w:rsid w:val="004B5E66"/>
    <w:rsid w:val="004B6079"/>
    <w:rsid w:val="004B647F"/>
    <w:rsid w:val="004B65B2"/>
    <w:rsid w:val="004B6C3A"/>
    <w:rsid w:val="004B6DA1"/>
    <w:rsid w:val="004B6DF1"/>
    <w:rsid w:val="004B7F62"/>
    <w:rsid w:val="004C01F3"/>
    <w:rsid w:val="004C0487"/>
    <w:rsid w:val="004C158C"/>
    <w:rsid w:val="004C19D3"/>
    <w:rsid w:val="004C1B3D"/>
    <w:rsid w:val="004C3DB0"/>
    <w:rsid w:val="004C42D1"/>
    <w:rsid w:val="004C4CEA"/>
    <w:rsid w:val="004C5E83"/>
    <w:rsid w:val="004C6295"/>
    <w:rsid w:val="004C6385"/>
    <w:rsid w:val="004C754B"/>
    <w:rsid w:val="004D04AB"/>
    <w:rsid w:val="004D17AE"/>
    <w:rsid w:val="004D1BC9"/>
    <w:rsid w:val="004D2046"/>
    <w:rsid w:val="004D545A"/>
    <w:rsid w:val="004D6490"/>
    <w:rsid w:val="004D68D6"/>
    <w:rsid w:val="004D6B99"/>
    <w:rsid w:val="004D6C14"/>
    <w:rsid w:val="004D71FB"/>
    <w:rsid w:val="004D7272"/>
    <w:rsid w:val="004D7873"/>
    <w:rsid w:val="004D7E99"/>
    <w:rsid w:val="004E06E2"/>
    <w:rsid w:val="004E0780"/>
    <w:rsid w:val="004E0A70"/>
    <w:rsid w:val="004E1E86"/>
    <w:rsid w:val="004E2519"/>
    <w:rsid w:val="004E28C5"/>
    <w:rsid w:val="004E2E9A"/>
    <w:rsid w:val="004E39AE"/>
    <w:rsid w:val="004E3CE4"/>
    <w:rsid w:val="004E50F6"/>
    <w:rsid w:val="004E51CA"/>
    <w:rsid w:val="004E5902"/>
    <w:rsid w:val="004E5E1E"/>
    <w:rsid w:val="004E619F"/>
    <w:rsid w:val="004E61D0"/>
    <w:rsid w:val="004E623F"/>
    <w:rsid w:val="004E6384"/>
    <w:rsid w:val="004E649C"/>
    <w:rsid w:val="004E7522"/>
    <w:rsid w:val="004F0361"/>
    <w:rsid w:val="004F0391"/>
    <w:rsid w:val="004F11D4"/>
    <w:rsid w:val="004F1FEB"/>
    <w:rsid w:val="004F252D"/>
    <w:rsid w:val="004F289B"/>
    <w:rsid w:val="004F2FD9"/>
    <w:rsid w:val="004F34A1"/>
    <w:rsid w:val="004F36EF"/>
    <w:rsid w:val="004F37C3"/>
    <w:rsid w:val="004F50DA"/>
    <w:rsid w:val="004F5326"/>
    <w:rsid w:val="004F53B5"/>
    <w:rsid w:val="004F55FE"/>
    <w:rsid w:val="004F5A4D"/>
    <w:rsid w:val="004F69EE"/>
    <w:rsid w:val="004F7185"/>
    <w:rsid w:val="00500731"/>
    <w:rsid w:val="00501AF1"/>
    <w:rsid w:val="005025BA"/>
    <w:rsid w:val="00502E1C"/>
    <w:rsid w:val="0050414E"/>
    <w:rsid w:val="00504278"/>
    <w:rsid w:val="005047C0"/>
    <w:rsid w:val="0050489B"/>
    <w:rsid w:val="00504B3F"/>
    <w:rsid w:val="00505D73"/>
    <w:rsid w:val="00505E6B"/>
    <w:rsid w:val="00506916"/>
    <w:rsid w:val="00506A21"/>
    <w:rsid w:val="00507290"/>
    <w:rsid w:val="005105CB"/>
    <w:rsid w:val="00510AAF"/>
    <w:rsid w:val="00510FA6"/>
    <w:rsid w:val="00511793"/>
    <w:rsid w:val="00511806"/>
    <w:rsid w:val="00511B41"/>
    <w:rsid w:val="00511D22"/>
    <w:rsid w:val="005126F3"/>
    <w:rsid w:val="00512FFA"/>
    <w:rsid w:val="0051375C"/>
    <w:rsid w:val="005142A4"/>
    <w:rsid w:val="0051436C"/>
    <w:rsid w:val="00514515"/>
    <w:rsid w:val="0051476D"/>
    <w:rsid w:val="00515542"/>
    <w:rsid w:val="00515746"/>
    <w:rsid w:val="0051575E"/>
    <w:rsid w:val="00515AAC"/>
    <w:rsid w:val="0051621B"/>
    <w:rsid w:val="00516450"/>
    <w:rsid w:val="00516A7E"/>
    <w:rsid w:val="00516C83"/>
    <w:rsid w:val="00516FE3"/>
    <w:rsid w:val="00517B29"/>
    <w:rsid w:val="00517CED"/>
    <w:rsid w:val="005202B8"/>
    <w:rsid w:val="005205A4"/>
    <w:rsid w:val="00520625"/>
    <w:rsid w:val="0052087B"/>
    <w:rsid w:val="00520880"/>
    <w:rsid w:val="00521B68"/>
    <w:rsid w:val="00522698"/>
    <w:rsid w:val="005230E2"/>
    <w:rsid w:val="00523260"/>
    <w:rsid w:val="005239A3"/>
    <w:rsid w:val="00523ACD"/>
    <w:rsid w:val="00525B6A"/>
    <w:rsid w:val="00525D3D"/>
    <w:rsid w:val="00525F0B"/>
    <w:rsid w:val="005262AD"/>
    <w:rsid w:val="005263A6"/>
    <w:rsid w:val="0052675B"/>
    <w:rsid w:val="005267F5"/>
    <w:rsid w:val="00526936"/>
    <w:rsid w:val="00526AB1"/>
    <w:rsid w:val="0052755C"/>
    <w:rsid w:val="00527713"/>
    <w:rsid w:val="00527D2E"/>
    <w:rsid w:val="00527D46"/>
    <w:rsid w:val="00527E56"/>
    <w:rsid w:val="0053003A"/>
    <w:rsid w:val="00530DCA"/>
    <w:rsid w:val="0053109C"/>
    <w:rsid w:val="005318D2"/>
    <w:rsid w:val="00531E07"/>
    <w:rsid w:val="00531F78"/>
    <w:rsid w:val="00531F7C"/>
    <w:rsid w:val="00532757"/>
    <w:rsid w:val="00533072"/>
    <w:rsid w:val="00533179"/>
    <w:rsid w:val="0053359E"/>
    <w:rsid w:val="00533CA1"/>
    <w:rsid w:val="00534400"/>
    <w:rsid w:val="00535276"/>
    <w:rsid w:val="00535D1F"/>
    <w:rsid w:val="00535E34"/>
    <w:rsid w:val="00536532"/>
    <w:rsid w:val="00536547"/>
    <w:rsid w:val="0053682D"/>
    <w:rsid w:val="00536D88"/>
    <w:rsid w:val="00537612"/>
    <w:rsid w:val="00540817"/>
    <w:rsid w:val="0054092A"/>
    <w:rsid w:val="00543C3C"/>
    <w:rsid w:val="00544D96"/>
    <w:rsid w:val="005466EC"/>
    <w:rsid w:val="00546AA0"/>
    <w:rsid w:val="0054714B"/>
    <w:rsid w:val="0054719B"/>
    <w:rsid w:val="005475D2"/>
    <w:rsid w:val="00547672"/>
    <w:rsid w:val="005479C3"/>
    <w:rsid w:val="00547B03"/>
    <w:rsid w:val="00547BE3"/>
    <w:rsid w:val="00547EEC"/>
    <w:rsid w:val="00551EE1"/>
    <w:rsid w:val="00551F19"/>
    <w:rsid w:val="005521EA"/>
    <w:rsid w:val="00552355"/>
    <w:rsid w:val="00552377"/>
    <w:rsid w:val="00552D3A"/>
    <w:rsid w:val="00554C48"/>
    <w:rsid w:val="00555F4A"/>
    <w:rsid w:val="00556038"/>
    <w:rsid w:val="00556FF5"/>
    <w:rsid w:val="005577C5"/>
    <w:rsid w:val="00560B3E"/>
    <w:rsid w:val="00560F91"/>
    <w:rsid w:val="0056120E"/>
    <w:rsid w:val="005615BB"/>
    <w:rsid w:val="005618F3"/>
    <w:rsid w:val="00561A53"/>
    <w:rsid w:val="00562B3B"/>
    <w:rsid w:val="00562DA1"/>
    <w:rsid w:val="005640FA"/>
    <w:rsid w:val="00564142"/>
    <w:rsid w:val="00564BEB"/>
    <w:rsid w:val="0056533C"/>
    <w:rsid w:val="00565341"/>
    <w:rsid w:val="00566137"/>
    <w:rsid w:val="00566AA2"/>
    <w:rsid w:val="00566D15"/>
    <w:rsid w:val="00566D40"/>
    <w:rsid w:val="00566F35"/>
    <w:rsid w:val="0056708E"/>
    <w:rsid w:val="0056796E"/>
    <w:rsid w:val="00567D40"/>
    <w:rsid w:val="005705BE"/>
    <w:rsid w:val="00570941"/>
    <w:rsid w:val="005709F1"/>
    <w:rsid w:val="00571105"/>
    <w:rsid w:val="005728B2"/>
    <w:rsid w:val="00572F5B"/>
    <w:rsid w:val="00572F78"/>
    <w:rsid w:val="00574786"/>
    <w:rsid w:val="0057486B"/>
    <w:rsid w:val="00575FAC"/>
    <w:rsid w:val="00576973"/>
    <w:rsid w:val="00577162"/>
    <w:rsid w:val="00577208"/>
    <w:rsid w:val="00580F08"/>
    <w:rsid w:val="00582318"/>
    <w:rsid w:val="00583430"/>
    <w:rsid w:val="00583C97"/>
    <w:rsid w:val="00583CA9"/>
    <w:rsid w:val="00583EFA"/>
    <w:rsid w:val="0058434B"/>
    <w:rsid w:val="00584FE8"/>
    <w:rsid w:val="0058602A"/>
    <w:rsid w:val="00587609"/>
    <w:rsid w:val="00587CB5"/>
    <w:rsid w:val="00591DF1"/>
    <w:rsid w:val="0059252F"/>
    <w:rsid w:val="0059377C"/>
    <w:rsid w:val="005948E0"/>
    <w:rsid w:val="00597D31"/>
    <w:rsid w:val="005A0522"/>
    <w:rsid w:val="005A2959"/>
    <w:rsid w:val="005A2D7D"/>
    <w:rsid w:val="005A30B1"/>
    <w:rsid w:val="005A38BC"/>
    <w:rsid w:val="005A42F9"/>
    <w:rsid w:val="005A4C84"/>
    <w:rsid w:val="005A5151"/>
    <w:rsid w:val="005A5A74"/>
    <w:rsid w:val="005A60C7"/>
    <w:rsid w:val="005A644C"/>
    <w:rsid w:val="005B014D"/>
    <w:rsid w:val="005B067F"/>
    <w:rsid w:val="005B1ABA"/>
    <w:rsid w:val="005B1D2D"/>
    <w:rsid w:val="005B21D5"/>
    <w:rsid w:val="005B29BF"/>
    <w:rsid w:val="005B2C21"/>
    <w:rsid w:val="005B2F1E"/>
    <w:rsid w:val="005B405A"/>
    <w:rsid w:val="005B558D"/>
    <w:rsid w:val="005B567D"/>
    <w:rsid w:val="005B6727"/>
    <w:rsid w:val="005B67A5"/>
    <w:rsid w:val="005B6F0D"/>
    <w:rsid w:val="005B7D71"/>
    <w:rsid w:val="005C188E"/>
    <w:rsid w:val="005C1F19"/>
    <w:rsid w:val="005C2515"/>
    <w:rsid w:val="005C2CED"/>
    <w:rsid w:val="005C3034"/>
    <w:rsid w:val="005C43CD"/>
    <w:rsid w:val="005C45A3"/>
    <w:rsid w:val="005C4A02"/>
    <w:rsid w:val="005C4DC5"/>
    <w:rsid w:val="005C53CA"/>
    <w:rsid w:val="005C5D3C"/>
    <w:rsid w:val="005C5E15"/>
    <w:rsid w:val="005C5E37"/>
    <w:rsid w:val="005C60AB"/>
    <w:rsid w:val="005C631B"/>
    <w:rsid w:val="005C692A"/>
    <w:rsid w:val="005C72DC"/>
    <w:rsid w:val="005C7AB0"/>
    <w:rsid w:val="005D0250"/>
    <w:rsid w:val="005D09CA"/>
    <w:rsid w:val="005D1505"/>
    <w:rsid w:val="005D1BBD"/>
    <w:rsid w:val="005D2F4E"/>
    <w:rsid w:val="005D3018"/>
    <w:rsid w:val="005D3020"/>
    <w:rsid w:val="005D362B"/>
    <w:rsid w:val="005D371D"/>
    <w:rsid w:val="005D47FA"/>
    <w:rsid w:val="005D50A9"/>
    <w:rsid w:val="005D5288"/>
    <w:rsid w:val="005D54FA"/>
    <w:rsid w:val="005D5E6E"/>
    <w:rsid w:val="005D5EB5"/>
    <w:rsid w:val="005D6CEE"/>
    <w:rsid w:val="005D746C"/>
    <w:rsid w:val="005D756D"/>
    <w:rsid w:val="005E0BBA"/>
    <w:rsid w:val="005E1416"/>
    <w:rsid w:val="005E1F02"/>
    <w:rsid w:val="005E215D"/>
    <w:rsid w:val="005E3483"/>
    <w:rsid w:val="005E369A"/>
    <w:rsid w:val="005E42EA"/>
    <w:rsid w:val="005E5189"/>
    <w:rsid w:val="005E5686"/>
    <w:rsid w:val="005E5C82"/>
    <w:rsid w:val="005E66F9"/>
    <w:rsid w:val="005E6E2D"/>
    <w:rsid w:val="005E7AC2"/>
    <w:rsid w:val="005F0889"/>
    <w:rsid w:val="005F0BCA"/>
    <w:rsid w:val="005F15C2"/>
    <w:rsid w:val="005F1C5B"/>
    <w:rsid w:val="005F1F58"/>
    <w:rsid w:val="005F2091"/>
    <w:rsid w:val="005F2496"/>
    <w:rsid w:val="005F3482"/>
    <w:rsid w:val="005F3747"/>
    <w:rsid w:val="005F37AC"/>
    <w:rsid w:val="005F45F0"/>
    <w:rsid w:val="005F46FC"/>
    <w:rsid w:val="005F484E"/>
    <w:rsid w:val="005F4E95"/>
    <w:rsid w:val="005F50B1"/>
    <w:rsid w:val="005F5660"/>
    <w:rsid w:val="005F5796"/>
    <w:rsid w:val="005F58E6"/>
    <w:rsid w:val="005F5A44"/>
    <w:rsid w:val="005F6B6E"/>
    <w:rsid w:val="005F6CD3"/>
    <w:rsid w:val="00600247"/>
    <w:rsid w:val="00603027"/>
    <w:rsid w:val="006030CB"/>
    <w:rsid w:val="006037B0"/>
    <w:rsid w:val="00603ECA"/>
    <w:rsid w:val="00604000"/>
    <w:rsid w:val="00604483"/>
    <w:rsid w:val="00605F1A"/>
    <w:rsid w:val="006068EB"/>
    <w:rsid w:val="00606934"/>
    <w:rsid w:val="00606D5F"/>
    <w:rsid w:val="00610E09"/>
    <w:rsid w:val="00610F11"/>
    <w:rsid w:val="00611C03"/>
    <w:rsid w:val="00612214"/>
    <w:rsid w:val="0061234B"/>
    <w:rsid w:val="006125C2"/>
    <w:rsid w:val="006128AF"/>
    <w:rsid w:val="00612BF1"/>
    <w:rsid w:val="00613379"/>
    <w:rsid w:val="00613D95"/>
    <w:rsid w:val="00613DDF"/>
    <w:rsid w:val="00613FCC"/>
    <w:rsid w:val="0061490D"/>
    <w:rsid w:val="00615288"/>
    <w:rsid w:val="00615361"/>
    <w:rsid w:val="0061560D"/>
    <w:rsid w:val="00615D75"/>
    <w:rsid w:val="006161E8"/>
    <w:rsid w:val="00616A6B"/>
    <w:rsid w:val="00616C59"/>
    <w:rsid w:val="00617B60"/>
    <w:rsid w:val="006207A2"/>
    <w:rsid w:val="00620A53"/>
    <w:rsid w:val="00620B0E"/>
    <w:rsid w:val="006215E6"/>
    <w:rsid w:val="00621C4F"/>
    <w:rsid w:val="00621E3E"/>
    <w:rsid w:val="00621E8D"/>
    <w:rsid w:val="0062229B"/>
    <w:rsid w:val="006227D4"/>
    <w:rsid w:val="0062298A"/>
    <w:rsid w:val="00622A9D"/>
    <w:rsid w:val="006241B3"/>
    <w:rsid w:val="00625E16"/>
    <w:rsid w:val="00626D3F"/>
    <w:rsid w:val="00627DD4"/>
    <w:rsid w:val="00630603"/>
    <w:rsid w:val="00630618"/>
    <w:rsid w:val="006307ED"/>
    <w:rsid w:val="00631B17"/>
    <w:rsid w:val="00632023"/>
    <w:rsid w:val="0063316E"/>
    <w:rsid w:val="006340C8"/>
    <w:rsid w:val="00636B33"/>
    <w:rsid w:val="0063720B"/>
    <w:rsid w:val="0063781C"/>
    <w:rsid w:val="00637E05"/>
    <w:rsid w:val="00640732"/>
    <w:rsid w:val="00640924"/>
    <w:rsid w:val="00640B68"/>
    <w:rsid w:val="00640EB9"/>
    <w:rsid w:val="00640FEC"/>
    <w:rsid w:val="00642A05"/>
    <w:rsid w:val="00643DB7"/>
    <w:rsid w:val="0064466A"/>
    <w:rsid w:val="006454BC"/>
    <w:rsid w:val="0064573B"/>
    <w:rsid w:val="00645DA0"/>
    <w:rsid w:val="006465F2"/>
    <w:rsid w:val="00646CF6"/>
    <w:rsid w:val="00647F3A"/>
    <w:rsid w:val="00650D2E"/>
    <w:rsid w:val="00651A01"/>
    <w:rsid w:val="00651C64"/>
    <w:rsid w:val="006520A2"/>
    <w:rsid w:val="0065252E"/>
    <w:rsid w:val="006528B9"/>
    <w:rsid w:val="00652BAF"/>
    <w:rsid w:val="00652FEB"/>
    <w:rsid w:val="00653667"/>
    <w:rsid w:val="006537E5"/>
    <w:rsid w:val="00653C77"/>
    <w:rsid w:val="00653F3E"/>
    <w:rsid w:val="00654610"/>
    <w:rsid w:val="00654729"/>
    <w:rsid w:val="00654D60"/>
    <w:rsid w:val="006564F4"/>
    <w:rsid w:val="00657401"/>
    <w:rsid w:val="006574C0"/>
    <w:rsid w:val="00657710"/>
    <w:rsid w:val="00660858"/>
    <w:rsid w:val="00660B98"/>
    <w:rsid w:val="00660BD1"/>
    <w:rsid w:val="006616F8"/>
    <w:rsid w:val="00661A61"/>
    <w:rsid w:val="00662459"/>
    <w:rsid w:val="0066359C"/>
    <w:rsid w:val="00663AD9"/>
    <w:rsid w:val="00663DF6"/>
    <w:rsid w:val="00664B9A"/>
    <w:rsid w:val="006678A0"/>
    <w:rsid w:val="00667AFA"/>
    <w:rsid w:val="0067085C"/>
    <w:rsid w:val="006712E1"/>
    <w:rsid w:val="00671CEF"/>
    <w:rsid w:val="0067261F"/>
    <w:rsid w:val="00672672"/>
    <w:rsid w:val="00672C6C"/>
    <w:rsid w:val="00672D98"/>
    <w:rsid w:val="00672F55"/>
    <w:rsid w:val="0067376F"/>
    <w:rsid w:val="00673DD4"/>
    <w:rsid w:val="006741BF"/>
    <w:rsid w:val="00674736"/>
    <w:rsid w:val="0067477D"/>
    <w:rsid w:val="0067545D"/>
    <w:rsid w:val="006773B1"/>
    <w:rsid w:val="00680143"/>
    <w:rsid w:val="006814A9"/>
    <w:rsid w:val="00681A20"/>
    <w:rsid w:val="00681B6B"/>
    <w:rsid w:val="00682C45"/>
    <w:rsid w:val="00683F0F"/>
    <w:rsid w:val="00684DB5"/>
    <w:rsid w:val="006855DD"/>
    <w:rsid w:val="006860FC"/>
    <w:rsid w:val="00686C99"/>
    <w:rsid w:val="00687661"/>
    <w:rsid w:val="006904E9"/>
    <w:rsid w:val="00690741"/>
    <w:rsid w:val="00692875"/>
    <w:rsid w:val="00692979"/>
    <w:rsid w:val="00692E97"/>
    <w:rsid w:val="00692FEA"/>
    <w:rsid w:val="00693B00"/>
    <w:rsid w:val="00693B37"/>
    <w:rsid w:val="00693B42"/>
    <w:rsid w:val="00693E07"/>
    <w:rsid w:val="00694BA9"/>
    <w:rsid w:val="0069574D"/>
    <w:rsid w:val="006958D4"/>
    <w:rsid w:val="00696773"/>
    <w:rsid w:val="00696BA4"/>
    <w:rsid w:val="00697957"/>
    <w:rsid w:val="006A0E1E"/>
    <w:rsid w:val="006A1274"/>
    <w:rsid w:val="006A1F47"/>
    <w:rsid w:val="006A21E6"/>
    <w:rsid w:val="006A2772"/>
    <w:rsid w:val="006A2928"/>
    <w:rsid w:val="006A2FFA"/>
    <w:rsid w:val="006A33D6"/>
    <w:rsid w:val="006A4480"/>
    <w:rsid w:val="006A48FB"/>
    <w:rsid w:val="006A4DCF"/>
    <w:rsid w:val="006A60D1"/>
    <w:rsid w:val="006A749E"/>
    <w:rsid w:val="006B0198"/>
    <w:rsid w:val="006B0AD9"/>
    <w:rsid w:val="006B0D21"/>
    <w:rsid w:val="006B0FAA"/>
    <w:rsid w:val="006B12A9"/>
    <w:rsid w:val="006B156B"/>
    <w:rsid w:val="006B1A81"/>
    <w:rsid w:val="006B20CF"/>
    <w:rsid w:val="006B3838"/>
    <w:rsid w:val="006B3C3D"/>
    <w:rsid w:val="006B3CFF"/>
    <w:rsid w:val="006B41E8"/>
    <w:rsid w:val="006B5C95"/>
    <w:rsid w:val="006B6253"/>
    <w:rsid w:val="006B6620"/>
    <w:rsid w:val="006B6B0B"/>
    <w:rsid w:val="006B72A7"/>
    <w:rsid w:val="006B7E4A"/>
    <w:rsid w:val="006C29FD"/>
    <w:rsid w:val="006C2BA7"/>
    <w:rsid w:val="006C2BEF"/>
    <w:rsid w:val="006C31BA"/>
    <w:rsid w:val="006C3D3C"/>
    <w:rsid w:val="006C413F"/>
    <w:rsid w:val="006C4E11"/>
    <w:rsid w:val="006C6724"/>
    <w:rsid w:val="006C7450"/>
    <w:rsid w:val="006D0134"/>
    <w:rsid w:val="006D052B"/>
    <w:rsid w:val="006D10F8"/>
    <w:rsid w:val="006D3065"/>
    <w:rsid w:val="006D368D"/>
    <w:rsid w:val="006D3AD5"/>
    <w:rsid w:val="006D3F8E"/>
    <w:rsid w:val="006D4111"/>
    <w:rsid w:val="006D4299"/>
    <w:rsid w:val="006D42FF"/>
    <w:rsid w:val="006D4AF2"/>
    <w:rsid w:val="006D5473"/>
    <w:rsid w:val="006D6222"/>
    <w:rsid w:val="006D69CC"/>
    <w:rsid w:val="006D71E9"/>
    <w:rsid w:val="006D78B9"/>
    <w:rsid w:val="006D78FA"/>
    <w:rsid w:val="006E0698"/>
    <w:rsid w:val="006E1234"/>
    <w:rsid w:val="006E20D1"/>
    <w:rsid w:val="006E2399"/>
    <w:rsid w:val="006E43C8"/>
    <w:rsid w:val="006E4B38"/>
    <w:rsid w:val="006E4B9D"/>
    <w:rsid w:val="006E574B"/>
    <w:rsid w:val="006E600A"/>
    <w:rsid w:val="006E6B1C"/>
    <w:rsid w:val="006E79D3"/>
    <w:rsid w:val="006E7BD6"/>
    <w:rsid w:val="006E7EFC"/>
    <w:rsid w:val="006F0299"/>
    <w:rsid w:val="006F03BC"/>
    <w:rsid w:val="006F1A14"/>
    <w:rsid w:val="006F205F"/>
    <w:rsid w:val="006F2D2C"/>
    <w:rsid w:val="006F2F30"/>
    <w:rsid w:val="006F3FA4"/>
    <w:rsid w:val="006F45EB"/>
    <w:rsid w:val="006F4E05"/>
    <w:rsid w:val="006F4F85"/>
    <w:rsid w:val="006F5AD8"/>
    <w:rsid w:val="006F5FF3"/>
    <w:rsid w:val="006F69E3"/>
    <w:rsid w:val="006F6F78"/>
    <w:rsid w:val="006F7560"/>
    <w:rsid w:val="00700257"/>
    <w:rsid w:val="00700315"/>
    <w:rsid w:val="0070121D"/>
    <w:rsid w:val="007017C9"/>
    <w:rsid w:val="007021EE"/>
    <w:rsid w:val="007028D2"/>
    <w:rsid w:val="00702E84"/>
    <w:rsid w:val="007036A8"/>
    <w:rsid w:val="00703B74"/>
    <w:rsid w:val="007041AB"/>
    <w:rsid w:val="0070462A"/>
    <w:rsid w:val="0070468D"/>
    <w:rsid w:val="00704D41"/>
    <w:rsid w:val="00704FD2"/>
    <w:rsid w:val="007052A9"/>
    <w:rsid w:val="0070538E"/>
    <w:rsid w:val="007054B2"/>
    <w:rsid w:val="00705670"/>
    <w:rsid w:val="00705A9B"/>
    <w:rsid w:val="00706396"/>
    <w:rsid w:val="0070727A"/>
    <w:rsid w:val="007074DB"/>
    <w:rsid w:val="00707ADE"/>
    <w:rsid w:val="00707FC8"/>
    <w:rsid w:val="007116CE"/>
    <w:rsid w:val="00711D8D"/>
    <w:rsid w:val="00712337"/>
    <w:rsid w:val="00713B26"/>
    <w:rsid w:val="00714083"/>
    <w:rsid w:val="007140F4"/>
    <w:rsid w:val="007144ED"/>
    <w:rsid w:val="00715624"/>
    <w:rsid w:val="00715637"/>
    <w:rsid w:val="00715D29"/>
    <w:rsid w:val="00715FE5"/>
    <w:rsid w:val="007166FC"/>
    <w:rsid w:val="00716DAF"/>
    <w:rsid w:val="0071721D"/>
    <w:rsid w:val="00717622"/>
    <w:rsid w:val="00717C87"/>
    <w:rsid w:val="00717D0B"/>
    <w:rsid w:val="0072039F"/>
    <w:rsid w:val="007212D7"/>
    <w:rsid w:val="00722512"/>
    <w:rsid w:val="007228A7"/>
    <w:rsid w:val="007237EA"/>
    <w:rsid w:val="00723DC6"/>
    <w:rsid w:val="00724554"/>
    <w:rsid w:val="00724A8D"/>
    <w:rsid w:val="007251D9"/>
    <w:rsid w:val="0072543A"/>
    <w:rsid w:val="007264C0"/>
    <w:rsid w:val="007268A0"/>
    <w:rsid w:val="00726A5A"/>
    <w:rsid w:val="00726AF2"/>
    <w:rsid w:val="00727041"/>
    <w:rsid w:val="0072719B"/>
    <w:rsid w:val="0072726A"/>
    <w:rsid w:val="00727DDE"/>
    <w:rsid w:val="0073040F"/>
    <w:rsid w:val="00730C77"/>
    <w:rsid w:val="00731B6D"/>
    <w:rsid w:val="00732316"/>
    <w:rsid w:val="007327F8"/>
    <w:rsid w:val="00732AA0"/>
    <w:rsid w:val="00732B93"/>
    <w:rsid w:val="00734795"/>
    <w:rsid w:val="00734ED7"/>
    <w:rsid w:val="007359A6"/>
    <w:rsid w:val="00735BD1"/>
    <w:rsid w:val="00735BD6"/>
    <w:rsid w:val="00736441"/>
    <w:rsid w:val="00737102"/>
    <w:rsid w:val="00737B44"/>
    <w:rsid w:val="0074051E"/>
    <w:rsid w:val="0074057D"/>
    <w:rsid w:val="007410CE"/>
    <w:rsid w:val="0074170E"/>
    <w:rsid w:val="007419A4"/>
    <w:rsid w:val="00741BB6"/>
    <w:rsid w:val="00741CB0"/>
    <w:rsid w:val="0074293E"/>
    <w:rsid w:val="0074321D"/>
    <w:rsid w:val="007432CC"/>
    <w:rsid w:val="00743632"/>
    <w:rsid w:val="00743F64"/>
    <w:rsid w:val="00744B24"/>
    <w:rsid w:val="00745CF8"/>
    <w:rsid w:val="00745FD3"/>
    <w:rsid w:val="007469B1"/>
    <w:rsid w:val="0074761D"/>
    <w:rsid w:val="007502B6"/>
    <w:rsid w:val="00750CB1"/>
    <w:rsid w:val="00750F0A"/>
    <w:rsid w:val="007517C8"/>
    <w:rsid w:val="007535D4"/>
    <w:rsid w:val="00753935"/>
    <w:rsid w:val="007539F6"/>
    <w:rsid w:val="007555ED"/>
    <w:rsid w:val="007559E1"/>
    <w:rsid w:val="00755A38"/>
    <w:rsid w:val="00755DCD"/>
    <w:rsid w:val="00755DD4"/>
    <w:rsid w:val="0075608F"/>
    <w:rsid w:val="00756B72"/>
    <w:rsid w:val="00756BB9"/>
    <w:rsid w:val="0075715E"/>
    <w:rsid w:val="007571E3"/>
    <w:rsid w:val="007606D8"/>
    <w:rsid w:val="0076131B"/>
    <w:rsid w:val="00762351"/>
    <w:rsid w:val="00762EA4"/>
    <w:rsid w:val="007631A8"/>
    <w:rsid w:val="00763B2B"/>
    <w:rsid w:val="007656C2"/>
    <w:rsid w:val="00766A99"/>
    <w:rsid w:val="00767996"/>
    <w:rsid w:val="00767A05"/>
    <w:rsid w:val="00767A6B"/>
    <w:rsid w:val="00770F83"/>
    <w:rsid w:val="0077202B"/>
    <w:rsid w:val="00772A53"/>
    <w:rsid w:val="00773B0A"/>
    <w:rsid w:val="00773FFB"/>
    <w:rsid w:val="007741A4"/>
    <w:rsid w:val="00774612"/>
    <w:rsid w:val="00775262"/>
    <w:rsid w:val="00775433"/>
    <w:rsid w:val="00775E4B"/>
    <w:rsid w:val="00776518"/>
    <w:rsid w:val="00776AC9"/>
    <w:rsid w:val="00776E43"/>
    <w:rsid w:val="0077701C"/>
    <w:rsid w:val="007774C6"/>
    <w:rsid w:val="00777F5A"/>
    <w:rsid w:val="007803B0"/>
    <w:rsid w:val="00780555"/>
    <w:rsid w:val="0078266E"/>
    <w:rsid w:val="00783733"/>
    <w:rsid w:val="00783B29"/>
    <w:rsid w:val="007852A0"/>
    <w:rsid w:val="007863BA"/>
    <w:rsid w:val="0078674E"/>
    <w:rsid w:val="007871E4"/>
    <w:rsid w:val="00790071"/>
    <w:rsid w:val="007902A0"/>
    <w:rsid w:val="007904B2"/>
    <w:rsid w:val="00791197"/>
    <w:rsid w:val="00791A22"/>
    <w:rsid w:val="007930D3"/>
    <w:rsid w:val="0079344B"/>
    <w:rsid w:val="00793B09"/>
    <w:rsid w:val="007944F9"/>
    <w:rsid w:val="00794985"/>
    <w:rsid w:val="007956B7"/>
    <w:rsid w:val="0079570D"/>
    <w:rsid w:val="0079585C"/>
    <w:rsid w:val="0079607B"/>
    <w:rsid w:val="007960B6"/>
    <w:rsid w:val="00797645"/>
    <w:rsid w:val="00797ED4"/>
    <w:rsid w:val="007A13DE"/>
    <w:rsid w:val="007A1EC0"/>
    <w:rsid w:val="007A25D3"/>
    <w:rsid w:val="007A4680"/>
    <w:rsid w:val="007A4DC1"/>
    <w:rsid w:val="007A538D"/>
    <w:rsid w:val="007A54EB"/>
    <w:rsid w:val="007A5CBB"/>
    <w:rsid w:val="007A695A"/>
    <w:rsid w:val="007A73C8"/>
    <w:rsid w:val="007A7738"/>
    <w:rsid w:val="007A7A45"/>
    <w:rsid w:val="007A7F78"/>
    <w:rsid w:val="007B1EEB"/>
    <w:rsid w:val="007B25C5"/>
    <w:rsid w:val="007B2813"/>
    <w:rsid w:val="007B28C6"/>
    <w:rsid w:val="007B2BA1"/>
    <w:rsid w:val="007B3121"/>
    <w:rsid w:val="007B3992"/>
    <w:rsid w:val="007B39BE"/>
    <w:rsid w:val="007B50C6"/>
    <w:rsid w:val="007B52C2"/>
    <w:rsid w:val="007B56F8"/>
    <w:rsid w:val="007B5B37"/>
    <w:rsid w:val="007B618D"/>
    <w:rsid w:val="007B6EFA"/>
    <w:rsid w:val="007B6FDA"/>
    <w:rsid w:val="007B732F"/>
    <w:rsid w:val="007B7447"/>
    <w:rsid w:val="007B75CB"/>
    <w:rsid w:val="007B79EF"/>
    <w:rsid w:val="007B7A93"/>
    <w:rsid w:val="007C0D37"/>
    <w:rsid w:val="007C0E48"/>
    <w:rsid w:val="007C164D"/>
    <w:rsid w:val="007C1B60"/>
    <w:rsid w:val="007C2452"/>
    <w:rsid w:val="007C2686"/>
    <w:rsid w:val="007C35B3"/>
    <w:rsid w:val="007C3BB5"/>
    <w:rsid w:val="007C3CF9"/>
    <w:rsid w:val="007C3F4B"/>
    <w:rsid w:val="007C409F"/>
    <w:rsid w:val="007C41D6"/>
    <w:rsid w:val="007C51A6"/>
    <w:rsid w:val="007C5688"/>
    <w:rsid w:val="007C66CA"/>
    <w:rsid w:val="007C7F8F"/>
    <w:rsid w:val="007D0520"/>
    <w:rsid w:val="007D07C8"/>
    <w:rsid w:val="007D09FA"/>
    <w:rsid w:val="007D1236"/>
    <w:rsid w:val="007D12C9"/>
    <w:rsid w:val="007D139D"/>
    <w:rsid w:val="007D2631"/>
    <w:rsid w:val="007D3BB5"/>
    <w:rsid w:val="007D59ED"/>
    <w:rsid w:val="007D6078"/>
    <w:rsid w:val="007D698B"/>
    <w:rsid w:val="007D6BBF"/>
    <w:rsid w:val="007D6E80"/>
    <w:rsid w:val="007D6F2B"/>
    <w:rsid w:val="007E0009"/>
    <w:rsid w:val="007E01D9"/>
    <w:rsid w:val="007E0EED"/>
    <w:rsid w:val="007E18B7"/>
    <w:rsid w:val="007E1C09"/>
    <w:rsid w:val="007E1C42"/>
    <w:rsid w:val="007E223E"/>
    <w:rsid w:val="007E2271"/>
    <w:rsid w:val="007E271A"/>
    <w:rsid w:val="007E278D"/>
    <w:rsid w:val="007E291B"/>
    <w:rsid w:val="007E2EBC"/>
    <w:rsid w:val="007E3021"/>
    <w:rsid w:val="007E367E"/>
    <w:rsid w:val="007E3E9E"/>
    <w:rsid w:val="007E4106"/>
    <w:rsid w:val="007E5092"/>
    <w:rsid w:val="007E6179"/>
    <w:rsid w:val="007E6239"/>
    <w:rsid w:val="007E73DF"/>
    <w:rsid w:val="007E73E2"/>
    <w:rsid w:val="007E755E"/>
    <w:rsid w:val="007E7759"/>
    <w:rsid w:val="007F076F"/>
    <w:rsid w:val="007F0E44"/>
    <w:rsid w:val="007F0E87"/>
    <w:rsid w:val="007F1B7A"/>
    <w:rsid w:val="007F1D54"/>
    <w:rsid w:val="007F2832"/>
    <w:rsid w:val="007F3124"/>
    <w:rsid w:val="007F32C9"/>
    <w:rsid w:val="007F36B0"/>
    <w:rsid w:val="007F3B70"/>
    <w:rsid w:val="007F456A"/>
    <w:rsid w:val="007F481A"/>
    <w:rsid w:val="007F4E96"/>
    <w:rsid w:val="007F5BB7"/>
    <w:rsid w:val="007F5E23"/>
    <w:rsid w:val="007F67BC"/>
    <w:rsid w:val="007F6F64"/>
    <w:rsid w:val="007F769A"/>
    <w:rsid w:val="00800CE2"/>
    <w:rsid w:val="008013A8"/>
    <w:rsid w:val="008015A3"/>
    <w:rsid w:val="008024FE"/>
    <w:rsid w:val="008033EB"/>
    <w:rsid w:val="0080407D"/>
    <w:rsid w:val="0080441A"/>
    <w:rsid w:val="00804CFE"/>
    <w:rsid w:val="00805272"/>
    <w:rsid w:val="00805B88"/>
    <w:rsid w:val="00806544"/>
    <w:rsid w:val="0080699C"/>
    <w:rsid w:val="00807B36"/>
    <w:rsid w:val="00807EE7"/>
    <w:rsid w:val="00810942"/>
    <w:rsid w:val="00810BFA"/>
    <w:rsid w:val="00810DB0"/>
    <w:rsid w:val="0081165C"/>
    <w:rsid w:val="008116AF"/>
    <w:rsid w:val="0081176C"/>
    <w:rsid w:val="00811A38"/>
    <w:rsid w:val="00811DCA"/>
    <w:rsid w:val="00814999"/>
    <w:rsid w:val="008156C9"/>
    <w:rsid w:val="00816020"/>
    <w:rsid w:val="00816A7F"/>
    <w:rsid w:val="00816B95"/>
    <w:rsid w:val="0082100A"/>
    <w:rsid w:val="0082121E"/>
    <w:rsid w:val="008212B6"/>
    <w:rsid w:val="00821F1E"/>
    <w:rsid w:val="00822164"/>
    <w:rsid w:val="0082228B"/>
    <w:rsid w:val="008242A8"/>
    <w:rsid w:val="00824D7E"/>
    <w:rsid w:val="00825261"/>
    <w:rsid w:val="008263E6"/>
    <w:rsid w:val="00826BBB"/>
    <w:rsid w:val="00832CF8"/>
    <w:rsid w:val="00833CB2"/>
    <w:rsid w:val="00833D0B"/>
    <w:rsid w:val="00833EBA"/>
    <w:rsid w:val="00834713"/>
    <w:rsid w:val="0083473C"/>
    <w:rsid w:val="00834921"/>
    <w:rsid w:val="00834AB6"/>
    <w:rsid w:val="00834B3E"/>
    <w:rsid w:val="00834C01"/>
    <w:rsid w:val="0083640F"/>
    <w:rsid w:val="0084009F"/>
    <w:rsid w:val="008406B9"/>
    <w:rsid w:val="00840E69"/>
    <w:rsid w:val="008415A0"/>
    <w:rsid w:val="008416F1"/>
    <w:rsid w:val="008418C3"/>
    <w:rsid w:val="00842857"/>
    <w:rsid w:val="00843041"/>
    <w:rsid w:val="008438AE"/>
    <w:rsid w:val="00844D6A"/>
    <w:rsid w:val="008462BD"/>
    <w:rsid w:val="0084691D"/>
    <w:rsid w:val="00846976"/>
    <w:rsid w:val="00846CF8"/>
    <w:rsid w:val="00846E7F"/>
    <w:rsid w:val="00847215"/>
    <w:rsid w:val="008503E5"/>
    <w:rsid w:val="008507AE"/>
    <w:rsid w:val="00850D1E"/>
    <w:rsid w:val="008510CD"/>
    <w:rsid w:val="0085171A"/>
    <w:rsid w:val="008524E2"/>
    <w:rsid w:val="00852992"/>
    <w:rsid w:val="00852F0C"/>
    <w:rsid w:val="00853935"/>
    <w:rsid w:val="008539D6"/>
    <w:rsid w:val="008542A4"/>
    <w:rsid w:val="008549C2"/>
    <w:rsid w:val="008550F7"/>
    <w:rsid w:val="008550F8"/>
    <w:rsid w:val="008553CA"/>
    <w:rsid w:val="00857419"/>
    <w:rsid w:val="00857597"/>
    <w:rsid w:val="00857D95"/>
    <w:rsid w:val="00860B76"/>
    <w:rsid w:val="00860C44"/>
    <w:rsid w:val="00860CBC"/>
    <w:rsid w:val="00861263"/>
    <w:rsid w:val="00862738"/>
    <w:rsid w:val="008629C6"/>
    <w:rsid w:val="00862CDA"/>
    <w:rsid w:val="008633E6"/>
    <w:rsid w:val="00864226"/>
    <w:rsid w:val="00865027"/>
    <w:rsid w:val="008663AA"/>
    <w:rsid w:val="00866615"/>
    <w:rsid w:val="00866B9D"/>
    <w:rsid w:val="00866CA2"/>
    <w:rsid w:val="0086748B"/>
    <w:rsid w:val="00867F28"/>
    <w:rsid w:val="00870630"/>
    <w:rsid w:val="008709E0"/>
    <w:rsid w:val="00870BF8"/>
    <w:rsid w:val="00870E41"/>
    <w:rsid w:val="008712CF"/>
    <w:rsid w:val="0087132D"/>
    <w:rsid w:val="008713DD"/>
    <w:rsid w:val="0087193D"/>
    <w:rsid w:val="00871BF3"/>
    <w:rsid w:val="00871D2C"/>
    <w:rsid w:val="008720C5"/>
    <w:rsid w:val="008722F9"/>
    <w:rsid w:val="008723F2"/>
    <w:rsid w:val="00872795"/>
    <w:rsid w:val="00872FCD"/>
    <w:rsid w:val="0087367B"/>
    <w:rsid w:val="00874789"/>
    <w:rsid w:val="0087654C"/>
    <w:rsid w:val="00876AC0"/>
    <w:rsid w:val="008778A0"/>
    <w:rsid w:val="00877DB3"/>
    <w:rsid w:val="00880AF0"/>
    <w:rsid w:val="00881397"/>
    <w:rsid w:val="0088183F"/>
    <w:rsid w:val="008818C1"/>
    <w:rsid w:val="0088246C"/>
    <w:rsid w:val="00883415"/>
    <w:rsid w:val="00883E49"/>
    <w:rsid w:val="00883E60"/>
    <w:rsid w:val="0088444E"/>
    <w:rsid w:val="00885BDB"/>
    <w:rsid w:val="00886484"/>
    <w:rsid w:val="0088674D"/>
    <w:rsid w:val="00886A94"/>
    <w:rsid w:val="00886ABA"/>
    <w:rsid w:val="008871D3"/>
    <w:rsid w:val="00887FB1"/>
    <w:rsid w:val="00887FE7"/>
    <w:rsid w:val="0089003E"/>
    <w:rsid w:val="008906BC"/>
    <w:rsid w:val="008907CC"/>
    <w:rsid w:val="00891660"/>
    <w:rsid w:val="00891BFA"/>
    <w:rsid w:val="00891D9E"/>
    <w:rsid w:val="008924D8"/>
    <w:rsid w:val="008927FE"/>
    <w:rsid w:val="00892E09"/>
    <w:rsid w:val="0089335D"/>
    <w:rsid w:val="00893FC8"/>
    <w:rsid w:val="008940E3"/>
    <w:rsid w:val="0089453C"/>
    <w:rsid w:val="008957BC"/>
    <w:rsid w:val="00895A9A"/>
    <w:rsid w:val="0089645B"/>
    <w:rsid w:val="0089658B"/>
    <w:rsid w:val="0089701A"/>
    <w:rsid w:val="00897317"/>
    <w:rsid w:val="008A0124"/>
    <w:rsid w:val="008A026B"/>
    <w:rsid w:val="008A036B"/>
    <w:rsid w:val="008A09C3"/>
    <w:rsid w:val="008A09FE"/>
    <w:rsid w:val="008A1C3C"/>
    <w:rsid w:val="008A288C"/>
    <w:rsid w:val="008A2CBE"/>
    <w:rsid w:val="008A3FCA"/>
    <w:rsid w:val="008A423F"/>
    <w:rsid w:val="008A4581"/>
    <w:rsid w:val="008A4B7A"/>
    <w:rsid w:val="008A534F"/>
    <w:rsid w:val="008A68F2"/>
    <w:rsid w:val="008A69F2"/>
    <w:rsid w:val="008B11B9"/>
    <w:rsid w:val="008B2090"/>
    <w:rsid w:val="008B2118"/>
    <w:rsid w:val="008B2283"/>
    <w:rsid w:val="008B34BA"/>
    <w:rsid w:val="008B34CF"/>
    <w:rsid w:val="008B3A2E"/>
    <w:rsid w:val="008B40B9"/>
    <w:rsid w:val="008B45F6"/>
    <w:rsid w:val="008B4642"/>
    <w:rsid w:val="008B4C18"/>
    <w:rsid w:val="008B4F01"/>
    <w:rsid w:val="008B5B41"/>
    <w:rsid w:val="008B6A9F"/>
    <w:rsid w:val="008B6E70"/>
    <w:rsid w:val="008B7432"/>
    <w:rsid w:val="008B7AA9"/>
    <w:rsid w:val="008C05A8"/>
    <w:rsid w:val="008C0D53"/>
    <w:rsid w:val="008C0F1F"/>
    <w:rsid w:val="008C1003"/>
    <w:rsid w:val="008C138B"/>
    <w:rsid w:val="008C17DE"/>
    <w:rsid w:val="008C196F"/>
    <w:rsid w:val="008C1B7B"/>
    <w:rsid w:val="008C1D77"/>
    <w:rsid w:val="008C1DE0"/>
    <w:rsid w:val="008C2429"/>
    <w:rsid w:val="008C246D"/>
    <w:rsid w:val="008C2713"/>
    <w:rsid w:val="008C2F02"/>
    <w:rsid w:val="008C3D4A"/>
    <w:rsid w:val="008C4095"/>
    <w:rsid w:val="008C4244"/>
    <w:rsid w:val="008C4906"/>
    <w:rsid w:val="008C4C8E"/>
    <w:rsid w:val="008C4D03"/>
    <w:rsid w:val="008C4FD0"/>
    <w:rsid w:val="008C5CF6"/>
    <w:rsid w:val="008D0A10"/>
    <w:rsid w:val="008D159B"/>
    <w:rsid w:val="008D2B22"/>
    <w:rsid w:val="008D2EA8"/>
    <w:rsid w:val="008D2EAC"/>
    <w:rsid w:val="008D2F4A"/>
    <w:rsid w:val="008D321D"/>
    <w:rsid w:val="008D3C2E"/>
    <w:rsid w:val="008D4A69"/>
    <w:rsid w:val="008D4C6C"/>
    <w:rsid w:val="008D5118"/>
    <w:rsid w:val="008D5E57"/>
    <w:rsid w:val="008D61C4"/>
    <w:rsid w:val="008D65AC"/>
    <w:rsid w:val="008D7792"/>
    <w:rsid w:val="008D7952"/>
    <w:rsid w:val="008D7BB7"/>
    <w:rsid w:val="008D7E20"/>
    <w:rsid w:val="008E0D82"/>
    <w:rsid w:val="008E186D"/>
    <w:rsid w:val="008E259E"/>
    <w:rsid w:val="008E2854"/>
    <w:rsid w:val="008E2BE5"/>
    <w:rsid w:val="008E2F88"/>
    <w:rsid w:val="008E3A15"/>
    <w:rsid w:val="008E3C35"/>
    <w:rsid w:val="008E3C95"/>
    <w:rsid w:val="008E42A0"/>
    <w:rsid w:val="008E441E"/>
    <w:rsid w:val="008E645C"/>
    <w:rsid w:val="008E65E0"/>
    <w:rsid w:val="008E6A91"/>
    <w:rsid w:val="008E7570"/>
    <w:rsid w:val="008E79E4"/>
    <w:rsid w:val="008F139A"/>
    <w:rsid w:val="008F15C4"/>
    <w:rsid w:val="008F15E3"/>
    <w:rsid w:val="008F1D96"/>
    <w:rsid w:val="008F4B9F"/>
    <w:rsid w:val="008F4BA1"/>
    <w:rsid w:val="008F4BFB"/>
    <w:rsid w:val="008F55F9"/>
    <w:rsid w:val="008F583E"/>
    <w:rsid w:val="008F5C85"/>
    <w:rsid w:val="008F5F6F"/>
    <w:rsid w:val="008F67AC"/>
    <w:rsid w:val="008F6B8A"/>
    <w:rsid w:val="009000A7"/>
    <w:rsid w:val="00900486"/>
    <w:rsid w:val="0090084C"/>
    <w:rsid w:val="00900B70"/>
    <w:rsid w:val="00900D4E"/>
    <w:rsid w:val="009014AB"/>
    <w:rsid w:val="00901D52"/>
    <w:rsid w:val="0090210A"/>
    <w:rsid w:val="00902AA0"/>
    <w:rsid w:val="00903300"/>
    <w:rsid w:val="009038E0"/>
    <w:rsid w:val="00903BF5"/>
    <w:rsid w:val="00903DBC"/>
    <w:rsid w:val="0090404A"/>
    <w:rsid w:val="009045E6"/>
    <w:rsid w:val="0090467B"/>
    <w:rsid w:val="00904AB2"/>
    <w:rsid w:val="00904B8A"/>
    <w:rsid w:val="00905A98"/>
    <w:rsid w:val="00905BCE"/>
    <w:rsid w:val="0090607A"/>
    <w:rsid w:val="009066D8"/>
    <w:rsid w:val="00906978"/>
    <w:rsid w:val="00906B0F"/>
    <w:rsid w:val="00906D96"/>
    <w:rsid w:val="0091042E"/>
    <w:rsid w:val="009114A3"/>
    <w:rsid w:val="00911AE0"/>
    <w:rsid w:val="00911B0A"/>
    <w:rsid w:val="00912490"/>
    <w:rsid w:val="009128C4"/>
    <w:rsid w:val="00912A81"/>
    <w:rsid w:val="009133AE"/>
    <w:rsid w:val="009135EA"/>
    <w:rsid w:val="0091361D"/>
    <w:rsid w:val="00914145"/>
    <w:rsid w:val="00914F24"/>
    <w:rsid w:val="00915298"/>
    <w:rsid w:val="00915364"/>
    <w:rsid w:val="00915395"/>
    <w:rsid w:val="009159A0"/>
    <w:rsid w:val="00916BAC"/>
    <w:rsid w:val="00917B62"/>
    <w:rsid w:val="00917DFE"/>
    <w:rsid w:val="00917FF7"/>
    <w:rsid w:val="00920113"/>
    <w:rsid w:val="00920B1B"/>
    <w:rsid w:val="00921067"/>
    <w:rsid w:val="009217D1"/>
    <w:rsid w:val="009219AA"/>
    <w:rsid w:val="00922208"/>
    <w:rsid w:val="00923BF0"/>
    <w:rsid w:val="00923FAA"/>
    <w:rsid w:val="0092519E"/>
    <w:rsid w:val="00925860"/>
    <w:rsid w:val="00926450"/>
    <w:rsid w:val="00926A04"/>
    <w:rsid w:val="0092797A"/>
    <w:rsid w:val="00931098"/>
    <w:rsid w:val="009319E5"/>
    <w:rsid w:val="00931BBC"/>
    <w:rsid w:val="00932227"/>
    <w:rsid w:val="0093259B"/>
    <w:rsid w:val="00932D15"/>
    <w:rsid w:val="00932F76"/>
    <w:rsid w:val="00933A9B"/>
    <w:rsid w:val="00934356"/>
    <w:rsid w:val="00934A3C"/>
    <w:rsid w:val="009358BA"/>
    <w:rsid w:val="009362B2"/>
    <w:rsid w:val="00936F7F"/>
    <w:rsid w:val="00940522"/>
    <w:rsid w:val="009408E3"/>
    <w:rsid w:val="00940D00"/>
    <w:rsid w:val="00941108"/>
    <w:rsid w:val="009432BD"/>
    <w:rsid w:val="0094357E"/>
    <w:rsid w:val="009436B4"/>
    <w:rsid w:val="009439FB"/>
    <w:rsid w:val="00943ABD"/>
    <w:rsid w:val="009440A5"/>
    <w:rsid w:val="0094432F"/>
    <w:rsid w:val="00944CCD"/>
    <w:rsid w:val="009458B4"/>
    <w:rsid w:val="009465CC"/>
    <w:rsid w:val="00947900"/>
    <w:rsid w:val="00947E55"/>
    <w:rsid w:val="009502AA"/>
    <w:rsid w:val="0095311C"/>
    <w:rsid w:val="00953AB9"/>
    <w:rsid w:val="009545D0"/>
    <w:rsid w:val="00954DE0"/>
    <w:rsid w:val="0095533F"/>
    <w:rsid w:val="00955AEB"/>
    <w:rsid w:val="00955E1A"/>
    <w:rsid w:val="00955FC1"/>
    <w:rsid w:val="0095698E"/>
    <w:rsid w:val="00960264"/>
    <w:rsid w:val="0096056D"/>
    <w:rsid w:val="00961D0D"/>
    <w:rsid w:val="009629E5"/>
    <w:rsid w:val="00962C76"/>
    <w:rsid w:val="00962F81"/>
    <w:rsid w:val="0096311D"/>
    <w:rsid w:val="00963783"/>
    <w:rsid w:val="00963F9B"/>
    <w:rsid w:val="00964EFF"/>
    <w:rsid w:val="00965545"/>
    <w:rsid w:val="00966216"/>
    <w:rsid w:val="00966758"/>
    <w:rsid w:val="00966FE4"/>
    <w:rsid w:val="00967371"/>
    <w:rsid w:val="0096744F"/>
    <w:rsid w:val="009674A3"/>
    <w:rsid w:val="0096780B"/>
    <w:rsid w:val="00970CE2"/>
    <w:rsid w:val="009716E5"/>
    <w:rsid w:val="00971915"/>
    <w:rsid w:val="00971BC1"/>
    <w:rsid w:val="00971E35"/>
    <w:rsid w:val="00972736"/>
    <w:rsid w:val="00972792"/>
    <w:rsid w:val="00972FE8"/>
    <w:rsid w:val="009736A3"/>
    <w:rsid w:val="009749E3"/>
    <w:rsid w:val="00974D60"/>
    <w:rsid w:val="00975A86"/>
    <w:rsid w:val="00975AED"/>
    <w:rsid w:val="009764F4"/>
    <w:rsid w:val="00976A43"/>
    <w:rsid w:val="00976C34"/>
    <w:rsid w:val="00976DD8"/>
    <w:rsid w:val="00977730"/>
    <w:rsid w:val="00980234"/>
    <w:rsid w:val="009805FA"/>
    <w:rsid w:val="00980826"/>
    <w:rsid w:val="0098130E"/>
    <w:rsid w:val="009822B3"/>
    <w:rsid w:val="00983371"/>
    <w:rsid w:val="00983BFF"/>
    <w:rsid w:val="00983F69"/>
    <w:rsid w:val="0098434C"/>
    <w:rsid w:val="00985116"/>
    <w:rsid w:val="0098564D"/>
    <w:rsid w:val="00985C7D"/>
    <w:rsid w:val="0099044C"/>
    <w:rsid w:val="0099098A"/>
    <w:rsid w:val="00990C03"/>
    <w:rsid w:val="009913C0"/>
    <w:rsid w:val="00991523"/>
    <w:rsid w:val="009917F9"/>
    <w:rsid w:val="00992923"/>
    <w:rsid w:val="009938FD"/>
    <w:rsid w:val="00993DCA"/>
    <w:rsid w:val="00994A03"/>
    <w:rsid w:val="00994DB5"/>
    <w:rsid w:val="00994F72"/>
    <w:rsid w:val="0099591F"/>
    <w:rsid w:val="00995C91"/>
    <w:rsid w:val="009960DA"/>
    <w:rsid w:val="009963D8"/>
    <w:rsid w:val="00996501"/>
    <w:rsid w:val="00996C6B"/>
    <w:rsid w:val="00997351"/>
    <w:rsid w:val="00997619"/>
    <w:rsid w:val="009A0238"/>
    <w:rsid w:val="009A1959"/>
    <w:rsid w:val="009A1C73"/>
    <w:rsid w:val="009A1E10"/>
    <w:rsid w:val="009A3524"/>
    <w:rsid w:val="009A3841"/>
    <w:rsid w:val="009A415E"/>
    <w:rsid w:val="009A466A"/>
    <w:rsid w:val="009A4A1F"/>
    <w:rsid w:val="009A542F"/>
    <w:rsid w:val="009A5EF3"/>
    <w:rsid w:val="009A618C"/>
    <w:rsid w:val="009A663D"/>
    <w:rsid w:val="009A72AB"/>
    <w:rsid w:val="009A780C"/>
    <w:rsid w:val="009A7A6C"/>
    <w:rsid w:val="009A7AC3"/>
    <w:rsid w:val="009A7CBF"/>
    <w:rsid w:val="009B0422"/>
    <w:rsid w:val="009B06AB"/>
    <w:rsid w:val="009B09BD"/>
    <w:rsid w:val="009B0F5F"/>
    <w:rsid w:val="009B0F72"/>
    <w:rsid w:val="009B0FC0"/>
    <w:rsid w:val="009B10E7"/>
    <w:rsid w:val="009B1FF1"/>
    <w:rsid w:val="009B2969"/>
    <w:rsid w:val="009B34FF"/>
    <w:rsid w:val="009B36B5"/>
    <w:rsid w:val="009B4888"/>
    <w:rsid w:val="009B4973"/>
    <w:rsid w:val="009B4EAF"/>
    <w:rsid w:val="009B50AC"/>
    <w:rsid w:val="009B5F21"/>
    <w:rsid w:val="009B6BD9"/>
    <w:rsid w:val="009B6D65"/>
    <w:rsid w:val="009B6ED4"/>
    <w:rsid w:val="009B732D"/>
    <w:rsid w:val="009B7F6F"/>
    <w:rsid w:val="009C0384"/>
    <w:rsid w:val="009C0948"/>
    <w:rsid w:val="009C0CC8"/>
    <w:rsid w:val="009C1194"/>
    <w:rsid w:val="009C11A3"/>
    <w:rsid w:val="009C1612"/>
    <w:rsid w:val="009C39E1"/>
    <w:rsid w:val="009C3B90"/>
    <w:rsid w:val="009C3F1E"/>
    <w:rsid w:val="009C5C6A"/>
    <w:rsid w:val="009C5FAF"/>
    <w:rsid w:val="009C661C"/>
    <w:rsid w:val="009C6868"/>
    <w:rsid w:val="009C68E4"/>
    <w:rsid w:val="009C7052"/>
    <w:rsid w:val="009C7E35"/>
    <w:rsid w:val="009D0153"/>
    <w:rsid w:val="009D0458"/>
    <w:rsid w:val="009D057E"/>
    <w:rsid w:val="009D2EEE"/>
    <w:rsid w:val="009D38BA"/>
    <w:rsid w:val="009D3FCE"/>
    <w:rsid w:val="009D43BA"/>
    <w:rsid w:val="009D4A37"/>
    <w:rsid w:val="009D4C7C"/>
    <w:rsid w:val="009D4D0B"/>
    <w:rsid w:val="009D4E6B"/>
    <w:rsid w:val="009D5358"/>
    <w:rsid w:val="009D60C3"/>
    <w:rsid w:val="009D687C"/>
    <w:rsid w:val="009D7BB8"/>
    <w:rsid w:val="009D7EEB"/>
    <w:rsid w:val="009D7F44"/>
    <w:rsid w:val="009E05E4"/>
    <w:rsid w:val="009E1CD3"/>
    <w:rsid w:val="009E1E07"/>
    <w:rsid w:val="009E2367"/>
    <w:rsid w:val="009E34C8"/>
    <w:rsid w:val="009E37D2"/>
    <w:rsid w:val="009E44D8"/>
    <w:rsid w:val="009E550A"/>
    <w:rsid w:val="009E6CF4"/>
    <w:rsid w:val="009E720D"/>
    <w:rsid w:val="009F071B"/>
    <w:rsid w:val="009F07E6"/>
    <w:rsid w:val="009F08AE"/>
    <w:rsid w:val="009F151F"/>
    <w:rsid w:val="009F2A83"/>
    <w:rsid w:val="009F3A9F"/>
    <w:rsid w:val="009F460F"/>
    <w:rsid w:val="009F528B"/>
    <w:rsid w:val="009F7068"/>
    <w:rsid w:val="009F7312"/>
    <w:rsid w:val="009F77D7"/>
    <w:rsid w:val="009F787B"/>
    <w:rsid w:val="009F7C0F"/>
    <w:rsid w:val="00A00B64"/>
    <w:rsid w:val="00A00F65"/>
    <w:rsid w:val="00A011B7"/>
    <w:rsid w:val="00A01296"/>
    <w:rsid w:val="00A016CF"/>
    <w:rsid w:val="00A03F05"/>
    <w:rsid w:val="00A041B9"/>
    <w:rsid w:val="00A0420C"/>
    <w:rsid w:val="00A05894"/>
    <w:rsid w:val="00A05B6B"/>
    <w:rsid w:val="00A0622A"/>
    <w:rsid w:val="00A07155"/>
    <w:rsid w:val="00A1043A"/>
    <w:rsid w:val="00A10936"/>
    <w:rsid w:val="00A10B0E"/>
    <w:rsid w:val="00A10C15"/>
    <w:rsid w:val="00A112EB"/>
    <w:rsid w:val="00A11D5D"/>
    <w:rsid w:val="00A11DFC"/>
    <w:rsid w:val="00A11E37"/>
    <w:rsid w:val="00A11FDE"/>
    <w:rsid w:val="00A12792"/>
    <w:rsid w:val="00A1293D"/>
    <w:rsid w:val="00A12997"/>
    <w:rsid w:val="00A1327E"/>
    <w:rsid w:val="00A14387"/>
    <w:rsid w:val="00A143DD"/>
    <w:rsid w:val="00A14761"/>
    <w:rsid w:val="00A147BB"/>
    <w:rsid w:val="00A15314"/>
    <w:rsid w:val="00A153D4"/>
    <w:rsid w:val="00A168FD"/>
    <w:rsid w:val="00A17B0A"/>
    <w:rsid w:val="00A17F9B"/>
    <w:rsid w:val="00A20130"/>
    <w:rsid w:val="00A21422"/>
    <w:rsid w:val="00A22192"/>
    <w:rsid w:val="00A22456"/>
    <w:rsid w:val="00A22514"/>
    <w:rsid w:val="00A22858"/>
    <w:rsid w:val="00A229A8"/>
    <w:rsid w:val="00A22FD6"/>
    <w:rsid w:val="00A24135"/>
    <w:rsid w:val="00A24DA6"/>
    <w:rsid w:val="00A260FC"/>
    <w:rsid w:val="00A26EA2"/>
    <w:rsid w:val="00A26F0E"/>
    <w:rsid w:val="00A2786F"/>
    <w:rsid w:val="00A27DE9"/>
    <w:rsid w:val="00A32178"/>
    <w:rsid w:val="00A32C7B"/>
    <w:rsid w:val="00A32D8E"/>
    <w:rsid w:val="00A3396F"/>
    <w:rsid w:val="00A34B7A"/>
    <w:rsid w:val="00A34CD0"/>
    <w:rsid w:val="00A353B7"/>
    <w:rsid w:val="00A37072"/>
    <w:rsid w:val="00A40052"/>
    <w:rsid w:val="00A4030A"/>
    <w:rsid w:val="00A403D3"/>
    <w:rsid w:val="00A416D9"/>
    <w:rsid w:val="00A42468"/>
    <w:rsid w:val="00A42678"/>
    <w:rsid w:val="00A4419A"/>
    <w:rsid w:val="00A4456C"/>
    <w:rsid w:val="00A45798"/>
    <w:rsid w:val="00A45DA5"/>
    <w:rsid w:val="00A46017"/>
    <w:rsid w:val="00A46281"/>
    <w:rsid w:val="00A463B5"/>
    <w:rsid w:val="00A4699A"/>
    <w:rsid w:val="00A46A8B"/>
    <w:rsid w:val="00A46B3C"/>
    <w:rsid w:val="00A46DF3"/>
    <w:rsid w:val="00A46F8D"/>
    <w:rsid w:val="00A471FF"/>
    <w:rsid w:val="00A47E42"/>
    <w:rsid w:val="00A5070F"/>
    <w:rsid w:val="00A50903"/>
    <w:rsid w:val="00A50BDA"/>
    <w:rsid w:val="00A517B4"/>
    <w:rsid w:val="00A526F8"/>
    <w:rsid w:val="00A529A0"/>
    <w:rsid w:val="00A52EA4"/>
    <w:rsid w:val="00A53392"/>
    <w:rsid w:val="00A533AA"/>
    <w:rsid w:val="00A53978"/>
    <w:rsid w:val="00A54F9C"/>
    <w:rsid w:val="00A55097"/>
    <w:rsid w:val="00A55D4B"/>
    <w:rsid w:val="00A56072"/>
    <w:rsid w:val="00A56EEA"/>
    <w:rsid w:val="00A573BD"/>
    <w:rsid w:val="00A57CFC"/>
    <w:rsid w:val="00A60A06"/>
    <w:rsid w:val="00A60F26"/>
    <w:rsid w:val="00A617D1"/>
    <w:rsid w:val="00A619A8"/>
    <w:rsid w:val="00A61AF4"/>
    <w:rsid w:val="00A621D6"/>
    <w:rsid w:val="00A63B46"/>
    <w:rsid w:val="00A64E9E"/>
    <w:rsid w:val="00A6529F"/>
    <w:rsid w:val="00A6531C"/>
    <w:rsid w:val="00A7009D"/>
    <w:rsid w:val="00A701A6"/>
    <w:rsid w:val="00A70B18"/>
    <w:rsid w:val="00A713D7"/>
    <w:rsid w:val="00A71898"/>
    <w:rsid w:val="00A73293"/>
    <w:rsid w:val="00A73EA2"/>
    <w:rsid w:val="00A7417E"/>
    <w:rsid w:val="00A74D3A"/>
    <w:rsid w:val="00A74E28"/>
    <w:rsid w:val="00A74E52"/>
    <w:rsid w:val="00A756FF"/>
    <w:rsid w:val="00A75CC9"/>
    <w:rsid w:val="00A7623C"/>
    <w:rsid w:val="00A7644C"/>
    <w:rsid w:val="00A765CF"/>
    <w:rsid w:val="00A7685D"/>
    <w:rsid w:val="00A76A2F"/>
    <w:rsid w:val="00A80527"/>
    <w:rsid w:val="00A80987"/>
    <w:rsid w:val="00A80DF5"/>
    <w:rsid w:val="00A80F5D"/>
    <w:rsid w:val="00A81139"/>
    <w:rsid w:val="00A81291"/>
    <w:rsid w:val="00A82190"/>
    <w:rsid w:val="00A82886"/>
    <w:rsid w:val="00A83061"/>
    <w:rsid w:val="00A830AF"/>
    <w:rsid w:val="00A842FF"/>
    <w:rsid w:val="00A85218"/>
    <w:rsid w:val="00A85351"/>
    <w:rsid w:val="00A8595B"/>
    <w:rsid w:val="00A861DB"/>
    <w:rsid w:val="00A86293"/>
    <w:rsid w:val="00A8675B"/>
    <w:rsid w:val="00A90902"/>
    <w:rsid w:val="00A911D5"/>
    <w:rsid w:val="00A91BB8"/>
    <w:rsid w:val="00A91E48"/>
    <w:rsid w:val="00A92105"/>
    <w:rsid w:val="00A9286C"/>
    <w:rsid w:val="00A92F82"/>
    <w:rsid w:val="00A92FA9"/>
    <w:rsid w:val="00A93609"/>
    <w:rsid w:val="00A93688"/>
    <w:rsid w:val="00A93F62"/>
    <w:rsid w:val="00A940B4"/>
    <w:rsid w:val="00A9449B"/>
    <w:rsid w:val="00A948F4"/>
    <w:rsid w:val="00A95EC4"/>
    <w:rsid w:val="00A9648D"/>
    <w:rsid w:val="00A96F13"/>
    <w:rsid w:val="00A97027"/>
    <w:rsid w:val="00A973C3"/>
    <w:rsid w:val="00A974A6"/>
    <w:rsid w:val="00A977B2"/>
    <w:rsid w:val="00A97A35"/>
    <w:rsid w:val="00A97FA9"/>
    <w:rsid w:val="00AA0716"/>
    <w:rsid w:val="00AA0996"/>
    <w:rsid w:val="00AA1093"/>
    <w:rsid w:val="00AA1205"/>
    <w:rsid w:val="00AA37AD"/>
    <w:rsid w:val="00AA4001"/>
    <w:rsid w:val="00AA4335"/>
    <w:rsid w:val="00AA4D17"/>
    <w:rsid w:val="00AA5254"/>
    <w:rsid w:val="00AA55F7"/>
    <w:rsid w:val="00AA59FA"/>
    <w:rsid w:val="00AA688F"/>
    <w:rsid w:val="00AA720E"/>
    <w:rsid w:val="00AA7940"/>
    <w:rsid w:val="00AA7A92"/>
    <w:rsid w:val="00AA7FC5"/>
    <w:rsid w:val="00AB05EE"/>
    <w:rsid w:val="00AB10EC"/>
    <w:rsid w:val="00AB22B0"/>
    <w:rsid w:val="00AB2558"/>
    <w:rsid w:val="00AB26C1"/>
    <w:rsid w:val="00AB2FA5"/>
    <w:rsid w:val="00AB3D18"/>
    <w:rsid w:val="00AB4105"/>
    <w:rsid w:val="00AB4505"/>
    <w:rsid w:val="00AB4F49"/>
    <w:rsid w:val="00AB52BF"/>
    <w:rsid w:val="00AB7498"/>
    <w:rsid w:val="00AB7F23"/>
    <w:rsid w:val="00AC01CD"/>
    <w:rsid w:val="00AC0CC8"/>
    <w:rsid w:val="00AC0E5B"/>
    <w:rsid w:val="00AC10BA"/>
    <w:rsid w:val="00AC16DF"/>
    <w:rsid w:val="00AC20C9"/>
    <w:rsid w:val="00AC2EEF"/>
    <w:rsid w:val="00AC353D"/>
    <w:rsid w:val="00AC42BF"/>
    <w:rsid w:val="00AC4F2A"/>
    <w:rsid w:val="00AC53A8"/>
    <w:rsid w:val="00AC57F8"/>
    <w:rsid w:val="00AC585A"/>
    <w:rsid w:val="00AC6CF6"/>
    <w:rsid w:val="00AC71D4"/>
    <w:rsid w:val="00AC7B45"/>
    <w:rsid w:val="00AD0012"/>
    <w:rsid w:val="00AD1774"/>
    <w:rsid w:val="00AD1E61"/>
    <w:rsid w:val="00AD2100"/>
    <w:rsid w:val="00AD2559"/>
    <w:rsid w:val="00AD300F"/>
    <w:rsid w:val="00AD35E2"/>
    <w:rsid w:val="00AD3F75"/>
    <w:rsid w:val="00AD4BD8"/>
    <w:rsid w:val="00AD5D90"/>
    <w:rsid w:val="00AD73B3"/>
    <w:rsid w:val="00AD7625"/>
    <w:rsid w:val="00AE0009"/>
    <w:rsid w:val="00AE1010"/>
    <w:rsid w:val="00AE15F5"/>
    <w:rsid w:val="00AE29FD"/>
    <w:rsid w:val="00AE2E7C"/>
    <w:rsid w:val="00AE3A33"/>
    <w:rsid w:val="00AE4E06"/>
    <w:rsid w:val="00AE535D"/>
    <w:rsid w:val="00AE62A2"/>
    <w:rsid w:val="00AE66BC"/>
    <w:rsid w:val="00AE7192"/>
    <w:rsid w:val="00AF006E"/>
    <w:rsid w:val="00AF01A1"/>
    <w:rsid w:val="00AF0427"/>
    <w:rsid w:val="00AF079E"/>
    <w:rsid w:val="00AF1107"/>
    <w:rsid w:val="00AF1356"/>
    <w:rsid w:val="00AF2B1A"/>
    <w:rsid w:val="00AF4083"/>
    <w:rsid w:val="00AF5496"/>
    <w:rsid w:val="00AF5C9C"/>
    <w:rsid w:val="00AF6E0E"/>
    <w:rsid w:val="00AF70B8"/>
    <w:rsid w:val="00AF7697"/>
    <w:rsid w:val="00AF791C"/>
    <w:rsid w:val="00AF794B"/>
    <w:rsid w:val="00B02B74"/>
    <w:rsid w:val="00B02DAB"/>
    <w:rsid w:val="00B03274"/>
    <w:rsid w:val="00B034DF"/>
    <w:rsid w:val="00B035D5"/>
    <w:rsid w:val="00B03614"/>
    <w:rsid w:val="00B03FE4"/>
    <w:rsid w:val="00B04171"/>
    <w:rsid w:val="00B04422"/>
    <w:rsid w:val="00B05CAA"/>
    <w:rsid w:val="00B0631C"/>
    <w:rsid w:val="00B06D02"/>
    <w:rsid w:val="00B071E0"/>
    <w:rsid w:val="00B07B9A"/>
    <w:rsid w:val="00B10114"/>
    <w:rsid w:val="00B101AA"/>
    <w:rsid w:val="00B11424"/>
    <w:rsid w:val="00B11989"/>
    <w:rsid w:val="00B11D5E"/>
    <w:rsid w:val="00B124AC"/>
    <w:rsid w:val="00B12BFD"/>
    <w:rsid w:val="00B12E3C"/>
    <w:rsid w:val="00B1307C"/>
    <w:rsid w:val="00B135C5"/>
    <w:rsid w:val="00B13A59"/>
    <w:rsid w:val="00B140BE"/>
    <w:rsid w:val="00B14534"/>
    <w:rsid w:val="00B1489A"/>
    <w:rsid w:val="00B15000"/>
    <w:rsid w:val="00B15409"/>
    <w:rsid w:val="00B157B0"/>
    <w:rsid w:val="00B15F2D"/>
    <w:rsid w:val="00B16490"/>
    <w:rsid w:val="00B164F3"/>
    <w:rsid w:val="00B16756"/>
    <w:rsid w:val="00B16D4A"/>
    <w:rsid w:val="00B1755D"/>
    <w:rsid w:val="00B17685"/>
    <w:rsid w:val="00B177BC"/>
    <w:rsid w:val="00B17EDF"/>
    <w:rsid w:val="00B20474"/>
    <w:rsid w:val="00B20534"/>
    <w:rsid w:val="00B20D98"/>
    <w:rsid w:val="00B20DDC"/>
    <w:rsid w:val="00B20E6E"/>
    <w:rsid w:val="00B21457"/>
    <w:rsid w:val="00B21482"/>
    <w:rsid w:val="00B21A12"/>
    <w:rsid w:val="00B21B98"/>
    <w:rsid w:val="00B21E87"/>
    <w:rsid w:val="00B21FAD"/>
    <w:rsid w:val="00B22430"/>
    <w:rsid w:val="00B228FC"/>
    <w:rsid w:val="00B22EEC"/>
    <w:rsid w:val="00B23110"/>
    <w:rsid w:val="00B24F8D"/>
    <w:rsid w:val="00B252D5"/>
    <w:rsid w:val="00B25524"/>
    <w:rsid w:val="00B26597"/>
    <w:rsid w:val="00B277F7"/>
    <w:rsid w:val="00B30557"/>
    <w:rsid w:val="00B30D12"/>
    <w:rsid w:val="00B30DFB"/>
    <w:rsid w:val="00B3127B"/>
    <w:rsid w:val="00B31B7F"/>
    <w:rsid w:val="00B31D87"/>
    <w:rsid w:val="00B32BFB"/>
    <w:rsid w:val="00B331FC"/>
    <w:rsid w:val="00B33A3A"/>
    <w:rsid w:val="00B33FC3"/>
    <w:rsid w:val="00B350A1"/>
    <w:rsid w:val="00B350D5"/>
    <w:rsid w:val="00B35592"/>
    <w:rsid w:val="00B356A1"/>
    <w:rsid w:val="00B360C7"/>
    <w:rsid w:val="00B36F51"/>
    <w:rsid w:val="00B3711F"/>
    <w:rsid w:val="00B41400"/>
    <w:rsid w:val="00B414D0"/>
    <w:rsid w:val="00B414E3"/>
    <w:rsid w:val="00B4246B"/>
    <w:rsid w:val="00B42A86"/>
    <w:rsid w:val="00B42AED"/>
    <w:rsid w:val="00B431B5"/>
    <w:rsid w:val="00B43752"/>
    <w:rsid w:val="00B43D6B"/>
    <w:rsid w:val="00B44258"/>
    <w:rsid w:val="00B444D9"/>
    <w:rsid w:val="00B445E5"/>
    <w:rsid w:val="00B44B80"/>
    <w:rsid w:val="00B44BFF"/>
    <w:rsid w:val="00B44D5B"/>
    <w:rsid w:val="00B44EAC"/>
    <w:rsid w:val="00B46664"/>
    <w:rsid w:val="00B50167"/>
    <w:rsid w:val="00B54285"/>
    <w:rsid w:val="00B548C4"/>
    <w:rsid w:val="00B548DA"/>
    <w:rsid w:val="00B54E5D"/>
    <w:rsid w:val="00B551E4"/>
    <w:rsid w:val="00B5562B"/>
    <w:rsid w:val="00B5572C"/>
    <w:rsid w:val="00B55C35"/>
    <w:rsid w:val="00B55FFD"/>
    <w:rsid w:val="00B56B33"/>
    <w:rsid w:val="00B56F32"/>
    <w:rsid w:val="00B57609"/>
    <w:rsid w:val="00B602C3"/>
    <w:rsid w:val="00B60351"/>
    <w:rsid w:val="00B606DE"/>
    <w:rsid w:val="00B6174C"/>
    <w:rsid w:val="00B620BE"/>
    <w:rsid w:val="00B623AA"/>
    <w:rsid w:val="00B62908"/>
    <w:rsid w:val="00B62CEE"/>
    <w:rsid w:val="00B6406F"/>
    <w:rsid w:val="00B648E5"/>
    <w:rsid w:val="00B64A2D"/>
    <w:rsid w:val="00B64D29"/>
    <w:rsid w:val="00B65627"/>
    <w:rsid w:val="00B662CC"/>
    <w:rsid w:val="00B669E9"/>
    <w:rsid w:val="00B676BE"/>
    <w:rsid w:val="00B710B4"/>
    <w:rsid w:val="00B7292D"/>
    <w:rsid w:val="00B73548"/>
    <w:rsid w:val="00B73ED6"/>
    <w:rsid w:val="00B749F3"/>
    <w:rsid w:val="00B7551B"/>
    <w:rsid w:val="00B75ACF"/>
    <w:rsid w:val="00B75DE4"/>
    <w:rsid w:val="00B767C3"/>
    <w:rsid w:val="00B76F59"/>
    <w:rsid w:val="00B77471"/>
    <w:rsid w:val="00B77C85"/>
    <w:rsid w:val="00B77D59"/>
    <w:rsid w:val="00B80AD5"/>
    <w:rsid w:val="00B80F0A"/>
    <w:rsid w:val="00B81697"/>
    <w:rsid w:val="00B81CF0"/>
    <w:rsid w:val="00B82C1F"/>
    <w:rsid w:val="00B83339"/>
    <w:rsid w:val="00B84B1D"/>
    <w:rsid w:val="00B84BDA"/>
    <w:rsid w:val="00B84CF3"/>
    <w:rsid w:val="00B85572"/>
    <w:rsid w:val="00B85F2F"/>
    <w:rsid w:val="00B86154"/>
    <w:rsid w:val="00B87CB2"/>
    <w:rsid w:val="00B9086A"/>
    <w:rsid w:val="00B91391"/>
    <w:rsid w:val="00B91F6F"/>
    <w:rsid w:val="00B9281C"/>
    <w:rsid w:val="00B936BB"/>
    <w:rsid w:val="00B94C7A"/>
    <w:rsid w:val="00B94D9E"/>
    <w:rsid w:val="00B9569C"/>
    <w:rsid w:val="00B95CD8"/>
    <w:rsid w:val="00B96A59"/>
    <w:rsid w:val="00B96D81"/>
    <w:rsid w:val="00B9716A"/>
    <w:rsid w:val="00B97195"/>
    <w:rsid w:val="00B97303"/>
    <w:rsid w:val="00B97486"/>
    <w:rsid w:val="00B97A5C"/>
    <w:rsid w:val="00B97C99"/>
    <w:rsid w:val="00BA0901"/>
    <w:rsid w:val="00BA09CC"/>
    <w:rsid w:val="00BA1608"/>
    <w:rsid w:val="00BA20DE"/>
    <w:rsid w:val="00BA25F4"/>
    <w:rsid w:val="00BA2F2B"/>
    <w:rsid w:val="00BA38DF"/>
    <w:rsid w:val="00BA39C4"/>
    <w:rsid w:val="00BA3ADB"/>
    <w:rsid w:val="00BA3D23"/>
    <w:rsid w:val="00BA4466"/>
    <w:rsid w:val="00BA46A7"/>
    <w:rsid w:val="00BA5736"/>
    <w:rsid w:val="00BA61B4"/>
    <w:rsid w:val="00BA688B"/>
    <w:rsid w:val="00BA7F28"/>
    <w:rsid w:val="00BB1714"/>
    <w:rsid w:val="00BB1B71"/>
    <w:rsid w:val="00BB1E60"/>
    <w:rsid w:val="00BB3745"/>
    <w:rsid w:val="00BB395F"/>
    <w:rsid w:val="00BB3C46"/>
    <w:rsid w:val="00BB417C"/>
    <w:rsid w:val="00BB4D80"/>
    <w:rsid w:val="00BB5400"/>
    <w:rsid w:val="00BB58D5"/>
    <w:rsid w:val="00BB63C4"/>
    <w:rsid w:val="00BB671F"/>
    <w:rsid w:val="00BB7218"/>
    <w:rsid w:val="00BC043A"/>
    <w:rsid w:val="00BC1B67"/>
    <w:rsid w:val="00BC2295"/>
    <w:rsid w:val="00BC2580"/>
    <w:rsid w:val="00BC287F"/>
    <w:rsid w:val="00BC3A0B"/>
    <w:rsid w:val="00BC494F"/>
    <w:rsid w:val="00BC499A"/>
    <w:rsid w:val="00BC543F"/>
    <w:rsid w:val="00BC5B5B"/>
    <w:rsid w:val="00BD13AC"/>
    <w:rsid w:val="00BD186C"/>
    <w:rsid w:val="00BD254F"/>
    <w:rsid w:val="00BD25F3"/>
    <w:rsid w:val="00BD2D85"/>
    <w:rsid w:val="00BD30D3"/>
    <w:rsid w:val="00BD3A61"/>
    <w:rsid w:val="00BD3B1C"/>
    <w:rsid w:val="00BD3C1C"/>
    <w:rsid w:val="00BD3E61"/>
    <w:rsid w:val="00BD436E"/>
    <w:rsid w:val="00BD44D5"/>
    <w:rsid w:val="00BD4578"/>
    <w:rsid w:val="00BD4611"/>
    <w:rsid w:val="00BD4773"/>
    <w:rsid w:val="00BD48F3"/>
    <w:rsid w:val="00BD53FC"/>
    <w:rsid w:val="00BD60CA"/>
    <w:rsid w:val="00BD61E0"/>
    <w:rsid w:val="00BD6291"/>
    <w:rsid w:val="00BD6EF8"/>
    <w:rsid w:val="00BD7396"/>
    <w:rsid w:val="00BD7DEA"/>
    <w:rsid w:val="00BD7F15"/>
    <w:rsid w:val="00BE0B20"/>
    <w:rsid w:val="00BE0EDC"/>
    <w:rsid w:val="00BE0F04"/>
    <w:rsid w:val="00BE1C95"/>
    <w:rsid w:val="00BE3087"/>
    <w:rsid w:val="00BE32D5"/>
    <w:rsid w:val="00BE4207"/>
    <w:rsid w:val="00BE4630"/>
    <w:rsid w:val="00BE5D45"/>
    <w:rsid w:val="00BE6684"/>
    <w:rsid w:val="00BE688D"/>
    <w:rsid w:val="00BE6A4A"/>
    <w:rsid w:val="00BE7CD7"/>
    <w:rsid w:val="00BF052E"/>
    <w:rsid w:val="00BF1128"/>
    <w:rsid w:val="00BF11F1"/>
    <w:rsid w:val="00BF1F49"/>
    <w:rsid w:val="00BF47AD"/>
    <w:rsid w:val="00BF4F5B"/>
    <w:rsid w:val="00BF4F81"/>
    <w:rsid w:val="00BF6B26"/>
    <w:rsid w:val="00BF7874"/>
    <w:rsid w:val="00BF7B8D"/>
    <w:rsid w:val="00C011AC"/>
    <w:rsid w:val="00C02505"/>
    <w:rsid w:val="00C0293C"/>
    <w:rsid w:val="00C030E3"/>
    <w:rsid w:val="00C03280"/>
    <w:rsid w:val="00C03A52"/>
    <w:rsid w:val="00C03D7A"/>
    <w:rsid w:val="00C05C02"/>
    <w:rsid w:val="00C05C7F"/>
    <w:rsid w:val="00C05CAE"/>
    <w:rsid w:val="00C072B9"/>
    <w:rsid w:val="00C07B28"/>
    <w:rsid w:val="00C10389"/>
    <w:rsid w:val="00C1048B"/>
    <w:rsid w:val="00C10727"/>
    <w:rsid w:val="00C12B56"/>
    <w:rsid w:val="00C137B1"/>
    <w:rsid w:val="00C13890"/>
    <w:rsid w:val="00C15A02"/>
    <w:rsid w:val="00C15E39"/>
    <w:rsid w:val="00C16704"/>
    <w:rsid w:val="00C17F64"/>
    <w:rsid w:val="00C2090B"/>
    <w:rsid w:val="00C2117A"/>
    <w:rsid w:val="00C21A3C"/>
    <w:rsid w:val="00C21D6F"/>
    <w:rsid w:val="00C2278E"/>
    <w:rsid w:val="00C23832"/>
    <w:rsid w:val="00C23F60"/>
    <w:rsid w:val="00C23FD2"/>
    <w:rsid w:val="00C240A8"/>
    <w:rsid w:val="00C241B0"/>
    <w:rsid w:val="00C24C13"/>
    <w:rsid w:val="00C24D7F"/>
    <w:rsid w:val="00C25E05"/>
    <w:rsid w:val="00C27511"/>
    <w:rsid w:val="00C303F2"/>
    <w:rsid w:val="00C308AA"/>
    <w:rsid w:val="00C309B5"/>
    <w:rsid w:val="00C313B6"/>
    <w:rsid w:val="00C3163B"/>
    <w:rsid w:val="00C318FA"/>
    <w:rsid w:val="00C31BDC"/>
    <w:rsid w:val="00C3216D"/>
    <w:rsid w:val="00C3243B"/>
    <w:rsid w:val="00C33322"/>
    <w:rsid w:val="00C33383"/>
    <w:rsid w:val="00C335F4"/>
    <w:rsid w:val="00C33819"/>
    <w:rsid w:val="00C3398B"/>
    <w:rsid w:val="00C345D2"/>
    <w:rsid w:val="00C35B59"/>
    <w:rsid w:val="00C35C76"/>
    <w:rsid w:val="00C36C68"/>
    <w:rsid w:val="00C41524"/>
    <w:rsid w:val="00C41E90"/>
    <w:rsid w:val="00C42165"/>
    <w:rsid w:val="00C42BD4"/>
    <w:rsid w:val="00C42DEE"/>
    <w:rsid w:val="00C43913"/>
    <w:rsid w:val="00C439E9"/>
    <w:rsid w:val="00C440DD"/>
    <w:rsid w:val="00C44892"/>
    <w:rsid w:val="00C448DD"/>
    <w:rsid w:val="00C45667"/>
    <w:rsid w:val="00C45689"/>
    <w:rsid w:val="00C45CA3"/>
    <w:rsid w:val="00C469CB"/>
    <w:rsid w:val="00C470B0"/>
    <w:rsid w:val="00C472EF"/>
    <w:rsid w:val="00C47406"/>
    <w:rsid w:val="00C47481"/>
    <w:rsid w:val="00C474C4"/>
    <w:rsid w:val="00C47623"/>
    <w:rsid w:val="00C47DAA"/>
    <w:rsid w:val="00C5026C"/>
    <w:rsid w:val="00C50E13"/>
    <w:rsid w:val="00C51159"/>
    <w:rsid w:val="00C52078"/>
    <w:rsid w:val="00C52B1D"/>
    <w:rsid w:val="00C52D51"/>
    <w:rsid w:val="00C52FC9"/>
    <w:rsid w:val="00C5323E"/>
    <w:rsid w:val="00C534E0"/>
    <w:rsid w:val="00C53551"/>
    <w:rsid w:val="00C53562"/>
    <w:rsid w:val="00C548A6"/>
    <w:rsid w:val="00C54996"/>
    <w:rsid w:val="00C55324"/>
    <w:rsid w:val="00C560A0"/>
    <w:rsid w:val="00C56387"/>
    <w:rsid w:val="00C56B60"/>
    <w:rsid w:val="00C56D77"/>
    <w:rsid w:val="00C57004"/>
    <w:rsid w:val="00C601AD"/>
    <w:rsid w:val="00C60883"/>
    <w:rsid w:val="00C61EFE"/>
    <w:rsid w:val="00C63589"/>
    <w:rsid w:val="00C63A79"/>
    <w:rsid w:val="00C63D42"/>
    <w:rsid w:val="00C64E57"/>
    <w:rsid w:val="00C658F2"/>
    <w:rsid w:val="00C65A25"/>
    <w:rsid w:val="00C65B95"/>
    <w:rsid w:val="00C66320"/>
    <w:rsid w:val="00C6637D"/>
    <w:rsid w:val="00C70144"/>
    <w:rsid w:val="00C712B1"/>
    <w:rsid w:val="00C71509"/>
    <w:rsid w:val="00C7153E"/>
    <w:rsid w:val="00C71888"/>
    <w:rsid w:val="00C718AA"/>
    <w:rsid w:val="00C71A7E"/>
    <w:rsid w:val="00C7242F"/>
    <w:rsid w:val="00C73A38"/>
    <w:rsid w:val="00C73B60"/>
    <w:rsid w:val="00C7514D"/>
    <w:rsid w:val="00C757A6"/>
    <w:rsid w:val="00C75A47"/>
    <w:rsid w:val="00C75B8D"/>
    <w:rsid w:val="00C76416"/>
    <w:rsid w:val="00C772B5"/>
    <w:rsid w:val="00C80C77"/>
    <w:rsid w:val="00C81235"/>
    <w:rsid w:val="00C81E9E"/>
    <w:rsid w:val="00C822E9"/>
    <w:rsid w:val="00C823E2"/>
    <w:rsid w:val="00C8280B"/>
    <w:rsid w:val="00C831EB"/>
    <w:rsid w:val="00C83432"/>
    <w:rsid w:val="00C8350C"/>
    <w:rsid w:val="00C83A89"/>
    <w:rsid w:val="00C840EF"/>
    <w:rsid w:val="00C84FD9"/>
    <w:rsid w:val="00C8538F"/>
    <w:rsid w:val="00C85911"/>
    <w:rsid w:val="00C8756F"/>
    <w:rsid w:val="00C8758A"/>
    <w:rsid w:val="00C90769"/>
    <w:rsid w:val="00C90F74"/>
    <w:rsid w:val="00C91305"/>
    <w:rsid w:val="00C916BB"/>
    <w:rsid w:val="00C92B8C"/>
    <w:rsid w:val="00C9389D"/>
    <w:rsid w:val="00C93978"/>
    <w:rsid w:val="00C93B67"/>
    <w:rsid w:val="00C95334"/>
    <w:rsid w:val="00C95735"/>
    <w:rsid w:val="00C95F35"/>
    <w:rsid w:val="00C9617E"/>
    <w:rsid w:val="00C965E6"/>
    <w:rsid w:val="00C96711"/>
    <w:rsid w:val="00C96D9E"/>
    <w:rsid w:val="00C96EBB"/>
    <w:rsid w:val="00CA008D"/>
    <w:rsid w:val="00CA2B48"/>
    <w:rsid w:val="00CA2B8E"/>
    <w:rsid w:val="00CA3348"/>
    <w:rsid w:val="00CA449E"/>
    <w:rsid w:val="00CA4D63"/>
    <w:rsid w:val="00CA59CF"/>
    <w:rsid w:val="00CA5EA0"/>
    <w:rsid w:val="00CA6054"/>
    <w:rsid w:val="00CA6512"/>
    <w:rsid w:val="00CA6E77"/>
    <w:rsid w:val="00CB06DE"/>
    <w:rsid w:val="00CB16F7"/>
    <w:rsid w:val="00CB3658"/>
    <w:rsid w:val="00CB3B80"/>
    <w:rsid w:val="00CB3C26"/>
    <w:rsid w:val="00CB3F67"/>
    <w:rsid w:val="00CB4458"/>
    <w:rsid w:val="00CB4A13"/>
    <w:rsid w:val="00CB5048"/>
    <w:rsid w:val="00CB5541"/>
    <w:rsid w:val="00CB5559"/>
    <w:rsid w:val="00CB59C8"/>
    <w:rsid w:val="00CB5BA3"/>
    <w:rsid w:val="00CB6661"/>
    <w:rsid w:val="00CB6F4F"/>
    <w:rsid w:val="00CB7881"/>
    <w:rsid w:val="00CB7D79"/>
    <w:rsid w:val="00CB7E38"/>
    <w:rsid w:val="00CC0382"/>
    <w:rsid w:val="00CC0713"/>
    <w:rsid w:val="00CC0829"/>
    <w:rsid w:val="00CC11AB"/>
    <w:rsid w:val="00CC1316"/>
    <w:rsid w:val="00CC19B0"/>
    <w:rsid w:val="00CC2007"/>
    <w:rsid w:val="00CC24F3"/>
    <w:rsid w:val="00CC2CE9"/>
    <w:rsid w:val="00CC3648"/>
    <w:rsid w:val="00CC4BC4"/>
    <w:rsid w:val="00CC54B7"/>
    <w:rsid w:val="00CC5B86"/>
    <w:rsid w:val="00CC63C2"/>
    <w:rsid w:val="00CC797E"/>
    <w:rsid w:val="00CC7D0B"/>
    <w:rsid w:val="00CD08CF"/>
    <w:rsid w:val="00CD0A3C"/>
    <w:rsid w:val="00CD1305"/>
    <w:rsid w:val="00CD2782"/>
    <w:rsid w:val="00CD2796"/>
    <w:rsid w:val="00CD29E9"/>
    <w:rsid w:val="00CD2A64"/>
    <w:rsid w:val="00CD35D6"/>
    <w:rsid w:val="00CD3F38"/>
    <w:rsid w:val="00CD4BF8"/>
    <w:rsid w:val="00CD526C"/>
    <w:rsid w:val="00CD5F4B"/>
    <w:rsid w:val="00CD6E8B"/>
    <w:rsid w:val="00CD74D4"/>
    <w:rsid w:val="00CD7536"/>
    <w:rsid w:val="00CD7694"/>
    <w:rsid w:val="00CD7C36"/>
    <w:rsid w:val="00CE12BD"/>
    <w:rsid w:val="00CE1D22"/>
    <w:rsid w:val="00CE1FD6"/>
    <w:rsid w:val="00CE3685"/>
    <w:rsid w:val="00CE3CFD"/>
    <w:rsid w:val="00CE3EA3"/>
    <w:rsid w:val="00CE45E0"/>
    <w:rsid w:val="00CE62D2"/>
    <w:rsid w:val="00CE6F62"/>
    <w:rsid w:val="00CE71A6"/>
    <w:rsid w:val="00CE76C2"/>
    <w:rsid w:val="00CE7787"/>
    <w:rsid w:val="00CE7AAE"/>
    <w:rsid w:val="00CF0D83"/>
    <w:rsid w:val="00CF0E0F"/>
    <w:rsid w:val="00CF1159"/>
    <w:rsid w:val="00CF133E"/>
    <w:rsid w:val="00CF1C1E"/>
    <w:rsid w:val="00CF1FD2"/>
    <w:rsid w:val="00CF2854"/>
    <w:rsid w:val="00CF28A8"/>
    <w:rsid w:val="00CF2E01"/>
    <w:rsid w:val="00CF35A4"/>
    <w:rsid w:val="00CF3671"/>
    <w:rsid w:val="00CF39A3"/>
    <w:rsid w:val="00CF3F29"/>
    <w:rsid w:val="00CF40FF"/>
    <w:rsid w:val="00CF4CBF"/>
    <w:rsid w:val="00CF5157"/>
    <w:rsid w:val="00CF56F6"/>
    <w:rsid w:val="00CF645D"/>
    <w:rsid w:val="00CF6BA1"/>
    <w:rsid w:val="00CF744B"/>
    <w:rsid w:val="00CF78F1"/>
    <w:rsid w:val="00D00181"/>
    <w:rsid w:val="00D006FE"/>
    <w:rsid w:val="00D00750"/>
    <w:rsid w:val="00D008AC"/>
    <w:rsid w:val="00D00E95"/>
    <w:rsid w:val="00D0115F"/>
    <w:rsid w:val="00D01320"/>
    <w:rsid w:val="00D0172D"/>
    <w:rsid w:val="00D02F23"/>
    <w:rsid w:val="00D02F25"/>
    <w:rsid w:val="00D031C7"/>
    <w:rsid w:val="00D036B7"/>
    <w:rsid w:val="00D041AE"/>
    <w:rsid w:val="00D041F4"/>
    <w:rsid w:val="00D04FF0"/>
    <w:rsid w:val="00D0513B"/>
    <w:rsid w:val="00D05340"/>
    <w:rsid w:val="00D0547F"/>
    <w:rsid w:val="00D060DA"/>
    <w:rsid w:val="00D06948"/>
    <w:rsid w:val="00D06A14"/>
    <w:rsid w:val="00D073DA"/>
    <w:rsid w:val="00D075EA"/>
    <w:rsid w:val="00D1015B"/>
    <w:rsid w:val="00D10CFD"/>
    <w:rsid w:val="00D10FE2"/>
    <w:rsid w:val="00D11176"/>
    <w:rsid w:val="00D129B0"/>
    <w:rsid w:val="00D13CD2"/>
    <w:rsid w:val="00D1576E"/>
    <w:rsid w:val="00D1671F"/>
    <w:rsid w:val="00D16FCE"/>
    <w:rsid w:val="00D170B3"/>
    <w:rsid w:val="00D1754F"/>
    <w:rsid w:val="00D175AE"/>
    <w:rsid w:val="00D17902"/>
    <w:rsid w:val="00D20868"/>
    <w:rsid w:val="00D20C81"/>
    <w:rsid w:val="00D20ECE"/>
    <w:rsid w:val="00D21654"/>
    <w:rsid w:val="00D22301"/>
    <w:rsid w:val="00D228E5"/>
    <w:rsid w:val="00D22D3F"/>
    <w:rsid w:val="00D23A7F"/>
    <w:rsid w:val="00D242D3"/>
    <w:rsid w:val="00D24D64"/>
    <w:rsid w:val="00D25D62"/>
    <w:rsid w:val="00D26B19"/>
    <w:rsid w:val="00D27177"/>
    <w:rsid w:val="00D2724B"/>
    <w:rsid w:val="00D27308"/>
    <w:rsid w:val="00D277AA"/>
    <w:rsid w:val="00D27805"/>
    <w:rsid w:val="00D27A85"/>
    <w:rsid w:val="00D3062C"/>
    <w:rsid w:val="00D31524"/>
    <w:rsid w:val="00D31AB5"/>
    <w:rsid w:val="00D31B60"/>
    <w:rsid w:val="00D31F42"/>
    <w:rsid w:val="00D32181"/>
    <w:rsid w:val="00D329E2"/>
    <w:rsid w:val="00D32B6C"/>
    <w:rsid w:val="00D33275"/>
    <w:rsid w:val="00D33714"/>
    <w:rsid w:val="00D33A33"/>
    <w:rsid w:val="00D33A36"/>
    <w:rsid w:val="00D33CF7"/>
    <w:rsid w:val="00D33F35"/>
    <w:rsid w:val="00D343E0"/>
    <w:rsid w:val="00D348CD"/>
    <w:rsid w:val="00D34D85"/>
    <w:rsid w:val="00D3533E"/>
    <w:rsid w:val="00D3591E"/>
    <w:rsid w:val="00D35E60"/>
    <w:rsid w:val="00D36449"/>
    <w:rsid w:val="00D3648A"/>
    <w:rsid w:val="00D37586"/>
    <w:rsid w:val="00D407D2"/>
    <w:rsid w:val="00D40BBB"/>
    <w:rsid w:val="00D419A6"/>
    <w:rsid w:val="00D41D6A"/>
    <w:rsid w:val="00D433E7"/>
    <w:rsid w:val="00D4360C"/>
    <w:rsid w:val="00D43665"/>
    <w:rsid w:val="00D44098"/>
    <w:rsid w:val="00D44654"/>
    <w:rsid w:val="00D44A65"/>
    <w:rsid w:val="00D44B37"/>
    <w:rsid w:val="00D44D46"/>
    <w:rsid w:val="00D44F36"/>
    <w:rsid w:val="00D44F61"/>
    <w:rsid w:val="00D45D5A"/>
    <w:rsid w:val="00D469A4"/>
    <w:rsid w:val="00D46A4F"/>
    <w:rsid w:val="00D46B04"/>
    <w:rsid w:val="00D47730"/>
    <w:rsid w:val="00D47F1E"/>
    <w:rsid w:val="00D50203"/>
    <w:rsid w:val="00D518DF"/>
    <w:rsid w:val="00D52085"/>
    <w:rsid w:val="00D52269"/>
    <w:rsid w:val="00D52887"/>
    <w:rsid w:val="00D533CD"/>
    <w:rsid w:val="00D54307"/>
    <w:rsid w:val="00D545BD"/>
    <w:rsid w:val="00D54B8A"/>
    <w:rsid w:val="00D54DFF"/>
    <w:rsid w:val="00D550E8"/>
    <w:rsid w:val="00D5582A"/>
    <w:rsid w:val="00D55ED2"/>
    <w:rsid w:val="00D55EFA"/>
    <w:rsid w:val="00D5656A"/>
    <w:rsid w:val="00D5689E"/>
    <w:rsid w:val="00D56E17"/>
    <w:rsid w:val="00D5736D"/>
    <w:rsid w:val="00D577B8"/>
    <w:rsid w:val="00D57879"/>
    <w:rsid w:val="00D60045"/>
    <w:rsid w:val="00D60AD6"/>
    <w:rsid w:val="00D60B3B"/>
    <w:rsid w:val="00D6201A"/>
    <w:rsid w:val="00D62613"/>
    <w:rsid w:val="00D62874"/>
    <w:rsid w:val="00D62AB1"/>
    <w:rsid w:val="00D62D30"/>
    <w:rsid w:val="00D650D9"/>
    <w:rsid w:val="00D65430"/>
    <w:rsid w:val="00D65777"/>
    <w:rsid w:val="00D6622D"/>
    <w:rsid w:val="00D66559"/>
    <w:rsid w:val="00D66D2D"/>
    <w:rsid w:val="00D67A2E"/>
    <w:rsid w:val="00D705B7"/>
    <w:rsid w:val="00D7063C"/>
    <w:rsid w:val="00D70CF5"/>
    <w:rsid w:val="00D70D77"/>
    <w:rsid w:val="00D70E22"/>
    <w:rsid w:val="00D71726"/>
    <w:rsid w:val="00D71BAE"/>
    <w:rsid w:val="00D7280E"/>
    <w:rsid w:val="00D72E2A"/>
    <w:rsid w:val="00D738B6"/>
    <w:rsid w:val="00D73E16"/>
    <w:rsid w:val="00D74018"/>
    <w:rsid w:val="00D74CAE"/>
    <w:rsid w:val="00D751A3"/>
    <w:rsid w:val="00D7533E"/>
    <w:rsid w:val="00D7586B"/>
    <w:rsid w:val="00D7661E"/>
    <w:rsid w:val="00D76A1F"/>
    <w:rsid w:val="00D77671"/>
    <w:rsid w:val="00D77C9D"/>
    <w:rsid w:val="00D807B7"/>
    <w:rsid w:val="00D8172B"/>
    <w:rsid w:val="00D81A93"/>
    <w:rsid w:val="00D82A99"/>
    <w:rsid w:val="00D84177"/>
    <w:rsid w:val="00D84832"/>
    <w:rsid w:val="00D84C33"/>
    <w:rsid w:val="00D85298"/>
    <w:rsid w:val="00D85B94"/>
    <w:rsid w:val="00D85CB8"/>
    <w:rsid w:val="00D85CDD"/>
    <w:rsid w:val="00D86597"/>
    <w:rsid w:val="00D8754F"/>
    <w:rsid w:val="00D875B8"/>
    <w:rsid w:val="00D901A7"/>
    <w:rsid w:val="00D90F9F"/>
    <w:rsid w:val="00D9106F"/>
    <w:rsid w:val="00D91A63"/>
    <w:rsid w:val="00D92277"/>
    <w:rsid w:val="00D926E8"/>
    <w:rsid w:val="00D9378B"/>
    <w:rsid w:val="00D949E8"/>
    <w:rsid w:val="00D950A2"/>
    <w:rsid w:val="00D9578F"/>
    <w:rsid w:val="00D96A1F"/>
    <w:rsid w:val="00D96CB4"/>
    <w:rsid w:val="00D977E9"/>
    <w:rsid w:val="00D97BB0"/>
    <w:rsid w:val="00D97F2A"/>
    <w:rsid w:val="00DA041B"/>
    <w:rsid w:val="00DA0612"/>
    <w:rsid w:val="00DA0800"/>
    <w:rsid w:val="00DA1154"/>
    <w:rsid w:val="00DA25D6"/>
    <w:rsid w:val="00DA293E"/>
    <w:rsid w:val="00DA3034"/>
    <w:rsid w:val="00DA30A3"/>
    <w:rsid w:val="00DA511A"/>
    <w:rsid w:val="00DA5762"/>
    <w:rsid w:val="00DA6C18"/>
    <w:rsid w:val="00DA6FF3"/>
    <w:rsid w:val="00DA71CE"/>
    <w:rsid w:val="00DB0123"/>
    <w:rsid w:val="00DB070A"/>
    <w:rsid w:val="00DB1516"/>
    <w:rsid w:val="00DB1CB0"/>
    <w:rsid w:val="00DB1F67"/>
    <w:rsid w:val="00DB340E"/>
    <w:rsid w:val="00DB3CB6"/>
    <w:rsid w:val="00DB405F"/>
    <w:rsid w:val="00DB4407"/>
    <w:rsid w:val="00DB4555"/>
    <w:rsid w:val="00DB59E8"/>
    <w:rsid w:val="00DB5CCD"/>
    <w:rsid w:val="00DB61C1"/>
    <w:rsid w:val="00DB662E"/>
    <w:rsid w:val="00DB6F9D"/>
    <w:rsid w:val="00DB71D4"/>
    <w:rsid w:val="00DC0010"/>
    <w:rsid w:val="00DC023B"/>
    <w:rsid w:val="00DC0723"/>
    <w:rsid w:val="00DC17F8"/>
    <w:rsid w:val="00DC1A6D"/>
    <w:rsid w:val="00DC20AF"/>
    <w:rsid w:val="00DC2637"/>
    <w:rsid w:val="00DC2BF0"/>
    <w:rsid w:val="00DC44B7"/>
    <w:rsid w:val="00DC470F"/>
    <w:rsid w:val="00DC4D41"/>
    <w:rsid w:val="00DC5031"/>
    <w:rsid w:val="00DC5563"/>
    <w:rsid w:val="00DC63F8"/>
    <w:rsid w:val="00DC6DDE"/>
    <w:rsid w:val="00DC7347"/>
    <w:rsid w:val="00DC74F5"/>
    <w:rsid w:val="00DC78EA"/>
    <w:rsid w:val="00DC78EF"/>
    <w:rsid w:val="00DC7BF9"/>
    <w:rsid w:val="00DD088D"/>
    <w:rsid w:val="00DD0F34"/>
    <w:rsid w:val="00DD1BFD"/>
    <w:rsid w:val="00DD1E44"/>
    <w:rsid w:val="00DD2205"/>
    <w:rsid w:val="00DD226D"/>
    <w:rsid w:val="00DD3598"/>
    <w:rsid w:val="00DD3D5D"/>
    <w:rsid w:val="00DD4378"/>
    <w:rsid w:val="00DD4409"/>
    <w:rsid w:val="00DD63A2"/>
    <w:rsid w:val="00DD6918"/>
    <w:rsid w:val="00DD6B1A"/>
    <w:rsid w:val="00DD7415"/>
    <w:rsid w:val="00DE020B"/>
    <w:rsid w:val="00DE1EEA"/>
    <w:rsid w:val="00DE2C6B"/>
    <w:rsid w:val="00DE2EE9"/>
    <w:rsid w:val="00DE309E"/>
    <w:rsid w:val="00DE4906"/>
    <w:rsid w:val="00DE4E7E"/>
    <w:rsid w:val="00DE66AB"/>
    <w:rsid w:val="00DE6790"/>
    <w:rsid w:val="00DE682E"/>
    <w:rsid w:val="00DE691F"/>
    <w:rsid w:val="00DE6B13"/>
    <w:rsid w:val="00DE72A1"/>
    <w:rsid w:val="00DE7D6A"/>
    <w:rsid w:val="00DF01D9"/>
    <w:rsid w:val="00DF18E5"/>
    <w:rsid w:val="00DF1E8D"/>
    <w:rsid w:val="00DF2EEB"/>
    <w:rsid w:val="00DF3330"/>
    <w:rsid w:val="00DF54C3"/>
    <w:rsid w:val="00DF5A5E"/>
    <w:rsid w:val="00DF6363"/>
    <w:rsid w:val="00DF64FC"/>
    <w:rsid w:val="00DF6D05"/>
    <w:rsid w:val="00DF6D9F"/>
    <w:rsid w:val="00E00B2A"/>
    <w:rsid w:val="00E00DE3"/>
    <w:rsid w:val="00E0179A"/>
    <w:rsid w:val="00E018D0"/>
    <w:rsid w:val="00E05047"/>
    <w:rsid w:val="00E05EE0"/>
    <w:rsid w:val="00E0657F"/>
    <w:rsid w:val="00E1214E"/>
    <w:rsid w:val="00E12C6B"/>
    <w:rsid w:val="00E13E10"/>
    <w:rsid w:val="00E13FBC"/>
    <w:rsid w:val="00E1464A"/>
    <w:rsid w:val="00E1543A"/>
    <w:rsid w:val="00E1570F"/>
    <w:rsid w:val="00E15EB3"/>
    <w:rsid w:val="00E16CA0"/>
    <w:rsid w:val="00E16E2E"/>
    <w:rsid w:val="00E16F77"/>
    <w:rsid w:val="00E17345"/>
    <w:rsid w:val="00E17A2A"/>
    <w:rsid w:val="00E20D35"/>
    <w:rsid w:val="00E20D3F"/>
    <w:rsid w:val="00E21F08"/>
    <w:rsid w:val="00E2227E"/>
    <w:rsid w:val="00E22380"/>
    <w:rsid w:val="00E224BD"/>
    <w:rsid w:val="00E22902"/>
    <w:rsid w:val="00E23634"/>
    <w:rsid w:val="00E23AE0"/>
    <w:rsid w:val="00E24ADC"/>
    <w:rsid w:val="00E24C2B"/>
    <w:rsid w:val="00E24E1F"/>
    <w:rsid w:val="00E25973"/>
    <w:rsid w:val="00E25D6C"/>
    <w:rsid w:val="00E2623C"/>
    <w:rsid w:val="00E2656C"/>
    <w:rsid w:val="00E2657B"/>
    <w:rsid w:val="00E269B3"/>
    <w:rsid w:val="00E26E12"/>
    <w:rsid w:val="00E26ED0"/>
    <w:rsid w:val="00E26ED6"/>
    <w:rsid w:val="00E27B3C"/>
    <w:rsid w:val="00E27C12"/>
    <w:rsid w:val="00E27D84"/>
    <w:rsid w:val="00E30064"/>
    <w:rsid w:val="00E305A4"/>
    <w:rsid w:val="00E30A55"/>
    <w:rsid w:val="00E30D2E"/>
    <w:rsid w:val="00E315A9"/>
    <w:rsid w:val="00E31ABF"/>
    <w:rsid w:val="00E32110"/>
    <w:rsid w:val="00E33453"/>
    <w:rsid w:val="00E336FC"/>
    <w:rsid w:val="00E34070"/>
    <w:rsid w:val="00E3431E"/>
    <w:rsid w:val="00E34386"/>
    <w:rsid w:val="00E34783"/>
    <w:rsid w:val="00E34A38"/>
    <w:rsid w:val="00E34DEB"/>
    <w:rsid w:val="00E35414"/>
    <w:rsid w:val="00E35B18"/>
    <w:rsid w:val="00E3612E"/>
    <w:rsid w:val="00E3615F"/>
    <w:rsid w:val="00E3703D"/>
    <w:rsid w:val="00E3715C"/>
    <w:rsid w:val="00E37697"/>
    <w:rsid w:val="00E37F8F"/>
    <w:rsid w:val="00E40A93"/>
    <w:rsid w:val="00E4160A"/>
    <w:rsid w:val="00E41E38"/>
    <w:rsid w:val="00E43874"/>
    <w:rsid w:val="00E43954"/>
    <w:rsid w:val="00E439D6"/>
    <w:rsid w:val="00E44028"/>
    <w:rsid w:val="00E44857"/>
    <w:rsid w:val="00E4505D"/>
    <w:rsid w:val="00E45F14"/>
    <w:rsid w:val="00E4614B"/>
    <w:rsid w:val="00E47915"/>
    <w:rsid w:val="00E507DA"/>
    <w:rsid w:val="00E5089B"/>
    <w:rsid w:val="00E51C68"/>
    <w:rsid w:val="00E53299"/>
    <w:rsid w:val="00E539AD"/>
    <w:rsid w:val="00E53B6B"/>
    <w:rsid w:val="00E53B6E"/>
    <w:rsid w:val="00E54684"/>
    <w:rsid w:val="00E54A20"/>
    <w:rsid w:val="00E54CE7"/>
    <w:rsid w:val="00E54EFD"/>
    <w:rsid w:val="00E55AF1"/>
    <w:rsid w:val="00E55EBD"/>
    <w:rsid w:val="00E5608C"/>
    <w:rsid w:val="00E56319"/>
    <w:rsid w:val="00E568F6"/>
    <w:rsid w:val="00E56F80"/>
    <w:rsid w:val="00E61048"/>
    <w:rsid w:val="00E61126"/>
    <w:rsid w:val="00E61CA9"/>
    <w:rsid w:val="00E61FDC"/>
    <w:rsid w:val="00E62D13"/>
    <w:rsid w:val="00E64555"/>
    <w:rsid w:val="00E6522D"/>
    <w:rsid w:val="00E6657C"/>
    <w:rsid w:val="00E6661C"/>
    <w:rsid w:val="00E667D3"/>
    <w:rsid w:val="00E67DEA"/>
    <w:rsid w:val="00E7030E"/>
    <w:rsid w:val="00E703D0"/>
    <w:rsid w:val="00E71544"/>
    <w:rsid w:val="00E71CAD"/>
    <w:rsid w:val="00E72545"/>
    <w:rsid w:val="00E7265F"/>
    <w:rsid w:val="00E738E9"/>
    <w:rsid w:val="00E74117"/>
    <w:rsid w:val="00E74715"/>
    <w:rsid w:val="00E74E75"/>
    <w:rsid w:val="00E74EE6"/>
    <w:rsid w:val="00E74FAE"/>
    <w:rsid w:val="00E76B73"/>
    <w:rsid w:val="00E77393"/>
    <w:rsid w:val="00E77B03"/>
    <w:rsid w:val="00E77F58"/>
    <w:rsid w:val="00E800F5"/>
    <w:rsid w:val="00E80170"/>
    <w:rsid w:val="00E8034A"/>
    <w:rsid w:val="00E8035A"/>
    <w:rsid w:val="00E805F8"/>
    <w:rsid w:val="00E80BF8"/>
    <w:rsid w:val="00E80C5B"/>
    <w:rsid w:val="00E80EAE"/>
    <w:rsid w:val="00E814CC"/>
    <w:rsid w:val="00E81A25"/>
    <w:rsid w:val="00E820E8"/>
    <w:rsid w:val="00E82FDF"/>
    <w:rsid w:val="00E8437A"/>
    <w:rsid w:val="00E84933"/>
    <w:rsid w:val="00E84CE4"/>
    <w:rsid w:val="00E858BC"/>
    <w:rsid w:val="00E85D58"/>
    <w:rsid w:val="00E85F25"/>
    <w:rsid w:val="00E861D7"/>
    <w:rsid w:val="00E862E8"/>
    <w:rsid w:val="00E872AF"/>
    <w:rsid w:val="00E87471"/>
    <w:rsid w:val="00E87785"/>
    <w:rsid w:val="00E877B7"/>
    <w:rsid w:val="00E900F0"/>
    <w:rsid w:val="00E90B8A"/>
    <w:rsid w:val="00E91C8F"/>
    <w:rsid w:val="00E91E5D"/>
    <w:rsid w:val="00E936E2"/>
    <w:rsid w:val="00E937AF"/>
    <w:rsid w:val="00E93904"/>
    <w:rsid w:val="00E93B43"/>
    <w:rsid w:val="00E941BC"/>
    <w:rsid w:val="00E94B30"/>
    <w:rsid w:val="00E9519D"/>
    <w:rsid w:val="00E95543"/>
    <w:rsid w:val="00E967F7"/>
    <w:rsid w:val="00E96A5F"/>
    <w:rsid w:val="00EA09D9"/>
    <w:rsid w:val="00EA0D52"/>
    <w:rsid w:val="00EA1540"/>
    <w:rsid w:val="00EA167A"/>
    <w:rsid w:val="00EA1B78"/>
    <w:rsid w:val="00EA1EF9"/>
    <w:rsid w:val="00EA2524"/>
    <w:rsid w:val="00EA2DD2"/>
    <w:rsid w:val="00EA30B3"/>
    <w:rsid w:val="00EA3B22"/>
    <w:rsid w:val="00EA651A"/>
    <w:rsid w:val="00EA655E"/>
    <w:rsid w:val="00EA7149"/>
    <w:rsid w:val="00EA7AC0"/>
    <w:rsid w:val="00EA7C45"/>
    <w:rsid w:val="00EB0782"/>
    <w:rsid w:val="00EB090F"/>
    <w:rsid w:val="00EB12C1"/>
    <w:rsid w:val="00EB20FA"/>
    <w:rsid w:val="00EB321A"/>
    <w:rsid w:val="00EB35E0"/>
    <w:rsid w:val="00EB370B"/>
    <w:rsid w:val="00EB49DD"/>
    <w:rsid w:val="00EB701B"/>
    <w:rsid w:val="00EB7344"/>
    <w:rsid w:val="00EB7E4E"/>
    <w:rsid w:val="00EC0D1E"/>
    <w:rsid w:val="00EC0D3E"/>
    <w:rsid w:val="00EC143A"/>
    <w:rsid w:val="00EC15FD"/>
    <w:rsid w:val="00EC22D0"/>
    <w:rsid w:val="00EC2A40"/>
    <w:rsid w:val="00EC2B1A"/>
    <w:rsid w:val="00EC3216"/>
    <w:rsid w:val="00EC4A06"/>
    <w:rsid w:val="00EC7019"/>
    <w:rsid w:val="00EC7291"/>
    <w:rsid w:val="00EC7B5F"/>
    <w:rsid w:val="00ED09D5"/>
    <w:rsid w:val="00ED1E9E"/>
    <w:rsid w:val="00ED22EB"/>
    <w:rsid w:val="00ED2E0B"/>
    <w:rsid w:val="00ED40BA"/>
    <w:rsid w:val="00ED40EF"/>
    <w:rsid w:val="00ED4110"/>
    <w:rsid w:val="00ED4654"/>
    <w:rsid w:val="00ED4D90"/>
    <w:rsid w:val="00ED4EB7"/>
    <w:rsid w:val="00ED50A8"/>
    <w:rsid w:val="00ED5461"/>
    <w:rsid w:val="00ED695B"/>
    <w:rsid w:val="00ED6C3C"/>
    <w:rsid w:val="00ED6DE5"/>
    <w:rsid w:val="00ED7555"/>
    <w:rsid w:val="00EE0723"/>
    <w:rsid w:val="00EE125D"/>
    <w:rsid w:val="00EE1AC3"/>
    <w:rsid w:val="00EE1D97"/>
    <w:rsid w:val="00EE22CC"/>
    <w:rsid w:val="00EE2D70"/>
    <w:rsid w:val="00EE2DBB"/>
    <w:rsid w:val="00EE3EAE"/>
    <w:rsid w:val="00EE45F2"/>
    <w:rsid w:val="00EE49A0"/>
    <w:rsid w:val="00EE53D2"/>
    <w:rsid w:val="00EE5586"/>
    <w:rsid w:val="00EE58FC"/>
    <w:rsid w:val="00EE5C34"/>
    <w:rsid w:val="00EE637C"/>
    <w:rsid w:val="00EE72F1"/>
    <w:rsid w:val="00EE77A3"/>
    <w:rsid w:val="00EE7BEF"/>
    <w:rsid w:val="00EE7DB8"/>
    <w:rsid w:val="00EF00D6"/>
    <w:rsid w:val="00EF0DBB"/>
    <w:rsid w:val="00EF12E1"/>
    <w:rsid w:val="00EF13F5"/>
    <w:rsid w:val="00EF19D7"/>
    <w:rsid w:val="00EF1F76"/>
    <w:rsid w:val="00EF22AE"/>
    <w:rsid w:val="00EF286B"/>
    <w:rsid w:val="00EF2A89"/>
    <w:rsid w:val="00EF4643"/>
    <w:rsid w:val="00EF550B"/>
    <w:rsid w:val="00EF6A3B"/>
    <w:rsid w:val="00EF6AA6"/>
    <w:rsid w:val="00F00609"/>
    <w:rsid w:val="00F00743"/>
    <w:rsid w:val="00F00A9D"/>
    <w:rsid w:val="00F00FC4"/>
    <w:rsid w:val="00F01008"/>
    <w:rsid w:val="00F02DD9"/>
    <w:rsid w:val="00F02E9E"/>
    <w:rsid w:val="00F03639"/>
    <w:rsid w:val="00F03865"/>
    <w:rsid w:val="00F03A8D"/>
    <w:rsid w:val="00F053E0"/>
    <w:rsid w:val="00F05ACF"/>
    <w:rsid w:val="00F0605B"/>
    <w:rsid w:val="00F07050"/>
    <w:rsid w:val="00F10C2F"/>
    <w:rsid w:val="00F10C63"/>
    <w:rsid w:val="00F112C1"/>
    <w:rsid w:val="00F11A27"/>
    <w:rsid w:val="00F11F61"/>
    <w:rsid w:val="00F12639"/>
    <w:rsid w:val="00F130E4"/>
    <w:rsid w:val="00F137C9"/>
    <w:rsid w:val="00F13AC2"/>
    <w:rsid w:val="00F13B34"/>
    <w:rsid w:val="00F13BE3"/>
    <w:rsid w:val="00F15120"/>
    <w:rsid w:val="00F1541D"/>
    <w:rsid w:val="00F15891"/>
    <w:rsid w:val="00F15980"/>
    <w:rsid w:val="00F15D11"/>
    <w:rsid w:val="00F16B2A"/>
    <w:rsid w:val="00F21C77"/>
    <w:rsid w:val="00F226BC"/>
    <w:rsid w:val="00F22BF3"/>
    <w:rsid w:val="00F23118"/>
    <w:rsid w:val="00F2349E"/>
    <w:rsid w:val="00F234CE"/>
    <w:rsid w:val="00F2364D"/>
    <w:rsid w:val="00F23A7B"/>
    <w:rsid w:val="00F24315"/>
    <w:rsid w:val="00F246E0"/>
    <w:rsid w:val="00F25313"/>
    <w:rsid w:val="00F25DA0"/>
    <w:rsid w:val="00F25E37"/>
    <w:rsid w:val="00F261D0"/>
    <w:rsid w:val="00F270A8"/>
    <w:rsid w:val="00F277E3"/>
    <w:rsid w:val="00F27D7C"/>
    <w:rsid w:val="00F27FBB"/>
    <w:rsid w:val="00F3037F"/>
    <w:rsid w:val="00F30EF2"/>
    <w:rsid w:val="00F32623"/>
    <w:rsid w:val="00F32FC5"/>
    <w:rsid w:val="00F3308E"/>
    <w:rsid w:val="00F350F7"/>
    <w:rsid w:val="00F35565"/>
    <w:rsid w:val="00F357C5"/>
    <w:rsid w:val="00F35B05"/>
    <w:rsid w:val="00F35B7B"/>
    <w:rsid w:val="00F3618A"/>
    <w:rsid w:val="00F365AB"/>
    <w:rsid w:val="00F4172F"/>
    <w:rsid w:val="00F41E24"/>
    <w:rsid w:val="00F41F0A"/>
    <w:rsid w:val="00F42B1E"/>
    <w:rsid w:val="00F4305C"/>
    <w:rsid w:val="00F43845"/>
    <w:rsid w:val="00F43E03"/>
    <w:rsid w:val="00F443D4"/>
    <w:rsid w:val="00F45129"/>
    <w:rsid w:val="00F451E1"/>
    <w:rsid w:val="00F45A81"/>
    <w:rsid w:val="00F4612D"/>
    <w:rsid w:val="00F46EE1"/>
    <w:rsid w:val="00F47699"/>
    <w:rsid w:val="00F476AA"/>
    <w:rsid w:val="00F479EE"/>
    <w:rsid w:val="00F47E13"/>
    <w:rsid w:val="00F51B1F"/>
    <w:rsid w:val="00F525DA"/>
    <w:rsid w:val="00F539B2"/>
    <w:rsid w:val="00F53AE2"/>
    <w:rsid w:val="00F53B43"/>
    <w:rsid w:val="00F53E0F"/>
    <w:rsid w:val="00F54AB0"/>
    <w:rsid w:val="00F55BB1"/>
    <w:rsid w:val="00F55E5A"/>
    <w:rsid w:val="00F56D93"/>
    <w:rsid w:val="00F571D9"/>
    <w:rsid w:val="00F57C29"/>
    <w:rsid w:val="00F6015C"/>
    <w:rsid w:val="00F605EC"/>
    <w:rsid w:val="00F60D99"/>
    <w:rsid w:val="00F6119F"/>
    <w:rsid w:val="00F61BB4"/>
    <w:rsid w:val="00F61D3F"/>
    <w:rsid w:val="00F62135"/>
    <w:rsid w:val="00F628BA"/>
    <w:rsid w:val="00F62AB8"/>
    <w:rsid w:val="00F637AE"/>
    <w:rsid w:val="00F63FBB"/>
    <w:rsid w:val="00F649C7"/>
    <w:rsid w:val="00F6508E"/>
    <w:rsid w:val="00F66C41"/>
    <w:rsid w:val="00F67045"/>
    <w:rsid w:val="00F67154"/>
    <w:rsid w:val="00F67724"/>
    <w:rsid w:val="00F678ED"/>
    <w:rsid w:val="00F67983"/>
    <w:rsid w:val="00F67ADC"/>
    <w:rsid w:val="00F67C53"/>
    <w:rsid w:val="00F70B5E"/>
    <w:rsid w:val="00F70EB6"/>
    <w:rsid w:val="00F71124"/>
    <w:rsid w:val="00F725DE"/>
    <w:rsid w:val="00F72888"/>
    <w:rsid w:val="00F72902"/>
    <w:rsid w:val="00F72ECE"/>
    <w:rsid w:val="00F7337D"/>
    <w:rsid w:val="00F736B1"/>
    <w:rsid w:val="00F73C9A"/>
    <w:rsid w:val="00F73D9C"/>
    <w:rsid w:val="00F75409"/>
    <w:rsid w:val="00F754CC"/>
    <w:rsid w:val="00F759F5"/>
    <w:rsid w:val="00F76089"/>
    <w:rsid w:val="00F76312"/>
    <w:rsid w:val="00F76854"/>
    <w:rsid w:val="00F76BE5"/>
    <w:rsid w:val="00F77A24"/>
    <w:rsid w:val="00F80E20"/>
    <w:rsid w:val="00F813A4"/>
    <w:rsid w:val="00F815C5"/>
    <w:rsid w:val="00F8249F"/>
    <w:rsid w:val="00F8287D"/>
    <w:rsid w:val="00F82D27"/>
    <w:rsid w:val="00F83A6C"/>
    <w:rsid w:val="00F843B9"/>
    <w:rsid w:val="00F845BF"/>
    <w:rsid w:val="00F84A04"/>
    <w:rsid w:val="00F84D2F"/>
    <w:rsid w:val="00F851D7"/>
    <w:rsid w:val="00F917E9"/>
    <w:rsid w:val="00F9263E"/>
    <w:rsid w:val="00F93CE3"/>
    <w:rsid w:val="00F95B87"/>
    <w:rsid w:val="00F96068"/>
    <w:rsid w:val="00F96298"/>
    <w:rsid w:val="00F96795"/>
    <w:rsid w:val="00F97C02"/>
    <w:rsid w:val="00FA0904"/>
    <w:rsid w:val="00FA132F"/>
    <w:rsid w:val="00FA1EA3"/>
    <w:rsid w:val="00FA32EB"/>
    <w:rsid w:val="00FA3E42"/>
    <w:rsid w:val="00FA49EB"/>
    <w:rsid w:val="00FA4F97"/>
    <w:rsid w:val="00FA6212"/>
    <w:rsid w:val="00FA65EC"/>
    <w:rsid w:val="00FA684D"/>
    <w:rsid w:val="00FA6CCC"/>
    <w:rsid w:val="00FA6E3D"/>
    <w:rsid w:val="00FA790D"/>
    <w:rsid w:val="00FA79F2"/>
    <w:rsid w:val="00FA7C24"/>
    <w:rsid w:val="00FB00E2"/>
    <w:rsid w:val="00FB1076"/>
    <w:rsid w:val="00FB162D"/>
    <w:rsid w:val="00FB1802"/>
    <w:rsid w:val="00FB1E09"/>
    <w:rsid w:val="00FB33F1"/>
    <w:rsid w:val="00FB413E"/>
    <w:rsid w:val="00FB4BFE"/>
    <w:rsid w:val="00FB518B"/>
    <w:rsid w:val="00FB542D"/>
    <w:rsid w:val="00FB59F3"/>
    <w:rsid w:val="00FB6C0B"/>
    <w:rsid w:val="00FB6C3C"/>
    <w:rsid w:val="00FB6CB3"/>
    <w:rsid w:val="00FB7354"/>
    <w:rsid w:val="00FB7739"/>
    <w:rsid w:val="00FC0B68"/>
    <w:rsid w:val="00FC10EE"/>
    <w:rsid w:val="00FC1825"/>
    <w:rsid w:val="00FC20EF"/>
    <w:rsid w:val="00FC2229"/>
    <w:rsid w:val="00FC2DE0"/>
    <w:rsid w:val="00FC2F16"/>
    <w:rsid w:val="00FC31F9"/>
    <w:rsid w:val="00FC3F52"/>
    <w:rsid w:val="00FC401E"/>
    <w:rsid w:val="00FC44FF"/>
    <w:rsid w:val="00FC4C3F"/>
    <w:rsid w:val="00FC4D4F"/>
    <w:rsid w:val="00FC4F72"/>
    <w:rsid w:val="00FC4FE8"/>
    <w:rsid w:val="00FC59E4"/>
    <w:rsid w:val="00FC5B5D"/>
    <w:rsid w:val="00FC6A94"/>
    <w:rsid w:val="00FC6F35"/>
    <w:rsid w:val="00FC6FBB"/>
    <w:rsid w:val="00FC6FBD"/>
    <w:rsid w:val="00FC71FD"/>
    <w:rsid w:val="00FC7223"/>
    <w:rsid w:val="00FC7909"/>
    <w:rsid w:val="00FD0707"/>
    <w:rsid w:val="00FD26FE"/>
    <w:rsid w:val="00FD2A7C"/>
    <w:rsid w:val="00FD36CF"/>
    <w:rsid w:val="00FD379A"/>
    <w:rsid w:val="00FD68FE"/>
    <w:rsid w:val="00FD69B5"/>
    <w:rsid w:val="00FD7608"/>
    <w:rsid w:val="00FE0718"/>
    <w:rsid w:val="00FE1625"/>
    <w:rsid w:val="00FE187E"/>
    <w:rsid w:val="00FE291C"/>
    <w:rsid w:val="00FE2A19"/>
    <w:rsid w:val="00FE2B31"/>
    <w:rsid w:val="00FE2D5C"/>
    <w:rsid w:val="00FE3CD1"/>
    <w:rsid w:val="00FE3D6B"/>
    <w:rsid w:val="00FE4667"/>
    <w:rsid w:val="00FE579A"/>
    <w:rsid w:val="00FE5D44"/>
    <w:rsid w:val="00FE68E0"/>
    <w:rsid w:val="00FE6AF2"/>
    <w:rsid w:val="00FE70CC"/>
    <w:rsid w:val="00FE76AC"/>
    <w:rsid w:val="00FE7800"/>
    <w:rsid w:val="00FE7A96"/>
    <w:rsid w:val="00FF13A0"/>
    <w:rsid w:val="00FF1806"/>
    <w:rsid w:val="00FF21E5"/>
    <w:rsid w:val="00FF24A9"/>
    <w:rsid w:val="00FF24DA"/>
    <w:rsid w:val="00FF2DDE"/>
    <w:rsid w:val="00FF30ED"/>
    <w:rsid w:val="00FF3459"/>
    <w:rsid w:val="00FF3CFA"/>
    <w:rsid w:val="00FF5B6B"/>
    <w:rsid w:val="00FF5C1C"/>
    <w:rsid w:val="00FF5DBA"/>
    <w:rsid w:val="00FF5E47"/>
    <w:rsid w:val="00FF5F41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444D9"/>
    <w:pPr>
      <w:spacing w:line="360" w:lineRule="auto"/>
      <w:ind w:right="11"/>
    </w:pPr>
    <w:rPr>
      <w:rFonts w:ascii="ZHW Officina sans book" w:hAnsi="ZHW Officina sans book"/>
      <w:spacing w:val="4"/>
      <w:sz w:val="24"/>
      <w:lang w:val="en-US" w:eastAsia="de-DE"/>
    </w:rPr>
  </w:style>
  <w:style w:type="paragraph" w:styleId="berschrift1">
    <w:name w:val="heading 1"/>
    <w:basedOn w:val="alexia"/>
    <w:next w:val="Formatvorlageberschrift2TimesNewRoman10PtNichtKursivZeilen1"/>
    <w:link w:val="berschrift1Zchn"/>
    <w:autoRedefine/>
    <w:qFormat/>
    <w:rsid w:val="001019E7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 w:val="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444D9"/>
    <w:pPr>
      <w:keepNext/>
      <w:numPr>
        <w:ilvl w:val="1"/>
        <w:numId w:val="1"/>
      </w:numPr>
      <w:spacing w:before="240" w:after="60"/>
      <w:outlineLvl w:val="1"/>
    </w:pPr>
    <w:rPr>
      <w:rFonts w:ascii="Times New Roman" w:hAnsi="Times New Roman"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A42468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182BAB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182BA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182BAB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182BA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berschrift8">
    <w:name w:val="heading 8"/>
    <w:basedOn w:val="Standard"/>
    <w:next w:val="Standard"/>
    <w:qFormat/>
    <w:rsid w:val="00182BA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berschrift9">
    <w:name w:val="heading 9"/>
    <w:basedOn w:val="Standard"/>
    <w:next w:val="Standard"/>
    <w:qFormat/>
    <w:rsid w:val="00182BAB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82B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82BAB"/>
    <w:pPr>
      <w:tabs>
        <w:tab w:val="center" w:pos="4536"/>
        <w:tab w:val="right" w:pos="9072"/>
      </w:tabs>
    </w:pPr>
  </w:style>
  <w:style w:type="character" w:styleId="Hyperlink">
    <w:name w:val="Hyperlink"/>
    <w:rsid w:val="00182BAB"/>
    <w:rPr>
      <w:color w:val="0000FF"/>
      <w:u w:val="single"/>
    </w:rPr>
  </w:style>
  <w:style w:type="table" w:styleId="Tabellenraster">
    <w:name w:val="Table Grid"/>
    <w:basedOn w:val="NormaleTabelle"/>
    <w:rsid w:val="00663DF6"/>
    <w:pPr>
      <w:spacing w:line="360" w:lineRule="auto"/>
      <w:ind w:right="1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237B52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B12E3C"/>
    <w:pPr>
      <w:shd w:val="clear" w:color="auto" w:fill="000080"/>
    </w:pPr>
    <w:rPr>
      <w:rFonts w:ascii="Tahoma" w:hAnsi="Tahoma" w:cs="Tahoma"/>
      <w:sz w:val="20"/>
    </w:rPr>
  </w:style>
  <w:style w:type="character" w:styleId="Endnotenzeichen">
    <w:name w:val="endnote reference"/>
    <w:semiHidden/>
    <w:rsid w:val="00E507DA"/>
    <w:rPr>
      <w:rFonts w:ascii="Arial" w:hAnsi="Arial"/>
      <w:sz w:val="24"/>
      <w:vertAlign w:val="baseline"/>
    </w:rPr>
  </w:style>
  <w:style w:type="paragraph" w:styleId="Endnotentext">
    <w:name w:val="endnote text"/>
    <w:basedOn w:val="Standard"/>
    <w:semiHidden/>
    <w:rsid w:val="00E507DA"/>
    <w:pPr>
      <w:overflowPunct w:val="0"/>
      <w:autoSpaceDE w:val="0"/>
      <w:autoSpaceDN w:val="0"/>
      <w:adjustRightInd w:val="0"/>
      <w:spacing w:after="100" w:line="240" w:lineRule="auto"/>
      <w:ind w:left="510" w:right="0" w:hanging="510"/>
      <w:jc w:val="both"/>
      <w:textAlignment w:val="baseline"/>
    </w:pPr>
    <w:rPr>
      <w:rFonts w:ascii="Arial" w:hAnsi="Arial"/>
      <w:spacing w:val="0"/>
      <w:lang w:eastAsia="de-CH"/>
    </w:rPr>
  </w:style>
  <w:style w:type="character" w:customStyle="1" w:styleId="spelle">
    <w:name w:val="spelle"/>
    <w:basedOn w:val="Absatz-Standardschriftart"/>
    <w:rsid w:val="00E43954"/>
  </w:style>
  <w:style w:type="character" w:customStyle="1" w:styleId="stile14">
    <w:name w:val="stile14"/>
    <w:basedOn w:val="Absatz-Standardschriftart"/>
    <w:rsid w:val="006A21E6"/>
  </w:style>
  <w:style w:type="paragraph" w:styleId="StandardWeb">
    <w:name w:val="Normal (Web)"/>
    <w:basedOn w:val="Standard"/>
    <w:uiPriority w:val="99"/>
    <w:rsid w:val="00B20D98"/>
    <w:pPr>
      <w:spacing w:before="100" w:beforeAutospacing="1" w:after="100" w:afterAutospacing="1" w:line="240" w:lineRule="auto"/>
      <w:ind w:right="0"/>
    </w:pPr>
    <w:rPr>
      <w:rFonts w:ascii="Times New Roman" w:hAnsi="Times New Roman"/>
      <w:spacing w:val="0"/>
      <w:szCs w:val="24"/>
      <w:lang w:eastAsia="de-CH"/>
    </w:rPr>
  </w:style>
  <w:style w:type="character" w:styleId="Seitenzahl">
    <w:name w:val="page number"/>
    <w:basedOn w:val="Absatz-Standardschriftart"/>
    <w:rsid w:val="001A718D"/>
  </w:style>
  <w:style w:type="character" w:customStyle="1" w:styleId="arial12-b-braun">
    <w:name w:val="arial12-b-braun"/>
    <w:basedOn w:val="Absatz-Standardschriftart"/>
    <w:rsid w:val="0024509F"/>
  </w:style>
  <w:style w:type="paragraph" w:styleId="Beschriftung">
    <w:name w:val="caption"/>
    <w:basedOn w:val="Standard"/>
    <w:next w:val="Standard"/>
    <w:qFormat/>
    <w:rsid w:val="00AA1205"/>
    <w:rPr>
      <w:b/>
      <w:bCs/>
      <w:sz w:val="20"/>
    </w:rPr>
  </w:style>
  <w:style w:type="paragraph" w:customStyle="1" w:styleId="alexia">
    <w:name w:val="alexia"/>
    <w:basedOn w:val="Standard"/>
    <w:link w:val="alexiaZchn"/>
    <w:autoRedefine/>
    <w:rsid w:val="00B13A59"/>
    <w:pPr>
      <w:autoSpaceDE w:val="0"/>
      <w:autoSpaceDN w:val="0"/>
      <w:adjustRightInd w:val="0"/>
      <w:spacing w:line="480" w:lineRule="auto"/>
      <w:jc w:val="both"/>
    </w:pPr>
    <w:rPr>
      <w:rFonts w:ascii="Times New Roman" w:hAnsi="Times New Roman"/>
      <w:bCs/>
      <w:spacing w:val="0"/>
      <w:sz w:val="20"/>
      <w:lang w:eastAsia="de-CH"/>
    </w:rPr>
  </w:style>
  <w:style w:type="character" w:customStyle="1" w:styleId="berschrift1Zchn">
    <w:name w:val="Überschrift 1 Zchn"/>
    <w:basedOn w:val="Absatz-Standardschriftart"/>
    <w:link w:val="berschrift1"/>
    <w:rsid w:val="001019E7"/>
    <w:rPr>
      <w:rFonts w:eastAsiaTheme="majorEastAsia" w:cstheme="majorBidi"/>
      <w:b/>
      <w:sz w:val="28"/>
      <w:szCs w:val="28"/>
      <w:lang w:val="en-US"/>
    </w:rPr>
  </w:style>
  <w:style w:type="paragraph" w:customStyle="1" w:styleId="alexia11">
    <w:name w:val="alexia11"/>
    <w:basedOn w:val="berschrift2"/>
    <w:link w:val="alexia11Zchn"/>
    <w:autoRedefine/>
    <w:rsid w:val="001632E8"/>
    <w:pPr>
      <w:autoSpaceDE w:val="0"/>
      <w:autoSpaceDN w:val="0"/>
      <w:adjustRightInd w:val="0"/>
    </w:pPr>
    <w:rPr>
      <w:rFonts w:ascii="Arial" w:hAnsi="Arial"/>
      <w:i/>
      <w:szCs w:val="22"/>
      <w:lang w:val="it-IT"/>
    </w:rPr>
  </w:style>
  <w:style w:type="paragraph" w:customStyle="1" w:styleId="alexia111">
    <w:name w:val="alexia111"/>
    <w:basedOn w:val="berschrift3"/>
    <w:autoRedefine/>
    <w:rsid w:val="00F112C1"/>
    <w:pPr>
      <w:autoSpaceDE w:val="0"/>
      <w:autoSpaceDN w:val="0"/>
      <w:adjustRightInd w:val="0"/>
    </w:pPr>
    <w:rPr>
      <w:rFonts w:ascii="Arial" w:hAnsi="Arial"/>
      <w:b w:val="0"/>
      <w:i/>
      <w:sz w:val="24"/>
      <w:szCs w:val="22"/>
    </w:rPr>
  </w:style>
  <w:style w:type="character" w:styleId="Fett">
    <w:name w:val="Strong"/>
    <w:uiPriority w:val="22"/>
    <w:qFormat/>
    <w:rsid w:val="00243418"/>
    <w:rPr>
      <w:b/>
      <w:bCs/>
    </w:rPr>
  </w:style>
  <w:style w:type="character" w:styleId="Kommentarzeichen">
    <w:name w:val="annotation reference"/>
    <w:rsid w:val="004321A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321AB"/>
    <w:rPr>
      <w:sz w:val="20"/>
    </w:rPr>
  </w:style>
  <w:style w:type="character" w:customStyle="1" w:styleId="KommentartextZchn">
    <w:name w:val="Kommentartext Zchn"/>
    <w:link w:val="Kommentartext"/>
    <w:rsid w:val="004321AB"/>
    <w:rPr>
      <w:rFonts w:ascii="ZHW Officina sans book" w:hAnsi="ZHW Officina sans book"/>
      <w:spacing w:val="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4321AB"/>
    <w:rPr>
      <w:b/>
      <w:bCs/>
    </w:rPr>
  </w:style>
  <w:style w:type="character" w:customStyle="1" w:styleId="KommentarthemaZchn">
    <w:name w:val="Kommentarthema Zchn"/>
    <w:link w:val="Kommentarthema"/>
    <w:rsid w:val="004321AB"/>
    <w:rPr>
      <w:rFonts w:ascii="ZHW Officina sans book" w:hAnsi="ZHW Officina sans book"/>
      <w:b/>
      <w:bCs/>
      <w:spacing w:val="4"/>
      <w:lang w:eastAsia="de-DE"/>
    </w:rPr>
  </w:style>
  <w:style w:type="paragraph" w:customStyle="1" w:styleId="AlexiaStandard">
    <w:name w:val="AlexiaStandard"/>
    <w:basedOn w:val="alexia"/>
    <w:link w:val="AlexiaStandardZchn"/>
    <w:qFormat/>
    <w:rsid w:val="00212317"/>
  </w:style>
  <w:style w:type="character" w:customStyle="1" w:styleId="alexiaZchn">
    <w:name w:val="alexia Zchn"/>
    <w:basedOn w:val="Absatz-Standardschriftart"/>
    <w:link w:val="alexia"/>
    <w:rsid w:val="00B13A59"/>
    <w:rPr>
      <w:bCs/>
      <w:lang w:val="en-US"/>
    </w:rPr>
  </w:style>
  <w:style w:type="character" w:customStyle="1" w:styleId="AlexiaStandardZchn">
    <w:name w:val="AlexiaStandard Zchn"/>
    <w:basedOn w:val="alexiaZchn"/>
    <w:link w:val="AlexiaStandard"/>
    <w:rsid w:val="00212317"/>
    <w:rPr>
      <w:rFonts w:ascii="Arial" w:hAnsi="Arial" w:cs="Arial"/>
      <w:bCs/>
      <w:sz w:val="24"/>
      <w:szCs w:val="24"/>
      <w:lang w:val="en-GB"/>
    </w:rPr>
  </w:style>
  <w:style w:type="character" w:styleId="Hervorhebung">
    <w:name w:val="Emphasis"/>
    <w:basedOn w:val="Absatz-Standardschriftart"/>
    <w:uiPriority w:val="20"/>
    <w:qFormat/>
    <w:rsid w:val="00DB340E"/>
    <w:rPr>
      <w:i/>
      <w:iCs/>
    </w:rPr>
  </w:style>
  <w:style w:type="character" w:styleId="HTMLVariable">
    <w:name w:val="HTML Variable"/>
    <w:basedOn w:val="Absatz-Standardschriftart"/>
    <w:uiPriority w:val="99"/>
    <w:unhideWhenUsed/>
    <w:rsid w:val="005C2CED"/>
    <w:rPr>
      <w:i/>
      <w:iCs/>
    </w:rPr>
  </w:style>
  <w:style w:type="character" w:styleId="Zeilennummer">
    <w:name w:val="line number"/>
    <w:basedOn w:val="Absatz-Standardschriftart"/>
    <w:rsid w:val="00535276"/>
  </w:style>
  <w:style w:type="character" w:customStyle="1" w:styleId="shorttext">
    <w:name w:val="short_text"/>
    <w:basedOn w:val="Absatz-Standardschriftart"/>
    <w:rsid w:val="00A143DD"/>
  </w:style>
  <w:style w:type="character" w:customStyle="1" w:styleId="hps">
    <w:name w:val="hps"/>
    <w:basedOn w:val="Absatz-Standardschriftart"/>
    <w:rsid w:val="00A143DD"/>
  </w:style>
  <w:style w:type="numbering" w:customStyle="1" w:styleId="Formatvorlageberschrift2TimesNewRoman10PtNichtKursivZeilen">
    <w:name w:val="Formatvorlage Überschrift 2 + Times New Roman 10 Pt. Nicht Kursiv Zeilen..."/>
    <w:basedOn w:val="KeineListe"/>
    <w:uiPriority w:val="99"/>
    <w:rsid w:val="001019E7"/>
    <w:pPr>
      <w:numPr>
        <w:numId w:val="22"/>
      </w:numPr>
    </w:pPr>
  </w:style>
  <w:style w:type="paragraph" w:customStyle="1" w:styleId="Formatvorlageberschrift2TimesNewRoman10PtNichtKursivZeilen1">
    <w:name w:val="Formatvorlage Überschrift 2 + Times New Roman 10 Pt. Nicht Kursiv Zeilen...1"/>
    <w:basedOn w:val="berschrift2"/>
    <w:link w:val="Formatvorlageberschrift2TimesNewRoman10PtNichtKursivZeilen1Zchn"/>
    <w:autoRedefine/>
    <w:rsid w:val="001019E7"/>
    <w:pPr>
      <w:spacing w:line="480" w:lineRule="auto"/>
    </w:pPr>
    <w:rPr>
      <w:rFonts w:cs="Times New Roman"/>
      <w:i/>
      <w:iCs w:val="0"/>
      <w:sz w:val="20"/>
      <w:szCs w:val="20"/>
    </w:rPr>
  </w:style>
  <w:style w:type="character" w:customStyle="1" w:styleId="alexia11Zchn">
    <w:name w:val="alexia11 Zchn"/>
    <w:basedOn w:val="berschrift2Zchn"/>
    <w:link w:val="alexia11"/>
    <w:rsid w:val="001019E7"/>
    <w:rPr>
      <w:rFonts w:ascii="Arial" w:hAnsi="Arial" w:cs="Arial"/>
      <w:b/>
      <w:bCs/>
      <w:i/>
      <w:iCs/>
      <w:spacing w:val="4"/>
      <w:sz w:val="24"/>
      <w:szCs w:val="22"/>
      <w:lang w:val="it-IT" w:eastAsia="de-DE"/>
    </w:rPr>
  </w:style>
  <w:style w:type="character" w:customStyle="1" w:styleId="berschrift2Zchn">
    <w:name w:val="Überschrift 2 Zchn"/>
    <w:basedOn w:val="Absatz-Standardschriftart"/>
    <w:link w:val="berschrift2"/>
    <w:rsid w:val="00B444D9"/>
    <w:rPr>
      <w:rFonts w:cs="Arial"/>
      <w:b/>
      <w:bCs/>
      <w:iCs/>
      <w:spacing w:val="4"/>
      <w:sz w:val="24"/>
      <w:szCs w:val="28"/>
      <w:lang w:val="en-US" w:eastAsia="de-DE"/>
    </w:rPr>
  </w:style>
  <w:style w:type="character" w:customStyle="1" w:styleId="Formatvorlageberschrift2TimesNewRoman10PtNichtKursivZeilen1Zchn">
    <w:name w:val="Formatvorlage Überschrift 2 + Times New Roman 10 Pt. Nicht Kursiv Zeilen...1 Zchn"/>
    <w:basedOn w:val="berschrift2Zchn"/>
    <w:link w:val="Formatvorlageberschrift2TimesNewRoman10PtNichtKursivZeilen1"/>
    <w:rsid w:val="001019E7"/>
    <w:rPr>
      <w:rFonts w:cs="Arial"/>
      <w:b/>
      <w:bCs/>
      <w:i/>
      <w:iCs w:val="0"/>
      <w:spacing w:val="4"/>
      <w:sz w:val="24"/>
      <w:szCs w:val="28"/>
      <w:lang w:val="en-US" w:eastAsia="de-DE"/>
    </w:rPr>
  </w:style>
  <w:style w:type="character" w:customStyle="1" w:styleId="Formatvorlagealexia11TimesNewRoman10PtZeilenabstandDoppeltZchn">
    <w:name w:val="Formatvorlage alexia11 + Times New Roman 10 Pt. Zeilenabstand:  Doppelt Zchn"/>
    <w:basedOn w:val="alexia11Zchn"/>
    <w:rsid w:val="001019E7"/>
    <w:rPr>
      <w:rFonts w:ascii="Arial" w:hAnsi="Arial" w:cs="Arial"/>
      <w:b/>
      <w:bCs/>
      <w:i/>
      <w:iCs w:val="0"/>
      <w:spacing w:val="4"/>
      <w:sz w:val="24"/>
      <w:szCs w:val="22"/>
      <w:lang w:val="en-US" w:eastAsia="de-DE"/>
    </w:rPr>
  </w:style>
  <w:style w:type="paragraph" w:styleId="berarbeitung">
    <w:name w:val="Revision"/>
    <w:hidden/>
    <w:uiPriority w:val="99"/>
    <w:semiHidden/>
    <w:rsid w:val="005C3034"/>
    <w:rPr>
      <w:rFonts w:ascii="ZHW Officina sans book" w:hAnsi="ZHW Officina sans book"/>
      <w:spacing w:val="4"/>
      <w:sz w:val="24"/>
      <w:lang w:val="en-US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444D9"/>
    <w:pPr>
      <w:spacing w:line="360" w:lineRule="auto"/>
      <w:ind w:right="11"/>
    </w:pPr>
    <w:rPr>
      <w:rFonts w:ascii="ZHW Officina sans book" w:hAnsi="ZHW Officina sans book"/>
      <w:spacing w:val="4"/>
      <w:sz w:val="24"/>
      <w:lang w:val="en-US" w:eastAsia="de-DE"/>
    </w:rPr>
  </w:style>
  <w:style w:type="paragraph" w:styleId="berschrift1">
    <w:name w:val="heading 1"/>
    <w:basedOn w:val="alexia"/>
    <w:next w:val="Formatvorlageberschrift2TimesNewRoman10PtNichtKursivZeilen1"/>
    <w:link w:val="berschrift1Zchn"/>
    <w:autoRedefine/>
    <w:qFormat/>
    <w:rsid w:val="001019E7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 w:val="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444D9"/>
    <w:pPr>
      <w:keepNext/>
      <w:numPr>
        <w:ilvl w:val="1"/>
        <w:numId w:val="1"/>
      </w:numPr>
      <w:spacing w:before="240" w:after="60"/>
      <w:outlineLvl w:val="1"/>
    </w:pPr>
    <w:rPr>
      <w:rFonts w:ascii="Times New Roman" w:hAnsi="Times New Roman"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A42468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182BAB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182BA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182BAB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182BA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berschrift8">
    <w:name w:val="heading 8"/>
    <w:basedOn w:val="Standard"/>
    <w:next w:val="Standard"/>
    <w:qFormat/>
    <w:rsid w:val="00182BA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berschrift9">
    <w:name w:val="heading 9"/>
    <w:basedOn w:val="Standard"/>
    <w:next w:val="Standard"/>
    <w:qFormat/>
    <w:rsid w:val="00182BAB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82B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82BAB"/>
    <w:pPr>
      <w:tabs>
        <w:tab w:val="center" w:pos="4536"/>
        <w:tab w:val="right" w:pos="9072"/>
      </w:tabs>
    </w:pPr>
  </w:style>
  <w:style w:type="character" w:styleId="Hyperlink">
    <w:name w:val="Hyperlink"/>
    <w:rsid w:val="00182BAB"/>
    <w:rPr>
      <w:color w:val="0000FF"/>
      <w:u w:val="single"/>
    </w:rPr>
  </w:style>
  <w:style w:type="table" w:styleId="Tabellenraster">
    <w:name w:val="Table Grid"/>
    <w:basedOn w:val="NormaleTabelle"/>
    <w:rsid w:val="00663DF6"/>
    <w:pPr>
      <w:spacing w:line="360" w:lineRule="auto"/>
      <w:ind w:right="1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237B52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B12E3C"/>
    <w:pPr>
      <w:shd w:val="clear" w:color="auto" w:fill="000080"/>
    </w:pPr>
    <w:rPr>
      <w:rFonts w:ascii="Tahoma" w:hAnsi="Tahoma" w:cs="Tahoma"/>
      <w:sz w:val="20"/>
    </w:rPr>
  </w:style>
  <w:style w:type="character" w:styleId="Endnotenzeichen">
    <w:name w:val="endnote reference"/>
    <w:semiHidden/>
    <w:rsid w:val="00E507DA"/>
    <w:rPr>
      <w:rFonts w:ascii="Arial" w:hAnsi="Arial"/>
      <w:sz w:val="24"/>
      <w:vertAlign w:val="baseline"/>
    </w:rPr>
  </w:style>
  <w:style w:type="paragraph" w:styleId="Endnotentext">
    <w:name w:val="endnote text"/>
    <w:basedOn w:val="Standard"/>
    <w:semiHidden/>
    <w:rsid w:val="00E507DA"/>
    <w:pPr>
      <w:overflowPunct w:val="0"/>
      <w:autoSpaceDE w:val="0"/>
      <w:autoSpaceDN w:val="0"/>
      <w:adjustRightInd w:val="0"/>
      <w:spacing w:after="100" w:line="240" w:lineRule="auto"/>
      <w:ind w:left="510" w:right="0" w:hanging="510"/>
      <w:jc w:val="both"/>
      <w:textAlignment w:val="baseline"/>
    </w:pPr>
    <w:rPr>
      <w:rFonts w:ascii="Arial" w:hAnsi="Arial"/>
      <w:spacing w:val="0"/>
      <w:lang w:eastAsia="de-CH"/>
    </w:rPr>
  </w:style>
  <w:style w:type="character" w:customStyle="1" w:styleId="spelle">
    <w:name w:val="spelle"/>
    <w:basedOn w:val="Absatz-Standardschriftart"/>
    <w:rsid w:val="00E43954"/>
  </w:style>
  <w:style w:type="character" w:customStyle="1" w:styleId="stile14">
    <w:name w:val="stile14"/>
    <w:basedOn w:val="Absatz-Standardschriftart"/>
    <w:rsid w:val="006A21E6"/>
  </w:style>
  <w:style w:type="paragraph" w:styleId="StandardWeb">
    <w:name w:val="Normal (Web)"/>
    <w:basedOn w:val="Standard"/>
    <w:uiPriority w:val="99"/>
    <w:rsid w:val="00B20D98"/>
    <w:pPr>
      <w:spacing w:before="100" w:beforeAutospacing="1" w:after="100" w:afterAutospacing="1" w:line="240" w:lineRule="auto"/>
      <w:ind w:right="0"/>
    </w:pPr>
    <w:rPr>
      <w:rFonts w:ascii="Times New Roman" w:hAnsi="Times New Roman"/>
      <w:spacing w:val="0"/>
      <w:szCs w:val="24"/>
      <w:lang w:eastAsia="de-CH"/>
    </w:rPr>
  </w:style>
  <w:style w:type="character" w:styleId="Seitenzahl">
    <w:name w:val="page number"/>
    <w:basedOn w:val="Absatz-Standardschriftart"/>
    <w:rsid w:val="001A718D"/>
  </w:style>
  <w:style w:type="character" w:customStyle="1" w:styleId="arial12-b-braun">
    <w:name w:val="arial12-b-braun"/>
    <w:basedOn w:val="Absatz-Standardschriftart"/>
    <w:rsid w:val="0024509F"/>
  </w:style>
  <w:style w:type="paragraph" w:styleId="Beschriftung">
    <w:name w:val="caption"/>
    <w:basedOn w:val="Standard"/>
    <w:next w:val="Standard"/>
    <w:qFormat/>
    <w:rsid w:val="00AA1205"/>
    <w:rPr>
      <w:b/>
      <w:bCs/>
      <w:sz w:val="20"/>
    </w:rPr>
  </w:style>
  <w:style w:type="paragraph" w:customStyle="1" w:styleId="alexia">
    <w:name w:val="alexia"/>
    <w:basedOn w:val="Standard"/>
    <w:link w:val="alexiaZchn"/>
    <w:autoRedefine/>
    <w:rsid w:val="00B13A59"/>
    <w:pPr>
      <w:autoSpaceDE w:val="0"/>
      <w:autoSpaceDN w:val="0"/>
      <w:adjustRightInd w:val="0"/>
      <w:spacing w:line="480" w:lineRule="auto"/>
      <w:jc w:val="both"/>
    </w:pPr>
    <w:rPr>
      <w:rFonts w:ascii="Times New Roman" w:hAnsi="Times New Roman"/>
      <w:bCs/>
      <w:spacing w:val="0"/>
      <w:sz w:val="20"/>
      <w:lang w:eastAsia="de-CH"/>
    </w:rPr>
  </w:style>
  <w:style w:type="character" w:customStyle="1" w:styleId="berschrift1Zchn">
    <w:name w:val="Überschrift 1 Zchn"/>
    <w:basedOn w:val="Absatz-Standardschriftart"/>
    <w:link w:val="berschrift1"/>
    <w:rsid w:val="001019E7"/>
    <w:rPr>
      <w:rFonts w:eastAsiaTheme="majorEastAsia" w:cstheme="majorBidi"/>
      <w:b/>
      <w:sz w:val="28"/>
      <w:szCs w:val="28"/>
      <w:lang w:val="en-US"/>
    </w:rPr>
  </w:style>
  <w:style w:type="paragraph" w:customStyle="1" w:styleId="alexia11">
    <w:name w:val="alexia11"/>
    <w:basedOn w:val="berschrift2"/>
    <w:link w:val="alexia11Zchn"/>
    <w:autoRedefine/>
    <w:rsid w:val="001632E8"/>
    <w:pPr>
      <w:autoSpaceDE w:val="0"/>
      <w:autoSpaceDN w:val="0"/>
      <w:adjustRightInd w:val="0"/>
    </w:pPr>
    <w:rPr>
      <w:rFonts w:ascii="Arial" w:hAnsi="Arial"/>
      <w:i/>
      <w:szCs w:val="22"/>
      <w:lang w:val="it-IT"/>
    </w:rPr>
  </w:style>
  <w:style w:type="paragraph" w:customStyle="1" w:styleId="alexia111">
    <w:name w:val="alexia111"/>
    <w:basedOn w:val="berschrift3"/>
    <w:autoRedefine/>
    <w:rsid w:val="00F112C1"/>
    <w:pPr>
      <w:autoSpaceDE w:val="0"/>
      <w:autoSpaceDN w:val="0"/>
      <w:adjustRightInd w:val="0"/>
    </w:pPr>
    <w:rPr>
      <w:rFonts w:ascii="Arial" w:hAnsi="Arial"/>
      <w:b w:val="0"/>
      <w:i/>
      <w:sz w:val="24"/>
      <w:szCs w:val="22"/>
    </w:rPr>
  </w:style>
  <w:style w:type="character" w:styleId="Fett">
    <w:name w:val="Strong"/>
    <w:uiPriority w:val="22"/>
    <w:qFormat/>
    <w:rsid w:val="00243418"/>
    <w:rPr>
      <w:b/>
      <w:bCs/>
    </w:rPr>
  </w:style>
  <w:style w:type="character" w:styleId="Kommentarzeichen">
    <w:name w:val="annotation reference"/>
    <w:rsid w:val="004321A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321AB"/>
    <w:rPr>
      <w:sz w:val="20"/>
    </w:rPr>
  </w:style>
  <w:style w:type="character" w:customStyle="1" w:styleId="KommentartextZchn">
    <w:name w:val="Kommentartext Zchn"/>
    <w:link w:val="Kommentartext"/>
    <w:rsid w:val="004321AB"/>
    <w:rPr>
      <w:rFonts w:ascii="ZHW Officina sans book" w:hAnsi="ZHW Officina sans book"/>
      <w:spacing w:val="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4321AB"/>
    <w:rPr>
      <w:b/>
      <w:bCs/>
    </w:rPr>
  </w:style>
  <w:style w:type="character" w:customStyle="1" w:styleId="KommentarthemaZchn">
    <w:name w:val="Kommentarthema Zchn"/>
    <w:link w:val="Kommentarthema"/>
    <w:rsid w:val="004321AB"/>
    <w:rPr>
      <w:rFonts w:ascii="ZHW Officina sans book" w:hAnsi="ZHW Officina sans book"/>
      <w:b/>
      <w:bCs/>
      <w:spacing w:val="4"/>
      <w:lang w:eastAsia="de-DE"/>
    </w:rPr>
  </w:style>
  <w:style w:type="paragraph" w:customStyle="1" w:styleId="AlexiaStandard">
    <w:name w:val="AlexiaStandard"/>
    <w:basedOn w:val="alexia"/>
    <w:link w:val="AlexiaStandardZchn"/>
    <w:qFormat/>
    <w:rsid w:val="00212317"/>
  </w:style>
  <w:style w:type="character" w:customStyle="1" w:styleId="alexiaZchn">
    <w:name w:val="alexia Zchn"/>
    <w:basedOn w:val="Absatz-Standardschriftart"/>
    <w:link w:val="alexia"/>
    <w:rsid w:val="00B13A59"/>
    <w:rPr>
      <w:bCs/>
      <w:lang w:val="en-US"/>
    </w:rPr>
  </w:style>
  <w:style w:type="character" w:customStyle="1" w:styleId="AlexiaStandardZchn">
    <w:name w:val="AlexiaStandard Zchn"/>
    <w:basedOn w:val="alexiaZchn"/>
    <w:link w:val="AlexiaStandard"/>
    <w:rsid w:val="00212317"/>
    <w:rPr>
      <w:rFonts w:ascii="Arial" w:hAnsi="Arial" w:cs="Arial"/>
      <w:bCs/>
      <w:sz w:val="24"/>
      <w:szCs w:val="24"/>
      <w:lang w:val="en-GB"/>
    </w:rPr>
  </w:style>
  <w:style w:type="character" w:styleId="Hervorhebung">
    <w:name w:val="Emphasis"/>
    <w:basedOn w:val="Absatz-Standardschriftart"/>
    <w:uiPriority w:val="20"/>
    <w:qFormat/>
    <w:rsid w:val="00DB340E"/>
    <w:rPr>
      <w:i/>
      <w:iCs/>
    </w:rPr>
  </w:style>
  <w:style w:type="character" w:styleId="HTMLVariable">
    <w:name w:val="HTML Variable"/>
    <w:basedOn w:val="Absatz-Standardschriftart"/>
    <w:uiPriority w:val="99"/>
    <w:unhideWhenUsed/>
    <w:rsid w:val="005C2CED"/>
    <w:rPr>
      <w:i/>
      <w:iCs/>
    </w:rPr>
  </w:style>
  <w:style w:type="character" w:styleId="Zeilennummer">
    <w:name w:val="line number"/>
    <w:basedOn w:val="Absatz-Standardschriftart"/>
    <w:rsid w:val="00535276"/>
  </w:style>
  <w:style w:type="character" w:customStyle="1" w:styleId="shorttext">
    <w:name w:val="short_text"/>
    <w:basedOn w:val="Absatz-Standardschriftart"/>
    <w:rsid w:val="00A143DD"/>
  </w:style>
  <w:style w:type="character" w:customStyle="1" w:styleId="hps">
    <w:name w:val="hps"/>
    <w:basedOn w:val="Absatz-Standardschriftart"/>
    <w:rsid w:val="00A143DD"/>
  </w:style>
  <w:style w:type="numbering" w:customStyle="1" w:styleId="Formatvorlageberschrift2TimesNewRoman10PtNichtKursivZeilen">
    <w:name w:val="Formatvorlage Überschrift 2 + Times New Roman 10 Pt. Nicht Kursiv Zeilen..."/>
    <w:basedOn w:val="KeineListe"/>
    <w:uiPriority w:val="99"/>
    <w:rsid w:val="001019E7"/>
    <w:pPr>
      <w:numPr>
        <w:numId w:val="22"/>
      </w:numPr>
    </w:pPr>
  </w:style>
  <w:style w:type="paragraph" w:customStyle="1" w:styleId="Formatvorlageberschrift2TimesNewRoman10PtNichtKursivZeilen1">
    <w:name w:val="Formatvorlage Überschrift 2 + Times New Roman 10 Pt. Nicht Kursiv Zeilen...1"/>
    <w:basedOn w:val="berschrift2"/>
    <w:link w:val="Formatvorlageberschrift2TimesNewRoman10PtNichtKursivZeilen1Zchn"/>
    <w:autoRedefine/>
    <w:rsid w:val="001019E7"/>
    <w:pPr>
      <w:spacing w:line="480" w:lineRule="auto"/>
    </w:pPr>
    <w:rPr>
      <w:rFonts w:cs="Times New Roman"/>
      <w:i/>
      <w:iCs w:val="0"/>
      <w:sz w:val="20"/>
      <w:szCs w:val="20"/>
    </w:rPr>
  </w:style>
  <w:style w:type="character" w:customStyle="1" w:styleId="alexia11Zchn">
    <w:name w:val="alexia11 Zchn"/>
    <w:basedOn w:val="berschrift2Zchn"/>
    <w:link w:val="alexia11"/>
    <w:rsid w:val="001019E7"/>
    <w:rPr>
      <w:rFonts w:ascii="Arial" w:hAnsi="Arial" w:cs="Arial"/>
      <w:b/>
      <w:bCs/>
      <w:i/>
      <w:iCs/>
      <w:spacing w:val="4"/>
      <w:sz w:val="24"/>
      <w:szCs w:val="22"/>
      <w:lang w:val="it-IT" w:eastAsia="de-DE"/>
    </w:rPr>
  </w:style>
  <w:style w:type="character" w:customStyle="1" w:styleId="berschrift2Zchn">
    <w:name w:val="Überschrift 2 Zchn"/>
    <w:basedOn w:val="Absatz-Standardschriftart"/>
    <w:link w:val="berschrift2"/>
    <w:rsid w:val="00B444D9"/>
    <w:rPr>
      <w:rFonts w:cs="Arial"/>
      <w:b/>
      <w:bCs/>
      <w:iCs/>
      <w:spacing w:val="4"/>
      <w:sz w:val="24"/>
      <w:szCs w:val="28"/>
      <w:lang w:val="en-US" w:eastAsia="de-DE"/>
    </w:rPr>
  </w:style>
  <w:style w:type="character" w:customStyle="1" w:styleId="Formatvorlageberschrift2TimesNewRoman10PtNichtKursivZeilen1Zchn">
    <w:name w:val="Formatvorlage Überschrift 2 + Times New Roman 10 Pt. Nicht Kursiv Zeilen...1 Zchn"/>
    <w:basedOn w:val="berschrift2Zchn"/>
    <w:link w:val="Formatvorlageberschrift2TimesNewRoman10PtNichtKursivZeilen1"/>
    <w:rsid w:val="001019E7"/>
    <w:rPr>
      <w:rFonts w:cs="Arial"/>
      <w:b/>
      <w:bCs/>
      <w:i/>
      <w:iCs w:val="0"/>
      <w:spacing w:val="4"/>
      <w:sz w:val="24"/>
      <w:szCs w:val="28"/>
      <w:lang w:val="en-US" w:eastAsia="de-DE"/>
    </w:rPr>
  </w:style>
  <w:style w:type="character" w:customStyle="1" w:styleId="Formatvorlagealexia11TimesNewRoman10PtZeilenabstandDoppeltZchn">
    <w:name w:val="Formatvorlage alexia11 + Times New Roman 10 Pt. Zeilenabstand:  Doppelt Zchn"/>
    <w:basedOn w:val="alexia11Zchn"/>
    <w:rsid w:val="001019E7"/>
    <w:rPr>
      <w:rFonts w:ascii="Arial" w:hAnsi="Arial" w:cs="Arial"/>
      <w:b/>
      <w:bCs/>
      <w:i/>
      <w:iCs w:val="0"/>
      <w:spacing w:val="4"/>
      <w:sz w:val="24"/>
      <w:szCs w:val="22"/>
      <w:lang w:val="en-US" w:eastAsia="de-DE"/>
    </w:rPr>
  </w:style>
  <w:style w:type="paragraph" w:styleId="berarbeitung">
    <w:name w:val="Revision"/>
    <w:hidden/>
    <w:uiPriority w:val="99"/>
    <w:semiHidden/>
    <w:rsid w:val="005C3034"/>
    <w:rPr>
      <w:rFonts w:ascii="ZHW Officina sans book" w:hAnsi="ZHW Officina sans book"/>
      <w:spacing w:val="4"/>
      <w:sz w:val="24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7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51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41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7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9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6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6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2B291-2755-4285-B88F-B5E95499C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1292</Words>
  <Characters>8144</Characters>
  <Application>Microsoft Office Word</Application>
  <DocSecurity>0</DocSecurity>
  <Lines>67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Revival paper</vt:lpstr>
      <vt:lpstr>Revival paper</vt:lpstr>
    </vt:vector>
  </TitlesOfParts>
  <Company>Zürcher Hochschule für Angewandte Wissenschaften</Company>
  <LinksUpToDate>false</LinksUpToDate>
  <CharactersWithSpaces>9418</CharactersWithSpaces>
  <SharedDoc>false</SharedDoc>
  <HLinks>
    <vt:vector size="6" baseType="variant">
      <vt:variant>
        <vt:i4>524393</vt:i4>
      </vt:variant>
      <vt:variant>
        <vt:i4>0</vt:i4>
      </vt:variant>
      <vt:variant>
        <vt:i4>0</vt:i4>
      </vt:variant>
      <vt:variant>
        <vt:i4>5</vt:i4>
      </vt:variant>
      <vt:variant>
        <vt:lpwstr>mailto:Chahan.Yeretzian@zhaw.ch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Revival paper</dc:title>
  <dc:creator>Dr. Alexia N. Gloess</dc:creator>
  <cp:lastModifiedBy>Glöss Alexia (gloa)</cp:lastModifiedBy>
  <cp:revision>2</cp:revision>
  <cp:lastPrinted>2013-01-07T07:52:00Z</cp:lastPrinted>
  <dcterms:created xsi:type="dcterms:W3CDTF">2013-01-07T09:44:00Z</dcterms:created>
  <dcterms:modified xsi:type="dcterms:W3CDTF">2013-01-07T09:44:00Z</dcterms:modified>
</cp:coreProperties>
</file>