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A00CD" w14:textId="4AE9C8A3" w:rsidR="00F25C27" w:rsidRPr="00D40F9B" w:rsidRDefault="00272901" w:rsidP="00F25C27">
      <w:pPr>
        <w:spacing w:line="276" w:lineRule="auto"/>
        <w:jc w:val="both"/>
        <w:rPr>
          <w:b/>
          <w:szCs w:val="20"/>
        </w:rPr>
      </w:pPr>
      <w:proofErr w:type="spellStart"/>
      <w:r w:rsidRPr="00D40F9B">
        <w:rPr>
          <w:b/>
          <w:szCs w:val="20"/>
        </w:rPr>
        <w:t>Supplementary</w:t>
      </w:r>
      <w:proofErr w:type="spellEnd"/>
      <w:r w:rsidRPr="00D40F9B">
        <w:rPr>
          <w:b/>
          <w:szCs w:val="20"/>
        </w:rPr>
        <w:t xml:space="preserve"> </w:t>
      </w:r>
      <w:proofErr w:type="spellStart"/>
      <w:r w:rsidRPr="00D40F9B">
        <w:rPr>
          <w:b/>
          <w:szCs w:val="20"/>
        </w:rPr>
        <w:t>materials</w:t>
      </w:r>
      <w:proofErr w:type="spellEnd"/>
    </w:p>
    <w:p w14:paraId="05C2E159" w14:textId="77777777" w:rsidR="00272901" w:rsidRPr="007249BA" w:rsidRDefault="00272901" w:rsidP="00F25C27">
      <w:pPr>
        <w:spacing w:line="276" w:lineRule="auto"/>
        <w:jc w:val="both"/>
        <w:rPr>
          <w:b/>
          <w:sz w:val="20"/>
          <w:szCs w:val="20"/>
        </w:rPr>
      </w:pPr>
    </w:p>
    <w:p w14:paraId="007B69B2" w14:textId="6E13622A" w:rsidR="00F25C27" w:rsidRPr="00D40F9B" w:rsidRDefault="001E07BB" w:rsidP="00F25C27">
      <w:pPr>
        <w:spacing w:line="276" w:lineRule="auto"/>
        <w:jc w:val="both"/>
        <w:rPr>
          <w:szCs w:val="20"/>
        </w:rPr>
      </w:pPr>
      <w:r w:rsidRPr="007249BA">
        <w:rPr>
          <w:b/>
          <w:lang w:val="en-US"/>
        </w:rPr>
        <w:t>Table S1.</w:t>
      </w:r>
      <w:r w:rsidRPr="007249BA">
        <w:rPr>
          <w:lang w:val="en-US"/>
        </w:rPr>
        <w:t xml:space="preserve"> </w:t>
      </w:r>
      <w:r w:rsidR="00381496">
        <w:rPr>
          <w:lang w:val="en-US"/>
        </w:rPr>
        <w:t xml:space="preserve">Chemical </w:t>
      </w:r>
      <w:r w:rsidR="00381496" w:rsidRPr="00381496">
        <w:rPr>
          <w:lang w:val="en-US"/>
        </w:rPr>
        <w:t xml:space="preserve">composition </w:t>
      </w:r>
      <w:r w:rsidRPr="00381496">
        <w:rPr>
          <w:szCs w:val="20"/>
        </w:rPr>
        <w:t xml:space="preserve">of </w:t>
      </w:r>
      <w:proofErr w:type="spellStart"/>
      <w:r w:rsidRPr="00381496">
        <w:rPr>
          <w:szCs w:val="20"/>
        </w:rPr>
        <w:t>Propolis</w:t>
      </w:r>
      <w:proofErr w:type="spellEnd"/>
      <w:r w:rsidRPr="00381496">
        <w:rPr>
          <w:szCs w:val="20"/>
        </w:rPr>
        <w:t xml:space="preserve"> </w:t>
      </w:r>
      <w:proofErr w:type="spellStart"/>
      <w:r w:rsidRPr="00381496">
        <w:rPr>
          <w:szCs w:val="20"/>
        </w:rPr>
        <w:t>and</w:t>
      </w:r>
      <w:proofErr w:type="spellEnd"/>
      <w:r w:rsidRPr="00381496">
        <w:rPr>
          <w:szCs w:val="20"/>
        </w:rPr>
        <w:t xml:space="preserve"> </w:t>
      </w:r>
      <w:proofErr w:type="spellStart"/>
      <w:r w:rsidRPr="00381496">
        <w:rPr>
          <w:szCs w:val="20"/>
        </w:rPr>
        <w:t>Wax</w:t>
      </w:r>
      <w:proofErr w:type="spellEnd"/>
      <w:r w:rsidRPr="00381496">
        <w:rPr>
          <w:szCs w:val="20"/>
        </w:rPr>
        <w:t xml:space="preserve"> </w:t>
      </w:r>
      <w:proofErr w:type="spellStart"/>
      <w:r w:rsidRPr="00381496">
        <w:rPr>
          <w:szCs w:val="20"/>
        </w:rPr>
        <w:t>extracts</w:t>
      </w:r>
      <w:proofErr w:type="spellEnd"/>
      <w:r w:rsidRPr="00381496">
        <w:rPr>
          <w:szCs w:val="20"/>
        </w:rPr>
        <w:t xml:space="preserve"> of Kaval </w:t>
      </w:r>
      <w:proofErr w:type="spellStart"/>
      <w:r w:rsidR="00580200">
        <w:rPr>
          <w:szCs w:val="20"/>
        </w:rPr>
        <w:t>V</w:t>
      </w:r>
      <w:r w:rsidRPr="00381496">
        <w:rPr>
          <w:szCs w:val="20"/>
        </w:rPr>
        <w:t>alley</w:t>
      </w:r>
      <w:proofErr w:type="spellEnd"/>
      <w:r w:rsidR="001507BD" w:rsidRPr="00381496">
        <w:rPr>
          <w:szCs w:val="20"/>
        </w:rPr>
        <w:t xml:space="preserve"> 1</w:t>
      </w:r>
      <w:r w:rsidRPr="00381496">
        <w:rPr>
          <w:szCs w:val="20"/>
        </w:rPr>
        <w:t xml:space="preserve"> (Hakkari </w:t>
      </w:r>
      <w:proofErr w:type="spellStart"/>
      <w:r w:rsidRPr="00381496">
        <w:rPr>
          <w:szCs w:val="20"/>
        </w:rPr>
        <w:t>province</w:t>
      </w:r>
      <w:proofErr w:type="spellEnd"/>
      <w:r w:rsidRPr="00381496">
        <w:rPr>
          <w:szCs w:val="20"/>
        </w:rPr>
        <w:t xml:space="preserve">) </w:t>
      </w:r>
    </w:p>
    <w:tbl>
      <w:tblPr>
        <w:tblW w:w="85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"/>
        <w:gridCol w:w="953"/>
        <w:gridCol w:w="5549"/>
        <w:gridCol w:w="1282"/>
      </w:tblGrid>
      <w:tr w:rsidR="003D4558" w:rsidRPr="007249BA" w14:paraId="45A1EF8C" w14:textId="77777777" w:rsidTr="00BF62D8">
        <w:trPr>
          <w:trHeight w:val="173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28E22" w14:textId="637BB1C5" w:rsidR="003D4558" w:rsidRPr="007249BA" w:rsidRDefault="003D4558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color w:val="000000"/>
                <w:sz w:val="16"/>
                <w:szCs w:val="16"/>
              </w:rPr>
              <w:t>RT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3783C" w14:textId="416897D0" w:rsidR="003D4558" w:rsidRPr="007249BA" w:rsidRDefault="003D4558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Area 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191CC" w14:textId="77777777" w:rsidR="00117764" w:rsidRPr="007249BA" w:rsidRDefault="003D4558" w:rsidP="00117764">
            <w:pPr>
              <w:pStyle w:val="Default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Compound</w:t>
            </w:r>
          </w:p>
          <w:p w14:paraId="51085885" w14:textId="7BB8FA27" w:rsidR="003D4558" w:rsidRPr="007249BA" w:rsidRDefault="003D4558" w:rsidP="00117764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Name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2EC4D" w14:textId="7422FAAD" w:rsidR="003D4558" w:rsidRPr="007249BA" w:rsidRDefault="003D4558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Molecule</w:t>
            </w:r>
            <w:proofErr w:type="spellEnd"/>
          </w:p>
          <w:p w14:paraId="4838C9C9" w14:textId="5E803504" w:rsidR="003D4558" w:rsidRPr="007249BA" w:rsidRDefault="003D4558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formula</w:t>
            </w:r>
            <w:proofErr w:type="spellEnd"/>
          </w:p>
        </w:tc>
      </w:tr>
      <w:tr w:rsidR="00F25C27" w:rsidRPr="007249BA" w14:paraId="0A8A7255" w14:textId="77777777" w:rsidTr="00BF62D8">
        <w:trPr>
          <w:trHeight w:val="173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AB4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7.00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497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3A51" w14:textId="2D87858F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1,2,2-D3-</w:t>
            </w:r>
            <w:r w:rsidR="006368A0" w:rsidRPr="007249BA">
              <w:rPr>
                <w:color w:val="000000"/>
                <w:sz w:val="16"/>
                <w:szCs w:val="16"/>
              </w:rPr>
              <w:t>Cyc Lopentane</w:t>
            </w:r>
            <w:r w:rsidRPr="007249BA">
              <w:rPr>
                <w:color w:val="000000"/>
                <w:sz w:val="16"/>
                <w:szCs w:val="16"/>
              </w:rPr>
              <w:t>-1 ,3-</w:t>
            </w:r>
            <w:r w:rsidR="006368A0" w:rsidRPr="007249BA">
              <w:rPr>
                <w:color w:val="000000"/>
                <w:sz w:val="16"/>
                <w:szCs w:val="16"/>
              </w:rPr>
              <w:t>Transd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="006368A0"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</w:rPr>
              <w:t xml:space="preserve"> L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239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</w:t>
            </w:r>
            <w:r w:rsidRPr="007249BA">
              <w:rPr>
                <w:color w:val="000000"/>
                <w:sz w:val="16"/>
                <w:szCs w:val="16"/>
              </w:rPr>
              <w:t>D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C1D071E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D5B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6EC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881B" w14:textId="60CE6826" w:rsidR="00F25C27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(-)-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pinen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2AC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1D2C75A3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BB0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C18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4AA4" w14:textId="1E23C09F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2-</w:t>
            </w:r>
            <w:r w:rsidR="006368A0" w:rsidRPr="007249BA">
              <w:rPr>
                <w:color w:val="000000"/>
                <w:sz w:val="16"/>
                <w:szCs w:val="16"/>
              </w:rPr>
              <w:t>P</w:t>
            </w:r>
            <w:r w:rsidR="00490A31" w:rsidRPr="007249BA">
              <w:rPr>
                <w:color w:val="000000"/>
                <w:sz w:val="16"/>
                <w:szCs w:val="16"/>
              </w:rPr>
              <w:t>i</w:t>
            </w:r>
            <w:r w:rsidR="006368A0" w:rsidRPr="007249BA">
              <w:rPr>
                <w:color w:val="000000"/>
                <w:sz w:val="16"/>
                <w:szCs w:val="16"/>
              </w:rPr>
              <w:t>nene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383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437C1547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ACC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27.82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41D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65AA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0A1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727E9325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1C3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02A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F792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Decanal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5E4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73DDF4DC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EBF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A14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D0F9" w14:textId="76343C7F" w:rsidR="00F25C27" w:rsidRPr="007249BA" w:rsidRDefault="006368A0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Acet</w:t>
            </w:r>
            <w:r w:rsidR="00490A31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1,7,7-Tr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methyl-B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 xml:space="preserve">cyclo [2.2.1]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Heptyl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B26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H2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49C02973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800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59C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A501" w14:textId="2A198B15" w:rsidR="00F25C27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1-Dodecanamine, N,N-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CC3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31</w:t>
            </w:r>
            <w:r w:rsidRPr="007249BA">
              <w:rPr>
                <w:color w:val="000000"/>
                <w:sz w:val="16"/>
                <w:szCs w:val="16"/>
              </w:rPr>
              <w:t>N</w:t>
            </w:r>
          </w:p>
        </w:tc>
      </w:tr>
      <w:tr w:rsidR="00F25C27" w:rsidRPr="007249BA" w14:paraId="0A7CDDF5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FCB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39.18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CD7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8E04" w14:textId="02B21766" w:rsidR="00F25C27" w:rsidRPr="007249BA" w:rsidRDefault="006368A0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cyclo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[3.1.1 ] Heptan-3-O L, 6,6-D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methyl 2-Methylen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161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1AE72AB0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B2C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688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8E83" w14:textId="5122A137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(S)</w:t>
            </w:r>
            <w:r w:rsidR="007249BA" w:rsidRPr="007249BA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cisVerbenol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E30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32547C61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67E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953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0A18" w14:textId="2EF0DC00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3,5-Heptadienal, 2ethylidene-6-methyl-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18C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18B22BC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6E0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E5B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BD1B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A43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2D9AE2D0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3BB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45.57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EF3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9D87E" w14:textId="3659D298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1H-Purin-6-</w:t>
            </w:r>
            <w:proofErr w:type="gramStart"/>
            <w:r w:rsidRPr="007249BA">
              <w:rPr>
                <w:color w:val="000000"/>
                <w:sz w:val="16"/>
                <w:szCs w:val="16"/>
              </w:rPr>
              <w:t>amine</w:t>
            </w:r>
            <w:proofErr w:type="gramEnd"/>
            <w:r w:rsidRPr="007249BA">
              <w:rPr>
                <w:color w:val="000000"/>
                <w:sz w:val="16"/>
                <w:szCs w:val="16"/>
              </w:rPr>
              <w:t>, [(2-fluorophenyl)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]-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31D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FN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</w:t>
            </w:r>
          </w:p>
        </w:tc>
      </w:tr>
      <w:tr w:rsidR="00F25C27" w:rsidRPr="007249BA" w14:paraId="6DF34D9B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0EE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47.62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208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3FCD" w14:textId="79EC0DB2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Benzenemethanol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640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406A846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028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F00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F32DB" w14:textId="6C155489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16-Octadecenal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CE2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3ACFAFF7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489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B2E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F62E" w14:textId="7F6A6697" w:rsidR="00F25C27" w:rsidRPr="007249BA" w:rsidRDefault="006368A0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Hexad</w:t>
            </w:r>
            <w:r w:rsidR="007249BA" w:rsidRPr="007249BA">
              <w:rPr>
                <w:color w:val="000000"/>
                <w:sz w:val="16"/>
                <w:szCs w:val="16"/>
              </w:rPr>
              <w:t>e</w:t>
            </w:r>
            <w:r w:rsidRPr="007249BA">
              <w:rPr>
                <w:color w:val="000000"/>
                <w:sz w:val="16"/>
                <w:szCs w:val="16"/>
              </w:rPr>
              <w:t>camethyl-Octas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loxane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12A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</w:t>
            </w:r>
            <w:r w:rsidRPr="007249BA">
              <w:rPr>
                <w:color w:val="000000"/>
                <w:sz w:val="16"/>
                <w:szCs w:val="16"/>
              </w:rPr>
              <w:t>Si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8</w:t>
            </w:r>
          </w:p>
        </w:tc>
      </w:tr>
      <w:tr w:rsidR="00F25C27" w:rsidRPr="007249BA" w14:paraId="3F85DC3C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772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575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1FE3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Caryophyllene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oxide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105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3EBB05F5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CDD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044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BFFD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Methyltetradecanoate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015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39243FE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522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A82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6451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7-Hexadecenoic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ester, (Z)-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6A7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45ABE33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DF0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55.84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F26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D088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(-)-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Spathulenol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CD3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1278A13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DAA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58.75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F5A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28B1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Hexadecanoic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CF0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60978004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D3C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F06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7B7A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1,4-Benzenedicarboxylic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C0A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</w:t>
            </w:r>
          </w:p>
        </w:tc>
      </w:tr>
      <w:tr w:rsidR="00F25C27" w:rsidRPr="007249BA" w14:paraId="209FA345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0B1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6CC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7AFE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Eicosane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348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</w:p>
        </w:tc>
      </w:tr>
      <w:tr w:rsidR="00F25C27" w:rsidRPr="007249BA" w14:paraId="774E6737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61B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6BA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151B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1-Tricosanol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827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580200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580200">
              <w:rPr>
                <w:color w:val="000000"/>
                <w:sz w:val="16"/>
                <w:szCs w:val="16"/>
                <w:vertAlign w:val="subscript"/>
              </w:rPr>
              <w:t>48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7D861A0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A95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019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C96D" w14:textId="0958ED2E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11-Octadecenal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4BD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580200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580200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73A6B67A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228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02D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C65B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Octadecanoic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646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2424ABAD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4CF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65.49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C09A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11.46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5AD1D" w14:textId="388F981E" w:rsidR="00F25C27" w:rsidRPr="009911FE" w:rsidRDefault="00F25C27" w:rsidP="00153C9D">
            <w:pPr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9-Octade</w:t>
            </w:r>
            <w:r w:rsidR="007249BA" w:rsidRPr="009911FE">
              <w:rPr>
                <w:color w:val="000000"/>
                <w:sz w:val="16"/>
                <w:szCs w:val="16"/>
              </w:rPr>
              <w:t xml:space="preserve">cenoicacid (Z), </w:t>
            </w:r>
            <w:proofErr w:type="spellStart"/>
            <w:r w:rsidR="007249BA" w:rsidRPr="009911FE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="007249BA" w:rsidRPr="009911FE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EAD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17AD18D7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93A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578B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533B" w14:textId="77777777" w:rsidR="00F25C27" w:rsidRPr="009911FE" w:rsidRDefault="00F25C27" w:rsidP="00153C9D">
            <w:pPr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 xml:space="preserve">9,12,15-Octadecatrienoic </w:t>
            </w:r>
            <w:proofErr w:type="spellStart"/>
            <w:r w:rsidRPr="009911FE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911FE">
              <w:rPr>
                <w:color w:val="000000"/>
                <w:sz w:val="16"/>
                <w:szCs w:val="16"/>
              </w:rPr>
              <w:t>ethyl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 ester, (Z,Z,Z)-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A8E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55D78556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9EE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69.43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24D1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58A4" w14:textId="17506717" w:rsidR="00F25C27" w:rsidRPr="009911FE" w:rsidRDefault="00F25C27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9911FE">
              <w:rPr>
                <w:color w:val="000000"/>
                <w:sz w:val="16"/>
                <w:szCs w:val="16"/>
              </w:rPr>
              <w:t>Docosane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690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</w:p>
        </w:tc>
      </w:tr>
      <w:tr w:rsidR="00F25C27" w:rsidRPr="007249BA" w14:paraId="2AB4FE1D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07A3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70.41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D86D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89C4" w14:textId="77777777" w:rsidR="00F25C27" w:rsidRPr="009911FE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9911FE">
              <w:rPr>
                <w:color w:val="000000"/>
                <w:sz w:val="16"/>
                <w:szCs w:val="16"/>
              </w:rPr>
              <w:t>Eicosanoic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911FE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911FE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F89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32980C1B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68C9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71.09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E773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E724" w14:textId="77777777" w:rsidR="00F25C27" w:rsidRPr="009911FE" w:rsidRDefault="00F25C27" w:rsidP="00153C9D">
            <w:pPr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 xml:space="preserve">11-Eicosenoic </w:t>
            </w:r>
            <w:proofErr w:type="spellStart"/>
            <w:r w:rsidRPr="009911FE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911FE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2B0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26C5284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29C0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71.52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583B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B316" w14:textId="77777777" w:rsidR="00F25C27" w:rsidRPr="009911FE" w:rsidRDefault="00F25C27" w:rsidP="00153C9D">
            <w:pPr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13-Heptadecyn-1-ol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432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1A92395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4488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72.85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E030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15.98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668E" w14:textId="028FAD9C" w:rsidR="00F25C27" w:rsidRPr="009911FE" w:rsidRDefault="00F25C27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9911FE">
              <w:rPr>
                <w:color w:val="000000"/>
                <w:sz w:val="16"/>
                <w:szCs w:val="16"/>
              </w:rPr>
              <w:t>Nonacosane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3C9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60</w:t>
            </w:r>
          </w:p>
        </w:tc>
      </w:tr>
      <w:tr w:rsidR="00F25C27" w:rsidRPr="007249BA" w14:paraId="28C035F4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56F8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77.82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3950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AE5E" w14:textId="77777777" w:rsidR="00F25C27" w:rsidRPr="009911FE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9911FE">
              <w:rPr>
                <w:color w:val="000000"/>
                <w:sz w:val="16"/>
                <w:szCs w:val="16"/>
              </w:rPr>
              <w:t>Docosanoic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911FE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911FE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331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60CA12DF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8C62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78.22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7507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56E5" w14:textId="77777777" w:rsidR="00F25C27" w:rsidRPr="009911FE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9911FE">
              <w:rPr>
                <w:color w:val="000000"/>
                <w:sz w:val="16"/>
                <w:szCs w:val="16"/>
              </w:rPr>
              <w:t>Oxiraneundecanoic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911FE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, 3-pentyl, </w:t>
            </w:r>
            <w:proofErr w:type="spellStart"/>
            <w:r w:rsidRPr="009911FE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9911FE">
              <w:rPr>
                <w:color w:val="000000"/>
                <w:sz w:val="16"/>
                <w:szCs w:val="16"/>
              </w:rPr>
              <w:t xml:space="preserve"> ester, 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88B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</w:t>
            </w:r>
          </w:p>
        </w:tc>
      </w:tr>
      <w:tr w:rsidR="00F25C27" w:rsidRPr="007249BA" w14:paraId="69EB0B1A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E3E8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79.42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0E86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2351" w14:textId="44F6C09E" w:rsidR="00F25C27" w:rsidRPr="009911FE" w:rsidRDefault="00F25C27" w:rsidP="00153C9D">
            <w:pPr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17-Octad</w:t>
            </w:r>
            <w:r w:rsidR="007249BA" w:rsidRPr="009911FE">
              <w:rPr>
                <w:color w:val="000000"/>
                <w:sz w:val="16"/>
                <w:szCs w:val="16"/>
              </w:rPr>
              <w:t xml:space="preserve">ecenoic </w:t>
            </w:r>
            <w:proofErr w:type="spellStart"/>
            <w:r w:rsidR="007249BA" w:rsidRPr="009911FE">
              <w:rPr>
                <w:color w:val="000000"/>
                <w:sz w:val="16"/>
                <w:szCs w:val="16"/>
              </w:rPr>
              <w:t>acid</w:t>
            </w:r>
            <w:proofErr w:type="spellEnd"/>
            <w:r w:rsidR="007249BA" w:rsidRPr="009911FE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7249BA" w:rsidRPr="009911FE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="007249BA" w:rsidRPr="009911FE">
              <w:rPr>
                <w:color w:val="000000"/>
                <w:sz w:val="16"/>
                <w:szCs w:val="16"/>
              </w:rPr>
              <w:t xml:space="preserve"> ester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9EF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13D9B706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D150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80.74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E757" w14:textId="77777777" w:rsidR="00F25C27" w:rsidRPr="009911FE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9911FE">
              <w:rPr>
                <w:color w:val="000000"/>
                <w:sz w:val="16"/>
                <w:szCs w:val="16"/>
              </w:rPr>
              <w:t>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E96B" w14:textId="77777777" w:rsidR="00F25C27" w:rsidRPr="009911FE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9911FE">
              <w:rPr>
                <w:color w:val="000000"/>
                <w:sz w:val="16"/>
                <w:szCs w:val="16"/>
              </w:rPr>
              <w:t>Dotriacontane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8E8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66</w:t>
            </w:r>
          </w:p>
        </w:tc>
      </w:tr>
      <w:tr w:rsidR="00F25C27" w:rsidRPr="007249BA" w14:paraId="6FAF7712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1CD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85.48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949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E2DD" w14:textId="4AA311B7" w:rsidR="00F25C27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Dodecyltetr</w:t>
            </w:r>
            <w:r w:rsidR="00461092" w:rsidRPr="007249BA">
              <w:rPr>
                <w:color w:val="000000"/>
                <w:sz w:val="16"/>
                <w:szCs w:val="16"/>
              </w:rPr>
              <w:t>aglycol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08F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</w:t>
            </w:r>
          </w:p>
        </w:tc>
      </w:tr>
      <w:tr w:rsidR="00F25C27" w:rsidRPr="007249BA" w14:paraId="74198ABA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F15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5D9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37AD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Tetracosanoic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C3F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1B5FDE46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F8C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EA3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5C53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15,15-'Bi-1,4,7, 10,13-pentaoxa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cyclohexadecane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C60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</w:p>
        </w:tc>
      </w:tr>
      <w:tr w:rsidR="00F25C27" w:rsidRPr="007249BA" w14:paraId="6C3451D7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7A3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014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835F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1-Hexacosanol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A74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34C4987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996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95.75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8DE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E649" w14:textId="6AE0697E" w:rsidR="00F25C27" w:rsidRPr="007249BA" w:rsidRDefault="00461092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Dodecyltet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Raglycol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5DE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</w:t>
            </w:r>
          </w:p>
        </w:tc>
      </w:tr>
      <w:tr w:rsidR="00F25C27" w:rsidRPr="007249BA" w14:paraId="671AF4A8" w14:textId="77777777" w:rsidTr="00117764">
        <w:trPr>
          <w:trHeight w:val="173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750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100.39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046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4.43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B71E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1-Docosanol,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ether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A94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409AE20" w14:textId="77777777" w:rsidTr="00BF62D8">
        <w:trPr>
          <w:trHeight w:val="173"/>
        </w:trPr>
        <w:tc>
          <w:tcPr>
            <w:tcW w:w="0" w:type="auto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8CD4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101.88</w:t>
            </w:r>
          </w:p>
        </w:tc>
        <w:tc>
          <w:tcPr>
            <w:tcW w:w="0" w:type="auto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7635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A34C8" w14:textId="0E1910A7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Dodecyltetr</w:t>
            </w:r>
            <w:r w:rsidR="00461092" w:rsidRPr="007249BA">
              <w:rPr>
                <w:color w:val="000000"/>
                <w:sz w:val="16"/>
                <w:szCs w:val="16"/>
              </w:rPr>
              <w:t>aglycol</w:t>
            </w:r>
            <w:proofErr w:type="spellEnd"/>
          </w:p>
        </w:tc>
        <w:tc>
          <w:tcPr>
            <w:tcW w:w="0" w:type="auto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7970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</w:t>
            </w:r>
          </w:p>
        </w:tc>
      </w:tr>
    </w:tbl>
    <w:p w14:paraId="4269DF83" w14:textId="77777777" w:rsidR="00F25C27" w:rsidRPr="007249BA" w:rsidRDefault="00F25C27" w:rsidP="00F25C27"/>
    <w:p w14:paraId="51156499" w14:textId="77777777" w:rsidR="003D4558" w:rsidRPr="007249BA" w:rsidRDefault="003D4558" w:rsidP="0002176B">
      <w:pPr>
        <w:spacing w:line="276" w:lineRule="auto"/>
        <w:jc w:val="both"/>
        <w:rPr>
          <w:b/>
          <w:lang w:val="en-US"/>
        </w:rPr>
      </w:pPr>
    </w:p>
    <w:p w14:paraId="5AEEE5BF" w14:textId="728699E8" w:rsidR="003D4558" w:rsidRPr="007249BA" w:rsidRDefault="00BF62D8" w:rsidP="00BF62D8">
      <w:pPr>
        <w:tabs>
          <w:tab w:val="left" w:pos="6097"/>
        </w:tabs>
        <w:spacing w:line="276" w:lineRule="auto"/>
        <w:jc w:val="both"/>
        <w:rPr>
          <w:b/>
          <w:lang w:val="en-US"/>
        </w:rPr>
      </w:pPr>
      <w:r w:rsidRPr="007249BA">
        <w:rPr>
          <w:b/>
          <w:lang w:val="en-US"/>
        </w:rPr>
        <w:tab/>
      </w:r>
    </w:p>
    <w:p w14:paraId="409146D0" w14:textId="411D033B" w:rsidR="003D4558" w:rsidRDefault="003D4558" w:rsidP="0002176B">
      <w:pPr>
        <w:spacing w:line="276" w:lineRule="auto"/>
        <w:jc w:val="both"/>
        <w:rPr>
          <w:b/>
          <w:lang w:val="en-US"/>
        </w:rPr>
      </w:pPr>
    </w:p>
    <w:p w14:paraId="1111BF5C" w14:textId="70E6E67D" w:rsidR="009911FE" w:rsidRDefault="009911FE" w:rsidP="0002176B">
      <w:pPr>
        <w:spacing w:line="276" w:lineRule="auto"/>
        <w:jc w:val="both"/>
        <w:rPr>
          <w:b/>
          <w:lang w:val="en-US"/>
        </w:rPr>
      </w:pPr>
    </w:p>
    <w:p w14:paraId="652540D8" w14:textId="77777777" w:rsidR="009911FE" w:rsidRPr="007249BA" w:rsidRDefault="009911FE" w:rsidP="0002176B">
      <w:pPr>
        <w:spacing w:line="276" w:lineRule="auto"/>
        <w:jc w:val="both"/>
        <w:rPr>
          <w:b/>
          <w:lang w:val="en-US"/>
        </w:rPr>
      </w:pPr>
    </w:p>
    <w:p w14:paraId="2DE6DB7D" w14:textId="1447FC3A" w:rsidR="003D4558" w:rsidRDefault="003D4558" w:rsidP="0002176B">
      <w:pPr>
        <w:spacing w:line="276" w:lineRule="auto"/>
        <w:jc w:val="both"/>
        <w:rPr>
          <w:b/>
          <w:lang w:val="en-US"/>
        </w:rPr>
      </w:pPr>
    </w:p>
    <w:p w14:paraId="28A40B99" w14:textId="385DADD8" w:rsidR="009B18C9" w:rsidRDefault="009B18C9" w:rsidP="0002176B">
      <w:pPr>
        <w:spacing w:line="276" w:lineRule="auto"/>
        <w:jc w:val="both"/>
        <w:rPr>
          <w:b/>
          <w:lang w:val="en-US"/>
        </w:rPr>
      </w:pPr>
    </w:p>
    <w:p w14:paraId="7CE31952" w14:textId="77777777" w:rsidR="009B18C9" w:rsidRPr="007249BA" w:rsidRDefault="009B18C9" w:rsidP="0002176B">
      <w:pPr>
        <w:spacing w:line="276" w:lineRule="auto"/>
        <w:jc w:val="both"/>
        <w:rPr>
          <w:b/>
          <w:lang w:val="en-US"/>
        </w:rPr>
      </w:pPr>
    </w:p>
    <w:p w14:paraId="0533F633" w14:textId="77777777" w:rsidR="003D4558" w:rsidRPr="007249BA" w:rsidRDefault="003D4558" w:rsidP="0002176B">
      <w:pPr>
        <w:spacing w:line="276" w:lineRule="auto"/>
        <w:jc w:val="both"/>
        <w:rPr>
          <w:b/>
          <w:lang w:val="en-US"/>
        </w:rPr>
      </w:pPr>
    </w:p>
    <w:p w14:paraId="72B06EEA" w14:textId="59142407" w:rsidR="00F25C27" w:rsidRPr="007249BA" w:rsidRDefault="0002176B" w:rsidP="00381496">
      <w:pPr>
        <w:spacing w:line="276" w:lineRule="auto"/>
        <w:jc w:val="both"/>
        <w:rPr>
          <w:b/>
        </w:rPr>
      </w:pPr>
      <w:r w:rsidRPr="00381496">
        <w:rPr>
          <w:b/>
          <w:lang w:val="en-US"/>
        </w:rPr>
        <w:lastRenderedPageBreak/>
        <w:t>Table S2.</w:t>
      </w:r>
      <w:r w:rsidRPr="00381496">
        <w:rPr>
          <w:lang w:val="en-US"/>
        </w:rPr>
        <w:t xml:space="preserve"> </w:t>
      </w:r>
      <w:r w:rsidR="00381496" w:rsidRPr="00381496">
        <w:rPr>
          <w:lang w:val="en-US"/>
        </w:rPr>
        <w:t xml:space="preserve">Chemical composition of </w:t>
      </w:r>
      <w:proofErr w:type="spellStart"/>
      <w:r w:rsidRPr="00381496">
        <w:t>Propolis</w:t>
      </w:r>
      <w:proofErr w:type="spellEnd"/>
      <w:r w:rsidRPr="00381496">
        <w:t xml:space="preserve"> </w:t>
      </w:r>
      <w:proofErr w:type="spellStart"/>
      <w:r w:rsidRPr="00381496">
        <w:t>and</w:t>
      </w:r>
      <w:proofErr w:type="spellEnd"/>
      <w:r w:rsidRPr="00381496">
        <w:t xml:space="preserve"> </w:t>
      </w:r>
      <w:proofErr w:type="spellStart"/>
      <w:r w:rsidRPr="00381496">
        <w:t>Wax</w:t>
      </w:r>
      <w:proofErr w:type="spellEnd"/>
      <w:r w:rsidRPr="00381496">
        <w:t xml:space="preserve"> </w:t>
      </w:r>
      <w:proofErr w:type="spellStart"/>
      <w:r w:rsidRPr="00381496">
        <w:t>extracts</w:t>
      </w:r>
      <w:proofErr w:type="spellEnd"/>
      <w:r w:rsidRPr="00381496">
        <w:t xml:space="preserve"> of </w:t>
      </w:r>
      <w:proofErr w:type="spellStart"/>
      <w:r w:rsidRPr="00381496">
        <w:rPr>
          <w:lang w:val="en-GB"/>
        </w:rPr>
        <w:t>Balveren</w:t>
      </w:r>
      <w:proofErr w:type="spellEnd"/>
      <w:r w:rsidR="001507BD" w:rsidRPr="00381496">
        <w:rPr>
          <w:lang w:val="en-GB"/>
        </w:rPr>
        <w:t xml:space="preserve"> 1</w:t>
      </w:r>
      <w:r w:rsidRPr="00381496">
        <w:rPr>
          <w:lang w:val="en-GB"/>
        </w:rPr>
        <w:t xml:space="preserve"> (</w:t>
      </w:r>
      <w:proofErr w:type="spellStart"/>
      <w:r w:rsidRPr="00381496">
        <w:rPr>
          <w:lang w:val="en-GB"/>
        </w:rPr>
        <w:t>Ş</w:t>
      </w:r>
      <w:r w:rsidR="009B18C9">
        <w:rPr>
          <w:lang w:val="en-GB"/>
        </w:rPr>
        <w:t>ı</w:t>
      </w:r>
      <w:r w:rsidRPr="00381496">
        <w:rPr>
          <w:lang w:val="en-GB"/>
        </w:rPr>
        <w:t>rnak</w:t>
      </w:r>
      <w:proofErr w:type="spellEnd"/>
      <w:r w:rsidRPr="00381496">
        <w:rPr>
          <w:lang w:val="en-GB"/>
        </w:rPr>
        <w:t xml:space="preserve"> province)</w:t>
      </w:r>
      <w:r w:rsidRPr="00381496">
        <w:t xml:space="preserve"> </w:t>
      </w:r>
    </w:p>
    <w:tbl>
      <w:tblPr>
        <w:tblW w:w="99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701"/>
        <w:gridCol w:w="7831"/>
        <w:gridCol w:w="805"/>
      </w:tblGrid>
      <w:tr w:rsidR="003D4558" w:rsidRPr="007249BA" w14:paraId="6B43492B" w14:textId="77777777" w:rsidTr="002E13CC">
        <w:trPr>
          <w:trHeight w:val="223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759C0E66" w14:textId="2A06506C" w:rsidR="003D4558" w:rsidRPr="007249BA" w:rsidRDefault="003D4558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color w:val="000000"/>
                <w:sz w:val="16"/>
                <w:szCs w:val="16"/>
              </w:rPr>
              <w:t>RT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7EE167F2" w14:textId="170BB839" w:rsidR="003D4558" w:rsidRPr="007249BA" w:rsidRDefault="003D4558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Area %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4016F1A9" w14:textId="77777777" w:rsidR="00117764" w:rsidRPr="007249BA" w:rsidRDefault="003D4558" w:rsidP="00117764">
            <w:pPr>
              <w:pStyle w:val="Default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Compound</w:t>
            </w:r>
          </w:p>
          <w:p w14:paraId="285DA9B9" w14:textId="1DFAF85E" w:rsidR="003D4558" w:rsidRPr="007249BA" w:rsidRDefault="003D4558" w:rsidP="00117764">
            <w:pPr>
              <w:pStyle w:val="Default"/>
              <w:jc w:val="center"/>
              <w:rPr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Name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139B2774" w14:textId="2D61BB84" w:rsidR="003D4558" w:rsidRPr="007249BA" w:rsidRDefault="003D4558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Molecule</w:t>
            </w:r>
            <w:proofErr w:type="spellEnd"/>
          </w:p>
          <w:p w14:paraId="2C44ECF5" w14:textId="42453CA5" w:rsidR="003D4558" w:rsidRPr="007249BA" w:rsidRDefault="003D4558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formula</w:t>
            </w:r>
            <w:proofErr w:type="spellEnd"/>
          </w:p>
        </w:tc>
      </w:tr>
      <w:tr w:rsidR="00F25C27" w:rsidRPr="007249BA" w14:paraId="5CF7B3ED" w14:textId="77777777" w:rsidTr="002E13CC">
        <w:trPr>
          <w:trHeight w:val="223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192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7.00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4CC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1C54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Pentanal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,2,3-dimethyl-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A3C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57BA63F1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729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455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4569" w14:textId="29897AAD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1R-</w:t>
            </w:r>
            <w:r w:rsidR="00BF62D8"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Pinene</w:t>
            </w:r>
            <w:proofErr w:type="spellEnd"/>
            <w:r w:rsidR="00BF62D8"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B93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31640247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F7E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539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1580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Camphene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CD4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3A12CECA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289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4D8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B10D" w14:textId="1CCBDA23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2-</w:t>
            </w:r>
            <w:r w:rsidR="008A4B2B" w:rsidRPr="007249BA">
              <w:rPr>
                <w:color w:val="000000"/>
                <w:sz w:val="16"/>
                <w:szCs w:val="16"/>
              </w:rPr>
              <w:t xml:space="preserve"> </w:t>
            </w:r>
            <w:r w:rsidR="008A4B2B" w:rsidRPr="005507AE">
              <w:rPr>
                <w:i/>
                <w:color w:val="000000"/>
                <w:sz w:val="16"/>
                <w:szCs w:val="16"/>
                <w:highlight w:val="yellow"/>
              </w:rPr>
              <w:t>α</w:t>
            </w:r>
            <w:r w:rsidR="008A4B2B" w:rsidRPr="007249BA">
              <w:rPr>
                <w:color w:val="000000"/>
                <w:sz w:val="16"/>
                <w:szCs w:val="16"/>
              </w:rPr>
              <w:t xml:space="preserve"> </w:t>
            </w:r>
            <w:r w:rsidRPr="007249BA">
              <w:rPr>
                <w:color w:val="000000"/>
                <w:sz w:val="16"/>
                <w:szCs w:val="16"/>
              </w:rPr>
              <w:t>-</w:t>
            </w:r>
            <w:proofErr w:type="spellStart"/>
            <w:r w:rsidR="009551D7" w:rsidRPr="007249BA">
              <w:rPr>
                <w:color w:val="000000"/>
                <w:sz w:val="16"/>
                <w:szCs w:val="16"/>
              </w:rPr>
              <w:t>Pinene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E90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2624D365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FCC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17.88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B05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F2AA" w14:textId="18E6BD3A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Cyclohexene,-1-methyl-</w:t>
            </w:r>
            <w:r w:rsidR="007249BA" w:rsidRPr="007249BA">
              <w:rPr>
                <w:color w:val="000000"/>
                <w:sz w:val="16"/>
                <w:szCs w:val="16"/>
              </w:rPr>
              <w:t>4-(1-methylethenyl,- ( R)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120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729219F7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8C9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D1A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C81C" w14:textId="55E9FC97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Cyclobuta[1,2:3,4]</w:t>
            </w:r>
            <w:proofErr w:type="gramStart"/>
            <w:r w:rsidRPr="007249BA">
              <w:rPr>
                <w:color w:val="000000"/>
                <w:sz w:val="16"/>
                <w:szCs w:val="16"/>
              </w:rPr>
              <w:t>dicyclopentene,decahydro</w:t>
            </w:r>
            <w:proofErr w:type="gramEnd"/>
            <w:r w:rsidRPr="007249BA">
              <w:rPr>
                <w:color w:val="000000"/>
                <w:sz w:val="16"/>
                <w:szCs w:val="16"/>
              </w:rPr>
              <w:t>-3a</w:t>
            </w:r>
            <w:r w:rsidR="007249BA">
              <w:rPr>
                <w:color w:val="000000"/>
                <w:sz w:val="16"/>
                <w:szCs w:val="16"/>
              </w:rPr>
              <w:t>-</w:t>
            </w:r>
            <w:r w:rsidRPr="007249BA">
              <w:rPr>
                <w:color w:val="000000"/>
                <w:sz w:val="16"/>
                <w:szCs w:val="16"/>
              </w:rPr>
              <w:t>methyl-6-methylene-1-(1-methylethyl),[1S</w:t>
            </w:r>
            <w:r w:rsidR="007249BA">
              <w:rPr>
                <w:color w:val="000000"/>
                <w:sz w:val="16"/>
                <w:szCs w:val="16"/>
              </w:rPr>
              <w:t>-</w:t>
            </w:r>
            <w:r w:rsidRPr="007249BA">
              <w:rPr>
                <w:color w:val="000000"/>
                <w:sz w:val="16"/>
                <w:szCs w:val="16"/>
              </w:rPr>
              <w:t>(1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,3a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,3b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β</w:t>
            </w:r>
            <w:r w:rsidRPr="007249BA">
              <w:rPr>
                <w:color w:val="000000"/>
                <w:sz w:val="16"/>
                <w:szCs w:val="16"/>
              </w:rPr>
              <w:t>,6a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β</w:t>
            </w:r>
            <w:r w:rsidRPr="007249BA">
              <w:rPr>
                <w:color w:val="000000"/>
                <w:sz w:val="16"/>
                <w:szCs w:val="16"/>
              </w:rPr>
              <w:t>,6b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)]-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CF3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</w:p>
        </w:tc>
      </w:tr>
      <w:tr w:rsidR="00F25C27" w:rsidRPr="007249BA" w14:paraId="2C9FAAE7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004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A53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3D3C" w14:textId="7F864FE2" w:rsidR="00F25C27" w:rsidRPr="007249BA" w:rsidRDefault="00596DD0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Acet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1,7,7-</w:t>
            </w:r>
            <w:r w:rsidR="007249BA">
              <w:rPr>
                <w:color w:val="000000"/>
                <w:sz w:val="16"/>
                <w:szCs w:val="16"/>
              </w:rPr>
              <w:t>t</w:t>
            </w:r>
            <w:r w:rsidRPr="007249BA">
              <w:rPr>
                <w:color w:val="000000"/>
                <w:sz w:val="16"/>
                <w:szCs w:val="16"/>
              </w:rPr>
              <w:t>r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methylb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cyclo [2.2.1] Hept-2-yl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315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6B5386D5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20B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845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F8B7" w14:textId="58F43533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1-Dodecanamine, N,N-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48A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31</w:t>
            </w:r>
            <w:r w:rsidRPr="007249BA">
              <w:rPr>
                <w:color w:val="000000"/>
                <w:sz w:val="16"/>
                <w:szCs w:val="16"/>
              </w:rPr>
              <w:t>N</w:t>
            </w:r>
          </w:p>
        </w:tc>
      </w:tr>
      <w:tr w:rsidR="00F25C27" w:rsidRPr="007249BA" w14:paraId="3D995B82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9AD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39.18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989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2C15" w14:textId="47F424E8" w:rsidR="00F25C27" w:rsidRPr="007249BA" w:rsidRDefault="001546DC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cyclo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r w:rsidR="00F25C27" w:rsidRPr="007249BA">
              <w:rPr>
                <w:color w:val="000000"/>
                <w:sz w:val="16"/>
                <w:szCs w:val="16"/>
              </w:rPr>
              <w:t>[3.1.1]</w:t>
            </w:r>
            <w:r w:rsidRPr="007249BA">
              <w:rPr>
                <w:color w:val="000000"/>
                <w:sz w:val="16"/>
                <w:szCs w:val="16"/>
              </w:rPr>
              <w:t xml:space="preserve"> Heptan-</w:t>
            </w:r>
            <w:r w:rsidR="00F25C27" w:rsidRPr="007249BA">
              <w:rPr>
                <w:color w:val="000000"/>
                <w:sz w:val="16"/>
                <w:szCs w:val="16"/>
              </w:rPr>
              <w:t>3-OL,6,6-</w:t>
            </w:r>
            <w:r w:rsidRPr="007249BA">
              <w:rPr>
                <w:color w:val="000000"/>
                <w:sz w:val="16"/>
                <w:szCs w:val="16"/>
              </w:rPr>
              <w:t>D</w:t>
            </w:r>
            <w:r w:rsidR="00596DD0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methyl-2-Methylene</w:t>
            </w:r>
            <w:r w:rsidR="00F25C27" w:rsidRPr="007249BA">
              <w:rPr>
                <w:color w:val="000000"/>
                <w:sz w:val="16"/>
                <w:szCs w:val="16"/>
              </w:rPr>
              <w:t>,[1S-(1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α</w:t>
            </w:r>
            <w:r w:rsidR="00F25C27" w:rsidRPr="007249BA">
              <w:rPr>
                <w:color w:val="000000"/>
                <w:sz w:val="16"/>
                <w:szCs w:val="16"/>
              </w:rPr>
              <w:t>,3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α</w:t>
            </w:r>
            <w:r w:rsidR="00F25C27" w:rsidRPr="007249BA">
              <w:rPr>
                <w:color w:val="000000"/>
                <w:sz w:val="16"/>
                <w:szCs w:val="16"/>
              </w:rPr>
              <w:t>,5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α</w:t>
            </w:r>
            <w:r w:rsidR="00F25C27" w:rsidRPr="007249BA">
              <w:rPr>
                <w:color w:val="000000"/>
                <w:sz w:val="16"/>
                <w:szCs w:val="16"/>
              </w:rPr>
              <w:t>)-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D6D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5310B83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518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B1C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803A" w14:textId="26DD917C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(S)</w:t>
            </w:r>
            <w:r w:rsidR="007249BA">
              <w:rPr>
                <w:color w:val="000000"/>
                <w:sz w:val="16"/>
                <w:szCs w:val="16"/>
              </w:rPr>
              <w:t>-</w:t>
            </w:r>
            <w:r w:rsidRPr="007249BA">
              <w:rPr>
                <w:color w:val="000000"/>
                <w:sz w:val="16"/>
                <w:szCs w:val="16"/>
              </w:rPr>
              <w:t>cisVerbeno1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15D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C1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69804274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66B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A1A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1A00" w14:textId="3ED20DD4" w:rsidR="00F25C27" w:rsidRPr="007249BA" w:rsidRDefault="00596DD0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sz w:val="16"/>
                <w:szCs w:val="16"/>
              </w:rPr>
              <w:t>Naphthalene,1,2,3,4,4a,5,6,8 Aoctahydro-7-Methyl-4-Methyle</w:t>
            </w:r>
            <w:r w:rsidR="00F25C27" w:rsidRPr="007249BA">
              <w:rPr>
                <w:sz w:val="16"/>
                <w:szCs w:val="16"/>
              </w:rPr>
              <w:br/>
            </w:r>
            <w:r w:rsidRPr="007249BA">
              <w:rPr>
                <w:sz w:val="16"/>
                <w:szCs w:val="16"/>
              </w:rPr>
              <w:t>Ne-1-(1methylethyl),(</w:t>
            </w:r>
            <w:r w:rsidR="00F25C27" w:rsidRPr="007249BA">
              <w:rPr>
                <w:sz w:val="16"/>
                <w:szCs w:val="16"/>
              </w:rPr>
              <w:t>1</w:t>
            </w:r>
            <w:r w:rsidR="007249BA" w:rsidRPr="007249BA">
              <w:rPr>
                <w:i/>
                <w:sz w:val="16"/>
                <w:szCs w:val="16"/>
              </w:rPr>
              <w:t>α</w:t>
            </w:r>
            <w:r w:rsidR="00F25C27" w:rsidRPr="007249BA">
              <w:rPr>
                <w:sz w:val="16"/>
                <w:szCs w:val="16"/>
              </w:rPr>
              <w:t>,4</w:t>
            </w:r>
            <w:r w:rsidR="007249BA" w:rsidRPr="007249BA">
              <w:rPr>
                <w:sz w:val="16"/>
                <w:szCs w:val="16"/>
              </w:rPr>
              <w:t>a</w:t>
            </w:r>
            <w:r w:rsidR="007249BA" w:rsidRPr="007249BA">
              <w:rPr>
                <w:i/>
                <w:sz w:val="16"/>
                <w:szCs w:val="16"/>
              </w:rPr>
              <w:t>α</w:t>
            </w:r>
            <w:r w:rsidR="00F25C27" w:rsidRPr="007249BA">
              <w:rPr>
                <w:sz w:val="16"/>
                <w:szCs w:val="16"/>
              </w:rPr>
              <w:t>,8</w:t>
            </w:r>
            <w:r w:rsidR="007249BA" w:rsidRPr="007249BA">
              <w:rPr>
                <w:sz w:val="16"/>
                <w:szCs w:val="16"/>
              </w:rPr>
              <w:t>a</w:t>
            </w:r>
            <w:r w:rsidR="007249BA" w:rsidRPr="007249BA">
              <w:rPr>
                <w:i/>
                <w:sz w:val="16"/>
                <w:szCs w:val="16"/>
              </w:rPr>
              <w:t>α</w:t>
            </w:r>
            <w:r w:rsidR="00F25C27" w:rsidRPr="007249BA"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2A6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</w:p>
        </w:tc>
      </w:tr>
      <w:tr w:rsidR="00F25C27" w:rsidRPr="007249BA" w14:paraId="70CA2F22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587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F45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83CD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Bicyclo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[3.1.1]hept-3-en-2-one, 4,6,6-trimethyl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3E8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0BDB93C4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1BB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338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4E71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EA9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53AFD384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869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47.60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43A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B1B1" w14:textId="6CDCD2E5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Benzenemethanol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85E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7D6307D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497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5DA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C06F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Tetradecanal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4A5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7813F3A8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F92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85B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CC07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Caryophyllene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oxide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E1B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35DEF0AD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6D7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3F2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C1B2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tetradecanoate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986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007F7E3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F32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56.28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16C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E63A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Hexadecanal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044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1782A4A1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60E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57.72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986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1716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1,3,6,10-Cyclotetradecatetraene,3,7,11-trimethyl-14-(1-methylethyl)-,[S(E,Z,E,E)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69E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</w:p>
        </w:tc>
      </w:tr>
      <w:tr w:rsidR="00F25C27" w:rsidRPr="007249BA" w14:paraId="0C32FDC9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629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49B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C0AD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Hexadecanoic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ACD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51413E0D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C76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59.26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D43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4B34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9-Hexadecenoic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ester, (Z)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ED5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28DF805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5BD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9FF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FA62" w14:textId="76F6AEAD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318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</w:p>
        </w:tc>
      </w:tr>
      <w:tr w:rsidR="00F25C27" w:rsidRPr="007249BA" w14:paraId="22822C60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8CB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2B7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3CB1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Octadecanal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F83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9A2ED9E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22E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1BC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D173" w14:textId="23F98610" w:rsidR="00F25C27" w:rsidRPr="007249BA" w:rsidRDefault="00596DD0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Dodecyltet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Raglycol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040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</w:t>
            </w:r>
          </w:p>
        </w:tc>
      </w:tr>
      <w:tr w:rsidR="00F25C27" w:rsidRPr="007249BA" w14:paraId="2C9528E4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952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64.70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A8F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2DF3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Octadecanoic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A6C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C853F41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6B6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65.42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073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96D5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11-Octadecenoic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38A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16C98CC6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594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1F1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1876" w14:textId="2076E9A1" w:rsidR="00F25C27" w:rsidRPr="007249BA" w:rsidRDefault="00760CAE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Pentacosane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55F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52</w:t>
            </w:r>
          </w:p>
        </w:tc>
      </w:tr>
      <w:tr w:rsidR="00F25C27" w:rsidRPr="007249BA" w14:paraId="45B2D8C5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54C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67.18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4A9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3276" w14:textId="65791614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1-Docosanol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D95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6537886B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CD7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68.43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33A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7225" w14:textId="67F5777B" w:rsidR="00F25C27" w:rsidRPr="007249BA" w:rsidRDefault="00596DD0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Nonadecan</w:t>
            </w:r>
            <w:proofErr w:type="spellEnd"/>
            <w:r w:rsidR="00F25C27" w:rsidRPr="007249BA">
              <w:rPr>
                <w:color w:val="000000"/>
                <w:sz w:val="16"/>
                <w:szCs w:val="16"/>
              </w:rPr>
              <w:t>, 1,2-</w:t>
            </w:r>
            <w:r w:rsidR="007249BA" w:rsidRPr="007249BA">
              <w:rPr>
                <w:color w:val="000000"/>
                <w:sz w:val="16"/>
                <w:szCs w:val="16"/>
              </w:rPr>
              <w:t>epoxy</w:t>
            </w:r>
            <w:r w:rsidR="00F25C27" w:rsidRPr="007249B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E58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2D2DB427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4DE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943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5D13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1-Hexacosanol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59D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5DF137FC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047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7AA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8407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Dotriacontane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EA3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66</w:t>
            </w:r>
          </w:p>
        </w:tc>
      </w:tr>
      <w:tr w:rsidR="00F25C27" w:rsidRPr="007249BA" w14:paraId="1C385C69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A4C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2A4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8991" w14:textId="72968078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16-Octad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ecenal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3EF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08AC5D1F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227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AC0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A9D5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39C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B1B5674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144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B89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1EF3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(2S,2'S)-2,2'-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Bis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[1,4,7,10,13pentaoxacyclopen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tadecane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27D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</w:p>
        </w:tc>
      </w:tr>
      <w:tr w:rsidR="00F25C27" w:rsidRPr="007249BA" w14:paraId="4CAAE069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5BB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79.35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181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8620" w14:textId="415539F3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17-Octad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ecenoic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23A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16DE716E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D3B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35F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BD4F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Heptaethyleneglycol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monododecylether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809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8</w:t>
            </w:r>
          </w:p>
        </w:tc>
      </w:tr>
      <w:tr w:rsidR="00F25C27" w:rsidRPr="007249BA" w14:paraId="33586116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3D4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04F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3DAF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Tetracosanoic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3BE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2E13CC" w:rsidRPr="007249BA" w14:paraId="4631ABDA" w14:textId="77777777" w:rsidTr="002E13CC">
        <w:trPr>
          <w:trHeight w:val="223"/>
        </w:trPr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50A3690B" w14:textId="2144C03C" w:rsidR="002E13CC" w:rsidRPr="007249BA" w:rsidRDefault="002E13CC" w:rsidP="002E13CC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28019BFF" w14:textId="658F8427" w:rsidR="002E13CC" w:rsidRPr="007249BA" w:rsidRDefault="002E13CC" w:rsidP="002E13CC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60CA46AC" w14:textId="4DCDBB83" w:rsidR="002E13CC" w:rsidRPr="007249BA" w:rsidRDefault="002E13CC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1-Hexadecanol, 2-methyl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4B0627CC" w14:textId="689F6748" w:rsidR="002E13CC" w:rsidRPr="007249BA" w:rsidRDefault="002E13CC" w:rsidP="002E13CC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</w:tbl>
    <w:p w14:paraId="358FF914" w14:textId="77777777" w:rsidR="00F25C27" w:rsidRPr="007249BA" w:rsidRDefault="00F25C27" w:rsidP="002E13CC">
      <w:pPr>
        <w:jc w:val="center"/>
        <w:rPr>
          <w:color w:val="000000"/>
          <w:sz w:val="16"/>
          <w:szCs w:val="16"/>
        </w:rPr>
      </w:pPr>
    </w:p>
    <w:p w14:paraId="3A6CB07A" w14:textId="04AE617C" w:rsidR="008F63F4" w:rsidRPr="007249BA" w:rsidRDefault="008F63F4" w:rsidP="008F63F4">
      <w:pPr>
        <w:spacing w:line="276" w:lineRule="auto"/>
        <w:jc w:val="both"/>
        <w:rPr>
          <w:b/>
          <w:lang w:val="en-US"/>
        </w:rPr>
      </w:pPr>
    </w:p>
    <w:p w14:paraId="30DE8719" w14:textId="73F6A38C" w:rsidR="00117764" w:rsidRPr="007249BA" w:rsidRDefault="00117764" w:rsidP="008F63F4">
      <w:pPr>
        <w:spacing w:line="276" w:lineRule="auto"/>
        <w:jc w:val="both"/>
        <w:rPr>
          <w:b/>
          <w:lang w:val="en-US"/>
        </w:rPr>
      </w:pPr>
    </w:p>
    <w:p w14:paraId="57ED1716" w14:textId="0527AFB7" w:rsidR="00167562" w:rsidRDefault="00167562" w:rsidP="008F63F4">
      <w:pPr>
        <w:spacing w:line="276" w:lineRule="auto"/>
        <w:jc w:val="both"/>
        <w:rPr>
          <w:b/>
          <w:lang w:val="en-US"/>
        </w:rPr>
      </w:pPr>
    </w:p>
    <w:p w14:paraId="5E8CA791" w14:textId="55054655" w:rsidR="009B18C9" w:rsidRDefault="009B18C9" w:rsidP="008F63F4">
      <w:pPr>
        <w:spacing w:line="276" w:lineRule="auto"/>
        <w:jc w:val="both"/>
        <w:rPr>
          <w:b/>
          <w:lang w:val="en-US"/>
        </w:rPr>
      </w:pPr>
    </w:p>
    <w:p w14:paraId="466810DB" w14:textId="215B8391" w:rsidR="009B18C9" w:rsidRDefault="009B18C9" w:rsidP="008F63F4">
      <w:pPr>
        <w:spacing w:line="276" w:lineRule="auto"/>
        <w:jc w:val="both"/>
        <w:rPr>
          <w:b/>
          <w:lang w:val="en-US"/>
        </w:rPr>
      </w:pPr>
    </w:p>
    <w:p w14:paraId="4ED31BA1" w14:textId="13D7D40C" w:rsidR="009B18C9" w:rsidRDefault="009B18C9" w:rsidP="008F63F4">
      <w:pPr>
        <w:spacing w:line="276" w:lineRule="auto"/>
        <w:jc w:val="both"/>
        <w:rPr>
          <w:b/>
          <w:lang w:val="en-US"/>
        </w:rPr>
      </w:pPr>
    </w:p>
    <w:p w14:paraId="59EE7AB1" w14:textId="2CE5CA31" w:rsidR="009B18C9" w:rsidRDefault="009B18C9" w:rsidP="008F63F4">
      <w:pPr>
        <w:spacing w:line="276" w:lineRule="auto"/>
        <w:jc w:val="both"/>
        <w:rPr>
          <w:b/>
          <w:lang w:val="en-US"/>
        </w:rPr>
      </w:pPr>
    </w:p>
    <w:p w14:paraId="068A973D" w14:textId="77777777" w:rsidR="009B18C9" w:rsidRPr="007249BA" w:rsidRDefault="009B18C9" w:rsidP="008F63F4">
      <w:pPr>
        <w:spacing w:line="276" w:lineRule="auto"/>
        <w:jc w:val="both"/>
        <w:rPr>
          <w:b/>
          <w:lang w:val="en-US"/>
        </w:rPr>
      </w:pPr>
    </w:p>
    <w:p w14:paraId="6CA91F01" w14:textId="77777777" w:rsidR="002E13CC" w:rsidRPr="007249BA" w:rsidRDefault="002E13CC" w:rsidP="008F63F4">
      <w:pPr>
        <w:spacing w:line="276" w:lineRule="auto"/>
        <w:jc w:val="both"/>
        <w:rPr>
          <w:b/>
          <w:lang w:val="en-US"/>
        </w:rPr>
      </w:pPr>
    </w:p>
    <w:p w14:paraId="5BA614C5" w14:textId="47F52DDB" w:rsidR="008F63F4" w:rsidRPr="00381496" w:rsidRDefault="008F63F4" w:rsidP="00F25C27">
      <w:pPr>
        <w:rPr>
          <w:b/>
        </w:rPr>
      </w:pPr>
      <w:r w:rsidRPr="00381496">
        <w:rPr>
          <w:b/>
          <w:lang w:val="en-US"/>
        </w:rPr>
        <w:lastRenderedPageBreak/>
        <w:t>Table S3.</w:t>
      </w:r>
      <w:r w:rsidRPr="00381496">
        <w:rPr>
          <w:lang w:val="en-US"/>
        </w:rPr>
        <w:t xml:space="preserve"> </w:t>
      </w:r>
      <w:r w:rsidR="00381496" w:rsidRPr="00381496">
        <w:rPr>
          <w:lang w:val="en-US"/>
        </w:rPr>
        <w:t xml:space="preserve">Chemical composition </w:t>
      </w:r>
      <w:r w:rsidRPr="00381496">
        <w:t xml:space="preserve">of </w:t>
      </w:r>
      <w:proofErr w:type="spellStart"/>
      <w:r w:rsidRPr="00381496">
        <w:t>Propolis</w:t>
      </w:r>
      <w:proofErr w:type="spellEnd"/>
      <w:r w:rsidRPr="00381496">
        <w:t xml:space="preserve"> </w:t>
      </w:r>
      <w:proofErr w:type="spellStart"/>
      <w:r w:rsidRPr="00381496">
        <w:t>and</w:t>
      </w:r>
      <w:proofErr w:type="spellEnd"/>
      <w:r w:rsidRPr="00381496">
        <w:t xml:space="preserve"> </w:t>
      </w:r>
      <w:proofErr w:type="spellStart"/>
      <w:r w:rsidRPr="00381496">
        <w:t>Wax</w:t>
      </w:r>
      <w:proofErr w:type="spellEnd"/>
      <w:r w:rsidRPr="00381496">
        <w:t xml:space="preserve"> </w:t>
      </w:r>
      <w:proofErr w:type="spellStart"/>
      <w:r w:rsidRPr="00381496">
        <w:t>extracts</w:t>
      </w:r>
      <w:proofErr w:type="spellEnd"/>
      <w:r w:rsidRPr="00381496">
        <w:t xml:space="preserve"> of Kaval </w:t>
      </w:r>
      <w:proofErr w:type="spellStart"/>
      <w:r w:rsidR="009B18C9">
        <w:t>V</w:t>
      </w:r>
      <w:r w:rsidRPr="00381496">
        <w:t>alley</w:t>
      </w:r>
      <w:proofErr w:type="spellEnd"/>
      <w:r w:rsidR="001507BD" w:rsidRPr="00381496">
        <w:t xml:space="preserve"> 2</w:t>
      </w:r>
      <w:r w:rsidRPr="00381496">
        <w:t xml:space="preserve"> (Hakkari </w:t>
      </w:r>
      <w:proofErr w:type="spellStart"/>
      <w:r w:rsidRPr="00381496">
        <w:t>province</w:t>
      </w:r>
      <w:proofErr w:type="spellEnd"/>
      <w:r w:rsidRPr="00381496">
        <w:t xml:space="preserve">)  </w:t>
      </w:r>
    </w:p>
    <w:tbl>
      <w:tblPr>
        <w:tblW w:w="89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1103"/>
        <w:gridCol w:w="5513"/>
        <w:gridCol w:w="1373"/>
      </w:tblGrid>
      <w:tr w:rsidR="00117764" w:rsidRPr="007249BA" w14:paraId="76A486CB" w14:textId="77777777" w:rsidTr="002E13CC">
        <w:trPr>
          <w:trHeight w:val="263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68D9FFA3" w14:textId="1E8207F8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color w:val="000000"/>
                <w:sz w:val="16"/>
                <w:szCs w:val="16"/>
              </w:rPr>
              <w:t>RT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0E30ED5B" w14:textId="12D1525D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Area %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6896D574" w14:textId="77777777" w:rsidR="00117764" w:rsidRPr="007249BA" w:rsidRDefault="00117764" w:rsidP="00117764">
            <w:pPr>
              <w:pStyle w:val="Default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Compound</w:t>
            </w:r>
          </w:p>
          <w:p w14:paraId="060E6712" w14:textId="7D87BACD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Name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7F6435CD" w14:textId="19638016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Molecule</w:t>
            </w:r>
            <w:proofErr w:type="spellEnd"/>
          </w:p>
          <w:p w14:paraId="7194DB0D" w14:textId="4270F182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formula</w:t>
            </w:r>
            <w:proofErr w:type="spellEnd"/>
          </w:p>
        </w:tc>
      </w:tr>
      <w:tr w:rsidR="00F25C27" w:rsidRPr="007249BA" w14:paraId="0EAD07EE" w14:textId="77777777" w:rsidTr="002E13CC">
        <w:trPr>
          <w:trHeight w:val="263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B60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7.00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6D0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7A83" w14:textId="40E34A69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1,2,2-D3-</w:t>
            </w:r>
            <w:r w:rsidR="00756DF7" w:rsidRPr="007249BA">
              <w:rPr>
                <w:color w:val="000000"/>
                <w:sz w:val="16"/>
                <w:szCs w:val="16"/>
              </w:rPr>
              <w:t>Cyclopentane 1,3-Transdiol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CCA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</w:t>
            </w:r>
            <w:r w:rsidRPr="007249BA">
              <w:rPr>
                <w:color w:val="000000"/>
                <w:sz w:val="16"/>
                <w:szCs w:val="16"/>
              </w:rPr>
              <w:t>D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3C0AF672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EB5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0CB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DDD0" w14:textId="7150D96D" w:rsidR="00F25C27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(-)-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pinen</w:t>
            </w:r>
            <w:r>
              <w:rPr>
                <w:color w:val="000000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4EC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7FE92126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383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CCA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F6A1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2-Butenoic acid,3-methyl,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7CE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6E121722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A55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27.84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E23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D34B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A04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07907261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752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3D8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CD12" w14:textId="7E62A672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Decanal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01A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56AD6FF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B48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745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A970" w14:textId="5A109EE5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1-Dodecanamine, N,N-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1A7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31</w:t>
            </w:r>
            <w:r w:rsidRPr="007249BA">
              <w:rPr>
                <w:color w:val="000000"/>
                <w:sz w:val="16"/>
                <w:szCs w:val="16"/>
              </w:rPr>
              <w:t>N</w:t>
            </w:r>
          </w:p>
        </w:tc>
      </w:tr>
      <w:tr w:rsidR="00F25C27" w:rsidRPr="007249BA" w14:paraId="27045B82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C73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1C8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9D44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305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3E41FC01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5A0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832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3DDF" w14:textId="4C53598A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Benzenemethanol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7CD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1724AA3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905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7F8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0AD3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tetradecanoate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F26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3FCA56C1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DCB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58.77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633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2AEB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Hexadecanoic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4F7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11A880CD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11B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618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E755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1,4-Benzenedicarboxylic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94A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</w:t>
            </w:r>
          </w:p>
        </w:tc>
      </w:tr>
      <w:tr w:rsidR="00F25C27" w:rsidRPr="007249BA" w14:paraId="1B231A4B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E4A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C77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1646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Eicosane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4BA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</w:p>
        </w:tc>
      </w:tr>
      <w:tr w:rsidR="00F25C27" w:rsidRPr="007249BA" w14:paraId="086F5838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7F0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B3F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FFCD" w14:textId="35FF7AA5" w:rsidR="00F25C27" w:rsidRPr="007249BA" w:rsidRDefault="00596DD0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2,2,3,3,4,4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Hexadeutero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Octadecanal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1DD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D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60</w:t>
            </w:r>
          </w:p>
        </w:tc>
      </w:tr>
      <w:tr w:rsidR="00F25C27" w:rsidRPr="007249BA" w14:paraId="12EFE943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E71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2D3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4242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3-(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Nbenzyl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-N-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methylamino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)1 ,2-propanediol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C42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NO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2770D364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6CF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65.43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E32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BF83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11-Octadecenoic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B97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42AEC5B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7B3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66.86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EFA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D17A" w14:textId="799C5627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Nonacosane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202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60</w:t>
            </w:r>
          </w:p>
        </w:tc>
      </w:tr>
      <w:tr w:rsidR="00F25C27" w:rsidRPr="007249BA" w14:paraId="599A5C87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5DF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69.48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815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8714" w14:textId="5E71EDDF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Hentriacontane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F03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64</w:t>
            </w:r>
          </w:p>
        </w:tc>
      </w:tr>
      <w:tr w:rsidR="00F25C27" w:rsidRPr="007249BA" w14:paraId="6EF0D7E7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975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88F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AF84" w14:textId="5DC39D76" w:rsidR="00F25C27" w:rsidRPr="007249BA" w:rsidRDefault="00756DF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Pentacosane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4CD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52</w:t>
            </w:r>
          </w:p>
        </w:tc>
      </w:tr>
      <w:tr w:rsidR="00F25C27" w:rsidRPr="007249BA" w14:paraId="64B1B221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A62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6CC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E29D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15,15-'Bi-1,4,7,10,13-pentaoxacyclohexadecane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A1B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</w:p>
        </w:tc>
      </w:tr>
      <w:tr w:rsidR="00F25C27" w:rsidRPr="007249BA" w14:paraId="519A1B09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89F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54E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D8EA" w14:textId="76E09D8B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6F4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</w:p>
        </w:tc>
      </w:tr>
      <w:tr w:rsidR="00F25C27" w:rsidRPr="007249BA" w14:paraId="22BE9914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081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77.87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B38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F81C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365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18C3999F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618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78.26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E93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7172" w14:textId="31E64E05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Oxiraneundecanoic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, 3-pentyl,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7249BA">
              <w:rPr>
                <w:color w:val="000000"/>
                <w:sz w:val="16"/>
                <w:szCs w:val="16"/>
              </w:rPr>
              <w:t>ester,cis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D82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</w:t>
            </w:r>
          </w:p>
        </w:tc>
      </w:tr>
      <w:tr w:rsidR="00F25C27" w:rsidRPr="007249BA" w14:paraId="6F6AB024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399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79.46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EF2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E6E8" w14:textId="4A3CBF28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17-Octad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ecenoic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 ester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404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9847B44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58C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96E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DB14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Dotriacontane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933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66</w:t>
            </w:r>
          </w:p>
        </w:tc>
      </w:tr>
      <w:tr w:rsidR="00F25C27" w:rsidRPr="007249BA" w14:paraId="4E046914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D00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347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D115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1-Hexadecanol, 2-methyl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DA0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3E1F9F8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0DF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881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AFE5" w14:textId="35AA9341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2,2,3,3,4,4 </w:t>
            </w:r>
            <w:proofErr w:type="spellStart"/>
            <w:r w:rsidR="00596DD0" w:rsidRPr="007249BA">
              <w:rPr>
                <w:color w:val="000000"/>
                <w:sz w:val="16"/>
                <w:szCs w:val="16"/>
              </w:rPr>
              <w:t>Hexadeutero</w:t>
            </w:r>
            <w:proofErr w:type="spellEnd"/>
            <w:r w:rsidR="00596DD0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96DD0" w:rsidRPr="007249BA">
              <w:rPr>
                <w:color w:val="000000"/>
                <w:sz w:val="16"/>
                <w:szCs w:val="16"/>
              </w:rPr>
              <w:t>Octadecanal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B51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D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60</w:t>
            </w:r>
          </w:p>
        </w:tc>
      </w:tr>
      <w:tr w:rsidR="00F25C27" w:rsidRPr="007249BA" w14:paraId="32ABC4A6" w14:textId="77777777" w:rsidTr="00117764">
        <w:trPr>
          <w:trHeight w:val="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702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E9A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8E51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Tetracosanoic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A88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15F3617C" w14:textId="77777777" w:rsidTr="002E13CC">
        <w:trPr>
          <w:trHeight w:val="263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109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93.45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DF0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4.36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BA54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1-Hexacosanol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F77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35EC5CD0" w14:textId="77777777" w:rsidTr="002E13CC">
        <w:trPr>
          <w:trHeight w:val="263"/>
        </w:trPr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34EF9B2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6720F1F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75EFDB7C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1-Docosanol,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ether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0DC411D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</w:tbl>
    <w:p w14:paraId="47B161E4" w14:textId="77777777" w:rsidR="00F25C27" w:rsidRPr="007249BA" w:rsidRDefault="00F25C27" w:rsidP="00F25C27"/>
    <w:p w14:paraId="5296BECA" w14:textId="65E0FC4A" w:rsidR="00B56FF4" w:rsidRPr="007249BA" w:rsidRDefault="00B56FF4" w:rsidP="00B56FF4">
      <w:pPr>
        <w:spacing w:line="276" w:lineRule="auto"/>
        <w:jc w:val="both"/>
        <w:rPr>
          <w:b/>
        </w:rPr>
      </w:pPr>
    </w:p>
    <w:p w14:paraId="033B892A" w14:textId="1E09C16A" w:rsidR="00117764" w:rsidRPr="007249BA" w:rsidRDefault="00117764" w:rsidP="00B56FF4">
      <w:pPr>
        <w:spacing w:line="276" w:lineRule="auto"/>
        <w:jc w:val="both"/>
        <w:rPr>
          <w:b/>
        </w:rPr>
      </w:pPr>
    </w:p>
    <w:p w14:paraId="774DB8FA" w14:textId="0CB1CDE4" w:rsidR="00117764" w:rsidRDefault="00117764" w:rsidP="00B56FF4">
      <w:pPr>
        <w:spacing w:line="276" w:lineRule="auto"/>
        <w:jc w:val="both"/>
        <w:rPr>
          <w:b/>
        </w:rPr>
      </w:pPr>
    </w:p>
    <w:p w14:paraId="1C344FBD" w14:textId="1DE3CA12" w:rsidR="009B18C9" w:rsidRDefault="009B18C9" w:rsidP="00B56FF4">
      <w:pPr>
        <w:spacing w:line="276" w:lineRule="auto"/>
        <w:jc w:val="both"/>
        <w:rPr>
          <w:b/>
        </w:rPr>
      </w:pPr>
    </w:p>
    <w:p w14:paraId="46CBE829" w14:textId="17963BA6" w:rsidR="009B18C9" w:rsidRDefault="009B18C9" w:rsidP="00B56FF4">
      <w:pPr>
        <w:spacing w:line="276" w:lineRule="auto"/>
        <w:jc w:val="both"/>
        <w:rPr>
          <w:b/>
        </w:rPr>
      </w:pPr>
    </w:p>
    <w:p w14:paraId="797AFF1B" w14:textId="77777777" w:rsidR="009B18C9" w:rsidRPr="007249BA" w:rsidRDefault="009B18C9" w:rsidP="00B56FF4">
      <w:pPr>
        <w:spacing w:line="276" w:lineRule="auto"/>
        <w:jc w:val="both"/>
        <w:rPr>
          <w:b/>
        </w:rPr>
      </w:pPr>
    </w:p>
    <w:p w14:paraId="4E71B05C" w14:textId="7A87871F" w:rsidR="00117764" w:rsidRPr="007249BA" w:rsidRDefault="00117764" w:rsidP="00B56FF4">
      <w:pPr>
        <w:spacing w:line="276" w:lineRule="auto"/>
        <w:jc w:val="both"/>
        <w:rPr>
          <w:b/>
        </w:rPr>
      </w:pPr>
    </w:p>
    <w:p w14:paraId="3C5797F7" w14:textId="3D9B901E" w:rsidR="00117764" w:rsidRPr="007249BA" w:rsidRDefault="00117764" w:rsidP="00B56FF4">
      <w:pPr>
        <w:spacing w:line="276" w:lineRule="auto"/>
        <w:jc w:val="both"/>
        <w:rPr>
          <w:b/>
        </w:rPr>
      </w:pPr>
    </w:p>
    <w:p w14:paraId="13F4A2AC" w14:textId="77777777" w:rsidR="00167562" w:rsidRPr="007249BA" w:rsidRDefault="00167562" w:rsidP="00B56FF4">
      <w:pPr>
        <w:spacing w:line="276" w:lineRule="auto"/>
        <w:jc w:val="both"/>
        <w:rPr>
          <w:b/>
        </w:rPr>
      </w:pPr>
    </w:p>
    <w:p w14:paraId="13CDB310" w14:textId="555B339E" w:rsidR="00117764" w:rsidRPr="007249BA" w:rsidRDefault="00117764" w:rsidP="00B56FF4">
      <w:pPr>
        <w:spacing w:line="276" w:lineRule="auto"/>
        <w:jc w:val="both"/>
        <w:rPr>
          <w:b/>
        </w:rPr>
      </w:pPr>
    </w:p>
    <w:p w14:paraId="26D82731" w14:textId="77777777" w:rsidR="00117764" w:rsidRPr="007249BA" w:rsidRDefault="00117764" w:rsidP="00B56FF4">
      <w:pPr>
        <w:spacing w:line="276" w:lineRule="auto"/>
        <w:jc w:val="both"/>
        <w:rPr>
          <w:b/>
        </w:rPr>
      </w:pPr>
    </w:p>
    <w:p w14:paraId="18848CCC" w14:textId="1C9EABD6" w:rsidR="00B56FF4" w:rsidRPr="007249BA" w:rsidRDefault="00B56FF4" w:rsidP="00381496">
      <w:pPr>
        <w:spacing w:line="276" w:lineRule="auto"/>
        <w:jc w:val="both"/>
        <w:rPr>
          <w:b/>
        </w:rPr>
      </w:pPr>
      <w:r w:rsidRPr="007249BA">
        <w:rPr>
          <w:b/>
          <w:lang w:val="en-US"/>
        </w:rPr>
        <w:lastRenderedPageBreak/>
        <w:t>Table S4.</w:t>
      </w:r>
      <w:r w:rsidRPr="007249BA">
        <w:rPr>
          <w:lang w:val="en-US"/>
        </w:rPr>
        <w:t xml:space="preserve"> </w:t>
      </w:r>
      <w:r w:rsidR="00381496" w:rsidRPr="00381496">
        <w:rPr>
          <w:lang w:val="en-US"/>
        </w:rPr>
        <w:t xml:space="preserve">Chemical composition </w:t>
      </w:r>
      <w:r w:rsidRPr="00381496">
        <w:t xml:space="preserve">of </w:t>
      </w:r>
      <w:proofErr w:type="spellStart"/>
      <w:r w:rsidRPr="00381496">
        <w:t>Propolis</w:t>
      </w:r>
      <w:proofErr w:type="spellEnd"/>
      <w:r w:rsidRPr="00381496">
        <w:t xml:space="preserve"> </w:t>
      </w:r>
      <w:proofErr w:type="spellStart"/>
      <w:r w:rsidRPr="00381496">
        <w:t>and</w:t>
      </w:r>
      <w:proofErr w:type="spellEnd"/>
      <w:r w:rsidRPr="00381496">
        <w:t xml:space="preserve"> </w:t>
      </w:r>
      <w:proofErr w:type="spellStart"/>
      <w:r w:rsidRPr="00381496">
        <w:t>Wax</w:t>
      </w:r>
      <w:proofErr w:type="spellEnd"/>
      <w:r w:rsidRPr="00381496">
        <w:t xml:space="preserve"> </w:t>
      </w:r>
      <w:proofErr w:type="spellStart"/>
      <w:r w:rsidRPr="00381496">
        <w:t>extracts</w:t>
      </w:r>
      <w:proofErr w:type="spellEnd"/>
      <w:r w:rsidRPr="00381496">
        <w:t xml:space="preserve"> of </w:t>
      </w:r>
      <w:proofErr w:type="spellStart"/>
      <w:r w:rsidRPr="00381496">
        <w:t>Beyt</w:t>
      </w:r>
      <w:r w:rsidR="009B18C9">
        <w:t>ü</w:t>
      </w:r>
      <w:r w:rsidRPr="00381496">
        <w:t>şşsebap</w:t>
      </w:r>
      <w:proofErr w:type="spellEnd"/>
      <w:r w:rsidRPr="00381496">
        <w:t xml:space="preserve"> Gök</w:t>
      </w:r>
      <w:r w:rsidR="009B18C9">
        <w:t>ç</w:t>
      </w:r>
      <w:r w:rsidRPr="00381496">
        <w:t xml:space="preserve">e </w:t>
      </w:r>
      <w:proofErr w:type="spellStart"/>
      <w:r w:rsidRPr="00381496">
        <w:t>village</w:t>
      </w:r>
      <w:proofErr w:type="spellEnd"/>
      <w:r w:rsidR="00003104" w:rsidRPr="00381496">
        <w:t xml:space="preserve"> 1</w:t>
      </w:r>
      <w:r w:rsidRPr="00381496">
        <w:t xml:space="preserve"> (Ş</w:t>
      </w:r>
      <w:r w:rsidR="009B18C9">
        <w:t>ı</w:t>
      </w:r>
      <w:r w:rsidRPr="00381496">
        <w:t xml:space="preserve">rnak </w:t>
      </w:r>
      <w:proofErr w:type="spellStart"/>
      <w:r w:rsidRPr="00381496">
        <w:t>province</w:t>
      </w:r>
      <w:proofErr w:type="spellEnd"/>
      <w:r w:rsidRPr="00381496">
        <w:t xml:space="preserve">) </w:t>
      </w:r>
    </w:p>
    <w:tbl>
      <w:tblPr>
        <w:tblW w:w="88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47"/>
        <w:gridCol w:w="6584"/>
        <w:gridCol w:w="930"/>
      </w:tblGrid>
      <w:tr w:rsidR="00117764" w:rsidRPr="007249BA" w14:paraId="57A4CB7A" w14:textId="77777777" w:rsidTr="002E13CC">
        <w:trPr>
          <w:trHeight w:val="229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14C90261" w14:textId="1E2CEFA4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color w:val="000000"/>
                <w:sz w:val="16"/>
                <w:szCs w:val="16"/>
              </w:rPr>
              <w:t>RT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7E6D10C9" w14:textId="326D93C3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Area %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624BFE26" w14:textId="77777777" w:rsidR="00117764" w:rsidRPr="007249BA" w:rsidRDefault="00117764" w:rsidP="00117764">
            <w:pPr>
              <w:pStyle w:val="Default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Compound</w:t>
            </w:r>
          </w:p>
          <w:p w14:paraId="3929EF26" w14:textId="1861E61A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Name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6E9AE493" w14:textId="77777777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Molecule</w:t>
            </w:r>
            <w:proofErr w:type="spellEnd"/>
          </w:p>
          <w:p w14:paraId="18C84FA9" w14:textId="473FC354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formula</w:t>
            </w:r>
            <w:proofErr w:type="spellEnd"/>
          </w:p>
        </w:tc>
      </w:tr>
      <w:tr w:rsidR="00F25C27" w:rsidRPr="007249BA" w14:paraId="7DF96E8E" w14:textId="77777777" w:rsidTr="002E13CC">
        <w:trPr>
          <w:trHeight w:val="229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831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9.44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CE6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6492" w14:textId="78897443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(-)-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-</w:t>
            </w:r>
            <w:proofErr w:type="spellStart"/>
            <w:r w:rsidR="0011533B" w:rsidRPr="007249BA">
              <w:rPr>
                <w:color w:val="000000"/>
                <w:sz w:val="16"/>
                <w:szCs w:val="16"/>
              </w:rPr>
              <w:t>pinen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E10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61BE3DE5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337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91F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FD70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Camphene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6E7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2AE3A359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55A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C5B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88C1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043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32318EF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605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406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6673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Bicyclo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[2.2.1]heptan-2-ol,1,3,3-</w:t>
            </w:r>
            <w:proofErr w:type="gramStart"/>
            <w:r w:rsidRPr="007249BA">
              <w:rPr>
                <w:color w:val="000000"/>
                <w:sz w:val="16"/>
                <w:szCs w:val="16"/>
              </w:rPr>
              <w:t>trimethyl,acetate</w:t>
            </w:r>
            <w:proofErr w:type="gramEnd"/>
            <w:r w:rsidRPr="007249BA">
              <w:rPr>
                <w:color w:val="000000"/>
                <w:sz w:val="16"/>
                <w:szCs w:val="16"/>
              </w:rPr>
              <w:t>,(1Sexo)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FCE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46AD2D1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507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64D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02EC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Decanal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D7A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1BDAC15E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A21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656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76E9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Bicyclo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[2.2.1]heptan-2-ol, 1,7,7-</w:t>
            </w:r>
            <w:proofErr w:type="gramStart"/>
            <w:r w:rsidRPr="007249BA">
              <w:rPr>
                <w:color w:val="000000"/>
                <w:sz w:val="16"/>
                <w:szCs w:val="16"/>
              </w:rPr>
              <w:t>trimethyl,acetate</w:t>
            </w:r>
            <w:proofErr w:type="gramEnd"/>
            <w:r w:rsidRPr="007249BA">
              <w:rPr>
                <w:color w:val="000000"/>
                <w:sz w:val="16"/>
                <w:szCs w:val="16"/>
              </w:rPr>
              <w:t>,(1-Sendo)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8A5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38270844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F3D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430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8D41" w14:textId="13FB7C90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1-Dodecanamine, N,N-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E06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31</w:t>
            </w:r>
            <w:r w:rsidRPr="007249BA">
              <w:rPr>
                <w:color w:val="000000"/>
                <w:sz w:val="16"/>
                <w:szCs w:val="16"/>
              </w:rPr>
              <w:t>N</w:t>
            </w:r>
          </w:p>
        </w:tc>
      </w:tr>
      <w:tr w:rsidR="00F25C27" w:rsidRPr="007249BA" w14:paraId="24D2847A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F6A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A90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5B00" w14:textId="7E84722C" w:rsidR="00F25C27" w:rsidRPr="007249BA" w:rsidRDefault="00F01693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Borneol</w:t>
            </w:r>
            <w:proofErr w:type="spellEnd"/>
            <w:r w:rsidR="00F25C27" w:rsidRPr="007249BA">
              <w:rPr>
                <w:color w:val="000000"/>
                <w:sz w:val="16"/>
                <w:szCs w:val="16"/>
              </w:rPr>
              <w:t xml:space="preserve"> 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CB7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6EAD38B1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F38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F05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1E94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F4B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37167B0E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D63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BAE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934D" w14:textId="5E53C6BA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Benzenemethanol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959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B05BCAD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ABD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41B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42AC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Heneicosane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A7B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44</w:t>
            </w:r>
          </w:p>
        </w:tc>
      </w:tr>
      <w:tr w:rsidR="00F25C27" w:rsidRPr="007249BA" w14:paraId="3CA89D3D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098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0B6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B267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Methyl-12-methyltride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canoate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E06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4EBC22A3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094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98C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27499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1,2-Propanediol, 3-(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tetradecyloxy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C4C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</w:t>
            </w:r>
          </w:p>
        </w:tc>
      </w:tr>
      <w:tr w:rsidR="00F25C27" w:rsidRPr="007249BA" w14:paraId="35B17618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B11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8C1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DB78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Methyltetradecanoate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5C4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F0FA023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44F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C3A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432D" w14:textId="00F82C14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3a(1H)-Azulenol,2,3,4,5,8,8-ahexahydro6,8-a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 </w:t>
            </w:r>
            <w:r w:rsidRPr="007249BA">
              <w:rPr>
                <w:color w:val="000000"/>
                <w:sz w:val="16"/>
                <w:szCs w:val="16"/>
              </w:rPr>
              <w:t>dimethyl-3-(1methylethyl),[3R(3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,3a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,8a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α</w:t>
            </w:r>
            <w:r w:rsidR="007249BA" w:rsidRPr="007249BA">
              <w:rPr>
                <w:color w:val="000000"/>
                <w:sz w:val="16"/>
                <w:szCs w:val="16"/>
              </w:rPr>
              <w:t>)]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D6D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386C961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145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55.78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F56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E87B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2-Pentadecanone,6,10,14-trimethyl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606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3481750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321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58.80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6AE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DB24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Hexadecanoic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D42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60E67823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0E5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E58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0855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1,4-Benzenedicarboxylic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5B0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</w:t>
            </w:r>
          </w:p>
        </w:tc>
      </w:tr>
      <w:tr w:rsidR="00F25C27" w:rsidRPr="007249BA" w14:paraId="1EFAD2F0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CA6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BCA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B6A6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Eicosane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B45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C20H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</w:p>
        </w:tc>
      </w:tr>
      <w:tr w:rsidR="00F25C27" w:rsidRPr="007249BA" w14:paraId="43AAB04F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F23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13B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81F6" w14:textId="5FAA1943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2,2,3,3,4,4 </w:t>
            </w:r>
            <w:proofErr w:type="spellStart"/>
            <w:r w:rsidR="008A4B2B" w:rsidRPr="007249BA">
              <w:rPr>
                <w:color w:val="000000"/>
                <w:sz w:val="16"/>
                <w:szCs w:val="16"/>
              </w:rPr>
              <w:t>Hexadeutero</w:t>
            </w:r>
            <w:proofErr w:type="spellEnd"/>
            <w:r w:rsidR="008A4B2B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A4B2B" w:rsidRPr="007249BA">
              <w:rPr>
                <w:color w:val="000000"/>
                <w:sz w:val="16"/>
                <w:szCs w:val="16"/>
              </w:rPr>
              <w:t>Octadecanal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7C3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D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6O</w:t>
            </w:r>
          </w:p>
        </w:tc>
      </w:tr>
      <w:tr w:rsidR="00F25C27" w:rsidRPr="007249BA" w14:paraId="63E55FFE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AE7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47C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6AE4" w14:textId="4C97E163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17-Octad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ecenal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740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3D20FDB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896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525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FC50" w14:textId="1F66E185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71D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</w:p>
        </w:tc>
      </w:tr>
      <w:tr w:rsidR="00F25C27" w:rsidRPr="007249BA" w14:paraId="57C7BF8A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0F7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FA7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68B8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3-(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NBenzylNmethylamino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)1 ,2-propanediol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2B3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NO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4E9AC9E0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FF0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65.48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817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7BA13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11-Octadecenoic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50C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2700F7AB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647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73F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523A" w14:textId="3573EDC9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 E</w:t>
            </w:r>
            <w:r w:rsidR="00F25C27" w:rsidRPr="007249BA">
              <w:rPr>
                <w:color w:val="000000"/>
                <w:sz w:val="16"/>
                <w:szCs w:val="16"/>
              </w:rPr>
              <w:t xml:space="preserve">)-9-Octadecenoic </w:t>
            </w:r>
            <w:proofErr w:type="spellStart"/>
            <w:r w:rsidR="00F25C27"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="00F25C27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25C27" w:rsidRPr="007249BA">
              <w:rPr>
                <w:color w:val="000000"/>
                <w:sz w:val="16"/>
                <w:szCs w:val="16"/>
              </w:rPr>
              <w:t>ethyl</w:t>
            </w:r>
            <w:proofErr w:type="spellEnd"/>
            <w:r w:rsidR="00F25C27"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34D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3F104A20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F06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917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470B" w14:textId="5509EBE8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9,12,1-5</w:t>
            </w:r>
            <w:r w:rsidR="005D2A60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Octadecatrienoic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7249BA">
              <w:rPr>
                <w:color w:val="000000"/>
                <w:sz w:val="16"/>
                <w:szCs w:val="16"/>
              </w:rPr>
              <w:t>acid,ethyl</w:t>
            </w:r>
            <w:proofErr w:type="spellEnd"/>
            <w:proofErr w:type="gramEnd"/>
            <w:r w:rsidRPr="007249BA">
              <w:rPr>
                <w:color w:val="000000"/>
                <w:sz w:val="16"/>
                <w:szCs w:val="16"/>
              </w:rPr>
              <w:t xml:space="preserve"> ester,(Z,Z,Z)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5AA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56676F1A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93E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DC6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6E28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Heptacosane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DA9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56</w:t>
            </w:r>
          </w:p>
        </w:tc>
      </w:tr>
      <w:tr w:rsidR="00F25C27" w:rsidRPr="007249BA" w14:paraId="18D07872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24A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8C8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2468" w14:textId="3264D9B6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17-Octa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decenoic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methylester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60D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150FCB1C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5A7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A79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614B" w14:textId="6667D8EB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Nonacosane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4E9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60</w:t>
            </w:r>
          </w:p>
        </w:tc>
      </w:tr>
      <w:tr w:rsidR="00F25C27" w:rsidRPr="007249BA" w14:paraId="75F02A7C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9E3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111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CE9D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2-Hexadecanol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316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59CC06B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D0C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4F1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1B67" w14:textId="47419258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15,15'-Bi</w:t>
            </w:r>
            <w:r w:rsidR="00C80C04" w:rsidRPr="007249BA">
              <w:rPr>
                <w:color w:val="000000"/>
                <w:sz w:val="16"/>
                <w:szCs w:val="16"/>
              </w:rPr>
              <w:t>(</w:t>
            </w:r>
            <w:r w:rsidRPr="007249BA">
              <w:rPr>
                <w:color w:val="000000"/>
                <w:sz w:val="16"/>
                <w:szCs w:val="16"/>
              </w:rPr>
              <w:t>1,4,7, 10,13</w:t>
            </w:r>
            <w:r w:rsidR="00C80C04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pentaoxa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cyclohexadecane</w:t>
            </w:r>
            <w:proofErr w:type="spellEnd"/>
            <w:r w:rsidR="00C80C04" w:rsidRPr="007249BA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E84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</w:p>
        </w:tc>
      </w:tr>
      <w:tr w:rsidR="00F25C27" w:rsidRPr="007249BA" w14:paraId="1ACDA3D7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98A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C31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3E6C" w14:textId="5E804712" w:rsidR="00F25C27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Decyltetra</w:t>
            </w:r>
            <w:r w:rsidR="005F117D" w:rsidRPr="007249BA">
              <w:rPr>
                <w:color w:val="000000"/>
                <w:sz w:val="16"/>
                <w:szCs w:val="16"/>
              </w:rPr>
              <w:t>glycol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9DF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</w:t>
            </w:r>
          </w:p>
        </w:tc>
      </w:tr>
      <w:tr w:rsidR="00F25C27" w:rsidRPr="007249BA" w14:paraId="50A4CFD6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3A0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77.88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375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2CA3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5FF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6AE2B03B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32A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78.26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692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6B8F" w14:textId="6BB786DC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Oxiraneundecanoic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acid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,3-pentyl,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7249BA" w:rsidRPr="007249BA">
              <w:rPr>
                <w:color w:val="000000"/>
                <w:sz w:val="16"/>
                <w:szCs w:val="16"/>
              </w:rPr>
              <w:t>ester,cis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32D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</w:t>
            </w:r>
          </w:p>
        </w:tc>
      </w:tr>
      <w:tr w:rsidR="00F25C27" w:rsidRPr="007249BA" w14:paraId="17DD6B3F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BBE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3E5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71C2" w14:textId="1EA9160B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Methyl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15-acetoxyhexa</w:t>
            </w:r>
            <w:r w:rsidR="00F25C27" w:rsidRPr="007249BA">
              <w:rPr>
                <w:color w:val="000000"/>
                <w:sz w:val="16"/>
                <w:szCs w:val="16"/>
              </w:rPr>
              <w:t>decanoate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1DB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6009FC38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215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A4B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4E28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Dotriacontane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458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66</w:t>
            </w:r>
          </w:p>
        </w:tc>
      </w:tr>
      <w:tr w:rsidR="00F25C27" w:rsidRPr="007249BA" w14:paraId="167CC5AE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55A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4D1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72DF" w14:textId="04F2BA0F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2,2,3,3,4,4 </w:t>
            </w:r>
            <w:proofErr w:type="spellStart"/>
            <w:r w:rsidR="005F117D" w:rsidRPr="007249BA">
              <w:rPr>
                <w:color w:val="000000"/>
                <w:sz w:val="16"/>
                <w:szCs w:val="16"/>
              </w:rPr>
              <w:t>Hexadeutro</w:t>
            </w:r>
            <w:proofErr w:type="spellEnd"/>
            <w:r w:rsidR="005F117D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F117D" w:rsidRPr="007249BA">
              <w:rPr>
                <w:color w:val="000000"/>
                <w:sz w:val="16"/>
                <w:szCs w:val="16"/>
              </w:rPr>
              <w:t>Octadecanal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ABD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D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79B2A632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64E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88.29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B5D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22D2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Tetracosanoic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95C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93F49A4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CC5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89.88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03E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488D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(2S,2'S)-2,2'-Bis[1,4,7,10,13-pentaoxacyclopentadecane]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135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</w:p>
        </w:tc>
      </w:tr>
      <w:tr w:rsidR="00F25C27" w:rsidRPr="007249BA" w14:paraId="38A4F4E2" w14:textId="77777777" w:rsidTr="00117764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CF2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72F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7A53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1-Hexacosanol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AC4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52558591" w14:textId="77777777" w:rsidTr="002E13CC">
        <w:trPr>
          <w:trHeight w:val="229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4F9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95.87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B39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6A24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(2S,2'S)-2,2'-Bis[1,4,7,10,13-pentaoxacyclopentadecane]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9DD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</w:p>
        </w:tc>
      </w:tr>
      <w:tr w:rsidR="00F25C27" w:rsidRPr="007249BA" w14:paraId="48D986E9" w14:textId="77777777" w:rsidTr="002E13CC">
        <w:trPr>
          <w:trHeight w:val="229"/>
        </w:trPr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35F1EF8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1D7FF94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518BA2DD" w14:textId="55E2BA5A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1-Docosanol,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ether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74F3D25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</w:tbl>
    <w:p w14:paraId="5C1965BF" w14:textId="6A748F5B" w:rsidR="00F25C27" w:rsidRPr="007249BA" w:rsidRDefault="00F25C27" w:rsidP="00F25C27">
      <w:pPr>
        <w:rPr>
          <w:b/>
        </w:rPr>
      </w:pPr>
    </w:p>
    <w:p w14:paraId="14AC72E6" w14:textId="74B70133" w:rsidR="003C5260" w:rsidRDefault="003C5260" w:rsidP="00F25C27">
      <w:pPr>
        <w:rPr>
          <w:b/>
        </w:rPr>
      </w:pPr>
    </w:p>
    <w:p w14:paraId="2BB5E782" w14:textId="7C7F21F1" w:rsidR="009B18C9" w:rsidRDefault="009B18C9" w:rsidP="00F25C27">
      <w:pPr>
        <w:rPr>
          <w:b/>
        </w:rPr>
      </w:pPr>
    </w:p>
    <w:p w14:paraId="344611D6" w14:textId="7F271F2C" w:rsidR="009B18C9" w:rsidRDefault="009B18C9" w:rsidP="00F25C27">
      <w:pPr>
        <w:rPr>
          <w:b/>
        </w:rPr>
      </w:pPr>
    </w:p>
    <w:p w14:paraId="1AE3D26C" w14:textId="310C4164" w:rsidR="009B18C9" w:rsidRDefault="009B18C9" w:rsidP="00F25C27">
      <w:pPr>
        <w:rPr>
          <w:b/>
        </w:rPr>
      </w:pPr>
    </w:p>
    <w:p w14:paraId="3E357018" w14:textId="77777777" w:rsidR="009B18C9" w:rsidRPr="007249BA" w:rsidRDefault="009B18C9" w:rsidP="00F25C27">
      <w:pPr>
        <w:rPr>
          <w:b/>
        </w:rPr>
      </w:pPr>
    </w:p>
    <w:p w14:paraId="15FC2A1E" w14:textId="77777777" w:rsidR="006432C1" w:rsidRPr="007249BA" w:rsidRDefault="006432C1" w:rsidP="00F25C27">
      <w:pPr>
        <w:rPr>
          <w:b/>
        </w:rPr>
      </w:pPr>
    </w:p>
    <w:p w14:paraId="70669935" w14:textId="77777777" w:rsidR="00117764" w:rsidRPr="007249BA" w:rsidRDefault="00117764" w:rsidP="00F25C27">
      <w:pPr>
        <w:rPr>
          <w:b/>
        </w:rPr>
      </w:pPr>
    </w:p>
    <w:p w14:paraId="319E5F34" w14:textId="511C6D82" w:rsidR="00295496" w:rsidRPr="007249BA" w:rsidRDefault="00295496" w:rsidP="00295496">
      <w:pPr>
        <w:spacing w:line="276" w:lineRule="auto"/>
        <w:jc w:val="both"/>
        <w:rPr>
          <w:sz w:val="20"/>
          <w:szCs w:val="20"/>
        </w:rPr>
      </w:pPr>
      <w:r w:rsidRPr="007249BA">
        <w:rPr>
          <w:b/>
          <w:lang w:val="en-US"/>
        </w:rPr>
        <w:lastRenderedPageBreak/>
        <w:t>Table S5.</w:t>
      </w:r>
      <w:r w:rsidRPr="007249BA">
        <w:rPr>
          <w:lang w:val="en-US"/>
        </w:rPr>
        <w:t xml:space="preserve"> </w:t>
      </w:r>
      <w:proofErr w:type="spellStart"/>
      <w:r w:rsidR="00381496" w:rsidRPr="00381496">
        <w:rPr>
          <w:szCs w:val="20"/>
        </w:rPr>
        <w:t>Chemical</w:t>
      </w:r>
      <w:proofErr w:type="spellEnd"/>
      <w:r w:rsidR="00381496" w:rsidRPr="00381496">
        <w:rPr>
          <w:szCs w:val="20"/>
        </w:rPr>
        <w:t xml:space="preserve"> </w:t>
      </w:r>
      <w:proofErr w:type="spellStart"/>
      <w:r w:rsidR="00381496" w:rsidRPr="00381496">
        <w:rPr>
          <w:szCs w:val="20"/>
        </w:rPr>
        <w:t>composition</w:t>
      </w:r>
      <w:proofErr w:type="spellEnd"/>
      <w:r w:rsidR="00381496" w:rsidRPr="00381496">
        <w:rPr>
          <w:szCs w:val="20"/>
        </w:rPr>
        <w:t xml:space="preserve"> </w:t>
      </w:r>
      <w:r w:rsidRPr="00381496">
        <w:rPr>
          <w:szCs w:val="20"/>
        </w:rPr>
        <w:t xml:space="preserve">of </w:t>
      </w:r>
      <w:proofErr w:type="spellStart"/>
      <w:r w:rsidRPr="00381496">
        <w:rPr>
          <w:szCs w:val="20"/>
        </w:rPr>
        <w:t>Propolis</w:t>
      </w:r>
      <w:proofErr w:type="spellEnd"/>
      <w:r w:rsidRPr="00381496">
        <w:rPr>
          <w:szCs w:val="20"/>
        </w:rPr>
        <w:t xml:space="preserve"> </w:t>
      </w:r>
      <w:proofErr w:type="spellStart"/>
      <w:r w:rsidRPr="00381496">
        <w:rPr>
          <w:szCs w:val="20"/>
        </w:rPr>
        <w:t>and</w:t>
      </w:r>
      <w:proofErr w:type="spellEnd"/>
      <w:r w:rsidRPr="00381496">
        <w:rPr>
          <w:szCs w:val="20"/>
        </w:rPr>
        <w:t xml:space="preserve"> </w:t>
      </w:r>
      <w:proofErr w:type="spellStart"/>
      <w:r w:rsidRPr="00381496">
        <w:rPr>
          <w:szCs w:val="20"/>
        </w:rPr>
        <w:t>Wax</w:t>
      </w:r>
      <w:proofErr w:type="spellEnd"/>
      <w:r w:rsidRPr="00381496">
        <w:rPr>
          <w:szCs w:val="20"/>
        </w:rPr>
        <w:t xml:space="preserve"> </w:t>
      </w:r>
      <w:proofErr w:type="spellStart"/>
      <w:r w:rsidRPr="00381496">
        <w:rPr>
          <w:szCs w:val="20"/>
        </w:rPr>
        <w:t>extracts</w:t>
      </w:r>
      <w:proofErr w:type="spellEnd"/>
      <w:r w:rsidRPr="00381496">
        <w:rPr>
          <w:szCs w:val="20"/>
        </w:rPr>
        <w:t xml:space="preserve"> of </w:t>
      </w:r>
      <w:proofErr w:type="spellStart"/>
      <w:r w:rsidRPr="00381496">
        <w:rPr>
          <w:szCs w:val="20"/>
        </w:rPr>
        <w:t>Balveren</w:t>
      </w:r>
      <w:proofErr w:type="spellEnd"/>
      <w:r w:rsidR="00003104" w:rsidRPr="00381496">
        <w:rPr>
          <w:szCs w:val="20"/>
        </w:rPr>
        <w:t xml:space="preserve"> 2</w:t>
      </w:r>
      <w:r w:rsidRPr="00381496">
        <w:rPr>
          <w:szCs w:val="20"/>
        </w:rPr>
        <w:t xml:space="preserve"> (Ş</w:t>
      </w:r>
      <w:r w:rsidR="009B18C9">
        <w:rPr>
          <w:szCs w:val="20"/>
        </w:rPr>
        <w:t>ı</w:t>
      </w:r>
      <w:r w:rsidR="00381496" w:rsidRPr="00381496">
        <w:rPr>
          <w:szCs w:val="20"/>
        </w:rPr>
        <w:t xml:space="preserve">rnak </w:t>
      </w:r>
      <w:proofErr w:type="spellStart"/>
      <w:r w:rsidR="00381496" w:rsidRPr="00381496">
        <w:rPr>
          <w:szCs w:val="20"/>
        </w:rPr>
        <w:t>province</w:t>
      </w:r>
      <w:proofErr w:type="spellEnd"/>
      <w:r w:rsidR="00381496" w:rsidRPr="00381496">
        <w:rPr>
          <w:szCs w:val="20"/>
        </w:rPr>
        <w:t>)</w:t>
      </w:r>
    </w:p>
    <w:tbl>
      <w:tblPr>
        <w:tblW w:w="507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663"/>
        <w:gridCol w:w="7277"/>
        <w:gridCol w:w="899"/>
      </w:tblGrid>
      <w:tr w:rsidR="00117764" w:rsidRPr="007249BA" w14:paraId="65FB3BF7" w14:textId="77777777" w:rsidTr="009B18C9">
        <w:trPr>
          <w:trHeight w:val="218"/>
        </w:trPr>
        <w:tc>
          <w:tcPr>
            <w:tcW w:w="371" w:type="pct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0B16AAD3" w14:textId="5CE91C81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color w:val="000000"/>
                <w:sz w:val="16"/>
                <w:szCs w:val="16"/>
              </w:rPr>
              <w:t>RT</w:t>
            </w:r>
          </w:p>
        </w:tc>
        <w:tc>
          <w:tcPr>
            <w:tcW w:w="347" w:type="pct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7FA4158C" w14:textId="3078D95F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Area %</w:t>
            </w:r>
          </w:p>
        </w:tc>
        <w:tc>
          <w:tcPr>
            <w:tcW w:w="3811" w:type="pct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2386D8D3" w14:textId="77777777" w:rsidR="00117764" w:rsidRPr="007249BA" w:rsidRDefault="00117764" w:rsidP="00117764">
            <w:pPr>
              <w:pStyle w:val="Default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Compound</w:t>
            </w:r>
          </w:p>
          <w:p w14:paraId="54DBA534" w14:textId="0738CD47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Name</w:t>
            </w:r>
          </w:p>
        </w:tc>
        <w:tc>
          <w:tcPr>
            <w:tcW w:w="471" w:type="pct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79D1FD30" w14:textId="77777777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Molecule</w:t>
            </w:r>
            <w:proofErr w:type="spellEnd"/>
          </w:p>
          <w:p w14:paraId="095D93C9" w14:textId="07EB1EC4" w:rsidR="00117764" w:rsidRPr="007249BA" w:rsidRDefault="00117764" w:rsidP="001177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formula</w:t>
            </w:r>
            <w:proofErr w:type="spellEnd"/>
          </w:p>
        </w:tc>
      </w:tr>
      <w:tr w:rsidR="00F25C27" w:rsidRPr="007249BA" w14:paraId="337C0021" w14:textId="77777777" w:rsidTr="009B18C9">
        <w:trPr>
          <w:trHeight w:val="218"/>
        </w:trPr>
        <w:tc>
          <w:tcPr>
            <w:tcW w:w="371" w:type="pct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A50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9.54</w:t>
            </w:r>
          </w:p>
        </w:tc>
        <w:tc>
          <w:tcPr>
            <w:tcW w:w="347" w:type="pct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5F3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8.11</w:t>
            </w:r>
          </w:p>
        </w:tc>
        <w:tc>
          <w:tcPr>
            <w:tcW w:w="3811" w:type="pct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11CF" w14:textId="416E31EF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1R-</w:t>
            </w:r>
            <w:r w:rsidR="005D2A60" w:rsidRPr="007249BA">
              <w:rPr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Pinene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EE9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19225886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D3B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11.24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281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0.36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88DA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Camphene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BC0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52F3991C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C97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13.11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002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0.96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3EB9" w14:textId="1234628C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2-</w:t>
            </w:r>
            <w:r w:rsidR="005D2A60"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-</w:t>
            </w:r>
            <w:r w:rsidR="005D2A60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D2A60" w:rsidRPr="007249BA">
              <w:rPr>
                <w:color w:val="000000"/>
                <w:sz w:val="16"/>
                <w:szCs w:val="16"/>
              </w:rPr>
              <w:t>Pinene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158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0AC4F329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A26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17.80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5F4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0B26" w14:textId="7D24EDB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Cyclohexene,1-m</w:t>
            </w:r>
            <w:r w:rsidR="007249BA" w:rsidRPr="007249BA">
              <w:rPr>
                <w:color w:val="000000"/>
                <w:sz w:val="16"/>
                <w:szCs w:val="16"/>
              </w:rPr>
              <w:t>ethyl4(1-methylethenyl),(R)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AC8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7768E82C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300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20.28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747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2531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1,4-Cyclohexadiene, 1-methyl-4-( 1methylethyl)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9D7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0F2B5F9B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C93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21.64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EAD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0.10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E0621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Benzene,1-methyl-2-(1methylethyl)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EE4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</w:p>
        </w:tc>
      </w:tr>
      <w:tr w:rsidR="00F25C27" w:rsidRPr="007249BA" w14:paraId="34C5162A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852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32.34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7D8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01F4" w14:textId="58FD4362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Hexadecanoic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,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phenylmethyl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AEA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7249BA" w:rsidRPr="007249BA" w14:paraId="78BC0021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11A4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33.46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85E4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A2FFB" w14:textId="6C8C9CE3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Cyclobuta[1,2:3,4]</w:t>
            </w:r>
            <w:proofErr w:type="gramStart"/>
            <w:r w:rsidRPr="007249BA">
              <w:rPr>
                <w:color w:val="000000"/>
                <w:sz w:val="16"/>
                <w:szCs w:val="16"/>
              </w:rPr>
              <w:t>dicyclopentene,decahydro</w:t>
            </w:r>
            <w:proofErr w:type="gramEnd"/>
            <w:r w:rsidRPr="007249BA">
              <w:rPr>
                <w:color w:val="000000"/>
                <w:sz w:val="16"/>
                <w:szCs w:val="16"/>
              </w:rPr>
              <w:t>-3a</w:t>
            </w:r>
            <w:r>
              <w:rPr>
                <w:color w:val="000000"/>
                <w:sz w:val="16"/>
                <w:szCs w:val="16"/>
              </w:rPr>
              <w:t>-</w:t>
            </w:r>
            <w:r w:rsidRPr="007249BA">
              <w:rPr>
                <w:color w:val="000000"/>
                <w:sz w:val="16"/>
                <w:szCs w:val="16"/>
              </w:rPr>
              <w:t>methyl-6-methylene-1-(1-methylethyl),[1S</w:t>
            </w:r>
            <w:r>
              <w:rPr>
                <w:color w:val="000000"/>
                <w:sz w:val="16"/>
                <w:szCs w:val="16"/>
              </w:rPr>
              <w:t>-</w:t>
            </w:r>
            <w:r w:rsidRPr="007249BA">
              <w:rPr>
                <w:color w:val="000000"/>
                <w:sz w:val="16"/>
                <w:szCs w:val="16"/>
              </w:rPr>
              <w:t>(1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,3a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,3b</w:t>
            </w:r>
            <w:r w:rsidRPr="007249BA">
              <w:rPr>
                <w:i/>
                <w:color w:val="000000"/>
                <w:sz w:val="16"/>
                <w:szCs w:val="16"/>
              </w:rPr>
              <w:t>β</w:t>
            </w:r>
            <w:r w:rsidRPr="007249BA">
              <w:rPr>
                <w:color w:val="000000"/>
                <w:sz w:val="16"/>
                <w:szCs w:val="16"/>
              </w:rPr>
              <w:t>,6a</w:t>
            </w:r>
            <w:r w:rsidRPr="007249BA">
              <w:rPr>
                <w:i/>
                <w:color w:val="000000"/>
                <w:sz w:val="16"/>
                <w:szCs w:val="16"/>
              </w:rPr>
              <w:t>β</w:t>
            </w:r>
            <w:r w:rsidRPr="007249BA">
              <w:rPr>
                <w:color w:val="000000"/>
                <w:sz w:val="16"/>
                <w:szCs w:val="16"/>
              </w:rPr>
              <w:t>,6b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)]-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73D8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</w:p>
        </w:tc>
      </w:tr>
      <w:tr w:rsidR="007249BA" w:rsidRPr="007249BA" w14:paraId="69488550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E9F2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36.12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E1C6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0.50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423E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Acetic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acid,1,7,7-trimethylbicyclo[2.2.1]hept2yl ester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3226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7249BA" w:rsidRPr="007249BA" w14:paraId="2C90B81B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4008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36.81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30F3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1.04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9D0A" w14:textId="61AD23F1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1-Dodecanamine, N,N-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5C68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31</w:t>
            </w:r>
            <w:r w:rsidRPr="007249BA">
              <w:rPr>
                <w:color w:val="000000"/>
                <w:sz w:val="16"/>
                <w:szCs w:val="16"/>
              </w:rPr>
              <w:t>N</w:t>
            </w:r>
          </w:p>
        </w:tc>
      </w:tr>
      <w:tr w:rsidR="007249BA" w:rsidRPr="007249BA" w14:paraId="187A298E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B1BC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39.20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4F8B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3D98" w14:textId="119975F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Bicyclo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[3.1.1] Heptan-3-Ol,6,6-Dimethyl-2-Methylene,[1S(1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,3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,5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)]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CF9B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1EDA8AA5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E190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40.08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14E7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8F40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(S)-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cisVerbeno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5FF9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051D8929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9A18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40.80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6B1E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1857" w14:textId="4F063F1F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3-Cyclohexene-1-methanol, </w:t>
            </w:r>
            <w:r w:rsidRPr="005507AE">
              <w:rPr>
                <w:i/>
                <w:color w:val="000000"/>
                <w:sz w:val="16"/>
                <w:szCs w:val="16"/>
                <w:highlight w:val="yellow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</w:t>
            </w:r>
            <w:r w:rsidRPr="005507AE">
              <w:rPr>
                <w:i/>
                <w:color w:val="000000"/>
                <w:sz w:val="16"/>
                <w:szCs w:val="16"/>
                <w:highlight w:val="yellow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,4-trimethyl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B585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2B9D4F1D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9534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41.45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C548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2961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Bicyclo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[3.1.1]hept-3-en-2-one,4,6,6-trimethyl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605B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4F17C726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CD06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44.44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2F94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0.26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16C9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(-)-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Myrtenol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E493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0504BE0C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DE49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45.67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7C6C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1646" w14:textId="5DBE7AEC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1,2,2 Trimethyl1(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Ptolyl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)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Cyclopentane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4982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</w:p>
        </w:tc>
      </w:tr>
      <w:tr w:rsidR="007249BA" w:rsidRPr="007249BA" w14:paraId="562693CF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8038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45.99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9E1D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9A18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2-Cyclohexen-1-ol,-2-methyl-5-(1methylethenyl),cis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8992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746F798D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DE2C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51.42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314D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0.38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1F6E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(-)-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Caryophyllene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oxide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8B3C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6A452933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009E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51.98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AAE8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435A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tetradecanoate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8898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7249BA" w:rsidRPr="007249BA" w14:paraId="19094E8A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7EA3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52.94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2FC0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8809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1,6,10-Dodecatrien-3-ol,3,7,11-trimethyl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65FC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5BA0C078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BD62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53.31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0363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BBF0" w14:textId="2B26CA7C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(+)(R)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Ionol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D143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150B1C75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A039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54.37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825F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6447" w14:textId="3DB05750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Cyclohexanemet-hanol,4-ethenyl 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,4-trimethyl3-(1-methylethenyl),[1R(1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,3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,4</w:t>
            </w:r>
            <w:r w:rsidRPr="007249BA">
              <w:rPr>
                <w:i/>
                <w:color w:val="000000"/>
                <w:sz w:val="16"/>
                <w:szCs w:val="16"/>
              </w:rPr>
              <w:t>β</w:t>
            </w:r>
            <w:r w:rsidRPr="007249BA">
              <w:rPr>
                <w:color w:val="000000"/>
                <w:sz w:val="16"/>
                <w:szCs w:val="16"/>
              </w:rPr>
              <w:t>)]-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FBF7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48078A3C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0341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55.86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7714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0.88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2963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(-)-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Spathulenol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8838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519C61D3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7939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58.78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5BF1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9.06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1D65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Hexadecanoic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744C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7249BA" w:rsidRPr="007249BA" w14:paraId="786BA2A7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A9CD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61.15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089E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2.99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8C02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Eicosane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173E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</w:p>
        </w:tc>
      </w:tr>
      <w:tr w:rsidR="007249BA" w:rsidRPr="007249BA" w14:paraId="3D5801CB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C7B2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62.52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C835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A392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1-Heptatriacotanol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FDDE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113B3CBB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A1E8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63.99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4754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39B4" w14:textId="7597A6B1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A694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</w:p>
        </w:tc>
      </w:tr>
      <w:tr w:rsidR="007249BA" w:rsidRPr="007249BA" w14:paraId="09E34491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97EB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64.46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DEE0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0.27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FC50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3-(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NBenzylNmethylamino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)1,2-propanediol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40BD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NO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7249BA" w:rsidRPr="007249BA" w14:paraId="7C116670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211A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64.77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D127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9A36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Octadecanoic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E9AD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7249BA" w:rsidRPr="007249BA" w14:paraId="1A3B9B92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D9AA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65.50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15B7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9.51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E7D7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11-Octadecenoic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258E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7249BA" w:rsidRPr="007249BA" w14:paraId="207D49DF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E190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66.89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53FC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6.03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E25C" w14:textId="0D11C876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Pentacosane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A7E7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52</w:t>
            </w:r>
          </w:p>
        </w:tc>
      </w:tr>
      <w:tr w:rsidR="007249BA" w:rsidRPr="007249BA" w14:paraId="6174AB59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BAB8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67.27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DBFE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0.63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6D21" w14:textId="6008043B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1-Docosanol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3F5C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785C8274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6A25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68.54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EE1A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1B0F" w14:textId="4F2BCF32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6,9,12-Octadecatrienoic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 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F075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7249BA" w:rsidRPr="007249BA" w14:paraId="284148B7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A710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70.83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BB4C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8.64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2C14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1-Hexacosanol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AA19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7C88A2DF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60D4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72.90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A8BD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14.83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4117" w14:textId="30E66B38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Nonacosane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CE84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60</w:t>
            </w:r>
          </w:p>
        </w:tc>
      </w:tr>
      <w:tr w:rsidR="007249BA" w:rsidRPr="007249BA" w14:paraId="04E43616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4E35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74.56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1135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02CE" w14:textId="6229F80C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1-Hexadecanol, 2-methyl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8FE5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24466740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A111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76.19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D00E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0.36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A2D8" w14:textId="0EBD7E9A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Heptacosane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18C1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</w:p>
        </w:tc>
      </w:tr>
      <w:tr w:rsidR="007249BA" w:rsidRPr="007249BA" w14:paraId="15EC8F3F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D280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77.02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4096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63ED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1-Hexadecanol, 2-methyl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6618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7635370D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2646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78.25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22B9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0.33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DE23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Oxiraneundecanoic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acid,3-</w:t>
            </w:r>
            <w:proofErr w:type="gramStart"/>
            <w:r w:rsidRPr="007249BA">
              <w:rPr>
                <w:color w:val="000000"/>
                <w:sz w:val="16"/>
                <w:szCs w:val="16"/>
              </w:rPr>
              <w:t>pentyl,methyl</w:t>
            </w:r>
            <w:proofErr w:type="gram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ester,cis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B0C5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</w:t>
            </w:r>
          </w:p>
        </w:tc>
      </w:tr>
      <w:tr w:rsidR="007249BA" w:rsidRPr="007249BA" w14:paraId="4CAE7FFB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E47C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79.44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5611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AF1A" w14:textId="43E2BA64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17-Octadecenoic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 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6BFC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7249BA" w:rsidRPr="007249BA" w14:paraId="3FB45C3E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AD6D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80.81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285B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8.46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0B44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Dotriacontane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123C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66</w:t>
            </w:r>
          </w:p>
        </w:tc>
      </w:tr>
      <w:tr w:rsidR="007249BA" w:rsidRPr="007249BA" w14:paraId="2DA40740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F60A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88.30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DA51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0.61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127F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Tetracosanoic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470A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7249BA" w:rsidRPr="007249BA" w14:paraId="559EB21E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FFC1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93.60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7279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5.82</w:t>
            </w:r>
          </w:p>
        </w:tc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39E3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1-Heptacosanol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A091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7249BA" w:rsidRPr="007249BA" w14:paraId="56C9A633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01C3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95.88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8004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0.15</w:t>
            </w:r>
          </w:p>
        </w:tc>
        <w:tc>
          <w:tcPr>
            <w:tcW w:w="38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DBB1" w14:textId="77777777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15,15-'Bi-1,4,7, 10,13-pentaoxa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cyclohexadecane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DEA8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</w:p>
        </w:tc>
      </w:tr>
      <w:tr w:rsidR="007249BA" w:rsidRPr="007249BA" w14:paraId="440980C8" w14:textId="77777777" w:rsidTr="009B18C9">
        <w:trPr>
          <w:trHeight w:val="218"/>
        </w:trPr>
        <w:tc>
          <w:tcPr>
            <w:tcW w:w="371" w:type="pct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10F9E432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100.48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5DB41AB1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4.38</w:t>
            </w:r>
          </w:p>
        </w:tc>
        <w:tc>
          <w:tcPr>
            <w:tcW w:w="3811" w:type="pct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6170F1E8" w14:textId="2E9738AE" w:rsidR="007249BA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1-Docosanol,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ether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44FD49EA" w14:textId="77777777" w:rsidR="007249BA" w:rsidRPr="007249BA" w:rsidRDefault="007249BA" w:rsidP="007249BA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</w:tbl>
    <w:p w14:paraId="3B9E4C47" w14:textId="386A3B21" w:rsidR="00F25C27" w:rsidRDefault="00F25C27" w:rsidP="00F25C27">
      <w:pPr>
        <w:rPr>
          <w:b/>
        </w:rPr>
      </w:pPr>
    </w:p>
    <w:p w14:paraId="5E6B23AC" w14:textId="4F4470A6" w:rsidR="009B18C9" w:rsidRDefault="009B18C9" w:rsidP="00F25C27">
      <w:pPr>
        <w:rPr>
          <w:b/>
        </w:rPr>
      </w:pPr>
    </w:p>
    <w:p w14:paraId="0FA2711E" w14:textId="65DA3315" w:rsidR="009B18C9" w:rsidRDefault="009B18C9" w:rsidP="00F25C27">
      <w:pPr>
        <w:rPr>
          <w:b/>
        </w:rPr>
      </w:pPr>
    </w:p>
    <w:p w14:paraId="7EE6ACC1" w14:textId="727E592D" w:rsidR="009B18C9" w:rsidRDefault="009B18C9" w:rsidP="00F25C27">
      <w:pPr>
        <w:rPr>
          <w:b/>
        </w:rPr>
      </w:pPr>
    </w:p>
    <w:p w14:paraId="7430174B" w14:textId="73FA9380" w:rsidR="009B18C9" w:rsidRDefault="009B18C9" w:rsidP="00F25C27">
      <w:pPr>
        <w:rPr>
          <w:b/>
        </w:rPr>
      </w:pPr>
    </w:p>
    <w:p w14:paraId="6EF98E0F" w14:textId="77777777" w:rsidR="009B18C9" w:rsidRPr="007249BA" w:rsidRDefault="009B18C9" w:rsidP="00F25C27">
      <w:pPr>
        <w:rPr>
          <w:b/>
        </w:rPr>
      </w:pPr>
    </w:p>
    <w:p w14:paraId="7A29712C" w14:textId="4136DEFD" w:rsidR="00746B02" w:rsidRPr="00381496" w:rsidRDefault="00746B02" w:rsidP="00746B02">
      <w:pPr>
        <w:spacing w:line="276" w:lineRule="auto"/>
        <w:jc w:val="both"/>
      </w:pPr>
      <w:r w:rsidRPr="00381496">
        <w:rPr>
          <w:b/>
          <w:lang w:val="en-US"/>
        </w:rPr>
        <w:lastRenderedPageBreak/>
        <w:t>Table S6.</w:t>
      </w:r>
      <w:r w:rsidRPr="00381496">
        <w:rPr>
          <w:lang w:val="en-US"/>
        </w:rPr>
        <w:t xml:space="preserve"> </w:t>
      </w:r>
      <w:proofErr w:type="spellStart"/>
      <w:r w:rsidR="00381496" w:rsidRPr="00381496">
        <w:t>Chemical</w:t>
      </w:r>
      <w:proofErr w:type="spellEnd"/>
      <w:r w:rsidR="00381496" w:rsidRPr="00381496">
        <w:t xml:space="preserve"> </w:t>
      </w:r>
      <w:proofErr w:type="spellStart"/>
      <w:r w:rsidR="00381496" w:rsidRPr="00381496">
        <w:t>composition</w:t>
      </w:r>
      <w:proofErr w:type="spellEnd"/>
      <w:r w:rsidR="00381496" w:rsidRPr="00381496">
        <w:t xml:space="preserve"> </w:t>
      </w:r>
      <w:r w:rsidRPr="00381496">
        <w:t xml:space="preserve">of </w:t>
      </w:r>
      <w:proofErr w:type="spellStart"/>
      <w:r w:rsidRPr="00381496">
        <w:t>Propolis</w:t>
      </w:r>
      <w:proofErr w:type="spellEnd"/>
      <w:r w:rsidRPr="00381496">
        <w:t xml:space="preserve"> </w:t>
      </w:r>
      <w:proofErr w:type="spellStart"/>
      <w:r w:rsidRPr="00381496">
        <w:t>and</w:t>
      </w:r>
      <w:proofErr w:type="spellEnd"/>
      <w:r w:rsidRPr="00381496">
        <w:t xml:space="preserve"> </w:t>
      </w:r>
      <w:proofErr w:type="spellStart"/>
      <w:r w:rsidRPr="00381496">
        <w:t>Wax</w:t>
      </w:r>
      <w:proofErr w:type="spellEnd"/>
      <w:r w:rsidRPr="00381496">
        <w:t xml:space="preserve"> </w:t>
      </w:r>
      <w:proofErr w:type="spellStart"/>
      <w:r w:rsidRPr="00381496">
        <w:t>extracts</w:t>
      </w:r>
      <w:proofErr w:type="spellEnd"/>
      <w:r w:rsidRPr="00381496">
        <w:t xml:space="preserve"> of Kaval </w:t>
      </w:r>
      <w:proofErr w:type="spellStart"/>
      <w:r w:rsidR="00D40F9B">
        <w:t>V</w:t>
      </w:r>
      <w:r w:rsidRPr="00381496">
        <w:t>alley</w:t>
      </w:r>
      <w:proofErr w:type="spellEnd"/>
      <w:r w:rsidR="00003104" w:rsidRPr="00381496">
        <w:t xml:space="preserve"> 3</w:t>
      </w:r>
      <w:r w:rsidRPr="00381496">
        <w:t xml:space="preserve"> (</w:t>
      </w:r>
      <w:proofErr w:type="gramStart"/>
      <w:r w:rsidRPr="00381496">
        <w:t>Hakkari</w:t>
      </w:r>
      <w:proofErr w:type="gramEnd"/>
      <w:r w:rsidRPr="00381496">
        <w:t xml:space="preserve"> </w:t>
      </w:r>
      <w:proofErr w:type="spellStart"/>
      <w:r w:rsidRPr="00381496">
        <w:t>province</w:t>
      </w:r>
      <w:proofErr w:type="spellEnd"/>
      <w:r w:rsidR="00381496" w:rsidRPr="00381496">
        <w:t>)</w:t>
      </w:r>
    </w:p>
    <w:tbl>
      <w:tblPr>
        <w:tblW w:w="91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"/>
        <w:gridCol w:w="1273"/>
        <w:gridCol w:w="5708"/>
        <w:gridCol w:w="1321"/>
      </w:tblGrid>
      <w:tr w:rsidR="00117764" w:rsidRPr="007249BA" w14:paraId="4990F9D4" w14:textId="77777777" w:rsidTr="00153C9D">
        <w:trPr>
          <w:trHeight w:val="203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4EF7C0AA" w14:textId="4034D57E" w:rsidR="00117764" w:rsidRPr="007249BA" w:rsidRDefault="00117764" w:rsidP="004C3FB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color w:val="000000"/>
                <w:sz w:val="16"/>
                <w:szCs w:val="16"/>
              </w:rPr>
              <w:t>RT</w:t>
            </w:r>
          </w:p>
        </w:tc>
        <w:tc>
          <w:tcPr>
            <w:tcW w:w="1273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11A70F41" w14:textId="7E7A839D" w:rsidR="00117764" w:rsidRPr="007249BA" w:rsidRDefault="00117764" w:rsidP="004C3FB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Area %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5F5B925B" w14:textId="77777777" w:rsidR="00117764" w:rsidRPr="007249BA" w:rsidRDefault="00117764" w:rsidP="004C3FB0">
            <w:pPr>
              <w:pStyle w:val="Default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Compound</w:t>
            </w:r>
          </w:p>
          <w:p w14:paraId="5100EDC1" w14:textId="570A846D" w:rsidR="00117764" w:rsidRPr="007249BA" w:rsidRDefault="00117764" w:rsidP="004C3FB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Name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5F369F11" w14:textId="77777777" w:rsidR="00117764" w:rsidRPr="007249BA" w:rsidRDefault="00117764" w:rsidP="004C3FB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Molecule</w:t>
            </w:r>
            <w:proofErr w:type="spellEnd"/>
          </w:p>
          <w:p w14:paraId="2BADE759" w14:textId="4D813767" w:rsidR="00117764" w:rsidRPr="007249BA" w:rsidRDefault="00117764" w:rsidP="004C3FB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formula</w:t>
            </w:r>
            <w:proofErr w:type="spellEnd"/>
          </w:p>
        </w:tc>
      </w:tr>
      <w:tr w:rsidR="00F25C27" w:rsidRPr="007249BA" w14:paraId="2616E60B" w14:textId="77777777" w:rsidTr="00153C9D">
        <w:trPr>
          <w:trHeight w:val="203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6AC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7.24</w:t>
            </w:r>
          </w:p>
        </w:tc>
        <w:tc>
          <w:tcPr>
            <w:tcW w:w="1273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653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8724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1-Nonanol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297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5043ED0E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FAB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8.64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9D6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EDC7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Decane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CD3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</w:p>
        </w:tc>
      </w:tr>
      <w:tr w:rsidR="00F25C27" w:rsidRPr="007249BA" w14:paraId="2EBAF940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1AC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9.02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7B2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C94F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Tricyclene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A76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056A0589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CAE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10.18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60F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099F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1-Decene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F87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</w:p>
        </w:tc>
      </w:tr>
      <w:tr w:rsidR="00F25C27" w:rsidRPr="007249BA" w14:paraId="2BD66556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FD4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10.80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B86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F336" w14:textId="7808E2B0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1-Dodecene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084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</w:p>
        </w:tc>
      </w:tr>
      <w:tr w:rsidR="00F25C27" w:rsidRPr="007249BA" w14:paraId="701EAFCF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558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12.70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17B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D039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Undecane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078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</w:p>
        </w:tc>
      </w:tr>
      <w:tr w:rsidR="00F25C27" w:rsidRPr="007249BA" w14:paraId="58643166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912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14.90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A5C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E117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1-Undecene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1DB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</w:p>
        </w:tc>
      </w:tr>
      <w:tr w:rsidR="00F25C27" w:rsidRPr="007249BA" w14:paraId="6CA33872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052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17.28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512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71A0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1,12-Tridecadiene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CCA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</w:p>
        </w:tc>
      </w:tr>
      <w:tr w:rsidR="00F25C27" w:rsidRPr="007249BA" w14:paraId="0A34F262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717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17.87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B1A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1C18" w14:textId="53025371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Dodecane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9DC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</w:p>
        </w:tc>
      </w:tr>
      <w:tr w:rsidR="00F25C27" w:rsidRPr="007249BA" w14:paraId="794B06B8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478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20.20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138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39AB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1-Dodecanol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2DF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7611BC42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A97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20.90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43C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AFBD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3-Dodecene, (E)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B0F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</w:p>
        </w:tc>
      </w:tr>
      <w:tr w:rsidR="00F25C27" w:rsidRPr="007249BA" w14:paraId="39106DFC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299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21.65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31D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D07B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Benzene,1-methyl-4-(1methylethyl)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F48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</w:p>
        </w:tc>
      </w:tr>
      <w:tr w:rsidR="00F25C27" w:rsidRPr="007249BA" w14:paraId="55C9C719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2F3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22.54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520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A219" w14:textId="072ECE3A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1,11-Dodecadiene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901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</w:p>
        </w:tc>
      </w:tr>
      <w:tr w:rsidR="00F25C27" w:rsidRPr="007249BA" w14:paraId="208FFD61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EBA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23.16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B91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57E9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Tridecane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541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28</w:t>
            </w:r>
          </w:p>
        </w:tc>
      </w:tr>
      <w:tr w:rsidR="00F25C27" w:rsidRPr="007249BA" w14:paraId="5C4003E0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31D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25.39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5A3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46D9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1-Tridecene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B10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</w:p>
        </w:tc>
      </w:tr>
      <w:tr w:rsidR="00F25C27" w:rsidRPr="007249BA" w14:paraId="7282A36A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9A5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25.98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E00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95DB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4-Nonene, 5-butyl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9FF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</w:p>
        </w:tc>
      </w:tr>
      <w:tr w:rsidR="00F25C27" w:rsidRPr="007249BA" w14:paraId="7DB70DED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194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26.66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5D8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444E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1,2-15,16-Diep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oxyhexadecane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67F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5C172D9F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461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27.54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D58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EC9D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1,12 -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Tridecadiene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1DB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</w:p>
        </w:tc>
      </w:tr>
      <w:tr w:rsidR="00F25C27" w:rsidRPr="007249BA" w14:paraId="0B8302FE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258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28.06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3E3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42A3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Tetradecane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1EB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</w:p>
        </w:tc>
      </w:tr>
      <w:tr w:rsidR="00F25C27" w:rsidRPr="007249BA" w14:paraId="4F99FBDF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84F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30.20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F40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BE22" w14:textId="28C9AF50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1-Tetradecanol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C3D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5011406F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76D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30.72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3EB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00A9" w14:textId="01535E58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9-Octadecen-1-ol, (Z)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56F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01364924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C21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32.80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7EB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F937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Pentadecane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787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</w:p>
        </w:tc>
      </w:tr>
      <w:tr w:rsidR="00F25C27" w:rsidRPr="007249BA" w14:paraId="236ABCEC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A58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34.84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D48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FB47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1-Heptadecene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B10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</w:p>
        </w:tc>
      </w:tr>
      <w:tr w:rsidR="00F25C27" w:rsidRPr="007249BA" w14:paraId="1067571E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74B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35.22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49A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7BF0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1-Pentadecene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9D5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</w:p>
        </w:tc>
      </w:tr>
      <w:tr w:rsidR="00F25C27" w:rsidRPr="007249BA" w14:paraId="6292B201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C4D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35.79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FC4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85B6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1,19-Eicosadiene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875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</w:p>
        </w:tc>
      </w:tr>
      <w:tr w:rsidR="00F25C27" w:rsidRPr="007249BA" w14:paraId="7C9879B7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048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40.66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EC2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A666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9-Eicosyne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6CE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</w:p>
        </w:tc>
      </w:tr>
      <w:tr w:rsidR="00F25C27" w:rsidRPr="007249BA" w14:paraId="48B0BA25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558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42.16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9D4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4FDD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Benzene,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octyl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909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</w:p>
        </w:tc>
      </w:tr>
      <w:tr w:rsidR="00F25C27" w:rsidRPr="007249BA" w14:paraId="7AB086C6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866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43.19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F5A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ED46" w14:textId="7F81904B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1-Eicosanol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559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1BF02834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62F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43.74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CCD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31A89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1,19-Eicosadiene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F01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</w:p>
        </w:tc>
      </w:tr>
      <w:tr w:rsidR="00F25C27" w:rsidRPr="007249BA" w14:paraId="6A64AD2C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0CC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44.13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4AB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18548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5-Nonadecen-1-ol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BCD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527EDB0C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4AD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46.53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6A6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CA07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1-Nonadecene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50A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5642B083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12E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49.11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081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7010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Octadecanal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ECA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08FA1961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765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50.01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D9C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8048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Benzene,[3(2cyclohexylethyl-6-cyclopentylhexyl]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025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40</w:t>
            </w:r>
          </w:p>
        </w:tc>
      </w:tr>
      <w:tr w:rsidR="00F25C27" w:rsidRPr="007249BA" w14:paraId="248920D7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5A2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51.75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7C8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8E46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Eicosane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12F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</w:p>
        </w:tc>
      </w:tr>
      <w:tr w:rsidR="00F25C27" w:rsidRPr="007249BA" w14:paraId="5E0C68D4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139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55.02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7CD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064C" w14:textId="3B968916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, 11-decyl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6D8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580200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580200">
              <w:rPr>
                <w:color w:val="000000"/>
                <w:sz w:val="16"/>
                <w:szCs w:val="16"/>
                <w:vertAlign w:val="subscript"/>
              </w:rPr>
              <w:t>66</w:t>
            </w:r>
          </w:p>
        </w:tc>
      </w:tr>
      <w:tr w:rsidR="00F25C27" w:rsidRPr="007249BA" w14:paraId="301FFACD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661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56.12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F28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DAEA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E,E,Z1,3,12-Nonadecatriene5,14-diol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33D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616ACE1D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E19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57.05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94D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7896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249BA">
              <w:rPr>
                <w:color w:val="000000"/>
                <w:sz w:val="16"/>
                <w:szCs w:val="16"/>
              </w:rPr>
              <w:t>Benzene,dodecyl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D7B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</w:p>
        </w:tc>
      </w:tr>
      <w:tr w:rsidR="00F25C27" w:rsidRPr="007249BA" w14:paraId="480FC212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1CA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58.18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198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189F" w14:textId="6F1C1A99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4C6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</w:p>
        </w:tc>
      </w:tr>
      <w:tr w:rsidR="00F25C27" w:rsidRPr="007249BA" w14:paraId="0992E064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098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58.71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437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8B71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Hexadecanoic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4C0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6783608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75D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60.05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037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773F" w14:textId="325C410E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1,3-Benzenedicarbo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xylic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 ester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7A4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</w:t>
            </w:r>
          </w:p>
        </w:tc>
      </w:tr>
      <w:tr w:rsidR="00F25C27" w:rsidRPr="007249BA" w14:paraId="12E75FC8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94A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60.66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393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9A18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9-Hexadecenoic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ester, (Z)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5D8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E0B5E8C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320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64.14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033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8E21" w14:textId="599DAB98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Pentatriacontane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5B8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72</w:t>
            </w:r>
          </w:p>
        </w:tc>
      </w:tr>
      <w:tr w:rsidR="00F25C27" w:rsidRPr="007249BA" w14:paraId="75B5192D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218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65.81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73C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ADA7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1-Heptacosanol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AC0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002AFA6C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B9A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66.50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06B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8148" w14:textId="31DFC789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1-Docosanol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891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356F1E7E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A42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67.00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386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7251" w14:textId="00F9FC8A" w:rsidR="00F25C27" w:rsidRPr="007249BA" w:rsidRDefault="008C0422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Pentacosane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418A" w14:textId="4AE38081" w:rsidR="00F25C27" w:rsidRPr="007249BA" w:rsidRDefault="00F25C27" w:rsidP="00B6790C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52</w:t>
            </w:r>
          </w:p>
        </w:tc>
      </w:tr>
      <w:tr w:rsidR="00F25C27" w:rsidRPr="007249BA" w14:paraId="0D8262A0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96B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71.38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83C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5ECF" w14:textId="413F93E1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1-P</w:t>
            </w:r>
            <w:r w:rsidR="008C0422" w:rsidRPr="007249BA">
              <w:rPr>
                <w:color w:val="000000"/>
                <w:sz w:val="16"/>
                <w:szCs w:val="16"/>
              </w:rPr>
              <w:t>entacosanol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176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78DD8C10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3AF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72.92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E67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8F44" w14:textId="135B7B10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Dotriacontane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FF5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66</w:t>
            </w:r>
          </w:p>
        </w:tc>
      </w:tr>
      <w:tr w:rsidR="00F25C27" w:rsidRPr="007249BA" w14:paraId="1F81EF0F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EC5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76.34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4EF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74FC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A8C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60</w:t>
            </w:r>
          </w:p>
        </w:tc>
      </w:tr>
      <w:tr w:rsidR="00F25C27" w:rsidRPr="007249BA" w14:paraId="5115D6FD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CE9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78.92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57C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E847" w14:textId="23F86E5C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1-Hexacosene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98C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52</w:t>
            </w:r>
          </w:p>
        </w:tc>
      </w:tr>
      <w:tr w:rsidR="00F25C27" w:rsidRPr="007249BA" w14:paraId="134A44B9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C4C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83.44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0E6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9401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1-Hexacosanol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DD9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69BE194A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4E9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87.41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569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C73B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15,15'-Bi-1,4,7,10,13-pentaoxacyclohexadecane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FD5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</w:p>
        </w:tc>
      </w:tr>
      <w:tr w:rsidR="00F25C27" w:rsidRPr="007249BA" w14:paraId="06414AAD" w14:textId="77777777" w:rsidTr="00153C9D">
        <w:trPr>
          <w:trHeight w:val="203"/>
        </w:trPr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625109B6" w14:textId="788E9F90" w:rsidR="00F25C27" w:rsidRPr="007249BA" w:rsidRDefault="009911FE" w:rsidP="00274C21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</w:t>
            </w:r>
            <w:r w:rsidR="00274C21">
              <w:rPr>
                <w:color w:val="000000"/>
                <w:sz w:val="16"/>
                <w:szCs w:val="16"/>
              </w:rPr>
              <w:t>8</w:t>
            </w:r>
            <w:r w:rsidRPr="007249BA">
              <w:rPr>
                <w:color w:val="000000"/>
                <w:sz w:val="16"/>
                <w:szCs w:val="16"/>
              </w:rPr>
              <w:t>.</w:t>
            </w:r>
            <w:r w:rsidR="00274C21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59EE87CC" w14:textId="02BACABA" w:rsidR="00F25C27" w:rsidRPr="007249BA" w:rsidRDefault="00274C21" w:rsidP="00274C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9911FE" w:rsidRPr="007249BA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2EDC808A" w14:textId="2BADFFFE" w:rsidR="00F25C27" w:rsidRPr="007249BA" w:rsidRDefault="00274C21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Tetracosanoic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5C3C0965" w14:textId="2EE20984" w:rsidR="00F25C27" w:rsidRPr="007249BA" w:rsidRDefault="00274C21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</w:tbl>
    <w:p w14:paraId="11DA804E" w14:textId="78B6292E" w:rsidR="00F25C27" w:rsidRPr="007249BA" w:rsidRDefault="00F25C27" w:rsidP="00F25C27">
      <w:pPr>
        <w:rPr>
          <w:b/>
        </w:rPr>
      </w:pPr>
    </w:p>
    <w:p w14:paraId="7F56D4ED" w14:textId="77777777" w:rsidR="00073DDE" w:rsidRPr="007249BA" w:rsidRDefault="00073DDE" w:rsidP="00F25C27">
      <w:pPr>
        <w:rPr>
          <w:b/>
        </w:rPr>
      </w:pPr>
    </w:p>
    <w:p w14:paraId="74E20FD0" w14:textId="77777777" w:rsidR="000C24FB" w:rsidRPr="007249BA" w:rsidRDefault="000C24FB" w:rsidP="00F25C27">
      <w:pPr>
        <w:rPr>
          <w:b/>
        </w:rPr>
      </w:pPr>
    </w:p>
    <w:p w14:paraId="0E940E63" w14:textId="4D5107F5" w:rsidR="000C24FB" w:rsidRPr="00381496" w:rsidRDefault="000C24FB" w:rsidP="000C24FB">
      <w:pPr>
        <w:spacing w:line="276" w:lineRule="auto"/>
        <w:jc w:val="both"/>
      </w:pPr>
      <w:r w:rsidRPr="00381496">
        <w:rPr>
          <w:b/>
          <w:lang w:val="en-US"/>
        </w:rPr>
        <w:lastRenderedPageBreak/>
        <w:t>Table S7.</w:t>
      </w:r>
      <w:r w:rsidRPr="00381496">
        <w:rPr>
          <w:lang w:val="en-US"/>
        </w:rPr>
        <w:t xml:space="preserve"> </w:t>
      </w:r>
      <w:proofErr w:type="spellStart"/>
      <w:r w:rsidR="00381496" w:rsidRPr="00381496">
        <w:t>Chemical</w:t>
      </w:r>
      <w:proofErr w:type="spellEnd"/>
      <w:r w:rsidR="00381496" w:rsidRPr="00381496">
        <w:t xml:space="preserve"> </w:t>
      </w:r>
      <w:proofErr w:type="spellStart"/>
      <w:r w:rsidR="00381496" w:rsidRPr="00381496">
        <w:t>composition</w:t>
      </w:r>
      <w:proofErr w:type="spellEnd"/>
      <w:r w:rsidR="00381496" w:rsidRPr="00381496">
        <w:t xml:space="preserve"> </w:t>
      </w:r>
      <w:r w:rsidRPr="00381496">
        <w:t xml:space="preserve">of </w:t>
      </w:r>
      <w:proofErr w:type="spellStart"/>
      <w:r w:rsidRPr="00381496">
        <w:t>Propolis</w:t>
      </w:r>
      <w:proofErr w:type="spellEnd"/>
      <w:r w:rsidRPr="00381496">
        <w:t xml:space="preserve"> </w:t>
      </w:r>
      <w:proofErr w:type="spellStart"/>
      <w:r w:rsidRPr="00381496">
        <w:t>and</w:t>
      </w:r>
      <w:proofErr w:type="spellEnd"/>
      <w:r w:rsidRPr="00381496">
        <w:t xml:space="preserve"> </w:t>
      </w:r>
      <w:proofErr w:type="spellStart"/>
      <w:r w:rsidRPr="00381496">
        <w:t>Wax</w:t>
      </w:r>
      <w:proofErr w:type="spellEnd"/>
      <w:r w:rsidRPr="00381496">
        <w:t xml:space="preserve"> </w:t>
      </w:r>
      <w:proofErr w:type="spellStart"/>
      <w:r w:rsidRPr="00381496">
        <w:t>extracts</w:t>
      </w:r>
      <w:proofErr w:type="spellEnd"/>
      <w:r w:rsidRPr="00381496">
        <w:t xml:space="preserve"> of Kaval </w:t>
      </w:r>
      <w:proofErr w:type="spellStart"/>
      <w:r w:rsidR="00D40F9B">
        <w:t>V</w:t>
      </w:r>
      <w:r w:rsidRPr="00381496">
        <w:t>alley</w:t>
      </w:r>
      <w:proofErr w:type="spellEnd"/>
      <w:r w:rsidR="0093774D" w:rsidRPr="00381496">
        <w:t xml:space="preserve"> 4</w:t>
      </w:r>
      <w:r w:rsidR="00381496" w:rsidRPr="00381496">
        <w:t xml:space="preserve"> (</w:t>
      </w:r>
      <w:proofErr w:type="gramStart"/>
      <w:r w:rsidR="00381496" w:rsidRPr="00381496">
        <w:t>Hakkari</w:t>
      </w:r>
      <w:proofErr w:type="gramEnd"/>
      <w:r w:rsidR="00381496" w:rsidRPr="00381496">
        <w:t xml:space="preserve"> </w:t>
      </w:r>
      <w:proofErr w:type="spellStart"/>
      <w:r w:rsidR="00381496" w:rsidRPr="00381496">
        <w:t>province</w:t>
      </w:r>
      <w:proofErr w:type="spellEnd"/>
      <w:r w:rsidR="00381496" w:rsidRPr="00381496">
        <w:t xml:space="preserve">)  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866"/>
        <w:gridCol w:w="6109"/>
        <w:gridCol w:w="1607"/>
      </w:tblGrid>
      <w:tr w:rsidR="0048261C" w:rsidRPr="007249BA" w14:paraId="48ED3E4A" w14:textId="77777777" w:rsidTr="004C3FB0">
        <w:trPr>
          <w:trHeight w:val="215"/>
        </w:trPr>
        <w:tc>
          <w:tcPr>
            <w:tcW w:w="736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5A9F29BF" w14:textId="0AA25EF8" w:rsidR="0048261C" w:rsidRPr="007249BA" w:rsidRDefault="0048261C" w:rsidP="00482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color w:val="000000"/>
                <w:sz w:val="16"/>
                <w:szCs w:val="16"/>
              </w:rPr>
              <w:t>RT</w:t>
            </w:r>
          </w:p>
        </w:tc>
        <w:tc>
          <w:tcPr>
            <w:tcW w:w="866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27116280" w14:textId="3BC222CD" w:rsidR="0048261C" w:rsidRPr="007249BA" w:rsidRDefault="0048261C" w:rsidP="00482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Area %</w:t>
            </w:r>
          </w:p>
        </w:tc>
        <w:tc>
          <w:tcPr>
            <w:tcW w:w="6109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0D22961E" w14:textId="77777777" w:rsidR="0048261C" w:rsidRPr="007249BA" w:rsidRDefault="0048261C" w:rsidP="0048261C">
            <w:pPr>
              <w:pStyle w:val="Default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Compound</w:t>
            </w:r>
          </w:p>
          <w:p w14:paraId="60FC815E" w14:textId="02E5C150" w:rsidR="0048261C" w:rsidRPr="007249BA" w:rsidRDefault="0048261C" w:rsidP="00482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Name</w:t>
            </w:r>
          </w:p>
        </w:tc>
        <w:tc>
          <w:tcPr>
            <w:tcW w:w="1607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012C638C" w14:textId="77777777" w:rsidR="0048261C" w:rsidRPr="007249BA" w:rsidRDefault="0048261C" w:rsidP="00482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Molecule</w:t>
            </w:r>
            <w:proofErr w:type="spellEnd"/>
          </w:p>
          <w:p w14:paraId="51FBEE2E" w14:textId="1EF3924E" w:rsidR="0048261C" w:rsidRPr="007249BA" w:rsidRDefault="0048261C" w:rsidP="00482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formula</w:t>
            </w:r>
            <w:proofErr w:type="spellEnd"/>
          </w:p>
        </w:tc>
      </w:tr>
      <w:tr w:rsidR="00F25C27" w:rsidRPr="007249BA" w14:paraId="5C512160" w14:textId="77777777" w:rsidTr="004C3FB0">
        <w:trPr>
          <w:trHeight w:val="215"/>
        </w:trPr>
        <w:tc>
          <w:tcPr>
            <w:tcW w:w="736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861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27.80</w:t>
            </w:r>
          </w:p>
        </w:tc>
        <w:tc>
          <w:tcPr>
            <w:tcW w:w="866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AE5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6109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24B7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Nonanal</w:t>
            </w:r>
            <w:proofErr w:type="spellEnd"/>
          </w:p>
        </w:tc>
        <w:tc>
          <w:tcPr>
            <w:tcW w:w="1607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4EC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559AF978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4E1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32.61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CFF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0.31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7AD2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Decanal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8B5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5E5C887D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564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36.79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818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1.08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4BC0" w14:textId="0E7D150C" w:rsidR="00F25C27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1-Dodecanamine, N,N-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E7E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31</w:t>
            </w:r>
            <w:r w:rsidRPr="007249BA">
              <w:rPr>
                <w:color w:val="000000"/>
                <w:sz w:val="16"/>
                <w:szCs w:val="16"/>
              </w:rPr>
              <w:t>N</w:t>
            </w:r>
          </w:p>
        </w:tc>
      </w:tr>
      <w:tr w:rsidR="00F25C27" w:rsidRPr="007249BA" w14:paraId="69D536E1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170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40.05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257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EE82" w14:textId="6F9D24F4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(S)-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cis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Verbeno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F39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3F4EC078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511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41.34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F8A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0.21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1134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E-2-Tetradecen-1ol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D42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76267872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843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44.72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72B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0.34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B12D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D02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840B36A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153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49.09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2D7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0.21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B89A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Oxirane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hexadecyl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BB8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52EB803E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B73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51.95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65F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0.90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816E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tetradecanoate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194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3599999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BC1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54.93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8C7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0.84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623D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Eicosane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69B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</w:p>
        </w:tc>
      </w:tr>
      <w:tr w:rsidR="00F25C27" w:rsidRPr="007249BA" w14:paraId="0C8800CB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447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56.08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964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7CA9" w14:textId="2B50C751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17</w:t>
            </w:r>
            <w:r w:rsidR="007249BA" w:rsidRPr="007249BA">
              <w:rPr>
                <w:color w:val="000000"/>
                <w:sz w:val="16"/>
                <w:szCs w:val="16"/>
              </w:rPr>
              <w:t>-</w:t>
            </w:r>
            <w:r w:rsidRPr="007249BA">
              <w:rPr>
                <w:color w:val="000000"/>
                <w:sz w:val="16"/>
                <w:szCs w:val="16"/>
              </w:rPr>
              <w:t xml:space="preserve">Octadecenal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28D4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CDDFD47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32E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57.92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9D5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0.71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EEE0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13-Octadecenal, (Z)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C50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12835C6A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752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58.79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CD6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13.28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FADB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Hexadecanoic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942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2A7E562A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0EB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60.05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9C3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0.43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7926" w14:textId="36109DE2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1,4</w:t>
            </w:r>
            <w:r w:rsidR="007249BA" w:rsidRPr="007249BA">
              <w:rPr>
                <w:color w:val="000000"/>
                <w:sz w:val="16"/>
                <w:szCs w:val="16"/>
              </w:rPr>
              <w:t>-</w:t>
            </w:r>
            <w:r w:rsidRPr="007249BA">
              <w:rPr>
                <w:color w:val="000000"/>
                <w:sz w:val="16"/>
                <w:szCs w:val="16"/>
              </w:rPr>
              <w:t xml:space="preserve">Benzenedicarboxylic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67F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</w:t>
            </w:r>
          </w:p>
        </w:tc>
      </w:tr>
      <w:tr w:rsidR="00F25C27" w:rsidRPr="007249BA" w14:paraId="1E4598D2" w14:textId="77777777" w:rsidTr="00237CFD">
        <w:trPr>
          <w:trHeight w:val="151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6A3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63.97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90B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0.36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54D5" w14:textId="54FB3C20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4A7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</w:p>
        </w:tc>
      </w:tr>
      <w:tr w:rsidR="00F25C27" w:rsidRPr="007249BA" w14:paraId="55F9DB3B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69F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64.44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BD2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EAC4" w14:textId="56A212A3" w:rsidR="00F25C27" w:rsidRPr="007249BA" w:rsidRDefault="000161DE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1-[(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Benzylmethylamino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)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]-3 (3trifluoromethylphenylim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no)1,3-Dihydroindol-2-One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2F20" w14:textId="3E3FD6E4" w:rsidR="00F25C27" w:rsidRPr="007249BA" w:rsidRDefault="00F25C27" w:rsidP="00237CFD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N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0D6C0EEA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42F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64.74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0A7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1.65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960D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Octadecanoic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340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8DD61D2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E6D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65.47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E36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9.17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E431" w14:textId="7F77BCF3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</w:t>
            </w:r>
            <w:r w:rsidR="007249BA" w:rsidRPr="007249BA">
              <w:rPr>
                <w:color w:val="000000"/>
                <w:sz w:val="16"/>
                <w:szCs w:val="16"/>
              </w:rPr>
              <w:t>-</w:t>
            </w:r>
            <w:r w:rsidRPr="007249BA">
              <w:rPr>
                <w:color w:val="000000"/>
                <w:sz w:val="16"/>
                <w:szCs w:val="16"/>
              </w:rPr>
              <w:t>Octadecen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oic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 (Z),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 ester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117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3AB56DAB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695E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66.90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F7D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7.03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D1E4" w14:textId="6251F9A8" w:rsidR="00F25C27" w:rsidRPr="007249BA" w:rsidRDefault="009175B0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Pentacosane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E90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52</w:t>
            </w:r>
          </w:p>
        </w:tc>
      </w:tr>
      <w:tr w:rsidR="00F25C27" w:rsidRPr="007249BA" w14:paraId="01D64030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F9B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67.26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84A0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0A8DE" w14:textId="1607D24C" w:rsidR="00F25C27" w:rsidRPr="007249BA" w:rsidRDefault="007249BA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1-Docosanol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361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7B774BCC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96E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72.88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6D4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12.82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B6E0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Dotriacontane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7BCD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66</w:t>
            </w:r>
          </w:p>
        </w:tc>
      </w:tr>
      <w:tr w:rsidR="00F25C27" w:rsidRPr="007249BA" w14:paraId="11A5231E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D9A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76.17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CD8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0.60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9E4A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Heptacosane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6C9A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56</w:t>
            </w:r>
          </w:p>
        </w:tc>
      </w:tr>
      <w:tr w:rsidR="00F25C27" w:rsidRPr="007249BA" w14:paraId="4203FD90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013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76.96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F06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0.27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327A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2-Hexadecanol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6AF5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E55CD8B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5ED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77.83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578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0.26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603C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AC3F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697B4FAF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337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78.20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8AF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0.51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EFB0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Oxiraneundecanoic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acid,3-pentyl,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7249BA">
              <w:rPr>
                <w:color w:val="000000"/>
                <w:sz w:val="16"/>
                <w:szCs w:val="16"/>
              </w:rPr>
              <w:t>ester,cis</w:t>
            </w:r>
            <w:proofErr w:type="spellEnd"/>
            <w:proofErr w:type="gram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F121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</w:t>
            </w:r>
          </w:p>
        </w:tc>
      </w:tr>
      <w:tr w:rsidR="00F25C27" w:rsidRPr="007249BA" w14:paraId="4D24FEAF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DE7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79.40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58AB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2.50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5F01" w14:textId="3AE6FB3F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17-Octad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ecenoic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 ester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7CC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A476BF2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E55C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83.75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D563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5.62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FE12" w14:textId="5D7EF7FD" w:rsidR="00F25C27" w:rsidRPr="007249BA" w:rsidRDefault="00C45464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German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colc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n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E0D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6B77B832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6B42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93.61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B03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7.72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4E1A" w14:textId="34715CBB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</w:t>
            </w:r>
            <w:r w:rsidR="00C45464" w:rsidRPr="007249BA">
              <w:rPr>
                <w:color w:val="000000"/>
                <w:sz w:val="16"/>
                <w:szCs w:val="16"/>
              </w:rPr>
              <w:t>Pentacosanol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1BA7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C2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52F2CAF7" w14:textId="77777777" w:rsidTr="00545D86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50F8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95.88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2F36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4DA80" w14:textId="77777777" w:rsidR="00F25C27" w:rsidRPr="007249BA" w:rsidRDefault="00F25C27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Cyclopentadecanone,2-hydroxy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1699" w14:textId="77777777" w:rsidR="00F25C27" w:rsidRPr="007249BA" w:rsidRDefault="00F25C27" w:rsidP="00F23E84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48261C" w:rsidRPr="007249BA" w14:paraId="2920A0D7" w14:textId="77777777" w:rsidTr="004C3FB0">
        <w:trPr>
          <w:trHeight w:val="215"/>
        </w:trPr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747BD1" w14:textId="67CCEBE2" w:rsidR="0048261C" w:rsidRPr="007249BA" w:rsidRDefault="0048261C" w:rsidP="0048261C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100.45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BEC8DB" w14:textId="3B82233B" w:rsidR="0048261C" w:rsidRPr="007249BA" w:rsidRDefault="0048261C" w:rsidP="0048261C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4.71</w:t>
            </w:r>
          </w:p>
        </w:tc>
        <w:tc>
          <w:tcPr>
            <w:tcW w:w="61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2C61C9" w14:textId="748E924C" w:rsidR="0048261C" w:rsidRPr="007249BA" w:rsidRDefault="00C45464" w:rsidP="00153C9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Bacter</w:t>
            </w:r>
            <w:r w:rsidR="007249BA" w:rsidRPr="007249BA">
              <w:rPr>
                <w:color w:val="000000"/>
                <w:sz w:val="16"/>
                <w:szCs w:val="16"/>
              </w:rPr>
              <w:t>i</w:t>
            </w:r>
            <w:r w:rsidRPr="007249BA">
              <w:rPr>
                <w:color w:val="000000"/>
                <w:sz w:val="16"/>
                <w:szCs w:val="16"/>
              </w:rPr>
              <w:t>ochlorophyll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-C-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Stearyl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B028F8" w14:textId="11D3532B" w:rsidR="0048261C" w:rsidRPr="007249BA" w:rsidRDefault="0048261C" w:rsidP="0048261C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72</w:t>
            </w:r>
            <w:r w:rsidRPr="007249BA">
              <w:rPr>
                <w:color w:val="000000"/>
                <w:sz w:val="16"/>
                <w:szCs w:val="16"/>
              </w:rPr>
              <w:t>MgN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</w:t>
            </w:r>
          </w:p>
        </w:tc>
      </w:tr>
      <w:tr w:rsidR="0048261C" w:rsidRPr="007249BA" w14:paraId="7A1520CE" w14:textId="77777777" w:rsidTr="004C3FB0">
        <w:trPr>
          <w:trHeight w:val="215"/>
        </w:trPr>
        <w:tc>
          <w:tcPr>
            <w:tcW w:w="736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47614856" w14:textId="7025D433" w:rsidR="0048261C" w:rsidRPr="007249BA" w:rsidRDefault="0048261C" w:rsidP="0048261C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101.65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7A20E694" w14:textId="764A9924" w:rsidR="0048261C" w:rsidRPr="007249BA" w:rsidRDefault="0048261C" w:rsidP="0048261C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2.78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vAlign w:val="center"/>
          </w:tcPr>
          <w:p w14:paraId="5B3AA5B7" w14:textId="1BF2ABB7" w:rsidR="0048261C" w:rsidRPr="007249BA" w:rsidRDefault="0048261C" w:rsidP="00153C9D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9,19-Cyclolanost-24-en-3-</w:t>
            </w:r>
            <w:proofErr w:type="gramStart"/>
            <w:r w:rsidRPr="007249BA">
              <w:rPr>
                <w:color w:val="000000"/>
                <w:sz w:val="16"/>
                <w:szCs w:val="16"/>
              </w:rPr>
              <w:t>ol,acetate</w:t>
            </w:r>
            <w:proofErr w:type="gramEnd"/>
            <w:r w:rsidRPr="007249BA">
              <w:rPr>
                <w:color w:val="000000"/>
                <w:sz w:val="16"/>
                <w:szCs w:val="16"/>
              </w:rPr>
              <w:t>, (3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β</w:t>
            </w:r>
            <w:r w:rsidRPr="007249BA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73F43153" w14:textId="4656ED63" w:rsidR="0048261C" w:rsidRPr="007249BA" w:rsidRDefault="0048261C" w:rsidP="0048261C">
            <w:pPr>
              <w:jc w:val="center"/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</w:tbl>
    <w:p w14:paraId="1FA0313C" w14:textId="3C53353B" w:rsidR="00A87933" w:rsidRPr="007249BA" w:rsidRDefault="00A87933" w:rsidP="00F25C27">
      <w:pPr>
        <w:rPr>
          <w:b/>
        </w:rPr>
      </w:pPr>
    </w:p>
    <w:p w14:paraId="5F2DEC47" w14:textId="0CCA1792" w:rsidR="00073DDE" w:rsidRDefault="00073DDE" w:rsidP="00F25C27">
      <w:pPr>
        <w:rPr>
          <w:b/>
        </w:rPr>
      </w:pPr>
    </w:p>
    <w:p w14:paraId="3FF6F1D7" w14:textId="7FA89F9B" w:rsidR="00D40F9B" w:rsidRDefault="00D40F9B" w:rsidP="00F25C27">
      <w:pPr>
        <w:rPr>
          <w:b/>
        </w:rPr>
      </w:pPr>
    </w:p>
    <w:p w14:paraId="02FFFE6A" w14:textId="31CFDAC9" w:rsidR="00D40F9B" w:rsidRDefault="00D40F9B" w:rsidP="00F25C27">
      <w:pPr>
        <w:rPr>
          <w:b/>
        </w:rPr>
      </w:pPr>
    </w:p>
    <w:p w14:paraId="0E09264B" w14:textId="100ECA7D" w:rsidR="00D40F9B" w:rsidRDefault="00D40F9B" w:rsidP="00F25C27">
      <w:pPr>
        <w:rPr>
          <w:b/>
        </w:rPr>
      </w:pPr>
    </w:p>
    <w:p w14:paraId="227ADC94" w14:textId="5E6CD1F6" w:rsidR="00D40F9B" w:rsidRDefault="00D40F9B" w:rsidP="00F25C27">
      <w:pPr>
        <w:rPr>
          <w:b/>
        </w:rPr>
      </w:pPr>
    </w:p>
    <w:p w14:paraId="0FBFAD0D" w14:textId="475E87AA" w:rsidR="00D40F9B" w:rsidRDefault="00D40F9B" w:rsidP="00F25C27">
      <w:pPr>
        <w:rPr>
          <w:b/>
        </w:rPr>
      </w:pPr>
    </w:p>
    <w:p w14:paraId="10876A97" w14:textId="3610D090" w:rsidR="00D40F9B" w:rsidRDefault="00D40F9B" w:rsidP="00F25C27">
      <w:pPr>
        <w:rPr>
          <w:b/>
        </w:rPr>
      </w:pPr>
    </w:p>
    <w:p w14:paraId="3E1DF682" w14:textId="1E86BD09" w:rsidR="00D40F9B" w:rsidRDefault="00D40F9B" w:rsidP="00F25C27">
      <w:pPr>
        <w:rPr>
          <w:b/>
        </w:rPr>
      </w:pPr>
    </w:p>
    <w:p w14:paraId="320EB3A6" w14:textId="790EB5AD" w:rsidR="00D40F9B" w:rsidRDefault="00D40F9B" w:rsidP="00F25C27">
      <w:pPr>
        <w:rPr>
          <w:b/>
        </w:rPr>
      </w:pPr>
    </w:p>
    <w:p w14:paraId="445CADE6" w14:textId="32883ABB" w:rsidR="00D40F9B" w:rsidRDefault="00D40F9B" w:rsidP="00F25C27">
      <w:pPr>
        <w:rPr>
          <w:b/>
        </w:rPr>
      </w:pPr>
    </w:p>
    <w:p w14:paraId="2F41DA2C" w14:textId="0C5B9358" w:rsidR="00D40F9B" w:rsidRDefault="00D40F9B" w:rsidP="00F25C27">
      <w:pPr>
        <w:rPr>
          <w:b/>
        </w:rPr>
      </w:pPr>
    </w:p>
    <w:p w14:paraId="303043C7" w14:textId="46A4F499" w:rsidR="00D40F9B" w:rsidRDefault="00D40F9B" w:rsidP="00F25C27">
      <w:pPr>
        <w:rPr>
          <w:b/>
        </w:rPr>
      </w:pPr>
    </w:p>
    <w:p w14:paraId="41485A1D" w14:textId="0FB5DDC9" w:rsidR="00D40F9B" w:rsidRDefault="00D40F9B" w:rsidP="00F25C27">
      <w:pPr>
        <w:rPr>
          <w:b/>
        </w:rPr>
      </w:pPr>
    </w:p>
    <w:p w14:paraId="4F0A13ED" w14:textId="50AB55DF" w:rsidR="00D40F9B" w:rsidRDefault="00D40F9B" w:rsidP="00F25C27">
      <w:pPr>
        <w:rPr>
          <w:b/>
        </w:rPr>
      </w:pPr>
    </w:p>
    <w:p w14:paraId="580A1FA1" w14:textId="77777777" w:rsidR="00D40F9B" w:rsidRPr="007249BA" w:rsidRDefault="00D40F9B" w:rsidP="00F25C27">
      <w:pPr>
        <w:rPr>
          <w:b/>
        </w:rPr>
      </w:pPr>
    </w:p>
    <w:p w14:paraId="26FE5C95" w14:textId="073296D3" w:rsidR="00073DDE" w:rsidRPr="007249BA" w:rsidRDefault="00073DDE" w:rsidP="00F25C27">
      <w:pPr>
        <w:rPr>
          <w:b/>
        </w:rPr>
      </w:pPr>
    </w:p>
    <w:p w14:paraId="3AD0D633" w14:textId="77777777" w:rsidR="00073DDE" w:rsidRPr="007249BA" w:rsidRDefault="00073DDE" w:rsidP="00F25C27">
      <w:pPr>
        <w:rPr>
          <w:b/>
        </w:rPr>
      </w:pPr>
    </w:p>
    <w:p w14:paraId="23FBF4E4" w14:textId="77777777" w:rsidR="006432C1" w:rsidRPr="00381496" w:rsidRDefault="006432C1" w:rsidP="00F25C27">
      <w:pPr>
        <w:rPr>
          <w:b/>
        </w:rPr>
      </w:pPr>
    </w:p>
    <w:p w14:paraId="15594E61" w14:textId="61E2F113" w:rsidR="009B18C9" w:rsidRPr="00381496" w:rsidRDefault="00A87933" w:rsidP="00A87933">
      <w:pPr>
        <w:spacing w:line="276" w:lineRule="auto"/>
        <w:jc w:val="both"/>
      </w:pPr>
      <w:r w:rsidRPr="00381496">
        <w:rPr>
          <w:b/>
          <w:lang w:val="en-US"/>
        </w:rPr>
        <w:lastRenderedPageBreak/>
        <w:t>Table S8.</w:t>
      </w:r>
      <w:r w:rsidRPr="00381496">
        <w:rPr>
          <w:lang w:val="en-US"/>
        </w:rPr>
        <w:t xml:space="preserve"> </w:t>
      </w:r>
      <w:proofErr w:type="spellStart"/>
      <w:r w:rsidR="00381496" w:rsidRPr="00381496">
        <w:t>Chemical</w:t>
      </w:r>
      <w:proofErr w:type="spellEnd"/>
      <w:r w:rsidR="00381496" w:rsidRPr="00381496">
        <w:t xml:space="preserve"> </w:t>
      </w:r>
      <w:proofErr w:type="spellStart"/>
      <w:r w:rsidR="00381496" w:rsidRPr="00381496">
        <w:t>composition</w:t>
      </w:r>
      <w:proofErr w:type="spellEnd"/>
      <w:r w:rsidR="00381496" w:rsidRPr="00381496">
        <w:t xml:space="preserve"> </w:t>
      </w:r>
      <w:r w:rsidRPr="00381496">
        <w:t xml:space="preserve">of </w:t>
      </w:r>
      <w:proofErr w:type="spellStart"/>
      <w:r w:rsidRPr="00381496">
        <w:t>Propolis</w:t>
      </w:r>
      <w:proofErr w:type="spellEnd"/>
      <w:r w:rsidRPr="00381496">
        <w:t xml:space="preserve"> </w:t>
      </w:r>
      <w:proofErr w:type="spellStart"/>
      <w:r w:rsidRPr="00381496">
        <w:t>and</w:t>
      </w:r>
      <w:proofErr w:type="spellEnd"/>
      <w:r w:rsidRPr="00381496">
        <w:t xml:space="preserve"> </w:t>
      </w:r>
      <w:proofErr w:type="spellStart"/>
      <w:r w:rsidRPr="00381496">
        <w:t>Wax</w:t>
      </w:r>
      <w:proofErr w:type="spellEnd"/>
      <w:r w:rsidRPr="00381496">
        <w:t xml:space="preserve"> </w:t>
      </w:r>
      <w:proofErr w:type="spellStart"/>
      <w:r w:rsidRPr="00381496">
        <w:t>extracts</w:t>
      </w:r>
      <w:proofErr w:type="spellEnd"/>
      <w:r w:rsidRPr="00381496">
        <w:t xml:space="preserve"> of </w:t>
      </w:r>
      <w:proofErr w:type="spellStart"/>
      <w:r w:rsidRPr="00381496">
        <w:t>Beytuşşsebap</w:t>
      </w:r>
      <w:proofErr w:type="spellEnd"/>
      <w:r w:rsidRPr="00381496">
        <w:t xml:space="preserve"> </w:t>
      </w:r>
      <w:proofErr w:type="spellStart"/>
      <w:r w:rsidRPr="00381496">
        <w:t>Gökce</w:t>
      </w:r>
      <w:proofErr w:type="spellEnd"/>
      <w:r w:rsidRPr="00381496">
        <w:t xml:space="preserve"> </w:t>
      </w:r>
      <w:proofErr w:type="spellStart"/>
      <w:r w:rsidRPr="00381496">
        <w:t>village</w:t>
      </w:r>
      <w:proofErr w:type="spellEnd"/>
      <w:r w:rsidR="00FE17B7" w:rsidRPr="00381496">
        <w:t xml:space="preserve"> 2</w:t>
      </w:r>
      <w:r w:rsidRPr="00381496">
        <w:t xml:space="preserve"> (Ş</w:t>
      </w:r>
      <w:r w:rsidR="009B18C9">
        <w:t>ı</w:t>
      </w:r>
      <w:r w:rsidRPr="00381496">
        <w:t xml:space="preserve">rnak </w:t>
      </w:r>
      <w:proofErr w:type="spellStart"/>
      <w:r w:rsidRPr="00381496">
        <w:t>province</w:t>
      </w:r>
      <w:proofErr w:type="spellEnd"/>
      <w:r w:rsidRPr="00381496">
        <w:t>)</w:t>
      </w:r>
    </w:p>
    <w:tbl>
      <w:tblPr>
        <w:tblW w:w="88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806"/>
        <w:gridCol w:w="6335"/>
        <w:gridCol w:w="1003"/>
      </w:tblGrid>
      <w:tr w:rsidR="003D4558" w:rsidRPr="007249BA" w14:paraId="7C17BA37" w14:textId="77777777" w:rsidTr="004C3FB0">
        <w:trPr>
          <w:trHeight w:val="208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6EBE797F" w14:textId="0DB19D20" w:rsidR="003D4558" w:rsidRPr="007249BA" w:rsidRDefault="003D4558" w:rsidP="003D45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color w:val="000000"/>
                <w:sz w:val="16"/>
                <w:szCs w:val="16"/>
              </w:rPr>
              <w:t>RT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1C47DD92" w14:textId="10F03919" w:rsidR="003D4558" w:rsidRPr="007249BA" w:rsidRDefault="003D4558" w:rsidP="003D45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Area %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110F4FB9" w14:textId="77777777" w:rsidR="003D4558" w:rsidRPr="007249BA" w:rsidRDefault="003D4558" w:rsidP="003D4558">
            <w:pPr>
              <w:pStyle w:val="Default"/>
              <w:jc w:val="both"/>
              <w:rPr>
                <w:b/>
                <w:bCs/>
                <w:sz w:val="16"/>
                <w:szCs w:val="16"/>
                <w:lang w:val="en-GB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Compound</w:t>
            </w:r>
          </w:p>
          <w:p w14:paraId="0C0BFB31" w14:textId="13723890" w:rsidR="003D4558" w:rsidRPr="007249BA" w:rsidRDefault="003D4558" w:rsidP="003D45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Name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6DB5F3F9" w14:textId="77777777" w:rsidR="003D4558" w:rsidRPr="007249BA" w:rsidRDefault="003D4558" w:rsidP="003D4558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Molecule</w:t>
            </w:r>
            <w:proofErr w:type="spellEnd"/>
            <w:r w:rsidRPr="007249BA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42B02F69" w14:textId="785D9555" w:rsidR="003D4558" w:rsidRPr="007249BA" w:rsidRDefault="003D4558" w:rsidP="003D4558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formula</w:t>
            </w:r>
            <w:proofErr w:type="spellEnd"/>
          </w:p>
        </w:tc>
      </w:tr>
      <w:tr w:rsidR="00F25C27" w:rsidRPr="007249BA" w14:paraId="27F1C20B" w14:textId="77777777" w:rsidTr="004C3FB0">
        <w:trPr>
          <w:trHeight w:val="208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EC6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9.36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2A6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376A" w14:textId="07FA1220" w:rsidR="00F25C27" w:rsidRPr="007249BA" w:rsidRDefault="007249BA" w:rsidP="006432C1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(-)-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pinen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A55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57385704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F0F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27A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4C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Camphene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605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161531AE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0F6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27.78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D30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B43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710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412794B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A2E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1E5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69D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Bicyclo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[2.2.1]heptan-2-ol,1,3,3-</w:t>
            </w:r>
            <w:proofErr w:type="gramStart"/>
            <w:r w:rsidRPr="007249BA">
              <w:rPr>
                <w:color w:val="000000"/>
                <w:sz w:val="16"/>
                <w:szCs w:val="16"/>
              </w:rPr>
              <w:t>trimethyl,acetate</w:t>
            </w:r>
            <w:proofErr w:type="gramEnd"/>
            <w:r w:rsidRPr="007249BA">
              <w:rPr>
                <w:color w:val="000000"/>
                <w:sz w:val="16"/>
                <w:szCs w:val="16"/>
              </w:rPr>
              <w:t>,(1Sexo)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373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50E398A4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FD1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938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8E2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Decanal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BF3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9E4A5ED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A87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A63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6267" w14:textId="32D2778A" w:rsidR="00F25C27" w:rsidRPr="007249BA" w:rsidRDefault="000161DE" w:rsidP="000161DE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Aceticacid-1,7,7-Trimethylbicyclo [2.2.1] Hept-2-yl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E72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7787054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382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462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F88D" w14:textId="5452C0E8" w:rsidR="00F25C27" w:rsidRPr="007249BA" w:rsidRDefault="007249BA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1-Dodecanamine, N,N-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08B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31</w:t>
            </w:r>
            <w:r w:rsidRPr="007249BA">
              <w:rPr>
                <w:color w:val="000000"/>
                <w:sz w:val="16"/>
                <w:szCs w:val="16"/>
              </w:rPr>
              <w:t>N</w:t>
            </w:r>
          </w:p>
        </w:tc>
      </w:tr>
      <w:tr w:rsidR="00F25C27" w:rsidRPr="007249BA" w14:paraId="32979FC6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3F8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DF0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15B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Bicyclo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[2.2.1]heptan-2-ol,1,7,7-trimethyl,(1Sendo)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B39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655017A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2D9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0E3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FA5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B5B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28079138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708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92C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0064" w14:textId="26971342" w:rsidR="00F25C27" w:rsidRPr="007249BA" w:rsidRDefault="007249BA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Benzenemethanol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A7D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6A0420A4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EA4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BD4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F11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Heneicosane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C91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44</w:t>
            </w:r>
          </w:p>
        </w:tc>
      </w:tr>
      <w:tr w:rsidR="00F25C27" w:rsidRPr="007249BA" w14:paraId="4E1E7CEB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10A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2DF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DE2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Tetradecanal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8F6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BF4F769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4C6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9BB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4BE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Methyltetradecanoate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3B3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D7899DD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2F9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9EE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B37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1,3,6,10-Cyclotetradecatetraene,3,7,11-trimethyl-14-(1methylethyl),[S(E,Z,E,E)]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61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</w:p>
        </w:tc>
      </w:tr>
      <w:tr w:rsidR="00F25C27" w:rsidRPr="007249BA" w14:paraId="64498DE1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6B6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58.78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801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DFD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Hexadecanoic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B00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41A94763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E28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380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3C3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1,4-Benzenedicarboxylic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D11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</w:t>
            </w:r>
          </w:p>
        </w:tc>
      </w:tr>
      <w:tr w:rsidR="00F25C27" w:rsidRPr="007249BA" w14:paraId="128810FF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727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F0D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24C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Eicosane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CB1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</w:p>
        </w:tc>
      </w:tr>
      <w:tr w:rsidR="00F25C27" w:rsidRPr="007249BA" w14:paraId="2250F524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CAF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7F1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280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Octadecanal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03F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0651A41E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2F9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483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0F3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Oleic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C6F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4D52F2DB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BBF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948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AF72" w14:textId="06E09A49" w:rsidR="00F25C27" w:rsidRPr="007249BA" w:rsidRDefault="007249BA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8F4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</w:p>
        </w:tc>
      </w:tr>
      <w:tr w:rsidR="00F25C27" w:rsidRPr="007249BA" w14:paraId="3735E6AC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A7C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7C0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7F2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3-(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NBenzylNmethylamino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)1,-2propanediol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AF4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NO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37A8C645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30F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9EC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796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11-Octadecenoic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3BA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4C114710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12E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66.86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90A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EA85" w14:textId="4B1B7649" w:rsidR="00F25C27" w:rsidRPr="007249BA" w:rsidRDefault="00C45464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Pentacosane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F5B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52</w:t>
            </w:r>
          </w:p>
        </w:tc>
      </w:tr>
      <w:tr w:rsidR="00F25C27" w:rsidRPr="007249BA" w14:paraId="4C3E5FE4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20C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743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3AB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6,9,12-Octadecatrienoic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54A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2E8C509E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8F0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301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DA6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Dotriacontane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2DC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66</w:t>
            </w:r>
          </w:p>
        </w:tc>
      </w:tr>
      <w:tr w:rsidR="00F25C27" w:rsidRPr="007249BA" w14:paraId="58C5BEF1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7EF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7AB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5032" w14:textId="5F7FD034" w:rsidR="00F25C27" w:rsidRPr="007249BA" w:rsidRDefault="007249BA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Docosane,-11-decyl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561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66</w:t>
            </w:r>
          </w:p>
        </w:tc>
      </w:tr>
      <w:tr w:rsidR="00F25C27" w:rsidRPr="007249BA" w14:paraId="4B71C9AD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16C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76.95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422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059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2-Hexadecanol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7FB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18288758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DA2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77.82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B7A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3EF6" w14:textId="619C5D61" w:rsidR="00F25C27" w:rsidRPr="007249BA" w:rsidRDefault="007249BA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="00F25C27" w:rsidRPr="007249BA">
              <w:rPr>
                <w:color w:val="000000"/>
                <w:sz w:val="16"/>
                <w:szCs w:val="16"/>
              </w:rPr>
              <w:t>,</w:t>
            </w:r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25C27"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="00F25C27" w:rsidRPr="007249BA">
              <w:rPr>
                <w:color w:val="000000"/>
                <w:sz w:val="16"/>
                <w:szCs w:val="16"/>
              </w:rPr>
              <w:t xml:space="preserve"> ester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2D5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DEDD18B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0BA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6AA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3FB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Oxiraneundeca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, 3-pentyl-,methyl este, cis-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22F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</w:t>
            </w:r>
          </w:p>
        </w:tc>
      </w:tr>
      <w:tr w:rsidR="00F25C27" w:rsidRPr="007249BA" w14:paraId="2E33041C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C3F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79.39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FDE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1202" w14:textId="2A783B7D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17-Octadecenoic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methylester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AC1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22CC591C" w14:textId="77777777" w:rsidTr="003D4558">
        <w:trPr>
          <w:trHeight w:val="2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072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7AC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96A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1-Hexacosanol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A8B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66CDBE3C" w14:textId="77777777" w:rsidTr="004C3FB0">
        <w:trPr>
          <w:trHeight w:val="208"/>
        </w:trPr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1E15A76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3FC3ED5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5A75E58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1-Heptacosanol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77F400C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</w:tbl>
    <w:p w14:paraId="7E07E0A1" w14:textId="77777777" w:rsidR="00F25C27" w:rsidRPr="007249BA" w:rsidRDefault="00F25C27" w:rsidP="00F25C27">
      <w:pPr>
        <w:rPr>
          <w:b/>
        </w:rPr>
      </w:pPr>
    </w:p>
    <w:p w14:paraId="0F4182B8" w14:textId="77777777" w:rsidR="00F25C27" w:rsidRPr="007249BA" w:rsidRDefault="00F25C27" w:rsidP="00F25C27">
      <w:pPr>
        <w:rPr>
          <w:b/>
        </w:rPr>
      </w:pPr>
    </w:p>
    <w:p w14:paraId="5F4074A1" w14:textId="7641BDEC" w:rsidR="00F25C27" w:rsidRPr="007249BA" w:rsidRDefault="00F25C27" w:rsidP="00F25C27">
      <w:pPr>
        <w:rPr>
          <w:b/>
        </w:rPr>
      </w:pPr>
    </w:p>
    <w:p w14:paraId="531FF9F9" w14:textId="0CC5AD63" w:rsidR="0025415E" w:rsidRPr="007249BA" w:rsidRDefault="0025415E" w:rsidP="00F25C27">
      <w:pPr>
        <w:rPr>
          <w:b/>
        </w:rPr>
      </w:pPr>
    </w:p>
    <w:p w14:paraId="16995FF9" w14:textId="15037EFE" w:rsidR="0025415E" w:rsidRPr="007249BA" w:rsidRDefault="0025415E" w:rsidP="00F25C27">
      <w:pPr>
        <w:rPr>
          <w:b/>
        </w:rPr>
      </w:pPr>
    </w:p>
    <w:p w14:paraId="422B9E34" w14:textId="1E61191E" w:rsidR="0025415E" w:rsidRPr="007249BA" w:rsidRDefault="0025415E" w:rsidP="00F25C27">
      <w:pPr>
        <w:rPr>
          <w:b/>
        </w:rPr>
      </w:pPr>
    </w:p>
    <w:p w14:paraId="0E0D60C7" w14:textId="176C589B" w:rsidR="0025415E" w:rsidRDefault="0025415E" w:rsidP="00F25C27">
      <w:pPr>
        <w:rPr>
          <w:b/>
        </w:rPr>
      </w:pPr>
    </w:p>
    <w:p w14:paraId="328FE21D" w14:textId="54E24807" w:rsidR="00D40F9B" w:rsidRDefault="00D40F9B" w:rsidP="00F25C27">
      <w:pPr>
        <w:rPr>
          <w:b/>
        </w:rPr>
      </w:pPr>
    </w:p>
    <w:p w14:paraId="07F2180D" w14:textId="6D916697" w:rsidR="00D40F9B" w:rsidRDefault="00D40F9B" w:rsidP="00F25C27">
      <w:pPr>
        <w:rPr>
          <w:b/>
        </w:rPr>
      </w:pPr>
    </w:p>
    <w:p w14:paraId="7E198DB6" w14:textId="355E7DD2" w:rsidR="00D40F9B" w:rsidRDefault="00D40F9B" w:rsidP="00F25C27">
      <w:pPr>
        <w:rPr>
          <w:b/>
        </w:rPr>
      </w:pPr>
    </w:p>
    <w:p w14:paraId="050DC120" w14:textId="7BB6A850" w:rsidR="00D40F9B" w:rsidRDefault="00D40F9B" w:rsidP="00F25C27">
      <w:pPr>
        <w:rPr>
          <w:b/>
        </w:rPr>
      </w:pPr>
    </w:p>
    <w:p w14:paraId="2963EE0A" w14:textId="77777777" w:rsidR="00D40F9B" w:rsidRPr="007249BA" w:rsidRDefault="00D40F9B" w:rsidP="00F25C27">
      <w:pPr>
        <w:rPr>
          <w:b/>
        </w:rPr>
      </w:pPr>
    </w:p>
    <w:p w14:paraId="53D1B02F" w14:textId="2E60D537" w:rsidR="0025415E" w:rsidRPr="007249BA" w:rsidRDefault="0025415E" w:rsidP="00F25C27">
      <w:pPr>
        <w:rPr>
          <w:b/>
        </w:rPr>
      </w:pPr>
    </w:p>
    <w:p w14:paraId="53E06629" w14:textId="62BC2229" w:rsidR="0025415E" w:rsidRPr="007249BA" w:rsidRDefault="0025415E" w:rsidP="00F25C27">
      <w:pPr>
        <w:rPr>
          <w:b/>
        </w:rPr>
      </w:pPr>
    </w:p>
    <w:p w14:paraId="667774FB" w14:textId="67B40A24" w:rsidR="0025415E" w:rsidRPr="007249BA" w:rsidRDefault="0025415E" w:rsidP="00F25C27">
      <w:pPr>
        <w:rPr>
          <w:b/>
        </w:rPr>
      </w:pPr>
    </w:p>
    <w:p w14:paraId="00F5FB99" w14:textId="77777777" w:rsidR="00BB7A8E" w:rsidRPr="007249BA" w:rsidRDefault="00BB7A8E" w:rsidP="00F25C27">
      <w:pPr>
        <w:rPr>
          <w:b/>
        </w:rPr>
      </w:pPr>
    </w:p>
    <w:p w14:paraId="10229C71" w14:textId="77777777" w:rsidR="0025415E" w:rsidRPr="007249BA" w:rsidRDefault="0025415E" w:rsidP="00F25C27">
      <w:pPr>
        <w:rPr>
          <w:b/>
        </w:rPr>
      </w:pPr>
    </w:p>
    <w:p w14:paraId="07BE1026" w14:textId="65BA8907" w:rsidR="004440E6" w:rsidRPr="00381496" w:rsidRDefault="004440E6" w:rsidP="004440E6">
      <w:pPr>
        <w:spacing w:line="276" w:lineRule="auto"/>
        <w:jc w:val="both"/>
      </w:pPr>
      <w:r w:rsidRPr="00381496">
        <w:rPr>
          <w:b/>
          <w:lang w:val="en-US"/>
        </w:rPr>
        <w:lastRenderedPageBreak/>
        <w:t>Table S9.</w:t>
      </w:r>
      <w:r w:rsidRPr="00381496">
        <w:rPr>
          <w:lang w:val="en-US"/>
        </w:rPr>
        <w:t xml:space="preserve"> </w:t>
      </w:r>
      <w:proofErr w:type="spellStart"/>
      <w:r w:rsidR="00381496" w:rsidRPr="00381496">
        <w:t>Chemical</w:t>
      </w:r>
      <w:proofErr w:type="spellEnd"/>
      <w:r w:rsidR="00381496" w:rsidRPr="00381496">
        <w:t xml:space="preserve"> </w:t>
      </w:r>
      <w:proofErr w:type="spellStart"/>
      <w:r w:rsidR="00381496" w:rsidRPr="00381496">
        <w:t>composition</w:t>
      </w:r>
      <w:proofErr w:type="spellEnd"/>
      <w:r w:rsidR="00381496" w:rsidRPr="00381496">
        <w:t xml:space="preserve"> </w:t>
      </w:r>
      <w:r w:rsidRPr="00381496">
        <w:t xml:space="preserve">of </w:t>
      </w:r>
      <w:proofErr w:type="spellStart"/>
      <w:r w:rsidRPr="00381496">
        <w:t>Propolis</w:t>
      </w:r>
      <w:proofErr w:type="spellEnd"/>
      <w:r w:rsidRPr="00381496">
        <w:t xml:space="preserve"> </w:t>
      </w:r>
      <w:proofErr w:type="spellStart"/>
      <w:r w:rsidRPr="00381496">
        <w:t>and</w:t>
      </w:r>
      <w:proofErr w:type="spellEnd"/>
      <w:r w:rsidRPr="00381496">
        <w:t xml:space="preserve"> </w:t>
      </w:r>
      <w:proofErr w:type="spellStart"/>
      <w:r w:rsidRPr="00381496">
        <w:t>Wax</w:t>
      </w:r>
      <w:proofErr w:type="spellEnd"/>
      <w:r w:rsidRPr="00381496">
        <w:t xml:space="preserve"> </w:t>
      </w:r>
      <w:proofErr w:type="spellStart"/>
      <w:r w:rsidRPr="00381496">
        <w:t>extracts</w:t>
      </w:r>
      <w:proofErr w:type="spellEnd"/>
      <w:r w:rsidRPr="00381496">
        <w:t xml:space="preserve"> of Kaval </w:t>
      </w:r>
      <w:proofErr w:type="spellStart"/>
      <w:r w:rsidR="00D40F9B">
        <w:t>V</w:t>
      </w:r>
      <w:r w:rsidRPr="00381496">
        <w:t>alley</w:t>
      </w:r>
      <w:proofErr w:type="spellEnd"/>
      <w:r w:rsidR="00BA3BE0" w:rsidRPr="00381496">
        <w:t xml:space="preserve"> 5</w:t>
      </w:r>
      <w:r w:rsidR="00381496" w:rsidRPr="00381496">
        <w:t xml:space="preserve"> (</w:t>
      </w:r>
      <w:proofErr w:type="gramStart"/>
      <w:r w:rsidR="00381496" w:rsidRPr="00381496">
        <w:t>Hakkari</w:t>
      </w:r>
      <w:proofErr w:type="gramEnd"/>
      <w:r w:rsidR="00381496" w:rsidRPr="00381496">
        <w:t xml:space="preserve"> </w:t>
      </w:r>
      <w:proofErr w:type="spellStart"/>
      <w:r w:rsidR="00381496" w:rsidRPr="00381496">
        <w:t>province</w:t>
      </w:r>
      <w:proofErr w:type="spellEnd"/>
      <w:r w:rsidR="00381496" w:rsidRPr="00381496">
        <w:t xml:space="preserve">) </w:t>
      </w:r>
    </w:p>
    <w:tbl>
      <w:tblPr>
        <w:tblW w:w="896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995"/>
        <w:gridCol w:w="5978"/>
        <w:gridCol w:w="1142"/>
      </w:tblGrid>
      <w:tr w:rsidR="003D4558" w:rsidRPr="007249BA" w14:paraId="73C69F88" w14:textId="77777777" w:rsidTr="004C3FB0">
        <w:trPr>
          <w:trHeight w:val="262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30DAD215" w14:textId="627BB2AE" w:rsidR="003D4558" w:rsidRPr="007249BA" w:rsidRDefault="003D4558" w:rsidP="003D45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color w:val="000000"/>
                <w:sz w:val="16"/>
                <w:szCs w:val="16"/>
              </w:rPr>
              <w:t>RT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55BA3383" w14:textId="3550C3B8" w:rsidR="003D4558" w:rsidRPr="007249BA" w:rsidRDefault="003D4558" w:rsidP="003D45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Area %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723E623E" w14:textId="77777777" w:rsidR="003D4558" w:rsidRPr="007249BA" w:rsidRDefault="003D4558" w:rsidP="003D4558">
            <w:pPr>
              <w:pStyle w:val="Default"/>
              <w:jc w:val="both"/>
              <w:rPr>
                <w:b/>
                <w:bCs/>
                <w:sz w:val="16"/>
                <w:szCs w:val="16"/>
                <w:lang w:val="en-GB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Compound</w:t>
            </w:r>
          </w:p>
          <w:p w14:paraId="63571828" w14:textId="5E4BE46D" w:rsidR="003D4558" w:rsidRPr="007249BA" w:rsidRDefault="003D4558" w:rsidP="003D45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Name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76F7AD38" w14:textId="77777777" w:rsidR="003D4558" w:rsidRPr="007249BA" w:rsidRDefault="003D4558" w:rsidP="003D4558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Molecule</w:t>
            </w:r>
            <w:proofErr w:type="spellEnd"/>
            <w:r w:rsidRPr="007249BA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1F46A221" w14:textId="16BD2C51" w:rsidR="003D4558" w:rsidRPr="007249BA" w:rsidRDefault="003D4558" w:rsidP="003D4558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formula</w:t>
            </w:r>
            <w:proofErr w:type="spellEnd"/>
          </w:p>
        </w:tc>
      </w:tr>
      <w:tr w:rsidR="00F25C27" w:rsidRPr="007249BA" w14:paraId="3E4901BE" w14:textId="77777777" w:rsidTr="004C3FB0">
        <w:trPr>
          <w:trHeight w:val="262"/>
        </w:trPr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1BB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9.41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FC1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080C" w14:textId="2A76E885" w:rsidR="00F25C27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(-)-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pinen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6F2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3E719B48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9B2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27.79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26A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A09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DAF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BA9F860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EE6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9A3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5EC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2,4-Hexadienoic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163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3397AA30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3DC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29B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990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Decanal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FD2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1CF8F08F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CD0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4ED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E6F4" w14:textId="3FCC3DCC" w:rsidR="00F25C27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1-Dodecanamine, N,N-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C56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31</w:t>
            </w:r>
            <w:r w:rsidRPr="007249BA">
              <w:rPr>
                <w:color w:val="000000"/>
                <w:sz w:val="16"/>
                <w:szCs w:val="16"/>
              </w:rPr>
              <w:t>N</w:t>
            </w:r>
          </w:p>
        </w:tc>
      </w:tr>
      <w:tr w:rsidR="00F25C27" w:rsidRPr="007249BA" w14:paraId="2B2279DA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5B0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921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CDA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7FB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598D64EF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5DC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47.60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CDB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1229" w14:textId="786B6CBC" w:rsidR="00F25C27" w:rsidRPr="007249BA" w:rsidRDefault="007249BA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Benzenemethanol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895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6CC723D7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039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48.20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48E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4F2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Heneicosane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B24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44</w:t>
            </w:r>
          </w:p>
        </w:tc>
      </w:tr>
      <w:tr w:rsidR="00F25C27" w:rsidRPr="007249BA" w14:paraId="54DC9CF4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0EF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16D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DCC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Methyltetradecanoate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670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2D5BC564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25C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53.64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A3F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642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7-Hexadecenoic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ester, (Z)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AD5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6EA8314F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318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50D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8D3E" w14:textId="794C0414" w:rsidR="00F25C27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16-Octadecenal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596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1BAEE24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97B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1BA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5C12" w14:textId="2BC780AF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1,1,4,7-</w:t>
            </w:r>
            <w:r w:rsidR="000161DE" w:rsidRPr="007249BA">
              <w:rPr>
                <w:color w:val="000000"/>
                <w:sz w:val="16"/>
                <w:szCs w:val="16"/>
              </w:rPr>
              <w:t>Tetra Methyldecahydro1hcyclopropa [E]</w:t>
            </w:r>
            <w:proofErr w:type="spellStart"/>
            <w:r w:rsidR="000161DE" w:rsidRPr="007249BA">
              <w:rPr>
                <w:color w:val="000000"/>
                <w:sz w:val="16"/>
                <w:szCs w:val="16"/>
              </w:rPr>
              <w:t>Azulen</w:t>
            </w:r>
            <w:proofErr w:type="spellEnd"/>
            <w:r w:rsidR="000161DE" w:rsidRPr="007249BA">
              <w:rPr>
                <w:color w:val="000000"/>
                <w:sz w:val="16"/>
                <w:szCs w:val="16"/>
              </w:rPr>
              <w:t xml:space="preserve"> 4 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D61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D9152FA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BC1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60A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CDE3" w14:textId="0CDB7EEF" w:rsidR="009B18C9" w:rsidRPr="007249BA" w:rsidRDefault="009B18C9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Docosane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6FA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</w:p>
        </w:tc>
      </w:tr>
      <w:tr w:rsidR="00F25C27" w:rsidRPr="007249BA" w14:paraId="1ABDE110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1D9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B20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624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Hexadecanoic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00D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563BA3F3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F0D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38C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DC45" w14:textId="4779E609" w:rsidR="00F25C27" w:rsidRPr="007249BA" w:rsidRDefault="007249BA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1,4-Benzenedica</w:t>
            </w:r>
            <w:r w:rsidR="00F25C27" w:rsidRPr="007249BA">
              <w:rPr>
                <w:color w:val="000000"/>
                <w:sz w:val="16"/>
                <w:szCs w:val="16"/>
              </w:rPr>
              <w:t xml:space="preserve">rboxylic </w:t>
            </w:r>
            <w:proofErr w:type="spellStart"/>
            <w:r w:rsidR="00F25C27"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="00F25C27"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F25C27"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="00F25C27"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2E4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</w:t>
            </w:r>
          </w:p>
        </w:tc>
      </w:tr>
      <w:tr w:rsidR="00F25C27" w:rsidRPr="007249BA" w14:paraId="54FB7EBC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7DA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BB2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6DB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Eicosane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BA1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</w:p>
        </w:tc>
      </w:tr>
      <w:tr w:rsidR="00F25C27" w:rsidRPr="007249BA" w14:paraId="6CCE2A3A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DA9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F36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8040" w14:textId="7B499DCE" w:rsidR="00F25C27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16-Octadecenal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079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68B970C4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EA4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A5B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79D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Oleic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7D8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D3E9A79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0F6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DA7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06D87" w14:textId="34A62A5E" w:rsidR="00F25C27" w:rsidRPr="007249BA" w:rsidRDefault="00152C90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Pentacosane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C8B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52</w:t>
            </w:r>
          </w:p>
        </w:tc>
      </w:tr>
      <w:tr w:rsidR="00F25C27" w:rsidRPr="007249BA" w14:paraId="61ACAAD0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022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59A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402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Octadecanoic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E1A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5545B865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D8C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65.47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6E1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1E6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11-Octadecenoic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47A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150DD36B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D5B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350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720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Nonacosane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653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60</w:t>
            </w:r>
          </w:p>
        </w:tc>
      </w:tr>
      <w:tr w:rsidR="00F25C27" w:rsidRPr="007249BA" w14:paraId="4BADFC9C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65D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FAB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E924" w14:textId="74F1B45C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1-Docosanol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0B0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01C0B23B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EF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59D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A92F" w14:textId="5966A00A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17-Octad</w:t>
            </w:r>
            <w:r w:rsidR="009B18C9">
              <w:rPr>
                <w:color w:val="000000"/>
                <w:sz w:val="16"/>
                <w:szCs w:val="16"/>
              </w:rPr>
              <w:t xml:space="preserve">ecenoic </w:t>
            </w:r>
            <w:proofErr w:type="spellStart"/>
            <w:r w:rsidR="009B18C9">
              <w:rPr>
                <w:color w:val="000000"/>
                <w:sz w:val="16"/>
                <w:szCs w:val="16"/>
              </w:rPr>
              <w:t>acid</w:t>
            </w:r>
            <w:proofErr w:type="spellEnd"/>
            <w:r w:rsidR="009B18C9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9B18C9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="009B18C9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314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4E2A69B7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419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6A7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1B5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Dotriacontane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B6B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66</w:t>
            </w:r>
          </w:p>
        </w:tc>
      </w:tr>
      <w:tr w:rsidR="00F25C27" w:rsidRPr="007249BA" w14:paraId="2F4CEC61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662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74.61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BA6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481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1,4-Methanoazulen-7(1H)-one,octahydro1,5,5,8-atetramethyl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C2B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1A283EA2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0DF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311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660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Docosanoicacid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7A0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6BC9DC45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94A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E52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6B3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Oxiraneundecanoic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acid,3-</w:t>
            </w:r>
            <w:proofErr w:type="gramStart"/>
            <w:r w:rsidRPr="007249BA">
              <w:rPr>
                <w:color w:val="000000"/>
                <w:sz w:val="16"/>
                <w:szCs w:val="16"/>
              </w:rPr>
              <w:t>pentyl,methyl</w:t>
            </w:r>
            <w:proofErr w:type="gram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ester,cis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443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</w:t>
            </w:r>
          </w:p>
        </w:tc>
      </w:tr>
      <w:tr w:rsidR="00F25C27" w:rsidRPr="007249BA" w14:paraId="4EBFA2BB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466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79.40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3A6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8E55" w14:textId="4545ABFB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17-Octad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ecenoic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7249BA"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 ester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065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429027FB" w14:textId="77777777" w:rsidTr="0025415E">
        <w:trPr>
          <w:trHeight w:val="2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F37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89.31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481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7499" w14:textId="75E734C5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15,15'-Bi-1,4,7,10,13</w:t>
            </w:r>
            <w:r w:rsidR="000161DE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pentaoxacyclohexadecane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F94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</w:p>
        </w:tc>
      </w:tr>
      <w:tr w:rsidR="00F25C27" w:rsidRPr="007249BA" w14:paraId="31FD21CE" w14:textId="77777777" w:rsidTr="004C3FB0">
        <w:trPr>
          <w:trHeight w:val="262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C80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93.62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03F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5.61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2C5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1-Hexacosanol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B04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3358EEAA" w14:textId="77777777" w:rsidTr="004C3FB0">
        <w:trPr>
          <w:trHeight w:val="262"/>
        </w:trPr>
        <w:tc>
          <w:tcPr>
            <w:tcW w:w="0" w:type="auto"/>
            <w:tcBorders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5706B46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100.51</w:t>
            </w:r>
          </w:p>
        </w:tc>
        <w:tc>
          <w:tcPr>
            <w:tcW w:w="0" w:type="auto"/>
            <w:tcBorders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3743A1B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6.45</w:t>
            </w:r>
          </w:p>
        </w:tc>
        <w:tc>
          <w:tcPr>
            <w:tcW w:w="0" w:type="auto"/>
            <w:tcBorders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389FE29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1-Heptacosanol</w:t>
            </w:r>
          </w:p>
        </w:tc>
        <w:tc>
          <w:tcPr>
            <w:tcW w:w="0" w:type="auto"/>
            <w:tcBorders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68C39C8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</w:tbl>
    <w:p w14:paraId="75C8C0C1" w14:textId="77777777" w:rsidR="00F25C27" w:rsidRPr="007249BA" w:rsidRDefault="00F25C27" w:rsidP="00F25C27">
      <w:pPr>
        <w:rPr>
          <w:b/>
        </w:rPr>
      </w:pPr>
    </w:p>
    <w:p w14:paraId="4BE2F11B" w14:textId="77777777" w:rsidR="003D4558" w:rsidRPr="007249BA" w:rsidRDefault="003D4558" w:rsidP="00691784">
      <w:pPr>
        <w:spacing w:line="276" w:lineRule="auto"/>
        <w:jc w:val="both"/>
        <w:rPr>
          <w:b/>
          <w:lang w:val="en-US"/>
        </w:rPr>
      </w:pPr>
    </w:p>
    <w:p w14:paraId="64C1B7B1" w14:textId="71DB0EE4" w:rsidR="003D4558" w:rsidRPr="007249BA" w:rsidRDefault="003D4558" w:rsidP="00691784">
      <w:pPr>
        <w:spacing w:line="276" w:lineRule="auto"/>
        <w:jc w:val="both"/>
        <w:rPr>
          <w:b/>
          <w:lang w:val="en-US"/>
        </w:rPr>
      </w:pPr>
    </w:p>
    <w:p w14:paraId="7BD730B1" w14:textId="5FE763A1" w:rsidR="0025415E" w:rsidRDefault="0025415E" w:rsidP="00691784">
      <w:pPr>
        <w:spacing w:line="276" w:lineRule="auto"/>
        <w:jc w:val="both"/>
        <w:rPr>
          <w:b/>
          <w:lang w:val="en-US"/>
        </w:rPr>
      </w:pPr>
    </w:p>
    <w:p w14:paraId="4AE5F333" w14:textId="72AFD1F4" w:rsidR="00D40F9B" w:rsidRDefault="00D40F9B" w:rsidP="00691784">
      <w:pPr>
        <w:spacing w:line="276" w:lineRule="auto"/>
        <w:jc w:val="both"/>
        <w:rPr>
          <w:b/>
          <w:lang w:val="en-US"/>
        </w:rPr>
      </w:pPr>
    </w:p>
    <w:p w14:paraId="5E166318" w14:textId="1BE46776" w:rsidR="00D40F9B" w:rsidRDefault="00D40F9B" w:rsidP="00691784">
      <w:pPr>
        <w:spacing w:line="276" w:lineRule="auto"/>
        <w:jc w:val="both"/>
        <w:rPr>
          <w:b/>
          <w:lang w:val="en-US"/>
        </w:rPr>
      </w:pPr>
    </w:p>
    <w:p w14:paraId="2461E83F" w14:textId="5B176C36" w:rsidR="00D40F9B" w:rsidRDefault="00D40F9B" w:rsidP="00691784">
      <w:pPr>
        <w:spacing w:line="276" w:lineRule="auto"/>
        <w:jc w:val="both"/>
        <w:rPr>
          <w:b/>
          <w:lang w:val="en-US"/>
        </w:rPr>
      </w:pPr>
    </w:p>
    <w:p w14:paraId="2C9F3DB8" w14:textId="740F771C" w:rsidR="00D40F9B" w:rsidRDefault="00D40F9B" w:rsidP="00691784">
      <w:pPr>
        <w:spacing w:line="276" w:lineRule="auto"/>
        <w:jc w:val="both"/>
        <w:rPr>
          <w:b/>
          <w:lang w:val="en-US"/>
        </w:rPr>
      </w:pPr>
    </w:p>
    <w:p w14:paraId="10596104" w14:textId="77777777" w:rsidR="00D40F9B" w:rsidRPr="007249BA" w:rsidRDefault="00D40F9B" w:rsidP="00691784">
      <w:pPr>
        <w:spacing w:line="276" w:lineRule="auto"/>
        <w:jc w:val="both"/>
        <w:rPr>
          <w:b/>
          <w:lang w:val="en-US"/>
        </w:rPr>
      </w:pPr>
    </w:p>
    <w:p w14:paraId="41DE37F0" w14:textId="77777777" w:rsidR="0025415E" w:rsidRPr="007249BA" w:rsidRDefault="0025415E" w:rsidP="00691784">
      <w:pPr>
        <w:spacing w:line="276" w:lineRule="auto"/>
        <w:jc w:val="both"/>
        <w:rPr>
          <w:b/>
          <w:lang w:val="en-US"/>
        </w:rPr>
      </w:pPr>
    </w:p>
    <w:p w14:paraId="11551B6B" w14:textId="7CB2732E" w:rsidR="00691784" w:rsidRPr="00381496" w:rsidRDefault="00691784" w:rsidP="00691784">
      <w:pPr>
        <w:spacing w:line="276" w:lineRule="auto"/>
        <w:jc w:val="both"/>
      </w:pPr>
      <w:r w:rsidRPr="00381496">
        <w:rPr>
          <w:b/>
          <w:lang w:val="en-US"/>
        </w:rPr>
        <w:lastRenderedPageBreak/>
        <w:t>Table S10.</w:t>
      </w:r>
      <w:r w:rsidRPr="00381496">
        <w:rPr>
          <w:lang w:val="en-US"/>
        </w:rPr>
        <w:t xml:space="preserve"> </w:t>
      </w:r>
      <w:r w:rsidR="00381496" w:rsidRPr="00381496">
        <w:rPr>
          <w:lang w:val="en-US"/>
        </w:rPr>
        <w:t xml:space="preserve">Chemical composition </w:t>
      </w:r>
      <w:r w:rsidRPr="00381496">
        <w:t xml:space="preserve">of </w:t>
      </w:r>
      <w:proofErr w:type="spellStart"/>
      <w:r w:rsidRPr="00381496">
        <w:t>Propolis</w:t>
      </w:r>
      <w:proofErr w:type="spellEnd"/>
      <w:r w:rsidRPr="00381496">
        <w:t xml:space="preserve"> </w:t>
      </w:r>
      <w:proofErr w:type="spellStart"/>
      <w:r w:rsidRPr="00381496">
        <w:t>and</w:t>
      </w:r>
      <w:proofErr w:type="spellEnd"/>
      <w:r w:rsidRPr="00381496">
        <w:t xml:space="preserve"> </w:t>
      </w:r>
      <w:proofErr w:type="spellStart"/>
      <w:r w:rsidRPr="00381496">
        <w:t>Wax</w:t>
      </w:r>
      <w:proofErr w:type="spellEnd"/>
      <w:r w:rsidRPr="00381496">
        <w:t xml:space="preserve"> </w:t>
      </w:r>
      <w:proofErr w:type="spellStart"/>
      <w:r w:rsidRPr="00381496">
        <w:t>extracts</w:t>
      </w:r>
      <w:proofErr w:type="spellEnd"/>
      <w:r w:rsidRPr="00381496">
        <w:t xml:space="preserve"> of </w:t>
      </w:r>
      <w:proofErr w:type="spellStart"/>
      <w:r w:rsidRPr="00381496">
        <w:t>Beytuşşsebap</w:t>
      </w:r>
      <w:proofErr w:type="spellEnd"/>
      <w:r w:rsidRPr="00381496">
        <w:t xml:space="preserve"> Dönmezler </w:t>
      </w:r>
      <w:proofErr w:type="spellStart"/>
      <w:r w:rsidRPr="00381496">
        <w:t>village</w:t>
      </w:r>
      <w:proofErr w:type="spellEnd"/>
      <w:r w:rsidRPr="00381496">
        <w:t xml:space="preserve"> (Ş</w:t>
      </w:r>
      <w:r w:rsidR="009B18C9">
        <w:t>ı</w:t>
      </w:r>
      <w:r w:rsidR="00381496" w:rsidRPr="00381496">
        <w:t xml:space="preserve">rnak </w:t>
      </w:r>
      <w:proofErr w:type="spellStart"/>
      <w:r w:rsidR="00381496" w:rsidRPr="00381496">
        <w:t>province</w:t>
      </w:r>
      <w:proofErr w:type="spellEnd"/>
      <w:r w:rsidR="00381496" w:rsidRPr="00381496">
        <w:t xml:space="preserve">) 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"/>
        <w:gridCol w:w="974"/>
        <w:gridCol w:w="5468"/>
        <w:gridCol w:w="1719"/>
      </w:tblGrid>
      <w:tr w:rsidR="00F25C27" w:rsidRPr="007249BA" w14:paraId="3D2775F6" w14:textId="77777777" w:rsidTr="004C3FB0">
        <w:trPr>
          <w:trHeight w:val="259"/>
        </w:trPr>
        <w:tc>
          <w:tcPr>
            <w:tcW w:w="517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1F02FBE8" w14:textId="77777777" w:rsidR="00F25C27" w:rsidRPr="007249BA" w:rsidRDefault="00F25C27" w:rsidP="00F23E8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color w:val="000000"/>
                <w:sz w:val="16"/>
                <w:szCs w:val="16"/>
              </w:rPr>
              <w:t>RT</w:t>
            </w:r>
          </w:p>
        </w:tc>
        <w:tc>
          <w:tcPr>
            <w:tcW w:w="974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5086BBA9" w14:textId="045C1949" w:rsidR="00F25C27" w:rsidRPr="007249BA" w:rsidRDefault="00F56CF9" w:rsidP="00F23E8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Area %</w:t>
            </w:r>
          </w:p>
        </w:tc>
        <w:tc>
          <w:tcPr>
            <w:tcW w:w="5468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6E1960E6" w14:textId="77777777" w:rsidR="00F56CF9" w:rsidRPr="007249BA" w:rsidRDefault="00F56CF9" w:rsidP="00F56CF9">
            <w:pPr>
              <w:pStyle w:val="Default"/>
              <w:jc w:val="both"/>
              <w:rPr>
                <w:b/>
                <w:bCs/>
                <w:sz w:val="16"/>
                <w:szCs w:val="16"/>
                <w:lang w:val="en-GB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Compound</w:t>
            </w:r>
          </w:p>
          <w:p w14:paraId="5BDA2E11" w14:textId="5EA746E6" w:rsidR="00F25C27" w:rsidRPr="007249BA" w:rsidRDefault="00F56CF9" w:rsidP="00F56C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49BA">
              <w:rPr>
                <w:b/>
                <w:bCs/>
                <w:sz w:val="16"/>
                <w:szCs w:val="16"/>
                <w:lang w:val="en-GB"/>
              </w:rPr>
              <w:t>Name</w:t>
            </w:r>
          </w:p>
        </w:tc>
        <w:tc>
          <w:tcPr>
            <w:tcW w:w="1719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428670CF" w14:textId="77777777" w:rsidR="00F56CF9" w:rsidRPr="007249BA" w:rsidRDefault="00F56CF9" w:rsidP="00F56CF9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Molecule</w:t>
            </w:r>
            <w:proofErr w:type="spellEnd"/>
            <w:r w:rsidRPr="007249BA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5C261CB0" w14:textId="3224A2CD" w:rsidR="00F25C27" w:rsidRPr="007249BA" w:rsidRDefault="00F56CF9" w:rsidP="00F56CF9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b/>
                <w:bCs/>
                <w:color w:val="000000"/>
                <w:sz w:val="16"/>
                <w:szCs w:val="16"/>
              </w:rPr>
              <w:t>formula</w:t>
            </w:r>
            <w:proofErr w:type="spellEnd"/>
          </w:p>
        </w:tc>
      </w:tr>
      <w:tr w:rsidR="00F25C27" w:rsidRPr="007249BA" w14:paraId="341DC607" w14:textId="77777777" w:rsidTr="004C3FB0">
        <w:trPr>
          <w:trHeight w:val="259"/>
        </w:trPr>
        <w:tc>
          <w:tcPr>
            <w:tcW w:w="517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390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9.39</w:t>
            </w:r>
          </w:p>
        </w:tc>
        <w:tc>
          <w:tcPr>
            <w:tcW w:w="974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B98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5468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5C49" w14:textId="24C339D6" w:rsidR="00F25C27" w:rsidRPr="007249BA" w:rsidRDefault="007249BA" w:rsidP="00753F16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(-)-</w:t>
            </w:r>
            <w:r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pinen</w:t>
            </w:r>
            <w:proofErr w:type="spellEnd"/>
          </w:p>
        </w:tc>
        <w:tc>
          <w:tcPr>
            <w:tcW w:w="1719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2ED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19E307C9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CA0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11.16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D71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92E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Camphene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B58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16</w:t>
            </w:r>
          </w:p>
        </w:tc>
      </w:tr>
      <w:tr w:rsidR="00F25C27" w:rsidRPr="007249BA" w14:paraId="05140A6C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7AA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27.78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D08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A01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Nonanal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25F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0E2ABF18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805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31.20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E35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0.29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EB3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Bicyclo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[2.2.1]heptan-2-ol,1,3,3-</w:t>
            </w:r>
            <w:proofErr w:type="gramStart"/>
            <w:r w:rsidRPr="007249BA">
              <w:rPr>
                <w:color w:val="000000"/>
                <w:sz w:val="16"/>
                <w:szCs w:val="16"/>
              </w:rPr>
              <w:t>trimethyl,acetate</w:t>
            </w:r>
            <w:proofErr w:type="gramEnd"/>
            <w:r w:rsidRPr="007249BA">
              <w:rPr>
                <w:color w:val="000000"/>
                <w:sz w:val="16"/>
                <w:szCs w:val="16"/>
              </w:rPr>
              <w:t>,(1S-exo)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1F4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2025D142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A15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32.60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1AC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0.70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7F5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Decanal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C21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0E377AE1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84C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A74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0.39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D78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Bicyclo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[2.2.1]heptan-2-ol,1,7,7-</w:t>
            </w:r>
            <w:proofErr w:type="gramStart"/>
            <w:r w:rsidRPr="007249BA">
              <w:rPr>
                <w:color w:val="000000"/>
                <w:sz w:val="16"/>
                <w:szCs w:val="16"/>
              </w:rPr>
              <w:t>trimethyl,acetate</w:t>
            </w:r>
            <w:proofErr w:type="gramEnd"/>
            <w:r w:rsidRPr="007249BA">
              <w:rPr>
                <w:color w:val="000000"/>
                <w:sz w:val="16"/>
                <w:szCs w:val="16"/>
              </w:rPr>
              <w:t>,(1-Sendo)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B2A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3BDF8C5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D01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36.80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181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1.24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482" w14:textId="082BA7D5" w:rsidR="00F25C27" w:rsidRPr="007249BA" w:rsidRDefault="007249BA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1-Dodecanamine, N,N-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E44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31</w:t>
            </w:r>
            <w:r w:rsidRPr="007249BA">
              <w:rPr>
                <w:color w:val="000000"/>
                <w:sz w:val="16"/>
                <w:szCs w:val="16"/>
              </w:rPr>
              <w:t>N</w:t>
            </w:r>
          </w:p>
        </w:tc>
      </w:tr>
      <w:tr w:rsidR="00F25C27" w:rsidRPr="007249BA" w14:paraId="0A3C1724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5EE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40.94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B83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E16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Bicyclo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[2.2.1]heptan-2-ol,1,7,7-trimethyl,(1-Sendo)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EBF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09229E43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657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41.32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789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0.15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59E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E-2-Tetradecen1-ol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874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A32E7A2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150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44.72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941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0.21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7C8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Dodecanoicacid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esteracid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,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7EB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56F23ECF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1D1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48.19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38F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0.32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5E7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Heneicosane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6D1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44</w:t>
            </w:r>
          </w:p>
        </w:tc>
      </w:tr>
      <w:tr w:rsidR="00F25C27" w:rsidRPr="007249BA" w14:paraId="375A7066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662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49.09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205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7816" w14:textId="3D250A9F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16-Oct</w:t>
            </w:r>
            <w:r w:rsidR="007249BA" w:rsidRPr="007249BA">
              <w:rPr>
                <w:color w:val="000000"/>
                <w:sz w:val="16"/>
                <w:szCs w:val="16"/>
              </w:rPr>
              <w:t>adecenal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B7D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19FC95B1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C2D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50.30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488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AF1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Methyl12-methyl-tridecanoate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36A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5AD558C1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710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51.40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0F8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97A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(-)-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Caryophyllene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oxide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85B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5669090A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C27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51.95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838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0.60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A6E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Methyltetradecanoate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5D8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715E157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AE4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52.47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DE5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95CE" w14:textId="24F4E48D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3a(1H)-Azulenol,2,3,4,5,8,8a-hexahydro-6,8a-dimethyl-3-(1-methylethyl),[3R-(3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,3a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α</w:t>
            </w:r>
            <w:r w:rsidRPr="007249BA">
              <w:rPr>
                <w:color w:val="000000"/>
                <w:sz w:val="16"/>
                <w:szCs w:val="16"/>
              </w:rPr>
              <w:t>,8a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α</w:t>
            </w:r>
            <w:r w:rsidR="009B18C9">
              <w:rPr>
                <w:color w:val="000000"/>
                <w:sz w:val="16"/>
                <w:szCs w:val="16"/>
              </w:rPr>
              <w:t>)]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F6C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15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5B486645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AC4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53.64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32B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0.07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EAF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7-Hexadecenoicacid,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ester, (Z)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57C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4DD80A4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CAC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56.08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36E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0.47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B9AB" w14:textId="130D3B89" w:rsidR="00F25C27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16-Octadecenal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C41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2D3856A0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0F0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57.72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997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0.67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ADD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1,3,6,10-Cyclotetradecatetraene,3,7,11-trimethyl14-(1-methylethyl),[S(E,Z,E,E)]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019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</w:p>
        </w:tc>
      </w:tr>
      <w:tr w:rsidR="00F25C27" w:rsidRPr="007249BA" w14:paraId="1E20184F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FE4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58.76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046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10.43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399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Hexadecanoicacid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281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1FBFB140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3E4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60.04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10B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0.37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38E4" w14:textId="07A28418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1,4-Benzenedicarboxylic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,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dimethyl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63E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</w:t>
            </w:r>
          </w:p>
        </w:tc>
      </w:tr>
      <w:tr w:rsidR="00F25C27" w:rsidRPr="007249BA" w14:paraId="5B1FD3ED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AD8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61.16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069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3.34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5E1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Eicosane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AD3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20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</w:p>
        </w:tc>
      </w:tr>
      <w:tr w:rsidR="00F25C27" w:rsidRPr="007249BA" w14:paraId="590B392E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D76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62.49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323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0.37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E00A" w14:textId="17BEF016" w:rsidR="00F25C27" w:rsidRPr="007249BA" w:rsidRDefault="007249BA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16-Octadecenal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AFE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18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31FB614B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8FE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63.99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490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0.49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BA40" w14:textId="115BDA5F" w:rsidR="00F25C27" w:rsidRPr="007249BA" w:rsidRDefault="009B18C9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Docosane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120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15F6643B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452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64.44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9B6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1.73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7FE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3-(N-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Benzyl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Nmethylamino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>)1-,2-propanediol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B7A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17</w:t>
            </w:r>
            <w:r w:rsidRPr="007249BA">
              <w:rPr>
                <w:color w:val="000000"/>
                <w:sz w:val="16"/>
                <w:szCs w:val="16"/>
              </w:rPr>
              <w:t>NO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405A80D0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F2F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65.45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BFA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9.14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7182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11-Octadecenoic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947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753BFDBE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79A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66.89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466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7.09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64F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Nonacosane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FEA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</w:t>
            </w:r>
            <w:r w:rsidRPr="007249BA">
              <w:rPr>
                <w:color w:val="000000"/>
                <w:sz w:val="16"/>
                <w:szCs w:val="16"/>
              </w:rPr>
              <w:t>0</w:t>
            </w:r>
          </w:p>
        </w:tc>
      </w:tr>
      <w:tr w:rsidR="00F25C27" w:rsidRPr="007249BA" w14:paraId="714E0DD2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615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67.26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9E5F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0.51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6798" w14:textId="221C407B" w:rsidR="00F25C27" w:rsidRPr="007249BA" w:rsidRDefault="007249BA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1-Docosanol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1E3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8745B4B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313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71.09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010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12.33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A71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1-Hexacosanol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CC24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26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54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  <w:tr w:rsidR="00F25C27" w:rsidRPr="007249BA" w14:paraId="43326341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99F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73.27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884C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1.56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B73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Octatriacontylpentafluoropropionate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3FC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77</w:t>
            </w:r>
            <w:r w:rsidRPr="007249BA">
              <w:rPr>
                <w:color w:val="000000"/>
                <w:sz w:val="16"/>
                <w:szCs w:val="16"/>
              </w:rPr>
              <w:t>F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0554539E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8EE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75.72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090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0.34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854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15,15'-Bi-1,4,7,10,13-pentaoxacyclohexadecane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851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42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10</w:t>
            </w:r>
          </w:p>
        </w:tc>
      </w:tr>
      <w:tr w:rsidR="00F25C27" w:rsidRPr="007249BA" w14:paraId="41D98E2B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97D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76.20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B280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0.74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B67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Heptacosane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9E2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27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56</w:t>
            </w:r>
          </w:p>
        </w:tc>
      </w:tr>
      <w:tr w:rsidR="00F25C27" w:rsidRPr="007249BA" w14:paraId="1246CE51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EA73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78.20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2E0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0.33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536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Oxiraneundecanoic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acid,3-</w:t>
            </w:r>
            <w:proofErr w:type="gramStart"/>
            <w:r w:rsidRPr="007249BA">
              <w:rPr>
                <w:color w:val="000000"/>
                <w:sz w:val="16"/>
                <w:szCs w:val="16"/>
              </w:rPr>
              <w:t>pentyl,methyl</w:t>
            </w:r>
            <w:proofErr w:type="gram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ester,cis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6B3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</w:t>
            </w:r>
          </w:p>
        </w:tc>
      </w:tr>
      <w:tr w:rsidR="00F25C27" w:rsidRPr="007249BA" w14:paraId="1AF75458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B40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79.39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FF4D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1.59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24DC" w14:textId="492F34B5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17-Octadecenoic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acid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ester 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D761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19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</w:t>
            </w:r>
          </w:p>
        </w:tc>
      </w:tr>
      <w:tr w:rsidR="00F25C27" w:rsidRPr="007249BA" w14:paraId="542ACAA2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7EF9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80.81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E97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9.93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D10C" w14:textId="3305E77C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249BA">
              <w:rPr>
                <w:color w:val="000000"/>
                <w:sz w:val="16"/>
                <w:szCs w:val="16"/>
              </w:rPr>
              <w:t>Dotriacontane</w:t>
            </w:r>
            <w:proofErr w:type="spellEnd"/>
            <w:r w:rsidR="00134DD4" w:rsidRPr="007249B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B07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32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66</w:t>
            </w:r>
          </w:p>
        </w:tc>
      </w:tr>
      <w:tr w:rsidR="00F25C27" w:rsidRPr="007249BA" w14:paraId="4EE4B68B" w14:textId="77777777" w:rsidTr="0025415E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D265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93.61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6207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5.78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919E" w14:textId="1F92C73C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14-</w:t>
            </w:r>
            <w:r w:rsidR="007249BA" w:rsidRPr="007249BA">
              <w:rPr>
                <w:i/>
                <w:color w:val="000000"/>
                <w:sz w:val="16"/>
                <w:szCs w:val="16"/>
              </w:rPr>
              <w:t>β</w:t>
            </w:r>
            <w:r w:rsidRPr="007249BA">
              <w:rPr>
                <w:color w:val="000000"/>
                <w:sz w:val="16"/>
                <w:szCs w:val="16"/>
              </w:rPr>
              <w:t>-</w:t>
            </w:r>
            <w:proofErr w:type="spellStart"/>
            <w:r w:rsidR="003C63A9" w:rsidRPr="007249BA">
              <w:rPr>
                <w:color w:val="000000"/>
                <w:sz w:val="16"/>
                <w:szCs w:val="16"/>
              </w:rPr>
              <w:t>Hpregna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239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21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36</w:t>
            </w:r>
          </w:p>
        </w:tc>
      </w:tr>
      <w:tr w:rsidR="00F25C27" w:rsidRPr="007249BA" w14:paraId="60560FE9" w14:textId="77777777" w:rsidTr="004C3FB0">
        <w:trPr>
          <w:trHeight w:val="259"/>
        </w:trPr>
        <w:tc>
          <w:tcPr>
            <w:tcW w:w="5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C60B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97.14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5BC8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2.20</w:t>
            </w:r>
          </w:p>
        </w:tc>
        <w:tc>
          <w:tcPr>
            <w:tcW w:w="54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BB95" w14:textId="7A988B91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1,2-Benzenedicarboxylic </w:t>
            </w:r>
            <w:proofErr w:type="spellStart"/>
            <w:proofErr w:type="gramStart"/>
            <w:r w:rsidRPr="007249BA">
              <w:rPr>
                <w:color w:val="000000"/>
                <w:sz w:val="16"/>
                <w:szCs w:val="16"/>
              </w:rPr>
              <w:t>acid,bis</w:t>
            </w:r>
            <w:proofErr w:type="spellEnd"/>
            <w:proofErr w:type="gramEnd"/>
            <w:r w:rsidRPr="007249BA">
              <w:rPr>
                <w:color w:val="000000"/>
                <w:sz w:val="16"/>
                <w:szCs w:val="16"/>
              </w:rPr>
              <w:t>(2-ethylhexyl) ester</w:t>
            </w:r>
          </w:p>
        </w:tc>
        <w:tc>
          <w:tcPr>
            <w:tcW w:w="17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183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24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38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</w:t>
            </w:r>
          </w:p>
        </w:tc>
      </w:tr>
      <w:tr w:rsidR="00F25C27" w:rsidRPr="007249BA" w14:paraId="185AC9FA" w14:textId="77777777" w:rsidTr="004C3FB0">
        <w:trPr>
          <w:trHeight w:val="259"/>
        </w:trPr>
        <w:tc>
          <w:tcPr>
            <w:tcW w:w="517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60AD548E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 xml:space="preserve">100.4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7491AF8A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4.67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140826D0" w14:textId="5E082C4E" w:rsidR="00F25C27" w:rsidRPr="007249BA" w:rsidRDefault="00F25C27" w:rsidP="007249BA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1-Docosanol,</w:t>
            </w:r>
            <w:r w:rsidR="007249BA"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methyl</w:t>
            </w:r>
            <w:proofErr w:type="spellEnd"/>
            <w:r w:rsidRPr="007249B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49BA">
              <w:rPr>
                <w:color w:val="000000"/>
                <w:sz w:val="16"/>
                <w:szCs w:val="16"/>
              </w:rPr>
              <w:t>ether</w:t>
            </w:r>
            <w:proofErr w:type="spellEnd"/>
            <w:r w:rsidR="007249BA" w:rsidRPr="007249BA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17C5BFC6" w14:textId="77777777" w:rsidR="00F25C27" w:rsidRPr="007249BA" w:rsidRDefault="00F25C27" w:rsidP="00F23E84">
            <w:pPr>
              <w:rPr>
                <w:color w:val="000000"/>
                <w:sz w:val="16"/>
                <w:szCs w:val="16"/>
              </w:rPr>
            </w:pPr>
            <w:r w:rsidRPr="007249BA">
              <w:rPr>
                <w:color w:val="000000"/>
                <w:sz w:val="16"/>
                <w:szCs w:val="16"/>
              </w:rPr>
              <w:t>C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23</w:t>
            </w:r>
            <w:r w:rsidRPr="007249BA">
              <w:rPr>
                <w:color w:val="000000"/>
                <w:sz w:val="16"/>
                <w:szCs w:val="16"/>
              </w:rPr>
              <w:t>H</w:t>
            </w:r>
            <w:r w:rsidRPr="007249BA">
              <w:rPr>
                <w:color w:val="000000"/>
                <w:sz w:val="16"/>
                <w:szCs w:val="16"/>
                <w:vertAlign w:val="subscript"/>
              </w:rPr>
              <w:t>48</w:t>
            </w:r>
            <w:r w:rsidRPr="007249BA">
              <w:rPr>
                <w:color w:val="000000"/>
                <w:sz w:val="16"/>
                <w:szCs w:val="16"/>
              </w:rPr>
              <w:t>O</w:t>
            </w:r>
          </w:p>
        </w:tc>
      </w:tr>
    </w:tbl>
    <w:p w14:paraId="6E033464" w14:textId="4FEB8309" w:rsidR="00F25C27" w:rsidRDefault="00F25C27" w:rsidP="00F25C27">
      <w:pPr>
        <w:rPr>
          <w:b/>
        </w:rPr>
      </w:pPr>
    </w:p>
    <w:p w14:paraId="190ECD09" w14:textId="67DC80CC" w:rsidR="00D40F9B" w:rsidRDefault="00D40F9B" w:rsidP="00F25C27">
      <w:pPr>
        <w:rPr>
          <w:b/>
        </w:rPr>
      </w:pPr>
    </w:p>
    <w:p w14:paraId="3B4EA9B8" w14:textId="77777777" w:rsidR="004A6EBC" w:rsidRDefault="004A6EBC" w:rsidP="00F25C27">
      <w:pPr>
        <w:rPr>
          <w:b/>
        </w:rPr>
      </w:pPr>
    </w:p>
    <w:p w14:paraId="31ED6930" w14:textId="77777777" w:rsidR="004A6EBC" w:rsidRDefault="004A6EBC" w:rsidP="00F25C27">
      <w:pPr>
        <w:rPr>
          <w:b/>
        </w:rPr>
      </w:pPr>
    </w:p>
    <w:p w14:paraId="68A4D881" w14:textId="77777777" w:rsidR="009303A8" w:rsidRDefault="009303A8" w:rsidP="00F25C27">
      <w:pPr>
        <w:rPr>
          <w:b/>
        </w:rPr>
      </w:pPr>
    </w:p>
    <w:p w14:paraId="11460A99" w14:textId="4711460E" w:rsidR="00D40F9B" w:rsidRDefault="00D40F9B" w:rsidP="00F25C27">
      <w:pPr>
        <w:rPr>
          <w:b/>
        </w:rPr>
      </w:pPr>
    </w:p>
    <w:p w14:paraId="2C7D5FB1" w14:textId="4C97E5D2" w:rsidR="00CE3F1E" w:rsidRPr="00541F49" w:rsidRDefault="00CE3F1E" w:rsidP="00541F49">
      <w:pPr>
        <w:pStyle w:val="TezMetni15Satr"/>
        <w:ind w:firstLine="0"/>
        <w:rPr>
          <w:highlight w:val="yellow"/>
          <w:lang w:val="en-US"/>
        </w:rPr>
      </w:pPr>
      <w:proofErr w:type="spellStart"/>
      <w:r>
        <w:lastRenderedPageBreak/>
        <w:t>T</w:t>
      </w:r>
      <w:r w:rsidRPr="00A81FA2">
        <w:t>able</w:t>
      </w:r>
      <w:proofErr w:type="spellEnd"/>
      <w:r w:rsidRPr="00A81FA2">
        <w:t xml:space="preserve"> </w:t>
      </w:r>
      <w:r w:rsidRPr="00541F49">
        <w:rPr>
          <w:highlight w:val="yellow"/>
        </w:rPr>
        <w:t xml:space="preserve">S11. </w:t>
      </w:r>
      <w:proofErr w:type="spellStart"/>
      <w:r w:rsidRPr="00541F49">
        <w:rPr>
          <w:highlight w:val="yellow"/>
        </w:rPr>
        <w:t>Location</w:t>
      </w:r>
      <w:proofErr w:type="spellEnd"/>
      <w:r w:rsidR="00640014" w:rsidRPr="00541F49">
        <w:rPr>
          <w:highlight w:val="yellow"/>
        </w:rPr>
        <w:t xml:space="preserve"> </w:t>
      </w:r>
      <w:proofErr w:type="spellStart"/>
      <w:r w:rsidR="00640014" w:rsidRPr="00541F49">
        <w:rPr>
          <w:highlight w:val="yellow"/>
        </w:rPr>
        <w:t>and</w:t>
      </w:r>
      <w:proofErr w:type="spellEnd"/>
      <w:r w:rsidR="00640014" w:rsidRPr="00541F49">
        <w:rPr>
          <w:highlight w:val="yellow"/>
        </w:rPr>
        <w:t xml:space="preserve"> </w:t>
      </w:r>
      <w:r w:rsidR="00640014" w:rsidRPr="00541F49">
        <w:rPr>
          <w:highlight w:val="yellow"/>
          <w:lang w:val="en-US"/>
        </w:rPr>
        <w:t>geographical coordinates</w:t>
      </w:r>
      <w:r w:rsidR="00640014" w:rsidRPr="00541F49">
        <w:rPr>
          <w:highlight w:val="yellow"/>
        </w:rPr>
        <w:t xml:space="preserve"> of </w:t>
      </w:r>
      <w:proofErr w:type="spellStart"/>
      <w:r w:rsidR="00640014" w:rsidRPr="00541F49">
        <w:rPr>
          <w:highlight w:val="yellow"/>
        </w:rPr>
        <w:t>propolis</w:t>
      </w:r>
      <w:proofErr w:type="spellEnd"/>
      <w:r w:rsidR="00640014" w:rsidRPr="00541F49">
        <w:rPr>
          <w:highlight w:val="yellow"/>
        </w:rPr>
        <w:t xml:space="preserve"> </w:t>
      </w:r>
      <w:proofErr w:type="spellStart"/>
      <w:r w:rsidRPr="00541F49">
        <w:rPr>
          <w:highlight w:val="yellow"/>
        </w:rPr>
        <w:t>samples</w:t>
      </w:r>
      <w:proofErr w:type="spellEnd"/>
    </w:p>
    <w:tbl>
      <w:tblPr>
        <w:tblStyle w:val="TabloKlavuzu"/>
        <w:tblW w:w="951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5335"/>
        <w:gridCol w:w="3161"/>
      </w:tblGrid>
      <w:tr w:rsidR="009303A8" w:rsidRPr="00541F49" w14:paraId="2633329E" w14:textId="77777777" w:rsidTr="005141C2">
        <w:trPr>
          <w:trHeight w:val="248"/>
        </w:trPr>
        <w:tc>
          <w:tcPr>
            <w:tcW w:w="1017" w:type="dxa"/>
            <w:tcBorders>
              <w:top w:val="single" w:sz="24" w:space="0" w:color="000000"/>
              <w:bottom w:val="single" w:sz="24" w:space="0" w:color="000000"/>
            </w:tcBorders>
          </w:tcPr>
          <w:p w14:paraId="2E35B922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b/>
                <w:bCs/>
                <w:highlight w:val="yellow"/>
                <w:lang w:val="en-US"/>
              </w:rPr>
            </w:pPr>
            <w:r w:rsidRPr="00541F49">
              <w:rPr>
                <w:b/>
                <w:bCs/>
                <w:highlight w:val="yellow"/>
                <w:lang w:val="en-US"/>
              </w:rPr>
              <w:t>Sample</w:t>
            </w:r>
          </w:p>
        </w:tc>
        <w:tc>
          <w:tcPr>
            <w:tcW w:w="5335" w:type="dxa"/>
            <w:tcBorders>
              <w:top w:val="single" w:sz="24" w:space="0" w:color="000000"/>
              <w:bottom w:val="single" w:sz="24" w:space="0" w:color="000000"/>
            </w:tcBorders>
          </w:tcPr>
          <w:p w14:paraId="5E0C11C2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b/>
                <w:bCs/>
                <w:highlight w:val="yellow"/>
                <w:lang w:val="en-US"/>
              </w:rPr>
            </w:pPr>
            <w:r w:rsidRPr="00541F49">
              <w:rPr>
                <w:b/>
                <w:bCs/>
                <w:highlight w:val="yellow"/>
                <w:lang w:val="en-US"/>
              </w:rPr>
              <w:t>Location of sample</w:t>
            </w:r>
          </w:p>
        </w:tc>
        <w:tc>
          <w:tcPr>
            <w:tcW w:w="3161" w:type="dxa"/>
            <w:tcBorders>
              <w:top w:val="single" w:sz="24" w:space="0" w:color="000000"/>
              <w:bottom w:val="single" w:sz="24" w:space="0" w:color="000000"/>
            </w:tcBorders>
          </w:tcPr>
          <w:p w14:paraId="10123977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b/>
                <w:bCs/>
                <w:highlight w:val="yellow"/>
                <w:lang w:val="en-US"/>
              </w:rPr>
            </w:pPr>
            <w:r w:rsidRPr="00541F49">
              <w:rPr>
                <w:b/>
                <w:bCs/>
                <w:highlight w:val="yellow"/>
                <w:lang w:val="en-US"/>
              </w:rPr>
              <w:t>Geographical coordinates</w:t>
            </w:r>
          </w:p>
        </w:tc>
      </w:tr>
      <w:tr w:rsidR="009303A8" w:rsidRPr="00541F49" w14:paraId="2220FFDC" w14:textId="77777777" w:rsidTr="005141C2">
        <w:trPr>
          <w:trHeight w:val="315"/>
        </w:trPr>
        <w:tc>
          <w:tcPr>
            <w:tcW w:w="1017" w:type="dxa"/>
            <w:tcBorders>
              <w:top w:val="single" w:sz="24" w:space="0" w:color="000000"/>
            </w:tcBorders>
          </w:tcPr>
          <w:p w14:paraId="1529AD92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1</w:t>
            </w:r>
          </w:p>
        </w:tc>
        <w:tc>
          <w:tcPr>
            <w:tcW w:w="5335" w:type="dxa"/>
            <w:tcBorders>
              <w:top w:val="single" w:sz="24" w:space="0" w:color="000000"/>
            </w:tcBorders>
          </w:tcPr>
          <w:p w14:paraId="7AF4692A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Kaval valley 1 (Hakkari province)</w:t>
            </w:r>
          </w:p>
        </w:tc>
        <w:tc>
          <w:tcPr>
            <w:tcW w:w="3161" w:type="dxa"/>
            <w:tcBorders>
              <w:top w:val="single" w:sz="24" w:space="0" w:color="000000"/>
            </w:tcBorders>
          </w:tcPr>
          <w:p w14:paraId="0D737A21" w14:textId="41CF7104" w:rsidR="00CE3F1E" w:rsidRPr="00541F49" w:rsidRDefault="009303A8" w:rsidP="009303A8">
            <w:pPr>
              <w:pStyle w:val="TezMetni15Satr"/>
              <w:spacing w:line="240" w:lineRule="auto"/>
              <w:ind w:firstLine="0"/>
              <w:jc w:val="left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34 40 16,82 N  43 31 42,74 E</w:t>
            </w:r>
          </w:p>
        </w:tc>
      </w:tr>
      <w:tr w:rsidR="009303A8" w:rsidRPr="00541F49" w14:paraId="798D712D" w14:textId="77777777" w:rsidTr="005141C2">
        <w:trPr>
          <w:trHeight w:val="158"/>
        </w:trPr>
        <w:tc>
          <w:tcPr>
            <w:tcW w:w="1017" w:type="dxa"/>
          </w:tcPr>
          <w:p w14:paraId="6704536A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2</w:t>
            </w:r>
          </w:p>
        </w:tc>
        <w:tc>
          <w:tcPr>
            <w:tcW w:w="5335" w:type="dxa"/>
          </w:tcPr>
          <w:p w14:paraId="2C010810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proofErr w:type="spellStart"/>
            <w:r w:rsidRPr="00541F49">
              <w:rPr>
                <w:highlight w:val="yellow"/>
                <w:lang w:val="en-US"/>
              </w:rPr>
              <w:t>Balveren</w:t>
            </w:r>
            <w:proofErr w:type="spellEnd"/>
            <w:r w:rsidRPr="00541F49">
              <w:rPr>
                <w:highlight w:val="yellow"/>
                <w:lang w:val="en-US"/>
              </w:rPr>
              <w:t xml:space="preserve"> 1 (</w:t>
            </w:r>
            <w:proofErr w:type="spellStart"/>
            <w:r w:rsidRPr="00541F49">
              <w:rPr>
                <w:highlight w:val="yellow"/>
                <w:lang w:val="en-US"/>
              </w:rPr>
              <w:t>Şırnak</w:t>
            </w:r>
            <w:proofErr w:type="spellEnd"/>
            <w:r w:rsidRPr="00541F49">
              <w:rPr>
                <w:highlight w:val="yellow"/>
                <w:lang w:val="en-US"/>
              </w:rPr>
              <w:t xml:space="preserve"> province)</w:t>
            </w:r>
          </w:p>
        </w:tc>
        <w:tc>
          <w:tcPr>
            <w:tcW w:w="3161" w:type="dxa"/>
          </w:tcPr>
          <w:p w14:paraId="3E9F1FA2" w14:textId="25E42693" w:rsidR="00CE3F1E" w:rsidRPr="00541F49" w:rsidRDefault="009303A8" w:rsidP="009303A8">
            <w:pPr>
              <w:pStyle w:val="TezMetni15Satr"/>
              <w:spacing w:line="240" w:lineRule="auto"/>
              <w:ind w:firstLine="0"/>
              <w:jc w:val="left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37 28 58,41 N  42 36 25,72 E</w:t>
            </w:r>
          </w:p>
        </w:tc>
      </w:tr>
      <w:tr w:rsidR="009303A8" w:rsidRPr="00541F49" w14:paraId="2C232B67" w14:textId="77777777" w:rsidTr="005141C2">
        <w:trPr>
          <w:trHeight w:val="319"/>
        </w:trPr>
        <w:tc>
          <w:tcPr>
            <w:tcW w:w="1017" w:type="dxa"/>
          </w:tcPr>
          <w:p w14:paraId="423BB7B2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3</w:t>
            </w:r>
          </w:p>
        </w:tc>
        <w:tc>
          <w:tcPr>
            <w:tcW w:w="5335" w:type="dxa"/>
          </w:tcPr>
          <w:p w14:paraId="0802F452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Kaval valley 2 (Hakkari province)</w:t>
            </w:r>
          </w:p>
        </w:tc>
        <w:tc>
          <w:tcPr>
            <w:tcW w:w="3161" w:type="dxa"/>
          </w:tcPr>
          <w:p w14:paraId="74639A4B" w14:textId="4AEB5958" w:rsidR="00CE3F1E" w:rsidRPr="00541F49" w:rsidRDefault="009303A8" w:rsidP="009303A8">
            <w:pPr>
              <w:pStyle w:val="TezMetni15Satr"/>
              <w:spacing w:line="240" w:lineRule="auto"/>
              <w:ind w:firstLine="0"/>
              <w:jc w:val="left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37 40 14,50 N  43 31 48,76 E</w:t>
            </w:r>
          </w:p>
        </w:tc>
      </w:tr>
      <w:tr w:rsidR="009303A8" w:rsidRPr="00541F49" w14:paraId="5E6432DC" w14:textId="77777777" w:rsidTr="005141C2">
        <w:trPr>
          <w:trHeight w:val="193"/>
        </w:trPr>
        <w:tc>
          <w:tcPr>
            <w:tcW w:w="1017" w:type="dxa"/>
          </w:tcPr>
          <w:p w14:paraId="5C44E782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4</w:t>
            </w:r>
          </w:p>
        </w:tc>
        <w:tc>
          <w:tcPr>
            <w:tcW w:w="5335" w:type="dxa"/>
          </w:tcPr>
          <w:p w14:paraId="5A723EF1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proofErr w:type="spellStart"/>
            <w:r w:rsidRPr="00541F49">
              <w:rPr>
                <w:highlight w:val="yellow"/>
                <w:lang w:val="en-US"/>
              </w:rPr>
              <w:t>Beytuşşsebap</w:t>
            </w:r>
            <w:proofErr w:type="spellEnd"/>
            <w:r w:rsidRPr="00541F49">
              <w:rPr>
                <w:highlight w:val="yellow"/>
                <w:lang w:val="en-US"/>
              </w:rPr>
              <w:t xml:space="preserve"> </w:t>
            </w:r>
            <w:proofErr w:type="spellStart"/>
            <w:r w:rsidRPr="00541F49">
              <w:rPr>
                <w:highlight w:val="yellow"/>
                <w:lang w:val="en-US"/>
              </w:rPr>
              <w:t>Gökce</w:t>
            </w:r>
            <w:proofErr w:type="spellEnd"/>
            <w:r w:rsidRPr="00541F49">
              <w:rPr>
                <w:highlight w:val="yellow"/>
                <w:lang w:val="en-US"/>
              </w:rPr>
              <w:t xml:space="preserve"> village 1 (</w:t>
            </w:r>
            <w:proofErr w:type="spellStart"/>
            <w:r w:rsidRPr="00541F49">
              <w:rPr>
                <w:highlight w:val="yellow"/>
                <w:lang w:val="en-US"/>
              </w:rPr>
              <w:t>Şırnak</w:t>
            </w:r>
            <w:proofErr w:type="spellEnd"/>
            <w:r w:rsidRPr="00541F49">
              <w:rPr>
                <w:highlight w:val="yellow"/>
                <w:lang w:val="en-US"/>
              </w:rPr>
              <w:t xml:space="preserve"> province)</w:t>
            </w:r>
          </w:p>
        </w:tc>
        <w:tc>
          <w:tcPr>
            <w:tcW w:w="3161" w:type="dxa"/>
          </w:tcPr>
          <w:p w14:paraId="6BE57FC9" w14:textId="6059A116" w:rsidR="00CE3F1E" w:rsidRPr="00541F49" w:rsidRDefault="009303A8" w:rsidP="009303A8">
            <w:pPr>
              <w:pStyle w:val="TezMetni15Satr"/>
              <w:spacing w:line="240" w:lineRule="auto"/>
              <w:ind w:firstLine="0"/>
              <w:jc w:val="left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37 39 29,97 N  43 13 25,72 E</w:t>
            </w:r>
          </w:p>
        </w:tc>
      </w:tr>
      <w:tr w:rsidR="009303A8" w:rsidRPr="00541F49" w14:paraId="7A3F77FE" w14:textId="77777777" w:rsidTr="005141C2">
        <w:trPr>
          <w:trHeight w:val="153"/>
        </w:trPr>
        <w:tc>
          <w:tcPr>
            <w:tcW w:w="1017" w:type="dxa"/>
          </w:tcPr>
          <w:p w14:paraId="4500110A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5</w:t>
            </w:r>
          </w:p>
        </w:tc>
        <w:tc>
          <w:tcPr>
            <w:tcW w:w="5335" w:type="dxa"/>
          </w:tcPr>
          <w:p w14:paraId="2E9A94C9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proofErr w:type="spellStart"/>
            <w:r w:rsidRPr="00541F49">
              <w:rPr>
                <w:highlight w:val="yellow"/>
                <w:lang w:val="en-US"/>
              </w:rPr>
              <w:t>Balveren</w:t>
            </w:r>
            <w:proofErr w:type="spellEnd"/>
            <w:r w:rsidRPr="00541F49">
              <w:rPr>
                <w:highlight w:val="yellow"/>
                <w:lang w:val="en-US"/>
              </w:rPr>
              <w:t xml:space="preserve"> 2 (</w:t>
            </w:r>
            <w:proofErr w:type="spellStart"/>
            <w:r w:rsidRPr="00541F49">
              <w:rPr>
                <w:highlight w:val="yellow"/>
                <w:lang w:val="en-US"/>
              </w:rPr>
              <w:t>Şırnak</w:t>
            </w:r>
            <w:proofErr w:type="spellEnd"/>
            <w:r w:rsidRPr="00541F49">
              <w:rPr>
                <w:highlight w:val="yellow"/>
                <w:lang w:val="en-US"/>
              </w:rPr>
              <w:t xml:space="preserve"> province)</w:t>
            </w:r>
          </w:p>
        </w:tc>
        <w:tc>
          <w:tcPr>
            <w:tcW w:w="3161" w:type="dxa"/>
          </w:tcPr>
          <w:p w14:paraId="7B4AA8ED" w14:textId="48923B00" w:rsidR="00CE3F1E" w:rsidRPr="00541F49" w:rsidRDefault="005141C2" w:rsidP="005141C2">
            <w:pPr>
              <w:pStyle w:val="TezMetni15Satr"/>
              <w:spacing w:line="240" w:lineRule="auto"/>
              <w:ind w:firstLine="0"/>
              <w:jc w:val="left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37 27 29,22 N  42 38 14,76 E</w:t>
            </w:r>
          </w:p>
        </w:tc>
      </w:tr>
      <w:tr w:rsidR="009303A8" w:rsidRPr="00541F49" w14:paraId="51CE2153" w14:textId="77777777" w:rsidTr="005141C2">
        <w:trPr>
          <w:trHeight w:val="319"/>
        </w:trPr>
        <w:tc>
          <w:tcPr>
            <w:tcW w:w="1017" w:type="dxa"/>
          </w:tcPr>
          <w:p w14:paraId="6FEB3AB0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6</w:t>
            </w:r>
          </w:p>
        </w:tc>
        <w:tc>
          <w:tcPr>
            <w:tcW w:w="5335" w:type="dxa"/>
          </w:tcPr>
          <w:p w14:paraId="2E37760A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Kaval valley 3 (Hakkari province)</w:t>
            </w:r>
          </w:p>
        </w:tc>
        <w:tc>
          <w:tcPr>
            <w:tcW w:w="3161" w:type="dxa"/>
          </w:tcPr>
          <w:p w14:paraId="20B81A1A" w14:textId="47DBB977" w:rsidR="00CE3F1E" w:rsidRPr="00541F49" w:rsidRDefault="005141C2" w:rsidP="005141C2">
            <w:pPr>
              <w:pStyle w:val="TezMetni15Satr"/>
              <w:spacing w:line="240" w:lineRule="auto"/>
              <w:ind w:firstLine="0"/>
              <w:jc w:val="left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37 38 45,81 N  43 32 29,31 E</w:t>
            </w:r>
          </w:p>
        </w:tc>
      </w:tr>
      <w:tr w:rsidR="009303A8" w:rsidRPr="00541F49" w14:paraId="014BB8B4" w14:textId="77777777" w:rsidTr="005141C2">
        <w:trPr>
          <w:trHeight w:val="319"/>
        </w:trPr>
        <w:tc>
          <w:tcPr>
            <w:tcW w:w="1017" w:type="dxa"/>
          </w:tcPr>
          <w:p w14:paraId="6BE14ABC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7</w:t>
            </w:r>
          </w:p>
        </w:tc>
        <w:tc>
          <w:tcPr>
            <w:tcW w:w="5335" w:type="dxa"/>
          </w:tcPr>
          <w:p w14:paraId="3CFD097B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Kaval valley 4 (Hakkari province)</w:t>
            </w:r>
          </w:p>
        </w:tc>
        <w:tc>
          <w:tcPr>
            <w:tcW w:w="3161" w:type="dxa"/>
          </w:tcPr>
          <w:p w14:paraId="52617ED6" w14:textId="34202FCD" w:rsidR="00CE3F1E" w:rsidRPr="00541F49" w:rsidRDefault="005141C2" w:rsidP="005141C2">
            <w:pPr>
              <w:pStyle w:val="TezMetni15Satr"/>
              <w:spacing w:line="240" w:lineRule="auto"/>
              <w:ind w:firstLine="0"/>
              <w:jc w:val="left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37 38 51,81 N  43 32 26,42 E</w:t>
            </w:r>
          </w:p>
        </w:tc>
      </w:tr>
      <w:tr w:rsidR="009303A8" w:rsidRPr="00541F49" w14:paraId="101AF49D" w14:textId="77777777" w:rsidTr="005141C2">
        <w:trPr>
          <w:trHeight w:val="315"/>
        </w:trPr>
        <w:tc>
          <w:tcPr>
            <w:tcW w:w="1017" w:type="dxa"/>
          </w:tcPr>
          <w:p w14:paraId="50F98684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8</w:t>
            </w:r>
          </w:p>
        </w:tc>
        <w:tc>
          <w:tcPr>
            <w:tcW w:w="5335" w:type="dxa"/>
          </w:tcPr>
          <w:p w14:paraId="0FAA477B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proofErr w:type="spellStart"/>
            <w:r w:rsidRPr="00541F49">
              <w:rPr>
                <w:highlight w:val="yellow"/>
                <w:lang w:val="en-US"/>
              </w:rPr>
              <w:t>Beytuşşsebap</w:t>
            </w:r>
            <w:proofErr w:type="spellEnd"/>
            <w:r w:rsidRPr="00541F49">
              <w:rPr>
                <w:highlight w:val="yellow"/>
                <w:lang w:val="en-US"/>
              </w:rPr>
              <w:t xml:space="preserve"> </w:t>
            </w:r>
            <w:proofErr w:type="spellStart"/>
            <w:r w:rsidRPr="00541F49">
              <w:rPr>
                <w:highlight w:val="yellow"/>
                <w:lang w:val="en-US"/>
              </w:rPr>
              <w:t>Gökce</w:t>
            </w:r>
            <w:proofErr w:type="spellEnd"/>
            <w:r w:rsidRPr="00541F49">
              <w:rPr>
                <w:highlight w:val="yellow"/>
                <w:lang w:val="en-US"/>
              </w:rPr>
              <w:t xml:space="preserve"> village 2 (</w:t>
            </w:r>
            <w:proofErr w:type="spellStart"/>
            <w:r w:rsidRPr="00541F49">
              <w:rPr>
                <w:highlight w:val="yellow"/>
                <w:lang w:val="en-US"/>
              </w:rPr>
              <w:t>Şırnak</w:t>
            </w:r>
            <w:proofErr w:type="spellEnd"/>
            <w:r w:rsidRPr="00541F49">
              <w:rPr>
                <w:highlight w:val="yellow"/>
                <w:lang w:val="en-US"/>
              </w:rPr>
              <w:t xml:space="preserve"> province)</w:t>
            </w:r>
          </w:p>
        </w:tc>
        <w:tc>
          <w:tcPr>
            <w:tcW w:w="3161" w:type="dxa"/>
          </w:tcPr>
          <w:p w14:paraId="1284EA3D" w14:textId="7036E8A3" w:rsidR="00CE3F1E" w:rsidRPr="00541F49" w:rsidRDefault="005141C2" w:rsidP="005141C2">
            <w:pPr>
              <w:pStyle w:val="TezMetni15Satr"/>
              <w:spacing w:line="240" w:lineRule="auto"/>
              <w:ind w:firstLine="0"/>
              <w:jc w:val="left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37 38 01,32 N  43 11 49,67 E</w:t>
            </w:r>
          </w:p>
        </w:tc>
      </w:tr>
      <w:tr w:rsidR="009303A8" w:rsidRPr="00541F49" w14:paraId="33E24E8F" w14:textId="77777777" w:rsidTr="005141C2">
        <w:trPr>
          <w:trHeight w:val="319"/>
        </w:trPr>
        <w:tc>
          <w:tcPr>
            <w:tcW w:w="1017" w:type="dxa"/>
          </w:tcPr>
          <w:p w14:paraId="7526E554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9</w:t>
            </w:r>
          </w:p>
        </w:tc>
        <w:tc>
          <w:tcPr>
            <w:tcW w:w="5335" w:type="dxa"/>
          </w:tcPr>
          <w:p w14:paraId="7038AD7E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Kaval valley 5 (Hakkari province)</w:t>
            </w:r>
          </w:p>
        </w:tc>
        <w:tc>
          <w:tcPr>
            <w:tcW w:w="3161" w:type="dxa"/>
          </w:tcPr>
          <w:p w14:paraId="49649CDB" w14:textId="459A5E5D" w:rsidR="00CE3F1E" w:rsidRPr="00541F49" w:rsidRDefault="005141C2" w:rsidP="005141C2">
            <w:pPr>
              <w:pStyle w:val="TezMetni15Satr"/>
              <w:spacing w:line="240" w:lineRule="auto"/>
              <w:ind w:firstLine="0"/>
              <w:jc w:val="left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37 37 06,44 N  43 30 22,04 E</w:t>
            </w:r>
          </w:p>
        </w:tc>
      </w:tr>
      <w:tr w:rsidR="009303A8" w:rsidRPr="00541F49" w14:paraId="2EE46D6E" w14:textId="77777777" w:rsidTr="005141C2">
        <w:trPr>
          <w:trHeight w:val="315"/>
        </w:trPr>
        <w:tc>
          <w:tcPr>
            <w:tcW w:w="1017" w:type="dxa"/>
          </w:tcPr>
          <w:p w14:paraId="0BEC84FE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10</w:t>
            </w:r>
          </w:p>
        </w:tc>
        <w:tc>
          <w:tcPr>
            <w:tcW w:w="5335" w:type="dxa"/>
          </w:tcPr>
          <w:p w14:paraId="0BB6AADD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proofErr w:type="spellStart"/>
            <w:r w:rsidRPr="00541F49">
              <w:rPr>
                <w:highlight w:val="yellow"/>
                <w:lang w:val="en-US"/>
              </w:rPr>
              <w:t>Beytuşşsebap</w:t>
            </w:r>
            <w:proofErr w:type="spellEnd"/>
            <w:r w:rsidRPr="00541F49">
              <w:rPr>
                <w:highlight w:val="yellow"/>
                <w:lang w:val="en-US"/>
              </w:rPr>
              <w:t xml:space="preserve"> </w:t>
            </w:r>
            <w:proofErr w:type="spellStart"/>
            <w:r w:rsidRPr="00541F49">
              <w:rPr>
                <w:highlight w:val="yellow"/>
                <w:lang w:val="en-US"/>
              </w:rPr>
              <w:t>Dönmezler</w:t>
            </w:r>
            <w:proofErr w:type="spellEnd"/>
            <w:r w:rsidRPr="00541F49">
              <w:rPr>
                <w:highlight w:val="yellow"/>
                <w:lang w:val="en-US"/>
              </w:rPr>
              <w:t xml:space="preserve"> village (</w:t>
            </w:r>
            <w:proofErr w:type="spellStart"/>
            <w:r w:rsidRPr="00541F49">
              <w:rPr>
                <w:highlight w:val="yellow"/>
                <w:lang w:val="en-US"/>
              </w:rPr>
              <w:t>Şırnak</w:t>
            </w:r>
            <w:proofErr w:type="spellEnd"/>
            <w:r w:rsidRPr="00541F49">
              <w:rPr>
                <w:highlight w:val="yellow"/>
                <w:lang w:val="en-US"/>
              </w:rPr>
              <w:t xml:space="preserve"> province)</w:t>
            </w:r>
          </w:p>
        </w:tc>
        <w:tc>
          <w:tcPr>
            <w:tcW w:w="3161" w:type="dxa"/>
          </w:tcPr>
          <w:p w14:paraId="79C5A8AA" w14:textId="47F7CED6" w:rsidR="00CE3F1E" w:rsidRPr="00541F49" w:rsidRDefault="005141C2" w:rsidP="005141C2">
            <w:pPr>
              <w:pStyle w:val="TezMetni15Satr"/>
              <w:spacing w:line="240" w:lineRule="auto"/>
              <w:ind w:firstLine="0"/>
              <w:jc w:val="left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37 36 02,35 N  42 54 57,20 E</w:t>
            </w:r>
          </w:p>
        </w:tc>
      </w:tr>
      <w:tr w:rsidR="009303A8" w:rsidRPr="00541F49" w14:paraId="0E122FA3" w14:textId="77777777" w:rsidTr="005141C2">
        <w:trPr>
          <w:trHeight w:val="315"/>
        </w:trPr>
        <w:tc>
          <w:tcPr>
            <w:tcW w:w="1017" w:type="dxa"/>
          </w:tcPr>
          <w:p w14:paraId="0C46EF8D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11</w:t>
            </w:r>
          </w:p>
        </w:tc>
        <w:tc>
          <w:tcPr>
            <w:tcW w:w="5335" w:type="dxa"/>
          </w:tcPr>
          <w:p w14:paraId="1860BEDB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proofErr w:type="spellStart"/>
            <w:r w:rsidRPr="00541F49">
              <w:rPr>
                <w:highlight w:val="yellow"/>
              </w:rPr>
              <w:t>Feraşin</w:t>
            </w:r>
            <w:proofErr w:type="spellEnd"/>
            <w:r w:rsidRPr="00541F49">
              <w:rPr>
                <w:highlight w:val="yellow"/>
              </w:rPr>
              <w:t xml:space="preserve"> </w:t>
            </w:r>
            <w:proofErr w:type="spellStart"/>
            <w:r w:rsidRPr="00541F49">
              <w:rPr>
                <w:highlight w:val="yellow"/>
              </w:rPr>
              <w:t>Valley</w:t>
            </w:r>
            <w:proofErr w:type="spellEnd"/>
            <w:r w:rsidRPr="00541F49">
              <w:rPr>
                <w:highlight w:val="yellow"/>
              </w:rPr>
              <w:t xml:space="preserve"> (Şırnak </w:t>
            </w:r>
            <w:proofErr w:type="spellStart"/>
            <w:r w:rsidRPr="00541F49">
              <w:rPr>
                <w:highlight w:val="yellow"/>
              </w:rPr>
              <w:t>province</w:t>
            </w:r>
            <w:proofErr w:type="spellEnd"/>
            <w:r w:rsidRPr="00541F49">
              <w:rPr>
                <w:highlight w:val="yellow"/>
              </w:rPr>
              <w:t>)</w:t>
            </w:r>
          </w:p>
        </w:tc>
        <w:tc>
          <w:tcPr>
            <w:tcW w:w="3161" w:type="dxa"/>
          </w:tcPr>
          <w:p w14:paraId="528687BD" w14:textId="1A2E0C95" w:rsidR="00CE3F1E" w:rsidRPr="00541F49" w:rsidRDefault="005141C2" w:rsidP="005141C2">
            <w:pPr>
              <w:pStyle w:val="TezMetni15Satr"/>
              <w:spacing w:line="240" w:lineRule="auto"/>
              <w:ind w:firstLine="0"/>
              <w:jc w:val="left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37 40 50,24 N  43 20 36,41 E</w:t>
            </w:r>
          </w:p>
        </w:tc>
      </w:tr>
      <w:tr w:rsidR="009303A8" w14:paraId="698FC874" w14:textId="77777777" w:rsidTr="005141C2">
        <w:trPr>
          <w:trHeight w:val="315"/>
        </w:trPr>
        <w:tc>
          <w:tcPr>
            <w:tcW w:w="1017" w:type="dxa"/>
            <w:tcBorders>
              <w:bottom w:val="single" w:sz="24" w:space="0" w:color="000000"/>
            </w:tcBorders>
          </w:tcPr>
          <w:p w14:paraId="6ABA28C0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r w:rsidRPr="00541F49">
              <w:rPr>
                <w:highlight w:val="yellow"/>
                <w:lang w:val="en-US"/>
              </w:rPr>
              <w:t>12</w:t>
            </w:r>
          </w:p>
        </w:tc>
        <w:tc>
          <w:tcPr>
            <w:tcW w:w="5335" w:type="dxa"/>
            <w:tcBorders>
              <w:bottom w:val="single" w:sz="24" w:space="0" w:color="000000"/>
            </w:tcBorders>
          </w:tcPr>
          <w:p w14:paraId="02BA31DC" w14:textId="77777777" w:rsidR="00CE3F1E" w:rsidRPr="00541F49" w:rsidRDefault="00CE3F1E" w:rsidP="00BF51A1">
            <w:pPr>
              <w:pStyle w:val="TezMetni15Satr"/>
              <w:spacing w:line="240" w:lineRule="auto"/>
              <w:ind w:firstLine="0"/>
              <w:rPr>
                <w:highlight w:val="yellow"/>
                <w:lang w:val="en-US"/>
              </w:rPr>
            </w:pPr>
            <w:proofErr w:type="spellStart"/>
            <w:r w:rsidRPr="00541F49">
              <w:rPr>
                <w:highlight w:val="yellow"/>
              </w:rPr>
              <w:t>Feraşin</w:t>
            </w:r>
            <w:proofErr w:type="spellEnd"/>
            <w:r w:rsidRPr="00541F49">
              <w:rPr>
                <w:highlight w:val="yellow"/>
              </w:rPr>
              <w:t xml:space="preserve"> </w:t>
            </w:r>
            <w:proofErr w:type="spellStart"/>
            <w:r w:rsidRPr="00541F49">
              <w:rPr>
                <w:highlight w:val="yellow"/>
              </w:rPr>
              <w:t>Valley</w:t>
            </w:r>
            <w:proofErr w:type="spellEnd"/>
            <w:r w:rsidRPr="00541F49">
              <w:rPr>
                <w:highlight w:val="yellow"/>
              </w:rPr>
              <w:t xml:space="preserve"> (Şırnak </w:t>
            </w:r>
            <w:proofErr w:type="spellStart"/>
            <w:r w:rsidRPr="00541F49">
              <w:rPr>
                <w:highlight w:val="yellow"/>
              </w:rPr>
              <w:t>province</w:t>
            </w:r>
            <w:proofErr w:type="spellEnd"/>
            <w:r w:rsidRPr="00541F49">
              <w:rPr>
                <w:highlight w:val="yellow"/>
              </w:rPr>
              <w:t>)</w:t>
            </w:r>
          </w:p>
        </w:tc>
        <w:tc>
          <w:tcPr>
            <w:tcW w:w="3161" w:type="dxa"/>
            <w:tcBorders>
              <w:bottom w:val="single" w:sz="24" w:space="0" w:color="000000"/>
            </w:tcBorders>
          </w:tcPr>
          <w:p w14:paraId="3C176BCF" w14:textId="2EC38383" w:rsidR="00CE3F1E" w:rsidRDefault="005141C2" w:rsidP="005141C2">
            <w:pPr>
              <w:pStyle w:val="TezMetni15Satr"/>
              <w:spacing w:line="240" w:lineRule="auto"/>
              <w:ind w:firstLine="0"/>
              <w:jc w:val="left"/>
              <w:rPr>
                <w:lang w:val="en-US"/>
              </w:rPr>
            </w:pPr>
            <w:r w:rsidRPr="00541F49">
              <w:rPr>
                <w:highlight w:val="yellow"/>
                <w:lang w:val="en-US"/>
              </w:rPr>
              <w:t>37 37 50,02 N  43 19 22,85 E</w:t>
            </w:r>
          </w:p>
        </w:tc>
      </w:tr>
    </w:tbl>
    <w:p w14:paraId="4C09FC55" w14:textId="77777777" w:rsidR="00CE3F1E" w:rsidRPr="00921780" w:rsidRDefault="00CE3F1E" w:rsidP="00CE3F1E">
      <w:pPr>
        <w:pStyle w:val="TezMetni15Satr"/>
        <w:ind w:left="284" w:firstLine="425"/>
        <w:rPr>
          <w:lang w:val="en-US"/>
        </w:rPr>
      </w:pPr>
    </w:p>
    <w:p w14:paraId="7CD7E84F" w14:textId="77777777" w:rsidR="00CE3F1E" w:rsidRDefault="00CE3F1E" w:rsidP="00F25C27">
      <w:pPr>
        <w:rPr>
          <w:b/>
        </w:rPr>
      </w:pPr>
    </w:p>
    <w:p w14:paraId="235F5CC7" w14:textId="77777777" w:rsidR="00CE3F1E" w:rsidRDefault="00CE3F1E" w:rsidP="00F25C27">
      <w:pPr>
        <w:rPr>
          <w:b/>
        </w:rPr>
      </w:pPr>
    </w:p>
    <w:p w14:paraId="1D3C77AE" w14:textId="77777777" w:rsidR="00CE3F1E" w:rsidRDefault="00CE3F1E" w:rsidP="00F25C27">
      <w:pPr>
        <w:rPr>
          <w:b/>
        </w:rPr>
      </w:pPr>
    </w:p>
    <w:p w14:paraId="3330CB14" w14:textId="71EB9DA6" w:rsidR="00D40F9B" w:rsidRDefault="00D40F9B" w:rsidP="00F25C27">
      <w:pPr>
        <w:rPr>
          <w:b/>
        </w:rPr>
      </w:pPr>
    </w:p>
    <w:p w14:paraId="770BCBE8" w14:textId="1A9A84FC" w:rsidR="00D40F9B" w:rsidRDefault="00D40F9B" w:rsidP="00F25C27">
      <w:pPr>
        <w:rPr>
          <w:b/>
        </w:rPr>
      </w:pPr>
    </w:p>
    <w:p w14:paraId="689DB9BA" w14:textId="0B1E5A7D" w:rsidR="002303AE" w:rsidRPr="007249BA" w:rsidRDefault="002303AE" w:rsidP="002303AE">
      <w:pPr>
        <w:spacing w:line="360" w:lineRule="auto"/>
        <w:jc w:val="both"/>
        <w:rPr>
          <w:bCs/>
          <w:lang w:val="en-GB"/>
        </w:rPr>
      </w:pPr>
      <w:r w:rsidRPr="007249BA">
        <w:rPr>
          <w:b/>
          <w:bCs/>
          <w:lang w:val="en-GB"/>
        </w:rPr>
        <w:t>Table S1</w:t>
      </w:r>
      <w:r w:rsidR="009303A8">
        <w:rPr>
          <w:b/>
          <w:bCs/>
          <w:lang w:val="en-GB"/>
        </w:rPr>
        <w:t>2</w:t>
      </w:r>
      <w:r w:rsidRPr="007249BA">
        <w:rPr>
          <w:b/>
          <w:bCs/>
          <w:lang w:val="en-GB"/>
        </w:rPr>
        <w:t xml:space="preserve">. </w:t>
      </w:r>
      <w:r w:rsidRPr="007249BA">
        <w:rPr>
          <w:bCs/>
          <w:lang w:val="en-GB"/>
        </w:rPr>
        <w:t xml:space="preserve">Antioxidant activity and </w:t>
      </w:r>
      <w:r w:rsidR="007F0633">
        <w:rPr>
          <w:bCs/>
          <w:highlight w:val="yellow"/>
          <w:lang w:val="en-GB"/>
        </w:rPr>
        <w:t>a</w:t>
      </w:r>
      <w:r w:rsidR="004A6EBC" w:rsidRPr="004A6EBC">
        <w:rPr>
          <w:bCs/>
          <w:highlight w:val="yellow"/>
          <w:lang w:val="en-GB"/>
        </w:rPr>
        <w:t>verage iron chelation</w:t>
      </w:r>
      <w:r w:rsidRPr="004A6EBC">
        <w:rPr>
          <w:bCs/>
          <w:highlight w:val="yellow"/>
          <w:lang w:val="en-GB"/>
        </w:rPr>
        <w:t xml:space="preserve"> </w:t>
      </w:r>
      <w:r w:rsidR="004A6EBC" w:rsidRPr="004A6EBC">
        <w:rPr>
          <w:bCs/>
          <w:highlight w:val="yellow"/>
          <w:lang w:val="en-GB"/>
        </w:rPr>
        <w:t>activity</w:t>
      </w:r>
      <w:r w:rsidR="007F0633">
        <w:rPr>
          <w:bCs/>
          <w:highlight w:val="yellow"/>
          <w:lang w:val="en-GB"/>
        </w:rPr>
        <w:t xml:space="preserve"> </w:t>
      </w:r>
      <w:bookmarkStart w:id="0" w:name="_GoBack"/>
      <w:bookmarkEnd w:id="0"/>
      <w:r w:rsidR="007F0633">
        <w:rPr>
          <w:bCs/>
          <w:highlight w:val="yellow"/>
          <w:lang w:val="en-GB"/>
        </w:rPr>
        <w:t>(</w:t>
      </w:r>
      <w:r w:rsidR="007F0633" w:rsidRPr="004A6EBC">
        <w:rPr>
          <w:bCs/>
          <w:highlight w:val="yellow"/>
          <w:lang w:val="en-GB"/>
        </w:rPr>
        <w:t>%</w:t>
      </w:r>
      <w:r w:rsidR="007F0633">
        <w:rPr>
          <w:bCs/>
          <w:highlight w:val="yellow"/>
          <w:lang w:val="en-GB"/>
        </w:rPr>
        <w:t>)</w:t>
      </w:r>
      <w:r w:rsidR="007F0633" w:rsidRPr="004A6EBC">
        <w:rPr>
          <w:bCs/>
          <w:highlight w:val="yellow"/>
          <w:lang w:val="en-GB"/>
        </w:rPr>
        <w:t xml:space="preserve"> </w:t>
      </w:r>
      <w:r w:rsidRPr="007249BA">
        <w:rPr>
          <w:bCs/>
          <w:lang w:val="en-GB"/>
        </w:rPr>
        <w:t xml:space="preserve"> </w:t>
      </w:r>
    </w:p>
    <w:tbl>
      <w:tblPr>
        <w:tblW w:w="886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6"/>
        <w:gridCol w:w="1885"/>
        <w:gridCol w:w="1492"/>
        <w:gridCol w:w="1620"/>
        <w:gridCol w:w="1757"/>
      </w:tblGrid>
      <w:tr w:rsidR="005141C2" w:rsidRPr="007249BA" w14:paraId="498F1AE1" w14:textId="6B8D214D" w:rsidTr="00B05368">
        <w:trPr>
          <w:trHeight w:val="209"/>
          <w:jc w:val="center"/>
        </w:trPr>
        <w:tc>
          <w:tcPr>
            <w:tcW w:w="2106" w:type="dxa"/>
            <w:vMerge w:val="restart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5EB069E" w14:textId="77777777" w:rsidR="005141C2" w:rsidRPr="007249BA" w:rsidRDefault="005141C2" w:rsidP="008E69F7">
            <w:pPr>
              <w:pStyle w:val="Default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249BA">
              <w:rPr>
                <w:b/>
                <w:bCs/>
                <w:sz w:val="20"/>
                <w:szCs w:val="20"/>
                <w:lang w:val="en-GB"/>
              </w:rPr>
              <w:t>Sample location</w:t>
            </w:r>
          </w:p>
        </w:tc>
        <w:tc>
          <w:tcPr>
            <w:tcW w:w="3377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660F8BF" w14:textId="78B98BA2" w:rsidR="005141C2" w:rsidRPr="007249BA" w:rsidRDefault="005141C2" w:rsidP="005141C2">
            <w:pPr>
              <w:pStyle w:val="Default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249BA">
              <w:rPr>
                <w:b/>
                <w:bCs/>
                <w:sz w:val="20"/>
                <w:szCs w:val="20"/>
                <w:lang w:val="en-GB"/>
              </w:rPr>
              <w:t>DPPH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7249BA">
              <w:rPr>
                <w:b/>
                <w:bCs/>
                <w:sz w:val="20"/>
                <w:szCs w:val="20"/>
                <w:lang w:val="en-GB"/>
              </w:rPr>
              <w:t>(%) inhibition</w:t>
            </w:r>
          </w:p>
        </w:tc>
        <w:tc>
          <w:tcPr>
            <w:tcW w:w="3377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20438A06" w14:textId="1E836288" w:rsidR="005141C2" w:rsidRPr="005141C2" w:rsidRDefault="005141C2" w:rsidP="008E69F7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34637F">
              <w:rPr>
                <w:b/>
                <w:bCs/>
                <w:sz w:val="20"/>
                <w:szCs w:val="20"/>
                <w:lang w:val="en-GB"/>
              </w:rPr>
              <w:t>Average % iron chelation</w:t>
            </w:r>
          </w:p>
        </w:tc>
      </w:tr>
      <w:tr w:rsidR="005141C2" w:rsidRPr="007249BA" w14:paraId="4F1A35FA" w14:textId="26FB3541" w:rsidTr="00B05368">
        <w:trPr>
          <w:trHeight w:val="274"/>
          <w:jc w:val="center"/>
        </w:trPr>
        <w:tc>
          <w:tcPr>
            <w:tcW w:w="2106" w:type="dxa"/>
            <w:vMerge/>
            <w:tcBorders>
              <w:top w:val="nil"/>
              <w:bottom w:val="single" w:sz="24" w:space="0" w:color="auto"/>
              <w:right w:val="nil"/>
            </w:tcBorders>
            <w:shd w:val="clear" w:color="auto" w:fill="auto"/>
            <w:noWrap/>
          </w:tcPr>
          <w:p w14:paraId="15F180CB" w14:textId="77777777" w:rsidR="005141C2" w:rsidRPr="007249BA" w:rsidRDefault="005141C2" w:rsidP="005141C2">
            <w:pPr>
              <w:pStyle w:val="Default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8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A8D704D" w14:textId="0739A80F" w:rsidR="005141C2" w:rsidRPr="0034637F" w:rsidRDefault="005141C2" w:rsidP="005141C2">
            <w:pPr>
              <w:pStyle w:val="Default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Mean</w:t>
            </w:r>
          </w:p>
        </w:tc>
        <w:tc>
          <w:tcPr>
            <w:tcW w:w="1492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D510E63" w14:textId="1918A00A" w:rsidR="005141C2" w:rsidRPr="00B05368" w:rsidRDefault="005141C2" w:rsidP="005141C2">
            <w:pPr>
              <w:pStyle w:val="Default"/>
              <w:jc w:val="center"/>
              <w:rPr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b/>
                <w:bCs/>
                <w:sz w:val="20"/>
                <w:szCs w:val="20"/>
                <w:highlight w:val="yellow"/>
                <w:lang w:val="en-GB"/>
              </w:rPr>
              <w:t>Std</w:t>
            </w:r>
          </w:p>
        </w:tc>
        <w:tc>
          <w:tcPr>
            <w:tcW w:w="162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1FAF7FED" w14:textId="465BB4E7" w:rsidR="005141C2" w:rsidRPr="005141C2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Mean</w:t>
            </w:r>
          </w:p>
        </w:tc>
        <w:tc>
          <w:tcPr>
            <w:tcW w:w="175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E36BC5C" w14:textId="4737CDD2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b/>
                <w:bCs/>
                <w:sz w:val="20"/>
                <w:szCs w:val="20"/>
                <w:highlight w:val="yellow"/>
                <w:lang w:val="en-GB"/>
              </w:rPr>
              <w:t>Std</w:t>
            </w:r>
          </w:p>
        </w:tc>
      </w:tr>
      <w:tr w:rsidR="005141C2" w:rsidRPr="007249BA" w14:paraId="23223E86" w14:textId="37EAF1A7" w:rsidTr="00B05368">
        <w:trPr>
          <w:trHeight w:val="267"/>
          <w:jc w:val="center"/>
        </w:trPr>
        <w:tc>
          <w:tcPr>
            <w:tcW w:w="2106" w:type="dxa"/>
            <w:tcBorders>
              <w:top w:val="single" w:sz="24" w:space="0" w:color="auto"/>
              <w:bottom w:val="nil"/>
              <w:right w:val="nil"/>
            </w:tcBorders>
            <w:shd w:val="clear" w:color="000000" w:fill="FFFFFF"/>
            <w:hideMark/>
          </w:tcPr>
          <w:p w14:paraId="120709E0" w14:textId="77777777" w:rsidR="005141C2" w:rsidRPr="007249BA" w:rsidRDefault="005141C2" w:rsidP="005141C2">
            <w:pPr>
              <w:pStyle w:val="Default"/>
              <w:jc w:val="both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88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69815EE4" w14:textId="04FBCCDC" w:rsidR="005141C2" w:rsidRPr="007249BA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20.7</w:t>
            </w:r>
          </w:p>
        </w:tc>
        <w:tc>
          <w:tcPr>
            <w:tcW w:w="1492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2EED114E" w14:textId="1303B3DE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0.21</w:t>
            </w:r>
          </w:p>
        </w:tc>
        <w:tc>
          <w:tcPr>
            <w:tcW w:w="16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56250DA9" w14:textId="652B0F5B" w:rsidR="005141C2" w:rsidRPr="005141C2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22.62</w:t>
            </w:r>
          </w:p>
        </w:tc>
        <w:tc>
          <w:tcPr>
            <w:tcW w:w="1757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456CC2" w14:textId="0EFD017F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2</w:t>
            </w:r>
            <w:r w:rsidR="005507AE">
              <w:rPr>
                <w:sz w:val="20"/>
                <w:szCs w:val="20"/>
                <w:highlight w:val="yellow"/>
                <w:lang w:val="en-GB"/>
              </w:rPr>
              <w:t>.</w:t>
            </w:r>
            <w:r w:rsidRPr="00B05368">
              <w:rPr>
                <w:sz w:val="20"/>
                <w:szCs w:val="20"/>
                <w:highlight w:val="yellow"/>
                <w:lang w:val="en-GB"/>
              </w:rPr>
              <w:t>87</w:t>
            </w:r>
          </w:p>
        </w:tc>
      </w:tr>
      <w:tr w:rsidR="005141C2" w:rsidRPr="007249BA" w14:paraId="1DC8A1E8" w14:textId="1C4ED866" w:rsidTr="005141C2">
        <w:trPr>
          <w:trHeight w:val="267"/>
          <w:jc w:val="center"/>
        </w:trPr>
        <w:tc>
          <w:tcPr>
            <w:tcW w:w="2106" w:type="dxa"/>
            <w:tcBorders>
              <w:top w:val="nil"/>
              <w:bottom w:val="nil"/>
              <w:right w:val="nil"/>
            </w:tcBorders>
            <w:shd w:val="clear" w:color="000000" w:fill="FFFFFF"/>
            <w:hideMark/>
          </w:tcPr>
          <w:p w14:paraId="73C57185" w14:textId="77777777" w:rsidR="005141C2" w:rsidRPr="007249BA" w:rsidRDefault="005141C2" w:rsidP="005141C2">
            <w:pPr>
              <w:pStyle w:val="Default"/>
              <w:jc w:val="both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01DAED3" w14:textId="47C2F5EF" w:rsidR="005141C2" w:rsidRPr="007249BA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24</w:t>
            </w:r>
            <w:r>
              <w:rPr>
                <w:sz w:val="20"/>
                <w:szCs w:val="20"/>
                <w:lang w:val="en-GB"/>
              </w:rPr>
              <w:t>.0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CE64545" w14:textId="02784DC0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0.05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1B946A" w14:textId="51705EAB" w:rsidR="005141C2" w:rsidRPr="005141C2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8.28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D085D7" w14:textId="7AE3D8C7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1</w:t>
            </w:r>
            <w:r w:rsidR="005507AE">
              <w:rPr>
                <w:sz w:val="20"/>
                <w:szCs w:val="20"/>
                <w:highlight w:val="yellow"/>
                <w:lang w:val="en-GB"/>
              </w:rPr>
              <w:t>.</w:t>
            </w:r>
            <w:r w:rsidRPr="00B05368">
              <w:rPr>
                <w:sz w:val="20"/>
                <w:szCs w:val="20"/>
                <w:highlight w:val="yellow"/>
                <w:lang w:val="en-GB"/>
              </w:rPr>
              <w:t>70</w:t>
            </w:r>
          </w:p>
        </w:tc>
      </w:tr>
      <w:tr w:rsidR="005141C2" w:rsidRPr="007249BA" w14:paraId="34921F93" w14:textId="583E4D35" w:rsidTr="005141C2">
        <w:trPr>
          <w:trHeight w:val="267"/>
          <w:jc w:val="center"/>
        </w:trPr>
        <w:tc>
          <w:tcPr>
            <w:tcW w:w="2106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14:paraId="34F7FF2C" w14:textId="77777777" w:rsidR="005141C2" w:rsidRPr="007249BA" w:rsidRDefault="005141C2" w:rsidP="005141C2">
            <w:pPr>
              <w:pStyle w:val="Default"/>
              <w:jc w:val="both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433071FF" w14:textId="49EBE8EF" w:rsidR="005141C2" w:rsidRPr="007249BA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15.1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F376BDB" w14:textId="5655A224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D0F88F8" w14:textId="35ECBB9C" w:rsidR="005141C2" w:rsidRPr="005141C2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8.66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4C94C" w14:textId="30E05454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</w:t>
            </w:r>
            <w:r w:rsidR="005507AE">
              <w:rPr>
                <w:sz w:val="20"/>
                <w:szCs w:val="20"/>
                <w:highlight w:val="yellow"/>
                <w:lang w:val="en-GB"/>
              </w:rPr>
              <w:t>.</w:t>
            </w:r>
            <w:r w:rsidRPr="00B05368">
              <w:rPr>
                <w:sz w:val="20"/>
                <w:szCs w:val="20"/>
                <w:highlight w:val="yellow"/>
                <w:lang w:val="en-GB"/>
              </w:rPr>
              <w:t>78</w:t>
            </w:r>
          </w:p>
        </w:tc>
      </w:tr>
      <w:tr w:rsidR="005141C2" w:rsidRPr="007249BA" w14:paraId="6B5203A1" w14:textId="5E8AFAC7" w:rsidTr="005141C2">
        <w:trPr>
          <w:trHeight w:val="267"/>
          <w:jc w:val="center"/>
        </w:trPr>
        <w:tc>
          <w:tcPr>
            <w:tcW w:w="2106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14:paraId="64D21F5E" w14:textId="77777777" w:rsidR="005141C2" w:rsidRPr="007249BA" w:rsidRDefault="005141C2" w:rsidP="005141C2">
            <w:pPr>
              <w:pStyle w:val="Default"/>
              <w:jc w:val="both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63F5E4A9" w14:textId="02858A71" w:rsidR="005141C2" w:rsidRPr="007249BA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74.2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5B56902" w14:textId="0495EFA9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0.64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4D87601" w14:textId="79775C66" w:rsidR="005141C2" w:rsidRPr="005141C2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9.98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37D9C" w14:textId="643237D3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1</w:t>
            </w:r>
            <w:r w:rsidR="005507AE">
              <w:rPr>
                <w:sz w:val="20"/>
                <w:szCs w:val="20"/>
                <w:highlight w:val="yellow"/>
                <w:lang w:val="en-GB"/>
              </w:rPr>
              <w:t>.</w:t>
            </w:r>
            <w:r w:rsidRPr="00B05368">
              <w:rPr>
                <w:sz w:val="20"/>
                <w:szCs w:val="20"/>
                <w:highlight w:val="yellow"/>
                <w:lang w:val="en-GB"/>
              </w:rPr>
              <w:t>31</w:t>
            </w:r>
          </w:p>
        </w:tc>
      </w:tr>
      <w:tr w:rsidR="005141C2" w:rsidRPr="007249BA" w14:paraId="52EE3445" w14:textId="4B7EB87C" w:rsidTr="005141C2">
        <w:trPr>
          <w:trHeight w:val="267"/>
          <w:jc w:val="center"/>
        </w:trPr>
        <w:tc>
          <w:tcPr>
            <w:tcW w:w="2106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14:paraId="44622855" w14:textId="77777777" w:rsidR="005141C2" w:rsidRPr="007249BA" w:rsidRDefault="005141C2" w:rsidP="005141C2">
            <w:pPr>
              <w:pStyle w:val="Default"/>
              <w:jc w:val="both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3DC1E801" w14:textId="61DD4A07" w:rsidR="005141C2" w:rsidRPr="007249BA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18.6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DFF08F4" w14:textId="39C8E947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0.29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195DCF3" w14:textId="45895CBF" w:rsidR="005141C2" w:rsidRPr="005141C2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6.77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849BB" w14:textId="5C7B4ACC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1</w:t>
            </w:r>
            <w:r w:rsidR="005507AE">
              <w:rPr>
                <w:sz w:val="20"/>
                <w:szCs w:val="20"/>
                <w:highlight w:val="yellow"/>
                <w:lang w:val="en-GB"/>
              </w:rPr>
              <w:t>.</w:t>
            </w:r>
            <w:r w:rsidRPr="00B05368">
              <w:rPr>
                <w:sz w:val="20"/>
                <w:szCs w:val="20"/>
                <w:highlight w:val="yellow"/>
                <w:lang w:val="en-GB"/>
              </w:rPr>
              <w:t>88</w:t>
            </w:r>
          </w:p>
        </w:tc>
      </w:tr>
      <w:tr w:rsidR="005141C2" w:rsidRPr="007249BA" w14:paraId="514A64FF" w14:textId="6EE72677" w:rsidTr="005141C2">
        <w:trPr>
          <w:trHeight w:val="267"/>
          <w:jc w:val="center"/>
        </w:trPr>
        <w:tc>
          <w:tcPr>
            <w:tcW w:w="2106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14:paraId="175826F7" w14:textId="77777777" w:rsidR="005141C2" w:rsidRPr="007249BA" w:rsidRDefault="005141C2" w:rsidP="005141C2">
            <w:pPr>
              <w:pStyle w:val="Default"/>
              <w:jc w:val="both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22CDEEAF" w14:textId="6D8773EF" w:rsidR="005141C2" w:rsidRPr="007249BA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32.5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A29B2B7" w14:textId="79081222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0.37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BD54940" w14:textId="4577840A" w:rsidR="005141C2" w:rsidRPr="005141C2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6.99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BA442" w14:textId="443CB577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</w:t>
            </w:r>
            <w:r w:rsidR="005507AE">
              <w:rPr>
                <w:sz w:val="20"/>
                <w:szCs w:val="20"/>
                <w:highlight w:val="yellow"/>
                <w:lang w:val="en-GB"/>
              </w:rPr>
              <w:t>.</w:t>
            </w:r>
            <w:r w:rsidRPr="00B05368">
              <w:rPr>
                <w:sz w:val="20"/>
                <w:szCs w:val="20"/>
                <w:highlight w:val="yellow"/>
                <w:lang w:val="en-GB"/>
              </w:rPr>
              <w:t>32</w:t>
            </w:r>
          </w:p>
        </w:tc>
      </w:tr>
      <w:tr w:rsidR="005141C2" w:rsidRPr="007249BA" w14:paraId="385F470E" w14:textId="7E4BF598" w:rsidTr="005141C2">
        <w:trPr>
          <w:trHeight w:val="267"/>
          <w:jc w:val="center"/>
        </w:trPr>
        <w:tc>
          <w:tcPr>
            <w:tcW w:w="2106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14:paraId="2E117809" w14:textId="77777777" w:rsidR="005141C2" w:rsidRPr="007249BA" w:rsidRDefault="005141C2" w:rsidP="005141C2">
            <w:pPr>
              <w:pStyle w:val="Default"/>
              <w:jc w:val="both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1F7A7821" w14:textId="02D47284" w:rsidR="005141C2" w:rsidRPr="007249BA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43.4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BD2775A" w14:textId="08FC4952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1698A3B" w14:textId="51188C2F" w:rsidR="005141C2" w:rsidRPr="005141C2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8.17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9C4F9" w14:textId="75E163FF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1</w:t>
            </w:r>
            <w:r w:rsidR="005507AE">
              <w:rPr>
                <w:sz w:val="20"/>
                <w:szCs w:val="20"/>
                <w:highlight w:val="yellow"/>
                <w:lang w:val="en-GB"/>
              </w:rPr>
              <w:t>.</w:t>
            </w:r>
            <w:r w:rsidRPr="00B05368">
              <w:rPr>
                <w:sz w:val="20"/>
                <w:szCs w:val="20"/>
                <w:highlight w:val="yellow"/>
                <w:lang w:val="en-GB"/>
              </w:rPr>
              <w:t>24</w:t>
            </w:r>
          </w:p>
        </w:tc>
      </w:tr>
      <w:tr w:rsidR="005141C2" w:rsidRPr="007249BA" w14:paraId="5A9C0D15" w14:textId="06F716AC" w:rsidTr="005141C2">
        <w:trPr>
          <w:trHeight w:val="267"/>
          <w:jc w:val="center"/>
        </w:trPr>
        <w:tc>
          <w:tcPr>
            <w:tcW w:w="2106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14:paraId="3A35BF59" w14:textId="77777777" w:rsidR="005141C2" w:rsidRPr="007249BA" w:rsidRDefault="005141C2" w:rsidP="005141C2">
            <w:pPr>
              <w:pStyle w:val="Default"/>
              <w:jc w:val="both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3B4B80E1" w14:textId="64074DF4" w:rsidR="005141C2" w:rsidRPr="007249BA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20.3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F0FF136" w14:textId="722E7FCB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0.20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845A75B" w14:textId="2608D57E" w:rsidR="005141C2" w:rsidRPr="005141C2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7.64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D7FD4" w14:textId="66A5D09D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2</w:t>
            </w:r>
            <w:r w:rsidR="005507AE">
              <w:rPr>
                <w:sz w:val="20"/>
                <w:szCs w:val="20"/>
                <w:highlight w:val="yellow"/>
                <w:lang w:val="en-GB"/>
              </w:rPr>
              <w:t>.</w:t>
            </w:r>
            <w:r w:rsidRPr="00B05368">
              <w:rPr>
                <w:sz w:val="20"/>
                <w:szCs w:val="20"/>
                <w:highlight w:val="yellow"/>
                <w:lang w:val="en-GB"/>
              </w:rPr>
              <w:t>89</w:t>
            </w:r>
          </w:p>
        </w:tc>
      </w:tr>
      <w:tr w:rsidR="005141C2" w:rsidRPr="007249BA" w14:paraId="339EBA63" w14:textId="4EA50FE4" w:rsidTr="005141C2">
        <w:trPr>
          <w:trHeight w:val="267"/>
          <w:jc w:val="center"/>
        </w:trPr>
        <w:tc>
          <w:tcPr>
            <w:tcW w:w="2106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14:paraId="2FAEB433" w14:textId="77777777" w:rsidR="005141C2" w:rsidRPr="007249BA" w:rsidRDefault="005141C2" w:rsidP="005141C2">
            <w:pPr>
              <w:pStyle w:val="Default"/>
              <w:jc w:val="both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300E6753" w14:textId="3569E48A" w:rsidR="005141C2" w:rsidRPr="007249BA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83.2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2E95EB9" w14:textId="22CB23E4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0.48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A75C328" w14:textId="730BC4DA" w:rsidR="005141C2" w:rsidRPr="005141C2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7.35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F8A40" w14:textId="132B931B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</w:t>
            </w:r>
            <w:r w:rsidR="005507AE">
              <w:rPr>
                <w:sz w:val="20"/>
                <w:szCs w:val="20"/>
                <w:highlight w:val="yellow"/>
                <w:lang w:val="en-GB"/>
              </w:rPr>
              <w:t>.</w:t>
            </w:r>
            <w:r w:rsidRPr="00B05368">
              <w:rPr>
                <w:sz w:val="20"/>
                <w:szCs w:val="20"/>
                <w:highlight w:val="yellow"/>
                <w:lang w:val="en-GB"/>
              </w:rPr>
              <w:t>06</w:t>
            </w:r>
          </w:p>
        </w:tc>
      </w:tr>
      <w:tr w:rsidR="005141C2" w:rsidRPr="007249BA" w14:paraId="6BB7B680" w14:textId="5751CE40" w:rsidTr="005141C2">
        <w:trPr>
          <w:trHeight w:val="267"/>
          <w:jc w:val="center"/>
        </w:trPr>
        <w:tc>
          <w:tcPr>
            <w:tcW w:w="2106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14:paraId="6B613CA2" w14:textId="77777777" w:rsidR="005141C2" w:rsidRPr="007249BA" w:rsidRDefault="005141C2" w:rsidP="005141C2">
            <w:pPr>
              <w:pStyle w:val="Default"/>
              <w:jc w:val="both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587DC33C" w14:textId="2A9FE898" w:rsidR="005141C2" w:rsidRPr="007249BA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27.0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CF0D8C4" w14:textId="5B7EF3EF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3732A09" w14:textId="7DD30E2A" w:rsidR="005141C2" w:rsidRPr="005141C2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7.82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2485C" w14:textId="54E2690F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1</w:t>
            </w:r>
            <w:r w:rsidR="005507AE">
              <w:rPr>
                <w:sz w:val="20"/>
                <w:szCs w:val="20"/>
                <w:highlight w:val="yellow"/>
                <w:lang w:val="en-GB"/>
              </w:rPr>
              <w:t>.</w:t>
            </w:r>
            <w:r w:rsidRPr="00B05368">
              <w:rPr>
                <w:sz w:val="20"/>
                <w:szCs w:val="20"/>
                <w:highlight w:val="yellow"/>
                <w:lang w:val="en-GB"/>
              </w:rPr>
              <w:t>63</w:t>
            </w:r>
          </w:p>
        </w:tc>
      </w:tr>
      <w:tr w:rsidR="005141C2" w:rsidRPr="007249BA" w14:paraId="0CAC4D6A" w14:textId="406F93B1" w:rsidTr="005141C2">
        <w:trPr>
          <w:trHeight w:val="267"/>
          <w:jc w:val="center"/>
        </w:trPr>
        <w:tc>
          <w:tcPr>
            <w:tcW w:w="2106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14:paraId="01E14750" w14:textId="77777777" w:rsidR="005141C2" w:rsidRPr="007249BA" w:rsidRDefault="005141C2" w:rsidP="005141C2">
            <w:pPr>
              <w:pStyle w:val="Default"/>
              <w:jc w:val="both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5FDBC1F2" w14:textId="5E263CD8" w:rsidR="005141C2" w:rsidRPr="007249BA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26.1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3B61A11" w14:textId="117D1FEF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0.22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ADAD49F" w14:textId="5E4B86A6" w:rsidR="005141C2" w:rsidRPr="005141C2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5.75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1B144" w14:textId="55BAFEB4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2</w:t>
            </w:r>
            <w:r w:rsidR="005507AE">
              <w:rPr>
                <w:sz w:val="20"/>
                <w:szCs w:val="20"/>
                <w:highlight w:val="yellow"/>
                <w:lang w:val="en-GB"/>
              </w:rPr>
              <w:t>.</w:t>
            </w:r>
            <w:r w:rsidRPr="00B05368">
              <w:rPr>
                <w:sz w:val="20"/>
                <w:szCs w:val="20"/>
                <w:highlight w:val="yellow"/>
                <w:lang w:val="en-GB"/>
              </w:rPr>
              <w:t>49</w:t>
            </w:r>
          </w:p>
        </w:tc>
      </w:tr>
      <w:tr w:rsidR="005141C2" w:rsidRPr="007249BA" w14:paraId="07A56826" w14:textId="38E847C1" w:rsidTr="00B05368">
        <w:trPr>
          <w:trHeight w:val="267"/>
          <w:jc w:val="center"/>
        </w:trPr>
        <w:tc>
          <w:tcPr>
            <w:tcW w:w="2106" w:type="dxa"/>
            <w:tcBorders>
              <w:top w:val="nil"/>
              <w:bottom w:val="single" w:sz="24" w:space="0" w:color="auto"/>
              <w:right w:val="nil"/>
            </w:tcBorders>
            <w:shd w:val="clear" w:color="000000" w:fill="FFFFFF"/>
          </w:tcPr>
          <w:p w14:paraId="49228F95" w14:textId="77777777" w:rsidR="005141C2" w:rsidRPr="007249BA" w:rsidRDefault="005141C2" w:rsidP="005141C2">
            <w:pPr>
              <w:pStyle w:val="Default"/>
              <w:jc w:val="both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1BE2BDC" w14:textId="1E74365A" w:rsidR="005141C2" w:rsidRPr="007249BA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24.2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DC9F82E" w14:textId="6CB29828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0.67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A032C68" w14:textId="5677C6CB" w:rsidR="005141C2" w:rsidRPr="005141C2" w:rsidRDefault="005141C2" w:rsidP="005141C2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7249BA">
              <w:rPr>
                <w:sz w:val="20"/>
                <w:szCs w:val="20"/>
                <w:lang w:val="en-GB"/>
              </w:rPr>
              <w:t>8.04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2158962" w14:textId="429B2E12" w:rsidR="005141C2" w:rsidRPr="00B05368" w:rsidRDefault="005141C2" w:rsidP="005141C2">
            <w:pPr>
              <w:pStyle w:val="Default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B05368">
              <w:rPr>
                <w:sz w:val="20"/>
                <w:szCs w:val="20"/>
                <w:highlight w:val="yellow"/>
                <w:lang w:val="en-GB"/>
              </w:rPr>
              <w:t>2</w:t>
            </w:r>
            <w:r w:rsidR="005507AE">
              <w:rPr>
                <w:sz w:val="20"/>
                <w:szCs w:val="20"/>
                <w:highlight w:val="yellow"/>
                <w:lang w:val="en-GB"/>
              </w:rPr>
              <w:t>.</w:t>
            </w:r>
            <w:r w:rsidRPr="00B05368">
              <w:rPr>
                <w:sz w:val="20"/>
                <w:szCs w:val="20"/>
                <w:highlight w:val="yellow"/>
                <w:lang w:val="en-GB"/>
              </w:rPr>
              <w:t>92</w:t>
            </w:r>
          </w:p>
        </w:tc>
      </w:tr>
    </w:tbl>
    <w:p w14:paraId="6F992962" w14:textId="77777777" w:rsidR="002303AE" w:rsidRPr="007249BA" w:rsidRDefault="002303AE" w:rsidP="002303AE">
      <w:pPr>
        <w:tabs>
          <w:tab w:val="left" w:pos="360"/>
        </w:tabs>
        <w:spacing w:line="360" w:lineRule="auto"/>
        <w:ind w:firstLine="360"/>
        <w:jc w:val="both"/>
        <w:rPr>
          <w:bCs/>
          <w:lang w:val="en-GB"/>
        </w:rPr>
      </w:pPr>
    </w:p>
    <w:p w14:paraId="7C118D16" w14:textId="77777777" w:rsidR="006E5307" w:rsidRDefault="006E5307" w:rsidP="006E5307">
      <w:pPr>
        <w:autoSpaceDE w:val="0"/>
        <w:jc w:val="both"/>
        <w:rPr>
          <w:lang w:val="en-US"/>
        </w:rPr>
      </w:pPr>
    </w:p>
    <w:p w14:paraId="68CE7938" w14:textId="77777777" w:rsidR="00CB4EA9" w:rsidRDefault="00CB4EA9" w:rsidP="000A4696">
      <w:pPr>
        <w:tabs>
          <w:tab w:val="left" w:pos="8160"/>
        </w:tabs>
        <w:rPr>
          <w:lang w:val="en-US"/>
        </w:rPr>
      </w:pPr>
    </w:p>
    <w:p w14:paraId="02BB8C6A" w14:textId="6FD1A387" w:rsidR="000A4696" w:rsidRPr="000A4696" w:rsidRDefault="000A4696" w:rsidP="000A4696">
      <w:pPr>
        <w:tabs>
          <w:tab w:val="left" w:pos="8160"/>
        </w:tabs>
        <w:rPr>
          <w:lang w:val="en-US"/>
        </w:rPr>
      </w:pPr>
    </w:p>
    <w:sectPr w:rsidR="000A4696" w:rsidRPr="000A4696" w:rsidSect="00867D2D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2FF"/>
    <w:multiLevelType w:val="multilevel"/>
    <w:tmpl w:val="CF0A2D2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1"/>
        </w:tabs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58"/>
        </w:tabs>
        <w:ind w:left="1558" w:hanging="1558"/>
      </w:pPr>
      <w:rPr>
        <w:rFonts w:hint="default"/>
      </w:rPr>
    </w:lvl>
  </w:abstractNum>
  <w:abstractNum w:abstractNumId="1" w15:restartNumberingAfterBreak="0">
    <w:nsid w:val="1E097CB9"/>
    <w:multiLevelType w:val="hybridMultilevel"/>
    <w:tmpl w:val="E7DA32F4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24A014">
      <w:start w:val="1"/>
      <w:numFmt w:val="decimal"/>
      <w:lvlText w:val="%2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1EF6AEC"/>
    <w:multiLevelType w:val="multilevel"/>
    <w:tmpl w:val="DD048D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1"/>
        </w:tabs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58"/>
        </w:tabs>
        <w:ind w:left="1558" w:hanging="1558"/>
      </w:pPr>
      <w:rPr>
        <w:rFonts w:hint="default"/>
      </w:rPr>
    </w:lvl>
  </w:abstractNum>
  <w:abstractNum w:abstractNumId="3" w15:restartNumberingAfterBreak="0">
    <w:nsid w:val="37183F90"/>
    <w:multiLevelType w:val="hybridMultilevel"/>
    <w:tmpl w:val="57A6E44C"/>
    <w:lvl w:ilvl="0" w:tplc="74F69D7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178A5"/>
    <w:multiLevelType w:val="multilevel"/>
    <w:tmpl w:val="DD048D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1"/>
        </w:tabs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58"/>
        </w:tabs>
        <w:ind w:left="1558" w:hanging="1558"/>
      </w:pPr>
      <w:rPr>
        <w:rFonts w:hint="default"/>
      </w:rPr>
    </w:lvl>
  </w:abstractNum>
  <w:abstractNum w:abstractNumId="5" w15:restartNumberingAfterBreak="0">
    <w:nsid w:val="453829BF"/>
    <w:multiLevelType w:val="hybridMultilevel"/>
    <w:tmpl w:val="419A0C6E"/>
    <w:lvl w:ilvl="0" w:tplc="DECCC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C45EB6"/>
    <w:multiLevelType w:val="hybridMultilevel"/>
    <w:tmpl w:val="57F49B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02271"/>
    <w:multiLevelType w:val="multilevel"/>
    <w:tmpl w:val="CF0A2D2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1"/>
        </w:tabs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58"/>
        </w:tabs>
        <w:ind w:left="1558" w:hanging="1558"/>
      </w:pPr>
      <w:rPr>
        <w:rFonts w:hint="default"/>
      </w:rPr>
    </w:lvl>
  </w:abstractNum>
  <w:abstractNum w:abstractNumId="8" w15:restartNumberingAfterBreak="0">
    <w:nsid w:val="595CE841"/>
    <w:multiLevelType w:val="multilevel"/>
    <w:tmpl w:val="DD048D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1"/>
        </w:tabs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58"/>
        </w:tabs>
        <w:ind w:left="1558" w:hanging="1558"/>
      </w:pPr>
      <w:rPr>
        <w:rFonts w:hint="default"/>
      </w:rPr>
    </w:lvl>
  </w:abstractNum>
  <w:abstractNum w:abstractNumId="9" w15:restartNumberingAfterBreak="0">
    <w:nsid w:val="5DB95373"/>
    <w:multiLevelType w:val="hybridMultilevel"/>
    <w:tmpl w:val="462A25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464A9"/>
    <w:multiLevelType w:val="hybridMultilevel"/>
    <w:tmpl w:val="CEBA6D08"/>
    <w:lvl w:ilvl="0" w:tplc="74F69D7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1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YwNjI1tTQyMzS1MDNS0lEKTi0uzszPAykwrQUAgdOQaCwAAAA="/>
  </w:docVars>
  <w:rsids>
    <w:rsidRoot w:val="0053100A"/>
    <w:rsid w:val="00002FF2"/>
    <w:rsid w:val="00003104"/>
    <w:rsid w:val="000161DE"/>
    <w:rsid w:val="000165BB"/>
    <w:rsid w:val="0002176B"/>
    <w:rsid w:val="0006268A"/>
    <w:rsid w:val="00073DDE"/>
    <w:rsid w:val="0009105E"/>
    <w:rsid w:val="000A4696"/>
    <w:rsid w:val="000C24FB"/>
    <w:rsid w:val="00107D1B"/>
    <w:rsid w:val="00111317"/>
    <w:rsid w:val="0011533B"/>
    <w:rsid w:val="00117764"/>
    <w:rsid w:val="00134DD4"/>
    <w:rsid w:val="001507BD"/>
    <w:rsid w:val="00152C90"/>
    <w:rsid w:val="00153C9D"/>
    <w:rsid w:val="001546DC"/>
    <w:rsid w:val="00160903"/>
    <w:rsid w:val="00167562"/>
    <w:rsid w:val="001940D0"/>
    <w:rsid w:val="001B2BED"/>
    <w:rsid w:val="001D088E"/>
    <w:rsid w:val="001E07BB"/>
    <w:rsid w:val="002234B8"/>
    <w:rsid w:val="00226197"/>
    <w:rsid w:val="002303AE"/>
    <w:rsid w:val="00237CFD"/>
    <w:rsid w:val="0025415E"/>
    <w:rsid w:val="00272901"/>
    <w:rsid w:val="00274C21"/>
    <w:rsid w:val="00295496"/>
    <w:rsid w:val="002C2568"/>
    <w:rsid w:val="002C4DFF"/>
    <w:rsid w:val="002D075D"/>
    <w:rsid w:val="002D6852"/>
    <w:rsid w:val="002E13CC"/>
    <w:rsid w:val="002F0A0A"/>
    <w:rsid w:val="00322652"/>
    <w:rsid w:val="0034578B"/>
    <w:rsid w:val="0034637F"/>
    <w:rsid w:val="0034695C"/>
    <w:rsid w:val="00381496"/>
    <w:rsid w:val="003C5260"/>
    <w:rsid w:val="003C63A9"/>
    <w:rsid w:val="003D4558"/>
    <w:rsid w:val="004130F7"/>
    <w:rsid w:val="004410EE"/>
    <w:rsid w:val="00443BE7"/>
    <w:rsid w:val="004440E6"/>
    <w:rsid w:val="00446DD6"/>
    <w:rsid w:val="00447BC7"/>
    <w:rsid w:val="0045596B"/>
    <w:rsid w:val="00461092"/>
    <w:rsid w:val="0048261C"/>
    <w:rsid w:val="00490A31"/>
    <w:rsid w:val="004A3ADB"/>
    <w:rsid w:val="004A6EBC"/>
    <w:rsid w:val="004A75F5"/>
    <w:rsid w:val="004B629C"/>
    <w:rsid w:val="004C3FB0"/>
    <w:rsid w:val="004E3D6F"/>
    <w:rsid w:val="004E6F43"/>
    <w:rsid w:val="005060FF"/>
    <w:rsid w:val="005141C2"/>
    <w:rsid w:val="00523718"/>
    <w:rsid w:val="00524C23"/>
    <w:rsid w:val="0053100A"/>
    <w:rsid w:val="00541F49"/>
    <w:rsid w:val="00545D86"/>
    <w:rsid w:val="005507AE"/>
    <w:rsid w:val="00574B02"/>
    <w:rsid w:val="00580200"/>
    <w:rsid w:val="00594160"/>
    <w:rsid w:val="00596DD0"/>
    <w:rsid w:val="00596FAE"/>
    <w:rsid w:val="005D2A60"/>
    <w:rsid w:val="005F117D"/>
    <w:rsid w:val="006368A0"/>
    <w:rsid w:val="00640014"/>
    <w:rsid w:val="006432C1"/>
    <w:rsid w:val="0065550F"/>
    <w:rsid w:val="006759E4"/>
    <w:rsid w:val="006831EE"/>
    <w:rsid w:val="00691784"/>
    <w:rsid w:val="006D0E7B"/>
    <w:rsid w:val="006E5307"/>
    <w:rsid w:val="007237D1"/>
    <w:rsid w:val="007249BA"/>
    <w:rsid w:val="00725DE1"/>
    <w:rsid w:val="00746B02"/>
    <w:rsid w:val="00753DCB"/>
    <w:rsid w:val="00753F16"/>
    <w:rsid w:val="00756DF7"/>
    <w:rsid w:val="00760CAE"/>
    <w:rsid w:val="007E7211"/>
    <w:rsid w:val="007F0633"/>
    <w:rsid w:val="00812AD8"/>
    <w:rsid w:val="00834D76"/>
    <w:rsid w:val="008421D5"/>
    <w:rsid w:val="0086797B"/>
    <w:rsid w:val="00867D2D"/>
    <w:rsid w:val="008A4B2B"/>
    <w:rsid w:val="008A76E6"/>
    <w:rsid w:val="008C0422"/>
    <w:rsid w:val="008E69F7"/>
    <w:rsid w:val="008F576A"/>
    <w:rsid w:val="008F63F4"/>
    <w:rsid w:val="009175B0"/>
    <w:rsid w:val="009268D7"/>
    <w:rsid w:val="009303A8"/>
    <w:rsid w:val="0093774D"/>
    <w:rsid w:val="00945F4D"/>
    <w:rsid w:val="0094722F"/>
    <w:rsid w:val="009551D7"/>
    <w:rsid w:val="009911FE"/>
    <w:rsid w:val="009B18C9"/>
    <w:rsid w:val="009D1B38"/>
    <w:rsid w:val="009F633B"/>
    <w:rsid w:val="00A147E3"/>
    <w:rsid w:val="00A266BD"/>
    <w:rsid w:val="00A31380"/>
    <w:rsid w:val="00A41E5B"/>
    <w:rsid w:val="00A87933"/>
    <w:rsid w:val="00AA4DCF"/>
    <w:rsid w:val="00AB0776"/>
    <w:rsid w:val="00AC5895"/>
    <w:rsid w:val="00B008C4"/>
    <w:rsid w:val="00B05368"/>
    <w:rsid w:val="00B13BA9"/>
    <w:rsid w:val="00B171A2"/>
    <w:rsid w:val="00B2173F"/>
    <w:rsid w:val="00B56FF4"/>
    <w:rsid w:val="00B6790C"/>
    <w:rsid w:val="00B862DB"/>
    <w:rsid w:val="00B965B2"/>
    <w:rsid w:val="00BA3BE0"/>
    <w:rsid w:val="00BB7A8E"/>
    <w:rsid w:val="00BF62D8"/>
    <w:rsid w:val="00C13F21"/>
    <w:rsid w:val="00C16EF9"/>
    <w:rsid w:val="00C45464"/>
    <w:rsid w:val="00C6252A"/>
    <w:rsid w:val="00C80C04"/>
    <w:rsid w:val="00CB4EA9"/>
    <w:rsid w:val="00CC42AA"/>
    <w:rsid w:val="00CC7C31"/>
    <w:rsid w:val="00CE3F1E"/>
    <w:rsid w:val="00D24450"/>
    <w:rsid w:val="00D40F9B"/>
    <w:rsid w:val="00D85A7A"/>
    <w:rsid w:val="00D93ED8"/>
    <w:rsid w:val="00D97873"/>
    <w:rsid w:val="00DA229D"/>
    <w:rsid w:val="00DD66E6"/>
    <w:rsid w:val="00DF1261"/>
    <w:rsid w:val="00E3247A"/>
    <w:rsid w:val="00E36C25"/>
    <w:rsid w:val="00E64D7C"/>
    <w:rsid w:val="00EC00F4"/>
    <w:rsid w:val="00F01693"/>
    <w:rsid w:val="00F23E84"/>
    <w:rsid w:val="00F25C27"/>
    <w:rsid w:val="00F56CF9"/>
    <w:rsid w:val="00FC70ED"/>
    <w:rsid w:val="00FD5FBD"/>
    <w:rsid w:val="00FE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7E2499"/>
  <w15:chartTrackingRefBased/>
  <w15:docId w15:val="{46F6E25C-98ED-47FE-ADB6-53B9A51B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next w:val="Normal"/>
    <w:link w:val="Balk1Char"/>
    <w:qFormat/>
    <w:rsid w:val="00E3247A"/>
    <w:pPr>
      <w:spacing w:before="100" w:beforeAutospacing="1" w:after="100" w:afterAutospacing="1" w:line="240" w:lineRule="auto"/>
      <w:outlineLvl w:val="0"/>
    </w:pPr>
    <w:rPr>
      <w:rFonts w:ascii="SimSun" w:eastAsia="SimSun" w:hAnsi="SimSun" w:cs="SimSun" w:hint="eastAsia"/>
      <w:b/>
      <w:kern w:val="44"/>
      <w:sz w:val="48"/>
      <w:szCs w:val="48"/>
      <w:lang w:eastAsia="zh-CN"/>
    </w:rPr>
  </w:style>
  <w:style w:type="paragraph" w:styleId="Balk2">
    <w:name w:val="heading 2"/>
    <w:basedOn w:val="Normal"/>
    <w:next w:val="Normal"/>
    <w:link w:val="Balk2Char"/>
    <w:qFormat/>
    <w:rsid w:val="00E3247A"/>
    <w:pPr>
      <w:keepNext/>
      <w:keepLines/>
      <w:widowControl w:val="0"/>
      <w:spacing w:before="240" w:after="60"/>
      <w:outlineLvl w:val="1"/>
    </w:pPr>
    <w:rPr>
      <w:rFonts w:ascii="Arial" w:eastAsia="SimSun" w:hAnsi="Arial"/>
      <w:b/>
      <w:i/>
      <w:kern w:val="2"/>
      <w:sz w:val="28"/>
      <w:szCs w:val="20"/>
      <w:lang w:val="en-US" w:eastAsia="zh-CN"/>
    </w:rPr>
  </w:style>
  <w:style w:type="paragraph" w:styleId="Balk3">
    <w:name w:val="heading 3"/>
    <w:basedOn w:val="Normal"/>
    <w:next w:val="Normal"/>
    <w:link w:val="Balk3Char"/>
    <w:uiPriority w:val="9"/>
    <w:qFormat/>
    <w:rsid w:val="00E3247A"/>
    <w:pPr>
      <w:keepNext/>
      <w:keepLines/>
      <w:widowControl w:val="0"/>
      <w:spacing w:before="240" w:after="60"/>
      <w:outlineLvl w:val="2"/>
    </w:pPr>
    <w:rPr>
      <w:rFonts w:ascii="Arial" w:eastAsia="SimSun" w:hAnsi="Arial"/>
      <w:b/>
      <w:kern w:val="2"/>
      <w:sz w:val="26"/>
      <w:szCs w:val="20"/>
      <w:lang w:val="en-US" w:eastAsia="zh-CN"/>
    </w:rPr>
  </w:style>
  <w:style w:type="paragraph" w:styleId="Balk4">
    <w:name w:val="heading 4"/>
    <w:basedOn w:val="Normal"/>
    <w:next w:val="Normal"/>
    <w:link w:val="Balk4Char"/>
    <w:qFormat/>
    <w:rsid w:val="00E3247A"/>
    <w:pPr>
      <w:keepNext/>
      <w:keepLines/>
      <w:widowControl w:val="0"/>
      <w:spacing w:before="240" w:after="60"/>
      <w:outlineLvl w:val="3"/>
    </w:pPr>
    <w:rPr>
      <w:rFonts w:eastAsia="SimSun"/>
      <w:b/>
      <w:kern w:val="2"/>
      <w:sz w:val="28"/>
      <w:szCs w:val="20"/>
      <w:lang w:val="en-US" w:eastAsia="zh-CN"/>
    </w:rPr>
  </w:style>
  <w:style w:type="paragraph" w:styleId="Balk5">
    <w:name w:val="heading 5"/>
    <w:basedOn w:val="Normal"/>
    <w:next w:val="Normal"/>
    <w:link w:val="Balk5Char"/>
    <w:qFormat/>
    <w:rsid w:val="00E3247A"/>
    <w:pPr>
      <w:keepNext/>
      <w:keepLines/>
      <w:widowControl w:val="0"/>
      <w:spacing w:before="240" w:after="60"/>
      <w:outlineLvl w:val="4"/>
    </w:pPr>
    <w:rPr>
      <w:rFonts w:eastAsia="SimSun"/>
      <w:b/>
      <w:i/>
      <w:kern w:val="2"/>
      <w:sz w:val="26"/>
      <w:szCs w:val="20"/>
      <w:lang w:val="en-US" w:eastAsia="zh-CN"/>
    </w:rPr>
  </w:style>
  <w:style w:type="paragraph" w:styleId="Balk6">
    <w:name w:val="heading 6"/>
    <w:basedOn w:val="Normal"/>
    <w:next w:val="Normal"/>
    <w:link w:val="Balk6Char"/>
    <w:qFormat/>
    <w:rsid w:val="00E3247A"/>
    <w:pPr>
      <w:keepNext/>
      <w:keepLines/>
      <w:widowControl w:val="0"/>
      <w:spacing w:before="240" w:after="60"/>
      <w:outlineLvl w:val="5"/>
    </w:pPr>
    <w:rPr>
      <w:rFonts w:eastAsia="SimSun"/>
      <w:b/>
      <w:kern w:val="2"/>
      <w:sz w:val="22"/>
      <w:szCs w:val="20"/>
      <w:lang w:val="en-US" w:eastAsia="zh-CN"/>
    </w:rPr>
  </w:style>
  <w:style w:type="paragraph" w:styleId="Balk7">
    <w:name w:val="heading 7"/>
    <w:basedOn w:val="Normal"/>
    <w:next w:val="Normal"/>
    <w:link w:val="Balk7Char"/>
    <w:qFormat/>
    <w:rsid w:val="00E3247A"/>
    <w:pPr>
      <w:keepNext/>
      <w:keepLines/>
      <w:widowControl w:val="0"/>
      <w:spacing w:before="240" w:after="60"/>
      <w:outlineLvl w:val="6"/>
    </w:pPr>
    <w:rPr>
      <w:rFonts w:eastAsia="SimSun"/>
      <w:kern w:val="2"/>
      <w:szCs w:val="20"/>
      <w:lang w:val="en-US" w:eastAsia="zh-CN"/>
    </w:rPr>
  </w:style>
  <w:style w:type="paragraph" w:styleId="Balk8">
    <w:name w:val="heading 8"/>
    <w:basedOn w:val="Normal"/>
    <w:next w:val="Normal"/>
    <w:link w:val="Balk8Char"/>
    <w:qFormat/>
    <w:rsid w:val="00E3247A"/>
    <w:pPr>
      <w:keepNext/>
      <w:keepLines/>
      <w:widowControl w:val="0"/>
      <w:spacing w:before="240" w:after="60"/>
      <w:outlineLvl w:val="7"/>
    </w:pPr>
    <w:rPr>
      <w:rFonts w:eastAsia="SimSun"/>
      <w:i/>
      <w:kern w:val="2"/>
      <w:szCs w:val="20"/>
      <w:lang w:val="en-US" w:eastAsia="zh-CN"/>
    </w:rPr>
  </w:style>
  <w:style w:type="paragraph" w:styleId="Balk9">
    <w:name w:val="heading 9"/>
    <w:basedOn w:val="Normal"/>
    <w:next w:val="Normal"/>
    <w:link w:val="Balk9Char"/>
    <w:qFormat/>
    <w:rsid w:val="00E3247A"/>
    <w:pPr>
      <w:keepNext/>
      <w:keepLines/>
      <w:widowControl w:val="0"/>
      <w:spacing w:before="240" w:after="60"/>
      <w:outlineLvl w:val="8"/>
    </w:pPr>
    <w:rPr>
      <w:rFonts w:ascii="Arial" w:eastAsia="SimSun" w:hAnsi="Arial"/>
      <w:kern w:val="2"/>
      <w:sz w:val="22"/>
      <w:szCs w:val="20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unhideWhenUsed/>
    <w:rsid w:val="0059416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59416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594160"/>
    <w:rPr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9416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4160"/>
    <w:rPr>
      <w:rFonts w:ascii="Segoe UI" w:eastAsia="Times New Roman" w:hAnsi="Segoe UI" w:cs="Segoe UI"/>
      <w:sz w:val="18"/>
      <w:szCs w:val="18"/>
      <w:lang w:val="tr-TR" w:eastAsia="tr-TR"/>
    </w:rPr>
  </w:style>
  <w:style w:type="paragraph" w:customStyle="1" w:styleId="Balk2derece">
    <w:name w:val="Başlık 2. derece"/>
    <w:next w:val="Normal"/>
    <w:rsid w:val="009268D7"/>
    <w:pPr>
      <w:spacing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val="tr-TR" w:eastAsia="tr-TR"/>
    </w:rPr>
  </w:style>
  <w:style w:type="paragraph" w:styleId="ResimYazs">
    <w:name w:val="caption"/>
    <w:basedOn w:val="Normal"/>
    <w:next w:val="Normal"/>
    <w:qFormat/>
    <w:rsid w:val="00CC42AA"/>
    <w:pPr>
      <w:suppressAutoHyphens/>
      <w:autoSpaceDN w:val="0"/>
      <w:textAlignment w:val="baseline"/>
    </w:pPr>
    <w:rPr>
      <w:b/>
      <w:bCs/>
      <w:sz w:val="20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rsid w:val="00E36C25"/>
    <w:pPr>
      <w:suppressAutoHyphens/>
      <w:autoSpaceDN w:val="0"/>
      <w:textAlignment w:val="baseline"/>
    </w:pPr>
    <w:rPr>
      <w:rFonts w:ascii="Courier New" w:hAnsi="Courier New"/>
      <w:sz w:val="20"/>
      <w:szCs w:val="20"/>
      <w:lang w:val="en-GB" w:eastAsia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E36C25"/>
    <w:rPr>
      <w:rFonts w:ascii="Courier New" w:eastAsia="Times New Roman" w:hAnsi="Courier New" w:cs="Times New Roman"/>
      <w:sz w:val="20"/>
      <w:szCs w:val="20"/>
      <w:lang w:val="en-GB"/>
    </w:rPr>
  </w:style>
  <w:style w:type="paragraph" w:styleId="ListeParagraf">
    <w:name w:val="List Paragraph"/>
    <w:basedOn w:val="Normal"/>
    <w:uiPriority w:val="34"/>
    <w:qFormat/>
    <w:rsid w:val="00E36C25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ezMetni15Satr">
    <w:name w:val="Tez Metni_1.5 Satır"/>
    <w:basedOn w:val="Normal"/>
    <w:rsid w:val="00B965B2"/>
    <w:pPr>
      <w:spacing w:line="360" w:lineRule="auto"/>
      <w:ind w:firstLine="709"/>
      <w:jc w:val="both"/>
    </w:pPr>
  </w:style>
  <w:style w:type="character" w:customStyle="1" w:styleId="Balk1Char">
    <w:name w:val="Başlık 1 Char"/>
    <w:basedOn w:val="VarsaylanParagrafYazTipi"/>
    <w:link w:val="Balk1"/>
    <w:rsid w:val="00E3247A"/>
    <w:rPr>
      <w:rFonts w:ascii="SimSun" w:eastAsia="SimSun" w:hAnsi="SimSun" w:cs="SimSun"/>
      <w:b/>
      <w:kern w:val="44"/>
      <w:sz w:val="48"/>
      <w:szCs w:val="48"/>
      <w:lang w:eastAsia="zh-CN"/>
    </w:rPr>
  </w:style>
  <w:style w:type="character" w:customStyle="1" w:styleId="Balk2Char">
    <w:name w:val="Başlık 2 Char"/>
    <w:basedOn w:val="VarsaylanParagrafYazTipi"/>
    <w:link w:val="Balk2"/>
    <w:rsid w:val="00E3247A"/>
    <w:rPr>
      <w:rFonts w:ascii="Arial" w:eastAsia="SimSun" w:hAnsi="Arial" w:cs="Times New Roman"/>
      <w:b/>
      <w:i/>
      <w:kern w:val="2"/>
      <w:sz w:val="28"/>
      <w:szCs w:val="20"/>
      <w:lang w:eastAsia="zh-CN"/>
    </w:rPr>
  </w:style>
  <w:style w:type="character" w:customStyle="1" w:styleId="Balk3Char">
    <w:name w:val="Başlık 3 Char"/>
    <w:basedOn w:val="VarsaylanParagrafYazTipi"/>
    <w:link w:val="Balk3"/>
    <w:uiPriority w:val="9"/>
    <w:rsid w:val="00E3247A"/>
    <w:rPr>
      <w:rFonts w:ascii="Arial" w:eastAsia="SimSun" w:hAnsi="Arial" w:cs="Times New Roman"/>
      <w:b/>
      <w:kern w:val="2"/>
      <w:sz w:val="26"/>
      <w:szCs w:val="20"/>
      <w:lang w:eastAsia="zh-CN"/>
    </w:rPr>
  </w:style>
  <w:style w:type="character" w:customStyle="1" w:styleId="Balk4Char">
    <w:name w:val="Başlık 4 Char"/>
    <w:basedOn w:val="VarsaylanParagrafYazTipi"/>
    <w:link w:val="Balk4"/>
    <w:rsid w:val="00E3247A"/>
    <w:rPr>
      <w:rFonts w:ascii="Times New Roman" w:eastAsia="SimSun" w:hAnsi="Times New Roman" w:cs="Times New Roman"/>
      <w:b/>
      <w:kern w:val="2"/>
      <w:sz w:val="28"/>
      <w:szCs w:val="20"/>
      <w:lang w:eastAsia="zh-CN"/>
    </w:rPr>
  </w:style>
  <w:style w:type="character" w:customStyle="1" w:styleId="Balk5Char">
    <w:name w:val="Başlık 5 Char"/>
    <w:basedOn w:val="VarsaylanParagrafYazTipi"/>
    <w:link w:val="Balk5"/>
    <w:rsid w:val="00E3247A"/>
    <w:rPr>
      <w:rFonts w:ascii="Times New Roman" w:eastAsia="SimSun" w:hAnsi="Times New Roman" w:cs="Times New Roman"/>
      <w:b/>
      <w:i/>
      <w:kern w:val="2"/>
      <w:sz w:val="26"/>
      <w:szCs w:val="20"/>
      <w:lang w:eastAsia="zh-CN"/>
    </w:rPr>
  </w:style>
  <w:style w:type="character" w:customStyle="1" w:styleId="Balk6Char">
    <w:name w:val="Başlık 6 Char"/>
    <w:basedOn w:val="VarsaylanParagrafYazTipi"/>
    <w:link w:val="Balk6"/>
    <w:rsid w:val="00E3247A"/>
    <w:rPr>
      <w:rFonts w:ascii="Times New Roman" w:eastAsia="SimSun" w:hAnsi="Times New Roman" w:cs="Times New Roman"/>
      <w:b/>
      <w:kern w:val="2"/>
      <w:szCs w:val="20"/>
      <w:lang w:eastAsia="zh-CN"/>
    </w:rPr>
  </w:style>
  <w:style w:type="character" w:customStyle="1" w:styleId="Balk7Char">
    <w:name w:val="Başlık 7 Char"/>
    <w:basedOn w:val="VarsaylanParagrafYazTipi"/>
    <w:link w:val="Balk7"/>
    <w:rsid w:val="00E3247A"/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customStyle="1" w:styleId="Balk8Char">
    <w:name w:val="Başlık 8 Char"/>
    <w:basedOn w:val="VarsaylanParagrafYazTipi"/>
    <w:link w:val="Balk8"/>
    <w:rsid w:val="00E3247A"/>
    <w:rPr>
      <w:rFonts w:ascii="Times New Roman" w:eastAsia="SimSun" w:hAnsi="Times New Roman" w:cs="Times New Roman"/>
      <w:i/>
      <w:kern w:val="2"/>
      <w:sz w:val="24"/>
      <w:szCs w:val="20"/>
      <w:lang w:eastAsia="zh-CN"/>
    </w:rPr>
  </w:style>
  <w:style w:type="character" w:customStyle="1" w:styleId="Balk9Char">
    <w:name w:val="Başlık 9 Char"/>
    <w:basedOn w:val="VarsaylanParagrafYazTipi"/>
    <w:link w:val="Balk9"/>
    <w:rsid w:val="00E3247A"/>
    <w:rPr>
      <w:rFonts w:ascii="Arial" w:eastAsia="SimSun" w:hAnsi="Arial" w:cs="Times New Roman"/>
      <w:kern w:val="2"/>
      <w:szCs w:val="20"/>
      <w:lang w:eastAsia="zh-CN"/>
    </w:rPr>
  </w:style>
  <w:style w:type="character" w:styleId="Vurgu">
    <w:name w:val="Emphasis"/>
    <w:qFormat/>
    <w:rsid w:val="00E3247A"/>
    <w:rPr>
      <w:i/>
      <w:iCs/>
    </w:rPr>
  </w:style>
  <w:style w:type="character" w:styleId="Kpr">
    <w:name w:val="Hyperlink"/>
    <w:uiPriority w:val="99"/>
    <w:rsid w:val="00E3247A"/>
    <w:rPr>
      <w:color w:val="0000FF"/>
      <w:u w:val="single"/>
    </w:rPr>
  </w:style>
  <w:style w:type="character" w:styleId="zlenenKpr">
    <w:name w:val="FollowedHyperlink"/>
    <w:rsid w:val="00E3247A"/>
    <w:rPr>
      <w:color w:val="800080"/>
      <w:u w:val="single"/>
    </w:rPr>
  </w:style>
  <w:style w:type="paragraph" w:customStyle="1" w:styleId="AralkYok1">
    <w:name w:val="Aralık Yok1"/>
    <w:uiPriority w:val="1"/>
    <w:qFormat/>
    <w:rsid w:val="00E3247A"/>
    <w:pPr>
      <w:spacing w:after="0" w:line="240" w:lineRule="auto"/>
    </w:pPr>
    <w:rPr>
      <w:rFonts w:ascii="Calibri" w:eastAsia="Calibri" w:hAnsi="Calibri" w:cs="Times New Roman"/>
      <w:lang w:val="tr-TR"/>
    </w:rPr>
  </w:style>
  <w:style w:type="table" w:styleId="TabloKlavuzu">
    <w:name w:val="Table Grid"/>
    <w:basedOn w:val="NormalTablo"/>
    <w:uiPriority w:val="39"/>
    <w:rsid w:val="00E3247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zMetni15aralkl">
    <w:name w:val="Tez Metni_1.5 aralıklı"/>
    <w:basedOn w:val="Normal"/>
    <w:link w:val="TezMetni15aralklChar"/>
    <w:rsid w:val="00E3247A"/>
    <w:pPr>
      <w:spacing w:before="120" w:after="120" w:line="360" w:lineRule="auto"/>
      <w:ind w:firstLine="720"/>
      <w:jc w:val="both"/>
    </w:pPr>
    <w:rPr>
      <w:noProof/>
      <w:lang w:eastAsia="en-US"/>
    </w:rPr>
  </w:style>
  <w:style w:type="character" w:customStyle="1" w:styleId="TezMetni15aralklChar">
    <w:name w:val="Tez Metni_1.5 aralıklı Char"/>
    <w:link w:val="TezMetni15aralkl"/>
    <w:rsid w:val="00E3247A"/>
    <w:rPr>
      <w:rFonts w:ascii="Times New Roman" w:eastAsia="Times New Roman" w:hAnsi="Times New Roman" w:cs="Times New Roman"/>
      <w:noProof/>
      <w:sz w:val="24"/>
      <w:szCs w:val="24"/>
      <w:lang w:val="tr-TR"/>
    </w:rPr>
  </w:style>
  <w:style w:type="character" w:customStyle="1" w:styleId="AltBilgiChar">
    <w:name w:val="Alt Bilgi Char"/>
    <w:uiPriority w:val="99"/>
    <w:rsid w:val="00E3247A"/>
    <w:rPr>
      <w:kern w:val="2"/>
      <w:sz w:val="18"/>
      <w:szCs w:val="18"/>
      <w:lang w:val="en-US" w:eastAsia="zh-CN"/>
    </w:rPr>
  </w:style>
  <w:style w:type="character" w:styleId="SatrNumaras">
    <w:name w:val="line number"/>
    <w:rsid w:val="00E3247A"/>
  </w:style>
  <w:style w:type="numbering" w:customStyle="1" w:styleId="ListeYok1">
    <w:name w:val="Liste Yok1"/>
    <w:next w:val="ListeYok"/>
    <w:uiPriority w:val="99"/>
    <w:semiHidden/>
    <w:unhideWhenUsed/>
    <w:rsid w:val="00E3247A"/>
  </w:style>
  <w:style w:type="character" w:customStyle="1" w:styleId="reference-text">
    <w:name w:val="reference-text"/>
    <w:rsid w:val="00E3247A"/>
  </w:style>
  <w:style w:type="character" w:styleId="HTMLCite">
    <w:name w:val="HTML Cite"/>
    <w:uiPriority w:val="99"/>
    <w:unhideWhenUsed/>
    <w:rsid w:val="00E3247A"/>
    <w:rPr>
      <w:i/>
      <w:iCs/>
    </w:rPr>
  </w:style>
  <w:style w:type="character" w:customStyle="1" w:styleId="reference-accessdate">
    <w:name w:val="reference-accessdate"/>
    <w:rsid w:val="00E3247A"/>
  </w:style>
  <w:style w:type="character" w:customStyle="1" w:styleId="nowrap">
    <w:name w:val="nowrap"/>
    <w:rsid w:val="00E3247A"/>
  </w:style>
  <w:style w:type="paragraph" w:customStyle="1" w:styleId="Default">
    <w:name w:val="Default"/>
    <w:rsid w:val="00E324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tr-TR"/>
    </w:rPr>
  </w:style>
  <w:style w:type="character" w:customStyle="1" w:styleId="stbilgiChar">
    <w:name w:val="Üstbilgi Char"/>
    <w:uiPriority w:val="99"/>
    <w:rsid w:val="00E3247A"/>
    <w:rPr>
      <w:kern w:val="2"/>
      <w:sz w:val="18"/>
      <w:szCs w:val="18"/>
      <w:lang w:val="en-US" w:eastAsia="zh-CN"/>
    </w:rPr>
  </w:style>
  <w:style w:type="character" w:customStyle="1" w:styleId="AltbilgiChar0">
    <w:name w:val="Altbilgi Char"/>
    <w:uiPriority w:val="99"/>
    <w:rsid w:val="00E3247A"/>
  </w:style>
  <w:style w:type="paragraph" w:styleId="stBilgi">
    <w:name w:val="header"/>
    <w:basedOn w:val="Normal"/>
    <w:link w:val="stBilgiChar0"/>
    <w:uiPriority w:val="99"/>
    <w:semiHidden/>
    <w:unhideWhenUsed/>
    <w:rsid w:val="00E3247A"/>
    <w:pPr>
      <w:widowControl w:val="0"/>
      <w:tabs>
        <w:tab w:val="center" w:pos="4536"/>
        <w:tab w:val="right" w:pos="9072"/>
      </w:tabs>
    </w:pPr>
    <w:rPr>
      <w:rFonts w:eastAsia="SimSun"/>
      <w:kern w:val="2"/>
      <w:sz w:val="21"/>
      <w:szCs w:val="20"/>
      <w:lang w:val="en-US" w:eastAsia="zh-CN"/>
    </w:r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E3247A"/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paragraph" w:styleId="AltBilgi">
    <w:name w:val="footer"/>
    <w:basedOn w:val="Normal"/>
    <w:link w:val="AltBilgiChar1"/>
    <w:uiPriority w:val="99"/>
    <w:semiHidden/>
    <w:unhideWhenUsed/>
    <w:rsid w:val="00E3247A"/>
    <w:pPr>
      <w:widowControl w:val="0"/>
      <w:tabs>
        <w:tab w:val="center" w:pos="4536"/>
        <w:tab w:val="right" w:pos="9072"/>
      </w:tabs>
    </w:pPr>
    <w:rPr>
      <w:rFonts w:eastAsia="SimSun"/>
      <w:kern w:val="2"/>
      <w:sz w:val="21"/>
      <w:szCs w:val="20"/>
      <w:lang w:val="en-US" w:eastAsia="zh-CN"/>
    </w:rPr>
  </w:style>
  <w:style w:type="character" w:customStyle="1" w:styleId="AltBilgiChar1">
    <w:name w:val="Alt Bilgi Char1"/>
    <w:basedOn w:val="VarsaylanParagrafYazTipi"/>
    <w:link w:val="AltBilgi"/>
    <w:uiPriority w:val="99"/>
    <w:semiHidden/>
    <w:rsid w:val="00E3247A"/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paragraph" w:styleId="GvdeMetni2">
    <w:name w:val="Body Text 2"/>
    <w:basedOn w:val="Normal"/>
    <w:link w:val="GvdeMetni2Char"/>
    <w:semiHidden/>
    <w:rsid w:val="00F25C27"/>
    <w:pPr>
      <w:jc w:val="both"/>
    </w:pPr>
  </w:style>
  <w:style w:type="character" w:customStyle="1" w:styleId="GvdeMetni2Char">
    <w:name w:val="Gövde Metni 2 Char"/>
    <w:basedOn w:val="VarsaylanParagrafYazTipi"/>
    <w:link w:val="GvdeMetni2"/>
    <w:semiHidden/>
    <w:rsid w:val="00F25C27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unhideWhenUsed/>
    <w:rsid w:val="00F25C27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F25C27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Gl">
    <w:name w:val="Strong"/>
    <w:uiPriority w:val="22"/>
    <w:qFormat/>
    <w:rsid w:val="00F25C27"/>
    <w:rPr>
      <w:b/>
      <w:bCs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25C27"/>
    <w:pPr>
      <w:spacing w:after="0"/>
    </w:pPr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25C27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apple-converted-space">
    <w:name w:val="apple-converted-space"/>
    <w:rsid w:val="00F25C27"/>
  </w:style>
  <w:style w:type="character" w:styleId="DipnotBavurusu">
    <w:name w:val="footnote reference"/>
    <w:uiPriority w:val="99"/>
    <w:rsid w:val="009303A8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4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B70C6-51BC-4F11-A944-16D2A69D6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11</Pages>
  <Words>3119</Words>
  <Characters>17783</Characters>
  <Application>Microsoft Office Word</Application>
  <DocSecurity>0</DocSecurity>
  <Lines>148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The Chemist</cp:lastModifiedBy>
  <cp:revision>139</cp:revision>
  <dcterms:created xsi:type="dcterms:W3CDTF">2023-09-18T09:06:00Z</dcterms:created>
  <dcterms:modified xsi:type="dcterms:W3CDTF">2025-04-25T22:35:00Z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85ce4a743208414565fadc00efba75c727b6e4e36874853b4a3bc70505ccfff9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12th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9th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9c0e3b69-353f-32f1-a03a-d56c341b2710</vt:lpwstr>
  </property>
  <property fmtid="{D5CDD505-2E9C-101B-9397-08002B2CF9AE}" pid="25" name="Mendeley Citation Style_1">
    <vt:lpwstr>http://www.zotero.org/styles/apa</vt:lpwstr>
  </property>
</Properties>
</file>