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6CD4" w14:textId="53BD0BBC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>Supplementary Material for:</w:t>
      </w:r>
    </w:p>
    <w:p w14:paraId="7767B56E" w14:textId="77777777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33E354E" w14:textId="77777777" w:rsidR="00305C98" w:rsidRPr="0026606D" w:rsidRDefault="00305C98" w:rsidP="00305C9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6606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Effect of post-harvest cleaning of </w:t>
      </w:r>
      <w:proofErr w:type="spellStart"/>
      <w:r w:rsidRPr="0026606D">
        <w:rPr>
          <w:rFonts w:ascii="Times New Roman" w:hAnsi="Times New Roman" w:cs="Times New Roman"/>
          <w:b/>
          <w:bCs/>
          <w:sz w:val="24"/>
          <w:szCs w:val="24"/>
          <w:lang w:val="en-US"/>
        </w:rPr>
        <w:t>breadseed</w:t>
      </w:r>
      <w:proofErr w:type="spellEnd"/>
      <w:r w:rsidRPr="0026606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poppy (</w:t>
      </w:r>
      <w:r w:rsidRPr="0026606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Papaver somniferum </w:t>
      </w:r>
      <w:r w:rsidRPr="0026606D">
        <w:rPr>
          <w:rFonts w:ascii="Times New Roman" w:hAnsi="Times New Roman" w:cs="Times New Roman"/>
          <w:b/>
          <w:bCs/>
          <w:sz w:val="24"/>
          <w:szCs w:val="24"/>
          <w:lang w:val="en-US"/>
        </w:rPr>
        <w:t>L.) on levels of pesticide residues and opium alkaloids</w:t>
      </w:r>
    </w:p>
    <w:p w14:paraId="448FBC0A" w14:textId="77777777" w:rsidR="00305C98" w:rsidRPr="0026606D" w:rsidRDefault="00305C98" w:rsidP="00305C9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2DA924" w14:textId="77777777" w:rsidR="00305C98" w:rsidRPr="0026606D" w:rsidRDefault="00305C98" w:rsidP="00305C98">
      <w:pPr>
        <w:pStyle w:val="Normlnweb"/>
        <w:spacing w:before="0" w:beforeAutospacing="0" w:after="0" w:afterAutospacing="0" w:line="480" w:lineRule="auto"/>
        <w:jc w:val="center"/>
        <w:rPr>
          <w:lang w:val="en-US"/>
        </w:rPr>
      </w:pPr>
      <w:r w:rsidRPr="0026606D">
        <w:rPr>
          <w:color w:val="000000"/>
          <w:lang w:val="en-US"/>
        </w:rPr>
        <w:t>Dana Schusterova</w:t>
      </w:r>
      <w:r w:rsidRPr="0026606D">
        <w:rPr>
          <w:color w:val="000000"/>
          <w:vertAlign w:val="superscript"/>
          <w:lang w:val="en-US"/>
        </w:rPr>
        <w:t>1*</w:t>
      </w:r>
      <w:r w:rsidRPr="0026606D">
        <w:rPr>
          <w:color w:val="000000"/>
          <w:lang w:val="en-US"/>
        </w:rPr>
        <w:t>; Katerina Sebelova</w:t>
      </w:r>
      <w:r w:rsidRPr="0026606D">
        <w:rPr>
          <w:color w:val="000000"/>
          <w:vertAlign w:val="superscript"/>
          <w:lang w:val="en-US"/>
        </w:rPr>
        <w:t>1</w:t>
      </w:r>
      <w:r w:rsidRPr="0026606D">
        <w:rPr>
          <w:color w:val="000000"/>
          <w:lang w:val="en-US"/>
        </w:rPr>
        <w:t>; Ondrej Rubas</w:t>
      </w:r>
      <w:r w:rsidRPr="0026606D">
        <w:rPr>
          <w:color w:val="000000"/>
          <w:vertAlign w:val="superscript"/>
          <w:lang w:val="en-US"/>
        </w:rPr>
        <w:t>1</w:t>
      </w:r>
      <w:r w:rsidRPr="0026606D">
        <w:rPr>
          <w:color w:val="000000"/>
          <w:lang w:val="en-US"/>
        </w:rPr>
        <w:t>; Michal Stupak</w:t>
      </w:r>
      <w:r w:rsidRPr="0026606D">
        <w:rPr>
          <w:color w:val="000000"/>
          <w:vertAlign w:val="superscript"/>
          <w:lang w:val="en-US"/>
        </w:rPr>
        <w:t>1</w:t>
      </w:r>
      <w:r w:rsidRPr="0026606D">
        <w:rPr>
          <w:color w:val="000000"/>
          <w:lang w:val="en-US"/>
        </w:rPr>
        <w:t>; Jana Hajslova</w:t>
      </w:r>
      <w:r w:rsidRPr="0026606D">
        <w:rPr>
          <w:color w:val="000000"/>
          <w:vertAlign w:val="superscript"/>
          <w:lang w:val="en-US"/>
        </w:rPr>
        <w:t>1</w:t>
      </w:r>
    </w:p>
    <w:p w14:paraId="47BEBE4B" w14:textId="77777777" w:rsidR="00305C98" w:rsidRPr="0026606D" w:rsidRDefault="00305C98" w:rsidP="00305C98">
      <w:pPr>
        <w:rPr>
          <w:sz w:val="24"/>
          <w:szCs w:val="24"/>
          <w:lang w:val="en-US"/>
        </w:rPr>
      </w:pPr>
    </w:p>
    <w:p w14:paraId="7B971284" w14:textId="77777777" w:rsidR="00305C98" w:rsidRPr="0026606D" w:rsidRDefault="00305C98" w:rsidP="00305C98">
      <w:pPr>
        <w:pStyle w:val="Normlnweb"/>
        <w:spacing w:before="0" w:beforeAutospacing="0" w:after="0" w:afterAutospacing="0" w:line="480" w:lineRule="auto"/>
        <w:jc w:val="both"/>
        <w:rPr>
          <w:lang w:val="en-US"/>
        </w:rPr>
      </w:pPr>
      <w:r w:rsidRPr="0026606D">
        <w:rPr>
          <w:color w:val="000000"/>
          <w:vertAlign w:val="superscript"/>
          <w:lang w:val="en-US"/>
        </w:rPr>
        <w:t xml:space="preserve">1 </w:t>
      </w:r>
      <w:r w:rsidRPr="0026606D">
        <w:rPr>
          <w:color w:val="000000"/>
          <w:lang w:val="en-US"/>
        </w:rPr>
        <w:t>Department of Food Analysis and Nutrition, University of Chemistry and Technology, Technicka 3, 166 28 Prague, Czech Republic</w:t>
      </w:r>
    </w:p>
    <w:p w14:paraId="6DAE58E6" w14:textId="77777777" w:rsidR="00305C98" w:rsidRPr="0026606D" w:rsidRDefault="00305C98" w:rsidP="00305C98">
      <w:pPr>
        <w:rPr>
          <w:lang w:val="en-US"/>
        </w:rPr>
      </w:pPr>
    </w:p>
    <w:p w14:paraId="54954EA3" w14:textId="77777777" w:rsidR="00305C98" w:rsidRPr="0026606D" w:rsidRDefault="00305C98" w:rsidP="00305C98">
      <w:pPr>
        <w:pStyle w:val="Normlnweb"/>
        <w:spacing w:before="0" w:beforeAutospacing="0" w:after="0" w:afterAutospacing="0" w:line="480" w:lineRule="auto"/>
        <w:jc w:val="both"/>
        <w:rPr>
          <w:lang w:val="en-US"/>
        </w:rPr>
      </w:pPr>
      <w:r w:rsidRPr="0026606D">
        <w:rPr>
          <w:color w:val="000000"/>
          <w:lang w:val="en-US"/>
        </w:rPr>
        <w:t>*Dana Schusterova (</w:t>
      </w:r>
      <w:r w:rsidRPr="0026606D">
        <w:rPr>
          <w:b/>
          <w:bCs/>
          <w:color w:val="000000"/>
          <w:lang w:val="en-US"/>
        </w:rPr>
        <w:t>corresponding author</w:t>
      </w:r>
      <w:r w:rsidRPr="0026606D">
        <w:rPr>
          <w:color w:val="000000"/>
          <w:lang w:val="en-US"/>
        </w:rPr>
        <w:t>): dana.schusterova@vscht.cz; http://orcid.org/0000-0003-3783-0190, tel.: +420 220 445 181, Department of Food Analysis and Nutrition, Faculty of Food and Biochemical Technology, University of Chemistry and Technology, Prague, Technicka 3, 166 28 Prague 6, Czech Republic</w:t>
      </w:r>
    </w:p>
    <w:p w14:paraId="4688A2C6" w14:textId="77777777" w:rsidR="00305C98" w:rsidRPr="0026606D" w:rsidRDefault="00305C98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B2FD0A0" w14:textId="74C36777" w:rsidR="00305C98" w:rsidRPr="0026606D" w:rsidRDefault="00305C98" w:rsidP="00305C98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SUPLEMENTARY TABLE CAPTIONS:</w:t>
      </w:r>
    </w:p>
    <w:p w14:paraId="01603080" w14:textId="65A476D3" w:rsidR="00D84D93" w:rsidRPr="0026606D" w:rsidRDefault="00305C98" w:rsidP="00305C98">
      <w:pPr>
        <w:keepNext/>
        <w:spacing w:after="0" w:line="48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</w:pPr>
      <w:r w:rsidRPr="0026606D">
        <w:rPr>
          <w:rFonts w:ascii="Times New Roman" w:eastAsia="Calibri" w:hAnsi="Times New Roman" w:cs="Times New Roman"/>
          <w:b/>
          <w:iCs/>
          <w:color w:val="000000"/>
          <w:sz w:val="24"/>
          <w:szCs w:val="18"/>
          <w:lang w:val="en-US"/>
        </w:rPr>
        <w:t>Table S1</w:t>
      </w:r>
      <w:r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 xml:space="preserve"> </w:t>
      </w:r>
      <w:r w:rsidR="00D05CEA"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>Pesticide residues analyzed in the study, LC-MS/MS parameters and results of method validation</w:t>
      </w:r>
    </w:p>
    <w:p w14:paraId="450000A3" w14:textId="7F52067B" w:rsidR="00305C98" w:rsidRPr="0026606D" w:rsidRDefault="00D84D93" w:rsidP="00305C98">
      <w:pPr>
        <w:keepNext/>
        <w:spacing w:after="0" w:line="48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</w:pPr>
      <w:r w:rsidRPr="0026606D">
        <w:rPr>
          <w:rFonts w:ascii="Times New Roman" w:eastAsia="Calibri" w:hAnsi="Times New Roman" w:cs="Times New Roman"/>
          <w:b/>
          <w:iCs/>
          <w:color w:val="000000"/>
          <w:sz w:val="24"/>
          <w:szCs w:val="18"/>
          <w:lang w:val="en-US"/>
        </w:rPr>
        <w:t>Table S2</w:t>
      </w:r>
      <w:r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 xml:space="preserve"> </w:t>
      </w:r>
      <w:r w:rsidR="00305C98"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>UPLC gradient (analysis of opium alkaloids)</w:t>
      </w:r>
    </w:p>
    <w:p w14:paraId="53B25C34" w14:textId="2E6E1B68" w:rsidR="00D05CEA" w:rsidRPr="0026606D" w:rsidRDefault="00D05CEA" w:rsidP="00D05CEA">
      <w:pPr>
        <w:pStyle w:val="Titulek"/>
        <w:keepNext/>
        <w:ind w:firstLine="0"/>
        <w:rPr>
          <w:rFonts w:cs="Times New Roman"/>
          <w:iCs w:val="0"/>
        </w:rPr>
      </w:pPr>
      <w:r w:rsidRPr="0026606D">
        <w:rPr>
          <w:rFonts w:cs="Times New Roman"/>
          <w:b/>
          <w:bCs/>
        </w:rPr>
        <w:t>Table S3</w:t>
      </w:r>
      <w:r w:rsidRPr="0026606D">
        <w:rPr>
          <w:rFonts w:cs="Times New Roman"/>
          <w:iCs w:val="0"/>
        </w:rPr>
        <w:t xml:space="preserve"> </w:t>
      </w:r>
      <w:r w:rsidR="00076528">
        <w:rPr>
          <w:rFonts w:cs="Times New Roman"/>
          <w:iCs w:val="0"/>
        </w:rPr>
        <w:t>O</w:t>
      </w:r>
      <w:r w:rsidR="00076528" w:rsidRPr="0026606D">
        <w:rPr>
          <w:rFonts w:cs="Times New Roman"/>
          <w:iCs w:val="0"/>
        </w:rPr>
        <w:t>pium alkaloids analyzed</w:t>
      </w:r>
      <w:r w:rsidR="00076528">
        <w:rPr>
          <w:rFonts w:cs="Times New Roman"/>
          <w:iCs w:val="0"/>
        </w:rPr>
        <w:t xml:space="preserve"> and selected LC-MS parameters</w:t>
      </w:r>
    </w:p>
    <w:p w14:paraId="075187E9" w14:textId="77777777" w:rsidR="00194E1E" w:rsidRPr="0026606D" w:rsidRDefault="00194E1E" w:rsidP="00194E1E">
      <w:pPr>
        <w:pStyle w:val="Titulek"/>
        <w:keepNext/>
        <w:ind w:firstLine="0"/>
        <w:rPr>
          <w:rFonts w:cs="Times New Roman"/>
          <w:iCs w:val="0"/>
        </w:rPr>
      </w:pPr>
      <w:r w:rsidRPr="0026606D">
        <w:rPr>
          <w:rFonts w:cs="Times New Roman"/>
          <w:b/>
          <w:bCs/>
        </w:rPr>
        <w:t>Table S</w:t>
      </w:r>
      <w:r>
        <w:rPr>
          <w:rFonts w:cs="Times New Roman"/>
          <w:b/>
          <w:bCs/>
        </w:rPr>
        <w:t>4</w:t>
      </w:r>
      <w:r w:rsidRPr="0026606D">
        <w:rPr>
          <w:rFonts w:cs="Times New Roman"/>
          <w:iCs w:val="0"/>
        </w:rPr>
        <w:t xml:space="preserve"> The </w:t>
      </w:r>
      <w:r>
        <w:rPr>
          <w:rFonts w:cs="Times New Roman"/>
          <w:iCs w:val="0"/>
        </w:rPr>
        <w:t xml:space="preserve">results of method validation </w:t>
      </w:r>
      <w:r w:rsidRPr="0026606D">
        <w:rPr>
          <w:rFonts w:cs="Times New Roman"/>
          <w:iCs w:val="0"/>
        </w:rPr>
        <w:t xml:space="preserve">of opium alkaloids </w:t>
      </w:r>
      <w:r>
        <w:rPr>
          <w:rFonts w:cs="Times New Roman"/>
          <w:iCs w:val="0"/>
        </w:rPr>
        <w:t>in poppy seed and dried poppy pods</w:t>
      </w:r>
    </w:p>
    <w:p w14:paraId="0CB06FE8" w14:textId="36D30CAD" w:rsidR="00305C98" w:rsidRDefault="00305C98" w:rsidP="00305C98">
      <w:pPr>
        <w:keepNext/>
        <w:spacing w:after="0" w:line="48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</w:pPr>
      <w:r w:rsidRPr="0026606D">
        <w:rPr>
          <w:rFonts w:ascii="Times New Roman" w:eastAsia="Calibri" w:hAnsi="Times New Roman" w:cs="Times New Roman"/>
          <w:b/>
          <w:iCs/>
          <w:color w:val="000000"/>
          <w:sz w:val="24"/>
          <w:szCs w:val="18"/>
          <w:lang w:val="en-US"/>
        </w:rPr>
        <w:t>Table S</w:t>
      </w:r>
      <w:r w:rsidR="00194E1E">
        <w:rPr>
          <w:rFonts w:ascii="Times New Roman" w:eastAsia="Calibri" w:hAnsi="Times New Roman" w:cs="Times New Roman"/>
          <w:b/>
          <w:iCs/>
          <w:color w:val="000000"/>
          <w:sz w:val="24"/>
          <w:szCs w:val="18"/>
          <w:lang w:val="en-US"/>
        </w:rPr>
        <w:t>5</w:t>
      </w:r>
      <w:r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 xml:space="preserve"> UHPLC gradient (analysis of pesticide residues)</w:t>
      </w:r>
    </w:p>
    <w:p w14:paraId="4D935A56" w14:textId="4315D2B5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Table S</w:t>
      </w:r>
      <w:r w:rsidR="00194E1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6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results of opium alkaloid analysis in poppy samples</w:t>
      </w:r>
      <w:r w:rsidR="0007652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(mean value, n=3)</w:t>
      </w:r>
    </w:p>
    <w:p w14:paraId="7F523761" w14:textId="25B8F182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Table S</w:t>
      </w:r>
      <w:r w:rsidR="00194E1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7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results of pesticide residue analysis in poppy samples</w:t>
      </w:r>
      <w:r w:rsidR="0007652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(mean value, n=3)</w:t>
      </w:r>
    </w:p>
    <w:p w14:paraId="66C48147" w14:textId="77777777" w:rsidR="00D05CEA" w:rsidRPr="0026606D" w:rsidRDefault="00305C98">
      <w:pPr>
        <w:rPr>
          <w:rFonts w:ascii="Times New Roman" w:eastAsia="Calibri" w:hAnsi="Times New Roman" w:cs="Times New Roman"/>
          <w:sz w:val="24"/>
          <w:szCs w:val="24"/>
          <w:lang w:val="en-US"/>
        </w:rPr>
        <w:sectPr w:rsidR="00D05CEA" w:rsidRPr="0026606D" w:rsidSect="00305C98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br w:type="page"/>
      </w:r>
    </w:p>
    <w:p w14:paraId="288EBEE2" w14:textId="77777777" w:rsidR="003B778E" w:rsidRPr="0026606D" w:rsidRDefault="003B778E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1187E57" w14:textId="033A3D4D" w:rsidR="00BD2376" w:rsidRPr="0026606D" w:rsidRDefault="00BD2376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b/>
          <w:iCs/>
          <w:color w:val="000000"/>
          <w:sz w:val="24"/>
          <w:szCs w:val="18"/>
          <w:lang w:val="en-US"/>
        </w:rPr>
        <w:t>Table S1</w:t>
      </w:r>
      <w:r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 xml:space="preserve"> </w:t>
      </w:r>
      <w:r w:rsidR="00D05CEA"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>P</w:t>
      </w:r>
      <w:r w:rsidR="009F043E"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>esticide residues analyzed</w:t>
      </w:r>
      <w:r w:rsidR="00D05CEA"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>, LC-MS/MS parameters and results of method validation</w:t>
      </w:r>
    </w:p>
    <w:tbl>
      <w:tblPr>
        <w:tblW w:w="152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1279"/>
        <w:gridCol w:w="1192"/>
        <w:gridCol w:w="964"/>
        <w:gridCol w:w="985"/>
        <w:gridCol w:w="1149"/>
        <w:gridCol w:w="1022"/>
        <w:gridCol w:w="1103"/>
        <w:gridCol w:w="925"/>
        <w:gridCol w:w="928"/>
        <w:gridCol w:w="1103"/>
        <w:gridCol w:w="925"/>
        <w:gridCol w:w="932"/>
      </w:tblGrid>
      <w:tr w:rsidR="00D05CEA" w:rsidRPr="0026606D" w14:paraId="74D28CB2" w14:textId="77777777" w:rsidTr="00D05CEA">
        <w:trPr>
          <w:trHeight w:val="330"/>
          <w:tblHeader/>
        </w:trPr>
        <w:tc>
          <w:tcPr>
            <w:tcW w:w="2780" w:type="dxa"/>
            <w:vMerge w:val="restart"/>
            <w:tcBorders>
              <w:bottom w:val="single" w:sz="8" w:space="0" w:color="000000"/>
              <w:right w:val="nil"/>
            </w:tcBorders>
            <w:vAlign w:val="center"/>
            <w:hideMark/>
          </w:tcPr>
          <w:p w14:paraId="2A7A62C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analyte</w:t>
            </w:r>
          </w:p>
        </w:tc>
        <w:tc>
          <w:tcPr>
            <w:tcW w:w="1279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18762C" w14:textId="77777777" w:rsidR="00D05CEA" w:rsidRPr="0026606D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RT </w:t>
            </w:r>
          </w:p>
          <w:p w14:paraId="342D298A" w14:textId="0E390243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[min]</w:t>
            </w:r>
          </w:p>
        </w:tc>
        <w:tc>
          <w:tcPr>
            <w:tcW w:w="1192" w:type="dxa"/>
            <w:vMerge w:val="restart"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9F6F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m/z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parent ion</w:t>
            </w:r>
          </w:p>
        </w:tc>
        <w:tc>
          <w:tcPr>
            <w:tcW w:w="964" w:type="dxa"/>
            <w:vMerge w:val="restart"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8619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m/z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product ion I</w:t>
            </w:r>
          </w:p>
        </w:tc>
        <w:tc>
          <w:tcPr>
            <w:tcW w:w="985" w:type="dxa"/>
            <w:vMerge w:val="restart"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9601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collision energy (V)</w:t>
            </w:r>
          </w:p>
        </w:tc>
        <w:tc>
          <w:tcPr>
            <w:tcW w:w="1149" w:type="dxa"/>
            <w:vMerge w:val="restart"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CA8B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m/z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product ion II</w:t>
            </w:r>
          </w:p>
        </w:tc>
        <w:tc>
          <w:tcPr>
            <w:tcW w:w="1022" w:type="dxa"/>
            <w:vMerge w:val="restart"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510F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collision energy (V)</w:t>
            </w:r>
          </w:p>
        </w:tc>
        <w:tc>
          <w:tcPr>
            <w:tcW w:w="2956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3D35615" w14:textId="5CF91C24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poppy seed</w:t>
            </w:r>
            <w:r w:rsidR="00AF63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(n=6)</w:t>
            </w:r>
          </w:p>
        </w:tc>
        <w:tc>
          <w:tcPr>
            <w:tcW w:w="2960" w:type="dxa"/>
            <w:gridSpan w:val="3"/>
            <w:tcBorders>
              <w:left w:val="nil"/>
              <w:bottom w:val="single" w:sz="8" w:space="0" w:color="auto"/>
            </w:tcBorders>
            <w:vAlign w:val="center"/>
            <w:hideMark/>
          </w:tcPr>
          <w:p w14:paraId="0D9A5599" w14:textId="0309E02A" w:rsidR="00D05CEA" w:rsidRPr="00D05CEA" w:rsidRDefault="00FE4761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dried </w:t>
            </w:r>
            <w:r w:rsidR="00D05CEA"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poppy pods</w:t>
            </w:r>
            <w:r w:rsidR="00AF63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(n=6)</w:t>
            </w:r>
          </w:p>
        </w:tc>
      </w:tr>
      <w:tr w:rsidR="00D05CEA" w:rsidRPr="0026606D" w14:paraId="4D9EC421" w14:textId="77777777" w:rsidTr="00BF5F27">
        <w:trPr>
          <w:trHeight w:val="538"/>
          <w:tblHeader/>
        </w:trPr>
        <w:tc>
          <w:tcPr>
            <w:tcW w:w="2780" w:type="dxa"/>
            <w:vMerge/>
            <w:tcBorders>
              <w:top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C6C78C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</w:p>
        </w:tc>
        <w:tc>
          <w:tcPr>
            <w:tcW w:w="12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617A1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</w:p>
        </w:tc>
        <w:tc>
          <w:tcPr>
            <w:tcW w:w="11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96FAA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1BFC7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</w:p>
        </w:tc>
        <w:tc>
          <w:tcPr>
            <w:tcW w:w="9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B23D5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E8556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</w:p>
        </w:tc>
        <w:tc>
          <w:tcPr>
            <w:tcW w:w="102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22053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D2E3D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LOQ [mg kg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vertAlign w:val="superscript"/>
                <w:lang w:val="en-US" w:eastAsia="cs-CZ"/>
                <w14:ligatures w14:val="none"/>
              </w:rPr>
              <w:t>-1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]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20419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REC [%]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80F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RSD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vertAlign w:val="subscript"/>
                <w:lang w:val="en-US" w:eastAsia="cs-CZ"/>
                <w14:ligatures w14:val="none"/>
              </w:rPr>
              <w:t>r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[%]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8298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LOQ [mg kg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vertAlign w:val="superscript"/>
                <w:lang w:val="en-US" w:eastAsia="cs-CZ"/>
                <w14:ligatures w14:val="none"/>
              </w:rPr>
              <w:t>-1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]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A2C38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REC [%]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3D890C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RSD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vertAlign w:val="subscript"/>
                <w:lang w:val="en-US" w:eastAsia="cs-CZ"/>
                <w14:ligatures w14:val="none"/>
              </w:rPr>
              <w:t>r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[%]</w:t>
            </w:r>
          </w:p>
        </w:tc>
      </w:tr>
      <w:tr w:rsidR="00D05CEA" w:rsidRPr="0026606D" w14:paraId="68C01C8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ED6F53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acephate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890C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031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55E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4E0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BC9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BFE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C7482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F54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4473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CC2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B93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20F87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0F0D1DB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D129C6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acetamiprid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076B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96A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062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096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152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A6B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9228F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6AC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33CF4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3E5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68D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78972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CD9154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539CC1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acetochlor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57B4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214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270.2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ADF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C61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FDE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8A0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E0671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ABD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8BE7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436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57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5FBED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68D3C14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F1331E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aclonifen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6EE3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8C6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264.9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9D7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247.8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1B0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A56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181.8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9A0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AED26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45A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6EEA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CCE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407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C3D5AD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</w:tr>
      <w:tr w:rsidR="00D05CEA" w:rsidRPr="0026606D" w14:paraId="3168907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EAA975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acrinathrin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7C90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55C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559.2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907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208.2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B6B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495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181.2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8BB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FAE1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608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8381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2DF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E9E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827FE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46A0047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37A0F2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alachlor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A405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CA6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270.2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D1D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8FE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676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322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8ACC4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C1A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B206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799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5B6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83865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</w:tr>
      <w:tr w:rsidR="00D05CEA" w:rsidRPr="0026606D" w14:paraId="59AF256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3D92D4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aldicarb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AB4FB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E05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71B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244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B1B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C63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058E7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431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B74C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ED2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2A0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155F5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</w:tr>
      <w:tr w:rsidR="00D05CEA" w:rsidRPr="0026606D" w14:paraId="0BAE587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F3A588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aldicarb-sulfone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63FB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DEF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92F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F92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799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2AC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10B85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EE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CDC2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584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84C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30396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4AE9A3A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A84C60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aldicarb-sulfoxide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AD59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AD8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207.1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DF2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465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1C9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9F8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9AA69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FC1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F578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87E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39E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C4700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39B7C8E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0392AF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ametoctradin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314C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082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8F8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145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157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732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CCD1B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1E6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3668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313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12F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4CA23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</w:tr>
      <w:tr w:rsidR="00D05CEA" w:rsidRPr="0026606D" w14:paraId="1B24EFC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AA2767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ametryn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A8AB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04F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AB0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BD3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E6D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D25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7CBBD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FA4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E8B0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60E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860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411D4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58F6536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30EDD5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asulam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4F04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26E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DC1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FDB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AC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C5C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4A3FF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F23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7FCE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CF7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8D9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866C0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71D58E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CE9FF9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atrazine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FE28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74F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98B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00B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1E7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065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9845A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87E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6263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DE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3AE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4A0C7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C30310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BE8DC4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azadirachtin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567B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B77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743.6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29F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725.2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0C8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454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585.0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71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2284E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A88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0AA6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DB8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9F3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250AE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623AFBE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FD5E37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azoxystrobin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84F5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14C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56E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72A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532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344.2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160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FC3A2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BD2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FAA4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4C6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F39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380E0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319A556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BDF3BD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BAC C10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0870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BD7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B80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184.0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CA9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0A6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378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E1C8E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B54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12F1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218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E94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3D370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90BD49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8CAA1A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BAC C12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8C3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D66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F7D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4B2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019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56F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3077B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808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D660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2A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99B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A7C99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52BF9CD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E78EE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BAC C14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6128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7C9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770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4F3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4B5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DE3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02D8F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580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BCD5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D0E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31F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94EE5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ECBB6E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BF0536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BAC C16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BC36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329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681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250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44A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D29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FDBBE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A38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83B7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52F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6B1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C161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2490E87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835A6F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BAC C18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526D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479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7FB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1D3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460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24B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358F9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1B9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0B91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92E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526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9A1F0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</w:t>
            </w:r>
          </w:p>
        </w:tc>
      </w:tr>
      <w:tr w:rsidR="00D05CEA" w:rsidRPr="0026606D" w14:paraId="036107C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6326AB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BAC C8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3551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216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153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088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864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3F3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5660F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C89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1A29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6DA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4D1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5972B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E44F0A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C74961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benalaxyl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ADE1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404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326.2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BD0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DE7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919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50E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E1106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D72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646E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B0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666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72D41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317F8C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D2604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bendiocarb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C3B9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BFD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5FA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0E3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CD5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8B9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8907A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832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6CB2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76A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73A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EB364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2F3952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9B0CF7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bitertanol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1450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47F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A73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269.2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6D1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E02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BD6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EA249B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2EC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6E00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5CB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AE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130A9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</w:tr>
      <w:tr w:rsidR="00D05CEA" w:rsidRPr="0026606D" w14:paraId="007C97F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5ADF1E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bixafen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2510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81E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414.2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2FE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394.0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DFD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D73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D83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58A66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9FD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9AA0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CFB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D37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D116C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5DF01D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6DE7EF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boscalid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B90E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137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343.0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9C6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A12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100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F2F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B31EA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295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5843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68E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4E6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6A07C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4B5E9EC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7561CA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bromacil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96D9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906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260.8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6E1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204.9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8D5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F23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187.8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F01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86963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12C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C274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FDD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DD8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EB7C7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BAEAEB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7FEA3D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bromuconazole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E158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8.4+9.2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C68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377.9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180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117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20B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059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678F7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0C8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DBE7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E3D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2EA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B955A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BB2E49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771E52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bupirimate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7092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260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317.1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504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8C0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BE7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AE4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946AD8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CFE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40F2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1CF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BD3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57099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240A51B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8F765B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buprofezin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0706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DC2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DCE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E9D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8FB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BB7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C387E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9A8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E22F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697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879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6A146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4C3DB1D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AEED63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cadusafos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9BEC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99D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FF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E70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02C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C53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71B3F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2A9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CFE14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276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A83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6209D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AA4CCE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5DC35C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carbaryl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0922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0AC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06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144.9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9BC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467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7B0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11911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C9B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B08C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4F7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88B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7C138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5CDF71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F56724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carbendazim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6B8B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529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F927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3EC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95E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C1C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4F014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040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BA12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2B0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625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09A2D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744625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98DA35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carbofuran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C04D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321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056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589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90A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123.1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F6A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66B2F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B1C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53CE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E41D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044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3DCC3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60A439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7E361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carbofuran-3-hydroxy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ED11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547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21C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5D4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9A0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163.1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AA7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3E6C8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A13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C012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C10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600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12726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7B3675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2D02C9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carbophenothion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4B39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11.4+11.7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A25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2B3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588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78B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99A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A5F82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907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425C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307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F98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EE163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</w:tr>
      <w:tr w:rsidR="00D05CEA" w:rsidRPr="0026606D" w14:paraId="056EEFE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8904AC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chlorantraniprole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9163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009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483.9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279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452.9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FE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C5D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285.9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EF3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64801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A05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2BBB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FFE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FED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82D85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1C6BA92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BF7577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chlorfenviphos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E2B6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BC5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5B8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43E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6D9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39F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ACA73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06F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8605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FB6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E1B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81298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B46E2F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944618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chloridazon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5E72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044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773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B2D7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D24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841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20782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A15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ADF9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44F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2B4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6BC27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46489DA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97D9F7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chlorotoluron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5B05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A49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2B3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CB0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86F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46.1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A70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24A04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F47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bookmarkStart w:id="0" w:name="RANGE!I42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  <w:bookmarkEnd w:id="0"/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C658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C39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3AA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FC8D2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DC4E4F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AD5147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chloroxuron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7E07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DE1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BBF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2B8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56B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139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58B63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E18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A468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215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A82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E76C7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024E5D2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8FBD3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chlorsulfuron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5B45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3E5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71E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166.9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F96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14B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140.9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707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679E1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D06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5FBD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172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29C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2ED3D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31BA10A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359407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cinerin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-I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0A18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FA0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317.2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731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84F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E26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AC8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E2303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F8D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1F9C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03B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CFF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3320A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490452B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A1E0A5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cinerin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-II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7FD8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E88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361.2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9DD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D78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FE2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B6A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9C5F3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160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6FB6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FD7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71A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9E609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223220D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5E6388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clofentezine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1486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606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303.2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5DA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C64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3A1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E53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3BA8D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041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3DC7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F0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248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FAEDB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25467FA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822666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clomazone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BFE4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EFC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239.9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FB8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124.7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CC3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598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21B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7C617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389B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4722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252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3CA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A1B52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6948E30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C9C6A0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clopyralid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9BB2F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E22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972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B5A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034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5D3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695A3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CA4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03E58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8C1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665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313CA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</w:tr>
      <w:tr w:rsidR="00D05CEA" w:rsidRPr="0026606D" w14:paraId="4E11AD9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C39746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clothianidin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347C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33A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198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56B9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CB4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490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E7852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A3C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D21E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46E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615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C5EDB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6E028BC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73C4B0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cyanazine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17EE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6B7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661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213.9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9B5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879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103.7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C03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42703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05C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7663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589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5B56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DDC0D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2A0927C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2BA6D3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cyazofamid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FDFD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77C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327/325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2E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DCC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BD3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E63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FDDB4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6EE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0B8C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31A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A28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68010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3A42AE3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C47DCA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cycloxydim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E9BB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7.3+10.8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92C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326.2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C2E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280.2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7E0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66E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C41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E7819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F77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099A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83F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04F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463F8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7A1955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B220CA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cymoxanil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4B73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9D3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240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127.9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96A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E97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82.9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90F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41D12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273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0544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11F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3F8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5A6B6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5B5D029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0CEAF4F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cypermethrin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C355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195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435.1/433.1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E87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EA8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EB0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5B7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8E9E5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CEF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2ED9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B5B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B5B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051395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29F9446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A390F7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cyproconazole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12C2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8.1+8.4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0C2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49E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9D3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891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AC0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975B7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2F6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C7A7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57B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6B8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A249F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57A4728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AC2CD1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cyprodinyl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4377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B8C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226.2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D0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A39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E2B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4A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1CA42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5E8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C0DF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4B5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16C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8A471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68E2A26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AC9A1B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DEET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4CF3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7F9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B6F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F59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9E0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624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E38B8D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7B5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9D74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DC4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3BF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05506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8ED88C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97C801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deltamethrin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49C6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A0F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523/521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E22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280.9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553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0D6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278.9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329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4FEA7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0DD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1CEF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96A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51D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F97AD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7457CA8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BA615F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demeton-S-methyl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A551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1C7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93A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808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AB5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B13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DA655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471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3449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38A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F32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FE44C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</w:t>
            </w:r>
          </w:p>
        </w:tc>
      </w:tr>
      <w:tr w:rsidR="00D05CEA" w:rsidRPr="0026606D" w14:paraId="4AAA83E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7026D6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demeton-S-methyl-sulfone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2BA4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7A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043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76F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9AD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D03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64AA1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172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5305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465D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488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537D9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4FCEE84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A93223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desmedipham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9558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1E8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300.9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B8A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181.8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E25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F15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135.7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37D7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7B25F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C86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9F06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6E4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29C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147EF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AE53F0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FB188B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desmethyl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-pirimicarb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D6B2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109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7F2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EDE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C69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6B7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1BA37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4F5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B1A6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476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DAA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40A51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25244DB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7AF5A0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desmetryn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1E06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A5B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D2D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BFF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0FD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3ED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8832C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A13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A558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293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546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7C96B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00CD756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CC5582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diazinon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D42D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FBD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AE6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B0B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8D5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153.1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FF1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9837E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B99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7E3D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014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09D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670CF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1B7C5FE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51D74E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dichlofluanid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1B0A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FFE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333.0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AB4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E0C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4EC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930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82BC0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7F3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CD48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48B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C54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48774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3D28E87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D7815C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dichlormid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E967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2FB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FCA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BC9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5EBD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51C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74476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535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604D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7CD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842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ECC42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</w:tr>
      <w:tr w:rsidR="00D05CEA" w:rsidRPr="0026606D" w14:paraId="58D4CDB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56AB94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dicrotophos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51C9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B94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1A7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A32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24A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E89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370BA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8C7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FBB4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EE1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070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DED6F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5A94EF5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6E3F9E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diethofencarb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F633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60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861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C1F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6F1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124.0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437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911F58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60A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BD4B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E9E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63D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01ED9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0BFDA8C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EAE02B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difenoconazole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AA1B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9.7+10.2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7A6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408/406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245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CE1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597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4C6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BACD8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03D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65F1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B3F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DBF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45DB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60DAE3B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D41906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diflubenzuron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4E51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52C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A64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D4D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67B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555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97F13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960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8839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875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A23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171AB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29C8D96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85F110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diflufenican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1C94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6C4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394.8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EF0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265.9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4AA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9D8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B8E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90BB4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7F7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7CE1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192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795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31E3A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</w:tr>
      <w:tr w:rsidR="00D05CEA" w:rsidRPr="0026606D" w14:paraId="444B75B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948ABF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dimethachlor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FB00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D3D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A9D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F9AD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4DF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9F1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BE4EB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BA9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38B2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91F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C7E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3B650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3CAD917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DF0546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dimethenamid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E312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A766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275.9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C1E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243.9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82A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D4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167.8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82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46AC3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494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4A5A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E90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B58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ABE96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20552C8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9B185F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dimethoate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6E81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25F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204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92A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3B9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22C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90D4F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DB1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754F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4A9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5D7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6A62E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54D79BB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E9AAF5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dimethomorph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460E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7.6+8.0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D7F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39C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301.1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0C0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6A1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38C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3F79F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FA9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3278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CA8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A58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69031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4588B7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E7EE20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dimoxystrobin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B0FE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6DE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327.3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3FA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356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472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115.9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999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EFD63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FEB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60A6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BDE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D4F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01C2F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09ADEBC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3EB0EE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diniconazole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A77E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8D7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328/326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648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C56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BA1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D15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089B7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2AB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8593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12D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F95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77474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6FE602D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03A97E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dinotefuran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E1EF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E38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203.2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32B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157.2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52D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050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114.2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B8D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541BF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5C1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CD7C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018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6C1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1178F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9A825E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606EAE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disulfoton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6FB8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732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307.0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E76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124.9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CC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2BB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CFB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918DA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D96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13A8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850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315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8016C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439F7C4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2C1CB4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disulfoton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-sulfoxide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A058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E93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291.1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7B2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517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827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185.2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F96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D758E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0CC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1A00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51E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E6C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C94CD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2B75E34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86ED37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diuron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B3F7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AAA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9DE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6AF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7FE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861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FB73D7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F3E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D451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105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058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9C7A7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3ABE4FC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49C682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DMSA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540F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0A9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201.1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3269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BCC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15D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92A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98195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AA1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E9A8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558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301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CAB82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6B9B02B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20816A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DMST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5910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356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215.2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5E7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1B5D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AE1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BCD5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C2048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98F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4EE1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D3F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831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869BD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1CF0E0A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4C46E3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dodine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C5FD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9E4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228.3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3BA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A1A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863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1F9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B5F7F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42A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0ED0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ED2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779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00578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57EAE3B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FE804D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EPN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0DBA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7E6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1E1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071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2E4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A89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C3E58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9DC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ECB1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12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7E7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B6475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</w:tr>
      <w:tr w:rsidR="00D05CEA" w:rsidRPr="0026606D" w14:paraId="2C2E8B4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92DB5D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epoxiconazole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A70B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464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330.2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775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121.1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AE7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686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3E6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52D6F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734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33F5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F98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50E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3C734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003925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0A0D3D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ethametsulfuron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EBC4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919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411.1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6C7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468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496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13B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35D1C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B0A6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6A07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63D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87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9AEBF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C01D33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4122CF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ethiofencarb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5492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1F6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F2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163.9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750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AB8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B6A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0FE71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8B8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DE72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FD1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1A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4D35F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38A109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D1091F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ethion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BB7D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7A5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B5C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EA8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448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CAE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08505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845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D2C0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DA2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7D8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C0554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2A4ACD9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2AA9F6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ethirimol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B248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2EA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210.2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8FB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30A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116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8BF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176E5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120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2AA9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C0D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5C5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77ABA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3F0E46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2BE89C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ethofumesate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B862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FD0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394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9F9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6C6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5EA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85F15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B4B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E957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098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A4E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29E74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623FDD0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B762AC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ethoprophos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5461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FB9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243.0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24D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32D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D66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955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1D614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78D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3E83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554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312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57EF3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6492725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70FD13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etofenprox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DA7C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78E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394.2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86E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177.2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398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750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D96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51718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400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868A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86C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75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C9E6B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C4436E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13988C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etoxazol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4179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51E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AEF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292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9C7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102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CA9886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19B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1D01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EE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782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82B9D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AA685D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FFABB2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famoxadone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EB41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CC6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392.1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653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331.1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F785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7B4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66E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C3D3E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3C3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EA73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B99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5E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85E74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C7CBF2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168908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fenamidone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7E1A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469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F80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236.2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320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465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0A0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42D39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7965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4E7D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04C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103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27DBB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789736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8BD28B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fenamiphos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CE97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EEA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F15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9D98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A90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74E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5E30D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A7C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0093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C39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E88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8462F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0975E60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F1DEFE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fenamiphos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89E3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DBE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B4A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85F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29D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DCB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C1E30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4E8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BC7F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F0F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AED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CC7D6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14FAB28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B07478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fenamiphos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-sulfoxide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4FF8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9E7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AEC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233.1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F7E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62A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C18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335E2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488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3703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213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92B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E0F88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6C59FF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09FDDE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fenazaquin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10C0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B85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307.2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C39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161.1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85D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9D7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D0C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94C3A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E20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1F65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30C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311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CFDFC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380786C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696C03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fenbuconazole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57DC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7D7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337.1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90D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779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8F6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471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536AD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948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41FA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4D8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C96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1146F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0228AC5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3C9659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fenbutatin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-oxide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4A42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850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519.2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F8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196.9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19E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94FD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97D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67D4B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A37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F777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1B4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534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069B3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7F1FF29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D68819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fenhexamid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412F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95C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5D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81F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7B5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45E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2E8B3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97E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86E4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6AB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FCF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6A8A7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14A0F18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7A9F8F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fenoxaprop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C04C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F17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E29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6AD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EE9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244.1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862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404C6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924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FA61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CD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6DA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C1820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3579CDB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D5EB28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fenoxaprop-ethyl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F350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355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282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2A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990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DED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7D8C84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839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0F67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DE6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AFD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04D03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2A1D36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CD63C8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fenoxycarb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CC6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27D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78B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D48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BE4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AE3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D67A1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A26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630C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736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9F5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C4A8A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7E95CAF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536FD5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fenpropathrin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A1C8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8C9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367.2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535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EE0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A42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C56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78868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CE5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A380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EDA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BC9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1A052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394498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398DBB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fenpropidin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3213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ED0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58D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1BF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516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A1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D3789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421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9B09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121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FB7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F7055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D97006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AD5C55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fenpropimorph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0079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C21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D82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146.9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8D0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8F8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409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A7C12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EB2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928C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844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578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9C9CB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1B84C6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4F6DFA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fenpyrazamin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F011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9BB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A9F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7ED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18E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905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B4A07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13F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B5A5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621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2CF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0E4B9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2E8A59F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658EDD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fenpyroximate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A8BE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DD3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422.2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C81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E9B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081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E6D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31B79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93B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2BC8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AB8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8F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3B47F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A3E904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CA9FD8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fensulfothion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6FB8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D30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A78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F94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15E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B7B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3C7FB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C7C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3BD5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68D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329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3877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DE81FD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D32514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fensulfothion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</w:t>
            </w: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oxon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650E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25C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544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F81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25E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EF6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E5D2B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5C9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EE8E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008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879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7CBBB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</w:tr>
      <w:tr w:rsidR="00D05CEA" w:rsidRPr="0026606D" w14:paraId="08C7AEF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D1962D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fensulfothion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F21B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374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BB5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2D5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3E2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EC0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D7858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013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35CA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17D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EE0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E8D2B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A72905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F9026C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fensulfothion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-PO-</w:t>
            </w: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sulfon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2B78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E98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3A1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839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4D3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767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24548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B8F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C866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1B4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547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EA992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381CC3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818B58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fenthion-sulfone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F88D9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C2D9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311.1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D2CD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DA5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D03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DBA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91936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3A0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63BC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92D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A07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FE29B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2A1F67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5853C6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fenthion-sulfoxide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6AA8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7D2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6A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D18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34D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AD0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CA907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133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5440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F2B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AAB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77084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0660F2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A7A2ED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fentin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62E9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5A1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60D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F78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6ED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119.9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084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1B2C3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ECA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B874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19B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42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A141B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04996E5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660787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fipronil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FABF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ADF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436.9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286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F84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6D5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367.8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151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EBBBA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A05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B837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AF2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24E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E300E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</w:tr>
      <w:tr w:rsidR="00D05CEA" w:rsidRPr="0026606D" w14:paraId="252EB83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D2A94E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flonicamid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9E92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3F7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7E1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AEC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1D8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E17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98721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41B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7D2E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F30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FE0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2DB61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16F7426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C5D889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florasulam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4D0F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BE5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D43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E2C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F77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E0F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1E6AE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314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937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990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6A1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BB702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4A2FA12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6BAD47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fluacrypyrim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74AB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451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427.1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3BF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982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D26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A15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C7E06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3E1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85DC8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AEF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874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945EA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3029C82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045244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fluazifop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8CFD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164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064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783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486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254.1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9199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936F0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144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9566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A0A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4AA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F0F11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0C7700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DEF3C6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fluazifop-P-butyl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EC3D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BEB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C48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327.9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07D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EE3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675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EA416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F7D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A573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E6D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EE4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83E15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2B57F3C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E226A9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flucythrinate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5F91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B64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469.2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EF9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412.1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007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463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485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EF693F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7C3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398B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4B4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2BA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DCC8D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</w:tr>
      <w:tr w:rsidR="00D05CEA" w:rsidRPr="0026606D" w14:paraId="4A376AC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8306B0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flufenacet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8662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E5D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363.8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ACF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194.0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E89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B2D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B3D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525CC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1E9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3BEC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040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3A9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050E39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87B372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B07144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flufenoxuron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A0C6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DC6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417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4BC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86C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5647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E7D4B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584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79F6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637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572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00986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13DF10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A00610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flumioxazin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9860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FD4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003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1F7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17F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4AA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CC33A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0FA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743C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D0F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11A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EECE5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738118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054159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fluopicolide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CC6A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29F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384.9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5CE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174.9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5A5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387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172.9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02B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AD4EE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CFD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3778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F07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F7B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E02A9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4F743D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D04766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fluopyram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3E2C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BB2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397.1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32E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418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A15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173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364B7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BE0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1654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089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545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6F0F5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41E59EF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CF1F90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fluoxastrobin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EA5E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3A4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459.1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049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427.1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79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1E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154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C52EC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C6D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08E4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A6D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4F5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63CB4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4BA8040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1113FD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fluquinconazole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CB76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51A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178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BD26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295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BF3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E976E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DAB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389A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1DB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BA7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47BC7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1A8DD2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7B0363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flurochloridone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1CF7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C79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BC2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EDB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169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EC0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0DEB1D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8FE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3721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87B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582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E47C0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29755D8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6390E3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fluroxypyr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E22C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CDF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254.9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330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121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DDD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66D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83A51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68A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C921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6D8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CA5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6619A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FC4971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6915AA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flusilazole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50BB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B56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316.2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C8D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F4B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395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B6E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574AA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90E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4E8A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6A8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6AF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81F9C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26E52F5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3E477F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flutolanil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DA09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4BE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B45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EA8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388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262.2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53C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0E82F9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5D9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1746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5D3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D03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7BF09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</w:tr>
      <w:tr w:rsidR="00D05CEA" w:rsidRPr="0026606D" w14:paraId="1ED6B04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155DF5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flutriafol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66EC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BD0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99D6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123.1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742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055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789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92E86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878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5F57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7F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BF2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103EE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7E38D03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D35C77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fluxapyroxad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3236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02D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092E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FC8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741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952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2163E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1F5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D7F7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E56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88C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12547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62415D8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499803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foramsulfuron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D87F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1CE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453.1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9C6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A80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9FF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6AD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26CF8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41A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F419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BB6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5EB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D2652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6652EAD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0ADCC5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formetanate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8557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8D2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FDD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0C1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E3D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120.0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691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E25E9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90F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195B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E1E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4ED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7EC10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5ACBE23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607BBD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formothion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BD94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D70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040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59B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4CA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170.9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8E5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1BF20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5DD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1A72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150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7BD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C1F60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33A3283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AB292C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fosthiazate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B5AF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EF3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7AB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B18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C7D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104.0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CD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C2A24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8D7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3EE7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FF5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A05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63829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6076F9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49939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furathiocarb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AF5B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742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383.2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2D4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A7A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C7D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229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E52C6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64E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75BF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6E2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3CE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A41B6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6F509CF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650C36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haloxyfop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6629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1CC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364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B99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B4C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6E9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DAA50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BC0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8657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0B4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F8C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F6A62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</w:tr>
      <w:tr w:rsidR="00D05CEA" w:rsidRPr="0026606D" w14:paraId="49F1806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2A3785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haloxyfop-2-ethoxyethyl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4D7B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F5B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434.1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15C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4A2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E23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7F7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1EB0C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ADD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DEFB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454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587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26363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C5ED91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0D8181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haloxyfop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20B2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070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F4F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33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4B0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AF2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A29A8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25A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8D0E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03F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199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1198D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797C94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DBAE39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heptenophos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BA77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C64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6D4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E4D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C6A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124.9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12A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B47D5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4A3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7391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25F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3D3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78EAD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02EA470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10BE3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hexaconazole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5F45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F54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509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AC1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389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F9B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55BF3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0F9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9B73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B99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E2E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F3C2F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1EECE5F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0B2EF0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hexazinon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885D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14B8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253.2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AEC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171.1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7A8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5AF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907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59D45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392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D8AE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1B9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0D1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8D282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F590A6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13F25E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hexythiazox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9CC0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16B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60F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C41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2A5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9C3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1680F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F89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D901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A6B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1BB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B971D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818C80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5F1B60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imazalil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E076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649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299/297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B28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072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571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0C3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DFEB1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571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1DC2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641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CA6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68930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6DDD91E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9BF55F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imazamethabenz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52BE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C9E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289.2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B2F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144.0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129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9FC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82B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2A194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135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F846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556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7B6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63F1A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E7D103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833811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imazamox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EB58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E1C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2E7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825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248B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192.9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C40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7FF00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C26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E566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9A8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2F9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10F99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4F8B374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EE4A56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imazapyr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A9AD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C1A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262.2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373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82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AC3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926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9AF97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65A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DEF0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528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D20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6F8BD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08D05D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AD5C10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imazaquin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5B99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3D4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94F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B53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61D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655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2F9B2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7B6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2543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B6D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926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0128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6E20A4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D24C8F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imazethapyr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3F76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7E4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AF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A9C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79E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124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B0FE6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B95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74E0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389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49F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913C7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002411B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8B037B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imazosulfuron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56CB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4C9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413.1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1C6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348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726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641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EF8D5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0A6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AD63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652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93A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3E2D5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167937E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2C8915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imidacloprid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7D8E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48E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6A1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4DF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0F6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088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CCC9D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377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909A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F51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9BA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FAC77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9702AA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361F74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indoxacarb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58234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E35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2BB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59C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3F4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2DE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08A03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21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CDDE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742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E86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D1CEB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4C813A6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F221A3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iodosulfuron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54BB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6F9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508.0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A0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D62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93F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2C8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7D4E3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6DE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072F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3EA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094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B5EBC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53BBE94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4AAC83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iprovalicarb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CF48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15A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321.2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21A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203.1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A77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954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D42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ABC05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749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4A2F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592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C0A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59EAF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175C1F8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AF1CB2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isofenphos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0B2F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09C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6F0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244.9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B39B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215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216.9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CDC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FCDB7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285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D69B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A14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F96E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DCC08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6CEADCF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431453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isofenphos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3864E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304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2FB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DD5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32A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230.9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787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7B5D0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9F2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8706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117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AD05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83679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</w:tr>
      <w:tr w:rsidR="00D05CEA" w:rsidRPr="0026606D" w14:paraId="76641A4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92D1FB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isoprocarb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25A9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C23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D23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B3C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9D7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525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EF97D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6F6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3647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3F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3D2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5A718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460D4A7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950001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isoprothiolane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2029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6A8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291.1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895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F93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D39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188.9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1BE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65413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67B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4273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250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316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EF41D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0E74B3A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6EE467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isoproturon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1132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8C2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207.1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A17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3F0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A75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1D3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47D6B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28C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FB0B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BB0F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144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7CBBF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BA3A44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E1CA00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isopyrazam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33F3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B0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E6F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007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86B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244.0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810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69C4A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C02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4F68F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B38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806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092D2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409D335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FE19E0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jasmolin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-I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77ED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EC1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331.2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CBA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163.1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AC7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7FB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232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27439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3E3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F3BF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97E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848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E5366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A555CE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9C7D71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jasmolin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-II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936D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F0F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375.2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FA5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163.1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9F0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82E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E4D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137D3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37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F84F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566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64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E04D4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378BA5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7DA73A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kresoxim-methyl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9262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6C8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DC3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992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813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222.2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30E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4AF66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901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A9F7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952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0598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386BF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</w:t>
            </w:r>
          </w:p>
        </w:tc>
      </w:tr>
      <w:tr w:rsidR="00D05CEA" w:rsidRPr="0026606D" w14:paraId="718B875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7991958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lambda-cyhalothrin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21B0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8D6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469.1/467.1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AF7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0DA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66B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95C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11385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0BF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CDA2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F70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7FC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245525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71DDC2E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0D3320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lenacil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3202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0A3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235.2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805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602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41E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135.8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02C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1E815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054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39A2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2E3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0FE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5EF8C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533567A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38A86A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linuron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5DCA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F42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AA6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F2A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273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160.0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42D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F9A1D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B1C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2504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B28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DB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F01CD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0366BE8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2D5C4A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lufenuron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E574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A44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511.0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C58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EF1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8E4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CF1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3999F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82D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36AB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AD6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A3F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CCE5A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370CECE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7A9134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malaoxon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5515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5B5D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EE2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126.9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80B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E12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F2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D4EA8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8E7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FEB3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927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BC7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5D853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4E2AD27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5E83FB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mandipropamide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E130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934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412.1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869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68D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61D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5BE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22AF3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C48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F5BA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CF3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15C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A7B7B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52DA447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BDA12A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mecarbam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0A53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6D7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782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771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9ED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8BF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2B59E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DF5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D204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EF2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9DF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EB5E3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0E7B585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A82605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mefenpyr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-diethyl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B646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BB6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328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DF9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D448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160.0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A3F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86045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009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5942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946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910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1C7F1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6770892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CF895B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mepanipyrim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934E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6EB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8E8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B18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D83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104.0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046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7107C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F41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FA9B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DB9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0D1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58056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18665F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349A13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mepanipyrim-2-hydroxypropyl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BB6A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C5D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74C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115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5F5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2CE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71368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E66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9E50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70E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6BC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FC2DC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13FA209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C01D17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mepronil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CD0F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D23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1BE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E1A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B2D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118.9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BF1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4EE72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627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3D08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DF5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18C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F1F04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0FBDB72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DC0397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metaflumizone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6935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10.4+11.0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689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507.0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E0F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7D0D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2C3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0F3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AF3CD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26A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7D10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F13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76D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2BE75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36D5C23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C26ED8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metamitron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729E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49F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38B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951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BB9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104.0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879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C7779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03D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CC87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AC4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382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E4EF9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6358596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187E9A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metamitron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</w:t>
            </w: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desamino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1C99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CE2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188.2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B1D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F01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AB2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104.1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C6B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30294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7A7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DCB4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F81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B30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1EB1A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</w:tr>
      <w:tr w:rsidR="00D05CEA" w:rsidRPr="0026606D" w14:paraId="1D55BFB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F69FC6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metazachlor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0532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14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278.2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72C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2E38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06A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134.0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6CF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3427C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F10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ED88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7DC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85B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14E8B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545686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DA8BF9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CA3A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1E1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286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6CF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4DD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BF6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D9C40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AAA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5E01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50C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57D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D83D3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56F864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2C4065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methamidophos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345B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BD4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5C9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D35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89A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648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53B22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D53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A1F1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ED0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1CB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2403C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A5700B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27F34A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methidathion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12A8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0B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302.9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B3E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A10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DAE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5FD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F2ECE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39D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9CAB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8AF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F25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2BB66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569E981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6C3D86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methiocarb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52CD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9E4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E96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437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5EA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120.9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133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70F70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F97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7DE1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AF2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3DB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A56FF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01ABFD9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D3D38F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methiocarb-sulfone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BF45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0F7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355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0B3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1A9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5F6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54D44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1DA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45A3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BC7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003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5A3A2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5873A20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E2C334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methiocarb-sulfoxide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B888E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81F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453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FD5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E689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E1F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7238F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CB3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CC34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79D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504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BD012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175D75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71CF29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methomyl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9450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97A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162.9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EFA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221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72E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A29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9D6E4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C21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A8DF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431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DBF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90C8C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6E0C111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0D33F8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methoxyfenozide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3A1C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BF1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369.2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784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313.1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0FB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A5A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148.9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4C7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EFD18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D72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07AB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1D7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D7B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A3569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66DD4ED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FF91C8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metobromuron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C8AA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438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E0D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E6E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04B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CB2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B8B87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43E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4CD4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48E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D69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7DCA6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25D5D48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326AA2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metolachlor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5B8E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D7B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D46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252.2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93B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AF1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176.2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957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34B8D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B15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B1E8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29E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54A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F3C42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CC64AE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746893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metolcarb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0BFF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CFF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2B3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5CE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CF2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32E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21110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D50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E77F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984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6E4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784CD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</w:tr>
      <w:tr w:rsidR="00D05CEA" w:rsidRPr="0026606D" w14:paraId="458A466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E34B15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metominostrobin-E+Z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8481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6.9+7.1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ACA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2C9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61A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10B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194.1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8E0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1830B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A41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8010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8B1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1A6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614C3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692B18A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4BB77A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metosulam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E9BE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BFC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417.9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363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639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131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140.0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64A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EE718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49A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FAE0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AEC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727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F144F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0D569C2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55E46D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metoxuron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D177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3CC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9CD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FCA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7C8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934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B2AA6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431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64A2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E0B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021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CC6AF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166FB78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EB1C50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metrafenone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E0B2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F96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E68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226.9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9A0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6D1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4EA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6B14A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0D7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B28D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038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743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D599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0A78E14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6E03D3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metribuzin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9A11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B21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10B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384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C8F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CB5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00FF3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BED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DFB0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098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38B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0C902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</w:tr>
      <w:tr w:rsidR="00D05CEA" w:rsidRPr="0026606D" w14:paraId="1B41BCD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A66EAE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metsulfuron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4EB4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114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899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33A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220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99D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79FAE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84B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6FF7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712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CA8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A3917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C8C3F6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3F6B2E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mevinphos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3A8B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4.0+4.4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709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367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193.1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D63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705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C04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E938F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3F8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BBA6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0CE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DF3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39454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</w:t>
            </w:r>
          </w:p>
        </w:tc>
      </w:tr>
      <w:tr w:rsidR="00D05CEA" w:rsidRPr="0026606D" w14:paraId="33BDA77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B692AA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monocrotophos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9754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216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EE8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CB3F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16B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95D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C5B2C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64F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F486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307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D56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00826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627C48D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DCEE2B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monolinuron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DD4A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9079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47F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147.9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796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345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B8D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45932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7E8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B1E2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F7D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B70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06D77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7DE90B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5045A1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monuron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0219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D8D6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559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A90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37C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122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A9582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F9F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67A6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E42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0A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5C168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28BA056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06262D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myclobutanil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76D2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EF2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50E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1F6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335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CD3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2FD28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E66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90DD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649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3C6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43ECFE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E3AC26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36DA39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napropamide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28F4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8B1E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271.9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D0D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3B4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0C0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E44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E14BC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518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CD25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1FC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43E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6F849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1C2362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F40C74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neburon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2AC5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DEB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B86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0CA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5C6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73E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3544E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478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73364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66A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01E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F5959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93CC41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2A5708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nicosulfuron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DBDC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781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411.2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1AC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213.1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AD8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9A6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D91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41322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F6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974C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D85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E1C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99662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9CC5B9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B3AD29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nitenpyram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AD9B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2B9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271.1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4C6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225.2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53D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31D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DE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8ED0B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84E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3E40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C56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506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D00FB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0A79357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FE313D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norflurazon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7DD4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BD2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4B1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CAB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A16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284.0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817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63647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06A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168E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8AE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CB7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B2235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0DB4DF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70478A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omethoate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94C2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0FF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E98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689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AD4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2A3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ED2B5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816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C6CF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F78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388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21D80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694AC8E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849E0A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oxadixyl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3C59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542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F43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C00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479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771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2F4BF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514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0719D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679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F6E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8F139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4377560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50AE50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oxamyl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01B2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ED0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237.0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D30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CCE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C48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4F0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33173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2AF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7AC3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ACE6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C19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F90DC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12389EC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42CD2D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oxamyl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oxime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A068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A694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5D9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7F3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E09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F9D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A55EC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C0F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C7BB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8A3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EB6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7AD66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</w:tr>
      <w:tr w:rsidR="00D05CEA" w:rsidRPr="0026606D" w14:paraId="7ABAB3C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130505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oxydemeton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8648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F34D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247.0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A2E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90E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6A2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16D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84CCE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5E8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F251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B93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4FD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9A1AE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567D86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78EB41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paclobutrazol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9F29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128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042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4CF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CF5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C5B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AA6C7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6F1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E1D3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DF5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9E1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74AA3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70F7A0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BE5C4E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penconazole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C0AC5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F48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6EB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1DC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B25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B4F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B6C7F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2FB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7505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53E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058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E8D8AB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17B0E17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7C844F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pencycuron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099D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A45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331.1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802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D6E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208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040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EFBB1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77A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9427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2CD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6DD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4AFCF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4F65781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7C57A7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penflufen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F961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121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51A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234.0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52D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BA9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642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D9435F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7AA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8EC6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B40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70F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0170D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24A002D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2BE057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penthiopyrad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E590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5AD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076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D65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C017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233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F27A1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A85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62C8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4FD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710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B5C07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4A7F47D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998ECE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pethoxamid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C475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FF36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296.1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89B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9AB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F6F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807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333AE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DEB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2FC6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09B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41D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9D7E5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711E16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FF4A75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phenmedipham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C404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4EB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DCF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15D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003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806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CCFC4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4B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B989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975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A7B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037C8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2801A07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4022A4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phentoate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1BDA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907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C3C1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99C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53D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F8C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32385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6F7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D068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766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50E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36EAD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C2D802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177020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phorate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9685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716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5E5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959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EBB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692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2D026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906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62CE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8FD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80B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FE340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</w:t>
            </w:r>
          </w:p>
        </w:tc>
      </w:tr>
      <w:tr w:rsidR="00D05CEA" w:rsidRPr="0026606D" w14:paraId="5A981D7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8995CE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phorate-sulfone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8E38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EE9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CC5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032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8D8D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323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B838B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BAB7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3D67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96A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6DA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EE74D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02509FF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8AEBA3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phorate-sulfoxide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29B5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3F4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277.0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F0F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142.8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B0E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77B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C1A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B42CB6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1C9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2C09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B9D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C4C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653A79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FE790C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A14F65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phosalone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3AF8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DB8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C1A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0B9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B36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110.9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93D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CC6F2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CEB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E2F3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4CC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993D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F29C1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2F944DA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1AA556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phosmet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99FB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5415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317.9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8D9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6CC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09E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C3F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A9DD9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21F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5CEB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8D0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08E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67773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F97464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773E1D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phosphamidon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AB33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537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AD1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226.8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991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ACC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174.1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637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55C1D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5E2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3861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17E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BCB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FF546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51D66F7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96EE14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phoxim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C4A3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8AF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BA4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317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CF5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645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2272A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B41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66E8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155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77B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9CE13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60A6BE3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A7E7C2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picloram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6E855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4C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240.9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87B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ADD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D0DD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140.8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987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C92D1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429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56B1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3EC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AF3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52F3F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1935D75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7DD5A8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picolinafen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E750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070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377.2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F09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2C2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74E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932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7F120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217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C6BAF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FD6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734A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93C4B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5FD300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192D77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picoxystrobin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6170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F67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368.2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85A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06F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155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E311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AACFA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C33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E6EB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712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F82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A71AC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129A4AA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D28FE3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pinoxaden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AD9D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345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401.3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D01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317.2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91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1F4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300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C2384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E53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CE0C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89B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A55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EA748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12C74C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42E481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piperonyl-butoxide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914A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92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356.2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244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177.1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860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BBB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F6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2797B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8D9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0D1A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C7B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B9C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F844A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41B4F44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188348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pirimicarb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5326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F2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327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182.2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08F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CC7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FBA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3C578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EFA0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BA2C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52A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1118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249BB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1465E33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60BB90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pirimiphos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C64A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41F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118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D82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136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819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8D4F5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97D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E1E9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87F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826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5C793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1B4A03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23CB765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pirimiphos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8810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7DB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C28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164.2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0F8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3FA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6F8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9D5EF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F81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62D6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189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5F4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7E00D9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0B96A9F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973B02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prochloraz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39B5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BCE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0A4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895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8D2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721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50D854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F2D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32AB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7FC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2E4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EC30B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E35C66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E02A299" w14:textId="539D865E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prochloraz met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.</w:t>
            </w: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BTS 44595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24A0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7E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327.0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4B7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241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7D0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69E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D048A8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457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EC3A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EE2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83C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ED5E1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74D090A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008180F" w14:textId="5C2FD371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prochloraz met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.</w:t>
            </w: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BTS 44596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8FC0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332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06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D54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4D0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7FD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80AF5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85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CAF5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EF2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4CC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E91A7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16D9BED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0496BC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prometon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B750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B47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226.2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381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D37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C47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142.2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278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17590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038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C54D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601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23B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CA8E8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2F944F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A7A17D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prometryn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F16A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4359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8EE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C95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FF3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5BF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4C2DE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D1D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C365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821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7CE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FF19B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6A5CDE8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FD8C48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propachlor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F92D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14C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2B2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063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288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0B8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AAB4D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8B0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6201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E61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803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F0A54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3681D9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7D0E20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propamocarb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7C78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612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9C7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F01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DFE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74.2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7F9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53F1F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0E9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0B89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FBA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EC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D543A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67A20D2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C449C8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propaquizafop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368D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FAE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F3B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371.1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8FD8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3E2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EEE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95EE9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FB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5096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1D4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40A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ABA49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60C240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EDED18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propargite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1A06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EEB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843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231.2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D85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C3D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175.2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EDF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9E7EF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740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9A7F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ED2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5F1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FA19C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BF9B9A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ACEF48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propazine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881D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B3A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230.2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A3F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A87E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D57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8FC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06845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CE7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9679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DE48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5E2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80968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A8E2CE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6552C3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propiconazole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8F0C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B23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2A9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158.9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AC0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792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7E0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E8842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B8B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9C25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624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5B9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7A686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62844EF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B5D903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propoxur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72FA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0B88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385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EDE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ABF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E73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8ACF9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309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F174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D6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2E2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7B915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2D15EA5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8D699B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propoxycarbazone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D329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99D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399.0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B51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ED2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B24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9C4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CE224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1E1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5BDF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AAA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884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39C45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20FFBBD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CCC118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propyzamide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C84C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A15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256.0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7FE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D0B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32E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8BB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C1A33E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660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F6B1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837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016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4147C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5337E12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DD5C30F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proquinazid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A8C0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A4B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372.9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388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58B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4AC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3C0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134FC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217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E0BA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235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8EC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11F92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325C2D5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1C4707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prosulfocarb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1BC8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010D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3B5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128.2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3E4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F60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CB2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8624A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BF5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674D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710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7EA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70BFF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0578B35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455EB8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prothioconazole-desthio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4F7E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498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312.2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72B5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6A9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829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0A1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49E2F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357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B0D8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324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9F9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A1F15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34AF0BE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2854CA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pyraclostrobin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DB5F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D11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388.2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3B0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CF8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575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163.1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CC6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6596B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373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1D11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2D8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6CE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9F485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335F92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A69437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pyrazophos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4DE0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712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D07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222.2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295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CCCE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194.1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D37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614EA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430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84B4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087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A3A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2157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69C74DB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8A35A6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pyrethrin-I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CF0A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604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329.2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5F4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161.1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068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9C8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8919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A3741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B82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363A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7AC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03F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264A2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3404AAE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DFC85B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pyrethrin-II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A2F5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CB3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373.2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A7E7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161.1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22F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F1CD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2252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B17C9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5F0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27CE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EC8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363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A4BAB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3F8FC56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21DA1E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pyridaben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D925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C14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0663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EE6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02D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0A2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D45B3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182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F4F5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347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9C3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CE09A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4628AFC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994901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pyridate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6827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724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378.9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0E6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350.9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A2D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7E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206.9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9B3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57A59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2BAD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85DE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4C2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86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91217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032DCD7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1EB384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pyrifenox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DB12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7.90+8.4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9302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297/295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7FFF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34D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E8B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1C3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C272A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7A1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398B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B32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EA4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17EA9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5533DA2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F31049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pyrimethanil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89AF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2B8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200.2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290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126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99D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EDE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C1831D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D5E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529F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09D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C9E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4CE30D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1844569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145F42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pyriproxyfen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B41C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D5F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322.2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F20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ECE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5BF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F1D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858D84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E1B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1DD8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17B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D7E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CD8E7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672DA43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0BAAD0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quinclorac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8BEA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073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307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224.0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1787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6E46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499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5B8A1B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1E7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C239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453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3FD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EC8C4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33B8026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D01D8D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quinmerac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E8FB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B17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FF0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CAFE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551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88C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1E60A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A7F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7CF3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70E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A46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F9AE1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1EF1A0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540944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quinoclamine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85AC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B3D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7DF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994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360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054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D976C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216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930F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DC6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272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81112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64DC3DD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CC73292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quinoxyfen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EC00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2CD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593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08B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16F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6BA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19731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C7D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7CEE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0CE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F54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336B5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7277848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03E4AD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quizalofop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CAC9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80C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61E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6D4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E99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192.0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845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70BF8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676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4813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5BE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220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486625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1B19B7D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E2563C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quizalofop-ethyl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7281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E62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373.0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3CC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C5DC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55E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BEB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59F22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D93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E38E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0CA3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964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9D63E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8B008C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4AEED7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resmethrin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D84B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2A4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339.2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C91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171.1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651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2C8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432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B9E70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3C43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CB9B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CA0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329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A2A6D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AB4BBF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44E748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rimsulfuron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D9CA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1CC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432.0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FFF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B929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3D1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02E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067E2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812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6318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4DC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539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A31FC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</w:tr>
      <w:tr w:rsidR="00D05CEA" w:rsidRPr="0026606D" w14:paraId="36BDA50E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29B138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rotenone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47CE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47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395.1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275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716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BC5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192.1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178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D3333B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41A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838F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863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6C8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0C814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1F0ABD2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471E0B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simazine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C632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5B1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D5E8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132.0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F91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6C6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124.1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793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C7BF7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57B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12FE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BCA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F22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05D1C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1E9895E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A082AA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simetryn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5867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5AA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C946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506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F33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4E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7B907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3A6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238B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585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445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00AEF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11DF206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EBBE6F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spinosyn-A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9915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C8D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732.6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BDB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142.2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060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BB2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98.2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347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264C7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4AB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9EFB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C12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ACC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DE8AA6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FAB215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7EB766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spinosyn-D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2AE6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CB5B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746.5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97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746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2C2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98.5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992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88D48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452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3C39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9A4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7C1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1BBE0C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592E66F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32AC16D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spirodiclofen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4B3C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1B1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411.1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8F9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71F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303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7A7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5F6BF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A2A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0F75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51F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0F25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A3D353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B4E9EE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430636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spiromesifen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631C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0B9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371.2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CA5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255.1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3C1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062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2D0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36614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F7E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E40F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D9A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D6E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EB686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510C4B2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233692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spirotetramat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54BC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440D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374.2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7F0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302.2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34E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062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216.1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E30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350F58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792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F033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EE4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F55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21A2BB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2A4130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FABBCB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spirotetramate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enol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7345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489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5D3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0A7C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11F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545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CAD14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E77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7C6E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D100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C81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103A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</w:tr>
      <w:tr w:rsidR="00D05CEA" w:rsidRPr="0026606D" w14:paraId="28DB8BC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B7A2C5C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spirotetramate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enol </w:t>
            </w: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glukosid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04B0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858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464.0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3031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270.0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97A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099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BF1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B6FE4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003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7373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FCB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65F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1962A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</w:t>
            </w:r>
          </w:p>
        </w:tc>
      </w:tr>
      <w:tr w:rsidR="00D05CEA" w:rsidRPr="0026606D" w14:paraId="79682B0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98E564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spirotetramate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keto hydroxy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913E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8C5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1180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214.0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4C8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965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B37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82E48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280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EE10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8D5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443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1A9C7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213A08A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C46F05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spirotetramate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monohydroxy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7F73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4A8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F16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254.0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1F1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E428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C41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65654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204C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7D97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2B6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395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0705A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</w:tr>
      <w:tr w:rsidR="00D05CEA" w:rsidRPr="0026606D" w14:paraId="1B05EFC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A6B716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spiroxamin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EA11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A4A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298.3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8DF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144.0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690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4247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819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9746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4BA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EE2D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8EA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DA4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D41A9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BB29D3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DCBCF9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sulfosulfuron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E71C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B52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470.8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23C2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BA5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845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668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D7A72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7F8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4AFE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5B8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F49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E0909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C7DE45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E46A0A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sulfotep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8DCD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DE5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323.0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AD3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123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945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FA7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65CCB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BA89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7F73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F71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E18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2C221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3A4B2BA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4AD2F3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tau-fluvalinate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F98D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AC2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503.1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750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C7B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B5D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3F99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57A618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D66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587F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EA9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6B2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768CB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0502817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70D561E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tebuconazole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18DC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EDCE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CC3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58F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BD1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D7D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B43581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730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01AC6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2BD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E5A0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4180CB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4C7AF73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C2D679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tebufenozide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EB7F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B604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353.2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875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297.2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532B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92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4CA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814435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7E4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AA6D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882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8D6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B0792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53B4439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46B6B9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tebufenpyrad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0BAC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C84D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037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144.9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04B8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E56A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F31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10D914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B068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85D8E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020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108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DD01B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7942E24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5920A4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teflubenzuron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A0A9B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AE71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381.0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FED2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A4A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D21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DD7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8D74B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98E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35738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DC2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ACA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07BD26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43B2EFB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EF8E1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tepraloxydim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2BE3F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5.9+8.6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4AC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BF80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670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71CD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166.1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B23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C9BD27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5D0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8F1E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E1A8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B8C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468CDF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06AA417A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2A3685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terbufos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E7C8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15A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9501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232.9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386E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C58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104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6BE10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A4F9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EC5B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285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D92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5569B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</w:t>
            </w:r>
          </w:p>
        </w:tc>
      </w:tr>
      <w:tr w:rsidR="00D05CEA" w:rsidRPr="0026606D" w14:paraId="797AE5B2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C9EAAA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terbufos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04BD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393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321.1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C27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43AF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5D7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8A9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54D453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4E3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78E9B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BC6A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01F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D05903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111FB1F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ACADBB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terbufos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-sulfoxide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5B033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767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305.1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D9E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E678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6CE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38B7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01B78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BFF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76A0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BB1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046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5ABF6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A9D5C69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7FAD93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lastRenderedPageBreak/>
              <w:t>terbuthylazine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6B412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F8E3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0E4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12B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1C1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3A8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22E26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6E1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6161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CC2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D39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70309D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297EE63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1EF2A2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terbutryn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30AC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8BD0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242.2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793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307B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BC4F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FBD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4F130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6B0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4760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7D6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73F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5E912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D2E0D3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453BF7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tetraconazole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E574D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A3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372.0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A32E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159.0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F91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21D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11E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89C8B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B1F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2531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6902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585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AAE563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0D43A953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ABDC847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tetramethrin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B928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10.7+11.0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B64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332.2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0A89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164.1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060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2B4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135.1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37B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CF81B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FF38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6EED1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A842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C2B6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01ABF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09433C9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7C37DE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thiabendazole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C24CA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389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1C19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BD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29E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CB14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848BC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4EC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AB18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035A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77F9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1D7A7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51018A6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3773B9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thiacloprid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3559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2DC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253.2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1AA1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6DF7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6B6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580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ABA140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00D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29BB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1AA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045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F06C00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632B76F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3289F8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thiamethoxam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7C40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72FE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292.1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4C6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211.0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F79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9EE4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181.1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6FD0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974AF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8256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3FB7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8D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125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AD046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5C4C8CE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57F4BE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thifensulfuron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90A26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34B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388.0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127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EAB3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C285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167.1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3672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8A8C75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51B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2204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44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F34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C008D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67735DF8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7FC6197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thiodicarb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CBAF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2BB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355.0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6B0B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618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50C4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52E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50B3B8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705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9FC0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FF9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8594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556A13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44BA47D0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FE8ECA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thiophanate-methyl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CAA7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3DF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343.0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97A0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151.0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BA3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BBFB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93.0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5BCF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4B058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A6D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787AA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71EF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C5E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C0B9E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6B83076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961C52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tolfenpyrad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D5A4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42D2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4C7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D92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59E2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1353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F83E3F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D31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FC72C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CB0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D15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475852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B9B232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CBF13FE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tolylfluanid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6EC59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E6B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346.9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072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238.1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4B9F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E238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137.0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699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7226C4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141A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5F82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9A6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A0B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FD2F8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55694C1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9A12169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triasulfuron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8B652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5.2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36E5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401.8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DDB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167.0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03E6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7D4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141.0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425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D31C47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B5AE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EA4C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2872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8AF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9B525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2057A045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3980BFB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triazophos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1073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C197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314.0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A10A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162.1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D74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990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4FB4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9881DA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70B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AB5A8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DD1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91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43CECD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1E98DA1B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CAC439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trichlorfon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A8FCF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DBA7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84C0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9F4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2B67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DD3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C242C2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D9E5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6F69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8CE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6326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518AC5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</w:t>
            </w:r>
          </w:p>
        </w:tc>
      </w:tr>
      <w:tr w:rsidR="00D05CEA" w:rsidRPr="0026606D" w14:paraId="389E570F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8F3F66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tricyclazole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3FC66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B04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190.1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247E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163.0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CBF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2211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136.0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D43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36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B3458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F68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D88DC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4DE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A0D4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F2C11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</w:t>
            </w:r>
          </w:p>
        </w:tc>
      </w:tr>
      <w:tr w:rsidR="00D05CEA" w:rsidRPr="0026606D" w14:paraId="4A9E5C8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D7EA4A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trifloxystrobin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7E87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449D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409.1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116A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206.1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F70F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E96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186.1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FE34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62E806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165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90AD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2A8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E5FA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7080B1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  <w:tr w:rsidR="00D05CEA" w:rsidRPr="0026606D" w14:paraId="20D97E94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384F90F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triflumuron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790DE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6226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359.0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26C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2A9A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463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5CFB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93F9A2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3DE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F5E8C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F67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0803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0F2E2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3EA7F89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2D9B9E6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triforine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BD86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7.0+7.3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0A1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436.9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9F24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391.8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1453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8651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389.8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BA3C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FA6395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2C61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A5B05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A4FC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411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398F97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19</w:t>
            </w:r>
          </w:p>
        </w:tc>
      </w:tr>
      <w:tr w:rsidR="00D05CEA" w:rsidRPr="0026606D" w14:paraId="3EE4988C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CF7A971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trinexapac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-ethyl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2C3AED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6.9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D7EF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253.1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E1D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185.0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EC45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EE4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69.1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F5AC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8FB5E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0D5B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F431C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6D77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4DC3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42086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73382A07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2BD0F05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triticonazole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F61CB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8.7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77F0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318.1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109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70.1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1C64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044D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125.0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CFA8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24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5C365B4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19CB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8692D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B30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E5B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038198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</w:t>
            </w:r>
          </w:p>
        </w:tc>
      </w:tr>
      <w:tr w:rsidR="00D05CEA" w:rsidRPr="0026606D" w14:paraId="3891D1E6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CB15484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vamidothion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041D1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4.0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D3D6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288.1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A1CF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146.0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5390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A3FA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118.0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7B4C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5FF97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690F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04B08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5A9A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A276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345D1E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</w:t>
            </w:r>
          </w:p>
        </w:tc>
      </w:tr>
      <w:tr w:rsidR="00D05CEA" w:rsidRPr="0026606D" w14:paraId="2EE9635D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D2E35A0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vamidothion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sulfone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CC29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0B5F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320.0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1B3DA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178.0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D7F7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08C9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109.0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EDC4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40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F9485C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CE6C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8F399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0232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160D8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B9CF17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</w:t>
            </w:r>
          </w:p>
        </w:tc>
      </w:tr>
      <w:tr w:rsidR="00D05CEA" w:rsidRPr="0026606D" w14:paraId="2D5D81D1" w14:textId="77777777" w:rsidTr="00D05CEA">
        <w:trPr>
          <w:trHeight w:val="300"/>
        </w:trPr>
        <w:tc>
          <w:tcPr>
            <w:tcW w:w="2780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A95B28A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vamidothion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 xml:space="preserve"> </w:t>
            </w:r>
            <w:proofErr w:type="spellStart"/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sulfoxid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EF241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3.4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9270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304.1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C18A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200.9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BA7D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210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168.9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40B09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12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5C8345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D69F6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26F995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17C4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A9880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84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1C92A0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16</w:t>
            </w:r>
          </w:p>
        </w:tc>
      </w:tr>
      <w:tr w:rsidR="00D05CEA" w:rsidRPr="0026606D" w14:paraId="1D827E94" w14:textId="77777777" w:rsidTr="00D05CEA">
        <w:trPr>
          <w:trHeight w:val="315"/>
        </w:trPr>
        <w:tc>
          <w:tcPr>
            <w:tcW w:w="2780" w:type="dxa"/>
            <w:tcBorders>
              <w:top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4A08C3" w14:textId="77777777" w:rsidR="00D05CEA" w:rsidRPr="00D05CEA" w:rsidRDefault="00D05CEA" w:rsidP="00D05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zoxamide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3F18D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AA22E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336.0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0A473E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187.0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5C065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26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6D0CE7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159.0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94E211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48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B19273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0.004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4C0B4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5AC51F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48EDA2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0.01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D1429C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</w:tcBorders>
            <w:noWrap/>
            <w:vAlign w:val="center"/>
            <w:hideMark/>
          </w:tcPr>
          <w:p w14:paraId="73F51DBB" w14:textId="77777777" w:rsidR="00D05CEA" w:rsidRPr="00D05CEA" w:rsidRDefault="00D05CEA" w:rsidP="00D05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cs-CZ"/>
                <w14:ligatures w14:val="none"/>
              </w:rPr>
              <w:t>1</w:t>
            </w:r>
          </w:p>
        </w:tc>
      </w:tr>
    </w:tbl>
    <w:p w14:paraId="65DAC1A9" w14:textId="70E31548" w:rsidR="003B778E" w:rsidRPr="0026606D" w:rsidRDefault="00D05CEA" w:rsidP="00AF6386">
      <w:pPr>
        <w:spacing w:before="2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RT: retention time; LOQ: limit of quantification; </w:t>
      </w:r>
      <w:r w:rsidR="00820044" w:rsidRPr="0026606D">
        <w:rPr>
          <w:rFonts w:ascii="Times New Roman" w:hAnsi="Times New Roman" w:cs="Times New Roman"/>
          <w:iCs/>
          <w:sz w:val="24"/>
          <w:szCs w:val="24"/>
          <w:lang w:val="en-US"/>
        </w:rPr>
        <w:t>REC: recovery; RSD: relative standard deviation for repeatability</w:t>
      </w:r>
      <w:r w:rsidR="00AF638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(mean values obtained from two spiking levels, i.e., 0.008 </w:t>
      </w:r>
      <w:r w:rsidR="00AF6386" w:rsidRPr="00AF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cs-CZ"/>
          <w14:ligatures w14:val="none"/>
        </w:rPr>
        <w:t>mg kg</w:t>
      </w:r>
      <w:r w:rsidR="00AF6386" w:rsidRPr="00AF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en-US" w:eastAsia="cs-CZ"/>
          <w14:ligatures w14:val="none"/>
        </w:rPr>
        <w:t>-1</w:t>
      </w:r>
      <w:r w:rsidR="00AF638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vertAlign w:val="superscript"/>
          <w:lang w:val="en-US" w:eastAsia="cs-CZ"/>
          <w14:ligatures w14:val="none"/>
        </w:rPr>
        <w:t xml:space="preserve"> </w:t>
      </w:r>
      <w:r w:rsidR="00AF638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and 0.08 </w:t>
      </w:r>
      <w:r w:rsidR="00AF6386" w:rsidRPr="00AF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cs-CZ"/>
          <w14:ligatures w14:val="none"/>
        </w:rPr>
        <w:t>mg kg</w:t>
      </w:r>
      <w:r w:rsidR="00AF6386" w:rsidRPr="00AF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en-US" w:eastAsia="cs-CZ"/>
          <w14:ligatures w14:val="none"/>
        </w:rPr>
        <w:t>-1</w:t>
      </w:r>
      <w:r w:rsidR="00AF638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vertAlign w:val="superscript"/>
          <w:lang w:val="en-US" w:eastAsia="cs-CZ"/>
          <w14:ligatures w14:val="none"/>
        </w:rPr>
        <w:t xml:space="preserve"> </w:t>
      </w:r>
      <w:r w:rsidR="00AF638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for poppy seed and 0.02 </w:t>
      </w:r>
      <w:r w:rsidR="00AF6386" w:rsidRPr="00AF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cs-CZ"/>
          <w14:ligatures w14:val="none"/>
        </w:rPr>
        <w:t>mg kg</w:t>
      </w:r>
      <w:r w:rsidR="00AF6386" w:rsidRPr="00AF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en-US" w:eastAsia="cs-CZ"/>
          <w14:ligatures w14:val="none"/>
        </w:rPr>
        <w:t>-1</w:t>
      </w:r>
      <w:r w:rsidR="00AF638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vertAlign w:val="superscript"/>
          <w:lang w:val="en-US" w:eastAsia="cs-CZ"/>
          <w14:ligatures w14:val="none"/>
        </w:rPr>
        <w:t xml:space="preserve"> </w:t>
      </w:r>
      <w:r w:rsidR="00AF638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and 0.2 </w:t>
      </w:r>
      <w:r w:rsidR="00AF6386" w:rsidRPr="00AF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cs-CZ"/>
          <w14:ligatures w14:val="none"/>
        </w:rPr>
        <w:t>mg kg</w:t>
      </w:r>
      <w:r w:rsidR="00AF6386" w:rsidRPr="00AF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en-US" w:eastAsia="cs-CZ"/>
          <w14:ligatures w14:val="none"/>
        </w:rPr>
        <w:t>-1</w:t>
      </w:r>
      <w:r w:rsidR="00AF638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vertAlign w:val="superscript"/>
          <w:lang w:val="en-US" w:eastAsia="cs-CZ"/>
          <w14:ligatures w14:val="none"/>
        </w:rPr>
        <w:t xml:space="preserve"> </w:t>
      </w:r>
      <w:r w:rsidR="00AF6386">
        <w:rPr>
          <w:rFonts w:ascii="Times New Roman" w:hAnsi="Times New Roman" w:cs="Times New Roman"/>
          <w:iCs/>
          <w:sz w:val="24"/>
          <w:szCs w:val="24"/>
          <w:lang w:val="en-US"/>
        </w:rPr>
        <w:t>for dried poppy capsules)</w:t>
      </w:r>
    </w:p>
    <w:p w14:paraId="5EA50C67" w14:textId="77777777" w:rsidR="00D05CEA" w:rsidRPr="0026606D" w:rsidRDefault="003B778E">
      <w:pPr>
        <w:rPr>
          <w:rFonts w:ascii="Times New Roman" w:eastAsia="Calibri" w:hAnsi="Times New Roman" w:cs="Times New Roman"/>
          <w:sz w:val="24"/>
          <w:szCs w:val="24"/>
          <w:lang w:val="en-US"/>
        </w:rPr>
        <w:sectPr w:rsidR="00D05CEA" w:rsidRPr="0026606D" w:rsidSect="00D05CEA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br w:type="page"/>
      </w:r>
    </w:p>
    <w:p w14:paraId="155DB6D9" w14:textId="073DB87A" w:rsidR="003B778E" w:rsidRPr="0026606D" w:rsidRDefault="003B778E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6E5C786" w14:textId="0556183C" w:rsidR="00305C98" w:rsidRPr="0026606D" w:rsidRDefault="00305C98" w:rsidP="00305C98">
      <w:pPr>
        <w:keepNext/>
        <w:keepLines/>
        <w:spacing w:before="240" w:after="0" w:line="48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</w:pPr>
      <w:r w:rsidRPr="0026606D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  <w:t>S1.</w:t>
      </w:r>
      <w:r w:rsidRPr="0026606D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  <w:tab/>
        <w:t>LC–</w:t>
      </w:r>
      <w:r w:rsidR="00B43540" w:rsidRPr="0026606D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  <w:t>HR</w:t>
      </w:r>
      <w:r w:rsidRPr="0026606D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  <w:t>MS method for analysis of opium alkaloids</w:t>
      </w:r>
    </w:p>
    <w:p w14:paraId="28243699" w14:textId="77777777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Opium alkaloids in poppy seed and poppy seedpods were analyzed using an Acquity UPLC ultra-high-performance liquid chromatograph (Waters Corporation, Milford, MA, USA) </w:t>
      </w:r>
      <w:r w:rsidRPr="0026606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coupled to an </w:t>
      </w:r>
      <w:proofErr w:type="spellStart"/>
      <w:r w:rsidRPr="0026606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Exactive</w:t>
      </w:r>
      <w:proofErr w:type="spellEnd"/>
      <w:r w:rsidRPr="0026606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™ (</w:t>
      </w:r>
      <w:proofErr w:type="spellStart"/>
      <w:r w:rsidRPr="0026606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Thermo</w:t>
      </w:r>
      <w:proofErr w:type="spellEnd"/>
      <w:r w:rsidRPr="0026606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 Fisher Scientific, Waltham, MA, USA) high-resolution orbitrap mass spectrometer. 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>The mass spectrometer, equipped with an electrospray ion source (ESI), was operated in positive (ESI+) ionization mode. </w:t>
      </w:r>
    </w:p>
    <w:p w14:paraId="104F5A09" w14:textId="23353A96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>Sample separation was performed using an</w:t>
      </w:r>
      <w:r w:rsidRPr="0026606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 Atlantis HILIC column (100 mm x 3.0 mm, 3 μm; Waters Corporation, Milford, MA, USA)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The column temperature was maintained at 40 °C. The injected sample volume was 3 μL. Milli-Q water containing 50mM ammonium formate (pH 3, adjusted by formic acid) (A) and acetonitrile (B), were used as mobile phases. The mobile phase gradient is summarized in </w:t>
      </w:r>
      <w:r w:rsidRPr="0026606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Table S</w:t>
      </w:r>
      <w:r w:rsidR="000E417F" w:rsidRPr="0026606D"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4F3DC590" w14:textId="041AB61B" w:rsidR="00305C98" w:rsidRPr="0026606D" w:rsidRDefault="00305C98" w:rsidP="00305C98">
      <w:pPr>
        <w:keepNext/>
        <w:spacing w:after="20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</w:pPr>
      <w:r w:rsidRPr="0026606D">
        <w:rPr>
          <w:rFonts w:ascii="Times New Roman" w:eastAsia="Calibri" w:hAnsi="Times New Roman" w:cs="Times New Roman"/>
          <w:b/>
          <w:iCs/>
          <w:color w:val="000000"/>
          <w:sz w:val="24"/>
          <w:szCs w:val="18"/>
          <w:lang w:val="en-US"/>
        </w:rPr>
        <w:t>Table S</w:t>
      </w:r>
      <w:r w:rsidR="009F043E" w:rsidRPr="0026606D">
        <w:rPr>
          <w:rFonts w:ascii="Times New Roman" w:eastAsia="Calibri" w:hAnsi="Times New Roman" w:cs="Times New Roman"/>
          <w:b/>
          <w:iCs/>
          <w:color w:val="000000"/>
          <w:sz w:val="24"/>
          <w:szCs w:val="18"/>
          <w:lang w:val="en-US"/>
        </w:rPr>
        <w:t>2</w:t>
      </w:r>
      <w:r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 xml:space="preserve"> UPLC gradient (analysis of opium alkaloids)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03"/>
        <w:gridCol w:w="1349"/>
        <w:gridCol w:w="1058"/>
        <w:gridCol w:w="1205"/>
      </w:tblGrid>
      <w:tr w:rsidR="00305C98" w:rsidRPr="0026606D" w14:paraId="7DDBF24B" w14:textId="77777777" w:rsidTr="00CF278A">
        <w:trPr>
          <w:trHeight w:val="121"/>
          <w:jc w:val="center"/>
        </w:trPr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0FD10B4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time [min]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center"/>
          </w:tcPr>
          <w:p w14:paraId="61AAF7E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flow </w:t>
            </w:r>
          </w:p>
          <w:p w14:paraId="76F4AFC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[ml min</w:t>
            </w: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]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2408703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  <w:p w14:paraId="72C5987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[%]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2176E6B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B</w:t>
            </w:r>
          </w:p>
          <w:p w14:paraId="697D100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[%]</w:t>
            </w:r>
          </w:p>
        </w:tc>
      </w:tr>
      <w:tr w:rsidR="00305C98" w:rsidRPr="0026606D" w14:paraId="256D89AC" w14:textId="77777777" w:rsidTr="00CF278A">
        <w:trPr>
          <w:trHeight w:val="121"/>
          <w:jc w:val="center"/>
        </w:trPr>
        <w:tc>
          <w:tcPr>
            <w:tcW w:w="1203" w:type="dxa"/>
            <w:tcBorders>
              <w:top w:val="single" w:sz="4" w:space="0" w:color="auto"/>
            </w:tcBorders>
            <w:vAlign w:val="center"/>
          </w:tcPr>
          <w:p w14:paraId="79EB11B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vAlign w:val="center"/>
          </w:tcPr>
          <w:p w14:paraId="4A139E0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6DA258D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083647C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305C98" w:rsidRPr="0026606D" w14:paraId="6B433A92" w14:textId="77777777" w:rsidTr="00CF278A">
        <w:trPr>
          <w:trHeight w:val="121"/>
          <w:jc w:val="center"/>
        </w:trPr>
        <w:tc>
          <w:tcPr>
            <w:tcW w:w="1203" w:type="dxa"/>
            <w:vAlign w:val="center"/>
          </w:tcPr>
          <w:p w14:paraId="76474B2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49" w:type="dxa"/>
            <w:vAlign w:val="center"/>
          </w:tcPr>
          <w:p w14:paraId="281BBFF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58" w:type="dxa"/>
            <w:vAlign w:val="center"/>
          </w:tcPr>
          <w:p w14:paraId="4BA0064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205" w:type="dxa"/>
            <w:vAlign w:val="center"/>
          </w:tcPr>
          <w:p w14:paraId="551D975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305C98" w:rsidRPr="0026606D" w14:paraId="15F7A1B1" w14:textId="77777777" w:rsidTr="00CF278A">
        <w:trPr>
          <w:trHeight w:val="121"/>
          <w:jc w:val="center"/>
        </w:trPr>
        <w:tc>
          <w:tcPr>
            <w:tcW w:w="1203" w:type="dxa"/>
            <w:vAlign w:val="center"/>
          </w:tcPr>
          <w:p w14:paraId="0D2AD0B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49" w:type="dxa"/>
            <w:vAlign w:val="center"/>
          </w:tcPr>
          <w:p w14:paraId="3E953EF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58" w:type="dxa"/>
            <w:vAlign w:val="center"/>
          </w:tcPr>
          <w:p w14:paraId="7E9D5EB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205" w:type="dxa"/>
            <w:vAlign w:val="center"/>
          </w:tcPr>
          <w:p w14:paraId="7646D21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65</w:t>
            </w:r>
          </w:p>
        </w:tc>
      </w:tr>
      <w:tr w:rsidR="00305C98" w:rsidRPr="0026606D" w14:paraId="39A2789A" w14:textId="77777777" w:rsidTr="00CF278A">
        <w:trPr>
          <w:trHeight w:val="121"/>
          <w:jc w:val="center"/>
        </w:trPr>
        <w:tc>
          <w:tcPr>
            <w:tcW w:w="1203" w:type="dxa"/>
            <w:vAlign w:val="center"/>
          </w:tcPr>
          <w:p w14:paraId="5802C03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5.1</w:t>
            </w:r>
          </w:p>
        </w:tc>
        <w:tc>
          <w:tcPr>
            <w:tcW w:w="1349" w:type="dxa"/>
            <w:vAlign w:val="center"/>
          </w:tcPr>
          <w:p w14:paraId="7C94F1A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58" w:type="dxa"/>
            <w:vAlign w:val="center"/>
          </w:tcPr>
          <w:p w14:paraId="7908185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205" w:type="dxa"/>
            <w:vAlign w:val="center"/>
          </w:tcPr>
          <w:p w14:paraId="469ABF1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305C98" w:rsidRPr="0026606D" w14:paraId="6C6E62CE" w14:textId="77777777" w:rsidTr="00CF278A">
        <w:trPr>
          <w:trHeight w:val="121"/>
          <w:jc w:val="center"/>
        </w:trPr>
        <w:tc>
          <w:tcPr>
            <w:tcW w:w="1203" w:type="dxa"/>
            <w:vAlign w:val="center"/>
          </w:tcPr>
          <w:p w14:paraId="28F9873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49" w:type="dxa"/>
            <w:vAlign w:val="center"/>
          </w:tcPr>
          <w:p w14:paraId="07C4DF3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58" w:type="dxa"/>
            <w:vAlign w:val="center"/>
          </w:tcPr>
          <w:p w14:paraId="26B4D89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205" w:type="dxa"/>
            <w:vAlign w:val="center"/>
          </w:tcPr>
          <w:p w14:paraId="02E6D46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</w:tbl>
    <w:p w14:paraId="61D1634F" w14:textId="77777777" w:rsidR="00305C98" w:rsidRPr="0026606D" w:rsidRDefault="00305C98" w:rsidP="00305C98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cs-CZ"/>
          <w14:ligatures w14:val="none"/>
        </w:rPr>
      </w:pPr>
    </w:p>
    <w:p w14:paraId="38DBC2D0" w14:textId="7834AB0B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  <w:r w:rsidRPr="0026606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The MS parameters were set as follows: 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vaporizer temperature: 250 °C; spray voltage: 3.5 kV; sheath gas: 45 arbitrary units; aux gas: 10 arbitrary units and mass range: </w:t>
      </w:r>
      <w:r w:rsidRPr="0026606D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  <w:lang w:val="en-US"/>
        </w:rPr>
        <w:t>m/z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 60–1,000. The</w:t>
      </w:r>
      <w:r w:rsidR="0074072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mass spectrometer was operated at a resolving power of 70,000 full width at half maximum (FWHM, </w:t>
      </w:r>
      <w:r w:rsidRPr="0026606D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  <w:lang w:val="en-US"/>
        </w:rPr>
        <w:t>m/z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 200), 3 spectra s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−1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 were recorded. </w:t>
      </w:r>
      <w:r w:rsidR="000E417F"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 xml:space="preserve">The list of opium alkaloids analyzed together with their exact masses is summarized in </w:t>
      </w:r>
      <w:r w:rsidR="000E417F" w:rsidRPr="0026606D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>Table S3</w:t>
      </w:r>
      <w:r w:rsidR="000E417F"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14:paraId="06DE8724" w14:textId="77777777" w:rsidR="00D05CEA" w:rsidRPr="0026606D" w:rsidRDefault="00D05CEA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06F59848" w14:textId="77777777" w:rsidR="00D05CEA" w:rsidRPr="0026606D" w:rsidRDefault="00D05CEA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07C22955" w14:textId="15E9F52A" w:rsidR="00D05CEA" w:rsidRPr="0026606D" w:rsidRDefault="00D05CEA" w:rsidP="00194E1E">
      <w:pPr>
        <w:pStyle w:val="Titulek"/>
        <w:keepNext/>
        <w:ind w:firstLine="0"/>
        <w:rPr>
          <w:rFonts w:cs="Times New Roman"/>
          <w:iCs w:val="0"/>
        </w:rPr>
      </w:pPr>
      <w:bookmarkStart w:id="1" w:name="_Ref186458865"/>
      <w:bookmarkStart w:id="2" w:name="_Hlk200927170"/>
      <w:r w:rsidRPr="0026606D">
        <w:rPr>
          <w:rFonts w:cs="Times New Roman"/>
          <w:b/>
          <w:bCs/>
        </w:rPr>
        <w:lastRenderedPageBreak/>
        <w:t xml:space="preserve">Table </w:t>
      </w:r>
      <w:bookmarkEnd w:id="1"/>
      <w:r w:rsidRPr="0026606D">
        <w:rPr>
          <w:rFonts w:cs="Times New Roman"/>
          <w:b/>
          <w:bCs/>
        </w:rPr>
        <w:t>S3</w:t>
      </w:r>
      <w:r w:rsidRPr="0026606D">
        <w:rPr>
          <w:rFonts w:cs="Times New Roman"/>
          <w:iCs w:val="0"/>
        </w:rPr>
        <w:t xml:space="preserve"> </w:t>
      </w:r>
      <w:r w:rsidR="000F2C4C">
        <w:rPr>
          <w:rFonts w:cs="Times New Roman"/>
          <w:iCs w:val="0"/>
        </w:rPr>
        <w:t>O</w:t>
      </w:r>
      <w:r w:rsidRPr="0026606D">
        <w:rPr>
          <w:rFonts w:cs="Times New Roman"/>
          <w:iCs w:val="0"/>
        </w:rPr>
        <w:t>pium alkaloids analyzed</w:t>
      </w:r>
      <w:r w:rsidR="000F2C4C">
        <w:rPr>
          <w:rFonts w:cs="Times New Roman"/>
          <w:iCs w:val="0"/>
        </w:rPr>
        <w:t xml:space="preserve"> and selected LC-MS parameters</w:t>
      </w:r>
    </w:p>
    <w:tbl>
      <w:tblPr>
        <w:tblStyle w:val="Prosttabulka3"/>
        <w:tblW w:w="9275" w:type="dxa"/>
        <w:jc w:val="center"/>
        <w:tblLook w:val="04A0" w:firstRow="1" w:lastRow="0" w:firstColumn="1" w:lastColumn="0" w:noHBand="0" w:noVBand="1"/>
      </w:tblPr>
      <w:tblGrid>
        <w:gridCol w:w="1564"/>
        <w:gridCol w:w="1586"/>
        <w:gridCol w:w="1865"/>
        <w:gridCol w:w="1476"/>
        <w:gridCol w:w="1888"/>
        <w:gridCol w:w="896"/>
      </w:tblGrid>
      <w:tr w:rsidR="00D05CEA" w:rsidRPr="0026606D" w14:paraId="41655870" w14:textId="77777777" w:rsidTr="0064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4" w:type="dxa"/>
            <w:vAlign w:val="center"/>
          </w:tcPr>
          <w:p w14:paraId="3EB84818" w14:textId="77777777" w:rsidR="00D05CEA" w:rsidRPr="0026606D" w:rsidRDefault="00D05CEA" w:rsidP="0064711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analyte</w:t>
            </w:r>
          </w:p>
        </w:tc>
        <w:tc>
          <w:tcPr>
            <w:tcW w:w="1586" w:type="dxa"/>
          </w:tcPr>
          <w:p w14:paraId="3EB28C9F" w14:textId="77777777" w:rsidR="00D05CEA" w:rsidRPr="0026606D" w:rsidRDefault="00D05CEA" w:rsidP="0064711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Cs/>
                <w:caps w:val="0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CAS </w:t>
            </w:r>
          </w:p>
          <w:p w14:paraId="62C989AD" w14:textId="77777777" w:rsidR="00D05CEA" w:rsidRPr="0026606D" w:rsidRDefault="00D05CEA" w:rsidP="0064711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1865" w:type="dxa"/>
            <w:vAlign w:val="center"/>
          </w:tcPr>
          <w:p w14:paraId="68B38A7C" w14:textId="77777777" w:rsidR="00D05CEA" w:rsidRPr="0026606D" w:rsidRDefault="00D05CEA" w:rsidP="0064711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elemental</w:t>
            </w:r>
            <w:r w:rsidRPr="0026606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composition</w:t>
            </w:r>
          </w:p>
        </w:tc>
        <w:tc>
          <w:tcPr>
            <w:tcW w:w="1476" w:type="dxa"/>
            <w:vAlign w:val="center"/>
          </w:tcPr>
          <w:p w14:paraId="4AD4B2AE" w14:textId="77777777" w:rsidR="00D05CEA" w:rsidRPr="0026606D" w:rsidRDefault="00D05CEA" w:rsidP="0064711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exact mass</w:t>
            </w:r>
            <w:r w:rsidRPr="0026606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[Da]</w:t>
            </w:r>
          </w:p>
        </w:tc>
        <w:tc>
          <w:tcPr>
            <w:tcW w:w="1888" w:type="dxa"/>
            <w:vAlign w:val="center"/>
          </w:tcPr>
          <w:p w14:paraId="5CD78BCF" w14:textId="77777777" w:rsidR="00D05CEA" w:rsidRPr="0026606D" w:rsidRDefault="00D05CEA" w:rsidP="0064711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exact mass</w:t>
            </w:r>
            <w:r w:rsidRPr="0026606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of [M+H]</w:t>
            </w: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vertAlign w:val="superscript"/>
                <w:lang w:val="en-US"/>
              </w:rPr>
              <w:t>+</w:t>
            </w: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 xml:space="preserve"> ion</w:t>
            </w:r>
          </w:p>
        </w:tc>
        <w:tc>
          <w:tcPr>
            <w:tcW w:w="896" w:type="dxa"/>
          </w:tcPr>
          <w:p w14:paraId="541B72CB" w14:textId="77777777" w:rsidR="00D05CEA" w:rsidRPr="0026606D" w:rsidRDefault="00D05CEA" w:rsidP="0064711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Cs/>
                <w:caps w:val="0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RT</w:t>
            </w:r>
          </w:p>
          <w:p w14:paraId="3C0FB37B" w14:textId="77777777" w:rsidR="00D05CEA" w:rsidRPr="0026606D" w:rsidRDefault="00D05CEA" w:rsidP="0064711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[</w:t>
            </w:r>
            <w:r w:rsidRPr="0026606D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min]</w:t>
            </w:r>
          </w:p>
        </w:tc>
      </w:tr>
      <w:tr w:rsidR="00D05CEA" w:rsidRPr="0026606D" w14:paraId="18136F40" w14:textId="77777777" w:rsidTr="0064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  <w:vAlign w:val="center"/>
          </w:tcPr>
          <w:p w14:paraId="67FEA9F6" w14:textId="77777777" w:rsidR="00D05CEA" w:rsidRPr="0026606D" w:rsidRDefault="00D05CEA" w:rsidP="00647116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codeine</w:t>
            </w:r>
          </w:p>
        </w:tc>
        <w:tc>
          <w:tcPr>
            <w:tcW w:w="1586" w:type="dxa"/>
            <w:shd w:val="clear" w:color="auto" w:fill="auto"/>
          </w:tcPr>
          <w:p w14:paraId="2FCB2413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76-57-3</w:t>
            </w:r>
          </w:p>
        </w:tc>
        <w:tc>
          <w:tcPr>
            <w:tcW w:w="1865" w:type="dxa"/>
            <w:shd w:val="clear" w:color="auto" w:fill="auto"/>
            <w:vAlign w:val="center"/>
          </w:tcPr>
          <w:p w14:paraId="1F33C159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18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21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1F8D4202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299.1516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92A15EE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300.1600</w:t>
            </w:r>
          </w:p>
        </w:tc>
        <w:tc>
          <w:tcPr>
            <w:tcW w:w="896" w:type="dxa"/>
            <w:shd w:val="clear" w:color="auto" w:fill="auto"/>
          </w:tcPr>
          <w:p w14:paraId="2E97FEB7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</w:tr>
      <w:tr w:rsidR="00D05CEA" w:rsidRPr="0026606D" w14:paraId="631BA7C8" w14:textId="77777777" w:rsidTr="00647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vAlign w:val="center"/>
          </w:tcPr>
          <w:p w14:paraId="3C9FA9A4" w14:textId="77777777" w:rsidR="00D05CEA" w:rsidRPr="0026606D" w:rsidRDefault="00D05CEA" w:rsidP="00647116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proofErr w:type="spellStart"/>
            <w:r w:rsidRPr="0026606D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laudanosine</w:t>
            </w:r>
            <w:proofErr w:type="spellEnd"/>
          </w:p>
        </w:tc>
        <w:tc>
          <w:tcPr>
            <w:tcW w:w="1586" w:type="dxa"/>
          </w:tcPr>
          <w:p w14:paraId="543BC5AE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2688-77-9</w:t>
            </w:r>
          </w:p>
        </w:tc>
        <w:tc>
          <w:tcPr>
            <w:tcW w:w="1865" w:type="dxa"/>
            <w:vAlign w:val="center"/>
          </w:tcPr>
          <w:p w14:paraId="141B7A88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21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27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476" w:type="dxa"/>
            <w:vAlign w:val="center"/>
          </w:tcPr>
          <w:p w14:paraId="7D387078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357.1935</w:t>
            </w:r>
          </w:p>
        </w:tc>
        <w:tc>
          <w:tcPr>
            <w:tcW w:w="1888" w:type="dxa"/>
            <w:vAlign w:val="center"/>
          </w:tcPr>
          <w:p w14:paraId="793FAD37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358.2018</w:t>
            </w:r>
          </w:p>
        </w:tc>
        <w:tc>
          <w:tcPr>
            <w:tcW w:w="896" w:type="dxa"/>
          </w:tcPr>
          <w:p w14:paraId="1AE5207A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</w:p>
        </w:tc>
      </w:tr>
      <w:tr w:rsidR="00D05CEA" w:rsidRPr="0026606D" w14:paraId="7C13FCD5" w14:textId="77777777" w:rsidTr="0064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  <w:vAlign w:val="center"/>
          </w:tcPr>
          <w:p w14:paraId="37009E17" w14:textId="77777777" w:rsidR="00D05CEA" w:rsidRPr="0026606D" w:rsidRDefault="00D05CEA" w:rsidP="00647116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morphine</w:t>
            </w:r>
          </w:p>
        </w:tc>
        <w:tc>
          <w:tcPr>
            <w:tcW w:w="1586" w:type="dxa"/>
            <w:shd w:val="clear" w:color="auto" w:fill="auto"/>
          </w:tcPr>
          <w:p w14:paraId="2DBDAA8E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57-27-2</w:t>
            </w:r>
          </w:p>
        </w:tc>
        <w:tc>
          <w:tcPr>
            <w:tcW w:w="1865" w:type="dxa"/>
            <w:shd w:val="clear" w:color="auto" w:fill="auto"/>
            <w:vAlign w:val="center"/>
          </w:tcPr>
          <w:p w14:paraId="6044C707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17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19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49942F49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285.1359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4E6D1E5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286.1443</w:t>
            </w:r>
          </w:p>
        </w:tc>
        <w:tc>
          <w:tcPr>
            <w:tcW w:w="896" w:type="dxa"/>
            <w:shd w:val="clear" w:color="auto" w:fill="auto"/>
          </w:tcPr>
          <w:p w14:paraId="360F17E2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</w:tr>
      <w:tr w:rsidR="00D05CEA" w:rsidRPr="0026606D" w14:paraId="144418C5" w14:textId="77777777" w:rsidTr="00647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vAlign w:val="center"/>
          </w:tcPr>
          <w:p w14:paraId="25D77F60" w14:textId="77777777" w:rsidR="00D05CEA" w:rsidRPr="0026606D" w:rsidRDefault="00D05CEA" w:rsidP="00647116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noscapine</w:t>
            </w:r>
          </w:p>
        </w:tc>
        <w:tc>
          <w:tcPr>
            <w:tcW w:w="1586" w:type="dxa"/>
          </w:tcPr>
          <w:p w14:paraId="573E536D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128-62-1</w:t>
            </w:r>
          </w:p>
        </w:tc>
        <w:tc>
          <w:tcPr>
            <w:tcW w:w="1865" w:type="dxa"/>
            <w:vAlign w:val="center"/>
          </w:tcPr>
          <w:p w14:paraId="0D13565D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22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23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1476" w:type="dxa"/>
            <w:vAlign w:val="center"/>
          </w:tcPr>
          <w:p w14:paraId="39E4F87D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413.1469</w:t>
            </w:r>
          </w:p>
        </w:tc>
        <w:tc>
          <w:tcPr>
            <w:tcW w:w="1888" w:type="dxa"/>
            <w:vAlign w:val="center"/>
          </w:tcPr>
          <w:p w14:paraId="201DB0EC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414.1553</w:t>
            </w:r>
          </w:p>
        </w:tc>
        <w:tc>
          <w:tcPr>
            <w:tcW w:w="896" w:type="dxa"/>
          </w:tcPr>
          <w:p w14:paraId="2E191B96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D05CEA" w:rsidRPr="0026606D" w14:paraId="7A4EF017" w14:textId="77777777" w:rsidTr="0064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  <w:vAlign w:val="center"/>
          </w:tcPr>
          <w:p w14:paraId="1376F7CA" w14:textId="77777777" w:rsidR="00D05CEA" w:rsidRPr="0026606D" w:rsidRDefault="00D05CEA" w:rsidP="00647116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26606D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oripavine</w:t>
            </w:r>
            <w:proofErr w:type="spellEnd"/>
          </w:p>
        </w:tc>
        <w:tc>
          <w:tcPr>
            <w:tcW w:w="1586" w:type="dxa"/>
            <w:shd w:val="clear" w:color="auto" w:fill="auto"/>
          </w:tcPr>
          <w:p w14:paraId="560CB907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467-04-9</w:t>
            </w:r>
          </w:p>
        </w:tc>
        <w:tc>
          <w:tcPr>
            <w:tcW w:w="1865" w:type="dxa"/>
            <w:shd w:val="clear" w:color="auto" w:fill="auto"/>
            <w:vAlign w:val="center"/>
          </w:tcPr>
          <w:p w14:paraId="412327AC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18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19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CB5BB10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297.1359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2D63CE3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298.1443</w:t>
            </w:r>
          </w:p>
        </w:tc>
        <w:tc>
          <w:tcPr>
            <w:tcW w:w="896" w:type="dxa"/>
            <w:shd w:val="clear" w:color="auto" w:fill="auto"/>
          </w:tcPr>
          <w:p w14:paraId="4FEAB5D8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</w:t>
            </w:r>
          </w:p>
        </w:tc>
      </w:tr>
      <w:tr w:rsidR="00D05CEA" w:rsidRPr="0026606D" w14:paraId="47B82F40" w14:textId="77777777" w:rsidTr="00647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vAlign w:val="center"/>
          </w:tcPr>
          <w:p w14:paraId="415D8D47" w14:textId="77777777" w:rsidR="00D05CEA" w:rsidRPr="0026606D" w:rsidRDefault="00D05CEA" w:rsidP="00647116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papaverine</w:t>
            </w:r>
          </w:p>
        </w:tc>
        <w:tc>
          <w:tcPr>
            <w:tcW w:w="1586" w:type="dxa"/>
          </w:tcPr>
          <w:p w14:paraId="3D01BE6D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58-74-2</w:t>
            </w:r>
          </w:p>
        </w:tc>
        <w:tc>
          <w:tcPr>
            <w:tcW w:w="1865" w:type="dxa"/>
            <w:vAlign w:val="center"/>
          </w:tcPr>
          <w:p w14:paraId="06F32914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20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21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476" w:type="dxa"/>
            <w:vAlign w:val="center"/>
          </w:tcPr>
          <w:p w14:paraId="397B90B3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339.1465</w:t>
            </w:r>
          </w:p>
        </w:tc>
        <w:tc>
          <w:tcPr>
            <w:tcW w:w="1888" w:type="dxa"/>
            <w:vAlign w:val="center"/>
          </w:tcPr>
          <w:p w14:paraId="546AF1DA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340.1549</w:t>
            </w:r>
          </w:p>
        </w:tc>
        <w:tc>
          <w:tcPr>
            <w:tcW w:w="896" w:type="dxa"/>
          </w:tcPr>
          <w:p w14:paraId="25CD1555" w14:textId="77777777" w:rsidR="00D05CEA" w:rsidRPr="0026606D" w:rsidRDefault="00D05CEA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D05CEA" w:rsidRPr="0026606D" w14:paraId="4756130F" w14:textId="77777777" w:rsidTr="0064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4" w:type="dxa"/>
            <w:shd w:val="clear" w:color="auto" w:fill="auto"/>
            <w:vAlign w:val="center"/>
          </w:tcPr>
          <w:p w14:paraId="7FF98E20" w14:textId="77777777" w:rsidR="00D05CEA" w:rsidRPr="0026606D" w:rsidRDefault="00D05CEA" w:rsidP="00647116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thebaine</w:t>
            </w:r>
          </w:p>
        </w:tc>
        <w:tc>
          <w:tcPr>
            <w:tcW w:w="1586" w:type="dxa"/>
            <w:shd w:val="clear" w:color="auto" w:fill="auto"/>
          </w:tcPr>
          <w:p w14:paraId="23CE66B3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115-37-7</w:t>
            </w:r>
          </w:p>
        </w:tc>
        <w:tc>
          <w:tcPr>
            <w:tcW w:w="1865" w:type="dxa"/>
            <w:shd w:val="clear" w:color="auto" w:fill="auto"/>
            <w:vAlign w:val="center"/>
          </w:tcPr>
          <w:p w14:paraId="4046AB48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19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21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26606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225C338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311.1516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DBF21EC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312.1600</w:t>
            </w:r>
          </w:p>
        </w:tc>
        <w:tc>
          <w:tcPr>
            <w:tcW w:w="896" w:type="dxa"/>
            <w:shd w:val="clear" w:color="auto" w:fill="auto"/>
          </w:tcPr>
          <w:p w14:paraId="188527D7" w14:textId="77777777" w:rsidR="00D05CEA" w:rsidRPr="0026606D" w:rsidRDefault="00D05CEA" w:rsidP="006471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</w:p>
        </w:tc>
      </w:tr>
    </w:tbl>
    <w:bookmarkEnd w:id="2"/>
    <w:p w14:paraId="4C2609E1" w14:textId="77777777" w:rsidR="00D05CEA" w:rsidRPr="0026606D" w:rsidRDefault="00D05CEA" w:rsidP="00D05CEA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26606D">
        <w:rPr>
          <w:rFonts w:ascii="Times New Roman" w:hAnsi="Times New Roman" w:cs="Times New Roman"/>
          <w:iCs/>
          <w:sz w:val="24"/>
          <w:szCs w:val="24"/>
          <w:lang w:val="en-US"/>
        </w:rPr>
        <w:t>RT: retention time</w:t>
      </w:r>
    </w:p>
    <w:p w14:paraId="1BDCFC27" w14:textId="77777777" w:rsidR="00D05CEA" w:rsidRDefault="00D05CEA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3133FF67" w14:textId="718B044A" w:rsidR="005440A6" w:rsidRDefault="005440A6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 xml:space="preserve">The results of method validation for analysis of opium alkaloids in poppy seeds and dried poppy pods </w:t>
      </w:r>
      <w:r w:rsidR="009835DA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are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3812C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summarized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 xml:space="preserve"> i</w:t>
      </w:r>
      <w:r w:rsidR="003812C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 xml:space="preserve">n </w:t>
      </w:r>
      <w:r w:rsidR="003812CB" w:rsidRPr="003812C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>Table S4</w:t>
      </w:r>
      <w:r w:rsidR="003812C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14:paraId="570196E9" w14:textId="77777777" w:rsidR="003812CB" w:rsidRDefault="003812CB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4B41BB80" w14:textId="62A2DD07" w:rsidR="00194E1E" w:rsidRPr="0026606D" w:rsidRDefault="00194E1E" w:rsidP="00194E1E">
      <w:pPr>
        <w:pStyle w:val="Titulek"/>
        <w:keepNext/>
        <w:ind w:firstLine="0"/>
        <w:rPr>
          <w:rFonts w:cs="Times New Roman"/>
          <w:iCs w:val="0"/>
        </w:rPr>
      </w:pPr>
      <w:r w:rsidRPr="0026606D">
        <w:rPr>
          <w:rFonts w:cs="Times New Roman"/>
          <w:b/>
          <w:bCs/>
        </w:rPr>
        <w:t>Table S</w:t>
      </w:r>
      <w:r>
        <w:rPr>
          <w:rFonts w:cs="Times New Roman"/>
          <w:b/>
          <w:bCs/>
        </w:rPr>
        <w:t>4</w:t>
      </w:r>
      <w:r w:rsidRPr="0026606D">
        <w:rPr>
          <w:rFonts w:cs="Times New Roman"/>
          <w:iCs w:val="0"/>
        </w:rPr>
        <w:t xml:space="preserve"> The </w:t>
      </w:r>
      <w:r>
        <w:rPr>
          <w:rFonts w:cs="Times New Roman"/>
          <w:iCs w:val="0"/>
        </w:rPr>
        <w:t xml:space="preserve">results of method validation </w:t>
      </w:r>
      <w:r w:rsidRPr="0026606D">
        <w:rPr>
          <w:rFonts w:cs="Times New Roman"/>
          <w:iCs w:val="0"/>
        </w:rPr>
        <w:t xml:space="preserve">of opium alkaloids </w:t>
      </w:r>
      <w:r>
        <w:rPr>
          <w:rFonts w:cs="Times New Roman"/>
          <w:iCs w:val="0"/>
        </w:rPr>
        <w:t>in poppy seed and dried poppy pods</w:t>
      </w:r>
    </w:p>
    <w:tbl>
      <w:tblPr>
        <w:tblStyle w:val="Prosttabulka3"/>
        <w:tblW w:w="0" w:type="auto"/>
        <w:jc w:val="center"/>
        <w:tblLook w:val="04A0" w:firstRow="1" w:lastRow="0" w:firstColumn="1" w:lastColumn="0" w:noHBand="0" w:noVBand="1"/>
      </w:tblPr>
      <w:tblGrid>
        <w:gridCol w:w="1444"/>
        <w:gridCol w:w="1143"/>
        <w:gridCol w:w="1183"/>
        <w:gridCol w:w="1227"/>
        <w:gridCol w:w="1143"/>
        <w:gridCol w:w="1183"/>
        <w:gridCol w:w="1227"/>
      </w:tblGrid>
      <w:tr w:rsidR="005440A6" w:rsidRPr="005440A6" w14:paraId="437C2149" w14:textId="77777777" w:rsidTr="005440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bottom w:val="none" w:sz="0" w:space="0" w:color="auto"/>
            </w:tcBorders>
            <w:vAlign w:val="center"/>
          </w:tcPr>
          <w:p w14:paraId="33C30DF8" w14:textId="26BAA8BC" w:rsidR="005440A6" w:rsidRPr="005440A6" w:rsidRDefault="005440A6" w:rsidP="00194E1E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F3A588" w14:textId="2D654BE6" w:rsidR="005440A6" w:rsidRPr="005440A6" w:rsidRDefault="005440A6" w:rsidP="00194E1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440A6">
              <w:rPr>
                <w:rFonts w:ascii="Times New Roman" w:eastAsia="Times New Roman" w:hAnsi="Times New Roman" w:cs="Times New Roman"/>
                <w:caps w:val="0"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86B936" w14:textId="6E66A5B3" w:rsidR="005440A6" w:rsidRPr="005440A6" w:rsidRDefault="005440A6" w:rsidP="00194E1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440A6">
              <w:rPr>
                <w:rFonts w:ascii="Times New Roman" w:eastAsia="Times New Roman" w:hAnsi="Times New Roman" w:cs="Times New Roman"/>
                <w:caps w:val="0"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dried poppy pods</w:t>
            </w:r>
          </w:p>
        </w:tc>
      </w:tr>
      <w:tr w:rsidR="005440A6" w:rsidRPr="005440A6" w14:paraId="112C2E2C" w14:textId="77777777" w:rsidTr="00976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55065BE" w14:textId="61E7ED51" w:rsidR="005440A6" w:rsidRPr="005440A6" w:rsidRDefault="005440A6" w:rsidP="005440A6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440A6">
              <w:rPr>
                <w:rFonts w:ascii="Times New Roman" w:hAnsi="Times New Roman" w:cs="Times New Roman"/>
                <w:iCs/>
                <w:caps w:val="0"/>
                <w:sz w:val="24"/>
                <w:szCs w:val="24"/>
                <w:lang w:val="en-US"/>
              </w:rPr>
              <w:t>analyte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61B513F" w14:textId="77777777" w:rsidR="005440A6" w:rsidRPr="005440A6" w:rsidRDefault="005440A6" w:rsidP="005440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 xml:space="preserve">LOQ </w:t>
            </w:r>
          </w:p>
          <w:p w14:paraId="685BFEB1" w14:textId="19881F09" w:rsidR="005440A6" w:rsidRPr="005440A6" w:rsidRDefault="005440A6" w:rsidP="005440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[mg kg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cs-CZ"/>
                <w14:ligatures w14:val="none"/>
              </w:rPr>
              <w:t>-1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46AFE2" w14:textId="7189AA6E" w:rsidR="005440A6" w:rsidRPr="005440A6" w:rsidRDefault="005440A6" w:rsidP="005440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REC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 xml:space="preserve"> 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[%]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633F0" w14:textId="495C4069" w:rsidR="005440A6" w:rsidRPr="005440A6" w:rsidRDefault="005440A6" w:rsidP="005440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RSD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  <w:lang w:val="en-US" w:eastAsia="cs-CZ"/>
                <w14:ligatures w14:val="none"/>
              </w:rPr>
              <w:t>r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 xml:space="preserve"> [%]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CFC11" w14:textId="77777777" w:rsidR="005440A6" w:rsidRPr="005440A6" w:rsidRDefault="005440A6" w:rsidP="005440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 xml:space="preserve">LOQ </w:t>
            </w:r>
          </w:p>
          <w:p w14:paraId="6A9358EC" w14:textId="1D9F159C" w:rsidR="005440A6" w:rsidRPr="005440A6" w:rsidRDefault="005440A6" w:rsidP="005440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[mg kg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cs-CZ"/>
                <w14:ligatures w14:val="none"/>
              </w:rPr>
              <w:t>-1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C754AA" w14:textId="672E4527" w:rsidR="005440A6" w:rsidRPr="005440A6" w:rsidRDefault="005440A6" w:rsidP="005440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</w:pP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REC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 xml:space="preserve"> 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[%]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7CC0F" w14:textId="6334BF99" w:rsidR="005440A6" w:rsidRPr="005440A6" w:rsidRDefault="005440A6" w:rsidP="005440A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</w:pPr>
            <w:proofErr w:type="spellStart"/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>RSD</w:t>
            </w:r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  <w:lang w:val="en-US" w:eastAsia="cs-CZ"/>
                <w14:ligatures w14:val="none"/>
              </w:rPr>
              <w:t>r</w:t>
            </w:r>
            <w:proofErr w:type="spellEnd"/>
            <w:r w:rsidRPr="00D05C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cs-CZ"/>
                <w14:ligatures w14:val="none"/>
              </w:rPr>
              <w:t xml:space="preserve"> [%]</w:t>
            </w:r>
          </w:p>
        </w:tc>
      </w:tr>
      <w:tr w:rsidR="00194E1E" w:rsidRPr="005440A6" w14:paraId="4BD0A817" w14:textId="77777777" w:rsidTr="0097631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15D11A" w14:textId="77777777" w:rsidR="00194E1E" w:rsidRPr="005440A6" w:rsidRDefault="00194E1E" w:rsidP="00647116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5440A6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codeine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C039548" w14:textId="14DBAA1C" w:rsidR="00194E1E" w:rsidRPr="005440A6" w:rsidRDefault="009A55BC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2B151D" w14:textId="561053AA" w:rsidR="00194E1E" w:rsidRPr="005440A6" w:rsidRDefault="009A55BC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82C5E4" w14:textId="2C22CAB3" w:rsidR="00194E1E" w:rsidRPr="005440A6" w:rsidRDefault="009A55BC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EEBAC1" w14:textId="4D87E924" w:rsidR="00194E1E" w:rsidRPr="005440A6" w:rsidRDefault="009A55BC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0.2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87F72ED" w14:textId="6872E7DD" w:rsidR="00194E1E" w:rsidRPr="005440A6" w:rsidRDefault="009A55BC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68CEC2" w14:textId="0AAC7480" w:rsidR="00194E1E" w:rsidRPr="005440A6" w:rsidRDefault="009A55BC" w:rsidP="0064711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A55BC" w:rsidRPr="005440A6" w14:paraId="0018B1F8" w14:textId="77777777" w:rsidTr="00412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CD5C5D" w14:textId="77777777" w:rsidR="009A55BC" w:rsidRPr="005440A6" w:rsidRDefault="009A55BC" w:rsidP="009A55B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proofErr w:type="spellStart"/>
            <w:r w:rsidRPr="005440A6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laudanosine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475D25BD" w14:textId="3E261F96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5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0" w:type="auto"/>
            <w:shd w:val="clear" w:color="auto" w:fill="auto"/>
          </w:tcPr>
          <w:p w14:paraId="35B3E2BC" w14:textId="43D0E2F3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7DA836" w14:textId="63BE23EE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7EAB16AD" w14:textId="09E40553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793DC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91DCBE" w14:textId="020C0461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6ACE1C18" w14:textId="14FE0587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9A55BC" w:rsidRPr="005440A6" w14:paraId="40C1E0B0" w14:textId="77777777" w:rsidTr="00412E8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vAlign w:val="center"/>
          </w:tcPr>
          <w:p w14:paraId="4E702446" w14:textId="77777777" w:rsidR="009A55BC" w:rsidRPr="005440A6" w:rsidRDefault="009A55BC" w:rsidP="009A55BC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440A6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morphine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F2C7F93" w14:textId="579689EB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5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0" w:type="auto"/>
          </w:tcPr>
          <w:p w14:paraId="234A6F0A" w14:textId="5E2FCA7C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9271254" w14:textId="10754232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AF6F7E1" w14:textId="0BACF59B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793DC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0.2</w:t>
            </w:r>
          </w:p>
        </w:tc>
        <w:tc>
          <w:tcPr>
            <w:tcW w:w="0" w:type="auto"/>
            <w:vAlign w:val="center"/>
          </w:tcPr>
          <w:p w14:paraId="4F906AFF" w14:textId="769A36AA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97</w:t>
            </w:r>
          </w:p>
        </w:tc>
        <w:tc>
          <w:tcPr>
            <w:tcW w:w="0" w:type="auto"/>
          </w:tcPr>
          <w:p w14:paraId="7265A6EE" w14:textId="7026DA44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A55BC" w:rsidRPr="005440A6" w14:paraId="3C12A243" w14:textId="77777777" w:rsidTr="00412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D58CE3" w14:textId="77777777" w:rsidR="009A55BC" w:rsidRPr="005440A6" w:rsidRDefault="009A55BC" w:rsidP="009A55BC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440A6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noscapine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638ACF35" w14:textId="4535E0B3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5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0" w:type="auto"/>
            <w:shd w:val="clear" w:color="auto" w:fill="auto"/>
          </w:tcPr>
          <w:p w14:paraId="07C1F43B" w14:textId="564CA85D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3C0FED" w14:textId="2F690346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1E3BD19D" w14:textId="0556F47C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793DC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0.2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E537B1" w14:textId="6E53C9DF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14:paraId="2F968254" w14:textId="4512C857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9A55BC" w:rsidRPr="005440A6" w14:paraId="1FED482E" w14:textId="77777777" w:rsidTr="00412E8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vAlign w:val="center"/>
          </w:tcPr>
          <w:p w14:paraId="31E7C4B3" w14:textId="77777777" w:rsidR="009A55BC" w:rsidRPr="005440A6" w:rsidRDefault="009A55BC" w:rsidP="009A55BC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5440A6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oripavine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371D122" w14:textId="3EFA152F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5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0" w:type="auto"/>
          </w:tcPr>
          <w:p w14:paraId="7B2A5873" w14:textId="21F60164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070D17A" w14:textId="6AAF5ED5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3212423" w14:textId="73EDDCDC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793DC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0.2</w:t>
            </w:r>
          </w:p>
        </w:tc>
        <w:tc>
          <w:tcPr>
            <w:tcW w:w="0" w:type="auto"/>
            <w:vAlign w:val="center"/>
          </w:tcPr>
          <w:p w14:paraId="0974455C" w14:textId="4F1BF5A8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99</w:t>
            </w:r>
          </w:p>
        </w:tc>
        <w:tc>
          <w:tcPr>
            <w:tcW w:w="0" w:type="auto"/>
          </w:tcPr>
          <w:p w14:paraId="4C958A73" w14:textId="1EB7EDE8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9A55BC" w:rsidRPr="005440A6" w14:paraId="235C55FC" w14:textId="77777777" w:rsidTr="00A87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F6BD7D" w14:textId="77777777" w:rsidR="009A55BC" w:rsidRPr="005440A6" w:rsidRDefault="009A55BC" w:rsidP="009A55BC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440A6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papaverine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50D047C4" w14:textId="1B0B83F8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5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0" w:type="auto"/>
            <w:shd w:val="clear" w:color="auto" w:fill="auto"/>
          </w:tcPr>
          <w:p w14:paraId="0E4CD6C8" w14:textId="1C621830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5DFEA5" w14:textId="7FCCDC92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14:paraId="6DFEF4FA" w14:textId="073EDD62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793DC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0.2</w:t>
            </w:r>
          </w:p>
        </w:tc>
        <w:tc>
          <w:tcPr>
            <w:tcW w:w="0" w:type="auto"/>
            <w:shd w:val="clear" w:color="auto" w:fill="auto"/>
          </w:tcPr>
          <w:p w14:paraId="69091061" w14:textId="36E04456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1BC6594B" w14:textId="112E8D04" w:rsidR="009A55BC" w:rsidRPr="005440A6" w:rsidRDefault="009A55BC" w:rsidP="009A55B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9A55BC" w:rsidRPr="005440A6" w14:paraId="57CF90E5" w14:textId="77777777" w:rsidTr="00A873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vAlign w:val="center"/>
          </w:tcPr>
          <w:p w14:paraId="285B5FD1" w14:textId="77777777" w:rsidR="009A55BC" w:rsidRPr="005440A6" w:rsidRDefault="009A55BC" w:rsidP="009A55BC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440A6">
              <w:rPr>
                <w:rFonts w:ascii="Times New Roman" w:hAnsi="Times New Roman" w:cs="Times New Roman"/>
                <w:caps w:val="0"/>
                <w:sz w:val="24"/>
                <w:szCs w:val="24"/>
                <w:lang w:val="en-US"/>
              </w:rPr>
              <w:t>thebaine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477A267" w14:textId="23D2770B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5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0" w:type="auto"/>
          </w:tcPr>
          <w:p w14:paraId="700A2DE3" w14:textId="0576C6B9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0C9E1C38" w14:textId="7136C12D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8AD38CF" w14:textId="11BFBD04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793DCE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0.2</w:t>
            </w:r>
          </w:p>
        </w:tc>
        <w:tc>
          <w:tcPr>
            <w:tcW w:w="0" w:type="auto"/>
          </w:tcPr>
          <w:p w14:paraId="186913F9" w14:textId="5A1370EE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0" w:type="auto"/>
          </w:tcPr>
          <w:p w14:paraId="123008D5" w14:textId="41E47A9D" w:rsidR="009A55BC" w:rsidRPr="005440A6" w:rsidRDefault="009A55BC" w:rsidP="009A55B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</w:tbl>
    <w:p w14:paraId="0104F105" w14:textId="77777777" w:rsidR="005440A6" w:rsidRPr="0026606D" w:rsidRDefault="005440A6" w:rsidP="009A55BC">
      <w:pPr>
        <w:spacing w:before="240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26606D">
        <w:rPr>
          <w:rFonts w:ascii="Times New Roman" w:hAnsi="Times New Roman" w:cs="Times New Roman"/>
          <w:iCs/>
          <w:sz w:val="24"/>
          <w:szCs w:val="24"/>
          <w:lang w:val="en-US"/>
        </w:rPr>
        <w:t>LOQ: limit of quantification; REC: recovery; RSD: relative standard deviation for repeatability</w:t>
      </w:r>
    </w:p>
    <w:p w14:paraId="5E49AB69" w14:textId="77777777" w:rsidR="00194E1E" w:rsidRPr="0026606D" w:rsidRDefault="00194E1E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</w:p>
    <w:p w14:paraId="2977E950" w14:textId="77777777" w:rsidR="00194E1E" w:rsidRPr="0026606D" w:rsidRDefault="00305C98">
      <w:pP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br w:type="page"/>
      </w:r>
    </w:p>
    <w:p w14:paraId="23108A6E" w14:textId="52AC4CBA" w:rsidR="00305C98" w:rsidRPr="0026606D" w:rsidRDefault="00305C98" w:rsidP="00305C98">
      <w:pPr>
        <w:keepNext/>
        <w:keepLines/>
        <w:spacing w:before="240" w:after="0" w:line="48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</w:pPr>
      <w:r w:rsidRPr="0026606D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  <w:lastRenderedPageBreak/>
        <w:t xml:space="preserve">S2. </w:t>
      </w:r>
      <w:r w:rsidRPr="0026606D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  <w:tab/>
        <w:t>LC–MS</w:t>
      </w:r>
      <w:r w:rsidR="00B43540" w:rsidRPr="0026606D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  <w:t>/MS</w:t>
      </w:r>
      <w:r w:rsidRPr="0026606D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en-US"/>
        </w:rPr>
        <w:t xml:space="preserve"> method for analysis of pesticide residues</w:t>
      </w:r>
    </w:p>
    <w:p w14:paraId="4C9B5B1A" w14:textId="77777777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>Pesticide residues in poppy seed and poppy seedpods were analyzed using an Agilent 1290 Infinity II liquid chromatograph coupled to a Triple Quadrupole G6495C mass spectrometer (both Agilent Technologies, Santa Clara, CA, USA)</w:t>
      </w:r>
      <w:r w:rsidRPr="0026606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. 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>The mass spectrometer, equipped with an electrospray ion source (ESI), was operated in positive (ESI+) ionization mode. </w:t>
      </w:r>
    </w:p>
    <w:p w14:paraId="7F02D6AC" w14:textId="686BC5EF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>Sample separation was performed using an</w:t>
      </w:r>
      <w:r w:rsidRPr="0026606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 ACQUITY HSS T3 UPLC reversed-phase column (100 mm × 2.1 mm, 1.8 µm; Waters Corporation, Milford, MA, USA)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>. The column temperature was maintained at 40 °C. The injected sample volume was 2 μL. Milli-Q water (A) and methanol (B), both containing 5 mM ammonium formate and 0.1 % (</w:t>
      </w:r>
      <w:r w:rsidRPr="0026606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v/v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formic acid, were used as mobile phases for the separation of targeted analytes. The mobile phase gradient is summarized in </w:t>
      </w:r>
      <w:r w:rsidRPr="0026606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Table S</w:t>
      </w:r>
      <w:r w:rsidR="000E417F" w:rsidRPr="0026606D">
        <w:rPr>
          <w:rFonts w:ascii="Times New Roman" w:eastAsia="Calibri" w:hAnsi="Times New Roman" w:cs="Times New Roman"/>
          <w:b/>
          <w:sz w:val="24"/>
          <w:szCs w:val="24"/>
          <w:lang w:val="en-US"/>
        </w:rPr>
        <w:t>4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2AF289B5" w14:textId="0B9B01E2" w:rsidR="00305C98" w:rsidRPr="0026606D" w:rsidRDefault="00305C98" w:rsidP="00305C98">
      <w:pPr>
        <w:keepNext/>
        <w:spacing w:after="20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</w:pPr>
      <w:r w:rsidRPr="0026606D">
        <w:rPr>
          <w:rFonts w:ascii="Times New Roman" w:eastAsia="Calibri" w:hAnsi="Times New Roman" w:cs="Times New Roman"/>
          <w:b/>
          <w:iCs/>
          <w:color w:val="000000"/>
          <w:sz w:val="24"/>
          <w:szCs w:val="18"/>
          <w:lang w:val="en-US"/>
        </w:rPr>
        <w:t>Table S</w:t>
      </w:r>
      <w:r w:rsidR="00076528">
        <w:rPr>
          <w:rFonts w:ascii="Times New Roman" w:eastAsia="Calibri" w:hAnsi="Times New Roman" w:cs="Times New Roman"/>
          <w:b/>
          <w:iCs/>
          <w:color w:val="000000"/>
          <w:sz w:val="24"/>
          <w:szCs w:val="18"/>
          <w:lang w:val="en-US"/>
        </w:rPr>
        <w:t>5</w:t>
      </w:r>
      <w:r w:rsidRPr="0026606D">
        <w:rPr>
          <w:rFonts w:ascii="Times New Roman" w:eastAsia="Calibri" w:hAnsi="Times New Roman" w:cs="Times New Roman"/>
          <w:iCs/>
          <w:color w:val="000000"/>
          <w:sz w:val="24"/>
          <w:szCs w:val="18"/>
          <w:lang w:val="en-US"/>
        </w:rPr>
        <w:t xml:space="preserve"> UHPLC gradient (analysis of pesticide residues)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03"/>
        <w:gridCol w:w="1349"/>
        <w:gridCol w:w="1058"/>
        <w:gridCol w:w="1205"/>
      </w:tblGrid>
      <w:tr w:rsidR="00305C98" w:rsidRPr="0026606D" w14:paraId="666A9F4D" w14:textId="77777777" w:rsidTr="00CF278A">
        <w:trPr>
          <w:trHeight w:val="121"/>
          <w:jc w:val="center"/>
        </w:trPr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3599BD1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time [min]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center"/>
          </w:tcPr>
          <w:p w14:paraId="65F8217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flow </w:t>
            </w:r>
          </w:p>
          <w:p w14:paraId="7B29246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[ml min</w:t>
            </w: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]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466708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  <w:p w14:paraId="18F73D6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[%]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5FFBCDA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B</w:t>
            </w:r>
          </w:p>
          <w:p w14:paraId="5A0E01D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[%]</w:t>
            </w:r>
          </w:p>
        </w:tc>
      </w:tr>
      <w:tr w:rsidR="00305C98" w:rsidRPr="0026606D" w14:paraId="3B870102" w14:textId="77777777" w:rsidTr="00CF278A">
        <w:trPr>
          <w:trHeight w:val="121"/>
          <w:jc w:val="center"/>
        </w:trPr>
        <w:tc>
          <w:tcPr>
            <w:tcW w:w="1203" w:type="dxa"/>
            <w:tcBorders>
              <w:top w:val="single" w:sz="4" w:space="0" w:color="auto"/>
            </w:tcBorders>
          </w:tcPr>
          <w:p w14:paraId="236E3E4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575782C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0.2</w:t>
            </w: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53400DF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95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5B648D2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5</w:t>
            </w:r>
          </w:p>
        </w:tc>
      </w:tr>
      <w:tr w:rsidR="00305C98" w:rsidRPr="0026606D" w14:paraId="509FC90B" w14:textId="77777777" w:rsidTr="00CF278A">
        <w:trPr>
          <w:trHeight w:val="121"/>
          <w:jc w:val="center"/>
        </w:trPr>
        <w:tc>
          <w:tcPr>
            <w:tcW w:w="1203" w:type="dxa"/>
          </w:tcPr>
          <w:p w14:paraId="453E714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1</w:t>
            </w:r>
          </w:p>
        </w:tc>
        <w:tc>
          <w:tcPr>
            <w:tcW w:w="1349" w:type="dxa"/>
          </w:tcPr>
          <w:p w14:paraId="078CC2E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0.3</w:t>
            </w:r>
          </w:p>
        </w:tc>
        <w:tc>
          <w:tcPr>
            <w:tcW w:w="1058" w:type="dxa"/>
          </w:tcPr>
          <w:p w14:paraId="3E1DF96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50</w:t>
            </w:r>
          </w:p>
        </w:tc>
        <w:tc>
          <w:tcPr>
            <w:tcW w:w="1205" w:type="dxa"/>
          </w:tcPr>
          <w:p w14:paraId="1EF5A3F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50</w:t>
            </w:r>
          </w:p>
        </w:tc>
      </w:tr>
      <w:tr w:rsidR="00305C98" w:rsidRPr="0026606D" w14:paraId="0B3EC67B" w14:textId="77777777" w:rsidTr="00CF278A">
        <w:trPr>
          <w:trHeight w:val="121"/>
          <w:jc w:val="center"/>
        </w:trPr>
        <w:tc>
          <w:tcPr>
            <w:tcW w:w="1203" w:type="dxa"/>
          </w:tcPr>
          <w:p w14:paraId="1CF0791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12</w:t>
            </w:r>
          </w:p>
        </w:tc>
        <w:tc>
          <w:tcPr>
            <w:tcW w:w="1349" w:type="dxa"/>
          </w:tcPr>
          <w:p w14:paraId="50618BB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0.3</w:t>
            </w:r>
          </w:p>
        </w:tc>
        <w:tc>
          <w:tcPr>
            <w:tcW w:w="1058" w:type="dxa"/>
          </w:tcPr>
          <w:p w14:paraId="4939E61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205" w:type="dxa"/>
          </w:tcPr>
          <w:p w14:paraId="4D3BD3F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100</w:t>
            </w:r>
          </w:p>
        </w:tc>
      </w:tr>
      <w:tr w:rsidR="00305C98" w:rsidRPr="0026606D" w14:paraId="1FC652D4" w14:textId="77777777" w:rsidTr="00CF278A">
        <w:trPr>
          <w:trHeight w:val="121"/>
          <w:jc w:val="center"/>
        </w:trPr>
        <w:tc>
          <w:tcPr>
            <w:tcW w:w="1203" w:type="dxa"/>
          </w:tcPr>
          <w:p w14:paraId="02510ED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14</w:t>
            </w:r>
          </w:p>
        </w:tc>
        <w:tc>
          <w:tcPr>
            <w:tcW w:w="1349" w:type="dxa"/>
          </w:tcPr>
          <w:p w14:paraId="7AB208E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0.4</w:t>
            </w:r>
          </w:p>
        </w:tc>
        <w:tc>
          <w:tcPr>
            <w:tcW w:w="1058" w:type="dxa"/>
          </w:tcPr>
          <w:p w14:paraId="1B0C100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205" w:type="dxa"/>
          </w:tcPr>
          <w:p w14:paraId="38D007C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100</w:t>
            </w:r>
          </w:p>
        </w:tc>
      </w:tr>
      <w:tr w:rsidR="00305C98" w:rsidRPr="0026606D" w14:paraId="773C9F8E" w14:textId="77777777" w:rsidTr="00CF278A">
        <w:trPr>
          <w:trHeight w:val="121"/>
          <w:jc w:val="center"/>
        </w:trPr>
        <w:tc>
          <w:tcPr>
            <w:tcW w:w="1203" w:type="dxa"/>
          </w:tcPr>
          <w:p w14:paraId="16644F1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14.1</w:t>
            </w:r>
          </w:p>
        </w:tc>
        <w:tc>
          <w:tcPr>
            <w:tcW w:w="1349" w:type="dxa"/>
          </w:tcPr>
          <w:p w14:paraId="213A97B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58" w:type="dxa"/>
          </w:tcPr>
          <w:p w14:paraId="5FDB456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95</w:t>
            </w:r>
          </w:p>
        </w:tc>
        <w:tc>
          <w:tcPr>
            <w:tcW w:w="1205" w:type="dxa"/>
          </w:tcPr>
          <w:p w14:paraId="7A039A1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5</w:t>
            </w:r>
          </w:p>
        </w:tc>
      </w:tr>
      <w:tr w:rsidR="00305C98" w:rsidRPr="0026606D" w14:paraId="6CE95D87" w14:textId="77777777" w:rsidTr="00CF278A">
        <w:trPr>
          <w:trHeight w:val="121"/>
          <w:jc w:val="center"/>
        </w:trPr>
        <w:tc>
          <w:tcPr>
            <w:tcW w:w="1203" w:type="dxa"/>
          </w:tcPr>
          <w:p w14:paraId="6BC1F40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15</w:t>
            </w:r>
          </w:p>
        </w:tc>
        <w:tc>
          <w:tcPr>
            <w:tcW w:w="1349" w:type="dxa"/>
          </w:tcPr>
          <w:p w14:paraId="0ABAE07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0.5</w:t>
            </w:r>
          </w:p>
        </w:tc>
        <w:tc>
          <w:tcPr>
            <w:tcW w:w="1058" w:type="dxa"/>
          </w:tcPr>
          <w:p w14:paraId="3E4148A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95</w:t>
            </w:r>
          </w:p>
        </w:tc>
        <w:tc>
          <w:tcPr>
            <w:tcW w:w="1205" w:type="dxa"/>
          </w:tcPr>
          <w:p w14:paraId="698D4DA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6606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en-US"/>
              </w:rPr>
              <w:t>5</w:t>
            </w:r>
          </w:p>
        </w:tc>
      </w:tr>
    </w:tbl>
    <w:p w14:paraId="4FB5FE07" w14:textId="77777777" w:rsidR="00305C98" w:rsidRPr="0026606D" w:rsidRDefault="00305C98" w:rsidP="00305C98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cs-CZ"/>
          <w14:ligatures w14:val="none"/>
        </w:rPr>
      </w:pPr>
    </w:p>
    <w:p w14:paraId="13DF214C" w14:textId="77777777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The MS parameters were set as follows: 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the capillary voltage used was 5 kV, the drying gas temperature was 140 °C, the sheath gas temperature was 400 °C, the drying gas flow was 16 L min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−1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, the sheath gas flow was 12 L min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−1</w:t>
      </w:r>
      <w:r w:rsidRPr="0026606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 xml:space="preserve"> and the nebulizer pressure was 35 psi. The tandem MS analyzer was operated in the dynamic multiple reaction monitoring mode.</w:t>
      </w:r>
    </w:p>
    <w:p w14:paraId="720D1069" w14:textId="77777777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sectPr w:rsidR="00305C98" w:rsidRPr="0026606D" w:rsidSect="00D05CE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A3B87FF" w14:textId="313DC758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07652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6</w:t>
      </w:r>
      <w:r w:rsidR="009F043E" w:rsidRPr="0026606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>The results of opium alkaloid analysis in poppy samples</w:t>
      </w:r>
      <w:r w:rsidR="00614A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(mean value, n=3)</w:t>
      </w:r>
    </w:p>
    <w:tbl>
      <w:tblPr>
        <w:tblW w:w="146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1179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  <w:gridCol w:w="1280"/>
      </w:tblGrid>
      <w:tr w:rsidR="00305C98" w:rsidRPr="0026606D" w14:paraId="5A779F7A" w14:textId="77777777" w:rsidTr="00CA2B69">
        <w:trPr>
          <w:trHeight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DD4B94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9560A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9F5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morphine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12BA10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codeine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E3E6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thebaine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03C9E4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proofErr w:type="spellStart"/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oripavine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FD3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noscapine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EF27D3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papaverine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F35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proofErr w:type="spellStart"/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laudanosine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3B9BE2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sum of 7 OA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FCA3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sum of 3 MA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14:paraId="33BC50E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ME</w:t>
            </w:r>
          </w:p>
        </w:tc>
      </w:tr>
      <w:tr w:rsidR="00305C98" w:rsidRPr="0026606D" w14:paraId="0FA0AA39" w14:textId="77777777" w:rsidTr="00CA2B69">
        <w:trPr>
          <w:trHeight w:val="28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2E000F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1924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3DD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  <w:tc>
          <w:tcPr>
            <w:tcW w:w="128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EA363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DE9A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  <w:tc>
          <w:tcPr>
            <w:tcW w:w="128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690B6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30C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  <w:tc>
          <w:tcPr>
            <w:tcW w:w="128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EA000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268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  <w:tc>
          <w:tcPr>
            <w:tcW w:w="128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2A09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6DC6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  <w:tc>
          <w:tcPr>
            <w:tcW w:w="128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138E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]</w:t>
            </w:r>
          </w:p>
        </w:tc>
      </w:tr>
      <w:tr w:rsidR="00305C98" w:rsidRPr="0026606D" w14:paraId="5A22E599" w14:textId="77777777" w:rsidTr="00CA2B69">
        <w:trPr>
          <w:trHeight w:val="283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EF7F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blue poppy No.1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06AAAF9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2DE4C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2,272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F7E3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204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89D37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2E4D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11.2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90ABD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81.0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D64B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29.4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ADCC3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9.9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0776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2,718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719C5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2,586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86602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2,313</w:t>
            </w:r>
          </w:p>
        </w:tc>
      </w:tr>
      <w:tr w:rsidR="00305C98" w:rsidRPr="0026606D" w14:paraId="2EA017BF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F1F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925E408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A9C31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D844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15.2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B8392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8.31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4C70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3.31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047D8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5.17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FCAE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2.50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26EDB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B108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168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35CC9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F72DA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136</w:t>
            </w:r>
          </w:p>
        </w:tc>
      </w:tr>
      <w:tr w:rsidR="00305C98" w:rsidRPr="0026606D" w14:paraId="506F42FC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C25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1A85A7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248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9.6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34D04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1.26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6D6D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0D901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7CF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340B8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BA33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17F5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12.3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04C3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11.6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962C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9.84</w:t>
            </w:r>
          </w:p>
        </w:tc>
      </w:tr>
      <w:tr w:rsidR="00305C98" w:rsidRPr="0026606D" w14:paraId="26F38835" w14:textId="77777777" w:rsidTr="00CF278A">
        <w:trPr>
          <w:trHeight w:val="283"/>
          <w:jc w:val="center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99D7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blue poppy No.2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9CA582A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A501C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2,172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0E8F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236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35E06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EFB1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19.1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230D7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66.8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BC2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8.01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44A15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7.30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ECA7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2,729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DA301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2,628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73BBA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2,219</w:t>
            </w:r>
          </w:p>
        </w:tc>
      </w:tr>
      <w:tr w:rsidR="00305C98" w:rsidRPr="0026606D" w14:paraId="6D385C31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D211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DAC106D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FF1CF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360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6CA6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43.0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8FC4B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55.1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B28A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2.73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D4608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12.0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7A8D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1.23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64B70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ED54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476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D9963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6441A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369</w:t>
            </w:r>
          </w:p>
        </w:tc>
      </w:tr>
      <w:tr w:rsidR="00305C98" w:rsidRPr="0026606D" w14:paraId="227152A9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B58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5826524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6F198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2346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0.55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11BC7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7378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9944C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F616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7781B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8C55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9.7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767AD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9.5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5419D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8.3</w:t>
            </w:r>
          </w:p>
        </w:tc>
      </w:tr>
      <w:tr w:rsidR="00305C98" w:rsidRPr="0026606D" w14:paraId="51226ACB" w14:textId="77777777" w:rsidTr="00CF278A">
        <w:trPr>
          <w:trHeight w:val="283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CDE4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blue poppy No.3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168558A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A6397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5,605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77C1F" w14:textId="57094382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</w:t>
            </w:r>
            <w:r w:rsidR="002A5AC4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351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619A33" w14:textId="196FB7D5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</w:t>
            </w:r>
            <w:r w:rsidR="002A5AC4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377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56C2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106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F39F0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258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A02C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11.8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BA522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29.8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EA0A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8,739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95CB2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8,333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9FA8F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5,875</w:t>
            </w:r>
          </w:p>
        </w:tc>
      </w:tr>
      <w:tr w:rsidR="00305C98" w:rsidRPr="0026606D" w14:paraId="6297D47B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BDC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6E8081C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8BCFF8" w14:textId="56B01E8F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</w:t>
            </w:r>
            <w:r w:rsidR="002A5AC4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646F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321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CD64D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1A62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22.7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6F11A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38.5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559C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15.2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52425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7.92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71683" w14:textId="73EC98D5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</w:t>
            </w:r>
            <w:r w:rsidR="002A5AC4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115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B76772" w14:textId="1769240F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</w:t>
            </w:r>
            <w:r w:rsidR="002A5AC4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0861AC" w14:textId="6DEC258A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</w:t>
            </w:r>
            <w:r w:rsidR="002A5AC4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535</w:t>
            </w:r>
          </w:p>
        </w:tc>
      </w:tr>
      <w:tr w:rsidR="00305C98" w:rsidRPr="0026606D" w14:paraId="0C1F1A72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F5A1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FCAF1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96E5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13.8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1BFEC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3.93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A61C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7.06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55D35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0.42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14A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BA546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20"/>
                <w:szCs w:val="20"/>
                <w:lang w:val="en-US" w:eastAsia="cs-CZ"/>
                <w14:ligatures w14:val="none"/>
              </w:rPr>
              <w:t>&lt;0.01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42E4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AF811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25.8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7B3B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24.8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5FFB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14.6</w:t>
            </w:r>
          </w:p>
        </w:tc>
      </w:tr>
      <w:tr w:rsidR="00305C98" w:rsidRPr="0026606D" w14:paraId="0AA618DB" w14:textId="77777777" w:rsidTr="00CF278A">
        <w:trPr>
          <w:trHeight w:val="283"/>
          <w:jc w:val="center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6458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blue poppy No.4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2E63C23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9DDA5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2,554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EFED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262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13953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106C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17.6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7E9E7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76.1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1493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30.7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B1A54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DA14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3,113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C0110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2,977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593DD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2,607</w:t>
            </w:r>
          </w:p>
        </w:tc>
      </w:tr>
      <w:tr w:rsidR="00305C98" w:rsidRPr="0026606D" w14:paraId="0B6334B8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426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1454AA2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4CE61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3035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26.6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45549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15.1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BE3A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1.56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EA391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8.40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E02A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5.27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D8707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FA77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368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A7CA5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0AEE4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315</w:t>
            </w:r>
          </w:p>
        </w:tc>
      </w:tr>
      <w:tr w:rsidR="00305C98" w:rsidRPr="0026606D" w14:paraId="721B0515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290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D357FA8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6F493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4.50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7ABB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0.47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62D62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DA39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3A2F3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192B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D6527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787B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5.86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8E261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5.52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57F33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4.59</w:t>
            </w:r>
          </w:p>
        </w:tc>
      </w:tr>
      <w:tr w:rsidR="00305C98" w:rsidRPr="0026606D" w14:paraId="035A8EC7" w14:textId="77777777" w:rsidTr="00CF278A">
        <w:trPr>
          <w:trHeight w:val="283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EF0F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blue poppy No.5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98FE537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59378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2,612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36FD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161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D6370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408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958D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68.5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A2E9E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3.17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380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5.98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16611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3.81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6EB8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3,262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D724E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3,181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B0E55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2,644</w:t>
            </w:r>
          </w:p>
        </w:tc>
      </w:tr>
      <w:tr w:rsidR="00305C98" w:rsidRPr="0026606D" w14:paraId="027C3214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11C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6CBD771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14C81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D037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20.8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8B597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56.8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393D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12.5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7AF9F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2.42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368C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0.26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68103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2A0A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376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196FD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E3A6A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287</w:t>
            </w:r>
          </w:p>
        </w:tc>
      </w:tr>
      <w:tr w:rsidR="00305C98" w:rsidRPr="0026606D" w14:paraId="35D6EC25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9D69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CA814E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F501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40A2D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461E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3.55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1BE90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0.78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787C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B1067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27C3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743A8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33.8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5F9C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32.8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C0BA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28.3</w:t>
            </w:r>
          </w:p>
        </w:tc>
      </w:tr>
      <w:tr w:rsidR="00305C98" w:rsidRPr="0026606D" w14:paraId="1D94BB9C" w14:textId="77777777" w:rsidTr="00CF278A">
        <w:trPr>
          <w:trHeight w:val="283"/>
          <w:jc w:val="center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E0AF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blue poppy No.6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E66FF5E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5F92F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2,388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6C59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213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26BE8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7C28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16.2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9F1A4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85.5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ED53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10.6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06F2F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7.01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34F2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3,071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20AD8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2,951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AE523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2,431</w:t>
            </w:r>
          </w:p>
        </w:tc>
      </w:tr>
      <w:tr w:rsidR="00305C98" w:rsidRPr="0026606D" w14:paraId="393CB1D1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08E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FD8F084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8FED5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1FAD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25.7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505C0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30.9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7373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1.77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3CDA3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7.68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6F8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1.15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9EB95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67F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338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B39BF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732AC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275</w:t>
            </w:r>
          </w:p>
        </w:tc>
      </w:tr>
      <w:tr w:rsidR="00305C98" w:rsidRPr="0026606D" w14:paraId="3694352F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682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46DA596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763F0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D2A6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2.60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30FEC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3.12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BAD3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21711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C9C8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0ED09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45AD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25.9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FDAFD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24.7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508F3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19.5</w:t>
            </w:r>
          </w:p>
        </w:tc>
      </w:tr>
      <w:tr w:rsidR="00305C98" w:rsidRPr="0026606D" w14:paraId="600A1DA4" w14:textId="77777777" w:rsidTr="00CF278A">
        <w:trPr>
          <w:trHeight w:val="283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928F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white poppy No.1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6362E61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9E093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2,480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3815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105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1650C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48.4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4EE0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5.27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CB79C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139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C746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149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DB7A5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13.4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09E3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2,940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F36D1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2,634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ABF60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2,501</w:t>
            </w:r>
          </w:p>
        </w:tc>
      </w:tr>
      <w:tr w:rsidR="00305C98" w:rsidRPr="0026606D" w14:paraId="32CDFE9A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182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D4AC9D0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2CF4FA" w14:textId="36D0D700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</w:t>
            </w:r>
            <w:r w:rsidR="007A5AE6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EC81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47.1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0E760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24D9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1.85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F8A24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59.6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57B3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75.2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03F01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6.80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DEA9C" w14:textId="04D4F55E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</w:t>
            </w:r>
            <w:r w:rsidR="007A5AE6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262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BE371F" w14:textId="78D5CCDE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</w:t>
            </w:r>
            <w:r w:rsidR="007A5AE6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554894" w14:textId="3D2169EB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</w:t>
            </w:r>
            <w:r w:rsidR="007A5AE6"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,</w:t>
            </w: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060</w:t>
            </w:r>
          </w:p>
        </w:tc>
      </w:tr>
      <w:tr w:rsidR="00305C98" w:rsidRPr="0026606D" w14:paraId="3E76C82A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339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9FD814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15D0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CA55E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EEEC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2A993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20"/>
                <w:szCs w:val="20"/>
                <w:lang w:val="en-US" w:eastAsia="cs-CZ"/>
                <w14:ligatures w14:val="none"/>
              </w:rPr>
              <w:t>&lt;0.01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5904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BDBD6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7F3C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EF1D2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2.2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DA26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B34D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1.72</w:t>
            </w:r>
          </w:p>
        </w:tc>
      </w:tr>
      <w:tr w:rsidR="00305C98" w:rsidRPr="0026606D" w14:paraId="6693277E" w14:textId="77777777" w:rsidTr="00CF278A">
        <w:trPr>
          <w:trHeight w:val="283"/>
          <w:jc w:val="center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9C59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white poppy No.2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C4E96B0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F7AD9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2,456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B308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126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1281F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32.2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1AEE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4.99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6FFEF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5B0F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132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B295A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14.2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4CC2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2,910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BA2C1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2,615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39984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2,482</w:t>
            </w:r>
          </w:p>
        </w:tc>
      </w:tr>
      <w:tr w:rsidR="00305C98" w:rsidRPr="0026606D" w14:paraId="6E6318D0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EED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2FE187A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FE071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951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3DB0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50.3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D72A5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13.9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FE9F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2.08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3EFEC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41.6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0B03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71.6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3445D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5.98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7C3C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1136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CED3D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1015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A155B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961</w:t>
            </w:r>
          </w:p>
        </w:tc>
      </w:tr>
      <w:tr w:rsidR="00305C98" w:rsidRPr="0026606D" w14:paraId="34C8B6D2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C5A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09A1BF0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2EAD9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646C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973BA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8685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26751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6DDC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0.19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560C4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0FD0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3.1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986A4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3148F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2.63</w:t>
            </w:r>
          </w:p>
        </w:tc>
      </w:tr>
      <w:tr w:rsidR="00305C98" w:rsidRPr="0026606D" w14:paraId="6A470C7A" w14:textId="77777777" w:rsidTr="00CF278A">
        <w:trPr>
          <w:trHeight w:val="283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6BA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white poppy No.3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79FFB6B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7D225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1,493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B682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108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F7865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ABB1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7.0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7127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81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CBEF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A6F21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2D0A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1,863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2A434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1,653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6484C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1,514</w:t>
            </w:r>
          </w:p>
        </w:tc>
      </w:tr>
      <w:tr w:rsidR="00305C98" w:rsidRPr="0026606D" w14:paraId="3E85D0BE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68F05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997F77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BBF17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B382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11.0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16D6F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10.9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07EB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0.5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492D6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16.0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FD83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14.3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F6328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D7DF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151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D688E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119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4E0E4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99</w:t>
            </w:r>
          </w:p>
        </w:tc>
      </w:tr>
      <w:tr w:rsidR="00305C98" w:rsidRPr="0026606D" w14:paraId="72A018E9" w14:textId="77777777" w:rsidTr="00CF278A">
        <w:trPr>
          <w:trHeight w:val="283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5EFE7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F13375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poppy seed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FCE5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4.96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ACD53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0.37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BD27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46812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0.02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50E6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976F5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0.40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6833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0.05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34BA7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6.50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10C1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5.54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B68C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cs-CZ"/>
                <w14:ligatures w14:val="none"/>
              </w:rPr>
              <w:t>5.03</w:t>
            </w:r>
          </w:p>
        </w:tc>
      </w:tr>
    </w:tbl>
    <w:p w14:paraId="02E88CD2" w14:textId="1A1D51ED" w:rsidR="00305C98" w:rsidRPr="0026606D" w:rsidRDefault="00305C98" w:rsidP="001A1B69">
      <w:pPr>
        <w:spacing w:before="240" w:after="0" w:line="480" w:lineRule="auto"/>
        <w:jc w:val="both"/>
        <w:rPr>
          <w:rFonts w:ascii="Times New Roman" w:eastAsia="Calibri" w:hAnsi="Times New Roman" w:cs="Times New Roman"/>
          <w:sz w:val="21"/>
          <w:szCs w:val="21"/>
          <w:lang w:val="en-US"/>
        </w:rPr>
      </w:pPr>
      <w:r w:rsidRPr="0026606D">
        <w:rPr>
          <w:rFonts w:ascii="Times New Roman" w:eastAsia="Calibri" w:hAnsi="Times New Roman" w:cs="Times New Roman"/>
          <w:sz w:val="21"/>
          <w:szCs w:val="21"/>
          <w:lang w:val="en-US"/>
        </w:rPr>
        <w:t>OA: opium alkaloids (sum of seven opium alkaloids), MA: morphinan alkaloids (sum of morphine, codeine and thebaine), ME: morphine equivalent (sum of morphine + 0.2 × codeine)</w:t>
      </w:r>
    </w:p>
    <w:p w14:paraId="76C2E245" w14:textId="0B3EAA99" w:rsidR="00305C98" w:rsidRPr="0026606D" w:rsidRDefault="00305C98" w:rsidP="00305C98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07652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7</w:t>
      </w:r>
      <w:r w:rsidRPr="002660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results of pesticide residue analysis in poppy samples</w:t>
      </w:r>
      <w:r w:rsidR="00614A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(mean value, n=3)</w:t>
      </w:r>
    </w:p>
    <w:tbl>
      <w:tblPr>
        <w:tblW w:w="159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1801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925"/>
      </w:tblGrid>
      <w:tr w:rsidR="00305C98" w:rsidRPr="0026606D" w14:paraId="1171B36E" w14:textId="77777777" w:rsidTr="009A6536">
        <w:trPr>
          <w:cantSplit/>
          <w:trHeight w:val="2377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2D6F571F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36E0306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E76D0F3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acetamiprid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F3AD6F7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azoxystrobin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F558FA8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boscalid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074F647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cypermethrin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218B7E4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deltamethrin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9538536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difenoconazole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42A4B3A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fluopyram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594A50C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kresoxim-methyl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28C80F2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lambda-cyhalothrin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33B979C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metconazole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0341164" w14:textId="59DAD6C3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piperonyl-butoxid</w:t>
            </w:r>
            <w:r w:rsidR="007A5AE6"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88BFB60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proofErr w:type="spellStart"/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pirimiphos</w:t>
            </w:r>
            <w:proofErr w:type="spellEnd"/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-methyl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D3767BF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proofErr w:type="spellStart"/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prothioconazole-desthio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193C402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pyraclostrobin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CD34E5A" w14:textId="77777777" w:rsidR="00305C98" w:rsidRPr="0026606D" w:rsidRDefault="00305C98" w:rsidP="00305C9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tebuconazole</w:t>
            </w:r>
          </w:p>
        </w:tc>
      </w:tr>
      <w:tr w:rsidR="007A5AE6" w:rsidRPr="0026606D" w14:paraId="4D4FBF6C" w14:textId="77777777" w:rsidTr="009A6536">
        <w:trPr>
          <w:trHeight w:val="320"/>
          <w:tblHeader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D498B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B3761" w14:textId="77777777" w:rsidR="007A5AE6" w:rsidRPr="0026606D" w:rsidRDefault="007A5AE6" w:rsidP="007A5A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047AD" w14:textId="75CC6533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result</w:t>
            </w:r>
          </w:p>
          <w:p w14:paraId="4C8874EE" w14:textId="42A827EB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D9FB7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29FAAF7F" w14:textId="2714ED86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CF2D2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112B573B" w14:textId="47DC3EFA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6D7A1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46BE3FD6" w14:textId="64FB17F3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3CA01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0BA3C093" w14:textId="6F693D56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B89A4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65B1674E" w14:textId="622C6298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7D953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61D51697" w14:textId="7FD915D9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2F1A5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46D09757" w14:textId="569D0DD3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84B91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4B4AC171" w14:textId="6B47DC34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60EFA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0DEBE7EB" w14:textId="10399472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C6781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2E2CCA02" w14:textId="447B8493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57A0A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074E8BF1" w14:textId="39F782F0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BBD07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6B5B4E87" w14:textId="7E6F9F43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80B96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28E070CE" w14:textId="65A14D43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83A78" w14:textId="77777777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result </w:t>
            </w:r>
          </w:p>
          <w:p w14:paraId="455447B5" w14:textId="7B57E3D5" w:rsidR="007A5AE6" w:rsidRPr="0026606D" w:rsidRDefault="007A5AE6" w:rsidP="007A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</w:tr>
      <w:tr w:rsidR="00305C98" w:rsidRPr="0026606D" w14:paraId="3C176552" w14:textId="77777777" w:rsidTr="009A6536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F75D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blue poppy No.1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0795C3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09349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32EA5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548D5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BEB02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796DF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7C586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5724D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2CBD9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715AB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B2D03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E99EE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80BE4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0FBD5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0.244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E0C5B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0E0660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1.410</w:t>
            </w:r>
          </w:p>
        </w:tc>
      </w:tr>
      <w:tr w:rsidR="00305C98" w:rsidRPr="0026606D" w14:paraId="339B7063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C976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BBA96D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5FBA9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857C8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07532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0E18F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E1C4F5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4DA812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3595C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C0BC7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0A85F4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C1DD5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0.053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5574F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7565E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D302B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1B2DD9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BAA6B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0.386</w:t>
            </w:r>
          </w:p>
        </w:tc>
      </w:tr>
      <w:tr w:rsidR="00305C98" w:rsidRPr="0026606D" w14:paraId="2042BF68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43A1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B66422" w14:textId="77777777" w:rsidR="00305C98" w:rsidRPr="0026606D" w:rsidRDefault="00305C98" w:rsidP="00305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2C54E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C0FE1F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E1E8E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B14A4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7C3806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7E260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85D14D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BB735B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45319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8D3FC7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D4BD23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68CDB1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A7E14E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7B5DA8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C4B43A" w14:textId="77777777" w:rsidR="00305C98" w:rsidRPr="0026606D" w:rsidRDefault="00305C98" w:rsidP="0030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0.030</w:t>
            </w:r>
          </w:p>
        </w:tc>
      </w:tr>
      <w:tr w:rsidR="001A1B69" w:rsidRPr="0026606D" w14:paraId="2688C77A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C44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E822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unground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E4D9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3B9F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28C1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5AAF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BD62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3D15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2C68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8082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DC6D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1031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F4D0F" w14:textId="193BA001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C26E4" w14:textId="1F760A0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CEEF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94AFB" w14:textId="55028158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E6EA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0.014</w:t>
            </w:r>
          </w:p>
        </w:tc>
      </w:tr>
      <w:tr w:rsidR="00436948" w:rsidRPr="0026606D" w14:paraId="3BF23582" w14:textId="77777777" w:rsidTr="009A6536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96AF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blue poppy No.2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6A3351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3F883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5A4F8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A9867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0.726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988BA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333CC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AF320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1DFB2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38AFC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BC505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63EF4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DF5B6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315E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2C065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FB7BF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1.169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CF761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</w:tr>
      <w:tr w:rsidR="00436948" w:rsidRPr="0026606D" w14:paraId="468992B4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9E4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F50D9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186D3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21E83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D7342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0.513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F91E8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14F0C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65733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028B1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9E66C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DA3C3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449B8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0EDDC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5E4E4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ED6B0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2FF41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0.755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B2E1B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</w:tr>
      <w:tr w:rsidR="00436948" w:rsidRPr="0026606D" w14:paraId="63882C81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D4D8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6B1798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74F3B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B78B7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6E9DC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A8196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E2BE1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A2302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1DEE7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51D15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DA25A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E3EA3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9CF25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09831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F7E06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67B1F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0.015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24456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436948" w:rsidRPr="0026606D" w14:paraId="6319D26E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3CC2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7CDE5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unground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2A7E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111D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6C17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8FA4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7306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95E8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D0D5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6368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5894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FDB7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2E4C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EA47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7653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27A2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4B9D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1A1B69" w:rsidRPr="0026606D" w14:paraId="5EB8F24B" w14:textId="77777777" w:rsidTr="009A6536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AACA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blue poppy No.3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AFB6E6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08832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0.797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9D253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A9C75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50061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06FC9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1440C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07220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B18F3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0.354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CFB94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0478A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960CB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72A51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3450A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07D73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D80EB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0.059</w:t>
            </w:r>
          </w:p>
        </w:tc>
      </w:tr>
      <w:tr w:rsidR="001A1B69" w:rsidRPr="0026606D" w14:paraId="3F834619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1E74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8147F9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B2CA7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0.495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0D004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CFBF1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0.051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E2AA6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AFEB3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DE6C0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E2147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38ED1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0.256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ECFBA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0.044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7EFD2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C27F9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A55CB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E3577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9F286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0.035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DEC04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0.041</w:t>
            </w:r>
          </w:p>
        </w:tc>
      </w:tr>
      <w:tr w:rsidR="001A1B69" w:rsidRPr="0026606D" w14:paraId="18063903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12E9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5348B6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1966A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0.057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84DEB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61645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53C84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37481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D5CE0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4DF8C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4DA51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C4139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2F66D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88EC5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DED1B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1F4D3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E20F9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7E1C0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1A1B69" w:rsidRPr="0026606D" w14:paraId="42F4A78E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D89B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39074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unground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A81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1DD5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5E0F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38B8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0F1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7C22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087B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37C1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DE9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51FD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2C5F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2105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9B17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B317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4DA3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436948" w:rsidRPr="0026606D" w14:paraId="00E6B9EC" w14:textId="77777777" w:rsidTr="009A6536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CD2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blue poppy No.4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E801FA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A0AA5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B483C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2F786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29DEF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5C107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EF569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D946F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83DAA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68149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EB534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E6A3E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29EDD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95472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0.269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D7E0B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D57B4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1.451</w:t>
            </w:r>
          </w:p>
        </w:tc>
      </w:tr>
      <w:tr w:rsidR="00436948" w:rsidRPr="0026606D" w14:paraId="1E4C0041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3A86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0CEB77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B20FD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0.039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16272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E99B7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FCEEC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603E8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4A8CE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0CD3B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23AE4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E1079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ED487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0.084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017C1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02FC3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928CB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2E28C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DFD06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0.803</w:t>
            </w:r>
          </w:p>
        </w:tc>
      </w:tr>
      <w:tr w:rsidR="00436948" w:rsidRPr="0026606D" w14:paraId="549C0492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26D7E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1F573D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62782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A95F5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BA81C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10FFC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31BC1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0920F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43359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6BDE1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33D1F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0B317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74C32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6F4F6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4566D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87838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CD8CB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0.030</w:t>
            </w:r>
          </w:p>
        </w:tc>
      </w:tr>
      <w:tr w:rsidR="00436948" w:rsidRPr="0026606D" w14:paraId="361A73F5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48C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DD2AA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unground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96B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D628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A186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62FA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1C6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D538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98AC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CD09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A75A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0C19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EA41A" w14:textId="35F5A5FA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A5DC7" w14:textId="2BED2E2E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C571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5BEE2" w14:textId="03119998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8C06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0.014</w:t>
            </w:r>
          </w:p>
        </w:tc>
      </w:tr>
      <w:tr w:rsidR="00436948" w:rsidRPr="0026606D" w14:paraId="4A4784BF" w14:textId="77777777" w:rsidTr="009A6536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F427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blue poppy No.5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069000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CF1AA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3D690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F329E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9A6BA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20305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EA870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4B6EE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E9D5A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B643A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4F462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42F4D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B808E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39E76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6FF6D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5DA9C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</w:tr>
      <w:tr w:rsidR="00436948" w:rsidRPr="0026606D" w14:paraId="194B5867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6F79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0D57DD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F08A2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0.033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F013D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350E1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6B82E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89578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F04CD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C153D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BA104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0E93C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49524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E54A3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5D58E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287AD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FDA40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89BE0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</w:tr>
      <w:tr w:rsidR="00436948" w:rsidRPr="0026606D" w14:paraId="50F7AE53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1CB0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D891C2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5CA93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0.035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D3EEA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786B4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B8ED2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6F6B0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6AC92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B3F1E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53F3B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BAD58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9D9E0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C3C55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77465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D180D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48BC2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6619C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436948" w:rsidRPr="0026606D" w14:paraId="1DA43C7D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877C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57802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unground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9EE6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A7FE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9FFD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887B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A47B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D72E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99D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1436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3558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5F69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1B5B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492B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EFB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1386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F4B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1A1B69" w:rsidRPr="0026606D" w14:paraId="6CFDC8E8" w14:textId="77777777" w:rsidTr="009A6536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6C5D6EE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577508C8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FDED19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621AC3F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7DD23E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9B7968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5316C70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2BDE5FC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0D0C9E3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381EB72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0D64B00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6AC1CF1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28336BD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57BC1A6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664E97D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702427E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925" w:type="dxa"/>
            <w:tcBorders>
              <w:top w:val="single" w:sz="4" w:space="0" w:color="auto"/>
            </w:tcBorders>
            <w:noWrap/>
            <w:vAlign w:val="center"/>
          </w:tcPr>
          <w:p w14:paraId="361C0BC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</w:tr>
      <w:tr w:rsidR="00436948" w:rsidRPr="0026606D" w14:paraId="5C07124B" w14:textId="77777777" w:rsidTr="009A6536">
        <w:trPr>
          <w:trHeight w:val="300"/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15BC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lastRenderedPageBreak/>
              <w:t>blue poppy No.6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FA9F8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C8089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0.045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FF5CC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9828A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0.843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5C2BA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03FDE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30B5B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B8717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E6CF3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A7F56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7E3F6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0.019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52CA6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2B9A8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0.249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D4D17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75801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1.312</w:t>
            </w:r>
          </w:p>
        </w:tc>
        <w:tc>
          <w:tcPr>
            <w:tcW w:w="925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BF46A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</w:tr>
      <w:tr w:rsidR="00436948" w:rsidRPr="0026606D" w14:paraId="5E20887B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B0F9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72FF3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B6F5F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06FC1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01E5C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0.389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D8106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FB145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48394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CA334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1F215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4FA11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E39A9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AE655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73071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0.051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E3A53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46211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0.561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70881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0.019</w:t>
            </w:r>
          </w:p>
        </w:tc>
      </w:tr>
      <w:tr w:rsidR="00436948" w:rsidRPr="0026606D" w14:paraId="7C891FE2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B924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6B677A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6DA58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73658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0B158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45D74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61771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2B08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DC137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E2F0C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3BDF8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FA303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181AA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C3316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4A901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857B4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0.015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D6EE8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436948" w:rsidRPr="0026606D" w14:paraId="4650D4B9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0A74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2C69B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unground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9E03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B181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6EA3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50A7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03F9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3759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17F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F165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98BE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91DD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BEB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04FF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9912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147E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0.012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0232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436948" w:rsidRPr="0026606D" w14:paraId="7E50201B" w14:textId="77777777" w:rsidTr="009A6536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DA35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white poppy No.1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6FE3D3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83D75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E9F01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AC6C0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B877C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D7A1E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6ACC8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34ED9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8BD3E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0.298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4D568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FC69E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78ABD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657C4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5C639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6658F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711C1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</w:tr>
      <w:tr w:rsidR="00436948" w:rsidRPr="0026606D" w14:paraId="585906F9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A604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A9CB2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E49AD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15495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AAF4D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7F56A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2B7B1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1DECF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18576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DE19E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94C40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3220C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206E6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372AE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768C9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FCED3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25988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</w:tr>
      <w:tr w:rsidR="00436948" w:rsidRPr="0026606D" w14:paraId="1E992BA3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646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B2D856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21FED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3A15E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68598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3F528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CFD1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977B6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671DD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F012F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13D24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781F5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56B24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033D8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5CC3D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D2718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5A91D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436948" w:rsidRPr="0026606D" w14:paraId="5177CF32" w14:textId="77777777" w:rsidTr="009A6536">
        <w:trPr>
          <w:trHeight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D9D6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0EDD7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unground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117C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978B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80B0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BAE2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5319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276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0611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8FAC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8AAA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8DCF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2681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1260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DDB2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D288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7C5A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</w:tr>
      <w:tr w:rsidR="009A6536" w:rsidRPr="0026606D" w14:paraId="44225355" w14:textId="77777777" w:rsidTr="009A6536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49E7B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white poppy No.2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50D569" w14:textId="77777777" w:rsidR="009A6536" w:rsidRPr="0026606D" w:rsidRDefault="009A6536" w:rsidP="009A65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17F962" w14:textId="32746A85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C6EF15" w14:textId="7715CC11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CEC13C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D7F502" w14:textId="6D8D0E18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0.422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DF423E" w14:textId="0F00A51F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FD094F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5AEBCD" w14:textId="17D3686A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14D19F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BA7270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C51CF0" w14:textId="70163DAD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F3EC65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C0A3ED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5D8EA5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0.862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3617B8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0.051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38EE80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1.889</w:t>
            </w:r>
          </w:p>
        </w:tc>
      </w:tr>
      <w:tr w:rsidR="009A6536" w:rsidRPr="0026606D" w14:paraId="410B8B0D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AB82" w14:textId="77777777" w:rsidR="009A6536" w:rsidRPr="0026606D" w:rsidRDefault="009A6536" w:rsidP="009A65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378CF2" w14:textId="77777777" w:rsidR="009A6536" w:rsidRPr="0026606D" w:rsidRDefault="009A6536" w:rsidP="009A65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26D6FC" w14:textId="100C62A2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126ECB" w14:textId="50CE2B2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314387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F86D74" w14:textId="1C750CB5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0.257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8BEC0F" w14:textId="3ECC77E8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EBCB05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D87B47" w14:textId="353EB92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0.069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FDFB07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942A22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215E73" w14:textId="56F6E6DB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31449D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21DE8E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63A4D0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0.586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B66E06" w14:textId="36BAF382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A780F7" w14:textId="77777777" w:rsidR="009A6536" w:rsidRPr="0026606D" w:rsidRDefault="009A6536" w:rsidP="009A6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1.876</w:t>
            </w:r>
          </w:p>
        </w:tc>
      </w:tr>
      <w:tr w:rsidR="00436948" w:rsidRPr="0026606D" w14:paraId="2E652D6D" w14:textId="77777777" w:rsidTr="009A6536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4D5B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BEA1E1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551E7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7E7A1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1ED3C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AEF95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A16BF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B7638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73185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79FF6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47C99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0C8D8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9E435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895B0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753AB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5B246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91332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0.117</w:t>
            </w:r>
          </w:p>
        </w:tc>
      </w:tr>
      <w:tr w:rsidR="00436948" w:rsidRPr="0026606D" w14:paraId="2C361B58" w14:textId="77777777" w:rsidTr="009A6536">
        <w:trPr>
          <w:trHeight w:val="3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6D89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310C9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unground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7DE2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1CCF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0066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6B6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0B4E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D897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FD48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821E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A120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298B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8ABB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FC40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F030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4D56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B959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0.032</w:t>
            </w:r>
          </w:p>
        </w:tc>
      </w:tr>
      <w:tr w:rsidR="001A1B69" w:rsidRPr="0026606D" w14:paraId="68869895" w14:textId="77777777" w:rsidTr="009A6536">
        <w:trPr>
          <w:trHeight w:val="3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CAD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white poppy No.3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4AA6EE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F2AAB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8CE9E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1.501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F71E3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4ED3C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1F9BA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A393D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3.893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6B5E3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097BE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E341A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5AA3B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47B3F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CF062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2D068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61220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0.166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62E8B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1.099</w:t>
            </w:r>
          </w:p>
        </w:tc>
      </w:tr>
      <w:tr w:rsidR="001A1B69" w:rsidRPr="0026606D" w14:paraId="0D336354" w14:textId="77777777" w:rsidTr="009A6536">
        <w:trPr>
          <w:trHeight w:val="3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7FBF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698048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Fraction 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6AFEF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C4BF32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0.168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E7BD1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4E636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48B29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F8704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F8EFD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16225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2F1FA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DEBD5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125A6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22B07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D925B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88BED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&lt;0.01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60D098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0.181</w:t>
            </w:r>
          </w:p>
        </w:tc>
      </w:tr>
      <w:tr w:rsidR="001A1B69" w:rsidRPr="0026606D" w14:paraId="249E9A14" w14:textId="77777777" w:rsidTr="009A6536">
        <w:trPr>
          <w:trHeight w:val="3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347B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C8178B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3C069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D49EB3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D91171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7F19C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0CDF8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E91284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783A2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5CC39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C8394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49D57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90434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71C1FA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2B5CB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0.046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911B4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D0F04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0.060</w:t>
            </w:r>
          </w:p>
        </w:tc>
      </w:tr>
      <w:tr w:rsidR="007A5AE6" w:rsidRPr="0026606D" w14:paraId="65E3ED62" w14:textId="77777777" w:rsidTr="009A6536">
        <w:trPr>
          <w:trHeight w:val="3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B347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F9C9D" w14:textId="77777777" w:rsidR="001A1B69" w:rsidRPr="0026606D" w:rsidRDefault="001A1B69" w:rsidP="001A1B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unground poppy seed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7E336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486F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A0D8B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64B3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1306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B1079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3D41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D346D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115FC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53CF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09017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4C3AF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3D7D5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BD640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BFBFBF"/>
                <w:kern w:val="0"/>
                <w:sz w:val="18"/>
                <w:szCs w:val="18"/>
                <w:lang w:val="en-US" w:eastAsia="cs-CZ"/>
                <w14:ligatures w14:val="none"/>
              </w:rPr>
              <w:t>&lt;0.004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74738" w14:textId="77777777" w:rsidR="001A1B69" w:rsidRPr="0026606D" w:rsidRDefault="001A1B69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0.041</w:t>
            </w:r>
          </w:p>
        </w:tc>
      </w:tr>
      <w:tr w:rsidR="007A5AE6" w:rsidRPr="0026606D" w14:paraId="45615646" w14:textId="77777777" w:rsidTr="009A6536">
        <w:trPr>
          <w:trHeight w:val="32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EB51" w14:textId="5D233500" w:rsidR="002A5AC4" w:rsidRPr="0026606D" w:rsidRDefault="002A5AC4" w:rsidP="007A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 w:eastAsia="cs-CZ"/>
                <w14:ligatures w14:val="none"/>
              </w:rPr>
              <w:t xml:space="preserve">MRL </w:t>
            </w:r>
            <w:r w:rsidR="007A5AE6"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[mg kg</w:t>
            </w:r>
            <w:r w:rsidR="007A5AE6"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US" w:eastAsia="cs-CZ"/>
                <w14:ligatures w14:val="none"/>
              </w:rPr>
              <w:t>-1</w:t>
            </w:r>
            <w:r w:rsidR="007A5AE6" w:rsidRPr="002660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cs-CZ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44ABC" w14:textId="137F3A84" w:rsidR="002A5AC4" w:rsidRPr="0026606D" w:rsidRDefault="002A5AC4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0.01*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3CCA4" w14:textId="4CBDBF67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E67DA" w14:textId="0D399A70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2D97C" w14:textId="6A5AC7AA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E21DE" w14:textId="4EE78E1E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627DA" w14:textId="67D44EF8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3A6BF" w14:textId="577BCE8B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0AAF9" w14:textId="1779CBDD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C1E80" w14:textId="7FBD48DC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ADAB6" w14:textId="6596B7B5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53329" w14:textId="62128441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88AD4" w14:textId="54A6B974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2C62E" w14:textId="270A69CC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97A0D" w14:textId="44C7B27E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C060F" w14:textId="3EFBB851" w:rsidR="002A5AC4" w:rsidRPr="0026606D" w:rsidRDefault="007A5AE6" w:rsidP="001A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</w:pPr>
            <w:r w:rsidRPr="0026606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cs-CZ"/>
                <w14:ligatures w14:val="none"/>
              </w:rPr>
              <w:t>0.2</w:t>
            </w:r>
          </w:p>
        </w:tc>
      </w:tr>
    </w:tbl>
    <w:p w14:paraId="25AD0058" w14:textId="6674CE7B" w:rsidR="00305C98" w:rsidRPr="0026606D" w:rsidRDefault="002A5AC4" w:rsidP="002A5AC4">
      <w:pPr>
        <w:spacing w:before="240"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606D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 w:eastAsia="cs-CZ"/>
          <w14:ligatures w14:val="none"/>
        </w:rPr>
        <w:t xml:space="preserve">MRL: Maximum Residue Levels </w:t>
      </w:r>
      <w:bookmarkStart w:id="3" w:name="_Hlk207369019"/>
      <w:r w:rsidRPr="0026606D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 w:eastAsia="cs-CZ"/>
          <w14:ligatures w14:val="none"/>
        </w:rPr>
        <w:t xml:space="preserve">set by Regulation (EC) No 396/2005 </w:t>
      </w:r>
      <w:r w:rsidR="007A5AE6" w:rsidRPr="0026606D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 w:eastAsia="cs-CZ"/>
          <w14:ligatures w14:val="none"/>
        </w:rPr>
        <w:t xml:space="preserve">for poppy seeds </w:t>
      </w:r>
      <w:bookmarkEnd w:id="3"/>
      <w:r w:rsidRPr="0026606D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 w:eastAsia="cs-CZ"/>
          <w14:ligatures w14:val="none"/>
        </w:rPr>
        <w:t xml:space="preserve">(product code: 0401030); * according to Commission Regulation (EU) 2025/1212, the MRL for acetamiprid in poppy seeds was modified from 0.01 </w:t>
      </w:r>
      <w:r w:rsidR="00C74F75" w:rsidRPr="00C74F7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 w:eastAsia="cs-CZ"/>
          <w14:ligatures w14:val="none"/>
        </w:rPr>
        <w:t>mg kg</w:t>
      </w:r>
      <w:r w:rsidR="00C74F75" w:rsidRPr="00C74F7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vertAlign w:val="superscript"/>
          <w:lang w:val="en-US" w:eastAsia="cs-CZ"/>
          <w14:ligatures w14:val="none"/>
        </w:rPr>
        <w:t>-1</w:t>
      </w:r>
      <w:r w:rsidR="00C74F75" w:rsidRPr="00C74F75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vertAlign w:val="superscript"/>
          <w:lang w:val="en-US" w:eastAsia="cs-CZ"/>
          <w14:ligatures w14:val="none"/>
        </w:rPr>
        <w:t xml:space="preserve"> </w:t>
      </w:r>
      <w:r w:rsidRPr="0026606D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 w:eastAsia="cs-CZ"/>
          <w14:ligatures w14:val="none"/>
        </w:rPr>
        <w:t xml:space="preserve">to 0.3 </w:t>
      </w:r>
      <w:r w:rsidR="00C74F75" w:rsidRPr="00C74F7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 w:eastAsia="cs-CZ"/>
          <w14:ligatures w14:val="none"/>
        </w:rPr>
        <w:t>mg kg</w:t>
      </w:r>
      <w:r w:rsidR="00C74F75" w:rsidRPr="00C74F75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vertAlign w:val="superscript"/>
          <w:lang w:val="en-US" w:eastAsia="cs-CZ"/>
          <w14:ligatures w14:val="none"/>
        </w:rPr>
        <w:t>-1</w:t>
      </w:r>
      <w:r w:rsidR="00C74F75" w:rsidRPr="00C74F75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vertAlign w:val="superscript"/>
          <w:lang w:val="en-US" w:eastAsia="cs-CZ"/>
          <w14:ligatures w14:val="none"/>
        </w:rPr>
        <w:t xml:space="preserve"> </w:t>
      </w:r>
      <w:r w:rsidRPr="0026606D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val="en-US" w:eastAsia="cs-CZ"/>
          <w14:ligatures w14:val="none"/>
        </w:rPr>
        <w:t>on August 20, 2025</w:t>
      </w:r>
    </w:p>
    <w:p w14:paraId="098BCE5C" w14:textId="77777777" w:rsidR="00DC51B3" w:rsidRPr="0026606D" w:rsidRDefault="00DC51B3">
      <w:pPr>
        <w:rPr>
          <w:lang w:val="en-US"/>
        </w:rPr>
      </w:pPr>
    </w:p>
    <w:sectPr w:rsidR="00DC51B3" w:rsidRPr="0026606D" w:rsidSect="001A1B6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FA1CF" w14:textId="77777777" w:rsidR="00F31EC9" w:rsidRDefault="00F31EC9" w:rsidP="00305C98">
      <w:pPr>
        <w:spacing w:after="0" w:line="240" w:lineRule="auto"/>
      </w:pPr>
      <w:r>
        <w:separator/>
      </w:r>
    </w:p>
  </w:endnote>
  <w:endnote w:type="continuationSeparator" w:id="0">
    <w:p w14:paraId="7E53886C" w14:textId="77777777" w:rsidR="00F31EC9" w:rsidRDefault="00F31EC9" w:rsidP="0030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803552"/>
      <w:docPartObj>
        <w:docPartGallery w:val="Page Numbers (Bottom of Page)"/>
        <w:docPartUnique/>
      </w:docPartObj>
    </w:sdtPr>
    <w:sdtContent>
      <w:p w14:paraId="24151FE3" w14:textId="04A2BFB7" w:rsidR="00305C98" w:rsidRDefault="00305C9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1E7995" w14:textId="77777777" w:rsidR="00305C98" w:rsidRDefault="00305C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CE88F" w14:textId="77777777" w:rsidR="00F31EC9" w:rsidRDefault="00F31EC9" w:rsidP="00305C98">
      <w:pPr>
        <w:spacing w:after="0" w:line="240" w:lineRule="auto"/>
      </w:pPr>
      <w:r>
        <w:separator/>
      </w:r>
    </w:p>
  </w:footnote>
  <w:footnote w:type="continuationSeparator" w:id="0">
    <w:p w14:paraId="396459D5" w14:textId="77777777" w:rsidR="00F31EC9" w:rsidRDefault="00F31EC9" w:rsidP="00305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366C9"/>
    <w:multiLevelType w:val="hybridMultilevel"/>
    <w:tmpl w:val="E7FA1F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F0D0B"/>
    <w:multiLevelType w:val="hybridMultilevel"/>
    <w:tmpl w:val="5AFCF4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90C20"/>
    <w:multiLevelType w:val="hybridMultilevel"/>
    <w:tmpl w:val="95C8C1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638419">
    <w:abstractNumId w:val="0"/>
  </w:num>
  <w:num w:numId="2" w16cid:durableId="1186557980">
    <w:abstractNumId w:val="1"/>
  </w:num>
  <w:num w:numId="3" w16cid:durableId="1054548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98"/>
    <w:rsid w:val="00062637"/>
    <w:rsid w:val="00066AB5"/>
    <w:rsid w:val="00076528"/>
    <w:rsid w:val="000E417F"/>
    <w:rsid w:val="000F2C4C"/>
    <w:rsid w:val="000F3899"/>
    <w:rsid w:val="00116ED3"/>
    <w:rsid w:val="0012536F"/>
    <w:rsid w:val="00175320"/>
    <w:rsid w:val="00194E1E"/>
    <w:rsid w:val="001A1B69"/>
    <w:rsid w:val="001D5311"/>
    <w:rsid w:val="001E6231"/>
    <w:rsid w:val="0026606D"/>
    <w:rsid w:val="002A5AC4"/>
    <w:rsid w:val="00305C98"/>
    <w:rsid w:val="00322707"/>
    <w:rsid w:val="003812CB"/>
    <w:rsid w:val="003B778E"/>
    <w:rsid w:val="00436948"/>
    <w:rsid w:val="005440A6"/>
    <w:rsid w:val="0058366F"/>
    <w:rsid w:val="00614A50"/>
    <w:rsid w:val="00616841"/>
    <w:rsid w:val="00660C34"/>
    <w:rsid w:val="0067152E"/>
    <w:rsid w:val="00686264"/>
    <w:rsid w:val="00740728"/>
    <w:rsid w:val="007665CA"/>
    <w:rsid w:val="007973BB"/>
    <w:rsid w:val="007A5AE6"/>
    <w:rsid w:val="00820044"/>
    <w:rsid w:val="00824D4B"/>
    <w:rsid w:val="00826F55"/>
    <w:rsid w:val="00852DB8"/>
    <w:rsid w:val="00976319"/>
    <w:rsid w:val="009835DA"/>
    <w:rsid w:val="009A55BC"/>
    <w:rsid w:val="009A6536"/>
    <w:rsid w:val="009F043E"/>
    <w:rsid w:val="00A03423"/>
    <w:rsid w:val="00AA272A"/>
    <w:rsid w:val="00AB113E"/>
    <w:rsid w:val="00AF6386"/>
    <w:rsid w:val="00AF7558"/>
    <w:rsid w:val="00B34762"/>
    <w:rsid w:val="00B43540"/>
    <w:rsid w:val="00B75683"/>
    <w:rsid w:val="00BD2376"/>
    <w:rsid w:val="00BF5F27"/>
    <w:rsid w:val="00C74F75"/>
    <w:rsid w:val="00CA2B69"/>
    <w:rsid w:val="00CD7525"/>
    <w:rsid w:val="00D05CEA"/>
    <w:rsid w:val="00D16DFB"/>
    <w:rsid w:val="00D76945"/>
    <w:rsid w:val="00D84D93"/>
    <w:rsid w:val="00DC51B3"/>
    <w:rsid w:val="00DD6D17"/>
    <w:rsid w:val="00F0006D"/>
    <w:rsid w:val="00F31EC9"/>
    <w:rsid w:val="00FE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CF9206"/>
  <w15:chartTrackingRefBased/>
  <w15:docId w15:val="{1E2AFFBB-6775-4401-9D48-EF1D9A33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05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05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05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05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05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05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05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05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05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5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305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305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05C9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5C9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05C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05C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05C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05C9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05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05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05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05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05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05C9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05C9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05C9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05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05C9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05C98"/>
    <w:rPr>
      <w:b/>
      <w:bCs/>
      <w:smallCaps/>
      <w:color w:val="0F4761" w:themeColor="accent1" w:themeShade="BF"/>
      <w:spacing w:val="5"/>
    </w:rPr>
  </w:style>
  <w:style w:type="numbering" w:customStyle="1" w:styleId="Bezseznamu1">
    <w:name w:val="Bez seznamu1"/>
    <w:next w:val="Bezseznamu"/>
    <w:uiPriority w:val="99"/>
    <w:semiHidden/>
    <w:unhideWhenUsed/>
    <w:rsid w:val="00305C98"/>
  </w:style>
  <w:style w:type="paragraph" w:customStyle="1" w:styleId="Revize1">
    <w:name w:val="Revize1"/>
    <w:next w:val="Revize"/>
    <w:hidden/>
    <w:uiPriority w:val="99"/>
    <w:semiHidden/>
    <w:rsid w:val="00305C98"/>
    <w:pPr>
      <w:spacing w:after="0" w:line="240" w:lineRule="auto"/>
    </w:pPr>
    <w:rPr>
      <w:sz w:val="24"/>
      <w:szCs w:val="24"/>
      <w:lang w:val="en-US"/>
    </w:rPr>
  </w:style>
  <w:style w:type="table" w:customStyle="1" w:styleId="Mkatabulky1">
    <w:name w:val="Mřížka tabulky1"/>
    <w:basedOn w:val="Normlntabulka"/>
    <w:next w:val="Mkatabulky"/>
    <w:uiPriority w:val="39"/>
    <w:rsid w:val="00305C9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ek1">
    <w:name w:val="Titulek1"/>
    <w:basedOn w:val="Normln"/>
    <w:next w:val="Normln"/>
    <w:uiPriority w:val="35"/>
    <w:unhideWhenUsed/>
    <w:qFormat/>
    <w:rsid w:val="00305C98"/>
    <w:pPr>
      <w:spacing w:after="200" w:line="240" w:lineRule="auto"/>
      <w:jc w:val="both"/>
    </w:pPr>
    <w:rPr>
      <w:iCs/>
      <w:color w:val="000000"/>
      <w:sz w:val="24"/>
      <w:szCs w:val="18"/>
      <w:lang w:val="en-US"/>
    </w:rPr>
  </w:style>
  <w:style w:type="character" w:styleId="slodku">
    <w:name w:val="line number"/>
    <w:basedOn w:val="Standardnpsmoodstavce"/>
    <w:uiPriority w:val="99"/>
    <w:semiHidden/>
    <w:unhideWhenUsed/>
    <w:rsid w:val="00305C98"/>
  </w:style>
  <w:style w:type="table" w:customStyle="1" w:styleId="Prosttabulka31">
    <w:name w:val="Prostá tabulka 31"/>
    <w:basedOn w:val="Normlntabulka"/>
    <w:next w:val="Prosttabulka3"/>
    <w:uiPriority w:val="43"/>
    <w:rsid w:val="00305C98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Zhlav1">
    <w:name w:val="Záhlaví1"/>
    <w:basedOn w:val="Normln"/>
    <w:next w:val="Zhlav"/>
    <w:link w:val="ZhlavChar"/>
    <w:uiPriority w:val="99"/>
    <w:unhideWhenUsed/>
    <w:rsid w:val="00305C98"/>
    <w:pPr>
      <w:tabs>
        <w:tab w:val="center" w:pos="4536"/>
        <w:tab w:val="right" w:pos="9072"/>
      </w:tabs>
      <w:spacing w:after="0" w:line="240" w:lineRule="auto"/>
      <w:jc w:val="both"/>
    </w:pPr>
    <w:rPr>
      <w:lang w:val="en-US"/>
    </w:rPr>
  </w:style>
  <w:style w:type="character" w:customStyle="1" w:styleId="ZhlavChar">
    <w:name w:val="Záhlaví Char"/>
    <w:basedOn w:val="Standardnpsmoodstavce"/>
    <w:link w:val="Zhlav1"/>
    <w:uiPriority w:val="99"/>
    <w:rsid w:val="00305C98"/>
    <w:rPr>
      <w:lang w:val="en-US"/>
    </w:rPr>
  </w:style>
  <w:style w:type="paragraph" w:customStyle="1" w:styleId="Zpat1">
    <w:name w:val="Zápatí1"/>
    <w:basedOn w:val="Normln"/>
    <w:next w:val="Zpat"/>
    <w:link w:val="ZpatChar"/>
    <w:uiPriority w:val="99"/>
    <w:unhideWhenUsed/>
    <w:rsid w:val="00305C98"/>
    <w:pPr>
      <w:tabs>
        <w:tab w:val="center" w:pos="4536"/>
        <w:tab w:val="right" w:pos="9072"/>
      </w:tabs>
      <w:spacing w:after="0" w:line="240" w:lineRule="auto"/>
      <w:jc w:val="both"/>
    </w:pPr>
    <w:rPr>
      <w:lang w:val="en-US"/>
    </w:rPr>
  </w:style>
  <w:style w:type="character" w:customStyle="1" w:styleId="ZpatChar">
    <w:name w:val="Zápatí Char"/>
    <w:basedOn w:val="Standardnpsmoodstavce"/>
    <w:link w:val="Zpat1"/>
    <w:uiPriority w:val="99"/>
    <w:rsid w:val="00305C98"/>
    <w:rPr>
      <w:lang w:val="en-US"/>
    </w:rPr>
  </w:style>
  <w:style w:type="character" w:styleId="slostrnky">
    <w:name w:val="page number"/>
    <w:basedOn w:val="Standardnpsmoodstavce"/>
    <w:uiPriority w:val="99"/>
    <w:semiHidden/>
    <w:unhideWhenUsed/>
    <w:rsid w:val="00305C98"/>
  </w:style>
  <w:style w:type="paragraph" w:styleId="Normlnweb">
    <w:name w:val="Normal (Web)"/>
    <w:basedOn w:val="Normln"/>
    <w:uiPriority w:val="99"/>
    <w:unhideWhenUsed/>
    <w:rsid w:val="00305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Default">
    <w:name w:val="Default"/>
    <w:rsid w:val="00305C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305C98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305C98"/>
    <w:rPr>
      <w:sz w:val="16"/>
      <w:szCs w:val="16"/>
    </w:rPr>
  </w:style>
  <w:style w:type="paragraph" w:customStyle="1" w:styleId="Textkomente1">
    <w:name w:val="Text komentáře1"/>
    <w:basedOn w:val="Normln"/>
    <w:next w:val="Textkomente"/>
    <w:link w:val="TextkomenteChar"/>
    <w:uiPriority w:val="99"/>
    <w:semiHidden/>
    <w:unhideWhenUsed/>
    <w:rsid w:val="00305C98"/>
    <w:pPr>
      <w:spacing w:after="0" w:line="240" w:lineRule="auto"/>
      <w:jc w:val="both"/>
    </w:pPr>
    <w:rPr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1"/>
    <w:uiPriority w:val="99"/>
    <w:semiHidden/>
    <w:rsid w:val="00305C98"/>
    <w:rPr>
      <w:sz w:val="20"/>
      <w:szCs w:val="20"/>
      <w:lang w:val="en-US"/>
    </w:rPr>
  </w:style>
  <w:style w:type="paragraph" w:customStyle="1" w:styleId="Pedmtkomente1">
    <w:name w:val="Předmět komentáře1"/>
    <w:basedOn w:val="Textkomente"/>
    <w:next w:val="Textkomente"/>
    <w:uiPriority w:val="99"/>
    <w:semiHidden/>
    <w:unhideWhenUsed/>
    <w:rsid w:val="00305C98"/>
    <w:pPr>
      <w:spacing w:after="0"/>
      <w:jc w:val="both"/>
    </w:pPr>
    <w:rPr>
      <w:b/>
      <w:bCs/>
      <w:lang w:val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5C98"/>
    <w:rPr>
      <w:b/>
      <w:bCs/>
      <w:sz w:val="20"/>
      <w:szCs w:val="20"/>
      <w:lang w:val="en-US"/>
    </w:rPr>
  </w:style>
  <w:style w:type="paragraph" w:customStyle="1" w:styleId="Bibliografie1">
    <w:name w:val="Bibliografie1"/>
    <w:basedOn w:val="Normln"/>
    <w:link w:val="BibliographyChar"/>
    <w:rsid w:val="00305C98"/>
    <w:pPr>
      <w:tabs>
        <w:tab w:val="left" w:pos="260"/>
      </w:tabs>
      <w:spacing w:after="240" w:line="240" w:lineRule="auto"/>
      <w:ind w:left="264" w:hanging="264"/>
      <w:jc w:val="both"/>
    </w:pPr>
    <w:rPr>
      <w:sz w:val="24"/>
      <w:szCs w:val="24"/>
      <w:lang w:val="en-US"/>
    </w:rPr>
  </w:style>
  <w:style w:type="character" w:customStyle="1" w:styleId="BibliographyChar">
    <w:name w:val="Bibliography Char"/>
    <w:basedOn w:val="Standardnpsmoodstavce"/>
    <w:link w:val="Bibliografie1"/>
    <w:rsid w:val="00305C98"/>
    <w:rPr>
      <w:sz w:val="24"/>
      <w:szCs w:val="24"/>
      <w:lang w:val="en-US"/>
    </w:rPr>
  </w:style>
  <w:style w:type="paragraph" w:customStyle="1" w:styleId="Textbubliny1">
    <w:name w:val="Text bubliny1"/>
    <w:basedOn w:val="Normln"/>
    <w:next w:val="Textbubliny"/>
    <w:link w:val="TextbublinyChar"/>
    <w:uiPriority w:val="99"/>
    <w:semiHidden/>
    <w:unhideWhenUsed/>
    <w:rsid w:val="00305C98"/>
    <w:pPr>
      <w:spacing w:after="0" w:line="240" w:lineRule="auto"/>
      <w:jc w:val="both"/>
    </w:pPr>
    <w:rPr>
      <w:rFonts w:ascii="Segoe UI" w:hAnsi="Segoe UI" w:cs="Segoe UI"/>
      <w:sz w:val="18"/>
      <w:szCs w:val="18"/>
      <w:lang w:val="en-US"/>
    </w:rPr>
  </w:style>
  <w:style w:type="character" w:customStyle="1" w:styleId="TextbublinyChar">
    <w:name w:val="Text bubliny Char"/>
    <w:basedOn w:val="Standardnpsmoodstavce"/>
    <w:link w:val="Textbubliny1"/>
    <w:uiPriority w:val="99"/>
    <w:semiHidden/>
    <w:rsid w:val="00305C98"/>
    <w:rPr>
      <w:rFonts w:ascii="Segoe UI" w:hAnsi="Segoe UI" w:cs="Segoe UI"/>
      <w:sz w:val="18"/>
      <w:szCs w:val="18"/>
      <w:lang w:val="en-US"/>
    </w:rPr>
  </w:style>
  <w:style w:type="paragraph" w:customStyle="1" w:styleId="Bibliografie2">
    <w:name w:val="Bibliografie2"/>
    <w:basedOn w:val="Normln"/>
    <w:link w:val="BibliographyChar1"/>
    <w:rsid w:val="00305C98"/>
    <w:pPr>
      <w:spacing w:after="0" w:line="480" w:lineRule="auto"/>
      <w:ind w:left="720" w:hanging="720"/>
      <w:jc w:val="both"/>
    </w:pPr>
    <w:rPr>
      <w:rFonts w:ascii="Calibri" w:cs="Calibri"/>
      <w:kern w:val="0"/>
      <w:sz w:val="24"/>
      <w:szCs w:val="24"/>
      <w:lang w:val="en-US"/>
    </w:rPr>
  </w:style>
  <w:style w:type="character" w:customStyle="1" w:styleId="BibliographyChar1">
    <w:name w:val="Bibliography Char1"/>
    <w:basedOn w:val="Standardnpsmoodstavce"/>
    <w:link w:val="Bibliografie2"/>
    <w:rsid w:val="00305C98"/>
    <w:rPr>
      <w:rFonts w:ascii="Calibri" w:cs="Calibri"/>
      <w:kern w:val="0"/>
      <w:sz w:val="24"/>
      <w:szCs w:val="24"/>
      <w:lang w:val="en-US"/>
    </w:rPr>
  </w:style>
  <w:style w:type="character" w:styleId="Nevyeenzmnka">
    <w:name w:val="Unresolved Mention"/>
    <w:basedOn w:val="Standardnpsmoodstavce"/>
    <w:uiPriority w:val="99"/>
    <w:semiHidden/>
    <w:unhideWhenUsed/>
    <w:rsid w:val="00305C98"/>
    <w:rPr>
      <w:color w:val="605E5C"/>
      <w:shd w:val="clear" w:color="auto" w:fill="E1DFDD"/>
    </w:rPr>
  </w:style>
  <w:style w:type="character" w:customStyle="1" w:styleId="Sledovanodkaz1">
    <w:name w:val="Sledovaný odkaz1"/>
    <w:basedOn w:val="Standardnpsmoodstavce"/>
    <w:uiPriority w:val="99"/>
    <w:semiHidden/>
    <w:unhideWhenUsed/>
    <w:rsid w:val="00305C98"/>
    <w:rPr>
      <w:color w:val="954F72"/>
      <w:u w:val="single"/>
    </w:rPr>
  </w:style>
  <w:style w:type="paragraph" w:styleId="Revize">
    <w:name w:val="Revision"/>
    <w:hidden/>
    <w:uiPriority w:val="99"/>
    <w:semiHidden/>
    <w:rsid w:val="00305C98"/>
    <w:pPr>
      <w:spacing w:after="0" w:line="240" w:lineRule="auto"/>
    </w:pPr>
  </w:style>
  <w:style w:type="table" w:styleId="Mkatabulky">
    <w:name w:val="Table Grid"/>
    <w:basedOn w:val="Normlntabulka"/>
    <w:uiPriority w:val="39"/>
    <w:rsid w:val="00305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3">
    <w:name w:val="Plain Table 3"/>
    <w:basedOn w:val="Normlntabulka"/>
    <w:uiPriority w:val="43"/>
    <w:rsid w:val="00305C9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Zhlav">
    <w:name w:val="header"/>
    <w:basedOn w:val="Normln"/>
    <w:link w:val="ZhlavChar1"/>
    <w:uiPriority w:val="99"/>
    <w:unhideWhenUsed/>
    <w:rsid w:val="00305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rsid w:val="00305C98"/>
  </w:style>
  <w:style w:type="paragraph" w:styleId="Zpat">
    <w:name w:val="footer"/>
    <w:basedOn w:val="Normln"/>
    <w:link w:val="ZpatChar1"/>
    <w:uiPriority w:val="99"/>
    <w:unhideWhenUsed/>
    <w:rsid w:val="00305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rsid w:val="00305C98"/>
  </w:style>
  <w:style w:type="paragraph" w:styleId="Textkomente">
    <w:name w:val="annotation text"/>
    <w:basedOn w:val="Normln"/>
    <w:link w:val="TextkomenteChar1"/>
    <w:uiPriority w:val="99"/>
    <w:semiHidden/>
    <w:unhideWhenUsed/>
    <w:rsid w:val="00305C98"/>
    <w:pPr>
      <w:spacing w:line="240" w:lineRule="auto"/>
    </w:pPr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semiHidden/>
    <w:rsid w:val="00305C9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5C98"/>
    <w:rPr>
      <w:b/>
      <w:bCs/>
      <w:lang w:val="en-US"/>
    </w:rPr>
  </w:style>
  <w:style w:type="character" w:customStyle="1" w:styleId="PedmtkomenteChar1">
    <w:name w:val="Předmět komentáře Char1"/>
    <w:basedOn w:val="TextkomenteChar1"/>
    <w:uiPriority w:val="99"/>
    <w:semiHidden/>
    <w:rsid w:val="00305C98"/>
    <w:rPr>
      <w:b/>
      <w:bCs/>
      <w:sz w:val="20"/>
      <w:szCs w:val="20"/>
    </w:rPr>
  </w:style>
  <w:style w:type="paragraph" w:styleId="Textbubliny">
    <w:name w:val="Balloon Text"/>
    <w:basedOn w:val="Normln"/>
    <w:link w:val="TextbublinyChar1"/>
    <w:uiPriority w:val="99"/>
    <w:semiHidden/>
    <w:unhideWhenUsed/>
    <w:rsid w:val="00305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305C98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305C98"/>
    <w:rPr>
      <w:color w:val="96607D" w:themeColor="followedHyperlink"/>
      <w:u w:val="single"/>
    </w:rPr>
  </w:style>
  <w:style w:type="paragraph" w:customStyle="1" w:styleId="msonormal0">
    <w:name w:val="msonormal"/>
    <w:basedOn w:val="Normln"/>
    <w:rsid w:val="00D0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font5">
    <w:name w:val="font5"/>
    <w:basedOn w:val="Normln"/>
    <w:rsid w:val="00D0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lang w:eastAsia="cs-CZ"/>
      <w14:ligatures w14:val="none"/>
    </w:rPr>
  </w:style>
  <w:style w:type="paragraph" w:customStyle="1" w:styleId="font6">
    <w:name w:val="font6"/>
    <w:basedOn w:val="Normln"/>
    <w:rsid w:val="00D0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lang w:eastAsia="cs-CZ"/>
      <w14:ligatures w14:val="none"/>
    </w:rPr>
  </w:style>
  <w:style w:type="paragraph" w:customStyle="1" w:styleId="font7">
    <w:name w:val="font7"/>
    <w:basedOn w:val="Normln"/>
    <w:rsid w:val="00D0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lang w:eastAsia="cs-CZ"/>
      <w14:ligatures w14:val="none"/>
    </w:rPr>
  </w:style>
  <w:style w:type="paragraph" w:customStyle="1" w:styleId="xl63">
    <w:name w:val="xl63"/>
    <w:basedOn w:val="Normln"/>
    <w:rsid w:val="00D05CEA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64">
    <w:name w:val="xl64"/>
    <w:basedOn w:val="Normln"/>
    <w:rsid w:val="00D05CEA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65">
    <w:name w:val="xl65"/>
    <w:basedOn w:val="Normln"/>
    <w:rsid w:val="00D05CEA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66">
    <w:name w:val="xl66"/>
    <w:basedOn w:val="Normln"/>
    <w:rsid w:val="00D05CEA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67">
    <w:name w:val="xl67"/>
    <w:basedOn w:val="Normln"/>
    <w:rsid w:val="00D05CE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cs-CZ"/>
      <w14:ligatures w14:val="none"/>
    </w:rPr>
  </w:style>
  <w:style w:type="paragraph" w:customStyle="1" w:styleId="xl68">
    <w:name w:val="xl68"/>
    <w:basedOn w:val="Normln"/>
    <w:rsid w:val="00D05CE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cs-CZ"/>
      <w14:ligatures w14:val="none"/>
    </w:rPr>
  </w:style>
  <w:style w:type="paragraph" w:customStyle="1" w:styleId="xl69">
    <w:name w:val="xl69"/>
    <w:basedOn w:val="Normln"/>
    <w:rsid w:val="00D05CE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cs-CZ"/>
      <w14:ligatures w14:val="none"/>
    </w:rPr>
  </w:style>
  <w:style w:type="paragraph" w:customStyle="1" w:styleId="xl70">
    <w:name w:val="xl70"/>
    <w:basedOn w:val="Normln"/>
    <w:rsid w:val="00D05CE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71">
    <w:name w:val="xl71"/>
    <w:basedOn w:val="Normln"/>
    <w:rsid w:val="00D05CE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72">
    <w:name w:val="xl72"/>
    <w:basedOn w:val="Normln"/>
    <w:rsid w:val="00D05CE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73">
    <w:name w:val="xl73"/>
    <w:basedOn w:val="Normln"/>
    <w:rsid w:val="00D05CE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74">
    <w:name w:val="xl74"/>
    <w:basedOn w:val="Normln"/>
    <w:rsid w:val="00D05CE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75">
    <w:name w:val="xl75"/>
    <w:basedOn w:val="Normln"/>
    <w:rsid w:val="00D05CE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76">
    <w:name w:val="xl76"/>
    <w:basedOn w:val="Normln"/>
    <w:rsid w:val="00D05CE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77">
    <w:name w:val="xl77"/>
    <w:basedOn w:val="Normln"/>
    <w:rsid w:val="00D05CE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cs-CZ"/>
      <w14:ligatures w14:val="none"/>
    </w:rPr>
  </w:style>
  <w:style w:type="paragraph" w:customStyle="1" w:styleId="xl78">
    <w:name w:val="xl78"/>
    <w:basedOn w:val="Normln"/>
    <w:rsid w:val="00D05CE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79">
    <w:name w:val="xl79"/>
    <w:basedOn w:val="Normln"/>
    <w:rsid w:val="00D05CE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80">
    <w:name w:val="xl80"/>
    <w:basedOn w:val="Normln"/>
    <w:rsid w:val="00D0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xl81">
    <w:name w:val="xl81"/>
    <w:basedOn w:val="Normln"/>
    <w:rsid w:val="00D05CE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xl82">
    <w:name w:val="xl82"/>
    <w:basedOn w:val="Normln"/>
    <w:rsid w:val="00D05CE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xl83">
    <w:name w:val="xl83"/>
    <w:basedOn w:val="Normln"/>
    <w:rsid w:val="00D05CE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cs-CZ"/>
      <w14:ligatures w14:val="none"/>
    </w:rPr>
  </w:style>
  <w:style w:type="paragraph" w:customStyle="1" w:styleId="xl84">
    <w:name w:val="xl84"/>
    <w:basedOn w:val="Normln"/>
    <w:rsid w:val="00D05CE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xl85">
    <w:name w:val="xl85"/>
    <w:basedOn w:val="Normln"/>
    <w:rsid w:val="00D05CE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xl86">
    <w:name w:val="xl86"/>
    <w:basedOn w:val="Normln"/>
    <w:rsid w:val="00D05CE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cs-CZ"/>
      <w14:ligatures w14:val="none"/>
    </w:rPr>
  </w:style>
  <w:style w:type="paragraph" w:customStyle="1" w:styleId="xl87">
    <w:name w:val="xl87"/>
    <w:basedOn w:val="Normln"/>
    <w:rsid w:val="00D05CE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cs-CZ"/>
      <w14:ligatures w14:val="none"/>
    </w:rPr>
  </w:style>
  <w:style w:type="paragraph" w:customStyle="1" w:styleId="xl88">
    <w:name w:val="xl88"/>
    <w:basedOn w:val="Normln"/>
    <w:rsid w:val="00D05CE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cs-CZ"/>
      <w14:ligatures w14:val="none"/>
    </w:rPr>
  </w:style>
  <w:style w:type="paragraph" w:customStyle="1" w:styleId="xl89">
    <w:name w:val="xl89"/>
    <w:basedOn w:val="Normln"/>
    <w:rsid w:val="00D05CE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cs-CZ"/>
      <w14:ligatures w14:val="none"/>
    </w:rPr>
  </w:style>
  <w:style w:type="paragraph" w:customStyle="1" w:styleId="xl90">
    <w:name w:val="xl90"/>
    <w:basedOn w:val="Normln"/>
    <w:rsid w:val="00D05CE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91">
    <w:name w:val="xl91"/>
    <w:basedOn w:val="Normln"/>
    <w:rsid w:val="00D05CE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92">
    <w:name w:val="xl92"/>
    <w:basedOn w:val="Normln"/>
    <w:rsid w:val="00D05CE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93">
    <w:name w:val="xl93"/>
    <w:basedOn w:val="Normln"/>
    <w:rsid w:val="00D05CE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94">
    <w:name w:val="xl94"/>
    <w:basedOn w:val="Normln"/>
    <w:rsid w:val="00D05CEA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95">
    <w:name w:val="xl95"/>
    <w:basedOn w:val="Normln"/>
    <w:rsid w:val="00D05CEA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96">
    <w:name w:val="xl96"/>
    <w:basedOn w:val="Normln"/>
    <w:rsid w:val="00D05CE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customStyle="1" w:styleId="xl97">
    <w:name w:val="xl97"/>
    <w:basedOn w:val="Normln"/>
    <w:rsid w:val="00D05CE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xl98">
    <w:name w:val="xl98"/>
    <w:basedOn w:val="Normln"/>
    <w:rsid w:val="00D05CE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Titulek">
    <w:name w:val="caption"/>
    <w:basedOn w:val="Normln"/>
    <w:next w:val="Normln"/>
    <w:uiPriority w:val="35"/>
    <w:unhideWhenUsed/>
    <w:qFormat/>
    <w:rsid w:val="00D05CEA"/>
    <w:pPr>
      <w:spacing w:after="200" w:line="240" w:lineRule="auto"/>
      <w:ind w:firstLine="360"/>
      <w:jc w:val="both"/>
    </w:pPr>
    <w:rPr>
      <w:rFonts w:ascii="Times New Roman" w:hAnsi="Times New Roman"/>
      <w:iCs/>
      <w:color w:val="000000" w:themeColor="text1"/>
      <w:sz w:val="24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18</Pages>
  <Words>4874</Words>
  <Characters>28757</Characters>
  <Application>Microsoft Office Word</Application>
  <DocSecurity>0</DocSecurity>
  <Lines>239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</dc:creator>
  <cp:keywords/>
  <dc:description/>
  <cp:lastModifiedBy>Vit</cp:lastModifiedBy>
  <cp:revision>24</cp:revision>
  <dcterms:created xsi:type="dcterms:W3CDTF">2025-08-29T11:49:00Z</dcterms:created>
  <dcterms:modified xsi:type="dcterms:W3CDTF">2025-09-03T21:59:00Z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ce2443fe-97a0-43d7-b592-d1090bd1c1dd</vt:lpwstr>
  </property>
</Properties>
</file>