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04A" w:rsidRDefault="00F011D9" w:rsidP="00F3604A">
      <w:pPr>
        <w:spacing w:after="160" w:line="360" w:lineRule="auto"/>
        <w:jc w:val="both"/>
      </w:pPr>
      <w:r>
        <w:t>Supplementary table</w:t>
      </w:r>
      <w:r w:rsidR="003E6E2F">
        <w:t xml:space="preserve"> 1</w:t>
      </w:r>
      <w:r>
        <w:t>: Group and limb means</w:t>
      </w:r>
      <w:r w:rsidR="003E6E2F">
        <w:t xml:space="preserve"> </w:t>
      </w:r>
      <w:r w:rsidR="003E6E2F">
        <w:rPr>
          <w:lang w:val="en-US"/>
        </w:rPr>
        <w:t>(±standard error)</w:t>
      </w:r>
      <w:r w:rsidRPr="00324258">
        <w:t xml:space="preserve"> </w:t>
      </w:r>
      <w:r w:rsidR="003E6E2F">
        <w:t>for Movement time (MT), Peak Velocity (PV), Deceleration time (DT</w:t>
      </w:r>
      <w:r w:rsidR="009835B6">
        <w:t xml:space="preserve">; </w:t>
      </w:r>
      <w:r w:rsidR="003E6E2F">
        <w:t>as a percentage of MT)</w:t>
      </w:r>
      <w:r w:rsidR="009835B6">
        <w:t xml:space="preserve">, Final Adjustment Phase (FAP; </w:t>
      </w:r>
      <w:r w:rsidR="003E6E2F">
        <w:t xml:space="preserve">as a percentage of MT), Number of adjustments in the approach phase (NOAA), Number of adjustments in FAP (NOAF), </w:t>
      </w:r>
      <w:r w:rsidR="003E6E2F">
        <w:rPr>
          <w:lang w:val="en-US"/>
        </w:rPr>
        <w:t>Maximum grasp aperture (MGA), the time at which</w:t>
      </w:r>
      <w:r w:rsidR="003E6E2F" w:rsidRPr="00F76457">
        <w:rPr>
          <w:lang w:val="en-US"/>
        </w:rPr>
        <w:t xml:space="preserve"> MGA occurred during MT (</w:t>
      </w:r>
      <w:proofErr w:type="spellStart"/>
      <w:r w:rsidR="003E6E2F">
        <w:rPr>
          <w:lang w:val="en-US"/>
        </w:rPr>
        <w:t>tMGA</w:t>
      </w:r>
      <w:proofErr w:type="spellEnd"/>
      <w:r w:rsidR="003E6E2F">
        <w:t xml:space="preserve">) and </w:t>
      </w:r>
      <w:r w:rsidR="003E6E2F" w:rsidRPr="00F76457">
        <w:rPr>
          <w:lang w:val="en-US"/>
        </w:rPr>
        <w:t>the coupling of the grasp and transport phase (</w:t>
      </w:r>
      <w:proofErr w:type="spellStart"/>
      <w:r w:rsidR="003E6E2F" w:rsidRPr="00F76457">
        <w:rPr>
          <w:lang w:val="en-US"/>
        </w:rPr>
        <w:t>TrG</w:t>
      </w:r>
      <w:proofErr w:type="spellEnd"/>
      <w:r w:rsidR="003E6E2F" w:rsidRPr="00F76457">
        <w:rPr>
          <w:lang w:val="en-US"/>
        </w:rPr>
        <w:t xml:space="preserve">) </w:t>
      </w:r>
      <w:r w:rsidRPr="00324258">
        <w:t xml:space="preserve">for each </w:t>
      </w:r>
      <w:r>
        <w:t xml:space="preserve">bimanual </w:t>
      </w:r>
      <w:r w:rsidRPr="00324258">
        <w:t>condition</w:t>
      </w:r>
      <w:r w:rsidR="003E6E2F">
        <w:t>.</w:t>
      </w:r>
    </w:p>
    <w:p w:rsidR="00F571F4" w:rsidRDefault="00F571F4" w:rsidP="00F3604A">
      <w:pPr>
        <w:spacing w:after="160" w:line="360" w:lineRule="auto"/>
        <w:jc w:val="both"/>
      </w:pPr>
    </w:p>
    <w:p w:rsidR="00F571F4" w:rsidRDefault="00F571F4" w:rsidP="00F3604A">
      <w:pPr>
        <w:spacing w:after="160" w:line="360" w:lineRule="auto"/>
        <w:jc w:val="both"/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7"/>
        <w:gridCol w:w="956"/>
        <w:gridCol w:w="956"/>
        <w:gridCol w:w="956"/>
        <w:gridCol w:w="877"/>
        <w:gridCol w:w="1074"/>
        <w:gridCol w:w="936"/>
        <w:gridCol w:w="936"/>
        <w:gridCol w:w="993"/>
        <w:gridCol w:w="1303"/>
      </w:tblGrid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BFBFBF" w:themeFill="background1" w:themeFillShade="BF"/>
          </w:tcPr>
          <w:p w:rsidR="00F3604A" w:rsidRPr="00324258" w:rsidRDefault="00F3604A" w:rsidP="009F1EC5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en-GB"/>
              </w:rPr>
            </w:pPr>
            <w:r w:rsidRPr="00324258">
              <w:rPr>
                <w:b/>
                <w:sz w:val="18"/>
                <w:szCs w:val="18"/>
              </w:rPr>
              <w:t xml:space="preserve">Condition one </w:t>
            </w:r>
            <w:r w:rsidR="00692A41">
              <w:rPr>
                <w:b/>
                <w:sz w:val="18"/>
                <w:szCs w:val="18"/>
              </w:rPr>
              <w:t>–</w:t>
            </w:r>
            <w:r w:rsidRPr="00324258">
              <w:rPr>
                <w:b/>
                <w:sz w:val="18"/>
                <w:szCs w:val="18"/>
              </w:rPr>
              <w:t xml:space="preserve"> N</w:t>
            </w:r>
            <w:r w:rsidR="00692A41">
              <w:rPr>
                <w:b/>
                <w:sz w:val="18"/>
                <w:szCs w:val="18"/>
              </w:rPr>
              <w:t xml:space="preserve">ear </w:t>
            </w:r>
            <w:proofErr w:type="spellStart"/>
            <w:r w:rsidRPr="00324258">
              <w:rPr>
                <w:b/>
                <w:sz w:val="18"/>
                <w:szCs w:val="18"/>
              </w:rPr>
              <w:t>N</w:t>
            </w:r>
            <w:r w:rsidR="00692A41">
              <w:rPr>
                <w:b/>
                <w:sz w:val="18"/>
                <w:szCs w:val="18"/>
              </w:rPr>
              <w:t>ear</w:t>
            </w:r>
            <w:proofErr w:type="spellEnd"/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auto"/>
          </w:tcPr>
          <w:p w:rsidR="00F011D9" w:rsidRPr="00324258" w:rsidRDefault="00F011D9" w:rsidP="009F1EC5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Preferred/Less impaired limb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MT</w:t>
            </w:r>
            <w:r w:rsidR="00763354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PV</w:t>
            </w:r>
            <w:r w:rsidR="00763354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(mm/s)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DT</w:t>
            </w:r>
            <w:r w:rsidR="00763354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FAP</w:t>
            </w:r>
            <w:r w:rsidR="00763354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(</w:t>
            </w:r>
            <w:proofErr w:type="gramEnd"/>
            <w:r w:rsidR="00763354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NOAA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NOAF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MGA</w:t>
            </w:r>
            <w:r w:rsidR="00763354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(cm)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tMGA</w:t>
            </w:r>
            <w:proofErr w:type="spellEnd"/>
            <w:proofErr w:type="gramEnd"/>
            <w:r w:rsidR="00763354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TrG</w:t>
            </w:r>
            <w:proofErr w:type="spellEnd"/>
            <w:r w:rsidR="00763354"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cSCI</w:t>
            </w:r>
            <w:proofErr w:type="spellEnd"/>
          </w:p>
        </w:tc>
        <w:tc>
          <w:tcPr>
            <w:tcW w:w="956" w:type="dxa"/>
            <w:shd w:val="clear" w:color="auto" w:fill="auto"/>
            <w:noWrap/>
          </w:tcPr>
          <w:p w:rsidR="007A2637" w:rsidRPr="00835A0B" w:rsidRDefault="007A2637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1722.73</w:t>
            </w:r>
          </w:p>
          <w:p w:rsidR="007A2637" w:rsidRPr="00835A0B" w:rsidRDefault="007A2637" w:rsidP="00835A0B">
            <w:pPr>
              <w:spacing w:before="0" w:line="240" w:lineRule="auto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(235.66)</w:t>
            </w:r>
          </w:p>
        </w:tc>
        <w:tc>
          <w:tcPr>
            <w:tcW w:w="956" w:type="dxa"/>
            <w:shd w:val="clear" w:color="auto" w:fill="auto"/>
            <w:noWrap/>
          </w:tcPr>
          <w:p w:rsidR="007A2637" w:rsidRPr="00835A0B" w:rsidRDefault="007A2637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479.44</w:t>
            </w:r>
          </w:p>
          <w:p w:rsidR="007A2637" w:rsidRPr="00835A0B" w:rsidRDefault="007A2637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(44.08)</w:t>
            </w:r>
          </w:p>
        </w:tc>
        <w:tc>
          <w:tcPr>
            <w:tcW w:w="956" w:type="dxa"/>
            <w:shd w:val="clear" w:color="auto" w:fill="auto"/>
            <w:noWrap/>
          </w:tcPr>
          <w:p w:rsidR="009835B6" w:rsidRDefault="00763354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75.30</w:t>
            </w:r>
          </w:p>
          <w:p w:rsidR="007A2637" w:rsidRPr="00835A0B" w:rsidRDefault="00763354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(1.93)</w:t>
            </w:r>
          </w:p>
        </w:tc>
        <w:tc>
          <w:tcPr>
            <w:tcW w:w="877" w:type="dxa"/>
            <w:shd w:val="clear" w:color="auto" w:fill="auto"/>
            <w:noWrap/>
          </w:tcPr>
          <w:p w:rsidR="00835A0B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30.34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763354" w:rsidRPr="00835A0B">
              <w:rPr>
                <w:color w:val="000000"/>
                <w:sz w:val="18"/>
                <w:szCs w:val="18"/>
              </w:rPr>
              <w:t>4.36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835A0B" w:rsidRDefault="00DA2F4A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3.68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DA2F4A" w:rsidRPr="00835A0B">
              <w:rPr>
                <w:color w:val="000000"/>
                <w:sz w:val="18"/>
                <w:szCs w:val="18"/>
              </w:rPr>
              <w:t>0.64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835A0B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9.13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DA2F4A" w:rsidRPr="00835A0B">
              <w:rPr>
                <w:color w:val="000000"/>
                <w:sz w:val="18"/>
                <w:szCs w:val="18"/>
              </w:rPr>
              <w:t>3.80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835A0B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9.95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B979F7" w:rsidRPr="00835A0B">
              <w:rPr>
                <w:color w:val="000000"/>
                <w:sz w:val="18"/>
                <w:szCs w:val="18"/>
              </w:rPr>
              <w:t>0.32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835A0B" w:rsidRPr="00835A0B" w:rsidRDefault="00B979F7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49.48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B979F7" w:rsidRPr="00835A0B">
              <w:rPr>
                <w:color w:val="000000"/>
                <w:sz w:val="18"/>
                <w:szCs w:val="18"/>
              </w:rPr>
              <w:t>3.02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835A0B" w:rsidRDefault="007B310A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220.18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7B310A" w:rsidRPr="00835A0B">
              <w:rPr>
                <w:color w:val="000000"/>
                <w:sz w:val="18"/>
                <w:szCs w:val="18"/>
              </w:rPr>
              <w:t>55.17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A2637" w:rsidRPr="00324258" w:rsidRDefault="007A2637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</w:tcPr>
          <w:p w:rsidR="00835A0B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960.34</w:t>
            </w:r>
          </w:p>
          <w:p w:rsidR="007A2637" w:rsidRPr="00835A0B" w:rsidRDefault="007A2637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(52.96)</w:t>
            </w:r>
          </w:p>
        </w:tc>
        <w:tc>
          <w:tcPr>
            <w:tcW w:w="956" w:type="dxa"/>
            <w:shd w:val="clear" w:color="auto" w:fill="auto"/>
            <w:noWrap/>
          </w:tcPr>
          <w:p w:rsidR="00835A0B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613.77</w:t>
            </w:r>
          </w:p>
          <w:p w:rsidR="007A2637" w:rsidRPr="00835A0B" w:rsidRDefault="007A2637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(40.83)</w:t>
            </w:r>
          </w:p>
        </w:tc>
        <w:tc>
          <w:tcPr>
            <w:tcW w:w="956" w:type="dxa"/>
            <w:shd w:val="clear" w:color="auto" w:fill="auto"/>
            <w:noWrap/>
          </w:tcPr>
          <w:p w:rsidR="00835A0B" w:rsidRPr="00835A0B" w:rsidRDefault="00763354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68.40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763354" w:rsidRPr="00835A0B">
              <w:rPr>
                <w:color w:val="000000"/>
                <w:sz w:val="18"/>
                <w:szCs w:val="18"/>
              </w:rPr>
              <w:t>1.52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835A0B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21.29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763354" w:rsidRPr="00835A0B">
              <w:rPr>
                <w:color w:val="000000"/>
                <w:sz w:val="18"/>
                <w:szCs w:val="18"/>
              </w:rPr>
              <w:t>3.14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835A0B" w:rsidRDefault="00DA2F4A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1.67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DA2F4A" w:rsidRPr="00835A0B">
              <w:rPr>
                <w:color w:val="000000"/>
                <w:sz w:val="18"/>
                <w:szCs w:val="18"/>
              </w:rPr>
              <w:t>0.50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835A0B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2.76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DA2F4A" w:rsidRPr="00835A0B">
              <w:rPr>
                <w:color w:val="000000"/>
                <w:sz w:val="18"/>
                <w:szCs w:val="18"/>
              </w:rPr>
              <w:t>0.75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835A0B" w:rsidRPr="00835A0B" w:rsidRDefault="00B979F7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9.39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B979F7" w:rsidRPr="00835A0B">
              <w:rPr>
                <w:color w:val="000000"/>
                <w:sz w:val="18"/>
                <w:szCs w:val="18"/>
              </w:rPr>
              <w:t>0.13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835A0B" w:rsidRPr="00835A0B" w:rsidRDefault="00B979F7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57.43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B979F7" w:rsidRPr="00835A0B">
              <w:rPr>
                <w:color w:val="000000"/>
                <w:sz w:val="18"/>
                <w:szCs w:val="18"/>
              </w:rPr>
              <w:t>2.20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835A0B" w:rsidRDefault="007B310A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108.48</w:t>
            </w:r>
          </w:p>
          <w:p w:rsidR="007A2637" w:rsidRPr="00835A0B" w:rsidRDefault="00835A0B" w:rsidP="00835A0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835A0B">
              <w:rPr>
                <w:color w:val="000000"/>
                <w:sz w:val="18"/>
                <w:szCs w:val="18"/>
              </w:rPr>
              <w:t>(</w:t>
            </w:r>
            <w:r w:rsidR="007B310A" w:rsidRPr="00835A0B">
              <w:rPr>
                <w:color w:val="000000"/>
                <w:sz w:val="18"/>
                <w:szCs w:val="18"/>
              </w:rPr>
              <w:t>17.64</w:t>
            </w:r>
            <w:r w:rsidRPr="00835A0B">
              <w:rPr>
                <w:color w:val="000000"/>
                <w:sz w:val="18"/>
                <w:szCs w:val="18"/>
              </w:rPr>
              <w:t>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auto"/>
            <w:noWrap/>
          </w:tcPr>
          <w:p w:rsidR="00C863D8" w:rsidRPr="00324258" w:rsidRDefault="00C863D8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Non-preferred/More impaired limb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MT (ms)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PV (mm/s)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DT (%)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FAP(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NOAA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NOAF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MGA (cm)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tMGA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TrG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cSCI</w:t>
            </w:r>
            <w:proofErr w:type="spellEnd"/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1776.84</w:t>
            </w:r>
          </w:p>
          <w:p w:rsidR="007A2637" w:rsidRPr="00D71B9B" w:rsidRDefault="007A2637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(271.87)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489.92</w:t>
            </w:r>
          </w:p>
          <w:p w:rsidR="007A2637" w:rsidRPr="00D71B9B" w:rsidRDefault="007A2637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(47.32)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76.27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763354" w:rsidRPr="00D71B9B">
              <w:rPr>
                <w:color w:val="000000"/>
                <w:sz w:val="18"/>
                <w:szCs w:val="18"/>
              </w:rPr>
              <w:t>1.98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32.68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763354" w:rsidRPr="00D71B9B">
              <w:rPr>
                <w:color w:val="000000"/>
                <w:sz w:val="18"/>
                <w:szCs w:val="18"/>
              </w:rPr>
              <w:t>6.55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D71B9B" w:rsidRDefault="00DA2F4A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4.68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0.91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D71B9B" w:rsidRDefault="00DA2F4A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9.79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4.49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9.54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B979F7" w:rsidRPr="00D71B9B">
              <w:rPr>
                <w:color w:val="000000"/>
                <w:sz w:val="18"/>
                <w:szCs w:val="18"/>
              </w:rPr>
              <w:t>0.35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53.72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B979F7" w:rsidRPr="00D71B9B">
              <w:rPr>
                <w:color w:val="000000"/>
                <w:sz w:val="18"/>
                <w:szCs w:val="18"/>
              </w:rPr>
              <w:t>2.27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D71B9B" w:rsidRDefault="007B310A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465.42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(189.71)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977.88</w:t>
            </w:r>
          </w:p>
          <w:p w:rsidR="007A2637" w:rsidRPr="00D71B9B" w:rsidRDefault="007A2637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(56.21)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608.56</w:t>
            </w:r>
          </w:p>
          <w:p w:rsidR="007A2637" w:rsidRPr="00D71B9B" w:rsidRDefault="007A2637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(47.55)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763354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67.88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763354" w:rsidRPr="00D71B9B">
              <w:rPr>
                <w:color w:val="000000"/>
                <w:sz w:val="18"/>
                <w:szCs w:val="18"/>
              </w:rPr>
              <w:t>1.73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19.30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763354" w:rsidRPr="00D71B9B">
              <w:rPr>
                <w:color w:val="000000"/>
                <w:sz w:val="18"/>
                <w:szCs w:val="18"/>
              </w:rPr>
              <w:t>1.73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D71B9B" w:rsidRDefault="00DA2F4A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1.60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1.72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2.28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1.73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D71B9B" w:rsidRDefault="00B979F7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9.70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B979F7" w:rsidRPr="00D71B9B">
              <w:rPr>
                <w:color w:val="000000"/>
                <w:sz w:val="18"/>
                <w:szCs w:val="18"/>
              </w:rPr>
              <w:t>1.72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55.60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B979F7" w:rsidRPr="00D71B9B">
              <w:rPr>
                <w:color w:val="000000"/>
                <w:sz w:val="18"/>
                <w:szCs w:val="18"/>
              </w:rPr>
              <w:t>1.73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D71B9B" w:rsidRDefault="007B310A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98.01</w:t>
            </w:r>
          </w:p>
          <w:p w:rsidR="007A2637" w:rsidRPr="00D71B9B" w:rsidRDefault="00D71B9B" w:rsidP="00D71B9B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(19.58)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BFBFBF" w:themeFill="background1" w:themeFillShade="BF"/>
            <w:noWrap/>
          </w:tcPr>
          <w:p w:rsidR="00C863D8" w:rsidRPr="00324258" w:rsidRDefault="00C863D8" w:rsidP="00C863D8">
            <w:pPr>
              <w:spacing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en-GB"/>
              </w:rPr>
            </w:pPr>
            <w:r w:rsidRPr="00324258">
              <w:rPr>
                <w:rFonts w:eastAsia="Times New Roman"/>
                <w:b/>
                <w:color w:val="000000"/>
                <w:sz w:val="18"/>
                <w:szCs w:val="18"/>
                <w:lang w:eastAsia="en-GB"/>
              </w:rPr>
              <w:t xml:space="preserve">Condition two 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en-GB"/>
              </w:rPr>
              <w:t>–</w:t>
            </w:r>
            <w:r w:rsidRPr="00324258">
              <w:rPr>
                <w:rFonts w:eastAsia="Times New Roman"/>
                <w:b/>
                <w:color w:val="000000"/>
                <w:sz w:val="18"/>
                <w:szCs w:val="18"/>
                <w:lang w:eastAsia="en-GB"/>
              </w:rPr>
              <w:t xml:space="preserve"> F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en-GB"/>
              </w:rPr>
              <w:t xml:space="preserve">ar </w:t>
            </w:r>
            <w:proofErr w:type="spellStart"/>
            <w:r w:rsidRPr="00324258">
              <w:rPr>
                <w:rFonts w:eastAsia="Times New Roman"/>
                <w:b/>
                <w:color w:val="000000"/>
                <w:sz w:val="18"/>
                <w:szCs w:val="18"/>
                <w:lang w:eastAsia="en-GB"/>
              </w:rPr>
              <w:t>F</w:t>
            </w:r>
            <w:r>
              <w:rPr>
                <w:rFonts w:eastAsia="Times New Roman"/>
                <w:b/>
                <w:color w:val="000000"/>
                <w:sz w:val="18"/>
                <w:szCs w:val="18"/>
                <w:lang w:eastAsia="en-GB"/>
              </w:rPr>
              <w:t>ar</w:t>
            </w:r>
            <w:proofErr w:type="spellEnd"/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auto"/>
            <w:noWrap/>
          </w:tcPr>
          <w:p w:rsidR="00C863D8" w:rsidRPr="00324258" w:rsidRDefault="00C863D8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Preferred/Less impaired limb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MT (ms)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PV (mm/s)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DT (%)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FAP(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NOAA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NOAF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MGA (cm)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tMGA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TrG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cSCI</w:t>
            </w:r>
            <w:proofErr w:type="spellEnd"/>
          </w:p>
        </w:tc>
        <w:tc>
          <w:tcPr>
            <w:tcW w:w="956" w:type="dxa"/>
            <w:shd w:val="clear" w:color="auto" w:fill="auto"/>
            <w:noWrap/>
          </w:tcPr>
          <w:p w:rsidR="007A2637" w:rsidRPr="00D71B9B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1966.05</w:t>
            </w:r>
          </w:p>
          <w:p w:rsidR="007A2637" w:rsidRPr="00D71B9B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(272.07)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572.44</w:t>
            </w:r>
          </w:p>
          <w:p w:rsidR="007A2637" w:rsidRPr="00D71B9B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(58.70)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75.49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763354" w:rsidRPr="00D71B9B">
              <w:rPr>
                <w:color w:val="000000"/>
                <w:sz w:val="18"/>
                <w:szCs w:val="18"/>
              </w:rPr>
              <w:t>1.90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32.94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4.33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D71B9B" w:rsidRDefault="00DA2F4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4.52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0.95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D71B9B" w:rsidRDefault="00DA2F4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8.22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2.15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D71B9B" w:rsidRDefault="00B979F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9.79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B979F7" w:rsidRPr="00D71B9B">
              <w:rPr>
                <w:color w:val="000000"/>
                <w:sz w:val="18"/>
                <w:szCs w:val="18"/>
              </w:rPr>
              <w:t>0.23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55.07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B979F7" w:rsidRPr="00D71B9B">
              <w:rPr>
                <w:color w:val="000000"/>
                <w:sz w:val="18"/>
                <w:szCs w:val="18"/>
              </w:rPr>
              <w:t>4.92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D71B9B" w:rsidRDefault="007B310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384.83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(</w:t>
            </w:r>
            <w:r w:rsidR="007B310A" w:rsidRPr="00D71B9B">
              <w:rPr>
                <w:color w:val="000000"/>
                <w:sz w:val="18"/>
                <w:szCs w:val="18"/>
              </w:rPr>
              <w:t>52.80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t>1023.68</w:t>
            </w:r>
          </w:p>
          <w:p w:rsidR="007A2637" w:rsidRPr="00D71B9B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(50.59)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798.03</w:t>
            </w:r>
          </w:p>
          <w:p w:rsidR="007A2637" w:rsidRPr="00D71B9B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(43.04)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68.95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</w:t>
            </w:r>
            <w:r w:rsidR="00763354" w:rsidRPr="00D71B9B">
              <w:rPr>
                <w:color w:val="000000"/>
                <w:sz w:val="18"/>
                <w:szCs w:val="18"/>
              </w:rPr>
              <w:t>1.17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17.82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2.92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D71B9B" w:rsidRDefault="00DA2F4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1.33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0.30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2.29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</w:t>
            </w:r>
            <w:r w:rsidR="00DA2F4A" w:rsidRPr="00D71B9B">
              <w:rPr>
                <w:color w:val="000000"/>
                <w:sz w:val="18"/>
                <w:szCs w:val="18"/>
              </w:rPr>
              <w:t>0.50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9.62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</w:t>
            </w:r>
            <w:r w:rsidR="00B979F7" w:rsidRPr="00D71B9B">
              <w:rPr>
                <w:color w:val="000000"/>
                <w:sz w:val="18"/>
                <w:szCs w:val="18"/>
              </w:rPr>
              <w:t>0.17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D71B9B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57.98</w:t>
            </w:r>
          </w:p>
          <w:p w:rsidR="007A2637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</w:t>
            </w:r>
            <w:r w:rsidR="00B979F7" w:rsidRPr="00D71B9B">
              <w:rPr>
                <w:color w:val="000000"/>
                <w:sz w:val="18"/>
                <w:szCs w:val="18"/>
              </w:rPr>
              <w:t>2.01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D71B9B" w:rsidRDefault="007B310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130.88</w:t>
            </w:r>
          </w:p>
          <w:p w:rsidR="007B310A" w:rsidRPr="00D71B9B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D71B9B">
              <w:rPr>
                <w:color w:val="000000"/>
                <w:sz w:val="18"/>
                <w:szCs w:val="18"/>
              </w:rPr>
              <w:lastRenderedPageBreak/>
              <w:t>(</w:t>
            </w:r>
            <w:r w:rsidR="007B310A" w:rsidRPr="00D71B9B">
              <w:rPr>
                <w:color w:val="000000"/>
                <w:sz w:val="18"/>
                <w:szCs w:val="18"/>
              </w:rPr>
              <w:t>12.17</w:t>
            </w:r>
            <w:r w:rsidRPr="00D71B9B">
              <w:rPr>
                <w:color w:val="000000"/>
                <w:sz w:val="18"/>
                <w:szCs w:val="18"/>
              </w:rPr>
              <w:t>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auto"/>
            <w:noWrap/>
          </w:tcPr>
          <w:p w:rsidR="00C863D8" w:rsidRPr="00324258" w:rsidRDefault="00C863D8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lastRenderedPageBreak/>
              <w:t>Non-preferred/More impaired limb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MT (ms)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PV (mm/s)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DT (%)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FAP(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NOAA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NOAF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MGA (cm)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tMGA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TrG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cSCI</w:t>
            </w:r>
            <w:proofErr w:type="spellEnd"/>
          </w:p>
        </w:tc>
        <w:tc>
          <w:tcPr>
            <w:tcW w:w="956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1987.53</w:t>
            </w:r>
          </w:p>
          <w:p w:rsidR="007A2637" w:rsidRPr="00914D56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(293.37)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914D56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559.11</w:t>
            </w:r>
          </w:p>
          <w:p w:rsidR="007A2637" w:rsidRPr="00914D56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(62.50)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76.25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1.53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31.85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4.63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4.95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1.14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914D56" w:rsidRDefault="00DA2F4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10.19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3.21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9.47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0.37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61.79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5.32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914D56" w:rsidRDefault="007B310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520.52</w:t>
            </w:r>
          </w:p>
          <w:p w:rsidR="007A2637" w:rsidRPr="00914D56" w:rsidRDefault="00DB0AE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B310A" w:rsidRPr="00914D56">
              <w:rPr>
                <w:color w:val="000000"/>
                <w:sz w:val="18"/>
                <w:szCs w:val="18"/>
              </w:rPr>
              <w:t>83.75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1054.41</w:t>
            </w:r>
          </w:p>
          <w:p w:rsidR="007A2637" w:rsidRPr="00914D56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(55.37)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914D56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768.14</w:t>
            </w:r>
          </w:p>
          <w:p w:rsidR="007A2637" w:rsidRPr="00914D56" w:rsidRDefault="007A263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(51.58)</w:t>
            </w:r>
          </w:p>
        </w:tc>
        <w:tc>
          <w:tcPr>
            <w:tcW w:w="956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68.63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1.18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D71B9B" w:rsidRPr="00914D56" w:rsidRDefault="00DA2F4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16.43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2.20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1.57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0.42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  <w:p w:rsidR="00DA2F4A" w:rsidRPr="00914D56" w:rsidRDefault="00DA2F4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1.98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0.33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10.08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0.23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D71B9B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56.50</w:t>
            </w:r>
          </w:p>
          <w:p w:rsidR="007A2637" w:rsidRPr="00914D56" w:rsidRDefault="00D71B9B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2.15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914D56" w:rsidRDefault="007B310A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125.02</w:t>
            </w:r>
          </w:p>
          <w:p w:rsidR="007A2637" w:rsidRPr="00914D56" w:rsidRDefault="00DB0AE7" w:rsidP="00D71B9B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B310A" w:rsidRPr="00914D56">
              <w:rPr>
                <w:color w:val="000000"/>
                <w:sz w:val="18"/>
                <w:szCs w:val="18"/>
              </w:rPr>
              <w:t>17.56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BFBFBF" w:themeFill="background1" w:themeFillShade="BF"/>
            <w:noWrap/>
          </w:tcPr>
          <w:p w:rsidR="00C863D8" w:rsidRPr="00324258" w:rsidRDefault="00C863D8" w:rsidP="00C863D8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Condition three – Near Far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auto"/>
          </w:tcPr>
          <w:p w:rsidR="00C863D8" w:rsidRPr="00324258" w:rsidRDefault="00C863D8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Preferred/Less impaired limb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MT (ms)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PV (mm/s)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DT (%)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FAP(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NOAA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NOAF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MGA (cm)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tMGA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TrG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cSCI</w:t>
            </w:r>
            <w:proofErr w:type="spellEnd"/>
          </w:p>
        </w:tc>
        <w:tc>
          <w:tcPr>
            <w:tcW w:w="956" w:type="dxa"/>
            <w:shd w:val="clear" w:color="auto" w:fill="auto"/>
            <w:noWrap/>
          </w:tcPr>
          <w:p w:rsidR="00DB0AE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1658.60</w:t>
            </w:r>
          </w:p>
          <w:p w:rsidR="007A2637" w:rsidRPr="00914D56" w:rsidRDefault="007A263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(186.97)</w:t>
            </w:r>
          </w:p>
        </w:tc>
        <w:tc>
          <w:tcPr>
            <w:tcW w:w="956" w:type="dxa"/>
            <w:shd w:val="clear" w:color="auto" w:fill="auto"/>
            <w:noWrap/>
          </w:tcPr>
          <w:p w:rsidR="00DB0AE7" w:rsidRPr="00914D56" w:rsidRDefault="007A263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430.84</w:t>
            </w:r>
          </w:p>
          <w:p w:rsidR="007A2637" w:rsidRPr="00914D56" w:rsidRDefault="007A263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(56.86)</w:t>
            </w:r>
          </w:p>
        </w:tc>
        <w:tc>
          <w:tcPr>
            <w:tcW w:w="956" w:type="dxa"/>
            <w:shd w:val="clear" w:color="auto" w:fill="auto"/>
            <w:noWrap/>
          </w:tcPr>
          <w:p w:rsidR="00DB0AE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77.83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1.97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DB0AE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35.81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3.98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3.66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0.65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B0AE7" w:rsidRPr="00914D56" w:rsidRDefault="000A28B8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7.44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1.35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B0AE7" w:rsidRPr="00914D56" w:rsidRDefault="000A28B8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8.89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0.82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DB0AE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53.66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2.15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A2637" w:rsidRPr="00914D56" w:rsidRDefault="007B310A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251.23</w:t>
            </w:r>
          </w:p>
          <w:p w:rsidR="007B310A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71B9B" w:rsidRPr="00914D56">
              <w:rPr>
                <w:color w:val="000000"/>
                <w:sz w:val="18"/>
                <w:szCs w:val="18"/>
              </w:rPr>
              <w:t>67.71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</w:tcPr>
          <w:p w:rsidR="00DB0AE7" w:rsidRPr="00914D56" w:rsidRDefault="007A263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101</w:t>
            </w:r>
            <w:r w:rsidR="00DB0AE7" w:rsidRPr="00914D56">
              <w:rPr>
                <w:color w:val="000000"/>
                <w:sz w:val="18"/>
                <w:szCs w:val="18"/>
              </w:rPr>
              <w:t>8.3</w:t>
            </w:r>
          </w:p>
          <w:p w:rsidR="007A2637" w:rsidRPr="00914D56" w:rsidRDefault="007A263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(47.80)</w:t>
            </w:r>
          </w:p>
        </w:tc>
        <w:tc>
          <w:tcPr>
            <w:tcW w:w="956" w:type="dxa"/>
            <w:shd w:val="clear" w:color="auto" w:fill="auto"/>
            <w:noWrap/>
          </w:tcPr>
          <w:p w:rsidR="00DB0AE7" w:rsidRPr="00914D56" w:rsidRDefault="007A263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595</w:t>
            </w:r>
            <w:r w:rsidR="00DB0AE7" w:rsidRPr="00914D56">
              <w:rPr>
                <w:color w:val="000000"/>
                <w:sz w:val="18"/>
                <w:szCs w:val="18"/>
              </w:rPr>
              <w:t>.00</w:t>
            </w:r>
          </w:p>
          <w:p w:rsidR="007A2637" w:rsidRPr="00914D56" w:rsidRDefault="007A263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(69.81)</w:t>
            </w:r>
          </w:p>
        </w:tc>
        <w:tc>
          <w:tcPr>
            <w:tcW w:w="956" w:type="dxa"/>
            <w:shd w:val="clear" w:color="auto" w:fill="auto"/>
            <w:noWrap/>
          </w:tcPr>
          <w:p w:rsidR="00DB0AE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71.51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1.33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DB0AE7" w:rsidRPr="00914D56" w:rsidRDefault="00DA2F4A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26.24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2.10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1.34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0.40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B0AE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3.21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0.36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DB0AE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8.81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0.84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DB0AE7" w:rsidRPr="00914D56" w:rsidRDefault="00B979F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54.56</w:t>
            </w:r>
          </w:p>
          <w:p w:rsidR="007A2637" w:rsidRPr="00914D56" w:rsidRDefault="00DB0AE7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1.29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A2637" w:rsidRPr="00914D56" w:rsidRDefault="006600CE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94.48</w:t>
            </w:r>
          </w:p>
          <w:p w:rsidR="006600CE" w:rsidRPr="00914D56" w:rsidRDefault="006600CE" w:rsidP="00DB0AE7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(19.57)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auto"/>
            <w:noWrap/>
          </w:tcPr>
          <w:p w:rsidR="00C863D8" w:rsidRPr="00324258" w:rsidRDefault="00C863D8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Non-preferred/More impaired limb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MT (ms)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PV (mm/s)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DT (%)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FAP(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NOAA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NOAF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MGA (cm)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tMGA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TrG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cSCI</w:t>
            </w:r>
            <w:proofErr w:type="spellEnd"/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1694.16</w:t>
            </w:r>
          </w:p>
          <w:p w:rsidR="007A2637" w:rsidRPr="00914D56" w:rsidRDefault="007A2637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(198.11)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A2637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544.76</w:t>
            </w:r>
          </w:p>
          <w:p w:rsidR="007A2637" w:rsidRPr="00914D56" w:rsidRDefault="007A2637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(73.78)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63354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75.28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1.66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29.25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6.60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4.86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1.24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6.23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1.44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Default="00B979F7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8.58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0.84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59.31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2.51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914D56" w:rsidRDefault="007B310A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330.54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7B310A" w:rsidRPr="00914D56">
              <w:rPr>
                <w:color w:val="000000"/>
                <w:sz w:val="18"/>
                <w:szCs w:val="18"/>
              </w:rPr>
              <w:t>67.71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A2637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1033.14</w:t>
            </w:r>
          </w:p>
          <w:p w:rsidR="007A2637" w:rsidRPr="00914D56" w:rsidRDefault="007A2637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(53.07)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713.93</w:t>
            </w:r>
          </w:p>
          <w:p w:rsidR="007A2637" w:rsidRPr="00914D56" w:rsidRDefault="007A2637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(82.64)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Default="00763354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69.63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1.45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914D56" w:rsidRDefault="00DA2F4A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14.93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2.07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1.39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0.23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Default="00DA2F4A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1.6</w:t>
            </w:r>
            <w:r w:rsidR="00914D56">
              <w:rPr>
                <w:color w:val="000000"/>
                <w:sz w:val="18"/>
                <w:szCs w:val="18"/>
              </w:rPr>
              <w:t>9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0.32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9.08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0.86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914D56" w:rsidRDefault="00B979F7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59.31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1.71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914D56" w:rsidRDefault="007B310A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140.41</w:t>
            </w:r>
          </w:p>
          <w:p w:rsidR="007A2637" w:rsidRPr="00914D56" w:rsidRDefault="00914D56" w:rsidP="006600CE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7B310A" w:rsidRPr="00914D56">
              <w:rPr>
                <w:color w:val="000000"/>
                <w:sz w:val="18"/>
                <w:szCs w:val="18"/>
              </w:rPr>
              <w:t>21.52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BFBFBF" w:themeFill="background1" w:themeFillShade="BF"/>
            <w:noWrap/>
          </w:tcPr>
          <w:p w:rsidR="00C863D8" w:rsidRPr="00324258" w:rsidRDefault="00C863D8" w:rsidP="00C863D8">
            <w:pPr>
              <w:rPr>
                <w:b/>
                <w:color w:val="000000"/>
                <w:sz w:val="18"/>
                <w:szCs w:val="18"/>
              </w:rPr>
            </w:pPr>
            <w:r w:rsidRPr="00324258">
              <w:rPr>
                <w:b/>
                <w:color w:val="000000"/>
                <w:sz w:val="18"/>
                <w:szCs w:val="18"/>
              </w:rPr>
              <w:t xml:space="preserve">Condition four </w:t>
            </w:r>
            <w:r>
              <w:rPr>
                <w:b/>
                <w:color w:val="000000"/>
                <w:sz w:val="18"/>
                <w:szCs w:val="18"/>
              </w:rPr>
              <w:t>–</w:t>
            </w:r>
            <w:r w:rsidRPr="00324258">
              <w:rPr>
                <w:b/>
                <w:color w:val="000000"/>
                <w:sz w:val="18"/>
                <w:szCs w:val="18"/>
              </w:rPr>
              <w:t xml:space="preserve"> F</w:t>
            </w:r>
            <w:r>
              <w:rPr>
                <w:b/>
                <w:color w:val="000000"/>
                <w:sz w:val="18"/>
                <w:szCs w:val="18"/>
              </w:rPr>
              <w:t xml:space="preserve">ar </w:t>
            </w:r>
            <w:r w:rsidRPr="00324258">
              <w:rPr>
                <w:b/>
                <w:color w:val="000000"/>
                <w:sz w:val="18"/>
                <w:szCs w:val="18"/>
              </w:rPr>
              <w:t>N</w:t>
            </w:r>
            <w:r>
              <w:rPr>
                <w:b/>
                <w:color w:val="000000"/>
                <w:sz w:val="18"/>
                <w:szCs w:val="18"/>
              </w:rPr>
              <w:t>ear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auto"/>
          </w:tcPr>
          <w:p w:rsidR="00C863D8" w:rsidRPr="00324258" w:rsidRDefault="00C863D8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Preferred/Less impaired limb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MT (ms)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PV (mm/s)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DT (%)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FAP(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NOAA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NOAF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MGA (cm)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tMGA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TrG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cSCI</w:t>
            </w:r>
            <w:proofErr w:type="spellEnd"/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A2637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1751.70</w:t>
            </w:r>
          </w:p>
          <w:p w:rsidR="007A2637" w:rsidRPr="00914D56" w:rsidRDefault="007A2637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(186.37)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570.73</w:t>
            </w:r>
          </w:p>
          <w:p w:rsidR="007A2637" w:rsidRPr="00914D56" w:rsidRDefault="007A2637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(56.79)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63354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74.30</w:t>
            </w:r>
          </w:p>
          <w:p w:rsidR="007A2637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1.81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34.65</w:t>
            </w:r>
          </w:p>
          <w:p w:rsidR="007A2637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3.94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2.68</w:t>
            </w:r>
          </w:p>
          <w:p w:rsidR="007A2637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0.52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Pr="00914D56" w:rsidRDefault="00DA2F4A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7.2</w:t>
            </w:r>
            <w:r w:rsidR="00914D56" w:rsidRPr="00914D56">
              <w:rPr>
                <w:color w:val="000000"/>
                <w:sz w:val="18"/>
                <w:szCs w:val="18"/>
              </w:rPr>
              <w:t>8</w:t>
            </w:r>
          </w:p>
          <w:p w:rsidR="007A2637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1.45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Pr="00914D56" w:rsidRDefault="00B979F7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9.92</w:t>
            </w:r>
          </w:p>
          <w:p w:rsidR="007A2637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0.27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48.67</w:t>
            </w:r>
          </w:p>
          <w:p w:rsidR="007A2637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2.62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914D56" w:rsidRDefault="007B310A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193.63</w:t>
            </w:r>
          </w:p>
          <w:p w:rsidR="007A2637" w:rsidRPr="00914D56" w:rsidRDefault="00914D56" w:rsidP="00914D56">
            <w:pPr>
              <w:spacing w:before="0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B310A" w:rsidRPr="00914D56">
              <w:rPr>
                <w:color w:val="000000"/>
                <w:sz w:val="18"/>
                <w:szCs w:val="18"/>
              </w:rPr>
              <w:t>52.22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977.67</w:t>
            </w:r>
          </w:p>
          <w:p w:rsidR="007A2637" w:rsidRPr="00914D56" w:rsidRDefault="007A263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(58.60)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714.63</w:t>
            </w:r>
          </w:p>
          <w:p w:rsidR="007A2637" w:rsidRPr="00914D56" w:rsidRDefault="007A263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(75.95)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63354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67.87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1.65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13.61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1.65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1.28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0.26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1.41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1.65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Pr="00914D56" w:rsidRDefault="00B979F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8.74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(0.81)</w:t>
            </w:r>
          </w:p>
        </w:tc>
        <w:tc>
          <w:tcPr>
            <w:tcW w:w="993" w:type="dxa"/>
            <w:shd w:val="clear" w:color="auto" w:fill="auto"/>
            <w:noWrap/>
          </w:tcPr>
          <w:p w:rsidR="00914D56" w:rsidRPr="00914D56" w:rsidRDefault="00B979F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60.3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1.65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914D56" w:rsidRDefault="007B310A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131.31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71B9B" w:rsidRPr="00914D56">
              <w:rPr>
                <w:color w:val="000000"/>
                <w:sz w:val="18"/>
                <w:szCs w:val="18"/>
              </w:rPr>
              <w:t>23.76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</w:tr>
      <w:tr w:rsidR="00D71B9B" w:rsidRPr="00324258" w:rsidTr="006600CE">
        <w:trPr>
          <w:trHeight w:val="300"/>
          <w:jc w:val="center"/>
        </w:trPr>
        <w:tc>
          <w:tcPr>
            <w:tcW w:w="9634" w:type="dxa"/>
            <w:gridSpan w:val="10"/>
            <w:shd w:val="clear" w:color="auto" w:fill="auto"/>
            <w:noWrap/>
          </w:tcPr>
          <w:p w:rsidR="00C863D8" w:rsidRPr="00324258" w:rsidRDefault="00C863D8" w:rsidP="00C863D8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Non-preferred/More impaired limb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MT (ms)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PV (mm/s)</w:t>
            </w:r>
          </w:p>
        </w:tc>
        <w:tc>
          <w:tcPr>
            <w:tcW w:w="95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DT (%)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FAP(</w:t>
            </w:r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NOAA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NOAF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MGA (cm)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tMGA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(%)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:rsidR="00763354" w:rsidRPr="00324258" w:rsidRDefault="00763354" w:rsidP="00763354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TrG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 xml:space="preserve"> (ms)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DA2F4A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cSCI</w:t>
            </w:r>
            <w:proofErr w:type="spellEnd"/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A263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1778.04</w:t>
            </w:r>
          </w:p>
          <w:p w:rsidR="007A2637" w:rsidRPr="00914D56" w:rsidRDefault="007A263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(192.66)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464.17</w:t>
            </w:r>
          </w:p>
          <w:p w:rsidR="007A2637" w:rsidRPr="00914D56" w:rsidRDefault="007A263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(47.01)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63354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75.71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1.85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38.30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3.9</w:t>
            </w:r>
            <w:r w:rsidRPr="00914D56">
              <w:rPr>
                <w:color w:val="000000"/>
                <w:sz w:val="18"/>
                <w:szCs w:val="18"/>
              </w:rPr>
              <w:t>0)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4.28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0.93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9.20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2.27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Pr="00914D56" w:rsidRDefault="00B979F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9.11</w:t>
            </w:r>
            <w:bookmarkStart w:id="0" w:name="_GoBack"/>
            <w:bookmarkEnd w:id="0"/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0.52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51.01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3.74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914D56" w:rsidRDefault="007B310A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312.08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B310A" w:rsidRPr="00914D56">
              <w:rPr>
                <w:color w:val="000000"/>
                <w:sz w:val="18"/>
                <w:szCs w:val="18"/>
              </w:rPr>
              <w:t>73.35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</w:tr>
      <w:tr w:rsidR="00DB0AE7" w:rsidRPr="00324258" w:rsidTr="006600CE">
        <w:trPr>
          <w:trHeight w:val="300"/>
          <w:jc w:val="center"/>
        </w:trPr>
        <w:tc>
          <w:tcPr>
            <w:tcW w:w="647" w:type="dxa"/>
            <w:shd w:val="clear" w:color="auto" w:fill="auto"/>
            <w:noWrap/>
          </w:tcPr>
          <w:p w:rsidR="007A2637" w:rsidRPr="00324258" w:rsidRDefault="007A2637" w:rsidP="00C863D8">
            <w:pPr>
              <w:spacing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GB"/>
              </w:rPr>
              <w:t>AMC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984.36</w:t>
            </w:r>
          </w:p>
          <w:p w:rsidR="007A2637" w:rsidRPr="00914D56" w:rsidRDefault="007A263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(58.85)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569.01</w:t>
            </w:r>
          </w:p>
          <w:p w:rsidR="007A2637" w:rsidRPr="00914D56" w:rsidRDefault="007A2637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(70.76)</w:t>
            </w:r>
          </w:p>
        </w:tc>
        <w:tc>
          <w:tcPr>
            <w:tcW w:w="956" w:type="dxa"/>
            <w:shd w:val="clear" w:color="auto" w:fill="auto"/>
            <w:noWrap/>
          </w:tcPr>
          <w:p w:rsidR="00914D56" w:rsidRPr="00914D56" w:rsidRDefault="00763354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70.12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763354" w:rsidRPr="00914D56">
              <w:rPr>
                <w:color w:val="000000"/>
                <w:sz w:val="18"/>
                <w:szCs w:val="18"/>
              </w:rPr>
              <w:t>1.64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7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21.50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2.83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74" w:type="dxa"/>
            <w:shd w:val="clear" w:color="auto" w:fill="auto"/>
            <w:noWrap/>
          </w:tcPr>
          <w:p w:rsidR="00DA2F4A" w:rsidRPr="00914D56" w:rsidRDefault="00DA2F4A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1.36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0.16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Pr="00914D56" w:rsidRDefault="00DA2F4A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2.53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A2F4A" w:rsidRPr="00914D56">
              <w:rPr>
                <w:color w:val="000000"/>
                <w:sz w:val="18"/>
                <w:szCs w:val="18"/>
              </w:rPr>
              <w:t>0.53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9.11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0.85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914D56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55.4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B979F7" w:rsidRPr="00914D56">
              <w:rPr>
                <w:color w:val="000000"/>
                <w:sz w:val="18"/>
                <w:szCs w:val="18"/>
              </w:rPr>
              <w:t>2.33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3" w:type="dxa"/>
            <w:shd w:val="clear" w:color="auto" w:fill="auto"/>
            <w:noWrap/>
          </w:tcPr>
          <w:p w:rsidR="007B310A" w:rsidRPr="00914D56" w:rsidRDefault="007B310A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84.35</w:t>
            </w:r>
          </w:p>
          <w:p w:rsidR="007A2637" w:rsidRPr="00914D56" w:rsidRDefault="00914D56" w:rsidP="00914D56">
            <w:pPr>
              <w:spacing w:before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914D56">
              <w:rPr>
                <w:color w:val="000000"/>
                <w:sz w:val="18"/>
                <w:szCs w:val="18"/>
              </w:rPr>
              <w:t>(</w:t>
            </w:r>
            <w:r w:rsidR="00D71B9B" w:rsidRPr="00914D56">
              <w:rPr>
                <w:color w:val="000000"/>
                <w:sz w:val="18"/>
                <w:szCs w:val="18"/>
              </w:rPr>
              <w:t>24.02</w:t>
            </w:r>
            <w:r w:rsidRPr="00914D56">
              <w:rPr>
                <w:color w:val="000000"/>
                <w:sz w:val="18"/>
                <w:szCs w:val="18"/>
              </w:rPr>
              <w:t>)</w:t>
            </w:r>
          </w:p>
        </w:tc>
      </w:tr>
    </w:tbl>
    <w:p w:rsidR="00F571F4" w:rsidRDefault="00F571F4" w:rsidP="00F571F4"/>
    <w:sectPr w:rsidR="00F571F4" w:rsidSect="0007519A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3604A"/>
    <w:rsid w:val="00023AED"/>
    <w:rsid w:val="0007519A"/>
    <w:rsid w:val="000A28B8"/>
    <w:rsid w:val="000C4F11"/>
    <w:rsid w:val="00144905"/>
    <w:rsid w:val="002D380A"/>
    <w:rsid w:val="003E6E2F"/>
    <w:rsid w:val="004F715E"/>
    <w:rsid w:val="00502FC6"/>
    <w:rsid w:val="00625AA3"/>
    <w:rsid w:val="006600CE"/>
    <w:rsid w:val="00676E5D"/>
    <w:rsid w:val="00692A41"/>
    <w:rsid w:val="00763354"/>
    <w:rsid w:val="007A2637"/>
    <w:rsid w:val="007B310A"/>
    <w:rsid w:val="00835A0B"/>
    <w:rsid w:val="00914D56"/>
    <w:rsid w:val="009835B6"/>
    <w:rsid w:val="00A14AD4"/>
    <w:rsid w:val="00B47DAD"/>
    <w:rsid w:val="00B6558E"/>
    <w:rsid w:val="00B979F7"/>
    <w:rsid w:val="00C64C0D"/>
    <w:rsid w:val="00C863D8"/>
    <w:rsid w:val="00D71B9B"/>
    <w:rsid w:val="00D87407"/>
    <w:rsid w:val="00DA2F4A"/>
    <w:rsid w:val="00DB0AE7"/>
    <w:rsid w:val="00E44E0E"/>
    <w:rsid w:val="00F011D9"/>
    <w:rsid w:val="00F3604A"/>
    <w:rsid w:val="00F571F4"/>
    <w:rsid w:val="00FE2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04A"/>
    <w:pPr>
      <w:spacing w:before="120" w:after="0" w:line="276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36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0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04A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04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9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2531A-2718-4DC9-891C-37D45D70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Britten</dc:creator>
  <cp:keywords/>
  <dc:description/>
  <cp:lastModifiedBy>0011294</cp:lastModifiedBy>
  <cp:revision>15</cp:revision>
  <dcterms:created xsi:type="dcterms:W3CDTF">2018-05-22T08:34:00Z</dcterms:created>
  <dcterms:modified xsi:type="dcterms:W3CDTF">2018-08-04T02:24:00Z</dcterms:modified>
</cp:coreProperties>
</file>