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62E3" w14:textId="130CF5E1" w:rsidR="00136675" w:rsidRPr="00C93839" w:rsidRDefault="00136675" w:rsidP="00136675">
      <w:pPr>
        <w:jc w:val="center"/>
        <w:rPr>
          <w:rFonts w:ascii="Times New Roman" w:eastAsia="Times New Roman" w:hAnsi="Times New Roman" w:cs="Times New Roman"/>
        </w:rPr>
      </w:pPr>
      <w:r w:rsidRPr="00C93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Supplementary Informatio</w:t>
      </w:r>
      <w:r w:rsidR="009E5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</w:p>
    <w:p w14:paraId="6B8D80D8" w14:textId="77777777" w:rsidR="00136675" w:rsidRPr="00C93839" w:rsidRDefault="00136675" w:rsidP="00136675">
      <w:pPr>
        <w:rPr>
          <w:rFonts w:ascii="Times New Roman" w:eastAsia="Times New Roman" w:hAnsi="Times New Roman" w:cs="Times New Roman"/>
        </w:rPr>
      </w:pPr>
    </w:p>
    <w:p w14:paraId="2E94CB57" w14:textId="77777777" w:rsidR="00136675" w:rsidRPr="00C93839" w:rsidRDefault="00136675" w:rsidP="00136675">
      <w:pPr>
        <w:jc w:val="center"/>
        <w:rPr>
          <w:rFonts w:ascii="Times New Roman" w:eastAsia="Times New Roman" w:hAnsi="Times New Roman" w:cs="Times New Roman"/>
        </w:rPr>
      </w:pPr>
      <w:r w:rsidRPr="00C93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Effect of Force Field Detuning on Bimanual Coordination</w:t>
      </w:r>
    </w:p>
    <w:p w14:paraId="1D499F9A" w14:textId="77777777" w:rsidR="00136675" w:rsidRPr="00C93839" w:rsidRDefault="00136675" w:rsidP="00136675">
      <w:pPr>
        <w:rPr>
          <w:rFonts w:ascii="Times New Roman" w:eastAsia="Times New Roman" w:hAnsi="Times New Roman" w:cs="Times New Roman"/>
        </w:rPr>
      </w:pPr>
    </w:p>
    <w:p w14:paraId="2C7C8600" w14:textId="77777777" w:rsidR="00136675" w:rsidRPr="00C93839" w:rsidRDefault="00136675" w:rsidP="00136675">
      <w:pPr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</w:pPr>
      <w:proofErr w:type="spellStart"/>
      <w:r w:rsidRPr="00C93839">
        <w:rPr>
          <w:rFonts w:ascii="Times New Roman" w:eastAsia="Times New Roman" w:hAnsi="Times New Roman" w:cs="Times New Roman"/>
          <w:b/>
          <w:bCs/>
          <w:color w:val="000000"/>
        </w:rPr>
        <w:t>Jaskanwaljeet</w:t>
      </w:r>
      <w:proofErr w:type="spellEnd"/>
      <w:r w:rsidRPr="00C93839">
        <w:rPr>
          <w:rFonts w:ascii="Times New Roman" w:eastAsia="Times New Roman" w:hAnsi="Times New Roman" w:cs="Times New Roman"/>
          <w:b/>
          <w:bCs/>
          <w:color w:val="000000"/>
        </w:rPr>
        <w:t xml:space="preserve"> Kaur</w:t>
      </w:r>
      <w:proofErr w:type="gramStart"/>
      <w:r w:rsidRPr="00C93839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1,*</w:t>
      </w:r>
      <w:proofErr w:type="gramEnd"/>
      <w:r w:rsidRPr="00C93839">
        <w:rPr>
          <w:rFonts w:ascii="Times New Roman" w:eastAsia="Times New Roman" w:hAnsi="Times New Roman" w:cs="Times New Roman"/>
          <w:b/>
          <w:bCs/>
          <w:color w:val="000000"/>
        </w:rPr>
        <w:t>, Shannon Proksch</w:t>
      </w:r>
      <w:r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1,2</w:t>
      </w:r>
      <w:r w:rsidRPr="00C93839">
        <w:rPr>
          <w:rFonts w:ascii="Times New Roman" w:eastAsia="Times New Roman" w:hAnsi="Times New Roman" w:cs="Times New Roman"/>
          <w:b/>
          <w:bCs/>
          <w:color w:val="000000"/>
        </w:rPr>
        <w:t>, Ramesh Balasubramaniam</w:t>
      </w:r>
      <w:r w:rsidRPr="00C93839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1</w:t>
      </w:r>
    </w:p>
    <w:p w14:paraId="402D8A89" w14:textId="77777777" w:rsidR="00136675" w:rsidRPr="00C93839" w:rsidRDefault="00136675" w:rsidP="00136675">
      <w:pPr>
        <w:rPr>
          <w:rFonts w:ascii="Times New Roman" w:eastAsia="Times New Roman" w:hAnsi="Times New Roman" w:cs="Times New Roman"/>
        </w:rPr>
      </w:pPr>
    </w:p>
    <w:p w14:paraId="2E28901F" w14:textId="77777777" w:rsidR="00136675" w:rsidRPr="00C93839" w:rsidRDefault="00136675" w:rsidP="00136675">
      <w:pPr>
        <w:rPr>
          <w:rFonts w:ascii="Times New Roman" w:eastAsia="Times New Roman" w:hAnsi="Times New Roman" w:cs="Times New Roman"/>
        </w:rPr>
      </w:pPr>
      <w:r w:rsidRPr="00C93839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C93839">
        <w:rPr>
          <w:rFonts w:ascii="Times New Roman" w:eastAsia="Times New Roman" w:hAnsi="Times New Roman" w:cs="Times New Roman"/>
          <w:color w:val="000000"/>
        </w:rPr>
        <w:t>University of California-Merced, Cognitive and Information Sciences, Merced, California, USA</w:t>
      </w:r>
    </w:p>
    <w:p w14:paraId="652DD3BF" w14:textId="16C62676" w:rsidR="00136675" w:rsidRPr="00C93839" w:rsidRDefault="00136675" w:rsidP="00136675">
      <w:pPr>
        <w:rPr>
          <w:rFonts w:ascii="Times New Roman" w:eastAsia="Times New Roman" w:hAnsi="Times New Roman" w:cs="Times New Roman"/>
        </w:rPr>
      </w:pPr>
      <w:r w:rsidRPr="00C93839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93839">
        <w:rPr>
          <w:rFonts w:ascii="Times New Roman" w:eastAsia="Times New Roman" w:hAnsi="Times New Roman" w:cs="Times New Roman"/>
          <w:color w:val="000000"/>
        </w:rPr>
        <w:t>Augustana University, Psycholo</w:t>
      </w:r>
      <w:r w:rsidR="00403CE2">
        <w:rPr>
          <w:rFonts w:ascii="Times New Roman" w:eastAsia="Times New Roman" w:hAnsi="Times New Roman" w:cs="Times New Roman"/>
          <w:color w:val="000000"/>
        </w:rPr>
        <w:t>gy</w:t>
      </w:r>
      <w:r w:rsidRPr="00C93839">
        <w:rPr>
          <w:rFonts w:ascii="Times New Roman" w:eastAsia="Times New Roman" w:hAnsi="Times New Roman" w:cs="Times New Roman"/>
          <w:color w:val="000000"/>
        </w:rPr>
        <w:t xml:space="preserve"> Department, Sioux Falls, South Dakota, US</w:t>
      </w:r>
      <w:r w:rsidR="00F54CD0">
        <w:rPr>
          <w:rFonts w:ascii="Times New Roman" w:eastAsia="Times New Roman" w:hAnsi="Times New Roman" w:cs="Times New Roman"/>
          <w:color w:val="000000"/>
        </w:rPr>
        <w:t>A</w:t>
      </w:r>
    </w:p>
    <w:p w14:paraId="2A21221A" w14:textId="77777777" w:rsidR="00136675" w:rsidRPr="00C93839" w:rsidRDefault="00136675" w:rsidP="00136675">
      <w:pPr>
        <w:rPr>
          <w:rFonts w:ascii="Times New Roman" w:eastAsia="Times New Roman" w:hAnsi="Times New Roman" w:cs="Times New Roman"/>
        </w:rPr>
      </w:pPr>
      <w:r w:rsidRPr="00C93839"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 w:rsidRPr="00C93839">
        <w:rPr>
          <w:rFonts w:ascii="Times New Roman" w:eastAsia="Times New Roman" w:hAnsi="Times New Roman" w:cs="Times New Roman"/>
          <w:color w:val="000000"/>
        </w:rPr>
        <w:t>jkaur28@ucmerced.edu</w:t>
      </w:r>
    </w:p>
    <w:p w14:paraId="625ABE1B" w14:textId="5425FF82" w:rsidR="001379FB" w:rsidRDefault="001379FB"/>
    <w:p w14:paraId="50C803AE" w14:textId="244201CE" w:rsidR="00136675" w:rsidRDefault="00136675"/>
    <w:p w14:paraId="134BFC47" w14:textId="6519EB5C" w:rsidR="00136675" w:rsidRDefault="00136675"/>
    <w:p w14:paraId="2E6711C6" w14:textId="43219B3E" w:rsidR="00136675" w:rsidRDefault="00136675"/>
    <w:p w14:paraId="7B4D69D8" w14:textId="63E278E1" w:rsidR="00136675" w:rsidRDefault="00136675"/>
    <w:p w14:paraId="024441DC" w14:textId="0F9F3A8A" w:rsidR="00136675" w:rsidRDefault="00136675"/>
    <w:p w14:paraId="6A957AA7" w14:textId="038F4432" w:rsidR="00136675" w:rsidRDefault="00136675"/>
    <w:p w14:paraId="2A37D861" w14:textId="3B74CD24" w:rsidR="00136675" w:rsidRDefault="00136675"/>
    <w:p w14:paraId="0AEEB7FF" w14:textId="031563EB" w:rsidR="00136675" w:rsidRDefault="00136675"/>
    <w:p w14:paraId="66A6DD46" w14:textId="2A83BB66" w:rsidR="00136675" w:rsidRDefault="00136675"/>
    <w:p w14:paraId="1AB8F0EE" w14:textId="43FF88C4" w:rsidR="00136675" w:rsidRDefault="00136675"/>
    <w:p w14:paraId="3D2EAAC9" w14:textId="425AA3DB" w:rsidR="00136675" w:rsidRDefault="00136675"/>
    <w:p w14:paraId="2A4CE34C" w14:textId="62B8B32C" w:rsidR="00136675" w:rsidRDefault="00136675"/>
    <w:p w14:paraId="62BE93A5" w14:textId="44331A07" w:rsidR="00136675" w:rsidRDefault="00136675"/>
    <w:p w14:paraId="777A4665" w14:textId="28EB9850" w:rsidR="00136675" w:rsidRDefault="00136675"/>
    <w:p w14:paraId="713F0635" w14:textId="19DE1498" w:rsidR="00136675" w:rsidRDefault="00136675"/>
    <w:p w14:paraId="77C8D013" w14:textId="6DE36654" w:rsidR="00136675" w:rsidRDefault="00136675"/>
    <w:p w14:paraId="47D9A76A" w14:textId="03F873F0" w:rsidR="00136675" w:rsidRDefault="00136675"/>
    <w:p w14:paraId="6D847D46" w14:textId="0EC6E463" w:rsidR="00136675" w:rsidRDefault="00136675"/>
    <w:p w14:paraId="7F346A79" w14:textId="18E5B339" w:rsidR="00136675" w:rsidRDefault="00136675"/>
    <w:p w14:paraId="3F195092" w14:textId="4934DA17" w:rsidR="00136675" w:rsidRDefault="00136675"/>
    <w:p w14:paraId="0B9F7129" w14:textId="7EC4EC56" w:rsidR="00136675" w:rsidRDefault="00136675"/>
    <w:p w14:paraId="63AB9328" w14:textId="7AF798D5" w:rsidR="00136675" w:rsidRDefault="00136675"/>
    <w:p w14:paraId="07AF247C" w14:textId="3F8D6E1B" w:rsidR="00136675" w:rsidRDefault="00136675">
      <w:pPr>
        <w:rPr>
          <w:rFonts w:ascii="Times New Roman" w:hAnsi="Times New Roman" w:cs="Times New Roman"/>
        </w:rPr>
      </w:pPr>
      <w:r w:rsidRPr="00C93839">
        <w:rPr>
          <w:rFonts w:ascii="Times New Roman" w:hAnsi="Times New Roman" w:cs="Times New Roman"/>
        </w:rPr>
        <w:lastRenderedPageBreak/>
        <w:t>Supplementary Figure 1.</w:t>
      </w:r>
    </w:p>
    <w:p w14:paraId="2FC5C578" w14:textId="77777777" w:rsidR="00A274AC" w:rsidRPr="00136675" w:rsidRDefault="00A274AC">
      <w:pPr>
        <w:rPr>
          <w:rFonts w:ascii="Times New Roman" w:hAnsi="Times New Roman" w:cs="Times New Roman"/>
        </w:rPr>
      </w:pPr>
    </w:p>
    <w:p w14:paraId="5740F12F" w14:textId="1481E55F" w:rsidR="00136675" w:rsidRDefault="00136675" w:rsidP="00136675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426885" wp14:editId="7FC14A9B">
            <wp:extent cx="8216293" cy="4846320"/>
            <wp:effectExtent l="0" t="0" r="63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46"/>
                    <a:stretch/>
                  </pic:blipFill>
                  <pic:spPr bwMode="auto">
                    <a:xfrm>
                      <a:off x="0" y="0"/>
                      <a:ext cx="8216293" cy="484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92508" w14:textId="4F1E9499" w:rsidR="00136675" w:rsidRDefault="00136675"/>
    <w:p w14:paraId="6337929D" w14:textId="6600737D" w:rsidR="00136675" w:rsidRDefault="00136675"/>
    <w:p w14:paraId="3A5B762D" w14:textId="61D1682C" w:rsidR="00136675" w:rsidRDefault="00136675"/>
    <w:p w14:paraId="77245EB8" w14:textId="17E2E56D" w:rsidR="00136675" w:rsidRDefault="00136675" w:rsidP="00136675">
      <w:pPr>
        <w:jc w:val="center"/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F7D7E8" wp14:editId="361A43AB">
            <wp:extent cx="8221836" cy="4846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80"/>
                    <a:stretch/>
                  </pic:blipFill>
                  <pic:spPr bwMode="auto">
                    <a:xfrm>
                      <a:off x="0" y="0"/>
                      <a:ext cx="8221836" cy="484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1B464" w14:textId="653CDBA9" w:rsidR="00136675" w:rsidRDefault="00136675" w:rsidP="00136675">
      <w:pPr>
        <w:rPr>
          <w:rFonts w:ascii="Times New Roman" w:hAnsi="Times New Roman" w:cs="Times New Roman"/>
        </w:rPr>
      </w:pPr>
      <w:r w:rsidRPr="0004548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S1. 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>Polar plots depicting limb movement in the in-phase and anti-phase coordination modes. (a) &amp; (c) refer to the mean continuous relative phase of all participants during the in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>phase coordination mode at 750ms and 1200ms cycling frequencies, respectively. (b) &amp; (d) refer to the mean continuous relative phase of all participants during the anti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>phase coordination mode at 750ms and 1200ms cycling frequencies, respectively. The length of the colored lines in the plots refer to variability, where the longer line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 xml:space="preserve"> denote greater variability compared to a shorter line. As can be seen here, the in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>phase coordination mode centers around 0</w:t>
      </w:r>
      <w:r w:rsidRPr="0004548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0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>, while the anti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>phase coordination mode centers around 180</w:t>
      </w:r>
      <w:r w:rsidRPr="0004548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0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 xml:space="preserve">, with variability in relative phase seen during varying load conditions. Values around the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polar 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>plot range from 0</w:t>
      </w:r>
      <w:r w:rsidRPr="0004548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0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 xml:space="preserve"> to 360</w:t>
      </w:r>
      <w:r w:rsidRPr="0004548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0</w:t>
      </w:r>
      <w:r w:rsidRPr="0004548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8C72094" w14:textId="77777777" w:rsidR="00A274AC" w:rsidRDefault="00A274AC" w:rsidP="00136675">
      <w:pPr>
        <w:rPr>
          <w:rFonts w:ascii="Times New Roman" w:hAnsi="Times New Roman" w:cs="Times New Roman"/>
        </w:rPr>
      </w:pPr>
    </w:p>
    <w:p w14:paraId="189DA599" w14:textId="51356742" w:rsidR="00136675" w:rsidRDefault="00136675" w:rsidP="00136675">
      <w:pPr>
        <w:rPr>
          <w:rFonts w:ascii="Times New Roman" w:hAnsi="Times New Roman" w:cs="Times New Roman"/>
        </w:rPr>
      </w:pPr>
      <w:r w:rsidRPr="00C93839">
        <w:rPr>
          <w:rFonts w:ascii="Times New Roman" w:hAnsi="Times New Roman" w:cs="Times New Roman"/>
        </w:rPr>
        <w:lastRenderedPageBreak/>
        <w:t>Supplementary Figure</w:t>
      </w:r>
      <w:r>
        <w:rPr>
          <w:rFonts w:ascii="Times New Roman" w:hAnsi="Times New Roman" w:cs="Times New Roman"/>
        </w:rPr>
        <w:t xml:space="preserve"> 2</w:t>
      </w:r>
      <w:r w:rsidRPr="00C93839">
        <w:rPr>
          <w:rFonts w:ascii="Times New Roman" w:hAnsi="Times New Roman" w:cs="Times New Roman"/>
        </w:rPr>
        <w:t>.</w:t>
      </w:r>
    </w:p>
    <w:p w14:paraId="56F652CA" w14:textId="77777777" w:rsidR="00A274AC" w:rsidRDefault="00A274AC" w:rsidP="00136675">
      <w:pPr>
        <w:rPr>
          <w:rFonts w:ascii="Times New Roman" w:hAnsi="Times New Roman" w:cs="Times New Roman"/>
        </w:rPr>
      </w:pPr>
    </w:p>
    <w:p w14:paraId="5BC7F12F" w14:textId="0646ECE1" w:rsidR="00136675" w:rsidRDefault="009A7B3B" w:rsidP="00136675">
      <w:pPr>
        <w:tabs>
          <w:tab w:val="left" w:pos="1170"/>
          <w:tab w:val="left" w:pos="1350"/>
        </w:tabs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9FA38BF" wp14:editId="5A81F73B">
            <wp:extent cx="6250597" cy="52120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597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E0F96" w14:textId="43E8C0BB" w:rsidR="00136675" w:rsidRDefault="00102976" w:rsidP="00136675">
      <w:pPr>
        <w:tabs>
          <w:tab w:val="left" w:pos="1260"/>
          <w:tab w:val="left" w:pos="1350"/>
        </w:tabs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53368BD7" wp14:editId="4A43BEED">
            <wp:extent cx="6250600" cy="52120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60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40D84" w14:textId="30E194B3" w:rsidR="00136675" w:rsidRDefault="00136675" w:rsidP="0013667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1172A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S2. 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>Serial plots depicting the relative phase behavior as varying load conditions are applied over time. Shown are (a) the 750ms cycling frequency, in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>phase coordination mode, (b) the 1200ms cycling frequency, in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>phase coordination mode, (c) the 750ms cycling frequency, ant</w:t>
      </w:r>
      <w:r>
        <w:rPr>
          <w:rFonts w:ascii="Times New Roman" w:hAnsi="Times New Roman" w:cs="Times New Roman"/>
          <w:color w:val="000000"/>
          <w:sz w:val="20"/>
          <w:szCs w:val="20"/>
        </w:rPr>
        <w:t>i-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>phase coordination mode and (d) the 1200ms cycling frequency, anti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 xml:space="preserve">phase coordination mode. All plots are showing </w:t>
      </w:r>
      <w:r w:rsidR="00220142">
        <w:rPr>
          <w:rFonts w:ascii="Times New Roman" w:hAnsi="Times New Roman" w:cs="Times New Roman"/>
          <w:color w:val="000000"/>
          <w:sz w:val="20"/>
          <w:szCs w:val="20"/>
        </w:rPr>
        <w:t>trials a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 xml:space="preserve">veraged across all </w:t>
      </w:r>
      <w:r w:rsidR="00E248B5">
        <w:rPr>
          <w:rFonts w:ascii="Times New Roman" w:hAnsi="Times New Roman" w:cs="Times New Roman"/>
          <w:color w:val="000000"/>
          <w:sz w:val="20"/>
          <w:szCs w:val="20"/>
        </w:rPr>
        <w:t>33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 xml:space="preserve"> participants. As can be seen there are no learning effects seen overtime, as participants perform</w:t>
      </w:r>
      <w:r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 xml:space="preserve"> in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>phase and anti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1172A8">
        <w:rPr>
          <w:rFonts w:ascii="Times New Roman" w:hAnsi="Times New Roman" w:cs="Times New Roman"/>
          <w:color w:val="000000"/>
          <w:sz w:val="20"/>
          <w:szCs w:val="20"/>
        </w:rPr>
        <w:t>phase movements.</w:t>
      </w:r>
    </w:p>
    <w:p w14:paraId="56E2289B" w14:textId="056E548F" w:rsidR="00DD68DB" w:rsidRDefault="005C0D62" w:rsidP="005C0D62">
      <w:pPr>
        <w:rPr>
          <w:rFonts w:ascii="Times New Roman" w:hAnsi="Times New Roman" w:cs="Times New Roman"/>
        </w:rPr>
        <w:sectPr w:rsidR="00DD68DB" w:rsidSect="00136675">
          <w:footerReference w:type="even" r:id="rId9"/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A274AC">
        <w:rPr>
          <w:rFonts w:ascii="Times New Roman" w:hAnsi="Times New Roman" w:cs="Times New Roman"/>
        </w:rPr>
        <w:lastRenderedPageBreak/>
        <w:t xml:space="preserve">Supplementary </w:t>
      </w:r>
      <w:r>
        <w:rPr>
          <w:rFonts w:ascii="Times New Roman" w:hAnsi="Times New Roman" w:cs="Times New Roman"/>
        </w:rPr>
        <w:t>Table 1</w:t>
      </w:r>
      <w:r w:rsidR="00DB75E9">
        <w:rPr>
          <w:rFonts w:ascii="Times New Roman" w:hAnsi="Times New Roman" w:cs="Times New Roman"/>
        </w:rPr>
        <w:t>:</w:t>
      </w:r>
      <w:r w:rsidR="00AB3414">
        <w:rPr>
          <w:rFonts w:ascii="Times New Roman" w:hAnsi="Times New Roman" w:cs="Times New Roman"/>
        </w:rPr>
        <w:t xml:space="preserve"> Estimated Marginal Means</w:t>
      </w:r>
      <w:r w:rsidR="00B63B20">
        <w:rPr>
          <w:rFonts w:ascii="Times New Roman" w:hAnsi="Times New Roman" w:cs="Times New Roman"/>
        </w:rPr>
        <w:t>.</w:t>
      </w:r>
    </w:p>
    <w:p w14:paraId="1D57849C" w14:textId="77777777" w:rsidR="00A856D5" w:rsidRDefault="00A856D5" w:rsidP="005C0D6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070"/>
        <w:gridCol w:w="990"/>
        <w:gridCol w:w="900"/>
        <w:gridCol w:w="1080"/>
        <w:gridCol w:w="1056"/>
      </w:tblGrid>
      <w:tr w:rsidR="00A217E5" w:rsidRPr="00DA14E0" w14:paraId="5E69236D" w14:textId="77777777" w:rsidTr="00787339">
        <w:tc>
          <w:tcPr>
            <w:tcW w:w="6096" w:type="dxa"/>
            <w:gridSpan w:val="5"/>
          </w:tcPr>
          <w:p w14:paraId="26FBAC0D" w14:textId="77777777" w:rsidR="00A217E5" w:rsidRPr="00DA14E0" w:rsidRDefault="00A217E5" w:rsidP="00A217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In-Phase Coordination Mode</w:t>
            </w:r>
          </w:p>
          <w:p w14:paraId="692F80B2" w14:textId="34CBB13D" w:rsidR="00A217E5" w:rsidRPr="00DA14E0" w:rsidRDefault="00A217E5" w:rsidP="00A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Fast Speed: 750</w:t>
            </w:r>
            <w:r w:rsidR="004848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ms</w:t>
            </w: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Cycling Frequency</w:t>
            </w:r>
          </w:p>
        </w:tc>
      </w:tr>
      <w:tr w:rsidR="009741F9" w:rsidRPr="00DA14E0" w14:paraId="356ECB32" w14:textId="77777777" w:rsidTr="00787339">
        <w:tc>
          <w:tcPr>
            <w:tcW w:w="2070" w:type="dxa"/>
          </w:tcPr>
          <w:p w14:paraId="3FCB1A5D" w14:textId="2CC20D2D" w:rsidR="00336EFF" w:rsidRDefault="00336EFF" w:rsidP="009741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Loads Applied</w:t>
            </w:r>
          </w:p>
          <w:p w14:paraId="598FD132" w14:textId="6C1D6C28" w:rsidR="009741F9" w:rsidRPr="009741F9" w:rsidRDefault="009741F9" w:rsidP="009741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Left Arm/Right Arm</w:t>
            </w:r>
          </w:p>
        </w:tc>
        <w:tc>
          <w:tcPr>
            <w:tcW w:w="990" w:type="dxa"/>
          </w:tcPr>
          <w:p w14:paraId="7D595256" w14:textId="0A192B33" w:rsidR="009741F9" w:rsidRPr="009741F9" w:rsidRDefault="009741F9" w:rsidP="009741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emmean</w:t>
            </w:r>
            <w:proofErr w:type="spellEnd"/>
          </w:p>
        </w:tc>
        <w:tc>
          <w:tcPr>
            <w:tcW w:w="900" w:type="dxa"/>
          </w:tcPr>
          <w:p w14:paraId="66B8B203" w14:textId="68908983" w:rsidR="009741F9" w:rsidRPr="009741F9" w:rsidRDefault="009741F9" w:rsidP="009741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080" w:type="dxa"/>
          </w:tcPr>
          <w:p w14:paraId="56921832" w14:textId="6DFEA8A2" w:rsidR="009741F9" w:rsidRPr="009741F9" w:rsidRDefault="009741F9" w:rsidP="009741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lower.CL</w:t>
            </w:r>
          </w:p>
        </w:tc>
        <w:tc>
          <w:tcPr>
            <w:tcW w:w="1056" w:type="dxa"/>
          </w:tcPr>
          <w:p w14:paraId="3DB720B6" w14:textId="22D96E08" w:rsidR="009741F9" w:rsidRPr="009741F9" w:rsidRDefault="009741F9" w:rsidP="009741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upper.CL</w:t>
            </w:r>
          </w:p>
        </w:tc>
      </w:tr>
      <w:tr w:rsidR="00AB3414" w:rsidRPr="00DA14E0" w14:paraId="3A1D32E6" w14:textId="77777777" w:rsidTr="00787339">
        <w:tc>
          <w:tcPr>
            <w:tcW w:w="2070" w:type="dxa"/>
          </w:tcPr>
          <w:p w14:paraId="0280E29F" w14:textId="2915E989" w:rsidR="00AB3414" w:rsidRPr="00DA14E0" w:rsidRDefault="00AB3414" w:rsidP="0097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Load/No Load</w:t>
            </w:r>
          </w:p>
        </w:tc>
        <w:tc>
          <w:tcPr>
            <w:tcW w:w="990" w:type="dxa"/>
          </w:tcPr>
          <w:p w14:paraId="25828EF5" w14:textId="299B2CB3" w:rsidR="00AB3414" w:rsidRPr="00DA14E0" w:rsidRDefault="009741F9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  <w:tc>
          <w:tcPr>
            <w:tcW w:w="900" w:type="dxa"/>
          </w:tcPr>
          <w:p w14:paraId="1CB31264" w14:textId="4AB78280" w:rsidR="00AB3414" w:rsidRPr="00DA14E0" w:rsidRDefault="009741F9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080" w:type="dxa"/>
          </w:tcPr>
          <w:p w14:paraId="1CD55874" w14:textId="0AF326EA" w:rsidR="00AB3414" w:rsidRPr="00DA14E0" w:rsidRDefault="009741F9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1056" w:type="dxa"/>
          </w:tcPr>
          <w:p w14:paraId="3FAF109D" w14:textId="29561AE2" w:rsidR="00AB3414" w:rsidRPr="00DA14E0" w:rsidRDefault="009741F9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</w:tr>
      <w:tr w:rsidR="00AB3414" w:rsidRPr="00DA14E0" w14:paraId="5E397C2E" w14:textId="77777777" w:rsidTr="00787339">
        <w:tc>
          <w:tcPr>
            <w:tcW w:w="2070" w:type="dxa"/>
          </w:tcPr>
          <w:p w14:paraId="0D366F8F" w14:textId="2CC46FCF" w:rsidR="00AB3414" w:rsidRPr="00DA14E0" w:rsidRDefault="00AB3414" w:rsidP="0097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Viscous/Viscous</w:t>
            </w:r>
          </w:p>
        </w:tc>
        <w:tc>
          <w:tcPr>
            <w:tcW w:w="990" w:type="dxa"/>
          </w:tcPr>
          <w:p w14:paraId="7C6277CB" w14:textId="30D85227" w:rsidR="00AB3414" w:rsidRPr="00DA14E0" w:rsidRDefault="00EF0232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900" w:type="dxa"/>
          </w:tcPr>
          <w:p w14:paraId="689AA573" w14:textId="1D392FAE" w:rsidR="00AB3414" w:rsidRPr="00DA14E0" w:rsidRDefault="00EF0232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0" w:type="dxa"/>
          </w:tcPr>
          <w:p w14:paraId="0FCA0C9D" w14:textId="7EE3CEF8" w:rsidR="00AB3414" w:rsidRPr="00DA14E0" w:rsidRDefault="00EF0232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</w:p>
        </w:tc>
        <w:tc>
          <w:tcPr>
            <w:tcW w:w="1056" w:type="dxa"/>
          </w:tcPr>
          <w:p w14:paraId="5552A2B9" w14:textId="353A6E9A" w:rsidR="00AB3414" w:rsidRPr="00DA14E0" w:rsidRDefault="00EF0232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5.82</w:t>
            </w:r>
          </w:p>
        </w:tc>
      </w:tr>
      <w:tr w:rsidR="00AB3414" w:rsidRPr="00DA14E0" w14:paraId="5DA40D9E" w14:textId="77777777" w:rsidTr="00787339">
        <w:tc>
          <w:tcPr>
            <w:tcW w:w="2070" w:type="dxa"/>
          </w:tcPr>
          <w:p w14:paraId="5E5DDCE8" w14:textId="76E5423B" w:rsidR="00AB3414" w:rsidRPr="00DA14E0" w:rsidRDefault="00AB3414" w:rsidP="0097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Elastic/Elasti</w:t>
            </w:r>
            <w:r w:rsidR="00974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90" w:type="dxa"/>
          </w:tcPr>
          <w:p w14:paraId="51F09535" w14:textId="2BB51889" w:rsidR="00AB3414" w:rsidRPr="00DA14E0" w:rsidRDefault="00EF0232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5.53</w:t>
            </w:r>
          </w:p>
        </w:tc>
        <w:tc>
          <w:tcPr>
            <w:tcW w:w="900" w:type="dxa"/>
          </w:tcPr>
          <w:p w14:paraId="159905CC" w14:textId="09194834" w:rsidR="00AB3414" w:rsidRPr="00DA14E0" w:rsidRDefault="00EF0232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0" w:type="dxa"/>
          </w:tcPr>
          <w:p w14:paraId="2A801A09" w14:textId="53323FB6" w:rsidR="00AB3414" w:rsidRPr="00DA14E0" w:rsidRDefault="00EF0232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1056" w:type="dxa"/>
          </w:tcPr>
          <w:p w14:paraId="0F738438" w14:textId="3144401E" w:rsidR="00AB3414" w:rsidRPr="00DA14E0" w:rsidRDefault="00EF0232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</w:tr>
      <w:tr w:rsidR="00AB3414" w:rsidRPr="00DA14E0" w14:paraId="23CB23AA" w14:textId="77777777" w:rsidTr="00787339">
        <w:tc>
          <w:tcPr>
            <w:tcW w:w="2070" w:type="dxa"/>
          </w:tcPr>
          <w:p w14:paraId="79AB45DB" w14:textId="2663F4CC" w:rsidR="00AB3414" w:rsidRPr="00DA14E0" w:rsidRDefault="00AB3414" w:rsidP="0097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Viscous/No Load</w:t>
            </w:r>
          </w:p>
        </w:tc>
        <w:tc>
          <w:tcPr>
            <w:tcW w:w="990" w:type="dxa"/>
          </w:tcPr>
          <w:p w14:paraId="3AA3CC22" w14:textId="3BCB23DF" w:rsidR="00AB3414" w:rsidRPr="00DA14E0" w:rsidRDefault="009B6F76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900" w:type="dxa"/>
          </w:tcPr>
          <w:p w14:paraId="38DB0BA5" w14:textId="0169D91C" w:rsidR="00AB3414" w:rsidRPr="00DA14E0" w:rsidRDefault="009B6F76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0" w:type="dxa"/>
          </w:tcPr>
          <w:p w14:paraId="465A83DF" w14:textId="2F9B2FB6" w:rsidR="00AB3414" w:rsidRPr="00DA14E0" w:rsidRDefault="009B6F76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8.24</w:t>
            </w:r>
          </w:p>
        </w:tc>
        <w:tc>
          <w:tcPr>
            <w:tcW w:w="1056" w:type="dxa"/>
          </w:tcPr>
          <w:p w14:paraId="1981CE11" w14:textId="149DB895" w:rsidR="00AB3414" w:rsidRPr="00DA14E0" w:rsidRDefault="009B6F76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9.41</w:t>
            </w:r>
          </w:p>
        </w:tc>
      </w:tr>
      <w:tr w:rsidR="00AB3414" w:rsidRPr="00DA14E0" w14:paraId="682B326F" w14:textId="77777777" w:rsidTr="00787339">
        <w:tc>
          <w:tcPr>
            <w:tcW w:w="2070" w:type="dxa"/>
          </w:tcPr>
          <w:p w14:paraId="43240128" w14:textId="78210C5E" w:rsidR="00AB3414" w:rsidRPr="00DA14E0" w:rsidRDefault="00AB3414" w:rsidP="0097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Load/Viscous</w:t>
            </w:r>
          </w:p>
        </w:tc>
        <w:tc>
          <w:tcPr>
            <w:tcW w:w="990" w:type="dxa"/>
          </w:tcPr>
          <w:p w14:paraId="574D318C" w14:textId="7CF00389" w:rsidR="00AB3414" w:rsidRPr="00DA14E0" w:rsidRDefault="009B6F76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11.35</w:t>
            </w:r>
          </w:p>
        </w:tc>
        <w:tc>
          <w:tcPr>
            <w:tcW w:w="900" w:type="dxa"/>
          </w:tcPr>
          <w:p w14:paraId="4772B5C7" w14:textId="25B3FF79" w:rsidR="00AB3414" w:rsidRPr="00DA14E0" w:rsidRDefault="009B6F76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0" w:type="dxa"/>
          </w:tcPr>
          <w:p w14:paraId="16B47F0B" w14:textId="3DD3D8E6" w:rsidR="00AB3414" w:rsidRPr="00DA14E0" w:rsidRDefault="009B6F76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10.77</w:t>
            </w:r>
          </w:p>
        </w:tc>
        <w:tc>
          <w:tcPr>
            <w:tcW w:w="1056" w:type="dxa"/>
          </w:tcPr>
          <w:p w14:paraId="257A841E" w14:textId="2D603270" w:rsidR="00AB3414" w:rsidRPr="00DA14E0" w:rsidRDefault="009B6F76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11.93</w:t>
            </w:r>
          </w:p>
        </w:tc>
      </w:tr>
      <w:tr w:rsidR="00AB3414" w:rsidRPr="00DA14E0" w14:paraId="3F24A07D" w14:textId="77777777" w:rsidTr="00787339">
        <w:tc>
          <w:tcPr>
            <w:tcW w:w="2070" w:type="dxa"/>
          </w:tcPr>
          <w:p w14:paraId="5C3ACDB9" w14:textId="68F7FAF7" w:rsidR="00AB3414" w:rsidRPr="00DA14E0" w:rsidRDefault="00AB3414" w:rsidP="0097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Elastic/No Loa</w:t>
            </w:r>
            <w:r w:rsidR="00AC31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56F326A5" w14:textId="73F8E2B6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7.13</w:t>
            </w:r>
          </w:p>
        </w:tc>
        <w:tc>
          <w:tcPr>
            <w:tcW w:w="900" w:type="dxa"/>
          </w:tcPr>
          <w:p w14:paraId="491E6C1F" w14:textId="3E20166C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0" w:type="dxa"/>
          </w:tcPr>
          <w:p w14:paraId="2F26B57C" w14:textId="6A672154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1056" w:type="dxa"/>
          </w:tcPr>
          <w:p w14:paraId="7B0D0FD0" w14:textId="7703F9FF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7.71</w:t>
            </w:r>
          </w:p>
        </w:tc>
      </w:tr>
      <w:tr w:rsidR="00AB3414" w:rsidRPr="00DA14E0" w14:paraId="697C3328" w14:textId="77777777" w:rsidTr="00787339">
        <w:tc>
          <w:tcPr>
            <w:tcW w:w="2070" w:type="dxa"/>
          </w:tcPr>
          <w:p w14:paraId="7B2DB40C" w14:textId="69922BD8" w:rsidR="00AB3414" w:rsidRPr="00DA14E0" w:rsidRDefault="00AB3414" w:rsidP="0097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Load/Elastic</w:t>
            </w:r>
          </w:p>
        </w:tc>
        <w:tc>
          <w:tcPr>
            <w:tcW w:w="990" w:type="dxa"/>
          </w:tcPr>
          <w:p w14:paraId="23612BFE" w14:textId="10D10817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7.16</w:t>
            </w:r>
          </w:p>
        </w:tc>
        <w:tc>
          <w:tcPr>
            <w:tcW w:w="900" w:type="dxa"/>
          </w:tcPr>
          <w:p w14:paraId="61E17E05" w14:textId="551F212A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0" w:type="dxa"/>
          </w:tcPr>
          <w:p w14:paraId="22AC8259" w14:textId="63109376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6.58</w:t>
            </w:r>
          </w:p>
        </w:tc>
        <w:tc>
          <w:tcPr>
            <w:tcW w:w="1056" w:type="dxa"/>
          </w:tcPr>
          <w:p w14:paraId="4F1165D3" w14:textId="75CE0409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</w:tr>
      <w:tr w:rsidR="00AB3414" w:rsidRPr="00DA14E0" w14:paraId="038E62AF" w14:textId="77777777" w:rsidTr="00787339">
        <w:tc>
          <w:tcPr>
            <w:tcW w:w="2070" w:type="dxa"/>
          </w:tcPr>
          <w:p w14:paraId="51128451" w14:textId="7242A4B1" w:rsidR="00AB3414" w:rsidRPr="00DA14E0" w:rsidRDefault="00AB3414" w:rsidP="009741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Viscous/Elastic</w:t>
            </w:r>
          </w:p>
        </w:tc>
        <w:tc>
          <w:tcPr>
            <w:tcW w:w="990" w:type="dxa"/>
          </w:tcPr>
          <w:p w14:paraId="4E6AF336" w14:textId="7B901FE9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8.90</w:t>
            </w:r>
          </w:p>
        </w:tc>
        <w:tc>
          <w:tcPr>
            <w:tcW w:w="900" w:type="dxa"/>
          </w:tcPr>
          <w:p w14:paraId="78014C02" w14:textId="3FEDEE20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080" w:type="dxa"/>
          </w:tcPr>
          <w:p w14:paraId="64CDF06B" w14:textId="02D48D4B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8.29</w:t>
            </w:r>
          </w:p>
        </w:tc>
        <w:tc>
          <w:tcPr>
            <w:tcW w:w="1056" w:type="dxa"/>
          </w:tcPr>
          <w:p w14:paraId="4B8D3746" w14:textId="62CA8F1A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</w:p>
        </w:tc>
      </w:tr>
      <w:tr w:rsidR="00AB3414" w:rsidRPr="00DA14E0" w14:paraId="1FC4D4A5" w14:textId="77777777" w:rsidTr="00787339">
        <w:tc>
          <w:tcPr>
            <w:tcW w:w="2070" w:type="dxa"/>
          </w:tcPr>
          <w:p w14:paraId="5275FA02" w14:textId="1745EC8C" w:rsidR="00AB3414" w:rsidRPr="00DA14E0" w:rsidRDefault="00AB3414" w:rsidP="009741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Elastic/Viscous</w:t>
            </w:r>
          </w:p>
        </w:tc>
        <w:tc>
          <w:tcPr>
            <w:tcW w:w="990" w:type="dxa"/>
          </w:tcPr>
          <w:p w14:paraId="1304EFF4" w14:textId="15FCA8AC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900" w:type="dxa"/>
          </w:tcPr>
          <w:p w14:paraId="3F761338" w14:textId="218D6A62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0" w:type="dxa"/>
          </w:tcPr>
          <w:p w14:paraId="2FCC324C" w14:textId="62B2A186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1056" w:type="dxa"/>
          </w:tcPr>
          <w:p w14:paraId="47B2571D" w14:textId="56D55437" w:rsidR="00AB3414" w:rsidRPr="00DA14E0" w:rsidRDefault="0034007A" w:rsidP="009741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10.70</w:t>
            </w:r>
          </w:p>
        </w:tc>
      </w:tr>
      <w:tr w:rsidR="00DD68DB" w:rsidRPr="00DA14E0" w14:paraId="2C8AC20E" w14:textId="77777777" w:rsidTr="00BE5384">
        <w:tc>
          <w:tcPr>
            <w:tcW w:w="6096" w:type="dxa"/>
            <w:gridSpan w:val="5"/>
          </w:tcPr>
          <w:p w14:paraId="405F8C00" w14:textId="623E6AF9" w:rsidR="00DD68DB" w:rsidRDefault="00DD68DB" w:rsidP="00DD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68DB">
              <w:rPr>
                <w:rFonts w:ascii="Times New Roman" w:hAnsi="Times New Roman" w:cs="Times New Roman"/>
                <w:sz w:val="18"/>
                <w:szCs w:val="18"/>
              </w:rPr>
              <w:t>Confidence level used: 0.95</w:t>
            </w:r>
          </w:p>
        </w:tc>
      </w:tr>
    </w:tbl>
    <w:p w14:paraId="6F1A6B08" w14:textId="750CD653" w:rsidR="00A856D5" w:rsidRDefault="00A856D5" w:rsidP="00DA14E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070"/>
        <w:gridCol w:w="990"/>
        <w:gridCol w:w="900"/>
        <w:gridCol w:w="1080"/>
        <w:gridCol w:w="1056"/>
      </w:tblGrid>
      <w:tr w:rsidR="00484896" w:rsidRPr="00DA14E0" w14:paraId="7363B625" w14:textId="77777777" w:rsidTr="00336EFF">
        <w:tc>
          <w:tcPr>
            <w:tcW w:w="6096" w:type="dxa"/>
            <w:gridSpan w:val="5"/>
          </w:tcPr>
          <w:p w14:paraId="5144AB2D" w14:textId="77777777" w:rsidR="00484896" w:rsidRPr="00DA14E0" w:rsidRDefault="00484896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In-Phase Coordination Mode</w:t>
            </w:r>
          </w:p>
          <w:p w14:paraId="5267CE57" w14:textId="1D63FEB1" w:rsidR="00484896" w:rsidRPr="00DA14E0" w:rsidRDefault="00484896" w:rsidP="006F2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Slow</w:t>
            </w: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Speed: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1200ms</w:t>
            </w: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Cycling Frequency</w:t>
            </w:r>
          </w:p>
        </w:tc>
      </w:tr>
      <w:tr w:rsidR="00484896" w:rsidRPr="00DA14E0" w14:paraId="0D276C53" w14:textId="77777777" w:rsidTr="00336EFF">
        <w:tc>
          <w:tcPr>
            <w:tcW w:w="2070" w:type="dxa"/>
          </w:tcPr>
          <w:p w14:paraId="1F31CD12" w14:textId="71B1C64A" w:rsidR="00336EFF" w:rsidRDefault="00336EFF" w:rsidP="00336E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Loads Applied</w:t>
            </w:r>
          </w:p>
          <w:p w14:paraId="534FA1C7" w14:textId="724D6BE9" w:rsidR="00484896" w:rsidRPr="009741F9" w:rsidRDefault="00484896" w:rsidP="006F27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Left Arm/Right Arm</w:t>
            </w:r>
          </w:p>
        </w:tc>
        <w:tc>
          <w:tcPr>
            <w:tcW w:w="990" w:type="dxa"/>
          </w:tcPr>
          <w:p w14:paraId="30FE1E58" w14:textId="77777777" w:rsidR="00484896" w:rsidRPr="009741F9" w:rsidRDefault="00484896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emmean</w:t>
            </w:r>
            <w:proofErr w:type="spellEnd"/>
          </w:p>
        </w:tc>
        <w:tc>
          <w:tcPr>
            <w:tcW w:w="900" w:type="dxa"/>
          </w:tcPr>
          <w:p w14:paraId="1FDEE1A6" w14:textId="77777777" w:rsidR="00484896" w:rsidRPr="009741F9" w:rsidRDefault="00484896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080" w:type="dxa"/>
          </w:tcPr>
          <w:p w14:paraId="44836250" w14:textId="77777777" w:rsidR="00484896" w:rsidRPr="009741F9" w:rsidRDefault="00484896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lower.CL</w:t>
            </w:r>
          </w:p>
        </w:tc>
        <w:tc>
          <w:tcPr>
            <w:tcW w:w="1056" w:type="dxa"/>
          </w:tcPr>
          <w:p w14:paraId="7F5F7C10" w14:textId="77777777" w:rsidR="00484896" w:rsidRPr="009741F9" w:rsidRDefault="00484896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upper.CL</w:t>
            </w:r>
          </w:p>
        </w:tc>
      </w:tr>
      <w:tr w:rsidR="00484896" w:rsidRPr="00DA14E0" w14:paraId="2BA1A1CE" w14:textId="77777777" w:rsidTr="00336EFF">
        <w:tc>
          <w:tcPr>
            <w:tcW w:w="2070" w:type="dxa"/>
          </w:tcPr>
          <w:p w14:paraId="3C735F07" w14:textId="77777777" w:rsidR="00484896" w:rsidRPr="00DA14E0" w:rsidRDefault="00484896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Load/No Load</w:t>
            </w:r>
          </w:p>
        </w:tc>
        <w:tc>
          <w:tcPr>
            <w:tcW w:w="990" w:type="dxa"/>
          </w:tcPr>
          <w:p w14:paraId="31117632" w14:textId="7830B3E7" w:rsidR="00484896" w:rsidRPr="00DA14E0" w:rsidRDefault="00913C45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5.49</w:t>
            </w:r>
          </w:p>
        </w:tc>
        <w:tc>
          <w:tcPr>
            <w:tcW w:w="900" w:type="dxa"/>
          </w:tcPr>
          <w:p w14:paraId="05F0302A" w14:textId="772C42AC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0" w:type="dxa"/>
          </w:tcPr>
          <w:p w14:paraId="6A74601F" w14:textId="33A9C0A3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</w:t>
            </w:r>
          </w:p>
        </w:tc>
        <w:tc>
          <w:tcPr>
            <w:tcW w:w="1056" w:type="dxa"/>
          </w:tcPr>
          <w:p w14:paraId="0D986D31" w14:textId="4A1298D6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6.06</w:t>
            </w:r>
          </w:p>
        </w:tc>
      </w:tr>
      <w:tr w:rsidR="00484896" w:rsidRPr="00DA14E0" w14:paraId="534BFE15" w14:textId="77777777" w:rsidTr="00336EFF">
        <w:tc>
          <w:tcPr>
            <w:tcW w:w="2070" w:type="dxa"/>
          </w:tcPr>
          <w:p w14:paraId="72C92DBB" w14:textId="77777777" w:rsidR="00484896" w:rsidRPr="00DA14E0" w:rsidRDefault="00484896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Viscous/Viscous</w:t>
            </w:r>
          </w:p>
        </w:tc>
        <w:tc>
          <w:tcPr>
            <w:tcW w:w="990" w:type="dxa"/>
          </w:tcPr>
          <w:p w14:paraId="2AEC4D3B" w14:textId="16B21295" w:rsidR="00484896" w:rsidRPr="00DA14E0" w:rsidRDefault="00913C45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900" w:type="dxa"/>
          </w:tcPr>
          <w:p w14:paraId="465B924C" w14:textId="4354E2F2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0" w:type="dxa"/>
          </w:tcPr>
          <w:p w14:paraId="42083A7C" w14:textId="45A0107A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1056" w:type="dxa"/>
          </w:tcPr>
          <w:p w14:paraId="50B88ED2" w14:textId="582221C0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5.60</w:t>
            </w:r>
          </w:p>
        </w:tc>
      </w:tr>
      <w:tr w:rsidR="00484896" w:rsidRPr="00DA14E0" w14:paraId="3EBC70CD" w14:textId="77777777" w:rsidTr="00336EFF">
        <w:tc>
          <w:tcPr>
            <w:tcW w:w="2070" w:type="dxa"/>
          </w:tcPr>
          <w:p w14:paraId="255F45C5" w14:textId="77777777" w:rsidR="00484896" w:rsidRPr="00DA14E0" w:rsidRDefault="00484896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Elastic/Elasti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90" w:type="dxa"/>
          </w:tcPr>
          <w:p w14:paraId="53045DBF" w14:textId="0C8F4813" w:rsidR="00484896" w:rsidRPr="00DA14E0" w:rsidRDefault="00913C45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900" w:type="dxa"/>
          </w:tcPr>
          <w:p w14:paraId="698D57A7" w14:textId="6C787CAA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0" w:type="dxa"/>
          </w:tcPr>
          <w:p w14:paraId="6E6897C1" w14:textId="00551E05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1056" w:type="dxa"/>
          </w:tcPr>
          <w:p w14:paraId="3D92AB25" w14:textId="55117262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484896" w:rsidRPr="00DA14E0" w14:paraId="100B4B1F" w14:textId="77777777" w:rsidTr="00336EFF">
        <w:tc>
          <w:tcPr>
            <w:tcW w:w="2070" w:type="dxa"/>
          </w:tcPr>
          <w:p w14:paraId="5E403174" w14:textId="77777777" w:rsidR="00484896" w:rsidRPr="00DA14E0" w:rsidRDefault="00484896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Viscous/No Load</w:t>
            </w:r>
          </w:p>
        </w:tc>
        <w:tc>
          <w:tcPr>
            <w:tcW w:w="990" w:type="dxa"/>
          </w:tcPr>
          <w:p w14:paraId="5FB605D5" w14:textId="33BDFAD0" w:rsidR="00484896" w:rsidRPr="00DA14E0" w:rsidRDefault="00913C45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8.89</w:t>
            </w:r>
          </w:p>
        </w:tc>
        <w:tc>
          <w:tcPr>
            <w:tcW w:w="900" w:type="dxa"/>
          </w:tcPr>
          <w:p w14:paraId="650A9C49" w14:textId="655367B0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0" w:type="dxa"/>
          </w:tcPr>
          <w:p w14:paraId="631A898A" w14:textId="51919C04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1056" w:type="dxa"/>
          </w:tcPr>
          <w:p w14:paraId="0C1B57FD" w14:textId="2205ABB9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9.46</w:t>
            </w:r>
          </w:p>
        </w:tc>
      </w:tr>
      <w:tr w:rsidR="00484896" w:rsidRPr="00DA14E0" w14:paraId="3C6EA087" w14:textId="77777777" w:rsidTr="00336EFF">
        <w:tc>
          <w:tcPr>
            <w:tcW w:w="2070" w:type="dxa"/>
          </w:tcPr>
          <w:p w14:paraId="1C4D9F4F" w14:textId="77777777" w:rsidR="00484896" w:rsidRPr="00DA14E0" w:rsidRDefault="00484896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Load/Viscous</w:t>
            </w:r>
          </w:p>
        </w:tc>
        <w:tc>
          <w:tcPr>
            <w:tcW w:w="990" w:type="dxa"/>
          </w:tcPr>
          <w:p w14:paraId="68E55245" w14:textId="144EB6F6" w:rsidR="00484896" w:rsidRPr="00DA14E0" w:rsidRDefault="00913C45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10.77</w:t>
            </w:r>
          </w:p>
        </w:tc>
        <w:tc>
          <w:tcPr>
            <w:tcW w:w="900" w:type="dxa"/>
          </w:tcPr>
          <w:p w14:paraId="4092003A" w14:textId="4BBDB45C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0" w:type="dxa"/>
          </w:tcPr>
          <w:p w14:paraId="3C1F7EC6" w14:textId="08DE2569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1056" w:type="dxa"/>
          </w:tcPr>
          <w:p w14:paraId="1F4F3345" w14:textId="39D86563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11.33</w:t>
            </w:r>
          </w:p>
        </w:tc>
      </w:tr>
      <w:tr w:rsidR="00484896" w:rsidRPr="00DA14E0" w14:paraId="75999DE9" w14:textId="77777777" w:rsidTr="00336EFF">
        <w:tc>
          <w:tcPr>
            <w:tcW w:w="2070" w:type="dxa"/>
          </w:tcPr>
          <w:p w14:paraId="7B11394D" w14:textId="77777777" w:rsidR="00484896" w:rsidRPr="00DA14E0" w:rsidRDefault="00484896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Elastic/No Loa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5ED02C24" w14:textId="27E44E5B" w:rsidR="00484896" w:rsidRPr="00DA14E0" w:rsidRDefault="00913C45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900" w:type="dxa"/>
          </w:tcPr>
          <w:p w14:paraId="733A53F1" w14:textId="47BD1D11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0" w:type="dxa"/>
          </w:tcPr>
          <w:p w14:paraId="1FB32FDA" w14:textId="491C7E6E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1056" w:type="dxa"/>
          </w:tcPr>
          <w:p w14:paraId="383F75DE" w14:textId="645E2E68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7.59</w:t>
            </w:r>
          </w:p>
        </w:tc>
      </w:tr>
      <w:tr w:rsidR="00484896" w:rsidRPr="00DA14E0" w14:paraId="5F473F94" w14:textId="77777777" w:rsidTr="00336EFF">
        <w:tc>
          <w:tcPr>
            <w:tcW w:w="2070" w:type="dxa"/>
          </w:tcPr>
          <w:p w14:paraId="214BF2CD" w14:textId="77777777" w:rsidR="00484896" w:rsidRPr="00DA14E0" w:rsidRDefault="00484896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Load/Elastic</w:t>
            </w:r>
          </w:p>
        </w:tc>
        <w:tc>
          <w:tcPr>
            <w:tcW w:w="990" w:type="dxa"/>
          </w:tcPr>
          <w:p w14:paraId="79AE5F63" w14:textId="542FC8C4" w:rsidR="00484896" w:rsidRPr="00DA14E0" w:rsidRDefault="00913C45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7.31</w:t>
            </w:r>
          </w:p>
        </w:tc>
        <w:tc>
          <w:tcPr>
            <w:tcW w:w="900" w:type="dxa"/>
          </w:tcPr>
          <w:p w14:paraId="318E4CA8" w14:textId="3D10E161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0" w:type="dxa"/>
          </w:tcPr>
          <w:p w14:paraId="3B1F8DE4" w14:textId="4E4EB374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6.74</w:t>
            </w:r>
          </w:p>
        </w:tc>
        <w:tc>
          <w:tcPr>
            <w:tcW w:w="1056" w:type="dxa"/>
          </w:tcPr>
          <w:p w14:paraId="44933AE5" w14:textId="5467A2C4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7.87</w:t>
            </w:r>
          </w:p>
        </w:tc>
      </w:tr>
      <w:tr w:rsidR="00484896" w:rsidRPr="00DA14E0" w14:paraId="494AE326" w14:textId="77777777" w:rsidTr="00336EFF">
        <w:tc>
          <w:tcPr>
            <w:tcW w:w="2070" w:type="dxa"/>
          </w:tcPr>
          <w:p w14:paraId="4B5EE92E" w14:textId="77777777" w:rsidR="00484896" w:rsidRPr="00DA14E0" w:rsidRDefault="00484896" w:rsidP="006F2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Viscous/Elastic</w:t>
            </w:r>
          </w:p>
        </w:tc>
        <w:tc>
          <w:tcPr>
            <w:tcW w:w="990" w:type="dxa"/>
          </w:tcPr>
          <w:p w14:paraId="13247071" w14:textId="6E326A3B" w:rsidR="00484896" w:rsidRPr="00DA14E0" w:rsidRDefault="00913C45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8.31</w:t>
            </w:r>
          </w:p>
        </w:tc>
        <w:tc>
          <w:tcPr>
            <w:tcW w:w="900" w:type="dxa"/>
          </w:tcPr>
          <w:p w14:paraId="77FA53A6" w14:textId="5778EFCE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080" w:type="dxa"/>
          </w:tcPr>
          <w:p w14:paraId="5967F4C6" w14:textId="0F2F9174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7.72</w:t>
            </w:r>
          </w:p>
        </w:tc>
        <w:tc>
          <w:tcPr>
            <w:tcW w:w="1056" w:type="dxa"/>
          </w:tcPr>
          <w:p w14:paraId="0426384F" w14:textId="4A9C73A0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8.90</w:t>
            </w:r>
          </w:p>
        </w:tc>
      </w:tr>
      <w:tr w:rsidR="00484896" w:rsidRPr="00DA14E0" w14:paraId="495670A6" w14:textId="77777777" w:rsidTr="00336EFF">
        <w:tc>
          <w:tcPr>
            <w:tcW w:w="2070" w:type="dxa"/>
          </w:tcPr>
          <w:p w14:paraId="58F90856" w14:textId="77777777" w:rsidR="00484896" w:rsidRPr="00DA14E0" w:rsidRDefault="00484896" w:rsidP="006F2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Elastic/Viscous</w:t>
            </w:r>
          </w:p>
        </w:tc>
        <w:tc>
          <w:tcPr>
            <w:tcW w:w="990" w:type="dxa"/>
          </w:tcPr>
          <w:p w14:paraId="64C1BBC8" w14:textId="34F738B0" w:rsidR="00484896" w:rsidRPr="00DA14E0" w:rsidRDefault="0098099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900" w:type="dxa"/>
          </w:tcPr>
          <w:p w14:paraId="774DE11D" w14:textId="6354D85C" w:rsidR="00484896" w:rsidRPr="00DA14E0" w:rsidRDefault="009D2C23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0" w:type="dxa"/>
          </w:tcPr>
          <w:p w14:paraId="01C2003D" w14:textId="324556BC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8.54</w:t>
            </w:r>
          </w:p>
        </w:tc>
        <w:tc>
          <w:tcPr>
            <w:tcW w:w="1056" w:type="dxa"/>
          </w:tcPr>
          <w:p w14:paraId="0A8FCA74" w14:textId="75A2FB5A" w:rsidR="00484896" w:rsidRPr="00DA14E0" w:rsidRDefault="0060006E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9.67</w:t>
            </w:r>
          </w:p>
        </w:tc>
      </w:tr>
      <w:tr w:rsidR="00D23301" w:rsidRPr="00DA14E0" w14:paraId="4857E502" w14:textId="77777777" w:rsidTr="00B96A9A">
        <w:tc>
          <w:tcPr>
            <w:tcW w:w="6096" w:type="dxa"/>
            <w:gridSpan w:val="5"/>
          </w:tcPr>
          <w:p w14:paraId="2681459A" w14:textId="5F8BD684" w:rsidR="00D23301" w:rsidRDefault="00D23301" w:rsidP="00D23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68DB">
              <w:rPr>
                <w:rFonts w:ascii="Times New Roman" w:hAnsi="Times New Roman" w:cs="Times New Roman"/>
                <w:sz w:val="18"/>
                <w:szCs w:val="18"/>
              </w:rPr>
              <w:t>Confidence level used: 0.95</w:t>
            </w:r>
          </w:p>
        </w:tc>
      </w:tr>
    </w:tbl>
    <w:p w14:paraId="07C06524" w14:textId="2BA50208" w:rsidR="00CA4BD2" w:rsidRDefault="00CA4BD2" w:rsidP="0013667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070"/>
        <w:gridCol w:w="990"/>
        <w:gridCol w:w="900"/>
        <w:gridCol w:w="1080"/>
        <w:gridCol w:w="1056"/>
      </w:tblGrid>
      <w:tr w:rsidR="00DD68DB" w:rsidRPr="00DA14E0" w14:paraId="5CD999A6" w14:textId="77777777" w:rsidTr="006F2741">
        <w:tc>
          <w:tcPr>
            <w:tcW w:w="6096" w:type="dxa"/>
            <w:gridSpan w:val="5"/>
          </w:tcPr>
          <w:p w14:paraId="1EEF8135" w14:textId="77777777" w:rsidR="00DD68DB" w:rsidRPr="00DA14E0" w:rsidRDefault="00DD68DB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</w:t>
            </w: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-Phase Coordination Mode</w:t>
            </w:r>
          </w:p>
          <w:p w14:paraId="653C7ECE" w14:textId="77777777" w:rsidR="00DD68DB" w:rsidRPr="00DA14E0" w:rsidRDefault="00DD68DB" w:rsidP="006F2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Fast Speed: 750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ms</w:t>
            </w: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Cycling Frequency</w:t>
            </w:r>
          </w:p>
        </w:tc>
      </w:tr>
      <w:tr w:rsidR="00DD68DB" w:rsidRPr="00DA14E0" w14:paraId="2F6A20EA" w14:textId="77777777" w:rsidTr="006F2741">
        <w:tc>
          <w:tcPr>
            <w:tcW w:w="2070" w:type="dxa"/>
          </w:tcPr>
          <w:p w14:paraId="22E855F7" w14:textId="77777777" w:rsidR="00DD68DB" w:rsidRDefault="00DD68DB" w:rsidP="006F27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Loads Applied</w:t>
            </w:r>
          </w:p>
          <w:p w14:paraId="4636A458" w14:textId="77777777" w:rsidR="00DD68DB" w:rsidRPr="009741F9" w:rsidRDefault="00DD68DB" w:rsidP="006F27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Left Arm/Right Arm</w:t>
            </w:r>
          </w:p>
        </w:tc>
        <w:tc>
          <w:tcPr>
            <w:tcW w:w="990" w:type="dxa"/>
          </w:tcPr>
          <w:p w14:paraId="394BA5FA" w14:textId="77777777" w:rsidR="00DD68DB" w:rsidRPr="009741F9" w:rsidRDefault="00DD68DB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emmean</w:t>
            </w:r>
            <w:proofErr w:type="spellEnd"/>
          </w:p>
        </w:tc>
        <w:tc>
          <w:tcPr>
            <w:tcW w:w="900" w:type="dxa"/>
          </w:tcPr>
          <w:p w14:paraId="262B31C7" w14:textId="77777777" w:rsidR="00DD68DB" w:rsidRPr="009741F9" w:rsidRDefault="00DD68DB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080" w:type="dxa"/>
          </w:tcPr>
          <w:p w14:paraId="62215D7B" w14:textId="77777777" w:rsidR="00DD68DB" w:rsidRPr="009741F9" w:rsidRDefault="00DD68DB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lower.CL</w:t>
            </w:r>
          </w:p>
        </w:tc>
        <w:tc>
          <w:tcPr>
            <w:tcW w:w="1056" w:type="dxa"/>
          </w:tcPr>
          <w:p w14:paraId="350C2EBF" w14:textId="77777777" w:rsidR="00DD68DB" w:rsidRPr="009741F9" w:rsidRDefault="00DD68DB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upper.CL</w:t>
            </w:r>
          </w:p>
        </w:tc>
      </w:tr>
      <w:tr w:rsidR="00DD68DB" w:rsidRPr="00DA14E0" w14:paraId="0037676A" w14:textId="77777777" w:rsidTr="006F2741">
        <w:tc>
          <w:tcPr>
            <w:tcW w:w="2070" w:type="dxa"/>
          </w:tcPr>
          <w:p w14:paraId="157D8E72" w14:textId="77777777" w:rsidR="00DD68DB" w:rsidRPr="00DA14E0" w:rsidRDefault="00DD68DB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Load/No Load</w:t>
            </w:r>
          </w:p>
        </w:tc>
        <w:tc>
          <w:tcPr>
            <w:tcW w:w="990" w:type="dxa"/>
          </w:tcPr>
          <w:p w14:paraId="0CCE724D" w14:textId="24DDAEEA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00" w:type="dxa"/>
          </w:tcPr>
          <w:p w14:paraId="6703A101" w14:textId="237FD450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11448393" w14:textId="2D749E63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056" w:type="dxa"/>
          </w:tcPr>
          <w:p w14:paraId="0C785A93" w14:textId="6E479E12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</w:tr>
      <w:tr w:rsidR="00DD68DB" w:rsidRPr="00DA14E0" w14:paraId="76EF959D" w14:textId="77777777" w:rsidTr="006F2741">
        <w:tc>
          <w:tcPr>
            <w:tcW w:w="2070" w:type="dxa"/>
          </w:tcPr>
          <w:p w14:paraId="6886EED9" w14:textId="77777777" w:rsidR="00DD68DB" w:rsidRPr="00DA14E0" w:rsidRDefault="00DD68DB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Viscous/Viscous</w:t>
            </w:r>
          </w:p>
        </w:tc>
        <w:tc>
          <w:tcPr>
            <w:tcW w:w="990" w:type="dxa"/>
          </w:tcPr>
          <w:p w14:paraId="1B85F485" w14:textId="4C7F17EF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00" w:type="dxa"/>
          </w:tcPr>
          <w:p w14:paraId="7D025393" w14:textId="512A04EA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5D4D369F" w14:textId="7F7356CF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056" w:type="dxa"/>
          </w:tcPr>
          <w:p w14:paraId="7635544A" w14:textId="2B232AF4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DD68DB" w:rsidRPr="00DA14E0" w14:paraId="102B9F4E" w14:textId="77777777" w:rsidTr="006F2741">
        <w:tc>
          <w:tcPr>
            <w:tcW w:w="2070" w:type="dxa"/>
          </w:tcPr>
          <w:p w14:paraId="604B9641" w14:textId="77777777" w:rsidR="00DD68DB" w:rsidRPr="00DA14E0" w:rsidRDefault="00DD68DB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Elastic/Elasti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90" w:type="dxa"/>
          </w:tcPr>
          <w:p w14:paraId="4ED01CF2" w14:textId="26CCAEBE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900" w:type="dxa"/>
          </w:tcPr>
          <w:p w14:paraId="20F347E2" w14:textId="17612C51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30196605" w14:textId="5FEB1F68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056" w:type="dxa"/>
          </w:tcPr>
          <w:p w14:paraId="596B9B24" w14:textId="78F22347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DD68DB" w:rsidRPr="00DA14E0" w14:paraId="3094483C" w14:textId="77777777" w:rsidTr="006F2741">
        <w:tc>
          <w:tcPr>
            <w:tcW w:w="2070" w:type="dxa"/>
          </w:tcPr>
          <w:p w14:paraId="748B2409" w14:textId="77777777" w:rsidR="00DD68DB" w:rsidRPr="00DA14E0" w:rsidRDefault="00DD68DB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Viscous/No Load</w:t>
            </w:r>
          </w:p>
        </w:tc>
        <w:tc>
          <w:tcPr>
            <w:tcW w:w="990" w:type="dxa"/>
          </w:tcPr>
          <w:p w14:paraId="18F27006" w14:textId="5A01F149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00" w:type="dxa"/>
          </w:tcPr>
          <w:p w14:paraId="27C0484F" w14:textId="05EDCB30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16A2C609" w14:textId="6F12A551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056" w:type="dxa"/>
          </w:tcPr>
          <w:p w14:paraId="7D93F7BF" w14:textId="371A8D19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</w:tr>
      <w:tr w:rsidR="00DD68DB" w:rsidRPr="00DA14E0" w14:paraId="20076D3A" w14:textId="77777777" w:rsidTr="006F2741">
        <w:tc>
          <w:tcPr>
            <w:tcW w:w="2070" w:type="dxa"/>
          </w:tcPr>
          <w:p w14:paraId="43A3E45D" w14:textId="77777777" w:rsidR="00DD68DB" w:rsidRPr="00DA14E0" w:rsidRDefault="00DD68DB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Load/Viscous</w:t>
            </w:r>
          </w:p>
        </w:tc>
        <w:tc>
          <w:tcPr>
            <w:tcW w:w="990" w:type="dxa"/>
          </w:tcPr>
          <w:p w14:paraId="017C90F7" w14:textId="0A7C5A80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00" w:type="dxa"/>
          </w:tcPr>
          <w:p w14:paraId="22D20AA8" w14:textId="0E98A6EA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6EEF87FA" w14:textId="508337F2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056" w:type="dxa"/>
          </w:tcPr>
          <w:p w14:paraId="764068F5" w14:textId="5ED34D45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DD68DB" w:rsidRPr="00DA14E0" w14:paraId="1B64A243" w14:textId="77777777" w:rsidTr="006F2741">
        <w:tc>
          <w:tcPr>
            <w:tcW w:w="2070" w:type="dxa"/>
          </w:tcPr>
          <w:p w14:paraId="57F6050A" w14:textId="77777777" w:rsidR="00DD68DB" w:rsidRPr="00DA14E0" w:rsidRDefault="00DD68DB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Elastic/No Loa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142C289A" w14:textId="2DF04CFE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900" w:type="dxa"/>
          </w:tcPr>
          <w:p w14:paraId="7D1E58DC" w14:textId="11481483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1043E39D" w14:textId="26F4F005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056" w:type="dxa"/>
          </w:tcPr>
          <w:p w14:paraId="177FC2E6" w14:textId="7EED71AE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DD68DB" w:rsidRPr="00DA14E0" w14:paraId="602F2A26" w14:textId="77777777" w:rsidTr="006F2741">
        <w:tc>
          <w:tcPr>
            <w:tcW w:w="2070" w:type="dxa"/>
          </w:tcPr>
          <w:p w14:paraId="7EB19A5C" w14:textId="77777777" w:rsidR="00DD68DB" w:rsidRPr="00DA14E0" w:rsidRDefault="00DD68DB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Load/Elastic</w:t>
            </w:r>
          </w:p>
        </w:tc>
        <w:tc>
          <w:tcPr>
            <w:tcW w:w="990" w:type="dxa"/>
          </w:tcPr>
          <w:p w14:paraId="7E7BBA32" w14:textId="7A9A1FBC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900" w:type="dxa"/>
          </w:tcPr>
          <w:p w14:paraId="6BA31D40" w14:textId="15478D3B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6BA621A6" w14:textId="1AF9FDB0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056" w:type="dxa"/>
          </w:tcPr>
          <w:p w14:paraId="5F65D1D1" w14:textId="3E989807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DD68DB" w:rsidRPr="00DA14E0" w14:paraId="6D2DD75E" w14:textId="77777777" w:rsidTr="006F2741">
        <w:tc>
          <w:tcPr>
            <w:tcW w:w="2070" w:type="dxa"/>
          </w:tcPr>
          <w:p w14:paraId="0C70CAE0" w14:textId="77777777" w:rsidR="00DD68DB" w:rsidRPr="00DA14E0" w:rsidRDefault="00DD68DB" w:rsidP="006F2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Viscous/Elastic</w:t>
            </w:r>
          </w:p>
        </w:tc>
        <w:tc>
          <w:tcPr>
            <w:tcW w:w="990" w:type="dxa"/>
          </w:tcPr>
          <w:p w14:paraId="5E23A966" w14:textId="4E608C87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00" w:type="dxa"/>
          </w:tcPr>
          <w:p w14:paraId="19268679" w14:textId="79BC1025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080" w:type="dxa"/>
          </w:tcPr>
          <w:p w14:paraId="76019051" w14:textId="11F72CAA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056" w:type="dxa"/>
          </w:tcPr>
          <w:p w14:paraId="350A74C1" w14:textId="1CFE8B40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DD68DB" w:rsidRPr="00DA14E0" w14:paraId="4CDD7D4A" w14:textId="77777777" w:rsidTr="006F2741">
        <w:tc>
          <w:tcPr>
            <w:tcW w:w="2070" w:type="dxa"/>
          </w:tcPr>
          <w:p w14:paraId="12AC2763" w14:textId="77777777" w:rsidR="00DD68DB" w:rsidRPr="00DA14E0" w:rsidRDefault="00DD68DB" w:rsidP="006F2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Elastic/Viscous</w:t>
            </w:r>
          </w:p>
        </w:tc>
        <w:tc>
          <w:tcPr>
            <w:tcW w:w="990" w:type="dxa"/>
          </w:tcPr>
          <w:p w14:paraId="716FCCB7" w14:textId="5EC3496C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900" w:type="dxa"/>
          </w:tcPr>
          <w:p w14:paraId="690D7AD2" w14:textId="2C7838DB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</w:tcPr>
          <w:p w14:paraId="452DAB52" w14:textId="07D8CCC1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056" w:type="dxa"/>
          </w:tcPr>
          <w:p w14:paraId="04124B40" w14:textId="1C051B92" w:rsidR="00DD68DB" w:rsidRPr="00DA14E0" w:rsidRDefault="00806F2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D23301" w:rsidRPr="00DA14E0" w14:paraId="654D98EC" w14:textId="77777777" w:rsidTr="008671D6">
        <w:tc>
          <w:tcPr>
            <w:tcW w:w="6096" w:type="dxa"/>
            <w:gridSpan w:val="5"/>
          </w:tcPr>
          <w:p w14:paraId="6D3D575E" w14:textId="1F2BEAF6" w:rsidR="00D23301" w:rsidRPr="00DA14E0" w:rsidRDefault="00D23301" w:rsidP="00D23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68DB">
              <w:rPr>
                <w:rFonts w:ascii="Times New Roman" w:hAnsi="Times New Roman" w:cs="Times New Roman"/>
                <w:sz w:val="18"/>
                <w:szCs w:val="18"/>
              </w:rPr>
              <w:t>Confidence level used: 0.95</w:t>
            </w:r>
          </w:p>
        </w:tc>
      </w:tr>
    </w:tbl>
    <w:p w14:paraId="382B3AA1" w14:textId="77777777" w:rsidR="00DD68DB" w:rsidRDefault="00DD68DB" w:rsidP="0013667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070"/>
        <w:gridCol w:w="990"/>
        <w:gridCol w:w="900"/>
        <w:gridCol w:w="1080"/>
        <w:gridCol w:w="1056"/>
      </w:tblGrid>
      <w:tr w:rsidR="003A5F58" w:rsidRPr="00DA14E0" w14:paraId="4A48B7FE" w14:textId="77777777" w:rsidTr="00793575">
        <w:tc>
          <w:tcPr>
            <w:tcW w:w="6096" w:type="dxa"/>
            <w:gridSpan w:val="5"/>
          </w:tcPr>
          <w:p w14:paraId="4488F34D" w14:textId="2FDEEDB4" w:rsidR="003A5F58" w:rsidRPr="00DA14E0" w:rsidRDefault="00D351EC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</w:t>
            </w:r>
            <w:r w:rsidR="003A5F58"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-Phase Coordination Mode</w:t>
            </w:r>
          </w:p>
          <w:p w14:paraId="54EAAF02" w14:textId="77777777" w:rsidR="003A5F58" w:rsidRPr="00DA14E0" w:rsidRDefault="003A5F58" w:rsidP="006F2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Slow</w:t>
            </w: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Speed: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1200ms</w:t>
            </w:r>
            <w:r w:rsidRPr="00DA1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Cycling Frequency</w:t>
            </w:r>
          </w:p>
        </w:tc>
      </w:tr>
      <w:tr w:rsidR="003A5F58" w:rsidRPr="00DA14E0" w14:paraId="5F543429" w14:textId="77777777" w:rsidTr="00793575">
        <w:tc>
          <w:tcPr>
            <w:tcW w:w="2070" w:type="dxa"/>
          </w:tcPr>
          <w:p w14:paraId="08E78F6A" w14:textId="58652294" w:rsidR="00336EFF" w:rsidRDefault="00336EFF" w:rsidP="00336E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Loads Applied</w:t>
            </w:r>
          </w:p>
          <w:p w14:paraId="62C76410" w14:textId="20FC44C9" w:rsidR="003A5F58" w:rsidRPr="009741F9" w:rsidRDefault="003A5F58" w:rsidP="006F27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Left Arm/Right Arm</w:t>
            </w:r>
          </w:p>
        </w:tc>
        <w:tc>
          <w:tcPr>
            <w:tcW w:w="990" w:type="dxa"/>
          </w:tcPr>
          <w:p w14:paraId="16569D05" w14:textId="77777777" w:rsidR="003A5F58" w:rsidRPr="009741F9" w:rsidRDefault="003A5F58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emmean</w:t>
            </w:r>
            <w:proofErr w:type="spellEnd"/>
          </w:p>
        </w:tc>
        <w:tc>
          <w:tcPr>
            <w:tcW w:w="900" w:type="dxa"/>
          </w:tcPr>
          <w:p w14:paraId="13D28F2D" w14:textId="77777777" w:rsidR="003A5F58" w:rsidRPr="009741F9" w:rsidRDefault="003A5F58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080" w:type="dxa"/>
          </w:tcPr>
          <w:p w14:paraId="0FCB7A55" w14:textId="77777777" w:rsidR="003A5F58" w:rsidRPr="009741F9" w:rsidRDefault="003A5F58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lower.CL</w:t>
            </w:r>
          </w:p>
        </w:tc>
        <w:tc>
          <w:tcPr>
            <w:tcW w:w="1056" w:type="dxa"/>
          </w:tcPr>
          <w:p w14:paraId="0C20BF36" w14:textId="77777777" w:rsidR="003A5F58" w:rsidRPr="009741F9" w:rsidRDefault="003A5F58" w:rsidP="006F27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4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upper.CL</w:t>
            </w:r>
          </w:p>
        </w:tc>
      </w:tr>
      <w:tr w:rsidR="003A5F58" w:rsidRPr="00DA14E0" w14:paraId="6487D52C" w14:textId="77777777" w:rsidTr="00793575">
        <w:tc>
          <w:tcPr>
            <w:tcW w:w="2070" w:type="dxa"/>
          </w:tcPr>
          <w:p w14:paraId="3C61F5EA" w14:textId="77777777" w:rsidR="003A5F58" w:rsidRPr="00DA14E0" w:rsidRDefault="003A5F58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Load/No Load</w:t>
            </w:r>
          </w:p>
        </w:tc>
        <w:tc>
          <w:tcPr>
            <w:tcW w:w="990" w:type="dxa"/>
          </w:tcPr>
          <w:p w14:paraId="1523F6DD" w14:textId="23ED9297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00" w:type="dxa"/>
          </w:tcPr>
          <w:p w14:paraId="1FC2427F" w14:textId="5E1AE634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</w:tcPr>
          <w:p w14:paraId="7A7DBD2D" w14:textId="17312750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056" w:type="dxa"/>
          </w:tcPr>
          <w:p w14:paraId="44CF6CA5" w14:textId="3FBFEEDA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</w:tr>
      <w:tr w:rsidR="003A5F58" w:rsidRPr="00DA14E0" w14:paraId="46A9BDC5" w14:textId="77777777" w:rsidTr="00793575">
        <w:tc>
          <w:tcPr>
            <w:tcW w:w="2070" w:type="dxa"/>
          </w:tcPr>
          <w:p w14:paraId="4A09F404" w14:textId="77777777" w:rsidR="003A5F58" w:rsidRPr="00DA14E0" w:rsidRDefault="003A5F58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Viscous/Viscous</w:t>
            </w:r>
          </w:p>
        </w:tc>
        <w:tc>
          <w:tcPr>
            <w:tcW w:w="990" w:type="dxa"/>
          </w:tcPr>
          <w:p w14:paraId="7AE32108" w14:textId="41A88DF7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00" w:type="dxa"/>
          </w:tcPr>
          <w:p w14:paraId="7677191A" w14:textId="7EC4AA5B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</w:tcPr>
          <w:p w14:paraId="520AFB8C" w14:textId="1B5E84E7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056" w:type="dxa"/>
          </w:tcPr>
          <w:p w14:paraId="0A610281" w14:textId="73EE4057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3A5F58" w:rsidRPr="00DA14E0" w14:paraId="778EE951" w14:textId="77777777" w:rsidTr="00793575">
        <w:tc>
          <w:tcPr>
            <w:tcW w:w="2070" w:type="dxa"/>
          </w:tcPr>
          <w:p w14:paraId="78E1FD2A" w14:textId="77777777" w:rsidR="003A5F58" w:rsidRPr="00DA14E0" w:rsidRDefault="003A5F58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Elastic/Elasti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90" w:type="dxa"/>
          </w:tcPr>
          <w:p w14:paraId="10BA22DB" w14:textId="12A3662E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900" w:type="dxa"/>
          </w:tcPr>
          <w:p w14:paraId="4FD7E2EE" w14:textId="5C464720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</w:tcPr>
          <w:p w14:paraId="2829A738" w14:textId="05E90E7F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056" w:type="dxa"/>
          </w:tcPr>
          <w:p w14:paraId="6100D241" w14:textId="0E89841E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3A5F58" w:rsidRPr="00DA14E0" w14:paraId="035CF42A" w14:textId="77777777" w:rsidTr="00793575">
        <w:tc>
          <w:tcPr>
            <w:tcW w:w="2070" w:type="dxa"/>
          </w:tcPr>
          <w:p w14:paraId="4099C33C" w14:textId="1894C6CB" w:rsidR="003A5F58" w:rsidRPr="00DA14E0" w:rsidRDefault="003A5F58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Viscous/No Load</w:t>
            </w:r>
          </w:p>
        </w:tc>
        <w:tc>
          <w:tcPr>
            <w:tcW w:w="990" w:type="dxa"/>
          </w:tcPr>
          <w:p w14:paraId="65E3A38B" w14:textId="6B2FD22B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900" w:type="dxa"/>
          </w:tcPr>
          <w:p w14:paraId="69060806" w14:textId="0F237E41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</w:tcPr>
          <w:p w14:paraId="276ECA0A" w14:textId="32F86AAB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056" w:type="dxa"/>
          </w:tcPr>
          <w:p w14:paraId="60499EC6" w14:textId="387319EE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3A5F58" w:rsidRPr="00DA14E0" w14:paraId="51E60FBA" w14:textId="77777777" w:rsidTr="00793575">
        <w:tc>
          <w:tcPr>
            <w:tcW w:w="2070" w:type="dxa"/>
          </w:tcPr>
          <w:p w14:paraId="200FA7C2" w14:textId="04D865D1" w:rsidR="003A5F58" w:rsidRPr="00DA14E0" w:rsidRDefault="003A5F58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Load/Viscous</w:t>
            </w:r>
          </w:p>
        </w:tc>
        <w:tc>
          <w:tcPr>
            <w:tcW w:w="990" w:type="dxa"/>
          </w:tcPr>
          <w:p w14:paraId="13A36F4F" w14:textId="308C4F67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00" w:type="dxa"/>
          </w:tcPr>
          <w:p w14:paraId="7FF1D527" w14:textId="5FAF3F1B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</w:tcPr>
          <w:p w14:paraId="7B8B46DB" w14:textId="436F348E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056" w:type="dxa"/>
          </w:tcPr>
          <w:p w14:paraId="292A2BFB" w14:textId="7D4CF0B8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3A5F58" w:rsidRPr="00DA14E0" w14:paraId="31EFFE4B" w14:textId="77777777" w:rsidTr="00793575">
        <w:tc>
          <w:tcPr>
            <w:tcW w:w="2070" w:type="dxa"/>
          </w:tcPr>
          <w:p w14:paraId="01F640B8" w14:textId="77777777" w:rsidR="003A5F58" w:rsidRPr="00DA14E0" w:rsidRDefault="003A5F58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Elastic/No Loa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5F1D86C4" w14:textId="7602D46E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00" w:type="dxa"/>
          </w:tcPr>
          <w:p w14:paraId="0AC808B1" w14:textId="6114D130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</w:tcPr>
          <w:p w14:paraId="37021F9B" w14:textId="098A370F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056" w:type="dxa"/>
          </w:tcPr>
          <w:p w14:paraId="678344B7" w14:textId="63F3330F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3A5F58" w:rsidRPr="00DA14E0" w14:paraId="678AE283" w14:textId="77777777" w:rsidTr="00793575">
        <w:tc>
          <w:tcPr>
            <w:tcW w:w="2070" w:type="dxa"/>
          </w:tcPr>
          <w:p w14:paraId="5EFB469B" w14:textId="77777777" w:rsidR="003A5F58" w:rsidRPr="00DA14E0" w:rsidRDefault="003A5F58" w:rsidP="006F2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Load/Elastic</w:t>
            </w:r>
          </w:p>
        </w:tc>
        <w:tc>
          <w:tcPr>
            <w:tcW w:w="990" w:type="dxa"/>
          </w:tcPr>
          <w:p w14:paraId="68D08D76" w14:textId="2570DF8E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900" w:type="dxa"/>
          </w:tcPr>
          <w:p w14:paraId="23CFC9F3" w14:textId="76AA0B3B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</w:tcPr>
          <w:p w14:paraId="75834032" w14:textId="43D238F7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056" w:type="dxa"/>
          </w:tcPr>
          <w:p w14:paraId="4742C4F6" w14:textId="1660297D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3A5F58" w:rsidRPr="00DA14E0" w14:paraId="50A0FE81" w14:textId="77777777" w:rsidTr="00793575">
        <w:tc>
          <w:tcPr>
            <w:tcW w:w="2070" w:type="dxa"/>
          </w:tcPr>
          <w:p w14:paraId="5620B0ED" w14:textId="77777777" w:rsidR="003A5F58" w:rsidRPr="00DA14E0" w:rsidRDefault="003A5F58" w:rsidP="006F2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Viscous/Elastic</w:t>
            </w:r>
          </w:p>
        </w:tc>
        <w:tc>
          <w:tcPr>
            <w:tcW w:w="990" w:type="dxa"/>
          </w:tcPr>
          <w:p w14:paraId="3F305F2C" w14:textId="144CF0ED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00" w:type="dxa"/>
          </w:tcPr>
          <w:p w14:paraId="3DBFE41D" w14:textId="339AB3C8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080" w:type="dxa"/>
          </w:tcPr>
          <w:p w14:paraId="059F112B" w14:textId="63212D89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056" w:type="dxa"/>
          </w:tcPr>
          <w:p w14:paraId="42624FED" w14:textId="496FF692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3A5F58" w:rsidRPr="00DA14E0" w14:paraId="301009B0" w14:textId="77777777" w:rsidTr="00793575">
        <w:tc>
          <w:tcPr>
            <w:tcW w:w="2070" w:type="dxa"/>
          </w:tcPr>
          <w:p w14:paraId="4B5078AC" w14:textId="77777777" w:rsidR="003A5F58" w:rsidRPr="00DA14E0" w:rsidRDefault="003A5F58" w:rsidP="006F2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4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Elastic/Viscous</w:t>
            </w:r>
          </w:p>
        </w:tc>
        <w:tc>
          <w:tcPr>
            <w:tcW w:w="990" w:type="dxa"/>
          </w:tcPr>
          <w:p w14:paraId="69324835" w14:textId="05D3A899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00" w:type="dxa"/>
          </w:tcPr>
          <w:p w14:paraId="4908FE68" w14:textId="3964EEFD" w:rsidR="003A5F58" w:rsidRPr="00DA14E0" w:rsidRDefault="007919BB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</w:tcPr>
          <w:p w14:paraId="7914BDDC" w14:textId="6D257AEB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056" w:type="dxa"/>
          </w:tcPr>
          <w:p w14:paraId="2BC49836" w14:textId="3C95852C" w:rsidR="003A5F58" w:rsidRPr="00DA14E0" w:rsidRDefault="00B82DB7" w:rsidP="006F27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231812" w:rsidRPr="00DA14E0" w14:paraId="1A42F025" w14:textId="77777777" w:rsidTr="00793575">
        <w:tc>
          <w:tcPr>
            <w:tcW w:w="6096" w:type="dxa"/>
            <w:gridSpan w:val="5"/>
          </w:tcPr>
          <w:p w14:paraId="1591ED22" w14:textId="4A495E2F" w:rsidR="00231812" w:rsidRPr="00DA14E0" w:rsidRDefault="00231812" w:rsidP="00231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68DB">
              <w:rPr>
                <w:rFonts w:ascii="Times New Roman" w:hAnsi="Times New Roman" w:cs="Times New Roman"/>
                <w:sz w:val="18"/>
                <w:szCs w:val="18"/>
              </w:rPr>
              <w:t>Confidence level used: 0.95</w:t>
            </w:r>
          </w:p>
        </w:tc>
      </w:tr>
    </w:tbl>
    <w:p w14:paraId="2CC01EF1" w14:textId="77777777" w:rsidR="00787339" w:rsidRDefault="00787339" w:rsidP="00136675">
      <w:pPr>
        <w:rPr>
          <w:rFonts w:ascii="Times New Roman" w:hAnsi="Times New Roman" w:cs="Times New Roman"/>
        </w:rPr>
        <w:sectPr w:rsidR="00787339" w:rsidSect="00A856D5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14:paraId="25668EB1" w14:textId="77777777" w:rsidR="005C0D62" w:rsidRDefault="005C0D62" w:rsidP="00136675">
      <w:pPr>
        <w:rPr>
          <w:rFonts w:ascii="Times New Roman" w:hAnsi="Times New Roman" w:cs="Times New Roman"/>
        </w:rPr>
      </w:pPr>
    </w:p>
    <w:p w14:paraId="0DB5942C" w14:textId="15B61D46" w:rsidR="005C0D62" w:rsidRDefault="005C0D62" w:rsidP="00136675">
      <w:pPr>
        <w:rPr>
          <w:rFonts w:ascii="Times New Roman" w:hAnsi="Times New Roman" w:cs="Times New Roman"/>
        </w:rPr>
      </w:pPr>
    </w:p>
    <w:p w14:paraId="068DB184" w14:textId="77777777" w:rsidR="00B40763" w:rsidRDefault="00B40763" w:rsidP="00136675">
      <w:pPr>
        <w:rPr>
          <w:rFonts w:ascii="Times New Roman" w:hAnsi="Times New Roman" w:cs="Times New Roman"/>
        </w:rPr>
      </w:pPr>
    </w:p>
    <w:p w14:paraId="7242B078" w14:textId="09BA1882" w:rsidR="00A856D5" w:rsidRDefault="00A856D5" w:rsidP="00136675">
      <w:pPr>
        <w:rPr>
          <w:rFonts w:ascii="Times New Roman" w:hAnsi="Times New Roman" w:cs="Times New Roman"/>
        </w:rPr>
      </w:pPr>
    </w:p>
    <w:p w14:paraId="35B7CFF4" w14:textId="77777777" w:rsidR="00E56DAC" w:rsidRDefault="00E56DAC" w:rsidP="00136675">
      <w:pPr>
        <w:rPr>
          <w:rFonts w:ascii="Times New Roman" w:hAnsi="Times New Roman" w:cs="Times New Roman"/>
        </w:rPr>
      </w:pPr>
    </w:p>
    <w:p w14:paraId="16BFFBC9" w14:textId="3F0B75ED" w:rsidR="00136675" w:rsidRDefault="00136675" w:rsidP="00136675">
      <w:pPr>
        <w:rPr>
          <w:rFonts w:ascii="Times New Roman" w:hAnsi="Times New Roman" w:cs="Times New Roman"/>
        </w:rPr>
      </w:pPr>
      <w:r w:rsidRPr="00A274AC">
        <w:rPr>
          <w:rFonts w:ascii="Times New Roman" w:hAnsi="Times New Roman" w:cs="Times New Roman"/>
        </w:rPr>
        <w:lastRenderedPageBreak/>
        <w:t>Supplementary Figure 3.</w:t>
      </w:r>
    </w:p>
    <w:p w14:paraId="0D5F18EA" w14:textId="77777777" w:rsidR="00A274AC" w:rsidRDefault="00A274AC" w:rsidP="00136675">
      <w:pPr>
        <w:rPr>
          <w:rFonts w:ascii="Times New Roman" w:hAnsi="Times New Roman" w:cs="Times New Roman"/>
        </w:rPr>
      </w:pPr>
    </w:p>
    <w:p w14:paraId="4EA6CAEF" w14:textId="28A2B816" w:rsidR="00136675" w:rsidRDefault="00136675" w:rsidP="00136675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78410AD" wp14:editId="3ABFC80B">
            <wp:extent cx="8244197" cy="48463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197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A36C5" w14:textId="12EC6FA0" w:rsidR="00136675" w:rsidRPr="00136675" w:rsidRDefault="00A274AC" w:rsidP="00A274AC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A274A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S3. </w:t>
      </w:r>
      <w:r w:rsidRPr="00A274AC">
        <w:rPr>
          <w:rFonts w:ascii="Times New Roman" w:hAnsi="Times New Roman" w:cs="Times New Roman"/>
          <w:color w:val="000000"/>
          <w:sz w:val="20"/>
          <w:szCs w:val="20"/>
        </w:rPr>
        <w:t xml:space="preserve">Pairwise Comparisons of Estimated Marginal Means across different movement speeds and coordination modes: (a) In-phase coordination mode/Fast speed at 750ms Cycling Frequency, (b) Anti-phase coordination mode/Fast speed at 750ms Cycling Frequency, (c) In-phase coordination mode/Slow speed at 1200ms Cycling Frequency, and (d) Anti-phase coordination mode/Slow speed at 1200ms Cycling Frequency. Blue bars in the plots represent 95% confidence intervals. Red arrows represent comparison among means. When the red arrows </w:t>
      </w:r>
      <w:r w:rsidR="007A1970">
        <w:rPr>
          <w:rFonts w:ascii="Times New Roman" w:hAnsi="Times New Roman" w:cs="Times New Roman"/>
          <w:color w:val="000000"/>
          <w:sz w:val="20"/>
          <w:szCs w:val="20"/>
        </w:rPr>
        <w:t>overlap</w:t>
      </w:r>
      <w:r w:rsidRPr="00A274AC">
        <w:rPr>
          <w:rFonts w:ascii="Times New Roman" w:hAnsi="Times New Roman" w:cs="Times New Roman"/>
          <w:color w:val="000000"/>
          <w:sz w:val="20"/>
          <w:szCs w:val="20"/>
        </w:rPr>
        <w:t xml:space="preserve"> with a red arrow from another category, the difference between the overlapping categories is not significant.</w:t>
      </w:r>
    </w:p>
    <w:sectPr w:rsidR="00136675" w:rsidRPr="00136675" w:rsidSect="00787339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B6EAD" w14:textId="77777777" w:rsidR="00666B2B" w:rsidRDefault="00666B2B" w:rsidP="00A274AC">
      <w:r>
        <w:separator/>
      </w:r>
    </w:p>
  </w:endnote>
  <w:endnote w:type="continuationSeparator" w:id="0">
    <w:p w14:paraId="6A28BBCC" w14:textId="77777777" w:rsidR="00666B2B" w:rsidRDefault="00666B2B" w:rsidP="00A2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31282022"/>
      <w:docPartObj>
        <w:docPartGallery w:val="Page Numbers (Bottom of Page)"/>
        <w:docPartUnique/>
      </w:docPartObj>
    </w:sdtPr>
    <w:sdtContent>
      <w:p w14:paraId="418E32A8" w14:textId="1BEC104A" w:rsidR="00A274AC" w:rsidRDefault="00A274AC" w:rsidP="006906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E7820C6" w14:textId="77777777" w:rsidR="00A274AC" w:rsidRDefault="00A274AC" w:rsidP="00A274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-1600871804"/>
      <w:docPartObj>
        <w:docPartGallery w:val="Page Numbers (Bottom of Page)"/>
        <w:docPartUnique/>
      </w:docPartObj>
    </w:sdtPr>
    <w:sdtContent>
      <w:p w14:paraId="19DDE1F2" w14:textId="74E6F1D4" w:rsidR="00A274AC" w:rsidRPr="00A274AC" w:rsidRDefault="00A274AC" w:rsidP="0069060B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A274AC">
          <w:rPr>
            <w:rStyle w:val="PageNumber"/>
            <w:rFonts w:ascii="Times New Roman" w:hAnsi="Times New Roman" w:cs="Times New Roman"/>
          </w:rPr>
          <w:fldChar w:fldCharType="begin"/>
        </w:r>
        <w:r w:rsidRPr="00A274AC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A274AC">
          <w:rPr>
            <w:rStyle w:val="PageNumber"/>
            <w:rFonts w:ascii="Times New Roman" w:hAnsi="Times New Roman" w:cs="Times New Roman"/>
          </w:rPr>
          <w:fldChar w:fldCharType="separate"/>
        </w:r>
        <w:r w:rsidRPr="00A274AC">
          <w:rPr>
            <w:rStyle w:val="PageNumber"/>
            <w:rFonts w:ascii="Times New Roman" w:hAnsi="Times New Roman" w:cs="Times New Roman"/>
            <w:noProof/>
          </w:rPr>
          <w:t>1</w:t>
        </w:r>
        <w:r w:rsidRPr="00A274AC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9778960" w14:textId="77777777" w:rsidR="00A274AC" w:rsidRPr="00A274AC" w:rsidRDefault="00A274AC" w:rsidP="00A274AC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02E9" w14:textId="77777777" w:rsidR="00666B2B" w:rsidRDefault="00666B2B" w:rsidP="00A274AC">
      <w:r>
        <w:separator/>
      </w:r>
    </w:p>
  </w:footnote>
  <w:footnote w:type="continuationSeparator" w:id="0">
    <w:p w14:paraId="3DD418F3" w14:textId="77777777" w:rsidR="00666B2B" w:rsidRDefault="00666B2B" w:rsidP="00A27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75"/>
    <w:rsid w:val="00012530"/>
    <w:rsid w:val="0009132A"/>
    <w:rsid w:val="000D1CB9"/>
    <w:rsid w:val="000D55BB"/>
    <w:rsid w:val="0010128A"/>
    <w:rsid w:val="00102976"/>
    <w:rsid w:val="00104C4B"/>
    <w:rsid w:val="00136675"/>
    <w:rsid w:val="001379FB"/>
    <w:rsid w:val="00192611"/>
    <w:rsid w:val="00220142"/>
    <w:rsid w:val="00231812"/>
    <w:rsid w:val="002322A0"/>
    <w:rsid w:val="00336EFF"/>
    <w:rsid w:val="0034007A"/>
    <w:rsid w:val="003A5F58"/>
    <w:rsid w:val="003F4EBC"/>
    <w:rsid w:val="00403CE2"/>
    <w:rsid w:val="00445D4B"/>
    <w:rsid w:val="00457DF9"/>
    <w:rsid w:val="00484896"/>
    <w:rsid w:val="005673A0"/>
    <w:rsid w:val="00582A7A"/>
    <w:rsid w:val="00591DC7"/>
    <w:rsid w:val="005C0D62"/>
    <w:rsid w:val="005C1A52"/>
    <w:rsid w:val="0060006E"/>
    <w:rsid w:val="00666B2B"/>
    <w:rsid w:val="006774A1"/>
    <w:rsid w:val="006955E7"/>
    <w:rsid w:val="006C15EE"/>
    <w:rsid w:val="00771CB8"/>
    <w:rsid w:val="00787339"/>
    <w:rsid w:val="007919BB"/>
    <w:rsid w:val="00793575"/>
    <w:rsid w:val="007A1970"/>
    <w:rsid w:val="007B1106"/>
    <w:rsid w:val="00806F2B"/>
    <w:rsid w:val="00893A67"/>
    <w:rsid w:val="00913C45"/>
    <w:rsid w:val="009179EF"/>
    <w:rsid w:val="00936C39"/>
    <w:rsid w:val="009741F9"/>
    <w:rsid w:val="00980997"/>
    <w:rsid w:val="009A7B3B"/>
    <w:rsid w:val="009B6F76"/>
    <w:rsid w:val="009D2C23"/>
    <w:rsid w:val="009E5E7C"/>
    <w:rsid w:val="00A217E5"/>
    <w:rsid w:val="00A2465D"/>
    <w:rsid w:val="00A274AC"/>
    <w:rsid w:val="00A856D5"/>
    <w:rsid w:val="00AB3414"/>
    <w:rsid w:val="00AC3109"/>
    <w:rsid w:val="00B40763"/>
    <w:rsid w:val="00B63B20"/>
    <w:rsid w:val="00B82DB7"/>
    <w:rsid w:val="00C048DB"/>
    <w:rsid w:val="00C546F1"/>
    <w:rsid w:val="00CA4BD2"/>
    <w:rsid w:val="00D23301"/>
    <w:rsid w:val="00D351EC"/>
    <w:rsid w:val="00DA14E0"/>
    <w:rsid w:val="00DB75E9"/>
    <w:rsid w:val="00DD68DB"/>
    <w:rsid w:val="00E248B5"/>
    <w:rsid w:val="00E56DAC"/>
    <w:rsid w:val="00EF0232"/>
    <w:rsid w:val="00F54CD0"/>
    <w:rsid w:val="00F61DBE"/>
    <w:rsid w:val="00F7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764F2"/>
  <w15:chartTrackingRefBased/>
  <w15:docId w15:val="{DFB6C0DA-39FB-4145-AA11-49C00A84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74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4AC"/>
  </w:style>
  <w:style w:type="character" w:styleId="PageNumber">
    <w:name w:val="page number"/>
    <w:basedOn w:val="DefaultParagraphFont"/>
    <w:uiPriority w:val="99"/>
    <w:semiHidden/>
    <w:unhideWhenUsed/>
    <w:rsid w:val="00A274AC"/>
  </w:style>
  <w:style w:type="paragraph" w:styleId="Header">
    <w:name w:val="header"/>
    <w:basedOn w:val="Normal"/>
    <w:link w:val="HeaderChar"/>
    <w:uiPriority w:val="99"/>
    <w:unhideWhenUsed/>
    <w:rsid w:val="00A274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4AC"/>
  </w:style>
  <w:style w:type="table" w:styleId="TableGrid">
    <w:name w:val="Table Grid"/>
    <w:basedOn w:val="TableNormal"/>
    <w:uiPriority w:val="39"/>
    <w:rsid w:val="00A21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B34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Jaskanwaljeet Kaur</dc:creator>
  <cp:keywords/>
  <dc:description/>
  <cp:lastModifiedBy>Jaskanwaljeet Kaur</cp:lastModifiedBy>
  <cp:revision>8</cp:revision>
  <cp:lastPrinted>2023-01-13T22:00:00Z</cp:lastPrinted>
  <dcterms:created xsi:type="dcterms:W3CDTF">2023-01-13T22:00:00Z</dcterms:created>
  <dcterms:modified xsi:type="dcterms:W3CDTF">2023-01-26T20:10:00Z</dcterms:modified>
</cp:coreProperties>
</file>