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CDF7D" w14:textId="5760D0A5" w:rsidR="00476CF5" w:rsidRPr="00F612D8" w:rsidRDefault="00A11F42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nl-NL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val="nl-NL"/>
        </w:rPr>
        <w:t>Supplementary material</w:t>
      </w:r>
      <w:r w:rsidR="008B4F92">
        <w:rPr>
          <w:rFonts w:ascii="Times New Roman" w:hAnsi="Times New Roman" w:cs="Times New Roman"/>
          <w:b/>
          <w:bCs/>
          <w:sz w:val="32"/>
          <w:szCs w:val="32"/>
          <w:u w:val="single"/>
          <w:lang w:val="nl-NL"/>
        </w:rPr>
        <w:t>:</w:t>
      </w:r>
    </w:p>
    <w:p w14:paraId="48958FA3" w14:textId="79FACB39" w:rsidR="00F23347" w:rsidRDefault="00621863">
      <w:pPr>
        <w:rPr>
          <w:rFonts w:ascii="Times New Roman" w:hAnsi="Times New Roman" w:cs="Times New Roman"/>
          <w:b/>
          <w:bCs/>
          <w:lang w:val="nl-NL"/>
        </w:rPr>
      </w:pPr>
      <w:r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1B9F3903" wp14:editId="0F6A3EE0">
            <wp:extent cx="4578350" cy="2840990"/>
            <wp:effectExtent l="0" t="0" r="0" b="0"/>
            <wp:docPr id="99630732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84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D3741" w14:textId="1F68CE71" w:rsidR="00F612D8" w:rsidRDefault="00CD02DE">
      <w:pPr>
        <w:rPr>
          <w:rFonts w:ascii="Times New Roman" w:hAnsi="Times New Roman" w:cs="Times New Roman"/>
          <w:b/>
          <w:bCs/>
          <w:lang w:val="nl-NL"/>
        </w:rPr>
      </w:pPr>
      <w:r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160AF5BB" wp14:editId="70A5B049">
            <wp:extent cx="4578350" cy="2834640"/>
            <wp:effectExtent l="0" t="0" r="0" b="3810"/>
            <wp:docPr id="12206541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83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885FFE" w14:textId="209B84AC" w:rsidR="0044098B" w:rsidRDefault="00AD51E6" w:rsidP="00AD51E6">
      <w:pPr>
        <w:spacing w:after="20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</w:pPr>
      <w:bookmarkStart w:id="0" w:name="_Hlk167796560"/>
      <w:r w:rsidRPr="00AD51E6"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 xml:space="preserve">Figure </w:t>
      </w:r>
      <w:r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>4</w:t>
      </w:r>
      <w:r w:rsidRPr="00AD51E6"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 xml:space="preserve">a and </w:t>
      </w:r>
      <w:r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>4</w:t>
      </w:r>
      <w:r w:rsidRPr="00AD51E6"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>b</w:t>
      </w:r>
      <w:r w:rsidRPr="00AD51E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 xml:space="preserve"> Graphs</w:t>
      </w:r>
      <w:r w:rsidR="00332BD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 xml:space="preserve"> of Stroop task RT</w:t>
      </w:r>
      <w:r w:rsidRPr="00AD51E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 xml:space="preserve"> </w:t>
      </w:r>
      <w:r w:rsidR="00332BD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>in hypoxia and normoxia</w:t>
      </w:r>
      <w:r w:rsidRPr="00AD51E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 xml:space="preserve"> (graph lines represent means S</w:t>
      </w:r>
      <w:r w:rsidR="00F9636B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>D</w:t>
      </w:r>
      <w:r w:rsidRPr="00AD51E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>).</w:t>
      </w:r>
    </w:p>
    <w:p w14:paraId="459D3EA2" w14:textId="77777777" w:rsidR="00332BD9" w:rsidRPr="00AD51E6" w:rsidRDefault="00332BD9" w:rsidP="00AD51E6">
      <w:pPr>
        <w:spacing w:after="20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</w:pPr>
    </w:p>
    <w:bookmarkEnd w:id="0"/>
    <w:p w14:paraId="347E7771" w14:textId="696D5341" w:rsidR="00E33183" w:rsidRDefault="00922BBB">
      <w:pPr>
        <w:rPr>
          <w:rFonts w:ascii="Times New Roman" w:hAnsi="Times New Roman" w:cs="Times New Roman"/>
          <w:b/>
          <w:bCs/>
          <w:lang w:val="nl-NL"/>
        </w:rPr>
      </w:pPr>
      <w:r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5F4AED62" wp14:editId="40070C3D">
            <wp:extent cx="4559935" cy="2926080"/>
            <wp:effectExtent l="0" t="0" r="0" b="7620"/>
            <wp:docPr id="56823105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935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110B40" w14:textId="496836B3" w:rsidR="004508B8" w:rsidRDefault="00BB4D54">
      <w:pPr>
        <w:rPr>
          <w:rFonts w:ascii="Times New Roman" w:hAnsi="Times New Roman" w:cs="Times New Roman"/>
          <w:b/>
          <w:bCs/>
          <w:lang w:val="nl-NL"/>
        </w:rPr>
      </w:pPr>
      <w:r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46F3CDC8" wp14:editId="009403F3">
            <wp:extent cx="4584700" cy="2853055"/>
            <wp:effectExtent l="0" t="0" r="6350" b="4445"/>
            <wp:docPr id="176580971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85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9FEE68" w14:textId="5EB64782" w:rsidR="00AD51E6" w:rsidRPr="00AD51E6" w:rsidRDefault="00AD51E6" w:rsidP="00AD51E6">
      <w:pPr>
        <w:spacing w:after="20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</w:pPr>
      <w:r w:rsidRPr="00AD51E6"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 xml:space="preserve">Figure </w:t>
      </w:r>
      <w:r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>5</w:t>
      </w:r>
      <w:r w:rsidRPr="00AD51E6"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 xml:space="preserve">a and </w:t>
      </w:r>
      <w:r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>5</w:t>
      </w:r>
      <w:r w:rsidRPr="00AD51E6">
        <w:rPr>
          <w:rFonts w:ascii="Times" w:eastAsia="Calibri" w:hAnsi="Times" w:cs="Times"/>
          <w:i/>
          <w:iCs/>
          <w:kern w:val="0"/>
          <w:sz w:val="18"/>
          <w:szCs w:val="18"/>
          <w:lang w:val="en-US"/>
          <w14:ligatures w14:val="none"/>
        </w:rPr>
        <w:t>b</w:t>
      </w:r>
      <w:r w:rsidRPr="00AD51E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 xml:space="preserve"> Graphs of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 xml:space="preserve"> 2BACK ACC and RT</w:t>
      </w:r>
      <w:r w:rsidRPr="00AD51E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 xml:space="preserve"> across conditions (graph lines represent means S</w:t>
      </w:r>
      <w:r w:rsidR="00A935EF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>D</w:t>
      </w:r>
      <w:r w:rsidRPr="00AD51E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>).</w:t>
      </w:r>
    </w:p>
    <w:p w14:paraId="56F66005" w14:textId="77777777" w:rsidR="00AD51E6" w:rsidRPr="00AD51E6" w:rsidRDefault="00AD51E6">
      <w:pPr>
        <w:rPr>
          <w:rFonts w:ascii="Times New Roman" w:hAnsi="Times New Roman" w:cs="Times New Roman"/>
          <w:b/>
          <w:bCs/>
          <w:lang w:val="en-US"/>
        </w:rPr>
      </w:pPr>
      <w:bookmarkStart w:id="1" w:name="_GoBack"/>
      <w:bookmarkEnd w:id="1"/>
    </w:p>
    <w:sectPr w:rsidR="00AD51E6" w:rsidRPr="00AD51E6" w:rsidSect="00FB6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FB2"/>
    <w:rsid w:val="001F0EB8"/>
    <w:rsid w:val="002E19AE"/>
    <w:rsid w:val="00332BD9"/>
    <w:rsid w:val="0035384B"/>
    <w:rsid w:val="0044098B"/>
    <w:rsid w:val="004508B8"/>
    <w:rsid w:val="00476CF5"/>
    <w:rsid w:val="00621863"/>
    <w:rsid w:val="0073409C"/>
    <w:rsid w:val="007D6F68"/>
    <w:rsid w:val="00811442"/>
    <w:rsid w:val="008B4F92"/>
    <w:rsid w:val="00922BBB"/>
    <w:rsid w:val="009D3487"/>
    <w:rsid w:val="00A11F42"/>
    <w:rsid w:val="00A935EF"/>
    <w:rsid w:val="00AA1F77"/>
    <w:rsid w:val="00AB7FE7"/>
    <w:rsid w:val="00AD51E6"/>
    <w:rsid w:val="00B24A8B"/>
    <w:rsid w:val="00B65FB2"/>
    <w:rsid w:val="00BB4D54"/>
    <w:rsid w:val="00BC1A1F"/>
    <w:rsid w:val="00C9797B"/>
    <w:rsid w:val="00CD02DE"/>
    <w:rsid w:val="00D3611B"/>
    <w:rsid w:val="00DE1E2E"/>
    <w:rsid w:val="00E33183"/>
    <w:rsid w:val="00E63F6A"/>
    <w:rsid w:val="00F23347"/>
    <w:rsid w:val="00F612D8"/>
    <w:rsid w:val="00F9636B"/>
    <w:rsid w:val="00FB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25D4"/>
  <w15:chartTrackingRefBased/>
  <w15:docId w15:val="{C7180B0D-4DE5-4AA2-9527-C686D267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F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F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F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F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F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F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b29979-c183-4478-b86e-c771e9cea952">
      <Terms xmlns="http://schemas.microsoft.com/office/infopath/2007/PartnerControls"/>
    </lcf76f155ced4ddcb4097134ff3c332f>
    <TaxCatchAll xmlns="b29f6d04-2f1a-41ed-82a5-0c4ad743e3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6B620BEAA29149AD5AD2ED5BB9CFB5" ma:contentTypeVersion="18" ma:contentTypeDescription="Create a new document." ma:contentTypeScope="" ma:versionID="770d7cc1e77dc0f45f0170bcdad8b226">
  <xsd:schema xmlns:xsd="http://www.w3.org/2001/XMLSchema" xmlns:xs="http://www.w3.org/2001/XMLSchema" xmlns:p="http://schemas.microsoft.com/office/2006/metadata/properties" xmlns:ns2="55b29979-c183-4478-b86e-c771e9cea952" xmlns:ns3="8424f742-7818-42ee-87b3-c1d77822594e" xmlns:ns4="b29f6d04-2f1a-41ed-82a5-0c4ad743e30b" targetNamespace="http://schemas.microsoft.com/office/2006/metadata/properties" ma:root="true" ma:fieldsID="96e4bb1a6cde055810c9c13c9c103b93" ns2:_="" ns3:_="" ns4:_="">
    <xsd:import namespace="55b29979-c183-4478-b86e-c771e9cea952"/>
    <xsd:import namespace="8424f742-7818-42ee-87b3-c1d77822594e"/>
    <xsd:import namespace="b29f6d04-2f1a-41ed-82a5-0c4ad743e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29979-c183-4478-b86e-c771e9cea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a49bc4-c9e0-412a-b7e2-852193553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4f742-7818-42ee-87b3-c1d77822594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f6d04-2f1a-41ed-82a5-0c4ad743e30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9d97cf1-6153-4b2b-b24d-813badef619e}" ma:internalName="TaxCatchAll" ma:showField="CatchAllData" ma:web="b29f6d04-2f1a-41ed-82a5-0c4ad743e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384BA2-243E-4317-8816-32CF07326FB3}">
  <ds:schemaRefs>
    <ds:schemaRef ds:uri="http://schemas.microsoft.com/office/2006/metadata/properties"/>
    <ds:schemaRef ds:uri="http://schemas.microsoft.com/office/infopath/2007/PartnerControls"/>
    <ds:schemaRef ds:uri="55b29979-c183-4478-b86e-c771e9cea952"/>
    <ds:schemaRef ds:uri="b29f6d04-2f1a-41ed-82a5-0c4ad743e30b"/>
  </ds:schemaRefs>
</ds:datastoreItem>
</file>

<file path=customXml/itemProps2.xml><?xml version="1.0" encoding="utf-8"?>
<ds:datastoreItem xmlns:ds="http://schemas.openxmlformats.org/officeDocument/2006/customXml" ds:itemID="{47A47E7E-7948-48B5-B20A-1AC759043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b29979-c183-4478-b86e-c771e9cea952"/>
    <ds:schemaRef ds:uri="8424f742-7818-42ee-87b3-c1d77822594e"/>
    <ds:schemaRef ds:uri="b29f6d04-2f1a-41ed-82a5-0c4ad743e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8412F5-789C-477E-A54C-0483E79DA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Roose</dc:creator>
  <cp:keywords/>
  <dc:description/>
  <cp:lastModifiedBy>Paul Alexander D Dennis MP</cp:lastModifiedBy>
  <cp:revision>29</cp:revision>
  <dcterms:created xsi:type="dcterms:W3CDTF">2024-05-28T09:53:00Z</dcterms:created>
  <dcterms:modified xsi:type="dcterms:W3CDTF">2024-06-01T09:35:00Z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0x010100546B620BEAA29149AD5AD2ED5BB9CFB5</vt:lpwstr>
  </property>
  <property fmtid="{D5CDD505-2E9C-101B-9397-08002B2CF9AE}" pid="3" name="MediaServiceImageTags">
    <vt:lpwstr/>
  </property>
</Properties>
</file>