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7406B" w14:textId="0B3F266F" w:rsidR="00165F3A" w:rsidRPr="000E7EA1" w:rsidRDefault="00165F3A" w:rsidP="00165F3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7E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 </w:t>
      </w:r>
    </w:p>
    <w:p w14:paraId="135A4953" w14:textId="4C401485" w:rsidR="00165F3A" w:rsidRPr="008B0EF0" w:rsidRDefault="00165F3A" w:rsidP="00165F3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0E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1S. </w:t>
      </w:r>
      <w:r w:rsidRPr="008B0EF0">
        <w:rPr>
          <w:rFonts w:ascii="Times New Roman" w:hAnsi="Times New Roman" w:cs="Times New Roman"/>
          <w:sz w:val="24"/>
          <w:szCs w:val="24"/>
          <w:lang w:val="en-US"/>
        </w:rPr>
        <w:t>Mineral and bone phenotype in ADPKD across stages of CKD.</w:t>
      </w:r>
    </w:p>
    <w:tbl>
      <w:tblPr>
        <w:tblStyle w:val="Tabela-Siatka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3"/>
        <w:gridCol w:w="2476"/>
        <w:gridCol w:w="2596"/>
        <w:gridCol w:w="2656"/>
        <w:gridCol w:w="1090"/>
      </w:tblGrid>
      <w:tr w:rsidR="0080765E" w:rsidRPr="001D04DB" w14:paraId="23A8844E" w14:textId="77777777" w:rsidTr="0033011D">
        <w:trPr>
          <w:jc w:val="center"/>
        </w:trPr>
        <w:tc>
          <w:tcPr>
            <w:tcW w:w="3063" w:type="dxa"/>
            <w:tcBorders>
              <w:top w:val="single" w:sz="8" w:space="0" w:color="auto"/>
              <w:bottom w:val="single" w:sz="4" w:space="0" w:color="auto"/>
            </w:tcBorders>
          </w:tcPr>
          <w:p w14:paraId="09BBA88F" w14:textId="77777777" w:rsidR="00165F3A" w:rsidRPr="001D04DB" w:rsidRDefault="00165F3A" w:rsidP="00C95C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3E1A49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ADPKD</w:t>
            </w:r>
          </w:p>
          <w:p w14:paraId="0C836666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CKD G1-G2</w:t>
            </w:r>
          </w:p>
          <w:p w14:paraId="27FBFE8B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37)</w:t>
            </w:r>
          </w:p>
        </w:tc>
        <w:tc>
          <w:tcPr>
            <w:tcW w:w="259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960E9C6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ADPKD</w:t>
            </w:r>
          </w:p>
          <w:p w14:paraId="65F50B26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CKD G3a</w:t>
            </w:r>
          </w:p>
          <w:p w14:paraId="04B98FD1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16)</w:t>
            </w:r>
          </w:p>
        </w:tc>
        <w:tc>
          <w:tcPr>
            <w:tcW w:w="265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CF04B0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ADPKD</w:t>
            </w:r>
          </w:p>
          <w:p w14:paraId="69F3C3E1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CKD G3b- G4</w:t>
            </w:r>
          </w:p>
          <w:p w14:paraId="47AE76D0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28)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10EEDE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value</w:t>
            </w:r>
          </w:p>
        </w:tc>
      </w:tr>
      <w:tr w:rsidR="0080765E" w:rsidRPr="001D04DB" w14:paraId="075DF73E" w14:textId="77777777" w:rsidTr="0033011D">
        <w:trPr>
          <w:jc w:val="center"/>
        </w:trPr>
        <w:tc>
          <w:tcPr>
            <w:tcW w:w="3063" w:type="dxa"/>
            <w:tcBorders>
              <w:top w:val="single" w:sz="4" w:space="0" w:color="auto"/>
            </w:tcBorders>
          </w:tcPr>
          <w:p w14:paraId="12E86D05" w14:textId="77777777" w:rsidR="00165F3A" w:rsidRPr="001D04DB" w:rsidRDefault="00165F3A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F/M</w:t>
            </w:r>
          </w:p>
        </w:tc>
        <w:tc>
          <w:tcPr>
            <w:tcW w:w="2476" w:type="dxa"/>
            <w:tcBorders>
              <w:top w:val="single" w:sz="4" w:space="0" w:color="auto"/>
            </w:tcBorders>
            <w:vAlign w:val="bottom"/>
          </w:tcPr>
          <w:p w14:paraId="79AB13A2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21/16 (56.8/43.2)</w:t>
            </w:r>
          </w:p>
        </w:tc>
        <w:tc>
          <w:tcPr>
            <w:tcW w:w="2596" w:type="dxa"/>
            <w:tcBorders>
              <w:top w:val="single" w:sz="4" w:space="0" w:color="auto"/>
            </w:tcBorders>
            <w:vAlign w:val="bottom"/>
          </w:tcPr>
          <w:p w14:paraId="331D1E3F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4/12 (25.0/75.0)</w:t>
            </w:r>
          </w:p>
        </w:tc>
        <w:tc>
          <w:tcPr>
            <w:tcW w:w="2656" w:type="dxa"/>
            <w:tcBorders>
              <w:top w:val="single" w:sz="4" w:space="0" w:color="auto"/>
            </w:tcBorders>
            <w:vAlign w:val="bottom"/>
          </w:tcPr>
          <w:p w14:paraId="7F1E1C0B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10/18 (35.7/64.3)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bottom"/>
          </w:tcPr>
          <w:p w14:paraId="4126C4F0" w14:textId="77777777" w:rsidR="00165F3A" w:rsidRPr="001D04DB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80765E" w:rsidRPr="001D04DB" w14:paraId="3872B58C" w14:textId="77777777" w:rsidTr="0033011D">
        <w:trPr>
          <w:jc w:val="center"/>
        </w:trPr>
        <w:tc>
          <w:tcPr>
            <w:tcW w:w="3063" w:type="dxa"/>
          </w:tcPr>
          <w:p w14:paraId="276F8198" w14:textId="09E0AC27" w:rsidR="00165F3A" w:rsidRPr="001D04DB" w:rsidRDefault="000E7EA1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Calcium, </w:t>
            </w:r>
            <w:r w:rsidR="00165F3A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mg/</w:t>
            </w: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dL</w:t>
            </w:r>
          </w:p>
        </w:tc>
        <w:tc>
          <w:tcPr>
            <w:tcW w:w="2476" w:type="dxa"/>
            <w:vAlign w:val="bottom"/>
          </w:tcPr>
          <w:p w14:paraId="7BCB773D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9.50 [9.30, 9.90]</w:t>
            </w:r>
          </w:p>
        </w:tc>
        <w:tc>
          <w:tcPr>
            <w:tcW w:w="2596" w:type="dxa"/>
            <w:vAlign w:val="bottom"/>
          </w:tcPr>
          <w:p w14:paraId="47AA59E4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9.50 [9.38, 9.72]</w:t>
            </w:r>
          </w:p>
        </w:tc>
        <w:tc>
          <w:tcPr>
            <w:tcW w:w="2656" w:type="dxa"/>
            <w:vAlign w:val="bottom"/>
          </w:tcPr>
          <w:p w14:paraId="6D476E0C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9.60 [9.45, 9.90]</w:t>
            </w:r>
          </w:p>
        </w:tc>
        <w:tc>
          <w:tcPr>
            <w:tcW w:w="1090" w:type="dxa"/>
            <w:vAlign w:val="bottom"/>
          </w:tcPr>
          <w:p w14:paraId="6855A39D" w14:textId="77777777" w:rsidR="00165F3A" w:rsidRPr="001D04DB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</w:tr>
      <w:tr w:rsidR="0080765E" w:rsidRPr="001D04DB" w14:paraId="15E31A70" w14:textId="77777777" w:rsidTr="0033011D">
        <w:trPr>
          <w:jc w:val="center"/>
        </w:trPr>
        <w:tc>
          <w:tcPr>
            <w:tcW w:w="3063" w:type="dxa"/>
          </w:tcPr>
          <w:p w14:paraId="23AB8AD6" w14:textId="7C306C0E" w:rsidR="00165F3A" w:rsidRPr="001D04DB" w:rsidRDefault="000E7EA1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Phosphate, mg/dL</w:t>
            </w:r>
          </w:p>
        </w:tc>
        <w:tc>
          <w:tcPr>
            <w:tcW w:w="2476" w:type="dxa"/>
            <w:vAlign w:val="bottom"/>
          </w:tcPr>
          <w:p w14:paraId="06F9F875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3.25 [2.80, 3.40]</w:t>
            </w:r>
          </w:p>
        </w:tc>
        <w:tc>
          <w:tcPr>
            <w:tcW w:w="2596" w:type="dxa"/>
            <w:vAlign w:val="bottom"/>
          </w:tcPr>
          <w:p w14:paraId="3EBD4345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2.85 [2.60, 3.20]</w:t>
            </w:r>
          </w:p>
        </w:tc>
        <w:tc>
          <w:tcPr>
            <w:tcW w:w="2656" w:type="dxa"/>
            <w:vAlign w:val="bottom"/>
          </w:tcPr>
          <w:p w14:paraId="7DCA92B1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3.20 [2.90, 3.70]</w:t>
            </w:r>
          </w:p>
        </w:tc>
        <w:tc>
          <w:tcPr>
            <w:tcW w:w="1090" w:type="dxa"/>
            <w:vAlign w:val="bottom"/>
          </w:tcPr>
          <w:p w14:paraId="5F6A8E54" w14:textId="77777777" w:rsidR="00165F3A" w:rsidRPr="001D04DB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0.016</w:t>
            </w:r>
          </w:p>
        </w:tc>
      </w:tr>
      <w:tr w:rsidR="0080765E" w:rsidRPr="001D04DB" w14:paraId="6F28C086" w14:textId="77777777" w:rsidTr="0033011D">
        <w:trPr>
          <w:jc w:val="center"/>
        </w:trPr>
        <w:tc>
          <w:tcPr>
            <w:tcW w:w="3063" w:type="dxa"/>
          </w:tcPr>
          <w:p w14:paraId="447A0012" w14:textId="3B576FB1" w:rsidR="00165F3A" w:rsidRPr="001D04DB" w:rsidRDefault="000E7EA1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Magnesium, mg/dL</w:t>
            </w:r>
          </w:p>
        </w:tc>
        <w:tc>
          <w:tcPr>
            <w:tcW w:w="2476" w:type="dxa"/>
            <w:vAlign w:val="bottom"/>
          </w:tcPr>
          <w:p w14:paraId="17619406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1.90 [1.80, 2.00]</w:t>
            </w:r>
          </w:p>
        </w:tc>
        <w:tc>
          <w:tcPr>
            <w:tcW w:w="2596" w:type="dxa"/>
            <w:vAlign w:val="bottom"/>
          </w:tcPr>
          <w:p w14:paraId="157869B9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1.90 [1.80, 2.00]</w:t>
            </w:r>
          </w:p>
        </w:tc>
        <w:tc>
          <w:tcPr>
            <w:tcW w:w="2656" w:type="dxa"/>
            <w:vAlign w:val="bottom"/>
          </w:tcPr>
          <w:p w14:paraId="477C92E2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2.00 [1.80, 2.10]</w:t>
            </w:r>
          </w:p>
        </w:tc>
        <w:tc>
          <w:tcPr>
            <w:tcW w:w="1090" w:type="dxa"/>
            <w:vAlign w:val="bottom"/>
          </w:tcPr>
          <w:p w14:paraId="111BB62E" w14:textId="77777777" w:rsidR="00165F3A" w:rsidRPr="001D04DB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</w:tr>
      <w:tr w:rsidR="008B0EF0" w:rsidRPr="001D04DB" w14:paraId="27262576" w14:textId="77777777" w:rsidTr="0033011D">
        <w:trPr>
          <w:jc w:val="center"/>
        </w:trPr>
        <w:tc>
          <w:tcPr>
            <w:tcW w:w="3063" w:type="dxa"/>
          </w:tcPr>
          <w:p w14:paraId="63A02D37" w14:textId="4289B2FE" w:rsidR="008B0EF0" w:rsidRPr="001D04DB" w:rsidRDefault="008B0EF0" w:rsidP="00E55A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PTH</w:t>
            </w:r>
            <w:r w:rsidR="000E7EA1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E7EA1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="000E7EA1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/mL</w:t>
            </w:r>
          </w:p>
        </w:tc>
        <w:tc>
          <w:tcPr>
            <w:tcW w:w="2476" w:type="dxa"/>
            <w:vAlign w:val="bottom"/>
          </w:tcPr>
          <w:p w14:paraId="12F377CA" w14:textId="77777777" w:rsidR="008B0EF0" w:rsidRPr="001D04DB" w:rsidRDefault="008B0EF0" w:rsidP="00E55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34.40 [21.00, 45.10]</w:t>
            </w:r>
          </w:p>
        </w:tc>
        <w:tc>
          <w:tcPr>
            <w:tcW w:w="2596" w:type="dxa"/>
            <w:vAlign w:val="bottom"/>
          </w:tcPr>
          <w:p w14:paraId="21474DF0" w14:textId="77777777" w:rsidR="008B0EF0" w:rsidRPr="001D04DB" w:rsidRDefault="008B0EF0" w:rsidP="00E55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53.85 [33.12, 78.50]</w:t>
            </w:r>
          </w:p>
        </w:tc>
        <w:tc>
          <w:tcPr>
            <w:tcW w:w="2656" w:type="dxa"/>
            <w:vAlign w:val="bottom"/>
          </w:tcPr>
          <w:p w14:paraId="4785A397" w14:textId="77777777" w:rsidR="008B0EF0" w:rsidRPr="001D04DB" w:rsidRDefault="008B0EF0" w:rsidP="00E55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65.50 [45.90, 117.50]</w:t>
            </w:r>
          </w:p>
        </w:tc>
        <w:tc>
          <w:tcPr>
            <w:tcW w:w="1090" w:type="dxa"/>
            <w:vAlign w:val="bottom"/>
          </w:tcPr>
          <w:p w14:paraId="6CE1A28E" w14:textId="77777777" w:rsidR="008B0EF0" w:rsidRPr="001D04DB" w:rsidRDefault="008B0EF0" w:rsidP="00E55A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0E7EA1" w:rsidRPr="001D04DB" w14:paraId="70DAA183" w14:textId="77777777" w:rsidTr="0033011D">
        <w:trPr>
          <w:jc w:val="center"/>
        </w:trPr>
        <w:tc>
          <w:tcPr>
            <w:tcW w:w="3063" w:type="dxa"/>
          </w:tcPr>
          <w:p w14:paraId="4FD708D0" w14:textId="2B6468C9" w:rsidR="000E7EA1" w:rsidRPr="001D04DB" w:rsidRDefault="000E7EA1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FGF23 intact, </w:t>
            </w:r>
            <w:proofErr w:type="spellStart"/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/mL</w:t>
            </w:r>
          </w:p>
        </w:tc>
        <w:tc>
          <w:tcPr>
            <w:tcW w:w="2476" w:type="dxa"/>
          </w:tcPr>
          <w:p w14:paraId="0779EF34" w14:textId="4FD6B520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52.05 [34.92, 64.95]</w:t>
            </w:r>
          </w:p>
        </w:tc>
        <w:tc>
          <w:tcPr>
            <w:tcW w:w="2596" w:type="dxa"/>
          </w:tcPr>
          <w:p w14:paraId="6BDA56FC" w14:textId="13619C78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67.91 [49.01, 93.19]</w:t>
            </w:r>
          </w:p>
        </w:tc>
        <w:tc>
          <w:tcPr>
            <w:tcW w:w="2656" w:type="dxa"/>
          </w:tcPr>
          <w:p w14:paraId="3247EB1F" w14:textId="2EB6B672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104.05 [76.65, 135.89]</w:t>
            </w:r>
          </w:p>
        </w:tc>
        <w:tc>
          <w:tcPr>
            <w:tcW w:w="1090" w:type="dxa"/>
          </w:tcPr>
          <w:p w14:paraId="0C13DB8F" w14:textId="77777777" w:rsidR="000E7EA1" w:rsidRPr="001D04DB" w:rsidRDefault="000E7EA1" w:rsidP="008877C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0E7EA1" w:rsidRPr="001D04DB" w14:paraId="7128D804" w14:textId="77777777" w:rsidTr="0033011D">
        <w:trPr>
          <w:jc w:val="center"/>
        </w:trPr>
        <w:tc>
          <w:tcPr>
            <w:tcW w:w="3063" w:type="dxa"/>
          </w:tcPr>
          <w:p w14:paraId="0A7CA4AE" w14:textId="6F9801B6" w:rsidR="000E7EA1" w:rsidRPr="001D04DB" w:rsidRDefault="000E7EA1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FGF23 C-terminal, RU/mL</w:t>
            </w:r>
          </w:p>
        </w:tc>
        <w:tc>
          <w:tcPr>
            <w:tcW w:w="2476" w:type="dxa"/>
          </w:tcPr>
          <w:p w14:paraId="6AC662C7" w14:textId="3EDCF402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1.04 [0.43, 2.04]</w:t>
            </w:r>
          </w:p>
        </w:tc>
        <w:tc>
          <w:tcPr>
            <w:tcW w:w="2596" w:type="dxa"/>
          </w:tcPr>
          <w:p w14:paraId="57C855A4" w14:textId="32F88495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0.83 [0.58, 1.35]</w:t>
            </w:r>
          </w:p>
        </w:tc>
        <w:tc>
          <w:tcPr>
            <w:tcW w:w="2656" w:type="dxa"/>
          </w:tcPr>
          <w:p w14:paraId="3B8A5D67" w14:textId="5B16CBC3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2.26 [1.39, 3.64]</w:t>
            </w:r>
          </w:p>
        </w:tc>
        <w:tc>
          <w:tcPr>
            <w:tcW w:w="1090" w:type="dxa"/>
          </w:tcPr>
          <w:p w14:paraId="462E16AD" w14:textId="77777777" w:rsidR="000E7EA1" w:rsidRPr="001D04DB" w:rsidRDefault="000E7EA1" w:rsidP="008877C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0E7EA1" w:rsidRPr="001D04DB" w14:paraId="06FAE734" w14:textId="77777777" w:rsidTr="0033011D">
        <w:trPr>
          <w:jc w:val="center"/>
        </w:trPr>
        <w:tc>
          <w:tcPr>
            <w:tcW w:w="3063" w:type="dxa"/>
            <w:vAlign w:val="bottom"/>
          </w:tcPr>
          <w:p w14:paraId="21757C46" w14:textId="49DA1AF1" w:rsidR="000E7EA1" w:rsidRPr="001D04DB" w:rsidRDefault="000E7EA1" w:rsidP="000E7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Bioactive sclerostin</w:t>
            </w:r>
            <w:r w:rsidR="001D04DB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D04DB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pmol</w:t>
            </w:r>
            <w:proofErr w:type="spellEnd"/>
            <w:r w:rsidR="001D04DB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476" w:type="dxa"/>
          </w:tcPr>
          <w:p w14:paraId="332D5003" w14:textId="5E3B9671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45.27 [30.74, 62.50]</w:t>
            </w:r>
          </w:p>
        </w:tc>
        <w:tc>
          <w:tcPr>
            <w:tcW w:w="2596" w:type="dxa"/>
          </w:tcPr>
          <w:p w14:paraId="6C6360F9" w14:textId="1577CE89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73.42 [58.25, 106.01]</w:t>
            </w:r>
          </w:p>
        </w:tc>
        <w:tc>
          <w:tcPr>
            <w:tcW w:w="2656" w:type="dxa"/>
          </w:tcPr>
          <w:p w14:paraId="3B8C2126" w14:textId="4EA1754C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96.69 [56.22, 133.21]</w:t>
            </w:r>
          </w:p>
        </w:tc>
        <w:tc>
          <w:tcPr>
            <w:tcW w:w="1090" w:type="dxa"/>
          </w:tcPr>
          <w:p w14:paraId="09E08FD7" w14:textId="77777777" w:rsidR="000E7EA1" w:rsidRPr="001D04DB" w:rsidRDefault="000E7EA1" w:rsidP="008877C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0E7EA1" w:rsidRPr="001D04DB" w14:paraId="79B3FF91" w14:textId="77777777" w:rsidTr="0033011D">
        <w:trPr>
          <w:jc w:val="center"/>
        </w:trPr>
        <w:tc>
          <w:tcPr>
            <w:tcW w:w="3063" w:type="dxa"/>
            <w:vAlign w:val="bottom"/>
          </w:tcPr>
          <w:p w14:paraId="294D8396" w14:textId="4714F2BB" w:rsidR="000E7EA1" w:rsidRPr="001D04DB" w:rsidRDefault="000E7EA1" w:rsidP="008877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25OHD3, </w:t>
            </w:r>
            <w:proofErr w:type="spellStart"/>
            <w:r w:rsidRPr="001D0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</w:t>
            </w:r>
            <w:proofErr w:type="spellEnd"/>
            <w:r w:rsidRPr="001D0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1D0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2476" w:type="dxa"/>
            <w:vAlign w:val="bottom"/>
          </w:tcPr>
          <w:p w14:paraId="1DBDEBA2" w14:textId="2E1D9B89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25.87 [20.12, 32.49]</w:t>
            </w:r>
          </w:p>
        </w:tc>
        <w:tc>
          <w:tcPr>
            <w:tcW w:w="2596" w:type="dxa"/>
            <w:vAlign w:val="bottom"/>
          </w:tcPr>
          <w:p w14:paraId="1A056D09" w14:textId="65F7AFFD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21.94 [15.42, 37.11]</w:t>
            </w:r>
          </w:p>
        </w:tc>
        <w:tc>
          <w:tcPr>
            <w:tcW w:w="2656" w:type="dxa"/>
            <w:vAlign w:val="bottom"/>
          </w:tcPr>
          <w:p w14:paraId="5D34BB2C" w14:textId="1C6E0B3A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37.05 [30.91, 43.28]</w:t>
            </w:r>
          </w:p>
        </w:tc>
        <w:tc>
          <w:tcPr>
            <w:tcW w:w="1090" w:type="dxa"/>
            <w:vAlign w:val="bottom"/>
          </w:tcPr>
          <w:p w14:paraId="4AFD7D12" w14:textId="77777777" w:rsidR="000E7EA1" w:rsidRPr="001D04DB" w:rsidRDefault="000E7EA1" w:rsidP="008877CF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04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0E7EA1" w:rsidRPr="001D04DB" w14:paraId="36987C0F" w14:textId="77777777" w:rsidTr="0033011D">
        <w:trPr>
          <w:jc w:val="center"/>
        </w:trPr>
        <w:tc>
          <w:tcPr>
            <w:tcW w:w="3063" w:type="dxa"/>
            <w:vAlign w:val="bottom"/>
          </w:tcPr>
          <w:p w14:paraId="6299D478" w14:textId="70B2B32A" w:rsidR="000E7EA1" w:rsidRPr="001D04DB" w:rsidRDefault="000E7EA1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aBMD</w:t>
            </w:r>
            <w:proofErr w:type="spellEnd"/>
            <w:r w:rsidRPr="001D0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  <w:proofErr w:type="spellEnd"/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, g/cm</w:t>
            </w:r>
            <w:r w:rsidRPr="001D0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76" w:type="dxa"/>
            <w:vAlign w:val="bottom"/>
          </w:tcPr>
          <w:p w14:paraId="4278E798" w14:textId="77777777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1.13 [1.08, 1.18]</w:t>
            </w:r>
          </w:p>
        </w:tc>
        <w:tc>
          <w:tcPr>
            <w:tcW w:w="2596" w:type="dxa"/>
            <w:vAlign w:val="bottom"/>
          </w:tcPr>
          <w:p w14:paraId="3359908E" w14:textId="77777777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1.22 [1.14, 1.32]</w:t>
            </w:r>
          </w:p>
        </w:tc>
        <w:tc>
          <w:tcPr>
            <w:tcW w:w="2656" w:type="dxa"/>
            <w:vAlign w:val="bottom"/>
          </w:tcPr>
          <w:p w14:paraId="0E0B655D" w14:textId="77777777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1.13 [1.07, 1.19]</w:t>
            </w:r>
          </w:p>
        </w:tc>
        <w:tc>
          <w:tcPr>
            <w:tcW w:w="1090" w:type="dxa"/>
            <w:vAlign w:val="bottom"/>
          </w:tcPr>
          <w:p w14:paraId="663C6917" w14:textId="77777777" w:rsidR="000E7EA1" w:rsidRPr="001D04DB" w:rsidRDefault="000E7EA1" w:rsidP="008877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</w:tr>
      <w:tr w:rsidR="000E7EA1" w:rsidRPr="001D04DB" w14:paraId="356DD959" w14:textId="77777777" w:rsidTr="0033011D">
        <w:trPr>
          <w:jc w:val="center"/>
        </w:trPr>
        <w:tc>
          <w:tcPr>
            <w:tcW w:w="3063" w:type="dxa"/>
            <w:vAlign w:val="bottom"/>
          </w:tcPr>
          <w:p w14:paraId="2AD79E6B" w14:textId="15676C37" w:rsidR="000E7EA1" w:rsidRPr="001D04DB" w:rsidRDefault="000E7EA1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TBS</w:t>
            </w:r>
          </w:p>
        </w:tc>
        <w:tc>
          <w:tcPr>
            <w:tcW w:w="2476" w:type="dxa"/>
            <w:vAlign w:val="bottom"/>
          </w:tcPr>
          <w:p w14:paraId="2CE54650" w14:textId="77777777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1.45 [1.38, 1.51]</w:t>
            </w:r>
          </w:p>
        </w:tc>
        <w:tc>
          <w:tcPr>
            <w:tcW w:w="2596" w:type="dxa"/>
            <w:vAlign w:val="bottom"/>
          </w:tcPr>
          <w:p w14:paraId="72C743ED" w14:textId="77777777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1.44 [1.30, 1.49]</w:t>
            </w:r>
          </w:p>
        </w:tc>
        <w:tc>
          <w:tcPr>
            <w:tcW w:w="2656" w:type="dxa"/>
            <w:vAlign w:val="bottom"/>
          </w:tcPr>
          <w:p w14:paraId="6185C545" w14:textId="77777777" w:rsidR="000E7EA1" w:rsidRPr="001D04DB" w:rsidRDefault="000E7EA1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1.31 [1.21, 1.40]</w:t>
            </w:r>
          </w:p>
        </w:tc>
        <w:tc>
          <w:tcPr>
            <w:tcW w:w="1090" w:type="dxa"/>
            <w:vAlign w:val="bottom"/>
          </w:tcPr>
          <w:p w14:paraId="63EDD0BD" w14:textId="77777777" w:rsidR="000E7EA1" w:rsidRPr="001D04DB" w:rsidRDefault="000E7EA1" w:rsidP="008877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</w:tr>
      <w:tr w:rsidR="001D04DB" w:rsidRPr="001D04DB" w14:paraId="50C8C9F3" w14:textId="77777777" w:rsidTr="0033011D">
        <w:trPr>
          <w:jc w:val="center"/>
        </w:trPr>
        <w:tc>
          <w:tcPr>
            <w:tcW w:w="3063" w:type="dxa"/>
          </w:tcPr>
          <w:p w14:paraId="1C287B89" w14:textId="77777777" w:rsidR="001D04DB" w:rsidRPr="001D04DB" w:rsidRDefault="001D04DB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BMSi</w:t>
            </w:r>
            <w:proofErr w:type="spellEnd"/>
          </w:p>
        </w:tc>
        <w:tc>
          <w:tcPr>
            <w:tcW w:w="2476" w:type="dxa"/>
            <w:vAlign w:val="bottom"/>
          </w:tcPr>
          <w:p w14:paraId="5818025F" w14:textId="77777777" w:rsidR="001D04DB" w:rsidRPr="001D04DB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76.10 [64.60, 81.00]</w:t>
            </w:r>
          </w:p>
        </w:tc>
        <w:tc>
          <w:tcPr>
            <w:tcW w:w="2596" w:type="dxa"/>
            <w:vAlign w:val="bottom"/>
          </w:tcPr>
          <w:p w14:paraId="2C1FDAEB" w14:textId="77777777" w:rsidR="001D04DB" w:rsidRPr="001D04DB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76.95 [72.57, 81.53]</w:t>
            </w:r>
          </w:p>
        </w:tc>
        <w:tc>
          <w:tcPr>
            <w:tcW w:w="2656" w:type="dxa"/>
            <w:vAlign w:val="bottom"/>
          </w:tcPr>
          <w:p w14:paraId="5D1E2C21" w14:textId="77777777" w:rsidR="001D04DB" w:rsidRPr="001D04DB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73.30 [66.45, 80.08]</w:t>
            </w:r>
          </w:p>
        </w:tc>
        <w:tc>
          <w:tcPr>
            <w:tcW w:w="1090" w:type="dxa"/>
            <w:vAlign w:val="bottom"/>
          </w:tcPr>
          <w:p w14:paraId="698FE81F" w14:textId="77777777" w:rsidR="001D04DB" w:rsidRPr="001D04DB" w:rsidRDefault="001D04DB" w:rsidP="008877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</w:tr>
      <w:tr w:rsidR="0080765E" w:rsidRPr="001D04DB" w14:paraId="2716CFFB" w14:textId="77777777" w:rsidTr="0033011D">
        <w:trPr>
          <w:jc w:val="center"/>
        </w:trPr>
        <w:tc>
          <w:tcPr>
            <w:tcW w:w="3063" w:type="dxa"/>
          </w:tcPr>
          <w:p w14:paraId="4F450353" w14:textId="2D63B6D5" w:rsidR="00165F3A" w:rsidRPr="001D04DB" w:rsidRDefault="00165F3A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</w:t>
            </w:r>
            <w:r w:rsidR="001D04DB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3789B"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U/L</w:t>
            </w:r>
          </w:p>
        </w:tc>
        <w:tc>
          <w:tcPr>
            <w:tcW w:w="2476" w:type="dxa"/>
            <w:vAlign w:val="bottom"/>
          </w:tcPr>
          <w:p w14:paraId="259D559B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53.00 [43.00, 63.00]</w:t>
            </w:r>
          </w:p>
        </w:tc>
        <w:tc>
          <w:tcPr>
            <w:tcW w:w="2596" w:type="dxa"/>
            <w:vAlign w:val="bottom"/>
          </w:tcPr>
          <w:p w14:paraId="1FE9D59B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59.50 [40.00, 66.00]</w:t>
            </w:r>
          </w:p>
        </w:tc>
        <w:tc>
          <w:tcPr>
            <w:tcW w:w="2656" w:type="dxa"/>
            <w:vAlign w:val="bottom"/>
          </w:tcPr>
          <w:p w14:paraId="68B45AEC" w14:textId="77777777" w:rsidR="00165F3A" w:rsidRPr="001D04DB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71.00 [53.50, 79.50]</w:t>
            </w:r>
          </w:p>
        </w:tc>
        <w:tc>
          <w:tcPr>
            <w:tcW w:w="1090" w:type="dxa"/>
            <w:vAlign w:val="bottom"/>
          </w:tcPr>
          <w:p w14:paraId="6A10F1BD" w14:textId="77777777" w:rsidR="00165F3A" w:rsidRPr="001D04DB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0.043</w:t>
            </w:r>
          </w:p>
        </w:tc>
      </w:tr>
      <w:tr w:rsidR="00CF0303" w:rsidRPr="001D04DB" w14:paraId="06555E83" w14:textId="77777777" w:rsidTr="0033011D">
        <w:trPr>
          <w:jc w:val="center"/>
        </w:trPr>
        <w:tc>
          <w:tcPr>
            <w:tcW w:w="3063" w:type="dxa"/>
            <w:vAlign w:val="bottom"/>
          </w:tcPr>
          <w:p w14:paraId="76B77350" w14:textId="280C4727" w:rsidR="00CF0303" w:rsidRPr="001D04DB" w:rsidRDefault="00CF0303" w:rsidP="00CF03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BALP</w:t>
            </w:r>
            <w:r w:rsidR="001D04DB" w:rsidRPr="001D0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3789B" w:rsidRPr="001D0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µg/L</w:t>
            </w:r>
          </w:p>
        </w:tc>
        <w:tc>
          <w:tcPr>
            <w:tcW w:w="2476" w:type="dxa"/>
            <w:vAlign w:val="bottom"/>
          </w:tcPr>
          <w:p w14:paraId="76CFB547" w14:textId="448A7050" w:rsidR="00CF0303" w:rsidRPr="001D04DB" w:rsidRDefault="00CF0303" w:rsidP="00CF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10.87 [9.75, 14.99]</w:t>
            </w:r>
          </w:p>
        </w:tc>
        <w:tc>
          <w:tcPr>
            <w:tcW w:w="2596" w:type="dxa"/>
            <w:vAlign w:val="bottom"/>
          </w:tcPr>
          <w:p w14:paraId="196A5051" w14:textId="6B8F6189" w:rsidR="00CF0303" w:rsidRPr="001D04DB" w:rsidRDefault="00CF0303" w:rsidP="00CF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 [8.64, 15.43]</w:t>
            </w:r>
          </w:p>
        </w:tc>
        <w:tc>
          <w:tcPr>
            <w:tcW w:w="2656" w:type="dxa"/>
            <w:vAlign w:val="bottom"/>
          </w:tcPr>
          <w:p w14:paraId="1E980014" w14:textId="22316BC0" w:rsidR="00CF0303" w:rsidRPr="001D04DB" w:rsidRDefault="00CF0303" w:rsidP="00CF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13.48 [11.11, 16.72]</w:t>
            </w:r>
          </w:p>
        </w:tc>
        <w:tc>
          <w:tcPr>
            <w:tcW w:w="1090" w:type="dxa"/>
            <w:vAlign w:val="bottom"/>
          </w:tcPr>
          <w:p w14:paraId="4847D223" w14:textId="257B5D4C" w:rsidR="00CF0303" w:rsidRPr="001D04DB" w:rsidRDefault="00CF0303" w:rsidP="00CF03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</w:tr>
      <w:tr w:rsidR="007D2641" w:rsidRPr="001D04DB" w14:paraId="2A52DC0D" w14:textId="77777777" w:rsidTr="0033011D">
        <w:trPr>
          <w:jc w:val="center"/>
        </w:trPr>
        <w:tc>
          <w:tcPr>
            <w:tcW w:w="3063" w:type="dxa"/>
          </w:tcPr>
          <w:p w14:paraId="72CF9066" w14:textId="50E92B9F" w:rsidR="007D2641" w:rsidRPr="001D04DB" w:rsidRDefault="000E7EA1" w:rsidP="007D2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PINP intact, ng/mL</w:t>
            </w:r>
          </w:p>
        </w:tc>
        <w:tc>
          <w:tcPr>
            <w:tcW w:w="2476" w:type="dxa"/>
          </w:tcPr>
          <w:p w14:paraId="1FE39C08" w14:textId="6AFCAC83" w:rsidR="007D2641" w:rsidRPr="001D04DB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39.83 [31.49, 47.86]</w:t>
            </w:r>
          </w:p>
        </w:tc>
        <w:tc>
          <w:tcPr>
            <w:tcW w:w="2596" w:type="dxa"/>
          </w:tcPr>
          <w:p w14:paraId="79E5A5DC" w14:textId="1F79C2FF" w:rsidR="007D2641" w:rsidRPr="001D04DB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36.23 [28.39, 41.31]</w:t>
            </w:r>
          </w:p>
        </w:tc>
        <w:tc>
          <w:tcPr>
            <w:tcW w:w="2656" w:type="dxa"/>
          </w:tcPr>
          <w:p w14:paraId="7A18E9A5" w14:textId="733FEB65" w:rsidR="007D2641" w:rsidRPr="001D04DB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44.96 [36.06, 65.43]</w:t>
            </w:r>
          </w:p>
        </w:tc>
        <w:tc>
          <w:tcPr>
            <w:tcW w:w="1090" w:type="dxa"/>
          </w:tcPr>
          <w:p w14:paraId="28C8618B" w14:textId="3FDFE475" w:rsidR="007D2641" w:rsidRPr="001D04DB" w:rsidRDefault="007D2641" w:rsidP="007D26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0.044</w:t>
            </w:r>
          </w:p>
        </w:tc>
      </w:tr>
      <w:tr w:rsidR="007D2641" w:rsidRPr="001D04DB" w14:paraId="6446C422" w14:textId="77777777" w:rsidTr="0033011D">
        <w:trPr>
          <w:jc w:val="center"/>
        </w:trPr>
        <w:tc>
          <w:tcPr>
            <w:tcW w:w="3063" w:type="dxa"/>
            <w:vAlign w:val="bottom"/>
          </w:tcPr>
          <w:p w14:paraId="47D0AE4C" w14:textId="0793BF1A" w:rsidR="007D2641" w:rsidRPr="001D04DB" w:rsidRDefault="007D2641" w:rsidP="007D2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73789B" w:rsidRPr="001D04D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E7EA1" w:rsidRPr="001D04DB">
              <w:rPr>
                <w:rFonts w:ascii="Times New Roman" w:hAnsi="Times New Roman" w:cs="Times New Roman"/>
                <w:sz w:val="24"/>
                <w:szCs w:val="24"/>
              </w:rPr>
              <w:t>P5b, U/L</w:t>
            </w:r>
          </w:p>
        </w:tc>
        <w:tc>
          <w:tcPr>
            <w:tcW w:w="2476" w:type="dxa"/>
          </w:tcPr>
          <w:p w14:paraId="2BBB6FB4" w14:textId="33926B07" w:rsidR="007D2641" w:rsidRPr="001D04DB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2.78 [1.84, 3.67]</w:t>
            </w:r>
          </w:p>
        </w:tc>
        <w:tc>
          <w:tcPr>
            <w:tcW w:w="2596" w:type="dxa"/>
          </w:tcPr>
          <w:p w14:paraId="50B91AEA" w14:textId="055E19D0" w:rsidR="007D2641" w:rsidRPr="001D04DB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2.25 [1.96, 3.05]</w:t>
            </w:r>
          </w:p>
        </w:tc>
        <w:tc>
          <w:tcPr>
            <w:tcW w:w="2656" w:type="dxa"/>
          </w:tcPr>
          <w:p w14:paraId="684A6AA2" w14:textId="61224E47" w:rsidR="007D2641" w:rsidRPr="001D04DB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2.91 [2.40, 4.15]</w:t>
            </w:r>
          </w:p>
        </w:tc>
        <w:tc>
          <w:tcPr>
            <w:tcW w:w="1090" w:type="dxa"/>
          </w:tcPr>
          <w:p w14:paraId="09E9AAB6" w14:textId="3881E895" w:rsidR="007D2641" w:rsidRPr="001D04DB" w:rsidRDefault="007D2641" w:rsidP="007D264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D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</w:tbl>
    <w:p w14:paraId="3CC5B30D" w14:textId="77777777" w:rsidR="007D2641" w:rsidRPr="008B0EF0" w:rsidRDefault="007D264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0EF0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260833D8" w14:textId="236D8CF7" w:rsidR="00165F3A" w:rsidRPr="0080765E" w:rsidRDefault="00165F3A" w:rsidP="00165F3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765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2S. </w:t>
      </w:r>
      <w:r w:rsidRPr="0080765E">
        <w:rPr>
          <w:rFonts w:ascii="Times New Roman" w:hAnsi="Times New Roman" w:cs="Times New Roman"/>
          <w:sz w:val="24"/>
          <w:szCs w:val="24"/>
          <w:lang w:val="en-US"/>
        </w:rPr>
        <w:t>Mineral and bone phenotype in ADPKD across stages of MIC.</w:t>
      </w:r>
    </w:p>
    <w:tbl>
      <w:tblPr>
        <w:tblStyle w:val="Tabela-Siatka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23"/>
        <w:gridCol w:w="3060"/>
        <w:gridCol w:w="2520"/>
        <w:gridCol w:w="1353"/>
      </w:tblGrid>
      <w:tr w:rsidR="0080765E" w:rsidRPr="00021437" w14:paraId="38D0210A" w14:textId="77777777" w:rsidTr="0033011D">
        <w:trPr>
          <w:jc w:val="center"/>
        </w:trPr>
        <w:tc>
          <w:tcPr>
            <w:tcW w:w="2977" w:type="dxa"/>
            <w:tcBorders>
              <w:top w:val="single" w:sz="8" w:space="0" w:color="auto"/>
              <w:bottom w:val="single" w:sz="4" w:space="0" w:color="auto"/>
            </w:tcBorders>
          </w:tcPr>
          <w:p w14:paraId="23B9A622" w14:textId="77777777" w:rsidR="00165F3A" w:rsidRPr="00021437" w:rsidRDefault="00165F3A" w:rsidP="00C95C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2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42736D4" w14:textId="7777777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ADPKD AB</w:t>
            </w:r>
          </w:p>
          <w:p w14:paraId="0F6F19A4" w14:textId="7777777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13)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376C04" w14:textId="7777777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ADPKD C</w:t>
            </w:r>
          </w:p>
          <w:p w14:paraId="4D379B36" w14:textId="7777777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33)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94A4493" w14:textId="7777777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ADPKD DE</w:t>
            </w:r>
          </w:p>
          <w:p w14:paraId="6135B310" w14:textId="7777777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35)</w:t>
            </w:r>
          </w:p>
        </w:tc>
        <w:tc>
          <w:tcPr>
            <w:tcW w:w="135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2349B9" w14:textId="7777777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value</w:t>
            </w:r>
          </w:p>
        </w:tc>
      </w:tr>
      <w:tr w:rsidR="0080765E" w:rsidRPr="00021437" w14:paraId="0BA813E7" w14:textId="77777777" w:rsidTr="0033011D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</w:tcPr>
          <w:p w14:paraId="23904684" w14:textId="77777777" w:rsidR="00165F3A" w:rsidRPr="00021437" w:rsidRDefault="00165F3A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F/M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vAlign w:val="bottom"/>
          </w:tcPr>
          <w:p w14:paraId="70EDED2C" w14:textId="6F9597CB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 xml:space="preserve">5/8 (38.5/61.5) 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14:paraId="72B0AC2A" w14:textId="3786E63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 xml:space="preserve">19/14 (57.6/42.4) 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bottom"/>
          </w:tcPr>
          <w:p w14:paraId="7EC9B8C5" w14:textId="66097F1D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 xml:space="preserve">11/24 (31.4/68.6) 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vAlign w:val="bottom"/>
          </w:tcPr>
          <w:p w14:paraId="1BC264F7" w14:textId="77777777" w:rsidR="00165F3A" w:rsidRPr="00021437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80765E" w:rsidRPr="00021437" w14:paraId="25EDFBC5" w14:textId="77777777" w:rsidTr="0033011D">
        <w:trPr>
          <w:jc w:val="center"/>
        </w:trPr>
        <w:tc>
          <w:tcPr>
            <w:tcW w:w="2977" w:type="dxa"/>
          </w:tcPr>
          <w:p w14:paraId="44C8CEE9" w14:textId="3625CADC" w:rsidR="00165F3A" w:rsidRPr="00021437" w:rsidRDefault="001D04DB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Calcium, mg/dL</w:t>
            </w:r>
          </w:p>
        </w:tc>
        <w:tc>
          <w:tcPr>
            <w:tcW w:w="2423" w:type="dxa"/>
            <w:vAlign w:val="bottom"/>
          </w:tcPr>
          <w:p w14:paraId="66B6892C" w14:textId="58ED418D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9.40 [9.20, 9.50]</w:t>
            </w:r>
          </w:p>
        </w:tc>
        <w:tc>
          <w:tcPr>
            <w:tcW w:w="3060" w:type="dxa"/>
            <w:vAlign w:val="bottom"/>
          </w:tcPr>
          <w:p w14:paraId="03B95699" w14:textId="4D3A9C8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9.50 [9.30, 9.90]</w:t>
            </w:r>
          </w:p>
        </w:tc>
        <w:tc>
          <w:tcPr>
            <w:tcW w:w="2520" w:type="dxa"/>
            <w:vAlign w:val="bottom"/>
          </w:tcPr>
          <w:p w14:paraId="783BD77D" w14:textId="155E6470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9.70 [9.50, 9.90]</w:t>
            </w:r>
          </w:p>
        </w:tc>
        <w:tc>
          <w:tcPr>
            <w:tcW w:w="1353" w:type="dxa"/>
            <w:vAlign w:val="bottom"/>
          </w:tcPr>
          <w:p w14:paraId="2AC6C12F" w14:textId="77777777" w:rsidR="00165F3A" w:rsidRPr="00021437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</w:tr>
      <w:tr w:rsidR="0080765E" w:rsidRPr="00021437" w14:paraId="4EFE15B9" w14:textId="77777777" w:rsidTr="0033011D">
        <w:trPr>
          <w:jc w:val="center"/>
        </w:trPr>
        <w:tc>
          <w:tcPr>
            <w:tcW w:w="2977" w:type="dxa"/>
          </w:tcPr>
          <w:p w14:paraId="35E08A49" w14:textId="65EA14DE" w:rsidR="00165F3A" w:rsidRPr="00021437" w:rsidRDefault="001D04DB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Phosphate, mg/dL</w:t>
            </w:r>
          </w:p>
        </w:tc>
        <w:tc>
          <w:tcPr>
            <w:tcW w:w="2423" w:type="dxa"/>
            <w:vAlign w:val="bottom"/>
          </w:tcPr>
          <w:p w14:paraId="0225E492" w14:textId="20F8B356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3.00 [2.90, 3.30]</w:t>
            </w:r>
          </w:p>
        </w:tc>
        <w:tc>
          <w:tcPr>
            <w:tcW w:w="3060" w:type="dxa"/>
            <w:vAlign w:val="bottom"/>
          </w:tcPr>
          <w:p w14:paraId="02BE648C" w14:textId="5C93CAFF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3.20 [2.90, 3.50]</w:t>
            </w:r>
          </w:p>
        </w:tc>
        <w:tc>
          <w:tcPr>
            <w:tcW w:w="2520" w:type="dxa"/>
            <w:vAlign w:val="bottom"/>
          </w:tcPr>
          <w:p w14:paraId="5D24087B" w14:textId="613FDB8D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3.20 [2.70, 3.50]</w:t>
            </w:r>
          </w:p>
        </w:tc>
        <w:tc>
          <w:tcPr>
            <w:tcW w:w="1353" w:type="dxa"/>
            <w:vAlign w:val="bottom"/>
          </w:tcPr>
          <w:p w14:paraId="4A663B4F" w14:textId="77777777" w:rsidR="00165F3A" w:rsidRPr="00021437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</w:tr>
      <w:tr w:rsidR="0080765E" w:rsidRPr="00021437" w14:paraId="3B57E87D" w14:textId="77777777" w:rsidTr="0033011D">
        <w:trPr>
          <w:jc w:val="center"/>
        </w:trPr>
        <w:tc>
          <w:tcPr>
            <w:tcW w:w="2977" w:type="dxa"/>
          </w:tcPr>
          <w:p w14:paraId="049433C0" w14:textId="20D67EE1" w:rsidR="00165F3A" w:rsidRPr="00021437" w:rsidRDefault="001D04DB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Magnesium, mg/dL</w:t>
            </w:r>
          </w:p>
        </w:tc>
        <w:tc>
          <w:tcPr>
            <w:tcW w:w="2423" w:type="dxa"/>
            <w:vAlign w:val="bottom"/>
          </w:tcPr>
          <w:p w14:paraId="4492028C" w14:textId="0004C06A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2.00 [1.90, 2.10]</w:t>
            </w:r>
          </w:p>
        </w:tc>
        <w:tc>
          <w:tcPr>
            <w:tcW w:w="3060" w:type="dxa"/>
            <w:vAlign w:val="bottom"/>
          </w:tcPr>
          <w:p w14:paraId="30789EBC" w14:textId="2CDF7E51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1.90 [1.80, 2.00]</w:t>
            </w:r>
          </w:p>
        </w:tc>
        <w:tc>
          <w:tcPr>
            <w:tcW w:w="2520" w:type="dxa"/>
            <w:vAlign w:val="bottom"/>
          </w:tcPr>
          <w:p w14:paraId="1E6E5F07" w14:textId="69D69945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1.90 [1.80, 2.00]</w:t>
            </w:r>
          </w:p>
        </w:tc>
        <w:tc>
          <w:tcPr>
            <w:tcW w:w="1353" w:type="dxa"/>
            <w:vAlign w:val="bottom"/>
          </w:tcPr>
          <w:p w14:paraId="0B404306" w14:textId="77777777" w:rsidR="00165F3A" w:rsidRPr="00021437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</w:tr>
      <w:tr w:rsidR="0080765E" w:rsidRPr="00021437" w14:paraId="6A6437D0" w14:textId="77777777" w:rsidTr="0033011D">
        <w:trPr>
          <w:jc w:val="center"/>
        </w:trPr>
        <w:tc>
          <w:tcPr>
            <w:tcW w:w="2977" w:type="dxa"/>
          </w:tcPr>
          <w:p w14:paraId="367EDCCD" w14:textId="15A158CE" w:rsidR="00165F3A" w:rsidRPr="00021437" w:rsidRDefault="001D04DB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PTH, </w:t>
            </w:r>
            <w:proofErr w:type="spellStart"/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/mL</w:t>
            </w:r>
          </w:p>
        </w:tc>
        <w:tc>
          <w:tcPr>
            <w:tcW w:w="2423" w:type="dxa"/>
            <w:vAlign w:val="bottom"/>
          </w:tcPr>
          <w:p w14:paraId="3BE972B3" w14:textId="515651A3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38.50 [19.90, 43.50]</w:t>
            </w:r>
          </w:p>
        </w:tc>
        <w:tc>
          <w:tcPr>
            <w:tcW w:w="3060" w:type="dxa"/>
            <w:vAlign w:val="bottom"/>
          </w:tcPr>
          <w:p w14:paraId="05E208C9" w14:textId="14FDAF90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52.00 [33.80, 72.40]</w:t>
            </w:r>
          </w:p>
        </w:tc>
        <w:tc>
          <w:tcPr>
            <w:tcW w:w="2520" w:type="dxa"/>
            <w:vAlign w:val="bottom"/>
          </w:tcPr>
          <w:p w14:paraId="4B77ACA2" w14:textId="68C2DF3B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47.05 [28.92, 71.15]</w:t>
            </w:r>
          </w:p>
        </w:tc>
        <w:tc>
          <w:tcPr>
            <w:tcW w:w="1353" w:type="dxa"/>
            <w:vAlign w:val="bottom"/>
          </w:tcPr>
          <w:p w14:paraId="4926A3BC" w14:textId="77777777" w:rsidR="00165F3A" w:rsidRPr="00021437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</w:tr>
      <w:tr w:rsidR="001D04DB" w:rsidRPr="00021437" w14:paraId="10D62BD5" w14:textId="77777777" w:rsidTr="0033011D">
        <w:trPr>
          <w:jc w:val="center"/>
        </w:trPr>
        <w:tc>
          <w:tcPr>
            <w:tcW w:w="2977" w:type="dxa"/>
          </w:tcPr>
          <w:p w14:paraId="16121790" w14:textId="2243C0AC" w:rsidR="001D04DB" w:rsidRPr="00021437" w:rsidRDefault="001D04DB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FGF23 intact, </w:t>
            </w:r>
            <w:proofErr w:type="spellStart"/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/mL</w:t>
            </w:r>
          </w:p>
        </w:tc>
        <w:tc>
          <w:tcPr>
            <w:tcW w:w="2423" w:type="dxa"/>
          </w:tcPr>
          <w:p w14:paraId="4F1EBF43" w14:textId="7786BDB8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55.93 [34.92, 73.93]</w:t>
            </w:r>
          </w:p>
        </w:tc>
        <w:tc>
          <w:tcPr>
            <w:tcW w:w="3060" w:type="dxa"/>
          </w:tcPr>
          <w:p w14:paraId="699C3FE9" w14:textId="3D54C69A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55.66 [43.15, 82.17]</w:t>
            </w:r>
          </w:p>
        </w:tc>
        <w:tc>
          <w:tcPr>
            <w:tcW w:w="2520" w:type="dxa"/>
          </w:tcPr>
          <w:p w14:paraId="2A4CADEE" w14:textId="65923DAA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84.52 [63.03, 117.60]</w:t>
            </w:r>
          </w:p>
        </w:tc>
        <w:tc>
          <w:tcPr>
            <w:tcW w:w="1353" w:type="dxa"/>
          </w:tcPr>
          <w:p w14:paraId="5AB94698" w14:textId="77777777" w:rsidR="001D04DB" w:rsidRPr="00021437" w:rsidRDefault="001D04DB" w:rsidP="008877C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</w:t>
            </w:r>
          </w:p>
        </w:tc>
      </w:tr>
      <w:tr w:rsidR="001D04DB" w:rsidRPr="00021437" w14:paraId="61E21C2C" w14:textId="77777777" w:rsidTr="0033011D">
        <w:trPr>
          <w:jc w:val="center"/>
        </w:trPr>
        <w:tc>
          <w:tcPr>
            <w:tcW w:w="2977" w:type="dxa"/>
          </w:tcPr>
          <w:p w14:paraId="3E6ED700" w14:textId="703D3B2C" w:rsidR="001D04DB" w:rsidRPr="00021437" w:rsidRDefault="001D04DB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FGF23 C-terminal, RU/mL</w:t>
            </w:r>
          </w:p>
        </w:tc>
        <w:tc>
          <w:tcPr>
            <w:tcW w:w="2423" w:type="dxa"/>
          </w:tcPr>
          <w:p w14:paraId="3D3AE76D" w14:textId="518765D6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0.64 [0.45, 1.25]</w:t>
            </w:r>
          </w:p>
        </w:tc>
        <w:tc>
          <w:tcPr>
            <w:tcW w:w="3060" w:type="dxa"/>
          </w:tcPr>
          <w:p w14:paraId="17CD24EE" w14:textId="4AEB6714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1.06 [0.81, 2.57]</w:t>
            </w:r>
          </w:p>
        </w:tc>
        <w:tc>
          <w:tcPr>
            <w:tcW w:w="2520" w:type="dxa"/>
          </w:tcPr>
          <w:p w14:paraId="340E7A41" w14:textId="43AF5172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1.93 [1.10, 3.53]</w:t>
            </w:r>
          </w:p>
        </w:tc>
        <w:tc>
          <w:tcPr>
            <w:tcW w:w="1353" w:type="dxa"/>
          </w:tcPr>
          <w:p w14:paraId="2A74E781" w14:textId="77777777" w:rsidR="001D04DB" w:rsidRPr="00021437" w:rsidRDefault="001D04DB" w:rsidP="008877C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0.017</w:t>
            </w:r>
          </w:p>
        </w:tc>
      </w:tr>
      <w:tr w:rsidR="001D04DB" w:rsidRPr="00021437" w14:paraId="35802730" w14:textId="77777777" w:rsidTr="0033011D">
        <w:trPr>
          <w:jc w:val="center"/>
        </w:trPr>
        <w:tc>
          <w:tcPr>
            <w:tcW w:w="2977" w:type="dxa"/>
            <w:vAlign w:val="bottom"/>
          </w:tcPr>
          <w:p w14:paraId="02701FA3" w14:textId="0A3FCC17" w:rsidR="001D04DB" w:rsidRPr="00021437" w:rsidRDefault="001D04DB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Bioactive sclerostin, </w:t>
            </w:r>
            <w:proofErr w:type="spellStart"/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pmol</w:t>
            </w:r>
            <w:proofErr w:type="spellEnd"/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423" w:type="dxa"/>
          </w:tcPr>
          <w:p w14:paraId="227A6DF5" w14:textId="525A9FCD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57.12 [50.49, 70.69]</w:t>
            </w:r>
          </w:p>
        </w:tc>
        <w:tc>
          <w:tcPr>
            <w:tcW w:w="3060" w:type="dxa"/>
          </w:tcPr>
          <w:p w14:paraId="4DD91D42" w14:textId="2652547C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63.00 [45.91, 105.46]</w:t>
            </w:r>
          </w:p>
        </w:tc>
        <w:tc>
          <w:tcPr>
            <w:tcW w:w="2520" w:type="dxa"/>
          </w:tcPr>
          <w:p w14:paraId="1D4441DF" w14:textId="77777777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57.14 [33.71, 89.15]</w:t>
            </w:r>
          </w:p>
        </w:tc>
        <w:tc>
          <w:tcPr>
            <w:tcW w:w="1353" w:type="dxa"/>
          </w:tcPr>
          <w:p w14:paraId="5E9FDA22" w14:textId="77777777" w:rsidR="001D04DB" w:rsidRPr="00021437" w:rsidRDefault="001D04DB" w:rsidP="008877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</w:tr>
      <w:tr w:rsidR="001D04DB" w:rsidRPr="00021437" w14:paraId="1FF6C043" w14:textId="77777777" w:rsidTr="0033011D">
        <w:trPr>
          <w:jc w:val="center"/>
        </w:trPr>
        <w:tc>
          <w:tcPr>
            <w:tcW w:w="2977" w:type="dxa"/>
            <w:vAlign w:val="bottom"/>
          </w:tcPr>
          <w:p w14:paraId="5DBA1644" w14:textId="3DB35499" w:rsidR="001D04DB" w:rsidRPr="00021437" w:rsidRDefault="001D04DB" w:rsidP="001D04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25OHD3, </w:t>
            </w:r>
            <w:proofErr w:type="spellStart"/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</w:t>
            </w:r>
            <w:proofErr w:type="spellEnd"/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2423" w:type="dxa"/>
            <w:vAlign w:val="bottom"/>
          </w:tcPr>
          <w:p w14:paraId="46F51A3A" w14:textId="79B16C3D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27.95 [22.16, 35.40]</w:t>
            </w:r>
          </w:p>
        </w:tc>
        <w:tc>
          <w:tcPr>
            <w:tcW w:w="3060" w:type="dxa"/>
            <w:vAlign w:val="bottom"/>
          </w:tcPr>
          <w:p w14:paraId="43FBEFA6" w14:textId="7245D012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30.76 [21.30, 39.01]</w:t>
            </w:r>
          </w:p>
        </w:tc>
        <w:tc>
          <w:tcPr>
            <w:tcW w:w="2520" w:type="dxa"/>
            <w:vAlign w:val="bottom"/>
          </w:tcPr>
          <w:p w14:paraId="33257F35" w14:textId="51ED3311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26.87 [20.63, 37.82]</w:t>
            </w:r>
          </w:p>
        </w:tc>
        <w:tc>
          <w:tcPr>
            <w:tcW w:w="1353" w:type="dxa"/>
            <w:vAlign w:val="bottom"/>
          </w:tcPr>
          <w:p w14:paraId="408DEE2B" w14:textId="77777777" w:rsidR="001D04DB" w:rsidRPr="00021437" w:rsidRDefault="001D04DB" w:rsidP="008877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0.974</w:t>
            </w:r>
          </w:p>
        </w:tc>
      </w:tr>
      <w:tr w:rsidR="001D04DB" w:rsidRPr="00021437" w14:paraId="5788CEA3" w14:textId="77777777" w:rsidTr="0033011D">
        <w:trPr>
          <w:jc w:val="center"/>
        </w:trPr>
        <w:tc>
          <w:tcPr>
            <w:tcW w:w="2977" w:type="dxa"/>
            <w:vAlign w:val="bottom"/>
          </w:tcPr>
          <w:p w14:paraId="0D80B8D9" w14:textId="636606D6" w:rsidR="001D04DB" w:rsidRPr="00021437" w:rsidRDefault="001D04DB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aBMD</w:t>
            </w:r>
            <w:proofErr w:type="spellEnd"/>
            <w:r w:rsidRPr="0002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  <w:proofErr w:type="spellEnd"/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, g/cm</w:t>
            </w:r>
            <w:r w:rsidRPr="000214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23" w:type="dxa"/>
            <w:vAlign w:val="bottom"/>
          </w:tcPr>
          <w:p w14:paraId="1E4020A5" w14:textId="2692482A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1.15 [1.13, 1.31]</w:t>
            </w:r>
          </w:p>
        </w:tc>
        <w:tc>
          <w:tcPr>
            <w:tcW w:w="3060" w:type="dxa"/>
            <w:vAlign w:val="bottom"/>
          </w:tcPr>
          <w:p w14:paraId="1D311C2E" w14:textId="7B4C255E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1.09 [1.00, 1.15]</w:t>
            </w:r>
          </w:p>
        </w:tc>
        <w:tc>
          <w:tcPr>
            <w:tcW w:w="2520" w:type="dxa"/>
            <w:vAlign w:val="bottom"/>
          </w:tcPr>
          <w:p w14:paraId="0012DA12" w14:textId="63D698D1" w:rsidR="001D04DB" w:rsidRPr="00021437" w:rsidRDefault="001D04DB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1.17 [1.11, 1.22]</w:t>
            </w:r>
          </w:p>
        </w:tc>
        <w:tc>
          <w:tcPr>
            <w:tcW w:w="1353" w:type="dxa"/>
            <w:vAlign w:val="bottom"/>
          </w:tcPr>
          <w:p w14:paraId="6E449158" w14:textId="77777777" w:rsidR="001D04DB" w:rsidRPr="00021437" w:rsidRDefault="001D04DB" w:rsidP="008877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0.033</w:t>
            </w:r>
          </w:p>
        </w:tc>
      </w:tr>
      <w:tr w:rsidR="00021437" w:rsidRPr="00021437" w14:paraId="29241D21" w14:textId="77777777" w:rsidTr="0033011D">
        <w:trPr>
          <w:jc w:val="center"/>
        </w:trPr>
        <w:tc>
          <w:tcPr>
            <w:tcW w:w="2977" w:type="dxa"/>
            <w:vAlign w:val="bottom"/>
          </w:tcPr>
          <w:p w14:paraId="144F084C" w14:textId="098299EC" w:rsidR="00021437" w:rsidRPr="00021437" w:rsidRDefault="00021437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TBS</w:t>
            </w:r>
          </w:p>
        </w:tc>
        <w:tc>
          <w:tcPr>
            <w:tcW w:w="2423" w:type="dxa"/>
            <w:vAlign w:val="bottom"/>
          </w:tcPr>
          <w:p w14:paraId="36FE0BF9" w14:textId="54E72B3A" w:rsidR="00021437" w:rsidRPr="00021437" w:rsidRDefault="00021437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1.45 [1.39, 1.52]</w:t>
            </w:r>
          </w:p>
        </w:tc>
        <w:tc>
          <w:tcPr>
            <w:tcW w:w="3060" w:type="dxa"/>
            <w:vAlign w:val="bottom"/>
          </w:tcPr>
          <w:p w14:paraId="4B1E2A6B" w14:textId="33427778" w:rsidR="00021437" w:rsidRPr="00021437" w:rsidRDefault="00021437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1.43 [1.33, 1.50]</w:t>
            </w:r>
          </w:p>
        </w:tc>
        <w:tc>
          <w:tcPr>
            <w:tcW w:w="2520" w:type="dxa"/>
            <w:vAlign w:val="bottom"/>
          </w:tcPr>
          <w:p w14:paraId="5F4E3857" w14:textId="3AB16B1C" w:rsidR="00021437" w:rsidRPr="00021437" w:rsidRDefault="00021437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1.35 [1.28, 1.45]</w:t>
            </w:r>
          </w:p>
        </w:tc>
        <w:tc>
          <w:tcPr>
            <w:tcW w:w="1353" w:type="dxa"/>
            <w:vAlign w:val="bottom"/>
          </w:tcPr>
          <w:p w14:paraId="56D449E8" w14:textId="77777777" w:rsidR="00021437" w:rsidRPr="00021437" w:rsidRDefault="00021437" w:rsidP="008877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021437" w:rsidRPr="00021437" w14:paraId="4F0C13C9" w14:textId="77777777" w:rsidTr="0033011D">
        <w:trPr>
          <w:jc w:val="center"/>
        </w:trPr>
        <w:tc>
          <w:tcPr>
            <w:tcW w:w="2977" w:type="dxa"/>
          </w:tcPr>
          <w:p w14:paraId="17AF99AF" w14:textId="77777777" w:rsidR="00021437" w:rsidRPr="00021437" w:rsidRDefault="00021437" w:rsidP="008877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BMSi</w:t>
            </w:r>
            <w:proofErr w:type="spellEnd"/>
          </w:p>
        </w:tc>
        <w:tc>
          <w:tcPr>
            <w:tcW w:w="2423" w:type="dxa"/>
            <w:vAlign w:val="bottom"/>
          </w:tcPr>
          <w:p w14:paraId="46A78259" w14:textId="43724436" w:rsidR="00021437" w:rsidRPr="00021437" w:rsidRDefault="00021437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76.60 [69.90, 80.50]</w:t>
            </w:r>
          </w:p>
        </w:tc>
        <w:tc>
          <w:tcPr>
            <w:tcW w:w="3060" w:type="dxa"/>
            <w:vAlign w:val="bottom"/>
          </w:tcPr>
          <w:p w14:paraId="23407DE1" w14:textId="17EDF4DD" w:rsidR="00021437" w:rsidRPr="00021437" w:rsidRDefault="00021437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74.00 [62.10, 81.40]</w:t>
            </w:r>
          </w:p>
        </w:tc>
        <w:tc>
          <w:tcPr>
            <w:tcW w:w="2520" w:type="dxa"/>
            <w:vAlign w:val="bottom"/>
          </w:tcPr>
          <w:p w14:paraId="7C29E9A4" w14:textId="4366DB33" w:rsidR="00021437" w:rsidRPr="00021437" w:rsidRDefault="00021437" w:rsidP="0088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75.70 [69.40, 80.35]</w:t>
            </w:r>
          </w:p>
        </w:tc>
        <w:tc>
          <w:tcPr>
            <w:tcW w:w="1353" w:type="dxa"/>
            <w:vAlign w:val="bottom"/>
          </w:tcPr>
          <w:p w14:paraId="6EF52EAA" w14:textId="77777777" w:rsidR="00021437" w:rsidRPr="00021437" w:rsidRDefault="00021437" w:rsidP="008877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0.530</w:t>
            </w:r>
          </w:p>
        </w:tc>
      </w:tr>
      <w:tr w:rsidR="0080765E" w:rsidRPr="00021437" w14:paraId="05B725C7" w14:textId="77777777" w:rsidTr="0033011D">
        <w:trPr>
          <w:jc w:val="center"/>
        </w:trPr>
        <w:tc>
          <w:tcPr>
            <w:tcW w:w="2977" w:type="dxa"/>
          </w:tcPr>
          <w:p w14:paraId="21BE2292" w14:textId="20163377" w:rsidR="00165F3A" w:rsidRPr="00021437" w:rsidRDefault="00165F3A" w:rsidP="00C95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</w:t>
            </w:r>
            <w:r w:rsidR="00021437"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3789B"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U/L</w:t>
            </w:r>
          </w:p>
        </w:tc>
        <w:tc>
          <w:tcPr>
            <w:tcW w:w="2423" w:type="dxa"/>
            <w:vAlign w:val="bottom"/>
          </w:tcPr>
          <w:p w14:paraId="1641061F" w14:textId="11AF93ED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54.00 [46.00, 65.00]</w:t>
            </w:r>
          </w:p>
        </w:tc>
        <w:tc>
          <w:tcPr>
            <w:tcW w:w="3060" w:type="dxa"/>
            <w:vAlign w:val="bottom"/>
          </w:tcPr>
          <w:p w14:paraId="579486E3" w14:textId="1ED77397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58.00 [43.00, 69.00]</w:t>
            </w:r>
          </w:p>
        </w:tc>
        <w:tc>
          <w:tcPr>
            <w:tcW w:w="2520" w:type="dxa"/>
            <w:vAlign w:val="bottom"/>
          </w:tcPr>
          <w:p w14:paraId="78079212" w14:textId="5BF41F0C" w:rsidR="00165F3A" w:rsidRPr="00021437" w:rsidRDefault="00165F3A" w:rsidP="00C95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61.00 [49.50, 75.75]</w:t>
            </w:r>
          </w:p>
        </w:tc>
        <w:tc>
          <w:tcPr>
            <w:tcW w:w="1353" w:type="dxa"/>
            <w:vAlign w:val="bottom"/>
          </w:tcPr>
          <w:p w14:paraId="557BB40C" w14:textId="77777777" w:rsidR="00165F3A" w:rsidRPr="00021437" w:rsidRDefault="00165F3A" w:rsidP="00C95C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</w:tr>
      <w:tr w:rsidR="00CF0303" w:rsidRPr="00021437" w14:paraId="1BA64C0C" w14:textId="77777777" w:rsidTr="0033011D">
        <w:trPr>
          <w:jc w:val="center"/>
        </w:trPr>
        <w:tc>
          <w:tcPr>
            <w:tcW w:w="2977" w:type="dxa"/>
            <w:vAlign w:val="bottom"/>
          </w:tcPr>
          <w:p w14:paraId="345FB95C" w14:textId="68F57CB6" w:rsidR="00CF0303" w:rsidRPr="00021437" w:rsidRDefault="00CF0303" w:rsidP="00CF03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BALP</w:t>
            </w:r>
            <w:r w:rsidR="00021437"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3789B"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µg/L</w:t>
            </w:r>
          </w:p>
        </w:tc>
        <w:tc>
          <w:tcPr>
            <w:tcW w:w="2423" w:type="dxa"/>
            <w:vAlign w:val="bottom"/>
          </w:tcPr>
          <w:p w14:paraId="5756D351" w14:textId="17CAA971" w:rsidR="00CF0303" w:rsidRPr="00021437" w:rsidRDefault="00CF0303" w:rsidP="00CF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11.71 [9.76, 15.20]</w:t>
            </w:r>
          </w:p>
        </w:tc>
        <w:tc>
          <w:tcPr>
            <w:tcW w:w="3060" w:type="dxa"/>
            <w:vAlign w:val="bottom"/>
          </w:tcPr>
          <w:p w14:paraId="38F59C8C" w14:textId="1876CA88" w:rsidR="00CF0303" w:rsidRPr="00021437" w:rsidRDefault="00CF0303" w:rsidP="00CF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10.98 [9.71, 14.99]</w:t>
            </w:r>
          </w:p>
        </w:tc>
        <w:tc>
          <w:tcPr>
            <w:tcW w:w="2520" w:type="dxa"/>
            <w:vAlign w:val="bottom"/>
          </w:tcPr>
          <w:p w14:paraId="418383B2" w14:textId="4336DE4A" w:rsidR="00CF0303" w:rsidRPr="00021437" w:rsidRDefault="00CF0303" w:rsidP="00CF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 [10.06, 16.19]</w:t>
            </w:r>
          </w:p>
        </w:tc>
        <w:tc>
          <w:tcPr>
            <w:tcW w:w="1353" w:type="dxa"/>
            <w:vAlign w:val="bottom"/>
          </w:tcPr>
          <w:p w14:paraId="6D601F86" w14:textId="661D324D" w:rsidR="00CF0303" w:rsidRPr="00021437" w:rsidRDefault="00CF0303" w:rsidP="00CF03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0.690</w:t>
            </w:r>
          </w:p>
        </w:tc>
      </w:tr>
      <w:tr w:rsidR="007D2641" w:rsidRPr="00021437" w14:paraId="19CFEC04" w14:textId="77777777" w:rsidTr="0033011D">
        <w:trPr>
          <w:jc w:val="center"/>
        </w:trPr>
        <w:tc>
          <w:tcPr>
            <w:tcW w:w="2977" w:type="dxa"/>
          </w:tcPr>
          <w:p w14:paraId="6ADE755B" w14:textId="7963EFF4" w:rsidR="007D2641" w:rsidRPr="00021437" w:rsidRDefault="00021437" w:rsidP="007D2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PINP intact, ng/mL</w:t>
            </w:r>
          </w:p>
        </w:tc>
        <w:tc>
          <w:tcPr>
            <w:tcW w:w="2423" w:type="dxa"/>
          </w:tcPr>
          <w:p w14:paraId="734901A4" w14:textId="54D30C52" w:rsidR="007D2641" w:rsidRPr="00021437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38.38 [29.66, 39.28]</w:t>
            </w:r>
          </w:p>
        </w:tc>
        <w:tc>
          <w:tcPr>
            <w:tcW w:w="3060" w:type="dxa"/>
          </w:tcPr>
          <w:p w14:paraId="52D0EBD6" w14:textId="5F8133CF" w:rsidR="007D2641" w:rsidRPr="00021437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39.15 [31.47, 48.06]</w:t>
            </w:r>
          </w:p>
        </w:tc>
        <w:tc>
          <w:tcPr>
            <w:tcW w:w="2520" w:type="dxa"/>
          </w:tcPr>
          <w:p w14:paraId="33F442F1" w14:textId="427BDAE1" w:rsidR="007D2641" w:rsidRPr="00021437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42.85 [32.72, 55.11]</w:t>
            </w:r>
          </w:p>
        </w:tc>
        <w:tc>
          <w:tcPr>
            <w:tcW w:w="1353" w:type="dxa"/>
          </w:tcPr>
          <w:p w14:paraId="3CB8D4FE" w14:textId="141BE86E" w:rsidR="007D2641" w:rsidRPr="00021437" w:rsidRDefault="007D2641" w:rsidP="007D264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</w:tr>
      <w:tr w:rsidR="007D2641" w:rsidRPr="00021437" w14:paraId="7D64D4C0" w14:textId="77777777" w:rsidTr="0033011D">
        <w:trPr>
          <w:jc w:val="center"/>
        </w:trPr>
        <w:tc>
          <w:tcPr>
            <w:tcW w:w="2977" w:type="dxa"/>
            <w:vAlign w:val="bottom"/>
          </w:tcPr>
          <w:p w14:paraId="589E23D4" w14:textId="235E41E9" w:rsidR="007D2641" w:rsidRPr="00021437" w:rsidRDefault="007D2641" w:rsidP="007D2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73789B" w:rsidRPr="0002143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21437" w:rsidRPr="00021437">
              <w:rPr>
                <w:rFonts w:ascii="Times New Roman" w:hAnsi="Times New Roman" w:cs="Times New Roman"/>
                <w:sz w:val="24"/>
                <w:szCs w:val="24"/>
              </w:rPr>
              <w:t>P5b, U/L</w:t>
            </w:r>
          </w:p>
        </w:tc>
        <w:tc>
          <w:tcPr>
            <w:tcW w:w="2423" w:type="dxa"/>
          </w:tcPr>
          <w:p w14:paraId="45D155B4" w14:textId="0E6799E0" w:rsidR="007D2641" w:rsidRPr="00021437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2.68 [1.96, 3.30]</w:t>
            </w:r>
          </w:p>
        </w:tc>
        <w:tc>
          <w:tcPr>
            <w:tcW w:w="3060" w:type="dxa"/>
          </w:tcPr>
          <w:p w14:paraId="0AD1C47E" w14:textId="67C75B61" w:rsidR="007D2641" w:rsidRPr="00021437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2.32 [2.04, 3.27]</w:t>
            </w:r>
          </w:p>
        </w:tc>
        <w:tc>
          <w:tcPr>
            <w:tcW w:w="2520" w:type="dxa"/>
          </w:tcPr>
          <w:p w14:paraId="2C6BD10B" w14:textId="01930DD8" w:rsidR="007D2641" w:rsidRPr="00021437" w:rsidRDefault="007D2641" w:rsidP="007D2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2.78 [2.20, 3.67]</w:t>
            </w:r>
          </w:p>
        </w:tc>
        <w:tc>
          <w:tcPr>
            <w:tcW w:w="1353" w:type="dxa"/>
          </w:tcPr>
          <w:p w14:paraId="3F3F6079" w14:textId="2A5400CC" w:rsidR="007D2641" w:rsidRPr="00021437" w:rsidRDefault="007D2641" w:rsidP="007D264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437">
              <w:rPr>
                <w:rFonts w:ascii="Times New Roman" w:hAnsi="Times New Roman" w:cs="Times New Roman"/>
                <w:sz w:val="24"/>
                <w:szCs w:val="24"/>
              </w:rPr>
              <w:t>0.873</w:t>
            </w:r>
          </w:p>
        </w:tc>
      </w:tr>
    </w:tbl>
    <w:p w14:paraId="20549DEF" w14:textId="2C524A02" w:rsidR="002552E4" w:rsidRDefault="002552E4" w:rsidP="00021437">
      <w:pPr>
        <w:pStyle w:val="NormalnyWeb"/>
        <w:rPr>
          <w:rFonts w:eastAsiaTheme="minorHAnsi"/>
        </w:rPr>
      </w:pPr>
    </w:p>
    <w:p w14:paraId="23CF91D6" w14:textId="77777777" w:rsidR="0033011D" w:rsidRDefault="0033011D" w:rsidP="00021437">
      <w:pPr>
        <w:pStyle w:val="NormalnyWeb"/>
        <w:rPr>
          <w:rFonts w:ascii="Arial" w:hAnsi="Arial" w:cs="Arial"/>
          <w:b/>
          <w:sz w:val="14"/>
          <w:szCs w:val="14"/>
        </w:rPr>
        <w:sectPr w:rsidR="0033011D" w:rsidSect="009224FA">
          <w:pgSz w:w="16838" w:h="11906" w:orient="landscape" w:code="9"/>
          <w:pgMar w:top="1417" w:right="1417" w:bottom="1417" w:left="1417" w:header="720" w:footer="720" w:gutter="0"/>
          <w:cols w:space="720"/>
          <w:docGrid w:linePitch="360"/>
        </w:sectPr>
      </w:pPr>
    </w:p>
    <w:p w14:paraId="6BEE08E6" w14:textId="291AAA40" w:rsidR="00021437" w:rsidRPr="0033011D" w:rsidRDefault="0033011D" w:rsidP="0033011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06B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1S.</w:t>
      </w:r>
      <w:r w:rsidRPr="003301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306B0" w:rsidRPr="00936420">
        <w:rPr>
          <w:rFonts w:ascii="Times New Roman" w:hAnsi="Times New Roman" w:cs="Times New Roman"/>
          <w:sz w:val="24"/>
          <w:szCs w:val="24"/>
          <w:lang w:val="en-US"/>
        </w:rPr>
        <w:t>ADPKD with preserved kidney function (CKD G1-G2) vs</w:t>
      </w:r>
      <w:r w:rsidR="006306B0">
        <w:rPr>
          <w:rFonts w:ascii="Times New Roman" w:hAnsi="Times New Roman" w:cs="Times New Roman"/>
          <w:sz w:val="24"/>
          <w:szCs w:val="24"/>
          <w:lang w:val="en-US"/>
        </w:rPr>
        <w:t>. h</w:t>
      </w:r>
      <w:r w:rsidR="006306B0" w:rsidRPr="00936420">
        <w:rPr>
          <w:rFonts w:ascii="Times New Roman" w:hAnsi="Times New Roman" w:cs="Times New Roman"/>
          <w:sz w:val="24"/>
          <w:szCs w:val="24"/>
          <w:lang w:val="en-US"/>
        </w:rPr>
        <w:t>ealthy.</w:t>
      </w:r>
    </w:p>
    <w:p w14:paraId="7D9D6A37" w14:textId="1EFADBB1" w:rsidR="0033011D" w:rsidRDefault="0033011D" w:rsidP="00021437">
      <w:pPr>
        <w:pStyle w:val="NormalnyWeb"/>
        <w:rPr>
          <w:rFonts w:ascii="Arial" w:hAnsi="Arial" w:cs="Arial"/>
          <w:b/>
          <w:sz w:val="14"/>
          <w:szCs w:val="14"/>
        </w:rPr>
      </w:pPr>
    </w:p>
    <w:p w14:paraId="088029E4" w14:textId="78626D4F" w:rsidR="0033011D" w:rsidRDefault="0033011D" w:rsidP="00021437">
      <w:pPr>
        <w:pStyle w:val="NormalnyWeb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  <w:lang w:val="pl-PL" w:eastAsia="pl-PL"/>
        </w:rPr>
        <w:drawing>
          <wp:inline distT="0" distB="0" distL="0" distR="0" wp14:anchorId="73086B8E" wp14:editId="25130A2B">
            <wp:extent cx="5759196" cy="7199376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196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62227" w14:textId="77777777" w:rsidR="0033011D" w:rsidRDefault="0033011D" w:rsidP="00021437">
      <w:pPr>
        <w:pStyle w:val="NormalnyWeb"/>
        <w:rPr>
          <w:rFonts w:ascii="Arial" w:hAnsi="Arial" w:cs="Arial"/>
          <w:b/>
          <w:sz w:val="14"/>
          <w:szCs w:val="14"/>
        </w:rPr>
      </w:pPr>
    </w:p>
    <w:p w14:paraId="4F71961B" w14:textId="4C04E87B" w:rsidR="0033011D" w:rsidRDefault="0033011D">
      <w:pPr>
        <w:rPr>
          <w:rFonts w:ascii="Arial" w:eastAsia="Times New Roman" w:hAnsi="Arial" w:cs="Arial"/>
          <w:b/>
          <w:sz w:val="14"/>
          <w:szCs w:val="14"/>
          <w:lang w:val="en-US"/>
        </w:rPr>
      </w:pPr>
      <w:r>
        <w:rPr>
          <w:rFonts w:ascii="Arial" w:hAnsi="Arial" w:cs="Arial"/>
          <w:b/>
          <w:sz w:val="14"/>
          <w:szCs w:val="14"/>
        </w:rPr>
        <w:br w:type="page"/>
      </w:r>
    </w:p>
    <w:p w14:paraId="26F982C5" w14:textId="12B83EC3" w:rsidR="0033011D" w:rsidRPr="0033011D" w:rsidRDefault="0033011D" w:rsidP="0033011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06B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2S.</w:t>
      </w:r>
      <w:r w:rsidRPr="003301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306B0" w:rsidRPr="00936420">
        <w:rPr>
          <w:rFonts w:ascii="Times New Roman" w:hAnsi="Times New Roman" w:cs="Times New Roman"/>
          <w:sz w:val="24"/>
          <w:szCs w:val="24"/>
          <w:lang w:val="en-US"/>
        </w:rPr>
        <w:t>ADPKD with CKD G3-G4 vs. CKD G3-G4 of other etiologies</w:t>
      </w:r>
      <w:bookmarkStart w:id="0" w:name="_GoBack"/>
      <w:bookmarkEnd w:id="0"/>
    </w:p>
    <w:p w14:paraId="0FE9630D" w14:textId="77777777" w:rsidR="0033011D" w:rsidRDefault="0033011D" w:rsidP="00021437">
      <w:pPr>
        <w:pStyle w:val="NormalnyWeb"/>
        <w:rPr>
          <w:rFonts w:ascii="Arial" w:hAnsi="Arial" w:cs="Arial"/>
          <w:b/>
          <w:sz w:val="14"/>
          <w:szCs w:val="14"/>
        </w:rPr>
      </w:pPr>
    </w:p>
    <w:p w14:paraId="7357941E" w14:textId="4D1A9595" w:rsidR="0033011D" w:rsidRDefault="0033011D" w:rsidP="00021437">
      <w:pPr>
        <w:pStyle w:val="NormalnyWeb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  <w:lang w:val="pl-PL" w:eastAsia="pl-PL"/>
        </w:rPr>
        <w:drawing>
          <wp:inline distT="0" distB="0" distL="0" distR="0" wp14:anchorId="049287B3" wp14:editId="51DACD45">
            <wp:extent cx="5759196" cy="47701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196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C7E81" w14:textId="752DD95A" w:rsidR="0033011D" w:rsidRDefault="0033011D" w:rsidP="00021437">
      <w:pPr>
        <w:pStyle w:val="NormalnyWeb"/>
        <w:rPr>
          <w:rFonts w:ascii="Arial" w:hAnsi="Arial" w:cs="Arial"/>
          <w:b/>
          <w:sz w:val="14"/>
          <w:szCs w:val="14"/>
        </w:rPr>
      </w:pPr>
    </w:p>
    <w:p w14:paraId="7AF83E43" w14:textId="77777777" w:rsidR="0033011D" w:rsidRPr="0044409F" w:rsidRDefault="0033011D" w:rsidP="00021437">
      <w:pPr>
        <w:pStyle w:val="NormalnyWeb"/>
        <w:rPr>
          <w:rFonts w:ascii="Arial" w:hAnsi="Arial" w:cs="Arial"/>
          <w:b/>
          <w:sz w:val="14"/>
          <w:szCs w:val="14"/>
        </w:rPr>
      </w:pPr>
    </w:p>
    <w:sectPr w:rsidR="0033011D" w:rsidRPr="0044409F" w:rsidSect="0033011D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21CB2" w14:textId="77777777" w:rsidR="00E7639A" w:rsidRDefault="00E7639A" w:rsidP="005F45F4">
      <w:pPr>
        <w:spacing w:after="0" w:line="240" w:lineRule="auto"/>
      </w:pPr>
      <w:r>
        <w:separator/>
      </w:r>
    </w:p>
  </w:endnote>
  <w:endnote w:type="continuationSeparator" w:id="0">
    <w:p w14:paraId="27E46F1F" w14:textId="77777777" w:rsidR="00E7639A" w:rsidRDefault="00E7639A" w:rsidP="005F4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4C081" w14:textId="77777777" w:rsidR="00E7639A" w:rsidRDefault="00E7639A" w:rsidP="005F45F4">
      <w:pPr>
        <w:spacing w:after="0" w:line="240" w:lineRule="auto"/>
      </w:pPr>
      <w:r>
        <w:separator/>
      </w:r>
    </w:p>
  </w:footnote>
  <w:footnote w:type="continuationSeparator" w:id="0">
    <w:p w14:paraId="3BBDF369" w14:textId="77777777" w:rsidR="00E7639A" w:rsidRDefault="00E7639A" w:rsidP="005F4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C0DAC"/>
    <w:multiLevelType w:val="hybridMultilevel"/>
    <w:tmpl w:val="1AF45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C32A9"/>
    <w:multiLevelType w:val="hybridMultilevel"/>
    <w:tmpl w:val="65D2C5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B90100"/>
    <w:multiLevelType w:val="hybridMultilevel"/>
    <w:tmpl w:val="4EB28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835CE"/>
    <w:multiLevelType w:val="multilevel"/>
    <w:tmpl w:val="AABE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929CE"/>
    <w:multiLevelType w:val="hybridMultilevel"/>
    <w:tmpl w:val="771249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D1F30"/>
    <w:multiLevelType w:val="hybridMultilevel"/>
    <w:tmpl w:val="B4604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21707"/>
    <w:multiLevelType w:val="hybridMultilevel"/>
    <w:tmpl w:val="587C125E"/>
    <w:lvl w:ilvl="0" w:tplc="12D60DD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46152"/>
    <w:multiLevelType w:val="hybridMultilevel"/>
    <w:tmpl w:val="9016245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5037B43"/>
    <w:multiLevelType w:val="multilevel"/>
    <w:tmpl w:val="25CA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8184F"/>
    <w:multiLevelType w:val="hybridMultilevel"/>
    <w:tmpl w:val="4EB28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86B46"/>
    <w:multiLevelType w:val="hybridMultilevel"/>
    <w:tmpl w:val="0D5E4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A2C13"/>
    <w:multiLevelType w:val="hybridMultilevel"/>
    <w:tmpl w:val="C8DE85E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AzNzKyMDA2MTY2tDRQ0lEKTi0uzszPAykwNKkFAEWLOR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ph Dialysis Tra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  <w:docVar w:name="EN.UseJSCitationFormat" w:val="True"/>
  </w:docVars>
  <w:rsids>
    <w:rsidRoot w:val="00792891"/>
    <w:rsid w:val="00000452"/>
    <w:rsid w:val="00010B71"/>
    <w:rsid w:val="00010DF7"/>
    <w:rsid w:val="00014211"/>
    <w:rsid w:val="00015FFC"/>
    <w:rsid w:val="00016FB7"/>
    <w:rsid w:val="00020F99"/>
    <w:rsid w:val="00020FA8"/>
    <w:rsid w:val="00021437"/>
    <w:rsid w:val="000373B8"/>
    <w:rsid w:val="000400EC"/>
    <w:rsid w:val="00047A42"/>
    <w:rsid w:val="000632B5"/>
    <w:rsid w:val="000725BF"/>
    <w:rsid w:val="00075AD3"/>
    <w:rsid w:val="00080FA0"/>
    <w:rsid w:val="000861B8"/>
    <w:rsid w:val="000A0700"/>
    <w:rsid w:val="000A3083"/>
    <w:rsid w:val="000A5A32"/>
    <w:rsid w:val="000A76E1"/>
    <w:rsid w:val="000A7C6E"/>
    <w:rsid w:val="000B0B7C"/>
    <w:rsid w:val="000C4E69"/>
    <w:rsid w:val="000C68C6"/>
    <w:rsid w:val="000D1CB5"/>
    <w:rsid w:val="000D4C80"/>
    <w:rsid w:val="000E1137"/>
    <w:rsid w:val="000E1F86"/>
    <w:rsid w:val="000E432F"/>
    <w:rsid w:val="000E7EA1"/>
    <w:rsid w:val="000F1542"/>
    <w:rsid w:val="000F2248"/>
    <w:rsid w:val="000F309C"/>
    <w:rsid w:val="000F53E9"/>
    <w:rsid w:val="001010A6"/>
    <w:rsid w:val="00105F22"/>
    <w:rsid w:val="0010737E"/>
    <w:rsid w:val="001240C6"/>
    <w:rsid w:val="001354AA"/>
    <w:rsid w:val="00136D63"/>
    <w:rsid w:val="00146200"/>
    <w:rsid w:val="00147CB6"/>
    <w:rsid w:val="0015087C"/>
    <w:rsid w:val="00151162"/>
    <w:rsid w:val="001521CF"/>
    <w:rsid w:val="00152B3D"/>
    <w:rsid w:val="00152C56"/>
    <w:rsid w:val="00155420"/>
    <w:rsid w:val="00160A4F"/>
    <w:rsid w:val="001610A7"/>
    <w:rsid w:val="00162E48"/>
    <w:rsid w:val="0016493A"/>
    <w:rsid w:val="00165F3A"/>
    <w:rsid w:val="0017038F"/>
    <w:rsid w:val="0017542B"/>
    <w:rsid w:val="00184C7A"/>
    <w:rsid w:val="00197331"/>
    <w:rsid w:val="0019771C"/>
    <w:rsid w:val="001A19E7"/>
    <w:rsid w:val="001A327B"/>
    <w:rsid w:val="001B1B9C"/>
    <w:rsid w:val="001B73B4"/>
    <w:rsid w:val="001B78A7"/>
    <w:rsid w:val="001C0086"/>
    <w:rsid w:val="001C0790"/>
    <w:rsid w:val="001C0A7D"/>
    <w:rsid w:val="001C1E16"/>
    <w:rsid w:val="001D04DB"/>
    <w:rsid w:val="001D088D"/>
    <w:rsid w:val="001D3A7E"/>
    <w:rsid w:val="001D70AC"/>
    <w:rsid w:val="001F028D"/>
    <w:rsid w:val="001F1AAF"/>
    <w:rsid w:val="002058ED"/>
    <w:rsid w:val="00216293"/>
    <w:rsid w:val="00223715"/>
    <w:rsid w:val="002325A9"/>
    <w:rsid w:val="00233231"/>
    <w:rsid w:val="00234CF9"/>
    <w:rsid w:val="00236F67"/>
    <w:rsid w:val="002443DA"/>
    <w:rsid w:val="0025108D"/>
    <w:rsid w:val="002552E4"/>
    <w:rsid w:val="002615C6"/>
    <w:rsid w:val="0026296E"/>
    <w:rsid w:val="002671D6"/>
    <w:rsid w:val="00273C61"/>
    <w:rsid w:val="00275374"/>
    <w:rsid w:val="00277942"/>
    <w:rsid w:val="002817CE"/>
    <w:rsid w:val="00281EAC"/>
    <w:rsid w:val="0029686A"/>
    <w:rsid w:val="002A1E40"/>
    <w:rsid w:val="002B0565"/>
    <w:rsid w:val="002B58D8"/>
    <w:rsid w:val="002B7732"/>
    <w:rsid w:val="002C0C42"/>
    <w:rsid w:val="002C41A1"/>
    <w:rsid w:val="002D283A"/>
    <w:rsid w:val="002D2E25"/>
    <w:rsid w:val="002E121D"/>
    <w:rsid w:val="002E2CD8"/>
    <w:rsid w:val="002E7465"/>
    <w:rsid w:val="002F32A5"/>
    <w:rsid w:val="002F7774"/>
    <w:rsid w:val="003059AB"/>
    <w:rsid w:val="00306F96"/>
    <w:rsid w:val="00307D75"/>
    <w:rsid w:val="003126CB"/>
    <w:rsid w:val="00313DD0"/>
    <w:rsid w:val="00314007"/>
    <w:rsid w:val="003177F2"/>
    <w:rsid w:val="00321BA4"/>
    <w:rsid w:val="003230C9"/>
    <w:rsid w:val="0033011D"/>
    <w:rsid w:val="0033226F"/>
    <w:rsid w:val="00335862"/>
    <w:rsid w:val="003425C0"/>
    <w:rsid w:val="00343B04"/>
    <w:rsid w:val="003561CE"/>
    <w:rsid w:val="0037462C"/>
    <w:rsid w:val="00374A83"/>
    <w:rsid w:val="0037522F"/>
    <w:rsid w:val="003904BC"/>
    <w:rsid w:val="0039441F"/>
    <w:rsid w:val="00394D95"/>
    <w:rsid w:val="00396201"/>
    <w:rsid w:val="00396354"/>
    <w:rsid w:val="003A7D18"/>
    <w:rsid w:val="003B76FA"/>
    <w:rsid w:val="003C4405"/>
    <w:rsid w:val="003C4CB1"/>
    <w:rsid w:val="003D0EE1"/>
    <w:rsid w:val="003D39AB"/>
    <w:rsid w:val="003D7ACE"/>
    <w:rsid w:val="003E4952"/>
    <w:rsid w:val="00402FE1"/>
    <w:rsid w:val="0040382D"/>
    <w:rsid w:val="00410D41"/>
    <w:rsid w:val="00412F73"/>
    <w:rsid w:val="0041380E"/>
    <w:rsid w:val="004236B6"/>
    <w:rsid w:val="00430143"/>
    <w:rsid w:val="004315EA"/>
    <w:rsid w:val="00434A3E"/>
    <w:rsid w:val="00436E9B"/>
    <w:rsid w:val="004370CA"/>
    <w:rsid w:val="00442905"/>
    <w:rsid w:val="0044409F"/>
    <w:rsid w:val="0044712D"/>
    <w:rsid w:val="00456FAD"/>
    <w:rsid w:val="004626C1"/>
    <w:rsid w:val="00463DF0"/>
    <w:rsid w:val="004661E7"/>
    <w:rsid w:val="004714B2"/>
    <w:rsid w:val="00471E5A"/>
    <w:rsid w:val="00474A50"/>
    <w:rsid w:val="00474FE7"/>
    <w:rsid w:val="0048093B"/>
    <w:rsid w:val="00483059"/>
    <w:rsid w:val="00484486"/>
    <w:rsid w:val="0049705F"/>
    <w:rsid w:val="00497744"/>
    <w:rsid w:val="004B53C2"/>
    <w:rsid w:val="004B6D8F"/>
    <w:rsid w:val="004C4CFE"/>
    <w:rsid w:val="004C7B02"/>
    <w:rsid w:val="004D4B9E"/>
    <w:rsid w:val="004D6DBF"/>
    <w:rsid w:val="004E05D3"/>
    <w:rsid w:val="004E3CE2"/>
    <w:rsid w:val="004E51D8"/>
    <w:rsid w:val="004E5AF0"/>
    <w:rsid w:val="004F6025"/>
    <w:rsid w:val="00500AD3"/>
    <w:rsid w:val="00506D43"/>
    <w:rsid w:val="00512848"/>
    <w:rsid w:val="00515B20"/>
    <w:rsid w:val="00516954"/>
    <w:rsid w:val="005248FA"/>
    <w:rsid w:val="00530DF4"/>
    <w:rsid w:val="0054393D"/>
    <w:rsid w:val="00552A39"/>
    <w:rsid w:val="00553EC6"/>
    <w:rsid w:val="00560C6A"/>
    <w:rsid w:val="00560D32"/>
    <w:rsid w:val="0056279B"/>
    <w:rsid w:val="005667A1"/>
    <w:rsid w:val="0056721B"/>
    <w:rsid w:val="00567714"/>
    <w:rsid w:val="00583E01"/>
    <w:rsid w:val="00586D66"/>
    <w:rsid w:val="00592C4F"/>
    <w:rsid w:val="005964D0"/>
    <w:rsid w:val="005A127D"/>
    <w:rsid w:val="005A2115"/>
    <w:rsid w:val="005A2907"/>
    <w:rsid w:val="005A39D9"/>
    <w:rsid w:val="005A3D55"/>
    <w:rsid w:val="005A6E27"/>
    <w:rsid w:val="005B220F"/>
    <w:rsid w:val="005B2660"/>
    <w:rsid w:val="005B4C0F"/>
    <w:rsid w:val="005C2BA3"/>
    <w:rsid w:val="005D51C7"/>
    <w:rsid w:val="005E31F8"/>
    <w:rsid w:val="005E3723"/>
    <w:rsid w:val="005E3C60"/>
    <w:rsid w:val="005E63AE"/>
    <w:rsid w:val="005F45F4"/>
    <w:rsid w:val="005F46C6"/>
    <w:rsid w:val="005F5B31"/>
    <w:rsid w:val="005F6BFC"/>
    <w:rsid w:val="0060189C"/>
    <w:rsid w:val="006022B2"/>
    <w:rsid w:val="00602C72"/>
    <w:rsid w:val="00606945"/>
    <w:rsid w:val="00614CB7"/>
    <w:rsid w:val="00617DFD"/>
    <w:rsid w:val="0062092B"/>
    <w:rsid w:val="00626B63"/>
    <w:rsid w:val="006306B0"/>
    <w:rsid w:val="006350B4"/>
    <w:rsid w:val="006369FE"/>
    <w:rsid w:val="00640628"/>
    <w:rsid w:val="00643F39"/>
    <w:rsid w:val="00643FD5"/>
    <w:rsid w:val="0064462C"/>
    <w:rsid w:val="0064488E"/>
    <w:rsid w:val="00645703"/>
    <w:rsid w:val="00650255"/>
    <w:rsid w:val="0065058B"/>
    <w:rsid w:val="00654212"/>
    <w:rsid w:val="0065457A"/>
    <w:rsid w:val="00655E24"/>
    <w:rsid w:val="006634A8"/>
    <w:rsid w:val="00664CDA"/>
    <w:rsid w:val="00665D75"/>
    <w:rsid w:val="006668C3"/>
    <w:rsid w:val="006771D7"/>
    <w:rsid w:val="0068391D"/>
    <w:rsid w:val="00687263"/>
    <w:rsid w:val="006907D7"/>
    <w:rsid w:val="006A2767"/>
    <w:rsid w:val="006A3367"/>
    <w:rsid w:val="006A67A1"/>
    <w:rsid w:val="006C1285"/>
    <w:rsid w:val="006C1EE2"/>
    <w:rsid w:val="006C409B"/>
    <w:rsid w:val="006D1A4A"/>
    <w:rsid w:val="006E0BD8"/>
    <w:rsid w:val="006E7FC3"/>
    <w:rsid w:val="006F007A"/>
    <w:rsid w:val="006F342E"/>
    <w:rsid w:val="006F3567"/>
    <w:rsid w:val="006F4F66"/>
    <w:rsid w:val="007036CA"/>
    <w:rsid w:val="00711786"/>
    <w:rsid w:val="00711FA8"/>
    <w:rsid w:val="007200E6"/>
    <w:rsid w:val="00725B37"/>
    <w:rsid w:val="007279BF"/>
    <w:rsid w:val="0073185D"/>
    <w:rsid w:val="0073202B"/>
    <w:rsid w:val="007352CB"/>
    <w:rsid w:val="00736483"/>
    <w:rsid w:val="0073789B"/>
    <w:rsid w:val="00746991"/>
    <w:rsid w:val="00752C2E"/>
    <w:rsid w:val="00752D66"/>
    <w:rsid w:val="00753431"/>
    <w:rsid w:val="007624FE"/>
    <w:rsid w:val="00762513"/>
    <w:rsid w:val="00762C1E"/>
    <w:rsid w:val="0077011D"/>
    <w:rsid w:val="0077035A"/>
    <w:rsid w:val="00774387"/>
    <w:rsid w:val="00774A48"/>
    <w:rsid w:val="00776255"/>
    <w:rsid w:val="00776805"/>
    <w:rsid w:val="00780691"/>
    <w:rsid w:val="00780C6D"/>
    <w:rsid w:val="00792891"/>
    <w:rsid w:val="00793BF4"/>
    <w:rsid w:val="00795993"/>
    <w:rsid w:val="007A4684"/>
    <w:rsid w:val="007B025D"/>
    <w:rsid w:val="007B0E62"/>
    <w:rsid w:val="007B1325"/>
    <w:rsid w:val="007C3406"/>
    <w:rsid w:val="007C48B1"/>
    <w:rsid w:val="007C4C5A"/>
    <w:rsid w:val="007C5860"/>
    <w:rsid w:val="007D0C46"/>
    <w:rsid w:val="007D2641"/>
    <w:rsid w:val="007D2805"/>
    <w:rsid w:val="007D4ABA"/>
    <w:rsid w:val="007D5690"/>
    <w:rsid w:val="007D596A"/>
    <w:rsid w:val="007D7162"/>
    <w:rsid w:val="007E1D71"/>
    <w:rsid w:val="007F1A6D"/>
    <w:rsid w:val="007F3236"/>
    <w:rsid w:val="00801572"/>
    <w:rsid w:val="00804453"/>
    <w:rsid w:val="00807310"/>
    <w:rsid w:val="0080765E"/>
    <w:rsid w:val="008112EC"/>
    <w:rsid w:val="00813334"/>
    <w:rsid w:val="00815367"/>
    <w:rsid w:val="00821097"/>
    <w:rsid w:val="00826929"/>
    <w:rsid w:val="00827C85"/>
    <w:rsid w:val="008307D8"/>
    <w:rsid w:val="00833C28"/>
    <w:rsid w:val="00834DBA"/>
    <w:rsid w:val="00841E71"/>
    <w:rsid w:val="0084383B"/>
    <w:rsid w:val="00850EB8"/>
    <w:rsid w:val="008569C2"/>
    <w:rsid w:val="00857A09"/>
    <w:rsid w:val="00866A5F"/>
    <w:rsid w:val="00866E75"/>
    <w:rsid w:val="0086799E"/>
    <w:rsid w:val="00874AF7"/>
    <w:rsid w:val="008756EF"/>
    <w:rsid w:val="00876106"/>
    <w:rsid w:val="00880234"/>
    <w:rsid w:val="008877CF"/>
    <w:rsid w:val="008A20CA"/>
    <w:rsid w:val="008A4069"/>
    <w:rsid w:val="008A4303"/>
    <w:rsid w:val="008A5742"/>
    <w:rsid w:val="008A5912"/>
    <w:rsid w:val="008A75E9"/>
    <w:rsid w:val="008B0EF0"/>
    <w:rsid w:val="008B242B"/>
    <w:rsid w:val="008B2AA6"/>
    <w:rsid w:val="008B2E0A"/>
    <w:rsid w:val="008C63B7"/>
    <w:rsid w:val="008C7278"/>
    <w:rsid w:val="008C7D12"/>
    <w:rsid w:val="008D431A"/>
    <w:rsid w:val="008E108F"/>
    <w:rsid w:val="008E1730"/>
    <w:rsid w:val="008E29B9"/>
    <w:rsid w:val="008E36EE"/>
    <w:rsid w:val="008E5CD1"/>
    <w:rsid w:val="008E7046"/>
    <w:rsid w:val="008F0A90"/>
    <w:rsid w:val="008F6E39"/>
    <w:rsid w:val="00900176"/>
    <w:rsid w:val="00900286"/>
    <w:rsid w:val="0090655E"/>
    <w:rsid w:val="00911690"/>
    <w:rsid w:val="00912A26"/>
    <w:rsid w:val="00913DF4"/>
    <w:rsid w:val="0092084A"/>
    <w:rsid w:val="00920C36"/>
    <w:rsid w:val="009224FA"/>
    <w:rsid w:val="00926779"/>
    <w:rsid w:val="009267F8"/>
    <w:rsid w:val="00927B27"/>
    <w:rsid w:val="009311E5"/>
    <w:rsid w:val="009345E6"/>
    <w:rsid w:val="00936420"/>
    <w:rsid w:val="00941F09"/>
    <w:rsid w:val="009429F6"/>
    <w:rsid w:val="00942EB7"/>
    <w:rsid w:val="009431FC"/>
    <w:rsid w:val="0096782E"/>
    <w:rsid w:val="00970B2A"/>
    <w:rsid w:val="0097330F"/>
    <w:rsid w:val="009803C1"/>
    <w:rsid w:val="00981ADA"/>
    <w:rsid w:val="00982E19"/>
    <w:rsid w:val="00984EA2"/>
    <w:rsid w:val="00984FA8"/>
    <w:rsid w:val="0099095B"/>
    <w:rsid w:val="00991EC5"/>
    <w:rsid w:val="00993DE2"/>
    <w:rsid w:val="00994AE9"/>
    <w:rsid w:val="00994F1D"/>
    <w:rsid w:val="009A1219"/>
    <w:rsid w:val="009A1260"/>
    <w:rsid w:val="009A2DE6"/>
    <w:rsid w:val="009A6C25"/>
    <w:rsid w:val="009B055B"/>
    <w:rsid w:val="009B60BD"/>
    <w:rsid w:val="009B6BF8"/>
    <w:rsid w:val="009C0810"/>
    <w:rsid w:val="009C48F0"/>
    <w:rsid w:val="009C5642"/>
    <w:rsid w:val="009C7E6B"/>
    <w:rsid w:val="009D27F3"/>
    <w:rsid w:val="009D601A"/>
    <w:rsid w:val="009E16B7"/>
    <w:rsid w:val="009E2458"/>
    <w:rsid w:val="009E4B13"/>
    <w:rsid w:val="009E60C8"/>
    <w:rsid w:val="009F24AF"/>
    <w:rsid w:val="009F2BA1"/>
    <w:rsid w:val="009F2EB1"/>
    <w:rsid w:val="009F5B7B"/>
    <w:rsid w:val="00A11064"/>
    <w:rsid w:val="00A1188D"/>
    <w:rsid w:val="00A12335"/>
    <w:rsid w:val="00A12D35"/>
    <w:rsid w:val="00A12D92"/>
    <w:rsid w:val="00A14219"/>
    <w:rsid w:val="00A22789"/>
    <w:rsid w:val="00A2793E"/>
    <w:rsid w:val="00A27EF8"/>
    <w:rsid w:val="00A32D3D"/>
    <w:rsid w:val="00A3388C"/>
    <w:rsid w:val="00A342DA"/>
    <w:rsid w:val="00A35C21"/>
    <w:rsid w:val="00A37941"/>
    <w:rsid w:val="00A37EE2"/>
    <w:rsid w:val="00A441C0"/>
    <w:rsid w:val="00A50517"/>
    <w:rsid w:val="00A564FC"/>
    <w:rsid w:val="00A6027A"/>
    <w:rsid w:val="00A60A80"/>
    <w:rsid w:val="00A66794"/>
    <w:rsid w:val="00A66D5D"/>
    <w:rsid w:val="00A67E70"/>
    <w:rsid w:val="00A72222"/>
    <w:rsid w:val="00A73E61"/>
    <w:rsid w:val="00A74123"/>
    <w:rsid w:val="00A81FB0"/>
    <w:rsid w:val="00A85612"/>
    <w:rsid w:val="00A86459"/>
    <w:rsid w:val="00A8730F"/>
    <w:rsid w:val="00A90C37"/>
    <w:rsid w:val="00A91ACF"/>
    <w:rsid w:val="00A927BE"/>
    <w:rsid w:val="00AA054B"/>
    <w:rsid w:val="00AA147E"/>
    <w:rsid w:val="00AA2234"/>
    <w:rsid w:val="00AA45B0"/>
    <w:rsid w:val="00AA531B"/>
    <w:rsid w:val="00AB24AD"/>
    <w:rsid w:val="00AB410C"/>
    <w:rsid w:val="00AB705E"/>
    <w:rsid w:val="00AC6946"/>
    <w:rsid w:val="00AE2692"/>
    <w:rsid w:val="00AE55CD"/>
    <w:rsid w:val="00AE5DDF"/>
    <w:rsid w:val="00AE6F64"/>
    <w:rsid w:val="00AE770F"/>
    <w:rsid w:val="00AF154D"/>
    <w:rsid w:val="00AF1609"/>
    <w:rsid w:val="00AF1C01"/>
    <w:rsid w:val="00AF1FE3"/>
    <w:rsid w:val="00AF4F18"/>
    <w:rsid w:val="00AF56A3"/>
    <w:rsid w:val="00B00592"/>
    <w:rsid w:val="00B00D8A"/>
    <w:rsid w:val="00B0778E"/>
    <w:rsid w:val="00B07E0C"/>
    <w:rsid w:val="00B10916"/>
    <w:rsid w:val="00B117E8"/>
    <w:rsid w:val="00B128C1"/>
    <w:rsid w:val="00B13B45"/>
    <w:rsid w:val="00B1749F"/>
    <w:rsid w:val="00B17E85"/>
    <w:rsid w:val="00B20F3D"/>
    <w:rsid w:val="00B223B1"/>
    <w:rsid w:val="00B24496"/>
    <w:rsid w:val="00B25852"/>
    <w:rsid w:val="00B36FA3"/>
    <w:rsid w:val="00B37EC5"/>
    <w:rsid w:val="00B448BE"/>
    <w:rsid w:val="00B452CF"/>
    <w:rsid w:val="00B468D0"/>
    <w:rsid w:val="00B4770A"/>
    <w:rsid w:val="00B5062F"/>
    <w:rsid w:val="00B5350C"/>
    <w:rsid w:val="00B573DE"/>
    <w:rsid w:val="00B6515B"/>
    <w:rsid w:val="00B7234F"/>
    <w:rsid w:val="00B76FEF"/>
    <w:rsid w:val="00B83A7C"/>
    <w:rsid w:val="00B860A4"/>
    <w:rsid w:val="00B90020"/>
    <w:rsid w:val="00B92D6F"/>
    <w:rsid w:val="00BA5341"/>
    <w:rsid w:val="00BA64F0"/>
    <w:rsid w:val="00BA6744"/>
    <w:rsid w:val="00BB2257"/>
    <w:rsid w:val="00BC5510"/>
    <w:rsid w:val="00BD4D17"/>
    <w:rsid w:val="00BD5A62"/>
    <w:rsid w:val="00BE1031"/>
    <w:rsid w:val="00BE6EAD"/>
    <w:rsid w:val="00BF03E3"/>
    <w:rsid w:val="00BF5402"/>
    <w:rsid w:val="00C01CB8"/>
    <w:rsid w:val="00C12BED"/>
    <w:rsid w:val="00C13C27"/>
    <w:rsid w:val="00C23CC8"/>
    <w:rsid w:val="00C43310"/>
    <w:rsid w:val="00C44C5A"/>
    <w:rsid w:val="00C4796C"/>
    <w:rsid w:val="00C571FE"/>
    <w:rsid w:val="00C5754D"/>
    <w:rsid w:val="00C5788F"/>
    <w:rsid w:val="00C57B08"/>
    <w:rsid w:val="00C6337B"/>
    <w:rsid w:val="00C64D6D"/>
    <w:rsid w:val="00C76480"/>
    <w:rsid w:val="00C765F0"/>
    <w:rsid w:val="00C802C5"/>
    <w:rsid w:val="00C841D6"/>
    <w:rsid w:val="00C92632"/>
    <w:rsid w:val="00C95CED"/>
    <w:rsid w:val="00CA6BA8"/>
    <w:rsid w:val="00CA6CEE"/>
    <w:rsid w:val="00CB0460"/>
    <w:rsid w:val="00CB1839"/>
    <w:rsid w:val="00CB34FF"/>
    <w:rsid w:val="00CC2D8D"/>
    <w:rsid w:val="00CC5046"/>
    <w:rsid w:val="00CD771D"/>
    <w:rsid w:val="00CE09AD"/>
    <w:rsid w:val="00CF0303"/>
    <w:rsid w:val="00CF05CC"/>
    <w:rsid w:val="00CF47E0"/>
    <w:rsid w:val="00D10338"/>
    <w:rsid w:val="00D1128D"/>
    <w:rsid w:val="00D13703"/>
    <w:rsid w:val="00D16F9F"/>
    <w:rsid w:val="00D22BE6"/>
    <w:rsid w:val="00D3075C"/>
    <w:rsid w:val="00D369FE"/>
    <w:rsid w:val="00D46A69"/>
    <w:rsid w:val="00D644FF"/>
    <w:rsid w:val="00D64572"/>
    <w:rsid w:val="00D64726"/>
    <w:rsid w:val="00D64A4C"/>
    <w:rsid w:val="00D64F50"/>
    <w:rsid w:val="00D745CD"/>
    <w:rsid w:val="00D75C25"/>
    <w:rsid w:val="00D8334A"/>
    <w:rsid w:val="00D84194"/>
    <w:rsid w:val="00D85002"/>
    <w:rsid w:val="00D90B43"/>
    <w:rsid w:val="00D91C33"/>
    <w:rsid w:val="00D933AB"/>
    <w:rsid w:val="00D976AC"/>
    <w:rsid w:val="00DB063D"/>
    <w:rsid w:val="00DB1C2D"/>
    <w:rsid w:val="00DB57D3"/>
    <w:rsid w:val="00DB6225"/>
    <w:rsid w:val="00DC1E80"/>
    <w:rsid w:val="00DC3D47"/>
    <w:rsid w:val="00DC4A21"/>
    <w:rsid w:val="00DD005C"/>
    <w:rsid w:val="00DD4A77"/>
    <w:rsid w:val="00DF066C"/>
    <w:rsid w:val="00DF1826"/>
    <w:rsid w:val="00DF2B0C"/>
    <w:rsid w:val="00DF676A"/>
    <w:rsid w:val="00E013A3"/>
    <w:rsid w:val="00E105C7"/>
    <w:rsid w:val="00E123A9"/>
    <w:rsid w:val="00E14521"/>
    <w:rsid w:val="00E146C3"/>
    <w:rsid w:val="00E17025"/>
    <w:rsid w:val="00E17D6A"/>
    <w:rsid w:val="00E20816"/>
    <w:rsid w:val="00E20CF0"/>
    <w:rsid w:val="00E255D4"/>
    <w:rsid w:val="00E349A2"/>
    <w:rsid w:val="00E34E44"/>
    <w:rsid w:val="00E35FAA"/>
    <w:rsid w:val="00E4083B"/>
    <w:rsid w:val="00E40A17"/>
    <w:rsid w:val="00E4286D"/>
    <w:rsid w:val="00E42B44"/>
    <w:rsid w:val="00E55AC5"/>
    <w:rsid w:val="00E6171A"/>
    <w:rsid w:val="00E71AB1"/>
    <w:rsid w:val="00E72534"/>
    <w:rsid w:val="00E73AB2"/>
    <w:rsid w:val="00E742EC"/>
    <w:rsid w:val="00E74EB2"/>
    <w:rsid w:val="00E75C59"/>
    <w:rsid w:val="00E7639A"/>
    <w:rsid w:val="00E76509"/>
    <w:rsid w:val="00E800BB"/>
    <w:rsid w:val="00E801D3"/>
    <w:rsid w:val="00E802D1"/>
    <w:rsid w:val="00E85F1A"/>
    <w:rsid w:val="00E86C10"/>
    <w:rsid w:val="00E90F4B"/>
    <w:rsid w:val="00E934BF"/>
    <w:rsid w:val="00E94C03"/>
    <w:rsid w:val="00E97F40"/>
    <w:rsid w:val="00EA1ABF"/>
    <w:rsid w:val="00EA2422"/>
    <w:rsid w:val="00EA6521"/>
    <w:rsid w:val="00EA6E70"/>
    <w:rsid w:val="00EB2422"/>
    <w:rsid w:val="00EC4A17"/>
    <w:rsid w:val="00EC511E"/>
    <w:rsid w:val="00EC6D2A"/>
    <w:rsid w:val="00EC7FF1"/>
    <w:rsid w:val="00ED5156"/>
    <w:rsid w:val="00ED7ADC"/>
    <w:rsid w:val="00EE5DDE"/>
    <w:rsid w:val="00EF7D27"/>
    <w:rsid w:val="00F02119"/>
    <w:rsid w:val="00F05528"/>
    <w:rsid w:val="00F05C5B"/>
    <w:rsid w:val="00F07ABC"/>
    <w:rsid w:val="00F215EB"/>
    <w:rsid w:val="00F22916"/>
    <w:rsid w:val="00F2643F"/>
    <w:rsid w:val="00F302E8"/>
    <w:rsid w:val="00F325E1"/>
    <w:rsid w:val="00F33512"/>
    <w:rsid w:val="00F4453E"/>
    <w:rsid w:val="00F44BD1"/>
    <w:rsid w:val="00F53C25"/>
    <w:rsid w:val="00F53D11"/>
    <w:rsid w:val="00F55605"/>
    <w:rsid w:val="00F66B4B"/>
    <w:rsid w:val="00F7616F"/>
    <w:rsid w:val="00F80484"/>
    <w:rsid w:val="00F81CD6"/>
    <w:rsid w:val="00F82550"/>
    <w:rsid w:val="00F8312A"/>
    <w:rsid w:val="00F85ECD"/>
    <w:rsid w:val="00F861BF"/>
    <w:rsid w:val="00F935AB"/>
    <w:rsid w:val="00F94C06"/>
    <w:rsid w:val="00F94F9C"/>
    <w:rsid w:val="00F95A6A"/>
    <w:rsid w:val="00F95BE1"/>
    <w:rsid w:val="00F965D5"/>
    <w:rsid w:val="00FA47D6"/>
    <w:rsid w:val="00FB3EFB"/>
    <w:rsid w:val="00FB436B"/>
    <w:rsid w:val="00FC01A5"/>
    <w:rsid w:val="00FC13CA"/>
    <w:rsid w:val="00FC2D73"/>
    <w:rsid w:val="00FC3D4F"/>
    <w:rsid w:val="00FC3EE6"/>
    <w:rsid w:val="00FC6040"/>
    <w:rsid w:val="00FD1F9D"/>
    <w:rsid w:val="00FD2BCC"/>
    <w:rsid w:val="00FD524A"/>
    <w:rsid w:val="00FD7E32"/>
    <w:rsid w:val="00FE1A05"/>
    <w:rsid w:val="00FE39B0"/>
    <w:rsid w:val="00FE54C6"/>
    <w:rsid w:val="00FE652E"/>
    <w:rsid w:val="00FF264D"/>
    <w:rsid w:val="00FF304C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5FBB5"/>
  <w15:chartTrackingRefBased/>
  <w15:docId w15:val="{2F266D1D-23F4-434E-A97B-9F78823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420"/>
    <w:rPr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E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F335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4C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A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link w:val="NormalnyWebZnak"/>
    <w:uiPriority w:val="99"/>
    <w:unhideWhenUsed/>
    <w:rsid w:val="0032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Title">
    <w:name w:val="EndNote Bibliography Title"/>
    <w:basedOn w:val="Normalny"/>
    <w:link w:val="EndNoteBibliographyTitleZnak"/>
    <w:rsid w:val="00654212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654212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Znak">
    <w:name w:val="EndNote Bibliography Title Znak"/>
    <w:basedOn w:val="NormalnyWebZnak"/>
    <w:link w:val="EndNoteBibliographyTitle"/>
    <w:rsid w:val="00654212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ny"/>
    <w:link w:val="EndNoteBibliographyZnak"/>
    <w:rsid w:val="00654212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Znak">
    <w:name w:val="EndNote Bibliography Znak"/>
    <w:basedOn w:val="NormalnyWebZnak"/>
    <w:link w:val="EndNoteBibliography"/>
    <w:rsid w:val="00654212"/>
    <w:rPr>
      <w:rFonts w:ascii="Times New Roman" w:eastAsia="Times New Roman" w:hAnsi="Times New Roman" w:cs="Times New Roman"/>
      <w:noProof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54212"/>
    <w:rPr>
      <w:color w:val="808080"/>
    </w:rPr>
  </w:style>
  <w:style w:type="character" w:styleId="Uwydatnienie">
    <w:name w:val="Emphasis"/>
    <w:basedOn w:val="Domylnaczcionkaakapitu"/>
    <w:uiPriority w:val="20"/>
    <w:qFormat/>
    <w:rsid w:val="00EC511E"/>
    <w:rPr>
      <w:i/>
      <w:iCs/>
    </w:rPr>
  </w:style>
  <w:style w:type="character" w:styleId="Pogrubienie">
    <w:name w:val="Strong"/>
    <w:basedOn w:val="Domylnaczcionkaakapitu"/>
    <w:uiPriority w:val="22"/>
    <w:qFormat/>
    <w:rsid w:val="00F66B4B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F3351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4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4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48F0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4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48F0"/>
    <w:rPr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F4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45F4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F4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45F4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6CA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9311E5"/>
    <w:pPr>
      <w:spacing w:after="0" w:line="240" w:lineRule="auto"/>
    </w:pPr>
    <w:rPr>
      <w:lang w:val="pl-PL"/>
    </w:rPr>
  </w:style>
  <w:style w:type="character" w:styleId="Hipercze">
    <w:name w:val="Hyperlink"/>
    <w:basedOn w:val="Domylnaczcionkaakapitu"/>
    <w:uiPriority w:val="99"/>
    <w:unhideWhenUsed/>
    <w:rsid w:val="00C12BED"/>
    <w:rPr>
      <w:color w:val="0563C1" w:themeColor="hyperlink"/>
      <w:u w:val="single"/>
    </w:rPr>
  </w:style>
  <w:style w:type="character" w:customStyle="1" w:styleId="Olstomnmnande1">
    <w:name w:val="Olöst omnämnande1"/>
    <w:basedOn w:val="Domylnaczcionkaakapitu"/>
    <w:uiPriority w:val="99"/>
    <w:semiHidden/>
    <w:unhideWhenUsed/>
    <w:rsid w:val="00C12BE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E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98722-2599-4BAF-AE4A-183410E8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2566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2</cp:revision>
  <cp:lastPrinted>2025-09-23T11:57:00Z</cp:lastPrinted>
  <dcterms:created xsi:type="dcterms:W3CDTF">2025-12-12T18:23:00Z</dcterms:created>
  <dcterms:modified xsi:type="dcterms:W3CDTF">2025-12-12T18:23:00Z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c992bbaa-8738-49bf-b63a-0e82247511b0</vt:lpwstr>
  </property>
</Properties>
</file>