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67000" w14:textId="77777777" w:rsidR="005D69F9" w:rsidRPr="00B16B12" w:rsidRDefault="005D69F9" w:rsidP="005D69F9">
      <w:pPr>
        <w:spacing w:after="120" w:line="360" w:lineRule="auto"/>
        <w:outlineLvl w:val="0"/>
        <w:rPr>
          <w:b/>
          <w:lang w:val="en-GB"/>
        </w:rPr>
      </w:pPr>
      <w:r w:rsidRPr="00B16B12">
        <w:rPr>
          <w:b/>
          <w:lang w:val="en-GB"/>
        </w:rPr>
        <w:t>SUPPLEMENTAL MATERIAL</w:t>
      </w:r>
    </w:p>
    <w:p w14:paraId="4FB3AA35" w14:textId="77777777" w:rsidR="005D69F9" w:rsidRPr="00B16B12" w:rsidRDefault="005D69F9" w:rsidP="005D69F9">
      <w:pPr>
        <w:spacing w:after="120" w:line="360" w:lineRule="auto"/>
        <w:rPr>
          <w:lang w:val="en-GB"/>
        </w:rPr>
      </w:pPr>
      <w:r w:rsidRPr="00B16B12">
        <w:rPr>
          <w:b/>
          <w:lang w:val="en-GB"/>
        </w:rPr>
        <w:t>Table S1</w:t>
      </w:r>
      <w:r w:rsidRPr="00B16B12">
        <w:rPr>
          <w:lang w:val="en-GB"/>
        </w:rPr>
        <w:t xml:space="preserve"> Nesting area contributions to the Amvrakikos Gulf and Drini Bay foraging aggregations determined by mixed stock analysis. Greece (ZAK = Laganas Bay </w:t>
      </w:r>
      <w:r w:rsidRPr="00B16B12">
        <w:rPr>
          <w:lang w:val="en-GB" w:eastAsia="en-GB"/>
        </w:rPr>
        <w:t>-</w:t>
      </w:r>
      <w:r w:rsidRPr="00B16B12">
        <w:rPr>
          <w:lang w:val="en-GB"/>
        </w:rPr>
        <w:t xml:space="preserve"> Zakynthos Island, KYP = southern Kyparissia Bay, LAK = Lakonikos Bay, CRE = Rethymno </w:t>
      </w:r>
      <w:r w:rsidRPr="00B16B12">
        <w:rPr>
          <w:lang w:val="en-GB" w:eastAsia="en-GB"/>
        </w:rPr>
        <w:t>-</w:t>
      </w:r>
      <w:r w:rsidRPr="00B16B12">
        <w:rPr>
          <w:lang w:val="en-GB"/>
        </w:rPr>
        <w:t xml:space="preserve"> Crete Island; WGR is a genetically distinct unit (Carreras et al. 2014) comprising ZAK, KYP &amp; LAK), Turkey (DLM = Dalaman, DLY = Dalyan, WTU = western Turkey, MTU = mid Turkey, ETU = eastern Turkey), Cyprus (CYP), Lebanon (LEB), Israel (ISR), Libya (SIR = Sirte, MIS = </w:t>
      </w:r>
      <w:proofErr w:type="spellStart"/>
      <w:r w:rsidRPr="00B16B12">
        <w:rPr>
          <w:lang w:val="en-GB"/>
        </w:rPr>
        <w:t>Misurata</w:t>
      </w:r>
      <w:proofErr w:type="spellEnd"/>
      <w:r w:rsidRPr="00B16B12">
        <w:rPr>
          <w:lang w:val="en-GB"/>
        </w:rPr>
        <w:t xml:space="preserve">), Tunisia (TUN = </w:t>
      </w:r>
      <w:proofErr w:type="spellStart"/>
      <w:r w:rsidRPr="00B16B12">
        <w:rPr>
          <w:lang w:val="en-GB"/>
        </w:rPr>
        <w:t>Kuriat</w:t>
      </w:r>
      <w:proofErr w:type="spellEnd"/>
      <w:r w:rsidRPr="00B16B12">
        <w:rPr>
          <w:lang w:val="en-GB"/>
        </w:rPr>
        <w:t xml:space="preserve"> Islands), Italy (CAL = Calabria).</w:t>
      </w:r>
    </w:p>
    <w:p w14:paraId="3A9596FC" w14:textId="77777777" w:rsidR="005D69F9" w:rsidRPr="00B16B12" w:rsidRDefault="005D69F9" w:rsidP="005D69F9">
      <w:pPr>
        <w:spacing w:after="120" w:line="360" w:lineRule="auto"/>
        <w:rPr>
          <w:lang w:val="en-GB"/>
        </w:rPr>
      </w:pPr>
      <w:r w:rsidRPr="00B16B12">
        <w:rPr>
          <w:lang w:val="en-GB"/>
        </w:rPr>
        <w:t>A) Grouped nesting areas</w:t>
      </w:r>
    </w:p>
    <w:tbl>
      <w:tblPr>
        <w:tblW w:w="4669" w:type="dxa"/>
        <w:tblInd w:w="108" w:type="dxa"/>
        <w:tblLook w:val="04A0" w:firstRow="1" w:lastRow="0" w:firstColumn="1" w:lastColumn="0" w:noHBand="0" w:noVBand="1"/>
      </w:tblPr>
      <w:tblGrid>
        <w:gridCol w:w="777"/>
        <w:gridCol w:w="744"/>
        <w:gridCol w:w="744"/>
        <w:gridCol w:w="744"/>
        <w:gridCol w:w="883"/>
        <w:gridCol w:w="777"/>
      </w:tblGrid>
      <w:tr w:rsidR="005D69F9" w:rsidRPr="00D046CC" w14:paraId="57A1A649" w14:textId="77777777" w:rsidTr="002A60A6">
        <w:trPr>
          <w:trHeight w:val="300"/>
        </w:trPr>
        <w:tc>
          <w:tcPr>
            <w:tcW w:w="4669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CE1253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lang w:val="en-GB" w:eastAsia="en-GB"/>
              </w:rPr>
              <w:t>Amvrakikos Gulf</w:t>
            </w:r>
          </w:p>
        </w:tc>
      </w:tr>
      <w:tr w:rsidR="005D69F9" w:rsidRPr="00D046CC" w14:paraId="56350FB8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517D5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STOCK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033FF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MEAN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7B3F3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SD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F43EC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2.5%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D9BFC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MEDIAN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5F7EC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97.5%</w:t>
            </w:r>
          </w:p>
        </w:tc>
      </w:tr>
      <w:tr w:rsidR="005D69F9" w:rsidRPr="00D046CC" w14:paraId="2675338E" w14:textId="77777777" w:rsidTr="002A60A6">
        <w:trPr>
          <w:trHeight w:val="300"/>
        </w:trPr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F0C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WGR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70C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0.7806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AF5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0.218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C04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0.2483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25B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0.8613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24A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0.9984</w:t>
            </w:r>
          </w:p>
        </w:tc>
      </w:tr>
      <w:tr w:rsidR="005D69F9" w:rsidRPr="00D046CC" w14:paraId="5E4543F5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8A3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MTU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C36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0.088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919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0.1754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04BE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0AD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EAE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0.6492</w:t>
            </w:r>
          </w:p>
        </w:tc>
      </w:tr>
      <w:tr w:rsidR="005D69F9" w:rsidRPr="00D046CC" w14:paraId="71A019E3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F61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CYP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429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0.0562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A4B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0.1366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096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360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4A1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0.5326</w:t>
            </w:r>
          </w:p>
        </w:tc>
      </w:tr>
      <w:tr w:rsidR="005D69F9" w:rsidRPr="00D046CC" w14:paraId="08239A42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08E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CRE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A3D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0.0411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2B8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0.0748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906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EDD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98A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0.2515</w:t>
            </w:r>
          </w:p>
        </w:tc>
      </w:tr>
      <w:tr w:rsidR="005D69F9" w:rsidRPr="00D046CC" w14:paraId="23729EF4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17EF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MIS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8AE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0.0159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344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0.0483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AE7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6AB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CE7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0.1732</w:t>
            </w:r>
          </w:p>
        </w:tc>
      </w:tr>
      <w:tr w:rsidR="005D69F9" w:rsidRPr="00D046CC" w14:paraId="484F85E9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AEA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ETU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6AA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0.0086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37FD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0.0282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FA6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FE9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BC5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0.085</w:t>
            </w:r>
          </w:p>
        </w:tc>
      </w:tr>
      <w:tr w:rsidR="005D69F9" w:rsidRPr="00D046CC" w14:paraId="7E032AE8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24D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WTU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4D3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1C2D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0.0149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C09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33A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5C7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</w:t>
            </w:r>
          </w:p>
        </w:tc>
      </w:tr>
      <w:tr w:rsidR="005D69F9" w:rsidRPr="00D046CC" w14:paraId="146A1EB8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FE0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LEB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C37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325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0.0166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A8E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0DA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2C1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0.0206</w:t>
            </w:r>
          </w:p>
        </w:tc>
      </w:tr>
      <w:tr w:rsidR="005D69F9" w:rsidRPr="00D046CC" w14:paraId="0952EEAA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25B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SIR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22D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7CE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0.0053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975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732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352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0.0144</w:t>
            </w:r>
          </w:p>
        </w:tc>
      </w:tr>
      <w:tr w:rsidR="005D69F9" w:rsidRPr="00D046CC" w14:paraId="7674F6EB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ACE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DLY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D5C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15EE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0.0064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B5E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3D5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BA5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0.0132</w:t>
            </w:r>
          </w:p>
        </w:tc>
      </w:tr>
      <w:tr w:rsidR="005D69F9" w:rsidRPr="00D046CC" w14:paraId="57C7BAE6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188B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ISR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906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3EF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0.0056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94D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B8A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9AF5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0.0038</w:t>
            </w:r>
          </w:p>
        </w:tc>
      </w:tr>
      <w:tr w:rsidR="005D69F9" w:rsidRPr="00D046CC" w14:paraId="7EAB5860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E8C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DLM</w:t>
            </w: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620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0.0003</w:t>
            </w: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704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0.0024</w:t>
            </w:r>
          </w:p>
        </w:tc>
        <w:tc>
          <w:tcPr>
            <w:tcW w:w="7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232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29B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76C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0.0026</w:t>
            </w:r>
          </w:p>
        </w:tc>
      </w:tr>
      <w:tr w:rsidR="005D69F9" w:rsidRPr="00D046CC" w14:paraId="10C70112" w14:textId="77777777" w:rsidTr="002A60A6">
        <w:trPr>
          <w:trHeight w:val="300"/>
        </w:trPr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A61E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CAL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A745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D375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1F93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2E50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86DB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</w:tr>
    </w:tbl>
    <w:p w14:paraId="3D80CA5C" w14:textId="77777777" w:rsidR="005D69F9" w:rsidRPr="00B16B12" w:rsidRDefault="005D69F9" w:rsidP="005D69F9">
      <w:pPr>
        <w:spacing w:after="120" w:line="360" w:lineRule="auto"/>
        <w:rPr>
          <w:lang w:val="en-GB"/>
        </w:rPr>
      </w:pPr>
    </w:p>
    <w:tbl>
      <w:tblPr>
        <w:tblW w:w="4576" w:type="dxa"/>
        <w:tblInd w:w="93" w:type="dxa"/>
        <w:tblLook w:val="04A0" w:firstRow="1" w:lastRow="0" w:firstColumn="1" w:lastColumn="0" w:noHBand="0" w:noVBand="1"/>
      </w:tblPr>
      <w:tblGrid>
        <w:gridCol w:w="777"/>
        <w:gridCol w:w="743"/>
        <w:gridCol w:w="743"/>
        <w:gridCol w:w="743"/>
        <w:gridCol w:w="883"/>
        <w:gridCol w:w="777"/>
      </w:tblGrid>
      <w:tr w:rsidR="005D69F9" w:rsidRPr="00D046CC" w14:paraId="7AD8284C" w14:textId="77777777" w:rsidTr="002A60A6">
        <w:trPr>
          <w:trHeight w:val="360"/>
        </w:trPr>
        <w:tc>
          <w:tcPr>
            <w:tcW w:w="457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F574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lang w:val="en-GB"/>
              </w:rPr>
              <w:t>Drini Bay</w:t>
            </w:r>
          </w:p>
        </w:tc>
      </w:tr>
      <w:tr w:rsidR="005D69F9" w:rsidRPr="00D046CC" w14:paraId="037D5A71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EDE8C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STOCK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C9346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ACC48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BB6B4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2.5%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CFB59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MEDIAN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44A5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97.5%</w:t>
            </w:r>
          </w:p>
        </w:tc>
      </w:tr>
      <w:tr w:rsidR="005D69F9" w:rsidRPr="00D046CC" w14:paraId="47E18959" w14:textId="77777777" w:rsidTr="002A60A6">
        <w:trPr>
          <w:trHeight w:val="360"/>
        </w:trPr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551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WGR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8FA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0.499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E52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0.3053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9B9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0.0136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30A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0.4944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11B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0.9863</w:t>
            </w:r>
          </w:p>
        </w:tc>
      </w:tr>
      <w:tr w:rsidR="005D69F9" w:rsidRPr="00D046CC" w14:paraId="703C96CE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FC7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MTU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3E1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0.1366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A7D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0.2343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C92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0D1E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0.0049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D4C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0.817</w:t>
            </w:r>
          </w:p>
        </w:tc>
      </w:tr>
      <w:tr w:rsidR="005D69F9" w:rsidRPr="00D046CC" w14:paraId="750DD13E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45C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CYP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027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0.104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A17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0.2163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27D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CDA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41A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0.8068</w:t>
            </w:r>
          </w:p>
        </w:tc>
      </w:tr>
      <w:tr w:rsidR="005D69F9" w:rsidRPr="00D046CC" w14:paraId="327BEBC3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13F3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CRE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1F6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0.1689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DCD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0.2134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606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14A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0.0815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1E3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0.7726</w:t>
            </w:r>
          </w:p>
        </w:tc>
      </w:tr>
      <w:tr w:rsidR="005D69F9" w:rsidRPr="00D046CC" w14:paraId="22AE032B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0722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bookmarkStart w:id="0" w:name="_GoBack"/>
            <w:bookmarkEnd w:id="0"/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MIS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311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0.0452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BFD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453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2BF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8C8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0.5144</w:t>
            </w:r>
          </w:p>
        </w:tc>
      </w:tr>
      <w:tr w:rsidR="005D69F9" w:rsidRPr="00D046CC" w14:paraId="0D813EED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403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ETU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75A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0.0174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5F17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0.0532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2B3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B36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542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0.1776</w:t>
            </w:r>
          </w:p>
        </w:tc>
      </w:tr>
      <w:tr w:rsidR="005D69F9" w:rsidRPr="00D046CC" w14:paraId="05F36BEF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CD2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WTU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672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F58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0.0521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F1B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155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308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0.1429</w:t>
            </w:r>
          </w:p>
        </w:tc>
      </w:tr>
      <w:tr w:rsidR="005D69F9" w:rsidRPr="00D046CC" w14:paraId="7C87E28C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6ED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LEB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FEB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107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0.0445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935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EA6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AEE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0.0388</w:t>
            </w:r>
          </w:p>
        </w:tc>
      </w:tr>
      <w:tr w:rsidR="005D69F9" w:rsidRPr="00D046CC" w14:paraId="02C85492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1BE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SIR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6CD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4A3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0.0147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7B2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1FD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8BE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0.0383</w:t>
            </w:r>
          </w:p>
        </w:tc>
      </w:tr>
      <w:tr w:rsidR="005D69F9" w:rsidRPr="00D046CC" w14:paraId="48094354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203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DLY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644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F24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0.0178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935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11E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B0D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0.0346</w:t>
            </w:r>
          </w:p>
        </w:tc>
      </w:tr>
      <w:tr w:rsidR="005D69F9" w:rsidRPr="00D046CC" w14:paraId="2895A645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BB9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ISR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740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517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0.0186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088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980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4FF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0.0138</w:t>
            </w:r>
          </w:p>
        </w:tc>
      </w:tr>
      <w:tr w:rsidR="005D69F9" w:rsidRPr="00D046CC" w14:paraId="7370BCC8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771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DLM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696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0.0005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746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0.0038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610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C3B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A39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0.0048</w:t>
            </w:r>
          </w:p>
        </w:tc>
      </w:tr>
      <w:tr w:rsidR="005D69F9" w:rsidRPr="00D046CC" w14:paraId="6D31879F" w14:textId="77777777" w:rsidTr="002A60A6">
        <w:trPr>
          <w:trHeight w:val="360"/>
        </w:trPr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7383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CAL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3BEF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2CE2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0.0064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C34F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7DBE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C7C1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</w:tr>
    </w:tbl>
    <w:p w14:paraId="202CD5FA" w14:textId="77777777" w:rsidR="005D69F9" w:rsidRPr="00B16B12" w:rsidRDefault="005D69F9" w:rsidP="005D69F9">
      <w:pPr>
        <w:spacing w:after="120" w:line="360" w:lineRule="auto"/>
        <w:rPr>
          <w:lang w:val="en-GB"/>
        </w:rPr>
      </w:pPr>
      <w:r w:rsidRPr="00B16B12">
        <w:rPr>
          <w:lang w:val="en-GB"/>
        </w:rPr>
        <w:lastRenderedPageBreak/>
        <w:t>B) Nesting areas, with the western Greece group (ZAK, KYP, LAK) treated as individual areas</w:t>
      </w:r>
    </w:p>
    <w:tbl>
      <w:tblPr>
        <w:tblW w:w="4768" w:type="dxa"/>
        <w:tblInd w:w="108" w:type="dxa"/>
        <w:tblLook w:val="04A0" w:firstRow="1" w:lastRow="0" w:firstColumn="1" w:lastColumn="0" w:noHBand="0" w:noVBand="1"/>
      </w:tblPr>
      <w:tblGrid>
        <w:gridCol w:w="777"/>
        <w:gridCol w:w="743"/>
        <w:gridCol w:w="743"/>
        <w:gridCol w:w="743"/>
        <w:gridCol w:w="883"/>
        <w:gridCol w:w="879"/>
      </w:tblGrid>
      <w:tr w:rsidR="005D69F9" w:rsidRPr="00D046CC" w14:paraId="35F634CD" w14:textId="77777777" w:rsidTr="002A60A6">
        <w:trPr>
          <w:trHeight w:val="300"/>
        </w:trPr>
        <w:tc>
          <w:tcPr>
            <w:tcW w:w="4768" w:type="dxa"/>
            <w:gridSpan w:val="6"/>
            <w:shd w:val="clear" w:color="auto" w:fill="auto"/>
            <w:noWrap/>
            <w:vAlign w:val="bottom"/>
          </w:tcPr>
          <w:p w14:paraId="73198AFE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lang w:val="en-GB" w:eastAsia="en-GB"/>
              </w:rPr>
              <w:t>Amvrakikos Gulf</w:t>
            </w:r>
          </w:p>
        </w:tc>
      </w:tr>
      <w:tr w:rsidR="005D69F9" w:rsidRPr="00D046CC" w14:paraId="14C56857" w14:textId="77777777" w:rsidTr="002A60A6">
        <w:trPr>
          <w:trHeight w:val="300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6022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STOCK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D303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MEAN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120D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SD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4F26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2.5%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10CA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MEDIAN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E0C2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 w:eastAsia="en-GB"/>
              </w:rPr>
              <w:t>97.5%</w:t>
            </w:r>
          </w:p>
        </w:tc>
      </w:tr>
      <w:tr w:rsidR="005D69F9" w:rsidRPr="00D046CC" w14:paraId="4505F79B" w14:textId="77777777" w:rsidTr="002A60A6">
        <w:trPr>
          <w:trHeight w:val="300"/>
        </w:trPr>
        <w:tc>
          <w:tcPr>
            <w:tcW w:w="7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A0B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ZAK</w:t>
            </w:r>
          </w:p>
        </w:tc>
        <w:tc>
          <w:tcPr>
            <w:tcW w:w="7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F89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0.6266</w:t>
            </w:r>
          </w:p>
        </w:tc>
        <w:tc>
          <w:tcPr>
            <w:tcW w:w="7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2D1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0.2799</w:t>
            </w:r>
          </w:p>
        </w:tc>
        <w:tc>
          <w:tcPr>
            <w:tcW w:w="7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B7C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0.0936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20C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0.675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C02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0.9912</w:t>
            </w:r>
          </w:p>
        </w:tc>
      </w:tr>
      <w:tr w:rsidR="005D69F9" w:rsidRPr="00D046CC" w14:paraId="44E807C6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0F8C1F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MTU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235CD3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0.1012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50F72F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0.1792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CB9D3A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FF9A5C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0.0037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7759A3A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0.6378</w:t>
            </w:r>
          </w:p>
        </w:tc>
      </w:tr>
      <w:tr w:rsidR="005D69F9" w:rsidRPr="00D046CC" w14:paraId="1B741F60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47F032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KYP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7A7FEC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0.0843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2E5E07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0.1851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7E0728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897256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0.0011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1981966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0.7156</w:t>
            </w:r>
          </w:p>
        </w:tc>
      </w:tr>
      <w:tr w:rsidR="005D69F9" w:rsidRPr="00D046CC" w14:paraId="57EF4163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50E4688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CYP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58C291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0.0608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D121E5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0.1471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B22E38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47F3F1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0.0002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70A3D35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0.5738</w:t>
            </w:r>
          </w:p>
        </w:tc>
      </w:tr>
      <w:tr w:rsidR="005D69F9" w:rsidRPr="00D046CC" w14:paraId="169C1EE2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0AC672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CRE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0FF1EF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0.0521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6548A2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0.0941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443F2F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DCE06C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0.0139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63E656C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0.3372</w:t>
            </w:r>
          </w:p>
        </w:tc>
      </w:tr>
      <w:tr w:rsidR="005D69F9" w:rsidRPr="00D046CC" w14:paraId="46B7416E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7E5990F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LAK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D1BAE9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0.0431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A05ED1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0.1395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065461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83F168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474F428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0.5816</w:t>
            </w:r>
          </w:p>
        </w:tc>
      </w:tr>
      <w:tr w:rsidR="005D69F9" w:rsidRPr="00D046CC" w14:paraId="235BD02B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7F55E86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MIS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DC0E62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0.0167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C490A1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0.0559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915754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7417CA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2658450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0.159</w:t>
            </w:r>
          </w:p>
        </w:tc>
      </w:tr>
      <w:tr w:rsidR="005D69F9" w:rsidRPr="00D046CC" w14:paraId="16A6516C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44DB9D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ETU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4DE699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0.0072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386419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0.0241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09009D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0D7375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7B73704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0.071</w:t>
            </w:r>
          </w:p>
        </w:tc>
      </w:tr>
      <w:tr w:rsidR="005D69F9" w:rsidRPr="00D046CC" w14:paraId="52C88C90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058E4D9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WTU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F444E6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0.0034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A80EBD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0.0137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EE4347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3BE0DF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7D2A173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0.0391</w:t>
            </w:r>
          </w:p>
        </w:tc>
      </w:tr>
      <w:tr w:rsidR="005D69F9" w:rsidRPr="00D046CC" w14:paraId="5625D4FB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72C5618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LEB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93B637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0.0014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6649E8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0.0106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D22A55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52ED87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11326A5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0.0105</w:t>
            </w:r>
          </w:p>
        </w:tc>
      </w:tr>
      <w:tr w:rsidR="005D69F9" w:rsidRPr="00D046CC" w14:paraId="71565A16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0468916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SIR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A9FE02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0.0012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2683FE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0.0052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467FF5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4BBB3E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5FF2669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0.0139</w:t>
            </w:r>
          </w:p>
        </w:tc>
      </w:tr>
      <w:tr w:rsidR="005D69F9" w:rsidRPr="00D046CC" w14:paraId="55222BD6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8CAF6C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DLY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D6A02A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6F418F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0.0064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D6E3E8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960A9F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5C66218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0.0117</w:t>
            </w:r>
          </w:p>
        </w:tc>
      </w:tr>
      <w:tr w:rsidR="005D69F9" w:rsidRPr="00D046CC" w14:paraId="04963896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AF8961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ISR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DA3F3E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0.0006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5D0100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0.0065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A0397B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6E0F42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6F03EC8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0.0028</w:t>
            </w:r>
          </w:p>
        </w:tc>
      </w:tr>
      <w:tr w:rsidR="005D69F9" w:rsidRPr="00D046CC" w14:paraId="521665C4" w14:textId="77777777" w:rsidTr="002A60A6">
        <w:trPr>
          <w:trHeight w:val="300"/>
        </w:trPr>
        <w:tc>
          <w:tcPr>
            <w:tcW w:w="777" w:type="dxa"/>
            <w:shd w:val="clear" w:color="auto" w:fill="auto"/>
            <w:noWrap/>
            <w:vAlign w:val="center"/>
            <w:hideMark/>
          </w:tcPr>
          <w:p w14:paraId="12058CD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DLM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9F9C0D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0.0003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D68E28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0.0022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BC76C2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6C8DBC0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14:paraId="147470C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</w:t>
            </w:r>
          </w:p>
        </w:tc>
      </w:tr>
      <w:tr w:rsidR="005D69F9" w:rsidRPr="00D046CC" w14:paraId="3CF43F08" w14:textId="77777777" w:rsidTr="002A60A6">
        <w:trPr>
          <w:trHeight w:val="300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FF3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CAL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F51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7D9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0.0014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0F3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E41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ABB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 w:eastAsia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</w:tr>
    </w:tbl>
    <w:p w14:paraId="0122EE8D" w14:textId="77777777" w:rsidR="005D69F9" w:rsidRPr="00B16B12" w:rsidRDefault="005D69F9" w:rsidP="005D69F9">
      <w:pPr>
        <w:spacing w:line="360" w:lineRule="auto"/>
        <w:rPr>
          <w:b/>
          <w:lang w:val="en-GB"/>
        </w:rPr>
      </w:pPr>
    </w:p>
    <w:tbl>
      <w:tblPr>
        <w:tblW w:w="46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742"/>
        <w:gridCol w:w="743"/>
        <w:gridCol w:w="783"/>
        <w:gridCol w:w="851"/>
        <w:gridCol w:w="850"/>
      </w:tblGrid>
      <w:tr w:rsidR="005D69F9" w:rsidRPr="00D046CC" w14:paraId="3B5D2E97" w14:textId="77777777" w:rsidTr="002A60A6">
        <w:trPr>
          <w:trHeight w:val="320"/>
        </w:trPr>
        <w:tc>
          <w:tcPr>
            <w:tcW w:w="4693" w:type="dxa"/>
            <w:gridSpan w:val="6"/>
            <w:shd w:val="clear" w:color="auto" w:fill="auto"/>
            <w:noWrap/>
            <w:vAlign w:val="center"/>
            <w:hideMark/>
          </w:tcPr>
          <w:p w14:paraId="34264621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lang w:val="en-GB"/>
              </w:rPr>
              <w:t>Drini Bay</w:t>
            </w:r>
          </w:p>
        </w:tc>
      </w:tr>
      <w:tr w:rsidR="005D69F9" w:rsidRPr="00D046CC" w14:paraId="0831AB05" w14:textId="77777777" w:rsidTr="002A60A6">
        <w:trPr>
          <w:trHeight w:val="300"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2A98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STOCK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A8D6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0C9C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8D38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2.5%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814D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MEDIAN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264A" w14:textId="77777777" w:rsidR="005D69F9" w:rsidRPr="00B16B12" w:rsidRDefault="005D69F9" w:rsidP="002A60A6">
            <w:pPr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b/>
                <w:color w:val="000000"/>
                <w:sz w:val="16"/>
                <w:szCs w:val="16"/>
                <w:lang w:val="en-GB"/>
              </w:rPr>
              <w:t>97.5%</w:t>
            </w:r>
          </w:p>
        </w:tc>
      </w:tr>
      <w:tr w:rsidR="005D69F9" w:rsidRPr="00D046CC" w14:paraId="4D86F18B" w14:textId="77777777" w:rsidTr="002A60A6">
        <w:trPr>
          <w:trHeight w:val="300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92E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ZAK</w:t>
            </w:r>
          </w:p>
        </w:tc>
        <w:tc>
          <w:tcPr>
            <w:tcW w:w="7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17E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0.2187</w:t>
            </w:r>
          </w:p>
        </w:tc>
        <w:tc>
          <w:tcPr>
            <w:tcW w:w="7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1809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0.278</w:t>
            </w:r>
          </w:p>
        </w:tc>
        <w:tc>
          <w:tcPr>
            <w:tcW w:w="7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F06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79A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0.0855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301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0.9229</w:t>
            </w:r>
          </w:p>
        </w:tc>
      </w:tr>
      <w:tr w:rsidR="005D69F9" w:rsidRPr="00D046CC" w14:paraId="23BEBCEA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4CED3FD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MTU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4B69C2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0.1482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2C9172D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0.2513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62EF607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53D40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FABA0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0.8387</w:t>
            </w:r>
          </w:p>
        </w:tc>
      </w:tr>
      <w:tr w:rsidR="005D69F9" w:rsidRPr="00D046CC" w14:paraId="21AC0976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67621CE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KYP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9FC614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0.1979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222BB41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0.2843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01A86FA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D14F3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0.0294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D7AA4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0.9207</w:t>
            </w:r>
          </w:p>
        </w:tc>
      </w:tr>
      <w:tr w:rsidR="005D69F9" w:rsidRPr="00D046CC" w14:paraId="0A6F0472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5FF3B90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CYP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240E0E1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0.1099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4A40872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0.2184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288E302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DAE09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E82F6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0.7988</w:t>
            </w:r>
          </w:p>
        </w:tc>
      </w:tr>
      <w:tr w:rsidR="005D69F9" w:rsidRPr="00D046CC" w14:paraId="546DFEAD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600A394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CRE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344CEB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0.1538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01BAD52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0.2024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778F825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87762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0.0717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CB830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0.7504</w:t>
            </w:r>
          </w:p>
        </w:tc>
      </w:tr>
      <w:tr w:rsidR="005D69F9" w:rsidRPr="00D046CC" w14:paraId="330F1DCC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1AD024F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LAK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E26FAB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0.0793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786CEFE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0.2072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063D792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5E3C4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3AC7C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0.8137</w:t>
            </w:r>
          </w:p>
        </w:tc>
      </w:tr>
      <w:tr w:rsidR="005D69F9" w:rsidRPr="00D046CC" w14:paraId="654CE768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65F6E24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MIS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B54202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0.0477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756247E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0.1333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566CD9D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EE934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94FA2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0.5296</w:t>
            </w:r>
          </w:p>
        </w:tc>
      </w:tr>
      <w:tr w:rsidR="005D69F9" w:rsidRPr="00D046CC" w14:paraId="1A0EDE49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525660B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ETU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56C82CF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0.0175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587197D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0.0545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18DB992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8E686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47C9A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0.1836</w:t>
            </w:r>
          </w:p>
        </w:tc>
      </w:tr>
      <w:tr w:rsidR="005D69F9" w:rsidRPr="00D046CC" w14:paraId="6DF80813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4772643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WTU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A7BA00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0.0107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43B7AED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0.0474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78BA8C8C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AEC40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A3336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0.111</w:t>
            </w:r>
          </w:p>
        </w:tc>
      </w:tr>
      <w:tr w:rsidR="005D69F9" w:rsidRPr="00D046CC" w14:paraId="32D38955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5F5AC54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LEB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384FF35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0.007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6E3623D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0.0545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2E090E6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793FA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8CE900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0.0363</w:t>
            </w:r>
          </w:p>
        </w:tc>
      </w:tr>
      <w:tr w:rsidR="005D69F9" w:rsidRPr="00D046CC" w14:paraId="372156A6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78483DA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SIR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672C76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0.0032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7C578A42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0.0135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456004C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A346D8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E1811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0.0355</w:t>
            </w:r>
          </w:p>
        </w:tc>
      </w:tr>
      <w:tr w:rsidR="005D69F9" w:rsidRPr="00D046CC" w14:paraId="1B63E2AA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1505E03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DLY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1D787E5F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0.0033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3294BFC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0.0184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0F8F0BA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BE693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D67C1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0.0366</w:t>
            </w:r>
          </w:p>
        </w:tc>
      </w:tr>
      <w:tr w:rsidR="005D69F9" w:rsidRPr="00D046CC" w14:paraId="73E71DD5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61FB58D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ISR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028C1C1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541DFB4A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0.0175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1D3E1F6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48656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66DAD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0.0089</w:t>
            </w:r>
          </w:p>
        </w:tc>
      </w:tr>
      <w:tr w:rsidR="005D69F9" w:rsidRPr="00D046CC" w14:paraId="5CA84074" w14:textId="77777777" w:rsidTr="002A60A6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14:paraId="04707483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DLM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69326A1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0.0006</w:t>
            </w:r>
          </w:p>
        </w:tc>
        <w:tc>
          <w:tcPr>
            <w:tcW w:w="743" w:type="dxa"/>
            <w:shd w:val="clear" w:color="auto" w:fill="auto"/>
            <w:noWrap/>
            <w:vAlign w:val="bottom"/>
            <w:hideMark/>
          </w:tcPr>
          <w:p w14:paraId="4E1C6CB6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0.0047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14:paraId="33836E1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233861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36BAC7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0.0052</w:t>
            </w:r>
          </w:p>
        </w:tc>
      </w:tr>
      <w:tr w:rsidR="005D69F9" w:rsidRPr="00D046CC" w14:paraId="78CFB4CF" w14:textId="77777777" w:rsidTr="002A60A6">
        <w:trPr>
          <w:trHeight w:val="300"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8C0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CAL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422E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0.0002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B88D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0.0026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CAE5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8C94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FE5B" w14:textId="77777777" w:rsidR="005D69F9" w:rsidRPr="00B16B12" w:rsidRDefault="005D69F9" w:rsidP="002A60A6">
            <w:pPr>
              <w:rPr>
                <w:rFonts w:eastAsia="Times New Roman"/>
                <w:color w:val="000000"/>
                <w:sz w:val="16"/>
                <w:szCs w:val="16"/>
                <w:lang w:val="en-GB"/>
              </w:rPr>
            </w:pPr>
            <w:r w:rsidRPr="00B16B12">
              <w:rPr>
                <w:rFonts w:eastAsia="Times New Roman"/>
                <w:color w:val="000000"/>
                <w:sz w:val="16"/>
                <w:szCs w:val="16"/>
                <w:lang w:val="en-GB"/>
              </w:rPr>
              <w:t>0</w:t>
            </w:r>
          </w:p>
        </w:tc>
      </w:tr>
    </w:tbl>
    <w:p w14:paraId="53585B8A" w14:textId="77777777" w:rsidR="005D69F9" w:rsidRPr="00B16B12" w:rsidRDefault="005D69F9" w:rsidP="005D69F9">
      <w:pPr>
        <w:rPr>
          <w:b/>
          <w:lang w:val="en-GB"/>
        </w:rPr>
      </w:pPr>
    </w:p>
    <w:p w14:paraId="7FBC9E29" w14:textId="77777777" w:rsidR="00615576" w:rsidRDefault="005D69F9"/>
    <w:sectPr w:rsidR="00615576" w:rsidSect="005D69F9">
      <w:pgSz w:w="11906" w:h="16838"/>
      <w:pgMar w:top="1134" w:right="1134" w:bottom="1134" w:left="1134" w:header="720" w:footer="72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F9"/>
    <w:rsid w:val="005D6735"/>
    <w:rsid w:val="005D69F9"/>
    <w:rsid w:val="0091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5257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D69F9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D6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C6E251C-A1DA-FF43-A1A0-7DAF02737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401</Words>
  <Characters>2287</Characters>
  <Application>Microsoft Macintosh Word</Application>
  <DocSecurity>0</DocSecurity>
  <Lines>19</Lines>
  <Paragraphs>5</Paragraphs>
  <ScaleCrop>false</ScaleCrop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Rees, Alan</dc:creator>
  <cp:keywords/>
  <dc:description/>
  <cp:lastModifiedBy>Rees, Alan</cp:lastModifiedBy>
  <cp:revision>1</cp:revision>
  <dcterms:created xsi:type="dcterms:W3CDTF">2016-07-25T19:21:00Z</dcterms:created>
  <dcterms:modified xsi:type="dcterms:W3CDTF">2016-07-25T19:24:00Z</dcterms:modified>
</cp:coreProperties>
</file>