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proofErr w:type="spellStart"/>
      <w:r w:rsidRPr="00606CBF">
        <w:rPr>
          <w:rFonts w:ascii="Arial" w:eastAsia="Arial" w:hAnsi="Arial" w:cs="Arial"/>
        </w:rPr>
        <w:t>Supplemenary</w:t>
      </w:r>
      <w:proofErr w:type="spellEnd"/>
      <w:r w:rsidRPr="00606CBF">
        <w:rPr>
          <w:rFonts w:ascii="Arial" w:eastAsia="Arial" w:hAnsi="Arial" w:cs="Arial"/>
        </w:rPr>
        <w:t xml:space="preserve"> data </w:t>
      </w:r>
    </w:p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 w:rsidRPr="00606CBF">
        <w:rPr>
          <w:rFonts w:ascii="Arial" w:eastAsia="Arial" w:hAnsi="Arial" w:cs="Arial"/>
        </w:rPr>
        <w:t xml:space="preserve"> </w:t>
      </w:r>
    </w:p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 w:rsidRPr="00606CBF">
        <w:rPr>
          <w:rFonts w:ascii="Arial" w:eastAsia="Arial" w:hAnsi="Arial" w:cs="Arial"/>
        </w:rPr>
        <w:t xml:space="preserve"> </w:t>
      </w:r>
      <w:r w:rsidRPr="00606CBF">
        <w:rPr>
          <w:rFonts w:ascii="Arial" w:eastAsia="Arial" w:hAnsi="Arial" w:cs="Arial"/>
          <w:noProof/>
        </w:rPr>
        <w:drawing>
          <wp:inline distT="0" distB="0" distL="0" distR="0" wp14:anchorId="27664905" wp14:editId="1A0C027C">
            <wp:extent cx="5641024" cy="6166116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54" cy="6182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p w:rsidR="006A4B8B" w:rsidRPr="00606CBF" w:rsidRDefault="006A4B8B" w:rsidP="006A4B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 w:rsidRPr="00606CBF">
        <w:rPr>
          <w:rFonts w:ascii="Arial" w:eastAsia="Arial" w:hAnsi="Arial" w:cs="Arial"/>
        </w:rPr>
        <w:t>Figure S-</w:t>
      </w:r>
      <w:r>
        <w:rPr>
          <w:rFonts w:ascii="Arial" w:eastAsia="Arial" w:hAnsi="Arial" w:cs="Arial"/>
        </w:rPr>
        <w:t>1</w:t>
      </w:r>
      <w:r w:rsidRPr="00606CBF">
        <w:rPr>
          <w:rFonts w:ascii="Arial" w:eastAsia="Arial" w:hAnsi="Arial" w:cs="Arial"/>
        </w:rPr>
        <w:t xml:space="preserve">. Morphological changes of </w:t>
      </w:r>
      <w:r w:rsidRPr="00606CBF">
        <w:rPr>
          <w:rFonts w:ascii="Arial" w:eastAsia="Arial" w:hAnsi="Arial" w:cs="Arial"/>
          <w:i/>
          <w:iCs/>
        </w:rPr>
        <w:t>O</w:t>
      </w:r>
      <w:r>
        <w:rPr>
          <w:rFonts w:ascii="Arial" w:eastAsia="Arial" w:hAnsi="Arial" w:cs="Arial"/>
          <w:i/>
          <w:iCs/>
        </w:rPr>
        <w:t>ctopus</w:t>
      </w:r>
      <w:r w:rsidRPr="00606CBF">
        <w:rPr>
          <w:rFonts w:ascii="Arial" w:eastAsia="Arial" w:hAnsi="Arial" w:cs="Arial"/>
          <w:i/>
          <w:iCs/>
        </w:rPr>
        <w:t xml:space="preserve"> </w:t>
      </w:r>
      <w:proofErr w:type="spellStart"/>
      <w:r w:rsidRPr="00606CBF">
        <w:rPr>
          <w:rFonts w:ascii="Arial" w:eastAsia="Arial" w:hAnsi="Arial" w:cs="Arial"/>
          <w:i/>
          <w:iCs/>
        </w:rPr>
        <w:t>maya</w:t>
      </w:r>
      <w:proofErr w:type="spellEnd"/>
      <w:r w:rsidRPr="00606CBF">
        <w:rPr>
          <w:rFonts w:ascii="Arial" w:eastAsia="Arial" w:hAnsi="Arial" w:cs="Arial"/>
          <w:i/>
          <w:iCs/>
        </w:rPr>
        <w:t xml:space="preserve"> </w:t>
      </w:r>
      <w:r w:rsidRPr="00606CBF">
        <w:rPr>
          <w:rFonts w:ascii="Arial" w:eastAsia="Arial" w:hAnsi="Arial" w:cs="Arial"/>
        </w:rPr>
        <w:t xml:space="preserve">embryos during development. Phase 2 = organogenesis; phase 3 = activation; phase 4 = growth. Values as mean </w:t>
      </w:r>
      <w:r w:rsidRPr="00606CBF">
        <w:rPr>
          <w:rFonts w:ascii="Arial" w:eastAsia="Arial" w:hAnsi="Arial" w:cs="Arial"/>
          <w:u w:val="single"/>
        </w:rPr>
        <w:t>+</w:t>
      </w:r>
      <w:r w:rsidRPr="00606CBF">
        <w:rPr>
          <w:rFonts w:ascii="Arial" w:eastAsia="Arial" w:hAnsi="Arial" w:cs="Arial"/>
        </w:rPr>
        <w:t xml:space="preserve"> SD. Different letters </w:t>
      </w:r>
      <w:r w:rsidRPr="00606CBF">
        <w:rPr>
          <w:rFonts w:ascii="Arial" w:eastAsia="Arial" w:hAnsi="Arial" w:cs="Arial"/>
        </w:rPr>
        <w:lastRenderedPageBreak/>
        <w:t xml:space="preserve">or asterisk indicate statistical differences at p ˂ 0.05. The first number in the marker indicate temperature where female was maintained. The second number in the marker indicate the temperature where embryos were incubated. </w:t>
      </w:r>
    </w:p>
    <w:p w:rsidR="006A4B8B" w:rsidRPr="00606CBF" w:rsidRDefault="006A4B8B" w:rsidP="006A4B8B">
      <w:pPr>
        <w:rPr>
          <w:rFonts w:ascii="Arial" w:hAnsi="Arial" w:cs="Arial"/>
        </w:rPr>
      </w:pPr>
    </w:p>
    <w:p w:rsidR="006A4B8B" w:rsidRPr="00606CBF" w:rsidRDefault="006A4B8B" w:rsidP="006A4B8B">
      <w:pPr>
        <w:jc w:val="center"/>
        <w:rPr>
          <w:rFonts w:ascii="Arial" w:hAnsi="Arial" w:cs="Arial"/>
        </w:rPr>
      </w:pPr>
      <w:r w:rsidRPr="00606CBF">
        <w:rPr>
          <w:rFonts w:ascii="Arial" w:hAnsi="Arial" w:cs="Arial"/>
          <w:noProof/>
        </w:rPr>
        <w:drawing>
          <wp:inline distT="0" distB="0" distL="0" distR="0" wp14:anchorId="59C81554" wp14:editId="6BE71FE3">
            <wp:extent cx="5296878" cy="303040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75" cy="3042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B8B" w:rsidRPr="00606CBF" w:rsidRDefault="006A4B8B" w:rsidP="006A4B8B">
      <w:pPr>
        <w:jc w:val="both"/>
        <w:rPr>
          <w:rFonts w:ascii="Arial" w:eastAsia="Arial" w:hAnsi="Arial" w:cs="Arial"/>
        </w:rPr>
      </w:pPr>
      <w:r w:rsidRPr="00606CBF">
        <w:rPr>
          <w:rFonts w:ascii="Arial" w:eastAsia="Arial" w:hAnsi="Arial" w:cs="Arial"/>
        </w:rPr>
        <w:t>Figure S-</w:t>
      </w:r>
      <w:r>
        <w:rPr>
          <w:rFonts w:ascii="Arial" w:eastAsia="Arial" w:hAnsi="Arial" w:cs="Arial"/>
        </w:rPr>
        <w:t>2</w:t>
      </w:r>
      <w:r w:rsidRPr="00606CBF">
        <w:rPr>
          <w:rFonts w:ascii="Arial" w:eastAsia="Arial" w:hAnsi="Arial" w:cs="Arial"/>
        </w:rPr>
        <w:t xml:space="preserve">. Antioxidant defense mechanisms (CAT, </w:t>
      </w:r>
      <w:proofErr w:type="spellStart"/>
      <w:proofErr w:type="gramStart"/>
      <w:r w:rsidRPr="00606CBF">
        <w:rPr>
          <w:rFonts w:ascii="Arial" w:eastAsia="Arial" w:hAnsi="Arial" w:cs="Arial"/>
        </w:rPr>
        <w:t>GsT</w:t>
      </w:r>
      <w:proofErr w:type="spellEnd"/>
      <w:proofErr w:type="gramEnd"/>
      <w:r w:rsidRPr="00606CBF">
        <w:rPr>
          <w:rFonts w:ascii="Arial" w:eastAsia="Arial" w:hAnsi="Arial" w:cs="Arial"/>
        </w:rPr>
        <w:t xml:space="preserve"> and GSH) and oxidant damage (PO), of </w:t>
      </w:r>
      <w:r w:rsidRPr="00606CBF">
        <w:rPr>
          <w:rFonts w:ascii="Arial" w:eastAsia="Arial" w:hAnsi="Arial" w:cs="Arial"/>
          <w:i/>
          <w:iCs/>
        </w:rPr>
        <w:t>O</w:t>
      </w:r>
      <w:r>
        <w:rPr>
          <w:rFonts w:ascii="Arial" w:eastAsia="Arial" w:hAnsi="Arial" w:cs="Arial"/>
          <w:i/>
          <w:iCs/>
        </w:rPr>
        <w:t>ctopus</w:t>
      </w:r>
      <w:r w:rsidRPr="00606CBF">
        <w:rPr>
          <w:rFonts w:ascii="Arial" w:eastAsia="Arial" w:hAnsi="Arial" w:cs="Arial"/>
          <w:i/>
          <w:iCs/>
        </w:rPr>
        <w:t xml:space="preserve"> </w:t>
      </w:r>
      <w:proofErr w:type="spellStart"/>
      <w:r w:rsidRPr="00606CBF">
        <w:rPr>
          <w:rFonts w:ascii="Arial" w:eastAsia="Arial" w:hAnsi="Arial" w:cs="Arial"/>
          <w:i/>
          <w:iCs/>
        </w:rPr>
        <w:t>maya</w:t>
      </w:r>
      <w:proofErr w:type="spellEnd"/>
      <w:r w:rsidRPr="00606CBF">
        <w:rPr>
          <w:rFonts w:ascii="Arial" w:eastAsia="Arial" w:hAnsi="Arial" w:cs="Arial"/>
          <w:i/>
          <w:iCs/>
        </w:rPr>
        <w:t xml:space="preserve"> </w:t>
      </w:r>
      <w:r w:rsidRPr="00606CBF">
        <w:rPr>
          <w:rFonts w:ascii="Arial" w:eastAsia="Arial" w:hAnsi="Arial" w:cs="Arial"/>
        </w:rPr>
        <w:t xml:space="preserve">embryos during development. Phase 3 = activation; phase 4 = growth. Values as mean </w:t>
      </w:r>
      <w:r w:rsidRPr="00606CBF">
        <w:rPr>
          <w:rFonts w:ascii="Arial" w:eastAsia="Arial" w:hAnsi="Arial" w:cs="Arial"/>
          <w:u w:val="single"/>
        </w:rPr>
        <w:t>+</w:t>
      </w:r>
      <w:r w:rsidRPr="00606CBF">
        <w:rPr>
          <w:rFonts w:ascii="Arial" w:eastAsia="Arial" w:hAnsi="Arial" w:cs="Arial"/>
        </w:rPr>
        <w:t xml:space="preserve"> SD. Different letters indicate statistical differences at p ˂ 0.05. The first number in the marker indicate temperature where female was maintained. The second number in the marker indicate the temperature where embryos were incubated.</w:t>
      </w:r>
    </w:p>
    <w:p w:rsidR="006A4B8B" w:rsidRPr="00606CBF" w:rsidRDefault="006A4B8B" w:rsidP="006A4B8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br w:type="page"/>
      </w:r>
    </w:p>
    <w:p w:rsidR="006A4B8B" w:rsidRPr="00606CBF" w:rsidRDefault="006A4B8B" w:rsidP="006A4B8B">
      <w:pPr>
        <w:rPr>
          <w:rFonts w:ascii="Arial" w:hAnsi="Arial" w:cs="Arial"/>
          <w:i/>
          <w:iCs/>
        </w:rPr>
      </w:pPr>
      <w:r w:rsidRPr="00606CBF">
        <w:rPr>
          <w:rFonts w:ascii="Arial" w:hAnsi="Arial" w:cs="Arial"/>
        </w:rPr>
        <w:lastRenderedPageBreak/>
        <w:t xml:space="preserve">Table S-1. PERMANOVA table of result of the Antioxidant </w:t>
      </w:r>
      <w:proofErr w:type="spellStart"/>
      <w:r w:rsidRPr="00606CBF">
        <w:rPr>
          <w:rFonts w:ascii="Arial" w:hAnsi="Arial" w:cs="Arial"/>
        </w:rPr>
        <w:t>defence</w:t>
      </w:r>
      <w:proofErr w:type="spellEnd"/>
      <w:r w:rsidRPr="00606CBF">
        <w:rPr>
          <w:rFonts w:ascii="Arial" w:hAnsi="Arial" w:cs="Arial"/>
        </w:rPr>
        <w:t xml:space="preserve"> mechanisms (CAT, GSH and </w:t>
      </w:r>
      <w:proofErr w:type="spellStart"/>
      <w:proofErr w:type="gramStart"/>
      <w:r w:rsidRPr="00606CBF">
        <w:rPr>
          <w:rFonts w:ascii="Arial" w:hAnsi="Arial" w:cs="Arial"/>
        </w:rPr>
        <w:t>GsT</w:t>
      </w:r>
      <w:proofErr w:type="spellEnd"/>
      <w:proofErr w:type="gramEnd"/>
      <w:r w:rsidRPr="00606CBF">
        <w:rPr>
          <w:rFonts w:ascii="Arial" w:hAnsi="Arial" w:cs="Arial"/>
        </w:rPr>
        <w:t xml:space="preserve">) and oxidant damage (PO) during activation phase of </w:t>
      </w:r>
      <w:r w:rsidRPr="00606CBF">
        <w:rPr>
          <w:rFonts w:ascii="Arial" w:hAnsi="Arial" w:cs="Arial"/>
          <w:i/>
          <w:iCs/>
        </w:rPr>
        <w:t xml:space="preserve">O. </w:t>
      </w:r>
      <w:proofErr w:type="spellStart"/>
      <w:r w:rsidRPr="00606CBF">
        <w:rPr>
          <w:rFonts w:ascii="Arial" w:hAnsi="Arial" w:cs="Arial"/>
          <w:i/>
          <w:iCs/>
        </w:rPr>
        <w:t>maya</w:t>
      </w:r>
      <w:proofErr w:type="spellEnd"/>
      <w:r w:rsidRPr="00606CBF">
        <w:rPr>
          <w:rFonts w:ascii="Arial" w:hAnsi="Arial" w:cs="Arial"/>
          <w:i/>
          <w:iCs/>
        </w:rPr>
        <w:t xml:space="preserve"> </w:t>
      </w:r>
      <w:r w:rsidRPr="00606CBF">
        <w:rPr>
          <w:rFonts w:ascii="Arial" w:hAnsi="Arial" w:cs="Arial"/>
        </w:rPr>
        <w:t>embryos.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Factors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Name</w:t>
      </w:r>
      <w:r w:rsidRPr="00606CBF">
        <w:rPr>
          <w:rFonts w:ascii="Arial" w:hAnsi="Arial" w:cs="Arial"/>
        </w:rPr>
        <w:tab/>
        <w:t>Abbrev.</w:t>
      </w:r>
      <w:r w:rsidRPr="00606CBF">
        <w:rPr>
          <w:rFonts w:ascii="Arial" w:hAnsi="Arial" w:cs="Arial"/>
        </w:rPr>
        <w:tab/>
        <w:t>Type</w:t>
      </w:r>
      <w:r w:rsidRPr="00606CBF">
        <w:rPr>
          <w:rFonts w:ascii="Arial" w:hAnsi="Arial" w:cs="Arial"/>
        </w:rPr>
        <w:tab/>
        <w:t>Levels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T Mother</w:t>
      </w:r>
      <w:r w:rsidRPr="00606CBF">
        <w:rPr>
          <w:rFonts w:ascii="Arial" w:hAnsi="Arial" w:cs="Arial"/>
        </w:rPr>
        <w:tab/>
        <w:t>T M</w:t>
      </w:r>
      <w:r w:rsidRPr="00606CBF">
        <w:rPr>
          <w:rFonts w:ascii="Arial" w:hAnsi="Arial" w:cs="Arial"/>
        </w:rPr>
        <w:tab/>
        <w:t>Fixed</w:t>
      </w:r>
      <w:r w:rsidRPr="00606CBF">
        <w:rPr>
          <w:rFonts w:ascii="Arial" w:hAnsi="Arial" w:cs="Arial"/>
        </w:rPr>
        <w:tab/>
        <w:t xml:space="preserve">     2</w:t>
      </w:r>
    </w:p>
    <w:p w:rsidR="006A4B8B" w:rsidRPr="00EB5209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 xml:space="preserve">T </w:t>
      </w:r>
      <w:proofErr w:type="spellStart"/>
      <w:r w:rsidRPr="00EB5209">
        <w:rPr>
          <w:rFonts w:ascii="Arial" w:hAnsi="Arial" w:cs="Arial"/>
          <w:lang w:val="fr-FR"/>
        </w:rPr>
        <w:t>Embryo</w:t>
      </w:r>
      <w:proofErr w:type="spellEnd"/>
      <w:r w:rsidRPr="00EB5209">
        <w:rPr>
          <w:rFonts w:ascii="Arial" w:hAnsi="Arial" w:cs="Arial"/>
          <w:lang w:val="fr-FR"/>
        </w:rPr>
        <w:tab/>
        <w:t>T E</w:t>
      </w:r>
      <w:r w:rsidRPr="00EB5209">
        <w:rPr>
          <w:rFonts w:ascii="Arial" w:hAnsi="Arial" w:cs="Arial"/>
          <w:lang w:val="fr-FR"/>
        </w:rPr>
        <w:tab/>
      </w:r>
      <w:proofErr w:type="spellStart"/>
      <w:r w:rsidRPr="00EB5209">
        <w:rPr>
          <w:rFonts w:ascii="Arial" w:hAnsi="Arial" w:cs="Arial"/>
          <w:lang w:val="fr-FR"/>
        </w:rPr>
        <w:t>Fixed</w:t>
      </w:r>
      <w:proofErr w:type="spellEnd"/>
      <w:r w:rsidRPr="00EB5209">
        <w:rPr>
          <w:rFonts w:ascii="Arial" w:hAnsi="Arial" w:cs="Arial"/>
          <w:lang w:val="fr-FR"/>
        </w:rPr>
        <w:tab/>
        <w:t xml:space="preserve">     2</w:t>
      </w:r>
    </w:p>
    <w:p w:rsidR="006A4B8B" w:rsidRPr="00EB5209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:rsidR="006A4B8B" w:rsidRPr="00606CBF" w:rsidRDefault="006A4B8B" w:rsidP="006A4B8B">
      <w:pP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</w:rPr>
      </w:pPr>
      <w:r w:rsidRPr="00EB5209">
        <w:rPr>
          <w:rFonts w:ascii="Arial" w:hAnsi="Arial" w:cs="Arial"/>
          <w:lang w:val="fr-FR"/>
        </w:rPr>
        <w:tab/>
        <w:t xml:space="preserve">  </w:t>
      </w:r>
      <w:r w:rsidRPr="00EB5209">
        <w:rPr>
          <w:rFonts w:ascii="Arial" w:hAnsi="Arial" w:cs="Arial"/>
          <w:lang w:val="fr-FR"/>
        </w:rPr>
        <w:tab/>
        <w:t xml:space="preserve">      </w:t>
      </w:r>
      <w:r w:rsidRPr="00EB5209">
        <w:rPr>
          <w:rFonts w:ascii="Arial" w:hAnsi="Arial" w:cs="Arial"/>
          <w:lang w:val="fr-FR"/>
        </w:rPr>
        <w:tab/>
        <w:t xml:space="preserve">      </w:t>
      </w:r>
      <w:r w:rsidRPr="00EB5209">
        <w:rPr>
          <w:rFonts w:ascii="Arial" w:hAnsi="Arial" w:cs="Arial"/>
          <w:lang w:val="fr-FR"/>
        </w:rPr>
        <w:tab/>
        <w:t xml:space="preserve">        </w:t>
      </w:r>
      <w:r w:rsidRPr="00EB5209">
        <w:rPr>
          <w:rFonts w:ascii="Arial" w:hAnsi="Arial" w:cs="Arial"/>
          <w:lang w:val="fr-FR"/>
        </w:rPr>
        <w:tab/>
        <w:t xml:space="preserve">       </w:t>
      </w:r>
      <w:r w:rsidRPr="00EB5209">
        <w:rPr>
          <w:rFonts w:ascii="Arial" w:hAnsi="Arial" w:cs="Arial"/>
          <w:lang w:val="fr-FR"/>
        </w:rPr>
        <w:tab/>
      </w:r>
      <w:r w:rsidRPr="00606CBF">
        <w:rPr>
          <w:rFonts w:ascii="Arial" w:hAnsi="Arial" w:cs="Arial"/>
        </w:rPr>
        <w:t>Unique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 xml:space="preserve">   Source</w:t>
      </w:r>
      <w:r w:rsidRPr="00606CBF">
        <w:rPr>
          <w:rFonts w:ascii="Arial" w:hAnsi="Arial" w:cs="Arial"/>
        </w:rPr>
        <w:tab/>
        <w:t xml:space="preserve">    </w:t>
      </w:r>
      <w:proofErr w:type="spellStart"/>
      <w:r w:rsidRPr="00606CBF">
        <w:rPr>
          <w:rFonts w:ascii="Arial" w:hAnsi="Arial" w:cs="Arial"/>
        </w:rPr>
        <w:t>df</w:t>
      </w:r>
      <w:proofErr w:type="spellEnd"/>
      <w:r w:rsidRPr="00606CBF">
        <w:rPr>
          <w:rFonts w:ascii="Arial" w:hAnsi="Arial" w:cs="Arial"/>
        </w:rPr>
        <w:tab/>
        <w:t xml:space="preserve">  SS</w:t>
      </w:r>
      <w:r w:rsidRPr="00606CBF">
        <w:rPr>
          <w:rFonts w:ascii="Arial" w:hAnsi="Arial" w:cs="Arial"/>
        </w:rPr>
        <w:tab/>
        <w:t xml:space="preserve">  MS</w:t>
      </w:r>
      <w:r w:rsidRPr="00606CBF">
        <w:rPr>
          <w:rFonts w:ascii="Arial" w:hAnsi="Arial" w:cs="Arial"/>
        </w:rPr>
        <w:tab/>
      </w:r>
      <w:proofErr w:type="spellStart"/>
      <w:r w:rsidRPr="00606CBF">
        <w:rPr>
          <w:rFonts w:ascii="Arial" w:hAnsi="Arial" w:cs="Arial"/>
        </w:rPr>
        <w:t>seudo</w:t>
      </w:r>
      <w:proofErr w:type="spellEnd"/>
      <w:r w:rsidRPr="00606CBF">
        <w:rPr>
          <w:rFonts w:ascii="Arial" w:hAnsi="Arial" w:cs="Arial"/>
        </w:rPr>
        <w:t>-F</w:t>
      </w:r>
      <w:r w:rsidRPr="00606CBF">
        <w:rPr>
          <w:rFonts w:ascii="Arial" w:hAnsi="Arial" w:cs="Arial"/>
        </w:rPr>
        <w:tab/>
      </w:r>
      <w:proofErr w:type="gramStart"/>
      <w:r w:rsidRPr="00606CBF">
        <w:rPr>
          <w:rFonts w:ascii="Arial" w:hAnsi="Arial" w:cs="Arial"/>
        </w:rPr>
        <w:t>P(</w:t>
      </w:r>
      <w:proofErr w:type="gramEnd"/>
      <w:r w:rsidRPr="00606CBF">
        <w:rPr>
          <w:rFonts w:ascii="Arial" w:hAnsi="Arial" w:cs="Arial"/>
        </w:rPr>
        <w:t>perm)</w:t>
      </w:r>
      <w:r w:rsidRPr="00606CBF">
        <w:rPr>
          <w:rFonts w:ascii="Arial" w:hAnsi="Arial" w:cs="Arial"/>
        </w:rPr>
        <w:tab/>
        <w:t xml:space="preserve"> perms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>T°C Mother</w:t>
      </w:r>
      <w:r w:rsidRPr="00EB5209">
        <w:rPr>
          <w:rFonts w:ascii="Arial" w:hAnsi="Arial" w:cs="Arial"/>
          <w:lang w:val="fr-FR"/>
        </w:rPr>
        <w:tab/>
        <w:t xml:space="preserve">    1</w:t>
      </w:r>
      <w:r w:rsidRPr="00EB5209">
        <w:rPr>
          <w:rFonts w:ascii="Arial" w:hAnsi="Arial" w:cs="Arial"/>
          <w:lang w:val="fr-FR"/>
        </w:rPr>
        <w:tab/>
        <w:t>99.335</w:t>
      </w:r>
      <w:r w:rsidRPr="00EB5209">
        <w:rPr>
          <w:rFonts w:ascii="Arial" w:hAnsi="Arial" w:cs="Arial"/>
          <w:lang w:val="fr-FR"/>
        </w:rPr>
        <w:tab/>
        <w:t>99.335</w:t>
      </w:r>
      <w:r w:rsidRPr="00EB5209">
        <w:rPr>
          <w:rFonts w:ascii="Arial" w:hAnsi="Arial" w:cs="Arial"/>
          <w:lang w:val="fr-FR"/>
        </w:rPr>
        <w:tab/>
        <w:t xml:space="preserve">  41.874</w:t>
      </w:r>
      <w:r w:rsidRPr="00EB5209">
        <w:rPr>
          <w:rFonts w:ascii="Arial" w:hAnsi="Arial" w:cs="Arial"/>
          <w:lang w:val="fr-FR"/>
        </w:rPr>
        <w:tab/>
        <w:t xml:space="preserve"> </w:t>
      </w:r>
      <w:r w:rsidRPr="00EB5209">
        <w:rPr>
          <w:rFonts w:ascii="Arial" w:hAnsi="Arial" w:cs="Arial"/>
          <w:b/>
          <w:bCs/>
          <w:lang w:val="fr-FR"/>
        </w:rPr>
        <w:t>0.0001</w:t>
      </w:r>
      <w:r w:rsidRPr="00EB5209">
        <w:rPr>
          <w:rFonts w:ascii="Arial" w:hAnsi="Arial" w:cs="Arial"/>
          <w:lang w:val="fr-FR"/>
        </w:rPr>
        <w:tab/>
        <w:t xml:space="preserve">  9956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 xml:space="preserve">T°C  </w:t>
      </w:r>
      <w:proofErr w:type="spellStart"/>
      <w:r w:rsidRPr="00EB5209">
        <w:rPr>
          <w:rFonts w:ascii="Arial" w:hAnsi="Arial" w:cs="Arial"/>
          <w:lang w:val="fr-FR"/>
        </w:rPr>
        <w:t>Embryo</w:t>
      </w:r>
      <w:proofErr w:type="spellEnd"/>
      <w:r w:rsidRPr="00EB5209">
        <w:rPr>
          <w:rFonts w:ascii="Arial" w:hAnsi="Arial" w:cs="Arial"/>
          <w:lang w:val="fr-FR"/>
        </w:rPr>
        <w:t xml:space="preserve">     1</w:t>
      </w:r>
      <w:r w:rsidRPr="00EB5209">
        <w:rPr>
          <w:rFonts w:ascii="Arial" w:hAnsi="Arial" w:cs="Arial"/>
          <w:lang w:val="fr-FR"/>
        </w:rPr>
        <w:tab/>
        <w:t>-2.508</w:t>
      </w:r>
      <w:r w:rsidRPr="00EB5209">
        <w:rPr>
          <w:rFonts w:ascii="Arial" w:hAnsi="Arial" w:cs="Arial"/>
          <w:lang w:val="fr-FR"/>
        </w:rPr>
        <w:tab/>
        <w:t>-2.508</w:t>
      </w:r>
      <w:r w:rsidRPr="00EB5209">
        <w:rPr>
          <w:rFonts w:ascii="Arial" w:hAnsi="Arial" w:cs="Arial"/>
          <w:lang w:val="fr-FR"/>
        </w:rPr>
        <w:tab/>
      </w:r>
      <w:proofErr w:type="spellStart"/>
      <w:r w:rsidRPr="00EB5209">
        <w:rPr>
          <w:rFonts w:ascii="Arial" w:hAnsi="Arial" w:cs="Arial"/>
          <w:lang w:val="fr-FR"/>
        </w:rPr>
        <w:t>Negative</w:t>
      </w:r>
      <w:proofErr w:type="spellEnd"/>
      <w:r w:rsidRPr="00EB5209">
        <w:rPr>
          <w:rFonts w:ascii="Arial" w:hAnsi="Arial" w:cs="Arial"/>
          <w:lang w:val="fr-FR"/>
        </w:rPr>
        <w:tab/>
        <w:t xml:space="preserve">       </w:t>
      </w:r>
      <w:r w:rsidRPr="00EB5209">
        <w:rPr>
          <w:rFonts w:ascii="Arial" w:hAnsi="Arial" w:cs="Arial"/>
          <w:lang w:val="fr-FR"/>
        </w:rPr>
        <w:tab/>
        <w:t xml:space="preserve">      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 xml:space="preserve">T </w:t>
      </w:r>
      <w:proofErr w:type="spellStart"/>
      <w:r w:rsidRPr="00EB5209">
        <w:rPr>
          <w:rFonts w:ascii="Arial" w:hAnsi="Arial" w:cs="Arial"/>
          <w:lang w:val="fr-FR"/>
        </w:rPr>
        <w:t>MxT</w:t>
      </w:r>
      <w:proofErr w:type="spellEnd"/>
      <w:r w:rsidRPr="00EB5209">
        <w:rPr>
          <w:rFonts w:ascii="Arial" w:hAnsi="Arial" w:cs="Arial"/>
          <w:lang w:val="fr-FR"/>
        </w:rPr>
        <w:t xml:space="preserve"> E</w:t>
      </w:r>
      <w:r w:rsidRPr="00EB5209">
        <w:rPr>
          <w:rFonts w:ascii="Arial" w:hAnsi="Arial" w:cs="Arial"/>
          <w:lang w:val="fr-FR"/>
        </w:rPr>
        <w:tab/>
        <w:t xml:space="preserve">        1</w:t>
      </w:r>
      <w:r w:rsidRPr="00EB5209">
        <w:rPr>
          <w:rFonts w:ascii="Arial" w:hAnsi="Arial" w:cs="Arial"/>
          <w:lang w:val="fr-FR"/>
        </w:rPr>
        <w:tab/>
        <w:t>19.061</w:t>
      </w:r>
      <w:r w:rsidRPr="00EB5209">
        <w:rPr>
          <w:rFonts w:ascii="Arial" w:hAnsi="Arial" w:cs="Arial"/>
          <w:lang w:val="fr-FR"/>
        </w:rPr>
        <w:tab/>
        <w:t>19.061</w:t>
      </w:r>
      <w:r w:rsidRPr="00EB5209">
        <w:rPr>
          <w:rFonts w:ascii="Arial" w:hAnsi="Arial" w:cs="Arial"/>
          <w:lang w:val="fr-FR"/>
        </w:rPr>
        <w:tab/>
        <w:t xml:space="preserve">  8.0352</w:t>
      </w:r>
      <w:r w:rsidRPr="00EB5209">
        <w:rPr>
          <w:rFonts w:ascii="Arial" w:hAnsi="Arial" w:cs="Arial"/>
          <w:lang w:val="fr-FR"/>
        </w:rPr>
        <w:tab/>
        <w:t xml:space="preserve"> </w:t>
      </w:r>
      <w:r w:rsidRPr="00EB5209">
        <w:rPr>
          <w:rFonts w:ascii="Arial" w:hAnsi="Arial" w:cs="Arial"/>
          <w:b/>
          <w:bCs/>
          <w:lang w:val="fr-FR"/>
        </w:rPr>
        <w:t>0.0004</w:t>
      </w:r>
      <w:r w:rsidRPr="00EB5209">
        <w:rPr>
          <w:rFonts w:ascii="Arial" w:hAnsi="Arial" w:cs="Arial"/>
          <w:lang w:val="fr-FR"/>
        </w:rPr>
        <w:tab/>
        <w:t xml:space="preserve">  9965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1005"/>
          <w:tab w:val="left" w:pos="1395"/>
          <w:tab w:val="left" w:pos="2280"/>
          <w:tab w:val="left" w:pos="3165"/>
          <w:tab w:val="left" w:pos="4305"/>
          <w:tab w:val="left" w:pos="531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EB5209">
        <w:rPr>
          <w:rFonts w:ascii="Arial" w:hAnsi="Arial" w:cs="Arial"/>
          <w:lang w:val="en-GB"/>
        </w:rPr>
        <w:t>Res</w:t>
      </w:r>
      <w:r w:rsidRPr="00EB5209">
        <w:rPr>
          <w:rFonts w:ascii="Arial" w:hAnsi="Arial" w:cs="Arial"/>
          <w:lang w:val="en-GB"/>
        </w:rPr>
        <w:tab/>
        <w:t>54</w:t>
      </w:r>
      <w:r w:rsidRPr="00EB5209">
        <w:rPr>
          <w:rFonts w:ascii="Arial" w:hAnsi="Arial" w:cs="Arial"/>
          <w:lang w:val="en-GB"/>
        </w:rPr>
        <w:tab/>
        <w:t xml:space="preserve"> 128.1</w:t>
      </w:r>
      <w:r w:rsidRPr="00EB5209">
        <w:rPr>
          <w:rFonts w:ascii="Arial" w:hAnsi="Arial" w:cs="Arial"/>
          <w:lang w:val="en-GB"/>
        </w:rPr>
        <w:tab/>
        <w:t>2.3722</w:t>
      </w:r>
      <w:r w:rsidRPr="00EB5209">
        <w:rPr>
          <w:rFonts w:ascii="Arial" w:hAnsi="Arial" w:cs="Arial"/>
          <w:lang w:val="en-GB"/>
        </w:rPr>
        <w:tab/>
        <w:t xml:space="preserve">        </w:t>
      </w:r>
      <w:r w:rsidRPr="00EB5209">
        <w:rPr>
          <w:rFonts w:ascii="Arial" w:hAnsi="Arial" w:cs="Arial"/>
          <w:lang w:val="en-GB"/>
        </w:rPr>
        <w:tab/>
        <w:t xml:space="preserve">       </w:t>
      </w:r>
      <w:r w:rsidRPr="00EB5209">
        <w:rPr>
          <w:rFonts w:ascii="Arial" w:hAnsi="Arial" w:cs="Arial"/>
          <w:lang w:val="en-GB"/>
        </w:rPr>
        <w:tab/>
        <w:t xml:space="preserve">      </w:t>
      </w:r>
    </w:p>
    <w:p w:rsidR="006A4B8B" w:rsidRPr="00EB5209" w:rsidRDefault="006A4B8B" w:rsidP="006A4B8B">
      <w:pPr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00EB5209">
        <w:rPr>
          <w:rFonts w:ascii="Arial" w:hAnsi="Arial" w:cs="Arial"/>
          <w:lang w:val="en-GB"/>
        </w:rPr>
        <w:t>Total</w:t>
      </w:r>
      <w:r w:rsidRPr="00EB5209">
        <w:rPr>
          <w:rFonts w:ascii="Arial" w:hAnsi="Arial" w:cs="Arial"/>
          <w:lang w:val="en-GB"/>
        </w:rPr>
        <w:tab/>
        <w:t>57</w:t>
      </w:r>
      <w:r w:rsidRPr="00EB5209">
        <w:rPr>
          <w:rFonts w:ascii="Arial" w:hAnsi="Arial" w:cs="Arial"/>
          <w:lang w:val="en-GB"/>
        </w:rPr>
        <w:tab/>
        <w:t xml:space="preserve"> 239.9</w:t>
      </w:r>
      <w:r w:rsidRPr="00EB5209">
        <w:rPr>
          <w:rFonts w:ascii="Arial" w:hAnsi="Arial" w:cs="Arial"/>
          <w:lang w:val="en-GB"/>
        </w:rPr>
        <w:tab/>
        <w:t xml:space="preserve"> </w:t>
      </w:r>
    </w:p>
    <w:p w:rsidR="006A4B8B" w:rsidRPr="00606CBF" w:rsidRDefault="006A4B8B" w:rsidP="006A4B8B">
      <w:pPr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 xml:space="preserve">Term 'T </w:t>
      </w:r>
      <w:proofErr w:type="spellStart"/>
      <w:r w:rsidRPr="00606CBF">
        <w:rPr>
          <w:rFonts w:ascii="Arial" w:hAnsi="Arial" w:cs="Arial"/>
        </w:rPr>
        <w:t>MxT</w:t>
      </w:r>
      <w:proofErr w:type="spellEnd"/>
      <w:r w:rsidRPr="00606CBF">
        <w:rPr>
          <w:rFonts w:ascii="Arial" w:hAnsi="Arial" w:cs="Arial"/>
        </w:rPr>
        <w:t xml:space="preserve"> E' for pairs of levels of factor 'T Embryo'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06CBF">
        <w:rPr>
          <w:rFonts w:ascii="Arial" w:hAnsi="Arial" w:cs="Arial"/>
          <w:b/>
          <w:bCs/>
        </w:rPr>
        <w:t>Within level '24' of factor 'T Mother'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770"/>
          <w:tab w:val="left" w:pos="2775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606CBF">
        <w:rPr>
          <w:rFonts w:ascii="Arial" w:hAnsi="Arial" w:cs="Arial"/>
        </w:rPr>
        <w:tab/>
        <w:t xml:space="preserve">      </w:t>
      </w:r>
      <w:r w:rsidRPr="00606CBF">
        <w:rPr>
          <w:rFonts w:ascii="Arial" w:hAnsi="Arial" w:cs="Arial"/>
        </w:rPr>
        <w:tab/>
        <w:t xml:space="preserve">       </w:t>
      </w:r>
      <w:r w:rsidRPr="00606CBF">
        <w:rPr>
          <w:rFonts w:ascii="Arial" w:hAnsi="Arial" w:cs="Arial"/>
        </w:rPr>
        <w:tab/>
      </w:r>
      <w:r w:rsidRPr="00EB5209">
        <w:rPr>
          <w:rFonts w:ascii="Arial" w:hAnsi="Arial" w:cs="Arial"/>
          <w:lang w:val="fr-FR"/>
        </w:rPr>
        <w:t>Unique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770"/>
          <w:tab w:val="left" w:pos="2775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>Groups</w:t>
      </w:r>
      <w:r w:rsidRPr="00EB5209">
        <w:rPr>
          <w:rFonts w:ascii="Arial" w:hAnsi="Arial" w:cs="Arial"/>
          <w:lang w:val="fr-FR"/>
        </w:rPr>
        <w:tab/>
        <w:t xml:space="preserve">     t</w:t>
      </w:r>
      <w:r w:rsidRPr="00EB5209">
        <w:rPr>
          <w:rFonts w:ascii="Arial" w:hAnsi="Arial" w:cs="Arial"/>
          <w:lang w:val="fr-FR"/>
        </w:rPr>
        <w:tab/>
      </w:r>
      <w:proofErr w:type="gramStart"/>
      <w:r w:rsidRPr="00EB5209">
        <w:rPr>
          <w:rFonts w:ascii="Arial" w:hAnsi="Arial" w:cs="Arial"/>
          <w:lang w:val="fr-FR"/>
        </w:rPr>
        <w:t>P(</w:t>
      </w:r>
      <w:proofErr w:type="gramEnd"/>
      <w:r w:rsidRPr="00EB5209">
        <w:rPr>
          <w:rFonts w:ascii="Arial" w:hAnsi="Arial" w:cs="Arial"/>
          <w:lang w:val="fr-FR"/>
        </w:rPr>
        <w:t>perm)</w:t>
      </w:r>
      <w:r w:rsidRPr="00EB5209">
        <w:rPr>
          <w:rFonts w:ascii="Arial" w:hAnsi="Arial" w:cs="Arial"/>
          <w:lang w:val="fr-FR"/>
        </w:rPr>
        <w:tab/>
        <w:t xml:space="preserve"> perms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770"/>
          <w:tab w:val="left" w:pos="27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24, 30</w:t>
      </w:r>
      <w:r w:rsidRPr="00606CBF">
        <w:rPr>
          <w:rFonts w:ascii="Arial" w:hAnsi="Arial" w:cs="Arial"/>
        </w:rPr>
        <w:tab/>
        <w:t>2.0557</w:t>
      </w:r>
      <w:r w:rsidRPr="00606CBF">
        <w:rPr>
          <w:rFonts w:ascii="Arial" w:hAnsi="Arial" w:cs="Arial"/>
        </w:rPr>
        <w:tab/>
        <w:t xml:space="preserve"> </w:t>
      </w:r>
      <w:r w:rsidRPr="00606CBF">
        <w:rPr>
          <w:rFonts w:ascii="Arial" w:hAnsi="Arial" w:cs="Arial"/>
          <w:b/>
          <w:bCs/>
        </w:rPr>
        <w:t>0.0244</w:t>
      </w:r>
      <w:r w:rsidRPr="00606CBF">
        <w:rPr>
          <w:rFonts w:ascii="Arial" w:hAnsi="Arial" w:cs="Arial"/>
        </w:rPr>
        <w:tab/>
        <w:t xml:space="preserve">  9962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770"/>
          <w:tab w:val="left" w:pos="277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770"/>
          <w:tab w:val="left" w:pos="2775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Denominators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Groups</w:t>
      </w:r>
      <w:r w:rsidRPr="00606CBF">
        <w:rPr>
          <w:rFonts w:ascii="Arial" w:hAnsi="Arial" w:cs="Arial"/>
        </w:rPr>
        <w:tab/>
        <w:t>Denominator</w:t>
      </w:r>
      <w:r w:rsidRPr="00606CBF">
        <w:rPr>
          <w:rFonts w:ascii="Arial" w:hAnsi="Arial" w:cs="Arial"/>
        </w:rPr>
        <w:tab/>
      </w:r>
      <w:proofErr w:type="spellStart"/>
      <w:r w:rsidRPr="00606CBF">
        <w:rPr>
          <w:rFonts w:ascii="Arial" w:hAnsi="Arial" w:cs="Arial"/>
        </w:rPr>
        <w:t>Den.df</w:t>
      </w:r>
      <w:proofErr w:type="spellEnd"/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24, 30</w:t>
      </w:r>
      <w:r w:rsidRPr="00606CBF">
        <w:rPr>
          <w:rFonts w:ascii="Arial" w:hAnsi="Arial" w:cs="Arial"/>
        </w:rPr>
        <w:tab/>
        <w:t>1*Res</w:t>
      </w:r>
      <w:r w:rsidRPr="00606CBF">
        <w:rPr>
          <w:rFonts w:ascii="Arial" w:hAnsi="Arial" w:cs="Arial"/>
        </w:rPr>
        <w:tab/>
        <w:t xml:space="preserve">    28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Average Distance between/within groups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ab/>
        <w:t xml:space="preserve">    24</w:t>
      </w:r>
      <w:r w:rsidRPr="00606CBF">
        <w:rPr>
          <w:rFonts w:ascii="Arial" w:hAnsi="Arial" w:cs="Arial"/>
        </w:rPr>
        <w:tab/>
        <w:t xml:space="preserve">    30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</w:t>
      </w:r>
      <w:r w:rsidRPr="00606CBF">
        <w:rPr>
          <w:rFonts w:ascii="Arial" w:hAnsi="Arial" w:cs="Arial"/>
        </w:rPr>
        <w:tab/>
        <w:t xml:space="preserve"> 1.299</w:t>
      </w:r>
      <w:r w:rsidRPr="00606CBF">
        <w:rPr>
          <w:rFonts w:ascii="Arial" w:hAnsi="Arial" w:cs="Arial"/>
        </w:rPr>
        <w:tab/>
        <w:t xml:space="preserve">      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lastRenderedPageBreak/>
        <w:t>30</w:t>
      </w:r>
      <w:r w:rsidRPr="00606CBF">
        <w:rPr>
          <w:rFonts w:ascii="Arial" w:hAnsi="Arial" w:cs="Arial"/>
        </w:rPr>
        <w:tab/>
        <w:t>2.0032</w:t>
      </w:r>
      <w:r w:rsidRPr="00606CBF">
        <w:rPr>
          <w:rFonts w:ascii="Arial" w:hAnsi="Arial" w:cs="Arial"/>
        </w:rPr>
        <w:tab/>
        <w:t>2.1449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06CBF">
        <w:rPr>
          <w:rFonts w:ascii="Arial" w:hAnsi="Arial" w:cs="Arial"/>
          <w:b/>
          <w:bCs/>
        </w:rPr>
        <w:t>Within level '30' of factor 'T Mother'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650"/>
          <w:tab w:val="left" w:pos="2655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606CBF">
        <w:rPr>
          <w:rFonts w:ascii="Arial" w:hAnsi="Arial" w:cs="Arial"/>
        </w:rPr>
        <w:tab/>
        <w:t xml:space="preserve">     </w:t>
      </w:r>
      <w:r w:rsidRPr="00606CBF">
        <w:rPr>
          <w:rFonts w:ascii="Arial" w:hAnsi="Arial" w:cs="Arial"/>
        </w:rPr>
        <w:tab/>
        <w:t xml:space="preserve">       </w:t>
      </w:r>
      <w:r w:rsidRPr="00606CBF">
        <w:rPr>
          <w:rFonts w:ascii="Arial" w:hAnsi="Arial" w:cs="Arial"/>
        </w:rPr>
        <w:tab/>
      </w:r>
      <w:r w:rsidRPr="00EB5209">
        <w:rPr>
          <w:rFonts w:ascii="Arial" w:hAnsi="Arial" w:cs="Arial"/>
          <w:lang w:val="fr-FR"/>
        </w:rPr>
        <w:t>Unique</w:t>
      </w:r>
    </w:p>
    <w:p w:rsidR="006A4B8B" w:rsidRPr="00EB5209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650"/>
          <w:tab w:val="left" w:pos="2655"/>
        </w:tabs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>Groups</w:t>
      </w:r>
      <w:r w:rsidRPr="00EB5209">
        <w:rPr>
          <w:rFonts w:ascii="Arial" w:hAnsi="Arial" w:cs="Arial"/>
          <w:lang w:val="fr-FR"/>
        </w:rPr>
        <w:tab/>
        <w:t xml:space="preserve">    t</w:t>
      </w:r>
      <w:r w:rsidRPr="00EB5209">
        <w:rPr>
          <w:rFonts w:ascii="Arial" w:hAnsi="Arial" w:cs="Arial"/>
          <w:lang w:val="fr-FR"/>
        </w:rPr>
        <w:tab/>
      </w:r>
      <w:proofErr w:type="gramStart"/>
      <w:r w:rsidRPr="00EB5209">
        <w:rPr>
          <w:rFonts w:ascii="Arial" w:hAnsi="Arial" w:cs="Arial"/>
          <w:lang w:val="fr-FR"/>
        </w:rPr>
        <w:t>P(</w:t>
      </w:r>
      <w:proofErr w:type="gramEnd"/>
      <w:r w:rsidRPr="00EB5209">
        <w:rPr>
          <w:rFonts w:ascii="Arial" w:hAnsi="Arial" w:cs="Arial"/>
          <w:lang w:val="fr-FR"/>
        </w:rPr>
        <w:t>perm)</w:t>
      </w:r>
      <w:r w:rsidRPr="00EB5209">
        <w:rPr>
          <w:rFonts w:ascii="Arial" w:hAnsi="Arial" w:cs="Arial"/>
          <w:lang w:val="fr-FR"/>
        </w:rPr>
        <w:tab/>
        <w:t xml:space="preserve"> perms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650"/>
          <w:tab w:val="left" w:pos="265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24, 30</w:t>
      </w:r>
      <w:r w:rsidRPr="00606CBF">
        <w:rPr>
          <w:rFonts w:ascii="Arial" w:hAnsi="Arial" w:cs="Arial"/>
        </w:rPr>
        <w:tab/>
        <w:t>1.713</w:t>
      </w:r>
      <w:r w:rsidRPr="00606CBF">
        <w:rPr>
          <w:rFonts w:ascii="Arial" w:hAnsi="Arial" w:cs="Arial"/>
        </w:rPr>
        <w:tab/>
        <w:t xml:space="preserve"> </w:t>
      </w:r>
      <w:r w:rsidRPr="00606CBF">
        <w:rPr>
          <w:rFonts w:ascii="Arial" w:hAnsi="Arial" w:cs="Arial"/>
          <w:b/>
          <w:bCs/>
        </w:rPr>
        <w:t>0.0462</w:t>
      </w:r>
      <w:r w:rsidRPr="00606CBF">
        <w:rPr>
          <w:rFonts w:ascii="Arial" w:hAnsi="Arial" w:cs="Arial"/>
        </w:rPr>
        <w:tab/>
        <w:t xml:space="preserve">  9937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650"/>
          <w:tab w:val="left" w:pos="265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1650"/>
          <w:tab w:val="left" w:pos="2655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Denominators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Groups</w:t>
      </w:r>
      <w:r w:rsidRPr="00606CBF">
        <w:rPr>
          <w:rFonts w:ascii="Arial" w:hAnsi="Arial" w:cs="Arial"/>
        </w:rPr>
        <w:tab/>
        <w:t>Denominator</w:t>
      </w:r>
      <w:r w:rsidRPr="00606CBF">
        <w:rPr>
          <w:rFonts w:ascii="Arial" w:hAnsi="Arial" w:cs="Arial"/>
        </w:rPr>
        <w:tab/>
      </w:r>
      <w:proofErr w:type="spellStart"/>
      <w:r w:rsidRPr="00606CBF">
        <w:rPr>
          <w:rFonts w:ascii="Arial" w:hAnsi="Arial" w:cs="Arial"/>
        </w:rPr>
        <w:t>Den.df</w:t>
      </w:r>
      <w:proofErr w:type="spellEnd"/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24, 30</w:t>
      </w:r>
      <w:r w:rsidRPr="00606CBF">
        <w:rPr>
          <w:rFonts w:ascii="Arial" w:hAnsi="Arial" w:cs="Arial"/>
        </w:rPr>
        <w:tab/>
        <w:t>1*Res</w:t>
      </w:r>
      <w:r w:rsidRPr="00606CBF">
        <w:rPr>
          <w:rFonts w:ascii="Arial" w:hAnsi="Arial" w:cs="Arial"/>
        </w:rPr>
        <w:tab/>
        <w:t xml:space="preserve">    26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885"/>
          <w:tab w:val="left" w:pos="2385"/>
        </w:tabs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Average Distance between/within groups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ab/>
        <w:t xml:space="preserve">    24</w:t>
      </w:r>
      <w:r w:rsidRPr="00606CBF">
        <w:rPr>
          <w:rFonts w:ascii="Arial" w:hAnsi="Arial" w:cs="Arial"/>
        </w:rPr>
        <w:tab/>
        <w:t xml:space="preserve">    30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24</w:t>
      </w:r>
      <w:r w:rsidRPr="00606CBF">
        <w:rPr>
          <w:rFonts w:ascii="Arial" w:hAnsi="Arial" w:cs="Arial"/>
        </w:rPr>
        <w:tab/>
        <w:t>2.1292</w:t>
      </w:r>
      <w:r w:rsidRPr="00606CBF">
        <w:rPr>
          <w:rFonts w:ascii="Arial" w:hAnsi="Arial" w:cs="Arial"/>
        </w:rPr>
        <w:tab/>
        <w:t xml:space="preserve">      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  <w:r w:rsidRPr="00606CBF">
        <w:rPr>
          <w:rFonts w:ascii="Arial" w:hAnsi="Arial" w:cs="Arial"/>
        </w:rPr>
        <w:t>30</w:t>
      </w:r>
      <w:r w:rsidRPr="00606CBF">
        <w:rPr>
          <w:rFonts w:ascii="Arial" w:hAnsi="Arial" w:cs="Arial"/>
        </w:rPr>
        <w:tab/>
        <w:t>2.1204</w:t>
      </w:r>
      <w:r w:rsidRPr="00606CBF">
        <w:rPr>
          <w:rFonts w:ascii="Arial" w:hAnsi="Arial" w:cs="Arial"/>
        </w:rPr>
        <w:tab/>
        <w:t>1.5856</w:t>
      </w:r>
    </w:p>
    <w:p w:rsidR="006A4B8B" w:rsidRPr="00606CBF" w:rsidRDefault="006A4B8B" w:rsidP="006A4B8B">
      <w:pPr>
        <w:pBdr>
          <w:bottom w:val="single" w:sz="4" w:space="1" w:color="auto"/>
        </w:pBdr>
        <w:tabs>
          <w:tab w:val="left" w:pos="0"/>
          <w:tab w:val="left" w:pos="390"/>
          <w:tab w:val="left" w:pos="1275"/>
        </w:tabs>
        <w:autoSpaceDE w:val="0"/>
        <w:autoSpaceDN w:val="0"/>
        <w:adjustRightInd w:val="0"/>
        <w:rPr>
          <w:rFonts w:ascii="Arial" w:hAnsi="Arial" w:cs="Arial"/>
        </w:rPr>
      </w:pPr>
    </w:p>
    <w:p w:rsidR="006A4B8B" w:rsidRPr="00606CBF" w:rsidRDefault="006A4B8B" w:rsidP="006A4B8B">
      <w:pPr>
        <w:rPr>
          <w:rFonts w:ascii="Arial" w:hAnsi="Arial" w:cs="Arial"/>
        </w:rPr>
      </w:pPr>
    </w:p>
    <w:p w:rsidR="006A4B8B" w:rsidRPr="00606CBF" w:rsidRDefault="006A4B8B" w:rsidP="006A4B8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6A4B8B" w:rsidRPr="00606CBF" w:rsidRDefault="006A4B8B" w:rsidP="006A4B8B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606CBF">
        <w:rPr>
          <w:rFonts w:ascii="Arial" w:hAnsi="Arial" w:cs="Arial"/>
        </w:rPr>
        <w:t xml:space="preserve">Table S-2. PERMANOVA table of result of the Antioxidant </w:t>
      </w:r>
      <w:proofErr w:type="spellStart"/>
      <w:r w:rsidRPr="00606CBF">
        <w:rPr>
          <w:rFonts w:ascii="Arial" w:hAnsi="Arial" w:cs="Arial"/>
        </w:rPr>
        <w:t>defence</w:t>
      </w:r>
      <w:proofErr w:type="spellEnd"/>
      <w:r w:rsidRPr="00606CBF">
        <w:rPr>
          <w:rFonts w:ascii="Arial" w:hAnsi="Arial" w:cs="Arial"/>
        </w:rPr>
        <w:t xml:space="preserve"> mechanisms (CAT, GSH and </w:t>
      </w:r>
      <w:proofErr w:type="spellStart"/>
      <w:proofErr w:type="gramStart"/>
      <w:r w:rsidRPr="00606CBF">
        <w:rPr>
          <w:rFonts w:ascii="Arial" w:hAnsi="Arial" w:cs="Arial"/>
        </w:rPr>
        <w:t>GsT</w:t>
      </w:r>
      <w:proofErr w:type="spellEnd"/>
      <w:proofErr w:type="gramEnd"/>
      <w:r w:rsidRPr="00606CBF">
        <w:rPr>
          <w:rFonts w:ascii="Arial" w:hAnsi="Arial" w:cs="Arial"/>
        </w:rPr>
        <w:t xml:space="preserve">) and oxidant damage (PO) during phase of growth of </w:t>
      </w:r>
      <w:r w:rsidRPr="00606CBF">
        <w:rPr>
          <w:rFonts w:ascii="Arial" w:hAnsi="Arial" w:cs="Arial"/>
          <w:i/>
          <w:iCs/>
        </w:rPr>
        <w:t xml:space="preserve">O. </w:t>
      </w:r>
      <w:proofErr w:type="spellStart"/>
      <w:r w:rsidRPr="00606CBF">
        <w:rPr>
          <w:rFonts w:ascii="Arial" w:hAnsi="Arial" w:cs="Arial"/>
          <w:i/>
          <w:iCs/>
        </w:rPr>
        <w:t>maya</w:t>
      </w:r>
      <w:proofErr w:type="spellEnd"/>
      <w:r w:rsidRPr="00606CBF">
        <w:rPr>
          <w:rFonts w:ascii="Arial" w:hAnsi="Arial" w:cs="Arial"/>
          <w:i/>
          <w:iCs/>
        </w:rPr>
        <w:t xml:space="preserve"> </w:t>
      </w:r>
      <w:r w:rsidRPr="00606CBF">
        <w:rPr>
          <w:rFonts w:ascii="Arial" w:hAnsi="Arial" w:cs="Arial"/>
        </w:rPr>
        <w:t>embryo</w:t>
      </w:r>
      <w:r w:rsidRPr="00606CBF">
        <w:rPr>
          <w:rFonts w:ascii="Arial" w:hAnsi="Arial" w:cs="Arial"/>
          <w:i/>
          <w:iCs/>
        </w:rPr>
        <w:t>.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Factors</w:t>
      </w:r>
    </w:p>
    <w:p w:rsidR="006A4B8B" w:rsidRPr="00606CBF" w:rsidRDefault="006A4B8B" w:rsidP="006A4B8B">
      <w:pPr>
        <w:pBdr>
          <w:top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06CBF">
        <w:rPr>
          <w:rFonts w:ascii="Arial" w:hAnsi="Arial" w:cs="Arial"/>
        </w:rPr>
        <w:t>Name</w:t>
      </w:r>
      <w:r w:rsidRPr="00606CBF">
        <w:rPr>
          <w:rFonts w:ascii="Arial" w:hAnsi="Arial" w:cs="Arial"/>
        </w:rPr>
        <w:tab/>
        <w:t>Abbrev.</w:t>
      </w:r>
      <w:r w:rsidRPr="00606CBF">
        <w:rPr>
          <w:rFonts w:ascii="Arial" w:hAnsi="Arial" w:cs="Arial"/>
        </w:rPr>
        <w:tab/>
        <w:t>Type</w:t>
      </w:r>
      <w:r w:rsidRPr="00606CBF">
        <w:rPr>
          <w:rFonts w:ascii="Arial" w:hAnsi="Arial" w:cs="Arial"/>
        </w:rPr>
        <w:tab/>
        <w:t>Levels</w:t>
      </w:r>
    </w:p>
    <w:p w:rsidR="006A4B8B" w:rsidRPr="00606CBF" w:rsidRDefault="006A4B8B" w:rsidP="006A4B8B">
      <w:pPr>
        <w:pBdr>
          <w:top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06CBF">
        <w:rPr>
          <w:rFonts w:ascii="Arial" w:hAnsi="Arial" w:cs="Arial"/>
        </w:rPr>
        <w:t>T Mother</w:t>
      </w:r>
      <w:r w:rsidRPr="00606CBF">
        <w:rPr>
          <w:rFonts w:ascii="Arial" w:hAnsi="Arial" w:cs="Arial"/>
        </w:rPr>
        <w:tab/>
        <w:t>T M</w:t>
      </w:r>
      <w:r w:rsidRPr="00606CBF">
        <w:rPr>
          <w:rFonts w:ascii="Arial" w:hAnsi="Arial" w:cs="Arial"/>
        </w:rPr>
        <w:tab/>
        <w:t>Fixed</w:t>
      </w:r>
      <w:r w:rsidRPr="00606CBF">
        <w:rPr>
          <w:rFonts w:ascii="Arial" w:hAnsi="Arial" w:cs="Arial"/>
        </w:rPr>
        <w:tab/>
        <w:t xml:space="preserve">     2</w:t>
      </w:r>
    </w:p>
    <w:p w:rsidR="006A4B8B" w:rsidRPr="00EB5209" w:rsidRDefault="006A4B8B" w:rsidP="006A4B8B">
      <w:pPr>
        <w:pBdr>
          <w:top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  <w:r w:rsidRPr="00EB5209">
        <w:rPr>
          <w:rFonts w:ascii="Arial" w:hAnsi="Arial" w:cs="Arial"/>
          <w:lang w:val="fr-FR"/>
        </w:rPr>
        <w:t xml:space="preserve">T </w:t>
      </w:r>
      <w:proofErr w:type="spellStart"/>
      <w:r w:rsidRPr="00EB5209">
        <w:rPr>
          <w:rFonts w:ascii="Arial" w:hAnsi="Arial" w:cs="Arial"/>
          <w:lang w:val="fr-FR"/>
        </w:rPr>
        <w:t>Embryo</w:t>
      </w:r>
      <w:proofErr w:type="spellEnd"/>
      <w:r w:rsidRPr="00EB5209">
        <w:rPr>
          <w:rFonts w:ascii="Arial" w:hAnsi="Arial" w:cs="Arial"/>
          <w:lang w:val="fr-FR"/>
        </w:rPr>
        <w:tab/>
        <w:t>T E</w:t>
      </w:r>
      <w:r w:rsidRPr="00EB5209">
        <w:rPr>
          <w:rFonts w:ascii="Arial" w:hAnsi="Arial" w:cs="Arial"/>
          <w:lang w:val="fr-FR"/>
        </w:rPr>
        <w:tab/>
      </w:r>
      <w:proofErr w:type="spellStart"/>
      <w:r w:rsidRPr="00EB5209">
        <w:rPr>
          <w:rFonts w:ascii="Arial" w:hAnsi="Arial" w:cs="Arial"/>
          <w:lang w:val="fr-FR"/>
        </w:rPr>
        <w:t>Fixed</w:t>
      </w:r>
      <w:proofErr w:type="spellEnd"/>
      <w:r w:rsidRPr="00EB5209">
        <w:rPr>
          <w:rFonts w:ascii="Arial" w:hAnsi="Arial" w:cs="Arial"/>
          <w:lang w:val="fr-FR"/>
        </w:rPr>
        <w:tab/>
        <w:t xml:space="preserve">     2</w:t>
      </w:r>
    </w:p>
    <w:p w:rsidR="006A4B8B" w:rsidRPr="00EB5209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140"/>
          <w:tab w:val="left" w:pos="2145"/>
          <w:tab w:val="left" w:pos="2910"/>
        </w:tabs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606CBF">
        <w:rPr>
          <w:rFonts w:ascii="Arial" w:hAnsi="Arial" w:cs="Arial"/>
          <w:i/>
          <w:iCs/>
        </w:rPr>
        <w:t>PERMANOVA table of results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06CBF">
        <w:rPr>
          <w:rFonts w:ascii="Arial" w:hAnsi="Arial" w:cs="Arial"/>
        </w:rPr>
        <w:t>Unique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06CBF">
        <w:rPr>
          <w:rFonts w:ascii="Arial" w:hAnsi="Arial" w:cs="Arial"/>
        </w:rPr>
        <w:t xml:space="preserve">   Source</w:t>
      </w:r>
      <w:r w:rsidRPr="00606CBF">
        <w:rPr>
          <w:rFonts w:ascii="Arial" w:hAnsi="Arial" w:cs="Arial"/>
        </w:rPr>
        <w:tab/>
        <w:t xml:space="preserve"> </w:t>
      </w:r>
      <w:proofErr w:type="spellStart"/>
      <w:r w:rsidRPr="00606CBF">
        <w:rPr>
          <w:rFonts w:ascii="Arial" w:hAnsi="Arial" w:cs="Arial"/>
        </w:rPr>
        <w:t>df</w:t>
      </w:r>
      <w:proofErr w:type="spellEnd"/>
      <w:r w:rsidRPr="00606CBF">
        <w:rPr>
          <w:rFonts w:ascii="Arial" w:hAnsi="Arial" w:cs="Arial"/>
        </w:rPr>
        <w:tab/>
        <w:t xml:space="preserve">    SS</w:t>
      </w:r>
      <w:r w:rsidRPr="00606CBF">
        <w:rPr>
          <w:rFonts w:ascii="Arial" w:hAnsi="Arial" w:cs="Arial"/>
        </w:rPr>
        <w:tab/>
        <w:t xml:space="preserve">    MS</w:t>
      </w:r>
      <w:r w:rsidRPr="00606CBF">
        <w:rPr>
          <w:rFonts w:ascii="Arial" w:hAnsi="Arial" w:cs="Arial"/>
        </w:rPr>
        <w:tab/>
        <w:t>Pseudo-F</w:t>
      </w:r>
      <w:r w:rsidRPr="00606CBF">
        <w:rPr>
          <w:rFonts w:ascii="Arial" w:hAnsi="Arial" w:cs="Arial"/>
        </w:rPr>
        <w:tab/>
      </w:r>
      <w:proofErr w:type="gramStart"/>
      <w:r w:rsidRPr="00606CBF">
        <w:rPr>
          <w:rFonts w:ascii="Arial" w:hAnsi="Arial" w:cs="Arial"/>
        </w:rPr>
        <w:t>P(</w:t>
      </w:r>
      <w:proofErr w:type="gramEnd"/>
      <w:r w:rsidRPr="00606CBF">
        <w:rPr>
          <w:rFonts w:ascii="Arial" w:hAnsi="Arial" w:cs="Arial"/>
        </w:rPr>
        <w:t>perm)</w:t>
      </w:r>
      <w:r w:rsidRPr="00606CBF">
        <w:rPr>
          <w:rFonts w:ascii="Arial" w:hAnsi="Arial" w:cs="Arial"/>
        </w:rPr>
        <w:tab/>
        <w:t xml:space="preserve"> perms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center"/>
        <w:rPr>
          <w:rFonts w:ascii="Arial" w:hAnsi="Arial" w:cs="Arial"/>
          <w:lang w:val="en-GB"/>
        </w:rPr>
      </w:pPr>
      <w:proofErr w:type="gramStart"/>
      <w:r w:rsidRPr="00606CBF">
        <w:rPr>
          <w:rFonts w:ascii="Arial" w:hAnsi="Arial" w:cs="Arial"/>
          <w:lang w:val="en-GB"/>
        </w:rPr>
        <w:t>Temperature  Mother</w:t>
      </w:r>
      <w:proofErr w:type="gramEnd"/>
      <w:r w:rsidRPr="00606CBF">
        <w:rPr>
          <w:rFonts w:ascii="Arial" w:hAnsi="Arial" w:cs="Arial"/>
          <w:lang w:val="en-GB"/>
        </w:rPr>
        <w:tab/>
        <w:t xml:space="preserve">  1</w:t>
      </w:r>
      <w:r w:rsidRPr="00606CBF">
        <w:rPr>
          <w:rFonts w:ascii="Arial" w:hAnsi="Arial" w:cs="Arial"/>
          <w:lang w:val="en-GB"/>
        </w:rPr>
        <w:tab/>
        <w:t>55.227</w:t>
      </w:r>
      <w:r w:rsidRPr="00606CBF">
        <w:rPr>
          <w:rFonts w:ascii="Arial" w:hAnsi="Arial" w:cs="Arial"/>
          <w:lang w:val="en-GB"/>
        </w:rPr>
        <w:tab/>
        <w:t>55.227</w:t>
      </w:r>
      <w:r w:rsidRPr="00606CBF">
        <w:rPr>
          <w:rFonts w:ascii="Arial" w:hAnsi="Arial" w:cs="Arial"/>
          <w:lang w:val="en-GB"/>
        </w:rPr>
        <w:tab/>
        <w:t xml:space="preserve">  15.779</w:t>
      </w:r>
      <w:r w:rsidRPr="00606CBF">
        <w:rPr>
          <w:rFonts w:ascii="Arial" w:hAnsi="Arial" w:cs="Arial"/>
          <w:lang w:val="en-GB"/>
        </w:rPr>
        <w:tab/>
        <w:t xml:space="preserve"> </w:t>
      </w:r>
      <w:r w:rsidRPr="00606CBF">
        <w:rPr>
          <w:rFonts w:ascii="Arial" w:hAnsi="Arial" w:cs="Arial"/>
          <w:b/>
          <w:bCs/>
          <w:lang w:val="en-GB"/>
        </w:rPr>
        <w:t>0.0001</w:t>
      </w:r>
      <w:r w:rsidRPr="00606CBF">
        <w:rPr>
          <w:rFonts w:ascii="Arial" w:hAnsi="Arial" w:cs="Arial"/>
          <w:lang w:val="en-GB"/>
        </w:rPr>
        <w:tab/>
        <w:t xml:space="preserve">  9955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center"/>
        <w:rPr>
          <w:rFonts w:ascii="Arial" w:hAnsi="Arial" w:cs="Arial"/>
          <w:lang w:val="en-GB"/>
        </w:rPr>
      </w:pPr>
      <w:r w:rsidRPr="00606CBF">
        <w:rPr>
          <w:rFonts w:ascii="Arial" w:hAnsi="Arial" w:cs="Arial"/>
          <w:lang w:val="en-GB"/>
        </w:rPr>
        <w:lastRenderedPageBreak/>
        <w:t>Temperature Embryo</w:t>
      </w:r>
      <w:r w:rsidRPr="00606CBF">
        <w:rPr>
          <w:rFonts w:ascii="Arial" w:hAnsi="Arial" w:cs="Arial"/>
          <w:lang w:val="en-GB"/>
        </w:rPr>
        <w:tab/>
        <w:t xml:space="preserve">  1</w:t>
      </w:r>
      <w:r w:rsidRPr="00606CBF">
        <w:rPr>
          <w:rFonts w:ascii="Arial" w:hAnsi="Arial" w:cs="Arial"/>
          <w:lang w:val="en-GB"/>
        </w:rPr>
        <w:tab/>
        <w:t>11.007</w:t>
      </w:r>
      <w:r w:rsidRPr="00606CBF">
        <w:rPr>
          <w:rFonts w:ascii="Arial" w:hAnsi="Arial" w:cs="Arial"/>
          <w:lang w:val="en-GB"/>
        </w:rPr>
        <w:tab/>
        <w:t>11.007</w:t>
      </w:r>
      <w:r w:rsidRPr="00606CBF">
        <w:rPr>
          <w:rFonts w:ascii="Arial" w:hAnsi="Arial" w:cs="Arial"/>
          <w:lang w:val="en-GB"/>
        </w:rPr>
        <w:tab/>
        <w:t xml:space="preserve">  3.1448</w:t>
      </w:r>
      <w:r w:rsidRPr="00606CBF">
        <w:rPr>
          <w:rFonts w:ascii="Arial" w:hAnsi="Arial" w:cs="Arial"/>
          <w:lang w:val="en-GB"/>
        </w:rPr>
        <w:tab/>
        <w:t xml:space="preserve"> </w:t>
      </w:r>
      <w:r w:rsidRPr="00606CBF">
        <w:rPr>
          <w:rFonts w:ascii="Arial" w:hAnsi="Arial" w:cs="Arial"/>
          <w:b/>
          <w:bCs/>
          <w:lang w:val="en-GB"/>
        </w:rPr>
        <w:t>0.0335</w:t>
      </w:r>
      <w:r w:rsidRPr="00606CBF">
        <w:rPr>
          <w:rFonts w:ascii="Arial" w:hAnsi="Arial" w:cs="Arial"/>
          <w:lang w:val="en-GB"/>
        </w:rPr>
        <w:tab/>
        <w:t xml:space="preserve">  9959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center"/>
        <w:rPr>
          <w:rFonts w:ascii="Arial" w:hAnsi="Arial" w:cs="Arial"/>
          <w:lang w:val="en-GB"/>
        </w:rPr>
      </w:pPr>
      <w:r w:rsidRPr="00606CBF">
        <w:rPr>
          <w:rFonts w:ascii="Arial" w:hAnsi="Arial" w:cs="Arial"/>
          <w:lang w:val="en-GB"/>
        </w:rPr>
        <w:t xml:space="preserve">T Mother </w:t>
      </w:r>
      <w:proofErr w:type="gramStart"/>
      <w:r w:rsidRPr="00606CBF">
        <w:rPr>
          <w:rFonts w:ascii="Arial" w:hAnsi="Arial" w:cs="Arial"/>
          <w:lang w:val="en-GB"/>
        </w:rPr>
        <w:t>x  Embryo</w:t>
      </w:r>
      <w:proofErr w:type="gramEnd"/>
      <w:r w:rsidRPr="00606CBF">
        <w:rPr>
          <w:rFonts w:ascii="Arial" w:hAnsi="Arial" w:cs="Arial"/>
          <w:lang w:val="en-GB"/>
        </w:rPr>
        <w:tab/>
        <w:t xml:space="preserve">  1</w:t>
      </w:r>
      <w:r w:rsidRPr="00606CBF">
        <w:rPr>
          <w:rFonts w:ascii="Arial" w:hAnsi="Arial" w:cs="Arial"/>
          <w:lang w:val="en-GB"/>
        </w:rPr>
        <w:tab/>
        <w:t>3.4179</w:t>
      </w:r>
      <w:r w:rsidRPr="00606CBF">
        <w:rPr>
          <w:rFonts w:ascii="Arial" w:hAnsi="Arial" w:cs="Arial"/>
          <w:lang w:val="en-GB"/>
        </w:rPr>
        <w:tab/>
        <w:t>3.4179</w:t>
      </w:r>
      <w:r w:rsidRPr="00606CBF">
        <w:rPr>
          <w:rFonts w:ascii="Arial" w:hAnsi="Arial" w:cs="Arial"/>
          <w:lang w:val="en-GB"/>
        </w:rPr>
        <w:tab/>
        <w:t xml:space="preserve"> 0.97652</w:t>
      </w:r>
      <w:r w:rsidRPr="00606CBF">
        <w:rPr>
          <w:rFonts w:ascii="Arial" w:hAnsi="Arial" w:cs="Arial"/>
          <w:lang w:val="en-GB"/>
        </w:rPr>
        <w:tab/>
        <w:t xml:space="preserve"> 0.4041</w:t>
      </w:r>
      <w:r w:rsidRPr="00606CBF">
        <w:rPr>
          <w:rFonts w:ascii="Arial" w:hAnsi="Arial" w:cs="Arial"/>
          <w:lang w:val="en-GB"/>
        </w:rPr>
        <w:tab/>
        <w:t xml:space="preserve">  9965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tabs>
          <w:tab w:val="left" w:pos="0"/>
          <w:tab w:val="left" w:pos="1005"/>
          <w:tab w:val="left" w:pos="1515"/>
          <w:tab w:val="left" w:pos="2400"/>
          <w:tab w:val="left" w:pos="3285"/>
          <w:tab w:val="left" w:pos="4425"/>
          <w:tab w:val="left" w:pos="5430"/>
        </w:tabs>
        <w:autoSpaceDE w:val="0"/>
        <w:autoSpaceDN w:val="0"/>
        <w:adjustRightInd w:val="0"/>
        <w:jc w:val="center"/>
        <w:rPr>
          <w:rFonts w:ascii="Arial" w:hAnsi="Arial" w:cs="Arial"/>
          <w:lang w:val="es-MX"/>
        </w:rPr>
      </w:pPr>
      <w:r w:rsidRPr="00606CBF">
        <w:rPr>
          <w:rFonts w:ascii="Arial" w:hAnsi="Arial" w:cs="Arial"/>
          <w:lang w:val="es-MX"/>
        </w:rPr>
        <w:t xml:space="preserve">Res </w:t>
      </w:r>
      <w:r w:rsidRPr="00606CBF">
        <w:rPr>
          <w:rFonts w:ascii="Arial" w:hAnsi="Arial" w:cs="Arial"/>
          <w:lang w:val="es-MX"/>
        </w:rPr>
        <w:tab/>
        <w:t>143</w:t>
      </w:r>
      <w:r w:rsidRPr="00606CBF">
        <w:rPr>
          <w:rFonts w:ascii="Arial" w:hAnsi="Arial" w:cs="Arial"/>
          <w:lang w:val="es-MX"/>
        </w:rPr>
        <w:tab/>
        <w:t>500.51</w:t>
      </w:r>
      <w:r w:rsidRPr="00606CBF">
        <w:rPr>
          <w:rFonts w:ascii="Arial" w:hAnsi="Arial" w:cs="Arial"/>
          <w:lang w:val="es-MX"/>
        </w:rPr>
        <w:tab/>
        <w:t xml:space="preserve">   3.5</w:t>
      </w:r>
    </w:p>
    <w:p w:rsidR="006A4B8B" w:rsidRPr="00606CBF" w:rsidRDefault="006A4B8B" w:rsidP="006A4B8B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</w:rPr>
      </w:pPr>
      <w:r w:rsidRPr="00606CBF">
        <w:rPr>
          <w:rFonts w:ascii="Arial" w:hAnsi="Arial" w:cs="Arial"/>
        </w:rPr>
        <w:t>Total</w:t>
      </w:r>
      <w:r w:rsidRPr="00606CBF">
        <w:rPr>
          <w:rFonts w:ascii="Arial" w:hAnsi="Arial" w:cs="Arial"/>
        </w:rPr>
        <w:tab/>
        <w:t>146</w:t>
      </w:r>
      <w:r w:rsidRPr="00606CBF">
        <w:rPr>
          <w:rFonts w:ascii="Arial" w:hAnsi="Arial" w:cs="Arial"/>
        </w:rPr>
        <w:tab/>
        <w:t>578.88</w:t>
      </w:r>
    </w:p>
    <w:p w:rsidR="006A4B8B" w:rsidRPr="00606CBF" w:rsidRDefault="006A4B8B" w:rsidP="006A4B8B">
      <w:pPr>
        <w:rPr>
          <w:rFonts w:ascii="Arial" w:eastAsia="Arial" w:hAnsi="Arial" w:cs="Arial"/>
        </w:rPr>
      </w:pPr>
      <w:r w:rsidRPr="00606CBF">
        <w:rPr>
          <w:rFonts w:ascii="Arial" w:eastAsia="Arial" w:hAnsi="Arial" w:cs="Arial"/>
        </w:rPr>
        <w:br w:type="page"/>
      </w:r>
    </w:p>
    <w:p w:rsidR="006A4B8B" w:rsidRPr="00606CBF" w:rsidRDefault="006A4B8B" w:rsidP="006A4B8B">
      <w:pPr>
        <w:jc w:val="center"/>
        <w:rPr>
          <w:rFonts w:ascii="Arial" w:hAnsi="Arial" w:cs="Arial"/>
        </w:rPr>
      </w:pPr>
      <w:r w:rsidRPr="00606CBF">
        <w:rPr>
          <w:rFonts w:ascii="Arial" w:eastAsia="Arial" w:hAnsi="Arial" w:cs="Arial"/>
        </w:rPr>
        <w:lastRenderedPageBreak/>
        <w:br/>
      </w:r>
      <w:r w:rsidRPr="00606CBF">
        <w:rPr>
          <w:rFonts w:ascii="Arial" w:hAnsi="Arial" w:cs="Arial"/>
          <w:noProof/>
        </w:rPr>
        <w:drawing>
          <wp:inline distT="0" distB="0" distL="0" distR="0" wp14:anchorId="1CBF48A5" wp14:editId="71529B1C">
            <wp:extent cx="5394960" cy="1657898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855" cy="168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B8B" w:rsidRDefault="006A4B8B" w:rsidP="006A4B8B">
      <w:pPr>
        <w:jc w:val="both"/>
        <w:rPr>
          <w:rFonts w:ascii="Arial" w:eastAsia="Arial" w:hAnsi="Arial" w:cs="Arial"/>
        </w:rPr>
      </w:pPr>
      <w:r w:rsidRPr="00606CBF">
        <w:rPr>
          <w:rFonts w:ascii="Arial" w:hAnsi="Arial" w:cs="Arial"/>
        </w:rPr>
        <w:t>Fig. S-</w:t>
      </w:r>
      <w:r>
        <w:rPr>
          <w:rFonts w:ascii="Arial" w:hAnsi="Arial" w:cs="Arial"/>
        </w:rPr>
        <w:t>3</w:t>
      </w:r>
      <w:r w:rsidRPr="00606CBF">
        <w:rPr>
          <w:rFonts w:ascii="Arial" w:hAnsi="Arial" w:cs="Arial"/>
        </w:rPr>
        <w:t xml:space="preserve">. </w:t>
      </w:r>
      <w:r w:rsidRPr="00606CBF">
        <w:rPr>
          <w:rFonts w:ascii="Arial" w:eastAsia="Arial" w:hAnsi="Arial" w:cs="Arial"/>
        </w:rPr>
        <w:t xml:space="preserve">Acetylcholinesterase and carboxyl-esterase of </w:t>
      </w:r>
      <w:r w:rsidRPr="00606CBF">
        <w:rPr>
          <w:rFonts w:ascii="Arial" w:eastAsia="Arial" w:hAnsi="Arial" w:cs="Arial"/>
          <w:i/>
          <w:iCs/>
        </w:rPr>
        <w:t>O</w:t>
      </w:r>
      <w:r>
        <w:rPr>
          <w:rFonts w:ascii="Arial" w:eastAsia="Arial" w:hAnsi="Arial" w:cs="Arial"/>
          <w:i/>
          <w:iCs/>
        </w:rPr>
        <w:t>ctopus</w:t>
      </w:r>
      <w:r w:rsidRPr="00606CBF">
        <w:rPr>
          <w:rFonts w:ascii="Arial" w:eastAsia="Arial" w:hAnsi="Arial" w:cs="Arial"/>
          <w:i/>
          <w:iCs/>
        </w:rPr>
        <w:t xml:space="preserve"> </w:t>
      </w:r>
      <w:proofErr w:type="spellStart"/>
      <w:r w:rsidRPr="00606CBF">
        <w:rPr>
          <w:rFonts w:ascii="Arial" w:eastAsia="Arial" w:hAnsi="Arial" w:cs="Arial"/>
          <w:i/>
          <w:iCs/>
        </w:rPr>
        <w:t>maya</w:t>
      </w:r>
      <w:proofErr w:type="spellEnd"/>
      <w:r w:rsidRPr="00606CBF">
        <w:rPr>
          <w:rFonts w:ascii="Arial" w:eastAsia="Arial" w:hAnsi="Arial" w:cs="Arial"/>
          <w:i/>
          <w:iCs/>
        </w:rPr>
        <w:t xml:space="preserve"> </w:t>
      </w:r>
      <w:r w:rsidRPr="00606CBF">
        <w:rPr>
          <w:rFonts w:ascii="Arial" w:eastAsia="Arial" w:hAnsi="Arial" w:cs="Arial"/>
        </w:rPr>
        <w:t xml:space="preserve">embryos during development. Phase 3 = activation; phase 4 = growth. Values as mean </w:t>
      </w:r>
      <w:r w:rsidRPr="00606CBF">
        <w:rPr>
          <w:rFonts w:ascii="Arial" w:eastAsia="Arial" w:hAnsi="Arial" w:cs="Arial"/>
          <w:u w:val="single"/>
        </w:rPr>
        <w:t>+</w:t>
      </w:r>
      <w:r w:rsidRPr="00606CBF">
        <w:rPr>
          <w:rFonts w:ascii="Arial" w:eastAsia="Arial" w:hAnsi="Arial" w:cs="Arial"/>
        </w:rPr>
        <w:t xml:space="preserve"> SD. Different letters indicate statistical differences at p ˂ 0.05. The first number in the marker indicates the temperature where the female was maintained. The second number in the marker indicates the temperature where embryos were incubated.</w:t>
      </w:r>
    </w:p>
    <w:p w:rsidR="006A4B8B" w:rsidRDefault="006A4B8B" w:rsidP="006A4B8B">
      <w:pPr>
        <w:jc w:val="both"/>
        <w:rPr>
          <w:rFonts w:ascii="Arial" w:eastAsia="Arial" w:hAnsi="Arial" w:cs="Arial"/>
        </w:rPr>
      </w:pPr>
    </w:p>
    <w:p w:rsidR="004A57CB" w:rsidRDefault="004A57CB"/>
    <w:sectPr w:rsidR="004A5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8B"/>
    <w:rsid w:val="000005E6"/>
    <w:rsid w:val="00002A4A"/>
    <w:rsid w:val="000112C7"/>
    <w:rsid w:val="00012F65"/>
    <w:rsid w:val="00013679"/>
    <w:rsid w:val="00016FC1"/>
    <w:rsid w:val="0002239D"/>
    <w:rsid w:val="0002241D"/>
    <w:rsid w:val="00025694"/>
    <w:rsid w:val="000319EC"/>
    <w:rsid w:val="00033957"/>
    <w:rsid w:val="0003636D"/>
    <w:rsid w:val="000426D5"/>
    <w:rsid w:val="000450E6"/>
    <w:rsid w:val="00046605"/>
    <w:rsid w:val="0004738B"/>
    <w:rsid w:val="00047D31"/>
    <w:rsid w:val="00050879"/>
    <w:rsid w:val="00051F92"/>
    <w:rsid w:val="0005239F"/>
    <w:rsid w:val="0005300D"/>
    <w:rsid w:val="00054985"/>
    <w:rsid w:val="00056059"/>
    <w:rsid w:val="0005759F"/>
    <w:rsid w:val="0006080C"/>
    <w:rsid w:val="0007101F"/>
    <w:rsid w:val="00071A29"/>
    <w:rsid w:val="00071C2A"/>
    <w:rsid w:val="00073D51"/>
    <w:rsid w:val="000740D2"/>
    <w:rsid w:val="00076339"/>
    <w:rsid w:val="00076CDD"/>
    <w:rsid w:val="0008013F"/>
    <w:rsid w:val="00082BA1"/>
    <w:rsid w:val="00084336"/>
    <w:rsid w:val="0008705D"/>
    <w:rsid w:val="00092596"/>
    <w:rsid w:val="00092B92"/>
    <w:rsid w:val="00097AE2"/>
    <w:rsid w:val="000A35CF"/>
    <w:rsid w:val="000A5E5F"/>
    <w:rsid w:val="000B126B"/>
    <w:rsid w:val="000B1AA2"/>
    <w:rsid w:val="000B34F6"/>
    <w:rsid w:val="000B46A2"/>
    <w:rsid w:val="000B6C3E"/>
    <w:rsid w:val="000C0A41"/>
    <w:rsid w:val="000D0820"/>
    <w:rsid w:val="000D36D1"/>
    <w:rsid w:val="000D4956"/>
    <w:rsid w:val="000D67F8"/>
    <w:rsid w:val="000D7FAF"/>
    <w:rsid w:val="000E24C7"/>
    <w:rsid w:val="000E3095"/>
    <w:rsid w:val="000E3D0F"/>
    <w:rsid w:val="000F0162"/>
    <w:rsid w:val="000F1A11"/>
    <w:rsid w:val="000F478D"/>
    <w:rsid w:val="000F7089"/>
    <w:rsid w:val="0010234C"/>
    <w:rsid w:val="0010605B"/>
    <w:rsid w:val="00111590"/>
    <w:rsid w:val="00121724"/>
    <w:rsid w:val="00123A0B"/>
    <w:rsid w:val="00123AC5"/>
    <w:rsid w:val="0012589F"/>
    <w:rsid w:val="00131C31"/>
    <w:rsid w:val="0013671C"/>
    <w:rsid w:val="00140C22"/>
    <w:rsid w:val="00145DAD"/>
    <w:rsid w:val="00145EA2"/>
    <w:rsid w:val="00147D7D"/>
    <w:rsid w:val="001503BA"/>
    <w:rsid w:val="001535FB"/>
    <w:rsid w:val="00154093"/>
    <w:rsid w:val="00154EC3"/>
    <w:rsid w:val="00155224"/>
    <w:rsid w:val="00155E40"/>
    <w:rsid w:val="00157C49"/>
    <w:rsid w:val="00157DDA"/>
    <w:rsid w:val="0016076C"/>
    <w:rsid w:val="001619F5"/>
    <w:rsid w:val="00161BA8"/>
    <w:rsid w:val="00162A7C"/>
    <w:rsid w:val="001658D0"/>
    <w:rsid w:val="001668DA"/>
    <w:rsid w:val="0016747D"/>
    <w:rsid w:val="0017303E"/>
    <w:rsid w:val="00176499"/>
    <w:rsid w:val="00177DEE"/>
    <w:rsid w:val="00183F7D"/>
    <w:rsid w:val="00192B98"/>
    <w:rsid w:val="0019784B"/>
    <w:rsid w:val="001A0A23"/>
    <w:rsid w:val="001A0EE0"/>
    <w:rsid w:val="001A1DA2"/>
    <w:rsid w:val="001A2221"/>
    <w:rsid w:val="001A5A66"/>
    <w:rsid w:val="001A5CD1"/>
    <w:rsid w:val="001A656C"/>
    <w:rsid w:val="001B081F"/>
    <w:rsid w:val="001B0B3C"/>
    <w:rsid w:val="001B1848"/>
    <w:rsid w:val="001B1A89"/>
    <w:rsid w:val="001B39E9"/>
    <w:rsid w:val="001B4380"/>
    <w:rsid w:val="001B5026"/>
    <w:rsid w:val="001C0CE5"/>
    <w:rsid w:val="001C2B25"/>
    <w:rsid w:val="001C6F05"/>
    <w:rsid w:val="001C70ED"/>
    <w:rsid w:val="001C7293"/>
    <w:rsid w:val="001C7ADB"/>
    <w:rsid w:val="001D1E42"/>
    <w:rsid w:val="001D3722"/>
    <w:rsid w:val="001D3B55"/>
    <w:rsid w:val="001D53C5"/>
    <w:rsid w:val="001D662B"/>
    <w:rsid w:val="001D7E45"/>
    <w:rsid w:val="001E318E"/>
    <w:rsid w:val="001E5A50"/>
    <w:rsid w:val="001E72CB"/>
    <w:rsid w:val="001E76A9"/>
    <w:rsid w:val="001F0504"/>
    <w:rsid w:val="001F0A59"/>
    <w:rsid w:val="001F1AD8"/>
    <w:rsid w:val="001F66AE"/>
    <w:rsid w:val="001F6E84"/>
    <w:rsid w:val="001F78DA"/>
    <w:rsid w:val="00200068"/>
    <w:rsid w:val="002071EB"/>
    <w:rsid w:val="00215C6F"/>
    <w:rsid w:val="0022230F"/>
    <w:rsid w:val="00222ACD"/>
    <w:rsid w:val="00222CF0"/>
    <w:rsid w:val="00224380"/>
    <w:rsid w:val="0022656C"/>
    <w:rsid w:val="00231B1D"/>
    <w:rsid w:val="00233F0C"/>
    <w:rsid w:val="00234130"/>
    <w:rsid w:val="00235AE0"/>
    <w:rsid w:val="002361BD"/>
    <w:rsid w:val="0024027A"/>
    <w:rsid w:val="002415B3"/>
    <w:rsid w:val="002418DF"/>
    <w:rsid w:val="00241D13"/>
    <w:rsid w:val="0024299C"/>
    <w:rsid w:val="0024305E"/>
    <w:rsid w:val="00247AA6"/>
    <w:rsid w:val="00247C56"/>
    <w:rsid w:val="00247E29"/>
    <w:rsid w:val="002525AD"/>
    <w:rsid w:val="00252A96"/>
    <w:rsid w:val="00252ECD"/>
    <w:rsid w:val="002550E2"/>
    <w:rsid w:val="00260031"/>
    <w:rsid w:val="00260F37"/>
    <w:rsid w:val="00261D23"/>
    <w:rsid w:val="00265435"/>
    <w:rsid w:val="0027084D"/>
    <w:rsid w:val="00270F4F"/>
    <w:rsid w:val="0027225A"/>
    <w:rsid w:val="00276869"/>
    <w:rsid w:val="002804DB"/>
    <w:rsid w:val="00280D9F"/>
    <w:rsid w:val="002822EB"/>
    <w:rsid w:val="00284D99"/>
    <w:rsid w:val="00287C37"/>
    <w:rsid w:val="00297600"/>
    <w:rsid w:val="002A2877"/>
    <w:rsid w:val="002A4AE7"/>
    <w:rsid w:val="002A6F08"/>
    <w:rsid w:val="002A7D5D"/>
    <w:rsid w:val="002B1092"/>
    <w:rsid w:val="002B12B4"/>
    <w:rsid w:val="002B1840"/>
    <w:rsid w:val="002B1E84"/>
    <w:rsid w:val="002B5F2A"/>
    <w:rsid w:val="002B6D88"/>
    <w:rsid w:val="002B7D3E"/>
    <w:rsid w:val="002C2ACE"/>
    <w:rsid w:val="002C6F6D"/>
    <w:rsid w:val="002C7900"/>
    <w:rsid w:val="002D08C7"/>
    <w:rsid w:val="002D16F6"/>
    <w:rsid w:val="002D1922"/>
    <w:rsid w:val="002D2965"/>
    <w:rsid w:val="002D74CC"/>
    <w:rsid w:val="002E0248"/>
    <w:rsid w:val="002E364A"/>
    <w:rsid w:val="002E6ECA"/>
    <w:rsid w:val="002F0F1C"/>
    <w:rsid w:val="002F37D0"/>
    <w:rsid w:val="002F4AFA"/>
    <w:rsid w:val="002F4EEE"/>
    <w:rsid w:val="002F56B1"/>
    <w:rsid w:val="002F66FC"/>
    <w:rsid w:val="00302461"/>
    <w:rsid w:val="00312083"/>
    <w:rsid w:val="003152B0"/>
    <w:rsid w:val="0031559F"/>
    <w:rsid w:val="0032096F"/>
    <w:rsid w:val="00321C6A"/>
    <w:rsid w:val="003222E2"/>
    <w:rsid w:val="0032375F"/>
    <w:rsid w:val="00331642"/>
    <w:rsid w:val="00334D45"/>
    <w:rsid w:val="00347C92"/>
    <w:rsid w:val="00350248"/>
    <w:rsid w:val="00351924"/>
    <w:rsid w:val="00351B97"/>
    <w:rsid w:val="00353408"/>
    <w:rsid w:val="003543A2"/>
    <w:rsid w:val="00356CA5"/>
    <w:rsid w:val="00360CF8"/>
    <w:rsid w:val="003611F8"/>
    <w:rsid w:val="00361EEE"/>
    <w:rsid w:val="0037318E"/>
    <w:rsid w:val="003752F5"/>
    <w:rsid w:val="00376186"/>
    <w:rsid w:val="003775E4"/>
    <w:rsid w:val="00380F10"/>
    <w:rsid w:val="003839AD"/>
    <w:rsid w:val="003845F5"/>
    <w:rsid w:val="00386DCC"/>
    <w:rsid w:val="003875D9"/>
    <w:rsid w:val="00387742"/>
    <w:rsid w:val="003A0852"/>
    <w:rsid w:val="003A0F74"/>
    <w:rsid w:val="003A2AA2"/>
    <w:rsid w:val="003A37F3"/>
    <w:rsid w:val="003B2DAE"/>
    <w:rsid w:val="003B2F7E"/>
    <w:rsid w:val="003C02B5"/>
    <w:rsid w:val="003C331C"/>
    <w:rsid w:val="003C47EB"/>
    <w:rsid w:val="003C5964"/>
    <w:rsid w:val="003C5CBA"/>
    <w:rsid w:val="003D2A5F"/>
    <w:rsid w:val="003D47F0"/>
    <w:rsid w:val="003D5DCB"/>
    <w:rsid w:val="003E100F"/>
    <w:rsid w:val="003F180C"/>
    <w:rsid w:val="003F1AB6"/>
    <w:rsid w:val="003F2217"/>
    <w:rsid w:val="003F2553"/>
    <w:rsid w:val="003F40DA"/>
    <w:rsid w:val="003F61D6"/>
    <w:rsid w:val="003F705C"/>
    <w:rsid w:val="004005B2"/>
    <w:rsid w:val="00403A62"/>
    <w:rsid w:val="0041131A"/>
    <w:rsid w:val="004141EE"/>
    <w:rsid w:val="0041420A"/>
    <w:rsid w:val="00416A5F"/>
    <w:rsid w:val="00416B79"/>
    <w:rsid w:val="00420A58"/>
    <w:rsid w:val="00427C5E"/>
    <w:rsid w:val="004306F6"/>
    <w:rsid w:val="00432690"/>
    <w:rsid w:val="00434D2A"/>
    <w:rsid w:val="00434E9C"/>
    <w:rsid w:val="00434FB7"/>
    <w:rsid w:val="00437144"/>
    <w:rsid w:val="00437FAE"/>
    <w:rsid w:val="004406FD"/>
    <w:rsid w:val="00441756"/>
    <w:rsid w:val="0044664D"/>
    <w:rsid w:val="00451265"/>
    <w:rsid w:val="00452821"/>
    <w:rsid w:val="00454365"/>
    <w:rsid w:val="00456F1B"/>
    <w:rsid w:val="004669DC"/>
    <w:rsid w:val="00466DBC"/>
    <w:rsid w:val="00467A41"/>
    <w:rsid w:val="00472E27"/>
    <w:rsid w:val="0047530E"/>
    <w:rsid w:val="00476C55"/>
    <w:rsid w:val="00480510"/>
    <w:rsid w:val="00484E87"/>
    <w:rsid w:val="004854D3"/>
    <w:rsid w:val="00487E8F"/>
    <w:rsid w:val="00490098"/>
    <w:rsid w:val="00491A79"/>
    <w:rsid w:val="00492E01"/>
    <w:rsid w:val="0049636A"/>
    <w:rsid w:val="004A3DA3"/>
    <w:rsid w:val="004A57CB"/>
    <w:rsid w:val="004A6E59"/>
    <w:rsid w:val="004A7F76"/>
    <w:rsid w:val="004C243B"/>
    <w:rsid w:val="004C5906"/>
    <w:rsid w:val="004D0F5D"/>
    <w:rsid w:val="004D1FEC"/>
    <w:rsid w:val="004D2981"/>
    <w:rsid w:val="004D5893"/>
    <w:rsid w:val="004E0A53"/>
    <w:rsid w:val="004E0B34"/>
    <w:rsid w:val="004E24C5"/>
    <w:rsid w:val="004E25D7"/>
    <w:rsid w:val="004E707E"/>
    <w:rsid w:val="004F007C"/>
    <w:rsid w:val="004F2BB6"/>
    <w:rsid w:val="004F30E2"/>
    <w:rsid w:val="004F4CFD"/>
    <w:rsid w:val="004F69F2"/>
    <w:rsid w:val="0050012B"/>
    <w:rsid w:val="00501FE1"/>
    <w:rsid w:val="00502689"/>
    <w:rsid w:val="00503811"/>
    <w:rsid w:val="00506F33"/>
    <w:rsid w:val="00507D01"/>
    <w:rsid w:val="0051066C"/>
    <w:rsid w:val="00511F31"/>
    <w:rsid w:val="00512555"/>
    <w:rsid w:val="005139DA"/>
    <w:rsid w:val="00513FBF"/>
    <w:rsid w:val="00517168"/>
    <w:rsid w:val="00523A99"/>
    <w:rsid w:val="00525AF0"/>
    <w:rsid w:val="0053094F"/>
    <w:rsid w:val="00533600"/>
    <w:rsid w:val="00533B1F"/>
    <w:rsid w:val="0053494E"/>
    <w:rsid w:val="00541351"/>
    <w:rsid w:val="00542F41"/>
    <w:rsid w:val="00544025"/>
    <w:rsid w:val="00544D2C"/>
    <w:rsid w:val="00547B09"/>
    <w:rsid w:val="00550C6A"/>
    <w:rsid w:val="005525D3"/>
    <w:rsid w:val="00553949"/>
    <w:rsid w:val="005623C4"/>
    <w:rsid w:val="00562433"/>
    <w:rsid w:val="00565450"/>
    <w:rsid w:val="0056615B"/>
    <w:rsid w:val="00570889"/>
    <w:rsid w:val="0057512C"/>
    <w:rsid w:val="00575CB8"/>
    <w:rsid w:val="005761CE"/>
    <w:rsid w:val="005762C3"/>
    <w:rsid w:val="005765FE"/>
    <w:rsid w:val="00577EBE"/>
    <w:rsid w:val="00581F58"/>
    <w:rsid w:val="005820F0"/>
    <w:rsid w:val="0058292B"/>
    <w:rsid w:val="0058468C"/>
    <w:rsid w:val="00584A37"/>
    <w:rsid w:val="00584C5F"/>
    <w:rsid w:val="00585ACD"/>
    <w:rsid w:val="00585B05"/>
    <w:rsid w:val="005912F0"/>
    <w:rsid w:val="00593EEC"/>
    <w:rsid w:val="00594D92"/>
    <w:rsid w:val="00595441"/>
    <w:rsid w:val="00595715"/>
    <w:rsid w:val="00595F5D"/>
    <w:rsid w:val="005B12D0"/>
    <w:rsid w:val="005B2868"/>
    <w:rsid w:val="005B44D6"/>
    <w:rsid w:val="005C0C16"/>
    <w:rsid w:val="005C26B4"/>
    <w:rsid w:val="005C749D"/>
    <w:rsid w:val="005D2E76"/>
    <w:rsid w:val="005D633A"/>
    <w:rsid w:val="005D6CEA"/>
    <w:rsid w:val="005D7752"/>
    <w:rsid w:val="005D785E"/>
    <w:rsid w:val="005E06EF"/>
    <w:rsid w:val="005E2FDE"/>
    <w:rsid w:val="005E346C"/>
    <w:rsid w:val="005E4861"/>
    <w:rsid w:val="005F15D4"/>
    <w:rsid w:val="005F27D3"/>
    <w:rsid w:val="005F2B8A"/>
    <w:rsid w:val="005F7942"/>
    <w:rsid w:val="00600386"/>
    <w:rsid w:val="006012AA"/>
    <w:rsid w:val="00601339"/>
    <w:rsid w:val="006037D9"/>
    <w:rsid w:val="00607522"/>
    <w:rsid w:val="006118A5"/>
    <w:rsid w:val="006123DD"/>
    <w:rsid w:val="00612D3B"/>
    <w:rsid w:val="0062032F"/>
    <w:rsid w:val="006208E1"/>
    <w:rsid w:val="00622218"/>
    <w:rsid w:val="00622C33"/>
    <w:rsid w:val="0062379F"/>
    <w:rsid w:val="006322FB"/>
    <w:rsid w:val="006324F1"/>
    <w:rsid w:val="006336F7"/>
    <w:rsid w:val="00635357"/>
    <w:rsid w:val="00635CF7"/>
    <w:rsid w:val="00644A0F"/>
    <w:rsid w:val="00644ABA"/>
    <w:rsid w:val="0064687B"/>
    <w:rsid w:val="006506F9"/>
    <w:rsid w:val="00652C33"/>
    <w:rsid w:val="00655893"/>
    <w:rsid w:val="0066264E"/>
    <w:rsid w:val="00662AE0"/>
    <w:rsid w:val="00662BB7"/>
    <w:rsid w:val="00664EC3"/>
    <w:rsid w:val="00666CBF"/>
    <w:rsid w:val="00670453"/>
    <w:rsid w:val="00674FC1"/>
    <w:rsid w:val="00676B21"/>
    <w:rsid w:val="0068002A"/>
    <w:rsid w:val="0068338F"/>
    <w:rsid w:val="00684DFD"/>
    <w:rsid w:val="00690D89"/>
    <w:rsid w:val="006919FF"/>
    <w:rsid w:val="0069221E"/>
    <w:rsid w:val="00693D6D"/>
    <w:rsid w:val="0069758E"/>
    <w:rsid w:val="006A4B8B"/>
    <w:rsid w:val="006A533A"/>
    <w:rsid w:val="006B0DD8"/>
    <w:rsid w:val="006B1A34"/>
    <w:rsid w:val="006B261A"/>
    <w:rsid w:val="006B4CB5"/>
    <w:rsid w:val="006B6AEF"/>
    <w:rsid w:val="006C2C08"/>
    <w:rsid w:val="006C3FC5"/>
    <w:rsid w:val="006C4D0A"/>
    <w:rsid w:val="006C4FF6"/>
    <w:rsid w:val="006D1F82"/>
    <w:rsid w:val="006D3BE1"/>
    <w:rsid w:val="006D47DD"/>
    <w:rsid w:val="006D5221"/>
    <w:rsid w:val="006E2C0B"/>
    <w:rsid w:val="006E45C6"/>
    <w:rsid w:val="006E751A"/>
    <w:rsid w:val="006F1AC0"/>
    <w:rsid w:val="006F3580"/>
    <w:rsid w:val="00700A1C"/>
    <w:rsid w:val="0070323C"/>
    <w:rsid w:val="00704431"/>
    <w:rsid w:val="0070459A"/>
    <w:rsid w:val="00705DD6"/>
    <w:rsid w:val="007209F0"/>
    <w:rsid w:val="00720A40"/>
    <w:rsid w:val="00723178"/>
    <w:rsid w:val="00723D2C"/>
    <w:rsid w:val="00727F17"/>
    <w:rsid w:val="00732662"/>
    <w:rsid w:val="00733234"/>
    <w:rsid w:val="00734949"/>
    <w:rsid w:val="00736B6C"/>
    <w:rsid w:val="0073784C"/>
    <w:rsid w:val="00742049"/>
    <w:rsid w:val="00742562"/>
    <w:rsid w:val="00747D69"/>
    <w:rsid w:val="00747FAF"/>
    <w:rsid w:val="00753229"/>
    <w:rsid w:val="00754E17"/>
    <w:rsid w:val="00761739"/>
    <w:rsid w:val="007634EE"/>
    <w:rsid w:val="007637A0"/>
    <w:rsid w:val="00763C88"/>
    <w:rsid w:val="00763EEC"/>
    <w:rsid w:val="007641A8"/>
    <w:rsid w:val="007674E4"/>
    <w:rsid w:val="007735BE"/>
    <w:rsid w:val="00777B60"/>
    <w:rsid w:val="007801D5"/>
    <w:rsid w:val="00783C1D"/>
    <w:rsid w:val="00786238"/>
    <w:rsid w:val="00787834"/>
    <w:rsid w:val="00790B66"/>
    <w:rsid w:val="0079164C"/>
    <w:rsid w:val="007A0422"/>
    <w:rsid w:val="007A29A1"/>
    <w:rsid w:val="007A32C8"/>
    <w:rsid w:val="007A3F23"/>
    <w:rsid w:val="007A5F6D"/>
    <w:rsid w:val="007A757C"/>
    <w:rsid w:val="007B0479"/>
    <w:rsid w:val="007B09FC"/>
    <w:rsid w:val="007B2884"/>
    <w:rsid w:val="007B4F92"/>
    <w:rsid w:val="007B7689"/>
    <w:rsid w:val="007C07B8"/>
    <w:rsid w:val="007C2258"/>
    <w:rsid w:val="007C298C"/>
    <w:rsid w:val="007C6D46"/>
    <w:rsid w:val="007D288A"/>
    <w:rsid w:val="007D2E7A"/>
    <w:rsid w:val="007D3245"/>
    <w:rsid w:val="007D47E4"/>
    <w:rsid w:val="007D491F"/>
    <w:rsid w:val="007D631F"/>
    <w:rsid w:val="007D6831"/>
    <w:rsid w:val="007E1D30"/>
    <w:rsid w:val="007E42B6"/>
    <w:rsid w:val="007E730B"/>
    <w:rsid w:val="007F6F4B"/>
    <w:rsid w:val="0080617D"/>
    <w:rsid w:val="008074FB"/>
    <w:rsid w:val="00810A57"/>
    <w:rsid w:val="00810C5F"/>
    <w:rsid w:val="008178F4"/>
    <w:rsid w:val="00823E1E"/>
    <w:rsid w:val="008316BB"/>
    <w:rsid w:val="008317F6"/>
    <w:rsid w:val="00832ECC"/>
    <w:rsid w:val="00833A9A"/>
    <w:rsid w:val="00834FC6"/>
    <w:rsid w:val="008402CB"/>
    <w:rsid w:val="008562D7"/>
    <w:rsid w:val="008609B5"/>
    <w:rsid w:val="00862D6E"/>
    <w:rsid w:val="00863E68"/>
    <w:rsid w:val="0086487F"/>
    <w:rsid w:val="00865C78"/>
    <w:rsid w:val="00866538"/>
    <w:rsid w:val="008671B3"/>
    <w:rsid w:val="00873172"/>
    <w:rsid w:val="008732E6"/>
    <w:rsid w:val="00875603"/>
    <w:rsid w:val="00875E70"/>
    <w:rsid w:val="008821FE"/>
    <w:rsid w:val="008838CD"/>
    <w:rsid w:val="00884A47"/>
    <w:rsid w:val="00886C9D"/>
    <w:rsid w:val="00886F55"/>
    <w:rsid w:val="00891179"/>
    <w:rsid w:val="00893529"/>
    <w:rsid w:val="0089402E"/>
    <w:rsid w:val="008942F5"/>
    <w:rsid w:val="008977EA"/>
    <w:rsid w:val="008A0FF7"/>
    <w:rsid w:val="008A4497"/>
    <w:rsid w:val="008A6C86"/>
    <w:rsid w:val="008A793A"/>
    <w:rsid w:val="008B596E"/>
    <w:rsid w:val="008B6B33"/>
    <w:rsid w:val="008C04DA"/>
    <w:rsid w:val="008C06BA"/>
    <w:rsid w:val="008C12B3"/>
    <w:rsid w:val="008C15E1"/>
    <w:rsid w:val="008C3FDB"/>
    <w:rsid w:val="008D1898"/>
    <w:rsid w:val="008D449D"/>
    <w:rsid w:val="008D54A3"/>
    <w:rsid w:val="008D557C"/>
    <w:rsid w:val="008D5974"/>
    <w:rsid w:val="008D59E4"/>
    <w:rsid w:val="008E3E43"/>
    <w:rsid w:val="008E51B2"/>
    <w:rsid w:val="008E5CB3"/>
    <w:rsid w:val="008F4B4C"/>
    <w:rsid w:val="008F5EDF"/>
    <w:rsid w:val="008F6169"/>
    <w:rsid w:val="00900BE9"/>
    <w:rsid w:val="0090277C"/>
    <w:rsid w:val="009033CA"/>
    <w:rsid w:val="00910B03"/>
    <w:rsid w:val="00912722"/>
    <w:rsid w:val="00912DDF"/>
    <w:rsid w:val="00913347"/>
    <w:rsid w:val="00916BE8"/>
    <w:rsid w:val="009315A7"/>
    <w:rsid w:val="00932A4C"/>
    <w:rsid w:val="009411E7"/>
    <w:rsid w:val="00943E5B"/>
    <w:rsid w:val="0094595A"/>
    <w:rsid w:val="00953DB4"/>
    <w:rsid w:val="00955484"/>
    <w:rsid w:val="00957836"/>
    <w:rsid w:val="00960351"/>
    <w:rsid w:val="0096092E"/>
    <w:rsid w:val="00963274"/>
    <w:rsid w:val="0096490B"/>
    <w:rsid w:val="00965428"/>
    <w:rsid w:val="00970166"/>
    <w:rsid w:val="0097056A"/>
    <w:rsid w:val="009723BA"/>
    <w:rsid w:val="0097255B"/>
    <w:rsid w:val="00977D7E"/>
    <w:rsid w:val="00980D8D"/>
    <w:rsid w:val="009840D3"/>
    <w:rsid w:val="009853E6"/>
    <w:rsid w:val="00985D01"/>
    <w:rsid w:val="00990EC8"/>
    <w:rsid w:val="009974D7"/>
    <w:rsid w:val="009A05FD"/>
    <w:rsid w:val="009A31DD"/>
    <w:rsid w:val="009A3675"/>
    <w:rsid w:val="009A5582"/>
    <w:rsid w:val="009A7E67"/>
    <w:rsid w:val="009B0657"/>
    <w:rsid w:val="009B0D63"/>
    <w:rsid w:val="009B20CF"/>
    <w:rsid w:val="009C1395"/>
    <w:rsid w:val="009C2A0D"/>
    <w:rsid w:val="009C53ED"/>
    <w:rsid w:val="009D07C7"/>
    <w:rsid w:val="009D0C0C"/>
    <w:rsid w:val="009D16D7"/>
    <w:rsid w:val="009D2048"/>
    <w:rsid w:val="009D312B"/>
    <w:rsid w:val="009D6A50"/>
    <w:rsid w:val="009E3F13"/>
    <w:rsid w:val="009E7ADA"/>
    <w:rsid w:val="009F080A"/>
    <w:rsid w:val="009F1B18"/>
    <w:rsid w:val="009F5661"/>
    <w:rsid w:val="009F6CF9"/>
    <w:rsid w:val="00A020C4"/>
    <w:rsid w:val="00A032B3"/>
    <w:rsid w:val="00A07183"/>
    <w:rsid w:val="00A07B01"/>
    <w:rsid w:val="00A124E9"/>
    <w:rsid w:val="00A127B8"/>
    <w:rsid w:val="00A23062"/>
    <w:rsid w:val="00A23711"/>
    <w:rsid w:val="00A30638"/>
    <w:rsid w:val="00A31BBB"/>
    <w:rsid w:val="00A36BD6"/>
    <w:rsid w:val="00A463DB"/>
    <w:rsid w:val="00A53514"/>
    <w:rsid w:val="00A54499"/>
    <w:rsid w:val="00A54753"/>
    <w:rsid w:val="00A54B30"/>
    <w:rsid w:val="00A57796"/>
    <w:rsid w:val="00A646F1"/>
    <w:rsid w:val="00A70031"/>
    <w:rsid w:val="00A72FC8"/>
    <w:rsid w:val="00A73937"/>
    <w:rsid w:val="00A774E1"/>
    <w:rsid w:val="00A81548"/>
    <w:rsid w:val="00A81F66"/>
    <w:rsid w:val="00A8265C"/>
    <w:rsid w:val="00A82DE7"/>
    <w:rsid w:val="00A84E8D"/>
    <w:rsid w:val="00A8540D"/>
    <w:rsid w:val="00A86BF8"/>
    <w:rsid w:val="00A903C6"/>
    <w:rsid w:val="00A91849"/>
    <w:rsid w:val="00A948EE"/>
    <w:rsid w:val="00A95703"/>
    <w:rsid w:val="00A96E67"/>
    <w:rsid w:val="00AA027B"/>
    <w:rsid w:val="00AA25C1"/>
    <w:rsid w:val="00AA2C60"/>
    <w:rsid w:val="00AA2E21"/>
    <w:rsid w:val="00AA37BB"/>
    <w:rsid w:val="00AA3EA7"/>
    <w:rsid w:val="00AA5D17"/>
    <w:rsid w:val="00AA7541"/>
    <w:rsid w:val="00AB03EB"/>
    <w:rsid w:val="00AB0ACA"/>
    <w:rsid w:val="00AB4C47"/>
    <w:rsid w:val="00AB4E5C"/>
    <w:rsid w:val="00AB58C5"/>
    <w:rsid w:val="00AB78A1"/>
    <w:rsid w:val="00AC1B67"/>
    <w:rsid w:val="00AC21B9"/>
    <w:rsid w:val="00AC3C2F"/>
    <w:rsid w:val="00AD269E"/>
    <w:rsid w:val="00AE1362"/>
    <w:rsid w:val="00AE3475"/>
    <w:rsid w:val="00AE3B4B"/>
    <w:rsid w:val="00AE5056"/>
    <w:rsid w:val="00AE69D5"/>
    <w:rsid w:val="00AF11AD"/>
    <w:rsid w:val="00AF705E"/>
    <w:rsid w:val="00B00325"/>
    <w:rsid w:val="00B00C95"/>
    <w:rsid w:val="00B02A5C"/>
    <w:rsid w:val="00B04BF9"/>
    <w:rsid w:val="00B04D0E"/>
    <w:rsid w:val="00B0508B"/>
    <w:rsid w:val="00B0782B"/>
    <w:rsid w:val="00B101AE"/>
    <w:rsid w:val="00B10AED"/>
    <w:rsid w:val="00B14F82"/>
    <w:rsid w:val="00B15ABB"/>
    <w:rsid w:val="00B15FF6"/>
    <w:rsid w:val="00B16099"/>
    <w:rsid w:val="00B20D5C"/>
    <w:rsid w:val="00B224C3"/>
    <w:rsid w:val="00B3045C"/>
    <w:rsid w:val="00B31005"/>
    <w:rsid w:val="00B35B73"/>
    <w:rsid w:val="00B46895"/>
    <w:rsid w:val="00B50375"/>
    <w:rsid w:val="00B518E7"/>
    <w:rsid w:val="00B51CEB"/>
    <w:rsid w:val="00B546AC"/>
    <w:rsid w:val="00B54B59"/>
    <w:rsid w:val="00B564ED"/>
    <w:rsid w:val="00B56C7C"/>
    <w:rsid w:val="00B61645"/>
    <w:rsid w:val="00B65503"/>
    <w:rsid w:val="00B678E0"/>
    <w:rsid w:val="00B717BA"/>
    <w:rsid w:val="00B82759"/>
    <w:rsid w:val="00B86DB5"/>
    <w:rsid w:val="00B925D7"/>
    <w:rsid w:val="00B97240"/>
    <w:rsid w:val="00BA31D5"/>
    <w:rsid w:val="00BA5E77"/>
    <w:rsid w:val="00BA6C45"/>
    <w:rsid w:val="00BA6C96"/>
    <w:rsid w:val="00BA74EB"/>
    <w:rsid w:val="00BB09CD"/>
    <w:rsid w:val="00BB1299"/>
    <w:rsid w:val="00BB1675"/>
    <w:rsid w:val="00BB17FF"/>
    <w:rsid w:val="00BB44FF"/>
    <w:rsid w:val="00BB6174"/>
    <w:rsid w:val="00BC13F0"/>
    <w:rsid w:val="00BC1A8C"/>
    <w:rsid w:val="00BC46F2"/>
    <w:rsid w:val="00BC57C9"/>
    <w:rsid w:val="00BD637F"/>
    <w:rsid w:val="00BD6A65"/>
    <w:rsid w:val="00BE0EBC"/>
    <w:rsid w:val="00BE2B90"/>
    <w:rsid w:val="00BE4498"/>
    <w:rsid w:val="00BE7549"/>
    <w:rsid w:val="00BF54A0"/>
    <w:rsid w:val="00C008A1"/>
    <w:rsid w:val="00C1150B"/>
    <w:rsid w:val="00C127DA"/>
    <w:rsid w:val="00C16F23"/>
    <w:rsid w:val="00C17EED"/>
    <w:rsid w:val="00C20FEF"/>
    <w:rsid w:val="00C22EFE"/>
    <w:rsid w:val="00C24589"/>
    <w:rsid w:val="00C25494"/>
    <w:rsid w:val="00C263A9"/>
    <w:rsid w:val="00C2774B"/>
    <w:rsid w:val="00C304CB"/>
    <w:rsid w:val="00C33388"/>
    <w:rsid w:val="00C348BC"/>
    <w:rsid w:val="00C35432"/>
    <w:rsid w:val="00C40530"/>
    <w:rsid w:val="00C47B64"/>
    <w:rsid w:val="00C5485D"/>
    <w:rsid w:val="00C54DDB"/>
    <w:rsid w:val="00C6024C"/>
    <w:rsid w:val="00C61698"/>
    <w:rsid w:val="00C618CA"/>
    <w:rsid w:val="00C634DF"/>
    <w:rsid w:val="00C6419D"/>
    <w:rsid w:val="00C642FE"/>
    <w:rsid w:val="00C671A3"/>
    <w:rsid w:val="00C6782B"/>
    <w:rsid w:val="00C70827"/>
    <w:rsid w:val="00C70DB6"/>
    <w:rsid w:val="00C72F47"/>
    <w:rsid w:val="00C7406D"/>
    <w:rsid w:val="00C760BD"/>
    <w:rsid w:val="00C778DD"/>
    <w:rsid w:val="00C82180"/>
    <w:rsid w:val="00C83CDC"/>
    <w:rsid w:val="00C868DE"/>
    <w:rsid w:val="00C87166"/>
    <w:rsid w:val="00C8780D"/>
    <w:rsid w:val="00C91510"/>
    <w:rsid w:val="00C91A87"/>
    <w:rsid w:val="00C94364"/>
    <w:rsid w:val="00C950E7"/>
    <w:rsid w:val="00C974F3"/>
    <w:rsid w:val="00CA25B2"/>
    <w:rsid w:val="00CA2D3D"/>
    <w:rsid w:val="00CA579E"/>
    <w:rsid w:val="00CB17AB"/>
    <w:rsid w:val="00CB20F6"/>
    <w:rsid w:val="00CB370E"/>
    <w:rsid w:val="00CC646E"/>
    <w:rsid w:val="00CC7626"/>
    <w:rsid w:val="00CD2468"/>
    <w:rsid w:val="00CD686B"/>
    <w:rsid w:val="00CD73FF"/>
    <w:rsid w:val="00CE03B3"/>
    <w:rsid w:val="00CE4DDC"/>
    <w:rsid w:val="00CE4F59"/>
    <w:rsid w:val="00CF4F82"/>
    <w:rsid w:val="00CF7827"/>
    <w:rsid w:val="00D014B6"/>
    <w:rsid w:val="00D01595"/>
    <w:rsid w:val="00D01B33"/>
    <w:rsid w:val="00D040E4"/>
    <w:rsid w:val="00D07727"/>
    <w:rsid w:val="00D07854"/>
    <w:rsid w:val="00D1128E"/>
    <w:rsid w:val="00D1202D"/>
    <w:rsid w:val="00D13CF1"/>
    <w:rsid w:val="00D1440B"/>
    <w:rsid w:val="00D23B8B"/>
    <w:rsid w:val="00D2655C"/>
    <w:rsid w:val="00D35FEE"/>
    <w:rsid w:val="00D3649D"/>
    <w:rsid w:val="00D403F7"/>
    <w:rsid w:val="00D460F6"/>
    <w:rsid w:val="00D52370"/>
    <w:rsid w:val="00D52D09"/>
    <w:rsid w:val="00D53CA9"/>
    <w:rsid w:val="00D54ADA"/>
    <w:rsid w:val="00D55A55"/>
    <w:rsid w:val="00D66A0B"/>
    <w:rsid w:val="00D67F9F"/>
    <w:rsid w:val="00D7152D"/>
    <w:rsid w:val="00D722F5"/>
    <w:rsid w:val="00D760E8"/>
    <w:rsid w:val="00D80458"/>
    <w:rsid w:val="00D81DC9"/>
    <w:rsid w:val="00D85316"/>
    <w:rsid w:val="00D8788F"/>
    <w:rsid w:val="00D95194"/>
    <w:rsid w:val="00D95560"/>
    <w:rsid w:val="00DA15F2"/>
    <w:rsid w:val="00DA1A87"/>
    <w:rsid w:val="00DA1DD3"/>
    <w:rsid w:val="00DA3F7E"/>
    <w:rsid w:val="00DA497E"/>
    <w:rsid w:val="00DA5EB0"/>
    <w:rsid w:val="00DB31E6"/>
    <w:rsid w:val="00DB3494"/>
    <w:rsid w:val="00DB3998"/>
    <w:rsid w:val="00DB4EF1"/>
    <w:rsid w:val="00DB533D"/>
    <w:rsid w:val="00DB7101"/>
    <w:rsid w:val="00DC310E"/>
    <w:rsid w:val="00DD18EE"/>
    <w:rsid w:val="00DD4F36"/>
    <w:rsid w:val="00DE2CDE"/>
    <w:rsid w:val="00DF0DB7"/>
    <w:rsid w:val="00DF14D8"/>
    <w:rsid w:val="00DF1C07"/>
    <w:rsid w:val="00DF1EF1"/>
    <w:rsid w:val="00E0068D"/>
    <w:rsid w:val="00E00FCF"/>
    <w:rsid w:val="00E03A21"/>
    <w:rsid w:val="00E03BC1"/>
    <w:rsid w:val="00E05243"/>
    <w:rsid w:val="00E057D5"/>
    <w:rsid w:val="00E0596B"/>
    <w:rsid w:val="00E064F0"/>
    <w:rsid w:val="00E06740"/>
    <w:rsid w:val="00E0678B"/>
    <w:rsid w:val="00E06E55"/>
    <w:rsid w:val="00E07955"/>
    <w:rsid w:val="00E10FCE"/>
    <w:rsid w:val="00E11CDD"/>
    <w:rsid w:val="00E16018"/>
    <w:rsid w:val="00E162F6"/>
    <w:rsid w:val="00E17580"/>
    <w:rsid w:val="00E17EE8"/>
    <w:rsid w:val="00E22822"/>
    <w:rsid w:val="00E22F80"/>
    <w:rsid w:val="00E24CA7"/>
    <w:rsid w:val="00E270A4"/>
    <w:rsid w:val="00E32693"/>
    <w:rsid w:val="00E33E23"/>
    <w:rsid w:val="00E340E7"/>
    <w:rsid w:val="00E34C59"/>
    <w:rsid w:val="00E3776F"/>
    <w:rsid w:val="00E37CC7"/>
    <w:rsid w:val="00E37F0B"/>
    <w:rsid w:val="00E409BC"/>
    <w:rsid w:val="00E4218F"/>
    <w:rsid w:val="00E4236A"/>
    <w:rsid w:val="00E4433E"/>
    <w:rsid w:val="00E45641"/>
    <w:rsid w:val="00E471DB"/>
    <w:rsid w:val="00E56EA9"/>
    <w:rsid w:val="00E56EDB"/>
    <w:rsid w:val="00E6229E"/>
    <w:rsid w:val="00E63347"/>
    <w:rsid w:val="00E64F7E"/>
    <w:rsid w:val="00E71FDC"/>
    <w:rsid w:val="00E72BF9"/>
    <w:rsid w:val="00E81901"/>
    <w:rsid w:val="00E82297"/>
    <w:rsid w:val="00E82EBF"/>
    <w:rsid w:val="00E858FC"/>
    <w:rsid w:val="00E9193B"/>
    <w:rsid w:val="00E9392D"/>
    <w:rsid w:val="00E94256"/>
    <w:rsid w:val="00E94861"/>
    <w:rsid w:val="00EA18E3"/>
    <w:rsid w:val="00EA496A"/>
    <w:rsid w:val="00EA636C"/>
    <w:rsid w:val="00EA7331"/>
    <w:rsid w:val="00EB1409"/>
    <w:rsid w:val="00EB1FC7"/>
    <w:rsid w:val="00EB2323"/>
    <w:rsid w:val="00EB3173"/>
    <w:rsid w:val="00EB4966"/>
    <w:rsid w:val="00EB4972"/>
    <w:rsid w:val="00EB4BD4"/>
    <w:rsid w:val="00EB740D"/>
    <w:rsid w:val="00EC36F8"/>
    <w:rsid w:val="00EC42C8"/>
    <w:rsid w:val="00EC5E40"/>
    <w:rsid w:val="00EC5E67"/>
    <w:rsid w:val="00EC7BD5"/>
    <w:rsid w:val="00ED00DB"/>
    <w:rsid w:val="00ED2263"/>
    <w:rsid w:val="00ED3041"/>
    <w:rsid w:val="00ED33EB"/>
    <w:rsid w:val="00ED5B56"/>
    <w:rsid w:val="00EE08FA"/>
    <w:rsid w:val="00EE6134"/>
    <w:rsid w:val="00EE6FD0"/>
    <w:rsid w:val="00EE70DE"/>
    <w:rsid w:val="00EE7F27"/>
    <w:rsid w:val="00EF2738"/>
    <w:rsid w:val="00EF5D8A"/>
    <w:rsid w:val="00EF6005"/>
    <w:rsid w:val="00EF6A95"/>
    <w:rsid w:val="00EF70B1"/>
    <w:rsid w:val="00F00410"/>
    <w:rsid w:val="00F00853"/>
    <w:rsid w:val="00F03BC6"/>
    <w:rsid w:val="00F06AB0"/>
    <w:rsid w:val="00F16062"/>
    <w:rsid w:val="00F165C0"/>
    <w:rsid w:val="00F21C33"/>
    <w:rsid w:val="00F22265"/>
    <w:rsid w:val="00F23A75"/>
    <w:rsid w:val="00F24CE2"/>
    <w:rsid w:val="00F259E3"/>
    <w:rsid w:val="00F2608C"/>
    <w:rsid w:val="00F27E23"/>
    <w:rsid w:val="00F3635D"/>
    <w:rsid w:val="00F372A9"/>
    <w:rsid w:val="00F403F9"/>
    <w:rsid w:val="00F40FFC"/>
    <w:rsid w:val="00F4126E"/>
    <w:rsid w:val="00F4189E"/>
    <w:rsid w:val="00F41A38"/>
    <w:rsid w:val="00F4520F"/>
    <w:rsid w:val="00F515CD"/>
    <w:rsid w:val="00F66128"/>
    <w:rsid w:val="00F66242"/>
    <w:rsid w:val="00F67451"/>
    <w:rsid w:val="00F70DF0"/>
    <w:rsid w:val="00F713F4"/>
    <w:rsid w:val="00F7149C"/>
    <w:rsid w:val="00F71AAA"/>
    <w:rsid w:val="00F7665A"/>
    <w:rsid w:val="00F80D72"/>
    <w:rsid w:val="00F81790"/>
    <w:rsid w:val="00F820A0"/>
    <w:rsid w:val="00F87B4F"/>
    <w:rsid w:val="00F90360"/>
    <w:rsid w:val="00F903FD"/>
    <w:rsid w:val="00FA2AB1"/>
    <w:rsid w:val="00FA2AE1"/>
    <w:rsid w:val="00FA464F"/>
    <w:rsid w:val="00FA4715"/>
    <w:rsid w:val="00FA5732"/>
    <w:rsid w:val="00FA6361"/>
    <w:rsid w:val="00FA6C6F"/>
    <w:rsid w:val="00FB2976"/>
    <w:rsid w:val="00FB2A4D"/>
    <w:rsid w:val="00FB4414"/>
    <w:rsid w:val="00FB76B2"/>
    <w:rsid w:val="00FC08C2"/>
    <w:rsid w:val="00FC2EC7"/>
    <w:rsid w:val="00FC55B4"/>
    <w:rsid w:val="00FD5707"/>
    <w:rsid w:val="00FE0585"/>
    <w:rsid w:val="00FE167B"/>
    <w:rsid w:val="00FE3B1E"/>
    <w:rsid w:val="00FE6515"/>
    <w:rsid w:val="00FE79AC"/>
    <w:rsid w:val="00FF0748"/>
    <w:rsid w:val="00FF1682"/>
    <w:rsid w:val="00FF3276"/>
    <w:rsid w:val="00FF4F67"/>
    <w:rsid w:val="00FF52CA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249A1-C8FF-440B-858E-566FF540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Arun Anton Morais</dc:creator>
  <cp:keywords/>
  <dc:description/>
  <cp:lastModifiedBy>Stephen Arun Anton Morais</cp:lastModifiedBy>
  <cp:revision>1</cp:revision>
  <dcterms:created xsi:type="dcterms:W3CDTF">2023-02-16T06:55:00Z</dcterms:created>
  <dcterms:modified xsi:type="dcterms:W3CDTF">2023-02-16T06:56:00Z</dcterms:modified>
</cp:coreProperties>
</file>