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CA2791" w14:textId="3A6BDC3F" w:rsidR="008007DA" w:rsidRPr="00620400" w:rsidRDefault="00C25F10" w:rsidP="008007DA">
      <w:pPr>
        <w:rPr>
          <w:b/>
        </w:rPr>
      </w:pPr>
      <w:bookmarkStart w:id="0" w:name="_GoBack"/>
      <w:bookmarkEnd w:id="0"/>
      <w:r w:rsidRPr="00620400">
        <w:rPr>
          <w:b/>
        </w:rPr>
        <w:t xml:space="preserve">Supplementary file: Web </w:t>
      </w:r>
      <w:r w:rsidR="00B57B0E" w:rsidRPr="00620400">
        <w:rPr>
          <w:b/>
        </w:rPr>
        <w:t>survey Wise List (“Kloka Listan”</w:t>
      </w:r>
      <w:r w:rsidR="00620400">
        <w:rPr>
          <w:b/>
        </w:rPr>
        <w:t>)</w:t>
      </w:r>
    </w:p>
    <w:p w14:paraId="38D8A060" w14:textId="77777777" w:rsidR="008007DA" w:rsidRPr="008007DA" w:rsidRDefault="008007DA" w:rsidP="008007DA"/>
    <w:p w14:paraId="3D0EF9F5" w14:textId="019CBD42" w:rsidR="00B57B0E" w:rsidRPr="00BA1D3C" w:rsidRDefault="00B57B0E" w:rsidP="008007DA">
      <w:pPr>
        <w:rPr>
          <w:i/>
        </w:rPr>
      </w:pPr>
      <w:r w:rsidRPr="00BA1D3C">
        <w:rPr>
          <w:i/>
        </w:rPr>
        <w:t xml:space="preserve">The original questionnaire was in Swedish, the following is a translation made for this </w:t>
      </w:r>
      <w:r w:rsidR="001F5D75">
        <w:rPr>
          <w:i/>
        </w:rPr>
        <w:t>publication:</w:t>
      </w:r>
    </w:p>
    <w:p w14:paraId="0297FBA8" w14:textId="77777777" w:rsidR="00B57B0E" w:rsidRPr="008007DA" w:rsidRDefault="00B57B0E" w:rsidP="008007DA">
      <w:r w:rsidRPr="008007DA">
        <w:t xml:space="preserve"> </w:t>
      </w:r>
    </w:p>
    <w:p w14:paraId="1A415A58" w14:textId="77777777" w:rsidR="00B57B0E" w:rsidRPr="008007DA" w:rsidRDefault="00B57B0E" w:rsidP="008007DA"/>
    <w:p w14:paraId="2955769B" w14:textId="68A4D64B" w:rsidR="00B63157" w:rsidRDefault="00B63157" w:rsidP="008007DA">
      <w:r>
        <w:t xml:space="preserve">Information about recommended medicines according to the Wise List are available in </w:t>
      </w:r>
      <w:r w:rsidR="00AE25B3">
        <w:t>printed</w:t>
      </w:r>
      <w:r>
        <w:t xml:space="preserve"> format, electronically to the web, a web application for mobile phone/tablet and as indicator marking in the patient record.</w:t>
      </w:r>
    </w:p>
    <w:p w14:paraId="6632A66F" w14:textId="77777777" w:rsidR="00B63157" w:rsidRDefault="00B63157" w:rsidP="008007DA"/>
    <w:p w14:paraId="5833943F" w14:textId="74B5E176" w:rsidR="00B57B0E" w:rsidRPr="008007DA" w:rsidRDefault="00B57B0E" w:rsidP="008007DA">
      <w:r w:rsidRPr="00B63157">
        <w:rPr>
          <w:b/>
        </w:rPr>
        <w:t xml:space="preserve">Do you know of the </w:t>
      </w:r>
      <w:r w:rsidR="00B63157" w:rsidRPr="00B63157">
        <w:rPr>
          <w:b/>
        </w:rPr>
        <w:t>Wise</w:t>
      </w:r>
      <w:r w:rsidRPr="00B63157">
        <w:rPr>
          <w:b/>
        </w:rPr>
        <w:t xml:space="preserve"> List?</w:t>
      </w:r>
      <w:r w:rsidRPr="008007DA">
        <w:t xml:space="preserve">  </w:t>
      </w:r>
      <w:r w:rsidR="00B63157">
        <w:sym w:font="Symbol" w:char="F07F"/>
      </w:r>
      <w:r w:rsidR="00B63157">
        <w:t xml:space="preserve"> Yes   </w:t>
      </w:r>
      <w:r w:rsidR="00B63157">
        <w:sym w:font="Symbol" w:char="F07F"/>
      </w:r>
      <w:r w:rsidR="00B63157">
        <w:t xml:space="preserve"> N</w:t>
      </w:r>
      <w:r w:rsidRPr="008007DA">
        <w:t>o</w:t>
      </w:r>
    </w:p>
    <w:p w14:paraId="4DCB0A28" w14:textId="77777777" w:rsidR="00B57B0E" w:rsidRPr="008007DA" w:rsidRDefault="00B57B0E" w:rsidP="008007DA"/>
    <w:p w14:paraId="5B3DB025" w14:textId="783B6932" w:rsidR="00B63157" w:rsidRDefault="00B57B0E" w:rsidP="008007DA">
      <w:r w:rsidRPr="00B63157">
        <w:rPr>
          <w:b/>
        </w:rPr>
        <w:t>What need to you have of the Wise List?</w:t>
      </w:r>
    </w:p>
    <w:p w14:paraId="689B665D" w14:textId="37ABE281" w:rsidR="00B63157" w:rsidRDefault="00B63157" w:rsidP="008007DA">
      <w:r>
        <w:sym w:font="Symbol" w:char="F07F"/>
      </w:r>
      <w:r>
        <w:t xml:space="preserve"> I need both recommendations of which medicines to use, and the complementing texts in the Wise List</w:t>
      </w:r>
    </w:p>
    <w:p w14:paraId="23C42AD5" w14:textId="086A44D1" w:rsidR="00B63157" w:rsidRDefault="00B63157" w:rsidP="008007DA">
      <w:r>
        <w:sym w:font="Symbol" w:char="F07F"/>
      </w:r>
      <w:r>
        <w:t xml:space="preserve"> I only need to see what medicines are recommended in the Wise List (these can also be seen in the patient record prescribing tool)</w:t>
      </w:r>
    </w:p>
    <w:p w14:paraId="4945736F" w14:textId="3C306BFA" w:rsidR="00B63157" w:rsidRDefault="00B63157" w:rsidP="008007DA">
      <w:r>
        <w:sym w:font="Symbol" w:char="F07F"/>
      </w:r>
      <w:r>
        <w:t xml:space="preserve"> I do not need the Wise List</w:t>
      </w:r>
    </w:p>
    <w:p w14:paraId="20E63FF5" w14:textId="18F29517" w:rsidR="00B63157" w:rsidRDefault="00B63157" w:rsidP="008007DA">
      <w:r>
        <w:sym w:font="Symbol" w:char="F07F"/>
      </w:r>
      <w:r w:rsidR="007F0B32">
        <w:t xml:space="preserve"> Do no</w:t>
      </w:r>
      <w:r>
        <w:t>t know/do not want to answer</w:t>
      </w:r>
    </w:p>
    <w:p w14:paraId="09241847" w14:textId="77777777" w:rsidR="00AE25B3" w:rsidRDefault="00AE25B3" w:rsidP="008007DA"/>
    <w:p w14:paraId="48C40E5F" w14:textId="4938845D" w:rsidR="00AE25B3" w:rsidRDefault="00AE25B3" w:rsidP="008007DA">
      <w:r>
        <w:t xml:space="preserve">Comment: </w:t>
      </w:r>
    </w:p>
    <w:p w14:paraId="24681D4B" w14:textId="77777777" w:rsidR="00AE25B3" w:rsidRDefault="00AE25B3" w:rsidP="008007DA"/>
    <w:p w14:paraId="183AAD84" w14:textId="372FA102" w:rsidR="00AE25B3" w:rsidRDefault="00AE25B3" w:rsidP="008007DA">
      <w:pPr>
        <w:rPr>
          <w:b/>
        </w:rPr>
      </w:pPr>
      <w:r>
        <w:rPr>
          <w:b/>
        </w:rPr>
        <w:t>How often do you use the Wise List?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5"/>
        <w:gridCol w:w="1394"/>
        <w:gridCol w:w="1399"/>
        <w:gridCol w:w="1418"/>
        <w:gridCol w:w="1471"/>
        <w:gridCol w:w="1409"/>
      </w:tblGrid>
      <w:tr w:rsidR="00AE25B3" w14:paraId="4E722E6E" w14:textId="77777777" w:rsidTr="00AE25B3">
        <w:tc>
          <w:tcPr>
            <w:tcW w:w="1509" w:type="dxa"/>
          </w:tcPr>
          <w:p w14:paraId="46F781CA" w14:textId="77777777" w:rsidR="00AE25B3" w:rsidRPr="00AE25B3" w:rsidRDefault="00AE25B3" w:rsidP="008007DA"/>
        </w:tc>
        <w:tc>
          <w:tcPr>
            <w:tcW w:w="1509" w:type="dxa"/>
          </w:tcPr>
          <w:p w14:paraId="203B0883" w14:textId="49E89A02" w:rsidR="00AE25B3" w:rsidRPr="00AE25B3" w:rsidRDefault="00AE25B3" w:rsidP="008007DA">
            <w:r w:rsidRPr="00AE25B3">
              <w:t>Daily</w:t>
            </w:r>
          </w:p>
        </w:tc>
        <w:tc>
          <w:tcPr>
            <w:tcW w:w="1509" w:type="dxa"/>
          </w:tcPr>
          <w:p w14:paraId="13C2532C" w14:textId="08259844" w:rsidR="00AE25B3" w:rsidRPr="00AE25B3" w:rsidRDefault="00AE25B3" w:rsidP="008007DA">
            <w:r w:rsidRPr="00AE25B3">
              <w:t>Once a week</w:t>
            </w:r>
          </w:p>
        </w:tc>
        <w:tc>
          <w:tcPr>
            <w:tcW w:w="1509" w:type="dxa"/>
          </w:tcPr>
          <w:p w14:paraId="20FD80B3" w14:textId="254F3090" w:rsidR="00AE25B3" w:rsidRPr="00AE25B3" w:rsidRDefault="00AE25B3" w:rsidP="008007DA">
            <w:r w:rsidRPr="00AE25B3">
              <w:t>Once a month</w:t>
            </w:r>
          </w:p>
        </w:tc>
        <w:tc>
          <w:tcPr>
            <w:tcW w:w="1510" w:type="dxa"/>
          </w:tcPr>
          <w:p w14:paraId="383F11F8" w14:textId="6A06BF34" w:rsidR="00AE25B3" w:rsidRPr="00AE25B3" w:rsidRDefault="00AE25B3" w:rsidP="008007DA">
            <w:r w:rsidRPr="00AE25B3">
              <w:t>Less frequently</w:t>
            </w:r>
          </w:p>
        </w:tc>
        <w:tc>
          <w:tcPr>
            <w:tcW w:w="1510" w:type="dxa"/>
          </w:tcPr>
          <w:p w14:paraId="66A120BF" w14:textId="61E5A69E" w:rsidR="00AE25B3" w:rsidRPr="00AE25B3" w:rsidRDefault="00AE25B3" w:rsidP="008007DA">
            <w:r w:rsidRPr="00AE25B3">
              <w:t>Never</w:t>
            </w:r>
          </w:p>
        </w:tc>
      </w:tr>
      <w:tr w:rsidR="00AE25B3" w14:paraId="60694E66" w14:textId="77777777" w:rsidTr="00AE25B3">
        <w:trPr>
          <w:trHeight w:val="334"/>
        </w:trPr>
        <w:tc>
          <w:tcPr>
            <w:tcW w:w="1509" w:type="dxa"/>
          </w:tcPr>
          <w:p w14:paraId="0D6C1325" w14:textId="7AA5BBAF" w:rsidR="00AE25B3" w:rsidRPr="00AE25B3" w:rsidRDefault="00AE25B3" w:rsidP="008007DA">
            <w:r w:rsidRPr="00AE25B3">
              <w:t>Printed format</w:t>
            </w:r>
          </w:p>
        </w:tc>
        <w:tc>
          <w:tcPr>
            <w:tcW w:w="1509" w:type="dxa"/>
          </w:tcPr>
          <w:p w14:paraId="06273C79" w14:textId="77777777" w:rsidR="00AE25B3" w:rsidRPr="00AE25B3" w:rsidRDefault="00AE25B3" w:rsidP="008007DA"/>
        </w:tc>
        <w:tc>
          <w:tcPr>
            <w:tcW w:w="1509" w:type="dxa"/>
          </w:tcPr>
          <w:p w14:paraId="2A47B31E" w14:textId="77777777" w:rsidR="00AE25B3" w:rsidRPr="00AE25B3" w:rsidRDefault="00AE25B3" w:rsidP="008007DA"/>
        </w:tc>
        <w:tc>
          <w:tcPr>
            <w:tcW w:w="1509" w:type="dxa"/>
          </w:tcPr>
          <w:p w14:paraId="1BAF527A" w14:textId="77777777" w:rsidR="00AE25B3" w:rsidRPr="00AE25B3" w:rsidRDefault="00AE25B3" w:rsidP="008007DA"/>
        </w:tc>
        <w:tc>
          <w:tcPr>
            <w:tcW w:w="1510" w:type="dxa"/>
          </w:tcPr>
          <w:p w14:paraId="2FFBDE39" w14:textId="77777777" w:rsidR="00AE25B3" w:rsidRPr="00AE25B3" w:rsidRDefault="00AE25B3" w:rsidP="008007DA"/>
        </w:tc>
        <w:tc>
          <w:tcPr>
            <w:tcW w:w="1510" w:type="dxa"/>
          </w:tcPr>
          <w:p w14:paraId="6C890A9E" w14:textId="77777777" w:rsidR="00AE25B3" w:rsidRPr="00AE25B3" w:rsidRDefault="00AE25B3" w:rsidP="008007DA"/>
        </w:tc>
      </w:tr>
      <w:tr w:rsidR="00AE25B3" w14:paraId="03410C4C" w14:textId="77777777" w:rsidTr="00AE25B3">
        <w:tc>
          <w:tcPr>
            <w:tcW w:w="1509" w:type="dxa"/>
          </w:tcPr>
          <w:p w14:paraId="42F19AC3" w14:textId="53B7276A" w:rsidR="00AE25B3" w:rsidRPr="00AE25B3" w:rsidRDefault="00AE25B3" w:rsidP="008007DA">
            <w:r w:rsidRPr="00AE25B3">
              <w:t xml:space="preserve">Electronically through </w:t>
            </w:r>
            <w:hyperlink r:id="rId6" w:history="1">
              <w:r w:rsidRPr="00AE25B3">
                <w:rPr>
                  <w:rStyle w:val="Hyperlink"/>
                </w:rPr>
                <w:t>www.janusinfo.se</w:t>
              </w:r>
            </w:hyperlink>
          </w:p>
        </w:tc>
        <w:tc>
          <w:tcPr>
            <w:tcW w:w="1509" w:type="dxa"/>
          </w:tcPr>
          <w:p w14:paraId="49CB0068" w14:textId="77777777" w:rsidR="00AE25B3" w:rsidRPr="00AE25B3" w:rsidRDefault="00AE25B3" w:rsidP="008007DA"/>
        </w:tc>
        <w:tc>
          <w:tcPr>
            <w:tcW w:w="1509" w:type="dxa"/>
          </w:tcPr>
          <w:p w14:paraId="0BDB8042" w14:textId="77777777" w:rsidR="00AE25B3" w:rsidRPr="00AE25B3" w:rsidRDefault="00AE25B3" w:rsidP="008007DA"/>
        </w:tc>
        <w:tc>
          <w:tcPr>
            <w:tcW w:w="1509" w:type="dxa"/>
          </w:tcPr>
          <w:p w14:paraId="7ED41BB8" w14:textId="77777777" w:rsidR="00AE25B3" w:rsidRPr="00AE25B3" w:rsidRDefault="00AE25B3" w:rsidP="008007DA"/>
        </w:tc>
        <w:tc>
          <w:tcPr>
            <w:tcW w:w="1510" w:type="dxa"/>
          </w:tcPr>
          <w:p w14:paraId="2A386771" w14:textId="77777777" w:rsidR="00AE25B3" w:rsidRPr="00AE25B3" w:rsidRDefault="00AE25B3" w:rsidP="008007DA"/>
        </w:tc>
        <w:tc>
          <w:tcPr>
            <w:tcW w:w="1510" w:type="dxa"/>
          </w:tcPr>
          <w:p w14:paraId="50E52ECB" w14:textId="77777777" w:rsidR="00AE25B3" w:rsidRPr="00AE25B3" w:rsidRDefault="00AE25B3" w:rsidP="008007DA"/>
        </w:tc>
      </w:tr>
      <w:tr w:rsidR="00AE25B3" w14:paraId="359FAE25" w14:textId="77777777" w:rsidTr="00AE25B3">
        <w:tc>
          <w:tcPr>
            <w:tcW w:w="1509" w:type="dxa"/>
          </w:tcPr>
          <w:p w14:paraId="71817E52" w14:textId="7236840B" w:rsidR="00AE25B3" w:rsidRPr="00AE25B3" w:rsidRDefault="00AE25B3" w:rsidP="008007DA">
            <w:r w:rsidRPr="00AE25B3">
              <w:t>Web</w:t>
            </w:r>
            <w:r w:rsidR="00C52478">
              <w:t xml:space="preserve"> </w:t>
            </w:r>
            <w:r w:rsidRPr="00AE25B3">
              <w:t>application for mobile/tablet</w:t>
            </w:r>
          </w:p>
        </w:tc>
        <w:tc>
          <w:tcPr>
            <w:tcW w:w="1509" w:type="dxa"/>
          </w:tcPr>
          <w:p w14:paraId="0FD81145" w14:textId="77777777" w:rsidR="00AE25B3" w:rsidRPr="00AE25B3" w:rsidRDefault="00AE25B3" w:rsidP="008007DA"/>
        </w:tc>
        <w:tc>
          <w:tcPr>
            <w:tcW w:w="1509" w:type="dxa"/>
          </w:tcPr>
          <w:p w14:paraId="6F1B49D2" w14:textId="77777777" w:rsidR="00AE25B3" w:rsidRPr="00AE25B3" w:rsidRDefault="00AE25B3" w:rsidP="008007DA"/>
        </w:tc>
        <w:tc>
          <w:tcPr>
            <w:tcW w:w="1509" w:type="dxa"/>
          </w:tcPr>
          <w:p w14:paraId="04EC019E" w14:textId="77777777" w:rsidR="00AE25B3" w:rsidRPr="00AE25B3" w:rsidRDefault="00AE25B3" w:rsidP="008007DA"/>
        </w:tc>
        <w:tc>
          <w:tcPr>
            <w:tcW w:w="1510" w:type="dxa"/>
          </w:tcPr>
          <w:p w14:paraId="6D06B57B" w14:textId="77777777" w:rsidR="00AE25B3" w:rsidRPr="00AE25B3" w:rsidRDefault="00AE25B3" w:rsidP="008007DA"/>
        </w:tc>
        <w:tc>
          <w:tcPr>
            <w:tcW w:w="1510" w:type="dxa"/>
          </w:tcPr>
          <w:p w14:paraId="356D1A88" w14:textId="77777777" w:rsidR="00AE25B3" w:rsidRPr="00AE25B3" w:rsidRDefault="00AE25B3" w:rsidP="008007DA"/>
        </w:tc>
      </w:tr>
    </w:tbl>
    <w:p w14:paraId="1E1F709B" w14:textId="77777777" w:rsidR="00AE25B3" w:rsidRPr="00AE25B3" w:rsidRDefault="00AE25B3" w:rsidP="008007DA">
      <w:pPr>
        <w:rPr>
          <w:b/>
        </w:rPr>
      </w:pPr>
    </w:p>
    <w:p w14:paraId="6B8571DC" w14:textId="77777777" w:rsidR="00AE25B3" w:rsidRDefault="00AE25B3" w:rsidP="008007DA"/>
    <w:p w14:paraId="2C213395" w14:textId="666F1D75" w:rsidR="00B57B0E" w:rsidRPr="00896333" w:rsidRDefault="00896333" w:rsidP="00D34DF8">
      <w:pPr>
        <w:tabs>
          <w:tab w:val="left" w:pos="5320"/>
        </w:tabs>
        <w:rPr>
          <w:b/>
        </w:rPr>
      </w:pPr>
      <w:r w:rsidRPr="00896333">
        <w:rPr>
          <w:b/>
        </w:rPr>
        <w:t>How user friendly is the printed version of the Wise List?</w:t>
      </w:r>
      <w:r w:rsidR="00D34DF8" w:rsidRPr="00896333">
        <w:rPr>
          <w:b/>
        </w:rPr>
        <w:tab/>
      </w:r>
    </w:p>
    <w:p w14:paraId="10C4B8DE" w14:textId="57AA81DA" w:rsidR="00B57B0E" w:rsidRPr="00040892" w:rsidRDefault="00896333" w:rsidP="00B57B0E">
      <w:pPr>
        <w:pStyle w:val="Default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ab/>
      </w:r>
      <w:r>
        <w:rPr>
          <w:rFonts w:asciiTheme="minorHAnsi" w:hAnsiTheme="minorHAnsi" w:cs="Arial"/>
          <w:sz w:val="28"/>
          <w:szCs w:val="28"/>
        </w:rPr>
        <w:tab/>
        <w:t>1</w:t>
      </w:r>
      <w:r>
        <w:rPr>
          <w:rFonts w:asciiTheme="minorHAnsi" w:hAnsiTheme="minorHAnsi" w:cs="Arial"/>
          <w:sz w:val="28"/>
          <w:szCs w:val="28"/>
        </w:rPr>
        <w:tab/>
        <w:t>2</w:t>
      </w:r>
      <w:r>
        <w:rPr>
          <w:rFonts w:asciiTheme="minorHAnsi" w:hAnsiTheme="minorHAnsi" w:cs="Arial"/>
          <w:sz w:val="28"/>
          <w:szCs w:val="28"/>
        </w:rPr>
        <w:tab/>
        <w:t>3</w:t>
      </w:r>
      <w:r>
        <w:rPr>
          <w:rFonts w:asciiTheme="minorHAnsi" w:hAnsiTheme="minorHAnsi" w:cs="Arial"/>
          <w:sz w:val="28"/>
          <w:szCs w:val="28"/>
        </w:rPr>
        <w:tab/>
        <w:t>4</w:t>
      </w:r>
      <w:r>
        <w:rPr>
          <w:rFonts w:asciiTheme="minorHAnsi" w:hAnsiTheme="minorHAnsi" w:cs="Arial"/>
          <w:sz w:val="28"/>
          <w:szCs w:val="28"/>
        </w:rPr>
        <w:tab/>
        <w:t>5</w:t>
      </w:r>
      <w:r>
        <w:rPr>
          <w:rFonts w:asciiTheme="minorHAnsi" w:hAnsiTheme="minorHAnsi" w:cs="Arial"/>
          <w:sz w:val="28"/>
          <w:szCs w:val="28"/>
        </w:rPr>
        <w:tab/>
        <w:t>6</w:t>
      </w:r>
    </w:p>
    <w:p w14:paraId="65F4E48A" w14:textId="4895859C" w:rsidR="00B57B0E" w:rsidRDefault="00896333">
      <w:r>
        <w:rPr>
          <w:lang w:val="sv-SE"/>
        </w:rPr>
        <w:t xml:space="preserve">Not at all </w:t>
      </w:r>
      <w:r>
        <w:rPr>
          <w:lang w:val="sv-SE"/>
        </w:rP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sym w:font="Symbol" w:char="F07F"/>
      </w:r>
      <w:r>
        <w:tab/>
        <w:t>Very user friendly</w:t>
      </w:r>
    </w:p>
    <w:p w14:paraId="0090DFC1" w14:textId="77777777" w:rsidR="00C52478" w:rsidRDefault="00C52478"/>
    <w:p w14:paraId="64EDAB94" w14:textId="77777777" w:rsidR="00C52478" w:rsidRDefault="00C52478"/>
    <w:p w14:paraId="75E70CC9" w14:textId="473C9D08" w:rsidR="00C52478" w:rsidRPr="00896333" w:rsidRDefault="00C52478" w:rsidP="00C52478">
      <w:pPr>
        <w:tabs>
          <w:tab w:val="left" w:pos="5320"/>
        </w:tabs>
        <w:rPr>
          <w:b/>
        </w:rPr>
      </w:pPr>
      <w:r w:rsidRPr="00896333">
        <w:rPr>
          <w:b/>
        </w:rPr>
        <w:t xml:space="preserve">How user friendly is the </w:t>
      </w:r>
      <w:r>
        <w:rPr>
          <w:b/>
        </w:rPr>
        <w:t>electronic(web)</w:t>
      </w:r>
      <w:r w:rsidRPr="00896333">
        <w:rPr>
          <w:b/>
        </w:rPr>
        <w:t xml:space="preserve"> version of the Wise List</w:t>
      </w:r>
      <w:r>
        <w:rPr>
          <w:b/>
        </w:rPr>
        <w:t xml:space="preserve"> at </w:t>
      </w:r>
      <w:hyperlink r:id="rId7" w:history="1">
        <w:r w:rsidRPr="00512A84">
          <w:rPr>
            <w:rStyle w:val="Hyperlink"/>
            <w:b/>
          </w:rPr>
          <w:t>www.janusinof.se</w:t>
        </w:r>
      </w:hyperlink>
      <w:r>
        <w:rPr>
          <w:b/>
        </w:rPr>
        <w:t xml:space="preserve"> </w:t>
      </w:r>
      <w:r w:rsidRPr="00896333">
        <w:rPr>
          <w:b/>
        </w:rPr>
        <w:t>?</w:t>
      </w:r>
    </w:p>
    <w:p w14:paraId="3BE27C6C" w14:textId="77777777" w:rsidR="00C52478" w:rsidRPr="00040892" w:rsidRDefault="00C52478" w:rsidP="00C52478">
      <w:pPr>
        <w:pStyle w:val="Default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ab/>
      </w:r>
      <w:r>
        <w:rPr>
          <w:rFonts w:asciiTheme="minorHAnsi" w:hAnsiTheme="minorHAnsi" w:cs="Arial"/>
          <w:sz w:val="28"/>
          <w:szCs w:val="28"/>
        </w:rPr>
        <w:tab/>
        <w:t>1</w:t>
      </w:r>
      <w:r>
        <w:rPr>
          <w:rFonts w:asciiTheme="minorHAnsi" w:hAnsiTheme="minorHAnsi" w:cs="Arial"/>
          <w:sz w:val="28"/>
          <w:szCs w:val="28"/>
        </w:rPr>
        <w:tab/>
        <w:t>2</w:t>
      </w:r>
      <w:r>
        <w:rPr>
          <w:rFonts w:asciiTheme="minorHAnsi" w:hAnsiTheme="minorHAnsi" w:cs="Arial"/>
          <w:sz w:val="28"/>
          <w:szCs w:val="28"/>
        </w:rPr>
        <w:tab/>
        <w:t>3</w:t>
      </w:r>
      <w:r>
        <w:rPr>
          <w:rFonts w:asciiTheme="minorHAnsi" w:hAnsiTheme="minorHAnsi" w:cs="Arial"/>
          <w:sz w:val="28"/>
          <w:szCs w:val="28"/>
        </w:rPr>
        <w:tab/>
        <w:t>4</w:t>
      </w:r>
      <w:r>
        <w:rPr>
          <w:rFonts w:asciiTheme="minorHAnsi" w:hAnsiTheme="minorHAnsi" w:cs="Arial"/>
          <w:sz w:val="28"/>
          <w:szCs w:val="28"/>
        </w:rPr>
        <w:tab/>
        <w:t>5</w:t>
      </w:r>
      <w:r>
        <w:rPr>
          <w:rFonts w:asciiTheme="minorHAnsi" w:hAnsiTheme="minorHAnsi" w:cs="Arial"/>
          <w:sz w:val="28"/>
          <w:szCs w:val="28"/>
        </w:rPr>
        <w:tab/>
        <w:t>6</w:t>
      </w:r>
    </w:p>
    <w:p w14:paraId="7ACC0962" w14:textId="77777777" w:rsidR="00C52478" w:rsidRDefault="00C52478" w:rsidP="00C52478">
      <w:r>
        <w:rPr>
          <w:lang w:val="sv-SE"/>
        </w:rPr>
        <w:t xml:space="preserve">Not at all </w:t>
      </w:r>
      <w:r>
        <w:rPr>
          <w:lang w:val="sv-SE"/>
        </w:rP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sym w:font="Symbol" w:char="F07F"/>
      </w:r>
      <w:r>
        <w:tab/>
        <w:t>Very user friendly</w:t>
      </w:r>
    </w:p>
    <w:p w14:paraId="4D3E3FC8" w14:textId="77777777" w:rsidR="00C52478" w:rsidRDefault="00C52478" w:rsidP="00C52478"/>
    <w:p w14:paraId="7DA9D841" w14:textId="77777777" w:rsidR="00C52478" w:rsidRDefault="00C52478" w:rsidP="00C52478"/>
    <w:p w14:paraId="082A31DE" w14:textId="19D68533" w:rsidR="00C52478" w:rsidRPr="00896333" w:rsidRDefault="00C52478" w:rsidP="00C52478">
      <w:pPr>
        <w:tabs>
          <w:tab w:val="left" w:pos="5320"/>
        </w:tabs>
        <w:rPr>
          <w:b/>
        </w:rPr>
      </w:pPr>
      <w:r w:rsidRPr="00896333">
        <w:rPr>
          <w:b/>
        </w:rPr>
        <w:t xml:space="preserve">How user friendly is the </w:t>
      </w:r>
      <w:r>
        <w:rPr>
          <w:b/>
        </w:rPr>
        <w:t>web application for mobile/tablet</w:t>
      </w:r>
      <w:r w:rsidRPr="00896333">
        <w:rPr>
          <w:b/>
        </w:rPr>
        <w:t xml:space="preserve"> of the Wise List?</w:t>
      </w:r>
      <w:r w:rsidRPr="00896333">
        <w:rPr>
          <w:b/>
        </w:rPr>
        <w:tab/>
      </w:r>
    </w:p>
    <w:p w14:paraId="55C7CA12" w14:textId="77777777" w:rsidR="00C52478" w:rsidRPr="00040892" w:rsidRDefault="00C52478" w:rsidP="00C52478">
      <w:pPr>
        <w:pStyle w:val="Default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ab/>
      </w:r>
      <w:r>
        <w:rPr>
          <w:rFonts w:asciiTheme="minorHAnsi" w:hAnsiTheme="minorHAnsi" w:cs="Arial"/>
          <w:sz w:val="28"/>
          <w:szCs w:val="28"/>
        </w:rPr>
        <w:tab/>
        <w:t>1</w:t>
      </w:r>
      <w:r>
        <w:rPr>
          <w:rFonts w:asciiTheme="minorHAnsi" w:hAnsiTheme="minorHAnsi" w:cs="Arial"/>
          <w:sz w:val="28"/>
          <w:szCs w:val="28"/>
        </w:rPr>
        <w:tab/>
        <w:t>2</w:t>
      </w:r>
      <w:r>
        <w:rPr>
          <w:rFonts w:asciiTheme="minorHAnsi" w:hAnsiTheme="minorHAnsi" w:cs="Arial"/>
          <w:sz w:val="28"/>
          <w:szCs w:val="28"/>
        </w:rPr>
        <w:tab/>
        <w:t>3</w:t>
      </w:r>
      <w:r>
        <w:rPr>
          <w:rFonts w:asciiTheme="minorHAnsi" w:hAnsiTheme="minorHAnsi" w:cs="Arial"/>
          <w:sz w:val="28"/>
          <w:szCs w:val="28"/>
        </w:rPr>
        <w:tab/>
        <w:t>4</w:t>
      </w:r>
      <w:r>
        <w:rPr>
          <w:rFonts w:asciiTheme="minorHAnsi" w:hAnsiTheme="minorHAnsi" w:cs="Arial"/>
          <w:sz w:val="28"/>
          <w:szCs w:val="28"/>
        </w:rPr>
        <w:tab/>
        <w:t>5</w:t>
      </w:r>
      <w:r>
        <w:rPr>
          <w:rFonts w:asciiTheme="minorHAnsi" w:hAnsiTheme="minorHAnsi" w:cs="Arial"/>
          <w:sz w:val="28"/>
          <w:szCs w:val="28"/>
        </w:rPr>
        <w:tab/>
        <w:t>6</w:t>
      </w:r>
    </w:p>
    <w:p w14:paraId="6C9FE5C2" w14:textId="77777777" w:rsidR="00C52478" w:rsidRDefault="00C52478" w:rsidP="00C52478">
      <w:r>
        <w:rPr>
          <w:lang w:val="sv-SE"/>
        </w:rPr>
        <w:t xml:space="preserve">Not at all </w:t>
      </w:r>
      <w:r>
        <w:rPr>
          <w:lang w:val="sv-SE"/>
        </w:rP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sym w:font="Symbol" w:char="F07F"/>
      </w:r>
      <w:r>
        <w:tab/>
        <w:t>Very user friendly</w:t>
      </w:r>
    </w:p>
    <w:p w14:paraId="5F3DAF83" w14:textId="77777777" w:rsidR="009D5ECB" w:rsidRDefault="009D5ECB" w:rsidP="00C52478"/>
    <w:p w14:paraId="5C8326EE" w14:textId="77777777" w:rsidR="009D5ECB" w:rsidRDefault="009D5ECB" w:rsidP="00C52478"/>
    <w:p w14:paraId="2E795958" w14:textId="6FA1AC89" w:rsidR="009D5ECB" w:rsidRDefault="009D5ECB" w:rsidP="00C52478">
      <w:pPr>
        <w:rPr>
          <w:b/>
        </w:rPr>
      </w:pPr>
      <w:r>
        <w:rPr>
          <w:b/>
        </w:rPr>
        <w:t>Why do you not use the Wise List?</w:t>
      </w:r>
    </w:p>
    <w:p w14:paraId="30649E43" w14:textId="77777777" w:rsidR="000239A8" w:rsidRDefault="000239A8" w:rsidP="00C52478">
      <w:pPr>
        <w:rPr>
          <w:b/>
        </w:rPr>
      </w:pPr>
    </w:p>
    <w:p w14:paraId="1F1838F3" w14:textId="77777777" w:rsidR="000239A8" w:rsidRDefault="000239A8" w:rsidP="00C52478">
      <w:pPr>
        <w:rPr>
          <w:b/>
        </w:rPr>
      </w:pPr>
    </w:p>
    <w:p w14:paraId="7F4D7620" w14:textId="77777777" w:rsidR="000239A8" w:rsidRDefault="000239A8" w:rsidP="00C52478">
      <w:pPr>
        <w:rPr>
          <w:b/>
        </w:rPr>
      </w:pPr>
    </w:p>
    <w:p w14:paraId="59B99E23" w14:textId="77777777" w:rsidR="000239A8" w:rsidRDefault="000239A8" w:rsidP="00C52478">
      <w:pPr>
        <w:rPr>
          <w:b/>
        </w:rPr>
      </w:pPr>
    </w:p>
    <w:p w14:paraId="40F48FF0" w14:textId="77777777" w:rsidR="000239A8" w:rsidRDefault="000239A8" w:rsidP="00C52478">
      <w:pPr>
        <w:rPr>
          <w:b/>
        </w:rPr>
      </w:pPr>
    </w:p>
    <w:p w14:paraId="0142C142" w14:textId="1205536B" w:rsidR="000239A8" w:rsidRDefault="000239A8" w:rsidP="00C52478">
      <w:pPr>
        <w:rPr>
          <w:b/>
        </w:rPr>
      </w:pPr>
      <w:r>
        <w:rPr>
          <w:b/>
        </w:rPr>
        <w:t>Why do you use the Wise List?</w:t>
      </w:r>
    </w:p>
    <w:p w14:paraId="0065597E" w14:textId="7857DDA6" w:rsidR="009D5ECB" w:rsidRDefault="00752829" w:rsidP="00C52478">
      <w:r>
        <w:sym w:font="Symbol" w:char="F07F"/>
      </w:r>
      <w:r>
        <w:t xml:space="preserve"> To be able to choose medicine for treatment after I have made the diagnosis</w:t>
      </w:r>
    </w:p>
    <w:p w14:paraId="28ED1213" w14:textId="624B837F" w:rsidR="00752829" w:rsidRDefault="00752829" w:rsidP="00C52478">
      <w:r>
        <w:sym w:font="Symbol" w:char="F07F"/>
      </w:r>
      <w:r>
        <w:t xml:space="preserve"> To make sure that I have prescribed a recommended treatment</w:t>
      </w:r>
    </w:p>
    <w:p w14:paraId="71371571" w14:textId="3FC782D1" w:rsidR="00752829" w:rsidRDefault="00752829" w:rsidP="00C52478">
      <w:r>
        <w:sym w:font="Symbol" w:char="F07F"/>
      </w:r>
      <w:r>
        <w:t xml:space="preserve"> To show the patient that I have prescribed a recommended treatment</w:t>
      </w:r>
    </w:p>
    <w:p w14:paraId="6EEF1060" w14:textId="753CE60E" w:rsidR="004F4EDB" w:rsidRDefault="004F4EDB" w:rsidP="00C52478">
      <w:r>
        <w:sym w:font="Symbol" w:char="F07F"/>
      </w:r>
      <w:r>
        <w:t xml:space="preserve"> I have to use the Wise List because it affects the economy of my </w:t>
      </w:r>
      <w:r w:rsidR="00CE7DEA">
        <w:t>health centre</w:t>
      </w:r>
    </w:p>
    <w:p w14:paraId="695A6468" w14:textId="56F6D186" w:rsidR="004F4EDB" w:rsidRDefault="004F4EDB" w:rsidP="00C52478">
      <w:r>
        <w:sym w:font="Symbol" w:char="F07F"/>
      </w:r>
      <w:r>
        <w:t xml:space="preserve"> Other (please specify):</w:t>
      </w:r>
    </w:p>
    <w:p w14:paraId="6DD31C6F" w14:textId="265E9204" w:rsidR="004F4EDB" w:rsidRDefault="004F4EDB" w:rsidP="00C52478">
      <w:r>
        <w:sym w:font="Symbol" w:char="F07F"/>
      </w:r>
      <w:r w:rsidR="007F0B32">
        <w:t xml:space="preserve"> Do no</w:t>
      </w:r>
      <w:r>
        <w:t>t know/do not want to answer</w:t>
      </w:r>
    </w:p>
    <w:p w14:paraId="29524BE5" w14:textId="77777777" w:rsidR="008B45F2" w:rsidRDefault="008B45F2" w:rsidP="00C52478"/>
    <w:p w14:paraId="553646E3" w14:textId="77777777" w:rsidR="008B45F2" w:rsidRPr="008B45F2" w:rsidRDefault="008B45F2" w:rsidP="00C52478">
      <w:pPr>
        <w:rPr>
          <w:b/>
        </w:rPr>
      </w:pPr>
    </w:p>
    <w:p w14:paraId="1E4A633C" w14:textId="10BFEB93" w:rsidR="008B45F2" w:rsidRDefault="008B45F2" w:rsidP="00C52478">
      <w:pPr>
        <w:rPr>
          <w:b/>
        </w:rPr>
      </w:pPr>
      <w:r w:rsidRPr="008B45F2">
        <w:rPr>
          <w:b/>
        </w:rPr>
        <w:t>Please indicate the three most useful sections of the Wise List</w:t>
      </w:r>
      <w:r w:rsidR="00EF0949">
        <w:rPr>
          <w:b/>
        </w:rPr>
        <w:t xml:space="preserve"> (</w:t>
      </w:r>
      <w:r w:rsidR="00EF0949" w:rsidRPr="00EF0949">
        <w:rPr>
          <w:i/>
        </w:rPr>
        <w:t>The list was in alphabetical order in the Swedish version)</w:t>
      </w:r>
      <w:r w:rsidRPr="00EF0949">
        <w:t>:</w:t>
      </w:r>
    </w:p>
    <w:p w14:paraId="2D6DDAAA" w14:textId="437CED5B" w:rsidR="008B45F2" w:rsidRDefault="008B45F2" w:rsidP="00C52478">
      <w:r>
        <w:sym w:font="Symbol" w:char="F07F"/>
      </w:r>
      <w:r>
        <w:t xml:space="preserve"> Anaphylaxis and severe allergic reaction</w:t>
      </w:r>
    </w:p>
    <w:p w14:paraId="5D4537DC" w14:textId="02105BEE" w:rsidR="008B45F2" w:rsidRDefault="008B45F2" w:rsidP="00C52478">
      <w:r>
        <w:sym w:font="Symbol" w:char="F07F"/>
      </w:r>
      <w:r>
        <w:t xml:space="preserve"> Respiratory </w:t>
      </w:r>
      <w:r w:rsidR="00E90E05">
        <w:t>diseases</w:t>
      </w:r>
    </w:p>
    <w:p w14:paraId="6C20376A" w14:textId="01396486" w:rsidR="008B45F2" w:rsidRDefault="008B45F2" w:rsidP="00C52478">
      <w:r>
        <w:sym w:font="Symbol" w:char="F07F"/>
      </w:r>
      <w:r>
        <w:t xml:space="preserve"> Anaemia</w:t>
      </w:r>
    </w:p>
    <w:p w14:paraId="339549B5" w14:textId="42BE7982" w:rsidR="008B45F2" w:rsidRDefault="008B45F2" w:rsidP="00C52478">
      <w:r>
        <w:sym w:font="Symbol" w:char="F07F"/>
      </w:r>
      <w:r>
        <w:t xml:space="preserve"> Anaesthesia</w:t>
      </w:r>
    </w:p>
    <w:p w14:paraId="421F3845" w14:textId="192D9185" w:rsidR="008B45F2" w:rsidRDefault="008B45F2" w:rsidP="00C52478">
      <w:r>
        <w:sym w:font="Symbol" w:char="F07F"/>
      </w:r>
      <w:r>
        <w:t xml:space="preserve"> Children and medicines</w:t>
      </w:r>
    </w:p>
    <w:p w14:paraId="1011E291" w14:textId="6893F2D3" w:rsidR="008B45F2" w:rsidRDefault="008B45F2" w:rsidP="00C52478">
      <w:r>
        <w:sym w:font="Symbol" w:char="F07F"/>
      </w:r>
      <w:r>
        <w:t xml:space="preserve"> Endocrinology </w:t>
      </w:r>
    </w:p>
    <w:p w14:paraId="2DBD1F6D" w14:textId="39F13D20" w:rsidR="00EF0949" w:rsidRDefault="00EF0949" w:rsidP="00C52478">
      <w:r>
        <w:sym w:font="Symbol" w:char="F07F"/>
      </w:r>
      <w:r>
        <w:t xml:space="preserve"> Pregnancy and breastfeeding</w:t>
      </w:r>
    </w:p>
    <w:p w14:paraId="6FA29771" w14:textId="1622FEB5" w:rsidR="00EF0949" w:rsidRDefault="00EF0949" w:rsidP="00C52478">
      <w:r>
        <w:sym w:font="Symbol" w:char="F07F"/>
      </w:r>
      <w:r>
        <w:t xml:space="preserve"> Gynaecology and obstetrics</w:t>
      </w:r>
    </w:p>
    <w:p w14:paraId="28105894" w14:textId="3D7AD42F" w:rsidR="00EF0949" w:rsidRDefault="00EF0949" w:rsidP="00C52478">
      <w:r>
        <w:sym w:font="Symbol" w:char="F07F"/>
      </w:r>
      <w:r>
        <w:t xml:space="preserve"> Cardiovascular </w:t>
      </w:r>
      <w:r w:rsidR="00E90E05">
        <w:t>diseases</w:t>
      </w:r>
    </w:p>
    <w:p w14:paraId="1E5CB5E3" w14:textId="5F408754" w:rsidR="00EF0949" w:rsidRDefault="00EF0949" w:rsidP="00C52478">
      <w:r>
        <w:sym w:font="Symbol" w:char="F07F"/>
      </w:r>
      <w:r>
        <w:t xml:space="preserve"> Dermatology and venereology</w:t>
      </w:r>
    </w:p>
    <w:p w14:paraId="499495A7" w14:textId="2795EB83" w:rsidR="00EF0949" w:rsidRDefault="00EF0949" w:rsidP="00C52478">
      <w:r>
        <w:sym w:font="Symbol" w:char="F07F"/>
      </w:r>
      <w:r>
        <w:t xml:space="preserve"> Infection</w:t>
      </w:r>
    </w:p>
    <w:p w14:paraId="3C15B38D" w14:textId="0362F2FC" w:rsidR="00EF0949" w:rsidRDefault="00EF0949" w:rsidP="00C52478">
      <w:r>
        <w:sym w:font="Symbol" w:char="F07F"/>
      </w:r>
      <w:r>
        <w:t xml:space="preserve"> Digestive system</w:t>
      </w:r>
    </w:p>
    <w:p w14:paraId="06104D52" w14:textId="1CD76B64" w:rsidR="00EF0949" w:rsidRDefault="00EF0949" w:rsidP="00C52478">
      <w:r>
        <w:sym w:font="Symbol" w:char="F07F"/>
      </w:r>
      <w:r>
        <w:t xml:space="preserve"> Neurology</w:t>
      </w:r>
    </w:p>
    <w:p w14:paraId="67755F57" w14:textId="500DF935" w:rsidR="00EF0949" w:rsidRDefault="00EF0949" w:rsidP="00C52478">
      <w:r>
        <w:sym w:font="Symbol" w:char="F07F"/>
      </w:r>
      <w:r>
        <w:t xml:space="preserve"> Renal disease</w:t>
      </w:r>
    </w:p>
    <w:p w14:paraId="18CB732B" w14:textId="4CAC3392" w:rsidR="00EF0949" w:rsidRDefault="00EF0949" w:rsidP="00C52478">
      <w:r>
        <w:sym w:font="Symbol" w:char="F07F"/>
      </w:r>
      <w:r>
        <w:t xml:space="preserve"> Oncology</w:t>
      </w:r>
    </w:p>
    <w:p w14:paraId="7DDAC45E" w14:textId="212A4169" w:rsidR="00EF0949" w:rsidRDefault="00EF0949" w:rsidP="00C52478">
      <w:r>
        <w:sym w:font="Symbol" w:char="F07F"/>
      </w:r>
      <w:r>
        <w:t xml:space="preserve"> Osteoporosis</w:t>
      </w:r>
    </w:p>
    <w:p w14:paraId="73762B9B" w14:textId="1D937EFD" w:rsidR="00EF0949" w:rsidRDefault="00EF0949" w:rsidP="00C52478">
      <w:r>
        <w:sym w:font="Symbol" w:char="F07F"/>
      </w:r>
      <w:r>
        <w:t xml:space="preserve"> Preoperative care</w:t>
      </w:r>
    </w:p>
    <w:p w14:paraId="6D1C27E4" w14:textId="6D2A7C54" w:rsidR="00EF0949" w:rsidRDefault="00EF0949" w:rsidP="00C52478">
      <w:r>
        <w:sym w:font="Symbol" w:char="F07F"/>
      </w:r>
      <w:r>
        <w:t xml:space="preserve"> Psychiatry</w:t>
      </w:r>
    </w:p>
    <w:p w14:paraId="07EB6912" w14:textId="20634BF9" w:rsidR="00EF0949" w:rsidRDefault="00EF0949" w:rsidP="00C52478">
      <w:r>
        <w:sym w:font="Symbol" w:char="F07F"/>
      </w:r>
      <w:r>
        <w:t xml:space="preserve"> Pain and inflammation</w:t>
      </w:r>
    </w:p>
    <w:p w14:paraId="44DAFE87" w14:textId="071239AB" w:rsidR="00EF0949" w:rsidRDefault="00EF0949" w:rsidP="00C52478">
      <w:r>
        <w:sym w:font="Symbol" w:char="F07F"/>
      </w:r>
      <w:r>
        <w:t xml:space="preserve"> Urology</w:t>
      </w:r>
    </w:p>
    <w:p w14:paraId="1DD17214" w14:textId="31A72995" w:rsidR="00EF0949" w:rsidRDefault="00EF0949" w:rsidP="00C52478">
      <w:r>
        <w:sym w:font="Symbol" w:char="F07F"/>
      </w:r>
      <w:r>
        <w:t xml:space="preserve"> Fluids and nutrition</w:t>
      </w:r>
    </w:p>
    <w:p w14:paraId="30330DDA" w14:textId="7FF1F26B" w:rsidR="00EF0949" w:rsidRDefault="00EF0949" w:rsidP="00C52478">
      <w:r>
        <w:sym w:font="Symbol" w:char="F07F"/>
      </w:r>
      <w:r>
        <w:t xml:space="preserve"> Aging and medicines</w:t>
      </w:r>
    </w:p>
    <w:p w14:paraId="2790FACA" w14:textId="0D213CC7" w:rsidR="00EF0949" w:rsidRDefault="00EF0949" w:rsidP="00C52478">
      <w:r>
        <w:sym w:font="Symbol" w:char="F07F"/>
      </w:r>
      <w:r>
        <w:t xml:space="preserve"> Eyes</w:t>
      </w:r>
    </w:p>
    <w:p w14:paraId="64CFA607" w14:textId="3EE8E839" w:rsidR="00EF0949" w:rsidRDefault="00EF0949" w:rsidP="00C52478">
      <w:r>
        <w:sym w:font="Symbol" w:char="F07F"/>
      </w:r>
      <w:r>
        <w:t xml:space="preserve"> Ears</w:t>
      </w:r>
    </w:p>
    <w:p w14:paraId="667F5B92" w14:textId="0C22E5E5" w:rsidR="00EF0949" w:rsidRDefault="00EF0949" w:rsidP="00C52478">
      <w:r>
        <w:sym w:font="Symbol" w:char="F07F"/>
      </w:r>
      <w:r w:rsidR="007F0B32">
        <w:t xml:space="preserve"> Do no</w:t>
      </w:r>
      <w:r>
        <w:t>t know/do not want to answer</w:t>
      </w:r>
    </w:p>
    <w:p w14:paraId="70D5EF69" w14:textId="77777777" w:rsidR="00EF0949" w:rsidRDefault="00EF0949" w:rsidP="00C52478"/>
    <w:p w14:paraId="12A1BDDF" w14:textId="612B1B03" w:rsidR="00EF0949" w:rsidRDefault="00EF0949" w:rsidP="00C52478">
      <w:pPr>
        <w:rPr>
          <w:b/>
        </w:rPr>
      </w:pPr>
      <w:r>
        <w:rPr>
          <w:b/>
        </w:rPr>
        <w:t>What makes these section particularly useful?</w:t>
      </w:r>
    </w:p>
    <w:p w14:paraId="4DB8381A" w14:textId="77777777" w:rsidR="00EF0949" w:rsidRDefault="00EF0949" w:rsidP="00C52478">
      <w:pPr>
        <w:rPr>
          <w:b/>
        </w:rPr>
      </w:pPr>
    </w:p>
    <w:p w14:paraId="2F4D1A82" w14:textId="77777777" w:rsidR="00EF0949" w:rsidRDefault="00EF0949" w:rsidP="00C52478">
      <w:pPr>
        <w:rPr>
          <w:b/>
        </w:rPr>
      </w:pPr>
    </w:p>
    <w:p w14:paraId="3BFEB7A2" w14:textId="77777777" w:rsidR="00EF0949" w:rsidRDefault="00EF0949" w:rsidP="00C52478">
      <w:pPr>
        <w:rPr>
          <w:b/>
        </w:rPr>
      </w:pPr>
    </w:p>
    <w:p w14:paraId="35D7837D" w14:textId="77777777" w:rsidR="00EF0949" w:rsidRDefault="00EF0949" w:rsidP="00C52478">
      <w:pPr>
        <w:rPr>
          <w:b/>
        </w:rPr>
      </w:pPr>
    </w:p>
    <w:p w14:paraId="27DC30BF" w14:textId="4A6463EA" w:rsidR="00EF0949" w:rsidRDefault="00AE7693" w:rsidP="00C52478">
      <w:pPr>
        <w:rPr>
          <w:b/>
        </w:rPr>
      </w:pPr>
      <w:r>
        <w:rPr>
          <w:b/>
        </w:rPr>
        <w:t>What do you think about the texts in these sections (feel free to elaborate)?</w:t>
      </w:r>
    </w:p>
    <w:p w14:paraId="40279AA4" w14:textId="23C27CDC" w:rsidR="00AE7693" w:rsidRDefault="00AE7693" w:rsidP="00C52478">
      <w:r>
        <w:sym w:font="Symbol" w:char="F07F"/>
      </w:r>
      <w:r>
        <w:t xml:space="preserve"> I am satisfied with the information as it is today. ___________________</w:t>
      </w:r>
    </w:p>
    <w:p w14:paraId="796B4852" w14:textId="2C9B531D" w:rsidR="00AE7693" w:rsidRDefault="00AE7693" w:rsidP="00C52478">
      <w:r>
        <w:sym w:font="Symbol" w:char="F07F"/>
      </w:r>
      <w:r>
        <w:t xml:space="preserve"> I want less information. _________________________</w:t>
      </w:r>
    </w:p>
    <w:p w14:paraId="700C8D72" w14:textId="73046ABD" w:rsidR="00AE7693" w:rsidRDefault="00AE7693" w:rsidP="00C52478">
      <w:r>
        <w:sym w:font="Symbol" w:char="F07F"/>
      </w:r>
      <w:r>
        <w:t xml:space="preserve"> I want more information. __________________________</w:t>
      </w:r>
    </w:p>
    <w:p w14:paraId="1B359E3E" w14:textId="236395A6" w:rsidR="00AE7693" w:rsidRDefault="00AE7693" w:rsidP="00C52478">
      <w:r>
        <w:sym w:font="Symbol" w:char="F07F"/>
      </w:r>
      <w:r w:rsidR="007F0B32">
        <w:t xml:space="preserve"> Do no</w:t>
      </w:r>
      <w:r>
        <w:t>t know/do not want to answer</w:t>
      </w:r>
    </w:p>
    <w:p w14:paraId="7DD00E95" w14:textId="77777777" w:rsidR="00AE7693" w:rsidRDefault="00AE7693" w:rsidP="00C52478"/>
    <w:p w14:paraId="07AB2C90" w14:textId="77777777" w:rsidR="00AE7693" w:rsidRDefault="00AE7693" w:rsidP="00C52478"/>
    <w:p w14:paraId="4CD95219" w14:textId="77777777" w:rsidR="00AE7693" w:rsidRDefault="00AE7693" w:rsidP="00C52478"/>
    <w:p w14:paraId="482F755A" w14:textId="47A1CE95" w:rsidR="00AE7693" w:rsidRDefault="003B71DF" w:rsidP="00C52478">
      <w:pPr>
        <w:rPr>
          <w:b/>
        </w:rPr>
      </w:pPr>
      <w:r w:rsidRPr="003B71DF">
        <w:rPr>
          <w:b/>
        </w:rPr>
        <w:t>What is you</w:t>
      </w:r>
      <w:r>
        <w:rPr>
          <w:b/>
        </w:rPr>
        <w:t>r</w:t>
      </w:r>
      <w:r w:rsidRPr="003B71DF">
        <w:rPr>
          <w:b/>
        </w:rPr>
        <w:t xml:space="preserve"> main reason for using the Wise List? </w:t>
      </w:r>
      <w:r>
        <w:rPr>
          <w:b/>
        </w:rPr>
        <w:t>Rank the alternatives from 1 to 3 (1= main reason)</w:t>
      </w:r>
    </w:p>
    <w:p w14:paraId="257EF489" w14:textId="0AC185AD" w:rsidR="003B71DF" w:rsidRDefault="003B71DF" w:rsidP="00C52478">
      <w:r>
        <w:sym w:font="Symbol" w:char="F07F"/>
      </w:r>
      <w:r>
        <w:t xml:space="preserve"> Promote evidence based treatment</w:t>
      </w:r>
    </w:p>
    <w:p w14:paraId="1DDB8D1E" w14:textId="2CAC1A7A" w:rsidR="003B71DF" w:rsidRDefault="003B71DF" w:rsidP="00C52478">
      <w:r>
        <w:sym w:font="Symbol" w:char="F07F"/>
      </w:r>
      <w:r>
        <w:t xml:space="preserve"> </w:t>
      </w:r>
      <w:r w:rsidR="00506760">
        <w:t>Decrease expenditure on</w:t>
      </w:r>
      <w:r>
        <w:t xml:space="preserve"> medicines</w:t>
      </w:r>
    </w:p>
    <w:p w14:paraId="4322EADF" w14:textId="5D42D0DC" w:rsidR="003B71DF" w:rsidRDefault="003B71DF" w:rsidP="00C52478">
      <w:r>
        <w:sym w:font="Symbol" w:char="F07F"/>
      </w:r>
      <w:r>
        <w:t xml:space="preserve"> Ensure </w:t>
      </w:r>
      <w:r w:rsidR="00506760">
        <w:t>consistent</w:t>
      </w:r>
      <w:r>
        <w:t xml:space="preserve"> treatment between primary and specialised care</w:t>
      </w:r>
    </w:p>
    <w:p w14:paraId="31471B72" w14:textId="77777777" w:rsidR="007F0BB4" w:rsidRDefault="007F0BB4" w:rsidP="00C52478"/>
    <w:p w14:paraId="0FF4A694" w14:textId="77777777" w:rsidR="007F0BB4" w:rsidRDefault="007F0BB4" w:rsidP="00C52478"/>
    <w:p w14:paraId="37A73E27" w14:textId="23F7BACC" w:rsidR="007F0BB4" w:rsidRDefault="007F0BB4" w:rsidP="00C52478">
      <w:pPr>
        <w:rPr>
          <w:b/>
        </w:rPr>
      </w:pPr>
      <w:r>
        <w:rPr>
          <w:b/>
        </w:rPr>
        <w:t>How would you describe your trust in the Wise List recommendations?</w:t>
      </w:r>
    </w:p>
    <w:p w14:paraId="4A943B4D" w14:textId="77777777" w:rsidR="007511E5" w:rsidRPr="00040892" w:rsidRDefault="007511E5" w:rsidP="007511E5">
      <w:pPr>
        <w:pStyle w:val="Default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ab/>
      </w:r>
      <w:r>
        <w:rPr>
          <w:rFonts w:asciiTheme="minorHAnsi" w:hAnsiTheme="minorHAnsi" w:cs="Arial"/>
          <w:sz w:val="28"/>
          <w:szCs w:val="28"/>
        </w:rPr>
        <w:tab/>
        <w:t>1</w:t>
      </w:r>
      <w:r>
        <w:rPr>
          <w:rFonts w:asciiTheme="minorHAnsi" w:hAnsiTheme="minorHAnsi" w:cs="Arial"/>
          <w:sz w:val="28"/>
          <w:szCs w:val="28"/>
        </w:rPr>
        <w:tab/>
        <w:t>2</w:t>
      </w:r>
      <w:r>
        <w:rPr>
          <w:rFonts w:asciiTheme="minorHAnsi" w:hAnsiTheme="minorHAnsi" w:cs="Arial"/>
          <w:sz w:val="28"/>
          <w:szCs w:val="28"/>
        </w:rPr>
        <w:tab/>
        <w:t>3</w:t>
      </w:r>
      <w:r>
        <w:rPr>
          <w:rFonts w:asciiTheme="minorHAnsi" w:hAnsiTheme="minorHAnsi" w:cs="Arial"/>
          <w:sz w:val="28"/>
          <w:szCs w:val="28"/>
        </w:rPr>
        <w:tab/>
        <w:t>4</w:t>
      </w:r>
      <w:r>
        <w:rPr>
          <w:rFonts w:asciiTheme="minorHAnsi" w:hAnsiTheme="minorHAnsi" w:cs="Arial"/>
          <w:sz w:val="28"/>
          <w:szCs w:val="28"/>
        </w:rPr>
        <w:tab/>
        <w:t>5</w:t>
      </w:r>
      <w:r>
        <w:rPr>
          <w:rFonts w:asciiTheme="minorHAnsi" w:hAnsiTheme="minorHAnsi" w:cs="Arial"/>
          <w:sz w:val="28"/>
          <w:szCs w:val="28"/>
        </w:rPr>
        <w:tab/>
        <w:t>6</w:t>
      </w:r>
    </w:p>
    <w:p w14:paraId="33B3D7C2" w14:textId="2E61DDCD" w:rsidR="007511E5" w:rsidRDefault="007511E5" w:rsidP="007511E5">
      <w:r>
        <w:rPr>
          <w:lang w:val="sv-SE"/>
        </w:rPr>
        <w:t xml:space="preserve">No trust </w:t>
      </w:r>
      <w:r>
        <w:rPr>
          <w:lang w:val="sv-SE"/>
        </w:rP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sym w:font="Symbol" w:char="F07F"/>
      </w:r>
      <w:r>
        <w:tab/>
        <w:t>High trust</w:t>
      </w:r>
    </w:p>
    <w:p w14:paraId="04D20CD3" w14:textId="77777777" w:rsidR="00660FD5" w:rsidRDefault="00660FD5" w:rsidP="007511E5"/>
    <w:p w14:paraId="0942A630" w14:textId="77777777" w:rsidR="00660FD5" w:rsidRDefault="00660FD5" w:rsidP="007511E5"/>
    <w:p w14:paraId="5CEE475E" w14:textId="77777777" w:rsidR="00660FD5" w:rsidRDefault="00660FD5" w:rsidP="007511E5"/>
    <w:p w14:paraId="3C34C960" w14:textId="75270B43" w:rsidR="00660FD5" w:rsidRDefault="00660FD5" w:rsidP="007511E5">
      <w:pPr>
        <w:rPr>
          <w:b/>
        </w:rPr>
      </w:pPr>
      <w:r>
        <w:rPr>
          <w:b/>
        </w:rPr>
        <w:t>What is your perception of the Wise List and the wise advice?</w:t>
      </w:r>
    </w:p>
    <w:p w14:paraId="0D5E4919" w14:textId="77777777" w:rsidR="00660FD5" w:rsidRDefault="00660FD5" w:rsidP="007511E5">
      <w:pPr>
        <w:rPr>
          <w:b/>
        </w:rPr>
      </w:pPr>
    </w:p>
    <w:p w14:paraId="75E7F89B" w14:textId="4F594C5F" w:rsidR="00660FD5" w:rsidRPr="00660FD5" w:rsidRDefault="00660FD5" w:rsidP="007511E5">
      <w:r>
        <w:t>The Wise List is easy to understand</w:t>
      </w:r>
    </w:p>
    <w:p w14:paraId="26083576" w14:textId="0BC8C118" w:rsidR="007F0BB4" w:rsidRPr="007F0BB4" w:rsidRDefault="00660FD5" w:rsidP="00C52478">
      <w:pPr>
        <w:rPr>
          <w:b/>
        </w:rPr>
      </w:pPr>
      <w:r>
        <w:rPr>
          <w:lang w:val="sv-SE"/>
        </w:rPr>
        <w:t>Agree completely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t>Disagree completely</w:t>
      </w:r>
      <w:r>
        <w:tab/>
        <w:t>Don’t know</w:t>
      </w:r>
    </w:p>
    <w:p w14:paraId="0623BC00" w14:textId="3961F331" w:rsidR="003B71DF" w:rsidRDefault="00660FD5" w:rsidP="00C52478">
      <w:r>
        <w:rPr>
          <w:lang w:val="sv-SE"/>
        </w:rP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tab/>
      </w:r>
      <w:r>
        <w:tab/>
      </w:r>
      <w:r>
        <w:sym w:font="Symbol" w:char="F07F"/>
      </w:r>
    </w:p>
    <w:p w14:paraId="2FD3C708" w14:textId="77777777" w:rsidR="00660FD5" w:rsidRDefault="00660FD5" w:rsidP="00C52478"/>
    <w:p w14:paraId="6A8754AC" w14:textId="64C8315C" w:rsidR="00660FD5" w:rsidRPr="003B71DF" w:rsidRDefault="00660FD5" w:rsidP="00C52478">
      <w:r>
        <w:t>The Wise List serves as a decision support tool in my work</w:t>
      </w:r>
    </w:p>
    <w:p w14:paraId="6B8C9D88" w14:textId="77777777" w:rsidR="00660FD5" w:rsidRPr="007F0BB4" w:rsidRDefault="00660FD5" w:rsidP="00660FD5">
      <w:pPr>
        <w:rPr>
          <w:b/>
        </w:rPr>
      </w:pPr>
      <w:r>
        <w:rPr>
          <w:lang w:val="sv-SE"/>
        </w:rPr>
        <w:t>Agree completely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t>Disagree completely</w:t>
      </w:r>
      <w:r>
        <w:tab/>
        <w:t>Don’t know</w:t>
      </w:r>
    </w:p>
    <w:p w14:paraId="0C846D76" w14:textId="77777777" w:rsidR="00660FD5" w:rsidRDefault="00660FD5" w:rsidP="00660FD5">
      <w:r>
        <w:rPr>
          <w:lang w:val="sv-SE"/>
        </w:rP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tab/>
      </w:r>
      <w:r>
        <w:tab/>
      </w:r>
      <w:r>
        <w:sym w:font="Symbol" w:char="F07F"/>
      </w:r>
    </w:p>
    <w:p w14:paraId="4F67EF81" w14:textId="77777777" w:rsidR="00660FD5" w:rsidRDefault="00660FD5" w:rsidP="00660FD5"/>
    <w:p w14:paraId="615C0513" w14:textId="3B483AA6" w:rsidR="00660FD5" w:rsidRDefault="0047289B" w:rsidP="00660FD5">
      <w:r>
        <w:t>The w</w:t>
      </w:r>
      <w:r w:rsidR="00660FD5">
        <w:t xml:space="preserve">ise </w:t>
      </w:r>
      <w:r>
        <w:t>advi</w:t>
      </w:r>
      <w:r w:rsidR="00EB29DD">
        <w:t>ce</w:t>
      </w:r>
      <w:r w:rsidR="00660FD5">
        <w:t xml:space="preserve"> support me in my work</w:t>
      </w:r>
    </w:p>
    <w:p w14:paraId="146CFAF7" w14:textId="77777777" w:rsidR="00660FD5" w:rsidRPr="007F0BB4" w:rsidRDefault="00660FD5" w:rsidP="00660FD5">
      <w:pPr>
        <w:rPr>
          <w:b/>
        </w:rPr>
      </w:pPr>
      <w:r>
        <w:rPr>
          <w:lang w:val="sv-SE"/>
        </w:rPr>
        <w:t>Agree completely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t>Disagree completely</w:t>
      </w:r>
      <w:r>
        <w:tab/>
        <w:t>Don’t know</w:t>
      </w:r>
    </w:p>
    <w:p w14:paraId="33E47F04" w14:textId="77777777" w:rsidR="00660FD5" w:rsidRDefault="00660FD5" w:rsidP="00660FD5">
      <w:r>
        <w:rPr>
          <w:lang w:val="sv-SE"/>
        </w:rP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sym w:font="Symbol" w:char="F07F"/>
      </w:r>
      <w:r>
        <w:tab/>
      </w:r>
      <w:r>
        <w:tab/>
      </w:r>
      <w:r>
        <w:tab/>
      </w:r>
      <w:r>
        <w:sym w:font="Symbol" w:char="F07F"/>
      </w:r>
    </w:p>
    <w:p w14:paraId="1AC442B7" w14:textId="77777777" w:rsidR="00660FD5" w:rsidRDefault="00660FD5" w:rsidP="00660FD5"/>
    <w:p w14:paraId="7D645BCB" w14:textId="77777777" w:rsidR="00F924C9" w:rsidRDefault="00F924C9" w:rsidP="00660FD5"/>
    <w:p w14:paraId="0E22696B" w14:textId="7919A3E0" w:rsidR="00F924C9" w:rsidRDefault="00F924C9" w:rsidP="00660FD5">
      <w:pPr>
        <w:rPr>
          <w:b/>
        </w:rPr>
      </w:pPr>
      <w:r>
        <w:rPr>
          <w:b/>
        </w:rPr>
        <w:t>Do you have any suggestions for the improvement of the Wise List?</w:t>
      </w:r>
    </w:p>
    <w:p w14:paraId="5932EC49" w14:textId="77777777" w:rsidR="00F924C9" w:rsidRDefault="00F924C9" w:rsidP="00660FD5">
      <w:pPr>
        <w:rPr>
          <w:b/>
        </w:rPr>
      </w:pPr>
    </w:p>
    <w:p w14:paraId="31B594CA" w14:textId="77777777" w:rsidR="00F924C9" w:rsidRDefault="00F924C9" w:rsidP="00660FD5">
      <w:pPr>
        <w:rPr>
          <w:b/>
        </w:rPr>
      </w:pPr>
    </w:p>
    <w:p w14:paraId="1E19E7F2" w14:textId="77777777" w:rsidR="00F924C9" w:rsidRDefault="00F924C9" w:rsidP="00660FD5">
      <w:pPr>
        <w:rPr>
          <w:b/>
        </w:rPr>
      </w:pPr>
    </w:p>
    <w:p w14:paraId="62E3EB3B" w14:textId="77777777" w:rsidR="00F924C9" w:rsidRDefault="00F924C9" w:rsidP="00660FD5">
      <w:pPr>
        <w:rPr>
          <w:b/>
        </w:rPr>
      </w:pPr>
    </w:p>
    <w:p w14:paraId="67B0D28A" w14:textId="1D2D2C9E" w:rsidR="00F924C9" w:rsidRDefault="00F924C9" w:rsidP="00660FD5">
      <w:pPr>
        <w:rPr>
          <w:b/>
        </w:rPr>
      </w:pPr>
      <w:r>
        <w:rPr>
          <w:b/>
        </w:rPr>
        <w:t>How would you like to access the Wise List (several options possible)?</w:t>
      </w:r>
    </w:p>
    <w:p w14:paraId="667B2451" w14:textId="31E4D4F9" w:rsidR="00F924C9" w:rsidRDefault="00F924C9" w:rsidP="00660FD5">
      <w:r>
        <w:sym w:font="Symbol" w:char="F07F"/>
      </w:r>
      <w:r>
        <w:t xml:space="preserve"> Print format</w:t>
      </w:r>
    </w:p>
    <w:p w14:paraId="3C660BF0" w14:textId="4D6A47CE" w:rsidR="00F924C9" w:rsidRDefault="00F924C9" w:rsidP="00660FD5">
      <w:r>
        <w:sym w:font="Symbol" w:char="F07F"/>
      </w:r>
      <w:r w:rsidR="00B52316">
        <w:t xml:space="preserve"> </w:t>
      </w:r>
      <w:r>
        <w:t xml:space="preserve">Electronic web format </w:t>
      </w:r>
    </w:p>
    <w:p w14:paraId="6D14EF4F" w14:textId="17DA315D" w:rsidR="00F924C9" w:rsidRDefault="00F924C9" w:rsidP="00660FD5">
      <w:r>
        <w:sym w:font="Symbol" w:char="F07F"/>
      </w:r>
      <w:r>
        <w:t xml:space="preserve"> Web application for mobile/table</w:t>
      </w:r>
    </w:p>
    <w:p w14:paraId="51DC9F5A" w14:textId="421963C1" w:rsidR="00F924C9" w:rsidRDefault="00F924C9" w:rsidP="00660FD5">
      <w:r>
        <w:sym w:font="Symbol" w:char="F07F"/>
      </w:r>
      <w:r>
        <w:t xml:space="preserve"> Other, please specify:</w:t>
      </w:r>
    </w:p>
    <w:p w14:paraId="4A9B47AC" w14:textId="4B4ABDB6" w:rsidR="00F924C9" w:rsidRDefault="00F924C9" w:rsidP="00660FD5">
      <w:r>
        <w:sym w:font="Symbol" w:char="F07F"/>
      </w:r>
      <w:r>
        <w:t xml:space="preserve"> Do</w:t>
      </w:r>
      <w:r w:rsidR="007F0B32">
        <w:t xml:space="preserve"> no</w:t>
      </w:r>
      <w:r>
        <w:t>t know/do not want to answer</w:t>
      </w:r>
    </w:p>
    <w:p w14:paraId="75755EFA" w14:textId="77777777" w:rsidR="00F924C9" w:rsidRDefault="00F924C9" w:rsidP="00660FD5"/>
    <w:p w14:paraId="7C5A5855" w14:textId="77777777" w:rsidR="00F924C9" w:rsidRDefault="00F924C9" w:rsidP="00660FD5"/>
    <w:p w14:paraId="1B09AE67" w14:textId="12BF1D16" w:rsidR="00910DF8" w:rsidRDefault="00910DF8" w:rsidP="00660FD5">
      <w:pPr>
        <w:rPr>
          <w:b/>
        </w:rPr>
      </w:pPr>
      <w:r>
        <w:rPr>
          <w:b/>
        </w:rPr>
        <w:t>Some questions about you:</w:t>
      </w:r>
    </w:p>
    <w:p w14:paraId="3738A282" w14:textId="77777777" w:rsidR="00910DF8" w:rsidRDefault="00910DF8" w:rsidP="00660FD5">
      <w:pPr>
        <w:rPr>
          <w:b/>
        </w:rPr>
      </w:pPr>
    </w:p>
    <w:p w14:paraId="48CB8FE3" w14:textId="10263E45" w:rsidR="00910DF8" w:rsidRDefault="00910DF8" w:rsidP="00660FD5">
      <w:pPr>
        <w:rPr>
          <w:b/>
        </w:rPr>
      </w:pPr>
      <w:r>
        <w:rPr>
          <w:b/>
        </w:rPr>
        <w:t>I am</w:t>
      </w:r>
    </w:p>
    <w:p w14:paraId="445BC876" w14:textId="731D4BD5" w:rsidR="00910DF8" w:rsidRDefault="00910DF8" w:rsidP="00660FD5">
      <w:r>
        <w:sym w:font="Symbol" w:char="F07F"/>
      </w:r>
      <w:r>
        <w:t xml:space="preserve"> male</w:t>
      </w:r>
    </w:p>
    <w:p w14:paraId="0D9A4A33" w14:textId="56D5B5E1" w:rsidR="00910DF8" w:rsidRDefault="00910DF8" w:rsidP="00660FD5">
      <w:r>
        <w:sym w:font="Symbol" w:char="F07F"/>
      </w:r>
      <w:r>
        <w:t xml:space="preserve"> female</w:t>
      </w:r>
    </w:p>
    <w:p w14:paraId="1CCF46A4" w14:textId="77777777" w:rsidR="00910DF8" w:rsidRDefault="00910DF8" w:rsidP="00660FD5"/>
    <w:p w14:paraId="5FAF4A55" w14:textId="424F0230" w:rsidR="00910DF8" w:rsidRDefault="00910DF8" w:rsidP="00660FD5">
      <w:pPr>
        <w:rPr>
          <w:b/>
        </w:rPr>
      </w:pPr>
      <w:r>
        <w:rPr>
          <w:b/>
        </w:rPr>
        <w:t>What best describes you?</w:t>
      </w:r>
    </w:p>
    <w:p w14:paraId="6C13BAEF" w14:textId="0B115202" w:rsidR="00910DF8" w:rsidRDefault="00910DF8" w:rsidP="00660FD5">
      <w:r>
        <w:sym w:font="Symbol" w:char="F07F"/>
      </w:r>
      <w:r>
        <w:t xml:space="preserve"> Foundation year trainee</w:t>
      </w:r>
    </w:p>
    <w:p w14:paraId="6B03C7B5" w14:textId="5F4B3AA5" w:rsidR="00910DF8" w:rsidRDefault="00910DF8" w:rsidP="00660FD5">
      <w:r>
        <w:sym w:font="Symbol" w:char="F07F"/>
      </w:r>
      <w:r>
        <w:t xml:space="preserve"> Specialty trainee</w:t>
      </w:r>
    </w:p>
    <w:p w14:paraId="06B16A64" w14:textId="2B851C8D" w:rsidR="00910DF8" w:rsidRDefault="00910DF8" w:rsidP="00660FD5">
      <w:r>
        <w:sym w:font="Symbol" w:char="F07F"/>
      </w:r>
      <w:r>
        <w:t xml:space="preserve"> Specialist physician</w:t>
      </w:r>
    </w:p>
    <w:p w14:paraId="2ECA8CB7" w14:textId="5DB38A3B" w:rsidR="00910DF8" w:rsidRDefault="00910DF8" w:rsidP="00660FD5">
      <w:r>
        <w:sym w:font="Symbol" w:char="F07F"/>
      </w:r>
      <w:r>
        <w:t xml:space="preserve"> Head of practice</w:t>
      </w:r>
    </w:p>
    <w:p w14:paraId="5638D796" w14:textId="38BC490E" w:rsidR="00910DF8" w:rsidRDefault="00910DF8" w:rsidP="00660FD5">
      <w:r>
        <w:sym w:font="Symbol" w:char="F07F"/>
      </w:r>
      <w:r>
        <w:t xml:space="preserve"> Locum physician</w:t>
      </w:r>
    </w:p>
    <w:p w14:paraId="3F12365C" w14:textId="4A106EFF" w:rsidR="00910DF8" w:rsidRDefault="00910DF8" w:rsidP="00660FD5">
      <w:r>
        <w:sym w:font="Symbol" w:char="F07F"/>
      </w:r>
      <w:r>
        <w:t xml:space="preserve"> Other, please specify:</w:t>
      </w:r>
    </w:p>
    <w:p w14:paraId="2A6A461C" w14:textId="77777777" w:rsidR="00910DF8" w:rsidRDefault="00910DF8" w:rsidP="00660FD5"/>
    <w:p w14:paraId="737F09C5" w14:textId="746934B8" w:rsidR="00910DF8" w:rsidRDefault="00910DF8" w:rsidP="00660FD5">
      <w:pPr>
        <w:rPr>
          <w:b/>
        </w:rPr>
      </w:pPr>
      <w:r>
        <w:rPr>
          <w:b/>
        </w:rPr>
        <w:t>Number of years as licensed physician:</w:t>
      </w:r>
    </w:p>
    <w:p w14:paraId="7778E800" w14:textId="644819A9" w:rsidR="00910DF8" w:rsidRDefault="00910DF8" w:rsidP="00660FD5">
      <w:r>
        <w:sym w:font="Symbol" w:char="F07F"/>
      </w:r>
      <w:r>
        <w:t xml:space="preserve"> &lt;5 years</w:t>
      </w:r>
    </w:p>
    <w:p w14:paraId="5A17F613" w14:textId="1C300043" w:rsidR="00910DF8" w:rsidRDefault="00910DF8" w:rsidP="00660FD5">
      <w:r>
        <w:sym w:font="Symbol" w:char="F07F"/>
      </w:r>
      <w:r>
        <w:t xml:space="preserve"> 5-9 years</w:t>
      </w:r>
    </w:p>
    <w:p w14:paraId="40B5A957" w14:textId="625B1872" w:rsidR="00910DF8" w:rsidRDefault="00910DF8" w:rsidP="00660FD5">
      <w:r>
        <w:sym w:font="Symbol" w:char="F07F"/>
      </w:r>
      <w:r>
        <w:t xml:space="preserve"> 10-14 years</w:t>
      </w:r>
    </w:p>
    <w:p w14:paraId="667CF1F4" w14:textId="4B2867DC" w:rsidR="00910DF8" w:rsidRDefault="00910DF8" w:rsidP="00660FD5">
      <w:r>
        <w:sym w:font="Symbol" w:char="F07F"/>
      </w:r>
      <w:r>
        <w:t xml:space="preserve"> 15-20 years</w:t>
      </w:r>
    </w:p>
    <w:p w14:paraId="682536C4" w14:textId="273FB344" w:rsidR="00910DF8" w:rsidRDefault="00910DF8" w:rsidP="00660FD5">
      <w:r>
        <w:sym w:font="Symbol" w:char="F07F"/>
      </w:r>
      <w:r>
        <w:t xml:space="preserve"> &gt;20 years</w:t>
      </w:r>
    </w:p>
    <w:p w14:paraId="476921BA" w14:textId="1AF3AB23" w:rsidR="00910DF8" w:rsidRDefault="00910DF8" w:rsidP="00660FD5">
      <w:r>
        <w:sym w:font="Symbol" w:char="F07F"/>
      </w:r>
      <w:r>
        <w:t xml:space="preserve"> not licensed</w:t>
      </w:r>
    </w:p>
    <w:p w14:paraId="3E4FEAE8" w14:textId="77777777" w:rsidR="00910DF8" w:rsidRDefault="00910DF8" w:rsidP="00660FD5"/>
    <w:p w14:paraId="10F923ED" w14:textId="5A54F51F" w:rsidR="00910DF8" w:rsidRDefault="00610148" w:rsidP="00660FD5">
      <w:pPr>
        <w:rPr>
          <w:b/>
        </w:rPr>
      </w:pPr>
      <w:r>
        <w:rPr>
          <w:b/>
        </w:rPr>
        <w:t xml:space="preserve">Are any of the employees at your </w:t>
      </w:r>
      <w:r w:rsidR="00A06DDA">
        <w:rPr>
          <w:b/>
        </w:rPr>
        <w:t>health centre</w:t>
      </w:r>
      <w:r>
        <w:rPr>
          <w:b/>
        </w:rPr>
        <w:t xml:space="preserve"> involved in the drug and therapeutic committee work, or any other work related to improving use of medicines? </w:t>
      </w:r>
    </w:p>
    <w:p w14:paraId="035BF88E" w14:textId="6CC339CC" w:rsidR="00610148" w:rsidRDefault="00610148" w:rsidP="00660FD5">
      <w:r>
        <w:sym w:font="Symbol" w:char="F07F"/>
      </w:r>
      <w:r>
        <w:t xml:space="preserve"> Yes, please specify type of work:</w:t>
      </w:r>
    </w:p>
    <w:p w14:paraId="1092DA09" w14:textId="50C2FFF3" w:rsidR="00610148" w:rsidRDefault="00610148" w:rsidP="00660FD5">
      <w:r>
        <w:sym w:font="Symbol" w:char="F07F"/>
      </w:r>
      <w:r>
        <w:t xml:space="preserve"> No</w:t>
      </w:r>
    </w:p>
    <w:p w14:paraId="7DCD870D" w14:textId="7A223AE4" w:rsidR="00610148" w:rsidRPr="00910DF8" w:rsidRDefault="00610148" w:rsidP="00660FD5">
      <w:pPr>
        <w:rPr>
          <w:b/>
        </w:rPr>
      </w:pPr>
      <w:r>
        <w:sym w:font="Symbol" w:char="F07F"/>
      </w:r>
      <w:r>
        <w:t xml:space="preserve"> Do</w:t>
      </w:r>
      <w:r w:rsidR="007F0B32">
        <w:t xml:space="preserve"> no</w:t>
      </w:r>
      <w:r>
        <w:t>t know/do not want to answer</w:t>
      </w:r>
    </w:p>
    <w:p w14:paraId="4CF99B4A" w14:textId="77777777" w:rsidR="009D5ECB" w:rsidRDefault="009D5ECB" w:rsidP="00C52478">
      <w:pPr>
        <w:rPr>
          <w:b/>
        </w:rPr>
      </w:pPr>
    </w:p>
    <w:p w14:paraId="1EC7566D" w14:textId="77777777" w:rsidR="009D5ECB" w:rsidRDefault="009D5ECB" w:rsidP="00C52478">
      <w:pPr>
        <w:rPr>
          <w:b/>
        </w:rPr>
      </w:pPr>
    </w:p>
    <w:p w14:paraId="604B66B1" w14:textId="77777777" w:rsidR="009D5ECB" w:rsidRDefault="009D5ECB" w:rsidP="00C52478">
      <w:pPr>
        <w:rPr>
          <w:b/>
        </w:rPr>
      </w:pPr>
    </w:p>
    <w:p w14:paraId="2E54722B" w14:textId="77777777" w:rsidR="009D5ECB" w:rsidRDefault="009D5ECB" w:rsidP="00C52478">
      <w:pPr>
        <w:rPr>
          <w:b/>
        </w:rPr>
      </w:pPr>
    </w:p>
    <w:p w14:paraId="11282AAB" w14:textId="77777777" w:rsidR="009D5ECB" w:rsidRDefault="009D5ECB" w:rsidP="00C52478">
      <w:pPr>
        <w:rPr>
          <w:b/>
        </w:rPr>
      </w:pPr>
    </w:p>
    <w:p w14:paraId="78AC9DA1" w14:textId="77777777" w:rsidR="009D5ECB" w:rsidRPr="009D5ECB" w:rsidRDefault="009D5ECB" w:rsidP="00C52478">
      <w:pPr>
        <w:rPr>
          <w:b/>
        </w:rPr>
      </w:pPr>
    </w:p>
    <w:p w14:paraId="77DA2E2B" w14:textId="77777777" w:rsidR="00C52478" w:rsidRPr="00040892" w:rsidRDefault="00C52478" w:rsidP="00C52478">
      <w:pPr>
        <w:rPr>
          <w:lang w:val="sv-SE"/>
        </w:rPr>
      </w:pPr>
    </w:p>
    <w:p w14:paraId="0CDC2E40" w14:textId="77777777" w:rsidR="00C52478" w:rsidRPr="00040892" w:rsidRDefault="00C52478">
      <w:pPr>
        <w:rPr>
          <w:lang w:val="sv-SE"/>
        </w:rPr>
      </w:pPr>
    </w:p>
    <w:sectPr w:rsidR="00C52478" w:rsidRPr="00040892" w:rsidSect="00C262FC">
      <w:footerReference w:type="even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F38A8E" w14:textId="77777777" w:rsidR="00BE6BA6" w:rsidRDefault="00BE6BA6" w:rsidP="00753410">
      <w:r>
        <w:separator/>
      </w:r>
    </w:p>
  </w:endnote>
  <w:endnote w:type="continuationSeparator" w:id="0">
    <w:p w14:paraId="22F82D76" w14:textId="77777777" w:rsidR="00BE6BA6" w:rsidRDefault="00BE6BA6" w:rsidP="00753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0BEDEE" w14:textId="77777777" w:rsidR="00753410" w:rsidRDefault="00753410" w:rsidP="00512A8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F57EBE" w14:textId="77777777" w:rsidR="00753410" w:rsidRDefault="00753410" w:rsidP="00753410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2DDBBB" w14:textId="77777777" w:rsidR="00753410" w:rsidRDefault="00753410" w:rsidP="00512A8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E6BA6">
      <w:rPr>
        <w:rStyle w:val="PageNumber"/>
        <w:noProof/>
      </w:rPr>
      <w:t>1</w:t>
    </w:r>
    <w:r>
      <w:rPr>
        <w:rStyle w:val="PageNumber"/>
      </w:rPr>
      <w:fldChar w:fldCharType="end"/>
    </w:r>
  </w:p>
  <w:p w14:paraId="65F7380B" w14:textId="77777777" w:rsidR="00753410" w:rsidRDefault="00753410" w:rsidP="0075341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542F73" w14:textId="77777777" w:rsidR="00BE6BA6" w:rsidRDefault="00BE6BA6" w:rsidP="00753410">
      <w:r>
        <w:separator/>
      </w:r>
    </w:p>
  </w:footnote>
  <w:footnote w:type="continuationSeparator" w:id="0">
    <w:p w14:paraId="3802CBDF" w14:textId="77777777" w:rsidR="00BE6BA6" w:rsidRDefault="00BE6BA6" w:rsidP="007534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B0E"/>
    <w:rsid w:val="000018A4"/>
    <w:rsid w:val="00003AB7"/>
    <w:rsid w:val="00010A3F"/>
    <w:rsid w:val="000143E2"/>
    <w:rsid w:val="00014855"/>
    <w:rsid w:val="0001727E"/>
    <w:rsid w:val="000239A8"/>
    <w:rsid w:val="00024B5F"/>
    <w:rsid w:val="00033FF2"/>
    <w:rsid w:val="00035AD3"/>
    <w:rsid w:val="00037C59"/>
    <w:rsid w:val="00040892"/>
    <w:rsid w:val="000410C6"/>
    <w:rsid w:val="000457BD"/>
    <w:rsid w:val="00051EDE"/>
    <w:rsid w:val="00054689"/>
    <w:rsid w:val="000645A8"/>
    <w:rsid w:val="00094665"/>
    <w:rsid w:val="000958DE"/>
    <w:rsid w:val="000A1EC3"/>
    <w:rsid w:val="000A4271"/>
    <w:rsid w:val="000D6036"/>
    <w:rsid w:val="000D7B13"/>
    <w:rsid w:val="000E1B31"/>
    <w:rsid w:val="000E2665"/>
    <w:rsid w:val="000F28F5"/>
    <w:rsid w:val="000F7E54"/>
    <w:rsid w:val="0010023F"/>
    <w:rsid w:val="00105A67"/>
    <w:rsid w:val="00115C2A"/>
    <w:rsid w:val="00116478"/>
    <w:rsid w:val="001166BB"/>
    <w:rsid w:val="00123457"/>
    <w:rsid w:val="00135F24"/>
    <w:rsid w:val="00142178"/>
    <w:rsid w:val="00145C6F"/>
    <w:rsid w:val="00153035"/>
    <w:rsid w:val="0015449D"/>
    <w:rsid w:val="00155308"/>
    <w:rsid w:val="00157795"/>
    <w:rsid w:val="0016331D"/>
    <w:rsid w:val="00167BAC"/>
    <w:rsid w:val="00176A49"/>
    <w:rsid w:val="001773F5"/>
    <w:rsid w:val="00186092"/>
    <w:rsid w:val="001919DC"/>
    <w:rsid w:val="001A5C3D"/>
    <w:rsid w:val="001B1302"/>
    <w:rsid w:val="001B2ED6"/>
    <w:rsid w:val="001B7BE1"/>
    <w:rsid w:val="001D24F1"/>
    <w:rsid w:val="001E2464"/>
    <w:rsid w:val="001F25AC"/>
    <w:rsid w:val="001F4EF6"/>
    <w:rsid w:val="001F52B9"/>
    <w:rsid w:val="001F5D75"/>
    <w:rsid w:val="001F7033"/>
    <w:rsid w:val="0020482C"/>
    <w:rsid w:val="00205911"/>
    <w:rsid w:val="002079B2"/>
    <w:rsid w:val="00215794"/>
    <w:rsid w:val="00220B87"/>
    <w:rsid w:val="0023364A"/>
    <w:rsid w:val="00234663"/>
    <w:rsid w:val="0023583F"/>
    <w:rsid w:val="00240AE2"/>
    <w:rsid w:val="002510AE"/>
    <w:rsid w:val="002531EA"/>
    <w:rsid w:val="002538D0"/>
    <w:rsid w:val="002554BA"/>
    <w:rsid w:val="00276D64"/>
    <w:rsid w:val="00284572"/>
    <w:rsid w:val="00284693"/>
    <w:rsid w:val="0028645A"/>
    <w:rsid w:val="00291970"/>
    <w:rsid w:val="002A571A"/>
    <w:rsid w:val="002B6AD9"/>
    <w:rsid w:val="002B6D5E"/>
    <w:rsid w:val="002C1631"/>
    <w:rsid w:val="002C18E8"/>
    <w:rsid w:val="002C30E6"/>
    <w:rsid w:val="002C3BC8"/>
    <w:rsid w:val="002D2285"/>
    <w:rsid w:val="002E0CF3"/>
    <w:rsid w:val="002E55A5"/>
    <w:rsid w:val="002F10DB"/>
    <w:rsid w:val="00301401"/>
    <w:rsid w:val="003054AF"/>
    <w:rsid w:val="00315652"/>
    <w:rsid w:val="00327EF8"/>
    <w:rsid w:val="00330540"/>
    <w:rsid w:val="003340C7"/>
    <w:rsid w:val="00337D93"/>
    <w:rsid w:val="00340039"/>
    <w:rsid w:val="00340B98"/>
    <w:rsid w:val="003467F8"/>
    <w:rsid w:val="0034701A"/>
    <w:rsid w:val="0036470A"/>
    <w:rsid w:val="003649C4"/>
    <w:rsid w:val="00376320"/>
    <w:rsid w:val="00390986"/>
    <w:rsid w:val="003960C6"/>
    <w:rsid w:val="003A1DBF"/>
    <w:rsid w:val="003A51FF"/>
    <w:rsid w:val="003A7725"/>
    <w:rsid w:val="003B28B2"/>
    <w:rsid w:val="003B37D3"/>
    <w:rsid w:val="003B6F4A"/>
    <w:rsid w:val="003B71DF"/>
    <w:rsid w:val="003D2726"/>
    <w:rsid w:val="003D31CC"/>
    <w:rsid w:val="003E33DC"/>
    <w:rsid w:val="003E583F"/>
    <w:rsid w:val="003E7B06"/>
    <w:rsid w:val="003F3664"/>
    <w:rsid w:val="00406B98"/>
    <w:rsid w:val="00422EB2"/>
    <w:rsid w:val="00433556"/>
    <w:rsid w:val="0045421E"/>
    <w:rsid w:val="00455AFA"/>
    <w:rsid w:val="0046474A"/>
    <w:rsid w:val="0047289B"/>
    <w:rsid w:val="00480A97"/>
    <w:rsid w:val="00483F20"/>
    <w:rsid w:val="00485DBF"/>
    <w:rsid w:val="004946F5"/>
    <w:rsid w:val="004A59B1"/>
    <w:rsid w:val="004A5AB7"/>
    <w:rsid w:val="004B4AF1"/>
    <w:rsid w:val="004B617D"/>
    <w:rsid w:val="004B791D"/>
    <w:rsid w:val="004C0647"/>
    <w:rsid w:val="004C23C7"/>
    <w:rsid w:val="004C6635"/>
    <w:rsid w:val="004D47B0"/>
    <w:rsid w:val="004D585A"/>
    <w:rsid w:val="004D6F22"/>
    <w:rsid w:val="004F0CBB"/>
    <w:rsid w:val="004F2B3A"/>
    <w:rsid w:val="004F3124"/>
    <w:rsid w:val="004F4EDB"/>
    <w:rsid w:val="004F736E"/>
    <w:rsid w:val="004F739D"/>
    <w:rsid w:val="00500A50"/>
    <w:rsid w:val="00506760"/>
    <w:rsid w:val="00506974"/>
    <w:rsid w:val="00513C37"/>
    <w:rsid w:val="00513D8B"/>
    <w:rsid w:val="00521559"/>
    <w:rsid w:val="00523EBA"/>
    <w:rsid w:val="005325C8"/>
    <w:rsid w:val="0053325D"/>
    <w:rsid w:val="00541949"/>
    <w:rsid w:val="00545BC4"/>
    <w:rsid w:val="0056011F"/>
    <w:rsid w:val="00562152"/>
    <w:rsid w:val="0056365B"/>
    <w:rsid w:val="00571072"/>
    <w:rsid w:val="005715DE"/>
    <w:rsid w:val="005762DC"/>
    <w:rsid w:val="00580067"/>
    <w:rsid w:val="005842C2"/>
    <w:rsid w:val="005B2532"/>
    <w:rsid w:val="005B6686"/>
    <w:rsid w:val="005C0978"/>
    <w:rsid w:val="005D50A8"/>
    <w:rsid w:val="005E3477"/>
    <w:rsid w:val="005E434A"/>
    <w:rsid w:val="005F6E91"/>
    <w:rsid w:val="00601A47"/>
    <w:rsid w:val="006021DF"/>
    <w:rsid w:val="00604348"/>
    <w:rsid w:val="00604614"/>
    <w:rsid w:val="00606046"/>
    <w:rsid w:val="00610148"/>
    <w:rsid w:val="00611391"/>
    <w:rsid w:val="00613D03"/>
    <w:rsid w:val="006174AA"/>
    <w:rsid w:val="00620400"/>
    <w:rsid w:val="00624EB9"/>
    <w:rsid w:val="00631964"/>
    <w:rsid w:val="00650F43"/>
    <w:rsid w:val="00657BA7"/>
    <w:rsid w:val="00660FD5"/>
    <w:rsid w:val="00670C29"/>
    <w:rsid w:val="00684DAB"/>
    <w:rsid w:val="0069104F"/>
    <w:rsid w:val="006978D8"/>
    <w:rsid w:val="006A01C9"/>
    <w:rsid w:val="006A631A"/>
    <w:rsid w:val="006B47B7"/>
    <w:rsid w:val="006B605D"/>
    <w:rsid w:val="006C3674"/>
    <w:rsid w:val="006C6118"/>
    <w:rsid w:val="006D452B"/>
    <w:rsid w:val="006F2594"/>
    <w:rsid w:val="00700986"/>
    <w:rsid w:val="007115B4"/>
    <w:rsid w:val="00715F1D"/>
    <w:rsid w:val="00722722"/>
    <w:rsid w:val="0073033A"/>
    <w:rsid w:val="007305E1"/>
    <w:rsid w:val="0073668E"/>
    <w:rsid w:val="007511E5"/>
    <w:rsid w:val="00752829"/>
    <w:rsid w:val="00753410"/>
    <w:rsid w:val="007665A0"/>
    <w:rsid w:val="007746C0"/>
    <w:rsid w:val="00792AA6"/>
    <w:rsid w:val="007A2183"/>
    <w:rsid w:val="007A6C6D"/>
    <w:rsid w:val="007E2C39"/>
    <w:rsid w:val="007E32B0"/>
    <w:rsid w:val="007F0B32"/>
    <w:rsid w:val="007F0BB4"/>
    <w:rsid w:val="007F3032"/>
    <w:rsid w:val="007F3316"/>
    <w:rsid w:val="008007DA"/>
    <w:rsid w:val="0081155F"/>
    <w:rsid w:val="008123BA"/>
    <w:rsid w:val="00812463"/>
    <w:rsid w:val="00824668"/>
    <w:rsid w:val="00832951"/>
    <w:rsid w:val="0085176D"/>
    <w:rsid w:val="00852FF4"/>
    <w:rsid w:val="00855044"/>
    <w:rsid w:val="00862FB2"/>
    <w:rsid w:val="00877582"/>
    <w:rsid w:val="00884E8D"/>
    <w:rsid w:val="00885349"/>
    <w:rsid w:val="008876E5"/>
    <w:rsid w:val="00895CB8"/>
    <w:rsid w:val="00896333"/>
    <w:rsid w:val="0089709A"/>
    <w:rsid w:val="008A7445"/>
    <w:rsid w:val="008B45F2"/>
    <w:rsid w:val="008C0CFE"/>
    <w:rsid w:val="008C26AF"/>
    <w:rsid w:val="008D0628"/>
    <w:rsid w:val="008E2E94"/>
    <w:rsid w:val="008E493B"/>
    <w:rsid w:val="008E768C"/>
    <w:rsid w:val="008F7112"/>
    <w:rsid w:val="00906EF0"/>
    <w:rsid w:val="00910DF8"/>
    <w:rsid w:val="0091549D"/>
    <w:rsid w:val="00931EED"/>
    <w:rsid w:val="009321D0"/>
    <w:rsid w:val="0093371B"/>
    <w:rsid w:val="00935E08"/>
    <w:rsid w:val="00940E34"/>
    <w:rsid w:val="009451C5"/>
    <w:rsid w:val="009505F4"/>
    <w:rsid w:val="00956B52"/>
    <w:rsid w:val="0097063F"/>
    <w:rsid w:val="0097507C"/>
    <w:rsid w:val="009754BC"/>
    <w:rsid w:val="009804A7"/>
    <w:rsid w:val="0098603F"/>
    <w:rsid w:val="009A2D81"/>
    <w:rsid w:val="009A532D"/>
    <w:rsid w:val="009A7B50"/>
    <w:rsid w:val="009B1D50"/>
    <w:rsid w:val="009B6C56"/>
    <w:rsid w:val="009C4C1B"/>
    <w:rsid w:val="009D2DB1"/>
    <w:rsid w:val="009D3F0B"/>
    <w:rsid w:val="009D4DF3"/>
    <w:rsid w:val="009D5ECB"/>
    <w:rsid w:val="009E0870"/>
    <w:rsid w:val="009E477B"/>
    <w:rsid w:val="009F7630"/>
    <w:rsid w:val="00A05809"/>
    <w:rsid w:val="00A0672C"/>
    <w:rsid w:val="00A06800"/>
    <w:rsid w:val="00A06DDA"/>
    <w:rsid w:val="00A102DD"/>
    <w:rsid w:val="00A1077B"/>
    <w:rsid w:val="00A16840"/>
    <w:rsid w:val="00A22070"/>
    <w:rsid w:val="00A260CB"/>
    <w:rsid w:val="00A27162"/>
    <w:rsid w:val="00A32DE5"/>
    <w:rsid w:val="00A339C3"/>
    <w:rsid w:val="00A33E23"/>
    <w:rsid w:val="00A53023"/>
    <w:rsid w:val="00A60F16"/>
    <w:rsid w:val="00A6580F"/>
    <w:rsid w:val="00A65F9E"/>
    <w:rsid w:val="00A6678E"/>
    <w:rsid w:val="00A704AC"/>
    <w:rsid w:val="00A7654C"/>
    <w:rsid w:val="00A775A2"/>
    <w:rsid w:val="00A82261"/>
    <w:rsid w:val="00A90062"/>
    <w:rsid w:val="00AA1F26"/>
    <w:rsid w:val="00AA2FC6"/>
    <w:rsid w:val="00AB15D7"/>
    <w:rsid w:val="00AB75B8"/>
    <w:rsid w:val="00AC6B06"/>
    <w:rsid w:val="00AE25B3"/>
    <w:rsid w:val="00AE6103"/>
    <w:rsid w:val="00AE7693"/>
    <w:rsid w:val="00AF4853"/>
    <w:rsid w:val="00B04397"/>
    <w:rsid w:val="00B10769"/>
    <w:rsid w:val="00B10FEE"/>
    <w:rsid w:val="00B31729"/>
    <w:rsid w:val="00B33DE7"/>
    <w:rsid w:val="00B42649"/>
    <w:rsid w:val="00B43C51"/>
    <w:rsid w:val="00B4595E"/>
    <w:rsid w:val="00B52316"/>
    <w:rsid w:val="00B551FF"/>
    <w:rsid w:val="00B5649D"/>
    <w:rsid w:val="00B57B0E"/>
    <w:rsid w:val="00B63157"/>
    <w:rsid w:val="00B65B59"/>
    <w:rsid w:val="00B7078F"/>
    <w:rsid w:val="00B773D3"/>
    <w:rsid w:val="00B81E42"/>
    <w:rsid w:val="00B84D47"/>
    <w:rsid w:val="00B86D15"/>
    <w:rsid w:val="00B87D0F"/>
    <w:rsid w:val="00BA141D"/>
    <w:rsid w:val="00BA1471"/>
    <w:rsid w:val="00BA1D3C"/>
    <w:rsid w:val="00BA6553"/>
    <w:rsid w:val="00BB39EA"/>
    <w:rsid w:val="00BB6095"/>
    <w:rsid w:val="00BB6E4D"/>
    <w:rsid w:val="00BD53BE"/>
    <w:rsid w:val="00BE300D"/>
    <w:rsid w:val="00BE4EE4"/>
    <w:rsid w:val="00BE56DD"/>
    <w:rsid w:val="00BE5F9B"/>
    <w:rsid w:val="00BE6BA6"/>
    <w:rsid w:val="00C150E0"/>
    <w:rsid w:val="00C25F10"/>
    <w:rsid w:val="00C262FC"/>
    <w:rsid w:val="00C27E79"/>
    <w:rsid w:val="00C345B9"/>
    <w:rsid w:val="00C3548A"/>
    <w:rsid w:val="00C42372"/>
    <w:rsid w:val="00C5135A"/>
    <w:rsid w:val="00C52478"/>
    <w:rsid w:val="00C66D0A"/>
    <w:rsid w:val="00C73E85"/>
    <w:rsid w:val="00C76631"/>
    <w:rsid w:val="00C76DAC"/>
    <w:rsid w:val="00CA3181"/>
    <w:rsid w:val="00CA6906"/>
    <w:rsid w:val="00CC0242"/>
    <w:rsid w:val="00CC3ABE"/>
    <w:rsid w:val="00CC4882"/>
    <w:rsid w:val="00CD355B"/>
    <w:rsid w:val="00CD3DCE"/>
    <w:rsid w:val="00CE09E0"/>
    <w:rsid w:val="00CE29FE"/>
    <w:rsid w:val="00CE4044"/>
    <w:rsid w:val="00CE7DEA"/>
    <w:rsid w:val="00CF02CD"/>
    <w:rsid w:val="00CF3760"/>
    <w:rsid w:val="00D004DD"/>
    <w:rsid w:val="00D05334"/>
    <w:rsid w:val="00D07ABA"/>
    <w:rsid w:val="00D2729C"/>
    <w:rsid w:val="00D312D6"/>
    <w:rsid w:val="00D34DF8"/>
    <w:rsid w:val="00D4150F"/>
    <w:rsid w:val="00D673F8"/>
    <w:rsid w:val="00D70B30"/>
    <w:rsid w:val="00D76F7D"/>
    <w:rsid w:val="00D81D62"/>
    <w:rsid w:val="00D81ED0"/>
    <w:rsid w:val="00D83007"/>
    <w:rsid w:val="00D86D1D"/>
    <w:rsid w:val="00D94F16"/>
    <w:rsid w:val="00D9551F"/>
    <w:rsid w:val="00DA5BC8"/>
    <w:rsid w:val="00DA77AB"/>
    <w:rsid w:val="00DB145E"/>
    <w:rsid w:val="00DB2FD0"/>
    <w:rsid w:val="00DC74FA"/>
    <w:rsid w:val="00DD2DDF"/>
    <w:rsid w:val="00DD7F96"/>
    <w:rsid w:val="00DE3349"/>
    <w:rsid w:val="00DF00C5"/>
    <w:rsid w:val="00DF2094"/>
    <w:rsid w:val="00DF5B55"/>
    <w:rsid w:val="00E0455F"/>
    <w:rsid w:val="00E0703C"/>
    <w:rsid w:val="00E12986"/>
    <w:rsid w:val="00E15084"/>
    <w:rsid w:val="00E158B2"/>
    <w:rsid w:val="00E2083F"/>
    <w:rsid w:val="00E20858"/>
    <w:rsid w:val="00E2259D"/>
    <w:rsid w:val="00E30F9A"/>
    <w:rsid w:val="00E337C5"/>
    <w:rsid w:val="00E43C75"/>
    <w:rsid w:val="00E43E3B"/>
    <w:rsid w:val="00E53626"/>
    <w:rsid w:val="00E56F5B"/>
    <w:rsid w:val="00E601F0"/>
    <w:rsid w:val="00E75AB7"/>
    <w:rsid w:val="00E800F5"/>
    <w:rsid w:val="00E90E05"/>
    <w:rsid w:val="00E95E26"/>
    <w:rsid w:val="00EB29DD"/>
    <w:rsid w:val="00EC0B85"/>
    <w:rsid w:val="00EC6059"/>
    <w:rsid w:val="00EC68D6"/>
    <w:rsid w:val="00EC6CA6"/>
    <w:rsid w:val="00ED2A11"/>
    <w:rsid w:val="00ED3965"/>
    <w:rsid w:val="00ED39F0"/>
    <w:rsid w:val="00EE183E"/>
    <w:rsid w:val="00EE7544"/>
    <w:rsid w:val="00EF0949"/>
    <w:rsid w:val="00EF4BCD"/>
    <w:rsid w:val="00F05BCC"/>
    <w:rsid w:val="00F23455"/>
    <w:rsid w:val="00F24E23"/>
    <w:rsid w:val="00F42FCE"/>
    <w:rsid w:val="00F449FF"/>
    <w:rsid w:val="00F46DCD"/>
    <w:rsid w:val="00F5195C"/>
    <w:rsid w:val="00F5249B"/>
    <w:rsid w:val="00F63F5D"/>
    <w:rsid w:val="00F72322"/>
    <w:rsid w:val="00F72D94"/>
    <w:rsid w:val="00F74197"/>
    <w:rsid w:val="00F75572"/>
    <w:rsid w:val="00F83AB1"/>
    <w:rsid w:val="00F90A2A"/>
    <w:rsid w:val="00F924C9"/>
    <w:rsid w:val="00FA4AAE"/>
    <w:rsid w:val="00FA6692"/>
    <w:rsid w:val="00FB5989"/>
    <w:rsid w:val="00FD36AE"/>
    <w:rsid w:val="00FD7967"/>
    <w:rsid w:val="00FD7DA0"/>
    <w:rsid w:val="00FE5155"/>
    <w:rsid w:val="00FF5AA0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F4F18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57B0E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</w:rPr>
  </w:style>
  <w:style w:type="table" w:styleId="TableGrid">
    <w:name w:val="Table Grid"/>
    <w:basedOn w:val="TableNormal"/>
    <w:uiPriority w:val="39"/>
    <w:rsid w:val="00AE25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E25B3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5341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3410"/>
  </w:style>
  <w:style w:type="character" w:styleId="PageNumber">
    <w:name w:val="page number"/>
    <w:basedOn w:val="DefaultParagraphFont"/>
    <w:uiPriority w:val="99"/>
    <w:semiHidden/>
    <w:unhideWhenUsed/>
    <w:rsid w:val="00753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http://www.janusinfo.se" TargetMode="External"/><Relationship Id="rId7" Type="http://schemas.openxmlformats.org/officeDocument/2006/relationships/hyperlink" Target="http://www.janusinof.se" TargetMode="Externa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665</Words>
  <Characters>3797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2017-09-24T15:38:00Z</dcterms:created>
  <dcterms:modified xsi:type="dcterms:W3CDTF">2017-09-24T15:38:00Z</dcterms:modified>
</cp:coreProperties>
</file>