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E5F" w:rsidRPr="00096488" w:rsidRDefault="00D87E5F" w:rsidP="00D87E5F">
      <w:pPr>
        <w:pStyle w:val="Bijschrift"/>
        <w:keepNext/>
        <w:rPr>
          <w:lang w:val="en-US"/>
        </w:rPr>
      </w:pPr>
      <w:r w:rsidRPr="00096488">
        <w:rPr>
          <w:lang w:val="en-US"/>
        </w:rPr>
        <w:t xml:space="preserve">Appendix </w:t>
      </w:r>
      <w:r w:rsidR="00202153">
        <w:rPr>
          <w:lang w:val="en-US"/>
        </w:rPr>
        <w:t>1</w:t>
      </w:r>
      <w:r w:rsidRPr="00096488">
        <w:rPr>
          <w:lang w:val="en-US"/>
        </w:rPr>
        <w:t>: Scores on all separate questions</w:t>
      </w:r>
    </w:p>
    <w:tbl>
      <w:tblPr>
        <w:tblW w:w="138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5998"/>
        <w:gridCol w:w="970"/>
        <w:gridCol w:w="970"/>
        <w:gridCol w:w="970"/>
        <w:gridCol w:w="879"/>
        <w:gridCol w:w="679"/>
        <w:gridCol w:w="1130"/>
      </w:tblGrid>
      <w:tr w:rsidR="00D87E5F" w:rsidRPr="004C2254" w:rsidTr="007614B8">
        <w:trPr>
          <w:trHeight w:val="775"/>
        </w:trPr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MDD-users</w:t>
            </w:r>
          </w:p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(n=188)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Non-MDD-users</w:t>
            </w:r>
          </w:p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(n=230)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D87E5F" w:rsidRPr="004C2254" w:rsidTr="007614B8">
        <w:trPr>
          <w:trHeight w:val="418"/>
        </w:trPr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Domain 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Question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Yes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No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Yes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No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OR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CI 95%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Adherence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takes all medication on the designated time of intake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62 (33%)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30 (13%)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3,3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2,0 – 5,4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Adherence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takes medication of one dosing moment divided over the day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46 (24%)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41 (18%)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0,9 – 5,4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Adherence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takes the right amount of medication each dosing moment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19 (10%)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9 (4%)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2,7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1,2 – 6,2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Adherence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takes the medication the right amount of times per day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33 (18%)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21 (9%)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2,1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1,2 – 3,7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 xml:space="preserve">Adherence 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adheres to special instructions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38 (21%)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22 (10%)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2,4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1,4 – 4,3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Adherence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forgets medication on a regular basis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83 (45%)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27 (12%)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5,9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3,6 – 9,7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 xml:space="preserve">Functional 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is able to read the label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37 (20%)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14 (6%)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3,8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2,0 – 7,2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Functional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uses supportive reading tools to read the label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108 (57%)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141 (61%)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0,9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0,6 – 1,3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Functional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experiences problems in daily life because of poor vision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47 (25%)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19 (8%)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3,7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 xml:space="preserve">2,1 – 6,6 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Functional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can correctly explain the information of a random chosen drug label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37 (20%)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9 (4%)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6,0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 xml:space="preserve">2,8 – 12,8 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lang w:val="en-GB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Functional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has troubles with the packaging of the medication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66 (35%)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39 (17%)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2,7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1,7 – 4,2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lang w:val="en-GB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Functional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finds it difficult to manage his drug regimen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113 (26%)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26 (11%)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12,0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7,3 – 19,9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lang w:val="en-GB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Functional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has reduced manual dexterity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81 (56%)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56 (24%)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2,4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1,6 – 3,6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 xml:space="preserve">Organisational 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finds it difficult to order the medication in time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98 (52%)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29 (13%)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7,5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4,7 – 12,2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Organisational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has medication at home for a period longer than three months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45 (24%)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15 (7%)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4,5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 xml:space="preserve">2,4 – 8,4 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hAnsi="Calibri"/>
                <w:color w:val="000000"/>
              </w:rPr>
              <w:t>Organisational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stores his medication on multiple places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80 (43%)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81 (35%)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1,4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0,9 – 2,0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hAnsi="Calibri"/>
                <w:color w:val="000000"/>
              </w:rPr>
              <w:t>Organisational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has multiple generic brands at home from one drug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73 (39%)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66 (29%)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1,6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1,1 -2,4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hAnsi="Calibri"/>
                <w:color w:val="000000"/>
              </w:rPr>
              <w:t>Organisational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stores his medication according to the storing conditions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21 (11%)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7 (3%)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4,0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1,6 – 9,5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hAnsi="Calibri"/>
                <w:color w:val="000000"/>
              </w:rPr>
              <w:t>Organisational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Patients has ceased medication at home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95 (51%)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56 (24%)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3,2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 xml:space="preserve">2,1 – 4,8 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hAnsi="Calibri"/>
                <w:color w:val="000000"/>
              </w:rPr>
              <w:t>Organisational</w:t>
            </w: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finds it difficult when the appearance of a drug changes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116 (62%)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110 (48%)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1,8 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 xml:space="preserve">1,2 – 2,6 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Medication knowledge</w:t>
            </w:r>
          </w:p>
        </w:tc>
        <w:tc>
          <w:tcPr>
            <w:tcW w:w="5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 can recall the correct indication of &gt; 75% of their medication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97 (52%)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35 (15%)</w:t>
            </w: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5,9 *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3,8 – 9,4</w:t>
            </w:r>
          </w:p>
        </w:tc>
      </w:tr>
      <w:tr w:rsidR="00D87E5F" w:rsidRPr="004C2254" w:rsidTr="007614B8">
        <w:trPr>
          <w:trHeight w:val="300"/>
        </w:trPr>
        <w:tc>
          <w:tcPr>
            <w:tcW w:w="2275" w:type="dxa"/>
            <w:tcBorders>
              <w:top w:val="nil"/>
              <w:left w:val="nil"/>
              <w:right w:val="nil"/>
            </w:tcBorders>
            <w:vAlign w:val="bottom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hAnsi="Calibri"/>
                <w:color w:val="000000"/>
                <w:lang w:val="en-GB"/>
              </w:rPr>
              <w:t>Medication knowledge</w:t>
            </w:r>
          </w:p>
        </w:tc>
        <w:tc>
          <w:tcPr>
            <w:tcW w:w="5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Patients designates all medication correctly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108 (58%)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7E5F" w:rsidRPr="004C2254" w:rsidRDefault="00D87E5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35 (16%)</w:t>
            </w: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  <w:t>7,5 *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vAlign w:val="center"/>
          </w:tcPr>
          <w:p w:rsidR="00D87E5F" w:rsidRPr="004C2254" w:rsidRDefault="00D87E5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  <w:r w:rsidRPr="004C2254"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  <w:t>4,7 – 11,9</w:t>
            </w:r>
          </w:p>
        </w:tc>
      </w:tr>
      <w:tr w:rsidR="00C420CF" w:rsidRPr="00C420CF" w:rsidTr="003B4BA8">
        <w:trPr>
          <w:trHeight w:val="300"/>
        </w:trPr>
        <w:tc>
          <w:tcPr>
            <w:tcW w:w="827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C420CF" w:rsidRPr="004C2254" w:rsidRDefault="00C420CF" w:rsidP="00761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nl-NL"/>
              </w:rPr>
              <w:t>*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nl-NL"/>
              </w:rPr>
              <w:t xml:space="preserve"> </w:t>
            </w:r>
            <w:r w:rsidRPr="004C22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represent significant values with a p-value of &lt; 0.05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420CF" w:rsidRPr="004C2254" w:rsidRDefault="00C420C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420CF" w:rsidRPr="004C2254" w:rsidRDefault="00C420C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420CF" w:rsidRPr="004C2254" w:rsidRDefault="00C420C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420CF" w:rsidRPr="004C2254" w:rsidRDefault="00C420CF" w:rsidP="00761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en-GB" w:eastAsia="nl-NL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420CF" w:rsidRPr="004C2254" w:rsidRDefault="00C420C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420CF" w:rsidRPr="004C2254" w:rsidRDefault="00C420CF" w:rsidP="007614B8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  <w:lang w:val="en-GB"/>
              </w:rPr>
            </w:pPr>
          </w:p>
        </w:tc>
      </w:tr>
    </w:tbl>
    <w:p w:rsidR="00C420CF" w:rsidRDefault="00C420CF" w:rsidP="00D87E5F">
      <w:pPr>
        <w:spacing w:line="360" w:lineRule="auto"/>
        <w:rPr>
          <w:rFonts w:cs="Times New Roman"/>
          <w:lang w:val="en-US"/>
        </w:rPr>
        <w:sectPr w:rsidR="00C420CF" w:rsidSect="004C2254">
          <w:pgSz w:w="16838" w:h="11906" w:orient="landscape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  <w:bookmarkStart w:id="0" w:name="_GoBack"/>
      <w:bookmarkEnd w:id="0"/>
    </w:p>
    <w:p w:rsidR="00093A93" w:rsidRPr="00B27901" w:rsidRDefault="00093A93" w:rsidP="00C420CF">
      <w:pPr>
        <w:pStyle w:val="Bijschrift"/>
        <w:keepNext/>
        <w:rPr>
          <w:lang w:val="en-US"/>
        </w:rPr>
      </w:pPr>
    </w:p>
    <w:sectPr w:rsidR="00093A93" w:rsidRPr="00B27901" w:rsidSect="00D87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5F"/>
    <w:rsid w:val="00002A95"/>
    <w:rsid w:val="00005220"/>
    <w:rsid w:val="0000589C"/>
    <w:rsid w:val="000066A9"/>
    <w:rsid w:val="00015F2C"/>
    <w:rsid w:val="000228CD"/>
    <w:rsid w:val="00040964"/>
    <w:rsid w:val="000451DF"/>
    <w:rsid w:val="00046C3D"/>
    <w:rsid w:val="00050514"/>
    <w:rsid w:val="000505AF"/>
    <w:rsid w:val="00050612"/>
    <w:rsid w:val="0005544A"/>
    <w:rsid w:val="000560B0"/>
    <w:rsid w:val="000612B8"/>
    <w:rsid w:val="000664F2"/>
    <w:rsid w:val="00066789"/>
    <w:rsid w:val="00073CBF"/>
    <w:rsid w:val="00074A27"/>
    <w:rsid w:val="00074DB9"/>
    <w:rsid w:val="00082862"/>
    <w:rsid w:val="00082FEE"/>
    <w:rsid w:val="00084A1C"/>
    <w:rsid w:val="00085411"/>
    <w:rsid w:val="000866DA"/>
    <w:rsid w:val="00093A93"/>
    <w:rsid w:val="000A26CC"/>
    <w:rsid w:val="000A5EB2"/>
    <w:rsid w:val="000B428C"/>
    <w:rsid w:val="000B793A"/>
    <w:rsid w:val="000C2445"/>
    <w:rsid w:val="000C2C5D"/>
    <w:rsid w:val="000D4671"/>
    <w:rsid w:val="000D7F78"/>
    <w:rsid w:val="000E0374"/>
    <w:rsid w:val="000E1638"/>
    <w:rsid w:val="000E2773"/>
    <w:rsid w:val="000E7329"/>
    <w:rsid w:val="000F46F2"/>
    <w:rsid w:val="000F579C"/>
    <w:rsid w:val="001147D7"/>
    <w:rsid w:val="00123029"/>
    <w:rsid w:val="00130FF9"/>
    <w:rsid w:val="0013556E"/>
    <w:rsid w:val="00136A66"/>
    <w:rsid w:val="00143EC0"/>
    <w:rsid w:val="001468B8"/>
    <w:rsid w:val="00156490"/>
    <w:rsid w:val="00156B37"/>
    <w:rsid w:val="00160AD7"/>
    <w:rsid w:val="00161B69"/>
    <w:rsid w:val="001752F6"/>
    <w:rsid w:val="00183976"/>
    <w:rsid w:val="001844FF"/>
    <w:rsid w:val="00194DAB"/>
    <w:rsid w:val="00197D5C"/>
    <w:rsid w:val="001A102D"/>
    <w:rsid w:val="001A5F46"/>
    <w:rsid w:val="001B2A00"/>
    <w:rsid w:val="001B52F9"/>
    <w:rsid w:val="001B7D82"/>
    <w:rsid w:val="001C3D52"/>
    <w:rsid w:val="001D0BF4"/>
    <w:rsid w:val="001D4794"/>
    <w:rsid w:val="001D67BB"/>
    <w:rsid w:val="001D74FD"/>
    <w:rsid w:val="001E192D"/>
    <w:rsid w:val="002018D2"/>
    <w:rsid w:val="00202153"/>
    <w:rsid w:val="0020656B"/>
    <w:rsid w:val="00207C93"/>
    <w:rsid w:val="002136B2"/>
    <w:rsid w:val="00222124"/>
    <w:rsid w:val="00225B72"/>
    <w:rsid w:val="00226419"/>
    <w:rsid w:val="00231AA9"/>
    <w:rsid w:val="00232D96"/>
    <w:rsid w:val="00237721"/>
    <w:rsid w:val="00241717"/>
    <w:rsid w:val="00243292"/>
    <w:rsid w:val="00254383"/>
    <w:rsid w:val="0026142C"/>
    <w:rsid w:val="00261CEA"/>
    <w:rsid w:val="00273757"/>
    <w:rsid w:val="00273F62"/>
    <w:rsid w:val="00275AF9"/>
    <w:rsid w:val="00276169"/>
    <w:rsid w:val="00281D20"/>
    <w:rsid w:val="00282322"/>
    <w:rsid w:val="00287532"/>
    <w:rsid w:val="0029271A"/>
    <w:rsid w:val="00295040"/>
    <w:rsid w:val="0029647A"/>
    <w:rsid w:val="002A072A"/>
    <w:rsid w:val="002A19F2"/>
    <w:rsid w:val="002A27C5"/>
    <w:rsid w:val="002A370C"/>
    <w:rsid w:val="002A5492"/>
    <w:rsid w:val="002B175E"/>
    <w:rsid w:val="002B1ADD"/>
    <w:rsid w:val="002B730E"/>
    <w:rsid w:val="002C28A6"/>
    <w:rsid w:val="002D0C5F"/>
    <w:rsid w:val="002D57C3"/>
    <w:rsid w:val="002E0D24"/>
    <w:rsid w:val="002E110E"/>
    <w:rsid w:val="002E5B80"/>
    <w:rsid w:val="002F0670"/>
    <w:rsid w:val="002F7608"/>
    <w:rsid w:val="00302276"/>
    <w:rsid w:val="0030362A"/>
    <w:rsid w:val="003051DE"/>
    <w:rsid w:val="00305860"/>
    <w:rsid w:val="00307958"/>
    <w:rsid w:val="00317368"/>
    <w:rsid w:val="003279C2"/>
    <w:rsid w:val="00331765"/>
    <w:rsid w:val="00334282"/>
    <w:rsid w:val="00350B20"/>
    <w:rsid w:val="00352EC1"/>
    <w:rsid w:val="003541D6"/>
    <w:rsid w:val="00354B99"/>
    <w:rsid w:val="00363D2C"/>
    <w:rsid w:val="003737AF"/>
    <w:rsid w:val="003763D1"/>
    <w:rsid w:val="00376B66"/>
    <w:rsid w:val="003772EC"/>
    <w:rsid w:val="00377963"/>
    <w:rsid w:val="00387EDE"/>
    <w:rsid w:val="00392BBA"/>
    <w:rsid w:val="00393FD1"/>
    <w:rsid w:val="003955E7"/>
    <w:rsid w:val="00397330"/>
    <w:rsid w:val="003A61A5"/>
    <w:rsid w:val="003A79BB"/>
    <w:rsid w:val="003B732E"/>
    <w:rsid w:val="003C566E"/>
    <w:rsid w:val="003C58DA"/>
    <w:rsid w:val="003C7DDA"/>
    <w:rsid w:val="003E15C9"/>
    <w:rsid w:val="003E67C3"/>
    <w:rsid w:val="003F62F1"/>
    <w:rsid w:val="00400E31"/>
    <w:rsid w:val="00403B8B"/>
    <w:rsid w:val="00424DE8"/>
    <w:rsid w:val="00427BF8"/>
    <w:rsid w:val="0043145E"/>
    <w:rsid w:val="00431762"/>
    <w:rsid w:val="0043545B"/>
    <w:rsid w:val="0043549E"/>
    <w:rsid w:val="00435EBC"/>
    <w:rsid w:val="00436312"/>
    <w:rsid w:val="00450F76"/>
    <w:rsid w:val="004565FB"/>
    <w:rsid w:val="004618FE"/>
    <w:rsid w:val="00471F7A"/>
    <w:rsid w:val="004764A8"/>
    <w:rsid w:val="0048526C"/>
    <w:rsid w:val="00485E13"/>
    <w:rsid w:val="004877BE"/>
    <w:rsid w:val="0049158E"/>
    <w:rsid w:val="004949D6"/>
    <w:rsid w:val="00495268"/>
    <w:rsid w:val="004A1282"/>
    <w:rsid w:val="004A7472"/>
    <w:rsid w:val="004B3175"/>
    <w:rsid w:val="004B6AB9"/>
    <w:rsid w:val="004B6ADA"/>
    <w:rsid w:val="004C1F3C"/>
    <w:rsid w:val="004C408B"/>
    <w:rsid w:val="004C4248"/>
    <w:rsid w:val="004C7D18"/>
    <w:rsid w:val="004D0399"/>
    <w:rsid w:val="004D4C88"/>
    <w:rsid w:val="004D55C0"/>
    <w:rsid w:val="004E36D4"/>
    <w:rsid w:val="004E70B7"/>
    <w:rsid w:val="004F3655"/>
    <w:rsid w:val="004F3EB3"/>
    <w:rsid w:val="00510EAF"/>
    <w:rsid w:val="00510FE0"/>
    <w:rsid w:val="005113AF"/>
    <w:rsid w:val="0051193C"/>
    <w:rsid w:val="00512FDE"/>
    <w:rsid w:val="0051503C"/>
    <w:rsid w:val="0052301D"/>
    <w:rsid w:val="005315F3"/>
    <w:rsid w:val="005340AD"/>
    <w:rsid w:val="005515E6"/>
    <w:rsid w:val="0055672F"/>
    <w:rsid w:val="0056087E"/>
    <w:rsid w:val="005642C7"/>
    <w:rsid w:val="00565969"/>
    <w:rsid w:val="00565C1F"/>
    <w:rsid w:val="00572EA3"/>
    <w:rsid w:val="00573778"/>
    <w:rsid w:val="005768FF"/>
    <w:rsid w:val="00583DFE"/>
    <w:rsid w:val="0059363D"/>
    <w:rsid w:val="00595D78"/>
    <w:rsid w:val="005A79EF"/>
    <w:rsid w:val="005B67B7"/>
    <w:rsid w:val="005C4D18"/>
    <w:rsid w:val="005D066E"/>
    <w:rsid w:val="005D4447"/>
    <w:rsid w:val="005D4E1C"/>
    <w:rsid w:val="005E137E"/>
    <w:rsid w:val="005E2920"/>
    <w:rsid w:val="005E5C1A"/>
    <w:rsid w:val="005F2947"/>
    <w:rsid w:val="005F5CDE"/>
    <w:rsid w:val="00604A0B"/>
    <w:rsid w:val="0060765D"/>
    <w:rsid w:val="00607EDE"/>
    <w:rsid w:val="006131F7"/>
    <w:rsid w:val="006205E9"/>
    <w:rsid w:val="00620EDD"/>
    <w:rsid w:val="00624B0D"/>
    <w:rsid w:val="00630F16"/>
    <w:rsid w:val="00640A5D"/>
    <w:rsid w:val="00645442"/>
    <w:rsid w:val="0065392B"/>
    <w:rsid w:val="00662BF1"/>
    <w:rsid w:val="0066405F"/>
    <w:rsid w:val="00665A59"/>
    <w:rsid w:val="00666B50"/>
    <w:rsid w:val="00666C25"/>
    <w:rsid w:val="00673D8C"/>
    <w:rsid w:val="00680819"/>
    <w:rsid w:val="006905B3"/>
    <w:rsid w:val="00692460"/>
    <w:rsid w:val="006A086A"/>
    <w:rsid w:val="006A08EC"/>
    <w:rsid w:val="006B028F"/>
    <w:rsid w:val="006B2F36"/>
    <w:rsid w:val="006D130B"/>
    <w:rsid w:val="006D38CD"/>
    <w:rsid w:val="006D52B8"/>
    <w:rsid w:val="006E05BB"/>
    <w:rsid w:val="006E632B"/>
    <w:rsid w:val="006E770E"/>
    <w:rsid w:val="006F3CB5"/>
    <w:rsid w:val="00705511"/>
    <w:rsid w:val="00705A25"/>
    <w:rsid w:val="0070630E"/>
    <w:rsid w:val="00706B51"/>
    <w:rsid w:val="00710D03"/>
    <w:rsid w:val="0071325E"/>
    <w:rsid w:val="0071445C"/>
    <w:rsid w:val="00715CCD"/>
    <w:rsid w:val="00740A6B"/>
    <w:rsid w:val="00752170"/>
    <w:rsid w:val="0075276C"/>
    <w:rsid w:val="007632B8"/>
    <w:rsid w:val="00781B5F"/>
    <w:rsid w:val="00782101"/>
    <w:rsid w:val="0079104B"/>
    <w:rsid w:val="007921B1"/>
    <w:rsid w:val="007934C5"/>
    <w:rsid w:val="00793512"/>
    <w:rsid w:val="007A093F"/>
    <w:rsid w:val="007A13C0"/>
    <w:rsid w:val="007A290E"/>
    <w:rsid w:val="007A35C6"/>
    <w:rsid w:val="007A423B"/>
    <w:rsid w:val="007B0C1C"/>
    <w:rsid w:val="007B6C51"/>
    <w:rsid w:val="007E2939"/>
    <w:rsid w:val="007F4D93"/>
    <w:rsid w:val="00803DBC"/>
    <w:rsid w:val="00803DF4"/>
    <w:rsid w:val="008065FB"/>
    <w:rsid w:val="00812E0E"/>
    <w:rsid w:val="008143FF"/>
    <w:rsid w:val="00817206"/>
    <w:rsid w:val="00817B9D"/>
    <w:rsid w:val="00820DB9"/>
    <w:rsid w:val="00824A7F"/>
    <w:rsid w:val="008301B4"/>
    <w:rsid w:val="008303BE"/>
    <w:rsid w:val="00832DC8"/>
    <w:rsid w:val="00833144"/>
    <w:rsid w:val="00835F83"/>
    <w:rsid w:val="00837D2D"/>
    <w:rsid w:val="008417B4"/>
    <w:rsid w:val="00846545"/>
    <w:rsid w:val="00846B6B"/>
    <w:rsid w:val="0085386F"/>
    <w:rsid w:val="00856E9C"/>
    <w:rsid w:val="0086031E"/>
    <w:rsid w:val="00864E4B"/>
    <w:rsid w:val="00865B08"/>
    <w:rsid w:val="00866595"/>
    <w:rsid w:val="0087133A"/>
    <w:rsid w:val="00872B21"/>
    <w:rsid w:val="00881FEC"/>
    <w:rsid w:val="00885333"/>
    <w:rsid w:val="0088771A"/>
    <w:rsid w:val="0089244D"/>
    <w:rsid w:val="008A0E4D"/>
    <w:rsid w:val="008A50DE"/>
    <w:rsid w:val="008A5D75"/>
    <w:rsid w:val="008C1DCC"/>
    <w:rsid w:val="008E1D43"/>
    <w:rsid w:val="008E290C"/>
    <w:rsid w:val="008F1A22"/>
    <w:rsid w:val="008F71B4"/>
    <w:rsid w:val="00900440"/>
    <w:rsid w:val="00901CED"/>
    <w:rsid w:val="00902BB2"/>
    <w:rsid w:val="009041EE"/>
    <w:rsid w:val="009113C6"/>
    <w:rsid w:val="00923984"/>
    <w:rsid w:val="00923C34"/>
    <w:rsid w:val="009252F3"/>
    <w:rsid w:val="0092583E"/>
    <w:rsid w:val="00925860"/>
    <w:rsid w:val="00926BC8"/>
    <w:rsid w:val="00931C2A"/>
    <w:rsid w:val="0093266F"/>
    <w:rsid w:val="0093676F"/>
    <w:rsid w:val="009427CB"/>
    <w:rsid w:val="00950AA0"/>
    <w:rsid w:val="00952603"/>
    <w:rsid w:val="0095440A"/>
    <w:rsid w:val="0095630D"/>
    <w:rsid w:val="00956F10"/>
    <w:rsid w:val="0096488F"/>
    <w:rsid w:val="00965823"/>
    <w:rsid w:val="0097024B"/>
    <w:rsid w:val="0097329C"/>
    <w:rsid w:val="00973FF1"/>
    <w:rsid w:val="00974ADB"/>
    <w:rsid w:val="009840E4"/>
    <w:rsid w:val="009850CF"/>
    <w:rsid w:val="009851D2"/>
    <w:rsid w:val="00985B80"/>
    <w:rsid w:val="00986F59"/>
    <w:rsid w:val="00987C34"/>
    <w:rsid w:val="0099250A"/>
    <w:rsid w:val="009A008C"/>
    <w:rsid w:val="009A18F2"/>
    <w:rsid w:val="009A323B"/>
    <w:rsid w:val="009A5617"/>
    <w:rsid w:val="009A5686"/>
    <w:rsid w:val="009A7C0B"/>
    <w:rsid w:val="009B2292"/>
    <w:rsid w:val="009B3ED3"/>
    <w:rsid w:val="009B4647"/>
    <w:rsid w:val="009B4E73"/>
    <w:rsid w:val="009B5252"/>
    <w:rsid w:val="009B567F"/>
    <w:rsid w:val="009C6956"/>
    <w:rsid w:val="009D0173"/>
    <w:rsid w:val="009D0EFB"/>
    <w:rsid w:val="009E1539"/>
    <w:rsid w:val="009E4EFC"/>
    <w:rsid w:val="009E74F7"/>
    <w:rsid w:val="009E75BB"/>
    <w:rsid w:val="009F1B7E"/>
    <w:rsid w:val="009F68A9"/>
    <w:rsid w:val="00A043FE"/>
    <w:rsid w:val="00A11433"/>
    <w:rsid w:val="00A11B5F"/>
    <w:rsid w:val="00A136BD"/>
    <w:rsid w:val="00A157DF"/>
    <w:rsid w:val="00A27339"/>
    <w:rsid w:val="00A31FAF"/>
    <w:rsid w:val="00A370F2"/>
    <w:rsid w:val="00A41EE9"/>
    <w:rsid w:val="00A4319D"/>
    <w:rsid w:val="00A4363D"/>
    <w:rsid w:val="00A47CB7"/>
    <w:rsid w:val="00A52E84"/>
    <w:rsid w:val="00A52FC4"/>
    <w:rsid w:val="00A565A2"/>
    <w:rsid w:val="00A5737F"/>
    <w:rsid w:val="00A57E02"/>
    <w:rsid w:val="00A60FDD"/>
    <w:rsid w:val="00A6408E"/>
    <w:rsid w:val="00A669D1"/>
    <w:rsid w:val="00A674A5"/>
    <w:rsid w:val="00A738E5"/>
    <w:rsid w:val="00A77AB8"/>
    <w:rsid w:val="00A81EB5"/>
    <w:rsid w:val="00A86C18"/>
    <w:rsid w:val="00A87F1D"/>
    <w:rsid w:val="00AA7FE1"/>
    <w:rsid w:val="00AB2EE3"/>
    <w:rsid w:val="00AC2554"/>
    <w:rsid w:val="00AC3546"/>
    <w:rsid w:val="00AC406B"/>
    <w:rsid w:val="00AC50D5"/>
    <w:rsid w:val="00AD1BB9"/>
    <w:rsid w:val="00AD4CE0"/>
    <w:rsid w:val="00AE16EB"/>
    <w:rsid w:val="00AF4F0F"/>
    <w:rsid w:val="00B07889"/>
    <w:rsid w:val="00B12488"/>
    <w:rsid w:val="00B27901"/>
    <w:rsid w:val="00B329D2"/>
    <w:rsid w:val="00B42AA1"/>
    <w:rsid w:val="00B42F73"/>
    <w:rsid w:val="00B466BB"/>
    <w:rsid w:val="00B5475F"/>
    <w:rsid w:val="00B607FB"/>
    <w:rsid w:val="00B61244"/>
    <w:rsid w:val="00B64088"/>
    <w:rsid w:val="00B65EF2"/>
    <w:rsid w:val="00B71983"/>
    <w:rsid w:val="00B720A1"/>
    <w:rsid w:val="00B7496E"/>
    <w:rsid w:val="00B8763A"/>
    <w:rsid w:val="00B91BED"/>
    <w:rsid w:val="00B92889"/>
    <w:rsid w:val="00BA32F5"/>
    <w:rsid w:val="00BA7538"/>
    <w:rsid w:val="00BB06E2"/>
    <w:rsid w:val="00BB2A7A"/>
    <w:rsid w:val="00BB4465"/>
    <w:rsid w:val="00BB63B6"/>
    <w:rsid w:val="00BC1AF3"/>
    <w:rsid w:val="00BC1D0F"/>
    <w:rsid w:val="00BC6CC7"/>
    <w:rsid w:val="00BD0EE3"/>
    <w:rsid w:val="00BD1F2B"/>
    <w:rsid w:val="00BD2009"/>
    <w:rsid w:val="00BD5A0C"/>
    <w:rsid w:val="00BD6B10"/>
    <w:rsid w:val="00BE0A14"/>
    <w:rsid w:val="00BF395B"/>
    <w:rsid w:val="00BF631C"/>
    <w:rsid w:val="00C03BDA"/>
    <w:rsid w:val="00C0405C"/>
    <w:rsid w:val="00C04F69"/>
    <w:rsid w:val="00C15B10"/>
    <w:rsid w:val="00C2129B"/>
    <w:rsid w:val="00C212F5"/>
    <w:rsid w:val="00C21B3F"/>
    <w:rsid w:val="00C27D4D"/>
    <w:rsid w:val="00C3647A"/>
    <w:rsid w:val="00C369B6"/>
    <w:rsid w:val="00C420CF"/>
    <w:rsid w:val="00C46EAF"/>
    <w:rsid w:val="00C52EE0"/>
    <w:rsid w:val="00C56846"/>
    <w:rsid w:val="00C71072"/>
    <w:rsid w:val="00C82F2A"/>
    <w:rsid w:val="00C95CF5"/>
    <w:rsid w:val="00C960ED"/>
    <w:rsid w:val="00CA04F2"/>
    <w:rsid w:val="00CA3CBA"/>
    <w:rsid w:val="00CA3EAB"/>
    <w:rsid w:val="00CA43E8"/>
    <w:rsid w:val="00CA7A4D"/>
    <w:rsid w:val="00CB3F35"/>
    <w:rsid w:val="00CB4ADA"/>
    <w:rsid w:val="00CC0796"/>
    <w:rsid w:val="00CC2FB3"/>
    <w:rsid w:val="00CC3932"/>
    <w:rsid w:val="00CC7A71"/>
    <w:rsid w:val="00CD54AA"/>
    <w:rsid w:val="00CE1E7E"/>
    <w:rsid w:val="00CE7DAE"/>
    <w:rsid w:val="00CF5149"/>
    <w:rsid w:val="00CF5C0F"/>
    <w:rsid w:val="00CF6FD0"/>
    <w:rsid w:val="00D0302E"/>
    <w:rsid w:val="00D05608"/>
    <w:rsid w:val="00D155F9"/>
    <w:rsid w:val="00D20222"/>
    <w:rsid w:val="00D21C01"/>
    <w:rsid w:val="00D30499"/>
    <w:rsid w:val="00D344C9"/>
    <w:rsid w:val="00D3754D"/>
    <w:rsid w:val="00D403EA"/>
    <w:rsid w:val="00D41514"/>
    <w:rsid w:val="00D469EC"/>
    <w:rsid w:val="00D555CE"/>
    <w:rsid w:val="00D579AC"/>
    <w:rsid w:val="00D61CFA"/>
    <w:rsid w:val="00D62B29"/>
    <w:rsid w:val="00D62DF2"/>
    <w:rsid w:val="00D82246"/>
    <w:rsid w:val="00D868FD"/>
    <w:rsid w:val="00D87AC8"/>
    <w:rsid w:val="00D87E5F"/>
    <w:rsid w:val="00D9180E"/>
    <w:rsid w:val="00D91D14"/>
    <w:rsid w:val="00DA32DC"/>
    <w:rsid w:val="00DA3F7A"/>
    <w:rsid w:val="00DA60B5"/>
    <w:rsid w:val="00DB0DB2"/>
    <w:rsid w:val="00DB3E15"/>
    <w:rsid w:val="00DC0504"/>
    <w:rsid w:val="00DC4E6B"/>
    <w:rsid w:val="00DC6489"/>
    <w:rsid w:val="00DD2915"/>
    <w:rsid w:val="00DF1FB0"/>
    <w:rsid w:val="00DF5094"/>
    <w:rsid w:val="00DF7D2E"/>
    <w:rsid w:val="00E01223"/>
    <w:rsid w:val="00E0209D"/>
    <w:rsid w:val="00E0497A"/>
    <w:rsid w:val="00E07F38"/>
    <w:rsid w:val="00E107B8"/>
    <w:rsid w:val="00E218DE"/>
    <w:rsid w:val="00E23567"/>
    <w:rsid w:val="00E27EF0"/>
    <w:rsid w:val="00E30E6A"/>
    <w:rsid w:val="00E323FE"/>
    <w:rsid w:val="00E32994"/>
    <w:rsid w:val="00E33AC0"/>
    <w:rsid w:val="00E36204"/>
    <w:rsid w:val="00E3656B"/>
    <w:rsid w:val="00E40849"/>
    <w:rsid w:val="00E41ECC"/>
    <w:rsid w:val="00E4660F"/>
    <w:rsid w:val="00E5290E"/>
    <w:rsid w:val="00E60BAE"/>
    <w:rsid w:val="00E625C3"/>
    <w:rsid w:val="00E64E47"/>
    <w:rsid w:val="00E656CE"/>
    <w:rsid w:val="00E67E05"/>
    <w:rsid w:val="00E708FD"/>
    <w:rsid w:val="00E72A68"/>
    <w:rsid w:val="00E72ACA"/>
    <w:rsid w:val="00E732B8"/>
    <w:rsid w:val="00E74FAA"/>
    <w:rsid w:val="00E757FB"/>
    <w:rsid w:val="00E80C02"/>
    <w:rsid w:val="00E8101F"/>
    <w:rsid w:val="00E81D66"/>
    <w:rsid w:val="00E829AB"/>
    <w:rsid w:val="00E84E98"/>
    <w:rsid w:val="00E91292"/>
    <w:rsid w:val="00E9152B"/>
    <w:rsid w:val="00EA25DA"/>
    <w:rsid w:val="00EA2B4B"/>
    <w:rsid w:val="00EB4812"/>
    <w:rsid w:val="00EC09AF"/>
    <w:rsid w:val="00EC5837"/>
    <w:rsid w:val="00EC6C09"/>
    <w:rsid w:val="00EC6F8E"/>
    <w:rsid w:val="00EC744E"/>
    <w:rsid w:val="00ED3C37"/>
    <w:rsid w:val="00ED4ECA"/>
    <w:rsid w:val="00ED75F2"/>
    <w:rsid w:val="00EE19E7"/>
    <w:rsid w:val="00EE47CB"/>
    <w:rsid w:val="00EE6E76"/>
    <w:rsid w:val="00EF07DA"/>
    <w:rsid w:val="00EF1CF2"/>
    <w:rsid w:val="00EF3D77"/>
    <w:rsid w:val="00EF4A5C"/>
    <w:rsid w:val="00EF7993"/>
    <w:rsid w:val="00F027AB"/>
    <w:rsid w:val="00F136B2"/>
    <w:rsid w:val="00F13775"/>
    <w:rsid w:val="00F13F1F"/>
    <w:rsid w:val="00F16D5D"/>
    <w:rsid w:val="00F24998"/>
    <w:rsid w:val="00F254D6"/>
    <w:rsid w:val="00F3020D"/>
    <w:rsid w:val="00F36C25"/>
    <w:rsid w:val="00F41CD2"/>
    <w:rsid w:val="00F47EB7"/>
    <w:rsid w:val="00F50F1B"/>
    <w:rsid w:val="00F73093"/>
    <w:rsid w:val="00F84853"/>
    <w:rsid w:val="00F95BCB"/>
    <w:rsid w:val="00FA442B"/>
    <w:rsid w:val="00FB19AA"/>
    <w:rsid w:val="00FB20D2"/>
    <w:rsid w:val="00FB22F2"/>
    <w:rsid w:val="00FB3399"/>
    <w:rsid w:val="00FB4888"/>
    <w:rsid w:val="00FB4F0F"/>
    <w:rsid w:val="00FB5E18"/>
    <w:rsid w:val="00FB728D"/>
    <w:rsid w:val="00FC12DC"/>
    <w:rsid w:val="00FC3BE7"/>
    <w:rsid w:val="00FD4701"/>
    <w:rsid w:val="00FD546C"/>
    <w:rsid w:val="00FD6951"/>
    <w:rsid w:val="00FE2E35"/>
    <w:rsid w:val="00FE40B4"/>
    <w:rsid w:val="00F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CA1CE-587C-4F3E-A6D8-C4C553C7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7E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87E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D87E5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gelnummer">
    <w:name w:val="line number"/>
    <w:basedOn w:val="Standaardalinea-lettertype"/>
    <w:uiPriority w:val="99"/>
    <w:semiHidden/>
    <w:unhideWhenUsed/>
    <w:rsid w:val="00D87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3EFCC-8F12-4B35-87C9-31FAC65F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Mertens</dc:creator>
  <cp:keywords/>
  <dc:description/>
  <cp:lastModifiedBy>Bram Mertens</cp:lastModifiedBy>
  <cp:revision>2</cp:revision>
  <dcterms:created xsi:type="dcterms:W3CDTF">2018-05-14T07:43:00Z</dcterms:created>
  <dcterms:modified xsi:type="dcterms:W3CDTF">2018-05-14T07:43:00Z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26677</vt:lpwstr>
  </property>
  <property fmtid="{D5CDD505-2E9C-101B-9397-08002B2CF9AE}" pid="3" name="WnCSubscriberId">
    <vt:lpwstr>3815</vt:lpwstr>
  </property>
  <property fmtid="{D5CDD505-2E9C-101B-9397-08002B2CF9AE}" pid="4" name="WnCOutputStyleId">
    <vt:lpwstr>1004</vt:lpwstr>
  </property>
  <property fmtid="{D5CDD505-2E9C-101B-9397-08002B2CF9AE}" pid="5" name="RWProductId">
    <vt:lpwstr>WnC</vt:lpwstr>
  </property>
  <property fmtid="{D5CDD505-2E9C-101B-9397-08002B2CF9AE}" pid="6" name="WnC4Folder">
    <vt:lpwstr>Documents///Appendix 1,2,3</vt:lpwstr>
  </property>
</Properties>
</file>