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884" w:rsidRPr="00662BF1" w:rsidRDefault="00005884" w:rsidP="00005884">
      <w:pPr>
        <w:pStyle w:val="Bijschrift"/>
        <w:keepNext/>
        <w:rPr>
          <w:lang w:val="en-US"/>
        </w:rPr>
      </w:pPr>
      <w:r>
        <w:rPr>
          <w:lang w:val="en-US"/>
        </w:rPr>
        <w:t>Appendix 2</w:t>
      </w:r>
      <w:r w:rsidRPr="00662BF1">
        <w:rPr>
          <w:lang w:val="en-US"/>
        </w:rPr>
        <w:t>: Mini-Cog</w:t>
      </w:r>
    </w:p>
    <w:p w:rsidR="00093A93" w:rsidRDefault="00005884" w:rsidP="00005884">
      <w:r w:rsidRPr="009E1835">
        <w:rPr>
          <w:rFonts w:cs="Times New Roman"/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4C2454" wp14:editId="7B1A8819">
                <wp:simplePos x="0" y="0"/>
                <wp:positionH relativeFrom="margin">
                  <wp:posOffset>24130</wp:posOffset>
                </wp:positionH>
                <wp:positionV relativeFrom="paragraph">
                  <wp:posOffset>247650</wp:posOffset>
                </wp:positionV>
                <wp:extent cx="5200650" cy="3352801"/>
                <wp:effectExtent l="0" t="0" r="0" b="0"/>
                <wp:wrapNone/>
                <wp:docPr id="1" name="Groe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0" cy="3352801"/>
                          <a:chOff x="41804" y="-106966"/>
                          <a:chExt cx="7608352" cy="3765198"/>
                        </a:xfrm>
                      </wpg:grpSpPr>
                      <wps:wsp>
                        <wps:cNvPr id="3" name="Tekstvak 41"/>
                        <wps:cNvSpPr txBox="1"/>
                        <wps:spPr>
                          <a:xfrm>
                            <a:off x="41804" y="1613519"/>
                            <a:ext cx="2330450" cy="6220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05884" w:rsidRPr="009E1835" w:rsidRDefault="00005884" w:rsidP="00005884">
                              <w:pPr>
                                <w:pStyle w:val="Norma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E183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possibly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cognitively impaired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4" name="Groep 4"/>
                        <wpg:cNvGrpSpPr/>
                        <wpg:grpSpPr>
                          <a:xfrm>
                            <a:off x="211388" y="-106966"/>
                            <a:ext cx="7438768" cy="3765198"/>
                            <a:chOff x="211388" y="-106966"/>
                            <a:chExt cx="7438768" cy="3765198"/>
                          </a:xfrm>
                        </wpg:grpSpPr>
                        <wps:wsp>
                          <wps:cNvPr id="5" name="Afgeronde rechthoek 5"/>
                          <wps:cNvSpPr/>
                          <wps:spPr>
                            <a:xfrm>
                              <a:off x="2907531" y="-106966"/>
                              <a:ext cx="1189274" cy="547028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5884" w:rsidRPr="009E1835" w:rsidRDefault="00005884" w:rsidP="00005884">
                                <w:pPr>
                                  <w:pStyle w:val="Norma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Mini-</w:t>
                                </w:r>
                                <w:proofErr w:type="spellStart"/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Cog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6" name="Afgeronde rechthoek 6"/>
                          <wps:cNvSpPr/>
                          <wps:spPr>
                            <a:xfrm>
                              <a:off x="211388" y="1088758"/>
                              <a:ext cx="1908000" cy="472152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5884" w:rsidRPr="009E1835" w:rsidRDefault="00005884" w:rsidP="00005884">
                                <w:pPr>
                                  <w:pStyle w:val="Norma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3-item </w:t>
                                </w:r>
                                <w:proofErr w:type="spellStart"/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recall</w:t>
                                </w:r>
                                <w:proofErr w:type="spellEnd"/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 = 0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" name="Afgeronde rechthoek 7"/>
                          <wps:cNvSpPr/>
                          <wps:spPr>
                            <a:xfrm>
                              <a:off x="2542164" y="1088758"/>
                              <a:ext cx="1908000" cy="472152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5884" w:rsidRPr="009E1835" w:rsidRDefault="00005884" w:rsidP="00005884">
                                <w:pPr>
                                  <w:pStyle w:val="Norma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3-item </w:t>
                                </w:r>
                                <w:proofErr w:type="spellStart"/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recall</w:t>
                                </w:r>
                                <w:proofErr w:type="spellEnd"/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 = 1,2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" name="Afgeronde rechthoek 8"/>
                          <wps:cNvSpPr/>
                          <wps:spPr>
                            <a:xfrm>
                              <a:off x="4872940" y="1088758"/>
                              <a:ext cx="1908000" cy="472152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5884" w:rsidRPr="009E1835" w:rsidRDefault="00005884" w:rsidP="00005884">
                                <w:pPr>
                                  <w:pStyle w:val="Norma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3-item </w:t>
                                </w:r>
                                <w:proofErr w:type="spellStart"/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recall</w:t>
                                </w:r>
                                <w:proofErr w:type="spellEnd"/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 = 3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" name="Afgeronde rechthoek 9"/>
                          <wps:cNvSpPr/>
                          <wps:spPr>
                            <a:xfrm>
                              <a:off x="1329336" y="2516166"/>
                              <a:ext cx="1620000" cy="472152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5884" w:rsidRPr="009E1835" w:rsidRDefault="00005884" w:rsidP="00005884">
                                <w:pPr>
                                  <w:pStyle w:val="Norma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CDT </w:t>
                                </w:r>
                                <w:proofErr w:type="spellStart"/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abnormal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" name="Afgeronde rechthoek 10"/>
                          <wps:cNvSpPr/>
                          <wps:spPr>
                            <a:xfrm>
                              <a:off x="4042992" y="2516166"/>
                              <a:ext cx="1620000" cy="472152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5884" w:rsidRPr="009E1835" w:rsidRDefault="00005884" w:rsidP="00005884">
                                <w:pPr>
                                  <w:pStyle w:val="Norma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CDT </w:t>
                                </w:r>
                                <w:proofErr w:type="spellStart"/>
                                <w:r w:rsidRPr="009E1835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normal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" name="Rechte verbindingslijn met pijl 11"/>
                          <wps:cNvCnPr>
                            <a:stCxn id="5" idx="2"/>
                            <a:endCxn id="6" idx="0"/>
                          </wps:cNvCnPr>
                          <wps:spPr>
                            <a:xfrm flipH="1">
                              <a:off x="1165388" y="440062"/>
                              <a:ext cx="2336780" cy="64869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Rechte verbindingslijn met pijl 12"/>
                          <wps:cNvCnPr>
                            <a:stCxn id="5" idx="2"/>
                            <a:endCxn id="7" idx="0"/>
                          </wps:cNvCnPr>
                          <wps:spPr>
                            <a:xfrm flipH="1">
                              <a:off x="3496164" y="440062"/>
                              <a:ext cx="6004" cy="64869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Rechte verbindingslijn met pijl 13"/>
                          <wps:cNvCnPr>
                            <a:stCxn id="5" idx="2"/>
                            <a:endCxn id="8" idx="0"/>
                          </wps:cNvCnPr>
                          <wps:spPr>
                            <a:xfrm>
                              <a:off x="3502168" y="440062"/>
                              <a:ext cx="2324772" cy="64869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Rechte verbindingslijn met pijl 14"/>
                          <wps:cNvCnPr>
                            <a:stCxn id="7" idx="2"/>
                            <a:endCxn id="9" idx="0"/>
                          </wps:cNvCnPr>
                          <wps:spPr>
                            <a:xfrm flipH="1">
                              <a:off x="2139336" y="1560910"/>
                              <a:ext cx="1356828" cy="95525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Rechte verbindingslijn met pijl 15"/>
                          <wps:cNvCnPr>
                            <a:stCxn id="7" idx="2"/>
                            <a:endCxn id="10" idx="0"/>
                          </wps:cNvCnPr>
                          <wps:spPr>
                            <a:xfrm>
                              <a:off x="3496164" y="1560910"/>
                              <a:ext cx="1356828" cy="95525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Tekstvak 43"/>
                          <wps:cNvSpPr txBox="1"/>
                          <wps:spPr>
                            <a:xfrm>
                              <a:off x="1196873" y="3033144"/>
                              <a:ext cx="2330450" cy="5288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05884" w:rsidRPr="009E1835" w:rsidRDefault="00005884" w:rsidP="00005884">
                                <w:pPr>
                                  <w:pStyle w:val="Norma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E1835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GB"/>
                                  </w:rPr>
                                  <w:t xml:space="preserve">possibly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GB"/>
                                  </w:rPr>
                                  <w:t>cognitively impaired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" name="Tekstvak 45"/>
                          <wps:cNvSpPr txBox="1"/>
                          <wps:spPr>
                            <a:xfrm>
                              <a:off x="3924307" y="3022448"/>
                              <a:ext cx="3098785" cy="6357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05884" w:rsidRPr="009E1835" w:rsidRDefault="00005884" w:rsidP="00005884">
                                <w:pPr>
                                  <w:pStyle w:val="Norma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E1835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GB"/>
                                  </w:rPr>
                                  <w:t xml:space="preserve">Probably no cognitive impairment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" name="Tekstvak 46"/>
                          <wps:cNvSpPr txBox="1"/>
                          <wps:spPr>
                            <a:xfrm>
                              <a:off x="4797631" y="1613519"/>
                              <a:ext cx="2852525" cy="589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05884" w:rsidRPr="009E1835" w:rsidRDefault="00005884" w:rsidP="00005884">
                                <w:pPr>
                                  <w:pStyle w:val="Norma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E1835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GB"/>
                                  </w:rPr>
                                  <w:t xml:space="preserve">Probably no cognitive impairment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4C2454" id="Groep 51" o:spid="_x0000_s1026" style="position:absolute;margin-left:1.9pt;margin-top:19.5pt;width:409.5pt;height:264pt;z-index:251659264;mso-position-horizontal-relative:margin;mso-width-relative:margin;mso-height-relative:margin" coordorigin="418,-1069" coordsize="76083,37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41" o:spid="_x0000_s1027" type="#_x0000_t202" style="position:absolute;left:418;top:16135;width:23304;height:6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005884" w:rsidRPr="009E1835" w:rsidRDefault="00005884" w:rsidP="00005884">
                        <w:pPr>
                          <w:pStyle w:val="Norma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9E183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possibly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cognitively impaired</w:t>
                        </w:r>
                      </w:p>
                    </w:txbxContent>
                  </v:textbox>
                </v:shape>
                <v:group id="Groep 4" o:spid="_x0000_s1028" style="position:absolute;left:2113;top:-1069;width:74388;height:37651" coordorigin="2113,-1069" coordsize="74387,376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oundrect id="Afgeronde rechthoek 5" o:spid="_x0000_s1029" style="position:absolute;left:29075;top:-1069;width:11893;height:54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g8cUA&#10;AADaAAAADwAAAGRycy9kb3ducmV2LnhtbESPT2vCQBTE74LfYXmCN91YqEjqKkUNFFrwT3vw+Mw+&#10;N6nZt2l2jfHbd4VCj8PM/IaZLztbiZYaXzpWMBknIIhzp0s2Cr4+s9EMhA/IGivHpOBOHpaLfm+O&#10;qXY33lN7CEZECPsUFRQh1KmUPi/Ioh+7mjh6Z9dYDFE2RuoGbxFuK/mUJFNpseS4UGBNq4Lyy+Fq&#10;Ffy8m2x93sxwd8o+Vptja7aX751Sw0H3+gIiUBf+w3/tN63gGR5X4g2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CDxxQAAANoAAAAPAAAAAAAAAAAAAAAAAJgCAABkcnMv&#10;ZG93bnJldi54bWxQSwUGAAAAAAQABAD1AAAAigMAAAAA&#10;" fillcolor="white [3201]" strokecolor="#5b9bd5 [3204]" strokeweight="1pt">
                    <v:stroke joinstyle="miter"/>
                    <v:textbox>
                      <w:txbxContent>
                        <w:p w:rsidR="00005884" w:rsidRPr="009E1835" w:rsidRDefault="00005884" w:rsidP="00005884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Mini-</w:t>
                          </w:r>
                          <w:proofErr w:type="spellStart"/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Cog</w:t>
                          </w:r>
                          <w:proofErr w:type="spellEnd"/>
                        </w:p>
                      </w:txbxContent>
                    </v:textbox>
                  </v:roundrect>
                  <v:roundrect id="Afgeronde rechthoek 6" o:spid="_x0000_s1030" style="position:absolute;left:2113;top:10887;width:19080;height:47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q+hsUA&#10;AADaAAAADwAAAGRycy9kb3ducmV2LnhtbESPQWvCQBSE7wX/w/KE3upGDyKpGxFroFChanvo8Zl9&#10;2aRm36bZNab/vlsQPA4z8w2zXA22ET11vnasYDpJQBAXTtdsFHx+5E8LED4ga2wck4Jf8rDKRg9L&#10;TLW78oH6YzAiQtinqKAKoU2l9EVFFv3EtcTRK11nMUTZGak7vEa4beQsSebSYs1xocKWNhUV5+PF&#10;Kvh5M/lLuV3g/pTvNtuv3ryfv/dKPY6H9TOIQEO4h2/tV61gDv9X4g2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2r6GxQAAANoAAAAPAAAAAAAAAAAAAAAAAJgCAABkcnMv&#10;ZG93bnJldi54bWxQSwUGAAAAAAQABAD1AAAAigMAAAAA&#10;" fillcolor="white [3201]" strokecolor="#5b9bd5 [3204]" strokeweight="1pt">
                    <v:stroke joinstyle="miter"/>
                    <v:textbox>
                      <w:txbxContent>
                        <w:p w:rsidR="00005884" w:rsidRPr="009E1835" w:rsidRDefault="00005884" w:rsidP="00005884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3-item </w:t>
                          </w:r>
                          <w:proofErr w:type="spellStart"/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recall</w:t>
                          </w:r>
                          <w:proofErr w:type="spellEnd"/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 = 0</w:t>
                          </w:r>
                        </w:p>
                      </w:txbxContent>
                    </v:textbox>
                  </v:roundrect>
                  <v:roundrect id="Afgeronde rechthoek 7" o:spid="_x0000_s1031" style="position:absolute;left:25421;top:10887;width:19080;height:47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YbHcUA&#10;AADaAAAADwAAAGRycy9kb3ducmV2LnhtbESPT2vCQBTE74LfYXmCN93YQ5XUVYoaKLTgn/bg8Zl9&#10;blKzb9PsGuO37wqFHoeZ+Q0zX3a2Ei01vnSsYDJOQBDnTpdsFHx9ZqMZCB+QNVaOScGdPCwX/d4c&#10;U+1uvKf2EIyIEPYpKihCqFMpfV6QRT92NXH0zq6xGKJsjNQN3iLcVvIpSZ6lxZLjQoE1rQrKL4er&#10;VfDzbrL1eTPD3Sn7WG2OrdlevndKDQfd6wuIQF34D/+137SCKTyuxBs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lhsdxQAAANoAAAAPAAAAAAAAAAAAAAAAAJgCAABkcnMv&#10;ZG93bnJldi54bWxQSwUGAAAAAAQABAD1AAAAigMAAAAA&#10;" fillcolor="white [3201]" strokecolor="#5b9bd5 [3204]" strokeweight="1pt">
                    <v:stroke joinstyle="miter"/>
                    <v:textbox>
                      <w:txbxContent>
                        <w:p w:rsidR="00005884" w:rsidRPr="009E1835" w:rsidRDefault="00005884" w:rsidP="00005884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3-item </w:t>
                          </w:r>
                          <w:proofErr w:type="spellStart"/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recall</w:t>
                          </w:r>
                          <w:proofErr w:type="spellEnd"/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 = 1,2</w:t>
                          </w:r>
                        </w:p>
                      </w:txbxContent>
                    </v:textbox>
                  </v:roundrect>
                  <v:roundrect id="Afgeronde rechthoek 8" o:spid="_x0000_s1032" style="position:absolute;left:48729;top:10887;width:19080;height:47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Pb8IA&#10;AADaAAAADwAAAGRycy9kb3ducmV2LnhtbERPz2vCMBS+C/sfwhvsZtPtINIZy3AWBAdTt8OOb81r&#10;2tm81Car9b83B8Hjx/d7kY+2FQP1vnGs4DlJQRCXTjdsFHx/FdM5CB+QNbaOScGFPOTLh8kCM+3O&#10;vKfhEIyIIewzVFCH0GVS+rImiz5xHXHkKtdbDBH2RuoezzHctvIlTWfSYsOxocaOVjWVx8O/VXDa&#10;muK9Ws9x91t8rNY/g/k8/u2Uenoc315BBBrDXXxzb7SCuDVeiTdAL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CY9vwgAAANoAAAAPAAAAAAAAAAAAAAAAAJgCAABkcnMvZG93&#10;bnJldi54bWxQSwUGAAAAAAQABAD1AAAAhwMAAAAA&#10;" fillcolor="white [3201]" strokecolor="#5b9bd5 [3204]" strokeweight="1pt">
                    <v:stroke joinstyle="miter"/>
                    <v:textbox>
                      <w:txbxContent>
                        <w:p w:rsidR="00005884" w:rsidRPr="009E1835" w:rsidRDefault="00005884" w:rsidP="00005884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3-item </w:t>
                          </w:r>
                          <w:proofErr w:type="spellStart"/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recall</w:t>
                          </w:r>
                          <w:proofErr w:type="spellEnd"/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 = 3</w:t>
                          </w:r>
                        </w:p>
                      </w:txbxContent>
                    </v:textbox>
                  </v:roundrect>
                  <v:roundrect id="Afgeronde rechthoek 9" o:spid="_x0000_s1033" style="position:absolute;left:13293;top:25161;width:16200;height:47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Uq9MQA&#10;AADaAAAADwAAAGRycy9kb3ducmV2LnhtbESPQWvCQBSE74L/YXmCN93oodjUVYoaKLRQtT14fGaf&#10;m9Ts25hdY/rvXaHQ4zAz3zDzZWcr0VLjS8cKJuMEBHHudMlGwfdXNpqB8AFZY+WYFPySh+Wi35tj&#10;qt2Nd9TugxERwj5FBUUIdSqlzwuy6MeuJo7eyTUWQ5SNkbrBW4TbSk6T5ElaLDkuFFjTqqD8vL9a&#10;BZd3k61Pmxluj9nHanNozef5Z6vUcNC9voAI1IX/8F/7TSt4hseVe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FKvTEAAAA2gAAAA8AAAAAAAAAAAAAAAAAmAIAAGRycy9k&#10;b3ducmV2LnhtbFBLBQYAAAAABAAEAPUAAACJAwAAAAA=&#10;" fillcolor="white [3201]" strokecolor="#5b9bd5 [3204]" strokeweight="1pt">
                    <v:stroke joinstyle="miter"/>
                    <v:textbox>
                      <w:txbxContent>
                        <w:p w:rsidR="00005884" w:rsidRPr="009E1835" w:rsidRDefault="00005884" w:rsidP="00005884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CDT </w:t>
                          </w:r>
                          <w:proofErr w:type="spellStart"/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abnormal</w:t>
                          </w:r>
                          <w:proofErr w:type="spellEnd"/>
                        </w:p>
                      </w:txbxContent>
                    </v:textbox>
                  </v:roundrect>
                  <v:roundrect id="Afgeronde rechthoek 10" o:spid="_x0000_s1034" style="position:absolute;left:40429;top:25161;width:16200;height:47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/HbMUA&#10;AADbAAAADwAAAGRycy9kb3ducmV2LnhtbESPQU/DMAyF70j8h8hI3GgKBzSVZRUaqzQJJMbgwNE0&#10;blrWOF0TuvLv8QFpN1vv+b3Py3L2vZpojF1gA7dZDoq4DrZjZ+DjvbpZgIoJ2WIfmAz8UoRydXmx&#10;xMKGE7/RtE9OSQjHAg20KQ2F1rFuyWPMwkAsWhNGj0nW0Wk74knCfa/v8vxee+xYGlocaN1Sfdj/&#10;eAPHZ1c9NZsF7r6ql/Xmc3Kvh++dMddX8+MDqERzOpv/r7dW8IVefpEB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38dsxQAAANsAAAAPAAAAAAAAAAAAAAAAAJgCAABkcnMv&#10;ZG93bnJldi54bWxQSwUGAAAAAAQABAD1AAAAigMAAAAA&#10;" fillcolor="white [3201]" strokecolor="#5b9bd5 [3204]" strokeweight="1pt">
                    <v:stroke joinstyle="miter"/>
                    <v:textbox>
                      <w:txbxContent>
                        <w:p w:rsidR="00005884" w:rsidRPr="009E1835" w:rsidRDefault="00005884" w:rsidP="00005884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CDT </w:t>
                          </w:r>
                          <w:proofErr w:type="spellStart"/>
                          <w:r w:rsidRPr="009E1835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normal</w:t>
                          </w:r>
                          <w:proofErr w:type="spellEnd"/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Rechte verbindingslijn met pijl 11" o:spid="_x0000_s1035" type="#_x0000_t32" style="position:absolute;left:11653;top:4400;width:23368;height:64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9S1cMAAADbAAAADwAAAGRycy9kb3ducmV2LnhtbERPTWvCQBC9F/wPywi9FN3YVpHoKm2k&#10;4LVWUG9DdsxGs7Npdhujv94tFHqbx/uc+bKzlWip8aVjBaNhAoI4d7rkQsH262MwBeEDssbKMSm4&#10;koflovcwx1S7C39SuwmFiCHsU1RgQqhTKX1uyKIfupo4ckfXWAwRNoXUDV5iuK3kc5JMpMWSY4PB&#10;mjJD+XnzYxUcjmPdvmerMjf77GX39Hr7Pu1XSj32u7cZiEBd+Bf/udc6zh/B7y/xALm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vUtXDAAAA2wAAAA8AAAAAAAAAAAAA&#10;AAAAoQIAAGRycy9kb3ducmV2LnhtbFBLBQYAAAAABAAEAPkAAACRAwAAAAA=&#10;" strokecolor="#5b9bd5 [3204]" strokeweight=".5pt">
                    <v:stroke endarrow="block" joinstyle="miter"/>
                  </v:shape>
                  <v:shape id="Rechte verbindingslijn met pijl 12" o:spid="_x0000_s1036" type="#_x0000_t32" style="position:absolute;left:34961;top:4400;width:60;height:64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3MosMAAADbAAAADwAAAGRycy9kb3ducmV2LnhtbERPS2vCQBC+C/6HZYRepG5qtUh0lTZS&#10;6NUH1N6G7JiNZmfT7Dam/fVdQfA2H99zFqvOVqKlxpeOFTyNEhDEudMlFwr2u/fHGQgfkDVWjknB&#10;L3lYLfu9BabaXXhD7TYUIoawT1GBCaFOpfS5IYt+5GriyB1dYzFE2BRSN3iJ4baS4yR5kRZLjg0G&#10;a8oM5eftj1XwdZzq9i1bl7k5ZM+fw8nf9+mwVuph0L3OQQTqwl18c3/oOH8M11/iAX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9zKLDAAAA2wAAAA8AAAAAAAAAAAAA&#10;AAAAoQIAAGRycy9kb3ducmV2LnhtbFBLBQYAAAAABAAEAPkAAACRAwAAAAA=&#10;" strokecolor="#5b9bd5 [3204]" strokeweight=".5pt">
                    <v:stroke endarrow="block" joinstyle="miter"/>
                  </v:shape>
                  <v:shape id="Rechte verbindingslijn met pijl 13" o:spid="_x0000_s1037" type="#_x0000_t32" style="position:absolute;left:35021;top:4400;width:23248;height:64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1CXMQAAADbAAAADwAAAGRycy9kb3ducmV2LnhtbESPT2vCQBDF74V+h2UKXkQ3/is2dZVS&#10;EHtttOJxyE6zwexsyE41fvtuoeBthvfm/d6sNr1v1IW6WAc2MBlnoIjLYGuuDBz229ESVBRki01g&#10;MnCjCJv148MKcxuu/EmXQiqVQjjmaMCJtLnWsXTkMY5DS5y079B5lLR2lbYdXlO4b/Q0y561x5oT&#10;wWFL747Kc/HjE5cO02GxGL7Mzzv8Oh2d3OYTMWbw1L+9ghLq5W7+v/6wqf4M/n5JA+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7UJcxAAAANsAAAAPAAAAAAAAAAAA&#10;AAAAAKECAABkcnMvZG93bnJldi54bWxQSwUGAAAAAAQABAD5AAAAkgMAAAAA&#10;" strokecolor="#5b9bd5 [3204]" strokeweight=".5pt">
                    <v:stroke endarrow="block" joinstyle="miter"/>
                  </v:shape>
                  <v:shape id="Rechte verbindingslijn met pijl 14" o:spid="_x0000_s1038" type="#_x0000_t32" style="position:absolute;left:21393;top:15609;width:13568;height:95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jxTcMAAADbAAAADwAAAGRycy9kb3ducmV2LnhtbERPS2vCQBC+F/wPywi9FN20PpDoKm2k&#10;0KtWUG9DdsxGs7Npdhtjf71bKPQ2H99zFqvOVqKlxpeOFTwPExDEudMlFwp2n++DGQgfkDVWjknB&#10;jTyslr2HBabaXXlD7TYUIoawT1GBCaFOpfS5IYt+6GriyJ1cYzFE2BRSN3iN4baSL0kylRZLjg0G&#10;a8oM5Zftt1VwPE10+5aty9wcstH+afzzdT6slXrsd69zEIG68C/+c3/oOH8Mv7/EA+Ty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Y8U3DAAAA2wAAAA8AAAAAAAAAAAAA&#10;AAAAoQIAAGRycy9kb3ducmV2LnhtbFBLBQYAAAAABAAEAPkAAACRAwAAAAA=&#10;" strokecolor="#5b9bd5 [3204]" strokeweight=".5pt">
                    <v:stroke endarrow="block" joinstyle="miter"/>
                  </v:shape>
                  <v:shape id="Rechte verbindingslijn met pijl 15" o:spid="_x0000_s1039" type="#_x0000_t32" style="position:absolute;left:34961;top:15609;width:13568;height:95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h/s8MAAADbAAAADwAAAGRycy9kb3ducmV2LnhtbESPQWvCQBCF70L/wzKFXkQ3ipY2dZUi&#10;lHptTIvHITvNBrOzITtq/PddoeBthvfmfW9Wm8G36kx9bAIbmE0zUMRVsA3XBsr9x+QFVBRki21g&#10;MnClCJv1w2iFuQ0X/qJzIbVKIRxzNOBEulzrWDnyGKehI07ab+g9Slr7WtseLynct3qeZc/aY8OJ&#10;4LCjraPqWJx84lI5HxfL8evi+Infhx8n18VMjHl6HN7fQAkNcjf/X+9sqr+E2y9pAL3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If7PDAAAA2wAAAA8AAAAAAAAAAAAA&#10;AAAAoQIAAGRycy9kb3ducmV2LnhtbFBLBQYAAAAABAAEAPkAAACRAwAAAAA=&#10;" strokecolor="#5b9bd5 [3204]" strokeweight=".5pt">
                    <v:stroke endarrow="block" joinstyle="miter"/>
                  </v:shape>
                  <v:shape id="Tekstvak 43" o:spid="_x0000_s1040" type="#_x0000_t202" style="position:absolute;left:11968;top:30331;width:23305;height:5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<v:textbox>
                      <w:txbxContent>
                        <w:p w:rsidR="00005884" w:rsidRPr="009E1835" w:rsidRDefault="00005884" w:rsidP="00005884">
                          <w:pPr>
                            <w:pStyle w:val="Norma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9E1835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  <w:lang w:val="en-GB"/>
                            </w:rPr>
                            <w:t xml:space="preserve">possibly 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  <w:lang w:val="en-GB"/>
                            </w:rPr>
                            <w:t>cognitively impaired</w:t>
                          </w:r>
                        </w:p>
                      </w:txbxContent>
                    </v:textbox>
                  </v:shape>
                  <v:shape id="Tekstvak 45" o:spid="_x0000_s1041" type="#_x0000_t202" style="position:absolute;left:39243;top:30224;width:30987;height:6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<v:textbox>
                      <w:txbxContent>
                        <w:p w:rsidR="00005884" w:rsidRPr="009E1835" w:rsidRDefault="00005884" w:rsidP="00005884">
                          <w:pPr>
                            <w:pStyle w:val="Norma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9E1835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  <w:lang w:val="en-GB"/>
                            </w:rPr>
                            <w:t xml:space="preserve">Probably no cognitive impairment </w:t>
                          </w:r>
                        </w:p>
                      </w:txbxContent>
                    </v:textbox>
                  </v:shape>
                  <v:shape id="Tekstvak 46" o:spid="_x0000_s1042" type="#_x0000_t202" style="position:absolute;left:47976;top:16135;width:28525;height:5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<v:textbox>
                      <w:txbxContent>
                        <w:p w:rsidR="00005884" w:rsidRPr="009E1835" w:rsidRDefault="00005884" w:rsidP="00005884">
                          <w:pPr>
                            <w:pStyle w:val="Norma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9E1835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  <w:lang w:val="en-GB"/>
                            </w:rPr>
                            <w:t xml:space="preserve">Probably no cognitive impairment 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42244" wp14:editId="220355DC">
                <wp:simplePos x="0" y="0"/>
                <wp:positionH relativeFrom="margin">
                  <wp:align>left</wp:align>
                </wp:positionH>
                <wp:positionV relativeFrom="paragraph">
                  <wp:posOffset>3767455</wp:posOffset>
                </wp:positionV>
                <wp:extent cx="4972050" cy="635"/>
                <wp:effectExtent l="0" t="0" r="0" b="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5884" w:rsidRPr="0073049B" w:rsidRDefault="00005884" w:rsidP="00005884">
                            <w:pPr>
                              <w:pStyle w:val="Bijschrift"/>
                              <w:rPr>
                                <w:rFonts w:cs="Times New Roman"/>
                                <w:lang w:val="en-US"/>
                              </w:rPr>
                            </w:pPr>
                            <w:r w:rsidRPr="009E1835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9E1835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 w:rsidRPr="009E1835">
                              <w:rPr>
                                <w:lang w:val="en-US"/>
                              </w:rPr>
                              <w:t xml:space="preserve">: algorithm of the Mini-Cog. </w:t>
                            </w:r>
                            <w:r>
                              <w:rPr>
                                <w:lang w:val="en-US"/>
                              </w:rPr>
                              <w:t xml:space="preserve">Items to be recalled: apple, coin and table. CDT: clock drawing test. </w:t>
                            </w:r>
                            <w:r w:rsidRPr="009E1835">
                              <w:rPr>
                                <w:lang w:val="en-US"/>
                              </w:rPr>
                              <w:t xml:space="preserve">Adapted from </w:t>
                            </w:r>
                            <w:proofErr w:type="spellStart"/>
                            <w:r w:rsidRPr="009E1835">
                              <w:rPr>
                                <w:lang w:val="en-US"/>
                              </w:rPr>
                              <w:t>Borson</w:t>
                            </w:r>
                            <w:proofErr w:type="spellEnd"/>
                            <w:r w:rsidRPr="009E1835">
                              <w:rPr>
                                <w:lang w:val="en-US"/>
                              </w:rPr>
                              <w:t xml:space="preserve"> et al.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E42244" id="_x0000_t202" coordsize="21600,21600" o:spt="202" path="m,l,21600r21600,l21600,xe">
                <v:stroke joinstyle="miter"/>
                <v:path gradientshapeok="t" o:connecttype="rect"/>
              </v:shapetype>
              <v:shape id="Tekstvak 19" o:spid="_x0000_s1043" type="#_x0000_t202" style="position:absolute;margin-left:0;margin-top:296.65pt;width:391.5pt;height:.0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" stroked="f">
                <v:textbox style="mso-fit-shape-to-text:t" inset="0,0,0,0">
                  <w:txbxContent>
                    <w:p w:rsidR="00005884" w:rsidRPr="0073049B" w:rsidRDefault="00005884" w:rsidP="00005884">
                      <w:pPr>
                        <w:pStyle w:val="Bijschrift"/>
                        <w:rPr>
                          <w:rFonts w:cs="Times New Roman"/>
                          <w:lang w:val="en-US"/>
                        </w:rPr>
                      </w:pPr>
                      <w:r w:rsidRPr="009E1835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9E1835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lang w:val="en-US"/>
                        </w:rPr>
                        <w:t>1</w:t>
                      </w:r>
                      <w:r>
                        <w:fldChar w:fldCharType="end"/>
                      </w:r>
                      <w:r w:rsidRPr="009E1835">
                        <w:rPr>
                          <w:lang w:val="en-US"/>
                        </w:rPr>
                        <w:t xml:space="preserve">: algorithm of the Mini-Cog. </w:t>
                      </w:r>
                      <w:r>
                        <w:rPr>
                          <w:lang w:val="en-US"/>
                        </w:rPr>
                        <w:t xml:space="preserve">Items to be recalled: apple, coin and table. CDT: clock drawing test. </w:t>
                      </w:r>
                      <w:r w:rsidRPr="009E1835">
                        <w:rPr>
                          <w:lang w:val="en-US"/>
                        </w:rPr>
                        <w:t xml:space="preserve">Adapted from </w:t>
                      </w:r>
                      <w:proofErr w:type="spellStart"/>
                      <w:r w:rsidRPr="009E1835">
                        <w:rPr>
                          <w:lang w:val="en-US"/>
                        </w:rPr>
                        <w:t>Borson</w:t>
                      </w:r>
                      <w:proofErr w:type="spellEnd"/>
                      <w:r w:rsidRPr="009E1835">
                        <w:rPr>
                          <w:lang w:val="en-US"/>
                        </w:rPr>
                        <w:t xml:space="preserve"> et al. 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93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84"/>
    <w:rsid w:val="00002A95"/>
    <w:rsid w:val="00005220"/>
    <w:rsid w:val="00005884"/>
    <w:rsid w:val="0000589C"/>
    <w:rsid w:val="000066A9"/>
    <w:rsid w:val="00015F2C"/>
    <w:rsid w:val="000228CD"/>
    <w:rsid w:val="00025453"/>
    <w:rsid w:val="00040964"/>
    <w:rsid w:val="000451DF"/>
    <w:rsid w:val="00046C3D"/>
    <w:rsid w:val="00050514"/>
    <w:rsid w:val="000505AF"/>
    <w:rsid w:val="00050612"/>
    <w:rsid w:val="000519B0"/>
    <w:rsid w:val="0005544A"/>
    <w:rsid w:val="000560B0"/>
    <w:rsid w:val="000612B8"/>
    <w:rsid w:val="000664F2"/>
    <w:rsid w:val="00066789"/>
    <w:rsid w:val="00073CBF"/>
    <w:rsid w:val="00074A27"/>
    <w:rsid w:val="00074DB9"/>
    <w:rsid w:val="00082862"/>
    <w:rsid w:val="00082FEE"/>
    <w:rsid w:val="00084A1C"/>
    <w:rsid w:val="00085411"/>
    <w:rsid w:val="000866DA"/>
    <w:rsid w:val="00087333"/>
    <w:rsid w:val="0008788C"/>
    <w:rsid w:val="00093A93"/>
    <w:rsid w:val="00093D48"/>
    <w:rsid w:val="000A26CC"/>
    <w:rsid w:val="000A5EB2"/>
    <w:rsid w:val="000B1FC2"/>
    <w:rsid w:val="000B428C"/>
    <w:rsid w:val="000B793A"/>
    <w:rsid w:val="000C2445"/>
    <w:rsid w:val="000C2C5D"/>
    <w:rsid w:val="000D2972"/>
    <w:rsid w:val="000D4671"/>
    <w:rsid w:val="000D7F78"/>
    <w:rsid w:val="000E0374"/>
    <w:rsid w:val="000E1638"/>
    <w:rsid w:val="000E2773"/>
    <w:rsid w:val="000E7329"/>
    <w:rsid w:val="000F01D4"/>
    <w:rsid w:val="000F46F2"/>
    <w:rsid w:val="000F579C"/>
    <w:rsid w:val="000F7D5F"/>
    <w:rsid w:val="00101DD5"/>
    <w:rsid w:val="001030DF"/>
    <w:rsid w:val="001147D7"/>
    <w:rsid w:val="00123029"/>
    <w:rsid w:val="00123B20"/>
    <w:rsid w:val="0012678A"/>
    <w:rsid w:val="00130FF9"/>
    <w:rsid w:val="00134698"/>
    <w:rsid w:val="0013556E"/>
    <w:rsid w:val="00136A66"/>
    <w:rsid w:val="00143EC0"/>
    <w:rsid w:val="001468B8"/>
    <w:rsid w:val="00156490"/>
    <w:rsid w:val="00156B37"/>
    <w:rsid w:val="00160AD7"/>
    <w:rsid w:val="00161B69"/>
    <w:rsid w:val="001752F6"/>
    <w:rsid w:val="00183976"/>
    <w:rsid w:val="001844FF"/>
    <w:rsid w:val="00194DAB"/>
    <w:rsid w:val="001973B1"/>
    <w:rsid w:val="00197D5C"/>
    <w:rsid w:val="001A102D"/>
    <w:rsid w:val="001A24C7"/>
    <w:rsid w:val="001A56F1"/>
    <w:rsid w:val="001A5DA7"/>
    <w:rsid w:val="001A5F46"/>
    <w:rsid w:val="001B2A00"/>
    <w:rsid w:val="001B52F9"/>
    <w:rsid w:val="001B7D82"/>
    <w:rsid w:val="001C3D52"/>
    <w:rsid w:val="001C6DA5"/>
    <w:rsid w:val="001D0BF4"/>
    <w:rsid w:val="001D4794"/>
    <w:rsid w:val="001D67BB"/>
    <w:rsid w:val="001D74FD"/>
    <w:rsid w:val="001E192D"/>
    <w:rsid w:val="001E2DF5"/>
    <w:rsid w:val="001E4B50"/>
    <w:rsid w:val="001F0598"/>
    <w:rsid w:val="001F37CE"/>
    <w:rsid w:val="001F69A9"/>
    <w:rsid w:val="002018D2"/>
    <w:rsid w:val="00202D53"/>
    <w:rsid w:val="00203E06"/>
    <w:rsid w:val="00204758"/>
    <w:rsid w:val="0020656B"/>
    <w:rsid w:val="0020719E"/>
    <w:rsid w:val="00207C93"/>
    <w:rsid w:val="002136B2"/>
    <w:rsid w:val="00222124"/>
    <w:rsid w:val="00225B72"/>
    <w:rsid w:val="00226419"/>
    <w:rsid w:val="00231AA9"/>
    <w:rsid w:val="00232D96"/>
    <w:rsid w:val="00237721"/>
    <w:rsid w:val="00241717"/>
    <w:rsid w:val="00243292"/>
    <w:rsid w:val="00253E02"/>
    <w:rsid w:val="00254383"/>
    <w:rsid w:val="0026142C"/>
    <w:rsid w:val="00261CEA"/>
    <w:rsid w:val="002722FC"/>
    <w:rsid w:val="00273757"/>
    <w:rsid w:val="00273F62"/>
    <w:rsid w:val="00275AF9"/>
    <w:rsid w:val="00276169"/>
    <w:rsid w:val="00281D20"/>
    <w:rsid w:val="00282322"/>
    <w:rsid w:val="00287532"/>
    <w:rsid w:val="0029271A"/>
    <w:rsid w:val="00292FFC"/>
    <w:rsid w:val="00295040"/>
    <w:rsid w:val="0029647A"/>
    <w:rsid w:val="002A072A"/>
    <w:rsid w:val="002A19F2"/>
    <w:rsid w:val="002A27C5"/>
    <w:rsid w:val="002A370C"/>
    <w:rsid w:val="002A5492"/>
    <w:rsid w:val="002B0C07"/>
    <w:rsid w:val="002B175E"/>
    <w:rsid w:val="002B1ADD"/>
    <w:rsid w:val="002B730E"/>
    <w:rsid w:val="002C28A6"/>
    <w:rsid w:val="002D0C5F"/>
    <w:rsid w:val="002D31B1"/>
    <w:rsid w:val="002D57C3"/>
    <w:rsid w:val="002E0D24"/>
    <w:rsid w:val="002E110E"/>
    <w:rsid w:val="002E5B80"/>
    <w:rsid w:val="002F0670"/>
    <w:rsid w:val="002F5FCC"/>
    <w:rsid w:val="002F7608"/>
    <w:rsid w:val="00300CF0"/>
    <w:rsid w:val="00302276"/>
    <w:rsid w:val="00302690"/>
    <w:rsid w:val="0030362A"/>
    <w:rsid w:val="003051DE"/>
    <w:rsid w:val="00305860"/>
    <w:rsid w:val="00307958"/>
    <w:rsid w:val="00312091"/>
    <w:rsid w:val="00317368"/>
    <w:rsid w:val="003279C2"/>
    <w:rsid w:val="00327C09"/>
    <w:rsid w:val="00331765"/>
    <w:rsid w:val="00332404"/>
    <w:rsid w:val="00334282"/>
    <w:rsid w:val="00335971"/>
    <w:rsid w:val="00346023"/>
    <w:rsid w:val="00350B20"/>
    <w:rsid w:val="00351D52"/>
    <w:rsid w:val="00352EC1"/>
    <w:rsid w:val="003541D6"/>
    <w:rsid w:val="00354B99"/>
    <w:rsid w:val="00363D2C"/>
    <w:rsid w:val="003737AF"/>
    <w:rsid w:val="003763D1"/>
    <w:rsid w:val="00376B66"/>
    <w:rsid w:val="003772EC"/>
    <w:rsid w:val="00377963"/>
    <w:rsid w:val="00387EDE"/>
    <w:rsid w:val="00392BBA"/>
    <w:rsid w:val="00393FD1"/>
    <w:rsid w:val="003955E7"/>
    <w:rsid w:val="00397330"/>
    <w:rsid w:val="003979B7"/>
    <w:rsid w:val="003A61A5"/>
    <w:rsid w:val="003A79BB"/>
    <w:rsid w:val="003B732E"/>
    <w:rsid w:val="003C213A"/>
    <w:rsid w:val="003C566E"/>
    <w:rsid w:val="003C58DA"/>
    <w:rsid w:val="003C7DDA"/>
    <w:rsid w:val="003E15C9"/>
    <w:rsid w:val="003E67C3"/>
    <w:rsid w:val="003F62F1"/>
    <w:rsid w:val="00400E31"/>
    <w:rsid w:val="00403B8B"/>
    <w:rsid w:val="004057ED"/>
    <w:rsid w:val="00407BBD"/>
    <w:rsid w:val="0042336B"/>
    <w:rsid w:val="00424DE8"/>
    <w:rsid w:val="00427BF8"/>
    <w:rsid w:val="0043145E"/>
    <w:rsid w:val="00431762"/>
    <w:rsid w:val="0043545B"/>
    <w:rsid w:val="0043549E"/>
    <w:rsid w:val="00435EBC"/>
    <w:rsid w:val="00436312"/>
    <w:rsid w:val="00437041"/>
    <w:rsid w:val="00440A2D"/>
    <w:rsid w:val="00441F36"/>
    <w:rsid w:val="00450649"/>
    <w:rsid w:val="00450F76"/>
    <w:rsid w:val="004565FB"/>
    <w:rsid w:val="004618FE"/>
    <w:rsid w:val="00471D38"/>
    <w:rsid w:val="00471F7A"/>
    <w:rsid w:val="0048526C"/>
    <w:rsid w:val="00485E13"/>
    <w:rsid w:val="004865AC"/>
    <w:rsid w:val="004877BE"/>
    <w:rsid w:val="0049158E"/>
    <w:rsid w:val="004949D6"/>
    <w:rsid w:val="00495268"/>
    <w:rsid w:val="004A06DE"/>
    <w:rsid w:val="004A1282"/>
    <w:rsid w:val="004A7472"/>
    <w:rsid w:val="004B3175"/>
    <w:rsid w:val="004B6AB9"/>
    <w:rsid w:val="004B6ADA"/>
    <w:rsid w:val="004C1F3C"/>
    <w:rsid w:val="004C408B"/>
    <w:rsid w:val="004C4248"/>
    <w:rsid w:val="004C7D18"/>
    <w:rsid w:val="004D0399"/>
    <w:rsid w:val="004D4C88"/>
    <w:rsid w:val="004D55C0"/>
    <w:rsid w:val="004E34D0"/>
    <w:rsid w:val="004E36D4"/>
    <w:rsid w:val="004E44FB"/>
    <w:rsid w:val="004E6329"/>
    <w:rsid w:val="004E70B7"/>
    <w:rsid w:val="004F3655"/>
    <w:rsid w:val="004F3EB3"/>
    <w:rsid w:val="00500322"/>
    <w:rsid w:val="0050049C"/>
    <w:rsid w:val="00510EAF"/>
    <w:rsid w:val="00510FE0"/>
    <w:rsid w:val="005113AF"/>
    <w:rsid w:val="0051193C"/>
    <w:rsid w:val="00512FDE"/>
    <w:rsid w:val="0051503C"/>
    <w:rsid w:val="0052301D"/>
    <w:rsid w:val="00524170"/>
    <w:rsid w:val="005315F3"/>
    <w:rsid w:val="005340AD"/>
    <w:rsid w:val="00550DF5"/>
    <w:rsid w:val="005515E6"/>
    <w:rsid w:val="00551B5D"/>
    <w:rsid w:val="005554E5"/>
    <w:rsid w:val="005556CD"/>
    <w:rsid w:val="005559FD"/>
    <w:rsid w:val="0055672F"/>
    <w:rsid w:val="00556870"/>
    <w:rsid w:val="0056087E"/>
    <w:rsid w:val="00563165"/>
    <w:rsid w:val="005642C7"/>
    <w:rsid w:val="00565969"/>
    <w:rsid w:val="00565C1F"/>
    <w:rsid w:val="00572EA3"/>
    <w:rsid w:val="00573778"/>
    <w:rsid w:val="005768FF"/>
    <w:rsid w:val="00583DFE"/>
    <w:rsid w:val="0059363D"/>
    <w:rsid w:val="00595D78"/>
    <w:rsid w:val="00596877"/>
    <w:rsid w:val="00596FE2"/>
    <w:rsid w:val="005A011C"/>
    <w:rsid w:val="005A03B3"/>
    <w:rsid w:val="005A4B66"/>
    <w:rsid w:val="005A79EF"/>
    <w:rsid w:val="005B25FA"/>
    <w:rsid w:val="005B67B7"/>
    <w:rsid w:val="005B6A4C"/>
    <w:rsid w:val="005B72C9"/>
    <w:rsid w:val="005C3EA3"/>
    <w:rsid w:val="005C4D18"/>
    <w:rsid w:val="005D066E"/>
    <w:rsid w:val="005D4447"/>
    <w:rsid w:val="005D4E1C"/>
    <w:rsid w:val="005E137E"/>
    <w:rsid w:val="005E2920"/>
    <w:rsid w:val="005E5C1A"/>
    <w:rsid w:val="005F20FB"/>
    <w:rsid w:val="005F2947"/>
    <w:rsid w:val="005F5CDE"/>
    <w:rsid w:val="00600457"/>
    <w:rsid w:val="00604A0B"/>
    <w:rsid w:val="00606C53"/>
    <w:rsid w:val="0060765D"/>
    <w:rsid w:val="00607EDE"/>
    <w:rsid w:val="006131F7"/>
    <w:rsid w:val="006205E9"/>
    <w:rsid w:val="00620EDD"/>
    <w:rsid w:val="00622D72"/>
    <w:rsid w:val="00624B0D"/>
    <w:rsid w:val="00630F16"/>
    <w:rsid w:val="006322A5"/>
    <w:rsid w:val="00640A5D"/>
    <w:rsid w:val="00644B6C"/>
    <w:rsid w:val="00645442"/>
    <w:rsid w:val="0065154A"/>
    <w:rsid w:val="0065392B"/>
    <w:rsid w:val="0066405F"/>
    <w:rsid w:val="00664C17"/>
    <w:rsid w:val="00665A59"/>
    <w:rsid w:val="00666B50"/>
    <w:rsid w:val="00666C25"/>
    <w:rsid w:val="0067185C"/>
    <w:rsid w:val="00671E80"/>
    <w:rsid w:val="00673D8C"/>
    <w:rsid w:val="00674E68"/>
    <w:rsid w:val="00680819"/>
    <w:rsid w:val="006905B3"/>
    <w:rsid w:val="00692460"/>
    <w:rsid w:val="006A086A"/>
    <w:rsid w:val="006A08EC"/>
    <w:rsid w:val="006B028F"/>
    <w:rsid w:val="006B2F36"/>
    <w:rsid w:val="006B38FE"/>
    <w:rsid w:val="006C5A32"/>
    <w:rsid w:val="006D130B"/>
    <w:rsid w:val="006D38CD"/>
    <w:rsid w:val="006D52B8"/>
    <w:rsid w:val="006E05BB"/>
    <w:rsid w:val="006E1494"/>
    <w:rsid w:val="006E632B"/>
    <w:rsid w:val="006E770E"/>
    <w:rsid w:val="006F311A"/>
    <w:rsid w:val="006F3CB5"/>
    <w:rsid w:val="00705511"/>
    <w:rsid w:val="00705582"/>
    <w:rsid w:val="00705A25"/>
    <w:rsid w:val="0070630E"/>
    <w:rsid w:val="00706B51"/>
    <w:rsid w:val="00710D03"/>
    <w:rsid w:val="0071325E"/>
    <w:rsid w:val="0071445C"/>
    <w:rsid w:val="00715CCD"/>
    <w:rsid w:val="0072075C"/>
    <w:rsid w:val="00740A6B"/>
    <w:rsid w:val="00752170"/>
    <w:rsid w:val="0075276C"/>
    <w:rsid w:val="007632B8"/>
    <w:rsid w:val="007672E1"/>
    <w:rsid w:val="00780412"/>
    <w:rsid w:val="00781B5F"/>
    <w:rsid w:val="00782101"/>
    <w:rsid w:val="0079104B"/>
    <w:rsid w:val="007921B1"/>
    <w:rsid w:val="007934C5"/>
    <w:rsid w:val="00793512"/>
    <w:rsid w:val="00794F2C"/>
    <w:rsid w:val="007A093F"/>
    <w:rsid w:val="007A13C0"/>
    <w:rsid w:val="007A290E"/>
    <w:rsid w:val="007A35C6"/>
    <w:rsid w:val="007A423B"/>
    <w:rsid w:val="007B0C1C"/>
    <w:rsid w:val="007B3F2B"/>
    <w:rsid w:val="007B6C51"/>
    <w:rsid w:val="007D5E8D"/>
    <w:rsid w:val="007E2939"/>
    <w:rsid w:val="007F4D93"/>
    <w:rsid w:val="00801B8B"/>
    <w:rsid w:val="00803DBC"/>
    <w:rsid w:val="00803DF4"/>
    <w:rsid w:val="008065FB"/>
    <w:rsid w:val="00812E0E"/>
    <w:rsid w:val="008143FF"/>
    <w:rsid w:val="00817206"/>
    <w:rsid w:val="00817B9D"/>
    <w:rsid w:val="00820DB9"/>
    <w:rsid w:val="00824A7F"/>
    <w:rsid w:val="008301B4"/>
    <w:rsid w:val="008303BE"/>
    <w:rsid w:val="00832DC8"/>
    <w:rsid w:val="00833144"/>
    <w:rsid w:val="00835F83"/>
    <w:rsid w:val="00837D2D"/>
    <w:rsid w:val="008417B4"/>
    <w:rsid w:val="00846545"/>
    <w:rsid w:val="00846B6B"/>
    <w:rsid w:val="0085386F"/>
    <w:rsid w:val="00856E9C"/>
    <w:rsid w:val="0086031E"/>
    <w:rsid w:val="00864E4B"/>
    <w:rsid w:val="00865B08"/>
    <w:rsid w:val="00866595"/>
    <w:rsid w:val="0087133A"/>
    <w:rsid w:val="00881FEC"/>
    <w:rsid w:val="00885333"/>
    <w:rsid w:val="0088771A"/>
    <w:rsid w:val="008921B1"/>
    <w:rsid w:val="0089244D"/>
    <w:rsid w:val="008A0E4D"/>
    <w:rsid w:val="008A3252"/>
    <w:rsid w:val="008A50DE"/>
    <w:rsid w:val="008A5D75"/>
    <w:rsid w:val="008C1DCC"/>
    <w:rsid w:val="008C72FA"/>
    <w:rsid w:val="008D671F"/>
    <w:rsid w:val="008E1D43"/>
    <w:rsid w:val="008E290C"/>
    <w:rsid w:val="008F1A22"/>
    <w:rsid w:val="008F71B4"/>
    <w:rsid w:val="00900440"/>
    <w:rsid w:val="00901CED"/>
    <w:rsid w:val="00902BB2"/>
    <w:rsid w:val="009041EE"/>
    <w:rsid w:val="009113C6"/>
    <w:rsid w:val="0091227E"/>
    <w:rsid w:val="00920C8F"/>
    <w:rsid w:val="00923984"/>
    <w:rsid w:val="00923C34"/>
    <w:rsid w:val="009252F3"/>
    <w:rsid w:val="0092583E"/>
    <w:rsid w:val="00925860"/>
    <w:rsid w:val="00926BC8"/>
    <w:rsid w:val="00931C2A"/>
    <w:rsid w:val="0093266F"/>
    <w:rsid w:val="00935EAC"/>
    <w:rsid w:val="0093676F"/>
    <w:rsid w:val="009427CB"/>
    <w:rsid w:val="00950AA0"/>
    <w:rsid w:val="00950DCA"/>
    <w:rsid w:val="00952603"/>
    <w:rsid w:val="0095440A"/>
    <w:rsid w:val="0095630D"/>
    <w:rsid w:val="00956F10"/>
    <w:rsid w:val="0096488F"/>
    <w:rsid w:val="00965823"/>
    <w:rsid w:val="0097024B"/>
    <w:rsid w:val="0097329C"/>
    <w:rsid w:val="00973FF1"/>
    <w:rsid w:val="00974ADB"/>
    <w:rsid w:val="009840E4"/>
    <w:rsid w:val="009850CF"/>
    <w:rsid w:val="009851D2"/>
    <w:rsid w:val="00985B80"/>
    <w:rsid w:val="00986F59"/>
    <w:rsid w:val="0098762A"/>
    <w:rsid w:val="00987C34"/>
    <w:rsid w:val="0099250A"/>
    <w:rsid w:val="009948D2"/>
    <w:rsid w:val="009A008C"/>
    <w:rsid w:val="009A18F2"/>
    <w:rsid w:val="009A323B"/>
    <w:rsid w:val="009A5617"/>
    <w:rsid w:val="009A7282"/>
    <w:rsid w:val="009A7C0B"/>
    <w:rsid w:val="009A7E14"/>
    <w:rsid w:val="009B2292"/>
    <w:rsid w:val="009B3ED3"/>
    <w:rsid w:val="009B4647"/>
    <w:rsid w:val="009B4E73"/>
    <w:rsid w:val="009B5252"/>
    <w:rsid w:val="009B567F"/>
    <w:rsid w:val="009B591C"/>
    <w:rsid w:val="009C6956"/>
    <w:rsid w:val="009D0173"/>
    <w:rsid w:val="009D0EFB"/>
    <w:rsid w:val="009E1539"/>
    <w:rsid w:val="009E4EFC"/>
    <w:rsid w:val="009E74F7"/>
    <w:rsid w:val="009E75BB"/>
    <w:rsid w:val="009F1B7E"/>
    <w:rsid w:val="009F68A9"/>
    <w:rsid w:val="009F7FCA"/>
    <w:rsid w:val="00A043FE"/>
    <w:rsid w:val="00A062BF"/>
    <w:rsid w:val="00A11433"/>
    <w:rsid w:val="00A11B5F"/>
    <w:rsid w:val="00A157DF"/>
    <w:rsid w:val="00A169E6"/>
    <w:rsid w:val="00A27339"/>
    <w:rsid w:val="00A31FAF"/>
    <w:rsid w:val="00A370F2"/>
    <w:rsid w:val="00A41EE9"/>
    <w:rsid w:val="00A43163"/>
    <w:rsid w:val="00A4319D"/>
    <w:rsid w:val="00A4363D"/>
    <w:rsid w:val="00A47CB7"/>
    <w:rsid w:val="00A52E84"/>
    <w:rsid w:val="00A52FC4"/>
    <w:rsid w:val="00A565A2"/>
    <w:rsid w:val="00A5737F"/>
    <w:rsid w:val="00A57E02"/>
    <w:rsid w:val="00A60FDD"/>
    <w:rsid w:val="00A62449"/>
    <w:rsid w:val="00A6408E"/>
    <w:rsid w:val="00A669D1"/>
    <w:rsid w:val="00A674A5"/>
    <w:rsid w:val="00A738E5"/>
    <w:rsid w:val="00A77AB8"/>
    <w:rsid w:val="00A81EB5"/>
    <w:rsid w:val="00A845F4"/>
    <w:rsid w:val="00A86C18"/>
    <w:rsid w:val="00A87F1D"/>
    <w:rsid w:val="00A93CF9"/>
    <w:rsid w:val="00AA7FE1"/>
    <w:rsid w:val="00AB2EE3"/>
    <w:rsid w:val="00AC2554"/>
    <w:rsid w:val="00AC3546"/>
    <w:rsid w:val="00AC406B"/>
    <w:rsid w:val="00AC50D5"/>
    <w:rsid w:val="00AD1BB9"/>
    <w:rsid w:val="00AD1BEB"/>
    <w:rsid w:val="00AD4CE0"/>
    <w:rsid w:val="00AE13F0"/>
    <w:rsid w:val="00AE16EB"/>
    <w:rsid w:val="00AE4508"/>
    <w:rsid w:val="00AF4F0F"/>
    <w:rsid w:val="00B00378"/>
    <w:rsid w:val="00B07889"/>
    <w:rsid w:val="00B12488"/>
    <w:rsid w:val="00B13D63"/>
    <w:rsid w:val="00B329D2"/>
    <w:rsid w:val="00B42AA1"/>
    <w:rsid w:val="00B42F73"/>
    <w:rsid w:val="00B42FA7"/>
    <w:rsid w:val="00B466A2"/>
    <w:rsid w:val="00B466BB"/>
    <w:rsid w:val="00B52532"/>
    <w:rsid w:val="00B5475F"/>
    <w:rsid w:val="00B607FB"/>
    <w:rsid w:val="00B61244"/>
    <w:rsid w:val="00B64088"/>
    <w:rsid w:val="00B65EF2"/>
    <w:rsid w:val="00B71983"/>
    <w:rsid w:val="00B720A1"/>
    <w:rsid w:val="00B7496E"/>
    <w:rsid w:val="00B8763A"/>
    <w:rsid w:val="00B91BED"/>
    <w:rsid w:val="00B92889"/>
    <w:rsid w:val="00B96B21"/>
    <w:rsid w:val="00BA32F5"/>
    <w:rsid w:val="00BA7538"/>
    <w:rsid w:val="00BB06E2"/>
    <w:rsid w:val="00BB2A7A"/>
    <w:rsid w:val="00BB4465"/>
    <w:rsid w:val="00BB63B6"/>
    <w:rsid w:val="00BC1AF3"/>
    <w:rsid w:val="00BC1D0F"/>
    <w:rsid w:val="00BC2B0A"/>
    <w:rsid w:val="00BC6CC7"/>
    <w:rsid w:val="00BD0EE3"/>
    <w:rsid w:val="00BD1F2B"/>
    <w:rsid w:val="00BD2009"/>
    <w:rsid w:val="00BD5A0C"/>
    <w:rsid w:val="00BD6B10"/>
    <w:rsid w:val="00BE0A14"/>
    <w:rsid w:val="00BF395B"/>
    <w:rsid w:val="00BF548C"/>
    <w:rsid w:val="00BF631C"/>
    <w:rsid w:val="00C03BDA"/>
    <w:rsid w:val="00C0405C"/>
    <w:rsid w:val="00C04F69"/>
    <w:rsid w:val="00C12490"/>
    <w:rsid w:val="00C130CB"/>
    <w:rsid w:val="00C15B10"/>
    <w:rsid w:val="00C2129B"/>
    <w:rsid w:val="00C212F5"/>
    <w:rsid w:val="00C21B3F"/>
    <w:rsid w:val="00C27D4D"/>
    <w:rsid w:val="00C3647A"/>
    <w:rsid w:val="00C369B6"/>
    <w:rsid w:val="00C46EAF"/>
    <w:rsid w:val="00C517EA"/>
    <w:rsid w:val="00C51FB6"/>
    <w:rsid w:val="00C52192"/>
    <w:rsid w:val="00C52EE0"/>
    <w:rsid w:val="00C55C47"/>
    <w:rsid w:val="00C56846"/>
    <w:rsid w:val="00C71072"/>
    <w:rsid w:val="00C825A6"/>
    <w:rsid w:val="00C82F2A"/>
    <w:rsid w:val="00C95CF5"/>
    <w:rsid w:val="00C960ED"/>
    <w:rsid w:val="00CA04F2"/>
    <w:rsid w:val="00CA3CBA"/>
    <w:rsid w:val="00CA3EAB"/>
    <w:rsid w:val="00CA43E8"/>
    <w:rsid w:val="00CA59DB"/>
    <w:rsid w:val="00CA7A4D"/>
    <w:rsid w:val="00CB3F35"/>
    <w:rsid w:val="00CB4ADA"/>
    <w:rsid w:val="00CC0796"/>
    <w:rsid w:val="00CC2FB3"/>
    <w:rsid w:val="00CC3932"/>
    <w:rsid w:val="00CC7A71"/>
    <w:rsid w:val="00CD54AA"/>
    <w:rsid w:val="00CD621E"/>
    <w:rsid w:val="00CE1E7E"/>
    <w:rsid w:val="00CE7DAE"/>
    <w:rsid w:val="00CF22CA"/>
    <w:rsid w:val="00CF5149"/>
    <w:rsid w:val="00CF5C0F"/>
    <w:rsid w:val="00CF6FD0"/>
    <w:rsid w:val="00D0113C"/>
    <w:rsid w:val="00D02C65"/>
    <w:rsid w:val="00D0302E"/>
    <w:rsid w:val="00D05608"/>
    <w:rsid w:val="00D155F9"/>
    <w:rsid w:val="00D20222"/>
    <w:rsid w:val="00D21C01"/>
    <w:rsid w:val="00D30499"/>
    <w:rsid w:val="00D344C9"/>
    <w:rsid w:val="00D3754D"/>
    <w:rsid w:val="00D403EA"/>
    <w:rsid w:val="00D41514"/>
    <w:rsid w:val="00D469EC"/>
    <w:rsid w:val="00D555CE"/>
    <w:rsid w:val="00D579AC"/>
    <w:rsid w:val="00D61CFA"/>
    <w:rsid w:val="00D62B29"/>
    <w:rsid w:val="00D62DF2"/>
    <w:rsid w:val="00D82246"/>
    <w:rsid w:val="00D87AC8"/>
    <w:rsid w:val="00D9180E"/>
    <w:rsid w:val="00D91D14"/>
    <w:rsid w:val="00DA32DC"/>
    <w:rsid w:val="00DA3F7A"/>
    <w:rsid w:val="00DA60B5"/>
    <w:rsid w:val="00DB01BC"/>
    <w:rsid w:val="00DB0DB2"/>
    <w:rsid w:val="00DB3E15"/>
    <w:rsid w:val="00DB777B"/>
    <w:rsid w:val="00DC0504"/>
    <w:rsid w:val="00DC4E6B"/>
    <w:rsid w:val="00DC52EC"/>
    <w:rsid w:val="00DC6489"/>
    <w:rsid w:val="00DD2915"/>
    <w:rsid w:val="00DF1FB0"/>
    <w:rsid w:val="00DF5094"/>
    <w:rsid w:val="00DF7D2E"/>
    <w:rsid w:val="00E01223"/>
    <w:rsid w:val="00E0209D"/>
    <w:rsid w:val="00E03EAF"/>
    <w:rsid w:val="00E0497A"/>
    <w:rsid w:val="00E07F38"/>
    <w:rsid w:val="00E10547"/>
    <w:rsid w:val="00E107B8"/>
    <w:rsid w:val="00E11920"/>
    <w:rsid w:val="00E218DE"/>
    <w:rsid w:val="00E23567"/>
    <w:rsid w:val="00E27EF0"/>
    <w:rsid w:val="00E30E6A"/>
    <w:rsid w:val="00E323FE"/>
    <w:rsid w:val="00E32994"/>
    <w:rsid w:val="00E33AC0"/>
    <w:rsid w:val="00E36204"/>
    <w:rsid w:val="00E3656B"/>
    <w:rsid w:val="00E40849"/>
    <w:rsid w:val="00E41ECC"/>
    <w:rsid w:val="00E4660F"/>
    <w:rsid w:val="00E51E5E"/>
    <w:rsid w:val="00E5290E"/>
    <w:rsid w:val="00E60BAE"/>
    <w:rsid w:val="00E625C3"/>
    <w:rsid w:val="00E64E47"/>
    <w:rsid w:val="00E656CE"/>
    <w:rsid w:val="00E67E05"/>
    <w:rsid w:val="00E708FD"/>
    <w:rsid w:val="00E72A68"/>
    <w:rsid w:val="00E72ACA"/>
    <w:rsid w:val="00E732B8"/>
    <w:rsid w:val="00E74FAA"/>
    <w:rsid w:val="00E757FB"/>
    <w:rsid w:val="00E80C02"/>
    <w:rsid w:val="00E8101F"/>
    <w:rsid w:val="00E81D66"/>
    <w:rsid w:val="00E829AB"/>
    <w:rsid w:val="00E8341B"/>
    <w:rsid w:val="00E84E98"/>
    <w:rsid w:val="00E862DB"/>
    <w:rsid w:val="00E91292"/>
    <w:rsid w:val="00E9152B"/>
    <w:rsid w:val="00EA25DA"/>
    <w:rsid w:val="00EA2B4B"/>
    <w:rsid w:val="00EB4812"/>
    <w:rsid w:val="00EC09AF"/>
    <w:rsid w:val="00EC5837"/>
    <w:rsid w:val="00EC6C09"/>
    <w:rsid w:val="00EC6F8E"/>
    <w:rsid w:val="00EC744E"/>
    <w:rsid w:val="00ED3C37"/>
    <w:rsid w:val="00ED4ECA"/>
    <w:rsid w:val="00ED75F2"/>
    <w:rsid w:val="00EE0A76"/>
    <w:rsid w:val="00EE19E7"/>
    <w:rsid w:val="00EE2B58"/>
    <w:rsid w:val="00EE47CB"/>
    <w:rsid w:val="00EE6E76"/>
    <w:rsid w:val="00EE768D"/>
    <w:rsid w:val="00EF07DA"/>
    <w:rsid w:val="00EF1CF2"/>
    <w:rsid w:val="00EF3D77"/>
    <w:rsid w:val="00EF4A5C"/>
    <w:rsid w:val="00EF56FA"/>
    <w:rsid w:val="00EF7993"/>
    <w:rsid w:val="00F027AB"/>
    <w:rsid w:val="00F04B9A"/>
    <w:rsid w:val="00F136B2"/>
    <w:rsid w:val="00F13775"/>
    <w:rsid w:val="00F13F1F"/>
    <w:rsid w:val="00F16D5D"/>
    <w:rsid w:val="00F21FB3"/>
    <w:rsid w:val="00F24998"/>
    <w:rsid w:val="00F254D6"/>
    <w:rsid w:val="00F3020D"/>
    <w:rsid w:val="00F353BF"/>
    <w:rsid w:val="00F36C25"/>
    <w:rsid w:val="00F41CD2"/>
    <w:rsid w:val="00F47EB7"/>
    <w:rsid w:val="00F50F1B"/>
    <w:rsid w:val="00F56698"/>
    <w:rsid w:val="00F57091"/>
    <w:rsid w:val="00F63CD9"/>
    <w:rsid w:val="00F73093"/>
    <w:rsid w:val="00F834E8"/>
    <w:rsid w:val="00F84853"/>
    <w:rsid w:val="00F95BCB"/>
    <w:rsid w:val="00FA442B"/>
    <w:rsid w:val="00FB19AA"/>
    <w:rsid w:val="00FB20D2"/>
    <w:rsid w:val="00FB22F2"/>
    <w:rsid w:val="00FB3399"/>
    <w:rsid w:val="00FB4888"/>
    <w:rsid w:val="00FB4F0F"/>
    <w:rsid w:val="00FB5E18"/>
    <w:rsid w:val="00FB728D"/>
    <w:rsid w:val="00FC12DC"/>
    <w:rsid w:val="00FC3BE7"/>
    <w:rsid w:val="00FD4701"/>
    <w:rsid w:val="00FD546C"/>
    <w:rsid w:val="00FD6951"/>
    <w:rsid w:val="00FE2E35"/>
    <w:rsid w:val="00FE40B4"/>
    <w:rsid w:val="00FF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BD29B-1188-4F93-8128-0C16BE4D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0588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0058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00588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Mertens</dc:creator>
  <cp:keywords/>
  <dc:description/>
  <cp:lastModifiedBy>Bram Mertens</cp:lastModifiedBy>
  <cp:revision>2</cp:revision>
  <dcterms:created xsi:type="dcterms:W3CDTF">2018-05-14T07:43:00Z</dcterms:created>
  <dcterms:modified xsi:type="dcterms:W3CDTF">2018-05-14T07:44:00Z</dcterms:modified>
</cp:coreProperties>
</file>