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9F524" w14:textId="3CF310E8" w:rsidR="005A2F93" w:rsidRDefault="00FA7A59">
      <w:pPr>
        <w:rPr>
          <w:lang w:val="en-US"/>
        </w:rPr>
      </w:pP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3A568A1" wp14:editId="0F6F1735">
                <wp:simplePos x="0" y="0"/>
                <wp:positionH relativeFrom="column">
                  <wp:posOffset>1095982</wp:posOffset>
                </wp:positionH>
                <wp:positionV relativeFrom="paragraph">
                  <wp:posOffset>1627400</wp:posOffset>
                </wp:positionV>
                <wp:extent cx="795020" cy="337168"/>
                <wp:effectExtent l="0" t="0" r="17780" b="19050"/>
                <wp:wrapThrough wrapText="bothSides">
                  <wp:wrapPolygon edited="0">
                    <wp:start x="0" y="0"/>
                    <wp:lineTo x="0" y="21192"/>
                    <wp:lineTo x="21393" y="21192"/>
                    <wp:lineTo x="21393" y="0"/>
                    <wp:lineTo x="0" y="0"/>
                  </wp:wrapPolygon>
                </wp:wrapThrough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020" cy="337168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E20279" w14:textId="1F966B67" w:rsidR="00B70506" w:rsidRPr="00C1506A" w:rsidRDefault="00953E2C" w:rsidP="00B705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A568A1" id="_x0000_t202" coordsize="21600,21600" o:spt="202" path="m0,0l0,21600,21600,21600,21600,0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86.3pt;margin-top:128.15pt;width:62.6pt;height:26.5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" fillcolor="#cfcdcd [2894]" strokecolor="black [3213]" strokeweight="1.25pt">
                <v:textbox>
                  <w:txbxContent>
                    <w:p w14:paraId="3BE20279" w14:textId="1F966B67" w:rsidR="00B70506" w:rsidRPr="00C1506A" w:rsidRDefault="00953E2C" w:rsidP="00B705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08D957A" wp14:editId="33DA1037">
                <wp:simplePos x="0" y="0"/>
                <wp:positionH relativeFrom="column">
                  <wp:posOffset>1329898</wp:posOffset>
                </wp:positionH>
                <wp:positionV relativeFrom="paragraph">
                  <wp:posOffset>2998931</wp:posOffset>
                </wp:positionV>
                <wp:extent cx="2973070" cy="280656"/>
                <wp:effectExtent l="0" t="0" r="24130" b="24765"/>
                <wp:wrapThrough wrapText="bothSides">
                  <wp:wrapPolygon edited="0">
                    <wp:start x="0" y="0"/>
                    <wp:lineTo x="0" y="21551"/>
                    <wp:lineTo x="21591" y="21551"/>
                    <wp:lineTo x="21591" y="0"/>
                    <wp:lineTo x="0" y="0"/>
                  </wp:wrapPolygon>
                </wp:wrapThrough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28065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C09D3" w14:textId="78AD7BC6" w:rsidR="00B70506" w:rsidRPr="00062DB1" w:rsidRDefault="00413365" w:rsidP="00413365">
                            <w:pPr>
                              <w:spacing w:line="240" w:lineRule="auto"/>
                              <w:ind w:hanging="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="00B70506" w:rsidRPr="00062DB1">
                              <w:rPr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062DB1" w:rsidRPr="00062DB1">
                              <w:rPr>
                                <w:sz w:val="20"/>
                                <w:szCs w:val="20"/>
                                <w:lang w:val="en-US"/>
                              </w:rPr>
                              <w:t>arap</w:t>
                            </w:r>
                            <w:r w:rsidR="001A26A0">
                              <w:rPr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  <w:r w:rsidR="00062DB1" w:rsidRPr="00062DB1">
                              <w:rPr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07770D">
                              <w:rPr>
                                <w:sz w:val="20"/>
                                <w:szCs w:val="20"/>
                                <w:lang w:val="en-US"/>
                              </w:rPr>
                              <w:t>asing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analysis units</w:t>
                            </w:r>
                            <w:r w:rsid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D957A" id="Textfeld 4" o:spid="_x0000_s1027" type="#_x0000_t202" style="position:absolute;left:0;text-align:left;margin-left:104.7pt;margin-top:236.15pt;width:234.1pt;height:22.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" filled="f" strokecolor="black [3213]" strokeweight="1pt">
                <v:textbox>
                  <w:txbxContent>
                    <w:p w14:paraId="6C2C09D3" w14:textId="78AD7BC6" w:rsidR="00B70506" w:rsidRPr="00062DB1" w:rsidRDefault="00413365" w:rsidP="00413365">
                      <w:pPr>
                        <w:spacing w:line="240" w:lineRule="auto"/>
                        <w:ind w:hanging="142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 w:rsidR="00B70506" w:rsidRPr="00062DB1">
                        <w:rPr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062DB1" w:rsidRPr="00062DB1">
                        <w:rPr>
                          <w:sz w:val="20"/>
                          <w:szCs w:val="20"/>
                          <w:lang w:val="en-US"/>
                        </w:rPr>
                        <w:t>arap</w:t>
                      </w:r>
                      <w:r w:rsidR="001A26A0">
                        <w:rPr>
                          <w:sz w:val="20"/>
                          <w:szCs w:val="20"/>
                          <w:lang w:val="en-US"/>
                        </w:rPr>
                        <w:t>h</w:t>
                      </w:r>
                      <w:r w:rsidR="00062DB1" w:rsidRPr="00062DB1">
                        <w:rPr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07770D">
                        <w:rPr>
                          <w:sz w:val="20"/>
                          <w:szCs w:val="20"/>
                          <w:lang w:val="en-US"/>
                        </w:rPr>
                        <w:t>asing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analysis units</w:t>
                      </w:r>
                      <w:r w:rsidR="00856002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FE7933B" wp14:editId="4FACDE27">
                <wp:simplePos x="0" y="0"/>
                <wp:positionH relativeFrom="column">
                  <wp:posOffset>1095982</wp:posOffset>
                </wp:positionH>
                <wp:positionV relativeFrom="paragraph">
                  <wp:posOffset>2541754</wp:posOffset>
                </wp:positionV>
                <wp:extent cx="795020" cy="337168"/>
                <wp:effectExtent l="0" t="0" r="17780" b="19050"/>
                <wp:wrapThrough wrapText="bothSides">
                  <wp:wrapPolygon edited="0">
                    <wp:start x="0" y="0"/>
                    <wp:lineTo x="0" y="21192"/>
                    <wp:lineTo x="21393" y="21192"/>
                    <wp:lineTo x="21393" y="0"/>
                    <wp:lineTo x="0" y="0"/>
                  </wp:wrapPolygon>
                </wp:wrapThrough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020" cy="337168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4F0D4" w14:textId="5456F8C3" w:rsidR="00B70506" w:rsidRPr="00C1506A" w:rsidRDefault="00F95A77" w:rsidP="00F95A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953E2C"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7933B" id="Textfeld 5" o:spid="_x0000_s1028" type="#_x0000_t202" style="position:absolute;left:0;text-align:left;margin-left:86.3pt;margin-top:200.15pt;width:62.6pt;height:26.5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" fillcolor="#cfcdcd [2894]" strokecolor="black [3213]" strokeweight="1.25pt">
                <v:textbox>
                  <w:txbxContent>
                    <w:p w14:paraId="3D54F0D4" w14:textId="5456F8C3" w:rsidR="00B70506" w:rsidRPr="00C1506A" w:rsidRDefault="00F95A77" w:rsidP="00F95A7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="00953E2C"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3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53705E9" wp14:editId="35D365A5">
                <wp:simplePos x="0" y="0"/>
                <wp:positionH relativeFrom="column">
                  <wp:posOffset>1212940</wp:posOffset>
                </wp:positionH>
                <wp:positionV relativeFrom="paragraph">
                  <wp:posOffset>1180856</wp:posOffset>
                </wp:positionV>
                <wp:extent cx="2973070" cy="280786"/>
                <wp:effectExtent l="0" t="0" r="24130" b="24130"/>
                <wp:wrapThrough wrapText="bothSides">
                  <wp:wrapPolygon edited="0">
                    <wp:start x="0" y="0"/>
                    <wp:lineTo x="0" y="21502"/>
                    <wp:lineTo x="21591" y="21502"/>
                    <wp:lineTo x="21591" y="0"/>
                    <wp:lineTo x="0" y="0"/>
                  </wp:wrapPolygon>
                </wp:wrapThrough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28078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6D04D" w14:textId="2123C54A" w:rsidR="00B70506" w:rsidRPr="007D0752" w:rsidRDefault="00062DB1" w:rsidP="00062DB1">
                            <w:pPr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D0752">
                              <w:rPr>
                                <w:sz w:val="20"/>
                                <w:szCs w:val="20"/>
                                <w:lang w:val="en-US"/>
                              </w:rPr>
                              <w:t>Read the transcripts</w:t>
                            </w:r>
                            <w:r w:rsidR="00742307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7D075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7770D">
                              <w:rPr>
                                <w:sz w:val="20"/>
                                <w:szCs w:val="20"/>
                                <w:lang w:val="en-US"/>
                              </w:rPr>
                              <w:t>Writing</w:t>
                            </w:r>
                            <w:r w:rsidR="007D0752" w:rsidRPr="007D075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memos.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705E9" id="Textfeld 8" o:spid="_x0000_s1029" type="#_x0000_t202" style="position:absolute;left:0;text-align:left;margin-left:95.5pt;margin-top:93pt;width:234.1pt;height:22.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" filled="f" strokecolor="black [3213]" strokeweight="1pt">
                <v:textbox>
                  <w:txbxContent>
                    <w:p w14:paraId="3266D04D" w14:textId="2123C54A" w:rsidR="00B70506" w:rsidRPr="007D0752" w:rsidRDefault="00062DB1" w:rsidP="00062DB1">
                      <w:pPr>
                        <w:jc w:val="left"/>
                        <w:rPr>
                          <w:sz w:val="20"/>
                          <w:szCs w:val="20"/>
                          <w:lang w:val="en-U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D0752">
                        <w:rPr>
                          <w:sz w:val="20"/>
                          <w:szCs w:val="20"/>
                          <w:lang w:val="en-US"/>
                        </w:rPr>
                        <w:t>Read the transcripts</w:t>
                      </w:r>
                      <w:r w:rsidR="00742307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7D0752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7770D">
                        <w:rPr>
                          <w:sz w:val="20"/>
                          <w:szCs w:val="20"/>
                          <w:lang w:val="en-US"/>
                        </w:rPr>
                        <w:t>Writing</w:t>
                      </w:r>
                      <w:r w:rsidR="007D0752" w:rsidRPr="007D0752">
                        <w:rPr>
                          <w:sz w:val="20"/>
                          <w:szCs w:val="20"/>
                          <w:lang w:val="en-US"/>
                        </w:rPr>
                        <w:t xml:space="preserve"> memos.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7A3B87D" wp14:editId="09EF3EDD">
                <wp:simplePos x="0" y="0"/>
                <wp:positionH relativeFrom="column">
                  <wp:posOffset>1106615</wp:posOffset>
                </wp:positionH>
                <wp:positionV relativeFrom="paragraph">
                  <wp:posOffset>3456108</wp:posOffset>
                </wp:positionV>
                <wp:extent cx="795020" cy="337803"/>
                <wp:effectExtent l="0" t="0" r="17780" b="18415"/>
                <wp:wrapThrough wrapText="bothSides">
                  <wp:wrapPolygon edited="0">
                    <wp:start x="0" y="0"/>
                    <wp:lineTo x="0" y="21153"/>
                    <wp:lineTo x="21393" y="21153"/>
                    <wp:lineTo x="21393" y="0"/>
                    <wp:lineTo x="0" y="0"/>
                  </wp:wrapPolygon>
                </wp:wrapThrough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020" cy="33780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1B89E6" w14:textId="289F032E" w:rsidR="00B70506" w:rsidRPr="00C1506A" w:rsidRDefault="00953E2C" w:rsidP="00B705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3B87D" id="Textfeld 11" o:spid="_x0000_s1030" type="#_x0000_t202" style="position:absolute;left:0;text-align:left;margin-left:87.15pt;margin-top:272.15pt;width:62.6pt;height:26.6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" fillcolor="#cfcdcd [2894]" strokecolor="black [3213]" strokeweight="1.25pt">
                <v:textbox>
                  <w:txbxContent>
                    <w:p w14:paraId="401B89E6" w14:textId="289F032E" w:rsidR="00B70506" w:rsidRPr="00C1506A" w:rsidRDefault="00953E2C" w:rsidP="00B705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4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AC3204" wp14:editId="4AB2EA59">
                <wp:simplePos x="0" y="0"/>
                <wp:positionH relativeFrom="column">
                  <wp:posOffset>1212940</wp:posOffset>
                </wp:positionH>
                <wp:positionV relativeFrom="paragraph">
                  <wp:posOffset>2095210</wp:posOffset>
                </wp:positionV>
                <wp:extent cx="2973070" cy="280656"/>
                <wp:effectExtent l="0" t="0" r="24130" b="24765"/>
                <wp:wrapThrough wrapText="bothSides">
                  <wp:wrapPolygon edited="0">
                    <wp:start x="0" y="0"/>
                    <wp:lineTo x="0" y="21551"/>
                    <wp:lineTo x="21591" y="21551"/>
                    <wp:lineTo x="21591" y="0"/>
                    <wp:lineTo x="0" y="0"/>
                  </wp:wrapPolygon>
                </wp:wrapThrough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28065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5DEAD" w14:textId="4F74B692" w:rsidR="00B70506" w:rsidRPr="00856002" w:rsidRDefault="0007770D" w:rsidP="00062DB1">
                            <w:pPr>
                              <w:spacing w:line="240" w:lineRule="auto"/>
                              <w:ind w:left="-142" w:firstLine="142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Identification</w:t>
                            </w:r>
                            <w:r w:rsidR="00062DB1" w:rsidRP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of </w:t>
                            </w:r>
                            <w:r w:rsidR="00413365" w:rsidRP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relevant </w:t>
                            </w:r>
                            <w:r w:rsidR="00062DB1" w:rsidRP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>analysis units</w:t>
                            </w:r>
                            <w:r w:rsidR="00856002" w:rsidRP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C3204" id="Textfeld 22" o:spid="_x0000_s1031" type="#_x0000_t202" style="position:absolute;left:0;text-align:left;margin-left:95.5pt;margin-top:165pt;width:234.1pt;height:22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" filled="f" strokecolor="black [3213]" strokeweight="1pt">
                <v:textbox>
                  <w:txbxContent>
                    <w:p w14:paraId="4135DEAD" w14:textId="4F74B692" w:rsidR="00B70506" w:rsidRPr="00856002" w:rsidRDefault="0007770D" w:rsidP="00062DB1">
                      <w:pPr>
                        <w:spacing w:line="240" w:lineRule="auto"/>
                        <w:ind w:left="-142" w:firstLine="142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Identification</w:t>
                      </w:r>
                      <w:r w:rsidR="00062DB1" w:rsidRPr="00856002">
                        <w:rPr>
                          <w:sz w:val="20"/>
                          <w:szCs w:val="20"/>
                          <w:lang w:val="en-US"/>
                        </w:rPr>
                        <w:t xml:space="preserve"> of </w:t>
                      </w:r>
                      <w:r w:rsidR="00413365" w:rsidRPr="00856002">
                        <w:rPr>
                          <w:sz w:val="20"/>
                          <w:szCs w:val="20"/>
                          <w:lang w:val="en-US"/>
                        </w:rPr>
                        <w:t xml:space="preserve">relevant </w:t>
                      </w:r>
                      <w:r w:rsidR="00062DB1" w:rsidRPr="00856002">
                        <w:rPr>
                          <w:sz w:val="20"/>
                          <w:szCs w:val="20"/>
                          <w:lang w:val="en-US"/>
                        </w:rPr>
                        <w:t>analysis units</w:t>
                      </w:r>
                      <w:r w:rsidR="00856002" w:rsidRPr="00856002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EBFFA5" wp14:editId="1D815084">
                <wp:simplePos x="0" y="0"/>
                <wp:positionH relativeFrom="column">
                  <wp:posOffset>1095982</wp:posOffset>
                </wp:positionH>
                <wp:positionV relativeFrom="paragraph">
                  <wp:posOffset>723679</wp:posOffset>
                </wp:positionV>
                <wp:extent cx="798195" cy="341523"/>
                <wp:effectExtent l="0" t="0" r="14605" b="14605"/>
                <wp:wrapThrough wrapText="bothSides">
                  <wp:wrapPolygon edited="0">
                    <wp:start x="0" y="0"/>
                    <wp:lineTo x="0" y="20916"/>
                    <wp:lineTo x="21308" y="20916"/>
                    <wp:lineTo x="21308" y="0"/>
                    <wp:lineTo x="0" y="0"/>
                  </wp:wrapPolygon>
                </wp:wrapThrough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4152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83771" w14:textId="74C563B2" w:rsidR="001A26A0" w:rsidRPr="00C1506A" w:rsidRDefault="001A26A0" w:rsidP="00B70506">
                            <w:pPr>
                              <w:ind w:left="-142" w:firstLine="14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BFFA5" id="Textfeld 14" o:spid="_x0000_s1032" type="#_x0000_t202" style="position:absolute;left:0;text-align:left;margin-left:86.3pt;margin-top:57pt;width:62.85pt;height:26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" fillcolor="#cfcdcd [2894]" strokecolor="black [3213]" strokeweight="1.25pt">
                <v:textbox>
                  <w:txbxContent>
                    <w:p w14:paraId="64283771" w14:textId="74C563B2" w:rsidR="001A26A0" w:rsidRPr="00C1506A" w:rsidRDefault="001A26A0" w:rsidP="00B70506">
                      <w:pPr>
                        <w:ind w:left="-142" w:firstLine="142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D0752"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D43F13" wp14:editId="18DF3A22">
                <wp:simplePos x="0" y="0"/>
                <wp:positionH relativeFrom="column">
                  <wp:posOffset>4523400</wp:posOffset>
                </wp:positionH>
                <wp:positionV relativeFrom="paragraph">
                  <wp:posOffset>7726606</wp:posOffset>
                </wp:positionV>
                <wp:extent cx="1826895" cy="900430"/>
                <wp:effectExtent l="0" t="0" r="0" b="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6895" cy="90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2C10E" w14:textId="31A6B3BB" w:rsidR="007D0752" w:rsidRPr="00FA7A59" w:rsidRDefault="007D0752" w:rsidP="00FA7A59">
                            <w:pPr>
                              <w:spacing w:line="240" w:lineRule="auto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A7A59">
                              <w:rPr>
                                <w:sz w:val="20"/>
                                <w:szCs w:val="20"/>
                                <w:lang w:val="en-US"/>
                              </w:rPr>
                              <w:t>*</w:t>
                            </w:r>
                            <w:r w:rsidR="00FA7A5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If you </w:t>
                            </w:r>
                            <w:r w:rsidR="00FA7A59" w:rsidRPr="00FA7A5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are interested in the steps 1, 3, </w:t>
                            </w:r>
                            <w:r w:rsidR="005A2F93">
                              <w:rPr>
                                <w:sz w:val="20"/>
                                <w:szCs w:val="20"/>
                                <w:lang w:val="en-US"/>
                              </w:rPr>
                              <w:t>4, 5, 6, 7</w:t>
                            </w:r>
                            <w:r w:rsidR="00FA7A59" w:rsidRPr="00FA7A5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the material can be requested via the corresponding author (in German).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1D43F13" id="Textfeld 2" o:spid="_x0000_s1042" type="#_x0000_t202" style="position:absolute;left:0;text-align:left;margin-left:356.15pt;margin-top:608.4pt;width:143.85pt;height:7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" filled="f" stroked="f">
                <v:textbox>
                  <w:txbxContent>
                    <w:p w14:paraId="7DB2C10E" w14:textId="31A6B3BB" w:rsidR="007D0752" w:rsidRPr="00FA7A59" w:rsidRDefault="007D0752" w:rsidP="00FA7A59">
                      <w:pPr>
                        <w:spacing w:line="240" w:lineRule="auto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A7A59">
                        <w:rPr>
                          <w:sz w:val="20"/>
                          <w:szCs w:val="20"/>
                          <w:lang w:val="en-US"/>
                        </w:rPr>
                        <w:t>*</w:t>
                      </w:r>
                      <w:r w:rsidR="00FA7A59">
                        <w:rPr>
                          <w:sz w:val="20"/>
                          <w:szCs w:val="20"/>
                          <w:lang w:val="en-US"/>
                        </w:rPr>
                        <w:t xml:space="preserve">If you </w:t>
                      </w:r>
                      <w:r w:rsidR="00FA7A59" w:rsidRPr="00FA7A59">
                        <w:rPr>
                          <w:sz w:val="20"/>
                          <w:szCs w:val="20"/>
                          <w:lang w:val="en-US"/>
                        </w:rPr>
                        <w:t xml:space="preserve">are interested in the steps 1, 3, </w:t>
                      </w:r>
                      <w:r w:rsidR="005A2F93">
                        <w:rPr>
                          <w:sz w:val="20"/>
                          <w:szCs w:val="20"/>
                          <w:lang w:val="en-US"/>
                        </w:rPr>
                        <w:t>4, 5, 6, 7</w:t>
                      </w:r>
                      <w:r w:rsidR="00FA7A59" w:rsidRPr="00FA7A59">
                        <w:rPr>
                          <w:sz w:val="20"/>
                          <w:szCs w:val="20"/>
                          <w:lang w:val="en-US"/>
                        </w:rPr>
                        <w:t xml:space="preserve"> the material can be requested via the corresponding author (in German).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24B9" w:rsidRPr="009124B9"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3CA73E" wp14:editId="08C10838">
                <wp:simplePos x="0" y="0"/>
                <wp:positionH relativeFrom="column">
                  <wp:posOffset>867410</wp:posOffset>
                </wp:positionH>
                <wp:positionV relativeFrom="paragraph">
                  <wp:posOffset>375920</wp:posOffset>
                </wp:positionV>
                <wp:extent cx="3458210" cy="224155"/>
                <wp:effectExtent l="0" t="0" r="0" b="4445"/>
                <wp:wrapThrough wrapText="bothSides">
                  <wp:wrapPolygon edited="0">
                    <wp:start x="0" y="0"/>
                    <wp:lineTo x="0" y="19581"/>
                    <wp:lineTo x="21418" y="19581"/>
                    <wp:lineTo x="21418" y="0"/>
                    <wp:lineTo x="0" y="0"/>
                  </wp:wrapPolygon>
                </wp:wrapThrough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210" cy="2241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39DA07" w14:textId="716DAC5D" w:rsidR="00E30EBD" w:rsidRPr="00E30EBD" w:rsidRDefault="00724D4C" w:rsidP="00E30EBD">
                            <w:pPr>
                              <w:pStyle w:val="Beschriftung"/>
                              <w:rPr>
                                <w:i w:val="0"/>
                                <w:noProof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Picture </w:t>
                            </w:r>
                            <w:r w:rsidR="00E30EBD" w:rsidRPr="00E30EBD">
                              <w:rPr>
                                <w:b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E30EBD" w:rsidRPr="00E30EBD">
                              <w:rPr>
                                <w:b/>
                                <w:i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instrText xml:space="preserve"> SEQ Abbildung \* ARABIC </w:instrText>
                            </w:r>
                            <w:r w:rsidR="00E30EBD" w:rsidRPr="00E30EBD">
                              <w:rPr>
                                <w:b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E30EBD" w:rsidRPr="00E30EBD">
                              <w:rPr>
                                <w:b/>
                                <w:i w:val="0"/>
                                <w:noProof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E30EBD" w:rsidRPr="00E30EBD">
                              <w:rPr>
                                <w:b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="00E30EBD" w:rsidRPr="00E30EBD">
                              <w:rPr>
                                <w:i w:val="0"/>
                                <w:color w:val="000000" w:themeColor="text1"/>
                                <w:lang w:val="en-US"/>
                              </w:rPr>
                              <w:t xml:space="preserve">: </w:t>
                            </w:r>
                            <w:r w:rsidR="00E30EBD" w:rsidRPr="00E30EBD">
                              <w:rPr>
                                <w:i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Flow chart of the data analysis process</w:t>
                            </w:r>
                            <w:r w:rsidR="00FA7A59">
                              <w:rPr>
                                <w:i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CA73E" id="Textfeld 29" o:spid="_x0000_s1034" type="#_x0000_t202" style="position:absolute;left:0;text-align:left;margin-left:68.3pt;margin-top:29.6pt;width:272.3pt;height:17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" stroked="f">
                <v:textbox inset="0,0,0,0">
                  <w:txbxContent>
                    <w:p w14:paraId="7139DA07" w14:textId="716DAC5D" w:rsidR="00E30EBD" w:rsidRPr="00E30EBD" w:rsidRDefault="00724D4C" w:rsidP="00E30EBD">
                      <w:pPr>
                        <w:pStyle w:val="Beschriftung"/>
                        <w:rPr>
                          <w:i w:val="0"/>
                          <w:noProof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i w:val="0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Picture </w:t>
                      </w:r>
                      <w:r w:rsidR="00E30EBD" w:rsidRPr="00E30EBD">
                        <w:rPr>
                          <w:b/>
                          <w:i w:val="0"/>
                          <w:color w:val="000000" w:themeColor="text1"/>
                          <w:sz w:val="20"/>
                          <w:szCs w:val="20"/>
                        </w:rPr>
                        <w:fldChar w:fldCharType="begin"/>
                      </w:r>
                      <w:r w:rsidR="00E30EBD" w:rsidRPr="00E30EBD">
                        <w:rPr>
                          <w:b/>
                          <w:i w:val="0"/>
                          <w:color w:val="000000" w:themeColor="text1"/>
                          <w:sz w:val="20"/>
                          <w:szCs w:val="20"/>
                          <w:lang w:val="en-US"/>
                        </w:rPr>
                        <w:instrText xml:space="preserve"> SEQ Abbildung \* ARABIC </w:instrText>
                      </w:r>
                      <w:r w:rsidR="00E30EBD" w:rsidRPr="00E30EBD">
                        <w:rPr>
                          <w:b/>
                          <w:i w:val="0"/>
                          <w:color w:val="000000" w:themeColor="text1"/>
                          <w:sz w:val="20"/>
                          <w:szCs w:val="20"/>
                        </w:rPr>
                        <w:fldChar w:fldCharType="separate"/>
                      </w:r>
                      <w:r w:rsidR="00E30EBD" w:rsidRPr="00E30EBD">
                        <w:rPr>
                          <w:b/>
                          <w:i w:val="0"/>
                          <w:noProof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E30EBD" w:rsidRPr="00E30EBD">
                        <w:rPr>
                          <w:b/>
                          <w:i w:val="0"/>
                          <w:color w:val="000000" w:themeColor="text1"/>
                          <w:sz w:val="20"/>
                          <w:szCs w:val="20"/>
                        </w:rPr>
                        <w:fldChar w:fldCharType="end"/>
                      </w:r>
                      <w:r w:rsidR="00E30EBD" w:rsidRPr="00E30EBD">
                        <w:rPr>
                          <w:i w:val="0"/>
                          <w:color w:val="000000" w:themeColor="text1"/>
                          <w:lang w:val="en-US"/>
                        </w:rPr>
                        <w:t xml:space="preserve">: </w:t>
                      </w:r>
                      <w:r w:rsidR="00E30EBD" w:rsidRPr="00E30EBD">
                        <w:rPr>
                          <w:i w:val="0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Flow chart of the data analysis process</w:t>
                      </w:r>
                      <w:r w:rsidR="00FA7A59">
                        <w:rPr>
                          <w:i w:val="0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*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124B9" w:rsidRPr="009124B9">
        <w:rPr>
          <w:rFonts w:asciiTheme="minorHAnsi" w:eastAsia="Arial" w:hAnsiTheme="minorHAnsi" w:cs="Arial"/>
          <w:b/>
          <w:bCs/>
          <w:sz w:val="26"/>
          <w:szCs w:val="26"/>
          <w:lang w:val="en-US"/>
        </w:rPr>
        <w:t>Appendix 3: Flow Chart of the data analysis process</w:t>
      </w:r>
    </w:p>
    <w:p w14:paraId="29E648F4" w14:textId="77777777" w:rsidR="005A2F93" w:rsidRPr="005A2F93" w:rsidRDefault="005A2F93" w:rsidP="005A2F93">
      <w:pPr>
        <w:rPr>
          <w:lang w:val="en-US"/>
        </w:rPr>
      </w:pPr>
    </w:p>
    <w:p w14:paraId="6F5E518A" w14:textId="77777777" w:rsidR="005A2F93" w:rsidRPr="005A2F93" w:rsidRDefault="005A2F93" w:rsidP="005A2F93">
      <w:pPr>
        <w:rPr>
          <w:lang w:val="en-US"/>
        </w:rPr>
      </w:pPr>
    </w:p>
    <w:p w14:paraId="755B59A4" w14:textId="77777777" w:rsidR="005A2F93" w:rsidRPr="005A2F93" w:rsidRDefault="005A2F93" w:rsidP="005A2F93">
      <w:pPr>
        <w:rPr>
          <w:lang w:val="en-US"/>
        </w:rPr>
      </w:pPr>
    </w:p>
    <w:p w14:paraId="04931A8D" w14:textId="77777777" w:rsidR="005A2F93" w:rsidRPr="005A2F93" w:rsidRDefault="005A2F93" w:rsidP="005A2F93">
      <w:pPr>
        <w:rPr>
          <w:lang w:val="en-US"/>
        </w:rPr>
      </w:pPr>
    </w:p>
    <w:p w14:paraId="15E29873" w14:textId="77777777" w:rsidR="005A2F93" w:rsidRPr="005A2F93" w:rsidRDefault="005A2F93" w:rsidP="005A2F93">
      <w:pPr>
        <w:rPr>
          <w:lang w:val="en-US"/>
        </w:rPr>
      </w:pPr>
    </w:p>
    <w:p w14:paraId="489D0E42" w14:textId="77777777" w:rsidR="005A2F93" w:rsidRPr="005A2F93" w:rsidRDefault="005A2F93" w:rsidP="005A2F93">
      <w:pPr>
        <w:rPr>
          <w:lang w:val="en-US"/>
        </w:rPr>
      </w:pPr>
    </w:p>
    <w:p w14:paraId="223E8D19" w14:textId="53DC6F9E" w:rsidR="00EE2C93" w:rsidRPr="005A2F93" w:rsidRDefault="00581E23" w:rsidP="005A2F93">
      <w:pPr>
        <w:rPr>
          <w:lang w:val="en-US"/>
        </w:rPr>
      </w:pP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1DBC8" wp14:editId="08E37B53">
                <wp:simplePos x="0" y="0"/>
                <wp:positionH relativeFrom="column">
                  <wp:posOffset>1329690</wp:posOffset>
                </wp:positionH>
                <wp:positionV relativeFrom="paragraph">
                  <wp:posOffset>5631815</wp:posOffset>
                </wp:positionV>
                <wp:extent cx="2973070" cy="340360"/>
                <wp:effectExtent l="0" t="0" r="24130" b="15240"/>
                <wp:wrapThrough wrapText="bothSides">
                  <wp:wrapPolygon edited="0">
                    <wp:start x="0" y="0"/>
                    <wp:lineTo x="0" y="20955"/>
                    <wp:lineTo x="21591" y="20955"/>
                    <wp:lineTo x="21591" y="0"/>
                    <wp:lineTo x="0" y="0"/>
                  </wp:wrapPolygon>
                </wp:wrapThrough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3403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DF5C3" w14:textId="1E697E2B" w:rsidR="00B70506" w:rsidRPr="001A26A0" w:rsidRDefault="00CB4105" w:rsidP="00413365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A26A0">
                              <w:rPr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="0007770D">
                              <w:rPr>
                                <w:sz w:val="20"/>
                                <w:szCs w:val="20"/>
                                <w:lang w:val="en-US"/>
                              </w:rPr>
                              <w:t>ntegration into</w:t>
                            </w:r>
                            <w:r w:rsidRPr="001A26A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the concept „</w:t>
                            </w:r>
                            <w:r w:rsidR="00FF6318">
                              <w:rPr>
                                <w:sz w:val="20"/>
                                <w:szCs w:val="20"/>
                                <w:lang w:val="en-US"/>
                              </w:rPr>
                              <w:t>Theory</w:t>
                            </w:r>
                            <w:r w:rsidRPr="001A26A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of </w:t>
                            </w:r>
                            <w:proofErr w:type="gramStart"/>
                            <w:r w:rsidRPr="001A26A0">
                              <w:rPr>
                                <w:sz w:val="20"/>
                                <w:szCs w:val="20"/>
                                <w:lang w:val="en-US"/>
                              </w:rPr>
                              <w:t>practice</w:t>
                            </w:r>
                            <w:r w:rsidR="00B70506" w:rsidRPr="001A26A0">
                              <w:rPr>
                                <w:sz w:val="20"/>
                                <w:szCs w:val="20"/>
                                <w:lang w:val="en-US"/>
                              </w:rPr>
                              <w:t>“</w:t>
                            </w:r>
                            <w:proofErr w:type="gramEnd"/>
                            <w:r w:rsid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1DBC8" id="Textfeld 21" o:spid="_x0000_s1035" type="#_x0000_t202" style="position:absolute;left:0;text-align:left;margin-left:104.7pt;margin-top:443.45pt;width:234.1pt;height:26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" filled="f" strokecolor="black [3213]" strokeweight="1pt">
                <v:textbox>
                  <w:txbxContent>
                    <w:p w14:paraId="721DF5C3" w14:textId="1E697E2B" w:rsidR="00B70506" w:rsidRPr="001A26A0" w:rsidRDefault="00CB4105" w:rsidP="00413365">
                      <w:pPr>
                        <w:spacing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A26A0">
                        <w:rPr>
                          <w:sz w:val="20"/>
                          <w:szCs w:val="20"/>
                          <w:lang w:val="en-US"/>
                        </w:rPr>
                        <w:t>I</w:t>
                      </w:r>
                      <w:r w:rsidR="0007770D">
                        <w:rPr>
                          <w:sz w:val="20"/>
                          <w:szCs w:val="20"/>
                          <w:lang w:val="en-US"/>
                        </w:rPr>
                        <w:t>ntegration into</w:t>
                      </w:r>
                      <w:r w:rsidRPr="001A26A0">
                        <w:rPr>
                          <w:sz w:val="20"/>
                          <w:szCs w:val="20"/>
                          <w:lang w:val="en-US"/>
                        </w:rPr>
                        <w:t xml:space="preserve"> the concept „</w:t>
                      </w:r>
                      <w:r w:rsidR="00FF6318">
                        <w:rPr>
                          <w:sz w:val="20"/>
                          <w:szCs w:val="20"/>
                          <w:lang w:val="en-US"/>
                        </w:rPr>
                        <w:t>Theory</w:t>
                      </w:r>
                      <w:r w:rsidRPr="001A26A0">
                        <w:rPr>
                          <w:sz w:val="20"/>
                          <w:szCs w:val="20"/>
                          <w:lang w:val="en-US"/>
                        </w:rPr>
                        <w:t xml:space="preserve"> of </w:t>
                      </w:r>
                      <w:proofErr w:type="gramStart"/>
                      <w:r w:rsidRPr="001A26A0">
                        <w:rPr>
                          <w:sz w:val="20"/>
                          <w:szCs w:val="20"/>
                          <w:lang w:val="en-US"/>
                        </w:rPr>
                        <w:t>practice</w:t>
                      </w:r>
                      <w:r w:rsidR="00B70506" w:rsidRPr="001A26A0">
                        <w:rPr>
                          <w:sz w:val="20"/>
                          <w:szCs w:val="20"/>
                          <w:lang w:val="en-US"/>
                        </w:rPr>
                        <w:t>“</w:t>
                      </w:r>
                      <w:proofErr w:type="gramEnd"/>
                      <w:r w:rsidR="00856002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CB855E" wp14:editId="4B3AC36D">
                <wp:simplePos x="0" y="0"/>
                <wp:positionH relativeFrom="column">
                  <wp:posOffset>4294505</wp:posOffset>
                </wp:positionH>
                <wp:positionV relativeFrom="paragraph">
                  <wp:posOffset>2778125</wp:posOffset>
                </wp:positionV>
                <wp:extent cx="229235" cy="2153920"/>
                <wp:effectExtent l="0" t="76200" r="202565" b="30480"/>
                <wp:wrapThrough wrapText="bothSides">
                  <wp:wrapPolygon edited="0">
                    <wp:start x="19147" y="-764"/>
                    <wp:lineTo x="19147" y="0"/>
                    <wp:lineTo x="31114" y="3821"/>
                    <wp:lineTo x="31114" y="20123"/>
                    <wp:lineTo x="0" y="21142"/>
                    <wp:lineTo x="0" y="21651"/>
                    <wp:lineTo x="38294" y="21651"/>
                    <wp:lineTo x="38294" y="-255"/>
                    <wp:lineTo x="33507" y="-764"/>
                    <wp:lineTo x="19147" y="-764"/>
                  </wp:wrapPolygon>
                </wp:wrapThrough>
                <wp:docPr id="1" name="Gewinkelt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235" cy="2153920"/>
                        </a:xfrm>
                        <a:prstGeom prst="bentConnector3">
                          <a:avLst>
                            <a:gd name="adj1" fmla="val 168221"/>
                          </a:avLst>
                        </a:prstGeom>
                        <a:ln w="158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56CF5" id="_x0000_t34" coordsize="21600,21600" o:spt="34" o:oned="t" adj="10800" path="m0,0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winkelte Verbindung 1" o:spid="_x0000_s1026" type="#_x0000_t34" style="position:absolute;margin-left:338.15pt;margin-top:218.75pt;width:18.05pt;height:169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" adj="36336" strokecolor="black [3213]" strokeweight="1.25pt">
                <v:stroke endarrow="block"/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17AFD4" wp14:editId="6FCD2644">
                <wp:simplePos x="0" y="0"/>
                <wp:positionH relativeFrom="column">
                  <wp:posOffset>1095375</wp:posOffset>
                </wp:positionH>
                <wp:positionV relativeFrom="paragraph">
                  <wp:posOffset>5174615</wp:posOffset>
                </wp:positionV>
                <wp:extent cx="798195" cy="337185"/>
                <wp:effectExtent l="0" t="0" r="14605" b="18415"/>
                <wp:wrapThrough wrapText="bothSides">
                  <wp:wrapPolygon edited="0">
                    <wp:start x="0" y="0"/>
                    <wp:lineTo x="0" y="21153"/>
                    <wp:lineTo x="21308" y="21153"/>
                    <wp:lineTo x="21308" y="0"/>
                    <wp:lineTo x="0" y="0"/>
                  </wp:wrapPolygon>
                </wp:wrapThrough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371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1629C" w14:textId="5D5E918A" w:rsidR="00B70506" w:rsidRPr="00C1506A" w:rsidRDefault="00062DB1" w:rsidP="00B705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7AFD4" id="Textfeld 20" o:spid="_x0000_s1036" type="#_x0000_t202" style="position:absolute;left:0;text-align:left;margin-left:86.25pt;margin-top:407.45pt;width:62.85pt;height:2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" fillcolor="#cfcdcd [2894]" strokecolor="black [3213]" strokeweight="1.25pt">
                <v:textbox>
                  <w:txbxContent>
                    <w:p w14:paraId="4BE1629C" w14:textId="5D5E918A" w:rsidR="00B70506" w:rsidRPr="00C1506A" w:rsidRDefault="00062DB1" w:rsidP="00B705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8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E919B" wp14:editId="1345337F">
                <wp:simplePos x="0" y="0"/>
                <wp:positionH relativeFrom="column">
                  <wp:posOffset>1323340</wp:posOffset>
                </wp:positionH>
                <wp:positionV relativeFrom="paragraph">
                  <wp:posOffset>4718685</wp:posOffset>
                </wp:positionV>
                <wp:extent cx="2973070" cy="294640"/>
                <wp:effectExtent l="0" t="0" r="24130" b="35560"/>
                <wp:wrapThrough wrapText="bothSides">
                  <wp:wrapPolygon edited="0">
                    <wp:start x="0" y="0"/>
                    <wp:lineTo x="0" y="22345"/>
                    <wp:lineTo x="21591" y="22345"/>
                    <wp:lineTo x="21591" y="0"/>
                    <wp:lineTo x="0" y="0"/>
                  </wp:wrapPolygon>
                </wp:wrapThrough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29464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11B11" w14:textId="13AEFE33" w:rsidR="00B70506" w:rsidRPr="00772938" w:rsidRDefault="00B70506" w:rsidP="00413365">
                            <w:pPr>
                              <w:spacing w:line="240" w:lineRule="auto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2938">
                              <w:rPr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772938" w:rsidRPr="00772938">
                              <w:rPr>
                                <w:sz w:val="20"/>
                                <w:szCs w:val="20"/>
                                <w:lang w:val="en-US"/>
                              </w:rPr>
                              <w:t>eview of th</w:t>
                            </w:r>
                            <w:r w:rsidR="0007770D">
                              <w:rPr>
                                <w:sz w:val="20"/>
                                <w:szCs w:val="20"/>
                                <w:lang w:val="en-US"/>
                              </w:rPr>
                              <w:t>e summary categories</w:t>
                            </w:r>
                            <w:r w:rsid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E919B" id="Textfeld 19" o:spid="_x0000_s1037" type="#_x0000_t202" style="position:absolute;left:0;text-align:left;margin-left:104.2pt;margin-top:371.55pt;width:234.1pt;height:2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" filled="f" strokecolor="black [3213]" strokeweight="1.25pt">
                <v:textbox>
                  <w:txbxContent>
                    <w:p w14:paraId="6B311B11" w14:textId="13AEFE33" w:rsidR="00B70506" w:rsidRPr="00772938" w:rsidRDefault="00B70506" w:rsidP="00413365">
                      <w:pPr>
                        <w:spacing w:line="240" w:lineRule="auto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72938">
                        <w:rPr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772938" w:rsidRPr="00772938">
                        <w:rPr>
                          <w:sz w:val="20"/>
                          <w:szCs w:val="20"/>
                          <w:lang w:val="en-US"/>
                        </w:rPr>
                        <w:t>eview of th</w:t>
                      </w:r>
                      <w:r w:rsidR="0007770D">
                        <w:rPr>
                          <w:sz w:val="20"/>
                          <w:szCs w:val="20"/>
                          <w:lang w:val="en-US"/>
                        </w:rPr>
                        <w:t>e summary categories</w:t>
                      </w:r>
                      <w:r w:rsidR="00856002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A07AA3" wp14:editId="6CFB56C1">
                <wp:simplePos x="0" y="0"/>
                <wp:positionH relativeFrom="column">
                  <wp:posOffset>1094740</wp:posOffset>
                </wp:positionH>
                <wp:positionV relativeFrom="paragraph">
                  <wp:posOffset>4264025</wp:posOffset>
                </wp:positionV>
                <wp:extent cx="798195" cy="337185"/>
                <wp:effectExtent l="0" t="0" r="14605" b="18415"/>
                <wp:wrapThrough wrapText="bothSides">
                  <wp:wrapPolygon edited="0">
                    <wp:start x="0" y="0"/>
                    <wp:lineTo x="0" y="21153"/>
                    <wp:lineTo x="21308" y="21153"/>
                    <wp:lineTo x="21308" y="0"/>
                    <wp:lineTo x="0" y="0"/>
                  </wp:wrapPolygon>
                </wp:wrapThrough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95" cy="3371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B2FBD" w14:textId="0D2A4429" w:rsidR="00B70506" w:rsidRPr="00C1506A" w:rsidRDefault="00062DB1" w:rsidP="00B705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07AA3" id="Textfeld 18" o:spid="_x0000_s1038" type="#_x0000_t202" style="position:absolute;left:0;text-align:left;margin-left:86.2pt;margin-top:335.75pt;width:62.85pt;height:26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" fillcolor="#cfcdcd [2894]" strokecolor="black [3213]" strokeweight="1.25pt">
                <v:textbox>
                  <w:txbxContent>
                    <w:p w14:paraId="191B2FBD" w14:textId="0D2A4429" w:rsidR="00B70506" w:rsidRPr="00C1506A" w:rsidRDefault="00062DB1" w:rsidP="00B705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7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748903" wp14:editId="356E1AE2">
                <wp:simplePos x="0" y="0"/>
                <wp:positionH relativeFrom="column">
                  <wp:posOffset>1329690</wp:posOffset>
                </wp:positionH>
                <wp:positionV relativeFrom="paragraph">
                  <wp:posOffset>3691890</wp:posOffset>
                </wp:positionV>
                <wp:extent cx="2973070" cy="459740"/>
                <wp:effectExtent l="0" t="0" r="24130" b="22860"/>
                <wp:wrapThrough wrapText="bothSides">
                  <wp:wrapPolygon edited="0">
                    <wp:start x="0" y="0"/>
                    <wp:lineTo x="0" y="21481"/>
                    <wp:lineTo x="21591" y="21481"/>
                    <wp:lineTo x="21591" y="0"/>
                    <wp:lineTo x="0" y="0"/>
                  </wp:wrapPolygon>
                </wp:wrapThrough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4597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9611AB" w14:textId="7C78FB82" w:rsidR="00B70506" w:rsidRPr="003D5F4F" w:rsidRDefault="003D5F4F" w:rsidP="00413365">
                            <w:pPr>
                              <w:spacing w:line="240" w:lineRule="auto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>Order of categories according to the concept of external context factors</w:t>
                            </w:r>
                            <w:r w:rsidR="00933382">
                              <w:rPr>
                                <w:sz w:val="20"/>
                                <w:szCs w:val="20"/>
                                <w:lang w:val="en-US"/>
                              </w:rPr>
                              <w:t>, as defined by Hellmann.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48903" id="Textfeld 17" o:spid="_x0000_s1039" type="#_x0000_t202" style="position:absolute;left:0;text-align:left;margin-left:104.7pt;margin-top:290.7pt;width:234.1pt;height:36.2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" filled="f" strokecolor="black [3213]" strokeweight="1pt">
                <v:textbox>
                  <w:txbxContent>
                    <w:p w14:paraId="009611AB" w14:textId="7C78FB82" w:rsidR="00B70506" w:rsidRPr="003D5F4F" w:rsidRDefault="003D5F4F" w:rsidP="00413365">
                      <w:pPr>
                        <w:spacing w:line="240" w:lineRule="auto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D5F4F">
                        <w:rPr>
                          <w:sz w:val="20"/>
                          <w:szCs w:val="20"/>
                          <w:lang w:val="en-US"/>
                        </w:rPr>
                        <w:t>Order of categories according to the concept of external context factors</w:t>
                      </w:r>
                      <w:r w:rsidR="00933382">
                        <w:rPr>
                          <w:sz w:val="20"/>
                          <w:szCs w:val="20"/>
                          <w:lang w:val="en-US"/>
                        </w:rPr>
                        <w:t>, as defined by Hellmann.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9B7300" wp14:editId="32485A7D">
                <wp:simplePos x="0" y="0"/>
                <wp:positionH relativeFrom="column">
                  <wp:posOffset>1106170</wp:posOffset>
                </wp:positionH>
                <wp:positionV relativeFrom="paragraph">
                  <wp:posOffset>3238500</wp:posOffset>
                </wp:positionV>
                <wp:extent cx="795020" cy="337185"/>
                <wp:effectExtent l="0" t="0" r="17780" b="18415"/>
                <wp:wrapThrough wrapText="bothSides">
                  <wp:wrapPolygon edited="0">
                    <wp:start x="0" y="0"/>
                    <wp:lineTo x="0" y="21153"/>
                    <wp:lineTo x="21393" y="21153"/>
                    <wp:lineTo x="21393" y="0"/>
                    <wp:lineTo x="0" y="0"/>
                  </wp:wrapPolygon>
                </wp:wrapThrough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020" cy="3371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36407" w14:textId="1DE60E92" w:rsidR="00B70506" w:rsidRPr="00C1506A" w:rsidRDefault="00062DB1" w:rsidP="00B705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B7300" id="Textfeld 16" o:spid="_x0000_s1040" type="#_x0000_t202" style="position:absolute;left:0;text-align:left;margin-left:87.1pt;margin-top:255pt;width:62.6pt;height:26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" fillcolor="#cfcdcd [2894]" strokecolor="black [3213]" strokeweight="1.25pt">
                <v:textbox>
                  <w:txbxContent>
                    <w:p w14:paraId="38F36407" w14:textId="1DE60E92" w:rsidR="00B70506" w:rsidRPr="00C1506A" w:rsidRDefault="00062DB1" w:rsidP="00B705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6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B76C9" wp14:editId="614FB626">
                <wp:simplePos x="0" y="0"/>
                <wp:positionH relativeFrom="column">
                  <wp:posOffset>1329690</wp:posOffset>
                </wp:positionH>
                <wp:positionV relativeFrom="paragraph">
                  <wp:posOffset>2658745</wp:posOffset>
                </wp:positionV>
                <wp:extent cx="2973070" cy="458470"/>
                <wp:effectExtent l="0" t="0" r="24130" b="24130"/>
                <wp:wrapThrough wrapText="bothSides">
                  <wp:wrapPolygon edited="0">
                    <wp:start x="0" y="0"/>
                    <wp:lineTo x="0" y="21540"/>
                    <wp:lineTo x="21591" y="21540"/>
                    <wp:lineTo x="21591" y="0"/>
                    <wp:lineTo x="0" y="0"/>
                  </wp:wrapPolygon>
                </wp:wrapThrough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4584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71EFD" w14:textId="4FBCF77C" w:rsidR="00B70506" w:rsidRPr="003D5F4F" w:rsidRDefault="00B70506" w:rsidP="003D5F4F">
                            <w:pPr>
                              <w:spacing w:line="240" w:lineRule="auto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="003D5F4F" w:rsidRP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nductive </w:t>
                            </w:r>
                            <w:r w:rsidR="0007770D">
                              <w:rPr>
                                <w:sz w:val="20"/>
                                <w:szCs w:val="20"/>
                                <w:lang w:val="en-US"/>
                              </w:rPr>
                              <w:t>identification</w:t>
                            </w:r>
                            <w:r w:rsidR="003D5F4F" w:rsidRP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of categories on the main material</w:t>
                            </w:r>
                            <w:r w:rsidR="00856002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3D5F4F" w:rsidRP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47DB24AE" w14:textId="77777777" w:rsidR="003D5F4F" w:rsidRPr="003D5F4F" w:rsidRDefault="003D5F4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B76C9" id="Textfeld 15" o:spid="_x0000_s1041" type="#_x0000_t202" style="position:absolute;left:0;text-align:left;margin-left:104.7pt;margin-top:209.35pt;width:234.1pt;height:36.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" filled="f" strokecolor="black [3213]" strokeweight="1.5pt">
                <v:textbox>
                  <w:txbxContent>
                    <w:p w14:paraId="6A171EFD" w14:textId="4FBCF77C" w:rsidR="00B70506" w:rsidRPr="003D5F4F" w:rsidRDefault="00B70506" w:rsidP="003D5F4F">
                      <w:pPr>
                        <w:spacing w:line="240" w:lineRule="auto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D5F4F">
                        <w:rPr>
                          <w:sz w:val="20"/>
                          <w:szCs w:val="20"/>
                          <w:lang w:val="en-US"/>
                        </w:rPr>
                        <w:t>I</w:t>
                      </w:r>
                      <w:r w:rsidR="003D5F4F" w:rsidRPr="003D5F4F">
                        <w:rPr>
                          <w:sz w:val="20"/>
                          <w:szCs w:val="20"/>
                          <w:lang w:val="en-US"/>
                        </w:rPr>
                        <w:t xml:space="preserve">nductive </w:t>
                      </w:r>
                      <w:r w:rsidR="0007770D">
                        <w:rPr>
                          <w:sz w:val="20"/>
                          <w:szCs w:val="20"/>
                          <w:lang w:val="en-US"/>
                        </w:rPr>
                        <w:t>identification</w:t>
                      </w:r>
                      <w:r w:rsidR="003D5F4F" w:rsidRPr="003D5F4F">
                        <w:rPr>
                          <w:sz w:val="20"/>
                          <w:szCs w:val="20"/>
                          <w:lang w:val="en-US"/>
                        </w:rPr>
                        <w:t xml:space="preserve"> of categories on the main material</w:t>
                      </w:r>
                      <w:r w:rsidR="00856002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3D5F4F" w:rsidRPr="003D5F4F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47DB24AE" w14:textId="77777777" w:rsidR="003D5F4F" w:rsidRPr="003D5F4F" w:rsidRDefault="003D5F4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707D3E" wp14:editId="1F4A3884">
                <wp:simplePos x="0" y="0"/>
                <wp:positionH relativeFrom="column">
                  <wp:posOffset>1106170</wp:posOffset>
                </wp:positionH>
                <wp:positionV relativeFrom="paragraph">
                  <wp:posOffset>2210435</wp:posOffset>
                </wp:positionV>
                <wp:extent cx="795020" cy="336550"/>
                <wp:effectExtent l="0" t="0" r="17780" b="19050"/>
                <wp:wrapThrough wrapText="bothSides">
                  <wp:wrapPolygon edited="0">
                    <wp:start x="0" y="0"/>
                    <wp:lineTo x="0" y="21192"/>
                    <wp:lineTo x="21393" y="21192"/>
                    <wp:lineTo x="21393" y="0"/>
                    <wp:lineTo x="0" y="0"/>
                  </wp:wrapPolygon>
                </wp:wrapThrough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020" cy="3365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7707C" w14:textId="5283A908" w:rsidR="001A26A0" w:rsidRPr="00C1506A" w:rsidRDefault="001A26A0" w:rsidP="00B705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Step</w:t>
                            </w:r>
                            <w:proofErr w:type="spellEnd"/>
                            <w:r w:rsidR="00F95A77">
                              <w:rPr>
                                <w:sz w:val="20"/>
                                <w:szCs w:val="20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07D3E" id="Textfeld 7" o:spid="_x0000_s1042" type="#_x0000_t202" style="position:absolute;left:0;text-align:left;margin-left:87.1pt;margin-top:174.05pt;width:62.6pt;height:2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" fillcolor="#cfcdcd [2894]" strokecolor="black [3213]" strokeweight="1.25pt">
                <v:textbox>
                  <w:txbxContent>
                    <w:p w14:paraId="7097707C" w14:textId="5283A908" w:rsidR="001A26A0" w:rsidRPr="00C1506A" w:rsidRDefault="001A26A0" w:rsidP="00B705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Step</w:t>
                      </w:r>
                      <w:proofErr w:type="spellEnd"/>
                      <w:r w:rsidR="00F95A77">
                        <w:rPr>
                          <w:sz w:val="20"/>
                          <w:szCs w:val="20"/>
                        </w:rPr>
                        <w:t xml:space="preserve"> 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eastAsia="Arial" w:hAnsiTheme="minorHAnsi" w:cs="Arial"/>
          <w:b/>
          <w:bCs/>
          <w:noProof/>
          <w:sz w:val="26"/>
          <w:szCs w:val="26"/>
          <w:lang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B45CFE" wp14:editId="443FD0B8">
                <wp:simplePos x="0" y="0"/>
                <wp:positionH relativeFrom="column">
                  <wp:posOffset>1323340</wp:posOffset>
                </wp:positionH>
                <wp:positionV relativeFrom="paragraph">
                  <wp:posOffset>1637665</wp:posOffset>
                </wp:positionV>
                <wp:extent cx="2973070" cy="459740"/>
                <wp:effectExtent l="0" t="0" r="24130" b="22860"/>
                <wp:wrapThrough wrapText="bothSides">
                  <wp:wrapPolygon edited="0">
                    <wp:start x="0" y="0"/>
                    <wp:lineTo x="0" y="21481"/>
                    <wp:lineTo x="21591" y="21481"/>
                    <wp:lineTo x="21591" y="0"/>
                    <wp:lineTo x="0" y="0"/>
                  </wp:wrapPolygon>
                </wp:wrapThrough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4597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5D768" w14:textId="14320715" w:rsidR="00B70506" w:rsidRPr="003D5F4F" w:rsidRDefault="00854511" w:rsidP="003D5F4F">
                            <w:pPr>
                              <w:spacing w:line="240" w:lineRule="auto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GoBack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>eduction thr</w:t>
                            </w:r>
                            <w:r w:rsidR="003D5F4F" w:rsidRPr="003D5F4F">
                              <w:rPr>
                                <w:sz w:val="20"/>
                                <w:szCs w:val="20"/>
                                <w:lang w:val="en-US"/>
                              </w:rPr>
                              <w:t>ough bundling, construct</w:t>
                            </w:r>
                            <w:r w:rsidR="0007770D">
                              <w:rPr>
                                <w:sz w:val="20"/>
                                <w:szCs w:val="20"/>
                                <w:lang w:val="en-US"/>
                              </w:rPr>
                              <w:t>ion, integration of paraphrases.</w:t>
                            </w:r>
                          </w:p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45CFE" id="Textfeld 12" o:spid="_x0000_s1043" type="#_x0000_t202" style="position:absolute;left:0;text-align:left;margin-left:104.2pt;margin-top:128.95pt;width:234.1pt;height:36.2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" filled="f" strokecolor="black [3213]" strokeweight="1pt">
                <v:textbox>
                  <w:txbxContent>
                    <w:p w14:paraId="61A5D768" w14:textId="14320715" w:rsidR="00B70506" w:rsidRPr="003D5F4F" w:rsidRDefault="00854511" w:rsidP="003D5F4F">
                      <w:pPr>
                        <w:spacing w:line="240" w:lineRule="auto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3D5F4F">
                        <w:rPr>
                          <w:sz w:val="20"/>
                          <w:szCs w:val="20"/>
                          <w:lang w:val="en-US"/>
                        </w:rPr>
                        <w:t>eduction thr</w:t>
                      </w:r>
                      <w:r w:rsidR="003D5F4F" w:rsidRPr="003D5F4F">
                        <w:rPr>
                          <w:sz w:val="20"/>
                          <w:szCs w:val="20"/>
                          <w:lang w:val="en-US"/>
                        </w:rPr>
                        <w:t>ough bundling, construct</w:t>
                      </w:r>
                      <w:r w:rsidR="0007770D">
                        <w:rPr>
                          <w:sz w:val="20"/>
                          <w:szCs w:val="20"/>
                          <w:lang w:val="en-US"/>
                        </w:rPr>
                        <w:t>ion, integration of paraphrases.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EE2C93" w:rsidRPr="005A2F93" w:rsidSect="00240490">
      <w:head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FB251" w14:textId="77777777" w:rsidR="00E72267" w:rsidRDefault="00E72267" w:rsidP="00B70506">
      <w:pPr>
        <w:spacing w:after="0" w:line="240" w:lineRule="auto"/>
      </w:pPr>
      <w:r>
        <w:separator/>
      </w:r>
    </w:p>
  </w:endnote>
  <w:endnote w:type="continuationSeparator" w:id="0">
    <w:p w14:paraId="52E442A4" w14:textId="77777777" w:rsidR="00E72267" w:rsidRDefault="00E72267" w:rsidP="00B7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6AADC" w14:textId="77777777" w:rsidR="00E72267" w:rsidRDefault="00E72267" w:rsidP="00B70506">
      <w:pPr>
        <w:spacing w:after="0" w:line="240" w:lineRule="auto"/>
      </w:pPr>
      <w:r>
        <w:separator/>
      </w:r>
    </w:p>
  </w:footnote>
  <w:footnote w:type="continuationSeparator" w:id="0">
    <w:p w14:paraId="7AD67165" w14:textId="77777777" w:rsidR="00E72267" w:rsidRDefault="00E72267" w:rsidP="00B70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50712" w14:textId="77777777" w:rsidR="009124B9" w:rsidRDefault="009124B9" w:rsidP="009124B9">
    <w:pPr>
      <w:spacing w:after="0" w:line="240" w:lineRule="auto"/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>The interplay of context factors in hyp</w:t>
    </w:r>
    <w:r>
      <w:rPr>
        <w:sz w:val="18"/>
        <w:szCs w:val="18"/>
        <w:lang w:val="en-US"/>
      </w:rPr>
      <w:t>notic and sedative prescription</w:t>
    </w:r>
    <w:r w:rsidRPr="00CA4C86">
      <w:rPr>
        <w:sz w:val="18"/>
        <w:szCs w:val="18"/>
        <w:lang w:val="en-US"/>
      </w:rPr>
      <w:t xml:space="preserve"> in primary and secondary care </w:t>
    </w:r>
    <w:r>
      <w:rPr>
        <w:sz w:val="18"/>
        <w:szCs w:val="18"/>
        <w:lang w:val="en-US"/>
      </w:rPr>
      <w:t>– A qualitative study. European Journal of Clinical Pharmacology.</w:t>
    </w:r>
  </w:p>
  <w:p w14:paraId="3D857A97" w14:textId="5823B349" w:rsidR="009124B9" w:rsidRPr="00CA4C86" w:rsidRDefault="009124B9" w:rsidP="009124B9">
    <w:pPr>
      <w:spacing w:after="0" w:line="240" w:lineRule="auto"/>
      <w:rPr>
        <w:sz w:val="18"/>
        <w:szCs w:val="18"/>
        <w:lang w:val="en-US"/>
      </w:rPr>
    </w:pPr>
    <w:r w:rsidRPr="00E9436D">
      <w:rPr>
        <w:sz w:val="18"/>
        <w:szCs w:val="18"/>
      </w:rPr>
      <w:t xml:space="preserve">Vivien Weiß, Prof. Roland Nau, Prof. Gerd Glaeske, Prof. Dr. med. </w:t>
    </w:r>
    <w:r w:rsidR="00E9436D">
      <w:rPr>
        <w:sz w:val="18"/>
        <w:szCs w:val="18"/>
        <w:lang w:val="en-US"/>
      </w:rPr>
      <w:t>Eva Hummers</w:t>
    </w:r>
    <w:r w:rsidRPr="00CA4C86">
      <w:rPr>
        <w:sz w:val="18"/>
        <w:szCs w:val="18"/>
        <w:lang w:val="en-US"/>
      </w:rPr>
      <w:t xml:space="preserve">, Prof. Dr. Wolfgang </w:t>
    </w:r>
    <w:proofErr w:type="spellStart"/>
    <w:r w:rsidRPr="00CA4C86">
      <w:rPr>
        <w:sz w:val="18"/>
        <w:szCs w:val="18"/>
        <w:lang w:val="en-US"/>
      </w:rPr>
      <w:t>Himmel</w:t>
    </w:r>
    <w:proofErr w:type="spellEnd"/>
  </w:p>
  <w:p w14:paraId="44BCCC65" w14:textId="77777777" w:rsidR="009124B9" w:rsidRPr="00CA4C86" w:rsidRDefault="009124B9" w:rsidP="009124B9">
    <w:pPr>
      <w:spacing w:line="240" w:lineRule="auto"/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 xml:space="preserve">* </w:t>
    </w:r>
    <w:r>
      <w:rPr>
        <w:sz w:val="18"/>
        <w:szCs w:val="18"/>
        <w:lang w:val="en-US"/>
      </w:rPr>
      <w:t xml:space="preserve">Correspondence to: </w:t>
    </w:r>
    <w:r w:rsidRPr="00CA4C86">
      <w:rPr>
        <w:sz w:val="18"/>
        <w:szCs w:val="18"/>
        <w:lang w:val="en-US"/>
      </w:rPr>
      <w:t>Vivien Weiß, M.Sc.</w:t>
    </w:r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Department of General Practice, University Medical Center, </w:t>
    </w:r>
    <w:proofErr w:type="spellStart"/>
    <w:r w:rsidRPr="00CA4C86">
      <w:rPr>
        <w:sz w:val="18"/>
        <w:szCs w:val="18"/>
        <w:lang w:val="en-US"/>
      </w:rPr>
      <w:t>Göttingen</w:t>
    </w:r>
    <w:proofErr w:type="spellEnd"/>
    <w:r w:rsidRPr="00CA4C86">
      <w:rPr>
        <w:sz w:val="18"/>
        <w:szCs w:val="18"/>
        <w:lang w:val="en-US"/>
      </w:rPr>
      <w:t xml:space="preserve"> </w:t>
    </w:r>
    <w:hyperlink r:id="rId1" w:history="1">
      <w:r w:rsidRPr="00CA4C86">
        <w:rPr>
          <w:sz w:val="18"/>
          <w:szCs w:val="18"/>
          <w:lang w:val="en-US"/>
        </w:rPr>
        <w:t>vivien.weiss@med.uni-goettingen.de</w:t>
      </w:r>
    </w:hyperlink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phone: +49 (0) 551 / 39-14227 (-22638) </w:t>
    </w:r>
  </w:p>
  <w:p w14:paraId="49CFE071" w14:textId="77777777" w:rsidR="00B70506" w:rsidRPr="009124B9" w:rsidRDefault="00B70506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WwMLY0NjU0N7EwNTdS0lEKTi0uzszPAykwrAUAcdbZTCwAAAA="/>
  </w:docVars>
  <w:rsids>
    <w:rsidRoot w:val="00B70506"/>
    <w:rsid w:val="000545A9"/>
    <w:rsid w:val="00062DB1"/>
    <w:rsid w:val="0007770D"/>
    <w:rsid w:val="00167283"/>
    <w:rsid w:val="00184363"/>
    <w:rsid w:val="001A26A0"/>
    <w:rsid w:val="00240490"/>
    <w:rsid w:val="002C342B"/>
    <w:rsid w:val="00334190"/>
    <w:rsid w:val="003B2596"/>
    <w:rsid w:val="003B3B52"/>
    <w:rsid w:val="003D5F4F"/>
    <w:rsid w:val="003F2CF3"/>
    <w:rsid w:val="0041218C"/>
    <w:rsid w:val="00413365"/>
    <w:rsid w:val="00417040"/>
    <w:rsid w:val="00564F0A"/>
    <w:rsid w:val="00581E23"/>
    <w:rsid w:val="005A2F93"/>
    <w:rsid w:val="006962E9"/>
    <w:rsid w:val="006C4533"/>
    <w:rsid w:val="00724D4C"/>
    <w:rsid w:val="00742307"/>
    <w:rsid w:val="00772938"/>
    <w:rsid w:val="007D0752"/>
    <w:rsid w:val="007F6584"/>
    <w:rsid w:val="00854511"/>
    <w:rsid w:val="00856002"/>
    <w:rsid w:val="008B49D2"/>
    <w:rsid w:val="009124B9"/>
    <w:rsid w:val="00933382"/>
    <w:rsid w:val="00953E2C"/>
    <w:rsid w:val="009D4160"/>
    <w:rsid w:val="00AB04BB"/>
    <w:rsid w:val="00B5063E"/>
    <w:rsid w:val="00B70506"/>
    <w:rsid w:val="00CB4105"/>
    <w:rsid w:val="00D83C5F"/>
    <w:rsid w:val="00DA5C9D"/>
    <w:rsid w:val="00DB7984"/>
    <w:rsid w:val="00DE1EB2"/>
    <w:rsid w:val="00DF46FB"/>
    <w:rsid w:val="00E30EBD"/>
    <w:rsid w:val="00E72267"/>
    <w:rsid w:val="00E844D7"/>
    <w:rsid w:val="00E9436D"/>
    <w:rsid w:val="00F16A2C"/>
    <w:rsid w:val="00F95A77"/>
    <w:rsid w:val="00FA7422"/>
    <w:rsid w:val="00FA7A59"/>
    <w:rsid w:val="00FF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2EF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aliases w:val="Dissertation"/>
    <w:qFormat/>
    <w:rsid w:val="00B70506"/>
    <w:pPr>
      <w:spacing w:after="120" w:line="360" w:lineRule="auto"/>
      <w:jc w:val="both"/>
    </w:pPr>
    <w:rPr>
      <w:rFonts w:ascii="Arial" w:hAnsi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70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0506"/>
    <w:rPr>
      <w:rFonts w:ascii="Arial" w:hAnsi="Arial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B70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0506"/>
    <w:rPr>
      <w:rFonts w:ascii="Arial" w:hAnsi="Arial"/>
      <w:sz w:val="22"/>
      <w:szCs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E30EB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vivien.weiss@med.uni-goettingen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950B752-C736-7344-BCB6-3D6323631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Weiß</dc:creator>
  <cp:keywords/>
  <dc:description/>
  <cp:lastModifiedBy>Vivien Weiß</cp:lastModifiedBy>
  <cp:revision>2</cp:revision>
  <cp:lastPrinted>2018-02-16T12:37:00Z</cp:lastPrinted>
  <dcterms:created xsi:type="dcterms:W3CDTF">2018-08-30T06:16:00Z</dcterms:created>
  <dcterms:modified xsi:type="dcterms:W3CDTF">2018-08-30T06:16:00Z</dcterms:modified>
</cp:coreProperties>
</file>