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E1E23" w14:textId="77777777" w:rsidR="000B01C1" w:rsidRDefault="000B01C1" w:rsidP="000B01C1">
      <w:pPr>
        <w:rPr>
          <w:b/>
        </w:rPr>
      </w:pPr>
      <w:bookmarkStart w:id="0" w:name="_GoBack"/>
      <w:bookmarkEnd w:id="0"/>
      <w:r w:rsidRPr="00B81709">
        <w:rPr>
          <w:b/>
        </w:rPr>
        <w:t>Table 1</w:t>
      </w:r>
      <w:r>
        <w:t xml:space="preserve"> </w:t>
      </w:r>
      <w:r w:rsidRPr="0011685C">
        <w:rPr>
          <w:b/>
        </w:rPr>
        <w:t xml:space="preserve">Sampling </w:t>
      </w:r>
      <w:proofErr w:type="spellStart"/>
      <w:r w:rsidRPr="0011685C">
        <w:rPr>
          <w:b/>
        </w:rPr>
        <w:t>scheme</w:t>
      </w:r>
      <w:proofErr w:type="spellEnd"/>
      <w:r w:rsidR="002232FB">
        <w:rPr>
          <w:b/>
        </w:rPr>
        <w:t xml:space="preserve"> (</w:t>
      </w:r>
      <w:proofErr w:type="spellStart"/>
      <w:r w:rsidR="002232FB">
        <w:rPr>
          <w:b/>
        </w:rPr>
        <w:t>hours</w:t>
      </w:r>
      <w:proofErr w:type="spellEnd"/>
      <w:r w:rsidR="002232FB">
        <w:rPr>
          <w:b/>
        </w:rPr>
        <w:t>)</w:t>
      </w:r>
    </w:p>
    <w:p w14:paraId="42371E2C" w14:textId="77777777" w:rsidR="000B01C1" w:rsidRPr="00515964" w:rsidRDefault="000B01C1" w:rsidP="000B01C1">
      <w:pPr>
        <w:rPr>
          <w:b/>
        </w:rPr>
      </w:pP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1213"/>
        <w:gridCol w:w="1311"/>
        <w:gridCol w:w="762"/>
        <w:gridCol w:w="687"/>
        <w:gridCol w:w="762"/>
        <w:gridCol w:w="688"/>
        <w:gridCol w:w="688"/>
        <w:gridCol w:w="688"/>
        <w:gridCol w:w="762"/>
        <w:gridCol w:w="651"/>
        <w:gridCol w:w="674"/>
        <w:gridCol w:w="651"/>
        <w:gridCol w:w="674"/>
        <w:gridCol w:w="651"/>
        <w:gridCol w:w="651"/>
        <w:gridCol w:w="668"/>
        <w:gridCol w:w="668"/>
        <w:gridCol w:w="668"/>
        <w:gridCol w:w="705"/>
      </w:tblGrid>
      <w:tr w:rsidR="000B01C1" w:rsidRPr="00515964" w14:paraId="42DED075" w14:textId="77777777" w:rsidTr="009134D6">
        <w:tc>
          <w:tcPr>
            <w:tcW w:w="1216" w:type="dxa"/>
          </w:tcPr>
          <w:p w14:paraId="578D68C2" w14:textId="77777777" w:rsidR="000B01C1" w:rsidRPr="00515964" w:rsidRDefault="000B01C1">
            <w:pPr>
              <w:rPr>
                <w:b/>
              </w:rPr>
            </w:pPr>
          </w:p>
        </w:tc>
        <w:tc>
          <w:tcPr>
            <w:tcW w:w="1230" w:type="dxa"/>
          </w:tcPr>
          <w:p w14:paraId="66F8AE18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0 (</w:t>
            </w:r>
            <w:proofErr w:type="spellStart"/>
            <w:r w:rsidRPr="00515964">
              <w:rPr>
                <w:b/>
              </w:rPr>
              <w:t>predose</w:t>
            </w:r>
            <w:proofErr w:type="spellEnd"/>
            <w:r w:rsidRPr="00515964">
              <w:rPr>
                <w:b/>
              </w:rPr>
              <w:t>)</w:t>
            </w:r>
          </w:p>
        </w:tc>
        <w:tc>
          <w:tcPr>
            <w:tcW w:w="766" w:type="dxa"/>
          </w:tcPr>
          <w:p w14:paraId="6D3BC3D4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0.5</w:t>
            </w:r>
          </w:p>
        </w:tc>
        <w:tc>
          <w:tcPr>
            <w:tcW w:w="693" w:type="dxa"/>
          </w:tcPr>
          <w:p w14:paraId="28D4988C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1</w:t>
            </w:r>
          </w:p>
        </w:tc>
        <w:tc>
          <w:tcPr>
            <w:tcW w:w="766" w:type="dxa"/>
          </w:tcPr>
          <w:p w14:paraId="7EED0880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1.5</w:t>
            </w:r>
          </w:p>
        </w:tc>
        <w:tc>
          <w:tcPr>
            <w:tcW w:w="694" w:type="dxa"/>
          </w:tcPr>
          <w:p w14:paraId="666C07F0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2</w:t>
            </w:r>
          </w:p>
        </w:tc>
        <w:tc>
          <w:tcPr>
            <w:tcW w:w="694" w:type="dxa"/>
          </w:tcPr>
          <w:p w14:paraId="597982B0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3</w:t>
            </w:r>
          </w:p>
        </w:tc>
        <w:tc>
          <w:tcPr>
            <w:tcW w:w="694" w:type="dxa"/>
          </w:tcPr>
          <w:p w14:paraId="2597877C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4</w:t>
            </w:r>
          </w:p>
        </w:tc>
        <w:tc>
          <w:tcPr>
            <w:tcW w:w="766" w:type="dxa"/>
          </w:tcPr>
          <w:p w14:paraId="413568F4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4.5</w:t>
            </w:r>
          </w:p>
        </w:tc>
        <w:tc>
          <w:tcPr>
            <w:tcW w:w="656" w:type="dxa"/>
          </w:tcPr>
          <w:p w14:paraId="3908285D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5</w:t>
            </w:r>
          </w:p>
        </w:tc>
        <w:tc>
          <w:tcPr>
            <w:tcW w:w="677" w:type="dxa"/>
          </w:tcPr>
          <w:p w14:paraId="09015BD1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5.5</w:t>
            </w:r>
          </w:p>
        </w:tc>
        <w:tc>
          <w:tcPr>
            <w:tcW w:w="656" w:type="dxa"/>
          </w:tcPr>
          <w:p w14:paraId="142C2736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6</w:t>
            </w:r>
          </w:p>
        </w:tc>
        <w:tc>
          <w:tcPr>
            <w:tcW w:w="677" w:type="dxa"/>
          </w:tcPr>
          <w:p w14:paraId="7CE904A0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6.5</w:t>
            </w:r>
          </w:p>
        </w:tc>
        <w:tc>
          <w:tcPr>
            <w:tcW w:w="656" w:type="dxa"/>
          </w:tcPr>
          <w:p w14:paraId="12636F4E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7</w:t>
            </w:r>
          </w:p>
        </w:tc>
        <w:tc>
          <w:tcPr>
            <w:tcW w:w="656" w:type="dxa"/>
          </w:tcPr>
          <w:p w14:paraId="0BB1BC82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8</w:t>
            </w:r>
          </w:p>
        </w:tc>
        <w:tc>
          <w:tcPr>
            <w:tcW w:w="672" w:type="dxa"/>
          </w:tcPr>
          <w:p w14:paraId="3C999168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10</w:t>
            </w:r>
          </w:p>
        </w:tc>
        <w:tc>
          <w:tcPr>
            <w:tcW w:w="672" w:type="dxa"/>
          </w:tcPr>
          <w:p w14:paraId="6A6C15E0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12</w:t>
            </w:r>
          </w:p>
        </w:tc>
        <w:tc>
          <w:tcPr>
            <w:tcW w:w="672" w:type="dxa"/>
          </w:tcPr>
          <w:p w14:paraId="4F901D12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15</w:t>
            </w:r>
          </w:p>
        </w:tc>
        <w:tc>
          <w:tcPr>
            <w:tcW w:w="709" w:type="dxa"/>
          </w:tcPr>
          <w:p w14:paraId="66B82E8D" w14:textId="77777777" w:rsidR="000B01C1" w:rsidRPr="00515964" w:rsidRDefault="000B01C1" w:rsidP="007E4B4E">
            <w:pPr>
              <w:jc w:val="center"/>
              <w:rPr>
                <w:b/>
              </w:rPr>
            </w:pPr>
            <w:r w:rsidRPr="00515964">
              <w:rPr>
                <w:b/>
              </w:rPr>
              <w:t>24</w:t>
            </w:r>
          </w:p>
        </w:tc>
      </w:tr>
      <w:tr w:rsidR="00F00B74" w14:paraId="72822B9B" w14:textId="77777777" w:rsidTr="009134D6">
        <w:tc>
          <w:tcPr>
            <w:tcW w:w="1216" w:type="dxa"/>
          </w:tcPr>
          <w:p w14:paraId="78EFEE4B" w14:textId="77777777" w:rsidR="000B01C1" w:rsidRPr="008A34B0" w:rsidRDefault="000B01C1">
            <w:pPr>
              <w:rPr>
                <w:b/>
              </w:rPr>
            </w:pPr>
            <w:proofErr w:type="spellStart"/>
            <w:r w:rsidRPr="008A34B0">
              <w:rPr>
                <w:b/>
              </w:rPr>
              <w:t>Venous</w:t>
            </w:r>
            <w:proofErr w:type="spellEnd"/>
            <w:r w:rsidRPr="008A34B0">
              <w:rPr>
                <w:b/>
              </w:rPr>
              <w:t xml:space="preserve"> </w:t>
            </w:r>
            <w:proofErr w:type="spellStart"/>
            <w:r w:rsidRPr="008A34B0">
              <w:rPr>
                <w:b/>
              </w:rPr>
              <w:t>Blood</w:t>
            </w:r>
            <w:proofErr w:type="spellEnd"/>
          </w:p>
        </w:tc>
        <w:tc>
          <w:tcPr>
            <w:tcW w:w="1230" w:type="dxa"/>
          </w:tcPr>
          <w:p w14:paraId="2795B2A0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766" w:type="dxa"/>
          </w:tcPr>
          <w:p w14:paraId="34F275DF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3" w:type="dxa"/>
          </w:tcPr>
          <w:p w14:paraId="54A0CC5E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766" w:type="dxa"/>
          </w:tcPr>
          <w:p w14:paraId="37CD229E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4" w:type="dxa"/>
          </w:tcPr>
          <w:p w14:paraId="53B5D386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4" w:type="dxa"/>
          </w:tcPr>
          <w:p w14:paraId="0180AA81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4" w:type="dxa"/>
          </w:tcPr>
          <w:p w14:paraId="4019BCC7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766" w:type="dxa"/>
          </w:tcPr>
          <w:p w14:paraId="366BF4B0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56" w:type="dxa"/>
          </w:tcPr>
          <w:p w14:paraId="6696D36F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7" w:type="dxa"/>
          </w:tcPr>
          <w:p w14:paraId="433A3ED0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56" w:type="dxa"/>
          </w:tcPr>
          <w:p w14:paraId="2C888436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7" w:type="dxa"/>
          </w:tcPr>
          <w:p w14:paraId="0C44CC82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56" w:type="dxa"/>
          </w:tcPr>
          <w:p w14:paraId="4666563E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56" w:type="dxa"/>
          </w:tcPr>
          <w:p w14:paraId="5F075925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2" w:type="dxa"/>
          </w:tcPr>
          <w:p w14:paraId="37F3CB5D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2" w:type="dxa"/>
          </w:tcPr>
          <w:p w14:paraId="1ECD9058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2" w:type="dxa"/>
          </w:tcPr>
          <w:p w14:paraId="4F27467A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709" w:type="dxa"/>
          </w:tcPr>
          <w:p w14:paraId="30C78D3D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</w:tr>
      <w:tr w:rsidR="000B01C1" w14:paraId="1CA05FF7" w14:textId="77777777" w:rsidTr="009134D6">
        <w:tc>
          <w:tcPr>
            <w:tcW w:w="1216" w:type="dxa"/>
          </w:tcPr>
          <w:p w14:paraId="06CFE055" w14:textId="77777777" w:rsidR="000B01C1" w:rsidRPr="008A34B0" w:rsidRDefault="000B01C1">
            <w:pPr>
              <w:rPr>
                <w:b/>
              </w:rPr>
            </w:pPr>
            <w:r w:rsidRPr="008A34B0">
              <w:rPr>
                <w:b/>
              </w:rPr>
              <w:t>Exhaled Breath</w:t>
            </w:r>
          </w:p>
        </w:tc>
        <w:tc>
          <w:tcPr>
            <w:tcW w:w="1230" w:type="dxa"/>
          </w:tcPr>
          <w:p w14:paraId="6FDDDCA4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</w:tcPr>
          <w:p w14:paraId="2D666F86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3" w:type="dxa"/>
          </w:tcPr>
          <w:p w14:paraId="4DD1298B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</w:tcPr>
          <w:p w14:paraId="6C33865F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4" w:type="dxa"/>
          </w:tcPr>
          <w:p w14:paraId="0FB6D24A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4" w:type="dxa"/>
          </w:tcPr>
          <w:p w14:paraId="73AE2A62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4" w:type="dxa"/>
          </w:tcPr>
          <w:p w14:paraId="7B9CF912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</w:tcPr>
          <w:p w14:paraId="500C10F6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56" w:type="dxa"/>
          </w:tcPr>
          <w:p w14:paraId="79F39D15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7" w:type="dxa"/>
          </w:tcPr>
          <w:p w14:paraId="11DE282A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56" w:type="dxa"/>
          </w:tcPr>
          <w:p w14:paraId="12B79EB7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7" w:type="dxa"/>
          </w:tcPr>
          <w:p w14:paraId="29508296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56" w:type="dxa"/>
          </w:tcPr>
          <w:p w14:paraId="10AE7F80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56" w:type="dxa"/>
          </w:tcPr>
          <w:p w14:paraId="115DFE29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2" w:type="dxa"/>
          </w:tcPr>
          <w:p w14:paraId="5DEC2842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2" w:type="dxa"/>
          </w:tcPr>
          <w:p w14:paraId="47D1631D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2" w:type="dxa"/>
          </w:tcPr>
          <w:p w14:paraId="46D42208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709" w:type="dxa"/>
          </w:tcPr>
          <w:p w14:paraId="532A6638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</w:tr>
      <w:tr w:rsidR="00F00B74" w14:paraId="1A861F77" w14:textId="77777777" w:rsidTr="009134D6">
        <w:tc>
          <w:tcPr>
            <w:tcW w:w="1216" w:type="dxa"/>
          </w:tcPr>
          <w:p w14:paraId="4F8E569A" w14:textId="77777777" w:rsidR="000B01C1" w:rsidRPr="008A34B0" w:rsidRDefault="000B01C1">
            <w:pPr>
              <w:rPr>
                <w:b/>
              </w:rPr>
            </w:pPr>
            <w:r w:rsidRPr="008A34B0">
              <w:rPr>
                <w:b/>
              </w:rPr>
              <w:t>Oral Fluid</w:t>
            </w:r>
          </w:p>
        </w:tc>
        <w:tc>
          <w:tcPr>
            <w:tcW w:w="1230" w:type="dxa"/>
          </w:tcPr>
          <w:p w14:paraId="229D43EA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</w:tcPr>
          <w:p w14:paraId="0643260D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93" w:type="dxa"/>
          </w:tcPr>
          <w:p w14:paraId="5917837C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</w:tcPr>
          <w:p w14:paraId="761BFFD0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4" w:type="dxa"/>
          </w:tcPr>
          <w:p w14:paraId="2B31D19D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4" w:type="dxa"/>
          </w:tcPr>
          <w:p w14:paraId="31434209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94" w:type="dxa"/>
          </w:tcPr>
          <w:p w14:paraId="7C49307A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</w:tcPr>
          <w:p w14:paraId="1ED5B707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56" w:type="dxa"/>
          </w:tcPr>
          <w:p w14:paraId="07DB4104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7" w:type="dxa"/>
          </w:tcPr>
          <w:p w14:paraId="0159F625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56" w:type="dxa"/>
          </w:tcPr>
          <w:p w14:paraId="7344AC0D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7" w:type="dxa"/>
          </w:tcPr>
          <w:p w14:paraId="2C895AEC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56" w:type="dxa"/>
          </w:tcPr>
          <w:p w14:paraId="2C71D9D7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56" w:type="dxa"/>
          </w:tcPr>
          <w:p w14:paraId="26BED93C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2" w:type="dxa"/>
          </w:tcPr>
          <w:p w14:paraId="02A09B42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2" w:type="dxa"/>
          </w:tcPr>
          <w:p w14:paraId="6670D8E3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672" w:type="dxa"/>
          </w:tcPr>
          <w:p w14:paraId="123D793A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  <w:tc>
          <w:tcPr>
            <w:tcW w:w="709" w:type="dxa"/>
          </w:tcPr>
          <w:p w14:paraId="5B605ABE" w14:textId="77777777" w:rsidR="000B01C1" w:rsidRPr="007E4B4E" w:rsidRDefault="000B01C1" w:rsidP="007E4B4E">
            <w:pPr>
              <w:jc w:val="center"/>
              <w:rPr>
                <w:sz w:val="40"/>
                <w:szCs w:val="40"/>
              </w:rPr>
            </w:pPr>
            <w:r w:rsidRPr="007E4B4E">
              <w:rPr>
                <w:sz w:val="40"/>
                <w:szCs w:val="40"/>
              </w:rPr>
              <w:t>x</w:t>
            </w:r>
          </w:p>
        </w:tc>
      </w:tr>
    </w:tbl>
    <w:p w14:paraId="7E935693" w14:textId="77777777" w:rsidR="0028257D" w:rsidRDefault="0028257D"/>
    <w:p w14:paraId="1EF05C70" w14:textId="77777777" w:rsidR="00950881" w:rsidRDefault="00950881"/>
    <w:p w14:paraId="06170371" w14:textId="77777777" w:rsidR="00950881" w:rsidRDefault="00950881"/>
    <w:p w14:paraId="3BEBB5DB" w14:textId="77777777" w:rsidR="00950881" w:rsidRDefault="00950881"/>
    <w:p w14:paraId="5CAC680D" w14:textId="77777777" w:rsidR="00950881" w:rsidRDefault="00950881"/>
    <w:p w14:paraId="5D209E3A" w14:textId="77777777" w:rsidR="00950881" w:rsidRDefault="00950881"/>
    <w:p w14:paraId="4762F94D" w14:textId="77777777" w:rsidR="00950881" w:rsidRDefault="00950881"/>
    <w:p w14:paraId="3B02DDD5" w14:textId="77777777" w:rsidR="00950881" w:rsidRDefault="00950881"/>
    <w:p w14:paraId="78050C91" w14:textId="77777777" w:rsidR="00950881" w:rsidRDefault="00950881"/>
    <w:p w14:paraId="74C00EDC" w14:textId="77777777" w:rsidR="00950881" w:rsidRDefault="00950881"/>
    <w:p w14:paraId="0706F540" w14:textId="77777777" w:rsidR="00950881" w:rsidRDefault="00950881"/>
    <w:p w14:paraId="30FB5E4F" w14:textId="77777777" w:rsidR="00950881" w:rsidRDefault="00950881"/>
    <w:p w14:paraId="365DD02C" w14:textId="77777777" w:rsidR="00950881" w:rsidRDefault="00950881"/>
    <w:p w14:paraId="4807E8CC" w14:textId="77777777" w:rsidR="00950881" w:rsidRDefault="00950881"/>
    <w:p w14:paraId="727AB884" w14:textId="77777777" w:rsidR="00950881" w:rsidRDefault="00950881"/>
    <w:p w14:paraId="69059B0F" w14:textId="77777777" w:rsidR="00950881" w:rsidRDefault="00950881"/>
    <w:p w14:paraId="171A7913" w14:textId="77777777" w:rsidR="00950881" w:rsidRDefault="00950881"/>
    <w:p w14:paraId="6DA39395" w14:textId="77777777" w:rsidR="00950881" w:rsidRDefault="00950881"/>
    <w:p w14:paraId="3761B87C" w14:textId="77777777" w:rsidR="00950881" w:rsidRDefault="00950881"/>
    <w:p w14:paraId="3AEF428A" w14:textId="77777777" w:rsidR="00950881" w:rsidRDefault="00950881"/>
    <w:p w14:paraId="07D88BA4" w14:textId="77777777" w:rsidR="00950881" w:rsidRDefault="00950881"/>
    <w:p w14:paraId="1971CE73" w14:textId="77777777" w:rsidR="00950881" w:rsidRDefault="00950881"/>
    <w:p w14:paraId="18A1B79F" w14:textId="77777777" w:rsidR="00950881" w:rsidRPr="007421E4" w:rsidRDefault="00950881" w:rsidP="00950881">
      <w:pPr>
        <w:rPr>
          <w:b/>
          <w:sz w:val="28"/>
          <w:szCs w:val="28"/>
          <w:lang w:val="en-US"/>
        </w:rPr>
      </w:pPr>
      <w:r w:rsidRPr="007421E4">
        <w:rPr>
          <w:b/>
          <w:sz w:val="28"/>
          <w:szCs w:val="28"/>
          <w:lang w:val="en-US"/>
        </w:rPr>
        <w:lastRenderedPageBreak/>
        <w:t xml:space="preserve">Table 2. </w:t>
      </w:r>
      <w:r w:rsidRPr="00F27D97">
        <w:rPr>
          <w:b/>
          <w:sz w:val="28"/>
          <w:szCs w:val="28"/>
          <w:lang w:val="en-US"/>
        </w:rPr>
        <w:t xml:space="preserve">Pharmacokinetic parameters of </w:t>
      </w:r>
      <w:r w:rsidRPr="00AB2240">
        <w:rPr>
          <w:b/>
          <w:i/>
          <w:sz w:val="28"/>
          <w:szCs w:val="28"/>
          <w:lang w:val="en-US"/>
        </w:rPr>
        <w:t>d-</w:t>
      </w:r>
      <w:proofErr w:type="spellStart"/>
      <w:r w:rsidRPr="00AB2240">
        <w:rPr>
          <w:b/>
          <w:i/>
          <w:sz w:val="28"/>
          <w:szCs w:val="28"/>
          <w:lang w:val="en-US"/>
        </w:rPr>
        <w:t>threo</w:t>
      </w:r>
      <w:proofErr w:type="spellEnd"/>
      <w:r w:rsidRPr="00AB2240">
        <w:rPr>
          <w:b/>
          <w:i/>
          <w:sz w:val="28"/>
          <w:szCs w:val="28"/>
          <w:lang w:val="en-US"/>
        </w:rPr>
        <w:t>-</w:t>
      </w:r>
      <w:r w:rsidRPr="00F27D97">
        <w:rPr>
          <w:b/>
          <w:sz w:val="28"/>
          <w:szCs w:val="28"/>
          <w:lang w:val="en-US"/>
        </w:rPr>
        <w:t xml:space="preserve">methylphenidate (MPH) and </w:t>
      </w:r>
      <w:r w:rsidRPr="00AB2240">
        <w:rPr>
          <w:b/>
          <w:i/>
          <w:sz w:val="28"/>
          <w:szCs w:val="28"/>
          <w:lang w:val="en-US"/>
        </w:rPr>
        <w:t>d-</w:t>
      </w:r>
      <w:r w:rsidRPr="00AB2240">
        <w:rPr>
          <w:b/>
          <w:sz w:val="28"/>
          <w:szCs w:val="28"/>
          <w:lang w:val="en-US"/>
        </w:rPr>
        <w:t xml:space="preserve"> and</w:t>
      </w:r>
      <w:r w:rsidRPr="00AB2240">
        <w:rPr>
          <w:b/>
          <w:i/>
          <w:sz w:val="28"/>
          <w:szCs w:val="28"/>
          <w:lang w:val="en-US"/>
        </w:rPr>
        <w:t xml:space="preserve"> l-</w:t>
      </w:r>
      <w:proofErr w:type="spellStart"/>
      <w:r w:rsidRPr="00AB2240">
        <w:rPr>
          <w:b/>
          <w:i/>
          <w:sz w:val="28"/>
          <w:szCs w:val="28"/>
          <w:lang w:val="en-US"/>
        </w:rPr>
        <w:t>threo</w:t>
      </w:r>
      <w:proofErr w:type="spellEnd"/>
      <w:r>
        <w:rPr>
          <w:b/>
          <w:sz w:val="28"/>
          <w:szCs w:val="28"/>
          <w:lang w:val="en-US"/>
        </w:rPr>
        <w:t>-</w:t>
      </w:r>
      <w:proofErr w:type="spellStart"/>
      <w:r w:rsidRPr="00F27D97">
        <w:rPr>
          <w:b/>
          <w:sz w:val="28"/>
          <w:szCs w:val="28"/>
          <w:lang w:val="en-US"/>
        </w:rPr>
        <w:t>ritalinic</w:t>
      </w:r>
      <w:proofErr w:type="spellEnd"/>
      <w:r w:rsidRPr="00F27D97">
        <w:rPr>
          <w:b/>
          <w:sz w:val="28"/>
          <w:szCs w:val="28"/>
          <w:lang w:val="en-US"/>
        </w:rPr>
        <w:t xml:space="preserve"> acid (RA) in the 12 subjects studied, together with mean and median for the cohort</w:t>
      </w:r>
    </w:p>
    <w:p w14:paraId="0F0E2096" w14:textId="77777777" w:rsidR="00950881" w:rsidRPr="007421E4" w:rsidRDefault="00950881" w:rsidP="00950881">
      <w:pPr>
        <w:rPr>
          <w:lang w:val="en-US"/>
        </w:rPr>
      </w:pPr>
    </w:p>
    <w:tbl>
      <w:tblPr>
        <w:tblStyle w:val="Tabellrutnt"/>
        <w:tblW w:w="14567" w:type="dxa"/>
        <w:tblLayout w:type="fixed"/>
        <w:tblLook w:val="06A0" w:firstRow="1" w:lastRow="0" w:firstColumn="1" w:lastColumn="0" w:noHBand="1" w:noVBand="1"/>
      </w:tblPr>
      <w:tblGrid>
        <w:gridCol w:w="1072"/>
        <w:gridCol w:w="604"/>
        <w:gridCol w:w="695"/>
        <w:gridCol w:w="674"/>
        <w:gridCol w:w="642"/>
        <w:gridCol w:w="891"/>
        <w:gridCol w:w="889"/>
        <w:gridCol w:w="737"/>
        <w:gridCol w:w="992"/>
        <w:gridCol w:w="1134"/>
        <w:gridCol w:w="778"/>
        <w:gridCol w:w="1065"/>
        <w:gridCol w:w="850"/>
        <w:gridCol w:w="709"/>
        <w:gridCol w:w="992"/>
        <w:gridCol w:w="1843"/>
      </w:tblGrid>
      <w:tr w:rsidR="00950881" w:rsidRPr="008D3433" w14:paraId="089CAA32" w14:textId="77777777" w:rsidTr="00590E1D">
        <w:tc>
          <w:tcPr>
            <w:tcW w:w="1072" w:type="dxa"/>
          </w:tcPr>
          <w:p w14:paraId="2C04DB75" w14:textId="77777777" w:rsidR="00950881" w:rsidRPr="007421E4" w:rsidRDefault="00950881" w:rsidP="00590E1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lang w:val="en-US"/>
              </w:rPr>
            </w:pPr>
          </w:p>
          <w:p w14:paraId="5163DD7C" w14:textId="77777777" w:rsidR="00950881" w:rsidRPr="007421E4" w:rsidRDefault="00950881" w:rsidP="00590E1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lang w:val="en-US"/>
              </w:rPr>
            </w:pPr>
          </w:p>
          <w:p w14:paraId="7F34D0E9" w14:textId="77777777" w:rsidR="00950881" w:rsidRPr="00AF42C9" w:rsidRDefault="00950881" w:rsidP="00590E1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F42C9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Subject</w:t>
            </w:r>
            <w:proofErr w:type="spellEnd"/>
          </w:p>
        </w:tc>
        <w:tc>
          <w:tcPr>
            <w:tcW w:w="604" w:type="dxa"/>
          </w:tcPr>
          <w:p w14:paraId="283F65F2" w14:textId="77777777" w:rsidR="00950881" w:rsidRPr="00AF42C9" w:rsidRDefault="00950881" w:rsidP="00590E1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</w:p>
          <w:p w14:paraId="2336AC96" w14:textId="77777777" w:rsidR="00950881" w:rsidRPr="00AF42C9" w:rsidRDefault="00950881" w:rsidP="00590E1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</w:p>
          <w:p w14:paraId="0387CEC3" w14:textId="77777777" w:rsidR="00950881" w:rsidRPr="00AF42C9" w:rsidRDefault="00950881" w:rsidP="00590E1D">
            <w:pPr>
              <w:rPr>
                <w:rFonts w:ascii="Times New Roman" w:hAnsi="Times New Roman" w:cs="Times New Roman"/>
                <w:b/>
              </w:rPr>
            </w:pPr>
            <w:r w:rsidRPr="00AF42C9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Sex</w:t>
            </w:r>
          </w:p>
        </w:tc>
        <w:tc>
          <w:tcPr>
            <w:tcW w:w="2011" w:type="dxa"/>
            <w:gridSpan w:val="3"/>
          </w:tcPr>
          <w:p w14:paraId="0C13C145" w14:textId="77777777" w:rsidR="00950881" w:rsidRPr="00AF42C9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</w:p>
          <w:p w14:paraId="6CEA30E8" w14:textId="77777777" w:rsidR="00950881" w:rsidRPr="00AF42C9" w:rsidRDefault="00950881" w:rsidP="00590E1D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</w:p>
          <w:p w14:paraId="6F632100" w14:textId="77777777" w:rsidR="00950881" w:rsidRPr="00AF42C9" w:rsidRDefault="00950881" w:rsidP="00590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42C9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t</w:t>
            </w:r>
            <w:r w:rsidRPr="00AF42C9">
              <w:rPr>
                <w:rFonts w:ascii="Times New Roman" w:eastAsia="Times New Roman" w:hAnsi="Times New Roman" w:cs="Times New Roman"/>
                <w:b/>
                <w:iCs/>
                <w:color w:val="000000"/>
                <w:vertAlign w:val="subscript"/>
              </w:rPr>
              <w:t>½</w:t>
            </w:r>
            <w:r w:rsidRPr="00AF42C9">
              <w:rPr>
                <w:rFonts w:ascii="Times New Roman" w:eastAsia="Times New Roman" w:hAnsi="Times New Roman" w:cs="Times New Roman"/>
                <w:b/>
                <w:color w:val="000000"/>
              </w:rPr>
              <w:t>(h)</w:t>
            </w:r>
          </w:p>
        </w:tc>
        <w:tc>
          <w:tcPr>
            <w:tcW w:w="2517" w:type="dxa"/>
            <w:gridSpan w:val="3"/>
          </w:tcPr>
          <w:p w14:paraId="48F5EC6B" w14:textId="77777777" w:rsidR="00950881" w:rsidRPr="00AF42C9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</w:p>
          <w:p w14:paraId="1D7BA29C" w14:textId="77777777" w:rsidR="00950881" w:rsidRPr="00AF42C9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</w:p>
          <w:p w14:paraId="2B19F711" w14:textId="77777777" w:rsidR="00950881" w:rsidRPr="00AF42C9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AF42C9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C</w:t>
            </w:r>
            <w:r w:rsidRPr="00AF42C9">
              <w:rPr>
                <w:rFonts w:ascii="Times New Roman" w:eastAsia="Times New Roman" w:hAnsi="Times New Roman" w:cs="Times New Roman"/>
                <w:b/>
                <w:iCs/>
                <w:color w:val="000000"/>
                <w:vertAlign w:val="subscript"/>
              </w:rPr>
              <w:t>max</w:t>
            </w:r>
            <w:proofErr w:type="spellEnd"/>
            <w:r w:rsidRPr="00AF42C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AF42C9">
              <w:rPr>
                <w:rFonts w:ascii="Times New Roman" w:eastAsia="Times New Roman" w:hAnsi="Times New Roman" w:cs="Times New Roman"/>
                <w:b/>
                <w:color w:val="000000"/>
              </w:rPr>
              <w:t>ng</w:t>
            </w:r>
            <w:proofErr w:type="spellEnd"/>
            <w:r w:rsidRPr="00AF42C9"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AF42C9">
              <w:rPr>
                <w:rFonts w:ascii="Times New Roman" w:eastAsia="Times New Roman" w:hAnsi="Times New Roman" w:cs="Times New Roman"/>
                <w:b/>
                <w:color w:val="000000"/>
              </w:rPr>
              <w:t>mL</w:t>
            </w:r>
            <w:proofErr w:type="spellEnd"/>
            <w:r w:rsidRPr="00AF42C9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904" w:type="dxa"/>
            <w:gridSpan w:val="3"/>
          </w:tcPr>
          <w:p w14:paraId="1E280A17" w14:textId="77777777" w:rsidR="00950881" w:rsidRPr="008D3433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14:paraId="0117CFB4" w14:textId="77777777" w:rsidR="00950881" w:rsidRPr="008D3433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14:paraId="0987DA7A" w14:textId="77777777" w:rsidR="00950881" w:rsidRPr="008D3433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D34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AUC 0-inf</w:t>
            </w:r>
            <w:r w:rsidRPr="008D343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val="en-US"/>
              </w:rPr>
              <w:t>obs</w:t>
            </w:r>
            <w:r w:rsidRPr="008D34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</w:p>
          <w:p w14:paraId="3BD522A2" w14:textId="77777777" w:rsidR="00950881" w:rsidRPr="008D3433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val="en-US"/>
              </w:rPr>
            </w:pPr>
            <w:r w:rsidRPr="008D34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(ng*h/mL)</w:t>
            </w:r>
          </w:p>
        </w:tc>
        <w:tc>
          <w:tcPr>
            <w:tcW w:w="2624" w:type="dxa"/>
            <w:gridSpan w:val="3"/>
          </w:tcPr>
          <w:p w14:paraId="7A9E7B8D" w14:textId="77777777" w:rsidR="00950881" w:rsidRPr="00AB2240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14:paraId="2CF6B886" w14:textId="77777777" w:rsidR="00950881" w:rsidRPr="00AB2240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14:paraId="1011C087" w14:textId="77777777" w:rsidR="00950881" w:rsidRPr="00AB2240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B22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</w:t>
            </w:r>
            <w:proofErr w:type="spellEnd"/>
            <w:r w:rsidRPr="00AB22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AB22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Fobs</w:t>
            </w:r>
            <w:proofErr w:type="spellEnd"/>
            <w:r w:rsidRPr="00AB22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1413B856" w14:textId="77777777" w:rsidR="00950881" w:rsidRPr="00AB2240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B2240">
              <w:rPr>
                <w:rFonts w:ascii="Times New Roman" w:eastAsia="Times New Roman" w:hAnsi="Times New Roman" w:cs="Times New Roman"/>
                <w:b/>
                <w:color w:val="000000"/>
              </w:rPr>
              <w:t>(</w:t>
            </w:r>
            <w:proofErr w:type="spellStart"/>
            <w:r w:rsidRPr="00AB2240">
              <w:rPr>
                <w:rFonts w:ascii="Times New Roman" w:eastAsia="Times New Roman" w:hAnsi="Times New Roman" w:cs="Times New Roman"/>
                <w:b/>
                <w:color w:val="000000"/>
              </w:rPr>
              <w:t>mL</w:t>
            </w:r>
            <w:proofErr w:type="spellEnd"/>
            <w:r w:rsidRPr="00AB2240">
              <w:rPr>
                <w:rFonts w:ascii="Times New Roman" w:eastAsia="Times New Roman" w:hAnsi="Times New Roman" w:cs="Times New Roman"/>
                <w:b/>
                <w:color w:val="000000"/>
              </w:rPr>
              <w:t>/h)</w:t>
            </w:r>
          </w:p>
          <w:p w14:paraId="5393850C" w14:textId="77777777" w:rsidR="00950881" w:rsidRPr="00AB2240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</w:rPr>
            </w:pPr>
          </w:p>
        </w:tc>
        <w:tc>
          <w:tcPr>
            <w:tcW w:w="992" w:type="dxa"/>
          </w:tcPr>
          <w:p w14:paraId="5D63F3FA" w14:textId="77777777" w:rsidR="00950881" w:rsidRPr="00AB2240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</w:rPr>
            </w:pPr>
          </w:p>
          <w:p w14:paraId="5E9396C2" w14:textId="77777777" w:rsidR="00950881" w:rsidRPr="00AB2240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proofErr w:type="spellStart"/>
            <w:r w:rsidRPr="00AB2240">
              <w:rPr>
                <w:rFonts w:ascii="Times New Roman" w:eastAsia="Times New Roman" w:hAnsi="Times New Roman" w:cs="Times New Roman"/>
                <w:b/>
                <w:color w:val="212121"/>
              </w:rPr>
              <w:t>AUCd</w:t>
            </w:r>
            <w:proofErr w:type="spellEnd"/>
            <w:r w:rsidRPr="00AB2240">
              <w:rPr>
                <w:rFonts w:ascii="Times New Roman" w:eastAsia="Times New Roman" w:hAnsi="Times New Roman" w:cs="Times New Roman"/>
                <w:b/>
                <w:color w:val="212121"/>
              </w:rPr>
              <w:t xml:space="preserve">-RA/ </w:t>
            </w:r>
            <w:proofErr w:type="spellStart"/>
            <w:r w:rsidRPr="00AB2240">
              <w:rPr>
                <w:rFonts w:ascii="Times New Roman" w:eastAsia="Times New Roman" w:hAnsi="Times New Roman" w:cs="Times New Roman"/>
                <w:b/>
                <w:color w:val="212121"/>
              </w:rPr>
              <w:t>AUCd</w:t>
            </w:r>
            <w:proofErr w:type="spellEnd"/>
            <w:r w:rsidRPr="00AB2240">
              <w:rPr>
                <w:rFonts w:ascii="Times New Roman" w:eastAsia="Times New Roman" w:hAnsi="Times New Roman" w:cs="Times New Roman"/>
                <w:b/>
                <w:color w:val="212121"/>
              </w:rPr>
              <w:t>-MPH</w:t>
            </w:r>
          </w:p>
          <w:p w14:paraId="5F0B819E" w14:textId="77777777" w:rsidR="00950881" w:rsidRPr="00AB2240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proofErr w:type="spellStart"/>
            <w:r w:rsidRPr="00AB2240">
              <w:rPr>
                <w:rFonts w:ascii="Times New Roman" w:eastAsia="Times New Roman" w:hAnsi="Times New Roman" w:cs="Times New Roman"/>
                <w:b/>
                <w:color w:val="212121"/>
              </w:rPr>
              <w:t>ratio</w:t>
            </w:r>
            <w:proofErr w:type="spellEnd"/>
          </w:p>
          <w:p w14:paraId="57786EE0" w14:textId="77777777" w:rsidR="00950881" w:rsidRPr="00AB2240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</w:p>
        </w:tc>
        <w:tc>
          <w:tcPr>
            <w:tcW w:w="1843" w:type="dxa"/>
          </w:tcPr>
          <w:p w14:paraId="42427778" w14:textId="77777777" w:rsidR="00950881" w:rsidRPr="008D3433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AEE063F" w14:textId="3085DAF3" w:rsidR="00950881" w:rsidRPr="008D3433" w:rsidRDefault="00481732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5</w:t>
            </w:r>
            <w:r w:rsidR="0095088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-</w:t>
            </w:r>
            <w:r w:rsidR="00950881" w:rsidRPr="008D34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hour</w:t>
            </w:r>
          </w:p>
          <w:p w14:paraId="68725595" w14:textId="77777777" w:rsidR="00950881" w:rsidRDefault="00950881" w:rsidP="00590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8D34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d-RA/d-MPH</w:t>
            </w:r>
          </w:p>
          <w:p w14:paraId="054A25E6" w14:textId="77777777" w:rsidR="00950881" w:rsidRPr="008D3433" w:rsidRDefault="00950881" w:rsidP="00590E1D">
            <w:pPr>
              <w:jc w:val="center"/>
              <w:rPr>
                <w:rFonts w:ascii="Calibri" w:eastAsia="Times New Roman" w:hAnsi="Calibri" w:cs="Times New Roman"/>
                <w:b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ratio</w:t>
            </w:r>
          </w:p>
        </w:tc>
      </w:tr>
      <w:tr w:rsidR="00950881" w:rsidRPr="00803673" w14:paraId="63BE1410" w14:textId="77777777" w:rsidTr="00590E1D">
        <w:tc>
          <w:tcPr>
            <w:tcW w:w="1072" w:type="dxa"/>
          </w:tcPr>
          <w:p w14:paraId="7D39F822" w14:textId="77777777" w:rsidR="00950881" w:rsidRPr="008D3433" w:rsidRDefault="00950881" w:rsidP="00590E1D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604" w:type="dxa"/>
          </w:tcPr>
          <w:p w14:paraId="33F1247E" w14:textId="77777777" w:rsidR="00950881" w:rsidRPr="008D3433" w:rsidRDefault="00950881" w:rsidP="00590E1D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695" w:type="dxa"/>
          </w:tcPr>
          <w:p w14:paraId="4511BE3B" w14:textId="77777777" w:rsidR="00950881" w:rsidRPr="00803673" w:rsidRDefault="00950881" w:rsidP="00590E1D">
            <w:pPr>
              <w:rPr>
                <w:rFonts w:ascii="Calibri" w:hAnsi="Calibri"/>
              </w:rPr>
            </w:pPr>
            <w:r w:rsidRPr="00803673">
              <w:rPr>
                <w:rFonts w:ascii="Calibri" w:hAnsi="Calibri"/>
              </w:rPr>
              <w:t>d-MPH</w:t>
            </w:r>
          </w:p>
        </w:tc>
        <w:tc>
          <w:tcPr>
            <w:tcW w:w="674" w:type="dxa"/>
          </w:tcPr>
          <w:p w14:paraId="54BBA9B6" w14:textId="77777777" w:rsidR="00950881" w:rsidRPr="00803673" w:rsidRDefault="00950881" w:rsidP="00590E1D">
            <w:pPr>
              <w:rPr>
                <w:rFonts w:ascii="Calibri" w:hAnsi="Calibri"/>
              </w:rPr>
            </w:pPr>
            <w:r w:rsidRPr="00803673">
              <w:rPr>
                <w:rFonts w:ascii="Calibri" w:hAnsi="Calibri"/>
              </w:rPr>
              <w:t>d-RA</w:t>
            </w:r>
          </w:p>
        </w:tc>
        <w:tc>
          <w:tcPr>
            <w:tcW w:w="642" w:type="dxa"/>
          </w:tcPr>
          <w:p w14:paraId="3E6A8183" w14:textId="77777777" w:rsidR="00950881" w:rsidRPr="00803673" w:rsidRDefault="00950881" w:rsidP="00590E1D">
            <w:pPr>
              <w:rPr>
                <w:rFonts w:ascii="Calibri" w:hAnsi="Calibri"/>
              </w:rPr>
            </w:pPr>
            <w:r w:rsidRPr="00803673">
              <w:rPr>
                <w:rFonts w:ascii="Calibri" w:hAnsi="Calibri"/>
              </w:rPr>
              <w:t>l-RA</w:t>
            </w:r>
          </w:p>
        </w:tc>
        <w:tc>
          <w:tcPr>
            <w:tcW w:w="891" w:type="dxa"/>
          </w:tcPr>
          <w:p w14:paraId="16F742A1" w14:textId="77777777" w:rsidR="00950881" w:rsidRPr="00803673" w:rsidRDefault="00950881" w:rsidP="00590E1D">
            <w:pPr>
              <w:rPr>
                <w:rFonts w:ascii="Calibri" w:hAnsi="Calibri"/>
              </w:rPr>
            </w:pPr>
            <w:r w:rsidRPr="00803673">
              <w:rPr>
                <w:rFonts w:ascii="Calibri" w:hAnsi="Calibri"/>
              </w:rPr>
              <w:t>d-MPH</w:t>
            </w:r>
          </w:p>
        </w:tc>
        <w:tc>
          <w:tcPr>
            <w:tcW w:w="889" w:type="dxa"/>
          </w:tcPr>
          <w:p w14:paraId="26C3CB45" w14:textId="77777777" w:rsidR="00950881" w:rsidRPr="00803673" w:rsidRDefault="00950881" w:rsidP="00590E1D">
            <w:pPr>
              <w:jc w:val="center"/>
              <w:rPr>
                <w:rFonts w:ascii="Calibri" w:hAnsi="Calibri"/>
              </w:rPr>
            </w:pPr>
            <w:r w:rsidRPr="00803673">
              <w:rPr>
                <w:rFonts w:ascii="Calibri" w:hAnsi="Calibri"/>
              </w:rPr>
              <w:t>d-RA</w:t>
            </w:r>
          </w:p>
        </w:tc>
        <w:tc>
          <w:tcPr>
            <w:tcW w:w="737" w:type="dxa"/>
          </w:tcPr>
          <w:p w14:paraId="4059D30F" w14:textId="77777777" w:rsidR="00950881" w:rsidRPr="00803673" w:rsidRDefault="00950881" w:rsidP="00590E1D">
            <w:pPr>
              <w:rPr>
                <w:rFonts w:ascii="Calibri" w:hAnsi="Calibri"/>
              </w:rPr>
            </w:pPr>
            <w:r w:rsidRPr="00803673">
              <w:rPr>
                <w:rFonts w:ascii="Calibri" w:hAnsi="Calibri"/>
              </w:rPr>
              <w:t>l-RA</w:t>
            </w:r>
          </w:p>
        </w:tc>
        <w:tc>
          <w:tcPr>
            <w:tcW w:w="992" w:type="dxa"/>
          </w:tcPr>
          <w:p w14:paraId="5102BABE" w14:textId="77777777" w:rsidR="00950881" w:rsidRPr="003D062B" w:rsidRDefault="00950881" w:rsidP="00590E1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D062B">
              <w:rPr>
                <w:rFonts w:ascii="Calibri" w:eastAsia="Times New Roman" w:hAnsi="Calibri" w:cs="Times New Roman"/>
                <w:bCs/>
                <w:color w:val="000000"/>
              </w:rPr>
              <w:t>d-MPH</w:t>
            </w:r>
          </w:p>
        </w:tc>
        <w:tc>
          <w:tcPr>
            <w:tcW w:w="1134" w:type="dxa"/>
          </w:tcPr>
          <w:p w14:paraId="70C2F21F" w14:textId="77777777" w:rsidR="00950881" w:rsidRPr="003D062B" w:rsidRDefault="00950881" w:rsidP="00590E1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D062B">
              <w:rPr>
                <w:rFonts w:ascii="Calibri" w:eastAsia="Times New Roman" w:hAnsi="Calibri" w:cs="Times New Roman"/>
                <w:bCs/>
                <w:color w:val="000000"/>
              </w:rPr>
              <w:t>d-RA</w:t>
            </w:r>
          </w:p>
        </w:tc>
        <w:tc>
          <w:tcPr>
            <w:tcW w:w="778" w:type="dxa"/>
          </w:tcPr>
          <w:p w14:paraId="01CF8D12" w14:textId="77777777" w:rsidR="00950881" w:rsidRPr="003D062B" w:rsidRDefault="00950881" w:rsidP="00590E1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D062B">
              <w:rPr>
                <w:rFonts w:ascii="Calibri" w:eastAsia="Times New Roman" w:hAnsi="Calibri" w:cs="Times New Roman"/>
                <w:bCs/>
                <w:color w:val="000000"/>
              </w:rPr>
              <w:t>l-RA</w:t>
            </w:r>
          </w:p>
        </w:tc>
        <w:tc>
          <w:tcPr>
            <w:tcW w:w="1065" w:type="dxa"/>
          </w:tcPr>
          <w:p w14:paraId="12639E1E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D062B">
              <w:rPr>
                <w:rFonts w:ascii="Calibri" w:eastAsia="Times New Roman" w:hAnsi="Calibri" w:cs="Times New Roman"/>
                <w:bCs/>
                <w:color w:val="000000"/>
              </w:rPr>
              <w:t>d-MPH</w:t>
            </w:r>
          </w:p>
        </w:tc>
        <w:tc>
          <w:tcPr>
            <w:tcW w:w="850" w:type="dxa"/>
          </w:tcPr>
          <w:p w14:paraId="12B5AFAF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D062B">
              <w:rPr>
                <w:rFonts w:ascii="Calibri" w:eastAsia="Times New Roman" w:hAnsi="Calibri" w:cs="Times New Roman"/>
                <w:bCs/>
                <w:color w:val="000000"/>
              </w:rPr>
              <w:t>d-RA</w:t>
            </w:r>
          </w:p>
        </w:tc>
        <w:tc>
          <w:tcPr>
            <w:tcW w:w="709" w:type="dxa"/>
          </w:tcPr>
          <w:p w14:paraId="5F217B54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3D062B">
              <w:rPr>
                <w:rFonts w:ascii="Calibri" w:eastAsia="Times New Roman" w:hAnsi="Calibri" w:cs="Times New Roman"/>
                <w:bCs/>
                <w:color w:val="000000"/>
              </w:rPr>
              <w:t>l-RA</w:t>
            </w:r>
          </w:p>
        </w:tc>
        <w:tc>
          <w:tcPr>
            <w:tcW w:w="992" w:type="dxa"/>
          </w:tcPr>
          <w:p w14:paraId="22852C8B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  <w:p w14:paraId="6A0AA0F8" w14:textId="77777777" w:rsidR="00950881" w:rsidRPr="003D062B" w:rsidRDefault="00950881" w:rsidP="00590E1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1843" w:type="dxa"/>
          </w:tcPr>
          <w:p w14:paraId="34CE2715" w14:textId="77777777" w:rsidR="00950881" w:rsidRPr="003D062B" w:rsidRDefault="00950881" w:rsidP="00590E1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</w:tr>
      <w:tr w:rsidR="00950881" w:rsidRPr="005525FB" w14:paraId="6BEEFA36" w14:textId="77777777" w:rsidTr="00590E1D">
        <w:tc>
          <w:tcPr>
            <w:tcW w:w="1072" w:type="dxa"/>
          </w:tcPr>
          <w:p w14:paraId="0E1495F0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</w:t>
            </w:r>
          </w:p>
        </w:tc>
        <w:tc>
          <w:tcPr>
            <w:tcW w:w="604" w:type="dxa"/>
          </w:tcPr>
          <w:p w14:paraId="46C8CFC9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695" w:type="dxa"/>
          </w:tcPr>
          <w:p w14:paraId="20D82352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2.8</w:t>
            </w:r>
          </w:p>
        </w:tc>
        <w:tc>
          <w:tcPr>
            <w:tcW w:w="674" w:type="dxa"/>
          </w:tcPr>
          <w:p w14:paraId="1ECFB757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7.2</w:t>
            </w:r>
          </w:p>
        </w:tc>
        <w:tc>
          <w:tcPr>
            <w:tcW w:w="642" w:type="dxa"/>
          </w:tcPr>
          <w:p w14:paraId="21B94113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8.4</w:t>
            </w:r>
          </w:p>
        </w:tc>
        <w:tc>
          <w:tcPr>
            <w:tcW w:w="891" w:type="dxa"/>
          </w:tcPr>
          <w:p w14:paraId="5B023FC8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5.2</w:t>
            </w:r>
          </w:p>
        </w:tc>
        <w:tc>
          <w:tcPr>
            <w:tcW w:w="889" w:type="dxa"/>
          </w:tcPr>
          <w:p w14:paraId="0055B93F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124</w:t>
            </w:r>
          </w:p>
        </w:tc>
        <w:tc>
          <w:tcPr>
            <w:tcW w:w="737" w:type="dxa"/>
          </w:tcPr>
          <w:p w14:paraId="73B05457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992" w:type="dxa"/>
          </w:tcPr>
          <w:p w14:paraId="4EA07F1F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134" w:type="dxa"/>
          </w:tcPr>
          <w:p w14:paraId="7E39B7AD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1279</w:t>
            </w:r>
          </w:p>
        </w:tc>
        <w:tc>
          <w:tcPr>
            <w:tcW w:w="778" w:type="dxa"/>
          </w:tcPr>
          <w:p w14:paraId="07486BE0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1331</w:t>
            </w:r>
          </w:p>
        </w:tc>
        <w:tc>
          <w:tcPr>
            <w:tcW w:w="1065" w:type="dxa"/>
          </w:tcPr>
          <w:p w14:paraId="005F25F4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626</w:t>
            </w:r>
          </w:p>
        </w:tc>
        <w:tc>
          <w:tcPr>
            <w:tcW w:w="850" w:type="dxa"/>
          </w:tcPr>
          <w:p w14:paraId="5D3FB03F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709" w:type="dxa"/>
          </w:tcPr>
          <w:p w14:paraId="6F5939FA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92" w:type="dxa"/>
          </w:tcPr>
          <w:p w14:paraId="4D1212EC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843" w:type="dxa"/>
          </w:tcPr>
          <w:p w14:paraId="496CBF2D" w14:textId="5B250512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81732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950881" w:rsidRPr="005525FB" w14:paraId="7A526E68" w14:textId="77777777" w:rsidTr="00590E1D">
        <w:tc>
          <w:tcPr>
            <w:tcW w:w="1072" w:type="dxa"/>
          </w:tcPr>
          <w:p w14:paraId="4A01D3CA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2</w:t>
            </w:r>
          </w:p>
        </w:tc>
        <w:tc>
          <w:tcPr>
            <w:tcW w:w="604" w:type="dxa"/>
          </w:tcPr>
          <w:p w14:paraId="4326D50F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695" w:type="dxa"/>
          </w:tcPr>
          <w:p w14:paraId="43C870C6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2.6</w:t>
            </w:r>
          </w:p>
        </w:tc>
        <w:tc>
          <w:tcPr>
            <w:tcW w:w="674" w:type="dxa"/>
          </w:tcPr>
          <w:p w14:paraId="7B9B2AFA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6.4</w:t>
            </w:r>
          </w:p>
        </w:tc>
        <w:tc>
          <w:tcPr>
            <w:tcW w:w="642" w:type="dxa"/>
          </w:tcPr>
          <w:p w14:paraId="0ACCAADD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9.2</w:t>
            </w:r>
          </w:p>
        </w:tc>
        <w:tc>
          <w:tcPr>
            <w:tcW w:w="891" w:type="dxa"/>
          </w:tcPr>
          <w:p w14:paraId="68C3A571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10.9</w:t>
            </w:r>
          </w:p>
        </w:tc>
        <w:tc>
          <w:tcPr>
            <w:tcW w:w="889" w:type="dxa"/>
          </w:tcPr>
          <w:p w14:paraId="34AED2FE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142</w:t>
            </w:r>
          </w:p>
        </w:tc>
        <w:tc>
          <w:tcPr>
            <w:tcW w:w="737" w:type="dxa"/>
          </w:tcPr>
          <w:p w14:paraId="31E1262D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92" w:type="dxa"/>
          </w:tcPr>
          <w:p w14:paraId="25826643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1134" w:type="dxa"/>
          </w:tcPr>
          <w:p w14:paraId="1699F0FC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1337</w:t>
            </w:r>
          </w:p>
        </w:tc>
        <w:tc>
          <w:tcPr>
            <w:tcW w:w="778" w:type="dxa"/>
          </w:tcPr>
          <w:p w14:paraId="2ABEA274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1622</w:t>
            </w:r>
          </w:p>
        </w:tc>
        <w:tc>
          <w:tcPr>
            <w:tcW w:w="1065" w:type="dxa"/>
          </w:tcPr>
          <w:p w14:paraId="6E6B0ABD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256</w:t>
            </w:r>
          </w:p>
        </w:tc>
        <w:tc>
          <w:tcPr>
            <w:tcW w:w="850" w:type="dxa"/>
          </w:tcPr>
          <w:p w14:paraId="1B87E342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709" w:type="dxa"/>
          </w:tcPr>
          <w:p w14:paraId="47261259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92" w:type="dxa"/>
          </w:tcPr>
          <w:p w14:paraId="1A9AC317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843" w:type="dxa"/>
          </w:tcPr>
          <w:p w14:paraId="3E3B0C44" w14:textId="623376E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81732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950881" w:rsidRPr="005525FB" w14:paraId="4E81F643" w14:textId="77777777" w:rsidTr="00590E1D">
        <w:tc>
          <w:tcPr>
            <w:tcW w:w="1072" w:type="dxa"/>
          </w:tcPr>
          <w:p w14:paraId="47628697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3</w:t>
            </w:r>
          </w:p>
        </w:tc>
        <w:tc>
          <w:tcPr>
            <w:tcW w:w="604" w:type="dxa"/>
          </w:tcPr>
          <w:p w14:paraId="29D21D9B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695" w:type="dxa"/>
          </w:tcPr>
          <w:p w14:paraId="7CC69979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3.6</w:t>
            </w:r>
          </w:p>
        </w:tc>
        <w:tc>
          <w:tcPr>
            <w:tcW w:w="674" w:type="dxa"/>
          </w:tcPr>
          <w:p w14:paraId="69FAB2D0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.0</w:t>
            </w:r>
          </w:p>
        </w:tc>
        <w:tc>
          <w:tcPr>
            <w:tcW w:w="642" w:type="dxa"/>
          </w:tcPr>
          <w:p w14:paraId="51AAB924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8.4</w:t>
            </w:r>
          </w:p>
        </w:tc>
        <w:tc>
          <w:tcPr>
            <w:tcW w:w="891" w:type="dxa"/>
          </w:tcPr>
          <w:p w14:paraId="1D8D8348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</w:rPr>
              <w:t>.0</w:t>
            </w:r>
          </w:p>
        </w:tc>
        <w:tc>
          <w:tcPr>
            <w:tcW w:w="889" w:type="dxa"/>
          </w:tcPr>
          <w:p w14:paraId="58F21588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160</w:t>
            </w:r>
          </w:p>
        </w:tc>
        <w:tc>
          <w:tcPr>
            <w:tcW w:w="737" w:type="dxa"/>
          </w:tcPr>
          <w:p w14:paraId="5A30DAF8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114</w:t>
            </w:r>
          </w:p>
        </w:tc>
        <w:tc>
          <w:tcPr>
            <w:tcW w:w="992" w:type="dxa"/>
          </w:tcPr>
          <w:p w14:paraId="1F4D50C2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134" w:type="dxa"/>
          </w:tcPr>
          <w:p w14:paraId="741FF532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1353</w:t>
            </w:r>
          </w:p>
        </w:tc>
        <w:tc>
          <w:tcPr>
            <w:tcW w:w="778" w:type="dxa"/>
          </w:tcPr>
          <w:p w14:paraId="090E6D63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1377</w:t>
            </w:r>
          </w:p>
        </w:tc>
        <w:tc>
          <w:tcPr>
            <w:tcW w:w="1065" w:type="dxa"/>
          </w:tcPr>
          <w:p w14:paraId="098729F0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401</w:t>
            </w:r>
          </w:p>
        </w:tc>
        <w:tc>
          <w:tcPr>
            <w:tcW w:w="850" w:type="dxa"/>
          </w:tcPr>
          <w:p w14:paraId="21608DCB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709" w:type="dxa"/>
          </w:tcPr>
          <w:p w14:paraId="102C61AB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992" w:type="dxa"/>
          </w:tcPr>
          <w:p w14:paraId="11AB8416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843" w:type="dxa"/>
          </w:tcPr>
          <w:p w14:paraId="7BF704D9" w14:textId="47B7564D" w:rsidR="00950881" w:rsidRPr="002234C4" w:rsidRDefault="00481732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</w:tr>
      <w:tr w:rsidR="00950881" w:rsidRPr="005525FB" w14:paraId="20161604" w14:textId="77777777" w:rsidTr="00590E1D">
        <w:tc>
          <w:tcPr>
            <w:tcW w:w="1072" w:type="dxa"/>
          </w:tcPr>
          <w:p w14:paraId="6AD144E0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4</w:t>
            </w:r>
          </w:p>
        </w:tc>
        <w:tc>
          <w:tcPr>
            <w:tcW w:w="604" w:type="dxa"/>
          </w:tcPr>
          <w:p w14:paraId="794C2BB9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695" w:type="dxa"/>
          </w:tcPr>
          <w:p w14:paraId="7A365D34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3.6</w:t>
            </w:r>
          </w:p>
        </w:tc>
        <w:tc>
          <w:tcPr>
            <w:tcW w:w="674" w:type="dxa"/>
          </w:tcPr>
          <w:p w14:paraId="12A27D9E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5.2</w:t>
            </w:r>
          </w:p>
        </w:tc>
        <w:tc>
          <w:tcPr>
            <w:tcW w:w="642" w:type="dxa"/>
          </w:tcPr>
          <w:p w14:paraId="7EB9D543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10</w:t>
            </w:r>
            <w:r>
              <w:rPr>
                <w:rFonts w:ascii="Calibri" w:hAnsi="Calibri"/>
              </w:rPr>
              <w:t>.0</w:t>
            </w:r>
          </w:p>
        </w:tc>
        <w:tc>
          <w:tcPr>
            <w:tcW w:w="891" w:type="dxa"/>
          </w:tcPr>
          <w:p w14:paraId="3A375464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16.5</w:t>
            </w:r>
          </w:p>
        </w:tc>
        <w:tc>
          <w:tcPr>
            <w:tcW w:w="889" w:type="dxa"/>
          </w:tcPr>
          <w:p w14:paraId="77AD4D47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177</w:t>
            </w:r>
          </w:p>
        </w:tc>
        <w:tc>
          <w:tcPr>
            <w:tcW w:w="737" w:type="dxa"/>
          </w:tcPr>
          <w:p w14:paraId="4E7A8B89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992" w:type="dxa"/>
          </w:tcPr>
          <w:p w14:paraId="4E47F297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1134" w:type="dxa"/>
          </w:tcPr>
          <w:p w14:paraId="3932734E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1514</w:t>
            </w:r>
          </w:p>
        </w:tc>
        <w:tc>
          <w:tcPr>
            <w:tcW w:w="778" w:type="dxa"/>
          </w:tcPr>
          <w:p w14:paraId="5F7E591E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2121</w:t>
            </w:r>
          </w:p>
        </w:tc>
        <w:tc>
          <w:tcPr>
            <w:tcW w:w="1065" w:type="dxa"/>
          </w:tcPr>
          <w:p w14:paraId="0D2DAF50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168</w:t>
            </w:r>
          </w:p>
        </w:tc>
        <w:tc>
          <w:tcPr>
            <w:tcW w:w="850" w:type="dxa"/>
          </w:tcPr>
          <w:p w14:paraId="2CAB5A9E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09" w:type="dxa"/>
          </w:tcPr>
          <w:p w14:paraId="44C02EF9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92" w:type="dxa"/>
          </w:tcPr>
          <w:p w14:paraId="1BD6DC8D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843" w:type="dxa"/>
          </w:tcPr>
          <w:p w14:paraId="1CD7DBC0" w14:textId="63952C78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8173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950881" w:rsidRPr="005525FB" w14:paraId="14AEDCD1" w14:textId="77777777" w:rsidTr="00590E1D">
        <w:tc>
          <w:tcPr>
            <w:tcW w:w="1072" w:type="dxa"/>
          </w:tcPr>
          <w:p w14:paraId="0A5752F3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5</w:t>
            </w:r>
          </w:p>
        </w:tc>
        <w:tc>
          <w:tcPr>
            <w:tcW w:w="604" w:type="dxa"/>
          </w:tcPr>
          <w:p w14:paraId="5315F04B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695" w:type="dxa"/>
          </w:tcPr>
          <w:p w14:paraId="0BB05A0C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2.2</w:t>
            </w:r>
          </w:p>
        </w:tc>
        <w:tc>
          <w:tcPr>
            <w:tcW w:w="674" w:type="dxa"/>
          </w:tcPr>
          <w:p w14:paraId="077B27F3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>.0</w:t>
            </w:r>
          </w:p>
        </w:tc>
        <w:tc>
          <w:tcPr>
            <w:tcW w:w="642" w:type="dxa"/>
          </w:tcPr>
          <w:p w14:paraId="1AB8417D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10</w:t>
            </w:r>
            <w:r>
              <w:rPr>
                <w:rFonts w:ascii="Calibri" w:hAnsi="Calibri"/>
              </w:rPr>
              <w:t>.0</w:t>
            </w:r>
          </w:p>
        </w:tc>
        <w:tc>
          <w:tcPr>
            <w:tcW w:w="891" w:type="dxa"/>
          </w:tcPr>
          <w:p w14:paraId="29B51255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</w:rPr>
              <w:t>.0</w:t>
            </w:r>
          </w:p>
        </w:tc>
        <w:tc>
          <w:tcPr>
            <w:tcW w:w="889" w:type="dxa"/>
          </w:tcPr>
          <w:p w14:paraId="228D0A04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171</w:t>
            </w:r>
          </w:p>
        </w:tc>
        <w:tc>
          <w:tcPr>
            <w:tcW w:w="737" w:type="dxa"/>
          </w:tcPr>
          <w:p w14:paraId="17C60BB4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992" w:type="dxa"/>
          </w:tcPr>
          <w:p w14:paraId="23BBC079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134" w:type="dxa"/>
          </w:tcPr>
          <w:p w14:paraId="74D3B1C1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1330</w:t>
            </w:r>
          </w:p>
        </w:tc>
        <w:tc>
          <w:tcPr>
            <w:tcW w:w="778" w:type="dxa"/>
          </w:tcPr>
          <w:p w14:paraId="7857241C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1897</w:t>
            </w:r>
          </w:p>
        </w:tc>
        <w:tc>
          <w:tcPr>
            <w:tcW w:w="1065" w:type="dxa"/>
          </w:tcPr>
          <w:p w14:paraId="42112EB2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416</w:t>
            </w:r>
          </w:p>
        </w:tc>
        <w:tc>
          <w:tcPr>
            <w:tcW w:w="850" w:type="dxa"/>
          </w:tcPr>
          <w:p w14:paraId="28394B7E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709" w:type="dxa"/>
          </w:tcPr>
          <w:p w14:paraId="3911D8AC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92" w:type="dxa"/>
          </w:tcPr>
          <w:p w14:paraId="7CB2054A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843" w:type="dxa"/>
          </w:tcPr>
          <w:p w14:paraId="5481DAAC" w14:textId="2F50B813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8173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950881" w:rsidRPr="005525FB" w14:paraId="0266FDF3" w14:textId="77777777" w:rsidTr="00590E1D">
        <w:tc>
          <w:tcPr>
            <w:tcW w:w="1072" w:type="dxa"/>
          </w:tcPr>
          <w:p w14:paraId="1359F9B9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6</w:t>
            </w:r>
          </w:p>
        </w:tc>
        <w:tc>
          <w:tcPr>
            <w:tcW w:w="604" w:type="dxa"/>
          </w:tcPr>
          <w:p w14:paraId="7DCDDFBB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695" w:type="dxa"/>
          </w:tcPr>
          <w:p w14:paraId="5E0D0B9B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3.5</w:t>
            </w:r>
          </w:p>
        </w:tc>
        <w:tc>
          <w:tcPr>
            <w:tcW w:w="674" w:type="dxa"/>
          </w:tcPr>
          <w:p w14:paraId="3583311F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6.4</w:t>
            </w:r>
          </w:p>
        </w:tc>
        <w:tc>
          <w:tcPr>
            <w:tcW w:w="642" w:type="dxa"/>
          </w:tcPr>
          <w:p w14:paraId="050036C0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11</w:t>
            </w:r>
            <w:r>
              <w:rPr>
                <w:rFonts w:ascii="Calibri" w:hAnsi="Calibri"/>
              </w:rPr>
              <w:t>.0</w:t>
            </w:r>
          </w:p>
        </w:tc>
        <w:tc>
          <w:tcPr>
            <w:tcW w:w="891" w:type="dxa"/>
          </w:tcPr>
          <w:p w14:paraId="744117F9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10.7</w:t>
            </w:r>
          </w:p>
        </w:tc>
        <w:tc>
          <w:tcPr>
            <w:tcW w:w="889" w:type="dxa"/>
          </w:tcPr>
          <w:p w14:paraId="00419C74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154</w:t>
            </w:r>
          </w:p>
        </w:tc>
        <w:tc>
          <w:tcPr>
            <w:tcW w:w="737" w:type="dxa"/>
          </w:tcPr>
          <w:p w14:paraId="701BBE51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992" w:type="dxa"/>
          </w:tcPr>
          <w:p w14:paraId="736121C2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1134" w:type="dxa"/>
          </w:tcPr>
          <w:p w14:paraId="7059131F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1500</w:t>
            </w:r>
          </w:p>
        </w:tc>
        <w:tc>
          <w:tcPr>
            <w:tcW w:w="778" w:type="dxa"/>
          </w:tcPr>
          <w:p w14:paraId="243F9203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1958</w:t>
            </w:r>
          </w:p>
        </w:tc>
        <w:tc>
          <w:tcPr>
            <w:tcW w:w="1065" w:type="dxa"/>
          </w:tcPr>
          <w:p w14:paraId="35D13968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280</w:t>
            </w:r>
          </w:p>
        </w:tc>
        <w:tc>
          <w:tcPr>
            <w:tcW w:w="850" w:type="dxa"/>
          </w:tcPr>
          <w:p w14:paraId="36942D17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09" w:type="dxa"/>
          </w:tcPr>
          <w:p w14:paraId="6D928AD1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92" w:type="dxa"/>
          </w:tcPr>
          <w:p w14:paraId="29E46E5C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843" w:type="dxa"/>
          </w:tcPr>
          <w:p w14:paraId="3B6A91C5" w14:textId="481488A1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8173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950881" w:rsidRPr="005525FB" w14:paraId="5ECE6971" w14:textId="77777777" w:rsidTr="00590E1D">
        <w:tc>
          <w:tcPr>
            <w:tcW w:w="1072" w:type="dxa"/>
          </w:tcPr>
          <w:p w14:paraId="4428FC6A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8</w:t>
            </w:r>
          </w:p>
        </w:tc>
        <w:tc>
          <w:tcPr>
            <w:tcW w:w="604" w:type="dxa"/>
          </w:tcPr>
          <w:p w14:paraId="73683DA2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695" w:type="dxa"/>
          </w:tcPr>
          <w:p w14:paraId="01115981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2.9</w:t>
            </w:r>
          </w:p>
        </w:tc>
        <w:tc>
          <w:tcPr>
            <w:tcW w:w="674" w:type="dxa"/>
          </w:tcPr>
          <w:p w14:paraId="11A361D6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>.0</w:t>
            </w:r>
          </w:p>
        </w:tc>
        <w:tc>
          <w:tcPr>
            <w:tcW w:w="642" w:type="dxa"/>
          </w:tcPr>
          <w:p w14:paraId="43ED1C85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9.6</w:t>
            </w:r>
          </w:p>
        </w:tc>
        <w:tc>
          <w:tcPr>
            <w:tcW w:w="891" w:type="dxa"/>
          </w:tcPr>
          <w:p w14:paraId="7A6BEE1F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10.4</w:t>
            </w:r>
          </w:p>
        </w:tc>
        <w:tc>
          <w:tcPr>
            <w:tcW w:w="889" w:type="dxa"/>
          </w:tcPr>
          <w:p w14:paraId="199B0EA7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131</w:t>
            </w:r>
          </w:p>
        </w:tc>
        <w:tc>
          <w:tcPr>
            <w:tcW w:w="737" w:type="dxa"/>
          </w:tcPr>
          <w:p w14:paraId="6C8DEC04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992" w:type="dxa"/>
          </w:tcPr>
          <w:p w14:paraId="1BA43D02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1134" w:type="dxa"/>
          </w:tcPr>
          <w:p w14:paraId="06C52A68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1032</w:t>
            </w:r>
          </w:p>
        </w:tc>
        <w:tc>
          <w:tcPr>
            <w:tcW w:w="778" w:type="dxa"/>
          </w:tcPr>
          <w:p w14:paraId="54F87F7E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1158</w:t>
            </w:r>
          </w:p>
        </w:tc>
        <w:tc>
          <w:tcPr>
            <w:tcW w:w="1065" w:type="dxa"/>
          </w:tcPr>
          <w:p w14:paraId="5C3FE8F3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335</w:t>
            </w:r>
          </w:p>
        </w:tc>
        <w:tc>
          <w:tcPr>
            <w:tcW w:w="850" w:type="dxa"/>
          </w:tcPr>
          <w:p w14:paraId="1AD8ACDD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709" w:type="dxa"/>
          </w:tcPr>
          <w:p w14:paraId="056C540F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992" w:type="dxa"/>
          </w:tcPr>
          <w:p w14:paraId="27E178A6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843" w:type="dxa"/>
          </w:tcPr>
          <w:p w14:paraId="0FDE50CC" w14:textId="2E44B584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8173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950881" w:rsidRPr="005525FB" w14:paraId="2BF6DD83" w14:textId="77777777" w:rsidTr="00590E1D">
        <w:tc>
          <w:tcPr>
            <w:tcW w:w="1072" w:type="dxa"/>
          </w:tcPr>
          <w:p w14:paraId="2FAFEAE5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9</w:t>
            </w:r>
          </w:p>
        </w:tc>
        <w:tc>
          <w:tcPr>
            <w:tcW w:w="604" w:type="dxa"/>
          </w:tcPr>
          <w:p w14:paraId="0AD31AAD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695" w:type="dxa"/>
          </w:tcPr>
          <w:p w14:paraId="5FB31D43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4.5</w:t>
            </w:r>
          </w:p>
        </w:tc>
        <w:tc>
          <w:tcPr>
            <w:tcW w:w="674" w:type="dxa"/>
          </w:tcPr>
          <w:p w14:paraId="757678F1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5.6</w:t>
            </w:r>
          </w:p>
        </w:tc>
        <w:tc>
          <w:tcPr>
            <w:tcW w:w="642" w:type="dxa"/>
          </w:tcPr>
          <w:p w14:paraId="5D0A9B14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11.1</w:t>
            </w:r>
          </w:p>
        </w:tc>
        <w:tc>
          <w:tcPr>
            <w:tcW w:w="891" w:type="dxa"/>
          </w:tcPr>
          <w:p w14:paraId="7AEC2CE6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14.8</w:t>
            </w:r>
          </w:p>
        </w:tc>
        <w:tc>
          <w:tcPr>
            <w:tcW w:w="889" w:type="dxa"/>
          </w:tcPr>
          <w:p w14:paraId="51835D34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114</w:t>
            </w:r>
          </w:p>
        </w:tc>
        <w:tc>
          <w:tcPr>
            <w:tcW w:w="737" w:type="dxa"/>
          </w:tcPr>
          <w:p w14:paraId="379B723A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992" w:type="dxa"/>
          </w:tcPr>
          <w:p w14:paraId="6179E8D8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191</w:t>
            </w:r>
          </w:p>
        </w:tc>
        <w:tc>
          <w:tcPr>
            <w:tcW w:w="1134" w:type="dxa"/>
          </w:tcPr>
          <w:p w14:paraId="1CE69524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1421</w:t>
            </w:r>
          </w:p>
        </w:tc>
        <w:tc>
          <w:tcPr>
            <w:tcW w:w="778" w:type="dxa"/>
          </w:tcPr>
          <w:p w14:paraId="54F4446B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1374</w:t>
            </w:r>
          </w:p>
        </w:tc>
        <w:tc>
          <w:tcPr>
            <w:tcW w:w="1065" w:type="dxa"/>
          </w:tcPr>
          <w:p w14:paraId="39F19B82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850" w:type="dxa"/>
          </w:tcPr>
          <w:p w14:paraId="04E78D84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709" w:type="dxa"/>
          </w:tcPr>
          <w:p w14:paraId="422CB8C6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92" w:type="dxa"/>
          </w:tcPr>
          <w:p w14:paraId="48B96A22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843" w:type="dxa"/>
          </w:tcPr>
          <w:p w14:paraId="0C296AE7" w14:textId="4730D370" w:rsidR="00950881" w:rsidRPr="002234C4" w:rsidRDefault="00481732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950881" w:rsidRPr="005525FB" w14:paraId="5AF1BC90" w14:textId="77777777" w:rsidTr="00590E1D">
        <w:tc>
          <w:tcPr>
            <w:tcW w:w="1072" w:type="dxa"/>
          </w:tcPr>
          <w:p w14:paraId="389CA9E8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10</w:t>
            </w:r>
          </w:p>
        </w:tc>
        <w:tc>
          <w:tcPr>
            <w:tcW w:w="604" w:type="dxa"/>
          </w:tcPr>
          <w:p w14:paraId="6D2EEF69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695" w:type="dxa"/>
          </w:tcPr>
          <w:p w14:paraId="3CA38FF2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3.2</w:t>
            </w:r>
          </w:p>
        </w:tc>
        <w:tc>
          <w:tcPr>
            <w:tcW w:w="674" w:type="dxa"/>
          </w:tcPr>
          <w:p w14:paraId="69D61A0B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6.1</w:t>
            </w:r>
          </w:p>
        </w:tc>
        <w:tc>
          <w:tcPr>
            <w:tcW w:w="642" w:type="dxa"/>
          </w:tcPr>
          <w:p w14:paraId="55B1FDBF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8.5</w:t>
            </w:r>
          </w:p>
        </w:tc>
        <w:tc>
          <w:tcPr>
            <w:tcW w:w="891" w:type="dxa"/>
          </w:tcPr>
          <w:p w14:paraId="28607BDA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4.7</w:t>
            </w:r>
          </w:p>
        </w:tc>
        <w:tc>
          <w:tcPr>
            <w:tcW w:w="889" w:type="dxa"/>
          </w:tcPr>
          <w:p w14:paraId="187C3084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737" w:type="dxa"/>
          </w:tcPr>
          <w:p w14:paraId="6F5DF504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92" w:type="dxa"/>
          </w:tcPr>
          <w:p w14:paraId="028D9C15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134" w:type="dxa"/>
          </w:tcPr>
          <w:p w14:paraId="0DA98E66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1399</w:t>
            </w:r>
          </w:p>
        </w:tc>
        <w:tc>
          <w:tcPr>
            <w:tcW w:w="778" w:type="dxa"/>
          </w:tcPr>
          <w:p w14:paraId="3CC89E72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1672</w:t>
            </w:r>
          </w:p>
        </w:tc>
        <w:tc>
          <w:tcPr>
            <w:tcW w:w="1065" w:type="dxa"/>
          </w:tcPr>
          <w:p w14:paraId="77735F84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436</w:t>
            </w:r>
          </w:p>
        </w:tc>
        <w:tc>
          <w:tcPr>
            <w:tcW w:w="850" w:type="dxa"/>
          </w:tcPr>
          <w:p w14:paraId="20243E92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709" w:type="dxa"/>
          </w:tcPr>
          <w:p w14:paraId="29812502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92" w:type="dxa"/>
          </w:tcPr>
          <w:p w14:paraId="5A757985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843" w:type="dxa"/>
          </w:tcPr>
          <w:p w14:paraId="67C3BB35" w14:textId="39107196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8173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950881" w:rsidRPr="005525FB" w14:paraId="65CA16DA" w14:textId="77777777" w:rsidTr="00590E1D">
        <w:tc>
          <w:tcPr>
            <w:tcW w:w="1072" w:type="dxa"/>
          </w:tcPr>
          <w:p w14:paraId="06DBD820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11</w:t>
            </w:r>
          </w:p>
        </w:tc>
        <w:tc>
          <w:tcPr>
            <w:tcW w:w="604" w:type="dxa"/>
          </w:tcPr>
          <w:p w14:paraId="3AFF081C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695" w:type="dxa"/>
          </w:tcPr>
          <w:p w14:paraId="64E6F4C2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4.4</w:t>
            </w:r>
          </w:p>
        </w:tc>
        <w:tc>
          <w:tcPr>
            <w:tcW w:w="674" w:type="dxa"/>
          </w:tcPr>
          <w:p w14:paraId="0B48A779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7.2</w:t>
            </w:r>
          </w:p>
        </w:tc>
        <w:tc>
          <w:tcPr>
            <w:tcW w:w="642" w:type="dxa"/>
          </w:tcPr>
          <w:p w14:paraId="7D4D7D22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9.9</w:t>
            </w:r>
          </w:p>
        </w:tc>
        <w:tc>
          <w:tcPr>
            <w:tcW w:w="891" w:type="dxa"/>
          </w:tcPr>
          <w:p w14:paraId="20C679B0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.0</w:t>
            </w:r>
          </w:p>
        </w:tc>
        <w:tc>
          <w:tcPr>
            <w:tcW w:w="889" w:type="dxa"/>
          </w:tcPr>
          <w:p w14:paraId="793723FC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167</w:t>
            </w:r>
          </w:p>
        </w:tc>
        <w:tc>
          <w:tcPr>
            <w:tcW w:w="737" w:type="dxa"/>
          </w:tcPr>
          <w:p w14:paraId="536C6C96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992" w:type="dxa"/>
          </w:tcPr>
          <w:p w14:paraId="018EA205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134" w:type="dxa"/>
          </w:tcPr>
          <w:p w14:paraId="57EA4007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1277</w:t>
            </w:r>
          </w:p>
        </w:tc>
        <w:tc>
          <w:tcPr>
            <w:tcW w:w="778" w:type="dxa"/>
          </w:tcPr>
          <w:p w14:paraId="50A73ECF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1336</w:t>
            </w:r>
          </w:p>
        </w:tc>
        <w:tc>
          <w:tcPr>
            <w:tcW w:w="1065" w:type="dxa"/>
          </w:tcPr>
          <w:p w14:paraId="3B217094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503</w:t>
            </w:r>
          </w:p>
        </w:tc>
        <w:tc>
          <w:tcPr>
            <w:tcW w:w="850" w:type="dxa"/>
          </w:tcPr>
          <w:p w14:paraId="0CE8AE64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709" w:type="dxa"/>
          </w:tcPr>
          <w:p w14:paraId="5576F6E3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92" w:type="dxa"/>
          </w:tcPr>
          <w:p w14:paraId="4FEA4405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843" w:type="dxa"/>
          </w:tcPr>
          <w:p w14:paraId="694060AF" w14:textId="20127E49" w:rsidR="00950881" w:rsidRPr="002234C4" w:rsidRDefault="00481732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</w:tr>
      <w:tr w:rsidR="00950881" w:rsidRPr="005525FB" w14:paraId="0B98EC8E" w14:textId="77777777" w:rsidTr="00590E1D">
        <w:tc>
          <w:tcPr>
            <w:tcW w:w="1072" w:type="dxa"/>
          </w:tcPr>
          <w:p w14:paraId="14DB9E03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12</w:t>
            </w:r>
          </w:p>
        </w:tc>
        <w:tc>
          <w:tcPr>
            <w:tcW w:w="604" w:type="dxa"/>
          </w:tcPr>
          <w:p w14:paraId="48499362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695" w:type="dxa"/>
          </w:tcPr>
          <w:p w14:paraId="49A7FC94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3.1</w:t>
            </w:r>
          </w:p>
        </w:tc>
        <w:tc>
          <w:tcPr>
            <w:tcW w:w="674" w:type="dxa"/>
          </w:tcPr>
          <w:p w14:paraId="4C919BC5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6.5</w:t>
            </w:r>
          </w:p>
        </w:tc>
        <w:tc>
          <w:tcPr>
            <w:tcW w:w="642" w:type="dxa"/>
          </w:tcPr>
          <w:p w14:paraId="0911C4E3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7.9</w:t>
            </w:r>
          </w:p>
        </w:tc>
        <w:tc>
          <w:tcPr>
            <w:tcW w:w="891" w:type="dxa"/>
          </w:tcPr>
          <w:p w14:paraId="09BAF6A9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9.3</w:t>
            </w:r>
          </w:p>
        </w:tc>
        <w:tc>
          <w:tcPr>
            <w:tcW w:w="889" w:type="dxa"/>
          </w:tcPr>
          <w:p w14:paraId="64955BBA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151</w:t>
            </w:r>
          </w:p>
        </w:tc>
        <w:tc>
          <w:tcPr>
            <w:tcW w:w="737" w:type="dxa"/>
          </w:tcPr>
          <w:p w14:paraId="50ECE076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992" w:type="dxa"/>
          </w:tcPr>
          <w:p w14:paraId="2A6BEC4E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134" w:type="dxa"/>
          </w:tcPr>
          <w:p w14:paraId="09553339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1279</w:t>
            </w:r>
          </w:p>
        </w:tc>
        <w:tc>
          <w:tcPr>
            <w:tcW w:w="778" w:type="dxa"/>
          </w:tcPr>
          <w:p w14:paraId="249ABEBE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1360</w:t>
            </w:r>
          </w:p>
        </w:tc>
        <w:tc>
          <w:tcPr>
            <w:tcW w:w="1065" w:type="dxa"/>
          </w:tcPr>
          <w:p w14:paraId="5F9438DE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321</w:t>
            </w:r>
          </w:p>
        </w:tc>
        <w:tc>
          <w:tcPr>
            <w:tcW w:w="850" w:type="dxa"/>
          </w:tcPr>
          <w:p w14:paraId="54567F2E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709" w:type="dxa"/>
          </w:tcPr>
          <w:p w14:paraId="1559DC15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92" w:type="dxa"/>
          </w:tcPr>
          <w:p w14:paraId="335CD956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843" w:type="dxa"/>
          </w:tcPr>
          <w:p w14:paraId="0C0A8B91" w14:textId="38D28B68" w:rsidR="00950881" w:rsidRPr="002234C4" w:rsidRDefault="00481732" w:rsidP="0048173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950881" w:rsidRPr="005525FB" w14:paraId="621B297B" w14:textId="77777777" w:rsidTr="00590E1D">
        <w:tc>
          <w:tcPr>
            <w:tcW w:w="1072" w:type="dxa"/>
          </w:tcPr>
          <w:p w14:paraId="04B7C3E1" w14:textId="77777777" w:rsidR="00950881" w:rsidRPr="005525FB" w:rsidRDefault="00950881" w:rsidP="00590E1D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13</w:t>
            </w:r>
          </w:p>
        </w:tc>
        <w:tc>
          <w:tcPr>
            <w:tcW w:w="604" w:type="dxa"/>
          </w:tcPr>
          <w:p w14:paraId="18E23C5F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695" w:type="dxa"/>
          </w:tcPr>
          <w:p w14:paraId="3A32D3BE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2.8</w:t>
            </w:r>
          </w:p>
        </w:tc>
        <w:tc>
          <w:tcPr>
            <w:tcW w:w="674" w:type="dxa"/>
          </w:tcPr>
          <w:p w14:paraId="4AF1E196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5.5</w:t>
            </w:r>
          </w:p>
        </w:tc>
        <w:tc>
          <w:tcPr>
            <w:tcW w:w="642" w:type="dxa"/>
          </w:tcPr>
          <w:p w14:paraId="3C680EDC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6.7</w:t>
            </w:r>
          </w:p>
        </w:tc>
        <w:tc>
          <w:tcPr>
            <w:tcW w:w="891" w:type="dxa"/>
          </w:tcPr>
          <w:p w14:paraId="7F0EDFD1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12.3</w:t>
            </w:r>
          </w:p>
        </w:tc>
        <w:tc>
          <w:tcPr>
            <w:tcW w:w="889" w:type="dxa"/>
          </w:tcPr>
          <w:p w14:paraId="78AD4338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238</w:t>
            </w:r>
          </w:p>
        </w:tc>
        <w:tc>
          <w:tcPr>
            <w:tcW w:w="737" w:type="dxa"/>
          </w:tcPr>
          <w:p w14:paraId="29F8A392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151</w:t>
            </w:r>
          </w:p>
        </w:tc>
        <w:tc>
          <w:tcPr>
            <w:tcW w:w="992" w:type="dxa"/>
          </w:tcPr>
          <w:p w14:paraId="42A7E4FE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134" w:type="dxa"/>
          </w:tcPr>
          <w:p w14:paraId="3E08ACA8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1667</w:t>
            </w:r>
          </w:p>
        </w:tc>
        <w:tc>
          <w:tcPr>
            <w:tcW w:w="778" w:type="dxa"/>
          </w:tcPr>
          <w:p w14:paraId="6DD46E56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1787</w:t>
            </w:r>
          </w:p>
        </w:tc>
        <w:tc>
          <w:tcPr>
            <w:tcW w:w="1065" w:type="dxa"/>
          </w:tcPr>
          <w:p w14:paraId="0999DA1F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266</w:t>
            </w:r>
          </w:p>
        </w:tc>
        <w:tc>
          <w:tcPr>
            <w:tcW w:w="850" w:type="dxa"/>
          </w:tcPr>
          <w:p w14:paraId="6E519AEB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09" w:type="dxa"/>
          </w:tcPr>
          <w:p w14:paraId="4BB12A66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92" w:type="dxa"/>
          </w:tcPr>
          <w:p w14:paraId="66B45CCD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843" w:type="dxa"/>
          </w:tcPr>
          <w:p w14:paraId="305904D5" w14:textId="40093A7D" w:rsidR="00950881" w:rsidRPr="002234C4" w:rsidRDefault="00481732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950881" w:rsidRPr="005525FB" w14:paraId="6852F60F" w14:textId="77777777" w:rsidTr="00590E1D">
        <w:tc>
          <w:tcPr>
            <w:tcW w:w="1072" w:type="dxa"/>
          </w:tcPr>
          <w:p w14:paraId="4713462D" w14:textId="77777777" w:rsidR="00950881" w:rsidRPr="00AF42C9" w:rsidRDefault="00950881" w:rsidP="00590E1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F42C9">
              <w:rPr>
                <w:rFonts w:ascii="Times New Roman" w:hAnsi="Times New Roman" w:cs="Times New Roman"/>
                <w:b/>
              </w:rPr>
              <w:t>Mean</w:t>
            </w:r>
            <w:proofErr w:type="spellEnd"/>
          </w:p>
        </w:tc>
        <w:tc>
          <w:tcPr>
            <w:tcW w:w="604" w:type="dxa"/>
          </w:tcPr>
          <w:p w14:paraId="4977F4CE" w14:textId="77777777" w:rsidR="00950881" w:rsidRPr="005525FB" w:rsidRDefault="00950881" w:rsidP="00590E1D">
            <w:pPr>
              <w:rPr>
                <w:rFonts w:ascii="Calibri" w:hAnsi="Calibri"/>
              </w:rPr>
            </w:pPr>
          </w:p>
        </w:tc>
        <w:tc>
          <w:tcPr>
            <w:tcW w:w="695" w:type="dxa"/>
          </w:tcPr>
          <w:p w14:paraId="19F74F1E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3.3</w:t>
            </w:r>
          </w:p>
        </w:tc>
        <w:tc>
          <w:tcPr>
            <w:tcW w:w="674" w:type="dxa"/>
          </w:tcPr>
          <w:p w14:paraId="3FA2E1EE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6.4</w:t>
            </w:r>
          </w:p>
        </w:tc>
        <w:tc>
          <w:tcPr>
            <w:tcW w:w="642" w:type="dxa"/>
          </w:tcPr>
          <w:p w14:paraId="66C22B7E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9.2</w:t>
            </w:r>
          </w:p>
        </w:tc>
        <w:tc>
          <w:tcPr>
            <w:tcW w:w="891" w:type="dxa"/>
          </w:tcPr>
          <w:p w14:paraId="420B7E47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9.8</w:t>
            </w:r>
          </w:p>
        </w:tc>
        <w:tc>
          <w:tcPr>
            <w:tcW w:w="889" w:type="dxa"/>
          </w:tcPr>
          <w:p w14:paraId="4DF84D26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154</w:t>
            </w:r>
          </w:p>
        </w:tc>
        <w:tc>
          <w:tcPr>
            <w:tcW w:w="737" w:type="dxa"/>
          </w:tcPr>
          <w:p w14:paraId="49B47F19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992" w:type="dxa"/>
          </w:tcPr>
          <w:p w14:paraId="2C7CC92F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1134" w:type="dxa"/>
          </w:tcPr>
          <w:p w14:paraId="4A3EE784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1366</w:t>
            </w:r>
          </w:p>
        </w:tc>
        <w:tc>
          <w:tcPr>
            <w:tcW w:w="778" w:type="dxa"/>
          </w:tcPr>
          <w:p w14:paraId="6A448BD1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1583</w:t>
            </w:r>
          </w:p>
        </w:tc>
        <w:tc>
          <w:tcPr>
            <w:tcW w:w="1065" w:type="dxa"/>
          </w:tcPr>
          <w:p w14:paraId="62B4BB19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343</w:t>
            </w:r>
          </w:p>
        </w:tc>
        <w:tc>
          <w:tcPr>
            <w:tcW w:w="850" w:type="dxa"/>
          </w:tcPr>
          <w:p w14:paraId="4A7A96AE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709" w:type="dxa"/>
          </w:tcPr>
          <w:p w14:paraId="5BF380ED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992" w:type="dxa"/>
          </w:tcPr>
          <w:p w14:paraId="27A5FDA2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843" w:type="dxa"/>
          </w:tcPr>
          <w:p w14:paraId="25FFFB28" w14:textId="37D914DE" w:rsidR="00950881" w:rsidRPr="002234C4" w:rsidRDefault="00481732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</w:tr>
      <w:tr w:rsidR="00950881" w:rsidRPr="005525FB" w14:paraId="3C0171E2" w14:textId="77777777" w:rsidTr="00590E1D">
        <w:trPr>
          <w:trHeight w:val="284"/>
        </w:trPr>
        <w:tc>
          <w:tcPr>
            <w:tcW w:w="1072" w:type="dxa"/>
          </w:tcPr>
          <w:p w14:paraId="51B6970F" w14:textId="77777777" w:rsidR="00950881" w:rsidRPr="00AF42C9" w:rsidRDefault="00950881" w:rsidP="00590E1D">
            <w:pPr>
              <w:rPr>
                <w:rFonts w:ascii="Times New Roman" w:hAnsi="Times New Roman" w:cs="Times New Roman"/>
                <w:b/>
              </w:rPr>
            </w:pPr>
            <w:r w:rsidRPr="00AF42C9">
              <w:rPr>
                <w:rFonts w:ascii="Times New Roman" w:hAnsi="Times New Roman" w:cs="Times New Roman"/>
                <w:b/>
              </w:rPr>
              <w:t>Median</w:t>
            </w:r>
          </w:p>
        </w:tc>
        <w:tc>
          <w:tcPr>
            <w:tcW w:w="604" w:type="dxa"/>
          </w:tcPr>
          <w:p w14:paraId="64CDECB8" w14:textId="77777777" w:rsidR="00950881" w:rsidRPr="005525FB" w:rsidRDefault="00950881" w:rsidP="00590E1D">
            <w:pPr>
              <w:rPr>
                <w:rFonts w:ascii="Calibri" w:hAnsi="Calibri"/>
              </w:rPr>
            </w:pPr>
          </w:p>
        </w:tc>
        <w:tc>
          <w:tcPr>
            <w:tcW w:w="695" w:type="dxa"/>
          </w:tcPr>
          <w:p w14:paraId="4AFF399E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3.2</w:t>
            </w:r>
          </w:p>
        </w:tc>
        <w:tc>
          <w:tcPr>
            <w:tcW w:w="674" w:type="dxa"/>
          </w:tcPr>
          <w:p w14:paraId="3C523605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6.2</w:t>
            </w:r>
          </w:p>
        </w:tc>
        <w:tc>
          <w:tcPr>
            <w:tcW w:w="642" w:type="dxa"/>
          </w:tcPr>
          <w:p w14:paraId="38EF2C91" w14:textId="77777777" w:rsidR="00950881" w:rsidRPr="005525FB" w:rsidRDefault="00950881" w:rsidP="00590E1D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9.4</w:t>
            </w:r>
          </w:p>
        </w:tc>
        <w:tc>
          <w:tcPr>
            <w:tcW w:w="891" w:type="dxa"/>
          </w:tcPr>
          <w:p w14:paraId="4A8D8CD8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9.8</w:t>
            </w:r>
          </w:p>
        </w:tc>
        <w:tc>
          <w:tcPr>
            <w:tcW w:w="889" w:type="dxa"/>
          </w:tcPr>
          <w:p w14:paraId="33610FF7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  <w:tc>
          <w:tcPr>
            <w:tcW w:w="737" w:type="dxa"/>
          </w:tcPr>
          <w:p w14:paraId="2DAE33E0" w14:textId="77777777" w:rsidR="00950881" w:rsidRPr="005525FB" w:rsidRDefault="00950881" w:rsidP="00590E1D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992" w:type="dxa"/>
          </w:tcPr>
          <w:p w14:paraId="0F08D43F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1134" w:type="dxa"/>
          </w:tcPr>
          <w:p w14:paraId="60C32D62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1345</w:t>
            </w:r>
          </w:p>
        </w:tc>
        <w:tc>
          <w:tcPr>
            <w:tcW w:w="778" w:type="dxa"/>
          </w:tcPr>
          <w:p w14:paraId="3AB0E0CB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1500</w:t>
            </w:r>
          </w:p>
        </w:tc>
        <w:tc>
          <w:tcPr>
            <w:tcW w:w="1065" w:type="dxa"/>
          </w:tcPr>
          <w:p w14:paraId="2EAC9D92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328</w:t>
            </w:r>
          </w:p>
        </w:tc>
        <w:tc>
          <w:tcPr>
            <w:tcW w:w="850" w:type="dxa"/>
          </w:tcPr>
          <w:p w14:paraId="2F25AB01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709" w:type="dxa"/>
          </w:tcPr>
          <w:p w14:paraId="531E0B58" w14:textId="77777777" w:rsidR="00950881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234C4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992" w:type="dxa"/>
          </w:tcPr>
          <w:p w14:paraId="42A621D5" w14:textId="77777777" w:rsidR="00950881" w:rsidRPr="002234C4" w:rsidRDefault="00950881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843" w:type="dxa"/>
          </w:tcPr>
          <w:p w14:paraId="7A6CD3AC" w14:textId="6DCC55E2" w:rsidR="00950881" w:rsidRPr="002234C4" w:rsidRDefault="00481732" w:rsidP="00590E1D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</w:tbl>
    <w:p w14:paraId="1E7AC372" w14:textId="77777777" w:rsidR="00950881" w:rsidRDefault="00950881" w:rsidP="00950881"/>
    <w:p w14:paraId="3E09CA46" w14:textId="77777777" w:rsidR="00950881" w:rsidRDefault="00950881"/>
    <w:p w14:paraId="08D0D857" w14:textId="77777777" w:rsidR="00481732" w:rsidRDefault="00481732"/>
    <w:p w14:paraId="4F0846B0" w14:textId="77777777" w:rsidR="00481732" w:rsidRDefault="00481732"/>
    <w:p w14:paraId="2E28CB8F" w14:textId="20BB1153" w:rsidR="00481732" w:rsidRDefault="00481732" w:rsidP="0048173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Table 3</w:t>
      </w:r>
      <w:r w:rsidRPr="007421E4">
        <w:rPr>
          <w:b/>
          <w:sz w:val="28"/>
          <w:szCs w:val="28"/>
          <w:lang w:val="en-US"/>
        </w:rPr>
        <w:t xml:space="preserve">. </w:t>
      </w:r>
      <w:r>
        <w:rPr>
          <w:b/>
          <w:sz w:val="28"/>
          <w:szCs w:val="28"/>
          <w:lang w:val="en-US"/>
        </w:rPr>
        <w:t xml:space="preserve"> t</w:t>
      </w:r>
      <w:r>
        <w:rPr>
          <w:b/>
          <w:i/>
          <w:sz w:val="28"/>
          <w:szCs w:val="28"/>
          <w:vertAlign w:val="subscript"/>
          <w:lang w:val="en-US"/>
        </w:rPr>
        <w:t xml:space="preserve">max1 </w:t>
      </w:r>
      <w:r>
        <w:rPr>
          <w:b/>
          <w:sz w:val="28"/>
          <w:szCs w:val="28"/>
          <w:lang w:val="en-US"/>
        </w:rPr>
        <w:t>and t</w:t>
      </w:r>
      <w:r>
        <w:rPr>
          <w:b/>
          <w:i/>
          <w:sz w:val="28"/>
          <w:szCs w:val="28"/>
          <w:vertAlign w:val="subscript"/>
          <w:lang w:val="en-US"/>
        </w:rPr>
        <w:t>max2</w:t>
      </w:r>
      <w:r w:rsidRPr="00F27D97">
        <w:rPr>
          <w:b/>
          <w:sz w:val="28"/>
          <w:szCs w:val="28"/>
          <w:lang w:val="en-US"/>
        </w:rPr>
        <w:t xml:space="preserve"> of </w:t>
      </w:r>
      <w:r>
        <w:rPr>
          <w:b/>
          <w:i/>
          <w:sz w:val="28"/>
          <w:szCs w:val="28"/>
          <w:lang w:val="en-US"/>
        </w:rPr>
        <w:t xml:space="preserve">d- </w:t>
      </w:r>
      <w:r>
        <w:rPr>
          <w:b/>
          <w:sz w:val="28"/>
          <w:szCs w:val="28"/>
          <w:lang w:val="en-US"/>
        </w:rPr>
        <w:t xml:space="preserve">and </w:t>
      </w:r>
      <w:r>
        <w:rPr>
          <w:b/>
          <w:i/>
          <w:sz w:val="28"/>
          <w:szCs w:val="28"/>
          <w:lang w:val="en-US"/>
        </w:rPr>
        <w:t>l</w:t>
      </w:r>
      <w:r w:rsidRPr="00AB2240">
        <w:rPr>
          <w:b/>
          <w:i/>
          <w:sz w:val="28"/>
          <w:szCs w:val="28"/>
          <w:lang w:val="en-US"/>
        </w:rPr>
        <w:t>-</w:t>
      </w:r>
      <w:proofErr w:type="spellStart"/>
      <w:r w:rsidRPr="00AB2240">
        <w:rPr>
          <w:b/>
          <w:i/>
          <w:sz w:val="28"/>
          <w:szCs w:val="28"/>
          <w:lang w:val="en-US"/>
        </w:rPr>
        <w:t>thre</w:t>
      </w:r>
      <w:r>
        <w:rPr>
          <w:b/>
          <w:i/>
          <w:sz w:val="28"/>
          <w:szCs w:val="28"/>
          <w:lang w:val="en-US"/>
        </w:rPr>
        <w:t>o</w:t>
      </w:r>
      <w:proofErr w:type="spellEnd"/>
      <w:r>
        <w:rPr>
          <w:b/>
          <w:i/>
          <w:sz w:val="28"/>
          <w:szCs w:val="28"/>
          <w:lang w:val="en-US"/>
        </w:rPr>
        <w:t>-</w:t>
      </w:r>
      <w:r w:rsidRPr="00F27D97">
        <w:rPr>
          <w:b/>
          <w:sz w:val="28"/>
          <w:szCs w:val="28"/>
          <w:lang w:val="en-US"/>
        </w:rPr>
        <w:t xml:space="preserve">methylphenidate (MPH) and </w:t>
      </w:r>
      <w:r w:rsidRPr="00AB2240">
        <w:rPr>
          <w:b/>
          <w:i/>
          <w:sz w:val="28"/>
          <w:szCs w:val="28"/>
          <w:lang w:val="en-US"/>
        </w:rPr>
        <w:t>d-</w:t>
      </w:r>
      <w:r w:rsidRPr="00AB2240">
        <w:rPr>
          <w:b/>
          <w:sz w:val="28"/>
          <w:szCs w:val="28"/>
          <w:lang w:val="en-US"/>
        </w:rPr>
        <w:t xml:space="preserve"> and</w:t>
      </w:r>
      <w:r w:rsidRPr="00AB2240">
        <w:rPr>
          <w:b/>
          <w:i/>
          <w:sz w:val="28"/>
          <w:szCs w:val="28"/>
          <w:lang w:val="en-US"/>
        </w:rPr>
        <w:t xml:space="preserve"> l-</w:t>
      </w:r>
      <w:proofErr w:type="spellStart"/>
      <w:r w:rsidRPr="00AB2240">
        <w:rPr>
          <w:b/>
          <w:i/>
          <w:sz w:val="28"/>
          <w:szCs w:val="28"/>
          <w:lang w:val="en-US"/>
        </w:rPr>
        <w:t>threo</w:t>
      </w:r>
      <w:proofErr w:type="spellEnd"/>
      <w:r>
        <w:rPr>
          <w:b/>
          <w:sz w:val="28"/>
          <w:szCs w:val="28"/>
          <w:lang w:val="en-US"/>
        </w:rPr>
        <w:t>-</w:t>
      </w:r>
      <w:proofErr w:type="spellStart"/>
      <w:r w:rsidRPr="00F27D97">
        <w:rPr>
          <w:b/>
          <w:sz w:val="28"/>
          <w:szCs w:val="28"/>
          <w:lang w:val="en-US"/>
        </w:rPr>
        <w:t>ritalinic</w:t>
      </w:r>
      <w:proofErr w:type="spellEnd"/>
      <w:r w:rsidRPr="00F27D97">
        <w:rPr>
          <w:b/>
          <w:sz w:val="28"/>
          <w:szCs w:val="28"/>
          <w:lang w:val="en-US"/>
        </w:rPr>
        <w:t xml:space="preserve"> acid (RA) in the 12 subjects studied, together with mean and median for the cohort</w:t>
      </w:r>
    </w:p>
    <w:p w14:paraId="1CEE5DBF" w14:textId="77777777" w:rsidR="00481732" w:rsidRPr="007421E4" w:rsidRDefault="00481732" w:rsidP="00481732">
      <w:pPr>
        <w:rPr>
          <w:b/>
          <w:sz w:val="28"/>
          <w:szCs w:val="28"/>
          <w:lang w:val="en-US"/>
        </w:rPr>
      </w:pPr>
    </w:p>
    <w:p w14:paraId="0B8CB9EA" w14:textId="77777777" w:rsidR="00481732" w:rsidRPr="00C93CB2" w:rsidRDefault="00481732">
      <w:pPr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2"/>
        <w:gridCol w:w="561"/>
        <w:gridCol w:w="705"/>
        <w:gridCol w:w="705"/>
        <w:gridCol w:w="705"/>
        <w:gridCol w:w="705"/>
        <w:gridCol w:w="663"/>
        <w:gridCol w:w="663"/>
        <w:gridCol w:w="663"/>
        <w:gridCol w:w="663"/>
      </w:tblGrid>
      <w:tr w:rsidR="00481732" w:rsidRPr="00481732" w14:paraId="3CA340BF" w14:textId="77777777" w:rsidTr="0047126C">
        <w:tc>
          <w:tcPr>
            <w:tcW w:w="982" w:type="dxa"/>
          </w:tcPr>
          <w:p w14:paraId="75C1945C" w14:textId="77777777" w:rsidR="00481732" w:rsidRPr="00481732" w:rsidRDefault="00481732" w:rsidP="0047126C">
            <w:pPr>
              <w:rPr>
                <w:rFonts w:ascii="Calibri" w:hAnsi="Calibri"/>
                <w:b/>
              </w:rPr>
            </w:pPr>
            <w:proofErr w:type="spellStart"/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Subject</w:t>
            </w:r>
            <w:proofErr w:type="spellEnd"/>
          </w:p>
        </w:tc>
        <w:tc>
          <w:tcPr>
            <w:tcW w:w="550" w:type="dxa"/>
          </w:tcPr>
          <w:p w14:paraId="1E6571C1" w14:textId="77777777" w:rsidR="00481732" w:rsidRPr="00481732" w:rsidRDefault="00481732" w:rsidP="0047126C">
            <w:pPr>
              <w:rPr>
                <w:rFonts w:ascii="Calibri" w:hAnsi="Calibri"/>
                <w:b/>
              </w:rPr>
            </w:pP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Sex</w:t>
            </w:r>
          </w:p>
        </w:tc>
        <w:tc>
          <w:tcPr>
            <w:tcW w:w="705" w:type="dxa"/>
          </w:tcPr>
          <w:p w14:paraId="34C9B4FB" w14:textId="77777777" w:rsidR="00481732" w:rsidRPr="00481732" w:rsidRDefault="00481732" w:rsidP="0047126C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81732">
              <w:rPr>
                <w:rFonts w:ascii="Calibri" w:eastAsia="Times New Roman" w:hAnsi="Calibri" w:cs="Times New Roman"/>
                <w:b/>
                <w:color w:val="000000"/>
                <w:vertAlign w:val="subscript"/>
              </w:rPr>
              <w:t xml:space="preserve"> 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t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  <w:vertAlign w:val="subscript"/>
              </w:rPr>
              <w:t>max1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</w:t>
            </w:r>
            <w:r w:rsidRPr="00481732">
              <w:rPr>
                <w:rFonts w:ascii="Calibri" w:eastAsia="Times New Roman" w:hAnsi="Calibri" w:cs="Times New Roman"/>
                <w:b/>
                <w:color w:val="000000"/>
              </w:rPr>
              <w:t>(h)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  </w:t>
            </w:r>
          </w:p>
        </w:tc>
        <w:tc>
          <w:tcPr>
            <w:tcW w:w="705" w:type="dxa"/>
          </w:tcPr>
          <w:p w14:paraId="3930E00B" w14:textId="77777777" w:rsidR="00481732" w:rsidRPr="00481732" w:rsidRDefault="00481732" w:rsidP="0047126C">
            <w:pPr>
              <w:rPr>
                <w:rFonts w:ascii="Calibri" w:hAnsi="Calibri"/>
                <w:b/>
              </w:rPr>
            </w:pP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t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  <w:vertAlign w:val="subscript"/>
              </w:rPr>
              <w:t>max2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</w:t>
            </w:r>
            <w:r w:rsidRPr="00481732">
              <w:rPr>
                <w:rFonts w:ascii="Calibri" w:eastAsia="Times New Roman" w:hAnsi="Calibri" w:cs="Times New Roman"/>
                <w:b/>
                <w:color w:val="000000"/>
              </w:rPr>
              <w:t>(h)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  </w:t>
            </w:r>
          </w:p>
        </w:tc>
        <w:tc>
          <w:tcPr>
            <w:tcW w:w="705" w:type="dxa"/>
          </w:tcPr>
          <w:p w14:paraId="230FDE30" w14:textId="77777777" w:rsidR="00481732" w:rsidRPr="00481732" w:rsidRDefault="00481732" w:rsidP="0047126C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t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  <w:vertAlign w:val="subscript"/>
              </w:rPr>
              <w:t>max1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</w:t>
            </w:r>
            <w:r w:rsidRPr="00481732">
              <w:rPr>
                <w:rFonts w:ascii="Calibri" w:eastAsia="Times New Roman" w:hAnsi="Calibri" w:cs="Times New Roman"/>
                <w:b/>
                <w:color w:val="000000"/>
              </w:rPr>
              <w:t>(h)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  </w:t>
            </w:r>
          </w:p>
        </w:tc>
        <w:tc>
          <w:tcPr>
            <w:tcW w:w="705" w:type="dxa"/>
          </w:tcPr>
          <w:p w14:paraId="32CBA943" w14:textId="77777777" w:rsidR="00481732" w:rsidRPr="00481732" w:rsidRDefault="00481732" w:rsidP="0047126C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t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  <w:vertAlign w:val="subscript"/>
              </w:rPr>
              <w:t>max2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</w:t>
            </w:r>
            <w:r w:rsidRPr="00481732">
              <w:rPr>
                <w:rFonts w:ascii="Calibri" w:eastAsia="Times New Roman" w:hAnsi="Calibri" w:cs="Times New Roman"/>
                <w:b/>
                <w:color w:val="000000"/>
              </w:rPr>
              <w:t>(h)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  </w:t>
            </w:r>
          </w:p>
        </w:tc>
        <w:tc>
          <w:tcPr>
            <w:tcW w:w="652" w:type="dxa"/>
          </w:tcPr>
          <w:p w14:paraId="4A29304D" w14:textId="77777777" w:rsidR="00481732" w:rsidRPr="00481732" w:rsidRDefault="00481732" w:rsidP="0047126C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t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  <w:vertAlign w:val="subscript"/>
              </w:rPr>
              <w:t>max1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</w:t>
            </w:r>
            <w:r w:rsidRPr="00481732">
              <w:rPr>
                <w:rFonts w:ascii="Calibri" w:eastAsia="Times New Roman" w:hAnsi="Calibri" w:cs="Times New Roman"/>
                <w:b/>
                <w:color w:val="000000"/>
              </w:rPr>
              <w:t>(h)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  </w:t>
            </w:r>
          </w:p>
        </w:tc>
        <w:tc>
          <w:tcPr>
            <w:tcW w:w="652" w:type="dxa"/>
          </w:tcPr>
          <w:p w14:paraId="292EE652" w14:textId="77777777" w:rsidR="00481732" w:rsidRPr="00481732" w:rsidRDefault="00481732" w:rsidP="0047126C">
            <w:pPr>
              <w:rPr>
                <w:rFonts w:ascii="Calibri" w:hAnsi="Calibri"/>
                <w:b/>
              </w:rPr>
            </w:pP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t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  <w:vertAlign w:val="subscript"/>
              </w:rPr>
              <w:t>max2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</w:t>
            </w:r>
            <w:r w:rsidRPr="00481732">
              <w:rPr>
                <w:rFonts w:ascii="Calibri" w:eastAsia="Times New Roman" w:hAnsi="Calibri" w:cs="Times New Roman"/>
                <w:b/>
                <w:color w:val="000000"/>
              </w:rPr>
              <w:t>(h)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  </w:t>
            </w:r>
          </w:p>
        </w:tc>
        <w:tc>
          <w:tcPr>
            <w:tcW w:w="652" w:type="dxa"/>
          </w:tcPr>
          <w:p w14:paraId="0746A44B" w14:textId="77777777" w:rsidR="00481732" w:rsidRPr="00481732" w:rsidRDefault="00481732" w:rsidP="0047126C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t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  <w:vertAlign w:val="subscript"/>
              </w:rPr>
              <w:t>max1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</w:t>
            </w:r>
            <w:r w:rsidRPr="00481732">
              <w:rPr>
                <w:rFonts w:ascii="Calibri" w:eastAsia="Times New Roman" w:hAnsi="Calibri" w:cs="Times New Roman"/>
                <w:b/>
                <w:color w:val="000000"/>
              </w:rPr>
              <w:t>(h)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  </w:t>
            </w:r>
          </w:p>
        </w:tc>
        <w:tc>
          <w:tcPr>
            <w:tcW w:w="652" w:type="dxa"/>
          </w:tcPr>
          <w:p w14:paraId="3C19962E" w14:textId="77777777" w:rsidR="00481732" w:rsidRPr="00481732" w:rsidRDefault="00481732" w:rsidP="0047126C">
            <w:pPr>
              <w:rPr>
                <w:rFonts w:ascii="Calibri" w:hAnsi="Calibri"/>
                <w:b/>
              </w:rPr>
            </w:pP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>t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  <w:vertAlign w:val="subscript"/>
              </w:rPr>
              <w:t>max2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</w:t>
            </w:r>
            <w:r w:rsidRPr="00481732">
              <w:rPr>
                <w:rFonts w:ascii="Calibri" w:eastAsia="Times New Roman" w:hAnsi="Calibri" w:cs="Times New Roman"/>
                <w:b/>
                <w:color w:val="000000"/>
              </w:rPr>
              <w:t>(h)</w:t>
            </w:r>
            <w:r w:rsidRPr="00481732">
              <w:rPr>
                <w:rFonts w:ascii="Calibri" w:eastAsia="Times New Roman" w:hAnsi="Calibri" w:cs="Times New Roman"/>
                <w:b/>
                <w:iCs/>
                <w:color w:val="000000"/>
              </w:rPr>
              <w:t xml:space="preserve">   </w:t>
            </w:r>
          </w:p>
        </w:tc>
      </w:tr>
      <w:tr w:rsidR="00481732" w:rsidRPr="00481732" w14:paraId="6278C41E" w14:textId="77777777" w:rsidTr="0047126C">
        <w:tc>
          <w:tcPr>
            <w:tcW w:w="982" w:type="dxa"/>
          </w:tcPr>
          <w:p w14:paraId="5DF7B7A7" w14:textId="77777777" w:rsidR="00481732" w:rsidRPr="00481732" w:rsidRDefault="00481732" w:rsidP="0047126C">
            <w:pPr>
              <w:rPr>
                <w:rFonts w:ascii="Calibri" w:hAnsi="Calibri"/>
              </w:rPr>
            </w:pPr>
          </w:p>
        </w:tc>
        <w:tc>
          <w:tcPr>
            <w:tcW w:w="550" w:type="dxa"/>
          </w:tcPr>
          <w:p w14:paraId="034D5A76" w14:textId="77777777" w:rsidR="00481732" w:rsidRPr="00481732" w:rsidRDefault="00481732" w:rsidP="0047126C">
            <w:pPr>
              <w:rPr>
                <w:rFonts w:ascii="Calibri" w:hAnsi="Calibri"/>
              </w:rPr>
            </w:pPr>
          </w:p>
        </w:tc>
        <w:tc>
          <w:tcPr>
            <w:tcW w:w="705" w:type="dxa"/>
          </w:tcPr>
          <w:p w14:paraId="49941DB5" w14:textId="77777777" w:rsidR="00481732" w:rsidRPr="00481732" w:rsidRDefault="00481732" w:rsidP="0047126C">
            <w:pPr>
              <w:rPr>
                <w:rFonts w:ascii="Calibri" w:hAnsi="Calibri"/>
              </w:rPr>
            </w:pPr>
            <w:r w:rsidRPr="00481732">
              <w:rPr>
                <w:rFonts w:ascii="Calibri" w:hAnsi="Calibri"/>
              </w:rPr>
              <w:t>d-MPH</w:t>
            </w:r>
          </w:p>
        </w:tc>
        <w:tc>
          <w:tcPr>
            <w:tcW w:w="705" w:type="dxa"/>
          </w:tcPr>
          <w:p w14:paraId="5244957A" w14:textId="77777777" w:rsidR="00481732" w:rsidRPr="00481732" w:rsidRDefault="00481732" w:rsidP="0047126C">
            <w:pPr>
              <w:rPr>
                <w:rFonts w:ascii="Calibri" w:hAnsi="Calibri"/>
              </w:rPr>
            </w:pPr>
            <w:r w:rsidRPr="00481732">
              <w:rPr>
                <w:rFonts w:ascii="Calibri" w:hAnsi="Calibri"/>
              </w:rPr>
              <w:t>d-MPH</w:t>
            </w:r>
          </w:p>
        </w:tc>
        <w:tc>
          <w:tcPr>
            <w:tcW w:w="705" w:type="dxa"/>
          </w:tcPr>
          <w:p w14:paraId="2C27494E" w14:textId="77777777" w:rsidR="00481732" w:rsidRPr="00481732" w:rsidRDefault="00481732" w:rsidP="0047126C">
            <w:pPr>
              <w:rPr>
                <w:rFonts w:ascii="Calibri" w:hAnsi="Calibri"/>
              </w:rPr>
            </w:pPr>
            <w:r w:rsidRPr="00481732">
              <w:rPr>
                <w:rFonts w:ascii="Calibri" w:hAnsi="Calibri"/>
              </w:rPr>
              <w:t>l-MPH</w:t>
            </w:r>
          </w:p>
        </w:tc>
        <w:tc>
          <w:tcPr>
            <w:tcW w:w="705" w:type="dxa"/>
          </w:tcPr>
          <w:p w14:paraId="7A3402F5" w14:textId="77777777" w:rsidR="00481732" w:rsidRPr="00481732" w:rsidRDefault="00481732" w:rsidP="0047126C">
            <w:pPr>
              <w:rPr>
                <w:rFonts w:ascii="Calibri" w:hAnsi="Calibri"/>
              </w:rPr>
            </w:pPr>
            <w:r w:rsidRPr="00481732">
              <w:rPr>
                <w:rFonts w:ascii="Calibri" w:hAnsi="Calibri"/>
              </w:rPr>
              <w:t>l-MPH</w:t>
            </w:r>
          </w:p>
        </w:tc>
        <w:tc>
          <w:tcPr>
            <w:tcW w:w="652" w:type="dxa"/>
          </w:tcPr>
          <w:p w14:paraId="3862781A" w14:textId="77777777" w:rsidR="00481732" w:rsidRPr="00481732" w:rsidRDefault="00481732" w:rsidP="0047126C">
            <w:pPr>
              <w:rPr>
                <w:rFonts w:ascii="Calibri" w:hAnsi="Calibri"/>
              </w:rPr>
            </w:pPr>
            <w:r w:rsidRPr="00481732">
              <w:rPr>
                <w:rFonts w:ascii="Calibri" w:hAnsi="Calibri"/>
              </w:rPr>
              <w:t>d-RA</w:t>
            </w:r>
          </w:p>
        </w:tc>
        <w:tc>
          <w:tcPr>
            <w:tcW w:w="652" w:type="dxa"/>
          </w:tcPr>
          <w:p w14:paraId="34A6441B" w14:textId="77777777" w:rsidR="00481732" w:rsidRPr="00481732" w:rsidRDefault="00481732" w:rsidP="0047126C">
            <w:pPr>
              <w:rPr>
                <w:rFonts w:ascii="Calibri" w:hAnsi="Calibri"/>
              </w:rPr>
            </w:pPr>
            <w:r w:rsidRPr="00481732">
              <w:rPr>
                <w:rFonts w:ascii="Calibri" w:hAnsi="Calibri"/>
              </w:rPr>
              <w:t>d-RA</w:t>
            </w:r>
          </w:p>
        </w:tc>
        <w:tc>
          <w:tcPr>
            <w:tcW w:w="652" w:type="dxa"/>
          </w:tcPr>
          <w:p w14:paraId="698F7E4C" w14:textId="77777777" w:rsidR="00481732" w:rsidRPr="00481732" w:rsidRDefault="00481732" w:rsidP="0047126C">
            <w:pPr>
              <w:rPr>
                <w:rFonts w:ascii="Calibri" w:hAnsi="Calibri"/>
              </w:rPr>
            </w:pPr>
            <w:r w:rsidRPr="00481732">
              <w:rPr>
                <w:rFonts w:ascii="Calibri" w:hAnsi="Calibri"/>
              </w:rPr>
              <w:t>l-RA</w:t>
            </w:r>
          </w:p>
        </w:tc>
        <w:tc>
          <w:tcPr>
            <w:tcW w:w="652" w:type="dxa"/>
          </w:tcPr>
          <w:p w14:paraId="40ED162E" w14:textId="77777777" w:rsidR="00481732" w:rsidRPr="00481732" w:rsidRDefault="00481732" w:rsidP="0047126C">
            <w:pPr>
              <w:rPr>
                <w:rFonts w:ascii="Calibri" w:hAnsi="Calibri"/>
              </w:rPr>
            </w:pPr>
            <w:r w:rsidRPr="00481732">
              <w:rPr>
                <w:rFonts w:ascii="Calibri" w:hAnsi="Calibri"/>
              </w:rPr>
              <w:t>l-RA</w:t>
            </w:r>
          </w:p>
        </w:tc>
      </w:tr>
      <w:tr w:rsidR="00481732" w:rsidRPr="005525FB" w14:paraId="109AEFA6" w14:textId="77777777" w:rsidTr="0047126C">
        <w:tc>
          <w:tcPr>
            <w:tcW w:w="982" w:type="dxa"/>
          </w:tcPr>
          <w:p w14:paraId="4E0891D5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</w:t>
            </w:r>
          </w:p>
        </w:tc>
        <w:tc>
          <w:tcPr>
            <w:tcW w:w="550" w:type="dxa"/>
          </w:tcPr>
          <w:p w14:paraId="39CF778A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705" w:type="dxa"/>
          </w:tcPr>
          <w:p w14:paraId="6729B6D5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705" w:type="dxa"/>
          </w:tcPr>
          <w:p w14:paraId="4657F114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5" w:type="dxa"/>
          </w:tcPr>
          <w:p w14:paraId="36C87517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5" w:type="dxa"/>
          </w:tcPr>
          <w:p w14:paraId="4340D19E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  <w:tc>
          <w:tcPr>
            <w:tcW w:w="652" w:type="dxa"/>
          </w:tcPr>
          <w:p w14:paraId="28B66135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77BBFAAD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</w:t>
            </w:r>
          </w:p>
        </w:tc>
        <w:tc>
          <w:tcPr>
            <w:tcW w:w="652" w:type="dxa"/>
          </w:tcPr>
          <w:p w14:paraId="018CC98B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52" w:type="dxa"/>
          </w:tcPr>
          <w:p w14:paraId="111C955E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</w:tr>
      <w:tr w:rsidR="00481732" w:rsidRPr="005525FB" w14:paraId="4EAD59A3" w14:textId="77777777" w:rsidTr="0047126C">
        <w:tc>
          <w:tcPr>
            <w:tcW w:w="982" w:type="dxa"/>
          </w:tcPr>
          <w:p w14:paraId="22E870A3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2</w:t>
            </w:r>
          </w:p>
        </w:tc>
        <w:tc>
          <w:tcPr>
            <w:tcW w:w="550" w:type="dxa"/>
          </w:tcPr>
          <w:p w14:paraId="4A35D752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705" w:type="dxa"/>
          </w:tcPr>
          <w:p w14:paraId="0E924C8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705" w:type="dxa"/>
          </w:tcPr>
          <w:p w14:paraId="1D8EB036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5" w:type="dxa"/>
          </w:tcPr>
          <w:p w14:paraId="060AC0F1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705" w:type="dxa"/>
          </w:tcPr>
          <w:p w14:paraId="65988F4D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8</w:t>
            </w:r>
          </w:p>
        </w:tc>
        <w:tc>
          <w:tcPr>
            <w:tcW w:w="652" w:type="dxa"/>
          </w:tcPr>
          <w:p w14:paraId="28BE6E31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2C9612E3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8</w:t>
            </w:r>
          </w:p>
        </w:tc>
        <w:tc>
          <w:tcPr>
            <w:tcW w:w="652" w:type="dxa"/>
          </w:tcPr>
          <w:p w14:paraId="145F5414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28292CED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8</w:t>
            </w:r>
          </w:p>
        </w:tc>
      </w:tr>
      <w:tr w:rsidR="00481732" w:rsidRPr="005525FB" w14:paraId="345D4391" w14:textId="77777777" w:rsidTr="0047126C">
        <w:tc>
          <w:tcPr>
            <w:tcW w:w="982" w:type="dxa"/>
          </w:tcPr>
          <w:p w14:paraId="6B549E60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3</w:t>
            </w:r>
          </w:p>
        </w:tc>
        <w:tc>
          <w:tcPr>
            <w:tcW w:w="550" w:type="dxa"/>
          </w:tcPr>
          <w:p w14:paraId="284CB2C0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705" w:type="dxa"/>
          </w:tcPr>
          <w:p w14:paraId="21723C8E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705" w:type="dxa"/>
          </w:tcPr>
          <w:p w14:paraId="3689CE0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05" w:type="dxa"/>
          </w:tcPr>
          <w:p w14:paraId="5FB1D675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705" w:type="dxa"/>
          </w:tcPr>
          <w:p w14:paraId="447D2045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  <w:tc>
          <w:tcPr>
            <w:tcW w:w="652" w:type="dxa"/>
          </w:tcPr>
          <w:p w14:paraId="0F4BC1C6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68558013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4.5</w:t>
            </w:r>
          </w:p>
        </w:tc>
        <w:tc>
          <w:tcPr>
            <w:tcW w:w="652" w:type="dxa"/>
          </w:tcPr>
          <w:p w14:paraId="331F4D1E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52DE472C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4.5</w:t>
            </w:r>
          </w:p>
        </w:tc>
      </w:tr>
      <w:tr w:rsidR="00481732" w:rsidRPr="005525FB" w14:paraId="43A31333" w14:textId="77777777" w:rsidTr="0047126C">
        <w:tc>
          <w:tcPr>
            <w:tcW w:w="982" w:type="dxa"/>
          </w:tcPr>
          <w:p w14:paraId="78F5F0AF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4</w:t>
            </w:r>
          </w:p>
        </w:tc>
        <w:tc>
          <w:tcPr>
            <w:tcW w:w="550" w:type="dxa"/>
          </w:tcPr>
          <w:p w14:paraId="0E1F4FB4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705" w:type="dxa"/>
          </w:tcPr>
          <w:p w14:paraId="6241760B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705" w:type="dxa"/>
          </w:tcPr>
          <w:p w14:paraId="045A730B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5" w:type="dxa"/>
          </w:tcPr>
          <w:p w14:paraId="1CFC27D1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705" w:type="dxa"/>
          </w:tcPr>
          <w:p w14:paraId="109046F5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</w:t>
            </w:r>
          </w:p>
        </w:tc>
        <w:tc>
          <w:tcPr>
            <w:tcW w:w="652" w:type="dxa"/>
          </w:tcPr>
          <w:p w14:paraId="09FEEA2B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136A19D6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</w:t>
            </w:r>
          </w:p>
        </w:tc>
        <w:tc>
          <w:tcPr>
            <w:tcW w:w="652" w:type="dxa"/>
          </w:tcPr>
          <w:p w14:paraId="686DF2A4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4.5</w:t>
            </w:r>
          </w:p>
        </w:tc>
        <w:tc>
          <w:tcPr>
            <w:tcW w:w="652" w:type="dxa"/>
          </w:tcPr>
          <w:p w14:paraId="5D027DDB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</w:tr>
      <w:tr w:rsidR="00481732" w:rsidRPr="005525FB" w14:paraId="2E48EBE0" w14:textId="77777777" w:rsidTr="0047126C">
        <w:tc>
          <w:tcPr>
            <w:tcW w:w="982" w:type="dxa"/>
          </w:tcPr>
          <w:p w14:paraId="622460CB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5</w:t>
            </w:r>
          </w:p>
        </w:tc>
        <w:tc>
          <w:tcPr>
            <w:tcW w:w="550" w:type="dxa"/>
          </w:tcPr>
          <w:p w14:paraId="28A240B6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705" w:type="dxa"/>
          </w:tcPr>
          <w:p w14:paraId="73994E5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705" w:type="dxa"/>
          </w:tcPr>
          <w:p w14:paraId="5B5F8A11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05" w:type="dxa"/>
          </w:tcPr>
          <w:p w14:paraId="7B409101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705" w:type="dxa"/>
          </w:tcPr>
          <w:p w14:paraId="7707C39A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  <w:tc>
          <w:tcPr>
            <w:tcW w:w="652" w:type="dxa"/>
          </w:tcPr>
          <w:p w14:paraId="7FE7EF0A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7FCA5BD3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4.5</w:t>
            </w:r>
          </w:p>
        </w:tc>
        <w:tc>
          <w:tcPr>
            <w:tcW w:w="652" w:type="dxa"/>
          </w:tcPr>
          <w:p w14:paraId="11319DF9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52" w:type="dxa"/>
          </w:tcPr>
          <w:p w14:paraId="378617B9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5</w:t>
            </w:r>
          </w:p>
        </w:tc>
      </w:tr>
      <w:tr w:rsidR="00481732" w:rsidRPr="005525FB" w14:paraId="520DE8E2" w14:textId="77777777" w:rsidTr="0047126C">
        <w:tc>
          <w:tcPr>
            <w:tcW w:w="982" w:type="dxa"/>
          </w:tcPr>
          <w:p w14:paraId="3E8DB7C8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6</w:t>
            </w:r>
          </w:p>
        </w:tc>
        <w:tc>
          <w:tcPr>
            <w:tcW w:w="550" w:type="dxa"/>
          </w:tcPr>
          <w:p w14:paraId="5DD05177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705" w:type="dxa"/>
          </w:tcPr>
          <w:p w14:paraId="1BD22BF5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05" w:type="dxa"/>
          </w:tcPr>
          <w:p w14:paraId="68ED14CB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4.5</w:t>
            </w:r>
          </w:p>
        </w:tc>
        <w:tc>
          <w:tcPr>
            <w:tcW w:w="705" w:type="dxa"/>
          </w:tcPr>
          <w:p w14:paraId="6A4391D3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705" w:type="dxa"/>
          </w:tcPr>
          <w:p w14:paraId="3D3E42F0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  <w:tc>
          <w:tcPr>
            <w:tcW w:w="652" w:type="dxa"/>
          </w:tcPr>
          <w:p w14:paraId="189AD19F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066891D7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4.5</w:t>
            </w:r>
          </w:p>
        </w:tc>
        <w:tc>
          <w:tcPr>
            <w:tcW w:w="652" w:type="dxa"/>
          </w:tcPr>
          <w:p w14:paraId="74AF86BF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52" w:type="dxa"/>
          </w:tcPr>
          <w:p w14:paraId="0CD13C95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5.5</w:t>
            </w:r>
          </w:p>
        </w:tc>
      </w:tr>
      <w:tr w:rsidR="00481732" w:rsidRPr="005525FB" w14:paraId="0A31A5DD" w14:textId="77777777" w:rsidTr="0047126C">
        <w:tc>
          <w:tcPr>
            <w:tcW w:w="982" w:type="dxa"/>
          </w:tcPr>
          <w:p w14:paraId="7AAC0E40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8</w:t>
            </w:r>
          </w:p>
        </w:tc>
        <w:tc>
          <w:tcPr>
            <w:tcW w:w="550" w:type="dxa"/>
          </w:tcPr>
          <w:p w14:paraId="35AB9986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705" w:type="dxa"/>
          </w:tcPr>
          <w:p w14:paraId="132D6F4B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705" w:type="dxa"/>
          </w:tcPr>
          <w:p w14:paraId="511339E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5" w:type="dxa"/>
          </w:tcPr>
          <w:p w14:paraId="69A152D1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705" w:type="dxa"/>
          </w:tcPr>
          <w:p w14:paraId="6CF31E73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  <w:tc>
          <w:tcPr>
            <w:tcW w:w="652" w:type="dxa"/>
          </w:tcPr>
          <w:p w14:paraId="45E40BA7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52" w:type="dxa"/>
          </w:tcPr>
          <w:p w14:paraId="589FD278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</w:t>
            </w:r>
          </w:p>
        </w:tc>
        <w:tc>
          <w:tcPr>
            <w:tcW w:w="652" w:type="dxa"/>
          </w:tcPr>
          <w:p w14:paraId="065A266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4B800AF8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3</w:t>
            </w:r>
          </w:p>
        </w:tc>
      </w:tr>
      <w:tr w:rsidR="00481732" w:rsidRPr="005525FB" w14:paraId="2776DE5C" w14:textId="77777777" w:rsidTr="0047126C">
        <w:tc>
          <w:tcPr>
            <w:tcW w:w="982" w:type="dxa"/>
          </w:tcPr>
          <w:p w14:paraId="2DB4B3A0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9</w:t>
            </w:r>
          </w:p>
        </w:tc>
        <w:tc>
          <w:tcPr>
            <w:tcW w:w="550" w:type="dxa"/>
          </w:tcPr>
          <w:p w14:paraId="085BDEA4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705" w:type="dxa"/>
          </w:tcPr>
          <w:p w14:paraId="4778E111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5" w:type="dxa"/>
          </w:tcPr>
          <w:p w14:paraId="035F1874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05" w:type="dxa"/>
          </w:tcPr>
          <w:p w14:paraId="7239D45B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05" w:type="dxa"/>
          </w:tcPr>
          <w:p w14:paraId="2F94AC6F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10</w:t>
            </w:r>
          </w:p>
        </w:tc>
        <w:tc>
          <w:tcPr>
            <w:tcW w:w="652" w:type="dxa"/>
          </w:tcPr>
          <w:p w14:paraId="75A7DE16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43FFE1EF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10</w:t>
            </w:r>
          </w:p>
        </w:tc>
        <w:tc>
          <w:tcPr>
            <w:tcW w:w="652" w:type="dxa"/>
          </w:tcPr>
          <w:p w14:paraId="4A8B760D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52" w:type="dxa"/>
          </w:tcPr>
          <w:p w14:paraId="633C9D99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12</w:t>
            </w:r>
          </w:p>
        </w:tc>
      </w:tr>
      <w:tr w:rsidR="00481732" w:rsidRPr="005525FB" w14:paraId="042BCBFA" w14:textId="77777777" w:rsidTr="0047126C">
        <w:tc>
          <w:tcPr>
            <w:tcW w:w="982" w:type="dxa"/>
          </w:tcPr>
          <w:p w14:paraId="163D38DB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10</w:t>
            </w:r>
          </w:p>
        </w:tc>
        <w:tc>
          <w:tcPr>
            <w:tcW w:w="550" w:type="dxa"/>
          </w:tcPr>
          <w:p w14:paraId="45BADD56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705" w:type="dxa"/>
          </w:tcPr>
          <w:p w14:paraId="2CC9F36D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05" w:type="dxa"/>
          </w:tcPr>
          <w:p w14:paraId="5A8C6580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05" w:type="dxa"/>
          </w:tcPr>
          <w:p w14:paraId="571ED596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705" w:type="dxa"/>
          </w:tcPr>
          <w:p w14:paraId="54F4BF85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  <w:tc>
          <w:tcPr>
            <w:tcW w:w="652" w:type="dxa"/>
          </w:tcPr>
          <w:p w14:paraId="4C643DF6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52" w:type="dxa"/>
          </w:tcPr>
          <w:p w14:paraId="3CA9EEBE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7</w:t>
            </w:r>
          </w:p>
        </w:tc>
        <w:tc>
          <w:tcPr>
            <w:tcW w:w="652" w:type="dxa"/>
          </w:tcPr>
          <w:p w14:paraId="5E38C9D6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52" w:type="dxa"/>
          </w:tcPr>
          <w:p w14:paraId="43A3F647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6.5</w:t>
            </w:r>
          </w:p>
        </w:tc>
      </w:tr>
      <w:tr w:rsidR="00481732" w:rsidRPr="005525FB" w14:paraId="5A348174" w14:textId="77777777" w:rsidTr="0047126C">
        <w:tc>
          <w:tcPr>
            <w:tcW w:w="982" w:type="dxa"/>
          </w:tcPr>
          <w:p w14:paraId="1F3CE28E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11</w:t>
            </w:r>
          </w:p>
        </w:tc>
        <w:tc>
          <w:tcPr>
            <w:tcW w:w="550" w:type="dxa"/>
          </w:tcPr>
          <w:p w14:paraId="7DCC25EB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705" w:type="dxa"/>
          </w:tcPr>
          <w:p w14:paraId="1BD79B63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05" w:type="dxa"/>
          </w:tcPr>
          <w:p w14:paraId="3970F7E9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4.5</w:t>
            </w:r>
          </w:p>
        </w:tc>
        <w:tc>
          <w:tcPr>
            <w:tcW w:w="705" w:type="dxa"/>
          </w:tcPr>
          <w:p w14:paraId="3DE3826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705" w:type="dxa"/>
          </w:tcPr>
          <w:p w14:paraId="5C0EA4AC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  <w:tc>
          <w:tcPr>
            <w:tcW w:w="652" w:type="dxa"/>
          </w:tcPr>
          <w:p w14:paraId="38D052F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52" w:type="dxa"/>
          </w:tcPr>
          <w:p w14:paraId="2B0BD0EE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</w:t>
            </w:r>
          </w:p>
        </w:tc>
        <w:tc>
          <w:tcPr>
            <w:tcW w:w="652" w:type="dxa"/>
          </w:tcPr>
          <w:p w14:paraId="7F5B1652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64743C27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4.5</w:t>
            </w:r>
          </w:p>
        </w:tc>
      </w:tr>
      <w:tr w:rsidR="00481732" w:rsidRPr="005525FB" w14:paraId="3FBF2C3C" w14:textId="77777777" w:rsidTr="0047126C">
        <w:tc>
          <w:tcPr>
            <w:tcW w:w="982" w:type="dxa"/>
          </w:tcPr>
          <w:p w14:paraId="2B571E73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12</w:t>
            </w:r>
          </w:p>
        </w:tc>
        <w:tc>
          <w:tcPr>
            <w:tcW w:w="550" w:type="dxa"/>
          </w:tcPr>
          <w:p w14:paraId="4837FD6A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M</w:t>
            </w:r>
          </w:p>
        </w:tc>
        <w:tc>
          <w:tcPr>
            <w:tcW w:w="705" w:type="dxa"/>
          </w:tcPr>
          <w:p w14:paraId="2701AAF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705" w:type="dxa"/>
          </w:tcPr>
          <w:p w14:paraId="0608AF4F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05" w:type="dxa"/>
          </w:tcPr>
          <w:p w14:paraId="163A1A8E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705" w:type="dxa"/>
          </w:tcPr>
          <w:p w14:paraId="4E197D8C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  <w:tc>
          <w:tcPr>
            <w:tcW w:w="652" w:type="dxa"/>
          </w:tcPr>
          <w:p w14:paraId="42F2340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52" w:type="dxa"/>
          </w:tcPr>
          <w:p w14:paraId="60C2FE61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</w:t>
            </w:r>
          </w:p>
        </w:tc>
        <w:tc>
          <w:tcPr>
            <w:tcW w:w="652" w:type="dxa"/>
          </w:tcPr>
          <w:p w14:paraId="33A5C986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7A30DDF0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4.5</w:t>
            </w:r>
          </w:p>
        </w:tc>
      </w:tr>
      <w:tr w:rsidR="00481732" w:rsidRPr="005525FB" w14:paraId="583EFC35" w14:textId="77777777" w:rsidTr="0047126C">
        <w:tc>
          <w:tcPr>
            <w:tcW w:w="982" w:type="dxa"/>
          </w:tcPr>
          <w:p w14:paraId="2410D0F1" w14:textId="77777777" w:rsidR="00481732" w:rsidRPr="005525FB" w:rsidRDefault="00481732" w:rsidP="0047126C">
            <w:pPr>
              <w:rPr>
                <w:rFonts w:ascii="Calibri" w:hAnsi="Calibri"/>
                <w:b/>
              </w:rPr>
            </w:pPr>
            <w:r w:rsidRPr="005525FB">
              <w:rPr>
                <w:rFonts w:ascii="Calibri" w:hAnsi="Calibri"/>
              </w:rPr>
              <w:t>13</w:t>
            </w:r>
          </w:p>
        </w:tc>
        <w:tc>
          <w:tcPr>
            <w:tcW w:w="550" w:type="dxa"/>
          </w:tcPr>
          <w:p w14:paraId="342C6A8B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F</w:t>
            </w:r>
          </w:p>
        </w:tc>
        <w:tc>
          <w:tcPr>
            <w:tcW w:w="705" w:type="dxa"/>
          </w:tcPr>
          <w:p w14:paraId="27002ACB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705" w:type="dxa"/>
          </w:tcPr>
          <w:p w14:paraId="4C766E7C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4.5</w:t>
            </w:r>
          </w:p>
        </w:tc>
        <w:tc>
          <w:tcPr>
            <w:tcW w:w="705" w:type="dxa"/>
          </w:tcPr>
          <w:p w14:paraId="7679627C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705" w:type="dxa"/>
          </w:tcPr>
          <w:p w14:paraId="29C42E47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-</w:t>
            </w:r>
          </w:p>
        </w:tc>
        <w:tc>
          <w:tcPr>
            <w:tcW w:w="652" w:type="dxa"/>
          </w:tcPr>
          <w:p w14:paraId="66301DC0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5EF24549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4.5</w:t>
            </w:r>
          </w:p>
        </w:tc>
        <w:tc>
          <w:tcPr>
            <w:tcW w:w="652" w:type="dxa"/>
          </w:tcPr>
          <w:p w14:paraId="0F58E900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60EF528E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5</w:t>
            </w:r>
          </w:p>
        </w:tc>
      </w:tr>
      <w:tr w:rsidR="00481732" w:rsidRPr="005525FB" w14:paraId="5EFE483F" w14:textId="77777777" w:rsidTr="0047126C">
        <w:tc>
          <w:tcPr>
            <w:tcW w:w="982" w:type="dxa"/>
          </w:tcPr>
          <w:p w14:paraId="035E694E" w14:textId="77777777" w:rsidR="00481732" w:rsidRPr="00481732" w:rsidRDefault="00481732" w:rsidP="0047126C">
            <w:pPr>
              <w:rPr>
                <w:rFonts w:ascii="Calibri" w:hAnsi="Calibri"/>
                <w:b/>
              </w:rPr>
            </w:pPr>
            <w:proofErr w:type="spellStart"/>
            <w:r w:rsidRPr="00481732">
              <w:rPr>
                <w:rFonts w:ascii="Calibri" w:hAnsi="Calibri"/>
                <w:b/>
              </w:rPr>
              <w:t>Mean</w:t>
            </w:r>
            <w:proofErr w:type="spellEnd"/>
          </w:p>
        </w:tc>
        <w:tc>
          <w:tcPr>
            <w:tcW w:w="550" w:type="dxa"/>
          </w:tcPr>
          <w:p w14:paraId="57FA85F7" w14:textId="77777777" w:rsidR="00481732" w:rsidRPr="005525FB" w:rsidRDefault="00481732" w:rsidP="0047126C">
            <w:pPr>
              <w:rPr>
                <w:rFonts w:ascii="Calibri" w:hAnsi="Calibri"/>
              </w:rPr>
            </w:pPr>
          </w:p>
        </w:tc>
        <w:tc>
          <w:tcPr>
            <w:tcW w:w="705" w:type="dxa"/>
          </w:tcPr>
          <w:p w14:paraId="40F22A26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05" w:type="dxa"/>
          </w:tcPr>
          <w:p w14:paraId="2547D05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05" w:type="dxa"/>
          </w:tcPr>
          <w:p w14:paraId="4F107FF5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1.1</w:t>
            </w:r>
          </w:p>
        </w:tc>
        <w:tc>
          <w:tcPr>
            <w:tcW w:w="705" w:type="dxa"/>
          </w:tcPr>
          <w:p w14:paraId="4709B87D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7</w:t>
            </w:r>
          </w:p>
        </w:tc>
        <w:tc>
          <w:tcPr>
            <w:tcW w:w="652" w:type="dxa"/>
          </w:tcPr>
          <w:p w14:paraId="5AF76F1F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652" w:type="dxa"/>
          </w:tcPr>
          <w:p w14:paraId="616EDEB0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5.1</w:t>
            </w:r>
          </w:p>
        </w:tc>
        <w:tc>
          <w:tcPr>
            <w:tcW w:w="652" w:type="dxa"/>
          </w:tcPr>
          <w:p w14:paraId="7561EB63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2.4</w:t>
            </w:r>
          </w:p>
        </w:tc>
        <w:tc>
          <w:tcPr>
            <w:tcW w:w="652" w:type="dxa"/>
          </w:tcPr>
          <w:p w14:paraId="489032EB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5.8</w:t>
            </w:r>
          </w:p>
        </w:tc>
      </w:tr>
      <w:tr w:rsidR="00481732" w:rsidRPr="005525FB" w14:paraId="09A869C5" w14:textId="77777777" w:rsidTr="0047126C">
        <w:trPr>
          <w:trHeight w:val="284"/>
        </w:trPr>
        <w:tc>
          <w:tcPr>
            <w:tcW w:w="982" w:type="dxa"/>
          </w:tcPr>
          <w:p w14:paraId="5C2681C9" w14:textId="77777777" w:rsidR="00481732" w:rsidRPr="00481732" w:rsidRDefault="00481732" w:rsidP="0047126C">
            <w:pPr>
              <w:rPr>
                <w:rFonts w:ascii="Calibri" w:hAnsi="Calibri"/>
                <w:b/>
              </w:rPr>
            </w:pPr>
            <w:r w:rsidRPr="00481732">
              <w:rPr>
                <w:rFonts w:ascii="Calibri" w:hAnsi="Calibri"/>
                <w:b/>
              </w:rPr>
              <w:t>Median</w:t>
            </w:r>
          </w:p>
        </w:tc>
        <w:tc>
          <w:tcPr>
            <w:tcW w:w="550" w:type="dxa"/>
          </w:tcPr>
          <w:p w14:paraId="4C4DE13F" w14:textId="77777777" w:rsidR="00481732" w:rsidRPr="005525FB" w:rsidRDefault="00481732" w:rsidP="0047126C">
            <w:pPr>
              <w:rPr>
                <w:rFonts w:ascii="Calibri" w:hAnsi="Calibri"/>
              </w:rPr>
            </w:pPr>
          </w:p>
        </w:tc>
        <w:tc>
          <w:tcPr>
            <w:tcW w:w="705" w:type="dxa"/>
          </w:tcPr>
          <w:p w14:paraId="62C716EF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05" w:type="dxa"/>
          </w:tcPr>
          <w:p w14:paraId="0AC7C1FE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05" w:type="dxa"/>
          </w:tcPr>
          <w:p w14:paraId="2C69E7B8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705" w:type="dxa"/>
          </w:tcPr>
          <w:p w14:paraId="75EB4B64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8</w:t>
            </w:r>
          </w:p>
        </w:tc>
        <w:tc>
          <w:tcPr>
            <w:tcW w:w="652" w:type="dxa"/>
          </w:tcPr>
          <w:p w14:paraId="5EB83B74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52" w:type="dxa"/>
          </w:tcPr>
          <w:p w14:paraId="5CCDC25B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4.5</w:t>
            </w:r>
          </w:p>
        </w:tc>
        <w:tc>
          <w:tcPr>
            <w:tcW w:w="652" w:type="dxa"/>
          </w:tcPr>
          <w:p w14:paraId="5CA60881" w14:textId="77777777" w:rsidR="00481732" w:rsidRPr="005525FB" w:rsidRDefault="00481732" w:rsidP="0047126C">
            <w:pPr>
              <w:rPr>
                <w:rFonts w:ascii="Calibri" w:eastAsia="Times New Roman" w:hAnsi="Calibri" w:cs="Times New Roman"/>
                <w:color w:val="000000"/>
              </w:rPr>
            </w:pPr>
            <w:r w:rsidRPr="005525FB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652" w:type="dxa"/>
          </w:tcPr>
          <w:p w14:paraId="68A128D5" w14:textId="77777777" w:rsidR="00481732" w:rsidRPr="005525FB" w:rsidRDefault="00481732" w:rsidP="0047126C">
            <w:pPr>
              <w:rPr>
                <w:rFonts w:ascii="Calibri" w:hAnsi="Calibri"/>
              </w:rPr>
            </w:pPr>
            <w:r w:rsidRPr="005525FB">
              <w:rPr>
                <w:rFonts w:ascii="Calibri" w:hAnsi="Calibri"/>
              </w:rPr>
              <w:t>5.0</w:t>
            </w:r>
          </w:p>
        </w:tc>
      </w:tr>
    </w:tbl>
    <w:p w14:paraId="439450DA" w14:textId="77777777" w:rsidR="00481732" w:rsidRDefault="00481732"/>
    <w:p w14:paraId="30C4EFAB" w14:textId="77777777" w:rsidR="00481732" w:rsidRDefault="00481732"/>
    <w:p w14:paraId="0E2B4CAA" w14:textId="77777777" w:rsidR="00481732" w:rsidRDefault="00481732"/>
    <w:sectPr w:rsidR="00481732" w:rsidSect="000B01C1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1MTAyMzOzNDczMLRQ0lEKTi0uzszPAykwrAUA11ZyUywAAAA="/>
  </w:docVars>
  <w:rsids>
    <w:rsidRoot w:val="000B01C1"/>
    <w:rsid w:val="00025917"/>
    <w:rsid w:val="000B01C1"/>
    <w:rsid w:val="002232FB"/>
    <w:rsid w:val="0028257D"/>
    <w:rsid w:val="00481732"/>
    <w:rsid w:val="004A23FB"/>
    <w:rsid w:val="00515964"/>
    <w:rsid w:val="00716EE2"/>
    <w:rsid w:val="007E4B4E"/>
    <w:rsid w:val="008A34B0"/>
    <w:rsid w:val="009134D6"/>
    <w:rsid w:val="00950881"/>
    <w:rsid w:val="00C93CB2"/>
    <w:rsid w:val="00DA5AA8"/>
    <w:rsid w:val="00F00B74"/>
    <w:rsid w:val="00F4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85D54"/>
  <w14:defaultImageDpi w14:val="300"/>
  <w15:docId w15:val="{01C471A8-7509-4738-9E42-00C4BBE3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B01C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B0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0B01C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46179B6AF4644B8783092A3195A3E0" ma:contentTypeVersion="8" ma:contentTypeDescription="Skapa ett nytt dokument." ma:contentTypeScope="" ma:versionID="2e13112287a31b6e2500cccc3003432f">
  <xsd:schema xmlns:xsd="http://www.w3.org/2001/XMLSchema" xmlns:xs="http://www.w3.org/2001/XMLSchema" xmlns:p="http://schemas.microsoft.com/office/2006/metadata/properties" xmlns:ns3="4afdece2-12fb-45aa-b2a6-410547ae9b47" targetNamespace="http://schemas.microsoft.com/office/2006/metadata/properties" ma:root="true" ma:fieldsID="296b8ba5353857ab2861107479a9e44a" ns3:_="">
    <xsd:import namespace="4afdece2-12fb-45aa-b2a6-410547ae9b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dece2-12fb-45aa-b2a6-410547ae9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F0ACA2-0F47-4E2C-B3F0-FD0B96AC1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dece2-12fb-45aa-b2a6-410547ae9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D4DE0C-63A9-47F0-A6B8-F765DB36D6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C89F6-B006-4DCF-93D9-C7C8D6AEC5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1874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Arvidsson</dc:creator>
  <cp:keywords/>
  <dc:description/>
  <cp:lastModifiedBy>Michel Arvidsson</cp:lastModifiedBy>
  <cp:revision>2</cp:revision>
  <dcterms:created xsi:type="dcterms:W3CDTF">2019-10-14T15:24:00Z</dcterms:created>
  <dcterms:modified xsi:type="dcterms:W3CDTF">2019-10-14T15:24:00Z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0x010100F346179B6AF4644B8783092A3195A3E0</vt:lpwstr>
  </property>
</Properties>
</file>