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3DD74" w14:textId="4F3A0658" w:rsidR="00134417" w:rsidRPr="004F2710" w:rsidRDefault="005239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Fig</w:t>
      </w:r>
      <w:r w:rsidR="004F27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ure </w:t>
      </w:r>
      <w:r w:rsidR="004F2710" w:rsidRPr="004F2710">
        <w:rPr>
          <w:rFonts w:ascii="Times New Roman" w:hAnsi="Times New Roman" w:cs="Times New Roman"/>
          <w:b/>
          <w:color w:val="4F81BD" w:themeColor="accent1"/>
          <w:sz w:val="28"/>
          <w:szCs w:val="28"/>
          <w:lang w:val="en-US"/>
        </w:rPr>
        <w:t>S1</w:t>
      </w:r>
      <w:r w:rsidR="00134417" w:rsidRPr="00D5537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34417" w:rsidRPr="00D5537A">
        <w:rPr>
          <w:rFonts w:ascii="Times New Roman" w:hAnsi="Times New Roman" w:cs="Times New Roman"/>
          <w:sz w:val="28"/>
          <w:szCs w:val="28"/>
          <w:lang w:val="en-US"/>
        </w:rPr>
        <w:t>Individ</w:t>
      </w:r>
      <w:bookmarkStart w:id="0" w:name="_GoBack"/>
      <w:bookmarkEnd w:id="0"/>
      <w:r w:rsidR="00134417" w:rsidRPr="00D5537A">
        <w:rPr>
          <w:rFonts w:ascii="Times New Roman" w:hAnsi="Times New Roman" w:cs="Times New Roman"/>
          <w:sz w:val="28"/>
          <w:szCs w:val="28"/>
          <w:lang w:val="en-US"/>
        </w:rPr>
        <w:t xml:space="preserve">ual concentration-time profiles of </w:t>
      </w:r>
      <w:r w:rsidR="00134417" w:rsidRPr="00D5537A">
        <w:rPr>
          <w:rFonts w:ascii="Times New Roman" w:hAnsi="Times New Roman" w:cs="Times New Roman"/>
          <w:i/>
          <w:sz w:val="28"/>
          <w:szCs w:val="28"/>
          <w:lang w:val="en-US"/>
        </w:rPr>
        <w:t>dl-</w:t>
      </w:r>
      <w:proofErr w:type="spellStart"/>
      <w:r w:rsidR="00134417" w:rsidRPr="00D5537A">
        <w:rPr>
          <w:rFonts w:ascii="Times New Roman" w:hAnsi="Times New Roman" w:cs="Times New Roman"/>
          <w:i/>
          <w:sz w:val="28"/>
          <w:szCs w:val="28"/>
          <w:lang w:val="en-US"/>
        </w:rPr>
        <w:t>threo</w:t>
      </w:r>
      <w:proofErr w:type="spellEnd"/>
      <w:r w:rsidR="00134417" w:rsidRPr="00D5537A">
        <w:rPr>
          <w:rFonts w:ascii="Times New Roman" w:hAnsi="Times New Roman" w:cs="Times New Roman"/>
          <w:i/>
          <w:sz w:val="28"/>
          <w:szCs w:val="28"/>
          <w:lang w:val="en-US"/>
        </w:rPr>
        <w:t>-</w:t>
      </w:r>
      <w:r w:rsidR="00134417" w:rsidRPr="00D5537A">
        <w:rPr>
          <w:rFonts w:ascii="Times New Roman" w:hAnsi="Times New Roman" w:cs="Times New Roman"/>
          <w:sz w:val="28"/>
          <w:szCs w:val="28"/>
          <w:lang w:val="en-US"/>
        </w:rPr>
        <w:t xml:space="preserve">methylphenidate in oral fluid (OF-MPH) in blue and the sum of d- and l-methylphenidate in plasma (d-MPH + l-MPH) in red. </w:t>
      </w:r>
      <w:r w:rsidR="00134417" w:rsidRPr="004F2710">
        <w:rPr>
          <w:rFonts w:ascii="Times New Roman" w:hAnsi="Times New Roman" w:cs="Times New Roman"/>
          <w:sz w:val="28"/>
          <w:szCs w:val="28"/>
          <w:lang w:val="en-US"/>
        </w:rPr>
        <w:t>N.B. the different scales of the y-axes.</w:t>
      </w:r>
    </w:p>
    <w:p w14:paraId="4063624A" w14:textId="77777777" w:rsidR="00134417" w:rsidRDefault="00134417" w:rsidP="00134417">
      <w:pPr>
        <w:rPr>
          <w:rFonts w:ascii="Times New Roman" w:hAnsi="Times New Roman" w:cs="Times New Roman"/>
          <w:sz w:val="28"/>
          <w:szCs w:val="28"/>
        </w:rPr>
      </w:pPr>
      <w:r w:rsidRPr="0047527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10C193" wp14:editId="3FDEDE9F">
            <wp:extent cx="5758803" cy="7652385"/>
            <wp:effectExtent l="0" t="0" r="7620" b="0"/>
            <wp:docPr id="8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765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E7EBC" w14:textId="77777777" w:rsidR="00134417" w:rsidRPr="00134417" w:rsidRDefault="00134417">
      <w:pPr>
        <w:rPr>
          <w:rFonts w:ascii="Times New Roman" w:hAnsi="Times New Roman" w:cs="Times New Roman"/>
          <w:sz w:val="28"/>
          <w:szCs w:val="28"/>
        </w:rPr>
      </w:pPr>
    </w:p>
    <w:sectPr w:rsidR="00134417" w:rsidRPr="00134417" w:rsidSect="004A23F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1MTAysjA3tzAytLRQ0lEKTi0uzszPAykwqgUAdv1YcywAAAA="/>
  </w:docVars>
  <w:rsids>
    <w:rsidRoot w:val="00134417"/>
    <w:rsid w:val="00033452"/>
    <w:rsid w:val="00134417"/>
    <w:rsid w:val="0028257D"/>
    <w:rsid w:val="004A23FB"/>
    <w:rsid w:val="004F2710"/>
    <w:rsid w:val="0052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CD63B2"/>
  <w14:defaultImageDpi w14:val="330"/>
  <w15:docId w15:val="{288ED371-BF22-44BC-9E74-632E2BD6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34417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441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46179B6AF4644B8783092A3195A3E0" ma:contentTypeVersion="8" ma:contentTypeDescription="Skapa ett nytt dokument." ma:contentTypeScope="" ma:versionID="2e13112287a31b6e2500cccc3003432f">
  <xsd:schema xmlns:xsd="http://www.w3.org/2001/XMLSchema" xmlns:xs="http://www.w3.org/2001/XMLSchema" xmlns:p="http://schemas.microsoft.com/office/2006/metadata/properties" xmlns:ns3="4afdece2-12fb-45aa-b2a6-410547ae9b47" targetNamespace="http://schemas.microsoft.com/office/2006/metadata/properties" ma:root="true" ma:fieldsID="296b8ba5353857ab2861107479a9e44a" ns3:_="">
    <xsd:import namespace="4afdece2-12fb-45aa-b2a6-410547ae9b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dece2-12fb-45aa-b2a6-410547ae9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A0A64C-33EA-4860-9341-F49256044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E291F1-B190-4A78-BBA0-E461F172B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F4460-0FC8-4EB3-81A8-1CC7E54E1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dece2-12fb-45aa-b2a6-410547ae9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Arvidsson</dc:creator>
  <cp:keywords/>
  <dc:description/>
  <cp:lastModifiedBy>Michel Arvidsson</cp:lastModifiedBy>
  <cp:revision>3</cp:revision>
  <dcterms:created xsi:type="dcterms:W3CDTF">2019-10-14T15:24:00Z</dcterms:created>
  <dcterms:modified xsi:type="dcterms:W3CDTF">2019-10-14T18:42:00Z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0x010100F346179B6AF4644B8783092A3195A3E0</vt:lpwstr>
  </property>
</Properties>
</file>