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ADB28" w14:textId="77777777" w:rsidR="00D870B4" w:rsidRPr="00F31F14" w:rsidRDefault="00D870B4" w:rsidP="00F31F14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14:paraId="5B465FBA" w14:textId="77777777" w:rsidR="00D870B4" w:rsidRDefault="00D870B4" w:rsidP="00F31F14">
      <w:pPr>
        <w:rPr>
          <w:rFonts w:ascii="Times New Roman" w:hAnsi="Times New Roman" w:cs="Times New Roman"/>
          <w:sz w:val="16"/>
          <w:szCs w:val="16"/>
          <w:lang w:val="en-US"/>
        </w:rPr>
      </w:pPr>
      <w:r w:rsidRPr="00D870B4">
        <w:rPr>
          <w:rFonts w:ascii="Times New Roman" w:hAnsi="Times New Roman" w:cs="Times New Roman"/>
          <w:b/>
          <w:sz w:val="16"/>
          <w:szCs w:val="16"/>
          <w:lang w:val="en-US"/>
        </w:rPr>
        <w:t>Table 4</w:t>
      </w:r>
      <w:r w:rsidR="005F1E67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bookmarkStart w:id="0" w:name="_Hlk119074518"/>
      <w:r w:rsidR="005F1E67">
        <w:rPr>
          <w:rFonts w:ascii="Times New Roman" w:hAnsi="Times New Roman" w:cs="Times New Roman"/>
          <w:sz w:val="16"/>
          <w:szCs w:val="16"/>
          <w:lang w:val="en-US"/>
        </w:rPr>
        <w:t>Statistically significant</w:t>
      </w:r>
      <w:r w:rsidRPr="00D870B4">
        <w:rPr>
          <w:rFonts w:ascii="Times New Roman" w:hAnsi="Times New Roman" w:cs="Times New Roman"/>
          <w:sz w:val="16"/>
          <w:szCs w:val="16"/>
          <w:lang w:val="en-US"/>
        </w:rPr>
        <w:t xml:space="preserve"> associations between </w:t>
      </w:r>
      <w:r w:rsidR="005F1E67">
        <w:rPr>
          <w:rFonts w:ascii="Times New Roman" w:hAnsi="Times New Roman" w:cs="Times New Roman"/>
          <w:sz w:val="16"/>
          <w:szCs w:val="16"/>
          <w:lang w:val="en-US"/>
        </w:rPr>
        <w:t>responder characteristics</w:t>
      </w:r>
      <w:r w:rsidRPr="00D870B4">
        <w:rPr>
          <w:rFonts w:ascii="Times New Roman" w:hAnsi="Times New Roman" w:cs="Times New Roman"/>
          <w:sz w:val="16"/>
          <w:szCs w:val="16"/>
          <w:lang w:val="en-US"/>
        </w:rPr>
        <w:t xml:space="preserve"> and </w:t>
      </w:r>
      <w:r w:rsidR="005F1E67">
        <w:rPr>
          <w:rFonts w:ascii="Times New Roman" w:hAnsi="Times New Roman" w:cs="Times New Roman"/>
          <w:sz w:val="16"/>
          <w:szCs w:val="16"/>
          <w:lang w:val="en-US"/>
        </w:rPr>
        <w:t>replies (</w:t>
      </w:r>
      <w:r w:rsidRPr="00D870B4">
        <w:rPr>
          <w:rFonts w:ascii="Times New Roman" w:hAnsi="Times New Roman" w:cs="Times New Roman"/>
          <w:sz w:val="16"/>
          <w:szCs w:val="16"/>
          <w:lang w:val="en-US"/>
        </w:rPr>
        <w:t>answers options</w:t>
      </w:r>
      <w:r w:rsidR="005F1E67">
        <w:rPr>
          <w:rFonts w:ascii="Times New Roman" w:hAnsi="Times New Roman" w:cs="Times New Roman"/>
          <w:sz w:val="16"/>
          <w:szCs w:val="16"/>
          <w:lang w:val="en-US"/>
        </w:rPr>
        <w:t>)</w:t>
      </w:r>
      <w:r w:rsidRPr="00D870B4">
        <w:rPr>
          <w:rFonts w:ascii="Times New Roman" w:hAnsi="Times New Roman" w:cs="Times New Roman"/>
          <w:sz w:val="16"/>
          <w:szCs w:val="16"/>
          <w:lang w:val="en-US"/>
        </w:rPr>
        <w:t xml:space="preserve"> among physicians working in primary health care.</w:t>
      </w:r>
    </w:p>
    <w:tbl>
      <w:tblPr>
        <w:tblStyle w:val="Oformateradtabell3"/>
        <w:tblW w:w="14034" w:type="dxa"/>
        <w:tblLook w:val="04A0" w:firstRow="1" w:lastRow="0" w:firstColumn="1" w:lastColumn="0" w:noHBand="0" w:noVBand="1"/>
      </w:tblPr>
      <w:tblGrid>
        <w:gridCol w:w="1985"/>
        <w:gridCol w:w="2835"/>
        <w:gridCol w:w="2126"/>
        <w:gridCol w:w="1843"/>
        <w:gridCol w:w="1134"/>
        <w:gridCol w:w="2126"/>
        <w:gridCol w:w="1985"/>
      </w:tblGrid>
      <w:tr w:rsidR="0005695B" w:rsidRPr="003B5A86" w14:paraId="65317696" w14:textId="77777777" w:rsidTr="00012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5" w:type="dxa"/>
            <w:noWrap/>
          </w:tcPr>
          <w:p w14:paraId="46C1D650" w14:textId="1C4294AB" w:rsidR="0005695B" w:rsidRPr="005718A5" w:rsidRDefault="0005695B" w:rsidP="0005695B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P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ersonal factors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noWrap/>
          </w:tcPr>
          <w:p w14:paraId="1547871E" w14:textId="7AA9D3AE" w:rsidR="0005695B" w:rsidRPr="005718A5" w:rsidRDefault="0005695B" w:rsidP="000569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A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nswer options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4174B62" w14:textId="79279264" w:rsidR="0005695B" w:rsidRPr="005718A5" w:rsidRDefault="0005695B" w:rsidP="000569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Q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uestion about</w:t>
            </w: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 xml:space="preserve"> 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</w:tcPr>
          <w:p w14:paraId="3CB3E55D" w14:textId="031E8A6D" w:rsidR="0005695B" w:rsidRPr="005718A5" w:rsidRDefault="0005695B" w:rsidP="000569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N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on-corrected</w:t>
            </w: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 xml:space="preserve"> 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p</w:t>
            </w: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-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values</w:t>
            </w:r>
          </w:p>
        </w:tc>
        <w:tc>
          <w:tcPr>
            <w:tcW w:w="1134" w:type="dxa"/>
            <w:noWrap/>
          </w:tcPr>
          <w:p w14:paraId="5C72F6E0" w14:textId="7A06CE0F" w:rsidR="0005695B" w:rsidRPr="005718A5" w:rsidRDefault="0005695B" w:rsidP="000569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P-</w:t>
            </w:r>
            <w:r w:rsidR="00DC5B5C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values</w:t>
            </w: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 xml:space="preserve"> **)</w:t>
            </w:r>
          </w:p>
        </w:tc>
        <w:tc>
          <w:tcPr>
            <w:tcW w:w="4111" w:type="dxa"/>
            <w:gridSpan w:val="2"/>
            <w:noWrap/>
          </w:tcPr>
          <w:p w14:paraId="62C2C5F7" w14:textId="0F35F74C" w:rsidR="0005695B" w:rsidRPr="005718A5" w:rsidRDefault="00DC5B5C" w:rsidP="000569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C</w:t>
            </w:r>
            <w:r w:rsidR="0005695B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omparison (%)</w:t>
            </w:r>
          </w:p>
        </w:tc>
      </w:tr>
      <w:bookmarkEnd w:id="0"/>
      <w:tr w:rsidR="00AB213A" w:rsidRPr="003B5A86" w14:paraId="34184B55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BD9AFFE" w14:textId="5ACCFC24" w:rsidR="0005695B" w:rsidRPr="005718A5" w:rsidRDefault="0005695B" w:rsidP="00296621">
            <w:pP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9419516" w14:textId="77777777" w:rsidR="0005695B" w:rsidRPr="005718A5" w:rsidRDefault="0005695B" w:rsidP="002966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40169E7" w14:textId="77777777" w:rsidR="0005695B" w:rsidRPr="005718A5" w:rsidRDefault="0005695B" w:rsidP="002966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15486E87" w14:textId="77777777" w:rsidR="0005695B" w:rsidRPr="005718A5" w:rsidRDefault="0005695B" w:rsidP="002966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16C4FFF2" w14:textId="46D5648F" w:rsidR="0005695B" w:rsidRPr="005718A5" w:rsidRDefault="0005695B" w:rsidP="002966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noWrap/>
            <w:hideMark/>
          </w:tcPr>
          <w:p w14:paraId="1E9BA4A8" w14:textId="77777777" w:rsidR="0005695B" w:rsidRPr="005718A5" w:rsidRDefault="0005695B" w:rsidP="002966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noWrap/>
            <w:hideMark/>
          </w:tcPr>
          <w:p w14:paraId="54088E48" w14:textId="77777777" w:rsidR="0005695B" w:rsidRPr="005718A5" w:rsidRDefault="0005695B" w:rsidP="002966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213A" w:rsidRPr="003B5A86" w14:paraId="56307547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230ED7E5" w14:textId="0A71264B" w:rsidR="0005695B" w:rsidRPr="005718A5" w:rsidRDefault="0005695B" w:rsidP="00DC22FD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A</w:t>
            </w:r>
            <w:r w:rsidR="00AE179B"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ge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0B7D21C5" w14:textId="77777777" w:rsidR="0005695B" w:rsidRPr="005718A5" w:rsidRDefault="0005695B" w:rsidP="002966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85312C" w14:textId="77777777" w:rsidR="0005695B" w:rsidRPr="005718A5" w:rsidRDefault="0005695B" w:rsidP="002966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42BC3E13" w14:textId="77777777" w:rsidR="0005695B" w:rsidRPr="005718A5" w:rsidRDefault="0005695B" w:rsidP="002966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4AA6379E" w14:textId="77777777" w:rsidR="0005695B" w:rsidRPr="005718A5" w:rsidRDefault="0005695B" w:rsidP="002966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65B084A2" w14:textId="77777777" w:rsidR="0005695B" w:rsidRPr="005718A5" w:rsidRDefault="0005695B" w:rsidP="002966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≤50 years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3FDD2BB2" w14:textId="77777777" w:rsidR="0005695B" w:rsidRPr="005718A5" w:rsidRDefault="0005695B" w:rsidP="002966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4"/>
                <w:szCs w:val="16"/>
              </w:rPr>
              <w:t>&gt;</w:t>
            </w: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50 years</w:t>
            </w:r>
          </w:p>
        </w:tc>
      </w:tr>
      <w:tr w:rsidR="00AB213A" w:rsidRPr="003B5A86" w14:paraId="1BC6385B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1C10194F" w14:textId="77777777" w:rsidR="0005695B" w:rsidRPr="00397815" w:rsidRDefault="0005695B" w:rsidP="00F46471">
            <w:pP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30A7B07C" w14:textId="1C407E30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Ask a c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olleague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C2A5526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6F114CF2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2.2E-16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05C1DE52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1.1E-14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797AB3BF" w14:textId="4CDF1B39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hideMark/>
          </w:tcPr>
          <w:p w14:paraId="734E9CEC" w14:textId="59ABC51E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66757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AB213A" w:rsidRPr="003B5A86" w14:paraId="7A7A8C2E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1E6CBE0C" w14:textId="77777777" w:rsidR="0005695B" w:rsidRPr="00397815" w:rsidRDefault="0005695B" w:rsidP="00F46471">
            <w:pP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CC394AC" w14:textId="77777777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Antihypertensive</w:t>
            </w:r>
          </w:p>
        </w:tc>
        <w:tc>
          <w:tcPr>
            <w:tcW w:w="2126" w:type="dxa"/>
          </w:tcPr>
          <w:p w14:paraId="062B5AD0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48478640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1.2E-07</w:t>
            </w:r>
          </w:p>
          <w:p w14:paraId="7AF610ED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4CF43F78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5.7E-06</w:t>
            </w:r>
          </w:p>
        </w:tc>
        <w:tc>
          <w:tcPr>
            <w:tcW w:w="2126" w:type="dxa"/>
            <w:noWrap/>
            <w:hideMark/>
          </w:tcPr>
          <w:p w14:paraId="5133C3AC" w14:textId="32E5F25E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66757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985" w:type="dxa"/>
            <w:noWrap/>
            <w:hideMark/>
          </w:tcPr>
          <w:p w14:paraId="49E67899" w14:textId="4F8C6B63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66757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AB213A" w:rsidRPr="003B5A86" w14:paraId="5304C3A8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4A60BBAB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C0C6BCE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Asthma / allergy drugs</w:t>
            </w:r>
          </w:p>
        </w:tc>
        <w:tc>
          <w:tcPr>
            <w:tcW w:w="2126" w:type="dxa"/>
          </w:tcPr>
          <w:p w14:paraId="0390B221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610E4BDE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1.9E-07</w:t>
            </w:r>
          </w:p>
          <w:p w14:paraId="7C81601B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0A50F18F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9.1E-06</w:t>
            </w:r>
          </w:p>
        </w:tc>
        <w:tc>
          <w:tcPr>
            <w:tcW w:w="2126" w:type="dxa"/>
            <w:noWrap/>
            <w:hideMark/>
          </w:tcPr>
          <w:p w14:paraId="5E4FB744" w14:textId="3A75B289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752067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985" w:type="dxa"/>
            <w:noWrap/>
            <w:hideMark/>
          </w:tcPr>
          <w:p w14:paraId="33368E03" w14:textId="23A25138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66757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AB213A" w:rsidRPr="003B5A86" w14:paraId="34B37171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78D2D639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B7152E0" w14:textId="77777777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Gastrointestinal drugs</w:t>
            </w:r>
          </w:p>
        </w:tc>
        <w:tc>
          <w:tcPr>
            <w:tcW w:w="2126" w:type="dxa"/>
          </w:tcPr>
          <w:p w14:paraId="5585331D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206D445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9.8E-07</w:t>
            </w:r>
          </w:p>
          <w:p w14:paraId="0B0A5B1F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27567813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4.7E-05</w:t>
            </w:r>
          </w:p>
        </w:tc>
        <w:tc>
          <w:tcPr>
            <w:tcW w:w="2126" w:type="dxa"/>
            <w:noWrap/>
            <w:hideMark/>
          </w:tcPr>
          <w:p w14:paraId="3B493324" w14:textId="3121197A" w:rsidR="0005695B" w:rsidRPr="003B5A86" w:rsidRDefault="0066757A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985" w:type="dxa"/>
            <w:noWrap/>
            <w:hideMark/>
          </w:tcPr>
          <w:p w14:paraId="023BB570" w14:textId="2CF43C4B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0F48FF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</w:tr>
      <w:tr w:rsidR="00AB213A" w:rsidRPr="003B5A86" w14:paraId="49204307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6313DB95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BDBD3AD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Insomnia</w:t>
            </w:r>
          </w:p>
        </w:tc>
        <w:tc>
          <w:tcPr>
            <w:tcW w:w="2126" w:type="dxa"/>
          </w:tcPr>
          <w:p w14:paraId="0B544095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A3E5877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9.6E-07</w:t>
            </w:r>
          </w:p>
          <w:p w14:paraId="04D499E3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6B2045F8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4.6E-05</w:t>
            </w:r>
          </w:p>
        </w:tc>
        <w:tc>
          <w:tcPr>
            <w:tcW w:w="2126" w:type="dxa"/>
            <w:noWrap/>
            <w:hideMark/>
          </w:tcPr>
          <w:p w14:paraId="50293740" w14:textId="3B8FCC35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985" w:type="dxa"/>
            <w:noWrap/>
            <w:hideMark/>
          </w:tcPr>
          <w:p w14:paraId="58396B57" w14:textId="29EFCDA2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</w:tr>
      <w:tr w:rsidR="00AB213A" w:rsidRPr="003B5A86" w14:paraId="20496D12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75B82E05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5CA64C9" w14:textId="3A836889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National online knowledge compilation</w:t>
            </w:r>
          </w:p>
        </w:tc>
        <w:tc>
          <w:tcPr>
            <w:tcW w:w="2126" w:type="dxa"/>
          </w:tcPr>
          <w:p w14:paraId="30894D4F" w14:textId="05900B89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Source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E67A4D2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6.5E-07</w:t>
            </w:r>
          </w:p>
          <w:p w14:paraId="092ACCF5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4A057D1D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3.1E-05</w:t>
            </w:r>
          </w:p>
        </w:tc>
        <w:tc>
          <w:tcPr>
            <w:tcW w:w="2126" w:type="dxa"/>
            <w:noWrap/>
            <w:hideMark/>
          </w:tcPr>
          <w:p w14:paraId="4F9D9E85" w14:textId="7445FDA1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85" w:type="dxa"/>
            <w:noWrap/>
            <w:hideMark/>
          </w:tcPr>
          <w:p w14:paraId="6CD73E1D" w14:textId="62644B3C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</w:tr>
      <w:tr w:rsidR="00AB213A" w:rsidRPr="003B5A86" w14:paraId="58F58DEB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3BE9FD71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AACB0D8" w14:textId="520C9A93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Dermatological</w:t>
            </w:r>
            <w:r w:rsidR="00405099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drugs</w:t>
            </w:r>
          </w:p>
        </w:tc>
        <w:tc>
          <w:tcPr>
            <w:tcW w:w="2126" w:type="dxa"/>
          </w:tcPr>
          <w:p w14:paraId="6E090B4F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6C03C26B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6.2E-07</w:t>
            </w:r>
          </w:p>
          <w:p w14:paraId="6746724A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149B5E9F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3E-05</w:t>
            </w:r>
          </w:p>
        </w:tc>
        <w:tc>
          <w:tcPr>
            <w:tcW w:w="2126" w:type="dxa"/>
            <w:noWrap/>
            <w:hideMark/>
          </w:tcPr>
          <w:p w14:paraId="2789B628" w14:textId="691875A9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BE30D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noWrap/>
            <w:hideMark/>
          </w:tcPr>
          <w:p w14:paraId="691DDF71" w14:textId="71D4349B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</w:tr>
      <w:tr w:rsidR="00AB213A" w:rsidRPr="003B5A86" w14:paraId="4CDC717D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5F526568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7093C57" w14:textId="76ACDA5F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Pharmacotherapy (e.g. dosing)</w:t>
            </w:r>
          </w:p>
        </w:tc>
        <w:tc>
          <w:tcPr>
            <w:tcW w:w="2126" w:type="dxa"/>
          </w:tcPr>
          <w:p w14:paraId="385CD595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C7A9842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1.6E-05</w:t>
            </w:r>
          </w:p>
          <w:p w14:paraId="663001BA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noWrap/>
            <w:hideMark/>
          </w:tcPr>
          <w:p w14:paraId="5ABF3009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7.8E-04</w:t>
            </w:r>
          </w:p>
        </w:tc>
        <w:tc>
          <w:tcPr>
            <w:tcW w:w="2126" w:type="dxa"/>
            <w:noWrap/>
            <w:hideMark/>
          </w:tcPr>
          <w:p w14:paraId="73A29F96" w14:textId="09F4A9FE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E2416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noWrap/>
            <w:hideMark/>
          </w:tcPr>
          <w:p w14:paraId="40D120EC" w14:textId="2E8D11D6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</w:tr>
      <w:tr w:rsidR="00AB213A" w:rsidRPr="003B5A86" w14:paraId="7E121332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3FFA9C1B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C438D88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Recommended by a colleague</w:t>
            </w:r>
          </w:p>
        </w:tc>
        <w:tc>
          <w:tcPr>
            <w:tcW w:w="2126" w:type="dxa"/>
          </w:tcPr>
          <w:p w14:paraId="16994618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122B63A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4.4E-05</w:t>
            </w:r>
          </w:p>
        </w:tc>
        <w:tc>
          <w:tcPr>
            <w:tcW w:w="1134" w:type="dxa"/>
            <w:noWrap/>
            <w:hideMark/>
          </w:tcPr>
          <w:p w14:paraId="7BB588B0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0.0021</w:t>
            </w:r>
          </w:p>
        </w:tc>
        <w:tc>
          <w:tcPr>
            <w:tcW w:w="2126" w:type="dxa"/>
            <w:noWrap/>
            <w:hideMark/>
          </w:tcPr>
          <w:p w14:paraId="7E49BBEC" w14:textId="49333B2F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2416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noWrap/>
            <w:hideMark/>
          </w:tcPr>
          <w:p w14:paraId="6DBB53D4" w14:textId="064FA1AF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</w:tr>
      <w:tr w:rsidR="00AB213A" w:rsidRPr="003B5A86" w14:paraId="7DEF005D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167758B5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B92CED3" w14:textId="01BE24D1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Adverse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effects</w:t>
            </w:r>
          </w:p>
        </w:tc>
        <w:tc>
          <w:tcPr>
            <w:tcW w:w="2126" w:type="dxa"/>
          </w:tcPr>
          <w:p w14:paraId="4A1561E6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159881A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3.4E-04</w:t>
            </w:r>
          </w:p>
        </w:tc>
        <w:tc>
          <w:tcPr>
            <w:tcW w:w="1134" w:type="dxa"/>
            <w:noWrap/>
            <w:hideMark/>
          </w:tcPr>
          <w:p w14:paraId="52C7153A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0.016</w:t>
            </w:r>
          </w:p>
        </w:tc>
        <w:tc>
          <w:tcPr>
            <w:tcW w:w="2126" w:type="dxa"/>
            <w:noWrap/>
            <w:hideMark/>
          </w:tcPr>
          <w:p w14:paraId="3A862C5C" w14:textId="36D9005E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85" w:type="dxa"/>
            <w:noWrap/>
            <w:hideMark/>
          </w:tcPr>
          <w:p w14:paraId="48609A8A" w14:textId="1DF9B86E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</w:tr>
      <w:tr w:rsidR="00AB213A" w:rsidRPr="003B5A86" w14:paraId="79E3E322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54EDF322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795493A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Antirheumatics</w:t>
            </w:r>
          </w:p>
        </w:tc>
        <w:tc>
          <w:tcPr>
            <w:tcW w:w="2126" w:type="dxa"/>
          </w:tcPr>
          <w:p w14:paraId="452702CC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04A325F4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0.001</w:t>
            </w:r>
          </w:p>
        </w:tc>
        <w:tc>
          <w:tcPr>
            <w:tcW w:w="1134" w:type="dxa"/>
            <w:noWrap/>
            <w:hideMark/>
          </w:tcPr>
          <w:p w14:paraId="01F3ACF4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C3EBFAA" w14:textId="3A4C3DC5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985" w:type="dxa"/>
            <w:noWrap/>
            <w:hideMark/>
          </w:tcPr>
          <w:p w14:paraId="0E4BD15A" w14:textId="642CDED3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0B1D6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AB213A" w:rsidRPr="003B5A86" w14:paraId="440AD56F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368D934D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058C5DD" w14:textId="77777777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Herbal remedies</w:t>
            </w:r>
          </w:p>
        </w:tc>
        <w:tc>
          <w:tcPr>
            <w:tcW w:w="2126" w:type="dxa"/>
          </w:tcPr>
          <w:p w14:paraId="18ABA7C6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0C500D68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0.002</w:t>
            </w:r>
          </w:p>
        </w:tc>
        <w:tc>
          <w:tcPr>
            <w:tcW w:w="1134" w:type="dxa"/>
            <w:noWrap/>
            <w:hideMark/>
          </w:tcPr>
          <w:p w14:paraId="761F0447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1EF40C29" w14:textId="55A24DE6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985" w:type="dxa"/>
            <w:noWrap/>
            <w:hideMark/>
          </w:tcPr>
          <w:p w14:paraId="138337D2" w14:textId="55C5E7B7" w:rsidR="0005695B" w:rsidRPr="003B5A86" w:rsidRDefault="000B1D69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AB213A" w:rsidRPr="003B5A86" w14:paraId="3E85A415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6EAAE2C8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2CCAFC3B" w14:textId="46B60A8B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Pharmaceutical Specialties in Sweden</w:t>
            </w:r>
          </w:p>
        </w:tc>
        <w:tc>
          <w:tcPr>
            <w:tcW w:w="2126" w:type="dxa"/>
          </w:tcPr>
          <w:p w14:paraId="023B3ABB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548BC80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0.002</w:t>
            </w:r>
          </w:p>
        </w:tc>
        <w:tc>
          <w:tcPr>
            <w:tcW w:w="1134" w:type="dxa"/>
            <w:noWrap/>
            <w:hideMark/>
          </w:tcPr>
          <w:p w14:paraId="4274468E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01C38E15" w14:textId="079EE811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985" w:type="dxa"/>
            <w:noWrap/>
            <w:hideMark/>
          </w:tcPr>
          <w:p w14:paraId="462E5C99" w14:textId="01150E72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0B1D6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B213A" w:rsidRPr="003B5A86" w14:paraId="79D65C8A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27F4956B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D14F0E7" w14:textId="77777777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Analgesic</w:t>
            </w:r>
          </w:p>
        </w:tc>
        <w:tc>
          <w:tcPr>
            <w:tcW w:w="2126" w:type="dxa"/>
          </w:tcPr>
          <w:p w14:paraId="576AAF40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2D2024B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0.005</w:t>
            </w:r>
          </w:p>
        </w:tc>
        <w:tc>
          <w:tcPr>
            <w:tcW w:w="1134" w:type="dxa"/>
            <w:noWrap/>
            <w:hideMark/>
          </w:tcPr>
          <w:p w14:paraId="3DAEBB22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34DD08E" w14:textId="12F6575B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126EA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noWrap/>
            <w:hideMark/>
          </w:tcPr>
          <w:p w14:paraId="0B46C330" w14:textId="56A2D7D2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BE30D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AB213A" w:rsidRPr="003B5A86" w14:paraId="04BFF439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2FA91AC9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5756638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Gynecological drugs</w:t>
            </w:r>
          </w:p>
        </w:tc>
        <w:tc>
          <w:tcPr>
            <w:tcW w:w="2126" w:type="dxa"/>
          </w:tcPr>
          <w:p w14:paraId="03DF139E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0003A64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0.006</w:t>
            </w:r>
          </w:p>
        </w:tc>
        <w:tc>
          <w:tcPr>
            <w:tcW w:w="1134" w:type="dxa"/>
            <w:noWrap/>
            <w:hideMark/>
          </w:tcPr>
          <w:p w14:paraId="43CCC553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21BAE76E" w14:textId="09FBC556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1985" w:type="dxa"/>
            <w:noWrap/>
            <w:hideMark/>
          </w:tcPr>
          <w:p w14:paraId="1A4D3E7B" w14:textId="39EF8E7E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</w:tr>
      <w:tr w:rsidR="00AB213A" w:rsidRPr="003B5A86" w14:paraId="321CFF25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5308F151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91E9CA0" w14:textId="686E830B" w:rsidR="0005695B" w:rsidRPr="006403EB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403E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Information from courses and c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onferences</w:t>
            </w:r>
          </w:p>
        </w:tc>
        <w:tc>
          <w:tcPr>
            <w:tcW w:w="2126" w:type="dxa"/>
          </w:tcPr>
          <w:p w14:paraId="466B64B1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102A77B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0.009</w:t>
            </w:r>
          </w:p>
        </w:tc>
        <w:tc>
          <w:tcPr>
            <w:tcW w:w="1134" w:type="dxa"/>
            <w:noWrap/>
            <w:hideMark/>
          </w:tcPr>
          <w:p w14:paraId="7DDFD09A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0E52A99F" w14:textId="233BAC89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16D33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985" w:type="dxa"/>
            <w:noWrap/>
            <w:hideMark/>
          </w:tcPr>
          <w:p w14:paraId="1441EE0A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6.7</w:t>
            </w:r>
          </w:p>
        </w:tc>
      </w:tr>
      <w:tr w:rsidR="00AB213A" w:rsidRPr="003B5A86" w14:paraId="77F64EDA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1D7505A9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2D66E85B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Antidepressants</w:t>
            </w:r>
          </w:p>
        </w:tc>
        <w:tc>
          <w:tcPr>
            <w:tcW w:w="2126" w:type="dxa"/>
          </w:tcPr>
          <w:p w14:paraId="5FECBB3B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7D7ADEA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0.024</w:t>
            </w:r>
          </w:p>
        </w:tc>
        <w:tc>
          <w:tcPr>
            <w:tcW w:w="1134" w:type="dxa"/>
            <w:noWrap/>
            <w:hideMark/>
          </w:tcPr>
          <w:p w14:paraId="48379790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17BE59F0" w14:textId="006A14F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126EA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noWrap/>
            <w:hideMark/>
          </w:tcPr>
          <w:p w14:paraId="7C8D11DE" w14:textId="267C15E4" w:rsidR="0005695B" w:rsidRPr="003B5A86" w:rsidRDefault="00126EAF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AB213A" w:rsidRPr="003B5A86" w14:paraId="0208074F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</w:tcPr>
          <w:p w14:paraId="3F3C0B10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D81470A" w14:textId="77777777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Antibiotics</w:t>
            </w:r>
          </w:p>
        </w:tc>
        <w:tc>
          <w:tcPr>
            <w:tcW w:w="2126" w:type="dxa"/>
          </w:tcPr>
          <w:p w14:paraId="638F4FDA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0BF75CE7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0.017</w:t>
            </w:r>
          </w:p>
        </w:tc>
        <w:tc>
          <w:tcPr>
            <w:tcW w:w="1134" w:type="dxa"/>
            <w:noWrap/>
            <w:hideMark/>
          </w:tcPr>
          <w:p w14:paraId="2BB3C351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2A58B326" w14:textId="6C95A880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985" w:type="dxa"/>
            <w:noWrap/>
            <w:hideMark/>
          </w:tcPr>
          <w:p w14:paraId="27DD7F8A" w14:textId="264548F5" w:rsidR="0005695B" w:rsidRPr="003B5A86" w:rsidRDefault="00126EAF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AB213A" w:rsidRPr="003B5A86" w14:paraId="35DAB874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</w:tcPr>
          <w:p w14:paraId="45FCE79A" w14:textId="77777777" w:rsidR="0005695B" w:rsidRPr="003B5A86" w:rsidRDefault="0005695B" w:rsidP="00F4647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124DC694" w14:textId="77777777" w:rsidR="0005695B" w:rsidRPr="003B5A86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CC7E81E" w14:textId="77777777" w:rsidR="0005695B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</w:tcPr>
          <w:p w14:paraId="2C20A443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7B4A5E40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</w:tcPr>
          <w:p w14:paraId="6F0EBB21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noWrap/>
          </w:tcPr>
          <w:p w14:paraId="232DC0D3" w14:textId="77777777" w:rsidR="0005695B" w:rsidRPr="003B5A86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213A" w:rsidRPr="003B5A86" w14:paraId="1A49E24D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3D657825" w14:textId="77777777" w:rsidR="0005695B" w:rsidRPr="003B5A86" w:rsidRDefault="0005695B" w:rsidP="00F4647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78BF0119" w14:textId="77777777" w:rsidR="0005695B" w:rsidRPr="003B5A86" w:rsidRDefault="0005695B" w:rsidP="00F464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29A1E3B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</w:tcPr>
          <w:p w14:paraId="7D86AAE7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32574838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noWrap/>
          </w:tcPr>
          <w:p w14:paraId="597A6030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noWrap/>
          </w:tcPr>
          <w:p w14:paraId="46C8F518" w14:textId="77777777" w:rsidR="0005695B" w:rsidRPr="003B5A86" w:rsidRDefault="0005695B" w:rsidP="00F464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B213A" w:rsidRPr="003B5A86" w14:paraId="0F527E34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090D1D45" w14:textId="77777777" w:rsidR="0005695B" w:rsidRPr="005718A5" w:rsidRDefault="0005695B" w:rsidP="00F46471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Country of ed.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5728A30E" w14:textId="77777777" w:rsidR="0005695B" w:rsidRPr="005718A5" w:rsidRDefault="0005695B" w:rsidP="00F464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D042964" w14:textId="0A9FE5F1" w:rsidR="0005695B" w:rsidRPr="005718A5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33B4BFAA" w14:textId="77777777" w:rsidR="0005695B" w:rsidRPr="005718A5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3829AA89" w14:textId="77777777" w:rsidR="0005695B" w:rsidRPr="005718A5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31801214" w14:textId="77777777" w:rsidR="0005695B" w:rsidRPr="005718A5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Sweden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1942479C" w14:textId="77777777" w:rsidR="0005695B" w:rsidRPr="005718A5" w:rsidRDefault="0005695B" w:rsidP="00F464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Outside Sweden</w:t>
            </w:r>
          </w:p>
        </w:tc>
      </w:tr>
      <w:tr w:rsidR="00AB213A" w:rsidRPr="003B5A86" w14:paraId="45663E17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6AC048B6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DB25451" w14:textId="2CCDF08C" w:rsidR="0005695B" w:rsidRPr="008C544C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44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Regional drug and therapeutics c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ommittee, including their prescribing guidelines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D599E56" w14:textId="0B6167D0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221C2D46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3.8E-10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2E019CCA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1.8E-08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0EE8BA5E" w14:textId="0E988519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hideMark/>
          </w:tcPr>
          <w:p w14:paraId="1142587B" w14:textId="2B7D7C2F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</w:tr>
      <w:tr w:rsidR="00AB213A" w:rsidRPr="003B5A86" w14:paraId="791FDA4D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E68DD35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7FB26D4" w14:textId="77777777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Credibility</w:t>
            </w:r>
          </w:p>
        </w:tc>
        <w:tc>
          <w:tcPr>
            <w:tcW w:w="2126" w:type="dxa"/>
          </w:tcPr>
          <w:p w14:paraId="190D4E23" w14:textId="67BF1F82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E7B5441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1E-07</w:t>
            </w:r>
          </w:p>
        </w:tc>
        <w:tc>
          <w:tcPr>
            <w:tcW w:w="1134" w:type="dxa"/>
            <w:noWrap/>
            <w:hideMark/>
          </w:tcPr>
          <w:p w14:paraId="4C5C1CA7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4.8E-06</w:t>
            </w:r>
          </w:p>
        </w:tc>
        <w:tc>
          <w:tcPr>
            <w:tcW w:w="2126" w:type="dxa"/>
            <w:noWrap/>
            <w:hideMark/>
          </w:tcPr>
          <w:p w14:paraId="04C400BF" w14:textId="31124CAD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1985" w:type="dxa"/>
            <w:noWrap/>
            <w:hideMark/>
          </w:tcPr>
          <w:p w14:paraId="6E5D5D33" w14:textId="21534FAF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</w:tr>
      <w:tr w:rsidR="00AB213A" w:rsidRPr="003B5A86" w14:paraId="5C2A13EC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606BDE6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5BAFF932" w14:textId="57144504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Medical literature in print</w:t>
            </w:r>
          </w:p>
        </w:tc>
        <w:tc>
          <w:tcPr>
            <w:tcW w:w="2126" w:type="dxa"/>
          </w:tcPr>
          <w:p w14:paraId="08F7C870" w14:textId="32D85594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4D118ED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2.7E-08</w:t>
            </w:r>
          </w:p>
        </w:tc>
        <w:tc>
          <w:tcPr>
            <w:tcW w:w="1134" w:type="dxa"/>
            <w:noWrap/>
            <w:hideMark/>
          </w:tcPr>
          <w:p w14:paraId="04B60455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1.3E-06</w:t>
            </w:r>
          </w:p>
        </w:tc>
        <w:tc>
          <w:tcPr>
            <w:tcW w:w="2126" w:type="dxa"/>
            <w:noWrap/>
            <w:hideMark/>
          </w:tcPr>
          <w:p w14:paraId="55D0E840" w14:textId="6D757E12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noWrap/>
            <w:hideMark/>
          </w:tcPr>
          <w:p w14:paraId="4A6AC201" w14:textId="610DAB7D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</w:tr>
      <w:tr w:rsidR="00AB213A" w:rsidRPr="003B5A86" w14:paraId="0B81DDCE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54B192D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D11C863" w14:textId="3A336FDA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Knowledge of origin/author</w:t>
            </w:r>
          </w:p>
        </w:tc>
        <w:tc>
          <w:tcPr>
            <w:tcW w:w="2126" w:type="dxa"/>
          </w:tcPr>
          <w:p w14:paraId="6E414D29" w14:textId="2A28A9C0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A3A1DDF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7.8E-06</w:t>
            </w:r>
          </w:p>
        </w:tc>
        <w:tc>
          <w:tcPr>
            <w:tcW w:w="1134" w:type="dxa"/>
            <w:noWrap/>
            <w:hideMark/>
          </w:tcPr>
          <w:p w14:paraId="0298D725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3.7E-04</w:t>
            </w:r>
          </w:p>
        </w:tc>
        <w:tc>
          <w:tcPr>
            <w:tcW w:w="2126" w:type="dxa"/>
            <w:noWrap/>
            <w:hideMark/>
          </w:tcPr>
          <w:p w14:paraId="3C8265D5" w14:textId="24C9CBDA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noWrap/>
            <w:hideMark/>
          </w:tcPr>
          <w:p w14:paraId="7189697B" w14:textId="6E66ABDF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AB213A" w:rsidRPr="003B5A86" w14:paraId="02F89AE0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026E488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F19EDD4" w14:textId="77777777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Pregnancy</w:t>
            </w:r>
          </w:p>
        </w:tc>
        <w:tc>
          <w:tcPr>
            <w:tcW w:w="2126" w:type="dxa"/>
          </w:tcPr>
          <w:p w14:paraId="60C5AF3C" w14:textId="25366A08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AE08D1B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6E-05</w:t>
            </w:r>
          </w:p>
        </w:tc>
        <w:tc>
          <w:tcPr>
            <w:tcW w:w="1134" w:type="dxa"/>
            <w:noWrap/>
            <w:hideMark/>
          </w:tcPr>
          <w:p w14:paraId="33920566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0.0029</w:t>
            </w:r>
          </w:p>
        </w:tc>
        <w:tc>
          <w:tcPr>
            <w:tcW w:w="2126" w:type="dxa"/>
            <w:noWrap/>
            <w:hideMark/>
          </w:tcPr>
          <w:p w14:paraId="03E5E390" w14:textId="0D269025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985" w:type="dxa"/>
            <w:noWrap/>
            <w:hideMark/>
          </w:tcPr>
          <w:p w14:paraId="2557C60F" w14:textId="7384D6F9" w:rsidR="0005695B" w:rsidRPr="003B5A86" w:rsidRDefault="001924CD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AB213A" w:rsidRPr="003B5A86" w14:paraId="48F98D80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65A2937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BEBF269" w14:textId="03D9B807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Familiarity</w:t>
            </w:r>
          </w:p>
        </w:tc>
        <w:tc>
          <w:tcPr>
            <w:tcW w:w="2126" w:type="dxa"/>
          </w:tcPr>
          <w:p w14:paraId="45BF5EF1" w14:textId="7504F753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9AA1140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0.001</w:t>
            </w:r>
          </w:p>
        </w:tc>
        <w:tc>
          <w:tcPr>
            <w:tcW w:w="1134" w:type="dxa"/>
            <w:noWrap/>
            <w:hideMark/>
          </w:tcPr>
          <w:p w14:paraId="6C64ABF3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6D257219" w14:textId="13211AFC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noWrap/>
            <w:hideMark/>
          </w:tcPr>
          <w:p w14:paraId="50972DC8" w14:textId="186B4956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AB213A" w:rsidRPr="003B5A86" w14:paraId="691950D9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28B64816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3F82CA3" w14:textId="77777777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Wikipedia</w:t>
            </w:r>
          </w:p>
        </w:tc>
        <w:tc>
          <w:tcPr>
            <w:tcW w:w="2126" w:type="dxa"/>
          </w:tcPr>
          <w:p w14:paraId="12D54F58" w14:textId="3057DF64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C51ACA0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0.001</w:t>
            </w:r>
          </w:p>
        </w:tc>
        <w:tc>
          <w:tcPr>
            <w:tcW w:w="1134" w:type="dxa"/>
            <w:noWrap/>
            <w:hideMark/>
          </w:tcPr>
          <w:p w14:paraId="04583ECF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486E4605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0.5</w:t>
            </w:r>
          </w:p>
        </w:tc>
        <w:tc>
          <w:tcPr>
            <w:tcW w:w="1985" w:type="dxa"/>
            <w:noWrap/>
            <w:hideMark/>
          </w:tcPr>
          <w:p w14:paraId="4980F7D8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4.5</w:t>
            </w:r>
          </w:p>
        </w:tc>
      </w:tr>
      <w:tr w:rsidR="00AB213A" w:rsidRPr="003B5A86" w14:paraId="0B22EC4A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B3F8740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F3463BD" w14:textId="4DD9C328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Choice of drug</w:t>
            </w:r>
          </w:p>
        </w:tc>
        <w:tc>
          <w:tcPr>
            <w:tcW w:w="2126" w:type="dxa"/>
          </w:tcPr>
          <w:p w14:paraId="37E31A0F" w14:textId="338E86E1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E6B8778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0.002</w:t>
            </w:r>
          </w:p>
        </w:tc>
        <w:tc>
          <w:tcPr>
            <w:tcW w:w="1134" w:type="dxa"/>
            <w:noWrap/>
            <w:hideMark/>
          </w:tcPr>
          <w:p w14:paraId="1E38CE27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0449738E" w14:textId="4DCC56C3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985" w:type="dxa"/>
            <w:noWrap/>
            <w:hideMark/>
          </w:tcPr>
          <w:p w14:paraId="10E2C9B5" w14:textId="1BECA493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AB213A" w:rsidRPr="003B5A86" w14:paraId="67EEF606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5CF7A98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39EFD67" w14:textId="77777777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Breastfeeding</w:t>
            </w:r>
          </w:p>
        </w:tc>
        <w:tc>
          <w:tcPr>
            <w:tcW w:w="2126" w:type="dxa"/>
          </w:tcPr>
          <w:p w14:paraId="556C0646" w14:textId="7DD934A2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C398B90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0.003</w:t>
            </w:r>
          </w:p>
        </w:tc>
        <w:tc>
          <w:tcPr>
            <w:tcW w:w="1134" w:type="dxa"/>
            <w:noWrap/>
            <w:hideMark/>
          </w:tcPr>
          <w:p w14:paraId="36ABEEE0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CF7DFDD" w14:textId="562810EE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985" w:type="dxa"/>
            <w:noWrap/>
            <w:hideMark/>
          </w:tcPr>
          <w:p w14:paraId="4C540EFB" w14:textId="0B969D64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AB213A" w:rsidRPr="003B5A86" w14:paraId="0E6C9ACB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56128F5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B6D249C" w14:textId="22896C05" w:rsidR="0005695B" w:rsidRPr="00C56B7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403E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Information from courses and c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onferences</w:t>
            </w:r>
          </w:p>
        </w:tc>
        <w:tc>
          <w:tcPr>
            <w:tcW w:w="2126" w:type="dxa"/>
          </w:tcPr>
          <w:p w14:paraId="752233D5" w14:textId="3621C3E3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C2B774D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0.004</w:t>
            </w:r>
          </w:p>
        </w:tc>
        <w:tc>
          <w:tcPr>
            <w:tcW w:w="1134" w:type="dxa"/>
            <w:noWrap/>
            <w:hideMark/>
          </w:tcPr>
          <w:p w14:paraId="6A8CA7CD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10E53B7" w14:textId="7757F42C" w:rsidR="0005695B" w:rsidRPr="003B5A86" w:rsidRDefault="001924CD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985" w:type="dxa"/>
            <w:noWrap/>
            <w:hideMark/>
          </w:tcPr>
          <w:p w14:paraId="0DAE7112" w14:textId="21F90E3F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AB213A" w:rsidRPr="003B5A86" w14:paraId="6915AE5F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77B1869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8647CF7" w14:textId="0495A36F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Easy access, mobile application</w:t>
            </w:r>
          </w:p>
        </w:tc>
        <w:tc>
          <w:tcPr>
            <w:tcW w:w="2126" w:type="dxa"/>
          </w:tcPr>
          <w:p w14:paraId="521ADD48" w14:textId="5A911D6B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6BA7ECEB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0.008</w:t>
            </w:r>
          </w:p>
        </w:tc>
        <w:tc>
          <w:tcPr>
            <w:tcW w:w="1134" w:type="dxa"/>
            <w:noWrap/>
            <w:hideMark/>
          </w:tcPr>
          <w:p w14:paraId="2438E471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5A07A46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7.9</w:t>
            </w:r>
          </w:p>
        </w:tc>
        <w:tc>
          <w:tcPr>
            <w:tcW w:w="1985" w:type="dxa"/>
            <w:noWrap/>
            <w:hideMark/>
          </w:tcPr>
          <w:p w14:paraId="687FA43F" w14:textId="3C07D7A8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AB213A" w:rsidRPr="003B5A86" w14:paraId="0828BFCF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FCF745C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54AFE54E" w14:textId="77777777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PubMed</w:t>
            </w:r>
          </w:p>
        </w:tc>
        <w:tc>
          <w:tcPr>
            <w:tcW w:w="2126" w:type="dxa"/>
          </w:tcPr>
          <w:p w14:paraId="7AFCD326" w14:textId="4864BD05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03D55A2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0.012</w:t>
            </w:r>
          </w:p>
        </w:tc>
        <w:tc>
          <w:tcPr>
            <w:tcW w:w="1134" w:type="dxa"/>
            <w:noWrap/>
            <w:hideMark/>
          </w:tcPr>
          <w:p w14:paraId="5C0B195E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0D90C1B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3.0</w:t>
            </w:r>
          </w:p>
        </w:tc>
        <w:tc>
          <w:tcPr>
            <w:tcW w:w="1985" w:type="dxa"/>
            <w:noWrap/>
            <w:hideMark/>
          </w:tcPr>
          <w:p w14:paraId="11B2434D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7.4</w:t>
            </w:r>
          </w:p>
        </w:tc>
      </w:tr>
      <w:tr w:rsidR="00AB213A" w:rsidRPr="003B5A86" w14:paraId="4A3CE807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E531861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4DB1335" w14:textId="150BCA82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Easy access, online</w:t>
            </w:r>
          </w:p>
        </w:tc>
        <w:tc>
          <w:tcPr>
            <w:tcW w:w="2126" w:type="dxa"/>
          </w:tcPr>
          <w:p w14:paraId="137CCD85" w14:textId="0F4785C0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5E52522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0.012</w:t>
            </w:r>
          </w:p>
        </w:tc>
        <w:tc>
          <w:tcPr>
            <w:tcW w:w="1134" w:type="dxa"/>
            <w:noWrap/>
            <w:hideMark/>
          </w:tcPr>
          <w:p w14:paraId="32CE5D92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1E88A2C" w14:textId="0A78DDCE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985" w:type="dxa"/>
            <w:noWrap/>
            <w:hideMark/>
          </w:tcPr>
          <w:p w14:paraId="4109958C" w14:textId="79A810CE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B213A" w:rsidRPr="003B5A86" w14:paraId="3536B825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D9E2B63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57F33C72" w14:textId="2A16E011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Updat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 frequency</w:t>
            </w:r>
          </w:p>
        </w:tc>
        <w:tc>
          <w:tcPr>
            <w:tcW w:w="2126" w:type="dxa"/>
          </w:tcPr>
          <w:p w14:paraId="2962C632" w14:textId="0C226BDD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4D5A2B67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0.015</w:t>
            </w:r>
          </w:p>
        </w:tc>
        <w:tc>
          <w:tcPr>
            <w:tcW w:w="1134" w:type="dxa"/>
            <w:noWrap/>
            <w:hideMark/>
          </w:tcPr>
          <w:p w14:paraId="173FF3F3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0B7E697A" w14:textId="47CA07B1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1985" w:type="dxa"/>
            <w:noWrap/>
            <w:hideMark/>
          </w:tcPr>
          <w:p w14:paraId="0BA129A4" w14:textId="05390BD4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</w:tr>
      <w:tr w:rsidR="00AB213A" w:rsidRPr="003B5A86" w14:paraId="7BC0C7A3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F433784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20B56ECA" w14:textId="67FB9BB5" w:rsidR="0005695B" w:rsidRPr="003B5A86" w:rsidRDefault="0005695B" w:rsidP="00857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Ask a c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olleague</w:t>
            </w:r>
          </w:p>
        </w:tc>
        <w:tc>
          <w:tcPr>
            <w:tcW w:w="2126" w:type="dxa"/>
          </w:tcPr>
          <w:p w14:paraId="6B67F8D2" w14:textId="5BB455B0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0EC18E66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0.021</w:t>
            </w:r>
          </w:p>
        </w:tc>
        <w:tc>
          <w:tcPr>
            <w:tcW w:w="1134" w:type="dxa"/>
            <w:noWrap/>
            <w:hideMark/>
          </w:tcPr>
          <w:p w14:paraId="32808724" w14:textId="77777777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07CD50BD" w14:textId="0FE8E48E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985" w:type="dxa"/>
            <w:noWrap/>
            <w:hideMark/>
          </w:tcPr>
          <w:p w14:paraId="6A9F2246" w14:textId="02BA6F06" w:rsidR="0005695B" w:rsidRPr="003B5A86" w:rsidRDefault="0005695B" w:rsidP="00857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</w:tr>
      <w:tr w:rsidR="00AB213A" w:rsidRPr="003B5A86" w14:paraId="54807D57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2DB7C335" w14:textId="77777777" w:rsidR="0005695B" w:rsidRPr="003B5A86" w:rsidRDefault="0005695B" w:rsidP="008570A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DC89FFE" w14:textId="67A64D64" w:rsidR="0005695B" w:rsidRPr="003B5A86" w:rsidRDefault="0005695B" w:rsidP="008570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Available in print</w:t>
            </w:r>
          </w:p>
        </w:tc>
        <w:tc>
          <w:tcPr>
            <w:tcW w:w="2126" w:type="dxa"/>
          </w:tcPr>
          <w:p w14:paraId="14AEC804" w14:textId="1F90B688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03BF4EF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0.031</w:t>
            </w:r>
          </w:p>
        </w:tc>
        <w:tc>
          <w:tcPr>
            <w:tcW w:w="1134" w:type="dxa"/>
            <w:noWrap/>
            <w:hideMark/>
          </w:tcPr>
          <w:p w14:paraId="67302021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C4D91BE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3.5</w:t>
            </w:r>
          </w:p>
        </w:tc>
        <w:tc>
          <w:tcPr>
            <w:tcW w:w="1985" w:type="dxa"/>
            <w:noWrap/>
            <w:hideMark/>
          </w:tcPr>
          <w:p w14:paraId="06DCF441" w14:textId="77777777" w:rsidR="0005695B" w:rsidRPr="003B5A86" w:rsidRDefault="0005695B" w:rsidP="008570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7.4</w:t>
            </w:r>
          </w:p>
        </w:tc>
      </w:tr>
      <w:tr w:rsidR="00AB213A" w:rsidRPr="003B5A86" w14:paraId="41812336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6055537C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470B6EE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Antidiabetic drugs</w:t>
            </w:r>
          </w:p>
        </w:tc>
        <w:tc>
          <w:tcPr>
            <w:tcW w:w="2126" w:type="dxa"/>
          </w:tcPr>
          <w:p w14:paraId="33269E1B" w14:textId="17DAFD7E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6B8C3CE2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0.043</w:t>
            </w:r>
          </w:p>
        </w:tc>
        <w:tc>
          <w:tcPr>
            <w:tcW w:w="1134" w:type="dxa"/>
            <w:noWrap/>
            <w:hideMark/>
          </w:tcPr>
          <w:p w14:paraId="7E08AA73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2D8003D3" w14:textId="0A209E46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1985" w:type="dxa"/>
            <w:noWrap/>
            <w:hideMark/>
          </w:tcPr>
          <w:p w14:paraId="231F8DD8" w14:textId="63FA676B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1924C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AB213A" w:rsidRPr="003B5A86" w14:paraId="5E90F779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230949A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CC1A472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Neuroleptics</w:t>
            </w:r>
          </w:p>
        </w:tc>
        <w:tc>
          <w:tcPr>
            <w:tcW w:w="2126" w:type="dxa"/>
          </w:tcPr>
          <w:p w14:paraId="5BCE94B6" w14:textId="3113D7AA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F2BE828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0.043</w:t>
            </w:r>
          </w:p>
        </w:tc>
        <w:tc>
          <w:tcPr>
            <w:tcW w:w="1134" w:type="dxa"/>
            <w:noWrap/>
            <w:hideMark/>
          </w:tcPr>
          <w:p w14:paraId="7275F86E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2C8931E" w14:textId="5070B7C2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985" w:type="dxa"/>
            <w:noWrap/>
            <w:hideMark/>
          </w:tcPr>
          <w:p w14:paraId="53C0A2D0" w14:textId="47C2F3E4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132F4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132F4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AB213A" w:rsidRPr="003B5A86" w14:paraId="2E256D93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</w:tcPr>
          <w:p w14:paraId="744D47F9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53CF148A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A53E05A" w14:textId="77777777" w:rsidR="0005695B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</w:tcPr>
          <w:p w14:paraId="0ED2BDF5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45CE0AA3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</w:tcPr>
          <w:p w14:paraId="0C7AF69F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noWrap/>
          </w:tcPr>
          <w:p w14:paraId="6453D859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213A" w:rsidRPr="003B5A86" w14:paraId="548798FA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4B4B6AFA" w14:textId="77777777" w:rsidR="0005695B" w:rsidRPr="003B5A86" w:rsidRDefault="0005695B" w:rsidP="00FA0B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2753C4B9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3AEC71F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</w:tcPr>
          <w:p w14:paraId="7319C8E6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3F3D1B30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noWrap/>
          </w:tcPr>
          <w:p w14:paraId="2648CF30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noWrap/>
          </w:tcPr>
          <w:p w14:paraId="52413A9B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B213A" w:rsidRPr="003B5A86" w14:paraId="70FF645A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7A72B405" w14:textId="77777777" w:rsidR="0005695B" w:rsidRPr="005718A5" w:rsidRDefault="0005695B" w:rsidP="00FA0B95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Professional position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1D712692" w14:textId="77777777" w:rsidR="0005695B" w:rsidRPr="005718A5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8E1612B" w14:textId="77777777" w:rsidR="0005695B" w:rsidRPr="005718A5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195975F5" w14:textId="77777777" w:rsidR="0005695B" w:rsidRPr="005718A5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180EE87C" w14:textId="77777777" w:rsidR="0005695B" w:rsidRPr="005718A5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0EF9A488" w14:textId="77777777" w:rsidR="0005695B" w:rsidRPr="005718A5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Junior doctors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1A29B3D3" w14:textId="77777777" w:rsidR="0005695B" w:rsidRPr="005718A5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Specialists</w:t>
            </w:r>
          </w:p>
        </w:tc>
      </w:tr>
      <w:tr w:rsidR="00AB213A" w:rsidRPr="003B5A86" w14:paraId="4A1B1C42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10B9D59F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444F13B" w14:textId="03FC626F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Ask a c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olleague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3E72E51" w14:textId="304817DB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76E890A5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1.5E-20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5302051F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7.2E-19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0F8B67C8" w14:textId="1388E4DD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hideMark/>
          </w:tcPr>
          <w:p w14:paraId="72191E3F" w14:textId="5772B683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</w:tr>
      <w:tr w:rsidR="00AB213A" w:rsidRPr="003B5A86" w14:paraId="428A4750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D17E267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8553566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Recommended by a colleague</w:t>
            </w:r>
          </w:p>
        </w:tc>
        <w:tc>
          <w:tcPr>
            <w:tcW w:w="2126" w:type="dxa"/>
          </w:tcPr>
          <w:p w14:paraId="27EE7BCC" w14:textId="1BED2D4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0310109D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4.9E-09</w:t>
            </w:r>
          </w:p>
        </w:tc>
        <w:tc>
          <w:tcPr>
            <w:tcW w:w="1134" w:type="dxa"/>
            <w:noWrap/>
            <w:hideMark/>
          </w:tcPr>
          <w:p w14:paraId="1A59FFCC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2.4E-07</w:t>
            </w:r>
          </w:p>
        </w:tc>
        <w:tc>
          <w:tcPr>
            <w:tcW w:w="2126" w:type="dxa"/>
            <w:noWrap/>
            <w:hideMark/>
          </w:tcPr>
          <w:p w14:paraId="09B707C3" w14:textId="25DCCF92" w:rsidR="0005695B" w:rsidRPr="003B5A86" w:rsidRDefault="009C7ED3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985" w:type="dxa"/>
            <w:noWrap/>
            <w:hideMark/>
          </w:tcPr>
          <w:p w14:paraId="4DB1755E" w14:textId="6CAED63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AB213A" w:rsidRPr="003B5A86" w14:paraId="148BD46D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4DDEB2E9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3826F3B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Asthma / allergy drugs</w:t>
            </w:r>
          </w:p>
        </w:tc>
        <w:tc>
          <w:tcPr>
            <w:tcW w:w="2126" w:type="dxa"/>
          </w:tcPr>
          <w:p w14:paraId="6DF21B6C" w14:textId="1AF838D0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C12FB23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1.8E-07</w:t>
            </w:r>
          </w:p>
        </w:tc>
        <w:tc>
          <w:tcPr>
            <w:tcW w:w="1134" w:type="dxa"/>
            <w:noWrap/>
            <w:hideMark/>
          </w:tcPr>
          <w:p w14:paraId="7F39661F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8.5E-05</w:t>
            </w:r>
          </w:p>
        </w:tc>
        <w:tc>
          <w:tcPr>
            <w:tcW w:w="2126" w:type="dxa"/>
            <w:noWrap/>
            <w:hideMark/>
          </w:tcPr>
          <w:p w14:paraId="580FAF91" w14:textId="491C01A6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85" w:type="dxa"/>
            <w:noWrap/>
            <w:hideMark/>
          </w:tcPr>
          <w:p w14:paraId="6CCF34B3" w14:textId="2A663E4A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</w:tr>
      <w:tr w:rsidR="00AB213A" w:rsidRPr="003B5A86" w14:paraId="5F4E369F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361049B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BFA9230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Antihypertensives</w:t>
            </w:r>
          </w:p>
        </w:tc>
        <w:tc>
          <w:tcPr>
            <w:tcW w:w="2126" w:type="dxa"/>
          </w:tcPr>
          <w:p w14:paraId="66C71A25" w14:textId="58D9CB34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F42EE0E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8.1E-06</w:t>
            </w:r>
          </w:p>
        </w:tc>
        <w:tc>
          <w:tcPr>
            <w:tcW w:w="1134" w:type="dxa"/>
            <w:noWrap/>
            <w:hideMark/>
          </w:tcPr>
          <w:p w14:paraId="45B38F83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3.9E-04</w:t>
            </w:r>
          </w:p>
        </w:tc>
        <w:tc>
          <w:tcPr>
            <w:tcW w:w="2126" w:type="dxa"/>
            <w:noWrap/>
            <w:hideMark/>
          </w:tcPr>
          <w:p w14:paraId="14957B52" w14:textId="671675D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985" w:type="dxa"/>
            <w:noWrap/>
            <w:hideMark/>
          </w:tcPr>
          <w:p w14:paraId="45A8AD64" w14:textId="29E7656B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9C7ED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AB213A" w:rsidRPr="003B5A86" w14:paraId="5E705924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6926BF8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4A44ECC0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Dermatological drugs</w:t>
            </w:r>
          </w:p>
        </w:tc>
        <w:tc>
          <w:tcPr>
            <w:tcW w:w="2126" w:type="dxa"/>
          </w:tcPr>
          <w:p w14:paraId="513B4B8E" w14:textId="1485FB1C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6ACE5D33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3.2E-05</w:t>
            </w:r>
          </w:p>
        </w:tc>
        <w:tc>
          <w:tcPr>
            <w:tcW w:w="1134" w:type="dxa"/>
            <w:noWrap/>
            <w:hideMark/>
          </w:tcPr>
          <w:p w14:paraId="09DA6CD6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0.002</w:t>
            </w:r>
          </w:p>
        </w:tc>
        <w:tc>
          <w:tcPr>
            <w:tcW w:w="2126" w:type="dxa"/>
            <w:noWrap/>
            <w:hideMark/>
          </w:tcPr>
          <w:p w14:paraId="1B8DF23C" w14:textId="7989D076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9C7ED3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985" w:type="dxa"/>
            <w:noWrap/>
            <w:hideMark/>
          </w:tcPr>
          <w:p w14:paraId="2F92ACE2" w14:textId="52CDFD2E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</w:tr>
      <w:tr w:rsidR="00AB213A" w:rsidRPr="003B5A86" w14:paraId="318D7C07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718939F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24E3F090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Insomnia </w:t>
            </w:r>
          </w:p>
        </w:tc>
        <w:tc>
          <w:tcPr>
            <w:tcW w:w="2126" w:type="dxa"/>
          </w:tcPr>
          <w:p w14:paraId="579087D2" w14:textId="132EFA0B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EB77661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1.8E-04</w:t>
            </w:r>
          </w:p>
        </w:tc>
        <w:tc>
          <w:tcPr>
            <w:tcW w:w="1134" w:type="dxa"/>
            <w:noWrap/>
            <w:hideMark/>
          </w:tcPr>
          <w:p w14:paraId="3F454114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0.009</w:t>
            </w:r>
          </w:p>
        </w:tc>
        <w:tc>
          <w:tcPr>
            <w:tcW w:w="2126" w:type="dxa"/>
            <w:noWrap/>
            <w:hideMark/>
          </w:tcPr>
          <w:p w14:paraId="5EDE6DF0" w14:textId="5FA87F36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985" w:type="dxa"/>
            <w:noWrap/>
            <w:hideMark/>
          </w:tcPr>
          <w:p w14:paraId="162C6994" w14:textId="4BA29847" w:rsidR="0005695B" w:rsidRPr="003B5A86" w:rsidRDefault="009C7ED3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</w:tr>
      <w:tr w:rsidR="00AB213A" w:rsidRPr="003B5A86" w14:paraId="0ED0D376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BDBE486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14:paraId="5DDAA332" w14:textId="410B658C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Pharmacotherapy (e.g. dosing)</w:t>
            </w:r>
          </w:p>
        </w:tc>
        <w:tc>
          <w:tcPr>
            <w:tcW w:w="2126" w:type="dxa"/>
            <w:noWrap/>
            <w:hideMark/>
          </w:tcPr>
          <w:p w14:paraId="27B3B00C" w14:textId="789B5809" w:rsidR="0005695B" w:rsidRPr="003B5A86" w:rsidRDefault="0005695B" w:rsidP="006236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3759201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0.002</w:t>
            </w:r>
          </w:p>
        </w:tc>
        <w:tc>
          <w:tcPr>
            <w:tcW w:w="1134" w:type="dxa"/>
            <w:noWrap/>
            <w:hideMark/>
          </w:tcPr>
          <w:p w14:paraId="406EFB71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CB0F809" w14:textId="52EA1782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985" w:type="dxa"/>
            <w:noWrap/>
            <w:hideMark/>
          </w:tcPr>
          <w:p w14:paraId="2C28773E" w14:textId="1C5D0389" w:rsidR="0005695B" w:rsidRPr="003B5A86" w:rsidRDefault="004A74CF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AB213A" w:rsidRPr="003B5A86" w14:paraId="656E5A6B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C4D1A93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50168E6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Pharmacy</w:t>
            </w:r>
          </w:p>
        </w:tc>
        <w:tc>
          <w:tcPr>
            <w:tcW w:w="2126" w:type="dxa"/>
          </w:tcPr>
          <w:p w14:paraId="1221FDD3" w14:textId="7A8D5BE2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D1338F5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0.007</w:t>
            </w:r>
          </w:p>
        </w:tc>
        <w:tc>
          <w:tcPr>
            <w:tcW w:w="1134" w:type="dxa"/>
            <w:noWrap/>
            <w:hideMark/>
          </w:tcPr>
          <w:p w14:paraId="257CD66A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413A57F4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3.2</w:t>
            </w:r>
          </w:p>
        </w:tc>
        <w:tc>
          <w:tcPr>
            <w:tcW w:w="1985" w:type="dxa"/>
            <w:noWrap/>
            <w:hideMark/>
          </w:tcPr>
          <w:p w14:paraId="764D155D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8.2</w:t>
            </w:r>
          </w:p>
        </w:tc>
      </w:tr>
      <w:tr w:rsidR="00AB213A" w:rsidRPr="003B5A86" w14:paraId="53148A94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58F99BB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1097321" w14:textId="51745990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Webpages of s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pecialist associations</w:t>
            </w:r>
          </w:p>
        </w:tc>
        <w:tc>
          <w:tcPr>
            <w:tcW w:w="2126" w:type="dxa"/>
          </w:tcPr>
          <w:p w14:paraId="62926472" w14:textId="58C7FB02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52450BE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0.009</w:t>
            </w:r>
          </w:p>
        </w:tc>
        <w:tc>
          <w:tcPr>
            <w:tcW w:w="1134" w:type="dxa"/>
            <w:noWrap/>
            <w:hideMark/>
          </w:tcPr>
          <w:p w14:paraId="7D3A5A78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42AD9871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3.2</w:t>
            </w:r>
          </w:p>
        </w:tc>
        <w:tc>
          <w:tcPr>
            <w:tcW w:w="1985" w:type="dxa"/>
            <w:noWrap/>
            <w:hideMark/>
          </w:tcPr>
          <w:p w14:paraId="18BE01CB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0.3</w:t>
            </w:r>
          </w:p>
        </w:tc>
      </w:tr>
      <w:tr w:rsidR="00AB213A" w:rsidRPr="003B5A86" w14:paraId="0C24DA01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615227C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3D8DD45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Antirheumatics</w:t>
            </w:r>
          </w:p>
        </w:tc>
        <w:tc>
          <w:tcPr>
            <w:tcW w:w="2126" w:type="dxa"/>
          </w:tcPr>
          <w:p w14:paraId="31AD5AF6" w14:textId="5D11EE62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6287605D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0.014</w:t>
            </w:r>
          </w:p>
        </w:tc>
        <w:tc>
          <w:tcPr>
            <w:tcW w:w="1134" w:type="dxa"/>
            <w:noWrap/>
            <w:hideMark/>
          </w:tcPr>
          <w:p w14:paraId="7E88B72F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5DE87963" w14:textId="11E6EF89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985" w:type="dxa"/>
            <w:noWrap/>
            <w:hideMark/>
          </w:tcPr>
          <w:p w14:paraId="3A85B9C9" w14:textId="127BC243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AB213A" w:rsidRPr="003B5A86" w14:paraId="3E61C01D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CCC1C65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D6A4C32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Gastrointestinal drugs</w:t>
            </w:r>
          </w:p>
        </w:tc>
        <w:tc>
          <w:tcPr>
            <w:tcW w:w="2126" w:type="dxa"/>
          </w:tcPr>
          <w:p w14:paraId="31F9FD98" w14:textId="5ECB9239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E828B7B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0.014</w:t>
            </w:r>
          </w:p>
        </w:tc>
        <w:tc>
          <w:tcPr>
            <w:tcW w:w="1134" w:type="dxa"/>
            <w:noWrap/>
            <w:hideMark/>
          </w:tcPr>
          <w:p w14:paraId="512DD0AA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65AAE192" w14:textId="0BC95A7C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985" w:type="dxa"/>
            <w:noWrap/>
            <w:hideMark/>
          </w:tcPr>
          <w:p w14:paraId="679C99BE" w14:textId="744F02A9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</w:tr>
      <w:tr w:rsidR="00AB213A" w:rsidRPr="003B5A86" w14:paraId="5E834312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4713F6B8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3ECD70B" w14:textId="1E26D618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Knowledge of origin/a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uthor</w:t>
            </w:r>
          </w:p>
        </w:tc>
        <w:tc>
          <w:tcPr>
            <w:tcW w:w="2126" w:type="dxa"/>
          </w:tcPr>
          <w:p w14:paraId="1002B7E9" w14:textId="6E8B7508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5356233C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0.015</w:t>
            </w:r>
          </w:p>
        </w:tc>
        <w:tc>
          <w:tcPr>
            <w:tcW w:w="1134" w:type="dxa"/>
            <w:noWrap/>
            <w:hideMark/>
          </w:tcPr>
          <w:p w14:paraId="2A929A7A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553D0074" w14:textId="520C4955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A621B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985" w:type="dxa"/>
            <w:noWrap/>
            <w:hideMark/>
          </w:tcPr>
          <w:p w14:paraId="20473C95" w14:textId="4BA8468E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</w:tr>
      <w:tr w:rsidR="00AB213A" w:rsidRPr="003B5A86" w14:paraId="1801BA53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6CB1011F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5D84FE91" w14:textId="14D3E462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Familiarity</w:t>
            </w:r>
          </w:p>
        </w:tc>
        <w:tc>
          <w:tcPr>
            <w:tcW w:w="2126" w:type="dxa"/>
          </w:tcPr>
          <w:p w14:paraId="5226E7B4" w14:textId="7715941C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993B4DD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0.017</w:t>
            </w:r>
          </w:p>
        </w:tc>
        <w:tc>
          <w:tcPr>
            <w:tcW w:w="1134" w:type="dxa"/>
            <w:noWrap/>
            <w:hideMark/>
          </w:tcPr>
          <w:p w14:paraId="728E5F45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5AE9C3DD" w14:textId="25BA8681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noWrap/>
            <w:hideMark/>
          </w:tcPr>
          <w:p w14:paraId="550BE168" w14:textId="6421FB2C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</w:tr>
      <w:tr w:rsidR="00AB213A" w:rsidRPr="003B5A86" w14:paraId="35116422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555B8B4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49B8DDC" w14:textId="327FDA8C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pdate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frequency</w:t>
            </w:r>
          </w:p>
        </w:tc>
        <w:tc>
          <w:tcPr>
            <w:tcW w:w="2126" w:type="dxa"/>
          </w:tcPr>
          <w:p w14:paraId="2E9DFACD" w14:textId="11DFFF12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DAB680E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0.029</w:t>
            </w:r>
          </w:p>
        </w:tc>
        <w:tc>
          <w:tcPr>
            <w:tcW w:w="1134" w:type="dxa"/>
            <w:noWrap/>
            <w:hideMark/>
          </w:tcPr>
          <w:p w14:paraId="33C3DC45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BE60E37" w14:textId="09D4652A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985" w:type="dxa"/>
            <w:noWrap/>
            <w:hideMark/>
          </w:tcPr>
          <w:p w14:paraId="43BC5B4D" w14:textId="5240FF4F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</w:tr>
      <w:tr w:rsidR="00AB213A" w:rsidRPr="003B5A86" w14:paraId="6FCBACD0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73B2F8F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49C7E88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Gynecological drugs</w:t>
            </w:r>
          </w:p>
        </w:tc>
        <w:tc>
          <w:tcPr>
            <w:tcW w:w="2126" w:type="dxa"/>
          </w:tcPr>
          <w:p w14:paraId="72AEEB5D" w14:textId="37987FB0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B884553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0.032</w:t>
            </w:r>
          </w:p>
        </w:tc>
        <w:tc>
          <w:tcPr>
            <w:tcW w:w="1134" w:type="dxa"/>
            <w:noWrap/>
            <w:hideMark/>
          </w:tcPr>
          <w:p w14:paraId="75D84269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0478BE5E" w14:textId="225CE4E3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985" w:type="dxa"/>
            <w:noWrap/>
            <w:hideMark/>
          </w:tcPr>
          <w:p w14:paraId="272BD851" w14:textId="2003DA0A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AB213A" w:rsidRPr="003B5A86" w14:paraId="3D606FC8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3B1A13E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0083C721" w14:textId="276BE36A" w:rsidR="0005695B" w:rsidRPr="00C0204E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8C544C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Regional drug and therapeutics c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ommittee, including their prescribing guidelines</w:t>
            </w:r>
          </w:p>
        </w:tc>
        <w:tc>
          <w:tcPr>
            <w:tcW w:w="2126" w:type="dxa"/>
          </w:tcPr>
          <w:p w14:paraId="5A7AFD5A" w14:textId="0AF55C63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B5640A9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0.033</w:t>
            </w:r>
          </w:p>
        </w:tc>
        <w:tc>
          <w:tcPr>
            <w:tcW w:w="1134" w:type="dxa"/>
            <w:noWrap/>
            <w:hideMark/>
          </w:tcPr>
          <w:p w14:paraId="76FB65F6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25839504" w14:textId="34157676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noWrap/>
            <w:hideMark/>
          </w:tcPr>
          <w:p w14:paraId="43F87DAA" w14:textId="5AFE077C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660795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</w:tr>
      <w:tr w:rsidR="00AB213A" w:rsidRPr="003B5A86" w14:paraId="2CE9B574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37AD1BD5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07117B7F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Parkinson disease drugs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4BB64B1" w14:textId="07E73E7B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6412C4EC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0.036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3F197DC8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4FFB38A6" w14:textId="2C11515A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73B90DB8" w14:textId="2E5D8AA0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</w:tr>
      <w:tr w:rsidR="00AB213A" w:rsidRPr="003B5A86" w14:paraId="1D745AE6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7B04071C" w14:textId="77777777" w:rsidR="0005695B" w:rsidRPr="003B5A86" w:rsidRDefault="0005695B" w:rsidP="00DC22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6491BC19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5E9FFE5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</w:tcPr>
          <w:p w14:paraId="3D0AD4D9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63946ECF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noWrap/>
          </w:tcPr>
          <w:p w14:paraId="506BDD34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noWrap/>
          </w:tcPr>
          <w:p w14:paraId="55120435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B213A" w:rsidRPr="003B5A86" w14:paraId="6023DB9B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1CE2E23C" w14:textId="77777777" w:rsidR="0005695B" w:rsidRPr="005718A5" w:rsidRDefault="0005695B" w:rsidP="00DC22FD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Public/private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470DC906" w14:textId="77777777" w:rsidR="0005695B" w:rsidRPr="005718A5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6E5D1FA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69B56C1D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70017DF5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044A0FA7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Public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28471FA9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Private</w:t>
            </w:r>
          </w:p>
        </w:tc>
      </w:tr>
      <w:tr w:rsidR="00AB213A" w:rsidRPr="003B5A86" w14:paraId="7D3B9BA9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5AACA0D3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2BA29E7D" w14:textId="3A6B9E0E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Ask a c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olleague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8A6E11A" w14:textId="01E60195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5516650E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0.019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572FB648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NS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5C70CD15" w14:textId="565B2E66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hideMark/>
          </w:tcPr>
          <w:p w14:paraId="6E78922A" w14:textId="29C4EA2B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AB213A" w:rsidRPr="003B5A86" w14:paraId="1019E417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72CFAB5C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23EDEA20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Recommended by a colleague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93B9148" w14:textId="5949039E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7D41782E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0.042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53AC74D2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1A0A7CB9" w14:textId="54101466" w:rsidR="0005695B" w:rsidRPr="003B5A86" w:rsidRDefault="004A74CF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1F5F9648" w14:textId="54AE002C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B213A" w:rsidRPr="003B5A86" w14:paraId="06BC7ACF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3224EFDE" w14:textId="77777777" w:rsidR="0005695B" w:rsidRPr="003B5A86" w:rsidRDefault="0005695B" w:rsidP="00FA0B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4E12DCF5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4B37D84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</w:tcPr>
          <w:p w14:paraId="34E31AFA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078EC37D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noWrap/>
          </w:tcPr>
          <w:p w14:paraId="0AEE3DA6" w14:textId="77777777" w:rsidR="0005695B" w:rsidRPr="005E15DE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noWrap/>
          </w:tcPr>
          <w:p w14:paraId="70BFB55C" w14:textId="77777777" w:rsidR="0005695B" w:rsidRPr="005E15DE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B213A" w:rsidRPr="003B5A86" w14:paraId="144169D7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4C500F1C" w14:textId="77777777" w:rsidR="0005695B" w:rsidRPr="005718A5" w:rsidRDefault="0005695B" w:rsidP="00F21E80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Research experience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36608D53" w14:textId="77777777" w:rsidR="0005695B" w:rsidRPr="005718A5" w:rsidRDefault="0005695B" w:rsidP="00F21E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11A6F10" w14:textId="77777777" w:rsidR="0005695B" w:rsidRPr="005718A5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5E237E58" w14:textId="77777777" w:rsidR="0005695B" w:rsidRPr="005718A5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12B2E564" w14:textId="77777777" w:rsidR="0005695B" w:rsidRPr="005718A5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7416E49F" w14:textId="2E2C6E46" w:rsidR="0005695B" w:rsidRPr="005718A5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No</w:t>
            </w:r>
            <w:r w:rsidR="00F2065C" w:rsidRPr="005718A5">
              <w:rPr>
                <w:rFonts w:ascii="Times New Roman" w:hAnsi="Times New Roman" w:cs="Times New Roman"/>
                <w:sz w:val="16"/>
                <w:szCs w:val="16"/>
              </w:rPr>
              <w:t xml:space="preserve"> PhD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2D4DA9EA" w14:textId="74F0AE50" w:rsidR="0005695B" w:rsidRPr="005718A5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PhD</w:t>
            </w:r>
          </w:p>
        </w:tc>
      </w:tr>
      <w:tr w:rsidR="00AB213A" w:rsidRPr="003B5A86" w14:paraId="3E1E1A4E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2C860A97" w14:textId="77777777" w:rsidR="0005695B" w:rsidRPr="003B5A86" w:rsidRDefault="0005695B" w:rsidP="00F21E8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2D510026" w14:textId="77777777" w:rsidR="0005695B" w:rsidRPr="003B5A86" w:rsidRDefault="0005695B" w:rsidP="00F21E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PubMed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77F7B9D" w14:textId="6FD76CC5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10B5E64B" w14:textId="77777777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2.7E-06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2D507DD3" w14:textId="77777777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1.3E-04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03F7D26F" w14:textId="2803A014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hideMark/>
          </w:tcPr>
          <w:p w14:paraId="5550AA70" w14:textId="69664A73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AB213A" w:rsidRPr="003B5A86" w14:paraId="1371F9A6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23E3FF66" w14:textId="77777777" w:rsidR="0005695B" w:rsidRPr="003B5A86" w:rsidRDefault="0005695B" w:rsidP="00F21E8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CC9B675" w14:textId="0A116D83" w:rsidR="0005695B" w:rsidRPr="003B5A86" w:rsidRDefault="0005695B" w:rsidP="00F21E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Adverse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effects</w:t>
            </w:r>
          </w:p>
        </w:tc>
        <w:tc>
          <w:tcPr>
            <w:tcW w:w="2126" w:type="dxa"/>
          </w:tcPr>
          <w:p w14:paraId="61698E81" w14:textId="1C0AEECE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98CC933" w14:textId="77777777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0.046</w:t>
            </w:r>
          </w:p>
        </w:tc>
        <w:tc>
          <w:tcPr>
            <w:tcW w:w="1134" w:type="dxa"/>
            <w:noWrap/>
            <w:hideMark/>
          </w:tcPr>
          <w:p w14:paraId="190F774E" w14:textId="77777777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0.057</w:t>
            </w:r>
          </w:p>
        </w:tc>
        <w:tc>
          <w:tcPr>
            <w:tcW w:w="2126" w:type="dxa"/>
            <w:noWrap/>
            <w:hideMark/>
          </w:tcPr>
          <w:p w14:paraId="0160B3A5" w14:textId="4AC80D79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985" w:type="dxa"/>
            <w:noWrap/>
            <w:hideMark/>
          </w:tcPr>
          <w:p w14:paraId="75D87F47" w14:textId="6BD9AF43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</w:tr>
      <w:tr w:rsidR="00AB213A" w:rsidRPr="003B5A86" w14:paraId="78905CAC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683130C" w14:textId="77777777" w:rsidR="0005695B" w:rsidRPr="003B5A86" w:rsidRDefault="0005695B" w:rsidP="00F21E8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3D7E809C" w14:textId="7959DAA8" w:rsidR="0005695B" w:rsidRPr="003B5A86" w:rsidRDefault="0005695B" w:rsidP="00F21E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Pharmacotherapy (e.g. dosing)</w:t>
            </w:r>
          </w:p>
        </w:tc>
        <w:tc>
          <w:tcPr>
            <w:tcW w:w="2126" w:type="dxa"/>
          </w:tcPr>
          <w:p w14:paraId="3918C4ED" w14:textId="6A78187E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0647934A" w14:textId="77777777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0.016</w:t>
            </w:r>
          </w:p>
        </w:tc>
        <w:tc>
          <w:tcPr>
            <w:tcW w:w="1134" w:type="dxa"/>
            <w:noWrap/>
            <w:hideMark/>
          </w:tcPr>
          <w:p w14:paraId="02EA3389" w14:textId="77777777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6DC7C457" w14:textId="2BBE37BF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1985" w:type="dxa"/>
            <w:noWrap/>
            <w:hideMark/>
          </w:tcPr>
          <w:p w14:paraId="23C438F1" w14:textId="4FD534CD" w:rsidR="0005695B" w:rsidRPr="003B5A86" w:rsidRDefault="0005695B" w:rsidP="00F21E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</w:tr>
      <w:tr w:rsidR="00AB213A" w:rsidRPr="003B5A86" w14:paraId="3A5A765A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554031C9" w14:textId="77777777" w:rsidR="0005695B" w:rsidRPr="003B5A86" w:rsidRDefault="0005695B" w:rsidP="00F21E8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1AC2DD3D" w14:textId="428230C0" w:rsidR="0005695B" w:rsidRPr="003B5A86" w:rsidRDefault="0005695B" w:rsidP="00F21E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Familiarity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0AE323F" w14:textId="611CB96F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75CA607E" w14:textId="77777777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0.038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6FE4B828" w14:textId="77777777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3479D66F" w14:textId="5BD72EBE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4A74C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41243C90" w14:textId="54CFBC4F" w:rsidR="0005695B" w:rsidRPr="003B5A86" w:rsidRDefault="0005695B" w:rsidP="00F21E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</w:tr>
      <w:tr w:rsidR="00AB213A" w:rsidRPr="003B5A86" w14:paraId="3DAA0933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1E7FA7F5" w14:textId="77777777" w:rsidR="0005695B" w:rsidRPr="003B5A86" w:rsidRDefault="0005695B" w:rsidP="00FA0B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225B3301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FC06E67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</w:tcPr>
          <w:p w14:paraId="3458325F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14:paraId="36912EE5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noWrap/>
          </w:tcPr>
          <w:p w14:paraId="7AC0CC7F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noWrap/>
          </w:tcPr>
          <w:p w14:paraId="51722503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B213A" w:rsidRPr="003B5A86" w14:paraId="5088763C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3B7B34E9" w14:textId="77777777" w:rsidR="0005695B" w:rsidRPr="005718A5" w:rsidRDefault="0005695B" w:rsidP="00FA0B95">
            <w:pPr>
              <w:jc w:val="center"/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b w:val="0"/>
                <w:bCs w:val="0"/>
                <w:caps w:val="0"/>
                <w:sz w:val="16"/>
                <w:szCs w:val="16"/>
              </w:rPr>
              <w:t>Sex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00A99CCD" w14:textId="77777777" w:rsidR="0005695B" w:rsidRPr="005718A5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5F102E6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  <w:noWrap/>
            <w:hideMark/>
          </w:tcPr>
          <w:p w14:paraId="0A08DB4B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10D191E4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52D69087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Men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hideMark/>
          </w:tcPr>
          <w:p w14:paraId="0C737FFE" w14:textId="77777777" w:rsidR="0005695B" w:rsidRPr="005718A5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5718A5">
              <w:rPr>
                <w:rFonts w:ascii="Times New Roman" w:hAnsi="Times New Roman" w:cs="Times New Roman"/>
                <w:sz w:val="16"/>
                <w:szCs w:val="16"/>
              </w:rPr>
              <w:t>Women</w:t>
            </w:r>
          </w:p>
        </w:tc>
      </w:tr>
      <w:tr w:rsidR="00AB213A" w:rsidRPr="003B5A86" w14:paraId="17ECD092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1E2CB3D7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33FC02FE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Pregnancy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60B937A" w14:textId="1C509ACD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Drug related issue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</w:tcBorders>
            <w:noWrap/>
            <w:hideMark/>
          </w:tcPr>
          <w:p w14:paraId="65259AEA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9.1E-05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6EB4FCEA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0.004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30578B27" w14:textId="3E24A386" w:rsidR="0005695B" w:rsidRPr="003B5A86" w:rsidRDefault="001C7C28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hideMark/>
          </w:tcPr>
          <w:p w14:paraId="2982319C" w14:textId="4ADBB70E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AB213A" w:rsidRPr="003B5A86" w14:paraId="71B94715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30A4243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B9CF149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Recommended by a colleague</w:t>
            </w:r>
          </w:p>
        </w:tc>
        <w:tc>
          <w:tcPr>
            <w:tcW w:w="2126" w:type="dxa"/>
          </w:tcPr>
          <w:p w14:paraId="7EE15B8D" w14:textId="2602CCE3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6822EEE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7.7E-05</w:t>
            </w:r>
          </w:p>
        </w:tc>
        <w:tc>
          <w:tcPr>
            <w:tcW w:w="1134" w:type="dxa"/>
            <w:noWrap/>
            <w:hideMark/>
          </w:tcPr>
          <w:p w14:paraId="6B4F19EE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0.037</w:t>
            </w:r>
          </w:p>
        </w:tc>
        <w:tc>
          <w:tcPr>
            <w:tcW w:w="2126" w:type="dxa"/>
            <w:noWrap/>
            <w:hideMark/>
          </w:tcPr>
          <w:p w14:paraId="54A2A583" w14:textId="581CD4EA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985" w:type="dxa"/>
            <w:noWrap/>
            <w:hideMark/>
          </w:tcPr>
          <w:p w14:paraId="7EB47BB6" w14:textId="1F11A72F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C73F9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B213A" w:rsidRPr="003B5A86" w14:paraId="595A3089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6BE8F2ED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2BC6981" w14:textId="2FDB17AA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Ask a c</w:t>
            </w: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olleague</w:t>
            </w:r>
          </w:p>
        </w:tc>
        <w:tc>
          <w:tcPr>
            <w:tcW w:w="2126" w:type="dxa"/>
          </w:tcPr>
          <w:p w14:paraId="712859FE" w14:textId="3674B1E3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</w:t>
            </w:r>
            <w:r w:rsidRPr="003978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ource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of drug information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34116733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0.001</w:t>
            </w:r>
          </w:p>
        </w:tc>
        <w:tc>
          <w:tcPr>
            <w:tcW w:w="1134" w:type="dxa"/>
            <w:noWrap/>
            <w:hideMark/>
          </w:tcPr>
          <w:p w14:paraId="1AB0E82C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0.042</w:t>
            </w:r>
          </w:p>
        </w:tc>
        <w:tc>
          <w:tcPr>
            <w:tcW w:w="2126" w:type="dxa"/>
            <w:noWrap/>
            <w:hideMark/>
          </w:tcPr>
          <w:p w14:paraId="0FC78EE5" w14:textId="3B526E30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985" w:type="dxa"/>
            <w:noWrap/>
            <w:hideMark/>
          </w:tcPr>
          <w:p w14:paraId="75C18F6D" w14:textId="6A4682BD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</w:tr>
      <w:tr w:rsidR="00AB213A" w:rsidRPr="003B5A86" w14:paraId="3E1D564C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404DA86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79402FF3" w14:textId="7884DCA5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Easy access, online</w:t>
            </w:r>
          </w:p>
        </w:tc>
        <w:tc>
          <w:tcPr>
            <w:tcW w:w="2126" w:type="dxa"/>
          </w:tcPr>
          <w:p w14:paraId="2E7C856C" w14:textId="064D606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A175BB8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0.013</w:t>
            </w:r>
          </w:p>
        </w:tc>
        <w:tc>
          <w:tcPr>
            <w:tcW w:w="1134" w:type="dxa"/>
            <w:noWrap/>
            <w:hideMark/>
          </w:tcPr>
          <w:p w14:paraId="6D2699BA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CE46662" w14:textId="6F8D0A1D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EC6D9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noWrap/>
            <w:hideMark/>
          </w:tcPr>
          <w:p w14:paraId="6138BA81" w14:textId="5D709F85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C73F9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AB213A" w:rsidRPr="003B5A86" w14:paraId="028699C9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6848199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246C71D9" w14:textId="4A5D3A45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Credib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ility</w:t>
            </w:r>
          </w:p>
        </w:tc>
        <w:tc>
          <w:tcPr>
            <w:tcW w:w="2126" w:type="dxa"/>
          </w:tcPr>
          <w:p w14:paraId="6F584C33" w14:textId="547AFA14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29702D7A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1134" w:type="dxa"/>
            <w:noWrap/>
            <w:hideMark/>
          </w:tcPr>
          <w:p w14:paraId="4F8D58FE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7C9BE089" w14:textId="01ED6A75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EC6D9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noWrap/>
            <w:hideMark/>
          </w:tcPr>
          <w:p w14:paraId="0301E6ED" w14:textId="78EB3EA5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</w:tr>
      <w:tr w:rsidR="00AB213A" w:rsidRPr="003B5A86" w14:paraId="0B417018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0C66999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56CDC130" w14:textId="77777777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Antidepressants</w:t>
            </w:r>
          </w:p>
        </w:tc>
        <w:tc>
          <w:tcPr>
            <w:tcW w:w="2126" w:type="dxa"/>
          </w:tcPr>
          <w:p w14:paraId="2E793E87" w14:textId="4EEBC1EB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C607D95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0.022</w:t>
            </w:r>
          </w:p>
        </w:tc>
        <w:tc>
          <w:tcPr>
            <w:tcW w:w="1134" w:type="dxa"/>
            <w:noWrap/>
            <w:hideMark/>
          </w:tcPr>
          <w:p w14:paraId="1CBEB458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5B194725" w14:textId="7AAF24F4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EC6D9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noWrap/>
            <w:hideMark/>
          </w:tcPr>
          <w:p w14:paraId="73CB329A" w14:textId="723B4D68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</w:tr>
      <w:tr w:rsidR="00AB213A" w:rsidRPr="003B5A86" w14:paraId="422A0B11" w14:textId="77777777" w:rsidTr="0001241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68760329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12642FD0" w14:textId="77777777" w:rsidR="0005695B" w:rsidRPr="003B5A86" w:rsidRDefault="0005695B" w:rsidP="00FA0B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Antiepileptics</w:t>
            </w:r>
          </w:p>
        </w:tc>
        <w:tc>
          <w:tcPr>
            <w:tcW w:w="2126" w:type="dxa"/>
          </w:tcPr>
          <w:p w14:paraId="288AF1F7" w14:textId="1ED78EAE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Group of drugs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75715B6E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0.033</w:t>
            </w:r>
          </w:p>
        </w:tc>
        <w:tc>
          <w:tcPr>
            <w:tcW w:w="1134" w:type="dxa"/>
            <w:noWrap/>
            <w:hideMark/>
          </w:tcPr>
          <w:p w14:paraId="18CD8ED6" w14:textId="77777777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20ED7598" w14:textId="55E7B5BB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985" w:type="dxa"/>
            <w:noWrap/>
            <w:hideMark/>
          </w:tcPr>
          <w:p w14:paraId="50C5177E" w14:textId="1E7CE6E6" w:rsidR="0005695B" w:rsidRPr="003B5A86" w:rsidRDefault="0005695B" w:rsidP="00FA0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</w:tr>
      <w:tr w:rsidR="00AB213A" w:rsidRPr="003B5A86" w14:paraId="4CCAFD0F" w14:textId="77777777" w:rsidTr="000124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61F7714D" w14:textId="77777777" w:rsidR="0005695B" w:rsidRPr="003B5A86" w:rsidRDefault="0005695B" w:rsidP="00FA0B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noWrap/>
            <w:hideMark/>
          </w:tcPr>
          <w:p w14:paraId="6CC286EA" w14:textId="12D57EF8" w:rsidR="0005695B" w:rsidRPr="003B5A86" w:rsidRDefault="0005695B" w:rsidP="00FA0B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Familiarity</w:t>
            </w:r>
          </w:p>
        </w:tc>
        <w:tc>
          <w:tcPr>
            <w:tcW w:w="2126" w:type="dxa"/>
          </w:tcPr>
          <w:p w14:paraId="7DBEA714" w14:textId="0CD8B466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Important factor</w:t>
            </w:r>
          </w:p>
        </w:tc>
        <w:tc>
          <w:tcPr>
            <w:tcW w:w="1843" w:type="dxa"/>
            <w:tcBorders>
              <w:left w:val="nil"/>
            </w:tcBorders>
            <w:noWrap/>
            <w:hideMark/>
          </w:tcPr>
          <w:p w14:paraId="161CB603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0.048</w:t>
            </w:r>
          </w:p>
        </w:tc>
        <w:tc>
          <w:tcPr>
            <w:tcW w:w="1134" w:type="dxa"/>
            <w:noWrap/>
            <w:hideMark/>
          </w:tcPr>
          <w:p w14:paraId="667F3B6C" w14:textId="77777777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NS</w:t>
            </w:r>
          </w:p>
        </w:tc>
        <w:tc>
          <w:tcPr>
            <w:tcW w:w="2126" w:type="dxa"/>
            <w:noWrap/>
            <w:hideMark/>
          </w:tcPr>
          <w:p w14:paraId="3A179020" w14:textId="6B264DDD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EC6D9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noWrap/>
            <w:hideMark/>
          </w:tcPr>
          <w:p w14:paraId="3500F910" w14:textId="3E6AF74F" w:rsidR="0005695B" w:rsidRPr="003B5A86" w:rsidRDefault="0005695B" w:rsidP="00FA0B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3B5A86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</w:tr>
    </w:tbl>
    <w:p w14:paraId="225B08A9" w14:textId="539EBC3C" w:rsidR="00C92E3F" w:rsidRDefault="00C92E3F" w:rsidP="00C92E3F">
      <w:pPr>
        <w:rPr>
          <w:rFonts w:ascii="Times New Roman" w:hAnsi="Times New Roman" w:cs="Times New Roman"/>
          <w:sz w:val="20"/>
          <w:szCs w:val="20"/>
        </w:rPr>
      </w:pPr>
    </w:p>
    <w:p w14:paraId="3E1B23AC" w14:textId="77777777" w:rsidR="00FA5B95" w:rsidRPr="00F5754B" w:rsidRDefault="00FA5B95" w:rsidP="00FA5B95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F5754B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*) </w:t>
      </w:r>
      <w:r>
        <w:rPr>
          <w:rFonts w:ascii="Times New Roman" w:hAnsi="Times New Roman" w:cs="Times New Roman"/>
          <w:sz w:val="20"/>
          <w:szCs w:val="20"/>
          <w:lang w:val="en-US"/>
        </w:rPr>
        <w:t>“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>Drug related issue</w:t>
      </w:r>
      <w:r>
        <w:rPr>
          <w:rFonts w:ascii="Times New Roman" w:hAnsi="Times New Roman" w:cs="Times New Roman"/>
          <w:sz w:val="20"/>
          <w:szCs w:val="20"/>
          <w:lang w:val="en-GB"/>
        </w:rPr>
        <w:t>”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refers to table 2 section 1, </w:t>
      </w:r>
      <w:r>
        <w:rPr>
          <w:rFonts w:ascii="Times New Roman" w:hAnsi="Times New Roman" w:cs="Times New Roman"/>
          <w:sz w:val="20"/>
          <w:szCs w:val="20"/>
          <w:lang w:val="en-GB"/>
        </w:rPr>
        <w:t>“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>Source of drug information</w:t>
      </w:r>
      <w:r>
        <w:rPr>
          <w:rFonts w:ascii="Times New Roman" w:hAnsi="Times New Roman" w:cs="Times New Roman"/>
          <w:sz w:val="20"/>
          <w:szCs w:val="20"/>
          <w:lang w:val="en-GB"/>
        </w:rPr>
        <w:t>”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refer</w:t>
      </w:r>
      <w:r>
        <w:rPr>
          <w:rFonts w:ascii="Times New Roman" w:hAnsi="Times New Roman" w:cs="Times New Roman"/>
          <w:sz w:val="20"/>
          <w:szCs w:val="20"/>
          <w:lang w:val="en-GB"/>
        </w:rPr>
        <w:t>s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to table 2 section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2,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GB"/>
        </w:rPr>
        <w:t>“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>Important factor</w:t>
      </w:r>
      <w:r>
        <w:rPr>
          <w:rFonts w:ascii="Times New Roman" w:hAnsi="Times New Roman" w:cs="Times New Roman"/>
          <w:sz w:val="20"/>
          <w:szCs w:val="20"/>
          <w:lang w:val="en-GB"/>
        </w:rPr>
        <w:t>”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refers to table 2 section 3,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and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GB"/>
        </w:rPr>
        <w:t>“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>Group of drugs</w:t>
      </w:r>
      <w:r>
        <w:rPr>
          <w:rFonts w:ascii="Times New Roman" w:hAnsi="Times New Roman" w:cs="Times New Roman"/>
          <w:sz w:val="20"/>
          <w:szCs w:val="20"/>
          <w:lang w:val="en-GB"/>
        </w:rPr>
        <w:t>”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refer</w:t>
      </w:r>
      <w:r>
        <w:rPr>
          <w:rFonts w:ascii="Times New Roman" w:hAnsi="Times New Roman" w:cs="Times New Roman"/>
          <w:sz w:val="20"/>
          <w:szCs w:val="20"/>
          <w:lang w:val="en-GB"/>
        </w:rPr>
        <w:t>s</w:t>
      </w:r>
      <w:r w:rsidRPr="00F5754B">
        <w:rPr>
          <w:rFonts w:ascii="Times New Roman" w:hAnsi="Times New Roman" w:cs="Times New Roman"/>
          <w:sz w:val="20"/>
          <w:szCs w:val="20"/>
          <w:lang w:val="en-GB"/>
        </w:rPr>
        <w:t xml:space="preserve"> to table 3.</w:t>
      </w:r>
    </w:p>
    <w:p w14:paraId="323449FD" w14:textId="6811A480" w:rsidR="00FA5B95" w:rsidRPr="00F5754B" w:rsidRDefault="00FA5B95" w:rsidP="00FA5B95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F5754B">
        <w:rPr>
          <w:rFonts w:ascii="Times New Roman" w:hAnsi="Times New Roman" w:cs="Times New Roman"/>
          <w:sz w:val="20"/>
          <w:szCs w:val="20"/>
          <w:lang w:val="en-US"/>
        </w:rPr>
        <w:t xml:space="preserve">**) </w:t>
      </w:r>
      <w:r w:rsidR="005F1486">
        <w:rPr>
          <w:rFonts w:ascii="Times New Roman" w:hAnsi="Times New Roman" w:cs="Times New Roman"/>
          <w:sz w:val="20"/>
          <w:szCs w:val="20"/>
          <w:lang w:val="en-US"/>
        </w:rPr>
        <w:t xml:space="preserve">After </w:t>
      </w:r>
      <w:r w:rsidRPr="00F5754B">
        <w:rPr>
          <w:rFonts w:ascii="Times New Roman" w:hAnsi="Times New Roman" w:cs="Times New Roman"/>
          <w:sz w:val="20"/>
          <w:szCs w:val="20"/>
          <w:lang w:val="en-US"/>
        </w:rPr>
        <w:t>Bonferroni correction.</w:t>
      </w:r>
    </w:p>
    <w:p w14:paraId="5293BA07" w14:textId="5B50996F" w:rsidR="00A95448" w:rsidRPr="005E5390" w:rsidRDefault="00A95448" w:rsidP="00FA5B95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A95448" w:rsidRPr="005E5390" w:rsidSect="005F1E67">
      <w:head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638AE" w14:textId="77777777" w:rsidR="007109B9" w:rsidRDefault="007109B9" w:rsidP="00DC63F4">
      <w:pPr>
        <w:spacing w:after="0" w:line="240" w:lineRule="auto"/>
      </w:pPr>
      <w:r>
        <w:separator/>
      </w:r>
    </w:p>
  </w:endnote>
  <w:endnote w:type="continuationSeparator" w:id="0">
    <w:p w14:paraId="0F5FDCD9" w14:textId="77777777" w:rsidR="007109B9" w:rsidRDefault="007109B9" w:rsidP="00DC6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782C9" w14:textId="77777777" w:rsidR="007109B9" w:rsidRDefault="007109B9" w:rsidP="00DC63F4">
      <w:pPr>
        <w:spacing w:after="0" w:line="240" w:lineRule="auto"/>
      </w:pPr>
      <w:r>
        <w:separator/>
      </w:r>
    </w:p>
  </w:footnote>
  <w:footnote w:type="continuationSeparator" w:id="0">
    <w:p w14:paraId="7BCB5D3C" w14:textId="77777777" w:rsidR="007109B9" w:rsidRDefault="007109B9" w:rsidP="00DC6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0784679"/>
      <w:docPartObj>
        <w:docPartGallery w:val="Page Numbers (Top of Page)"/>
        <w:docPartUnique/>
      </w:docPartObj>
    </w:sdtPr>
    <w:sdtContent>
      <w:p w14:paraId="46B975A8" w14:textId="77777777" w:rsidR="00296621" w:rsidRDefault="00296621">
        <w:pPr>
          <w:pStyle w:val="Sidhuvu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5DE">
          <w:rPr>
            <w:noProof/>
          </w:rPr>
          <w:t>3</w:t>
        </w:r>
        <w:r>
          <w:fldChar w:fldCharType="end"/>
        </w:r>
      </w:p>
    </w:sdtContent>
  </w:sdt>
  <w:p w14:paraId="53E37E5A" w14:textId="77777777" w:rsidR="00296621" w:rsidRDefault="0029662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2110A"/>
    <w:multiLevelType w:val="hybridMultilevel"/>
    <w:tmpl w:val="8FF88E5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D7DCB"/>
    <w:multiLevelType w:val="hybridMultilevel"/>
    <w:tmpl w:val="5ACEF00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6536C"/>
    <w:multiLevelType w:val="hybridMultilevel"/>
    <w:tmpl w:val="5ACEF00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CC7477"/>
    <w:multiLevelType w:val="hybridMultilevel"/>
    <w:tmpl w:val="5ACEF00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342"/>
    <w:multiLevelType w:val="hybridMultilevel"/>
    <w:tmpl w:val="9CA033E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01156"/>
    <w:multiLevelType w:val="hybridMultilevel"/>
    <w:tmpl w:val="8A6E04B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97060"/>
    <w:multiLevelType w:val="hybridMultilevel"/>
    <w:tmpl w:val="E7D45DD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5C6594"/>
    <w:multiLevelType w:val="hybridMultilevel"/>
    <w:tmpl w:val="5ACEF00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975128">
    <w:abstractNumId w:val="6"/>
  </w:num>
  <w:num w:numId="2" w16cid:durableId="68313154">
    <w:abstractNumId w:val="3"/>
  </w:num>
  <w:num w:numId="3" w16cid:durableId="1860580400">
    <w:abstractNumId w:val="5"/>
  </w:num>
  <w:num w:numId="4" w16cid:durableId="353847533">
    <w:abstractNumId w:val="2"/>
  </w:num>
  <w:num w:numId="5" w16cid:durableId="1435318717">
    <w:abstractNumId w:val="7"/>
  </w:num>
  <w:num w:numId="6" w16cid:durableId="611978831">
    <w:abstractNumId w:val="1"/>
  </w:num>
  <w:num w:numId="7" w16cid:durableId="1766920969">
    <w:abstractNumId w:val="4"/>
  </w:num>
  <w:num w:numId="8" w16cid:durableId="1153370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391"/>
    <w:rsid w:val="00000F00"/>
    <w:rsid w:val="00004929"/>
    <w:rsid w:val="00010A51"/>
    <w:rsid w:val="00011457"/>
    <w:rsid w:val="000115B5"/>
    <w:rsid w:val="00012220"/>
    <w:rsid w:val="0001241B"/>
    <w:rsid w:val="00015D6F"/>
    <w:rsid w:val="00016E4E"/>
    <w:rsid w:val="00017AD2"/>
    <w:rsid w:val="000213FD"/>
    <w:rsid w:val="00021B00"/>
    <w:rsid w:val="00025359"/>
    <w:rsid w:val="000267F1"/>
    <w:rsid w:val="000276D2"/>
    <w:rsid w:val="00032D77"/>
    <w:rsid w:val="00033009"/>
    <w:rsid w:val="00036B16"/>
    <w:rsid w:val="00037D11"/>
    <w:rsid w:val="000401D7"/>
    <w:rsid w:val="00041484"/>
    <w:rsid w:val="0004436A"/>
    <w:rsid w:val="00044768"/>
    <w:rsid w:val="00046990"/>
    <w:rsid w:val="00053C9E"/>
    <w:rsid w:val="000541A8"/>
    <w:rsid w:val="00054E3F"/>
    <w:rsid w:val="0005695B"/>
    <w:rsid w:val="00056F2F"/>
    <w:rsid w:val="00060578"/>
    <w:rsid w:val="00062766"/>
    <w:rsid w:val="00063A02"/>
    <w:rsid w:val="00070C22"/>
    <w:rsid w:val="00070FDF"/>
    <w:rsid w:val="00071F99"/>
    <w:rsid w:val="000730CC"/>
    <w:rsid w:val="000738BC"/>
    <w:rsid w:val="0007499A"/>
    <w:rsid w:val="000751F8"/>
    <w:rsid w:val="0007654A"/>
    <w:rsid w:val="00077710"/>
    <w:rsid w:val="000778E2"/>
    <w:rsid w:val="00077BB7"/>
    <w:rsid w:val="000839DC"/>
    <w:rsid w:val="0008407A"/>
    <w:rsid w:val="00084859"/>
    <w:rsid w:val="000865DC"/>
    <w:rsid w:val="00087EDD"/>
    <w:rsid w:val="000919BA"/>
    <w:rsid w:val="00092B58"/>
    <w:rsid w:val="000936C0"/>
    <w:rsid w:val="00093714"/>
    <w:rsid w:val="00093C50"/>
    <w:rsid w:val="00094647"/>
    <w:rsid w:val="00095686"/>
    <w:rsid w:val="000959B5"/>
    <w:rsid w:val="000960D9"/>
    <w:rsid w:val="00096555"/>
    <w:rsid w:val="000A1B88"/>
    <w:rsid w:val="000A398B"/>
    <w:rsid w:val="000A39C1"/>
    <w:rsid w:val="000A3DAC"/>
    <w:rsid w:val="000A5ACF"/>
    <w:rsid w:val="000A6AE3"/>
    <w:rsid w:val="000B009E"/>
    <w:rsid w:val="000B13EB"/>
    <w:rsid w:val="000B1D69"/>
    <w:rsid w:val="000B2023"/>
    <w:rsid w:val="000B244A"/>
    <w:rsid w:val="000B291E"/>
    <w:rsid w:val="000B2B57"/>
    <w:rsid w:val="000B381F"/>
    <w:rsid w:val="000B4818"/>
    <w:rsid w:val="000B4A83"/>
    <w:rsid w:val="000B4AFF"/>
    <w:rsid w:val="000C0085"/>
    <w:rsid w:val="000C081C"/>
    <w:rsid w:val="000C19D6"/>
    <w:rsid w:val="000C26F3"/>
    <w:rsid w:val="000C753F"/>
    <w:rsid w:val="000C7B56"/>
    <w:rsid w:val="000D1D18"/>
    <w:rsid w:val="000D2E02"/>
    <w:rsid w:val="000D34FD"/>
    <w:rsid w:val="000D4D32"/>
    <w:rsid w:val="000D53E6"/>
    <w:rsid w:val="000D5E51"/>
    <w:rsid w:val="000D6B96"/>
    <w:rsid w:val="000E058E"/>
    <w:rsid w:val="000E1AFE"/>
    <w:rsid w:val="000E2015"/>
    <w:rsid w:val="000E31C1"/>
    <w:rsid w:val="000E4082"/>
    <w:rsid w:val="000E43AD"/>
    <w:rsid w:val="000E50CF"/>
    <w:rsid w:val="000E5B46"/>
    <w:rsid w:val="000E5EF7"/>
    <w:rsid w:val="000E683C"/>
    <w:rsid w:val="000E6C30"/>
    <w:rsid w:val="000E6C86"/>
    <w:rsid w:val="000E6FF1"/>
    <w:rsid w:val="000F1141"/>
    <w:rsid w:val="000F250F"/>
    <w:rsid w:val="000F2915"/>
    <w:rsid w:val="000F375E"/>
    <w:rsid w:val="000F3790"/>
    <w:rsid w:val="000F48FF"/>
    <w:rsid w:val="000F78E1"/>
    <w:rsid w:val="00100DA2"/>
    <w:rsid w:val="00101A4E"/>
    <w:rsid w:val="00101A5E"/>
    <w:rsid w:val="00103F0A"/>
    <w:rsid w:val="00105F0E"/>
    <w:rsid w:val="00106B95"/>
    <w:rsid w:val="00107960"/>
    <w:rsid w:val="00107C9F"/>
    <w:rsid w:val="0011034A"/>
    <w:rsid w:val="0011158D"/>
    <w:rsid w:val="0011188D"/>
    <w:rsid w:val="0011254B"/>
    <w:rsid w:val="0011281E"/>
    <w:rsid w:val="001136BC"/>
    <w:rsid w:val="00113E5B"/>
    <w:rsid w:val="00114613"/>
    <w:rsid w:val="00114B59"/>
    <w:rsid w:val="00114CF0"/>
    <w:rsid w:val="00114F3E"/>
    <w:rsid w:val="00116637"/>
    <w:rsid w:val="001178D1"/>
    <w:rsid w:val="001216D4"/>
    <w:rsid w:val="00121A8E"/>
    <w:rsid w:val="00121C1B"/>
    <w:rsid w:val="001220AE"/>
    <w:rsid w:val="00123FDA"/>
    <w:rsid w:val="0012614F"/>
    <w:rsid w:val="00126EAF"/>
    <w:rsid w:val="001271B5"/>
    <w:rsid w:val="00127253"/>
    <w:rsid w:val="001300B0"/>
    <w:rsid w:val="00130491"/>
    <w:rsid w:val="00130D89"/>
    <w:rsid w:val="00130E55"/>
    <w:rsid w:val="00131AC4"/>
    <w:rsid w:val="00132C7B"/>
    <w:rsid w:val="00132F45"/>
    <w:rsid w:val="00135E3A"/>
    <w:rsid w:val="001362E7"/>
    <w:rsid w:val="001366A7"/>
    <w:rsid w:val="00137364"/>
    <w:rsid w:val="0014461F"/>
    <w:rsid w:val="00144857"/>
    <w:rsid w:val="001452DE"/>
    <w:rsid w:val="00145967"/>
    <w:rsid w:val="00145E82"/>
    <w:rsid w:val="001463E9"/>
    <w:rsid w:val="00146967"/>
    <w:rsid w:val="00151F44"/>
    <w:rsid w:val="00153DFB"/>
    <w:rsid w:val="00153E79"/>
    <w:rsid w:val="00154995"/>
    <w:rsid w:val="00155E1F"/>
    <w:rsid w:val="001614A9"/>
    <w:rsid w:val="00161781"/>
    <w:rsid w:val="00162E22"/>
    <w:rsid w:val="00165477"/>
    <w:rsid w:val="00171AB4"/>
    <w:rsid w:val="00172266"/>
    <w:rsid w:val="00172BC1"/>
    <w:rsid w:val="001738BD"/>
    <w:rsid w:val="001742F2"/>
    <w:rsid w:val="00174846"/>
    <w:rsid w:val="00175C44"/>
    <w:rsid w:val="001811CD"/>
    <w:rsid w:val="00182BA1"/>
    <w:rsid w:val="00182C66"/>
    <w:rsid w:val="001835D8"/>
    <w:rsid w:val="00184C50"/>
    <w:rsid w:val="001850AA"/>
    <w:rsid w:val="00185E76"/>
    <w:rsid w:val="0018701C"/>
    <w:rsid w:val="00187D90"/>
    <w:rsid w:val="00190602"/>
    <w:rsid w:val="001912E5"/>
    <w:rsid w:val="00191ABF"/>
    <w:rsid w:val="00191F46"/>
    <w:rsid w:val="001924CD"/>
    <w:rsid w:val="00193491"/>
    <w:rsid w:val="001946DF"/>
    <w:rsid w:val="00195A5D"/>
    <w:rsid w:val="001970BB"/>
    <w:rsid w:val="00197D89"/>
    <w:rsid w:val="001A0E66"/>
    <w:rsid w:val="001A233B"/>
    <w:rsid w:val="001A291D"/>
    <w:rsid w:val="001A3DFB"/>
    <w:rsid w:val="001A3EEB"/>
    <w:rsid w:val="001A4438"/>
    <w:rsid w:val="001A4C6D"/>
    <w:rsid w:val="001A4F80"/>
    <w:rsid w:val="001A55B0"/>
    <w:rsid w:val="001A6F87"/>
    <w:rsid w:val="001A7610"/>
    <w:rsid w:val="001A7B4F"/>
    <w:rsid w:val="001B23AE"/>
    <w:rsid w:val="001B3833"/>
    <w:rsid w:val="001B3ED4"/>
    <w:rsid w:val="001B5BC3"/>
    <w:rsid w:val="001B61A3"/>
    <w:rsid w:val="001C0FA0"/>
    <w:rsid w:val="001C2DF2"/>
    <w:rsid w:val="001C2EAD"/>
    <w:rsid w:val="001C589C"/>
    <w:rsid w:val="001C7C28"/>
    <w:rsid w:val="001D0CCA"/>
    <w:rsid w:val="001D14AD"/>
    <w:rsid w:val="001D1E53"/>
    <w:rsid w:val="001D1EBB"/>
    <w:rsid w:val="001D3AAD"/>
    <w:rsid w:val="001D49A8"/>
    <w:rsid w:val="001D556E"/>
    <w:rsid w:val="001D5FE4"/>
    <w:rsid w:val="001D6723"/>
    <w:rsid w:val="001D6E96"/>
    <w:rsid w:val="001E06EC"/>
    <w:rsid w:val="001E0AA5"/>
    <w:rsid w:val="001E1981"/>
    <w:rsid w:val="001E235F"/>
    <w:rsid w:val="001E2A09"/>
    <w:rsid w:val="001E2B38"/>
    <w:rsid w:val="001E3C59"/>
    <w:rsid w:val="001E517D"/>
    <w:rsid w:val="001E6630"/>
    <w:rsid w:val="001E746A"/>
    <w:rsid w:val="001E7551"/>
    <w:rsid w:val="001E770C"/>
    <w:rsid w:val="001E7EC4"/>
    <w:rsid w:val="001F2391"/>
    <w:rsid w:val="001F4BD9"/>
    <w:rsid w:val="00200391"/>
    <w:rsid w:val="00201631"/>
    <w:rsid w:val="00201DA8"/>
    <w:rsid w:val="002049A2"/>
    <w:rsid w:val="00205BEB"/>
    <w:rsid w:val="002105E7"/>
    <w:rsid w:val="00211221"/>
    <w:rsid w:val="00211A2C"/>
    <w:rsid w:val="00212F96"/>
    <w:rsid w:val="0021344C"/>
    <w:rsid w:val="00214805"/>
    <w:rsid w:val="00215AEF"/>
    <w:rsid w:val="00216D33"/>
    <w:rsid w:val="002179A8"/>
    <w:rsid w:val="00221489"/>
    <w:rsid w:val="00223F0D"/>
    <w:rsid w:val="0022402D"/>
    <w:rsid w:val="00225591"/>
    <w:rsid w:val="00227245"/>
    <w:rsid w:val="0022792A"/>
    <w:rsid w:val="002316A7"/>
    <w:rsid w:val="00235F4F"/>
    <w:rsid w:val="0023671F"/>
    <w:rsid w:val="00237BBC"/>
    <w:rsid w:val="00237BE0"/>
    <w:rsid w:val="00243F96"/>
    <w:rsid w:val="002451CC"/>
    <w:rsid w:val="00245B5F"/>
    <w:rsid w:val="00245C29"/>
    <w:rsid w:val="002509A0"/>
    <w:rsid w:val="00251BF6"/>
    <w:rsid w:val="00251F6E"/>
    <w:rsid w:val="00253007"/>
    <w:rsid w:val="00253EF3"/>
    <w:rsid w:val="002545D7"/>
    <w:rsid w:val="00255889"/>
    <w:rsid w:val="00255DFE"/>
    <w:rsid w:val="00256C58"/>
    <w:rsid w:val="0025759F"/>
    <w:rsid w:val="00260194"/>
    <w:rsid w:val="00261A33"/>
    <w:rsid w:val="00261A97"/>
    <w:rsid w:val="002642F9"/>
    <w:rsid w:val="002675CC"/>
    <w:rsid w:val="00271F92"/>
    <w:rsid w:val="002732A3"/>
    <w:rsid w:val="00274551"/>
    <w:rsid w:val="00281242"/>
    <w:rsid w:val="00284B72"/>
    <w:rsid w:val="00286ED0"/>
    <w:rsid w:val="00290792"/>
    <w:rsid w:val="00290C73"/>
    <w:rsid w:val="002926E3"/>
    <w:rsid w:val="00294C07"/>
    <w:rsid w:val="002953F2"/>
    <w:rsid w:val="00295647"/>
    <w:rsid w:val="00296621"/>
    <w:rsid w:val="0029672D"/>
    <w:rsid w:val="00296C98"/>
    <w:rsid w:val="00297C5F"/>
    <w:rsid w:val="002A1419"/>
    <w:rsid w:val="002A2CBE"/>
    <w:rsid w:val="002A2ED0"/>
    <w:rsid w:val="002A3661"/>
    <w:rsid w:val="002A4258"/>
    <w:rsid w:val="002A4FD9"/>
    <w:rsid w:val="002A56B2"/>
    <w:rsid w:val="002A621B"/>
    <w:rsid w:val="002A68EC"/>
    <w:rsid w:val="002A7C73"/>
    <w:rsid w:val="002B01BD"/>
    <w:rsid w:val="002B0BB6"/>
    <w:rsid w:val="002B1533"/>
    <w:rsid w:val="002B1C1A"/>
    <w:rsid w:val="002B2461"/>
    <w:rsid w:val="002B2F33"/>
    <w:rsid w:val="002B2FAD"/>
    <w:rsid w:val="002B303D"/>
    <w:rsid w:val="002B360B"/>
    <w:rsid w:val="002B6E17"/>
    <w:rsid w:val="002B774D"/>
    <w:rsid w:val="002C02DF"/>
    <w:rsid w:val="002C0BCB"/>
    <w:rsid w:val="002C26E2"/>
    <w:rsid w:val="002C2E9E"/>
    <w:rsid w:val="002C3AC1"/>
    <w:rsid w:val="002C4FA1"/>
    <w:rsid w:val="002C5072"/>
    <w:rsid w:val="002C5EF8"/>
    <w:rsid w:val="002C605E"/>
    <w:rsid w:val="002C612B"/>
    <w:rsid w:val="002C616C"/>
    <w:rsid w:val="002D106F"/>
    <w:rsid w:val="002D1D64"/>
    <w:rsid w:val="002D1EB7"/>
    <w:rsid w:val="002D5C8E"/>
    <w:rsid w:val="002D6797"/>
    <w:rsid w:val="002E3E0C"/>
    <w:rsid w:val="002E5043"/>
    <w:rsid w:val="002E6137"/>
    <w:rsid w:val="002F0239"/>
    <w:rsid w:val="002F1296"/>
    <w:rsid w:val="002F1FED"/>
    <w:rsid w:val="002F31B1"/>
    <w:rsid w:val="002F53D6"/>
    <w:rsid w:val="002F6066"/>
    <w:rsid w:val="002F6AA8"/>
    <w:rsid w:val="002F6BF4"/>
    <w:rsid w:val="003011D1"/>
    <w:rsid w:val="00303B1C"/>
    <w:rsid w:val="00304237"/>
    <w:rsid w:val="003056BF"/>
    <w:rsid w:val="00305B74"/>
    <w:rsid w:val="0030642D"/>
    <w:rsid w:val="003106B8"/>
    <w:rsid w:val="003106E5"/>
    <w:rsid w:val="003117BC"/>
    <w:rsid w:val="00311C85"/>
    <w:rsid w:val="003134F1"/>
    <w:rsid w:val="00313D07"/>
    <w:rsid w:val="003148DA"/>
    <w:rsid w:val="00314EEC"/>
    <w:rsid w:val="00316C2E"/>
    <w:rsid w:val="00317E82"/>
    <w:rsid w:val="0032058F"/>
    <w:rsid w:val="0032075F"/>
    <w:rsid w:val="003241D6"/>
    <w:rsid w:val="00325D89"/>
    <w:rsid w:val="00326389"/>
    <w:rsid w:val="00327E2F"/>
    <w:rsid w:val="00332665"/>
    <w:rsid w:val="00333C6C"/>
    <w:rsid w:val="00334544"/>
    <w:rsid w:val="003347D6"/>
    <w:rsid w:val="00336779"/>
    <w:rsid w:val="00341FD5"/>
    <w:rsid w:val="00342ED9"/>
    <w:rsid w:val="00344086"/>
    <w:rsid w:val="003451A6"/>
    <w:rsid w:val="00345789"/>
    <w:rsid w:val="003457F7"/>
    <w:rsid w:val="003468FC"/>
    <w:rsid w:val="00346A14"/>
    <w:rsid w:val="00346EEA"/>
    <w:rsid w:val="00347F64"/>
    <w:rsid w:val="00347FEA"/>
    <w:rsid w:val="00350873"/>
    <w:rsid w:val="00352DD4"/>
    <w:rsid w:val="00356FBB"/>
    <w:rsid w:val="00357712"/>
    <w:rsid w:val="00360DA6"/>
    <w:rsid w:val="00362479"/>
    <w:rsid w:val="0036260D"/>
    <w:rsid w:val="003634C9"/>
    <w:rsid w:val="00363C22"/>
    <w:rsid w:val="00364047"/>
    <w:rsid w:val="00364092"/>
    <w:rsid w:val="003642AB"/>
    <w:rsid w:val="00365D76"/>
    <w:rsid w:val="00372180"/>
    <w:rsid w:val="00373537"/>
    <w:rsid w:val="00374725"/>
    <w:rsid w:val="00374BDA"/>
    <w:rsid w:val="00375134"/>
    <w:rsid w:val="003755F0"/>
    <w:rsid w:val="00375645"/>
    <w:rsid w:val="00375CDD"/>
    <w:rsid w:val="00377C16"/>
    <w:rsid w:val="0038090D"/>
    <w:rsid w:val="00380ADB"/>
    <w:rsid w:val="0038160A"/>
    <w:rsid w:val="003819AA"/>
    <w:rsid w:val="00381CDE"/>
    <w:rsid w:val="003856E0"/>
    <w:rsid w:val="00385947"/>
    <w:rsid w:val="0039022B"/>
    <w:rsid w:val="00390D1D"/>
    <w:rsid w:val="00390DFE"/>
    <w:rsid w:val="00393C7C"/>
    <w:rsid w:val="0039705A"/>
    <w:rsid w:val="00397815"/>
    <w:rsid w:val="00397A09"/>
    <w:rsid w:val="003A20B5"/>
    <w:rsid w:val="003A2826"/>
    <w:rsid w:val="003A37EC"/>
    <w:rsid w:val="003A4307"/>
    <w:rsid w:val="003A53C8"/>
    <w:rsid w:val="003A546D"/>
    <w:rsid w:val="003A640C"/>
    <w:rsid w:val="003A6858"/>
    <w:rsid w:val="003B1AE8"/>
    <w:rsid w:val="003B28C1"/>
    <w:rsid w:val="003B2CBF"/>
    <w:rsid w:val="003B5AC1"/>
    <w:rsid w:val="003B6349"/>
    <w:rsid w:val="003B6EA3"/>
    <w:rsid w:val="003B7613"/>
    <w:rsid w:val="003C0A64"/>
    <w:rsid w:val="003C13E4"/>
    <w:rsid w:val="003C1C2B"/>
    <w:rsid w:val="003C47D4"/>
    <w:rsid w:val="003C4E15"/>
    <w:rsid w:val="003C6A13"/>
    <w:rsid w:val="003C6E69"/>
    <w:rsid w:val="003C7251"/>
    <w:rsid w:val="003C78B0"/>
    <w:rsid w:val="003D0130"/>
    <w:rsid w:val="003D0656"/>
    <w:rsid w:val="003D1B5F"/>
    <w:rsid w:val="003D208C"/>
    <w:rsid w:val="003D2AFA"/>
    <w:rsid w:val="003D3C30"/>
    <w:rsid w:val="003D3F8C"/>
    <w:rsid w:val="003D4D94"/>
    <w:rsid w:val="003E0805"/>
    <w:rsid w:val="003E08E0"/>
    <w:rsid w:val="003E09B8"/>
    <w:rsid w:val="003E0E16"/>
    <w:rsid w:val="003E1640"/>
    <w:rsid w:val="003E1932"/>
    <w:rsid w:val="003E1B8F"/>
    <w:rsid w:val="003E27C6"/>
    <w:rsid w:val="003E384C"/>
    <w:rsid w:val="003F100C"/>
    <w:rsid w:val="003F28E8"/>
    <w:rsid w:val="003F52F9"/>
    <w:rsid w:val="003F6096"/>
    <w:rsid w:val="003F6329"/>
    <w:rsid w:val="003F670D"/>
    <w:rsid w:val="00400890"/>
    <w:rsid w:val="00400EA7"/>
    <w:rsid w:val="004014EC"/>
    <w:rsid w:val="00402378"/>
    <w:rsid w:val="0040422F"/>
    <w:rsid w:val="00405099"/>
    <w:rsid w:val="004065B6"/>
    <w:rsid w:val="004072BD"/>
    <w:rsid w:val="004077C6"/>
    <w:rsid w:val="004110A9"/>
    <w:rsid w:val="00411549"/>
    <w:rsid w:val="004117DD"/>
    <w:rsid w:val="00412B8F"/>
    <w:rsid w:val="00413154"/>
    <w:rsid w:val="00414EEB"/>
    <w:rsid w:val="00415692"/>
    <w:rsid w:val="00416406"/>
    <w:rsid w:val="00417571"/>
    <w:rsid w:val="0042341A"/>
    <w:rsid w:val="004234B8"/>
    <w:rsid w:val="004253B1"/>
    <w:rsid w:val="004255C5"/>
    <w:rsid w:val="004257B6"/>
    <w:rsid w:val="00427106"/>
    <w:rsid w:val="00430655"/>
    <w:rsid w:val="00430776"/>
    <w:rsid w:val="004308D7"/>
    <w:rsid w:val="004310FF"/>
    <w:rsid w:val="00431C53"/>
    <w:rsid w:val="00431D80"/>
    <w:rsid w:val="00431D81"/>
    <w:rsid w:val="00432051"/>
    <w:rsid w:val="00432711"/>
    <w:rsid w:val="00433B83"/>
    <w:rsid w:val="00434C3E"/>
    <w:rsid w:val="0043557E"/>
    <w:rsid w:val="004357CA"/>
    <w:rsid w:val="00436851"/>
    <w:rsid w:val="00436C6D"/>
    <w:rsid w:val="0043701D"/>
    <w:rsid w:val="0044066F"/>
    <w:rsid w:val="00441344"/>
    <w:rsid w:val="00441E91"/>
    <w:rsid w:val="00443BAD"/>
    <w:rsid w:val="00445A48"/>
    <w:rsid w:val="00445E78"/>
    <w:rsid w:val="00445E84"/>
    <w:rsid w:val="00446804"/>
    <w:rsid w:val="00446FD4"/>
    <w:rsid w:val="004475BC"/>
    <w:rsid w:val="00452B62"/>
    <w:rsid w:val="00453989"/>
    <w:rsid w:val="00453D3F"/>
    <w:rsid w:val="004540B6"/>
    <w:rsid w:val="004567F8"/>
    <w:rsid w:val="00460662"/>
    <w:rsid w:val="00460828"/>
    <w:rsid w:val="00461B16"/>
    <w:rsid w:val="00461F0F"/>
    <w:rsid w:val="0046279B"/>
    <w:rsid w:val="00462A93"/>
    <w:rsid w:val="00462BBC"/>
    <w:rsid w:val="004661B1"/>
    <w:rsid w:val="00467CB8"/>
    <w:rsid w:val="00470165"/>
    <w:rsid w:val="0047074A"/>
    <w:rsid w:val="00471270"/>
    <w:rsid w:val="004717ED"/>
    <w:rsid w:val="00471ACE"/>
    <w:rsid w:val="0047357A"/>
    <w:rsid w:val="00475655"/>
    <w:rsid w:val="00480252"/>
    <w:rsid w:val="00480A38"/>
    <w:rsid w:val="00482D5E"/>
    <w:rsid w:val="004834BC"/>
    <w:rsid w:val="00483BFF"/>
    <w:rsid w:val="00485C2F"/>
    <w:rsid w:val="00485D25"/>
    <w:rsid w:val="00487046"/>
    <w:rsid w:val="004877C0"/>
    <w:rsid w:val="00491B18"/>
    <w:rsid w:val="00496CC2"/>
    <w:rsid w:val="004A0256"/>
    <w:rsid w:val="004A0680"/>
    <w:rsid w:val="004A280C"/>
    <w:rsid w:val="004A44A0"/>
    <w:rsid w:val="004A4798"/>
    <w:rsid w:val="004A4C4D"/>
    <w:rsid w:val="004A64E2"/>
    <w:rsid w:val="004A68B5"/>
    <w:rsid w:val="004A6F25"/>
    <w:rsid w:val="004A74CF"/>
    <w:rsid w:val="004B05D9"/>
    <w:rsid w:val="004B06E9"/>
    <w:rsid w:val="004B1078"/>
    <w:rsid w:val="004B1FCD"/>
    <w:rsid w:val="004B29B4"/>
    <w:rsid w:val="004B40C9"/>
    <w:rsid w:val="004C03FF"/>
    <w:rsid w:val="004C1DB5"/>
    <w:rsid w:val="004C2B1D"/>
    <w:rsid w:val="004C2F03"/>
    <w:rsid w:val="004C38BF"/>
    <w:rsid w:val="004C69C0"/>
    <w:rsid w:val="004C7178"/>
    <w:rsid w:val="004D083D"/>
    <w:rsid w:val="004D0C73"/>
    <w:rsid w:val="004D399C"/>
    <w:rsid w:val="004D4150"/>
    <w:rsid w:val="004D47EA"/>
    <w:rsid w:val="004D4965"/>
    <w:rsid w:val="004D598C"/>
    <w:rsid w:val="004D6890"/>
    <w:rsid w:val="004D6E63"/>
    <w:rsid w:val="004D7F5A"/>
    <w:rsid w:val="004E0138"/>
    <w:rsid w:val="004E0364"/>
    <w:rsid w:val="004E3513"/>
    <w:rsid w:val="004E3D2F"/>
    <w:rsid w:val="004E435A"/>
    <w:rsid w:val="004E494D"/>
    <w:rsid w:val="004E4B2A"/>
    <w:rsid w:val="004E67C4"/>
    <w:rsid w:val="004F0318"/>
    <w:rsid w:val="004F0EF5"/>
    <w:rsid w:val="004F1472"/>
    <w:rsid w:val="004F20B0"/>
    <w:rsid w:val="004F2D66"/>
    <w:rsid w:val="004F30E1"/>
    <w:rsid w:val="004F315E"/>
    <w:rsid w:val="004F61C5"/>
    <w:rsid w:val="004F6C57"/>
    <w:rsid w:val="004F7EB8"/>
    <w:rsid w:val="00500703"/>
    <w:rsid w:val="00503755"/>
    <w:rsid w:val="005040FF"/>
    <w:rsid w:val="00504E45"/>
    <w:rsid w:val="00505304"/>
    <w:rsid w:val="005064CA"/>
    <w:rsid w:val="00506E78"/>
    <w:rsid w:val="00507288"/>
    <w:rsid w:val="00513DBB"/>
    <w:rsid w:val="00513F65"/>
    <w:rsid w:val="0051464A"/>
    <w:rsid w:val="0051539E"/>
    <w:rsid w:val="00515BC6"/>
    <w:rsid w:val="00520D80"/>
    <w:rsid w:val="005243E1"/>
    <w:rsid w:val="005259EF"/>
    <w:rsid w:val="00527127"/>
    <w:rsid w:val="0053032D"/>
    <w:rsid w:val="005336B7"/>
    <w:rsid w:val="00534581"/>
    <w:rsid w:val="0053489E"/>
    <w:rsid w:val="00534ED0"/>
    <w:rsid w:val="00536E59"/>
    <w:rsid w:val="00541121"/>
    <w:rsid w:val="00543E2A"/>
    <w:rsid w:val="00544463"/>
    <w:rsid w:val="00545764"/>
    <w:rsid w:val="005458F3"/>
    <w:rsid w:val="00551C89"/>
    <w:rsid w:val="0055229E"/>
    <w:rsid w:val="0055291A"/>
    <w:rsid w:val="00552AA6"/>
    <w:rsid w:val="005576B0"/>
    <w:rsid w:val="00560AFD"/>
    <w:rsid w:val="00560D5A"/>
    <w:rsid w:val="0056115D"/>
    <w:rsid w:val="00562D4E"/>
    <w:rsid w:val="005638A0"/>
    <w:rsid w:val="005642B3"/>
    <w:rsid w:val="005649F9"/>
    <w:rsid w:val="00565D25"/>
    <w:rsid w:val="0056746D"/>
    <w:rsid w:val="005674A3"/>
    <w:rsid w:val="00567DAA"/>
    <w:rsid w:val="00571218"/>
    <w:rsid w:val="005718A5"/>
    <w:rsid w:val="00571D5C"/>
    <w:rsid w:val="005731B8"/>
    <w:rsid w:val="00573B3E"/>
    <w:rsid w:val="00574FE0"/>
    <w:rsid w:val="00575DD2"/>
    <w:rsid w:val="005776A3"/>
    <w:rsid w:val="0058082D"/>
    <w:rsid w:val="00580882"/>
    <w:rsid w:val="00581159"/>
    <w:rsid w:val="00581DA2"/>
    <w:rsid w:val="0058345C"/>
    <w:rsid w:val="00586AD7"/>
    <w:rsid w:val="005903A0"/>
    <w:rsid w:val="00590CB5"/>
    <w:rsid w:val="00592217"/>
    <w:rsid w:val="0059362B"/>
    <w:rsid w:val="00593906"/>
    <w:rsid w:val="005940BE"/>
    <w:rsid w:val="0059497D"/>
    <w:rsid w:val="00594A57"/>
    <w:rsid w:val="00596BAF"/>
    <w:rsid w:val="00597205"/>
    <w:rsid w:val="005A0279"/>
    <w:rsid w:val="005A0BF2"/>
    <w:rsid w:val="005A1509"/>
    <w:rsid w:val="005A2004"/>
    <w:rsid w:val="005A3986"/>
    <w:rsid w:val="005A4A1A"/>
    <w:rsid w:val="005A5024"/>
    <w:rsid w:val="005A603C"/>
    <w:rsid w:val="005A61ED"/>
    <w:rsid w:val="005A675E"/>
    <w:rsid w:val="005A6EF7"/>
    <w:rsid w:val="005A7A7A"/>
    <w:rsid w:val="005B0E47"/>
    <w:rsid w:val="005B0EB1"/>
    <w:rsid w:val="005B32F9"/>
    <w:rsid w:val="005B3A99"/>
    <w:rsid w:val="005B7AD7"/>
    <w:rsid w:val="005C4139"/>
    <w:rsid w:val="005C6F94"/>
    <w:rsid w:val="005C7279"/>
    <w:rsid w:val="005D0030"/>
    <w:rsid w:val="005D029A"/>
    <w:rsid w:val="005D3C00"/>
    <w:rsid w:val="005D51CC"/>
    <w:rsid w:val="005D6347"/>
    <w:rsid w:val="005D6CFE"/>
    <w:rsid w:val="005D7355"/>
    <w:rsid w:val="005E15DE"/>
    <w:rsid w:val="005E2C22"/>
    <w:rsid w:val="005E3AF1"/>
    <w:rsid w:val="005E5390"/>
    <w:rsid w:val="005E6369"/>
    <w:rsid w:val="005F016F"/>
    <w:rsid w:val="005F0275"/>
    <w:rsid w:val="005F0D2B"/>
    <w:rsid w:val="005F1253"/>
    <w:rsid w:val="005F1486"/>
    <w:rsid w:val="005F1E67"/>
    <w:rsid w:val="005F2F89"/>
    <w:rsid w:val="005F32D5"/>
    <w:rsid w:val="005F4FCA"/>
    <w:rsid w:val="005F6577"/>
    <w:rsid w:val="005F66C4"/>
    <w:rsid w:val="005F765E"/>
    <w:rsid w:val="005F7CAE"/>
    <w:rsid w:val="0060058E"/>
    <w:rsid w:val="00600A53"/>
    <w:rsid w:val="0060141A"/>
    <w:rsid w:val="00604AB3"/>
    <w:rsid w:val="00605FFA"/>
    <w:rsid w:val="00607DA2"/>
    <w:rsid w:val="00610DB5"/>
    <w:rsid w:val="006116EE"/>
    <w:rsid w:val="00612EC1"/>
    <w:rsid w:val="00615781"/>
    <w:rsid w:val="00616463"/>
    <w:rsid w:val="006218A9"/>
    <w:rsid w:val="0062369F"/>
    <w:rsid w:val="006239C4"/>
    <w:rsid w:val="00627875"/>
    <w:rsid w:val="00630E25"/>
    <w:rsid w:val="00631298"/>
    <w:rsid w:val="0063305C"/>
    <w:rsid w:val="00633844"/>
    <w:rsid w:val="00633F79"/>
    <w:rsid w:val="0063607A"/>
    <w:rsid w:val="00636392"/>
    <w:rsid w:val="00636D53"/>
    <w:rsid w:val="00637BB3"/>
    <w:rsid w:val="006403EB"/>
    <w:rsid w:val="0064373F"/>
    <w:rsid w:val="00644AEF"/>
    <w:rsid w:val="006458FC"/>
    <w:rsid w:val="00645B46"/>
    <w:rsid w:val="00646A2A"/>
    <w:rsid w:val="00650A46"/>
    <w:rsid w:val="0065142A"/>
    <w:rsid w:val="00651443"/>
    <w:rsid w:val="006514F3"/>
    <w:rsid w:val="006519A2"/>
    <w:rsid w:val="00651C77"/>
    <w:rsid w:val="00656A46"/>
    <w:rsid w:val="00657414"/>
    <w:rsid w:val="00660360"/>
    <w:rsid w:val="00660795"/>
    <w:rsid w:val="00661227"/>
    <w:rsid w:val="00661539"/>
    <w:rsid w:val="00662183"/>
    <w:rsid w:val="00663067"/>
    <w:rsid w:val="006631B5"/>
    <w:rsid w:val="006639C7"/>
    <w:rsid w:val="00663F99"/>
    <w:rsid w:val="00664D0D"/>
    <w:rsid w:val="00664F10"/>
    <w:rsid w:val="00666174"/>
    <w:rsid w:val="006669B6"/>
    <w:rsid w:val="00666A37"/>
    <w:rsid w:val="00666B63"/>
    <w:rsid w:val="00666E7F"/>
    <w:rsid w:val="00667375"/>
    <w:rsid w:val="0066757A"/>
    <w:rsid w:val="006704AC"/>
    <w:rsid w:val="00670536"/>
    <w:rsid w:val="0067078F"/>
    <w:rsid w:val="006710D0"/>
    <w:rsid w:val="00672D7E"/>
    <w:rsid w:val="00673BD5"/>
    <w:rsid w:val="006766AD"/>
    <w:rsid w:val="006767B7"/>
    <w:rsid w:val="006803D4"/>
    <w:rsid w:val="00681369"/>
    <w:rsid w:val="00682EA6"/>
    <w:rsid w:val="0068346B"/>
    <w:rsid w:val="00684B95"/>
    <w:rsid w:val="00686920"/>
    <w:rsid w:val="00686F5E"/>
    <w:rsid w:val="00687642"/>
    <w:rsid w:val="00693AA4"/>
    <w:rsid w:val="00693B7A"/>
    <w:rsid w:val="00694093"/>
    <w:rsid w:val="0069517B"/>
    <w:rsid w:val="00696B23"/>
    <w:rsid w:val="00697230"/>
    <w:rsid w:val="006A16F4"/>
    <w:rsid w:val="006A1FD7"/>
    <w:rsid w:val="006A222C"/>
    <w:rsid w:val="006A5AD3"/>
    <w:rsid w:val="006A7001"/>
    <w:rsid w:val="006A71EC"/>
    <w:rsid w:val="006B36CE"/>
    <w:rsid w:val="006B45A6"/>
    <w:rsid w:val="006B4F7B"/>
    <w:rsid w:val="006B5B07"/>
    <w:rsid w:val="006B618C"/>
    <w:rsid w:val="006B7295"/>
    <w:rsid w:val="006B7B2D"/>
    <w:rsid w:val="006C0348"/>
    <w:rsid w:val="006C11B5"/>
    <w:rsid w:val="006C458B"/>
    <w:rsid w:val="006C56F3"/>
    <w:rsid w:val="006C6B7D"/>
    <w:rsid w:val="006C79E7"/>
    <w:rsid w:val="006D02E4"/>
    <w:rsid w:val="006D042E"/>
    <w:rsid w:val="006D330C"/>
    <w:rsid w:val="006D49F6"/>
    <w:rsid w:val="006D5A46"/>
    <w:rsid w:val="006D62F5"/>
    <w:rsid w:val="006E099E"/>
    <w:rsid w:val="006E0B5A"/>
    <w:rsid w:val="006E0F41"/>
    <w:rsid w:val="006E164F"/>
    <w:rsid w:val="006E263D"/>
    <w:rsid w:val="006E534F"/>
    <w:rsid w:val="006E5432"/>
    <w:rsid w:val="006E6B62"/>
    <w:rsid w:val="006E7CEA"/>
    <w:rsid w:val="006F0529"/>
    <w:rsid w:val="006F06D7"/>
    <w:rsid w:val="006F0CA7"/>
    <w:rsid w:val="006F1379"/>
    <w:rsid w:val="006F23AA"/>
    <w:rsid w:val="006F2543"/>
    <w:rsid w:val="006F46FB"/>
    <w:rsid w:val="006F5059"/>
    <w:rsid w:val="006F6C18"/>
    <w:rsid w:val="006F7DE8"/>
    <w:rsid w:val="00700E1F"/>
    <w:rsid w:val="007021B0"/>
    <w:rsid w:val="007044DC"/>
    <w:rsid w:val="007054A1"/>
    <w:rsid w:val="0070582E"/>
    <w:rsid w:val="007060B0"/>
    <w:rsid w:val="00706492"/>
    <w:rsid w:val="00706A7E"/>
    <w:rsid w:val="0070749F"/>
    <w:rsid w:val="0071073E"/>
    <w:rsid w:val="007109B9"/>
    <w:rsid w:val="00711F4E"/>
    <w:rsid w:val="00712494"/>
    <w:rsid w:val="00713EC7"/>
    <w:rsid w:val="00713EE9"/>
    <w:rsid w:val="0071504B"/>
    <w:rsid w:val="00716593"/>
    <w:rsid w:val="00720150"/>
    <w:rsid w:val="00720C06"/>
    <w:rsid w:val="00720EAA"/>
    <w:rsid w:val="00722F80"/>
    <w:rsid w:val="007230C6"/>
    <w:rsid w:val="007233BD"/>
    <w:rsid w:val="00724FDE"/>
    <w:rsid w:val="00725A94"/>
    <w:rsid w:val="00725C83"/>
    <w:rsid w:val="0072690B"/>
    <w:rsid w:val="0072716E"/>
    <w:rsid w:val="007306BC"/>
    <w:rsid w:val="007309B5"/>
    <w:rsid w:val="00731289"/>
    <w:rsid w:val="0073417C"/>
    <w:rsid w:val="0073540B"/>
    <w:rsid w:val="007357C3"/>
    <w:rsid w:val="00735995"/>
    <w:rsid w:val="00735C0E"/>
    <w:rsid w:val="00735DE4"/>
    <w:rsid w:val="00735F39"/>
    <w:rsid w:val="007413B4"/>
    <w:rsid w:val="007421C8"/>
    <w:rsid w:val="007431C4"/>
    <w:rsid w:val="00743A3C"/>
    <w:rsid w:val="0074426E"/>
    <w:rsid w:val="00745907"/>
    <w:rsid w:val="0074669A"/>
    <w:rsid w:val="007469EB"/>
    <w:rsid w:val="00746EEB"/>
    <w:rsid w:val="0074770D"/>
    <w:rsid w:val="00750044"/>
    <w:rsid w:val="00750AF6"/>
    <w:rsid w:val="007511D3"/>
    <w:rsid w:val="0075149B"/>
    <w:rsid w:val="00751AA2"/>
    <w:rsid w:val="00752067"/>
    <w:rsid w:val="00752855"/>
    <w:rsid w:val="00753239"/>
    <w:rsid w:val="007539B6"/>
    <w:rsid w:val="00753D1F"/>
    <w:rsid w:val="00754F1B"/>
    <w:rsid w:val="00755085"/>
    <w:rsid w:val="007555CD"/>
    <w:rsid w:val="00756422"/>
    <w:rsid w:val="0075684F"/>
    <w:rsid w:val="007578F8"/>
    <w:rsid w:val="00757F24"/>
    <w:rsid w:val="00763377"/>
    <w:rsid w:val="00763E35"/>
    <w:rsid w:val="0076469D"/>
    <w:rsid w:val="00765502"/>
    <w:rsid w:val="00765E4F"/>
    <w:rsid w:val="00766C0C"/>
    <w:rsid w:val="00770AD1"/>
    <w:rsid w:val="00773480"/>
    <w:rsid w:val="00774555"/>
    <w:rsid w:val="007747EF"/>
    <w:rsid w:val="00775A56"/>
    <w:rsid w:val="007808AF"/>
    <w:rsid w:val="0078117B"/>
    <w:rsid w:val="007833AD"/>
    <w:rsid w:val="007840C7"/>
    <w:rsid w:val="00784AD3"/>
    <w:rsid w:val="007856E4"/>
    <w:rsid w:val="0078583F"/>
    <w:rsid w:val="00787533"/>
    <w:rsid w:val="00787EBF"/>
    <w:rsid w:val="00791F6F"/>
    <w:rsid w:val="00793107"/>
    <w:rsid w:val="0079403F"/>
    <w:rsid w:val="007956BC"/>
    <w:rsid w:val="00795A3D"/>
    <w:rsid w:val="00795EA4"/>
    <w:rsid w:val="0079732F"/>
    <w:rsid w:val="007A166D"/>
    <w:rsid w:val="007A41C8"/>
    <w:rsid w:val="007A5583"/>
    <w:rsid w:val="007B0545"/>
    <w:rsid w:val="007B111A"/>
    <w:rsid w:val="007B250C"/>
    <w:rsid w:val="007B2E43"/>
    <w:rsid w:val="007B319D"/>
    <w:rsid w:val="007B3500"/>
    <w:rsid w:val="007B4565"/>
    <w:rsid w:val="007B480A"/>
    <w:rsid w:val="007B72F8"/>
    <w:rsid w:val="007B739A"/>
    <w:rsid w:val="007C199D"/>
    <w:rsid w:val="007C2194"/>
    <w:rsid w:val="007C2CBD"/>
    <w:rsid w:val="007C2DC2"/>
    <w:rsid w:val="007C3352"/>
    <w:rsid w:val="007C3FB8"/>
    <w:rsid w:val="007C4053"/>
    <w:rsid w:val="007C432C"/>
    <w:rsid w:val="007C51BA"/>
    <w:rsid w:val="007C5476"/>
    <w:rsid w:val="007C5DE7"/>
    <w:rsid w:val="007C615F"/>
    <w:rsid w:val="007C6529"/>
    <w:rsid w:val="007D043C"/>
    <w:rsid w:val="007D1529"/>
    <w:rsid w:val="007D3251"/>
    <w:rsid w:val="007D3CA2"/>
    <w:rsid w:val="007D625E"/>
    <w:rsid w:val="007D720D"/>
    <w:rsid w:val="007E149E"/>
    <w:rsid w:val="007E3CE9"/>
    <w:rsid w:val="007E4C7E"/>
    <w:rsid w:val="007F1395"/>
    <w:rsid w:val="007F37E1"/>
    <w:rsid w:val="007F3827"/>
    <w:rsid w:val="007F62F0"/>
    <w:rsid w:val="007F7154"/>
    <w:rsid w:val="007F72C5"/>
    <w:rsid w:val="007F761A"/>
    <w:rsid w:val="008004C5"/>
    <w:rsid w:val="00801810"/>
    <w:rsid w:val="0080202D"/>
    <w:rsid w:val="00802CDD"/>
    <w:rsid w:val="0080433D"/>
    <w:rsid w:val="0080629A"/>
    <w:rsid w:val="008067A5"/>
    <w:rsid w:val="008070D2"/>
    <w:rsid w:val="00807AEE"/>
    <w:rsid w:val="00811018"/>
    <w:rsid w:val="00811BDE"/>
    <w:rsid w:val="00812C3A"/>
    <w:rsid w:val="008133A4"/>
    <w:rsid w:val="008136B1"/>
    <w:rsid w:val="00814434"/>
    <w:rsid w:val="00814E31"/>
    <w:rsid w:val="00815BB0"/>
    <w:rsid w:val="008170C0"/>
    <w:rsid w:val="008203CA"/>
    <w:rsid w:val="00822A1B"/>
    <w:rsid w:val="00822F02"/>
    <w:rsid w:val="0082586F"/>
    <w:rsid w:val="00826B6D"/>
    <w:rsid w:val="008273E1"/>
    <w:rsid w:val="008319A9"/>
    <w:rsid w:val="008327EF"/>
    <w:rsid w:val="00835824"/>
    <w:rsid w:val="0084080B"/>
    <w:rsid w:val="008425B7"/>
    <w:rsid w:val="00843D4A"/>
    <w:rsid w:val="00850DAE"/>
    <w:rsid w:val="00850F3C"/>
    <w:rsid w:val="00851352"/>
    <w:rsid w:val="00852C8B"/>
    <w:rsid w:val="008536EC"/>
    <w:rsid w:val="0085466F"/>
    <w:rsid w:val="00855562"/>
    <w:rsid w:val="008559A0"/>
    <w:rsid w:val="008570A6"/>
    <w:rsid w:val="008577A8"/>
    <w:rsid w:val="00857B1B"/>
    <w:rsid w:val="008613A5"/>
    <w:rsid w:val="00861865"/>
    <w:rsid w:val="00863381"/>
    <w:rsid w:val="00863BD3"/>
    <w:rsid w:val="008654E0"/>
    <w:rsid w:val="008662FA"/>
    <w:rsid w:val="00866306"/>
    <w:rsid w:val="008700CA"/>
    <w:rsid w:val="00871395"/>
    <w:rsid w:val="00871C4E"/>
    <w:rsid w:val="00871F11"/>
    <w:rsid w:val="00872086"/>
    <w:rsid w:val="00872117"/>
    <w:rsid w:val="00872937"/>
    <w:rsid w:val="008729AC"/>
    <w:rsid w:val="008732FB"/>
    <w:rsid w:val="00874000"/>
    <w:rsid w:val="00874ADF"/>
    <w:rsid w:val="008753BC"/>
    <w:rsid w:val="00876F3D"/>
    <w:rsid w:val="008775A0"/>
    <w:rsid w:val="0088151D"/>
    <w:rsid w:val="00882CC0"/>
    <w:rsid w:val="00882EA7"/>
    <w:rsid w:val="00882F9F"/>
    <w:rsid w:val="0088319C"/>
    <w:rsid w:val="008832DB"/>
    <w:rsid w:val="00884600"/>
    <w:rsid w:val="00884830"/>
    <w:rsid w:val="0088663F"/>
    <w:rsid w:val="00892505"/>
    <w:rsid w:val="0089431C"/>
    <w:rsid w:val="00894908"/>
    <w:rsid w:val="00894C2F"/>
    <w:rsid w:val="00897DE2"/>
    <w:rsid w:val="008A060E"/>
    <w:rsid w:val="008A1B4E"/>
    <w:rsid w:val="008A3CC1"/>
    <w:rsid w:val="008A4AFD"/>
    <w:rsid w:val="008A664D"/>
    <w:rsid w:val="008A71C2"/>
    <w:rsid w:val="008A7B20"/>
    <w:rsid w:val="008B0D03"/>
    <w:rsid w:val="008B16F0"/>
    <w:rsid w:val="008B25C7"/>
    <w:rsid w:val="008B3E4C"/>
    <w:rsid w:val="008B482F"/>
    <w:rsid w:val="008B532E"/>
    <w:rsid w:val="008B6BBD"/>
    <w:rsid w:val="008B7808"/>
    <w:rsid w:val="008C074A"/>
    <w:rsid w:val="008C544C"/>
    <w:rsid w:val="008C754B"/>
    <w:rsid w:val="008C76BC"/>
    <w:rsid w:val="008D00BB"/>
    <w:rsid w:val="008D0801"/>
    <w:rsid w:val="008D1CE2"/>
    <w:rsid w:val="008D3ACA"/>
    <w:rsid w:val="008D51E0"/>
    <w:rsid w:val="008D5319"/>
    <w:rsid w:val="008D5459"/>
    <w:rsid w:val="008D64B1"/>
    <w:rsid w:val="008D6C0E"/>
    <w:rsid w:val="008D7226"/>
    <w:rsid w:val="008E04B1"/>
    <w:rsid w:val="008E16EB"/>
    <w:rsid w:val="008E187E"/>
    <w:rsid w:val="008E331D"/>
    <w:rsid w:val="008E48B3"/>
    <w:rsid w:val="008E4EF3"/>
    <w:rsid w:val="008E6F3B"/>
    <w:rsid w:val="008E7F7C"/>
    <w:rsid w:val="008F1461"/>
    <w:rsid w:val="008F1DA9"/>
    <w:rsid w:val="008F32C6"/>
    <w:rsid w:val="008F397B"/>
    <w:rsid w:val="008F3BA2"/>
    <w:rsid w:val="008F458F"/>
    <w:rsid w:val="008F60F0"/>
    <w:rsid w:val="008F7B2C"/>
    <w:rsid w:val="008F7BB8"/>
    <w:rsid w:val="008F7CBF"/>
    <w:rsid w:val="00903FE5"/>
    <w:rsid w:val="00910421"/>
    <w:rsid w:val="00912569"/>
    <w:rsid w:val="00912652"/>
    <w:rsid w:val="00913BCA"/>
    <w:rsid w:val="00913BDC"/>
    <w:rsid w:val="00913E74"/>
    <w:rsid w:val="009142FE"/>
    <w:rsid w:val="009151BB"/>
    <w:rsid w:val="0091596F"/>
    <w:rsid w:val="00915D31"/>
    <w:rsid w:val="00917696"/>
    <w:rsid w:val="009204E1"/>
    <w:rsid w:val="00920BC1"/>
    <w:rsid w:val="00921B42"/>
    <w:rsid w:val="0092215B"/>
    <w:rsid w:val="0092380C"/>
    <w:rsid w:val="009257D5"/>
    <w:rsid w:val="009273E6"/>
    <w:rsid w:val="00931520"/>
    <w:rsid w:val="00931619"/>
    <w:rsid w:val="00931A45"/>
    <w:rsid w:val="00932D6F"/>
    <w:rsid w:val="00935A74"/>
    <w:rsid w:val="00936AF0"/>
    <w:rsid w:val="0094126F"/>
    <w:rsid w:val="00941A2D"/>
    <w:rsid w:val="00941C2E"/>
    <w:rsid w:val="00942B57"/>
    <w:rsid w:val="00944A6D"/>
    <w:rsid w:val="00947E14"/>
    <w:rsid w:val="00947FCC"/>
    <w:rsid w:val="00950019"/>
    <w:rsid w:val="00951394"/>
    <w:rsid w:val="00951CEB"/>
    <w:rsid w:val="009523D8"/>
    <w:rsid w:val="009537C3"/>
    <w:rsid w:val="0095389D"/>
    <w:rsid w:val="00954861"/>
    <w:rsid w:val="00955822"/>
    <w:rsid w:val="009559EC"/>
    <w:rsid w:val="009567C3"/>
    <w:rsid w:val="00956E6D"/>
    <w:rsid w:val="00960CBF"/>
    <w:rsid w:val="0096166C"/>
    <w:rsid w:val="009624B9"/>
    <w:rsid w:val="00966591"/>
    <w:rsid w:val="0097008A"/>
    <w:rsid w:val="009703FB"/>
    <w:rsid w:val="00971B56"/>
    <w:rsid w:val="0098359C"/>
    <w:rsid w:val="0098381B"/>
    <w:rsid w:val="00983B32"/>
    <w:rsid w:val="00984158"/>
    <w:rsid w:val="009868F3"/>
    <w:rsid w:val="009907E6"/>
    <w:rsid w:val="00990BD8"/>
    <w:rsid w:val="0099135D"/>
    <w:rsid w:val="00994823"/>
    <w:rsid w:val="009966FF"/>
    <w:rsid w:val="009A0797"/>
    <w:rsid w:val="009A14BA"/>
    <w:rsid w:val="009A1C75"/>
    <w:rsid w:val="009A3A3D"/>
    <w:rsid w:val="009A3E99"/>
    <w:rsid w:val="009A42AB"/>
    <w:rsid w:val="009A4CE9"/>
    <w:rsid w:val="009A6DEE"/>
    <w:rsid w:val="009B11A8"/>
    <w:rsid w:val="009B1A9A"/>
    <w:rsid w:val="009B4839"/>
    <w:rsid w:val="009B48E0"/>
    <w:rsid w:val="009B6899"/>
    <w:rsid w:val="009B7580"/>
    <w:rsid w:val="009C020E"/>
    <w:rsid w:val="009C2E95"/>
    <w:rsid w:val="009C345F"/>
    <w:rsid w:val="009C38B3"/>
    <w:rsid w:val="009C5955"/>
    <w:rsid w:val="009C7A39"/>
    <w:rsid w:val="009C7ED3"/>
    <w:rsid w:val="009D0DFB"/>
    <w:rsid w:val="009D1827"/>
    <w:rsid w:val="009D19E0"/>
    <w:rsid w:val="009D441C"/>
    <w:rsid w:val="009D47C8"/>
    <w:rsid w:val="009D49D1"/>
    <w:rsid w:val="009E008B"/>
    <w:rsid w:val="009E3313"/>
    <w:rsid w:val="009E497F"/>
    <w:rsid w:val="009E54C4"/>
    <w:rsid w:val="009E5954"/>
    <w:rsid w:val="009E5F55"/>
    <w:rsid w:val="009E6063"/>
    <w:rsid w:val="009E6F1E"/>
    <w:rsid w:val="009E7667"/>
    <w:rsid w:val="009F16CC"/>
    <w:rsid w:val="009F2B0C"/>
    <w:rsid w:val="009F4750"/>
    <w:rsid w:val="009F4B9B"/>
    <w:rsid w:val="009F6B10"/>
    <w:rsid w:val="009F761F"/>
    <w:rsid w:val="009F76A0"/>
    <w:rsid w:val="009F7A28"/>
    <w:rsid w:val="009F7E04"/>
    <w:rsid w:val="009F7FF4"/>
    <w:rsid w:val="00A01C25"/>
    <w:rsid w:val="00A01FA2"/>
    <w:rsid w:val="00A02470"/>
    <w:rsid w:val="00A02F4A"/>
    <w:rsid w:val="00A0416F"/>
    <w:rsid w:val="00A05950"/>
    <w:rsid w:val="00A05EBD"/>
    <w:rsid w:val="00A05F37"/>
    <w:rsid w:val="00A10517"/>
    <w:rsid w:val="00A10859"/>
    <w:rsid w:val="00A1208F"/>
    <w:rsid w:val="00A12FA2"/>
    <w:rsid w:val="00A16182"/>
    <w:rsid w:val="00A16863"/>
    <w:rsid w:val="00A16EDC"/>
    <w:rsid w:val="00A20B6E"/>
    <w:rsid w:val="00A20EB5"/>
    <w:rsid w:val="00A229A6"/>
    <w:rsid w:val="00A24068"/>
    <w:rsid w:val="00A24C0A"/>
    <w:rsid w:val="00A24EAA"/>
    <w:rsid w:val="00A25790"/>
    <w:rsid w:val="00A303C9"/>
    <w:rsid w:val="00A30501"/>
    <w:rsid w:val="00A30FF0"/>
    <w:rsid w:val="00A31CEE"/>
    <w:rsid w:val="00A3456A"/>
    <w:rsid w:val="00A365E6"/>
    <w:rsid w:val="00A4039D"/>
    <w:rsid w:val="00A42A3B"/>
    <w:rsid w:val="00A42BA5"/>
    <w:rsid w:val="00A43883"/>
    <w:rsid w:val="00A43F16"/>
    <w:rsid w:val="00A45416"/>
    <w:rsid w:val="00A46F34"/>
    <w:rsid w:val="00A46F7D"/>
    <w:rsid w:val="00A47267"/>
    <w:rsid w:val="00A4783C"/>
    <w:rsid w:val="00A47E11"/>
    <w:rsid w:val="00A517F7"/>
    <w:rsid w:val="00A56CEE"/>
    <w:rsid w:val="00A5775F"/>
    <w:rsid w:val="00A57CE7"/>
    <w:rsid w:val="00A57E2A"/>
    <w:rsid w:val="00A63984"/>
    <w:rsid w:val="00A63EA3"/>
    <w:rsid w:val="00A65838"/>
    <w:rsid w:val="00A67E44"/>
    <w:rsid w:val="00A700C0"/>
    <w:rsid w:val="00A70BEA"/>
    <w:rsid w:val="00A72187"/>
    <w:rsid w:val="00A7238A"/>
    <w:rsid w:val="00A731FD"/>
    <w:rsid w:val="00A73E23"/>
    <w:rsid w:val="00A8270C"/>
    <w:rsid w:val="00A827E0"/>
    <w:rsid w:val="00A83CF0"/>
    <w:rsid w:val="00A83DBB"/>
    <w:rsid w:val="00A8515A"/>
    <w:rsid w:val="00A85B53"/>
    <w:rsid w:val="00A85D03"/>
    <w:rsid w:val="00A8623D"/>
    <w:rsid w:val="00A86A7A"/>
    <w:rsid w:val="00A87BE8"/>
    <w:rsid w:val="00A87D0D"/>
    <w:rsid w:val="00A87D7F"/>
    <w:rsid w:val="00A87DF8"/>
    <w:rsid w:val="00A91A6D"/>
    <w:rsid w:val="00A92F05"/>
    <w:rsid w:val="00A95448"/>
    <w:rsid w:val="00A956DE"/>
    <w:rsid w:val="00A95969"/>
    <w:rsid w:val="00AA06D1"/>
    <w:rsid w:val="00AA0E7A"/>
    <w:rsid w:val="00AA14B5"/>
    <w:rsid w:val="00AA4D76"/>
    <w:rsid w:val="00AA5B83"/>
    <w:rsid w:val="00AA6338"/>
    <w:rsid w:val="00AA6A54"/>
    <w:rsid w:val="00AA6CDD"/>
    <w:rsid w:val="00AA770B"/>
    <w:rsid w:val="00AB0E3C"/>
    <w:rsid w:val="00AB213A"/>
    <w:rsid w:val="00AB32ED"/>
    <w:rsid w:val="00AB3E68"/>
    <w:rsid w:val="00AB53D3"/>
    <w:rsid w:val="00AB6951"/>
    <w:rsid w:val="00AB779B"/>
    <w:rsid w:val="00AC20AC"/>
    <w:rsid w:val="00AC2426"/>
    <w:rsid w:val="00AC2722"/>
    <w:rsid w:val="00AC354E"/>
    <w:rsid w:val="00AC3DBC"/>
    <w:rsid w:val="00AC46ED"/>
    <w:rsid w:val="00AC658B"/>
    <w:rsid w:val="00AC69B3"/>
    <w:rsid w:val="00AC761F"/>
    <w:rsid w:val="00AC782C"/>
    <w:rsid w:val="00AC7857"/>
    <w:rsid w:val="00AD2B3D"/>
    <w:rsid w:val="00AD526E"/>
    <w:rsid w:val="00AD5B5E"/>
    <w:rsid w:val="00AD67FA"/>
    <w:rsid w:val="00AD6DFC"/>
    <w:rsid w:val="00AD705C"/>
    <w:rsid w:val="00AD7BB3"/>
    <w:rsid w:val="00AE0413"/>
    <w:rsid w:val="00AE0CA5"/>
    <w:rsid w:val="00AE1543"/>
    <w:rsid w:val="00AE179B"/>
    <w:rsid w:val="00AE5DEA"/>
    <w:rsid w:val="00AE7360"/>
    <w:rsid w:val="00AE737F"/>
    <w:rsid w:val="00AE78D4"/>
    <w:rsid w:val="00AF0937"/>
    <w:rsid w:val="00AF2361"/>
    <w:rsid w:val="00AF2B69"/>
    <w:rsid w:val="00AF41E8"/>
    <w:rsid w:val="00AF4D06"/>
    <w:rsid w:val="00AF564A"/>
    <w:rsid w:val="00AF5765"/>
    <w:rsid w:val="00AF648A"/>
    <w:rsid w:val="00AF6B0E"/>
    <w:rsid w:val="00AF7666"/>
    <w:rsid w:val="00B01234"/>
    <w:rsid w:val="00B01C75"/>
    <w:rsid w:val="00B0207A"/>
    <w:rsid w:val="00B02AF1"/>
    <w:rsid w:val="00B04A86"/>
    <w:rsid w:val="00B04B23"/>
    <w:rsid w:val="00B05673"/>
    <w:rsid w:val="00B06B34"/>
    <w:rsid w:val="00B0701A"/>
    <w:rsid w:val="00B07799"/>
    <w:rsid w:val="00B1002C"/>
    <w:rsid w:val="00B118CA"/>
    <w:rsid w:val="00B118E8"/>
    <w:rsid w:val="00B1193D"/>
    <w:rsid w:val="00B12295"/>
    <w:rsid w:val="00B13B6F"/>
    <w:rsid w:val="00B13BFA"/>
    <w:rsid w:val="00B14474"/>
    <w:rsid w:val="00B17058"/>
    <w:rsid w:val="00B201D7"/>
    <w:rsid w:val="00B22432"/>
    <w:rsid w:val="00B23968"/>
    <w:rsid w:val="00B250F3"/>
    <w:rsid w:val="00B3150F"/>
    <w:rsid w:val="00B318A9"/>
    <w:rsid w:val="00B31BD4"/>
    <w:rsid w:val="00B31CE1"/>
    <w:rsid w:val="00B31CED"/>
    <w:rsid w:val="00B32CA3"/>
    <w:rsid w:val="00B3365F"/>
    <w:rsid w:val="00B342A6"/>
    <w:rsid w:val="00B35065"/>
    <w:rsid w:val="00B3527D"/>
    <w:rsid w:val="00B364EA"/>
    <w:rsid w:val="00B3669B"/>
    <w:rsid w:val="00B40D9A"/>
    <w:rsid w:val="00B4280C"/>
    <w:rsid w:val="00B42D97"/>
    <w:rsid w:val="00B44024"/>
    <w:rsid w:val="00B450C8"/>
    <w:rsid w:val="00B45534"/>
    <w:rsid w:val="00B45D1A"/>
    <w:rsid w:val="00B472B6"/>
    <w:rsid w:val="00B50FB3"/>
    <w:rsid w:val="00B57393"/>
    <w:rsid w:val="00B575FD"/>
    <w:rsid w:val="00B5779C"/>
    <w:rsid w:val="00B578C8"/>
    <w:rsid w:val="00B57D47"/>
    <w:rsid w:val="00B618A9"/>
    <w:rsid w:val="00B61FDA"/>
    <w:rsid w:val="00B62AFC"/>
    <w:rsid w:val="00B62BCC"/>
    <w:rsid w:val="00B62CED"/>
    <w:rsid w:val="00B63434"/>
    <w:rsid w:val="00B63C38"/>
    <w:rsid w:val="00B6420B"/>
    <w:rsid w:val="00B647B3"/>
    <w:rsid w:val="00B6529A"/>
    <w:rsid w:val="00B65E55"/>
    <w:rsid w:val="00B662B5"/>
    <w:rsid w:val="00B704CE"/>
    <w:rsid w:val="00B715ED"/>
    <w:rsid w:val="00B72007"/>
    <w:rsid w:val="00B72BC7"/>
    <w:rsid w:val="00B73610"/>
    <w:rsid w:val="00B741B4"/>
    <w:rsid w:val="00B74625"/>
    <w:rsid w:val="00B7510A"/>
    <w:rsid w:val="00B7547A"/>
    <w:rsid w:val="00B75C16"/>
    <w:rsid w:val="00B77DB0"/>
    <w:rsid w:val="00B80A2A"/>
    <w:rsid w:val="00B814A2"/>
    <w:rsid w:val="00B85022"/>
    <w:rsid w:val="00B85DE4"/>
    <w:rsid w:val="00B86445"/>
    <w:rsid w:val="00B8749E"/>
    <w:rsid w:val="00B87F28"/>
    <w:rsid w:val="00B90FEA"/>
    <w:rsid w:val="00B92128"/>
    <w:rsid w:val="00B922DA"/>
    <w:rsid w:val="00B92BCD"/>
    <w:rsid w:val="00B92DD3"/>
    <w:rsid w:val="00B95CA8"/>
    <w:rsid w:val="00B95E81"/>
    <w:rsid w:val="00BA0B14"/>
    <w:rsid w:val="00BA3D13"/>
    <w:rsid w:val="00BA3F3E"/>
    <w:rsid w:val="00BA3F6C"/>
    <w:rsid w:val="00BA400D"/>
    <w:rsid w:val="00BA425E"/>
    <w:rsid w:val="00BA4B0E"/>
    <w:rsid w:val="00BA62F9"/>
    <w:rsid w:val="00BA675B"/>
    <w:rsid w:val="00BA7531"/>
    <w:rsid w:val="00BA7C04"/>
    <w:rsid w:val="00BB00E4"/>
    <w:rsid w:val="00BB1032"/>
    <w:rsid w:val="00BB4A04"/>
    <w:rsid w:val="00BB507D"/>
    <w:rsid w:val="00BB7463"/>
    <w:rsid w:val="00BC0342"/>
    <w:rsid w:val="00BC1812"/>
    <w:rsid w:val="00BC204E"/>
    <w:rsid w:val="00BC2C0B"/>
    <w:rsid w:val="00BC535A"/>
    <w:rsid w:val="00BC56B9"/>
    <w:rsid w:val="00BC5745"/>
    <w:rsid w:val="00BC57AC"/>
    <w:rsid w:val="00BD0FF3"/>
    <w:rsid w:val="00BD2631"/>
    <w:rsid w:val="00BD3934"/>
    <w:rsid w:val="00BD4C41"/>
    <w:rsid w:val="00BD616B"/>
    <w:rsid w:val="00BD62AA"/>
    <w:rsid w:val="00BE2BB6"/>
    <w:rsid w:val="00BE30DA"/>
    <w:rsid w:val="00BE36A5"/>
    <w:rsid w:val="00BE3BD0"/>
    <w:rsid w:val="00BE5963"/>
    <w:rsid w:val="00BE630D"/>
    <w:rsid w:val="00BE65C6"/>
    <w:rsid w:val="00BE6C08"/>
    <w:rsid w:val="00BF2461"/>
    <w:rsid w:val="00BF2725"/>
    <w:rsid w:val="00BF3F9A"/>
    <w:rsid w:val="00BF569B"/>
    <w:rsid w:val="00BF6372"/>
    <w:rsid w:val="00BF71EF"/>
    <w:rsid w:val="00C0176A"/>
    <w:rsid w:val="00C01A57"/>
    <w:rsid w:val="00C0204E"/>
    <w:rsid w:val="00C03252"/>
    <w:rsid w:val="00C038CD"/>
    <w:rsid w:val="00C03E1C"/>
    <w:rsid w:val="00C05A98"/>
    <w:rsid w:val="00C05F30"/>
    <w:rsid w:val="00C06391"/>
    <w:rsid w:val="00C06EED"/>
    <w:rsid w:val="00C1271C"/>
    <w:rsid w:val="00C14781"/>
    <w:rsid w:val="00C15934"/>
    <w:rsid w:val="00C15E94"/>
    <w:rsid w:val="00C16BA8"/>
    <w:rsid w:val="00C176C1"/>
    <w:rsid w:val="00C20A9A"/>
    <w:rsid w:val="00C24D73"/>
    <w:rsid w:val="00C25AD7"/>
    <w:rsid w:val="00C269E1"/>
    <w:rsid w:val="00C27863"/>
    <w:rsid w:val="00C306AA"/>
    <w:rsid w:val="00C3074D"/>
    <w:rsid w:val="00C319DF"/>
    <w:rsid w:val="00C3290B"/>
    <w:rsid w:val="00C35752"/>
    <w:rsid w:val="00C36773"/>
    <w:rsid w:val="00C42D1A"/>
    <w:rsid w:val="00C4313D"/>
    <w:rsid w:val="00C43C2B"/>
    <w:rsid w:val="00C447B3"/>
    <w:rsid w:val="00C45A9A"/>
    <w:rsid w:val="00C4665F"/>
    <w:rsid w:val="00C46B6D"/>
    <w:rsid w:val="00C47556"/>
    <w:rsid w:val="00C47D13"/>
    <w:rsid w:val="00C50E52"/>
    <w:rsid w:val="00C51162"/>
    <w:rsid w:val="00C5172C"/>
    <w:rsid w:val="00C51B05"/>
    <w:rsid w:val="00C51DBF"/>
    <w:rsid w:val="00C52A83"/>
    <w:rsid w:val="00C5425D"/>
    <w:rsid w:val="00C55157"/>
    <w:rsid w:val="00C551D4"/>
    <w:rsid w:val="00C55A04"/>
    <w:rsid w:val="00C56B76"/>
    <w:rsid w:val="00C576A1"/>
    <w:rsid w:val="00C57C6B"/>
    <w:rsid w:val="00C60724"/>
    <w:rsid w:val="00C609C5"/>
    <w:rsid w:val="00C609E9"/>
    <w:rsid w:val="00C62353"/>
    <w:rsid w:val="00C63927"/>
    <w:rsid w:val="00C64D92"/>
    <w:rsid w:val="00C65A45"/>
    <w:rsid w:val="00C65E64"/>
    <w:rsid w:val="00C670DE"/>
    <w:rsid w:val="00C6769D"/>
    <w:rsid w:val="00C709BC"/>
    <w:rsid w:val="00C70DBC"/>
    <w:rsid w:val="00C71D95"/>
    <w:rsid w:val="00C7307F"/>
    <w:rsid w:val="00C73F9B"/>
    <w:rsid w:val="00C74836"/>
    <w:rsid w:val="00C748FD"/>
    <w:rsid w:val="00C75338"/>
    <w:rsid w:val="00C76B45"/>
    <w:rsid w:val="00C777BF"/>
    <w:rsid w:val="00C81A44"/>
    <w:rsid w:val="00C828B6"/>
    <w:rsid w:val="00C84A83"/>
    <w:rsid w:val="00C863E6"/>
    <w:rsid w:val="00C86486"/>
    <w:rsid w:val="00C867BE"/>
    <w:rsid w:val="00C87794"/>
    <w:rsid w:val="00C91446"/>
    <w:rsid w:val="00C91689"/>
    <w:rsid w:val="00C91CCA"/>
    <w:rsid w:val="00C92693"/>
    <w:rsid w:val="00C929C9"/>
    <w:rsid w:val="00C92E3F"/>
    <w:rsid w:val="00C935C3"/>
    <w:rsid w:val="00C937F6"/>
    <w:rsid w:val="00CA0B9D"/>
    <w:rsid w:val="00CA1AF2"/>
    <w:rsid w:val="00CA1FF0"/>
    <w:rsid w:val="00CA2649"/>
    <w:rsid w:val="00CA2B85"/>
    <w:rsid w:val="00CA3996"/>
    <w:rsid w:val="00CA4726"/>
    <w:rsid w:val="00CA7D4F"/>
    <w:rsid w:val="00CB019A"/>
    <w:rsid w:val="00CB0458"/>
    <w:rsid w:val="00CB15D8"/>
    <w:rsid w:val="00CB1C69"/>
    <w:rsid w:val="00CB5245"/>
    <w:rsid w:val="00CB5539"/>
    <w:rsid w:val="00CB5772"/>
    <w:rsid w:val="00CB682D"/>
    <w:rsid w:val="00CC10B5"/>
    <w:rsid w:val="00CC1C4E"/>
    <w:rsid w:val="00CC2C0A"/>
    <w:rsid w:val="00CC301B"/>
    <w:rsid w:val="00CC5499"/>
    <w:rsid w:val="00CC791F"/>
    <w:rsid w:val="00CD0156"/>
    <w:rsid w:val="00CD25E4"/>
    <w:rsid w:val="00CD366C"/>
    <w:rsid w:val="00CD538B"/>
    <w:rsid w:val="00CD57E4"/>
    <w:rsid w:val="00CD5DC3"/>
    <w:rsid w:val="00CD6053"/>
    <w:rsid w:val="00CE0137"/>
    <w:rsid w:val="00CE0D6A"/>
    <w:rsid w:val="00CE1D15"/>
    <w:rsid w:val="00CE1D84"/>
    <w:rsid w:val="00CE3F3E"/>
    <w:rsid w:val="00CE4CC3"/>
    <w:rsid w:val="00CE52BF"/>
    <w:rsid w:val="00CE6DE6"/>
    <w:rsid w:val="00CE7C06"/>
    <w:rsid w:val="00CE7D53"/>
    <w:rsid w:val="00CF2DC0"/>
    <w:rsid w:val="00CF333B"/>
    <w:rsid w:val="00CF3452"/>
    <w:rsid w:val="00CF56AF"/>
    <w:rsid w:val="00CF573F"/>
    <w:rsid w:val="00CF6604"/>
    <w:rsid w:val="00CF6C7C"/>
    <w:rsid w:val="00CF76B7"/>
    <w:rsid w:val="00D00AC4"/>
    <w:rsid w:val="00D01229"/>
    <w:rsid w:val="00D0134B"/>
    <w:rsid w:val="00D01591"/>
    <w:rsid w:val="00D024FD"/>
    <w:rsid w:val="00D033CB"/>
    <w:rsid w:val="00D03428"/>
    <w:rsid w:val="00D07C0A"/>
    <w:rsid w:val="00D12D6E"/>
    <w:rsid w:val="00D12DA7"/>
    <w:rsid w:val="00D14096"/>
    <w:rsid w:val="00D1623B"/>
    <w:rsid w:val="00D21469"/>
    <w:rsid w:val="00D224C0"/>
    <w:rsid w:val="00D22FA5"/>
    <w:rsid w:val="00D234E0"/>
    <w:rsid w:val="00D23B64"/>
    <w:rsid w:val="00D251B0"/>
    <w:rsid w:val="00D265B4"/>
    <w:rsid w:val="00D27A22"/>
    <w:rsid w:val="00D307D7"/>
    <w:rsid w:val="00D3082B"/>
    <w:rsid w:val="00D33559"/>
    <w:rsid w:val="00D3472F"/>
    <w:rsid w:val="00D34B41"/>
    <w:rsid w:val="00D37C14"/>
    <w:rsid w:val="00D4120C"/>
    <w:rsid w:val="00D41895"/>
    <w:rsid w:val="00D44FB4"/>
    <w:rsid w:val="00D45BC5"/>
    <w:rsid w:val="00D45D52"/>
    <w:rsid w:val="00D47287"/>
    <w:rsid w:val="00D5018A"/>
    <w:rsid w:val="00D50B3F"/>
    <w:rsid w:val="00D52AD9"/>
    <w:rsid w:val="00D52C18"/>
    <w:rsid w:val="00D54223"/>
    <w:rsid w:val="00D55105"/>
    <w:rsid w:val="00D5559C"/>
    <w:rsid w:val="00D5589F"/>
    <w:rsid w:val="00D55FEB"/>
    <w:rsid w:val="00D560DB"/>
    <w:rsid w:val="00D56BDC"/>
    <w:rsid w:val="00D56DC5"/>
    <w:rsid w:val="00D56F32"/>
    <w:rsid w:val="00D6201A"/>
    <w:rsid w:val="00D6206F"/>
    <w:rsid w:val="00D6434E"/>
    <w:rsid w:val="00D654E1"/>
    <w:rsid w:val="00D65FBC"/>
    <w:rsid w:val="00D66382"/>
    <w:rsid w:val="00D66EE4"/>
    <w:rsid w:val="00D66FF6"/>
    <w:rsid w:val="00D671A1"/>
    <w:rsid w:val="00D70097"/>
    <w:rsid w:val="00D70AFC"/>
    <w:rsid w:val="00D712CB"/>
    <w:rsid w:val="00D73C6C"/>
    <w:rsid w:val="00D7467E"/>
    <w:rsid w:val="00D7479D"/>
    <w:rsid w:val="00D74997"/>
    <w:rsid w:val="00D76306"/>
    <w:rsid w:val="00D80729"/>
    <w:rsid w:val="00D81647"/>
    <w:rsid w:val="00D82D29"/>
    <w:rsid w:val="00D8363A"/>
    <w:rsid w:val="00D837D1"/>
    <w:rsid w:val="00D85161"/>
    <w:rsid w:val="00D85713"/>
    <w:rsid w:val="00D870B4"/>
    <w:rsid w:val="00D92276"/>
    <w:rsid w:val="00D93E08"/>
    <w:rsid w:val="00D9400E"/>
    <w:rsid w:val="00D944D3"/>
    <w:rsid w:val="00D9623A"/>
    <w:rsid w:val="00D96CF3"/>
    <w:rsid w:val="00DA02F0"/>
    <w:rsid w:val="00DA073D"/>
    <w:rsid w:val="00DA16CC"/>
    <w:rsid w:val="00DA2442"/>
    <w:rsid w:val="00DA379E"/>
    <w:rsid w:val="00DA40F0"/>
    <w:rsid w:val="00DA4EFE"/>
    <w:rsid w:val="00DA5939"/>
    <w:rsid w:val="00DA657E"/>
    <w:rsid w:val="00DA7B2C"/>
    <w:rsid w:val="00DA7E07"/>
    <w:rsid w:val="00DB00E6"/>
    <w:rsid w:val="00DB0467"/>
    <w:rsid w:val="00DB50F1"/>
    <w:rsid w:val="00DB59CB"/>
    <w:rsid w:val="00DB5EBB"/>
    <w:rsid w:val="00DB5F35"/>
    <w:rsid w:val="00DB6016"/>
    <w:rsid w:val="00DB710A"/>
    <w:rsid w:val="00DB7FBB"/>
    <w:rsid w:val="00DC10B5"/>
    <w:rsid w:val="00DC13C0"/>
    <w:rsid w:val="00DC16CB"/>
    <w:rsid w:val="00DC22FD"/>
    <w:rsid w:val="00DC24EE"/>
    <w:rsid w:val="00DC2560"/>
    <w:rsid w:val="00DC4875"/>
    <w:rsid w:val="00DC5605"/>
    <w:rsid w:val="00DC5B5C"/>
    <w:rsid w:val="00DC63F4"/>
    <w:rsid w:val="00DC671E"/>
    <w:rsid w:val="00DC6D68"/>
    <w:rsid w:val="00DD0C6C"/>
    <w:rsid w:val="00DD2EAC"/>
    <w:rsid w:val="00DD6282"/>
    <w:rsid w:val="00DD7305"/>
    <w:rsid w:val="00DD7B3D"/>
    <w:rsid w:val="00DE0C2B"/>
    <w:rsid w:val="00DE0C8A"/>
    <w:rsid w:val="00DE2670"/>
    <w:rsid w:val="00DE3513"/>
    <w:rsid w:val="00DE5045"/>
    <w:rsid w:val="00DE52BD"/>
    <w:rsid w:val="00DE59BC"/>
    <w:rsid w:val="00DE6227"/>
    <w:rsid w:val="00DF034C"/>
    <w:rsid w:val="00DF0944"/>
    <w:rsid w:val="00DF5D53"/>
    <w:rsid w:val="00DF6230"/>
    <w:rsid w:val="00DF67BA"/>
    <w:rsid w:val="00E00DEF"/>
    <w:rsid w:val="00E0102F"/>
    <w:rsid w:val="00E01732"/>
    <w:rsid w:val="00E01B5E"/>
    <w:rsid w:val="00E02353"/>
    <w:rsid w:val="00E02B2A"/>
    <w:rsid w:val="00E0390A"/>
    <w:rsid w:val="00E04DA0"/>
    <w:rsid w:val="00E05888"/>
    <w:rsid w:val="00E06193"/>
    <w:rsid w:val="00E1048A"/>
    <w:rsid w:val="00E10821"/>
    <w:rsid w:val="00E12611"/>
    <w:rsid w:val="00E12C49"/>
    <w:rsid w:val="00E12C75"/>
    <w:rsid w:val="00E12C98"/>
    <w:rsid w:val="00E12D3E"/>
    <w:rsid w:val="00E14C9F"/>
    <w:rsid w:val="00E163C6"/>
    <w:rsid w:val="00E20E49"/>
    <w:rsid w:val="00E21184"/>
    <w:rsid w:val="00E2159D"/>
    <w:rsid w:val="00E21691"/>
    <w:rsid w:val="00E21876"/>
    <w:rsid w:val="00E21AA4"/>
    <w:rsid w:val="00E24168"/>
    <w:rsid w:val="00E259C4"/>
    <w:rsid w:val="00E25E88"/>
    <w:rsid w:val="00E26074"/>
    <w:rsid w:val="00E26A1B"/>
    <w:rsid w:val="00E276B1"/>
    <w:rsid w:val="00E27750"/>
    <w:rsid w:val="00E27B8D"/>
    <w:rsid w:val="00E27C69"/>
    <w:rsid w:val="00E317FE"/>
    <w:rsid w:val="00E32C3E"/>
    <w:rsid w:val="00E33AED"/>
    <w:rsid w:val="00E3406B"/>
    <w:rsid w:val="00E35003"/>
    <w:rsid w:val="00E35118"/>
    <w:rsid w:val="00E352B1"/>
    <w:rsid w:val="00E35FE6"/>
    <w:rsid w:val="00E36068"/>
    <w:rsid w:val="00E410EE"/>
    <w:rsid w:val="00E43656"/>
    <w:rsid w:val="00E43957"/>
    <w:rsid w:val="00E44B5D"/>
    <w:rsid w:val="00E51A21"/>
    <w:rsid w:val="00E53157"/>
    <w:rsid w:val="00E53A8D"/>
    <w:rsid w:val="00E54BEA"/>
    <w:rsid w:val="00E55459"/>
    <w:rsid w:val="00E554E4"/>
    <w:rsid w:val="00E56037"/>
    <w:rsid w:val="00E56765"/>
    <w:rsid w:val="00E57DC8"/>
    <w:rsid w:val="00E6002C"/>
    <w:rsid w:val="00E60A00"/>
    <w:rsid w:val="00E613EB"/>
    <w:rsid w:val="00E61C14"/>
    <w:rsid w:val="00E621C1"/>
    <w:rsid w:val="00E63029"/>
    <w:rsid w:val="00E6469B"/>
    <w:rsid w:val="00E64C4C"/>
    <w:rsid w:val="00E65CF8"/>
    <w:rsid w:val="00E66046"/>
    <w:rsid w:val="00E66143"/>
    <w:rsid w:val="00E66B8A"/>
    <w:rsid w:val="00E674B1"/>
    <w:rsid w:val="00E67B3C"/>
    <w:rsid w:val="00E67DA4"/>
    <w:rsid w:val="00E701F5"/>
    <w:rsid w:val="00E709A0"/>
    <w:rsid w:val="00E71592"/>
    <w:rsid w:val="00E73198"/>
    <w:rsid w:val="00E734D8"/>
    <w:rsid w:val="00E73DD0"/>
    <w:rsid w:val="00E75F47"/>
    <w:rsid w:val="00E77162"/>
    <w:rsid w:val="00E8014E"/>
    <w:rsid w:val="00E80631"/>
    <w:rsid w:val="00E80794"/>
    <w:rsid w:val="00E827F0"/>
    <w:rsid w:val="00E860F9"/>
    <w:rsid w:val="00E86990"/>
    <w:rsid w:val="00E872A8"/>
    <w:rsid w:val="00E87BC2"/>
    <w:rsid w:val="00E90BFA"/>
    <w:rsid w:val="00E917B4"/>
    <w:rsid w:val="00E91FEB"/>
    <w:rsid w:val="00E922E8"/>
    <w:rsid w:val="00E9465C"/>
    <w:rsid w:val="00E950AF"/>
    <w:rsid w:val="00E95AB8"/>
    <w:rsid w:val="00E97248"/>
    <w:rsid w:val="00E97B6E"/>
    <w:rsid w:val="00E97E4F"/>
    <w:rsid w:val="00EA3EFF"/>
    <w:rsid w:val="00EA413F"/>
    <w:rsid w:val="00EA46FD"/>
    <w:rsid w:val="00EA4AED"/>
    <w:rsid w:val="00EA4D5B"/>
    <w:rsid w:val="00EA506B"/>
    <w:rsid w:val="00EA53B3"/>
    <w:rsid w:val="00EA587A"/>
    <w:rsid w:val="00EA699F"/>
    <w:rsid w:val="00EB04CB"/>
    <w:rsid w:val="00EB0A3E"/>
    <w:rsid w:val="00EB1C44"/>
    <w:rsid w:val="00EB230C"/>
    <w:rsid w:val="00EB26E2"/>
    <w:rsid w:val="00EB39CE"/>
    <w:rsid w:val="00EB74F0"/>
    <w:rsid w:val="00EC04F2"/>
    <w:rsid w:val="00EC0827"/>
    <w:rsid w:val="00EC1020"/>
    <w:rsid w:val="00EC17F6"/>
    <w:rsid w:val="00EC2086"/>
    <w:rsid w:val="00EC247A"/>
    <w:rsid w:val="00EC2637"/>
    <w:rsid w:val="00EC57D6"/>
    <w:rsid w:val="00EC64A0"/>
    <w:rsid w:val="00EC6D89"/>
    <w:rsid w:val="00EC6D91"/>
    <w:rsid w:val="00ED0215"/>
    <w:rsid w:val="00ED07B1"/>
    <w:rsid w:val="00ED0DFC"/>
    <w:rsid w:val="00ED16F4"/>
    <w:rsid w:val="00ED1863"/>
    <w:rsid w:val="00ED2458"/>
    <w:rsid w:val="00ED2E49"/>
    <w:rsid w:val="00ED510A"/>
    <w:rsid w:val="00ED580B"/>
    <w:rsid w:val="00ED6E43"/>
    <w:rsid w:val="00ED73E2"/>
    <w:rsid w:val="00EE044B"/>
    <w:rsid w:val="00EE06A5"/>
    <w:rsid w:val="00EE17D8"/>
    <w:rsid w:val="00EE2FF6"/>
    <w:rsid w:val="00EE3645"/>
    <w:rsid w:val="00EE566A"/>
    <w:rsid w:val="00EE7113"/>
    <w:rsid w:val="00EE7173"/>
    <w:rsid w:val="00EF0B9C"/>
    <w:rsid w:val="00EF0F88"/>
    <w:rsid w:val="00EF3614"/>
    <w:rsid w:val="00EF69E8"/>
    <w:rsid w:val="00EF6C54"/>
    <w:rsid w:val="00F027A4"/>
    <w:rsid w:val="00F03508"/>
    <w:rsid w:val="00F05CF8"/>
    <w:rsid w:val="00F06AD8"/>
    <w:rsid w:val="00F0724E"/>
    <w:rsid w:val="00F07284"/>
    <w:rsid w:val="00F10381"/>
    <w:rsid w:val="00F11CC8"/>
    <w:rsid w:val="00F12459"/>
    <w:rsid w:val="00F2065C"/>
    <w:rsid w:val="00F20F15"/>
    <w:rsid w:val="00F213AB"/>
    <w:rsid w:val="00F21E80"/>
    <w:rsid w:val="00F22042"/>
    <w:rsid w:val="00F22C80"/>
    <w:rsid w:val="00F31514"/>
    <w:rsid w:val="00F31F14"/>
    <w:rsid w:val="00F32FA0"/>
    <w:rsid w:val="00F3459F"/>
    <w:rsid w:val="00F37CF4"/>
    <w:rsid w:val="00F40576"/>
    <w:rsid w:val="00F40EE4"/>
    <w:rsid w:val="00F41147"/>
    <w:rsid w:val="00F4166E"/>
    <w:rsid w:val="00F446FC"/>
    <w:rsid w:val="00F44923"/>
    <w:rsid w:val="00F455BF"/>
    <w:rsid w:val="00F46471"/>
    <w:rsid w:val="00F47CED"/>
    <w:rsid w:val="00F502EA"/>
    <w:rsid w:val="00F50A39"/>
    <w:rsid w:val="00F535F4"/>
    <w:rsid w:val="00F5412A"/>
    <w:rsid w:val="00F56390"/>
    <w:rsid w:val="00F6212A"/>
    <w:rsid w:val="00F62474"/>
    <w:rsid w:val="00F62892"/>
    <w:rsid w:val="00F6299E"/>
    <w:rsid w:val="00F62C6D"/>
    <w:rsid w:val="00F657D4"/>
    <w:rsid w:val="00F675D6"/>
    <w:rsid w:val="00F743FA"/>
    <w:rsid w:val="00F7552F"/>
    <w:rsid w:val="00F76281"/>
    <w:rsid w:val="00F7658A"/>
    <w:rsid w:val="00F76E47"/>
    <w:rsid w:val="00F77694"/>
    <w:rsid w:val="00F77ECD"/>
    <w:rsid w:val="00F804CC"/>
    <w:rsid w:val="00F81092"/>
    <w:rsid w:val="00F85116"/>
    <w:rsid w:val="00F87294"/>
    <w:rsid w:val="00F90B96"/>
    <w:rsid w:val="00F92A56"/>
    <w:rsid w:val="00F93605"/>
    <w:rsid w:val="00F970E0"/>
    <w:rsid w:val="00F97171"/>
    <w:rsid w:val="00FA0778"/>
    <w:rsid w:val="00FA0B95"/>
    <w:rsid w:val="00FA15C8"/>
    <w:rsid w:val="00FA1FB4"/>
    <w:rsid w:val="00FA2061"/>
    <w:rsid w:val="00FA5B95"/>
    <w:rsid w:val="00FA6256"/>
    <w:rsid w:val="00FB0BE5"/>
    <w:rsid w:val="00FB2C55"/>
    <w:rsid w:val="00FB350C"/>
    <w:rsid w:val="00FB39A3"/>
    <w:rsid w:val="00FB3CE8"/>
    <w:rsid w:val="00FB48BB"/>
    <w:rsid w:val="00FB493A"/>
    <w:rsid w:val="00FB52F5"/>
    <w:rsid w:val="00FB57CE"/>
    <w:rsid w:val="00FB66BE"/>
    <w:rsid w:val="00FB6916"/>
    <w:rsid w:val="00FB691B"/>
    <w:rsid w:val="00FB7FBE"/>
    <w:rsid w:val="00FC2AA9"/>
    <w:rsid w:val="00FC35ED"/>
    <w:rsid w:val="00FC5650"/>
    <w:rsid w:val="00FD20B7"/>
    <w:rsid w:val="00FD2409"/>
    <w:rsid w:val="00FD4D7B"/>
    <w:rsid w:val="00FD58C0"/>
    <w:rsid w:val="00FD5999"/>
    <w:rsid w:val="00FD738A"/>
    <w:rsid w:val="00FE0AB5"/>
    <w:rsid w:val="00FE12C3"/>
    <w:rsid w:val="00FE2842"/>
    <w:rsid w:val="00FE2F41"/>
    <w:rsid w:val="00FE2FA0"/>
    <w:rsid w:val="00FE4085"/>
    <w:rsid w:val="00FE4765"/>
    <w:rsid w:val="00FE4EE9"/>
    <w:rsid w:val="00FE5754"/>
    <w:rsid w:val="00FE5A3D"/>
    <w:rsid w:val="00FE5FC1"/>
    <w:rsid w:val="00FE763C"/>
    <w:rsid w:val="00FF0157"/>
    <w:rsid w:val="00FF0EB4"/>
    <w:rsid w:val="00FF2020"/>
    <w:rsid w:val="00FF282F"/>
    <w:rsid w:val="00FF4C04"/>
    <w:rsid w:val="00FF52F6"/>
    <w:rsid w:val="00FF6B14"/>
    <w:rsid w:val="00FF6C8D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61CE5"/>
  <w15:chartTrackingRefBased/>
  <w15:docId w15:val="{60A9288C-6442-4741-911D-3BBEDFB6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1E0A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2">
    <w:name w:val="heading 2"/>
    <w:basedOn w:val="Normal"/>
    <w:link w:val="Rubrik2Char"/>
    <w:qFormat/>
    <w:rsid w:val="00ED18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v-SE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1E0A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rsid w:val="00ED1863"/>
    <w:rPr>
      <w:rFonts w:ascii="Times New Roman" w:eastAsia="Times New Roman" w:hAnsi="Times New Roman" w:cs="Times New Roman"/>
      <w:b/>
      <w:bCs/>
      <w:sz w:val="36"/>
      <w:szCs w:val="36"/>
      <w:lang w:eastAsia="sv-SE"/>
    </w:rPr>
  </w:style>
  <w:style w:type="table" w:styleId="Tabellrutnt">
    <w:name w:val="Table Grid"/>
    <w:basedOn w:val="Normaltabell"/>
    <w:uiPriority w:val="39"/>
    <w:rsid w:val="00B05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053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Kommentarer">
    <w:name w:val="annotation text"/>
    <w:basedOn w:val="Normal"/>
    <w:link w:val="KommentarerChar"/>
    <w:uiPriority w:val="99"/>
    <w:unhideWhenUsed/>
    <w:rsid w:val="00670536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670536"/>
    <w:rPr>
      <w:sz w:val="20"/>
      <w:szCs w:val="20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C447B3"/>
    <w:rPr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C447B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C447B3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44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447B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A7B20"/>
    <w:pPr>
      <w:spacing w:after="0" w:line="240" w:lineRule="auto"/>
    </w:pPr>
  </w:style>
  <w:style w:type="paragraph" w:styleId="Liststycke">
    <w:name w:val="List Paragraph"/>
    <w:basedOn w:val="Normal"/>
    <w:uiPriority w:val="34"/>
    <w:qFormat/>
    <w:rsid w:val="008A7B20"/>
    <w:pPr>
      <w:ind w:left="720"/>
      <w:contextualSpacing/>
    </w:pPr>
  </w:style>
  <w:style w:type="paragraph" w:customStyle="1" w:styleId="Body">
    <w:name w:val="Body"/>
    <w:rsid w:val="004F61C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sv-SE"/>
      <w14:textOutline w14:w="0" w14:cap="flat" w14:cmpd="sng" w14:algn="ctr">
        <w14:noFill/>
        <w14:prstDash w14:val="solid"/>
        <w14:bevel/>
      </w14:textOutline>
    </w:rPr>
  </w:style>
  <w:style w:type="character" w:customStyle="1" w:styleId="jlqj4b">
    <w:name w:val="jlqj4b"/>
    <w:basedOn w:val="Standardstycketeckensnitt"/>
    <w:rsid w:val="006218A9"/>
  </w:style>
  <w:style w:type="character" w:customStyle="1" w:styleId="material-icons-extended">
    <w:name w:val="material-icons-extended"/>
    <w:basedOn w:val="Standardstycketeckensnitt"/>
    <w:rsid w:val="00ED73E2"/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0E50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0E50CF"/>
    <w:rPr>
      <w:rFonts w:ascii="Courier New" w:eastAsia="Times New Roman" w:hAnsi="Courier New" w:cs="Courier New"/>
      <w:sz w:val="20"/>
      <w:szCs w:val="20"/>
      <w:lang w:eastAsia="sv-SE"/>
    </w:rPr>
  </w:style>
  <w:style w:type="paragraph" w:styleId="Normalwebb">
    <w:name w:val="Normal (Web)"/>
    <w:basedOn w:val="Normal"/>
    <w:uiPriority w:val="99"/>
    <w:semiHidden/>
    <w:unhideWhenUsed/>
    <w:rsid w:val="00A403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DC6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C63F4"/>
  </w:style>
  <w:style w:type="paragraph" w:styleId="Sidfot">
    <w:name w:val="footer"/>
    <w:basedOn w:val="Normal"/>
    <w:link w:val="SidfotChar"/>
    <w:uiPriority w:val="99"/>
    <w:unhideWhenUsed/>
    <w:rsid w:val="00DC6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DC63F4"/>
  </w:style>
  <w:style w:type="character" w:styleId="Hyperlnk">
    <w:name w:val="Hyperlink"/>
    <w:basedOn w:val="Standardstycketeckensnitt"/>
    <w:uiPriority w:val="99"/>
    <w:unhideWhenUsed/>
    <w:rsid w:val="00B31CED"/>
    <w:rPr>
      <w:color w:val="0563C1" w:themeColor="hyperlink"/>
      <w:u w:val="single"/>
    </w:rPr>
  </w:style>
  <w:style w:type="character" w:styleId="AnvndHyperlnk">
    <w:name w:val="FollowedHyperlink"/>
    <w:basedOn w:val="Standardstycketeckensnitt"/>
    <w:uiPriority w:val="99"/>
    <w:semiHidden/>
    <w:unhideWhenUsed/>
    <w:rsid w:val="00B31CED"/>
    <w:rPr>
      <w:color w:val="954F72" w:themeColor="followedHyperlink"/>
      <w:u w:val="single"/>
    </w:rPr>
  </w:style>
  <w:style w:type="character" w:customStyle="1" w:styleId="Rubrik1Char">
    <w:name w:val="Rubrik 1 Char"/>
    <w:basedOn w:val="Standardstycketeckensnitt"/>
    <w:link w:val="Rubrik1"/>
    <w:uiPriority w:val="9"/>
    <w:rsid w:val="001E0A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1E0AA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Oformateradtabell3">
    <w:name w:val="Plain Table 3"/>
    <w:basedOn w:val="Normaltabell"/>
    <w:uiPriority w:val="43"/>
    <w:rsid w:val="00C92E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9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59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677267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534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357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4185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01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43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139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365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902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03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03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278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07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7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96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16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7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9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88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95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06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39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787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865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395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452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26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13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331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2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67977DC2ADC24CAC9A268E6130C0B5" ma:contentTypeVersion="13" ma:contentTypeDescription="Skapa ett nytt dokument." ma:contentTypeScope="" ma:versionID="48307139bb69bfd144b4475be00c0a14">
  <xsd:schema xmlns:xsd="http://www.w3.org/2001/XMLSchema" xmlns:xs="http://www.w3.org/2001/XMLSchema" xmlns:p="http://schemas.microsoft.com/office/2006/metadata/properties" xmlns:ns3="b1e20e62-7086-4883-9b73-154bab4dfdea" xmlns:ns4="26c61549-ade6-4b73-9ba8-bd03eb371ed2" targetNamespace="http://schemas.microsoft.com/office/2006/metadata/properties" ma:root="true" ma:fieldsID="e06f27be42f51ce964309ad54f1cd734" ns3:_="" ns4:_="">
    <xsd:import namespace="b1e20e62-7086-4883-9b73-154bab4dfdea"/>
    <xsd:import namespace="26c61549-ade6-4b73-9ba8-bd03eb371e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20e62-7086-4883-9b73-154bab4df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61549-ade6-4b73-9ba8-bd03eb37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211E7-5BE4-431A-A965-4C84380D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5A0874-BA55-4978-BFAE-7DBFA86AB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83638-9A3C-446B-83AA-FBAC5BA9F2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1A930F-4BE7-4F9C-8B36-E9F24CF53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e20e62-7086-4883-9b73-154bab4dfdea"/>
    <ds:schemaRef ds:uri="26c61549-ade6-4b73-9ba8-bd03eb37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760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Seidel</dc:creator>
  <cp:keywords/>
  <dc:description/>
  <cp:lastModifiedBy>Pia Seidel</cp:lastModifiedBy>
  <cp:revision>59</cp:revision>
  <cp:lastPrinted>2022-10-06T16:31:00Z</cp:lastPrinted>
  <dcterms:created xsi:type="dcterms:W3CDTF">2022-11-28T10:37:00Z</dcterms:created>
  <dcterms:modified xsi:type="dcterms:W3CDTF">2023-02-24T11:37:00Z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0x010100C567977DC2ADC24CAC9A268E6130C0B5</vt:lpwstr>
  </property>
</Properties>
</file>