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2FE575" w14:textId="75D4FB18" w:rsidR="00000000" w:rsidRDefault="00054759" w:rsidP="008C0046">
      <w:pPr>
        <w:jc w:val="center"/>
        <w:rPr>
          <w:b/>
          <w:bCs/>
          <w:sz w:val="28"/>
          <w:szCs w:val="28"/>
          <w:lang w:val="en-US"/>
        </w:rPr>
      </w:pPr>
      <w:r w:rsidRPr="008C0046">
        <w:rPr>
          <w:b/>
          <w:bCs/>
          <w:sz w:val="28"/>
          <w:szCs w:val="28"/>
          <w:lang w:val="en-US"/>
        </w:rPr>
        <w:t>Supplemental</w:t>
      </w:r>
      <w:r w:rsidR="008C0046" w:rsidRPr="008C0046">
        <w:rPr>
          <w:b/>
          <w:bCs/>
          <w:sz w:val="28"/>
          <w:szCs w:val="28"/>
          <w:lang w:val="en-US"/>
        </w:rPr>
        <w:t xml:space="preserve"> Information</w:t>
      </w:r>
    </w:p>
    <w:p w14:paraId="69EE417B" w14:textId="77777777" w:rsidR="008C0046" w:rsidRPr="008C0046" w:rsidRDefault="008C0046" w:rsidP="008C0046">
      <w:pPr>
        <w:jc w:val="center"/>
        <w:rPr>
          <w:b/>
          <w:bCs/>
          <w:sz w:val="28"/>
          <w:szCs w:val="28"/>
          <w:lang w:val="en-US"/>
        </w:rPr>
      </w:pPr>
    </w:p>
    <w:p w14:paraId="3164AF53" w14:textId="77777777" w:rsidR="003B7350" w:rsidRPr="00B2597B" w:rsidRDefault="003B7350">
      <w:pPr>
        <w:rPr>
          <w:lang w:val="en-US"/>
        </w:rPr>
      </w:pPr>
      <w:r>
        <w:rPr>
          <w:lang w:val="en-US"/>
        </w:rPr>
        <w:t>I</w:t>
      </w:r>
      <w:r w:rsidRPr="003A4D28">
        <w:rPr>
          <w:lang w:val="en-US"/>
        </w:rPr>
        <w:t>nstitutional subscriptions to online journals</w:t>
      </w:r>
      <w:r>
        <w:rPr>
          <w:lang w:val="en-US"/>
        </w:rPr>
        <w:t xml:space="preserve">: </w:t>
      </w:r>
      <w:r w:rsidRPr="003B7350">
        <w:rPr>
          <w:lang w:val="en-US"/>
        </w:rPr>
        <w:t>https://ezb.ur.de/ezeit/fl.phtml?bibid=UBI&amp;colors=7&amp;lang=en&amp;bibid=UBI</w:t>
      </w:r>
    </w:p>
    <w:sectPr w:rsidR="003B7350" w:rsidRPr="00B2597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97B"/>
    <w:rsid w:val="00054759"/>
    <w:rsid w:val="000E3103"/>
    <w:rsid w:val="003B7350"/>
    <w:rsid w:val="00423F4E"/>
    <w:rsid w:val="00620814"/>
    <w:rsid w:val="00750364"/>
    <w:rsid w:val="008C0046"/>
    <w:rsid w:val="00B2597B"/>
    <w:rsid w:val="00E73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774A6"/>
  <w15:chartTrackingRefBased/>
  <w15:docId w15:val="{DBD05382-2104-43AF-A579-80C0F2453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MUI</Company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Haller Thomas</dc:creator>
  <cp:keywords/>
  <dc:description/>
  <cp:lastModifiedBy>Simon W</cp:lastModifiedBy>
  <cp:revision>3</cp:revision>
  <dcterms:created xsi:type="dcterms:W3CDTF">2024-10-24T08:03:00Z</dcterms:created>
  <dcterms:modified xsi:type="dcterms:W3CDTF">2024-10-24T08:09:00Z</dcterms:modified>
</cp:coreProperties>
</file>