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EB8FD" w14:textId="59618546" w:rsidR="004041A8" w:rsidRPr="005E7F14" w:rsidRDefault="004041A8" w:rsidP="00083307">
      <w:pPr>
        <w:spacing w:after="0"/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5E7F14"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Pharmacotherapeutic actions related to drug interaction alerts </w:t>
      </w:r>
      <w:r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– </w:t>
      </w:r>
      <w:r w:rsidRPr="005E7F14"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a questionnaire study among </w:t>
      </w:r>
      <w:r w:rsidR="00083307"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Swedish </w:t>
      </w:r>
      <w:r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hospital </w:t>
      </w:r>
      <w:r w:rsidRPr="005E7F14"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interns </w:t>
      </w:r>
      <w:r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and </w:t>
      </w:r>
      <w:r w:rsidRPr="005E7F14">
        <w:rPr>
          <w:rStyle w:val="cf01"/>
          <w:rFonts w:ascii="Times New Roman" w:hAnsi="Times New Roman" w:cs="Times New Roman"/>
          <w:b/>
          <w:bCs/>
          <w:sz w:val="28"/>
          <w:szCs w:val="28"/>
          <w:lang w:val="en-GB"/>
        </w:rPr>
        <w:t>residents in family medicine</w:t>
      </w:r>
    </w:p>
    <w:p w14:paraId="6DAB72B0" w14:textId="77777777" w:rsidR="004041A8" w:rsidRPr="004041A8" w:rsidRDefault="004041A8" w:rsidP="004041A8">
      <w:pPr>
        <w:rPr>
          <w:rStyle w:val="cf01"/>
          <w:rFonts w:ascii="Times New Roman" w:hAnsi="Times New Roman" w:cs="Times New Roman"/>
          <w:sz w:val="24"/>
          <w:szCs w:val="24"/>
          <w:lang w:val="en-GB"/>
        </w:rPr>
      </w:pPr>
    </w:p>
    <w:p w14:paraId="655BAD4A" w14:textId="32074944" w:rsidR="004041A8" w:rsidRPr="004041A8" w:rsidRDefault="004041A8" w:rsidP="004041A8">
      <w:pPr>
        <w:rPr>
          <w:rStyle w:val="cf01"/>
          <w:rFonts w:ascii="Times New Roman" w:hAnsi="Times New Roman" w:cs="Times New Roman"/>
          <w:sz w:val="24"/>
          <w:szCs w:val="24"/>
          <w:lang w:val="en-GB"/>
        </w:rPr>
      </w:pPr>
      <w:r w:rsidRPr="004041A8">
        <w:rPr>
          <w:rStyle w:val="cf01"/>
          <w:rFonts w:ascii="Times New Roman" w:hAnsi="Times New Roman" w:cs="Times New Roman"/>
          <w:sz w:val="24"/>
          <w:szCs w:val="24"/>
          <w:lang w:val="en-GB"/>
        </w:rPr>
        <w:t xml:space="preserve">Carina Tukukino, Naldy Parodi López, Johan Lönnbro, Susanna M Wallerstedt, Staffan A Svensson                                                                                                       </w:t>
      </w:r>
    </w:p>
    <w:p w14:paraId="0913EAB2" w14:textId="77777777" w:rsidR="004041A8" w:rsidRPr="004041A8" w:rsidRDefault="004041A8" w:rsidP="004041A8">
      <w:pPr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sv-SE"/>
        </w:rPr>
      </w:pPr>
    </w:p>
    <w:p w14:paraId="5075A0E1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B7B04FE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E20E156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04BC17D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8584FF6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1F0D725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95E9E6A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13178B2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F84FDF0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C25EEAA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325182B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428745C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9534C13" w14:textId="40527A2B" w:rsidR="00083307" w:rsidRDefault="0008330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37259AEA" w14:textId="77777777" w:rsidR="004041A8" w:rsidRDefault="004041A8" w:rsidP="006B33E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6C1B07F" w14:textId="2BDF65A2" w:rsidR="004A7202" w:rsidRPr="004A7202" w:rsidRDefault="00A67FF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67FF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S2 </w:t>
      </w:r>
      <w:bookmarkStart w:id="0" w:name="_GoBack"/>
      <w:bookmarkEnd w:id="0"/>
      <w:r w:rsidR="006B33E3" w:rsidRPr="00FC3CC0">
        <w:rPr>
          <w:rFonts w:ascii="Times New Roman" w:hAnsi="Times New Roman" w:cs="Times New Roman"/>
          <w:sz w:val="24"/>
          <w:szCs w:val="24"/>
          <w:lang w:val="en-GB"/>
        </w:rPr>
        <w:t>Characteristics of respond</w:t>
      </w:r>
      <w:r w:rsidR="006B33E3">
        <w:rPr>
          <w:rFonts w:ascii="Times New Roman" w:hAnsi="Times New Roman" w:cs="Times New Roman"/>
          <w:sz w:val="24"/>
          <w:szCs w:val="24"/>
          <w:lang w:val="en-GB"/>
        </w:rPr>
        <w:t>ing interns (n=55) and residents (n=69)</w:t>
      </w:r>
    </w:p>
    <w:tbl>
      <w:tblPr>
        <w:tblStyle w:val="TableGrid"/>
        <w:tblW w:w="5013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47"/>
        <w:gridCol w:w="2772"/>
        <w:gridCol w:w="2330"/>
        <w:gridCol w:w="990"/>
        <w:gridCol w:w="1157"/>
      </w:tblGrid>
      <w:tr w:rsidR="0069144B" w:rsidRPr="00D645E1" w14:paraId="63B8B792" w14:textId="77777777" w:rsidTr="00EE7921">
        <w:trPr>
          <w:trHeight w:val="251"/>
        </w:trPr>
        <w:tc>
          <w:tcPr>
            <w:tcW w:w="1015" w:type="pct"/>
          </w:tcPr>
          <w:p w14:paraId="1A23E713" w14:textId="77777777" w:rsidR="0069144B" w:rsidRPr="004A7202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805" w:type="pct"/>
            <w:gridSpan w:val="2"/>
          </w:tcPr>
          <w:p w14:paraId="6E647CFF" w14:textId="77777777" w:rsidR="0069144B" w:rsidRPr="004A7202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44" w:type="pct"/>
          </w:tcPr>
          <w:p w14:paraId="7BBBA3AB" w14:textId="77777777" w:rsidR="0069144B" w:rsidRPr="00FC3CC0" w:rsidRDefault="0069144B" w:rsidP="006914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Interns </w:t>
            </w:r>
          </w:p>
          <w:p w14:paraId="201C2C37" w14:textId="6882D380" w:rsidR="0069144B" w:rsidRPr="00D645E1" w:rsidRDefault="0069144B" w:rsidP="006914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636" w:type="pct"/>
          </w:tcPr>
          <w:p w14:paraId="21A35662" w14:textId="77777777" w:rsidR="0069144B" w:rsidRPr="00FC3CC0" w:rsidRDefault="0069144B" w:rsidP="006914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Residents</w:t>
            </w:r>
          </w:p>
          <w:p w14:paraId="73D8EAE8" w14:textId="1235C067" w:rsidR="0069144B" w:rsidRPr="00D645E1" w:rsidRDefault="0069144B" w:rsidP="006914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3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</w:tr>
      <w:tr w:rsidR="0069144B" w:rsidRPr="00D645E1" w14:paraId="4946364B" w14:textId="77777777" w:rsidTr="00EE7921">
        <w:trPr>
          <w:trHeight w:val="251"/>
        </w:trPr>
        <w:tc>
          <w:tcPr>
            <w:tcW w:w="1015" w:type="pct"/>
            <w:vMerge w:val="restart"/>
          </w:tcPr>
          <w:p w14:paraId="34B7BA42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(years)</w:t>
            </w:r>
          </w:p>
        </w:tc>
        <w:tc>
          <w:tcPr>
            <w:tcW w:w="2805" w:type="pct"/>
            <w:gridSpan w:val="2"/>
          </w:tcPr>
          <w:p w14:paraId="07714554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2C0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</w:p>
        </w:tc>
        <w:tc>
          <w:tcPr>
            <w:tcW w:w="544" w:type="pct"/>
          </w:tcPr>
          <w:p w14:paraId="1F7D68B5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31 (56)</w:t>
            </w:r>
          </w:p>
        </w:tc>
        <w:tc>
          <w:tcPr>
            <w:tcW w:w="636" w:type="pct"/>
          </w:tcPr>
          <w:p w14:paraId="29269C48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10 (15)</w:t>
            </w:r>
          </w:p>
        </w:tc>
      </w:tr>
      <w:tr w:rsidR="0069144B" w:rsidRPr="00D645E1" w14:paraId="7381A32B" w14:textId="77777777" w:rsidTr="00EE7921">
        <w:trPr>
          <w:trHeight w:val="251"/>
        </w:trPr>
        <w:tc>
          <w:tcPr>
            <w:tcW w:w="1015" w:type="pct"/>
            <w:vMerge/>
          </w:tcPr>
          <w:p w14:paraId="259DC7AB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3101BE98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2C0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44" w:type="pct"/>
          </w:tcPr>
          <w:p w14:paraId="2AF98E09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12 (22)</w:t>
            </w:r>
          </w:p>
        </w:tc>
        <w:tc>
          <w:tcPr>
            <w:tcW w:w="636" w:type="pct"/>
          </w:tcPr>
          <w:p w14:paraId="42CAA751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44 (64)</w:t>
            </w:r>
          </w:p>
        </w:tc>
      </w:tr>
      <w:tr w:rsidR="0069144B" w:rsidRPr="00D645E1" w14:paraId="719D86B9" w14:textId="77777777" w:rsidTr="00EE7921">
        <w:trPr>
          <w:trHeight w:val="251"/>
        </w:trPr>
        <w:tc>
          <w:tcPr>
            <w:tcW w:w="1015" w:type="pct"/>
            <w:vMerge/>
          </w:tcPr>
          <w:p w14:paraId="4F5D932B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53E3BDD9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2C0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44" w:type="pct"/>
          </w:tcPr>
          <w:p w14:paraId="62F716E1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6 (11)</w:t>
            </w:r>
          </w:p>
        </w:tc>
        <w:tc>
          <w:tcPr>
            <w:tcW w:w="636" w:type="pct"/>
          </w:tcPr>
          <w:p w14:paraId="3C35A8E7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11 (16)</w:t>
            </w:r>
          </w:p>
        </w:tc>
      </w:tr>
      <w:tr w:rsidR="0069144B" w:rsidRPr="00D645E1" w14:paraId="1E5211DA" w14:textId="77777777" w:rsidTr="00EE7921">
        <w:trPr>
          <w:trHeight w:val="251"/>
        </w:trPr>
        <w:tc>
          <w:tcPr>
            <w:tcW w:w="1015" w:type="pct"/>
            <w:vMerge/>
          </w:tcPr>
          <w:p w14:paraId="43465B1F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7D228E19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2C0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44" w:type="pct"/>
          </w:tcPr>
          <w:p w14:paraId="31B24D1E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6" w:type="pct"/>
          </w:tcPr>
          <w:p w14:paraId="20455171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4 (6)</w:t>
            </w:r>
          </w:p>
        </w:tc>
      </w:tr>
      <w:tr w:rsidR="0069144B" w:rsidRPr="00D645E1" w14:paraId="4BDF9316" w14:textId="77777777" w:rsidTr="00EE7921">
        <w:trPr>
          <w:trHeight w:val="251"/>
        </w:trPr>
        <w:tc>
          <w:tcPr>
            <w:tcW w:w="1015" w:type="pct"/>
            <w:vMerge/>
          </w:tcPr>
          <w:p w14:paraId="4D839BB5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4CF93B7B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 xml:space="preserve">NR </w:t>
            </w:r>
          </w:p>
        </w:tc>
        <w:tc>
          <w:tcPr>
            <w:tcW w:w="544" w:type="pct"/>
          </w:tcPr>
          <w:p w14:paraId="106BB787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6 (11)</w:t>
            </w:r>
          </w:p>
        </w:tc>
        <w:tc>
          <w:tcPr>
            <w:tcW w:w="636" w:type="pct"/>
          </w:tcPr>
          <w:p w14:paraId="0F6C615B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44B" w:rsidRPr="00D645E1" w14:paraId="2968957A" w14:textId="77777777" w:rsidTr="00EE7921">
        <w:trPr>
          <w:trHeight w:val="251"/>
        </w:trPr>
        <w:tc>
          <w:tcPr>
            <w:tcW w:w="1015" w:type="pct"/>
            <w:vMerge w:val="restart"/>
          </w:tcPr>
          <w:p w14:paraId="5B1A8137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ender</w:t>
            </w:r>
          </w:p>
        </w:tc>
        <w:tc>
          <w:tcPr>
            <w:tcW w:w="2805" w:type="pct"/>
            <w:gridSpan w:val="2"/>
          </w:tcPr>
          <w:p w14:paraId="22DC0D19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Woman</w:t>
            </w:r>
          </w:p>
        </w:tc>
        <w:tc>
          <w:tcPr>
            <w:tcW w:w="544" w:type="pct"/>
          </w:tcPr>
          <w:p w14:paraId="6EEF440F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32 (58)</w:t>
            </w:r>
          </w:p>
        </w:tc>
        <w:tc>
          <w:tcPr>
            <w:tcW w:w="636" w:type="pct"/>
          </w:tcPr>
          <w:p w14:paraId="6C12D454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33 (48)</w:t>
            </w:r>
          </w:p>
        </w:tc>
      </w:tr>
      <w:tr w:rsidR="0069144B" w:rsidRPr="00D645E1" w14:paraId="208FBD24" w14:textId="77777777" w:rsidTr="00EE7921">
        <w:trPr>
          <w:trHeight w:val="251"/>
        </w:trPr>
        <w:tc>
          <w:tcPr>
            <w:tcW w:w="1015" w:type="pct"/>
            <w:vMerge/>
          </w:tcPr>
          <w:p w14:paraId="2C3B1FA5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7339CADD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Man</w:t>
            </w:r>
          </w:p>
        </w:tc>
        <w:tc>
          <w:tcPr>
            <w:tcW w:w="544" w:type="pct"/>
          </w:tcPr>
          <w:p w14:paraId="0B287CE5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16 (29)</w:t>
            </w:r>
          </w:p>
        </w:tc>
        <w:tc>
          <w:tcPr>
            <w:tcW w:w="636" w:type="pct"/>
          </w:tcPr>
          <w:p w14:paraId="2B4C135E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33 (48)</w:t>
            </w:r>
          </w:p>
        </w:tc>
      </w:tr>
      <w:tr w:rsidR="0069144B" w:rsidRPr="00D645E1" w14:paraId="6F8D9EA7" w14:textId="77777777" w:rsidTr="00EE7921">
        <w:trPr>
          <w:trHeight w:val="251"/>
        </w:trPr>
        <w:tc>
          <w:tcPr>
            <w:tcW w:w="1015" w:type="pct"/>
            <w:vMerge/>
          </w:tcPr>
          <w:p w14:paraId="4557C633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535B6E3D" w14:textId="77777777" w:rsidR="0069144B" w:rsidRPr="00A84A98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4A9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544" w:type="pct"/>
          </w:tcPr>
          <w:p w14:paraId="75A10096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7 (13)</w:t>
            </w:r>
          </w:p>
        </w:tc>
        <w:tc>
          <w:tcPr>
            <w:tcW w:w="636" w:type="pct"/>
          </w:tcPr>
          <w:p w14:paraId="3CA05FF2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3 (4)</w:t>
            </w:r>
          </w:p>
        </w:tc>
      </w:tr>
      <w:tr w:rsidR="0069144B" w:rsidRPr="00D645E1" w14:paraId="59D86773" w14:textId="77777777" w:rsidTr="00EE7921">
        <w:trPr>
          <w:trHeight w:val="251"/>
        </w:trPr>
        <w:tc>
          <w:tcPr>
            <w:tcW w:w="1015" w:type="pct"/>
            <w:vMerge w:val="restart"/>
          </w:tcPr>
          <w:p w14:paraId="270C6168" w14:textId="77777777" w:rsidR="0069144B" w:rsidRPr="00A84A98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84A9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Country where the medical degree was obtained</w:t>
            </w:r>
            <w:r w:rsidRPr="00AF0C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101AC9F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051ED2B6" w14:textId="7B0FE631" w:rsidR="0069144B" w:rsidRPr="001E5FA8" w:rsidRDefault="00EE7921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05" w:type="pct"/>
            <w:gridSpan w:val="2"/>
          </w:tcPr>
          <w:p w14:paraId="0A863583" w14:textId="77777777" w:rsidR="0069144B" w:rsidRPr="00A84A98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4A98">
              <w:rPr>
                <w:rFonts w:ascii="Times New Roman" w:hAnsi="Times New Roman" w:cs="Times New Roman"/>
                <w:sz w:val="20"/>
                <w:szCs w:val="20"/>
              </w:rPr>
              <w:t>Sweden</w:t>
            </w:r>
          </w:p>
        </w:tc>
        <w:tc>
          <w:tcPr>
            <w:tcW w:w="544" w:type="pct"/>
          </w:tcPr>
          <w:p w14:paraId="59BF8834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54 (98)</w:t>
            </w:r>
          </w:p>
        </w:tc>
        <w:tc>
          <w:tcPr>
            <w:tcW w:w="636" w:type="pct"/>
          </w:tcPr>
          <w:p w14:paraId="23D913C6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38 (55)</w:t>
            </w:r>
          </w:p>
        </w:tc>
      </w:tr>
      <w:tr w:rsidR="0069144B" w:rsidRPr="00D645E1" w14:paraId="5922C506" w14:textId="77777777" w:rsidTr="00EE7921">
        <w:trPr>
          <w:trHeight w:val="251"/>
        </w:trPr>
        <w:tc>
          <w:tcPr>
            <w:tcW w:w="1015" w:type="pct"/>
            <w:vMerge/>
          </w:tcPr>
          <w:p w14:paraId="5E057C6B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13830651" w14:textId="77777777" w:rsidR="0069144B" w:rsidRPr="00A84A98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4A98">
              <w:rPr>
                <w:rFonts w:ascii="Times New Roman" w:hAnsi="Times New Roman" w:cs="Times New Roman"/>
                <w:sz w:val="20"/>
                <w:szCs w:val="20"/>
              </w:rPr>
              <w:t>Other EU country</w:t>
            </w:r>
          </w:p>
        </w:tc>
        <w:tc>
          <w:tcPr>
            <w:tcW w:w="544" w:type="pct"/>
          </w:tcPr>
          <w:p w14:paraId="2496050E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6" w:type="pct"/>
          </w:tcPr>
          <w:p w14:paraId="2A4CA355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24 (35)</w:t>
            </w:r>
          </w:p>
        </w:tc>
      </w:tr>
      <w:tr w:rsidR="0069144B" w:rsidRPr="00D645E1" w14:paraId="2E613747" w14:textId="77777777" w:rsidTr="00EE7921">
        <w:trPr>
          <w:trHeight w:val="267"/>
        </w:trPr>
        <w:tc>
          <w:tcPr>
            <w:tcW w:w="1015" w:type="pct"/>
            <w:vMerge/>
          </w:tcPr>
          <w:p w14:paraId="25ED6C85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2068EF07" w14:textId="77777777" w:rsidR="0069144B" w:rsidRPr="00A84A98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4A9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utside</w:t>
            </w:r>
            <w:r w:rsidRPr="00A84A98">
              <w:rPr>
                <w:rFonts w:ascii="Times New Roman" w:hAnsi="Times New Roman" w:cs="Times New Roman"/>
                <w:sz w:val="20"/>
                <w:szCs w:val="20"/>
              </w:rPr>
              <w:t xml:space="preserve"> EU </w:t>
            </w:r>
          </w:p>
        </w:tc>
        <w:tc>
          <w:tcPr>
            <w:tcW w:w="544" w:type="pct"/>
          </w:tcPr>
          <w:p w14:paraId="74A6A8AC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6" w:type="pct"/>
          </w:tcPr>
          <w:p w14:paraId="38A1B31D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7 (10)</w:t>
            </w:r>
          </w:p>
        </w:tc>
      </w:tr>
      <w:tr w:rsidR="0069144B" w:rsidRPr="00D645E1" w14:paraId="27914180" w14:textId="77777777" w:rsidTr="00EE7921">
        <w:trPr>
          <w:trHeight w:val="353"/>
        </w:trPr>
        <w:tc>
          <w:tcPr>
            <w:tcW w:w="1015" w:type="pct"/>
            <w:vMerge/>
          </w:tcPr>
          <w:p w14:paraId="62926D2B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2672E450" w14:textId="77777777" w:rsidR="0069144B" w:rsidRPr="00A84A98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4A98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544" w:type="pct"/>
          </w:tcPr>
          <w:p w14:paraId="20AD94CD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  <w:tc>
          <w:tcPr>
            <w:tcW w:w="636" w:type="pct"/>
          </w:tcPr>
          <w:p w14:paraId="3E3237BE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144B" w:rsidRPr="00D645E1" w14:paraId="135C4E09" w14:textId="77777777" w:rsidTr="00EE7921">
        <w:trPr>
          <w:trHeight w:val="251"/>
        </w:trPr>
        <w:tc>
          <w:tcPr>
            <w:tcW w:w="1015" w:type="pct"/>
            <w:vMerge w:val="restart"/>
          </w:tcPr>
          <w:p w14:paraId="0A8A9E4D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Employment</w:t>
            </w:r>
          </w:p>
        </w:tc>
        <w:tc>
          <w:tcPr>
            <w:tcW w:w="2805" w:type="pct"/>
            <w:gridSpan w:val="2"/>
          </w:tcPr>
          <w:p w14:paraId="02E79870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Regular internship</w:t>
            </w:r>
          </w:p>
        </w:tc>
        <w:tc>
          <w:tcPr>
            <w:tcW w:w="544" w:type="pct"/>
          </w:tcPr>
          <w:p w14:paraId="09CFB777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31 (56)</w:t>
            </w:r>
          </w:p>
        </w:tc>
        <w:tc>
          <w:tcPr>
            <w:tcW w:w="636" w:type="pct"/>
          </w:tcPr>
          <w:p w14:paraId="00BDFB3F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69144B" w:rsidRPr="00D645E1" w14:paraId="6E210A01" w14:textId="77777777" w:rsidTr="00EE7921">
        <w:trPr>
          <w:trHeight w:val="195"/>
        </w:trPr>
        <w:tc>
          <w:tcPr>
            <w:tcW w:w="1015" w:type="pct"/>
            <w:vMerge/>
          </w:tcPr>
          <w:p w14:paraId="572A75A8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12F089EA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Internship with time for research included</w:t>
            </w:r>
          </w:p>
        </w:tc>
        <w:tc>
          <w:tcPr>
            <w:tcW w:w="544" w:type="pct"/>
          </w:tcPr>
          <w:p w14:paraId="30E79C24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23 (42)</w:t>
            </w:r>
          </w:p>
        </w:tc>
        <w:tc>
          <w:tcPr>
            <w:tcW w:w="636" w:type="pct"/>
          </w:tcPr>
          <w:p w14:paraId="405DEB84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69144B" w:rsidRPr="00D645E1" w14:paraId="6FE73AA1" w14:textId="77777777" w:rsidTr="00EE7921">
        <w:trPr>
          <w:trHeight w:val="195"/>
        </w:trPr>
        <w:tc>
          <w:tcPr>
            <w:tcW w:w="1015" w:type="pct"/>
            <w:vMerge/>
          </w:tcPr>
          <w:p w14:paraId="0489CD84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5" w:type="pct"/>
            <w:gridSpan w:val="2"/>
          </w:tcPr>
          <w:p w14:paraId="359DEBE3" w14:textId="55BCA131" w:rsidR="0069144B" w:rsidRDefault="0069144B" w:rsidP="0069144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544" w:type="pct"/>
          </w:tcPr>
          <w:p w14:paraId="066F4061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(2)</w:t>
            </w:r>
          </w:p>
        </w:tc>
        <w:tc>
          <w:tcPr>
            <w:tcW w:w="636" w:type="pct"/>
          </w:tcPr>
          <w:p w14:paraId="750585B4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44B" w:rsidRPr="00D645E1" w14:paraId="16292D3F" w14:textId="77777777" w:rsidTr="00EE7921">
        <w:trPr>
          <w:trHeight w:val="277"/>
        </w:trPr>
        <w:tc>
          <w:tcPr>
            <w:tcW w:w="1015" w:type="pct"/>
            <w:vMerge w:val="restart"/>
          </w:tcPr>
          <w:p w14:paraId="14C13697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 experience</w:t>
            </w:r>
          </w:p>
        </w:tc>
        <w:tc>
          <w:tcPr>
            <w:tcW w:w="1524" w:type="pct"/>
            <w:vMerge w:val="restart"/>
          </w:tcPr>
          <w:p w14:paraId="5357FB52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20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Completed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8B20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time of internship</w:t>
            </w:r>
          </w:p>
        </w:tc>
        <w:tc>
          <w:tcPr>
            <w:tcW w:w="1281" w:type="pct"/>
          </w:tcPr>
          <w:p w14:paraId="71516907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&lt;1 months</w:t>
            </w:r>
          </w:p>
        </w:tc>
        <w:tc>
          <w:tcPr>
            <w:tcW w:w="544" w:type="pct"/>
          </w:tcPr>
          <w:p w14:paraId="5B37357E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(27)</w:t>
            </w:r>
          </w:p>
        </w:tc>
        <w:tc>
          <w:tcPr>
            <w:tcW w:w="636" w:type="pct"/>
          </w:tcPr>
          <w:p w14:paraId="700BF7AA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69144B" w:rsidRPr="00D645E1" w14:paraId="5755C45C" w14:textId="77777777" w:rsidTr="00EE7921">
        <w:trPr>
          <w:trHeight w:val="251"/>
        </w:trPr>
        <w:tc>
          <w:tcPr>
            <w:tcW w:w="1015" w:type="pct"/>
            <w:vMerge/>
          </w:tcPr>
          <w:p w14:paraId="44B9805C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/>
          </w:tcPr>
          <w:p w14:paraId="1B7E2549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1" w:type="pct"/>
          </w:tcPr>
          <w:p w14:paraId="51692F85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2C0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mo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nth</w:t>
            </w: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44" w:type="pct"/>
          </w:tcPr>
          <w:p w14:paraId="4B50DE87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(27)</w:t>
            </w:r>
          </w:p>
        </w:tc>
        <w:tc>
          <w:tcPr>
            <w:tcW w:w="636" w:type="pct"/>
          </w:tcPr>
          <w:p w14:paraId="7875B961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69144B" w:rsidRPr="00D645E1" w14:paraId="66D7434B" w14:textId="77777777" w:rsidTr="00EE7921">
        <w:trPr>
          <w:trHeight w:val="251"/>
        </w:trPr>
        <w:tc>
          <w:tcPr>
            <w:tcW w:w="1015" w:type="pct"/>
            <w:vMerge/>
          </w:tcPr>
          <w:p w14:paraId="105ADCA9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/>
          </w:tcPr>
          <w:p w14:paraId="08CFEDB4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1" w:type="pct"/>
          </w:tcPr>
          <w:p w14:paraId="2BDECF9C" w14:textId="77777777" w:rsidR="0069144B" w:rsidRPr="002C01EF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  <w:r w:rsidRPr="002C0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–1 year</w:t>
            </w:r>
          </w:p>
        </w:tc>
        <w:tc>
          <w:tcPr>
            <w:tcW w:w="544" w:type="pct"/>
          </w:tcPr>
          <w:p w14:paraId="1DCF5683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(35)</w:t>
            </w:r>
          </w:p>
        </w:tc>
        <w:tc>
          <w:tcPr>
            <w:tcW w:w="636" w:type="pct"/>
          </w:tcPr>
          <w:p w14:paraId="363693F7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69144B" w:rsidRPr="00D645E1" w14:paraId="6A0897E0" w14:textId="77777777" w:rsidTr="00EE7921">
        <w:trPr>
          <w:trHeight w:val="251"/>
        </w:trPr>
        <w:tc>
          <w:tcPr>
            <w:tcW w:w="1015" w:type="pct"/>
            <w:vMerge/>
          </w:tcPr>
          <w:p w14:paraId="6B3D88E8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/>
          </w:tcPr>
          <w:p w14:paraId="32BA255E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1" w:type="pct"/>
          </w:tcPr>
          <w:p w14:paraId="2A384F02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&gt;1 year</w:t>
            </w:r>
          </w:p>
        </w:tc>
        <w:tc>
          <w:tcPr>
            <w:tcW w:w="544" w:type="pct"/>
          </w:tcPr>
          <w:p w14:paraId="4D3BBA9F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(2)</w:t>
            </w:r>
          </w:p>
        </w:tc>
        <w:tc>
          <w:tcPr>
            <w:tcW w:w="636" w:type="pct"/>
          </w:tcPr>
          <w:p w14:paraId="077336C3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69144B" w:rsidRPr="00D645E1" w14:paraId="64CB361C" w14:textId="77777777" w:rsidTr="00EE7921">
        <w:trPr>
          <w:trHeight w:val="251"/>
        </w:trPr>
        <w:tc>
          <w:tcPr>
            <w:tcW w:w="1015" w:type="pct"/>
            <w:vMerge/>
          </w:tcPr>
          <w:p w14:paraId="66B75FB0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/>
          </w:tcPr>
          <w:p w14:paraId="23DED1AF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1" w:type="pct"/>
          </w:tcPr>
          <w:p w14:paraId="361EEBE2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</w:t>
            </w:r>
          </w:p>
        </w:tc>
        <w:tc>
          <w:tcPr>
            <w:tcW w:w="544" w:type="pct"/>
          </w:tcPr>
          <w:p w14:paraId="5B4C179D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(9)</w:t>
            </w:r>
          </w:p>
        </w:tc>
        <w:tc>
          <w:tcPr>
            <w:tcW w:w="636" w:type="pct"/>
          </w:tcPr>
          <w:p w14:paraId="1132CC10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69144B" w:rsidRPr="00D645E1" w14:paraId="7E94080F" w14:textId="77777777" w:rsidTr="00EE7921">
        <w:trPr>
          <w:trHeight w:val="266"/>
        </w:trPr>
        <w:tc>
          <w:tcPr>
            <w:tcW w:w="1015" w:type="pct"/>
            <w:vMerge/>
          </w:tcPr>
          <w:p w14:paraId="62E7C821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 w:val="restart"/>
          </w:tcPr>
          <w:p w14:paraId="70F592C5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Worked as an assistant physician </w:t>
            </w:r>
            <w:r w:rsidRPr="00EE79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(before internship)</w:t>
            </w:r>
          </w:p>
        </w:tc>
        <w:tc>
          <w:tcPr>
            <w:tcW w:w="1281" w:type="pct"/>
          </w:tcPr>
          <w:p w14:paraId="180C8847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544" w:type="pct"/>
          </w:tcPr>
          <w:p w14:paraId="33D4D73F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 (76)</w:t>
            </w:r>
          </w:p>
        </w:tc>
        <w:tc>
          <w:tcPr>
            <w:tcW w:w="636" w:type="pct"/>
          </w:tcPr>
          <w:p w14:paraId="0752625C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</w:tr>
      <w:tr w:rsidR="0069144B" w:rsidRPr="00D645E1" w14:paraId="5655861F" w14:textId="77777777" w:rsidTr="00EE7921">
        <w:trPr>
          <w:trHeight w:val="249"/>
        </w:trPr>
        <w:tc>
          <w:tcPr>
            <w:tcW w:w="1015" w:type="pct"/>
            <w:vMerge/>
          </w:tcPr>
          <w:p w14:paraId="100620D6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/>
          </w:tcPr>
          <w:p w14:paraId="56266F1C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1" w:type="pct"/>
            <w:vAlign w:val="center"/>
          </w:tcPr>
          <w:p w14:paraId="1B8155F2" w14:textId="77777777" w:rsidR="0069144B" w:rsidRPr="00D645E1" w:rsidRDefault="0069144B" w:rsidP="0069144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 number of months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(range)</w:t>
            </w:r>
          </w:p>
        </w:tc>
        <w:tc>
          <w:tcPr>
            <w:tcW w:w="544" w:type="pct"/>
            <w:vAlign w:val="center"/>
          </w:tcPr>
          <w:p w14:paraId="4BCAF769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(2-30)</w:t>
            </w:r>
          </w:p>
        </w:tc>
        <w:tc>
          <w:tcPr>
            <w:tcW w:w="636" w:type="pct"/>
            <w:vAlign w:val="center"/>
          </w:tcPr>
          <w:p w14:paraId="44825076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</w:tr>
      <w:tr w:rsidR="0069144B" w:rsidRPr="00D645E1" w14:paraId="7C30DB9D" w14:textId="77777777" w:rsidTr="00EE7921">
        <w:trPr>
          <w:trHeight w:hRule="exact" w:val="267"/>
        </w:trPr>
        <w:tc>
          <w:tcPr>
            <w:tcW w:w="1015" w:type="pct"/>
            <w:vMerge/>
          </w:tcPr>
          <w:p w14:paraId="2A074980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 w:val="restart"/>
          </w:tcPr>
          <w:p w14:paraId="749B7F1A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Completed y</w:t>
            </w: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ears of residency in family medicine</w:t>
            </w:r>
          </w:p>
        </w:tc>
        <w:tc>
          <w:tcPr>
            <w:tcW w:w="1281" w:type="pct"/>
          </w:tcPr>
          <w:p w14:paraId="0C67ECDA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&lt;1 </w:t>
            </w:r>
          </w:p>
        </w:tc>
        <w:tc>
          <w:tcPr>
            <w:tcW w:w="544" w:type="pct"/>
          </w:tcPr>
          <w:p w14:paraId="09F629F6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636" w:type="pct"/>
          </w:tcPr>
          <w:p w14:paraId="43B46FC6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(4)</w:t>
            </w:r>
          </w:p>
        </w:tc>
      </w:tr>
      <w:tr w:rsidR="0069144B" w:rsidRPr="00D645E1" w14:paraId="5F72198E" w14:textId="77777777" w:rsidTr="00EE7921">
        <w:trPr>
          <w:trHeight w:val="251"/>
        </w:trPr>
        <w:tc>
          <w:tcPr>
            <w:tcW w:w="1015" w:type="pct"/>
            <w:vMerge/>
          </w:tcPr>
          <w:p w14:paraId="79660A52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/>
          </w:tcPr>
          <w:p w14:paraId="5AA6E865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1" w:type="pct"/>
          </w:tcPr>
          <w:p w14:paraId="502E473A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2C0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  </w:t>
            </w:r>
          </w:p>
        </w:tc>
        <w:tc>
          <w:tcPr>
            <w:tcW w:w="544" w:type="pct"/>
          </w:tcPr>
          <w:p w14:paraId="1A6F626D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636" w:type="pct"/>
          </w:tcPr>
          <w:p w14:paraId="3E1FA7B8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 (29)</w:t>
            </w:r>
          </w:p>
        </w:tc>
      </w:tr>
      <w:tr w:rsidR="0069144B" w:rsidRPr="00D645E1" w14:paraId="78274C32" w14:textId="77777777" w:rsidTr="00EE7921">
        <w:trPr>
          <w:trHeight w:val="251"/>
        </w:trPr>
        <w:tc>
          <w:tcPr>
            <w:tcW w:w="1015" w:type="pct"/>
            <w:vMerge/>
          </w:tcPr>
          <w:p w14:paraId="374B4304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/>
          </w:tcPr>
          <w:p w14:paraId="5D56AF8B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1" w:type="pct"/>
          </w:tcPr>
          <w:p w14:paraId="61993F16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C0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44" w:type="pct"/>
          </w:tcPr>
          <w:p w14:paraId="4F1615CB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636" w:type="pct"/>
          </w:tcPr>
          <w:p w14:paraId="1D4EEEAE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 (20)</w:t>
            </w:r>
          </w:p>
        </w:tc>
      </w:tr>
      <w:tr w:rsidR="0069144B" w:rsidRPr="00D645E1" w14:paraId="1CCF2CC7" w14:textId="77777777" w:rsidTr="00EE7921">
        <w:trPr>
          <w:trHeight w:val="251"/>
        </w:trPr>
        <w:tc>
          <w:tcPr>
            <w:tcW w:w="1015" w:type="pct"/>
            <w:vMerge/>
          </w:tcPr>
          <w:p w14:paraId="16A302D7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/>
          </w:tcPr>
          <w:p w14:paraId="06B0C282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1" w:type="pct"/>
          </w:tcPr>
          <w:p w14:paraId="4622A4E2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2C01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44" w:type="pct"/>
          </w:tcPr>
          <w:p w14:paraId="3A1C39A9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636" w:type="pct"/>
          </w:tcPr>
          <w:p w14:paraId="67DCCDC7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 (32)</w:t>
            </w:r>
          </w:p>
        </w:tc>
      </w:tr>
      <w:tr w:rsidR="0069144B" w:rsidRPr="00D645E1" w14:paraId="3727D852" w14:textId="77777777" w:rsidTr="00EE7921">
        <w:trPr>
          <w:trHeight w:val="251"/>
        </w:trPr>
        <w:tc>
          <w:tcPr>
            <w:tcW w:w="1015" w:type="pct"/>
            <w:vMerge/>
          </w:tcPr>
          <w:p w14:paraId="52F58DD5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4" w:type="pct"/>
            <w:vMerge/>
          </w:tcPr>
          <w:p w14:paraId="314EFF6B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81" w:type="pct"/>
          </w:tcPr>
          <w:p w14:paraId="3EA979F2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&gt;4</w:t>
            </w:r>
          </w:p>
        </w:tc>
        <w:tc>
          <w:tcPr>
            <w:tcW w:w="544" w:type="pct"/>
          </w:tcPr>
          <w:p w14:paraId="06B81D19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636" w:type="pct"/>
          </w:tcPr>
          <w:p w14:paraId="6040F5F0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 (15)</w:t>
            </w:r>
          </w:p>
        </w:tc>
      </w:tr>
      <w:tr w:rsidR="0069144B" w:rsidRPr="00D645E1" w14:paraId="74C67DA0" w14:textId="77777777" w:rsidTr="00EE7921">
        <w:trPr>
          <w:trHeight w:val="251"/>
        </w:trPr>
        <w:tc>
          <w:tcPr>
            <w:tcW w:w="1015" w:type="pct"/>
            <w:vMerge/>
          </w:tcPr>
          <w:p w14:paraId="0EA29D5B" w14:textId="77777777" w:rsidR="0069144B" w:rsidRPr="00D645E1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05" w:type="pct"/>
            <w:gridSpan w:val="2"/>
          </w:tcPr>
          <w:p w14:paraId="0F7B5E30" w14:textId="77777777" w:rsidR="0069144B" w:rsidRPr="00C3232B" w:rsidRDefault="0069144B" w:rsidP="007626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2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A84A9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lready specialist in a</w:t>
            </w:r>
            <w:r w:rsidRPr="00C323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nother medical specialty </w:t>
            </w:r>
          </w:p>
        </w:tc>
        <w:tc>
          <w:tcPr>
            <w:tcW w:w="544" w:type="pct"/>
          </w:tcPr>
          <w:p w14:paraId="0AD91EC6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N/A</w:t>
            </w:r>
          </w:p>
        </w:tc>
        <w:tc>
          <w:tcPr>
            <w:tcW w:w="636" w:type="pct"/>
          </w:tcPr>
          <w:p w14:paraId="467E4269" w14:textId="77777777" w:rsidR="0069144B" w:rsidRPr="00D645E1" w:rsidRDefault="0069144B" w:rsidP="007626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645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(16)</w:t>
            </w:r>
          </w:p>
        </w:tc>
      </w:tr>
    </w:tbl>
    <w:p w14:paraId="49356AAF" w14:textId="77777777" w:rsidR="00EE7921" w:rsidRPr="002C01EF" w:rsidRDefault="00EE7921" w:rsidP="00EE7921">
      <w:pPr>
        <w:spacing w:after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EU = European Union, N/A = not applicable, NR = not reported</w:t>
      </w:r>
    </w:p>
    <w:p w14:paraId="6F2692F2" w14:textId="35E05250" w:rsidR="0069144B" w:rsidRPr="006B33E3" w:rsidRDefault="0069144B">
      <w:pPr>
        <w:rPr>
          <w:lang w:val="en-GB"/>
        </w:rPr>
      </w:pPr>
    </w:p>
    <w:sectPr w:rsidR="0069144B" w:rsidRPr="006B33E3" w:rsidSect="0003431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DA4EEC6" w16cex:dateUtc="2024-12-13T16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C14997B" w16cid:durableId="6DA4EEC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168015" w14:textId="77777777" w:rsidR="00283FB4" w:rsidRDefault="00283FB4" w:rsidP="004041A8">
      <w:pPr>
        <w:spacing w:after="0" w:line="240" w:lineRule="auto"/>
      </w:pPr>
      <w:r>
        <w:separator/>
      </w:r>
    </w:p>
  </w:endnote>
  <w:endnote w:type="continuationSeparator" w:id="0">
    <w:p w14:paraId="09C23DFA" w14:textId="77777777" w:rsidR="00283FB4" w:rsidRDefault="00283FB4" w:rsidP="00404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D25DDD" w14:textId="77777777" w:rsidR="00283FB4" w:rsidRDefault="00283FB4" w:rsidP="004041A8">
      <w:pPr>
        <w:spacing w:after="0" w:line="240" w:lineRule="auto"/>
      </w:pPr>
      <w:r>
        <w:separator/>
      </w:r>
    </w:p>
  </w:footnote>
  <w:footnote w:type="continuationSeparator" w:id="0">
    <w:p w14:paraId="53D0E3AE" w14:textId="77777777" w:rsidR="00283FB4" w:rsidRDefault="00283FB4" w:rsidP="00404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2D85C" w14:textId="78529F7F" w:rsidR="004041A8" w:rsidRPr="004041A8" w:rsidRDefault="004041A8">
    <w:pPr>
      <w:pStyle w:val="Header"/>
      <w:rPr>
        <w:rFonts w:ascii="Times New Roman" w:hAnsi="Times New Roman" w:cs="Times New Roman"/>
        <w:sz w:val="24"/>
        <w:szCs w:val="24"/>
        <w:lang w:val="en-GB"/>
      </w:rPr>
    </w:pPr>
    <w:r w:rsidRPr="004041A8">
      <w:rPr>
        <w:rFonts w:ascii="Times New Roman" w:hAnsi="Times New Roman" w:cs="Times New Roman"/>
        <w:b/>
        <w:bCs/>
        <w:color w:val="202124"/>
        <w:sz w:val="24"/>
        <w:szCs w:val="24"/>
        <w:lang w:val="en-US"/>
      </w:rPr>
      <w:t xml:space="preserve">Online Resource </w:t>
    </w:r>
    <w:r w:rsidRPr="004041A8">
      <w:rPr>
        <w:rFonts w:ascii="Times New Roman" w:hAnsi="Times New Roman" w:cs="Times New Roman"/>
        <w:b/>
        <w:bCs/>
        <w:sz w:val="24"/>
        <w:szCs w:val="24"/>
        <w:lang w:val="en-GB"/>
      </w:rPr>
      <w:t>2</w:t>
    </w:r>
    <w:r w:rsidRPr="004041A8">
      <w:rPr>
        <w:rFonts w:ascii="Times New Roman" w:hAnsi="Times New Roman" w:cs="Times New Roman"/>
        <w:sz w:val="24"/>
        <w:szCs w:val="24"/>
        <w:lang w:val="en-GB"/>
      </w:rPr>
      <w:t xml:space="preserve"> Characteristics of respondents</w:t>
    </w:r>
  </w:p>
  <w:p w14:paraId="083F9AB9" w14:textId="77777777" w:rsidR="004041A8" w:rsidRPr="004041A8" w:rsidRDefault="004041A8">
    <w:pPr>
      <w:pStyle w:val="Header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3E3"/>
    <w:rsid w:val="0003431D"/>
    <w:rsid w:val="00083307"/>
    <w:rsid w:val="00093044"/>
    <w:rsid w:val="001C39EE"/>
    <w:rsid w:val="001E5FA8"/>
    <w:rsid w:val="00283FB4"/>
    <w:rsid w:val="002C75E3"/>
    <w:rsid w:val="002E3343"/>
    <w:rsid w:val="002F108D"/>
    <w:rsid w:val="00324D3B"/>
    <w:rsid w:val="004041A8"/>
    <w:rsid w:val="0048213C"/>
    <w:rsid w:val="004A7202"/>
    <w:rsid w:val="005406C3"/>
    <w:rsid w:val="0069144B"/>
    <w:rsid w:val="006B33E3"/>
    <w:rsid w:val="006C53EC"/>
    <w:rsid w:val="00775478"/>
    <w:rsid w:val="007850F7"/>
    <w:rsid w:val="007B5C3B"/>
    <w:rsid w:val="00A055DF"/>
    <w:rsid w:val="00A67FFC"/>
    <w:rsid w:val="00A814FC"/>
    <w:rsid w:val="00AA5B23"/>
    <w:rsid w:val="00BD6450"/>
    <w:rsid w:val="00C2138D"/>
    <w:rsid w:val="00E64056"/>
    <w:rsid w:val="00ED2CD9"/>
    <w:rsid w:val="00EE7921"/>
    <w:rsid w:val="00F32E13"/>
    <w:rsid w:val="00F6415F"/>
    <w:rsid w:val="00F75318"/>
    <w:rsid w:val="00F8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393FC9"/>
  <w15:chartTrackingRefBased/>
  <w15:docId w15:val="{A42B6EA8-70A5-4401-8B3C-847B4682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3E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3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3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3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3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3E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3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3E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33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3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3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B33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4041A8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041A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4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1A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4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1A8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640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40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405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0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056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056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Tukukino</dc:creator>
  <cp:keywords/>
  <dc:description/>
  <cp:lastModifiedBy>Dennis  Villahermosa</cp:lastModifiedBy>
  <cp:revision>3</cp:revision>
  <dcterms:created xsi:type="dcterms:W3CDTF">2024-12-13T16:08:00Z</dcterms:created>
  <dcterms:modified xsi:type="dcterms:W3CDTF">2024-12-14T00:38:00Z</dcterms:modified>
</cp:coreProperties>
</file>