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AE17" w14:textId="77777777" w:rsidR="00FE24EF" w:rsidRDefault="00FE24EF" w:rsidP="00FE24EF">
      <w:pPr>
        <w:spacing w:line="480" w:lineRule="auto"/>
        <w:rPr>
          <w:rFonts w:ascii="Times New Roman" w:hAnsi="Times New Roman" w:cs="Times New Roman"/>
        </w:rPr>
      </w:pPr>
      <w:r w:rsidRPr="00AB1193">
        <w:rPr>
          <w:rFonts w:ascii="Times New Roman" w:hAnsi="Times New Roman" w:cs="Times New Roman"/>
          <w:b/>
          <w:bCs/>
        </w:rPr>
        <w:t>Supplementary table 1:</w:t>
      </w:r>
      <w:r w:rsidRPr="00AB1193">
        <w:rPr>
          <w:rFonts w:ascii="Times New Roman" w:hAnsi="Times New Roman" w:cs="Times New Roman"/>
        </w:rPr>
        <w:t xml:space="preserve"> </w:t>
      </w:r>
    </w:p>
    <w:p w14:paraId="42F77468" w14:textId="77777777" w:rsidR="00FE24EF" w:rsidRPr="00AB1193" w:rsidRDefault="00FE24EF" w:rsidP="00FE24EF">
      <w:pPr>
        <w:spacing w:line="480" w:lineRule="auto"/>
        <w:rPr>
          <w:rFonts w:ascii="Times New Roman" w:hAnsi="Times New Roman" w:cs="Times New Roman"/>
        </w:rPr>
      </w:pPr>
      <w:r w:rsidRPr="00AB1193">
        <w:rPr>
          <w:rFonts w:ascii="Times New Roman" w:hAnsi="Times New Roman" w:cs="Times New Roman"/>
        </w:rPr>
        <w:t>Primer sequences used for CYP2C19 genotyping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4418"/>
      </w:tblGrid>
      <w:tr w:rsidR="00FE24EF" w:rsidRPr="00AB1193" w14:paraId="4B163144" w14:textId="77777777" w:rsidTr="007D3940">
        <w:tc>
          <w:tcPr>
            <w:tcW w:w="2692" w:type="dxa"/>
          </w:tcPr>
          <w:p w14:paraId="2A39A1A2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B1193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3833" w:type="dxa"/>
          </w:tcPr>
          <w:p w14:paraId="7FFA943F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B1193"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</w:tr>
      <w:tr w:rsidR="00FE24EF" w:rsidRPr="00AB1193" w14:paraId="54D742B5" w14:textId="77777777" w:rsidTr="007D3940">
        <w:tc>
          <w:tcPr>
            <w:tcW w:w="2692" w:type="dxa"/>
          </w:tcPr>
          <w:p w14:paraId="2D6CEBA0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CYP2C191F</w:t>
            </w:r>
          </w:p>
        </w:tc>
        <w:tc>
          <w:tcPr>
            <w:tcW w:w="3833" w:type="dxa"/>
          </w:tcPr>
          <w:p w14:paraId="46981E82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TAGTGGGCCTAGGTGATTGG</w:t>
            </w:r>
          </w:p>
        </w:tc>
      </w:tr>
      <w:tr w:rsidR="00FE24EF" w:rsidRPr="00AB1193" w14:paraId="6FF19F9D" w14:textId="77777777" w:rsidTr="007D3940">
        <w:tc>
          <w:tcPr>
            <w:tcW w:w="2692" w:type="dxa"/>
          </w:tcPr>
          <w:p w14:paraId="6126FFA8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CYP2C19ex1R</w:t>
            </w:r>
          </w:p>
        </w:tc>
        <w:tc>
          <w:tcPr>
            <w:tcW w:w="3833" w:type="dxa"/>
          </w:tcPr>
          <w:p w14:paraId="302AAB12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CAATGATCTCTTGTAACATTGTACCTC</w:t>
            </w:r>
          </w:p>
        </w:tc>
      </w:tr>
      <w:tr w:rsidR="00FE24EF" w:rsidRPr="00AB1193" w14:paraId="1AF20C89" w14:textId="77777777" w:rsidTr="007D3940">
        <w:tc>
          <w:tcPr>
            <w:tcW w:w="2692" w:type="dxa"/>
          </w:tcPr>
          <w:p w14:paraId="23852E37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CYP2C19ex2_3F</w:t>
            </w:r>
          </w:p>
        </w:tc>
        <w:tc>
          <w:tcPr>
            <w:tcW w:w="3833" w:type="dxa"/>
          </w:tcPr>
          <w:p w14:paraId="474AC846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TTTGAGCCTGTGTGACTGAA</w:t>
            </w:r>
          </w:p>
        </w:tc>
      </w:tr>
      <w:tr w:rsidR="00FE24EF" w:rsidRPr="00AB1193" w14:paraId="55F793D6" w14:textId="77777777" w:rsidTr="007D3940">
        <w:tc>
          <w:tcPr>
            <w:tcW w:w="2692" w:type="dxa"/>
          </w:tcPr>
          <w:p w14:paraId="52D794D9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CYP2C19ex2_3R</w:t>
            </w:r>
          </w:p>
        </w:tc>
        <w:tc>
          <w:tcPr>
            <w:tcW w:w="3833" w:type="dxa"/>
          </w:tcPr>
          <w:p w14:paraId="337621B3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CCCCTGAAATGTTTCCAAGA</w:t>
            </w:r>
          </w:p>
        </w:tc>
      </w:tr>
      <w:tr w:rsidR="00FE24EF" w:rsidRPr="00AB1193" w14:paraId="210EE153" w14:textId="77777777" w:rsidTr="007D3940">
        <w:tc>
          <w:tcPr>
            <w:tcW w:w="2692" w:type="dxa"/>
          </w:tcPr>
          <w:p w14:paraId="15EF6158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CYP2C19ex4F</w:t>
            </w:r>
          </w:p>
        </w:tc>
        <w:tc>
          <w:tcPr>
            <w:tcW w:w="3833" w:type="dxa"/>
          </w:tcPr>
          <w:p w14:paraId="1B763653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TTTGCTTTTAAGGGAATTCATAGGT</w:t>
            </w:r>
          </w:p>
        </w:tc>
      </w:tr>
      <w:tr w:rsidR="00FE24EF" w:rsidRPr="00AB1193" w14:paraId="19885184" w14:textId="77777777" w:rsidTr="007D3940">
        <w:tc>
          <w:tcPr>
            <w:tcW w:w="2692" w:type="dxa"/>
          </w:tcPr>
          <w:p w14:paraId="52E6F874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CYP2C19ex4R</w:t>
            </w:r>
          </w:p>
        </w:tc>
        <w:tc>
          <w:tcPr>
            <w:tcW w:w="3833" w:type="dxa"/>
          </w:tcPr>
          <w:p w14:paraId="01D6690A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TTCACCCCATGGCTGTCTAG</w:t>
            </w:r>
          </w:p>
        </w:tc>
      </w:tr>
      <w:tr w:rsidR="00FE24EF" w:rsidRPr="00AB1193" w14:paraId="2AF7BA9A" w14:textId="77777777" w:rsidTr="007D3940">
        <w:tc>
          <w:tcPr>
            <w:tcW w:w="2692" w:type="dxa"/>
          </w:tcPr>
          <w:p w14:paraId="1DAC073B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CYP2C19ex5F</w:t>
            </w:r>
          </w:p>
        </w:tc>
        <w:tc>
          <w:tcPr>
            <w:tcW w:w="3833" w:type="dxa"/>
          </w:tcPr>
          <w:p w14:paraId="6B9E177B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TCTCTTGTCAGAATTTTCTTTCTCAA</w:t>
            </w:r>
          </w:p>
        </w:tc>
      </w:tr>
      <w:tr w:rsidR="00FE24EF" w:rsidRPr="00AB1193" w14:paraId="1A4D0590" w14:textId="77777777" w:rsidTr="007D3940">
        <w:tc>
          <w:tcPr>
            <w:tcW w:w="2692" w:type="dxa"/>
          </w:tcPr>
          <w:p w14:paraId="7CBE7597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CYP2C19ex5R</w:t>
            </w:r>
          </w:p>
        </w:tc>
        <w:tc>
          <w:tcPr>
            <w:tcW w:w="3833" w:type="dxa"/>
          </w:tcPr>
          <w:p w14:paraId="31B22548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CACAAATACGCAAGCAGTCACA</w:t>
            </w:r>
          </w:p>
        </w:tc>
      </w:tr>
      <w:tr w:rsidR="00FE24EF" w:rsidRPr="00AB1193" w14:paraId="2CDA52D0" w14:textId="77777777" w:rsidTr="007D3940">
        <w:tc>
          <w:tcPr>
            <w:tcW w:w="2692" w:type="dxa"/>
          </w:tcPr>
          <w:p w14:paraId="17DB26F4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CYP2C19ex6F</w:t>
            </w:r>
          </w:p>
        </w:tc>
        <w:tc>
          <w:tcPr>
            <w:tcW w:w="3833" w:type="dxa"/>
          </w:tcPr>
          <w:p w14:paraId="4D72169D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CCCTCTCTCACCGCTCCTAT</w:t>
            </w:r>
          </w:p>
        </w:tc>
      </w:tr>
      <w:tr w:rsidR="00FE24EF" w:rsidRPr="00AB1193" w14:paraId="7031A554" w14:textId="77777777" w:rsidTr="007D3940">
        <w:tc>
          <w:tcPr>
            <w:tcW w:w="2692" w:type="dxa"/>
          </w:tcPr>
          <w:p w14:paraId="4EA7BDDE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CYP2C19ex6R</w:t>
            </w:r>
          </w:p>
        </w:tc>
        <w:tc>
          <w:tcPr>
            <w:tcW w:w="3833" w:type="dxa"/>
          </w:tcPr>
          <w:p w14:paraId="142BD25B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AGAAAGGAGAACACTAGCAGCA</w:t>
            </w:r>
          </w:p>
        </w:tc>
      </w:tr>
      <w:tr w:rsidR="00FE24EF" w:rsidRPr="00AB1193" w14:paraId="5C8F7340" w14:textId="77777777" w:rsidTr="007D3940">
        <w:tc>
          <w:tcPr>
            <w:tcW w:w="2692" w:type="dxa"/>
          </w:tcPr>
          <w:p w14:paraId="3BA0712A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CYP2C19ex7F</w:t>
            </w:r>
          </w:p>
        </w:tc>
        <w:tc>
          <w:tcPr>
            <w:tcW w:w="3833" w:type="dxa"/>
          </w:tcPr>
          <w:p w14:paraId="15223672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TTCATGTACCCCTGAATTGCT</w:t>
            </w:r>
          </w:p>
        </w:tc>
      </w:tr>
      <w:tr w:rsidR="00FE24EF" w:rsidRPr="00AB1193" w14:paraId="4B780F82" w14:textId="77777777" w:rsidTr="007D3940">
        <w:tc>
          <w:tcPr>
            <w:tcW w:w="2692" w:type="dxa"/>
          </w:tcPr>
          <w:p w14:paraId="0645552A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CYP2C19ex7R</w:t>
            </w:r>
          </w:p>
        </w:tc>
        <w:tc>
          <w:tcPr>
            <w:tcW w:w="3833" w:type="dxa"/>
          </w:tcPr>
          <w:p w14:paraId="2CE0E9DA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TGCACTTCTCTCACCCAGTG</w:t>
            </w:r>
          </w:p>
        </w:tc>
      </w:tr>
      <w:tr w:rsidR="00FE24EF" w:rsidRPr="00AB1193" w14:paraId="32412DFF" w14:textId="77777777" w:rsidTr="007D3940">
        <w:tc>
          <w:tcPr>
            <w:tcW w:w="2692" w:type="dxa"/>
          </w:tcPr>
          <w:p w14:paraId="57F7DAB9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CYP2C19ex8F</w:t>
            </w:r>
          </w:p>
        </w:tc>
        <w:tc>
          <w:tcPr>
            <w:tcW w:w="3833" w:type="dxa"/>
          </w:tcPr>
          <w:p w14:paraId="5A8EC5A5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TGCATGATTACCACTGTTTCTTA</w:t>
            </w:r>
          </w:p>
        </w:tc>
      </w:tr>
      <w:tr w:rsidR="00FE24EF" w:rsidRPr="00AB1193" w14:paraId="7CB1BC71" w14:textId="77777777" w:rsidTr="007D3940">
        <w:tc>
          <w:tcPr>
            <w:tcW w:w="2692" w:type="dxa"/>
          </w:tcPr>
          <w:p w14:paraId="098E6E6D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CYP2C19ex8R</w:t>
            </w:r>
          </w:p>
        </w:tc>
        <w:tc>
          <w:tcPr>
            <w:tcW w:w="3833" w:type="dxa"/>
          </w:tcPr>
          <w:p w14:paraId="382EF675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TGCAGAGAAGGCACATGTAAGT</w:t>
            </w:r>
          </w:p>
        </w:tc>
      </w:tr>
      <w:tr w:rsidR="00FE24EF" w:rsidRPr="00AB1193" w14:paraId="20F272C7" w14:textId="77777777" w:rsidTr="007D3940">
        <w:tc>
          <w:tcPr>
            <w:tcW w:w="2692" w:type="dxa"/>
          </w:tcPr>
          <w:p w14:paraId="4997485E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CYP2C19ex9F</w:t>
            </w:r>
          </w:p>
        </w:tc>
        <w:tc>
          <w:tcPr>
            <w:tcW w:w="3833" w:type="dxa"/>
          </w:tcPr>
          <w:p w14:paraId="4BC007A7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TCACCGAACAGTTCTTGCAT</w:t>
            </w:r>
          </w:p>
        </w:tc>
      </w:tr>
      <w:tr w:rsidR="00FE24EF" w:rsidRPr="00AB1193" w14:paraId="52F748CF" w14:textId="77777777" w:rsidTr="007D3940">
        <w:tc>
          <w:tcPr>
            <w:tcW w:w="2692" w:type="dxa"/>
          </w:tcPr>
          <w:p w14:paraId="1029FF5B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CYP2C19ex9R</w:t>
            </w:r>
          </w:p>
        </w:tc>
        <w:tc>
          <w:tcPr>
            <w:tcW w:w="3833" w:type="dxa"/>
          </w:tcPr>
          <w:p w14:paraId="36360F57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GATGACGGGTCAGAAGAAGC</w:t>
            </w:r>
          </w:p>
        </w:tc>
      </w:tr>
      <w:tr w:rsidR="00FE24EF" w:rsidRPr="00AB1193" w14:paraId="703FF6FF" w14:textId="77777777" w:rsidTr="007D3940">
        <w:tc>
          <w:tcPr>
            <w:tcW w:w="2692" w:type="dxa"/>
          </w:tcPr>
          <w:p w14:paraId="73B0FC9F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CYP2C19*17_F</w:t>
            </w:r>
          </w:p>
        </w:tc>
        <w:tc>
          <w:tcPr>
            <w:tcW w:w="3833" w:type="dxa"/>
          </w:tcPr>
          <w:p w14:paraId="67D84E47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ATCTCTGGGGCTGTTTTCCT</w:t>
            </w:r>
          </w:p>
        </w:tc>
      </w:tr>
      <w:tr w:rsidR="00FE24EF" w:rsidRPr="00AB1193" w14:paraId="7FFCCD77" w14:textId="77777777" w:rsidTr="007D3940">
        <w:tc>
          <w:tcPr>
            <w:tcW w:w="2692" w:type="dxa"/>
          </w:tcPr>
          <w:p w14:paraId="60F3827B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CYP2C19 *17_R</w:t>
            </w:r>
          </w:p>
        </w:tc>
        <w:tc>
          <w:tcPr>
            <w:tcW w:w="3833" w:type="dxa"/>
          </w:tcPr>
          <w:p w14:paraId="78E18D76" w14:textId="77777777" w:rsidR="00FE24EF" w:rsidRPr="00AB1193" w:rsidRDefault="00FE24EF" w:rsidP="007D394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AB1193">
              <w:rPr>
                <w:rFonts w:ascii="Times New Roman" w:hAnsi="Times New Roman" w:cs="Times New Roman"/>
                <w:color w:val="000000"/>
              </w:rPr>
              <w:t>ACGTGAAGGCAGGAATTGTT</w:t>
            </w:r>
          </w:p>
        </w:tc>
      </w:tr>
    </w:tbl>
    <w:p w14:paraId="20635A20" w14:textId="77777777" w:rsidR="00FE24EF" w:rsidRPr="00AB1193" w:rsidRDefault="00FE24EF" w:rsidP="00FE24EF">
      <w:pPr>
        <w:spacing w:line="480" w:lineRule="auto"/>
        <w:rPr>
          <w:rFonts w:ascii="Times New Roman" w:hAnsi="Times New Roman" w:cs="Times New Roman"/>
        </w:rPr>
      </w:pPr>
    </w:p>
    <w:p w14:paraId="2969A973" w14:textId="77777777" w:rsidR="002E32DF" w:rsidRDefault="002E32DF"/>
    <w:sectPr w:rsidR="002E32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EF"/>
    <w:rsid w:val="00102CDF"/>
    <w:rsid w:val="001845CB"/>
    <w:rsid w:val="001F4A9C"/>
    <w:rsid w:val="002E32DF"/>
    <w:rsid w:val="002E4D76"/>
    <w:rsid w:val="003D2FE6"/>
    <w:rsid w:val="004D47EA"/>
    <w:rsid w:val="00511377"/>
    <w:rsid w:val="0053044A"/>
    <w:rsid w:val="00720276"/>
    <w:rsid w:val="008413B3"/>
    <w:rsid w:val="008E0F55"/>
    <w:rsid w:val="00964663"/>
    <w:rsid w:val="00982BA9"/>
    <w:rsid w:val="00A61301"/>
    <w:rsid w:val="00BD618F"/>
    <w:rsid w:val="00D865E5"/>
    <w:rsid w:val="00F55492"/>
    <w:rsid w:val="00FE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C4D7F2"/>
  <w15:chartTrackingRefBased/>
  <w15:docId w15:val="{B296CB31-DCE9-764E-B946-7A2F0A55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4EF"/>
  </w:style>
  <w:style w:type="paragraph" w:styleId="Heading1">
    <w:name w:val="heading 1"/>
    <w:basedOn w:val="Normal"/>
    <w:next w:val="Normal"/>
    <w:link w:val="Heading1Char"/>
    <w:uiPriority w:val="9"/>
    <w:qFormat/>
    <w:rsid w:val="00FE2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4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4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4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 Kasolo</dc:creator>
  <cp:keywords/>
  <dc:description/>
  <cp:lastModifiedBy>Yande Kasolo</cp:lastModifiedBy>
  <cp:revision>1</cp:revision>
  <dcterms:created xsi:type="dcterms:W3CDTF">2025-12-01T10:04:00Z</dcterms:created>
  <dcterms:modified xsi:type="dcterms:W3CDTF">2025-12-01T10:04:00Z</dcterms:modified>
</cp:coreProperties>
</file>