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92351" w14:textId="6E259B41" w:rsidR="005C5D19" w:rsidRPr="00C73C65" w:rsidRDefault="00C73C65" w:rsidP="000C36E4">
      <w:pPr>
        <w:jc w:val="both"/>
        <w:rPr>
          <w:b/>
          <w:color w:val="FF0000"/>
          <w:lang w:val="en-US"/>
        </w:rPr>
      </w:pPr>
      <w:bookmarkStart w:id="0" w:name="_GoBack"/>
      <w:r w:rsidRPr="00C73C65">
        <w:rPr>
          <w:b/>
          <w:lang w:val="en-US"/>
        </w:rPr>
        <w:t>Suppl. Table 1</w:t>
      </w:r>
    </w:p>
    <w:bookmarkEnd w:id="0"/>
    <w:tbl>
      <w:tblPr>
        <w:tblStyle w:val="Tabellenraster"/>
        <w:tblW w:w="9098" w:type="dxa"/>
        <w:tblInd w:w="114" w:type="dxa"/>
        <w:tblLook w:val="04A0" w:firstRow="1" w:lastRow="0" w:firstColumn="1" w:lastColumn="0" w:noHBand="0" w:noVBand="1"/>
      </w:tblPr>
      <w:tblGrid>
        <w:gridCol w:w="1979"/>
        <w:gridCol w:w="1276"/>
        <w:gridCol w:w="1275"/>
        <w:gridCol w:w="1134"/>
        <w:gridCol w:w="1134"/>
        <w:gridCol w:w="1134"/>
        <w:gridCol w:w="1166"/>
      </w:tblGrid>
      <w:tr w:rsidR="00C73C65" w:rsidRPr="00C73C65" w14:paraId="74678E93" w14:textId="77777777" w:rsidTr="00692510">
        <w:tc>
          <w:tcPr>
            <w:tcW w:w="1979" w:type="dxa"/>
            <w:tcBorders>
              <w:bottom w:val="single" w:sz="4" w:space="0" w:color="auto"/>
            </w:tcBorders>
          </w:tcPr>
          <w:p w14:paraId="563CA2E1" w14:textId="77777777" w:rsidR="00DC36DF" w:rsidRPr="00C73C65" w:rsidRDefault="00DC36DF" w:rsidP="008356A3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418460" w14:textId="77777777" w:rsidR="00DC36DF" w:rsidRPr="00C73C65" w:rsidRDefault="00DC36DF" w:rsidP="008356A3">
            <w:proofErr w:type="spellStart"/>
            <w:r w:rsidRPr="00C73C65">
              <w:t>Visit</w:t>
            </w:r>
            <w:proofErr w:type="spellEnd"/>
            <w:r w:rsidR="00140225" w:rsidRPr="00C73C65">
              <w:t xml:space="preserve"> 1 </w:t>
            </w:r>
          </w:p>
          <w:p w14:paraId="3F8053A2" w14:textId="77777777" w:rsidR="00140225" w:rsidRPr="00C73C65" w:rsidRDefault="00140225" w:rsidP="008356A3">
            <w:pPr>
              <w:rPr>
                <w:sz w:val="16"/>
                <w:szCs w:val="16"/>
              </w:rPr>
            </w:pPr>
            <w:proofErr w:type="spellStart"/>
            <w:r w:rsidRPr="00C73C65">
              <w:rPr>
                <w:sz w:val="16"/>
                <w:szCs w:val="16"/>
              </w:rPr>
              <w:t>Month</w:t>
            </w:r>
            <w:proofErr w:type="spellEnd"/>
            <w:r w:rsidRPr="00C73C65">
              <w:rPr>
                <w:sz w:val="16"/>
                <w:szCs w:val="16"/>
              </w:rPr>
              <w:t xml:space="preserve"> 1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1531F6" w14:textId="77777777" w:rsidR="00DC36DF" w:rsidRPr="00C73C65" w:rsidRDefault="00DC36DF" w:rsidP="008356A3">
            <w:proofErr w:type="spellStart"/>
            <w:r w:rsidRPr="00C73C65">
              <w:t>Visit</w:t>
            </w:r>
            <w:proofErr w:type="spellEnd"/>
            <w:r w:rsidRPr="00C73C65">
              <w:t xml:space="preserve"> 2</w:t>
            </w:r>
            <w:r w:rsidR="00140225" w:rsidRPr="00C73C65">
              <w:t xml:space="preserve"> </w:t>
            </w:r>
          </w:p>
          <w:p w14:paraId="7D2A8879" w14:textId="77777777" w:rsidR="00140225" w:rsidRPr="00C73C65" w:rsidRDefault="00140225" w:rsidP="008356A3">
            <w:pPr>
              <w:rPr>
                <w:sz w:val="16"/>
                <w:szCs w:val="16"/>
              </w:rPr>
            </w:pPr>
            <w:proofErr w:type="spellStart"/>
            <w:r w:rsidRPr="00C73C65">
              <w:rPr>
                <w:sz w:val="16"/>
                <w:szCs w:val="16"/>
              </w:rPr>
              <w:t>Month</w:t>
            </w:r>
            <w:proofErr w:type="spellEnd"/>
            <w:r w:rsidRPr="00C73C65">
              <w:rPr>
                <w:sz w:val="16"/>
                <w:szCs w:val="16"/>
              </w:rPr>
              <w:t xml:space="preserve">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C28F8D" w14:textId="77777777" w:rsidR="00DC36DF" w:rsidRPr="00C73C65" w:rsidRDefault="00DC36DF" w:rsidP="008356A3">
            <w:proofErr w:type="spellStart"/>
            <w:r w:rsidRPr="00C73C65">
              <w:t>Visit</w:t>
            </w:r>
            <w:proofErr w:type="spellEnd"/>
            <w:r w:rsidRPr="00C73C65">
              <w:t xml:space="preserve"> 3</w:t>
            </w:r>
            <w:r w:rsidR="00140225" w:rsidRPr="00C73C65">
              <w:t xml:space="preserve"> </w:t>
            </w:r>
          </w:p>
          <w:p w14:paraId="3A0A0F55" w14:textId="77777777" w:rsidR="00140225" w:rsidRPr="00C73C65" w:rsidRDefault="00140225" w:rsidP="008356A3">
            <w:pPr>
              <w:rPr>
                <w:sz w:val="16"/>
                <w:szCs w:val="16"/>
              </w:rPr>
            </w:pPr>
            <w:proofErr w:type="spellStart"/>
            <w:r w:rsidRPr="00C73C65">
              <w:rPr>
                <w:sz w:val="16"/>
                <w:szCs w:val="16"/>
              </w:rPr>
              <w:t>Month</w:t>
            </w:r>
            <w:proofErr w:type="spellEnd"/>
            <w:r w:rsidRPr="00C73C65">
              <w:rPr>
                <w:sz w:val="16"/>
                <w:szCs w:val="16"/>
              </w:rPr>
              <w:t xml:space="preserve"> 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FAF411" w14:textId="77777777" w:rsidR="00DC36DF" w:rsidRPr="00C73C65" w:rsidRDefault="00DC36DF" w:rsidP="008356A3">
            <w:proofErr w:type="spellStart"/>
            <w:r w:rsidRPr="00C73C65">
              <w:t>Visit</w:t>
            </w:r>
            <w:proofErr w:type="spellEnd"/>
            <w:r w:rsidRPr="00C73C65">
              <w:t xml:space="preserve"> 4</w:t>
            </w:r>
            <w:r w:rsidR="00140225" w:rsidRPr="00C73C65">
              <w:t xml:space="preserve"> </w:t>
            </w:r>
          </w:p>
          <w:p w14:paraId="6C71EEE3" w14:textId="77777777" w:rsidR="00140225" w:rsidRPr="00C73C65" w:rsidRDefault="00140225" w:rsidP="008356A3">
            <w:pPr>
              <w:rPr>
                <w:sz w:val="16"/>
                <w:szCs w:val="16"/>
              </w:rPr>
            </w:pPr>
            <w:proofErr w:type="spellStart"/>
            <w:r w:rsidRPr="00C73C65">
              <w:rPr>
                <w:sz w:val="16"/>
                <w:szCs w:val="16"/>
              </w:rPr>
              <w:t>Month</w:t>
            </w:r>
            <w:proofErr w:type="spellEnd"/>
            <w:r w:rsidRPr="00C73C65">
              <w:rPr>
                <w:sz w:val="16"/>
                <w:szCs w:val="16"/>
              </w:rPr>
              <w:t xml:space="preserve">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E67BF0" w14:textId="77777777" w:rsidR="00DC36DF" w:rsidRPr="00C73C65" w:rsidRDefault="00DC36DF" w:rsidP="008356A3">
            <w:proofErr w:type="spellStart"/>
            <w:r w:rsidRPr="00C73C65">
              <w:t>Visit</w:t>
            </w:r>
            <w:proofErr w:type="spellEnd"/>
            <w:r w:rsidRPr="00C73C65">
              <w:t xml:space="preserve"> 5</w:t>
            </w:r>
            <w:r w:rsidR="00AC4C95" w:rsidRPr="00C73C65">
              <w:t xml:space="preserve"> </w:t>
            </w:r>
          </w:p>
          <w:p w14:paraId="4A2DA198" w14:textId="77777777" w:rsidR="00140225" w:rsidRPr="00C73C65" w:rsidRDefault="00140225" w:rsidP="008356A3">
            <w:pPr>
              <w:rPr>
                <w:sz w:val="16"/>
                <w:szCs w:val="16"/>
              </w:rPr>
            </w:pPr>
            <w:proofErr w:type="spellStart"/>
            <w:r w:rsidRPr="00C73C65">
              <w:rPr>
                <w:sz w:val="16"/>
                <w:szCs w:val="16"/>
              </w:rPr>
              <w:t>Month</w:t>
            </w:r>
            <w:proofErr w:type="spellEnd"/>
            <w:r w:rsidRPr="00C73C65">
              <w:rPr>
                <w:sz w:val="16"/>
                <w:szCs w:val="16"/>
              </w:rPr>
              <w:t xml:space="preserve"> 12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539D2447" w14:textId="77777777" w:rsidR="00DC36DF" w:rsidRPr="00C73C65" w:rsidRDefault="00DC36DF" w:rsidP="008356A3">
            <w:proofErr w:type="spellStart"/>
            <w:r w:rsidRPr="00C73C65">
              <w:t>Visit</w:t>
            </w:r>
            <w:proofErr w:type="spellEnd"/>
            <w:r w:rsidRPr="00C73C65">
              <w:t xml:space="preserve"> 6</w:t>
            </w:r>
            <w:r w:rsidR="00140225" w:rsidRPr="00C73C65">
              <w:t xml:space="preserve"> </w:t>
            </w:r>
          </w:p>
          <w:p w14:paraId="4E858C63" w14:textId="77777777" w:rsidR="00140225" w:rsidRPr="00C73C65" w:rsidRDefault="00140225" w:rsidP="008356A3">
            <w:pPr>
              <w:rPr>
                <w:sz w:val="16"/>
                <w:szCs w:val="16"/>
              </w:rPr>
            </w:pPr>
            <w:proofErr w:type="spellStart"/>
            <w:r w:rsidRPr="00C73C65">
              <w:rPr>
                <w:sz w:val="16"/>
                <w:szCs w:val="16"/>
              </w:rPr>
              <w:t>Month</w:t>
            </w:r>
            <w:proofErr w:type="spellEnd"/>
            <w:r w:rsidRPr="00C73C65">
              <w:rPr>
                <w:sz w:val="16"/>
                <w:szCs w:val="16"/>
              </w:rPr>
              <w:t xml:space="preserve"> 18</w:t>
            </w:r>
          </w:p>
        </w:tc>
      </w:tr>
      <w:tr w:rsidR="00C73C65" w:rsidRPr="00C73C65" w14:paraId="1B840644" w14:textId="77777777" w:rsidTr="00692510">
        <w:tc>
          <w:tcPr>
            <w:tcW w:w="1979" w:type="dxa"/>
            <w:tcBorders>
              <w:top w:val="single" w:sz="4" w:space="0" w:color="auto"/>
            </w:tcBorders>
          </w:tcPr>
          <w:p w14:paraId="10F29098" w14:textId="77777777" w:rsidR="00692510" w:rsidRPr="00C73C65" w:rsidRDefault="00DC36DF" w:rsidP="008356A3">
            <w:r w:rsidRPr="00C73C65">
              <w:t>S-Calcium</w:t>
            </w:r>
            <w:r w:rsidR="00972068" w:rsidRPr="00C73C65">
              <w:t xml:space="preserve"> </w:t>
            </w:r>
          </w:p>
          <w:p w14:paraId="43D58AB9" w14:textId="44A1E4B2" w:rsidR="00DC36DF" w:rsidRPr="00C73C65" w:rsidRDefault="00972068" w:rsidP="008356A3">
            <w:r w:rsidRPr="00C73C65">
              <w:rPr>
                <w:sz w:val="16"/>
                <w:szCs w:val="16"/>
              </w:rPr>
              <w:t>(mmol/l)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37B5A5" w14:textId="77777777" w:rsidR="00DC36DF" w:rsidRPr="00C73C65" w:rsidRDefault="00AC4C95" w:rsidP="008356A3">
            <w:r w:rsidRPr="00C73C65">
              <w:t>2.52 (+)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405DFF" w14:textId="77777777" w:rsidR="00DC36DF" w:rsidRPr="00C73C65" w:rsidRDefault="00AC4C95" w:rsidP="008356A3">
            <w:r w:rsidRPr="00C73C65">
              <w:t xml:space="preserve">2.39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62DE92" w14:textId="77777777" w:rsidR="00DC36DF" w:rsidRPr="00C73C65" w:rsidRDefault="00AC4C95" w:rsidP="008356A3">
            <w:r w:rsidRPr="00C73C65">
              <w:t>2.33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016632" w14:textId="77777777" w:rsidR="00DC36DF" w:rsidRPr="00C73C65" w:rsidRDefault="00AC4C95" w:rsidP="008356A3">
            <w:r w:rsidRPr="00C73C65">
              <w:t>2.35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BA803B" w14:textId="77777777" w:rsidR="00DC36DF" w:rsidRPr="00C73C65" w:rsidRDefault="00AC4C95" w:rsidP="008356A3">
            <w:r w:rsidRPr="00C73C65">
              <w:t>2.30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67D618D8" w14:textId="77777777" w:rsidR="00DC36DF" w:rsidRPr="00C73C65" w:rsidRDefault="00AC4C95" w:rsidP="008356A3">
            <w:r w:rsidRPr="00C73C65">
              <w:t>2.32</w:t>
            </w:r>
          </w:p>
        </w:tc>
      </w:tr>
      <w:tr w:rsidR="00C73C65" w:rsidRPr="00C73C65" w14:paraId="0D97509E" w14:textId="77777777" w:rsidTr="00692510">
        <w:tc>
          <w:tcPr>
            <w:tcW w:w="1979" w:type="dxa"/>
          </w:tcPr>
          <w:p w14:paraId="6473361F" w14:textId="77777777" w:rsidR="00DC36DF" w:rsidRPr="00C73C65" w:rsidRDefault="00DC36DF" w:rsidP="008356A3">
            <w:r w:rsidRPr="00C73C65">
              <w:t>S-Phosphate</w:t>
            </w:r>
          </w:p>
          <w:p w14:paraId="32F1127B" w14:textId="107EB07A" w:rsidR="00972068" w:rsidRPr="00C73C65" w:rsidRDefault="00972068" w:rsidP="008356A3">
            <w:pPr>
              <w:rPr>
                <w:sz w:val="16"/>
                <w:szCs w:val="16"/>
              </w:rPr>
            </w:pPr>
            <w:r w:rsidRPr="00C73C65">
              <w:rPr>
                <w:sz w:val="16"/>
                <w:szCs w:val="16"/>
              </w:rPr>
              <w:t>(mmol/l)</w:t>
            </w:r>
          </w:p>
        </w:tc>
        <w:tc>
          <w:tcPr>
            <w:tcW w:w="1276" w:type="dxa"/>
          </w:tcPr>
          <w:p w14:paraId="655EBFDD" w14:textId="77777777" w:rsidR="00DC36DF" w:rsidRPr="00C73C65" w:rsidRDefault="00AC4C95" w:rsidP="008356A3">
            <w:r w:rsidRPr="00C73C65">
              <w:t>0.79 (-)</w:t>
            </w:r>
          </w:p>
        </w:tc>
        <w:tc>
          <w:tcPr>
            <w:tcW w:w="1275" w:type="dxa"/>
          </w:tcPr>
          <w:p w14:paraId="7EF3708D" w14:textId="77777777" w:rsidR="00DC36DF" w:rsidRPr="00C73C65" w:rsidRDefault="00AC4C95" w:rsidP="008356A3">
            <w:r w:rsidRPr="00C73C65">
              <w:t>0.75 (-)</w:t>
            </w:r>
          </w:p>
        </w:tc>
        <w:tc>
          <w:tcPr>
            <w:tcW w:w="1134" w:type="dxa"/>
          </w:tcPr>
          <w:p w14:paraId="5C31C74F" w14:textId="77777777" w:rsidR="00DC36DF" w:rsidRPr="00C73C65" w:rsidRDefault="00AC4C95" w:rsidP="008356A3">
            <w:r w:rsidRPr="00C73C65">
              <w:t>0.93</w:t>
            </w:r>
          </w:p>
        </w:tc>
        <w:tc>
          <w:tcPr>
            <w:tcW w:w="1134" w:type="dxa"/>
          </w:tcPr>
          <w:p w14:paraId="7CB805BA" w14:textId="77777777" w:rsidR="00DC36DF" w:rsidRPr="00C73C65" w:rsidRDefault="00AC4C95" w:rsidP="008356A3">
            <w:r w:rsidRPr="00C73C65">
              <w:t>0.85</w:t>
            </w:r>
          </w:p>
        </w:tc>
        <w:tc>
          <w:tcPr>
            <w:tcW w:w="1134" w:type="dxa"/>
          </w:tcPr>
          <w:p w14:paraId="3AC09D38" w14:textId="77777777" w:rsidR="00DC36DF" w:rsidRPr="00C73C65" w:rsidRDefault="00AC4C95" w:rsidP="008356A3">
            <w:r w:rsidRPr="00C73C65">
              <w:t>0.82 (-)</w:t>
            </w:r>
          </w:p>
        </w:tc>
        <w:tc>
          <w:tcPr>
            <w:tcW w:w="1166" w:type="dxa"/>
          </w:tcPr>
          <w:p w14:paraId="0A5C2F82" w14:textId="77777777" w:rsidR="00DC36DF" w:rsidRPr="00C73C65" w:rsidRDefault="00AC4C95" w:rsidP="008356A3">
            <w:r w:rsidRPr="00C73C65">
              <w:t>0.94</w:t>
            </w:r>
          </w:p>
        </w:tc>
      </w:tr>
      <w:tr w:rsidR="00C73C65" w:rsidRPr="00C73C65" w14:paraId="34144ECB" w14:textId="77777777" w:rsidTr="00692510">
        <w:tc>
          <w:tcPr>
            <w:tcW w:w="1979" w:type="dxa"/>
          </w:tcPr>
          <w:p w14:paraId="6744E1E7" w14:textId="77777777" w:rsidR="00DC36DF" w:rsidRPr="00C73C65" w:rsidRDefault="00DC36DF" w:rsidP="008356A3">
            <w:r w:rsidRPr="00C73C65">
              <w:t>PTH</w:t>
            </w:r>
          </w:p>
          <w:p w14:paraId="00FC6E55" w14:textId="7035289A" w:rsidR="00972068" w:rsidRPr="00C73C65" w:rsidRDefault="00972068" w:rsidP="008356A3">
            <w:pPr>
              <w:rPr>
                <w:sz w:val="16"/>
                <w:szCs w:val="16"/>
              </w:rPr>
            </w:pPr>
            <w:r w:rsidRPr="00C73C65">
              <w:rPr>
                <w:sz w:val="16"/>
                <w:szCs w:val="16"/>
              </w:rPr>
              <w:t>(</w:t>
            </w:r>
            <w:proofErr w:type="spellStart"/>
            <w:r w:rsidRPr="00C73C65">
              <w:rPr>
                <w:sz w:val="16"/>
                <w:szCs w:val="16"/>
              </w:rPr>
              <w:t>pmol</w:t>
            </w:r>
            <w:proofErr w:type="spellEnd"/>
            <w:r w:rsidRPr="00C73C65">
              <w:rPr>
                <w:sz w:val="16"/>
                <w:szCs w:val="16"/>
              </w:rPr>
              <w:t>/l)</w:t>
            </w:r>
          </w:p>
        </w:tc>
        <w:tc>
          <w:tcPr>
            <w:tcW w:w="1276" w:type="dxa"/>
          </w:tcPr>
          <w:p w14:paraId="6F215771" w14:textId="77777777" w:rsidR="00DC36DF" w:rsidRPr="00C73C65" w:rsidRDefault="00AC4C95" w:rsidP="008356A3">
            <w:proofErr w:type="spellStart"/>
            <w:r w:rsidRPr="00C73C65">
              <w:t>n.d</w:t>
            </w:r>
            <w:proofErr w:type="spellEnd"/>
            <w:r w:rsidRPr="00C73C65">
              <w:t>.</w:t>
            </w:r>
          </w:p>
        </w:tc>
        <w:tc>
          <w:tcPr>
            <w:tcW w:w="1275" w:type="dxa"/>
          </w:tcPr>
          <w:p w14:paraId="6D247C77" w14:textId="77777777" w:rsidR="00DC36DF" w:rsidRPr="00C73C65" w:rsidRDefault="00AC4C95" w:rsidP="008356A3">
            <w:r w:rsidRPr="00C73C65">
              <w:t>1.42 (-)</w:t>
            </w:r>
          </w:p>
        </w:tc>
        <w:tc>
          <w:tcPr>
            <w:tcW w:w="1134" w:type="dxa"/>
          </w:tcPr>
          <w:p w14:paraId="2BC7D4B2" w14:textId="77777777" w:rsidR="00DC36DF" w:rsidRPr="00C73C65" w:rsidRDefault="00AC4C95" w:rsidP="008356A3">
            <w:r w:rsidRPr="00C73C65">
              <w:t>1.99</w:t>
            </w:r>
          </w:p>
        </w:tc>
        <w:tc>
          <w:tcPr>
            <w:tcW w:w="1134" w:type="dxa"/>
          </w:tcPr>
          <w:p w14:paraId="2C37870F" w14:textId="77777777" w:rsidR="00DC36DF" w:rsidRPr="00C73C65" w:rsidRDefault="00AC4C95" w:rsidP="008356A3">
            <w:r w:rsidRPr="00C73C65">
              <w:t>1.42 (-)</w:t>
            </w:r>
          </w:p>
        </w:tc>
        <w:tc>
          <w:tcPr>
            <w:tcW w:w="1134" w:type="dxa"/>
          </w:tcPr>
          <w:p w14:paraId="69450E7B" w14:textId="77777777" w:rsidR="00DC36DF" w:rsidRPr="00C73C65" w:rsidRDefault="00AC4C95" w:rsidP="008356A3">
            <w:r w:rsidRPr="00C73C65">
              <w:t>1.99</w:t>
            </w:r>
          </w:p>
        </w:tc>
        <w:tc>
          <w:tcPr>
            <w:tcW w:w="1166" w:type="dxa"/>
          </w:tcPr>
          <w:p w14:paraId="19498231" w14:textId="77777777" w:rsidR="00DC36DF" w:rsidRPr="00C73C65" w:rsidRDefault="00AC4C95" w:rsidP="008356A3">
            <w:r w:rsidRPr="00C73C65">
              <w:t>1.97</w:t>
            </w:r>
          </w:p>
        </w:tc>
      </w:tr>
      <w:tr w:rsidR="00140225" w:rsidRPr="00C73C65" w14:paraId="14A6F5A5" w14:textId="77777777" w:rsidTr="00692510">
        <w:tc>
          <w:tcPr>
            <w:tcW w:w="1979" w:type="dxa"/>
          </w:tcPr>
          <w:p w14:paraId="164BCD7F" w14:textId="77777777" w:rsidR="00DC36DF" w:rsidRPr="00C73C65" w:rsidRDefault="00DC36DF" w:rsidP="008356A3">
            <w:pPr>
              <w:rPr>
                <w:lang w:val="en-US"/>
              </w:rPr>
            </w:pPr>
            <w:r w:rsidRPr="00C73C65">
              <w:rPr>
                <w:lang w:val="en-US"/>
              </w:rPr>
              <w:t>U-Calcium</w:t>
            </w:r>
          </w:p>
          <w:p w14:paraId="0A1F960B" w14:textId="51980454" w:rsidR="00E63205" w:rsidRPr="00C73C65" w:rsidRDefault="00E63205" w:rsidP="008356A3">
            <w:pPr>
              <w:rPr>
                <w:sz w:val="16"/>
                <w:szCs w:val="16"/>
                <w:lang w:val="en-US"/>
              </w:rPr>
            </w:pPr>
            <w:r w:rsidRPr="00C73C65">
              <w:rPr>
                <w:sz w:val="16"/>
                <w:szCs w:val="16"/>
                <w:lang w:val="en-US"/>
              </w:rPr>
              <w:t>(</w:t>
            </w:r>
            <w:proofErr w:type="spellStart"/>
            <w:r w:rsidR="00692510" w:rsidRPr="00C73C65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C73C65">
              <w:rPr>
                <w:sz w:val="16"/>
                <w:szCs w:val="16"/>
                <w:lang w:val="en-US"/>
              </w:rPr>
              <w:t>/</w:t>
            </w:r>
            <w:proofErr w:type="spellStart"/>
            <w:r w:rsidRPr="00C73C65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C73C65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73C65">
              <w:rPr>
                <w:sz w:val="16"/>
                <w:szCs w:val="16"/>
                <w:lang w:val="en-US"/>
              </w:rPr>
              <w:t>Crea</w:t>
            </w:r>
            <w:proofErr w:type="spellEnd"/>
            <w:r w:rsidRPr="00C73C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</w:tcPr>
          <w:p w14:paraId="78CBE4BB" w14:textId="77777777" w:rsidR="00DC36DF" w:rsidRPr="00C73C65" w:rsidRDefault="00AC4C95" w:rsidP="008356A3">
            <w:r w:rsidRPr="00C73C65">
              <w:t>0.81 (+)</w:t>
            </w:r>
          </w:p>
        </w:tc>
        <w:tc>
          <w:tcPr>
            <w:tcW w:w="1275" w:type="dxa"/>
          </w:tcPr>
          <w:p w14:paraId="4112D7BD" w14:textId="77777777" w:rsidR="00DC36DF" w:rsidRPr="00C73C65" w:rsidRDefault="00AC4C95" w:rsidP="008356A3">
            <w:r w:rsidRPr="00C73C65">
              <w:t>0.49</w:t>
            </w:r>
          </w:p>
        </w:tc>
        <w:tc>
          <w:tcPr>
            <w:tcW w:w="1134" w:type="dxa"/>
          </w:tcPr>
          <w:p w14:paraId="0AEB469B" w14:textId="77777777" w:rsidR="00DC36DF" w:rsidRPr="00C73C65" w:rsidRDefault="00AC4C95" w:rsidP="008356A3">
            <w:r w:rsidRPr="00C73C65">
              <w:t>0.12</w:t>
            </w:r>
          </w:p>
        </w:tc>
        <w:tc>
          <w:tcPr>
            <w:tcW w:w="1134" w:type="dxa"/>
          </w:tcPr>
          <w:p w14:paraId="7F004CB8" w14:textId="77777777" w:rsidR="00DC36DF" w:rsidRPr="00C73C65" w:rsidRDefault="00AC4C95" w:rsidP="008356A3">
            <w:r w:rsidRPr="00C73C65">
              <w:t>0.33</w:t>
            </w:r>
          </w:p>
        </w:tc>
        <w:tc>
          <w:tcPr>
            <w:tcW w:w="1134" w:type="dxa"/>
          </w:tcPr>
          <w:p w14:paraId="498C39B0" w14:textId="77777777" w:rsidR="00DC36DF" w:rsidRPr="00C73C65" w:rsidRDefault="00AC4C95" w:rsidP="008356A3">
            <w:r w:rsidRPr="00C73C65">
              <w:t>0.23</w:t>
            </w:r>
          </w:p>
        </w:tc>
        <w:tc>
          <w:tcPr>
            <w:tcW w:w="1166" w:type="dxa"/>
          </w:tcPr>
          <w:p w14:paraId="238DDEBE" w14:textId="77777777" w:rsidR="00DC36DF" w:rsidRPr="00C73C65" w:rsidRDefault="00AC4C95" w:rsidP="008356A3">
            <w:r w:rsidRPr="00C73C65">
              <w:t>0.50</w:t>
            </w:r>
          </w:p>
        </w:tc>
      </w:tr>
    </w:tbl>
    <w:p w14:paraId="4AB85218" w14:textId="0E26799B" w:rsidR="00140225" w:rsidRPr="00C73C65" w:rsidRDefault="00140225" w:rsidP="00140225">
      <w:pPr>
        <w:jc w:val="both"/>
        <w:rPr>
          <w:lang w:val="en-US"/>
        </w:rPr>
      </w:pPr>
    </w:p>
    <w:sectPr w:rsidR="00140225" w:rsidRPr="00C73C65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F3872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E52A3" w14:textId="77777777" w:rsidR="005812EF" w:rsidRDefault="005812EF" w:rsidP="004E230D">
      <w:pPr>
        <w:spacing w:after="0" w:line="240" w:lineRule="auto"/>
      </w:pPr>
      <w:r>
        <w:separator/>
      </w:r>
    </w:p>
  </w:endnote>
  <w:endnote w:type="continuationSeparator" w:id="0">
    <w:p w14:paraId="3F80B33B" w14:textId="77777777" w:rsidR="005812EF" w:rsidRDefault="005812EF" w:rsidP="004E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510936"/>
      <w:docPartObj>
        <w:docPartGallery w:val="Page Numbers (Bottom of Page)"/>
        <w:docPartUnique/>
      </w:docPartObj>
    </w:sdtPr>
    <w:sdtEndPr/>
    <w:sdtContent>
      <w:p w14:paraId="48DB665A" w14:textId="77777777" w:rsidR="00AC4C95" w:rsidRDefault="00AC4C9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827">
          <w:rPr>
            <w:noProof/>
          </w:rPr>
          <w:t>1</w:t>
        </w:r>
        <w:r>
          <w:fldChar w:fldCharType="end"/>
        </w:r>
      </w:p>
    </w:sdtContent>
  </w:sdt>
  <w:p w14:paraId="23F25F71" w14:textId="77777777" w:rsidR="00AC4C95" w:rsidRDefault="00AC4C9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91DD4" w14:textId="77777777" w:rsidR="005812EF" w:rsidRDefault="005812EF" w:rsidP="004E230D">
      <w:pPr>
        <w:spacing w:after="0" w:line="240" w:lineRule="auto"/>
      </w:pPr>
      <w:r>
        <w:separator/>
      </w:r>
    </w:p>
  </w:footnote>
  <w:footnote w:type="continuationSeparator" w:id="0">
    <w:p w14:paraId="387F3AEC" w14:textId="77777777" w:rsidR="005812EF" w:rsidRDefault="005812EF" w:rsidP="004E2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3FEC"/>
    <w:multiLevelType w:val="hybridMultilevel"/>
    <w:tmpl w:val="B5B6A8FE"/>
    <w:lvl w:ilvl="0" w:tplc="A2645D1E">
      <w:numFmt w:val="bullet"/>
      <w:lvlText w:val="-"/>
      <w:lvlJc w:val="left"/>
      <w:pPr>
        <w:ind w:left="780" w:hanging="42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0D"/>
    <w:rsid w:val="00017B8E"/>
    <w:rsid w:val="000349D4"/>
    <w:rsid w:val="0006354B"/>
    <w:rsid w:val="00064E29"/>
    <w:rsid w:val="00067860"/>
    <w:rsid w:val="000765D2"/>
    <w:rsid w:val="00080EB2"/>
    <w:rsid w:val="00082284"/>
    <w:rsid w:val="000C36E4"/>
    <w:rsid w:val="000D27C4"/>
    <w:rsid w:val="000F17F1"/>
    <w:rsid w:val="000F6578"/>
    <w:rsid w:val="00126372"/>
    <w:rsid w:val="00140225"/>
    <w:rsid w:val="00174687"/>
    <w:rsid w:val="0017513C"/>
    <w:rsid w:val="00182DEF"/>
    <w:rsid w:val="001C0696"/>
    <w:rsid w:val="001D3FA0"/>
    <w:rsid w:val="001E766D"/>
    <w:rsid w:val="001F05F9"/>
    <w:rsid w:val="002067C2"/>
    <w:rsid w:val="002171CC"/>
    <w:rsid w:val="00220479"/>
    <w:rsid w:val="00236EDC"/>
    <w:rsid w:val="002643E6"/>
    <w:rsid w:val="00275E73"/>
    <w:rsid w:val="00290655"/>
    <w:rsid w:val="002B4FC7"/>
    <w:rsid w:val="002F24A6"/>
    <w:rsid w:val="002F631F"/>
    <w:rsid w:val="00306DB8"/>
    <w:rsid w:val="003511A4"/>
    <w:rsid w:val="00364872"/>
    <w:rsid w:val="00376DDF"/>
    <w:rsid w:val="00384864"/>
    <w:rsid w:val="00387740"/>
    <w:rsid w:val="00391697"/>
    <w:rsid w:val="003A7A30"/>
    <w:rsid w:val="003D3046"/>
    <w:rsid w:val="003D5070"/>
    <w:rsid w:val="003D5768"/>
    <w:rsid w:val="003F4449"/>
    <w:rsid w:val="004002E3"/>
    <w:rsid w:val="004124AD"/>
    <w:rsid w:val="004461A8"/>
    <w:rsid w:val="00447E52"/>
    <w:rsid w:val="00485E48"/>
    <w:rsid w:val="004949FE"/>
    <w:rsid w:val="004A1B0D"/>
    <w:rsid w:val="004D00ED"/>
    <w:rsid w:val="004D5AF0"/>
    <w:rsid w:val="004E230D"/>
    <w:rsid w:val="004F1EF9"/>
    <w:rsid w:val="00527ECD"/>
    <w:rsid w:val="00572456"/>
    <w:rsid w:val="005751A9"/>
    <w:rsid w:val="005812EF"/>
    <w:rsid w:val="00585929"/>
    <w:rsid w:val="0059596F"/>
    <w:rsid w:val="00595E54"/>
    <w:rsid w:val="005A35C0"/>
    <w:rsid w:val="005C5D19"/>
    <w:rsid w:val="005E1A2E"/>
    <w:rsid w:val="005E5AF2"/>
    <w:rsid w:val="006011DA"/>
    <w:rsid w:val="00633163"/>
    <w:rsid w:val="006569BD"/>
    <w:rsid w:val="00662C42"/>
    <w:rsid w:val="00665E99"/>
    <w:rsid w:val="00692510"/>
    <w:rsid w:val="006A5F5C"/>
    <w:rsid w:val="006C2682"/>
    <w:rsid w:val="006E5D8F"/>
    <w:rsid w:val="006E7A8E"/>
    <w:rsid w:val="006F0D2A"/>
    <w:rsid w:val="00703E8F"/>
    <w:rsid w:val="00710791"/>
    <w:rsid w:val="00730425"/>
    <w:rsid w:val="0073635E"/>
    <w:rsid w:val="007556AF"/>
    <w:rsid w:val="0077628A"/>
    <w:rsid w:val="0078734F"/>
    <w:rsid w:val="00795A0C"/>
    <w:rsid w:val="007966DD"/>
    <w:rsid w:val="00797189"/>
    <w:rsid w:val="007C725F"/>
    <w:rsid w:val="007D5165"/>
    <w:rsid w:val="007E513F"/>
    <w:rsid w:val="0080338C"/>
    <w:rsid w:val="008334A3"/>
    <w:rsid w:val="008356A3"/>
    <w:rsid w:val="008650CE"/>
    <w:rsid w:val="008A4C81"/>
    <w:rsid w:val="008E169B"/>
    <w:rsid w:val="008E544B"/>
    <w:rsid w:val="008E682E"/>
    <w:rsid w:val="00932517"/>
    <w:rsid w:val="00972068"/>
    <w:rsid w:val="009839FA"/>
    <w:rsid w:val="009A5D94"/>
    <w:rsid w:val="009D1855"/>
    <w:rsid w:val="009D6EB7"/>
    <w:rsid w:val="00A051F4"/>
    <w:rsid w:val="00A10A8D"/>
    <w:rsid w:val="00A16306"/>
    <w:rsid w:val="00A44034"/>
    <w:rsid w:val="00A55762"/>
    <w:rsid w:val="00A61AEC"/>
    <w:rsid w:val="00A7262F"/>
    <w:rsid w:val="00A77FCF"/>
    <w:rsid w:val="00A83827"/>
    <w:rsid w:val="00AC4C95"/>
    <w:rsid w:val="00B2166D"/>
    <w:rsid w:val="00B33C00"/>
    <w:rsid w:val="00B53948"/>
    <w:rsid w:val="00B604A3"/>
    <w:rsid w:val="00B60E6E"/>
    <w:rsid w:val="00B62B4A"/>
    <w:rsid w:val="00B80224"/>
    <w:rsid w:val="00B8701D"/>
    <w:rsid w:val="00BC4CD0"/>
    <w:rsid w:val="00BE7738"/>
    <w:rsid w:val="00BF7239"/>
    <w:rsid w:val="00C03867"/>
    <w:rsid w:val="00C63EA8"/>
    <w:rsid w:val="00C73C65"/>
    <w:rsid w:val="00CC441A"/>
    <w:rsid w:val="00CE06F5"/>
    <w:rsid w:val="00D142D8"/>
    <w:rsid w:val="00D573B1"/>
    <w:rsid w:val="00D82131"/>
    <w:rsid w:val="00D92D86"/>
    <w:rsid w:val="00DA3CA5"/>
    <w:rsid w:val="00DA580B"/>
    <w:rsid w:val="00DB4E53"/>
    <w:rsid w:val="00DC36DF"/>
    <w:rsid w:val="00E10E14"/>
    <w:rsid w:val="00E21B07"/>
    <w:rsid w:val="00E63205"/>
    <w:rsid w:val="00E81D2C"/>
    <w:rsid w:val="00E92E0A"/>
    <w:rsid w:val="00E9334F"/>
    <w:rsid w:val="00EA589E"/>
    <w:rsid w:val="00EB2FA1"/>
    <w:rsid w:val="00EF37D7"/>
    <w:rsid w:val="00EF6962"/>
    <w:rsid w:val="00F26F19"/>
    <w:rsid w:val="00F336D4"/>
    <w:rsid w:val="00F54AC1"/>
    <w:rsid w:val="00F846A6"/>
    <w:rsid w:val="00F85609"/>
    <w:rsid w:val="00FD27A0"/>
    <w:rsid w:val="00FD51FB"/>
    <w:rsid w:val="00FE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FF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2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230D"/>
  </w:style>
  <w:style w:type="paragraph" w:styleId="Fuzeile">
    <w:name w:val="footer"/>
    <w:basedOn w:val="Standard"/>
    <w:link w:val="FuzeileZchn"/>
    <w:uiPriority w:val="99"/>
    <w:unhideWhenUsed/>
    <w:rsid w:val="004E2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230D"/>
  </w:style>
  <w:style w:type="paragraph" w:styleId="Listenabsatz">
    <w:name w:val="List Paragraph"/>
    <w:basedOn w:val="Standard"/>
    <w:uiPriority w:val="34"/>
    <w:qFormat/>
    <w:rsid w:val="003511A4"/>
    <w:pPr>
      <w:ind w:left="720"/>
      <w:contextualSpacing/>
    </w:pPr>
  </w:style>
  <w:style w:type="table" w:styleId="Tabellenraster">
    <w:name w:val="Table Grid"/>
    <w:basedOn w:val="NormaleTabelle"/>
    <w:uiPriority w:val="59"/>
    <w:rsid w:val="00DC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38774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774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22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225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225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225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2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2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230D"/>
  </w:style>
  <w:style w:type="paragraph" w:styleId="Fuzeile">
    <w:name w:val="footer"/>
    <w:basedOn w:val="Standard"/>
    <w:link w:val="FuzeileZchn"/>
    <w:uiPriority w:val="99"/>
    <w:unhideWhenUsed/>
    <w:rsid w:val="004E2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230D"/>
  </w:style>
  <w:style w:type="paragraph" w:styleId="Listenabsatz">
    <w:name w:val="List Paragraph"/>
    <w:basedOn w:val="Standard"/>
    <w:uiPriority w:val="34"/>
    <w:qFormat/>
    <w:rsid w:val="003511A4"/>
    <w:pPr>
      <w:ind w:left="720"/>
      <w:contextualSpacing/>
    </w:pPr>
  </w:style>
  <w:style w:type="table" w:styleId="Tabellenraster">
    <w:name w:val="Table Grid"/>
    <w:basedOn w:val="NormaleTabelle"/>
    <w:uiPriority w:val="59"/>
    <w:rsid w:val="00DC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38774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774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22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225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225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225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2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Leipzig AöR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Halbritter, Jan</dc:creator>
  <cp:lastModifiedBy>Petzold, Friederike</cp:lastModifiedBy>
  <cp:revision>2</cp:revision>
  <cp:lastPrinted>2018-08-25T11:47:00Z</cp:lastPrinted>
  <dcterms:created xsi:type="dcterms:W3CDTF">2018-12-21T13:10:00Z</dcterms:created>
  <dcterms:modified xsi:type="dcterms:W3CDTF">2018-12-21T13:10:00Z</dcterms:modified>
</cp:coreProperties>
</file>