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FA8C0" w14:textId="77777777" w:rsidR="00C662FB" w:rsidRPr="00BC1803" w:rsidRDefault="00C662FB" w:rsidP="00C662FB">
      <w:pPr>
        <w:spacing w:after="0" w:line="360" w:lineRule="auto"/>
        <w:rPr>
          <w:rFonts w:ascii="Times New Roman" w:hAnsi="Times New Roman" w:cs="Times New Roman"/>
          <w:b/>
          <w:bCs/>
          <w:sz w:val="20"/>
          <w:szCs w:val="20"/>
        </w:rPr>
      </w:pPr>
      <w:bookmarkStart w:id="0" w:name="_Hlk171428911"/>
      <w:bookmarkEnd w:id="0"/>
      <w:r w:rsidRPr="00BC1803">
        <w:rPr>
          <w:rFonts w:ascii="Times New Roman" w:hAnsi="Times New Roman" w:cs="Times New Roman"/>
          <w:b/>
          <w:bCs/>
          <w:sz w:val="20"/>
          <w:szCs w:val="20"/>
        </w:rPr>
        <w:t>Supplementary Information</w:t>
      </w:r>
    </w:p>
    <w:p w14:paraId="2BDD03D2" w14:textId="460CFA90" w:rsidR="00C662FB" w:rsidRDefault="00293A5C" w:rsidP="00C662FB">
      <w:pPr>
        <w:spacing w:after="0" w:line="360" w:lineRule="auto"/>
        <w:rPr>
          <w:rFonts w:ascii="Times New Roman" w:hAnsi="Times New Roman" w:cs="Times New Roman"/>
          <w:i/>
          <w:iCs/>
          <w:sz w:val="20"/>
          <w:szCs w:val="20"/>
        </w:rPr>
      </w:pPr>
      <w:r w:rsidRPr="00293A5C">
        <w:rPr>
          <w:rFonts w:ascii="Times New Roman" w:hAnsi="Times New Roman" w:cs="Times New Roman"/>
          <w:i/>
          <w:iCs/>
          <w:sz w:val="20"/>
          <w:szCs w:val="20"/>
        </w:rPr>
        <w:t>Archives of Environmental Contamination and Toxicology</w:t>
      </w:r>
    </w:p>
    <w:p w14:paraId="0B70A4E2" w14:textId="77777777" w:rsidR="00293A5C" w:rsidRPr="00BC1803" w:rsidRDefault="00293A5C" w:rsidP="00C662FB">
      <w:pPr>
        <w:spacing w:after="0" w:line="360" w:lineRule="auto"/>
        <w:rPr>
          <w:rFonts w:ascii="Times New Roman" w:hAnsi="Times New Roman" w:cs="Times New Roman"/>
          <w:b/>
          <w:bCs/>
          <w:sz w:val="20"/>
          <w:szCs w:val="20"/>
        </w:rPr>
      </w:pPr>
    </w:p>
    <w:p w14:paraId="31AC9390" w14:textId="77777777" w:rsidR="00C662FB" w:rsidRPr="00BC1803" w:rsidRDefault="00C662FB" w:rsidP="00C662FB">
      <w:pPr>
        <w:spacing w:after="0" w:line="360" w:lineRule="auto"/>
        <w:rPr>
          <w:rFonts w:ascii="Times New Roman" w:hAnsi="Times New Roman" w:cs="Times New Roman"/>
          <w:sz w:val="20"/>
          <w:szCs w:val="20"/>
        </w:rPr>
      </w:pPr>
      <w:r w:rsidRPr="00BC1803">
        <w:rPr>
          <w:rFonts w:ascii="Times New Roman" w:hAnsi="Times New Roman" w:cs="Times New Roman"/>
          <w:sz w:val="20"/>
          <w:szCs w:val="20"/>
        </w:rPr>
        <w:t xml:space="preserve">Quantification of pesticides and </w:t>
      </w:r>
      <w:r w:rsidRPr="00BC1803">
        <w:rPr>
          <w:rFonts w:ascii="Times New Roman" w:hAnsi="Times New Roman" w:cs="Times New Roman"/>
          <w:i/>
          <w:iCs/>
          <w:sz w:val="20"/>
          <w:szCs w:val="20"/>
        </w:rPr>
        <w:t xml:space="preserve">in vitro </w:t>
      </w:r>
      <w:r w:rsidRPr="00BC1803">
        <w:rPr>
          <w:rFonts w:ascii="Times New Roman" w:hAnsi="Times New Roman" w:cs="Times New Roman"/>
          <w:sz w:val="20"/>
          <w:szCs w:val="20"/>
        </w:rPr>
        <w:t>effects of water-soluble fractions of agricultural soils in South Africa</w:t>
      </w:r>
    </w:p>
    <w:p w14:paraId="44A5CC9C" w14:textId="77777777" w:rsidR="00C662FB" w:rsidRPr="00BC1803" w:rsidRDefault="00C662FB" w:rsidP="00C662FB">
      <w:pPr>
        <w:spacing w:after="0" w:line="360" w:lineRule="auto"/>
        <w:rPr>
          <w:rFonts w:ascii="Times New Roman" w:hAnsi="Times New Roman" w:cs="Times New Roman"/>
          <w:sz w:val="20"/>
          <w:szCs w:val="20"/>
        </w:rPr>
      </w:pPr>
    </w:p>
    <w:p w14:paraId="27A75996" w14:textId="7A474953" w:rsidR="00C662FB" w:rsidRPr="00BC1803" w:rsidRDefault="00C662FB" w:rsidP="00C662FB">
      <w:pPr>
        <w:spacing w:after="0" w:line="360" w:lineRule="auto"/>
        <w:rPr>
          <w:rFonts w:ascii="Times New Roman" w:hAnsi="Times New Roman" w:cs="Times New Roman"/>
          <w:sz w:val="20"/>
          <w:szCs w:val="20"/>
        </w:rPr>
      </w:pPr>
      <w:r w:rsidRPr="00BC1803">
        <w:rPr>
          <w:rFonts w:ascii="Times New Roman" w:hAnsi="Times New Roman" w:cs="Times New Roman"/>
          <w:sz w:val="20"/>
          <w:szCs w:val="20"/>
        </w:rPr>
        <w:t>Ilzé Engelbrecht</w:t>
      </w:r>
      <w:r w:rsidRPr="00BC1803">
        <w:rPr>
          <w:rFonts w:ascii="Times New Roman" w:hAnsi="Times New Roman" w:cs="Times New Roman"/>
          <w:sz w:val="20"/>
          <w:szCs w:val="20"/>
          <w:vertAlign w:val="superscript"/>
        </w:rPr>
        <w:t>*</w:t>
      </w:r>
      <w:r w:rsidR="00C35AFA" w:rsidRPr="00BC1803">
        <w:rPr>
          <w:rFonts w:ascii="Times New Roman" w:hAnsi="Times New Roman" w:cs="Times New Roman"/>
          <w:sz w:val="20"/>
          <w:szCs w:val="20"/>
        </w:rPr>
        <w:t xml:space="preserve">, </w:t>
      </w:r>
      <w:r w:rsidRPr="00BC1803">
        <w:rPr>
          <w:rFonts w:ascii="Times New Roman" w:hAnsi="Times New Roman" w:cs="Times New Roman"/>
          <w:sz w:val="20"/>
          <w:szCs w:val="20"/>
        </w:rPr>
        <w:t xml:space="preserve">Suranie R. Horn, John P. Giesy, </w:t>
      </w:r>
      <w:proofErr w:type="spellStart"/>
      <w:r w:rsidRPr="00BC1803">
        <w:rPr>
          <w:rFonts w:ascii="Times New Roman" w:hAnsi="Times New Roman" w:cs="Times New Roman"/>
          <w:sz w:val="20"/>
          <w:szCs w:val="20"/>
        </w:rPr>
        <w:t>Rialet</w:t>
      </w:r>
      <w:proofErr w:type="spellEnd"/>
      <w:r w:rsidRPr="00BC1803">
        <w:rPr>
          <w:rFonts w:ascii="Times New Roman" w:hAnsi="Times New Roman" w:cs="Times New Roman"/>
          <w:sz w:val="20"/>
          <w:szCs w:val="20"/>
        </w:rPr>
        <w:t xml:space="preserve"> Pieters</w:t>
      </w:r>
    </w:p>
    <w:p w14:paraId="5A248BF5" w14:textId="77777777" w:rsidR="00C662FB" w:rsidRPr="00BC1803" w:rsidRDefault="00C662FB" w:rsidP="00C662FB">
      <w:pPr>
        <w:spacing w:after="0" w:line="360" w:lineRule="auto"/>
        <w:rPr>
          <w:rFonts w:ascii="Times New Roman" w:hAnsi="Times New Roman" w:cs="Times New Roman"/>
          <w:sz w:val="20"/>
          <w:szCs w:val="20"/>
        </w:rPr>
      </w:pPr>
    </w:p>
    <w:p w14:paraId="513A1C79" w14:textId="3BE625AB" w:rsidR="00C662FB" w:rsidRPr="00BC1803" w:rsidRDefault="00C662FB" w:rsidP="00C662FB">
      <w:pPr>
        <w:spacing w:after="0" w:line="360" w:lineRule="auto"/>
        <w:rPr>
          <w:rFonts w:ascii="Times New Roman" w:hAnsi="Times New Roman" w:cs="Times New Roman"/>
          <w:sz w:val="20"/>
          <w:szCs w:val="20"/>
        </w:rPr>
      </w:pPr>
      <w:r w:rsidRPr="00BC1803">
        <w:rPr>
          <w:rFonts w:ascii="Times New Roman" w:hAnsi="Times New Roman" w:cs="Times New Roman"/>
          <w:sz w:val="20"/>
          <w:szCs w:val="20"/>
        </w:rPr>
        <w:t xml:space="preserve">*Corresponding author; Unit for Environmental Sciences and Management, North-West University, Potchefstroom, 2520, South Africa; Occupational Hygiene and Health Research Initiative, North-West University, Potchefstroom, 2520, South Africa; </w:t>
      </w:r>
      <w:hyperlink r:id="rId7" w:history="1">
        <w:r w:rsidRPr="00BC1803">
          <w:rPr>
            <w:rStyle w:val="Hyperlink"/>
            <w:rFonts w:ascii="Times New Roman" w:hAnsi="Times New Roman" w:cs="Times New Roman"/>
            <w:sz w:val="20"/>
            <w:szCs w:val="20"/>
          </w:rPr>
          <w:t>24997803@mynwu.ac.za</w:t>
        </w:r>
      </w:hyperlink>
    </w:p>
    <w:p w14:paraId="67CCE98E" w14:textId="77777777" w:rsidR="00FB4992" w:rsidRPr="00BC1803" w:rsidRDefault="00FB4992" w:rsidP="00C662FB">
      <w:pPr>
        <w:spacing w:after="0" w:line="360" w:lineRule="auto"/>
        <w:rPr>
          <w:rFonts w:ascii="Times New Roman" w:hAnsi="Times New Roman" w:cs="Times New Roman"/>
          <w:sz w:val="20"/>
          <w:szCs w:val="20"/>
        </w:rPr>
      </w:pPr>
    </w:p>
    <w:p w14:paraId="424FB855" w14:textId="3D84E1A8" w:rsidR="00B7704E" w:rsidRPr="00BC1803" w:rsidRDefault="00C662FB" w:rsidP="00C662FB">
      <w:pPr>
        <w:rPr>
          <w:rFonts w:ascii="Times New Roman" w:eastAsia="Calibri" w:hAnsi="Times New Roman" w:cs="Times New Roman"/>
          <w:b/>
          <w:bCs/>
          <w:kern w:val="0"/>
          <w:sz w:val="20"/>
          <w:szCs w:val="20"/>
          <w14:ligatures w14:val="none"/>
        </w:rPr>
      </w:pPr>
      <w:r w:rsidRPr="00BC1803">
        <w:rPr>
          <w:rFonts w:ascii="Times New Roman" w:eastAsia="Calibri" w:hAnsi="Times New Roman" w:cs="Times New Roman"/>
          <w:b/>
          <w:bCs/>
          <w:kern w:val="0"/>
          <w:sz w:val="20"/>
          <w:szCs w:val="20"/>
          <w14:ligatures w14:val="none"/>
        </w:rPr>
        <w:t>M</w:t>
      </w:r>
      <w:r w:rsidR="00B7704E" w:rsidRPr="00BC1803">
        <w:rPr>
          <w:rFonts w:ascii="Times New Roman" w:eastAsia="Calibri" w:hAnsi="Times New Roman" w:cs="Times New Roman"/>
          <w:b/>
          <w:bCs/>
          <w:kern w:val="0"/>
          <w:sz w:val="20"/>
          <w:szCs w:val="20"/>
          <w14:ligatures w14:val="none"/>
        </w:rPr>
        <w:t>aterials and methods</w:t>
      </w:r>
    </w:p>
    <w:p w14:paraId="075F6C79" w14:textId="42F8920D" w:rsidR="00B7704E" w:rsidRPr="00BC1803" w:rsidRDefault="00B7704E" w:rsidP="00C662FB">
      <w:pPr>
        <w:spacing w:after="0" w:line="360" w:lineRule="auto"/>
        <w:jc w:val="both"/>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b/>
          <w:bCs/>
          <w:kern w:val="0"/>
          <w:sz w:val="20"/>
          <w:szCs w:val="20"/>
          <w14:ligatures w14:val="none"/>
        </w:rPr>
        <w:t>Cell viability assay (MTT)</w:t>
      </w:r>
      <w:r w:rsidRPr="00BC1803">
        <w:rPr>
          <w:rFonts w:ascii="Times New Roman" w:eastAsia="Calibri" w:hAnsi="Times New Roman" w:cs="Times New Roman"/>
          <w:kern w:val="0"/>
          <w:sz w:val="20"/>
          <w:szCs w:val="20"/>
          <w:lang w:eastAsia="de-DE" w:bidi="en-US"/>
          <w14:ligatures w14:val="none"/>
        </w:rPr>
        <w:t xml:space="preserve"> At the start of the assay, cells were seeded in their respective nutrient medium (Table 1) in 96-well, clear, flat-bottom microplates. Following 24 hours of adherent cell growth, the initial nutrient media of the cells were removed and replaced with the samples (28, 83 and 250 mg soil equivalents/mL). For the MTT assay only the greatest three sample exposure concentrations were used. Cells treated with a solvent control (SC) and negative control (NC, i.e., methanol-killed cells) were also included. After 24 (HuTu-80 and T47D-KB</w:t>
      </w:r>
      <w:r w:rsidRPr="00BC1803">
        <w:rPr>
          <w:rFonts w:ascii="Times New Roman" w:eastAsia="Calibri" w:hAnsi="Times New Roman" w:cs="Times New Roman"/>
          <w:i/>
          <w:iCs/>
          <w:kern w:val="0"/>
          <w:sz w:val="20"/>
          <w:szCs w:val="20"/>
          <w:lang w:eastAsia="de-DE" w:bidi="en-US"/>
          <w14:ligatures w14:val="none"/>
        </w:rPr>
        <w:t>luc</w:t>
      </w:r>
      <w:r w:rsidRPr="00BC1803">
        <w:rPr>
          <w:rFonts w:ascii="Times New Roman" w:eastAsia="Calibri" w:hAnsi="Times New Roman" w:cs="Times New Roman"/>
          <w:kern w:val="0"/>
          <w:sz w:val="20"/>
          <w:szCs w:val="20"/>
          <w:lang w:eastAsia="de-DE" w:bidi="en-US"/>
          <w14:ligatures w14:val="none"/>
        </w:rPr>
        <w:t>), 48 (MDA-kb2) and 72 hours (H4IIE-</w:t>
      </w:r>
      <w:r w:rsidRPr="00BC1803">
        <w:rPr>
          <w:rFonts w:ascii="Times New Roman" w:eastAsia="Calibri" w:hAnsi="Times New Roman" w:cs="Times New Roman"/>
          <w:i/>
          <w:iCs/>
          <w:kern w:val="0"/>
          <w:sz w:val="20"/>
          <w:szCs w:val="20"/>
          <w:lang w:eastAsia="de-DE" w:bidi="en-US"/>
          <w14:ligatures w14:val="none"/>
        </w:rPr>
        <w:t>luc</w:t>
      </w:r>
      <w:r w:rsidRPr="00BC1803">
        <w:rPr>
          <w:rFonts w:ascii="Times New Roman" w:eastAsia="Calibri" w:hAnsi="Times New Roman" w:cs="Times New Roman"/>
          <w:kern w:val="0"/>
          <w:sz w:val="20"/>
          <w:szCs w:val="20"/>
          <w:lang w:eastAsia="de-DE" w:bidi="en-US"/>
          <w14:ligatures w14:val="none"/>
        </w:rPr>
        <w:t>) of exposure, the cells were washed with DPBS and incubated with freshly prepared 0.5 mg/mL MTT solution for 2 hours. The formazan crystals were dissolved in 200 µL DMSO and the absorbance was quantified spectrophotometrically at 560 nm using a multimode microplate reader. The results were expressed as a percentage (%) of the SC which represents 100% viable cells. All exposures were done in triplicate.</w:t>
      </w:r>
    </w:p>
    <w:p w14:paraId="10D6F2F9" w14:textId="77777777" w:rsidR="00C662FB" w:rsidRPr="00BC1803" w:rsidRDefault="00C662FB" w:rsidP="00C662FB">
      <w:pPr>
        <w:spacing w:after="0" w:line="360" w:lineRule="auto"/>
        <w:jc w:val="both"/>
        <w:rPr>
          <w:rFonts w:ascii="Times New Roman" w:eastAsia="Calibri" w:hAnsi="Times New Roman" w:cs="Times New Roman"/>
          <w:b/>
          <w:bCs/>
          <w:kern w:val="0"/>
          <w:sz w:val="20"/>
          <w:szCs w:val="20"/>
          <w:lang w:eastAsia="de-DE" w:bidi="en-US"/>
          <w14:ligatures w14:val="none"/>
        </w:rPr>
      </w:pPr>
    </w:p>
    <w:p w14:paraId="72D11E65" w14:textId="79440621" w:rsidR="00B7704E" w:rsidRPr="00BC1803" w:rsidRDefault="00B7704E" w:rsidP="00C662FB">
      <w:pPr>
        <w:spacing w:after="0" w:line="360" w:lineRule="auto"/>
        <w:jc w:val="both"/>
        <w:rPr>
          <w:rFonts w:ascii="Times New Roman" w:eastAsia="Calibri" w:hAnsi="Times New Roman" w:cs="Times New Roman"/>
          <w:kern w:val="0"/>
          <w:sz w:val="20"/>
          <w:szCs w:val="20"/>
          <w14:ligatures w14:val="none"/>
        </w:rPr>
      </w:pPr>
      <w:r w:rsidRPr="00BC1803">
        <w:rPr>
          <w:rFonts w:ascii="Times New Roman" w:eastAsia="Calibri" w:hAnsi="Times New Roman" w:cs="Times New Roman"/>
          <w:b/>
          <w:bCs/>
          <w:kern w:val="0"/>
          <w:sz w:val="20"/>
          <w:szCs w:val="20"/>
          <w:lang w:eastAsia="de-DE" w:bidi="en-US"/>
          <w14:ligatures w14:val="none"/>
        </w:rPr>
        <w:t>Xenobiotic metabolism</w:t>
      </w:r>
      <w:r w:rsidR="00C662FB" w:rsidRPr="00BC1803">
        <w:rPr>
          <w:rFonts w:ascii="Times New Roman" w:eastAsia="Calibri" w:hAnsi="Times New Roman" w:cs="Times New Roman"/>
          <w:b/>
          <w:bCs/>
          <w:kern w:val="0"/>
          <w:sz w:val="20"/>
          <w:szCs w:val="20"/>
          <w:lang w:eastAsia="de-DE" w:bidi="en-US"/>
          <w14:ligatures w14:val="none"/>
        </w:rPr>
        <w:t xml:space="preserve"> </w:t>
      </w:r>
      <w:r w:rsidRPr="00BC1803">
        <w:rPr>
          <w:rFonts w:ascii="Times New Roman" w:eastAsia="Calibri" w:hAnsi="Times New Roman" w:cs="Times New Roman"/>
          <w:kern w:val="0"/>
          <w:sz w:val="20"/>
          <w:szCs w:val="20"/>
          <w:lang w:eastAsia="de-DE" w:bidi="en-US"/>
          <w14:ligatures w14:val="none"/>
        </w:rPr>
        <w:t>During the H4IIE</w:t>
      </w:r>
      <w:r w:rsidRPr="00BC1803">
        <w:rPr>
          <w:rFonts w:ascii="Times New Roman" w:eastAsia="Calibri" w:hAnsi="Times New Roman" w:cs="Times New Roman"/>
          <w:kern w:val="0"/>
          <w:sz w:val="20"/>
          <w:szCs w:val="20"/>
          <w:lang w:eastAsia="de-DE" w:bidi="en-US"/>
          <w14:ligatures w14:val="none"/>
        </w:rPr>
        <w:noBreakHyphen/>
      </w:r>
      <w:r w:rsidRPr="00BC1803">
        <w:rPr>
          <w:rFonts w:ascii="Times New Roman" w:eastAsia="Calibri" w:hAnsi="Times New Roman" w:cs="Times New Roman"/>
          <w:i/>
          <w:iCs/>
          <w:kern w:val="0"/>
          <w:sz w:val="20"/>
          <w:szCs w:val="20"/>
          <w:lang w:eastAsia="de-DE" w:bidi="en-US"/>
          <w14:ligatures w14:val="none"/>
        </w:rPr>
        <w:t>luc</w:t>
      </w:r>
      <w:r w:rsidRPr="00BC1803">
        <w:rPr>
          <w:rFonts w:ascii="Times New Roman" w:eastAsia="Calibri" w:hAnsi="Times New Roman" w:cs="Times New Roman"/>
          <w:kern w:val="0"/>
          <w:sz w:val="20"/>
          <w:szCs w:val="20"/>
          <w:lang w:eastAsia="de-DE" w:bidi="en-US"/>
          <w14:ligatures w14:val="none"/>
        </w:rPr>
        <w:t xml:space="preserve"> bioassay, cells were seeded in a hormone-stripped medium (Table 1) in 96-well, clear flat-bottom, white-walled microplates and incubated for 24 hours. Following attachment, the cells were exposed to the samples by replacing the nutrient media with 250 µL of the samples (i.e., media replacement). The reference compound was 2,3,7,8-tetrachlorodibenzo-</w:t>
      </w:r>
      <w:r w:rsidRPr="00BC1803">
        <w:rPr>
          <w:rFonts w:ascii="Times New Roman" w:eastAsia="Calibri" w:hAnsi="Times New Roman" w:cs="Times New Roman"/>
          <w:i/>
          <w:iCs/>
          <w:kern w:val="0"/>
          <w:sz w:val="20"/>
          <w:szCs w:val="20"/>
          <w:lang w:eastAsia="de-DE" w:bidi="en-US"/>
          <w14:ligatures w14:val="none"/>
        </w:rPr>
        <w:t>para</w:t>
      </w:r>
      <w:r w:rsidRPr="00BC1803">
        <w:rPr>
          <w:rFonts w:ascii="Times New Roman" w:eastAsia="Calibri" w:hAnsi="Times New Roman" w:cs="Times New Roman"/>
          <w:kern w:val="0"/>
          <w:sz w:val="20"/>
          <w:szCs w:val="20"/>
          <w:lang w:eastAsia="de-DE" w:bidi="en-US"/>
          <w14:ligatures w14:val="none"/>
        </w:rPr>
        <w:t>-dioxin (TCDD) serially diluted in hexane (0.06, 0.37, 2.2, 13.3, 80 and 480 </w:t>
      </w:r>
      <w:proofErr w:type="spellStart"/>
      <w:r w:rsidRPr="00BC1803">
        <w:rPr>
          <w:rFonts w:ascii="Times New Roman" w:eastAsia="Calibri" w:hAnsi="Times New Roman" w:cs="Times New Roman"/>
          <w:kern w:val="0"/>
          <w:sz w:val="20"/>
          <w:szCs w:val="20"/>
          <w:lang w:eastAsia="de-DE" w:bidi="en-US"/>
          <w14:ligatures w14:val="none"/>
        </w:rPr>
        <w:t>pg</w:t>
      </w:r>
      <w:proofErr w:type="spellEnd"/>
      <w:r w:rsidRPr="00BC1803">
        <w:rPr>
          <w:rFonts w:ascii="Times New Roman" w:eastAsia="Calibri" w:hAnsi="Times New Roman" w:cs="Times New Roman"/>
          <w:kern w:val="0"/>
          <w:sz w:val="20"/>
          <w:szCs w:val="20"/>
          <w:lang w:eastAsia="de-DE" w:bidi="en-US"/>
          <w14:ligatures w14:val="none"/>
        </w:rPr>
        <w:t>/mL). After 72 hours of exposure, t</w:t>
      </w:r>
      <w:r w:rsidRPr="00BC1803">
        <w:rPr>
          <w:rFonts w:ascii="Times New Roman" w:eastAsia="Calibri" w:hAnsi="Times New Roman" w:cs="Times New Roman"/>
          <w:kern w:val="0"/>
          <w:sz w:val="20"/>
          <w:szCs w:val="20"/>
          <w14:ligatures w14:val="none"/>
        </w:rPr>
        <w:t>he nutrient media was removed and the cells were washed three times with DPBS (containing Ca</w:t>
      </w:r>
      <w:r w:rsidRPr="00BC1803">
        <w:rPr>
          <w:rFonts w:ascii="Times New Roman" w:eastAsia="Calibri" w:hAnsi="Times New Roman" w:cs="Times New Roman"/>
          <w:kern w:val="0"/>
          <w:sz w:val="20"/>
          <w:szCs w:val="20"/>
          <w:vertAlign w:val="superscript"/>
          <w14:ligatures w14:val="none"/>
        </w:rPr>
        <w:t>2+</w:t>
      </w:r>
      <w:r w:rsidRPr="00BC1803">
        <w:rPr>
          <w:rFonts w:ascii="Times New Roman" w:eastAsia="Calibri" w:hAnsi="Times New Roman" w:cs="Times New Roman"/>
          <w:kern w:val="0"/>
          <w:sz w:val="20"/>
          <w:szCs w:val="20"/>
          <w14:ligatures w14:val="none"/>
        </w:rPr>
        <w:t xml:space="preserve"> and Mg</w:t>
      </w:r>
      <w:r w:rsidRPr="00BC1803">
        <w:rPr>
          <w:rFonts w:ascii="Times New Roman" w:eastAsia="Calibri" w:hAnsi="Times New Roman" w:cs="Times New Roman"/>
          <w:kern w:val="0"/>
          <w:sz w:val="20"/>
          <w:szCs w:val="20"/>
          <w:vertAlign w:val="superscript"/>
          <w14:ligatures w14:val="none"/>
        </w:rPr>
        <w:t>2+</w:t>
      </w:r>
      <w:r w:rsidRPr="00BC1803">
        <w:rPr>
          <w:rFonts w:ascii="Times New Roman" w:eastAsia="Calibri" w:hAnsi="Times New Roman" w:cs="Times New Roman"/>
          <w:kern w:val="0"/>
          <w:sz w:val="20"/>
          <w:szCs w:val="20"/>
          <w14:ligatures w14:val="none"/>
        </w:rPr>
        <w:t xml:space="preserve"> as CaCl</w:t>
      </w:r>
      <w:r w:rsidRPr="00BC1803">
        <w:rPr>
          <w:rFonts w:ascii="Times New Roman" w:eastAsia="Calibri" w:hAnsi="Times New Roman" w:cs="Times New Roman"/>
          <w:kern w:val="0"/>
          <w:sz w:val="20"/>
          <w:szCs w:val="20"/>
          <w:vertAlign w:val="subscript"/>
          <w14:ligatures w14:val="none"/>
        </w:rPr>
        <w:t>2</w:t>
      </w:r>
      <w:r w:rsidRPr="00BC1803">
        <w:rPr>
          <w:rFonts w:ascii="Times New Roman" w:eastAsia="Calibri" w:hAnsi="Times New Roman" w:cs="Times New Roman"/>
          <w:kern w:val="0"/>
          <w:sz w:val="20"/>
          <w:szCs w:val="20"/>
          <w14:ligatures w14:val="none"/>
        </w:rPr>
        <w:t xml:space="preserve"> and MgSO</w:t>
      </w:r>
      <w:r w:rsidRPr="00BC1803">
        <w:rPr>
          <w:rFonts w:ascii="Times New Roman" w:eastAsia="Calibri" w:hAnsi="Times New Roman" w:cs="Times New Roman"/>
          <w:kern w:val="0"/>
          <w:sz w:val="20"/>
          <w:szCs w:val="20"/>
          <w:vertAlign w:val="subscript"/>
          <w14:ligatures w14:val="none"/>
        </w:rPr>
        <w:t>4</w:t>
      </w:r>
      <w:r w:rsidRPr="00BC1803">
        <w:rPr>
          <w:rFonts w:ascii="Times New Roman" w:eastAsia="Calibri" w:hAnsi="Times New Roman" w:cs="Times New Roman"/>
          <w:kern w:val="0"/>
          <w:sz w:val="20"/>
          <w:szCs w:val="20"/>
          <w14:ligatures w14:val="none"/>
        </w:rPr>
        <w:t>.7H</w:t>
      </w:r>
      <w:r w:rsidRPr="00BC1803">
        <w:rPr>
          <w:rFonts w:ascii="Times New Roman" w:eastAsia="Calibri" w:hAnsi="Times New Roman" w:cs="Times New Roman"/>
          <w:kern w:val="0"/>
          <w:sz w:val="20"/>
          <w:szCs w:val="20"/>
          <w:vertAlign w:val="subscript"/>
          <w14:ligatures w14:val="none"/>
        </w:rPr>
        <w:t>2</w:t>
      </w:r>
      <w:r w:rsidRPr="00BC1803">
        <w:rPr>
          <w:rFonts w:ascii="Times New Roman" w:eastAsia="Calibri" w:hAnsi="Times New Roman" w:cs="Times New Roman"/>
          <w:kern w:val="0"/>
          <w:sz w:val="20"/>
          <w:szCs w:val="20"/>
          <w14:ligatures w14:val="none"/>
        </w:rPr>
        <w:t>O, respectively), followed by the addition of 25 µL reporter lysis buffer and rapid freezing at -80°C. Following one freeze</w:t>
      </w:r>
      <w:r w:rsidRPr="00BC1803">
        <w:rPr>
          <w:rFonts w:ascii="Times New Roman" w:eastAsia="Calibri" w:hAnsi="Times New Roman" w:cs="Times New Roman"/>
          <w:kern w:val="0"/>
          <w:sz w:val="20"/>
          <w:szCs w:val="20"/>
          <w14:ligatures w14:val="none"/>
        </w:rPr>
        <w:noBreakHyphen/>
        <w:t>thaw cycle, luminescence was quantified with a multimode microplate reader which automatically injects 100 µL of a luciferase assay reagent [20 mM tricine, 1.07 mM (MgCO</w:t>
      </w:r>
      <w:r w:rsidRPr="00BC1803">
        <w:rPr>
          <w:rFonts w:ascii="Times New Roman" w:eastAsia="Calibri" w:hAnsi="Times New Roman" w:cs="Times New Roman"/>
          <w:kern w:val="0"/>
          <w:sz w:val="20"/>
          <w:szCs w:val="20"/>
          <w:vertAlign w:val="subscript"/>
          <w14:ligatures w14:val="none"/>
        </w:rPr>
        <w:t>3</w:t>
      </w:r>
      <w:r w:rsidRPr="00BC1803">
        <w:rPr>
          <w:rFonts w:ascii="Times New Roman" w:eastAsia="Calibri" w:hAnsi="Times New Roman" w:cs="Times New Roman"/>
          <w:kern w:val="0"/>
          <w:sz w:val="20"/>
          <w:szCs w:val="20"/>
          <w14:ligatures w14:val="none"/>
        </w:rPr>
        <w:t>)</w:t>
      </w:r>
      <w:r w:rsidRPr="00BC1803">
        <w:rPr>
          <w:rFonts w:ascii="Times New Roman" w:eastAsia="Calibri" w:hAnsi="Times New Roman" w:cs="Times New Roman"/>
          <w:kern w:val="0"/>
          <w:sz w:val="20"/>
          <w:szCs w:val="20"/>
          <w:vertAlign w:val="subscript"/>
          <w14:ligatures w14:val="none"/>
        </w:rPr>
        <w:t>4</w:t>
      </w:r>
      <w:r w:rsidRPr="00BC1803">
        <w:rPr>
          <w:rFonts w:ascii="Times New Roman" w:eastAsia="Calibri" w:hAnsi="Times New Roman" w:cs="Times New Roman"/>
          <w:kern w:val="0"/>
          <w:sz w:val="20"/>
          <w:szCs w:val="20"/>
          <w14:ligatures w14:val="none"/>
        </w:rPr>
        <w:t>Mg(OH)</w:t>
      </w:r>
      <w:r w:rsidRPr="00BC1803">
        <w:rPr>
          <w:rFonts w:ascii="Times New Roman" w:eastAsia="Calibri" w:hAnsi="Times New Roman" w:cs="Times New Roman"/>
          <w:kern w:val="0"/>
          <w:sz w:val="20"/>
          <w:szCs w:val="20"/>
          <w:vertAlign w:val="subscript"/>
          <w14:ligatures w14:val="none"/>
        </w:rPr>
        <w:t>2</w:t>
      </w:r>
      <w:r w:rsidRPr="00BC1803">
        <w:rPr>
          <w:rFonts w:ascii="Times New Roman" w:eastAsia="Calibri" w:hAnsi="Times New Roman" w:cs="Times New Roman"/>
          <w:kern w:val="0"/>
          <w:sz w:val="20"/>
          <w:szCs w:val="20"/>
          <w14:ligatures w14:val="none"/>
        </w:rPr>
        <w:t>.5H</w:t>
      </w:r>
      <w:r w:rsidRPr="00BC1803">
        <w:rPr>
          <w:rFonts w:ascii="Times New Roman" w:eastAsia="Calibri" w:hAnsi="Times New Roman" w:cs="Times New Roman"/>
          <w:kern w:val="0"/>
          <w:sz w:val="20"/>
          <w:szCs w:val="20"/>
          <w:vertAlign w:val="subscript"/>
          <w14:ligatures w14:val="none"/>
        </w:rPr>
        <w:t>2</w:t>
      </w:r>
      <w:r w:rsidRPr="00BC1803">
        <w:rPr>
          <w:rFonts w:ascii="Times New Roman" w:eastAsia="Calibri" w:hAnsi="Times New Roman" w:cs="Times New Roman"/>
          <w:kern w:val="0"/>
          <w:sz w:val="20"/>
          <w:szCs w:val="20"/>
          <w14:ligatures w14:val="none"/>
        </w:rPr>
        <w:t>O), 2.67 mM MgSO</w:t>
      </w:r>
      <w:r w:rsidRPr="00BC1803">
        <w:rPr>
          <w:rFonts w:ascii="Times New Roman" w:eastAsia="Calibri" w:hAnsi="Times New Roman" w:cs="Times New Roman"/>
          <w:kern w:val="0"/>
          <w:sz w:val="20"/>
          <w:szCs w:val="20"/>
          <w:vertAlign w:val="subscript"/>
          <w14:ligatures w14:val="none"/>
        </w:rPr>
        <w:t>4</w:t>
      </w:r>
      <w:r w:rsidRPr="00BC1803">
        <w:rPr>
          <w:rFonts w:ascii="Times New Roman" w:eastAsia="Calibri" w:hAnsi="Times New Roman" w:cs="Times New Roman"/>
          <w:kern w:val="0"/>
          <w:sz w:val="20"/>
          <w:szCs w:val="20"/>
          <w14:ligatures w14:val="none"/>
        </w:rPr>
        <w:t>.7H</w:t>
      </w:r>
      <w:r w:rsidRPr="00BC1803">
        <w:rPr>
          <w:rFonts w:ascii="Times New Roman" w:eastAsia="Calibri" w:hAnsi="Times New Roman" w:cs="Times New Roman"/>
          <w:kern w:val="0"/>
          <w:sz w:val="20"/>
          <w:szCs w:val="20"/>
          <w:vertAlign w:val="subscript"/>
          <w14:ligatures w14:val="none"/>
        </w:rPr>
        <w:t>2</w:t>
      </w:r>
      <w:r w:rsidRPr="00BC1803">
        <w:rPr>
          <w:rFonts w:ascii="Times New Roman" w:eastAsia="Calibri" w:hAnsi="Times New Roman" w:cs="Times New Roman"/>
          <w:kern w:val="0"/>
          <w:sz w:val="20"/>
          <w:szCs w:val="20"/>
          <w14:ligatures w14:val="none"/>
        </w:rPr>
        <w:t xml:space="preserve">O, 0.1 mM EDTA, 33.3 mM DTT, 270 µM coenzyme A, 530 µM ATP, and 470 µM beetle luciferin potassium salt] (Villeneuve </w:t>
      </w:r>
      <w:r w:rsidRPr="00BC1803">
        <w:rPr>
          <w:rFonts w:ascii="Times New Roman" w:eastAsia="Calibri" w:hAnsi="Times New Roman" w:cs="Times New Roman"/>
          <w:iCs/>
          <w:kern w:val="0"/>
          <w:sz w:val="20"/>
          <w:szCs w:val="20"/>
          <w14:ligatures w14:val="none"/>
        </w:rPr>
        <w:t>et al.</w:t>
      </w:r>
      <w:r w:rsidRPr="00BC1803">
        <w:rPr>
          <w:rFonts w:ascii="Times New Roman" w:eastAsia="Calibri" w:hAnsi="Times New Roman" w:cs="Times New Roman"/>
          <w:kern w:val="0"/>
          <w:sz w:val="20"/>
          <w:szCs w:val="20"/>
          <w14:ligatures w14:val="none"/>
        </w:rPr>
        <w:t xml:space="preserve"> 1999). </w:t>
      </w:r>
    </w:p>
    <w:p w14:paraId="6B802949" w14:textId="77777777" w:rsidR="001C228E" w:rsidRPr="00BC1803" w:rsidRDefault="001C228E" w:rsidP="001C228E">
      <w:pPr>
        <w:spacing w:after="0" w:line="360" w:lineRule="auto"/>
        <w:jc w:val="both"/>
        <w:rPr>
          <w:rFonts w:ascii="Times New Roman" w:eastAsia="Calibri" w:hAnsi="Times New Roman" w:cs="Times New Roman"/>
          <w:i/>
          <w:iCs/>
          <w:kern w:val="0"/>
          <w:sz w:val="20"/>
          <w:szCs w:val="20"/>
          <w14:ligatures w14:val="none"/>
        </w:rPr>
      </w:pPr>
    </w:p>
    <w:p w14:paraId="0840BF31" w14:textId="613C9030" w:rsidR="00B7704E" w:rsidRPr="00BC1803" w:rsidRDefault="00B7704E" w:rsidP="001C228E">
      <w:pPr>
        <w:spacing w:after="0" w:line="360" w:lineRule="auto"/>
        <w:jc w:val="both"/>
        <w:rPr>
          <w:rFonts w:ascii="Times New Roman" w:eastAsia="Calibri" w:hAnsi="Times New Roman" w:cs="Times New Roman"/>
          <w:kern w:val="0"/>
          <w:sz w:val="20"/>
          <w:szCs w:val="20"/>
          <w14:ligatures w14:val="none"/>
        </w:rPr>
      </w:pPr>
      <w:r w:rsidRPr="00BC1803">
        <w:rPr>
          <w:rFonts w:ascii="Times New Roman" w:eastAsia="Calibri" w:hAnsi="Times New Roman" w:cs="Times New Roman"/>
          <w:b/>
          <w:bCs/>
          <w:kern w:val="0"/>
          <w:sz w:val="20"/>
          <w:szCs w:val="20"/>
          <w14:ligatures w14:val="none"/>
        </w:rPr>
        <w:t>(Anti-)androgenic activity</w:t>
      </w:r>
      <w:r w:rsidRPr="00BC1803">
        <w:rPr>
          <w:rFonts w:ascii="Times New Roman" w:eastAsia="Calibri" w:hAnsi="Times New Roman" w:cs="Times New Roman"/>
          <w:kern w:val="0"/>
          <w:sz w:val="20"/>
          <w:szCs w:val="20"/>
          <w14:ligatures w14:val="none"/>
        </w:rPr>
        <w:t xml:space="preserve"> During the assessment of receptor agonism, cells were seeded in hormone-stripped medium in 96-well microplates (Table 1). Following 48 hours of incubation the cells were exposed to the samples. Testosterone serially diluted in methanol (8, 47, 142, 283, 567 and 850 </w:t>
      </w:r>
      <w:proofErr w:type="spellStart"/>
      <w:r w:rsidRPr="00BC1803">
        <w:rPr>
          <w:rFonts w:ascii="Times New Roman" w:eastAsia="Calibri" w:hAnsi="Times New Roman" w:cs="Times New Roman"/>
          <w:kern w:val="0"/>
          <w:sz w:val="20"/>
          <w:szCs w:val="20"/>
          <w14:ligatures w14:val="none"/>
        </w:rPr>
        <w:t>pg</w:t>
      </w:r>
      <w:proofErr w:type="spellEnd"/>
      <w:r w:rsidRPr="00BC1803">
        <w:rPr>
          <w:rFonts w:ascii="Times New Roman" w:eastAsia="Calibri" w:hAnsi="Times New Roman" w:cs="Times New Roman"/>
          <w:kern w:val="0"/>
          <w:sz w:val="20"/>
          <w:szCs w:val="20"/>
          <w14:ligatures w14:val="none"/>
        </w:rPr>
        <w:t xml:space="preserve">/mL) served as the reference compound for AR agonism. After 48 hours of exposure, luciferase activity was determined as previously described. </w:t>
      </w:r>
      <w:r w:rsidRPr="00BC1803">
        <w:rPr>
          <w:rFonts w:ascii="Times New Roman" w:eastAsia="Calibri" w:hAnsi="Times New Roman" w:cs="Times New Roman"/>
          <w:kern w:val="0"/>
          <w:sz w:val="20"/>
          <w:szCs w:val="20"/>
          <w:lang w:eastAsia="de-DE" w:bidi="en-US"/>
          <w14:ligatures w14:val="none"/>
        </w:rPr>
        <w:t xml:space="preserve">Since the MDA-kb cells contain both the AR and GR, agonism </w:t>
      </w:r>
      <w:r w:rsidRPr="00BC1803">
        <w:rPr>
          <w:rFonts w:ascii="Times New Roman" w:eastAsia="Calibri" w:hAnsi="Times New Roman" w:cs="Times New Roman"/>
          <w:kern w:val="0"/>
          <w:sz w:val="20"/>
          <w:szCs w:val="20"/>
          <w14:ligatures w14:val="none"/>
        </w:rPr>
        <w:t xml:space="preserve">could indicate ligand binding to either of these receptors. </w:t>
      </w:r>
      <w:r w:rsidRPr="00BC1803">
        <w:rPr>
          <w:rFonts w:ascii="Times New Roman" w:eastAsia="Calibri" w:hAnsi="Times New Roman" w:cs="Times New Roman"/>
          <w:kern w:val="0"/>
          <w:sz w:val="20"/>
          <w:szCs w:val="20"/>
          <w14:ligatures w14:val="none"/>
        </w:rPr>
        <w:lastRenderedPageBreak/>
        <w:t>To distinguish whether compounds in the samples bind to the AR or GR, flutamide (a known AR antagonist) was co-administered during a second bioassay. In this case, cells were seeded as described above but with a background concentration of flutamide (0.5942 µg/mL) (Table 1). The cells were exposed to the samples for 48 hours, while dexamethasone serially diluted in methanol (0.55, 2.20, 8.79, 35.16, 140.63, and 562.50 ng/mL) was the reference compound. If any receptor binding occurred, it was attributed to the presence of GR agonists. Evaluating receptor antagonism, on the other hand, requires the presence of a constant concentration of a known agonist (Escher et al. 2021). For AR antagonism, the cells were seeded in in hormone-stripped medium in 96-well microplates with a background concentration of testosterone (0.283 ng/mL) (Table 1). This was done to ensure 80% activation of the AR (Escher et al. 2021). After 48 hours of incubation, the cells were exposed to the samples. Flutamide serially diluted in methanol (0.02, 0.06, 0.19, 0.56, 1.67 and 5.0 µg/mL) was the reference compound. Following 48 hours of exposure, luciferase activity was determined.</w:t>
      </w:r>
    </w:p>
    <w:p w14:paraId="1793CF92" w14:textId="77777777" w:rsidR="001C228E" w:rsidRPr="00BC1803" w:rsidRDefault="001C228E" w:rsidP="001C228E">
      <w:pPr>
        <w:spacing w:after="0" w:line="360" w:lineRule="auto"/>
        <w:jc w:val="both"/>
        <w:rPr>
          <w:rFonts w:ascii="Times New Roman" w:eastAsia="Calibri" w:hAnsi="Times New Roman" w:cs="Times New Roman"/>
          <w:i/>
          <w:iCs/>
          <w:kern w:val="0"/>
          <w:sz w:val="20"/>
          <w:szCs w:val="20"/>
          <w14:ligatures w14:val="none"/>
        </w:rPr>
      </w:pPr>
    </w:p>
    <w:p w14:paraId="36F35DB8" w14:textId="50ACD554" w:rsidR="00B7704E" w:rsidRPr="00BC1803" w:rsidRDefault="00B7704E" w:rsidP="001C228E">
      <w:pPr>
        <w:spacing w:after="0" w:line="360" w:lineRule="auto"/>
        <w:jc w:val="both"/>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b/>
          <w:bCs/>
          <w:kern w:val="0"/>
          <w:sz w:val="20"/>
          <w:szCs w:val="20"/>
          <w14:ligatures w14:val="none"/>
        </w:rPr>
        <w:t>ROS generation</w:t>
      </w:r>
      <w:r w:rsidRPr="00BC1803">
        <w:rPr>
          <w:rFonts w:ascii="Times New Roman" w:eastAsia="Calibri" w:hAnsi="Times New Roman" w:cs="Times New Roman"/>
          <w:kern w:val="0"/>
          <w:sz w:val="20"/>
          <w:szCs w:val="20"/>
          <w:lang w:eastAsia="de-DE" w:bidi="en-US"/>
          <w14:ligatures w14:val="none"/>
        </w:rPr>
        <w:t xml:space="preserve"> The</w:t>
      </w:r>
      <w:r w:rsidRPr="00BC1803">
        <w:rPr>
          <w:rFonts w:ascii="Times New Roman" w:eastAsia="Calibri" w:hAnsi="Times New Roman" w:cs="Times New Roman"/>
          <w:i/>
          <w:iCs/>
          <w:kern w:val="0"/>
          <w:sz w:val="20"/>
          <w:szCs w:val="20"/>
          <w:lang w:eastAsia="de-DE" w:bidi="en-US"/>
          <w14:ligatures w14:val="none"/>
        </w:rPr>
        <w:t xml:space="preserve"> </w:t>
      </w:r>
      <w:r w:rsidRPr="00BC1803">
        <w:rPr>
          <w:rFonts w:ascii="Times New Roman" w:eastAsia="Calibri" w:hAnsi="Times New Roman" w:cs="Times New Roman"/>
          <w:kern w:val="0"/>
          <w:sz w:val="20"/>
          <w:szCs w:val="20"/>
          <w:lang w:eastAsia="de-DE" w:bidi="en-US"/>
          <w14:ligatures w14:val="none"/>
        </w:rPr>
        <w:t xml:space="preserve">cells were seeded in 24-well microplates and incubated for </w:t>
      </w:r>
      <w:r w:rsidRPr="00BC1803">
        <w:rPr>
          <w:rFonts w:ascii="Times New Roman" w:eastAsia="Calibri" w:hAnsi="Times New Roman" w:cs="Times New Roman"/>
          <w:kern w:val="0"/>
          <w:sz w:val="20"/>
          <w:szCs w:val="20"/>
          <w14:ligatures w14:val="none"/>
        </w:rPr>
        <w:t>24 hours (Table 1)</w:t>
      </w:r>
      <w:r w:rsidRPr="00BC1803">
        <w:rPr>
          <w:rFonts w:ascii="Times New Roman" w:eastAsia="Calibri" w:hAnsi="Times New Roman" w:cs="Times New Roman"/>
          <w:kern w:val="0"/>
          <w:sz w:val="20"/>
          <w:szCs w:val="20"/>
          <w:lang w:eastAsia="de-DE" w:bidi="en-US"/>
          <w14:ligatures w14:val="none"/>
        </w:rPr>
        <w:t>. Following attachment, the cells were exposed to the</w:t>
      </w:r>
      <w:r w:rsidRPr="00BC1803">
        <w:rPr>
          <w:rFonts w:ascii="Times New Roman" w:eastAsia="Calibri" w:hAnsi="Times New Roman" w:cs="Times New Roman"/>
          <w:kern w:val="0"/>
          <w:sz w:val="20"/>
          <w:szCs w:val="20"/>
          <w14:ligatures w14:val="none"/>
        </w:rPr>
        <w:t xml:space="preserve"> </w:t>
      </w:r>
      <w:r w:rsidRPr="00BC1803">
        <w:rPr>
          <w:rFonts w:ascii="Times New Roman" w:eastAsia="Calibri" w:hAnsi="Times New Roman" w:cs="Times New Roman"/>
          <w:kern w:val="0"/>
          <w:sz w:val="20"/>
          <w:szCs w:val="20"/>
          <w:lang w:eastAsia="de-DE" w:bidi="en-US"/>
          <w14:ligatures w14:val="none"/>
        </w:rPr>
        <w:t>greatest non-toxic sample concentration (i.e., 83 mg/mL) through media replacement for 24 hours. Untreated cells were included as the control (C), while HuTu-80 and H4IIE-</w:t>
      </w:r>
      <w:r w:rsidRPr="00BC1803">
        <w:rPr>
          <w:rFonts w:ascii="Times New Roman" w:eastAsia="Calibri" w:hAnsi="Times New Roman" w:cs="Times New Roman"/>
          <w:i/>
          <w:iCs/>
          <w:kern w:val="0"/>
          <w:sz w:val="20"/>
          <w:szCs w:val="20"/>
          <w:lang w:eastAsia="de-DE" w:bidi="en-US"/>
          <w14:ligatures w14:val="none"/>
        </w:rPr>
        <w:t>luc</w:t>
      </w:r>
      <w:r w:rsidRPr="00BC1803">
        <w:rPr>
          <w:rFonts w:ascii="Times New Roman" w:eastAsia="Calibri" w:hAnsi="Times New Roman" w:cs="Times New Roman"/>
          <w:kern w:val="0"/>
          <w:sz w:val="20"/>
          <w:szCs w:val="20"/>
          <w:lang w:eastAsia="de-DE" w:bidi="en-US"/>
          <w14:ligatures w14:val="none"/>
        </w:rPr>
        <w:t xml:space="preserve"> cells stimulated with 3.5 ng/mL and 14.2 ng/mL H</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O</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 respectively, for 45 minutes served as the ROS positive control (PC). These concentrations were based on previous optimisation experiments (results not shown) since the H</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O</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 xml:space="preserve"> concentration required to induce ROS varies between cell lines due to their different antioxidative capabilities. After exposure, the cells were washed with DPBS, and H</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 xml:space="preserve">DCF-DA (10 µM) was added to the wells, followed by incubation for 30 minutes. To harvest the cell content, the cells were </w:t>
      </w:r>
      <w:proofErr w:type="spellStart"/>
      <w:r w:rsidRPr="00BC1803">
        <w:rPr>
          <w:rFonts w:ascii="Times New Roman" w:eastAsia="Calibri" w:hAnsi="Times New Roman" w:cs="Times New Roman"/>
          <w:kern w:val="0"/>
          <w:sz w:val="20"/>
          <w:szCs w:val="20"/>
          <w:lang w:eastAsia="de-DE" w:bidi="en-US"/>
          <w14:ligatures w14:val="none"/>
        </w:rPr>
        <w:t>trypsinised</w:t>
      </w:r>
      <w:proofErr w:type="spellEnd"/>
      <w:r w:rsidRPr="00BC1803">
        <w:rPr>
          <w:rFonts w:ascii="Times New Roman" w:eastAsia="Calibri" w:hAnsi="Times New Roman" w:cs="Times New Roman"/>
          <w:kern w:val="0"/>
          <w:sz w:val="20"/>
          <w:szCs w:val="20"/>
          <w:lang w:eastAsia="de-DE" w:bidi="en-US"/>
          <w14:ligatures w14:val="none"/>
        </w:rPr>
        <w:t xml:space="preserve"> and transferred to a microcentrifuge tube for centrifugation at 1 000 g and 25°C for 4 minutes. The supernatant was discarded, and the cell pellet re-suspended in DPBS. Cell fluorescence was measured at excitation and emission wavelengths of 480 nm and 535 nm, respectively, using a multi-mode microplate reader. Results were compared to the controls. </w:t>
      </w:r>
    </w:p>
    <w:p w14:paraId="541808E2" w14:textId="77777777" w:rsidR="001C228E" w:rsidRPr="00BC1803" w:rsidRDefault="001C228E" w:rsidP="001C228E">
      <w:pPr>
        <w:spacing w:after="0" w:line="360" w:lineRule="auto"/>
        <w:jc w:val="both"/>
        <w:rPr>
          <w:rFonts w:ascii="Times New Roman" w:eastAsia="Calibri" w:hAnsi="Times New Roman" w:cs="Times New Roman"/>
          <w:i/>
          <w:iCs/>
          <w:kern w:val="0"/>
          <w:sz w:val="20"/>
          <w:szCs w:val="20"/>
          <w:lang w:eastAsia="de-DE" w:bidi="en-US"/>
          <w14:ligatures w14:val="none"/>
        </w:rPr>
      </w:pPr>
    </w:p>
    <w:p w14:paraId="49F5FB1D" w14:textId="2C0F2B54" w:rsidR="00B7704E" w:rsidRPr="00BC1803" w:rsidRDefault="00B7704E" w:rsidP="001C228E">
      <w:pPr>
        <w:spacing w:after="0" w:line="360" w:lineRule="auto"/>
        <w:jc w:val="both"/>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b/>
          <w:bCs/>
          <w:kern w:val="0"/>
          <w:sz w:val="20"/>
          <w:szCs w:val="20"/>
          <w:lang w:eastAsia="de-DE" w:bidi="en-US"/>
          <w14:ligatures w14:val="none"/>
        </w:rPr>
        <w:t>Protein determination and antioxidant enzyme assays</w:t>
      </w:r>
      <w:r w:rsidR="009C35BC" w:rsidRPr="00BC1803">
        <w:rPr>
          <w:rFonts w:ascii="Times New Roman" w:eastAsia="Calibri" w:hAnsi="Times New Roman" w:cs="Times New Roman"/>
          <w:i/>
          <w:iCs/>
          <w:kern w:val="0"/>
          <w:sz w:val="20"/>
          <w:szCs w:val="20"/>
          <w:lang w:eastAsia="de-DE" w:bidi="en-US"/>
          <w14:ligatures w14:val="none"/>
        </w:rPr>
        <w:t xml:space="preserve"> </w:t>
      </w:r>
      <w:r w:rsidRPr="00BC1803">
        <w:rPr>
          <w:rFonts w:ascii="Times New Roman" w:eastAsia="Calibri" w:hAnsi="Times New Roman" w:cs="Times New Roman"/>
          <w:kern w:val="0"/>
          <w:sz w:val="20"/>
          <w:szCs w:val="20"/>
          <w:lang w:eastAsia="de-DE" w:bidi="en-US"/>
          <w14:ligatures w14:val="none"/>
        </w:rPr>
        <w:t>For SOD content, CAT activity and protein determination, the</w:t>
      </w:r>
      <w:r w:rsidRPr="00BC1803">
        <w:rPr>
          <w:rFonts w:ascii="Times New Roman" w:eastAsia="Calibri" w:hAnsi="Times New Roman" w:cs="Times New Roman"/>
          <w:i/>
          <w:iCs/>
          <w:kern w:val="0"/>
          <w:sz w:val="20"/>
          <w:szCs w:val="20"/>
          <w:lang w:eastAsia="de-DE" w:bidi="en-US"/>
          <w14:ligatures w14:val="none"/>
        </w:rPr>
        <w:t xml:space="preserve"> </w:t>
      </w:r>
      <w:r w:rsidRPr="00BC1803">
        <w:rPr>
          <w:rFonts w:ascii="Times New Roman" w:eastAsia="Calibri" w:hAnsi="Times New Roman" w:cs="Times New Roman"/>
          <w:kern w:val="0"/>
          <w:sz w:val="20"/>
          <w:szCs w:val="20"/>
          <w:lang w:eastAsia="de-DE" w:bidi="en-US"/>
          <w14:ligatures w14:val="none"/>
        </w:rPr>
        <w:t>cells were treated in the same manner as described above for ROS generation. However, after the cells had been harvested, the cell pellet was re-suspended in an ice</w:t>
      </w:r>
      <w:r w:rsidRPr="00BC1803">
        <w:rPr>
          <w:rFonts w:ascii="Times New Roman" w:eastAsia="Calibri" w:hAnsi="Times New Roman" w:cs="Times New Roman"/>
          <w:kern w:val="0"/>
          <w:sz w:val="20"/>
          <w:szCs w:val="20"/>
          <w:lang w:eastAsia="de-DE" w:bidi="en-US"/>
          <w14:ligatures w14:val="none"/>
        </w:rPr>
        <w:noBreakHyphen/>
        <w:t xml:space="preserve">cold potassium phosphate buffer (0.09 M) and cells lysed through ultrasonication (medium intensity, 30 seconds) and centrifugation (10 000 g, 4 minutes, and 4°C). This supernatant was used to determine protein and SOD content, as well as CAT activity. For protein determination, 5 µL supernatant was transferred to a 96-well, clear-bottom microplate, followed by the addition of 245 µL Bradford’s reagent. The absorbance was measured spectrophotometrically at 590 nm and the protein content of the cells was calculated using a BSA (0–2 000 µg/mL) standard </w:t>
      </w:r>
      <w:proofErr w:type="spellStart"/>
      <w:r w:rsidRPr="00BC1803">
        <w:rPr>
          <w:rFonts w:ascii="Times New Roman" w:eastAsia="Calibri" w:hAnsi="Times New Roman" w:cs="Times New Roman"/>
          <w:kern w:val="0"/>
          <w:sz w:val="20"/>
          <w:szCs w:val="20"/>
          <w:lang w:eastAsia="de-DE" w:bidi="en-US"/>
          <w14:ligatures w14:val="none"/>
        </w:rPr>
        <w:t>curve.For</w:t>
      </w:r>
      <w:proofErr w:type="spellEnd"/>
      <w:r w:rsidRPr="00BC1803">
        <w:rPr>
          <w:rFonts w:ascii="Times New Roman" w:eastAsia="Calibri" w:hAnsi="Times New Roman" w:cs="Times New Roman"/>
          <w:kern w:val="0"/>
          <w:sz w:val="20"/>
          <w:szCs w:val="20"/>
          <w:lang w:eastAsia="de-DE" w:bidi="en-US"/>
          <w14:ligatures w14:val="none"/>
        </w:rPr>
        <w:t xml:space="preserve"> SOD content, 4 µL supernatant was transferred to a clear-bottom 96-well microplate, followed by the addition of 245 µL DTPA/tris-buffer (1:49) solution containing 1 </w:t>
      </w:r>
      <w:proofErr w:type="spellStart"/>
      <w:r w:rsidRPr="00BC1803">
        <w:rPr>
          <w:rFonts w:ascii="Times New Roman" w:eastAsia="Calibri" w:hAnsi="Times New Roman" w:cs="Times New Roman"/>
          <w:kern w:val="0"/>
          <w:sz w:val="20"/>
          <w:szCs w:val="20"/>
          <w:lang w:eastAsia="de-DE" w:bidi="en-US"/>
          <w14:ligatures w14:val="none"/>
        </w:rPr>
        <w:t>nM</w:t>
      </w:r>
      <w:proofErr w:type="spellEnd"/>
      <w:r w:rsidRPr="00BC1803">
        <w:rPr>
          <w:rFonts w:ascii="Times New Roman" w:eastAsia="Calibri" w:hAnsi="Times New Roman" w:cs="Times New Roman"/>
          <w:kern w:val="0"/>
          <w:sz w:val="20"/>
          <w:szCs w:val="20"/>
          <w:lang w:eastAsia="de-DE" w:bidi="en-US"/>
          <w14:ligatures w14:val="none"/>
        </w:rPr>
        <w:t xml:space="preserve"> DTPA and 50 mM tris-buffer. The reaction was initiated by adding 4 µL pyrogallol (24 </w:t>
      </w:r>
      <w:proofErr w:type="spellStart"/>
      <w:r w:rsidRPr="00BC1803">
        <w:rPr>
          <w:rFonts w:ascii="Times New Roman" w:eastAsia="Calibri" w:hAnsi="Times New Roman" w:cs="Times New Roman"/>
          <w:kern w:val="0"/>
          <w:sz w:val="20"/>
          <w:szCs w:val="20"/>
          <w:lang w:eastAsia="de-DE" w:bidi="en-US"/>
          <w14:ligatures w14:val="none"/>
        </w:rPr>
        <w:t>nM</w:t>
      </w:r>
      <w:proofErr w:type="spellEnd"/>
      <w:r w:rsidRPr="00BC1803">
        <w:rPr>
          <w:rFonts w:ascii="Times New Roman" w:eastAsia="Calibri" w:hAnsi="Times New Roman" w:cs="Times New Roman"/>
          <w:kern w:val="0"/>
          <w:sz w:val="20"/>
          <w:szCs w:val="20"/>
          <w:lang w:eastAsia="de-DE" w:bidi="en-US"/>
          <w14:ligatures w14:val="none"/>
        </w:rPr>
        <w:t xml:space="preserve"> in 10 mM HCl acidified deionised water). Absorbance was measured spectrophotometrically at 560 nm every 30 seconds for 4.5 minutes. The reaction rate was calculated and expressed as ng SOD/mg protein (Marklund </w:t>
      </w:r>
      <w:r w:rsidR="006000B7" w:rsidRPr="00BC1803">
        <w:rPr>
          <w:rFonts w:ascii="Times New Roman" w:eastAsia="Calibri" w:hAnsi="Times New Roman" w:cs="Times New Roman"/>
          <w:kern w:val="0"/>
          <w:sz w:val="20"/>
          <w:szCs w:val="20"/>
          <w:lang w:eastAsia="de-DE" w:bidi="en-US"/>
          <w14:ligatures w14:val="none"/>
        </w:rPr>
        <w:t>and</w:t>
      </w:r>
      <w:r w:rsidRPr="00BC1803">
        <w:rPr>
          <w:rFonts w:ascii="Times New Roman" w:eastAsia="Calibri" w:hAnsi="Times New Roman" w:cs="Times New Roman"/>
          <w:kern w:val="0"/>
          <w:sz w:val="20"/>
          <w:szCs w:val="20"/>
          <w:lang w:eastAsia="de-DE" w:bidi="en-US"/>
          <w14:ligatures w14:val="none"/>
        </w:rPr>
        <w:t xml:space="preserve"> Marklund 1974; Del Maestro </w:t>
      </w:r>
      <w:r w:rsidR="006000B7" w:rsidRPr="00BC1803">
        <w:rPr>
          <w:rFonts w:ascii="Times New Roman" w:eastAsia="Calibri" w:hAnsi="Times New Roman" w:cs="Times New Roman"/>
          <w:kern w:val="0"/>
          <w:sz w:val="20"/>
          <w:szCs w:val="20"/>
          <w:lang w:eastAsia="de-DE" w:bidi="en-US"/>
          <w14:ligatures w14:val="none"/>
        </w:rPr>
        <w:t>and</w:t>
      </w:r>
      <w:r w:rsidRPr="00BC1803">
        <w:rPr>
          <w:rFonts w:ascii="Times New Roman" w:eastAsia="Calibri" w:hAnsi="Times New Roman" w:cs="Times New Roman"/>
          <w:kern w:val="0"/>
          <w:sz w:val="20"/>
          <w:szCs w:val="20"/>
          <w:lang w:eastAsia="de-DE" w:bidi="en-US"/>
          <w14:ligatures w14:val="none"/>
        </w:rPr>
        <w:t xml:space="preserve"> McDonald 1987).</w:t>
      </w:r>
      <w:r w:rsidR="009C35BC" w:rsidRPr="00BC1803">
        <w:rPr>
          <w:rFonts w:ascii="Times New Roman" w:eastAsia="Calibri" w:hAnsi="Times New Roman" w:cs="Times New Roman"/>
          <w:kern w:val="0"/>
          <w:sz w:val="20"/>
          <w:szCs w:val="20"/>
          <w:lang w:eastAsia="de-DE" w:bidi="en-US"/>
          <w14:ligatures w14:val="none"/>
        </w:rPr>
        <w:t xml:space="preserve"> </w:t>
      </w:r>
      <w:r w:rsidRPr="00BC1803">
        <w:rPr>
          <w:rFonts w:ascii="Times New Roman" w:eastAsia="Calibri" w:hAnsi="Times New Roman" w:cs="Times New Roman"/>
          <w:kern w:val="0"/>
          <w:sz w:val="20"/>
          <w:szCs w:val="20"/>
          <w:lang w:eastAsia="de-DE" w:bidi="en-US"/>
          <w14:ligatures w14:val="none"/>
        </w:rPr>
        <w:t>For CAT activity, 4 µL supernatant aliquot was added to a clear-bottom 96-well microplate. The reaction was initiated by the addition of 93 µL H</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O</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 xml:space="preserve"> (6 mM), followed by incubation at 37°C for 3 minutes. Sulphuric acid (6M) was used to stop the reaction and the amount of H</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O</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 xml:space="preserve"> remaining was determined by the addition of 130 µL KMnO</w:t>
      </w:r>
      <w:r w:rsidRPr="00BC1803">
        <w:rPr>
          <w:rFonts w:ascii="Times New Roman" w:eastAsia="Calibri" w:hAnsi="Times New Roman" w:cs="Times New Roman"/>
          <w:kern w:val="0"/>
          <w:sz w:val="20"/>
          <w:szCs w:val="20"/>
          <w:vertAlign w:val="subscript"/>
          <w:lang w:eastAsia="de-DE" w:bidi="en-US"/>
          <w14:ligatures w14:val="none"/>
        </w:rPr>
        <w:t>4</w:t>
      </w:r>
      <w:r w:rsidRPr="00BC1803">
        <w:rPr>
          <w:rFonts w:ascii="Times New Roman" w:eastAsia="Calibri" w:hAnsi="Times New Roman" w:cs="Times New Roman"/>
          <w:kern w:val="0"/>
          <w:sz w:val="20"/>
          <w:szCs w:val="20"/>
          <w:lang w:eastAsia="de-DE" w:bidi="en-US"/>
          <w14:ligatures w14:val="none"/>
        </w:rPr>
        <w:t xml:space="preserve"> (1.9 mM). The residual KMnO</w:t>
      </w:r>
      <w:r w:rsidRPr="00BC1803">
        <w:rPr>
          <w:rFonts w:ascii="Times New Roman" w:eastAsia="Calibri" w:hAnsi="Times New Roman" w:cs="Times New Roman"/>
          <w:kern w:val="0"/>
          <w:sz w:val="20"/>
          <w:szCs w:val="20"/>
          <w:vertAlign w:val="subscript"/>
          <w:lang w:eastAsia="de-DE" w:bidi="en-US"/>
          <w14:ligatures w14:val="none"/>
        </w:rPr>
        <w:t>4</w:t>
      </w:r>
      <w:r w:rsidRPr="00BC1803">
        <w:rPr>
          <w:rFonts w:ascii="Times New Roman" w:eastAsia="Calibri" w:hAnsi="Times New Roman" w:cs="Times New Roman"/>
          <w:kern w:val="0"/>
          <w:sz w:val="20"/>
          <w:szCs w:val="20"/>
          <w:lang w:eastAsia="de-DE" w:bidi="en-US"/>
          <w14:ligatures w14:val="none"/>
        </w:rPr>
        <w:t xml:space="preserve"> was </w:t>
      </w:r>
      <w:r w:rsidRPr="00BC1803">
        <w:rPr>
          <w:rFonts w:ascii="Times New Roman" w:eastAsia="Calibri" w:hAnsi="Times New Roman" w:cs="Times New Roman"/>
          <w:kern w:val="0"/>
          <w:sz w:val="20"/>
          <w:szCs w:val="20"/>
          <w:lang w:eastAsia="de-DE" w:bidi="en-US"/>
          <w14:ligatures w14:val="none"/>
        </w:rPr>
        <w:lastRenderedPageBreak/>
        <w:t>determined spectrophotometrically by immediately measuring absorbance at 490 nm. A CAT blank comprised of only reagents and without cells was included. First-order kinetics describe the enzyme</w:t>
      </w:r>
      <w:r w:rsidRPr="00BC1803">
        <w:rPr>
          <w:rFonts w:ascii="Times New Roman" w:eastAsia="Calibri" w:hAnsi="Times New Roman" w:cs="Times New Roman"/>
          <w:kern w:val="0"/>
          <w:sz w:val="20"/>
          <w:szCs w:val="20"/>
          <w:lang w:eastAsia="de-DE" w:bidi="en-US"/>
          <w14:ligatures w14:val="none"/>
        </w:rPr>
        <w:noBreakHyphen/>
        <w:t>catalysed decomposition of H</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O</w:t>
      </w:r>
      <w:r w:rsidRPr="00BC1803">
        <w:rPr>
          <w:rFonts w:ascii="Times New Roman" w:eastAsia="Calibri" w:hAnsi="Times New Roman" w:cs="Times New Roman"/>
          <w:kern w:val="0"/>
          <w:sz w:val="20"/>
          <w:szCs w:val="20"/>
          <w:vertAlign w:val="subscript"/>
          <w:lang w:eastAsia="de-DE" w:bidi="en-US"/>
          <w14:ligatures w14:val="none"/>
        </w:rPr>
        <w:t xml:space="preserve">2 </w:t>
      </w:r>
      <w:r w:rsidRPr="00BC1803">
        <w:rPr>
          <w:rFonts w:ascii="Times New Roman" w:eastAsia="Calibri" w:hAnsi="Times New Roman" w:cs="Times New Roman"/>
          <w:kern w:val="0"/>
          <w:sz w:val="20"/>
          <w:szCs w:val="20"/>
          <w:lang w:eastAsia="de-DE" w:bidi="en-US"/>
          <w14:ligatures w14:val="none"/>
        </w:rPr>
        <w:t>by CAT and was used to calculate the enzymatic activity. Obtained values were normalised against protein content and expressed as µM H</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O</w:t>
      </w:r>
      <w:r w:rsidRPr="00BC1803">
        <w:rPr>
          <w:rFonts w:ascii="Times New Roman" w:eastAsia="Calibri" w:hAnsi="Times New Roman" w:cs="Times New Roman"/>
          <w:kern w:val="0"/>
          <w:sz w:val="20"/>
          <w:szCs w:val="20"/>
          <w:vertAlign w:val="subscript"/>
          <w:lang w:eastAsia="de-DE" w:bidi="en-US"/>
          <w14:ligatures w14:val="none"/>
        </w:rPr>
        <w:t>2</w:t>
      </w:r>
      <w:r w:rsidRPr="00BC1803">
        <w:rPr>
          <w:rFonts w:ascii="Times New Roman" w:eastAsia="Calibri" w:hAnsi="Times New Roman" w:cs="Times New Roman"/>
          <w:kern w:val="0"/>
          <w:sz w:val="20"/>
          <w:szCs w:val="20"/>
          <w:lang w:eastAsia="de-DE" w:bidi="en-US"/>
          <w14:ligatures w14:val="none"/>
        </w:rPr>
        <w:t xml:space="preserve">/min/mg protein (Cohen et al. 1970; Mennillo et al. 2019). During the oxidative stress bioassays all exposures were done in triplicate. </w:t>
      </w:r>
    </w:p>
    <w:p w14:paraId="2F2A3141" w14:textId="77777777" w:rsidR="001C228E" w:rsidRPr="00BC1803" w:rsidRDefault="001C228E" w:rsidP="00C662FB">
      <w:pPr>
        <w:spacing w:after="0" w:line="360" w:lineRule="auto"/>
        <w:ind w:firstLine="720"/>
        <w:jc w:val="both"/>
        <w:rPr>
          <w:rFonts w:ascii="Times New Roman" w:eastAsia="Calibri" w:hAnsi="Times New Roman" w:cs="Times New Roman"/>
          <w:i/>
          <w:iCs/>
          <w:kern w:val="0"/>
          <w:sz w:val="20"/>
          <w:szCs w:val="20"/>
          <w:lang w:eastAsia="de-DE" w:bidi="en-US"/>
          <w14:ligatures w14:val="none"/>
        </w:rPr>
      </w:pPr>
    </w:p>
    <w:p w14:paraId="7CAF6E8F" w14:textId="4D2FCB3F" w:rsidR="00B7704E" w:rsidRPr="00BC1803" w:rsidRDefault="00B7704E" w:rsidP="001C228E">
      <w:pPr>
        <w:spacing w:after="0" w:line="360" w:lineRule="auto"/>
        <w:jc w:val="both"/>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b/>
          <w:bCs/>
          <w:kern w:val="0"/>
          <w:sz w:val="20"/>
          <w:szCs w:val="20"/>
          <w:lang w:eastAsia="de-DE" w:bidi="en-US"/>
          <w14:ligatures w14:val="none"/>
        </w:rPr>
        <w:t>Extraction for instrumental analysis</w:t>
      </w:r>
      <w:r w:rsidRPr="00BC1803">
        <w:rPr>
          <w:rFonts w:ascii="Times New Roman" w:eastAsia="Calibri" w:hAnsi="Times New Roman" w:cs="Times New Roman"/>
          <w:i/>
          <w:iCs/>
          <w:kern w:val="0"/>
          <w:sz w:val="20"/>
          <w:szCs w:val="20"/>
          <w:lang w:eastAsia="de-DE" w:bidi="en-US"/>
          <w14:ligatures w14:val="none"/>
        </w:rPr>
        <w:t xml:space="preserve"> </w:t>
      </w:r>
      <w:r w:rsidRPr="00BC1803">
        <w:rPr>
          <w:rFonts w:ascii="Times New Roman" w:eastAsia="Calibri" w:hAnsi="Times New Roman" w:cs="Times New Roman"/>
          <w:kern w:val="0"/>
          <w:sz w:val="20"/>
          <w:szCs w:val="20"/>
          <w:lang w:eastAsia="de-DE" w:bidi="en-US"/>
          <w14:ligatures w14:val="none"/>
        </w:rPr>
        <w:t>For the extraction, 100 mL stainless steel extraction cells were used. Methanol was the extraction solvent and the parameters for the DIONEX ASE 100</w:t>
      </w:r>
      <w:r w:rsidRPr="00BC1803">
        <w:rPr>
          <w:rFonts w:ascii="Times New Roman" w:eastAsia="Calibri" w:hAnsi="Times New Roman" w:cs="Times New Roman"/>
          <w:kern w:val="0"/>
          <w:sz w:val="20"/>
          <w:szCs w:val="20"/>
          <w:vertAlign w:val="superscript"/>
          <w:lang w:eastAsia="de-DE" w:bidi="en-US"/>
          <w14:ligatures w14:val="none"/>
        </w:rPr>
        <w:t>®</w:t>
      </w:r>
      <w:r w:rsidRPr="00BC1803">
        <w:rPr>
          <w:rFonts w:ascii="Times New Roman" w:eastAsia="Calibri" w:hAnsi="Times New Roman" w:cs="Times New Roman"/>
          <w:kern w:val="0"/>
          <w:sz w:val="20"/>
          <w:szCs w:val="20"/>
          <w:lang w:eastAsia="de-DE" w:bidi="en-US"/>
          <w14:ligatures w14:val="none"/>
        </w:rPr>
        <w:t xml:space="preserve"> were set to 60˚C, 10 342 kPa, 10 minutes heat with 5 minutes static, 60% flush volume, nitrogen purge time of 100 seconds, and three cycles. The crude extract was collected, and the extracts were evaporated until dryness with nitrogen gas. The samples were reconstituted in 1 mL methanol containing 1% formic acid and passed through a 0.22 µm </w:t>
      </w:r>
      <w:proofErr w:type="spellStart"/>
      <w:r w:rsidRPr="00BC1803">
        <w:rPr>
          <w:rFonts w:ascii="Times New Roman" w:eastAsia="Calibri" w:hAnsi="Times New Roman" w:cs="Times New Roman"/>
          <w:kern w:val="0"/>
          <w:sz w:val="20"/>
          <w:szCs w:val="20"/>
          <w:lang w:eastAsia="de-DE" w:bidi="en-US"/>
          <w14:ligatures w14:val="none"/>
        </w:rPr>
        <w:t>Acrodisc</w:t>
      </w:r>
      <w:proofErr w:type="spellEnd"/>
      <w:r w:rsidRPr="00BC1803">
        <w:rPr>
          <w:rFonts w:ascii="Times New Roman" w:eastAsia="Calibri" w:hAnsi="Times New Roman" w:cs="Times New Roman"/>
          <w:kern w:val="0"/>
          <w:sz w:val="20"/>
          <w:szCs w:val="20"/>
          <w:vertAlign w:val="superscript"/>
          <w:lang w:eastAsia="de-DE" w:bidi="en-US"/>
          <w14:ligatures w14:val="none"/>
        </w:rPr>
        <w:t>®</w:t>
      </w:r>
      <w:r w:rsidRPr="00BC1803">
        <w:rPr>
          <w:rFonts w:ascii="Times New Roman" w:eastAsia="Calibri" w:hAnsi="Times New Roman" w:cs="Times New Roman"/>
          <w:kern w:val="0"/>
          <w:sz w:val="20"/>
          <w:szCs w:val="20"/>
          <w:lang w:eastAsia="de-DE" w:bidi="en-US"/>
          <w14:ligatures w14:val="none"/>
        </w:rPr>
        <w:t xml:space="preserve"> prefilter to remove any particulates before chemical analysis. </w:t>
      </w:r>
    </w:p>
    <w:p w14:paraId="13AF7F6D" w14:textId="77777777" w:rsidR="001C228E" w:rsidRPr="00BC1803" w:rsidRDefault="001C228E" w:rsidP="001C228E">
      <w:pPr>
        <w:spacing w:after="0" w:line="360" w:lineRule="auto"/>
        <w:jc w:val="both"/>
        <w:rPr>
          <w:rFonts w:ascii="Times New Roman" w:eastAsia="Calibri" w:hAnsi="Times New Roman" w:cs="Times New Roman"/>
          <w:i/>
          <w:iCs/>
          <w:kern w:val="0"/>
          <w:sz w:val="20"/>
          <w:szCs w:val="20"/>
          <w:lang w:eastAsia="de-DE" w:bidi="en-US"/>
          <w14:ligatures w14:val="none"/>
        </w:rPr>
      </w:pPr>
    </w:p>
    <w:p w14:paraId="71315AC8" w14:textId="4AC358FD" w:rsidR="00B7704E" w:rsidRPr="00BC1803" w:rsidRDefault="00B7704E" w:rsidP="001C228E">
      <w:pPr>
        <w:spacing w:after="0" w:line="360" w:lineRule="auto"/>
        <w:jc w:val="both"/>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b/>
          <w:bCs/>
          <w:kern w:val="0"/>
          <w:sz w:val="20"/>
          <w:szCs w:val="20"/>
          <w:lang w:eastAsia="de-DE" w:bidi="en-US"/>
          <w14:ligatures w14:val="none"/>
        </w:rPr>
        <w:t>Quantification of target pesticides</w:t>
      </w:r>
      <w:r w:rsidRPr="00BC1803">
        <w:rPr>
          <w:rFonts w:ascii="Times New Roman" w:eastAsia="Calibri" w:hAnsi="Times New Roman" w:cs="Times New Roman"/>
          <w:i/>
          <w:iCs/>
          <w:kern w:val="0"/>
          <w:sz w:val="20"/>
          <w:szCs w:val="20"/>
          <w:lang w:eastAsia="de-DE" w:bidi="en-US"/>
          <w14:ligatures w14:val="none"/>
        </w:rPr>
        <w:t xml:space="preserve"> </w:t>
      </w:r>
      <w:r w:rsidRPr="00BC1803">
        <w:rPr>
          <w:rFonts w:ascii="Times New Roman" w:eastAsia="Calibri" w:hAnsi="Times New Roman" w:cs="Times New Roman"/>
          <w:kern w:val="0"/>
          <w:sz w:val="20"/>
          <w:szCs w:val="20"/>
          <w:lang w:eastAsia="de-DE" w:bidi="en-US"/>
          <w14:ligatures w14:val="none"/>
        </w:rPr>
        <w:t xml:space="preserve">Chemical analysis of the soil samples was performed using an ultra-high performance liquid chromatography coupled to quadrupole time-of-flight mass spectrometry (UHPLC-QTOF/MS) system comprised of an Agilent 1290 Infinity binary pump, autosampler and </w:t>
      </w:r>
      <w:proofErr w:type="spellStart"/>
      <w:r w:rsidRPr="00BC1803">
        <w:rPr>
          <w:rFonts w:ascii="Times New Roman" w:eastAsia="Calibri" w:hAnsi="Times New Roman" w:cs="Times New Roman"/>
          <w:kern w:val="0"/>
          <w:sz w:val="20"/>
          <w:szCs w:val="20"/>
          <w:lang w:eastAsia="de-DE" w:bidi="en-US"/>
          <w14:ligatures w14:val="none"/>
        </w:rPr>
        <w:t>thermostatted</w:t>
      </w:r>
      <w:proofErr w:type="spellEnd"/>
      <w:r w:rsidRPr="00BC1803">
        <w:rPr>
          <w:rFonts w:ascii="Times New Roman" w:eastAsia="Calibri" w:hAnsi="Times New Roman" w:cs="Times New Roman"/>
          <w:kern w:val="0"/>
          <w:sz w:val="20"/>
          <w:szCs w:val="20"/>
          <w:lang w:eastAsia="de-DE" w:bidi="en-US"/>
          <w14:ligatures w14:val="none"/>
        </w:rPr>
        <w:t xml:space="preserve"> column compartment; coupled to an Agilent 6540 Accurate Mass QTOF/M. Briefly, 1 µL of the soil extract was injected into an Agilent ZORBAX Eclipse Plus C18 Rapid Resolution HD (2.1 mm x 50 mm, 1.8 µm particle size) column for the separation of peaks. The column temperature was maintained at 60°C and the binary pump flow rate was 0.3 mL/minute. The mass axis of the Q-TOF was calibrated for positive and negative ionisation states daily using the Agilent tuning mix. The mobile phases and gradients used to ensure optimum chromatographic separation are listed in Table </w:t>
      </w:r>
      <w:r w:rsidR="003F1A8C" w:rsidRPr="00BC1803">
        <w:rPr>
          <w:rFonts w:ascii="Times New Roman" w:eastAsia="Calibri" w:hAnsi="Times New Roman" w:cs="Times New Roman"/>
          <w:kern w:val="0"/>
          <w:sz w:val="20"/>
          <w:szCs w:val="20"/>
          <w:lang w:eastAsia="de-DE" w:bidi="en-US"/>
          <w14:ligatures w14:val="none"/>
        </w:rPr>
        <w:t>S</w:t>
      </w:r>
      <w:r w:rsidRPr="00BC1803">
        <w:rPr>
          <w:rFonts w:ascii="Times New Roman" w:eastAsia="Calibri" w:hAnsi="Times New Roman" w:cs="Times New Roman"/>
          <w:kern w:val="0"/>
          <w:sz w:val="20"/>
          <w:szCs w:val="20"/>
          <w:lang w:eastAsia="de-DE" w:bidi="en-US"/>
          <w14:ligatures w14:val="none"/>
        </w:rPr>
        <w:t xml:space="preserve">1. </w:t>
      </w:r>
      <w:r w:rsidR="00FF4A8D" w:rsidRPr="00BC1803">
        <w:rPr>
          <w:rFonts w:ascii="Times New Roman" w:eastAsia="Calibri" w:hAnsi="Times New Roman" w:cs="Times New Roman"/>
          <w:kern w:val="0"/>
          <w:sz w:val="20"/>
          <w:szCs w:val="20"/>
          <w:lang w:eastAsia="de-DE" w:bidi="en-US"/>
          <w14:ligatures w14:val="none"/>
        </w:rPr>
        <w:t xml:space="preserve">The drying gas temperature was set to 200°C, with a gas flow of 9 L/min and nebuliser pressure of 276 kPa. Sheath gas temperature and gas flow were 250°C and 10 L/min, respectively. The following voltage specifications were used: capillary voltage of 3 500 V; nozzle voltage of 1 000 V; </w:t>
      </w:r>
      <w:proofErr w:type="spellStart"/>
      <w:r w:rsidR="00FF4A8D" w:rsidRPr="00BC1803">
        <w:rPr>
          <w:rFonts w:ascii="Times New Roman" w:eastAsia="Calibri" w:hAnsi="Times New Roman" w:cs="Times New Roman"/>
          <w:kern w:val="0"/>
          <w:sz w:val="20"/>
          <w:szCs w:val="20"/>
          <w:lang w:eastAsia="de-DE" w:bidi="en-US"/>
          <w14:ligatures w14:val="none"/>
        </w:rPr>
        <w:t>fragmentor</w:t>
      </w:r>
      <w:proofErr w:type="spellEnd"/>
      <w:r w:rsidR="00FF4A8D" w:rsidRPr="00BC1803">
        <w:rPr>
          <w:rFonts w:ascii="Times New Roman" w:eastAsia="Calibri" w:hAnsi="Times New Roman" w:cs="Times New Roman"/>
          <w:kern w:val="0"/>
          <w:sz w:val="20"/>
          <w:szCs w:val="20"/>
          <w:lang w:eastAsia="de-DE" w:bidi="en-US"/>
          <w14:ligatures w14:val="none"/>
        </w:rPr>
        <w:t xml:space="preserve"> voltage of 175 V; skimmer voltage of 35 V; and </w:t>
      </w:r>
      <w:proofErr w:type="spellStart"/>
      <w:r w:rsidR="00FF4A8D" w:rsidRPr="00BC1803">
        <w:rPr>
          <w:rFonts w:ascii="Times New Roman" w:eastAsia="Calibri" w:hAnsi="Times New Roman" w:cs="Times New Roman"/>
          <w:kern w:val="0"/>
          <w:sz w:val="20"/>
          <w:szCs w:val="20"/>
          <w:lang w:eastAsia="de-DE" w:bidi="en-US"/>
          <w14:ligatures w14:val="none"/>
        </w:rPr>
        <w:t>octopole</w:t>
      </w:r>
      <w:proofErr w:type="spellEnd"/>
      <w:r w:rsidR="00FF4A8D" w:rsidRPr="00BC1803">
        <w:rPr>
          <w:rFonts w:ascii="Times New Roman" w:eastAsia="Calibri" w:hAnsi="Times New Roman" w:cs="Times New Roman"/>
          <w:kern w:val="0"/>
          <w:sz w:val="20"/>
          <w:szCs w:val="20"/>
          <w:lang w:eastAsia="de-DE" w:bidi="en-US"/>
          <w14:ligatures w14:val="none"/>
        </w:rPr>
        <w:t xml:space="preserve"> RF peak to peak voltage of 750 V. The instrument was set to scan from 100 to 3 000 m/z and was operated in the extended dynamic range mode (2 GHz) at 1 spectra/second. The total run time was 22 and 10 minutes per run for positive and negative modes, respectively. </w:t>
      </w:r>
    </w:p>
    <w:p w14:paraId="7AE2612E"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62D351C9"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6795F4F5"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719F43E6"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4E21BF65"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61E4B72B"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10C31997"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12690CC2"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2193AF18"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51F94CA1"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1185B150"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232BD9CE"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0D74AE29" w14:textId="77777777" w:rsidR="00B7704E" w:rsidRPr="00BC1803" w:rsidRDefault="00B7704E" w:rsidP="00FF4A8D">
      <w:pPr>
        <w:spacing w:after="0" w:line="360" w:lineRule="auto"/>
        <w:jc w:val="both"/>
        <w:rPr>
          <w:rFonts w:ascii="Times New Roman" w:eastAsia="Calibri" w:hAnsi="Times New Roman" w:cs="Times New Roman"/>
          <w:kern w:val="0"/>
          <w:sz w:val="20"/>
          <w:szCs w:val="20"/>
          <w:lang w:eastAsia="de-DE" w:bidi="en-US"/>
          <w14:ligatures w14:val="none"/>
        </w:rPr>
      </w:pPr>
    </w:p>
    <w:p w14:paraId="504A05FA" w14:textId="413FC189" w:rsidR="00B7704E" w:rsidRPr="00BC1803" w:rsidRDefault="00B7704E" w:rsidP="00AD492C">
      <w:pPr>
        <w:keepNext/>
        <w:spacing w:after="0" w:line="276" w:lineRule="auto"/>
        <w:jc w:val="both"/>
        <w:rPr>
          <w:rFonts w:ascii="Times New Roman" w:eastAsia="Calibri" w:hAnsi="Times New Roman" w:cs="Times New Roman"/>
          <w:kern w:val="0"/>
          <w:sz w:val="20"/>
          <w:szCs w:val="20"/>
          <w14:ligatures w14:val="none"/>
        </w:rPr>
      </w:pPr>
      <w:r w:rsidRPr="00BC1803">
        <w:rPr>
          <w:rFonts w:ascii="Times New Roman" w:eastAsia="Calibri" w:hAnsi="Times New Roman" w:cs="Times New Roman"/>
          <w:b/>
          <w:bCs/>
          <w:kern w:val="0"/>
          <w:sz w:val="20"/>
          <w:szCs w:val="20"/>
          <w14:ligatures w14:val="none"/>
        </w:rPr>
        <w:lastRenderedPageBreak/>
        <w:t xml:space="preserve">Table </w:t>
      </w:r>
      <w:r w:rsidR="00CA3F19" w:rsidRPr="00BC1803">
        <w:rPr>
          <w:rFonts w:ascii="Times New Roman" w:eastAsia="Calibri" w:hAnsi="Times New Roman" w:cs="Times New Roman"/>
          <w:b/>
          <w:bCs/>
          <w:kern w:val="0"/>
          <w:sz w:val="20"/>
          <w:szCs w:val="20"/>
          <w14:ligatures w14:val="none"/>
        </w:rPr>
        <w:t>S</w:t>
      </w:r>
      <w:r w:rsidRPr="00BC1803">
        <w:rPr>
          <w:rFonts w:ascii="Times New Roman" w:eastAsia="Calibri" w:hAnsi="Times New Roman" w:cs="Times New Roman"/>
          <w:b/>
          <w:bCs/>
          <w:kern w:val="0"/>
          <w:sz w:val="20"/>
          <w:szCs w:val="20"/>
          <w14:ligatures w14:val="none"/>
        </w:rPr>
        <w:t xml:space="preserve">1 </w:t>
      </w:r>
      <w:r w:rsidRPr="00BC1803">
        <w:rPr>
          <w:rFonts w:ascii="Times New Roman" w:eastAsia="Calibri" w:hAnsi="Times New Roman" w:cs="Times New Roman"/>
          <w:kern w:val="0"/>
          <w:sz w:val="20"/>
          <w:szCs w:val="20"/>
          <w:lang w:eastAsia="de-DE" w:bidi="en-US"/>
          <w14:ligatures w14:val="none"/>
        </w:rPr>
        <w:t>The gradient used for the mobile phases during positive and negative electrospray ionisation (ESI) methods</w:t>
      </w:r>
    </w:p>
    <w:tbl>
      <w:tblPr>
        <w:tblW w:w="5000" w:type="pct"/>
        <w:tblLook w:val="04A0" w:firstRow="1" w:lastRow="0" w:firstColumn="1" w:lastColumn="0" w:noHBand="0" w:noVBand="1"/>
      </w:tblPr>
      <w:tblGrid>
        <w:gridCol w:w="2129"/>
        <w:gridCol w:w="3686"/>
        <w:gridCol w:w="3211"/>
      </w:tblGrid>
      <w:tr w:rsidR="00B7704E" w:rsidRPr="00BC1803" w14:paraId="01028E61" w14:textId="77777777" w:rsidTr="00B7704E">
        <w:trPr>
          <w:trHeight w:val="292"/>
        </w:trPr>
        <w:tc>
          <w:tcPr>
            <w:tcW w:w="1179" w:type="pct"/>
            <w:tcBorders>
              <w:top w:val="single" w:sz="4" w:space="0" w:color="808080"/>
              <w:bottom w:val="single" w:sz="4" w:space="0" w:color="808080"/>
            </w:tcBorders>
            <w:shd w:val="clear" w:color="auto" w:fill="auto"/>
            <w:vAlign w:val="center"/>
          </w:tcPr>
          <w:p w14:paraId="42D432AB" w14:textId="77777777" w:rsidR="00B7704E" w:rsidRPr="00BC1803" w:rsidRDefault="00B7704E" w:rsidP="00491121">
            <w:pPr>
              <w:spacing w:after="0" w:line="240" w:lineRule="auto"/>
              <w:jc w:val="center"/>
              <w:rPr>
                <w:rFonts w:ascii="Times New Roman" w:eastAsia="Calibri" w:hAnsi="Times New Roman" w:cs="Times New Roman"/>
                <w:b/>
                <w:kern w:val="0"/>
                <w:sz w:val="20"/>
                <w:szCs w:val="20"/>
                <w:lang w:eastAsia="de-DE" w:bidi="en-US"/>
                <w14:ligatures w14:val="none"/>
              </w:rPr>
            </w:pPr>
            <w:r w:rsidRPr="00BC1803">
              <w:rPr>
                <w:rFonts w:ascii="Times New Roman" w:eastAsia="Calibri" w:hAnsi="Times New Roman" w:cs="Times New Roman"/>
                <w:b/>
                <w:kern w:val="0"/>
                <w:sz w:val="20"/>
                <w:szCs w:val="20"/>
                <w:lang w:eastAsia="de-DE" w:bidi="en-US"/>
                <w14:ligatures w14:val="none"/>
              </w:rPr>
              <w:t>Gradient (min)</w:t>
            </w:r>
          </w:p>
        </w:tc>
        <w:tc>
          <w:tcPr>
            <w:tcW w:w="2042" w:type="pct"/>
            <w:tcBorders>
              <w:top w:val="single" w:sz="4" w:space="0" w:color="808080"/>
              <w:bottom w:val="single" w:sz="4" w:space="0" w:color="808080"/>
            </w:tcBorders>
            <w:shd w:val="clear" w:color="auto" w:fill="auto"/>
            <w:vAlign w:val="center"/>
          </w:tcPr>
          <w:p w14:paraId="61A8A4B5" w14:textId="77777777" w:rsidR="00B7704E" w:rsidRPr="00BC1803" w:rsidRDefault="00B7704E" w:rsidP="00491121">
            <w:pPr>
              <w:spacing w:after="0" w:line="240" w:lineRule="auto"/>
              <w:jc w:val="center"/>
              <w:rPr>
                <w:rFonts w:ascii="Times New Roman" w:eastAsia="Calibri" w:hAnsi="Times New Roman" w:cs="Times New Roman"/>
                <w:b/>
                <w:kern w:val="0"/>
                <w:sz w:val="20"/>
                <w:szCs w:val="20"/>
                <w:lang w:eastAsia="de-DE" w:bidi="en-US"/>
                <w14:ligatures w14:val="none"/>
              </w:rPr>
            </w:pPr>
            <w:r w:rsidRPr="00BC1803">
              <w:rPr>
                <w:rFonts w:ascii="Times New Roman" w:eastAsia="Calibri" w:hAnsi="Times New Roman" w:cs="Times New Roman"/>
                <w:b/>
                <w:kern w:val="0"/>
                <w:sz w:val="20"/>
                <w:szCs w:val="20"/>
                <w:lang w:eastAsia="de-DE" w:bidi="en-US"/>
                <w14:ligatures w14:val="none"/>
              </w:rPr>
              <w:t>Mobile phase A (%)</w:t>
            </w:r>
          </w:p>
          <w:p w14:paraId="1DC3A4C0" w14:textId="77777777" w:rsidR="00B7704E" w:rsidRPr="00BC1803" w:rsidRDefault="00B7704E" w:rsidP="00491121">
            <w:pPr>
              <w:spacing w:after="0" w:line="240" w:lineRule="auto"/>
              <w:jc w:val="center"/>
              <w:rPr>
                <w:rFonts w:ascii="Times New Roman" w:eastAsia="Calibri" w:hAnsi="Times New Roman" w:cs="Times New Roman"/>
                <w:b/>
                <w:kern w:val="0"/>
                <w:sz w:val="20"/>
                <w:szCs w:val="20"/>
                <w:lang w:eastAsia="de-DE" w:bidi="en-US"/>
                <w14:ligatures w14:val="none"/>
              </w:rPr>
            </w:pPr>
            <w:r w:rsidRPr="00BC1803">
              <w:rPr>
                <w:rFonts w:ascii="Times New Roman" w:eastAsia="Calibri" w:hAnsi="Times New Roman" w:cs="Times New Roman"/>
                <w:b/>
                <w:kern w:val="0"/>
                <w:sz w:val="20"/>
                <w:szCs w:val="20"/>
                <w:lang w:eastAsia="de-DE" w:bidi="en-US"/>
                <w14:ligatures w14:val="none"/>
              </w:rPr>
              <w:t>Ultrapure water + 0.1% formic acid</w:t>
            </w:r>
          </w:p>
        </w:tc>
        <w:tc>
          <w:tcPr>
            <w:tcW w:w="1779" w:type="pct"/>
            <w:tcBorders>
              <w:top w:val="single" w:sz="4" w:space="0" w:color="808080"/>
              <w:bottom w:val="single" w:sz="4" w:space="0" w:color="808080"/>
            </w:tcBorders>
            <w:shd w:val="clear" w:color="auto" w:fill="auto"/>
            <w:vAlign w:val="center"/>
          </w:tcPr>
          <w:p w14:paraId="759409ED" w14:textId="77777777" w:rsidR="00B7704E" w:rsidRPr="00BC1803" w:rsidRDefault="00B7704E" w:rsidP="00491121">
            <w:pPr>
              <w:spacing w:after="0" w:line="240" w:lineRule="auto"/>
              <w:jc w:val="center"/>
              <w:rPr>
                <w:rFonts w:ascii="Times New Roman" w:eastAsia="Calibri" w:hAnsi="Times New Roman" w:cs="Times New Roman"/>
                <w:b/>
                <w:kern w:val="0"/>
                <w:sz w:val="20"/>
                <w:szCs w:val="20"/>
                <w:lang w:eastAsia="de-DE" w:bidi="en-US"/>
                <w14:ligatures w14:val="none"/>
              </w:rPr>
            </w:pPr>
            <w:r w:rsidRPr="00BC1803">
              <w:rPr>
                <w:rFonts w:ascii="Times New Roman" w:eastAsia="Calibri" w:hAnsi="Times New Roman" w:cs="Times New Roman"/>
                <w:b/>
                <w:kern w:val="0"/>
                <w:sz w:val="20"/>
                <w:szCs w:val="20"/>
                <w:lang w:eastAsia="de-DE" w:bidi="en-US"/>
                <w14:ligatures w14:val="none"/>
              </w:rPr>
              <w:t>Mobile phase B (%)</w:t>
            </w:r>
          </w:p>
          <w:p w14:paraId="4B4DC16F" w14:textId="77777777" w:rsidR="00B7704E" w:rsidRPr="00BC1803" w:rsidRDefault="00B7704E" w:rsidP="00491121">
            <w:pPr>
              <w:spacing w:after="0" w:line="240" w:lineRule="auto"/>
              <w:jc w:val="center"/>
              <w:rPr>
                <w:rFonts w:ascii="Times New Roman" w:eastAsia="Calibri" w:hAnsi="Times New Roman" w:cs="Times New Roman"/>
                <w:b/>
                <w:kern w:val="0"/>
                <w:sz w:val="20"/>
                <w:szCs w:val="20"/>
                <w:lang w:eastAsia="de-DE" w:bidi="en-US"/>
                <w14:ligatures w14:val="none"/>
              </w:rPr>
            </w:pPr>
            <w:r w:rsidRPr="00BC1803">
              <w:rPr>
                <w:rFonts w:ascii="Times New Roman" w:eastAsia="Calibri" w:hAnsi="Times New Roman" w:cs="Times New Roman"/>
                <w:b/>
                <w:kern w:val="0"/>
                <w:sz w:val="20"/>
                <w:szCs w:val="20"/>
                <w:lang w:eastAsia="de-DE" w:bidi="en-US"/>
                <w14:ligatures w14:val="none"/>
              </w:rPr>
              <w:t>Acetonitrile + 0.1% formic acid</w:t>
            </w:r>
          </w:p>
        </w:tc>
      </w:tr>
      <w:tr w:rsidR="00B7704E" w:rsidRPr="00BC1803" w14:paraId="1CAD4099" w14:textId="77777777" w:rsidTr="00B7704E">
        <w:trPr>
          <w:trHeight w:val="292"/>
        </w:trPr>
        <w:tc>
          <w:tcPr>
            <w:tcW w:w="5000" w:type="pct"/>
            <w:gridSpan w:val="3"/>
            <w:tcBorders>
              <w:top w:val="single" w:sz="4" w:space="0" w:color="808080"/>
              <w:bottom w:val="single" w:sz="4" w:space="0" w:color="808080"/>
            </w:tcBorders>
            <w:shd w:val="clear" w:color="auto" w:fill="auto"/>
            <w:vAlign w:val="center"/>
          </w:tcPr>
          <w:p w14:paraId="5A1CC48D" w14:textId="77777777" w:rsidR="00B7704E" w:rsidRPr="00BC1803" w:rsidRDefault="00B7704E" w:rsidP="00491121">
            <w:pPr>
              <w:spacing w:after="0" w:line="240" w:lineRule="auto"/>
              <w:jc w:val="center"/>
              <w:rPr>
                <w:rFonts w:ascii="Times New Roman" w:eastAsia="Calibri" w:hAnsi="Times New Roman" w:cs="Times New Roman"/>
                <w:bCs/>
                <w:i/>
                <w:iCs/>
                <w:kern w:val="0"/>
                <w:sz w:val="20"/>
                <w:szCs w:val="20"/>
                <w:lang w:eastAsia="de-DE" w:bidi="en-US"/>
                <w14:ligatures w14:val="none"/>
              </w:rPr>
            </w:pPr>
            <w:r w:rsidRPr="00BC1803">
              <w:rPr>
                <w:rFonts w:ascii="Times New Roman" w:eastAsia="Calibri" w:hAnsi="Times New Roman" w:cs="Times New Roman"/>
                <w:bCs/>
                <w:i/>
                <w:iCs/>
                <w:kern w:val="0"/>
                <w:sz w:val="20"/>
                <w:szCs w:val="20"/>
                <w:lang w:eastAsia="de-DE" w:bidi="en-US"/>
                <w14:ligatures w14:val="none"/>
              </w:rPr>
              <w:t>Positive ESI</w:t>
            </w:r>
          </w:p>
        </w:tc>
      </w:tr>
      <w:tr w:rsidR="00B7704E" w:rsidRPr="00BC1803" w14:paraId="2947F635" w14:textId="77777777" w:rsidTr="00B7704E">
        <w:trPr>
          <w:trHeight w:val="286"/>
        </w:trPr>
        <w:tc>
          <w:tcPr>
            <w:tcW w:w="1179" w:type="pct"/>
            <w:tcBorders>
              <w:top w:val="single" w:sz="4" w:space="0" w:color="808080"/>
            </w:tcBorders>
            <w:shd w:val="clear" w:color="auto" w:fill="auto"/>
            <w:vAlign w:val="center"/>
          </w:tcPr>
          <w:p w14:paraId="3D93F7B0"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4.00</w:t>
            </w:r>
          </w:p>
        </w:tc>
        <w:tc>
          <w:tcPr>
            <w:tcW w:w="2042" w:type="pct"/>
            <w:tcBorders>
              <w:top w:val="single" w:sz="4" w:space="0" w:color="808080"/>
            </w:tcBorders>
            <w:shd w:val="clear" w:color="auto" w:fill="auto"/>
            <w:vAlign w:val="center"/>
          </w:tcPr>
          <w:p w14:paraId="7091E710"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85.00</w:t>
            </w:r>
          </w:p>
        </w:tc>
        <w:tc>
          <w:tcPr>
            <w:tcW w:w="1779" w:type="pct"/>
            <w:tcBorders>
              <w:top w:val="single" w:sz="4" w:space="0" w:color="808080"/>
            </w:tcBorders>
            <w:shd w:val="clear" w:color="auto" w:fill="auto"/>
            <w:vAlign w:val="center"/>
          </w:tcPr>
          <w:p w14:paraId="285A3FA2"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15.00</w:t>
            </w:r>
          </w:p>
        </w:tc>
      </w:tr>
      <w:tr w:rsidR="00B7704E" w:rsidRPr="00BC1803" w14:paraId="0B241AC9" w14:textId="77777777" w:rsidTr="00D17191">
        <w:trPr>
          <w:trHeight w:val="292"/>
        </w:trPr>
        <w:tc>
          <w:tcPr>
            <w:tcW w:w="1179" w:type="pct"/>
            <w:shd w:val="clear" w:color="auto" w:fill="auto"/>
            <w:vAlign w:val="center"/>
          </w:tcPr>
          <w:p w14:paraId="48BD0640"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4.10</w:t>
            </w:r>
          </w:p>
        </w:tc>
        <w:tc>
          <w:tcPr>
            <w:tcW w:w="2042" w:type="pct"/>
            <w:shd w:val="clear" w:color="auto" w:fill="auto"/>
            <w:vAlign w:val="center"/>
          </w:tcPr>
          <w:p w14:paraId="16A5AB88"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75.00</w:t>
            </w:r>
          </w:p>
        </w:tc>
        <w:tc>
          <w:tcPr>
            <w:tcW w:w="1779" w:type="pct"/>
            <w:shd w:val="clear" w:color="auto" w:fill="auto"/>
            <w:vAlign w:val="center"/>
          </w:tcPr>
          <w:p w14:paraId="6CB2318F"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25.00</w:t>
            </w:r>
          </w:p>
        </w:tc>
      </w:tr>
      <w:tr w:rsidR="00B7704E" w:rsidRPr="00BC1803" w14:paraId="40F64256" w14:textId="77777777" w:rsidTr="00D17191">
        <w:trPr>
          <w:trHeight w:val="286"/>
        </w:trPr>
        <w:tc>
          <w:tcPr>
            <w:tcW w:w="1179" w:type="pct"/>
            <w:shd w:val="clear" w:color="auto" w:fill="auto"/>
            <w:vAlign w:val="center"/>
          </w:tcPr>
          <w:p w14:paraId="032450CA"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12.00</w:t>
            </w:r>
          </w:p>
        </w:tc>
        <w:tc>
          <w:tcPr>
            <w:tcW w:w="2042" w:type="pct"/>
            <w:shd w:val="clear" w:color="auto" w:fill="auto"/>
            <w:vAlign w:val="center"/>
          </w:tcPr>
          <w:p w14:paraId="233BF89A"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75.00</w:t>
            </w:r>
          </w:p>
        </w:tc>
        <w:tc>
          <w:tcPr>
            <w:tcW w:w="1779" w:type="pct"/>
            <w:shd w:val="clear" w:color="auto" w:fill="auto"/>
            <w:vAlign w:val="center"/>
          </w:tcPr>
          <w:p w14:paraId="4EBCEDA9"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25.00</w:t>
            </w:r>
          </w:p>
        </w:tc>
      </w:tr>
      <w:tr w:rsidR="00B7704E" w:rsidRPr="00BC1803" w14:paraId="6C7A0A7E" w14:textId="77777777" w:rsidTr="00D17191">
        <w:trPr>
          <w:trHeight w:val="292"/>
        </w:trPr>
        <w:tc>
          <w:tcPr>
            <w:tcW w:w="1179" w:type="pct"/>
            <w:shd w:val="clear" w:color="auto" w:fill="auto"/>
            <w:vAlign w:val="center"/>
          </w:tcPr>
          <w:p w14:paraId="425BC432"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12.10</w:t>
            </w:r>
          </w:p>
        </w:tc>
        <w:tc>
          <w:tcPr>
            <w:tcW w:w="2042" w:type="pct"/>
            <w:shd w:val="clear" w:color="auto" w:fill="auto"/>
            <w:vAlign w:val="center"/>
          </w:tcPr>
          <w:p w14:paraId="55827BAB"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55.00</w:t>
            </w:r>
          </w:p>
        </w:tc>
        <w:tc>
          <w:tcPr>
            <w:tcW w:w="1779" w:type="pct"/>
            <w:shd w:val="clear" w:color="auto" w:fill="auto"/>
            <w:vAlign w:val="center"/>
          </w:tcPr>
          <w:p w14:paraId="09CF303B"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45.00</w:t>
            </w:r>
          </w:p>
        </w:tc>
      </w:tr>
      <w:tr w:rsidR="00B7704E" w:rsidRPr="00BC1803" w14:paraId="2CB9B674" w14:textId="77777777" w:rsidTr="00D17191">
        <w:trPr>
          <w:trHeight w:val="292"/>
        </w:trPr>
        <w:tc>
          <w:tcPr>
            <w:tcW w:w="1179" w:type="pct"/>
            <w:shd w:val="clear" w:color="auto" w:fill="auto"/>
            <w:vAlign w:val="center"/>
          </w:tcPr>
          <w:p w14:paraId="20F1736B"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15.00</w:t>
            </w:r>
          </w:p>
        </w:tc>
        <w:tc>
          <w:tcPr>
            <w:tcW w:w="2042" w:type="pct"/>
            <w:shd w:val="clear" w:color="auto" w:fill="auto"/>
            <w:vAlign w:val="center"/>
          </w:tcPr>
          <w:p w14:paraId="69E59C39"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55.00</w:t>
            </w:r>
          </w:p>
        </w:tc>
        <w:tc>
          <w:tcPr>
            <w:tcW w:w="1779" w:type="pct"/>
            <w:shd w:val="clear" w:color="auto" w:fill="auto"/>
            <w:vAlign w:val="center"/>
          </w:tcPr>
          <w:p w14:paraId="28A71412"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45.00</w:t>
            </w:r>
          </w:p>
        </w:tc>
      </w:tr>
      <w:tr w:rsidR="00B7704E" w:rsidRPr="00BC1803" w14:paraId="461E3F2A" w14:textId="77777777" w:rsidTr="00D17191">
        <w:trPr>
          <w:trHeight w:val="292"/>
        </w:trPr>
        <w:tc>
          <w:tcPr>
            <w:tcW w:w="1179" w:type="pct"/>
            <w:shd w:val="clear" w:color="auto" w:fill="auto"/>
            <w:vAlign w:val="center"/>
          </w:tcPr>
          <w:p w14:paraId="6B9957A8"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15.10</w:t>
            </w:r>
          </w:p>
        </w:tc>
        <w:tc>
          <w:tcPr>
            <w:tcW w:w="2042" w:type="pct"/>
            <w:shd w:val="clear" w:color="auto" w:fill="auto"/>
            <w:vAlign w:val="center"/>
          </w:tcPr>
          <w:p w14:paraId="74C4A7DD"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0.00</w:t>
            </w:r>
          </w:p>
        </w:tc>
        <w:tc>
          <w:tcPr>
            <w:tcW w:w="1779" w:type="pct"/>
            <w:shd w:val="clear" w:color="auto" w:fill="auto"/>
            <w:vAlign w:val="center"/>
          </w:tcPr>
          <w:p w14:paraId="3768AF6A"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100.00</w:t>
            </w:r>
          </w:p>
        </w:tc>
      </w:tr>
      <w:tr w:rsidR="00B7704E" w:rsidRPr="00BC1803" w14:paraId="68EA2DA7" w14:textId="77777777" w:rsidTr="00D17191">
        <w:trPr>
          <w:trHeight w:val="292"/>
        </w:trPr>
        <w:tc>
          <w:tcPr>
            <w:tcW w:w="1179" w:type="pct"/>
            <w:shd w:val="clear" w:color="auto" w:fill="auto"/>
            <w:vAlign w:val="center"/>
          </w:tcPr>
          <w:p w14:paraId="1169F6F1"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20.00</w:t>
            </w:r>
          </w:p>
        </w:tc>
        <w:tc>
          <w:tcPr>
            <w:tcW w:w="2042" w:type="pct"/>
            <w:shd w:val="clear" w:color="auto" w:fill="auto"/>
            <w:vAlign w:val="center"/>
          </w:tcPr>
          <w:p w14:paraId="2933365F"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0.00</w:t>
            </w:r>
          </w:p>
        </w:tc>
        <w:tc>
          <w:tcPr>
            <w:tcW w:w="1779" w:type="pct"/>
            <w:shd w:val="clear" w:color="auto" w:fill="auto"/>
            <w:vAlign w:val="center"/>
          </w:tcPr>
          <w:p w14:paraId="2CB9A48B"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100.00</w:t>
            </w:r>
          </w:p>
        </w:tc>
      </w:tr>
      <w:tr w:rsidR="00B7704E" w:rsidRPr="00BC1803" w14:paraId="689FBF02" w14:textId="77777777" w:rsidTr="00D17191">
        <w:trPr>
          <w:trHeight w:val="292"/>
        </w:trPr>
        <w:tc>
          <w:tcPr>
            <w:tcW w:w="1179" w:type="pct"/>
            <w:shd w:val="clear" w:color="auto" w:fill="auto"/>
            <w:vAlign w:val="center"/>
          </w:tcPr>
          <w:p w14:paraId="7AE6529B"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20.10</w:t>
            </w:r>
          </w:p>
        </w:tc>
        <w:tc>
          <w:tcPr>
            <w:tcW w:w="2042" w:type="pct"/>
            <w:shd w:val="clear" w:color="auto" w:fill="auto"/>
            <w:vAlign w:val="center"/>
          </w:tcPr>
          <w:p w14:paraId="70FBF692"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85.00</w:t>
            </w:r>
          </w:p>
        </w:tc>
        <w:tc>
          <w:tcPr>
            <w:tcW w:w="1779" w:type="pct"/>
            <w:shd w:val="clear" w:color="auto" w:fill="auto"/>
            <w:vAlign w:val="center"/>
          </w:tcPr>
          <w:p w14:paraId="0D2F3F65"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15.00</w:t>
            </w:r>
          </w:p>
        </w:tc>
      </w:tr>
      <w:tr w:rsidR="00B7704E" w:rsidRPr="00BC1803" w14:paraId="161C66BD" w14:textId="77777777" w:rsidTr="00B7704E">
        <w:trPr>
          <w:trHeight w:val="292"/>
        </w:trPr>
        <w:tc>
          <w:tcPr>
            <w:tcW w:w="1179" w:type="pct"/>
            <w:tcBorders>
              <w:bottom w:val="single" w:sz="4" w:space="0" w:color="808080"/>
            </w:tcBorders>
            <w:shd w:val="clear" w:color="auto" w:fill="auto"/>
            <w:vAlign w:val="center"/>
          </w:tcPr>
          <w:p w14:paraId="536FAE34"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22.00</w:t>
            </w:r>
          </w:p>
        </w:tc>
        <w:tc>
          <w:tcPr>
            <w:tcW w:w="2042" w:type="pct"/>
            <w:tcBorders>
              <w:bottom w:val="single" w:sz="4" w:space="0" w:color="808080"/>
            </w:tcBorders>
            <w:shd w:val="clear" w:color="auto" w:fill="auto"/>
            <w:vAlign w:val="center"/>
          </w:tcPr>
          <w:p w14:paraId="7E7AF21B"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85.00</w:t>
            </w:r>
          </w:p>
        </w:tc>
        <w:tc>
          <w:tcPr>
            <w:tcW w:w="1779" w:type="pct"/>
            <w:tcBorders>
              <w:bottom w:val="single" w:sz="4" w:space="0" w:color="808080"/>
            </w:tcBorders>
            <w:shd w:val="clear" w:color="auto" w:fill="auto"/>
            <w:vAlign w:val="center"/>
          </w:tcPr>
          <w:p w14:paraId="4DA6E141"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15.00</w:t>
            </w:r>
          </w:p>
        </w:tc>
      </w:tr>
      <w:tr w:rsidR="00B7704E" w:rsidRPr="00BC1803" w14:paraId="7E156D45" w14:textId="77777777" w:rsidTr="00B7704E">
        <w:trPr>
          <w:trHeight w:val="292"/>
        </w:trPr>
        <w:tc>
          <w:tcPr>
            <w:tcW w:w="5000" w:type="pct"/>
            <w:gridSpan w:val="3"/>
            <w:tcBorders>
              <w:top w:val="single" w:sz="4" w:space="0" w:color="808080"/>
              <w:bottom w:val="single" w:sz="4" w:space="0" w:color="808080"/>
            </w:tcBorders>
            <w:shd w:val="clear" w:color="auto" w:fill="auto"/>
            <w:vAlign w:val="center"/>
          </w:tcPr>
          <w:p w14:paraId="5A9E1841" w14:textId="77777777" w:rsidR="00B7704E" w:rsidRPr="00BC1803" w:rsidRDefault="00B7704E" w:rsidP="00491121">
            <w:pPr>
              <w:spacing w:after="0" w:line="240" w:lineRule="auto"/>
              <w:jc w:val="center"/>
              <w:rPr>
                <w:rFonts w:ascii="Times New Roman" w:eastAsia="Calibri" w:hAnsi="Times New Roman" w:cs="Times New Roman"/>
                <w:i/>
                <w:iCs/>
                <w:kern w:val="0"/>
                <w:sz w:val="20"/>
                <w:szCs w:val="20"/>
                <w:lang w:eastAsia="de-DE" w:bidi="en-US"/>
                <w14:ligatures w14:val="none"/>
              </w:rPr>
            </w:pPr>
            <w:r w:rsidRPr="00BC1803">
              <w:rPr>
                <w:rFonts w:ascii="Times New Roman" w:eastAsia="Calibri" w:hAnsi="Times New Roman" w:cs="Times New Roman"/>
                <w:i/>
                <w:iCs/>
                <w:kern w:val="0"/>
                <w:sz w:val="20"/>
                <w:szCs w:val="20"/>
                <w:lang w:eastAsia="de-DE" w:bidi="en-US"/>
                <w14:ligatures w14:val="none"/>
              </w:rPr>
              <w:t>Negative ESI</w:t>
            </w:r>
          </w:p>
        </w:tc>
      </w:tr>
      <w:tr w:rsidR="00B7704E" w:rsidRPr="00BC1803" w14:paraId="7940AD42" w14:textId="77777777" w:rsidTr="00B7704E">
        <w:trPr>
          <w:trHeight w:val="292"/>
        </w:trPr>
        <w:tc>
          <w:tcPr>
            <w:tcW w:w="1179" w:type="pct"/>
            <w:tcBorders>
              <w:top w:val="single" w:sz="4" w:space="0" w:color="808080"/>
            </w:tcBorders>
            <w:shd w:val="clear" w:color="auto" w:fill="auto"/>
            <w:vAlign w:val="center"/>
          </w:tcPr>
          <w:p w14:paraId="170DF358" w14:textId="77777777" w:rsidR="00B7704E" w:rsidRPr="00BC1803" w:rsidRDefault="00B7704E" w:rsidP="00491121">
            <w:pPr>
              <w:spacing w:after="0" w:line="240" w:lineRule="auto"/>
              <w:jc w:val="center"/>
              <w:rPr>
                <w:rFonts w:ascii="Times New Roman" w:eastAsia="Calibri" w:hAnsi="Times New Roman" w:cs="Times New Roman"/>
                <w:i/>
                <w:iCs/>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2.00</w:t>
            </w:r>
          </w:p>
        </w:tc>
        <w:tc>
          <w:tcPr>
            <w:tcW w:w="2042" w:type="pct"/>
            <w:tcBorders>
              <w:top w:val="single" w:sz="4" w:space="0" w:color="808080"/>
            </w:tcBorders>
            <w:shd w:val="clear" w:color="auto" w:fill="auto"/>
            <w:vAlign w:val="center"/>
          </w:tcPr>
          <w:p w14:paraId="0D3D3370" w14:textId="77777777" w:rsidR="00B7704E" w:rsidRPr="00BC1803" w:rsidRDefault="00B7704E" w:rsidP="00491121">
            <w:pPr>
              <w:spacing w:after="0" w:line="240" w:lineRule="auto"/>
              <w:jc w:val="center"/>
              <w:rPr>
                <w:rFonts w:ascii="Times New Roman" w:eastAsia="Calibri" w:hAnsi="Times New Roman" w:cs="Times New Roman"/>
                <w:i/>
                <w:iCs/>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95.00</w:t>
            </w:r>
          </w:p>
        </w:tc>
        <w:tc>
          <w:tcPr>
            <w:tcW w:w="1779" w:type="pct"/>
            <w:tcBorders>
              <w:top w:val="single" w:sz="4" w:space="0" w:color="808080"/>
            </w:tcBorders>
            <w:shd w:val="clear" w:color="auto" w:fill="auto"/>
            <w:vAlign w:val="center"/>
          </w:tcPr>
          <w:p w14:paraId="7FEB1990" w14:textId="77777777" w:rsidR="00B7704E" w:rsidRPr="00BC1803" w:rsidRDefault="00B7704E" w:rsidP="00491121">
            <w:pPr>
              <w:spacing w:after="0" w:line="240" w:lineRule="auto"/>
              <w:jc w:val="center"/>
              <w:rPr>
                <w:rFonts w:ascii="Times New Roman" w:eastAsia="Calibri" w:hAnsi="Times New Roman" w:cs="Times New Roman"/>
                <w:i/>
                <w:iCs/>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5.00</w:t>
            </w:r>
          </w:p>
        </w:tc>
      </w:tr>
      <w:tr w:rsidR="00B7704E" w:rsidRPr="00BC1803" w14:paraId="31CF9A02" w14:textId="77777777" w:rsidTr="00D17191">
        <w:trPr>
          <w:trHeight w:val="292"/>
        </w:trPr>
        <w:tc>
          <w:tcPr>
            <w:tcW w:w="1179" w:type="pct"/>
            <w:shd w:val="clear" w:color="auto" w:fill="auto"/>
            <w:vAlign w:val="center"/>
          </w:tcPr>
          <w:p w14:paraId="4143B83C"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2.10</w:t>
            </w:r>
          </w:p>
        </w:tc>
        <w:tc>
          <w:tcPr>
            <w:tcW w:w="2042" w:type="pct"/>
            <w:shd w:val="clear" w:color="auto" w:fill="auto"/>
            <w:vAlign w:val="center"/>
          </w:tcPr>
          <w:p w14:paraId="5DFFA7FE"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70.00</w:t>
            </w:r>
          </w:p>
        </w:tc>
        <w:tc>
          <w:tcPr>
            <w:tcW w:w="1779" w:type="pct"/>
            <w:shd w:val="clear" w:color="auto" w:fill="auto"/>
            <w:vAlign w:val="center"/>
          </w:tcPr>
          <w:p w14:paraId="33DC9F14"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30.00</w:t>
            </w:r>
          </w:p>
        </w:tc>
      </w:tr>
      <w:tr w:rsidR="00B7704E" w:rsidRPr="00BC1803" w14:paraId="31EA0F69" w14:textId="77777777" w:rsidTr="00D17191">
        <w:trPr>
          <w:trHeight w:val="292"/>
        </w:trPr>
        <w:tc>
          <w:tcPr>
            <w:tcW w:w="1179" w:type="pct"/>
            <w:shd w:val="clear" w:color="auto" w:fill="auto"/>
            <w:vAlign w:val="center"/>
          </w:tcPr>
          <w:p w14:paraId="04540D1B"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6.00</w:t>
            </w:r>
          </w:p>
        </w:tc>
        <w:tc>
          <w:tcPr>
            <w:tcW w:w="2042" w:type="pct"/>
            <w:shd w:val="clear" w:color="auto" w:fill="auto"/>
            <w:vAlign w:val="center"/>
          </w:tcPr>
          <w:p w14:paraId="27877823"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70.00</w:t>
            </w:r>
          </w:p>
        </w:tc>
        <w:tc>
          <w:tcPr>
            <w:tcW w:w="1779" w:type="pct"/>
            <w:shd w:val="clear" w:color="auto" w:fill="auto"/>
            <w:vAlign w:val="center"/>
          </w:tcPr>
          <w:p w14:paraId="13189A74"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30.00</w:t>
            </w:r>
          </w:p>
        </w:tc>
      </w:tr>
      <w:tr w:rsidR="00B7704E" w:rsidRPr="00BC1803" w14:paraId="4D8F76F0" w14:textId="77777777" w:rsidTr="00D17191">
        <w:trPr>
          <w:trHeight w:val="292"/>
        </w:trPr>
        <w:tc>
          <w:tcPr>
            <w:tcW w:w="1179" w:type="pct"/>
            <w:shd w:val="clear" w:color="auto" w:fill="auto"/>
            <w:vAlign w:val="center"/>
          </w:tcPr>
          <w:p w14:paraId="7B5DFC9E"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6.10</w:t>
            </w:r>
          </w:p>
        </w:tc>
        <w:tc>
          <w:tcPr>
            <w:tcW w:w="2042" w:type="pct"/>
            <w:shd w:val="clear" w:color="auto" w:fill="auto"/>
            <w:vAlign w:val="center"/>
          </w:tcPr>
          <w:p w14:paraId="5FB1328E"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0.00</w:t>
            </w:r>
          </w:p>
        </w:tc>
        <w:tc>
          <w:tcPr>
            <w:tcW w:w="1779" w:type="pct"/>
            <w:shd w:val="clear" w:color="auto" w:fill="auto"/>
            <w:vAlign w:val="center"/>
          </w:tcPr>
          <w:p w14:paraId="2BED66DA"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100.00</w:t>
            </w:r>
          </w:p>
        </w:tc>
      </w:tr>
      <w:tr w:rsidR="00B7704E" w:rsidRPr="00BC1803" w14:paraId="3EB87CAC" w14:textId="77777777" w:rsidTr="00D17191">
        <w:trPr>
          <w:trHeight w:val="87"/>
        </w:trPr>
        <w:tc>
          <w:tcPr>
            <w:tcW w:w="1179" w:type="pct"/>
            <w:shd w:val="clear" w:color="auto" w:fill="auto"/>
            <w:vAlign w:val="center"/>
          </w:tcPr>
          <w:p w14:paraId="13D2A271"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7.00</w:t>
            </w:r>
          </w:p>
        </w:tc>
        <w:tc>
          <w:tcPr>
            <w:tcW w:w="2042" w:type="pct"/>
            <w:shd w:val="clear" w:color="auto" w:fill="auto"/>
            <w:vAlign w:val="center"/>
          </w:tcPr>
          <w:p w14:paraId="12AE86F2"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0.00</w:t>
            </w:r>
          </w:p>
        </w:tc>
        <w:tc>
          <w:tcPr>
            <w:tcW w:w="1779" w:type="pct"/>
            <w:shd w:val="clear" w:color="auto" w:fill="auto"/>
            <w:vAlign w:val="center"/>
          </w:tcPr>
          <w:p w14:paraId="4C7BA6BD"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100.00</w:t>
            </w:r>
          </w:p>
        </w:tc>
      </w:tr>
      <w:tr w:rsidR="00B7704E" w:rsidRPr="00BC1803" w14:paraId="5E7236E6" w14:textId="77777777" w:rsidTr="00B7704E">
        <w:trPr>
          <w:trHeight w:val="292"/>
        </w:trPr>
        <w:tc>
          <w:tcPr>
            <w:tcW w:w="1179" w:type="pct"/>
            <w:tcBorders>
              <w:bottom w:val="single" w:sz="4" w:space="0" w:color="808080"/>
            </w:tcBorders>
            <w:shd w:val="clear" w:color="auto" w:fill="auto"/>
            <w:vAlign w:val="center"/>
          </w:tcPr>
          <w:p w14:paraId="4693AE6C"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7.10</w:t>
            </w:r>
          </w:p>
        </w:tc>
        <w:tc>
          <w:tcPr>
            <w:tcW w:w="2042" w:type="pct"/>
            <w:tcBorders>
              <w:bottom w:val="single" w:sz="4" w:space="0" w:color="808080"/>
            </w:tcBorders>
            <w:shd w:val="clear" w:color="auto" w:fill="auto"/>
            <w:vAlign w:val="center"/>
          </w:tcPr>
          <w:p w14:paraId="2A973A34"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95.00</w:t>
            </w:r>
          </w:p>
        </w:tc>
        <w:tc>
          <w:tcPr>
            <w:tcW w:w="1779" w:type="pct"/>
            <w:tcBorders>
              <w:bottom w:val="single" w:sz="4" w:space="0" w:color="808080"/>
            </w:tcBorders>
            <w:shd w:val="clear" w:color="auto" w:fill="auto"/>
            <w:vAlign w:val="center"/>
          </w:tcPr>
          <w:p w14:paraId="06A0B5FC" w14:textId="77777777" w:rsidR="00B7704E" w:rsidRPr="00BC1803" w:rsidRDefault="00B7704E" w:rsidP="00491121">
            <w:pPr>
              <w:spacing w:after="0" w:line="240" w:lineRule="auto"/>
              <w:jc w:val="center"/>
              <w:rPr>
                <w:rFonts w:ascii="Times New Roman" w:eastAsia="Calibri" w:hAnsi="Times New Roman" w:cs="Times New Roman"/>
                <w:kern w:val="0"/>
                <w:sz w:val="20"/>
                <w:szCs w:val="20"/>
                <w:lang w:eastAsia="de-DE" w:bidi="en-US"/>
                <w14:ligatures w14:val="none"/>
              </w:rPr>
            </w:pPr>
            <w:r w:rsidRPr="00BC1803">
              <w:rPr>
                <w:rFonts w:ascii="Times New Roman" w:eastAsia="Calibri" w:hAnsi="Times New Roman" w:cs="Times New Roman"/>
                <w:kern w:val="0"/>
                <w:sz w:val="20"/>
                <w:szCs w:val="20"/>
                <w:lang w:eastAsia="de-DE" w:bidi="en-US"/>
                <w14:ligatures w14:val="none"/>
              </w:rPr>
              <w:t>5.00</w:t>
            </w:r>
          </w:p>
        </w:tc>
      </w:tr>
    </w:tbl>
    <w:p w14:paraId="5B8CCEE8" w14:textId="77777777" w:rsidR="002A742F" w:rsidRPr="00BC1803" w:rsidRDefault="002A742F" w:rsidP="00C662FB">
      <w:pPr>
        <w:spacing w:after="0" w:line="360" w:lineRule="auto"/>
        <w:ind w:firstLine="720"/>
        <w:jc w:val="both"/>
        <w:rPr>
          <w:rFonts w:ascii="Times New Roman" w:eastAsia="Calibri" w:hAnsi="Times New Roman" w:cs="Times New Roman"/>
          <w:kern w:val="0"/>
          <w:sz w:val="20"/>
          <w:szCs w:val="20"/>
          <w:lang w:eastAsia="de-DE" w:bidi="en-US"/>
          <w14:ligatures w14:val="none"/>
        </w:rPr>
      </w:pPr>
    </w:p>
    <w:p w14:paraId="5B1B57B9" w14:textId="77777777" w:rsidR="0086714E" w:rsidRPr="00BC1803" w:rsidRDefault="0086714E"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1B1ACCF2"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09F59E4C"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12E42232"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14F93637"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4A939DFD"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3116B687"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75DFB67B"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4C9E6CE4" w14:textId="77777777" w:rsidR="00FF4A8D" w:rsidRPr="00BC1803" w:rsidRDefault="00FF4A8D" w:rsidP="001C228E">
      <w:pPr>
        <w:spacing w:after="0" w:line="360" w:lineRule="auto"/>
        <w:jc w:val="both"/>
        <w:rPr>
          <w:rFonts w:ascii="Times New Roman" w:eastAsia="Calibri" w:hAnsi="Times New Roman" w:cs="Times New Roman"/>
          <w:kern w:val="0"/>
          <w:sz w:val="20"/>
          <w:szCs w:val="20"/>
          <w:lang w:eastAsia="de-DE" w:bidi="en-US"/>
          <w14:ligatures w14:val="none"/>
        </w:rPr>
      </w:pPr>
    </w:p>
    <w:p w14:paraId="75A00F60" w14:textId="577DDA46" w:rsidR="0086714E" w:rsidRPr="00BC1803" w:rsidRDefault="0086714E" w:rsidP="0086714E">
      <w:pPr>
        <w:rPr>
          <w:rFonts w:ascii="Times New Roman" w:eastAsia="Calibri" w:hAnsi="Times New Roman" w:cs="Times New Roman"/>
          <w:b/>
          <w:bCs/>
          <w:kern w:val="0"/>
          <w:sz w:val="20"/>
          <w:szCs w:val="20"/>
        </w:rPr>
      </w:pPr>
      <w:r w:rsidRPr="00BC1803">
        <w:rPr>
          <w:rFonts w:ascii="Times New Roman" w:hAnsi="Times New Roman" w:cs="Times New Roman"/>
          <w:b/>
          <w:bCs/>
          <w:noProof/>
          <w:sz w:val="20"/>
          <w:szCs w:val="20"/>
        </w:rPr>
        <w:lastRenderedPageBreak/>
        <mc:AlternateContent>
          <mc:Choice Requires="wpg">
            <w:drawing>
              <wp:anchor distT="0" distB="0" distL="114300" distR="114300" simplePos="0" relativeHeight="251663360" behindDoc="0" locked="0" layoutInCell="1" allowOverlap="1" wp14:anchorId="282B6DE0" wp14:editId="074D1222">
                <wp:simplePos x="0" y="0"/>
                <wp:positionH relativeFrom="column">
                  <wp:posOffset>-553870</wp:posOffset>
                </wp:positionH>
                <wp:positionV relativeFrom="paragraph">
                  <wp:posOffset>257175</wp:posOffset>
                </wp:positionV>
                <wp:extent cx="6868159" cy="3204212"/>
                <wp:effectExtent l="0" t="0" r="9525" b="0"/>
                <wp:wrapTight wrapText="bothSides">
                  <wp:wrapPolygon edited="0">
                    <wp:start x="1498" y="0"/>
                    <wp:lineTo x="1498" y="16438"/>
                    <wp:lineTo x="0" y="17337"/>
                    <wp:lineTo x="0" y="21446"/>
                    <wp:lineTo x="21570" y="21446"/>
                    <wp:lineTo x="21570" y="17337"/>
                    <wp:lineTo x="19713" y="16438"/>
                    <wp:lineTo x="19713" y="0"/>
                    <wp:lineTo x="1498" y="0"/>
                  </wp:wrapPolygon>
                </wp:wrapTight>
                <wp:docPr id="698809478" name="Group 8"/>
                <wp:cNvGraphicFramePr/>
                <a:graphic xmlns:a="http://schemas.openxmlformats.org/drawingml/2006/main">
                  <a:graphicData uri="http://schemas.microsoft.com/office/word/2010/wordprocessingGroup">
                    <wpg:wgp>
                      <wpg:cNvGrpSpPr/>
                      <wpg:grpSpPr>
                        <a:xfrm>
                          <a:off x="0" y="0"/>
                          <a:ext cx="6868159" cy="3204212"/>
                          <a:chOff x="0" y="0"/>
                          <a:chExt cx="6868159" cy="3204212"/>
                        </a:xfrm>
                      </wpg:grpSpPr>
                      <wps:wsp>
                        <wps:cNvPr id="217" name="Text Box 2"/>
                        <wps:cNvSpPr txBox="1">
                          <a:spLocks noChangeArrowheads="1"/>
                        </wps:cNvSpPr>
                        <wps:spPr bwMode="auto">
                          <a:xfrm>
                            <a:off x="0" y="2599693"/>
                            <a:ext cx="6868159" cy="604519"/>
                          </a:xfrm>
                          <a:prstGeom prst="rect">
                            <a:avLst/>
                          </a:prstGeom>
                          <a:solidFill>
                            <a:srgbClr val="FFFFFF"/>
                          </a:solidFill>
                          <a:ln w="9525">
                            <a:noFill/>
                            <a:miter lim="800000"/>
                            <a:headEnd/>
                            <a:tailEnd/>
                          </a:ln>
                        </wps:spPr>
                        <wps:txbx>
                          <w:txbxContent>
                            <w:p w14:paraId="4717264C" w14:textId="5E7A0805" w:rsidR="0086714E" w:rsidRPr="0086714E" w:rsidRDefault="0086714E" w:rsidP="0086714E">
                              <w:pPr>
                                <w:spacing w:after="0" w:line="276" w:lineRule="auto"/>
                                <w:jc w:val="both"/>
                                <w:rPr>
                                  <w:rFonts w:ascii="Times New Roman" w:hAnsi="Times New Roman" w:cs="Times New Roman"/>
                                </w:rPr>
                              </w:pPr>
                              <w:r w:rsidRPr="006215E6">
                                <w:rPr>
                                  <w:rFonts w:ascii="Times New Roman" w:eastAsia="Calibri" w:hAnsi="Times New Roman" w:cs="Times New Roman"/>
                                  <w:b/>
                                  <w:bCs/>
                                  <w:kern w:val="0"/>
                                  <w:sz w:val="20"/>
                                  <w:szCs w:val="20"/>
                                  <w14:ligatures w14:val="none"/>
                                </w:rPr>
                                <w:t xml:space="preserve">Fig. S1 </w:t>
                              </w:r>
                              <w:r w:rsidRPr="006215E6">
                                <w:rPr>
                                  <w:rFonts w:ascii="Times New Roman" w:eastAsia="Calibri" w:hAnsi="Times New Roman" w:cs="Times New Roman"/>
                                  <w:kern w:val="0"/>
                                  <w:sz w:val="20"/>
                                  <w:szCs w:val="20"/>
                                  <w14:ligatures w14:val="none"/>
                                </w:rPr>
                                <w:t>Dose</w:t>
                              </w:r>
                              <w:r w:rsidRPr="0086714E">
                                <w:rPr>
                                  <w:rFonts w:ascii="Times New Roman" w:eastAsia="Calibri" w:hAnsi="Times New Roman" w:cs="Times New Roman"/>
                                  <w:kern w:val="0"/>
                                  <w:sz w:val="20"/>
                                  <w:szCs w:val="20"/>
                                  <w14:ligatures w14:val="none"/>
                                </w:rPr>
                                <w:t>-response curve for aryl hydrocarbon receptor agonism reference compound, 2,3,7,8-tetrachlorodibenzo-p-dioxin (TCDD), during the H4IIE-</w:t>
                              </w:r>
                              <w:r w:rsidRPr="0086714E">
                                <w:rPr>
                                  <w:rFonts w:ascii="Times New Roman" w:eastAsia="Calibri" w:hAnsi="Times New Roman" w:cs="Times New Roman"/>
                                  <w:i/>
                                  <w:iCs/>
                                  <w:kern w:val="0"/>
                                  <w:sz w:val="20"/>
                                  <w:szCs w:val="20"/>
                                  <w14:ligatures w14:val="none"/>
                                </w:rPr>
                                <w:t>luc</w:t>
                              </w:r>
                              <w:r w:rsidRPr="0086714E">
                                <w:rPr>
                                  <w:rFonts w:ascii="Times New Roman" w:eastAsia="Calibri" w:hAnsi="Times New Roman" w:cs="Times New Roman"/>
                                  <w:kern w:val="0"/>
                                  <w:sz w:val="20"/>
                                  <w:szCs w:val="20"/>
                                  <w14:ligatures w14:val="none"/>
                                </w:rPr>
                                <w:t xml:space="preserve"> bioassay. Luciferase activity is expressed as %TCDD Max against the logarithmically transformed TCDD exposure concentrations (0.06, 0.37, 2.2, 13.3, 80, and 480 pg/mL). Error bars indicate standard deviation. </w:t>
                              </w:r>
                            </w:p>
                          </w:txbxContent>
                        </wps:txbx>
                        <wps:bodyPr rot="0" vert="horz" wrap="square" lIns="91440" tIns="45720" rIns="91440" bIns="45720" anchor="t" anchorCtr="0">
                          <a:spAutoFit/>
                        </wps:bodyPr>
                      </wps:wsp>
                      <wpg:graphicFrame>
                        <wpg:cNvPr id="43" name="Chart 43"/>
                        <wpg:cNvFrPr/>
                        <wpg:xfrm>
                          <a:off x="523875" y="0"/>
                          <a:ext cx="5731510" cy="2569845"/>
                        </wpg:xfrm>
                        <a:graphic>
                          <a:graphicData uri="http://schemas.openxmlformats.org/drawingml/2006/chart">
                            <c:chart xmlns:c="http://schemas.openxmlformats.org/drawingml/2006/chart" xmlns:r="http://schemas.openxmlformats.org/officeDocument/2006/relationships" r:id="rId8"/>
                          </a:graphicData>
                        </a:graphic>
                      </wpg:graphicFrame>
                    </wpg:wgp>
                  </a:graphicData>
                </a:graphic>
              </wp:anchor>
            </w:drawing>
          </mc:Choice>
          <mc:Fallback>
            <w:pict>
              <v:group w14:anchorId="282B6DE0" id="Group 8" o:spid="_x0000_s1026" style="position:absolute;margin-left:-43.6pt;margin-top:20.25pt;width:540.8pt;height:252.3pt;z-index:251663360" coordsize="68681,32042" o:gfxdata="UEsDBBQABgAIAAAAIQBq7/EeSQEAAEsDAAATAAAAW0NvbnRlbnRfVHlwZXNdLnhtbKSTwU4DIRCG&#10;7ya+A+FqFtoejDHd9uDWoxpTH4DAbHcjC4Sh2+3bO7ttTWrctMYLBJj5/28GmC+7xrIWItbe5Xwq&#10;JpyB097UbpPzj/Vz9sAZJuWMst5BzveAfLm4vZmv9wGQUbbDnFcphUcpUVfQKBQ+gKOT0sdGJVrG&#10;jQxKf6oNyNlkci+1dwlcylKvwRfzAkq1tYmtOto+kESwyNnTIbD3yrkKwdZaJSKVrTM/XLKjg6DM&#10;IQarOuAdYXD5q0Nnsfubgy/LWoPxetsQvcAQQRmsAFJjxTCPWRHEeC1HxFe6hVgbYG8qphfVUMXS&#10;RJQw84XXoo8a1+j70WB2IBRFxNWQdSp/TFtX5IVymKZXWJxf7NHuuyEmqh29G2rGIHjJPNFjATmM&#10;J77/M5zJXSIwfucitFcUftbbgtLeoT2py+ErLL4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DVmZAT+gIAAPAGAAAOAAAAZHJzL2Uyb0RvYy54bWykldtu2zAM&#10;hu8H7B0E3a+OnTiJjTpF1zZFgR0KtHsARZYPmC1plBKne/pRsnNo06FDlwtHJ1PkR/70+cW2bchG&#10;gKmVzGh4NqJESK7yWpYZ/fG4/DSnxFgmc9YoKTL6JAy9WHz8cN7pVESqUk0ugKARadJOZ7SyVqdB&#10;YHglWmbOlBYSNwsFLbM4hTLIgXVovW2CaDSaBp2CXIPiwhhcve436cLbLwrB7feiMMKSJqPom/VP&#10;8M+VewaLc5aWwHRV88EN9g4vWlZLvHRv6ppZRtZQn5hqaw7KqMKecdUGqihqLnwMGE04ehHNLai1&#10;9rGUaVfqPSZE+4LTu83yb5tb0A/6HpBEp0tk4Wculm0BrftHL8nWI3vaIxNbSzguTufTeRgnlHDc&#10;G0ejSRRGPVReIfmT93h188abwe7i4Jk7ncYCMQcG5v8YPFRMC4/WpMjgHkidZzQKZ5RI1mKhProI&#10;P6st8eG42/GY40TsFpex1n2+jf6i+E9DpLqqmCzFJYDqKsFy9C90IDCK/auOsEmNM7Lqvqocr2Fr&#10;q7yhV2FHcZJMk3EP9FXk09EkDhN/0Y4bSzUYeytUS9wgo4Aq8HewzRdjnU+HIy6/RjV1vqybxk+g&#10;XF01QDYMFbP0v8H6s2ONJF1GkziKvWWp3PteTG1tUdFN3WZ0PnK/3nvH5Ebm/ohlddOP0ZNGDpAc&#10;l56Q3a62eNDBWqn8CXGB6pWLnQYHlYLflHSo2oyaX2sGgpLmTiLyJJxMnMz9ZBLPIpzA8c7qeIdJ&#10;jqYyainph1fWtwbPQV9iapa153XwZPAVK3EnF986loBF068cqmky3hUT1gZYgnMfVelKaQl7yb1I&#10;fRyN57OYklOxxbNxGIcYkhNbFE+T+ST2yXFK2VkZmpmLYRj+tRm93V25cxwzzFM/GjoQP9Hev1oa&#10;DCDlFw3sFQN9c7xWfN0KaftuD6JhFj81pqq1wdSmTrVwl/dSexaxL/M9jKGZHCfLL2FbPT7oUB3P&#10;fboPH6rFHwAAAP//AwBQSwMEFAAGAAgAAAAhANlf1YS7CQAAuSgAABUAAABkcnMvY2hhcnRzL2No&#10;YXJ0MS54bWzsWttu20gSfV9g/4FLzD4tJPF+ESIPbNmeGayzNmJnHmaxDy2yJXPNW5ot28pg/n1O&#10;dZPUxVbiZGxsBmsFiJt9r6qu06eKfPP9fZEbt1w0WVVOTHtomQYvkyrNysXEfH91OohMo5GsTFle&#10;lXxirnhjfn/w17+8ScbJNRPysmYJNzBJ2YyTiXktZT0ejZrkmhesGVY1L9E2r0TBJB7FYpQKdofJ&#10;i3zkWFYwUpOY7QTsKyYoWFZ248VTxlfzeZbw4ypZFryUeheC50xCA811VjfdbIkdCOfBjEWWiKqp&#10;5nKYVMVIT9YJhclsf9RLdQAlpUxyO7Y845blE9MyR1SZs3KhK3g5eH+pK0W1LFOeTitRwhwb/Ytk&#10;fJhLLkpMNa1KiV23+iqepPGCiZtlPcB2awg5y/JMrpTY5sEbzD29rqAP4x3/sMwEbyZmYntrFXhf&#10;qgArHEUjp7UrhLW9cSNXOdcC2ZZD0o76ddUWTlmez1hyQ7rZ6Nx3XbfTwF1l0KgkF29ZfX4rjNnC&#10;npi5tE1D3qOU3qA0W8COuXSoDqX0BiWWJFAkerSFrgbtuqbv43Y1btcHStF9oChd8Lsav6sJuprA&#10;NK7zrLyBIumPacyr/Edd0ZX0AVCuQMKwpayuMpnzY55zydNWdbpXnVfyUHBGHXO2qpaSSgUrlyw/&#10;6591yxUTCy718KzEsdJT3L+t0tYePF1wXbl6rPJej42GoRu6gd3+rDg4GSjjJOOV7hEMQ993o/Vv&#10;3eNO97CGUeCGgeOEceDEfmjFoV74umsP/Rj+44V+FIUeijG1j3ZlQ8Va7CZhEp4xJSQiNbTPl+sD&#10;1xRVJa/fwgU66W+ZWE2rvNryMQzlgmbI0lbm1lUrkXLR7lDvt6kv0JON89K4A2LGlg/MTFg9MUWZ&#10;wqXYuKnyLD3N8lw9EBTyad5OgkOpxNrppZyfxKV5aRifz3kizxqpdaAXJV2QIErUVTGrAN0EK0km&#10;kry1Y5N9bG3rb+/3K3alRYx9x/86uT4tjTJtJw4X4oiJhiRD8Thr1bXSMujWq1XdijaDTfuWn1m+&#10;bkmWjdQtZXVSplNWbxmvzpdqjXJZvONzWm1+cDU9Pv7bdxffuWP8F9GJUw3oMmUwnuqkLrAp3Obg&#10;Bw4/Yrnqtq7FRLWcAsFbbwv0Hmpp4EAR7tMstwfxMIYbxZHjW7bruYFH09yqU16rA9wNsNsBFgY4&#10;cRgEYQAX9N0wsvcNcdohzjCyHd+n2W0vQDHcN8LtF/EC37JcHGUnth3Xc/aN8NoR4AmOG4ROHNjw&#10;48j39w2gg0MSwvvtKI5jD3e+G9pWaMfbQ6CHtcL1gzIQip3Niqx8NR6OmT5SfxLj9UbrYLOsCBmB&#10;ah2CKnjRADoHCwOWFnU6MZtygas0X4CVJlLgGO0gpqKY27iq5lwWuMi0z9OhVjCOpZbF+Xyuq92u&#10;GvDUz6KgdwsinwbJOJ8b0HUPLKID/xBepgQv08/DizW0LPIMTZkV4jwRW5xhAMf34L+EFH4U7vXi&#10;DlzsYWy5FtwyCuLYjj13rxt32GIPsULsRiADgRU5cOhtLyYU3D2erheEuNAjXP2AmcB19w3pwGVg&#10;DT3XdokteLYfxbTavjEdvgzsIQiDbwNXPd9zAncHJjWitHiuHzp46Wy22mu7c7Ld+RNs93WGi2EH&#10;N3JgOMAvFBt+9law9Rl57OLoLBWGQ+B5aNtQihU6lrOjkIeWcsIhVB7iSARhaOMw7LVtZ6h46Pi2&#10;ZwcYEAW+EzifNVM4jJwgjHH9YQk73pX0E1bqrKP5nHZkxaTgf/fEk8jtUDKWIpuYv05dN7KmU2/g&#10;H4OJelY8HRyduM7gJHSOcZ+6vjud/raOckDWdyLXz4V53kaEE4yXZfZhyX9qcedXwI76DUK44sA7&#10;OQ4HUXASDGznMIym9ql7FGB1zeywZ3X/d1JABy0VTc9muSIrzXV1d8YXvEz/yVu+3bJTasGx3aI4&#10;VDdl8l+saMnSRt9LLh6tv+CCoqEH8xwtZ7OcX/aUUk2FHfZbY/ed0G7kxRGUHmnms9OA2EFHcz1H&#10;7zn7LcsP78l6O0PWc4HVI15aUJ9KZNinitX1ZnG/vGX3rS43OqYqdNoSiN1fVG1cPdObLNh/K/GD&#10;yFJMz7Wqt8j9y11NAKrHrqaoq36mq+mhgJLiStKkVDoXWXJN1+asSlcXwhCVJLJqNHVymolGnrFG&#10;XjDBEOeYlCWS5/hvnlcIfHieI1eSIVtC9fCfSnw0jTtBgVDzYckEx/VdJqjWF3j7MJV4Vo6LS7mR&#10;KlJTZKCmbbTaT/n8HXbTfERXYB0CeLUBODbKy4lZIhVFaSmR3SAlVVaXqmQaCI0oiYXEEoawhpNZ&#10;NfneJQ+rpo/IkI1Kq7sr+J9p5JAXDRijfupY7QylRFFpSIQic2S+JuahyFhuGjUrq4YWc6wjK7A8&#10;/O3+IUlQZzK5PmVFlq8mposKivUbrpStpOdsY8p/FOWAM1qcjZNmo+E51sLJ0upVjKdVuKClBFRO&#10;mSnYthz8cggFb+uf+mwxpOZb0+JLKAtaIcHlwVm1MP5NsSIF6YTZ0JhS21N09yc7ji+qSKNejIqz&#10;/+yoEbcbIQ35/esh3EIHHLS1crTXKsagsRu3sYbydVZsNxn4xfk+EHDbQyYgDBFSeD7I43a2D1kJ&#10;gBvSeA5lJKIIoUN7A28vjb2td1XhnsDT1pX8aFBI/tRHiRD+EwkxEr670BBznRYS2VV610CBE8AY&#10;wRRgrFqC3Zwh98oRV7akUd2MV1lyQ6lBvSd1qwB0kWXLykrsa5QYBGbWc4kSN8dVpQnFo/JQmvDl&#10;mAS49GNMIuyqocA/HOTSEdMwuMkTBoG+JUnF3x5fwK5e+cIzcBOcn4d8YY1Ha7DW77HQHUxOgRKd&#10;GLyZwduy5rBNqrsUJHSxQNvGW05Obz1+4aL1JDXsiMs7zsuO6SObq3K7mL0PGvrCTvSwXmQjKHim&#10;6CHXzv6QXHfuv5E3f5HE1rccPQx85HgJkr5FUEAU84yg8PDNDl1dSDU+UwbyNdRYv0X7vwo1/k5h&#10;hoG8xhZH7qH15YifO7T92I/c/rf7ntcaukgU4x1O/6b3CW9p/xfM75X2vdK+1zTR16eknp/2rfO5&#10;itv9MdrXMa0+TuzCxL4CAnw6cNz8kIbKP2fNeZm38WkbJaZZUx8hHXHTHLYsdcHqNtRDmv2YMvSU&#10;EgVUb8S14Kf9tzzdRrcTZ9vMAZ8sqfB5J732pSyyFx2JKfqWDKHsp5WwG9aphONnkrJ60jZt+AVh&#10;AIJk+oItP2aSGQKf2eBzmZ9S/baKmP/7mr6U21bi5hgVUyitqi8OD34HAAD//wMAUEsDBBQABgAI&#10;AAAAIQCIWsQhqQYAAGAfAAAcAAAAZHJzL3RoZW1lL3RoZW1lT3ZlcnJpZGUxLnhtbOxZS4/bNhC+&#10;F+h/EHRv1t71I7uIN1i/skn2hdhJkSPXoiXGlCiQ9G58K5JTLwUKpEUvBXrroSgaoAEa9NIfs0CC&#10;Nv0RHVKyRNp09oGgSItdAwuJ+mb4cWY4M6Ju3X4aU+8Ec0FY0vKrNyq+h5MRC0gStvyHw/5nN31P&#10;SJQEiLIEt/wZFv7t7U8/uYW2ZIRjfAiynATYAz2J2EItP5Iy3VpbEyN4jMQNluIEno0Zj5GEWx6u&#10;BRydgv6Yrq1XKo21GJHE3waFI8oHSgp7CYphrsPxmIywfhRMqgohZqJDuXeCaMsHFQE7HeKn0vco&#10;EhIetPyK/vPXtm+toa1ciMoVsoZcX//lcrlAMFnXc/LwuJi0VqvXGjuFfg2gchnXa/YavUahTwPQ&#10;aISTnIups97ebHfrOdYAZZcO3d1md6Nq4Q39G0ucd+rqZ+E1KNNfW8L3+x2wooXXoAxfX8LXas31&#10;Ts3Ca1CGbyzhm5Wdbq1p4TUooiSZLKEr9cZGZ77aAjJmdNcJ36zX+s31XHmJgmgooktNMWaJXBVr&#10;MXrCeB8ACkiRJIknZykeoxHEZAdRcsyJt0fCCAIvRQkTMFxZr/QrG/Bf/Wr6SlsEbWFkSCtewEQs&#10;DSk+nhhxksqWfw+0+gbkzevXZ89enT377ez587Nnv+Rza1WW3C5KQlPu3Y9f//39F95fv/7w7sU3&#10;2dSLeGHi3/785dvf/3ifelhxaYo33758++rlm++++vOnFw7tOxwdm/AhibHwDvCp94DFsEAHf3zM&#10;LycxjBCxJFAEuh2qezKygAczRF24NrZN+IhDlnEB70yfWFwHEZ9K4pj5fhRbwH3GaJtxpwHuq7kM&#10;Cw+nSeienE9N3AOETlxzd1BiObg3TSG9EpfKToQtmkcUJRKFOMHSU8/YBGPH6h4TYtl1n4w4E2ws&#10;vcfEayPiNMmQHFuBVArtkhj8MnMRBFdbttl/5LUZda26i09sJGwLRB3kh5haZryDphLFLpVDFFPT&#10;4HtIRi6SgxkfmbiekODpEFPm9QIshEvmkMN6Daffhwzjdvs+ncU2kksycencQ4yZyC6bdCIUpy7s&#10;gCSRib0rJhCiyDti0gXfZ/YOUffgB5SsdPcjgi13n58IHkJyNSmVAaKeTLnDl3cws+J3MKNjhF1Z&#10;ZofHVnbd4cQZHe1paIX2HsYUnaIAY+/hXQeDNkstm5ek70WQVXaxK7DuITtW1X2CBfZ0X7OcIveI&#10;sEJ2gEO2gs/+bCHxzFASI75K8wF43bR5D6qcM5Ue0tHEBB4Q6OwgXpxGORSgwwjulVqPImTVLnUv&#10;3PE645b/LrLHYF8+sWhcYF+CDL60DCR2U+a9thkiak1QBswQQYPhSrcgYrm/FFF1VYtNnXJje9OW&#10;boDGyOp3YpKc2/wstD31f6ftcWy5D9PwuBVbKeuSrc6qlLK70OCswv0H25oumiZHGCrJcs667mqu&#10;uxr/f9/VrNrL173Mqo7jupfxoce47mXyk5UP08uU7Qt0Nuq0Izvl0Wc+8cojnzGhdCBnFO8Jfeoj&#10;4I0m6MOgktMnmbg4AkwjuFRlDiawcCFHWsbjTH5OZDSIUApHQ1VfKQlFrjoUXsoEnBjpYaduhafT&#10;eJ8F2UlntapONbPKKpAsxyv1YhxOqWSGbjTL07tCvWYbioxJRkDJXoaEMZlNYsNBojkfVEbSZ7pg&#10;NAcJvbIPwmLTweKmUj931RILoFZ4BV65PXhRb/n1GoiAEBzGQXseKD9lrp57V5vwQ3p6lTGtCIAW&#10;ex4Bpac3FdeVy1Oru7CnLRJGuNkktGV0gycieBHOo1ONXoTGZX29WbrUoqdMoeeD0CppNG++j8VV&#10;fQ1yi7mBJmamoIl32vIbG3UImRFKW/4YTozhMk4hdoR660I0hC8rI8mzDX+VzJJyIbtIRJnBddLJ&#10;skFMJOYeJXHLV8sv3EATnUM0t+o6JISPltwmpJWPjRw43XYyHo/xSJpuN0aUpbNbyPBZrnA+1eJX&#10;BytJNgV3D6Lg1DumU/4AQYjVm1VlwIAI+HBQzawZEPgSViSyMv4WClOeds1PUTqGsnFE0wjlFcVM&#10;5hlcp/KCjr4rbGDc5WsGgxomyQvhcagKrGlUq5oWVSPjsLLqni+kLGckzbJmWllFVU13FrNmmJeB&#10;BVtercgbrOYmhpxmVvisSC+m3M15rlvoE4oqAQYv7Oeouhco/Qa1cjKLmmK8nIZVzs5H7doxX+A5&#10;1C5SJIys35irXbBbUSOc08HglSo/yC1GLQyN532ltrT1VXz7HwAAAP//AwBQSwMECgAAAAAAAAAh&#10;AMcPISDlQAEA5UABAC0AAABkcnMvZW1iZWRkaW5ncy9NaWNyb3NvZnRfRXhjZWxfV29ya3NoZWV0&#10;Lnhsc3hQSwMEFAAGAAgAAAAhAOKQCfEbAgAAGBAAABMACAJbQ29udGVudF9UeXBlc10ueG1sIKIE&#10;Aiig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MyXy27bMBBF9wX6DwK3hUQnfSAoLGfRx7INkPQDGHFkERYfIJnY/vsOaSUoAieWSAH1xrJN&#10;zZzLuRLJWV7vZF88gnVCq5pcVAtSgGo0F2pdkz93P8srUjjPFGe9VlCTPThyvXr/bnm3N+AKjFau&#10;Jp335iulrulAMldpAwpHWm0l8/jTrqlhzYatgV4uFl9oo5UH5UsfcpDV8ju07KH3xY8d/n1Qci8U&#10;Kb4d7guomjBjetEwj0Lpo+IvIKVuW9EA182DxNSVMxYYdx2Al31lrECivQXvcWKO0KPMrWxfMIUM&#10;mndlGDkeY6F304QOlagwMk7GdcK4D1iuVwhh5PVKDHG/0UIrOBQ3zPpfTGK96K6nW20391pvqreT&#10;TC1nLGslmVBPut/gx5sdjZeLmYWE+cXEE3VcnomOj2ei49OZ6Pj8n3R4XLeAxs/8RzSmOfFAOr/v&#10;wc39Wsakp8gds8BvPa6I69kF/Jv7hA5u2TZIoMOX/LoPiU5wG9ToHY2X2Zi4xcSE49jR/DFs6YZt&#10;7ZA9xo2cnu61dQmMJgaGB2mif/lL6nT/ZmMm+DeGnetfAiPZv/ytaLp/szET/BvDzvUvgZHsX/4W&#10;Pt2/2ZgJ/o1h5/qXwEj2L//oM92/2ZgJ/o1h5/qXwBjnH7aZN1YbPEZoC9NPcU8tYIguDSYC6wU8&#10;N4HHmqlnIrbB2cdGCH02B36ETWNfv/oLAAD//wMAUEsDBBQABgAIAAAAIQDk+SVTBgEAANwCAAAL&#10;AAgCX3JlbHMvLnJlbHMgogQCKK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rNLdasMgFAfw+8HeQc59Y9qNMUaT3oxB78bIHuBUTxJJ9Ija&#10;NX37yWAfga4M1kv1+Penx/VmsqN4oxANuwqWRQmCnGJtXFfBa/O0uAcREzqNIzuq4EgRNvX11fqF&#10;Rkx5U+yNjyKnuFhBn5J/kDKqnizGgj25vNJysJjyMHTSoxqwI7kqyzsZfmZAPcsUW11B2OobEM3R&#10;55P/ky0tJdSYUCoOtPAhy0Iy+S6iwdBRqkCzes7T8aOiyGqQp0Gry4JSv7c7h2Y8QflaKw62/c2z&#10;/LuH29YoemS1t+TSiR7IecU3aRrlgcOwYx7Ovc3tJS00JXKa9Pl2ofefIjn7k/U7AAAA//8DAFBL&#10;AwQUAAYACAAAACEAPViAehABAADuBAAAGgAIAXhsL19yZWxzL3dvcmtib29rLnhtbC5yZWxzIKIE&#10;ASig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JTdaoQwEIXvC30HyX2Nuj8tZePelMLe&#10;ttsHCDoaWU0kM/3x7TsIrRWW9Ea8CUyGnPPlDMnh+NW10Qd4bJxVIo0TEYEtXNnYWom38/Pdg4iQ&#10;tC116ywoMQCKY357c3iBVhMfQtP0GLGKRSUMUf8oJRYGOo2x68Fyp3K+08Slr2Wvi4uuQWZJspf+&#10;r4bIZ5rRqVTCn0r2Pw89O/+v7aqqKeDJFe8dWLpiIdFoD+Ureb4esrD2NZASs+2YiYW8DrNZEubT&#10;+QsaAJpAfreQUbmzCcHcL5oMDS2PdopkrEP22cpZZCGYdGWYNASzXxKG+CnBNJexlOMaZNitHMgu&#10;FMh2ZZjtD4yc/VL5NwAAAP//AwBQSwMEFAAGAAgAAAAhACduO4mtAgAApAUAAA8AAAB4bC93b3Jr&#10;Ym9vay54bWysVE1v2zAMvQ/YfxB0T/0Rp0mNOEUap2iAYQi6tL34osh0LES2PElekg3776PtpXPb&#10;S4ftYn2Rj3zko6fXx0KSb6CNUGVEvQuXEii5SkW5i+jD5nYwocRYVqZMqhIiegJDr2cfP0wPSu+3&#10;Su0JApQmorm1Veg4hudQMHOhKijxJVO6YBaPeueYSgNLTQ5gC+n4rnvpFEyUtEMI9XswVJYJDrHi&#10;dQGl7UA0SGYxfZOLypzRCv4euILpfV0NuCoqhNgKKeypBaWk4OFqVyrNthJpH73RGRm3b6ALwbUy&#10;KrMXCOV0Sb7h67mO53WUZ9NMSHjsyk5YVX1mRRNFUiKZsctUWEgjOsajOsCLC11XN7WQ+OpdTvwJ&#10;dWbPrVhrkkLGamk32IQzfGMYuJ7XWCKpubSgS2ZhoUqLNfxd/X+tV4u9yBV2h9zD11poQFE0ZZtN&#10;8ct4yLZmzWxOai0jugiTB4P0k5X8DuQOy7xPYjB7q6pkncfEd32XDJrFT+bGsJNJlmWquBYlkFgY&#10;rELT8gRJcCShWwEQjFmhDoDwWn8Dk/Raxt7q4S+axnhTPQfL11Hs9q9LOZs2A/Eo4GD+NKU5kuOT&#10;wOwPEcXxOvX2h/b6SaQ2j6jvBlf43t3dgdjlFiUwGrpt7B50O0IYol1J2Upns4hjnNRmuFaNNijR&#10;ocCNXqVt51/YoqKUQRngRPd8/J6P38Ts+9zK2rJCpH2HYc9h+NphiXDP6QQ9y+C15Wqx6pninD1n&#10;PmqZn+lyJjlKvFlaimPP9ceNhZLwRaCMNGQRnXvhetiOBRztJ2NnU1xRdCKiP7zAnY/dq2DgLoej&#10;QTC58geTYOgPFkHsL0fjZby8Gf38v3OO2g/Pv8om+Zxpu9GM7/EHew/ZDTM4922HHMwTdXXO2jl7&#10;zX4BAAD//wMAUEsDBBQABgAIAAAAIQBRJQ0J/xAAAPE9AAAYAAAAeGwvd29ya3NoZWV0cy9zaGVl&#10;dDQueG1spFtZb9tIEn5fYP+DIcyDZ5FQfR9C4oV8xvEheew4x8MCii3HQmzLK2mSmf31+zXZpNhF&#10;WaZnHCCWqWJ1sbqqvjqab/79x/3dxo/xbD6ZPrzt8Ix1NsYPV9PrycO3t50PF/uvXWdjvhg9XI/u&#10;pg/jt50/x/POv7f++Y83P6ez7/Pb8XixAQ4P87ed28Xisdftzq9ux/ejeTZ9HD/gm5vp7H60wJ+z&#10;b93542w8us5vur/rCsZM9340eegUHHqzNjymNzeTq/Hu9Or3+/HDomAyG9+NFpB/fjt5nJfc7q/a&#10;sLsfzb7//vj6anr/CBZfJ3eTxZ85087G/VXv8NvDdDb6eofn/oOr0VXJO/+jwf5+cjWbzqc3iwzs&#10;uoWgzWf2Xd8Fp6031xM8QVD7xmx887bT573+rhSd7tabXEOXk/HPee3zxmL6eDy+WeyM7+4CNTbq&#10;f9Pp/fnVKIjn6n+eBp2DKFwM2/R1Ov0e2B1ev+0wrDwf342vgsI2Rvj1Y1ywHAqOrf5vLkz4DEG6&#10;lST1z6VU+/nWDmcb1+Ob0e93i9+mP9+NJ99uF7AjDVUFjfWu/9wdz6+wVVg6EzpwvZregQX+37if&#10;BJuDqkd/5L9/Tq4Xt/jEM66YAfXG1/F8sT8JHDsbV7/PF9P7j5Emcip4iMhD4oHj9yJTQlvHX8CF&#10;4/ZClBof6LClEFyVt+PDUgzLmZf22WfpFmrJNb47Woy23symPzfgE2FXHkfBw3hPQprVeoVCA3E/&#10;UL/tGPyC0ubY7B9b3L/p/sAGXkWanUiT21p+125xhVtTu03z9La9gkjLXPNhsf3GlYPGlXeNK4eN&#10;K+8bV44aV44bV04aV04bVwaNK8PGlbPy4W394UX18F3sQ7UZMLQXbEagxrbh13IzWKrV7VU0lmxY&#10;QWNglRWfpXzFDq5gI8n+RS4wzqU0Kcl+JIGxPkVyEEnqlkIM5d3zCx0+v9D75xc6en6h4+cXOnl+&#10;odMV2lWp6gYrSHRKMlxBYlKSs1XW4FKa8xY0Fy1oPrSguWxB87EFzacWNJ9b0HxpQdPvtyFa6XdE&#10;0/2dFZwk2dX+7iqi5b4m4QMenISPAiuzgA6L28nV9+1pAXUrYrxELC9CfPiEqE7iSGCNwG/zLwUR&#10;cid+G9D/x5bJHLl7N37v8P3N1vHgYHNH/vqmexOoWeak5Mpyzj0X1mlOYs9evNkXS3slJVHkfkFh&#10;i+WV9ooRHgeRgkceTBsSBN8lq0AgoYgLHkYeIuchmdKMIN/7dBXJnCIOeJSswr13hqjqOFlFKMss&#10;WeUkXcVwxomkp5Ei7OTNVv9y77f+wd7mnnx1IHsnleKFsY5ZJE0k0iQ3n1/s7l02bpXeW54JI7gT&#10;3krFaChKeGwO5K/dzVP56784Azzlu85V5oWWUJDyXlt8IpGq4MCZDs+Qw8XtaDa+7hTZ7JnsnYXK&#10;YZJnnIF396T/afOX019kD/+5+lLOZN5waxk3RnqpPLGN81TYvXW8vM60NdZq7BuXsFiyvxel2Gql&#10;2Bey19+OcsMUN/fXrcWVz7jV3jnmNRTliZI/1OWuayhoJc+vf2x5lUkthNHcMyjaSiLvZQsenImM&#10;IV9mVluPndfEHj+2kcNlznrlGHzccWYtsfpPLXhYmIz2FrpwQnGjqH9+bsHDqMx5h7shg1eeW+I5&#10;X1rwcCg0JHJuLyxTVjhFI3a/DROFqIwn4fBwZZwg+uhvp0b5twy8H8MzZyYJCB+CNcpX51VEeM5T&#10;UEAWGScLMHCzVQSHBhsuUF+hKoF6JDfOmaVvJ2iFTPEFyW7wqB9bxHe3A48ISzdb27IrMuxGEWFI&#10;JrxTkNrcM7d26qQiswKGvfwhwWi3uJXbPKA2gtGu6u1GpwY25Oimluim4IAMRZoUilllNUW3KFaB&#10;KorB1wnFfkIhtGaOolukKNBNwqwdset3UU8RQyGQIen7YbqKMIb66PtkFaEc/DkN2kfJKtLCBEis&#10;OE5WkcohKKU8TiJFiPs/tjSCD8XQ00hB0E31jiutS3i39vAwAm3JnRHa6vdZC/XmzQEpPLISGnKH&#10;CYPNgQq4pupgI3TGAjYYDv0xKyjYnJWmFHKVBNcKLEP/ArlXgMl6SX2erruHdZ+EOy5ZBlwSUjPt&#10;vYT7pbwu6ryegA0nMgC70VoBfZCY0fD0IZXnYK08AjkG9wIopBD9vSeh7rKFPEg2jNMm2KTSaNwI&#10;CkFteMjMAMa8F9J4D/QgDvCpjV5CsmqdNNYI5ADWEDk+p3o5Wq8XlikjgesGuIpnI/v0pYU8yEEy&#10;bqTjSuVgVIu0RS7fj+bGGvlILUngRgf1oovkkId5MEwtph+jbBH+toLFrzE/arv9GHgp+pyr3hf1&#10;CrzLUNmw+n4Zd1lRNxQO27hPSOhRo3YIBiu5lsvMPoEbFEEvgJsi/hBNbAcebzvoY+XBibRR4pcR&#10;YFQXUbpAokwa2H3tJ71xt7gRyciqmJC30UKZxKVCFougEjJQpLIUSOLyRRGELEvS6LUfKQqoEUAk&#10;ChMHkSKWSYxhwVTWdwWFiUDCpdEkVh2SVRz8NeXxPlIUKubB7ghcHSWrIBBjf1Mex8kqkgNkCY+T&#10;5FmkEJwTuDqNFCmQ7OveoX51pHsnurRMoQ1XDrggnEYEEo4oZZAwKsx0BRvEZBNqEWENohiXlM2w&#10;zqaRZQx1bxizDAi8OdABe3SCPUj2kWIzBH6hhEdpRWqq0s7C9j6FPQ4RBaENwMsRcVEFk807j0ya&#10;ESXv7J/r3nmUEta8uQcpn0Qq7TLPBEzMG0AtIJPs8cVT+qjFLigUKZMXyCMcfF8LEkU/tOEBzGZI&#10;NEyOTihmid4u2/DwGZrwKCmA+EjzjCc8PrbhYTOLQI65gubQiiaa/9SGhQhlNUItXBshwFCn+NyC&#10;ByJMhmITHRKpUTUimUnN6EsrHjxzzIRSzwP3EbgIpPRbMVEZCr6QQCObgkIaRVILJs/Zc3+nNOi0&#10;OLrQKI6qCICaD3q1KNQsEyiBydOUETwBqpQDd1lQhUTNx1D4YXcqHglKofH991t4BT4RE9wOrCvw&#10;4phfxWhWxDTiODuROqKZ7sqqsmJZyBLqt9NpQXEv4sgaQHuN9Id551FJY3ORrXo6UIgSFHCFLhMl&#10;2E8IjHa0iXQQCQo4QwNDEax6VxBENENJTyuGw2QJZ5kjHN4nS4Q+DYWyZAmOOpA2y46TNYDy8FtS&#10;EyWLAOs0heXTSEFqItM7MSWIoa70JkPeG3+osgYJi1gc1RkIq5BqGWS9qFKFBSanUg7rDGhhkU/1&#10;UL7DC1BkKRRIGvthyZaflYYT9vwphEJ9E9J3ZVHncsGgLlIsrZNDheki5JCZQ1hyQgCBUCWREmkd&#10;h9hZExwBH7pA7hJKGyRCKY8PLXhwlKhCSkRaPAWa1rQEuGzBA9rQyHk1V9J6KxiN1h/bPIvLQk4i&#10;UNOH8IbQnz7LpzZyYKgOReA5JEOk9HSO8bkND43JgQ1ortA0cpoR1PjSgoeSwcLQOwUPz2WtGIgV&#10;URseKkPbQWhUZdIxqSh4lZG00Q6qJSbPWWk/BthYFjXSPXzf6+/EVApxtOzin+PyduXUjVXoiGk3&#10;elTSsUt5uAyVgkFjCsMIDfXXnDJBJsyvX1A/FYMiEiK2A48KggIAINZJtKclM7Ae2unZieQRg0yC&#10;QWhL8FCJhwoaqTSN3LvFvSYvHWk0ijUVIMhrPDxawuhxhDLEk63ei1yKcgdmRUXcjyIWIGVCVp/6&#10;zkEkiBgEOYlzvUuXwMPQzlyyBJrftKPzPlnCoUNB1H6ULMG5biDMcbIGF+j+0HIqWQRx1zIi52mk&#10;IBhkeye2wiCu0Q1ag0EJi4hBdQbooTpkLgBygdQSIYvE/mGdwVMYZDIJr9MIM/gnkdORMqngsWL0&#10;VGvRiRC6GcZAuJ0ByCggn68TZAlCaAug6cIghELHkTzMxToeSxhS1sARuGXobiHkERhqwwPzHcaR&#10;3eowz6BV8mUbDhjNOI6qRTrEfuARcaOPbXi4DMpEU4IDDAMAkGrwU0seHh7EvdOogBH/U218bsFD&#10;ovpBjwUWLhjqdOTqpPxpwUOhX4l+Gqw0/DDi8f1+GzEw/AOGhVFZGBvQfe2XoXQdBj1npP0YYFdg&#10;UDD1/DQdciVq6iQy9GOohZwrh574HkcPI5KhMoltPFzcrgKDRTKF8I+kEijgIc/q4igwaX9WLYR+&#10;nEZIty8fv1YQ5DPEMcQ6hH7tMCF1bu81CQc5BuOGCEK2i6I0NvZwBhDjeWSRyCA5ki9rG3fnz40B&#10;1VoYgrVgQpQnLQ5G2+gv7YXnhggFpkJFNOztR4L4xLZxquAgEhQ4FpqHdECULOHD8CLV22GyBIa5&#10;DRRKlkBAoqXSUbIEUAhpb7rGcbJGGKLQ+fpJsgjmEhjbpTxOIwVBIdc7cRUKMVSKGTw7/hiy44OE&#10;RUShOgOMf+EU4QSpQtZi6RA5b9Nhu1a6ZlkIaQzmQ+se0R8Wr2mOmZ9uwBi/ef4hBSHljQuzFYxq&#10;lKDt/7wT95QgJQhhms1wK6Z1SMNwFIOCUF0ZT4yLBAAkVDEcQRudTaTNBITa8OCZRjMZTSOLvrRh&#10;kuzrZQseEqkB0nUdTuYgDaL9xI9txIBhQBN5vwmleqNn/KkND5uhncgEes4aVRnKZoJCbR7FZiiQ&#10;w9QY9oWOP0WyL+14WBxUAKgbD1RFpyWVo99vw8SjUcRQsKPix+ksDPYJkzKgPgNEaw21KHSCuedN&#10;OGpmSyBazyUG2xVAFJzGFKU/NgcuB0hFsoK5AWZGq7EmHKttDzanySncRm8lZ4bnK3qM58eD4d7m&#10;meqdmVfh8EBVzqFZibQFQQHWi06hru16UoqFk+QvkQ3k1YFb6liDnFkl2+Hpxd5vO3vDi1XyhfEF&#10;2gwhxYOTYDbwRBMzHFV/iXwgr+SjPbpBzqyS77fzs1WSoZJzCq1V7KtRxvh6Ez9VXWj31nOIF52R&#10;RPOoPDYfCuvWucgpdr72iMSHBuHbcJJb4/z9UhEkbAwrqnI8R+qW6vu8vE2fOmScUVrV4/hr7TH/&#10;00CxFIRk0YPwbS7u8qz+sLqW40reazmrruUOnAoUQk97gQa8CFXodNUFI0nMsKIq/GwTKnv9y+AX&#10;Hs4fht+iTAFQ+eMcgWE4CRAmT8i+aNV9VvFaIbx/ofCBPmxvIjxtn/JIZfKjITgE8h/IXyUtgGkb&#10;sASnf9BdC/UeMaKz8n7dFFjArlJt51aPZiy84bmTwSHxzfdzkLMJz5FYB6mPhhVVMbUfBhiOJ32f&#10;e4TqVqhiaX5PzPPz94kSE/qLrixqkb6Fcwxy+me9taIqvJWOyc+q75veKmrhvZVA8Vhe7d2ZYc4j&#10;CFnzx+raCgupRexWS8aDJev9UZRUpT8K8aQ/4jwCmjpo7XCJVhxSLxLdKl4rhK/F9FbCx5Hfen8M&#10;b3YFr637o6gd7EP80GjGOe5QPZKGx1l58ypnrCFHIe1fc8YSMxJnJCneUJRU0RnDWYzojOvlL+9r&#10;5YkNdPmrnvhCVBAlKqzFzYqq8ERal55V36/wxBdGerGM9OFNxPAW27C6VvfEkq5pzOEdvJcgY07f&#10;ABeKjBVV5YlutSfinJHGbE7h7C6mARJn9KlpV6xWyB7edXsBqsv4btx6Ryyp6o4oWXVsLFNotIWz&#10;3JhKh+PyDXnLRVbI24j8f8kV8Vptge91V6QBf1hRRVeUiHDxfNhzT1DyX+uMxdu0xbudj6Nv45PR&#10;7NvkYb5xh7d6w9uxEG5WvD6bf8b7vvlVRLmv0wXefC3/usVL1GMYLsb8nY2b6XRR/gGLvp6NfuLV&#10;7Y1Zb4KXfWeH18V7vNXL2lv/BwAA//8DAFBLAwQUAAYACAAAACEA2y/5+tsAAADQAQAAIwAAAHhs&#10;L3dvcmtzaGVldHMvX3JlbHMvc2hlZXQzLnhtbC5yZWxzrJHNSgMxEIDvgu8Q5m6yXUFEmu1FhF61&#10;PkBMZndDdychM6327Y2HglsKXrzND/PNN8x68zVP6oiFYyILK92AQvIpRBosvO9e7h5BsTgKbkqE&#10;Fk7IsOlub9avODmpQzzGzKpSiC2MIvnJGPYjzo51yki106cyO6lpGUx2fu8GNG3TPJjymwHdgqm2&#10;wULZhhbU7pTr5r/Zqe+jx+fkDzOSXFlhQnGf9bKKdGVAsaD1ucbn4F5XZTDXbVb/aZNLJMHyhiJV&#10;ihdWFz1zkbf6I9KPpFn8ofsGAAD//wMAUEsDBBQABgAIAAAAIQA9BrRkvQAAACsBAAAjAAAAeGwv&#10;d29ya3NoZWV0cy9fcmVscy9zaGVldDIueG1sLnJlbHOEj80KwjAQhO+C7xD2blJ7EJGmvYjgVeoD&#10;LMn2B9skZOPf25uLoCB429llv5mpmsc8iRtFHr3TsJYFCHLG29H1Gs7tYbUFwQmdxck70vAkhqZe&#10;LqoTTZjyEw9jYJEpjjUMKYWdUmwGmpGlD+TypfNxxpRl7FVAc8GeVFkUGxU/GVB/McXRaohHuwbR&#10;PkN2/s/2XTca2ntzncmlHxbKRrznZhmJsaekQcr3jt9DKXNkUHWlvirWLwAAAP//AwBQSwMEFAAG&#10;AAgAAAAhADkxtZHbAAAA0AEAACMAAAB4bC93b3Jrc2hlZXRzL19yZWxzL3NoZWV0MS54bWwucmVs&#10;c6yRzWrDMAyA74O+g9G9dtLDGKNOL2PQ69o9gGcriVkiG0tb17efdygspbDLbvpBnz6h7e5rntQn&#10;Fo6JLLS6AYXkU4g0WHg9Pq8fQLE4Cm5KhBbOyLDrVnfbF5yc1CEeY2ZVKcQWRpH8aAz7EWfHOmWk&#10;2ulTmZ3UtAwmO//uBjSbprk35TcDugVT7YOFsg8bUMdzrpv/Zqe+jx6fkv+YkeTGChOKO9XLKtKV&#10;AcWC1pcaX4JWV2Uwt23a/7TJJZJgOaBIleKF1VXPXOWtfov0I2kWf+i+AQAA//8DAFBLAwQUAAYA&#10;CAAAACEAe7oyj+EjAACKhAAAGAAAAHhsL3dvcmtzaGVldHMvc2hlZXQyLnhtbJyda1McyY6Gv2/E&#10;/geCmA+cDaap+6VjzEaVARsbzMVgsD9sBIOxTYwxXmBmztlfv4+qlE2XsslqjmfsBlqo8ibp1ZvK&#10;7N/++58331f+urq7v7798WI1nkSrK1c/Lm8/X//4+mL19GTn12p15f7h4sfni++3P65erP7r6n71&#10;vzf/8z9++/v27o/7b1dXDyto+HH/YvXbw8PP6cbG/eW3q5uL+8ntz6sfvPPl9u7m4oFv775u3P+8&#10;u7r43P3SzfeNJIqKjZuL6x+rvYbp3TI6br98ub682rq9/PPm6sdDr+Tu6vvFA+2//3b9895pu7lc&#10;Rt3Nxd0ff/789fL25icqfr/+fv3wr07p6srN5XT364/bu4vfv9Pvf8bZxaXT3X3jqb+5vry7vb/9&#10;8jBB3UbfUL/P9Ua9gabN3z5f0wMZ9pW7qy8vVpt42n5Mk9WNzd+6EfpwffX3/dzXKw+3P/euvjy8&#10;vPr+HWmm5f9ub2/eX15I60qmbfbtOxlyZOSHMku/397+Idp2P79YjXjw/dX3q0sZr5ULXv666jWe&#10;piUz/b9dW+Rr2rExa8j8165RO93MHt6tfL76cvHn94fj279fX11//fbAMsoZKRmw6ed/bV3dXzJT&#10;PHqS5KL18vY7Kvh35eZalhwjffHP7vXv688P3/gqnSRVHucF8iu/X90/7FyLztWVyz/vH25vzlRK&#10;dfVaEtXCq9OSTKo8z4qqXF5Lqlp4XaQl8Hzpcd8Nvnj83TKO6vQZDYgLp4YvVE39/NFIWR1da+QL&#10;1xpWw5KDmbk5kS/cr1fPH87C6ZEReL6ejX6ldItw6+LhYvO3u9u/V/ASqL3/eSE+J56WrNrFS401&#10;JsKNSL9YzVkZrKJ71v9fm3H628ZfrOlLlWlVJu7WlPzWS+8nW/1P4oLFMVOUx0bRuZOaf1yezKQ2&#10;6MKsH8g8ox8iTY8H/YjM4xfJmCa+XCDz2L5uyLYWiJgR2170pGFjdsZFXo2LvB4X2R0XeTMu8nZc&#10;ZG9cZH9c5N24yMG4yOG4yNG4yPG4yPtxkZNxkdNxkQ/jImfjIufjIh/HRT6NizTNEjLtEjKLDNLY&#10;bLPIIq3MEibZLGGTzRJG2Sxhlc0SZtksYZfNEobZLLLMbOiOmkWmmRuZRbZZGBlnnPNxIDYetHG2&#10;FxRy1hcUcvYXFHIWGBRyNhgUclYYFHJ2GBRylhgUcrYYFHLWGBJqnTkGhZw9BoWcQQaFnEUGhZxJ&#10;BoWcTQaFnFEGhZxVBoWcWQaFnF0GhZxhBoWcZQaFnGkGhZxtBoWWMc7Wxc6gpmUsuF3GgttlLLhd&#10;xoLbZSy4XcaC22UsuF1kwalxme0iC04ffeYA8DLgA8Db54oTSQ8evl1f/tHe9oneAkCfAtx7PC9K&#10;wMFZj+QNANY38+7NiJRl+P7Lufe/bLbpf8VRBIb+IklBlRs0vaXCBcq+bO4dvFp7mf5DhZNJndRZ&#10;XNVJXsZZwjfDB23r75Z9K/OqtE3ZGUqkZVyVQx2vVKLqdBR1EpmQ9loF6v4hSZYURmJ3KJHlRWSA&#10;/BsjkeapARZve4lEqANSpzwva9PZvaFElpSRCZr7Q4k0i2vTjncqEetTYm84DoxEmtbmKYdGglE3&#10;cflIJZL+KVUUlUbHsUrIevtrM4mjpDDL4v1QR56UmZE4UQldomlUJWZqT41EUtvJ/6AS/UpO4riO&#10;TF/OVEKWJ/NSlUVlJM6HElkVZ2Z9fBxK5HFhR+yTSuhCLso8s8CzGYqkaW7z66Y1Iv78N2qaSb/a&#10;4zKpa4vO1CCdSF57s9eo3c1EMG+rRQ0v6a0mSfLCZvGNWp4TifOqsmhSbS91VlGluQWKanxpv6TT&#10;KK+sl2jU+lQEA8+80VXzgxnsprlkhuyD1P5SWbNfNpsP28fNq+217XS6k66/TqdH6fr7dHqarp+l&#10;UwZovXnN37czVxZDtUXJJM7TKiu6fy1w7idP1b8/2dr+sLzyIk7LSVyjGSeZRaUx+0btXpWvNfvp&#10;PzbWmr30H+Ka1dnG0YQ5yookLos4zmtvvtQ1zJTw6xv7zfnaL83eL+lU/q3m9dXppIiwlqjI8ryo&#10;rUts1EvEsUzul006G1ZXTeKoyIVtTIoSB2n7qD5F9XXs0beLu6vPq8r8HjMv74Vnv+4I2rWd8POq&#10;bFIWSVRVUVZVFRZpn6ceKo5l5X2Zf17/BEjYvzazhLhbJVmRZkx/kdvQ0agXi2GculF4HW5VWUzK&#10;ssxpVlEXTJGXEqnPU33+KJwyCh90FGj42u7IKNSTuojrKo5TGp9XqQlKjXrQBc+TUeioPoJ+NSmq&#10;uCzrNImTnH+Mo27Uy8Yd3mAtYDfBpVVMkiIuijirqygu08I6S/XJqs8fhXNG4aOOAgO/NrKUaT+u&#10;Msq6lRwxj7b96uEXPE9GodtuYBSAM3GSEGWyKKp8r6pBQDwmQ/Bu1LqymMAZpXGWx4yGcZ2txotO&#10;mzcAvDttWx0AHNrawcjTMIayqDPsoMqSLC/t0zT0eE+T7qfC9/61WReTNCpKfEyaZhFeqjKo0sHG&#10;WKIgI3AUbhOGJ6uAsSzEvtjJMPocsowl2A0MtNt+abcYg20dA0DE2vHI8xJsIRaUERUs5MhYQuvA&#10;aN986w8yHYRsAgYt0hRzqMsKdabRDrDGugxORuwT9J0m+AG8VAKuiO0gOHjb6/MXwisG4bUOAiho&#10;7XTkeYSwooyqLC1q3AL/mfY7tNwBWc8rdltTsjMQgezzNKvrtMhwZ3Y5OUSddL51c+1sbCnkuCmm&#10;pmIA6ixJDURrHf7u9fmj8IZReKujANJbOx8xh3gCgK9xh0UidpHanQ6FExjoothQ6FpIJ2UswTbL&#10;WRM4FzsKijjipIcca59GRiFKJ2DLPI9ASfhFzyA0P1B9/ijsMwrvdBSwwbWmGV0MGfkSI8C4l1Wd&#10;2cWgsGPBA8UvdLufo26xVdhB4OjdAhg2GBxACRPCY5qRQSVJFVsL0/xF9fmjcMgoHOko4DnWmq1R&#10;YJLwuArPTqRMvBS0dUCn74B1DJUuhqQLkXVCoI2qwsvLWgdvEvWOzQh+idN6kiVRUtYEbfyNdQwO&#10;vvT6/GEAzLYnOgz4ojXgenjY03SSVnlRRLL4kqKwNuiQTpc1eJ6h1mEoJ1UW50mW5QIUosTOnsM3&#10;XdZAkGhGAExM7MZQa1KUirjFKjUOywGYXqE/Dh8YhzMHmICqa6QT4YFICHTgUyARsDfOM+scHNjp&#10;shpvIIDDXbhkTxtEH+eA0CKOcBTeJuggYXD5CLB62hyn64SjafuK111Zzrye8PeMlOSE7x8ZlhGQ&#10;Tq1EzwP17EyflTz3EZO6jLI6j2omFBj96OUGrFX2rG1akZ7RU3al6ZuOnsoJWPN/jCW8nBP3UcLL&#10;bPrSzT7OvM3mySw0T+Y12znaUtWFcBS+7q1suuV0g0I77it75L4YKyIMCS38Vw3mMNyX6lbKIKnT&#10;3MSPnaEEa9+SG6+sDlKL4VNeq4SSX4DWyizn3aFEUmWVIWre9BKpEjX0pDR9easS/Yyx8lnyw3bs&#10;9RKOHhMPYST2BzoAFpYveqcqeqIA/OYlYwcDCVBaZHHu4VAiTdLMOKgjleiZrTrC8Qx7cqwCjmnA&#10;R5uevB9KQAXmZrxOVKIfUTLsyvKepwOJOMMxm5n9YCR4jGnHmUoo9QVIsTTeuZEAz5qnfBxI4M/J&#10;qIfj8UkldB3XReqxF40RIfs3Spp2KEJFUGpzNLVzR1pBwVoqulF7TbXHUZbWVsu2PkgJtATgY0XU&#10;7hxpVaS17XOjhjfjterYsoqNWp6yYyR6RC9DGanpKWklLKpHsjjbc6uNkbNanPGpCIRgaZZso9Zn&#10;qa9suputr+zx9102PczWj7Np8zJbb7Z5fcXrLq9vZw4tBtRkYBL40f5/SyU4C+7RrjJg3TN4xDJP&#10;IL2M84kYNkk2ay2zXVUX0PfDZwV4RuPwbyxZcbOfdTxZNuDJABSE5SpJU8A7j7RPUTfy1FMOeMqB&#10;c/uSdzK8I4DWzoc6mSepriMe4SAsNXNwa+EnlGS2CRk5MwTaYLla7lOd1oIHznFdgljwM2nNBAtV&#10;MBfp+z0ldWxhLVU0wRgEAcKVACU9xkmd35MM1wmdd8CVSr/NtdfhzhcFyVxSRXnEwpeUwVLZ6kvD&#10;FBdDSAqQ1tADxMgi8zqv/hYibVFKqEQZbYmgBdI0IjEkMlg+XF0y9OxCQNGc0fcZWJUUDvMLEWng&#10;l5z8jU05JgU/5RNpvbsLE1slREzEFl1ek8MygpldPhoFFjR7jh4rYqiRLm2Fy4hyUinj7jRSLGa0&#10;mk90/ZMzK8nb3o1YFXQOzxEWpoLezOfKB7vV2mrUCVFaeGXo3QJnkFdFRMLp0WL98IV0VDHUWpKU&#10;KX4rggqx2Kh1+PQpGguE2s4gqmRqR+GO5wUUTgpelIkq2SuwGZFDrUEii5RkAumWVVnJS5Ha4NRq&#10;oGQdL1rvjg6DyIVJyiSKJjnUom2Lw7BP0Vc7dH7HEbmSnZ2MzToJZpKzIcE/pO2WP28dJPYfKEtV&#10;+auaORPiA0KcDUGpfrYsmDObhTOvWiq8bgYgqguYChaQt3octH6KtSK+truu80Lmn4U7XxMcmQ+Y&#10;ERxrmrGPYpqtaGGEtmLicXB4p6qG+yrtrmurgCKsJU6yCSlLlWYpm4cgApveKuZ4kqzao/N7rvPC&#10;4X8am3n8CwhBclChRCxUahV+hMkqOjWpYNYgsbF39NmZV4gxoiXKJ8KEV3FdExAAK2YiFEI8yVGB&#10;IVqHIYQdXAN3BR19xWYcxDUMKeQM0c7jGjWzYSdhkbkqSVVkhAtiMxSVbIixkWra7YBJkOoqqwlE&#10;DB4IroyIAYQ2Whza8JminrgHZ7bHbuo7BLUzhqCIUFL6wc5TKhyxR4apvYa5qWrCpjsnHYB9IG28&#10;lmm3QyY+pSa+QxmuIpmQr0lySbUBC9EbQwc3fHqo7/0pvT91vRdwB84eIaTAZYSpqI4BxrTbzpqD&#10;JmOEFOAkLjLBCVhA6fNaOogjahJ4wign+LARntVs4plR1KSSbYbBRnsjoPaUrOKcvwT7ts3WWxiU&#10;9oBX3mvf8ypjgxOc7Wjbyn0FInm3I7Tp6KznK7YpwKwLA0qLgqtnnDwQ6RmlZTlDfdNRWgm80Pwf&#10;I/5yTtwnGBVromNAXtlqoi1VUnhYs9vZ1U3NZML2YymAl3hK/LYU03avhaNOXWFFxMaXwdc7A4ka&#10;FG1AwKuBgPDZZlpfq4Dm5HhNW9SyO5SIoNjNQ94MJAjJlmJ4qwI9E0almdWwNxQAD5tZ2R8IgJPt&#10;NvK7XiDTapeSIGJaeaASWr+VgstN6DgcSlB2YiurjlRC832AtiXsjocSBDqbEL43EuzgmVk96SW6&#10;QECFF5Se3Y46VR09U0ZfOY02dAUfhhJsBtgCoTOVUGoxp4zMDPr5UAIm2q7zj0MJdjYtmfZJJZSe&#10;ZNczttxFY0W8XKBpVUTJpQzoZMsW1G4zNRbQisc/qVU6kaQsCluYoiY3EymoOTKplNpcphaTpl51&#10;XaNWNxOh7MRqUbtzIgBCS3Y2aniZ8scFfyxdopbnRBIQhk17ne3psq9ij+tunPWZ6qx8up+vH+TT&#10;9/n6aT79mK8zDdPmTT4LEaD4uKBQSepLK6kyNSPljHZASo1pTQC1yYT0CkeTRXAhdrmopfsUUeda&#10;tWAigQkhtcrJMimCLTMbcBv1Bk9o0RSrBLPRsYQpJlORwiHTQ/UHT7AyMA3ddhTQTypw6RecKFus&#10;HqWpTiNM7uQlm0Fd6AKJwJHYOshGHUtYCywizLtsNHLylLokj9JU5/MUY6P770U9AcYwMoxLUkNe&#10;mIFRBxXmfYp8kpP4s8VaQrIvKD5UJxbWktcTCEUKSwQSQpR6Zq+O7gkehhy7m6Sc6pIIXJ0yU5TJ&#10;JZ6bUm8YpnNyzqfHkiHJ2XH2jLzhVY8Z1iJ0DhgfkCsVGRFFDpbO6f1hLBydXz8H26HboPkEUiit&#10;6hR+kWIRmyqp5x2hWNgHZ2M9ZdeIvXAvaVPXHNIBx8WmU045uoBW9FiE5jDXYr4DOqEvgkonMq6Q&#10;xgmAia1uu7/tUFeQNsEYYQerkk0OKj+xADsoGgLC5AtaaEsFXR5JMgspYJC4Rgmo9EUzxE/7GYJI&#10;A/dlkAEQtzA5dmQ0krASFqlR/0JhY05yQllzBJsGwW6ZIA02YS0FFTCYNIkpbDYzZbczW41HT3AT&#10;EC39LGWcBi+oFocMh5O0OzythqwRhoMkHy2sO/J8ry5LQ1pYBbULUl7EostZMeyg24xTox5kysIZ&#10;UozOMqAljBykBRuWdqup1Rj3hBb1LZ0SqM4MN0fuShptVovGtDDzUVOvFpGGsy/KqqVa2WZ/GtMW&#10;MB8dVayhkU2Ckl9n7ULaQ15bvN8qDH5CjfoWiAjmVurGZOlyxMA2xoXGMTpDNixiwA8pLQNsB8ZF&#10;xsXkAlPXrTmqQ/FP7ClJdSV8st1rbV1oDHIUVT6Jk5JEjAliM4OoZjkK9bpBLWAGtmHJ0KXIT0rq&#10;rH9xoXFxqt/fQEGZHyAIr0AkYtHIbFk1LjaGGYOS1ZvBXYn7J+YQDUyfXHD0S3g6OOX8VAzzAphK&#10;2LbDdwKpLPGgQ1P07MBjRQ2IEeTYNjn1ory+4vUtr+94/TBDkmM4q3VRc1hKs5Ru2dXkzADenooE&#10;2WJbzDdwm8Uz+AaRnvENlhLSNx3fEBM3B3+GQ/dyTvxJvsFLVbf0t8YIBuIumR9EWSrVMDbd2VYt&#10;fc4ErLSF+jsDAZy63bB9pQKOPoDLMFbzWiU0989SG/13BwKAflsK+WYogJWbKPm2F9ACl4IkyLRh&#10;rxdI+ynJAFbGmvaHGjJi6XCW3qmAZlESJI2Kg4EE1RzWCR0OBGASPXJBBXpyQXYWDag4HgiQ8tvc&#10;9L0KKC2Qcv7IVr+oRJ/0S4A2AqcDAfyGrYz6MBCgVNHuYZypQJ+rU51ho935UCADsw8H++NAoCv5&#10;N9PxqZfIlFWQWj+7z98MReDOvFNJrT7H8Wv01aawap2u8IXY7WW5aooqgplZXNqomakERy7sPmWj&#10;dqY1LfhXawONGpqremGJe3yBWpqKMHVeU9XU3Ekt9o5qy0uosalICUSwW8lqbSpRsIFnB82Zm+ET&#10;iulOsf66mL4t1veL6XGxflJMPxawCgWlLoVjFcD1GftEieMU7HHeRm11eNhrOd1yMotLnrKU00RU&#10;ugOVTV6lZh7mFmKpiiXGU68AuFxQxKSuIMwtkCniTws2scgUC3aG7Ewc9atzhFtIqwl5PAfk2JPF&#10;MbIfZrqkTiPMChScKYCfYE1R7ksVoq3Ma9SzhA9skeeRrtIn4kQiqbRty4nrUndgy1Zzk8z2mThY&#10;gxJEOZbC/jbjbLmFsJZeCWf6BK7TK/6RE292kaofC3ML1IFj8hy3AX9hcj4ZqM5uhFvIYKPggWkI&#10;NWS4EG9Nq0sMF3lw8EM2noUf4/QLRxXswKjfDHMLdAkcVORS5QkkKr1aP/WtCxNOxyzIZqYcwmG9&#10;dPUXXkKj3jfECmCJMs2yGyYnQbzyBfXOQRXsKhayLQu1kbCv5p0rcuAqTCxkcjySkC87s2zScaDE&#10;oFuHtoLEQk4SwokyztLAk1Ad4h1scWjLL0YRqO1SGUgOsgc5icJ+O7X3Fl06SLaYEXDEgpCF5A2Q&#10;l7hTivetFofbgryCzBCpGYVFRCyKPrwzKg7bBbWw+AUEEBjBl8A/m8g4/Lf4vI+jFai8Ya2Sh4NY&#10;YFGppzVz5FBi8NhQLocRQQKYM2PCjoelbTS4hamFMpqwSGDjaUbEyvGWrgbAEWqhpK6A2h2iCAsP&#10;dsDuEbQa6cLcAlkrlCU7RJKYydkR2yWNaWFugWI2jhuz4Jgm3F1mLz9oNaaNcAts0OdkrbL4M6lJ&#10;stVsrYLgMLdAaIQtJ2XDkmg2m1tmrl1oDHILGewyIQinQIkQdulxay4yhrkFCHPcPyRsmdWcDqdz&#10;pjEuNAZZASHXOCAgu//gDmE7LLegQS2ohbbQFbjYEocXcXTXGoGid7iqhZyW24+A6IC3gbUhH8YK&#10;Ess6utgY5hYyOaQOZcOJd3AkhLfHLWifRtRAdlM7K0c7I06cceDbcguqxuMWwI2gyAYY2Zzx+rGY&#10;tlvFervDKxizfcfr2QxXWrzlVXJo9DT1Dc96htTwMhTUwjImcN1zrPCguEHuMZ2/HvLfumVGlMw4&#10;CGsh+qYmvJNy+1fjdl/OSTxJO1g6bkt/qVi87eAoU+qz2LRmfbG3I/jYNG5btfRpF4imMgtnZygg&#10;5yOHS+KVCvSsA6cvbENfq0BPOgieNenh7kBAYLM9eDMUwE6M3b/tBZR04IYCG+/3BgJsNMzdOdRV&#10;ye4PBQjUBtC9U4GedBAa0BjqwVCAqgnjEA6HAoJvhiN5pAI95wAbbH3B8UCAvNQ64/dDDewJm0ae&#10;qEBPOZCiWJR2OhSA8DQe4MNQAIrIrKizXiDviz+ATpaTOB8IsDFns9qPQwEJYsOB+tQLKOPAXmVl&#10;87VGW6nLWk43mMSlNRLgPCOhVqlMAWjJO4ahJqgSgBgL7Ro1LyfBbqR3yKZvhxIFYE1bFNSogakE&#10;O3d2269RC3M65DCH6YuamPIEmWy6GYk32g5dfOwteudrBhIczfZu3FErs8dryulOuf66nH4o15um&#10;hF8oHb8AnU4Y9Q4qqDEOWYWntchxB3CBnFSlGJUKCFtIorY7wiRwwwlZJVkUKQMctcdQqYGHmYSk&#10;5Cw8O3bUKVJYSKmmGWa18REiAS0QImAuMmaSS+9SjEY9QZhIYD8TNyZUs0A3geumMeouwkRCmk1g&#10;rKWsn8UrOZVRoi5lpEZB7pzg4B3ImKJlvIrFJ406njAFQCUJs8NFPFC6bIDwYhqj3mlEC5wGG98F&#10;+/mwT9w4ZLukLmyESGCS6AnVizE5L0DSOz+lji5MASSgdIqWyH5IhTg3YcF+o95wRAulDhTigfRh&#10;WfAyXqmDuswgkcAcUQ3I/8IjUmvjXd6nXjXEAiQV5kw9PRSAHIIhCTIAUv1uUIfs/ZFtS2fgtH0i&#10;oXdETxQFuAoFuZqD86Q1BAtneUgYPCIhqEYpALHnGtfPlWvMMJcQ2H1IB6CCdETKbSPgAeolKGUR&#10;O7BaHMoKEwkcyGdeWCe0SLbjrRYHxYIUAEqkZIkcF4hCJuXd3OLwWlgLVCeYWvZWYX0yjhCYeXag&#10;LllILzomgbsWKBSqKKKXg6E0y6rRsASFGbiAhMup5HQ5hTVy4RwDZNNCxYcjWtiLJ+mG6gFxVP4t&#10;fK2GtxEmIZXqcjwlSRimSKC1KZRGtzAHgB1lUj0CzuQAGXd3WTvSmDaqBUIOclxqUQCDHjmiMW2E&#10;SWCWOBpGdGTJcE8RIdZMtkLbMJNAlyAzuKlRKvfx0F7y7mJjkElIKKMiqFEaDfPEV16XXGgMMwk0&#10;Bscg+Tt7suxAeGVQLjYGOQDsGiKZmjDmmlpaioMtk6A+JqhFDvCxYli4eBgKJL37blxsDDMJqKEs&#10;hqIhKUHmhi+vSy44hikA+oTH4xQp64WtVUCt6ZOLjmE1xDW2tJhoqT6iWsHjcV10LLpQMLuHsDkC&#10;IR6DFE9KLnQq19t9Xs9miNHiK496dMnD8GREUCerW27llPtQKX+Eu36MFAOmQM6qLP9BEiI9owSs&#10;Q9I3e0oAuxj+SbZ/tQch5n7hSYbAYM3uSg5aEOQHCJIUzQEaKJGhRobTD8ZddReLoaVP74ntNnZ1&#10;pxYR6FMtDMFi3lfadncxAnsVwxXVXduFBq2tlu2doUB3NnBOwLul840+wlVnc0B/qKG7E4sL7Gb3&#10;b9pV3Z3AexQAuJs27PePcBpqbhEcPqI7cI8GvZaDMiEDOLpzbnMC3G411HDYP0KPTeDhbO7dHYVH&#10;g7uP1iNjj7WRs9s/7ZZyd28kGvS+Wg5B2eMOqkEPIpReIXl3YgsN7soOrw67u5RxJhCXbMIMu9md&#10;6+YIaj8X7BjZJXeubeiLFnBm9qRNd+PhowaOsFqCQDXommR/wKY+8olImGd3wo0CL4rwvJs4jIR3&#10;RVzTHVZGh5qGbHqZdERN0FUsgIrtU9S8nA4uVfWOOPTtcMUGFNvap6iBOQkOstreqoU5CW69s2SH&#10;mpirRpC0xvRFbUwvn2UvzOMHtKHuPA4ljUaFGpnhB3aq6UG1flRNj6v1k2r6oVo/r9Y/VdNmt+Li&#10;2cpxBbDRcuJ79sfbcVULHbAGS+oGxwo4kSuCO0DgsTRq3CMMApkym3NUAnHghczQqyJQDxBmELgN&#10;kqqptJZaWTkz4TEI6usWX9fqjjlQaceCpaKf7R+OXaDOzIW6ipGbMOTicokJsg/F3phti7qTESVU&#10;kEBV8l8GSGf/0xaxdJdc4N77q2OfqkSQcUEJaRQFmMKt2CWsnimc+6MFjAW9I4f9mSlLTvZ3yj7d&#10;GK2rJmuh7hKsBhnB7Y/eWlQfN8IgSL5ds+EoiUt305rtknrCcO4v9x1LNakc45fLI72BUXc5ooUU&#10;lS1CSkoJ4fAH3pUd3Z0Ucvo3dMiBmyBxDLQBa6WSwKvEV7cbyv75PDe5SRJQLbdacLGB3Z1rnQEs&#10;BDZaWM1ZKGpE5IJPqdJYcIufOu8REoHlIkQcMQxahAM2NvFxGGvkigluCKDcFQ5OdszZozaI2mGs&#10;sBa5jQ84TlZJsoFCo8ThsDCFwGIBVuDlqEiQ68m8kgaH1oLZPxXIBACSU7nqAkrCa4yDdGEtLFyq&#10;K8hVqFTiIgYv03C4L8whcCiARcfWP8m/FG9594A4dBisRog5iiLZupytJwhDuprxVQgZ5hDkgAI7&#10;BUBq2C+cr0c6aQh8Im2no/1RFOrWsR9XdOVTCGoC/YWq1mO6gw4cUcBlU7jF+TK52MRyKxrURq54&#10;wGHKna54Omr6KY2z6aAGtREKQawaYI9L4CYk8eC2MQp+wxSCuDpZJyU8PT6Gw/dmkhQhj2hhqqUo&#10;iAsk6Bdf2C652BimEGpWLxUAtIQOsevpHYFy0TGY/EuX+GWoGbwuqbt3qMVFx7AW/BThnqscuBlC&#10;opt30EFXTJhC4Hpz8n6WOAsG2+bOTjO+Cu5hIBeGAT2hQLGHXKnC5oPcks1pKI9CCLbG3RzKsUao&#10;K2CfHC8jQnreV8OjwZPNcTVtm2qdy4TkSuj19g1/9/j6lNezRzwpF6BwLplB4yZ0SYJNX13YHJxz&#10;WFI353GkokmYY6jA+bsmB4yCfDzj8pTCweDTHG29+WGnzOX7m+/3Dg6319pzLpI4L9flhs4Zh9Jd&#10;FJbh6HAx3NE1f0Rt2Dq5M3VpwuOAC8E6T9RdkGCd8KG8K3xIP5q77062j19uH54sbuGvFUeZ4WQo&#10;gZK4C9X9BCXDPfvPaiLis0/jtPdqHnbKZk08fn+0uHFEUChMud9B9raBGHMzMRw/OYfzb5eWEAjc&#10;B5hKzc0z5gHxx04aEuJQPjNW5oH0e07KuIujmZS7ZHRoG8ez97uANey1UJ7a2nwKbxT+wNUDQM9c&#10;Q0xYOJR3u+Z2uK4r1Tia/azbo+l+djz7WVdWNWyQOJvlG3QoTdZHzjXMwK2jmVS/oNcYsl9/Ofwl&#10;5k7lNXlNZnkrhVncoUHJG6c4qfS1F0QdzzQtaHr9zKaLvEzuvClaWHUEKOtNsf/Akjj6H1o/84uU&#10;iMpFGWRakq+xW2UPvrhfz/32wo6Zoe6qqeDaMYWxz+wSRqmbzMNOjXRjsDSMfz6aSfVUL93S63JG&#10;ezD7TQbi0VIesf3wY3fnPj+4X8/PqhB7NGPA3bPWYSc/aqkzqd5S7dGb49n7vqWCHp/XIHXhrC75&#10;YG754OOjToc0cs4WZz9bsEDm/PUSzuEQmnEJW5xJOVtMksW2KHsSmCF8BWUEHGewZNvxTNOCps95&#10;86Warqcww7YoH1rehcU5W0weL34CNoO55S59og2VxcY9HrtfX2SLc1Fjbt0+2xZdvBjYomGTjrht&#10;rZ8ntUVJ/LuPyeNWuJEeuN9cyha92PLv2uIzYwLge4moOZPqbdG7jmj2/gJbfKanB4B7cXH2s3lb&#10;dHL+giYVeJb5d/JecLFxcSY1s8XqKVvksiWpHSBrl7sJbA3f8UzTgqZ7Pjn4oe6HkNZLxEUnVczZ&#10;Yhq5OA4J1H8OBbeS8JlV0DAGE80esqC9nuv/t+Ii7HzfjXlbtB7/aCaltignvzpbHO+B0x+0xY37&#10;b1dXD1sXDxebv/28+Hq1f3H39frH/cr3qy8EU4oo+KCy66/Swe7rh9uf3Vc4ut9vHx5ub9x3364u&#10;Pl8RQzhJtbry5fb2wX1DcPl8d/H39Y+vK3fT688vVu92P3cXWmz8fXv3R/f0zf8HAAD//wMAUEsD&#10;BBQABgAIAAAAIQCjHOHliCIAAKWDAAAYAAAAeGwvd29ya3NoZWV0cy9zaGVldDMueG1snJ1pb9xI&#10;koa/L7D/QRD6g2axXeJ9GG0vSFu+rcPy/WEBtVy2hbZdXkntnplfv0+QkZQysiopdXswlouhYDKZ&#10;cbxvRGb99j///PZ16+fy/OJs9f3udrpItreW309XH8++f767/frVw1+b7a2Ly5PvH0++rr4v727/&#10;a3mx/T/3/vM/fvtrdf7HxZfl8nILDd8v7m5/ubz8cWd39+L0y/LbycVi9WP5nSufVuffTi755/nn&#10;3Ysf58uTj8Mvffu6myVJtfvt5Oz79qjhzvlNdKw+fTo7XT5Ynf75bfn9clRyvvx6csn4L76c/bhw&#10;2r6d3kTdt5PzP/788evp6tsPVPx+9vXs8l+D0u2tb6d3nnz+vjo/+f0rz/3PtDg5dbqHfwTqv52d&#10;nq8uVp8uF6jbHQcaPnO72+6i6d5vH894Apn2rfPlp7vbXXqnf5en27v3fhtm6M3Z8q+Laz9vXa5+&#10;PF9+ury//Pr17naf1dtb/16tvh2fnsjwGt7b9M99mXOE5EN5Tb+vVn+Iuicf724n3Pli+XV5KhO2&#10;dcJfP5ejyscF4hf/NwxGfmYgu9NIrv/sRvVweLWH51sfl59O/vx6+XL11+Pl2ecvl6yjkqmSGbvz&#10;8V8PlhenvCpuvchK0Xq6+ooK/n/r25msOab65J/D33+dfbz8wk/JosjKukmR3/p9eXH58Ex0bm+d&#10;/nlxufr2VqVU16glUy387bRkt9eSqxb+Vi3tjUeQFu5B+OFqDHWatHl98weRtzDMh/zg1FQ3HkXh&#10;JkJ+0F9vFmWd5MNshjO4O76O4U0/OLk8uffb+eqvLWyR+b74cSKWnd6pGcD698mLFOFOpO9ul9yU&#10;V3XBIvt5Ly1+2/3JwjlVmV5lhjU+/Nb98ZO04u/p18rU/7UH+mv58L7lZnvBJw+DTx4FnzwOPnkS&#10;fPI0+ORZ8Mnz4JMXwSf7wScHwSeHwSdHwScvg0+Og09eBZ+8Dj55E3zyNvjkXfDJ++CTD8EnnXvz&#10;V6+ncy/62kf6pstrH4XvtQtfbBe+2S58tV34brvw5Xbh2+3C19uF77cLX3CnbzgVy7hautm0dHex&#10;osmUsArPlEYXuRCvcPnl7PSPfjX6tzUmlmNKo4WJEmzRs7DEWNg6mdKXub9GJjcWt06NL7I3L/Jw&#10;XuTRvMjjeZEn8yJP50WezYs8nxd5MS+yPy9yMC9yOC9yNC/ycl7keF7k1bzI63mRN/Mib+dF3s2L&#10;vJ8X+TAv0nU3kOlvILPOIE0I7B7cQM8NTLK7gU12NzDK7gZW2d3ALLsb2GW3zjBNZtGts0zj97p1&#10;pln5Xq1ztkn+d5XGWCFnelEhZ3xRIWd+USFngFEhZ4JRIWeEUSFnhlEhZ4hRIWeKUSFnjFEhZ44x&#10;od7ZY1TIGWRUyFlkVMiZZFTI2WRUyBllVMhZZVTImWVUyNllVMgZZlTIWWZUyJlmVMjZZlToJsbZ&#10;u9AZ1XQTC+5vYsH9TSy4v4kF9zex4P4mFtzfxIL7dRac1yadXGfB+ZU79HJcJvwWcFGkgYvFCBTN&#10;bfViOVy06et4MW3k6qd7zw8e7fT5P37b/SSIM1lUbdPWSZIUeV4ladMY3/1g/O28HlRnVWu07/nX&#10;i9QE4ofmenmV8A9J+iO93oz6y6L1H+2xd72oMzO+J971vE3NG3mq19tRP4/q63/mX08LEyife9fz&#10;LDHP/2K8XqSD/pwJ9PXve9ezNjPzc+D/flmZ64d6PRtfbZ0a5HHkXa/L1DzfS//3m8L8/rFeF9T0&#10;815e5eb6K+96mTZmfl9716smM+/3jV4f123dJOb53nrX0yS3Au88gSpYoO/1ejU8QJHV5gE+eNer&#10;OrNZTucJwD2lNn3pVWK0gTx4R919T6BoUzMJnVpRMWook9askk7NqBjNACszZtCpHalAk5bmPXRq&#10;SCpQt4UVUEsqRkuoi8zeQk3JCVSlnSm1JRVoisZqUGMq5V18ute92XvZPdrbeZDf6Z5OHqcsICvr&#10;ZvpjdajBqY7jVw/23hgNWZG0i7pIqgaSrsqL4EnVJlXFTvc8/8fuTvcs/8d/pQnmMTi+oliUedmU&#10;ZV21NV4jmHA1XAx6eJjh93dfdO/44Rce6NkvzXV1abVI6gpVONEcldaMOrXjFL5a5oZH+seg7ZdB&#10;nfy/p69ZJEldVGXDaoTYzTKbv6vdq74h9/5ycr78uK3c+BFjfCmViLOBwd7Zi9+vXqQVxl8VFXGi&#10;acrC2oD6kTX3G+8AS/3zXr3I+NWyapO6Tsqisc6yU2+T5uLOmIVHc6MqmdCKGSjTtsrCl6TeSfWF&#10;s/CKWXijs8DE7zyO3y8tFkmRJTkjr6o0L1K7ONXbrbmfzMJA08Liposqb/KkLbK8zbPCmpG6xDQX&#10;n/vp+qCvKWkWDb9ZFlnB6mStG9ilbnONjrE08pYHf6sPzlzvsPhjy61a5MJ34zUame0ieHHqhTfe&#10;7x33e6/347F2xOTEWDYs73ZRZlmNlTQNjiiraztH6tV5B+vmaOBEf95rF+QDGfNUZ2md4tntLKnv&#10;X6NlnKUPjPqDjpob7ezPGWVVN22Vt5hlLX7M3K/XULLpfly/0/d6P7KxnYOZ5ZgsSmyolPef51iC&#10;LQ9oYErzIbWzK2koHbEcq0WLKyE1ahuCW5uZ2NNr9FqjZZglrt/p7+uo8ew7R/FRZ9kiT/O2SLIk&#10;q3JWrwmGvQbDjfcjXvR7ej8C5s7LmVmqFzjdpsVMGpklG+B7ja1pPoQlO0u1FEmYJYJSSyhp27ZI&#10;CX2NSSN6DcBrtIyz9JBRP9RREzJ2Xs2MulyQK9d1lqRi4eGoNZ5vvN8j7vdI70dI33k981aoJUp4&#10;yquWHCinUmgghKYH6ZDp45rfzOjLF2ndlCR8RZmmSdYaV9lrNqH6AtfM9Tv9U+eaqbHuvI3fMAeq&#10;4JWLIkuZk7q1iWav2cmaGw5udSjP/ryXUSktgTxZUaRFBe6xNqw5TJpr3H8/8x4zEBQDq9FXEqGu&#10;gb0B3/Saz6i+cB6eMw8v3DxIjPowc8N20ZL+ZUVetFlOumwfQLOfNTcc5kGDVE6tN8eTieEw+sxm&#10;pL3Lf3LJF1kPHaAx5tIxoLizUqSDa7AufTSgAybiyE2ExCzS6vgdSeHaompy0qSSFdiYINJPOVdw&#10;x2EmMrX8coEJ5lgg6KMl1bCW4VKtbFgRQbxWNSysqh7WZYmFEZIsNeAyqFDN+PwveX6XsaUSQ8n5&#10;o8+fFYuMnC2r+EO6lVvo3rtsa9Mdj7njKzfjEv8AEfE75osq5Z51wwrMiSrWSU75mDRNhKlNMc44&#10;ESLBT0uKSEKRkuEaXzSlWYGacapeM/DXbuASSLsnszEJA62rhkBRNQlJqrnjlJNtuOMb7jglkhIE&#10;BdHEzCErF5kkNoVAcoy1tWaqGdyYBE5YCZzAjSawNAcr6H8ZaaHRWY1oyeggtReHV9TgNdKIa6vE&#10;Y6NowbgFGyXSExtlX59eFLD76V6f77JKBsxFXuz/Z0zk/viLaRME6uG13y/uuDQkRfdAZBVXRFaW&#10;pUDSumgroExJvmNKtKNyJbKAKGbt7nnXy6wyadJD8/sWMD7S6yOCbyrblPHYv06S7Y/viX89CNBP&#10;9foI3wt8rSGyvOvwaMYbPje/bxfki/G6EllgazO+fe86rTGJee0HngC2ZibwUK+PTFboPI6863We&#10;mNXx0ruOr87NCI9VYKSyWqCjP0OvvOtpkVoG5LUvgKezZJYKKAlb4VH8W7z1BNo0MUN85yuAgzF0&#10;2HsVGNks0hRzgw/edZgLyzR1voLMBoWuV4GRiiIltNBLrVC5KghXSyQ98DTUlX1RnZqSUlEpGaJl&#10;L9SYnESeVBZpqzk5iSJJLGWmBqVsVIr124GqSU0StSVXOzWqSaJJ7V2ejQ87ckkhwfCsgApykQjT&#10;nzgvPn86OacWHE/aOf2xOFVtc9NNnqPsubsJ9q+kmHcL6IaSBEw4I2gtEhk7oWrfm+7xAm0uDc0k&#10;He+eFwNrVlynuSRrLBLiCf9XVGBgO+XqJdLGZY3P0LKRNcuaRV5mQpUk5EsNCYGhOdRnbGS5Dhn1&#10;oaM5JHl+oLfbwDuQpBGOC3yHzBHQ2r5udUJxmistFxUJODiRxQ+orm3zgbqquJa5hLFTf7aR3Drm&#10;4Y/dw0vC/Gjm4ctFnQA6C5IvgHkT0LfqIOPsFlknz84iq9IEUg4QaN6ZetEZLdUiBTo2GVi7qYrG&#10;wu3uzWh3cZIsJR9Nmiwv05rSFQmp9YbqjzdocQAA9gtsDPNfQ9sVkBbmidRrb9CiZJSMBTaZLIvc&#10;gxwzs1rUtccpLRYFNE+TikcUsiaxZqwBYIMWTbBzcj4YHxLQNksq3rjN0zVKbNCixBFpelNkDYyR&#10;aBDvZZJmDSVx+gkbF1axrZmdqgW2Wy0u61tPYlUKGdIFbcGUj4C9sCZB3Os1KG0Yi5I8cAhYQMV4&#10;JPpnJHnmiTRyxakinqhgPhopgLR0Ktsg32t026ClGZ+oSMHxCdwe77oFxQdaNAJu0NKOWvIc5hbS&#10;nbpmCt+WVfaJNEpupGEeF3f6x86JCOp8E3ciBa8T6NdKrg2uCW+oQXeOhqkXSUlMZ2E10FHwYOZN&#10;aGSeUSNhVSoWuTiklLqaBd0avjeyL8Tv3sXvTCDw+xkfWuH9ZKZJ3UjOMpuD9hrKZ9iXrF1IeaAR&#10;ylFcsR22Bus5LQVwHBdctA3cN6VPy8G5aLyJctnn6ffdyx9wdD8bP2vAbJ62ABCyjeCOCgLWkDzX&#10;KZcshblJWxrsSdpoCLbZXz/F/Shzg4OqkozHL0tWP+mDdS0umseZG7xlQtEuyaHTBj7MeksXzjeo&#10;0QCQU7LJKTCyLlggTdAa4sL5Bi3qunELVYaOEoCIe4aXMoYxBekoxZJXiwyI1MBDyT4GUjVLsbj4&#10;ul6NhgCmpk15zwnVNyI1Xs/yJnE16r2ZGjiXjNmBXGfBBi9K43RYERv5nres06maBTRyWXZH/tfj&#10;sJRfCNJJW+nQQF4GRN54m3doe8cuIVmq7BbSPNvcpF2kLdVN4iFREfR0DSN6fAqd6rfgU0R64lPs&#10;K9eLA58SEsjlHVdSkpXVFxPdQq5r/jPzcX9UvIZvGYxVg+avsgsJahvELwwpmYkFfA9GPUqtEKZt&#10;9XjPFwiD3UMjEHCZj1RgZFfwi7l5lse+ACM1/MgTXwCeyKzlpyowEiw8hb3FM1+A0pZx2899gRSf&#10;7JvLi1FAOZY2a80Y973rgrCMRz/wBViFlmRRgZFkIXpa2HzkC9D4YDS8NBpIH/2HOFaBkWZJQw7j&#10;lREI6pavfQGQmBnDGxUYeRYpkdmuIU8Al2Jn+p0vkAUA470KjERLWlUWe37wBDKcoE3FO18F3IFN&#10;+XuVGLkW3oalpDo1QSVbUkCw5QbUuFSCwGI7wDq1LqVKwKUBHlXzchJZ2dqRqn05CcogVkINTKkS&#10;enBs6tOphTkypaXIaICUmpiTAIJaYkhtLGQpBo+kqTMFgyRf4JHcHwtB1RA3aNHUmaxJKsdEa+oZ&#10;wMigT0Otdb0WOJKhbiyQokmSNIVxJUrC9ZtnVptWRiRkkPbLO92Ug0kht3tWRigT8m9y5qqsWNJ0&#10;QAUY/nBcchuoh8xV/wAfKABK5VSEwfB21ambiDMYeUEDhrSiFQmTCa9g14z6khktOXkTbTdAClgg&#10;CvhWizqcDYRCpiiexImXQHtgwnNJn6VdWuqW4rwEbWFQ9+ykpaqIW0kqy0ip74prKQXbsazgSEhw&#10;k4CYVP8WJzdylICRalYOjRTgZ7Ow3ro3vbaNyM1KsqChgccAHpSgBMs3d+oo49wGLzrHZ+B7GhJT&#10;vJR1hepNZ7iNWtJ1iH3iHt1VAHnzROpy49xGITVIMDwGS3rchKBH3XKc2xCzhbwTOoEqOIvGjKVX&#10;1x3nNgq0ZKTGPI14/4A97l2GFeU2mN02p8cPay6oqgRgUCNAnNpgKNLRwKJjcnlVIbXhlkusC2YW&#10;T2skmaE2wGVgWlJj6crCEmwertEmTm2UOSCRnDOv6ZOhKy/o69GItIEiyBSWlS0sVk4TFR4BwwaA&#10;GAijYWuGaSghfaTOXtACntKe21qsqbFtRg1IiBiPb5GXhG8I2i40AG5A/lAUQ9Qp2gWtThn8kdTi&#10;89S26vYaAWcIhLpaSCeMTDDgTPoNzdxoCJxRU9I2iXeBzIWaawBFdm5cDAx5iAFqKdhkCUMPDk5T&#10;UAYtn2Y0mv3OkAuCWSHU4IRhF5iioMNnCpFRcqFKWTewC2SnEDV2Bbv4GGcW6gy+kV5Bup0b2hwA&#10;BOaJXICMMwsVdC4+E/cLo0vDs61b9i5CxqmFhkZALAnuij6Amj92fqcIGaUW6pTONelKBM1jU7m1&#10;pylCRpmFsqZaBYamn4TnIp2xoHeKkevVKLOAk8DiCiK+sN1hQafXKLm+1zZTLTapCpr/NEqGxIFS&#10;BWMLIbkDWBrSXdKzgvgyvW2PGWD/+y2YAZGemAFrWHoxYAaGYWm2nFBpYd/G1f9Mhnp/VDLPAtCy&#10;Qz8zTdhs8mhpEPDX8oNRjSMB8JAG3O75AqgwT/PQCMAj+Ld4pAJKApBwG3t67AmQNNlSzhNfQDJg&#10;/xZPVcCRAEFi8MwXIF5bEsAXICib+X4xCigJIPUvM4Z9T4BwY4tAB74ALeZ205AKjCxAlhR2V9WR&#10;LwCeMFP90heoaeg3LIAKKAvQUjjzBV55AtQJrIW/9gWopBgX8EYFRhaApwz2DnkCtAhYQuadr4FF&#10;awb5XgVGFiDPABD+U3zwBWocp0laOyNBBdBI9CrhWACigZFQE3QYX9qQjYRal+MJyO+MdXVqXg7B&#10;1ySSRofal0oQ7wP0rQbmJGiXC5ou9Fm0C4mVZQGSmtjEEwQ0Wqc25iRIqSziUyOLswCyM4LEI5/+&#10;2Hl/Po41zgJI1zgInv0DFCeHkoyZNTXXGRZAEim6uOkGILOTsqvRoja9hgUYXLVSEjXYpqKqQvQg&#10;SqchcDwcH2kG3RfEVkoIzDzb7ShEBKtJzX8Gl3MIEgVo+rBIxmCAgzetPmJGS7mQphTaBdhZQqXL&#10;Un3dsXukYUuQ7a6d0D29rrIXSqhAkg6aGc0Eq7uJ4/KGWIgEKWrK6of7tK9JfdKMFto/2NcDt16z&#10;HXONsarjmoX3kCYJQkBidpkFaPitm5govqcESHUd0MfmHahBu321UxcYx/fAPpJ3AAV5txT8g5Yv&#10;9ZNxfA8oySoq0VJ3okYAQDfvSJ1pHN+D1ySfg/ag079pG/tEvTrcOL6vKLBSriKuwVYMSa8/ll6d&#10;chzfV+B72lNkctliArFkk1SXO0XxfU0BBXaswQaoF68Ba+rc4wCftVuUnAAIrqHcTSnNjkUDQLx3&#10;ARgL7pQ2F3oGBCRZLRok4gC/pgiGY6gq8DT8VrApuddAEgf4jYwFj0CFkWIwaZAFWZrOzQD8llIn&#10;iw0GpYShog/AvGkNSDPAPE15JpAEPUls5MQ72InRqDWrRiqm1+bGPpOGthl8L718NEVRt6UvCSQc&#10;vGyNbTPAPGUrIhBYNn7hf2nZt10WGtxm1WTsNKAizaZIeMgQq7noNoPvU7RQ0eY1EZlI92zXg+a1&#10;M/heQDU+E69HCiOUpH2oKUhG8T1MjDQ54+xAjtCrdmN+74JkHOJjlhgCzBvMMzR42CTlomQc4rcZ&#10;bTVMLuENo6GoZufGhck4xAcqsHAIKQQUSKqisMtvCpNRiM+8srtr6JAWUgdqx9jUFCejGJ90BnyU&#10;kYgQ5qCXbFjpp0AZxfgN3SKk9rxuKqaQrLZw22ukjGN8m1vZUlyvkTKO8TOoGPi2nKZDaRjBtqaZ&#10;8TC+dBFcPwryb51fJ0om6G/dml6MQn+aLCEJZZcXNR75od371aL/UQ9U5NodO64HANOlwZgOK0hU&#10;6ZA0gPPBqMWdEkJwMQJ7vgCxx/jXh56ApBBmoI9UQA8KITk2COixJ5DLQP1V+8TXwFIyY3iqAgr+&#10;oezsHgtfgJZGC/49AekwNEDuxSig4B8vZpH5vi8ADWpbAHwBgLchQQ5VYAT/9IPbStiRJyBx09zi&#10;pS8g+2H9mTxWgRH8ZxSYzDy88gTY4W2z29e+BkhN2wKgAgr+qaSZt/nWE6CV045h6OS5u12MGmim&#10;sj1Q71XDCP6zih5CA/49AV5VUIPrPAmYWbsrtetVQs8OIexZzHHfk5DddRbaq3VNLQAkGCazVvNS&#10;4M7+feuxO7UvlaBUm1rgrgbmdJDA24qjWpgC95KVZSXUxJwEUcjSJWpjKkH3Y9Bo8Gycjzj4p2pd&#10;cuQGJffxT3DiyvOoFsXbxDmgD83fQA3o8GDTd6fmOgP+6asnwaIKCIqj4mvjU6c2DZh2R4nUkQp/&#10;0LnUqUXPoH4CHOia9mYqq2Tl7Ks0i0TtfuYID4oEgtN5/RL3gyJMp85hBvUnFE8YgjT3shkWUsOM&#10;RT3ITE2/opBIT6bAOMGEdAlY1D++5Theb3OQEwghAa+DWcKTcdQZzaB+mkUSDiOhv0bSYBCCGcsb&#10;N5bYsR7UK9h+OjDobFCjamapL3Vr8R0LpbQ9k1QVLYCfeQl3LETHopXRildNIo4Szt+glyZo6FEH&#10;GUf9kp2x1U7q1kxKBoVgUb8by9qjPLSgSbWNiA+VAc8Ewgg789XTxlE/iLKiuCUlZ3aEkHvaept6&#10;45kDM6RISwIi+1swhGCPXq8ee4MWrSnBAy5kgwvsjjQGUR81ObR69TjqZwywcMAciodsbq2CrFU9&#10;fxz1S6MTDY81z8PRJbAIFl1odIijfvZ8kojDb0uNdt1RBxpB4qi/ZnJlvwIzQ/ciaXSwY8Gtl/Wp&#10;rdtuk0AsitMWigj6wJpAr6FoDq8TRWA4iWRwvyw88440Ws0poREdSyQbJM9h94/tv+s1pM2AfmaG&#10;ecEtDH0ceF5b7dOYNofW2RNCPoW3AyGDJYMyuga1OTWsPDgDvB17SNmfF9T03Wtai7LH7y2Qs5Ag&#10;S0kweSR4ZHKbAPNH1XB293iwFCibCjhFXjwEripYwFOIjNf0Mwrp8Iow49KpEO4iciEyjvmhoanr&#10;w7lSPICOI1KaZeNiZBzzC+XEESrQMmRjsnvB1uNdkJzB/CUnT5Rs9KIfWbadBZspNBmnOhE7lIHO&#10;IWm/gCiiUZ/Gt6BPZoqSUcyPm+IoMewa/0dsoknazM0UJqOYn1jMuqFvB0qFN87aMWo0TsYxf8tZ&#10;Kdf/C07IUIwQx/y5n9/RL7oe88tGmpt//YNIT+De+h29GAX3HKLB4XXkYVSM2I4EExuC+1EP2coM&#10;uB+KM/SxyZYmOBZj6w9GNVNpP9hcPJzWdHfbwX+qGgZcDAcjTQID5+a/z+EkIwTcMaBBxjjsUbsS&#10;qDiyxqB7HaRqwGfZ/n4VGNE90cfyzcM+MG7h4D+xzr/FsAf7SiDcITBsoAZyjoeBEtssDTI0+l4J&#10;cIChmeqDcZCTBkgXfwzDbmc0jOieRN32bA1H6EwCsgHUaBjOmLkSIB8wYxj2FCOgpX2BAv4YhjNj&#10;JgFCjUVfw9kskwAHc1jzHY5SmbA5TWx2u/qw22cSoHxo9zG804ly6J7Uxh/kcBodGrS0T9XEPOZw&#10;8NuVAK7KZq6d3kNVCJ4xue2w8wYdI7qnQplbZD6cWDJJgIdCdK93UR104VlUreblyvKEv6C0rzrG&#10;xc+6K+w41MAc/qfv1eJ/tTBF5lI1tgDyid5lNBBIxSDXHw704mm1PYCVEZT21bWt7UJNtWVJwiHN&#10;wlf/BQ3+US0O3cN5Smstx3RQ+2Dbkn0eNdfZ0j6/zv5AYDWt4eTRZg2oTZfr8yAdC50KNXiaHndW&#10;MjHSDkXNeq6wTySSc5dwfuyaTEDYZixq/HFw3rB3AkwCm04O1NCHZZSog4groZAoRze1BXCaJuxw&#10;I4J6kRmETwcqNWPmo4S/4+jUgMdRXxPH5tQjSQxhhGhY4YzDEA+rQ5qt69MgTxOs8Jmgx6BVQb1W&#10;vK4PqpZ5kUIZ2bzgJTO96tpmED4LF/ZFJgWcL3smjRb1fzN9+zNbCNRHxgE+5Ws27pMakO9ywGI4&#10;FHWk8bJ+Q3PkuFuek5lIvy0j1KuznSnrA/CHFFV6ZMjf7bSMp2tyEmv8RMwU/gRQQrKDZdOhbnNU&#10;ddpxgE87rRzvRSmdKCydYzZF1bRppqwPiym9vRCHMFRyIqpJdNX5z5T1gXxYNO0b9JHAGQTdtJqA&#10;zQB8IB85JTwDG09AoQFY0yASB/gVwJxppRuKHlAqkYWtz2qgmSnrs0IWvGQgFme8skPDNs31Go3m&#10;sLlwQjT+MRSaUih2WByrIesGEF8gNW+a2jMEYHDQgKba47GRQRuT0lyEAaIIlQTZoiHbruzK0xRz&#10;tiBP4xshDaDGbhxpnzaLRiPbrBpoWrwvXnwo8gaHGWho21CQdxi/Kald06gwRDY5RzHo23dzEwXn&#10;QhUwErYIsYhhI4MS+BQj4xgfs8wkLuHH5Rv8gvZ/FyNnML6cZ0kzCY14bKSnsdyuYhcl5zA+/B14&#10;iUIIxi3n5pg35cLkDMZnM5g4LLacy0l+4bkLU5iMY3wcH+Qb+QOcurAx9k1NcXIG48tmo0z2g9EM&#10;Dp1tl98UKGcwvmzCwpryYf8kG4bM3GiknMH4fmYVHrSokXLE+NOe/kbOc3QHB7ADi/QfvyctY/Rx&#10;XsMSXlU/lS/zuzHE3xfx6UuRrGM/GJQRqsbD8o+fHxzu7XT7nEi9X/83Ry7fr93ofmVTIo1ATLTs&#10;riFUXPOo/vDkO69uMTzEr4Zny8zytXny7Xnj8J7sv9p7eX/v8NX6IbL5cihDcNIEywIjvnqV/gjl&#10;uMpbjBDxaYQW0hxwSOq1Eb48Plo/NnYV0RgJ50fJExqdLTBXj+oPTs6y+NtNG/CU7mtAZafdLR4S&#10;8auHNHnegXwvrLyGku82vZIyzuhwkhqZB9sacTRdH/hU/6mlzfQWo0X8ahzGmx2wWsbRXn1r5eH0&#10;2RADh0ORj6bPhq1f/niEENbxlHc46DP+NaoHIjFMkLdWTJQ/nKTG5bzDjP36y8EvacYZd/J3Ohkb&#10;IVHOv5faJeeU0PJmVB1NqtaMXQLdbcaugZEv+bw2qZbxARWP63wsH6fJ/zL8yTvQqUV8oUeDGpGM&#10;msPZfDd65H6/XDNgvqzXH/DQqETmJYty5os2hXoZXudBKmpkkfIurr7a0yyOw0lqPKz2UPg3/RKi&#10;2UdwN+Dvqxts4GHZmr/uoQQ73+TbQ68Mmd3yt3qdg/ysrU5So62Whqk5mq6Htko3/O0GpD782pfI&#10;Hg46ZJDXzHH6LFwhbKO93S3VKftL2prjoFUG4cwxSzeaIw2e1NRAjK3s1m5trns06Voz+Gse/Sa+&#10;hO21a3yJtUcnVV2zx+z6N2rBQ+A56L/kcCvSfPP7R9Nd1gz4WugYB/y37FG+BTy0x+AlOCm1R3Ec&#10;7kvB5h7B/eqN7PFahLn2UH/DHm8ZGuQb3+dj5ySlrH1gj07LGnu8pb8nyQ/C4/TZdXt0cmtWSOCx&#10;o98yfpA5zxkNj5PUZI/1ensk8YfqY++LHNhBOgVOM9FmUhWOnQLkrXzJIC9eIhoenZRnju2U2nPy&#10;mOxKASYnnOEDfDfjnW6yZryB//9b1shXPq2xRutVJim1RqkkDNaYzz6B0x81xt1r31f/4+Tz8sXJ&#10;+eez7xdbX5efiKggMb456uyzPODw8+Xqx/AThv776vJy9c3968vy5OOSr5SnIr+99Wm1unT/IG6K&#10;3uPl5Z8/tn6c/FieH5/9e3l3m1Gtzs+W3y9PLs9W3+9u/1idX56fnF1ub33h83+vuPD1wQ+OXGNF&#10;QYxAx6H45/L88uxUL7Bszu+cfby7ff7k43CAzcfzk7/Ovn+++nQ0zb9W538MT3nv/wEAAP//AwBQ&#10;SwMEFAAGAAgAAAAhAM7ZEGcOGwAAjp8AABYAAABkb2NQcm9wcy90aHVtYm5haWwud21mzJ1dbGRn&#10;fcbPjGdnxrOzs7PeiTEUquWj2EXd7dr7wUZ2I5LQ2pUoHbMg9aK9oLHZIiWsnZTGVq56UxtkK1z0&#10;hgoRjRMKgjShKHbClyAC5A8SRARCSiW7laIibkAbCDcUafv8/u+cmfHHzD/pS1fZ1eN55sw5v/Oe&#10;M2fmeTxzPJNJ+pOkb/Mvk+R08vGEfzmpL1NMjunyeJYpuHL25eSTmT6537c5hjM3bx517c2a43+y&#10;1aRgrG/Y8pls9m1XFx/4+9n7kgeTpGa38OO3b37iwX/+jyeTT/37Jx5krWczYV39rbVmsjdv3rT1&#10;ZTNZuzyneZg3lzmRFHX5G5s3IAMjY+v+raazbJj7bHPp9qjZpkDHhTUy5sHcjeQTmUySObCVv/v5&#10;WRuj/PSnP90aZZ/t6/4s0zq3juth63I2Ry1bS95k7nT2V3LpvNo59i/Meywp69p7+t+a3GhO/09t&#10;F0um6+6cO3/kfisk4V4OP/fvobBW9kzY12GtxRbnJz/5SWvL+pvjLyYVTXtHH0udlmo2ooz50615&#10;Aqlg129k+lvEH/3oRz2IUNi+rAnvE1944YUexKwI0PpMeJ/4gx/8oAexTwRoORPeJz733HM9iDkj&#10;1HQ0IGg+cWdnpwcRCrS8Ce8Tt7a2ehDzIkArmPA+8Xvf+14PYkEEaEUT3id+5zvf6UEsigCt34T3&#10;id/+9rd7EPtFgFYy4X3iN7/5zR7EkgjQjpvwPvHrX/96D+JxEaCVTXif+NWvfrUHsSwCtBMmvE98&#10;+umnexBPiACtYsL7xKeeeqoHsSICtJMmvE/8yle+0oN4UgRoVRPeJz755JM9iFURoJ0y4X3i448/&#10;3oN4SgRoAya8T/ziF7/YgzggArTTJrxP/PznP9+DeFoEaOF/uJbmSrdU+NznPteDGEZXS24T87bm&#10;SD3io48+2oMIBdqgCe9vdaPR6EEcFAHaG0x4n/jZz362B/ENIkAbMuF94mc+85kexCERoL3RhO9O&#10;TPsHl3SuzsuzmXwz53t1i9faJYa1phElPsIPR3eJYaNlRcyKBtU7arwuMSzSiBIf4X2i1yWGjZYT&#10;MScaVG+MXpeAMKLER3if6HWJYaPlRcyLFqh0/WLrKGDMnS3P6xLDIo0o8RHeH6PXJYaNVhSxKBpU&#10;bz96XWJYpBElPsL7RK9LDButJGJJNKjeGL0uMSzSiBIf4X2i1yWGjVYWsSwaVG+MXpcYFmlEiY/w&#10;PtHrEsNGq4hYEQ2qN0avSwyLNKLER3if6HWJYaNVRayKBtUbo9clhkUaUeIjvE/0usSw0QZEHBAN&#10;qjdGr0sMizSiVEF4n+h1iWGj1USsiQY1tksMizSixEd4n+h1iWGjDYo4KBpUb4xelxgWaUSJj/A+&#10;0esSw0YbEnFINKjeGL0uMSzSiLoEwncn3vouMa48mlDiI/x4dJcYN1pWxKxoUGO7xLhIE0p8hPeJ&#10;XpcYN1pOxJxoUGO7BIQJJT7C+0SvS4wbLS9iXrRAjesS4yJNKPER3h+j1yXGjVYUsSga1NguMS7S&#10;hBIf4X2i1yXGjVYSsSQa1NguMS7ShBIf4X2i1yXGjVYWsSwa1NguMS7ShBIf4X2i1yXGjVYRsSIa&#10;1NguMS7ShBIf4X2i1yXGjVYVsSoa1NguMS7ShBIf4X2i1yXGjTYg4oBoUGO7xLhIE0p8hPeJXpcY&#10;N1pNxJpoUGO7xLhIE0p8hPeJXpcYN9qgiIOiQY3tEuMiTSjxEd4nel1i3GhDIg6JBjW2S4yLNKEe&#10;gfDdibe+S9TVH6aV+Ahfj+4SdaNlRcyKBjW2S9RFmlbiI7xP9LpE3Wg5EXOiQY3tEhCmlfgI7xO9&#10;LlE3Wl7EvGiBGtcl6iJNK/ER3h+j1yXqRiuKWBQNamyXqIs0rcRHeJ/odYm60UoilkSDGtsl6iJN&#10;K/ER3id6XaJutLKIZdGgxnaJukjTSnyE94lel6gbrSJiRTSosV2iLtK0Eh/hfaLXJepGq4pYFQ1q&#10;bJeoizStxEd4n+h1ibrRBkQcEA1qbJeoizStxEd4n+h1ibrRaiLWRIMa2yXqIk0r8RHeJ3pdom60&#10;QREHRYMa2yXqIk0r8RHeJ3pdom60IRGHRIMa2yXqIk2rRyB8d+Kt7xIz6g+zSnyEn4nuEjNGy4qY&#10;FQ1qbJeYEWlWiY/wPtHrEjNGy4mYEw1qbJeAMKvER3if6HWJGaPlRcyLFqhxXWJGpFklPsL7Y/S6&#10;xIzRiiIWRYMa2yVmRJpV4iO8T/S6xIzRSiKWRIMa2yVmRJpV4iO8T/S6xIzRyiKWRYMa2yVmRJpV&#10;4iO8T/S6xIzRKiJWRIMa2yVmRJpV4iO8T/S6xIzRqiJWRYMa2yVmRJpV4iO8T/S6xIzRBkQcEA1q&#10;bJeYEWlWiY/wPtHrEjNGq4lYEw1qbJeYEWlWiY/wPtHrEjNGGxRxUDSosV1iRqRZJT7C+0SvS8wY&#10;bUjEIdGgxnaJGZFm1SMQvjvx1neJBfWHRSU+wi9Ed4kFo2VFzIoGNbZLLIi0qMRHeJ/odYkFo+VE&#10;zIkGNbZLQFhU4iO8T/S6xILR8iLmRQvUuC6xINKiEh/h/TF6XWLBaEURi6JBje0SCyItKvER3id6&#10;XWLBaCURS6JBje0SCyItKvER3id6XWLBaGURy6JBje0SCyItKvER3id6XWLBaBURK6JBje0SCyIt&#10;KvER3id6XWLBaFURq6JBje0SCyItKvER3id6XWLBaAMiDogGNbZLLIi0qMRHeJ/odYkFo9VErIkG&#10;NbZLLIi0qMRHeJ/odYkFow2KOCga1NgusSDSohIf4X2i1yUWjDYk4pBoUGO7xIJIi+oRCN+deOu7&#10;xIr6w6oSH+FXorvEitGyImZFgxrbJVZEWlXiI7xP9LrEitFyIuZEgxrbJSCsKvER3id6XWLFaHkR&#10;86IFalyXWBFpVYmP8P4YvS6xYrSiiEXRoMZ2iRWRVpX4CO8TvS6xYrSSiCXRoMZ2iRWRVpX4CO8T&#10;vS6xYrSyiGXRoMZ2iRWRVpX4CO8TvS6xYrSKiBXRoMZ2iRWRVpX4CO8TvS6xYrSqiFXRoMZ2iRWR&#10;VpX4CO8TvS6xYrQBEQdEgxrbJVZEWlXiI7xP9LrEitFqItZEgxrbJVZEWlXiI7xP9LrEitEGRRwU&#10;DWpsl1gRaVWJj/A+0esSK0YbEnFINKixXWJFpFX1CITvTrz1XYK/kllT4iN8I7pLNIyWFTErGtTY&#10;LtEQaU2Jj/A+0esSDaPlRMyJBjW2S0BYU+IjvE/0ukTDaHkR86IFalyXaIi0psRHeH+MXpdoGK0o&#10;YlE0qLFdoiHSmhIf4X2i1yUaRiuJWBINamyXaIi0psRHeJ/odYmG0coilkWDGtslGiKtKfER3id6&#10;XaJhtIqIFdGgxnaJhkhrSnyE94lel2gYrSpiVTSosV2iIdKaEh/hfaLXJRpGGxBxQDSosV2iIdKa&#10;Eh/hfaLXJRpGq4lYEw1qbJdoiLSmxEd4n+h1iYbRBkUcFA1qbJdoiLSmxEd4n+h1iYbRhkQcEg1q&#10;bJdoiLSmHoHw3Ym3vkusqz9sKPERfj26S6wbLStiVjSosV1iXaQNJT7C+0SvS6wbLSdiTjSosV0C&#10;woYSH+F9otcl1o2WFzEvWqDGdYl1kTaU+Ajvj9HrEutGK4pYFA1qbJdYF2lDiY/wPtHrEutGK4lY&#10;Eg1qbJdYF2lDiY/wPtHrEutGK4tYFg1qbJdYF2lDiY/wPtHrEutGq4hYEQ1qbJdYF2lDiY/wPtHr&#10;EutGq4pYFQ1qbJdYF2lDiY/wPtHrEutGGxBxQDSosV1iXaQNJT7C+0SvS6wbrSZiTTSosV1iXaQN&#10;JT7C+0SvS6wbbVDEQdGgxnaJdZE2lPgI7xO9LrFutCERh0SDGtsl1kXaUI9A+O7EW98lttUfdpT4&#10;CL8d3SW2jZYVMSsa1NgusS3SjhIf4X2i1yW2jZYTMSca1NguAWFHiY/wPtHrEttGy4uYFy1Q47rE&#10;tkg7SnyE98fodYltoxVFLIoGNbZLbIu0o8RHeJ/odYlto5VELIkGNbZLbIu0o8RHeJ/odYlto5VF&#10;LIsGNbZLbIu0o8RHeJ/odYlto1VErIgGNbZLbIu0o8RHeJ/odYlto1VFrIoGNbZLbIu0o8RHeJ/o&#10;dYltow2IOCAa1NgusS3SjhIf4X2i1yW2jVYTsSYa1NgusS3SjhIf4X2i1yW2jTYo4qBoUGO7xLZI&#10;O0p8hPeJXpfYNtqQiEOiQY3tEtsi7ahHIHx34q3vErvqD3tKfITfje4Su0bLipgVDWpsl9gVaU+J&#10;j/A+0esSu0bLiZgTDWpsl4Cwp8RHeJ/odYldo+VFzIsWqHFdYlekPSU+wvtj9LrErtGKIhZFgxrb&#10;JXZF2lPiI7xP9LrErtFKIpZEgxrbJXZF2lPiI7xP9LrErtHKIpZFgxrbJXZF2lPiI7xP9LrErtEq&#10;IlZEgxrbJXZF2lPiI7xP9LrErtGqIlZFgxrbJXZF2lPiI7xP9LrErtEGRBwQDWpsl9gVaU+Jj/A+&#10;0esSu0ariVgTDWpsl9gVaU+Jj/A+0esSu0YbFHFQNKixXWJXpD0lPsL7RK9L7BptSMQh0aDGdold&#10;kfbUIxC+O/HVdokwXz4Jn5b+Kz6mXP8+lX5895mrs9euz5750J+H6Yd/huX7m1vWvmx/lnn4vPKf&#10;/vSnNk9Wn2iuz3lPxkqDeu5kNaNKjjDlXc0pY60pdzSnXGhNudqccrE15VpzyqXWlIeaUy63pjzc&#10;nPLu1pTHmlOutKY805xyu6aUbITPyfGh7qPnC61p/5VOG2Va2Pqkedn5mentT2lnnvQz489mDn9q&#10;ek2f8p7eWwc/JT2TXM/wKenpvRQuX8unlXZ+Tnmpdfyln3z+Ro3tjboX3mTCp9tSbM4btvFGpqSt&#10;DZ8S/8Mf/rA111HEjChZERE+0+WobxOff/75nsSsKH2iIXz4/P3Dn9vZJna2q6PG2CdKzvYrVOhH&#10;PzLbxM3NzZ5jzIlyzD4Jn3sLukf87ne/25N4TJS8iAh/zCU+++yzPYl5UQr2mftQoXtj7PzczqP2&#10;Y0GUon3qP5/kD90jfu1rX+s5xqIo/SIifHocdj8en3nmmZ7EflFKoiF8+hzVnbi+znu0YUuO2uqS&#10;KMdFQ/j2POnjk8vOx0xnczmKeFyUsmgIf9zdj0888UTPMZZFOSEawpdd4pe+9KWexBOiVERD+BMu&#10;8Qtf+EJPYkWUk6IhfMUldn6+9lH78aQoVdEQ/qRLXFtb6znGqiinREP4qkt85JFHehJPiTIgGsKf&#10;comdn2B51FYPiHJaNIQfcImd3/RxFPG0KOQOwnf7fO102fDc9Lv5fO3eiTWnfTunTJk34WMTC9qc&#10;MmXehI9NLGhzypR5Ez42saDN6V6dN+FjEwvanDJl3oSPTSxoc8qUeRM+NrGgzSlT5k342MSCNqdM&#10;mTfhYxML2pwyZd6Ej00saHPKlHkTPjaxoM0pU+ZN+NjEgjanTJk34WMTC9qcMmXehI9NLGhzypR5&#10;Ez42saDNKVPmTfjYxII2p0yZN+FjEwvanDJl3oSPTSxoc8qUeRM+NrGgzSlT5k342MSCNqe0mjfh&#10;Xz+Jxe8Nm8qULRM+NrGgbSpTtkz42MSCtqlM2TLhYxML2qYyZcuEj00saJvKlC0TPjaxoG0qU7ZM&#10;+NjEgrapTNky4WMTC9qmMmXLhI9NLGibypQtEz42saBtKlO2TPjYxIK2qUzZMuFjEwvapjJly4SP&#10;TSxom8qULRM+NrGgbSpTtkz42MSCtqlM2TLhYxML2qYyZcuEj00saJvKlC0TPjaxoG0qU7ZM+NjE&#10;grapTNky4WMTC9qm0mrLhH/9JFZBL8sW9Dpt0YSPTSxoBX3zZdGEj00saAV9C2jRhI9NLGgFvRJb&#10;NOFjEwtaIXNMRISPTSxoBX1rVdGEj00saIVMQUSEj00saIVMUTSEj00saAV992bRhI9NLGgFvaZd&#10;NOFjEwtaIXNcRISPTSxohUxZNISPTSxoBb6t1oSPTSxohUxFRISPTSxohcxJ0RA+NrGgFTJV0RA+&#10;NrGgFTKnREP42MSCVsgMiIbwsYkFrZDRd4ea8LGJBa2gd6OKJvzrJ7EmlVCTypQpEz42saBNKlOm&#10;TPjYxII2qUyZMuFjEwvapDJlyoSPTSxok8qUKRM+NrGgTSpTpkz42MSCNqlMmTLhYxML2qQyZcqE&#10;j00saJPKlCkTPjaxoE0qU6ZM+NjEgjapTJky4WMTC9qkMmXKhI9NLGiTypQpEz42saBNKlOmTPjY&#10;xII2qUyZMuFjEwvapDJlyoSPTSxok8qUKRM+NrGgTSpTpkz42MSCNqlMmTLhYxML2qTSasqEf/0k&#10;1pISakmZsmzCxyYWtCVlyrIJH5tY0JaUKcsmfGxiQVtSpiyb8LGJBW1JmbJswscmFrQlZcqyCR+b&#10;WNCWlCnLJnxsYkFbUqYsm/CxiQVtSZmybMLHJha0JWXKsgkfm1jQlpQpyyZ8bGJBW1KmLJvwsYkF&#10;bUmZsmzCxyYWtCVlyrIJH5tY0JaUKcsmfGxiQVtSpiyb8LGJBW1JmbJswscmFrQlZcqyCR+bWNCW&#10;lCnLJnxsYkFbUlotm/CxidWv9zSSpJ/TGM1lsofPxMwkd9mZmHfqnYBwJmYm+RebcpfebUin/LdN&#10;ubtjnncoYZLkvZojnWfWpvxpx5mR6VmDrLV9TlUYE9MOnyd58BxIzj/J6H+36UedE8m0vMbSp8vf&#10;13swSfLO/Dv1nlZIxFzz2ZI5mDN9XY7Lj+v6ncf/LPmIXns/wU6zy5zefxgxz/WkybGbj/xx8+bN&#10;JHxXc/d5ut3yNvt3Jtu8TP6/rrf3ivaV7aFMlcMkPRe181w29lTnXkzv1bANYc7wzJnTs1Mnmdty&#10;elblfn5nXi/t2/34jr6czoc+Jp3S+zCnzA/YHNnqm9i/ytz0X3oqMtcDrXMN7Y7D8XEUN92eo7c3&#10;e+joONs8OjhKOpcp2vhOatoH31+v5+2c3aOOoHSMXHJGVHvf6hX1fQyOtzBP5+XZVk6mLSFsN6xw&#10;PLcfM+3HEffIYO6GziW+Lfm91rm6N1/8SHOvnVUOhbmZFgjs0YOPqtuSJ+2sr/Qe1oHcIoTcudEm&#10;6bbDy99p72i0lt83gnBe5ImOkRxcfjB5Vt+eyGueSfKe/rcmN5qHwW2aru+eO3K6vkfmyOn6TPhD&#10;0+Hr812PnF+f1ZYJ58G/3DwP/hv2vKkhnLn7w/d+9G/v/2hzNIcvwlGWJnP78uCzL88MzMt58Cd1&#10;yXnwb7H98cG73/veM7rneA7u1zPX/pF8qnVG/qsbSZro7cvTzbV9347Cvzr7Dx++9+OzDxS17nAm&#10;u16tb71bfeLA2l/rfjhpz5JjpXc1vwHz/fefO1Oyd9fTvn9CRylb/y494/KMOnftj+9735mRe2bv&#10;vfeBP9RIeOyVJc6p1/sd9l5/Xv625lLPW+a87/q1M/dc/9g952wezotn3rAdHEHw36LfMZLkA+/7&#10;kE0v2RHL9L85MD3cg5Vmlt2R/J3lHX+dkN5SNeIdySP2vHDxyvlz58+z75iDn2zHWOmO5Oe2xNi5&#10;y1fSW9Il36zmr3kuXxy9cjksGX6mt/+13X5h9NLo7aOdt+8f29Xm2Pg7ifSWcCxdTf7VjiUb2qGR&#10;XW2ObPTc7Rp3GHNY89UkjOzC+bEroxp1+396e3Nk5y9fudjc5nTL+avEdK9da46Mv9fYP7JrzZGN&#10;Xjh3gVv377NrrZGNju0f2bXmyMYuXrwwdsTIriVhZGMXLo+N9thnDzVHxt+NpCML99dDyb8176+x&#10;1rrTW8I9ef7chUvpqMJ+fih5uyXUlQu3j/JXJun/9NZ7wq2XrpznPkr/778XH26OiL9b2T+ih5sj&#10;0nrfvX+9Dyc/s/v37PlzFy/YIzfci2G9DzdHdWH0wmWo+0f1cBJGNXZpdKxzzPtH9VhzVMyxf1SP&#10;tUZ1Xsdu53ofS0c1em5s9NCoHmuOamz00kUeTftH9Vg6qsuX9u2rdv7wVBxGkv4GcDAP03GGy5Bz&#10;mSzPtO1n33Y+CqcxhL9l+fGPf9yih98G2unGbSEncbBv8M6wLn/TTIV0On/VE9Z97FAe0hXbf8Hj&#10;zcf5vTyevPk4q+rVzMe7zmE+tqSWndD53LjTculth8ecSX6hDObvWDqX1bOyHdW9lz2t7WXO/cvy&#10;Gly6Xt6tgHt4vSO2r9Lb238pxWs7Ycy8btRr2fT2dNnp1vZO6wyLbstmdGQz58Ht5Uwz1lvXWRrd&#10;lh227eV8r3BE6UL/Oo/Ezt+9OCYPNpts8h59t2P6qQD+Udj+G7LZ1tbNOlvHnPu3blZrDFun7/Xr&#10;ulczyR36zqh0bOleXWytd9FZL3PuX+9ia736DqCe62XO/cuutta76qyXOQ8um26vvi+g53pXD613&#10;rbXeNWe9zPl/PxKu6jfUutZw1BHS0KgOTud7tz/Q2prXcuRstLZInynYY2/8Qp+AdfhxkT6HvNK6&#10;7fBj+fv2uDi8LH9vwGPqFZ2r2+0xFZZtPxeG565H9ShMl+3+eOTbzZlz/73/dOu565Ue2/snWpY5&#10;Dy6bPne9omexbmMOyx587nraXpcO29v9uSsse/C5q5b0N5/3askne9xH/6h86T8w5pHWsiPOssy5&#10;f3t3WsfGTs9l5zLMuX/Zvdaye86yzLl/2V+2lv2lsyxzhmW7/YYcbq105HdoAiT24d+Uw+/NvMYU&#10;fr8OP9vzcUsgtt//SP+Cdl6f6zKf3J19Qx/C7zTn3b9M+7f3Npe50z7Br3cvvvhiKznCs0j6S19Y&#10;u84N0Vx/0JdNHk9eyPw6+4Jeo0+vN3S90XH9fl2/v+P6Xbp+V8f107p+uuP6S8mvsy91HTnrpxkd&#10;3DO9tuDwmF/SuDPZdMw/T15S629fP5d5KTmXaV//sq5/ueP6y7r+csf1MY13TH9YnfIe0PUHOq4/&#10;petPdVxn+36t62Fch++dV7uN3/rWt1r30sFtvK7xXdc4vXVwe/uI4Nofcc6lLtuv4Ryeyt4+6lUB&#10;5fLABz963+wDZ94/++CZD1y/78MfCzWk42cYUXgv4lxmyEbIaxCthpwNvy//LPkL+714dOy8xsPv&#10;4eljKd0/+8d+1GOl2zGd7q30lToeK4N6zAz23ZWdT+5y75l0zYHT7beAdmc/6jHPLnn1CR22eX/r&#10;b/e7tA8xJSRT0vNv+T9hD+cw+sPL3hAl3HY4TW/YaxHp7eFZj+Pn7VrmzuP/pL7OcxT/eAWQS16t&#10;xgQN2W3Qj/oX7sPO+zVJ/hcAAP//AwBQSwMEFAAGAAgAAAAhABwUp6j9AAAAbgMAABUAAAB4bC9j&#10;aGFydHMvY29sb3JzNS54bWykk0FuwjAQRa8S+QBxEiCtIsKm64oFJxhNbGLJ9iDbpXB7nFBoQyES&#10;wTv767/5fyQv0VdImtwmHLVIDkbb+OBr1oawqzj32AoDPjUKHXmSIUUynKRUKHjj4FvZLS+yvODY&#10;ggs9hf1g4B+FdsLGEZKcgeBTctsLw+hIyUpuQFmWGBHamuERtWCJamqWZ2y1hKpPIz60S/agawaI&#10;woac8YdaMaLNRrT5iLYY0cpOiyvdg1MQFNmbaxdUf5lPas4NyiyezsP/moaIW8/7xdOj1lKeUXF9&#10;01FPjL9GHo6fTxi/mOB5u99+9grqifbXyMP2j5p05N/vtToBAAD//wMAUEsDBBQABgAIAAAAIQCe&#10;vHWlnQQAANomAAAUAAAAeGwvY2hhcnRzL3N0eWxlNS54bWzsWm1v4jgQ/iuWf0ADdOm2VVOp12ql&#10;k+httbfSfTaJA7517JxtltJff2Pnhby2cAQKe/2GJ8HxPDN+Zjzjm0BfB3OizJ9mxSl6jrkAgfbx&#10;3Jjk2vN0MKcx0WcxC5TUMjJngYw9GUUsoF6oyJKJmTcaDEfeehacTUMas8iECvhEJFVMjD6TapbP&#10;EXOYZXDhxYQJjFjo49GnAb69geWRZ6a/M8OpG3HxjUbwwrOPB9hzoohx3hDSKKKBab4rxVoYMyEV&#10;fIRcOzXpPVfoJ+E+Ns9DJ+aL+FGGqexiPBi4L5JrEH+NolR8nou90iy3Nx4sPEq/5dYY0ujbk0L6&#10;xcdDOw/6QZWA36C01cK+XtUzIIbOpFrdgfanrLhOnpRFmAu09PHVeDTGKCCJjyNODPyME7C1FjOM&#10;CJ8BIoHJLCI5C7+AZTc0z6jdPJ87zAPGKn9AyYUIrR3sQlNzpAsHu5RMd9VuuYat3F64U5SgWIaw&#10;mQjncvmHtOp8/UmVYiEFdZ1swgTNZam/H8zDM78ru2lurQo4tc0xnQ2dy9Yg3LeBh+0GvuzVwF17&#10;szBoupmJIRMypeCb4B/vxkiFb1cZqdgJGzNSh1uHFTWL0b313IU5nO7hj77ZeBM356bDzR0hvcJO&#10;bcvdhZ225yRwyqkMVxBvlDQ2TiKdBF+Y0mZCtHkiCiLzECNgImOpJwIiAuLlLMFoLtVLXWbfg1AO&#10;TzBaKsvd+p8FURQj/rsAdju/GH++wMi4wfBydHmJkSo/mZafEBHAVCnRo3Rwb2Cc2lgndwsDRGky&#10;ckr1SBm51QOt8EkysZk/2o8AOtomO0W0J/DFPAhnuYR7a+cUok6wNspX11uMzh822k9HtP5sxYUG&#10;NpA1dXgDbsedzSTO7TwAq3cLWNtXEpLh1WAM+8NlJEqEaTL4yuZO5uA2beGvM4OoGL0AqYDtkShI&#10;BfsD7j39u4GuS/fe4ssOSBu0VwGyBFsNyglZQXRCehVPJaTyAVMBB6rS7IX6eJwdGYr//MUUjRSJ&#10;e3Pd/FCyk+vaEPJKdtZItQ7guVWgLH7fyfS0z2Q5EwiXmAPe+z+lHCSJfSWdW9sslEvxG2khnn2e&#10;qf/jiaMto9oy+T3wYWXLYsGmp1FHgSXDhUom7XH3nay470NgUW2pHnkKuGtHnq1wLWMJZ3Spjml7&#10;7BvYPTpsBUs4a8jjIZ0K81v+LwSt2cd68TMo4XBIeB/J30ekzomWYCyrNQEtJLZIe9hCyzapV89l&#10;zPYi19WORa4KwgWeczaR/6voYVFsKeEX4h2iRxVLSkKqPgKzj/sIzLyGJp1REf4ivaCOVJ2vdUy4&#10;NCfXSbB8ky/cWSofnD+cVEekrEdW79JUMapPvSv3dk+rpmc6/KC0fiithqb5lbrbn2yPdOq6DqUe&#10;t+1AONmUaGoz56x9b3fYWn2jgNrt077qob1U4+xtgDdTwt4KyQm0aR6InqfXC/RKP0iTFZyrrWkH&#10;XQWwAr4jaE72dl2iI0S26LpITqWg1dlb3O8diT0e8tfYwwWaBf24tbLZpaL3vLVSNdQSuvpHc8re&#10;si6Trt3y4foS2u2/AAAA//8DAFBLAwQUAAYACAAAACEA0R9DN4sJAAD7LQAAFAAAAHhsL2NoYXJ0&#10;cy9jaGFydDUueG1s7Fpbb9s4Fn5fYP+DVph9WlgWdZdRZ+A4zaCY9IImM1jMYh9oiba10a0U3dgd&#10;zH/fj6TkW+wm7STdGaxT1JBIHZLnwo/nwhffL4vc+Mh4k1Xl0CSWbRqsTKo0K2dD86eby15kGo2g&#10;ZUrzqmRDc8Ua8/uzv/7lRTJI5pSL65omzMAgZTNIhuZciHrQ7zfJnBW0saqaleibVrygAq981k85&#10;vcPgRd53bDvoq0HMdgD6FQMUNCs7ev4Y+mo6zRJ2USWLgpVCr4KznApIoJlnddONlpCAO/dGLLKE&#10;V001FVZSFX09WMcUBiN+f83VGYSUUsFIbHvGR5oPTdvsy8acljPdwMreT9e6kVeLMmXpuOIl1LH1&#10;fZEMRrlgvMRQ46oUWHUrr+JREi8ov13UPSy3BpOTLM/ESrFtnr3A2ON5BXkY79mHRcZZMzQT4m1E&#10;4H2pAOywH/WdVq9glniDRqxyphkitiO57a/nVUu4pHk+ocmtlM3Wx+tPN/2ScF8YkkqZkXygC1Hd&#10;ZCJnFyxngqXttFrEdV6JEWdU62BVLYR8Kmi5oPkV7d5z9XRD+YwJTZ6VUIkeYvm6SlteWDpjunF1&#10;qHGpaUMr9kjgu2HsO07oxXb4sqcYSwarVskWIcT2Y98OQvzGxPf0sHddfxS4YQDqOHBiP7TjUPfP&#10;u36QwfK80I8izODYsZLxPmd9aXgdk01CBWxqLPewErt+v96oqimqSsxfw3g63j9SvhpXebVjndAY&#10;43KELG05bo284injO2bf1O/wJR3kpXEHrIltH2iT0Hpo8jKFMdJBU+VZepnluXqRIMLGeTuIWBLF&#10;1t5XattIk5LjSjI2nbJEXDVCNmJ1alIpC8mIYnVVTCqAntyQScaTvNVik31qNetr+Xbr/YpVaRah&#10;cv/r+Po8N2Brww7j/JzyRnKGx4usFddK86B7b1Z1y9oEOl33/EzzTU+yaITuKauXZTqm9Y7y6nyh&#10;5igXxXs2lbNNz16NX/3tu/N/fucO5G8kxa168M2YQnvqK4X9Y+yasx8YthHN1WebVoxUizHAr91s&#10;QbtXhQGLkpApR/l45lieG7p26LuOG0eEBGq6j0rHtTLhuqUgLYVvuWHoBxGoPNuNYldOfIjAaQki&#10;y40c2yfEj4jvB17oHaNwu0URi8RhHDvY4m4Qh154jMJrKdzQcp3IibzID2PiYc8eo5CWI9frOZYP&#10;Bkho+55HsLn3KMDURt76RSkIj53Oiqw8KQ9Wpi3qT6K8tdI6GCoriYxAtQ5BFbxoAJ3CfwGWFnU6&#10;NJtyZho0n8GfSwR/FP6oMRcFjjG95wPfthWMY6pF8XY61c1u1wx4Ui6eRGcFvTsQ+ThIhn1uQdcS&#10;WCTt/R68jCW6jB8GF9uy7a9DFtsKHN8nkeNEcYh9HAZHd3EHLbZFvMiN5Y53fCCA75CHwKVny40f&#10;Op4T2V4QApach9AFJJHtR57vu1he6HqxfxT0OnzpEQvwEgdBGMXwNWxyfGUdwIAkDGw7wrq8wAGl&#10;93iE6dS2Oqa+0RupP/w+eDp8pfYiK/T92I5t2wOgQoNHAbVTHiFW4MdeDIlC7ThQjsJ8dzA4nhWF&#10;xHGJi2n82PWOHiUdtviRFTuwChdytR25rocOhphYOA/gwmGPBbBF/+iqOr0RbfCbE+0zJ0GnH+3U&#10;7TjFbCmdJeU+LIWx4NnQ/HXsupE9Hns9/yJ42fPseNw7f+k6vZehc+HEkJs7Hv+2FSd9cZTkbQUI&#10;wWBRZh8W7FULPr8Ce+Qf6cWjc8w+urR7o+Dc741G4/g88PxLbxT+1rq4WL1yAToupMen3bz0apIr&#10;j6WZV3dXbMbK9EfWudytg4ceGO6uk4q2MRVvaNF6TK07K0e5Zvxg+zvGExmVbcd48vvzxWSSs+u1&#10;X6mGwgrXS6PLjmkPJgIvxW29n70OHyjQMrzvuGPO0VJFPsfGAkWOiFt+U/EM61Shrl4sDpnXdLkZ&#10;uvswVdHTDkN0+a5qw9KJFl9B/1PxH3iWgoppUe94+M93PpHD55PcO1rGT3M+3WdQyNBSSlIomfMs&#10;mcuzc1Klq3fc4JWQDqvR1MllxhtxRRvxjnKkNYgpkyziLX6meYXoh+U5Ug0Zkg2yHfun4p9M447L&#10;aKj5sKCc4QwvEzTrU7x9GQu8qzgIJ3MjVLimPIJaLqOVfsqm77Ga5hM+BUiYxkQtABsbz4uhWSKT&#10;I7M6PLtFRqesrtWTaSA+kjkg5GVAQhsm1aod8P3IbNWswzIkc9Lq7gb7zzRy8IsO0Ki/Q+GazLOU&#10;hkA8MkXiaGjeZAVrjDfsznhfIRA3jZqWVSOndfAvsF0EiR7+O3hCWqLORDK/pEWWr7BS5KZk4N8w&#10;JXYlB0a3Bv9HUfYYlcugg6R5tlnhDWmRK1eoVYKKdDnUIJM90HfZ+2UEoe/q5H7M+8eV7PMKEJKS&#10;whBnV9XM+BcCSxnQS2inAy1J2fuQOP+0VvuNZGuUs35x9e890eJglCAlIeNkqw9CDAxyIzC94ZUD&#10;oo8CHO76ZNhk2vbTi1+cQbQtj3gxcUKCFEMUIkDRx+86fRh7QRBE8IEJvEY38FX6SuWIthObO+m/&#10;CqcOlngwPbcTZ8ptt254KMcmlnoXn47D03EIONk+Dg+BjK58wKjgvKiNo0iwgzonC8mAy0IYunwk&#10;U4hwCxDm4xitFvC4r7LyliHhofwhmRKFO3qTJbcyZ60tW3k6quQCR/d4pwARooW1f1tCfTfVbhL4&#10;G2ZfnMPebfiU3q3EqfubtYc8gHbd/og+LBR/8mGfyXM+6MM+etOiAIeiaDNqK0AqmO1i1rYPXr4K&#10;j2WB7hfG292lyM6ZuGOs7CJSlB5UIUJm67vg9liUu5nk6aPc/BTlHo9ye773xwUKRNtPCBT3y5BP&#10;my4/hcTbaYpTSNxlsNYh8d8RDhtI0+3EbWu36fkCDwd1AVQGUNxESQFXDxz//tUF1FVxK8EOA+J6&#10;toObI7rqvhv0/I9CjxNGPVlJ7/8Go54sTjkFKb+/RHwKUk6J9u30/tMHKZuKm4pEfl+QcvCixhck&#10;0NSNnc0NRXlb8eeseVvmbZ6uzXOkWVOfI1N724zamGpG601B80LWPWWhCR7DVn4Pg68vST7mYttk&#10;dvC63dbFtme5efItKnv7sKKv1Hy+mqZvGLa1nS+Ii2ueleKaCVS9ZqpEOmcU9yIvcbeScZWZqumM&#10;IWM1y8pGFups3GdAJU09mIaspVmhacgCl+rQ5PLNNZEYk6Pol/VYmGxRay9sb/LOBNSd7bP/AgAA&#10;//8DAFBLAwQUAAYACAAAACEAbVSJ1L0AAAArAQAAIwAAAHhsL3dvcmtzaGVldHMvX3JlbHMvc2hl&#10;ZXQ0LnhtbC5yZWxzhI/NCgIxDITvgu9QcrddRURku15E8CrrA4Q2+4O7bWnq39vby4KC4C2TkG9m&#10;yv1zHMSdIvfeaVjKAgQ5423vWg2X+rjYguCEzuLgHWl4EcO+ms/KMw2Y8hN3fWCRKY41dCmFnVJs&#10;OhqRpQ/k8qXxccSUZWxVQHPFltSqKDYqfjKg+mKKk9UQT3YJon6F7Pyf7ZumN3Tw5jaSSz8slI34&#10;yM0yEmNLSYOU046nYS1zZFBVqb4qVm8AAAD//wMAUEsDBBQABgAIAAAAIQBKMaxVvQAAACsBAAAj&#10;AAAAeGwvd29ya3NoZWV0cy9fcmVscy9zaGVldDUueG1sLnJlbHOEj80KAjEMhO+C71Byt10FRWS7&#10;XkTwKusDhDb7g7ttaerf29vLgoLgLZOQb2bK/XMcxJ0i995pWMoCBDnjbe9aDZf6uNiC4ITO4uAd&#10;aXgRw76az8ozDZjyE3d9YJEpjjV0KYWdUmw6GpGlD+TypfFxxJRlbFVAc8WW1KooNip+MqD6YoqT&#10;1RBPdgmifoXs/J/tm6Y3dPDmNpJLPyyUjfjIzTISY0tJg5TTjqdhLXNkUFWpvipWbwAAAP//AwBQ&#10;SwMEFAAGAAgAAAAhAA5E9N+8AAAAJQEAACMAAAB4bC9kcmF3aW5ncy9fcmVscy9kcmF3aW5nMS54&#10;bWwucmVsc4SPzQrCMBCE74LvEPZu0noQkaa9iNCr1AdY0u0PtknIRrFvb6AXBcHTsDvsNztF9Zon&#10;8aTAo7MacpmBIGtcO9pew6257I4gOKJtcXKWNCzEUJXbTXGlCWM64mH0LBLFsoYhRn9Sis1AM7J0&#10;nmxyOhdmjGkMvfJo7tiT2mfZQYVPBpRfTFG3GkLd5iCaxafk/2zXdaOhszOPmWz8EaHMgCEmIIae&#10;ogYp1w2vksv0LKiyUF/lyjcAAAD//wMAUEsDBBQABgAIAAAAIQDC3fRt0wAAAI8BAAAfAAAAeGwv&#10;Y2hhcnRzL19yZWxzL2NoYXJ0NS54bWwucmVsc6yQwWrDMAyG74O9g9G9UVLoGKNOD4NBr133AMZR&#10;EjPbMpYZzdvPuYyl7LijJP7v+9HxdAtefVEWx1FD17SgKFoeXJw0fFzfds+gpJg4GM+RNCwkcOof&#10;H44X8qbUkMwuiaqUKBrmUtILotiZgpGGE8V6GTkHU+qYJ0zGfpqJcN+2T5h/M6DfMNV50JDPwx7U&#10;dUnVfMcOzmYWHktjOSCPo7Mrteu2VLSzyeWVPef3sniqNJMnKhrsupNDUwsC/u3u/sN9p5W1xY8V&#10;N2/svwEAAP//AwBQSwMEFAAGAAgAAAAhAFHa8ra7AAAAJQEAACMAAAB4bC9kcmF3aW5ncy9fcmVs&#10;cy9kcmF3aW5nNS54bWwucmVsc4SPwQrCMBBE74L/EPZu0gqKSNNeROhV9AOWdNsG2yRko+jfG/Ci&#10;IHgadod9s1M1j3kSd4psvdNQygIEOeM76wYNl/NxtQPBCV2Hk3ek4UkMTb1cVCeaMOUjHm1gkSmO&#10;NYwphb1SbEaakaUP5LLT+zhjymMcVEBzxYHUuii2Kn4yoP5iirbTENuuBHF+hpz8n+373ho6eHOb&#10;yaUfEcqMGFMGYhwoaZDyveG3bGR+FlRdqa9y9QsAAP//AwBQSwMEFAAGAAgAAAAhAHJvRrvTAAAA&#10;jwEAAB8AAAB4bC9jaGFydHMvX3JlbHMvY2hhcnQ0LnhtbC5yZWxzrJDBasMwDIbvg72D0b1RUsoY&#10;o04Pg0GvXfcAxlESM9sylhnN28+5jKXsuKMk/u/70fF0C159URbHUUPXtKAoWh5cnDR8XN92z6Ck&#10;mDgYz5E0LCRw6h8fjhfyptSQzC6JqpQoGuZS0gui2JmCkYYTxXoZOQdT6pgnTMZ+molw37ZPmH8z&#10;oN8w1XnQkM/DHtR1SdV8xw7OZhYeS2M5II+jsyu167ZUtLPJ5ZU95/eyeKo0kycqGuy6k0NTCwL+&#10;7e7+w32nlbXFjxU3b+y/AQAA//8DAFBLAwQUAAYACAAAACEAdr/XN7sAAAAlAQAAIwAAAHhsL2Ry&#10;YXdpbmdzL19yZWxzL2RyYXdpbmc0LnhtbC5yZWxzhI/BCsIwEETvgv8Q9m7SiohI015E6FX0A5Z0&#10;2wbbJGSj6N8b8KIgeBp2h32zUzWPeRJ3imy901DKAgQ54zvrBg2X83G1A8EJXYeTd6ThSQxNvVxU&#10;J5ow5SMebWCRKY41jCmFvVJsRpqRpQ/kstP7OGPKYxxUQHPFgdS6KLYqfjKg/mKKttMQ264EcX6G&#10;nPyf7fveGjp4c5vJpR8RyowYUwZiHChpkPK94bdsZH4WVF2pr3L1CwAA//8DAFBLAwQUAAYACAAA&#10;ACEAoXjI99MAAACPAQAAHwAAAHhsL2NoYXJ0cy9fcmVscy9jaGFydDMueG1sLnJlbHOskMFqwzAM&#10;hu+DvYPRvVHSwhijTg+DQa9d9wDGURIz2zKWGc3bz7mMpey4oyT+7/vR8XQLXn1RFsdRQ9e0oCha&#10;HlycNHxc33bPoKSYOBjPkTQsJHDqHx+OF/Km1JDMLomqlCga5lLSC6LYmYKRhhPFehk5B1PqmCdM&#10;xn6aiXDftk+YfzOg3zDVedCQz8Me1HVJ1XzHDs5mFh5LYzkgj6OzK7XrtlS0s8nllT3n97J4qjST&#10;Jyoa7LqTQ1MLAv7t7v7DfaeVtcWPFTdv7L8BAAD//wMAUEsDBBQABgAIAAAAIQABiM8GuwAAACUB&#10;AAAjAAAAeGwvZHJhd2luZ3MvX3JlbHMvZHJhd2luZzMueG1sLnJlbHOEj8EKwjAQRO+C/xD2btIq&#10;iEjTXkToVfQDlnTbBtskZKPo3xvwoiB4GnaHfbNTNY95EneKbL3TUMoCBDnjO+sGDZfzcbUDwQld&#10;h5N3pOFJDE29XFQnmjDlIx5tYJEpjjWMKYW9UmxGmpGlD+Sy0/s4Y8pjHFRAc8WB1Lootip+MqD+&#10;Yoq20xDbrgRxfoac/J/t+94aOnhzm8mlHxHKjBhTBmIcKGmQ8r3ht2xkfhZUXamvcvULAAD//wMA&#10;UEsDBBQABgAIAAAAIQARynoh0wAAAI8BAAAfAAAAeGwvY2hhcnRzL19yZWxzL2NoYXJ0Mi54bWwu&#10;cmVsc6yQsWrEMAyG90LfwWhvnGQopZxzQ6Fwa3t9AOEoiTnbMpY5Lm9fZynN0bGjJP7v+9HheAte&#10;XSmL42iga1pQFC2PLs4Gvs7vTy+gpGAc0XMkAysJHIfHh8MHeSw1JItLoiolioGllPSqtdiFAkrD&#10;iWK9TJwDljrmWSe0F5xJ9237rPNvBgw7pjqNBvJp7EGd11TNd+zgbGbhqTSWg+Zpcnajdt2equ2C&#10;ubyx5/xZVk+VhnmmYsBuO+mbWhD03+7uP9x3Wtla/Fj17o3DNwAAAP//AwBQSwMEFAAGAAgAAAAh&#10;ACbt6oe7AAAAJQEAACMAAAB4bC9kcmF3aW5ncy9fcmVscy9kcmF3aW5nMi54bWwucmVsc4SPzQrC&#10;MBCE74LvEPZu0vYgIk16EaFX0QdY0u0PtknIRtG3N+BFQfA07A77zU7dPJZZ3Cny5J2GUhYgyFnf&#10;TW7QcDkfNzsQnNB1OHtHGp7E0Jj1qj7RjCkf8TgFFpniWMOYUtgrxXakBVn6QC47vY8LpjzGQQW0&#10;VxxIVUWxVfGTAeaLKdpOQ2y7EsT5GXLyf7bv+8nSwdvbQi79iFB2xJgyEONASYOU7w2/pZL5WVCm&#10;Vl/lzAsAAP//AwBQSwMEFAAGAAgAAAAhAIAb3IHSAAAAjwEAAB8AAAB4bC9jaGFydHMvX3JlbHMv&#10;Y2hhcnQxLnhtbC5yZWxzrJDBSsQwEIbvgu8Q5m7T7EFENt2DIOxV1wcI6bQNm2TCTBD79qYXsYtH&#10;jzPD/30/czx9pag+kSVQtmC6HhRmT2PIs4WPy+vDEyipLo8uUkYLKwqchvu74xtGV1tIllBENUoW&#10;C0ut5Vlr8QsmJx0VzO0yESdX28izLs5f3Yz60PePmn8zYNgx1Xm0wOfxAOqylma+YafgmYSm2nlK&#10;mqYp+I1qzJ6q/eK4vlAkfq9rxEZzPGO14LedmK4VBP232/yH+0YrW4sfq969cfgGAAD//wMAUEsD&#10;BBQABgAIAAAAIQDeLgrUNgwAAAErAAAYAAAAeGwvd29ya3NoZWV0cy9zaGVldDEueG1srFptb9vI&#10;Ef5eoP9BEPLBV9QU95VLwdYhtmXZqfXSJL32UwFFpmMhkumTGOfufn2f3eXrUJbkQ41DziZnh7Mz&#10;88zb7tnPv61XnZdks12mT+ddFoTdTvK0SO+XT1/Pu//6fH1qup1tNn+6n6/Sp+S8+3uy7f48+Otf&#10;zn6km2/bxyTJOuDwtD3vPmbZc7/X2y4ek/V8G6TPyRPePKSb9TzDn5uvve3zJpnfu0XrVY+Hoe6t&#10;58unrufQ3xzDI314WC6Sq3TxfZ08ZZ7JJlnNM8i/fVw+bwtu68Ux7Nbzzbfvz6eLdP0MFl+Wq2X2&#10;u2Pa7awX/duvT+lm/mWFff/G5HxR8HZ/tNivl4tNuk0fsgDsel7Q9p7jXtwDp8HZ/RI7sGrvbJKH&#10;8+571p8J0+0NzpyCflkmP7a13zvZ/MunZJUssuQedup2svT5LnnILpPVCothpT/SdP1pMbfCxrBi&#10;+efEWgA09qE12pc0/Wa534JPCDm2jquVY77Ili+J53gr8I3tr040+zvk6pWC1X8vhLx2hp5tOvfJ&#10;w/z7KvuY/rhJll8fM0iroDirv/7971fJdgHD4dMBV5brIl2BBf7trJfWA6H4+W/nXQ5hl/fZI57w&#10;QHIVGQb6zpdkm10vLc9uZ/F9m6Xrf+dUOS/PJc65sBobFqgoFG/hwkTBRlbSRG+Xxu7fbcr+ku+K&#10;s4DJUNs9tffR80px+r6aZ/PB2Sb90QE+rE2e5xZtrM/0a1qFOi3xe0vtfeW8u4WlXwbhWe8Fxlvk&#10;FBeegjvd2SWX+RIJvUHJfpFizVVXnkiUq4b0wTV9MKIPbuiDW/rgH/4BNF8KQuS4O0gxPkgxoZ+d&#10;FhqA7SsN8FIDPViiNAe09AZzWGrrzvUdUYN4mvqmq087o162KQQxT5uCKG54kOL6IMWoTSGbcty0&#10;KVST4rZNoZsUH9oUUZPi7iDF+CDF5CDFtE1hmnLM2hTxbqeBYzWcxkfIIEIkyB6Xi28XqQ9vOyKm&#10;AIg9tO1vLwNi1wvL+ryr3DtpiG9dVm8fBnfT0cmF+Oms92D58EAjvErGRSQipUxEnO7KL9WOMdeS&#10;GWKnYZ1AMMViItp1kwMTlMPIE0T4xMPg/S/Dj+9Hw5Mr0b+uhDQhVzIQ5Q/5xE2dw6fPV8NfmutF&#10;yI0JJBORFnHIQ0O9sb7+5Eb0RuKnv7EQWnQ6YmFgwkhGwkBPXMWMOOIHvzy2G3CR43G+Se67Prl/&#10;EP0PtpBaupR7As698fv/nLwbvRN9/GPqH4pZEAvDYQzFY6G1qvzI2f7Of4jZ3N3+0p3oT/Ivse4A&#10;GtjzJaMDrXWswjiKw0iokGhk/NqX7D5cSQAXDEUg4pgbbiKtecyItJMjeBgVRNLIUHDkZwjCiHdN&#10;K+epfMNutPQNqrOIxKJZ3fe9bzTXQ+WaxYarkAkpdLW8Ee8Rl98Q76WHC0m5lkeB0RZE/UsmHQxa&#10;XnQp+5e5bXnXQ1gWEIbThCI0cWx0DCNIQWx55Vl7CFsoMBLAhk0CDXs0Jb/2BMZHHqOFJoln5AkI&#10;hGV/WAopQmk4cZCb+qoctvU13EgRxEYAebHgPJYE9re19S2N3cr+ba4xRMyTG9kbyTrWQtidx3Dc&#10;SNvIJ3VI9vTBc2+h2iMZ5atFAFHUXW7FFkBrsInjQEhYQRmtGKwWE2uMj+CBDweIDhFDTJOGqGWS&#10;M0AQaEaJmhAaNajQ+HoUSsmlpIXetHBH68k15Mn+uPI7uvtZ5eAPgxxq9QVE5QKF/e48iXz4BrD5&#10;pEesd2F5FGBjCFSNH1pZeWImrYc3AqtVmauRYewAeRLhOUJgDuHLMfHmK88kz5RSCk5h1iAQmjOa&#10;KRsEPIJ3NHE48gS7Q8RI9Ue5w8NoZR5V/WtVJnuh4hDuV/7Qum0f/xvVv8n5Q+M5XOvcjYpEAG8U&#10;kmurH0az7CvcrY5dR/EyEIHGah7xKMLuGaIaKQo9i32YjCIkpTBiLFZIKDzktHXIbb0PoiYMmOIy&#10;MjEkQJqjdhgfwQNySBPrSCphjIhRQDS3MjmGhwxQCCA3CSOURsCg2bHwWwuBdkEwVf1pbjF4ZeER&#10;d6o/KT3ikLZmFYza/GeqP8v5wyVzwNe588C27spmVSY1fq100EiuaGffgHePMOK6F5ZHgXce8OYP&#10;CQ6Xnng/3kOEaR0ZlCeac6mVFrTb8ly8ODAxrV2GjfcKNSzJqs31ISfWHfn3LbRbvEjbgb8MDGI3&#10;gcjNnlVu6oJIJhmcE5lPSaQ9jtKfNGd7WORAZWgbbDQMNUMNyZBDCFA9i31A5RHAHqH8FBpgR9VC&#10;i93cSPuACh4KpX2EkgUTHh0LwmN8DA+DcUykUGsYYVugmIStyXFycKERW+EuoQ4Vcc5p4W8tnFpb&#10;am/LQ/qYVR7eSlGRZxHCqioMEf8QNtBF1KzSwFv0/+hDrV++DIiyLizrAoZAEMZu9f8I9aWnZnKn&#10;n+R59xS7EihW0LxJpgxULAhQrjybvMAFKfnMsP6eK0aBdt14bxgjzjzy7/cBEU1QSJvSPatyIGIk&#10;ic0pHqL/MhKtGC1w97AogIi5PWwuQyRdhrxZC7GuZfzgWewDYoxxLEICqvoIJSlHcUPmLLmV9gER&#10;LTJHtoyUUDIKAUXaTx7BwwQcm1AyRF1oDDpTmjGP4IG94Ich70IIzFhJyJ4WDmd9pYWiHIhUH9Rd&#10;ZpWPvwZEGAXxIOKxZtiHUZU2Gji0yfP4ma5vv4jvX1geBeB0ABdAJlIIy+6XeHhKS92K/rVC95QF&#10;PET1hIZYKlhE0CGwZ5EXukzRtmzYeA/npHmv8V4oQeHm3++Fm0D7VK/pCQtXqJ53d7LIsYfspQM4&#10;qy1VtUH7TFi45vEVFgX2bLwF8lDmgQFm+iT7uLkPTl92+VroI3YUGK6jGMMH5EAW0+HFnVdFe+BT&#10;a+UiBADUhhKjOxZJBH3aTx7BwwQ6lkhbGCAgGoWKyuHmShj87AsBURBhAyKC50hEE9r9uErUJrvX&#10;gXdAGa7W9K7+egJE6EBnJoF9EaH+r82kGsizo/jjoTduTO4FUfDEMYN23N4Gn+6ms+HJVPan0d/t&#10;2CYqui/JkA+hYKjYoJqUtfavKRsdE+8+QMvnwWN7VFUeV9ACaGLf2qMHL9vt5PPw4+Vw9nmXfFwE&#10;cMEYRRRKURS9cRVqmvK9aRY2ZiAv5aOTpYl9W8n38dM/d0mGwQGCqWAGrhViXIe5ye7BgT1l+/MT&#10;dpTUxWHbmzqSsT2Pq7ZIxzH2rd2iwilsRUXCzbSksmMbzOXJZGlWvndlUdMgtXpOHD4cHDPQV4KQ&#10;FDmxb5241SnftHzm+g5XWMzKZy6gNgWqJbYjBJqwPESpuitLWkSXVN6XT6Cy03eTdwxz7hP7f14A&#10;7RRdATpuzLfRvDFlMdfKg7OS2w7xcYZceNFR4lt6a+CG+KQCmrKcSrsgitnhf7EDU8iMIwZ7JiyA&#10;QPQRup11Z8V61RaYw7OaAruTJXPUyZKd8DmLThwbu4+Gf5BoNy2p3LBsgH3lxySHt1AuhSoqB3xl&#10;KMBrJ97eCm86LqvAzGux/hhzOvqDeC2pPF4VxWv5vo1XXgvwRwmUx3D4l701YU/rp46HFbKGyPLZ&#10;Dg+pxeyjPpmH5f2I5AVVgUjOdyMS02oZo3eLFY5aQkzWQlLGzkpWO2SvBfWjZM+nYvvhaK9fuMRT&#10;gyMvZ9sSlR3XtjEDFnGeSk8MZ8XyXWisJY+a474ZjUXaaKCRlJhTXlDlaOQIO+7Q8vAOipVHgbGV&#10;Yv4sGN+YGniRGvYmz5LKg5Eers3K9zvA+MZgz6tgX4GxeFYHY/Gs7dCiFa73VngTR9/KLzQ9llQl&#10;GM1uMNoyFOMydFA4abYdPylFZiWnHaK3gvIB0fM7Nfux6C6c2SK1hkURVqcW6E5wNowZHUbxGPKR&#10;ucCsWL4Di6IV+/9UZnRsaGakIX9aUuVYtI2zv2SBc439O/BXSJg6Bou4Klhme3m43Js4eggvXc/p&#10;00f5zJ3l+4KuSecLOn/xz19Ee55/Tcbzzdfl07azwv1De5EPYWHjb/q533Ez0T1FbP2SZriiV/z1&#10;iNufCfIWRoLdzkOaZsUfwJDl+ynJvj930s0SFwTdhc7z7nO6yTbzZdbtPOL5HylerK6e7fUDdKhd&#10;e3E1W+LOY+3Rpr/ExcbN7b3b1P1m/gNXWTvlU4/98vLq4H8AAAD//wMAUEsDBBQABgAIAAAAIQCb&#10;kq1xsAEAAB4EAAAYAAAAeGwvZHJhd2luZ3MvZHJhd2luZzUueG1snFNLbtswEN0X6B0I7htJNmy4&#10;gqUgiJGiQJFm0R5gQFEWEZEUhoyt3L5Dikocx4vCG2K+782Hs70ddc8OEp2ypuLFTc6ZNMI2yuwr&#10;/vfPw7cNZ86DaaC3Rlb8VTp+W3/9sh0bLI9uh4wAjCtJrXjn/VBmmROd1OBu7CANeVuLGjypuM8a&#10;hCNB6z5b5Pk6cwNKaFwnpd9NHp7w4Ao0DcrwOlbmj/Ze9v2dEZ3FydSi1ZMkbF8vtlnoIIgxgYTf&#10;bVvnb+agRQ/aY10ke5BnYwgo8tVmuZxyyBdzIu47mbfvpEUKPWct1utitblMvUyVnlOvFt+L1QXm&#10;mW+PMHRKPCBoyTQItBVPwzGHHyfOpzQf8Xh4Qqaaii84M5RV8fsO0LOCZ6mFx0+JUJ7y/LLi2VHw&#10;NNrP0dF+mX1skbYDpW1bNlacvuFreAkMSjl6JiajmK0Rak5KNYTYJO7AA3tBdcUvEqFpmpQoo5T+&#10;o7gaKQH813lQ90rInRUvWho/3QjKHjxdp+vU4DjDMqwIfzZxLdmHjmnyb3rawul60hZ7RdhhQPOm&#10;zo4ljjacdv0PAAD//wMAUEsDBBQABgAIAAAAIQCevHWlnQQAANomAAAUAAAAeGwvY2hhcnRzL3N0&#10;eWxlNC54bWzsWm1v4jgQ/iuWf0ADdOm2VVOp12qlk+httbfSfTaJA7517JxtltJff2Pnhby2cAQK&#10;e/2GJ8HxPDN+Zjzjm0BfB3OizJ9mxSl6jrkAgfbx3Jjk2vN0MKcx0WcxC5TUMjJngYw9GUUsoF6o&#10;yJKJmTcaDEfeehacTUMas8iECvhEJFVMjD6TapbPEXOYZXDhxYQJjFjo49GnAb69geWRZ6a/M8Op&#10;G3HxjUbwwrOPB9hzoohx3hDSKKKBab4rxVoYMyEVfIRcOzXpPVfoJ+E+Ns9DJ+aL+FGGqexiPBi4&#10;L5JrEH+NolR8nou90iy3Nx4sPEq/5dYY0ujbk0L6xcdDOw/6QZWA36C01cK+XtUzIIbOpFrdgfan&#10;rLhOnpRFmAu09PHVeDTGKCCJjyNODPyME7C1FjOMCJ8BIoHJLCI5C7+AZTc0z6jdPJ87zAPGKn9A&#10;yYUIrR3sQlNzpAsHu5RMd9VuuYat3F64U5SgWIawmQjncvmHtOp8/UmVYiEFdZ1swgTNZam/H8zD&#10;M78ru2lurQo4tc0xnQ2dy9Yg3LeBh+0GvuzVwF17szBoupmJIRMypeCb4B/vxkiFb1cZqdgJGzNS&#10;h1uHFTWL0b313IU5nO7hj77ZeBM356bDzR0hvcJObcvdhZ225yRwyqkMVxBvlDQ2TiKdBF+Y0mZC&#10;tHkiCiLzECNgImOpJwIiAuLlLMFoLtVLXWbfg1AOTzBaKsvd+p8FURQj/rsAdju/GH++wMi4wfBy&#10;dHmJkSo/mZafEBHAVCnRo3Rwb2Cc2lgndwsDRGkyckr1SBm51QOt8EkysZk/2o8AOtomO0W0J/DF&#10;PAhnuYR7a+cUok6wNspX11uMzh822k9HtP5sxYUGNpA1dXgDbsedzSTO7TwAq3cLWNtXEpLh1WAM&#10;+8NlJEqEaTL4yuZO5uA2beGvM4OoGL0AqYDtkShIBfsD7j39u4GuS/fe4ssOSBu0VwGyBFsNyglZ&#10;QXRCehVPJaTyAVMBB6rS7IX6eJwdGYr//MUUjRSJe3Pd/FCyk+vaEPJKdtZItQ7guVWgLH7fyfS0&#10;z2Q5EwiXmAPe+z+lHCSJfSWdW9sslEvxG2khnn2eqf/jiaMto9oy+T3wYWXLYsGmp1FHgSXDhUom&#10;7XH3nay470NgUW2pHnkKuGtHnq1wLWMJZ3Spjml77BvYPTpsBUs4a8jjIZ0K81v+LwSt2cd68TMo&#10;4XBIeB/J30ekzomWYCyrNQEtJLZIe9hCyzapV89lzPYi19WORa4KwgWeczaR/6voYVFsKeEX4h2i&#10;RxVLSkKqPgKzj/sIzLyGJp1REf4ivaCOVJ2vdUy4NCfXSbB8ky/cWSofnD+cVEekrEdW79JUMapP&#10;vSv3dk+rpmc6/KC0fiithqb5lbrbn2yPdOq6DqUet+1AONmUaGoz56x9b3fYWn2jgNrt077qob1U&#10;4+xtgDdTwt4KyQm0aR6InqfXC/RKP0iTFZyrrWkHXQWwAr4jaE72dl2iI0S26LpITqWg1dlb3O8d&#10;iT0e8tfYwwWaBf24tbLZpaL3vLVSNdQSuvpHc8resi6Trt3y4foS2u2/AAAA//8DAFBLAwQUAAYA&#10;CAAAACEAH70GkawBAAAcBAAAGAAAAHhsL2RyYXdpbmdzL2RyYXdpbmcyLnhtbJxTTU/DMAy9I/Ef&#10;otyhXWFoq9YixARCQsABfoCVpmtEk1RO2Mq/J0nTfcAOaJfIebbfi+14cdvLlqw5GqFVQSeXKSVc&#10;MV0JtSrox/vDxYwSY0FV0GrFC/rNDb0tz88WfYX5xiyROAJlcnctaGNtlyeJYQ2XYC51x5Xz1hol&#10;WHfFVVIhbBy1bJMsTW8S0yGHyjSc2+XgoZEPTmCTIBQtw8vsRt/ztr1TrNE4QDVqOVhMt+VkkfgK&#10;vBkSnPFa1+V8mk23Hg8EJ+pNOR9gb46Y96dbOEQH0p2S1XuK2XHJbJZeT2fHRa929Aeqk3l6Pd+9&#10;aCc9Cq4QukawBwTJiQSGuqCxNWr9uOd8i91hL+s3JKIqaEaJclkFvW8ALZnQJNbw8icR8n2dZ80+&#10;jQseGvs3OuDH1fsa3Wwg13VN+oK6T/jtT0cGOe8tYQPIRjRQjUnxDT42mkuwQL5QnPCHmC/adYrl&#10;wYq/kZ3MFAn+tRyuesH4UrMvyZUdNgR5C9btpmlEZyjB3I8In6owluSgYtf57T1OYX88cYqtcNy+&#10;QeOkfq1KaK1f7PIHAAD//wMAUEsDBBQABgAIAAAAIQAcFKeo/QAAAG4DAAAVAAAAeGwvY2hhcnRz&#10;L2NvbG9yczEueG1spJNBbsIwEEWvEvkAcRIgrSLCpuuKBScYTWxiyfYg26Vwe5xQaEMhEsE7++u/&#10;+X8kL9FXSJrcJhy1SA5G2/jga9aGsKs499gKAz41Ch15kiFFMpykVCh44+Bb2S0vsrzg2IILPYX9&#10;YOAfhXbCxhGSnIHgU3LbC8PoSMlKbkBZlhgR2prhEbVgiWpqlmdstYSqTyM+tEv2oGsGiMKGnPGH&#10;WjGizUa0+Yi2GNHKTosr3YNTEBTZm2sXVH+ZT2rODcosns7D/5qGiFvP+8XTo9ZSnlFxfdNRT4y/&#10;Rh6On08Yv5jgebvffvYK6on218jD9o+adOTf77U6AQAA//8DAFBLAwQUAAYACAAAACEAnrx1pZ0E&#10;AADaJgAAFAAAAHhsL2NoYXJ0cy9zdHlsZTEueG1s7Fptb+I4EP4rln9AA3TptlVTqddqpZPobbW3&#10;0n02iQO+deycbZbSX39j54W8tnAECnv9hifB8TwzfmY845tAXwdzosyfZsUpeo65AIH28dyY5Nrz&#10;dDCnMdFnMQuU1DIyZ4GMPRlFLKBeqMiSiZk3GgxH3noWnE1DGrPIhAr4RCRVTIw+k2qWzxFzmGVw&#10;4cWECYxY6OPRpwG+vYHlkWemvzPDqRtx8Y1G8MKzjwfYc6KIcd4Q0iiigWm+K8VaGDMhFXyEXDs1&#10;6T1X6CfhPjbPQyfmi/hRhqnsYjwYuC+SaxB/jaJUfJ6LvdIstzceLDxKv+XWGNLo25NC+sXHQzsP&#10;+kGVgN+gtNXCvl7VMyCGzqRa3YH2p6y4Tp6URZgLtPTx1Xg0xiggiY8jTgz8jBOwtRYzjAifASKB&#10;ySwiOQu/gGU3NM+o3TyfO8wDxip/QMmFCK0d7EJTc6QLB7uUTHfVbrmGrdxeuFOUoFiGsJkI53L5&#10;h7TqfP1JlWIhBXWdbMIEzWWpvx/MwzO/K7tpbq0KOLXNMZ0NncvWINy3gYftBr7s1cBde7MwaLqZ&#10;iSETMqXgm+Af78ZIhW9XGanYCRszUodbhxU1i9G99dyFOZzu4Y++2XgTN+emw80dIb3CTm3L3YWd&#10;tuckcMqpDFcQb5Q0Nk4inQRfmNJmQrR5Igoi8xAjYCJjqScCIgLi5SzBaC7VS11m34NQDk8wWirL&#10;3fqfBVEUI/67AHY7vxh/vsDIuMHwcnR5iZEqP5mWnxARwFQp0aN0cG9gnNpYJ3cLA0RpMnJK9UgZ&#10;udUDrfBJMrGZP9qPADraJjtFtCfwxTwIZ7mEe2vnFKJOsDbKV9dbjM4fNtpPR7T+bMWFBjaQNXV4&#10;A27Hnc0kzu08AKt3C1jbVxKS4dVgDPvDZSRKhGky+MrmTubgNm3hrzODqBi9AKmA7ZEoSAX7A+49&#10;/buBrkv33uLLDkgbtFcBsgRbDcoJWUF0QnoVTyWk8gFTAQeq0uyF+nicHRmK//zFFI0UiXtz3fxQ&#10;spPr2hDySnbWSLUO4LlVoCx+38n0tM9kORMIl5gD3vs/pRwkiX0lnVvbLJRL8RtpIZ59nqn/44mj&#10;LaPaMvk98GFly2LBpqdRR4Elw4VKJu1x952suO9DYFFtqR55CrhrR56tcC1jCWd0qY5pe+wb2D06&#10;bAVLOGvI4yGdCvNb/i8ErdnHevEzKOFwSHgfyd9HpM6JlmAsqzUBLSS2SHvYQss2qVfPZcz2ItfV&#10;jkWuCsIFnnM2kf+r6GFRbCnhF+IdokcVS0pCqj4Cs4/7CMy8hiadURH+Ir2gjlSdr3VMuDQn10mw&#10;fJMv3FkqH5w/nFRHpKxHVu/SVDGqT70r93ZPq6ZnOvygtH4orYam+ZW6259sj3Tqug6lHrftQDjZ&#10;lGhqM+esfW932Fp9o4Da7dO+6qG9VOPsbYA3U8LeCskJtGkeiJ6n1wv0Sj9IkxWcq61pB10FsAK+&#10;I2hO9nZdoiNEtui6SE6loNXZW9zvHYk9HvLX2MMFmgX9uLWy2aWi97y1UjXUErr6R3PK3rIuk67d&#10;8uH6EtrtvwAAAP//AwBQSwMEFAAGAAgAAAAhAAywbx1iCQAA+y0AABQAAAB4bC9jaGFydHMvY2hh&#10;cnQxLnhtbOxa2W7jRhZ9H2D+gSEyTwNJ3Beh5cCm20Ew7rTRdvKQwTyUyJLEMcliF0ttqYP8e05V&#10;kdostZfYjWRGAmxwq+Uude49t+rNd4uyMD5R3uSsGpl23zINWqUsy6vpyPzp5qIXmUYjSJWRglV0&#10;ZC5pY3538ve/vUmH6YxwcV2TlBropGqG6cicCVEPB4MmndGSNH1W0wrvJoyXROCWTwcZJ3fovCwG&#10;jmUFA9WJ2XZAntFBSfKqa88f055NJnlKz1k6L2kl9Cw4LYiABppZXjddb6kdcOdej2Wectawiein&#10;rBzozjqh0JntD1ZSnUBJGRHUji3P+ESKkWmZA/mwINVUP6BV76dr/ZCzeZXRLGG8gjk2vi/T4Wkh&#10;KK/QVcIqgVm3+iofpfGS8Nt53cN0awg5zotcLJXY5skb9J3MGPRhfKAf5zmnzchMbW+tAu+pCrDC&#10;QTRwWrtCWNsbNmJZUC2QbTlS2sFqXDWFC1IUY5LeSt1sfLz6dP1eNtxVhmyl3EhekLlgN7ko6Dkt&#10;qKBZO6xWcV0wccop0TZYsrmQVyWp5qS4JN19oa5uCJ9SoZvnFUyiu1i8Y1krC82mVD9c7nu40G2j&#10;fuiGbmC3PysO3vaUYOlwqb8I+qHvu9H6t/7irnWDfhS4YeA4YRw4sR9acagHnnXvQz+G73mhH0Wh&#10;h8tYaXlXtoF0vU7MJiUCXpXIVawUr++v18ZqSsbE7B3cp5P+E+HLhBVsyz9hM8plD3nWyty6OeMZ&#10;5VuO39RX+JIMi8q4A9rElg+8SUk9MnmVwR3JsGFFnl3kRaFuJIzQpGg7EQtbibXzlVo40qlkv7IZ&#10;nUxoKi4bIR9idmpQqQspiBJ1WY4ZYE8uyTTnadHasck/t7b1tX67+T5jVlrE2Hf858n1ZWkg1loc&#10;yvkZ4Y2UDJfneauupZZBv71Z1q1oY9h09eZnUqzfpPNG6DcVe1tlCam3jFcXczVGNS8/0IkcbXJy&#10;k5yff/Pt1bfuEP8iqW31Ap8kBMZTHynwT7BsTr6nWEekUJ+tn6KjWiRAv3a1Be1iFQYcSmKm7OXT&#10;SdyPsYziyPEt2/XcwJPdfFIWrpUD120Du21goYETh0EQBliCvhtG9qEmTtvE6Ue24/uyd9sLcBke&#10;auGuBvEC37JcuLIT247rOYdaeG0LxFjHDUInDmys48j3DzWQjiMltDCpKI5jD/HSDW0rtOPtJtDD&#10;WuH6RhkIl53Nyrw6Gg9upl3qL2K8ldE6GKqYREagWoegCl40gE6QwQBLyzobmU01NQ1STJHRpYI/&#10;Cn9Un/MSgawNSnBqBeMYal6+n0z0Y7d7DHhSSZ5EZwW9WxD5OEiGf25A1wJYJB3+PrwkEl6Sh+HF&#10;6lvW87DF6QdY+B7Wr0QKPwoPruIOXOx+bLkWlmUUxLEde+7BZdxhi93HCLEbIRkIrMjBgn4YW1wv&#10;CBHQI4R+wEzgug+BS8/qe67tymzBs/0olqM9hC89u4+EwbeBq57vOYG7A5NfgJfOZsuDtnsvbff+&#10;EbZ7ZlCAHdzIgeEAv1Bs+GBUsLWP7AscnaXCsA88D20bSrFCx3IOxo0OSJywD5WHcIkgDG04w0Hb&#10;dlEg7ju+7dkBGkSB7wTOg2YK+5EThDHCH4aw411Jv2Clzjo6n9vKiOlC5kkqc1gIY87zkflr4rqR&#10;lSRezz9HJupZcdI7e+s6vbehc4546vpukvy2QZKeTJG8DXYQDOdV/nFOf2hx51fAjvwlvdh6G/Xg&#10;jhc9RMmznneeRGHkuc5ZcPFbm91i9ir+d1LIZE9neNnluFDJSjNjd5d0SqvsX7TNt9vsVL6B227n&#10;p3iWEPEjKdtkaePba8r3Pr+iPJWUbJPgyb7P5uNxQa9XKaXqCjNcTY0sOqE9xHfPct0289l5ATzy&#10;WoF3c3aMebpQtOdQX2hRgG7LbxjPMU/Fc/VkEV/ekcW66+7DTFGnLYHI4oq1nHSs07OS/Jfx73me&#10;oRXVqt5K7l8vNAGo9oWm6IVD030BheSVUpNC6Zzn6UyGzTHLllfc4EzIZNVo6vQi5424JI24Ihw1&#10;DduUFRbxHv8mBQPxoUWBOkOOSoN8jvXD+GfTuOOSCDUf54RThO8qxWMdwNubROBeUSAE5UYopqaS&#10;gVpOo9V+RicfMJvmMz4F1pnGWE0ACxvX85FZoYwjSzo8v0U5p2LX6so0QI1kAQhFGTQhDZVm1cn3&#10;LilbNitGhkpOxu5usP5Mo4C8eIE26rePqckiS2UIUJEJqkYj8yYvaWP8SO+MDwws3DRqUrFGDgvQ&#10;tQIEWN/y8OfgCjWJOhfp7IKUebHETFGYkqy/oUrtSg+UbHT+z7LqUSKnQYZp82qjIhHSKldZUGsE&#10;RXI5zCArPbB31fvlFErftsl9uvvn1ezrKhCaksoQJ5dsavxbckpJ5iW2k6FWpXz9kD7/sm77lZRr&#10;1NNBefmfHdUiMkqUkphxdNYHMQYOuVaYXvEqA9GxANFdh4Z1lW23uPjk+iESettDZSEMQVE8YKG9&#10;XT1ElQNgibKgIyscERIJ9+HaH0PcwRz31ua2SKZcd6sHDxXYxEKv42NAPAZE4MlmQNyHMnrjA06F&#10;9EWtHNUES6hLs1AJuCiFoXePZAERiQEoPgIpmyPnvsyrW4pqh8qIZD0UCelNnt7KgrX2bJXrqB0X&#10;pLqHXwo0Al9YZbgVzHfDtivAX7H0Aoa3L78NXzK/lUB1f7H2gpZ9/SmzWBj+mMW+Uu68N4t99KLF&#10;/hv2RJvTdvtH0dmOtbbvkOcrgiz3536hvF1dqtkZFXeUVh0nxb6D2oWQ1f2O3h7iuetBXp7nFkee&#10;e5jn9nzsRkiY+t+nu/f3IF+2Vn4kxZuFiiMp1nVCRXc1Kf6HJMQGKnVbzG2VN70e9XD7th/7kbv6&#10;7Z5csPoutj6wK7k6u/CIcwdfj3scQerFNvT+b0DqxYjKkaX88Q3iI0s51to3K/wvz1LWm26Kivwx&#10;lrL3mMYTKmjqvM76hKI8rfhz3ryvirZQ1xY6srypz1CrvW1OW1I1JXVbrcC+47nc+pR7TcgYNgp8&#10;6Hx1SPIxx9rG072H7TaOtb3KuZOvsbm3Cyv6QM2XN9T0+cJ2e+cJxLjmeSWuqcDG11Ttks4owanI&#10;C5yspFyVpmoypShZTfOqkXt1Fk6DYjNNXZiG3E7rh6Yh97jUC91c3rkmKmOyF32z6guDzWt98nFn&#10;8M4F1Jntk98BAAD//wMAUEsDBBQABgAIAAAAIQAvCTiVqgEAABgEAAAYAAAAeGwvZHJhd2luZ3Mv&#10;ZHJhd2luZzEueG1snFPBTuMwEL2vxD9YvkPaBrFL1AQhKlYrIZYD+wEjx2ksYjsamzb8PWPHoWHp&#10;AfVijd/MvOeZ8axvBt2xnUSnrCn58mLBmTTC1spsS/7v+f78F2fOg6mhs0aW/E06flOd/VgPNRZ7&#10;t0FGBMYVdC15631fZJkTrdTgLmwvDXkbixo8XXGb1Qh7otZdtlosrjLXo4TatVL6zejhiQ9OYNOg&#10;DK/iy/ze3smuuzWitThCDVo9WsJ21XKdhQqCGRPI+Ns01eIDDrfoQbuvrkc4mBM2iyY4RkfGg4y3&#10;M7kD8Se9y9VVnufHRVc/j6vm+eXy4DooT3pbhL5V4h5BS6ZBoC15aovZ/Z45n1JnxOPuCZmqS77i&#10;zFBWye9aQM+WPEuvffySCMVc58GKF0fBY1O/Rkf8uPrQIM0FCts0bCg5fcC3cBIZFHLwTIygmNBI&#10;NSWlN4TYZG7AA3tFdcL/EaFo6pQoopV+ojiZKRF8azGoeiXkxopXLY0ftwNlB5720rWqd5xhEUaE&#10;f+o4luxTxdT5j3uawnw8aYqdIu7QoGlS/61JbG1Y6uodAAD//wMAUEsDBBQABgAIAAAAIQAHHlRn&#10;qAIAAFAPAAAUAAAAeGwvc2hhcmVkU3RyaW5ncy54bWzsV91q2zAUvh/sHYQgkDISJ2HdSrBVuvxs&#10;KcnomrRsl4qjOgZZ8iQ5JHuvvcCebMd22RJZyUJZIRf1hcGfzo/06XxHsn+5TjhaMaVjKQLcbrYw&#10;YiKUi1hEAb6bDRsXGGlDxYJyKViAN0zjS/L6la+1QeArdICXxqRdz9PhkiVUN2XKBIw8SJVQA58q&#10;8nSqGF3oJWMm4V6n1XrnJTQWGIUyEybAb9uQNxPx94z1SuT8PSa+jolfZOnqlIaQHcJoplYMk1mv&#10;30e+Z4jv5VaFJbkd39lQGnnJGNVDxrk+swfHMoIZiLBpD0wYFcgRbWoWbFWxrvXu7QC1Yn4TunZG&#10;3jeaE1pd6nTWH9zba3WbflbN4wzFNi0VHmszpo3UhinYc1RdhTv5jpO1brfHkGeGJvGCWTNQxFc3&#10;8Jp7sLM/0IpyKM02hq9QcqmQgUKDaigQNZTClCY9yuO5inO7BwjLNyXcyQGvCGjIr5/lzPIU/z9L&#10;IQFWpk1iIdVWajcFjn2AeW3VdO0vSY5ySif7ars26By9c2Bq1+moN7KhG04NQ1du+IMb7rnhvhse&#10;uOGhG/7ohj+54T3LuW67za87Nr4jmYregS8H3QQE6eoANlZI3ALd9VJ0poo7h56L6slZ1x4ZCRBx&#10;yFIDZVIdvZ1+qXhsUICSNXqDQjvWpmK7Btv6BjVQeOZBdtthXXGgwsRcRjbuXmpJ+FGslF1+1xRk&#10;ZMjgsQAtucOBZ654HIlSqjqb61DFqcnl6mo4KpoHeAhPC57c6Miuc6gfkE6rnPARrehZ8j/uwna7&#10;OXnOzl84c51uB+vs4vQ4M+RrA071jGm7Z3xz4kVdjl60nOy5W5B9Wj5lzk5Vy6fM2Qlq+V/X6Kee&#10;XU+4sT/HMXng2v7n+C6u6x78EZPfAAAA//8DAFBLAwQUAAYACAAAACEAe63grB8KAACJcwAADQAA&#10;AHhsL3N0eWxlcy54bWzUHWuPotjy+yb3PxC+24AttnTUzfSDZJPdzSYzN7lfUdEmw8MAzrX35v73&#10;rcNDDyJQnAc6k0xaEep9qupUFTD/9Rj4yg83TrwoXKjGg64qbriONl64W6j//maPZqqSpE64cfwo&#10;dBfqp5uovy7/9cs8ST999+uH66YKgAiThfqRpvtnTUvWH27gJA/R3g3hl20UB04KX+Odluxj19kk&#10;5KLA18a6PtUCxwvVHMJzsMYACZz4+2E/WkfB3km9led76WcGS1WC9fNvuzCKnZUPpB6NibNWjsY0&#10;HpcYskM1JIG3jqMk2qYPAFSLtltv7dZptTRLc9ZnSACWDZJhavo4Z3w5Dw+BHaSJso4OYbpQx2p5&#10;SMl/+W0DWplOVCWX42u0Ac70B13XVe3qqeaVU7NztQLVcr6NwjNGA2BnYnn+Hkb/DW3yG6AEOshp&#10;y3nyt/LD8eGIQRCuIz+KlRQ0DGRkR0IncPMzXh3fW8UeOW3rBJ7/mR8ekwOZURTnBR6oiBzUcgzN&#10;eOLdaqHa8A/YzfkVhGxFSBqIsSZcBXOEtT7MdQqtv3KqINPY++42yEcIzW0IZFhWXQGibFacGVVU&#10;0GExcpYDxID0i+/twnzVJodVso69fZqt3itLRdravLYuxa8V2SbAKJ7CDrI/CfhRz/dPscF4Ik4Z&#10;jiznEPlSNw5t+KIUn7997sElhxCkc9eanddx9i52Po2xib8giXxvQ6jYvWaB4MTlmzWdEjCr6g9n&#10;56ZRJBPPjyHvElvhHJ5UJfVIsNQfHi3LejLNmWlY4wn8zyJSSYMXbtyjC/ETwieJNuIogBhbUmAC&#10;BdbjzJqOrZmhT2aZMCVScJL4l8e3GS1xCdwWuJ7G7+P3gXBNp7ZtWcPwZdtPr7MsrRjUYm5ks5DH&#10;39xmYaU8DqNba/L+8jSQN4AtUy7Zkf5gTMAdzCZPE/1pYo6n0h3SyR3YdtUBy3MHeT4+jBpfXy3L&#10;tvviyqILRM9VFG9gZ3vaW+kQufJjy7nvblMICrG3+yB/02hPoleUprADXM43nrOLQscnYaO8gr4S&#10;tsSw+12o6QfsXstd0aXICYoKBtRVQEkPQqosSESAAp1JMxOmBErYZN5Hq6Uwe/Iq33BOGFCU5Vbc&#10;bcQN5i8FB6tIhRJTAgvcjXcIMOsWeUXd7jtQ9FvkA9DNYsMSxVgz+A5cWJPvL8k8NiCvE+G7hVrO&#10;pUfrAH53dtw/MjNzLHcFXDCCtCdBnlzQ4uEXrQC2i3QMsru16/tfSRr2n+25RAJO/bilSueQm5Py&#10;Mqmik49QdSg+5tlc/oVkeTS0HDYN1powAVaO2xOGJrIez2RBm4Im63S14uz3/iepzJOae/ENWDl/&#10;e8ky3aIi34SJNBEKAQyHCaQukydKeiIw5bLNyqCBm4t7OYe2xi4kX5WPKPb+BjWQfsgaDrh5G+O4&#10;vbA6EG9pdZTQ2wn88xCs3NjOumWUmpmUDkZyBX+70uXjvwn/pB2GMnpJ/FNeB2y1ZSk04C+WObio&#10;yrKmNNzs1y4cCDOGaaPnxGG4asOXHFGemiyf65661SVyL9uBSCB1gawgXfMbqGh1IQNurovucleQ&#10;RKkaRUyWZV4XAOU4mc26xbAomOAX2uJSw7KjFEQtig5Yfc2fohKQ8FFJwYK2iTBY7a6MtKU6chGK&#10;LihMC9NEBywOTVgCqeyAxUGl0ZEE9VIMTHyIsxijI+XsteCMDvvjkSC3aVOOgczW9M5+cf6rC7TE&#10;vKGFQIr3DtfVV0UU5A5HxgG5y0g57OpmMYKDZnmClrd+5UG+WWyRGA941kpHdOChWiJolsoH0iNL&#10;DEqC4wgdoljKJi0CIRtThr0bImUEb1RClhdWcdLAGUQfyd7VLq5aaeTd0wksVRQ+pVYMmWZDz0J2&#10;sGJ5F7Gfbav+SiwLcfhv3CYk5wtVuaYKQgZLXimorMtSnrletRdf/Cod6KVUxbPeVJ2DdV62O66Z&#10;7FnRw5FE7vsoOjD3QhIkCYOSJNsD9VCm5LpfVcM4z1j1JuROmIq58PQEBFk5FT3prK3dC94X3VSt&#10;rypviNr3LO9GuuGHn4Tu9kiMMRORvVDmkn6/ljdmydyl6eW3+UlIY6vJgZyEvrq0wT/9lEsbNpk/&#10;Jd1QnLo7uql0mcoZK1WSjpyxKanFpc9GpebKiEpqslqlsCNbvUmGX6WwI3kdjkI6NHdouWFOSuqW&#10;sEtqg9FEb5xFrAaWhcdoNMiiK5v2WYDX+eg/gteoD8a1z1BHqG1yqhWKW2zTa8nY7UmqpfiSSUJs&#10;05Epq3AFXq/fVsK40I0zbufONEzHO0xJhZ0KfqG7CXk13eZaK0LHQjN6Bh0LzcwZ8AvNsIU0kLpH&#10;ZnoPUrbIRegQKH+76+pcf0dzoH9Z7K7obNC3rArvHVV+JKmBZyC7q3t13aO2TwGJGNBmwoDq9V3n&#10;iKkQ3T2chh4k67OmcV6/fepJhI6YMPTVESVBcbkSToLtk1IiJMiEgcPK2yd2RXDEhIGDo45JYREs&#10;saHg4al9bkwIT0woeHhqH1gTwhMTCg5/1DG+Ld6lD4MQP/gtgcP2kTjxCH+KPINj3Q0So5vqCVwN&#10;ZokxeugIOnh8Gzz4DB4Z+o71QV7Sb563Zn50VxsNrd1htZRPqPutq12YjoouQ6uR3B9VykYILvEj&#10;Q023/IMexLWLWxxOE36SGt6WgFo7mGdm6lICVEmm6f5/qRpA4JerAQwBUjWAGNUlN3tVbRA1i9w0&#10;xERyTJHgaj0VPupqLQoucLXly0dcrbfQ0qkQOCSFIropZMHTeJGTvC3eoRE4U7eBj5+aR2pqedYj&#10;vLjbL1AskJXLFXhxbXOmmN4CmrqBSQhoROEfGWWapY7AgY0kfEiQ0aJvi7MyIMstLcStTvzSwiCR&#10;JK1qf01oCiM+920c3xab+gxJuNCUSRDh4rwQNt4I9EkiUTIpp2/eJDomNQ5S1rfL7O1nrKOQOxYp&#10;0mxuTynW2m4//tpoSWwt9Eozk9OyGMaA0MEDORyKmLwidSZUsQSJUpbHxpbQpPlvkQRIrU4gUrih&#10;KnSN5YyhKnSNBAxVoWsiQKoAEGvgHu9GRZB9J3d+ZQ/0hUf4Us8Jrjwl+PS8X4W8CWqh/kkevOpT&#10;jnZ18Hx4rceVJwQDzM3x/Mzh7A0yKXnlYPY04hMWsJ+Nu3UOfvrt9ONCPX/+I3sKPUi0OOsv70eU&#10;ZiAW6vnz7+QFFbDvglCVvXsPkAfxIXv7EuGNfgvT+WUZGnWKVl7mHtPfE3ghBfxVDrG3UP8Hr0ix&#10;3t7t8Wimv8xGk0fXHFnmy9vInLy+vL3Zlj7WX/8PIiGvd3yGdwRyvDgxe80jPMPUmDwnPrxeMS5k&#10;VfD+9XxsoVJfcu6zZ0UC2TTt1niqfzENfWQ/6sZoMnVmo9n00RzZpjF+m05e3k3bpGg3GV/VqGuG&#10;Ub6q8WiYz6kXuL4XlqouFUwfBR3D1xYmtFIT2vkdmst/AAAA//8DAFBLAwQUAAYACAAAACEAruo5&#10;ZU8HAADGIAAAEwAAAHhsL3RoZW1lL3RoZW1lMS54bWzsWc2LGzcUvxf6Pwxzd/w1448l3uDPbJPd&#10;JGSdlBy1tuxRVjMykrwbEwIlOfVSKKSll0JvPZTSQAMNvfSPCSS06R/RJ83YI63lJJtsSlp2DYtH&#10;/r2nn957enrzdPHSvZh6R5gLwpKWX75Q8j2cjNiYJNOWf2s4KDR8T0iUjBFlCW75Cyz8S9uffnIR&#10;bckIx9gD+URsoZYfSTnbKhbFCIaRuMBmOIHfJozHSMIjnxbHHB2D3pgWK6VSrRgjkvhegmJQe30y&#10;ISPsDZVKf3upvE/hMZFCDYwo31eqsSWhsePDskKIhehS7h0h2vJhnjE7HuJ70vcoEhJ+aPkl/ecX&#10;ty8W0VYmROUGWUNuoP8yuUxgfFjRc/LpwWrSIAiDWnulXwOoXMf16/1av7bSpwFoNIKVplxMnWGn&#10;2emFGdYApV8dunv1XrVs4Q391TXO7VB9LLwGpfqDNfxg0AUrWngNSvGhwyb1Sjew8BqU4mtr+Hqp&#10;3QvqFl6DIkqSwzV0KaxVu8vVriATRnec8GYYDOqVTHmOgmhYRZeaYsISuSnWYnSX8QEAFJAiSRJP&#10;LmZ4gkYQxV1EyQEn3i6ZRhB4M5QwAcOlSmlQqsJ/9Qn0N20RtIWRIa14AROxNqT4eGLEyUy2/Cug&#10;1TcgL549e/7w6fOHvz1/9Oj5w1+yubUqS24HJVNT7tWPX//9/RfeX7/+8OrxN+nUJ/HCxL/8+cuX&#10;v//xOvWw4twUL7598vLpkxffffXnT48d2tscHZjwIYmx8K7hY+8mi2GBDv74gJ9OYhghYkmgCHQ7&#10;VPdlZAGvLRB14TrYNuFtDlnGBbw8v2tx3Y/4XBLHzFej2ALuMUY7jDsNcFXNZVh4OE+m7sn53MTd&#10;ROjINXcXJZaD+/MZpFfiUtmNsEXzBkWJRFOcYOmp39ghxo7V3SHEsuseGXEm2ER6d4jXQcRpkiE5&#10;sAIpF9ohMfhl4SIIrrZss3fb6zDqWnUPH9lI2BaIOsgPMbXMeBnNJYpdKocopqbBd5GMXCT3F3xk&#10;4vpCgqenmDKvP8ZCuGSuc1iv4fSrkGHcbt+ji9hGckkOXTp3EWMmsscOuxGKZ07OJIlM7GfiEEIU&#10;eTeYdMH3mL1D1DP4ASUb3X2bYMvdb04EtyC5mpTyAFG/zLnDl5cxs/fjgk4QdmWZNo+t7NrmxBkd&#10;nfnUCu1djCk6RmOMvVufORh02MyyeU76SgRZZQe7AusKsmNVPSdYQJmk6pr1FLlLhBWy+3jKNvDZ&#10;W5xIPAuUxIhv0nwNvG6FLpxyzlR6nY4OTeA1AuUfxIvTKNcF6DCCu79J640IWWeXehbueF1wy39v&#10;s8dgX9497b4EGXxqGUjsb22bIaLWBHnADBEUGK50CyKW+3MRda5qsblTbmJv2twNUBhZ9U5MkjcW&#10;PyfKnvDfKXvcBcwZFDxuxe9T6mxKKTsnCpxNuP9gWdND8+QGhpNkPWedVzXnVY3/v69qNu3l81rm&#10;vJY5r2Vcb18fpJbJyxeobPIuj+75xBtbPhNC6b5cULwrdNdHwBvNeACDuh2le5KrFuAsgq9Zg8nC&#10;TTnSMh5n8nMio/0IzaA1VNYNzKnIVE+FN2MCOkZ6WLdS8Qnduu80j/fYOO10lsuqq5maUCCZj5fC&#10;1Th0qWSKrtXz7t1Kve6HTnWXdUlAyZ6GhDGZTaLqIFFfDoIXXkdCr+xMWDQdLBpK/dJVSy+uTAHU&#10;Vl6BV24PXtRbfhikHWRoxkF5PlZ+SpvJS+8q55yppzcZk5oRACX2MgJyTzcV143LU6tLQ+0tPG2R&#10;MMLNJmGEYQQvwll0mi33s/R1M3epRU+ZYrkbchr1xofwtUoiJ3IDTcxMQRPvuOXXqiHcqozQrOVP&#10;oGMMX+MZxI5Qb12ITuHaZSR5uuHfJbPMuJA9JKLU4DrppNkgJhJzj5K45avlr6KBJjqHaG7lCiSE&#10;j5ZcE9LKx0YOnG47GU8meCRNtxsjytLpI2T4NFc4f9Xi7w5WkmwO7t6PxsfeAZ3zmwhCLKyXlQHH&#10;RMDFQTm15pjATdgqkeXxd+JgytKueRWlYygdR3QWoexEMZN5CtdJdEVHP61sYDxlawaDrpvwYKoO&#10;2Pc+dd98VCvLGUkzPzOtrKJOTXcy/XCHvMEqP0QtVmnq1u/UIs91zWWug0B1nhJvOHXf4kAwqOWT&#10;WdQU4/U0rHJ2NmpTO8OCwLBEbYPdVmeE0xLvevKD3MmoVQfEsq7Uga+vzM1bbXZwF5JHD+4P51QK&#10;7Uro7XIERV96A5mmDdgi92RWI8I3b85Jy79fCttBtxJ2C6VG2C8E1aBUaITtaqEdhtVyPyyXep3K&#10;AzhYZBSXw/S6fgBXGHSRXdrr8bWL+3h5S3NhxOIi0xfzRU1cX9yXK5sv7j0CSed+rTJoVpudWqFZ&#10;bQ8KQa/TKDS7tU6hV+vWe4NeN2w0Bw9870iDg3a1G9T6jUKt3O0WglpJ0W80C/WgUmkH9XajH7Qf&#10;ZGUMrDxNH5ktwLya1/Y/AAAA//8DAFBLAwQUAAYACAAAACEArdRqdx0hAABWggAAGAAAAHhsL3dv&#10;cmtzaGVldHMvc2hlZXQ1LnhtbJydWXMVx5LH3ydivoNC4QfuxPio94UwutENYt8ksT9MhCwEKAyI&#10;kWR873z6+WV35TldWU2dxsZhg6iTWUtu/8ysOr/9819fPu98P7u8Or/4ems3XSW7O2dfTy/en3/9&#10;eGv35Yu7vza7O1fXJ1/fn3y++Hp2a/ffZ1e7/9z/z//47a+Lyz+uPp2dXe9A4evVrd1P19ffbu7t&#10;XZ1+OvtycrW6+Hb2lb/5cHH55eSaP15+3Lv6dnl28n740JfPe1mSVHtfTs6/7o4Ubl4uoXHx4cP5&#10;6dmdi9M/v5x9vR6JXJ59Prlm/lefzr9dKbUvp0vIfTm5/OPPb7+eXnz5Bonfzz+fX/97ILq78+X0&#10;5oOPXy8uT37/zLr/lRYnp0p7+ENA/sv56eXF1cWH6xXk9saJhmtu99o9KO3/9v6cFci271yefbi1&#10;26U3+zd5tru3/9uwQ6/Oz/66mvx+5/ri2+OzD9e3zz5/ltEc1P9dXHw5Pj2R6bXTPz6VPWeQ/FCO&#10;6feLiz+E3IP3t3YTOF+dfT47lQ3bOeF/388cyacpR/2/42Sepje7p41MZm89m+nvdWZ3h+N9frnz&#10;/uzDyZ+fr48u/rp/dv7x0zWyVLJdsms33//7ztnVKccF+1VWCtXTi8+Q4L87X86Ru4ztPvnX8P+/&#10;zt9ff+LT2arIyrpJGb/z+9nV9d1zobm7c/rn1fXFl9dulKM1UkkrR0Z+s6FTp0mb18vJFLkjI79x&#10;ZNpV1pRpWclswhnsjcsZdurOyfXJ/m+XF3/tIM+yo99ORDvSmzWTmt8PNkIGdzL61m7DqbHUKw7q&#10;+36W/Lb3nY0/dWP6cUyaDIIyfOy2+1g7+ViZ+h+748akw34JswP3E3Z+w8x86q4bk68/dS+gc3+O&#10;TuZzfxDQeeh+UqwpP5qjk/t0HrsxowTJKp64n1RrOoMQs4neugqfzjP3qXr9qefuJ4PED7t6ODef&#10;0qdztN55kWiZz3GwPy/m6FQ+nZfB/rwK1vV6/Imo9Oa8ap/Om2Bdb4P5vJubT+PT6VQSNwffOcFr&#10;NhLUqeB5W90aUip5E1IqehNSKmlTUrkR/U6Fb0JKpW9CSoXNI2UEu1P5a9cS0DkBrJLNj5y8TX/k&#10;BG76IydxKVuzOZrSqECnEhbTt25W6OzcVeom2xCKXTcrd3ZSoeB1Knkbzeyc6PkqZVSzU9nb6Gan&#10;wrdRzm5W+ox29ip9G/XsVfo2+tnPSp9R0F6lb3POfSh9/Zz0ZUZH+1D6epW+zQJ7J31RNe1V+iYL&#10;VPO3EeRerZ0nMUZTezWAG2Ho1QJOSKnBi2lqrxI6IaXyOCGl0hfT1F7lcUJK5XFCSqUvpqm9yuNw&#10;gnu41bVv5WM/4VtlNF44waWv7WduJW8c1E4VOTc6c9uN8SZtnO0MGaPEB27IdDbW+c4wMkPubWd0&#10;fzujB9sZPdzO6NF2Ro+3M3qyndHT7YyebWf0fDujw+2MjrYzOt7O6MV2Ri+3M3q1ndHr7YzebGf0&#10;djujd9sZdd12Tl2/nVWnChlRpe7OAl6qklPlt6737oJ1qVIydG1oLB3VyhgvVcvYulQvY7zmFNPY&#10;vU41c8rLuNJOVXM6xvjIbk43cxspqOp5ltgO2iifhtadKlv0c6pu0UFzChdMU1UuSkmVLjpoTu0C&#10;dqp4UUqqetFBc8pn2fWqfTFKvapfdNCc/gXsVAGjlOacYkBpTgWDQaqDUXZzrjGgNKeFwSBVwyi7&#10;OT0MKM0pYjBoThODQUtUsVdHGZ34En3t55xlMKclGtwv0eB+iQb3SzS4X6LBvdNgEz0a9N07FTaj&#10;NjbSi17Zci96HTNmK0lTXX86P/2jvxjTXTMZo5zM0Jgwkt993zfepRfShLptNvxtscoyUq2bf4zx&#10;vz0ObwtGfxhc1qeTy7P3u2NW8nZ+87ZkgM+HzOHjZ/du9Pk/ftv7IHyTFemwMm2yrGnrtMrryuzI&#10;HUe6HKdZlZnhfeAGVOOAPLew+a4bUI8D2qowAOiez6IsK5OAuO+xyLK2MNv1wGORlVlj8g4PfRZ1&#10;WxgWj3wWdVHbvJXPomkSw+KJWUWamGU+9VmUhYUuz/yNKlM7yeceiyxvMjPJQ59FXlsWR/4qkClD&#10;4dhfRd7aLOQL/7iLPDc7+dJfBSlXs1GvfBZZ0RqJeu2zyJrUUHjjs8iz2szhrb9RTVYYBPjO36ik&#10;rW2o1Pk7Vea5UYzO6WjrNKMu7Gl0qpajamQcqE3eqHaNusE0K5swU/VyXJqksQGb6pdTwCqt7QhV&#10;MMclqUqb4VMNG7nkedPaeaiKOS5NagWjUx1zXLK8sAGhKlkza6a6R/nN7pEzVOnufvfq4Ki7d3Dj&#10;Dj9+uDZYiGxbrepGf9m052N3bj/g8Rhijx0PbOvxizsHrwyHsmyLVUrBIauLNi/r3Eb+quk/YPEE&#10;Fk8cC4z7je5x/o+9G6zuH/+VitEY7G5Wr5q8SouSw6iLpAqYOGtB2WN+s57CheLOYNUx+wP9vSfd&#10;mxu/dI9+yW/Kf5spwwa3VLZJmyRF3aYYeyvwalyGVe2zJ/+IkatXadtmEEqTKsnapLRwRE3RDzbp&#10;ML/Zv3LTR+huHMTZlasmrbM2qxr2q6qyJEio/ujYxesN+czv+82qrJK8rtuKXWfnS7sFavyCOU+I&#10;iOzlWZrUedmUZZmlVgDVQMaItKu2LZO2xKnXKfpqaagNjdFIqfOmRVrVSdNUKIXdETWzMRoIIVtZ&#10;lHWd5Ak7Yr1Bp6Z4y0Taqq2yhpNJEGZrJ9VaR2lkq7Ko66ZElJo0TSt7NGrR40dT4hERcuxXUtgg&#10;olObv21TKVeymAa3VFeJMZS9uoX4PDgPAjbxrshZZnWjV88RnUmyymtKninHg19orMnu1blsI1Ik&#10;JbKW5GnbsC+mEqn+Jy6sZVMVWYIXpZTb1Da+69VFxfckqZuswmDUWVa2WWpT8+rF4kSYQp5iklus&#10;TlGlxp326uhiRMpV2TZIPMeMyKODdk/UF8aJFIRvdZ4VeVPhimys16u73DITZL1EXFlWSTRnU9nq&#10;UeNE0JqCU0GBiyQMhfofOt2JUaNQz8erOkVSmiStWrsnP/SqEyLtKs2bMmdPW8QE4bfL+aHfnM4E&#10;q8bpJmmGAje4KUtEo+i4WRNPVxdFKvFr0Vpv0WukvUV32rJICpBRIbJvMUfvOcwp6JouJ8HntHVV&#10;YZaAWbmFPv0P3eSECFa6RnmLhqCHMDSxBTIN6uNbgt+v6qzOxQq0hB7GEizxfe0KBIrulGmKB6yY&#10;lSGyxPelxaquAD9ZUlUpG2OLM/0S51evxE+URVlkKY64yeyeLPF+7Qp8VJaoTZrmEl5YqVfvJxHY&#10;OhzthtBlHY82K3xNWeYEJylZgySYiXN/9YDNXcDZPZfwZxPTrgqgWoIOZzm6k07iAS/fUPxUtUwY&#10;0nxijkhoaGLhw36f7xGkDxFpuioIaib/mC297T5Zz4rZUHGXdEJaNDnhAGioTAkyM9vEMlJpHYxo&#10;c2s5D/wBTWmh/F03wKUTsty6kntugMMyGFYTkdz3WKDZlQEqDzwWFT1DNp3gscAJWOPwyGdR4ylM&#10;G4zHoiiCZT7xWeREiz6Fpz4LInDjUp/5G1UHVv25zwIfb/T50GfR4B9M84zHImvb1Gz1sccC/GtL&#10;8i98FhVabfpq/FW0gfl75a+CHJaZ5GuPheS4DIs3PgtQmXE6bz0WBTGMWeY7jwX2pLbwufN45DkG&#10;1DTZ9B6Tsq1t21jnNNDpTl4EzrG7458Hpt5yUfXSdF5lpaZT/VKgj/MyM1UFcxpIUGeBvmqYpkaC&#10;IKtTFXOpkSq35949NKeSBZhAlWzWIA09Cpi/qq7SFTDV/bIJmMeOyyyNoT+P3CypjEx8RQZMF3du&#10;sa7q6iyRoX/i+35RrTjzATtmgANLwmkzcZOF+xIIDI08TCRdkbop2gbwWaa4C0tFNTqYyNgQ+ry4&#10;2T13oJuNv3GniGL8ZlWkzJQQF80vMINGDtQ8xOKOZoXhAm2T2CJCpRnUCtNR7AAccC9XOevOoNQS&#10;tzeBo+7UzETjuZLlEHkQLBMcFm1phVZN0ZagsAJkkttNG+xI29rlvFywnKxZESgnkkJISpFPS0RN&#10;2raZJHy+TqBBciRIwKjZixLJVgOsS0F4GQ7Cmu9OTWOUSEuXL+EPsCrF9BU2xu3UfG5ZTlJlaZuK&#10;7SwbsIgRNjWxcWEj3K8yAmU8DXjKHnGvVjgeKZP6Q8ooZLQ4NJJNJoJSQx1dTroCeNSoTU7SioqG&#10;hTFqy7ecTgkOaouKEKUhPLTFKjX3USI5gKooCP6lEZvA3y5HPUKMCLarJfOck40EQYgWmj1Rp7Fl&#10;T3IxoFlOzipJoWKIqF+JHzFptwxLik0ms1K1Rot7dT0xIiKwWOKE/E7VtGytJaLeKS4naS4OoRas&#10;SvIqgGXqwOJEQP9D6M8JI7hBRiPq45x5TJsVM8gqwGpLniYoPPVRJ6dE6lXJoRALl00NhrdBcx91&#10;ckqkAMkk4i+Q/AwzGaD3JeaxIrHZEimSR8AsYfiNnGhgGxW2cpWR6iU9CgWyeUEi74eu0qRFiO0L&#10;Pk0SAPNkAeISD1hzWwInyrUDMGKOH7Viv8QDNhQkKioSCdm8HLQRlOWXeMAaN8rJjGKCDtqUcb/E&#10;A9arCv3NkBTyeVhZmwJY4gCJY6isAO2Qthq7Utt9XeIAa1wXhrHhbMlpkMO2KQB1gLP1k/51cbN/&#10;7WIhAlktNnWH/PxVoeVxZipJYLwrWRNiriBF5xzkiO6Dynv/BmpvHBfEdSw3dcRhEx5EN3WND8cM&#10;kMAjN7MWdw/801TwE62yDvwazREaE/BfrMF/siLdRt59/Y/tmHWfrINq1NhVQIPX9/1fSVln5HfJ&#10;VksykRUZKndGKgpg8CS2l8AbQPYtMcpy1w0YoQeAtTCnfs8NGNePbbbW477HQhyABf8eC5Zh1eSh&#10;x4I+AIvtH3ksanoqjHw/9lgQKNhA/onHArGzO/nUY9GQsTXB+TN/o/BOJsh87rMIRfvQ3yhyOgbT&#10;HnksGmyBOe5jj4Xkp81Wv/BZNEVqwb/HgnDZlthf+SywAxb8eyzEORmRe+OzwD6aZb71WACIgg6Y&#10;d/55lxyHCV47/zSIKm3FrzfHQVHV0LjtbxaFLktD1WtUDsxWEEQf+NtFwS7ojvW4SNbJwiTVsJEL&#10;ub6gaKgqNuogsa891u6BfyoSL5jVqpK5tYR9SZ1q2WwU4NA/6KgpQaD6y4ZXnWriLBGF/y1YYkU0&#10;IuURKpONPRnV1lkiDv7n+QpjREEPDEsmHlhhFuw0GlgZSQBkBaUAQl/qGsC+NuywUK2encpwxYUs&#10;QrWiswE4TyGcSL4OGkpU82PxVZavwPNAHJAf21I3NhWh1iEapNGUkAJhcX/sSxG4g04tSIxITokF&#10;/IuQlQmpiiBP2qmViS6nInClnpGDKNBv8gPmeF46iY0SAVeQpYBMmxByUpw3RNRaRZfDEQNKKElQ&#10;FJRCpRWU1wtmkmfU4ohaJEQTaQtusqnViy6H27vEiBTiAOTkPINch1rGLUQkciJ8ok5TsiBrtNR4&#10;RvdEarZDXiAXTECB0sQ1al+jM0FO+GRDqwL5krYO4Kea4CiRAmwCYESLaUKRYo2ZiVrpLRILEE6k&#10;y4B8X229Yq92PEqjwiIROFcIiRi5oLKvpj6qf/kKBFulSBupMfCSRfXLhL5Bhant4xmJ6IP6l/qL&#10;6ERAa9hFyoIZebGstq6tV5cSJUJrDnk5/BHBDCYpgCbqdbaZJOn6Ig6XOnZj1a9Xx7RlJk1LTg1Q&#10;QmhPM4iVkqjv0qRnTpaQmiIZ7IwUYWZDnz7quxwR3A7hKZEXZp6WCVZljjjquxyRDLgG9uWQxaiR&#10;gLZyotHoFs1BQJIKca0TZC3IuWjEGiVC21nVYKNJVpaIbJDgi/o/XU5FTV6SAhUdAtSyLW5c4v7S&#10;ciXdb6V0TxXYyNQmOha5v3xVAIJJyqHHRBc2wd4vcX+p5BcKKvINASFW1tZz+kXur1jhhaVSSo8C&#10;EYYNPvtF7i9doXacrRR/yfDZZtd+ifujL1KcFp1x5CzZkcwmf9T9zUVJw11caj6leD/JYoEXCrbE&#10;yLxzfiFmFyw73E6WXkGUL2FbOR9J305qPh4q5z2In0DlY7XLzkdoTFB5OUHllJto+Fj/ayOK2+6j&#10;22A5FhpjVGIYyTJQ+jBO+M5IRovyJBAT42EPvBGksWwQfNcN0Ko81teQuOdGjKhAUqa2wHnfnwax&#10;pfVqD3wuRJ7WKj70uUhXhpGgRx4XkhWBBXhsuLBjBgQ98bgwiwB/P/XXQvudrZ0/87gQy9sLBc99&#10;JjSaWRKH5tykm8aX9SN/KaiEBcjHPhda2Wwi7YXPhSSmtTEvfS7gHNut+Mrjgt216YjXHhNpHDFO&#10;5o3Hg3yZVeu3drtox/E3452/EBKY9ly7zl8JKCmosfY+HwxvCNUNI0xI0PjvMxKzaVteVedGhUHG&#10;gmK+Kt1oVmjFtpvWqdKNakkBJ6ChSudK9eCF4KKDap1jQ07eYhLVOscGl2gvGKjWzXp3h9ZBCICN&#10;VbX5x+AnVcxZIg6tF7QhS/s+1pvsIDjX5i9Ud2eJKFrHvSOkdFW3CAl5ZotanHrH0XrZECRQrMpp&#10;mmMyNN2b9aiGz07FofWC4g6NeznFzIyIB89qiKgRiMVNBdhHmjKl15Q6BGGlIaJ2IkakBIUBJsGB&#10;DU41JaI0RNSUREPjpGJTQD+kZKgE4o4MEbU2MSIVB1xI3U62l2A90C41SDEiTb6qJGgCIEsVnsZI&#10;i9adisaItC1ondKdUKINLLc6rGYtviUlMs8VEMo7VM3CzJ+avuhqCjp45WSrlL4ESs7W4Kh53LIl&#10;ZD9a0AZNfFlWB309akGjslZwwFJZpfWdcmRQoFUTu0VeqewyDdBCRlLX1mfVBkeFhGpEiyWi8l1I&#10;67p1fL0LntqozCdcPKFjJOGAuWUBbDexpIZOMSI1BU06tLOGO5aIPXc+DBG19NGzoaOAWZAkI3co&#10;dwIsklNnEF1OtULgc9lbys7IiZmIuost54ucC4RDb2Q6loh6lBgRElR0RpQUiAG3UmAzE1GXE50I&#10;NCQ9RcaAdA7lTLsj6pW2TAQh4WB5yJBUJllVM5Oo43KIsqLtVVqrsfOcMqVrG+FHHZcSkdq5XEri&#10;/ooAfhsh9VHHpUTyFSkYkh/Uq+WtuyDzoHFpdGOHtCyVL4wi1bwqUD8NXaPqB6SUCEsaaehrCE8n&#10;6vx0OWIZ2VDkHdhPC4yVtYXOD2gMRgcOkmemk8Uc8RLnl1OlTSQxTAJDriflNgW5xPnlZN5Jtg1y&#10;T/4h6OdZ4vsIbhLq/wmpLk6H/5vFLHF9Us4gEmQeZN+54WhpaLQeVZxKLCO3k/DjiBx9W2Yi6voi&#10;QL3kRUZywqSm5Po5cDtA6qMLjiJ1slOSzW2JjshlErZtVuMh9fqnkPoYyVpjIDQmSL1aI3Xyl0NH&#10;EtJBOxA3g7KDX20J3X04jtXJodDfWHGniCKCtBbZ/vmRioPqMIWZv/EH3gja8bnn5I+460Y4rC5J&#10;RltFdyMcVm/IL5sR9z0uuFn6B30uDzwuRPZ0afgjHvpc0C4bDT7yVyuZJaN3j/21cLXTFvyfGC5S&#10;C/Tn8dTsGHcYbTXd50JLtL019tznQkxpterQXwtH25g9PfK4kCJFOf2ZHntcUD7aX/wRLwwXevIN&#10;jZeGS9HYdvdXPheMt0WNr/0dG0JOfx5v/B0j+2Ft91t/xyiEWMP8zl8LqXB74ajr/MVg3m2Y1/X+&#10;apCQoFZ5218O3jPoYb3jMwIABXhBFc8haaYSIGnVPNdbL7knG6ff8zdOmnIsRFLdU0b0IVrsosqn&#10;bwIQhgeY3WydGE//DDtVv1k/oA32uPaKhOvQkyn/tQtSDZ0l4kA7KX2CZLlnhxcgjRGUGlWJZ4lo&#10;hz1vmZCNIajkiZGEDGUA2scVx0F7m65aytp0mRIR8ixK0Fetmj47FQfaW0LTiiSYlHBp7yGNZHZW&#10;jcG2CIrXNYh86PgnDAsyUWovotijXdEblxLfQkSuvljkryYlRoT3m6VQT7MVBRN6CIOOD7U6USIt&#10;l/jxbCyJIIj6uE1kqGGKESFOYGeJBVkOiyL8NxurtitGpKWHUVqHE0mHgriDKzBq3qLLSRIaS8im&#10;U8miMRCAZ2aiFjBGhOYUkDo1funlAPpbHVUbGV0NQSUlftAclkJqFkGF3Sl6VNYoReFcaaIkiVCR&#10;77bRnBraqKyR2qEURaBN70FNQsMCMjXF0S0haSYnS82DzlAmZImosY4S4YRxOBRuBKQGwFCN+bbz&#10;pdEmaRteGwKA2HhfrX2MRkF2iCQVBVgerpAXBWw8qf5gy4ZQCQN50BIC6A6uq6vDiC+GC95pI7fM&#10;qcAScdvVqEuJHi9XXcGVGBOiQYlyg675BYLGllD4aShEs5SUrbUhvwaF0X0FoLIY4DJpGV7SCFp/&#10;o45Le9VpYSLylRYXoRHYoz7quBwRDD1FQoFBw/VqrkgYFBR1XDqTFM9FuzxFj5zIn2fuDRENULeZ&#10;ErAYF2ikeELHjaHxbIkV4IUUPs+9CDpLQGTBJfGo79PVJCTP5Xa3AExpfrXocpHvS3iuRh42ob+M&#10;QjLuwixnie+rOByaSijxcTw5TSoBZl+wJ6SJyaZKo0AteWsAnpnJEt9XUqSn3Y6kN+ldLIotr/ZL&#10;fF+drOSj8mIF+VWK4/aIl/g+nASmES9MuT/BygaGXn1fBLYTIsnDDMQk3PSQm+v2cJzri8L2nNsI&#10;khElTUVGRfZ3va8ebJfm+em3L/ytN/ZEcb7v2+MX0oLmh47L/b6eXIVHbsFW5OK4JiH9CCGadx/m&#10;ix7Mk3vThvjh9gBiTAMORTP6TYxm33FUEqEil1WBa0ZdDvwh0kJqM4N3dQiPZslTggA6W5u5Nw5p&#10;pX1fGiS4OWgip/s+H7rCKtvP/cDnM3RcmgU99PgQGgXdwcMDX/KI97hkNjno2Bze55Ih43oIabhB&#10;52vd8L4WX44yrof29+D+/PA21oYPhSIqcD6RZ2bf5KaH0anhtuyaD1muoPnp0BwhUYuNN458PmSs&#10;g7Tdsb9vXKuxjQ0vDB9aDuwhv/T5sPsBkBqe3NrsG4lmu7PDnZjNvvEEi231GO6zbI6H62J2xFtv&#10;NQTY6Ji/9e/MaiBh31joOrMcQHlQcux9uZZbfTaGHp6+3CyIqQR3Ibq1HjoNonhlE6udU0QVOcmu&#10;20h7rYijbItYFsEXYFhlxR9YEON0UVkRsNlQulvromMF3LRpnM4po+oR4SNLtxDfbeBsaKEQn4JC&#10;xgNduED3yxBxCjtfSXMQn6ikpPoEtMZjZKirBaKq0rMzUYjPLEitSSswMTGRQdBF73a3CV5CnV6j&#10;t50246V41GKWt7bN83ANqSOB0HSEgVBsi7izBNF6Ys1FPhAj7SuUVaRjLyjEx87DRViNPA0GCqZu&#10;RTtP8MRKp8Ykjgh4romgVS41IjtBI3Pn7E10NbzEtaLnV95IpCtaKqRGMJxFihOp5XuZxOFyIyEl&#10;5rTpLrVZ0eVQUJS2YWAnM0mCfszOmbXoTEADJEvElRArEl4FjzQ4yxcl0rSrCnBE+lfuwJL/sctR&#10;4xiFWpTxeF+A5wUkiyi1SbOxzn7GNzbhmUGeKCACTkBLwX2h3hnYuMDSVI2ISI8DAeNMtVctcGw5&#10;klMjmSZvPQ0XAWzg6kx0dCItGAmrTDe0dOSQArJEnA3fsiVkGSU1QQQtTbNBO7Qa+aisFVScKBWD&#10;1YZL6EG117mB+HIA05LnkPZhueocdCdoxLZN6slfyWNcSC039C36VEcSI4IO09KDxPN6I1frCXkN&#10;wHGuJrocKoqARqJXeQxPnoGzhVoNDGMzIcvIHWe6eeRFUV6yM/NwkWP8gBuuz5B/IluJhZYvnjNE&#10;oq5qnRmgCsdaBNITUQTvE/dRV7W+Ck/DhvRly7tL8lBIAOoXWHrai4jQ6DCU5hN5esaCTxfCxi0S&#10;3VLUXzCxbYvFx8iaPdEgN5py4YIUVU0AG26HUw4A+RLvh+OSa+e8ASFd72QrAlS/YE9qbKPgV9KM&#10;ZLSJA+yeLHF/+OGhPUIad+maJMFgUf2SmeD9SN7yhKu8bAl4sEe8xP1VOdkS+mHZE9G9AP+Nr+T+&#10;KDbRuyJYJB5yoYNFIgueGrQ6rO4vhuolMyfPphQYWdxOcBvBeb8oquedJC9Am2yJh+r5nsPlbfO9&#10;jCaCn3xF12v3o+HZOY9yKl/vsvjrGp/L8M13SRl5PByIDZzlBcDjx8+eH9zonvKK0tPmv28XvKqv&#10;7wT8WvJuJY/PciVMnsIlkfeDLoRU3in+iekxfDM9I+mHA7H19B48fXFwdPvg+Yv5KXLtk+u8kljn&#10;sTmCxglc8DdQnuj4iRkyfD1Di3YO0/G9D45ONvDo+HB+bmS2hodyubYxvDjFg1Hz2SD5PtK/nw7i&#10;lQL9Tk9pLPmJRTJ8s0hjPw/lm0pFPsvp9zra2y9H61EjxrTPGh6v/34ATP6RSJ7Szba6mSL70e8g&#10;fZ4yfjNdExQcyt8O0918s9vR+mebrww8Xv9sMDL+hMQ6Lp/QYepgWTkVZ4tXj9ajRmm5wZb9+svh&#10;L6k8ny7/z9bahn8mIJVLv3TNAmttsuR4TWpm7hPbs2AzD2W73XZNNtW2bugovlRSJD1N/ofpr82D&#10;tLHROY1VpSedMCmtg4Ti8ZpPOOUMwfK3e8iCypPu279pRJDw+G2oAxmR06l42BaTo/WoIRzYP5JL&#10;J8MDoUsWsf7w9ItsJyjd//I/+RpTT4p+Krm70eZsYvOXHOkwfqvCrkeNCmvzU8frvw8VNptY+UUT&#10;Gl+vJ3Bdf3Hp0UBDJjlRyfXPZmRkYrYXsXSWOa6SmY5SlcyyH6gkoZ08pk2/JxfvyFFzo9EPqY7X&#10;tGYmPzHriyY/XkyW/YropHzP8xA3THQyWz/tw7dYy8VnKfFSzZRihgEcx/r5cmbCE/8xTvjvaaR6&#10;Dk8jDbI9ynSU00gBNe7Le7YuQT+6SB8DN/N39fEn3UOm7iHqQNejtCxg5UupzOjjT9r8bGPz9avr&#10;jtY/m+qjjgslJA9sdtRnHw7jRd2jLnI9aq2PzQ/0kYqjPM9FRxQxH1inyUOXs6Y2M/3ANm+Z/viV&#10;1Fs0Mnejpl4yT9Stc9dCuqbIEPO0Pz01tj/6WD8+o5B54AL+lkIOZAIXaZ39epRTSCmiOoXctoLx&#10;yyeBrlPDtUFro3/cm3wJ/beTj2dPTi4/nn+92vl89oGwjtI4X+x1/lEWOPz++uLb8DvM3e8X19cX&#10;X/RPn85O3p/xjebki3d3PlxcXOsfEOr3lyd/nX/9uHN58/z9rd3LB++HZP/eXxeXfwzc9/8fAAD/&#10;/wMAUEsDBBQABgAIAAAAIQCLe69HkwkAAGQuAAAUAAAAeGwvY2hhcnRzL2NoYXJ0Mi54bWzsWmtv&#10;47gV/V6g/0EVtp8Ky3o/jHEWiTNZFM3sBJPsAt2iH2iJttVIooaiE3sW/e89JCW/xh4ns8mg23qC&#10;MSSKr3sveXjPvXzz/aIsjAfKm5xVQ9OxbNOgVcqyvJoOzZ/urnqxaTSCVBkpWEWH5pI25vdnf/zD&#10;m3SQzggXtzVJqYFOqmaQDs2ZEPWg32/SGS1JY7GaVvg2YbwkAq982s84eUTnZdF3bTvsq07MtgPy&#10;FR2UJK+69vwp7dlkkqf0kqXzklZCz4LTgghooJnlddP1ljohdz/rscxTzho2EVbKyr7urBMKnTlB&#10;fyXVGZSUEUGdxPaNB1IMTdvsy8KCVFNdQKveT7e6kLN5ldFsxHgFc2zUL9PBeSEor9DViFUCs271&#10;VT5J4yXh9/O6h+nWEHKcF7lYKrHNszfoezRj0IfxgX6c55w2QzN1/LUK/OcqwI76cd9t7QphHX/Q&#10;iGVBtUCO7Upp+6tx1RSuSFGMSXovdbNReVV1/V023FWGbKWWkXwgc8HuclHQS1pQQbN2WK3iumDi&#10;nFOibbBkcyGfSlLNSXFNuvdCPd0RPqVCN88rmER3sXjHslYWmk2pLlzuK1zotonl+3Hghl7khJHn&#10;BaHztqcESwfLrkbi2V4cOm5oB7bvut6qxmO7DKzYD+PA8ULPi6MwdKNQDzzrvkd+ZMe2F9h24Ceh&#10;m8RKy7uy9eXS68RsUiKwqkZyFyvF6/fbtbGakjExe4fl00n/QPhyxAq2tT5hM8plD3nWytwuc8Yz&#10;yrcWflPfoCYZFJXxCLRJIK9ppKQemrzKsBzJoGFFnl3lRaFels2oaHsAaGTs8Y4uhGkUpBH4gP2k&#10;/ilZd5qq3SRXmhxM9kUnE5qK60bIQkxZzUQqSEqn5F+WYwYslPs0zXlatMZt8k+twQOt9E6I7alK&#10;xKOr2YqFs29WWu4kcIMXFPbLIkLWtYyU8wvCGykuHi/zVrdLLZj+eresW3nHsP7qy8+kWH9J543Q&#10;Xyr2tspGpN4yc13M1RjVvPxAJ3K0ydkdbQRrsOBwjPzpu4u/f+cN5G8sjaGqoPKIQIuqujowRthq&#10;Zz9Q7D1SqGrrUnRZixEQs92h7X6ohYFFKHFW9vJwllhJZPtJYCeB50aB58tuHtQCqNWi7xo4bQMn&#10;thIniGLX85wotEPnUAO3axBYwHzPQ+UI+zz0DjXwVlOKsUXjIELnTugnbnCohd+28KzAjXwAQ+h7&#10;iec6wcFJyVUl5XOsOEJ1O/E938NA8c6soIS1tvWLshMeO9OVeXWyoVxkUqPdKvmd2HBluw6pKiYR&#10;FcDXIa9CIA28E3g+wOCyzoZmU01NgxRTeIKp4Hsg6nOQU33OSxyAGgFCHEEK/jHUvHw/mehieTKp&#10;YoCVcg4lVCp03kLRp6E2lukGkC2ATNJIh8HmUmLN5XGosS3b/jqcca3ETXwnxm6OHN/FyzGgcS3A&#10;URB7dhCjVWKHB1t0SONafuBEMUAgCFyMYbvHoMa1nMB149jzfU+OdBicOqhxrDBy7SQCPCUeRIkO&#10;glMHNbaV2J4dJ0kcJokDwAl2MPYLWNNZbnnUgufvpQnxe/S4+EoDJp4FtI9dO/SDIIRIRw8KvVT2&#10;nSWdwSLfCqBI14v80A/tOA6PGSxwrAT+HRQJahTabqDE3TdGZzA3siLHhnMYBRGg3jnYYHU0wMSB&#10;7SWJH4Rh4Ng7Db5grc5K2ivc8qvhlMGxUl7FQhhzng/NX0dwVe3RyO8Fl+Hbnm8no97FW8/tvY3c&#10;SzeJvMAbjf69QbWeTbT8DY4RDuZV/nFO/9qi0K/aMbSd3kUyCnq+h6dzOM8958oeXV643sWVHF27&#10;gpi98gg6KaR3qF3C7HpcKEemmbHHazqlVfY32nrtrY8rv2D5bnu5KBsR8SMpW0dqo+4t5XvLbyhP&#10;JbHbpImy74v5eFzQ25UPqkEUvLKbGll0Qkv88W3Pa32hnQ9BEPutwLueP8Y8XyjydKgvtChA2mUd&#10;xnPMU7FlPVmcNu/IQnuDeO4YiXKWpSrXTTNFybZEJIsb1nLdcdsF+RfjP/A8w4BUK3+LNLze0eXs&#10;P7riFz66ys8EFJKvSt0KZQWepzN5rI5ZtrzhBmdCOrRGU6dXOW/ENcjPDeGIlTimjNyI9/iZFAyE&#10;ihYF4hc5IhiyHDuK8U+m8cglwWo+zgmnON6rFMX6gG9fRgLviq/g0G6EYoDKWajlNFrtZ3TyAbNp&#10;PqEq4Mk0xmoC2Op4ng/NCn69DBXx/B5hoordqifTALuSgSUEe9CENFSaVTvoL0f2ZPCmMgSIywTR&#10;qKF5l5e0MX6kj8YHBnZvGjWpWCOHdfEX4sACz8Z/F0+IddS5SGdXpMyLJWaKgJeMJjRUqV3pgZKN&#10;zv9SVj1K5GIlg7R5tVHhKGmVKy+pNYIizxxmkBEk2Lvq/XIOpW/b5CVp9Gtr9nUVCE1JZYizazY1&#10;/rHJQGVcQKI+GWiVymrH9Pq7Xb7fSMlGPe2X1//cUS3OTIlWEjtOi/Yo1mBBrhWmd77yTfSZgONU&#10;HxHrKN5u8PLZ8Unb8h0/cdwoCmPHByY629FJOPgATYQU3cCLYpAV3zseW2Q4fzDHvbG/LTIq992q&#10;4FisTiz0fj4djE+Ngv7fHIz7UEYnVrCo4MaonSNXj3zo3C1EDK5KYejslAw2wkFACAAHKpvDG7/O&#10;q3uKqIjyjGQUFY7pXZ7ey4C4XtnK51EZHTi+hz8KNIK7vvJ0K5jvjm0Hk79hiMbd7+dGL+nnSqD6&#10;fLP2wpaX/Vd6szD8yZt9JR96rzf75E2L/B5yrs15m15SRLfjs+03+PuKOsv83y9IMujdpZpdUPFI&#10;aUtMyxzZCpW7kJmAjvgeYsDrQZ7GgJ/Dd4sT3z3Md3uBr1N7//u097Vj6idyvBmwOJHjLg2zIsd/&#10;3iTGBmJ5Wwxu5T+9HgVxLBfRaCdMIgep0cAPETDeJSG4OeE7IeLcth8hmh6qIKfKbW9e3kDBmhp9&#10;OxJyQqsXywCeGIvcfc9hLCe68tszyie68vU3rU47dnfH7qMr67yc4iS/ja7svdfxjFCauuezvgop&#10;r0X+nDfvq6KN2LURjyxv6gsEbe+b85ZdTUndhi2QmryUKUiZfILLsBHpQ+er25hPuSo3nh67Kvcq&#10;F1W+RbZvF1b0DZwvZ9j0ncU23/MMhlzzvBK3VCATNlVp0xkluH55hSuclKsYVU2mFLGraV41Mnln&#10;4wYKrlKqB9OQlymtyDRk0kt90M3lm2ciRCZ70S+rvjDYvNYp9J3BuyWgLoef/QcAAP//AwBQSwME&#10;FAAGAAgAAAAhAJ68daWdBAAA2iYAABQAAAB4bC9jaGFydHMvc3R5bGUyLnhtbOxabW/iOBD+K5Z/&#10;QAN06bZVU6nXaqWT6G21t9J9NokDvnXsnG2W0l9/Y+eFvLZwBAp7/YYnwfE8M35mPOObQF8Hc6LM&#10;n2bFKXqOuQCB9vHcmOTa83QwpzHRZzELlNQyMmeBjD0ZRSygXqjIkomZNxoMR956FpxNQxqzyIQK&#10;+EQkVUyMPpNqls8Rc5hlcOHFhAmMWOjj0acBvr2B5ZFnpr8zw6kbcfGNRvDCs48H2HOiiHHeENIo&#10;ooFpvivFWhgzIRV8hFw7Nek9V+gn4T42z0Mn5ov4UYap7GI8GLgvkmsQf42iVHyei73SLLc3Hiw8&#10;Sr/l1hjS6NuTQvrFx0M7D/pBlYDfoLTVwr5e1TMghs6kWt2B9qesuE6elEWYC7T08dV4NMYoIImP&#10;I04M/IwTsLUWM4wInwEigcksIjkLv4BlNzTPqN08nzvMA8Yqf0DJhQitHexCU3OkCwe7lEx31W65&#10;hq3cXrhTlKBYhrCZCOdy+Ye06nz9SZViIQV1nWzCBM1lqb8fzMMzvyu7aW6tCji1zTGdDZ3L1iDc&#10;t4GH7Qa+7NXAXXuzMGi6mYkhEzKl4JvgH+/GSIVvVxmp2AkbM1KHW4cVNYvRvfXchTmc7uGPvtl4&#10;EzfnpsPNHSG9wk5ty92FnbbnJHDKqQxXEG+UNDZOIp0EX5jSZkK0eSIKIvMQI2AiY6knAiIC4uUs&#10;wWgu1UtdZt+DUA5PMFoqy936nwVRFCP+uwB2O78Yf77AyLjB8HJ0eYmRKj+Zlp8QEcBUKdGjdHBv&#10;YJzaWCd3CwNEaTJySvVIGbnVA63wSTKxmT/ajwA62iY7RbQn8MU8CGe5hHtr5xSiTrA2ylfXW4zO&#10;HzbaT0e0/mzFhQY2kDV1eANux53NJM7tPACrdwtY21cSkuHVYAz7w2UkSoRpMvjK5k7m4DZt4a8z&#10;g6gYvQCpgO2RKEgF+wPuPf27ga5L997iyw5IG7RXAbIEWw3KCVlBdEJ6FU8lpPIBUwEHqtLshfp4&#10;nB0Ziv/8xRSNFIl7c938ULKT69oQ8kp21ki1DuC5VaAsft/J9LTPZDkTCJeYA977P6UcJIl9JZ1b&#10;2yyUS/EbaSGefZ6p/+OJoy2j2jL5PfBhZctiwaanUUeBJcOFSibtcfedrLjvQ2BRbakeeQq4a0ee&#10;rXAtYwlndKmOaXvsG9g9OmwFSzhryOMhnQrzW/4vBK3Zx3rxMyjhcEh4H8nfR6TOiZZgLKs1AS0k&#10;tkh72ELLNqlXz2XM9iLX1Y5FrgrCBZ5zNpH/q+hhUWwp4RfiHaJHFUtKQqo+ArOP+wjMvIYmnVER&#10;/iK9oI5Una91TLg0J9dJsHyTL9xZKh+cP5xUR6SsR1bv0lQxqk+9K/d2T6umZzr8oLR+KK2GpvmV&#10;utufbI906roOpR637UA42ZRoajPnrH1vd9hafaOA2u3TvuqhvVTj7G2AN1PC3grJCbRpHoiep9cL&#10;9Eo/SJMVnKutaQddBbACviNoTvZ2XaIjRLboukhOpaDV2Vvc7x2JPR7y19jDBZoF/bi1stmlove8&#10;tVI11BK6+kdzyt6yLpOu3fLh+hLa7b8AAAD//wMAUEsDBBQABgAIAAAAIQAcFKeo/QAAAG4DAAAV&#10;AAAAeGwvY2hhcnRzL2NvbG9yczIueG1spJNBbsIwEEWvEvkAcRIgrSLCpuuKBScYTWxiyfYg26Vw&#10;e5xQaEMhEsE7++u/+X8kL9FXSJrcJhy1SA5G2/jga9aGsKs499gKAz41Ch15kiFFMpykVCh44+Bb&#10;2S0vsrzg2IILPYX9YOAfhXbCxhGSnIHgU3LbC8PoSMlKbkBZlhgR2prhEbVgiWpqlmdstYSqTyM+&#10;tEv2oGsGiMKGnPGHWjGizUa0+Yi2GNHKTosr3YNTEBTZm2sXVH+ZT2rODcosns7D/5qGiFvP+8XT&#10;o9ZSnlFxfdNRT4y/Rh6On08Yv5jgebvffvYK6on218jD9o+adOTf77U6AQAA//8DAFBLAwQUAAYA&#10;CAAAACEAWxc7Za4JAAD3MQAAFAAAAHhsL2NoYXJ0cy9jaGFydDQueG1s7Ftbb9tGFn5fYP8Dl+ii&#10;DwtRJIdXIXJhy1ZRrNOksduHLvZhRI4krnnLcBRLKfrf95sZUjdbsePYQbsrBTB4m8u5zJnzfWfy&#10;6rtlkRsfGG+yqhyajmWbBiuTKs3K2dD8+Xrci0yjEbRMaV6VbGiuWGN+d/LXv7xKBsmccnFV04QZ&#10;6KRsBsnQnAtRD/r9JpmzgjZWVbMS76YVL6jALZ/1U05v0XmR913bDvqqE7PtgD6hg4JmZdeeP6Z9&#10;NZ1mCTuvkkXBSqFnwVlOBTTQzLO66XpLnIC7d3ossoRXTTUVVlIVfd1ZJxQ6c/z+WqoTKCmlgjmx&#10;7RkfaD40bbMvH+a0nOkHrOz9fKUf8mpRpiwdVbyEOba+L5LBaS4YL9HVqCoFZt3qq3iUxgvKbxZ1&#10;D9OtIeQkyzOxUmKbJ6/Q92heQR/GO/Z+kXHWDM3E8TYq8D5XAXbYj/pua1cI63iDRqxypgVybFdK&#10;21+Pq6Ywpnk+ocmN1M3Wx+tPN+9lw31lyFbKjeQFXYjqOhM5O2c5Eyxth9UqrvNKnHJGtQ1W1ULI&#10;q4KWC5pf0u4+V1fXlM+Y0M2zEibRXSxfV2krC0tnTD9c3fdwqduGVuiHnhuEAbEd2wmC6KKnBEsG&#10;K/1FbMXEJlHguIHt257rkvUXt60bWFFAwsB1wzhwYz+041APPO/eh34M3/NCP4pCD5ex0vK+bH3p&#10;ep2YTUIFvGokV7FSvL6/2hirKapKzF/DfTrpP1C+GlV5teOfsBnjsocsbWVu3bziKeM7jt/Ub/El&#10;HeSlcYtoE0Ne00hoPTR5mcId6aCp8iwdZ3mubmQYYaO87UQsHSXW3ldq4Uinkv3KZmw6ZYm4bIR8&#10;iNmpQaUupCBK1FUxqRD25JJMMp7krR2b7GNrW1/rt5vvE2alRYx913+aXJ+WBmJtxGGcn1HeSMlw&#10;eZ616lppGfTb61XdijaBTddvfqH55k2yaIR+U1YXZTqi9Y7x6nyhxigXxTs2laNNT769cL/92zen&#10;59+QgfwbSX2rV/hoRGE+9ZkK/yMsnJPvGVYSzdVnm6foqhYjxL92vQXtchUGXEpGTdnLhxPHtRzP&#10;gfPbHnGCKArUcB+UkWvlw3XbwmlbuMTyAj923DjwfeL4JJQj39fC7caIrDB2A4KFZPt+5DkHxyBt&#10;i8gisR+EvhtHge+EcUgOjeG1LUKLhK4XhA5WtBc7dnCogXQdOd3QwkJxQy90SEQcAll2W0Cmjb71&#10;jbIQLjujFVl5tJ7yM+1Tfw7rra3WBaKykrERca2LoSrA6BA6RQ6DaFrU6dBsyplp0HyGnC4R/FER&#10;SPW5KLCV6VUf+LatAjmGWhRvplP9mHSPEaBUmifjswq+O0HycUEZDroVvJaIRtLh7wYYFV8eEV5s&#10;y7afFltsKyIEG6jjOAgXYeQ77qFV2QUX2/KI79qhYxPXs7E6/YNNuuhiWw7xnBBNkBQgJQjIwSad&#10;g/YwjB1HsR2TIAyh/fjB+IImsY+gFMWR47gkjLz4YNzrQkzPsQKIEjpe7EUxVBDtNflEjOnstjpo&#10;v5/k/vDTw9vDE40XBVYcQK0yvSIxQQL0kO0c7Sef2gkiYjnIp3wkbZEfeK63F3TlnrUbSwj07uEX&#10;xtCja3uR89BO4MZW6Np+hKwQaCjE76GtAC28OIhi13V930Neubc/fcJMnXl0WreTGLOlTJdUArEU&#10;xoJnQ/O3ESGRPRp5Pf88uOjBB0e9swvi9i5C99zFLueT0ej3Laz02UjJ2wIJwWBRZu8X7Ic2+PyG&#10;2CN/Ts8bkVHPuxif9s7I2O650dnZmJz5ztgNfm+TXMxe5QCdFDLn04leejnJVc7SzKvbSzZjZfpP&#10;1qbdbZIq38Bvd9NUPBtR8SMt2pxp69srxu99/pbxRCKzbZwn+z5bTCY5u1pnlqorzHA9NbrshEay&#10;EXs2IW36s/dCZiOtwPupO8Y8XSr0c6gvtMiBuuU3Fc8wTwV39WSxybymy03X3YepQlA7AtHl26qF&#10;phOdoxX0PxX/nmcpWjGt6p0c/+X2J+f+/Sl65v3proBCwkupSaF0zrNkLvfOSZWu3nKDV0JmrEZT&#10;J+OMN+KSNuIt5aA2HFMSLeIN/kzzCviH5TnohgyEg3yO9VPxj6ZxyyUeat4vKGfYw8sEj/Uu3t6M&#10;BO4VEsLO3AgF2FRGUMtptNpP2fQdZtN8xKcIdqYxURPAwsb1YmiWYHMks8OzG7A6ZXWlrkwDCEny&#10;QIhGaEIbJs2qM/B9bLZq1sAMhE5a3V5j/ZlGDnnxAm3U7z7AJrmW0hBAJFOQR0PzOitYY/zIbo13&#10;FcC4adS0rBo5rIt/gU0kLJYZMK5ATdSZSOZjWmT5CjMFPyXBf8OU2pUeGN3q/B9F2WNUToMOkubF&#10;RkU2pFWuUqHWCArrcphBEj6wd9n79RRK37XJXdT7x9XsyyoQmpLKECeX1cz414UE9DKw04HWo3z3&#10;kDK3fLbnqkhwVK/ecZTutHqRHX2RZiUe//NEg6/ks0Y96xeX/95TLRIOGfxlKD7GgAdDN9xyozAd&#10;SFVip7dYJE16x91wmPvU7WezswBXQDwAfGEQOR62GGeXm0VGjz0IpKsL7iiKkJ+Rh5nVCts55ngv&#10;87kD4OUyWj94iL4USx0ej3nGMc9APNnOM+6LMrqsBKdCVqhWjmqCJdRlr2BZxoUwdG1OkrPIt0Cf&#10;ID+pFoAyl1l5w8AkqURTss3I86+z5EaWA7RnqxRS1bOAIA6/FGgEGLYGDiXMd13t8utfkdbSWYFm&#10;0LZorfA5YYMMVHcXay9oQe0fEhzA8Edw8EKQ5F5w8OhFi+omKs7NaVtcUyxBRwa07wCfFO8gq5+/&#10;Mt6uLtXsjIlbxsoO6qOqo2o8sgzSsQaH6IPNIM9PH+RH+uAwfdDzPQ2e//dZhLsV3uetQxy5hm3+&#10;54jb7oDhvx95hudk3yRb09E4T+IZji56x0UN0PM7vMI6q385YOxasj5pux4qgRr/7h9bsi2CQmGA&#10;AmiAoiaQc1ed2AXlO2eOvh4yPm6hz1bK/7/ZQp8NRh8x9JcfDTli6GOBbbus9/wYelNpV0D5yzD0&#10;vQe0PoPfVUf1NqeT5UnlX7LmTZm3NHJLw6VZU5+hknDTnLaQf0brlkvDYYNzed5BFpiRMWzRz+h8&#10;fUD6MUdaJ7N7D9puHWl9kRNnX6Oivx9WNBH46Sq6Plvc1nQ/g7apeVaKKyZQ7Z6poxFzRnEieoxT&#10;1Ywr4rSmMwZCdZaVjSzQ2zgrjgq6ujANWUO3QtOQhW31QjeXd8QEbyt70TfrvjDYotannvcG71xA&#10;/X+Nk/8CAAD//wMAUEsDBBQABgAIAAAAIQB1MVK2rAEAABoEAAAYAAAAeGwvZHJhd2luZ3MvZHJh&#10;d2luZzQueG1snFPbTuQwDH1fiX+I8g5tGcQy1bQIMQKttGJ52P0AK02nEU1SOWGm/P06aQrlstJq&#10;Xir72D6ntuPN9ah7tpfolDUVL85yzqQRtlFmV/E/v+9OrzhzHkwDvTWy4i/S8ev65NtmbLA8uC0y&#10;IjCuJLfinfdDmWVOdFKDO7ODNBRtLWrw5OIuaxAORK377DzPLzM3oITGdVL67RThiQ+OYNOgDK/j&#10;n/mDvZV9f2NEZ3GCWrR6soTt62KThQ6CGQvI+NW2df4KBy9G0B7qIuHBnsFFOsExPVK+6Xi70PuH&#10;4Gr1/TK/+lp1lWo+qhbr/GK9nmreSc+CO4ShU+IOQUumQaCteBqM2d8vgo9pNuJh/4hMNRU/58xQ&#10;VcVvO0DPCp6lHh4+FUK51PlpxZOj5Gmsn7Mj/rX62CJtBkrbtmysOD3Bl/AlMijl6JmYQDGjkWou&#10;Sv8QcpO5BQ/sGdURL0iEpmlSooxWeoviaKZE8F+nQd0rIbdWPGtp/HQfKHvwdJmuU4PjDMuwIvzR&#10;xLVk7zqmyb/6aQvL9aQt9oq4w4DmTX04lDjacNb1XwAAAP//AwBQSwMEFAAGAAgAAAAhABwUp6j9&#10;AAAAbgMAABUAAAB4bC9jaGFydHMvY29sb3JzMy54bWykk0FuwjAQRa8S+QBxEiCtIsKm64oFJxhN&#10;bGLJ9iDbpXB7nFBoQyESwTv767/5fyQv0VdImtwmHLVIDkbb+OBr1oawqzj32AoDPjUKHXmSIUUy&#10;nKRUKHjj4FvZLS+yvODYggs9hf1g4B+FdsLGEZKcgeBTctsLw+hIyUpuQFmWGBHamuERtWCJamqW&#10;Z2y1hKpPIz60S/agawaIwoac8YdaMaLNRrT5iLYY0cpOiyvdg1MQFNmbaxdUf5lPas4NyiyezsP/&#10;moaIW8/7xdOj1lKeUXF901FPjL9GHo6fTxi/mOB5u99+9grqifbXyMP2j5p05N/vtToBAAD//wMA&#10;UEsDBBQABgAIAAAAIQAcFKeo/QAAAG4DAAAVAAAAeGwvY2hhcnRzL2NvbG9yczQueG1spJNBbsIw&#10;EEWvEvkAcRIgrSLCpuuKBScYTWxiyfYg26Vwe5xQaEMhEsE7++u/+X8kL9FXSJrcJhy1SA5G2/jg&#10;a9aGsKs499gKAz41Ch15kiFFMpykVCh44+Bb2S0vsrzg2IILPYX9YOAfhXbCxhGSnIHgU3LbC8Po&#10;SMlKbkBZlhgR2prhEbVgiWpqlmdstYSqTyM+tEv2oGsGiMKGnPGHWjGizUa0+Yi2GNHKTosr3YNT&#10;EBTZm2sXVH+ZT2rODcosns7D/5qGiFvP+8XTo9ZSnlFxfdNRT4y/Rh6On08Yv5jgebvffvYK6on2&#10;18jD9o+adOTf77U6AQAA//8DAFBLAwQUAAYACAAAACEAd3pqdasBAAAaBAAAGAAAAHhsL2RyYXdp&#10;bmdzL2RyYXdpbmczLnhtbJxT207kMAx9R9p/iPK+tGXQLlNNi1aMWK2EWB6WD7DSdBrRJJUTZsrf&#10;46QpW24SmpfKPrbPqe14cznqnu0lOmVNxYvTnDNphG2U2VX8/t/19wvOnAfTQG+NrPiTdPyy/nay&#10;GRssD26LjAiMK8mteOf9UGaZE53U4E7tIA1FW4saPLm4yxqEA1HrPjvL8x+ZG1BC4zop/XaK8MQH&#10;R7BpUIbX8c/8wV7Jvv9lRGdxglq0erKE7etik4UOghkLyPjbtnX+AgcvRtAe6iLhwZ7BRTrBMT1S&#10;/tfxdqH3ieDq/GexWn2suko1b1WLdX6+Xk81r6RnwR3C0ClxjaAl0yDQVjwNxux/L4J3aTbidn+H&#10;TDUVP+PMUFXFrzpAzwqepR5u3xVCudS5seLBUfI01vfZEf9YfWyRNgOlbVs2Vpye4FP4EhmUcvRM&#10;TKCY0Ug1F6V/CLnJ3IIH9ojqiBckQtM0KVFGK71FcTRTIvjSaVD3SsitFY9aGj/dB8oePF2m69Tg&#10;OMMyrAj/NHEt2auOafIvftrCcj1pi70i7jCgeVNvDiWONpx1/QwAAP//AwBQSwMEFAAGAAgAAAAh&#10;AJ68daWdBAAA2iYAABQAAAB4bC9jaGFydHMvc3R5bGUzLnhtbOxabW/iOBD+K5Z/QAN06bZVU6nX&#10;aqWT6G21t9J9NokDvnXsnG2W0l9/Y+eFvLZwBAp7/YYnwfE8M35mPOObQF8Hc6LMn2bFKXqOuQCB&#10;9vHcmOTa83QwpzHRZzELlNQyMmeBjD0ZRSygXqjIkomZNxoMR956FpxNQxqzyIQK+EQkVUyMPpNq&#10;ls8Rc5hlcOHFhAmMWOjj0acBvr2B5ZFnpr8zw6kbcfGNRvDCs48H2HOiiHHeENIoooFpvivFWhgz&#10;IRV8hFw7Nek9V+gn4T42z0Mn5ov4UYap7GI8GLgvkmsQf42iVHyei73SLLc3Hiw8Sr/l1hjS6NuT&#10;QvrFx0M7D/pBlYDfoLTVwr5e1TMghs6kWt2B9qesuE6elEWYC7T08dV4NMYoIImPI04M/IwTsLUW&#10;M4wInwEigcksIjkLv4BlNzTPqN08nzvMA8Yqf0DJhQitHexCU3OkCwe7lEx31W65hq3cXrhTlKBY&#10;hrCZCOdy+Ye06nz9SZViIQV1nWzCBM1lqb8fzMMzvyu7aW6tCji1zTGdDZ3L1iDct4GH7Qa+7NXA&#10;XXuzMGi6mYkhEzKl4JvgH+/GSIVvVxmp2AkbM1KHW4cVNYvRvfXchTmc7uGPvtl4EzfnpsPNHSG9&#10;wk5ty92FnbbnJHDKqQxXEG+UNDZOIp0EX5jSZkK0eSIKIvMQI2AiY6knAiIC4uUswWgu1UtdZt+D&#10;UA5PMFoqy936nwVRFCP+uwB2O78Yf77AyLjB8HJ0eYmRKj+Zlp8QEcBUKdGjdHBvYJzaWCd3CwNE&#10;aTJySvVIGbnVA63wSTKxmT/ajwA62iY7RbQn8MU8CGe5hHtr5xSiTrA2ylfXW4zOHzbaT0e0/mzF&#10;hQY2kDV1eANux53NJM7tPACrdwtY21cSkuHVYAz7w2UkSoRpMvjK5k7m4DZt4a8zg6gYvQCpgO2R&#10;KEgF+wPuPf27ga5L997iyw5IG7RXAbIEWw3KCVlBdEJ6FU8lpPIBUwEHqtLshfp4nB0Ziv/8xRSN&#10;FIl7c938ULKT69oQ8kp21ki1DuC5VaAsft/J9LTPZDkTCJeYA977P6UcJIl9JZ1b2yyUS/EbaSGe&#10;fZ6p/+OJoy2j2jL5PfBhZctiwaanUUeBJcOFSibtcfedrLjvQ2BRbakeeQq4a0eerXAtYwlndKmO&#10;aXvsG9g9OmwFSzhryOMhnQrzW/4vBK3Zx3rxMyjhcEh4H8nfR6TOiZZgLKs1AS0ktkh72ELLNqlX&#10;z2XM9iLX1Y5FrgrCBZ5zNpH/q+hhUWwp4RfiHaJHFUtKQqo+ArOP+wjMvIYmnVER/iK9oI5Una91&#10;TLg0J9dJsHyTL9xZKh+cP5xUR6SsR1bv0lQxqk+9K/d2T6umZzr8oLR+KK2GpvmVutufbI906roO&#10;pR637UA42ZRoajPnrH1vd9hafaOA2u3TvuqhvVTj7G2AN1PC3grJCbRpHoiep9cL9Eo/SJMVnKut&#10;aQddBbACviNoTvZ2XaIjRLboukhOpaDV2Vvc7x2JPR7y19jDBZoF/bi1stmlove8tVI11BK6+kdz&#10;yt6yLpOu3fLh+hLa7b8AAAD//wMAUEsDBBQABgAIAAAAIQCMo1VfngkAAFsuAAAUAAAAeGwvY2hh&#10;cnRzL2NoYXJ0My54bWzsWttu28gZvi/Qd2CJ7VUhihyehcgLW44XizoHxN5FsUUvRuRIYs1ThqNY&#10;ymIfa19gn6zfzJA6RYrsrB10W8WIQA7n9J//75958e2iyI0PjDdZVQ5Nx7JNg5VJlWbldGj+cHvV&#10;i0yjEbRMaV6VbGguWWN+e/bnP71IBsmMcnFT04QZmKRsBsnQnAlRD/r9JpmxgjZWVbMS3yYVL6jA&#10;K5/2U07vMXmR94ltB301idlOQL9ggoJmZTeeP2R8NZlkCbusknnBSqF3wVlOBTjQzLK66WZLnICT&#10;T2YssoRXTTURVlIVfT1ZRxQmc/z+iqozMCmlgjmx7RkfaD40bbMvG3NaTnUDK3s/3OhGXs3LlKWj&#10;ipcQx0b/Ihmc54LxElONqlJg1y2/igdxvKD8bl73sN0aRI6zPBNLRbZ59gJzj2YV+GG8Y+/nGWfN&#10;0Ewcb80C77EMsMN+1CetXEGs4w0ascyZJsixiaS2v1pXbeGK5vmYJneSNxudV13X3+XAXWbIUUqN&#10;5AOdi+o2Ezm7ZDkTLG2X1Syu80qcc0a1DJbVXMingpZzml/T7j1XT7eUT5nQw7MSItFTLF5VaUsL&#10;S6dMNy73NS702NAK/dAjQRi4tmM7QRC97CnCksFS94it2LXdKHBIYPu2R4i76nHfqoEVBW4YEBLG&#10;AYn90I5DvfCs+x76MXTPC/0oCj08xorLu7T1pep1ZDYJFdCqkbRixXj9frMWVlNUlZi9gvp01H+g&#10;fDmq8mpLPyEzxuUMWdrS3Kp5xVPGtxS/qd+iJx3kpXEPbxODXtNIaD00eZlCHemgqfIsvcryXL0s&#10;m1HezgCnkVb3t2whTCOnjcAH2JP6p2jdGaqsSWqaXEzOxSYTlojrRshGbFntRDJIUqfoXxbjCr5Q&#10;2mmS8SRvhdtkH1uB+5rpHRHbW5Uej612KxbOvl1pumOf+E9I7OdJBK1rGhnnF5Q3klw8XmYtb5ea&#10;MP31dlm39I4h/dWXH2m+/pLMG6G/lNXLMh3RekvMdT5Xa5Tz4h2byNUmZ1f5XNAiS9lfvrn4xzfu&#10;QP5GUhLqO3qOKFio+qpoMYKdnX3HYHg0V93WrZivFiO4y9Y8g9a6hQENlE5WzvLhLLQcP45iL/Si&#10;OHBhYHKaD0r6tdL4uh3gtANiy4nD0HZ9z3G8OPRdcmgEaUc4nhU5EQwzDvyAeGF4cA23HUGwq8h1&#10;3Ii4WImQyDm0hteOcH0rjGyfBE4UeXASzsE1pFJJCl3sygXVoe+5QRyDqO01wIY1v/WLEhMeO8kV&#10;WXkSIbRMMrRTkz+ICFei6/xUWUl/CrfX+V3lf7TbnSDvgQcu6nRoNuXUNGg+RR6YCL7HQX3q4tSc&#10;8wLhT9t/4MMhS2vEUvPizWSim92uGa5KpYbSUSrfvOVDH+azoaUbbmwBvySFdMDVjKSnGR13NLZl&#10;21/mZWwrgJMJQbfnuoENIz3qZ2yLECeCfXpx4ASuH7jxMUfTwxjfJyHxbd+xXdcO7B2j/lRPMSZ0&#10;iRu7SA4i6aIi/5iv6TkWcgff8ZFL+Eha3IPeqfM1GBFEQeAGJIiJdISu92Bn08lu+XkZnr+WQsTv&#10;0XDxhSJ0AssOgyAOIT+kWbHrHosUJLJcn0SuHdshCaPQPsjZLlJ4keXAGyNKRJEdRNFBiXdeJnQt&#10;5IqIKMSziefY0UF5d4HC0Sq8L8J10oo9K3T8KHYi344cxLkHy6qTkc4Jt7JqpGRIq1ROsRDGnGdD&#10;8+cR4q09Gnk9/zJ42fPseNS7eOmS3suQXBIw2ndHo182gNajYZa3gTCCwbzM3s/Z960X+lmnhbbT&#10;uyTYgmdf2r2YXJBedBHZnn8egf+Xv7QZMnavUoKOCpkb6oQwvR7nKo1pZtX9NZuyMv07a3P2NsOV&#10;X6C82zku2kZUvKZFm0Zt9L1hfG/7W8YTCes2QaKc+2I+HufsZpWBqqmww9XW6KIj2nOQ6sAztMnQ&#10;zgffj7yW4N28H2ueLxR0OjQXRuSA7LJPxTPsU2FlvVlEm1d0sZ6665gq+LVFEF28rVpcO9YZW0H/&#10;XfHveJZiFNOs3gIIzxeo4OH2BSqYhW5+okD1KYFCYlPJSaF4zrNkJqPluEqXb7nBKyHzV6Opk6uM&#10;N+IaQOct5aiLOKas0og3+JnkFcATy3PUKjJUK2Q77KfiH03jnksw1byfU84QzMsEzTqcty8jgXeF&#10;TRCiG6HQnorXtdxGy/2UTd5hN81HdIVXMY2x2gAMG8/zoVmiFCTLQjy7Q0morG7Uk2kASckiEgo7&#10;GEIbJsWq8/GnA3ayUFMaAiBlgsrT0LzNCtYYr9m98a4CkjeNmpZVI5cl+INDl5ga/wmeUNeoM5HM&#10;rgBE8iV2iuKWrBw0TLFd8YHRjcn/VpQ9RnVCkzTPtiq0TbNc5UStEBRQ5hCDrBZB3mXvp3MwfVsm&#10;TwmZn5uzz8tAcEoyQ5xdV1Pjnyu0KQsA0sHTgean7HOMqX9Y3f1KHDZ++3XaL67/tcNbxEfpq6Tn&#10;OKnsUU8DjVwzTNu9ykN0RECM1wFiXa/bLVM+uhJpWx7KGg5BJdJDmZB4UVu97IqIyN1DhNzIJ+gg&#10;s/rjRcQKwQdb3Fvk28Kd0u5WDceKcmKhjfkUFR9a7vy/iYr7nIw+QYFSIYdRhiO1Rz50uRaKA1eF&#10;MPQxlCwsIjsA4Ec0reZIvK+z8o6hAKLSIlkuRVZ6myV3svKtNVslPOroBvnu4Y8CgwAaVmluCfHd&#10;VttV469YjUGxYF+SGz5lkiv91KfG2gtaCPZfmcpC8KdU9pkS6L2p7IONFgd5OFxtzttzJIVpO+ja&#10;fkOyr1CyPOj7ifHWutSwCybuGSs7YIpjCXVIIav+HcY9BHbXizwM7Eov0W7S8TpUvjH08/A3P8Hf&#10;w/C353v6VO9/HwU/d0H9hJU36xcnrKwdlQLAGiv/dYWTDVTxtvDcKp16PkBCrBDXImR1m0Q4O4iJ&#10;v3s1wrbcKMadB5TnHRd1cNxM0cf322Bo617D14MkJ0/1ZEd/J/wije8x+OUEXn7/UfIJvHz5BauT&#10;xe5a7D7wsj6QUwjl94GXvRc6HlFYU/d71jcg5W3IH7PmTZm39bu2/pFmTX2BCu5dc95irSmt2yIG&#10;ziQv5bGoPIdCxrBR98Pkq0uYD7khN54euyH3LDdUvsbB365b0fdhPn/Ypq8qtkc/j8DLNc9KccME&#10;DsWm6gR1xihuXV7h5ibjqmJV0ylDJWualY08x8OlEB83KNWDacg7lFZoGvL8S33Qw+Wba6JgJmfR&#10;L6u5sNi81lnYzuKdCqg74Wf/AQAA//8DAFBLAwQUAAYACAAAACEA5l9mVtIAAACwBgAAJwAAAHhs&#10;L3ByaW50ZXJTZXR0aW5ncy9wcmludGVyU2V0dGluZ3MxLmJpbnJkSGHIZ0hiSGVQYAhgcGFwYyAN&#10;MLIws91huMIa/L6BkZGBkeEVVz5HCpDmZ9jAwgSkN7AwA0kfoPklQJjKUESi+diUM0IFQTQTEMP4&#10;6GoDgjzDHilQwUI0IyTAfAF1EGRgAGEI2MCwhBmXbTAJAyYBhhhvZoYMZxa8DnNzm/+JFagCpOo/&#10;EOLyI/V9N2riYAoBUuN9A9Dxwb4hXiA/CDAsGPSRaQDMwK5OLo6gXAzyKzIGOT4YWGokMuQBS6lE&#10;YNmRMpo4R3AIgNIGAAAA//8DAFBLAwQUAAYACAAAACEAEWM3zqcBAAB9AwAAEAAIAWRvY1Byb3Bz&#10;L2FwcC54bWwgogQBKK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ck9Fr2zAQxt8H+x+M&#10;3hu52VpGkFWK09LCxgJxu2dVPseismR0F5Psr59sU9dp87S3032fP366k8XNobFJBwGNdxm7XKQs&#10;Aad9adwuY0/F/cUPliApVyrrHWTsCMhu5NcvYhN8C4EMYBIjHGasJmpXnKOuoVG4iLKLSuVDoyge&#10;w477qjIa1l7vG3DEl2l6zeFA4EooL9opkI2Jq47+N7T0uufD5+LYRmApbtvWGq0o3lL+Mjp49BUl&#10;dwcNVvC5KCLdFvQ+GDrKVPD5UWy1spDHYFkpiyD4e0M8gOqHtlEmoBQdrTrQ5EOC5m8c25IlLwqh&#10;x8lYp4JRjiJWbxsPQ21bpCD/+PCKNQCh4NEwNody7p3X5ru8GgyxODX2ASNIFE4RC0MW8He1UYHO&#10;EF/NiQeGkXfEKfL1ek43cRaA5JEgxNdy1nBv96QaU55X75ZnP3rMHz/NYhhvvNWHe+S+aZU7RmGq&#10;fhr3ik9t4deK4G11p02xrVWAMm57Wu3UEA9xa8H2IXmt3A7KN89noX9oz+PfJC+vF+m3NL6hWU/w&#10;9/9G/gMAAP//AwBQSwMEFAAGAAgAAAAhAH8hWeebAQAA1A0AACcAAAB4bC9wcmludGVyU2V0dGlu&#10;Z3MvcHJpbnRlclNldHRpbmdzMi5iaW7sV71Kw1AU/vKjTTSIo+CSzcVBJe7aFgWhKLFDR4U6CLWK&#10;7S4uvoCbr+JDOLgWHOsjdJF4TtJjb29uq0JFKDnh9P7ku+fnuwdyWsE52rgmDVHDIXawiy16QnRw&#10;gVtc0m+HVifpvI1uuosvsVw/6GEQOG/3jgUfT8uR14SFEj4Sm0aQWthHNDoysxlbt1MP7CUvgwAo&#10;H1VrPo0sPQ94oZFVhM95MeB2gU1a1EnPjoG4lV/rOMY+LObxsi/2dFzDbthrqCImXg5Q/wNmfm7y&#10;lO7/Cjdo0b2G2P7XWGblfHVjLtIokigYKBiYMwb4e+UMlVPLvpGmJO0UVxRAwQAz4NMjdcM1pItL&#10;G9zLMKak1JepL+KzjJPeidcqrpn6G/VFmf/xtcSQdXjm/kuN8VFZ7K1keD67nssk2+B3STL+csmA&#10;NeU3KWc1T90286GK2JhkS3pBsXlHE1X1UPvkQEvHmPm02CdQldtWbZg441i+kwUFIHet1ot+/n1o&#10;08SbXq+C4ZoVkTqaFte0WvsNb5U5/s/zGpWfPwEAAP//AwBQSwMEFAAGAAgAAAAhAF3A0/ZUAQAA&#10;cwIAABEACAFkb2NQcm9wcy9jb3JlLnhtbC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yS30rDMBjF7wXfoeS+TdrKnKHtwD8DwYFgRfEuJt+6YpuGJLrNN/I5fDHTdquV7cLL5Jzv&#10;l3M+ksw2deV9gDZlI1MUBgR5IHkjSlmk6DGf+1PkGcukYFUjIUVbMGiWnZ4kXFHeaLjXjQJtSzCe&#10;I0lDuUrRylpFMTZ8BTUzgXNIJy4bXTPrjrrAivE3VgCOCJngGiwTzDLcAn01ENEOKfiAVO+66gCC&#10;Y6igBmkNDoMQ/3ot6NocHeiUkbMu7Va5Tru4Y7bgvTi4N6YcjOv1OljHXQyXP8TPi7uHrqpfynZX&#10;HFCWCE65BmYbnd1Wn99f3o0soHrVwFc2wSO13WTFjF24pS9LEJfbYwOHJvdCV6h/BoTnItK+0F55&#10;iq+u8znKIhJFPrnwwzgPYxoRSs5f2gx/5tvI/UW9S/IPYhTnZELPppSQEXEPyBJ88E2yHwAAAP//&#10;AwBQSwECLQAUAAYACAAAACEA4pAJ8RsCAAAYEAAAEwAAAAAAAAAAAAAAAAAAAAAAW0NvbnRlbnRf&#10;VHlwZXNdLnhtbFBLAQItABQABgAIAAAAIQDk+SVTBgEAANwCAAALAAAAAAAAAAAAAAAAAFQEAABf&#10;cmVscy8ucmVsc1BLAQItABQABgAIAAAAIQA9WIB6EAEAAO4EAAAaAAAAAAAAAAAAAAAAAIsHAAB4&#10;bC9fcmVscy93b3JrYm9vay54bWwucmVsc1BLAQItABQABgAIAAAAIQAnbjuJrQIAAKQFAAAPAAAA&#10;AAAAAAAAAAAAANsJAAB4bC93b3JrYm9vay54bWxQSwECLQAUAAYACAAAACEAUSUNCf8QAADxPQAA&#10;GAAAAAAAAAAAAAAAAAC1DAAAeGwvd29ya3NoZWV0cy9zaGVldDQueG1sUEsBAi0AFAAGAAgAAAAh&#10;ANsv+frbAAAA0AEAACMAAAAAAAAAAAAAAAAA6h0AAHhsL3dvcmtzaGVldHMvX3JlbHMvc2hlZXQz&#10;LnhtbC5yZWxzUEsBAi0AFAAGAAgAAAAhAD0GtGS9AAAAKwEAACMAAAAAAAAAAAAAAAAABh8AAHhs&#10;L3dvcmtzaGVldHMvX3JlbHMvc2hlZXQyLnhtbC5yZWxzUEsBAi0AFAAGAAgAAAAhADkxtZHbAAAA&#10;0AEAACMAAAAAAAAAAAAAAAAABCAAAHhsL3dvcmtzaGVldHMvX3JlbHMvc2hlZXQxLnhtbC5yZWxz&#10;UEsBAi0AFAAGAAgAAAAhAHu6Mo/hIwAAioQAABgAAAAAAAAAAAAAAAAAICEAAHhsL3dvcmtzaGVl&#10;dHMvc2hlZXQyLnhtbFBLAQItABQABgAIAAAAIQCjHOHliCIAAKWDAAAYAAAAAAAAAAAAAAAAADdF&#10;AAB4bC93b3Jrc2hlZXRzL3NoZWV0My54bWxQSwECLQAUAAYACAAAACEAztkQZw4bAACOnwAAFgAA&#10;AAAAAAAAAAAAAAD1ZwAAZG9jUHJvcHMvdGh1bWJuYWlsLndtZlBLAQItABQABgAIAAAAIQAcFKeo&#10;/QAAAG4DAAAVAAAAAAAAAAAAAAAAADeDAAB4bC9jaGFydHMvY29sb3JzNS54bWxQSwECLQAUAAYA&#10;CAAAACEAnrx1pZ0EAADaJgAAFAAAAAAAAAAAAAAAAABnhAAAeGwvY2hhcnRzL3N0eWxlNS54bWxQ&#10;SwECLQAUAAYACAAAACEA0R9DN4sJAAD7LQAAFAAAAAAAAAAAAAAAAAA2iQAAeGwvY2hhcnRzL2No&#10;YXJ0NS54bWxQSwECLQAUAAYACAAAACEAbVSJ1L0AAAArAQAAIwAAAAAAAAAAAAAAAADzkgAAeGwv&#10;d29ya3NoZWV0cy9fcmVscy9zaGVldDQueG1sLnJlbHNQSwECLQAUAAYACAAAACEASjGsVb0AAAAr&#10;AQAAIwAAAAAAAAAAAAAAAADxkwAAeGwvd29ya3NoZWV0cy9fcmVscy9zaGVldDUueG1sLnJlbHNQ&#10;SwECLQAUAAYACAAAACEADkT037wAAAAlAQAAIwAAAAAAAAAAAAAAAADvlAAAeGwvZHJhd2luZ3Mv&#10;X3JlbHMvZHJhd2luZzEueG1sLnJlbHNQSwECLQAUAAYACAAAACEAwt30bdMAAACPAQAAHwAAAAAA&#10;AAAAAAAAAADslQAAeGwvY2hhcnRzL19yZWxzL2NoYXJ0NS54bWwucmVsc1BLAQItABQABgAIAAAA&#10;IQBR2vK2uwAAACUBAAAjAAAAAAAAAAAAAAAAAPyWAAB4bC9kcmF3aW5ncy9fcmVscy9kcmF3aW5n&#10;NS54bWwucmVsc1BLAQItABQABgAIAAAAIQByb0a70wAAAI8BAAAfAAAAAAAAAAAAAAAAAPiXAAB4&#10;bC9jaGFydHMvX3JlbHMvY2hhcnQ0LnhtbC5yZWxzUEsBAi0AFAAGAAgAAAAhAHa/1ze7AAAAJQEA&#10;ACMAAAAAAAAAAAAAAAAACJkAAHhsL2RyYXdpbmdzL19yZWxzL2RyYXdpbmc0LnhtbC5yZWxzUEsB&#10;Ai0AFAAGAAgAAAAhAKF4yPfTAAAAjwEAAB8AAAAAAAAAAAAAAAAABJoAAHhsL2NoYXJ0cy9fcmVs&#10;cy9jaGFydDMueG1sLnJlbHNQSwECLQAUAAYACAAAACEAAYjPBrsAAAAlAQAAIwAAAAAAAAAAAAAA&#10;AAAUmwAAeGwvZHJhd2luZ3MvX3JlbHMvZHJhd2luZzMueG1sLnJlbHNQSwECLQAUAAYACAAAACEA&#10;Ecp6IdMAAACPAQAAHwAAAAAAAAAAAAAAAAAQnAAAeGwvY2hhcnRzL19yZWxzL2NoYXJ0Mi54bWwu&#10;cmVsc1BLAQItABQABgAIAAAAIQAm7eqHuwAAACUBAAAjAAAAAAAAAAAAAAAAACCdAAB4bC9kcmF3&#10;aW5ncy9fcmVscy9kcmF3aW5nMi54bWwucmVsc1BLAQItABQABgAIAAAAIQCAG9yB0gAAAI8BAAAf&#10;AAAAAAAAAAAAAAAAAByeAAB4bC9jaGFydHMvX3JlbHMvY2hhcnQxLnhtbC5yZWxzUEsBAi0AFAAG&#10;AAgAAAAhAN4uCtQ2DAAAASsAABgAAAAAAAAAAAAAAAAAK58AAHhsL3dvcmtzaGVldHMvc2hlZXQx&#10;LnhtbFBLAQItABQABgAIAAAAIQCbkq1xsAEAAB4EAAAYAAAAAAAAAAAAAAAAAJerAAB4bC9kcmF3&#10;aW5ncy9kcmF3aW5nNS54bWxQSwECLQAUAAYACAAAACEAnrx1pZ0EAADaJgAAFAAAAAAAAAAAAAAA&#10;AAB9rQAAeGwvY2hhcnRzL3N0eWxlNC54bWxQSwECLQAUAAYACAAAACEAH70GkawBAAAcBAAAGAAA&#10;AAAAAAAAAAAAAABMsgAAeGwvZHJhd2luZ3MvZHJhd2luZzIueG1sUEsBAi0AFAAGAAgAAAAhABwU&#10;p6j9AAAAbgMAABUAAAAAAAAAAAAAAAAALrQAAHhsL2NoYXJ0cy9jb2xvcnMxLnhtbFBLAQItABQA&#10;BgAIAAAAIQCevHWlnQQAANomAAAUAAAAAAAAAAAAAAAAAF61AAB4bC9jaGFydHMvc3R5bGUxLnht&#10;bFBLAQItABQABgAIAAAAIQAMsG8dYgkAAPstAAAUAAAAAAAAAAAAAAAAAC26AAB4bC9jaGFydHMv&#10;Y2hhcnQxLnhtbFBLAQItABQABgAIAAAAIQAvCTiVqgEAABgEAAAYAAAAAAAAAAAAAAAAAMHDAAB4&#10;bC9kcmF3aW5ncy9kcmF3aW5nMS54bWxQSwECLQAUAAYACAAAACEABx5UZ6gCAABQDwAAFAAAAAAA&#10;AAAAAAAAAAChxQAAeGwvc2hhcmVkU3RyaW5ncy54bWxQSwECLQAUAAYACAAAACEAe63grB8KAACJ&#10;cwAADQAAAAAAAAAAAAAAAAB7yAAAeGwvc3R5bGVzLnhtbFBLAQItABQABgAIAAAAIQCu6jllTwcA&#10;AMYgAAATAAAAAAAAAAAAAAAAAMXSAAB4bC90aGVtZS90aGVtZTEueG1sUEsBAi0AFAAGAAgAAAAh&#10;AK3UancdIQAAVoIAABgAAAAAAAAAAAAAAAAARdoAAHhsL3dvcmtzaGVldHMvc2hlZXQ1LnhtbFBL&#10;AQItABQABgAIAAAAIQCLe69HkwkAAGQuAAAUAAAAAAAAAAAAAAAAAJj7AAB4bC9jaGFydHMvY2hh&#10;cnQyLnhtbFBLAQItABQABgAIAAAAIQCevHWlnQQAANomAAAUAAAAAAAAAAAAAAAAAF0FAQB4bC9j&#10;aGFydHMvc3R5bGUyLnhtbFBLAQItABQABgAIAAAAIQAcFKeo/QAAAG4DAAAVAAAAAAAAAAAAAAAA&#10;ACwKAQB4bC9jaGFydHMvY29sb3JzMi54bWxQSwECLQAUAAYACAAAACEAWxc7Za4JAAD3MQAAFAAA&#10;AAAAAAAAAAAAAABcCwEAeGwvY2hhcnRzL2NoYXJ0NC54bWxQSwECLQAUAAYACAAAACEAdTFStqwB&#10;AAAaBAAAGAAAAAAAAAAAAAAAAAA8FQEAeGwvZHJhd2luZ3MvZHJhd2luZzQueG1sUEsBAi0AFAAG&#10;AAgAAAAhABwUp6j9AAAAbgMAABUAAAAAAAAAAAAAAAAAHhcBAHhsL2NoYXJ0cy9jb2xvcnMzLnht&#10;bFBLAQItABQABgAIAAAAIQAcFKeo/QAAAG4DAAAVAAAAAAAAAAAAAAAAAE4YAQB4bC9jaGFydHMv&#10;Y29sb3JzNC54bWxQSwECLQAUAAYACAAAACEAd3pqdasBAAAaBAAAGAAAAAAAAAAAAAAAAAB+GQEA&#10;eGwvZHJhd2luZ3MvZHJhd2luZzMueG1sUEsBAi0AFAAGAAgAAAAhAJ68daWdBAAA2iYAABQAAAAA&#10;AAAAAAAAAAAAXxsBAHhsL2NoYXJ0cy9zdHlsZTMueG1sUEsBAi0AFAAGAAgAAAAhAIyjVV+eCQAA&#10;Wy4AABQAAAAAAAAAAAAAAAAALiABAHhsL2NoYXJ0cy9jaGFydDMueG1sUEsBAi0AFAAGAAgAAAAh&#10;AOZfZlbSAAAAsAYAACcAAAAAAAAAAAAAAAAA/ikBAHhsL3ByaW50ZXJTZXR0aW5ncy9wcmludGVy&#10;U2V0dGluZ3MxLmJpblBLAQItABQABgAIAAAAIQARYzfOpwEAAH0DAAAQAAAAAAAAAAAAAAAAABUr&#10;AQBkb2NQcm9wcy9hcHAueG1sUEsBAi0AFAAGAAgAAAAhAH8hWeebAQAA1A0AACcAAAAAAAAAAAAA&#10;AAAA8i0BAHhsL3ByaW50ZXJTZXR0aW5ncy9wcmludGVyU2V0dGluZ3MyLmJpblBLAQItABQABgAI&#10;AAAAIQBdwNP2VAEAAHMCAAARAAAAAAAAAAAAAAAAANIvAQBkb2NQcm9wcy9jb3JlLnhtbFBLBQYA&#10;AAAANAA0AHIOAABdMgEAAABQSwMEFAAGAAgAAAAhAL6X5bHiAAAACgEAAA8AAABkcnMvZG93bnJl&#10;di54bWxMj0FLw0AQhe+C/2EZwVu7SU20jZmUUtRTEWwF8bbNTpPQ7GzIbpP037ue9Di8j/e+ydeT&#10;acVAvWssI8TzCARxaXXDFcLn4XW2BOG8Yq1ay4RwJQfr4vYmV5m2I3/QsPeVCCXsMoVQe99lUrqy&#10;JqPc3HbEITvZ3igfzr6SuldjKDetXETRozSq4bBQq462NZXn/cUgvI1q3DzEL8PufNpevw/p+9cu&#10;JsT7u2nzDMLT5P9g+NUP6lAEp6O9sHaiRZgtnxYBRUiiFEQAVqskAXFESJM0Blnk8v8LxQ8AAAD/&#10;/wMAUEsDBBQABgAIAAAAIQCrFs1GuQAAACIBAAAZAAAAZHJzL19yZWxzL2Uyb0RvYy54bWwucmVs&#10;c4SPzQrCMBCE74LvEPZu03oQkSa9iNCr1AdY0u0PtknIRrFvb9CLguBxdphvdsrqMU/iToFHZxUU&#10;WQ6CrHHtaHsFl+a02YPgiLbFyVlSsBBDpder8kwTxhTiYfQsEsWygiFGf5CSzUAzcuY82eR0LswY&#10;kwy99Giu2JPc5vlOhk8G6C+mqFsFoW4LEM3iU/N/tuu60dDRmdtMNv6okGbAEBMQQ09RwUvy+1pk&#10;6VOQupRfy/QTAAD//wMAUEsDBBQABgAIAAAAIQAvxUhO7gAAANYBAAAgAAAAZHJzL2NoYXJ0cy9f&#10;cmVscy9jaGFydDEueG1sLnJlbHOskU9LAzEQxe+C3yHM3WS3BxFptpcq9CCCVDyWmMzuhubPkhll&#10;++1NBcGFghePw2N+782b9WaOQXxiIZ+ThlY2IDDZ7HwaNLzuH2/uQBCb5EzICTWckGDTXV+tXzAY&#10;rks0+olEpSTSMDJP90qRHTEaknnCVJU+l2i4jmVQk7FHM6BaNc2tKr8Z0C2YYuc0lJ1bgdifpur8&#10;Nzv3vbe4zfYjYuILFj/uFWnKgKxBSoXxHd35XlJP3pZMuefDw2wxHN5yOdKIyHIONIO6nLD9z4Rc&#10;m8Pn+pDiHS5yfitqobeytnuOpRbf6L4AAAD//wMAUEsBAi0AFAAGAAgAAAAhAGrv8R5JAQAASwMA&#10;ABMAAAAAAAAAAAAAAAAAAAAAAFtDb250ZW50X1R5cGVzXS54bWxQSwECLQAUAAYACAAAACEAOP0h&#10;/9YAAACUAQAACwAAAAAAAAAAAAAAAAB6AQAAX3JlbHMvLnJlbHNQSwECLQAUAAYACAAAACEA1ZmQ&#10;E/oCAADwBgAADgAAAAAAAAAAAAAAAAB5AgAAZHJzL2Uyb0RvYy54bWxQSwECLQAUAAYACAAAACEA&#10;2V/VhLsJAAC5KAAAFQAAAAAAAAAAAAAAAACfBQAAZHJzL2NoYXJ0cy9jaGFydDEueG1sUEsBAi0A&#10;FAAGAAgAAAAhAIhaxCGpBgAAYB8AABwAAAAAAAAAAAAAAAAAjQ8AAGRycy90aGVtZS90aGVtZU92&#10;ZXJyaWRlMS54bWxQSwECLQAKAAAAAAAAACEAxw8hIOVAAQDlQAEALQAAAAAAAAAAAAAAAABwFgAA&#10;ZHJzL2VtYmVkZGluZ3MvTWljcm9zb2Z0X0V4Y2VsX1dvcmtzaGVldC54bHN4UEsBAi0AFAAGAAgA&#10;AAAhAL6X5bHiAAAACgEAAA8AAAAAAAAAAAAAAAAAoFcBAGRycy9kb3ducmV2LnhtbFBLAQItABQA&#10;BgAIAAAAIQCrFs1GuQAAACIBAAAZAAAAAAAAAAAAAAAAAK9YAQBkcnMvX3JlbHMvZTJvRG9jLnht&#10;bC5yZWxzUEsBAi0AFAAGAAgAAAAhAC/FSE7uAAAA1gEAACAAAAAAAAAAAAAAAAAAn1kBAGRycy9j&#10;aGFydHMvX3JlbHMvY2hhcnQxLnhtbC5yZWxzUEsFBgAAAAAJAAkAcAIAAMtaAQAAAA==&#10;">
                <v:shapetype id="_x0000_t202" coordsize="21600,21600" o:spt="202" path="m,l,21600r21600,l21600,xe">
                  <v:stroke joinstyle="miter"/>
                  <v:path gradientshapeok="t" o:connecttype="rect"/>
                </v:shapetype>
                <v:shape id="Text Box 2" o:spid="_x0000_s1027" type="#_x0000_t202" style="position:absolute;top:25996;width:68681;height: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4717264C" w14:textId="5E7A0805" w:rsidR="0086714E" w:rsidRPr="0086714E" w:rsidRDefault="0086714E" w:rsidP="0086714E">
                        <w:pPr>
                          <w:spacing w:after="0" w:line="276" w:lineRule="auto"/>
                          <w:jc w:val="both"/>
                          <w:rPr>
                            <w:rFonts w:ascii="Times New Roman" w:hAnsi="Times New Roman" w:cs="Times New Roman"/>
                          </w:rPr>
                        </w:pPr>
                        <w:r w:rsidRPr="006215E6">
                          <w:rPr>
                            <w:rFonts w:ascii="Times New Roman" w:eastAsia="Calibri" w:hAnsi="Times New Roman" w:cs="Times New Roman"/>
                            <w:b/>
                            <w:bCs/>
                            <w:kern w:val="0"/>
                            <w:sz w:val="20"/>
                            <w:szCs w:val="20"/>
                            <w14:ligatures w14:val="none"/>
                          </w:rPr>
                          <w:t xml:space="preserve">Fig. </w:t>
                        </w:r>
                        <w:r w:rsidRPr="006215E6">
                          <w:rPr>
                            <w:rFonts w:ascii="Times New Roman" w:eastAsia="Calibri" w:hAnsi="Times New Roman" w:cs="Times New Roman"/>
                            <w:b/>
                            <w:bCs/>
                            <w:kern w:val="0"/>
                            <w:sz w:val="20"/>
                            <w:szCs w:val="20"/>
                            <w14:ligatures w14:val="none"/>
                          </w:rPr>
                          <w:t>S</w:t>
                        </w:r>
                        <w:r w:rsidRPr="006215E6">
                          <w:rPr>
                            <w:rFonts w:ascii="Times New Roman" w:eastAsia="Calibri" w:hAnsi="Times New Roman" w:cs="Times New Roman"/>
                            <w:b/>
                            <w:bCs/>
                            <w:kern w:val="0"/>
                            <w:sz w:val="20"/>
                            <w:szCs w:val="20"/>
                            <w14:ligatures w14:val="none"/>
                          </w:rPr>
                          <w:t xml:space="preserve">1 </w:t>
                        </w:r>
                        <w:r w:rsidRPr="006215E6">
                          <w:rPr>
                            <w:rFonts w:ascii="Times New Roman" w:eastAsia="Calibri" w:hAnsi="Times New Roman" w:cs="Times New Roman"/>
                            <w:kern w:val="0"/>
                            <w:sz w:val="20"/>
                            <w:szCs w:val="20"/>
                            <w14:ligatures w14:val="none"/>
                          </w:rPr>
                          <w:t>Dose</w:t>
                        </w:r>
                        <w:r w:rsidRPr="0086714E">
                          <w:rPr>
                            <w:rFonts w:ascii="Times New Roman" w:eastAsia="Calibri" w:hAnsi="Times New Roman" w:cs="Times New Roman"/>
                            <w:kern w:val="0"/>
                            <w:sz w:val="20"/>
                            <w:szCs w:val="20"/>
                            <w14:ligatures w14:val="none"/>
                          </w:rPr>
                          <w:t>-response curve for aryl hydrocarbon receptor agonism reference compound, 2,3,7,8-tetrachlorodibenzo-p-dioxin (TCDD), during the H4IIE-</w:t>
                        </w:r>
                        <w:r w:rsidRPr="0086714E">
                          <w:rPr>
                            <w:rFonts w:ascii="Times New Roman" w:eastAsia="Calibri" w:hAnsi="Times New Roman" w:cs="Times New Roman"/>
                            <w:i/>
                            <w:iCs/>
                            <w:kern w:val="0"/>
                            <w:sz w:val="20"/>
                            <w:szCs w:val="20"/>
                            <w14:ligatures w14:val="none"/>
                          </w:rPr>
                          <w:t>luc</w:t>
                        </w:r>
                        <w:r w:rsidRPr="0086714E">
                          <w:rPr>
                            <w:rFonts w:ascii="Times New Roman" w:eastAsia="Calibri" w:hAnsi="Times New Roman" w:cs="Times New Roman"/>
                            <w:kern w:val="0"/>
                            <w:sz w:val="20"/>
                            <w:szCs w:val="20"/>
                            <w14:ligatures w14:val="none"/>
                          </w:rPr>
                          <w:t xml:space="preserve"> bioassay. Luciferase activity is expressed as %TCDD Max against the logarithmically transformed TCDD exposure concentrations (0.06, 0.37, 2.2, 13.3, 80, and 480 </w:t>
                        </w:r>
                        <w:proofErr w:type="spellStart"/>
                        <w:r w:rsidRPr="0086714E">
                          <w:rPr>
                            <w:rFonts w:ascii="Times New Roman" w:eastAsia="Calibri" w:hAnsi="Times New Roman" w:cs="Times New Roman"/>
                            <w:kern w:val="0"/>
                            <w:sz w:val="20"/>
                            <w:szCs w:val="20"/>
                            <w14:ligatures w14:val="none"/>
                          </w:rPr>
                          <w:t>pg</w:t>
                        </w:r>
                        <w:proofErr w:type="spellEnd"/>
                        <w:r w:rsidRPr="0086714E">
                          <w:rPr>
                            <w:rFonts w:ascii="Times New Roman" w:eastAsia="Calibri" w:hAnsi="Times New Roman" w:cs="Times New Roman"/>
                            <w:kern w:val="0"/>
                            <w:sz w:val="20"/>
                            <w:szCs w:val="20"/>
                            <w14:ligatures w14:val="none"/>
                          </w:rPr>
                          <w:t xml:space="preserve">/mL). Error bars indicate standard deviation.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43" o:spid="_x0000_s1028" type="#_x0000_t75" style="position:absolute;left:5242;width:57302;height:257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vLZwwAAANsAAAAPAAAAZHJzL2Rvd25yZXYueG1sRI9BawIx&#10;FITvQv9DeAVvmm1da9kapbSI4smuHjw+ktfdpZuXJUnX9d+bQsHjMDPfMMv1YFvRkw+NYwVP0wwE&#10;sXam4UrB6biZvIIIEdlg65gUXCnAevUwWmJh3IW/qC9jJRKEQ4EK6hi7Qsqga7IYpq4jTt638xZj&#10;kr6SxuMlwW0rn7PsRVpsOC3U2NFHTfqn/LUK9oc87/X2fGjmcTFsPj1q26FS48fh/Q1EpCHew//t&#10;nVGQz+DvS/oBcnUDAAD//wMAUEsBAi0AFAAGAAgAAAAhANvh9svuAAAAhQEAABMAAAAAAAAAAAAA&#10;AAAAAAAAAFtDb250ZW50X1R5cGVzXS54bWxQSwECLQAUAAYACAAAACEAWvQsW78AAAAVAQAACwAA&#10;AAAAAAAAAAAAAAAfAQAAX3JlbHMvLnJlbHNQSwECLQAUAAYACAAAACEAGELy2cMAAADbAAAADwAA&#10;AAAAAAAAAAAAAAAHAgAAZHJzL2Rvd25yZXYueG1sUEsFBgAAAAADAAMAtwAAAPcCAAAAAA==&#10;">
                  <v:imagedata r:id="rId9" o:title=""/>
                  <o:lock v:ext="edit" aspectratio="f"/>
                </v:shape>
                <w10:wrap type="tight"/>
              </v:group>
              <o:OLEObject Type="Embed" ProgID="Excel.Chart.8" ShapeID="Chart 43" DrawAspect="Content" ObjectID="_1782045458" r:id="rId10">
                <o:FieldCodes>\s</o:FieldCodes>
              </o:OLEObject>
            </w:pict>
          </mc:Fallback>
        </mc:AlternateContent>
      </w:r>
      <w:r w:rsidRPr="00BC1803">
        <w:rPr>
          <w:rFonts w:ascii="Times New Roman" w:hAnsi="Times New Roman" w:cs="Times New Roman"/>
          <w:b/>
          <w:bCs/>
          <w:sz w:val="20"/>
          <w:szCs w:val="20"/>
        </w:rPr>
        <w:t>Results</w:t>
      </w:r>
    </w:p>
    <w:p w14:paraId="2CF88100"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29F9FA63"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1670AB84"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2962C553"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17982692"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4FCCD55D"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38EF97A0"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2F5D4FB4"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637E793F"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07DF3D3A"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1F4B8E54"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0210118D"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255C09FB"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75DE876A"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49E0701B"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379342F1"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56FFB0FC"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64EDD015"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526F707D"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343001AF"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6B4CC9AF"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2C9E62F2"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0E2440D5" w14:textId="77777777" w:rsidR="00AD492C" w:rsidRPr="00BC1803" w:rsidRDefault="00AD492C" w:rsidP="0086714E">
      <w:pPr>
        <w:spacing w:after="0" w:line="360" w:lineRule="auto"/>
        <w:jc w:val="both"/>
        <w:rPr>
          <w:rFonts w:ascii="Arial" w:eastAsia="Calibri" w:hAnsi="Arial" w:cs="Arial"/>
          <w:b/>
          <w:bCs/>
          <w:kern w:val="0"/>
          <w:sz w:val="20"/>
          <w:szCs w:val="20"/>
          <w14:ligatures w14:val="none"/>
        </w:rPr>
      </w:pPr>
    </w:p>
    <w:p w14:paraId="57C85E08"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5AD8736E" w14:textId="32DDCC2F" w:rsidR="0086714E" w:rsidRPr="00BC1803" w:rsidRDefault="0086714E" w:rsidP="00AD492C">
      <w:pPr>
        <w:spacing w:after="0" w:line="276" w:lineRule="auto"/>
        <w:jc w:val="both"/>
        <w:rPr>
          <w:rFonts w:ascii="Times New Roman" w:eastAsia="Calibri" w:hAnsi="Times New Roman" w:cs="Times New Roman"/>
          <w:kern w:val="0"/>
          <w:sz w:val="20"/>
          <w:szCs w:val="20"/>
          <w14:ligatures w14:val="none"/>
        </w:rPr>
      </w:pPr>
      <w:r w:rsidRPr="00BC1803">
        <w:rPr>
          <w:rFonts w:ascii="Times New Roman" w:eastAsia="Calibri" w:hAnsi="Times New Roman" w:cs="Times New Roman"/>
          <w:b/>
          <w:bCs/>
          <w:kern w:val="0"/>
          <w:sz w:val="20"/>
          <w:szCs w:val="20"/>
          <w14:ligatures w14:val="none"/>
        </w:rPr>
        <w:lastRenderedPageBreak/>
        <w:t>Table S2</w:t>
      </w:r>
      <w:r w:rsidRPr="00BC1803">
        <w:rPr>
          <w:rFonts w:ascii="Times New Roman" w:eastAsia="Calibri" w:hAnsi="Times New Roman" w:cs="Times New Roman"/>
          <w:kern w:val="0"/>
          <w:sz w:val="20"/>
          <w:szCs w:val="20"/>
          <w14:ligatures w14:val="none"/>
        </w:rPr>
        <w:t xml:space="preserve"> %TCDD Max values of the H4IIE-</w:t>
      </w:r>
      <w:r w:rsidRPr="00BC1803">
        <w:rPr>
          <w:rFonts w:ascii="Times New Roman" w:eastAsia="Calibri" w:hAnsi="Times New Roman" w:cs="Times New Roman"/>
          <w:i/>
          <w:iCs/>
          <w:kern w:val="0"/>
          <w:sz w:val="20"/>
          <w:szCs w:val="20"/>
          <w14:ligatures w14:val="none"/>
        </w:rPr>
        <w:t>luc</w:t>
      </w:r>
      <w:r w:rsidRPr="00BC1803">
        <w:rPr>
          <w:rFonts w:ascii="Times New Roman" w:eastAsia="Calibri" w:hAnsi="Times New Roman" w:cs="Times New Roman"/>
          <w:kern w:val="0"/>
          <w:sz w:val="20"/>
          <w:szCs w:val="20"/>
          <w14:ligatures w14:val="none"/>
        </w:rPr>
        <w:t xml:space="preserve"> cells after exposure to the samples during the assessment of aryl hydrocarbon receptor agonism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3233"/>
        <w:gridCol w:w="1437"/>
        <w:gridCol w:w="431"/>
        <w:gridCol w:w="1408"/>
      </w:tblGrid>
      <w:tr w:rsidR="0086714E" w:rsidRPr="00BC1803" w14:paraId="1CBED194" w14:textId="77777777" w:rsidTr="009265CA">
        <w:trPr>
          <w:trHeight w:val="291"/>
        </w:trPr>
        <w:tc>
          <w:tcPr>
            <w:tcW w:w="1394" w:type="pct"/>
            <w:tcBorders>
              <w:top w:val="single" w:sz="4" w:space="0" w:color="808080" w:themeColor="background1" w:themeShade="80"/>
              <w:bottom w:val="single" w:sz="4" w:space="0" w:color="808080" w:themeColor="background1" w:themeShade="80"/>
            </w:tcBorders>
            <w:shd w:val="clear" w:color="auto" w:fill="auto"/>
            <w:vAlign w:val="center"/>
          </w:tcPr>
          <w:p w14:paraId="3CD11C0D" w14:textId="77777777" w:rsidR="0086714E" w:rsidRPr="00BC1803" w:rsidRDefault="0086714E" w:rsidP="009265CA">
            <w:pPr>
              <w:pStyle w:val="TableHeading"/>
              <w:spacing w:before="0" w:after="0"/>
              <w:rPr>
                <w:sz w:val="18"/>
                <w:szCs w:val="18"/>
              </w:rPr>
            </w:pPr>
            <w:r w:rsidRPr="00BC1803">
              <w:rPr>
                <w:sz w:val="18"/>
                <w:szCs w:val="18"/>
              </w:rPr>
              <w:t>Sampling location</w:t>
            </w:r>
          </w:p>
        </w:tc>
        <w:tc>
          <w:tcPr>
            <w:tcW w:w="1791" w:type="pct"/>
            <w:tcBorders>
              <w:top w:val="single" w:sz="4" w:space="0" w:color="808080" w:themeColor="background1" w:themeShade="80"/>
              <w:bottom w:val="single" w:sz="4" w:space="0" w:color="808080" w:themeColor="background1" w:themeShade="80"/>
            </w:tcBorders>
            <w:shd w:val="clear" w:color="auto" w:fill="auto"/>
            <w:vAlign w:val="center"/>
          </w:tcPr>
          <w:p w14:paraId="3D2DF770" w14:textId="77777777" w:rsidR="0086714E" w:rsidRPr="00BC1803" w:rsidRDefault="0086714E" w:rsidP="009265CA">
            <w:pPr>
              <w:pStyle w:val="TableHeading"/>
              <w:spacing w:before="0" w:after="0"/>
              <w:rPr>
                <w:sz w:val="18"/>
                <w:szCs w:val="18"/>
              </w:rPr>
            </w:pPr>
            <w:r w:rsidRPr="00BC1803">
              <w:rPr>
                <w:sz w:val="18"/>
                <w:szCs w:val="18"/>
              </w:rPr>
              <w:t>Exposure concentration (mg/mL)</w:t>
            </w:r>
          </w:p>
        </w:tc>
        <w:tc>
          <w:tcPr>
            <w:tcW w:w="1815" w:type="pct"/>
            <w:gridSpan w:val="3"/>
            <w:tcBorders>
              <w:top w:val="single" w:sz="4" w:space="0" w:color="808080" w:themeColor="background1" w:themeShade="80"/>
              <w:bottom w:val="single" w:sz="4" w:space="0" w:color="808080" w:themeColor="background1" w:themeShade="80"/>
            </w:tcBorders>
            <w:shd w:val="clear" w:color="auto" w:fill="auto"/>
            <w:vAlign w:val="center"/>
          </w:tcPr>
          <w:p w14:paraId="277A5FED" w14:textId="77777777" w:rsidR="0086714E" w:rsidRPr="00BC1803" w:rsidRDefault="0086714E" w:rsidP="009265CA">
            <w:pPr>
              <w:pStyle w:val="TableHeading"/>
              <w:spacing w:before="0" w:after="0"/>
              <w:rPr>
                <w:sz w:val="18"/>
                <w:szCs w:val="18"/>
              </w:rPr>
            </w:pPr>
            <w:r w:rsidRPr="00BC1803">
              <w:rPr>
                <w:sz w:val="18"/>
                <w:szCs w:val="18"/>
              </w:rPr>
              <w:t>%TCDD Max</w:t>
            </w:r>
          </w:p>
        </w:tc>
      </w:tr>
      <w:tr w:rsidR="0086714E" w:rsidRPr="00BC1803" w14:paraId="1E4C2006" w14:textId="77777777" w:rsidTr="009265CA">
        <w:trPr>
          <w:trHeight w:val="291"/>
        </w:trPr>
        <w:tc>
          <w:tcPr>
            <w:tcW w:w="1394" w:type="pct"/>
            <w:tcBorders>
              <w:top w:val="single" w:sz="4" w:space="0" w:color="808080" w:themeColor="background1" w:themeShade="80"/>
            </w:tcBorders>
            <w:shd w:val="clear" w:color="auto" w:fill="auto"/>
            <w:vAlign w:val="center"/>
          </w:tcPr>
          <w:p w14:paraId="5F7AE35F" w14:textId="77777777" w:rsidR="0086714E" w:rsidRPr="00BC1803" w:rsidRDefault="0086714E" w:rsidP="009265CA">
            <w:pPr>
              <w:spacing w:after="0" w:line="240" w:lineRule="auto"/>
              <w:jc w:val="center"/>
              <w:rPr>
                <w:sz w:val="18"/>
                <w:szCs w:val="18"/>
              </w:rPr>
            </w:pPr>
            <w:r w:rsidRPr="00BC1803">
              <w:rPr>
                <w:sz w:val="18"/>
                <w:szCs w:val="18"/>
              </w:rPr>
              <w:t>BC</w:t>
            </w:r>
          </w:p>
        </w:tc>
        <w:tc>
          <w:tcPr>
            <w:tcW w:w="1791" w:type="pct"/>
            <w:tcBorders>
              <w:top w:val="single" w:sz="4" w:space="0" w:color="808080" w:themeColor="background1" w:themeShade="80"/>
            </w:tcBorders>
            <w:shd w:val="clear" w:color="auto" w:fill="auto"/>
            <w:vAlign w:val="center"/>
          </w:tcPr>
          <w:p w14:paraId="08718DBB" w14:textId="77777777" w:rsidR="0086714E" w:rsidRPr="00BC1803" w:rsidRDefault="0086714E" w:rsidP="009265CA">
            <w:pPr>
              <w:spacing w:after="0" w:line="240" w:lineRule="auto"/>
              <w:jc w:val="center"/>
              <w:rPr>
                <w:sz w:val="18"/>
                <w:szCs w:val="18"/>
              </w:rPr>
            </w:pPr>
            <w:r w:rsidRPr="00BC1803">
              <w:rPr>
                <w:sz w:val="18"/>
                <w:szCs w:val="18"/>
              </w:rPr>
              <w:t>N/A</w:t>
            </w:r>
          </w:p>
        </w:tc>
        <w:tc>
          <w:tcPr>
            <w:tcW w:w="796" w:type="pct"/>
            <w:tcBorders>
              <w:top w:val="single" w:sz="4" w:space="0" w:color="808080" w:themeColor="background1" w:themeShade="80"/>
            </w:tcBorders>
            <w:shd w:val="clear" w:color="auto" w:fill="auto"/>
            <w:vAlign w:val="center"/>
          </w:tcPr>
          <w:p w14:paraId="0756E6B9"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9" w:type="pct"/>
            <w:tcBorders>
              <w:top w:val="single" w:sz="4" w:space="0" w:color="808080" w:themeColor="background1" w:themeShade="80"/>
            </w:tcBorders>
          </w:tcPr>
          <w:p w14:paraId="2BDE0BF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007EDF60" w14:textId="77777777" w:rsidR="0086714E" w:rsidRPr="00BC1803" w:rsidRDefault="0086714E" w:rsidP="009265CA">
            <w:pPr>
              <w:spacing w:after="0" w:line="240" w:lineRule="auto"/>
              <w:ind w:left="-113"/>
              <w:rPr>
                <w:sz w:val="18"/>
                <w:szCs w:val="18"/>
              </w:rPr>
            </w:pPr>
            <w:r w:rsidRPr="00BC1803">
              <w:rPr>
                <w:sz w:val="18"/>
                <w:szCs w:val="18"/>
              </w:rPr>
              <w:t>10.03</w:t>
            </w:r>
          </w:p>
        </w:tc>
      </w:tr>
      <w:tr w:rsidR="0086714E" w:rsidRPr="00BC1803" w14:paraId="5B9E6AD2" w14:textId="77777777" w:rsidTr="009265CA">
        <w:tc>
          <w:tcPr>
            <w:tcW w:w="1394" w:type="pct"/>
            <w:tcBorders>
              <w:bottom w:val="single" w:sz="4" w:space="0" w:color="808080" w:themeColor="background1" w:themeShade="80"/>
            </w:tcBorders>
            <w:shd w:val="clear" w:color="auto" w:fill="auto"/>
            <w:vAlign w:val="center"/>
          </w:tcPr>
          <w:p w14:paraId="697537DB" w14:textId="77777777" w:rsidR="0086714E" w:rsidRPr="00BC1803" w:rsidRDefault="0086714E" w:rsidP="009265CA">
            <w:pPr>
              <w:spacing w:after="0" w:line="240" w:lineRule="auto"/>
              <w:jc w:val="center"/>
              <w:rPr>
                <w:sz w:val="18"/>
                <w:szCs w:val="18"/>
              </w:rPr>
            </w:pPr>
            <w:r w:rsidRPr="00BC1803">
              <w:rPr>
                <w:sz w:val="18"/>
                <w:szCs w:val="18"/>
              </w:rPr>
              <w:t>SC</w:t>
            </w:r>
          </w:p>
        </w:tc>
        <w:tc>
          <w:tcPr>
            <w:tcW w:w="1791" w:type="pct"/>
            <w:tcBorders>
              <w:bottom w:val="single" w:sz="4" w:space="0" w:color="808080" w:themeColor="background1" w:themeShade="80"/>
            </w:tcBorders>
            <w:shd w:val="clear" w:color="auto" w:fill="auto"/>
            <w:vAlign w:val="center"/>
          </w:tcPr>
          <w:p w14:paraId="50ECC24F" w14:textId="77777777" w:rsidR="0086714E" w:rsidRPr="00BC1803" w:rsidRDefault="0086714E" w:rsidP="009265CA">
            <w:pPr>
              <w:spacing w:after="0" w:line="240" w:lineRule="auto"/>
              <w:jc w:val="center"/>
              <w:rPr>
                <w:sz w:val="18"/>
                <w:szCs w:val="18"/>
              </w:rPr>
            </w:pPr>
            <w:r w:rsidRPr="00BC1803">
              <w:rPr>
                <w:sz w:val="18"/>
                <w:szCs w:val="18"/>
              </w:rPr>
              <w:t>N/A</w:t>
            </w:r>
          </w:p>
        </w:tc>
        <w:tc>
          <w:tcPr>
            <w:tcW w:w="796" w:type="pct"/>
            <w:tcBorders>
              <w:bottom w:val="single" w:sz="4" w:space="0" w:color="808080" w:themeColor="background1" w:themeShade="80"/>
            </w:tcBorders>
            <w:shd w:val="clear" w:color="auto" w:fill="auto"/>
            <w:vAlign w:val="center"/>
          </w:tcPr>
          <w:p w14:paraId="25E72884"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bottom w:val="single" w:sz="4" w:space="0" w:color="808080" w:themeColor="background1" w:themeShade="80"/>
            </w:tcBorders>
          </w:tcPr>
          <w:p w14:paraId="300A254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1045AA2E" w14:textId="77777777" w:rsidR="0086714E" w:rsidRPr="00BC1803" w:rsidRDefault="0086714E" w:rsidP="009265CA">
            <w:pPr>
              <w:spacing w:after="0" w:line="240" w:lineRule="auto"/>
              <w:ind w:left="-113"/>
              <w:rPr>
                <w:sz w:val="18"/>
                <w:szCs w:val="18"/>
              </w:rPr>
            </w:pPr>
            <w:r w:rsidRPr="00BC1803">
              <w:rPr>
                <w:sz w:val="18"/>
                <w:szCs w:val="18"/>
              </w:rPr>
              <w:t>1.79</w:t>
            </w:r>
          </w:p>
        </w:tc>
      </w:tr>
      <w:tr w:rsidR="0086714E" w:rsidRPr="00BC1803" w14:paraId="089EA04B" w14:textId="77777777" w:rsidTr="009265CA">
        <w:tc>
          <w:tcPr>
            <w:tcW w:w="5000" w:type="pct"/>
            <w:gridSpan w:val="5"/>
            <w:tcBorders>
              <w:bottom w:val="single" w:sz="4" w:space="0" w:color="808080" w:themeColor="background1" w:themeShade="80"/>
            </w:tcBorders>
            <w:shd w:val="clear" w:color="auto" w:fill="auto"/>
            <w:vAlign w:val="center"/>
          </w:tcPr>
          <w:p w14:paraId="6774D866" w14:textId="77777777" w:rsidR="0086714E" w:rsidRPr="00BC1803" w:rsidRDefault="0086714E" w:rsidP="009265CA">
            <w:pPr>
              <w:spacing w:after="0" w:line="240" w:lineRule="auto"/>
              <w:ind w:left="-113"/>
              <w:jc w:val="center"/>
              <w:rPr>
                <w:i/>
                <w:iCs/>
                <w:sz w:val="18"/>
                <w:szCs w:val="18"/>
              </w:rPr>
            </w:pPr>
            <w:r w:rsidRPr="00BC1803">
              <w:rPr>
                <w:i/>
                <w:iCs/>
                <w:sz w:val="18"/>
                <w:szCs w:val="18"/>
              </w:rPr>
              <w:t>Mpumalanga province</w:t>
            </w:r>
          </w:p>
        </w:tc>
      </w:tr>
      <w:tr w:rsidR="0086714E" w:rsidRPr="00BC1803" w14:paraId="73F943BA" w14:textId="77777777" w:rsidTr="009265CA">
        <w:tc>
          <w:tcPr>
            <w:tcW w:w="1394" w:type="pct"/>
            <w:vMerge w:val="restart"/>
            <w:tcBorders>
              <w:top w:val="single" w:sz="4" w:space="0" w:color="808080" w:themeColor="background1" w:themeShade="80"/>
            </w:tcBorders>
            <w:shd w:val="clear" w:color="auto" w:fill="auto"/>
            <w:vAlign w:val="center"/>
          </w:tcPr>
          <w:p w14:paraId="48780B8D" w14:textId="77777777" w:rsidR="0086714E" w:rsidRPr="00BC1803" w:rsidRDefault="0086714E" w:rsidP="009265CA">
            <w:pPr>
              <w:spacing w:after="0" w:line="240" w:lineRule="auto"/>
              <w:jc w:val="center"/>
              <w:rPr>
                <w:sz w:val="18"/>
                <w:szCs w:val="18"/>
              </w:rPr>
            </w:pPr>
            <w:r w:rsidRPr="00BC1803">
              <w:rPr>
                <w:sz w:val="18"/>
                <w:szCs w:val="18"/>
              </w:rPr>
              <w:t>M1</w:t>
            </w:r>
          </w:p>
        </w:tc>
        <w:tc>
          <w:tcPr>
            <w:tcW w:w="1791" w:type="pct"/>
            <w:tcBorders>
              <w:top w:val="single" w:sz="4" w:space="0" w:color="808080" w:themeColor="background1" w:themeShade="80"/>
            </w:tcBorders>
            <w:shd w:val="clear" w:color="auto" w:fill="auto"/>
            <w:vAlign w:val="center"/>
          </w:tcPr>
          <w:p w14:paraId="406003CD"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shd w:val="clear" w:color="auto" w:fill="auto"/>
            <w:vAlign w:val="center"/>
          </w:tcPr>
          <w:p w14:paraId="3E7EB8AC"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top w:val="single" w:sz="4" w:space="0" w:color="808080" w:themeColor="background1" w:themeShade="80"/>
            </w:tcBorders>
          </w:tcPr>
          <w:p w14:paraId="1E7F793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1B5A5846" w14:textId="77777777" w:rsidR="0086714E" w:rsidRPr="00BC1803" w:rsidRDefault="0086714E" w:rsidP="009265CA">
            <w:pPr>
              <w:spacing w:after="0" w:line="240" w:lineRule="auto"/>
              <w:ind w:left="-113"/>
              <w:rPr>
                <w:sz w:val="18"/>
                <w:szCs w:val="18"/>
              </w:rPr>
            </w:pPr>
            <w:r w:rsidRPr="00BC1803">
              <w:rPr>
                <w:sz w:val="18"/>
                <w:szCs w:val="18"/>
              </w:rPr>
              <w:t>1.06</w:t>
            </w:r>
          </w:p>
        </w:tc>
      </w:tr>
      <w:tr w:rsidR="0086714E" w:rsidRPr="00BC1803" w14:paraId="2FF41E12" w14:textId="77777777" w:rsidTr="009265CA">
        <w:tc>
          <w:tcPr>
            <w:tcW w:w="1394" w:type="pct"/>
            <w:vMerge/>
            <w:shd w:val="clear" w:color="auto" w:fill="auto"/>
            <w:vAlign w:val="center"/>
          </w:tcPr>
          <w:p w14:paraId="3CA82FA8" w14:textId="77777777" w:rsidR="0086714E" w:rsidRPr="00BC1803" w:rsidRDefault="0086714E" w:rsidP="009265CA">
            <w:pPr>
              <w:spacing w:after="0" w:line="240" w:lineRule="auto"/>
              <w:jc w:val="center"/>
              <w:rPr>
                <w:sz w:val="18"/>
                <w:szCs w:val="18"/>
              </w:rPr>
            </w:pPr>
          </w:p>
        </w:tc>
        <w:tc>
          <w:tcPr>
            <w:tcW w:w="1791" w:type="pct"/>
            <w:shd w:val="clear" w:color="auto" w:fill="auto"/>
            <w:vAlign w:val="center"/>
          </w:tcPr>
          <w:p w14:paraId="1B3907E4"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shd w:val="clear" w:color="auto" w:fill="auto"/>
            <w:vAlign w:val="center"/>
          </w:tcPr>
          <w:p w14:paraId="75F070B8"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24213A35"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9C2C45E" w14:textId="77777777" w:rsidR="0086714E" w:rsidRPr="00BC1803" w:rsidRDefault="0086714E" w:rsidP="009265CA">
            <w:pPr>
              <w:spacing w:after="0" w:line="240" w:lineRule="auto"/>
              <w:ind w:left="-113"/>
              <w:rPr>
                <w:sz w:val="18"/>
                <w:szCs w:val="18"/>
              </w:rPr>
            </w:pPr>
            <w:r w:rsidRPr="00BC1803">
              <w:rPr>
                <w:sz w:val="18"/>
                <w:szCs w:val="18"/>
              </w:rPr>
              <w:t>1.36</w:t>
            </w:r>
          </w:p>
        </w:tc>
      </w:tr>
      <w:tr w:rsidR="0086714E" w:rsidRPr="00BC1803" w14:paraId="793850A4" w14:textId="77777777" w:rsidTr="009265CA">
        <w:tc>
          <w:tcPr>
            <w:tcW w:w="1394" w:type="pct"/>
            <w:vMerge/>
            <w:shd w:val="clear" w:color="auto" w:fill="auto"/>
            <w:vAlign w:val="center"/>
          </w:tcPr>
          <w:p w14:paraId="43325CCD" w14:textId="77777777" w:rsidR="0086714E" w:rsidRPr="00BC1803" w:rsidRDefault="0086714E" w:rsidP="009265CA">
            <w:pPr>
              <w:spacing w:after="0" w:line="240" w:lineRule="auto"/>
              <w:jc w:val="center"/>
              <w:rPr>
                <w:sz w:val="18"/>
                <w:szCs w:val="18"/>
              </w:rPr>
            </w:pPr>
          </w:p>
        </w:tc>
        <w:tc>
          <w:tcPr>
            <w:tcW w:w="1791" w:type="pct"/>
            <w:shd w:val="clear" w:color="auto" w:fill="auto"/>
            <w:vAlign w:val="center"/>
          </w:tcPr>
          <w:p w14:paraId="7E1EEA27"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shd w:val="clear" w:color="auto" w:fill="auto"/>
            <w:vAlign w:val="center"/>
          </w:tcPr>
          <w:p w14:paraId="0309D787"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Pr>
          <w:p w14:paraId="2B9E052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68394C7D" w14:textId="77777777" w:rsidR="0086714E" w:rsidRPr="00BC1803" w:rsidRDefault="0086714E" w:rsidP="009265CA">
            <w:pPr>
              <w:spacing w:after="0" w:line="240" w:lineRule="auto"/>
              <w:ind w:left="-113"/>
              <w:rPr>
                <w:sz w:val="18"/>
                <w:szCs w:val="18"/>
              </w:rPr>
            </w:pPr>
            <w:r w:rsidRPr="00BC1803">
              <w:rPr>
                <w:sz w:val="18"/>
                <w:szCs w:val="18"/>
              </w:rPr>
              <w:t>1.19</w:t>
            </w:r>
          </w:p>
        </w:tc>
      </w:tr>
      <w:tr w:rsidR="0086714E" w:rsidRPr="00BC1803" w14:paraId="1086E2BF" w14:textId="77777777" w:rsidTr="009265CA">
        <w:tc>
          <w:tcPr>
            <w:tcW w:w="1394" w:type="pct"/>
            <w:vMerge/>
            <w:vAlign w:val="center"/>
          </w:tcPr>
          <w:p w14:paraId="007A9FBD" w14:textId="77777777" w:rsidR="0086714E" w:rsidRPr="00BC1803" w:rsidRDefault="0086714E" w:rsidP="009265CA">
            <w:pPr>
              <w:spacing w:after="0" w:line="240" w:lineRule="auto"/>
              <w:jc w:val="center"/>
              <w:rPr>
                <w:sz w:val="18"/>
                <w:szCs w:val="18"/>
              </w:rPr>
            </w:pPr>
          </w:p>
        </w:tc>
        <w:tc>
          <w:tcPr>
            <w:tcW w:w="1791" w:type="pct"/>
          </w:tcPr>
          <w:p w14:paraId="7B4EC862"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186A56AF"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Pr>
          <w:p w14:paraId="428C38F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18730B58" w14:textId="77777777" w:rsidR="0086714E" w:rsidRPr="00BC1803" w:rsidRDefault="0086714E" w:rsidP="009265CA">
            <w:pPr>
              <w:spacing w:after="0" w:line="240" w:lineRule="auto"/>
              <w:ind w:left="-113"/>
              <w:rPr>
                <w:sz w:val="18"/>
                <w:szCs w:val="18"/>
              </w:rPr>
            </w:pPr>
            <w:r w:rsidRPr="00BC1803">
              <w:rPr>
                <w:sz w:val="18"/>
                <w:szCs w:val="18"/>
              </w:rPr>
              <w:t>1.08</w:t>
            </w:r>
          </w:p>
        </w:tc>
      </w:tr>
      <w:tr w:rsidR="0086714E" w:rsidRPr="00BC1803" w14:paraId="4A88C5FF" w14:textId="77777777" w:rsidTr="009265CA">
        <w:tc>
          <w:tcPr>
            <w:tcW w:w="1394" w:type="pct"/>
            <w:vMerge/>
          </w:tcPr>
          <w:p w14:paraId="21B58092" w14:textId="77777777" w:rsidR="0086714E" w:rsidRPr="00BC1803" w:rsidRDefault="0086714E" w:rsidP="009265CA">
            <w:pPr>
              <w:spacing w:after="0" w:line="240" w:lineRule="auto"/>
              <w:jc w:val="center"/>
              <w:rPr>
                <w:sz w:val="18"/>
                <w:szCs w:val="18"/>
              </w:rPr>
            </w:pPr>
          </w:p>
        </w:tc>
        <w:tc>
          <w:tcPr>
            <w:tcW w:w="1791" w:type="pct"/>
          </w:tcPr>
          <w:p w14:paraId="4B1229F2"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12DFF8A4"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Pr>
          <w:p w14:paraId="3552693F"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59C5C2C" w14:textId="77777777" w:rsidR="0086714E" w:rsidRPr="00BC1803" w:rsidRDefault="0086714E" w:rsidP="009265CA">
            <w:pPr>
              <w:spacing w:after="0" w:line="240" w:lineRule="auto"/>
              <w:ind w:left="-113"/>
              <w:rPr>
                <w:sz w:val="18"/>
                <w:szCs w:val="18"/>
              </w:rPr>
            </w:pPr>
            <w:r w:rsidRPr="00BC1803">
              <w:rPr>
                <w:sz w:val="18"/>
                <w:szCs w:val="18"/>
              </w:rPr>
              <w:t>1.26</w:t>
            </w:r>
          </w:p>
        </w:tc>
      </w:tr>
      <w:tr w:rsidR="0086714E" w:rsidRPr="00BC1803" w14:paraId="2990C0F0" w14:textId="77777777" w:rsidTr="009265CA">
        <w:tc>
          <w:tcPr>
            <w:tcW w:w="1394" w:type="pct"/>
            <w:vMerge/>
            <w:tcBorders>
              <w:bottom w:val="single" w:sz="4" w:space="0" w:color="808080" w:themeColor="background1" w:themeShade="80"/>
            </w:tcBorders>
          </w:tcPr>
          <w:p w14:paraId="7C20A272"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0B04F551"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5843C851"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Borders>
              <w:bottom w:val="single" w:sz="4" w:space="0" w:color="808080" w:themeColor="background1" w:themeShade="80"/>
            </w:tcBorders>
          </w:tcPr>
          <w:p w14:paraId="3B68A57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38A192FD" w14:textId="77777777" w:rsidR="0086714E" w:rsidRPr="00BC1803" w:rsidRDefault="0086714E" w:rsidP="009265CA">
            <w:pPr>
              <w:spacing w:after="0" w:line="240" w:lineRule="auto"/>
              <w:ind w:left="-113"/>
              <w:rPr>
                <w:sz w:val="18"/>
                <w:szCs w:val="18"/>
              </w:rPr>
            </w:pPr>
            <w:r w:rsidRPr="00BC1803">
              <w:rPr>
                <w:sz w:val="18"/>
                <w:szCs w:val="18"/>
              </w:rPr>
              <w:t>1.70</w:t>
            </w:r>
          </w:p>
        </w:tc>
      </w:tr>
      <w:tr w:rsidR="0086714E" w:rsidRPr="00BC1803" w14:paraId="7E4D2F78" w14:textId="77777777" w:rsidTr="009265CA">
        <w:tc>
          <w:tcPr>
            <w:tcW w:w="1394" w:type="pct"/>
            <w:vMerge w:val="restart"/>
            <w:tcBorders>
              <w:top w:val="single" w:sz="4" w:space="0" w:color="808080" w:themeColor="background1" w:themeShade="80"/>
            </w:tcBorders>
            <w:vAlign w:val="center"/>
          </w:tcPr>
          <w:p w14:paraId="3146868A" w14:textId="77777777" w:rsidR="0086714E" w:rsidRPr="00BC1803" w:rsidRDefault="0086714E" w:rsidP="009265CA">
            <w:pPr>
              <w:spacing w:after="0" w:line="240" w:lineRule="auto"/>
              <w:jc w:val="center"/>
              <w:rPr>
                <w:sz w:val="18"/>
                <w:szCs w:val="18"/>
              </w:rPr>
            </w:pPr>
            <w:r w:rsidRPr="00BC1803">
              <w:rPr>
                <w:sz w:val="18"/>
                <w:szCs w:val="18"/>
              </w:rPr>
              <w:t>M2</w:t>
            </w:r>
          </w:p>
        </w:tc>
        <w:tc>
          <w:tcPr>
            <w:tcW w:w="1791" w:type="pct"/>
            <w:tcBorders>
              <w:top w:val="single" w:sz="4" w:space="0" w:color="808080" w:themeColor="background1" w:themeShade="80"/>
            </w:tcBorders>
          </w:tcPr>
          <w:p w14:paraId="79A41D51"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2805ADAE"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top w:val="single" w:sz="4" w:space="0" w:color="808080" w:themeColor="background1" w:themeShade="80"/>
            </w:tcBorders>
          </w:tcPr>
          <w:p w14:paraId="7CE4AC6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6BB79E9F" w14:textId="77777777" w:rsidR="0086714E" w:rsidRPr="00BC1803" w:rsidRDefault="0086714E" w:rsidP="009265CA">
            <w:pPr>
              <w:spacing w:after="0" w:line="240" w:lineRule="auto"/>
              <w:ind w:left="-113"/>
              <w:rPr>
                <w:sz w:val="18"/>
                <w:szCs w:val="18"/>
              </w:rPr>
            </w:pPr>
            <w:r w:rsidRPr="00BC1803">
              <w:rPr>
                <w:sz w:val="18"/>
                <w:szCs w:val="18"/>
              </w:rPr>
              <w:t>1.04</w:t>
            </w:r>
          </w:p>
        </w:tc>
      </w:tr>
      <w:tr w:rsidR="0086714E" w:rsidRPr="00BC1803" w14:paraId="34C3B639" w14:textId="77777777" w:rsidTr="009265CA">
        <w:tc>
          <w:tcPr>
            <w:tcW w:w="1394" w:type="pct"/>
            <w:vMerge/>
          </w:tcPr>
          <w:p w14:paraId="72231C95" w14:textId="77777777" w:rsidR="0086714E" w:rsidRPr="00BC1803" w:rsidRDefault="0086714E" w:rsidP="009265CA">
            <w:pPr>
              <w:spacing w:after="0" w:line="240" w:lineRule="auto"/>
              <w:jc w:val="center"/>
              <w:rPr>
                <w:sz w:val="18"/>
                <w:szCs w:val="18"/>
              </w:rPr>
            </w:pPr>
          </w:p>
        </w:tc>
        <w:tc>
          <w:tcPr>
            <w:tcW w:w="1791" w:type="pct"/>
          </w:tcPr>
          <w:p w14:paraId="480C620F"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1E1AC2E0"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Pr>
          <w:p w14:paraId="03B2D4A9"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E94FD3B" w14:textId="77777777" w:rsidR="0086714E" w:rsidRPr="00BC1803" w:rsidRDefault="0086714E" w:rsidP="009265CA">
            <w:pPr>
              <w:spacing w:after="0" w:line="240" w:lineRule="auto"/>
              <w:ind w:left="-113"/>
              <w:rPr>
                <w:sz w:val="18"/>
                <w:szCs w:val="18"/>
              </w:rPr>
            </w:pPr>
            <w:r w:rsidRPr="00BC1803">
              <w:rPr>
                <w:sz w:val="18"/>
                <w:szCs w:val="18"/>
              </w:rPr>
              <w:t>1.87</w:t>
            </w:r>
          </w:p>
        </w:tc>
      </w:tr>
      <w:tr w:rsidR="0086714E" w:rsidRPr="00BC1803" w14:paraId="03DFF2B3" w14:textId="77777777" w:rsidTr="009265CA">
        <w:tc>
          <w:tcPr>
            <w:tcW w:w="1394" w:type="pct"/>
            <w:vMerge/>
          </w:tcPr>
          <w:p w14:paraId="533270DD" w14:textId="77777777" w:rsidR="0086714E" w:rsidRPr="00BC1803" w:rsidRDefault="0086714E" w:rsidP="009265CA">
            <w:pPr>
              <w:spacing w:after="0" w:line="240" w:lineRule="auto"/>
              <w:jc w:val="center"/>
              <w:rPr>
                <w:sz w:val="18"/>
                <w:szCs w:val="18"/>
              </w:rPr>
            </w:pPr>
          </w:p>
        </w:tc>
        <w:tc>
          <w:tcPr>
            <w:tcW w:w="1791" w:type="pct"/>
          </w:tcPr>
          <w:p w14:paraId="5120A50D"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6C68CA99"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Pr>
          <w:p w14:paraId="0B31387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A50ABE9" w14:textId="77777777" w:rsidR="0086714E" w:rsidRPr="00BC1803" w:rsidRDefault="0086714E" w:rsidP="009265CA">
            <w:pPr>
              <w:spacing w:after="0" w:line="240" w:lineRule="auto"/>
              <w:ind w:left="-113"/>
              <w:rPr>
                <w:sz w:val="18"/>
                <w:szCs w:val="18"/>
              </w:rPr>
            </w:pPr>
            <w:r w:rsidRPr="00BC1803">
              <w:rPr>
                <w:sz w:val="18"/>
                <w:szCs w:val="18"/>
              </w:rPr>
              <w:t>1.79</w:t>
            </w:r>
          </w:p>
        </w:tc>
      </w:tr>
      <w:tr w:rsidR="0086714E" w:rsidRPr="00BC1803" w14:paraId="1F31E49A" w14:textId="77777777" w:rsidTr="009265CA">
        <w:tc>
          <w:tcPr>
            <w:tcW w:w="1394" w:type="pct"/>
            <w:vMerge/>
            <w:vAlign w:val="center"/>
          </w:tcPr>
          <w:p w14:paraId="416E639E" w14:textId="77777777" w:rsidR="0086714E" w:rsidRPr="00BC1803" w:rsidRDefault="0086714E" w:rsidP="009265CA">
            <w:pPr>
              <w:spacing w:after="0" w:line="240" w:lineRule="auto"/>
              <w:jc w:val="center"/>
              <w:rPr>
                <w:sz w:val="18"/>
                <w:szCs w:val="18"/>
              </w:rPr>
            </w:pPr>
          </w:p>
        </w:tc>
        <w:tc>
          <w:tcPr>
            <w:tcW w:w="1791" w:type="pct"/>
          </w:tcPr>
          <w:p w14:paraId="42F06CC8"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1C89F9F8"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Pr>
          <w:p w14:paraId="7447533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6F515B8B" w14:textId="77777777" w:rsidR="0086714E" w:rsidRPr="00BC1803" w:rsidRDefault="0086714E" w:rsidP="009265CA">
            <w:pPr>
              <w:spacing w:after="0" w:line="240" w:lineRule="auto"/>
              <w:ind w:left="-113"/>
              <w:rPr>
                <w:sz w:val="18"/>
                <w:szCs w:val="18"/>
              </w:rPr>
            </w:pPr>
            <w:r w:rsidRPr="00BC1803">
              <w:rPr>
                <w:sz w:val="18"/>
                <w:szCs w:val="18"/>
              </w:rPr>
              <w:t>2.34</w:t>
            </w:r>
          </w:p>
        </w:tc>
      </w:tr>
      <w:tr w:rsidR="0086714E" w:rsidRPr="00BC1803" w14:paraId="3E11F97D" w14:textId="77777777" w:rsidTr="009265CA">
        <w:tc>
          <w:tcPr>
            <w:tcW w:w="1394" w:type="pct"/>
            <w:vMerge/>
          </w:tcPr>
          <w:p w14:paraId="581B9A39" w14:textId="77777777" w:rsidR="0086714E" w:rsidRPr="00BC1803" w:rsidRDefault="0086714E" w:rsidP="009265CA">
            <w:pPr>
              <w:spacing w:after="0" w:line="240" w:lineRule="auto"/>
              <w:jc w:val="center"/>
              <w:rPr>
                <w:sz w:val="18"/>
                <w:szCs w:val="18"/>
              </w:rPr>
            </w:pPr>
          </w:p>
        </w:tc>
        <w:tc>
          <w:tcPr>
            <w:tcW w:w="1791" w:type="pct"/>
          </w:tcPr>
          <w:p w14:paraId="35F851FA"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126DB26C"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Pr>
          <w:p w14:paraId="1562A17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03D92FF8" w14:textId="77777777" w:rsidR="0086714E" w:rsidRPr="00BC1803" w:rsidRDefault="0086714E" w:rsidP="009265CA">
            <w:pPr>
              <w:spacing w:after="0" w:line="240" w:lineRule="auto"/>
              <w:ind w:left="-113"/>
              <w:rPr>
                <w:sz w:val="18"/>
                <w:szCs w:val="18"/>
              </w:rPr>
            </w:pPr>
            <w:r w:rsidRPr="00BC1803">
              <w:rPr>
                <w:sz w:val="18"/>
                <w:szCs w:val="18"/>
              </w:rPr>
              <w:t>1.11</w:t>
            </w:r>
          </w:p>
        </w:tc>
      </w:tr>
      <w:tr w:rsidR="0086714E" w:rsidRPr="00BC1803" w14:paraId="598978E2" w14:textId="77777777" w:rsidTr="009265CA">
        <w:tc>
          <w:tcPr>
            <w:tcW w:w="1394" w:type="pct"/>
            <w:vMerge/>
            <w:tcBorders>
              <w:bottom w:val="single" w:sz="4" w:space="0" w:color="808080" w:themeColor="background1" w:themeShade="80"/>
            </w:tcBorders>
          </w:tcPr>
          <w:p w14:paraId="529CF352"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6A2F727E"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39484695" w14:textId="77777777" w:rsidR="0086714E" w:rsidRPr="00BC1803" w:rsidRDefault="0086714E" w:rsidP="009265CA">
            <w:pPr>
              <w:spacing w:after="0" w:line="240" w:lineRule="auto"/>
              <w:ind w:right="-113"/>
              <w:jc w:val="right"/>
              <w:rPr>
                <w:sz w:val="18"/>
                <w:szCs w:val="18"/>
              </w:rPr>
            </w:pPr>
            <w:r w:rsidRPr="00BC1803">
              <w:rPr>
                <w:sz w:val="18"/>
                <w:szCs w:val="18"/>
              </w:rPr>
              <w:t>*1</w:t>
            </w:r>
          </w:p>
        </w:tc>
        <w:tc>
          <w:tcPr>
            <w:tcW w:w="239" w:type="pct"/>
            <w:tcBorders>
              <w:bottom w:val="single" w:sz="4" w:space="0" w:color="808080" w:themeColor="background1" w:themeShade="80"/>
            </w:tcBorders>
          </w:tcPr>
          <w:p w14:paraId="24C890C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3D67FE09" w14:textId="77777777" w:rsidR="0086714E" w:rsidRPr="00BC1803" w:rsidRDefault="0086714E" w:rsidP="009265CA">
            <w:pPr>
              <w:spacing w:after="0" w:line="240" w:lineRule="auto"/>
              <w:ind w:left="-113"/>
              <w:rPr>
                <w:sz w:val="18"/>
                <w:szCs w:val="18"/>
              </w:rPr>
            </w:pPr>
            <w:r w:rsidRPr="00BC1803">
              <w:rPr>
                <w:sz w:val="18"/>
                <w:szCs w:val="18"/>
              </w:rPr>
              <w:t>0.95</w:t>
            </w:r>
          </w:p>
        </w:tc>
      </w:tr>
      <w:tr w:rsidR="0086714E" w:rsidRPr="00BC1803" w14:paraId="66F45B84" w14:textId="77777777" w:rsidTr="009265CA">
        <w:tc>
          <w:tcPr>
            <w:tcW w:w="1394" w:type="pct"/>
            <w:vMerge w:val="restart"/>
            <w:tcBorders>
              <w:top w:val="single" w:sz="4" w:space="0" w:color="808080" w:themeColor="background1" w:themeShade="80"/>
            </w:tcBorders>
            <w:vAlign w:val="center"/>
          </w:tcPr>
          <w:p w14:paraId="09EF593C" w14:textId="77777777" w:rsidR="0086714E" w:rsidRPr="00BC1803" w:rsidRDefault="0086714E" w:rsidP="009265CA">
            <w:pPr>
              <w:spacing w:after="0" w:line="240" w:lineRule="auto"/>
              <w:jc w:val="center"/>
              <w:rPr>
                <w:sz w:val="18"/>
                <w:szCs w:val="18"/>
              </w:rPr>
            </w:pPr>
            <w:r w:rsidRPr="00BC1803">
              <w:rPr>
                <w:sz w:val="18"/>
                <w:szCs w:val="18"/>
              </w:rPr>
              <w:t>M3</w:t>
            </w:r>
          </w:p>
        </w:tc>
        <w:tc>
          <w:tcPr>
            <w:tcW w:w="1791" w:type="pct"/>
            <w:tcBorders>
              <w:top w:val="single" w:sz="4" w:space="0" w:color="808080" w:themeColor="background1" w:themeShade="80"/>
            </w:tcBorders>
          </w:tcPr>
          <w:p w14:paraId="3E3F1230"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14A9888B"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Borders>
              <w:top w:val="single" w:sz="4" w:space="0" w:color="808080" w:themeColor="background1" w:themeShade="80"/>
            </w:tcBorders>
          </w:tcPr>
          <w:p w14:paraId="46E7EC7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4A66DB35" w14:textId="77777777" w:rsidR="0086714E" w:rsidRPr="00BC1803" w:rsidRDefault="0086714E" w:rsidP="009265CA">
            <w:pPr>
              <w:spacing w:after="0" w:line="240" w:lineRule="auto"/>
              <w:ind w:left="-113"/>
              <w:rPr>
                <w:sz w:val="18"/>
                <w:szCs w:val="18"/>
              </w:rPr>
            </w:pPr>
            <w:r w:rsidRPr="00BC1803">
              <w:rPr>
                <w:sz w:val="18"/>
                <w:szCs w:val="18"/>
              </w:rPr>
              <w:t>0.76</w:t>
            </w:r>
          </w:p>
        </w:tc>
      </w:tr>
      <w:tr w:rsidR="0086714E" w:rsidRPr="00BC1803" w14:paraId="422C016A" w14:textId="77777777" w:rsidTr="009265CA">
        <w:tc>
          <w:tcPr>
            <w:tcW w:w="1394" w:type="pct"/>
            <w:vMerge/>
            <w:vAlign w:val="center"/>
          </w:tcPr>
          <w:p w14:paraId="4767B9EF" w14:textId="77777777" w:rsidR="0086714E" w:rsidRPr="00BC1803" w:rsidRDefault="0086714E" w:rsidP="009265CA">
            <w:pPr>
              <w:spacing w:after="0" w:line="240" w:lineRule="auto"/>
              <w:jc w:val="center"/>
              <w:rPr>
                <w:sz w:val="18"/>
                <w:szCs w:val="18"/>
              </w:rPr>
            </w:pPr>
          </w:p>
        </w:tc>
        <w:tc>
          <w:tcPr>
            <w:tcW w:w="1791" w:type="pct"/>
          </w:tcPr>
          <w:p w14:paraId="7154DDA3"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5FC7B1EB"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Pr>
          <w:p w14:paraId="0B01806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53A6D451" w14:textId="77777777" w:rsidR="0086714E" w:rsidRPr="00BC1803" w:rsidRDefault="0086714E" w:rsidP="009265CA">
            <w:pPr>
              <w:spacing w:after="0" w:line="240" w:lineRule="auto"/>
              <w:ind w:left="-113"/>
              <w:rPr>
                <w:sz w:val="18"/>
                <w:szCs w:val="18"/>
              </w:rPr>
            </w:pPr>
            <w:r w:rsidRPr="00BC1803">
              <w:rPr>
                <w:sz w:val="18"/>
                <w:szCs w:val="18"/>
              </w:rPr>
              <w:t>0.89</w:t>
            </w:r>
          </w:p>
        </w:tc>
      </w:tr>
      <w:tr w:rsidR="0086714E" w:rsidRPr="00BC1803" w14:paraId="31A3E832" w14:textId="77777777" w:rsidTr="009265CA">
        <w:tc>
          <w:tcPr>
            <w:tcW w:w="1394" w:type="pct"/>
            <w:vMerge/>
            <w:vAlign w:val="center"/>
          </w:tcPr>
          <w:p w14:paraId="2D3F1F1E" w14:textId="77777777" w:rsidR="0086714E" w:rsidRPr="00BC1803" w:rsidRDefault="0086714E" w:rsidP="009265CA">
            <w:pPr>
              <w:spacing w:after="0" w:line="240" w:lineRule="auto"/>
              <w:jc w:val="center"/>
              <w:rPr>
                <w:sz w:val="18"/>
                <w:szCs w:val="18"/>
              </w:rPr>
            </w:pPr>
          </w:p>
        </w:tc>
        <w:tc>
          <w:tcPr>
            <w:tcW w:w="1791" w:type="pct"/>
          </w:tcPr>
          <w:p w14:paraId="6999930B"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43AB0255"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Pr>
          <w:p w14:paraId="128561F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20B96C6" w14:textId="77777777" w:rsidR="0086714E" w:rsidRPr="00BC1803" w:rsidRDefault="0086714E" w:rsidP="009265CA">
            <w:pPr>
              <w:spacing w:after="0" w:line="240" w:lineRule="auto"/>
              <w:ind w:left="-113"/>
              <w:rPr>
                <w:sz w:val="18"/>
                <w:szCs w:val="18"/>
              </w:rPr>
            </w:pPr>
            <w:r w:rsidRPr="00BC1803">
              <w:rPr>
                <w:sz w:val="18"/>
                <w:szCs w:val="18"/>
              </w:rPr>
              <w:t>0.67</w:t>
            </w:r>
          </w:p>
        </w:tc>
      </w:tr>
      <w:tr w:rsidR="0086714E" w:rsidRPr="00BC1803" w14:paraId="4EB88DEC" w14:textId="77777777" w:rsidTr="009265CA">
        <w:tc>
          <w:tcPr>
            <w:tcW w:w="1394" w:type="pct"/>
            <w:vMerge/>
            <w:vAlign w:val="center"/>
          </w:tcPr>
          <w:p w14:paraId="780F9DD4" w14:textId="77777777" w:rsidR="0086714E" w:rsidRPr="00BC1803" w:rsidRDefault="0086714E" w:rsidP="009265CA">
            <w:pPr>
              <w:spacing w:after="0" w:line="240" w:lineRule="auto"/>
              <w:jc w:val="center"/>
              <w:rPr>
                <w:sz w:val="18"/>
                <w:szCs w:val="18"/>
              </w:rPr>
            </w:pPr>
          </w:p>
        </w:tc>
        <w:tc>
          <w:tcPr>
            <w:tcW w:w="1791" w:type="pct"/>
          </w:tcPr>
          <w:p w14:paraId="0A26BBCA"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0AFEEBE9" w14:textId="77777777" w:rsidR="0086714E" w:rsidRPr="00BC1803" w:rsidRDefault="0086714E" w:rsidP="009265CA">
            <w:pPr>
              <w:spacing w:after="0" w:line="240" w:lineRule="auto"/>
              <w:ind w:right="-113"/>
              <w:jc w:val="right"/>
              <w:rPr>
                <w:sz w:val="18"/>
                <w:szCs w:val="18"/>
              </w:rPr>
            </w:pPr>
            <w:r w:rsidRPr="00BC1803">
              <w:rPr>
                <w:sz w:val="18"/>
                <w:szCs w:val="18"/>
              </w:rPr>
              <w:t xml:space="preserve">6 </w:t>
            </w:r>
          </w:p>
        </w:tc>
        <w:tc>
          <w:tcPr>
            <w:tcW w:w="239" w:type="pct"/>
          </w:tcPr>
          <w:p w14:paraId="70ACED9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5245AB4" w14:textId="77777777" w:rsidR="0086714E" w:rsidRPr="00BC1803" w:rsidRDefault="0086714E" w:rsidP="009265CA">
            <w:pPr>
              <w:spacing w:after="0" w:line="240" w:lineRule="auto"/>
              <w:ind w:left="-113"/>
              <w:rPr>
                <w:sz w:val="18"/>
                <w:szCs w:val="18"/>
              </w:rPr>
            </w:pPr>
            <w:r w:rsidRPr="00BC1803">
              <w:rPr>
                <w:sz w:val="18"/>
                <w:szCs w:val="18"/>
              </w:rPr>
              <w:t>0.08</w:t>
            </w:r>
          </w:p>
        </w:tc>
      </w:tr>
      <w:tr w:rsidR="0086714E" w:rsidRPr="00BC1803" w14:paraId="49260D13" w14:textId="77777777" w:rsidTr="009265CA">
        <w:tc>
          <w:tcPr>
            <w:tcW w:w="1394" w:type="pct"/>
            <w:vMerge/>
            <w:vAlign w:val="center"/>
          </w:tcPr>
          <w:p w14:paraId="19296B1B" w14:textId="77777777" w:rsidR="0086714E" w:rsidRPr="00BC1803" w:rsidRDefault="0086714E" w:rsidP="009265CA">
            <w:pPr>
              <w:spacing w:after="0" w:line="240" w:lineRule="auto"/>
              <w:jc w:val="center"/>
              <w:rPr>
                <w:sz w:val="18"/>
                <w:szCs w:val="18"/>
              </w:rPr>
            </w:pPr>
          </w:p>
        </w:tc>
        <w:tc>
          <w:tcPr>
            <w:tcW w:w="1791" w:type="pct"/>
          </w:tcPr>
          <w:p w14:paraId="64FEB283"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1A134547"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Pr>
          <w:p w14:paraId="705567A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1776F1C7" w14:textId="77777777" w:rsidR="0086714E" w:rsidRPr="00BC1803" w:rsidRDefault="0086714E" w:rsidP="009265CA">
            <w:pPr>
              <w:spacing w:after="0" w:line="240" w:lineRule="auto"/>
              <w:ind w:left="-113"/>
              <w:rPr>
                <w:sz w:val="18"/>
                <w:szCs w:val="18"/>
              </w:rPr>
            </w:pPr>
            <w:r w:rsidRPr="00BC1803">
              <w:rPr>
                <w:sz w:val="18"/>
                <w:szCs w:val="18"/>
              </w:rPr>
              <w:t>2.20</w:t>
            </w:r>
          </w:p>
        </w:tc>
      </w:tr>
      <w:tr w:rsidR="0086714E" w:rsidRPr="00BC1803" w14:paraId="71FAE1BE" w14:textId="77777777" w:rsidTr="009265CA">
        <w:tc>
          <w:tcPr>
            <w:tcW w:w="1394" w:type="pct"/>
            <w:vMerge/>
            <w:tcBorders>
              <w:bottom w:val="single" w:sz="4" w:space="0" w:color="808080" w:themeColor="background1" w:themeShade="80"/>
            </w:tcBorders>
            <w:vAlign w:val="center"/>
          </w:tcPr>
          <w:p w14:paraId="53D06B11"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7DA84ADB"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3C4CB20A"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bottom w:val="single" w:sz="4" w:space="0" w:color="808080" w:themeColor="background1" w:themeShade="80"/>
            </w:tcBorders>
          </w:tcPr>
          <w:p w14:paraId="6556F47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53EE247E" w14:textId="77777777" w:rsidR="0086714E" w:rsidRPr="00BC1803" w:rsidRDefault="0086714E" w:rsidP="009265CA">
            <w:pPr>
              <w:spacing w:after="0" w:line="240" w:lineRule="auto"/>
              <w:ind w:left="-113"/>
              <w:rPr>
                <w:sz w:val="18"/>
                <w:szCs w:val="18"/>
              </w:rPr>
            </w:pPr>
            <w:r w:rsidRPr="00BC1803">
              <w:rPr>
                <w:sz w:val="18"/>
                <w:szCs w:val="18"/>
              </w:rPr>
              <w:t>0.36</w:t>
            </w:r>
          </w:p>
        </w:tc>
      </w:tr>
      <w:tr w:rsidR="0086714E" w:rsidRPr="00BC1803" w14:paraId="682F83F4" w14:textId="77777777" w:rsidTr="009265CA">
        <w:tc>
          <w:tcPr>
            <w:tcW w:w="1394" w:type="pct"/>
            <w:vMerge w:val="restart"/>
            <w:tcBorders>
              <w:top w:val="single" w:sz="4" w:space="0" w:color="808080" w:themeColor="background1" w:themeShade="80"/>
            </w:tcBorders>
            <w:vAlign w:val="center"/>
          </w:tcPr>
          <w:p w14:paraId="40B32C69" w14:textId="77777777" w:rsidR="0086714E" w:rsidRPr="00BC1803" w:rsidRDefault="0086714E" w:rsidP="009265CA">
            <w:pPr>
              <w:spacing w:after="0" w:line="240" w:lineRule="auto"/>
              <w:jc w:val="center"/>
              <w:rPr>
                <w:sz w:val="18"/>
                <w:szCs w:val="18"/>
              </w:rPr>
            </w:pPr>
            <w:r w:rsidRPr="00BC1803">
              <w:rPr>
                <w:sz w:val="18"/>
                <w:szCs w:val="18"/>
              </w:rPr>
              <w:t>M4</w:t>
            </w:r>
          </w:p>
        </w:tc>
        <w:tc>
          <w:tcPr>
            <w:tcW w:w="1791" w:type="pct"/>
            <w:tcBorders>
              <w:top w:val="single" w:sz="4" w:space="0" w:color="808080" w:themeColor="background1" w:themeShade="80"/>
            </w:tcBorders>
          </w:tcPr>
          <w:p w14:paraId="34BB91AF"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1AD0C2BD"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top w:val="single" w:sz="4" w:space="0" w:color="808080" w:themeColor="background1" w:themeShade="80"/>
            </w:tcBorders>
          </w:tcPr>
          <w:p w14:paraId="55CB902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7D66B4B5" w14:textId="77777777" w:rsidR="0086714E" w:rsidRPr="00BC1803" w:rsidRDefault="0086714E" w:rsidP="009265CA">
            <w:pPr>
              <w:spacing w:after="0" w:line="240" w:lineRule="auto"/>
              <w:ind w:left="-113"/>
              <w:rPr>
                <w:sz w:val="18"/>
                <w:szCs w:val="18"/>
              </w:rPr>
            </w:pPr>
            <w:r w:rsidRPr="00BC1803">
              <w:rPr>
                <w:sz w:val="18"/>
                <w:szCs w:val="18"/>
              </w:rPr>
              <w:t>0.29</w:t>
            </w:r>
          </w:p>
        </w:tc>
      </w:tr>
      <w:tr w:rsidR="0086714E" w:rsidRPr="00BC1803" w14:paraId="44CE3A83" w14:textId="77777777" w:rsidTr="009265CA">
        <w:tc>
          <w:tcPr>
            <w:tcW w:w="1394" w:type="pct"/>
            <w:vMerge/>
            <w:vAlign w:val="center"/>
          </w:tcPr>
          <w:p w14:paraId="01E61FC1" w14:textId="77777777" w:rsidR="0086714E" w:rsidRPr="00BC1803" w:rsidRDefault="0086714E" w:rsidP="009265CA">
            <w:pPr>
              <w:spacing w:after="0" w:line="240" w:lineRule="auto"/>
              <w:jc w:val="center"/>
              <w:rPr>
                <w:sz w:val="18"/>
                <w:szCs w:val="18"/>
              </w:rPr>
            </w:pPr>
          </w:p>
        </w:tc>
        <w:tc>
          <w:tcPr>
            <w:tcW w:w="1791" w:type="pct"/>
          </w:tcPr>
          <w:p w14:paraId="745CE91B"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2B67A148"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Pr>
          <w:p w14:paraId="41A303E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5DA5A7D" w14:textId="77777777" w:rsidR="0086714E" w:rsidRPr="00BC1803" w:rsidRDefault="0086714E" w:rsidP="009265CA">
            <w:pPr>
              <w:spacing w:after="0" w:line="240" w:lineRule="auto"/>
              <w:ind w:left="-113"/>
              <w:rPr>
                <w:sz w:val="18"/>
                <w:szCs w:val="18"/>
              </w:rPr>
            </w:pPr>
            <w:r w:rsidRPr="00BC1803">
              <w:rPr>
                <w:sz w:val="18"/>
                <w:szCs w:val="18"/>
              </w:rPr>
              <w:t>0.50</w:t>
            </w:r>
          </w:p>
        </w:tc>
      </w:tr>
      <w:tr w:rsidR="0086714E" w:rsidRPr="00BC1803" w14:paraId="4654633D" w14:textId="77777777" w:rsidTr="009265CA">
        <w:tc>
          <w:tcPr>
            <w:tcW w:w="1394" w:type="pct"/>
            <w:vMerge/>
            <w:vAlign w:val="center"/>
          </w:tcPr>
          <w:p w14:paraId="36A789E8" w14:textId="77777777" w:rsidR="0086714E" w:rsidRPr="00BC1803" w:rsidRDefault="0086714E" w:rsidP="009265CA">
            <w:pPr>
              <w:spacing w:after="0" w:line="240" w:lineRule="auto"/>
              <w:jc w:val="center"/>
              <w:rPr>
                <w:sz w:val="18"/>
                <w:szCs w:val="18"/>
              </w:rPr>
            </w:pPr>
          </w:p>
        </w:tc>
        <w:tc>
          <w:tcPr>
            <w:tcW w:w="1791" w:type="pct"/>
          </w:tcPr>
          <w:p w14:paraId="54626CB6"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5EF15D61"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Pr>
          <w:p w14:paraId="6C98353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63E7D29" w14:textId="77777777" w:rsidR="0086714E" w:rsidRPr="00BC1803" w:rsidRDefault="0086714E" w:rsidP="009265CA">
            <w:pPr>
              <w:spacing w:after="0" w:line="240" w:lineRule="auto"/>
              <w:ind w:left="-113"/>
              <w:rPr>
                <w:sz w:val="18"/>
                <w:szCs w:val="18"/>
              </w:rPr>
            </w:pPr>
            <w:r w:rsidRPr="00BC1803">
              <w:rPr>
                <w:sz w:val="18"/>
                <w:szCs w:val="18"/>
              </w:rPr>
              <w:t>0.71</w:t>
            </w:r>
          </w:p>
        </w:tc>
      </w:tr>
      <w:tr w:rsidR="0086714E" w:rsidRPr="00BC1803" w14:paraId="7A28E056" w14:textId="77777777" w:rsidTr="009265CA">
        <w:tc>
          <w:tcPr>
            <w:tcW w:w="1394" w:type="pct"/>
            <w:vMerge/>
            <w:vAlign w:val="center"/>
          </w:tcPr>
          <w:p w14:paraId="2E6FF0BB" w14:textId="77777777" w:rsidR="0086714E" w:rsidRPr="00BC1803" w:rsidRDefault="0086714E" w:rsidP="009265CA">
            <w:pPr>
              <w:spacing w:after="0" w:line="240" w:lineRule="auto"/>
              <w:jc w:val="center"/>
              <w:rPr>
                <w:sz w:val="18"/>
                <w:szCs w:val="18"/>
              </w:rPr>
            </w:pPr>
          </w:p>
        </w:tc>
        <w:tc>
          <w:tcPr>
            <w:tcW w:w="1791" w:type="pct"/>
          </w:tcPr>
          <w:p w14:paraId="1772FA0C"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30EF561B"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Pr>
          <w:p w14:paraId="68C7290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B7E5FAA" w14:textId="77777777" w:rsidR="0086714E" w:rsidRPr="00BC1803" w:rsidRDefault="0086714E" w:rsidP="009265CA">
            <w:pPr>
              <w:spacing w:after="0" w:line="240" w:lineRule="auto"/>
              <w:ind w:left="-113"/>
              <w:rPr>
                <w:sz w:val="18"/>
                <w:szCs w:val="18"/>
              </w:rPr>
            </w:pPr>
            <w:r w:rsidRPr="00BC1803">
              <w:rPr>
                <w:sz w:val="18"/>
                <w:szCs w:val="18"/>
              </w:rPr>
              <w:t>0.22</w:t>
            </w:r>
          </w:p>
        </w:tc>
      </w:tr>
      <w:tr w:rsidR="0086714E" w:rsidRPr="00BC1803" w14:paraId="0EBFB50D" w14:textId="77777777" w:rsidTr="009265CA">
        <w:tc>
          <w:tcPr>
            <w:tcW w:w="1394" w:type="pct"/>
            <w:vMerge/>
            <w:vAlign w:val="center"/>
          </w:tcPr>
          <w:p w14:paraId="0D332C72" w14:textId="77777777" w:rsidR="0086714E" w:rsidRPr="00BC1803" w:rsidRDefault="0086714E" w:rsidP="009265CA">
            <w:pPr>
              <w:spacing w:after="0" w:line="240" w:lineRule="auto"/>
              <w:jc w:val="center"/>
              <w:rPr>
                <w:sz w:val="18"/>
                <w:szCs w:val="18"/>
              </w:rPr>
            </w:pPr>
          </w:p>
        </w:tc>
        <w:tc>
          <w:tcPr>
            <w:tcW w:w="1791" w:type="pct"/>
          </w:tcPr>
          <w:p w14:paraId="7F3CC5C9"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597CAEF2"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1F506EB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6BB4B63A" w14:textId="77777777" w:rsidR="0086714E" w:rsidRPr="00BC1803" w:rsidRDefault="0086714E" w:rsidP="009265CA">
            <w:pPr>
              <w:spacing w:after="0" w:line="240" w:lineRule="auto"/>
              <w:ind w:left="-113"/>
              <w:rPr>
                <w:sz w:val="18"/>
                <w:szCs w:val="18"/>
              </w:rPr>
            </w:pPr>
            <w:r w:rsidRPr="00BC1803">
              <w:rPr>
                <w:sz w:val="18"/>
                <w:szCs w:val="18"/>
              </w:rPr>
              <w:t>0.33</w:t>
            </w:r>
          </w:p>
        </w:tc>
      </w:tr>
      <w:tr w:rsidR="0086714E" w:rsidRPr="00BC1803" w14:paraId="6E5CB2ED" w14:textId="77777777" w:rsidTr="009265CA">
        <w:tc>
          <w:tcPr>
            <w:tcW w:w="1394" w:type="pct"/>
            <w:vMerge/>
            <w:tcBorders>
              <w:bottom w:val="single" w:sz="4" w:space="0" w:color="808080" w:themeColor="background1" w:themeShade="80"/>
            </w:tcBorders>
            <w:vAlign w:val="center"/>
          </w:tcPr>
          <w:p w14:paraId="6B916F70"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456D12F9"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047DBAE5"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Borders>
              <w:bottom w:val="single" w:sz="4" w:space="0" w:color="808080" w:themeColor="background1" w:themeShade="80"/>
            </w:tcBorders>
          </w:tcPr>
          <w:p w14:paraId="66778DE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138B9EED" w14:textId="77777777" w:rsidR="0086714E" w:rsidRPr="00BC1803" w:rsidRDefault="0086714E" w:rsidP="009265CA">
            <w:pPr>
              <w:spacing w:after="0" w:line="240" w:lineRule="auto"/>
              <w:ind w:left="-113"/>
              <w:rPr>
                <w:sz w:val="18"/>
                <w:szCs w:val="18"/>
              </w:rPr>
            </w:pPr>
            <w:r w:rsidRPr="00BC1803">
              <w:rPr>
                <w:sz w:val="18"/>
                <w:szCs w:val="18"/>
              </w:rPr>
              <w:t>0.63</w:t>
            </w:r>
          </w:p>
        </w:tc>
      </w:tr>
      <w:tr w:rsidR="0086714E" w:rsidRPr="00BC1803" w14:paraId="444BEF31" w14:textId="77777777" w:rsidTr="009265CA">
        <w:tc>
          <w:tcPr>
            <w:tcW w:w="1394" w:type="pct"/>
            <w:vMerge w:val="restart"/>
            <w:tcBorders>
              <w:top w:val="single" w:sz="4" w:space="0" w:color="808080" w:themeColor="background1" w:themeShade="80"/>
            </w:tcBorders>
            <w:vAlign w:val="center"/>
          </w:tcPr>
          <w:p w14:paraId="75491D37" w14:textId="77777777" w:rsidR="0086714E" w:rsidRPr="00BC1803" w:rsidRDefault="0086714E" w:rsidP="009265CA">
            <w:pPr>
              <w:spacing w:after="0" w:line="240" w:lineRule="auto"/>
              <w:jc w:val="center"/>
              <w:rPr>
                <w:sz w:val="18"/>
                <w:szCs w:val="18"/>
              </w:rPr>
            </w:pPr>
            <w:r w:rsidRPr="00BC1803">
              <w:rPr>
                <w:sz w:val="18"/>
                <w:szCs w:val="18"/>
              </w:rPr>
              <w:t>M5</w:t>
            </w:r>
          </w:p>
        </w:tc>
        <w:tc>
          <w:tcPr>
            <w:tcW w:w="1791" w:type="pct"/>
            <w:tcBorders>
              <w:top w:val="single" w:sz="4" w:space="0" w:color="808080" w:themeColor="background1" w:themeShade="80"/>
            </w:tcBorders>
          </w:tcPr>
          <w:p w14:paraId="10F2AF35"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49385134"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top w:val="single" w:sz="4" w:space="0" w:color="808080" w:themeColor="background1" w:themeShade="80"/>
            </w:tcBorders>
          </w:tcPr>
          <w:p w14:paraId="109026A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05270087" w14:textId="77777777" w:rsidR="0086714E" w:rsidRPr="00BC1803" w:rsidRDefault="0086714E" w:rsidP="009265CA">
            <w:pPr>
              <w:spacing w:after="0" w:line="240" w:lineRule="auto"/>
              <w:ind w:left="-113"/>
              <w:rPr>
                <w:sz w:val="18"/>
                <w:szCs w:val="18"/>
              </w:rPr>
            </w:pPr>
            <w:r w:rsidRPr="00BC1803">
              <w:rPr>
                <w:sz w:val="18"/>
                <w:szCs w:val="18"/>
              </w:rPr>
              <w:t>0.14</w:t>
            </w:r>
          </w:p>
        </w:tc>
      </w:tr>
      <w:tr w:rsidR="0086714E" w:rsidRPr="00BC1803" w14:paraId="32266E63" w14:textId="77777777" w:rsidTr="009265CA">
        <w:tc>
          <w:tcPr>
            <w:tcW w:w="1394" w:type="pct"/>
            <w:vMerge/>
            <w:vAlign w:val="center"/>
          </w:tcPr>
          <w:p w14:paraId="302414D3" w14:textId="77777777" w:rsidR="0086714E" w:rsidRPr="00BC1803" w:rsidRDefault="0086714E" w:rsidP="009265CA">
            <w:pPr>
              <w:spacing w:after="0" w:line="240" w:lineRule="auto"/>
              <w:jc w:val="center"/>
              <w:rPr>
                <w:sz w:val="18"/>
                <w:szCs w:val="18"/>
              </w:rPr>
            </w:pPr>
          </w:p>
        </w:tc>
        <w:tc>
          <w:tcPr>
            <w:tcW w:w="1791" w:type="pct"/>
          </w:tcPr>
          <w:p w14:paraId="733FBD50"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6F4E9E05"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Pr>
          <w:p w14:paraId="36111EA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49D2AC3D" w14:textId="77777777" w:rsidR="0086714E" w:rsidRPr="00BC1803" w:rsidRDefault="0086714E" w:rsidP="009265CA">
            <w:pPr>
              <w:spacing w:after="0" w:line="240" w:lineRule="auto"/>
              <w:ind w:left="-113"/>
              <w:rPr>
                <w:sz w:val="18"/>
                <w:szCs w:val="18"/>
              </w:rPr>
            </w:pPr>
            <w:r w:rsidRPr="00BC1803">
              <w:rPr>
                <w:sz w:val="18"/>
                <w:szCs w:val="18"/>
              </w:rPr>
              <w:t>0.23</w:t>
            </w:r>
          </w:p>
        </w:tc>
      </w:tr>
      <w:tr w:rsidR="0086714E" w:rsidRPr="00BC1803" w14:paraId="31249A4E" w14:textId="77777777" w:rsidTr="009265CA">
        <w:tc>
          <w:tcPr>
            <w:tcW w:w="1394" w:type="pct"/>
            <w:vMerge/>
            <w:vAlign w:val="center"/>
          </w:tcPr>
          <w:p w14:paraId="076597B9" w14:textId="77777777" w:rsidR="0086714E" w:rsidRPr="00BC1803" w:rsidRDefault="0086714E" w:rsidP="009265CA">
            <w:pPr>
              <w:spacing w:after="0" w:line="240" w:lineRule="auto"/>
              <w:jc w:val="center"/>
              <w:rPr>
                <w:sz w:val="18"/>
                <w:szCs w:val="18"/>
              </w:rPr>
            </w:pPr>
          </w:p>
        </w:tc>
        <w:tc>
          <w:tcPr>
            <w:tcW w:w="1791" w:type="pct"/>
          </w:tcPr>
          <w:p w14:paraId="5F7A39D2"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6F090E2B"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Pr>
          <w:p w14:paraId="4971828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2A86482" w14:textId="77777777" w:rsidR="0086714E" w:rsidRPr="00BC1803" w:rsidRDefault="0086714E" w:rsidP="009265CA">
            <w:pPr>
              <w:spacing w:after="0" w:line="240" w:lineRule="auto"/>
              <w:ind w:left="-113"/>
              <w:rPr>
                <w:sz w:val="18"/>
                <w:szCs w:val="18"/>
              </w:rPr>
            </w:pPr>
            <w:r w:rsidRPr="00BC1803">
              <w:rPr>
                <w:sz w:val="18"/>
                <w:szCs w:val="18"/>
              </w:rPr>
              <w:t>1.09</w:t>
            </w:r>
          </w:p>
        </w:tc>
      </w:tr>
      <w:tr w:rsidR="0086714E" w:rsidRPr="00BC1803" w14:paraId="6CA27C7A" w14:textId="77777777" w:rsidTr="009265CA">
        <w:tc>
          <w:tcPr>
            <w:tcW w:w="1394" w:type="pct"/>
            <w:vMerge/>
            <w:vAlign w:val="center"/>
          </w:tcPr>
          <w:p w14:paraId="64407C53" w14:textId="77777777" w:rsidR="0086714E" w:rsidRPr="00BC1803" w:rsidRDefault="0086714E" w:rsidP="009265CA">
            <w:pPr>
              <w:spacing w:after="0" w:line="240" w:lineRule="auto"/>
              <w:jc w:val="center"/>
              <w:rPr>
                <w:sz w:val="18"/>
                <w:szCs w:val="18"/>
              </w:rPr>
            </w:pPr>
          </w:p>
        </w:tc>
        <w:tc>
          <w:tcPr>
            <w:tcW w:w="1791" w:type="pct"/>
          </w:tcPr>
          <w:p w14:paraId="18EE5BC3"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0B4318FE"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Pr>
          <w:p w14:paraId="282270E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4C51792C" w14:textId="77777777" w:rsidR="0086714E" w:rsidRPr="00BC1803" w:rsidRDefault="0086714E" w:rsidP="009265CA">
            <w:pPr>
              <w:spacing w:after="0" w:line="240" w:lineRule="auto"/>
              <w:ind w:left="-113"/>
              <w:rPr>
                <w:sz w:val="18"/>
                <w:szCs w:val="18"/>
              </w:rPr>
            </w:pPr>
            <w:r w:rsidRPr="00BC1803">
              <w:rPr>
                <w:sz w:val="18"/>
                <w:szCs w:val="18"/>
              </w:rPr>
              <w:t>0.80</w:t>
            </w:r>
          </w:p>
        </w:tc>
      </w:tr>
      <w:tr w:rsidR="0086714E" w:rsidRPr="00BC1803" w14:paraId="43E746DC" w14:textId="77777777" w:rsidTr="009265CA">
        <w:tc>
          <w:tcPr>
            <w:tcW w:w="1394" w:type="pct"/>
            <w:vMerge/>
            <w:vAlign w:val="center"/>
          </w:tcPr>
          <w:p w14:paraId="308E38F3" w14:textId="77777777" w:rsidR="0086714E" w:rsidRPr="00BC1803" w:rsidRDefault="0086714E" w:rsidP="009265CA">
            <w:pPr>
              <w:spacing w:after="0" w:line="240" w:lineRule="auto"/>
              <w:jc w:val="center"/>
              <w:rPr>
                <w:sz w:val="18"/>
                <w:szCs w:val="18"/>
              </w:rPr>
            </w:pPr>
          </w:p>
        </w:tc>
        <w:tc>
          <w:tcPr>
            <w:tcW w:w="1791" w:type="pct"/>
          </w:tcPr>
          <w:p w14:paraId="5B2B9A04"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32C08031"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Pr>
          <w:p w14:paraId="1E02B17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685FF282" w14:textId="77777777" w:rsidR="0086714E" w:rsidRPr="00BC1803" w:rsidRDefault="0086714E" w:rsidP="009265CA">
            <w:pPr>
              <w:spacing w:after="0" w:line="240" w:lineRule="auto"/>
              <w:ind w:left="-113"/>
              <w:rPr>
                <w:sz w:val="18"/>
                <w:szCs w:val="18"/>
              </w:rPr>
            </w:pPr>
            <w:r w:rsidRPr="00BC1803">
              <w:rPr>
                <w:sz w:val="18"/>
                <w:szCs w:val="18"/>
              </w:rPr>
              <w:t>0.43</w:t>
            </w:r>
          </w:p>
        </w:tc>
      </w:tr>
      <w:tr w:rsidR="0086714E" w:rsidRPr="00BC1803" w14:paraId="00EBF0D8" w14:textId="77777777" w:rsidTr="009265CA">
        <w:tc>
          <w:tcPr>
            <w:tcW w:w="1394" w:type="pct"/>
            <w:vMerge/>
            <w:tcBorders>
              <w:bottom w:val="single" w:sz="4" w:space="0" w:color="808080" w:themeColor="background1" w:themeShade="80"/>
            </w:tcBorders>
            <w:vAlign w:val="center"/>
          </w:tcPr>
          <w:p w14:paraId="1A963366"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0F3EA2DB"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70FA5404"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bottom w:val="single" w:sz="4" w:space="0" w:color="808080" w:themeColor="background1" w:themeShade="80"/>
            </w:tcBorders>
          </w:tcPr>
          <w:p w14:paraId="4E7620F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24DB0217" w14:textId="77777777" w:rsidR="0086714E" w:rsidRPr="00BC1803" w:rsidRDefault="0086714E" w:rsidP="009265CA">
            <w:pPr>
              <w:spacing w:after="0" w:line="240" w:lineRule="auto"/>
              <w:ind w:left="-113"/>
              <w:rPr>
                <w:sz w:val="18"/>
                <w:szCs w:val="18"/>
              </w:rPr>
            </w:pPr>
            <w:r w:rsidRPr="00BC1803">
              <w:rPr>
                <w:sz w:val="18"/>
                <w:szCs w:val="18"/>
              </w:rPr>
              <w:t>0.53</w:t>
            </w:r>
          </w:p>
        </w:tc>
      </w:tr>
      <w:tr w:rsidR="0086714E" w:rsidRPr="00BC1803" w14:paraId="0DB09656" w14:textId="77777777" w:rsidTr="009265CA">
        <w:tc>
          <w:tcPr>
            <w:tcW w:w="1394" w:type="pct"/>
            <w:vMerge w:val="restart"/>
            <w:tcBorders>
              <w:top w:val="single" w:sz="4" w:space="0" w:color="808080" w:themeColor="background1" w:themeShade="80"/>
            </w:tcBorders>
            <w:vAlign w:val="center"/>
          </w:tcPr>
          <w:p w14:paraId="768342B1" w14:textId="77777777" w:rsidR="0086714E" w:rsidRPr="00BC1803" w:rsidRDefault="0086714E" w:rsidP="009265CA">
            <w:pPr>
              <w:spacing w:after="0" w:line="240" w:lineRule="auto"/>
              <w:jc w:val="center"/>
              <w:rPr>
                <w:sz w:val="18"/>
                <w:szCs w:val="18"/>
              </w:rPr>
            </w:pPr>
            <w:r w:rsidRPr="00BC1803">
              <w:rPr>
                <w:sz w:val="18"/>
                <w:szCs w:val="18"/>
              </w:rPr>
              <w:t>M6</w:t>
            </w:r>
          </w:p>
        </w:tc>
        <w:tc>
          <w:tcPr>
            <w:tcW w:w="1791" w:type="pct"/>
            <w:tcBorders>
              <w:top w:val="single" w:sz="4" w:space="0" w:color="808080" w:themeColor="background1" w:themeShade="80"/>
            </w:tcBorders>
          </w:tcPr>
          <w:p w14:paraId="24A2714C"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06E12C55"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Borders>
              <w:top w:val="single" w:sz="4" w:space="0" w:color="808080" w:themeColor="background1" w:themeShade="80"/>
            </w:tcBorders>
          </w:tcPr>
          <w:p w14:paraId="076E637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30E9A01F" w14:textId="77777777" w:rsidR="0086714E" w:rsidRPr="00BC1803" w:rsidRDefault="0086714E" w:rsidP="009265CA">
            <w:pPr>
              <w:spacing w:after="0" w:line="240" w:lineRule="auto"/>
              <w:ind w:left="-113"/>
              <w:rPr>
                <w:sz w:val="18"/>
                <w:szCs w:val="18"/>
              </w:rPr>
            </w:pPr>
            <w:r w:rsidRPr="00BC1803">
              <w:rPr>
                <w:sz w:val="18"/>
                <w:szCs w:val="18"/>
              </w:rPr>
              <w:t>0.13</w:t>
            </w:r>
          </w:p>
        </w:tc>
      </w:tr>
      <w:tr w:rsidR="0086714E" w:rsidRPr="00BC1803" w14:paraId="23639F75" w14:textId="77777777" w:rsidTr="009265CA">
        <w:tc>
          <w:tcPr>
            <w:tcW w:w="1394" w:type="pct"/>
            <w:vMerge/>
            <w:vAlign w:val="center"/>
          </w:tcPr>
          <w:p w14:paraId="4A84293F" w14:textId="77777777" w:rsidR="0086714E" w:rsidRPr="00BC1803" w:rsidRDefault="0086714E" w:rsidP="009265CA">
            <w:pPr>
              <w:spacing w:after="0" w:line="240" w:lineRule="auto"/>
              <w:jc w:val="center"/>
              <w:rPr>
                <w:sz w:val="18"/>
                <w:szCs w:val="18"/>
              </w:rPr>
            </w:pPr>
          </w:p>
        </w:tc>
        <w:tc>
          <w:tcPr>
            <w:tcW w:w="1791" w:type="pct"/>
          </w:tcPr>
          <w:p w14:paraId="4B2F4514"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6F79FF62" w14:textId="77777777" w:rsidR="0086714E" w:rsidRPr="00BC1803" w:rsidRDefault="0086714E" w:rsidP="009265CA">
            <w:pPr>
              <w:spacing w:after="0" w:line="240" w:lineRule="auto"/>
              <w:ind w:right="-113"/>
              <w:jc w:val="right"/>
              <w:rPr>
                <w:sz w:val="18"/>
                <w:szCs w:val="18"/>
              </w:rPr>
            </w:pPr>
            <w:r w:rsidRPr="00BC1803">
              <w:rPr>
                <w:sz w:val="18"/>
                <w:szCs w:val="18"/>
              </w:rPr>
              <w:t xml:space="preserve">8 </w:t>
            </w:r>
          </w:p>
        </w:tc>
        <w:tc>
          <w:tcPr>
            <w:tcW w:w="239" w:type="pct"/>
          </w:tcPr>
          <w:p w14:paraId="36473AC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65A5C42B" w14:textId="77777777" w:rsidR="0086714E" w:rsidRPr="00BC1803" w:rsidRDefault="0086714E" w:rsidP="009265CA">
            <w:pPr>
              <w:spacing w:after="0" w:line="240" w:lineRule="auto"/>
              <w:ind w:left="-113"/>
              <w:rPr>
                <w:sz w:val="18"/>
                <w:szCs w:val="18"/>
              </w:rPr>
            </w:pPr>
            <w:r w:rsidRPr="00BC1803">
              <w:rPr>
                <w:sz w:val="18"/>
                <w:szCs w:val="18"/>
              </w:rPr>
              <w:t>0.50</w:t>
            </w:r>
          </w:p>
        </w:tc>
      </w:tr>
      <w:tr w:rsidR="0086714E" w:rsidRPr="00BC1803" w14:paraId="0404DCBA" w14:textId="77777777" w:rsidTr="009265CA">
        <w:tc>
          <w:tcPr>
            <w:tcW w:w="1394" w:type="pct"/>
            <w:vMerge/>
            <w:vAlign w:val="center"/>
          </w:tcPr>
          <w:p w14:paraId="3FE90C51" w14:textId="77777777" w:rsidR="0086714E" w:rsidRPr="00BC1803" w:rsidRDefault="0086714E" w:rsidP="009265CA">
            <w:pPr>
              <w:spacing w:after="0" w:line="240" w:lineRule="auto"/>
              <w:jc w:val="center"/>
              <w:rPr>
                <w:sz w:val="18"/>
                <w:szCs w:val="18"/>
              </w:rPr>
            </w:pPr>
          </w:p>
        </w:tc>
        <w:tc>
          <w:tcPr>
            <w:tcW w:w="1791" w:type="pct"/>
          </w:tcPr>
          <w:p w14:paraId="6A8A5DD5"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593EAF7C" w14:textId="77777777" w:rsidR="0086714E" w:rsidRPr="00BC1803" w:rsidRDefault="0086714E" w:rsidP="009265CA">
            <w:pPr>
              <w:spacing w:after="0" w:line="240" w:lineRule="auto"/>
              <w:ind w:right="-113"/>
              <w:jc w:val="right"/>
              <w:rPr>
                <w:sz w:val="18"/>
                <w:szCs w:val="18"/>
              </w:rPr>
            </w:pPr>
            <w:r w:rsidRPr="00BC1803">
              <w:rPr>
                <w:sz w:val="18"/>
                <w:szCs w:val="18"/>
              </w:rPr>
              <w:t xml:space="preserve">8 </w:t>
            </w:r>
          </w:p>
        </w:tc>
        <w:tc>
          <w:tcPr>
            <w:tcW w:w="239" w:type="pct"/>
          </w:tcPr>
          <w:p w14:paraId="54DF129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0CD9364D" w14:textId="77777777" w:rsidR="0086714E" w:rsidRPr="00BC1803" w:rsidRDefault="0086714E" w:rsidP="009265CA">
            <w:pPr>
              <w:spacing w:after="0" w:line="240" w:lineRule="auto"/>
              <w:ind w:left="-113"/>
              <w:rPr>
                <w:sz w:val="18"/>
                <w:szCs w:val="18"/>
              </w:rPr>
            </w:pPr>
            <w:r w:rsidRPr="00BC1803">
              <w:rPr>
                <w:sz w:val="18"/>
                <w:szCs w:val="18"/>
              </w:rPr>
              <w:t>0.37</w:t>
            </w:r>
          </w:p>
        </w:tc>
      </w:tr>
      <w:tr w:rsidR="0086714E" w:rsidRPr="00BC1803" w14:paraId="55B9A91A" w14:textId="77777777" w:rsidTr="009265CA">
        <w:tc>
          <w:tcPr>
            <w:tcW w:w="1394" w:type="pct"/>
            <w:vMerge/>
            <w:vAlign w:val="center"/>
          </w:tcPr>
          <w:p w14:paraId="49947A40" w14:textId="77777777" w:rsidR="0086714E" w:rsidRPr="00BC1803" w:rsidRDefault="0086714E" w:rsidP="009265CA">
            <w:pPr>
              <w:spacing w:after="0" w:line="240" w:lineRule="auto"/>
              <w:jc w:val="center"/>
              <w:rPr>
                <w:sz w:val="18"/>
                <w:szCs w:val="18"/>
              </w:rPr>
            </w:pPr>
          </w:p>
        </w:tc>
        <w:tc>
          <w:tcPr>
            <w:tcW w:w="1791" w:type="pct"/>
          </w:tcPr>
          <w:p w14:paraId="6022C94E"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3191B04B" w14:textId="77777777" w:rsidR="0086714E" w:rsidRPr="00BC1803" w:rsidRDefault="0086714E" w:rsidP="009265CA">
            <w:pPr>
              <w:tabs>
                <w:tab w:val="left" w:pos="916"/>
              </w:tabs>
              <w:spacing w:after="0" w:line="240" w:lineRule="auto"/>
              <w:ind w:right="-113"/>
              <w:jc w:val="right"/>
              <w:rPr>
                <w:sz w:val="18"/>
                <w:szCs w:val="18"/>
              </w:rPr>
            </w:pPr>
            <w:r w:rsidRPr="00BC1803">
              <w:rPr>
                <w:sz w:val="18"/>
                <w:szCs w:val="18"/>
              </w:rPr>
              <w:t>*8</w:t>
            </w:r>
          </w:p>
        </w:tc>
        <w:tc>
          <w:tcPr>
            <w:tcW w:w="239" w:type="pct"/>
          </w:tcPr>
          <w:p w14:paraId="3D2509DC" w14:textId="77777777" w:rsidR="0086714E" w:rsidRPr="00BC1803" w:rsidRDefault="0086714E" w:rsidP="009265CA">
            <w:pPr>
              <w:tabs>
                <w:tab w:val="left" w:pos="916"/>
              </w:tabs>
              <w:spacing w:after="0" w:line="240" w:lineRule="auto"/>
              <w:jc w:val="center"/>
              <w:rPr>
                <w:sz w:val="18"/>
                <w:szCs w:val="18"/>
              </w:rPr>
            </w:pPr>
            <w:r w:rsidRPr="00BC1803">
              <w:rPr>
                <w:sz w:val="18"/>
                <w:szCs w:val="18"/>
              </w:rPr>
              <w:sym w:font="Symbol" w:char="F0B1"/>
            </w:r>
          </w:p>
        </w:tc>
        <w:tc>
          <w:tcPr>
            <w:tcW w:w="780" w:type="pct"/>
          </w:tcPr>
          <w:p w14:paraId="50F803E1" w14:textId="77777777" w:rsidR="0086714E" w:rsidRPr="00BC1803" w:rsidRDefault="0086714E" w:rsidP="009265CA">
            <w:pPr>
              <w:tabs>
                <w:tab w:val="left" w:pos="916"/>
              </w:tabs>
              <w:spacing w:after="0" w:line="240" w:lineRule="auto"/>
              <w:ind w:left="-113"/>
              <w:rPr>
                <w:sz w:val="18"/>
                <w:szCs w:val="18"/>
              </w:rPr>
            </w:pPr>
            <w:r w:rsidRPr="00BC1803">
              <w:rPr>
                <w:sz w:val="18"/>
                <w:szCs w:val="18"/>
              </w:rPr>
              <w:t>0.58</w:t>
            </w:r>
          </w:p>
        </w:tc>
      </w:tr>
      <w:tr w:rsidR="0086714E" w:rsidRPr="00BC1803" w14:paraId="4661FFC8" w14:textId="77777777" w:rsidTr="009265CA">
        <w:tc>
          <w:tcPr>
            <w:tcW w:w="1394" w:type="pct"/>
            <w:vMerge/>
          </w:tcPr>
          <w:p w14:paraId="4E992688" w14:textId="77777777" w:rsidR="0086714E" w:rsidRPr="00BC1803" w:rsidRDefault="0086714E" w:rsidP="009265CA">
            <w:pPr>
              <w:spacing w:after="0" w:line="240" w:lineRule="auto"/>
              <w:jc w:val="center"/>
              <w:rPr>
                <w:sz w:val="18"/>
                <w:szCs w:val="18"/>
              </w:rPr>
            </w:pPr>
          </w:p>
        </w:tc>
        <w:tc>
          <w:tcPr>
            <w:tcW w:w="1791" w:type="pct"/>
          </w:tcPr>
          <w:p w14:paraId="6468124F"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079357EA" w14:textId="77777777" w:rsidR="0086714E" w:rsidRPr="00BC1803" w:rsidRDefault="0086714E" w:rsidP="009265CA">
            <w:pPr>
              <w:spacing w:after="0" w:line="240" w:lineRule="auto"/>
              <w:ind w:right="-113"/>
              <w:jc w:val="right"/>
              <w:rPr>
                <w:sz w:val="18"/>
                <w:szCs w:val="18"/>
              </w:rPr>
            </w:pPr>
            <w:r w:rsidRPr="00BC1803">
              <w:rPr>
                <w:sz w:val="18"/>
                <w:szCs w:val="18"/>
              </w:rPr>
              <w:t xml:space="preserve">8 </w:t>
            </w:r>
          </w:p>
        </w:tc>
        <w:tc>
          <w:tcPr>
            <w:tcW w:w="239" w:type="pct"/>
          </w:tcPr>
          <w:p w14:paraId="3AA05F1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56D8A5E" w14:textId="77777777" w:rsidR="0086714E" w:rsidRPr="00BC1803" w:rsidRDefault="0086714E" w:rsidP="009265CA">
            <w:pPr>
              <w:spacing w:after="0" w:line="240" w:lineRule="auto"/>
              <w:ind w:left="-113"/>
              <w:rPr>
                <w:sz w:val="18"/>
                <w:szCs w:val="18"/>
              </w:rPr>
            </w:pPr>
            <w:r w:rsidRPr="00BC1803">
              <w:rPr>
                <w:sz w:val="18"/>
                <w:szCs w:val="18"/>
              </w:rPr>
              <w:t>1.24</w:t>
            </w:r>
          </w:p>
        </w:tc>
      </w:tr>
      <w:tr w:rsidR="0086714E" w:rsidRPr="00BC1803" w14:paraId="59C2F46B" w14:textId="77777777" w:rsidTr="009265CA">
        <w:tc>
          <w:tcPr>
            <w:tcW w:w="1394" w:type="pct"/>
            <w:vMerge/>
            <w:tcBorders>
              <w:bottom w:val="single" w:sz="4" w:space="0" w:color="808080" w:themeColor="background1" w:themeShade="80"/>
            </w:tcBorders>
          </w:tcPr>
          <w:p w14:paraId="389E6802"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3008F217"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623C1C44" w14:textId="77777777" w:rsidR="0086714E" w:rsidRPr="00BC1803" w:rsidRDefault="0086714E" w:rsidP="009265CA">
            <w:pPr>
              <w:spacing w:after="0" w:line="240" w:lineRule="auto"/>
              <w:ind w:right="-113"/>
              <w:jc w:val="right"/>
              <w:rPr>
                <w:sz w:val="18"/>
                <w:szCs w:val="18"/>
              </w:rPr>
            </w:pPr>
            <w:r w:rsidRPr="00BC1803">
              <w:rPr>
                <w:sz w:val="18"/>
                <w:szCs w:val="18"/>
              </w:rPr>
              <w:t xml:space="preserve">4 </w:t>
            </w:r>
          </w:p>
        </w:tc>
        <w:tc>
          <w:tcPr>
            <w:tcW w:w="239" w:type="pct"/>
            <w:tcBorders>
              <w:bottom w:val="single" w:sz="4" w:space="0" w:color="808080" w:themeColor="background1" w:themeShade="80"/>
            </w:tcBorders>
          </w:tcPr>
          <w:p w14:paraId="37155A95"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4940E5F6" w14:textId="77777777" w:rsidR="0086714E" w:rsidRPr="00BC1803" w:rsidRDefault="0086714E" w:rsidP="009265CA">
            <w:pPr>
              <w:spacing w:after="0" w:line="240" w:lineRule="auto"/>
              <w:ind w:left="-113"/>
              <w:rPr>
                <w:sz w:val="18"/>
                <w:szCs w:val="18"/>
              </w:rPr>
            </w:pPr>
            <w:r w:rsidRPr="00BC1803">
              <w:rPr>
                <w:sz w:val="18"/>
                <w:szCs w:val="18"/>
              </w:rPr>
              <w:t>3.21</w:t>
            </w:r>
          </w:p>
        </w:tc>
      </w:tr>
      <w:tr w:rsidR="0086714E" w:rsidRPr="00BC1803" w14:paraId="0A461E9A" w14:textId="77777777" w:rsidTr="009265CA">
        <w:tc>
          <w:tcPr>
            <w:tcW w:w="1394" w:type="pct"/>
            <w:vMerge w:val="restart"/>
            <w:tcBorders>
              <w:top w:val="single" w:sz="4" w:space="0" w:color="808080" w:themeColor="background1" w:themeShade="80"/>
            </w:tcBorders>
            <w:vAlign w:val="center"/>
          </w:tcPr>
          <w:p w14:paraId="272795D9" w14:textId="77777777" w:rsidR="0086714E" w:rsidRPr="00BC1803" w:rsidRDefault="0086714E" w:rsidP="009265CA">
            <w:pPr>
              <w:spacing w:after="0" w:line="240" w:lineRule="auto"/>
              <w:jc w:val="center"/>
              <w:rPr>
                <w:sz w:val="18"/>
                <w:szCs w:val="18"/>
              </w:rPr>
            </w:pPr>
            <w:r w:rsidRPr="00BC1803">
              <w:rPr>
                <w:sz w:val="18"/>
                <w:szCs w:val="18"/>
              </w:rPr>
              <w:t>M7</w:t>
            </w:r>
          </w:p>
        </w:tc>
        <w:tc>
          <w:tcPr>
            <w:tcW w:w="1791" w:type="pct"/>
            <w:tcBorders>
              <w:top w:val="single" w:sz="4" w:space="0" w:color="808080" w:themeColor="background1" w:themeShade="80"/>
            </w:tcBorders>
          </w:tcPr>
          <w:p w14:paraId="34AC6BAB"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55AB3DAF" w14:textId="77777777" w:rsidR="0086714E" w:rsidRPr="00BC1803" w:rsidRDefault="0086714E" w:rsidP="009265CA">
            <w:pPr>
              <w:spacing w:after="0" w:line="240" w:lineRule="auto"/>
              <w:ind w:right="-113"/>
              <w:jc w:val="right"/>
              <w:rPr>
                <w:sz w:val="18"/>
                <w:szCs w:val="18"/>
              </w:rPr>
            </w:pPr>
            <w:r w:rsidRPr="00BC1803">
              <w:rPr>
                <w:sz w:val="18"/>
                <w:szCs w:val="18"/>
              </w:rPr>
              <w:t>4</w:t>
            </w:r>
          </w:p>
        </w:tc>
        <w:tc>
          <w:tcPr>
            <w:tcW w:w="239" w:type="pct"/>
            <w:tcBorders>
              <w:top w:val="single" w:sz="4" w:space="0" w:color="808080" w:themeColor="background1" w:themeShade="80"/>
            </w:tcBorders>
          </w:tcPr>
          <w:p w14:paraId="256A561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7B7673D1" w14:textId="77777777" w:rsidR="0086714E" w:rsidRPr="00BC1803" w:rsidRDefault="0086714E" w:rsidP="009265CA">
            <w:pPr>
              <w:spacing w:after="0" w:line="240" w:lineRule="auto"/>
              <w:ind w:left="-113"/>
              <w:rPr>
                <w:sz w:val="18"/>
                <w:szCs w:val="18"/>
              </w:rPr>
            </w:pPr>
            <w:r w:rsidRPr="00BC1803">
              <w:rPr>
                <w:sz w:val="18"/>
                <w:szCs w:val="18"/>
              </w:rPr>
              <w:t>0.51</w:t>
            </w:r>
          </w:p>
        </w:tc>
      </w:tr>
      <w:tr w:rsidR="0086714E" w:rsidRPr="00BC1803" w14:paraId="026C9006" w14:textId="77777777" w:rsidTr="009265CA">
        <w:tc>
          <w:tcPr>
            <w:tcW w:w="1394" w:type="pct"/>
            <w:vMerge/>
          </w:tcPr>
          <w:p w14:paraId="3F10AF38" w14:textId="77777777" w:rsidR="0086714E" w:rsidRPr="00BC1803" w:rsidRDefault="0086714E" w:rsidP="009265CA">
            <w:pPr>
              <w:spacing w:after="0" w:line="240" w:lineRule="auto"/>
              <w:jc w:val="center"/>
              <w:rPr>
                <w:sz w:val="18"/>
                <w:szCs w:val="18"/>
              </w:rPr>
            </w:pPr>
          </w:p>
        </w:tc>
        <w:tc>
          <w:tcPr>
            <w:tcW w:w="1791" w:type="pct"/>
          </w:tcPr>
          <w:p w14:paraId="7E1ED6CD"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0023600D"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Pr>
          <w:p w14:paraId="682883A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54F6898" w14:textId="77777777" w:rsidR="0086714E" w:rsidRPr="00BC1803" w:rsidRDefault="0086714E" w:rsidP="009265CA">
            <w:pPr>
              <w:spacing w:after="0" w:line="240" w:lineRule="auto"/>
              <w:ind w:left="-113"/>
              <w:rPr>
                <w:sz w:val="18"/>
                <w:szCs w:val="18"/>
              </w:rPr>
            </w:pPr>
            <w:r w:rsidRPr="00BC1803">
              <w:rPr>
                <w:sz w:val="18"/>
                <w:szCs w:val="18"/>
              </w:rPr>
              <w:t>0.35</w:t>
            </w:r>
          </w:p>
        </w:tc>
      </w:tr>
      <w:tr w:rsidR="0086714E" w:rsidRPr="00BC1803" w14:paraId="45A147A6" w14:textId="77777777" w:rsidTr="009265CA">
        <w:trPr>
          <w:trHeight w:val="60"/>
        </w:trPr>
        <w:tc>
          <w:tcPr>
            <w:tcW w:w="1394" w:type="pct"/>
            <w:vMerge/>
          </w:tcPr>
          <w:p w14:paraId="19DDF2F3" w14:textId="77777777" w:rsidR="0086714E" w:rsidRPr="00BC1803" w:rsidRDefault="0086714E" w:rsidP="009265CA">
            <w:pPr>
              <w:spacing w:after="0" w:line="240" w:lineRule="auto"/>
              <w:jc w:val="center"/>
              <w:rPr>
                <w:sz w:val="18"/>
                <w:szCs w:val="18"/>
              </w:rPr>
            </w:pPr>
          </w:p>
        </w:tc>
        <w:tc>
          <w:tcPr>
            <w:tcW w:w="1791" w:type="pct"/>
          </w:tcPr>
          <w:p w14:paraId="72BE13AB"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01056B3B"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Pr>
          <w:p w14:paraId="47EF5D5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44DBF70B" w14:textId="77777777" w:rsidR="0086714E" w:rsidRPr="00BC1803" w:rsidRDefault="0086714E" w:rsidP="009265CA">
            <w:pPr>
              <w:spacing w:after="0" w:line="240" w:lineRule="auto"/>
              <w:ind w:left="-113"/>
              <w:rPr>
                <w:sz w:val="18"/>
                <w:szCs w:val="18"/>
              </w:rPr>
            </w:pPr>
            <w:r w:rsidRPr="00BC1803">
              <w:rPr>
                <w:sz w:val="18"/>
                <w:szCs w:val="18"/>
              </w:rPr>
              <w:t>1.28</w:t>
            </w:r>
          </w:p>
        </w:tc>
      </w:tr>
      <w:tr w:rsidR="0086714E" w:rsidRPr="00BC1803" w14:paraId="486A018E" w14:textId="77777777" w:rsidTr="009265CA">
        <w:tc>
          <w:tcPr>
            <w:tcW w:w="1394" w:type="pct"/>
            <w:vMerge/>
            <w:vAlign w:val="center"/>
          </w:tcPr>
          <w:p w14:paraId="57467F4C" w14:textId="77777777" w:rsidR="0086714E" w:rsidRPr="00BC1803" w:rsidRDefault="0086714E" w:rsidP="009265CA">
            <w:pPr>
              <w:spacing w:after="0" w:line="240" w:lineRule="auto"/>
              <w:jc w:val="center"/>
              <w:rPr>
                <w:sz w:val="18"/>
                <w:szCs w:val="18"/>
              </w:rPr>
            </w:pPr>
          </w:p>
        </w:tc>
        <w:tc>
          <w:tcPr>
            <w:tcW w:w="1791" w:type="pct"/>
          </w:tcPr>
          <w:p w14:paraId="468E7833"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62A62473" w14:textId="77777777" w:rsidR="0086714E" w:rsidRPr="00BC1803" w:rsidRDefault="0086714E" w:rsidP="009265CA">
            <w:pPr>
              <w:spacing w:after="0" w:line="240" w:lineRule="auto"/>
              <w:ind w:right="-113"/>
              <w:jc w:val="right"/>
              <w:rPr>
                <w:sz w:val="18"/>
                <w:szCs w:val="18"/>
              </w:rPr>
            </w:pPr>
            <w:r w:rsidRPr="00BC1803">
              <w:rPr>
                <w:sz w:val="18"/>
                <w:szCs w:val="18"/>
              </w:rPr>
              <w:t>*4</w:t>
            </w:r>
          </w:p>
        </w:tc>
        <w:tc>
          <w:tcPr>
            <w:tcW w:w="239" w:type="pct"/>
          </w:tcPr>
          <w:p w14:paraId="1AD14D8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6A97461F" w14:textId="77777777" w:rsidR="0086714E" w:rsidRPr="00BC1803" w:rsidRDefault="0086714E" w:rsidP="009265CA">
            <w:pPr>
              <w:spacing w:after="0" w:line="240" w:lineRule="auto"/>
              <w:ind w:left="-113"/>
              <w:rPr>
                <w:sz w:val="18"/>
                <w:szCs w:val="18"/>
              </w:rPr>
            </w:pPr>
            <w:r w:rsidRPr="00BC1803">
              <w:rPr>
                <w:sz w:val="18"/>
                <w:szCs w:val="18"/>
              </w:rPr>
              <w:t>0.56</w:t>
            </w:r>
          </w:p>
        </w:tc>
      </w:tr>
      <w:tr w:rsidR="0086714E" w:rsidRPr="00BC1803" w14:paraId="767339F3" w14:textId="77777777" w:rsidTr="009265CA">
        <w:tc>
          <w:tcPr>
            <w:tcW w:w="1394" w:type="pct"/>
            <w:vMerge/>
            <w:vAlign w:val="center"/>
          </w:tcPr>
          <w:p w14:paraId="25CA8CD0" w14:textId="77777777" w:rsidR="0086714E" w:rsidRPr="00BC1803" w:rsidRDefault="0086714E" w:rsidP="009265CA">
            <w:pPr>
              <w:spacing w:after="0" w:line="240" w:lineRule="auto"/>
              <w:jc w:val="center"/>
              <w:rPr>
                <w:sz w:val="18"/>
                <w:szCs w:val="18"/>
              </w:rPr>
            </w:pPr>
          </w:p>
        </w:tc>
        <w:tc>
          <w:tcPr>
            <w:tcW w:w="1791" w:type="pct"/>
          </w:tcPr>
          <w:p w14:paraId="6688D470"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2A4AB477" w14:textId="77777777" w:rsidR="0086714E" w:rsidRPr="00BC1803" w:rsidRDefault="0086714E" w:rsidP="009265CA">
            <w:pPr>
              <w:spacing w:after="0" w:line="240" w:lineRule="auto"/>
              <w:ind w:right="-113"/>
              <w:jc w:val="right"/>
              <w:rPr>
                <w:sz w:val="18"/>
                <w:szCs w:val="18"/>
              </w:rPr>
            </w:pPr>
            <w:r w:rsidRPr="00BC1803">
              <w:rPr>
                <w:sz w:val="18"/>
                <w:szCs w:val="18"/>
              </w:rPr>
              <w:t>*3</w:t>
            </w:r>
          </w:p>
        </w:tc>
        <w:tc>
          <w:tcPr>
            <w:tcW w:w="239" w:type="pct"/>
          </w:tcPr>
          <w:p w14:paraId="0EFA02A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844E789" w14:textId="77777777" w:rsidR="0086714E" w:rsidRPr="00BC1803" w:rsidRDefault="0086714E" w:rsidP="009265CA">
            <w:pPr>
              <w:spacing w:after="0" w:line="240" w:lineRule="auto"/>
              <w:ind w:left="-113"/>
              <w:rPr>
                <w:sz w:val="18"/>
                <w:szCs w:val="18"/>
              </w:rPr>
            </w:pPr>
            <w:r w:rsidRPr="00BC1803">
              <w:rPr>
                <w:sz w:val="18"/>
                <w:szCs w:val="18"/>
              </w:rPr>
              <w:t>0.62</w:t>
            </w:r>
          </w:p>
        </w:tc>
      </w:tr>
      <w:tr w:rsidR="0086714E" w:rsidRPr="00BC1803" w14:paraId="57D51442" w14:textId="77777777" w:rsidTr="009265CA">
        <w:tc>
          <w:tcPr>
            <w:tcW w:w="1394" w:type="pct"/>
            <w:vMerge/>
            <w:tcBorders>
              <w:bottom w:val="single" w:sz="4" w:space="0" w:color="808080" w:themeColor="background1" w:themeShade="80"/>
            </w:tcBorders>
            <w:vAlign w:val="center"/>
          </w:tcPr>
          <w:p w14:paraId="3D830E8C"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67D1E0A8"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79A47807" w14:textId="77777777" w:rsidR="0086714E" w:rsidRPr="00BC1803" w:rsidRDefault="0086714E" w:rsidP="009265CA">
            <w:pPr>
              <w:spacing w:after="0" w:line="240" w:lineRule="auto"/>
              <w:ind w:right="-113"/>
              <w:jc w:val="right"/>
              <w:rPr>
                <w:sz w:val="18"/>
                <w:szCs w:val="18"/>
              </w:rPr>
            </w:pPr>
            <w:r w:rsidRPr="00BC1803">
              <w:rPr>
                <w:sz w:val="18"/>
                <w:szCs w:val="18"/>
              </w:rPr>
              <w:t>*1</w:t>
            </w:r>
          </w:p>
        </w:tc>
        <w:tc>
          <w:tcPr>
            <w:tcW w:w="239" w:type="pct"/>
            <w:tcBorders>
              <w:bottom w:val="single" w:sz="4" w:space="0" w:color="808080" w:themeColor="background1" w:themeShade="80"/>
            </w:tcBorders>
          </w:tcPr>
          <w:p w14:paraId="359D8D1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7839ADFF" w14:textId="77777777" w:rsidR="0086714E" w:rsidRPr="00BC1803" w:rsidRDefault="0086714E" w:rsidP="009265CA">
            <w:pPr>
              <w:spacing w:after="0" w:line="240" w:lineRule="auto"/>
              <w:ind w:left="-113"/>
              <w:rPr>
                <w:sz w:val="18"/>
                <w:szCs w:val="18"/>
              </w:rPr>
            </w:pPr>
            <w:r w:rsidRPr="00BC1803">
              <w:rPr>
                <w:sz w:val="18"/>
                <w:szCs w:val="18"/>
              </w:rPr>
              <w:t>0.41</w:t>
            </w:r>
          </w:p>
        </w:tc>
      </w:tr>
      <w:tr w:rsidR="0086714E" w:rsidRPr="00BC1803" w14:paraId="59C8132B" w14:textId="77777777" w:rsidTr="009265CA">
        <w:tc>
          <w:tcPr>
            <w:tcW w:w="1394" w:type="pct"/>
            <w:vMerge w:val="restart"/>
            <w:tcBorders>
              <w:top w:val="single" w:sz="4" w:space="0" w:color="808080" w:themeColor="background1" w:themeShade="80"/>
            </w:tcBorders>
            <w:vAlign w:val="center"/>
          </w:tcPr>
          <w:p w14:paraId="2477154D" w14:textId="77777777" w:rsidR="0086714E" w:rsidRPr="00BC1803" w:rsidRDefault="0086714E" w:rsidP="009265CA">
            <w:pPr>
              <w:spacing w:after="0" w:line="240" w:lineRule="auto"/>
              <w:jc w:val="center"/>
              <w:rPr>
                <w:sz w:val="18"/>
                <w:szCs w:val="18"/>
              </w:rPr>
            </w:pPr>
            <w:r w:rsidRPr="00BC1803">
              <w:rPr>
                <w:sz w:val="18"/>
                <w:szCs w:val="18"/>
              </w:rPr>
              <w:t>M8</w:t>
            </w:r>
          </w:p>
        </w:tc>
        <w:tc>
          <w:tcPr>
            <w:tcW w:w="1791" w:type="pct"/>
            <w:tcBorders>
              <w:top w:val="single" w:sz="4" w:space="0" w:color="808080" w:themeColor="background1" w:themeShade="80"/>
            </w:tcBorders>
          </w:tcPr>
          <w:p w14:paraId="0778DEFA"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430ED28B" w14:textId="77777777" w:rsidR="0086714E" w:rsidRPr="00BC1803" w:rsidRDefault="0086714E" w:rsidP="009265CA">
            <w:pPr>
              <w:spacing w:after="0" w:line="240" w:lineRule="auto"/>
              <w:ind w:right="-113"/>
              <w:jc w:val="right"/>
              <w:rPr>
                <w:sz w:val="18"/>
                <w:szCs w:val="18"/>
              </w:rPr>
            </w:pPr>
            <w:r w:rsidRPr="00BC1803">
              <w:rPr>
                <w:sz w:val="18"/>
                <w:szCs w:val="18"/>
              </w:rPr>
              <w:t>*3</w:t>
            </w:r>
          </w:p>
        </w:tc>
        <w:tc>
          <w:tcPr>
            <w:tcW w:w="239" w:type="pct"/>
            <w:tcBorders>
              <w:top w:val="single" w:sz="4" w:space="0" w:color="808080" w:themeColor="background1" w:themeShade="80"/>
            </w:tcBorders>
          </w:tcPr>
          <w:p w14:paraId="2AB0016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3D329D44" w14:textId="77777777" w:rsidR="0086714E" w:rsidRPr="00BC1803" w:rsidRDefault="0086714E" w:rsidP="009265CA">
            <w:pPr>
              <w:spacing w:after="0" w:line="240" w:lineRule="auto"/>
              <w:ind w:left="-113"/>
              <w:rPr>
                <w:sz w:val="18"/>
                <w:szCs w:val="18"/>
              </w:rPr>
            </w:pPr>
            <w:r w:rsidRPr="00BC1803">
              <w:rPr>
                <w:sz w:val="18"/>
                <w:szCs w:val="18"/>
              </w:rPr>
              <w:t>0.44</w:t>
            </w:r>
          </w:p>
        </w:tc>
      </w:tr>
      <w:tr w:rsidR="0086714E" w:rsidRPr="00BC1803" w14:paraId="0412DFCB" w14:textId="77777777" w:rsidTr="009265CA">
        <w:tc>
          <w:tcPr>
            <w:tcW w:w="1394" w:type="pct"/>
            <w:vMerge/>
            <w:vAlign w:val="center"/>
          </w:tcPr>
          <w:p w14:paraId="6B942DD0" w14:textId="77777777" w:rsidR="0086714E" w:rsidRPr="00BC1803" w:rsidRDefault="0086714E" w:rsidP="009265CA">
            <w:pPr>
              <w:spacing w:after="0" w:line="240" w:lineRule="auto"/>
              <w:jc w:val="center"/>
              <w:rPr>
                <w:sz w:val="18"/>
                <w:szCs w:val="18"/>
              </w:rPr>
            </w:pPr>
          </w:p>
        </w:tc>
        <w:tc>
          <w:tcPr>
            <w:tcW w:w="1791" w:type="pct"/>
          </w:tcPr>
          <w:p w14:paraId="2EAE728F"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756DA44C" w14:textId="77777777" w:rsidR="0086714E" w:rsidRPr="00BC1803" w:rsidRDefault="0086714E" w:rsidP="009265CA">
            <w:pPr>
              <w:spacing w:after="0" w:line="240" w:lineRule="auto"/>
              <w:ind w:right="-113"/>
              <w:jc w:val="right"/>
              <w:rPr>
                <w:sz w:val="18"/>
                <w:szCs w:val="18"/>
              </w:rPr>
            </w:pPr>
            <w:r w:rsidRPr="00BC1803">
              <w:rPr>
                <w:sz w:val="18"/>
                <w:szCs w:val="18"/>
              </w:rPr>
              <w:t xml:space="preserve">5 </w:t>
            </w:r>
          </w:p>
        </w:tc>
        <w:tc>
          <w:tcPr>
            <w:tcW w:w="239" w:type="pct"/>
          </w:tcPr>
          <w:p w14:paraId="0A44FB5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136AD24F" w14:textId="77777777" w:rsidR="0086714E" w:rsidRPr="00BC1803" w:rsidRDefault="0086714E" w:rsidP="009265CA">
            <w:pPr>
              <w:spacing w:after="0" w:line="240" w:lineRule="auto"/>
              <w:ind w:left="-113"/>
              <w:rPr>
                <w:sz w:val="18"/>
                <w:szCs w:val="18"/>
              </w:rPr>
            </w:pPr>
            <w:r w:rsidRPr="00BC1803">
              <w:rPr>
                <w:sz w:val="18"/>
                <w:szCs w:val="18"/>
              </w:rPr>
              <w:t>1.07</w:t>
            </w:r>
          </w:p>
        </w:tc>
      </w:tr>
      <w:tr w:rsidR="0086714E" w:rsidRPr="00BC1803" w14:paraId="7AFFA894" w14:textId="77777777" w:rsidTr="009265CA">
        <w:tc>
          <w:tcPr>
            <w:tcW w:w="1394" w:type="pct"/>
            <w:vMerge/>
            <w:vAlign w:val="center"/>
          </w:tcPr>
          <w:p w14:paraId="63201FF9" w14:textId="77777777" w:rsidR="0086714E" w:rsidRPr="00BC1803" w:rsidRDefault="0086714E" w:rsidP="009265CA">
            <w:pPr>
              <w:spacing w:after="0" w:line="240" w:lineRule="auto"/>
              <w:jc w:val="center"/>
              <w:rPr>
                <w:sz w:val="18"/>
                <w:szCs w:val="18"/>
              </w:rPr>
            </w:pPr>
          </w:p>
        </w:tc>
        <w:tc>
          <w:tcPr>
            <w:tcW w:w="1791" w:type="pct"/>
          </w:tcPr>
          <w:p w14:paraId="62777A42"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1C9A17E9" w14:textId="77777777" w:rsidR="0086714E" w:rsidRPr="00BC1803" w:rsidRDefault="0086714E" w:rsidP="009265CA">
            <w:pPr>
              <w:spacing w:after="0" w:line="240" w:lineRule="auto"/>
              <w:ind w:right="-113"/>
              <w:jc w:val="right"/>
              <w:rPr>
                <w:sz w:val="18"/>
                <w:szCs w:val="18"/>
              </w:rPr>
            </w:pPr>
            <w:r w:rsidRPr="00BC1803">
              <w:rPr>
                <w:sz w:val="18"/>
                <w:szCs w:val="18"/>
              </w:rPr>
              <w:t xml:space="preserve">6 </w:t>
            </w:r>
          </w:p>
        </w:tc>
        <w:tc>
          <w:tcPr>
            <w:tcW w:w="239" w:type="pct"/>
          </w:tcPr>
          <w:p w14:paraId="5E9408A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01BF129" w14:textId="77777777" w:rsidR="0086714E" w:rsidRPr="00BC1803" w:rsidRDefault="0086714E" w:rsidP="009265CA">
            <w:pPr>
              <w:spacing w:after="0" w:line="240" w:lineRule="auto"/>
              <w:ind w:left="-113"/>
              <w:rPr>
                <w:sz w:val="18"/>
                <w:szCs w:val="18"/>
              </w:rPr>
            </w:pPr>
            <w:r w:rsidRPr="00BC1803">
              <w:rPr>
                <w:sz w:val="18"/>
                <w:szCs w:val="18"/>
              </w:rPr>
              <w:t>2.45</w:t>
            </w:r>
          </w:p>
        </w:tc>
      </w:tr>
      <w:tr w:rsidR="0086714E" w:rsidRPr="00BC1803" w14:paraId="59D24070" w14:textId="77777777" w:rsidTr="009265CA">
        <w:tc>
          <w:tcPr>
            <w:tcW w:w="1394" w:type="pct"/>
            <w:vMerge/>
            <w:vAlign w:val="center"/>
          </w:tcPr>
          <w:p w14:paraId="3CF32B2E" w14:textId="77777777" w:rsidR="0086714E" w:rsidRPr="00BC1803" w:rsidRDefault="0086714E" w:rsidP="009265CA">
            <w:pPr>
              <w:spacing w:after="0" w:line="240" w:lineRule="auto"/>
              <w:jc w:val="center"/>
              <w:rPr>
                <w:sz w:val="18"/>
                <w:szCs w:val="18"/>
              </w:rPr>
            </w:pPr>
          </w:p>
        </w:tc>
        <w:tc>
          <w:tcPr>
            <w:tcW w:w="1791" w:type="pct"/>
          </w:tcPr>
          <w:p w14:paraId="57CC4F76"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54115435" w14:textId="77777777" w:rsidR="0086714E" w:rsidRPr="00BC1803" w:rsidRDefault="0086714E" w:rsidP="009265CA">
            <w:pPr>
              <w:spacing w:after="0" w:line="240" w:lineRule="auto"/>
              <w:ind w:right="-113"/>
              <w:jc w:val="right"/>
              <w:rPr>
                <w:sz w:val="18"/>
                <w:szCs w:val="18"/>
              </w:rPr>
            </w:pPr>
            <w:r w:rsidRPr="00BC1803">
              <w:rPr>
                <w:sz w:val="18"/>
                <w:szCs w:val="18"/>
              </w:rPr>
              <w:t xml:space="preserve">*9 </w:t>
            </w:r>
          </w:p>
        </w:tc>
        <w:tc>
          <w:tcPr>
            <w:tcW w:w="239" w:type="pct"/>
          </w:tcPr>
          <w:p w14:paraId="37D8562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016D513D" w14:textId="77777777" w:rsidR="0086714E" w:rsidRPr="00BC1803" w:rsidRDefault="0086714E" w:rsidP="009265CA">
            <w:pPr>
              <w:spacing w:after="0" w:line="240" w:lineRule="auto"/>
              <w:ind w:left="-113"/>
              <w:rPr>
                <w:sz w:val="18"/>
                <w:szCs w:val="18"/>
              </w:rPr>
            </w:pPr>
            <w:r w:rsidRPr="00BC1803">
              <w:rPr>
                <w:sz w:val="18"/>
                <w:szCs w:val="18"/>
              </w:rPr>
              <w:t>1.53</w:t>
            </w:r>
          </w:p>
        </w:tc>
      </w:tr>
      <w:tr w:rsidR="0086714E" w:rsidRPr="00BC1803" w14:paraId="65FE7B60" w14:textId="77777777" w:rsidTr="009265CA">
        <w:tc>
          <w:tcPr>
            <w:tcW w:w="1394" w:type="pct"/>
            <w:vMerge/>
            <w:vAlign w:val="center"/>
          </w:tcPr>
          <w:p w14:paraId="71FEFA21" w14:textId="77777777" w:rsidR="0086714E" w:rsidRPr="00BC1803" w:rsidRDefault="0086714E" w:rsidP="009265CA">
            <w:pPr>
              <w:spacing w:after="0" w:line="240" w:lineRule="auto"/>
              <w:jc w:val="center"/>
              <w:rPr>
                <w:sz w:val="18"/>
                <w:szCs w:val="18"/>
              </w:rPr>
            </w:pPr>
          </w:p>
        </w:tc>
        <w:tc>
          <w:tcPr>
            <w:tcW w:w="1791" w:type="pct"/>
          </w:tcPr>
          <w:p w14:paraId="5DCEA971"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5C472BCA" w14:textId="77777777" w:rsidR="0086714E" w:rsidRPr="00BC1803" w:rsidRDefault="0086714E" w:rsidP="009265CA">
            <w:pPr>
              <w:spacing w:after="0" w:line="240" w:lineRule="auto"/>
              <w:ind w:right="-113"/>
              <w:jc w:val="right"/>
              <w:rPr>
                <w:sz w:val="18"/>
                <w:szCs w:val="18"/>
              </w:rPr>
            </w:pPr>
            <w:r w:rsidRPr="00BC1803">
              <w:rPr>
                <w:sz w:val="18"/>
                <w:szCs w:val="18"/>
              </w:rPr>
              <w:t xml:space="preserve">5 </w:t>
            </w:r>
          </w:p>
        </w:tc>
        <w:tc>
          <w:tcPr>
            <w:tcW w:w="239" w:type="pct"/>
          </w:tcPr>
          <w:p w14:paraId="3167D91F"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80153F3" w14:textId="77777777" w:rsidR="0086714E" w:rsidRPr="00BC1803" w:rsidRDefault="0086714E" w:rsidP="009265CA">
            <w:pPr>
              <w:spacing w:after="0" w:line="240" w:lineRule="auto"/>
              <w:ind w:left="-113"/>
              <w:rPr>
                <w:sz w:val="18"/>
                <w:szCs w:val="18"/>
              </w:rPr>
            </w:pPr>
            <w:r w:rsidRPr="00BC1803">
              <w:rPr>
                <w:sz w:val="18"/>
                <w:szCs w:val="18"/>
              </w:rPr>
              <w:t>2.54</w:t>
            </w:r>
          </w:p>
        </w:tc>
      </w:tr>
      <w:tr w:rsidR="0086714E" w:rsidRPr="00BC1803" w14:paraId="42796019" w14:textId="77777777" w:rsidTr="009265CA">
        <w:tc>
          <w:tcPr>
            <w:tcW w:w="1394" w:type="pct"/>
            <w:vMerge/>
            <w:tcBorders>
              <w:bottom w:val="single" w:sz="4" w:space="0" w:color="808080" w:themeColor="background1" w:themeShade="80"/>
            </w:tcBorders>
            <w:vAlign w:val="center"/>
          </w:tcPr>
          <w:p w14:paraId="6ECFF381"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3ABD8FB4"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153EBF57" w14:textId="77777777" w:rsidR="0086714E" w:rsidRPr="00BC1803" w:rsidRDefault="0086714E" w:rsidP="009265CA">
            <w:pPr>
              <w:spacing w:after="0" w:line="240" w:lineRule="auto"/>
              <w:ind w:right="-113"/>
              <w:jc w:val="right"/>
              <w:rPr>
                <w:sz w:val="18"/>
                <w:szCs w:val="18"/>
              </w:rPr>
            </w:pPr>
            <w:r w:rsidRPr="00BC1803">
              <w:rPr>
                <w:sz w:val="18"/>
                <w:szCs w:val="18"/>
              </w:rPr>
              <w:t>*2</w:t>
            </w:r>
          </w:p>
        </w:tc>
        <w:tc>
          <w:tcPr>
            <w:tcW w:w="239" w:type="pct"/>
            <w:tcBorders>
              <w:bottom w:val="single" w:sz="4" w:space="0" w:color="808080" w:themeColor="background1" w:themeShade="80"/>
            </w:tcBorders>
          </w:tcPr>
          <w:p w14:paraId="233F230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482EB242" w14:textId="77777777" w:rsidR="0086714E" w:rsidRPr="00BC1803" w:rsidRDefault="0086714E" w:rsidP="009265CA">
            <w:pPr>
              <w:spacing w:after="0" w:line="240" w:lineRule="auto"/>
              <w:ind w:left="-113"/>
              <w:rPr>
                <w:sz w:val="18"/>
                <w:szCs w:val="18"/>
              </w:rPr>
            </w:pPr>
            <w:r w:rsidRPr="00BC1803">
              <w:rPr>
                <w:sz w:val="18"/>
                <w:szCs w:val="18"/>
              </w:rPr>
              <w:t>0.77</w:t>
            </w:r>
          </w:p>
        </w:tc>
      </w:tr>
      <w:tr w:rsidR="0086714E" w:rsidRPr="00BC1803" w14:paraId="4443ABBF" w14:textId="77777777" w:rsidTr="009265CA">
        <w:tc>
          <w:tcPr>
            <w:tcW w:w="1394" w:type="pct"/>
            <w:vMerge w:val="restart"/>
            <w:tcBorders>
              <w:top w:val="single" w:sz="4" w:space="0" w:color="808080" w:themeColor="background1" w:themeShade="80"/>
            </w:tcBorders>
            <w:vAlign w:val="center"/>
          </w:tcPr>
          <w:p w14:paraId="45687BEB" w14:textId="77777777" w:rsidR="0086714E" w:rsidRPr="00BC1803" w:rsidRDefault="0086714E" w:rsidP="009265CA">
            <w:pPr>
              <w:spacing w:after="0" w:line="240" w:lineRule="auto"/>
              <w:jc w:val="center"/>
              <w:rPr>
                <w:sz w:val="18"/>
                <w:szCs w:val="18"/>
              </w:rPr>
            </w:pPr>
            <w:r w:rsidRPr="00BC1803">
              <w:rPr>
                <w:sz w:val="18"/>
                <w:szCs w:val="18"/>
              </w:rPr>
              <w:t>M9</w:t>
            </w:r>
          </w:p>
        </w:tc>
        <w:tc>
          <w:tcPr>
            <w:tcW w:w="1791" w:type="pct"/>
            <w:tcBorders>
              <w:top w:val="single" w:sz="4" w:space="0" w:color="808080" w:themeColor="background1" w:themeShade="80"/>
            </w:tcBorders>
          </w:tcPr>
          <w:p w14:paraId="5466C23B"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053645CD" w14:textId="77777777" w:rsidR="0086714E" w:rsidRPr="00BC1803" w:rsidRDefault="0086714E" w:rsidP="009265CA">
            <w:pPr>
              <w:spacing w:after="0" w:line="240" w:lineRule="auto"/>
              <w:ind w:right="-113"/>
              <w:jc w:val="right"/>
              <w:rPr>
                <w:sz w:val="18"/>
                <w:szCs w:val="18"/>
              </w:rPr>
            </w:pPr>
            <w:r w:rsidRPr="00BC1803">
              <w:rPr>
                <w:sz w:val="18"/>
                <w:szCs w:val="18"/>
              </w:rPr>
              <w:t xml:space="preserve">*2 </w:t>
            </w:r>
          </w:p>
        </w:tc>
        <w:tc>
          <w:tcPr>
            <w:tcW w:w="239" w:type="pct"/>
            <w:tcBorders>
              <w:top w:val="single" w:sz="4" w:space="0" w:color="808080" w:themeColor="background1" w:themeShade="80"/>
            </w:tcBorders>
          </w:tcPr>
          <w:p w14:paraId="0E20805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0FE7A222" w14:textId="77777777" w:rsidR="0086714E" w:rsidRPr="00BC1803" w:rsidRDefault="0086714E" w:rsidP="009265CA">
            <w:pPr>
              <w:spacing w:after="0" w:line="240" w:lineRule="auto"/>
              <w:ind w:left="-113"/>
              <w:rPr>
                <w:sz w:val="18"/>
                <w:szCs w:val="18"/>
              </w:rPr>
            </w:pPr>
            <w:r w:rsidRPr="00BC1803">
              <w:rPr>
                <w:sz w:val="18"/>
                <w:szCs w:val="18"/>
              </w:rPr>
              <w:t>0.41</w:t>
            </w:r>
          </w:p>
        </w:tc>
      </w:tr>
      <w:tr w:rsidR="0086714E" w:rsidRPr="00BC1803" w14:paraId="5FB5C626" w14:textId="77777777" w:rsidTr="009265CA">
        <w:tc>
          <w:tcPr>
            <w:tcW w:w="1394" w:type="pct"/>
            <w:vMerge/>
            <w:vAlign w:val="center"/>
          </w:tcPr>
          <w:p w14:paraId="73209D78" w14:textId="77777777" w:rsidR="0086714E" w:rsidRPr="00BC1803" w:rsidRDefault="0086714E" w:rsidP="009265CA">
            <w:pPr>
              <w:spacing w:after="0" w:line="240" w:lineRule="auto"/>
              <w:jc w:val="center"/>
              <w:rPr>
                <w:sz w:val="18"/>
                <w:szCs w:val="18"/>
              </w:rPr>
            </w:pPr>
          </w:p>
        </w:tc>
        <w:tc>
          <w:tcPr>
            <w:tcW w:w="1791" w:type="pct"/>
          </w:tcPr>
          <w:p w14:paraId="4545F1B0"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2755D8C3" w14:textId="77777777" w:rsidR="0086714E" w:rsidRPr="00BC1803" w:rsidRDefault="0086714E" w:rsidP="009265CA">
            <w:pPr>
              <w:spacing w:after="0" w:line="240" w:lineRule="auto"/>
              <w:ind w:right="-113"/>
              <w:jc w:val="right"/>
              <w:rPr>
                <w:sz w:val="18"/>
                <w:szCs w:val="18"/>
              </w:rPr>
            </w:pPr>
            <w:r w:rsidRPr="00BC1803">
              <w:rPr>
                <w:sz w:val="18"/>
                <w:szCs w:val="18"/>
              </w:rPr>
              <w:t xml:space="preserve">*3 </w:t>
            </w:r>
          </w:p>
        </w:tc>
        <w:tc>
          <w:tcPr>
            <w:tcW w:w="239" w:type="pct"/>
          </w:tcPr>
          <w:p w14:paraId="236972E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1F6ACFE2" w14:textId="77777777" w:rsidR="0086714E" w:rsidRPr="00BC1803" w:rsidRDefault="0086714E" w:rsidP="009265CA">
            <w:pPr>
              <w:spacing w:after="0" w:line="240" w:lineRule="auto"/>
              <w:ind w:left="-113"/>
              <w:rPr>
                <w:sz w:val="18"/>
                <w:szCs w:val="18"/>
              </w:rPr>
            </w:pPr>
            <w:r w:rsidRPr="00BC1803">
              <w:rPr>
                <w:sz w:val="18"/>
                <w:szCs w:val="18"/>
              </w:rPr>
              <w:t>0.33</w:t>
            </w:r>
          </w:p>
        </w:tc>
      </w:tr>
      <w:tr w:rsidR="0086714E" w:rsidRPr="00BC1803" w14:paraId="5DE33DF1" w14:textId="77777777" w:rsidTr="009265CA">
        <w:tc>
          <w:tcPr>
            <w:tcW w:w="1394" w:type="pct"/>
            <w:vMerge/>
            <w:vAlign w:val="center"/>
          </w:tcPr>
          <w:p w14:paraId="5B7F90B8" w14:textId="77777777" w:rsidR="0086714E" w:rsidRPr="00BC1803" w:rsidRDefault="0086714E" w:rsidP="009265CA">
            <w:pPr>
              <w:spacing w:after="0" w:line="240" w:lineRule="auto"/>
              <w:jc w:val="center"/>
              <w:rPr>
                <w:sz w:val="18"/>
                <w:szCs w:val="18"/>
              </w:rPr>
            </w:pPr>
          </w:p>
        </w:tc>
        <w:tc>
          <w:tcPr>
            <w:tcW w:w="1791" w:type="pct"/>
          </w:tcPr>
          <w:p w14:paraId="47DFD8C8"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718C46BF"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Pr>
          <w:p w14:paraId="2D83024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15FB1F0F" w14:textId="77777777" w:rsidR="0086714E" w:rsidRPr="00BC1803" w:rsidRDefault="0086714E" w:rsidP="009265CA">
            <w:pPr>
              <w:spacing w:after="0" w:line="240" w:lineRule="auto"/>
              <w:ind w:left="-113"/>
              <w:rPr>
                <w:sz w:val="18"/>
                <w:szCs w:val="18"/>
              </w:rPr>
            </w:pPr>
            <w:r w:rsidRPr="00BC1803">
              <w:rPr>
                <w:sz w:val="18"/>
                <w:szCs w:val="18"/>
              </w:rPr>
              <w:t>0.86</w:t>
            </w:r>
          </w:p>
        </w:tc>
      </w:tr>
      <w:tr w:rsidR="0086714E" w:rsidRPr="00BC1803" w14:paraId="44A12CEB" w14:textId="77777777" w:rsidTr="009265CA">
        <w:tc>
          <w:tcPr>
            <w:tcW w:w="1394" w:type="pct"/>
            <w:vMerge/>
            <w:vAlign w:val="center"/>
          </w:tcPr>
          <w:p w14:paraId="71CC28EE" w14:textId="77777777" w:rsidR="0086714E" w:rsidRPr="00BC1803" w:rsidRDefault="0086714E" w:rsidP="009265CA">
            <w:pPr>
              <w:spacing w:after="0" w:line="240" w:lineRule="auto"/>
              <w:jc w:val="center"/>
              <w:rPr>
                <w:sz w:val="18"/>
                <w:szCs w:val="18"/>
              </w:rPr>
            </w:pPr>
          </w:p>
        </w:tc>
        <w:tc>
          <w:tcPr>
            <w:tcW w:w="1791" w:type="pct"/>
          </w:tcPr>
          <w:p w14:paraId="404B1F42"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1CFAF6ED" w14:textId="77777777" w:rsidR="0086714E" w:rsidRPr="00BC1803" w:rsidRDefault="0086714E" w:rsidP="009265CA">
            <w:pPr>
              <w:spacing w:after="0" w:line="240" w:lineRule="auto"/>
              <w:ind w:right="-113"/>
              <w:jc w:val="right"/>
              <w:rPr>
                <w:sz w:val="18"/>
                <w:szCs w:val="18"/>
              </w:rPr>
            </w:pPr>
            <w:r w:rsidRPr="00BC1803">
              <w:rPr>
                <w:sz w:val="18"/>
                <w:szCs w:val="18"/>
              </w:rPr>
              <w:t xml:space="preserve">6 </w:t>
            </w:r>
          </w:p>
        </w:tc>
        <w:tc>
          <w:tcPr>
            <w:tcW w:w="239" w:type="pct"/>
          </w:tcPr>
          <w:p w14:paraId="62DFB4A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B22E468" w14:textId="77777777" w:rsidR="0086714E" w:rsidRPr="00BC1803" w:rsidRDefault="0086714E" w:rsidP="009265CA">
            <w:pPr>
              <w:spacing w:after="0" w:line="240" w:lineRule="auto"/>
              <w:ind w:left="-113"/>
              <w:rPr>
                <w:sz w:val="18"/>
                <w:szCs w:val="18"/>
              </w:rPr>
            </w:pPr>
            <w:r w:rsidRPr="00BC1803">
              <w:rPr>
                <w:sz w:val="18"/>
                <w:szCs w:val="18"/>
              </w:rPr>
              <w:t>1.07</w:t>
            </w:r>
          </w:p>
        </w:tc>
      </w:tr>
      <w:tr w:rsidR="0086714E" w:rsidRPr="00BC1803" w14:paraId="152DC41F" w14:textId="77777777" w:rsidTr="009265CA">
        <w:tc>
          <w:tcPr>
            <w:tcW w:w="1394" w:type="pct"/>
            <w:vMerge/>
          </w:tcPr>
          <w:p w14:paraId="7645039E" w14:textId="77777777" w:rsidR="0086714E" w:rsidRPr="00BC1803" w:rsidRDefault="0086714E" w:rsidP="009265CA">
            <w:pPr>
              <w:spacing w:after="0" w:line="240" w:lineRule="auto"/>
              <w:jc w:val="center"/>
              <w:rPr>
                <w:sz w:val="18"/>
                <w:szCs w:val="18"/>
              </w:rPr>
            </w:pPr>
          </w:p>
        </w:tc>
        <w:tc>
          <w:tcPr>
            <w:tcW w:w="1791" w:type="pct"/>
          </w:tcPr>
          <w:p w14:paraId="50A8B2D8"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72E1D86A" w14:textId="77777777" w:rsidR="0086714E" w:rsidRPr="00BC1803" w:rsidRDefault="0086714E" w:rsidP="009265CA">
            <w:pPr>
              <w:spacing w:after="0" w:line="240" w:lineRule="auto"/>
              <w:ind w:right="-113"/>
              <w:jc w:val="right"/>
              <w:rPr>
                <w:sz w:val="18"/>
                <w:szCs w:val="18"/>
              </w:rPr>
            </w:pPr>
            <w:r w:rsidRPr="00BC1803">
              <w:rPr>
                <w:sz w:val="18"/>
                <w:szCs w:val="18"/>
              </w:rPr>
              <w:t xml:space="preserve">8 </w:t>
            </w:r>
          </w:p>
        </w:tc>
        <w:tc>
          <w:tcPr>
            <w:tcW w:w="239" w:type="pct"/>
          </w:tcPr>
          <w:p w14:paraId="5D38537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54E5F67C" w14:textId="77777777" w:rsidR="0086714E" w:rsidRPr="00BC1803" w:rsidRDefault="0086714E" w:rsidP="009265CA">
            <w:pPr>
              <w:spacing w:after="0" w:line="240" w:lineRule="auto"/>
              <w:ind w:left="-113"/>
              <w:rPr>
                <w:sz w:val="18"/>
                <w:szCs w:val="18"/>
              </w:rPr>
            </w:pPr>
            <w:r w:rsidRPr="00BC1803">
              <w:rPr>
                <w:sz w:val="18"/>
                <w:szCs w:val="18"/>
              </w:rPr>
              <w:t>1.73</w:t>
            </w:r>
          </w:p>
        </w:tc>
      </w:tr>
      <w:tr w:rsidR="0086714E" w:rsidRPr="00BC1803" w14:paraId="0937A859" w14:textId="77777777" w:rsidTr="009265CA">
        <w:tc>
          <w:tcPr>
            <w:tcW w:w="1394" w:type="pct"/>
            <w:vMerge/>
            <w:tcBorders>
              <w:bottom w:val="single" w:sz="4" w:space="0" w:color="808080" w:themeColor="background1" w:themeShade="80"/>
            </w:tcBorders>
          </w:tcPr>
          <w:p w14:paraId="17C9A145"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2D3C9CE6"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095BEC50"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9" w:type="pct"/>
            <w:tcBorders>
              <w:bottom w:val="single" w:sz="4" w:space="0" w:color="808080" w:themeColor="background1" w:themeShade="80"/>
            </w:tcBorders>
          </w:tcPr>
          <w:p w14:paraId="26857AD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69C6C31A" w14:textId="77777777" w:rsidR="0086714E" w:rsidRPr="00BC1803" w:rsidRDefault="0086714E" w:rsidP="009265CA">
            <w:pPr>
              <w:spacing w:after="0" w:line="240" w:lineRule="auto"/>
              <w:ind w:left="-113"/>
              <w:rPr>
                <w:sz w:val="18"/>
                <w:szCs w:val="18"/>
              </w:rPr>
            </w:pPr>
            <w:r w:rsidRPr="00BC1803">
              <w:rPr>
                <w:sz w:val="18"/>
                <w:szCs w:val="18"/>
              </w:rPr>
              <w:t>0.20</w:t>
            </w:r>
          </w:p>
        </w:tc>
      </w:tr>
      <w:tr w:rsidR="0086714E" w:rsidRPr="00BC1803" w14:paraId="4918547D" w14:textId="77777777" w:rsidTr="009265CA">
        <w:tc>
          <w:tcPr>
            <w:tcW w:w="1394" w:type="pct"/>
            <w:vMerge w:val="restart"/>
            <w:tcBorders>
              <w:top w:val="single" w:sz="4" w:space="0" w:color="808080" w:themeColor="background1" w:themeShade="80"/>
            </w:tcBorders>
            <w:vAlign w:val="center"/>
          </w:tcPr>
          <w:p w14:paraId="37420106" w14:textId="77777777" w:rsidR="0086714E" w:rsidRPr="00BC1803" w:rsidRDefault="0086714E" w:rsidP="009265CA">
            <w:pPr>
              <w:spacing w:after="0" w:line="240" w:lineRule="auto"/>
              <w:jc w:val="center"/>
              <w:rPr>
                <w:sz w:val="18"/>
                <w:szCs w:val="18"/>
              </w:rPr>
            </w:pPr>
            <w:r w:rsidRPr="00BC1803">
              <w:rPr>
                <w:sz w:val="18"/>
                <w:szCs w:val="18"/>
              </w:rPr>
              <w:t>M10</w:t>
            </w:r>
          </w:p>
        </w:tc>
        <w:tc>
          <w:tcPr>
            <w:tcW w:w="1791" w:type="pct"/>
            <w:tcBorders>
              <w:top w:val="single" w:sz="4" w:space="0" w:color="808080" w:themeColor="background1" w:themeShade="80"/>
            </w:tcBorders>
          </w:tcPr>
          <w:p w14:paraId="7A2E20D6"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56AEB3E4" w14:textId="77777777" w:rsidR="0086714E" w:rsidRPr="00BC1803" w:rsidRDefault="0086714E" w:rsidP="009265CA">
            <w:pPr>
              <w:spacing w:after="0" w:line="240" w:lineRule="auto"/>
              <w:ind w:right="-113"/>
              <w:jc w:val="right"/>
              <w:rPr>
                <w:sz w:val="18"/>
                <w:szCs w:val="18"/>
              </w:rPr>
            </w:pPr>
            <w:r w:rsidRPr="00BC1803">
              <w:rPr>
                <w:sz w:val="18"/>
                <w:szCs w:val="18"/>
              </w:rPr>
              <w:t xml:space="preserve">4 </w:t>
            </w:r>
          </w:p>
        </w:tc>
        <w:tc>
          <w:tcPr>
            <w:tcW w:w="239" w:type="pct"/>
            <w:tcBorders>
              <w:top w:val="single" w:sz="4" w:space="0" w:color="808080" w:themeColor="background1" w:themeShade="80"/>
            </w:tcBorders>
          </w:tcPr>
          <w:p w14:paraId="07381F4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0F158EEA" w14:textId="77777777" w:rsidR="0086714E" w:rsidRPr="00BC1803" w:rsidRDefault="0086714E" w:rsidP="009265CA">
            <w:pPr>
              <w:spacing w:after="0" w:line="240" w:lineRule="auto"/>
              <w:ind w:left="-113"/>
              <w:rPr>
                <w:sz w:val="18"/>
                <w:szCs w:val="18"/>
              </w:rPr>
            </w:pPr>
            <w:r w:rsidRPr="00BC1803">
              <w:rPr>
                <w:sz w:val="18"/>
                <w:szCs w:val="18"/>
              </w:rPr>
              <w:t>1.59</w:t>
            </w:r>
          </w:p>
        </w:tc>
      </w:tr>
      <w:tr w:rsidR="0086714E" w:rsidRPr="00BC1803" w14:paraId="74A891FF" w14:textId="77777777" w:rsidTr="009265CA">
        <w:tc>
          <w:tcPr>
            <w:tcW w:w="1394" w:type="pct"/>
            <w:vMerge/>
          </w:tcPr>
          <w:p w14:paraId="456E2311" w14:textId="77777777" w:rsidR="0086714E" w:rsidRPr="00BC1803" w:rsidRDefault="0086714E" w:rsidP="009265CA">
            <w:pPr>
              <w:spacing w:after="0" w:line="240" w:lineRule="auto"/>
              <w:jc w:val="center"/>
              <w:rPr>
                <w:sz w:val="18"/>
                <w:szCs w:val="18"/>
              </w:rPr>
            </w:pPr>
          </w:p>
        </w:tc>
        <w:tc>
          <w:tcPr>
            <w:tcW w:w="1791" w:type="pct"/>
          </w:tcPr>
          <w:p w14:paraId="2D440CFB"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26B2CFCD" w14:textId="77777777" w:rsidR="0086714E" w:rsidRPr="00BC1803" w:rsidRDefault="0086714E" w:rsidP="009265CA">
            <w:pPr>
              <w:spacing w:after="0" w:line="240" w:lineRule="auto"/>
              <w:ind w:right="-113"/>
              <w:jc w:val="right"/>
              <w:rPr>
                <w:sz w:val="18"/>
                <w:szCs w:val="18"/>
              </w:rPr>
            </w:pPr>
            <w:r w:rsidRPr="00BC1803">
              <w:rPr>
                <w:sz w:val="18"/>
                <w:szCs w:val="18"/>
              </w:rPr>
              <w:t xml:space="preserve">5 </w:t>
            </w:r>
          </w:p>
        </w:tc>
        <w:tc>
          <w:tcPr>
            <w:tcW w:w="239" w:type="pct"/>
          </w:tcPr>
          <w:p w14:paraId="34DAC46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47ADE149" w14:textId="77777777" w:rsidR="0086714E" w:rsidRPr="00BC1803" w:rsidRDefault="0086714E" w:rsidP="009265CA">
            <w:pPr>
              <w:spacing w:after="0" w:line="240" w:lineRule="auto"/>
              <w:ind w:left="-113"/>
              <w:rPr>
                <w:sz w:val="18"/>
                <w:szCs w:val="18"/>
              </w:rPr>
            </w:pPr>
            <w:r w:rsidRPr="00BC1803">
              <w:rPr>
                <w:sz w:val="18"/>
                <w:szCs w:val="18"/>
              </w:rPr>
              <w:t>1.32</w:t>
            </w:r>
          </w:p>
        </w:tc>
      </w:tr>
      <w:tr w:rsidR="0086714E" w:rsidRPr="00BC1803" w14:paraId="25029299" w14:textId="77777777" w:rsidTr="009265CA">
        <w:tc>
          <w:tcPr>
            <w:tcW w:w="1394" w:type="pct"/>
            <w:vMerge/>
          </w:tcPr>
          <w:p w14:paraId="01F5D3BC" w14:textId="77777777" w:rsidR="0086714E" w:rsidRPr="00BC1803" w:rsidRDefault="0086714E" w:rsidP="009265CA">
            <w:pPr>
              <w:spacing w:after="0" w:line="240" w:lineRule="auto"/>
              <w:jc w:val="center"/>
              <w:rPr>
                <w:sz w:val="18"/>
                <w:szCs w:val="18"/>
              </w:rPr>
            </w:pPr>
          </w:p>
        </w:tc>
        <w:tc>
          <w:tcPr>
            <w:tcW w:w="1791" w:type="pct"/>
          </w:tcPr>
          <w:p w14:paraId="4EC87C95"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7C603D30" w14:textId="77777777" w:rsidR="0086714E" w:rsidRPr="00BC1803" w:rsidRDefault="0086714E" w:rsidP="009265CA">
            <w:pPr>
              <w:spacing w:after="0" w:line="240" w:lineRule="auto"/>
              <w:ind w:right="-113"/>
              <w:jc w:val="right"/>
              <w:rPr>
                <w:sz w:val="18"/>
                <w:szCs w:val="18"/>
              </w:rPr>
            </w:pPr>
            <w:r w:rsidRPr="00BC1803">
              <w:rPr>
                <w:sz w:val="18"/>
                <w:szCs w:val="18"/>
              </w:rPr>
              <w:t xml:space="preserve">5 </w:t>
            </w:r>
          </w:p>
        </w:tc>
        <w:tc>
          <w:tcPr>
            <w:tcW w:w="239" w:type="pct"/>
          </w:tcPr>
          <w:p w14:paraId="1318623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97C6A31" w14:textId="77777777" w:rsidR="0086714E" w:rsidRPr="00BC1803" w:rsidRDefault="0086714E" w:rsidP="009265CA">
            <w:pPr>
              <w:spacing w:after="0" w:line="240" w:lineRule="auto"/>
              <w:ind w:left="-113"/>
              <w:rPr>
                <w:sz w:val="18"/>
                <w:szCs w:val="18"/>
              </w:rPr>
            </w:pPr>
            <w:r w:rsidRPr="00BC1803">
              <w:rPr>
                <w:sz w:val="18"/>
                <w:szCs w:val="18"/>
              </w:rPr>
              <w:t>1.34</w:t>
            </w:r>
          </w:p>
        </w:tc>
      </w:tr>
      <w:tr w:rsidR="0086714E" w:rsidRPr="00BC1803" w14:paraId="7880CF24" w14:textId="77777777" w:rsidTr="009265CA">
        <w:tc>
          <w:tcPr>
            <w:tcW w:w="1394" w:type="pct"/>
            <w:vMerge/>
            <w:vAlign w:val="center"/>
          </w:tcPr>
          <w:p w14:paraId="6EBEC548" w14:textId="77777777" w:rsidR="0086714E" w:rsidRPr="00BC1803" w:rsidRDefault="0086714E" w:rsidP="009265CA">
            <w:pPr>
              <w:spacing w:after="0" w:line="240" w:lineRule="auto"/>
              <w:jc w:val="center"/>
              <w:rPr>
                <w:sz w:val="18"/>
                <w:szCs w:val="18"/>
              </w:rPr>
            </w:pPr>
          </w:p>
        </w:tc>
        <w:tc>
          <w:tcPr>
            <w:tcW w:w="1791" w:type="pct"/>
          </w:tcPr>
          <w:p w14:paraId="27A342DC"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3D48B462" w14:textId="77777777" w:rsidR="0086714E" w:rsidRPr="00BC1803" w:rsidRDefault="0086714E" w:rsidP="009265CA">
            <w:pPr>
              <w:spacing w:after="0" w:line="240" w:lineRule="auto"/>
              <w:ind w:right="-113"/>
              <w:jc w:val="right"/>
              <w:rPr>
                <w:sz w:val="18"/>
                <w:szCs w:val="18"/>
              </w:rPr>
            </w:pPr>
            <w:r w:rsidRPr="00BC1803">
              <w:rPr>
                <w:sz w:val="18"/>
                <w:szCs w:val="18"/>
              </w:rPr>
              <w:t xml:space="preserve">6 </w:t>
            </w:r>
          </w:p>
        </w:tc>
        <w:tc>
          <w:tcPr>
            <w:tcW w:w="239" w:type="pct"/>
          </w:tcPr>
          <w:p w14:paraId="293CF1D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2177218" w14:textId="77777777" w:rsidR="0086714E" w:rsidRPr="00BC1803" w:rsidRDefault="0086714E" w:rsidP="009265CA">
            <w:pPr>
              <w:spacing w:after="0" w:line="240" w:lineRule="auto"/>
              <w:ind w:left="-113"/>
              <w:rPr>
                <w:sz w:val="18"/>
                <w:szCs w:val="18"/>
              </w:rPr>
            </w:pPr>
            <w:r w:rsidRPr="00BC1803">
              <w:rPr>
                <w:sz w:val="18"/>
                <w:szCs w:val="18"/>
              </w:rPr>
              <w:t>1.65</w:t>
            </w:r>
          </w:p>
        </w:tc>
      </w:tr>
      <w:tr w:rsidR="0086714E" w:rsidRPr="00BC1803" w14:paraId="0D1B8735" w14:textId="77777777" w:rsidTr="009265CA">
        <w:tc>
          <w:tcPr>
            <w:tcW w:w="1394" w:type="pct"/>
            <w:vMerge/>
            <w:vAlign w:val="center"/>
          </w:tcPr>
          <w:p w14:paraId="0097A2C6" w14:textId="77777777" w:rsidR="0086714E" w:rsidRPr="00BC1803" w:rsidRDefault="0086714E" w:rsidP="009265CA">
            <w:pPr>
              <w:spacing w:after="0" w:line="240" w:lineRule="auto"/>
              <w:jc w:val="center"/>
              <w:rPr>
                <w:sz w:val="18"/>
                <w:szCs w:val="18"/>
              </w:rPr>
            </w:pPr>
          </w:p>
        </w:tc>
        <w:tc>
          <w:tcPr>
            <w:tcW w:w="1791" w:type="pct"/>
          </w:tcPr>
          <w:p w14:paraId="544C41CC"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0C850DF9" w14:textId="77777777" w:rsidR="0086714E" w:rsidRPr="00BC1803" w:rsidRDefault="0086714E" w:rsidP="009265CA">
            <w:pPr>
              <w:spacing w:after="0" w:line="240" w:lineRule="auto"/>
              <w:ind w:right="-113"/>
              <w:jc w:val="right"/>
              <w:rPr>
                <w:sz w:val="18"/>
                <w:szCs w:val="18"/>
              </w:rPr>
            </w:pPr>
            <w:r w:rsidRPr="00BC1803">
              <w:rPr>
                <w:sz w:val="18"/>
                <w:szCs w:val="18"/>
              </w:rPr>
              <w:t xml:space="preserve">7 </w:t>
            </w:r>
          </w:p>
        </w:tc>
        <w:tc>
          <w:tcPr>
            <w:tcW w:w="239" w:type="pct"/>
          </w:tcPr>
          <w:p w14:paraId="6775C6BF"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C567D8E" w14:textId="77777777" w:rsidR="0086714E" w:rsidRPr="00BC1803" w:rsidRDefault="0086714E" w:rsidP="009265CA">
            <w:pPr>
              <w:spacing w:after="0" w:line="240" w:lineRule="auto"/>
              <w:ind w:left="-113"/>
              <w:rPr>
                <w:sz w:val="18"/>
                <w:szCs w:val="18"/>
              </w:rPr>
            </w:pPr>
            <w:r w:rsidRPr="00BC1803">
              <w:rPr>
                <w:sz w:val="18"/>
                <w:szCs w:val="18"/>
              </w:rPr>
              <w:t>2.50</w:t>
            </w:r>
          </w:p>
        </w:tc>
      </w:tr>
      <w:tr w:rsidR="0086714E" w:rsidRPr="00BC1803" w14:paraId="74B976A7" w14:textId="77777777" w:rsidTr="009265CA">
        <w:tc>
          <w:tcPr>
            <w:tcW w:w="1394" w:type="pct"/>
            <w:vMerge/>
            <w:tcBorders>
              <w:bottom w:val="single" w:sz="4" w:space="0" w:color="808080" w:themeColor="background1" w:themeShade="80"/>
            </w:tcBorders>
            <w:vAlign w:val="center"/>
          </w:tcPr>
          <w:p w14:paraId="741EAED4"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5825EC28"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41E19F29"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bottom w:val="single" w:sz="4" w:space="0" w:color="808080" w:themeColor="background1" w:themeShade="80"/>
            </w:tcBorders>
          </w:tcPr>
          <w:p w14:paraId="07A3BF90"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2FF8BEB8" w14:textId="77777777" w:rsidR="0086714E" w:rsidRPr="00BC1803" w:rsidRDefault="0086714E" w:rsidP="009265CA">
            <w:pPr>
              <w:spacing w:after="0" w:line="240" w:lineRule="auto"/>
              <w:ind w:left="-113"/>
              <w:rPr>
                <w:sz w:val="18"/>
                <w:szCs w:val="18"/>
              </w:rPr>
            </w:pPr>
            <w:r w:rsidRPr="00BC1803">
              <w:rPr>
                <w:sz w:val="18"/>
                <w:szCs w:val="18"/>
              </w:rPr>
              <w:t>4.73</w:t>
            </w:r>
          </w:p>
        </w:tc>
      </w:tr>
      <w:tr w:rsidR="0086714E" w:rsidRPr="00BC1803" w14:paraId="353FB78F" w14:textId="77777777" w:rsidTr="009265CA">
        <w:tc>
          <w:tcPr>
            <w:tcW w:w="5000" w:type="pct"/>
            <w:gridSpan w:val="5"/>
            <w:tcBorders>
              <w:bottom w:val="single" w:sz="4" w:space="0" w:color="808080" w:themeColor="background1" w:themeShade="80"/>
            </w:tcBorders>
            <w:vAlign w:val="center"/>
          </w:tcPr>
          <w:p w14:paraId="0A09CE65" w14:textId="77777777" w:rsidR="0086714E" w:rsidRPr="00BC1803" w:rsidRDefault="0086714E" w:rsidP="009265CA">
            <w:pPr>
              <w:spacing w:after="0" w:line="240" w:lineRule="auto"/>
              <w:ind w:left="-113"/>
              <w:jc w:val="center"/>
              <w:rPr>
                <w:i/>
                <w:iCs/>
                <w:sz w:val="18"/>
                <w:szCs w:val="18"/>
              </w:rPr>
            </w:pPr>
            <w:r w:rsidRPr="00BC1803">
              <w:rPr>
                <w:i/>
                <w:iCs/>
                <w:sz w:val="18"/>
                <w:szCs w:val="18"/>
              </w:rPr>
              <w:t>Vaalharts Valley, Northern Cape province</w:t>
            </w:r>
          </w:p>
        </w:tc>
      </w:tr>
      <w:tr w:rsidR="0086714E" w:rsidRPr="00BC1803" w14:paraId="6599BFCA" w14:textId="77777777" w:rsidTr="009265CA">
        <w:tc>
          <w:tcPr>
            <w:tcW w:w="1394" w:type="pct"/>
            <w:vMerge w:val="restart"/>
            <w:tcBorders>
              <w:top w:val="single" w:sz="4" w:space="0" w:color="808080" w:themeColor="background1" w:themeShade="80"/>
            </w:tcBorders>
            <w:vAlign w:val="center"/>
          </w:tcPr>
          <w:p w14:paraId="6871ABA2" w14:textId="77777777" w:rsidR="0086714E" w:rsidRPr="00BC1803" w:rsidRDefault="0086714E" w:rsidP="009265CA">
            <w:pPr>
              <w:spacing w:after="0" w:line="240" w:lineRule="auto"/>
              <w:jc w:val="center"/>
              <w:rPr>
                <w:sz w:val="18"/>
                <w:szCs w:val="18"/>
              </w:rPr>
            </w:pPr>
            <w:r w:rsidRPr="00BC1803">
              <w:rPr>
                <w:sz w:val="18"/>
                <w:szCs w:val="18"/>
              </w:rPr>
              <w:t>M11</w:t>
            </w:r>
          </w:p>
        </w:tc>
        <w:tc>
          <w:tcPr>
            <w:tcW w:w="1791" w:type="pct"/>
            <w:tcBorders>
              <w:top w:val="single" w:sz="4" w:space="0" w:color="808080" w:themeColor="background1" w:themeShade="80"/>
            </w:tcBorders>
          </w:tcPr>
          <w:p w14:paraId="6BD25904"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7FADCF42"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Borders>
              <w:top w:val="single" w:sz="4" w:space="0" w:color="808080" w:themeColor="background1" w:themeShade="80"/>
            </w:tcBorders>
          </w:tcPr>
          <w:p w14:paraId="49F50AE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58AFA6AA" w14:textId="77777777" w:rsidR="0086714E" w:rsidRPr="00BC1803" w:rsidRDefault="0086714E" w:rsidP="009265CA">
            <w:pPr>
              <w:spacing w:after="0" w:line="240" w:lineRule="auto"/>
              <w:ind w:left="-113"/>
              <w:rPr>
                <w:sz w:val="18"/>
                <w:szCs w:val="18"/>
              </w:rPr>
            </w:pPr>
            <w:r w:rsidRPr="00BC1803">
              <w:rPr>
                <w:sz w:val="18"/>
                <w:szCs w:val="18"/>
              </w:rPr>
              <w:t>0.62</w:t>
            </w:r>
          </w:p>
        </w:tc>
      </w:tr>
      <w:tr w:rsidR="0086714E" w:rsidRPr="00BC1803" w14:paraId="0D479E70" w14:textId="77777777" w:rsidTr="009265CA">
        <w:tc>
          <w:tcPr>
            <w:tcW w:w="1394" w:type="pct"/>
            <w:vMerge/>
            <w:vAlign w:val="center"/>
          </w:tcPr>
          <w:p w14:paraId="565FA822" w14:textId="77777777" w:rsidR="0086714E" w:rsidRPr="00BC1803" w:rsidRDefault="0086714E" w:rsidP="009265CA">
            <w:pPr>
              <w:spacing w:after="0" w:line="240" w:lineRule="auto"/>
              <w:jc w:val="center"/>
              <w:rPr>
                <w:sz w:val="18"/>
                <w:szCs w:val="18"/>
              </w:rPr>
            </w:pPr>
          </w:p>
        </w:tc>
        <w:tc>
          <w:tcPr>
            <w:tcW w:w="1791" w:type="pct"/>
          </w:tcPr>
          <w:p w14:paraId="2EC214F1"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66AA2D4D" w14:textId="77777777" w:rsidR="0086714E" w:rsidRPr="00BC1803" w:rsidRDefault="0086714E" w:rsidP="009265CA">
            <w:pPr>
              <w:spacing w:after="0" w:line="240" w:lineRule="auto"/>
              <w:ind w:right="-113"/>
              <w:jc w:val="right"/>
              <w:rPr>
                <w:sz w:val="18"/>
                <w:szCs w:val="18"/>
              </w:rPr>
            </w:pPr>
            <w:r w:rsidRPr="00BC1803">
              <w:rPr>
                <w:sz w:val="18"/>
                <w:szCs w:val="18"/>
              </w:rPr>
              <w:t xml:space="preserve">7 </w:t>
            </w:r>
          </w:p>
        </w:tc>
        <w:tc>
          <w:tcPr>
            <w:tcW w:w="239" w:type="pct"/>
          </w:tcPr>
          <w:p w14:paraId="2998D55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673C3EF1" w14:textId="77777777" w:rsidR="0086714E" w:rsidRPr="00BC1803" w:rsidRDefault="0086714E" w:rsidP="009265CA">
            <w:pPr>
              <w:spacing w:after="0" w:line="240" w:lineRule="auto"/>
              <w:ind w:left="-113"/>
              <w:rPr>
                <w:sz w:val="18"/>
                <w:szCs w:val="18"/>
              </w:rPr>
            </w:pPr>
            <w:r w:rsidRPr="00BC1803">
              <w:rPr>
                <w:sz w:val="18"/>
                <w:szCs w:val="18"/>
              </w:rPr>
              <w:t>0.51</w:t>
            </w:r>
          </w:p>
        </w:tc>
      </w:tr>
      <w:tr w:rsidR="0086714E" w:rsidRPr="00BC1803" w14:paraId="69628B20" w14:textId="77777777" w:rsidTr="009265CA">
        <w:tc>
          <w:tcPr>
            <w:tcW w:w="1394" w:type="pct"/>
            <w:vMerge/>
            <w:vAlign w:val="center"/>
          </w:tcPr>
          <w:p w14:paraId="0F95DDF8" w14:textId="77777777" w:rsidR="0086714E" w:rsidRPr="00BC1803" w:rsidRDefault="0086714E" w:rsidP="009265CA">
            <w:pPr>
              <w:spacing w:after="0" w:line="240" w:lineRule="auto"/>
              <w:jc w:val="center"/>
              <w:rPr>
                <w:sz w:val="18"/>
                <w:szCs w:val="18"/>
              </w:rPr>
            </w:pPr>
          </w:p>
        </w:tc>
        <w:tc>
          <w:tcPr>
            <w:tcW w:w="1791" w:type="pct"/>
          </w:tcPr>
          <w:p w14:paraId="03713E2D"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2A6AF7FA" w14:textId="77777777" w:rsidR="0086714E" w:rsidRPr="00BC1803" w:rsidRDefault="0086714E" w:rsidP="009265CA">
            <w:pPr>
              <w:spacing w:after="0" w:line="240" w:lineRule="auto"/>
              <w:ind w:right="-113"/>
              <w:jc w:val="right"/>
              <w:rPr>
                <w:sz w:val="18"/>
                <w:szCs w:val="18"/>
              </w:rPr>
            </w:pPr>
            <w:r w:rsidRPr="00BC1803">
              <w:rPr>
                <w:sz w:val="18"/>
                <w:szCs w:val="18"/>
              </w:rPr>
              <w:t xml:space="preserve">7 </w:t>
            </w:r>
          </w:p>
        </w:tc>
        <w:tc>
          <w:tcPr>
            <w:tcW w:w="239" w:type="pct"/>
          </w:tcPr>
          <w:p w14:paraId="64B7EB10"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EC1BC52" w14:textId="77777777" w:rsidR="0086714E" w:rsidRPr="00BC1803" w:rsidRDefault="0086714E" w:rsidP="009265CA">
            <w:pPr>
              <w:spacing w:after="0" w:line="240" w:lineRule="auto"/>
              <w:ind w:left="-113"/>
              <w:rPr>
                <w:sz w:val="18"/>
                <w:szCs w:val="18"/>
              </w:rPr>
            </w:pPr>
            <w:r w:rsidRPr="00BC1803">
              <w:rPr>
                <w:sz w:val="18"/>
                <w:szCs w:val="18"/>
              </w:rPr>
              <w:t>0.95</w:t>
            </w:r>
          </w:p>
        </w:tc>
      </w:tr>
      <w:tr w:rsidR="0086714E" w:rsidRPr="00BC1803" w14:paraId="3F53BD78" w14:textId="77777777" w:rsidTr="009265CA">
        <w:tc>
          <w:tcPr>
            <w:tcW w:w="1394" w:type="pct"/>
            <w:vMerge/>
            <w:vAlign w:val="center"/>
          </w:tcPr>
          <w:p w14:paraId="048035DA" w14:textId="77777777" w:rsidR="0086714E" w:rsidRPr="00BC1803" w:rsidRDefault="0086714E" w:rsidP="009265CA">
            <w:pPr>
              <w:spacing w:after="0" w:line="240" w:lineRule="auto"/>
              <w:jc w:val="center"/>
              <w:rPr>
                <w:sz w:val="18"/>
                <w:szCs w:val="18"/>
              </w:rPr>
            </w:pPr>
          </w:p>
        </w:tc>
        <w:tc>
          <w:tcPr>
            <w:tcW w:w="1791" w:type="pct"/>
          </w:tcPr>
          <w:p w14:paraId="459E9CE6"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70F5FFF0" w14:textId="77777777" w:rsidR="0086714E" w:rsidRPr="00BC1803" w:rsidRDefault="0086714E" w:rsidP="009265CA">
            <w:pPr>
              <w:spacing w:after="0" w:line="240" w:lineRule="auto"/>
              <w:ind w:right="-113"/>
              <w:jc w:val="right"/>
              <w:rPr>
                <w:sz w:val="18"/>
                <w:szCs w:val="18"/>
              </w:rPr>
            </w:pPr>
            <w:r w:rsidRPr="00BC1803">
              <w:rPr>
                <w:sz w:val="18"/>
                <w:szCs w:val="18"/>
              </w:rPr>
              <w:t xml:space="preserve">*8 </w:t>
            </w:r>
          </w:p>
        </w:tc>
        <w:tc>
          <w:tcPr>
            <w:tcW w:w="239" w:type="pct"/>
          </w:tcPr>
          <w:p w14:paraId="286898F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4FC12275" w14:textId="77777777" w:rsidR="0086714E" w:rsidRPr="00BC1803" w:rsidRDefault="0086714E" w:rsidP="009265CA">
            <w:pPr>
              <w:spacing w:after="0" w:line="240" w:lineRule="auto"/>
              <w:ind w:left="-113"/>
              <w:rPr>
                <w:sz w:val="18"/>
                <w:szCs w:val="18"/>
              </w:rPr>
            </w:pPr>
            <w:r w:rsidRPr="00BC1803">
              <w:rPr>
                <w:sz w:val="18"/>
                <w:szCs w:val="18"/>
              </w:rPr>
              <w:t>0.71</w:t>
            </w:r>
          </w:p>
        </w:tc>
      </w:tr>
      <w:tr w:rsidR="0086714E" w:rsidRPr="00BC1803" w14:paraId="13F72F29" w14:textId="77777777" w:rsidTr="009265CA">
        <w:tc>
          <w:tcPr>
            <w:tcW w:w="1394" w:type="pct"/>
            <w:vMerge/>
          </w:tcPr>
          <w:p w14:paraId="0A986BB4" w14:textId="77777777" w:rsidR="0086714E" w:rsidRPr="00BC1803" w:rsidRDefault="0086714E" w:rsidP="009265CA">
            <w:pPr>
              <w:spacing w:after="0" w:line="240" w:lineRule="auto"/>
              <w:jc w:val="center"/>
              <w:rPr>
                <w:sz w:val="18"/>
                <w:szCs w:val="18"/>
              </w:rPr>
            </w:pPr>
          </w:p>
        </w:tc>
        <w:tc>
          <w:tcPr>
            <w:tcW w:w="1791" w:type="pct"/>
          </w:tcPr>
          <w:p w14:paraId="14689A55"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0BF55C5D" w14:textId="77777777" w:rsidR="0086714E" w:rsidRPr="00BC1803" w:rsidRDefault="0086714E" w:rsidP="009265CA">
            <w:pPr>
              <w:spacing w:after="0" w:line="240" w:lineRule="auto"/>
              <w:ind w:right="-113"/>
              <w:jc w:val="right"/>
              <w:rPr>
                <w:sz w:val="18"/>
                <w:szCs w:val="18"/>
              </w:rPr>
            </w:pPr>
            <w:r w:rsidRPr="00BC1803">
              <w:rPr>
                <w:sz w:val="18"/>
                <w:szCs w:val="18"/>
              </w:rPr>
              <w:t xml:space="preserve">*9 </w:t>
            </w:r>
          </w:p>
        </w:tc>
        <w:tc>
          <w:tcPr>
            <w:tcW w:w="239" w:type="pct"/>
          </w:tcPr>
          <w:p w14:paraId="5EE5191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15FFDE13" w14:textId="77777777" w:rsidR="0086714E" w:rsidRPr="00BC1803" w:rsidRDefault="0086714E" w:rsidP="009265CA">
            <w:pPr>
              <w:spacing w:after="0" w:line="240" w:lineRule="auto"/>
              <w:ind w:left="-113"/>
              <w:rPr>
                <w:sz w:val="18"/>
                <w:szCs w:val="18"/>
              </w:rPr>
            </w:pPr>
            <w:r w:rsidRPr="00BC1803">
              <w:rPr>
                <w:sz w:val="18"/>
                <w:szCs w:val="18"/>
              </w:rPr>
              <w:t>1.53</w:t>
            </w:r>
          </w:p>
        </w:tc>
      </w:tr>
      <w:tr w:rsidR="0086714E" w:rsidRPr="00BC1803" w14:paraId="3214E6F8" w14:textId="77777777" w:rsidTr="009265CA">
        <w:tc>
          <w:tcPr>
            <w:tcW w:w="1394" w:type="pct"/>
            <w:vMerge/>
            <w:tcBorders>
              <w:bottom w:val="single" w:sz="4" w:space="0" w:color="808080" w:themeColor="background1" w:themeShade="80"/>
            </w:tcBorders>
          </w:tcPr>
          <w:p w14:paraId="0CD8EA79"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78A7EEBB"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5D7E86C6" w14:textId="77777777" w:rsidR="0086714E" w:rsidRPr="00BC1803" w:rsidRDefault="0086714E" w:rsidP="009265CA">
            <w:pPr>
              <w:spacing w:after="0" w:line="240" w:lineRule="auto"/>
              <w:ind w:right="-113"/>
              <w:jc w:val="right"/>
              <w:rPr>
                <w:sz w:val="18"/>
                <w:szCs w:val="18"/>
              </w:rPr>
            </w:pPr>
            <w:r w:rsidRPr="00BC1803">
              <w:rPr>
                <w:sz w:val="18"/>
                <w:szCs w:val="18"/>
              </w:rPr>
              <w:t xml:space="preserve">6 </w:t>
            </w:r>
          </w:p>
        </w:tc>
        <w:tc>
          <w:tcPr>
            <w:tcW w:w="239" w:type="pct"/>
            <w:tcBorders>
              <w:bottom w:val="single" w:sz="4" w:space="0" w:color="808080" w:themeColor="background1" w:themeShade="80"/>
            </w:tcBorders>
          </w:tcPr>
          <w:p w14:paraId="5A054A19"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17F877B4" w14:textId="77777777" w:rsidR="0086714E" w:rsidRPr="00BC1803" w:rsidRDefault="0086714E" w:rsidP="009265CA">
            <w:pPr>
              <w:spacing w:after="0" w:line="240" w:lineRule="auto"/>
              <w:ind w:left="-113"/>
              <w:rPr>
                <w:sz w:val="18"/>
                <w:szCs w:val="18"/>
              </w:rPr>
            </w:pPr>
            <w:r w:rsidRPr="00BC1803">
              <w:rPr>
                <w:sz w:val="18"/>
                <w:szCs w:val="18"/>
              </w:rPr>
              <w:t>1.17</w:t>
            </w:r>
          </w:p>
        </w:tc>
      </w:tr>
      <w:tr w:rsidR="0086714E" w:rsidRPr="00BC1803" w14:paraId="259F2214" w14:textId="77777777" w:rsidTr="009265CA">
        <w:tc>
          <w:tcPr>
            <w:tcW w:w="1394" w:type="pct"/>
            <w:vMerge w:val="restart"/>
            <w:tcBorders>
              <w:top w:val="single" w:sz="4" w:space="0" w:color="808080" w:themeColor="background1" w:themeShade="80"/>
            </w:tcBorders>
            <w:vAlign w:val="center"/>
          </w:tcPr>
          <w:p w14:paraId="66ED82DF" w14:textId="77777777" w:rsidR="0086714E" w:rsidRPr="00BC1803" w:rsidRDefault="0086714E" w:rsidP="009265CA">
            <w:pPr>
              <w:spacing w:after="0" w:line="240" w:lineRule="auto"/>
              <w:jc w:val="center"/>
              <w:rPr>
                <w:i/>
                <w:sz w:val="18"/>
                <w:szCs w:val="18"/>
              </w:rPr>
            </w:pPr>
            <w:r w:rsidRPr="00BC1803">
              <w:rPr>
                <w:sz w:val="18"/>
                <w:szCs w:val="18"/>
              </w:rPr>
              <w:t>M12</w:t>
            </w:r>
          </w:p>
        </w:tc>
        <w:tc>
          <w:tcPr>
            <w:tcW w:w="1791" w:type="pct"/>
            <w:tcBorders>
              <w:top w:val="single" w:sz="4" w:space="0" w:color="808080" w:themeColor="background1" w:themeShade="80"/>
            </w:tcBorders>
          </w:tcPr>
          <w:p w14:paraId="40C2897E" w14:textId="77777777" w:rsidR="0086714E" w:rsidRPr="00BC1803" w:rsidRDefault="0086714E" w:rsidP="009265CA">
            <w:pPr>
              <w:spacing w:after="0" w:line="240" w:lineRule="auto"/>
              <w:jc w:val="center"/>
              <w:rPr>
                <w:i/>
                <w:sz w:val="18"/>
                <w:szCs w:val="18"/>
              </w:rPr>
            </w:pPr>
            <w:r w:rsidRPr="00BC1803">
              <w:rPr>
                <w:sz w:val="18"/>
                <w:szCs w:val="18"/>
              </w:rPr>
              <w:t>1</w:t>
            </w:r>
          </w:p>
        </w:tc>
        <w:tc>
          <w:tcPr>
            <w:tcW w:w="796" w:type="pct"/>
            <w:tcBorders>
              <w:top w:val="single" w:sz="4" w:space="0" w:color="808080" w:themeColor="background1" w:themeShade="80"/>
            </w:tcBorders>
          </w:tcPr>
          <w:p w14:paraId="02217082"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top w:val="single" w:sz="4" w:space="0" w:color="808080" w:themeColor="background1" w:themeShade="80"/>
            </w:tcBorders>
          </w:tcPr>
          <w:p w14:paraId="57E5D48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271682A8" w14:textId="77777777" w:rsidR="0086714E" w:rsidRPr="00BC1803" w:rsidRDefault="0086714E" w:rsidP="009265CA">
            <w:pPr>
              <w:spacing w:after="0" w:line="240" w:lineRule="auto"/>
              <w:ind w:left="-113"/>
              <w:rPr>
                <w:sz w:val="18"/>
                <w:szCs w:val="18"/>
              </w:rPr>
            </w:pPr>
            <w:r w:rsidRPr="00BC1803">
              <w:rPr>
                <w:sz w:val="18"/>
                <w:szCs w:val="18"/>
              </w:rPr>
              <w:t>1.37</w:t>
            </w:r>
          </w:p>
        </w:tc>
      </w:tr>
      <w:tr w:rsidR="0086714E" w:rsidRPr="00BC1803" w14:paraId="0AA00E8B" w14:textId="77777777" w:rsidTr="009265CA">
        <w:tc>
          <w:tcPr>
            <w:tcW w:w="1394" w:type="pct"/>
            <w:vMerge/>
            <w:vAlign w:val="center"/>
          </w:tcPr>
          <w:p w14:paraId="64EB11D6" w14:textId="77777777" w:rsidR="0086714E" w:rsidRPr="00BC1803" w:rsidRDefault="0086714E" w:rsidP="009265CA">
            <w:pPr>
              <w:spacing w:after="0" w:line="240" w:lineRule="auto"/>
              <w:jc w:val="center"/>
              <w:rPr>
                <w:sz w:val="18"/>
                <w:szCs w:val="18"/>
              </w:rPr>
            </w:pPr>
          </w:p>
        </w:tc>
        <w:tc>
          <w:tcPr>
            <w:tcW w:w="1791" w:type="pct"/>
          </w:tcPr>
          <w:p w14:paraId="29181DE7"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1D3FF49F"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Pr>
          <w:p w14:paraId="3998391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1FD35CE9" w14:textId="77777777" w:rsidR="0086714E" w:rsidRPr="00BC1803" w:rsidRDefault="0086714E" w:rsidP="009265CA">
            <w:pPr>
              <w:spacing w:after="0" w:line="240" w:lineRule="auto"/>
              <w:ind w:left="-113"/>
              <w:rPr>
                <w:sz w:val="18"/>
                <w:szCs w:val="18"/>
              </w:rPr>
            </w:pPr>
            <w:r w:rsidRPr="00BC1803">
              <w:rPr>
                <w:sz w:val="18"/>
                <w:szCs w:val="18"/>
              </w:rPr>
              <w:t>0.89</w:t>
            </w:r>
          </w:p>
        </w:tc>
      </w:tr>
      <w:tr w:rsidR="0086714E" w:rsidRPr="00BC1803" w14:paraId="11907E77" w14:textId="77777777" w:rsidTr="009265CA">
        <w:tc>
          <w:tcPr>
            <w:tcW w:w="1394" w:type="pct"/>
            <w:vMerge/>
            <w:vAlign w:val="center"/>
          </w:tcPr>
          <w:p w14:paraId="395AB14E" w14:textId="77777777" w:rsidR="0086714E" w:rsidRPr="00BC1803" w:rsidRDefault="0086714E" w:rsidP="009265CA">
            <w:pPr>
              <w:spacing w:after="0" w:line="240" w:lineRule="auto"/>
              <w:jc w:val="center"/>
              <w:rPr>
                <w:sz w:val="18"/>
                <w:szCs w:val="18"/>
              </w:rPr>
            </w:pPr>
          </w:p>
        </w:tc>
        <w:tc>
          <w:tcPr>
            <w:tcW w:w="1791" w:type="pct"/>
          </w:tcPr>
          <w:p w14:paraId="6750C9C3"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2159222C"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Pr>
          <w:p w14:paraId="7380ADC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A97832F" w14:textId="77777777" w:rsidR="0086714E" w:rsidRPr="00BC1803" w:rsidRDefault="0086714E" w:rsidP="009265CA">
            <w:pPr>
              <w:spacing w:after="0" w:line="240" w:lineRule="auto"/>
              <w:ind w:left="-113"/>
              <w:rPr>
                <w:sz w:val="18"/>
                <w:szCs w:val="18"/>
              </w:rPr>
            </w:pPr>
            <w:r w:rsidRPr="00BC1803">
              <w:rPr>
                <w:sz w:val="18"/>
                <w:szCs w:val="18"/>
              </w:rPr>
              <w:t>1.99</w:t>
            </w:r>
          </w:p>
        </w:tc>
      </w:tr>
      <w:tr w:rsidR="0086714E" w:rsidRPr="00BC1803" w14:paraId="6A838171" w14:textId="77777777" w:rsidTr="009265CA">
        <w:tc>
          <w:tcPr>
            <w:tcW w:w="1394" w:type="pct"/>
            <w:vMerge/>
            <w:vAlign w:val="center"/>
          </w:tcPr>
          <w:p w14:paraId="6F504D48" w14:textId="77777777" w:rsidR="0086714E" w:rsidRPr="00BC1803" w:rsidRDefault="0086714E" w:rsidP="009265CA">
            <w:pPr>
              <w:spacing w:after="0" w:line="240" w:lineRule="auto"/>
              <w:jc w:val="center"/>
              <w:rPr>
                <w:sz w:val="18"/>
                <w:szCs w:val="18"/>
              </w:rPr>
            </w:pPr>
          </w:p>
        </w:tc>
        <w:tc>
          <w:tcPr>
            <w:tcW w:w="1791" w:type="pct"/>
          </w:tcPr>
          <w:p w14:paraId="76B1A9E1"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18CF1E24"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5CC4193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6A08B137" w14:textId="77777777" w:rsidR="0086714E" w:rsidRPr="00BC1803" w:rsidRDefault="0086714E" w:rsidP="009265CA">
            <w:pPr>
              <w:spacing w:after="0" w:line="240" w:lineRule="auto"/>
              <w:ind w:left="-113"/>
              <w:rPr>
                <w:sz w:val="18"/>
                <w:szCs w:val="18"/>
              </w:rPr>
            </w:pPr>
            <w:r w:rsidRPr="00BC1803">
              <w:rPr>
                <w:sz w:val="18"/>
                <w:szCs w:val="18"/>
              </w:rPr>
              <w:t>0.91</w:t>
            </w:r>
          </w:p>
        </w:tc>
      </w:tr>
      <w:tr w:rsidR="0086714E" w:rsidRPr="00BC1803" w14:paraId="36A61BA1" w14:textId="77777777" w:rsidTr="009265CA">
        <w:tc>
          <w:tcPr>
            <w:tcW w:w="1394" w:type="pct"/>
            <w:vMerge/>
            <w:vAlign w:val="center"/>
          </w:tcPr>
          <w:p w14:paraId="5209AC8F" w14:textId="77777777" w:rsidR="0086714E" w:rsidRPr="00BC1803" w:rsidRDefault="0086714E" w:rsidP="009265CA">
            <w:pPr>
              <w:spacing w:after="0" w:line="240" w:lineRule="auto"/>
              <w:jc w:val="center"/>
              <w:rPr>
                <w:sz w:val="18"/>
                <w:szCs w:val="18"/>
              </w:rPr>
            </w:pPr>
          </w:p>
        </w:tc>
        <w:tc>
          <w:tcPr>
            <w:tcW w:w="1791" w:type="pct"/>
          </w:tcPr>
          <w:p w14:paraId="582DC1FD"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6E77F128"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0A6B7B1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585E59C1" w14:textId="77777777" w:rsidR="0086714E" w:rsidRPr="00BC1803" w:rsidRDefault="0086714E" w:rsidP="009265CA">
            <w:pPr>
              <w:spacing w:after="0" w:line="240" w:lineRule="auto"/>
              <w:ind w:left="-113"/>
              <w:rPr>
                <w:sz w:val="18"/>
                <w:szCs w:val="18"/>
              </w:rPr>
            </w:pPr>
            <w:r w:rsidRPr="00BC1803">
              <w:rPr>
                <w:sz w:val="18"/>
                <w:szCs w:val="18"/>
              </w:rPr>
              <w:t>0.92</w:t>
            </w:r>
          </w:p>
        </w:tc>
      </w:tr>
      <w:tr w:rsidR="0086714E" w:rsidRPr="00BC1803" w14:paraId="3C70AB77" w14:textId="77777777" w:rsidTr="009265CA">
        <w:tc>
          <w:tcPr>
            <w:tcW w:w="1394" w:type="pct"/>
            <w:vMerge/>
            <w:tcBorders>
              <w:bottom w:val="single" w:sz="4" w:space="0" w:color="808080" w:themeColor="background1" w:themeShade="80"/>
            </w:tcBorders>
            <w:vAlign w:val="center"/>
          </w:tcPr>
          <w:p w14:paraId="1D7EB327"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20AB9378"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71453430" w14:textId="77777777" w:rsidR="0086714E" w:rsidRPr="00BC1803" w:rsidRDefault="0086714E" w:rsidP="009265CA">
            <w:pPr>
              <w:spacing w:after="0" w:line="240" w:lineRule="auto"/>
              <w:ind w:right="-113"/>
              <w:jc w:val="right"/>
              <w:rPr>
                <w:sz w:val="18"/>
                <w:szCs w:val="18"/>
              </w:rPr>
            </w:pPr>
            <w:r w:rsidRPr="00BC1803">
              <w:rPr>
                <w:sz w:val="18"/>
                <w:szCs w:val="18"/>
              </w:rPr>
              <w:t>*4</w:t>
            </w:r>
          </w:p>
        </w:tc>
        <w:tc>
          <w:tcPr>
            <w:tcW w:w="239" w:type="pct"/>
            <w:tcBorders>
              <w:bottom w:val="single" w:sz="4" w:space="0" w:color="808080" w:themeColor="background1" w:themeShade="80"/>
            </w:tcBorders>
          </w:tcPr>
          <w:p w14:paraId="06F00E3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425E730E" w14:textId="77777777" w:rsidR="0086714E" w:rsidRPr="00BC1803" w:rsidRDefault="0086714E" w:rsidP="009265CA">
            <w:pPr>
              <w:spacing w:after="0" w:line="240" w:lineRule="auto"/>
              <w:ind w:left="-113"/>
              <w:rPr>
                <w:sz w:val="18"/>
                <w:szCs w:val="18"/>
              </w:rPr>
            </w:pPr>
            <w:r w:rsidRPr="00BC1803">
              <w:rPr>
                <w:sz w:val="18"/>
                <w:szCs w:val="18"/>
              </w:rPr>
              <w:t>1.13</w:t>
            </w:r>
          </w:p>
        </w:tc>
      </w:tr>
      <w:tr w:rsidR="0086714E" w:rsidRPr="00BC1803" w14:paraId="5367A252" w14:textId="77777777" w:rsidTr="009265CA">
        <w:tc>
          <w:tcPr>
            <w:tcW w:w="1394" w:type="pct"/>
            <w:vMerge w:val="restart"/>
            <w:tcBorders>
              <w:top w:val="single" w:sz="4" w:space="0" w:color="808080" w:themeColor="background1" w:themeShade="80"/>
            </w:tcBorders>
            <w:vAlign w:val="center"/>
          </w:tcPr>
          <w:p w14:paraId="496EC3BB" w14:textId="77777777" w:rsidR="0086714E" w:rsidRPr="00BC1803" w:rsidRDefault="0086714E" w:rsidP="009265CA">
            <w:pPr>
              <w:spacing w:after="0" w:line="240" w:lineRule="auto"/>
              <w:jc w:val="center"/>
              <w:rPr>
                <w:sz w:val="18"/>
                <w:szCs w:val="18"/>
              </w:rPr>
            </w:pPr>
            <w:r w:rsidRPr="00BC1803">
              <w:rPr>
                <w:sz w:val="18"/>
                <w:szCs w:val="18"/>
              </w:rPr>
              <w:t>M13</w:t>
            </w:r>
          </w:p>
        </w:tc>
        <w:tc>
          <w:tcPr>
            <w:tcW w:w="1791" w:type="pct"/>
            <w:tcBorders>
              <w:top w:val="single" w:sz="4" w:space="0" w:color="808080" w:themeColor="background1" w:themeShade="80"/>
            </w:tcBorders>
          </w:tcPr>
          <w:p w14:paraId="3957AC0F"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73708E18"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Borders>
              <w:top w:val="single" w:sz="4" w:space="0" w:color="808080" w:themeColor="background1" w:themeShade="80"/>
            </w:tcBorders>
          </w:tcPr>
          <w:p w14:paraId="400815F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113FB0A0" w14:textId="77777777" w:rsidR="0086714E" w:rsidRPr="00BC1803" w:rsidRDefault="0086714E" w:rsidP="009265CA">
            <w:pPr>
              <w:spacing w:after="0" w:line="240" w:lineRule="auto"/>
              <w:ind w:left="-113"/>
              <w:rPr>
                <w:sz w:val="18"/>
                <w:szCs w:val="18"/>
              </w:rPr>
            </w:pPr>
            <w:r w:rsidRPr="00BC1803">
              <w:rPr>
                <w:sz w:val="18"/>
                <w:szCs w:val="18"/>
              </w:rPr>
              <w:t>0.67</w:t>
            </w:r>
          </w:p>
        </w:tc>
      </w:tr>
      <w:tr w:rsidR="0086714E" w:rsidRPr="00BC1803" w14:paraId="641BD617" w14:textId="77777777" w:rsidTr="009265CA">
        <w:tc>
          <w:tcPr>
            <w:tcW w:w="1394" w:type="pct"/>
            <w:vMerge/>
            <w:vAlign w:val="center"/>
          </w:tcPr>
          <w:p w14:paraId="49CB0678" w14:textId="77777777" w:rsidR="0086714E" w:rsidRPr="00BC1803" w:rsidRDefault="0086714E" w:rsidP="009265CA">
            <w:pPr>
              <w:spacing w:after="0" w:line="240" w:lineRule="auto"/>
              <w:jc w:val="center"/>
              <w:rPr>
                <w:sz w:val="18"/>
                <w:szCs w:val="18"/>
              </w:rPr>
            </w:pPr>
          </w:p>
        </w:tc>
        <w:tc>
          <w:tcPr>
            <w:tcW w:w="1791" w:type="pct"/>
          </w:tcPr>
          <w:p w14:paraId="0CC40BE7"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58095C62"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Pr>
          <w:p w14:paraId="7A29EFA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5DC6BAF" w14:textId="77777777" w:rsidR="0086714E" w:rsidRPr="00BC1803" w:rsidRDefault="0086714E" w:rsidP="009265CA">
            <w:pPr>
              <w:spacing w:after="0" w:line="240" w:lineRule="auto"/>
              <w:ind w:left="-113"/>
              <w:rPr>
                <w:sz w:val="18"/>
                <w:szCs w:val="18"/>
              </w:rPr>
            </w:pPr>
            <w:r w:rsidRPr="00BC1803">
              <w:rPr>
                <w:sz w:val="18"/>
                <w:szCs w:val="18"/>
              </w:rPr>
              <w:t>0.29</w:t>
            </w:r>
          </w:p>
        </w:tc>
      </w:tr>
      <w:tr w:rsidR="0086714E" w:rsidRPr="00BC1803" w14:paraId="53F21A36" w14:textId="77777777" w:rsidTr="009265CA">
        <w:tc>
          <w:tcPr>
            <w:tcW w:w="1394" w:type="pct"/>
            <w:vMerge/>
            <w:vAlign w:val="center"/>
          </w:tcPr>
          <w:p w14:paraId="1AF10F11" w14:textId="77777777" w:rsidR="0086714E" w:rsidRPr="00BC1803" w:rsidRDefault="0086714E" w:rsidP="009265CA">
            <w:pPr>
              <w:spacing w:after="0" w:line="240" w:lineRule="auto"/>
              <w:jc w:val="center"/>
              <w:rPr>
                <w:sz w:val="18"/>
                <w:szCs w:val="18"/>
              </w:rPr>
            </w:pPr>
          </w:p>
        </w:tc>
        <w:tc>
          <w:tcPr>
            <w:tcW w:w="1791" w:type="pct"/>
          </w:tcPr>
          <w:p w14:paraId="2CDBC96E"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06CB5B07"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426FDBC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584E6E80" w14:textId="77777777" w:rsidR="0086714E" w:rsidRPr="00BC1803" w:rsidRDefault="0086714E" w:rsidP="009265CA">
            <w:pPr>
              <w:spacing w:after="0" w:line="240" w:lineRule="auto"/>
              <w:ind w:left="-113"/>
              <w:rPr>
                <w:sz w:val="18"/>
                <w:szCs w:val="18"/>
              </w:rPr>
            </w:pPr>
            <w:r w:rsidRPr="00BC1803">
              <w:rPr>
                <w:sz w:val="18"/>
                <w:szCs w:val="18"/>
              </w:rPr>
              <w:t>0.07</w:t>
            </w:r>
          </w:p>
        </w:tc>
      </w:tr>
      <w:tr w:rsidR="0086714E" w:rsidRPr="00BC1803" w14:paraId="4E75C833" w14:textId="77777777" w:rsidTr="009265CA">
        <w:tc>
          <w:tcPr>
            <w:tcW w:w="1394" w:type="pct"/>
            <w:vMerge/>
            <w:vAlign w:val="center"/>
          </w:tcPr>
          <w:p w14:paraId="09E4712C" w14:textId="77777777" w:rsidR="0086714E" w:rsidRPr="00BC1803" w:rsidRDefault="0086714E" w:rsidP="009265CA">
            <w:pPr>
              <w:spacing w:after="0" w:line="240" w:lineRule="auto"/>
              <w:jc w:val="center"/>
              <w:rPr>
                <w:sz w:val="18"/>
                <w:szCs w:val="18"/>
              </w:rPr>
            </w:pPr>
          </w:p>
        </w:tc>
        <w:tc>
          <w:tcPr>
            <w:tcW w:w="1791" w:type="pct"/>
          </w:tcPr>
          <w:p w14:paraId="1BD65983"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0934B6BB"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Pr>
          <w:p w14:paraId="4652E9F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5E788BE" w14:textId="77777777" w:rsidR="0086714E" w:rsidRPr="00BC1803" w:rsidRDefault="0086714E" w:rsidP="009265CA">
            <w:pPr>
              <w:spacing w:after="0" w:line="240" w:lineRule="auto"/>
              <w:ind w:left="-113"/>
              <w:rPr>
                <w:sz w:val="18"/>
                <w:szCs w:val="18"/>
              </w:rPr>
            </w:pPr>
            <w:r w:rsidRPr="00BC1803">
              <w:rPr>
                <w:sz w:val="18"/>
                <w:szCs w:val="18"/>
              </w:rPr>
              <w:t>1.43</w:t>
            </w:r>
          </w:p>
        </w:tc>
      </w:tr>
      <w:tr w:rsidR="0086714E" w:rsidRPr="00BC1803" w14:paraId="0AD075F9" w14:textId="77777777" w:rsidTr="009265CA">
        <w:tc>
          <w:tcPr>
            <w:tcW w:w="1394" w:type="pct"/>
            <w:vMerge/>
            <w:vAlign w:val="center"/>
          </w:tcPr>
          <w:p w14:paraId="178E2B04" w14:textId="77777777" w:rsidR="0086714E" w:rsidRPr="00BC1803" w:rsidRDefault="0086714E" w:rsidP="009265CA">
            <w:pPr>
              <w:spacing w:after="0" w:line="240" w:lineRule="auto"/>
              <w:jc w:val="center"/>
              <w:rPr>
                <w:sz w:val="18"/>
                <w:szCs w:val="18"/>
              </w:rPr>
            </w:pPr>
          </w:p>
        </w:tc>
        <w:tc>
          <w:tcPr>
            <w:tcW w:w="1791" w:type="pct"/>
          </w:tcPr>
          <w:p w14:paraId="4414EDCD"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71F3B7E6" w14:textId="77777777" w:rsidR="0086714E" w:rsidRPr="00BC1803" w:rsidRDefault="0086714E" w:rsidP="009265CA">
            <w:pPr>
              <w:spacing w:after="0" w:line="240" w:lineRule="auto"/>
              <w:ind w:right="-113"/>
              <w:jc w:val="right"/>
              <w:rPr>
                <w:sz w:val="18"/>
                <w:szCs w:val="18"/>
              </w:rPr>
            </w:pPr>
            <w:r w:rsidRPr="00BC1803">
              <w:rPr>
                <w:sz w:val="18"/>
                <w:szCs w:val="18"/>
              </w:rPr>
              <w:t>*2</w:t>
            </w:r>
          </w:p>
        </w:tc>
        <w:tc>
          <w:tcPr>
            <w:tcW w:w="239" w:type="pct"/>
          </w:tcPr>
          <w:p w14:paraId="2DE2D80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2859C77" w14:textId="77777777" w:rsidR="0086714E" w:rsidRPr="00BC1803" w:rsidRDefault="0086714E" w:rsidP="009265CA">
            <w:pPr>
              <w:spacing w:after="0" w:line="240" w:lineRule="auto"/>
              <w:ind w:left="-113"/>
              <w:rPr>
                <w:sz w:val="18"/>
                <w:szCs w:val="18"/>
              </w:rPr>
            </w:pPr>
            <w:r w:rsidRPr="00BC1803">
              <w:rPr>
                <w:sz w:val="18"/>
                <w:szCs w:val="18"/>
              </w:rPr>
              <w:t>3.05</w:t>
            </w:r>
          </w:p>
        </w:tc>
      </w:tr>
      <w:tr w:rsidR="0086714E" w:rsidRPr="00BC1803" w14:paraId="5E032AAC" w14:textId="77777777" w:rsidTr="009265CA">
        <w:tc>
          <w:tcPr>
            <w:tcW w:w="1394" w:type="pct"/>
            <w:vMerge/>
            <w:tcBorders>
              <w:bottom w:val="single" w:sz="4" w:space="0" w:color="808080" w:themeColor="background1" w:themeShade="80"/>
            </w:tcBorders>
            <w:vAlign w:val="center"/>
          </w:tcPr>
          <w:p w14:paraId="7A4A84EE"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17DA9680"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37CC5FAD" w14:textId="77777777" w:rsidR="0086714E" w:rsidRPr="00BC1803" w:rsidRDefault="0086714E" w:rsidP="009265CA">
            <w:pPr>
              <w:spacing w:after="0" w:line="240" w:lineRule="auto"/>
              <w:ind w:right="-113"/>
              <w:jc w:val="right"/>
              <w:rPr>
                <w:sz w:val="18"/>
                <w:szCs w:val="18"/>
              </w:rPr>
            </w:pPr>
            <w:r w:rsidRPr="00BC1803">
              <w:rPr>
                <w:sz w:val="18"/>
                <w:szCs w:val="18"/>
              </w:rPr>
              <w:t>3</w:t>
            </w:r>
          </w:p>
        </w:tc>
        <w:tc>
          <w:tcPr>
            <w:tcW w:w="239" w:type="pct"/>
            <w:tcBorders>
              <w:bottom w:val="single" w:sz="4" w:space="0" w:color="808080" w:themeColor="background1" w:themeShade="80"/>
            </w:tcBorders>
          </w:tcPr>
          <w:p w14:paraId="367F4C0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4C93D29A" w14:textId="77777777" w:rsidR="0086714E" w:rsidRPr="00BC1803" w:rsidRDefault="0086714E" w:rsidP="009265CA">
            <w:pPr>
              <w:spacing w:after="0" w:line="240" w:lineRule="auto"/>
              <w:ind w:left="-113"/>
              <w:rPr>
                <w:sz w:val="18"/>
                <w:szCs w:val="18"/>
              </w:rPr>
            </w:pPr>
            <w:r w:rsidRPr="00BC1803">
              <w:rPr>
                <w:sz w:val="18"/>
                <w:szCs w:val="18"/>
              </w:rPr>
              <w:t>2.88</w:t>
            </w:r>
          </w:p>
        </w:tc>
      </w:tr>
      <w:tr w:rsidR="0086714E" w:rsidRPr="00BC1803" w14:paraId="7BB46FD7" w14:textId="77777777" w:rsidTr="009265CA">
        <w:tc>
          <w:tcPr>
            <w:tcW w:w="1394" w:type="pct"/>
            <w:vMerge w:val="restart"/>
            <w:tcBorders>
              <w:top w:val="single" w:sz="4" w:space="0" w:color="808080" w:themeColor="background1" w:themeShade="80"/>
            </w:tcBorders>
            <w:vAlign w:val="center"/>
          </w:tcPr>
          <w:p w14:paraId="3A88E253" w14:textId="77777777" w:rsidR="0086714E" w:rsidRPr="00BC1803" w:rsidRDefault="0086714E" w:rsidP="009265CA">
            <w:pPr>
              <w:spacing w:after="0" w:line="240" w:lineRule="auto"/>
              <w:jc w:val="center"/>
              <w:rPr>
                <w:sz w:val="18"/>
                <w:szCs w:val="18"/>
              </w:rPr>
            </w:pPr>
            <w:r w:rsidRPr="00BC1803">
              <w:rPr>
                <w:sz w:val="18"/>
                <w:szCs w:val="18"/>
              </w:rPr>
              <w:t>M14</w:t>
            </w:r>
          </w:p>
        </w:tc>
        <w:tc>
          <w:tcPr>
            <w:tcW w:w="1791" w:type="pct"/>
            <w:tcBorders>
              <w:top w:val="single" w:sz="4" w:space="0" w:color="808080" w:themeColor="background1" w:themeShade="80"/>
            </w:tcBorders>
          </w:tcPr>
          <w:p w14:paraId="305F5BD3"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5552870A" w14:textId="77777777" w:rsidR="0086714E" w:rsidRPr="00BC1803" w:rsidRDefault="0086714E" w:rsidP="009265CA">
            <w:pPr>
              <w:spacing w:after="0" w:line="240" w:lineRule="auto"/>
              <w:ind w:right="-113"/>
              <w:jc w:val="right"/>
              <w:rPr>
                <w:sz w:val="18"/>
                <w:szCs w:val="18"/>
              </w:rPr>
            </w:pPr>
            <w:r w:rsidRPr="00BC1803">
              <w:rPr>
                <w:sz w:val="18"/>
                <w:szCs w:val="18"/>
              </w:rPr>
              <w:t>*3</w:t>
            </w:r>
          </w:p>
        </w:tc>
        <w:tc>
          <w:tcPr>
            <w:tcW w:w="239" w:type="pct"/>
            <w:tcBorders>
              <w:top w:val="single" w:sz="4" w:space="0" w:color="808080" w:themeColor="background1" w:themeShade="80"/>
            </w:tcBorders>
          </w:tcPr>
          <w:p w14:paraId="5A137F3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39047976" w14:textId="77777777" w:rsidR="0086714E" w:rsidRPr="00BC1803" w:rsidRDefault="0086714E" w:rsidP="009265CA">
            <w:pPr>
              <w:spacing w:after="0" w:line="240" w:lineRule="auto"/>
              <w:ind w:left="-113"/>
              <w:rPr>
                <w:sz w:val="18"/>
                <w:szCs w:val="18"/>
              </w:rPr>
            </w:pPr>
            <w:r w:rsidRPr="00BC1803">
              <w:rPr>
                <w:sz w:val="18"/>
                <w:szCs w:val="18"/>
              </w:rPr>
              <w:t>0.29</w:t>
            </w:r>
          </w:p>
        </w:tc>
      </w:tr>
      <w:tr w:rsidR="0086714E" w:rsidRPr="00BC1803" w14:paraId="06443997" w14:textId="77777777" w:rsidTr="009265CA">
        <w:tc>
          <w:tcPr>
            <w:tcW w:w="1394" w:type="pct"/>
            <w:vMerge/>
            <w:vAlign w:val="center"/>
          </w:tcPr>
          <w:p w14:paraId="5433925A" w14:textId="77777777" w:rsidR="0086714E" w:rsidRPr="00BC1803" w:rsidRDefault="0086714E" w:rsidP="009265CA">
            <w:pPr>
              <w:spacing w:after="0" w:line="240" w:lineRule="auto"/>
              <w:jc w:val="center"/>
              <w:rPr>
                <w:sz w:val="18"/>
                <w:szCs w:val="18"/>
              </w:rPr>
            </w:pPr>
          </w:p>
        </w:tc>
        <w:tc>
          <w:tcPr>
            <w:tcW w:w="1791" w:type="pct"/>
          </w:tcPr>
          <w:p w14:paraId="59825B4A"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78F5027E"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Pr>
          <w:p w14:paraId="6A6D891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07313829" w14:textId="77777777" w:rsidR="0086714E" w:rsidRPr="00BC1803" w:rsidRDefault="0086714E" w:rsidP="009265CA">
            <w:pPr>
              <w:spacing w:after="0" w:line="240" w:lineRule="auto"/>
              <w:ind w:left="-113"/>
              <w:rPr>
                <w:sz w:val="18"/>
                <w:szCs w:val="18"/>
              </w:rPr>
            </w:pPr>
            <w:r w:rsidRPr="00BC1803">
              <w:rPr>
                <w:sz w:val="18"/>
                <w:szCs w:val="18"/>
              </w:rPr>
              <w:t>0.31</w:t>
            </w:r>
          </w:p>
        </w:tc>
      </w:tr>
      <w:tr w:rsidR="0086714E" w:rsidRPr="00BC1803" w14:paraId="58C4CFB4" w14:textId="77777777" w:rsidTr="009265CA">
        <w:tc>
          <w:tcPr>
            <w:tcW w:w="1394" w:type="pct"/>
            <w:vMerge/>
            <w:vAlign w:val="center"/>
          </w:tcPr>
          <w:p w14:paraId="02620E48" w14:textId="77777777" w:rsidR="0086714E" w:rsidRPr="00BC1803" w:rsidRDefault="0086714E" w:rsidP="009265CA">
            <w:pPr>
              <w:spacing w:after="0" w:line="240" w:lineRule="auto"/>
              <w:jc w:val="center"/>
              <w:rPr>
                <w:sz w:val="18"/>
                <w:szCs w:val="18"/>
              </w:rPr>
            </w:pPr>
          </w:p>
        </w:tc>
        <w:tc>
          <w:tcPr>
            <w:tcW w:w="1791" w:type="pct"/>
          </w:tcPr>
          <w:p w14:paraId="06CA8B05"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2343EE66" w14:textId="77777777" w:rsidR="0086714E" w:rsidRPr="00BC1803" w:rsidRDefault="0086714E" w:rsidP="009265CA">
            <w:pPr>
              <w:spacing w:after="0" w:line="240" w:lineRule="auto"/>
              <w:ind w:right="-113"/>
              <w:jc w:val="right"/>
              <w:rPr>
                <w:sz w:val="18"/>
                <w:szCs w:val="18"/>
              </w:rPr>
            </w:pPr>
            <w:r w:rsidRPr="00BC1803">
              <w:rPr>
                <w:sz w:val="18"/>
                <w:szCs w:val="18"/>
              </w:rPr>
              <w:t>4</w:t>
            </w:r>
          </w:p>
        </w:tc>
        <w:tc>
          <w:tcPr>
            <w:tcW w:w="239" w:type="pct"/>
          </w:tcPr>
          <w:p w14:paraId="001D96A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0A28C2C6" w14:textId="77777777" w:rsidR="0086714E" w:rsidRPr="00BC1803" w:rsidRDefault="0086714E" w:rsidP="009265CA">
            <w:pPr>
              <w:spacing w:after="0" w:line="240" w:lineRule="auto"/>
              <w:ind w:left="-113"/>
              <w:rPr>
                <w:sz w:val="18"/>
                <w:szCs w:val="18"/>
              </w:rPr>
            </w:pPr>
            <w:r w:rsidRPr="00BC1803">
              <w:rPr>
                <w:sz w:val="18"/>
                <w:szCs w:val="18"/>
              </w:rPr>
              <w:t>0.99</w:t>
            </w:r>
          </w:p>
        </w:tc>
      </w:tr>
      <w:tr w:rsidR="0086714E" w:rsidRPr="00BC1803" w14:paraId="5C330FFE" w14:textId="77777777" w:rsidTr="009265CA">
        <w:tc>
          <w:tcPr>
            <w:tcW w:w="1394" w:type="pct"/>
            <w:vMerge/>
            <w:vAlign w:val="center"/>
          </w:tcPr>
          <w:p w14:paraId="11610B95" w14:textId="77777777" w:rsidR="0086714E" w:rsidRPr="00BC1803" w:rsidRDefault="0086714E" w:rsidP="009265CA">
            <w:pPr>
              <w:spacing w:after="0" w:line="240" w:lineRule="auto"/>
              <w:jc w:val="center"/>
              <w:rPr>
                <w:sz w:val="18"/>
                <w:szCs w:val="18"/>
              </w:rPr>
            </w:pPr>
          </w:p>
        </w:tc>
        <w:tc>
          <w:tcPr>
            <w:tcW w:w="1791" w:type="pct"/>
          </w:tcPr>
          <w:p w14:paraId="530601E2"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28832221" w14:textId="77777777" w:rsidR="0086714E" w:rsidRPr="00BC1803" w:rsidRDefault="0086714E" w:rsidP="009265CA">
            <w:pPr>
              <w:spacing w:after="0" w:line="240" w:lineRule="auto"/>
              <w:ind w:right="-113"/>
              <w:jc w:val="right"/>
              <w:rPr>
                <w:sz w:val="18"/>
                <w:szCs w:val="18"/>
              </w:rPr>
            </w:pPr>
            <w:r w:rsidRPr="00BC1803">
              <w:rPr>
                <w:sz w:val="18"/>
                <w:szCs w:val="18"/>
              </w:rPr>
              <w:t>*2</w:t>
            </w:r>
          </w:p>
        </w:tc>
        <w:tc>
          <w:tcPr>
            <w:tcW w:w="239" w:type="pct"/>
          </w:tcPr>
          <w:p w14:paraId="49C11C7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106DB7DB" w14:textId="77777777" w:rsidR="0086714E" w:rsidRPr="00BC1803" w:rsidRDefault="0086714E" w:rsidP="009265CA">
            <w:pPr>
              <w:spacing w:after="0" w:line="240" w:lineRule="auto"/>
              <w:ind w:left="-113"/>
              <w:rPr>
                <w:sz w:val="18"/>
                <w:szCs w:val="18"/>
              </w:rPr>
            </w:pPr>
            <w:r w:rsidRPr="00BC1803">
              <w:rPr>
                <w:sz w:val="18"/>
                <w:szCs w:val="18"/>
              </w:rPr>
              <w:t>0.99</w:t>
            </w:r>
          </w:p>
        </w:tc>
      </w:tr>
      <w:tr w:rsidR="0086714E" w:rsidRPr="00BC1803" w14:paraId="35C63A06" w14:textId="77777777" w:rsidTr="009265CA">
        <w:tc>
          <w:tcPr>
            <w:tcW w:w="1394" w:type="pct"/>
            <w:vMerge/>
            <w:vAlign w:val="center"/>
          </w:tcPr>
          <w:p w14:paraId="2DF96F65" w14:textId="77777777" w:rsidR="0086714E" w:rsidRPr="00BC1803" w:rsidRDefault="0086714E" w:rsidP="009265CA">
            <w:pPr>
              <w:spacing w:after="0" w:line="240" w:lineRule="auto"/>
              <w:jc w:val="center"/>
              <w:rPr>
                <w:sz w:val="18"/>
                <w:szCs w:val="18"/>
              </w:rPr>
            </w:pPr>
          </w:p>
        </w:tc>
        <w:tc>
          <w:tcPr>
            <w:tcW w:w="1791" w:type="pct"/>
          </w:tcPr>
          <w:p w14:paraId="553353A7"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2D1CFEF7" w14:textId="77777777" w:rsidR="0086714E" w:rsidRPr="00BC1803" w:rsidRDefault="0086714E" w:rsidP="009265CA">
            <w:pPr>
              <w:spacing w:after="0" w:line="240" w:lineRule="auto"/>
              <w:ind w:right="-113"/>
              <w:jc w:val="right"/>
              <w:rPr>
                <w:sz w:val="18"/>
                <w:szCs w:val="18"/>
              </w:rPr>
            </w:pPr>
            <w:r w:rsidRPr="00BC1803">
              <w:rPr>
                <w:sz w:val="18"/>
                <w:szCs w:val="18"/>
              </w:rPr>
              <w:t>*3</w:t>
            </w:r>
          </w:p>
        </w:tc>
        <w:tc>
          <w:tcPr>
            <w:tcW w:w="239" w:type="pct"/>
          </w:tcPr>
          <w:p w14:paraId="4C6E26A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8CD4469" w14:textId="77777777" w:rsidR="0086714E" w:rsidRPr="00BC1803" w:rsidRDefault="0086714E" w:rsidP="009265CA">
            <w:pPr>
              <w:spacing w:after="0" w:line="240" w:lineRule="auto"/>
              <w:ind w:left="-113"/>
              <w:rPr>
                <w:sz w:val="18"/>
                <w:szCs w:val="18"/>
              </w:rPr>
            </w:pPr>
            <w:r w:rsidRPr="00BC1803">
              <w:rPr>
                <w:sz w:val="18"/>
                <w:szCs w:val="18"/>
              </w:rPr>
              <w:t>0.44</w:t>
            </w:r>
          </w:p>
        </w:tc>
      </w:tr>
      <w:tr w:rsidR="0086714E" w:rsidRPr="00BC1803" w14:paraId="5FF520F4" w14:textId="77777777" w:rsidTr="009265CA">
        <w:tc>
          <w:tcPr>
            <w:tcW w:w="1394" w:type="pct"/>
            <w:vMerge/>
            <w:tcBorders>
              <w:bottom w:val="single" w:sz="4" w:space="0" w:color="808080" w:themeColor="background1" w:themeShade="80"/>
            </w:tcBorders>
            <w:vAlign w:val="center"/>
          </w:tcPr>
          <w:p w14:paraId="10ACD5C5"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51919505"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590ED255" w14:textId="77777777" w:rsidR="0086714E" w:rsidRPr="00BC1803" w:rsidRDefault="0086714E" w:rsidP="009265CA">
            <w:pPr>
              <w:spacing w:after="0" w:line="240" w:lineRule="auto"/>
              <w:ind w:right="-113"/>
              <w:jc w:val="right"/>
              <w:rPr>
                <w:sz w:val="18"/>
                <w:szCs w:val="18"/>
              </w:rPr>
            </w:pPr>
            <w:r w:rsidRPr="00BC1803">
              <w:rPr>
                <w:sz w:val="18"/>
                <w:szCs w:val="18"/>
              </w:rPr>
              <w:t>*0</w:t>
            </w:r>
          </w:p>
        </w:tc>
        <w:tc>
          <w:tcPr>
            <w:tcW w:w="239" w:type="pct"/>
            <w:tcBorders>
              <w:bottom w:val="single" w:sz="4" w:space="0" w:color="808080" w:themeColor="background1" w:themeShade="80"/>
            </w:tcBorders>
          </w:tcPr>
          <w:p w14:paraId="28A7E7D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4C75D83B" w14:textId="77777777" w:rsidR="0086714E" w:rsidRPr="00BC1803" w:rsidRDefault="0086714E" w:rsidP="009265CA">
            <w:pPr>
              <w:spacing w:after="0" w:line="240" w:lineRule="auto"/>
              <w:ind w:left="-113"/>
              <w:rPr>
                <w:sz w:val="18"/>
                <w:szCs w:val="18"/>
              </w:rPr>
            </w:pPr>
            <w:r w:rsidRPr="00BC1803">
              <w:rPr>
                <w:sz w:val="18"/>
                <w:szCs w:val="18"/>
              </w:rPr>
              <w:t>0.03</w:t>
            </w:r>
          </w:p>
        </w:tc>
      </w:tr>
      <w:tr w:rsidR="0086714E" w:rsidRPr="00BC1803" w14:paraId="17AB9EF1" w14:textId="77777777" w:rsidTr="009265CA">
        <w:tc>
          <w:tcPr>
            <w:tcW w:w="1394" w:type="pct"/>
            <w:vMerge w:val="restart"/>
            <w:tcBorders>
              <w:top w:val="single" w:sz="4" w:space="0" w:color="808080" w:themeColor="background1" w:themeShade="80"/>
            </w:tcBorders>
            <w:vAlign w:val="center"/>
          </w:tcPr>
          <w:p w14:paraId="59FE2275" w14:textId="77777777" w:rsidR="0086714E" w:rsidRPr="00BC1803" w:rsidRDefault="0086714E" w:rsidP="009265CA">
            <w:pPr>
              <w:spacing w:after="0" w:line="240" w:lineRule="auto"/>
              <w:jc w:val="center"/>
              <w:rPr>
                <w:sz w:val="18"/>
                <w:szCs w:val="18"/>
              </w:rPr>
            </w:pPr>
            <w:r w:rsidRPr="00BC1803">
              <w:rPr>
                <w:sz w:val="18"/>
                <w:szCs w:val="18"/>
              </w:rPr>
              <w:t>M15</w:t>
            </w:r>
          </w:p>
        </w:tc>
        <w:tc>
          <w:tcPr>
            <w:tcW w:w="1791" w:type="pct"/>
            <w:tcBorders>
              <w:top w:val="single" w:sz="4" w:space="0" w:color="808080" w:themeColor="background1" w:themeShade="80"/>
            </w:tcBorders>
          </w:tcPr>
          <w:p w14:paraId="057CB8FA"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1CD0F376"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Borders>
              <w:top w:val="single" w:sz="4" w:space="0" w:color="808080" w:themeColor="background1" w:themeShade="80"/>
            </w:tcBorders>
          </w:tcPr>
          <w:p w14:paraId="1718C8E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2CDF9032" w14:textId="77777777" w:rsidR="0086714E" w:rsidRPr="00BC1803" w:rsidRDefault="0086714E" w:rsidP="009265CA">
            <w:pPr>
              <w:spacing w:after="0" w:line="240" w:lineRule="auto"/>
              <w:ind w:left="-113"/>
              <w:rPr>
                <w:sz w:val="18"/>
                <w:szCs w:val="18"/>
              </w:rPr>
            </w:pPr>
            <w:r w:rsidRPr="00BC1803">
              <w:rPr>
                <w:sz w:val="18"/>
                <w:szCs w:val="18"/>
              </w:rPr>
              <w:t>1.18</w:t>
            </w:r>
          </w:p>
        </w:tc>
      </w:tr>
      <w:tr w:rsidR="0086714E" w:rsidRPr="00BC1803" w14:paraId="5BCD6DBA" w14:textId="77777777" w:rsidTr="009265CA">
        <w:tc>
          <w:tcPr>
            <w:tcW w:w="1394" w:type="pct"/>
            <w:vMerge/>
            <w:vAlign w:val="center"/>
          </w:tcPr>
          <w:p w14:paraId="2DFD2FAF" w14:textId="77777777" w:rsidR="0086714E" w:rsidRPr="00BC1803" w:rsidRDefault="0086714E" w:rsidP="009265CA">
            <w:pPr>
              <w:spacing w:after="0" w:line="240" w:lineRule="auto"/>
              <w:jc w:val="center"/>
              <w:rPr>
                <w:sz w:val="18"/>
                <w:szCs w:val="18"/>
              </w:rPr>
            </w:pPr>
          </w:p>
        </w:tc>
        <w:tc>
          <w:tcPr>
            <w:tcW w:w="1791" w:type="pct"/>
          </w:tcPr>
          <w:p w14:paraId="651B25E3"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5D896315"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7AAB12D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0FFF9A41" w14:textId="77777777" w:rsidR="0086714E" w:rsidRPr="00BC1803" w:rsidRDefault="0086714E" w:rsidP="009265CA">
            <w:pPr>
              <w:spacing w:after="0" w:line="240" w:lineRule="auto"/>
              <w:ind w:left="-113"/>
              <w:rPr>
                <w:sz w:val="18"/>
                <w:szCs w:val="18"/>
              </w:rPr>
            </w:pPr>
            <w:r w:rsidRPr="00BC1803">
              <w:rPr>
                <w:sz w:val="18"/>
                <w:szCs w:val="18"/>
              </w:rPr>
              <w:t>0.65</w:t>
            </w:r>
          </w:p>
        </w:tc>
      </w:tr>
      <w:tr w:rsidR="0086714E" w:rsidRPr="00BC1803" w14:paraId="1B264BB4" w14:textId="77777777" w:rsidTr="009265CA">
        <w:tc>
          <w:tcPr>
            <w:tcW w:w="1394" w:type="pct"/>
            <w:vMerge/>
            <w:vAlign w:val="center"/>
          </w:tcPr>
          <w:p w14:paraId="72F768A9" w14:textId="77777777" w:rsidR="0086714E" w:rsidRPr="00BC1803" w:rsidRDefault="0086714E" w:rsidP="009265CA">
            <w:pPr>
              <w:spacing w:after="0" w:line="240" w:lineRule="auto"/>
              <w:jc w:val="center"/>
              <w:rPr>
                <w:sz w:val="18"/>
                <w:szCs w:val="18"/>
              </w:rPr>
            </w:pPr>
          </w:p>
        </w:tc>
        <w:tc>
          <w:tcPr>
            <w:tcW w:w="1791" w:type="pct"/>
          </w:tcPr>
          <w:p w14:paraId="18771169"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2AE39FEB"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797ACBB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6E71BE6" w14:textId="77777777" w:rsidR="0086714E" w:rsidRPr="00BC1803" w:rsidRDefault="0086714E" w:rsidP="009265CA">
            <w:pPr>
              <w:spacing w:after="0" w:line="240" w:lineRule="auto"/>
              <w:ind w:left="-113"/>
              <w:rPr>
                <w:sz w:val="18"/>
                <w:szCs w:val="18"/>
              </w:rPr>
            </w:pPr>
            <w:r w:rsidRPr="00BC1803">
              <w:rPr>
                <w:sz w:val="18"/>
                <w:szCs w:val="18"/>
              </w:rPr>
              <w:t>0.43</w:t>
            </w:r>
          </w:p>
        </w:tc>
      </w:tr>
      <w:tr w:rsidR="0086714E" w:rsidRPr="00BC1803" w14:paraId="38E0A80E" w14:textId="77777777" w:rsidTr="009265CA">
        <w:tc>
          <w:tcPr>
            <w:tcW w:w="1394" w:type="pct"/>
            <w:vMerge/>
            <w:vAlign w:val="center"/>
          </w:tcPr>
          <w:p w14:paraId="273309B1" w14:textId="77777777" w:rsidR="0086714E" w:rsidRPr="00BC1803" w:rsidRDefault="0086714E" w:rsidP="009265CA">
            <w:pPr>
              <w:spacing w:after="0" w:line="240" w:lineRule="auto"/>
              <w:jc w:val="center"/>
              <w:rPr>
                <w:sz w:val="18"/>
                <w:szCs w:val="18"/>
              </w:rPr>
            </w:pPr>
          </w:p>
        </w:tc>
        <w:tc>
          <w:tcPr>
            <w:tcW w:w="1791" w:type="pct"/>
          </w:tcPr>
          <w:p w14:paraId="6C0781D9"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770D44A9"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9" w:type="pct"/>
          </w:tcPr>
          <w:p w14:paraId="530FF7B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69EE5BF" w14:textId="77777777" w:rsidR="0086714E" w:rsidRPr="00BC1803" w:rsidRDefault="0086714E" w:rsidP="009265CA">
            <w:pPr>
              <w:spacing w:after="0" w:line="240" w:lineRule="auto"/>
              <w:ind w:left="-113"/>
              <w:rPr>
                <w:sz w:val="18"/>
                <w:szCs w:val="18"/>
              </w:rPr>
            </w:pPr>
            <w:r w:rsidRPr="00BC1803">
              <w:rPr>
                <w:sz w:val="18"/>
                <w:szCs w:val="18"/>
              </w:rPr>
              <w:t>0.65</w:t>
            </w:r>
          </w:p>
        </w:tc>
      </w:tr>
      <w:tr w:rsidR="0086714E" w:rsidRPr="00BC1803" w14:paraId="7C943F93" w14:textId="77777777" w:rsidTr="009265CA">
        <w:tc>
          <w:tcPr>
            <w:tcW w:w="1394" w:type="pct"/>
            <w:vMerge/>
            <w:vAlign w:val="center"/>
          </w:tcPr>
          <w:p w14:paraId="1D9BE87F" w14:textId="77777777" w:rsidR="0086714E" w:rsidRPr="00BC1803" w:rsidRDefault="0086714E" w:rsidP="009265CA">
            <w:pPr>
              <w:spacing w:after="0" w:line="240" w:lineRule="auto"/>
              <w:jc w:val="center"/>
              <w:rPr>
                <w:sz w:val="18"/>
                <w:szCs w:val="18"/>
              </w:rPr>
            </w:pPr>
          </w:p>
        </w:tc>
        <w:tc>
          <w:tcPr>
            <w:tcW w:w="1791" w:type="pct"/>
          </w:tcPr>
          <w:p w14:paraId="01330796"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1DB6C8DB"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9" w:type="pct"/>
          </w:tcPr>
          <w:p w14:paraId="0844385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C329BEA" w14:textId="77777777" w:rsidR="0086714E" w:rsidRPr="00BC1803" w:rsidRDefault="0086714E" w:rsidP="009265CA">
            <w:pPr>
              <w:spacing w:after="0" w:line="240" w:lineRule="auto"/>
              <w:ind w:left="-113"/>
              <w:rPr>
                <w:sz w:val="18"/>
                <w:szCs w:val="18"/>
              </w:rPr>
            </w:pPr>
            <w:r w:rsidRPr="00BC1803">
              <w:rPr>
                <w:sz w:val="18"/>
                <w:szCs w:val="18"/>
              </w:rPr>
              <w:t>0.55</w:t>
            </w:r>
          </w:p>
        </w:tc>
      </w:tr>
      <w:tr w:rsidR="0086714E" w:rsidRPr="00BC1803" w14:paraId="3F19FC74" w14:textId="77777777" w:rsidTr="009265CA">
        <w:tc>
          <w:tcPr>
            <w:tcW w:w="1394" w:type="pct"/>
            <w:vMerge/>
            <w:tcBorders>
              <w:bottom w:val="single" w:sz="4" w:space="0" w:color="808080" w:themeColor="background1" w:themeShade="80"/>
            </w:tcBorders>
            <w:vAlign w:val="center"/>
          </w:tcPr>
          <w:p w14:paraId="5E57F192"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6EDB61F3"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7149A767"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bottom w:val="single" w:sz="4" w:space="0" w:color="808080" w:themeColor="background1" w:themeShade="80"/>
            </w:tcBorders>
          </w:tcPr>
          <w:p w14:paraId="31A80BA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16D33160" w14:textId="77777777" w:rsidR="0086714E" w:rsidRPr="00BC1803" w:rsidRDefault="0086714E" w:rsidP="009265CA">
            <w:pPr>
              <w:spacing w:after="0" w:line="240" w:lineRule="auto"/>
              <w:ind w:left="-113"/>
              <w:rPr>
                <w:sz w:val="18"/>
                <w:szCs w:val="18"/>
              </w:rPr>
            </w:pPr>
            <w:r w:rsidRPr="00BC1803">
              <w:rPr>
                <w:sz w:val="18"/>
                <w:szCs w:val="18"/>
              </w:rPr>
              <w:t>0.47</w:t>
            </w:r>
          </w:p>
        </w:tc>
      </w:tr>
      <w:tr w:rsidR="0086714E" w:rsidRPr="00BC1803" w14:paraId="43FCCFC7" w14:textId="77777777" w:rsidTr="009265CA">
        <w:tc>
          <w:tcPr>
            <w:tcW w:w="1394" w:type="pct"/>
            <w:vMerge w:val="restart"/>
            <w:tcBorders>
              <w:top w:val="single" w:sz="4" w:space="0" w:color="808080" w:themeColor="background1" w:themeShade="80"/>
            </w:tcBorders>
            <w:vAlign w:val="center"/>
          </w:tcPr>
          <w:p w14:paraId="62F6BA0B" w14:textId="77777777" w:rsidR="0086714E" w:rsidRPr="00BC1803" w:rsidRDefault="0086714E" w:rsidP="009265CA">
            <w:pPr>
              <w:spacing w:after="0" w:line="240" w:lineRule="auto"/>
              <w:jc w:val="center"/>
              <w:rPr>
                <w:sz w:val="18"/>
                <w:szCs w:val="18"/>
              </w:rPr>
            </w:pPr>
            <w:r w:rsidRPr="00BC1803">
              <w:rPr>
                <w:sz w:val="18"/>
                <w:szCs w:val="18"/>
              </w:rPr>
              <w:t>P1</w:t>
            </w:r>
          </w:p>
        </w:tc>
        <w:tc>
          <w:tcPr>
            <w:tcW w:w="1791" w:type="pct"/>
            <w:tcBorders>
              <w:top w:val="single" w:sz="4" w:space="0" w:color="808080" w:themeColor="background1" w:themeShade="80"/>
            </w:tcBorders>
          </w:tcPr>
          <w:p w14:paraId="2E4C11E9"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3757F049"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Borders>
              <w:top w:val="single" w:sz="4" w:space="0" w:color="808080" w:themeColor="background1" w:themeShade="80"/>
            </w:tcBorders>
          </w:tcPr>
          <w:p w14:paraId="43A9F5C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6A4714FB" w14:textId="77777777" w:rsidR="0086714E" w:rsidRPr="00BC1803" w:rsidRDefault="0086714E" w:rsidP="009265CA">
            <w:pPr>
              <w:spacing w:after="0" w:line="240" w:lineRule="auto"/>
              <w:ind w:left="-113"/>
              <w:rPr>
                <w:sz w:val="18"/>
                <w:szCs w:val="18"/>
              </w:rPr>
            </w:pPr>
            <w:r w:rsidRPr="00BC1803">
              <w:rPr>
                <w:sz w:val="18"/>
                <w:szCs w:val="18"/>
              </w:rPr>
              <w:t>0.03</w:t>
            </w:r>
          </w:p>
        </w:tc>
      </w:tr>
      <w:tr w:rsidR="0086714E" w:rsidRPr="00BC1803" w14:paraId="470816B1" w14:textId="77777777" w:rsidTr="009265CA">
        <w:tc>
          <w:tcPr>
            <w:tcW w:w="1394" w:type="pct"/>
            <w:vMerge/>
            <w:vAlign w:val="center"/>
          </w:tcPr>
          <w:p w14:paraId="54BBE307" w14:textId="77777777" w:rsidR="0086714E" w:rsidRPr="00BC1803" w:rsidRDefault="0086714E" w:rsidP="009265CA">
            <w:pPr>
              <w:spacing w:after="0" w:line="240" w:lineRule="auto"/>
              <w:jc w:val="center"/>
              <w:rPr>
                <w:sz w:val="18"/>
                <w:szCs w:val="18"/>
              </w:rPr>
            </w:pPr>
          </w:p>
        </w:tc>
        <w:tc>
          <w:tcPr>
            <w:tcW w:w="1791" w:type="pct"/>
          </w:tcPr>
          <w:p w14:paraId="4701664C"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1BBE5AE3"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Pr>
          <w:p w14:paraId="70B171C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6267E6A4" w14:textId="77777777" w:rsidR="0086714E" w:rsidRPr="00BC1803" w:rsidRDefault="0086714E" w:rsidP="009265CA">
            <w:pPr>
              <w:spacing w:after="0" w:line="240" w:lineRule="auto"/>
              <w:ind w:left="-113"/>
              <w:rPr>
                <w:sz w:val="18"/>
                <w:szCs w:val="18"/>
              </w:rPr>
            </w:pPr>
            <w:r w:rsidRPr="00BC1803">
              <w:rPr>
                <w:sz w:val="18"/>
                <w:szCs w:val="18"/>
              </w:rPr>
              <w:t>0.48</w:t>
            </w:r>
          </w:p>
        </w:tc>
      </w:tr>
      <w:tr w:rsidR="0086714E" w:rsidRPr="00BC1803" w14:paraId="7BF9BE10" w14:textId="77777777" w:rsidTr="009265CA">
        <w:tc>
          <w:tcPr>
            <w:tcW w:w="1394" w:type="pct"/>
            <w:vMerge/>
            <w:vAlign w:val="center"/>
          </w:tcPr>
          <w:p w14:paraId="1C5B5A79" w14:textId="77777777" w:rsidR="0086714E" w:rsidRPr="00BC1803" w:rsidRDefault="0086714E" w:rsidP="009265CA">
            <w:pPr>
              <w:spacing w:after="0" w:line="240" w:lineRule="auto"/>
              <w:jc w:val="center"/>
              <w:rPr>
                <w:sz w:val="18"/>
                <w:szCs w:val="18"/>
              </w:rPr>
            </w:pPr>
          </w:p>
        </w:tc>
        <w:tc>
          <w:tcPr>
            <w:tcW w:w="1791" w:type="pct"/>
          </w:tcPr>
          <w:p w14:paraId="77AA8315"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6373C67F"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6B92D85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B836D01" w14:textId="77777777" w:rsidR="0086714E" w:rsidRPr="00BC1803" w:rsidRDefault="0086714E" w:rsidP="009265CA">
            <w:pPr>
              <w:spacing w:after="0" w:line="240" w:lineRule="auto"/>
              <w:ind w:left="-113"/>
              <w:rPr>
                <w:sz w:val="18"/>
                <w:szCs w:val="18"/>
              </w:rPr>
            </w:pPr>
            <w:r w:rsidRPr="00BC1803">
              <w:rPr>
                <w:sz w:val="18"/>
                <w:szCs w:val="18"/>
              </w:rPr>
              <w:t>0.90</w:t>
            </w:r>
          </w:p>
        </w:tc>
      </w:tr>
      <w:tr w:rsidR="0086714E" w:rsidRPr="00BC1803" w14:paraId="7699A497" w14:textId="77777777" w:rsidTr="009265CA">
        <w:tc>
          <w:tcPr>
            <w:tcW w:w="1394" w:type="pct"/>
            <w:vMerge/>
            <w:vAlign w:val="center"/>
          </w:tcPr>
          <w:p w14:paraId="36FD7203" w14:textId="77777777" w:rsidR="0086714E" w:rsidRPr="00BC1803" w:rsidRDefault="0086714E" w:rsidP="009265CA">
            <w:pPr>
              <w:spacing w:after="0" w:line="240" w:lineRule="auto"/>
              <w:jc w:val="center"/>
              <w:rPr>
                <w:sz w:val="18"/>
                <w:szCs w:val="18"/>
              </w:rPr>
            </w:pPr>
          </w:p>
        </w:tc>
        <w:tc>
          <w:tcPr>
            <w:tcW w:w="1791" w:type="pct"/>
          </w:tcPr>
          <w:p w14:paraId="340B9CDB"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3C8D4724"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9" w:type="pct"/>
          </w:tcPr>
          <w:p w14:paraId="12EEF1C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3BEB7AF" w14:textId="77777777" w:rsidR="0086714E" w:rsidRPr="00BC1803" w:rsidRDefault="0086714E" w:rsidP="009265CA">
            <w:pPr>
              <w:spacing w:after="0" w:line="240" w:lineRule="auto"/>
              <w:ind w:left="-113"/>
              <w:rPr>
                <w:sz w:val="18"/>
                <w:szCs w:val="18"/>
              </w:rPr>
            </w:pPr>
            <w:r w:rsidRPr="00BC1803">
              <w:rPr>
                <w:sz w:val="18"/>
                <w:szCs w:val="18"/>
              </w:rPr>
              <w:t>0.41</w:t>
            </w:r>
          </w:p>
        </w:tc>
      </w:tr>
      <w:tr w:rsidR="0086714E" w:rsidRPr="00BC1803" w14:paraId="1BEBA8CC" w14:textId="77777777" w:rsidTr="009265CA">
        <w:tc>
          <w:tcPr>
            <w:tcW w:w="1394" w:type="pct"/>
            <w:vMerge/>
            <w:vAlign w:val="center"/>
          </w:tcPr>
          <w:p w14:paraId="7F4C23F8" w14:textId="77777777" w:rsidR="0086714E" w:rsidRPr="00BC1803" w:rsidRDefault="0086714E" w:rsidP="009265CA">
            <w:pPr>
              <w:spacing w:after="0" w:line="240" w:lineRule="auto"/>
              <w:jc w:val="center"/>
              <w:rPr>
                <w:sz w:val="18"/>
                <w:szCs w:val="18"/>
              </w:rPr>
            </w:pPr>
          </w:p>
        </w:tc>
        <w:tc>
          <w:tcPr>
            <w:tcW w:w="1791" w:type="pct"/>
          </w:tcPr>
          <w:p w14:paraId="270CEFAF"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3653D987"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9" w:type="pct"/>
          </w:tcPr>
          <w:p w14:paraId="49CCD86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529792E8" w14:textId="77777777" w:rsidR="0086714E" w:rsidRPr="00BC1803" w:rsidRDefault="0086714E" w:rsidP="009265CA">
            <w:pPr>
              <w:spacing w:after="0" w:line="240" w:lineRule="auto"/>
              <w:ind w:left="-113"/>
              <w:rPr>
                <w:sz w:val="18"/>
                <w:szCs w:val="18"/>
              </w:rPr>
            </w:pPr>
            <w:r w:rsidRPr="00BC1803">
              <w:rPr>
                <w:sz w:val="18"/>
                <w:szCs w:val="18"/>
              </w:rPr>
              <w:t>0.56</w:t>
            </w:r>
          </w:p>
        </w:tc>
      </w:tr>
      <w:tr w:rsidR="0086714E" w:rsidRPr="00BC1803" w14:paraId="3E4564BD" w14:textId="77777777" w:rsidTr="009265CA">
        <w:tc>
          <w:tcPr>
            <w:tcW w:w="1394" w:type="pct"/>
            <w:vMerge/>
            <w:tcBorders>
              <w:bottom w:val="single" w:sz="4" w:space="0" w:color="808080" w:themeColor="background1" w:themeShade="80"/>
            </w:tcBorders>
            <w:vAlign w:val="center"/>
          </w:tcPr>
          <w:p w14:paraId="3AB75DC5"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2795293B"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205B8E08"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Borders>
              <w:bottom w:val="single" w:sz="4" w:space="0" w:color="808080" w:themeColor="background1" w:themeShade="80"/>
            </w:tcBorders>
          </w:tcPr>
          <w:p w14:paraId="73649B5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75A7B7DC" w14:textId="77777777" w:rsidR="0086714E" w:rsidRPr="00BC1803" w:rsidRDefault="0086714E" w:rsidP="009265CA">
            <w:pPr>
              <w:spacing w:after="0" w:line="240" w:lineRule="auto"/>
              <w:ind w:left="-113"/>
              <w:rPr>
                <w:sz w:val="18"/>
                <w:szCs w:val="18"/>
              </w:rPr>
            </w:pPr>
            <w:r w:rsidRPr="00BC1803">
              <w:rPr>
                <w:sz w:val="18"/>
                <w:szCs w:val="18"/>
              </w:rPr>
              <w:t>0.70</w:t>
            </w:r>
          </w:p>
        </w:tc>
      </w:tr>
      <w:tr w:rsidR="0086714E" w:rsidRPr="00BC1803" w14:paraId="769B6B9E" w14:textId="77777777" w:rsidTr="009265CA">
        <w:tc>
          <w:tcPr>
            <w:tcW w:w="1394" w:type="pct"/>
            <w:vMerge w:val="restart"/>
            <w:tcBorders>
              <w:top w:val="single" w:sz="4" w:space="0" w:color="808080" w:themeColor="background1" w:themeShade="80"/>
            </w:tcBorders>
            <w:vAlign w:val="center"/>
          </w:tcPr>
          <w:p w14:paraId="07367D35" w14:textId="77777777" w:rsidR="0086714E" w:rsidRPr="00BC1803" w:rsidRDefault="0086714E" w:rsidP="009265CA">
            <w:pPr>
              <w:spacing w:after="0" w:line="240" w:lineRule="auto"/>
              <w:jc w:val="center"/>
              <w:rPr>
                <w:sz w:val="18"/>
                <w:szCs w:val="18"/>
              </w:rPr>
            </w:pPr>
            <w:r w:rsidRPr="00BC1803">
              <w:rPr>
                <w:sz w:val="18"/>
                <w:szCs w:val="18"/>
              </w:rPr>
              <w:t>P2</w:t>
            </w:r>
          </w:p>
        </w:tc>
        <w:tc>
          <w:tcPr>
            <w:tcW w:w="1791" w:type="pct"/>
            <w:tcBorders>
              <w:top w:val="single" w:sz="4" w:space="0" w:color="808080" w:themeColor="background1" w:themeShade="80"/>
            </w:tcBorders>
          </w:tcPr>
          <w:p w14:paraId="506E05DD"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27E3BE30"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top w:val="single" w:sz="4" w:space="0" w:color="808080" w:themeColor="background1" w:themeShade="80"/>
            </w:tcBorders>
          </w:tcPr>
          <w:p w14:paraId="6703F52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1DE1B2F7" w14:textId="77777777" w:rsidR="0086714E" w:rsidRPr="00BC1803" w:rsidRDefault="0086714E" w:rsidP="009265CA">
            <w:pPr>
              <w:spacing w:after="0" w:line="240" w:lineRule="auto"/>
              <w:ind w:left="-113"/>
              <w:rPr>
                <w:sz w:val="18"/>
                <w:szCs w:val="18"/>
              </w:rPr>
            </w:pPr>
            <w:r w:rsidRPr="00BC1803">
              <w:rPr>
                <w:sz w:val="18"/>
                <w:szCs w:val="18"/>
              </w:rPr>
              <w:t>0.98</w:t>
            </w:r>
          </w:p>
        </w:tc>
      </w:tr>
      <w:tr w:rsidR="0086714E" w:rsidRPr="00BC1803" w14:paraId="176BA322" w14:textId="77777777" w:rsidTr="009265CA">
        <w:tc>
          <w:tcPr>
            <w:tcW w:w="1394" w:type="pct"/>
            <w:vMerge/>
            <w:vAlign w:val="center"/>
          </w:tcPr>
          <w:p w14:paraId="437C8DF3" w14:textId="77777777" w:rsidR="0086714E" w:rsidRPr="00BC1803" w:rsidRDefault="0086714E" w:rsidP="009265CA">
            <w:pPr>
              <w:spacing w:after="0" w:line="240" w:lineRule="auto"/>
              <w:jc w:val="center"/>
              <w:rPr>
                <w:sz w:val="18"/>
                <w:szCs w:val="18"/>
              </w:rPr>
            </w:pPr>
          </w:p>
        </w:tc>
        <w:tc>
          <w:tcPr>
            <w:tcW w:w="1791" w:type="pct"/>
          </w:tcPr>
          <w:p w14:paraId="1C5E7F5E"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7048F5B0"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Pr>
          <w:p w14:paraId="3A06582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0708359" w14:textId="77777777" w:rsidR="0086714E" w:rsidRPr="00BC1803" w:rsidRDefault="0086714E" w:rsidP="009265CA">
            <w:pPr>
              <w:spacing w:after="0" w:line="240" w:lineRule="auto"/>
              <w:ind w:left="-113"/>
              <w:rPr>
                <w:sz w:val="18"/>
                <w:szCs w:val="18"/>
              </w:rPr>
            </w:pPr>
            <w:r w:rsidRPr="00BC1803">
              <w:rPr>
                <w:sz w:val="18"/>
                <w:szCs w:val="18"/>
              </w:rPr>
              <w:t>0.33</w:t>
            </w:r>
          </w:p>
        </w:tc>
      </w:tr>
      <w:tr w:rsidR="0086714E" w:rsidRPr="00BC1803" w14:paraId="4F0C313F" w14:textId="77777777" w:rsidTr="009265CA">
        <w:tc>
          <w:tcPr>
            <w:tcW w:w="1394" w:type="pct"/>
            <w:vMerge/>
            <w:vAlign w:val="center"/>
          </w:tcPr>
          <w:p w14:paraId="175E12DD" w14:textId="77777777" w:rsidR="0086714E" w:rsidRPr="00BC1803" w:rsidRDefault="0086714E" w:rsidP="009265CA">
            <w:pPr>
              <w:spacing w:after="0" w:line="240" w:lineRule="auto"/>
              <w:jc w:val="center"/>
              <w:rPr>
                <w:sz w:val="18"/>
                <w:szCs w:val="18"/>
              </w:rPr>
            </w:pPr>
          </w:p>
        </w:tc>
        <w:tc>
          <w:tcPr>
            <w:tcW w:w="1791" w:type="pct"/>
          </w:tcPr>
          <w:p w14:paraId="0F067504"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05C3CDEF"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43BFF52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62BF2BE" w14:textId="77777777" w:rsidR="0086714E" w:rsidRPr="00BC1803" w:rsidRDefault="0086714E" w:rsidP="009265CA">
            <w:pPr>
              <w:spacing w:after="0" w:line="240" w:lineRule="auto"/>
              <w:ind w:left="-113"/>
              <w:rPr>
                <w:sz w:val="18"/>
                <w:szCs w:val="18"/>
              </w:rPr>
            </w:pPr>
            <w:r w:rsidRPr="00BC1803">
              <w:rPr>
                <w:sz w:val="18"/>
                <w:szCs w:val="18"/>
              </w:rPr>
              <w:t>1.95</w:t>
            </w:r>
          </w:p>
        </w:tc>
      </w:tr>
      <w:tr w:rsidR="0086714E" w:rsidRPr="00BC1803" w14:paraId="0AB931E4" w14:textId="77777777" w:rsidTr="009265CA">
        <w:tc>
          <w:tcPr>
            <w:tcW w:w="1394" w:type="pct"/>
            <w:vMerge/>
            <w:vAlign w:val="center"/>
          </w:tcPr>
          <w:p w14:paraId="21CA3001" w14:textId="77777777" w:rsidR="0086714E" w:rsidRPr="00BC1803" w:rsidRDefault="0086714E" w:rsidP="009265CA">
            <w:pPr>
              <w:spacing w:after="0" w:line="240" w:lineRule="auto"/>
              <w:jc w:val="center"/>
              <w:rPr>
                <w:sz w:val="18"/>
                <w:szCs w:val="18"/>
              </w:rPr>
            </w:pPr>
          </w:p>
        </w:tc>
        <w:tc>
          <w:tcPr>
            <w:tcW w:w="1791" w:type="pct"/>
          </w:tcPr>
          <w:p w14:paraId="64A06257"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77E9847C"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9" w:type="pct"/>
          </w:tcPr>
          <w:p w14:paraId="548C83E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2DAE171B" w14:textId="77777777" w:rsidR="0086714E" w:rsidRPr="00BC1803" w:rsidRDefault="0086714E" w:rsidP="009265CA">
            <w:pPr>
              <w:spacing w:after="0" w:line="240" w:lineRule="auto"/>
              <w:ind w:left="-113"/>
              <w:rPr>
                <w:sz w:val="18"/>
                <w:szCs w:val="18"/>
              </w:rPr>
            </w:pPr>
            <w:r w:rsidRPr="00BC1803">
              <w:rPr>
                <w:sz w:val="18"/>
                <w:szCs w:val="18"/>
              </w:rPr>
              <w:t>0.55</w:t>
            </w:r>
          </w:p>
        </w:tc>
      </w:tr>
      <w:tr w:rsidR="0086714E" w:rsidRPr="00BC1803" w14:paraId="63B75A07" w14:textId="77777777" w:rsidTr="009265CA">
        <w:tc>
          <w:tcPr>
            <w:tcW w:w="1394" w:type="pct"/>
            <w:vMerge/>
            <w:vAlign w:val="center"/>
          </w:tcPr>
          <w:p w14:paraId="7DBBAB73" w14:textId="77777777" w:rsidR="0086714E" w:rsidRPr="00BC1803" w:rsidRDefault="0086714E" w:rsidP="009265CA">
            <w:pPr>
              <w:spacing w:after="0" w:line="240" w:lineRule="auto"/>
              <w:jc w:val="center"/>
              <w:rPr>
                <w:sz w:val="18"/>
                <w:szCs w:val="18"/>
              </w:rPr>
            </w:pPr>
          </w:p>
        </w:tc>
        <w:tc>
          <w:tcPr>
            <w:tcW w:w="1791" w:type="pct"/>
          </w:tcPr>
          <w:p w14:paraId="23AD60C0"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4D6576E6"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9" w:type="pct"/>
          </w:tcPr>
          <w:p w14:paraId="488F248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6793A1E" w14:textId="77777777" w:rsidR="0086714E" w:rsidRPr="00BC1803" w:rsidRDefault="0086714E" w:rsidP="009265CA">
            <w:pPr>
              <w:spacing w:after="0" w:line="240" w:lineRule="auto"/>
              <w:ind w:left="-113"/>
              <w:rPr>
                <w:sz w:val="18"/>
                <w:szCs w:val="18"/>
              </w:rPr>
            </w:pPr>
            <w:r w:rsidRPr="00BC1803">
              <w:rPr>
                <w:sz w:val="18"/>
                <w:szCs w:val="18"/>
              </w:rPr>
              <w:t>0.12</w:t>
            </w:r>
          </w:p>
        </w:tc>
      </w:tr>
      <w:tr w:rsidR="0086714E" w:rsidRPr="00BC1803" w14:paraId="4893A255" w14:textId="77777777" w:rsidTr="009265CA">
        <w:tc>
          <w:tcPr>
            <w:tcW w:w="1394" w:type="pct"/>
            <w:vMerge/>
            <w:tcBorders>
              <w:bottom w:val="single" w:sz="4" w:space="0" w:color="808080" w:themeColor="background1" w:themeShade="80"/>
            </w:tcBorders>
            <w:vAlign w:val="center"/>
          </w:tcPr>
          <w:p w14:paraId="0C05A32D"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4F51A6A6"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0A731C14"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bottom w:val="single" w:sz="4" w:space="0" w:color="808080" w:themeColor="background1" w:themeShade="80"/>
            </w:tcBorders>
          </w:tcPr>
          <w:p w14:paraId="7D08E2B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58EE49D7" w14:textId="77777777" w:rsidR="0086714E" w:rsidRPr="00BC1803" w:rsidRDefault="0086714E" w:rsidP="009265CA">
            <w:pPr>
              <w:spacing w:after="0" w:line="240" w:lineRule="auto"/>
              <w:ind w:left="-113"/>
              <w:rPr>
                <w:sz w:val="18"/>
                <w:szCs w:val="18"/>
              </w:rPr>
            </w:pPr>
            <w:r w:rsidRPr="00BC1803">
              <w:rPr>
                <w:sz w:val="18"/>
                <w:szCs w:val="18"/>
              </w:rPr>
              <w:t>0.42</w:t>
            </w:r>
          </w:p>
        </w:tc>
      </w:tr>
      <w:tr w:rsidR="0086714E" w:rsidRPr="00BC1803" w14:paraId="04ED7D5C" w14:textId="77777777" w:rsidTr="009265CA">
        <w:tc>
          <w:tcPr>
            <w:tcW w:w="1394" w:type="pct"/>
            <w:vMerge w:val="restart"/>
            <w:tcBorders>
              <w:top w:val="single" w:sz="4" w:space="0" w:color="808080" w:themeColor="background1" w:themeShade="80"/>
            </w:tcBorders>
            <w:vAlign w:val="center"/>
          </w:tcPr>
          <w:p w14:paraId="62C77FED" w14:textId="77777777" w:rsidR="0086714E" w:rsidRPr="00BC1803" w:rsidRDefault="0086714E" w:rsidP="009265CA">
            <w:pPr>
              <w:spacing w:after="0" w:line="240" w:lineRule="auto"/>
              <w:jc w:val="center"/>
              <w:rPr>
                <w:sz w:val="18"/>
                <w:szCs w:val="18"/>
              </w:rPr>
            </w:pPr>
            <w:r w:rsidRPr="00BC1803">
              <w:rPr>
                <w:sz w:val="18"/>
                <w:szCs w:val="18"/>
              </w:rPr>
              <w:t>P3</w:t>
            </w:r>
          </w:p>
        </w:tc>
        <w:tc>
          <w:tcPr>
            <w:tcW w:w="1791" w:type="pct"/>
            <w:tcBorders>
              <w:top w:val="single" w:sz="4" w:space="0" w:color="808080" w:themeColor="background1" w:themeShade="80"/>
            </w:tcBorders>
          </w:tcPr>
          <w:p w14:paraId="1A839A44"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45C1DD26"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Borders>
              <w:top w:val="single" w:sz="4" w:space="0" w:color="808080" w:themeColor="background1" w:themeShade="80"/>
            </w:tcBorders>
          </w:tcPr>
          <w:p w14:paraId="394DC85B" w14:textId="77777777" w:rsidR="0086714E" w:rsidRPr="00BC1803" w:rsidRDefault="0086714E" w:rsidP="009265CA">
            <w:pPr>
              <w:spacing w:after="0" w:line="240" w:lineRule="auto"/>
              <w:jc w:val="center"/>
              <w:rPr>
                <w:b/>
                <w:sz w:val="18"/>
                <w:szCs w:val="18"/>
              </w:rPr>
            </w:pPr>
            <w:r w:rsidRPr="00BC1803">
              <w:rPr>
                <w:sz w:val="18"/>
                <w:szCs w:val="18"/>
              </w:rPr>
              <w:sym w:font="Symbol" w:char="F0B1"/>
            </w:r>
          </w:p>
        </w:tc>
        <w:tc>
          <w:tcPr>
            <w:tcW w:w="780" w:type="pct"/>
            <w:tcBorders>
              <w:top w:val="single" w:sz="4" w:space="0" w:color="808080" w:themeColor="background1" w:themeShade="80"/>
            </w:tcBorders>
          </w:tcPr>
          <w:p w14:paraId="780C24D2" w14:textId="77777777" w:rsidR="0086714E" w:rsidRPr="00BC1803" w:rsidRDefault="0086714E" w:rsidP="009265CA">
            <w:pPr>
              <w:spacing w:after="0" w:line="240" w:lineRule="auto"/>
              <w:ind w:left="-113"/>
              <w:rPr>
                <w:sz w:val="18"/>
                <w:szCs w:val="18"/>
              </w:rPr>
            </w:pPr>
            <w:r w:rsidRPr="00BC1803">
              <w:rPr>
                <w:sz w:val="18"/>
                <w:szCs w:val="18"/>
              </w:rPr>
              <w:t>0.70</w:t>
            </w:r>
          </w:p>
        </w:tc>
      </w:tr>
      <w:tr w:rsidR="0086714E" w:rsidRPr="00BC1803" w14:paraId="38A8C442" w14:textId="77777777" w:rsidTr="009265CA">
        <w:tc>
          <w:tcPr>
            <w:tcW w:w="1394" w:type="pct"/>
            <w:vMerge/>
            <w:vAlign w:val="center"/>
          </w:tcPr>
          <w:p w14:paraId="25EEE9A5" w14:textId="77777777" w:rsidR="0086714E" w:rsidRPr="00BC1803" w:rsidRDefault="0086714E" w:rsidP="009265CA">
            <w:pPr>
              <w:spacing w:after="0" w:line="240" w:lineRule="auto"/>
              <w:jc w:val="center"/>
              <w:rPr>
                <w:sz w:val="18"/>
                <w:szCs w:val="18"/>
              </w:rPr>
            </w:pPr>
          </w:p>
        </w:tc>
        <w:tc>
          <w:tcPr>
            <w:tcW w:w="1791" w:type="pct"/>
          </w:tcPr>
          <w:p w14:paraId="598633C2"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0C7C8AFF"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20ED133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420799EC" w14:textId="77777777" w:rsidR="0086714E" w:rsidRPr="00BC1803" w:rsidRDefault="0086714E" w:rsidP="009265CA">
            <w:pPr>
              <w:spacing w:after="0" w:line="240" w:lineRule="auto"/>
              <w:ind w:left="-113"/>
              <w:rPr>
                <w:sz w:val="18"/>
                <w:szCs w:val="18"/>
              </w:rPr>
            </w:pPr>
            <w:r w:rsidRPr="00BC1803">
              <w:rPr>
                <w:sz w:val="18"/>
                <w:szCs w:val="18"/>
              </w:rPr>
              <w:t>0.92</w:t>
            </w:r>
          </w:p>
        </w:tc>
      </w:tr>
      <w:tr w:rsidR="0086714E" w:rsidRPr="00BC1803" w14:paraId="68E62174" w14:textId="77777777" w:rsidTr="009265CA">
        <w:tc>
          <w:tcPr>
            <w:tcW w:w="1394" w:type="pct"/>
            <w:vMerge/>
            <w:vAlign w:val="center"/>
          </w:tcPr>
          <w:p w14:paraId="3D7DE36E" w14:textId="77777777" w:rsidR="0086714E" w:rsidRPr="00BC1803" w:rsidRDefault="0086714E" w:rsidP="009265CA">
            <w:pPr>
              <w:spacing w:after="0" w:line="240" w:lineRule="auto"/>
              <w:jc w:val="center"/>
              <w:rPr>
                <w:sz w:val="18"/>
                <w:szCs w:val="18"/>
              </w:rPr>
            </w:pPr>
          </w:p>
        </w:tc>
        <w:tc>
          <w:tcPr>
            <w:tcW w:w="1791" w:type="pct"/>
          </w:tcPr>
          <w:p w14:paraId="218AC96E"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645E4BF6"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109515C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42704A7B" w14:textId="77777777" w:rsidR="0086714E" w:rsidRPr="00BC1803" w:rsidRDefault="0086714E" w:rsidP="009265CA">
            <w:pPr>
              <w:spacing w:after="0" w:line="240" w:lineRule="auto"/>
              <w:ind w:left="-113"/>
              <w:rPr>
                <w:sz w:val="18"/>
                <w:szCs w:val="18"/>
              </w:rPr>
            </w:pPr>
            <w:r w:rsidRPr="00BC1803">
              <w:rPr>
                <w:sz w:val="18"/>
                <w:szCs w:val="18"/>
              </w:rPr>
              <w:t>0.24</w:t>
            </w:r>
          </w:p>
        </w:tc>
      </w:tr>
      <w:tr w:rsidR="0086714E" w:rsidRPr="00BC1803" w14:paraId="1FAEFC63" w14:textId="77777777" w:rsidTr="009265CA">
        <w:tc>
          <w:tcPr>
            <w:tcW w:w="1394" w:type="pct"/>
            <w:vMerge/>
            <w:vAlign w:val="center"/>
          </w:tcPr>
          <w:p w14:paraId="5F9E5800" w14:textId="77777777" w:rsidR="0086714E" w:rsidRPr="00BC1803" w:rsidRDefault="0086714E" w:rsidP="009265CA">
            <w:pPr>
              <w:spacing w:after="0" w:line="240" w:lineRule="auto"/>
              <w:jc w:val="center"/>
              <w:rPr>
                <w:sz w:val="18"/>
                <w:szCs w:val="18"/>
              </w:rPr>
            </w:pPr>
          </w:p>
        </w:tc>
        <w:tc>
          <w:tcPr>
            <w:tcW w:w="1791" w:type="pct"/>
          </w:tcPr>
          <w:p w14:paraId="58A2D150"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7944D7AE"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9" w:type="pct"/>
          </w:tcPr>
          <w:p w14:paraId="6113247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66A1B88" w14:textId="77777777" w:rsidR="0086714E" w:rsidRPr="00BC1803" w:rsidRDefault="0086714E" w:rsidP="009265CA">
            <w:pPr>
              <w:spacing w:after="0" w:line="240" w:lineRule="auto"/>
              <w:ind w:left="-113"/>
              <w:rPr>
                <w:sz w:val="18"/>
                <w:szCs w:val="18"/>
              </w:rPr>
            </w:pPr>
            <w:r w:rsidRPr="00BC1803">
              <w:rPr>
                <w:sz w:val="18"/>
                <w:szCs w:val="18"/>
              </w:rPr>
              <w:t>0.64</w:t>
            </w:r>
          </w:p>
        </w:tc>
      </w:tr>
      <w:tr w:rsidR="0086714E" w:rsidRPr="00BC1803" w14:paraId="10FA5BE7" w14:textId="77777777" w:rsidTr="009265CA">
        <w:tc>
          <w:tcPr>
            <w:tcW w:w="1394" w:type="pct"/>
            <w:vMerge/>
            <w:vAlign w:val="center"/>
          </w:tcPr>
          <w:p w14:paraId="17151C7D" w14:textId="77777777" w:rsidR="0086714E" w:rsidRPr="00BC1803" w:rsidRDefault="0086714E" w:rsidP="009265CA">
            <w:pPr>
              <w:spacing w:after="0" w:line="240" w:lineRule="auto"/>
              <w:jc w:val="center"/>
              <w:rPr>
                <w:sz w:val="18"/>
                <w:szCs w:val="18"/>
              </w:rPr>
            </w:pPr>
          </w:p>
        </w:tc>
        <w:tc>
          <w:tcPr>
            <w:tcW w:w="1791" w:type="pct"/>
          </w:tcPr>
          <w:p w14:paraId="1FF29591"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3860B152"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707F61D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61DA5BA3" w14:textId="77777777" w:rsidR="0086714E" w:rsidRPr="00BC1803" w:rsidRDefault="0086714E" w:rsidP="009265CA">
            <w:pPr>
              <w:spacing w:after="0" w:line="240" w:lineRule="auto"/>
              <w:ind w:left="-113"/>
              <w:rPr>
                <w:sz w:val="18"/>
                <w:szCs w:val="18"/>
              </w:rPr>
            </w:pPr>
            <w:r w:rsidRPr="00BC1803">
              <w:rPr>
                <w:sz w:val="18"/>
                <w:szCs w:val="18"/>
              </w:rPr>
              <w:t>0.33</w:t>
            </w:r>
          </w:p>
        </w:tc>
      </w:tr>
      <w:tr w:rsidR="0086714E" w:rsidRPr="00BC1803" w14:paraId="1B15ABDE" w14:textId="77777777" w:rsidTr="009265CA">
        <w:tc>
          <w:tcPr>
            <w:tcW w:w="1394" w:type="pct"/>
            <w:vMerge/>
            <w:tcBorders>
              <w:bottom w:val="single" w:sz="4" w:space="0" w:color="808080" w:themeColor="background1" w:themeShade="80"/>
            </w:tcBorders>
            <w:vAlign w:val="center"/>
          </w:tcPr>
          <w:p w14:paraId="6FA45EAB" w14:textId="77777777" w:rsidR="0086714E" w:rsidRPr="00BC1803" w:rsidRDefault="0086714E" w:rsidP="009265CA">
            <w:pPr>
              <w:spacing w:after="0" w:line="240" w:lineRule="auto"/>
              <w:jc w:val="center"/>
              <w:rPr>
                <w:sz w:val="18"/>
                <w:szCs w:val="18"/>
              </w:rPr>
            </w:pPr>
          </w:p>
        </w:tc>
        <w:tc>
          <w:tcPr>
            <w:tcW w:w="1791" w:type="pct"/>
            <w:tcBorders>
              <w:bottom w:val="single" w:sz="4" w:space="0" w:color="808080" w:themeColor="background1" w:themeShade="80"/>
            </w:tcBorders>
          </w:tcPr>
          <w:p w14:paraId="0FD0B757"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4" w:space="0" w:color="808080" w:themeColor="background1" w:themeShade="80"/>
            </w:tcBorders>
          </w:tcPr>
          <w:p w14:paraId="551649C3"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9" w:type="pct"/>
            <w:tcBorders>
              <w:bottom w:val="single" w:sz="4" w:space="0" w:color="808080" w:themeColor="background1" w:themeShade="80"/>
            </w:tcBorders>
          </w:tcPr>
          <w:p w14:paraId="5318B0C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4" w:space="0" w:color="808080" w:themeColor="background1" w:themeShade="80"/>
            </w:tcBorders>
          </w:tcPr>
          <w:p w14:paraId="7542B48E" w14:textId="77777777" w:rsidR="0086714E" w:rsidRPr="00BC1803" w:rsidRDefault="0086714E" w:rsidP="009265CA">
            <w:pPr>
              <w:spacing w:after="0" w:line="240" w:lineRule="auto"/>
              <w:ind w:left="-113"/>
              <w:rPr>
                <w:sz w:val="18"/>
                <w:szCs w:val="18"/>
              </w:rPr>
            </w:pPr>
            <w:r w:rsidRPr="00BC1803">
              <w:rPr>
                <w:sz w:val="18"/>
                <w:szCs w:val="18"/>
              </w:rPr>
              <w:t>0.98</w:t>
            </w:r>
          </w:p>
        </w:tc>
      </w:tr>
      <w:tr w:rsidR="0086714E" w:rsidRPr="00BC1803" w14:paraId="1F8BAF21" w14:textId="77777777" w:rsidTr="009265CA">
        <w:tc>
          <w:tcPr>
            <w:tcW w:w="1394" w:type="pct"/>
            <w:vMerge w:val="restart"/>
            <w:tcBorders>
              <w:top w:val="single" w:sz="4" w:space="0" w:color="808080" w:themeColor="background1" w:themeShade="80"/>
            </w:tcBorders>
            <w:vAlign w:val="center"/>
          </w:tcPr>
          <w:p w14:paraId="296F15ED" w14:textId="77777777" w:rsidR="0086714E" w:rsidRPr="00BC1803" w:rsidRDefault="0086714E" w:rsidP="009265CA">
            <w:pPr>
              <w:spacing w:after="0" w:line="240" w:lineRule="auto"/>
              <w:jc w:val="center"/>
              <w:rPr>
                <w:sz w:val="18"/>
                <w:szCs w:val="18"/>
              </w:rPr>
            </w:pPr>
            <w:r w:rsidRPr="00BC1803">
              <w:rPr>
                <w:sz w:val="18"/>
                <w:szCs w:val="18"/>
              </w:rPr>
              <w:t>P4</w:t>
            </w:r>
          </w:p>
        </w:tc>
        <w:tc>
          <w:tcPr>
            <w:tcW w:w="1791" w:type="pct"/>
            <w:tcBorders>
              <w:top w:val="single" w:sz="4" w:space="0" w:color="808080" w:themeColor="background1" w:themeShade="80"/>
            </w:tcBorders>
          </w:tcPr>
          <w:p w14:paraId="25A8FA5E" w14:textId="77777777" w:rsidR="0086714E" w:rsidRPr="00BC1803" w:rsidRDefault="0086714E" w:rsidP="009265CA">
            <w:pPr>
              <w:spacing w:after="0" w:line="240" w:lineRule="auto"/>
              <w:jc w:val="center"/>
              <w:rPr>
                <w:sz w:val="18"/>
                <w:szCs w:val="18"/>
              </w:rPr>
            </w:pPr>
            <w:r w:rsidRPr="00BC1803">
              <w:rPr>
                <w:sz w:val="18"/>
                <w:szCs w:val="18"/>
              </w:rPr>
              <w:t>1</w:t>
            </w:r>
          </w:p>
        </w:tc>
        <w:tc>
          <w:tcPr>
            <w:tcW w:w="796" w:type="pct"/>
            <w:tcBorders>
              <w:top w:val="single" w:sz="4" w:space="0" w:color="808080" w:themeColor="background1" w:themeShade="80"/>
            </w:tcBorders>
          </w:tcPr>
          <w:p w14:paraId="5E99B6BF"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Borders>
              <w:top w:val="single" w:sz="4" w:space="0" w:color="808080" w:themeColor="background1" w:themeShade="80"/>
            </w:tcBorders>
          </w:tcPr>
          <w:p w14:paraId="4A04ABF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top w:val="single" w:sz="4" w:space="0" w:color="808080" w:themeColor="background1" w:themeShade="80"/>
            </w:tcBorders>
          </w:tcPr>
          <w:p w14:paraId="304699EC" w14:textId="77777777" w:rsidR="0086714E" w:rsidRPr="00BC1803" w:rsidRDefault="0086714E" w:rsidP="009265CA">
            <w:pPr>
              <w:spacing w:after="0" w:line="240" w:lineRule="auto"/>
              <w:ind w:left="-113"/>
              <w:rPr>
                <w:sz w:val="18"/>
                <w:szCs w:val="18"/>
              </w:rPr>
            </w:pPr>
            <w:r w:rsidRPr="00BC1803">
              <w:rPr>
                <w:sz w:val="18"/>
                <w:szCs w:val="18"/>
              </w:rPr>
              <w:t>0.32</w:t>
            </w:r>
          </w:p>
        </w:tc>
      </w:tr>
      <w:tr w:rsidR="0086714E" w:rsidRPr="00BC1803" w14:paraId="503575E6" w14:textId="77777777" w:rsidTr="009265CA">
        <w:tc>
          <w:tcPr>
            <w:tcW w:w="1394" w:type="pct"/>
            <w:vMerge/>
            <w:vAlign w:val="center"/>
          </w:tcPr>
          <w:p w14:paraId="4CCA47E6" w14:textId="77777777" w:rsidR="0086714E" w:rsidRPr="00BC1803" w:rsidRDefault="0086714E" w:rsidP="009265CA">
            <w:pPr>
              <w:spacing w:after="0" w:line="240" w:lineRule="auto"/>
              <w:jc w:val="center"/>
              <w:rPr>
                <w:sz w:val="18"/>
                <w:szCs w:val="18"/>
              </w:rPr>
            </w:pPr>
          </w:p>
        </w:tc>
        <w:tc>
          <w:tcPr>
            <w:tcW w:w="1791" w:type="pct"/>
          </w:tcPr>
          <w:p w14:paraId="07352444" w14:textId="77777777" w:rsidR="0086714E" w:rsidRPr="00BC1803" w:rsidRDefault="0086714E" w:rsidP="009265CA">
            <w:pPr>
              <w:spacing w:after="0" w:line="240" w:lineRule="auto"/>
              <w:jc w:val="center"/>
              <w:rPr>
                <w:sz w:val="18"/>
                <w:szCs w:val="18"/>
              </w:rPr>
            </w:pPr>
            <w:r w:rsidRPr="00BC1803">
              <w:rPr>
                <w:sz w:val="18"/>
                <w:szCs w:val="18"/>
              </w:rPr>
              <w:t>3</w:t>
            </w:r>
          </w:p>
        </w:tc>
        <w:tc>
          <w:tcPr>
            <w:tcW w:w="796" w:type="pct"/>
          </w:tcPr>
          <w:p w14:paraId="1CBCF2C9"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17BAD7B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5F196DC" w14:textId="77777777" w:rsidR="0086714E" w:rsidRPr="00BC1803" w:rsidRDefault="0086714E" w:rsidP="009265CA">
            <w:pPr>
              <w:spacing w:after="0" w:line="240" w:lineRule="auto"/>
              <w:ind w:left="-113"/>
              <w:rPr>
                <w:sz w:val="18"/>
                <w:szCs w:val="18"/>
              </w:rPr>
            </w:pPr>
            <w:r w:rsidRPr="00BC1803">
              <w:rPr>
                <w:sz w:val="18"/>
                <w:szCs w:val="18"/>
              </w:rPr>
              <w:t>0.35</w:t>
            </w:r>
          </w:p>
        </w:tc>
      </w:tr>
      <w:tr w:rsidR="0086714E" w:rsidRPr="00BC1803" w14:paraId="5E6750E8" w14:textId="77777777" w:rsidTr="009265CA">
        <w:tc>
          <w:tcPr>
            <w:tcW w:w="1394" w:type="pct"/>
            <w:vMerge/>
            <w:vAlign w:val="center"/>
          </w:tcPr>
          <w:p w14:paraId="2DF8DBB0" w14:textId="77777777" w:rsidR="0086714E" w:rsidRPr="00BC1803" w:rsidRDefault="0086714E" w:rsidP="009265CA">
            <w:pPr>
              <w:spacing w:after="0" w:line="240" w:lineRule="auto"/>
              <w:jc w:val="center"/>
              <w:rPr>
                <w:sz w:val="18"/>
                <w:szCs w:val="18"/>
              </w:rPr>
            </w:pPr>
          </w:p>
        </w:tc>
        <w:tc>
          <w:tcPr>
            <w:tcW w:w="1791" w:type="pct"/>
          </w:tcPr>
          <w:p w14:paraId="3F10AE54" w14:textId="77777777" w:rsidR="0086714E" w:rsidRPr="00BC1803" w:rsidRDefault="0086714E" w:rsidP="009265CA">
            <w:pPr>
              <w:spacing w:after="0" w:line="240" w:lineRule="auto"/>
              <w:jc w:val="center"/>
              <w:rPr>
                <w:sz w:val="18"/>
                <w:szCs w:val="18"/>
              </w:rPr>
            </w:pPr>
            <w:r w:rsidRPr="00BC1803">
              <w:rPr>
                <w:sz w:val="18"/>
                <w:szCs w:val="18"/>
              </w:rPr>
              <w:t>9</w:t>
            </w:r>
          </w:p>
        </w:tc>
        <w:tc>
          <w:tcPr>
            <w:tcW w:w="796" w:type="pct"/>
          </w:tcPr>
          <w:p w14:paraId="7DFC999D"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9" w:type="pct"/>
          </w:tcPr>
          <w:p w14:paraId="5E9E18B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722707E8" w14:textId="77777777" w:rsidR="0086714E" w:rsidRPr="00BC1803" w:rsidRDefault="0086714E" w:rsidP="009265CA">
            <w:pPr>
              <w:spacing w:after="0" w:line="240" w:lineRule="auto"/>
              <w:ind w:left="-113"/>
              <w:rPr>
                <w:sz w:val="18"/>
                <w:szCs w:val="18"/>
              </w:rPr>
            </w:pPr>
            <w:r w:rsidRPr="00BC1803">
              <w:rPr>
                <w:sz w:val="18"/>
                <w:szCs w:val="18"/>
              </w:rPr>
              <w:t>0.36</w:t>
            </w:r>
          </w:p>
        </w:tc>
      </w:tr>
      <w:tr w:rsidR="0086714E" w:rsidRPr="00BC1803" w14:paraId="2341541B" w14:textId="77777777" w:rsidTr="009265CA">
        <w:tc>
          <w:tcPr>
            <w:tcW w:w="1394" w:type="pct"/>
            <w:vMerge/>
            <w:vAlign w:val="center"/>
          </w:tcPr>
          <w:p w14:paraId="3C97B769" w14:textId="77777777" w:rsidR="0086714E" w:rsidRPr="00BC1803" w:rsidRDefault="0086714E" w:rsidP="009265CA">
            <w:pPr>
              <w:spacing w:after="0" w:line="240" w:lineRule="auto"/>
              <w:jc w:val="center"/>
              <w:rPr>
                <w:sz w:val="18"/>
                <w:szCs w:val="18"/>
              </w:rPr>
            </w:pPr>
          </w:p>
        </w:tc>
        <w:tc>
          <w:tcPr>
            <w:tcW w:w="1791" w:type="pct"/>
          </w:tcPr>
          <w:p w14:paraId="23641CE6" w14:textId="77777777" w:rsidR="0086714E" w:rsidRPr="00BC1803" w:rsidRDefault="0086714E" w:rsidP="009265CA">
            <w:pPr>
              <w:spacing w:after="0" w:line="240" w:lineRule="auto"/>
              <w:jc w:val="center"/>
              <w:rPr>
                <w:sz w:val="18"/>
                <w:szCs w:val="18"/>
              </w:rPr>
            </w:pPr>
            <w:r w:rsidRPr="00BC1803">
              <w:rPr>
                <w:sz w:val="18"/>
                <w:szCs w:val="18"/>
              </w:rPr>
              <w:t>28</w:t>
            </w:r>
          </w:p>
        </w:tc>
        <w:tc>
          <w:tcPr>
            <w:tcW w:w="796" w:type="pct"/>
          </w:tcPr>
          <w:p w14:paraId="52B570A8"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9" w:type="pct"/>
          </w:tcPr>
          <w:p w14:paraId="15AFB35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108040C4" w14:textId="77777777" w:rsidR="0086714E" w:rsidRPr="00BC1803" w:rsidRDefault="0086714E" w:rsidP="009265CA">
            <w:pPr>
              <w:spacing w:after="0" w:line="240" w:lineRule="auto"/>
              <w:ind w:left="-113"/>
              <w:rPr>
                <w:sz w:val="18"/>
                <w:szCs w:val="18"/>
              </w:rPr>
            </w:pPr>
            <w:r w:rsidRPr="00BC1803">
              <w:rPr>
                <w:sz w:val="18"/>
                <w:szCs w:val="18"/>
              </w:rPr>
              <w:t>0.28</w:t>
            </w:r>
          </w:p>
        </w:tc>
      </w:tr>
      <w:tr w:rsidR="0086714E" w:rsidRPr="00BC1803" w14:paraId="72C43677" w14:textId="77777777" w:rsidTr="009265CA">
        <w:tc>
          <w:tcPr>
            <w:tcW w:w="1394" w:type="pct"/>
            <w:vMerge/>
          </w:tcPr>
          <w:p w14:paraId="1C444C6E" w14:textId="77777777" w:rsidR="0086714E" w:rsidRPr="00BC1803" w:rsidRDefault="0086714E" w:rsidP="009265CA">
            <w:pPr>
              <w:spacing w:after="0" w:line="240" w:lineRule="auto"/>
              <w:jc w:val="center"/>
              <w:rPr>
                <w:sz w:val="18"/>
                <w:szCs w:val="18"/>
              </w:rPr>
            </w:pPr>
          </w:p>
        </w:tc>
        <w:tc>
          <w:tcPr>
            <w:tcW w:w="1791" w:type="pct"/>
          </w:tcPr>
          <w:p w14:paraId="0334C96B" w14:textId="77777777" w:rsidR="0086714E" w:rsidRPr="00BC1803" w:rsidRDefault="0086714E" w:rsidP="009265CA">
            <w:pPr>
              <w:spacing w:after="0" w:line="240" w:lineRule="auto"/>
              <w:jc w:val="center"/>
              <w:rPr>
                <w:sz w:val="18"/>
                <w:szCs w:val="18"/>
              </w:rPr>
            </w:pPr>
            <w:r w:rsidRPr="00BC1803">
              <w:rPr>
                <w:sz w:val="18"/>
                <w:szCs w:val="18"/>
              </w:rPr>
              <w:t>83</w:t>
            </w:r>
          </w:p>
        </w:tc>
        <w:tc>
          <w:tcPr>
            <w:tcW w:w="796" w:type="pct"/>
          </w:tcPr>
          <w:p w14:paraId="1B1FBCDB"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9" w:type="pct"/>
          </w:tcPr>
          <w:p w14:paraId="2B9CCCC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Pr>
          <w:p w14:paraId="39685651" w14:textId="77777777" w:rsidR="0086714E" w:rsidRPr="00BC1803" w:rsidRDefault="0086714E" w:rsidP="009265CA">
            <w:pPr>
              <w:spacing w:after="0" w:line="240" w:lineRule="auto"/>
              <w:ind w:left="-113"/>
              <w:rPr>
                <w:sz w:val="18"/>
                <w:szCs w:val="18"/>
              </w:rPr>
            </w:pPr>
            <w:r w:rsidRPr="00BC1803">
              <w:rPr>
                <w:sz w:val="18"/>
                <w:szCs w:val="18"/>
              </w:rPr>
              <w:t>0.56</w:t>
            </w:r>
          </w:p>
        </w:tc>
      </w:tr>
      <w:tr w:rsidR="0086714E" w:rsidRPr="00BC1803" w14:paraId="16D606F2" w14:textId="77777777" w:rsidTr="009265CA">
        <w:tc>
          <w:tcPr>
            <w:tcW w:w="1394" w:type="pct"/>
            <w:vMerge/>
            <w:tcBorders>
              <w:bottom w:val="single" w:sz="12" w:space="0" w:color="808080" w:themeColor="background1" w:themeShade="80"/>
            </w:tcBorders>
          </w:tcPr>
          <w:p w14:paraId="6C6A79A6" w14:textId="77777777" w:rsidR="0086714E" w:rsidRPr="00BC1803" w:rsidRDefault="0086714E" w:rsidP="009265CA">
            <w:pPr>
              <w:spacing w:after="0" w:line="240" w:lineRule="auto"/>
              <w:jc w:val="center"/>
              <w:rPr>
                <w:sz w:val="18"/>
                <w:szCs w:val="18"/>
              </w:rPr>
            </w:pPr>
          </w:p>
        </w:tc>
        <w:tc>
          <w:tcPr>
            <w:tcW w:w="1791" w:type="pct"/>
            <w:tcBorders>
              <w:bottom w:val="single" w:sz="12" w:space="0" w:color="808080" w:themeColor="background1" w:themeShade="80"/>
            </w:tcBorders>
          </w:tcPr>
          <w:p w14:paraId="4BC9D069" w14:textId="77777777" w:rsidR="0086714E" w:rsidRPr="00BC1803" w:rsidRDefault="0086714E" w:rsidP="009265CA">
            <w:pPr>
              <w:spacing w:after="0" w:line="240" w:lineRule="auto"/>
              <w:jc w:val="center"/>
              <w:rPr>
                <w:sz w:val="18"/>
                <w:szCs w:val="18"/>
              </w:rPr>
            </w:pPr>
            <w:r w:rsidRPr="00BC1803">
              <w:rPr>
                <w:sz w:val="18"/>
                <w:szCs w:val="18"/>
              </w:rPr>
              <w:t>250</w:t>
            </w:r>
          </w:p>
        </w:tc>
        <w:tc>
          <w:tcPr>
            <w:tcW w:w="796" w:type="pct"/>
            <w:tcBorders>
              <w:bottom w:val="single" w:sz="12" w:space="0" w:color="808080" w:themeColor="background1" w:themeShade="80"/>
            </w:tcBorders>
          </w:tcPr>
          <w:p w14:paraId="184D36C5" w14:textId="77777777" w:rsidR="0086714E" w:rsidRPr="00BC1803" w:rsidRDefault="0086714E" w:rsidP="009265CA">
            <w:pPr>
              <w:spacing w:after="0" w:line="240" w:lineRule="auto"/>
              <w:ind w:right="-113"/>
              <w:jc w:val="right"/>
              <w:rPr>
                <w:sz w:val="18"/>
                <w:szCs w:val="18"/>
              </w:rPr>
            </w:pPr>
            <w:r w:rsidRPr="00BC1803">
              <w:rPr>
                <w:sz w:val="18"/>
                <w:szCs w:val="18"/>
              </w:rPr>
              <w:t>6</w:t>
            </w:r>
          </w:p>
        </w:tc>
        <w:tc>
          <w:tcPr>
            <w:tcW w:w="239" w:type="pct"/>
            <w:tcBorders>
              <w:bottom w:val="single" w:sz="12" w:space="0" w:color="808080" w:themeColor="background1" w:themeShade="80"/>
            </w:tcBorders>
          </w:tcPr>
          <w:p w14:paraId="653AE93F"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780" w:type="pct"/>
            <w:tcBorders>
              <w:bottom w:val="single" w:sz="12" w:space="0" w:color="808080" w:themeColor="background1" w:themeShade="80"/>
            </w:tcBorders>
          </w:tcPr>
          <w:p w14:paraId="2013133E" w14:textId="77777777" w:rsidR="0086714E" w:rsidRPr="00BC1803" w:rsidRDefault="0086714E" w:rsidP="009265CA">
            <w:pPr>
              <w:spacing w:after="0" w:line="240" w:lineRule="auto"/>
              <w:ind w:left="-113"/>
              <w:rPr>
                <w:sz w:val="18"/>
                <w:szCs w:val="18"/>
              </w:rPr>
            </w:pPr>
            <w:r w:rsidRPr="00BC1803">
              <w:rPr>
                <w:sz w:val="18"/>
                <w:szCs w:val="18"/>
              </w:rPr>
              <w:t>0.10</w:t>
            </w:r>
          </w:p>
        </w:tc>
      </w:tr>
    </w:tbl>
    <w:p w14:paraId="2BD52817" w14:textId="30E24C05" w:rsidR="0086714E" w:rsidRPr="00BC1803" w:rsidRDefault="0086714E" w:rsidP="0086714E">
      <w:pPr>
        <w:spacing w:after="0" w:line="276" w:lineRule="auto"/>
        <w:jc w:val="both"/>
        <w:rPr>
          <w:rFonts w:ascii="Times New Roman" w:eastAsia="Times New Roman" w:hAnsi="Times New Roman" w:cs="Times New Roman"/>
          <w:color w:val="000000"/>
          <w:kern w:val="0"/>
          <w:sz w:val="18"/>
          <w:szCs w:val="18"/>
          <w:lang w:eastAsia="en-ZA"/>
          <w14:ligatures w14:val="none"/>
        </w:rPr>
      </w:pPr>
      <w:r w:rsidRPr="00BC1803">
        <w:rPr>
          <w:rFonts w:ascii="Times New Roman" w:eastAsia="Times New Roman" w:hAnsi="Times New Roman" w:cs="Times New Roman"/>
          <w:color w:val="000000"/>
          <w:kern w:val="0"/>
          <w:sz w:val="18"/>
          <w:szCs w:val="18"/>
          <w:lang w:eastAsia="en-ZA"/>
          <w14:ligatures w14:val="none"/>
        </w:rPr>
        <w:t>Data is presented as mean ± standard deviation. *Statistically significant compared to the SC (</w:t>
      </w:r>
      <w:r w:rsidRPr="00BC1803">
        <w:rPr>
          <w:rFonts w:ascii="Times New Roman" w:eastAsia="Times New Roman" w:hAnsi="Times New Roman" w:cs="Times New Roman"/>
          <w:i/>
          <w:iCs/>
          <w:color w:val="000000"/>
          <w:kern w:val="0"/>
          <w:sz w:val="18"/>
          <w:szCs w:val="18"/>
          <w:lang w:eastAsia="en-ZA"/>
          <w14:ligatures w14:val="none"/>
        </w:rPr>
        <w:t>p</w:t>
      </w:r>
      <w:r w:rsidRPr="00BC1803">
        <w:rPr>
          <w:rFonts w:ascii="Times New Roman" w:eastAsia="Times New Roman" w:hAnsi="Times New Roman" w:cs="Times New Roman"/>
          <w:color w:val="000000"/>
          <w:kern w:val="0"/>
          <w:sz w:val="18"/>
          <w:szCs w:val="18"/>
          <w:lang w:eastAsia="en-ZA"/>
          <w14:ligatures w14:val="none"/>
        </w:rPr>
        <w:t xml:space="preserve"> </w:t>
      </w:r>
      <w:r w:rsidRPr="00BC1803">
        <w:rPr>
          <w:rFonts w:ascii="Times New Roman" w:eastAsia="Times New Roman" w:hAnsi="Times New Roman" w:cs="Times New Roman"/>
          <w:color w:val="000000"/>
          <w:kern w:val="0"/>
          <w:sz w:val="18"/>
          <w:szCs w:val="18"/>
          <w:lang w:eastAsia="en-ZA"/>
          <w14:ligatures w14:val="none"/>
        </w:rPr>
        <w:sym w:font="Symbol" w:char="F0A3"/>
      </w:r>
      <w:r w:rsidRPr="00BC1803">
        <w:rPr>
          <w:rFonts w:ascii="Times New Roman" w:eastAsia="Times New Roman" w:hAnsi="Times New Roman" w:cs="Times New Roman"/>
          <w:color w:val="000000"/>
          <w:kern w:val="0"/>
          <w:sz w:val="18"/>
          <w:szCs w:val="18"/>
          <w:lang w:eastAsia="en-ZA"/>
          <w14:ligatures w14:val="none"/>
        </w:rPr>
        <w:t xml:space="preserve"> 0.05). BC: blank control; M1–M15: Maize field 1–Maize field 15; N/A: not applicable; P1–P4: Pecan orchard 1–Pecan orchard 4; SC: solvent control</w:t>
      </w:r>
    </w:p>
    <w:p w14:paraId="2B6FBA59"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r w:rsidRPr="00BC1803">
        <w:rPr>
          <w:rFonts w:ascii="Arial" w:eastAsia="Calibri" w:hAnsi="Arial" w:cs="Arial"/>
          <w:b/>
          <w:bCs/>
          <w:noProof/>
          <w:kern w:val="0"/>
          <w:sz w:val="20"/>
          <w:szCs w:val="20"/>
        </w:rPr>
        <w:lastRenderedPageBreak/>
        <mc:AlternateContent>
          <mc:Choice Requires="wpg">
            <w:drawing>
              <wp:anchor distT="0" distB="0" distL="114300" distR="114300" simplePos="0" relativeHeight="251660288" behindDoc="0" locked="0" layoutInCell="1" allowOverlap="1" wp14:anchorId="497719E5" wp14:editId="7F112544">
                <wp:simplePos x="0" y="0"/>
                <wp:positionH relativeFrom="margin">
                  <wp:posOffset>-518720</wp:posOffset>
                </wp:positionH>
                <wp:positionV relativeFrom="paragraph">
                  <wp:posOffset>-476243</wp:posOffset>
                </wp:positionV>
                <wp:extent cx="6868159" cy="3204242"/>
                <wp:effectExtent l="0" t="0" r="9525" b="0"/>
                <wp:wrapNone/>
                <wp:docPr id="767094497" name="Group 3"/>
                <wp:cNvGraphicFramePr/>
                <a:graphic xmlns:a="http://schemas.openxmlformats.org/drawingml/2006/main">
                  <a:graphicData uri="http://schemas.microsoft.com/office/word/2010/wordprocessingGroup">
                    <wpg:wgp>
                      <wpg:cNvGrpSpPr/>
                      <wpg:grpSpPr>
                        <a:xfrm>
                          <a:off x="0" y="0"/>
                          <a:ext cx="6868159" cy="3204242"/>
                          <a:chOff x="0" y="0"/>
                          <a:chExt cx="6868159" cy="3204242"/>
                        </a:xfrm>
                      </wpg:grpSpPr>
                      <wps:wsp>
                        <wps:cNvPr id="60341419" name="Text Box 2"/>
                        <wps:cNvSpPr txBox="1">
                          <a:spLocks noChangeArrowheads="1"/>
                        </wps:cNvSpPr>
                        <wps:spPr bwMode="auto">
                          <a:xfrm>
                            <a:off x="0" y="2599723"/>
                            <a:ext cx="6868159" cy="604519"/>
                          </a:xfrm>
                          <a:prstGeom prst="rect">
                            <a:avLst/>
                          </a:prstGeom>
                          <a:solidFill>
                            <a:srgbClr val="FFFFFF"/>
                          </a:solidFill>
                          <a:ln w="9525">
                            <a:noFill/>
                            <a:miter lim="800000"/>
                            <a:headEnd/>
                            <a:tailEnd/>
                          </a:ln>
                        </wps:spPr>
                        <wps:txbx>
                          <w:txbxContent>
                            <w:p w14:paraId="5E251AA8" w14:textId="3F3A3DB3" w:rsidR="0086714E" w:rsidRPr="0086714E" w:rsidRDefault="0086714E" w:rsidP="0086714E">
                              <w:pPr>
                                <w:spacing w:after="0" w:line="276" w:lineRule="auto"/>
                                <w:jc w:val="both"/>
                                <w:rPr>
                                  <w:rFonts w:ascii="Times New Roman" w:eastAsia="Calibri" w:hAnsi="Times New Roman" w:cs="Times New Roman"/>
                                  <w:kern w:val="0"/>
                                  <w:sz w:val="20"/>
                                  <w:szCs w:val="20"/>
                                  <w14:ligatures w14:val="none"/>
                                </w:rPr>
                              </w:pPr>
                              <w:r w:rsidRPr="006215E6">
                                <w:rPr>
                                  <w:rFonts w:ascii="Times New Roman" w:eastAsia="Calibri" w:hAnsi="Times New Roman" w:cs="Times New Roman"/>
                                  <w:b/>
                                  <w:bCs/>
                                  <w:kern w:val="0"/>
                                  <w:sz w:val="20"/>
                                  <w:szCs w:val="20"/>
                                  <w14:ligatures w14:val="none"/>
                                </w:rPr>
                                <w:t>Fig. S2</w:t>
                              </w:r>
                              <w:r w:rsidRPr="006215E6">
                                <w:rPr>
                                  <w:rFonts w:ascii="Times New Roman" w:eastAsia="Calibri" w:hAnsi="Times New Roman" w:cs="Times New Roman"/>
                                  <w:kern w:val="0"/>
                                  <w:sz w:val="20"/>
                                  <w:szCs w:val="20"/>
                                  <w14:ligatures w14:val="none"/>
                                </w:rPr>
                                <w:t xml:space="preserve"> Dose</w:t>
                              </w:r>
                              <w:r w:rsidRPr="0086714E">
                                <w:rPr>
                                  <w:rFonts w:ascii="Times New Roman" w:eastAsia="Calibri" w:hAnsi="Times New Roman" w:cs="Times New Roman"/>
                                  <w:kern w:val="0"/>
                                  <w:sz w:val="20"/>
                                  <w:szCs w:val="20"/>
                                  <w14:ligatures w14:val="none"/>
                                </w:rPr>
                                <w:t>-response curve for androgen receptor agonism reference compound, testosterone, during the MDA-kb2 bioassay. Luciferase activity is expressed as %Testosterone Max against the logarithmically transformed testosterone exposure concentrations (8, 47, 142, 283, 567, and 850 </w:t>
                              </w:r>
                              <w:r w:rsidRPr="0086714E">
                                <w:rPr>
                                  <w:rFonts w:ascii="Times New Roman" w:eastAsia="Calibri" w:hAnsi="Times New Roman" w:cs="Times New Roman"/>
                                  <w:kern w:val="0"/>
                                  <w:sz w:val="20"/>
                                  <w:szCs w:val="20"/>
                                  <w14:ligatures w14:val="none"/>
                                </w:rPr>
                                <w:t xml:space="preserve">pg/mL). Error bars indicate the standard deviation </w:t>
                              </w:r>
                            </w:p>
                          </w:txbxContent>
                        </wps:txbx>
                        <wps:bodyPr rot="0" vert="horz" wrap="square" lIns="91440" tIns="45720" rIns="91440" bIns="45720" anchor="t" anchorCtr="0">
                          <a:spAutoFit/>
                        </wps:bodyPr>
                      </wps:wsp>
                      <wpg:graphicFrame>
                        <wpg:cNvPr id="44" name="Chart 44"/>
                        <wpg:cNvFrPr/>
                        <wpg:xfrm>
                          <a:off x="571500" y="0"/>
                          <a:ext cx="5731510" cy="2569845"/>
                        </wpg:xfrm>
                        <a:graphic>
                          <a:graphicData uri="http://schemas.openxmlformats.org/drawingml/2006/chart">
                            <c:chart xmlns:c="http://schemas.openxmlformats.org/drawingml/2006/chart" xmlns:r="http://schemas.openxmlformats.org/officeDocument/2006/relationships" r:id="rId11"/>
                          </a:graphicData>
                        </a:graphic>
                      </wpg:graphicFrame>
                    </wpg:wgp>
                  </a:graphicData>
                </a:graphic>
              </wp:anchor>
            </w:drawing>
          </mc:Choice>
          <mc:Fallback>
            <w:pict>
              <v:group w14:anchorId="497719E5" id="Group 3" o:spid="_x0000_s1029" style="position:absolute;left:0;text-align:left;margin-left:-40.85pt;margin-top:-37.5pt;width:540.8pt;height:252.3pt;z-index:251660288;mso-position-horizontal-relative:margin" coordsize="68681,32042" o:gfxdata="UEsDBBQABgAIAAAAIQBq7/EeSQEAAEsDAAATAAAAW0NvbnRlbnRfVHlwZXNdLnhtbKSTwU4DIRCG&#10;7ya+A+FqFtoejDHd9uDWoxpTH4DAbHcjC4Sh2+3bO7ttTWrctMYLBJj5/28GmC+7xrIWItbe5Xwq&#10;JpyB097UbpPzj/Vz9sAZJuWMst5BzveAfLm4vZmv9wGQUbbDnFcphUcpUVfQKBQ+gKOT0sdGJVrG&#10;jQxKf6oNyNlkci+1dwlcylKvwRfzAkq1tYmtOto+kESwyNnTIbD3yrkKwdZaJSKVrTM/XLKjg6DM&#10;IQarOuAdYXD5q0Nnsfubgy/LWoPxetsQvcAQQRmsAFJjxTCPWRHEeC1HxFe6hVgbYG8qphfVUMXS&#10;RJQw84XXoo8a1+j70WB2IBRFxNWQdSp/TFtX5IVymKZXWJxf7NHuuyEmqh29G2rGIHjJPNFjATmM&#10;J77/M5zJXSIwfucitFcUftbbgtLeoT2py+ErLL4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Ap7EmH/gIAAPwGAAAOAAAAZHJzL2Uyb0RvYy54bWyklclu2zAQ&#10;hu8F+g4E740WS16EyEGaxEGALgGSPgBNURJRiWRJ2lL69B1S8pI4RYrUB5mbfs58s+j8om8btGXa&#10;cClyHJ2FGDFBZcFFleMfj6tPc4yMJaIgjRQsx0/M4Ivlxw/nncpYLGvZFEwjEBEm61SOa2tVFgSG&#10;1qwl5kwqJmCzlLolFqa6CgpNOlBvmyAOw2nQSV0oLSkzBlavh0289Pplyaj9XpaGWdTkGGyz/qn9&#10;c+2ewfKcZJUmquZ0NIO8w4qWcAGX7qWuiSVoo/mJVMuplkaW9ozKNpBlySnzPoA3UfjCm1stN8r7&#10;UmVdpfaYAO0LTu+Wpd+2t1o9qHsNJDpVAQs/c770pW7dP1iJeo/saY+M9RZRWJzOp/MoXWBEYW8S&#10;h0mcxANUWgP5k/doffPGm8Hu4uCZOZ2CBDEHBub/GDzURDGP1mTA4F4jXoA34SSJkgjcEaSFbH10&#10;bn6WPfI+ORPgrIOFbA/LkPA+6EZ9kfSnQUJe1URU7FJr2dWMFGBk5GiAK/tXHWaTGSey7r7KAq4h&#10;Gyu90KvE43SxmMWTgeqr3KdhkoLR7qIdPJIpbewtky1ygxxrKAV/B9l+MXY4ujvigmxkw4sVbxo/&#10;0dX6qtFoS6BsVv43qj871gjU5XiRxqlXFtK9D9Ika7mFsm54m+N56H6D9Y7JjSj8EUt4M4zB6EaM&#10;kByXgZDt170PiifomK1l8QTUtByqGLoODGqpf2PUQQXn2PzaEM0wau4EkF9ESeJK3k+SdBbDRB/v&#10;rI93iKAglWOL0TC8sr5NeBzqEiK04h7bwZLRZMjKXen4NrLSkDvDyiGzkmSXU5Ai2iKYAwWX4XBm&#10;pffl9yID0lmUAjx0WnjpbBKlEWy5wovT6WKepD5GTnOnMjY258M4/GtjervTUmc4BJpmfjR2I3pS&#10;h/+qNAoA5RfN7BWBoVFeS7ppmbBD59esIRY+O6bmykBoM1fB+q4YKu6Zx74w9jDGxnIcLL8ELfb4&#10;oEN1PPfhPny0ln8AAAD//wMAUEsDBBQABgAIAAAAIQClT3Wc9AkAADIpAAAVAAAAZHJzL2NoYXJ0&#10;cy9jaGFydDEueG1s7Fprb9s4Fv2+wP4HrTD7aWGZektBnUFiJzODTbdFkw6ws9gPjEQ72uhVik7i&#10;Dua/7yEp2pYTJ51OAnSANIBL8XHJey95eO6V3nx/V5XWDeNd0dQT23WIbbE6a/KiXkzsjxeno8S2&#10;OkHrnJZNzSb2inX294d//cub7CC7olyctzRjFoTU3UE2sa+EaA/G4y67YhXtnKZlNdrmDa+owCNf&#10;jHNObyG8KsceIdFYCbF7AfQrBFS0qM14/iXjm/m8yNisyZYVq4VeBWclFbBAd1W0nZGWuRH37kms&#10;iow3XTMXTtZUYy3MKAVhbjhea3UII+VUMDclgXVDy4lN7LGsLGm90BWsHn0815W8WdY5y6cNr+GO&#10;rf5VdnBUCsZriJo2tcCqe3tVX2TxivLrZTvCclsoeVmUhVgpte3DN5A9vWpgD+sD+7QsOOsmduYG&#10;GxMEv9cAJB4nY6/3K5R1g4NOrEqmFXKJJ7Udr+dVSzilZXlJs2tpm63O666bdjlw1xhyVFbyt7R9&#10;d8Oty4U7sUvh2pa4Qym/RulyAT+WwpN1KOXXKNEsgyHRoy+YGrTrmnUf39T4pg+MovvAULoQmprQ&#10;1ESmJrKtq7Kor2FI+Z9tzZvyR11hSnoDqKMglaFL0VwUomQzVjLB8t50uldbNuKIMyo7lnTVLIUs&#10;VbRe0vJs/axbLihfMKGHFzW2lRZx97bJe3+wfMF05eqhyrt+GzouCcMoCInnpqkXhKnfD9LtsRMk&#10;ie+SgEQe/oWhdzJSzssObo2EJIiS0PUj30/iKPLiSEu4Mu1xEJOE+CEhYZBGXprI9vGuZqjYKN1l&#10;VOBcTCUOSSP0z+eb7dZVTSOu3uIAGN1vKF9Nm7IZnDAMZVxKKHKjsV5dw3PG+xXqmq59j570oKyt&#10;W+BlSkIgZkbbic3rHAeKHnRNWeSnRVmqh1U3LXsJgL28ub1gd8K2StoJNAAR1D+l685QhQfSBnIy&#10;KYvN5ywTZ53QhtErkQaS2in9V9VlAzSXSJMVPCt713bF597d4VCJ4VIlZrP1anF6HlqV1jsNvfAZ&#10;lX1cRbUJjI6M82PKO6kuirOit+1KK6ZbL1Ztr+8lvL9u+ZmWm5Zs2QndUjcndT6l7cDNbblUc9TL&#10;6gOby9nmhxesE02HDYeL8G/fHf/7O/9A/iZyl6ou6DylsKLqrq68KQ7a4Q8MJ4+WqtumFiJbMQXm&#10;9+ezPw+tsLAJ5U0hpdwcpk4akyANSRr6Xhz6gRRzo05Gqza9GeD2A9zESd0wTjzfd+OIRO6+AZ4Z&#10;EDq4tXwfneMgCSN/3wB/vaQERzQJYwh3oyD1wn0jgn6E74ReHJDAiwI/9T033Lsouaukfq6TxOhO&#10;0sAPfEyU7KwKRthYWz8oP6FoXFcV9asP5SaTFjW75E/iw7XvDNzWjURUAJ9BXoVAGnjn4G7A4KrN&#10;J3ZXL3ABlwtw2UxwbKYdUFXEdAhySuaywvWnESDCFaR4GqZaVu/mc10tbyZVDbBaS1HoPEDRL0Nt&#10;bNMtILsDMkkn7QebmcSa2dNQQxxC5GHUhFuhj3L+0zjjOamXBm6C0xy7gYeHfYfaAI3nAI7CxCdh&#10;glEpifaOMEjjOUHoxglAAAwBcxBv3xxmm3qOG3oeuEUQ+HKm/eBkoMZ1otgjaQx4Sn2oEu8FJwM1&#10;xEmJT5I0TaI0dQE44Q7GanjpkV0/GKwxnls96cGjd9KF+H3yuvhKB6a+A7RPPAKaFkZQaZ9tjf9c&#10;vVUeukuMw+LACWFIz4+DKIhIkkT7hBqHha6Tgt/BkAjuIuKFSt2H5jAO82InBnOMkjiMAfXu3gHG&#10;Xy5cHBI/TYMwikKX7Ax4xFvGS5oV6mOtSA5O450kVvIQomQteTGxf52CqpLpNBiFs+hkFJB0Ojo+&#10;8b3RSezNvDT2Q386/W0TKYHw70S/T4WKwVaUFB0s6+LTkv3Uo9CvmhgSMgpmJ+EI9pmOknCWjqZR&#10;DNI5S5MZOflNMTS1ZsUIjBawQU9o87PLUhGZ7qq5PWMLVuf/ZKsB1ZEt2L736qZU/ItWPZHqA1fZ&#10;95zxB+vfMy4jqntyjpeXlyU7X3NQDaKIjM3S6J1R2kf4kPpJorg/4qDtBp8QNzJjd5n/DS2P7qT3&#10;BkO2ZWEEYq6F7NPwAutU8b5eLG6bt/ROs0GUew0cRZalKTdDcxWQDVSkd++bPlq/7EXQ/zX8B17k&#10;mJBp4w+Chpe7ulxzRw2vrsRUP9PVVd1TUMhoVdpWKC/wIruS1+plk6/ec4s3QhJaq2uz04J34gzB&#10;z3vKKeInW+aexDv8zMsGARUrS2RgCuRgZD1OVMM/29YtlwFW92lJOcP1Xmeo1hd8/zAVeFZHGZp3&#10;QkWAiiy0chm99XM2/4DVdJ/RFfCEtIBaAI46ysuJXYPXy2QXL66R6Kqbc1WyLURXMjWGdBWG0I5J&#10;t2qCvksuvj7Yk+mn2hIIXObIp03sI17Q0rZaWjednMwjxyRCfO2t/5B6aAuRXZ3SqihXE9tHhcwg&#10;dEwZW2nP6JbIf1T1iFG5RelB1m01PMdc2FnavIoR9QbncioOk8t8F3xbj345goGH9pd9Bgyq+9as&#10;+BLGglWk4uLwrFlY/9mOLGW8j4sIv9p8X2LDP9m2fFGDWu1iXJ39d8eMuPck4sjz/7oZByiBjbYx&#10;jj69iktoDMf1pyF9k3XbTTV+RTbRj5HNQCo4Ad2L8NfnCg0vQShCPKQAXaQDoziK47jnOcOpsbbN&#10;qhrcF3gaXM0PBo/yPK2jSSj/SG5NKm8uNsRmp5VA7la+yZCBFUAZwRbgrFmC95whs8sQf/Z0Ut2Q&#10;F0V2LVOPek3qdgH4ImFX1A3f1ygwCMRozSlqcLqLRhOLB/WRaciXYxSeoQ5DRhGbahjwDwfDcotp&#10;ONzmC6OoZ8Aw8bfHG+D4V97wDBwF++c+b9jg0Qas9VsydAejU6Akdwze++BdXHfUJ+0RPmyihL6N&#10;9dxcvlP5BalbfZLUsGMmbhnr6X5VIAesMsKQvg4n1oVBXLE9yVZw8HhcQftFgkf2aLY19PG4otSL&#10;vk+7DSBsJeVfJCX2LccVozBQQPFNwgTim2eEifsvaORlhiTlM+UuX4OQ53hv9zJWfFHO/PftAMRC&#10;LmTAnteg+3KUUL7uiUMXeUtkeSPQw/RkNHzFTBxJRZCKJCHYDjKF3jdKCl8Z4SsjfM0kfX3W6rkZ&#10;4XYSWNG+P8YIDeVah5AmglxXQIHHY8rtL3hk+eeie1eXfejaB5B50bXHyFRcd0c9gV3Qto8CkYOf&#10;ydy5zJoCq7dCXlDX9UdEZqHD3NqQQuBbKcVFdzJwv5dOrlVHzkp+xIYo93Ej7EZ8Kif5RN5WC+0z&#10;i78jQkD8LD+dK2dUUIvjCx98qfNTrt9wyaDgYys/0RsacXuMCjeUVdWnjof/BwAA//8DAFBLAwQU&#10;AAYACAAAACEAiFrEIakGAABgHwAAHAAAAGRycy90aGVtZS90aGVtZU92ZXJyaWRlMS54bWzsWUuP&#10;2zYQvhfofxB0b9be9SO7iDdYv7JJ9oXYSZEj16IlxpQokPRufCuSUy8FCqRFLwV666EoGqABGvTS&#10;H7NAgjb9ER1SskTadPaBoEiLXQMLifpm+HFmODOibt1+GlPvBHNBWNLyqzcqvoeTEQtIErb8h8P+&#10;Zzd9T0iUBIiyBLf8GRb+7e1PP7mFtmSEY3wIspwE2AM9idhCLT+SMt1aWxMjeIzEDZbiBJ6NGY+R&#10;hFsergUcnYL+mK6tVyqNtRiRxN8GhSPKB0oKewmKYa7D8ZiMsH4UTKoKIWaiQ7l3gmjLBxUBOx3i&#10;p9L3KBISHrT8iv7z17ZvraGtXIjKFbKGXF//5XK5QDBZ13Py8LiYtFar1xo7hX4NoHIZ12v2Gr1G&#10;oU8D0GiEk5yLqbPe3mx36znWAGWXDt3dZnejauEN/RtLnHfq6mfhNSjTX1vC9/sdsKKF16AMX1/C&#10;12rN9U7NwmtQhm8s4ZuVnW6taeE1KKIkmSyhK/XGRme+2gIyZnTXCd+s1/rN9Vx5iYJoKKJLTTFm&#10;iVwVazF6wngfAApIkSSJJ2cpHqMRxGQHUXLMibdHwggCL0UJEzBcWa/0KxvwX/1q+kpbBG1hZEgr&#10;XsBELA0pPp4YcZLKln8PtPoG5M3r12fPXp09++3s+fOzZ7/kc2tVltwuSkJT7t2PX//9/RfeX7/+&#10;8O7FN9nUi3hh4t/+/OXb3/94n3pYcWmKN9++fPvq5ZvvvvrzpxcO7TscHZvwIYmx8A7wqfeAxbBA&#10;B398zC8nMYwQsSRQBLodqnsysoAHM0RduDa2TfiIQ5ZxAe9Mn1hcBxGfSuKY+X4UW8B9xmibcacB&#10;7qu5DAsPp0nonpxPTdwDhE5cc3dQYjm4N00hvRKXyk6ELZpHFCUShTjB0lPP2ARjx+oeE2LZdZ+M&#10;OBNsLL3HxGsj4jTJkBxbgVQK7ZIY/DJzEQRXW7bZf+S1GXWtuotPbCRsC0Qd5IeYWma8g6YSxS6V&#10;QxRT0+B7SEYukoMZH5m4npDg6RBT5vUCLIRL5pDDeg2n34cM43b7Pp3FNpJLMnHp3EOMmcgum3Qi&#10;FKcu7IAkkYm9KyYQosg7YtIF32f2DlH34AeUrHT3I4Itd5+fCB5CcjUplQGinky5w5d3MLPidzCj&#10;Y4RdWWaHx1Z23eHEGR3taWiF9h7GFJ2iAGPv4V0HgzZLLZuXpO9FkFV2sSuw7iE7VtV9ggX2dF+z&#10;nCL3iLBCdoBDtoLP/mwh8cxQEiO+SvMBeN20eQ+qnDOVHtLRxAQeEOjsIF6cRjkUoMMI7pVajyJk&#10;1S51L9zxOuOW/y6yx2BfPrFoXGBfggy+tAwkdlPmvbYZImpNUAbMEEGD4Uq3IGK5vxRRdVWLTZ1y&#10;Y3vTlm6Axsjqd2KSnNv8LLQ99X+n7XFsuQ/T8LgVWynrkq3OqpSyu9DgrML9B9uaLpomRxgqyXLO&#10;uu5qrrsa/3/f1azay9e9zKqO47qX8aHHuO5l8pOVD9PLlO0LdDbqtCM75dFnPvHKI58xoXQgZxTv&#10;CX3qI+CNJujDoJLTJ5m4OAJMI7hUZQ4msHAhR1rG40x+TmQ0iFAKR0NVXykJRa46FF7KBJwY6WGn&#10;boWn03ifBdlJZ7WqTjWzyiqQLMcr9WIcTqlkhm40y9O7Qr1mG4qMSUZAyV6GhDGZTWLDQaI5H1RG&#10;0me6YDQHCb2yD8Ji08HiplI/d9USC6BWeAVeuT14UW/59RqIgBAcxkF7Hig/Za6ee1eb8EN6epUx&#10;rQiAFnseAaWnNxXXlctTq7uwpy0SRrjZJLRldIMnIngRzqNTjV6ExmV9vVm61KKnTKHng9AqaTRv&#10;vo/FVX0Ncou5gSZmpqCJd9ryGxt1CJkRSlv+GE6M4TJOIXaEeutCNIQvKyPJsw1/lcySciG7SESZ&#10;wXXSybJBTCTmHiVxy1fLL9xAE51DNLfqOiSEj5bcJqSVj40cON12Mh6P8UiabjdGlKWzW8jwWa5w&#10;PtXiVwcrSTYFdw+i4NQ7plP+AEGI1ZtVZcCACPhwUM2sGRD4ElYksjL+FgpTnnbNT1E6hrJxRNMI&#10;5RXFTOYZXKfygo6+K2xg3OVrBoMaJskL4XGoCqxpVKuaFlUj47Cy6p4vpCxnJM2yZlpZRVVNdxaz&#10;ZpiXgQVbXq3IG6zmJoacZlb4rEgvptzNea5b6BOKKgEGL+znqLoXKP0GtXIyi5pivJyGVc7OR+3a&#10;MV/gOdQuUiSMrN+Yq12wW1EjnNPB4JUqP8gtRi0Mjed9pba09VV8+x8AAAD//wMAUEsDBAoAAAAA&#10;AAAAIQAXuz/28UEBAPFBAQAtAAAAZHJzL2VtYmVkZGluZ3MvTWljcm9zb2Z0X0V4Y2VsX1dvcmtz&#10;aGVldC54bHN4UEsDBBQABgAIAAAAIQDikAnxGwIAABgQAAATAAgCW0NvbnRlbnRfVHlwZXNdLnht&#10;bCCiBAIoo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Ml8tu2zAQRfcF+g8Ct4VEJ30gKCxn0ceyDZD0AxhxZBEWHyCZ2P77DmklKAInlkgB&#10;9cayTc2cy7kSyVle72RfPIJ1QquaXFQLUoBqNBdqXZM/dz/LK1I4zxRnvVZQkz04cr16/255tzfg&#10;CoxWriad9+Yrpa7pQDJXaQMKR1ptJfP4066pYc2GrYFeLhZfaKOVB+VLH3KQ1fI7tOyh98WPHf59&#10;UHIvFCm+He4LqJowY3rRMI9C6aPiLyClblvRANfNg8TUlTMWGHcdgJd9ZaxAor0F73FijtCjzK1s&#10;XzCFDJp3ZRg5HmOhd9OEDpWoMDJOxnXCuA9YrlcIYeT1Sgxxv9FCKzgUN8z6X0xiveiup1ttN/da&#10;b6q3k0wtZyxrJZlQT7rf4MebHY2Xi5mFhPnFxBN1XJ6Jjo9nouPTmej4/J90eFy3gMbP/Ec0pjnx&#10;QDq/78HN/VrGpKfIHbPAbz2uiOvZBfyb+4QObtk2SKDDl/y6D4lOcBvU6B2Nl9mYuMXEhOPY0fwx&#10;bOmGbe2QPcaNnJ7utXUJjCYGhgdpon/5S+p0/2ZjJvg3hp3rXwIj2b/8rWi6f7MxE/wbw871L4GR&#10;7F/+Fj7dv9mYCf6NYef6l8BI9i//6DPdv9mYCf6NYef6l8AY5x+2mTdWGzxGaAvTT3FPLWCILg0m&#10;AusFPDeBx5qpZyK2wdnHRgh9Ngd+hE1jX7/6CwAA//8DAFBLAwQUAAYACAAAACEA5PklUwYBAADc&#10;AgAACwAIAl9yZWxzLy5yZWxzIKIEAiig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zS3WrDIBQH8PvB3kHOfWPajTFGk96MQe/GyB7gVE8S&#10;SfSI2jV9+8lgH4GuDNZL9fj3p8f1ZrKjeKMQDbsKlkUJgpxibVxXwWvztLgHERM6jSM7quBIETb1&#10;9dX6hUZMeVPsjY8ip7hYQZ+Sf5Ayqp4sxoI9ubzScrCY8jB00qMasCO5Kss7GX5mQD3LFFtdQdjq&#10;GxDN0eeT/5MtLSXUmFAqDrTwIctCMvkuosHQUapAs3rO0/GjoshqkKdBq8uCUr+3O4dmPEH5WisO&#10;tv3Ns/y7h9vWKHpktbfk0okeyHnFN2ka5YHDsGMezr3N7SUtNCVymvT5dqH3nyI5+5P1OwAAAP//&#10;AwBQSwMEFAAGAAgAAAAhAD1YgHoQAQAA7gQAABoACAF4bC9fcmVscy93b3JrYm9vay54bWwucmVs&#10;cyCiBAEoo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yU3WqEMBCF7wt9B8l9jbo/LWXj&#10;3pTC3rbbBwg6GllNJDP98e07CK0VlvRGvAlMhpzz5QzJ4fjVtdEHeGycVSKNExGBLVzZ2FqJt/Pz&#10;3YOIkLQtdessKDEAimN+e3N4gVYTH0LT9BixikUlDFH/KCUWBjqNsevBcqdyvtPEpa9lr4uLrkFm&#10;SbKX/q+GyGea0alUwp9K9j8PPTv/r+2qqingyRXvHVi6YiHRaA/lK3m+HrKw9jWQErPtmImFvA6z&#10;WRLm0/kLGgCaQH63kFG5swnB3C+aDA0tj3aKZKxD9tnKWWQhmHRlmDQEs18ShvgpwTSXsZTjGmTY&#10;rRzILhTIdmWY7Q+MnP1S+TcAAAD//wMAUEsDBBQABgAIAAAAIQAx6QTGtgIAALIFAAAPAAAAeGwv&#10;d29ya2Jvb2sueG1srFRNb9swDL0P2H8QdE/9EadJjThFGqdYgGEIurS9+KLIdCxEtjxJbpIN+++j&#10;7aVz20uH7WJ9mHzkIx81vT4WkjyBNkKVEfUuXEqg5CoV5S6i95vbwYQSY1mZMqlKiOgJDL2effww&#10;PSi93yq1JwhQmojm1lah4xieQ8HMhaqgxD+Z0gWzeNQ7x1QaWGpyAFtIx3fdS6dgoqQdQqjfg6Gy&#10;THCIFa8LKG0HokEyi+mbXFTmjFbw98AVTO/rasBVUSHEVkhhTy0oJQUPV7tSabaVSPvojc7IuH0D&#10;XQiulVGZvUAop0vyDV/PdTyvozybZkLCQ1d2wqrqCyuaKJISyYxdpsJCGtExHtUBXlzourqphcS/&#10;3uXEn1Bn9tyKtSYpZKyWdoNNOMM3hoHreY0lkppLC7pkFhaqtFjD39X/13q12ItcYXfIHXyrhQYU&#10;RVO22RS/jIdsa9bM5qTWMqKLMLk3SD9Zye9APmGZ90kMZm9VlazzmPiu75JBs/jJ3Bh2MsmyTBXX&#10;ogQSC4NVaFqeIAmOJHQrAIIxK9QBEF7rJzBJr2XsrR7+ommMN9VzsHwdxW7/upSzaTMQDwIO5k9T&#10;miM5PgrM/hBRHK9Tb39orx9FavOI+m5whf+7u08gdrlFCYyGeMe4FU+wYVtsZptJL1A7UBiwXUnZ&#10;CmmziGOc22bUVo1SKNGhwI1epa3/C1vUlzIoCpzvno/f8/GbmH2fW1lbVoi07zDsOQxfOywR7jmd&#10;oGcZvLZcLVY9U5y658xHLfMzXc4kR8E3S0tx7Ln+uLFQEr4KFJWGLKJzL1wP2yGBo/1s7GyKK0pQ&#10;RPSHF7jzsXsVDNzlcDQIJlf+YBIM/cEiiP3laLyMlzejn/936nESwvPD2SSfM203mvE9Prd3kN0w&#10;g69A12HME1V2zto5e81+AQAA//8DAFBLAwQUAAYACAAAACEAUSUNCf8QAADxPQAAGAAAAHhsL3dv&#10;cmtzaGVldHMvc2hlZXQ0LnhtbKRbWW/bSBJ+X2D/gyHMg2eRUH0fQuKFfMbxIXnsOMfDAootx0Js&#10;yytpkpn99fs12aTYRVmmZxwglqlidbG6qr46mm/+/cf93caP8Ww+mT687fCMdTbGD1fT68nDt7ed&#10;Dxf7r11nY74YPVyP7qYP47edP8fzzr+3/vmPNz+ns+/z2/F4sQEOD/O3ndvF4rHX7c6vbsf3o3k2&#10;fRw/4Jub6ex+tMCfs2/d+eNsPLrOb7q/6wrGTPd+NHnoFBx6szY8pjc3k6vx7vTq9/vxw6JgMhvf&#10;jRaQf347eZyX3O6v2rC7H82+//74+mp6/wgWXyd3k8WfOdPOxv1V7/Dbw3Q2+nqH5/6Dq9FVyTv/&#10;o8H+fnI1m86nN4sM7LqFoM1n9l3fBaetN9cTPEFQ+8ZsfPO20+e9/q4Une7Wm1xDl5Pxz3nt88Zi&#10;+ng8vlnsjO/uAjU26n/T6f351SiI5+p/ngadgyhcDNv0dTr9HtgdXr/tMKw8H9+Nr4LCNkb49WNc&#10;sBwKjq3+by5M+AxBupUk9c+lVPv51g5nG9fjm9Hvd4vfpj/fjSffbhewIw1VBY31rv/cHc+vsFVY&#10;OhM6cL2a3oEF/t+4nwSbg6pHf+S/f06uF7f4xDOumAH1xtfxfLE/CRw7G1e/zxfT+4+RJnIqeIjI&#10;Q+KB4/ciU0Jbx1/AheP2QpQaH+iwpRBclbfjw1IMy5mX9tln6RZqyTW+O1qMtt7Mpj834BNhVx5H&#10;wcN4T0Ka1XqFQgNxP1C/7Rj8gtLm2OwfW9y/6f7ABl5Fmp1Ik9taftducYVbU7tN8/S2vYJIy1zz&#10;YbH9xpWDxpV3jSuHjSvvG1eOGleOG1dOGldOG1cGjSvDxpWz8uFt/eFF9fBd7EO1GTC0F2xGoMa2&#10;4ddyM1iq1e1VNJZsWEFjYJUVn6V8xQ6uYCPJ/kUuMM6lNCnJfiSBsT5FchBJ6pZCDOXd8wsdPr/Q&#10;++cXOnp+oePnFzp5fqHTFdpVqeoGK0h0SjJcQWJSkrNV1uBSmvMWNBctaD60oLlsQfOxBc2nFjSf&#10;W9B8aUHT77chWul3RNP9nRWcJNnV/u4qouW+JuEDHpyEjwIrs4AOi9vJ1fftaQF1K2K8RCwvQnz4&#10;hKhO4khgjcBv8y8FEXInfhvQ/8eWyRy5ezd+7/D9zdbx4GBzR/76pnsTqFnmpOTKcs49F9ZpTmLP&#10;XrzZF0t7JSVR5H5BYYvllfaKER4HkYJHHkwbEgTfJatAIKGICx5GHiLnIZnSjCDf+3QVyZwiDniU&#10;rMK9d4ao6jhZRSjLLFnlJF3FcMaJpKeRIuzkzVb/cu+3/sHe5p58dSB7J5XihbGOWSRNJNIkN59f&#10;7O5dNm6V3lueCSO4E95KxWgoSnhsDuSv3c1T+eu/OAM85bvOVeaFllCQ8l5bfCKRquDAmQ7PkMPF&#10;7Wg2vu4U2eyZ7J2FymGSZ5yBd/ek/2nzl9NfZA//ufpSzmTecGsZN0Z6qTyxjfNU2L11vLzOtDXW&#10;auwbl7BYsr8XpdhqpdgXstffjnLDFDf3163Flc+41d455jUU5YmSP9TlrmsoaCXPr39seZVJLYTR&#10;3DMo2koi72ULHpyJjCFfZlZbj53XxB4/tpHDZc565Rh83HFmLbH6Ty14WJiM9ha6cEJxo6h/fm7B&#10;w6jMeYe7IYNXnlviOV9a8HAoNCRybi8sU1Y4RSN2vw0ThaiMJ+HwcGWcIProb6dG+bcMvB/DM2cm&#10;CQgfgjXKV+dVRHjOU1BAFhknCzBws1UEhwYbLlBfoSqBeiQ3zpmlbydohUzxBclu8KgfW8R3twOP&#10;CEs3W9uyKzLsRhFhSCa8U5Da3DO3duqkIrMChr38IcFot7iV2zygNoLRrurtRqcGNuToppbopuCA&#10;DEWaFIpZZTVFtyhWgSqKwdcJxX5CIbRmjqJbpCjQTcKsHbHrd1FPEUMhkCHp+2G6ijCG+uj7ZBWh&#10;HPw5DdpHySrSwgRIrDhOVpHKISilPE4iRYj7P7Y0gg/F0NNIQdBN9Y4rrUt4t/bwMAJtyZ0R2ur3&#10;WQv15s0BKTyyEhpyhwmDzYEKuKbqYCN0xgI2GA79MSso2JyVphRylQTXCixD/wK5V4DJekl9nq67&#10;h3WfhDsuWQZcElIz7b2E+6W8Luq8noANJzIAu9FaAX2QmNHw9CGV52CtPAI5BvcCKKQQ/b0noe6y&#10;hTxINozTJtik0mjcCApBbXjIzADGvBfSeA/0IA7wqY1eQrJqnTTWCOQA1hA5Pqd6OVqvF5YpI4Hr&#10;BriKZyP79KWFPMhBMm6k40rlYFSLtEUu34/mxhr5SC1J4EYH9aKL5JCHeTBMLaYfo2wR/raCxa8x&#10;P2q7/Rh4Kfqcq94X9Qq8y1DZsPp+GXdZUTcUDtu4T0joUaN2CAYruZbLzD6BGxRBL4CbIv4QTWwH&#10;Hm876GPlwYm0UeKXEWBUF1G6QKJMGth97Se9cbe4EcnIqpiQt9FCmcSlQhaLoBIyUKSyFEji8kUR&#10;hCxL0ui1HykKqBFAJAoTB5EilkmMYcFU1ncFhYlAwqXRJFYdklUc/DXl8T5SFCrmwe4IXB0lqyAQ&#10;Y39THsfJKpIDZAmPk+RZpBCcE7g6jRQpkOzr3qF+daR7J7q0TKENVw64IJxGBBKOKGWQMCrMdAUb&#10;xGQTahFhDaIYl5TNsM6mkWUMdW8YswwIvDnQAXt0gj1I9pFiMwR+oYRHaUVqqtLOwvY+hT0OEQWh&#10;DcDLEXFRBZPNO49MmhEl7+yf6955lBLWvLkHKZ9EKu0yzwRMzBtALSCT7PHFU/qoxS4oFCmTF8gj&#10;HHxfCxJFP7ThAcxmSDRMjk4oZoneLtvw8Bma8CgpgPhI84wnPD624WEzi0COuYLm0Iommv/UhoUI&#10;ZTVCLVwbIcBQp/jcggciTIZiEx0SqVE1IplJzehLKx48c8yEUs8D9xG4CKT0WzFRGQq+kEAjm4JC&#10;GkVSCybP2XN/pzTotDi60CiOqgiAmg96tSjULBMogcnTlBE8AaqUA3dZUIVEzcdQ+GF3Kh4JSqHx&#10;/fdbeAU+ERPcDqwr8OKYX8VoVsQ04jg7kTqime7KqrJiWcgS6rfTaUFxL+LIGkB7jfSHeedRSWNz&#10;ka16OlCIEhRwhS4TJdhPCIx2tIl0EAkKOEMDQxGselcQRDRDSU8rhsNkCWeZIxzeJ0uEPg2FsmQJ&#10;jjqQNsuOkzWA8vBbUhMliwDrNIXl00hBaiLTOzEliKGu9CZD3ht/qLIGCYtYHNUZCKuQahlkvahS&#10;hQUmp1IO6wxoYZFP9VC+wwtQZCkUSBr7YcmWn5WGE/b8KYRCfRPSd2VR53LBoC5SLK2TQ4XpIuSQ&#10;mUNYckIAgVAlkRJpHYfYWRMcAR+6QO4SShskQimPDy14cJSoQkpEWjwFmta0BLhswQPa0Mh5NVfS&#10;eisYjdYf2zyLy0JOIlDTh/CG0J8+y6c2cmCoDkXgOSRDpPR0jvG5DQ+NyYENaK7QNHKaEdT40oKH&#10;ksHC0DsFD89lrRiIFVEbHipD20FoVGXSMakoeJWRtNEOqiUmz1lpPwbYWBY10j183+vvxFQKcbTs&#10;4p/j8nbl1I1V6IhpN3pU0rFLebgMlYJBYwrDCA3115wyQSbMr19QPxWDIhIitgOPCoICACDWSbSn&#10;JTOwHtrp2YnkEYNMgkFoS/BQiYcKGqk0jdy7xb0mLx1pNIo1FSDIazw8WsLocYQyxJOt3otcinIH&#10;ZkVF3I8iFiBlQlaf+s5BJIgYBDmJc71Ll8DD0M5csgSa37Sj8z5ZwqFDQdR+lCzBuW4gzHGyBhfo&#10;/tByKlkEcdcyIudppCAYZHsntsIgrtENWoNBCYuIQXUG6KE6ZC4AcoHUEiGLxP5hncFTGGQyCa/T&#10;CDP4J5HTkTKp4LFi9FRr0YkQuhnGQLidAcgoIJ+vE2QJQmgLoOnCIIRCx5E8zMU6HksYUtbAEbhl&#10;6G4h5BEYasMD8x3Gkd3qMM+gVfJlGw4YzTiOqkU6xH7gEXGjj214uAzKRFOCAwwDAJBq8FNLHh4e&#10;xL3TqIAR/1NtfG7BQ6L6QY8FFi4Y6nTk6qT8acFDoV+JfhqsNPww4vH9fhsxMPwDhoVRWRgb0H3t&#10;l6F0HQY9Z6T9GGBXYFAw9fw0HXIlauokMvRjqIWcK4ee+B5HDyOSoTKJbTxc3K4Cg0UyhfCPpBIo&#10;4CHP6uIoMGl/Vi2EfpxGSLcvH79WEOQzxDHEOoR+7TAhdW7vNQkHOQbjhghCtouiNDb2cAYQ43lk&#10;kcggOZIvaxt358+NAdVaGIK1YEKUJy0ORtvoL+2F54YIBaZCRTTs7UeC+MS2cargIBIUOBaah3RA&#10;lCzhw/Ai1dthsgSGuQ0USpZAQKKl0lGyBFAIaW+6xnGyRhii0Pn6SbII5hIY26U8TiMFQSHXO3EV&#10;CjFUihk8O/4YsuODhEVEoToDjH/hFOEEqULWYukQOW/TYbtWumZZCGkM5kPrHtEfFq9pjpmfbsAY&#10;v3n+IQUh5Y0LsxWMapSg7f+8E/eUICUIYZrNcCumdUjDcBSDglBdGU+MiwQAJFQxHEEbnU2kzQSE&#10;2vDgmUYzGU0ji760YZLs62ULHhKpAdJ1HU7mIA2i/cSPbcSAYUATeb8JpXqjZ/ypDQ+boZ3IBHrO&#10;GlUZymaCQm0exWYokMPUGPaFjj9Fsi/teFgcVACoGw9URacllaPfb8PEo1HEULCj4sfpLAz2CZMy&#10;oD4DRGsNtSh0grnnTThqZksgWs8lBtsVQBScxhSlPzYHLgdIRbKCuQFmRquxJhyrbQ82p8kp3EZv&#10;JWeG5yt6jOfHg+He5pnqnZlX4fBAVc6hWYm0BUEB1otOoa7telKKhZPkL5EN5NWBW+pYg5xZJdvh&#10;6cXebzt7w4tV8oXxBdoMIcWDk2A28EQTMxxVf4l8IK/koz26Qc6sku+387NVkqGScwqtVeyrUcb4&#10;ehM/VV1o99ZziBedkUTzqDw2Hwrr1rnIKXa+9ojEhwbh23CSW+P8/VIRJGwMK6pyPEfqlur7vLxN&#10;nzpknFFa1eP4a+0x/9NAsRSEZNGD8G0u7vKs/rC6luNK3ms5q67lDpwKFEJPe4EGvAhV6HTVBSNJ&#10;zLCiKvxsEyp7/cvgFx7OH4bfokwBUPnjHIFhOAkQJk/IvmjVfVbxWiG8f6HwgT5sbyI8bZ/ySGXy&#10;oyE4BPIfyF8lLYBpG7AEp3/QXQv1HjGis/J+3RRYwK5SbedWj2YsvOG5k8Eh8c33c5CzCc+RWAep&#10;j4YVVTG1HwYYjid9n3uE6laoYml+T8zz8/eJEhP6i64sapG+hXMMcvpnvbWiKryVjsnPqu+b3ipq&#10;4b2VQPFYXu3dmWHOIwhZ88fq2goLqUXsVkvGgyXr/VGUVKU/CvGkP+I8Apo6aO1wiVYcUi8S3Spe&#10;K4SvxfRWwseR33p/DG92Ba+t+6OoHexD/NBoxjnuUD2ShsdZefMqZ6whRyHtX3PGEjMSZyQp3lCU&#10;VNEZw1mM6Izr5S/va+WJDXT5q574QlQQJSqsxc2KqvBEWpeeVd+v8MQXRnqxjPThTcTwFtuwulb3&#10;xJKuaczhHbyXIGNO3wAXiowVVeWJbrUn4pyRxmxO4ewupgESZ/SpaVesVsge3nV7AarL+G7cekcs&#10;qeqOKFl1bCxTaLSFs9yYSofj8g15y0VWyNuI/H/JFfFabYHvdVekAX9YUUVXlIhw8XzYc09Q8l/r&#10;jMXbtMW7nY+jb+OT0ezb5GG+cYe3esPbsRBuVrw+m3/G+775VUS5r9MF3nwt/7rFS9RjGC7G/J2N&#10;m+l0Uf4Bi76ejX7i1e2NWW+Cl31nh9fFe7zVy9pb/wcAAP//AwBQSwMEFAAGAAgAAAAhANsv+frb&#10;AAAA0AEAACMAAAB4bC93b3Jrc2hlZXRzL19yZWxzL3NoZWV0My54bWwucmVsc6yRzUoDMRCA74Lv&#10;EOZusl1BRJrtRYRetT5ATGZ3Q3cnITOt9u2Nh4JbCl68zQ/zzTfMevM1T+qIhWMiCyvdgELyKUQa&#10;LLzvXu4eQbE4Cm5KhBZOyLDpbm/Wrzg5qUM8xsyqUogtjCL5yRj2I86OdcpItdOnMjupaRlMdn7v&#10;BjRt0zyY8psB3YKptsFC2YYW1O6U6+a/2anvo8fn5A8zklxZYUJxn/WyinRlQLGg9bnG5+BeV2Uw&#10;121W/2mTSyTB8oYiVYoXVhc9c5G3+iPSj6RZ/KH7BgAA//8DAFBLAwQUAAYACAAAACEAPQa0ZL0A&#10;AAArAQAAIwAAAHhsL3dvcmtzaGVldHMvX3JlbHMvc2hlZXQyLnhtbC5yZWxzhI/NCsIwEITvgu8Q&#10;9m5SexCRpr2I4FXqAyzJ9gfbJGTj39ubi6AgeNvZZb+ZqZrHPIkbRR6907CWBQhyxtvR9RrO7WG1&#10;BcEJncXJO9LwJIamXi6qE02Y8hMPY2CRKY41DCmFnVJsBpqRpQ/k8qXzccaUZexVQHPBnlRZFBsV&#10;PxlQfzHF0WqIR7sG0T5Ddv7P9l03Gtp7c53JpR8Wyka852YZibGnpEHK947fQylzZFB1pb4q1i8A&#10;AAD//wMAUEsDBBQABgAIAAAAIQA5MbWR2wAAANABAAAjAAAAeGwvd29ya3NoZWV0cy9fcmVscy9z&#10;aGVldDEueG1sLnJlbHOskc1qwzAMgO+DvoPRvXbSwxijTi9j0OvaPYBnK4lZIhtLW9e3n3coLKWw&#10;y276QZ8+oe3ua57UJxaOiSy0ugGF5FOINFh4PT6vH0CxOApuSoQWzsiw61Z32xecnNQhHmNmVSnE&#10;FkaR/GgM+xFnxzplpNrpU5md1LQMJjv/7gY0m6a5N+U3A7oFU+2DhbIPG1DHc66b/2anvo8en5L/&#10;mJHkxgoTijvVyyrSlQHFgtaXGl+CVldlMLdt2v+0ySWSYDmgSJXihdVVz1zlrX6L9CNpFn/ovgEA&#10;AP//AwBQSwMEFAAGAAgAAAAhAEgn3jrxIwAAjIQAABgAAAB4bC93b3Jrc2hlZXRzL3NoZWV0Mi54&#10;bWykndtyFEmShu/XbN9BJpsLzZq6lOdDWbfGMpEEAoTOCLhYM7UoQNYIsZKantmn388zPYpKj1Jk&#10;aZZuKEF5ecbJ3X//wyPq13/88+br2o/Z3f317bff1uNJtL42+3Z1+/H62+ff1s/P9n6p1tfuHy6/&#10;fbz8evtt9tv6v2b36//Y/s//+PWv27s/7r/MZg9raPh2/9v6l4eH79OtrfurL7Oby/vJ7ffZN975&#10;dHt3c/nAX+8+b91/v5tdfuw+dPN1K4miYuvm8vrbeq9hereKjttPn66vZju3V3/ezL499EruZl8v&#10;H2j//Zfr7/dO283VKupuLu/++PP7L1e3N99R8fv11+uHf3VK19durqb7n7/d3l3+/pV+/zPOLq+c&#10;7u4vnvqb66u72/vbTw8T1G31DfX7XG/VW2ja/vXjNT2QYV+7m336bb2Jp+37NFnf2v61G6G317O/&#10;7hd+Xnu4/P109nV29TD7yEStrz3cfn89+/TwbPb1K59mmv739vbm9Ory6+yNjDn/GEfMpszT77e3&#10;f4i+fT4Z8ej7To88+vLq4frHrNdxkBTM9f90rZGfacnWvCmLP7tm7XVze3S39nH26fLPrw8nt3+9&#10;mF1//vLAo3PGSoZs+vFfO7P7K+aKR0+SXLRe3X5FBX+u3VzLomOsL//Zvf51/fHhCz+lk6TK47xA&#10;fu332f3D3rXoXF+7+vP+4fbmQqVUV68lUS28Oi3JpMrzrKjK1bWkqoXXZVoCz5ce993gh5+fLeOo&#10;Tp/QgJg56NXwg6qpnz4aKeuhUyM/uNawGlYczMzNifzgPl49fTgLp0dG4Ol6tvqV0i3CncuHy+1f&#10;727/WsNPoPb++6V4nXhalo8tNdaYCDci/dt6zspgFd2z/n9sx+mvWz9Y01cq06pM3K0p+dQz7192&#10;+n+JCxbHXFEeG0XvnNTi4/JkLrVFF+b9QOYJ/RBpejzoR2Qev0zGNPHZEpmf7euGbGeJiBmx3WVP&#10;GjZmb1zk+bjIi3GR/XGRl+Mir8ZFXo+LHIyLvBkXORwXORoXOR4XORkXOR0XORsXOR8XeTsucjEu&#10;8m5c5P24yIdxkaZZQaZdQWaZQRqbbZZZpJVZwSSbFWyyWcEomxWsslnBLJsV7LJZwTCbZZaZDd1R&#10;s8w0cyOzzDYLI+OMczEOxMaDNs72gkLO+oJCzv6CQs4Cg0LOBoNCzgqDQs4Og0LOEoNCzhaDQs4a&#10;Q0KtM8egkLPHoJAzyKCQs8igkDPJoJCzyaCQM8qgkLPKoJAzy6CQs8ugkDPMoJCzzKCQM82gkLPN&#10;oNAqxtm62BnUtIoFt6tYcLuKBberWHC7igW3q1hwu4oFt8ssODUus11mwelPnzkAvAz4APD2ueJE&#10;0oOHL9dXf7S3faK3JHdMAe49nhcl4OCsR/IGAOubefdmRMoyfP/Zwvufttv0v0iSwdCfJCmocoOm&#10;d1S4QNmn7deHzzeepX9X4WRSJ3UWV3WSl3GW8Jfhg3b1s2XfyrwqbVP2hhJpGVflUMdzlag6HUWd&#10;RCakvVCBun9IkiWFkdgfSmR5ERkg/9JIpHlqgMWrXiIR6oDUKc/L2nT29VAiS8rIBM2DoUSaxbVp&#10;xxuViPUpsTcch0YiTWvzlCMjwaibuHysEkn/lCqKSqPjRCVkvf3YTuIoKcyyOB3qyJMyMxJnKqFL&#10;NI2qxEztuZFIajv5b1WiX8lJHNeR6cuFSsjyZF6qsqiMxLuhRFbFmVkf74cSeVzYEfugErqQizLP&#10;LPBshiJpmtv8ummNiD//jZpm0q/2uEzq2qIzNUgnktfe7DVqd3MRzNtqUcNLeqtJkrywWXyjludE&#10;4ryqLJpU20udVVRpboGiGl/aL+k0yivrJRq1PhXBwDNvdNX84Aa7aS6ZIfsgtb9U1uyn7ebt7knz&#10;fHdjN53upZsv0ulxunmaTs/TzYt0ygBtNi/4/WruymKotiiZxHlaZUX3pwXO/eSp+tOznd23qysv&#10;4rScxDWacZJZVBqzb9TuVflGc5D+fWujeZ3+XVyzOts4mjBHWZHEZRHHee3Nl7qGuRI+vnXQvNv4&#10;W/P6b+lU/qwW9dXppIiwlqjI8ryorUts1EvEsUzup206G1ZXTeKoyIVtTIoSB2n7qD5F9XXs0ZfL&#10;u9nHdeV+T5iXU2HarzuCdmMv/Lwqm5RFElVVlFVVhUXa56mHimNZeZ8Wn9c/ARL2x3aWEHerJCvS&#10;jOkvchs6GvViMYxTNwovwq0qi0lZljnNKuqCKfJSIvV5qs8fhXNG4a2OAg3f2B8ZhXpSF3FdxXFK&#10;4/MqNUGpUQ+65HkyCh3VR9CvJkUVl2WdJnGS84dx1I162bjDG6wF7Ca4tIpJUsRFEWd1FcVlWlhn&#10;qT5Z9fmj8I5ReK+jwMBvjCxl2o+rjLJuJUfMo22/evglz5NR6DYcGAXgTJwkRJksiirfq2oQEI/J&#10;ELwZta4sJnBGaZzlMaNhXGer8aLT5g0A707bVgcAh7ZxOPI0jKEs6gw7qLIky0v7NA093tOk+6nw&#10;vT+262KSRkWJj0nTLMJLVQZVOtgYSxRkBI7DbcLwZBUwloXYFzsZRp9DlrEEu4GBdtsv7Q5jsKtj&#10;AIjYOBl5XoItxIIyooKFHBlLaB0Y7Ztv/UGmg5BNwKBFmmIOdVmhzjTaAdZYl8HZiH2CvtMEP4CX&#10;SsAVsR0EB297ff5CeM4gvNBBAAVtnI88jxBWlFGVpUWNW+A/036Hljsg63nFbmtKdgYikH2eZnWd&#10;FhnuzC4nh6iTzrdub1yMLYUcN8XUVAxAnSWpgWitw9+9Pn8UXjIKr3QUQHob70bMIZ4A4GvcYZGI&#10;XaR2p0PhBAa6LDZ0234YRDopYwm2Wc6awLnYUVDEESc95Nj4MDIKUToBW+Z5BErCL3oGofmB6vNH&#10;4YBReKOjgA1uNM3oYsjIlxgBxr2s6swuBoUdSx4ofqHsTWLELbYKOwgcvVsAwwaDAyhhQnhMMzKo&#10;JKlia2Gav6g+fxSOGIVjHQU8x0azMwpMEh5X4dmJlImXgrYO6PQdsI6hUseQdCGyTgi0UVV4eVnr&#10;4E2i3rEZwS9xWk+yJErKmqCNv7GOwcGXXp8/DIDZ9kyHAV+0AVwPD3uaTtIqL4pIFl9SFNYGHdLp&#10;sgbPM9Q6DOWkyuI8ybJcgEKU2Nlz+KbLGggSzQiAiYndGGpNilIRt1ilxmE5ANMr9MfhLeNw4QAT&#10;UHWDdCI8EAmBDnwKJAL2xnlmnYMDO11W4w0EcLgLl+xpg+jjHBBaxBGOwtsEHSQMLh8BVk+bk3ST&#10;cDRtn/O6L8uZ1zN+X5CSnPH3nwzLCEinWqLngXp2ps9KnvqISV1GWZ1HNRMKjP7p5QasVfakbVqR&#10;ntNTdqXpm46eyglYi7+MJTxbEPdRwrNs+szNPs68zRbJLDRPFjXbOdpR1YVwFL7unWy643SDQjvu&#10;K/vJfTFWRBgSWvivGsxhuC/VrZRBUqe5iR97QwnWviU3nlsdpBbDp7xQCSW/AK2VWc77Q4mkyipD&#10;1LzsJVIlauhJafrySiX6GWPls+SH7XjdSzh6TDyEkTgY6ABYWL7ojaroiQLwm5eMHQ4kQGmRxblH&#10;Q4k0STPjoI5Vome26gjHM+zJiQo4pgEfbXpyOpSACszNeJ2pRD+iZNiV5T3PBxJxhmM2M/vWSPAY&#10;044LlVDqC5Biabx3RgI8a57yfiCBPyejHo7HB5XQdVwXqcdeNEaE7N8oadqhCBVBqc3R1M4daQUF&#10;a6noRu011R5HWVpbLbv6ICXQEoCPFVG7c6RVkda2z40a3pzXqmPLKjZqecqOkegRvQxlpKanpJWw&#10;qB7J4mzPrTZGzmpxxqciEIKlWbKNWp+lvrLpfra59prfb7LpUbZ5kk2bZ9lms8vrc173eX01d2gx&#10;oCYDk8CP9v9bKsFZcI92lQHrnsEjVnkC6WWcT8SwSbJZa5ntqrqAvh8+K8AzGod/Y8mKm4Os48my&#10;AU8GoCAsV0maAt55pH2KupHHnnLIUw6d25e8k+EdAbR2PtTJPEp1HfMIB2GpmYNbCz+hJLNNyMiZ&#10;IdAGy9Vyn+q0ljxwgesSxIKfSWsmWKiChUjf7ympYwtrqaIJxiAIEK4EKOkxTur8HmW4zui8A65U&#10;+m1vvAh3vihI5pIqyiMWvqQMlspWXxqmuBhCUoC0hh4gRhaZ13n1txBpy1JCJcpoSwQtkKYRiSGR&#10;wfLh6pKhZ5cCiuaCvs/BqqRwmF+ISAO/5ORvbMoxKfgpn0jr3V2Y2CohYiK26PKaHJYRzOzy0Siw&#10;pNkL9FgRQ410aStcRpSTShl3p5FiOaPVfKDrH5xZSd72ZsSqoHN4jrAwFfRmvlA+2K3WVqNOiNLC&#10;K0PvFjiDvCoiEk6PFuuHL6SjiqHWkqRM8VsRVIjFRq3Dp4/RWCDUdg5RJVM7Dnc8L6BwUvCiTFTJ&#10;XoHNiBxqDRJZpCQTSLesykpeitQGp1YDJet42Xp3dBhELkxSJlE0yaEWbVschn2Mvtqj83uOyJXs&#10;7Gxs1kkwk5wNCf4gbbf8eesgsf9AWarKX9XMmRAfEOJsCEr1s2XBnNksnXnVUuF1MwBRXcBUsIC8&#10;1eOg9WOsFfG13XedFzL/Itz5muDIfMCM4FjTjH0U02xFCyO0FROPg8M7VTXcV2l3XVsFFGEtcZJN&#10;SFmqNEvZPAQR2PRWMcejZNVrOv/adV44/A9jM49/ASFIDiqUiIVKrcKPMFlFpyYVzBokNvaOPjvz&#10;CjFGtET5RJjwKq5rAgJgxUyEQohHOSowROswhLCDG+CuoKOv2IyDuIYhhZwh2nlco2Y27CQsM1cl&#10;qYqMcEFshqKSDTE2Uk27HTAJUl1lNYGIwQPBlRExgNBGi0MbPlPUE/fgzPbETX2HoPbGEBQRSko/&#10;2HlKhSP2yDC11zA3VU3YdOekA7APpI3XMu12yMSn1MR3KMNVJBPyNUkuqTZgIXpj6OCGTw/1vT+n&#10;9+eu9wLuwNkjhBS4jDAV1THAmHbbWXPQZIyQApzERSY4AQsofV5LB3FETQJPGOUEHzbCs5pNPDOK&#10;mlSyzTDYaG8E1J6TVbzjN8G+bbPNFgalPeSV99pTXmVscILzHW1bua9AJO92hLYdnfV0xTYFmHdh&#10;QGlRcPWEkwciPae0LGeobzpKK4EXWvxlxJ8tiPsEo2JNdAzIK1tNtKNKCg9rdju7uqmZTNh+LAXw&#10;Ek+J35Zi2u21pJreR2x8GXy9N5CoQdEGBDwfCAifbab1hQpoTo7XtEUt+0OJCIrdPOTlQIKQbCmG&#10;VyrQM2FUmlkNr4cC4GEzKwcDAXCy3UZ+0wtkWu1SEkRMKw9VQuu3UnC5CR1HQwnKTmxl1bFKaL4P&#10;0LaE3clQgkBnE8JTI8EOnpnVs16iCwRUeEHp2e2oc9XRM2X0ldNoQ1fwdijBZoAtELpQCaUWc8rI&#10;zKC/G0rARNt1/n4owc6mJdM+qITSk+x6xpa7aKyIlws0rYoouZQBnWzZgtptpsYCWvH4J7VKJ5KU&#10;RWELU9Tk5iIFNUcmlVKby9Ri0tSrrmvU6uYilJ1YLWp3TgRAaMnORg0vU/644JelS9TynEgCwrBp&#10;r7M9XfZV7HHdjbM+U52VTw/yzcN8eppvnufT9/km0zBtXubzEAGKjwsKlaS+tJIqUzNSzmgHpNSY&#10;1gRQm0xIr3A0WQQXYpeLWrpPEXWuVQsmEpgQUqucLJMi2DKzAbdRb/CIFk2xSjAbHUuYYjIVKRwy&#10;PVR/8AgrA9PQbUcB/aQCl37BibLF6lGa6jTC5E5eshnUhS6QCByJrYNs1LGEtcAiwrzLRiMnT6lL&#10;8ihNdT6PMTa6/17UE2AMI8O4JDXkhRkYdVBh3qfIJzmJP1usJST7kuJDdWJhLXk9gVCksEQgIUSp&#10;Z/bq6B7hYcixu0nKqS6JwNUpM0WZXOK5KfWGYTon54R6LBmSnB5nz8gbXvWYYS1C54DxAblSkRFR&#10;5GDpnN4fxsLR+fVzsB26DZpPIIXSqk7hFykWsamSet4RioV9cDbWU3aN2Av3kjZ1zSEdcFxsOuWU&#10;owtoRY9FaA5zLec7oBP6Iqh0IuMKaZwAmNjqtvvbDnUFaROMEXawKtnkoPITC7CDoiEgTL6ghbZU&#10;0OWRJLOQAgaJa5SASl82Q/xrP0MQaeC+DDIA4hYmx46MRhJWwjI16l8obMxJTihrjmDTINgtE6TB&#10;JqyloAIGkyYxhc1mpux2Zqvx6BFuAqKln6WM0+AF1eKQ4XCSdoen1ZA1wnCQ5KOFdUee79VlaUgL&#10;q6B2QcqLWHQ5K4YddJtxatSDTFk6Q4rRWQa0hJGDtGDD0m41tRrjHtGivqVTAtWZ4ebIXUmjzWrR&#10;mBZmPmrq1SLScPZFWbVUK9vsT2PaEuajo4o1NLJJUPJx1i6kPeS1xfutwuBH1KhvgYhgbqVuTJYu&#10;RwxsY1xoHKMzZMMiBvyQ0jLAdmBcZFxOLjB13ZqjDAr/xJ6SVFfCJ9u91taFxiBHUeWTOClJxJgg&#10;NjOIapajUK8b1AJmYBuWDF2K/KSkzvoXFxqXp/r9DRSU+QGC8ApEIhaNzJZV42JjmDEoWb0Z3JW4&#10;f2IO0cD0yQVHv4Sng1POT8UwL4CphG07fCeQyhIPOjRFzw78rKgBMYIc2yanXpTX57y+4vUNr2/n&#10;SHIMZ7Uuag5LaVbSLbuanBnA21ORIFtsy/kGuVpk9RsbRHrON1hKSN90fENM3Bz8Gg7dswXxR/kG&#10;L1Xd0U+NEQzEXTI/iLJUqmFsurOrWvqcCVhpC/X3BgI4dbth+1wFHH0Al2Gs5oVKaO6fpTb67w8E&#10;AP22FPLlUAArN1HyVS+gBS4FSZBpw+teIO2nJANYGWs6GGrIiKXDWXqjAppFSZA0Kg4HElRzWCd0&#10;NBCASfTIBRXoyQXZWTSg4mQgQMpvc9NTFVBaIOX8ka1+UYk+6ZcAbQTOBwL4DVsZ9XYgQKmi3cO4&#10;UIE+V6c6w0a7d0OBDMw+HOz3A4Gu5N9Mx4deIlNWQWr97D5/MxSBO/NOJbX6HMev0Vebwqp1usIX&#10;YreX5aopqghmZnFpo2amEhy5sPuUjdqZ1rTgX60NNGporuqFJe7xBWppKsLUeU1VU3Mntdg7qi0v&#10;ocamIiUQwW4lq7WpRMEGnh00Z26GTyime8Xmi2L6qtg8KKYnxeZZMX1fwCoUlLoUjlUA12fsEyWO&#10;U7DHeRu11eFhr9V0y8ksLnnKUk4TUekOVDZ5lZp5mFuIpSqWGE+9AuBySRGTuoIwt0CmiD8t2MQi&#10;UyzYGbIzcdyvzhFuIa0m5PEckGNPFsfIfpjpkjqNMCtQcKYAfoI1RbkvVYi2Mq9RzxI+sEWeR7pK&#10;n4gTiaTSti1nrkvdgS1bzU0y22fiYA1KEOVYCvvbjLPlFsJaeiWc6RO4Tq/4Q0682UWqfizMLVAH&#10;jslz3Ab8hcn5ZKA6uxFuIYONggemIdSQ4UK8Na0uMVzkwcEP2XgWfozTLxxVsAOjfjPMLdAlcFCR&#10;S5UnkKj0av3Uty5NOB2zIJuZcgiH9dLVX3gJjXrfECuAJco0y26YnATxyhfUOwdVsKtYyLYs1EbC&#10;vpp3rsiBqzCxkMnxSEK+7MyySceBEoNuHdoKEgs5SQgnyjhLA09CdYh3sMWhLb8YRaC2S2UgOcge&#10;5CQK++3U3lt06SDZckbAEQtCFpI3QF7iTinet1ocbgvyCjJDpGYUFhGxKPrwzqg4bBfUwuIXEEBg&#10;BF8C/2wi4/Df8vM+jlag8oa1Sh4OYoFFpZ7WzJFDicFjQ7kcRgQJYM6MCTselrbR4BamFspowiKB&#10;jacZESvHW7oaAEeohZK6Amp3iCIsPNgBu0fQaqQLcwtkrVCW7BBJYiZnR2yXNKaFuQWK2ThuzIJj&#10;mnB3mb38oNWYNsItsEGfk7XK4s+kJslWs7UKgsPcAqERtpyUDUui2Wxumbl2oTHILWSwy4QgnAIl&#10;Qtilx625yBjmFiDMcf+QsGVWczqczpnGuNAYZAWEXOOAgOz+gzuE7bDcgga1oBbaQlfgYkscXsTR&#10;XWsEit7hqpZyWm4/AqID3gbWhnwYK0gs6+hiY5hbyOSQOpQNJ97BkRDeHregfRpRA9lN7awc7Yw4&#10;ccaBb8stqBqPWwA3giIbYGRzwev7YtruFJvtHq9gzPYNrxdzXGnxllfJodHT1Dc86RlSw8tQUAvL&#10;mMB1L7DCg+IGboT8/98yI0rmHIS1EH1TE95JufuLcbvPFiQepR0sHbejHyqWbzs4ypT6LDatWV/s&#10;7Qg+No3bVS192gWiqczC2RsKyPnI4ZJ4rgI968DpC9vQFyrQkw6CZ016uD8QENhsD94MBbATY/ev&#10;egElHbihwMb71wMBNhoW7hzqqmQPhgIEagPo3qhATzoIDWgM9XAoQNWEcQhHQwHBN8ORPFaBnnOA&#10;Dba+4GQgQF5qnfHpUAN7wqaRZyrQUw6kKBalnQ8FIDyNB3g7FIAiMivqohfI++IPoJPlJN4NBNiY&#10;s1nt+6GABLHhQH3oBZRxYK+ysvlao63UZS2nG0zi0hoJcJ6RUKtUpgC05B3DUBNUCUCMhXaNmpeT&#10;YDfSO2TTt0OJArCmLQpq1MBUgp07u+3XqIU5HXKYw/RFTUx5gkw23YzES22HLj72Fr3zNQMJjmZ7&#10;N+6oldnjNeV0r9x8UU7flptNU8IvlI5fgE4njHoHFdQYh6zC41rkuAO4QE6qUoxKBYQtJFHbHWES&#10;uOGErJIsipQBjtpjqNTAw0xCUnIWnh076hQpLKRU0wyz2vgIkYAWCBEwFxkzyaV3KUajniBMJLCf&#10;iRsTqlmgm8B10xh1F2EiIc0mMNZS1s/ilZzKKFGXMlKjIHdOcPAOZEzRMl7F4pNGHU+YAqCShNnh&#10;Ih4oXTZAeDGNUe80ogVOg43vgv182CduHLJdUhc2QiQwSfSE6sWYnBcg6Z2fUkcXpgASUDpFS2Q/&#10;pEKcm7Bgv1FvOKKFUgcK8UD6sCx4Ga/UQV1mkEhgjqgG5H/hEam18S7vU68aYgGSCnOmnh4KQA7B&#10;kAQZAKl+N6hD9v7ItqUzcNo+kdA7okeKAlyFglzNwXnSGoKFszwkDB6REFSjFIDYc43r58o1ZphL&#10;COw+pANQQToi5bYR8AD1EpSyiB1YLQ5lhYkEDuQzL6wTWiTb8VaLg2JBCgAlUrJEjgtEIZPybm5x&#10;eC2sBaoTTC17q7A+GUcIzDw7UJcspRcdk8BdCxQKVRTRy8FQmmXVaFiCwgxcQMLlVHK6nMIauXCO&#10;AbJpoeLDES3sxZN0Q/WAOCr/Fr5Ww9sIk5BKdTmekiQMUyTQ2hRKo1uYA8COMqkeAWdygIy7u6wd&#10;aUwb1QIhBzkutSiAQY8c0Zg2wiQwSxwNIzqyZLiniBBrJluhbZhJoEuQGdzUKJX7eGgveXexMcgk&#10;JJRREdQojYZ54ievSy40hpkEGoNjkPydPVl2ILwyKBcbgxwAdg2RTE0Yc00tLcXBlklQHxPUIgf4&#10;WDEsXDwMBZLefTcuNoaZBNRQFkPRkJQgc8OX1yUXHMMUAH3C43GKlPXC1iqg1vTJRcewGuIaW1pM&#10;tFQfUa3g8bguOhZdKJjfQ9gcgxBPQIpnJRc6lZvtAa8Xc8Ro8ZVHPbrkYXgyIqiT1S23csp9qJQ/&#10;wl3/jBQDpkDOqqxeliDSc0rAOiR9s6cEsIvhr2T3F3sQYuEDjzIEBmt2V3LQgiA/QJCkaA7QQIkM&#10;NTKcfjDuqrtYDC19ek9st7GrO7WIQJ9qYQgW8z7XtruLEdirGK6o7touNGhttWzvDAW6s4ELAt4t&#10;nS/1Ea46mwP6Qw3dnVhcYDe/f9Ou6u4E3k8BgLtpw0H/CKeh5hbB4SO6A/do0Gs5KBMygKM757Yg&#10;wO1WQw1H/SP02AQezube3VF4NLj7aD0y9kQbOb/9024pd/dGokHvq+UQlD3uoBr0IELpFZJ3J7bQ&#10;4K7s8Oqwu0sZ5wJxySbMsJvduW6OoPZzwY6RXXLvtA190QLOzJ606W48/KmBI6yWIFANuibZH7Cp&#10;j3wHEubZnXCjwIsiPO8mDiPhXRHXdIeV0aGmIZteJh1RE3QVC6Bi+xQ1L6eDS1W9Iw59O1yxAcW2&#10;9ilqYE6Cg6y2t2phToJb7yzZoSbmqhEkrTF9URvTy2fZC/P4AW2oO49DSaNRoUZm+IG9anpYbR5X&#10;05Nq86yavq0231WbH6pps19x8WzluALYaDnxPf/l7biqhQ5YgxV1g2MFnMgVwR0g8FgaNe4RBoFM&#10;mc05KoE48EJm6FURqAcIMwjcBknVVFpLraycmfAYBPV1y69rdcccqLRjwVLRz/YPxy5QZ+ZCXcXI&#10;TRhycbnEBNmHYm/MtkXdyYgSKkigKvkvA6Sz/2mLWLpLLnDv/dWxj1UiyLighDSKAkzhVuwSVs8U&#10;zv3RAsaC3pHD/syUJSf7O2Ufb4zWVZO1UHcJVoOM4PZHby2qjxthECTfrtlwlMSlu2nNdkk9YTj3&#10;l/uOpZpUjvHL5ZHewKi7HNFCisoWISWlhHD4A+/Kju5OCjn9GzrkwE2QOAbagLVSSeBV4qvbDWX/&#10;fJ+b3CQJqJZbLbjYwO7Otc4AlgIbLazmLBQ1InLBp1RpLLnFT533CInAchEijhgGLcIBG5v4OIw1&#10;csUENwRQ7goHJzvm7FEbRO0wVliL3MYHHCerJNlAoVHicFiYQmCxACvwclQkyPVkXkmDQ2vB7J8K&#10;ZAIAyalcdQEl4TXGQbqwFhYu1RXkKlQqcRGDl2k43BfmEDgUwKJj65/kX4q3vHtAHDoMViPEHEWR&#10;bF3O1hOEIV3N+CqEDHMIckCBnQIgNewXztcjnTQEPpK209H+KAp169iPK7ryKQQ1gf5CVesx3UEH&#10;jijgsinc4nyZXGxiuRUNaiNXPOAw5U5XPB01/ZTG2XRQg9oIhSBWDbDHJXATknhw2xgFv2EKQVyd&#10;rJMSnh4fw+F7M0mKkEe0MNVSFMQFEvSLH2yXXGwMUwg1q5cKAFpCh9j19I5AuegYTP6lS3wYagav&#10;S+ruHWpx0TGsBT9FuOcqB26GkOjmHXTQFROmELjenLyfJc6Cwba5s9OMr4J7GMilYUBPKFDsIVeq&#10;sPkgt2RzGsqjEIKtcTeHcqwR6grYJ8fLiJCe99XwaPBkc1JN26ba5DIhuRJ6s33J79f8fM7rxU88&#10;KRegcC6ZQeMmdEmCTV9d2Bycc1hRN+dxpKJJmGOowMW7JgeMgnw94+qUwuHg2xxtvflRp8zl+9un&#10;rw+Pdjfad1wk8a7clBs65xxKd1FYhqPDxXBH1+IRtWHr5M7UlQmPQy4E6zwRK+PHtnXCR/Ku8CH9&#10;aO6/Ods9ebZ7dLa8hb9UHGWGk6EESuIuVPcjlAz37D+piYjPv43T3qt51CmbN/Hk9Hh544igUJhy&#10;v4PsbQMxFmZiOH5yDmdx/J70BUYEAvcFplJz84R5QPxnJw0JcSTfGSvzQPq9IGXcxfFcyl0yOrSN&#10;k/n7XcAa9looT21tPoU3euS7ffULmg4BPQsNMWHhSN7tmtvhuq5U43j+b90eTfdvJ/N/68qqhg0S&#10;Z7N6g46kyfrIhYYZuHU8l+oX9AZD9svfjv4Wc6fyhrwm87yVwizu0KDkjVOcVPraC6JO5pqWNL1+&#10;YtNFXiZ30RQtrDoGlPWm2H9hSRz9N62f+0VKROWiDDItydfYrbIHX9zHc7+9sGNmqLslD9eOKYx9&#10;Z5cwSt1kHnVqpBuDpWH88/Fcqqd66ZZelzPag/knGYiflvIT2w+/dnfh+4P79fxvmjHg7knrsJMf&#10;tdS5VG+p9ujNyfx931JBj09rkLpwVpd8Mbd88fFxp0MauWCL839bskAW/PUKzuEImnEFW5xLOVtM&#10;kuW2KHsSmCF8BWUEHGewZNvJXNOSpi9485Warqcww7YoX1rehcUFW0x+XvwEbAZzy136RBsqi417&#10;PHEfX2aLC1FjYd0+2RZdvBjYomGTjrtvg5dloLYoiX/3NXncCjfSA6d/JVv0Ysu/a4tPjAmA7xWi&#10;5lyqt0XvOqL5+0ts8YmeHgDuxcX5vy3aopPzFzSpwJPMv5P3gouNi3OpuS1Wj9kily1J7QBZu9xN&#10;YGv4TuaaljTd88lLvgOy20buAwqk9Qpx0UkVC7aYRi6OQwL130PBrSR8ZxU0jMFE84csaa/n+v+t&#10;uAg733dj0Ratxz+eS6ktysmvzhbHe+D0B21x6/7LbPawc/lwuf3r98vPs4PLu8/X3+7Xvs4+EUwp&#10;ouCLyq4/Swe7nx9uv3c/4eh+v314uL1xf/syu/w4I4Zwkmp97dPt7YP7C8Hl493lX9ffPq/dTa8/&#10;/rZ+t/+xu9Bi66/buz+6p2//HwAAAP//AwBQSwMEFAAGAAgAAAAhAKMc4eWIIgAApYMAABgAAAB4&#10;bC93b3Jrc2hlZXRzL3NoZWV0My54bWycnWlv3EiShr8vsP9BEPqDZrFd4n0YbS9IW76tw/L9YQG1&#10;XLaFtl1eSe2emV+/T5CRlDKyKil1ezCWi6FgMplxvG9EZv32P//89nXr5/L84mz1/e52uki2t5bf&#10;T1cfz75/vrv9+tXDX5vtrYvLk+8fT76uvi/vbv9rebH9P/f+8z9++2t1/sfFl+XycgsN3y/ubn+5&#10;vPxxZ3f34vTL8tvJxWL1Y/mdK59W599OLvnn+efdix/ny5OPwy99+7qbJUm1++3k7Pv2qOHO+U10&#10;rD59OjtdPlid/vlt+f1yVHK+/Hpyyfgvvpz9uHDavp3eRN23k/M//vzx6+nq2w9U/H729ezyX4PS&#10;7a1vp3eefP6+Oj/5/SvP/c+0ODl1uod/BOq/nZ2ery5Wny4XqNsdBxo+c7vb7qLp3m8fz3gCmfat&#10;8+Wnu9tdeqd/l6fbu/d+G2bozdnyr4trP29drn48X366vL/8+vXudp/V21v/Xq2+HZ+eyPAa3tv0&#10;z32Zc4TkQ3lNv69Wf4i6Jx/vbifc+WL5dXkqE7Z1wl8/l6PKxwXiF/83DEZ+ZiC700iu/+xG9XB4&#10;tYfnWx+Xn07+/Hr5cvXX4+XZ5y+XrKOSqZIZu/PxXw+WF6e8Km69yErRerr6igr+f+vbmaw5pvrk&#10;n8Pff519vPzCT8miyMq6SZHf+n15cfnwTHRub53+eXG5+vZWpVTXqCVTLfzttGS315KrFv5WLe2N&#10;R5AW7kH44WoMdZq0eX3zB5G3MMyH/ODUVDceReEmQn7QX28WZZ3kw2yGM7g7vo7hTT84uTy599v5&#10;6q8tbJH5vvhxIpad3qkZwPr3yYsU4U6k726X3JRXdcEi+3kvLX7b/cnCOVWZXmWGNT781v3xk7Ti&#10;7+nXytT/tQf6a/nwvuVme8EnD4NPHgWfPA4+eRJ88jT45FnwyfPgkxfBJ/vBJwfBJ4fBJ0fBJy+D&#10;T46DT14Fn7wOPnkTfPI2+ORd8Mn74JMPwSede/NXr6dzL/raR/qmy2sfhe+1C19sF77ZLny1Xfhu&#10;u/DlduHb7cLX24XvtwtfcKdvOBXLuFq62bR0d7GiyZSwCs+URhe5EK9w+eXs9I9+Nfq3NSaWY0qj&#10;hYkSbNGzsMRY2DqZ0pe5v0YmNxa3To0vsjcv8nBe5NG8yON5kSfzIk/nRZ7NizyfF3kxL7I/L3Iw&#10;L3I4L3I0L/JyXuR4XuTVvMjreZE38yJv50XezYu8nxf5MC/SdTeQ6W8gs84gTQjsHtxAzw1MsruB&#10;TXY3MMruBlbZ3cAsuxvYZbfOME1m0a2zTOP3unWmWflerXO2Sf53lcZYIWd6USFnfFEhZ35RIWeA&#10;USFnglEhZ4RRIWeGUSFniFEhZ4pRIWeMUSFnjjGh3tljVMgZZFTIWWRUyJlkVMjZZFTIGWVUyFll&#10;VMiZZVTI2WVUyBlmVMhZZlTImWZUyNlmVOgmxtm70BnVdBML7m9iwf1NLLi/iQX3N7Hg/iYW3N/E&#10;gvt1FpzXJp1cZ8H5lTv0clwm/BZwUaSBi8UIFM1t9WI5XLTp63gxbeTqp3vPDx7t9Pk/ftv9JIgz&#10;WVRt09ZJkhR5XiVp0xjf/WD87bweVGdVa7Tv+deL1ATih+Z6eZXwD0n6I73ejPrLovUf7bF3vagz&#10;M74n3vW8Tc0bearX21E/j+rrf+ZfTwsTKJ971/MsMc//YrxepIP+nAn09e9717M2M/Nz4P9+WZnr&#10;h3o9G19tnRrkceRdr8vUPN9L//ebwvz+sV4X1PTzXl7l5vor73qZNmZ+X3vXqyYz7/eNXh/Xbd0k&#10;5vneetfTJLcC7zyBKlig7/V6NTxAkdXmAT5416s6s1lO5wnAPaU2felVYrSBPHhH3X1PoGhTMwmd&#10;WlExaiiT1qySTs2oGM0AKzNm0KkdqUCTluY9dGpIKlC3hRVQSypGS6iLzN5CTckJVKWdKbUlFWiK&#10;xmpQYyrlXXy6173Ze9k92tt5kN/pnk4epywgK+tm+mN1qMGpjuNXD/beGA1ZkbSLukiqBpKuyovg&#10;SdUmVcVO9zz/x+5O9yz/x3+lCeYxOL6iWJR52ZRlXbU1XiOYcDVcDHp4mOH3d1907/jhFx7o2S/N&#10;dXVptUjqClU40RyV1ow6teMUvlrmhkf6x6Dtl0Gd/L+nr1kkSV1UZcNqhNjNMpu/q92rviH3/nJy&#10;vvy4rdz4EWN8KZWIs4HB3tmL369epBXGXxUVcaJpysLagPqRNfcb7wBL/fNevcj41bJqk7pOyqKx&#10;zrJTb5Pm4s6YhUdzoyqZ0IoZKNO2ysKXpN5J9YWz8IpZeKOzwMTvPI7fLy0WSZElOSOvqjQvUrs4&#10;1dutuZ/MwkDTwuKmiypv8qQtsrzNs8KakbrENBef++n6oK8paRYNv1kWWcHqZK0b2KVuc42OsTTy&#10;lgd/qw/OXO+w+GPLrVrkwnfjNRqZ7SJ4ceqFN97vHfd7r/fjsXbE5MRYNizvdlFmWY2VNA2OKKtr&#10;O0fq1XkH6+Zo4ER/3msX5AMZ81RnaZ3i2e0sqe9fo2WcpQ+M+oOOmhvt7M8ZZVU3bZW3mGUtfszc&#10;r9dQsul+XL/T93o/srGdg5nlmCxKbKiU95/nWIItD2hgSvMhtbMraSgdsRyrRYsrITVqG4Jbm5nY&#10;02v0WqNlmCWu3+nv66jx7DtH8VFn2SJP87ZIsiSrclavCYa9BsON9yNe9Ht6PwLmzsuZWaoXON2m&#10;xUwamSUb4HuNrWk+hCU7S7UUSZglglJLKGnbtkgJfY1JI3oNwGu0jLP0kFE/1FETMnZezYy6XJAr&#10;13WWpGLh4ag1nm+83yPu90jvR0jfeT3zVqglSnjKq5YcKKdSaCCEpgfpkOnjmt/M6MsXad2UJHxF&#10;maZJ1hpX2Ws2ofoC18z1O/1T55qpse68jd8wB6rglYsiS5mTurWJZq/ZyZobDm51KM/+vJdRKS2B&#10;PFlRpEUF7rE2rDlMmmvcfz/zHjMQFAOr0VcSoa6BvQHf9JrPqL5wHp4zDy/cPEiM+jBzw3bRkv5l&#10;RV60WU66bB9As581NxzmQYNUTq03x5OJ4TD6zGakvct/cskXWQ8doDHm0jGguLNSpINrsC59NKAD&#10;JuLITYTELNLq+B1J4dqianLSpJIV2Jgg0k85V3DHYSYytfxygQnmWCDooyXVsJbhUq1sWBFBvFY1&#10;LKyqHtZliYURkiw14DKoUM34/C95fpexpRJDyfmjz58Vi4ycLav4Q7qVW+jeu2xr0x2PueMrN+MS&#10;/wAR8TvmiyrlnnXDCsyJKtZJTvmYNE2EqU0xzjgRIsFPS4pIQpGS4RpfNKVZgZpxql4z8Ndu4BJI&#10;uyezMQkDrauGQFE1CUmqueOUk2244xvuOCWSEgQF0cTMISsXmSQ2hUByjLW1ZqoZ3JgETlgJnMCN&#10;JrA0ByvofxlpodFZjWjJ6CC1F4dX1OA10ohrq8Rjo2jBuAUbJdITG2Vfn14UsPvpXp/vskoGzEVe&#10;7P9nTOT++ItpEwTq4bXfL+64NCRF90BkFVdEVpalQNK6aCugTEm+Y0q0o3IlsoAoZu3uedfLrDJp&#10;0kPz+xYwPtLrI4JvKtuU8di/TpLtj++Jfz0I0E/1+gjfC3ytIbK86/Boxhs+N79vF+SL8boSWWBr&#10;M7597zqtMYl57QeeALZmJvBQr49MVug8jrzrdZ6Y1fHSu46vzs0Ij1VgpLJaoKM/Q6+862mRWgbk&#10;tS+Ap7NklgooCVvhUfxbvPUE2jQxQ3znK4CDMXTYexUY2SzSFHODD951mAvLNHW+gswGha5XgZGK&#10;IiW00EutULkqCFdLJD3wNNSVfVGdmpJSUSkZomUv1JicRJ5UFmmrOTmJIkksZaYGpWxUivXbgapJ&#10;TRK1JVc7NapJokntXZ6NDztySSHB8KyACnKRCNOfOC8+fzo5pxYcT9o5/bE4VW1z002eo+y5uwn2&#10;r6SYdwvohpIETDgjaC0SGTuhat+b7vECbS4NzSQd754XA2tWXKe5JGssEuIJ/1dUYGA75eol0sZl&#10;jc/QspE1y5pFXmZClSTkSw0JgaE51GdsZLkOGfWhozkkeX6gt9vAO5CkEY4LfIfMEdDavm51QnGa&#10;Ky0XFQk4OJHFD6iubfOBuqq4lrmEsVN/tpHcOubhj93DS8L8aObhy0WdADoLki+AeRPQt+og4+wW&#10;WSfPziKr0gRSDhBo3pl60Rkt1SIFOjYZWLupisbC7e7NaHdxkiwlH02aLC/TmtIVCan1huqPN2hx&#10;AAD2C2wM819D2xWQFuaJ1Gtv0KJklIwFNpksi9yDHDOzWtS1xyktFgU0T5OKRxSyJrFmrAFggxZN&#10;sHNyPhgfEtA2SyreuM3TNUps0KLEEWl6U2QNjJFoEO9lkmYNJXH6CRsXVrGtmZ2qBbZbLS7rW09i&#10;VQoZ0gVtwZSPgL2wJkHc6zUobRiLkjxwCFhAxXgk+mckeeaJNHLFqSKeqGA+GimAtHQq2yDfa3Tb&#10;oKUZn6hIwfEJ3B7vugXFB1o0Am7Q0o5a8hzmFtKdumYK35ZV9ok0Sm6kYR4Xd/rHzokI6nwTdyIF&#10;rxPo10quDa4Jb6hBd46GqRdJSUxnYTXQUfBg5k1oZJ5RI2FVKha5OKSUupoF3Rq+N7IvxO/exe9M&#10;IPD7GR9a4f1kpkndSM4ym4P2Gspn2JesXUh5oBHKUVyxHbYG6zktBXAcF1y0Ddw3pU/LwblovIly&#10;2efp993LH3B0Pxs/a8BsnrYAELKN4I4KAtaQPNcplyyFuUlbGuxJ2mgIttlfP8X9KHODg6qSjMcv&#10;S1Y/6YN1LS6ax5kbvGVC0S7JodMGPsx6SxfON6jRAJBTsskpMLIuWCBN0BriwvkGLeq6cQtVho4S&#10;gIh7hpcyhjEF6SjFkleLDIjUwEPJPgZSNUuxuPi6Xo2GAKamTXnPCdU3IjVez/ImcTXqvZkaOJeM&#10;2YFcZ8EGL0rjdFgRG/met6zTqZoFNHJZdkf+1+OwlF8I0klb6dBAXgZE3nibd2h7xy4hWarsFtI8&#10;29ykXaQt1U3iIVER9HQNI3p8Cp3qt+BTRHriU+wr14sDnxISyOUdV1KSldUXE91Crmv+M/Nxf1S8&#10;hm8ZjFWD5q+yCwlqG8QvDCmZiQV8D0Y9Sq0Qpm31eM8XCIPdQyMQcJmPVGBkV/CLuXmWx74AIzX8&#10;yBNfAJ7IrOWnKjASLDyFvcUzX4DSlnHbz32BFJ/sm8uLUUA5ljZrzRj3veuCsIxHP/AFWIWWZFGB&#10;kWQhelrYfOQL0PhgNLw0Gkgf/Yc4VoGRZklDDuOVEQjqlq99AZCYGcMbFRh5FimR2a4hTwCXYmf6&#10;nS+QBQDjvQqMREtaVRZ7fvAEMpygTcU7XwXcgU35e5UYuRbehqWkOjVBJVtSQLDlBtS4VILAYjvA&#10;OrUupUrApQEeVfNyElnZ2pGqfTkJyiBWQg1MqRJ6cGzq06mFOTKlpchogJSamJMAglpiSG0sZCkG&#10;j6SpMwWDJF/gkdwfC0HVEDdo0dSZrEkqx0Rr6hnAyKBPQ611vRY4kqFuLJCiSZI0hXElSsL1m2dW&#10;m1ZGJGSQ9ss73ZSDSSG3e1ZGKBPyb3LmqqxY0nRABRj+cFxyG6iHzFX/AB8oAErlVITB8HbVqZuI&#10;Mxh5QQOGtKIVCZMJr2DXjPqSGS05eRNtN0AKWCAK+FaLOpwNhEKmKJ7EiZdAe2DCc0mfpV1a6pbi&#10;vARtYVD37KSlqohbSSrLSKnvimspBduxrOBISHCTgJhU/xYnN3KUgJFqVg6NFOBns7Deuje9to3I&#10;zUqyoKGBxwAelKAEyzd36ijj3AYvOsdn4HsaElO8lHWF6k1nuI1a0nWIfeIe3VUAefNE6nLj3EYh&#10;NUgwPAZLetyEoEfdcpzbELOFvBM6gSo4i8aMpVfXHec2CrRkpMY8jXj/gD3uXYYV5TaY3Tanxw9r&#10;LqiqBGBQI0Cc2mAo0tHAomNyeVUhteGWS6wLZhZPaySZoTbAZWBaUmPpysISbB6u0SZObZQ5IJGc&#10;M6/pk6ErL+jr0Yi0gSLIFJaVLSxWThMVHgHDBoAYCKNha4ZpKCF9pM5e0AKe0p7bWqypsW1GDUiI&#10;GI9vkZeEbwjaLjQAbkD+UBRD1CnaBa1OGfyR1OLz1Lbq9hoBZwiEulpIJ4xMMOBM+g3N3GgInFFT&#10;0jaJd4HMhZprAEV2blwMDHmIAWop2GQJQw8OTlNQBi2fZjSa/c6QC4JZIdTghGEXmKKgw2cKkVFy&#10;oUpZN7ALZKcQNXYFu/gYZxbqDL6RXkG6nRvaHAAE5olcgIwzCxV0Lj4T9wujS8OzrVv2LkLGqYWG&#10;RkAsCe6KPoCaP3Z+pwgZpRbqlM416UoEzWNTubWnKUJGmYWyploFhqafhOcinbGgd4qR69Uos4CT&#10;wOIKIr6w3WFBp9coub7XNlMtNqkKmv80SobEgVIFYwshuQNYGtJd0rOC+DK9bY8ZYP/7LZgBkZ6Y&#10;AWtYejFgBoZhabacUGlh38bV/0yGen9UMs8C0LJDPzNN2GzyaGkQ8Nfyg1GNIwHwkAbc7vkCqDBP&#10;89AIwCP4t3ikAkoCkHAbe3rsCZA02VLOE19AMmD/Fk9VwJEAQWLwzBcgXlsSwBcgKJv5fjEKKAkg&#10;9S8zhn1PgHBji0AHvgAt5nbTkAqMLECWFHZX1ZEvAJ4wU/3SF6hp6DcsgAooC9BSOPMFXnkC1Ams&#10;hb/2BaikGBfwRgVGFoCnDPYOeQK0CFhC5p2vgUVrBvleBUYWIM8AEP5TfPAFahynSVo7I0EF0Ej0&#10;KuFYAKKBkVATdBhf2pCNhFqX4wnI74x1dWpeDsHXJJJGh9qXShDvA/StBuYkaJcLmi70WbQLiZVl&#10;AZKa2MQTBDRapzbmJEipLOJTI4uzALIzgsQjn/7YeX8+jjXOAkjXOAie/QMUJ4eSjJk1NdcZFkAS&#10;Kbq46QYgs5Oyq9GiNr2GBRhctVISNdimoqpC9CBKpyFwPBwfaQbdF8RWSgjMPNvtKEQEq0nNfwaX&#10;cwgSBWj6sEjGYICDN60+YkZLuZCmFNoF2FlCpctSfd2xe6RhS5Dtrp3QPb2ushdKqECSDpoZzQSr&#10;u4nj8oZYiAQpasrqh/u0r0l90owW2j/Y1wO3XrMdc42xquOahfeQJglCQGJ2mQVo+K2bmCi+pwRI&#10;dR3Qx+YdqEG7fbVTFxjH98A+kncABXm3FPyDli/1k3F8DyjJKirRUneiRgBAN+9InWkc34PXJJ+D&#10;9qDTv2kb+0S9Otw4vq8osFKuIq7BVgxJrz+WXp1yHN9X4HvaU2Ry2WICsWSTVJc7RfF9TQEFdqzB&#10;BqgXrwFr6tzjAJ+1W5ScAAiuodxNKc2ORQNAvHcBGAvulDYXegYEJFktGiTiAL+mCIZjqCrwNPxW&#10;sCm510ASB/iNjAWPQIWRYjBpkAVZms7NAPyWUieLDQalhKGiD8C8aQ1IM8A8TXkmkAQ9SWzkxDvY&#10;idGoNatGKqbX5sY+k4a2GXwvvXw0RVG3pS8JJBy8bI1tM8A8ZSsiEFg2fuF/adm3XRYa3GbVZOw0&#10;oCLNpkh4yBCrueg2g+9TtFDR5jURmUj3bNeD5rUz+F5ANT4Tr0cKI5SkfagpSEbxPUyMNDnj7ECO&#10;0Kt2Y37vgmQc4mOWGALMG8wzNHjYJOWiZBzitxltNUwu4Q2joahm58aFyTjEByqwcAgpBBRIqqKw&#10;y28Kk1GIz7yyu2vokBZSB2rH2NQUJ6MYn3QGfJSRiBDmoJdsWOmnQBnF+A3dIqT2vG4qppCstnDb&#10;a6SMY3ybW9lSXK+RMo7xM6gY+LacpkNpGMG2ppnxML50EVw/CvJvnV8nSibob92aXoxCf5osIQll&#10;lxc1Hvmh3fvVov9RD1Tk2h07rgcA06XBmA4rSFTpkDSA88GoxZ0SQnAxAnu+ALHH+NeHnoCkEGag&#10;j1RADwohOTYI6LEnkMtA/VX7xNfAUjJjeKoCCv6h7OweC1+AlkYL/j0B6TA0QO7FKKDgHy9mkfm+&#10;LwANalsAfAGAtyFBDlVgBP/0g9tK2JEnIHHT3OKlLyD7Yf2ZPFaBEfxnFJjMPLzyBNjhbbPb174G&#10;SE3bAqACCv6ppJm3+dYToJXTjmHo5Lm7XYwaaKayPVDvVcMI/rOKHkID/j0BXlVQg+s8CZhZuyu1&#10;61VCzw4h7FnMcd+TkN11FtqrdU0tACQYJrNW81Lgzv5967E7tS+VoFSbWuCuBuZ0kMDbiqNamAL3&#10;kpVlJdTEnARRyNIlamMqQfdj0GjwbJyPOPinal1y5AYl9/FPcOLK86gWxdvEOaAPzd9ADejwYNN3&#10;p+Y6A/7pqyfBogoIiqPia+NTpzYNmHZHidSRCn/QudSpRc+gfgIc6Jr2ZiqrZOXsqzSLRO1+5ggP&#10;igSC03n9EveDIkynzmEG9ScUTxiCNPeyGRZSw4xFPchMTb+ikEhPpsA4wYR0CVjUP77lOF5vc5AT&#10;CCEBr4NZwpNx1BnNoH6aRRIOI6G/RtJgEIIZyxs3ltixHtQr2H46MOhsUKNqZqkvdWvxHQultD2T&#10;VBUtgJ95CXcsRMeildGKV00ijhLO36CXJmjoUQcZR/2SnbHVTurWTEoGhWBRvxvL2qM8tKBJtY2I&#10;D5UBzwTCCDvz1dPGUT+IsqK4JSVndoSQe9p6m3rjmQMzpEhLAiL7WzCEYI9erx57gxatKcEDLmSD&#10;C+yONAZRHzU5tHr1OOpnDLBwwByKh2xurYKsVT1/HPVLoxMNjzXPw9ElsAgWXWh0iKN+9nySiMNv&#10;S4123VEHGkHiqL9mcmW/AjND9yJpdLBjwa2X9amt226TQCyK0xaKCPrAmkCvoWgOrxNFYDiJZHC/&#10;LDzzjjRazSmhER1LJBskz2H3j+2/6zWkzYB+ZoZ5wS0MfRx4Xlvt05g2h9bZE0I+hbcDIYMlgzK6&#10;BrU5Naw8OAO8HXtI2Z8X1PTda1qLssfvLZCzkCBLSTB5JHhkcpsA80fVcHb3eLAUKJsKOEVePASu&#10;KljAU4iM1/QzCunwijDj0qkQ7iJyITKO+aGhqevDuVI8gI4jUppl42JkHPML5cQRKtAyZGOye8HW&#10;412QnMH8JSdPlGz0oh9Ztp0Fmyk0Gac6ETuUgc4hab+AKKJRn8a3oE9mipJRzI+b4igx7Br/R2yi&#10;SdrMzRQmo5ifWMy6oW8HSoU3ztoxajROxjF/y1kp1/8LTshQjBDH/Lmf39Evuh7zy0aam3/9g0hP&#10;4N76Hb0YBfccosHhdeRhVIzYjgQTG4L7UQ/Zygy4H4oz9LHJliY4FmPrD0Y1U2k/2Fw8nNZ0d9vB&#10;f6oaBlwMByNNAgPn5r/P4SQjBNwxoEHGOOxRuxKoOLLGoHsdpGrAZ9n+fhUY0T3Rx/LNwz4wbuHg&#10;P7HOv8WwB/tKINwhMGygBnKOh4ES2ywNMjT6XglwgKGZ6oNxkJMGSBd/DMNuZzSM6J5E3fZsDUfo&#10;TAKyAdRoGM6YuRIgHzBjGPYUI6ClfYEC/hiGM2MmAUKNRV/D2SyTAAdzWPMdjlKZsDlNbHa7+rDb&#10;ZxKgfGj3MbzTiXLontTGH+RwGh0atLRP1cQ85nDw25UArspmrp3eQ1UInjG57bDzBh0juqdCmVtk&#10;PpxYMkmAh0J0r3dRHXThWVSt5uXK8oS/oLSvOsbFz7or7DjUwBz+p+/V4n+1MEXmUjW2APKJ3mU0&#10;EEjFINcfDvTiabU9gJURlPbVta3tQk21ZUnCIc3CV/8FDf5RLQ7dw3lKay3HdFD7YNuSfR4119nS&#10;Pr/O/kBgNa3h5NFmDahNl+vzIB0LnQo1eJoed1YyMdIORc16rrBPJJJzl3B+7JpMQNhmLGr8cXDe&#10;sHcCTAKbTg7U0IdllKiDiCuhkChHN7UFcJom7HAjgnqRGYRPByo1Y+ajhL/j6NSAx1FfE8fm1CNJ&#10;DGGEaFjhjMMQD6tDmq3r0yBPE6zwmaDHoFVBvVa8rg+qlnmRQhnZvOAlM73q2mYQPgsX9kUmBZwv&#10;eyaNFvV/M337M1sI1EfGAT7lazbukxqQ73LAYjgUdaTxsn5Dc+S4W56TmUi/LSPUq7OdKesD8IcU&#10;VXpkyN/ttIyna3ISa/xEzBT+BFBCsoNl06Fuc1R12nGATzutHO9FKZ0oLJ1jNkXVtGmmrA+LKb29&#10;EIcwVHIiqkl01fnPlPWBfFg07Rv0kcAZBN20moDNAHwgHzklPAMbT0ChAVjTIBIH+BXAnGmlG4oe&#10;UCqRha3PaqCZKeuzQha8ZCAWZ7yyQ8M2zfUajeawuXBCNP4xFJpSKHZYHKsh6wYQXyA1b5raMwRg&#10;cNCAptrjsZFBG5PSXIQBogiVBNmiIduu7MrTFHO2IE/jGyENoMZuHGmfNotGI9usGmhavC9efCjy&#10;BocZaGjbUJB3GL8pqV3TqDBENjlHMejbd3MTBedCFTAStgixiGEjgxL4FCPjGB+zzCQu4cflG/yC&#10;9n8XI2cwvpxnSTMJjXhspKex3K5iFyXnMD78HXiJQgjGLefmmDflwuQMxmczmDgstpzLSX7huQtT&#10;mIxjfBwf5Bv5A5y6sDH2TU1xcgbjy2ajTPaD0QwOnW2X3xQoZzC+bMLCmvJh/yQbhszcaKScwfh+&#10;ZhUetKiRcsT4057+Rs5zdAcHsAOL9B+/Jy1j9HFewxJeVT+VL/O7McTfF/HpS5GsYz8YlBGqxsPy&#10;j58fHO7tdPucSL1f/zdHLt+v3eh+ZVMijUBMtOyuIVRc86j+8OQ7r24xPMSvhmfLzPK1efLteePw&#10;nuy/2nt5f+/w1fohsvlyKENw0gTLAiO+epX+COW4yluMEPFphBbSHHBI6rURvjw+Wj82dhXRGAnn&#10;R8kTGp0tMFeP6g9OzrL4200b8JTua0Blp90tHhLxq4c0ed6BfC+svIaS7za9kjLO6HCSGpkH2xpx&#10;NF0f+FT/qaXN9BajRfxqHMabHbBaxtFefWvl4fTZEAOHQ5GPps+GrV/+eIQQ1vGUdzjoM/41qgci&#10;MUyQt1ZMlD+cpMblvMOM/frLwS9pxhl38nc6GRshUc6/l9ol55TQ8mZUHU2q1oxdAt1txq6BkS/5&#10;vDaplvEBFY/rfCwfp8n/MvzJO9CpRXyhR4MakYyaw9l8N3rkfr9cM2C+rNcf8NCoROYli3LmizaF&#10;ehle50EqamSR8i6uvtrTLI7DSWo8rPZQ+Df9EqLZR3A34O+rG2zgYdmav+6hBDvf5NtDrwyZ3fK3&#10;ep2D/KytTlKjrZaGqTmaroe2Sjf87QakPvzal8geDjpkkNfMcfosXCFso73dLdUp+0vamuOgVQbh&#10;zDFLN5ojDZ7U1ECMrezWbm2uezTpWjP4ax79Jr6E7bVrfIm1RydVXbPH7Po3asFD4Dnov+RwK9J8&#10;8/tH013WDPha6BgH/LfsUb4FPLTH4CU4KbVHcRzuS8HmHsH96o3s8VqEufZQf8Mebxka5Bvf52Pn&#10;JKWsfWCPTssae7ylvyfJD8Lj9Nl1e3Rya1ZI4LGj3zJ+kDnPGQ2Pk9Rkj/V6eyTxh+pj74sc2EE6&#10;BU4z0WZSFY6dAuStfMkgL14iGh6dlGeO7ZTac/KY7EoBJiec4QN8N+OdbrJmvIH//1vWyFc+rbFG&#10;61UmKbVGqSQM1pjPPoHTHzXG3WvfV//j5PPyxcn557PvF1tfl5+IqCAxvjnq7LM84PDz5erH8BOG&#10;/vvq8nL1zf3ry/Lk45KvlKciv731abW6dP8gbore4+Xlnz+2fpz8WJ4fn/17eXebUa3Oz5bfL08u&#10;z1bf727/WJ1fnp+cXW5vfeHzf6+48PXBD45cY0VBjEDHofjn8vzy7FQvsGzO75x9vLt9/uTjcIDN&#10;x/OTv86+f776dDTNv1bnfwxPee//AQAA//8DAFBLAwQUAAYACAAAACEA4T5DggQcAACqpwAAFgAA&#10;AGRvY1Byb3BzL3RodW1ibmFpbC53bWbMnV1sZHd5xs+MZ2fGs7Ozs7OTwVBAy0exi7rbtfeDjexG&#10;JKG1K1E0ZkHqRXtBY7NFSlg7KY2tXPWmNshWuOgNFSIaJxQEaULR2glfggiQP0gQERQplexWioq4&#10;Aa2dcEORts/vPXNmxh8zb+BPV/Hq2XnmzDm/8z8zZ+Z5PHPGJxX1R1Hff1yNotPRJyJ+MlJfKh8d&#10;0+XxNFNwxfSr0adSfXJvtTkGU7duHXXtzZrjf9PlKGesb9ryqXT67VfnH/r76Qeih6Ooarfw32/e&#10;/NTD//yfT0ef/vdPPsxaz6bidfW31ppK37p1y9aXTqXt8pzmYd5M6kSU1+Wvbd4YGTNStu7faDrL&#10;xnOfbS7dHjXbFNNx8RoZcy3zSvTJVCpKHdjK3//8rI1RfuYzn2mNss/u6/400zq3juvx1mVsjmq6&#10;Gr3J3On0K3LJvLpz7Cee91hU1LX39r8tutmc/l/aLpZM1t05d/bI+y0XxY9y/P/+eyheK/dMfF/H&#10;a823OD/96U9bW9bfHH8+KmnaO/tY6rRUtRGlzJ9uzROTcnb9Zqq/Rfzxj3/cgwiF7Uub8D7xxRdf&#10;7EFMiwCtz4T3iT/84Q97EPtEgJYx4X3i888/34OYMUJVewOC5hO3trZ6EKFAy5rwPnFjY6MHMSsC&#10;tJwJ7xO///3v9yDmRICWN+F94ne/+90exLwI0PpNeJ/4ne98pwexXwRoBRPeJ37rW9/qQSyIAO24&#10;Ce8Tv/GNb/QgHhcBWtGE94lf+9rXehCLIkA7YcL7xGeeeaYH8YQI0EomvE+8ceNGD2JJBGgnTXif&#10;+NWvfrUH8aQI0MomvE98+umnexDLIkA7ZcL7xCeffLIH8ZQI0ComvE/80pe+1INYEQHaaRPeJ37h&#10;C1/oQTwtArT4X3wtyZVuqfD5z3++BzEeXTW6Q8w7miP1iI8//ngPIhRoNRPe3+pGo9GDWBMB2htM&#10;eJ/4uc99rgfxDSJAGzDhfeJnP/vZHsQBEaC90YTvTkz6B5d0rs7Ls6lsM+d7dYvftksMak1DSnyE&#10;HwzuEoNGS4uYFg2qt9d4XWJQpCElPsL7RK9LDBotI2JGNKjeGL0uAWFIiY/wPtHrEoNGy4qYFS2m&#10;0vXzrb2AMXe2PK9LDIo0pMRHeH+MXpcYNFpexLxoUL370esSgyINKfER3id6XWLQaAURC6JB9cbo&#10;dYlBkYaU+AjvE70uMWi0oohF0aB6Y/S6xKBIQ0p8hPeJXpcYNFpJxJJoUL0xel1iUKQhJT7C+0Sv&#10;SwwarSxiWTSo3hi9LjEo0pASH+F9otclBo1WEbEiGlRvjF6XGBRpSKmC8D7R6xKDRquKWBUNamiX&#10;GBRpSImP8D7R6xKDRquJWBMNqjdGr0sMijSkxEd4n+h1iUGjDYg4IBpUb4xelxgUaUhdAuG7E29/&#10;lxhVHo0p8RF+NLhLjBotLWJaNKihXWJUpDElPsL7RK9LjBotI2JGNKihXQLCmBIf4X2i1yVGjZYV&#10;MStaTA3rEqMijSnxEd4fo9clRo2WFzEvGtTQLjEq0pgSH+F9otclRo1WELEgGtTQLjEq0pgSH+F9&#10;otclRo1WFLEoGtTQLjEq0pgSH+F9otclRo1WErEkGtTQLjEq0pgSH+F9otclRo1WFrEsGtTQLjEq&#10;0pgSH+F9otclRo1WEbEiGtTQLjEq0pgSH+F9otclRo1WFbEqGtTQLjEq0pgSH+F9otclRo1WE7Em&#10;GtTQLjEq0pgSH+F9otclRo02IOKAaFBDu8SoSGPqEQjfnXj7u0Rd/WFSiY/w9eAuUTdaWsS0aFBD&#10;u0RdpEklPsL7RK9L1I2WETEjGtTQLgFhUomP8D7R6xJ1o2VFzIoWU8O6RF2kSSU+wvtj9LpE3Wh5&#10;EfOiQQ3tEnWRJpX4CO8TvS5RN1pBxIJoUEO7RF2kSSU+wvtEr0vUjVYUsSga1NAuURdpUomP8D7R&#10;6xJ1o5VELIkGNbRL1EWaVOIjvE/0ukTdaGURy6JBDe0SdZEmlfgI7xO9LlE3WkXEimhQQ7tEXaRJ&#10;JT7C+0SvS9SNVhWxKhrU0C5RF2lSiY/wPtHrEnWj1USsiQY1tEvURZpU4iO8T/S6RN1oAyIOiAY1&#10;tEvURZpUj0D47sTb3yWm1B+mlfgIPxXcJaaMlhYxLRrU0C4xJdK0Eh/hfaLXJaaMlhExIxrU0C4B&#10;YVqJj/A+0esSU0bLipgVLaaGdYkpkaaV+Ajvj9HrElNGy4uYFw1qaJeYEmlaiY/wPtHrElNGK4hY&#10;EA1qaJeYEmlaiY/wPtHrElNGK4pYFA1qaJeYEmlaiY/wPtHrElNGK4lYEg1qaJeYEmlaiY/wPtHr&#10;ElNGK4tYFg1qaJeYEmlaiY/wPtHrElNGq4hYEQ1qaJeYEmlaiY/wPtHrElNGq4pYFQ1qaJeYEmla&#10;iY/wPtHrElNGq4lYEw1qaJeYEmlaiY/wPtHrElNGGxBxQDSooV1iSqRp9QiE7068/V1iTv1hXomP&#10;8HPBXWLOaGkR06JBDe0ScyLNK/ER3id6XWLOaBkRM6JBDe0SEOaV+AjvE70uMWe0rIhZ0WJqWJeY&#10;E2leiY/w/hi9LjFntLyIedGghnaJOZHmlfgI7xO9LjFntIKIBdGghnaJOZHmlfgI7xO9LjFntKKI&#10;RdGghnaJOZHmlfgI7xO9LjFntJKIJdGghnaJOZHmlfgI7xO9LjFntLKIZdGghnaJOZHmlfgI7xO9&#10;LjFntIqIFdGghnaJOZHmlfgI7xO9LjFntKqIVdGghnaJOZHmlfgI7xO9LjFntJqINdGghnaJOZHm&#10;lfgI7xO9LjFntAERB0SDGtol5kSaV49A+O7E298lltQflpX4CL8U3CWWjJYWMS0a1NAusSTSshIf&#10;4X2i1yWWjJYRMSMa1NAuAWFZiY/wPtHrEktGy4qYFS2mhnWJJZGWlfgI74/R6xJLRsuLmBcNamiX&#10;WBJpWYmP8D7R6xJLRiuIWBANamiXWBJpWYmP8D7R6xJLRiuKWBQNamiXWBJpWYmP8D7R6xJLRiuJ&#10;WBINamiXWBJpWYmP8D7R6xJLRiuLWBYNamiXWBJpWYmP8D7R6xJLRquIWBENamiXWBJpWYmP8D7R&#10;6xJLRquKWBUNamiXWBJpWYmP8D7R6xJLRquJWBMNamiXWBJpWYmP8D7R6xJLRhsQcUA0qKFdYkmk&#10;ZfUIhO9OvP1dgm/JrCjxEb4R3CUaRkuLmBYNamiXaIi0osRHeJ/odYmG0TIiZkSDGtolIKwo8RHe&#10;J3pdomG0rIhZ0WJqWJdoiLSixEd4f4xel2gYLS9iXjSooV2iIdKKEh/hfaLXJRpGK4hYEA1qaJdo&#10;iLSixEd4n+h1iYbRiiIWRYMa2iUaIq0o8RHeJ3pdomG0kogl0aCGdomGSCtKfIT3iV6XaBitLGJZ&#10;NKihXaIh0ooSH+F9otclGkariFgRDWpol2iItKLER3if6HWJhtGqIlZFgxraJRoirSjxEd4nel2i&#10;YbSaiDXRoIZ2iYZIK0p8hPeJXpdoGG1AxAHRoIZ2iYZIK+oRCN+dePu7xKr6w5oSH+FXg7vEqtHS&#10;IqZFgxraJVZFWlPiI7xP9LrEqtEyImZEgxraJSCsKfER3id6XWLVaFkRs6LF1LAusSrSmhIf4f0x&#10;el1i1Wh5EfOiQQ3tEqsirSnxEd4nel1i1WgFEQuiQQ3tEqsirSnxEd4nel1i1WhFEYuiQQ3tEqsi&#10;rSnxEd4nel1i1WglEUuiQQ3tEqsirSnxEd4nel1i1WhlEcuiQQ3tEqsirSnxEd4nel1i1WgVESui&#10;QQ3tEqsirSnxEd4nel1i1WhVEauiQQ3tEqsirSnxEd4nel1i1Wg1EWuiQQ3tEqsirSnxEd4nel1i&#10;1WgDIg6IBjW0S6yKtKYegfDdibe/S2yqP2wp8RF+M7hLbBotLWJaNKihXWJTpC0lPsL7RK9LbBot&#10;I2JGNKihXQLClhIf4X2i1yU2jZYVMStaTA3rEpsibSnxEd4fo9clNo2WFzEvGtTQLrEp0pYSH+F9&#10;otclNo1WELEgGtTQLrEp0pYSH+F9otclNo1WFLEoGtTQLrEp0pYSH+F9otclNo1WErEkGtTQLrEp&#10;0pYSH+F9otclNo1WFrEsGtTQLrEp0pYSH+F9otclNo1WEbEiGtTQLrEp0pYSH+F9otclNo1WFbEq&#10;GtTQLrEp0pYSH+F9otclNo1WE7EmGtTQLrEp0pYSH+F9otclNo02IOKAaFBDu8SmSFvqEQjfnXj7&#10;u8S2+sOOEh/ht4O7xLbR0iKmRYMa2iW2RdpR4iO8T/S6xLbRMiJmRIMa2iUg7CjxEd4nel1i22hZ&#10;EbOixdSwLrEt0o4SH+H9MXpdYttoeRHzokEN7RLbIu0o8RHeJ3pdYttoBRELokEN7RLbIu0o8RHe&#10;J3pdYttoRRGLokEN7RLbIu0o8RHeJ3pdYttoJRFLokEN7RLbIu0o8RHeJ3pdYttoZRHLokEN7RLb&#10;Iu0o8RHeJ3pdYttoFRErokEN7RLbIu0o8RHeJ3pdYttoVRGrokEN7RLbIu0o8RHeJ3pdYttoNRFr&#10;okEN7RLbIu0o8RHeJ3pdYttoAyIOiAY1tEtsi7SjHoHw3Ym3v0vsqj/sKfERfje4S+waLS1iWjSo&#10;oV1iV6Q9JT7C+0SvS+waLSNiRjSooV0Cwp4SH+F9otcldo2WFTErWkwN6xK7Iu0p8RHeH6PXJXaN&#10;lhcxLxrU0C6xK9KeEh/hfaLXJXaNVhCxIBrU0C6xK9KeEh/hfaLXJXaNVhSxKBrU0C6xK9KeEh/h&#10;faLXJXaNVhKxJBrU0C6xK9KeEh/hfaLXJXaNVhaxLBrU0C6xK9KeEh/hfaLXJXaNVhGxIhrU0C6x&#10;K9KeEh/hfaLXJXaNVhWxKhrU0C6xK9KeEh/hfaLXJXaNVhOxJhrU0C6xK9KeEh/hfaLXJXaNNiDi&#10;gGhQQ7vErkh76hEI353odYn4TCuvcIoT/Xw6OfXHmavT165Pn/nwX8TTD/8fc/uVSMl5T+Jzm/zs&#10;Zz+zrUvr7Cc6J0w0UqjptRHssJIhnvLu5pSR1pS7mlMutKZcbU652JpyrTnlUmvKI80pl1tTHm1O&#10;eU9ryhPNKVdaU55tTrlTUwo2wuflOAHM8Plca9p/J9OGmRZvbdS87Dy/SvuMLsyTnF/mbOrwGVaq&#10;OiNM8mgcPKNKKrqe4owq8e2/y1827zynSaG1fyVnSXmjxvZGPQpvMuGTbck354238WaqoK2Nzyjz&#10;ox/9qDXXUcSUKGkRET7VZa9uE1944YWexLQofaIhfHyunsN/47tN7GxPR42xT5SM3a9QoR/9zGsT&#10;19fXe44xI8oxO2sOjxZ0j/i9732vJ/GYKFkREf6YS3zuued6ErOi5Oz8PFChe2Ps/BvfR92POVHy&#10;doYgzvoD3SN+/etf7znGvCj9IiJ8sh923x+fffbZnsR+UQqiIXy/O8bVVY7nirfkqK0uiHJcNIRv&#10;zxMvc/g509lMjiIeF6UoGsIfd8f41FNP9RxjUZQToiF80SV++ctf7kk8IUpJNIQ/4RK/+MUv9iSW&#10;RDkpGsKXXGLnuTiOuh9PilIWDeFPusSVlZWeYyyLcko0hC+7xMcee6wn8ZQoFdEQ/pRL7Pxr10dt&#10;dUWU06IhfMUldp4V7CjiaVHIHYTvdi6OZNn4ten3cy6O3ok1o/t2Rpkya8KHJha0GWXKrAkfmljQ&#10;ZpQpsyZ8aGJBm9GjOmvChyYWtBllyqwJH5pY0GaUKbMmfGhiQZtRpsya8KGJBW1GmTJrwocmFrQZ&#10;ZcqsCR+aWNBmlCmzJnxoYkGbUabMmvChiQVtRpkya8KHJha0GWXKrAkfmljQZpQpsyZ8aGJBm1Gm&#10;zJrwoYkFbUaZMmvChyYWtBllyqwJH5pY0GaUKbMmfGhiQZtRpsya8KGJBW1GaTVrwr9+EovfG9aV&#10;KRsmfGhiQVtXpmyY8KGJBW1dmbJhwocmFrR1ZcqGCR+aWNDWlSkbJnxoYkFbV6ZsmPChiQVtXZmy&#10;YcKHJha0dWXKhgkfmljQ1pUpGyZ8aGJBW1embJjwoYkFbV2ZsmHChyYWtHVlyoYJH5pY0NaVKRsm&#10;fGhiQVtXpmyY8KGJBW1dmbJhwocmFrR1ZcqGCR+aWNDWlSkbJnxoYkFbV6ZsmPChiQVtXZmyYcKH&#10;Jha0daXVhgn/+kmsnN6Wzel92rwJH5pY0HI6S3behA9NLGg5nTE8b8KHJha0nN6JzZvwoYkFLZc6&#10;JiLChyYWtJzOcJk34UMTC1oulRMR4UMTC1oulRcN4UMTC1pO5+nOm/ChiQUtp/e08yZ8aGJBy6WO&#10;i4jwoYkFLZcqiobwoYkFLceZ7U340MSClkuVRET40MSClkudFA3hQxMLWi5VFg3hQxMLWi51SjSE&#10;D00saLlURTSED00saLmUzjNuwocmFrScPo3Km/Cvn8QaV0KNK1MmTPjQxII2rkyZMOFDEwvauDJl&#10;woQPTSxo48qUCRM+NLGgjStTJkz40MSCNq5MmTDhQxML2rgyZcKED00saOPKlAkTPjSxoI0rUyZM&#10;+NDEgjauTJkw4UMTC9q4MmXChA9NLGjjypQJEz40saCNK1MmTPjQxII2rkyZMOFDEwvauDJlwoQP&#10;TSxo48qUCRM+NLGgjStTJkz40MSCNq5MmTDhQxML2rgyZcKED00saONKqwkT/vWTWAtKqAVlyqIJ&#10;H5pY0BaUKYsmfGhiQVtQpiya8KGJBW1BmbJowocmFrQFZcqiCR+aWNAWlCmLJnxoYkFbUKYsmvCh&#10;iQVtQZmyaMKHJha0BWXKogkfmljQFpQpiyZ8aGJBW1CmLJrwoYkFbUGZsmjChyYWtAVlyqIJH5pY&#10;0BaUKYsmfGhiQVtQpiya8KGJBW1BmbJowocmFrQFZcqiCR+aWNAWlCmLJnxoYkFbUKYsmvChiQVt&#10;QWm1aMKHJtZrORIzFd1jR2LerU8C4iMxU9G/2JR79GlDMuV/bMq9HfO8UwkTRe/THMk80zblzzqO&#10;jEyOGuT4z/YxVfHRoUw7fJzkwWMgOf4kpX/dpifHXPWJ/1Z9ysT/TMtqLPG1rK69K/sufaYVJ2Km&#10;+WrJHMyZvC/H5Sd0/e7jfx59VO+9n5CP7DKjzx+GzHM9anLs5iP/u3XrVnTjxo3uM/S45e32cybd&#10;vIz+v6637xXdV3YPpcoc7Zoci9p5LBv3VOe9mDyq8WbEc8avnBm9OnWSuS2jV1Ue53dl9da+PY7v&#10;7MvoeOdj0il9DnPKfMXmSJffxP2rzE1+kkOPuR7TOtfQ7jjsH0dxk+05envT+7arc5vZSzqXydv4&#10;Tmrahz5Qr2ftmN2j9qBkjFxyRFT7vtU76vsY7G/xPJ2XZ1s5mbSEeLthxftz+znTfh7xiNQyr+hY&#10;4juiP2gdq3vrpY8277WzyqF4bqbFBO7Rg8+qO6Kn7aiv5BHWjtwixLlzs03SbYeXv9s+0Wgtv28E&#10;bOdN7SHtkRxcvhY9pzMt855nFL23/23RTVavnzs0XeepPXK6zjl35HSdP+bQdPj6W/BHzq+/65qK&#10;j3vfbR73/k2eEPycufcj93/sbx/8WPPq4Yt4z0mSuX158Dh4XhmYl+PgT+qS4+DfYvfHh+593/vO&#10;6JHjNbhfr1z7R/Lp1hH4r20kJX2eFNN/YHvdX539h4/c/4nph/JaV3zkut6db306feLA2n7b7T5p&#10;r4ojhXc3z479gQfPnSnYp+lJvz+hvZLxvFuvsLyCzlz7kwfef2bovun773/ojzQSnmtFiWPo9fmG&#10;fbaflb+judQLljHvv37tzH3XP37fOZsnp7mZN94O9hj4b9HvFFH0wfd/2KYXbA9l+t8cmB4/YqVm&#10;dt0V/Z3lG99GSG4pG/Gu6DF7Hbh45fy58+e575iD/9mOkcJd0S9siZFzl68ktyRLvllNX/Ncvjh8&#10;5XK8ZPx/cvtf2+0Xhi8N3zncefv+sV1tjo3vRSS3xPvO1ehfbd+xoR0a2dXmyIbP3alxx2OO13w1&#10;ikd24fzIlWGNuv0vub05svOXr1xsbnOy5XzLMLnXrjVHxvcz9o/sWnNkwxfOXeDW/ffZtdbIhkf2&#10;j+xac2QjFy9eGDliZNeieGQjFy6PDPe4zx5pjozviSQjix+vR6J/az5eI611J7fEj+T5cxcuJaOK&#10;7+dHondYIl25cOcw3ypJ/iW33hffeunKeR6j5N/+R/HR5oj4nsr+ET3aHJHW+5796300+rk9vmfP&#10;n7t4wZ658aMYr/fR5qguDF+4DHX/qB6N4lGNXBoe6Rzz/lE90RwVc+wf1ROtUZ3Xvtu53ieSUQ2f&#10;Gxk+NKonmqMaGb50kWfT/lE9kYzq8qV991U7b3jpjUeSNP6D+ZeMM76Mcy2V5pW1/WrbzkPhNIb4&#10;uys/+clPWvS4/bfTjNviXMTBvsknwbr8dTMFkul8iyde97FD+Uc3bH9jx5uP43l5PnnzcRTVa5mP&#10;T5nj+diSanpMx2/jTssltx0ecyr6pTKX7610LqtXZdurey97WtvLnPuX5T23ZL18OgH38HqH7L5K&#10;bm9/M4r3cuIx8z5Rr2WT25NlJ1vbO6kjKrotm9KezZwHt5cjy1hvXUdldFt20LaX47viPUoX+unc&#10;E/ttb2l3tINNJh29V+d9Tv5ikL8Xtr8zNt3aumln65hz/9ZNa43x1umcv13v1VR0l84nmYwtuVfn&#10;W+udd9bLnPvXO99ar84P2HO9zLl/2eXWeped9TLnwWWT7dW5hHqud/nQelda611x1sucv/uecFW/&#10;kda1hqP2kIZGdXD6pOb/YGtrfps9Z621Rfp7wz3ujV/qr2Mefl4kryGvtm47/Fz+gT0vDi/L9wt4&#10;Tr2qY3O7PafiZduvhfFr1+N6FibLdn8+Tmq9zLn/0X+m9dr1ao/t/VMty5wHl01eu17Vq1i3McfL&#10;Hnztesbeh463t/trV7zswdeuatTffN2rRp/q8Rj9o/Kl/8CYh1rLDjnLMuf+7d1q7RtbPZedSTHn&#10;/mV3WsvuOMsy5/5l91rL7jnLMme8bLffiONbSx35HTcBEvvwb8bx78m8p9T5nlF7Pm6Jie3PO5Jv&#10;zM7qb77NRvem39CH8FvNefcv0/5tvc1l7qRP8OvcSy+91EqO+FUk+SUvXruOBdFcf9iXjp6MXkz9&#10;Kv2i3pNPrjd0vdFx/UFdf7Dj+j26fk/H9dO6frrj+svRr9Ivdx0566cZxffPa9uCw2N+WeNOpZMx&#10;/yJ6Wa2/ff1c6uXoXKp9/Su6/pWO67u6vttxfUTjHdEXqRPeQ7r+UMf1G7p+o+M62/crXY/HdfjR&#10;ea3b+O1vf7v1KB3cxusa33WN01sHt7f3CK79McdY6rL9ns3hqewvR70LoFyufOhjD0w/dOYD0w+f&#10;+eD1Bz7y8biGdPwfjyj+7OFcasBGyHsOrYacjn9f/nn0l/Z78fDIeY2H38OT51Jy/+wf+8E9gudK&#10;t306ubeSd+Z4rtT0nKn13ZOeje5xH5lkzTGn228B7c5+1HOeu+S1J3S8zftbf7vfJX2IKXEyRT2/&#10;u/9JezrHoz+87Cut3ng4TV+x9yKSXhm/6rH/vEPL3H38n9TXud/54R0/Lnl3GhNrwG5jzUf9tN8j&#10;T/bJKPo/AAAA//8DAFBLAwQUAAYACAAAACEAHBSnqP0AAABuAwAAFQAAAHhsL2NoYXJ0cy9jb2xv&#10;cnM1LnhtbKSTQW7CMBBFrxL5AHESIK0iwqbrigUnGE1sYsn2INulcHucUGhDIRLBO/vrv/l/JC/R&#10;V0ia3CYctUgORtv44GvWhrCrOPfYCgM+NQodeZIhRTKcpFQoeOPgW9ktL7K84NiCCz2F/WDgH4V2&#10;wsYRkpyB4FNy2wvD6EjJSm5AWZYYEdqa4RG1YIlqapZnbLWEqk8jPrRL9qBrBojChpzxh1oxos1G&#10;tPmIthjRyk6LK92DUxAU2ZtrF1R/mU9qzg3KLJ7Ow/+ahohbz/vF06PWUp5RcX3TUU+Mv0Yejp9P&#10;GL+Y4Hm73372CuqJ9tfIw/aPmnTk3++1OgEAAP//AwBQSwMEFAAGAAgAAAAhAJ68daWdBAAA2iYA&#10;ABQAAAB4bC9jaGFydHMvc3R5bGU1LnhtbOxabW/iOBD+K5Z/QAN06bZVU6nXaqWT6G21t9J9NokD&#10;vnXsnG2W0l9/Y+eFvLZwBAp7/YYnwfE8M35mPOObQF8Hc6LMn2bFKXqOuQCB9vHcmOTa83QwpzHR&#10;ZzELlNQyMmeBjD0ZRSygXqjIkomZNxoMR956FpxNQxqzyIQK+EQkVUyMPpNqls8Rc5hlcOHFhAmM&#10;WOjj0acBvr2B5ZFnpr8zw6kbcfGNRvDCs48H2HOiiHHeENIoooFpvivFWhgzIRV8hFw7Nek9V+gn&#10;4T42z0Mn5ov4UYap7GI8GLgvkmsQf42iVHyei73SLLc3Hiw8Sr/l1hjS6NuTQvrFx0M7D/pBlYDf&#10;oLTVwr5e1TMghs6kWt2B9qesuE6elEWYC7T08dV4NMYoIImPI04M/IwTsLUWM4wInwEigcksIjkL&#10;v4BlNzTPqN08nzvMA8Yqf0DJhQitHexCU3OkCwe7lEx31W65hq3cXrhTlKBYhrCZCOdy+Ye06nz9&#10;SZViIQV1nWzCBM1lqb8fzMMzvyu7aW6tCji1zTGdDZ3L1iDct4GH7Qa+7NXAXXuzMGi6mYkhEzKl&#10;4JvgH+/GSIVvVxmp2AkbM1KHW4cVNYvRvfXchTmc7uGPvtl4EzfnpsPNHSG9wk5ty92FnbbnJHDK&#10;qQxXEG+UNDZOIp0EX5jSZkK0eSIKIvMQI2AiY6knAiIC4uUswWgu1UtdZt+DUA5PMFoqy936nwVR&#10;FCP+uwB2O78Yf77AyLjB8HJ0eYmRKj+Zlp8QEcBUKdGjdHBvYJzaWCd3CwNEaTJySvVIGbnVA63w&#10;STKxmT/ajwA62iY7RbQn8MU8CGe5hHtr5xSiTrA2ylfXW4zOHzbaT0e0/mzFhQY2kDV1eANux53N&#10;JM7tPACrdwtY21cSkuHVYAz7w2UkSoRpMvjK5k7m4DZt4a8zg6gYvQCpgO2RKEgF+wPuPf27ga5L&#10;997iyw5IG7RXAbIEWw3KCVlBdEJ6FU8lpPIBUwEHqtLshfp4nB0Ziv/8xRSNFIl7c938ULKT69oQ&#10;8kp21ki1DuC5VaAsft/J9LTPZDkTCJeYA977P6UcJIl9JZ1b2yyUS/EbaSGefZ6p/+OJoy2j2jL5&#10;PfBhZctiwaanUUeBJcOFSibtcfedrLjvQ2BRbakeeQq4a0eerXAtYwlndKmOaXvsG9g9OmwFSzhr&#10;yOMhnQrzW/4vBK3Zx3rxMyjhcEh4H8nfR6TOiZZgLKs1AS0ktkh72ELLNqlXz2XM9iLX1Y5FrgrC&#10;BZ5zNpH/q+hhUWwp4RfiHaJHFUtKQqo+ArOP+wjMvIYmnVER/iK9oI5Una91TLg0J9dJsHyTL9xZ&#10;Kh+cP5xUR6SsR1bv0lQxqk+9K/d2T6umZzr8oLR+KK2GpvmVutufbI906roOpR637UA42ZRoajPn&#10;rH1vd9hafaOA2u3TvuqhvVTj7G2AN1PC3grJCbRpHoiep9cL9Eo/SJMVnKutaQddBbACviNoTvZ2&#10;XaIjRLboukhOpaDV2Vvc7x2JPR7y19jDBZoF/bi1stmlove8tVI11BK6+kdzyt6yLpOu3fLh+hLa&#10;7b8AAAD//wMAUEsDBBQABgAIAAAAIQDRH0M3iwkAAPstAAAUAAAAeGwvY2hhcnRzL2NoYXJ0NS54&#10;bWzsWltv2zgWfl9g/4NWmH1aWBZ1l1Fn4DjNoJj0giYzWMxiH2iJtrXRrRTd2B3Mf9+PpORb7Cbt&#10;JN0ZrFPUkEgdkufCj+fCF98vi9z4yHiTVeXQJJZtGqxMqjQrZ0Pzp5vLXmQajaBlSvOqZENzxRrz&#10;+7O//uVFMkjmlIvrmibMwCBlM0iG5lyIetDvN8mcFbSxqpqV6JtWvKACr3zWTzm9w+BF3ndsO+ir&#10;Qcx2APoVAxQ0Kzt6/hj6ajrNEnZRJYuClUKvgrOcCkigmWd1042WkIA790YssoRXTTUVVlIVfT1Y&#10;xxQGI35/zdUZhJRSwUhse8ZHmg9N2+zLxpyWM93Ayt5P17qRV4syZem44iXUsfV9kQxGuWC8xFDj&#10;qhRYdSuv4lESLyi/XdQ9LLcGk5Msz8RKsW2evcDY43kFeRjv2YdFxlkzNBPibUTgfakA7LAf9Z1W&#10;r2CWeINGrHKmGSK2I7ntr+dVS7ikeT6hya2UzdbH6083/ZJwXxiSSpmRfKALUd1kImcXLGeCpe20&#10;WsR1XokRZ1TrYFUthHwqaLmg+RXt3nP1dEP5jAlNnpVQiR5i+bpKW15YOmO6cXWocalpQyv2SOC7&#10;Yew7TujFdviypxhLBqtWyRYhxPZj3w5C/MbE9/Swd11/FLhhAOo4cGI/tONQ98+7fpDB8rzQjyLM&#10;4NixkvE+Z31peB2TTUIFbGos97ASu36/3qiqKapKzF/DeDreP1K+Gld5tWOd0BjjcoQsbTlujbzi&#10;KeM7Zt/U7/AlHeSlcQesiW0faJPQemjyMoUx0kFT5Vl6meW5epEgwsZ5O4hYEsXW3ldq20iTkuNK&#10;MjadskRcNUI2YnVqUikLyYhidVVMKoCe3JBJxpO81WKTfWo162v5duv9ilVpFqFy/+v4+jw3YGvD&#10;DuP8nPJGcobHi6wV10rzoHtvVnXL2gQ6Xff8TPNNT7JohO4pq5dlOqb1jvLqfKHmKBfFezaVs03P&#10;Xo1f/e27839+5w7kbyTFrXrwzZhCe+orhf1j7JqzHxi2Ec3VZ5tWjFSLMcCv3WxBu1eFAYuSkClH&#10;+XjmWJ4bunbou44bR4QEarqPSse1MuG6pSAthW+5YegHEag8241iV058iMBpCSLLjRzbJ8SPiO8H&#10;Xugdo3C7RRGLxGEcO9jibhCHXniMwmsp3NBynciJvMgPY+Jhzx6jkJYj1+s5lg8GSGj7nkewufco&#10;wNRG3vpFKQiPnc6KrDwpD1amLepPory10joYKiuJjEC1DkEVvGgAncJ/AZYWdTo0m3JmGjSfwZ9L&#10;BH8U/qgxFwWOMb3nA9+2FYxjqkXxdjrVzW7XDHhSLp5EZwW9OxD5OEiGfW5B1xJYJO39HryMJbqM&#10;HwYX27Ltr0MW2woc3yeR40RxiH0cBkd3cQcttkW8yI3ljnd8IIDvkIfApWfLjR86nhPZXhAClpyH&#10;0AUkke1Hnu+7WF7oerF/FPQ6fOkRC/ASB0EYxfA1bHJ8ZR3AgCQMbDvCurzAAaX3eITp1LY6pr7R&#10;G6k//D54Onyl9iIr9P3Yjm3bA6BCg0cBtVMeIVbgx14MiULtOFCOwnx3MDieFYXEcYmLafzY9Y4e&#10;JR22+JEVO7AKF3K1Hbmuhw6GmFg4D+DCYY8FsEX/6Ko6vRFt8JsT7TMnQacf7dTtOMVsKZ0l5T4s&#10;hbHg2dD8dey6kT0eez3/InjZ8+x43Dt/6Tq9l6Fz4cSQmzse/7YVJ31xlORtBQjBYFFmHxbsVQs+&#10;vwJ75B/pxaNzzD66tHuj4NzvjUbj+Dzw/EtvFP7WurhYvXIBOi6kx6fdvPRqkiuPpZlXd1dsxsr0&#10;R9a53K2Dhx4Y7q6TirYxFW9o0XpMrTsrR7lm/GD7O8YTGZVtx3jy+/PFZJKz67VfqYbCCtdLo8uO&#10;aQ8mAi/Fbb2fvQ4fKNAyvO+4Y87RUkU+x8YCRY6IW35T8QzrVKGuXiwOmdd0uRm6+zBV0dMOQ3T5&#10;rmrD0okWX0H/U/EfeJaCimlR73j4z3c+kcPnk9w7WsZPcz7dZ1DI0FJKUiiZ8yyZy7NzUqWrd9zg&#10;lZAOq9HUyWXGG3FFG/GOcqQ1iCmTLOItfqZ5heiH5TlSDRmSDbId+6fin0zjjstoqPmwoJzhDC8T&#10;NOtTvH0ZC7yrOAgncyNUuKY8glouo5V+yqbvsZrmEz4FSJjGRC0AGxvPi6FZIpMjszo8u0VGp6yu&#10;1ZNpID6SOSDkZUBCGybVqh3w/chs1azDMiRz0uruBvvPNHLwiw7QqL9D4ZrMs5SGQDwyReJoaN5k&#10;BWuMN+zOeF8hEDeNmpZVI6d18C+wXQSJHv47eEJaos5EMr+kRZavsFLkpmTg3zAldiUHRrcG/0dR&#10;9hiVy6CDpHm2WeENaZErV6hVgop0OdQgkz3Qd9n7ZQSh7+rkfsz7x5Xs8woQkpLCEGdX1cz4FwJL&#10;GdBLaKcDLUnZ+5A4/7RW+41ka5SzfnH17z3R4mCUICUh42SrD0IMDHIjML3hlQOijwIc7vpk2GTa&#10;9tOLX5xBtC2PeDFxQoIUQxQiQNHH7zp9GHtBEETwgQm8RjfwVfpK5Yi2E5s76b8Kpw6WeDA9txNn&#10;ym23bngoxyaWehefjsPTcQg42T4OD4GMrnzAqOC8qI2jSLCDOicLyYDLQhi6fCRTiHALEObjGK0W&#10;8LivsvKWIeGh/CGZEoU7epMltzJnrS1beTqq5AJH93inABGihbV/W0J9N9VuEvgbZl+cw95t+JTe&#10;rcSp+5u1hzyAdt3+iD4sFH/yYZ/Jcz7owz5606IAh6JoM2orQCqY7WLWtg9evgqPZYHuF8bb3aXI&#10;zpm4Y6zsIlKUHlQhQmbru+D2WJS7meTpo9z8FOUej3J7vvfHBQpE208IFPfLkE+bLj+FxNtpilNI&#10;3GWw1iHx3xEOG0jT7cRta7fp+QIPB3UBVAZQ3ERJAVcPHP/+1QXUVXErwQ4D4nq2g5sjuuq+G/T8&#10;j0KPE0Y9WUnv/wajnixOOQUpv79EfApSTon27fT+0wcpm4qbikR+X5By8KLGFyTQ1I2dzQ1FeVvx&#10;56x5W+Ztnq7Nc6RZU58jU3vbjNqYakbrTUHzQtY9ZaEJHsNWfg+Dry9JPuZi22R28Lrd1sW2Z7l5&#10;8i0qe/uwoq/UfL6apm8YtrWdL4iLa56V4poJVL1mqkQ6ZxT3Ii9xt5JxlZmq6YwhYzXLykYW6mzc&#10;Z0AlTT2YhqylWaFpyAKX6tDk8s01kRiTo+iX9ViYbFFrL2xv8s4E1J3ts/8CAAD//wMAUEsDBBQA&#10;BgAIAAAAIQBtVInUvQAAACsBAAAjAAAAeGwvd29ya3NoZWV0cy9fcmVscy9zaGVldDQueG1sLnJl&#10;bHOEj80KAjEMhO+C71Byt11FRGS7XkTwKusDhDb7g7ttaerf29vLgoLgLZOQb2bK/XMcxJ0i995p&#10;WMoCBDnjbe9aDZf6uNiC4ITO4uAdaXgRw76az8ozDZjyE3d9YJEpjjV0KYWdUmw6GpGlD+TypfFx&#10;xJRlbFVAc8WW1KooNip+MqD6YoqT1RBPdgmifoXs/J/tm6Y3dPDmNpJLPyyUjfjIzTISY0tJg5TT&#10;jqdhLXNkUFWpvipWbwAAAP//AwBQSwMEFAAGAAgAAAAhAEoxrFW9AAAAKwEAACMAAAB4bC93b3Jr&#10;c2hlZXRzL19yZWxzL3NoZWV0NS54bWwucmVsc4SPzQoCMQyE74LvUHK3XQVFZLteRPAq6wOENvuD&#10;u21p6t/b28uCguAtk5BvZsr9cxzEnSL33mlYygIEOeNt71oNl/q42ILghM7i4B1peBHDvprPyjMN&#10;mPITd31gkSmONXQphZ1SbDoakaUP5PKl8XHElGVsVUBzxZbUqig2Kn4yoPpiipPVEE92CaJ+hez8&#10;n+2bpjd08OY2kks/LJSN+MjNMhJjS0mDlNOOp2Etc2RQVam+KlZvAAAA//8DAFBLAwQUAAYACAAA&#10;ACEADkT037wAAAAlAQAAIwAAAHhsL2RyYXdpbmdzL19yZWxzL2RyYXdpbmcxLnhtbC5yZWxzhI/N&#10;CsIwEITvgu8Q9m7SehCRpr2I0KvUB1jS7Q+2SchGsW9voBcFwdOwO+w3O0X1mifxpMCjsxpymYEg&#10;a1w72l7DrbnsjiA4om1xcpY0LMRQldtNcaUJYzriYfQsEsWyhiFGf1KKzUAzsnSebHI6F2aMaQy9&#10;8mju2JPaZ9lBhU8GlF9MUbcaQt3mIJrFp+T/bNd1o6GzM4+ZbPwRocyAISYghp6iBinXDa+Sy/Qs&#10;qLJQX+XKNwAAAP//AwBQSwMEFAAGAAgAAAAhAMLd9G3TAAAAjwEAAB8AAAB4bC9jaGFydHMvX3Jl&#10;bHMvY2hhcnQ1LnhtbC5yZWxzrJDBasMwDIbvg72D0b1RUugYo04Pg0GvXfcAxlESM9sylhnN28+5&#10;jKXsuKMk/u/70fF0C159URbHUUPXtKAoWh5cnDR8XN92z6CkmDgYz5E0LCRw6h8fjhfyptSQzC6J&#10;qpQoGuZS0gui2JmCkYYTxXoZOQdT6pgnTMZ+molw37ZPmH8zoN8w1XnQkM/DHtR1SdV8xw7OZhYe&#10;S2M5II+jsyu167ZUtLPJ5ZU95/eyeKo0kycqGuy6k0NTCwL+7e7+w32nlbXFjxU3b+y/AQAA//8D&#10;AFBLAwQUAAYACAAAACEAUdrytrsAAAAlAQAAIwAAAHhsL2RyYXdpbmdzL19yZWxzL2RyYXdpbmc1&#10;LnhtbC5yZWxzhI/BCsIwEETvgv8Q9m7SCopI015E6FX0A5Z02wbbJGSj6N8b8KIgeBp2h32zUzWP&#10;eRJ3imy901DKAgQ54zvrBg2X83G1A8EJXYeTd6ThSQxNvVxUJ5ow5SMebWCRKY41jCmFvVJsRpqR&#10;pQ/kstP7OGPKYxxUQHPFgdS6KLYqfjKg/mKKttMQ264EcX6GnPyf7fveGjp4c5vJpR8RyowYUwZi&#10;HChpkPK94bdsZH4WVF2pr3L1CwAA//8DAFBLAwQUAAYACAAAACEAcm9Gu9MAAACPAQAAHwAAAHhs&#10;L2NoYXJ0cy9fcmVscy9jaGFydDQueG1sLnJlbHOskMFqwzAMhu+DvYPRvVFSyhijTg+DQa9d9wDG&#10;URIz2zKWGc3bz7mMpey4oyT+7/vR8XQLXn1RFsdRQ9e0oChaHlycNHxc33bPoKSYOBjPkTQsJHDq&#10;Hx+OF/Km1JDMLomqlCga5lLSC6LYmYKRhhPFehk5B1PqmCdMxn6aiXDftk+YfzOg3zDVedCQz8Me&#10;1HVJ1XzHDs5mFh5LYzkgj6OzK7XrtlS0s8nllT3n97J4qjSTJyoa7LqTQ1MLAv7t7v7DfaeVtcWP&#10;FTdv7L8BAAD//wMAUEsDBBQABgAIAAAAIQB2v9c3uwAAACUBAAAjAAAAeGwvZHJhd2luZ3MvX3Jl&#10;bHMvZHJhd2luZzQueG1sLnJlbHOEj8EKwjAQRO+C/xD2btKKiEjTXkToVfQDlnTbBtskZKPo3xvw&#10;oiB4GnaHfbNTNY95EneKbL3TUMoCBDnjO+sGDZfzcbUDwQldh5N3pOFJDE29XFQnmjDlIx5tYJEp&#10;jjWMKYW9UmxGmpGlD+Sy0/s4Y8pjHFRAc8WB1Lootip+MqD+Yoq20xDbrgRxfoac/J/t+94aOnhz&#10;m8mlHxHKjBhTBmIcKGmQ8r3ht2xkfhZUXamvcvULAAD//wMAUEsDBBQABgAIAAAAIQCheMj30wAA&#10;AI8BAAAfAAAAeGwvY2hhcnRzL19yZWxzL2NoYXJ0My54bWwucmVsc6yQwWrDMAyG74O9g9G9UdLC&#10;GKNOD4NBr133AMZREjPbMpYZzdvPuYyl7LijJP7v+9HxdAtefVEWx1FD17SgKFoeXJw0fFzfds+g&#10;pJg4GM+RNCwkcOofH44X8qbUkMwuiaqUKBrmUtILotiZgpGGE8V6GTkHU+qYJ0zGfpqJcN+2T5h/&#10;M6DfMNV50JDPwx7UdUnVfMcOzmYWHktjOSCPo7Mrteu2VLSzyeWVPef3sniqNJMnKhrsupNDUwsC&#10;/u3u/sN9p5W1xY8VN2/svwEAAP//AwBQSwMEFAAGAAgAAAAhAAGIzwa7AAAAJQEAACMAAAB4bC9k&#10;cmF3aW5ncy9fcmVscy9kcmF3aW5nMy54bWwucmVsc4SPwQrCMBBE74L/EPZu0iqISNNeROhV9AOW&#10;dNsG2yRko+jfG/CiIHgadod9s1M1j3kSd4psvdNQygIEOeM76wYNl/NxtQPBCV2Hk3ek4UkMTb1c&#10;VCeaMOUjHm1gkSmONYwphb1SbEaakaUP5LLT+zhjymMcVEBzxYHUuii2Kn4yoP5iirbTENuuBHF+&#10;hpz8n+373ho6eHObyaUfEcqMGFMGYhwoaZDyveG3bGR+FlRdqa9y9QsAAP//AwBQSwMEFAAGAAgA&#10;AAAhABHKeiHTAAAAjwEAAB8AAAB4bC9jaGFydHMvX3JlbHMvY2hhcnQyLnhtbC5yZWxzrJCxasQw&#10;DIb3Qt/BaG+cZCilnHNDoXBre30A4SiJOdsyljkub19nKc3RsaMk/u/70eF4C15dKYvjaKBrWlAU&#10;LY8uzga+zu9PL6CkYBzRcyQDKwkch8eHwwd5LDUki0uiKiWKgaWU9Kq12IUCSsOJYr1MnAOWOuZZ&#10;J7QXnEn3bfus828GDDumOo0G8mnsQZ3XVM137OBsZuGpNJaD5mlydqN23Z6q7YK5vLHn/FlWT5WG&#10;eaZiwG476ZtaEPTf7u4/3Hda2Vr8WPXujcM3AAAA//8DAFBLAwQUAAYACAAAACEAJu3qh7sAAAAl&#10;AQAAIwAAAHhsL2RyYXdpbmdzL19yZWxzL2RyYXdpbmcyLnhtbC5yZWxzhI/NCsIwEITvgu8Q9m7S&#10;9iAiTXoRoVfRB1jS7Q+2SchG0bc34EVB8DTsDvvNTt08llncKfLknYZSFiDIWd9NbtBwOR83OxCc&#10;0HU4e0cansTQmPWqPtGMKR/xOAUWmeJYw5hS2CvFdqQFWfpALju9jwumPMZBBbRXHEhVRbFV8ZMB&#10;5osp2k5DbLsSxPkZcvJ/tu/7ydLB29tCLv2IUHbEmDIQ40BJg5TvDb+lkvlZUKZWX+XMCwAA//8D&#10;AFBLAwQUAAYACAAAACEAgBvcgdIAAACPAQAAHwAAAHhsL2NoYXJ0cy9fcmVscy9jaGFydDEueG1s&#10;LnJlbHOskMFKxDAQhu+C7xDmbtPsQUQ23YMg7FXXBwjptA2bZMJMEPv2phexi0ePM8P/fT9zPH2l&#10;qD6RJVC2YLoeFGZPY8izhY/L68MTKKkujy5SRgsrCpyG+7vjG0ZXW0iWUEQ1ShYLS63lWWvxCyYn&#10;HRXM7TIRJ1fbyLMuzl/djPrQ94+afzNg2DHVebTA5/EA6rKWZr5hp+CZhKbaeUqapin4jWrMnqr9&#10;4ri+UCR+r2vERnM8Y7Xgt52YrhUE/bfb/If7Ritbix+r3r1x+AYAAP//AwBQSwMEFAAGAAgAAAAh&#10;AOhGLB8xDAAA8SoAABgAAAB4bC93b3Jrc2hlZXRzL3NoZWV0MS54bWysWltzGssRfk9V/gNF+UEn&#10;FS0791lK4pQlISRHXGI7J3lKFUbIogxaBbB8zvn1+WZmr70I0EkolwW7Pb093f31bfbs519Xy9bL&#10;fL1ZpE/nbRbF7db8aZbeL56+nrf/8fn61LZbm+306X66TJ/m5+3f5pv2z70//+nsR7r+tnmcz7ct&#10;cHjanLcft9vnbqezmT3OV9NNlD7Pn3DnIV2vplv8XH/tbJ7X8+m9X7Radngc685qunhqBw7d9TE8&#10;0oeHxWx+lc6+r+ZP28BkPV9Ot5B/87h43uTcVrNj2K2m62/fn09n6eoZLL4slovtb55pu7WadW+/&#10;PqXr6Zcl9v0rk9NZztv/aLBfLWbrdJM+bCOw6wRBm3tOOkkHnHpn9wvswKm9tZ4/nLffs+5E2Han&#10;d+YV9Mti/mNT+d7aps9384ft5Xy5BDGs8nuarj7Npk64BFYrfo6cxkHjLjojfUnTb47b7f15O8Zz&#10;N/PlfObU1Zriz8s8cLwRIN/8x4vivkOOTiFI9Xsu1LU37GTdup8/TL8vtx/THzfzxdfHLbxIQVFO&#10;X937367mmxkMhUdHXDmus3QJFvi/tVo4j4Oip7+etzmEXdxvH3GFR5IrYxnoW1/mm+31wvFst2bf&#10;N9t09c+MKuMVuCQZF1ZhwyJlYvEWLkzkbGQpjXm7NG7/flPuS7YrziImY+321NxHJyjF6/tqup32&#10;ztbpjxbwgF1vnqcOXazL9GtahTod8XtH7ddAXxtY+qUXn3VeYLxZRnERKLjXnVtymS2R0FuxSLH6&#10;qqtAJIpVfXrhml4Y0As39MItvfC3cAGaLwQhctwdpBgepBjRx45zDcD2pQZ4oYEOLFGYA1p6gzkc&#10;tXPn6o6oQQJNddPlo71RL5sUgpinSUEU1z9IcX2QYtCkkHU5bpoUqk5x26TQdYoPTQpTp7g7SDE8&#10;SDE6SDFuUti6HJMmRbLbaeBYNacJETIyiATbx8Xs20UawtuOiCkA4gBt9+2lR+x64Vift5W/Jy3x&#10;rcvy7kPvbjw4uRA/nXUeHB8eaYRXybgwwihlDXG6q7BUe8ZcS2aJnfpVAsEUS4ho13UOTFAOg0Bg&#10;8IiH3vtf+h/fD/onV6J7XQppY65kJIoPecRNlcOnz1f9X+rrRcytjSQTRosk5rGl3lhdf3IjOgPx&#10;019YDC16HbE4srGRRljoiauEEUf8EJYnbgM+cjxO1/P7dkjmH0T3gyucFj7lnoBzZ/j+XyfvBu9E&#10;F//Z6oMSFiXCchhD8URorUo/8ra/Cw9iLnc3n3QnuqPsSazdgwb2PMnqSGudqDgxSWyEiolGhq89&#10;ye2DufAPF4xFJJKEW26N1jxhRNrRETysioy0MhYc+RmCMOJd49J5St9wGy18g+rMkFg0qfp+8I36&#10;eqhcs8RyFTMhhS6X1+I94vIb4r0McCEp1/HIMdqAaLjJpIdBw4suZfcysy1vBwjLHMJwmljENkms&#10;TmAEKYgtrwLrAGEHBUYCWL9OoGGPuuTXgcCGyGO10CTxDAIBgbDs9gshRSwtJw5yU12Vwba6hlsp&#10;osQKIC8RnCeSwP62sr6hsVvZvc00hoh5ciM7A1nFWgy78wSOa7SLfFLHZE8fAvcGqgOSMwQQRd1l&#10;VmwAtAKbJImEhBWU1YrBagmxxvAIHohNEaKDYYhp0hK1jDIGCAL1KFERQqMGFRpPN7GUXEpa6I1z&#10;d3SeXEGe7A5Lv3MBslpTTkoHf+hlUKsuICoXKOx350nkwzeALSQ9Yr0LxyMHG0Ogqn1oZRWImXQe&#10;XgusTmW+Rka4i5AnEZ4NAnMMX06IN18FJlmmlFJwCrMagdCc0UxZI+AG3lFX8CAQ7A4RA9UdZA4P&#10;oxV5VHWvVZHshUpiuF/xoXXbPv43qnuT8YfGM7hWuVtlRARvFJJrpx9Gs+wr3J2OfUfx0hORxmpu&#10;uDHYPUNUI0VhYLEPk8YgKcWGsUQhofCY09Yhs/U+iNo4YopLYxNIgDRH7TA8ggfkkDbRRiphrUhQ&#10;QNS3MjqGh4xQCCA3CSuURsCg2TH3WweBZkEwVt1xZjF4Ze4Rd6o7KjzikLYmJYya/CeqO8n4wyUz&#10;wFe588i17splVSY1vpY6qCVXtLNvwHtAGHHdC8cjxzuPeP1DgsNlIN6P9xhhWhuL8kRzLrXSgnZb&#10;gUsQByamtUu/dl+hhiVZtb4+5sS6g3C/gXaHFxlKMIvYTSBys2eVn7ogkkkG50TmUxJpj6P0J83Z&#10;HhYZUBnaBhcNY81QQzLkEALUwGIfULkB2A3KT6EBdlQttNjNjLQPqOChUNoblCyY8OhEEB7DY3hY&#10;jGOMQq1hhWuBEhK2RsfJwYVGbIW7xDpWxDnHub81cOpsqYMtD+ljUnp4I0WZwCKGVVUcI/4hbKCL&#10;qFilhjfz/+hDnV++9IiyLhzrHIZAEMZu1X+E+jJQM7nTT7K8e4pdCRQraN4kUxYqFgQoV4FNVuCC&#10;lDymX73PFaNAu67dt4wRZx6E+/uAiCYopk3pnlUZEDGSxOYUj9F/WYlWjBa4e1jkQMScHjaXMZIu&#10;Q96shFjfMn4ILPYBMcE4FiEBVb1BScpR3JA5S2alfUBEi8yRLY0SSpoYUKT95BE8bMSxCSVj1IXW&#10;ojOlGfMIHtgLPgx5F0JgxkpC9jh3OOcrDRRlQKT6oO4yKX38NSDCKIgHhieaYR9Wldqo4dAlz+Nn&#10;uqH9Ir5/4XjkgNMRXACZSCEs+y9J/5SWuiX9a4XuKYt4jOoJDbFUsIigQ+DAIit0maJtWb92H85J&#10;817tvlCCwi3c3ws3gfapWtMTFr5QPW/vZJFhD9lLR3BWV6pqi/aZsPDN4ysscuy5eAvkocwDA8z0&#10;Sfbxcx+cvuzyNX+s8tIzkeXaJBg+IAeyhA4v7oIqmgOfSitnEABQG0qM7piRCPq0nzyCh410IpG2&#10;MEBANIoVlcPPlTD42RcCTGSwAWHgORLRhHY/vhJ1ye514B1Qhq81g6u/ngAROtCZSWBfGNT/lZlU&#10;DXluFH889Ia1yb0gCh55ZtCO31vv09140j8Zy+7Y/NWNbUzefUmGfAgFQ8UW1aSstH912eiYePcB&#10;WjYPHrqjquK4ghZAI3fXHT0E2W5Hn/sfL/uTz7vk4yKCCyYoolCKouhNylBTl+9Ns7AhA3khH50s&#10;jdzdUr6Pn/6+SzIMDhBMBbNwrRjjOsxNdg8O3CnbH5+wY6aTH7a9qSMZuvO4cot0HOPuui0qHKuW&#10;VCTcjAsqN7bBXJ7OVor7viyqG6RSz4nDh4NDBvpSEJIiR+6uF7c85RsX13zf4QuLSXHNB9S6QJXE&#10;doRAI5aFKFV1ZUmL6IIq+PIJVHb6bvSOYc594v7yHGin6ArQcWO+jeaNKYe5Rh6cFNx2iI8z5NyL&#10;jhLf0TsD18QnFdCYZVTaB1FMz/+NHdhcZhwxuDNhAQSij9DNrDvJ16umwNwd2GeFRBDYnyzZo06W&#10;3ITPW3Tk2bh91PyDRLtxQeWHZT3sKzsmObyFYilUUTrgK0MBXjnxrmwKBwYA+eHjshLMvBLrjzGn&#10;pz+I14Iq4FVRvBb3m3jllQB/lEBZDId/ubcm3Gn92PNwQlYQWVzb4SGVmH3UI7OwvB+RPKfKEcn5&#10;bkRiWi0T9G6JwlFLjMlaTMrYScFqh+yVoH6U7NlUbD8c3esXPvFU4MiL2bZEZce1a8yARZyn0hPD&#10;Sb58FxoryeN/QWOeNmpoJCXmmOdUGRo5wo4/tDy8g3zlUWBspJg3nV1XwPjG1MDz1LA3eRZUAYz0&#10;cG1S3N8BxjcGe14G+xKM+bUqGPNrTYf271fVwvXeCm/k6Rv5habHgqoAo90NRleGYlyGDgonza7j&#10;J6XIpOC0Q/RGUD4gevZOzX4sioyqmhpFXJ5aoDvB2TBmdBjFY8hH5gKTfPkOLIpG7P9DmdGzoZmR&#10;hvxxQZVh0TXO4SULnGvs30F4hYSpY7CIVwOLbC8Pl3sjTw/hpe85Q/oorvmz/FDQ1elCQRde/Asv&#10;oj1Pv86H0/XXxdOmtcT7h+5FPoSFdXjTz3/Hm4n+KmLrl3SLV/TyX49423OOvIWRYLv1kKbb/Acw&#10;5Ph+mm+/P7fS9QIvCPoXOM/bz+l6u54utu3WI67/nuLG8urZvX6ADrXtXlTdLvDOY+XSurvAi43r&#10;23u/qfv19AdeXW0VVwP2i5dVe/8FAAD//wMAUEsDBBQABgAIAAAAIQCbkq1xsAEAAB4EAAAYAAAA&#10;eGwvZHJhd2luZ3MvZHJhd2luZzUueG1snFNLbtswEN0X6B0I7htJNmy4gqUgiJGiQJFm0R5gQFEW&#10;EZEUhoyt3L5Dikocx4vCG2K+782Hs70ddc8OEp2ypuLFTc6ZNMI2yuwr/vfPw7cNZ86DaaC3Rlb8&#10;VTp+W3/9sh0bLI9uh4wAjCtJrXjn/VBmmROd1OBu7CANeVuLGjypuM8ahCNB6z5b5Pk6cwNKaFwn&#10;pd9NHp7w4Ao0DcrwOlbmj/Ze9v2dEZ3FydSi1ZMkbF8vtlnoIIgxgYTfbVvnb+agRQ/aY10ke5Bn&#10;Ywgo8tVmuZxyyBdzIu47mbfvpEUKPWct1utitblMvUyVnlOvFt+L1QXmmW+PMHRKPCBoyTQItBVP&#10;wzGHHyfOpzQf8Xh4Qqaaii84M5RV8fsO0LOCZ6mFx0+JUJ7y/LLi2VHwNNrP0dF+mX1skbYDpW1b&#10;NlacvuFreAkMSjl6JiajmK0Rak5KNYTYJO7AA3tBdcUvEqFpmpQoo5T+o7gaKQH813lQ90rInRUv&#10;Who/3QjKHjxdp+vU4DjDMqwIfzZxLdmHjmnyb3rawul60hZ7RdhhQPOmzo4ljjacdv0PAAD//wMA&#10;UEsDBBQABgAIAAAAIQCevHWlnQQAANomAAAUAAAAeGwvY2hhcnRzL3N0eWxlNC54bWzsWm1v4jgQ&#10;/iuWf0ADdOm2VVOp12qlk+httbfSfTaJA7517JxtltJff2Pnhby2cAQKe/2GJ8HxPDN+Zjzjm0Bf&#10;B3OizJ9mxSl6jrkAgfbx3Jjk2vN0MKcx0WcxC5TUMjJngYw9GUUsoF6oyJKJmTcaDEfeehacTUMa&#10;s8iECvhEJFVMjD6TapbPEXOYZXDhxYQJjFjo49GnAb69geWRZ6a/M8OpG3HxjUbwwrOPB9hzoohx&#10;3hDSKKKBab4rxVoYMyEVfIRcOzXpPVfoJ+E+Ns9DJ+aL+FGGqexiPBi4L5JrEH+NolR8nou90iy3&#10;Nx4sPEq/5dYY0ujbk0L6xcdDOw/6QZWA36C01cK+XtUzIIbOpFrdgfanrLhOnpRFmAu09PHVeDTG&#10;KCCJjyNODPyME7C1FjOMCJ8BIoHJLCI5C7+AZTc0z6jdPJ87zAPGKn9AyYUIrR3sQlNzpAsHu5RM&#10;d9VuuYat3F64U5SgWIawmQjncvmHtOp8/UmVYiEFdZ1swgTNZam/H8zDM78ru2lurQo4tc0xnQ2d&#10;y9Yg3LeBh+0GvuzVwF17szBoupmJIRMypeCb4B/vxkiFb1cZqdgJGzNSh1uHFTWL0b313IU5nO7h&#10;j77ZeBM356bDzR0hvcJObcvdhZ225yRwyqkMVxBvlDQ2TiKdBF+Y0mZCtHkiCiLzECNgImOpJwIi&#10;AuLlLMFoLtVLXWbfg1AOTzBaKsvd+p8FURQj/rsAdju/GH++wMi4wfBydHmJkSo/mZafEBHAVCnR&#10;o3Rwb2Cc2lgndwsDRGkyckr1SBm51QOt8EkysZk/2o8AOtomO0W0J/DFPAhnuYR7a+cUok6wNspX&#10;11uMzh822k9HtP5sxYUGNpA1dXgDbsedzSTO7TwAq3cLWNtXEpLh1WAM+8NlJEqEaTL4yuZO5uA2&#10;beGvM4OoGL0AqYDtkShIBfsD7j39u4GuS/fe4ssOSBu0VwGyBFsNyglZQXRCehVPJaTyAVMBB6rS&#10;7IX6eJwdGYr//MUUjRSJe3Pd/FCyk+vaEPJKdtZItQ7guVWgLH7fyfS0z2Q5EwiXmAPe+z+lHCSJ&#10;fSWdW9sslEvxG2khnn2eqf/jiaMto9oy+T3wYWXLYsGmp1FHgSXDhUom7XH3nay470NgUW2pHnkK&#10;uGtHnq1wLWMJZ3Spjml77BvYPTpsBUs4a8jjIZ0K81v+LwSt2cd68TMo4XBIeB/J30ekzomWYCyr&#10;NQEtJLZIe9hCyzapV89lzPYi19WORa4KwgWeczaR/6voYVFsKeEX4h2iRxVLSkKqPgKzj/sIzLyG&#10;Jp1REf4ivaCOVJ2vdUy4NCfXSbB8ky/cWSofnD+cVEekrEdW79JUMapPvSv3dk+rpmc6/KC0fiit&#10;hqb5lbrbn2yPdOq6DqUet+1AONmUaGoz56x9b3fYWn2jgNrt077qob1U4+xtgDdTwt4KyQm0aR6I&#10;nqfXC/RKP0iTFZyrrWkHXQWwAr4jaE72dl2iI0S26LpITqWg1dlb3O8diT0e8tfYwwWaBf24tbLZ&#10;paL3vLVSNdQSuvpHc8resi6Trt3y4foS2u2/AAAA//8DAFBLAwQUAAYACAAAACEAVMofpLABAAAb&#10;BAAAGAAAAHhsL2RyYXdpbmdzL2RyYXdpbmcyLnhtbJxT227bMAx9H7B/EPS+OnEvSY3YRdGgxYCi&#10;60P3AYQsx0ItyaDUxP37UbKcppcBRV4E6pA8RyTF1dWgO7aV6JQ1JZ+fzDiTRthamU3J/z7d/lpy&#10;5jyYGjprZMlfpeNX1c8fq6HGYufWyIjAuIKuJW+974ssc6KVGtyJ7aUhb2NRg6crbrIaYUfUusvy&#10;2ewicz1KqF0rpV+PHp744Ag2DcrwKr7M7+yN7LprI1qLI9Sg1aMlbFfNV1moIJgxgYw/TVNdnufn&#10;e08AohPtrroc4WBOWPDP9nCMjqRvSt4eKKbQj5Jny+Vi8R/RfPG1aj4/zVMF9KA35Ulvg9C3Stwi&#10;aMk0CLQlT50x27sD52NqjnjYPiJTdclzzgxllfymBfRszrNUwsOnRCgOde6teHYUPPb1c3TEv1Yf&#10;GqTRQGGbhg0lpz/4Gk4ig0IOnokRFBMaqaak9IYQm8w1eGAvqI74QiIUTZ0SRbTSZxRHMyWCb+0G&#10;Va+EXFvxoqXx44Kg7MDTarpW9Y4zLMKI8Hcdx5K9q5g6v7+nKRyOJ02xU8QdGjRN6sOmxNaGva7+&#10;AQAA//8DAFBLAwQUAAYACAAAACEAHBSnqP0AAABuAwAAFQAAAHhsL2NoYXJ0cy9jb2xvcnMxLnht&#10;bKSTQW7CMBBFrxL5AHESIK0iwqbrigUnGE1sYsn2INulcHucUGhDIRLBO/vrv/l/JC/RV0ia3CYc&#10;tUgORtv44GvWhrCrOPfYCgM+NQodeZIhRTKcpFQoeOPgW9ktL7K84NiCCz2F/WDgH4V2wsYRkpyB&#10;4FNy2wvD6EjJSm5AWZYYEdqa4RG1YIlqapZnbLWEqk8jPrRL9qBrBojChpzxh1oxos1GtPmIthjR&#10;yk6LK92DUxAU2ZtrF1R/mU9qzg3KLJ7Ow/+ahohbz/vF06PWUp5RcX3TUU+Mv0Yejp9PGL+Y4Hm7&#10;3372CuqJ9tfIw/aPmnTk3++1OgEAAP//AwBQSwMEFAAGAAgAAAAhAJ68daWdBAAA2iYAABQAAAB4&#10;bC9jaGFydHMvc3R5bGUxLnhtbOxabW/iOBD+K5Z/QAN06bZVU6nXaqWT6G21t9J9NokDvnXsnG2W&#10;0l9/Y+eFvLZwBAp7/YYnwfE8M35mPOObQF8Hc6LMn2bFKXqOuQCB9vHcmOTa83QwpzHRZzELlNQy&#10;MmeBjD0ZRSygXqjIkomZNxoMR956FpxNQxqzyIQK+EQkVUyMPpNqls8Rc5hlcOHFhAmMWOjj0acB&#10;vr2B5ZFnpr8zw6kbcfGNRvDCs48H2HOiiHHeENIoooFpvivFWhgzIRV8hFw7Nek9V+gn4T42z0Mn&#10;5ov4UYap7GI8GLgvkmsQf42iVHyei73SLLc3Hiw8Sr/l1hjS6NuTQvrFx0M7D/pBlYDfoLTVwr5e&#10;1TMghs6kWt2B9qesuE6elEWYC7T08dV4NMYoIImPI04M/IwTsLUWM4wInwEigcksIjkLv4BlNzTP&#10;qN08nzvMA8Yqf0DJhQitHexCU3OkCwe7lEx31W65hq3cXrhTlKBYhrCZCOdy+Ye06nz9SZViIQV1&#10;nWzCBM1lqb8fzMMzvyu7aW6tCji1zTGdDZ3L1iDct4GH7Qa+7NXAXXuzMGi6mYkhEzKl4JvgH+/G&#10;SIVvVxmp2AkbM1KHW4cVNYvRvfXchTmc7uGPvtl4EzfnpsPNHSG9wk5ty92FnbbnJHDKqQxXEG+U&#10;NDZOIp0EX5jSZkK0eSIKIvMQI2AiY6knAiIC4uUswWgu1UtdZt+DUA5PMFoqy936nwVRFCP+uwB2&#10;O78Yf77AyLjB8HJ0eYmRKj+Zlp8QEcBUKdGjdHBvYJzaWCd3CwNEaTJySvVIGbnVA63wSTKxmT/a&#10;jwA62iY7RbQn8MU8CGe5hHtr5xSiTrA2ylfXW4zOHzbaT0e0/mzFhQY2kDV1eANux53NJM7tPACr&#10;dwtY21cSkuHVYAz7w2UkSoRpMvjK5k7m4DZt4a8zg6gYvQCpgO2RKEgF+wPuPf27ga5L997iyw5I&#10;G7RXAbIEWw3KCVlBdEJ6FU8lpPIBUwEHqtLshfp4nB0Ziv/8xRSNFIl7c938ULKT69oQ8kp21ki1&#10;DuC5VaAsft/J9LTPZDkTCJeYA977P6UcJIl9JZ1b2yyUS/EbaSGefZ6p/+OJoy2j2jL5PfBhZcti&#10;waanUUeBJcOFSibtcfedrLjvQ2BRbakeeQq4a0eerXAtYwlndKmOaXvsG9g9OmwFSzhryOMhnQrz&#10;W/4vBK3Zx3rxMyjhcEh4H8nfR6TOiZZgLKs1AS0ktkh72ELLNqlXz2XM9iLX1Y5FrgrCBZ5zNpH/&#10;q+hhUWwp4RfiHaJHFUtKQqo+ArOP+wjMvIYmnVER/iK9oI5Una91TLg0J9dJsHyTL9xZKh+cP5xU&#10;R6SsR1bv0lQxqk+9K/d2T6umZzr8oLR+KK2GpvmVutufbI906roOpR637UA42ZRoajPnrH1vd9ha&#10;faOA2u3TvuqhvVTj7G2AN1PC3grJCbRpHoiep9cL9Eo/SJMVnKutaQddBbACviNoTvZ2XaIjRLbo&#10;ukhOpaDV2Vvc7x2JPR7y19jDBZoF/bi1stmlove8tVI11BK6+kdzyt6yLpOu3fLh+hLa7b8AAAD/&#10;/wMAUEsDBBQABgAIAAAAIQAMsG8dYgkAAPstAAAUAAAAeGwvY2hhcnRzL2NoYXJ0MS54bWzsWtlu&#10;40YWfR9g/oEhMk8DSdwXoeXApttBMO600XbykME8lMiSxDHJYhdLbamD/HtOVZHaLLWX2I1kRgJs&#10;cKvlLnXuPbfqzXeLsjA+Ud7krBqZdt8yDVqlLMur6cj86eaiF5lGI0iVkYJVdGQuaWN+d/L3v71J&#10;h+mMcHFdk5Qa6KRqhunInAlRDweDJp3RkjR9VtMK7yaMl0Tglk8HGSd36LwsBo5lBQPVidl2QJ7R&#10;QUnyqmvPH9OeTSZ5Ss9ZOi9pJfQsOC2IgAaaWV43XW+pHXDnXo9lnnLWsInop6wc6M46odCZ7Q9W&#10;Up1ASRkR1I4tz/hEipFpmQP5sCDVVD+gVe+na/2Qs3mV0SxhvII5Nr4v0+FpISiv0FXCKoFZt/oq&#10;H6XxkvDbed3DdGsIOc6LXCyV2ObJG/SdzBj0YXygH+c5p83ITG1vrQLvqQqwwkE0cFq7QljbGzZi&#10;WVAtkG05UtrBalw1hQtSFGOS3krdbHy8+nT9XjbcVYZspdxIXpC5YDe5KOg5LaigWTusVnFdMHHK&#10;KdE2WLK5kFclqeakuCTdfaGubgifUqGb5xVMortYvGNZKwvNplQ/XO57uNBto37ohm5gtz8rDt72&#10;lGDpcKm/CPqh77vR+rf+4q51g34UuGHgOGEcOLEfWnGoB55170M/hu95oR9FoYfLWGl5V7aBdL1O&#10;zCYlAl6VyFWsFK/vr9fGakrGxOwd3KeT/hPhy4QVbMs/YTPKZQ951srcujnjGeVbjt/UV/iSDIvK&#10;uAPaxJYPvElJPTJ5lcEdybBhRZ5d5EWhbiSM0KRoOxELW4m185VaONKpZL+yGZ1MaCouGyEfYnZq&#10;UKkLKYgSdVmOGWBPLsk052nR2rHJP7e29bV+u/k+Y1ZaxNh3/OfJ9WVpINZaHMr5GeGNlAyX53mr&#10;rqWWQb+9WdataGPYdPXmZ1Ks36TzRug3FXtbZQmpt4xXF3M1RjUvP9CJHG1ycpOcn3/z7dW37hD/&#10;Iqlt9QKfJATGUx8p8E+wbE6+p1hHpFCfrZ+io1okQL92tQXtYhUGHEpipuzl00ncj7GM4sjxLdv1&#10;3MCT3XxSFq6VA9dtA7ttYKGBE4dBEAZYgr4bRvahJk7bxOlHtuP7snfbC3AZHmrhrgbxAt+yXLiy&#10;E9uO6zmHWnhtC8RYxw1CJw5srOPI9w81kI4jJbQwqSiOYw/x0g1tK7Tj7SbQw1rh+kYZCJedzcq8&#10;OhoPbqZd6i9ivJXROhiqmERGoFqHoApeNIBOkMEAS8s6G5lNNTUNUkyR0aWCPwp/VJ/zEoGsDUpw&#10;agXjGGpevp9M9GO3ewx4UkmeRGcFvVsQ+ThIhn9uQNcCWCQd/j68JBJekofhxepb1vOwxekHWPge&#10;1q9ECj8KD67iDlzsfmy5FpZlFMSxHXvuwWXcYYvdxwixGyEZCKzIwYJ+GFtcLwgR0COEfsBM4LoP&#10;gUvP6nuu7cpswbP9KJajPYQvPbuPhMG3gaue7zmBuwOTX4CXzmbLg7Z7L233/hG2e2ZQgB3cyIHh&#10;AL9QbPhgVLC1j+wLHJ2lwrAPPA9tG0qxQsdyDsaNDkicsA+Vh3CJIAxtOMNB23ZRIO47vu3ZARpE&#10;ge8EzoNmCvuRE4Qxwh+GsONdSb9gpc46Op/byojpQuZJKnNYCGPO85H5a+K6kZUkXs8/RybqWXHS&#10;O3vrOr23oXOOeOr6bpL8tkGSnkyRvA12EAznVf5xTn9ocedXwI78Jb3Yehv14I4XPUTJs553nkRh&#10;5LnOWXDxW5vdYvYq/ndSyGRPZ3jZ5bhQyUozY3eXdEqr7F+0zbfb7FS+gdtu56d4lhDxIynbZGnj&#10;22vK9z6/ojyVlGyT4Mm+z+bjcUGvVyml6gozXE2NLDqhPcR3z3LdNvPZeQE88lqBd3N2jHm6ULTn&#10;UF9oUYBuy28YzzFPxXP1ZBFf3pHFuuvuw0xRpy2ByOKKtZx0rNOzkvyX8e95nqEV1areSu5fLzQB&#10;qPaFpuiFQ9N9AYXklVKTQumc5+lMhs0xy5ZX3OBMyGTVaOr0IueNuCSNuCIcNQ3blBUW8R7/JgUD&#10;8aFFgTpDjkqDfI71w/hn07jjkgg1H+eEU4TvKsVjHcDbm0TgXlEgBOVGKKamkoFaTqPVfkYnHzCb&#10;5jM+BdaZxlhNAAsb1/ORWaGMI0s6PL9FOadi1+rKNECNZAEIRRk0IQ2VZtXJ9y4pWzYrRoZKTsbu&#10;brD+TKOAvHiBNuq3j6nJIktlCFCRCapGI/MmL2lj/EjvjA8MLNw0alKxRg4L0LUCBFjf8vDn4Ao1&#10;iToX6eyClHmxxExRmJKsv6FK7UoPlGx0/s+y6lEip0GGafNqoyIR0ipXWVBrBEVyOcwgKz2wd9X7&#10;5RRK37bJfbr759Xs6yoQmpLKECeXbGr8W3JKSeYltpOhVqV8/ZA+/7Ju+5WUa9TTQXn5nx3VIjJK&#10;lJKYcXTWBzEGDrlWmF7xKgPRsQDRXYeGdZVtt7j45PohEnrbQ2UhDEFRPGChvV09RJUDYImyoCMr&#10;HBESCffh2h9D3MEc99bmtkimXHerBw8V2MRCr+NjQDwGRODJZkDchzJ64wNOhfRFrRzVBEuoS7NQ&#10;CbgohaF3j2QBEYkBKD4CKZsj577Mq1uKaofKiGQ9FAnpTZ7eyoK19myV66gdF6S6h18KNAJfWGW4&#10;Fcx3w7YrwF+x9AKGty+/DV8yv5VAdX+x9oKWff0ps1gY/pjFvlLuvDeLffSixf4b9kSb03b7R9HZ&#10;jrW275DnK4Is9+d+obxdXarZGRV3lFYdJ8W+g9qFkNX9jt4e4rnrQV6e5xZHnnuY5/Z87EZImPrf&#10;p7v39yBftlZ+JMWbhYojKdZ1QkV3NSn+hyTEBip1W8xtlTe9HvVw+7Yf+5G7+u2eXLD6LrY+sCu5&#10;OrvwiHMHX497HEHqxTb0/m9A6sWIypGl/PEN4iNLOdbaNyv8L89S1ptuior8MZay95jGEypo6rzO&#10;+oSiPK34c968r4q2UNcWOrK8qc9Qq71tTltSNSV1W63AvuO53PqUe03IGDYKfOh8dUjyMcfaxtO9&#10;h+02jrW9yrmTr7G5twsr+kDNlzfU9PnCdnvnCcS45nklrqnAxtdU7ZLOKMGpyAucrKRclaZqMqUo&#10;WU3zqpF7dRZOg2IzTV2YhtxO64emIfe41AvdXN65Jipjshd9s+oLg81rffJxZ/DOBdSZ7ZPfAQAA&#10;//8DAFBLAwQUAAYACAAAACEALwk4laoBAAAYBAAAGAAAAHhsL2RyYXdpbmdzL2RyYXdpbmcxLnht&#10;bJxTwU7jMBC9r8Q/WL5D2gaxS9QEISpWKyGWA/sBI8dpLGI7Gps2/D1jx6Fh6QH1Yo3fzLznmfGs&#10;bwbdsZ1Ep6wp+fJiwZk0wtbKbEv+7/n+/BdnzoOpobNGlvxNOn5Tnf1YDzUWe7dBRgTGFXQteet9&#10;X2SZE63U4C5sLw15G4saPF1xm9UIe6LWXbZaLK4y16OE2rVS+s3o4YkPTmDToAyv4sv83t7Jrrs1&#10;orU4Qg1aPVrCdtVynYUKghkTyPjbNNXiAw636EG7r65HOJgTNosmOEZHxoOMtzO5A/EnvcvVVZ7n&#10;x0VXP4+r5vnl8uA6KE96W4S+VeIeQUumQaAteWqL2f2eOZ9SZ8Tj7gmZqku+4sxQVsnvWkDPljxL&#10;r338kgjFXOfBihdHwWNTv0ZH/Lj60CDNBQrbNGwoOX3At3ASGRRy8EyMoJjQSDUlpTeE2GRuwAN7&#10;RXXC/xGhaOqUKKKVfqI4mSkRfGsxqHol5MaKVy2NH7cDZQee9tK1qnecYRFGhH/qOJbsU8XU+Y97&#10;msJ8PGmKnSLu0KBpUv+tSWxtWOrqHQAA//8DAFBLAwQUAAYACAAAACEABx5UZ6gCAABQDwAAFAAA&#10;AHhsL3NoYXJlZFN0cmluZ3MueG1s7FfdatswFL4f7B2EIJAyEidh3UqwVbr8bCnJ6Jq0bJeKozoG&#10;WfIkOSR7r73AnmzHdtkSWclCWSEX9YXBn86P9Ol8R7J/uU44WjGlYykC3G62MGIilItYRAG+mw0b&#10;FxhpQ8WCcilYgDdM40vy+pWvtUHgK3SAl8akXc/T4ZIlVDdlygSMPEiVUAOfKvJ0qhhd6CVjJuFe&#10;p9V65yU0FhiFMhMmwG/bkDcT8feM9Urk/D0mvo6JX2Tp6pSGkB3CaKZWDJNZr99HvmeI7+VWhSW5&#10;Hd/ZUBp5yRjVQ8a5PrMHxzKCGYiwaQ9MGBXIEW1qFmxVsa717u0AtWJ+E7p2Rt43mhNaXep01h/c&#10;22t1m35WzeMMxTYtFR5rM6aN1IYp2HNUXYU7+Y6TtW63x5BnhibxglkzUMRXN/Cae7CzP9CKcijN&#10;NoavUHKpkIFCg2ooEDWUwpQmPcrjuYpzuwcIyzcl3MkBrwhoyK+f5czyFP8/SyEBVqZNYiHVVmo3&#10;BY59gHlt1XTtL0mOckon+2q7NugcvXNgatfpqDeyoRtODUNXbviDG+654b4bHrjhoRv+6IY/ueE9&#10;y7luu82vOza+I5mK3oEvB90EBOnqADZWSNwC3fVSdKaKO4eei+rJWdceGQkQcchSA2VSHb2dfql4&#10;bFCAkjV6g0I71qZiuwbb+gY1UHjmQXbbYV1xoMLEXEY27l5qSfhRrJRdftcUZGTI4LEALbnDgWeu&#10;eByJUqo6m+tQxanJ5epqOCqaB3gITwue3OjIrnOoH5BOq5zwEa3oWfI/7sJ2uzl5zs5fOHOdbgfr&#10;7OL0ODPkawNO9Yxpu2d8c+JFXY5etJzsuVuQfVo+Zc5OVcunzNkJavlf1+innl1PuLE/xzF54Nr+&#10;5/guruse/BGT3wAAAP//AwBQSwMEFAAGAAgAAAAhAHut4KwfCgAAiXMAAA0AAAB4bC9zdHlsZXMu&#10;eG1s1B1rj6LY8vsm9z8QvtuALbZ01M30g2ST3c0mMze5X1HRJsPDAM619+b+963DQw8iUJwHOpNM&#10;WhHqfarqVBUw//UY+MoPN068KFyoxoOuKm64jjZeuFuo//5mj2aqkqROuHH8KHQX6qebqL8u//XL&#10;PEk/fffrh+umCoAIk4X6kab7Z01L1h9u4CQP0d4N4ZdtFAdOCl/jnZbsY9fZJOSiwNfGuj7VAscL&#10;1RzCc7DGAAmc+PthP1pHwd5JvZXne+lnBktVgvXzb7swip2VD6QejYmzVo7GNB6XGLJDNSSBt46j&#10;JNqmDwBUi7Zbb+3WabU0S3PWZ0gAlg2SYWr6OGd8OQ8PgR2kibKODmG6UMdqeUjJf/ltA1qZTlQl&#10;l+NrtAHO9Add11Xt6qnmlVOzc7UC1XK+jcIzRgNgZ2J5/h5G/w1t8hugBDrIact58rfyw/HhiEEQ&#10;riM/ipUUNAxkZEdCJ3DzM14d31vFHjlt6wSe/5kfHpMDmVEU5wUeqIgc1HIMzXji3Wqh2vAP2M35&#10;FYRsRUgaiLEmXAVzhLU+zHUKrb9yqiDT2PvuNshHCM1tCGRYVl0BomxWnBlVVNBhMXKWA8SA9Ivv&#10;7cJ81SaHVbKOvX2ard4rS0Xa2ry2LsWvFdkmwCiewg6yPwn4Uc/3T7HBeCJOGY4s5xD5UjcObfii&#10;FJ+/fe7BJYcQpHPXmp3XcfYudj6NsYm/IIl8b0Oo2L1mgeDE5Zs1nRIwq+oPZ+emUSQTz48h7xJb&#10;4RyeVCX1SLDUHx4ty3oyzZlpWOMJ/M8iUkmDF27cowvxE8IniTbiKIAYW1JgAgXW48yajq2ZoU9m&#10;mTAlUnCS+JfHtxktcQncFriexu/j94FwTae2bVnD8GXbT6+zLK0Y1GJuZLOQx9/cZmGlPA6jW2vy&#10;/vI0kDeALVMu2ZH+YEzAHcwmTxP9aWKOp9Id0skd2HbVActzB3k+PowaX18ty7b74sqiC0TPVRRv&#10;YGd72lvpELnyY8u5725TCAqxt/sgf9NoT6JXlKawA1zON56zi0LHJ2GjvIK+ErbEsPtdqOkH7F7L&#10;XdGlyAmKCgbUVUBJD0KqLEhEgAKdSTMTpgRK2GTeR6ulMHvyKt9wThhQlOVW3G3EDeYvBQerSIUS&#10;UwIL3I13CDDrFnlF3e47UPRb5APQzWLDEsVYM/gOXFiT7y/JPDYgrxPhu4VazqVH6wB+d3bcPzIz&#10;cyx3BVwwgrQnQZ5c0OLhF60Atot0DLK7tev7X0ka9p/tuUQCTv24pUrnkJuT8jKpopOPUHUoPubZ&#10;XP6FZHk0tBw2DdaaMAFWjtsThiayHs9kQZuCJut0teLs9/4nqcyTmnvxDVg5f3vJMt2iIt+EiTQR&#10;CgEMhwmkLpMnSnoiMOWyzcqggZuLezmHtsYuJF+Vjyj2/gY1kH7IGg64eRvjuL2wOhBvaXWU0NsJ&#10;/PMQrNzYzrpllJqZlA5GcgV/u9Ll478J/6QdhjJ6SfxTXgdstWUpNOAvljm4qMqypjTc7NcuHAgz&#10;hmmj58RhuGrDlxxRnposn+ueutUlci/bgUggdYGsIF3zG6hodSEDbq6L7nJXkESpGkVMlmVeFwDl&#10;OJnNusWwKJjgF9riUsOyoxRELYoOWH3Nn6ISkPBRScGCtokwWO2ujLSlOnIRii4oTAvTRAcsDk1Y&#10;AqnsgMVBpdGRBPVSDEx8iLMYoyPl7LXgjA7745Egt2lTjoHM1vTOfnH+qwu0xLyhhUCK9w7X1VdF&#10;FOQOR8YBuctIOezqZjGCg2Z5gpa3fuVBvllskRgPeNZKR3TgoVoiaJbKB9IjSwxKguMIHaJYyiYt&#10;AiEbU4a9GyJlBG9UQpYXVnHSwBlEH8ne1S6uWmnk3dMJLFUUPqVWDJlmQ89CdrBieRexn22r/kos&#10;C3H4b9wmJOcLVbmmCkIGS14pqKzLUp65XrUXX/wqHeilVMWz3lSdg3VetjuumexZ0cORRO77KDow&#10;90ISJAmDkiTbA/VQpuS6X1XDOM9Y9SbkTpiKufD0BARZORU96ayt3QveF91Ura8qb4ja9yzvRrrh&#10;h5+E7vZIjDETkb1Q5pJ+v5Y3Zsncpenlt/lJSGOryYGchL66tME//ZRLGzaZPyXdUJy6O7qpdJnK&#10;GStVko6csSmpxaXPRqXmyohKarJapbAjW71Jhl+lsCN5HY5COjR3aLlhTkrqlrBLaoPRRG+cRawG&#10;loXHaDTIoiub9lmA1/noP4LXqA/Gtc9QR6htcqoVilts02vJ2O1JqqX4kklCbNORKatwBV6v31bC&#10;uNCNM27nzjRMxztMSYWdCn6huwl5Nd3mWitCx0IzegYdC83MGfALzbCFNJC6R2Z6D1K2yEXoECh/&#10;u+vqXH9Hc6B/Weyu6GzQt6wK7x1VfiSpgWcgu6t7dd2jtk8BiRjQZsKA6vVd54ipEN09nIYeJOuz&#10;pnFev33qSYSOmDD01RElQXG5Ek6C7ZNSIiTIhIHDytsndkVwxISBg6OOSWERLLGh4OGpfW5MCE9M&#10;KHh4ah9YE8ITEwoOf9Qxvi3epQ+DED/4LYHD9pE48Qh/ijyDY90NEqOb6glcDWaJMXroCDp4fBs8&#10;+AweGfqO9UFe0m+et2Z+dFcbDa3dYbWUT6j7ratdmI6KLkOrkdwfVcpGCC7xI0NNt/yDHsS1i1sc&#10;ThN+khreloBaO5hnZupSAlRJpun+f6kaQOCXqwEMAVI1gBjVJTd7VW0QNYvcNMREckyR4Go9FT7q&#10;ai0KLnC15ctHXK230NKpEDgkhSK6KWTB03iRk7wt3qEROFO3gY+fmkdqannWI7y42y9QLJCVyxV4&#10;cW1zppjeApq6gUkIaEThHxllmqWOwIGNJHxIkNGib4uzMiDLLS3ErU780sIgkSStan9NaAojPvdt&#10;HN8Wm/oMSbjQlEkQ4eK8EDbeCPRJIlEyKadv3iQ6JjUOUta3y+ztZ6yjkDsWKdJsbk8p1tpuP/7a&#10;aElsLfRKM5PTshjGgNDBAzkcipi8InUmVLEEiVKWx8aW0KT5b5EESK1OIFK4oSp0jeWMoSp0jQQM&#10;VaFrIkCqABBr4B7vRkWQfSd3fmUP9IVH+FLPCa48Jfj0vF+FvAlqof5JHrzqU452dfB8eK3HlScE&#10;A8zN8fzM4ewNMil55WD2NOITFrCfjbt1Dn767fTjQj1//iN7Cj1ItDjrL+9HlGYgFur58+/kBRWw&#10;74JQlb17D5AH8SF7+xLhjX4L0/llGRp1ilZe5h7T3xN4IQX8VQ6xt1D/B69Isd7e7fFopr/MRpNH&#10;1xxZ5svbyJy8vry92ZY+1l//DyIhr3d8hncEcrw4MXvNIzzD1Jg8Jz68XjEuZFXw/vV8bKFSX3Lu&#10;s2dFAtk07dZ4qn8xDX1kP+rGaDJ1ZqPZ9NEc2aYxfptOXt5N26RoNxlf1ahrhlG+qvFomM+pF7i+&#10;F5aqLhVMHwUdw9cWJrRSE9r5HZrLfwAAAP//AwBQSwMEFAAGAAgAAAAhAK7qOWVPBwAAxiAAABMA&#10;AAB4bC90aGVtZS90aGVtZTEueG1s7FnNixs3FL8X+j8Mc3f8NeOPJd7gz2yT3SRknZQctbbsUVYz&#10;MpK8GxMCJTn1UiikpZdCbz2U0kADDb30jwkktOkf0SfN2COt5SSbbEpadg2LR/69p5/ee3p683Tx&#10;0r2YekeYC8KSll++UPI9nIzYmCTTln9rOCg0fE9IlIwRZQlu+Qss/Evbn35yEW3JCMfYA/lEbKGW&#10;H0k52yoWxQiGkbjAZjiB3yaMx0jCI58Wxxwdg96YFiulUq0YI5L4XoJiUHt9MiEj7A2VSn97qbxP&#10;4TGRQg2MKN9XqrElobHjw7JCiIXoUu4dIdryYZ4xOx7ie9L3KBISfmj5Jf3nF7cvFtFWJkTlBllD&#10;bqD/MrlMYHxY0XPy6cFq0iAIg1p7pV8DqFzH9ev9Wr+20qcBaDSClaZcTJ1hp9nphRnWAKVfHbp7&#10;9V61bOEN/dU1zu1QfSy8BqX6gzX8YNAFK1p4DUrxocMm9Uo3sPAalOJra/h6qd0L6hZegyJKksM1&#10;dCmsVbvL1a4gE0Z3nPBmGAzqlUx5joJoWEWXmmLCErkp1mJ0l/EBABSQIkkSTy5meIJGEMVdRMkB&#10;J94umUYQeDOUMAHDpUppUKrCf/UJ9DdtEbSFkSGteAETsTak+HhixMlMtvwroNU3IC+ePXv+8Onz&#10;h789f/To+cNfsrm1KktuByVTU+7Vj1///f0X3l+//vDq8Tfp1CfxwsS//PnLl7//8Tr1sOLcFC++&#10;ffLy6ZMX333150+PHdrbHB2Y8CGJsfCu4WPvJothgQ7++ICfTmIYIWJJoAh0O1T3ZWQBry0QdeE6&#10;2DbhbQ5ZxgW8PL9rcd2P+FwSx8xXo9gC7jFGO4w7DXBVzWVYeDhPpu7J+dzE3UToyDV3FyWWg/vz&#10;GaRX4lLZjbBF8wZFiURTnGDpqd/YIcaO1d0hxLLrHhlxJthEeneI10HEaZIhObACKRfaITH4ZeEi&#10;CK62bLN32+sw6lp1Dx/ZSNgWiDrIDzG1zHgZzSWKXSqHKKamwXeRjFwk9xd8ZOL6QoKnp5gyrz/G&#10;QrhkrnNYr+H0q5Bh3G7fo4vYRnJJDl06dxFjJrLHDrsRimdOziSJTOxn4hBCFHk3mHTB95i9Q9Qz&#10;+AElG919m2DL3W9OBLcguZqU8gBRv8y5w5eXMbP344JOEHZlmTaPreza5sQZHZ351ArtXYwpOkZj&#10;jL1bnzkYdNjMsnlO+koEWWUHuwLrCrJjVT0nWECZpOqa9RS5S4QVsvt4yjbw2VucSDwLlMSIb9J8&#10;DbxuhS6ccs5Uep2ODk3gNQLlH8SL0yjXBegwgru/SeuNCFlnl3oW7nhdcMt/b7PHYF/ePe2+BBl8&#10;ahlI7G9tmyGi1gR5wAwRFBiudAsilvtzEXWuarG5U25ib9rcDVAYWfVOTJI3Fj8nyp7w3yl73AXM&#10;GRQ8bsXvU+psSik7JwqcTbj/YFnTQ/PkBoaTZD1nnVc151WN/7+vajbt5fNa5ryWOa9lXG9fH6SW&#10;ycsXqGzyLo/u+cQbWz4TQum+XFC8K3TXR8AbzXgAg7odpXuSqxbgLIKvWYPJwk050jIeZ/JzIqP9&#10;CM2gNVTWDcypyFRPhTdjAjpGeli3UvEJ3brvNI/32DjtdJbLqquZmlAgmY+XwtU4dKlkiq7V8+7d&#10;Sr3uh051l3VJQMmehoQxmU2i6iBRXw6CF15HQq/sTFg0HSwaSv3SVUsvrkwB1FZegVduD17UW34Y&#10;pB1kaMZBeT5WfkqbyUvvKuecqac3GZOaEQAl9jICck83FdeNy1OrS0PtLTxtkTDCzSZhhGEEL8JZ&#10;dJot97P0dTN3qUVPmWK5G3Ia9caH8LVKIidyA03MTEET77jl16oh3KqM0KzlT6BjDF/jGcSOUG9d&#10;iE7h2mUkebrh3yWzzLiQPSSi1OA66aTZICYSc4+SuOWr5a+igSY6h2hu5QokhI+WXBPSysdGDpxu&#10;OxlPJngkTbcbI8rS6SNk+DRXOH/V4u8OVpJsDu7ej8bH3gGd85sIQiysl5UBx0TAxUE5teaYwE3Y&#10;KpHl8XfiYMrSrnkVpWMoHUd0FqHsRDGTeQrXSXRFRz+tbGA8ZWsGg66b8GCqDtj3PnXffFQryxlJ&#10;Mz8zrayiTk13Mv1wh7zBKj9ELVZp6tbv1CLPdc1lroNAdZ4Sbzh13+JAMKjlk1nUFOP1NKxydjZq&#10;UzvDgsCwRG2D3VZnhNMS73ryg9zJqFUHxLKu1IGvr8zNW212cBeSRw/uD+dUCu1K6O1yBEVfegOZ&#10;pg3YIvdkViPCN2/OScu/XwrbQbcSdgulRtgvBNWgVGiE7WqhHYbVcj8sl3qdygM4WGQUl8P0un4A&#10;Vxh0kV3a6/G1i/t4eUtzYcTiItMX80VNXF/clyubL+49Aknnfq0yaFabnVqhWW0PCkGv0yg0u7VO&#10;oVfr1nuDXjdsNAcPfO9Ig4N2tRvU+o1CrdztFoJaSdFvNAv1oFJpB/V2ox+0H2RlDKw8TR+ZLcC8&#10;mtf2PwAAAP//AwBQSwMEFAAGAAgAAAAhAK3UancdIQAAVoIAABgAAAB4bC93b3Jrc2hlZXRzL3No&#10;ZWV0NS54bWycnVlzFceSx98nYr6DQuEH7sT4qPeFMLrRDWLfJLE/TIQsBCgMiJFkfO98+vlld+U5&#10;XVlNncbGYYOok1lLbv/MrDq//fNfXz7vfD+7vDq/+HprN10luztnX08v3p9//Xhr9+WLu782uztX&#10;1ydf3598vvh6dmv332dXu//c/8//+O2vi8s/rj6dnV3vQOHr1a3dT9fX327u7V2dfjr7cnK1uvh2&#10;9pW/+XBx+eXkmj9efty7+nZ5dvJ++NCXz3tZklR7X07Ov+6OFG5eLqFx8eHD+enZnYvTP7+cfb0e&#10;iVyefT65Zv5Xn86/XSm1L6dLyH05ufzjz2+/nl58+QaJ388/n1//eyC6u/Pl9OaDj18vLk9+/8y6&#10;/5UWJ6dKe/hDQP7L+enlxdXFh+sV5PbGiYZrbvfaPSjt//b+nBXItu9cnn24tdulN/s3eba7t//b&#10;sEOvzs/+upr8fuf64tvjsw/Xt88+f5bRHNT/XVx8OT49kem10z8+lT1nkPxQjun3i4s/hNyD97d2&#10;EzhfnX0+O5UN2znhf9/PHMmnKUf9v+NknqY3u6eNTGZvPZvp73Vmd4fjfX658/7sw8mfn6+PLv66&#10;f3b+8dM1slSyXbJrN9//+87Z1SnHBftVVgrV04vPkOC/O1/OkbuM7T751/D/v87fX3/i09mqyMq6&#10;SRm/8/vZ1fXdc6G5u3P659X1xZfXbpSjNVJJK0dGfrOhU6dJm9fLyRS5IyO/cWTaVdaUaVnJbMIZ&#10;7I3LGXbqzsn1yf5vlxd/7SDPsqPfTkQ70ps1k5rfDzZCBncy+tZuw6mx1CsO6vt+lvy2952NP3Vj&#10;+nFMmgyCMnzstvtYO/lYmfofu+PGpMN+CbMD9xN2fsPMfOquG5OvP3UvoHN/jk7mc38Q0HnoflKs&#10;KT+ao5P7dB67MaMEySqeuJ9UazqDELOJ3roKn84z96l6/ann7ieDxA+7ejg3n9Knc7TeeZFomc9x&#10;sD8v5uhUPp2Xwf68Ctb1evyJqPTmvGqfzptgXW+D+bybm0/j0+lUEjcH3znBazYS1KngeVvdGlIq&#10;eRNSKnoTUippU1K5Ef1OhW9CSqVvQkqFzSNlBLtT+WvXEtA5AaySzY+cvE1/5ARu+iMncSlbszma&#10;0qhApxIW07duVujs3FXqJtsQil03K3d2UqHgdSp5G83snOj5KmVUs1PZ2+hmp8K3Uc5uVvqMdvYq&#10;fRv17FX6NvrZz0qfUdBepW9zzn0off2c9GVGR/tQ+nqVvs0Ceyd9UTXtVfomC1TztxHkXq2dJzFG&#10;U3s1gBth6NUCTkipwYtpaq8SOiGl8jghpdIX09Re5XFCSuVxQkqlL6apvcrjcIJ7uNW1b+VjP+Fb&#10;ZTReOMGlr+1nbiVvHNROFTk3OnPbjfEmbZztDBmjxAduyHQ21vnOMDJD7m1ndH87owfbGT3czujR&#10;dkaPtzN6sp3R0+2Mnm1n9Hw7o8PtjI62MzrezujFdkYvtzN6tZ3R6+2M3mxn9HY7o3fbGXXddk5d&#10;v51VpwoZUaXuzgJeqpJT5beu9+6CdalSMnRtaCwd1coYL1XL2LpUL2O85hTT2L1ONXPKy7jSTlVz&#10;Osb4yG5ON3MbKajqeZbYDtoon4bWnSpb9HOqbtFBcwoXTFNVLkpJlS46aE7tAnaqeFFKqnrRQXPK&#10;Z9n1qn0xSr2qX3TQnP4F7FQBo5TmnGJAaU4Fg0Gqg1F2c64xoDSnhcEgVcMouzk9DCjNKWIwaE4T&#10;g0FLVLFXRxmd+BJ97eecZTCnJRrcL9HgfokG90s0uF+iwb3TYBM9GvTdOxU2ozY20ote2XIveh0z&#10;ZitJU11/Oj/9o78Y010zGaOczNCYMJLffd833qUX0oS6bTb8bbHKMlKtm3+M8b89Dm8LRn8YXNan&#10;k8uz97tjVvJ2fvO2ZIDPh8zh42f3bvT5P37b+yB8kxXpsDJtsqxp67TK68rsyB1HuhynWZWZ4X3g&#10;BlTjgDy3sPmuG1CPA9qqMADons+iLCuTgLjvsciytjDb9cBjkZVZY/IOD30WdVsYFo98FnVR27yV&#10;z6JpEsPiiVlFmphlPvVZlIWFLs/8jSpTO8nnHossbzIzyUOfRV5bFkf+KpApQ+HYX0Xe2izkC/+4&#10;izw3O/nSXwUpV7NRr3wWWdEaiXrts8ia1FB447PIs9rM4a2/UU1WGAT4zt+opK1tqNT5O1XmuVGM&#10;zulo6zSjLuxpdKqWo2pkHKhN3qh2jbrBNCubMFP1clyapLEBm+qXU8Aqre0IVTDHJalKm+FTDRu5&#10;5HnT2nmoijkuTWoFo1Mdc1yyvLABoSpZM2umukf5ze6RM1Tp7n736uCou3dw4w4/frg2WIhsW63q&#10;Rn/ZtOdjd24/4PEYYo8dD2zr8Ys7B68Mh7Jsi1VKwSGrizYv69xG/qrpP2DxBBZPHAuM+43ucf6P&#10;vRus7h//lYrRGOxuVq+avEqLksOoi6QKmDhrQdljfrOewoXizmDVMfsD/b0n3Zsbv3SPfslvyn+b&#10;KcMGt1S2SZskRd2mGHsr8GpchlXtsyf/iJGrV2nbZhBKkyrJ2qS0cERN0Q826TC/2b9y00fobhzE&#10;2ZWrJq2zNqsa9quqsiRIqP7o2MXrDfnM7/vNqqySvK7bil1n50u7BWr8gjlPiIjs5Vma1HnZlGWZ&#10;pVYA1UDGiLSrti2TtsSp1yn6ammoDY3RSKnzpkVa1UnTVCiF3RE1szEaCCFbWZR1neQJO2K9Qaem&#10;eMtE2qqtsoaTSRBmayfVWkdpZKuyqOumRJSaNE0rezRq0eNHU+IREXLsV1LYIKJTm79tUylXspgG&#10;t1RXiTGUvbqF+Dw4DwI28a7IWWZ1o1fPEZ1JssprSp4px4NfaKzJ7tW5bCNSJCWyluRp27AvphKp&#10;/icurGVTFVmCF6WU29Q2vuvVRcX3JKmbrMJg1FlWtllqU/PqxeJEmEKeYpJbrE5Rpcad9uroYkTK&#10;Vdk2SDzHjMijg3ZP1BfGiRSEb3WeFXlT4YpsrNeru9wyE2S9RFxZVkk0Z1PZ6lHjRNCaglNBgYsk&#10;DIX6HzrdiVGjUM/HqzpFUpokrVq7Jz/0qhMi7SrNmzJnT1vEBOG3y/mh35zOBKvG6SZphgI3uClL&#10;RKPouFkTT1cXRSrxa9Fab9FrpL1Fd9qySAqQUSGybzFH7znMKeiaLifB57R1VWGWgFm5hT79D93k&#10;hAhWukZ5i4aghzA0sQUyDerjW4Lfr+qszsUKtIQexhIs8X3tCgSK7pRpigesmJUhssT3pcWqrgA/&#10;WVJVKRtjizP9EudXr8RPlEVZZCmOuMnsnizxfu0KfFSWqE2a5hJeWKlX7ycR2Doc7YbQZR2PNit8&#10;TVnmBCcpWYMkmIlzf/WAzV3A2T2X8GcT064KoFqCDmc5upNO4gEv31D8VLVMGNJ8Yo5IaGhi4cN+&#10;n+8RpA8RaboqCGom/5gtve0+Wc+K2VBxl3RCWjQ54QBoqEwJMjPbxDJSaR2MaHNrOQ/8AU1pofxd&#10;N8ClE7LcupJ7boDDMhhWE5Hc91ig2ZUBKg88FhU9Qzad4LHACVjj8MhnUeMpTBuMx6IogmU+8Vnk&#10;RIs+hac+CyJw41Kf+RtVB1b9uc8CH2/0+dBn0eAfTPOMxyJr29Rs9bHHAvxrS/IvfBYVWm36avxV&#10;tIH5e+WvghyWmeRrj4XkuAyLNz4LUJlxOm89FgUxjFnmO48F9qS28LnzeOQ5BtQ02fQek7KtbdtY&#10;5zTQ6U5eBM6xu+OfB6beclH10nReZaWmU/1SoI/zMjNVBXMaSFBngb5qmKZGgiCrUxVzqZEqt+fe&#10;PTSnkgWYQJVs1iANPQqYv6qu0hUw1f2yCZjHjsssjaE/j9wsqYxMfEUGTBd3brGu6uoskaF/4vt+&#10;Ua048wE7ZoADS8JpM3GThfsSCAyNPEwkXZG6KdoG8FmmuAtLRTU6mMjYEPq8uNk9d6Cbjb9xp4hi&#10;/GZVpMyUEBfNLzCDRg7UPMTijmaF4QJtk9giQqUZ1ArTUewAHHAvVznrzqDUErc3gaPu1MxE47mS&#10;5RB5ECwTHBZtaYVWTdGWoLACZJLbTRvsSNva5bxcsJysWREoJ5JCSEqRT0tETdq2mSR8vk6gQXIk&#10;SMCo2YsSyVYDrEtBeBkOwprvTk1jlEhLly/hD7AqxfQVNsbt1HxuWU5SZWmbiu0sG7CIETY1sXFh&#10;I9yvMgJlPA14yh5xr1Y4HimT+kPKKGS0ODSSTSaCUkMdXU66AnjUqE1O0oqKhoUxasu3nE4JDmqL&#10;ihClITy0xSo191EiOYCqKAj+pRGbwN8uRz1CjAi2qyXznJONBEGIFpo9UaexZU9yMaBZTs4qSaFi&#10;iKhfiR8xabcMS4pNJrNStUaLe3U9MSIisFjihPxO1bRsrSWi3ikuJ2kuDqEWrEryKoBl6sDiRED/&#10;Q+jPCSO4QUYj6uOceUybFTPIKsBqS54mKDz1USenROpVyaEQC5dNDYa3QXMfdXJKpADJJOIvkPwM&#10;Mxmg9yXmsSKx2RIpkkfALGH4jZxoYBsVtnKVkeolPQoFsnlBIu+HrtKkRYjtCz5NEgDzZAHiEg9Y&#10;c1sCJ8q1AzBijh+1Yr/EAzYUJCoqEgnZvBy0EZTll3jAGjfKyYxigg7alHG/xAPWqwr9zZAU8nlY&#10;WZsCWOIAiWOorADtkLYau1LbfV3iAGtcF4ax4WzJaZDDtikAdYCz9ZP+dXGzf+1iIQJZLTZ1h/z8&#10;VaHlcWYqSWC8K1kTYq4gRecc5Ijug8p7/wZqbxwXxHUsN3XEYRMeRDd1jQ/HDJDAIzezFncP/NNU&#10;8BOtsg78Gs0RGhPwX6zBf7Ii3Ubeff2P7Zh1n6yDatTYVUCD1/f9X0lZZ+R3yVZLMpEVGSp3RioK&#10;YPAktpfAG0D2LTHKctcNGKEHgLUwp37PDRjXj2221uO+x0IcgAX/HguWYdXkoceCPgCL7R95LGp6&#10;Kox8P/ZYECjYQP6JxwKxszv51GPRkLE1wfkzf6PwTibIfO6zCEX70N8ocjoG0x55LBpsgTnuY4+F&#10;5KfNVr/wWTRFasG/x4Jw2ZbYX/kssAMW/HssxDkZkXvjs8A+mmW+9VgAiIIOmHf+eZcchwleO/80&#10;iCptxa83x0FR1dC47W8WhS5LQ9VrVA7MVhBEH/jbRcEu6I71uEjWycIk1bCRC7m+oGioKjbqILGv&#10;PdbugX8qEi+Y1aqSubWEfUmdatlsFODQP+ioKUGg+suGV51q4iwRhf8tWGJFNCLlESqTjT0Z1dZZ&#10;Ig7+5/kKY0RBDwxLJh5YYRbsNBpYGUkAZAWlAEJf6hrAvjbssFCtnp3KcMWFLEK1orMBOE8hnEi+&#10;DhpKVPNj8VWWr8DzQByQH9tSNzYVodYhGqTRlJACYXF/7EsRuINOLUiMSE6JBfyLkJUJqYogT9qp&#10;lYkupyJwpZ6RgyjQb/ID5nheOomNEgFXkKWATJsQclKcN0TUWkWXwxEDSihJUBSUQqUVlNcLZpJn&#10;1OKIWiREE2kLbrKp1Ysuh9u7xIgU4gDk5DyDXIdaxi1EJHIifKJOU7Iga7TUeEb3RGq2Q14gF0xA&#10;gdLENWpfozNBTvhkQ6sC+ZK2DuCnmuAokQJsAmBEi2lCkWKNmYla6S0SCxBOpMuAfF9tvWKvdjxK&#10;o8IiEThXCIkYuaCyr6Y+qn/5CgRbpUgbqTHwkkX1y4S+QYWp7eMZieiD+pf6i+hEQGvYRcqCGXmx&#10;rLaurVeXEiVCaw55OfwRwQwmKYAm6nW2mSTp+iIOlzp2Y9WvV8e0ZSZNS04NUEJoTzOIlZKo79Kk&#10;Z06WkJoiGeyMFGFmQ58+6rscEdwO4SmRF2aelglWZY446rsckQy4BvblkMWokYC2cqLR6BbNQUCS&#10;CnGtE2QtyLloxBolQttZ1WCjSVaWiGyQ4Iv6P11ORU1ekgIVHQLUsi1uXOL+0nIl3W+ldE8V2MjU&#10;JjoWub98VQCCScqhx0QXNsHeL3F/qeQXCiryDQEhVtbWc/pF7q9Y4YWlUkqPAhGGDT77Re4vXaF2&#10;nK0Uf8nw2WbXfon7oy9SnBadceQs2ZHMJn/U/c1FScNdXGo+pXg/yWKBFwq2xMi8c34hZhcsO9xO&#10;ll5BlC9hWzkfSd9Oaj4eKuc9iJ9A5WO1y85HaExQeTlB5ZSbaPhY/2sjitvuo9tgORYaY1RiGMky&#10;UPowTvjOSEaL8iQQE+NhD7wRpLFsEHzXDdCqPNbXkLjnRoyoQFKmtsB5358GsaX1ag98LkSe1io+&#10;9LlIV4aRoEceF5IVgQV4bLiwYwYEPfG4MIsAfz/110L7na2dP/O4EMvbCwXPfSY0mlkSh+bcpJvG&#10;l/UjfymohAXIxz4XWtlsIu2Fz4UkprUxL30u4BzbrfjK44LdtemI1x4TaRwxTuaNx4N8mVXrt3a7&#10;aMfxN+OdvxASmPZcu85fCSgpqLH2Ph8MbwjVDSNMSND47zMSs2lbXlXnRoVBxoJivirdaFZoxbab&#10;1qnSjWpJASegoUrnSvXgheCig2qdY0NO3mIS1TrHBpdoLxio1s16d4fWQQiAjVW1+cfgJ1XMWSIO&#10;rRe0IUv7Ptab7CA41+YvVHdniShax70jpHRVtwgJeWaLWpx6x9F62RAkUKzKaZpjMjTdm/Wohs9O&#10;xaH1guIOjXs5xcyMiAfPaoioEYjFTQXYR5oypdeUOgRhpSGidiJGpASFASbBgQ1ONSWiNETUlERD&#10;46RiU0A/pGSoBOKODBG1NjEiFQdcSN1OtpdgPdAuNUgxIk2+qiRoAiBLFZ7GSIvWnYrGiLQtaJ3S&#10;nVCiDSy3OqxmLb4lJTLPFRDKO1TNwsyfmr7oago6eOVkq5S+BErO1uCoedyyJWQ/WtAGTXxZVgd9&#10;PWpBo7JWcMBSWaX1nXJkUKBVE7tFXqnsMg3QQkZS19Zn1QZHhYRqRIslovJdSOu6dXy9C57aqMwn&#10;XDyhYyThgLllAWw3saSGTjEiNQVNOrSzhjuWiD13PgwRtfTRs6GjgFmQJCN3KHcCLJJTZxBdTrVC&#10;4HPZW8rOyImZiLqLLeeLnAuEQ29kOpaIepQYERJUdEaUFIgBt1JgMxNRlxOdCDQkPUXGgHQO5Uy7&#10;I+qVtkwEIeFgeciQVCZZVTOTqONyiLKi7VVaq7HznDKlaxvhRx2XEpHauVxK4v6KAH4bIfVRx6VE&#10;8hUpGJIf1Kvlrbsg86BxaXRjh7QslS+MItW8KlA/DV2j6geklAhLGmnoawhPJ+r8dDliGdlQ5B3Y&#10;TwuMlbWFzg9oDEYHDpJnppPFHPES55dTpU0kMUwCQ64n5TYFucT55WTeSbYNck/+IejnWeL7CG4S&#10;6v8JqS5Oh/+bxSxxfVLOIBJkHmTfueFoaWi0HlWcSiwjt5Pw44gcfVtmIur6IkC95EVGcsKkpuT6&#10;OXA7QOqjC44idbJTks1tiY7IZRK2bVbjIfX6p5D6GMlaYyA0Jki9WiN18pdDRxLSQTsQN4Oyg19t&#10;Cd19OI7VyaHQ31hxp4gigrQW2f75kYqD6jCFmb/xB94I2vG55+SPuOtGOKwuSUZbRXcjHFZvyC+b&#10;Efc9LrhZ+gd9Lg88LkT2dGn4Ix76XNAuGw0+8lcrmSWjd4/9tXC10xb8nxguUgv05/HU7Bh3GG01&#10;3edCS7S9Nfbc50JMabXq0F8LR9uYPT3yuJAiRTn9mR57XFA+2l/8ES8MF3ryDY2XhkvR2Hb3Vz4X&#10;jLdFja/9HRtCTn8eb/wdI/thbfdbf8cohFjD/M5fC6lwe+Go6/zFYN5tmNf1/mqQkKBWedtfDt4z&#10;6GG94zMCAAV4QRXPIWmmEiBp1TzXWy+5Jxun3/M3TppyLERS3VNG9CFa7KLKp28CEIYHmN1snRhP&#10;/ww7Vb9ZP6AN9rj2ioTr0JMp/7ULUg2dJeJAOyl9gmS5Z4cXII0RlBpViWeJaIc9b5mQjSGo5ImR&#10;hAxlANrHFcdBe5uuWsradJkSEfIsStBXrZo+OxUH2ltC04okmJRwae8hjWR2Vo3BtgiK1zWIfOj4&#10;JwwLMlFqL6LYo13RG5cS30JErr5Y5K8mJUaE95ulUE+zFQUTegiDjg+1OlEiLZf48WwsiSCI+rhN&#10;ZKhhihEhTmBniQVZDosi/Dcbq7YrRqSlh1FahxNJh4K4gyswat6iy0kSGkvIplPJojEQgGdmohYw&#10;RoTmFJA6NX7p5QD6Wx1VGxldDUElJX7QHJZCahZBhd0pelTWKEXhXGmiJIlQke+20Zwa2qiskdqh&#10;FEWgTe9BTULDAjI1xdEtIWkmJ0vNg85QJmSJqLGOEuGEcTgUbgSkBsBQjfm286XRJmkbXhsCgNh4&#10;X619jEZBdogkFQVYHq6QFwVsPKn+YMuGUAkDedASAugOrqurw4gvhgveaSO3zKnAEnHb1ahLiR4v&#10;V13BlRgTokGJcoOu+QWCxpZQ+GkoRLOUlK21Ib8GhdF9BaCyGOAyaRle0ghaf6OOS3vVaWEi8pUW&#10;F6ER2KM+6rgcEQw9RUKBQcP1aq5IGBQUdVw6kxTPRbs8RY+cyJ9n7g0RDVC3mRKwGBdopHhCx42h&#10;8WyJFeCFFD7PvQg6S0BkwSXxqO/T1SQkz+V2twBMaX616HKR70t4rkYeNqG/jEIy7sIsZ4nvqzgc&#10;mkoo8XE8OU0qAWZfsCekicmmSqNALXlrAJ6ZyRLfV1Kkp92OpDfpXSyKLa/2S3xfnazko/JiBflV&#10;iuP2iJf4PpwEphEvTLk/wcoGhl59XwS2EyLJwwzEJNz0kJvr9nCc64vC9pzbCJIRJU1FRkX2d72v&#10;HmyX5vnpty/8rTf2RHG+79vjF9KC5oeOy/2+nlyFR27BVuTiuCYh/Qghmncf5osezJN704b44fYA&#10;YkwDDkUz+k2MZt9xVBKhIpdVgWtGXQ78IdJCajODd3UIj2bJU4IAOlubuTcOaaV9XxokuDloIqf7&#10;Ph+6wirbz/3A5zN0XJoFPfT4EBoF3cHDA1/yiPe4ZDY56Ngc3ueSIeN6CGm4Qedr3fC+Fl+OMq6H&#10;9vfg/vzwNtaGD4UiKnA+kWdm3+Smh9Gp4bbsmg9ZrqD56dAcIVGLjTeOfD5krIO03bG/b1yrsY0N&#10;LwwfWg7sIb/0+bD7AZAantza7BuJZruzw52Yzb7xBItt9Rjus2yOh+tidsRbbzUE2OiYv/XvzGog&#10;Yd9Y6DqzHEB5UHLsfbmWW302hh6evtwsiKkEdyG6tR46DaJ4ZROrnVNEFTnJrttIe62Io2yLWBbB&#10;F2BYZcUfWBDjdFFZEbDZULpb66JjBdy0aZzOKaPqEeEjS7cQ323gbGihEJ+CQsYDXbhA98sQcQo7&#10;X0lzEJ+opKT6BLTGY2SoqwWiqtKzM1GIzyxIrUkrMDExkUHQRe92twleQp1eo7edNuOleNRilre2&#10;zfNwDakjgdB0hIFQbIu4swTRemLNRT4QI+0rlFWkYy8oxMfOw0VYjTwNBgqmbkU7T/DESqfGJI4I&#10;eK6JoFUuNSI7QSNz5+xNdDW8xLWi51feSKQrWiqkRjCcRYoTqeV7mcThciMhJea06S61WdHlUFCU&#10;tmFgJzNJgn7Mzpm16ExAAyRLxJUQKxJeBY80OMsXJdK0qwpwRPpX7sCS/7HLUeMYhVqU8XhfgOcF&#10;JIsotUmzsc5+xjc24ZlBniggAk5AS8F9od4Z2LjA0lSNiEiPAwHjTLVXLXBsOZJTI5kmbz0NFwFs&#10;4OpMdHQiLRgJq0w3tHTkkAKyRJwN37IlZBklNUEELU2zQTu0GvmorBVUnCgVg9WGS+hBtde5gfhy&#10;ANOS55D2YbnqHHQnaMS2TerJX8ljXEgtN/Qt+lRHEiOCDtPSg8TzeiNX6wl5DcBxria6HCqKgEai&#10;V3kMT56Bs4VaDQxjMyHLyB1nunnkRVFesjPzcJFj/IAbrs+QfyJbiYWWL54zRKKuap0ZoArHWgTS&#10;E1EE7xP3UVe1vgpPw4b0Zcu7S/JQSADqF1h62ouI0OgwlOYTeXrGgk8XwsYtEt1S1F8wsW2LxcfI&#10;mj3RIDeacuGCFFVNABtuh1MOAPkS74fjkmvnvAEhXe9kKwJUv2BPamyj4FfSjGS0iQPsnixxf/jh&#10;oT1CGnfpmiTBYFH9kpng/Uje8oSrvGwJeLBHvMT9VTnZEvph2RPRvQD/ja/k/ig20bsiWCQecqGD&#10;RSILnhq0OqzuL4bqJTMnz6YUGFncTnAbwXm/KKrnnSQvQJtsiYfq+Z7D5W3zvYwmgp98Rddr96Ph&#10;2TmPcipf77L46xqfy/DNd0kZeTwciA2c5QXA48fPnh/c6J7yitLT5r9vF7yqr+8E/FrybiWPz3Il&#10;TJ7CJZH3gy6EVN4p/onpMXwzPSPphwOx9fQePH1xcHT74PmL+Sly7ZPrvJJY57E5gsYJXPA3UJ7o&#10;+IkZMnw9Q4t2DtPxvQ+OTjbw6Phwfm5ktoaHcrm2Mbw4xYNR89kg+T7Sv58O4pUC/U5PaSz5iUUy&#10;fLNIYz8P5ZtKRT7L6fc62tsvR+tRI8a0zxoer/9+AEz+kUie0s22upki+9HvIH2eMn4zXRMUHMrf&#10;DtPdfLPb0fpnm68MPF7/bDAy/oTEOi6f0GHqYFk5FWeLV4/Wo0ZpucGW/frL4S+pPJ8u/8/W2oZ/&#10;JiCVS790zQJrbbLkeE1qZu4T27NgMw9lu912TTbVtm7oKL5UUiQ9Tf6H6a/Ng7Sx0TmNVaUnnTAp&#10;rYOE4vGaTzjlDMHyt3vIgsqT7tu/aUSQ8PhtqAMZkdOpeNgWk6P1qCEc2D+SSyfDA6FLFrH+8PSL&#10;bCco3f/yP/kaU0+Kfiq5u9HmbGLzlxzpMH6rwq5HjQpr81PH678PFTabWPlFExpfrydwXX9x6dFA&#10;QyY5Ucn1z2ZkZGK2F7F0ljmukpmOUpXMsh+oJKGdPKZNvycX78hRc6PRD6mO17RmJj8x64smP15M&#10;lv2K6KR8z/MQN0x0Mls/7cO3WMvFZynxUs2UYoYBHMf6+XJmwhP/MU7472mkeg5PIw2yPcp0lNNI&#10;ATXuy3u2LkE/ukgfAzfzd/XxJ91Dpu4h6kDXo7QsYOVLqczo40/a/Gxj8/Wr647WP5vqo44LJSQP&#10;bHbUZx8O40Xdoy5yPWqtj80P9JGKozzPRUcUMR9Yp8lDl7OmNjP9wDZvmf74ldRbNDJ3o6ZeMk/U&#10;rXPXQrqmyBDztD89NbY/+lg/PqOQeeAC/pZCDmQCF2md/XqUU0gpojqF3LaC8csnga5Tw7VBa6N/&#10;3Jt8Cf23k49nT04uP55/vdr5fPaBsI7SOF/sdf5RFjj8/vri2/A7zN3vF9fXF1/0T5/OTt6f8Y3m&#10;5It3dz5cXFzrHxDq95cnf51//bhzefP8/a3dywfvh2T/3l8Xl38M3Pf/HwAA//8DAFBLAwQUAAYA&#10;CAAAACEAqEO/yZEJAABkLgAAFAAAAHhsL2NoYXJ0cy9jaGFydDIueG1s7Fprb+O4Ff1eoP9BFbaf&#10;CsvUWzLGWSROsiia2RlMsgt0i36gJdpWo9dQdGLPov+9h6Tk19jjZDYZdFtPMIZE8XXvJQ/vuZdv&#10;vl8UufHAeJNV5dC0LWIarEyqNCunQ/Onu+teZBqNoGVK86pkQ3PJGvP7sz/+4U0ySGaUi9uaJsxA&#10;J2UzSIbmTIh60O83yYwVtLGqmpX4Nql4QQVe+bSfcvqIzou87xAS9FUnZtsB/YoOCpqVXXv+lPbV&#10;ZJIl7LJK5gUrhZ4FZzkV0EAzy+qm6y2xA+581mORJbxqqomwkqro6846odCZ7fdXUp1BSSkVzI6J&#10;ZzzQfGgSsy8Lc1pOdQErez/d6kJezcuUpaOKlzDHRv0iGZzngvESXY2qUmDWrb6KJ2m8oPx+Xvcw&#10;3RpCjrM8E0sltnn2Bn2PZhX0YXxgH+cZZ83QTGxvrQLvuQogYT/qO61dIaztDRqxzJkWyCaOlLa/&#10;GldN4Zrm+Zgm91I3G5VXVdffZcNdZchWahnJBzoX1V0mcnbJciZY2g6rVVznlTjnjGobLKu5kE8F&#10;Lec0v6Hde66e7iifMqGbZyVMortYvK3SVhaWTpkuXO4rXOi2seV5ke+6tk08349iEl/1lGDJYKlr&#10;hBaJwtD1SeTZTmxH0brGY7sMrMgLIt92A9eNwiBwwkAPPOu+h15IIoI+iO/FgRNHSsu7svXl0uvE&#10;bBIqsKpGchcrxev327WxmqKqxOwtlk8n/QPly1GVV1vrEzZjXPaQpa3M7TKveMr41sJv6veoSQd5&#10;aTwCbWLiA28SWg9NXqZYjnTQVHmWXmd5rl6WzShvewBopNXjHVsI08hpI/AB+0n9U7LuNFW7Sa40&#10;OZjsi00mLBE3jZCFmLKaiVSQlE7JvyzGFbBQ7tMk40neGrfJPrUG97XSOyG2pyoRj61mKxb2vllp&#10;uWPf8V9Q2C+LCFnXMjLOLyhvpLh4vMxa3S61YPrr3bJu5R3D+qsvP9N8/SWZN0J/KaurMh3ResvM&#10;dT5XY5Tz4gObyNEmZ3esEVWDBYdj5E/fXfz9O3cgfyNpDFUFlUcUWlTV1YExwlY7+4Fh79FcVVuX&#10;ostajICY7Q5t90MtDCxCibOyl4ez2IpD4sU+iX3XCX3Xk908qAVQq0XfNbDbBnZkxbYfRg42bBiQ&#10;wD7UwOka+BYw33VROcQ+D9xDDdzVlCJs0cgP0bkdeLHjH2rhtS1cy3dCj3hO4Lmx69j+wUnJVSXl&#10;s60oRHUSe67nYqBoZ1ZQwlrb+kXZCY+d6YqsPNlQLjKp0W6V/E5suLJdh1RlJREVwNchr0IgDbwT&#10;eD7A4KJOh2ZTTk2D5lN4gongeyDqc5BTfc4LHIAaAQIcQQr+MdS8eDeZ6GJ5MqligJVyDiVUKnTe&#10;QtGnoTaW6QaQLYBM0kiHweZSYs3lcaghFiFfhzOOFTuxZ0fYzaHtOXg5BjSOBTjyI5f4OO+dmAQH&#10;W3RI41ieb4cRQMD3HYxBnGNQ41i27zhR5HqeK0c6DE4d1NhWEDokDgFPsQtRwoPg1EENsWLikiiO&#10;oyCObQCOv4OxX8CaznLLoxY8fydNiN+jx8VXGjB2LaB95JAATloAkY4eFHqp7DtLOoOFnuVDkY4b&#10;eoEXkCgKjhnMt60Y/h0UCWoUEMdX4u4bozOYE1ohHMsgCv0QUG8fbLA6GmBin7hx7PlB4Ntkp8EX&#10;rNVZSXuFW341nDI4VsqrWAhjzrOh+esIrioZjbyefxlc9TwSj3oXV67TuwqdSyeGu+uORv/eoFrP&#10;JlreBscIBvMy+zhnf21R6FftGBK7dxGP/J7n4ukcznPPviajywvHvbiWo2tXELNXHkEnhfQOtUuY&#10;3oxz5cg0s+rxhk1Zmf6NtV576+PKL1i+214uykZU/EiL1pHaqHvL+N7y94wnktht0kTZ98V8PM7Z&#10;7coH1SAKXtlNjS46oSX+eMR1W19o5wO4h9cKvOv5Y8zzhSJPh/pCixykXdapeIZ5KrasJ4vT5i1d&#10;aG8Qzx0jUc6yVOW6aaoo2ZaIdPG+arnuuO2C/qviP/AsxYBMK3+LNLze0WXvP7qiFz66is8EFJKv&#10;St0KZQWeJTN5rI6rdPmeG7wS0qE1mjq5zngjbkB+3lOOWIltysiNeIefSV6BULE8R/wiQwRDlmNH&#10;VfyTaTxySbCaj3PKGY73MkGxPuDbl5HAu+IrOLQboRigchZqOY1W+ymbfMBsmk+oCngyjbGaALY6&#10;nudDs4RfL0NFPLtHmKisbtWTaYBdycASgj1oQhsmzaod9JcjezJ4UxoCxGWCaNTQvMsK1hg/skfj&#10;QwV2bxo1LatGDuvgL8CB5RMP/x08IdZRZyKZXdMiy5eYKQJeMprQMKV2pQdGNzr/S1H2GJWLlQ6S&#10;5tVGhaOkVa68pNYIijxzmEFGkGDvsvfLOZS+bZOXpNGvrdnXVSA0JZUhzm6qqfGPTQYq4wIS9elA&#10;q1RWO6bX3+3y/UZKNuppv7j5545qcWZKtJLYcVq0R7EGC3KtML3zlW+izwQcp/qIWEfxdoOXz45P&#10;EssNER1BYDaC+xjgbzs6CQcfoImQoo3wYhAGYRgejy1WOH8wx72xvy0yKvfdquBYrE4s9H4+HYxP&#10;jYL+3xyM+1BGJ1awqODGqJ0jV4986NwtRAyuC2Ho7JQMNsJBQAgAB2o1hzd+k5X3DFER5RnJKCoc&#10;07ssuZcBcb2ylc+jMjpwfA9/FGgEd33l6ZYw3121HUz+hiEaZ7+fG76knyuB6vPN2gtaXvZf6c3C&#10;8Cdv9pV86L3e7JM3LfJ7yLk25216SRHdjs+23+DvK+os83+/IMmgd5dqdsHEI2MtMS0yZCtU7kJm&#10;Ajrie4gBrwd5GgN+Dt/NT3z3MN/t+Z5O7f3v097XjqmfyPFmwOJEjrs0zIoc/3mTGBuI5W0xuJX/&#10;9HoUJEKC04tJiBQtsgihZ4dXPVejY0chLCdybBsExQnCiCAPqu+GfPGCw7cjISe0erEM4ImxyN33&#10;HMZyoiu/PaN8oitff9PqtGN3d+w+urLOyylO8tvoyt57Hc8Ipal7PuurkPJa5M9Z867M2+O2jXik&#10;WVNfIGh735y37GpK6zZsgdTkpUxByuQTXIaNSB86X93GfMpVufH02FW5V7mo8i2yfbuwom/gfDnD&#10;pu8stvmeZzDkmmeluGUCmbCpSpvOGMX1y2tc4WRcxahqOmWIXU2zspHJO4IbKLhKqR5MQ16mtELT&#10;kEkv9UE3l2+uiRCZ7EW/rPrCYPNap9B3Bu+WgLocfvYfAAAA//8DAFBLAwQUAAYACAAAACEAnrx1&#10;pZ0EAADaJgAAFAAAAHhsL2NoYXJ0cy9zdHlsZTIueG1s7Fptb+I4EP4rln9AA3TptlVTqddqpZPo&#10;bbW30n02iQO+deycbZbSX39j54W8tnAECnv9hifB8TwzfmY845tAXwdzosyfZsUpeo65AIH28dyY&#10;5NrzdDCnMdFnMQuU1DIyZ4GMPRlFLKBeqMiSiZk3GgxH3noWnE1DGrPIhAr4RCRVTIw+k2qWzxFz&#10;mGVw4cWECYxY6OPRpwG+vYHlkWemvzPDqRtx8Y1G8MKzjwfYc6KIcd4Q0iiigWm+K8VaGDMhFXyE&#10;XDs16T1X6CfhPjbPQyfmi/hRhqnsYjwYuC+SaxB/jaJUfJ6LvdIstzceLDxKv+XWGNLo25NC+sXH&#10;QzsP+kGVgN+gtNXCvl7VMyCGzqRa3YH2p6y4Tp6URZgLtPTx1Xg0xiggiY8jTgz8jBOwtRYzjAif&#10;ASKBySwiOQu/gGU3NM+o3TyfO8wDxip/QMmFCK0d7EJTc6QLB7uUTHfVbrmGrdxeuFOUoFiGsJkI&#10;53L5h7TqfP1JlWIhBXWdbMIEzWWpvx/MwzO/K7tpbq0KOLXNMZ0NncvWINy3gYftBr7s1cBde7Mw&#10;aLqZiSETMqXgm+Af78ZIhW9XGanYCRszUodbhxU1i9G99dyFOZzu4Y++2XgTN+emw80dIb3CTm3L&#10;3YWdtuckcMqpDFcQb5Q0Nk4inQRfmNJmQrR5Igoi8xAjYCJjqScCIgLi5SzBaC7VS11m34NQDk8w&#10;WirL3fqfBVEUI/67AHY7vxh/vsDIuMHwcnR5iZEqP5mWnxARwFQp0aN0cG9gnNpYJ3cLA0RpMnJK&#10;9UgZudUDrfBJMrGZP9qPADraJjtFtCfwxTwIZ7mEe2vnFKJOsDbKV9dbjM4fNtpPR7T+bMWFBjaQ&#10;NXV4A27Hnc0kzu08AKt3C1jbVxKS4dVgDPvDZSRKhGky+MrmTubgNm3hrzODqBi9AKmA7ZEoSAX7&#10;A+49/buBrkv33uLLDkgbtFcBsgRbDcoJWUF0QnoVTyWk8gFTAQeq0uyF+nicHRmK//zFFI0UiXtz&#10;3fxQspPr2hDySnbWSLUO4LlVoCx+38n0tM9kORMIl5gD3vs/pRwkiX0lnVvbLJRL8RtpIZ59nqn/&#10;44mjLaPaMvk98GFly2LBpqdRR4Elw4VKJu1x952suO9DYFFtqR55CrhrR56tcC1jCWd0qY5pe+wb&#10;2D06bAVLOGvI4yGdCvNb/i8ErdnHevEzKOFwSHgfyd9HpM6JlmAsqzUBLSS2SHvYQss2qVfPZcz2&#10;ItfVjkWuCsIFnnM2kf+r6GFRbCnhF+IdokcVS0pCqj4Cs4/7CMy8hiadURH+Ir2gjlSdr3VMuDQn&#10;10mwfJMv3FkqH5w/nFRHpKxHVu/SVDGqT70r93ZPq6ZnOvygtH4orYam+ZW6259sj3Tqug6lHrft&#10;QDjZlGhqM+esfW932Fp9o4Da7dO+6qG9VOPsbYA3U8LeCskJtGkeiJ6n1wv0Sj9IkxWcq61pB10F&#10;sAK+I2hO9nZdoiNEtui6SE6loNXZW9zvHYk9HvLX2MMFmgX9uLWy2aWi97y1UjXUErr6R3PK3rIu&#10;k67d8uH6EtrtvwAAAP//AwBQSwMEFAAGAAgAAAAhABwUp6j9AAAAbgMAABUAAAB4bC9jaGFydHMv&#10;Y29sb3JzMi54bWykk0FuwjAQRa8S+QBxEiCtIsKm64oFJxhNbGLJ9iDbpXB7nFBoQyESwTv767/5&#10;fyQv0VdImtwmHLVIDkbb+OBr1oawqzj32AoDPjUKHXmSIUUynKRUKHjj4FvZLS+yvODYggs9hf1g&#10;4B+FdsLGEZKcgeBTctsLw+hIyUpuQFmWGBHamuERtWCJamqWZ2y1hKpPIz60S/agawaIwoac8Yda&#10;MaLNRrT5iLYY0cpOiyvdg1MQFNmbaxdUf5lPas4NyiyezsP/moaIW8/7xdOj1lKeUXF901FPjL9G&#10;Ho6fTxi/mOB5u99+9grqifbXyMP2j5p05N/vtToBAAD//wMAUEsDBBQABgAIAAAAIQBbFztlrgkA&#10;APcxAAAUAAAAeGwvY2hhcnRzL2NoYXJ0NC54bWzsW1tv20YWfl9g/wOX6KIPC1Ekh1chcmHLVlGs&#10;06Sx24cu9mFEjiSuectwFEsp+t/3mxlSN1ux49hBuysFMHiby7nMmfN9Z/Lqu2WRGx8Yb7KqHJqO&#10;ZZsGK5MqzcrZ0Pz5etyLTKMRtExpXpVsaK5YY3538te/vEoGyZxycVXThBnopGwGydCcC1EP+v0m&#10;mbOCNlZVsxLvphUvqMAtn/VTTm/ReZH3XdsO+qoTs+2APqGDgmZl154/pn01nWYJO6+SRcFKoWfB&#10;WU4FNNDMs7rpekucgLt3eiyyhFdNNRVWUhV93VknFDpz/P5aqhMoKaWCObHtGR9oPjRtsy8f5rSc&#10;6Qes7P18pR/yalGmLB1VvIQ5tr4vksFpLhgv0dWoKgVm3eqreJTGC8pvFnUP060h5CTLM7FSYpsn&#10;r9D3aF5BH8Y79n6RcdYMzcTxNirwPlcBdtiP+m5rVwjreINGrHKmBXJsV0rbX4+rpjCmeT6hyY3U&#10;zdbH608372XDfWXIVsqN5AVdiOo6Ezk7ZzkTLG2H1Squ80qccka1DVbVQsirgpYLml/S7j5XV9eU&#10;z5jQzbMSJtFdLF9XaSsLS2dMP1zd93Cp24ZW6IeeG4QBsR3bCYLooqcESwYr/UVsxcQmUeC4ge3b&#10;nuuS9Re3rRtYUUDCwHXDOHBjP7TjUA88796Hfgzf80I/ikIPl7HS8r5sfel6nZhNQgW8aiRXsVK8&#10;vr/aGKspqkrMX8N9Ouk/UL4aVXm145+wGeOyhyxtZW7dvOIp4zuO39Rv8SUd5KVxi2gTQ17TSGg9&#10;NHmZwh3poKnyLB1nea5uZBhho7ztRCwdJdbeV2rhSKeS/cpmbDplibhshHyI2alBpS6kIErUVTGp&#10;EPbkkkwynuStHZvsY2tbX+u3m+8TZqVFjH3Xf5pcn5YGYm3EYZyfUd5IyXB5nrXqWmkZ9NvrVd2K&#10;NoFN129+ofnmTbJohH5TVhdlOqL1jvHqfKHGKBfFOzaVo01Pvr1wv/3bN6fn35CB/BtJfatX+GhE&#10;YT71mQr/Iyyck+8ZVhLN1Webp+iqFiPEv3a9Be1yFQZcSkZN2cuHE8e1HM+B89secYIoCtRwH5SR&#10;a+XDddvCaVu4xPICP3bcOPB94vgklCPf18LtxoisMHYDgoVk+37kOQfHIG2LyCKxH4S+G0eB74Rx&#10;SA6N4bUtQouErheEDla0Fzt2cKiBdB053dDCQnFDL3RIRBwCWXZbQKaNvvWNshAuO6MVWXm0nvIz&#10;7VN/DuutrdYForKSsRFxrYuhKsDoEDpFDoNoWtTp0GzKmWnQfIacLhH8URFI9bkosJXpVR/4tq0C&#10;OYZaFG+mU/2YdI8RoFSaJ+OzCr47QfJxQRkOuhW8lohG0uHvBhgVXx4RXmzLtp8WW2wrIgQbqOM4&#10;CBdh5DvuoVXZBRfb8ojv2qFjE9ezsTr9g0266GJbDvGcEE2QFCAlCMjBJp2D9jCMHUexHZMgDKH9&#10;+MH4giaxj6AUxZHjuCSMvPhg3OtCTM+xAogSOl7sRTFUEO01+USM6ey2Omi/n+T+8NPD28MTjRcF&#10;VhxArTK9IjFBAvSQ7RztJ5/aCSJiOcinfCRtkR94rrcXdOWetRtLCPTu4RfG0KNre5Hz0E7gxlbo&#10;2n6ErBBoKMTvoa0ALbw4iGLXdX3fQ165tz99wkydeXRat5MYs6VMl1QCsRTGgmdD87cRIZE9Gnk9&#10;/zy46MEHR72zC+L2LkL33MUu55PR6PctrPTZSMnbAgnBYFFm7xfshzb4/IbYI39OzxuRUc+7GJ/2&#10;zsjY7rnR2dmYnPnO2A1+b5NczF7lAJ0UMufTiV56OclVztLMq9tLNmNl+k/Wpt1tkirfwG9301Q8&#10;G1HxIy3anGnr2yvG733+lvFEIrNtnCf7PltMJjm7WmeWqivMcD01uuyERrIRezYhbfqz90JmI63A&#10;+6k7xjxdKvRzqC+0yIG65TcVzzBPBXf1ZLHJvKbLTdfdh6lCUDsC0eXbqoWmE52jFfQ/Ff+eZyla&#10;Ma3qnRz/5fYn5/79KXrm/emugELCS6lJoXTOs2Qu985Jla7ecoNXQmasRlMn44w34pI24i3loDYc&#10;UxIt4g3+TPMK+IflOeiGDISDfI71U/GPpnHLJR5q3i8oZ9jDywSP9S7e3owE7hUSws7cCAXYVEZQ&#10;y2m02k/Z9B1m03zEpwh2pjFRE8DCxvViaJZgcySzw7MbsDpldaWuTAMISfJAiEZoQhsmzaoz8H1s&#10;tmrWwAyETlrdXmP9mUYOefECbdTvPsAmuZbSEEAkU5BHQ/M6K1hj/MhujXcVwLhp1LSsGjmsi3+B&#10;TSQslhkwrkBN1JlI5mNaZPkKMwU/JcF/w5TalR4Y3er8H0XZY1ROgw6S5sVGRTakVa5SodYICuty&#10;mEESPrB32fv1FErftcld1PvH1ezLKhCaksoQJ5fVzPjXhQT0MrDTgdajfPeQMrd8tueqSHBUr95x&#10;lO60epEdfZFmJR7/80SDr+SzRj3rF5f/3lMtEg4Z/GUoPsaAB0M33HKjMB1IVWKnt1gkTXrH3XCY&#10;+9TtZ7OzAFdAPAB8YRA5HrYYZ5ebRUaPPQikqwvuKIqQn5GHmdUK2znmeC/zuQPg5TJaP3iIvhRL&#10;HR6PecYxz0A82c4z7osyuqwEp0JWqFaOaoIl1GWvYFnGhTB0bU6Ss8i3QJ8gP6kWgDKXWXnDwCSp&#10;RFOyzcjzr7PkRpYDtGerFFLVs4AgDr8UaAQYtgYOJcx3Xe3y61+R1tJZgWbQtmit8DlhgwxUdxdr&#10;L2hB7R8SHMDwR3DwQpDkXnDw6EWL6iYqzs1pW1xTLEFHBrTvAJ8U7yCrn78y3q4u1eyMiVvGyg7q&#10;o6qjajyyDNKxBofog80gz08f5Ef64DB90PM9DZ7/91mEuxXe561DHLmGbf7niNvugOG/H3mG52Tf&#10;JFvT0ThP4hmOLnrHRQ3Q8zu8wjqrfzlg7FqyPmm7HiqBGv/uH1uyLYJCYYACaICiJpBzV53YBeU7&#10;Z46+HjI+bqHPVsr/v9lCnw1GHzH0lx8NOWLoY4Ftu6z3/Bh6U2lXQPnLMPS9B7Q+g99VR/U2p5Pl&#10;SeVfsuZNmbc0ckvDpVlTn6GScNOctpB/RuuWS8Nhg3N53kEWmJExbNHP6Hx9QPoxR1ons3sP2m4d&#10;aX2RE2dfo6K/H1Y0EfjpKro+W9zWdD+Dtql5VoorJlDtnqmjEXNGcSJ6jFPVjCvitKYzBkJ1lpWN&#10;LNDbOCuOCrq6MA1ZQ7dC05CFbfVCN5d3xARvK3vRN+u+MNii1qee9wbvXED9f42T/wIAAP//AwBQ&#10;SwMEFAAGAAgAAAAhAHUxUrasAQAAGgQAABgAAAB4bC9kcmF3aW5ncy9kcmF3aW5nNC54bWycU9tO&#10;5DAMfV+Jf4jyDm0ZxDLVtAgxAq20YnnY/QArTacRTVI5Yab8/TppCuWy0mpeKvvYPqe24831qHu2&#10;l+iUNRUvznLOpBG2UWZX8T+/706vOHMeTAO9NbLiL9Lx6/rk22ZssDy4LTIiMK4kt+Kd90OZZU50&#10;UoM7s4M0FG0tavDk4i5rEA5ErfvsPM8vMzeghMZ1UvrtFOGJD45g06AMr+Of+YO9lX1/Y0RncYJa&#10;tHqyhO3rYpOFDoIZC8j41bZ1/goHL0bQHuoi4cGewUU6wTE9Ur7peLvQ+4fgavX9Mr/6WnWVaj6q&#10;Fuv8Yr2eat5Jz4I7hKFT4g5BS6ZBoK14GozZ3y+Cj2k24mH/iEw1FT/nzFBVxW87QM8KnqUeHj4V&#10;QrnU+WnFk6PkaayfsyP+tfrYIm0GStu2bKw4PcGX8CUyKOXomZhAMaORai5K/xByk7kFD+wZ1REv&#10;SISmaVKijFZ6i+JopkTwX6dB3Ssht1Y8a2n8dB8oe/B0ma5Tg+MMy7Ai/NHEtWTvOqbJv/ppC8v1&#10;pC32irjDgOZNfTiUONpw1vVfAAAA//8DAFBLAwQUAAYACAAAACEAHBSnqP0AAABuAwAAFQAAAHhs&#10;L2NoYXJ0cy9jb2xvcnMzLnhtbKSTQW7CMBBFrxL5AHESIK0iwqbrigUnGE1sYsn2INulcHucUGhD&#10;IRLBO/vrv/l/JC/RV0ia3CYctUgORtv44GvWhrCrOPfYCgM+NQodeZIhRTKcpFQoeOPgW9ktL7K8&#10;4NiCCz2F/WDgH4V2wsYRkpyB4FNy2wvD6EjJSm5AWZYYEdqa4RG1YIlqapZnbLWEqk8jPrRL9qBr&#10;BojChpzxh1oxos1GtPmIthjRyk6LK92DUxAU2ZtrF1R/mU9qzg3KLJ7Ow/+ahohbz/vF06PWUp5R&#10;cX3TUU+Mv0Yejp9PGL+Y4Hm73372CuqJ9tfIw/aPmnTk3++1OgEAAP//AwBQSwMEFAAGAAgAAAAh&#10;ABwUp6j9AAAAbgMAABUAAAB4bC9jaGFydHMvY29sb3JzNC54bWykk0FuwjAQRa8S+QBxEiCtIsKm&#10;64oFJxhNbGLJ9iDbpXB7nFBoQyESwTv767/5fyQv0VdImtwmHLVIDkbb+OBr1oawqzj32AoDPjUK&#10;HXmSIUUynKRUKHjj4FvZLS+yvODYggs9hf1g4B+FdsLGEZKcgeBTctsLw+hIyUpuQFmWGBHamuER&#10;tWCJamqWZ2y1hKpPIz60S/agawaIwoac8YdaMaLNRrT5iLYY0cpOiyvdg1MQFNmbaxdUf5lPas4N&#10;yiyezsP/moaIW8/7xdOj1lKeUXF901FPjL9GHo6fTxi/mOB5u99+9grqifbXyMP2j5p05N/vtToB&#10;AAD//wMAUEsDBBQABgAIAAAAIQB3emp1qwEAABoEAAAYAAAAeGwvZHJhd2luZ3MvZHJhd2luZzMu&#10;eG1snFPbTuQwDH1H2n+I8r60ZdAuU02LVoxYrYRYHpYPsNJ0GtEklRNmyt/jpClbbhKal8o+ts+p&#10;7XhzOeqe7SU6ZU3Fi9OcM2mEbZTZVfz+3/X3C86cB9NAb42s+JN0/LL+drIZGywPbouMCIwrya14&#10;5/1QZpkTndTgTu0gDUVbixo8ubjLGoQDUes+O8vzH5kbUELjOin9dorwxAdHsGlQhtfxz/zBXsm+&#10;/2VEZ3GCWrR6soTt62KThQ6CGQvI+Nu2df4CBy9G0B7qIuHBnsFFOsExPVL+1/F2ofeJ4Or8Z7Fa&#10;fay6SjVvVYt1fr5eTzWvpGfBHcLQKXGNoCXTINBWPA3G7H8vgndpNuJ2f4dMNRU/48xQVcWvOkDP&#10;Cp6lHm7fFUK51Lmx4sFR8jTW99kR/1h9bJE2A6VtWzZWnJ7gU/gSGZRy9ExMoJjRSDUXpX8Iucnc&#10;ggf2iOqIFyRC0zQpUUYrvUVxNFMi+NJpUPdKyK0Vj1oaP90Hyh48Xabr1OA4wzKsCP80cS3Zq45p&#10;8i9+2sJyPWmLvSLuMKB5U28OJY42nHX9DAAA//8DAFBLAwQUAAYACAAAACEAnrx1pZ0EAADaJgAA&#10;FAAAAHhsL2NoYXJ0cy9zdHlsZTMueG1s7Fptb+I4EP4rln9AA3TptlVTqddqpZPobbW30n02iQO+&#10;deycbZbSX39j54W8tnAECnv9hifB8TwzfmY845tAXwdzosyfZsUpeo65AIH28dyY5NrzdDCnMdFn&#10;MQuU1DIyZ4GMPRlFLKBeqMiSiZk3GgxH3noWnE1DGrPIhAr4RCRVTIw+k2qWzxFzmGVw4cWECYxY&#10;6OPRpwG+vYHlkWemvzPDqRtx8Y1G8MKzjwfYc6KIcd4Q0iiigWm+K8VaGDMhFXyEXDs16T1X6Cfh&#10;PjbPQyfmi/hRhqnsYjwYuC+SaxB/jaJUfJ6LvdIstzceLDxKv+XWGNLo25NC+sXHQzsP+kGVgN+g&#10;tNXCvl7VMyCGzqRa3YH2p6y4Tp6URZgLtPTx1Xg0xiggiY8jTgz8jBOwtRYzjAifASKBySwiOQu/&#10;gGU3NM+o3TyfO8wDxip/QMmFCK0d7EJTc6QLB7uUTHfVbrmGrdxeuFOUoFiGsJkI53L5h7TqfP1J&#10;lWIhBXWdbMIEzWWpvx/MwzO/K7tpbq0KOLXNMZ0NncvWINy3gYftBr7s1cBde7MwaLqZiSETMqXg&#10;m+Af78ZIhW9XGanYCRszUodbhxU1i9G99dyFOZzu4Y++2XgTN+emw80dIb3CTm3L3YWdtuckcMqp&#10;DFcQb5Q0Nk4inQRfmNJmQrR5Igoi8xAjYCJjqScCIgLi5SzBaC7VS11m34NQDk8wWirL3fqfBVEU&#10;I/67AHY7vxh/vsDIuMHwcnR5iZEqP5mWnxARwFQp0aN0cG9gnNpYJ3cLA0RpMnJK9UgZudUDrfBJ&#10;MrGZP9qPADraJjtFtCfwxTwIZ7mEe2vnFKJOsDbKV9dbjM4fNtpPR7T+bMWFBjaQNXV4A27Hnc0k&#10;zu08AKt3C1jbVxKS4dVgDPvDZSRKhGky+MrmTubgNm3hrzODqBi9AKmA7ZEoSAX7A+49/buBrkv3&#10;3uLLDkgbtFcBsgRbDcoJWUF0QnoVTyWk8gFTAQeq0uyF+nicHRmK//zFFI0UiXtz3fxQspPr2hDy&#10;SnbWSLUO4LlVoCx+38n0tM9kORMIl5gD3vs/pRwkiX0lnVvbLJRL8RtpIZ59nqn/44mjLaPaMvk9&#10;8GFly2LBpqdRR4Elw4VKJu1x952suO9DYFFtqR55CrhrR56tcC1jCWd0qY5pe+wb2D06bAVLOGvI&#10;4yGdCvNb/i8ErdnHevEzKOFwSHgfyd9HpM6JlmAsqzUBLSS2SHvYQss2qVfPZcz2ItfVjkWuCsIF&#10;nnM2kf+r6GFRbCnhF+IdokcVS0pCqj4Cs4/7CMy8hiadURH+Ir2gjlSdr3VMuDQn10mwfJMv3Fkq&#10;H5w/nFRHpKxHVu/SVDGqT70r93ZPq6ZnOvygtH4orYam+ZW6259sj3Tqug6lHrftQDjZlGhqM+es&#10;fW932Fp9o4Da7dO+6qG9VOPsbYA3U8LeCskJtGkeiJ6n1wv0Sj9IkxWcq61pB10FsAK+I2hO9nZd&#10;oiNEtui6SE6loNXZW9zvHYk9HvLX2MMFmgX9uLWy2aWi97y1UjXUErr6R3PK3rIuk67d8uH6Etrt&#10;vwAAAP//AwBQSwMEFAAGAAgAAAAhAIyjVV+eCQAAWy4AABQAAAB4bC9jaGFydHMvY2hhcnQzLnht&#10;bOxa227byBm+L9B3YIntVSGKHJ6FyAtbjheLOgfE3kWxRS9G5EhizVOGo1jKYh9rX2CfrN/MkDpF&#10;iuysHXRbxYhADuf0n//vn3nx7aLIjQ+MN1lVDk3Hsk2DlUmVZuV0aP5we9WLTKMRtExpXpVsaC5Z&#10;Y3579uc/vUgGyYxycVPThBmYpGwGydCcCVEP+v0mmbGCNlZVsxLfJhUvqMArn/ZTTu8xeZH3iW0H&#10;fTWJ2U5Av2CCgmZlN54/ZHw1mWQJu6ySecFKoXfBWU4FONDMsrrpZkucgJNPZiyyhFdNNRFWUhV9&#10;PVlHFCZz/P6KqjMwKaWCObHtGR9oPjRtsy8bc1pOdQMrez/c6EZezcuUpaOKlxDHRv8iGZzngvES&#10;U42qUmDXLb+KB3G8oPxuXvew3RpEjrM8E0tFtnn2AnOPZhX4Ybxj7+cZZ83QTBxvzQLvsQyww37U&#10;J61cQazjDRqxzJkmyLGJpLa/Wldt4Yrm+Zgmd5I3G51XXdff5cBdZshRSo3kA52L6jYTObtkORMs&#10;bZfVLK7zSpxzRrUMltVcyKeClnOaX9PuPVdPt5RPmdDDsxIi0VMsXlVpSwtLp0w3Lvc1LvTY0Ar9&#10;0CNBGLi2YztBEL3sKcKSwVL3iK3Ytd0ocEhg+7ZHiLvqcd+qgRUFbhgQEsYBif3QjkO98Kz7Hvox&#10;dM8L/SgKPTzGisu7tPWl6nVkNgkV0KqRtGLFeP1+sxZWU1SVmL2C+nTUf6B8Oaryaks/ITPG5QxZ&#10;2tLcqnnFU8a3FL+p36InHeSlcQ9vE4Ne00hoPTR5mUId6aCp8iy9yvJcvSybUd7OAKeRVve3bCFM&#10;I6eNwAfYk/qnaN0ZqqxJappcTM7FJhOWiOtGyEZsWe1EMkhSp+hfFuMKvlDaaZLxJG+F22QfW4H7&#10;mukdEdtblR6PrXYrFs6+XWm6Y5/4T0js50kErWsaGecXlDeSXDxeZi1vl5ow/fV2Wbf0jiH91Zcf&#10;ab7+kswbob+U1csyHdF6S8x1PldrlPPiHZvI1SZnV/lc0CJL2V++ufjHN+5A/kZSEuo7eo4oWKj6&#10;qmgxgp2dfcdgeDRX3datmK8WI7jL1jyD1rqFAQ2UTlbO8uEstBw/jmIv9KI4cGFgcpoPSvq10vi6&#10;HeC0A2LLicPQdn3Pcbw49F1yaARpRzieFTkRDDMO/IB4YXhwDbcdQbCryHXciLhYiZDIObSG145w&#10;fSuMbJ8EThR5cBLOwTWkUkkKXezKBdWh77lBHIOo7TXAhjW/9YsSEx47yRVZeRIhtEwytFOTP4gI&#10;V6Lr/FRZSX8Kt9f5XeV/tNudIO+BBy7qdGg25dQ0aD5FHpgIvsdBferi1JzzAuFP23/gwyFLa8RS&#10;8+LNZKKb3a4ZrkqlhtJRKt+85UMf5rOhpRtubAG/JIV0wNWMpKcZHXc0tmXbX+ZlbCuAkwlBt+e6&#10;gQ0jPepnbIsQJ4J9enHgBK4fuPExR9PDGN8nIfFt37Fd1w7sHaP+VE8xJnSJG7tIDiLpoiL/mK/p&#10;ORZyB9/xkUv4SFrcg96p8zUYEURB4AYkiIl0hK73YGfTyW75eRmev5ZCxO/RcPGFInQCyw6DIA4h&#10;P6RZseseixQkslyfRK4d2yEJo9A+yNkuUniR5cAbI0pEkR1E0UGJd14mdC3kiogoxLOJ59jRQXl3&#10;gcLRKrwvwnXSij0rdPwodiLfjhzEuQfLqpORzgm3smqkZEirVE6xEMacZ0Pz5xHirT0aeT3/MnjZ&#10;8+x41Lt46ZLey5BcEjDad0ejXzaA1qNhlreBMILBvMzez9n3rRf6WaeFttO7JNiCZ1/avZhckF50&#10;Edmefx6B/5e/tBkydq9Sgo4KmRvqhDC9HucqjWlm1f01m7Iy/Ttrc/Y2w5VfoLzbOS7aRlS8pkWb&#10;Rm30vWF8b/tbxhMJ6zZBopz7Yj4e5+xmlYGqqbDD1dbooiPac5DqwDO0ydDOB9+PvJbg3bwfa54v&#10;FHQ6NBdG5IDssk/FM+xTYWW9WUSbV3SxnrrrmCr4tUUQXbytWlw71hlbQf9d8e94lmIU06zeAgjP&#10;F6jg4fYFKpiFbn6iQPUpgUJiU8lJoXjOs2Qmo+W4SpdvucErIfNXo6mTq4w34hpA5y3lqIs4pqzS&#10;iDf4meQVwBPLc9QqMlQrZDvsp+IfTeOeSzDVvJ9TzhDMywTNOpy3LyOBd4VNEKIbodCeite13EbL&#10;/ZRN3mE3zUd0hVcxjbHaAAwbz/OhWaIUJMtCPLtDSaisbtSTaQBJySISCjsYQhsmxarz8acDdrJQ&#10;UxoCIGWCytPQvM0K1hiv2b3xrgKSN42allUjlyX4g0OXmBr/CZ5Q16gzkcyuAETyJXaK4pasHDRM&#10;sV3xgdGNyf9WlD1GdUKTNM+2KrRNs1zlRK0QFFDmEIOsFkHeZe+nczB9WyZPCZmfm7PPy0BwSjJD&#10;nF1XU+OfK7QpCwDSwdOB5qfsc4ypf1jd/UocNn77ddovrv+1w1vER+mrpOc4qexRTwONXDNM273K&#10;Q3REQIzXAWJdr9stUz66EmlbHsoaDkEl0kOZkHhRW73siojI3UOE3Mgn6CCz+uNFxArBB1vcW+Tb&#10;wp3S7lYNx4pyYqGN+RQVH1ru/L+JivucjD5BgVIhh1GGI7VHPnS5FooDV4Uw9DGULCwiOwDgRzSt&#10;5ki8r7PyjqEAotIiWS5FVnqbJXey8q01WyU86ugG+e7hjwKDABpWaW4J8d1W21Xjr1iNQbFgX5Ib&#10;PmWSK/3Up8baC1oI9l+ZykLwp1T2mRLovansg40WB3k4XG3O23MkhWk76Np+Q7KvULI86PuJ8da6&#10;1LALJu4ZKztgimMJdUghq/4dxj0EdteLPAzsSi/RbtLxOlS+MfTz8Dc/wd/D8Lfne/pU738fBT93&#10;Qf2ElTfrFyesrB2VAsAaK/91hZMNVPG28NwqnXo+QEKsENciZHWbRDg7iIm/ezXCttwoxp0HlOcd&#10;F3Vw3EzRx/fbYGjrXsPXgyQnT/VkR38n/CKN7zH45QRefv9R8gm8fPkFq5PF7lrsPvCyPpBTCOX3&#10;gZe9FzoeUVhT93vWNyDlbcgfs+ZNmbf1u7b+kWZNfYEK7l1z3mKtKa3bIgbOJC/lsag8h0LGsFH3&#10;w+SrS5gPuSE3nh67IfcsN1S+xsHfrlvR92E+f9imryq2Rz+PwMs1z0pxwwQOxabqBHXGKG5dXuHm&#10;JuOqYlXTKUMla5qVjTzHw6UQHzco1YNpyDuUVmga8vxLfdDD5ZtromAmZ9Evq7mw2LzWWdjO4p0K&#10;qDvhZ/8BAAD//wMAUEsDBBQABgAIAAAAIQDmX2ZW0gAAALAGAAAnAAAAeGwvcHJpbnRlclNldHRp&#10;bmdzL3ByaW50ZXJTZXR0aW5nczEuYmlucmRIYchnSGJIZVBgCGBwYXBjIA0wsjCz3WG4whr8voGR&#10;kYGR4RVXPkcKkOZn2MDCBKQ3sDADSR+g+SVAmMpQRKL52JQzQgVBNBMQw/joagOCPMMeKVDBQjQj&#10;JMB8AXUQZGAAYQjYwLCEGZdtMAkDJgGGGG9mhgxnFrwOc3Ob/4kVqAKk6j8Q4vIj9X03auJgCgFS&#10;430D0PHBviFeID8IMCwY9JFpAMzArk4ujqBcDPIrMgY5PhhYaiQy5AFLqURg2ZEymjhHcAiA0gYA&#10;AAD//wMAUEsDBBQABgAIAAAAIQARYzfOpwEAAH0DAAAQAAgBZG9jUHJvcHMvYXBwLnhtbC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yT0WvbMBDG3wf7H4zeG7nZWkaQVYrT0sLG&#10;AnG7Z1U+x6KyZHQXk+yvn2xT12nztLfTfZ8/frqTxc2hsUkHAY13GbtcpCwBp31p3C5jT8X9xQ+W&#10;IClXKusdZOwIyG7k1y9iE3wLgQxgEiMcZqwmaleco66hUbiIsotK5UOjKB7DjvuqMhrWXu8bcMSX&#10;aXrN4UDgSigv2imQjYmrjv43tPS658Pn4thGYClu29YarSjeUv4yOnj0FSV3Bw1W8LkoIt0W9D4Y&#10;OspU8PlRbLWykMdgWSmLIPh7QzyA6oe2USagFB2tOtDkQ4LmbxzbkiUvCqHHyVinglGOIlZvGw9D&#10;bVukIP/48Io1AKHg0TA2h3Lundfmu7waDLE4NfYBI0gUThELQxbwd7VRgc4QX82JB4aRd8Qp8vV6&#10;TjdxFoDkkSDE13LWcG/3pBpTnlfvlmc/eswfP81iGG+81Yd75L5plTtGYap+GveKT23h14rgbXWn&#10;TbGtVYAybnta7dQQD3FrwfYhea3cDso3z2ehf2jP498kL68X6bc0vqFZT/D3/0b+AwAA//8DAFBL&#10;AwQUAAYACAAAACEAfyFZ55sBAADUDQAAJwAAAHhsL3ByaW50ZXJTZXR0aW5ncy9wcmludGVyU2V0&#10;dGluZ3MyLmJpbuxXvUrDUBT+8qNNNIij4JLNxUEl7toWBaEosUNHhToItYrtLi6+gJuv4kM4uBYc&#10;6yN0kXhO0mNvb26rQkUoOeH0/uS75+e7B3JawTnauCYNUcMhdrCLLXpCdHCBW1zSb4dWJ+m8jW66&#10;iy+xXD/oYRA4b/eOBR9Py5HXhIUSPhKbRpBa2Ec0OjKzGVu3Uw/sJS+DACgfVWs+jSw9D3ihkVWE&#10;z3kx4HaBTVrUSc+OgbiVX+s4xj4s5vGyL/Z0XMNu2GuoIiZeDlD/A2Z+bvKU7v8KN2jRvYbY/tdY&#10;ZuV8dWMu0iiSKBgoGJgzBvh75QyVU8u+kaYk7RRXFEDBADPg0yN1wzWki0sb3MswpqTUl6kv4rOM&#10;k96J1yqumfob9UWZ//G1xJB1eOb+S43xUVnsrWR4PrueyyTb4HdJMv5yyYA15TcpZzVP3TbzoYrY&#10;mGRLekGxeUcTVfVQ++RAS8eY+bTYJ1CV21ZtmDjjWL6TBQUgd63Wi37+fWjTxJter4LhmhWROpoW&#10;17Ra+w1vlTn+z/MalZ8/AQAA//8DAFBLAwQUAAYACAAAACEAMjCdZ1QBAABzAgAAEQAIAWRvY1By&#10;b3BzL2NvcmUueG1s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jJLfSsMwGMXv&#10;Bd+h5L5N2rKpoe3APwPBgWBF8S4m37pik5Yk2s038jl8MdN2q5PtwsvknO+Xcz6SzNay8j5Am7JW&#10;KQoDgjxQvBalKlL0mM/9c+QZy5RgVa0gRRswaJadniS8obzWcK/rBrQtwXiOpAzlTYpW1jYUY8NX&#10;IJkJnEM5cVlryaw76gI3jL+xAnBEyBRLsEwwy3AH9JuRiLZIwUdk866rHiA4hgokKGtwGIT412tB&#10;S3N0oFf2nLK0m8Z12sbdZws+iKN7bcrR2LZt0MZ9DJc/xM+Lu4e+ql+qblccUJYITrkGZmud3Vaf&#10;31/ejSqgetXAVzbBe2q3yYoZu3BLX5YgLjfHBg5N7oW+0PAMCM9FpEOhnfIUX13nc5RFJIp8cuGH&#10;cR7GNCKUnL10Gf7Md5GHC7lN8g9iFOdkSicxjSd7xB0gS/DBN8l+AAAA//8DAFBLAQItABQABgAI&#10;AAAAIQDikAnxGwIAABgQAAATAAAAAAAAAAAAAAAAAAAAAABbQ29udGVudF9UeXBlc10ueG1sUEsB&#10;Ai0AFAAGAAgAAAAhAOT5JVMGAQAA3AIAAAsAAAAAAAAAAAAAAAAAVAQAAF9yZWxzLy5yZWxzUEsB&#10;Ai0AFAAGAAgAAAAhAD1YgHoQAQAA7gQAABoAAAAAAAAAAAAAAAAAiwcAAHhsL19yZWxzL3dvcmti&#10;b29rLnhtbC5yZWxzUEsBAi0AFAAGAAgAAAAhADHpBMa2AgAAsgUAAA8AAAAAAAAAAAAAAAAA2wkA&#10;AHhsL3dvcmtib29rLnhtbFBLAQItABQABgAIAAAAIQBRJQ0J/xAAAPE9AAAYAAAAAAAAAAAAAAAA&#10;AL4MAAB4bC93b3Jrc2hlZXRzL3NoZWV0NC54bWxQSwECLQAUAAYACAAAACEA2y/5+tsAAADQAQAA&#10;IwAAAAAAAAAAAAAAAADzHQAAeGwvd29ya3NoZWV0cy9fcmVscy9zaGVldDMueG1sLnJlbHNQSwEC&#10;LQAUAAYACAAAACEAPQa0ZL0AAAArAQAAIwAAAAAAAAAAAAAAAAAPHwAAeGwvd29ya3NoZWV0cy9f&#10;cmVscy9zaGVldDIueG1sLnJlbHNQSwECLQAUAAYACAAAACEAOTG1kdsAAADQAQAAIwAAAAAAAAAA&#10;AAAAAAANIAAAeGwvd29ya3NoZWV0cy9fcmVscy9zaGVldDEueG1sLnJlbHNQSwECLQAUAAYACAAA&#10;ACEASCfeOvEjAACMhAAAGAAAAAAAAAAAAAAAAAApIQAAeGwvd29ya3NoZWV0cy9zaGVldDIueG1s&#10;UEsBAi0AFAAGAAgAAAAhAKMc4eWIIgAApYMAABgAAAAAAAAAAAAAAAAAUEUAAHhsL3dvcmtzaGVl&#10;dHMvc2hlZXQzLnhtbFBLAQItABQABgAIAAAAIQDhPkOCBBwAAKqnAAAWAAAAAAAAAAAAAAAAAA5o&#10;AABkb2NQcm9wcy90aHVtYm5haWwud21mUEsBAi0AFAAGAAgAAAAhABwUp6j9AAAAbgMAABUAAAAA&#10;AAAAAAAAAAAARoQAAHhsL2NoYXJ0cy9jb2xvcnM1LnhtbFBLAQItABQABgAIAAAAIQCevHWlnQQA&#10;ANomAAAUAAAAAAAAAAAAAAAAAHaFAAB4bC9jaGFydHMvc3R5bGU1LnhtbFBLAQItABQABgAIAAAA&#10;IQDRH0M3iwkAAPstAAAUAAAAAAAAAAAAAAAAAEWKAAB4bC9jaGFydHMvY2hhcnQ1LnhtbFBLAQIt&#10;ABQABgAIAAAAIQBtVInUvQAAACsBAAAjAAAAAAAAAAAAAAAAAAKUAAB4bC93b3Jrc2hlZXRzL19y&#10;ZWxzL3NoZWV0NC54bWwucmVsc1BLAQItABQABgAIAAAAIQBKMaxVvQAAACsBAAAjAAAAAAAAAAAA&#10;AAAAAACVAAB4bC93b3Jrc2hlZXRzL19yZWxzL3NoZWV0NS54bWwucmVsc1BLAQItABQABgAIAAAA&#10;IQAORPTfvAAAACUBAAAjAAAAAAAAAAAAAAAAAP6VAAB4bC9kcmF3aW5ncy9fcmVscy9kcmF3aW5n&#10;MS54bWwucmVsc1BLAQItABQABgAIAAAAIQDC3fRt0wAAAI8BAAAfAAAAAAAAAAAAAAAAAPuWAAB4&#10;bC9jaGFydHMvX3JlbHMvY2hhcnQ1LnhtbC5yZWxzUEsBAi0AFAAGAAgAAAAhAFHa8ra7AAAAJQEA&#10;ACMAAAAAAAAAAAAAAAAAC5gAAHhsL2RyYXdpbmdzL19yZWxzL2RyYXdpbmc1LnhtbC5yZWxzUEsB&#10;Ai0AFAAGAAgAAAAhAHJvRrvTAAAAjwEAAB8AAAAAAAAAAAAAAAAAB5kAAHhsL2NoYXJ0cy9fcmVs&#10;cy9jaGFydDQueG1sLnJlbHNQSwECLQAUAAYACAAAACEAdr/XN7sAAAAlAQAAIwAAAAAAAAAAAAAA&#10;AAAXmgAAeGwvZHJhd2luZ3MvX3JlbHMvZHJhd2luZzQueG1sLnJlbHNQSwECLQAUAAYACAAAACEA&#10;oXjI99MAAACPAQAAHwAAAAAAAAAAAAAAAAATmwAAeGwvY2hhcnRzL19yZWxzL2NoYXJ0My54bWwu&#10;cmVsc1BLAQItABQABgAIAAAAIQABiM8GuwAAACUBAAAjAAAAAAAAAAAAAAAAACOcAAB4bC9kcmF3&#10;aW5ncy9fcmVscy9kcmF3aW5nMy54bWwucmVsc1BLAQItABQABgAIAAAAIQARynoh0wAAAI8BAAAf&#10;AAAAAAAAAAAAAAAAAB+dAAB4bC9jaGFydHMvX3JlbHMvY2hhcnQyLnhtbC5yZWxzUEsBAi0AFAAG&#10;AAgAAAAhACbt6oe7AAAAJQEAACMAAAAAAAAAAAAAAAAAL54AAHhsL2RyYXdpbmdzL19yZWxzL2Ry&#10;YXdpbmcyLnhtbC5yZWxzUEsBAi0AFAAGAAgAAAAhAIAb3IHSAAAAjwEAAB8AAAAAAAAAAAAAAAAA&#10;K58AAHhsL2NoYXJ0cy9fcmVscy9jaGFydDEueG1sLnJlbHNQSwECLQAUAAYACAAAACEA6EYsHzEM&#10;AADxKgAAGAAAAAAAAAAAAAAAAAA6oAAAeGwvd29ya3NoZWV0cy9zaGVldDEueG1sUEsBAi0AFAAG&#10;AAgAAAAhAJuSrXGwAQAAHgQAABgAAAAAAAAAAAAAAAAAoawAAHhsL2RyYXdpbmdzL2RyYXdpbmc1&#10;LnhtbFBLAQItABQABgAIAAAAIQCevHWlnQQAANomAAAUAAAAAAAAAAAAAAAAAIeuAAB4bC9jaGFy&#10;dHMvc3R5bGU0LnhtbFBLAQItABQABgAIAAAAIQBUyh+ksAEAABsEAAAYAAAAAAAAAAAAAAAAAFaz&#10;AAB4bC9kcmF3aW5ncy9kcmF3aW5nMi54bWxQSwECLQAUAAYACAAAACEAHBSnqP0AAABuAwAAFQAA&#10;AAAAAAAAAAAAAAA8tQAAeGwvY2hhcnRzL2NvbG9yczEueG1sUEsBAi0AFAAGAAgAAAAhAJ68daWd&#10;BAAA2iYAABQAAAAAAAAAAAAAAAAAbLYAAHhsL2NoYXJ0cy9zdHlsZTEueG1sUEsBAi0AFAAGAAgA&#10;AAAhAAywbx1iCQAA+y0AABQAAAAAAAAAAAAAAAAAO7sAAHhsL2NoYXJ0cy9jaGFydDEueG1sUEsB&#10;Ai0AFAAGAAgAAAAhAC8JOJWqAQAAGAQAABgAAAAAAAAAAAAAAAAAz8QAAHhsL2RyYXdpbmdzL2Ry&#10;YXdpbmcxLnhtbFBLAQItABQABgAIAAAAIQAHHlRnqAIAAFAPAAAUAAAAAAAAAAAAAAAAAK/GAAB4&#10;bC9zaGFyZWRTdHJpbmdzLnhtbFBLAQItABQABgAIAAAAIQB7reCsHwoAAIlzAAANAAAAAAAAAAAA&#10;AAAAAInJAAB4bC9zdHlsZXMueG1sUEsBAi0AFAAGAAgAAAAhAK7qOWVPBwAAxiAAABMAAAAAAAAA&#10;AAAAAAAA09MAAHhsL3RoZW1lL3RoZW1lMS54bWxQSwECLQAUAAYACAAAACEArdRqdx0hAABWggAA&#10;GAAAAAAAAAAAAAAAAABT2wAAeGwvd29ya3NoZWV0cy9zaGVldDUueG1sUEsBAi0AFAAGAAgAAAAh&#10;AKhDv8mRCQAAZC4AABQAAAAAAAAAAAAAAAAApvwAAHhsL2NoYXJ0cy9jaGFydDIueG1sUEsBAi0A&#10;FAAGAAgAAAAhAJ68daWdBAAA2iYAABQAAAAAAAAAAAAAAAAAaQYBAHhsL2NoYXJ0cy9zdHlsZTIu&#10;eG1sUEsBAi0AFAAGAAgAAAAhABwUp6j9AAAAbgMAABUAAAAAAAAAAAAAAAAAOAsBAHhsL2NoYXJ0&#10;cy9jb2xvcnMyLnhtbFBLAQItABQABgAIAAAAIQBbFztlrgkAAPcxAAAUAAAAAAAAAAAAAAAAAGgM&#10;AQB4bC9jaGFydHMvY2hhcnQ0LnhtbFBLAQItABQABgAIAAAAIQB1MVK2rAEAABoEAAAYAAAAAAAA&#10;AAAAAAAAAEgWAQB4bC9kcmF3aW5ncy9kcmF3aW5nNC54bWxQSwECLQAUAAYACAAAACEAHBSnqP0A&#10;AABuAwAAFQAAAAAAAAAAAAAAAAAqGAEAeGwvY2hhcnRzL2NvbG9yczMueG1sUEsBAi0AFAAGAAgA&#10;AAAhABwUp6j9AAAAbgMAABUAAAAAAAAAAAAAAAAAWhkBAHhsL2NoYXJ0cy9jb2xvcnM0LnhtbFBL&#10;AQItABQABgAIAAAAIQB3emp1qwEAABoEAAAYAAAAAAAAAAAAAAAAAIoaAQB4bC9kcmF3aW5ncy9k&#10;cmF3aW5nMy54bWxQSwECLQAUAAYACAAAACEAnrx1pZ0EAADaJgAAFAAAAAAAAAAAAAAAAABrHAEA&#10;eGwvY2hhcnRzL3N0eWxlMy54bWxQSwECLQAUAAYACAAAACEAjKNVX54JAABbLgAAFAAAAAAAAAAA&#10;AAAAAAA6IQEAeGwvY2hhcnRzL2NoYXJ0My54bWxQSwECLQAUAAYACAAAACEA5l9mVtIAAACwBgAA&#10;JwAAAAAAAAAAAAAAAAAKKwEAeGwvcHJpbnRlclNldHRpbmdzL3ByaW50ZXJTZXR0aW5nczEuYmlu&#10;UEsBAi0AFAAGAAgAAAAhABFjN86nAQAAfQMAABAAAAAAAAAAAAAAAAAAISwBAGRvY1Byb3BzL2Fw&#10;cC54bWxQSwECLQAUAAYACAAAACEAfyFZ55sBAADUDQAAJwAAAAAAAAAAAAAAAAD+LgEAeGwvcHJp&#10;bnRlclNldHRpbmdzL3ByaW50ZXJTZXR0aW5nczIuYmluUEsBAi0AFAAGAAgAAAAhADIwnWdUAQAA&#10;cwIAABEAAAAAAAAAAAAAAAAA3jABAGRvY1Byb3BzL2NvcmUueG1sUEsFBgAAAAA0ADQAcg4AAGkz&#10;AQAAAFBLAwQUAAYACAAAACEAnnflFuIAAAALAQAADwAAAGRycy9kb3ducmV2LnhtbEyPT2vCQBDF&#10;74V+h2UKvekmtv6L2YhI25MI1ULxNmbHJJjdDdk1id++01M7pxne483vpevB1KKj1lfOKojHEQiy&#10;udOVLRR8Hd9HCxA+oNVYO0sK7uRhnT0+pJho19tP6g6hEBxifYIKyhCaREqfl2TQj11DlrWLaw0G&#10;PttC6hZ7Dje1nETRTBqsLH8osaFtSfn1cDMKPnrsNy/xW7e7Xrb303G6/97FpNTz07BZgQg0hD8z&#10;/OIzOmTMdHY3q72oFYwW8ZytvMynXIodSx4QZwWvk+UMZJbK/x2yHwA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C/FSE7uAAAA1gEAACAAAABkcnMvY2hhcnRzL19yZWxzL2NoYXJ0MS54&#10;bWwucmVsc6yRT0sDMRDF74LfIczdZLcHEWm2lyr0IIJUPJaYzO6G5s+SGWX77U0FwYWCF4/DY37v&#10;zZv1Zo5BfGIhn5OGVjYgMNnsfBo0vO4fb+5AEJvkTMgJNZyQYNNdX61fMBiuSzT6iUSlJNIwMk/3&#10;SpEdMRqSecJUlT6XaLiOZVCTsUczoFo1za0qvxnQLZhi5zSUnVuB2J+m6vw3O/e9t7jN9iNi4gsW&#10;P+4VacqArEFKhfEd3fleUk/elky558PDbDEc3nI50ojIcg40g7qcsP3PhFybw+f6kOIdLnJ+K2qh&#10;t7K2e46lFt/ovgAAAP//AwBQSwECLQAUAAYACAAAACEAau/xHkkBAABLAwAAEwAAAAAAAAAAAAAA&#10;AAAAAAAAW0NvbnRlbnRfVHlwZXNdLnhtbFBLAQItABQABgAIAAAAIQA4/SH/1gAAAJQBAAALAAAA&#10;AAAAAAAAAAAAAHoBAABfcmVscy8ucmVsc1BLAQItABQABgAIAAAAIQAp7EmH/gIAAPwGAAAOAAAA&#10;AAAAAAAAAAAAAHkCAABkcnMvZTJvRG9jLnhtbFBLAQItABQABgAIAAAAIQClT3Wc9AkAADIpAAAV&#10;AAAAAAAAAAAAAAAAAKMFAABkcnMvY2hhcnRzL2NoYXJ0MS54bWxQSwECLQAUAAYACAAAACEAiFrE&#10;IakGAABgHwAAHAAAAAAAAAAAAAAAAADKDwAAZHJzL3RoZW1lL3RoZW1lT3ZlcnJpZGUxLnhtbFBL&#10;AQItAAoAAAAAAAAAIQAXuz/28UEBAPFBAQAtAAAAAAAAAAAAAAAAAK0WAABkcnMvZW1iZWRkaW5n&#10;cy9NaWNyb3NvZnRfRXhjZWxfV29ya3NoZWV0Lnhsc3hQSwECLQAUAAYACAAAACEAnnflFuIAAAAL&#10;AQAADwAAAAAAAAAAAAAAAADpWAEAZHJzL2Rvd25yZXYueG1sUEsBAi0AFAAGAAgAAAAhAKsWzUa5&#10;AAAAIgEAABkAAAAAAAAAAAAAAAAA+FkBAGRycy9fcmVscy9lMm9Eb2MueG1sLnJlbHNQSwECLQAU&#10;AAYACAAAACEAL8VITu4AAADWAQAAIAAAAAAAAAAAAAAAAADoWgEAZHJzL2NoYXJ0cy9fcmVscy9j&#10;aGFydDEueG1sLnJlbHNQSwUGAAAAAAkACQBwAgAAFFwBAAAA&#10;">
                <v:shape id="Text Box 2" o:spid="_x0000_s1030" type="#_x0000_t202" style="position:absolute;top:25997;width:68681;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V+OyAAAAOEAAAAPAAAAZHJzL2Rvd25yZXYueG1sRI9La8JA&#10;FIX3hf6H4Ra6q5OoDZo6ihSEIi7qY+Hykrlm0mTupJlR47/vFASXh/P4OLNFbxtxoc5XjhWkgwQE&#10;ceF0xaWCw371NgHhA7LGxjEpuJGHxfz5aYa5dlfe0mUXShFH2OeowITQ5lL6wpBFP3AtcfROrrMY&#10;ouxKqTu8xnHbyGGSZNJixZFgsKVPQ0W9O9sI2fjivHW/P+mmlkdTZ/j+bdZKvb70yw8QgfrwCN/b&#10;X1pBlozG6Tidwv+j+Abk/A8AAP//AwBQSwECLQAUAAYACAAAACEA2+H2y+4AAACFAQAAEwAAAAAA&#10;AAAAAAAAAAAAAAAAW0NvbnRlbnRfVHlwZXNdLnhtbFBLAQItABQABgAIAAAAIQBa9CxbvwAAABUB&#10;AAALAAAAAAAAAAAAAAAAAB8BAABfcmVscy8ucmVsc1BLAQItABQABgAIAAAAIQC24V+OyAAAAOEA&#10;AAAPAAAAAAAAAAAAAAAAAAcCAABkcnMvZG93bnJldi54bWxQSwUGAAAAAAMAAwC3AAAA/AIAAAAA&#10;" stroked="f">
                  <v:textbox style="mso-fit-shape-to-text:t">
                    <w:txbxContent>
                      <w:p w14:paraId="5E251AA8" w14:textId="3F3A3DB3" w:rsidR="0086714E" w:rsidRPr="0086714E" w:rsidRDefault="0086714E" w:rsidP="0086714E">
                        <w:pPr>
                          <w:spacing w:after="0" w:line="276" w:lineRule="auto"/>
                          <w:jc w:val="both"/>
                          <w:rPr>
                            <w:rFonts w:ascii="Times New Roman" w:eastAsia="Calibri" w:hAnsi="Times New Roman" w:cs="Times New Roman"/>
                            <w:kern w:val="0"/>
                            <w:sz w:val="20"/>
                            <w:szCs w:val="20"/>
                            <w14:ligatures w14:val="none"/>
                          </w:rPr>
                        </w:pPr>
                        <w:r w:rsidRPr="006215E6">
                          <w:rPr>
                            <w:rFonts w:ascii="Times New Roman" w:eastAsia="Calibri" w:hAnsi="Times New Roman" w:cs="Times New Roman"/>
                            <w:b/>
                            <w:bCs/>
                            <w:kern w:val="0"/>
                            <w:sz w:val="20"/>
                            <w:szCs w:val="20"/>
                            <w14:ligatures w14:val="none"/>
                          </w:rPr>
                          <w:t xml:space="preserve">Fig. </w:t>
                        </w:r>
                        <w:r w:rsidRPr="006215E6">
                          <w:rPr>
                            <w:rFonts w:ascii="Times New Roman" w:eastAsia="Calibri" w:hAnsi="Times New Roman" w:cs="Times New Roman"/>
                            <w:b/>
                            <w:bCs/>
                            <w:kern w:val="0"/>
                            <w:sz w:val="20"/>
                            <w:szCs w:val="20"/>
                            <w14:ligatures w14:val="none"/>
                          </w:rPr>
                          <w:t>S</w:t>
                        </w:r>
                        <w:r w:rsidRPr="006215E6">
                          <w:rPr>
                            <w:rFonts w:ascii="Times New Roman" w:eastAsia="Calibri" w:hAnsi="Times New Roman" w:cs="Times New Roman"/>
                            <w:b/>
                            <w:bCs/>
                            <w:kern w:val="0"/>
                            <w:sz w:val="20"/>
                            <w:szCs w:val="20"/>
                            <w14:ligatures w14:val="none"/>
                          </w:rPr>
                          <w:t>2</w:t>
                        </w:r>
                        <w:r w:rsidRPr="006215E6">
                          <w:rPr>
                            <w:rFonts w:ascii="Times New Roman" w:eastAsia="Calibri" w:hAnsi="Times New Roman" w:cs="Times New Roman"/>
                            <w:kern w:val="0"/>
                            <w:sz w:val="20"/>
                            <w:szCs w:val="20"/>
                            <w14:ligatures w14:val="none"/>
                          </w:rPr>
                          <w:t xml:space="preserve"> Dose</w:t>
                        </w:r>
                        <w:r w:rsidRPr="0086714E">
                          <w:rPr>
                            <w:rFonts w:ascii="Times New Roman" w:eastAsia="Calibri" w:hAnsi="Times New Roman" w:cs="Times New Roman"/>
                            <w:kern w:val="0"/>
                            <w:sz w:val="20"/>
                            <w:szCs w:val="20"/>
                            <w14:ligatures w14:val="none"/>
                          </w:rPr>
                          <w:t>-response curve for androgen receptor agonism reference compound, testosterone, during the MDA-kb2 bioassay. Luciferase activity is expressed as %Testosterone Max against the logarithmically transformed testosterone exposure concentrations (8, 47, 142, 283, 567, and 850 </w:t>
                        </w:r>
                        <w:proofErr w:type="spellStart"/>
                        <w:r w:rsidRPr="0086714E">
                          <w:rPr>
                            <w:rFonts w:ascii="Times New Roman" w:eastAsia="Calibri" w:hAnsi="Times New Roman" w:cs="Times New Roman"/>
                            <w:kern w:val="0"/>
                            <w:sz w:val="20"/>
                            <w:szCs w:val="20"/>
                            <w14:ligatures w14:val="none"/>
                          </w:rPr>
                          <w:t>pg</w:t>
                        </w:r>
                        <w:proofErr w:type="spellEnd"/>
                        <w:r w:rsidRPr="0086714E">
                          <w:rPr>
                            <w:rFonts w:ascii="Times New Roman" w:eastAsia="Calibri" w:hAnsi="Times New Roman" w:cs="Times New Roman"/>
                            <w:kern w:val="0"/>
                            <w:sz w:val="20"/>
                            <w:szCs w:val="20"/>
                            <w14:ligatures w14:val="none"/>
                          </w:rPr>
                          <w:t xml:space="preserve">/mL). Error bars indicate the standard deviation </w:t>
                        </w:r>
                      </w:p>
                    </w:txbxContent>
                  </v:textbox>
                </v:shape>
                <v:shape id="Chart 44" o:spid="_x0000_s1031" type="#_x0000_t75" style="position:absolute;left:5669;width:57363;height:257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hnxAAAANsAAAAPAAAAZHJzL2Rvd25yZXYueG1sRI9BawIx&#10;FITvBf9DeEIvRbMWW2XdKCIVWnpyK3h9bp67YTcvS5Lq+u+bQqHHYWa+YYrNYDtxJR+MYwWzaQaC&#10;uHLacK3g+LWfLEGEiKyxc0wK7hRgsx49FJhrd+MDXctYiwThkKOCJsY+lzJUDVkMU9cTJ+/ivMWY&#10;pK+l9nhLcNvJ5yx7lRYNp4UGe9o1VLXlt1Xwdvdle8YXE/WH+Vw+LWS3P0mlHsfDdgUi0hD/w3/t&#10;d61gPoffL+kHyPUPAAAA//8DAFBLAQItABQABgAIAAAAIQDb4fbL7gAAAIUBAAATAAAAAAAAAAAA&#10;AAAAAAAAAABbQ29udGVudF9UeXBlc10ueG1sUEsBAi0AFAAGAAgAAAAhAFr0LFu/AAAAFQEAAAsA&#10;AAAAAAAAAAAAAAAAHwEAAF9yZWxzLy5yZWxzUEsBAi0AFAAGAAgAAAAhAOqnKGfEAAAA2wAAAA8A&#10;AAAAAAAAAAAAAAAABwIAAGRycy9kb3ducmV2LnhtbFBLBQYAAAAAAwADALcAAAD4AgAAAAA=&#10;">
                  <v:imagedata r:id="rId12" o:title=""/>
                  <o:lock v:ext="edit" aspectratio="f"/>
                </v:shape>
                <w10:wrap anchorx="margin"/>
              </v:group>
              <o:OLEObject Type="Embed" ProgID="Excel.Chart.8" ShapeID="Chart 44" DrawAspect="Content" ObjectID="_1782045459" r:id="rId13">
                <o:FieldCodes>\s</o:FieldCodes>
              </o:OLEObject>
            </w:pict>
          </mc:Fallback>
        </mc:AlternateContent>
      </w:r>
    </w:p>
    <w:p w14:paraId="784CA073"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2EB45DDB"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58815A9F"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757E6B36"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0DE3F493"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7D2A6BEA"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5F7AD8E8"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06E02183"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5F726146"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420AAD98"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2EB28107"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110CB719"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2FD8ED7C"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6933D8D5"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2A16643F"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6F3907AA"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52F3DBA1"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079001BD"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0F158E1D"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6B1B97AE"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51A3560E"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038B6BA6"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18C2B82F"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5CDBA2B2"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45C08734"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206E4649"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0F1BB6DD"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658D0B25"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41D9BF34"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76AFFCFC"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263590F7"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5BC88A1A"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02366FAD"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7221425C"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510ED69A"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0FD631FA"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0FC72632"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38ACDFE7" w14:textId="77777777" w:rsidR="00FF4A8D" w:rsidRPr="00BC1803" w:rsidRDefault="00FF4A8D" w:rsidP="0086714E">
      <w:pPr>
        <w:spacing w:after="0" w:line="360" w:lineRule="auto"/>
        <w:jc w:val="both"/>
        <w:rPr>
          <w:rFonts w:ascii="Arial" w:eastAsia="Calibri" w:hAnsi="Arial" w:cs="Arial"/>
          <w:b/>
          <w:bCs/>
          <w:kern w:val="0"/>
          <w:sz w:val="20"/>
          <w:szCs w:val="20"/>
          <w14:ligatures w14:val="none"/>
        </w:rPr>
      </w:pPr>
    </w:p>
    <w:p w14:paraId="4C019050" w14:textId="77777777" w:rsidR="00AD492C" w:rsidRPr="00BC1803" w:rsidRDefault="00AD492C" w:rsidP="0086714E">
      <w:pPr>
        <w:spacing w:after="0" w:line="360" w:lineRule="auto"/>
        <w:jc w:val="both"/>
        <w:rPr>
          <w:rFonts w:ascii="Arial" w:eastAsia="Calibri" w:hAnsi="Arial" w:cs="Arial"/>
          <w:b/>
          <w:bCs/>
          <w:kern w:val="0"/>
          <w:sz w:val="20"/>
          <w:szCs w:val="20"/>
          <w14:ligatures w14:val="none"/>
        </w:rPr>
      </w:pPr>
    </w:p>
    <w:p w14:paraId="3C924731" w14:textId="7842805F" w:rsidR="0086714E" w:rsidRPr="00BC1803" w:rsidRDefault="0086714E" w:rsidP="00AD492C">
      <w:pPr>
        <w:spacing w:after="0" w:line="276" w:lineRule="auto"/>
        <w:jc w:val="both"/>
        <w:rPr>
          <w:rFonts w:ascii="Times New Roman" w:eastAsia="Calibri" w:hAnsi="Times New Roman" w:cs="Times New Roman"/>
          <w:b/>
          <w:bCs/>
          <w:kern w:val="0"/>
          <w:sz w:val="20"/>
          <w:szCs w:val="20"/>
          <w14:ligatures w14:val="none"/>
        </w:rPr>
      </w:pPr>
      <w:r w:rsidRPr="00BC1803">
        <w:rPr>
          <w:rFonts w:ascii="Times New Roman" w:eastAsia="Calibri" w:hAnsi="Times New Roman" w:cs="Times New Roman"/>
          <w:b/>
          <w:bCs/>
          <w:kern w:val="0"/>
          <w:sz w:val="20"/>
          <w:szCs w:val="20"/>
          <w14:ligatures w14:val="none"/>
        </w:rPr>
        <w:lastRenderedPageBreak/>
        <w:t xml:space="preserve">Table S3 </w:t>
      </w:r>
      <w:r w:rsidRPr="00BC1803">
        <w:rPr>
          <w:rFonts w:ascii="Times New Roman" w:eastAsia="Calibri" w:hAnsi="Times New Roman" w:cs="Times New Roman"/>
          <w:kern w:val="0"/>
          <w:sz w:val="20"/>
          <w:szCs w:val="20"/>
          <w14:ligatures w14:val="none"/>
        </w:rPr>
        <w:t>%Testosterone Max values of the MDA-kb2 cells after exposure to the samples during the assessment of androgen receptor agonism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8"/>
        <w:gridCol w:w="3186"/>
        <w:gridCol w:w="1473"/>
        <w:gridCol w:w="430"/>
        <w:gridCol w:w="1469"/>
      </w:tblGrid>
      <w:tr w:rsidR="0086714E" w:rsidRPr="00BC1803" w14:paraId="1B7B1E37" w14:textId="77777777" w:rsidTr="009265CA">
        <w:trPr>
          <w:trHeight w:val="291"/>
        </w:trPr>
        <w:tc>
          <w:tcPr>
            <w:tcW w:w="1367" w:type="pct"/>
            <w:tcBorders>
              <w:top w:val="single" w:sz="4" w:space="0" w:color="808080" w:themeColor="background1" w:themeShade="80"/>
              <w:bottom w:val="single" w:sz="4" w:space="0" w:color="808080" w:themeColor="background1" w:themeShade="80"/>
            </w:tcBorders>
            <w:shd w:val="clear" w:color="auto" w:fill="auto"/>
            <w:vAlign w:val="center"/>
          </w:tcPr>
          <w:p w14:paraId="52C1F213" w14:textId="77777777" w:rsidR="0086714E" w:rsidRPr="00BC1803" w:rsidRDefault="0086714E" w:rsidP="009265CA">
            <w:pPr>
              <w:pStyle w:val="TableHeading"/>
              <w:spacing w:before="0" w:after="0"/>
              <w:rPr>
                <w:sz w:val="18"/>
                <w:szCs w:val="18"/>
              </w:rPr>
            </w:pPr>
            <w:r w:rsidRPr="00BC1803">
              <w:rPr>
                <w:sz w:val="18"/>
                <w:szCs w:val="18"/>
              </w:rPr>
              <w:t>Sampling location</w:t>
            </w:r>
          </w:p>
        </w:tc>
        <w:tc>
          <w:tcPr>
            <w:tcW w:w="1765" w:type="pct"/>
            <w:tcBorders>
              <w:top w:val="single" w:sz="4" w:space="0" w:color="808080" w:themeColor="background1" w:themeShade="80"/>
              <w:bottom w:val="single" w:sz="4" w:space="0" w:color="808080" w:themeColor="background1" w:themeShade="80"/>
            </w:tcBorders>
            <w:shd w:val="clear" w:color="auto" w:fill="auto"/>
            <w:vAlign w:val="center"/>
          </w:tcPr>
          <w:p w14:paraId="7570A37B" w14:textId="77777777" w:rsidR="0086714E" w:rsidRPr="00BC1803" w:rsidRDefault="0086714E" w:rsidP="009265CA">
            <w:pPr>
              <w:pStyle w:val="TableHeading"/>
              <w:spacing w:before="0" w:after="0"/>
              <w:rPr>
                <w:sz w:val="18"/>
                <w:szCs w:val="18"/>
              </w:rPr>
            </w:pPr>
            <w:r w:rsidRPr="00BC1803">
              <w:rPr>
                <w:sz w:val="18"/>
                <w:szCs w:val="18"/>
              </w:rPr>
              <w:t>Exposure concentration (mg/mL)</w:t>
            </w:r>
          </w:p>
        </w:tc>
        <w:tc>
          <w:tcPr>
            <w:tcW w:w="1868" w:type="pct"/>
            <w:gridSpan w:val="3"/>
            <w:tcBorders>
              <w:top w:val="single" w:sz="4" w:space="0" w:color="808080" w:themeColor="background1" w:themeShade="80"/>
              <w:bottom w:val="single" w:sz="4" w:space="0" w:color="808080" w:themeColor="background1" w:themeShade="80"/>
            </w:tcBorders>
            <w:shd w:val="clear" w:color="auto" w:fill="auto"/>
            <w:vAlign w:val="center"/>
          </w:tcPr>
          <w:p w14:paraId="7D3CAB0D" w14:textId="77777777" w:rsidR="0086714E" w:rsidRPr="00BC1803" w:rsidRDefault="0086714E" w:rsidP="009265CA">
            <w:pPr>
              <w:pStyle w:val="TableHeading"/>
              <w:spacing w:before="0" w:after="0"/>
              <w:rPr>
                <w:sz w:val="18"/>
                <w:szCs w:val="18"/>
              </w:rPr>
            </w:pPr>
            <w:r w:rsidRPr="00BC1803">
              <w:rPr>
                <w:sz w:val="18"/>
                <w:szCs w:val="18"/>
              </w:rPr>
              <w:t>%Testosterone Max</w:t>
            </w:r>
          </w:p>
        </w:tc>
      </w:tr>
      <w:tr w:rsidR="0086714E" w:rsidRPr="00BC1803" w14:paraId="1583FE64" w14:textId="77777777" w:rsidTr="009265CA">
        <w:trPr>
          <w:trHeight w:val="291"/>
        </w:trPr>
        <w:tc>
          <w:tcPr>
            <w:tcW w:w="1367" w:type="pct"/>
            <w:tcBorders>
              <w:top w:val="single" w:sz="4" w:space="0" w:color="808080" w:themeColor="background1" w:themeShade="80"/>
            </w:tcBorders>
            <w:shd w:val="clear" w:color="auto" w:fill="auto"/>
            <w:vAlign w:val="center"/>
          </w:tcPr>
          <w:p w14:paraId="5D42EDA2" w14:textId="77777777" w:rsidR="0086714E" w:rsidRPr="00BC1803" w:rsidRDefault="0086714E" w:rsidP="009265CA">
            <w:pPr>
              <w:spacing w:after="0" w:line="240" w:lineRule="auto"/>
              <w:jc w:val="center"/>
              <w:rPr>
                <w:sz w:val="18"/>
                <w:szCs w:val="18"/>
              </w:rPr>
            </w:pPr>
            <w:r w:rsidRPr="00BC1803">
              <w:rPr>
                <w:sz w:val="18"/>
                <w:szCs w:val="18"/>
              </w:rPr>
              <w:t>BC</w:t>
            </w:r>
          </w:p>
        </w:tc>
        <w:tc>
          <w:tcPr>
            <w:tcW w:w="1765" w:type="pct"/>
            <w:tcBorders>
              <w:top w:val="single" w:sz="4" w:space="0" w:color="808080" w:themeColor="background1" w:themeShade="80"/>
            </w:tcBorders>
            <w:shd w:val="clear" w:color="auto" w:fill="auto"/>
            <w:vAlign w:val="center"/>
          </w:tcPr>
          <w:p w14:paraId="6BA34EE5" w14:textId="77777777" w:rsidR="0086714E" w:rsidRPr="00BC1803" w:rsidRDefault="0086714E" w:rsidP="009265CA">
            <w:pPr>
              <w:spacing w:after="0" w:line="240" w:lineRule="auto"/>
              <w:jc w:val="center"/>
              <w:rPr>
                <w:sz w:val="18"/>
                <w:szCs w:val="18"/>
              </w:rPr>
            </w:pPr>
            <w:r w:rsidRPr="00BC1803">
              <w:rPr>
                <w:sz w:val="18"/>
                <w:szCs w:val="18"/>
              </w:rPr>
              <w:t>N/A</w:t>
            </w:r>
          </w:p>
        </w:tc>
        <w:tc>
          <w:tcPr>
            <w:tcW w:w="816" w:type="pct"/>
            <w:tcBorders>
              <w:top w:val="single" w:sz="4" w:space="0" w:color="808080" w:themeColor="background1" w:themeShade="80"/>
              <w:left w:val="nil"/>
              <w:bottom w:val="nil"/>
              <w:right w:val="nil"/>
            </w:tcBorders>
            <w:shd w:val="clear" w:color="auto" w:fill="auto"/>
            <w:vAlign w:val="center"/>
          </w:tcPr>
          <w:p w14:paraId="7316885F"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single" w:sz="4" w:space="0" w:color="808080" w:themeColor="background1" w:themeShade="80"/>
              <w:left w:val="nil"/>
              <w:bottom w:val="nil"/>
              <w:right w:val="nil"/>
            </w:tcBorders>
            <w:shd w:val="clear" w:color="auto" w:fill="auto"/>
          </w:tcPr>
          <w:p w14:paraId="427A94F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73B22D62" w14:textId="77777777" w:rsidR="0086714E" w:rsidRPr="00BC1803" w:rsidRDefault="0086714E" w:rsidP="009265CA">
            <w:pPr>
              <w:spacing w:after="0" w:line="240" w:lineRule="auto"/>
              <w:ind w:left="-113"/>
              <w:rPr>
                <w:sz w:val="18"/>
                <w:szCs w:val="18"/>
              </w:rPr>
            </w:pPr>
            <w:r w:rsidRPr="00BC1803">
              <w:rPr>
                <w:sz w:val="18"/>
                <w:szCs w:val="18"/>
              </w:rPr>
              <w:t>2.42</w:t>
            </w:r>
          </w:p>
        </w:tc>
      </w:tr>
      <w:tr w:rsidR="0086714E" w:rsidRPr="00BC1803" w14:paraId="61E758C8" w14:textId="77777777" w:rsidTr="009265CA">
        <w:tc>
          <w:tcPr>
            <w:tcW w:w="1367" w:type="pct"/>
            <w:tcBorders>
              <w:bottom w:val="single" w:sz="4" w:space="0" w:color="808080" w:themeColor="background1" w:themeShade="80"/>
            </w:tcBorders>
            <w:shd w:val="clear" w:color="auto" w:fill="auto"/>
            <w:vAlign w:val="center"/>
          </w:tcPr>
          <w:p w14:paraId="03C30A7D" w14:textId="77777777" w:rsidR="0086714E" w:rsidRPr="00BC1803" w:rsidRDefault="0086714E" w:rsidP="009265CA">
            <w:pPr>
              <w:spacing w:after="0" w:line="240" w:lineRule="auto"/>
              <w:jc w:val="center"/>
              <w:rPr>
                <w:sz w:val="18"/>
                <w:szCs w:val="18"/>
              </w:rPr>
            </w:pPr>
            <w:r w:rsidRPr="00BC1803">
              <w:rPr>
                <w:sz w:val="18"/>
                <w:szCs w:val="18"/>
              </w:rPr>
              <w:t>SC</w:t>
            </w:r>
          </w:p>
        </w:tc>
        <w:tc>
          <w:tcPr>
            <w:tcW w:w="1765" w:type="pct"/>
            <w:tcBorders>
              <w:bottom w:val="single" w:sz="4" w:space="0" w:color="808080" w:themeColor="background1" w:themeShade="80"/>
            </w:tcBorders>
            <w:shd w:val="clear" w:color="auto" w:fill="auto"/>
            <w:vAlign w:val="center"/>
          </w:tcPr>
          <w:p w14:paraId="6C760DD0" w14:textId="77777777" w:rsidR="0086714E" w:rsidRPr="00BC1803" w:rsidRDefault="0086714E" w:rsidP="009265CA">
            <w:pPr>
              <w:spacing w:after="0" w:line="240" w:lineRule="auto"/>
              <w:jc w:val="center"/>
              <w:rPr>
                <w:sz w:val="18"/>
                <w:szCs w:val="18"/>
              </w:rPr>
            </w:pPr>
            <w:r w:rsidRPr="00BC1803">
              <w:rPr>
                <w:sz w:val="18"/>
                <w:szCs w:val="18"/>
              </w:rPr>
              <w:t>N/A</w:t>
            </w:r>
          </w:p>
        </w:tc>
        <w:tc>
          <w:tcPr>
            <w:tcW w:w="816" w:type="pct"/>
            <w:tcBorders>
              <w:top w:val="nil"/>
              <w:left w:val="nil"/>
              <w:bottom w:val="single" w:sz="4" w:space="0" w:color="808080" w:themeColor="background1" w:themeShade="80"/>
              <w:right w:val="nil"/>
            </w:tcBorders>
            <w:shd w:val="clear" w:color="auto" w:fill="auto"/>
            <w:vAlign w:val="center"/>
          </w:tcPr>
          <w:p w14:paraId="07FCCB71"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single" w:sz="4" w:space="0" w:color="808080" w:themeColor="background1" w:themeShade="80"/>
              <w:right w:val="nil"/>
            </w:tcBorders>
            <w:shd w:val="clear" w:color="auto" w:fill="auto"/>
          </w:tcPr>
          <w:p w14:paraId="081570A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398FEF97" w14:textId="77777777" w:rsidR="0086714E" w:rsidRPr="00BC1803" w:rsidRDefault="0086714E" w:rsidP="009265CA">
            <w:pPr>
              <w:spacing w:after="0" w:line="240" w:lineRule="auto"/>
              <w:ind w:left="-113"/>
              <w:rPr>
                <w:sz w:val="18"/>
                <w:szCs w:val="18"/>
              </w:rPr>
            </w:pPr>
            <w:r w:rsidRPr="00BC1803">
              <w:rPr>
                <w:sz w:val="18"/>
                <w:szCs w:val="18"/>
              </w:rPr>
              <w:t>2.49</w:t>
            </w:r>
          </w:p>
        </w:tc>
      </w:tr>
      <w:tr w:rsidR="0086714E" w:rsidRPr="00BC1803" w14:paraId="2B502F74" w14:textId="77777777" w:rsidTr="009265CA">
        <w:tc>
          <w:tcPr>
            <w:tcW w:w="5000" w:type="pct"/>
            <w:gridSpan w:val="5"/>
            <w:tcBorders>
              <w:bottom w:val="single" w:sz="4" w:space="0" w:color="808080" w:themeColor="background1" w:themeShade="80"/>
            </w:tcBorders>
            <w:shd w:val="clear" w:color="auto" w:fill="auto"/>
            <w:vAlign w:val="center"/>
          </w:tcPr>
          <w:p w14:paraId="0345E433" w14:textId="77777777" w:rsidR="0086714E" w:rsidRPr="00BC1803" w:rsidRDefault="0086714E" w:rsidP="009265CA">
            <w:pPr>
              <w:spacing w:after="0" w:line="240" w:lineRule="auto"/>
              <w:ind w:left="-113"/>
              <w:jc w:val="center"/>
              <w:rPr>
                <w:i/>
                <w:iCs/>
                <w:sz w:val="18"/>
                <w:szCs w:val="18"/>
              </w:rPr>
            </w:pPr>
            <w:r w:rsidRPr="00BC1803">
              <w:rPr>
                <w:i/>
                <w:iCs/>
                <w:sz w:val="18"/>
                <w:szCs w:val="18"/>
              </w:rPr>
              <w:t>Mpumalanga province</w:t>
            </w:r>
          </w:p>
        </w:tc>
      </w:tr>
      <w:tr w:rsidR="0086714E" w:rsidRPr="00BC1803" w14:paraId="4389F1BB" w14:textId="77777777" w:rsidTr="009265CA">
        <w:tc>
          <w:tcPr>
            <w:tcW w:w="1367" w:type="pct"/>
            <w:vMerge w:val="restart"/>
            <w:tcBorders>
              <w:top w:val="single" w:sz="4" w:space="0" w:color="808080" w:themeColor="background1" w:themeShade="80"/>
            </w:tcBorders>
            <w:shd w:val="clear" w:color="auto" w:fill="auto"/>
            <w:vAlign w:val="center"/>
          </w:tcPr>
          <w:p w14:paraId="3E392E17" w14:textId="77777777" w:rsidR="0086714E" w:rsidRPr="00BC1803" w:rsidRDefault="0086714E" w:rsidP="009265CA">
            <w:pPr>
              <w:spacing w:after="0" w:line="240" w:lineRule="auto"/>
              <w:jc w:val="center"/>
              <w:rPr>
                <w:sz w:val="18"/>
                <w:szCs w:val="18"/>
              </w:rPr>
            </w:pPr>
            <w:r w:rsidRPr="00BC1803">
              <w:rPr>
                <w:sz w:val="18"/>
                <w:szCs w:val="18"/>
              </w:rPr>
              <w:t>M1</w:t>
            </w:r>
          </w:p>
        </w:tc>
        <w:tc>
          <w:tcPr>
            <w:tcW w:w="1765" w:type="pct"/>
            <w:tcBorders>
              <w:top w:val="single" w:sz="4" w:space="0" w:color="808080" w:themeColor="background1" w:themeShade="80"/>
            </w:tcBorders>
            <w:shd w:val="clear" w:color="auto" w:fill="auto"/>
            <w:vAlign w:val="center"/>
          </w:tcPr>
          <w:p w14:paraId="32A9F4A2"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vAlign w:val="center"/>
          </w:tcPr>
          <w:p w14:paraId="3D1AC13F" w14:textId="77777777" w:rsidR="0086714E" w:rsidRPr="00BC1803" w:rsidRDefault="0086714E" w:rsidP="009265CA">
            <w:pPr>
              <w:spacing w:after="0" w:line="240" w:lineRule="auto"/>
              <w:ind w:right="-113"/>
              <w:jc w:val="right"/>
              <w:rPr>
                <w:sz w:val="18"/>
                <w:szCs w:val="18"/>
              </w:rPr>
            </w:pPr>
            <w:r w:rsidRPr="00BC1803">
              <w:rPr>
                <w:sz w:val="18"/>
                <w:szCs w:val="18"/>
              </w:rPr>
              <w:t>*18</w:t>
            </w:r>
          </w:p>
        </w:tc>
        <w:tc>
          <w:tcPr>
            <w:tcW w:w="238" w:type="pct"/>
            <w:tcBorders>
              <w:top w:val="single" w:sz="4" w:space="0" w:color="808080" w:themeColor="background1" w:themeShade="80"/>
              <w:left w:val="nil"/>
              <w:bottom w:val="nil"/>
              <w:right w:val="nil"/>
            </w:tcBorders>
            <w:shd w:val="clear" w:color="auto" w:fill="auto"/>
          </w:tcPr>
          <w:p w14:paraId="467451E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7777A1DF" w14:textId="77777777" w:rsidR="0086714E" w:rsidRPr="00BC1803" w:rsidRDefault="0086714E" w:rsidP="009265CA">
            <w:pPr>
              <w:spacing w:after="0" w:line="240" w:lineRule="auto"/>
              <w:ind w:left="-113"/>
              <w:rPr>
                <w:sz w:val="18"/>
                <w:szCs w:val="18"/>
              </w:rPr>
            </w:pPr>
            <w:r w:rsidRPr="00BC1803">
              <w:rPr>
                <w:sz w:val="18"/>
                <w:szCs w:val="18"/>
              </w:rPr>
              <w:t>1.79</w:t>
            </w:r>
          </w:p>
        </w:tc>
      </w:tr>
      <w:tr w:rsidR="0086714E" w:rsidRPr="00BC1803" w14:paraId="69A23F0B" w14:textId="77777777" w:rsidTr="009265CA">
        <w:tc>
          <w:tcPr>
            <w:tcW w:w="1367" w:type="pct"/>
            <w:vMerge/>
            <w:shd w:val="clear" w:color="auto" w:fill="auto"/>
            <w:vAlign w:val="center"/>
          </w:tcPr>
          <w:p w14:paraId="1E0B6761" w14:textId="77777777" w:rsidR="0086714E" w:rsidRPr="00BC1803" w:rsidRDefault="0086714E" w:rsidP="009265CA">
            <w:pPr>
              <w:spacing w:after="0" w:line="240" w:lineRule="auto"/>
              <w:jc w:val="center"/>
              <w:rPr>
                <w:sz w:val="18"/>
                <w:szCs w:val="18"/>
              </w:rPr>
            </w:pPr>
          </w:p>
        </w:tc>
        <w:tc>
          <w:tcPr>
            <w:tcW w:w="1765" w:type="pct"/>
            <w:shd w:val="clear" w:color="auto" w:fill="auto"/>
            <w:vAlign w:val="center"/>
          </w:tcPr>
          <w:p w14:paraId="3689C2EA"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vAlign w:val="center"/>
          </w:tcPr>
          <w:p w14:paraId="5E075A35"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5B1C7CD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6EEF33C7" w14:textId="77777777" w:rsidR="0086714E" w:rsidRPr="00BC1803" w:rsidRDefault="0086714E" w:rsidP="009265CA">
            <w:pPr>
              <w:spacing w:after="0" w:line="240" w:lineRule="auto"/>
              <w:ind w:left="-113"/>
              <w:rPr>
                <w:sz w:val="18"/>
                <w:szCs w:val="18"/>
              </w:rPr>
            </w:pPr>
            <w:r w:rsidRPr="00BC1803">
              <w:rPr>
                <w:sz w:val="18"/>
                <w:szCs w:val="18"/>
              </w:rPr>
              <w:t>0.42</w:t>
            </w:r>
          </w:p>
        </w:tc>
      </w:tr>
      <w:tr w:rsidR="0086714E" w:rsidRPr="00BC1803" w14:paraId="718F84EF" w14:textId="77777777" w:rsidTr="009265CA">
        <w:tc>
          <w:tcPr>
            <w:tcW w:w="1367" w:type="pct"/>
            <w:vMerge/>
            <w:shd w:val="clear" w:color="auto" w:fill="auto"/>
            <w:vAlign w:val="center"/>
          </w:tcPr>
          <w:p w14:paraId="10597C9D" w14:textId="77777777" w:rsidR="0086714E" w:rsidRPr="00BC1803" w:rsidRDefault="0086714E" w:rsidP="009265CA">
            <w:pPr>
              <w:spacing w:after="0" w:line="240" w:lineRule="auto"/>
              <w:jc w:val="center"/>
              <w:rPr>
                <w:sz w:val="18"/>
                <w:szCs w:val="18"/>
              </w:rPr>
            </w:pPr>
          </w:p>
        </w:tc>
        <w:tc>
          <w:tcPr>
            <w:tcW w:w="1765" w:type="pct"/>
            <w:shd w:val="clear" w:color="auto" w:fill="auto"/>
            <w:vAlign w:val="center"/>
          </w:tcPr>
          <w:p w14:paraId="540E50ED"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vAlign w:val="center"/>
          </w:tcPr>
          <w:p w14:paraId="44436F49" w14:textId="77777777" w:rsidR="0086714E" w:rsidRPr="00BC1803" w:rsidRDefault="0086714E" w:rsidP="009265CA">
            <w:pPr>
              <w:spacing w:after="0" w:line="240" w:lineRule="auto"/>
              <w:ind w:right="-113"/>
              <w:jc w:val="right"/>
              <w:rPr>
                <w:sz w:val="18"/>
                <w:szCs w:val="18"/>
              </w:rPr>
            </w:pPr>
            <w:r w:rsidRPr="00BC1803">
              <w:rPr>
                <w:sz w:val="18"/>
                <w:szCs w:val="18"/>
              </w:rPr>
              <w:t>*16</w:t>
            </w:r>
          </w:p>
        </w:tc>
        <w:tc>
          <w:tcPr>
            <w:tcW w:w="238" w:type="pct"/>
            <w:tcBorders>
              <w:top w:val="nil"/>
              <w:left w:val="nil"/>
              <w:bottom w:val="nil"/>
              <w:right w:val="nil"/>
            </w:tcBorders>
            <w:shd w:val="clear" w:color="auto" w:fill="auto"/>
          </w:tcPr>
          <w:p w14:paraId="6A111F8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DF38058" w14:textId="77777777" w:rsidR="0086714E" w:rsidRPr="00BC1803" w:rsidRDefault="0086714E" w:rsidP="009265CA">
            <w:pPr>
              <w:spacing w:after="0" w:line="240" w:lineRule="auto"/>
              <w:ind w:left="-113"/>
              <w:rPr>
                <w:sz w:val="18"/>
                <w:szCs w:val="18"/>
              </w:rPr>
            </w:pPr>
            <w:r w:rsidRPr="00BC1803">
              <w:rPr>
                <w:sz w:val="18"/>
                <w:szCs w:val="18"/>
              </w:rPr>
              <w:t>1.53</w:t>
            </w:r>
          </w:p>
        </w:tc>
      </w:tr>
      <w:tr w:rsidR="0086714E" w:rsidRPr="00BC1803" w14:paraId="35B6BACA" w14:textId="77777777" w:rsidTr="009265CA">
        <w:tc>
          <w:tcPr>
            <w:tcW w:w="1367" w:type="pct"/>
            <w:vMerge/>
            <w:vAlign w:val="center"/>
          </w:tcPr>
          <w:p w14:paraId="29EBC447" w14:textId="77777777" w:rsidR="0086714E" w:rsidRPr="00BC1803" w:rsidRDefault="0086714E" w:rsidP="009265CA">
            <w:pPr>
              <w:spacing w:after="0" w:line="240" w:lineRule="auto"/>
              <w:jc w:val="center"/>
              <w:rPr>
                <w:sz w:val="18"/>
                <w:szCs w:val="18"/>
              </w:rPr>
            </w:pPr>
          </w:p>
        </w:tc>
        <w:tc>
          <w:tcPr>
            <w:tcW w:w="1765" w:type="pct"/>
          </w:tcPr>
          <w:p w14:paraId="54D5B095"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24E42756" w14:textId="77777777" w:rsidR="0086714E" w:rsidRPr="00BC1803" w:rsidRDefault="0086714E" w:rsidP="009265CA">
            <w:pPr>
              <w:spacing w:after="0" w:line="240" w:lineRule="auto"/>
              <w:ind w:right="-113"/>
              <w:jc w:val="right"/>
              <w:rPr>
                <w:sz w:val="18"/>
                <w:szCs w:val="18"/>
              </w:rPr>
            </w:pPr>
            <w:r w:rsidRPr="00BC1803">
              <w:rPr>
                <w:sz w:val="18"/>
                <w:szCs w:val="18"/>
              </w:rPr>
              <w:t>*16</w:t>
            </w:r>
          </w:p>
        </w:tc>
        <w:tc>
          <w:tcPr>
            <w:tcW w:w="238" w:type="pct"/>
            <w:tcBorders>
              <w:top w:val="nil"/>
              <w:left w:val="nil"/>
              <w:bottom w:val="nil"/>
              <w:right w:val="nil"/>
            </w:tcBorders>
            <w:shd w:val="clear" w:color="auto" w:fill="auto"/>
          </w:tcPr>
          <w:p w14:paraId="5FC5D499"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4379E0ED" w14:textId="77777777" w:rsidR="0086714E" w:rsidRPr="00BC1803" w:rsidRDefault="0086714E" w:rsidP="009265CA">
            <w:pPr>
              <w:spacing w:after="0" w:line="240" w:lineRule="auto"/>
              <w:ind w:left="-113"/>
              <w:rPr>
                <w:sz w:val="18"/>
                <w:szCs w:val="18"/>
              </w:rPr>
            </w:pPr>
            <w:r w:rsidRPr="00BC1803">
              <w:rPr>
                <w:sz w:val="18"/>
                <w:szCs w:val="18"/>
              </w:rPr>
              <w:t>5.28</w:t>
            </w:r>
          </w:p>
        </w:tc>
      </w:tr>
      <w:tr w:rsidR="0086714E" w:rsidRPr="00BC1803" w14:paraId="21470E33" w14:textId="77777777" w:rsidTr="009265CA">
        <w:tc>
          <w:tcPr>
            <w:tcW w:w="1367" w:type="pct"/>
            <w:vMerge/>
          </w:tcPr>
          <w:p w14:paraId="3E28B74B" w14:textId="77777777" w:rsidR="0086714E" w:rsidRPr="00BC1803" w:rsidRDefault="0086714E" w:rsidP="009265CA">
            <w:pPr>
              <w:spacing w:after="0" w:line="240" w:lineRule="auto"/>
              <w:jc w:val="center"/>
              <w:rPr>
                <w:sz w:val="18"/>
                <w:szCs w:val="18"/>
              </w:rPr>
            </w:pPr>
          </w:p>
        </w:tc>
        <w:tc>
          <w:tcPr>
            <w:tcW w:w="1765" w:type="pct"/>
          </w:tcPr>
          <w:p w14:paraId="3B0C7EE7"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696D48C5" w14:textId="77777777" w:rsidR="0086714E" w:rsidRPr="00BC1803" w:rsidRDefault="0086714E" w:rsidP="009265CA">
            <w:pPr>
              <w:spacing w:after="0" w:line="240" w:lineRule="auto"/>
              <w:ind w:right="-113"/>
              <w:jc w:val="right"/>
              <w:rPr>
                <w:sz w:val="18"/>
                <w:szCs w:val="18"/>
              </w:rPr>
            </w:pPr>
            <w:r w:rsidRPr="00BC1803">
              <w:rPr>
                <w:sz w:val="18"/>
                <w:szCs w:val="18"/>
              </w:rPr>
              <w:t>14</w:t>
            </w:r>
          </w:p>
        </w:tc>
        <w:tc>
          <w:tcPr>
            <w:tcW w:w="238" w:type="pct"/>
            <w:tcBorders>
              <w:top w:val="nil"/>
              <w:left w:val="nil"/>
              <w:bottom w:val="nil"/>
              <w:right w:val="nil"/>
            </w:tcBorders>
            <w:shd w:val="clear" w:color="auto" w:fill="auto"/>
          </w:tcPr>
          <w:p w14:paraId="208D9A2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735F121E" w14:textId="77777777" w:rsidR="0086714E" w:rsidRPr="00BC1803" w:rsidRDefault="0086714E" w:rsidP="009265CA">
            <w:pPr>
              <w:spacing w:after="0" w:line="240" w:lineRule="auto"/>
              <w:ind w:left="-113"/>
              <w:rPr>
                <w:sz w:val="18"/>
                <w:szCs w:val="18"/>
              </w:rPr>
            </w:pPr>
            <w:r w:rsidRPr="00BC1803">
              <w:rPr>
                <w:sz w:val="18"/>
                <w:szCs w:val="18"/>
              </w:rPr>
              <w:t>8.53</w:t>
            </w:r>
          </w:p>
        </w:tc>
      </w:tr>
      <w:tr w:rsidR="0086714E" w:rsidRPr="00BC1803" w14:paraId="7DD9DA16" w14:textId="77777777" w:rsidTr="009265CA">
        <w:tc>
          <w:tcPr>
            <w:tcW w:w="1367" w:type="pct"/>
            <w:vMerge/>
            <w:tcBorders>
              <w:bottom w:val="single" w:sz="4" w:space="0" w:color="808080" w:themeColor="background1" w:themeShade="80"/>
            </w:tcBorders>
          </w:tcPr>
          <w:p w14:paraId="3DF87366"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7F6FE4B8"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02A670CA" w14:textId="77777777" w:rsidR="0086714E" w:rsidRPr="00BC1803" w:rsidRDefault="0086714E" w:rsidP="009265CA">
            <w:pPr>
              <w:spacing w:after="0" w:line="240" w:lineRule="auto"/>
              <w:ind w:right="-113"/>
              <w:jc w:val="right"/>
              <w:rPr>
                <w:sz w:val="18"/>
                <w:szCs w:val="18"/>
              </w:rPr>
            </w:pPr>
            <w:r w:rsidRPr="00BC1803">
              <w:rPr>
                <w:sz w:val="18"/>
                <w:szCs w:val="18"/>
              </w:rPr>
              <w:t>*3</w:t>
            </w:r>
          </w:p>
        </w:tc>
        <w:tc>
          <w:tcPr>
            <w:tcW w:w="238" w:type="pct"/>
            <w:tcBorders>
              <w:top w:val="nil"/>
              <w:left w:val="nil"/>
              <w:bottom w:val="single" w:sz="4" w:space="0" w:color="808080" w:themeColor="background1" w:themeShade="80"/>
              <w:right w:val="nil"/>
            </w:tcBorders>
            <w:shd w:val="clear" w:color="auto" w:fill="auto"/>
          </w:tcPr>
          <w:p w14:paraId="4641B84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6247F6F4" w14:textId="77777777" w:rsidR="0086714E" w:rsidRPr="00BC1803" w:rsidRDefault="0086714E" w:rsidP="009265CA">
            <w:pPr>
              <w:spacing w:after="0" w:line="240" w:lineRule="auto"/>
              <w:ind w:left="-113"/>
              <w:rPr>
                <w:sz w:val="18"/>
                <w:szCs w:val="18"/>
              </w:rPr>
            </w:pPr>
            <w:r w:rsidRPr="00BC1803">
              <w:rPr>
                <w:sz w:val="18"/>
                <w:szCs w:val="18"/>
              </w:rPr>
              <w:t>0.15</w:t>
            </w:r>
          </w:p>
        </w:tc>
      </w:tr>
      <w:tr w:rsidR="0086714E" w:rsidRPr="00BC1803" w14:paraId="1792A7CC" w14:textId="77777777" w:rsidTr="009265CA">
        <w:tc>
          <w:tcPr>
            <w:tcW w:w="1367" w:type="pct"/>
            <w:vMerge w:val="restart"/>
            <w:tcBorders>
              <w:top w:val="single" w:sz="4" w:space="0" w:color="808080" w:themeColor="background1" w:themeShade="80"/>
            </w:tcBorders>
            <w:vAlign w:val="center"/>
          </w:tcPr>
          <w:p w14:paraId="299069F7" w14:textId="77777777" w:rsidR="0086714E" w:rsidRPr="00BC1803" w:rsidRDefault="0086714E" w:rsidP="009265CA">
            <w:pPr>
              <w:spacing w:after="0" w:line="240" w:lineRule="auto"/>
              <w:jc w:val="center"/>
              <w:rPr>
                <w:sz w:val="18"/>
                <w:szCs w:val="18"/>
              </w:rPr>
            </w:pPr>
            <w:r w:rsidRPr="00BC1803">
              <w:rPr>
                <w:sz w:val="18"/>
                <w:szCs w:val="18"/>
              </w:rPr>
              <w:t>M2</w:t>
            </w:r>
          </w:p>
        </w:tc>
        <w:tc>
          <w:tcPr>
            <w:tcW w:w="1765" w:type="pct"/>
            <w:tcBorders>
              <w:top w:val="single" w:sz="4" w:space="0" w:color="808080" w:themeColor="background1" w:themeShade="80"/>
            </w:tcBorders>
          </w:tcPr>
          <w:p w14:paraId="243DF8D5"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787FBD85" w14:textId="77777777" w:rsidR="0086714E" w:rsidRPr="00BC1803" w:rsidRDefault="0086714E" w:rsidP="009265CA">
            <w:pPr>
              <w:spacing w:after="0" w:line="240" w:lineRule="auto"/>
              <w:ind w:right="-113"/>
              <w:jc w:val="right"/>
              <w:rPr>
                <w:sz w:val="18"/>
                <w:szCs w:val="18"/>
              </w:rPr>
            </w:pPr>
            <w:r w:rsidRPr="00BC1803">
              <w:rPr>
                <w:sz w:val="18"/>
                <w:szCs w:val="18"/>
              </w:rPr>
              <w:t>*17</w:t>
            </w:r>
          </w:p>
        </w:tc>
        <w:tc>
          <w:tcPr>
            <w:tcW w:w="238" w:type="pct"/>
            <w:tcBorders>
              <w:top w:val="single" w:sz="4" w:space="0" w:color="808080" w:themeColor="background1" w:themeShade="80"/>
              <w:left w:val="nil"/>
              <w:bottom w:val="nil"/>
              <w:right w:val="nil"/>
            </w:tcBorders>
            <w:shd w:val="clear" w:color="auto" w:fill="auto"/>
          </w:tcPr>
          <w:p w14:paraId="579695B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46FA9E2B" w14:textId="77777777" w:rsidR="0086714E" w:rsidRPr="00BC1803" w:rsidRDefault="0086714E" w:rsidP="009265CA">
            <w:pPr>
              <w:spacing w:after="0" w:line="240" w:lineRule="auto"/>
              <w:ind w:left="-113"/>
              <w:rPr>
                <w:sz w:val="18"/>
                <w:szCs w:val="18"/>
              </w:rPr>
            </w:pPr>
            <w:r w:rsidRPr="00BC1803">
              <w:rPr>
                <w:sz w:val="18"/>
                <w:szCs w:val="18"/>
              </w:rPr>
              <w:t>1.84</w:t>
            </w:r>
          </w:p>
        </w:tc>
      </w:tr>
      <w:tr w:rsidR="0086714E" w:rsidRPr="00BC1803" w14:paraId="5E2F68D8" w14:textId="77777777" w:rsidTr="009265CA">
        <w:tc>
          <w:tcPr>
            <w:tcW w:w="1367" w:type="pct"/>
            <w:vMerge/>
          </w:tcPr>
          <w:p w14:paraId="703BFE38" w14:textId="77777777" w:rsidR="0086714E" w:rsidRPr="00BC1803" w:rsidRDefault="0086714E" w:rsidP="009265CA">
            <w:pPr>
              <w:spacing w:after="0" w:line="240" w:lineRule="auto"/>
              <w:jc w:val="center"/>
              <w:rPr>
                <w:sz w:val="18"/>
                <w:szCs w:val="18"/>
              </w:rPr>
            </w:pPr>
          </w:p>
        </w:tc>
        <w:tc>
          <w:tcPr>
            <w:tcW w:w="1765" w:type="pct"/>
          </w:tcPr>
          <w:p w14:paraId="4894A4A0"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097C78C0" w14:textId="77777777" w:rsidR="0086714E" w:rsidRPr="00BC1803" w:rsidRDefault="0086714E" w:rsidP="009265CA">
            <w:pPr>
              <w:spacing w:after="0" w:line="240" w:lineRule="auto"/>
              <w:ind w:right="-113"/>
              <w:jc w:val="right"/>
              <w:rPr>
                <w:sz w:val="18"/>
                <w:szCs w:val="18"/>
              </w:rPr>
            </w:pPr>
            <w:r w:rsidRPr="00BC1803">
              <w:rPr>
                <w:sz w:val="18"/>
                <w:szCs w:val="18"/>
              </w:rPr>
              <w:t>*14</w:t>
            </w:r>
          </w:p>
        </w:tc>
        <w:tc>
          <w:tcPr>
            <w:tcW w:w="238" w:type="pct"/>
            <w:tcBorders>
              <w:top w:val="nil"/>
              <w:left w:val="nil"/>
              <w:bottom w:val="nil"/>
              <w:right w:val="nil"/>
            </w:tcBorders>
            <w:shd w:val="clear" w:color="auto" w:fill="auto"/>
          </w:tcPr>
          <w:p w14:paraId="07312370"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03293052" w14:textId="77777777" w:rsidR="0086714E" w:rsidRPr="00BC1803" w:rsidRDefault="0086714E" w:rsidP="009265CA">
            <w:pPr>
              <w:spacing w:after="0" w:line="240" w:lineRule="auto"/>
              <w:ind w:left="-113"/>
              <w:rPr>
                <w:sz w:val="18"/>
                <w:szCs w:val="18"/>
              </w:rPr>
            </w:pPr>
            <w:r w:rsidRPr="00BC1803">
              <w:rPr>
                <w:sz w:val="18"/>
                <w:szCs w:val="18"/>
              </w:rPr>
              <w:t>2.12</w:t>
            </w:r>
          </w:p>
        </w:tc>
      </w:tr>
      <w:tr w:rsidR="0086714E" w:rsidRPr="00BC1803" w14:paraId="70A9F134" w14:textId="77777777" w:rsidTr="009265CA">
        <w:tc>
          <w:tcPr>
            <w:tcW w:w="1367" w:type="pct"/>
            <w:vMerge/>
          </w:tcPr>
          <w:p w14:paraId="5BD60302" w14:textId="77777777" w:rsidR="0086714E" w:rsidRPr="00BC1803" w:rsidRDefault="0086714E" w:rsidP="009265CA">
            <w:pPr>
              <w:spacing w:after="0" w:line="240" w:lineRule="auto"/>
              <w:jc w:val="center"/>
              <w:rPr>
                <w:sz w:val="18"/>
                <w:szCs w:val="18"/>
              </w:rPr>
            </w:pPr>
          </w:p>
        </w:tc>
        <w:tc>
          <w:tcPr>
            <w:tcW w:w="1765" w:type="pct"/>
          </w:tcPr>
          <w:p w14:paraId="3C3E3AB8"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3A5F7A43" w14:textId="77777777" w:rsidR="0086714E" w:rsidRPr="00BC1803" w:rsidRDefault="0086714E" w:rsidP="009265CA">
            <w:pPr>
              <w:spacing w:after="0" w:line="240" w:lineRule="auto"/>
              <w:ind w:right="-113"/>
              <w:jc w:val="right"/>
              <w:rPr>
                <w:sz w:val="18"/>
                <w:szCs w:val="18"/>
              </w:rPr>
            </w:pPr>
            <w:r w:rsidRPr="00BC1803">
              <w:rPr>
                <w:sz w:val="18"/>
                <w:szCs w:val="18"/>
              </w:rPr>
              <w:t>*14</w:t>
            </w:r>
          </w:p>
        </w:tc>
        <w:tc>
          <w:tcPr>
            <w:tcW w:w="238" w:type="pct"/>
            <w:tcBorders>
              <w:top w:val="nil"/>
              <w:left w:val="nil"/>
              <w:bottom w:val="nil"/>
              <w:right w:val="nil"/>
            </w:tcBorders>
            <w:shd w:val="clear" w:color="auto" w:fill="auto"/>
          </w:tcPr>
          <w:p w14:paraId="7BE238DF"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0ACCFBA" w14:textId="77777777" w:rsidR="0086714E" w:rsidRPr="00BC1803" w:rsidRDefault="0086714E" w:rsidP="009265CA">
            <w:pPr>
              <w:spacing w:after="0" w:line="240" w:lineRule="auto"/>
              <w:ind w:left="-113"/>
              <w:rPr>
                <w:sz w:val="18"/>
                <w:szCs w:val="18"/>
              </w:rPr>
            </w:pPr>
            <w:r w:rsidRPr="00BC1803">
              <w:rPr>
                <w:sz w:val="18"/>
                <w:szCs w:val="18"/>
              </w:rPr>
              <w:t>0.25</w:t>
            </w:r>
          </w:p>
        </w:tc>
      </w:tr>
      <w:tr w:rsidR="0086714E" w:rsidRPr="00BC1803" w14:paraId="0D7F2720" w14:textId="77777777" w:rsidTr="009265CA">
        <w:tc>
          <w:tcPr>
            <w:tcW w:w="1367" w:type="pct"/>
            <w:vMerge/>
            <w:vAlign w:val="center"/>
          </w:tcPr>
          <w:p w14:paraId="4297418A" w14:textId="77777777" w:rsidR="0086714E" w:rsidRPr="00BC1803" w:rsidRDefault="0086714E" w:rsidP="009265CA">
            <w:pPr>
              <w:spacing w:after="0" w:line="240" w:lineRule="auto"/>
              <w:jc w:val="center"/>
              <w:rPr>
                <w:sz w:val="18"/>
                <w:szCs w:val="18"/>
              </w:rPr>
            </w:pPr>
          </w:p>
        </w:tc>
        <w:tc>
          <w:tcPr>
            <w:tcW w:w="1765" w:type="pct"/>
          </w:tcPr>
          <w:p w14:paraId="3FBA2978"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63D5AE5E" w14:textId="77777777" w:rsidR="0086714E" w:rsidRPr="00BC1803" w:rsidRDefault="0086714E" w:rsidP="009265CA">
            <w:pPr>
              <w:spacing w:after="0" w:line="240" w:lineRule="auto"/>
              <w:ind w:right="-113"/>
              <w:jc w:val="right"/>
              <w:rPr>
                <w:sz w:val="18"/>
                <w:szCs w:val="18"/>
              </w:rPr>
            </w:pPr>
            <w:r w:rsidRPr="00BC1803">
              <w:rPr>
                <w:sz w:val="18"/>
                <w:szCs w:val="18"/>
              </w:rPr>
              <w:t>*14</w:t>
            </w:r>
          </w:p>
        </w:tc>
        <w:tc>
          <w:tcPr>
            <w:tcW w:w="238" w:type="pct"/>
            <w:tcBorders>
              <w:top w:val="nil"/>
              <w:left w:val="nil"/>
              <w:bottom w:val="nil"/>
              <w:right w:val="nil"/>
            </w:tcBorders>
            <w:shd w:val="clear" w:color="auto" w:fill="auto"/>
          </w:tcPr>
          <w:p w14:paraId="178F3AD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6CD048A1" w14:textId="77777777" w:rsidR="0086714E" w:rsidRPr="00BC1803" w:rsidRDefault="0086714E" w:rsidP="009265CA">
            <w:pPr>
              <w:spacing w:after="0" w:line="240" w:lineRule="auto"/>
              <w:ind w:left="-113"/>
              <w:rPr>
                <w:sz w:val="18"/>
                <w:szCs w:val="18"/>
              </w:rPr>
            </w:pPr>
            <w:r w:rsidRPr="00BC1803">
              <w:rPr>
                <w:sz w:val="18"/>
                <w:szCs w:val="18"/>
              </w:rPr>
              <w:t>0.72</w:t>
            </w:r>
          </w:p>
        </w:tc>
      </w:tr>
      <w:tr w:rsidR="0086714E" w:rsidRPr="00BC1803" w14:paraId="1C5BEF3E" w14:textId="77777777" w:rsidTr="009265CA">
        <w:tc>
          <w:tcPr>
            <w:tcW w:w="1367" w:type="pct"/>
            <w:vMerge/>
          </w:tcPr>
          <w:p w14:paraId="620CB9FC" w14:textId="77777777" w:rsidR="0086714E" w:rsidRPr="00BC1803" w:rsidRDefault="0086714E" w:rsidP="009265CA">
            <w:pPr>
              <w:spacing w:after="0" w:line="240" w:lineRule="auto"/>
              <w:jc w:val="center"/>
              <w:rPr>
                <w:sz w:val="18"/>
                <w:szCs w:val="18"/>
              </w:rPr>
            </w:pPr>
          </w:p>
        </w:tc>
        <w:tc>
          <w:tcPr>
            <w:tcW w:w="1765" w:type="pct"/>
          </w:tcPr>
          <w:p w14:paraId="1D47DDB4"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6910FE1B"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nil"/>
              <w:right w:val="nil"/>
            </w:tcBorders>
            <w:shd w:val="clear" w:color="auto" w:fill="auto"/>
          </w:tcPr>
          <w:p w14:paraId="4BF1491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028DFE28" w14:textId="77777777" w:rsidR="0086714E" w:rsidRPr="00BC1803" w:rsidRDefault="0086714E" w:rsidP="009265CA">
            <w:pPr>
              <w:spacing w:after="0" w:line="240" w:lineRule="auto"/>
              <w:ind w:left="-113"/>
              <w:rPr>
                <w:sz w:val="18"/>
                <w:szCs w:val="18"/>
              </w:rPr>
            </w:pPr>
            <w:r w:rsidRPr="00BC1803">
              <w:rPr>
                <w:sz w:val="18"/>
                <w:szCs w:val="18"/>
              </w:rPr>
              <w:t>1.28</w:t>
            </w:r>
          </w:p>
        </w:tc>
      </w:tr>
      <w:tr w:rsidR="0086714E" w:rsidRPr="00BC1803" w14:paraId="4DC054A7" w14:textId="77777777" w:rsidTr="009265CA">
        <w:tc>
          <w:tcPr>
            <w:tcW w:w="1367" w:type="pct"/>
            <w:vMerge/>
            <w:tcBorders>
              <w:bottom w:val="single" w:sz="4" w:space="0" w:color="808080" w:themeColor="background1" w:themeShade="80"/>
            </w:tcBorders>
          </w:tcPr>
          <w:p w14:paraId="0DF5E589"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2D73723E"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40F27436"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nil"/>
              <w:left w:val="nil"/>
              <w:bottom w:val="single" w:sz="4" w:space="0" w:color="808080" w:themeColor="background1" w:themeShade="80"/>
              <w:right w:val="nil"/>
            </w:tcBorders>
            <w:shd w:val="clear" w:color="auto" w:fill="auto"/>
          </w:tcPr>
          <w:p w14:paraId="3061249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19C5A10E" w14:textId="77777777" w:rsidR="0086714E" w:rsidRPr="00BC1803" w:rsidRDefault="0086714E" w:rsidP="009265CA">
            <w:pPr>
              <w:spacing w:after="0" w:line="240" w:lineRule="auto"/>
              <w:ind w:left="-113"/>
              <w:rPr>
                <w:sz w:val="18"/>
                <w:szCs w:val="18"/>
              </w:rPr>
            </w:pPr>
            <w:r w:rsidRPr="00BC1803">
              <w:rPr>
                <w:sz w:val="18"/>
                <w:szCs w:val="18"/>
              </w:rPr>
              <w:t>0.17</w:t>
            </w:r>
          </w:p>
        </w:tc>
      </w:tr>
      <w:tr w:rsidR="0086714E" w:rsidRPr="00BC1803" w14:paraId="1F2E4E2C" w14:textId="77777777" w:rsidTr="009265CA">
        <w:tc>
          <w:tcPr>
            <w:tcW w:w="1367" w:type="pct"/>
            <w:vMerge w:val="restart"/>
            <w:tcBorders>
              <w:top w:val="single" w:sz="4" w:space="0" w:color="808080" w:themeColor="background1" w:themeShade="80"/>
            </w:tcBorders>
            <w:vAlign w:val="center"/>
          </w:tcPr>
          <w:p w14:paraId="667C57D8" w14:textId="77777777" w:rsidR="0086714E" w:rsidRPr="00BC1803" w:rsidRDefault="0086714E" w:rsidP="009265CA">
            <w:pPr>
              <w:spacing w:after="0" w:line="240" w:lineRule="auto"/>
              <w:jc w:val="center"/>
              <w:rPr>
                <w:sz w:val="18"/>
                <w:szCs w:val="18"/>
              </w:rPr>
            </w:pPr>
            <w:r w:rsidRPr="00BC1803">
              <w:rPr>
                <w:sz w:val="18"/>
                <w:szCs w:val="18"/>
              </w:rPr>
              <w:t>M3</w:t>
            </w:r>
          </w:p>
        </w:tc>
        <w:tc>
          <w:tcPr>
            <w:tcW w:w="1765" w:type="pct"/>
            <w:tcBorders>
              <w:top w:val="single" w:sz="4" w:space="0" w:color="808080" w:themeColor="background1" w:themeShade="80"/>
            </w:tcBorders>
          </w:tcPr>
          <w:p w14:paraId="4B42D6C1"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5E35896C"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single" w:sz="4" w:space="0" w:color="808080" w:themeColor="background1" w:themeShade="80"/>
              <w:left w:val="nil"/>
              <w:bottom w:val="nil"/>
              <w:right w:val="nil"/>
            </w:tcBorders>
            <w:shd w:val="clear" w:color="auto" w:fill="auto"/>
          </w:tcPr>
          <w:p w14:paraId="46E5CFDF"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79647D78" w14:textId="77777777" w:rsidR="0086714E" w:rsidRPr="00BC1803" w:rsidRDefault="0086714E" w:rsidP="009265CA">
            <w:pPr>
              <w:spacing w:after="0" w:line="240" w:lineRule="auto"/>
              <w:ind w:left="-113"/>
              <w:rPr>
                <w:sz w:val="18"/>
                <w:szCs w:val="18"/>
              </w:rPr>
            </w:pPr>
            <w:r w:rsidRPr="00BC1803">
              <w:rPr>
                <w:sz w:val="18"/>
                <w:szCs w:val="18"/>
              </w:rPr>
              <w:t>1.15</w:t>
            </w:r>
          </w:p>
        </w:tc>
      </w:tr>
      <w:tr w:rsidR="0086714E" w:rsidRPr="00BC1803" w14:paraId="6D28346D" w14:textId="77777777" w:rsidTr="009265CA">
        <w:tc>
          <w:tcPr>
            <w:tcW w:w="1367" w:type="pct"/>
            <w:vMerge/>
            <w:vAlign w:val="center"/>
          </w:tcPr>
          <w:p w14:paraId="4E799EE9" w14:textId="77777777" w:rsidR="0086714E" w:rsidRPr="00BC1803" w:rsidRDefault="0086714E" w:rsidP="009265CA">
            <w:pPr>
              <w:spacing w:after="0" w:line="240" w:lineRule="auto"/>
              <w:jc w:val="center"/>
              <w:rPr>
                <w:sz w:val="18"/>
                <w:szCs w:val="18"/>
              </w:rPr>
            </w:pPr>
          </w:p>
        </w:tc>
        <w:tc>
          <w:tcPr>
            <w:tcW w:w="1765" w:type="pct"/>
          </w:tcPr>
          <w:p w14:paraId="2AD241F0"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5F38603D"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nil"/>
              <w:right w:val="nil"/>
            </w:tcBorders>
            <w:shd w:val="clear" w:color="auto" w:fill="auto"/>
          </w:tcPr>
          <w:p w14:paraId="10D0EC0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9FAFF7D" w14:textId="77777777" w:rsidR="0086714E" w:rsidRPr="00BC1803" w:rsidRDefault="0086714E" w:rsidP="009265CA">
            <w:pPr>
              <w:spacing w:after="0" w:line="240" w:lineRule="auto"/>
              <w:ind w:left="-113"/>
              <w:rPr>
                <w:sz w:val="18"/>
                <w:szCs w:val="18"/>
              </w:rPr>
            </w:pPr>
            <w:r w:rsidRPr="00BC1803">
              <w:rPr>
                <w:sz w:val="18"/>
                <w:szCs w:val="18"/>
              </w:rPr>
              <w:t>1.17</w:t>
            </w:r>
          </w:p>
        </w:tc>
      </w:tr>
      <w:tr w:rsidR="0086714E" w:rsidRPr="00BC1803" w14:paraId="19BFE9C5" w14:textId="77777777" w:rsidTr="009265CA">
        <w:tc>
          <w:tcPr>
            <w:tcW w:w="1367" w:type="pct"/>
            <w:vMerge/>
            <w:vAlign w:val="center"/>
          </w:tcPr>
          <w:p w14:paraId="3A702785" w14:textId="77777777" w:rsidR="0086714E" w:rsidRPr="00BC1803" w:rsidRDefault="0086714E" w:rsidP="009265CA">
            <w:pPr>
              <w:spacing w:after="0" w:line="240" w:lineRule="auto"/>
              <w:jc w:val="center"/>
              <w:rPr>
                <w:sz w:val="18"/>
                <w:szCs w:val="18"/>
              </w:rPr>
            </w:pPr>
          </w:p>
        </w:tc>
        <w:tc>
          <w:tcPr>
            <w:tcW w:w="1765" w:type="pct"/>
          </w:tcPr>
          <w:p w14:paraId="7BA8DEC6"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18773A62"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nil"/>
              <w:right w:val="nil"/>
            </w:tcBorders>
            <w:shd w:val="clear" w:color="auto" w:fill="auto"/>
          </w:tcPr>
          <w:p w14:paraId="31077D2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0759C3F9" w14:textId="77777777" w:rsidR="0086714E" w:rsidRPr="00BC1803" w:rsidRDefault="0086714E" w:rsidP="009265CA">
            <w:pPr>
              <w:spacing w:after="0" w:line="240" w:lineRule="auto"/>
              <w:ind w:left="-113"/>
              <w:rPr>
                <w:sz w:val="18"/>
                <w:szCs w:val="18"/>
              </w:rPr>
            </w:pPr>
            <w:r w:rsidRPr="00BC1803">
              <w:rPr>
                <w:sz w:val="18"/>
                <w:szCs w:val="18"/>
              </w:rPr>
              <w:t>0.48</w:t>
            </w:r>
          </w:p>
        </w:tc>
      </w:tr>
      <w:tr w:rsidR="0086714E" w:rsidRPr="00BC1803" w14:paraId="673ED221" w14:textId="77777777" w:rsidTr="009265CA">
        <w:tc>
          <w:tcPr>
            <w:tcW w:w="1367" w:type="pct"/>
            <w:vMerge/>
            <w:vAlign w:val="center"/>
          </w:tcPr>
          <w:p w14:paraId="7277FAE3" w14:textId="77777777" w:rsidR="0086714E" w:rsidRPr="00BC1803" w:rsidRDefault="0086714E" w:rsidP="009265CA">
            <w:pPr>
              <w:spacing w:after="0" w:line="240" w:lineRule="auto"/>
              <w:jc w:val="center"/>
              <w:rPr>
                <w:sz w:val="18"/>
                <w:szCs w:val="18"/>
              </w:rPr>
            </w:pPr>
          </w:p>
        </w:tc>
        <w:tc>
          <w:tcPr>
            <w:tcW w:w="1765" w:type="pct"/>
          </w:tcPr>
          <w:p w14:paraId="7FE0CBE0"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6DFA427D"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34D5A7D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03943195" w14:textId="77777777" w:rsidR="0086714E" w:rsidRPr="00BC1803" w:rsidRDefault="0086714E" w:rsidP="009265CA">
            <w:pPr>
              <w:spacing w:after="0" w:line="240" w:lineRule="auto"/>
              <w:ind w:left="-113"/>
              <w:rPr>
                <w:sz w:val="18"/>
                <w:szCs w:val="18"/>
              </w:rPr>
            </w:pPr>
            <w:r w:rsidRPr="00BC1803">
              <w:rPr>
                <w:sz w:val="18"/>
                <w:szCs w:val="18"/>
              </w:rPr>
              <w:t>1.82</w:t>
            </w:r>
          </w:p>
        </w:tc>
      </w:tr>
      <w:tr w:rsidR="0086714E" w:rsidRPr="00BC1803" w14:paraId="688DF648" w14:textId="77777777" w:rsidTr="009265CA">
        <w:tc>
          <w:tcPr>
            <w:tcW w:w="1367" w:type="pct"/>
            <w:vMerge/>
            <w:vAlign w:val="center"/>
          </w:tcPr>
          <w:p w14:paraId="7010343F" w14:textId="77777777" w:rsidR="0086714E" w:rsidRPr="00BC1803" w:rsidRDefault="0086714E" w:rsidP="009265CA">
            <w:pPr>
              <w:spacing w:after="0" w:line="240" w:lineRule="auto"/>
              <w:jc w:val="center"/>
              <w:rPr>
                <w:sz w:val="18"/>
                <w:szCs w:val="18"/>
              </w:rPr>
            </w:pPr>
          </w:p>
        </w:tc>
        <w:tc>
          <w:tcPr>
            <w:tcW w:w="1765" w:type="pct"/>
          </w:tcPr>
          <w:p w14:paraId="38B1432F"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036B23F1"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404E7B10"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1DD3FC97" w14:textId="77777777" w:rsidR="0086714E" w:rsidRPr="00BC1803" w:rsidRDefault="0086714E" w:rsidP="009265CA">
            <w:pPr>
              <w:spacing w:after="0" w:line="240" w:lineRule="auto"/>
              <w:ind w:left="-113"/>
              <w:rPr>
                <w:sz w:val="18"/>
                <w:szCs w:val="18"/>
              </w:rPr>
            </w:pPr>
            <w:r w:rsidRPr="00BC1803">
              <w:rPr>
                <w:sz w:val="18"/>
                <w:szCs w:val="18"/>
              </w:rPr>
              <w:t>2.08</w:t>
            </w:r>
          </w:p>
        </w:tc>
      </w:tr>
      <w:tr w:rsidR="0086714E" w:rsidRPr="00BC1803" w14:paraId="3D2257B2" w14:textId="77777777" w:rsidTr="009265CA">
        <w:tc>
          <w:tcPr>
            <w:tcW w:w="1367" w:type="pct"/>
            <w:vMerge/>
            <w:tcBorders>
              <w:bottom w:val="single" w:sz="4" w:space="0" w:color="808080" w:themeColor="background1" w:themeShade="80"/>
            </w:tcBorders>
            <w:vAlign w:val="center"/>
          </w:tcPr>
          <w:p w14:paraId="292E28A9"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6ADAA293"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609BD0AB"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single" w:sz="4" w:space="0" w:color="808080" w:themeColor="background1" w:themeShade="80"/>
              <w:right w:val="nil"/>
            </w:tcBorders>
            <w:shd w:val="clear" w:color="auto" w:fill="auto"/>
          </w:tcPr>
          <w:p w14:paraId="54A1264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45468327" w14:textId="77777777" w:rsidR="0086714E" w:rsidRPr="00BC1803" w:rsidRDefault="0086714E" w:rsidP="009265CA">
            <w:pPr>
              <w:spacing w:after="0" w:line="240" w:lineRule="auto"/>
              <w:ind w:left="-113"/>
              <w:rPr>
                <w:sz w:val="18"/>
                <w:szCs w:val="18"/>
              </w:rPr>
            </w:pPr>
            <w:r w:rsidRPr="00BC1803">
              <w:rPr>
                <w:sz w:val="18"/>
                <w:szCs w:val="18"/>
              </w:rPr>
              <w:t>1.09</w:t>
            </w:r>
          </w:p>
        </w:tc>
      </w:tr>
      <w:tr w:rsidR="0086714E" w:rsidRPr="00BC1803" w14:paraId="416AE7B7" w14:textId="77777777" w:rsidTr="009265CA">
        <w:tc>
          <w:tcPr>
            <w:tcW w:w="1367" w:type="pct"/>
            <w:vMerge w:val="restart"/>
            <w:tcBorders>
              <w:top w:val="single" w:sz="4" w:space="0" w:color="808080" w:themeColor="background1" w:themeShade="80"/>
            </w:tcBorders>
            <w:vAlign w:val="center"/>
          </w:tcPr>
          <w:p w14:paraId="698B0A0C" w14:textId="77777777" w:rsidR="0086714E" w:rsidRPr="00BC1803" w:rsidRDefault="0086714E" w:rsidP="009265CA">
            <w:pPr>
              <w:spacing w:after="0" w:line="240" w:lineRule="auto"/>
              <w:jc w:val="center"/>
              <w:rPr>
                <w:sz w:val="18"/>
                <w:szCs w:val="18"/>
              </w:rPr>
            </w:pPr>
            <w:r w:rsidRPr="00BC1803">
              <w:rPr>
                <w:sz w:val="18"/>
                <w:szCs w:val="18"/>
              </w:rPr>
              <w:t>M4</w:t>
            </w:r>
          </w:p>
        </w:tc>
        <w:tc>
          <w:tcPr>
            <w:tcW w:w="1765" w:type="pct"/>
            <w:tcBorders>
              <w:top w:val="single" w:sz="4" w:space="0" w:color="808080" w:themeColor="background1" w:themeShade="80"/>
            </w:tcBorders>
          </w:tcPr>
          <w:p w14:paraId="160D6C04"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1BF5A062" w14:textId="77777777" w:rsidR="0086714E" w:rsidRPr="00BC1803" w:rsidRDefault="0086714E" w:rsidP="009265CA">
            <w:pPr>
              <w:tabs>
                <w:tab w:val="left" w:pos="480"/>
              </w:tabs>
              <w:spacing w:after="0" w:line="240" w:lineRule="auto"/>
              <w:ind w:right="-113"/>
              <w:jc w:val="right"/>
              <w:rPr>
                <w:sz w:val="18"/>
                <w:szCs w:val="18"/>
              </w:rPr>
            </w:pPr>
            <w:r w:rsidRPr="00BC1803">
              <w:rPr>
                <w:sz w:val="18"/>
                <w:szCs w:val="18"/>
              </w:rPr>
              <w:t>12</w:t>
            </w:r>
          </w:p>
        </w:tc>
        <w:tc>
          <w:tcPr>
            <w:tcW w:w="238" w:type="pct"/>
            <w:tcBorders>
              <w:top w:val="single" w:sz="4" w:space="0" w:color="808080" w:themeColor="background1" w:themeShade="80"/>
              <w:left w:val="nil"/>
              <w:bottom w:val="nil"/>
              <w:right w:val="nil"/>
            </w:tcBorders>
            <w:shd w:val="clear" w:color="auto" w:fill="auto"/>
          </w:tcPr>
          <w:p w14:paraId="39169BA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335E3D85" w14:textId="77777777" w:rsidR="0086714E" w:rsidRPr="00BC1803" w:rsidRDefault="0086714E" w:rsidP="009265CA">
            <w:pPr>
              <w:spacing w:after="0" w:line="240" w:lineRule="auto"/>
              <w:ind w:left="-113"/>
              <w:rPr>
                <w:sz w:val="18"/>
                <w:szCs w:val="18"/>
              </w:rPr>
            </w:pPr>
            <w:r w:rsidRPr="00BC1803">
              <w:rPr>
                <w:sz w:val="18"/>
                <w:szCs w:val="18"/>
              </w:rPr>
              <w:t>1.54</w:t>
            </w:r>
          </w:p>
        </w:tc>
      </w:tr>
      <w:tr w:rsidR="0086714E" w:rsidRPr="00BC1803" w14:paraId="08C681B2" w14:textId="77777777" w:rsidTr="009265CA">
        <w:tc>
          <w:tcPr>
            <w:tcW w:w="1367" w:type="pct"/>
            <w:vMerge/>
            <w:vAlign w:val="center"/>
          </w:tcPr>
          <w:p w14:paraId="3D482D80" w14:textId="77777777" w:rsidR="0086714E" w:rsidRPr="00BC1803" w:rsidRDefault="0086714E" w:rsidP="009265CA">
            <w:pPr>
              <w:spacing w:after="0" w:line="240" w:lineRule="auto"/>
              <w:jc w:val="center"/>
              <w:rPr>
                <w:sz w:val="18"/>
                <w:szCs w:val="18"/>
              </w:rPr>
            </w:pPr>
          </w:p>
        </w:tc>
        <w:tc>
          <w:tcPr>
            <w:tcW w:w="1765" w:type="pct"/>
          </w:tcPr>
          <w:p w14:paraId="15064F0F"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2E13B7D6"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458047D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6551A8D3" w14:textId="77777777" w:rsidR="0086714E" w:rsidRPr="00BC1803" w:rsidRDefault="0086714E" w:rsidP="009265CA">
            <w:pPr>
              <w:spacing w:after="0" w:line="240" w:lineRule="auto"/>
              <w:ind w:left="-113"/>
              <w:rPr>
                <w:sz w:val="18"/>
                <w:szCs w:val="18"/>
              </w:rPr>
            </w:pPr>
            <w:r w:rsidRPr="00BC1803">
              <w:rPr>
                <w:sz w:val="18"/>
                <w:szCs w:val="18"/>
              </w:rPr>
              <w:t>0.81</w:t>
            </w:r>
          </w:p>
        </w:tc>
      </w:tr>
      <w:tr w:rsidR="0086714E" w:rsidRPr="00BC1803" w14:paraId="2A5DF706" w14:textId="77777777" w:rsidTr="009265CA">
        <w:tc>
          <w:tcPr>
            <w:tcW w:w="1367" w:type="pct"/>
            <w:vMerge/>
            <w:vAlign w:val="center"/>
          </w:tcPr>
          <w:p w14:paraId="426A3160" w14:textId="77777777" w:rsidR="0086714E" w:rsidRPr="00BC1803" w:rsidRDefault="0086714E" w:rsidP="009265CA">
            <w:pPr>
              <w:spacing w:after="0" w:line="240" w:lineRule="auto"/>
              <w:jc w:val="center"/>
              <w:rPr>
                <w:sz w:val="18"/>
                <w:szCs w:val="18"/>
              </w:rPr>
            </w:pPr>
          </w:p>
        </w:tc>
        <w:tc>
          <w:tcPr>
            <w:tcW w:w="1765" w:type="pct"/>
          </w:tcPr>
          <w:p w14:paraId="7EF5140D"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1B0F314F"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30E35D7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1D85A029" w14:textId="77777777" w:rsidR="0086714E" w:rsidRPr="00BC1803" w:rsidRDefault="0086714E" w:rsidP="009265CA">
            <w:pPr>
              <w:spacing w:after="0" w:line="240" w:lineRule="auto"/>
              <w:ind w:left="-113"/>
              <w:rPr>
                <w:sz w:val="18"/>
                <w:szCs w:val="18"/>
              </w:rPr>
            </w:pPr>
            <w:r w:rsidRPr="00BC1803">
              <w:rPr>
                <w:sz w:val="18"/>
                <w:szCs w:val="18"/>
              </w:rPr>
              <w:t>0.28</w:t>
            </w:r>
          </w:p>
        </w:tc>
      </w:tr>
      <w:tr w:rsidR="0086714E" w:rsidRPr="00BC1803" w14:paraId="41FF5DF3" w14:textId="77777777" w:rsidTr="009265CA">
        <w:tc>
          <w:tcPr>
            <w:tcW w:w="1367" w:type="pct"/>
            <w:vMerge/>
            <w:vAlign w:val="center"/>
          </w:tcPr>
          <w:p w14:paraId="71DA6882" w14:textId="77777777" w:rsidR="0086714E" w:rsidRPr="00BC1803" w:rsidRDefault="0086714E" w:rsidP="009265CA">
            <w:pPr>
              <w:spacing w:after="0" w:line="240" w:lineRule="auto"/>
              <w:jc w:val="center"/>
              <w:rPr>
                <w:sz w:val="18"/>
                <w:szCs w:val="18"/>
              </w:rPr>
            </w:pPr>
          </w:p>
        </w:tc>
        <w:tc>
          <w:tcPr>
            <w:tcW w:w="1765" w:type="pct"/>
          </w:tcPr>
          <w:p w14:paraId="62E8406E"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02FCA9E3"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320E087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5F685E88" w14:textId="77777777" w:rsidR="0086714E" w:rsidRPr="00BC1803" w:rsidRDefault="0086714E" w:rsidP="009265CA">
            <w:pPr>
              <w:spacing w:after="0" w:line="240" w:lineRule="auto"/>
              <w:ind w:left="-113"/>
              <w:rPr>
                <w:sz w:val="18"/>
                <w:szCs w:val="18"/>
              </w:rPr>
            </w:pPr>
            <w:r w:rsidRPr="00BC1803">
              <w:rPr>
                <w:sz w:val="18"/>
                <w:szCs w:val="18"/>
              </w:rPr>
              <w:t>1.78</w:t>
            </w:r>
          </w:p>
        </w:tc>
      </w:tr>
      <w:tr w:rsidR="0086714E" w:rsidRPr="00BC1803" w14:paraId="323D00CE" w14:textId="77777777" w:rsidTr="009265CA">
        <w:tc>
          <w:tcPr>
            <w:tcW w:w="1367" w:type="pct"/>
            <w:vMerge/>
            <w:vAlign w:val="center"/>
          </w:tcPr>
          <w:p w14:paraId="7CC4053F" w14:textId="77777777" w:rsidR="0086714E" w:rsidRPr="00BC1803" w:rsidRDefault="0086714E" w:rsidP="009265CA">
            <w:pPr>
              <w:spacing w:after="0" w:line="240" w:lineRule="auto"/>
              <w:jc w:val="center"/>
              <w:rPr>
                <w:sz w:val="18"/>
                <w:szCs w:val="18"/>
              </w:rPr>
            </w:pPr>
          </w:p>
        </w:tc>
        <w:tc>
          <w:tcPr>
            <w:tcW w:w="1765" w:type="pct"/>
          </w:tcPr>
          <w:p w14:paraId="070A3727"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2DF290FC"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4DB0E7C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16B82A57" w14:textId="77777777" w:rsidR="0086714E" w:rsidRPr="00BC1803" w:rsidRDefault="0086714E" w:rsidP="009265CA">
            <w:pPr>
              <w:spacing w:after="0" w:line="240" w:lineRule="auto"/>
              <w:ind w:left="-113"/>
              <w:rPr>
                <w:sz w:val="18"/>
                <w:szCs w:val="18"/>
              </w:rPr>
            </w:pPr>
            <w:r w:rsidRPr="00BC1803">
              <w:rPr>
                <w:sz w:val="18"/>
                <w:szCs w:val="18"/>
              </w:rPr>
              <w:t>1.73</w:t>
            </w:r>
          </w:p>
        </w:tc>
      </w:tr>
      <w:tr w:rsidR="0086714E" w:rsidRPr="00BC1803" w14:paraId="62188E9C" w14:textId="77777777" w:rsidTr="009265CA">
        <w:tc>
          <w:tcPr>
            <w:tcW w:w="1367" w:type="pct"/>
            <w:vMerge/>
            <w:tcBorders>
              <w:bottom w:val="single" w:sz="4" w:space="0" w:color="808080" w:themeColor="background1" w:themeShade="80"/>
            </w:tcBorders>
            <w:vAlign w:val="center"/>
          </w:tcPr>
          <w:p w14:paraId="6954B753"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7209D8D8"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7ED0D3AC"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single" w:sz="4" w:space="0" w:color="808080" w:themeColor="background1" w:themeShade="80"/>
              <w:right w:val="nil"/>
            </w:tcBorders>
            <w:shd w:val="clear" w:color="auto" w:fill="auto"/>
          </w:tcPr>
          <w:p w14:paraId="2C555B6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61A06A3D" w14:textId="77777777" w:rsidR="0086714E" w:rsidRPr="00BC1803" w:rsidRDefault="0086714E" w:rsidP="009265CA">
            <w:pPr>
              <w:spacing w:after="0" w:line="240" w:lineRule="auto"/>
              <w:ind w:left="-113"/>
              <w:rPr>
                <w:sz w:val="18"/>
                <w:szCs w:val="18"/>
              </w:rPr>
            </w:pPr>
            <w:r w:rsidRPr="00BC1803">
              <w:rPr>
                <w:sz w:val="18"/>
                <w:szCs w:val="18"/>
              </w:rPr>
              <w:t>0.75</w:t>
            </w:r>
          </w:p>
        </w:tc>
      </w:tr>
      <w:tr w:rsidR="0086714E" w:rsidRPr="00BC1803" w14:paraId="574C5041" w14:textId="77777777" w:rsidTr="009265CA">
        <w:tc>
          <w:tcPr>
            <w:tcW w:w="1367" w:type="pct"/>
            <w:vMerge w:val="restart"/>
            <w:tcBorders>
              <w:top w:val="single" w:sz="4" w:space="0" w:color="808080" w:themeColor="background1" w:themeShade="80"/>
            </w:tcBorders>
            <w:vAlign w:val="center"/>
          </w:tcPr>
          <w:p w14:paraId="6323D874" w14:textId="77777777" w:rsidR="0086714E" w:rsidRPr="00BC1803" w:rsidRDefault="0086714E" w:rsidP="009265CA">
            <w:pPr>
              <w:spacing w:after="0" w:line="240" w:lineRule="auto"/>
              <w:jc w:val="center"/>
              <w:rPr>
                <w:sz w:val="18"/>
                <w:szCs w:val="18"/>
              </w:rPr>
            </w:pPr>
            <w:r w:rsidRPr="00BC1803">
              <w:rPr>
                <w:sz w:val="18"/>
                <w:szCs w:val="18"/>
              </w:rPr>
              <w:t>M5</w:t>
            </w:r>
          </w:p>
        </w:tc>
        <w:tc>
          <w:tcPr>
            <w:tcW w:w="1765" w:type="pct"/>
            <w:tcBorders>
              <w:top w:val="single" w:sz="4" w:space="0" w:color="808080" w:themeColor="background1" w:themeShade="80"/>
            </w:tcBorders>
          </w:tcPr>
          <w:p w14:paraId="7133B58D"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67C8D323" w14:textId="77777777" w:rsidR="0086714E" w:rsidRPr="00BC1803" w:rsidRDefault="0086714E" w:rsidP="009265CA">
            <w:pPr>
              <w:tabs>
                <w:tab w:val="left" w:pos="525"/>
              </w:tabs>
              <w:spacing w:after="0" w:line="240" w:lineRule="auto"/>
              <w:ind w:right="-113"/>
              <w:jc w:val="right"/>
              <w:rPr>
                <w:sz w:val="18"/>
                <w:szCs w:val="18"/>
              </w:rPr>
            </w:pPr>
            <w:r w:rsidRPr="00BC1803">
              <w:rPr>
                <w:sz w:val="18"/>
                <w:szCs w:val="18"/>
              </w:rPr>
              <w:t>12</w:t>
            </w:r>
          </w:p>
        </w:tc>
        <w:tc>
          <w:tcPr>
            <w:tcW w:w="238" w:type="pct"/>
            <w:tcBorders>
              <w:top w:val="single" w:sz="4" w:space="0" w:color="808080" w:themeColor="background1" w:themeShade="80"/>
              <w:left w:val="nil"/>
              <w:bottom w:val="nil"/>
              <w:right w:val="nil"/>
            </w:tcBorders>
            <w:shd w:val="clear" w:color="auto" w:fill="auto"/>
          </w:tcPr>
          <w:p w14:paraId="1E58DBB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51F24BA1" w14:textId="77777777" w:rsidR="0086714E" w:rsidRPr="00BC1803" w:rsidRDefault="0086714E" w:rsidP="009265CA">
            <w:pPr>
              <w:spacing w:after="0" w:line="240" w:lineRule="auto"/>
              <w:ind w:left="-113"/>
              <w:rPr>
                <w:sz w:val="18"/>
                <w:szCs w:val="18"/>
              </w:rPr>
            </w:pPr>
            <w:r w:rsidRPr="00BC1803">
              <w:rPr>
                <w:sz w:val="18"/>
                <w:szCs w:val="18"/>
              </w:rPr>
              <w:t>1.59</w:t>
            </w:r>
          </w:p>
        </w:tc>
      </w:tr>
      <w:tr w:rsidR="0086714E" w:rsidRPr="00BC1803" w14:paraId="784A90B6" w14:textId="77777777" w:rsidTr="009265CA">
        <w:tc>
          <w:tcPr>
            <w:tcW w:w="1367" w:type="pct"/>
            <w:vMerge/>
            <w:vAlign w:val="center"/>
          </w:tcPr>
          <w:p w14:paraId="25AFB59E" w14:textId="77777777" w:rsidR="0086714E" w:rsidRPr="00BC1803" w:rsidRDefault="0086714E" w:rsidP="009265CA">
            <w:pPr>
              <w:spacing w:after="0" w:line="240" w:lineRule="auto"/>
              <w:jc w:val="center"/>
              <w:rPr>
                <w:sz w:val="18"/>
                <w:szCs w:val="18"/>
              </w:rPr>
            </w:pPr>
          </w:p>
        </w:tc>
        <w:tc>
          <w:tcPr>
            <w:tcW w:w="1765" w:type="pct"/>
          </w:tcPr>
          <w:p w14:paraId="60D7265E"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38E7D84A"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3161573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7E5AB123" w14:textId="77777777" w:rsidR="0086714E" w:rsidRPr="00BC1803" w:rsidRDefault="0086714E" w:rsidP="009265CA">
            <w:pPr>
              <w:spacing w:after="0" w:line="240" w:lineRule="auto"/>
              <w:ind w:left="-113"/>
              <w:rPr>
                <w:sz w:val="18"/>
                <w:szCs w:val="18"/>
              </w:rPr>
            </w:pPr>
            <w:r w:rsidRPr="00BC1803">
              <w:rPr>
                <w:sz w:val="18"/>
                <w:szCs w:val="18"/>
              </w:rPr>
              <w:t>0.34</w:t>
            </w:r>
          </w:p>
        </w:tc>
      </w:tr>
      <w:tr w:rsidR="0086714E" w:rsidRPr="00BC1803" w14:paraId="0617C65C" w14:textId="77777777" w:rsidTr="009265CA">
        <w:tc>
          <w:tcPr>
            <w:tcW w:w="1367" w:type="pct"/>
            <w:vMerge/>
            <w:vAlign w:val="center"/>
          </w:tcPr>
          <w:p w14:paraId="5F9E7FD7" w14:textId="77777777" w:rsidR="0086714E" w:rsidRPr="00BC1803" w:rsidRDefault="0086714E" w:rsidP="009265CA">
            <w:pPr>
              <w:spacing w:after="0" w:line="240" w:lineRule="auto"/>
              <w:jc w:val="center"/>
              <w:rPr>
                <w:sz w:val="18"/>
                <w:szCs w:val="18"/>
              </w:rPr>
            </w:pPr>
          </w:p>
        </w:tc>
        <w:tc>
          <w:tcPr>
            <w:tcW w:w="1765" w:type="pct"/>
          </w:tcPr>
          <w:p w14:paraId="5E9B4055"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04FFE5EF"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nil"/>
              <w:right w:val="nil"/>
            </w:tcBorders>
            <w:shd w:val="clear" w:color="auto" w:fill="auto"/>
          </w:tcPr>
          <w:p w14:paraId="6824A84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6157F325" w14:textId="77777777" w:rsidR="0086714E" w:rsidRPr="00BC1803" w:rsidRDefault="0086714E" w:rsidP="009265CA">
            <w:pPr>
              <w:spacing w:after="0" w:line="240" w:lineRule="auto"/>
              <w:ind w:left="-113"/>
              <w:rPr>
                <w:sz w:val="18"/>
                <w:szCs w:val="18"/>
              </w:rPr>
            </w:pPr>
            <w:r w:rsidRPr="00BC1803">
              <w:rPr>
                <w:sz w:val="18"/>
                <w:szCs w:val="18"/>
              </w:rPr>
              <w:t>2.01</w:t>
            </w:r>
          </w:p>
        </w:tc>
      </w:tr>
      <w:tr w:rsidR="0086714E" w:rsidRPr="00BC1803" w14:paraId="31BA9107" w14:textId="77777777" w:rsidTr="009265CA">
        <w:tc>
          <w:tcPr>
            <w:tcW w:w="1367" w:type="pct"/>
            <w:vMerge/>
            <w:vAlign w:val="center"/>
          </w:tcPr>
          <w:p w14:paraId="59216AD2" w14:textId="77777777" w:rsidR="0086714E" w:rsidRPr="00BC1803" w:rsidRDefault="0086714E" w:rsidP="009265CA">
            <w:pPr>
              <w:spacing w:after="0" w:line="240" w:lineRule="auto"/>
              <w:jc w:val="center"/>
              <w:rPr>
                <w:sz w:val="18"/>
                <w:szCs w:val="18"/>
              </w:rPr>
            </w:pPr>
          </w:p>
        </w:tc>
        <w:tc>
          <w:tcPr>
            <w:tcW w:w="1765" w:type="pct"/>
          </w:tcPr>
          <w:p w14:paraId="720BEB5A"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4E50DF92"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nil"/>
              <w:right w:val="nil"/>
            </w:tcBorders>
            <w:shd w:val="clear" w:color="auto" w:fill="auto"/>
          </w:tcPr>
          <w:p w14:paraId="0F9DB1E5"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FBE471B" w14:textId="77777777" w:rsidR="0086714E" w:rsidRPr="00BC1803" w:rsidRDefault="0086714E" w:rsidP="009265CA">
            <w:pPr>
              <w:spacing w:after="0" w:line="240" w:lineRule="auto"/>
              <w:ind w:left="-113"/>
              <w:rPr>
                <w:sz w:val="18"/>
                <w:szCs w:val="18"/>
              </w:rPr>
            </w:pPr>
            <w:r w:rsidRPr="00BC1803">
              <w:rPr>
                <w:sz w:val="18"/>
                <w:szCs w:val="18"/>
              </w:rPr>
              <w:t>0.99</w:t>
            </w:r>
          </w:p>
        </w:tc>
      </w:tr>
      <w:tr w:rsidR="0086714E" w:rsidRPr="00BC1803" w14:paraId="3D2B3B0F" w14:textId="77777777" w:rsidTr="009265CA">
        <w:tc>
          <w:tcPr>
            <w:tcW w:w="1367" w:type="pct"/>
            <w:vMerge/>
            <w:vAlign w:val="center"/>
          </w:tcPr>
          <w:p w14:paraId="5D5A988D" w14:textId="77777777" w:rsidR="0086714E" w:rsidRPr="00BC1803" w:rsidRDefault="0086714E" w:rsidP="009265CA">
            <w:pPr>
              <w:spacing w:after="0" w:line="240" w:lineRule="auto"/>
              <w:jc w:val="center"/>
              <w:rPr>
                <w:sz w:val="18"/>
                <w:szCs w:val="18"/>
              </w:rPr>
            </w:pPr>
          </w:p>
        </w:tc>
        <w:tc>
          <w:tcPr>
            <w:tcW w:w="1765" w:type="pct"/>
          </w:tcPr>
          <w:p w14:paraId="779B3F59"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19DA2947"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nil"/>
              <w:left w:val="nil"/>
              <w:bottom w:val="nil"/>
              <w:right w:val="nil"/>
            </w:tcBorders>
            <w:shd w:val="clear" w:color="auto" w:fill="auto"/>
          </w:tcPr>
          <w:p w14:paraId="616E4AA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5F32DBE8" w14:textId="77777777" w:rsidR="0086714E" w:rsidRPr="00BC1803" w:rsidRDefault="0086714E" w:rsidP="009265CA">
            <w:pPr>
              <w:spacing w:after="0" w:line="240" w:lineRule="auto"/>
              <w:ind w:left="-113"/>
              <w:rPr>
                <w:sz w:val="18"/>
                <w:szCs w:val="18"/>
              </w:rPr>
            </w:pPr>
            <w:r w:rsidRPr="00BC1803">
              <w:rPr>
                <w:sz w:val="18"/>
                <w:szCs w:val="18"/>
              </w:rPr>
              <w:t>1.99</w:t>
            </w:r>
          </w:p>
        </w:tc>
      </w:tr>
      <w:tr w:rsidR="0086714E" w:rsidRPr="00BC1803" w14:paraId="4BE23D00" w14:textId="77777777" w:rsidTr="009265CA">
        <w:tc>
          <w:tcPr>
            <w:tcW w:w="1367" w:type="pct"/>
            <w:vMerge/>
            <w:tcBorders>
              <w:bottom w:val="single" w:sz="4" w:space="0" w:color="808080" w:themeColor="background1" w:themeShade="80"/>
            </w:tcBorders>
            <w:vAlign w:val="center"/>
          </w:tcPr>
          <w:p w14:paraId="3E8577E1"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2154CCE1"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4D449AEB"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8" w:type="pct"/>
            <w:tcBorders>
              <w:top w:val="nil"/>
              <w:left w:val="nil"/>
              <w:bottom w:val="single" w:sz="4" w:space="0" w:color="808080" w:themeColor="background1" w:themeShade="80"/>
              <w:right w:val="nil"/>
            </w:tcBorders>
            <w:shd w:val="clear" w:color="auto" w:fill="auto"/>
          </w:tcPr>
          <w:p w14:paraId="5BF818A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57D61B4D" w14:textId="77777777" w:rsidR="0086714E" w:rsidRPr="00BC1803" w:rsidRDefault="0086714E" w:rsidP="009265CA">
            <w:pPr>
              <w:spacing w:after="0" w:line="240" w:lineRule="auto"/>
              <w:ind w:left="-113"/>
              <w:rPr>
                <w:sz w:val="18"/>
                <w:szCs w:val="18"/>
              </w:rPr>
            </w:pPr>
            <w:r w:rsidRPr="00BC1803">
              <w:rPr>
                <w:sz w:val="18"/>
                <w:szCs w:val="18"/>
              </w:rPr>
              <w:t>0.38</w:t>
            </w:r>
          </w:p>
        </w:tc>
      </w:tr>
      <w:tr w:rsidR="0086714E" w:rsidRPr="00BC1803" w14:paraId="674BF36F" w14:textId="77777777" w:rsidTr="009265CA">
        <w:tc>
          <w:tcPr>
            <w:tcW w:w="1367" w:type="pct"/>
            <w:vMerge w:val="restart"/>
            <w:tcBorders>
              <w:top w:val="single" w:sz="4" w:space="0" w:color="808080" w:themeColor="background1" w:themeShade="80"/>
            </w:tcBorders>
            <w:vAlign w:val="center"/>
          </w:tcPr>
          <w:p w14:paraId="414B15A5" w14:textId="77777777" w:rsidR="0086714E" w:rsidRPr="00BC1803" w:rsidRDefault="0086714E" w:rsidP="009265CA">
            <w:pPr>
              <w:spacing w:after="0" w:line="240" w:lineRule="auto"/>
              <w:jc w:val="center"/>
              <w:rPr>
                <w:sz w:val="18"/>
                <w:szCs w:val="18"/>
              </w:rPr>
            </w:pPr>
            <w:r w:rsidRPr="00BC1803">
              <w:rPr>
                <w:sz w:val="18"/>
                <w:szCs w:val="18"/>
              </w:rPr>
              <w:t>M6</w:t>
            </w:r>
          </w:p>
        </w:tc>
        <w:tc>
          <w:tcPr>
            <w:tcW w:w="1765" w:type="pct"/>
            <w:tcBorders>
              <w:top w:val="single" w:sz="4" w:space="0" w:color="808080" w:themeColor="background1" w:themeShade="80"/>
            </w:tcBorders>
          </w:tcPr>
          <w:p w14:paraId="788A4350"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6B45553D"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single" w:sz="4" w:space="0" w:color="808080" w:themeColor="background1" w:themeShade="80"/>
              <w:left w:val="nil"/>
              <w:bottom w:val="nil"/>
              <w:right w:val="nil"/>
            </w:tcBorders>
            <w:shd w:val="clear" w:color="auto" w:fill="auto"/>
          </w:tcPr>
          <w:p w14:paraId="5DE3E4B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0AC94AEC" w14:textId="77777777" w:rsidR="0086714E" w:rsidRPr="00BC1803" w:rsidRDefault="0086714E" w:rsidP="009265CA">
            <w:pPr>
              <w:spacing w:after="0" w:line="240" w:lineRule="auto"/>
              <w:ind w:left="-113"/>
              <w:rPr>
                <w:sz w:val="18"/>
                <w:szCs w:val="18"/>
              </w:rPr>
            </w:pPr>
            <w:r w:rsidRPr="00BC1803">
              <w:rPr>
                <w:sz w:val="18"/>
                <w:szCs w:val="18"/>
              </w:rPr>
              <w:t>1.09</w:t>
            </w:r>
          </w:p>
        </w:tc>
      </w:tr>
      <w:tr w:rsidR="0086714E" w:rsidRPr="00BC1803" w14:paraId="4C25E8FB" w14:textId="77777777" w:rsidTr="009265CA">
        <w:tc>
          <w:tcPr>
            <w:tcW w:w="1367" w:type="pct"/>
            <w:vMerge/>
            <w:vAlign w:val="center"/>
          </w:tcPr>
          <w:p w14:paraId="67C6CFE6" w14:textId="77777777" w:rsidR="0086714E" w:rsidRPr="00BC1803" w:rsidRDefault="0086714E" w:rsidP="009265CA">
            <w:pPr>
              <w:spacing w:after="0" w:line="240" w:lineRule="auto"/>
              <w:jc w:val="center"/>
              <w:rPr>
                <w:sz w:val="18"/>
                <w:szCs w:val="18"/>
              </w:rPr>
            </w:pPr>
          </w:p>
        </w:tc>
        <w:tc>
          <w:tcPr>
            <w:tcW w:w="1765" w:type="pct"/>
          </w:tcPr>
          <w:p w14:paraId="51229DF2"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38121C44"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nil"/>
              <w:right w:val="nil"/>
            </w:tcBorders>
            <w:shd w:val="clear" w:color="auto" w:fill="auto"/>
          </w:tcPr>
          <w:p w14:paraId="29D31DE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32E8EB8" w14:textId="77777777" w:rsidR="0086714E" w:rsidRPr="00BC1803" w:rsidRDefault="0086714E" w:rsidP="009265CA">
            <w:pPr>
              <w:spacing w:after="0" w:line="240" w:lineRule="auto"/>
              <w:ind w:left="-113"/>
              <w:rPr>
                <w:sz w:val="18"/>
                <w:szCs w:val="18"/>
              </w:rPr>
            </w:pPr>
            <w:r w:rsidRPr="00BC1803">
              <w:rPr>
                <w:sz w:val="18"/>
                <w:szCs w:val="18"/>
              </w:rPr>
              <w:t>0.67</w:t>
            </w:r>
          </w:p>
        </w:tc>
      </w:tr>
      <w:tr w:rsidR="0086714E" w:rsidRPr="00BC1803" w14:paraId="6DD5065B" w14:textId="77777777" w:rsidTr="009265CA">
        <w:tc>
          <w:tcPr>
            <w:tcW w:w="1367" w:type="pct"/>
            <w:vMerge/>
            <w:vAlign w:val="center"/>
          </w:tcPr>
          <w:p w14:paraId="6567D19A" w14:textId="77777777" w:rsidR="0086714E" w:rsidRPr="00BC1803" w:rsidRDefault="0086714E" w:rsidP="009265CA">
            <w:pPr>
              <w:spacing w:after="0" w:line="240" w:lineRule="auto"/>
              <w:jc w:val="center"/>
              <w:rPr>
                <w:sz w:val="18"/>
                <w:szCs w:val="18"/>
              </w:rPr>
            </w:pPr>
          </w:p>
        </w:tc>
        <w:tc>
          <w:tcPr>
            <w:tcW w:w="1765" w:type="pct"/>
          </w:tcPr>
          <w:p w14:paraId="5AE0FAC7"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04018B79"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nil"/>
              <w:left w:val="nil"/>
              <w:bottom w:val="nil"/>
              <w:right w:val="nil"/>
            </w:tcBorders>
            <w:shd w:val="clear" w:color="auto" w:fill="auto"/>
          </w:tcPr>
          <w:p w14:paraId="4A50590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0773501C" w14:textId="77777777" w:rsidR="0086714E" w:rsidRPr="00BC1803" w:rsidRDefault="0086714E" w:rsidP="009265CA">
            <w:pPr>
              <w:spacing w:after="0" w:line="240" w:lineRule="auto"/>
              <w:ind w:left="-113"/>
              <w:rPr>
                <w:sz w:val="18"/>
                <w:szCs w:val="18"/>
              </w:rPr>
            </w:pPr>
            <w:r w:rsidRPr="00BC1803">
              <w:rPr>
                <w:sz w:val="18"/>
                <w:szCs w:val="18"/>
              </w:rPr>
              <w:t>1.22</w:t>
            </w:r>
          </w:p>
        </w:tc>
      </w:tr>
      <w:tr w:rsidR="0086714E" w:rsidRPr="00BC1803" w14:paraId="122AFF25" w14:textId="77777777" w:rsidTr="009265CA">
        <w:tc>
          <w:tcPr>
            <w:tcW w:w="1367" w:type="pct"/>
            <w:vMerge/>
            <w:vAlign w:val="center"/>
          </w:tcPr>
          <w:p w14:paraId="2061B624" w14:textId="77777777" w:rsidR="0086714E" w:rsidRPr="00BC1803" w:rsidRDefault="0086714E" w:rsidP="009265CA">
            <w:pPr>
              <w:spacing w:after="0" w:line="240" w:lineRule="auto"/>
              <w:jc w:val="center"/>
              <w:rPr>
                <w:sz w:val="18"/>
                <w:szCs w:val="18"/>
              </w:rPr>
            </w:pPr>
          </w:p>
        </w:tc>
        <w:tc>
          <w:tcPr>
            <w:tcW w:w="1765" w:type="pct"/>
          </w:tcPr>
          <w:p w14:paraId="5F9537E7"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7A8E74ED" w14:textId="77777777" w:rsidR="0086714E" w:rsidRPr="00BC1803" w:rsidRDefault="0086714E" w:rsidP="009265CA">
            <w:pPr>
              <w:tabs>
                <w:tab w:val="left" w:pos="916"/>
              </w:tabs>
              <w:spacing w:after="0" w:line="240" w:lineRule="auto"/>
              <w:ind w:right="-113"/>
              <w:jc w:val="right"/>
              <w:rPr>
                <w:sz w:val="18"/>
                <w:szCs w:val="18"/>
              </w:rPr>
            </w:pPr>
            <w:r w:rsidRPr="00BC1803">
              <w:rPr>
                <w:sz w:val="18"/>
                <w:szCs w:val="18"/>
              </w:rPr>
              <w:t>11</w:t>
            </w:r>
          </w:p>
        </w:tc>
        <w:tc>
          <w:tcPr>
            <w:tcW w:w="238" w:type="pct"/>
            <w:tcBorders>
              <w:top w:val="nil"/>
              <w:left w:val="nil"/>
              <w:bottom w:val="nil"/>
              <w:right w:val="nil"/>
            </w:tcBorders>
            <w:shd w:val="clear" w:color="auto" w:fill="auto"/>
          </w:tcPr>
          <w:p w14:paraId="4628AA66" w14:textId="77777777" w:rsidR="0086714E" w:rsidRPr="00BC1803" w:rsidRDefault="0086714E" w:rsidP="009265CA">
            <w:pPr>
              <w:tabs>
                <w:tab w:val="left" w:pos="916"/>
              </w:tabs>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11DE01A" w14:textId="77777777" w:rsidR="0086714E" w:rsidRPr="00BC1803" w:rsidRDefault="0086714E" w:rsidP="009265CA">
            <w:pPr>
              <w:tabs>
                <w:tab w:val="left" w:pos="916"/>
              </w:tabs>
              <w:spacing w:after="0" w:line="240" w:lineRule="auto"/>
              <w:ind w:left="-113"/>
              <w:rPr>
                <w:sz w:val="18"/>
                <w:szCs w:val="18"/>
              </w:rPr>
            </w:pPr>
            <w:r w:rsidRPr="00BC1803">
              <w:rPr>
                <w:sz w:val="18"/>
                <w:szCs w:val="18"/>
              </w:rPr>
              <w:t>2.79</w:t>
            </w:r>
          </w:p>
        </w:tc>
      </w:tr>
      <w:tr w:rsidR="0086714E" w:rsidRPr="00BC1803" w14:paraId="269B641D" w14:textId="77777777" w:rsidTr="009265CA">
        <w:tc>
          <w:tcPr>
            <w:tcW w:w="1367" w:type="pct"/>
            <w:vMerge/>
          </w:tcPr>
          <w:p w14:paraId="168ADCAD" w14:textId="77777777" w:rsidR="0086714E" w:rsidRPr="00BC1803" w:rsidRDefault="0086714E" w:rsidP="009265CA">
            <w:pPr>
              <w:spacing w:after="0" w:line="240" w:lineRule="auto"/>
              <w:jc w:val="center"/>
              <w:rPr>
                <w:sz w:val="18"/>
                <w:szCs w:val="18"/>
              </w:rPr>
            </w:pPr>
          </w:p>
        </w:tc>
        <w:tc>
          <w:tcPr>
            <w:tcW w:w="1765" w:type="pct"/>
          </w:tcPr>
          <w:p w14:paraId="68408F18"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0FBE790B" w14:textId="77777777" w:rsidR="0086714E" w:rsidRPr="00BC1803" w:rsidRDefault="0086714E" w:rsidP="009265CA">
            <w:pPr>
              <w:spacing w:after="0" w:line="240" w:lineRule="auto"/>
              <w:ind w:right="-113"/>
              <w:jc w:val="right"/>
              <w:rPr>
                <w:sz w:val="18"/>
                <w:szCs w:val="18"/>
              </w:rPr>
            </w:pPr>
            <w:r w:rsidRPr="00BC1803">
              <w:rPr>
                <w:sz w:val="18"/>
                <w:szCs w:val="18"/>
              </w:rPr>
              <w:t>*7</w:t>
            </w:r>
          </w:p>
        </w:tc>
        <w:tc>
          <w:tcPr>
            <w:tcW w:w="238" w:type="pct"/>
            <w:tcBorders>
              <w:top w:val="nil"/>
              <w:left w:val="nil"/>
              <w:bottom w:val="nil"/>
              <w:right w:val="nil"/>
            </w:tcBorders>
            <w:shd w:val="clear" w:color="auto" w:fill="auto"/>
          </w:tcPr>
          <w:p w14:paraId="19364F00"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538168B9" w14:textId="77777777" w:rsidR="0086714E" w:rsidRPr="00BC1803" w:rsidRDefault="0086714E" w:rsidP="009265CA">
            <w:pPr>
              <w:spacing w:after="0" w:line="240" w:lineRule="auto"/>
              <w:ind w:left="-113"/>
              <w:rPr>
                <w:sz w:val="18"/>
                <w:szCs w:val="18"/>
              </w:rPr>
            </w:pPr>
            <w:r w:rsidRPr="00BC1803">
              <w:rPr>
                <w:sz w:val="18"/>
                <w:szCs w:val="18"/>
              </w:rPr>
              <w:t>2.09</w:t>
            </w:r>
          </w:p>
        </w:tc>
      </w:tr>
      <w:tr w:rsidR="0086714E" w:rsidRPr="00BC1803" w14:paraId="35037F1C" w14:textId="77777777" w:rsidTr="009265CA">
        <w:tc>
          <w:tcPr>
            <w:tcW w:w="1367" w:type="pct"/>
            <w:vMerge/>
            <w:tcBorders>
              <w:bottom w:val="single" w:sz="4" w:space="0" w:color="808080" w:themeColor="background1" w:themeShade="80"/>
            </w:tcBorders>
          </w:tcPr>
          <w:p w14:paraId="325C7D62"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2142F211"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204D4B5F" w14:textId="77777777" w:rsidR="0086714E" w:rsidRPr="00BC1803" w:rsidRDefault="0086714E" w:rsidP="009265CA">
            <w:pPr>
              <w:spacing w:after="0" w:line="240" w:lineRule="auto"/>
              <w:ind w:right="-113"/>
              <w:jc w:val="right"/>
              <w:rPr>
                <w:sz w:val="18"/>
                <w:szCs w:val="18"/>
              </w:rPr>
            </w:pPr>
            <w:r w:rsidRPr="00BC1803">
              <w:rPr>
                <w:sz w:val="18"/>
                <w:szCs w:val="18"/>
              </w:rPr>
              <w:t>*3</w:t>
            </w:r>
          </w:p>
        </w:tc>
        <w:tc>
          <w:tcPr>
            <w:tcW w:w="238" w:type="pct"/>
            <w:tcBorders>
              <w:top w:val="nil"/>
              <w:left w:val="nil"/>
              <w:bottom w:val="single" w:sz="4" w:space="0" w:color="808080" w:themeColor="background1" w:themeShade="80"/>
              <w:right w:val="nil"/>
            </w:tcBorders>
            <w:shd w:val="clear" w:color="auto" w:fill="auto"/>
          </w:tcPr>
          <w:p w14:paraId="5051432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5889AECB" w14:textId="77777777" w:rsidR="0086714E" w:rsidRPr="00BC1803" w:rsidRDefault="0086714E" w:rsidP="009265CA">
            <w:pPr>
              <w:spacing w:after="0" w:line="240" w:lineRule="auto"/>
              <w:ind w:left="-113"/>
              <w:rPr>
                <w:sz w:val="18"/>
                <w:szCs w:val="18"/>
              </w:rPr>
            </w:pPr>
            <w:r w:rsidRPr="00BC1803">
              <w:rPr>
                <w:sz w:val="18"/>
                <w:szCs w:val="18"/>
              </w:rPr>
              <w:t>0.51</w:t>
            </w:r>
          </w:p>
        </w:tc>
      </w:tr>
      <w:tr w:rsidR="0086714E" w:rsidRPr="00BC1803" w14:paraId="03514128" w14:textId="77777777" w:rsidTr="009265CA">
        <w:tc>
          <w:tcPr>
            <w:tcW w:w="1367" w:type="pct"/>
            <w:vMerge w:val="restart"/>
            <w:tcBorders>
              <w:top w:val="single" w:sz="4" w:space="0" w:color="808080" w:themeColor="background1" w:themeShade="80"/>
            </w:tcBorders>
            <w:vAlign w:val="center"/>
          </w:tcPr>
          <w:p w14:paraId="62301515" w14:textId="77777777" w:rsidR="0086714E" w:rsidRPr="00BC1803" w:rsidRDefault="0086714E" w:rsidP="009265CA">
            <w:pPr>
              <w:spacing w:after="0" w:line="240" w:lineRule="auto"/>
              <w:jc w:val="center"/>
              <w:rPr>
                <w:sz w:val="18"/>
                <w:szCs w:val="18"/>
              </w:rPr>
            </w:pPr>
            <w:r w:rsidRPr="00BC1803">
              <w:rPr>
                <w:sz w:val="18"/>
                <w:szCs w:val="18"/>
              </w:rPr>
              <w:t>M7</w:t>
            </w:r>
          </w:p>
        </w:tc>
        <w:tc>
          <w:tcPr>
            <w:tcW w:w="1765" w:type="pct"/>
            <w:tcBorders>
              <w:top w:val="single" w:sz="4" w:space="0" w:color="808080" w:themeColor="background1" w:themeShade="80"/>
            </w:tcBorders>
          </w:tcPr>
          <w:p w14:paraId="69A5C482"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17708F10" w14:textId="77777777" w:rsidR="0086714E" w:rsidRPr="00BC1803" w:rsidRDefault="0086714E" w:rsidP="009265CA">
            <w:pPr>
              <w:spacing w:after="0" w:line="240" w:lineRule="auto"/>
              <w:ind w:right="-113"/>
              <w:jc w:val="right"/>
              <w:rPr>
                <w:sz w:val="18"/>
                <w:szCs w:val="18"/>
              </w:rPr>
            </w:pPr>
            <w:r w:rsidRPr="00BC1803">
              <w:rPr>
                <w:sz w:val="18"/>
                <w:szCs w:val="18"/>
              </w:rPr>
              <w:t>*14</w:t>
            </w:r>
          </w:p>
        </w:tc>
        <w:tc>
          <w:tcPr>
            <w:tcW w:w="238" w:type="pct"/>
            <w:tcBorders>
              <w:top w:val="single" w:sz="4" w:space="0" w:color="808080" w:themeColor="background1" w:themeShade="80"/>
              <w:left w:val="nil"/>
              <w:bottom w:val="nil"/>
              <w:right w:val="nil"/>
            </w:tcBorders>
            <w:shd w:val="clear" w:color="auto" w:fill="auto"/>
          </w:tcPr>
          <w:p w14:paraId="542D1880"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6111CF79" w14:textId="77777777" w:rsidR="0086714E" w:rsidRPr="00BC1803" w:rsidRDefault="0086714E" w:rsidP="009265CA">
            <w:pPr>
              <w:spacing w:after="0" w:line="240" w:lineRule="auto"/>
              <w:ind w:left="-113"/>
              <w:rPr>
                <w:sz w:val="18"/>
                <w:szCs w:val="18"/>
              </w:rPr>
            </w:pPr>
            <w:r w:rsidRPr="00BC1803">
              <w:rPr>
                <w:sz w:val="18"/>
                <w:szCs w:val="18"/>
              </w:rPr>
              <w:t>0.65</w:t>
            </w:r>
          </w:p>
        </w:tc>
      </w:tr>
      <w:tr w:rsidR="0086714E" w:rsidRPr="00BC1803" w14:paraId="14226E43" w14:textId="77777777" w:rsidTr="009265CA">
        <w:tc>
          <w:tcPr>
            <w:tcW w:w="1367" w:type="pct"/>
            <w:vMerge/>
          </w:tcPr>
          <w:p w14:paraId="5F3D5A18" w14:textId="77777777" w:rsidR="0086714E" w:rsidRPr="00BC1803" w:rsidRDefault="0086714E" w:rsidP="009265CA">
            <w:pPr>
              <w:spacing w:after="0" w:line="240" w:lineRule="auto"/>
              <w:jc w:val="center"/>
              <w:rPr>
                <w:sz w:val="18"/>
                <w:szCs w:val="18"/>
              </w:rPr>
            </w:pPr>
          </w:p>
        </w:tc>
        <w:tc>
          <w:tcPr>
            <w:tcW w:w="1765" w:type="pct"/>
          </w:tcPr>
          <w:p w14:paraId="4FB63E43"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1D7F5E45"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3A502CF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0D91C60" w14:textId="77777777" w:rsidR="0086714E" w:rsidRPr="00BC1803" w:rsidRDefault="0086714E" w:rsidP="009265CA">
            <w:pPr>
              <w:spacing w:after="0" w:line="240" w:lineRule="auto"/>
              <w:ind w:left="-113"/>
              <w:rPr>
                <w:sz w:val="18"/>
                <w:szCs w:val="18"/>
              </w:rPr>
            </w:pPr>
            <w:r w:rsidRPr="00BC1803">
              <w:rPr>
                <w:sz w:val="18"/>
                <w:szCs w:val="18"/>
              </w:rPr>
              <w:t>0.89</w:t>
            </w:r>
          </w:p>
        </w:tc>
      </w:tr>
      <w:tr w:rsidR="0086714E" w:rsidRPr="00BC1803" w14:paraId="67595D7D" w14:textId="77777777" w:rsidTr="009265CA">
        <w:trPr>
          <w:trHeight w:val="60"/>
        </w:trPr>
        <w:tc>
          <w:tcPr>
            <w:tcW w:w="1367" w:type="pct"/>
            <w:vMerge/>
          </w:tcPr>
          <w:p w14:paraId="07ECBC96" w14:textId="77777777" w:rsidR="0086714E" w:rsidRPr="00BC1803" w:rsidRDefault="0086714E" w:rsidP="009265CA">
            <w:pPr>
              <w:spacing w:after="0" w:line="240" w:lineRule="auto"/>
              <w:jc w:val="center"/>
              <w:rPr>
                <w:sz w:val="18"/>
                <w:szCs w:val="18"/>
              </w:rPr>
            </w:pPr>
          </w:p>
        </w:tc>
        <w:tc>
          <w:tcPr>
            <w:tcW w:w="1765" w:type="pct"/>
          </w:tcPr>
          <w:p w14:paraId="200B7B78"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738C6E2D"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6D6BAE6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570EA193" w14:textId="77777777" w:rsidR="0086714E" w:rsidRPr="00BC1803" w:rsidRDefault="0086714E" w:rsidP="009265CA">
            <w:pPr>
              <w:spacing w:after="0" w:line="240" w:lineRule="auto"/>
              <w:ind w:left="-113"/>
              <w:rPr>
                <w:sz w:val="18"/>
                <w:szCs w:val="18"/>
              </w:rPr>
            </w:pPr>
            <w:r w:rsidRPr="00BC1803">
              <w:rPr>
                <w:sz w:val="18"/>
                <w:szCs w:val="18"/>
              </w:rPr>
              <w:t>3.69</w:t>
            </w:r>
          </w:p>
        </w:tc>
      </w:tr>
      <w:tr w:rsidR="0086714E" w:rsidRPr="00BC1803" w14:paraId="6F861AC1" w14:textId="77777777" w:rsidTr="009265CA">
        <w:tc>
          <w:tcPr>
            <w:tcW w:w="1367" w:type="pct"/>
            <w:vMerge/>
            <w:vAlign w:val="center"/>
          </w:tcPr>
          <w:p w14:paraId="6A64837C" w14:textId="77777777" w:rsidR="0086714E" w:rsidRPr="00BC1803" w:rsidRDefault="0086714E" w:rsidP="009265CA">
            <w:pPr>
              <w:spacing w:after="0" w:line="240" w:lineRule="auto"/>
              <w:jc w:val="center"/>
              <w:rPr>
                <w:sz w:val="18"/>
                <w:szCs w:val="18"/>
              </w:rPr>
            </w:pPr>
          </w:p>
        </w:tc>
        <w:tc>
          <w:tcPr>
            <w:tcW w:w="1765" w:type="pct"/>
          </w:tcPr>
          <w:p w14:paraId="2D152EA6"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20AB60C9" w14:textId="77777777" w:rsidR="0086714E" w:rsidRPr="00BC1803" w:rsidRDefault="0086714E" w:rsidP="009265CA">
            <w:pPr>
              <w:spacing w:after="0" w:line="240" w:lineRule="auto"/>
              <w:ind w:right="-113"/>
              <w:jc w:val="right"/>
              <w:rPr>
                <w:sz w:val="18"/>
                <w:szCs w:val="18"/>
              </w:rPr>
            </w:pPr>
            <w:r w:rsidRPr="00BC1803">
              <w:rPr>
                <w:sz w:val="18"/>
                <w:szCs w:val="18"/>
              </w:rPr>
              <w:t>*17</w:t>
            </w:r>
          </w:p>
        </w:tc>
        <w:tc>
          <w:tcPr>
            <w:tcW w:w="238" w:type="pct"/>
            <w:tcBorders>
              <w:top w:val="nil"/>
              <w:left w:val="nil"/>
              <w:bottom w:val="nil"/>
              <w:right w:val="nil"/>
            </w:tcBorders>
            <w:shd w:val="clear" w:color="auto" w:fill="auto"/>
          </w:tcPr>
          <w:p w14:paraId="69ACC79F"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4731F57" w14:textId="77777777" w:rsidR="0086714E" w:rsidRPr="00BC1803" w:rsidRDefault="0086714E" w:rsidP="009265CA">
            <w:pPr>
              <w:spacing w:after="0" w:line="240" w:lineRule="auto"/>
              <w:ind w:left="-113"/>
              <w:rPr>
                <w:sz w:val="18"/>
                <w:szCs w:val="18"/>
              </w:rPr>
            </w:pPr>
            <w:r w:rsidRPr="00BC1803">
              <w:rPr>
                <w:sz w:val="18"/>
                <w:szCs w:val="18"/>
              </w:rPr>
              <w:t>3.27</w:t>
            </w:r>
          </w:p>
        </w:tc>
      </w:tr>
      <w:tr w:rsidR="0086714E" w:rsidRPr="00BC1803" w14:paraId="6D000005" w14:textId="77777777" w:rsidTr="009265CA">
        <w:tc>
          <w:tcPr>
            <w:tcW w:w="1367" w:type="pct"/>
            <w:vMerge/>
            <w:vAlign w:val="center"/>
          </w:tcPr>
          <w:p w14:paraId="06BD4944" w14:textId="77777777" w:rsidR="0086714E" w:rsidRPr="00BC1803" w:rsidRDefault="0086714E" w:rsidP="009265CA">
            <w:pPr>
              <w:spacing w:after="0" w:line="240" w:lineRule="auto"/>
              <w:jc w:val="center"/>
              <w:rPr>
                <w:sz w:val="18"/>
                <w:szCs w:val="18"/>
              </w:rPr>
            </w:pPr>
          </w:p>
        </w:tc>
        <w:tc>
          <w:tcPr>
            <w:tcW w:w="1765" w:type="pct"/>
          </w:tcPr>
          <w:p w14:paraId="26B05F97"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574FEBEF" w14:textId="77777777" w:rsidR="0086714E" w:rsidRPr="00BC1803" w:rsidRDefault="0086714E" w:rsidP="009265CA">
            <w:pPr>
              <w:spacing w:after="0" w:line="240" w:lineRule="auto"/>
              <w:ind w:right="-113"/>
              <w:jc w:val="right"/>
              <w:rPr>
                <w:sz w:val="18"/>
                <w:szCs w:val="18"/>
              </w:rPr>
            </w:pPr>
            <w:r w:rsidRPr="00BC1803">
              <w:rPr>
                <w:sz w:val="18"/>
                <w:szCs w:val="18"/>
              </w:rPr>
              <w:t>*14</w:t>
            </w:r>
          </w:p>
        </w:tc>
        <w:tc>
          <w:tcPr>
            <w:tcW w:w="238" w:type="pct"/>
            <w:tcBorders>
              <w:top w:val="nil"/>
              <w:left w:val="nil"/>
              <w:bottom w:val="nil"/>
              <w:right w:val="nil"/>
            </w:tcBorders>
            <w:shd w:val="clear" w:color="auto" w:fill="auto"/>
          </w:tcPr>
          <w:p w14:paraId="301B25F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1C8D1F8C" w14:textId="77777777" w:rsidR="0086714E" w:rsidRPr="00BC1803" w:rsidRDefault="0086714E" w:rsidP="009265CA">
            <w:pPr>
              <w:spacing w:after="0" w:line="240" w:lineRule="auto"/>
              <w:ind w:left="-113"/>
              <w:rPr>
                <w:sz w:val="18"/>
                <w:szCs w:val="18"/>
              </w:rPr>
            </w:pPr>
            <w:r w:rsidRPr="00BC1803">
              <w:rPr>
                <w:sz w:val="18"/>
                <w:szCs w:val="18"/>
              </w:rPr>
              <w:t>0.39</w:t>
            </w:r>
          </w:p>
        </w:tc>
      </w:tr>
      <w:tr w:rsidR="0086714E" w:rsidRPr="00BC1803" w14:paraId="77BA46A7" w14:textId="77777777" w:rsidTr="009265CA">
        <w:tc>
          <w:tcPr>
            <w:tcW w:w="1367" w:type="pct"/>
            <w:vMerge/>
            <w:tcBorders>
              <w:bottom w:val="single" w:sz="4" w:space="0" w:color="808080" w:themeColor="background1" w:themeShade="80"/>
            </w:tcBorders>
            <w:vAlign w:val="center"/>
          </w:tcPr>
          <w:p w14:paraId="340DA891"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0B089A1F"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640D49C3"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single" w:sz="4" w:space="0" w:color="808080" w:themeColor="background1" w:themeShade="80"/>
              <w:right w:val="nil"/>
            </w:tcBorders>
            <w:shd w:val="clear" w:color="auto" w:fill="auto"/>
          </w:tcPr>
          <w:p w14:paraId="6CD3A80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0EE163B1" w14:textId="77777777" w:rsidR="0086714E" w:rsidRPr="00BC1803" w:rsidRDefault="0086714E" w:rsidP="009265CA">
            <w:pPr>
              <w:spacing w:after="0" w:line="240" w:lineRule="auto"/>
              <w:ind w:left="-113"/>
              <w:rPr>
                <w:sz w:val="18"/>
                <w:szCs w:val="18"/>
              </w:rPr>
            </w:pPr>
            <w:r w:rsidRPr="00BC1803">
              <w:rPr>
                <w:sz w:val="18"/>
                <w:szCs w:val="18"/>
              </w:rPr>
              <w:t>3.41</w:t>
            </w:r>
          </w:p>
        </w:tc>
      </w:tr>
      <w:tr w:rsidR="0086714E" w:rsidRPr="00BC1803" w14:paraId="00F63765" w14:textId="77777777" w:rsidTr="009265CA">
        <w:tc>
          <w:tcPr>
            <w:tcW w:w="1367" w:type="pct"/>
            <w:vMerge w:val="restart"/>
            <w:tcBorders>
              <w:top w:val="single" w:sz="4" w:space="0" w:color="808080" w:themeColor="background1" w:themeShade="80"/>
            </w:tcBorders>
            <w:vAlign w:val="center"/>
          </w:tcPr>
          <w:p w14:paraId="40356E34" w14:textId="77777777" w:rsidR="0086714E" w:rsidRPr="00BC1803" w:rsidRDefault="0086714E" w:rsidP="009265CA">
            <w:pPr>
              <w:spacing w:after="0" w:line="240" w:lineRule="auto"/>
              <w:jc w:val="center"/>
              <w:rPr>
                <w:sz w:val="18"/>
                <w:szCs w:val="18"/>
              </w:rPr>
            </w:pPr>
            <w:r w:rsidRPr="00BC1803">
              <w:rPr>
                <w:sz w:val="18"/>
                <w:szCs w:val="18"/>
              </w:rPr>
              <w:t>M8</w:t>
            </w:r>
          </w:p>
        </w:tc>
        <w:tc>
          <w:tcPr>
            <w:tcW w:w="1765" w:type="pct"/>
            <w:tcBorders>
              <w:top w:val="single" w:sz="4" w:space="0" w:color="808080" w:themeColor="background1" w:themeShade="80"/>
            </w:tcBorders>
          </w:tcPr>
          <w:p w14:paraId="5CD18C58"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6E01E26F"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single" w:sz="4" w:space="0" w:color="808080" w:themeColor="background1" w:themeShade="80"/>
              <w:left w:val="nil"/>
              <w:bottom w:val="nil"/>
              <w:right w:val="nil"/>
            </w:tcBorders>
            <w:shd w:val="clear" w:color="auto" w:fill="auto"/>
          </w:tcPr>
          <w:p w14:paraId="5958ADB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3A0C3266" w14:textId="77777777" w:rsidR="0086714E" w:rsidRPr="00BC1803" w:rsidRDefault="0086714E" w:rsidP="009265CA">
            <w:pPr>
              <w:spacing w:after="0" w:line="240" w:lineRule="auto"/>
              <w:ind w:left="-113"/>
              <w:rPr>
                <w:sz w:val="18"/>
                <w:szCs w:val="18"/>
              </w:rPr>
            </w:pPr>
            <w:r w:rsidRPr="00BC1803">
              <w:rPr>
                <w:sz w:val="18"/>
                <w:szCs w:val="18"/>
              </w:rPr>
              <w:t>2.66</w:t>
            </w:r>
          </w:p>
        </w:tc>
      </w:tr>
      <w:tr w:rsidR="0086714E" w:rsidRPr="00BC1803" w14:paraId="50E148F8" w14:textId="77777777" w:rsidTr="009265CA">
        <w:tc>
          <w:tcPr>
            <w:tcW w:w="1367" w:type="pct"/>
            <w:vMerge/>
            <w:vAlign w:val="center"/>
          </w:tcPr>
          <w:p w14:paraId="00B7C3FC" w14:textId="77777777" w:rsidR="0086714E" w:rsidRPr="00BC1803" w:rsidRDefault="0086714E" w:rsidP="009265CA">
            <w:pPr>
              <w:spacing w:after="0" w:line="240" w:lineRule="auto"/>
              <w:jc w:val="center"/>
              <w:rPr>
                <w:sz w:val="18"/>
                <w:szCs w:val="18"/>
              </w:rPr>
            </w:pPr>
          </w:p>
        </w:tc>
        <w:tc>
          <w:tcPr>
            <w:tcW w:w="1765" w:type="pct"/>
          </w:tcPr>
          <w:p w14:paraId="24E6470F"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3140C561"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1CE0EAE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7BA054C7" w14:textId="77777777" w:rsidR="0086714E" w:rsidRPr="00BC1803" w:rsidRDefault="0086714E" w:rsidP="009265CA">
            <w:pPr>
              <w:spacing w:after="0" w:line="240" w:lineRule="auto"/>
              <w:ind w:left="-113"/>
              <w:rPr>
                <w:sz w:val="18"/>
                <w:szCs w:val="18"/>
              </w:rPr>
            </w:pPr>
            <w:r w:rsidRPr="00BC1803">
              <w:rPr>
                <w:sz w:val="18"/>
                <w:szCs w:val="18"/>
              </w:rPr>
              <w:t>2.97</w:t>
            </w:r>
          </w:p>
        </w:tc>
      </w:tr>
      <w:tr w:rsidR="0086714E" w:rsidRPr="00BC1803" w14:paraId="5ED4FD04" w14:textId="77777777" w:rsidTr="009265CA">
        <w:tc>
          <w:tcPr>
            <w:tcW w:w="1367" w:type="pct"/>
            <w:vMerge/>
            <w:vAlign w:val="center"/>
          </w:tcPr>
          <w:p w14:paraId="6DB93F43" w14:textId="77777777" w:rsidR="0086714E" w:rsidRPr="00BC1803" w:rsidRDefault="0086714E" w:rsidP="009265CA">
            <w:pPr>
              <w:spacing w:after="0" w:line="240" w:lineRule="auto"/>
              <w:jc w:val="center"/>
              <w:rPr>
                <w:sz w:val="18"/>
                <w:szCs w:val="18"/>
              </w:rPr>
            </w:pPr>
          </w:p>
        </w:tc>
        <w:tc>
          <w:tcPr>
            <w:tcW w:w="1765" w:type="pct"/>
          </w:tcPr>
          <w:p w14:paraId="76BCE021"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46EF3651"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6203A3A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40AA42E4" w14:textId="77777777" w:rsidR="0086714E" w:rsidRPr="00BC1803" w:rsidRDefault="0086714E" w:rsidP="009265CA">
            <w:pPr>
              <w:spacing w:after="0" w:line="240" w:lineRule="auto"/>
              <w:ind w:left="-113"/>
              <w:rPr>
                <w:sz w:val="18"/>
                <w:szCs w:val="18"/>
              </w:rPr>
            </w:pPr>
            <w:r w:rsidRPr="00BC1803">
              <w:rPr>
                <w:sz w:val="18"/>
                <w:szCs w:val="18"/>
              </w:rPr>
              <w:t>1.59</w:t>
            </w:r>
          </w:p>
        </w:tc>
      </w:tr>
      <w:tr w:rsidR="0086714E" w:rsidRPr="00BC1803" w14:paraId="7C99538B" w14:textId="77777777" w:rsidTr="009265CA">
        <w:tc>
          <w:tcPr>
            <w:tcW w:w="1367" w:type="pct"/>
            <w:vMerge/>
            <w:vAlign w:val="center"/>
          </w:tcPr>
          <w:p w14:paraId="2BFB7AA4" w14:textId="77777777" w:rsidR="0086714E" w:rsidRPr="00BC1803" w:rsidRDefault="0086714E" w:rsidP="009265CA">
            <w:pPr>
              <w:spacing w:after="0" w:line="240" w:lineRule="auto"/>
              <w:jc w:val="center"/>
              <w:rPr>
                <w:sz w:val="18"/>
                <w:szCs w:val="18"/>
              </w:rPr>
            </w:pPr>
          </w:p>
        </w:tc>
        <w:tc>
          <w:tcPr>
            <w:tcW w:w="1765" w:type="pct"/>
          </w:tcPr>
          <w:p w14:paraId="699CA68A"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39ADE87B" w14:textId="77777777" w:rsidR="0086714E" w:rsidRPr="00BC1803" w:rsidRDefault="0086714E" w:rsidP="009265CA">
            <w:pPr>
              <w:spacing w:after="0" w:line="240" w:lineRule="auto"/>
              <w:ind w:right="-113"/>
              <w:jc w:val="right"/>
              <w:rPr>
                <w:sz w:val="18"/>
                <w:szCs w:val="18"/>
              </w:rPr>
            </w:pPr>
            <w:r w:rsidRPr="00BC1803">
              <w:rPr>
                <w:sz w:val="18"/>
                <w:szCs w:val="18"/>
              </w:rPr>
              <w:t>*14</w:t>
            </w:r>
          </w:p>
        </w:tc>
        <w:tc>
          <w:tcPr>
            <w:tcW w:w="238" w:type="pct"/>
            <w:tcBorders>
              <w:top w:val="nil"/>
              <w:left w:val="nil"/>
              <w:bottom w:val="nil"/>
              <w:right w:val="nil"/>
            </w:tcBorders>
            <w:shd w:val="clear" w:color="auto" w:fill="auto"/>
          </w:tcPr>
          <w:p w14:paraId="5FBC832F"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5E018D5F" w14:textId="77777777" w:rsidR="0086714E" w:rsidRPr="00BC1803" w:rsidRDefault="0086714E" w:rsidP="009265CA">
            <w:pPr>
              <w:spacing w:after="0" w:line="240" w:lineRule="auto"/>
              <w:ind w:left="-113"/>
              <w:rPr>
                <w:sz w:val="18"/>
                <w:szCs w:val="18"/>
              </w:rPr>
            </w:pPr>
            <w:r w:rsidRPr="00BC1803">
              <w:rPr>
                <w:sz w:val="18"/>
                <w:szCs w:val="18"/>
              </w:rPr>
              <w:t>2.13</w:t>
            </w:r>
          </w:p>
        </w:tc>
      </w:tr>
      <w:tr w:rsidR="0086714E" w:rsidRPr="00BC1803" w14:paraId="2F5F7334" w14:textId="77777777" w:rsidTr="009265CA">
        <w:tc>
          <w:tcPr>
            <w:tcW w:w="1367" w:type="pct"/>
            <w:vMerge/>
            <w:vAlign w:val="center"/>
          </w:tcPr>
          <w:p w14:paraId="2126FA21" w14:textId="77777777" w:rsidR="0086714E" w:rsidRPr="00BC1803" w:rsidRDefault="0086714E" w:rsidP="009265CA">
            <w:pPr>
              <w:spacing w:after="0" w:line="240" w:lineRule="auto"/>
              <w:jc w:val="center"/>
              <w:rPr>
                <w:sz w:val="18"/>
                <w:szCs w:val="18"/>
              </w:rPr>
            </w:pPr>
          </w:p>
        </w:tc>
        <w:tc>
          <w:tcPr>
            <w:tcW w:w="1765" w:type="pct"/>
          </w:tcPr>
          <w:p w14:paraId="6F567690"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630F6374" w14:textId="77777777" w:rsidR="0086714E" w:rsidRPr="00BC1803" w:rsidRDefault="0086714E" w:rsidP="009265CA">
            <w:pPr>
              <w:spacing w:after="0" w:line="240" w:lineRule="auto"/>
              <w:ind w:right="-113"/>
              <w:jc w:val="right"/>
              <w:rPr>
                <w:sz w:val="18"/>
                <w:szCs w:val="18"/>
              </w:rPr>
            </w:pPr>
            <w:r w:rsidRPr="00BC1803">
              <w:rPr>
                <w:sz w:val="18"/>
                <w:szCs w:val="18"/>
              </w:rPr>
              <w:t>*15</w:t>
            </w:r>
          </w:p>
        </w:tc>
        <w:tc>
          <w:tcPr>
            <w:tcW w:w="238" w:type="pct"/>
            <w:tcBorders>
              <w:top w:val="nil"/>
              <w:left w:val="nil"/>
              <w:bottom w:val="nil"/>
              <w:right w:val="nil"/>
            </w:tcBorders>
            <w:shd w:val="clear" w:color="auto" w:fill="auto"/>
          </w:tcPr>
          <w:p w14:paraId="60673DC5"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73B9863B" w14:textId="77777777" w:rsidR="0086714E" w:rsidRPr="00BC1803" w:rsidRDefault="0086714E" w:rsidP="009265CA">
            <w:pPr>
              <w:spacing w:after="0" w:line="240" w:lineRule="auto"/>
              <w:ind w:left="-113"/>
              <w:rPr>
                <w:sz w:val="18"/>
                <w:szCs w:val="18"/>
              </w:rPr>
            </w:pPr>
            <w:r w:rsidRPr="00BC1803">
              <w:rPr>
                <w:sz w:val="18"/>
                <w:szCs w:val="18"/>
              </w:rPr>
              <w:t>0.83</w:t>
            </w:r>
          </w:p>
        </w:tc>
      </w:tr>
      <w:tr w:rsidR="0086714E" w:rsidRPr="00BC1803" w14:paraId="2B296BD6" w14:textId="77777777" w:rsidTr="009265CA">
        <w:tc>
          <w:tcPr>
            <w:tcW w:w="1367" w:type="pct"/>
            <w:vMerge/>
            <w:tcBorders>
              <w:bottom w:val="single" w:sz="4" w:space="0" w:color="808080" w:themeColor="background1" w:themeShade="80"/>
            </w:tcBorders>
            <w:vAlign w:val="center"/>
          </w:tcPr>
          <w:p w14:paraId="7BD36FC6"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7973EF9E"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6FBC87CB" w14:textId="77777777" w:rsidR="0086714E" w:rsidRPr="00BC1803" w:rsidRDefault="0086714E" w:rsidP="009265CA">
            <w:pPr>
              <w:spacing w:after="0" w:line="240" w:lineRule="auto"/>
              <w:ind w:right="-113"/>
              <w:jc w:val="right"/>
              <w:rPr>
                <w:sz w:val="18"/>
                <w:szCs w:val="18"/>
              </w:rPr>
            </w:pPr>
            <w:r w:rsidRPr="00BC1803">
              <w:rPr>
                <w:sz w:val="18"/>
                <w:szCs w:val="18"/>
              </w:rPr>
              <w:t>*15</w:t>
            </w:r>
          </w:p>
        </w:tc>
        <w:tc>
          <w:tcPr>
            <w:tcW w:w="238" w:type="pct"/>
            <w:tcBorders>
              <w:top w:val="nil"/>
              <w:left w:val="nil"/>
              <w:bottom w:val="single" w:sz="4" w:space="0" w:color="808080" w:themeColor="background1" w:themeShade="80"/>
              <w:right w:val="nil"/>
            </w:tcBorders>
            <w:shd w:val="clear" w:color="auto" w:fill="auto"/>
          </w:tcPr>
          <w:p w14:paraId="2EB2594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0B17CD3E" w14:textId="77777777" w:rsidR="0086714E" w:rsidRPr="00BC1803" w:rsidRDefault="0086714E" w:rsidP="009265CA">
            <w:pPr>
              <w:spacing w:after="0" w:line="240" w:lineRule="auto"/>
              <w:ind w:left="-113"/>
              <w:rPr>
                <w:sz w:val="18"/>
                <w:szCs w:val="18"/>
              </w:rPr>
            </w:pPr>
            <w:r w:rsidRPr="00BC1803">
              <w:rPr>
                <w:sz w:val="18"/>
                <w:szCs w:val="18"/>
              </w:rPr>
              <w:t>1.66</w:t>
            </w:r>
          </w:p>
        </w:tc>
      </w:tr>
      <w:tr w:rsidR="0086714E" w:rsidRPr="00BC1803" w14:paraId="31C23A20" w14:textId="77777777" w:rsidTr="009265CA">
        <w:tc>
          <w:tcPr>
            <w:tcW w:w="1367" w:type="pct"/>
            <w:vMerge w:val="restart"/>
            <w:tcBorders>
              <w:top w:val="single" w:sz="4" w:space="0" w:color="808080" w:themeColor="background1" w:themeShade="80"/>
            </w:tcBorders>
            <w:vAlign w:val="center"/>
          </w:tcPr>
          <w:p w14:paraId="6F1ABFF0" w14:textId="77777777" w:rsidR="0086714E" w:rsidRPr="00BC1803" w:rsidRDefault="0086714E" w:rsidP="009265CA">
            <w:pPr>
              <w:spacing w:after="0" w:line="240" w:lineRule="auto"/>
              <w:jc w:val="center"/>
              <w:rPr>
                <w:sz w:val="18"/>
                <w:szCs w:val="18"/>
              </w:rPr>
            </w:pPr>
            <w:r w:rsidRPr="00BC1803">
              <w:rPr>
                <w:sz w:val="18"/>
                <w:szCs w:val="18"/>
              </w:rPr>
              <w:t>M9</w:t>
            </w:r>
          </w:p>
        </w:tc>
        <w:tc>
          <w:tcPr>
            <w:tcW w:w="1765" w:type="pct"/>
            <w:tcBorders>
              <w:top w:val="single" w:sz="4" w:space="0" w:color="808080" w:themeColor="background1" w:themeShade="80"/>
            </w:tcBorders>
          </w:tcPr>
          <w:p w14:paraId="70425A2A"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3C89E063"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single" w:sz="4" w:space="0" w:color="808080" w:themeColor="background1" w:themeShade="80"/>
              <w:left w:val="nil"/>
              <w:bottom w:val="nil"/>
              <w:right w:val="nil"/>
            </w:tcBorders>
            <w:shd w:val="clear" w:color="auto" w:fill="auto"/>
          </w:tcPr>
          <w:p w14:paraId="10721BC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04A10ED2" w14:textId="77777777" w:rsidR="0086714E" w:rsidRPr="00BC1803" w:rsidRDefault="0086714E" w:rsidP="009265CA">
            <w:pPr>
              <w:spacing w:after="0" w:line="240" w:lineRule="auto"/>
              <w:ind w:left="-113"/>
              <w:rPr>
                <w:sz w:val="18"/>
                <w:szCs w:val="18"/>
              </w:rPr>
            </w:pPr>
            <w:r w:rsidRPr="00BC1803">
              <w:rPr>
                <w:sz w:val="18"/>
                <w:szCs w:val="18"/>
              </w:rPr>
              <w:t>1.15</w:t>
            </w:r>
          </w:p>
        </w:tc>
      </w:tr>
      <w:tr w:rsidR="0086714E" w:rsidRPr="00BC1803" w14:paraId="6C3B2110" w14:textId="77777777" w:rsidTr="009265CA">
        <w:tc>
          <w:tcPr>
            <w:tcW w:w="1367" w:type="pct"/>
            <w:vMerge/>
            <w:vAlign w:val="center"/>
          </w:tcPr>
          <w:p w14:paraId="033C9B12" w14:textId="77777777" w:rsidR="0086714E" w:rsidRPr="00BC1803" w:rsidRDefault="0086714E" w:rsidP="009265CA">
            <w:pPr>
              <w:spacing w:after="0" w:line="240" w:lineRule="auto"/>
              <w:jc w:val="center"/>
              <w:rPr>
                <w:sz w:val="18"/>
                <w:szCs w:val="18"/>
              </w:rPr>
            </w:pPr>
          </w:p>
        </w:tc>
        <w:tc>
          <w:tcPr>
            <w:tcW w:w="1765" w:type="pct"/>
          </w:tcPr>
          <w:p w14:paraId="4715B2EB"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267DAFC0"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3ECC231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86A974C" w14:textId="77777777" w:rsidR="0086714E" w:rsidRPr="00BC1803" w:rsidRDefault="0086714E" w:rsidP="009265CA">
            <w:pPr>
              <w:spacing w:after="0" w:line="240" w:lineRule="auto"/>
              <w:ind w:left="-113"/>
              <w:rPr>
                <w:sz w:val="18"/>
                <w:szCs w:val="18"/>
              </w:rPr>
            </w:pPr>
            <w:r w:rsidRPr="00BC1803">
              <w:rPr>
                <w:sz w:val="18"/>
                <w:szCs w:val="18"/>
              </w:rPr>
              <w:t>1.35</w:t>
            </w:r>
          </w:p>
        </w:tc>
      </w:tr>
      <w:tr w:rsidR="0086714E" w:rsidRPr="00BC1803" w14:paraId="6A28049B" w14:textId="77777777" w:rsidTr="009265CA">
        <w:tc>
          <w:tcPr>
            <w:tcW w:w="1367" w:type="pct"/>
            <w:vMerge/>
            <w:vAlign w:val="center"/>
          </w:tcPr>
          <w:p w14:paraId="33705694" w14:textId="77777777" w:rsidR="0086714E" w:rsidRPr="00BC1803" w:rsidRDefault="0086714E" w:rsidP="009265CA">
            <w:pPr>
              <w:spacing w:after="0" w:line="240" w:lineRule="auto"/>
              <w:jc w:val="center"/>
              <w:rPr>
                <w:sz w:val="18"/>
                <w:szCs w:val="18"/>
              </w:rPr>
            </w:pPr>
          </w:p>
        </w:tc>
        <w:tc>
          <w:tcPr>
            <w:tcW w:w="1765" w:type="pct"/>
          </w:tcPr>
          <w:p w14:paraId="77B637AA"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24827509"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3BD0B2E9"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506C69EA" w14:textId="77777777" w:rsidR="0086714E" w:rsidRPr="00BC1803" w:rsidRDefault="0086714E" w:rsidP="009265CA">
            <w:pPr>
              <w:spacing w:after="0" w:line="240" w:lineRule="auto"/>
              <w:ind w:left="-113"/>
              <w:rPr>
                <w:sz w:val="18"/>
                <w:szCs w:val="18"/>
              </w:rPr>
            </w:pPr>
            <w:r w:rsidRPr="00BC1803">
              <w:rPr>
                <w:sz w:val="18"/>
                <w:szCs w:val="18"/>
              </w:rPr>
              <w:t>4.24</w:t>
            </w:r>
          </w:p>
        </w:tc>
      </w:tr>
      <w:tr w:rsidR="0086714E" w:rsidRPr="00BC1803" w14:paraId="20316446" w14:textId="77777777" w:rsidTr="009265CA">
        <w:tc>
          <w:tcPr>
            <w:tcW w:w="1367" w:type="pct"/>
            <w:vMerge/>
            <w:vAlign w:val="center"/>
          </w:tcPr>
          <w:p w14:paraId="1C459CE8" w14:textId="77777777" w:rsidR="0086714E" w:rsidRPr="00BC1803" w:rsidRDefault="0086714E" w:rsidP="009265CA">
            <w:pPr>
              <w:spacing w:after="0" w:line="240" w:lineRule="auto"/>
              <w:jc w:val="center"/>
              <w:rPr>
                <w:sz w:val="18"/>
                <w:szCs w:val="18"/>
              </w:rPr>
            </w:pPr>
          </w:p>
        </w:tc>
        <w:tc>
          <w:tcPr>
            <w:tcW w:w="1765" w:type="pct"/>
          </w:tcPr>
          <w:p w14:paraId="35A127A7"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027B146D"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8" w:type="pct"/>
            <w:tcBorders>
              <w:top w:val="nil"/>
              <w:left w:val="nil"/>
              <w:bottom w:val="nil"/>
              <w:right w:val="nil"/>
            </w:tcBorders>
            <w:shd w:val="clear" w:color="auto" w:fill="auto"/>
          </w:tcPr>
          <w:p w14:paraId="46CB5C8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02A8C8F1" w14:textId="77777777" w:rsidR="0086714E" w:rsidRPr="00BC1803" w:rsidRDefault="0086714E" w:rsidP="009265CA">
            <w:pPr>
              <w:spacing w:after="0" w:line="240" w:lineRule="auto"/>
              <w:ind w:left="-113"/>
              <w:rPr>
                <w:sz w:val="18"/>
                <w:szCs w:val="18"/>
              </w:rPr>
            </w:pPr>
            <w:r w:rsidRPr="00BC1803">
              <w:rPr>
                <w:sz w:val="18"/>
                <w:szCs w:val="18"/>
              </w:rPr>
              <w:t>4.46</w:t>
            </w:r>
          </w:p>
        </w:tc>
      </w:tr>
      <w:tr w:rsidR="0086714E" w:rsidRPr="00BC1803" w14:paraId="3D0EE56D" w14:textId="77777777" w:rsidTr="009265CA">
        <w:tc>
          <w:tcPr>
            <w:tcW w:w="1367" w:type="pct"/>
            <w:vMerge/>
          </w:tcPr>
          <w:p w14:paraId="21E0970B" w14:textId="77777777" w:rsidR="0086714E" w:rsidRPr="00BC1803" w:rsidRDefault="0086714E" w:rsidP="009265CA">
            <w:pPr>
              <w:spacing w:after="0" w:line="240" w:lineRule="auto"/>
              <w:jc w:val="center"/>
              <w:rPr>
                <w:sz w:val="18"/>
                <w:szCs w:val="18"/>
              </w:rPr>
            </w:pPr>
          </w:p>
        </w:tc>
        <w:tc>
          <w:tcPr>
            <w:tcW w:w="1765" w:type="pct"/>
          </w:tcPr>
          <w:p w14:paraId="400F41A9"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2456C0DF"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2F31E1A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7A9EDA7" w14:textId="77777777" w:rsidR="0086714E" w:rsidRPr="00BC1803" w:rsidRDefault="0086714E" w:rsidP="009265CA">
            <w:pPr>
              <w:spacing w:after="0" w:line="240" w:lineRule="auto"/>
              <w:ind w:left="-113"/>
              <w:rPr>
                <w:sz w:val="18"/>
                <w:szCs w:val="18"/>
              </w:rPr>
            </w:pPr>
            <w:r w:rsidRPr="00BC1803">
              <w:rPr>
                <w:sz w:val="18"/>
                <w:szCs w:val="18"/>
              </w:rPr>
              <w:t>2.85</w:t>
            </w:r>
          </w:p>
        </w:tc>
      </w:tr>
      <w:tr w:rsidR="0086714E" w:rsidRPr="00BC1803" w14:paraId="2F202CC0" w14:textId="77777777" w:rsidTr="009265CA">
        <w:tc>
          <w:tcPr>
            <w:tcW w:w="1367" w:type="pct"/>
            <w:vMerge/>
            <w:tcBorders>
              <w:bottom w:val="single" w:sz="4" w:space="0" w:color="808080" w:themeColor="background1" w:themeShade="80"/>
            </w:tcBorders>
          </w:tcPr>
          <w:p w14:paraId="7F84648E"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15129340"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04A7B4E0"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nil"/>
              <w:left w:val="nil"/>
              <w:bottom w:val="single" w:sz="4" w:space="0" w:color="808080" w:themeColor="background1" w:themeShade="80"/>
              <w:right w:val="nil"/>
            </w:tcBorders>
            <w:shd w:val="clear" w:color="auto" w:fill="auto"/>
          </w:tcPr>
          <w:p w14:paraId="30D2B8D0"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1F08C953" w14:textId="77777777" w:rsidR="0086714E" w:rsidRPr="00BC1803" w:rsidRDefault="0086714E" w:rsidP="009265CA">
            <w:pPr>
              <w:spacing w:after="0" w:line="240" w:lineRule="auto"/>
              <w:ind w:left="-113"/>
              <w:rPr>
                <w:sz w:val="18"/>
                <w:szCs w:val="18"/>
              </w:rPr>
            </w:pPr>
            <w:r w:rsidRPr="00BC1803">
              <w:rPr>
                <w:sz w:val="18"/>
                <w:szCs w:val="18"/>
              </w:rPr>
              <w:t>3.27</w:t>
            </w:r>
          </w:p>
        </w:tc>
      </w:tr>
      <w:tr w:rsidR="0086714E" w:rsidRPr="00BC1803" w14:paraId="74E3838B" w14:textId="77777777" w:rsidTr="009265CA">
        <w:tc>
          <w:tcPr>
            <w:tcW w:w="1367" w:type="pct"/>
            <w:vMerge w:val="restart"/>
            <w:tcBorders>
              <w:top w:val="single" w:sz="4" w:space="0" w:color="808080" w:themeColor="background1" w:themeShade="80"/>
            </w:tcBorders>
            <w:vAlign w:val="center"/>
          </w:tcPr>
          <w:p w14:paraId="0061930D" w14:textId="77777777" w:rsidR="0086714E" w:rsidRPr="00BC1803" w:rsidRDefault="0086714E" w:rsidP="009265CA">
            <w:pPr>
              <w:spacing w:after="0" w:line="240" w:lineRule="auto"/>
              <w:jc w:val="center"/>
              <w:rPr>
                <w:sz w:val="18"/>
                <w:szCs w:val="18"/>
              </w:rPr>
            </w:pPr>
            <w:r w:rsidRPr="00BC1803">
              <w:rPr>
                <w:sz w:val="18"/>
                <w:szCs w:val="18"/>
              </w:rPr>
              <w:t>M10</w:t>
            </w:r>
          </w:p>
        </w:tc>
        <w:tc>
          <w:tcPr>
            <w:tcW w:w="1765" w:type="pct"/>
            <w:tcBorders>
              <w:top w:val="single" w:sz="4" w:space="0" w:color="808080" w:themeColor="background1" w:themeShade="80"/>
            </w:tcBorders>
          </w:tcPr>
          <w:p w14:paraId="3A531045"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1FA409E7" w14:textId="77777777" w:rsidR="0086714E" w:rsidRPr="00BC1803" w:rsidRDefault="0086714E" w:rsidP="009265CA">
            <w:pPr>
              <w:tabs>
                <w:tab w:val="left" w:pos="555"/>
              </w:tabs>
              <w:spacing w:after="0" w:line="240" w:lineRule="auto"/>
              <w:ind w:right="-113"/>
              <w:jc w:val="right"/>
              <w:rPr>
                <w:sz w:val="18"/>
                <w:szCs w:val="18"/>
              </w:rPr>
            </w:pPr>
            <w:r w:rsidRPr="00BC1803">
              <w:rPr>
                <w:sz w:val="18"/>
                <w:szCs w:val="18"/>
              </w:rPr>
              <w:tab/>
              <w:t>12</w:t>
            </w:r>
          </w:p>
        </w:tc>
        <w:tc>
          <w:tcPr>
            <w:tcW w:w="238" w:type="pct"/>
            <w:tcBorders>
              <w:top w:val="single" w:sz="4" w:space="0" w:color="808080" w:themeColor="background1" w:themeShade="80"/>
              <w:left w:val="nil"/>
              <w:bottom w:val="nil"/>
              <w:right w:val="nil"/>
            </w:tcBorders>
            <w:shd w:val="clear" w:color="auto" w:fill="auto"/>
          </w:tcPr>
          <w:p w14:paraId="731C94D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2A861515" w14:textId="77777777" w:rsidR="0086714E" w:rsidRPr="00BC1803" w:rsidRDefault="0086714E" w:rsidP="009265CA">
            <w:pPr>
              <w:spacing w:after="0" w:line="240" w:lineRule="auto"/>
              <w:ind w:left="-113"/>
              <w:rPr>
                <w:sz w:val="18"/>
                <w:szCs w:val="18"/>
              </w:rPr>
            </w:pPr>
            <w:r w:rsidRPr="00BC1803">
              <w:rPr>
                <w:sz w:val="18"/>
                <w:szCs w:val="18"/>
              </w:rPr>
              <w:t>0.94</w:t>
            </w:r>
          </w:p>
        </w:tc>
      </w:tr>
      <w:tr w:rsidR="0086714E" w:rsidRPr="00BC1803" w14:paraId="4E0A4C20" w14:textId="77777777" w:rsidTr="009265CA">
        <w:tc>
          <w:tcPr>
            <w:tcW w:w="1367" w:type="pct"/>
            <w:vMerge/>
          </w:tcPr>
          <w:p w14:paraId="573A5F2F" w14:textId="77777777" w:rsidR="0086714E" w:rsidRPr="00BC1803" w:rsidRDefault="0086714E" w:rsidP="009265CA">
            <w:pPr>
              <w:spacing w:after="0" w:line="240" w:lineRule="auto"/>
              <w:jc w:val="center"/>
              <w:rPr>
                <w:sz w:val="18"/>
                <w:szCs w:val="18"/>
              </w:rPr>
            </w:pPr>
          </w:p>
        </w:tc>
        <w:tc>
          <w:tcPr>
            <w:tcW w:w="1765" w:type="pct"/>
          </w:tcPr>
          <w:p w14:paraId="7562794B"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5DD42FAD"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3035DC6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1D5481F5" w14:textId="77777777" w:rsidR="0086714E" w:rsidRPr="00BC1803" w:rsidRDefault="0086714E" w:rsidP="009265CA">
            <w:pPr>
              <w:spacing w:after="0" w:line="240" w:lineRule="auto"/>
              <w:ind w:left="-113"/>
              <w:rPr>
                <w:sz w:val="18"/>
                <w:szCs w:val="18"/>
              </w:rPr>
            </w:pPr>
            <w:r w:rsidRPr="00BC1803">
              <w:rPr>
                <w:sz w:val="18"/>
                <w:szCs w:val="18"/>
              </w:rPr>
              <w:t>1.00</w:t>
            </w:r>
          </w:p>
        </w:tc>
      </w:tr>
      <w:tr w:rsidR="0086714E" w:rsidRPr="00BC1803" w14:paraId="1E21CD0A" w14:textId="77777777" w:rsidTr="009265CA">
        <w:tc>
          <w:tcPr>
            <w:tcW w:w="1367" w:type="pct"/>
            <w:vMerge/>
          </w:tcPr>
          <w:p w14:paraId="7C174355" w14:textId="77777777" w:rsidR="0086714E" w:rsidRPr="00BC1803" w:rsidRDefault="0086714E" w:rsidP="009265CA">
            <w:pPr>
              <w:spacing w:after="0" w:line="240" w:lineRule="auto"/>
              <w:jc w:val="center"/>
              <w:rPr>
                <w:sz w:val="18"/>
                <w:szCs w:val="18"/>
              </w:rPr>
            </w:pPr>
          </w:p>
        </w:tc>
        <w:tc>
          <w:tcPr>
            <w:tcW w:w="1765" w:type="pct"/>
          </w:tcPr>
          <w:p w14:paraId="237F20AC"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5F1525A6"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49522FD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710313F7" w14:textId="77777777" w:rsidR="0086714E" w:rsidRPr="00BC1803" w:rsidRDefault="0086714E" w:rsidP="009265CA">
            <w:pPr>
              <w:spacing w:after="0" w:line="240" w:lineRule="auto"/>
              <w:ind w:left="-113"/>
              <w:rPr>
                <w:sz w:val="18"/>
                <w:szCs w:val="18"/>
              </w:rPr>
            </w:pPr>
            <w:r w:rsidRPr="00BC1803">
              <w:rPr>
                <w:sz w:val="18"/>
                <w:szCs w:val="18"/>
              </w:rPr>
              <w:t>2.24</w:t>
            </w:r>
          </w:p>
        </w:tc>
      </w:tr>
      <w:tr w:rsidR="0086714E" w:rsidRPr="00BC1803" w14:paraId="58D8ABF5" w14:textId="77777777" w:rsidTr="009265CA">
        <w:tc>
          <w:tcPr>
            <w:tcW w:w="1367" w:type="pct"/>
            <w:vMerge/>
            <w:vAlign w:val="center"/>
          </w:tcPr>
          <w:p w14:paraId="11C3B81A" w14:textId="77777777" w:rsidR="0086714E" w:rsidRPr="00BC1803" w:rsidRDefault="0086714E" w:rsidP="009265CA">
            <w:pPr>
              <w:spacing w:after="0" w:line="240" w:lineRule="auto"/>
              <w:jc w:val="center"/>
              <w:rPr>
                <w:sz w:val="18"/>
                <w:szCs w:val="18"/>
              </w:rPr>
            </w:pPr>
          </w:p>
        </w:tc>
        <w:tc>
          <w:tcPr>
            <w:tcW w:w="1765" w:type="pct"/>
          </w:tcPr>
          <w:p w14:paraId="1C7A6B27"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1F6D895E" w14:textId="77777777" w:rsidR="0086714E" w:rsidRPr="00BC1803" w:rsidRDefault="0086714E" w:rsidP="009265CA">
            <w:pPr>
              <w:spacing w:after="0" w:line="240" w:lineRule="auto"/>
              <w:ind w:right="-113"/>
              <w:jc w:val="right"/>
              <w:rPr>
                <w:sz w:val="18"/>
                <w:szCs w:val="18"/>
              </w:rPr>
            </w:pPr>
            <w:r w:rsidRPr="00BC1803">
              <w:rPr>
                <w:sz w:val="18"/>
                <w:szCs w:val="18"/>
              </w:rPr>
              <w:t>*16</w:t>
            </w:r>
          </w:p>
        </w:tc>
        <w:tc>
          <w:tcPr>
            <w:tcW w:w="238" w:type="pct"/>
            <w:tcBorders>
              <w:top w:val="nil"/>
              <w:left w:val="nil"/>
              <w:bottom w:val="nil"/>
              <w:right w:val="nil"/>
            </w:tcBorders>
            <w:shd w:val="clear" w:color="auto" w:fill="auto"/>
          </w:tcPr>
          <w:p w14:paraId="483B9897"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159B099" w14:textId="77777777" w:rsidR="0086714E" w:rsidRPr="00BC1803" w:rsidRDefault="0086714E" w:rsidP="009265CA">
            <w:pPr>
              <w:spacing w:after="0" w:line="240" w:lineRule="auto"/>
              <w:ind w:left="-113"/>
              <w:rPr>
                <w:sz w:val="18"/>
                <w:szCs w:val="18"/>
              </w:rPr>
            </w:pPr>
            <w:r w:rsidRPr="00BC1803">
              <w:rPr>
                <w:sz w:val="18"/>
                <w:szCs w:val="18"/>
              </w:rPr>
              <w:t>0.96</w:t>
            </w:r>
          </w:p>
        </w:tc>
      </w:tr>
      <w:tr w:rsidR="0086714E" w:rsidRPr="00BC1803" w14:paraId="39B9DA29" w14:textId="77777777" w:rsidTr="009265CA">
        <w:tc>
          <w:tcPr>
            <w:tcW w:w="1367" w:type="pct"/>
            <w:vMerge/>
            <w:vAlign w:val="center"/>
          </w:tcPr>
          <w:p w14:paraId="0B49AFB2" w14:textId="77777777" w:rsidR="0086714E" w:rsidRPr="00BC1803" w:rsidRDefault="0086714E" w:rsidP="009265CA">
            <w:pPr>
              <w:spacing w:after="0" w:line="240" w:lineRule="auto"/>
              <w:jc w:val="center"/>
              <w:rPr>
                <w:sz w:val="18"/>
                <w:szCs w:val="18"/>
              </w:rPr>
            </w:pPr>
          </w:p>
        </w:tc>
        <w:tc>
          <w:tcPr>
            <w:tcW w:w="1765" w:type="pct"/>
          </w:tcPr>
          <w:p w14:paraId="24E60367"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271D41B0"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nil"/>
              <w:left w:val="nil"/>
              <w:bottom w:val="nil"/>
              <w:right w:val="nil"/>
            </w:tcBorders>
            <w:shd w:val="clear" w:color="auto" w:fill="auto"/>
          </w:tcPr>
          <w:p w14:paraId="286DCA6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16FB174E" w14:textId="77777777" w:rsidR="0086714E" w:rsidRPr="00BC1803" w:rsidRDefault="0086714E" w:rsidP="009265CA">
            <w:pPr>
              <w:spacing w:after="0" w:line="240" w:lineRule="auto"/>
              <w:ind w:left="-113"/>
              <w:rPr>
                <w:sz w:val="18"/>
                <w:szCs w:val="18"/>
              </w:rPr>
            </w:pPr>
            <w:r w:rsidRPr="00BC1803">
              <w:rPr>
                <w:sz w:val="18"/>
                <w:szCs w:val="18"/>
              </w:rPr>
              <w:t>1.01</w:t>
            </w:r>
          </w:p>
        </w:tc>
      </w:tr>
      <w:tr w:rsidR="0086714E" w:rsidRPr="00BC1803" w14:paraId="06EC0CD4" w14:textId="77777777" w:rsidTr="009265CA">
        <w:tc>
          <w:tcPr>
            <w:tcW w:w="1367" w:type="pct"/>
            <w:vMerge/>
            <w:tcBorders>
              <w:bottom w:val="single" w:sz="4" w:space="0" w:color="808080" w:themeColor="background1" w:themeShade="80"/>
            </w:tcBorders>
            <w:vAlign w:val="center"/>
          </w:tcPr>
          <w:p w14:paraId="29F33408"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721FE847"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4D1ECFAC" w14:textId="77777777" w:rsidR="0086714E" w:rsidRPr="00BC1803" w:rsidRDefault="0086714E" w:rsidP="009265CA">
            <w:pPr>
              <w:spacing w:after="0" w:line="240" w:lineRule="auto"/>
              <w:ind w:right="-113"/>
              <w:jc w:val="right"/>
              <w:rPr>
                <w:sz w:val="18"/>
                <w:szCs w:val="18"/>
              </w:rPr>
            </w:pPr>
            <w:r w:rsidRPr="00BC1803">
              <w:rPr>
                <w:sz w:val="18"/>
                <w:szCs w:val="18"/>
              </w:rPr>
              <w:t>*14</w:t>
            </w:r>
          </w:p>
        </w:tc>
        <w:tc>
          <w:tcPr>
            <w:tcW w:w="238" w:type="pct"/>
            <w:tcBorders>
              <w:top w:val="nil"/>
              <w:left w:val="nil"/>
              <w:bottom w:val="single" w:sz="4" w:space="0" w:color="808080" w:themeColor="background1" w:themeShade="80"/>
              <w:right w:val="nil"/>
            </w:tcBorders>
            <w:shd w:val="clear" w:color="auto" w:fill="auto"/>
          </w:tcPr>
          <w:p w14:paraId="3211D845"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71A2A049" w14:textId="77777777" w:rsidR="0086714E" w:rsidRPr="00BC1803" w:rsidRDefault="0086714E" w:rsidP="009265CA">
            <w:pPr>
              <w:spacing w:after="0" w:line="240" w:lineRule="auto"/>
              <w:ind w:left="-113"/>
              <w:rPr>
                <w:sz w:val="18"/>
                <w:szCs w:val="18"/>
              </w:rPr>
            </w:pPr>
            <w:r w:rsidRPr="00BC1803">
              <w:rPr>
                <w:sz w:val="18"/>
                <w:szCs w:val="18"/>
              </w:rPr>
              <w:t>1.90</w:t>
            </w:r>
          </w:p>
        </w:tc>
      </w:tr>
      <w:tr w:rsidR="0086714E" w:rsidRPr="00BC1803" w14:paraId="0AC33531" w14:textId="77777777" w:rsidTr="009265CA">
        <w:tc>
          <w:tcPr>
            <w:tcW w:w="1367" w:type="pct"/>
            <w:vMerge w:val="restart"/>
            <w:tcBorders>
              <w:top w:val="single" w:sz="4" w:space="0" w:color="808080" w:themeColor="background1" w:themeShade="80"/>
            </w:tcBorders>
            <w:vAlign w:val="center"/>
          </w:tcPr>
          <w:p w14:paraId="28B4E1AE" w14:textId="77777777" w:rsidR="0086714E" w:rsidRPr="00BC1803" w:rsidRDefault="0086714E" w:rsidP="009265CA">
            <w:pPr>
              <w:spacing w:after="0" w:line="240" w:lineRule="auto"/>
              <w:jc w:val="center"/>
              <w:rPr>
                <w:sz w:val="18"/>
                <w:szCs w:val="18"/>
              </w:rPr>
            </w:pPr>
            <w:r w:rsidRPr="00BC1803">
              <w:rPr>
                <w:sz w:val="18"/>
                <w:szCs w:val="18"/>
              </w:rPr>
              <w:t>M11</w:t>
            </w:r>
          </w:p>
        </w:tc>
        <w:tc>
          <w:tcPr>
            <w:tcW w:w="1765" w:type="pct"/>
            <w:tcBorders>
              <w:top w:val="single" w:sz="4" w:space="0" w:color="808080" w:themeColor="background1" w:themeShade="80"/>
            </w:tcBorders>
          </w:tcPr>
          <w:p w14:paraId="3E42A0AF"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1D1B3690"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single" w:sz="4" w:space="0" w:color="808080" w:themeColor="background1" w:themeShade="80"/>
              <w:left w:val="nil"/>
              <w:bottom w:val="nil"/>
              <w:right w:val="nil"/>
            </w:tcBorders>
            <w:shd w:val="clear" w:color="auto" w:fill="auto"/>
          </w:tcPr>
          <w:p w14:paraId="3808F5C0"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4AC88C82" w14:textId="77777777" w:rsidR="0086714E" w:rsidRPr="00BC1803" w:rsidRDefault="0086714E" w:rsidP="009265CA">
            <w:pPr>
              <w:spacing w:after="0" w:line="240" w:lineRule="auto"/>
              <w:ind w:left="-113"/>
              <w:rPr>
                <w:sz w:val="18"/>
                <w:szCs w:val="18"/>
              </w:rPr>
            </w:pPr>
            <w:r w:rsidRPr="00BC1803">
              <w:rPr>
                <w:sz w:val="18"/>
                <w:szCs w:val="18"/>
              </w:rPr>
              <w:t>0.57</w:t>
            </w:r>
          </w:p>
        </w:tc>
      </w:tr>
      <w:tr w:rsidR="0086714E" w:rsidRPr="00BC1803" w14:paraId="4C10AB24" w14:textId="77777777" w:rsidTr="009265CA">
        <w:tc>
          <w:tcPr>
            <w:tcW w:w="1367" w:type="pct"/>
            <w:vMerge/>
            <w:vAlign w:val="center"/>
          </w:tcPr>
          <w:p w14:paraId="7DDC43BB" w14:textId="77777777" w:rsidR="0086714E" w:rsidRPr="00BC1803" w:rsidRDefault="0086714E" w:rsidP="009265CA">
            <w:pPr>
              <w:spacing w:after="0" w:line="240" w:lineRule="auto"/>
              <w:jc w:val="center"/>
              <w:rPr>
                <w:sz w:val="18"/>
                <w:szCs w:val="18"/>
              </w:rPr>
            </w:pPr>
          </w:p>
        </w:tc>
        <w:tc>
          <w:tcPr>
            <w:tcW w:w="1765" w:type="pct"/>
          </w:tcPr>
          <w:p w14:paraId="061F6036"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7CBAB415"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nil"/>
              <w:right w:val="nil"/>
            </w:tcBorders>
            <w:shd w:val="clear" w:color="auto" w:fill="auto"/>
          </w:tcPr>
          <w:p w14:paraId="219B79E0"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649F3DBF" w14:textId="77777777" w:rsidR="0086714E" w:rsidRPr="00BC1803" w:rsidRDefault="0086714E" w:rsidP="009265CA">
            <w:pPr>
              <w:spacing w:after="0" w:line="240" w:lineRule="auto"/>
              <w:ind w:left="-113"/>
              <w:rPr>
                <w:sz w:val="18"/>
                <w:szCs w:val="18"/>
              </w:rPr>
            </w:pPr>
            <w:r w:rsidRPr="00BC1803">
              <w:rPr>
                <w:sz w:val="18"/>
                <w:szCs w:val="18"/>
              </w:rPr>
              <w:t>0.48</w:t>
            </w:r>
          </w:p>
        </w:tc>
      </w:tr>
      <w:tr w:rsidR="0086714E" w:rsidRPr="00BC1803" w14:paraId="5409524A" w14:textId="77777777" w:rsidTr="009265CA">
        <w:tc>
          <w:tcPr>
            <w:tcW w:w="1367" w:type="pct"/>
            <w:vMerge/>
            <w:vAlign w:val="center"/>
          </w:tcPr>
          <w:p w14:paraId="36826D5A" w14:textId="77777777" w:rsidR="0086714E" w:rsidRPr="00BC1803" w:rsidRDefault="0086714E" w:rsidP="009265CA">
            <w:pPr>
              <w:spacing w:after="0" w:line="240" w:lineRule="auto"/>
              <w:jc w:val="center"/>
              <w:rPr>
                <w:sz w:val="18"/>
                <w:szCs w:val="18"/>
              </w:rPr>
            </w:pPr>
          </w:p>
        </w:tc>
        <w:tc>
          <w:tcPr>
            <w:tcW w:w="1765" w:type="pct"/>
          </w:tcPr>
          <w:p w14:paraId="44A9F767"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4784FEDD"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543232F5"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4D9D692" w14:textId="77777777" w:rsidR="0086714E" w:rsidRPr="00BC1803" w:rsidRDefault="0086714E" w:rsidP="009265CA">
            <w:pPr>
              <w:spacing w:after="0" w:line="240" w:lineRule="auto"/>
              <w:ind w:left="-113"/>
              <w:rPr>
                <w:sz w:val="18"/>
                <w:szCs w:val="18"/>
              </w:rPr>
            </w:pPr>
            <w:r w:rsidRPr="00BC1803">
              <w:rPr>
                <w:sz w:val="18"/>
                <w:szCs w:val="18"/>
              </w:rPr>
              <w:t>0.54</w:t>
            </w:r>
          </w:p>
        </w:tc>
      </w:tr>
      <w:tr w:rsidR="0086714E" w:rsidRPr="00BC1803" w14:paraId="111D16AD" w14:textId="77777777" w:rsidTr="009265CA">
        <w:tc>
          <w:tcPr>
            <w:tcW w:w="1367" w:type="pct"/>
            <w:vMerge/>
            <w:vAlign w:val="center"/>
          </w:tcPr>
          <w:p w14:paraId="04A6C404" w14:textId="77777777" w:rsidR="0086714E" w:rsidRPr="00BC1803" w:rsidRDefault="0086714E" w:rsidP="009265CA">
            <w:pPr>
              <w:spacing w:after="0" w:line="240" w:lineRule="auto"/>
              <w:jc w:val="center"/>
              <w:rPr>
                <w:sz w:val="18"/>
                <w:szCs w:val="18"/>
              </w:rPr>
            </w:pPr>
          </w:p>
        </w:tc>
        <w:tc>
          <w:tcPr>
            <w:tcW w:w="1765" w:type="pct"/>
          </w:tcPr>
          <w:p w14:paraId="0CBA8CD9"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6BBA0791"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5AC1425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431B807D" w14:textId="77777777" w:rsidR="0086714E" w:rsidRPr="00BC1803" w:rsidRDefault="0086714E" w:rsidP="009265CA">
            <w:pPr>
              <w:spacing w:after="0" w:line="240" w:lineRule="auto"/>
              <w:ind w:left="-113"/>
              <w:rPr>
                <w:sz w:val="18"/>
                <w:szCs w:val="18"/>
              </w:rPr>
            </w:pPr>
            <w:r w:rsidRPr="00BC1803">
              <w:rPr>
                <w:sz w:val="18"/>
                <w:szCs w:val="18"/>
              </w:rPr>
              <w:t>0.49</w:t>
            </w:r>
          </w:p>
        </w:tc>
      </w:tr>
      <w:tr w:rsidR="0086714E" w:rsidRPr="00BC1803" w14:paraId="25B85E6F" w14:textId="77777777" w:rsidTr="009265CA">
        <w:tc>
          <w:tcPr>
            <w:tcW w:w="1367" w:type="pct"/>
            <w:vMerge/>
          </w:tcPr>
          <w:p w14:paraId="23FBA777" w14:textId="77777777" w:rsidR="0086714E" w:rsidRPr="00BC1803" w:rsidRDefault="0086714E" w:rsidP="009265CA">
            <w:pPr>
              <w:spacing w:after="0" w:line="240" w:lineRule="auto"/>
              <w:jc w:val="center"/>
              <w:rPr>
                <w:sz w:val="18"/>
                <w:szCs w:val="18"/>
              </w:rPr>
            </w:pPr>
          </w:p>
        </w:tc>
        <w:tc>
          <w:tcPr>
            <w:tcW w:w="1765" w:type="pct"/>
          </w:tcPr>
          <w:p w14:paraId="0854580D"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26C299B4"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8" w:type="pct"/>
            <w:tcBorders>
              <w:top w:val="nil"/>
              <w:left w:val="nil"/>
              <w:bottom w:val="nil"/>
              <w:right w:val="nil"/>
            </w:tcBorders>
            <w:shd w:val="clear" w:color="auto" w:fill="auto"/>
          </w:tcPr>
          <w:p w14:paraId="128F63F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1FA987B" w14:textId="77777777" w:rsidR="0086714E" w:rsidRPr="00BC1803" w:rsidRDefault="0086714E" w:rsidP="009265CA">
            <w:pPr>
              <w:spacing w:after="0" w:line="240" w:lineRule="auto"/>
              <w:ind w:left="-113"/>
              <w:rPr>
                <w:sz w:val="18"/>
                <w:szCs w:val="18"/>
              </w:rPr>
            </w:pPr>
            <w:r w:rsidRPr="00BC1803">
              <w:rPr>
                <w:sz w:val="18"/>
                <w:szCs w:val="18"/>
              </w:rPr>
              <w:t>5.89</w:t>
            </w:r>
          </w:p>
        </w:tc>
      </w:tr>
      <w:tr w:rsidR="0086714E" w:rsidRPr="00BC1803" w14:paraId="0F00EF0F" w14:textId="77777777" w:rsidTr="009265CA">
        <w:tc>
          <w:tcPr>
            <w:tcW w:w="1367" w:type="pct"/>
            <w:vMerge/>
            <w:tcBorders>
              <w:bottom w:val="single" w:sz="4" w:space="0" w:color="808080" w:themeColor="background1" w:themeShade="80"/>
            </w:tcBorders>
          </w:tcPr>
          <w:p w14:paraId="2D0B8132"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2D682FD6"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10FFE1F6" w14:textId="77777777" w:rsidR="0086714E" w:rsidRPr="00BC1803" w:rsidRDefault="0086714E" w:rsidP="009265CA">
            <w:pPr>
              <w:spacing w:after="0" w:line="240" w:lineRule="auto"/>
              <w:ind w:right="-113"/>
              <w:jc w:val="right"/>
              <w:rPr>
                <w:sz w:val="18"/>
                <w:szCs w:val="18"/>
              </w:rPr>
            </w:pPr>
            <w:r w:rsidRPr="00BC1803">
              <w:rPr>
                <w:sz w:val="18"/>
                <w:szCs w:val="18"/>
              </w:rPr>
              <w:t>*5</w:t>
            </w:r>
          </w:p>
        </w:tc>
        <w:tc>
          <w:tcPr>
            <w:tcW w:w="238" w:type="pct"/>
            <w:tcBorders>
              <w:top w:val="nil"/>
              <w:left w:val="nil"/>
              <w:bottom w:val="single" w:sz="4" w:space="0" w:color="808080" w:themeColor="background1" w:themeShade="80"/>
              <w:right w:val="nil"/>
            </w:tcBorders>
            <w:shd w:val="clear" w:color="auto" w:fill="auto"/>
          </w:tcPr>
          <w:p w14:paraId="438C5D3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7AE06EA0" w14:textId="77777777" w:rsidR="0086714E" w:rsidRPr="00BC1803" w:rsidRDefault="0086714E" w:rsidP="009265CA">
            <w:pPr>
              <w:spacing w:after="0" w:line="240" w:lineRule="auto"/>
              <w:ind w:left="-113"/>
              <w:rPr>
                <w:sz w:val="18"/>
                <w:szCs w:val="18"/>
              </w:rPr>
            </w:pPr>
            <w:r w:rsidRPr="00BC1803">
              <w:rPr>
                <w:sz w:val="18"/>
                <w:szCs w:val="18"/>
              </w:rPr>
              <w:t>1.02</w:t>
            </w:r>
          </w:p>
        </w:tc>
      </w:tr>
      <w:tr w:rsidR="0086714E" w:rsidRPr="00BC1803" w14:paraId="6F03FA6D" w14:textId="77777777" w:rsidTr="009265CA">
        <w:tc>
          <w:tcPr>
            <w:tcW w:w="5000" w:type="pct"/>
            <w:gridSpan w:val="5"/>
            <w:tcBorders>
              <w:bottom w:val="single" w:sz="4" w:space="0" w:color="808080" w:themeColor="background1" w:themeShade="80"/>
            </w:tcBorders>
          </w:tcPr>
          <w:p w14:paraId="31DFBA89" w14:textId="77777777" w:rsidR="0086714E" w:rsidRPr="00BC1803" w:rsidRDefault="0086714E" w:rsidP="009265CA">
            <w:pPr>
              <w:spacing w:after="0" w:line="240" w:lineRule="auto"/>
              <w:ind w:left="-113"/>
              <w:jc w:val="center"/>
              <w:rPr>
                <w:i/>
                <w:iCs/>
                <w:sz w:val="18"/>
                <w:szCs w:val="18"/>
              </w:rPr>
            </w:pPr>
            <w:r w:rsidRPr="00BC1803">
              <w:rPr>
                <w:i/>
                <w:iCs/>
                <w:sz w:val="18"/>
                <w:szCs w:val="18"/>
              </w:rPr>
              <w:t>Vaalharts Valley, Northern Cape province</w:t>
            </w:r>
          </w:p>
        </w:tc>
      </w:tr>
      <w:tr w:rsidR="0086714E" w:rsidRPr="00BC1803" w14:paraId="6031B7E7" w14:textId="77777777" w:rsidTr="009265CA">
        <w:tc>
          <w:tcPr>
            <w:tcW w:w="1367" w:type="pct"/>
            <w:vMerge w:val="restart"/>
            <w:tcBorders>
              <w:top w:val="single" w:sz="4" w:space="0" w:color="808080" w:themeColor="background1" w:themeShade="80"/>
            </w:tcBorders>
            <w:vAlign w:val="center"/>
          </w:tcPr>
          <w:p w14:paraId="06AB0D94" w14:textId="77777777" w:rsidR="0086714E" w:rsidRPr="00BC1803" w:rsidRDefault="0086714E" w:rsidP="009265CA">
            <w:pPr>
              <w:spacing w:after="0" w:line="240" w:lineRule="auto"/>
              <w:jc w:val="center"/>
              <w:rPr>
                <w:i/>
                <w:sz w:val="18"/>
                <w:szCs w:val="18"/>
              </w:rPr>
            </w:pPr>
            <w:r w:rsidRPr="00BC1803">
              <w:rPr>
                <w:sz w:val="18"/>
                <w:szCs w:val="18"/>
              </w:rPr>
              <w:t>M12</w:t>
            </w:r>
          </w:p>
        </w:tc>
        <w:tc>
          <w:tcPr>
            <w:tcW w:w="1765" w:type="pct"/>
            <w:tcBorders>
              <w:top w:val="single" w:sz="4" w:space="0" w:color="808080" w:themeColor="background1" w:themeShade="80"/>
            </w:tcBorders>
          </w:tcPr>
          <w:p w14:paraId="6B34A27B" w14:textId="77777777" w:rsidR="0086714E" w:rsidRPr="00BC1803" w:rsidRDefault="0086714E" w:rsidP="009265CA">
            <w:pPr>
              <w:spacing w:after="0" w:line="240" w:lineRule="auto"/>
              <w:jc w:val="center"/>
              <w:rPr>
                <w:i/>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5D4A3FF8"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single" w:sz="4" w:space="0" w:color="808080" w:themeColor="background1" w:themeShade="80"/>
              <w:left w:val="nil"/>
              <w:bottom w:val="nil"/>
              <w:right w:val="nil"/>
            </w:tcBorders>
            <w:shd w:val="clear" w:color="auto" w:fill="auto"/>
          </w:tcPr>
          <w:p w14:paraId="0484ED8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7A99251D" w14:textId="77777777" w:rsidR="0086714E" w:rsidRPr="00BC1803" w:rsidRDefault="0086714E" w:rsidP="009265CA">
            <w:pPr>
              <w:spacing w:after="0" w:line="240" w:lineRule="auto"/>
              <w:ind w:left="-113"/>
              <w:rPr>
                <w:sz w:val="18"/>
                <w:szCs w:val="18"/>
              </w:rPr>
            </w:pPr>
            <w:r w:rsidRPr="00BC1803">
              <w:rPr>
                <w:sz w:val="18"/>
                <w:szCs w:val="18"/>
              </w:rPr>
              <w:t>0.84</w:t>
            </w:r>
          </w:p>
        </w:tc>
      </w:tr>
      <w:tr w:rsidR="0086714E" w:rsidRPr="00BC1803" w14:paraId="4AE5E9D9" w14:textId="77777777" w:rsidTr="009265CA">
        <w:tc>
          <w:tcPr>
            <w:tcW w:w="1367" w:type="pct"/>
            <w:vMerge/>
            <w:vAlign w:val="center"/>
          </w:tcPr>
          <w:p w14:paraId="6E69082F" w14:textId="77777777" w:rsidR="0086714E" w:rsidRPr="00BC1803" w:rsidRDefault="0086714E" w:rsidP="009265CA">
            <w:pPr>
              <w:spacing w:after="0" w:line="240" w:lineRule="auto"/>
              <w:jc w:val="center"/>
              <w:rPr>
                <w:sz w:val="18"/>
                <w:szCs w:val="18"/>
              </w:rPr>
            </w:pPr>
          </w:p>
        </w:tc>
        <w:tc>
          <w:tcPr>
            <w:tcW w:w="1765" w:type="pct"/>
          </w:tcPr>
          <w:p w14:paraId="4E6BE929"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1CDCADED"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nil"/>
              <w:left w:val="nil"/>
              <w:bottom w:val="nil"/>
              <w:right w:val="nil"/>
            </w:tcBorders>
            <w:shd w:val="clear" w:color="auto" w:fill="auto"/>
          </w:tcPr>
          <w:p w14:paraId="5909236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4E9F289D" w14:textId="77777777" w:rsidR="0086714E" w:rsidRPr="00BC1803" w:rsidRDefault="0086714E" w:rsidP="009265CA">
            <w:pPr>
              <w:spacing w:after="0" w:line="240" w:lineRule="auto"/>
              <w:ind w:left="-113"/>
              <w:rPr>
                <w:sz w:val="18"/>
                <w:szCs w:val="18"/>
              </w:rPr>
            </w:pPr>
            <w:r w:rsidRPr="00BC1803">
              <w:rPr>
                <w:sz w:val="18"/>
                <w:szCs w:val="18"/>
              </w:rPr>
              <w:t>0.58</w:t>
            </w:r>
          </w:p>
        </w:tc>
      </w:tr>
      <w:tr w:rsidR="0086714E" w:rsidRPr="00BC1803" w14:paraId="0C83288A" w14:textId="77777777" w:rsidTr="009265CA">
        <w:tc>
          <w:tcPr>
            <w:tcW w:w="1367" w:type="pct"/>
            <w:vMerge/>
            <w:vAlign w:val="center"/>
          </w:tcPr>
          <w:p w14:paraId="7149095D" w14:textId="77777777" w:rsidR="0086714E" w:rsidRPr="00BC1803" w:rsidRDefault="0086714E" w:rsidP="009265CA">
            <w:pPr>
              <w:spacing w:after="0" w:line="240" w:lineRule="auto"/>
              <w:jc w:val="center"/>
              <w:rPr>
                <w:sz w:val="18"/>
                <w:szCs w:val="18"/>
              </w:rPr>
            </w:pPr>
          </w:p>
        </w:tc>
        <w:tc>
          <w:tcPr>
            <w:tcW w:w="1765" w:type="pct"/>
          </w:tcPr>
          <w:p w14:paraId="19F92555"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0619DAC4"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nil"/>
              <w:left w:val="nil"/>
              <w:bottom w:val="nil"/>
              <w:right w:val="nil"/>
            </w:tcBorders>
            <w:shd w:val="clear" w:color="auto" w:fill="auto"/>
          </w:tcPr>
          <w:p w14:paraId="28EA3D1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D3745F2" w14:textId="77777777" w:rsidR="0086714E" w:rsidRPr="00BC1803" w:rsidRDefault="0086714E" w:rsidP="009265CA">
            <w:pPr>
              <w:spacing w:after="0" w:line="240" w:lineRule="auto"/>
              <w:ind w:left="-113"/>
              <w:rPr>
                <w:sz w:val="18"/>
                <w:szCs w:val="18"/>
              </w:rPr>
            </w:pPr>
            <w:r w:rsidRPr="00BC1803">
              <w:rPr>
                <w:sz w:val="18"/>
                <w:szCs w:val="18"/>
              </w:rPr>
              <w:t>0.57</w:t>
            </w:r>
          </w:p>
        </w:tc>
      </w:tr>
      <w:tr w:rsidR="0086714E" w:rsidRPr="00BC1803" w14:paraId="292A1C46" w14:textId="77777777" w:rsidTr="009265CA">
        <w:tc>
          <w:tcPr>
            <w:tcW w:w="1367" w:type="pct"/>
            <w:vMerge/>
            <w:vAlign w:val="center"/>
          </w:tcPr>
          <w:p w14:paraId="1EB6DE86" w14:textId="77777777" w:rsidR="0086714E" w:rsidRPr="00BC1803" w:rsidRDefault="0086714E" w:rsidP="009265CA">
            <w:pPr>
              <w:spacing w:after="0" w:line="240" w:lineRule="auto"/>
              <w:jc w:val="center"/>
              <w:rPr>
                <w:sz w:val="18"/>
                <w:szCs w:val="18"/>
              </w:rPr>
            </w:pPr>
          </w:p>
        </w:tc>
        <w:tc>
          <w:tcPr>
            <w:tcW w:w="1765" w:type="pct"/>
          </w:tcPr>
          <w:p w14:paraId="68836A7B"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1498EC8B"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nil"/>
              <w:left w:val="nil"/>
              <w:bottom w:val="nil"/>
              <w:right w:val="nil"/>
            </w:tcBorders>
            <w:shd w:val="clear" w:color="auto" w:fill="auto"/>
          </w:tcPr>
          <w:p w14:paraId="49B74DA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182A4873" w14:textId="77777777" w:rsidR="0086714E" w:rsidRPr="00BC1803" w:rsidRDefault="0086714E" w:rsidP="009265CA">
            <w:pPr>
              <w:spacing w:after="0" w:line="240" w:lineRule="auto"/>
              <w:ind w:left="-113"/>
              <w:rPr>
                <w:sz w:val="18"/>
                <w:szCs w:val="18"/>
              </w:rPr>
            </w:pPr>
            <w:r w:rsidRPr="00BC1803">
              <w:rPr>
                <w:sz w:val="18"/>
                <w:szCs w:val="18"/>
              </w:rPr>
              <w:t>0.72</w:t>
            </w:r>
          </w:p>
        </w:tc>
      </w:tr>
      <w:tr w:rsidR="0086714E" w:rsidRPr="00BC1803" w14:paraId="7B0767F0" w14:textId="77777777" w:rsidTr="009265CA">
        <w:tc>
          <w:tcPr>
            <w:tcW w:w="1367" w:type="pct"/>
            <w:vMerge/>
            <w:vAlign w:val="center"/>
          </w:tcPr>
          <w:p w14:paraId="4F8B819F" w14:textId="77777777" w:rsidR="0086714E" w:rsidRPr="00BC1803" w:rsidRDefault="0086714E" w:rsidP="009265CA">
            <w:pPr>
              <w:spacing w:after="0" w:line="240" w:lineRule="auto"/>
              <w:jc w:val="center"/>
              <w:rPr>
                <w:sz w:val="18"/>
                <w:szCs w:val="18"/>
              </w:rPr>
            </w:pPr>
          </w:p>
        </w:tc>
        <w:tc>
          <w:tcPr>
            <w:tcW w:w="1765" w:type="pct"/>
          </w:tcPr>
          <w:p w14:paraId="35F88296"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19B67575"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8" w:type="pct"/>
            <w:tcBorders>
              <w:top w:val="nil"/>
              <w:left w:val="nil"/>
              <w:bottom w:val="nil"/>
              <w:right w:val="nil"/>
            </w:tcBorders>
            <w:shd w:val="clear" w:color="auto" w:fill="auto"/>
          </w:tcPr>
          <w:p w14:paraId="07C4CF7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458BAEA" w14:textId="77777777" w:rsidR="0086714E" w:rsidRPr="00BC1803" w:rsidRDefault="0086714E" w:rsidP="009265CA">
            <w:pPr>
              <w:spacing w:after="0" w:line="240" w:lineRule="auto"/>
              <w:ind w:left="-113"/>
              <w:rPr>
                <w:sz w:val="18"/>
                <w:szCs w:val="18"/>
              </w:rPr>
            </w:pPr>
            <w:r w:rsidRPr="00BC1803">
              <w:rPr>
                <w:sz w:val="18"/>
                <w:szCs w:val="18"/>
              </w:rPr>
              <w:t>1.96</w:t>
            </w:r>
          </w:p>
        </w:tc>
      </w:tr>
      <w:tr w:rsidR="0086714E" w:rsidRPr="00BC1803" w14:paraId="70BEF5B6" w14:textId="77777777" w:rsidTr="009265CA">
        <w:tc>
          <w:tcPr>
            <w:tcW w:w="1367" w:type="pct"/>
            <w:vMerge/>
            <w:tcBorders>
              <w:bottom w:val="single" w:sz="4" w:space="0" w:color="808080" w:themeColor="background1" w:themeShade="80"/>
            </w:tcBorders>
            <w:vAlign w:val="center"/>
          </w:tcPr>
          <w:p w14:paraId="662B6695"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2A0B60D6"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118EAB24"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8" w:type="pct"/>
            <w:tcBorders>
              <w:top w:val="nil"/>
              <w:left w:val="nil"/>
              <w:bottom w:val="single" w:sz="4" w:space="0" w:color="808080" w:themeColor="background1" w:themeShade="80"/>
              <w:right w:val="nil"/>
            </w:tcBorders>
            <w:shd w:val="clear" w:color="auto" w:fill="auto"/>
          </w:tcPr>
          <w:p w14:paraId="29483CC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53514B34" w14:textId="77777777" w:rsidR="0086714E" w:rsidRPr="00BC1803" w:rsidRDefault="0086714E" w:rsidP="009265CA">
            <w:pPr>
              <w:spacing w:after="0" w:line="240" w:lineRule="auto"/>
              <w:ind w:left="-113"/>
              <w:rPr>
                <w:sz w:val="18"/>
                <w:szCs w:val="18"/>
              </w:rPr>
            </w:pPr>
            <w:r w:rsidRPr="00BC1803">
              <w:rPr>
                <w:sz w:val="18"/>
                <w:szCs w:val="18"/>
              </w:rPr>
              <w:t>2.07</w:t>
            </w:r>
          </w:p>
        </w:tc>
      </w:tr>
      <w:tr w:rsidR="0086714E" w:rsidRPr="00BC1803" w14:paraId="0C5C0952" w14:textId="77777777" w:rsidTr="009265CA">
        <w:tc>
          <w:tcPr>
            <w:tcW w:w="1367" w:type="pct"/>
            <w:vMerge w:val="restart"/>
            <w:tcBorders>
              <w:top w:val="single" w:sz="4" w:space="0" w:color="808080" w:themeColor="background1" w:themeShade="80"/>
            </w:tcBorders>
            <w:vAlign w:val="center"/>
          </w:tcPr>
          <w:p w14:paraId="68E52F91" w14:textId="77777777" w:rsidR="0086714E" w:rsidRPr="00BC1803" w:rsidRDefault="0086714E" w:rsidP="009265CA">
            <w:pPr>
              <w:spacing w:after="0" w:line="240" w:lineRule="auto"/>
              <w:jc w:val="center"/>
              <w:rPr>
                <w:sz w:val="18"/>
                <w:szCs w:val="18"/>
              </w:rPr>
            </w:pPr>
            <w:r w:rsidRPr="00BC1803">
              <w:rPr>
                <w:sz w:val="18"/>
                <w:szCs w:val="18"/>
              </w:rPr>
              <w:t>M13</w:t>
            </w:r>
          </w:p>
        </w:tc>
        <w:tc>
          <w:tcPr>
            <w:tcW w:w="1765" w:type="pct"/>
            <w:tcBorders>
              <w:top w:val="single" w:sz="4" w:space="0" w:color="808080" w:themeColor="background1" w:themeShade="80"/>
            </w:tcBorders>
          </w:tcPr>
          <w:p w14:paraId="3B5EAF9C"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3A83B6A9" w14:textId="77777777" w:rsidR="0086714E" w:rsidRPr="00BC1803" w:rsidRDefault="0086714E" w:rsidP="009265CA">
            <w:pPr>
              <w:spacing w:after="0" w:line="240" w:lineRule="auto"/>
              <w:ind w:right="-113"/>
              <w:jc w:val="right"/>
              <w:rPr>
                <w:sz w:val="18"/>
                <w:szCs w:val="18"/>
              </w:rPr>
            </w:pPr>
            <w:r w:rsidRPr="00BC1803">
              <w:rPr>
                <w:sz w:val="18"/>
                <w:szCs w:val="18"/>
              </w:rPr>
              <w:t>16</w:t>
            </w:r>
          </w:p>
        </w:tc>
        <w:tc>
          <w:tcPr>
            <w:tcW w:w="238" w:type="pct"/>
            <w:tcBorders>
              <w:top w:val="single" w:sz="4" w:space="0" w:color="808080" w:themeColor="background1" w:themeShade="80"/>
              <w:left w:val="nil"/>
              <w:bottom w:val="nil"/>
              <w:right w:val="nil"/>
            </w:tcBorders>
            <w:shd w:val="clear" w:color="auto" w:fill="auto"/>
          </w:tcPr>
          <w:p w14:paraId="6A0333B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17E37714" w14:textId="77777777" w:rsidR="0086714E" w:rsidRPr="00BC1803" w:rsidRDefault="0086714E" w:rsidP="009265CA">
            <w:pPr>
              <w:spacing w:after="0" w:line="240" w:lineRule="auto"/>
              <w:ind w:left="-113"/>
              <w:rPr>
                <w:sz w:val="18"/>
                <w:szCs w:val="18"/>
              </w:rPr>
            </w:pPr>
            <w:r w:rsidRPr="00BC1803">
              <w:rPr>
                <w:sz w:val="18"/>
                <w:szCs w:val="18"/>
              </w:rPr>
              <w:t>5.39</w:t>
            </w:r>
          </w:p>
        </w:tc>
      </w:tr>
      <w:tr w:rsidR="0086714E" w:rsidRPr="00BC1803" w14:paraId="6B84B882" w14:textId="77777777" w:rsidTr="009265CA">
        <w:tc>
          <w:tcPr>
            <w:tcW w:w="1367" w:type="pct"/>
            <w:vMerge/>
            <w:vAlign w:val="center"/>
          </w:tcPr>
          <w:p w14:paraId="41DE341B" w14:textId="77777777" w:rsidR="0086714E" w:rsidRPr="00BC1803" w:rsidRDefault="0086714E" w:rsidP="009265CA">
            <w:pPr>
              <w:spacing w:after="0" w:line="240" w:lineRule="auto"/>
              <w:jc w:val="center"/>
              <w:rPr>
                <w:sz w:val="18"/>
                <w:szCs w:val="18"/>
              </w:rPr>
            </w:pPr>
          </w:p>
        </w:tc>
        <w:tc>
          <w:tcPr>
            <w:tcW w:w="1765" w:type="pct"/>
          </w:tcPr>
          <w:p w14:paraId="0481B4D2"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7F029AED" w14:textId="77777777" w:rsidR="0086714E" w:rsidRPr="00BC1803" w:rsidRDefault="0086714E" w:rsidP="009265CA">
            <w:pPr>
              <w:spacing w:after="0" w:line="240" w:lineRule="auto"/>
              <w:ind w:right="-113"/>
              <w:jc w:val="right"/>
              <w:rPr>
                <w:sz w:val="18"/>
                <w:szCs w:val="18"/>
              </w:rPr>
            </w:pPr>
            <w:r w:rsidRPr="00BC1803">
              <w:rPr>
                <w:sz w:val="18"/>
                <w:szCs w:val="18"/>
              </w:rPr>
              <w:t>*16</w:t>
            </w:r>
          </w:p>
        </w:tc>
        <w:tc>
          <w:tcPr>
            <w:tcW w:w="238" w:type="pct"/>
            <w:tcBorders>
              <w:top w:val="nil"/>
              <w:left w:val="nil"/>
              <w:bottom w:val="nil"/>
              <w:right w:val="nil"/>
            </w:tcBorders>
            <w:shd w:val="clear" w:color="auto" w:fill="auto"/>
          </w:tcPr>
          <w:p w14:paraId="21FE709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932C38D" w14:textId="77777777" w:rsidR="0086714E" w:rsidRPr="00BC1803" w:rsidRDefault="0086714E" w:rsidP="009265CA">
            <w:pPr>
              <w:spacing w:after="0" w:line="240" w:lineRule="auto"/>
              <w:ind w:left="-113"/>
              <w:rPr>
                <w:sz w:val="18"/>
                <w:szCs w:val="18"/>
              </w:rPr>
            </w:pPr>
            <w:r w:rsidRPr="00BC1803">
              <w:rPr>
                <w:sz w:val="18"/>
                <w:szCs w:val="18"/>
              </w:rPr>
              <w:t>1.50</w:t>
            </w:r>
          </w:p>
        </w:tc>
      </w:tr>
      <w:tr w:rsidR="0086714E" w:rsidRPr="00BC1803" w14:paraId="0CC56E83" w14:textId="77777777" w:rsidTr="009265CA">
        <w:tc>
          <w:tcPr>
            <w:tcW w:w="1367" w:type="pct"/>
            <w:vMerge/>
            <w:vAlign w:val="center"/>
          </w:tcPr>
          <w:p w14:paraId="5DA74D95" w14:textId="77777777" w:rsidR="0086714E" w:rsidRPr="00BC1803" w:rsidRDefault="0086714E" w:rsidP="009265CA">
            <w:pPr>
              <w:spacing w:after="0" w:line="240" w:lineRule="auto"/>
              <w:jc w:val="center"/>
              <w:rPr>
                <w:sz w:val="18"/>
                <w:szCs w:val="18"/>
              </w:rPr>
            </w:pPr>
          </w:p>
        </w:tc>
        <w:tc>
          <w:tcPr>
            <w:tcW w:w="1765" w:type="pct"/>
          </w:tcPr>
          <w:p w14:paraId="76583ECB"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326DE0A4" w14:textId="77777777" w:rsidR="0086714E" w:rsidRPr="00BC1803" w:rsidRDefault="0086714E" w:rsidP="009265CA">
            <w:pPr>
              <w:spacing w:after="0" w:line="240" w:lineRule="auto"/>
              <w:ind w:right="-113"/>
              <w:jc w:val="right"/>
              <w:rPr>
                <w:sz w:val="18"/>
                <w:szCs w:val="18"/>
              </w:rPr>
            </w:pPr>
            <w:r w:rsidRPr="00BC1803">
              <w:rPr>
                <w:sz w:val="18"/>
                <w:szCs w:val="18"/>
              </w:rPr>
              <w:t>*17</w:t>
            </w:r>
          </w:p>
        </w:tc>
        <w:tc>
          <w:tcPr>
            <w:tcW w:w="238" w:type="pct"/>
            <w:tcBorders>
              <w:top w:val="nil"/>
              <w:left w:val="nil"/>
              <w:bottom w:val="nil"/>
              <w:right w:val="nil"/>
            </w:tcBorders>
            <w:shd w:val="clear" w:color="auto" w:fill="auto"/>
          </w:tcPr>
          <w:p w14:paraId="3C4FC6D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5B8B5EEC" w14:textId="77777777" w:rsidR="0086714E" w:rsidRPr="00BC1803" w:rsidRDefault="0086714E" w:rsidP="009265CA">
            <w:pPr>
              <w:spacing w:after="0" w:line="240" w:lineRule="auto"/>
              <w:ind w:left="-113"/>
              <w:rPr>
                <w:sz w:val="18"/>
                <w:szCs w:val="18"/>
              </w:rPr>
            </w:pPr>
            <w:r w:rsidRPr="00BC1803">
              <w:rPr>
                <w:sz w:val="18"/>
                <w:szCs w:val="18"/>
              </w:rPr>
              <w:t>1.82</w:t>
            </w:r>
          </w:p>
        </w:tc>
      </w:tr>
      <w:tr w:rsidR="0086714E" w:rsidRPr="00BC1803" w14:paraId="30D13E82" w14:textId="77777777" w:rsidTr="009265CA">
        <w:tc>
          <w:tcPr>
            <w:tcW w:w="1367" w:type="pct"/>
            <w:vMerge/>
            <w:vAlign w:val="center"/>
          </w:tcPr>
          <w:p w14:paraId="0D2D44DA" w14:textId="77777777" w:rsidR="0086714E" w:rsidRPr="00BC1803" w:rsidRDefault="0086714E" w:rsidP="009265CA">
            <w:pPr>
              <w:spacing w:after="0" w:line="240" w:lineRule="auto"/>
              <w:jc w:val="center"/>
              <w:rPr>
                <w:sz w:val="18"/>
                <w:szCs w:val="18"/>
              </w:rPr>
            </w:pPr>
          </w:p>
        </w:tc>
        <w:tc>
          <w:tcPr>
            <w:tcW w:w="1765" w:type="pct"/>
          </w:tcPr>
          <w:p w14:paraId="1CB70796"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34AAB54C" w14:textId="77777777" w:rsidR="0086714E" w:rsidRPr="00BC1803" w:rsidRDefault="0086714E" w:rsidP="009265CA">
            <w:pPr>
              <w:spacing w:after="0" w:line="240" w:lineRule="auto"/>
              <w:ind w:right="-113"/>
              <w:jc w:val="right"/>
              <w:rPr>
                <w:sz w:val="18"/>
                <w:szCs w:val="18"/>
              </w:rPr>
            </w:pPr>
            <w:r w:rsidRPr="00BC1803">
              <w:rPr>
                <w:sz w:val="18"/>
                <w:szCs w:val="18"/>
              </w:rPr>
              <w:t>*14</w:t>
            </w:r>
          </w:p>
        </w:tc>
        <w:tc>
          <w:tcPr>
            <w:tcW w:w="238" w:type="pct"/>
            <w:tcBorders>
              <w:top w:val="nil"/>
              <w:left w:val="nil"/>
              <w:bottom w:val="nil"/>
              <w:right w:val="nil"/>
            </w:tcBorders>
            <w:shd w:val="clear" w:color="auto" w:fill="auto"/>
          </w:tcPr>
          <w:p w14:paraId="13F9FA1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77FC9AF2" w14:textId="77777777" w:rsidR="0086714E" w:rsidRPr="00BC1803" w:rsidRDefault="0086714E" w:rsidP="009265CA">
            <w:pPr>
              <w:spacing w:after="0" w:line="240" w:lineRule="auto"/>
              <w:ind w:left="-113"/>
              <w:rPr>
                <w:sz w:val="18"/>
                <w:szCs w:val="18"/>
              </w:rPr>
            </w:pPr>
            <w:r w:rsidRPr="00BC1803">
              <w:rPr>
                <w:sz w:val="18"/>
                <w:szCs w:val="18"/>
              </w:rPr>
              <w:t>2.51</w:t>
            </w:r>
          </w:p>
        </w:tc>
      </w:tr>
      <w:tr w:rsidR="0086714E" w:rsidRPr="00BC1803" w14:paraId="134A0562" w14:textId="77777777" w:rsidTr="009265CA">
        <w:tc>
          <w:tcPr>
            <w:tcW w:w="1367" w:type="pct"/>
            <w:vMerge/>
            <w:vAlign w:val="center"/>
          </w:tcPr>
          <w:p w14:paraId="6657E029" w14:textId="77777777" w:rsidR="0086714E" w:rsidRPr="00BC1803" w:rsidRDefault="0086714E" w:rsidP="009265CA">
            <w:pPr>
              <w:spacing w:after="0" w:line="240" w:lineRule="auto"/>
              <w:jc w:val="center"/>
              <w:rPr>
                <w:sz w:val="18"/>
                <w:szCs w:val="18"/>
              </w:rPr>
            </w:pPr>
          </w:p>
        </w:tc>
        <w:tc>
          <w:tcPr>
            <w:tcW w:w="1765" w:type="pct"/>
          </w:tcPr>
          <w:p w14:paraId="543F640D"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1EEE3ACA"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345218B9"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4C8B33AB" w14:textId="77777777" w:rsidR="0086714E" w:rsidRPr="00BC1803" w:rsidRDefault="0086714E" w:rsidP="009265CA">
            <w:pPr>
              <w:spacing w:after="0" w:line="240" w:lineRule="auto"/>
              <w:ind w:left="-113"/>
              <w:rPr>
                <w:sz w:val="18"/>
                <w:szCs w:val="18"/>
              </w:rPr>
            </w:pPr>
            <w:r w:rsidRPr="00BC1803">
              <w:rPr>
                <w:sz w:val="18"/>
                <w:szCs w:val="18"/>
              </w:rPr>
              <w:t>0.36</w:t>
            </w:r>
          </w:p>
        </w:tc>
      </w:tr>
      <w:tr w:rsidR="0086714E" w:rsidRPr="00BC1803" w14:paraId="146B4963" w14:textId="77777777" w:rsidTr="009265CA">
        <w:tc>
          <w:tcPr>
            <w:tcW w:w="1367" w:type="pct"/>
            <w:vMerge/>
            <w:tcBorders>
              <w:bottom w:val="single" w:sz="4" w:space="0" w:color="808080" w:themeColor="background1" w:themeShade="80"/>
            </w:tcBorders>
            <w:vAlign w:val="center"/>
          </w:tcPr>
          <w:p w14:paraId="19BD4769"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0D695393"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1CB7EC5F"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8" w:type="pct"/>
            <w:tcBorders>
              <w:top w:val="nil"/>
              <w:left w:val="nil"/>
              <w:bottom w:val="single" w:sz="4" w:space="0" w:color="808080" w:themeColor="background1" w:themeShade="80"/>
              <w:right w:val="nil"/>
            </w:tcBorders>
            <w:shd w:val="clear" w:color="auto" w:fill="auto"/>
          </w:tcPr>
          <w:p w14:paraId="56F3B44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5E58EC3A" w14:textId="77777777" w:rsidR="0086714E" w:rsidRPr="00BC1803" w:rsidRDefault="0086714E" w:rsidP="009265CA">
            <w:pPr>
              <w:spacing w:after="0" w:line="240" w:lineRule="auto"/>
              <w:ind w:left="-113"/>
              <w:rPr>
                <w:sz w:val="18"/>
                <w:szCs w:val="18"/>
              </w:rPr>
            </w:pPr>
            <w:r w:rsidRPr="00BC1803">
              <w:rPr>
                <w:sz w:val="18"/>
                <w:szCs w:val="18"/>
              </w:rPr>
              <w:t>3.51</w:t>
            </w:r>
          </w:p>
        </w:tc>
      </w:tr>
      <w:tr w:rsidR="0086714E" w:rsidRPr="00BC1803" w14:paraId="3B3CAA94" w14:textId="77777777" w:rsidTr="009265CA">
        <w:tc>
          <w:tcPr>
            <w:tcW w:w="1367" w:type="pct"/>
            <w:vMerge w:val="restart"/>
            <w:tcBorders>
              <w:top w:val="single" w:sz="4" w:space="0" w:color="808080" w:themeColor="background1" w:themeShade="80"/>
            </w:tcBorders>
            <w:vAlign w:val="center"/>
          </w:tcPr>
          <w:p w14:paraId="72EB060C" w14:textId="77777777" w:rsidR="0086714E" w:rsidRPr="00BC1803" w:rsidRDefault="0086714E" w:rsidP="009265CA">
            <w:pPr>
              <w:spacing w:after="0" w:line="240" w:lineRule="auto"/>
              <w:jc w:val="center"/>
              <w:rPr>
                <w:sz w:val="18"/>
                <w:szCs w:val="18"/>
              </w:rPr>
            </w:pPr>
            <w:r w:rsidRPr="00BC1803">
              <w:rPr>
                <w:sz w:val="18"/>
                <w:szCs w:val="18"/>
              </w:rPr>
              <w:t>M14</w:t>
            </w:r>
          </w:p>
        </w:tc>
        <w:tc>
          <w:tcPr>
            <w:tcW w:w="1765" w:type="pct"/>
            <w:tcBorders>
              <w:top w:val="single" w:sz="4" w:space="0" w:color="808080" w:themeColor="background1" w:themeShade="80"/>
            </w:tcBorders>
          </w:tcPr>
          <w:p w14:paraId="3D53E535"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568CFCFE" w14:textId="77777777" w:rsidR="0086714E" w:rsidRPr="00BC1803" w:rsidRDefault="0086714E" w:rsidP="009265CA">
            <w:pPr>
              <w:spacing w:after="0" w:line="240" w:lineRule="auto"/>
              <w:ind w:right="-113"/>
              <w:jc w:val="right"/>
              <w:rPr>
                <w:sz w:val="18"/>
                <w:szCs w:val="18"/>
              </w:rPr>
            </w:pPr>
            <w:r w:rsidRPr="00BC1803">
              <w:rPr>
                <w:sz w:val="18"/>
                <w:szCs w:val="18"/>
              </w:rPr>
              <w:t>*19</w:t>
            </w:r>
          </w:p>
        </w:tc>
        <w:tc>
          <w:tcPr>
            <w:tcW w:w="238" w:type="pct"/>
            <w:tcBorders>
              <w:top w:val="single" w:sz="4" w:space="0" w:color="808080" w:themeColor="background1" w:themeShade="80"/>
              <w:left w:val="nil"/>
              <w:bottom w:val="nil"/>
              <w:right w:val="nil"/>
            </w:tcBorders>
            <w:shd w:val="clear" w:color="auto" w:fill="auto"/>
          </w:tcPr>
          <w:p w14:paraId="79D274D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19D92A68" w14:textId="77777777" w:rsidR="0086714E" w:rsidRPr="00BC1803" w:rsidRDefault="0086714E" w:rsidP="009265CA">
            <w:pPr>
              <w:spacing w:after="0" w:line="240" w:lineRule="auto"/>
              <w:ind w:left="-113"/>
              <w:rPr>
                <w:sz w:val="18"/>
                <w:szCs w:val="18"/>
              </w:rPr>
            </w:pPr>
            <w:r w:rsidRPr="00BC1803">
              <w:rPr>
                <w:sz w:val="18"/>
                <w:szCs w:val="18"/>
              </w:rPr>
              <w:t>3.04</w:t>
            </w:r>
          </w:p>
        </w:tc>
      </w:tr>
      <w:tr w:rsidR="0086714E" w:rsidRPr="00BC1803" w14:paraId="0F0E0242" w14:textId="77777777" w:rsidTr="009265CA">
        <w:tc>
          <w:tcPr>
            <w:tcW w:w="1367" w:type="pct"/>
            <w:vMerge/>
            <w:vAlign w:val="center"/>
          </w:tcPr>
          <w:p w14:paraId="2168BE98" w14:textId="77777777" w:rsidR="0086714E" w:rsidRPr="00BC1803" w:rsidRDefault="0086714E" w:rsidP="009265CA">
            <w:pPr>
              <w:spacing w:after="0" w:line="240" w:lineRule="auto"/>
              <w:jc w:val="center"/>
              <w:rPr>
                <w:sz w:val="18"/>
                <w:szCs w:val="18"/>
              </w:rPr>
            </w:pPr>
          </w:p>
        </w:tc>
        <w:tc>
          <w:tcPr>
            <w:tcW w:w="1765" w:type="pct"/>
          </w:tcPr>
          <w:p w14:paraId="4A6483FE"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0D2878A6" w14:textId="77777777" w:rsidR="0086714E" w:rsidRPr="00BC1803" w:rsidRDefault="0086714E" w:rsidP="009265CA">
            <w:pPr>
              <w:spacing w:after="0" w:line="240" w:lineRule="auto"/>
              <w:ind w:right="-113"/>
              <w:jc w:val="right"/>
              <w:rPr>
                <w:sz w:val="18"/>
                <w:szCs w:val="18"/>
              </w:rPr>
            </w:pPr>
            <w:r w:rsidRPr="00BC1803">
              <w:rPr>
                <w:sz w:val="18"/>
                <w:szCs w:val="18"/>
              </w:rPr>
              <w:t>*17</w:t>
            </w:r>
          </w:p>
        </w:tc>
        <w:tc>
          <w:tcPr>
            <w:tcW w:w="238" w:type="pct"/>
            <w:tcBorders>
              <w:top w:val="nil"/>
              <w:left w:val="nil"/>
              <w:bottom w:val="nil"/>
              <w:right w:val="nil"/>
            </w:tcBorders>
            <w:shd w:val="clear" w:color="auto" w:fill="auto"/>
          </w:tcPr>
          <w:p w14:paraId="64A935D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4A829800" w14:textId="77777777" w:rsidR="0086714E" w:rsidRPr="00BC1803" w:rsidRDefault="0086714E" w:rsidP="009265CA">
            <w:pPr>
              <w:spacing w:after="0" w:line="240" w:lineRule="auto"/>
              <w:ind w:left="-113"/>
              <w:rPr>
                <w:sz w:val="18"/>
                <w:szCs w:val="18"/>
              </w:rPr>
            </w:pPr>
            <w:r w:rsidRPr="00BC1803">
              <w:rPr>
                <w:sz w:val="18"/>
                <w:szCs w:val="18"/>
              </w:rPr>
              <w:t>2.02</w:t>
            </w:r>
          </w:p>
        </w:tc>
      </w:tr>
      <w:tr w:rsidR="0086714E" w:rsidRPr="00BC1803" w14:paraId="2A885644" w14:textId="77777777" w:rsidTr="009265CA">
        <w:tc>
          <w:tcPr>
            <w:tcW w:w="1367" w:type="pct"/>
            <w:vMerge/>
            <w:vAlign w:val="center"/>
          </w:tcPr>
          <w:p w14:paraId="277951AE" w14:textId="77777777" w:rsidR="0086714E" w:rsidRPr="00BC1803" w:rsidRDefault="0086714E" w:rsidP="009265CA">
            <w:pPr>
              <w:spacing w:after="0" w:line="240" w:lineRule="auto"/>
              <w:jc w:val="center"/>
              <w:rPr>
                <w:sz w:val="18"/>
                <w:szCs w:val="18"/>
              </w:rPr>
            </w:pPr>
          </w:p>
        </w:tc>
        <w:tc>
          <w:tcPr>
            <w:tcW w:w="1765" w:type="pct"/>
          </w:tcPr>
          <w:p w14:paraId="743F406C"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399762A0" w14:textId="77777777" w:rsidR="0086714E" w:rsidRPr="00BC1803" w:rsidRDefault="0086714E" w:rsidP="009265CA">
            <w:pPr>
              <w:spacing w:after="0" w:line="240" w:lineRule="auto"/>
              <w:ind w:right="-113"/>
              <w:jc w:val="right"/>
              <w:rPr>
                <w:sz w:val="18"/>
                <w:szCs w:val="18"/>
              </w:rPr>
            </w:pPr>
            <w:r w:rsidRPr="00BC1803">
              <w:rPr>
                <w:sz w:val="18"/>
                <w:szCs w:val="18"/>
              </w:rPr>
              <w:t>*18</w:t>
            </w:r>
          </w:p>
        </w:tc>
        <w:tc>
          <w:tcPr>
            <w:tcW w:w="238" w:type="pct"/>
            <w:tcBorders>
              <w:top w:val="nil"/>
              <w:left w:val="nil"/>
              <w:bottom w:val="nil"/>
              <w:right w:val="nil"/>
            </w:tcBorders>
            <w:shd w:val="clear" w:color="auto" w:fill="auto"/>
          </w:tcPr>
          <w:p w14:paraId="7FAF637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06880083" w14:textId="77777777" w:rsidR="0086714E" w:rsidRPr="00BC1803" w:rsidRDefault="0086714E" w:rsidP="009265CA">
            <w:pPr>
              <w:spacing w:after="0" w:line="240" w:lineRule="auto"/>
              <w:ind w:left="-113"/>
              <w:rPr>
                <w:sz w:val="18"/>
                <w:szCs w:val="18"/>
              </w:rPr>
            </w:pPr>
            <w:r w:rsidRPr="00BC1803">
              <w:rPr>
                <w:sz w:val="18"/>
                <w:szCs w:val="18"/>
              </w:rPr>
              <w:t>1.14</w:t>
            </w:r>
          </w:p>
        </w:tc>
      </w:tr>
      <w:tr w:rsidR="0086714E" w:rsidRPr="00BC1803" w14:paraId="07622961" w14:textId="77777777" w:rsidTr="009265CA">
        <w:tc>
          <w:tcPr>
            <w:tcW w:w="1367" w:type="pct"/>
            <w:vMerge/>
            <w:vAlign w:val="center"/>
          </w:tcPr>
          <w:p w14:paraId="4B623CC7" w14:textId="77777777" w:rsidR="0086714E" w:rsidRPr="00BC1803" w:rsidRDefault="0086714E" w:rsidP="009265CA">
            <w:pPr>
              <w:spacing w:after="0" w:line="240" w:lineRule="auto"/>
              <w:jc w:val="center"/>
              <w:rPr>
                <w:sz w:val="18"/>
                <w:szCs w:val="18"/>
              </w:rPr>
            </w:pPr>
          </w:p>
        </w:tc>
        <w:tc>
          <w:tcPr>
            <w:tcW w:w="1765" w:type="pct"/>
          </w:tcPr>
          <w:p w14:paraId="12C2827A"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4B14302D" w14:textId="77777777" w:rsidR="0086714E" w:rsidRPr="00BC1803" w:rsidRDefault="0086714E" w:rsidP="009265CA">
            <w:pPr>
              <w:spacing w:after="0" w:line="240" w:lineRule="auto"/>
              <w:ind w:right="-113"/>
              <w:jc w:val="right"/>
              <w:rPr>
                <w:sz w:val="18"/>
                <w:szCs w:val="18"/>
              </w:rPr>
            </w:pPr>
            <w:r w:rsidRPr="00BC1803">
              <w:rPr>
                <w:sz w:val="18"/>
                <w:szCs w:val="18"/>
              </w:rPr>
              <w:t>*17</w:t>
            </w:r>
          </w:p>
        </w:tc>
        <w:tc>
          <w:tcPr>
            <w:tcW w:w="238" w:type="pct"/>
            <w:tcBorders>
              <w:top w:val="nil"/>
              <w:left w:val="nil"/>
              <w:bottom w:val="nil"/>
              <w:right w:val="nil"/>
            </w:tcBorders>
            <w:shd w:val="clear" w:color="auto" w:fill="auto"/>
          </w:tcPr>
          <w:p w14:paraId="60890E7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04FD6040" w14:textId="77777777" w:rsidR="0086714E" w:rsidRPr="00BC1803" w:rsidRDefault="0086714E" w:rsidP="009265CA">
            <w:pPr>
              <w:spacing w:after="0" w:line="240" w:lineRule="auto"/>
              <w:ind w:left="-113"/>
              <w:rPr>
                <w:sz w:val="18"/>
                <w:szCs w:val="18"/>
              </w:rPr>
            </w:pPr>
            <w:r w:rsidRPr="00BC1803">
              <w:rPr>
                <w:sz w:val="18"/>
                <w:szCs w:val="18"/>
              </w:rPr>
              <w:t>1.69</w:t>
            </w:r>
          </w:p>
        </w:tc>
      </w:tr>
      <w:tr w:rsidR="0086714E" w:rsidRPr="00BC1803" w14:paraId="6A4CD1A1" w14:textId="77777777" w:rsidTr="009265CA">
        <w:tc>
          <w:tcPr>
            <w:tcW w:w="1367" w:type="pct"/>
            <w:vMerge/>
            <w:vAlign w:val="center"/>
          </w:tcPr>
          <w:p w14:paraId="5BDA3592" w14:textId="77777777" w:rsidR="0086714E" w:rsidRPr="00BC1803" w:rsidRDefault="0086714E" w:rsidP="009265CA">
            <w:pPr>
              <w:spacing w:after="0" w:line="240" w:lineRule="auto"/>
              <w:jc w:val="center"/>
              <w:rPr>
                <w:sz w:val="18"/>
                <w:szCs w:val="18"/>
              </w:rPr>
            </w:pPr>
          </w:p>
        </w:tc>
        <w:tc>
          <w:tcPr>
            <w:tcW w:w="1765" w:type="pct"/>
          </w:tcPr>
          <w:p w14:paraId="5D45F8E1"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6069BD95"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539AE1E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77D966E2" w14:textId="77777777" w:rsidR="0086714E" w:rsidRPr="00BC1803" w:rsidRDefault="0086714E" w:rsidP="009265CA">
            <w:pPr>
              <w:spacing w:after="0" w:line="240" w:lineRule="auto"/>
              <w:ind w:left="-113"/>
              <w:rPr>
                <w:sz w:val="18"/>
                <w:szCs w:val="18"/>
              </w:rPr>
            </w:pPr>
            <w:r w:rsidRPr="00BC1803">
              <w:rPr>
                <w:sz w:val="18"/>
                <w:szCs w:val="18"/>
              </w:rPr>
              <w:t>2.85</w:t>
            </w:r>
          </w:p>
        </w:tc>
      </w:tr>
      <w:tr w:rsidR="0086714E" w:rsidRPr="00BC1803" w14:paraId="196687C9" w14:textId="77777777" w:rsidTr="009265CA">
        <w:tc>
          <w:tcPr>
            <w:tcW w:w="1367" w:type="pct"/>
            <w:vMerge/>
            <w:tcBorders>
              <w:bottom w:val="single" w:sz="4" w:space="0" w:color="808080" w:themeColor="background1" w:themeShade="80"/>
            </w:tcBorders>
            <w:vAlign w:val="center"/>
          </w:tcPr>
          <w:p w14:paraId="2012EC20"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10F94AEA"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46BBAAD4"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8" w:type="pct"/>
            <w:tcBorders>
              <w:top w:val="nil"/>
              <w:left w:val="nil"/>
              <w:bottom w:val="single" w:sz="4" w:space="0" w:color="808080" w:themeColor="background1" w:themeShade="80"/>
              <w:right w:val="nil"/>
            </w:tcBorders>
            <w:shd w:val="clear" w:color="auto" w:fill="auto"/>
          </w:tcPr>
          <w:p w14:paraId="28956D3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078BCDE5" w14:textId="77777777" w:rsidR="0086714E" w:rsidRPr="00BC1803" w:rsidRDefault="0086714E" w:rsidP="009265CA">
            <w:pPr>
              <w:spacing w:after="0" w:line="240" w:lineRule="auto"/>
              <w:ind w:left="-113"/>
              <w:rPr>
                <w:sz w:val="18"/>
                <w:szCs w:val="18"/>
              </w:rPr>
            </w:pPr>
            <w:r w:rsidRPr="00BC1803">
              <w:rPr>
                <w:sz w:val="18"/>
                <w:szCs w:val="18"/>
              </w:rPr>
              <w:t>2.87</w:t>
            </w:r>
          </w:p>
        </w:tc>
      </w:tr>
      <w:tr w:rsidR="0086714E" w:rsidRPr="00BC1803" w14:paraId="62B892CB" w14:textId="77777777" w:rsidTr="009265CA">
        <w:tc>
          <w:tcPr>
            <w:tcW w:w="1367" w:type="pct"/>
            <w:vMerge w:val="restart"/>
            <w:tcBorders>
              <w:top w:val="single" w:sz="4" w:space="0" w:color="808080" w:themeColor="background1" w:themeShade="80"/>
            </w:tcBorders>
            <w:vAlign w:val="center"/>
          </w:tcPr>
          <w:p w14:paraId="0D73E956" w14:textId="77777777" w:rsidR="0086714E" w:rsidRPr="00BC1803" w:rsidRDefault="0086714E" w:rsidP="009265CA">
            <w:pPr>
              <w:spacing w:after="0" w:line="240" w:lineRule="auto"/>
              <w:jc w:val="center"/>
              <w:rPr>
                <w:sz w:val="18"/>
                <w:szCs w:val="18"/>
              </w:rPr>
            </w:pPr>
            <w:r w:rsidRPr="00BC1803">
              <w:rPr>
                <w:sz w:val="18"/>
                <w:szCs w:val="18"/>
              </w:rPr>
              <w:t>M15</w:t>
            </w:r>
          </w:p>
        </w:tc>
        <w:tc>
          <w:tcPr>
            <w:tcW w:w="1765" w:type="pct"/>
            <w:tcBorders>
              <w:top w:val="single" w:sz="4" w:space="0" w:color="808080" w:themeColor="background1" w:themeShade="80"/>
            </w:tcBorders>
          </w:tcPr>
          <w:p w14:paraId="32CB4E60"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3C8A9350" w14:textId="77777777" w:rsidR="0086714E" w:rsidRPr="00BC1803" w:rsidRDefault="0086714E" w:rsidP="009265CA">
            <w:pPr>
              <w:spacing w:after="0" w:line="240" w:lineRule="auto"/>
              <w:ind w:right="-113"/>
              <w:jc w:val="right"/>
              <w:rPr>
                <w:sz w:val="18"/>
                <w:szCs w:val="18"/>
              </w:rPr>
            </w:pPr>
            <w:r w:rsidRPr="00BC1803">
              <w:rPr>
                <w:sz w:val="18"/>
                <w:szCs w:val="18"/>
              </w:rPr>
              <w:tab/>
              <w:t>11</w:t>
            </w:r>
          </w:p>
        </w:tc>
        <w:tc>
          <w:tcPr>
            <w:tcW w:w="238" w:type="pct"/>
            <w:tcBorders>
              <w:top w:val="single" w:sz="4" w:space="0" w:color="808080" w:themeColor="background1" w:themeShade="80"/>
              <w:left w:val="nil"/>
              <w:bottom w:val="nil"/>
              <w:right w:val="nil"/>
            </w:tcBorders>
            <w:shd w:val="clear" w:color="auto" w:fill="auto"/>
          </w:tcPr>
          <w:p w14:paraId="2B42471F"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28AF28AF" w14:textId="77777777" w:rsidR="0086714E" w:rsidRPr="00BC1803" w:rsidRDefault="0086714E" w:rsidP="009265CA">
            <w:pPr>
              <w:spacing w:after="0" w:line="240" w:lineRule="auto"/>
              <w:ind w:left="-113"/>
              <w:rPr>
                <w:sz w:val="18"/>
                <w:szCs w:val="18"/>
              </w:rPr>
            </w:pPr>
            <w:r w:rsidRPr="00BC1803">
              <w:rPr>
                <w:sz w:val="18"/>
                <w:szCs w:val="18"/>
              </w:rPr>
              <w:t>0.90</w:t>
            </w:r>
          </w:p>
        </w:tc>
      </w:tr>
      <w:tr w:rsidR="0086714E" w:rsidRPr="00BC1803" w14:paraId="39E003D6" w14:textId="77777777" w:rsidTr="009265CA">
        <w:tc>
          <w:tcPr>
            <w:tcW w:w="1367" w:type="pct"/>
            <w:vMerge/>
            <w:vAlign w:val="center"/>
          </w:tcPr>
          <w:p w14:paraId="5DE4720D" w14:textId="77777777" w:rsidR="0086714E" w:rsidRPr="00BC1803" w:rsidRDefault="0086714E" w:rsidP="009265CA">
            <w:pPr>
              <w:spacing w:after="0" w:line="240" w:lineRule="auto"/>
              <w:jc w:val="center"/>
              <w:rPr>
                <w:sz w:val="18"/>
                <w:szCs w:val="18"/>
              </w:rPr>
            </w:pPr>
          </w:p>
        </w:tc>
        <w:tc>
          <w:tcPr>
            <w:tcW w:w="1765" w:type="pct"/>
          </w:tcPr>
          <w:p w14:paraId="1FF843AD"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12490D5B"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179216C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5A819FE5" w14:textId="77777777" w:rsidR="0086714E" w:rsidRPr="00BC1803" w:rsidRDefault="0086714E" w:rsidP="009265CA">
            <w:pPr>
              <w:spacing w:after="0" w:line="240" w:lineRule="auto"/>
              <w:ind w:left="-113"/>
              <w:rPr>
                <w:sz w:val="18"/>
                <w:szCs w:val="18"/>
              </w:rPr>
            </w:pPr>
            <w:r w:rsidRPr="00BC1803">
              <w:rPr>
                <w:sz w:val="18"/>
                <w:szCs w:val="18"/>
              </w:rPr>
              <w:t>0.80</w:t>
            </w:r>
          </w:p>
        </w:tc>
      </w:tr>
      <w:tr w:rsidR="0086714E" w:rsidRPr="00BC1803" w14:paraId="36D633FA" w14:textId="77777777" w:rsidTr="009265CA">
        <w:tc>
          <w:tcPr>
            <w:tcW w:w="1367" w:type="pct"/>
            <w:vMerge/>
            <w:vAlign w:val="center"/>
          </w:tcPr>
          <w:p w14:paraId="61FFF4F1" w14:textId="77777777" w:rsidR="0086714E" w:rsidRPr="00BC1803" w:rsidRDefault="0086714E" w:rsidP="009265CA">
            <w:pPr>
              <w:spacing w:after="0" w:line="240" w:lineRule="auto"/>
              <w:jc w:val="center"/>
              <w:rPr>
                <w:sz w:val="18"/>
                <w:szCs w:val="18"/>
              </w:rPr>
            </w:pPr>
          </w:p>
        </w:tc>
        <w:tc>
          <w:tcPr>
            <w:tcW w:w="1765" w:type="pct"/>
          </w:tcPr>
          <w:p w14:paraId="3364B757"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39DA4CC3" w14:textId="77777777" w:rsidR="0086714E" w:rsidRPr="00BC1803" w:rsidRDefault="0086714E" w:rsidP="009265CA">
            <w:pPr>
              <w:spacing w:after="0" w:line="240" w:lineRule="auto"/>
              <w:ind w:right="-113"/>
              <w:jc w:val="right"/>
              <w:rPr>
                <w:sz w:val="18"/>
                <w:szCs w:val="18"/>
              </w:rPr>
            </w:pPr>
            <w:r w:rsidRPr="00BC1803">
              <w:rPr>
                <w:sz w:val="18"/>
                <w:szCs w:val="18"/>
              </w:rPr>
              <w:t>*14</w:t>
            </w:r>
          </w:p>
        </w:tc>
        <w:tc>
          <w:tcPr>
            <w:tcW w:w="238" w:type="pct"/>
            <w:tcBorders>
              <w:top w:val="nil"/>
              <w:left w:val="nil"/>
              <w:bottom w:val="nil"/>
              <w:right w:val="nil"/>
            </w:tcBorders>
            <w:shd w:val="clear" w:color="auto" w:fill="auto"/>
          </w:tcPr>
          <w:p w14:paraId="06BFAB9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02274030" w14:textId="77777777" w:rsidR="0086714E" w:rsidRPr="00BC1803" w:rsidRDefault="0086714E" w:rsidP="009265CA">
            <w:pPr>
              <w:spacing w:after="0" w:line="240" w:lineRule="auto"/>
              <w:ind w:left="-113"/>
              <w:rPr>
                <w:sz w:val="18"/>
                <w:szCs w:val="18"/>
              </w:rPr>
            </w:pPr>
            <w:r w:rsidRPr="00BC1803">
              <w:rPr>
                <w:sz w:val="18"/>
                <w:szCs w:val="18"/>
              </w:rPr>
              <w:t>0.94</w:t>
            </w:r>
          </w:p>
        </w:tc>
      </w:tr>
      <w:tr w:rsidR="0086714E" w:rsidRPr="00BC1803" w14:paraId="4079E86D" w14:textId="77777777" w:rsidTr="009265CA">
        <w:tc>
          <w:tcPr>
            <w:tcW w:w="1367" w:type="pct"/>
            <w:vMerge/>
            <w:vAlign w:val="center"/>
          </w:tcPr>
          <w:p w14:paraId="5294BCB0" w14:textId="77777777" w:rsidR="0086714E" w:rsidRPr="00BC1803" w:rsidRDefault="0086714E" w:rsidP="009265CA">
            <w:pPr>
              <w:spacing w:after="0" w:line="240" w:lineRule="auto"/>
              <w:jc w:val="center"/>
              <w:rPr>
                <w:sz w:val="18"/>
                <w:szCs w:val="18"/>
              </w:rPr>
            </w:pPr>
          </w:p>
        </w:tc>
        <w:tc>
          <w:tcPr>
            <w:tcW w:w="1765" w:type="pct"/>
          </w:tcPr>
          <w:p w14:paraId="2F1785A1"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346E3539"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02FCAD5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292B015" w14:textId="77777777" w:rsidR="0086714E" w:rsidRPr="00BC1803" w:rsidRDefault="0086714E" w:rsidP="009265CA">
            <w:pPr>
              <w:spacing w:after="0" w:line="240" w:lineRule="auto"/>
              <w:ind w:left="-113"/>
              <w:rPr>
                <w:sz w:val="18"/>
                <w:szCs w:val="18"/>
              </w:rPr>
            </w:pPr>
            <w:r w:rsidRPr="00BC1803">
              <w:rPr>
                <w:sz w:val="18"/>
                <w:szCs w:val="18"/>
              </w:rPr>
              <w:t>2.18</w:t>
            </w:r>
          </w:p>
        </w:tc>
      </w:tr>
      <w:tr w:rsidR="0086714E" w:rsidRPr="00BC1803" w14:paraId="34A898B9" w14:textId="77777777" w:rsidTr="009265CA">
        <w:tc>
          <w:tcPr>
            <w:tcW w:w="1367" w:type="pct"/>
            <w:vMerge/>
            <w:vAlign w:val="center"/>
          </w:tcPr>
          <w:p w14:paraId="1FD6836D" w14:textId="77777777" w:rsidR="0086714E" w:rsidRPr="00BC1803" w:rsidRDefault="0086714E" w:rsidP="009265CA">
            <w:pPr>
              <w:spacing w:after="0" w:line="240" w:lineRule="auto"/>
              <w:jc w:val="center"/>
              <w:rPr>
                <w:sz w:val="18"/>
                <w:szCs w:val="18"/>
              </w:rPr>
            </w:pPr>
          </w:p>
        </w:tc>
        <w:tc>
          <w:tcPr>
            <w:tcW w:w="1765" w:type="pct"/>
          </w:tcPr>
          <w:p w14:paraId="037CC0AC"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63F83251" w14:textId="77777777" w:rsidR="0086714E" w:rsidRPr="00BC1803" w:rsidRDefault="0086714E" w:rsidP="009265CA">
            <w:pPr>
              <w:spacing w:after="0" w:line="240" w:lineRule="auto"/>
              <w:ind w:right="-113"/>
              <w:jc w:val="right"/>
              <w:rPr>
                <w:sz w:val="18"/>
                <w:szCs w:val="18"/>
              </w:rPr>
            </w:pPr>
            <w:r w:rsidRPr="00BC1803">
              <w:rPr>
                <w:sz w:val="18"/>
                <w:szCs w:val="18"/>
              </w:rPr>
              <w:t>*17</w:t>
            </w:r>
          </w:p>
        </w:tc>
        <w:tc>
          <w:tcPr>
            <w:tcW w:w="238" w:type="pct"/>
            <w:tcBorders>
              <w:top w:val="nil"/>
              <w:left w:val="nil"/>
              <w:bottom w:val="nil"/>
              <w:right w:val="nil"/>
            </w:tcBorders>
            <w:shd w:val="clear" w:color="auto" w:fill="auto"/>
          </w:tcPr>
          <w:p w14:paraId="43AF313B"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3007C2D" w14:textId="77777777" w:rsidR="0086714E" w:rsidRPr="00BC1803" w:rsidRDefault="0086714E" w:rsidP="009265CA">
            <w:pPr>
              <w:spacing w:after="0" w:line="240" w:lineRule="auto"/>
              <w:ind w:left="-113"/>
              <w:rPr>
                <w:sz w:val="18"/>
                <w:szCs w:val="18"/>
              </w:rPr>
            </w:pPr>
            <w:r w:rsidRPr="00BC1803">
              <w:rPr>
                <w:sz w:val="18"/>
                <w:szCs w:val="18"/>
              </w:rPr>
              <w:t>0.59</w:t>
            </w:r>
          </w:p>
        </w:tc>
      </w:tr>
      <w:tr w:rsidR="0086714E" w:rsidRPr="00BC1803" w14:paraId="533B394D" w14:textId="77777777" w:rsidTr="009265CA">
        <w:tc>
          <w:tcPr>
            <w:tcW w:w="1367" w:type="pct"/>
            <w:vMerge/>
            <w:tcBorders>
              <w:bottom w:val="single" w:sz="4" w:space="0" w:color="808080" w:themeColor="background1" w:themeShade="80"/>
            </w:tcBorders>
            <w:vAlign w:val="center"/>
          </w:tcPr>
          <w:p w14:paraId="42F7CAE5"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372F9D4A"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38B20184"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8" w:type="pct"/>
            <w:tcBorders>
              <w:top w:val="nil"/>
              <w:left w:val="nil"/>
              <w:bottom w:val="single" w:sz="4" w:space="0" w:color="808080" w:themeColor="background1" w:themeShade="80"/>
              <w:right w:val="nil"/>
            </w:tcBorders>
            <w:shd w:val="clear" w:color="auto" w:fill="auto"/>
          </w:tcPr>
          <w:p w14:paraId="1FF0F26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799138C1" w14:textId="77777777" w:rsidR="0086714E" w:rsidRPr="00BC1803" w:rsidRDefault="0086714E" w:rsidP="009265CA">
            <w:pPr>
              <w:spacing w:after="0" w:line="240" w:lineRule="auto"/>
              <w:ind w:left="-113"/>
              <w:rPr>
                <w:sz w:val="18"/>
                <w:szCs w:val="18"/>
              </w:rPr>
            </w:pPr>
            <w:r w:rsidRPr="00BC1803">
              <w:rPr>
                <w:sz w:val="18"/>
                <w:szCs w:val="18"/>
              </w:rPr>
              <w:t>3.70</w:t>
            </w:r>
          </w:p>
        </w:tc>
      </w:tr>
      <w:tr w:rsidR="0086714E" w:rsidRPr="00BC1803" w14:paraId="51492D73" w14:textId="77777777" w:rsidTr="009265CA">
        <w:tc>
          <w:tcPr>
            <w:tcW w:w="1367" w:type="pct"/>
            <w:vMerge w:val="restart"/>
            <w:tcBorders>
              <w:top w:val="single" w:sz="4" w:space="0" w:color="808080" w:themeColor="background1" w:themeShade="80"/>
            </w:tcBorders>
            <w:vAlign w:val="center"/>
          </w:tcPr>
          <w:p w14:paraId="22121C1C" w14:textId="77777777" w:rsidR="0086714E" w:rsidRPr="00BC1803" w:rsidRDefault="0086714E" w:rsidP="009265CA">
            <w:pPr>
              <w:spacing w:after="0" w:line="240" w:lineRule="auto"/>
              <w:jc w:val="center"/>
              <w:rPr>
                <w:sz w:val="18"/>
                <w:szCs w:val="18"/>
              </w:rPr>
            </w:pPr>
            <w:r w:rsidRPr="00BC1803">
              <w:rPr>
                <w:sz w:val="18"/>
                <w:szCs w:val="18"/>
              </w:rPr>
              <w:t>P1</w:t>
            </w:r>
          </w:p>
        </w:tc>
        <w:tc>
          <w:tcPr>
            <w:tcW w:w="1765" w:type="pct"/>
            <w:tcBorders>
              <w:top w:val="single" w:sz="4" w:space="0" w:color="808080" w:themeColor="background1" w:themeShade="80"/>
            </w:tcBorders>
          </w:tcPr>
          <w:p w14:paraId="2BCD2F8C"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79A5CB5F"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single" w:sz="4" w:space="0" w:color="808080" w:themeColor="background1" w:themeShade="80"/>
              <w:left w:val="nil"/>
              <w:bottom w:val="nil"/>
              <w:right w:val="nil"/>
            </w:tcBorders>
            <w:shd w:val="clear" w:color="auto" w:fill="auto"/>
          </w:tcPr>
          <w:p w14:paraId="68780095"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5EBB44BF" w14:textId="77777777" w:rsidR="0086714E" w:rsidRPr="00BC1803" w:rsidRDefault="0086714E" w:rsidP="009265CA">
            <w:pPr>
              <w:spacing w:after="0" w:line="240" w:lineRule="auto"/>
              <w:ind w:left="-113"/>
              <w:rPr>
                <w:sz w:val="18"/>
                <w:szCs w:val="18"/>
              </w:rPr>
            </w:pPr>
            <w:r w:rsidRPr="00BC1803">
              <w:rPr>
                <w:sz w:val="18"/>
                <w:szCs w:val="18"/>
              </w:rPr>
              <w:t>0.83</w:t>
            </w:r>
          </w:p>
        </w:tc>
      </w:tr>
      <w:tr w:rsidR="0086714E" w:rsidRPr="00BC1803" w14:paraId="3917D360" w14:textId="77777777" w:rsidTr="009265CA">
        <w:tc>
          <w:tcPr>
            <w:tcW w:w="1367" w:type="pct"/>
            <w:vMerge/>
            <w:vAlign w:val="center"/>
          </w:tcPr>
          <w:p w14:paraId="7F617B5A" w14:textId="77777777" w:rsidR="0086714E" w:rsidRPr="00BC1803" w:rsidRDefault="0086714E" w:rsidP="009265CA">
            <w:pPr>
              <w:spacing w:after="0" w:line="240" w:lineRule="auto"/>
              <w:jc w:val="center"/>
              <w:rPr>
                <w:sz w:val="18"/>
                <w:szCs w:val="18"/>
              </w:rPr>
            </w:pPr>
          </w:p>
        </w:tc>
        <w:tc>
          <w:tcPr>
            <w:tcW w:w="1765" w:type="pct"/>
          </w:tcPr>
          <w:p w14:paraId="59C61F15"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20A35E58"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36671728"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BF0346C" w14:textId="77777777" w:rsidR="0086714E" w:rsidRPr="00BC1803" w:rsidRDefault="0086714E" w:rsidP="009265CA">
            <w:pPr>
              <w:spacing w:after="0" w:line="240" w:lineRule="auto"/>
              <w:ind w:left="-113"/>
              <w:rPr>
                <w:sz w:val="18"/>
                <w:szCs w:val="18"/>
              </w:rPr>
            </w:pPr>
            <w:r w:rsidRPr="00BC1803">
              <w:rPr>
                <w:sz w:val="18"/>
                <w:szCs w:val="18"/>
              </w:rPr>
              <w:t>0.83</w:t>
            </w:r>
          </w:p>
        </w:tc>
      </w:tr>
      <w:tr w:rsidR="0086714E" w:rsidRPr="00BC1803" w14:paraId="15DA2A33" w14:textId="77777777" w:rsidTr="009265CA">
        <w:tc>
          <w:tcPr>
            <w:tcW w:w="1367" w:type="pct"/>
            <w:vMerge/>
            <w:vAlign w:val="center"/>
          </w:tcPr>
          <w:p w14:paraId="6214CFEE" w14:textId="77777777" w:rsidR="0086714E" w:rsidRPr="00BC1803" w:rsidRDefault="0086714E" w:rsidP="009265CA">
            <w:pPr>
              <w:spacing w:after="0" w:line="240" w:lineRule="auto"/>
              <w:jc w:val="center"/>
              <w:rPr>
                <w:sz w:val="18"/>
                <w:szCs w:val="18"/>
              </w:rPr>
            </w:pPr>
          </w:p>
        </w:tc>
        <w:tc>
          <w:tcPr>
            <w:tcW w:w="1765" w:type="pct"/>
          </w:tcPr>
          <w:p w14:paraId="5379D74B"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04453F6D"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nil"/>
              <w:right w:val="nil"/>
            </w:tcBorders>
            <w:shd w:val="clear" w:color="auto" w:fill="auto"/>
          </w:tcPr>
          <w:p w14:paraId="6F9EF0A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F82BEB0" w14:textId="77777777" w:rsidR="0086714E" w:rsidRPr="00BC1803" w:rsidRDefault="0086714E" w:rsidP="009265CA">
            <w:pPr>
              <w:spacing w:after="0" w:line="240" w:lineRule="auto"/>
              <w:ind w:left="-113"/>
              <w:rPr>
                <w:sz w:val="18"/>
                <w:szCs w:val="18"/>
              </w:rPr>
            </w:pPr>
            <w:r w:rsidRPr="00BC1803">
              <w:rPr>
                <w:sz w:val="18"/>
                <w:szCs w:val="18"/>
              </w:rPr>
              <w:t>0.92</w:t>
            </w:r>
          </w:p>
        </w:tc>
      </w:tr>
      <w:tr w:rsidR="0086714E" w:rsidRPr="00BC1803" w14:paraId="644C1665" w14:textId="77777777" w:rsidTr="009265CA">
        <w:tc>
          <w:tcPr>
            <w:tcW w:w="1367" w:type="pct"/>
            <w:vMerge/>
            <w:vAlign w:val="center"/>
          </w:tcPr>
          <w:p w14:paraId="6D91AC35" w14:textId="77777777" w:rsidR="0086714E" w:rsidRPr="00BC1803" w:rsidRDefault="0086714E" w:rsidP="009265CA">
            <w:pPr>
              <w:spacing w:after="0" w:line="240" w:lineRule="auto"/>
              <w:jc w:val="center"/>
              <w:rPr>
                <w:sz w:val="18"/>
                <w:szCs w:val="18"/>
              </w:rPr>
            </w:pPr>
          </w:p>
        </w:tc>
        <w:tc>
          <w:tcPr>
            <w:tcW w:w="1765" w:type="pct"/>
          </w:tcPr>
          <w:p w14:paraId="08886A9D"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746EB82A"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nil"/>
              <w:right w:val="nil"/>
            </w:tcBorders>
            <w:shd w:val="clear" w:color="auto" w:fill="auto"/>
          </w:tcPr>
          <w:p w14:paraId="569C06C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ABC4912" w14:textId="77777777" w:rsidR="0086714E" w:rsidRPr="00BC1803" w:rsidRDefault="0086714E" w:rsidP="009265CA">
            <w:pPr>
              <w:spacing w:after="0" w:line="240" w:lineRule="auto"/>
              <w:ind w:left="-113"/>
              <w:rPr>
                <w:sz w:val="18"/>
                <w:szCs w:val="18"/>
              </w:rPr>
            </w:pPr>
            <w:r w:rsidRPr="00BC1803">
              <w:rPr>
                <w:sz w:val="18"/>
                <w:szCs w:val="18"/>
              </w:rPr>
              <w:t>0.84</w:t>
            </w:r>
          </w:p>
        </w:tc>
      </w:tr>
      <w:tr w:rsidR="0086714E" w:rsidRPr="00BC1803" w14:paraId="3D7C1ED4" w14:textId="77777777" w:rsidTr="009265CA">
        <w:tc>
          <w:tcPr>
            <w:tcW w:w="1367" w:type="pct"/>
            <w:vMerge/>
            <w:vAlign w:val="center"/>
          </w:tcPr>
          <w:p w14:paraId="56041F3F" w14:textId="77777777" w:rsidR="0086714E" w:rsidRPr="00BC1803" w:rsidRDefault="0086714E" w:rsidP="009265CA">
            <w:pPr>
              <w:spacing w:after="0" w:line="240" w:lineRule="auto"/>
              <w:jc w:val="center"/>
              <w:rPr>
                <w:sz w:val="18"/>
                <w:szCs w:val="18"/>
              </w:rPr>
            </w:pPr>
          </w:p>
        </w:tc>
        <w:tc>
          <w:tcPr>
            <w:tcW w:w="1765" w:type="pct"/>
          </w:tcPr>
          <w:p w14:paraId="772F85B5"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75295814" w14:textId="77777777" w:rsidR="0086714E" w:rsidRPr="00BC1803" w:rsidRDefault="0086714E" w:rsidP="009265CA">
            <w:pPr>
              <w:spacing w:after="0" w:line="240" w:lineRule="auto"/>
              <w:ind w:right="-113"/>
              <w:jc w:val="right"/>
              <w:rPr>
                <w:sz w:val="18"/>
                <w:szCs w:val="18"/>
              </w:rPr>
            </w:pPr>
            <w:r w:rsidRPr="00BC1803">
              <w:rPr>
                <w:sz w:val="18"/>
                <w:szCs w:val="18"/>
              </w:rPr>
              <w:t>11</w:t>
            </w:r>
          </w:p>
        </w:tc>
        <w:tc>
          <w:tcPr>
            <w:tcW w:w="238" w:type="pct"/>
            <w:tcBorders>
              <w:top w:val="nil"/>
              <w:left w:val="nil"/>
              <w:bottom w:val="nil"/>
              <w:right w:val="nil"/>
            </w:tcBorders>
            <w:shd w:val="clear" w:color="auto" w:fill="auto"/>
          </w:tcPr>
          <w:p w14:paraId="4E24E3B0"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783FAA7B" w14:textId="77777777" w:rsidR="0086714E" w:rsidRPr="00BC1803" w:rsidRDefault="0086714E" w:rsidP="009265CA">
            <w:pPr>
              <w:spacing w:after="0" w:line="240" w:lineRule="auto"/>
              <w:ind w:left="-113"/>
              <w:rPr>
                <w:sz w:val="18"/>
                <w:szCs w:val="18"/>
              </w:rPr>
            </w:pPr>
            <w:r w:rsidRPr="00BC1803">
              <w:rPr>
                <w:sz w:val="18"/>
                <w:szCs w:val="18"/>
              </w:rPr>
              <w:t>1.71</w:t>
            </w:r>
          </w:p>
        </w:tc>
      </w:tr>
      <w:tr w:rsidR="0086714E" w:rsidRPr="00BC1803" w14:paraId="10DEDF01" w14:textId="77777777" w:rsidTr="009265CA">
        <w:tc>
          <w:tcPr>
            <w:tcW w:w="1367" w:type="pct"/>
            <w:vMerge/>
            <w:tcBorders>
              <w:bottom w:val="single" w:sz="4" w:space="0" w:color="808080" w:themeColor="background1" w:themeShade="80"/>
            </w:tcBorders>
            <w:vAlign w:val="center"/>
          </w:tcPr>
          <w:p w14:paraId="5DB78574"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64879632"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4099DAF3"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8" w:type="pct"/>
            <w:tcBorders>
              <w:top w:val="nil"/>
              <w:left w:val="nil"/>
              <w:bottom w:val="single" w:sz="4" w:space="0" w:color="808080" w:themeColor="background1" w:themeShade="80"/>
              <w:right w:val="nil"/>
            </w:tcBorders>
            <w:shd w:val="clear" w:color="auto" w:fill="auto"/>
          </w:tcPr>
          <w:p w14:paraId="69716D7F"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3F829D71" w14:textId="77777777" w:rsidR="0086714E" w:rsidRPr="00BC1803" w:rsidRDefault="0086714E" w:rsidP="009265CA">
            <w:pPr>
              <w:spacing w:after="0" w:line="240" w:lineRule="auto"/>
              <w:ind w:left="-113"/>
              <w:rPr>
                <w:sz w:val="18"/>
                <w:szCs w:val="18"/>
              </w:rPr>
            </w:pPr>
            <w:r w:rsidRPr="00BC1803">
              <w:rPr>
                <w:sz w:val="18"/>
                <w:szCs w:val="18"/>
              </w:rPr>
              <w:t>0.93</w:t>
            </w:r>
          </w:p>
        </w:tc>
      </w:tr>
      <w:tr w:rsidR="0086714E" w:rsidRPr="00BC1803" w14:paraId="3AC2228B" w14:textId="77777777" w:rsidTr="009265CA">
        <w:tc>
          <w:tcPr>
            <w:tcW w:w="1367" w:type="pct"/>
            <w:vMerge w:val="restart"/>
            <w:tcBorders>
              <w:top w:val="single" w:sz="4" w:space="0" w:color="808080" w:themeColor="background1" w:themeShade="80"/>
            </w:tcBorders>
            <w:vAlign w:val="center"/>
          </w:tcPr>
          <w:p w14:paraId="511DF2DE" w14:textId="77777777" w:rsidR="0086714E" w:rsidRPr="00BC1803" w:rsidRDefault="0086714E" w:rsidP="009265CA">
            <w:pPr>
              <w:spacing w:after="0" w:line="240" w:lineRule="auto"/>
              <w:jc w:val="center"/>
              <w:rPr>
                <w:sz w:val="18"/>
                <w:szCs w:val="18"/>
              </w:rPr>
            </w:pPr>
            <w:r w:rsidRPr="00BC1803">
              <w:rPr>
                <w:sz w:val="18"/>
                <w:szCs w:val="18"/>
              </w:rPr>
              <w:t>P2</w:t>
            </w:r>
          </w:p>
        </w:tc>
        <w:tc>
          <w:tcPr>
            <w:tcW w:w="1765" w:type="pct"/>
            <w:tcBorders>
              <w:top w:val="single" w:sz="4" w:space="0" w:color="808080" w:themeColor="background1" w:themeShade="80"/>
            </w:tcBorders>
          </w:tcPr>
          <w:p w14:paraId="04FB0FC2"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2E98488A" w14:textId="77777777" w:rsidR="0086714E" w:rsidRPr="00BC1803" w:rsidRDefault="0086714E" w:rsidP="009265CA">
            <w:pPr>
              <w:spacing w:after="0" w:line="240" w:lineRule="auto"/>
              <w:ind w:right="-113"/>
              <w:jc w:val="right"/>
              <w:rPr>
                <w:sz w:val="18"/>
                <w:szCs w:val="18"/>
              </w:rPr>
            </w:pPr>
            <w:r w:rsidRPr="00BC1803">
              <w:rPr>
                <w:sz w:val="18"/>
                <w:szCs w:val="18"/>
              </w:rPr>
              <w:tab/>
              <w:t>11</w:t>
            </w:r>
          </w:p>
        </w:tc>
        <w:tc>
          <w:tcPr>
            <w:tcW w:w="238" w:type="pct"/>
            <w:tcBorders>
              <w:top w:val="single" w:sz="4" w:space="0" w:color="808080" w:themeColor="background1" w:themeShade="80"/>
              <w:left w:val="nil"/>
              <w:bottom w:val="nil"/>
              <w:right w:val="nil"/>
            </w:tcBorders>
            <w:shd w:val="clear" w:color="auto" w:fill="auto"/>
          </w:tcPr>
          <w:p w14:paraId="23239F6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28A771B6" w14:textId="77777777" w:rsidR="0086714E" w:rsidRPr="00BC1803" w:rsidRDefault="0086714E" w:rsidP="009265CA">
            <w:pPr>
              <w:spacing w:after="0" w:line="240" w:lineRule="auto"/>
              <w:ind w:left="-113"/>
              <w:rPr>
                <w:sz w:val="18"/>
                <w:szCs w:val="18"/>
              </w:rPr>
            </w:pPr>
            <w:r w:rsidRPr="00BC1803">
              <w:rPr>
                <w:sz w:val="18"/>
                <w:szCs w:val="18"/>
              </w:rPr>
              <w:t>2.64</w:t>
            </w:r>
          </w:p>
        </w:tc>
      </w:tr>
      <w:tr w:rsidR="0086714E" w:rsidRPr="00BC1803" w14:paraId="705526B3" w14:textId="77777777" w:rsidTr="009265CA">
        <w:tc>
          <w:tcPr>
            <w:tcW w:w="1367" w:type="pct"/>
            <w:vMerge/>
            <w:vAlign w:val="center"/>
          </w:tcPr>
          <w:p w14:paraId="44B3F6A7" w14:textId="77777777" w:rsidR="0086714E" w:rsidRPr="00BC1803" w:rsidRDefault="0086714E" w:rsidP="009265CA">
            <w:pPr>
              <w:spacing w:after="0" w:line="240" w:lineRule="auto"/>
              <w:jc w:val="center"/>
              <w:rPr>
                <w:sz w:val="18"/>
                <w:szCs w:val="18"/>
              </w:rPr>
            </w:pPr>
          </w:p>
        </w:tc>
        <w:tc>
          <w:tcPr>
            <w:tcW w:w="1765" w:type="pct"/>
          </w:tcPr>
          <w:p w14:paraId="470A3B6F"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6E96F833"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30BCA56E"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50232BD3" w14:textId="77777777" w:rsidR="0086714E" w:rsidRPr="00BC1803" w:rsidRDefault="0086714E" w:rsidP="009265CA">
            <w:pPr>
              <w:spacing w:after="0" w:line="240" w:lineRule="auto"/>
              <w:ind w:left="-113"/>
              <w:rPr>
                <w:sz w:val="18"/>
                <w:szCs w:val="18"/>
              </w:rPr>
            </w:pPr>
            <w:r w:rsidRPr="00BC1803">
              <w:rPr>
                <w:sz w:val="18"/>
                <w:szCs w:val="18"/>
              </w:rPr>
              <w:t>2.01</w:t>
            </w:r>
          </w:p>
        </w:tc>
      </w:tr>
      <w:tr w:rsidR="0086714E" w:rsidRPr="00BC1803" w14:paraId="03C3EA47" w14:textId="77777777" w:rsidTr="009265CA">
        <w:tc>
          <w:tcPr>
            <w:tcW w:w="1367" w:type="pct"/>
            <w:vMerge/>
            <w:vAlign w:val="center"/>
          </w:tcPr>
          <w:p w14:paraId="0DBA9432" w14:textId="77777777" w:rsidR="0086714E" w:rsidRPr="00BC1803" w:rsidRDefault="0086714E" w:rsidP="009265CA">
            <w:pPr>
              <w:spacing w:after="0" w:line="240" w:lineRule="auto"/>
              <w:jc w:val="center"/>
              <w:rPr>
                <w:sz w:val="18"/>
                <w:szCs w:val="18"/>
              </w:rPr>
            </w:pPr>
          </w:p>
        </w:tc>
        <w:tc>
          <w:tcPr>
            <w:tcW w:w="1765" w:type="pct"/>
          </w:tcPr>
          <w:p w14:paraId="49D3FCAF"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64919A17"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nil"/>
              <w:left w:val="nil"/>
              <w:bottom w:val="nil"/>
              <w:right w:val="nil"/>
            </w:tcBorders>
            <w:shd w:val="clear" w:color="auto" w:fill="auto"/>
          </w:tcPr>
          <w:p w14:paraId="40D1605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B6A9ADD" w14:textId="77777777" w:rsidR="0086714E" w:rsidRPr="00BC1803" w:rsidRDefault="0086714E" w:rsidP="009265CA">
            <w:pPr>
              <w:spacing w:after="0" w:line="240" w:lineRule="auto"/>
              <w:ind w:left="-113"/>
              <w:rPr>
                <w:sz w:val="18"/>
                <w:szCs w:val="18"/>
              </w:rPr>
            </w:pPr>
            <w:r w:rsidRPr="00BC1803">
              <w:rPr>
                <w:sz w:val="18"/>
                <w:szCs w:val="18"/>
              </w:rPr>
              <w:t>1.28</w:t>
            </w:r>
          </w:p>
        </w:tc>
      </w:tr>
      <w:tr w:rsidR="0086714E" w:rsidRPr="00BC1803" w14:paraId="50FB458D" w14:textId="77777777" w:rsidTr="009265CA">
        <w:tc>
          <w:tcPr>
            <w:tcW w:w="1367" w:type="pct"/>
            <w:vMerge/>
            <w:vAlign w:val="center"/>
          </w:tcPr>
          <w:p w14:paraId="0DFF5F0B" w14:textId="77777777" w:rsidR="0086714E" w:rsidRPr="00BC1803" w:rsidRDefault="0086714E" w:rsidP="009265CA">
            <w:pPr>
              <w:spacing w:after="0" w:line="240" w:lineRule="auto"/>
              <w:jc w:val="center"/>
              <w:rPr>
                <w:sz w:val="18"/>
                <w:szCs w:val="18"/>
              </w:rPr>
            </w:pPr>
          </w:p>
        </w:tc>
        <w:tc>
          <w:tcPr>
            <w:tcW w:w="1765" w:type="pct"/>
          </w:tcPr>
          <w:p w14:paraId="18EDD3C8"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76E26EA1"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67BB018F"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0C37BA85" w14:textId="77777777" w:rsidR="0086714E" w:rsidRPr="00BC1803" w:rsidRDefault="0086714E" w:rsidP="009265CA">
            <w:pPr>
              <w:spacing w:after="0" w:line="240" w:lineRule="auto"/>
              <w:ind w:left="-113"/>
              <w:rPr>
                <w:sz w:val="18"/>
                <w:szCs w:val="18"/>
              </w:rPr>
            </w:pPr>
            <w:r w:rsidRPr="00BC1803">
              <w:rPr>
                <w:sz w:val="18"/>
                <w:szCs w:val="18"/>
              </w:rPr>
              <w:t>1.11</w:t>
            </w:r>
          </w:p>
        </w:tc>
      </w:tr>
      <w:tr w:rsidR="0086714E" w:rsidRPr="00BC1803" w14:paraId="4D1CEBAD" w14:textId="77777777" w:rsidTr="009265CA">
        <w:tc>
          <w:tcPr>
            <w:tcW w:w="1367" w:type="pct"/>
            <w:vMerge/>
            <w:vAlign w:val="center"/>
          </w:tcPr>
          <w:p w14:paraId="52A805C4" w14:textId="77777777" w:rsidR="0086714E" w:rsidRPr="00BC1803" w:rsidRDefault="0086714E" w:rsidP="009265CA">
            <w:pPr>
              <w:spacing w:after="0" w:line="240" w:lineRule="auto"/>
              <w:jc w:val="center"/>
              <w:rPr>
                <w:sz w:val="18"/>
                <w:szCs w:val="18"/>
              </w:rPr>
            </w:pPr>
          </w:p>
        </w:tc>
        <w:tc>
          <w:tcPr>
            <w:tcW w:w="1765" w:type="pct"/>
          </w:tcPr>
          <w:p w14:paraId="12F21E5A"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6D83169E"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5907A6E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1599ECC5" w14:textId="77777777" w:rsidR="0086714E" w:rsidRPr="00BC1803" w:rsidRDefault="0086714E" w:rsidP="009265CA">
            <w:pPr>
              <w:spacing w:after="0" w:line="240" w:lineRule="auto"/>
              <w:ind w:left="-113"/>
              <w:rPr>
                <w:sz w:val="18"/>
                <w:szCs w:val="18"/>
              </w:rPr>
            </w:pPr>
            <w:r w:rsidRPr="00BC1803">
              <w:rPr>
                <w:sz w:val="18"/>
                <w:szCs w:val="18"/>
              </w:rPr>
              <w:t>1.36</w:t>
            </w:r>
          </w:p>
        </w:tc>
      </w:tr>
      <w:tr w:rsidR="0086714E" w:rsidRPr="00BC1803" w14:paraId="229B7CE8" w14:textId="77777777" w:rsidTr="009265CA">
        <w:tc>
          <w:tcPr>
            <w:tcW w:w="1367" w:type="pct"/>
            <w:vMerge/>
            <w:tcBorders>
              <w:bottom w:val="single" w:sz="4" w:space="0" w:color="808080" w:themeColor="background1" w:themeShade="80"/>
            </w:tcBorders>
            <w:vAlign w:val="center"/>
          </w:tcPr>
          <w:p w14:paraId="698A28D5"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744D5D2D"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56FC7378" w14:textId="77777777" w:rsidR="0086714E" w:rsidRPr="00BC1803" w:rsidRDefault="0086714E" w:rsidP="009265CA">
            <w:pPr>
              <w:spacing w:after="0" w:line="240" w:lineRule="auto"/>
              <w:ind w:right="-113"/>
              <w:jc w:val="right"/>
              <w:rPr>
                <w:sz w:val="18"/>
                <w:szCs w:val="18"/>
              </w:rPr>
            </w:pPr>
            <w:r w:rsidRPr="00BC1803">
              <w:rPr>
                <w:sz w:val="18"/>
                <w:szCs w:val="18"/>
              </w:rPr>
              <w:t>*3</w:t>
            </w:r>
          </w:p>
        </w:tc>
        <w:tc>
          <w:tcPr>
            <w:tcW w:w="238" w:type="pct"/>
            <w:tcBorders>
              <w:top w:val="nil"/>
              <w:left w:val="nil"/>
              <w:bottom w:val="single" w:sz="4" w:space="0" w:color="808080" w:themeColor="background1" w:themeShade="80"/>
              <w:right w:val="nil"/>
            </w:tcBorders>
            <w:shd w:val="clear" w:color="auto" w:fill="auto"/>
          </w:tcPr>
          <w:p w14:paraId="2DE6A0A1"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03AD18C2" w14:textId="77777777" w:rsidR="0086714E" w:rsidRPr="00BC1803" w:rsidRDefault="0086714E" w:rsidP="009265CA">
            <w:pPr>
              <w:spacing w:after="0" w:line="240" w:lineRule="auto"/>
              <w:ind w:left="-113"/>
              <w:rPr>
                <w:sz w:val="18"/>
                <w:szCs w:val="18"/>
              </w:rPr>
            </w:pPr>
            <w:r w:rsidRPr="00BC1803">
              <w:rPr>
                <w:sz w:val="18"/>
                <w:szCs w:val="18"/>
              </w:rPr>
              <w:t>4.43</w:t>
            </w:r>
          </w:p>
        </w:tc>
      </w:tr>
      <w:tr w:rsidR="0086714E" w:rsidRPr="00BC1803" w14:paraId="0B6C8B36" w14:textId="77777777" w:rsidTr="009265CA">
        <w:tc>
          <w:tcPr>
            <w:tcW w:w="1367" w:type="pct"/>
            <w:vMerge w:val="restart"/>
            <w:tcBorders>
              <w:top w:val="single" w:sz="4" w:space="0" w:color="808080" w:themeColor="background1" w:themeShade="80"/>
            </w:tcBorders>
            <w:vAlign w:val="center"/>
          </w:tcPr>
          <w:p w14:paraId="42138D20" w14:textId="77777777" w:rsidR="0086714E" w:rsidRPr="00BC1803" w:rsidRDefault="0086714E" w:rsidP="009265CA">
            <w:pPr>
              <w:spacing w:after="0" w:line="240" w:lineRule="auto"/>
              <w:jc w:val="center"/>
              <w:rPr>
                <w:sz w:val="18"/>
                <w:szCs w:val="18"/>
              </w:rPr>
            </w:pPr>
            <w:r w:rsidRPr="00BC1803">
              <w:rPr>
                <w:sz w:val="18"/>
                <w:szCs w:val="18"/>
              </w:rPr>
              <w:t>P3</w:t>
            </w:r>
          </w:p>
        </w:tc>
        <w:tc>
          <w:tcPr>
            <w:tcW w:w="1765" w:type="pct"/>
            <w:tcBorders>
              <w:top w:val="single" w:sz="4" w:space="0" w:color="808080" w:themeColor="background1" w:themeShade="80"/>
            </w:tcBorders>
          </w:tcPr>
          <w:p w14:paraId="0319CAFD"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0F8CEE88" w14:textId="77777777" w:rsidR="0086714E" w:rsidRPr="00BC1803" w:rsidRDefault="0086714E" w:rsidP="009265CA">
            <w:pPr>
              <w:spacing w:after="0" w:line="240" w:lineRule="auto"/>
              <w:ind w:right="-113"/>
              <w:jc w:val="right"/>
              <w:rPr>
                <w:sz w:val="18"/>
                <w:szCs w:val="18"/>
              </w:rPr>
            </w:pPr>
            <w:r w:rsidRPr="00BC1803">
              <w:rPr>
                <w:sz w:val="18"/>
                <w:szCs w:val="18"/>
              </w:rPr>
              <w:t>10</w:t>
            </w:r>
          </w:p>
        </w:tc>
        <w:tc>
          <w:tcPr>
            <w:tcW w:w="238" w:type="pct"/>
            <w:tcBorders>
              <w:top w:val="single" w:sz="4" w:space="0" w:color="808080" w:themeColor="background1" w:themeShade="80"/>
              <w:left w:val="nil"/>
              <w:bottom w:val="nil"/>
              <w:right w:val="nil"/>
            </w:tcBorders>
            <w:shd w:val="clear" w:color="auto" w:fill="auto"/>
          </w:tcPr>
          <w:p w14:paraId="2CA787BD" w14:textId="77777777" w:rsidR="0086714E" w:rsidRPr="00BC1803" w:rsidRDefault="0086714E" w:rsidP="009265CA">
            <w:pPr>
              <w:spacing w:after="0" w:line="240" w:lineRule="auto"/>
              <w:jc w:val="center"/>
              <w:rPr>
                <w:b/>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320F2E36" w14:textId="77777777" w:rsidR="0086714E" w:rsidRPr="00BC1803" w:rsidRDefault="0086714E" w:rsidP="009265CA">
            <w:pPr>
              <w:spacing w:after="0" w:line="240" w:lineRule="auto"/>
              <w:ind w:left="-113"/>
              <w:rPr>
                <w:sz w:val="18"/>
                <w:szCs w:val="18"/>
              </w:rPr>
            </w:pPr>
            <w:r w:rsidRPr="00BC1803">
              <w:rPr>
                <w:sz w:val="18"/>
                <w:szCs w:val="18"/>
              </w:rPr>
              <w:t>1.36</w:t>
            </w:r>
          </w:p>
        </w:tc>
      </w:tr>
      <w:tr w:rsidR="0086714E" w:rsidRPr="00BC1803" w14:paraId="0BB87872" w14:textId="77777777" w:rsidTr="009265CA">
        <w:tc>
          <w:tcPr>
            <w:tcW w:w="1367" w:type="pct"/>
            <w:vMerge/>
            <w:vAlign w:val="center"/>
          </w:tcPr>
          <w:p w14:paraId="5E2555EE" w14:textId="77777777" w:rsidR="0086714E" w:rsidRPr="00BC1803" w:rsidRDefault="0086714E" w:rsidP="009265CA">
            <w:pPr>
              <w:spacing w:after="0" w:line="240" w:lineRule="auto"/>
              <w:jc w:val="center"/>
              <w:rPr>
                <w:sz w:val="18"/>
                <w:szCs w:val="18"/>
              </w:rPr>
            </w:pPr>
          </w:p>
        </w:tc>
        <w:tc>
          <w:tcPr>
            <w:tcW w:w="1765" w:type="pct"/>
          </w:tcPr>
          <w:p w14:paraId="595E77F5"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182CCC72" w14:textId="77777777" w:rsidR="0086714E" w:rsidRPr="00BC1803" w:rsidRDefault="0086714E" w:rsidP="009265CA">
            <w:pPr>
              <w:spacing w:after="0" w:line="240" w:lineRule="auto"/>
              <w:ind w:right="-113"/>
              <w:jc w:val="right"/>
              <w:rPr>
                <w:sz w:val="18"/>
                <w:szCs w:val="18"/>
              </w:rPr>
            </w:pPr>
            <w:r w:rsidRPr="00BC1803">
              <w:rPr>
                <w:sz w:val="18"/>
                <w:szCs w:val="18"/>
              </w:rPr>
              <w:t>13</w:t>
            </w:r>
          </w:p>
        </w:tc>
        <w:tc>
          <w:tcPr>
            <w:tcW w:w="238" w:type="pct"/>
            <w:tcBorders>
              <w:top w:val="nil"/>
              <w:left w:val="nil"/>
              <w:bottom w:val="nil"/>
              <w:right w:val="nil"/>
            </w:tcBorders>
            <w:shd w:val="clear" w:color="auto" w:fill="auto"/>
          </w:tcPr>
          <w:p w14:paraId="09ABEE1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3DA6098" w14:textId="77777777" w:rsidR="0086714E" w:rsidRPr="00BC1803" w:rsidRDefault="0086714E" w:rsidP="009265CA">
            <w:pPr>
              <w:spacing w:after="0" w:line="240" w:lineRule="auto"/>
              <w:ind w:left="-113"/>
              <w:rPr>
                <w:sz w:val="18"/>
                <w:szCs w:val="18"/>
              </w:rPr>
            </w:pPr>
            <w:r w:rsidRPr="00BC1803">
              <w:rPr>
                <w:sz w:val="18"/>
                <w:szCs w:val="18"/>
              </w:rPr>
              <w:t>1.34</w:t>
            </w:r>
          </w:p>
        </w:tc>
      </w:tr>
      <w:tr w:rsidR="0086714E" w:rsidRPr="00BC1803" w14:paraId="702C80F2" w14:textId="77777777" w:rsidTr="009265CA">
        <w:tc>
          <w:tcPr>
            <w:tcW w:w="1367" w:type="pct"/>
            <w:vMerge/>
            <w:vAlign w:val="center"/>
          </w:tcPr>
          <w:p w14:paraId="3EF15CFE" w14:textId="77777777" w:rsidR="0086714E" w:rsidRPr="00BC1803" w:rsidRDefault="0086714E" w:rsidP="009265CA">
            <w:pPr>
              <w:spacing w:after="0" w:line="240" w:lineRule="auto"/>
              <w:jc w:val="center"/>
              <w:rPr>
                <w:sz w:val="18"/>
                <w:szCs w:val="18"/>
              </w:rPr>
            </w:pPr>
          </w:p>
        </w:tc>
        <w:tc>
          <w:tcPr>
            <w:tcW w:w="1765" w:type="pct"/>
          </w:tcPr>
          <w:p w14:paraId="4C896339"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4DB07193" w14:textId="77777777" w:rsidR="0086714E" w:rsidRPr="00BC1803" w:rsidRDefault="0086714E" w:rsidP="009265CA">
            <w:pPr>
              <w:spacing w:after="0" w:line="240" w:lineRule="auto"/>
              <w:ind w:right="-113"/>
              <w:jc w:val="right"/>
              <w:rPr>
                <w:sz w:val="18"/>
                <w:szCs w:val="18"/>
              </w:rPr>
            </w:pPr>
            <w:r w:rsidRPr="00BC1803">
              <w:rPr>
                <w:sz w:val="18"/>
                <w:szCs w:val="18"/>
              </w:rPr>
              <w:t>12</w:t>
            </w:r>
          </w:p>
        </w:tc>
        <w:tc>
          <w:tcPr>
            <w:tcW w:w="238" w:type="pct"/>
            <w:tcBorders>
              <w:top w:val="nil"/>
              <w:left w:val="nil"/>
              <w:bottom w:val="nil"/>
              <w:right w:val="nil"/>
            </w:tcBorders>
            <w:shd w:val="clear" w:color="auto" w:fill="auto"/>
          </w:tcPr>
          <w:p w14:paraId="0501F583"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373465A7" w14:textId="77777777" w:rsidR="0086714E" w:rsidRPr="00BC1803" w:rsidRDefault="0086714E" w:rsidP="009265CA">
            <w:pPr>
              <w:spacing w:after="0" w:line="240" w:lineRule="auto"/>
              <w:ind w:left="-113"/>
              <w:rPr>
                <w:sz w:val="18"/>
                <w:szCs w:val="18"/>
              </w:rPr>
            </w:pPr>
            <w:r w:rsidRPr="00BC1803">
              <w:rPr>
                <w:sz w:val="18"/>
                <w:szCs w:val="18"/>
              </w:rPr>
              <w:t>0.91</w:t>
            </w:r>
          </w:p>
        </w:tc>
      </w:tr>
      <w:tr w:rsidR="0086714E" w:rsidRPr="00BC1803" w14:paraId="4FF42374" w14:textId="77777777" w:rsidTr="009265CA">
        <w:tc>
          <w:tcPr>
            <w:tcW w:w="1367" w:type="pct"/>
            <w:vMerge/>
            <w:vAlign w:val="center"/>
          </w:tcPr>
          <w:p w14:paraId="765BB67A" w14:textId="77777777" w:rsidR="0086714E" w:rsidRPr="00BC1803" w:rsidRDefault="0086714E" w:rsidP="009265CA">
            <w:pPr>
              <w:spacing w:after="0" w:line="240" w:lineRule="auto"/>
              <w:jc w:val="center"/>
              <w:rPr>
                <w:sz w:val="18"/>
                <w:szCs w:val="18"/>
              </w:rPr>
            </w:pPr>
          </w:p>
        </w:tc>
        <w:tc>
          <w:tcPr>
            <w:tcW w:w="1765" w:type="pct"/>
          </w:tcPr>
          <w:p w14:paraId="37745C2F"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06014647" w14:textId="77777777" w:rsidR="0086714E" w:rsidRPr="00BC1803" w:rsidRDefault="0086714E" w:rsidP="009265CA">
            <w:pPr>
              <w:spacing w:after="0" w:line="240" w:lineRule="auto"/>
              <w:ind w:right="-113"/>
              <w:jc w:val="right"/>
              <w:rPr>
                <w:sz w:val="18"/>
                <w:szCs w:val="18"/>
              </w:rPr>
            </w:pPr>
            <w:r w:rsidRPr="00BC1803">
              <w:rPr>
                <w:sz w:val="18"/>
                <w:szCs w:val="18"/>
              </w:rPr>
              <w:t>*16</w:t>
            </w:r>
          </w:p>
        </w:tc>
        <w:tc>
          <w:tcPr>
            <w:tcW w:w="238" w:type="pct"/>
            <w:tcBorders>
              <w:top w:val="nil"/>
              <w:left w:val="nil"/>
              <w:bottom w:val="nil"/>
              <w:right w:val="nil"/>
            </w:tcBorders>
            <w:shd w:val="clear" w:color="auto" w:fill="auto"/>
          </w:tcPr>
          <w:p w14:paraId="79F1C50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4B211A20" w14:textId="77777777" w:rsidR="0086714E" w:rsidRPr="00BC1803" w:rsidRDefault="0086714E" w:rsidP="009265CA">
            <w:pPr>
              <w:spacing w:after="0" w:line="240" w:lineRule="auto"/>
              <w:ind w:left="-113"/>
              <w:rPr>
                <w:sz w:val="18"/>
                <w:szCs w:val="18"/>
              </w:rPr>
            </w:pPr>
            <w:r w:rsidRPr="00BC1803">
              <w:rPr>
                <w:sz w:val="18"/>
                <w:szCs w:val="18"/>
              </w:rPr>
              <w:t>4.03</w:t>
            </w:r>
          </w:p>
        </w:tc>
      </w:tr>
      <w:tr w:rsidR="0086714E" w:rsidRPr="00BC1803" w14:paraId="3F851B95" w14:textId="77777777" w:rsidTr="009265CA">
        <w:tc>
          <w:tcPr>
            <w:tcW w:w="1367" w:type="pct"/>
            <w:vMerge/>
            <w:vAlign w:val="center"/>
          </w:tcPr>
          <w:p w14:paraId="6400ED35" w14:textId="77777777" w:rsidR="0086714E" w:rsidRPr="00BC1803" w:rsidRDefault="0086714E" w:rsidP="009265CA">
            <w:pPr>
              <w:spacing w:after="0" w:line="240" w:lineRule="auto"/>
              <w:jc w:val="center"/>
              <w:rPr>
                <w:sz w:val="18"/>
                <w:szCs w:val="18"/>
              </w:rPr>
            </w:pPr>
          </w:p>
        </w:tc>
        <w:tc>
          <w:tcPr>
            <w:tcW w:w="1765" w:type="pct"/>
          </w:tcPr>
          <w:p w14:paraId="129902D1"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130DC95F" w14:textId="77777777" w:rsidR="0086714E" w:rsidRPr="00BC1803" w:rsidRDefault="0086714E" w:rsidP="009265CA">
            <w:pPr>
              <w:spacing w:after="0" w:line="240" w:lineRule="auto"/>
              <w:ind w:right="-113"/>
              <w:jc w:val="right"/>
              <w:rPr>
                <w:sz w:val="18"/>
                <w:szCs w:val="18"/>
              </w:rPr>
            </w:pPr>
            <w:r w:rsidRPr="00BC1803">
              <w:rPr>
                <w:sz w:val="18"/>
                <w:szCs w:val="18"/>
              </w:rPr>
              <w:t>9</w:t>
            </w:r>
          </w:p>
        </w:tc>
        <w:tc>
          <w:tcPr>
            <w:tcW w:w="238" w:type="pct"/>
            <w:tcBorders>
              <w:top w:val="nil"/>
              <w:left w:val="nil"/>
              <w:bottom w:val="nil"/>
              <w:right w:val="nil"/>
            </w:tcBorders>
            <w:shd w:val="clear" w:color="auto" w:fill="auto"/>
          </w:tcPr>
          <w:p w14:paraId="12F2F2E4"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0D5CE335" w14:textId="77777777" w:rsidR="0086714E" w:rsidRPr="00BC1803" w:rsidRDefault="0086714E" w:rsidP="009265CA">
            <w:pPr>
              <w:spacing w:after="0" w:line="240" w:lineRule="auto"/>
              <w:ind w:left="-113"/>
              <w:rPr>
                <w:sz w:val="18"/>
                <w:szCs w:val="18"/>
              </w:rPr>
            </w:pPr>
            <w:r w:rsidRPr="00BC1803">
              <w:rPr>
                <w:sz w:val="18"/>
                <w:szCs w:val="18"/>
              </w:rPr>
              <w:t>3.29</w:t>
            </w:r>
          </w:p>
        </w:tc>
      </w:tr>
      <w:tr w:rsidR="0086714E" w:rsidRPr="00BC1803" w14:paraId="6DEAE74A" w14:textId="77777777" w:rsidTr="009265CA">
        <w:tc>
          <w:tcPr>
            <w:tcW w:w="1367" w:type="pct"/>
            <w:vMerge/>
            <w:tcBorders>
              <w:bottom w:val="single" w:sz="4" w:space="0" w:color="808080" w:themeColor="background1" w:themeShade="80"/>
            </w:tcBorders>
            <w:vAlign w:val="center"/>
          </w:tcPr>
          <w:p w14:paraId="707FE6DD" w14:textId="77777777" w:rsidR="0086714E" w:rsidRPr="00BC1803" w:rsidRDefault="0086714E" w:rsidP="009265CA">
            <w:pPr>
              <w:spacing w:after="0" w:line="240" w:lineRule="auto"/>
              <w:jc w:val="center"/>
              <w:rPr>
                <w:sz w:val="18"/>
                <w:szCs w:val="18"/>
              </w:rPr>
            </w:pPr>
          </w:p>
        </w:tc>
        <w:tc>
          <w:tcPr>
            <w:tcW w:w="1765" w:type="pct"/>
            <w:tcBorders>
              <w:bottom w:val="single" w:sz="4" w:space="0" w:color="808080" w:themeColor="background1" w:themeShade="80"/>
            </w:tcBorders>
          </w:tcPr>
          <w:p w14:paraId="75C88DEA"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4" w:space="0" w:color="808080" w:themeColor="background1" w:themeShade="80"/>
              <w:right w:val="nil"/>
            </w:tcBorders>
            <w:shd w:val="clear" w:color="auto" w:fill="auto"/>
          </w:tcPr>
          <w:p w14:paraId="29F93DEC" w14:textId="77777777" w:rsidR="0086714E" w:rsidRPr="00BC1803" w:rsidRDefault="0086714E" w:rsidP="009265CA">
            <w:pPr>
              <w:spacing w:after="0" w:line="240" w:lineRule="auto"/>
              <w:ind w:right="-113"/>
              <w:jc w:val="right"/>
              <w:rPr>
                <w:sz w:val="18"/>
                <w:szCs w:val="18"/>
              </w:rPr>
            </w:pPr>
            <w:r w:rsidRPr="00BC1803">
              <w:rPr>
                <w:sz w:val="18"/>
                <w:szCs w:val="18"/>
              </w:rPr>
              <w:t>*4</w:t>
            </w:r>
          </w:p>
        </w:tc>
        <w:tc>
          <w:tcPr>
            <w:tcW w:w="238" w:type="pct"/>
            <w:tcBorders>
              <w:top w:val="nil"/>
              <w:left w:val="nil"/>
              <w:bottom w:val="single" w:sz="4" w:space="0" w:color="808080" w:themeColor="background1" w:themeShade="80"/>
              <w:right w:val="nil"/>
            </w:tcBorders>
            <w:shd w:val="clear" w:color="auto" w:fill="auto"/>
          </w:tcPr>
          <w:p w14:paraId="59C9609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4" w:space="0" w:color="808080" w:themeColor="background1" w:themeShade="80"/>
              <w:right w:val="nil"/>
            </w:tcBorders>
            <w:shd w:val="clear" w:color="auto" w:fill="auto"/>
          </w:tcPr>
          <w:p w14:paraId="1D8AB914" w14:textId="77777777" w:rsidR="0086714E" w:rsidRPr="00BC1803" w:rsidRDefault="0086714E" w:rsidP="009265CA">
            <w:pPr>
              <w:spacing w:after="0" w:line="240" w:lineRule="auto"/>
              <w:ind w:left="-113"/>
              <w:rPr>
                <w:sz w:val="18"/>
                <w:szCs w:val="18"/>
              </w:rPr>
            </w:pPr>
            <w:r w:rsidRPr="00BC1803">
              <w:rPr>
                <w:sz w:val="18"/>
                <w:szCs w:val="18"/>
              </w:rPr>
              <w:t>0.58</w:t>
            </w:r>
          </w:p>
        </w:tc>
      </w:tr>
      <w:tr w:rsidR="0086714E" w:rsidRPr="00BC1803" w14:paraId="2F4788E0" w14:textId="77777777" w:rsidTr="009265CA">
        <w:tc>
          <w:tcPr>
            <w:tcW w:w="1367" w:type="pct"/>
            <w:vMerge w:val="restart"/>
            <w:tcBorders>
              <w:top w:val="single" w:sz="4" w:space="0" w:color="808080" w:themeColor="background1" w:themeShade="80"/>
            </w:tcBorders>
            <w:vAlign w:val="center"/>
          </w:tcPr>
          <w:p w14:paraId="67B7F678" w14:textId="77777777" w:rsidR="0086714E" w:rsidRPr="00BC1803" w:rsidRDefault="0086714E" w:rsidP="009265CA">
            <w:pPr>
              <w:spacing w:after="0" w:line="240" w:lineRule="auto"/>
              <w:jc w:val="center"/>
              <w:rPr>
                <w:sz w:val="18"/>
                <w:szCs w:val="18"/>
              </w:rPr>
            </w:pPr>
            <w:r w:rsidRPr="00BC1803">
              <w:rPr>
                <w:sz w:val="18"/>
                <w:szCs w:val="18"/>
              </w:rPr>
              <w:t>P4</w:t>
            </w:r>
          </w:p>
        </w:tc>
        <w:tc>
          <w:tcPr>
            <w:tcW w:w="1765" w:type="pct"/>
            <w:tcBorders>
              <w:top w:val="single" w:sz="4" w:space="0" w:color="808080" w:themeColor="background1" w:themeShade="80"/>
            </w:tcBorders>
          </w:tcPr>
          <w:p w14:paraId="17774BB6" w14:textId="77777777" w:rsidR="0086714E" w:rsidRPr="00BC1803" w:rsidRDefault="0086714E" w:rsidP="009265CA">
            <w:pPr>
              <w:spacing w:after="0" w:line="240" w:lineRule="auto"/>
              <w:jc w:val="center"/>
              <w:rPr>
                <w:sz w:val="18"/>
                <w:szCs w:val="18"/>
              </w:rPr>
            </w:pPr>
            <w:r w:rsidRPr="00BC1803">
              <w:rPr>
                <w:sz w:val="18"/>
                <w:szCs w:val="18"/>
              </w:rPr>
              <w:t>1</w:t>
            </w:r>
          </w:p>
        </w:tc>
        <w:tc>
          <w:tcPr>
            <w:tcW w:w="816" w:type="pct"/>
            <w:tcBorders>
              <w:top w:val="single" w:sz="4" w:space="0" w:color="808080" w:themeColor="background1" w:themeShade="80"/>
              <w:left w:val="nil"/>
              <w:bottom w:val="nil"/>
              <w:right w:val="nil"/>
            </w:tcBorders>
            <w:shd w:val="clear" w:color="auto" w:fill="auto"/>
          </w:tcPr>
          <w:p w14:paraId="56A05118"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8" w:type="pct"/>
            <w:tcBorders>
              <w:top w:val="single" w:sz="4" w:space="0" w:color="808080" w:themeColor="background1" w:themeShade="80"/>
              <w:left w:val="nil"/>
              <w:bottom w:val="nil"/>
              <w:right w:val="nil"/>
            </w:tcBorders>
            <w:shd w:val="clear" w:color="auto" w:fill="auto"/>
          </w:tcPr>
          <w:p w14:paraId="5F53E699"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single" w:sz="4" w:space="0" w:color="808080" w:themeColor="background1" w:themeShade="80"/>
              <w:left w:val="nil"/>
              <w:bottom w:val="nil"/>
              <w:right w:val="nil"/>
            </w:tcBorders>
            <w:shd w:val="clear" w:color="auto" w:fill="auto"/>
          </w:tcPr>
          <w:p w14:paraId="30C27677" w14:textId="77777777" w:rsidR="0086714E" w:rsidRPr="00BC1803" w:rsidRDefault="0086714E" w:rsidP="009265CA">
            <w:pPr>
              <w:spacing w:after="0" w:line="240" w:lineRule="auto"/>
              <w:ind w:left="-113"/>
              <w:rPr>
                <w:sz w:val="18"/>
                <w:szCs w:val="18"/>
              </w:rPr>
            </w:pPr>
            <w:r w:rsidRPr="00BC1803">
              <w:rPr>
                <w:sz w:val="18"/>
                <w:szCs w:val="18"/>
              </w:rPr>
              <w:t>0.74</w:t>
            </w:r>
          </w:p>
        </w:tc>
      </w:tr>
      <w:tr w:rsidR="0086714E" w:rsidRPr="00BC1803" w14:paraId="223E6681" w14:textId="77777777" w:rsidTr="009265CA">
        <w:tc>
          <w:tcPr>
            <w:tcW w:w="1367" w:type="pct"/>
            <w:vMerge/>
            <w:vAlign w:val="center"/>
          </w:tcPr>
          <w:p w14:paraId="665AC473" w14:textId="77777777" w:rsidR="0086714E" w:rsidRPr="00BC1803" w:rsidRDefault="0086714E" w:rsidP="009265CA">
            <w:pPr>
              <w:spacing w:after="0" w:line="240" w:lineRule="auto"/>
              <w:jc w:val="center"/>
              <w:rPr>
                <w:sz w:val="18"/>
                <w:szCs w:val="18"/>
              </w:rPr>
            </w:pPr>
          </w:p>
        </w:tc>
        <w:tc>
          <w:tcPr>
            <w:tcW w:w="1765" w:type="pct"/>
          </w:tcPr>
          <w:p w14:paraId="432F7021" w14:textId="77777777" w:rsidR="0086714E" w:rsidRPr="00BC1803" w:rsidRDefault="0086714E" w:rsidP="009265CA">
            <w:pPr>
              <w:spacing w:after="0" w:line="240" w:lineRule="auto"/>
              <w:jc w:val="center"/>
              <w:rPr>
                <w:sz w:val="18"/>
                <w:szCs w:val="18"/>
              </w:rPr>
            </w:pPr>
            <w:r w:rsidRPr="00BC1803">
              <w:rPr>
                <w:sz w:val="18"/>
                <w:szCs w:val="18"/>
              </w:rPr>
              <w:t>3</w:t>
            </w:r>
          </w:p>
        </w:tc>
        <w:tc>
          <w:tcPr>
            <w:tcW w:w="816" w:type="pct"/>
            <w:tcBorders>
              <w:top w:val="nil"/>
              <w:left w:val="nil"/>
              <w:bottom w:val="nil"/>
              <w:right w:val="nil"/>
            </w:tcBorders>
            <w:shd w:val="clear" w:color="auto" w:fill="auto"/>
          </w:tcPr>
          <w:p w14:paraId="0DED819A"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8" w:type="pct"/>
            <w:tcBorders>
              <w:top w:val="nil"/>
              <w:left w:val="nil"/>
              <w:bottom w:val="nil"/>
              <w:right w:val="nil"/>
            </w:tcBorders>
            <w:shd w:val="clear" w:color="auto" w:fill="auto"/>
          </w:tcPr>
          <w:p w14:paraId="6B919BBA"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4C1023E8" w14:textId="77777777" w:rsidR="0086714E" w:rsidRPr="00BC1803" w:rsidRDefault="0086714E" w:rsidP="009265CA">
            <w:pPr>
              <w:spacing w:after="0" w:line="240" w:lineRule="auto"/>
              <w:ind w:left="-113"/>
              <w:rPr>
                <w:sz w:val="18"/>
                <w:szCs w:val="18"/>
              </w:rPr>
            </w:pPr>
            <w:r w:rsidRPr="00BC1803">
              <w:rPr>
                <w:sz w:val="18"/>
                <w:szCs w:val="18"/>
              </w:rPr>
              <w:t>1.03</w:t>
            </w:r>
          </w:p>
        </w:tc>
      </w:tr>
      <w:tr w:rsidR="0086714E" w:rsidRPr="00BC1803" w14:paraId="20FBAC1C" w14:textId="77777777" w:rsidTr="009265CA">
        <w:tc>
          <w:tcPr>
            <w:tcW w:w="1367" w:type="pct"/>
            <w:vMerge/>
            <w:vAlign w:val="center"/>
          </w:tcPr>
          <w:p w14:paraId="4EEF39EE" w14:textId="77777777" w:rsidR="0086714E" w:rsidRPr="00BC1803" w:rsidRDefault="0086714E" w:rsidP="009265CA">
            <w:pPr>
              <w:spacing w:after="0" w:line="240" w:lineRule="auto"/>
              <w:jc w:val="center"/>
              <w:rPr>
                <w:sz w:val="18"/>
                <w:szCs w:val="18"/>
              </w:rPr>
            </w:pPr>
          </w:p>
        </w:tc>
        <w:tc>
          <w:tcPr>
            <w:tcW w:w="1765" w:type="pct"/>
          </w:tcPr>
          <w:p w14:paraId="4A8E3BD9" w14:textId="77777777" w:rsidR="0086714E" w:rsidRPr="00BC1803" w:rsidRDefault="0086714E" w:rsidP="009265CA">
            <w:pPr>
              <w:spacing w:after="0" w:line="240" w:lineRule="auto"/>
              <w:jc w:val="center"/>
              <w:rPr>
                <w:sz w:val="18"/>
                <w:szCs w:val="18"/>
              </w:rPr>
            </w:pPr>
            <w:r w:rsidRPr="00BC1803">
              <w:rPr>
                <w:sz w:val="18"/>
                <w:szCs w:val="18"/>
              </w:rPr>
              <w:t>9</w:t>
            </w:r>
          </w:p>
        </w:tc>
        <w:tc>
          <w:tcPr>
            <w:tcW w:w="816" w:type="pct"/>
            <w:tcBorders>
              <w:top w:val="nil"/>
              <w:left w:val="nil"/>
              <w:bottom w:val="nil"/>
              <w:right w:val="nil"/>
            </w:tcBorders>
            <w:shd w:val="clear" w:color="auto" w:fill="auto"/>
          </w:tcPr>
          <w:p w14:paraId="4D9ACC3F" w14:textId="77777777" w:rsidR="0086714E" w:rsidRPr="00BC1803" w:rsidRDefault="0086714E" w:rsidP="009265CA">
            <w:pPr>
              <w:spacing w:after="0" w:line="240" w:lineRule="auto"/>
              <w:ind w:right="-113"/>
              <w:jc w:val="right"/>
              <w:rPr>
                <w:sz w:val="18"/>
                <w:szCs w:val="18"/>
              </w:rPr>
            </w:pPr>
            <w:r w:rsidRPr="00BC1803">
              <w:rPr>
                <w:sz w:val="18"/>
                <w:szCs w:val="18"/>
              </w:rPr>
              <w:t>*8</w:t>
            </w:r>
          </w:p>
        </w:tc>
        <w:tc>
          <w:tcPr>
            <w:tcW w:w="238" w:type="pct"/>
            <w:tcBorders>
              <w:top w:val="nil"/>
              <w:left w:val="nil"/>
              <w:bottom w:val="nil"/>
              <w:right w:val="nil"/>
            </w:tcBorders>
            <w:shd w:val="clear" w:color="auto" w:fill="auto"/>
          </w:tcPr>
          <w:p w14:paraId="469A739D"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2E522900" w14:textId="77777777" w:rsidR="0086714E" w:rsidRPr="00BC1803" w:rsidRDefault="0086714E" w:rsidP="009265CA">
            <w:pPr>
              <w:spacing w:after="0" w:line="240" w:lineRule="auto"/>
              <w:ind w:left="-113"/>
              <w:rPr>
                <w:sz w:val="18"/>
                <w:szCs w:val="18"/>
              </w:rPr>
            </w:pPr>
            <w:r w:rsidRPr="00BC1803">
              <w:rPr>
                <w:sz w:val="18"/>
                <w:szCs w:val="18"/>
              </w:rPr>
              <w:t>0.92</w:t>
            </w:r>
          </w:p>
        </w:tc>
      </w:tr>
      <w:tr w:rsidR="0086714E" w:rsidRPr="00BC1803" w14:paraId="28796EB9" w14:textId="77777777" w:rsidTr="009265CA">
        <w:tc>
          <w:tcPr>
            <w:tcW w:w="1367" w:type="pct"/>
            <w:vMerge/>
            <w:vAlign w:val="center"/>
          </w:tcPr>
          <w:p w14:paraId="7206701B" w14:textId="77777777" w:rsidR="0086714E" w:rsidRPr="00BC1803" w:rsidRDefault="0086714E" w:rsidP="009265CA">
            <w:pPr>
              <w:spacing w:after="0" w:line="240" w:lineRule="auto"/>
              <w:jc w:val="center"/>
              <w:rPr>
                <w:sz w:val="18"/>
                <w:szCs w:val="18"/>
              </w:rPr>
            </w:pPr>
          </w:p>
        </w:tc>
        <w:tc>
          <w:tcPr>
            <w:tcW w:w="1765" w:type="pct"/>
          </w:tcPr>
          <w:p w14:paraId="7C07B603" w14:textId="77777777" w:rsidR="0086714E" w:rsidRPr="00BC1803" w:rsidRDefault="0086714E" w:rsidP="009265CA">
            <w:pPr>
              <w:spacing w:after="0" w:line="240" w:lineRule="auto"/>
              <w:jc w:val="center"/>
              <w:rPr>
                <w:sz w:val="18"/>
                <w:szCs w:val="18"/>
              </w:rPr>
            </w:pPr>
            <w:r w:rsidRPr="00BC1803">
              <w:rPr>
                <w:sz w:val="18"/>
                <w:szCs w:val="18"/>
              </w:rPr>
              <w:t>28</w:t>
            </w:r>
          </w:p>
        </w:tc>
        <w:tc>
          <w:tcPr>
            <w:tcW w:w="816" w:type="pct"/>
            <w:tcBorders>
              <w:top w:val="nil"/>
              <w:left w:val="nil"/>
              <w:bottom w:val="nil"/>
              <w:right w:val="nil"/>
            </w:tcBorders>
            <w:shd w:val="clear" w:color="auto" w:fill="auto"/>
          </w:tcPr>
          <w:p w14:paraId="4EDE9B2F" w14:textId="77777777" w:rsidR="0086714E" w:rsidRPr="00BC1803" w:rsidRDefault="0086714E" w:rsidP="009265CA">
            <w:pPr>
              <w:spacing w:after="0" w:line="240" w:lineRule="auto"/>
              <w:ind w:right="-113"/>
              <w:jc w:val="right"/>
              <w:rPr>
                <w:sz w:val="18"/>
                <w:szCs w:val="18"/>
              </w:rPr>
            </w:pPr>
            <w:r w:rsidRPr="00BC1803">
              <w:rPr>
                <w:sz w:val="18"/>
                <w:szCs w:val="18"/>
              </w:rPr>
              <w:t>*16</w:t>
            </w:r>
          </w:p>
        </w:tc>
        <w:tc>
          <w:tcPr>
            <w:tcW w:w="238" w:type="pct"/>
            <w:tcBorders>
              <w:top w:val="nil"/>
              <w:left w:val="nil"/>
              <w:bottom w:val="nil"/>
              <w:right w:val="nil"/>
            </w:tcBorders>
            <w:shd w:val="clear" w:color="auto" w:fill="auto"/>
          </w:tcPr>
          <w:p w14:paraId="4CF42AEC"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4E1F7933" w14:textId="77777777" w:rsidR="0086714E" w:rsidRPr="00BC1803" w:rsidRDefault="0086714E" w:rsidP="009265CA">
            <w:pPr>
              <w:spacing w:after="0" w:line="240" w:lineRule="auto"/>
              <w:ind w:left="-113"/>
              <w:rPr>
                <w:sz w:val="18"/>
                <w:szCs w:val="18"/>
              </w:rPr>
            </w:pPr>
            <w:r w:rsidRPr="00BC1803">
              <w:rPr>
                <w:sz w:val="18"/>
                <w:szCs w:val="18"/>
              </w:rPr>
              <w:t>2.18</w:t>
            </w:r>
          </w:p>
        </w:tc>
      </w:tr>
      <w:tr w:rsidR="0086714E" w:rsidRPr="00BC1803" w14:paraId="32C7F6A2" w14:textId="77777777" w:rsidTr="009265CA">
        <w:tc>
          <w:tcPr>
            <w:tcW w:w="1367" w:type="pct"/>
            <w:vMerge/>
          </w:tcPr>
          <w:p w14:paraId="559976D6" w14:textId="77777777" w:rsidR="0086714E" w:rsidRPr="00BC1803" w:rsidRDefault="0086714E" w:rsidP="009265CA">
            <w:pPr>
              <w:spacing w:after="0" w:line="240" w:lineRule="auto"/>
              <w:jc w:val="center"/>
              <w:rPr>
                <w:sz w:val="18"/>
                <w:szCs w:val="18"/>
              </w:rPr>
            </w:pPr>
          </w:p>
        </w:tc>
        <w:tc>
          <w:tcPr>
            <w:tcW w:w="1765" w:type="pct"/>
          </w:tcPr>
          <w:p w14:paraId="7B70E274" w14:textId="77777777" w:rsidR="0086714E" w:rsidRPr="00BC1803" w:rsidRDefault="0086714E" w:rsidP="009265CA">
            <w:pPr>
              <w:spacing w:after="0" w:line="240" w:lineRule="auto"/>
              <w:jc w:val="center"/>
              <w:rPr>
                <w:sz w:val="18"/>
                <w:szCs w:val="18"/>
              </w:rPr>
            </w:pPr>
            <w:r w:rsidRPr="00BC1803">
              <w:rPr>
                <w:sz w:val="18"/>
                <w:szCs w:val="18"/>
              </w:rPr>
              <w:t>83</w:t>
            </w:r>
          </w:p>
        </w:tc>
        <w:tc>
          <w:tcPr>
            <w:tcW w:w="816" w:type="pct"/>
            <w:tcBorders>
              <w:top w:val="nil"/>
              <w:left w:val="nil"/>
              <w:bottom w:val="nil"/>
              <w:right w:val="nil"/>
            </w:tcBorders>
            <w:shd w:val="clear" w:color="auto" w:fill="auto"/>
          </w:tcPr>
          <w:p w14:paraId="34AC7FDE" w14:textId="77777777" w:rsidR="0086714E" w:rsidRPr="00BC1803" w:rsidRDefault="0086714E" w:rsidP="009265CA">
            <w:pPr>
              <w:spacing w:after="0" w:line="240" w:lineRule="auto"/>
              <w:ind w:right="-113"/>
              <w:jc w:val="right"/>
              <w:rPr>
                <w:sz w:val="18"/>
                <w:szCs w:val="18"/>
              </w:rPr>
            </w:pPr>
            <w:r w:rsidRPr="00BC1803">
              <w:rPr>
                <w:sz w:val="18"/>
                <w:szCs w:val="18"/>
              </w:rPr>
              <w:t>*16</w:t>
            </w:r>
          </w:p>
        </w:tc>
        <w:tc>
          <w:tcPr>
            <w:tcW w:w="238" w:type="pct"/>
            <w:tcBorders>
              <w:top w:val="nil"/>
              <w:left w:val="nil"/>
              <w:bottom w:val="nil"/>
              <w:right w:val="nil"/>
            </w:tcBorders>
            <w:shd w:val="clear" w:color="auto" w:fill="auto"/>
          </w:tcPr>
          <w:p w14:paraId="58B227B6"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nil"/>
              <w:right w:val="nil"/>
            </w:tcBorders>
            <w:shd w:val="clear" w:color="auto" w:fill="auto"/>
          </w:tcPr>
          <w:p w14:paraId="45AA5692" w14:textId="77777777" w:rsidR="0086714E" w:rsidRPr="00BC1803" w:rsidRDefault="0086714E" w:rsidP="009265CA">
            <w:pPr>
              <w:spacing w:after="0" w:line="240" w:lineRule="auto"/>
              <w:ind w:left="-113"/>
              <w:rPr>
                <w:sz w:val="18"/>
                <w:szCs w:val="18"/>
              </w:rPr>
            </w:pPr>
            <w:r w:rsidRPr="00BC1803">
              <w:rPr>
                <w:sz w:val="18"/>
                <w:szCs w:val="18"/>
              </w:rPr>
              <w:t>1.02</w:t>
            </w:r>
          </w:p>
        </w:tc>
      </w:tr>
      <w:tr w:rsidR="0086714E" w:rsidRPr="00BC1803" w14:paraId="4A2F88C1" w14:textId="77777777" w:rsidTr="009265CA">
        <w:tc>
          <w:tcPr>
            <w:tcW w:w="1367" w:type="pct"/>
            <w:vMerge/>
            <w:tcBorders>
              <w:bottom w:val="single" w:sz="12" w:space="0" w:color="808080" w:themeColor="background1" w:themeShade="80"/>
            </w:tcBorders>
          </w:tcPr>
          <w:p w14:paraId="3C4D654A" w14:textId="77777777" w:rsidR="0086714E" w:rsidRPr="00BC1803" w:rsidRDefault="0086714E" w:rsidP="009265CA">
            <w:pPr>
              <w:spacing w:after="0" w:line="240" w:lineRule="auto"/>
              <w:jc w:val="center"/>
              <w:rPr>
                <w:sz w:val="18"/>
                <w:szCs w:val="18"/>
              </w:rPr>
            </w:pPr>
          </w:p>
        </w:tc>
        <w:tc>
          <w:tcPr>
            <w:tcW w:w="1765" w:type="pct"/>
            <w:tcBorders>
              <w:bottom w:val="single" w:sz="12" w:space="0" w:color="808080" w:themeColor="background1" w:themeShade="80"/>
            </w:tcBorders>
          </w:tcPr>
          <w:p w14:paraId="0033A9D1" w14:textId="77777777" w:rsidR="0086714E" w:rsidRPr="00BC1803" w:rsidRDefault="0086714E" w:rsidP="009265CA">
            <w:pPr>
              <w:spacing w:after="0" w:line="240" w:lineRule="auto"/>
              <w:jc w:val="center"/>
              <w:rPr>
                <w:sz w:val="18"/>
                <w:szCs w:val="18"/>
              </w:rPr>
            </w:pPr>
            <w:r w:rsidRPr="00BC1803">
              <w:rPr>
                <w:sz w:val="18"/>
                <w:szCs w:val="18"/>
              </w:rPr>
              <w:t>250</w:t>
            </w:r>
          </w:p>
        </w:tc>
        <w:tc>
          <w:tcPr>
            <w:tcW w:w="816" w:type="pct"/>
            <w:tcBorders>
              <w:top w:val="nil"/>
              <w:left w:val="nil"/>
              <w:bottom w:val="single" w:sz="12" w:space="0" w:color="808080" w:themeColor="background1" w:themeShade="80"/>
              <w:right w:val="nil"/>
            </w:tcBorders>
            <w:shd w:val="clear" w:color="auto" w:fill="auto"/>
          </w:tcPr>
          <w:p w14:paraId="590679E9" w14:textId="77777777" w:rsidR="0086714E" w:rsidRPr="00BC1803" w:rsidRDefault="0086714E" w:rsidP="009265CA">
            <w:pPr>
              <w:spacing w:after="0" w:line="240" w:lineRule="auto"/>
              <w:ind w:right="-113"/>
              <w:jc w:val="right"/>
              <w:rPr>
                <w:sz w:val="18"/>
                <w:szCs w:val="18"/>
              </w:rPr>
            </w:pPr>
            <w:r w:rsidRPr="00BC1803">
              <w:rPr>
                <w:sz w:val="18"/>
                <w:szCs w:val="18"/>
              </w:rPr>
              <w:t>14</w:t>
            </w:r>
          </w:p>
        </w:tc>
        <w:tc>
          <w:tcPr>
            <w:tcW w:w="238" w:type="pct"/>
            <w:tcBorders>
              <w:top w:val="nil"/>
              <w:left w:val="nil"/>
              <w:bottom w:val="single" w:sz="12" w:space="0" w:color="808080" w:themeColor="background1" w:themeShade="80"/>
              <w:right w:val="nil"/>
            </w:tcBorders>
            <w:shd w:val="clear" w:color="auto" w:fill="auto"/>
          </w:tcPr>
          <w:p w14:paraId="687FC852" w14:textId="77777777" w:rsidR="0086714E" w:rsidRPr="00BC1803" w:rsidRDefault="0086714E" w:rsidP="009265CA">
            <w:pPr>
              <w:spacing w:after="0" w:line="240" w:lineRule="auto"/>
              <w:jc w:val="center"/>
              <w:rPr>
                <w:sz w:val="18"/>
                <w:szCs w:val="18"/>
              </w:rPr>
            </w:pPr>
            <w:r w:rsidRPr="00BC1803">
              <w:rPr>
                <w:sz w:val="18"/>
                <w:szCs w:val="18"/>
              </w:rPr>
              <w:sym w:font="Symbol" w:char="F0B1"/>
            </w:r>
          </w:p>
        </w:tc>
        <w:tc>
          <w:tcPr>
            <w:tcW w:w="814" w:type="pct"/>
            <w:tcBorders>
              <w:top w:val="nil"/>
              <w:left w:val="nil"/>
              <w:bottom w:val="single" w:sz="12" w:space="0" w:color="808080" w:themeColor="background1" w:themeShade="80"/>
              <w:right w:val="nil"/>
            </w:tcBorders>
            <w:shd w:val="clear" w:color="auto" w:fill="auto"/>
          </w:tcPr>
          <w:p w14:paraId="0934D081" w14:textId="77777777" w:rsidR="0086714E" w:rsidRPr="00BC1803" w:rsidRDefault="0086714E" w:rsidP="009265CA">
            <w:pPr>
              <w:spacing w:after="0" w:line="240" w:lineRule="auto"/>
              <w:ind w:left="-113"/>
              <w:rPr>
                <w:sz w:val="18"/>
                <w:szCs w:val="18"/>
              </w:rPr>
            </w:pPr>
            <w:r w:rsidRPr="00BC1803">
              <w:rPr>
                <w:sz w:val="18"/>
                <w:szCs w:val="18"/>
              </w:rPr>
              <w:t>3.17</w:t>
            </w:r>
          </w:p>
        </w:tc>
      </w:tr>
    </w:tbl>
    <w:p w14:paraId="7B5E5AEC" w14:textId="3A0C130B" w:rsidR="0086714E" w:rsidRPr="00BC1803" w:rsidRDefault="0086714E" w:rsidP="0086714E">
      <w:pPr>
        <w:spacing w:after="0" w:line="276" w:lineRule="auto"/>
        <w:jc w:val="both"/>
        <w:rPr>
          <w:rFonts w:ascii="Times New Roman" w:eastAsia="Times New Roman" w:hAnsi="Times New Roman" w:cs="Times New Roman"/>
          <w:color w:val="000000"/>
          <w:kern w:val="0"/>
          <w:sz w:val="18"/>
          <w:szCs w:val="18"/>
          <w:lang w:eastAsia="en-ZA"/>
          <w14:ligatures w14:val="none"/>
        </w:rPr>
      </w:pPr>
      <w:r w:rsidRPr="00BC1803">
        <w:rPr>
          <w:rFonts w:ascii="Times New Roman" w:eastAsia="Times New Roman" w:hAnsi="Times New Roman" w:cs="Times New Roman"/>
          <w:color w:val="000000"/>
          <w:kern w:val="0"/>
          <w:sz w:val="18"/>
          <w:szCs w:val="18"/>
          <w:lang w:eastAsia="en-ZA"/>
          <w14:ligatures w14:val="none"/>
        </w:rPr>
        <w:t>Data is presented as mean ± standard deviation. *Statistically significant compared to the SC (</w:t>
      </w:r>
      <w:r w:rsidRPr="00BC1803">
        <w:rPr>
          <w:rFonts w:ascii="Times New Roman" w:eastAsia="Times New Roman" w:hAnsi="Times New Roman" w:cs="Times New Roman"/>
          <w:i/>
          <w:iCs/>
          <w:color w:val="000000"/>
          <w:kern w:val="0"/>
          <w:sz w:val="18"/>
          <w:szCs w:val="18"/>
          <w:lang w:eastAsia="en-ZA"/>
          <w14:ligatures w14:val="none"/>
        </w:rPr>
        <w:t>p</w:t>
      </w:r>
      <w:r w:rsidRPr="00BC1803">
        <w:rPr>
          <w:rFonts w:ascii="Times New Roman" w:eastAsia="Times New Roman" w:hAnsi="Times New Roman" w:cs="Times New Roman"/>
          <w:color w:val="000000"/>
          <w:kern w:val="0"/>
          <w:sz w:val="18"/>
          <w:szCs w:val="18"/>
          <w:lang w:eastAsia="en-ZA"/>
          <w14:ligatures w14:val="none"/>
        </w:rPr>
        <w:t xml:space="preserve"> </w:t>
      </w:r>
      <w:r w:rsidRPr="00BC1803">
        <w:rPr>
          <w:rFonts w:ascii="Times New Roman" w:eastAsia="Times New Roman" w:hAnsi="Times New Roman" w:cs="Times New Roman"/>
          <w:color w:val="000000"/>
          <w:kern w:val="0"/>
          <w:sz w:val="18"/>
          <w:szCs w:val="18"/>
          <w:lang w:eastAsia="en-ZA"/>
          <w14:ligatures w14:val="none"/>
        </w:rPr>
        <w:sym w:font="Symbol" w:char="F0A3"/>
      </w:r>
      <w:r w:rsidRPr="00BC1803">
        <w:rPr>
          <w:rFonts w:ascii="Times New Roman" w:eastAsia="Times New Roman" w:hAnsi="Times New Roman" w:cs="Times New Roman"/>
          <w:color w:val="000000"/>
          <w:kern w:val="0"/>
          <w:sz w:val="18"/>
          <w:szCs w:val="18"/>
          <w:lang w:eastAsia="en-ZA"/>
          <w14:ligatures w14:val="none"/>
        </w:rPr>
        <w:t xml:space="preserve"> 0.05). BC: blank control; M1–M15: Maize field 1–Maize field 15; N/A: not applicable; P1–P4: Pecan orchard 1–Pecan orchard 4; SC: solvent control</w:t>
      </w:r>
    </w:p>
    <w:p w14:paraId="6DD3031F"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r w:rsidRPr="00BC1803">
        <w:rPr>
          <w:rFonts w:ascii="Arial" w:eastAsia="Calibri" w:hAnsi="Arial" w:cs="Arial"/>
          <w:b/>
          <w:bCs/>
          <w:noProof/>
          <w:kern w:val="0"/>
          <w:sz w:val="20"/>
          <w:szCs w:val="20"/>
        </w:rPr>
        <w:lastRenderedPageBreak/>
        <mc:AlternateContent>
          <mc:Choice Requires="wpg">
            <w:drawing>
              <wp:anchor distT="0" distB="0" distL="114300" distR="114300" simplePos="0" relativeHeight="251664384" behindDoc="0" locked="0" layoutInCell="1" allowOverlap="1" wp14:anchorId="413665CC" wp14:editId="5EEC2D22">
                <wp:simplePos x="0" y="0"/>
                <wp:positionH relativeFrom="margin">
                  <wp:align>center</wp:align>
                </wp:positionH>
                <wp:positionV relativeFrom="paragraph">
                  <wp:posOffset>70667</wp:posOffset>
                </wp:positionV>
                <wp:extent cx="6868159" cy="3405508"/>
                <wp:effectExtent l="0" t="0" r="9525" b="4445"/>
                <wp:wrapNone/>
                <wp:docPr id="144707981" name="Group 2"/>
                <wp:cNvGraphicFramePr/>
                <a:graphic xmlns:a="http://schemas.openxmlformats.org/drawingml/2006/main">
                  <a:graphicData uri="http://schemas.microsoft.com/office/word/2010/wordprocessingGroup">
                    <wpg:wgp>
                      <wpg:cNvGrpSpPr/>
                      <wpg:grpSpPr>
                        <a:xfrm>
                          <a:off x="0" y="0"/>
                          <a:ext cx="6868159" cy="3405508"/>
                          <a:chOff x="0" y="0"/>
                          <a:chExt cx="6868159" cy="3405508"/>
                        </a:xfrm>
                      </wpg:grpSpPr>
                      <wps:wsp>
                        <wps:cNvPr id="935143929" name="Text Box 2"/>
                        <wps:cNvSpPr txBox="1">
                          <a:spLocks noChangeArrowheads="1"/>
                        </wps:cNvSpPr>
                        <wps:spPr bwMode="auto">
                          <a:xfrm>
                            <a:off x="0" y="2800989"/>
                            <a:ext cx="6868159" cy="604519"/>
                          </a:xfrm>
                          <a:prstGeom prst="rect">
                            <a:avLst/>
                          </a:prstGeom>
                          <a:solidFill>
                            <a:srgbClr val="FFFFFF"/>
                          </a:solidFill>
                          <a:ln w="9525">
                            <a:noFill/>
                            <a:miter lim="800000"/>
                            <a:headEnd/>
                            <a:tailEnd/>
                          </a:ln>
                        </wps:spPr>
                        <wps:txbx>
                          <w:txbxContent>
                            <w:p w14:paraId="560168F8" w14:textId="7C435A8B" w:rsidR="0086714E" w:rsidRPr="0086714E" w:rsidRDefault="0086714E" w:rsidP="0086714E">
                              <w:pPr>
                                <w:spacing w:after="0" w:line="276" w:lineRule="auto"/>
                                <w:jc w:val="both"/>
                                <w:rPr>
                                  <w:rFonts w:ascii="Times New Roman" w:eastAsia="Calibri" w:hAnsi="Times New Roman" w:cs="Times New Roman"/>
                                  <w:kern w:val="0"/>
                                  <w:sz w:val="20"/>
                                  <w:szCs w:val="20"/>
                                  <w14:ligatures w14:val="none"/>
                                </w:rPr>
                              </w:pPr>
                              <w:r w:rsidRPr="006215E6">
                                <w:rPr>
                                  <w:rFonts w:ascii="Times New Roman" w:eastAsia="Calibri" w:hAnsi="Times New Roman" w:cs="Times New Roman"/>
                                  <w:b/>
                                  <w:bCs/>
                                  <w:kern w:val="0"/>
                                  <w:sz w:val="20"/>
                                  <w:szCs w:val="20"/>
                                  <w14:ligatures w14:val="none"/>
                                </w:rPr>
                                <w:t xml:space="preserve">Fig. S3 </w:t>
                              </w:r>
                              <w:r w:rsidRPr="0086714E">
                                <w:rPr>
                                  <w:rFonts w:ascii="Times New Roman" w:eastAsia="Calibri" w:hAnsi="Times New Roman" w:cs="Times New Roman"/>
                                  <w:kern w:val="0"/>
                                  <w:sz w:val="20"/>
                                  <w:szCs w:val="20"/>
                                  <w14:ligatures w14:val="none"/>
                                </w:rPr>
                                <w:t>Cell viability (%) of the MDA-kb2 (AR antagonism) cells after exposure to samples. Results are expressed in terms of the solvent control (SC) that represents 100% viability (dashed line). All data is presented as mean ± standard deviation. *Statistically significant compared to SC (</w:t>
                              </w:r>
                              <w:r w:rsidRPr="0086714E">
                                <w:rPr>
                                  <w:rFonts w:ascii="Times New Roman" w:eastAsia="Calibri" w:hAnsi="Times New Roman" w:cs="Times New Roman"/>
                                  <w:i/>
                                  <w:iCs/>
                                  <w:kern w:val="0"/>
                                  <w:sz w:val="20"/>
                                  <w:szCs w:val="20"/>
                                  <w14:ligatures w14:val="none"/>
                                </w:rPr>
                                <w:t>p</w:t>
                              </w:r>
                              <w:r w:rsidRPr="0086714E">
                                <w:rPr>
                                  <w:rFonts w:ascii="Times New Roman" w:eastAsia="Calibri" w:hAnsi="Times New Roman" w:cs="Times New Roman"/>
                                  <w:kern w:val="0"/>
                                  <w:sz w:val="20"/>
                                  <w:szCs w:val="20"/>
                                  <w14:ligatures w14:val="none"/>
                                </w:rPr>
                                <w:t xml:space="preserve"> ≤ 0.05); M1–15: Maize field 1–15; NC: negative control; P1–4: Pecan orchard 1–4</w:t>
                              </w:r>
                            </w:p>
                          </w:txbxContent>
                        </wps:txbx>
                        <wps:bodyPr rot="0" vert="horz" wrap="square" lIns="91440" tIns="45720" rIns="91440" bIns="45720" anchor="t" anchorCtr="0">
                          <a:spAutoFit/>
                        </wps:bodyPr>
                      </wps:wsp>
                      <pic:pic xmlns:pic="http://schemas.openxmlformats.org/drawingml/2006/picture">
                        <pic:nvPicPr>
                          <pic:cNvPr id="1442105240" name="Picture 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457" y="0"/>
                            <a:ext cx="5854065" cy="3004820"/>
                          </a:xfrm>
                          <a:prstGeom prst="rect">
                            <a:avLst/>
                          </a:prstGeom>
                          <a:noFill/>
                          <a:ln>
                            <a:noFill/>
                          </a:ln>
                        </pic:spPr>
                      </pic:pic>
                    </wpg:wgp>
                  </a:graphicData>
                </a:graphic>
              </wp:anchor>
            </w:drawing>
          </mc:Choice>
          <mc:Fallback>
            <w:pict>
              <v:group w14:anchorId="413665CC" id="Group 2" o:spid="_x0000_s1032" style="position:absolute;left:0;text-align:left;margin-left:0;margin-top:5.55pt;width:540.8pt;height:268.15pt;z-index:251664384;mso-position-horizontal:center;mso-position-horizontal-relative:margin" coordsize="68681,340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Jn99ZAwAA5QcAAA4AAABkcnMvZTJvRG9jLnhtbKRVWW7bMBD9L9A7&#10;EPxvtERybSFy0SZNECBtgyY9AEVRFlGKZEnacnr6DklvsQN0MyCZy3D45s2b0cW79SDQihnLlaxx&#10;dpZixCRVLZeLGn97vH4zxcg6IlsilGQ1fmIWv5u/fnUx6orlqleiZQaBE2mrUde4d05XSWJpzwZi&#10;z5RmEjY7ZQbiYGoWSWvICN4HkeRpOklGZVptFGXWwupV3MTz4L/rGHVfus4yh0SNAZsLbxPejX8n&#10;8wtSLQzRPacbGOQfUAyES7h05+qKOIKWhp+4Gjg1yqrOnVE1JKrrOGUhBogmS4+iuTFqqUMsi2pc&#10;6B1NQO0RT//sln5e3Rj9oO8NMDHqBXARZj6WdWcG/w8o0TpQ9rSjjK0dorA4mU6mWTnDiMLeeZGW&#10;ZTqNpNIemD85R/uPvzmZbC9OnsEZNQjE7jmw/8fBQ080C9TaCji4N4i3NZ6dl1lxPsshHkkGkOuj&#10;j/ODWqPcB+UxgLFnC7k1LIPiQ9atvlP0u0VSXfZELth7Y9TYM9ICysyfhFh2R6Mf65004yfVwjVk&#10;6VRw9CLl+TRNZ9NZpPVF4idpUWbBYMceqbSx7oapAflBjQ3UQriDrO6s85j2Jj7LVgneXnMhwsQs&#10;mkth0IpA3VyHXwjjyExINAJrZV4Gz1L58+CaVAN3UNeCDzUG9PCL6D0nH2UbTBzhIo4BiZAbkjwv&#10;kSG3btYhKzvuG9U+AWtGxTKGtgODXpmfGI1QwjW2P5bEMIzErQTmZ1lR+JoPk6J8m8PEHO40hztE&#10;UnBVY4dRHF660CcCHfo9ZOiaB9p8KiOSDWSQ5fxCc1rBs6lRGJ3o8/e9DE65pccf++HwRz4GYr4v&#10;9RtoJ5o43nDB3VNojZASD0qu7jn1nPrJXurATZ6lZe4ZiloHM387CoLdGsejoBROjyRuNQhqK+/n&#10;5omfPru3EVxvteXHmwiB4KNG9gJJsUleKbocmHSx6xsmIFglbc+1haxWbGhYCyK/bTPoRfDFcVBW&#10;2nDpovCsoV8BbxCedYY52vvEdqDXzTqIcLcRAthj9uH8Ub0WkwJ0htFpnyynZZFOyk2fTNNiCmqM&#10;Rbit+b+s14Ni88VDqt3Ctpy2sEGmfghPEGz4lsDo2cfqcB6s9l/n+S8AAAD//wMAUEsDBBQABgAI&#10;AAAAIQCptTcelDoAAERwAQAUAAAAZHJzL21lZGlhL2ltYWdlMS5lbWbsfQ18VFe174ZCG0hahjDA&#10;EEJmEkIIH8KUpm1aIZwAhRC+pjRA+GqmfE4Lbad8tKGAPVfrldcfvs5VvA8r2lGpF2u1cxW96EUd&#10;tb6bVn6vo/KesbfqWLlXrFwdK7axv155//+ZsyaHSSYzZMrQCdk/VtY6+5y9zlr/tfY+++zZMwxQ&#10;Sm0HSbnRrlTLUDlS6tEVSp2dopTrjiXzlRqg5vkHqAeuV+razksM6Z4RSvnGKvUTHE0acPHJ8OzB&#10;KvKXgaoc1QWgDaAiEC+rNEkpfRZEs3TKA1EzEeQAJalVE1AnekSGfn0l6t2gu65Rau9gpT4M/sp1&#10;SkFU7ptDq9w3B/d7akmUQ6ukLS7RRcalusW2ehybRU/ItK0CRBsuoJSDJ/t3u3metsv5Msj05xeo&#10;DIMXAjvaZ7lfSixacH0tiPcmZxGuKgYor1HT9Y/4xXYiD4aPq3BcA2oERrtR8T/Bfw5bGF/iRHwU&#10;SAdWxIu4Sfts8arGPYgdbRKcmHqZ4CA2EFeRCyyx/8UgpfbAiWHwSWIfWRLYGlkS3B/zkCgHtkrb&#10;3vgiNr/XY3saWOwEFg5gIbElDvQ/CHLdGdhKPIhLNnhY+8LljO134Mdr8CkGLrGNrnUtja4N7lct&#10;JMqupdn4ki+x/ToweBVY/BVcYksc6H8I5AYWxIO4ZINHrmL7NPJ0BejHIIlt7F7P5ti9wf22+0mU&#10;PZuz8SVfYvuPwGAZcQBJbIkD/Q+DNGBBPIhLNnjkKrY6Btn/gTz9KrjEVrUGmlVrcL9rL4lyoDkb&#10;X/Ilto8Agw8Bi38Fl9gSB/ofeSTQ7AEWxIO4ZIPHpcVW1eFxKiUhD0SN2JDqeevFw/cw/PkYeCK2&#10;c8NT1dxIXWAeiXJ4quiB2ynmWqpeDABPyLShd7FN7VO6uZTbYohVFB+suMD1xFxqFTD4GCo+BZ6I&#10;LXCg/2fnhKceAxbEg7iIrt7gkavY1g9R6mn4sxNcYlvQ2DG1oDFSd3gRiXLHVRHbWmDwSWCxD1xi&#10;Sxzof2xhx9QQsCAexCUfYlsxNB7bJnCJre3Ojqm2OyN1weUkyldHbMcAA8Z2PbjEljjQ/w5Px9QT&#10;wIJ4EJd8iO01hUpp8OdmcImto1lNdjRH6o6tJlFWk7Px5XYMjPIOXg4ZQ55K/36b+zH5bcT0dmBR&#10;BywktsSB/itQGFgQD+KSDR65GpPPwI8tmPePAvgSW1eLe7yrJVIX8pIou8dn40u+xPbfgYUXWDiB&#10;hcSWOND/AlAbsCAexCUbPHIV2x/Cj3JMLt6yxLZ6S8Hw6i2RuhNbSZQLhmfjS77E9iQwGAssFNYc&#10;JbbEgf7bQBFgQTyISzZ45Cq2X4Aftw1Wqh1c+q37/rZJ7vsjdeEHSJTbJmXjS77E9tPA4CZg8WtL&#10;bIkD/XeA2oEF8SAu2eCRq9h+5AalvoRc/Sa4xLZ2V/PI2l2RurbdJMrNI7PxJV9i+wFg8Ayw+D64&#10;9FviQP9doCiwIB7EJRs8chVb37B4v30KXGKr7W2bpO2N1EX2kShfHf22BRiw334eXGJLHOh/Negs&#10;sCAexCV3sdXr8JQwS6eMFEy7drHQhs9xsMa2F1xiW1l/wFFZ73OeM4jyAUd6X3QNtzNLp0wbetdv&#10;O/3A8kLCP+prAdWCKJOzCOfnQI54VZe/4gPbiTzYsnah2ZQqBRaPg0tsiQP9d4A6QOcM8jmlfeq1&#10;C13DbczSKfPeFSA82o3PzapNmfWC01DIlSZZfbfKvF5sSLUu9ZPhSm2EP4OKO2PbsODgmIYFPqet&#10;gUT54BjR0xtfxGbakPk7UGc8k326XLF9EVisBxbXAwuJLXGg/zNBpcCCeBCXbPCoAA65iO3X4Ac/&#10;//gPS2xPNZ4edarR5zy0iET59KhsfMmX2D4LDJ4HFn8Al9gSB/ofBgWBBfEgLtngUZFBbKU/sz9Y&#10;+vAsHJql58/3dV03rhM7qUfkAnSWlTh2g8bis2rGfwm4jNuhGz1rQzfis80aEmXPWmnbQ9+uhzqz&#10;6Al5IGp6Gf+Uvqbr214xI4mLD7RJZLieWHMuBgaM/0rL5/fEgf7rIHWzZy3xIC7Svjd4ZBL/TGIu&#10;NqSK7Tvwg+9J0wZ1xjY8O3BXeDY+25xDohy4S/T0xpd8ie2fgQXnW7cCC+nbxIH+B0C2uYG7iAdx&#10;yQaPXMX2GfjBz4p+Zomtp1Ff7WkM7vdjX4J/CWV9dTa+5EtsjwADflYUtcSWONB/FygILIgHcckG&#10;j1zF9sPwZSXoX0AyJnuavSs8zYgr9iX411L2rsjGl3yJ7T5g4AGFQdJviQP9d4GCwIJ4EJds8MhV&#10;bLdg7jgbdBgksfVuiW30bgnu17EvQb+XcmxjNr7kS2w5j74N9FmQxJY40H83KAQsiAdxyQaPXMV2&#10;AR6gTyNP94BLbP27Yqv9u4L7A4+QKMeuijG5Dhjwc8APgktsiQP910BhYEE8iEvuYqsS7/+YAibk&#10;gZb5YKq5VDUmzT+BP2vAJbZafWCaVo91qzkkyoFp6X3p3I+B274L8+ROP5J9SjdPdqNBd0V8sOIC&#10;1xPzZCcwOIWKjeASW+JA/6tBZ4EF8SAuogtpoIuMe+qV+ENCSWBglXnvS+u3qXGQ+6aK7RDsQ9gM&#10;f95v2ZvR0FA9paEhUte+kES5eoro6Y0vvRuTU/t0uWKrgEELsJhn2ZtBHOi/GxQDFsSDuGSDR65i&#10;+zr8+BDmhaVDO/utZ5mj0rMsUhf1kCg7KrPxJV9i+2tgsR9YTAAW0m+JA/2vBXUAC+JBXLLBI1ex&#10;/RH82Ad//tsS2+aV0fHNKyN1Z1eRKEfHZ+NLvsT2+8DgYWBxrWVvBnGg/xpINUfHEw/ikg0euYrt&#10;c/CD3zn5Jbg8b73rq0u96yN1sbtJlKtLs/ElX2L7eWDwGLD4rSW2xIH+N4AKWqpLiQdxyQaPXMX2&#10;o1jYnoNc/S64xNa3yVbh2xSp69hMomyryMaXfInt48BgJrBoA5cxmTjQfw/ItsVWQTyISzZ45Cq2&#10;/F7b8/AnCC6x9W9rneDfFqlT2Jeg7qfcOiEbX/IltpuBwReBxRfBJbbEgf43gxzAgngQl2zwyFVs&#10;l92g1O/gz9+BS2xbdzRMbN2BvbvYl1Cwi3LDxGx8yZfYzgcGvwEWT4BLbIkD/feCXMCCeBCXbPDI&#10;VWzdwzBHHozvlYJLbPU90Wp9D/buYl+CbS/laHU2vuRLbCcCg1HAYhu4xJY40H8fqBpYEA/ikg0e&#10;lxZbvY4vy/HSKQ9EhdiQ6v12uE2pv8GfueAS23lax+h5ms9ZhH0JRfWUO0aLntTvt7qG25mlU6YN&#10;vYttpx9YEkj4R30toFoQZXIW4dnszSiwKdUBLBaDS2yJA/2vBTmABfEgLtngUQF78Ui/7Hsz/gQ/&#10;PoP10/HDO2P7wtzWkhfm+pwH55Eot5Zk40u+xPYssOC6+lRgIbElDvT/BOgwsCAexCUbPHIV26fg&#10;B9ccT1li65vfMNo33+d0Y8+JewHlhqui3/4DMOCa4/+1xJY40P91oJnAgngQl3yI7d7i+GfzXwaX&#10;MfncwjP2cwt9zuPYc3K8kfIZeza+5Eu/3QEM+Nn8N8Cl3xIH+h8FhYEF8SAu2eBRkcGYXG1eMwC8&#10;0iQ8m2ZBNEunPBA1E0EOEK9nwU9YGFzsZL3IBVC0Esdu0EA0vhY+14BL/F0ur8flCu7XxpMoez3S&#10;todncj3UmSU/9938lSABi1nAQuJPHOh/zOn1+IEF8SAu2eBRgdukeyZnG//Tp08bsRA76ZrI1vj/&#10;Br5+HT6PxLqOxN89zbPWPQ2fbWPPkQf7jXgsbfty/F8BFs8DizJgIfEnDvRfgbj3ingQl2zwyCT+&#10;mfR5sSFVbF+AH7/CPORNS2y1mbH7tZn4bBt7jryzKcfuFz19Obb/ypgCiwuW2BIH+m8DBYAF8SAu&#10;2eCRq9huxzv/ycGYc4NLvw3PD68Nz8d+uoUkyuGrot9uBAbfABb/BC79ljjQ/wDI1hheSzyISz7E&#10;dgl8uRv0GEhiG2mKrog04fdCVpEoR6+KfVfzgEEz6ABIYksc6H8Q5GqOriAexGWC+VztzThWkcEz&#10;uRLXkHqah4kNqcbkaRiDAvDFCy6xjW5Qq6Mb8Hsh2HOktlBWV8XenAnA4AlgcS+4xJY40P8QyA0s&#10;iAdxEVzfy7EdBuNWwp96cIltzO9dEfMH99uw58i2i/LVsV/yWmDgARaN4BJb4kD/wyANWBAP4pK7&#10;2KrE2h46cUIeiAOxIVW/jcGPH8CfCkyeJbb6bMc0fTbWpLHnyFZP2TFN9OByXWQOGJ1jR+p9Rr17&#10;T+70I9mndGuXbjTorojdVlzgemLf1W/h3LdRMQVYSGyJA/33gaqBBfEgLqKrN3hc2picGgexIVVs&#10;fww/TsKfa7AvRWJ7YH70fQfm4zclsOfI0UA5+j7R0xtf8iW2bcCCc6kiy74r4kD//SA3sCAexCUb&#10;PHIV26+a+67OWGIbWOKoDCzBb0pgz5EL+414nI0v+RLbLwID7rv6L0tsiQP9bwVx7xXxIC7Z4JGr&#10;2H58KH43Ev78EFz67eEmfeLhJvymBPYcVa+krE/Mxpd8ie0TwOB1YPF/wGVMJg70XwdpwIJ4EJds&#10;8MhVbHdhj9Hn8K7+Bcu+q+Ba27jgWvymxHoSZdu4bHzJl9huAwZHgMXzln1XxIH+HwA1AAviQVyy&#10;wSNXsV2Bxc9m5OpHwKXfHtsQrji2Ab8psYlEOXxV7LtaDAyWA4sAuPRb4kD/AyAPsCAexCUfYnsL&#10;9hgthD8+cIlt6N6GitC92Je/jUS54aqI7fuAwVxg8RC4xJY40P/DoGZgQTyISz7EdtQN+B7NYKUa&#10;wBOx9dumhvyIK/YcaTso266K3468HhjsAxZ3gidiCxzo/2FQM7AgHsQlH2L7Fvzgb9BNwl4jie2J&#10;R9zjTzyC71xgz1HDHspXx2/Q/QFYeIHFDGAhsSUO9D8I8gIL4kFcchdbva7zXb1THohKsSHV+207&#10;/DiLXB1q64wtPucY7Z3tc1Zjz1G1Rjk4WvSkfr/VNYsNCZk29G4u1ekHlhcS/lFfurULR6chF0ni&#10;gxUXuJ5Yu3gZWLyGihG2ztgSB/rfBKoBFsSDuIiu3uBRAavwSL/s+66+CT+KYeDvwaXfnpnTUHpm&#10;js/5HPYcPTeXckMG30/QNZhrlk6ZOOZLbEM2YA4szoNLvyUO9L8ddAJYEA/ikg+x3TA8/ltWh8Al&#10;tgfuOOA4cIfP6cGeI898ygcc2fiSL7FdDQz4W1afBpfYEgf6vw+0DlgQD+KSDR656rdzi7HVBP7s&#10;BpfYFi20O4qw3+i0QZTtV0VsbwcGFwYr9QFwiS1xoP8KFAWdNujyx7YC452M2+WQsRyqFoFsIBaY&#10;qYaCbKDXsMlqHi5AShpteC2W1oxzzQPxjgvCK/tFx6PMa/n8grtGuwHgI00Zr/lqOQj/NZOx5/gZ&#10;2ciFOpYAL0a5ZuCAinq1Q92r7lHbcfzkUnfhW4/he+FDcdOLypeHsj5R9Lh0kE6gxBav/cuL0Fm0&#10;9cj5/8Z1nqVLjeOflpT/DLfmdgmjPP/6dPvfcN68vXr5G0Hj+uCQP/+Z7dt3vm7c/6clRrMLBzAO&#10;l/9Mrlbq4+b1ujOuT58d53If4bwnz4QffDq4B7zNH+d/fazA0M/2rLctWvoXXre0fiFZosRqTr5J&#10;e740Y4Vhr/5QvH3U5B6T67ueDm562AhvYv5E5CaAGP9kucKsp33VlmvKITPuV1OOEHtiLDF7z+YI&#10;chmh6c8RYJDrccSWJ+NIYEl/jlypZw2xz4dxJNDYnyNXLEeAfV7kSP+z5orNWQP58qzpH0euXI7k&#10;yThi8/Q/a67Us4bY58Wzpv/d98qNI3ny7htY2D+OXKlxhNjnxTjSP2e9cuNInsxZuY7Tv4Z2Zdbi&#10;82UNzdO/hnbFxhFinw/Pmkj/OHLFcoTY50OO9K+zXrnPfYl9PuSIbVn/fORKvdcQ+3zIEU9/jlyx&#10;Zw2xz4ccsfXPWa9YjhD7vMiR/rX4K5cjebIWH1ncPx+5UvMRYp8P40ik/3PfKzaOEPu8yJH32Jx1&#10;AxZ9uQ+WO3iLLTL3LbOexbqXeTmOk8eB76MxKUAlKNepQfjxk849y/Ha3v1lTAP3xvf22t46bez5&#10;pSbuz23Q4jqt9awZGK82bKJI21hkH6v9/dOMPcNyHL7re8be5j33mXuIzz1zntdXNsXrZd8r1VA3&#10;iXukRe9X/usZY4+06MHpROEe5ujSBR30Q87LnmW1LX6/e0weft96I4ept7s9y03QRfoUzi/CZmQX&#10;DImA064fP/xi/YqRL9X/GgffNOsWo95aiBmLB5V3gaaCROe/oV0J2t0JnUeTdF6Puo9moHOu+Vs7&#10;srcaX4fVq3EP5hExqzBl2lAOGSrVBrOOPhRbZIcpg/X5/NPu7j7/jpr1meaf6BlL0MxizT85nyr/&#10;VE1m+VeAYC5G8J4E/yk4Yyf5txR1J826nvJvKdpMB0n+3Yp2zL/vgSfn337UZZh/htf9+WfAkBif&#10;ZJyS8S55/NNXdZ9/Z8z6TPNP9CBciWLNPzmfKv+08szy7zhuMAe5MgeGJY9/b+NcJuPfElh4C0jy&#10;73W0q4TOFuj8pJm/ktNu1H3QrOspp280ve7PvzgQknfCU+Wftrb7/Dtq1meaf6IHoUoUa/7J+VT5&#10;552VWf61wiDm37WDuubfd3Auw/yrt+bfV9BuLHROhc7k/DuPc5nk3wzT6/78iwMheSc8Vf7pa7rP&#10;vzNmPeA3Cp9zGCZSzv9Ez7D45cZfa/7J+VT5F5ycWf7NQo4w/37UTf59CHUZ5t9F499OtOPz9w3w&#10;5Pz7Juoyyb+bMN+j0/35Z4Q+8+fvu5x/rvjtjb+XI//KBsfz7znw5OfvJtT1Jv+a0I7591Pw5Px7&#10;CnWZ5F+NOuCg0xNAfOfof/8gGp3vqanGv3BL9+NfpTden+n4J3pSjX9yPtX4p0/MbPzjd8g5/n30&#10;2q75dwfqepN/N6Md8+84eHL+7UVdJvl3cxzu/vwzcZDnrvBU+adWd59/m8z6TPNP9PAZLcU6/sn5&#10;VPnnrcws/6LIB+bfA/jue/L4V4W6zPJvwEXP31Fox/z7BHhy/q1DXSb5d4vpdP/4FwdC8k54qvzT&#10;NnWff0fN+kzzT/RUSfKBW/NPzqfKv0znf99DPjD/loGS8+861GWWf0v/wnxpMuktM/8eRvvk/JuF&#10;ukzy71bT7/78iwMheSc8Zf69y++/Kdf/zPtkm3+fQz4w/9xDuubfWdRnln8Xr7+0ox3Hv1XQmZx/&#10;ZajLJP9q+/PPQECef5J3wlPln9rW/fi3yazPdPwTPZieJYp1/JPzqfIv6s7s+fsh5APzbzh+2yZ5&#10;/HsR53qTf99EO+ZfLXQm598FnMsk/27Dp1J0/Gof/yRfJO+Ep8y/lSnyz6wXfVx/oUzq7vM3ZV6f&#10;avyT86nyL9P5Xz1yZDNy5WXwP4NbP//4COpeNet6WitOXn9+BO3uQLs/gMvnJ7L+/G3UPZOBTq4/&#10;V4Lkmf4ptBuDdiWF+H9Kzfai89c493cZ6HSrn/XntJlzYJmv6ZifHSd/pnymm8+Ue8pp3bw+1ZxS&#10;zqfKadetmY2pFcgR5nQIPDmnfajrTU43ox1z+mXw5Jz+DOp6k9P70G48dP4JPDmnv4+6THKa/YSl&#10;f5yO4yDjs/CU4/QlzBN6ymmZB/R2nqDdnllOD8QiIHM6AJ6c0w2o601O16Idc/p58OSc/gDqepPT&#10;69COc49XwJNz+nOoyySn+z/7iecy845Fcll4qpwOb+5+7lG5JV4v+tLNPUSPzL1pwx5QYu+PeZ9U&#10;43Sma5+/QT4wp/lb88k5PQl1vcnpMWjHnA6AJ+d0C+p6k9Oz0I5zj5PgyTn9IdRlktM3EUSU/nE6&#10;joPksvBUOa1v7z6nz5j1mea06MFUMVGsOS3nU+V0pnOPF5APzOnl+D325Jweirre5PTb0Mmcfgjt&#10;k3NaQ11mOf3lodb5dBnaMac/DZ6c05tQl0lO15hI9ud0HAjJZeGpclo+O0qeT3f3GRXzm9TdO6Lo&#10;cZhxILPmtJzPNqefQT4wp2/Ch2HJOf17nOtNTv872jGnl0Nnck6Xoy6znL5wwZrTF6CTOf0BtE/O&#10;6TtQl0lO32xiebXntDz7JZeFp8zpS5h7UDep25w29ZhhMNhFOZ1m7pHpfPo48mE2cuV2G/4vNnDr&#10;usfbOPcVs26x1RDI3O/L4oFMmgqSNYoo2nHf3Qpb13W3KtRlsu7W/z4HQFEuNf/kPSx5TO3tum95&#10;3AzjrzX/5D6pxtRM9x3vscXz7wJ4cv59F3W9yb9n0I777sYP75p//L82Msm/GSpe+se/OA4y7glP&#10;Of6l+Ny/8hL33YVNPanyT86nyr9M373qkCMc/14AT86/x1HXm/y7D+347v878E+CDwCEskYbQl0m&#10;+df/nhTPu0sd/+T7OMnjX66/95Pp5/7O4nj+PQOenH+bUdeb/FuEdsy/l8CT8+8fUJdJ/mX7TnM7&#10;wodlDSP3OTclYStpncGS5IE4bgHVgiiTswhXFQNUQ7yqy18Zn9lO5MG40RocV6Pj/YiEfRDjRijl&#10;LIh/74hzFV5/Och3nc9Zu9jn3F6gubYX+JxTh2quqUN9zkiR5ooU+ZzRYZorOsznPF+suc4X+5yt&#10;ozRX6yif850xmuudMT6nPk5z6eN8zkHlmmtQOf6PnErNdaAS/59KteYqqvY5A1M0V2CKz2mfrrns&#10;033OQzM016EZPqfjFs3luMXnPHKb5jpym8/pmqW5XLN8zqOa5jqK/w/rxFzNdQL/d9Kp+ZrrFP//&#10;oUbN5WnM7v9kqQaGjDFxlHhzXaHCrOf8sBwyYH9XvhMGNUYJIKYs7/Z3El2+S/tOomlG3BjL31TP&#10;Rvmscoj53ceo+Z3ETd18JkrdJL4bSJHvJIoe4i7lormZqU+ejfJdyz+Z95VnI9v29J3EB2DAP6Hv&#10;HAEvRBBpjzzHeK4D51i3mIoshXFn8aDObdZL38QSjm7Nm6slV6yxMiExWMpc8cXX+7rkilnPtRAW&#10;4k/dpG5zxbw+1WeNyjyfTa40494zYcjMa5X6DHgQnHZJrvAc9/XSxp5y5WZkS7bPnWLcg2MS7+8w&#10;ZbC03zflNSwBNkS50mOLxDduTeffVPmib+w+X86Y9aKP7lEmdZcvoofjuBTr2CLnU+WLvPexbaqx&#10;xYtzQ2BIZBDWXcFr8MCmXZIvPFeOOtqYKl+acO5G5ItbvV54E2QSy9U+zhCz7kqqvFHm9+S7jDNm&#10;vehjfCiTussb0ZNynDH1pcob+Z4obU+XN5thBPPmRfDkvPkG6mhjz3nDkSaeMzeBs/TnTRyH5L+p&#10;8kY+J0rOm3SfR4l+mcuIHo7VUi4ab8zPt1LmjblvgG3T5c1fkSzMm/V4ECXnTSPq0uXNDGO8uXCB&#10;OdOfN/FoEbPuSqq8kblrct50NwemblK3480l7gtMngNfynPqo7CBefMn8OS8+aVpY0/jzQyV+Xgj&#10;71G8D9+ZSZgyzzJYksz5VLr3ZhcVdVNkvKMOkQeb782b0IbzuGM49wb4G5jnj4V8C4jX54rcZe4P&#10;uMv8he6y4P5ISXC/uyy2JVIS24J6T6TE7XGX6bdFSvTb3GXhikhJuMJdpooiJarIXWbbo5Xa9rjL&#10;Aru00sAu1Pu1UuWHrm1aqX+bu8y7QSv1bnCXRddrpdH17jLPaq3Usxp6mrTScBPut0grDS5yl7kW&#10;aKWuBdAzB3rmQE8d9NTBjhqtNFYDfW7oc0PPFOiZAj0ToWci7CvTSvk3NEYrDY2BnpHQMxJ6bNBj&#10;E7wBqy4yYNUt8a7HsVn0hEzcq0Gc31KWXMnknVuuRTjflbzyQk93RfyhfSIPhm+rcFwDakaHnsQK&#10;8P8NjtcCFb05tjx4a2x5+BaSWhe9Wa0L3qrWSft3E6f3Cg6vDVJqIpwfCgx+CE4c9KWRDZonssG7&#10;jBTbpi+NbdM8sW19GYcfwP/rgcXvwf8ZRBwC69z1nrvd9f71pNCawLrQGs/doTV9GYejcPwd+H8K&#10;/BiIOATvc3m9211efZtB9+H4Phzf15dx+DA6+/9CPnwZfLeJQ6g1stD/aGRhYA8ptiXUGtvifzS2&#10;JXc4KMu6dafMMS7d89eNa7orYnuqcXJzQXycNH4jycSheW7rpNp5rZPawNvmtk9vBtXOa58uulKP&#10;kyrxDIEtCZn3TvU86X6c7PQdTROYXE4c5g/B/9s9GN/LBb/JxMHb2FytLWqujoBHGn03ekHaIt+N&#10;fRmHiXjIlwCHZeBlJg6+O9WkhuVqUjt4+51htw/UsDzs7ss4FOD7ABXAwQ2+GhxQKH+zNgkzuElR&#10;8Gjz4cl+kGf14cl9GYffwf/fYQ41HJPBX2K8JA6tLa3OZm+r8yz42ZZwVSuo2Ruu6ss4vAT/P4FJ&#10;7RvgX8BARBz0Le1F3q3tRTHw2BY1Ugd5t6qRfRmHL+GDlS8gD34KLvPqA/d7J/ge8E7oAO+4X007&#10;API9oKb1ZRwO3qDUXOTBcfAi9A/mQ2BXQ7F/d0OxMsjtwBuhw7/b7ejLONw/DPufkA+fAF8IEIjD&#10;4b0N5a37GsoLDHLMOLzXMaN1n2NG7nDQE3MG9NKEnMn8wQH7uytiO3WIPBjKV+G4BrTUhrUbVDwM&#10;/lkTB0/9wVFh0AGDtpd46reXhEHSPvU8Steg0iydMu99afOoTt9zhcPPhuNdE/5fAP+GicOuBZrj&#10;DOg5g8IluxaES86A+jIOJ4qV+i36RRR8n4lDR+PxEb5Fx0e4DWof09HYPsa3qH1MDnHo9fqeV9Ix&#10;iYvtzE2RB1v6hQtjI+fVDeAtJg7eGSGPqybk0W4iBTZ7ZwQ2u2oCm6V9D/0i8U6BWyTkXvSLnOMw&#10;ALmwGTQJVGDi4NdC891zQvM99SSX16+5vO45Lm9fxuFZ+P8m6Ccgec9Si8LLwovDy6Lg0UWRDQoU&#10;XhzZ0JdxeAJ9gvOor4IPMPNBrQ43hteEG6Pg0dWhFgUKrwm19GUctsH3rwGDj4PL+qRta2BtxBdY&#10;GwOPbY1ts4Eivr69PrkYg94I4LALfIKZD67dgTujDwfuVAbF7nHtjt0TfTh2T+7yoXPtBcP7Jc2j&#10;3EnPCTkU21M9L96H9ajvA4cV4K+CAwp1uF6b1jpHm1ZgUGja4foQjkN9+v3iBqxDvYTx4Rbwv5o4&#10;BBv0Kn2hXmUz6PD0YMPh6frCw316Xe6P8P81zB1GYz3KaeJwbJnmPODRnA6D2qqPLWurPuBpq56A&#10;XOFnVqnnD51rkrgsi/lDZ1+Anpz0iwj8n4x86ABvA2e/CK3UywOr9HKXQbaq0EpbVWCVrU+vw/wz&#10;1qP4m/4/B/97E4cT6x32w3c77NUGqcoT61Xl4btVZV/Oh48h0dkvvgV+xMQhvElzBjdrTrdBocrw&#10;plBlcHOoT+OwE+tQI+H/p8DnmuND27Z217Ht7a5ag85Oatt2dtKx7Wcn9eV8aLoB37cADvvAF5k4&#10;RHZolaGdWqVmUPXkyI7qyaGd1X16vfpmrEPxvXs9uODQvsc38cSjvokNBlVPbt9TPfnEo7nEQU88&#10;I3K1DjPKptRG5EEd+MfM+aRfOzoyCjpmkLvEr7lLoqD0/ULX8LgxS6fMOdx7fT3qTRvmUPC/bDjW&#10;pEwcYnNjDu+8mKPaoDNjY3PPjPXOOzO2L+PwNPx3Ix/+DfwBE4dD89vtgxa020+Bn5ofHHMINGhB&#10;MJfrUTnvF3qxUgswPhwDl/csR2PN8AMgj0H7HI7GfY4DoBzmQ87Xo65D510PHKaDfxF5gZRQEZd7&#10;fqDCPT9UbtAaHK/B8ZoMcKg3BwewS1+XK0crvO6pMpAD9IsBSoXBC0fgd60wma+ETILunOP0CPAJ&#10;wYanwX8ObuA00bs3MMm7N1RNwp7BicH9gUnB/dngVAHv+O7C7zNd4piac0zOAot1yBkb5p+ylhmd&#10;5loZdLtWhqcb5MWxF8d9ei2T3wt4BAnxJ/B6MzdiMyNbQ3WRrZFZpNDO2MzQzlBdaGc2ufFez4eH&#10;MI5wDv5J0N0mDv4FoXr3wlC9p4Gk7/Yv0He7F+q7+zIOy9EnuGbzKPjvQRwr9BVqibZKLfGuJHnu&#10;1ld47tZWee7uyzhwXZ97iNaCy9p2YKNa7tmslvs3kUItgY2hFs/mvr22bedzA/kwE1zGyeBDnkbv&#10;Tk+jvoOEMfIh7L3cmctxsnO9CumZmH9hSL9sewz/Hx7uO5APfwOXfIjOD08JLwhP8RjUPj06v316&#10;eEHf3mP4L1jL5GeAvwKXNZuzS5rHty1tHt9sUKjy7JJQZdvSvr1mcxhrmBwnw+DDzXEy1qRXRVbo&#10;VV6DmqtjTdhzuaK5T6/p7sEaJv/vyM+C3wU8+LzoWKuPbl+nj/YZ5KvoWOuraF/nq0j/vOhcz4aa&#10;xHyc/frS5g+dYwKa5mR8WIOJ7z7MoT4IPs3MB7XRVhoF+Q3SJqmN2HMJ6ss4vB9rmKeAw0bw75n5&#10;UHBfoOwsqNWg9gkF97VPOAvqyziMvUGpr8P/ueCyp6zgIfgNajXIMaPgIceMs6C+jMM78P9z6MCV&#10;WMuUtQpbqzYyBtIN6nDbWjvcMVDucNATY0Ku1jJ/Af9XDMY+IlvndzUOzt4+8h3QCwadHHNw9skx&#10;74DS46BrGNfM0ilf+jiZexy+Y8P6HR4S/wm+0nzPss2tGauDGgzSxtnmauN0UF/GYevw+HeYngSf&#10;Azz43Dx+R4Gjcn6B4xz4uTtijuOgyvmxXK7h5bxfYKex+jnGST/4FDMfahfuG3EM5DfoUGntwkOl&#10;x0CXIx8qgLusWZVDxvReLQLZQCzosgpTPOP4NaxrzcMFCJnRhtdiGmyca0bnI2EadNHxKPNaBzhc&#10;NNoNAB9pynhUWn97ZeByHPtxAVSpI7gfWKKcZCXKNQMHVNSrHepedY/aHq/q1d/65Wdemn4j1tSH&#10;xH/LSZT4TCFWUfXmi6YtrPLd+/s3eCz1ct2Qa2xmi6N/5Plv3/LDUfweuly//j/ajGP8z/bG+Sen&#10;/I2QosSPw1/4qHEfr6n/tzsqjOvlOLl9+Lo2wppoL/eJmn7I7x/IcfxavLeZAu/X3e8fjMV5G+gp&#10;BJa/cSixG4M6a+zkOlQbRa5jjJtAJ0jQMR7JsRTJ9QlwM3TG9aKfOhcbNZ1/uHbK4kfVXYjv/cqP&#10;GN+rHlBblQvSg2ojaneh5kHU7VRzcV0taDWIi6ilJlFOPuZ1pPKka1gnPoltVp8qcB5uGOu6bFsA&#10;WgSygViuVB9h35E+8jgOSLnqIzodR5HclfhKLkq9blyFcSLLPmL7z3l/Yd+SPnG5+wjvl9xHiLfk&#10;yT9C5m/TS570po+sgo4fAriXwPk9HMEQh0r0F0PuqY/MVZvRK7ajbzxsjIcb8Jf9ZRd+1dyFt8YJ&#10;apLxe4jMcekb5HJMbu0nPMccl/OU2bfIU/nuwLkKUBGIfZfXFoDeC30Ej9ZEH4FolMCAOH+3niM3&#10;rog/R+g/i3BiyBK566vnmbsSX+kjUi/XXWofiWvn3/hzJLD6y8Z9su0jkUHx56E8R+TYhC1xW94v&#10;uY8Qb8mTz6N/vIFE6G0fOQNd34MOPlMWjFDqB+CCIUQl+tn3FrPCUpiHLDrqZiCbXXiS8AmyE88N&#10;9hAX+s1Dajfkh41ZxGY8TXbh7HRcR12MCakUxPvfasozwFlPn0g8z2Oel/obLTLrSLyObUUf61Lh&#10;5MC5ClARiD6UgxeANph1A8ArTQKzzFk75YE4MQFEHbxeZOjRV+LYDSoFtn7wleDPgvM5FvXr10T9&#10;nsGhHSTK+jXSFtNTXWRcqltsqMexlIRMG24HiQ2W61Pa3ILriQ1tIWcRzt92dRs1Xf+IXWxnkY3v&#10;ds1E3Qj4eB94C/jXwIEDfPUNpn9tJPhKf0M7fIbvxED09Mbvauin37RHMBgKubu4XslxUnwcBNus&#10;+XhoSPb99k3oZL/djARkLkhhv6X+dP22Fr+c9V7vt1acHHDQGl/JAbhvPD+ZcxtAl9IfJuJ66qUO&#10;Fl3XDS5xY73I0H9R3y7GSfbtxeDMw6g/UBD1e4eGdpAoBwqkbW9yXPKaNlzpvl0EI9i3V4AT56i/&#10;dSj9ayPBV/ob2tFq+E4MsvG7GvrzuW/fgoGIzy76wD5YbMqMo4wBEI0i1zEHm0BnQXwmH8bFj6Fv&#10;cw8S/iUK+zb1l6BmcaI2LvBZxqLjMP47Z5fWu2vRTqgUMu25FUR5BojnaC+JdTzmeam/0SJb9bCt&#10;6GO9YCC+WDGowPkiEP2oNmXiVg4qAG2w1GXSJ5L7N5obRfKTukWG/ov693GcZP/+A/hgXBf1B6+P&#10;+v3DQjtIlIPXS9t8799fgY/s32+BE+eo/8Aw+tdGgq/0N7TjgOE7McjGb4krMZUxDil90dhejuPU&#10;8U6/rkzdtSAW4QoD9qB4VZe/4g/biQwoFLqgkY8Dwd8Pok2SvwcRdGWP/xafDeI587gZcg1ICnOZ&#10;5VpUvH2dsg8qKAQ5QFX2t69z28+BbsE5G4g63dDJd0brvfbxwHIv/v9WPO7pXq8XKPt53Os87nUe&#10;93q9wG1/FST3ok7eqycdD+L6TWi7CTo2QdeD0Il29mT7tmO+YbXvlHnck+5Xhij7mSGFIAeoyv7K&#10;ELf9FEjso8509rXg+ia0bYKOJuhqgU6062LfOiaYBb+T5nFP9r00VNlPDy0EOUBV9peGuu0nQWIf&#10;daazbxmun4e286BjHnThN4PsaNfFvsWFF9v3nHnck33fKlT2FwoLQQ5Qlf1bhW77cyCxjzrT2Tcb&#10;19egbQ101EDXbOhEuy72zeSgbMHviHnck33PFin78aJCkANUZX+2yG0/AhL7qDOdfdNxfSXaVkJH&#10;JXRNh06062Lf1Osvtu+gedyTfU9dr+xHry8EOUBV9qeud9sPgsQ+6kxnnxPX29HWDh126HJCJ9p1&#10;sY/vglb8+B0UHvdk3xM3KPuhGwpBDlCV/Ykb3PZ9ILGPOtPZNwzXD0LbQdAxCLqGQSfadbGvCJ8f&#10;Wu3bbh73ZN+jw5T98WGFIAeoyv7oMLd9O0jso8509l2Afedh33nYdx72XYBtaNfFvneS7FtnS4/f&#10;fTZl32UrBDlAVfb7bG77OpDYR53p7Psj/DkD387AxzPw9Y+wDe262HfOtEd0Lx6e3r41w5V90/BC&#10;EMbW4VX2NcPd9sUg0UGd6ez7Ffw5Dd9Ow8fT8PVX8Bntutj3qmmP6J5ZnN6+xmJlbyouBGFsLa6y&#10;Nxa77TNBooM609n3Mvx5Ab69AB9fgK8vw2e062LfKdMe0T2VD940/eP2Eco+b0QhCGPriCr77SPc&#10;9qkg0UGd6ez7Lvw5Dt+Ow8fj8PW78Bntuth30rRHdJfCtnT2TbYre429EISx1V5ln2x320tBooM6&#10;09n3PPw5Ct+Owsej8PV5+Ix2Xex7zrRHdBeNTG9fyUhlrxxZCMLYOrLKXjLSbS8CiQ7qTGff0/Dn&#10;EHw7BB8Pwden4TPadbHviGmP6H4nA/uGjlJ2+6hCEMbWUVX2oaPc9ncs9lFnOvuexPWPw7fH4ePj&#10;8PVJ+Ix2Xew7OCqOl9h3zjzuafx7G/YNGo253GiMraMxl4N950CigzrT2fcYrt8F33bBx13w9THo&#10;RLsu9u0bfbF9r5rHPdn3+mjM/2Dfedh3Hva9PhrzP5DYR53p7HsQ129C203QsQm6HoROtOti33bH&#10;xfadMo97su8VB+Z/Dsz/HBhbHZj/OTD/A4l91JnOvhZc34S2TdDRBF0t0Il2Xexbxxdx5LPoPmke&#10;92TfS2Mw/xuD+d8YjK1jMP8bg/kfSHRQZzr7luH6eWg7DzrmQdcy6ES7LvYtLrnYvufM457s+1YJ&#10;5n8lmP+VYGwtwfyvBPM/kNhHnensm43ra9C2BjpqoGs2dKJdF/tm8qXHgt8R87gn+54di/nfWMz/&#10;xmJsHYv531jM/0BiH3Wms286rq9E20roqISu6dCJdl3sm1p6sX0HzeOe7HuqFPO/Usz/SjG2lmL+&#10;V4r5H0jso8509jlxvR1t7dBhhy4ndKJdF/tKx11s3z7zuCf7nhin7IfGYf43DmPrOMz/xmH+BxL7&#10;qDOdfcNw/SC0HQQdg6BrGHSiXRf7isoutm+7edyTff+furMLiTM74/hkO922qY1uGJZtVjJ+jF/j&#10;6Pgxfo+OH+NnBEuZmwaLFLwKUil40aYWeyEUgsVeTCkNgnvhVbDYbS1tg8EbWUoq9aKyC1mLLR1a&#10;EEEo04UNtvZ34nmSeeeU92QcKB3hyTtvOM9/fv/Hd877N9Hx/m3y323y32321tvkv9vkP0r4lKaN&#10;7wK+NHxp+NLwXcBGn8F3nsU37b/kdeO75yf/+cl/fvZWP/nPT/6jhE9p2vjO8JPCWwqPKbyewUaf&#10;wXeqeUR7sszOd7eM/FdG/itjby0j/5WR/yjRUJo2vmP8HOLtEI+HeD3GM30G35HmEe1ouZ1vopz8&#10;V07+K2dvLSf/lZP/KNFQmja+A/zs4W0Pj3t4PcAzfQbfvuYR7VCFna+7gvxXQf6rYG+tIP9VkP8o&#10;0VCaNr5d/GzjbRuP23jdxTN9Bt+O5hHt0ko7X7CS/FdJ/qtkb60k/1WS/yjRUJo2vi38bOBtA48b&#10;eN3CM30G36bmEe2igJ3vVoD8FyD/BdhbA+S/APmPEg2laeNbx08Sb0k8JvG6jmf6DL41zSPa56/B&#10;x38i+HxV5L8q9tYq8l8V+S+DT2na+FZZv4y3ZTwu43UVz/QZfCtVl/MSvlN97ra/PIfPW03+q2Zv&#10;rSb/wXdKiYbStPEtsX4Bbwt4XMDrEpr0GXyL1U6+I33uxndSTf6DLw1fGr6TavIfJXxK08Y3z/pZ&#10;emfRmEVrHk36DL65Giffvj5343tWQ/6rIf/VsLfWkP9qyH+U8ClNG98M6xP0JtBIoDWDJn0G33St&#10;k29Hn7vxPa0l/9WS/2rZW2vJf7XkP0r4lKaNb4r1cXrjaMTRmkKTPoNvss7Jt6nP3fge15H/6sh/&#10;deytdeS/OvIfJXxK08YXY32E3ggaEbRiaNJn8EWDTr41fe7G9yhI/guS/4LsrUHyX5D8Rwmf0rTx&#10;hVkfoDeARgCtMJr0GXyheiffij5343tYT/6rJ//Vs7fWk//qyX+U8ClNG5+f9T56fWj40PKjSZ/B&#10;Vxpy8i3qcze+ByGPLxki/4XYW0PkvxD5jxI+pWnjK2a9l14vGl60itGkz+AranDyzelzN777DeS/&#10;BvJfA3trA/mvgfxHCZ/StPFdwJeGLw1fGr4L2Ogz+M6z+KYbL3nd+O41kv8ayX+N7K2N5L9G8h8l&#10;fErTxneGnxTeUnhM4fUMNvoMvlPNI9qTYTvf3TD5L0z+C7O3hsl/YfIfJRpK08Z3jJ9DvB3i8RCv&#10;x3imz+A70jyiHW2y8000kf+ayH9N7K1N5L8m8h8lGkrTxneAnz287eFxD68HeKbP4NvXPKIdarbz&#10;dTeT/5rJf83src3kv+YmX4gSDaVp49vFzzbetvG4jdddPNNn8O1oHtEubbHzBVvIfy3kvxb21hby&#10;Xwv5jxINpWnj28LPBt428LiB1y0802fwbWoe0S5qtfPdaiX/tZL/WtlbW8l/reQ/SjSUpo1vHT9J&#10;vCXxmMTrOp7pM/jWNI9on78G3/UI+S9C/ouwt0bIfxHyXwaf0rTxrbJ+GW/LeFzG6yqe6TP4ViKX&#10;8xK+U33utr88h8/bRv5rY29tI//Bd0qJhtK08S2xfgFvC3hcwOsSmvQZfIttTr4jfe7Gd9JG/oMv&#10;DV8avpM28h8lfErTxjfP+ll6Z9GYRWseTfoMvjkl6nv172v7+tyN71k7+a+d/NfO3tpO/msn/1HC&#10;pzRtfDOsT9CbQCOB1gya9Bl80x1Ovh197sb3tIP810H+62Bv7SD/dZD/KOFTmja+KdbH6Y2jEUdr&#10;Ck36DL7JTiffpj5343vcSf7rJP91srd2kv86yX+U8ClNG1+M9RF6I2hE0IqhSZ/BF+1y8q3pcze+&#10;R13kvy7yXxd7axf5r4v8Rwmf0rTxhVkfoDeARgCtMJr0GXyhbiffij5343vYTf7rJv91s7d2k/+6&#10;yX+U8ClNG5+f9T56fWj40PKjSZ/BV9rj5FvU5258D3o8vmQP+a+HvbWH/NdD/qOET2na+IpZ76XX&#10;i4YXrWI06TP4iqJOvjl97sZ3P0r+i5L/ouytUfJflPxHCZ/StPFdwJeGLw1fGr4L2Ogz+M6z+KZ7&#10;L3nd+O71kv96yX+97K295L9e8h8lfErTxneGnxTeUnhM4fUMNvoMvlPNI9qTfXa+u33kvz7yXx97&#10;ax/5r4/8R4mG0rTxHePnEG+HeDzE6zGe6TP4jjSPaEdjdr6JGPkvRv6LsbfGyH8x8h8lGkrTxneA&#10;nz287eFxD68HeKbP4NvXPKId6rfzdfeT//rJf/3srf3kv37yHyUaStPGt4ufbbxt43Ebr7t4ps/g&#10;29E8ol06YOcLDpD/Bsh/A+ytA+S/AfIfJRpK08a3hZ8NvG3gcQOvW3imz+Db1DyiXTRo57s1SP4b&#10;JP8NsrcOkv8GyX+UaChNG986fpJ4S+Ixidd1PNNn8K1pHtE+fw2+60PkvyHy3xB76xD5b4j8l8Gn&#10;NG18q6xfxtsyHpfxuopn+gy+laHLeQnfqT5321+ew+eNk//i7K1x8h98p5RoKE0b3xLrF/C2gMcF&#10;vC6hSZ/Btxh38h3pcze+kzj5D740fGn4TuLkP0r4lKaNb571s/TOojGL1jya9Bl8c8NOvn197sb3&#10;bJj8N0z+G2ZvHSb/DZP/KOFTmja+GdYn6E2gkUBrBk36DL7pESffjj5343s6Qv4bIf+NsLeOkP9G&#10;yH+U8ClNG98U6+P0xtGIozWFJn0G3+Sok29Tn7vxPR4l/42S/0bZW0fJf6PkP0r4lKaNL8b6CL0R&#10;NCJoxdCkz+CLjjn51vS5G9+jMfLfGPlvjL11jPw3Rv6jhE9p2vjCrA/QG0AjgFYYTfoMvtC4k29F&#10;n7vxPRwn/42T/8bZW8fJf+PkP0r4lKaNz896H70+NHxo+dGkz+ArnXDyLepzN74HEx5fcoL8N8He&#10;OkH+myD/UcKnNG18xaz30utFw4tWMZr0GXxFdy75vsahlpKPy+9cvrj4DH8xd4fX1h3uEZQb9wXP&#10;meY50zxnmue84PnQf/mcKsp9nlK3/Heov1zjfc+8vKfpTY/nxmdffc81f/3ye7F5+P0q/iiiPsfj&#10;AEdVPOx/cXjxx6vHb3CufKj1SP7X7y1Xlkso9aHWXKdKqP/F+zCIF2y//H7ynzPkoxtX/9mRBFp/&#10;QKPvTY8nzfFnHNUc5EP01Vwn5S/1UT7PX+E8yM9p1nB8lyqhpO9tHqt5qs9ZhX6s+sp5rD6f/2/z&#10;POJCqcpznny/vucHXBxlGPyEY+Y8Rd8+T36/OPOReUpfoc3zt8zgz1/K7/r8CI1B5vgvju9nzVP0&#10;c52n9BXaPH/6BV6vvKCE+8tcIzcp9RpTM5DrhYcvPmTdO5yp17oq9X6JTWwif+Ko3kcz8/oU/Vzn&#10;KX2Zz1cIr/evf5Gf16KE+yrz/C79v2GI6v0Ga9hDM+cp+vZ5/u7tzNe79AmX+vwVwjzXS7i2ivOb&#10;5xM01O9W+CvHa+ylmfMUffs8nfun9BXaPMff4ucX87wfqff12mPf/CFH9R7CmfMU/VznKX2FNs8b&#10;3EMa8pxnCI1V5vlVjv/Ouh+Jfq7zlL5Cm+evCMDJPO9Hf0TjE/bNTzmq9/HNvD5FP9d5Sl+hzfPH&#10;3EP+xhyE+yr3o1+iMcYQ1e/y+jXHzHmKfq7zlD7hKpT70Xe4NifyvD5/Qv8m1+cTju9mXZ+in+s8&#10;pa/Q5vkx9+T38tw/P0XjjTf5vYNveTzf4ph5fYp+rvOUvkKb5wdcTz/Kc54pNP7Bfeg69Y2seYp+&#10;rvOUvkKb5zeZ5Wae++cKGje4KH/B8XtZ+6fo5zpP6Su0eT7hNbqQ5/X5MRofcm1eu+nxDGddn6L/&#10;GvP0ZX59JH2FNs9prif1O+SE+yr39/tofJuvi97j+Pesr49E3z7PJsc8pU+4CuX+/j735Of8O4Zw&#10;X2WeB2hMM7B/cvw9R8b68kP07fN0fr0pfcKVPU9eUh6ffpYS/fg/AAAA//8DAFBLAwQUAAYACAAA&#10;ACEAAjIMJN8AAAAIAQAADwAAAGRycy9kb3ducmV2LnhtbEyPwW7CMBBE75X6D9ZW6q04boGiNA5C&#10;qO0JVSpUQtyWeEki4nUUmyT8fc2pPc7OauZNthxtI3rqfO1Yg5okIIgLZ2ouNfzsPp4WIHxANtg4&#10;Jg1X8rDM7+8yTI0b+Jv6bShFDGGfooYqhDaV0hcVWfQT1xJH7+Q6iyHKrpSmwyGG20Y+J8lcWqw5&#10;NlTY0rqi4ry9WA2fAw6rF/Xeb86n9fWwm33tN4q0fnwYV28gAo3h7xlu+BEd8sh0dBc2XjQa4pAQ&#10;r0qBuLnJQs1BHDXMpq9TkHkm/w/IfwE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Cgmf31kDAADlBwAADgAAAAAAAAAAAAAAAAA8AgAAZHJzL2Uyb0RvYy54bWxQSwEC&#10;LQAUAAYACAAAACEAqbU3HpQ6AABEcAEAFAAAAAAAAAAAAAAAAADBBQAAZHJzL21lZGlhL2ltYWdl&#10;MS5lbWZQSwECLQAUAAYACAAAACEAAjIMJN8AAAAIAQAADwAAAAAAAAAAAAAAAACHQAAAZHJzL2Rv&#10;d25yZXYueG1sUEsBAi0AFAAGAAgAAAAhAI4iCUK6AAAAIQEAABkAAAAAAAAAAAAAAAAAk0EAAGRy&#10;cy9fcmVscy9lMm9Eb2MueG1sLnJlbHNQSwUGAAAAAAYABgB8AQAAhEIAAAAA&#10;">
                <v:shape id="Text Box 2" o:spid="_x0000_s1033" type="#_x0000_t202" style="position:absolute;top:28009;width:68681;height: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s0tygAAAOIAAAAPAAAAZHJzL2Rvd25yZXYueG1sRI9La8JA&#10;FIX3hf6H4Ra6q5NoFRMdRQqFUlzUx8LlJXPNxGTuxMyo6b/vFASXh/P4OPNlbxtxpc5XjhWkgwQE&#10;ceF0xaWC/e7zbQrCB2SNjWNS8Eselovnpznm2t14Q9dtKEUcYZ+jAhNCm0vpC0MW/cC1xNE7us5i&#10;iLIrpe7wFsdtI4dJMpEWK44Egy19GCrq7cVGyNoXl407n9J1LQ+mnuD4x3wr9frSr2YgAvXhEb63&#10;v7SCbDRO30fZMIP/S/EOyMUfAAAA//8DAFBLAQItABQABgAIAAAAIQDb4fbL7gAAAIUBAAATAAAA&#10;AAAAAAAAAAAAAAAAAABbQ29udGVudF9UeXBlc10ueG1sUEsBAi0AFAAGAAgAAAAhAFr0LFu/AAAA&#10;FQEAAAsAAAAAAAAAAAAAAAAAHwEAAF9yZWxzLy5yZWxzUEsBAi0AFAAGAAgAAAAhAGI+zS3KAAAA&#10;4gAAAA8AAAAAAAAAAAAAAAAABwIAAGRycy9kb3ducmV2LnhtbFBLBQYAAAAAAwADALcAAAD+AgAA&#10;AAA=&#10;" stroked="f">
                  <v:textbox style="mso-fit-shape-to-text:t">
                    <w:txbxContent>
                      <w:p w14:paraId="560168F8" w14:textId="7C435A8B" w:rsidR="0086714E" w:rsidRPr="0086714E" w:rsidRDefault="0086714E" w:rsidP="0086714E">
                        <w:pPr>
                          <w:spacing w:after="0" w:line="276" w:lineRule="auto"/>
                          <w:jc w:val="both"/>
                          <w:rPr>
                            <w:rFonts w:ascii="Times New Roman" w:eastAsia="Calibri" w:hAnsi="Times New Roman" w:cs="Times New Roman"/>
                            <w:kern w:val="0"/>
                            <w:sz w:val="20"/>
                            <w:szCs w:val="20"/>
                            <w14:ligatures w14:val="none"/>
                          </w:rPr>
                        </w:pPr>
                        <w:r w:rsidRPr="006215E6">
                          <w:rPr>
                            <w:rFonts w:ascii="Times New Roman" w:eastAsia="Calibri" w:hAnsi="Times New Roman" w:cs="Times New Roman"/>
                            <w:b/>
                            <w:bCs/>
                            <w:kern w:val="0"/>
                            <w:sz w:val="20"/>
                            <w:szCs w:val="20"/>
                            <w14:ligatures w14:val="none"/>
                          </w:rPr>
                          <w:t xml:space="preserve">Fig. </w:t>
                        </w:r>
                        <w:r w:rsidRPr="006215E6">
                          <w:rPr>
                            <w:rFonts w:ascii="Times New Roman" w:eastAsia="Calibri" w:hAnsi="Times New Roman" w:cs="Times New Roman"/>
                            <w:b/>
                            <w:bCs/>
                            <w:kern w:val="0"/>
                            <w:sz w:val="20"/>
                            <w:szCs w:val="20"/>
                            <w14:ligatures w14:val="none"/>
                          </w:rPr>
                          <w:t>S</w:t>
                        </w:r>
                        <w:r w:rsidRPr="006215E6">
                          <w:rPr>
                            <w:rFonts w:ascii="Times New Roman" w:eastAsia="Calibri" w:hAnsi="Times New Roman" w:cs="Times New Roman"/>
                            <w:b/>
                            <w:bCs/>
                            <w:kern w:val="0"/>
                            <w:sz w:val="20"/>
                            <w:szCs w:val="20"/>
                            <w14:ligatures w14:val="none"/>
                          </w:rPr>
                          <w:t xml:space="preserve">3 </w:t>
                        </w:r>
                        <w:r w:rsidRPr="0086714E">
                          <w:rPr>
                            <w:rFonts w:ascii="Times New Roman" w:eastAsia="Calibri" w:hAnsi="Times New Roman" w:cs="Times New Roman"/>
                            <w:kern w:val="0"/>
                            <w:sz w:val="20"/>
                            <w:szCs w:val="20"/>
                            <w14:ligatures w14:val="none"/>
                          </w:rPr>
                          <w:t>Cell viability (%) of the MDA-kb2 (AR antagonism) cells after exposure to samples. Results are expressed in terms of the solvent control (SC) that represents 100% viability (dashed line). All data is presented as mean ± standard deviation. *Statistically significant compared to SC (</w:t>
                        </w:r>
                        <w:r w:rsidRPr="0086714E">
                          <w:rPr>
                            <w:rFonts w:ascii="Times New Roman" w:eastAsia="Calibri" w:hAnsi="Times New Roman" w:cs="Times New Roman"/>
                            <w:i/>
                            <w:iCs/>
                            <w:kern w:val="0"/>
                            <w:sz w:val="20"/>
                            <w:szCs w:val="20"/>
                            <w14:ligatures w14:val="none"/>
                          </w:rPr>
                          <w:t>p</w:t>
                        </w:r>
                        <w:r w:rsidRPr="0086714E">
                          <w:rPr>
                            <w:rFonts w:ascii="Times New Roman" w:eastAsia="Calibri" w:hAnsi="Times New Roman" w:cs="Times New Roman"/>
                            <w:kern w:val="0"/>
                            <w:sz w:val="20"/>
                            <w:szCs w:val="20"/>
                            <w14:ligatures w14:val="none"/>
                          </w:rPr>
                          <w:t xml:space="preserve"> ≤ 0.05); M1–15: Maize field 1–15; NC: negative control; P1–4: Pecan orchard 1–4</w:t>
                        </w:r>
                      </w:p>
                    </w:txbxContent>
                  </v:textbox>
                </v:shape>
                <v:shape id="Picture 1" o:spid="_x0000_s1034" type="#_x0000_t75" style="position:absolute;left:4644;width:58541;height:30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NnzAAAAOMAAAAPAAAAZHJzL2Rvd25yZXYueG1sRI/NS8Qw&#10;EMXvgv9DGMGbm2ypInWzSxFEPSjuhx/HoRnbYjMpSXa3+tc7B8HjzLx57/0Wq8kP6kAx9YEtzGcG&#10;FHETXM+thd327uIaVMrIDofAZOGbEqyWpycLrFw48poOm9wqMeFUoYUu57HSOjUdeUyzMBLL7TNE&#10;j1nG2GoX8SjmftCFMVfaY8+S0OFItx01X5u9txDNy/PP8PZe4OtuLLdP+/rj8b629vxsqm9AZZry&#10;v/jv+8FJ/bIs5uayKIVCmGQBevkLAAD//wMAUEsBAi0AFAAGAAgAAAAhANvh9svuAAAAhQEAABMA&#10;AAAAAAAAAAAAAAAAAAAAAFtDb250ZW50X1R5cGVzXS54bWxQSwECLQAUAAYACAAAACEAWvQsW78A&#10;AAAVAQAACwAAAAAAAAAAAAAAAAAfAQAAX3JlbHMvLnJlbHNQSwECLQAUAAYACAAAACEAsxmTZ8wA&#10;AADjAAAADwAAAAAAAAAAAAAAAAAHAgAAZHJzL2Rvd25yZXYueG1sUEsFBgAAAAADAAMAtwAAAAAD&#10;AAAAAA==&#10;">
                  <v:imagedata r:id="rId15" o:title=""/>
                </v:shape>
                <w10:wrap anchorx="margin"/>
              </v:group>
            </w:pict>
          </mc:Fallback>
        </mc:AlternateContent>
      </w:r>
    </w:p>
    <w:p w14:paraId="532BB1F9"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4E578515"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0E99587D"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2BE46F6E"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75939564"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39D713A4"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0B194D3A"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64B46AF5"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78781E61"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3332663A"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2F8883A2"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232E990C"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4DB227DE"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46B04691"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738FF71F"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3675BE12" w14:textId="77777777" w:rsidR="0086714E" w:rsidRPr="00BC1803" w:rsidRDefault="0086714E" w:rsidP="0086714E">
      <w:pPr>
        <w:spacing w:after="0" w:line="360" w:lineRule="auto"/>
        <w:jc w:val="both"/>
        <w:rPr>
          <w:rFonts w:ascii="Arial" w:eastAsia="Calibri" w:hAnsi="Arial" w:cs="Arial"/>
          <w:kern w:val="0"/>
          <w:sz w:val="20"/>
          <w:szCs w:val="20"/>
          <w14:ligatures w14:val="none"/>
        </w:rPr>
      </w:pPr>
    </w:p>
    <w:p w14:paraId="1FDAEF2B"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405717AF"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280C0F96" w14:textId="60A71A4F" w:rsidR="0086714E" w:rsidRPr="00BC1803" w:rsidRDefault="0086714E" w:rsidP="0086714E">
      <w:pPr>
        <w:spacing w:after="0" w:line="360" w:lineRule="auto"/>
        <w:jc w:val="both"/>
        <w:rPr>
          <w:rFonts w:ascii="Arial" w:eastAsia="Calibri" w:hAnsi="Arial" w:cs="Arial"/>
          <w:b/>
          <w:bCs/>
          <w:kern w:val="0"/>
          <w:sz w:val="20"/>
          <w:szCs w:val="20"/>
          <w14:ligatures w14:val="none"/>
        </w:rPr>
      </w:pPr>
      <w:r w:rsidRPr="00BC1803">
        <w:rPr>
          <w:rFonts w:ascii="Arial" w:eastAsia="Calibri" w:hAnsi="Arial" w:cs="Arial"/>
          <w:b/>
          <w:bCs/>
          <w:noProof/>
          <w:kern w:val="0"/>
          <w:sz w:val="20"/>
          <w:szCs w:val="20"/>
        </w:rPr>
        <mc:AlternateContent>
          <mc:Choice Requires="wpg">
            <w:drawing>
              <wp:anchor distT="0" distB="0" distL="114300" distR="114300" simplePos="0" relativeHeight="251661312" behindDoc="0" locked="0" layoutInCell="1" allowOverlap="1" wp14:anchorId="258C4C04" wp14:editId="7D6B4AEB">
                <wp:simplePos x="0" y="0"/>
                <wp:positionH relativeFrom="margin">
                  <wp:align>center</wp:align>
                </wp:positionH>
                <wp:positionV relativeFrom="paragraph">
                  <wp:posOffset>0</wp:posOffset>
                </wp:positionV>
                <wp:extent cx="6868159" cy="3205479"/>
                <wp:effectExtent l="0" t="0" r="9525" b="0"/>
                <wp:wrapTight wrapText="bothSides">
                  <wp:wrapPolygon edited="0">
                    <wp:start x="1678" y="0"/>
                    <wp:lineTo x="1678" y="16434"/>
                    <wp:lineTo x="0" y="17333"/>
                    <wp:lineTo x="0" y="21442"/>
                    <wp:lineTo x="21570" y="21442"/>
                    <wp:lineTo x="21570" y="17333"/>
                    <wp:lineTo x="19892" y="16434"/>
                    <wp:lineTo x="19892" y="0"/>
                    <wp:lineTo x="1678" y="0"/>
                  </wp:wrapPolygon>
                </wp:wrapTight>
                <wp:docPr id="387070759" name="Group 4"/>
                <wp:cNvGraphicFramePr/>
                <a:graphic xmlns:a="http://schemas.openxmlformats.org/drawingml/2006/main">
                  <a:graphicData uri="http://schemas.microsoft.com/office/word/2010/wordprocessingGroup">
                    <wpg:wgp>
                      <wpg:cNvGrpSpPr/>
                      <wpg:grpSpPr>
                        <a:xfrm>
                          <a:off x="0" y="0"/>
                          <a:ext cx="6868159" cy="3205479"/>
                          <a:chOff x="0" y="0"/>
                          <a:chExt cx="6868159" cy="3205479"/>
                        </a:xfrm>
                      </wpg:grpSpPr>
                      <wps:wsp>
                        <wps:cNvPr id="595520182" name="Text Box 2"/>
                        <wps:cNvSpPr txBox="1">
                          <a:spLocks noChangeArrowheads="1"/>
                        </wps:cNvSpPr>
                        <wps:spPr bwMode="auto">
                          <a:xfrm>
                            <a:off x="0" y="2600325"/>
                            <a:ext cx="6868159" cy="605154"/>
                          </a:xfrm>
                          <a:prstGeom prst="rect">
                            <a:avLst/>
                          </a:prstGeom>
                          <a:solidFill>
                            <a:srgbClr val="FFFFFF"/>
                          </a:solidFill>
                          <a:ln w="9525">
                            <a:noFill/>
                            <a:miter lim="800000"/>
                            <a:headEnd/>
                            <a:tailEnd/>
                          </a:ln>
                        </wps:spPr>
                        <wps:txbx>
                          <w:txbxContent>
                            <w:p w14:paraId="1598B47E" w14:textId="7B8FC74D" w:rsidR="0086714E" w:rsidRPr="0086714E" w:rsidRDefault="0086714E" w:rsidP="0086714E">
                              <w:pPr>
                                <w:spacing w:after="0" w:line="276" w:lineRule="auto"/>
                                <w:jc w:val="both"/>
                                <w:rPr>
                                  <w:rFonts w:ascii="Times New Roman" w:eastAsia="Calibri" w:hAnsi="Times New Roman" w:cs="Times New Roman"/>
                                  <w:kern w:val="0"/>
                                  <w:sz w:val="20"/>
                                  <w:szCs w:val="20"/>
                                  <w14:ligatures w14:val="none"/>
                                </w:rPr>
                              </w:pPr>
                              <w:r w:rsidRPr="00BE2210">
                                <w:rPr>
                                  <w:rFonts w:ascii="Times New Roman" w:eastAsia="Calibri" w:hAnsi="Times New Roman" w:cs="Times New Roman"/>
                                  <w:b/>
                                  <w:bCs/>
                                  <w:kern w:val="0"/>
                                  <w:sz w:val="20"/>
                                  <w:szCs w:val="20"/>
                                  <w14:ligatures w14:val="none"/>
                                </w:rPr>
                                <w:t xml:space="preserve">Fig. S4 </w:t>
                              </w:r>
                              <w:r w:rsidRPr="00BE2210">
                                <w:rPr>
                                  <w:rFonts w:ascii="Times New Roman" w:eastAsia="Calibri" w:hAnsi="Times New Roman" w:cs="Times New Roman"/>
                                  <w:kern w:val="0"/>
                                  <w:sz w:val="20"/>
                                  <w:szCs w:val="20"/>
                                  <w14:ligatures w14:val="none"/>
                                </w:rPr>
                                <w:t>Dose-response curve for oestrogen receptor agonism reference compound, 17β-oestradiol (E</w:t>
                              </w:r>
                              <w:r w:rsidRPr="00BE2210">
                                <w:rPr>
                                  <w:rFonts w:ascii="Times New Roman" w:eastAsia="Calibri" w:hAnsi="Times New Roman" w:cs="Times New Roman"/>
                                  <w:kern w:val="0"/>
                                  <w:sz w:val="20"/>
                                  <w:szCs w:val="20"/>
                                  <w:vertAlign w:val="subscript"/>
                                  <w14:ligatures w14:val="none"/>
                                </w:rPr>
                                <w:t>2</w:t>
                              </w:r>
                              <w:r w:rsidRPr="00BE2210">
                                <w:rPr>
                                  <w:rFonts w:ascii="Times New Roman" w:eastAsia="Calibri" w:hAnsi="Times New Roman" w:cs="Times New Roman"/>
                                  <w:kern w:val="0"/>
                                  <w:sz w:val="20"/>
                                  <w:szCs w:val="20"/>
                                  <w14:ligatures w14:val="none"/>
                                </w:rPr>
                                <w:t>), during the T47D-KB</w:t>
                              </w:r>
                              <w:r w:rsidRPr="00BE2210">
                                <w:rPr>
                                  <w:rFonts w:ascii="Times New Roman" w:eastAsia="Calibri" w:hAnsi="Times New Roman" w:cs="Times New Roman"/>
                                  <w:i/>
                                  <w:iCs/>
                                  <w:kern w:val="0"/>
                                  <w:sz w:val="20"/>
                                  <w:szCs w:val="20"/>
                                  <w14:ligatures w14:val="none"/>
                                </w:rPr>
                                <w:t>luc</w:t>
                              </w:r>
                              <w:r w:rsidRPr="00BE2210">
                                <w:rPr>
                                  <w:rFonts w:ascii="Times New Roman" w:eastAsia="Calibri" w:hAnsi="Times New Roman" w:cs="Times New Roman"/>
                                  <w:kern w:val="0"/>
                                  <w:sz w:val="20"/>
                                  <w:szCs w:val="20"/>
                                  <w14:ligatures w14:val="none"/>
                                </w:rPr>
                                <w:t xml:space="preserve"> bioassay. Luciferase activity</w:t>
                              </w:r>
                              <w:r w:rsidRPr="0086714E">
                                <w:rPr>
                                  <w:rFonts w:ascii="Times New Roman" w:eastAsia="Calibri" w:hAnsi="Times New Roman" w:cs="Times New Roman"/>
                                  <w:kern w:val="0"/>
                                  <w:sz w:val="20"/>
                                  <w:szCs w:val="20"/>
                                  <w14:ligatures w14:val="none"/>
                                </w:rPr>
                                <w:t xml:space="preserve"> is expressed as %E</w:t>
                              </w:r>
                              <w:r w:rsidRPr="0086714E">
                                <w:rPr>
                                  <w:rFonts w:ascii="Times New Roman" w:eastAsia="Calibri" w:hAnsi="Times New Roman" w:cs="Times New Roman"/>
                                  <w:kern w:val="0"/>
                                  <w:sz w:val="20"/>
                                  <w:szCs w:val="20"/>
                                  <w:vertAlign w:val="subscript"/>
                                  <w14:ligatures w14:val="none"/>
                                </w:rPr>
                                <w:t>2</w:t>
                              </w:r>
                              <w:r w:rsidRPr="0086714E">
                                <w:rPr>
                                  <w:rFonts w:ascii="Times New Roman" w:eastAsia="Calibri" w:hAnsi="Times New Roman" w:cs="Times New Roman"/>
                                  <w:kern w:val="0"/>
                                  <w:sz w:val="20"/>
                                  <w:szCs w:val="20"/>
                                  <w14:ligatures w14:val="none"/>
                                </w:rPr>
                                <w:t xml:space="preserve"> Max against the logarithmically transformed E</w:t>
                              </w:r>
                              <w:r w:rsidRPr="0086714E">
                                <w:rPr>
                                  <w:rFonts w:ascii="Times New Roman" w:eastAsia="Calibri" w:hAnsi="Times New Roman" w:cs="Times New Roman"/>
                                  <w:kern w:val="0"/>
                                  <w:sz w:val="20"/>
                                  <w:szCs w:val="20"/>
                                  <w:vertAlign w:val="subscript"/>
                                  <w14:ligatures w14:val="none"/>
                                </w:rPr>
                                <w:t>2</w:t>
                              </w:r>
                              <w:r w:rsidRPr="0086714E">
                                <w:rPr>
                                  <w:rFonts w:ascii="Times New Roman" w:eastAsia="Calibri" w:hAnsi="Times New Roman" w:cs="Times New Roman"/>
                                  <w:kern w:val="0"/>
                                  <w:sz w:val="20"/>
                                  <w:szCs w:val="20"/>
                                  <w14:ligatures w14:val="none"/>
                                </w:rPr>
                                <w:t xml:space="preserve"> exposure concentrations (0.02, 0.11, 0.39, 1.36, 2.72, and 6.81 </w:t>
                              </w:r>
                              <w:r w:rsidRPr="0086714E">
                                <w:rPr>
                                  <w:rFonts w:ascii="Times New Roman" w:eastAsia="Calibri" w:hAnsi="Times New Roman" w:cs="Times New Roman"/>
                                  <w:kern w:val="0"/>
                                  <w:sz w:val="20"/>
                                  <w:szCs w:val="20"/>
                                  <w14:ligatures w14:val="none"/>
                                </w:rPr>
                                <w:t>pg/mL). Error bars indicate the standard deviation</w:t>
                              </w:r>
                            </w:p>
                          </w:txbxContent>
                        </wps:txbx>
                        <wps:bodyPr rot="0" vert="horz" wrap="square" lIns="91440" tIns="45720" rIns="91440" bIns="45720" anchor="t" anchorCtr="0">
                          <a:spAutoFit/>
                        </wps:bodyPr>
                      </wps:wsp>
                      <wpg:graphicFrame>
                        <wpg:cNvPr id="57" name="Chart 57"/>
                        <wpg:cNvFrPr/>
                        <wpg:xfrm>
                          <a:off x="571500" y="0"/>
                          <a:ext cx="5731510" cy="2569845"/>
                        </wpg:xfrm>
                        <a:graphic>
                          <a:graphicData uri="http://schemas.openxmlformats.org/drawingml/2006/chart">
                            <c:chart xmlns:c="http://schemas.openxmlformats.org/drawingml/2006/chart" xmlns:r="http://schemas.openxmlformats.org/officeDocument/2006/relationships" r:id="rId16"/>
                          </a:graphicData>
                        </a:graphic>
                      </wpg:graphicFrame>
                    </wpg:wgp>
                  </a:graphicData>
                </a:graphic>
              </wp:anchor>
            </w:drawing>
          </mc:Choice>
          <mc:Fallback>
            <w:pict>
              <v:group w14:anchorId="258C4C04" id="Group 4" o:spid="_x0000_s1035" style="position:absolute;left:0;text-align:left;margin-left:0;margin-top:0;width:540.8pt;height:252.4pt;z-index:251661312;mso-position-horizontal:center;mso-position-horizontal-relative:margin" coordsize="68681,32054" o:gfxdata="UEsDBBQABgAIAAAAIQBq7/EeSQEAAEsDAAATAAAAW0NvbnRlbnRfVHlwZXNdLnhtbKSTwU4DIRCG&#10;7ya+A+FqFtoejDHd9uDWoxpTH4DAbHcjC4Sh2+3bO7ttTWrctMYLBJj5/28GmC+7xrIWItbe5Xwq&#10;JpyB097UbpPzj/Vz9sAZJuWMst5BzveAfLm4vZmv9wGQUbbDnFcphUcpUVfQKBQ+gKOT0sdGJVrG&#10;jQxKf6oNyNlkci+1dwlcylKvwRfzAkq1tYmtOto+kESwyNnTIbD3yrkKwdZaJSKVrTM/XLKjg6DM&#10;IQarOuAdYXD5q0Nnsfubgy/LWoPxetsQvcAQQRmsAFJjxTCPWRHEeC1HxFe6hVgbYG8qphfVUMXS&#10;RJQw84XXoo8a1+j70WB2IBRFxNWQdSp/TFtX5IVymKZXWJxf7NHuuyEmqh29G2rGIHjJPNFjATmM&#10;J77/M5zJXSIwfucitFcUftbbgtLeoT2py+ErLL4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DmoxSAAAMAAP0GAAAOAAAAZHJzL2Uyb0RvYy54bWykVclu2zAQ&#10;vRfoPxC8N1psehEiB2kSBwG6BEj6ATRFLahEsiRtKf36DilZcewUKVIdJG7z+ObNovOLrqnRjmtT&#10;SZHi6CzEiAsms0oUKf7xuP60wMhYKjJaS8FT/MQNvlh9/HDeqoTHspR1xjUCEGGSVqW4tFYlQWBY&#10;yRtqzqTiAjZzqRtqYaqLINO0BfSmDuIwnAWt1JnSknFjYPW638Qrj5/nnNnveW64RXWKgZv1b+3f&#10;G/cOVuc0KTRVZcUGGvQdLBpaCbh0hLqmlqKtrk6gmoppaWRuz5hsApnnFePeB/AmCo+8udVyq7wv&#10;RdIWapQJpD3S6d2w7NvuVqsHda9BiVYVoIWfOV+6XDfuCyxR5yV7GiXjnUUMFmeL2SIiS4wY7E3i&#10;kEzny15UVoLyJ3asvHnDMthfHLyg0ypIEPOsgfk/DR5KqriX1iSgwb1GVZZisiQE4rCIMRK0gXR9&#10;dH5+lh2KnVOOAxx2aiHbwTJkvI+6UV8k+2mQkFclFQW/1Fq2JacZsIycJfgymvY4xoFs2q8yg2vo&#10;1koP9Krk8SwMJzHpZX1V+FlIIjL1F+3Vo4nSxt5y2SA3SLGGWvB30N0XYx2n5yMuykbWVbau6tpP&#10;dLG5qjXaUaibtX8G9BfHaoHaFC8JkHNWQjp7gKZJU1mo67pqUrwI3dOzd5rciMwfsbSq+zEwqcUg&#10;ktOlV8h2m85HZeJsnYAbmT2Balr2ZQxtBwal1L8xaqGEU2x+banmGNV3ApRfRtOpq3k/mZJ5DBN9&#10;uLM53KGCAVSKLUb98Mr6PuHlUJcQoXXlZXtmMlCGtHT8XO34PrLWkDv9ykFqzfc5BSmiLSLz3qvC&#10;ZdRaj/V3lAFkHhEQD51WHplPIhLBlqu8mMyWi6lPEV82e5SBkfNhGP61M73dapkjDoFmiR8N7Yid&#10;FOK/Ig0AoPJRN3sFoO+U15JtGy5s3/o1r6mF/44pK2UgtIkrYX2X9RX3wmOf7aMYQ2c5DJZfgh57&#10;eNBJdTj34U7Gv9bqDwAAAP//AwBQSwMEFAAGAAgAAAAhANyvyVHnCQAAeCwAABUAAABkcnMvY2hh&#10;cnRzL2NoYXJ0MS54bWzsWltv2zgWfl9g/4NWmMU8LGzrfjHGGSROMjPYdNtp0nmYxT7QEu1oQ4kq&#10;RSdxB/vf9yMpyZfEaZqm2C4aF2gokofkOeS5fIf84cfbklnXVDQFrya2O3Rsi1YZz4tqMbHfXZwO&#10;EttqJKlywnhFJ/aKNvaPB3/+0w/ZOLskQp7XJKMWBqmacTaxL6Wsx6NRk13SkjRDXtMKbXMuSiLx&#10;KRajXJAbDF6ykec40UgPYrcDkCcMUJKi6ujFY+j5fF5k9Jhny5JW0qxCUEYkJNBcFnXTjZa5kfDu&#10;jFgWmeANn8thxsuRGaxjCoO54ajn6gBCyomkbuoE1jVhE9uxR6qSkWphKmg1eHduKgVfVjnNp1xU&#10;2I6N/mU2PmSSigpDTXklsepWXuWjJF4ScbWsB1huDSZnBSvkSrNtH/yAsaeXHPKw3tL3y0LQZmJn&#10;brAWQfCpAnDiUTLy2n0Fs24wbuSKUcOQ63iK21E/r17CKWFsRrIrJZuNzn3Xdbsi3BWGosqYeEXq&#10;19fCmi3cic2ka1vyFqX8CqXZAvvIpKfqUMqvUCJZBkGiR1voatBuavo+flfjd30gFNMHgjKFsKsJ&#10;u5qoq4ls65IV1RUEqf7Y1pyzn01FVzIHQKuCYoYsJb8oJKPHlFFJ81Z0plfNuDwUlKiOjKz4UqpS&#10;SaolYWf9t2m5IGJBpSEvKhwrM8TtK563+0HzBTWVq/sqbw1tPIzDOPC8xE9DJ3JjNzwZ6M3JxivT&#10;Ixz6QeDF/S/x+x43poczTCI/jjwvTiMvDWMnjc3El117HKbQnyAOkyQOUExV+2iXN1Ss2W4yIqEZ&#10;U2WJlBja7/P1gWtKzuXlK6hAx/01EaspZ3xLx0BKhRqhyFueW1XlIqeiXaFZb1O/QU8yZpV1A4uZ&#10;OiFsZkbqiS2qHCpFxg1nRX5aMKY/lCmkU9YOgkOp2drppZVfsavGVWR0PqeZPGukkYGZVMlCMaJZ&#10;XZUzDtOtzEpWiIy1+9gUH9q9DbfX+4RVGRbT0AufxtfD3Oit7dihQhwR0SjOUDwuWnGtDA+m9WJV&#10;t6zNsKd9y2+ErVuyZSNNS8VPqnxK6q3Nq9lSz1Ety7d0rmabH3x/4n3/l+8Oj7/zx+r/RJ053YRO&#10;U4Lt0920C5tCcQ5+otAkwnS3dS2GquUUNrzVt8isopYWjpSy/GqU6wPXG7qBi8PvBL4bJUmkp7vW&#10;B73WZ7ijcFsKzx8GUZi6XhqFoe+Gfqxmvo/C6+ZIhnHqRT4UyQnDJHD3zuG3FMkQmh3FoZcmUejG&#10;aezvmyNoKeKhH3tBFLvQ6CB1nWgfgTo6arnxEIrixUHs+onv+uBlmwI8reVtPvQOodhtWllUL7un&#10;z5k5U/8fu9fvWmc4K65sI+xaZ0O1gTEmdI44DNa0rPOJ3VQLOFO2QFyaSYFjtGMzdZC5bVn1mMsS&#10;rsxofRQ6jjbkmGpZvp7PTbXfVcNA9aNo47tlJB9nlHFAN4zXLayROvB3DYy2L48wL87QcZRqmKBZ&#10;Wxy95x+3LXCxvg8H6rouzEWchK63rWPKRJmj0xkXZxj4oefEruN7gQPtDPeSdNbFGbp+4MYgQVAQ&#10;xVHk7yXpDugA0zhpkjqpH8UxpJ9+1L6AJA1hlJI0cV3Pj5Mg3Wv3OhMzcIcRWIndIA2SFCJIdkiM&#10;WWltuvnobEy3b6u9+/er8g+/ftw9PHHzkmiYIrSKHRcSTX0EQB/bO9eck4c8QeIPXcRToeu4SRgF&#10;XrBjdNcHotsqH3IP8ItTyNFzgsTdt4zOE3jpMPacMImiBIhORYD7KLp9AkWQRknqeV4YImzc9YEP&#10;bFO3PSasM9qsAyoo4a0Kl5TuoWQtRTGx/5j6fuJMp8EgPI5OBjiD08HRie8NTmLv2IOXC/3p9D9r&#10;sIOYfQfAfgztBRtAJxovq+L9kv7SGp8/YHv0b5DGJ6eD4DiKB0l0ejg49MPo1E9O8MPsJsDDmnUM&#10;0HEBGbQRaX42YzpmaS75zRld0Cr/O23D7jZIVS04t1uRjqqbEvkPUrYx00bfcyrurX9DhQJFd8Y5&#10;Ws5mjJ73kaUeCivsl0ZuO6b92FFhQRKY8GenIUHY0zK8G7pfE3Z4q3Zvh2Q9FigAmxaqDxcF1qkh&#10;u1ksnMwrcrseuuuYawS1xRC5fcNbeD0ziyzJv7n4SRQ5qKgR9VaM/+X8k9s5om3/lHTVz+Sf7jIo&#10;FbxUkpRa5qLILpXvnPF89UZYgksVsVpNnZ0WopFnpJFviCCAO7ZKFsnX+G/OOPAPZQwpkwJJE1UP&#10;/eHig23dCIWHmvdLIih8eJWh2njx9mMq8a0VF5w3UgM2HRHUahmt9HM6f4vVNB/QFcYOOF4vAIqN&#10;8nJiV8hIqeyUKK6Qmar4uS7ZFhCSymXBGoGENFRtq4nAdyOIVdMDMySlcn5zAf2zLQZ+0QAa/dPH&#10;aodU5YsqSwKRzJEAm9iHoiDMtmpS8UZN5jlHTuQE+Nv9Q66gLmR2eUrKgq0mto8KBfkbqoWtuadk&#10;Y8i/ldWAEjU5GWfNRsNzzIWTZcSrw55W4EJNJSBylaDC3laD3w8h4G35qz5bYVLztUnxSwgLUlGM&#10;y4MzvrD+eaKAujLYEJeW2WMEt3EWB57W8G9clIhwPkuKClN/02fRqhej8uxfO2JEgKCMtTKdL3q8&#10;ZWBx3NbCMYZPB13G/SGgMd5wnV/cTat+cuYUwMcLAUVSL0m8JPSSNi3UxW9D5Dm9CIlVPwwi+Avf&#10;5LwfTHpyeFoscSuouRdbK+3owTZ4fyCzqHjvQgJA19NSIk2tLm0U/oQ7AyaFI+BLxIdnSGJTwPM2&#10;7NaxxUWRXakcq1mT9stwW+CiqLjY1yhBhNi2j8Yq+N4LbkKye/lR+dYvF4sZk6y97WauIH7OWEyd&#10;MONINiOtQWTiDCXiry/iwqpeIq5niO6ggHcjrrU5WttqcyGI7oiFtU1SJwZXXLh2bA7b2wkNszo0&#10;1bbRFtWo66PfqWg1SZMdUXlDadVhJaTFdZIco/ewqy/s4K/1JM+Pv9gL/tqPvwZhYNDH12gUgAOf&#10;0SjcvSJTrgtW+JkSuS9gbX0d+U2Btb++ALWnJiPgf3rM+ySg9q1jM+Qjt4BZ79C/HNrwhrjFCYIE&#10;18R4iOQncf8Io0MLukMEpOG4aRo4uG/Qya2vDm+8gI3Pv5h8ARtfm6/7H6d3PwtsrO9hNKL4PLBx&#10;L7z/tHTF5js4Vf6taF5XrLVzbW4iL5r6CDmwq+awxUYLUrcJBlyPHaubNXWVAVO9kU0BKuqf4nUL&#10;3U54b8ereHGojehOKnLj8dSj3jb0mRo4XvUUFJkIuIwHcja7+m1SFw9fpphB23T/J5wHpGbUA1R2&#10;TCSxBF7J4bXbL7l5EqDw5rtaPXTdFuImjUayWqr6wfDBfwEAAP//AwBQSwMEFAAGAAgAAAAhAIha&#10;xCGpBgAAYB8AABwAAABkcnMvdGhlbWUvdGhlbWVPdmVycmlkZTEueG1s7FlLj9s2EL4X6H8QdG/W&#10;3vUju4g3WL+ySfaF2EmRI9eiJcaUKJD0bnwrklMvBQqkRS8FeuuhKBqgARr00h+zQII2/REdUrJE&#10;2nT2gaBIi10DC4n6ZvhxZjgzom7dfhpT7wRzQVjS8qs3Kr6HkxELSBK2/IfD/mc3fU9IlASIsgS3&#10;/BkW/u3tTz+5hbZkhGN8CLKcBNgDPYnYQi0/kjLdWlsTI3iMxA2W4gSejRmPkYRbHq4FHJ2C/piu&#10;rVcqjbUYkcTfBoUjygdKCnsJimGuw/GYjLB+FEyqCiFmokO5d4JoywcVATsd4qfS9ygSEh60/Ir+&#10;89e2b62hrVyIyhWyhlxf/+VyuUAwWddz8vC4mLRWq9caO4V+DaByGddr9hq9RqFPA9BohJOci6mz&#10;3t5sd+s51gBllw7d3WZ3o2rhDf0bS5x36upn4TUo019bwvf7HbCihdegDF9fwtdqzfVOzcJrUIZv&#10;LOGblZ1urWnhNSiiJJksoSv1xkZnvtoCMmZ01wnfrNf6zfVceYmCaCiiS00xZolcFWsxesJ4HwAK&#10;SJEkiSdnKR6jEcRkB1FyzIm3R8IIAi9FCRMwXFmv9Csb8F/9avpKWwRtYWRIK17ARCwNKT6eGHGS&#10;ypZ/D7T6BuTN69dnz16dPfvt7Pnzs2e/5HNrVZbcLkpCU+7dj1///f0X3l+//vDuxTfZ1It4YeLf&#10;/vzl29//eJ96WHFpijffvnz76uWb777686cXDu07HB2b8CGJsfAO8Kn3gMWwQAd/fMwvJzGMELEk&#10;UAS6Hap7MrKABzNEXbg2tk34iEOWcQHvTJ9YXAcRn0rimPl+FFvAfcZom3GnAe6ruQwLD6dJ6J6c&#10;T03cA4ROXHN3UGI5uDdNIb0Sl8pOhC2aRxQlEoU4wdJTz9gEY8fqHhNi2XWfjDgTbCy9x8RrI+I0&#10;yZAcW4FUCu2SGPwycxEEV1u22X/ktRl1rbqLT2wkbAtEHeSHmFpmvIOmEsUulUMUU9Pge0hGLpKD&#10;GR+ZuJ6Q4OkQU+b1AiyES+aQw3oNp9+HDON2+z6dxTaSSzJx6dxDjJnILpt0IhSnLuyAJJGJvSsm&#10;EKLIO2LSBd9n9g5R9+AHlKx09yOCLXefnwgeQnI1KZUBop5MucOXdzCz4ncwo2OEXVlmh8dWdt3h&#10;xBkd7WlohfYexhSdogBj7+FdB4M2Sy2bl6TvRZBVdrErsO4hO1bVfYIF9nRfs5wi94iwQnaAQ7aC&#10;z/5sIfHMUBIjvkrzAXjdtHkPqpwzlR7S0cQEHhDo7CBenEY5FKDDCO6VWo8iZNUudS/c8Trjlv8u&#10;ssdgXz6xaFxgX4IMvrQMJHZT5r22GSJqTVAGzBBBg+FKtyBiub8UUXVVi02dcmN705ZugMbI6ndi&#10;kpzb/Cy0PfV/p+1xbLkP0/C4FVsp65KtzqqUsrvQ4KzC/Qfbmi6aJkcYKslyzrruaq67Gv9/39Ws&#10;2svXvcyqjuO6l/Ghx7juZfKTlQ/Ty5TtC3Q26rQjO+XRZz7xyiOfMaF0IGcU7wl96iPgjSbow6CS&#10;0yeZuDgCTCO4VGUOJrBwIUdaxuNMfk5kNIhQCkdDVV8pCUWuOhReygScGOlhp26Fp9N4nwXZSWe1&#10;qk41s8oqkCzHK/ViHE6pZIZuNMvTu0K9ZhuKjElGQMlehoQxmU1iw0GiOR9URtJnumA0Bwm9sg/C&#10;YtPB4qZSP3fVEgugVngFXrk9eFFv+fUaiIAQHMZBex4oP2WunntXm/BDenqVMa0IgBZ7HgGlpzcV&#10;15XLU6u7sKctEka42SS0ZXSDJyJ4Ec6jU41ehMZlfb1ZutSip0yh54PQKmk0b76PxVV9DXKLuYEm&#10;ZqagiXfa8hsbdQiZEUpb/hhOjOEyTiF2hHrrQjSELysjybMNf5XMknIhu0hEmcF10smyQUwk5h4l&#10;cctXyy/cQBOdQzS36jokhI+W3CaklY+NHDjddjIej/FImm43RpSls1vI8FmucD7V4lcHK0k2BXcP&#10;ouDUO6ZT/gBBiNWbVWXAgAj4cFDNrBkQ+BJWJLIy/hYKU552zU9ROoaycUTTCOUVxUzmGVyn8oKO&#10;vitsYNzlawaDGibJC+FxqAqsaVSrmhZVI+OwsuqeL6QsZyTNsmZaWUVVTXcWs2aYl4EFW16tyBus&#10;5iaGnGZW+KxIL6bczXmuW+gTiioBBi/s56i6Fyj9BrVyMouaYrychlXOzkft2jFf4DnULlIkjKzf&#10;mKtdsFtRI5zTweCVKj/ILUYtDI3nfaW2tPVVfPsfAAAA//8DAFBLAwQKAAAAAAAAACEA/raivvhA&#10;AQD4QAEALQAAAGRycy9lbWJlZGRpbmdzL01pY3Jvc29mdF9FeGNlbF9Xb3Jrc2hlZXQueGxzeFBL&#10;AwQUAAYACAAAACEA4pAJ8RsCAAAYEAAAEwAIAltDb250ZW50X1R5cGVzXS54bWwgogQCKK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zJfL&#10;btswEEX3BfoPAreFRCd9ICgsZ9HHsg2Q9AMYcWQRFh8gmdj++w5pJSgCJ5ZIAfXGsk3NnMu5EslZ&#10;Xu9kXzyCdUKrmlxUC1KAajQXal2TP3c/yytSOM8UZ71WUJM9OHK9ev9uebc34AqMVq4mnffmK6Wu&#10;6UAyV2kDCkdabSXz+NOuqWHNhq2BXi4WX2ijlQflSx9ykNXyO7TsoffFjx3+fVByLxQpvh3uC6ia&#10;MGN60TCPQumj4i8gpW5b0QDXzYPE1JUzFhh3HYCXfWWsQKK9Be9xYo7Qo8ytbF8whQyad2UYOR5j&#10;oXfThA6VqDAyTsZ1wrgPWK5XCGHk9UoMcb/RQis4FDfM+l9MYr3orqdbbTf3Wm+qt5NMLWcsayWZ&#10;UE+63+DHmx2Nl4uZhYT5xcQTdVyeiY6PZ6Lj05no+PyfdHhct4DGz/xHNKY58UA6v+/Bzf1axqSn&#10;yB2zwG89rojr2QX8m/uEDm7ZNkigw5f8ug+JTnAb1OgdjZfZmLjFxITj2NH8MWzphm3tkD3GjZye&#10;7rV1CYwmBoYHaaJ/+UvqdP9mYyb4N4ad618CI9m//K1oun+zMRP8G8PO9S+Bkexf/hY+3b/ZmAn+&#10;jWHn+pfASPYv/+gz3b/ZmAn+jWHn+pfAGOcftpk3Vhs8RmgL009xTy1giC4NJgLrBTw3gceaqWci&#10;tsHZx0YIfTYHfoRNY1+/+gsAAP//AwBQSwMEFAAGAAgAAAAhAOT5JVMGAQAA3AIAAAsACAJfcmVs&#10;cy8ucmVscyCiBAIoo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s0t1qwyAUB/D7wd5Bzn1j2o0xRpPejEHvxsge4FRPEkn0iNo1ffvJYB+B&#10;rgzWS/X496fH9Wayo3ijEA27CpZFCYKcYm1cV8Fr87S4BxETOo0jO6rgSBE29fXV+oVGTHlT7I2P&#10;Iqe4WEGfkn+QMqqeLMaCPbm80nKwmPIwdNKjGrAjuSrLOxl+ZkA9yxRbXUHY6hsQzdHnk/+TLS0l&#10;1JhQKg608CHLQjL5LqLB0FGqQLN6ztPxo6LIapCnQavLglK/tzuHZjxB+VorDrb9zbP8u4fb1ih6&#10;ZLW35NKJHsh5xTdpGuWBw7BjHs69ze0lLTQlcpr0+Xah958iOfuT9TsAAAD//wMAUEsDBBQABgAI&#10;AAAAIQA9WIB6EAEAAO4EAAAaAAgBeGwvX3JlbHMvd29ya2Jvb2sueG1sLnJlbHMgogQBKK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8lN1qhDAQhe8LfQfJfY26Py1l496Uwt622wcIOhpZ&#10;TSQz/fHtOwitFZb0RrwJTIac8+UMyeH41bXRB3hsnFUijRMRgS1c2dhaibfz892DiJC0LXXrLCgx&#10;AIpjfntzeIFWEx9C0/QYsYpFJQxR/yglFgY6jbHrwXKncr7TxKWvZa+Li65BZkmyl/6vhshnmtGp&#10;VMKfSvY/Dz07/6/tqqop4MkV7x1YumIh0WgP5St5vh6ysPY1kBKz7ZiJhbwOs1kS5tP5CxoAmkB+&#10;t5BRubMJwdwvmgwNLY92imSsQ/bZyllkIZh0ZZg0BLNfEob4KcE0l7GU4xpk2K0cyC4UyHZlmO0P&#10;jJz9Uvk3AAAA//8DAFBLAwQUAAYACAAAACEAYV/h5rgCAACyBQAADwAAAHhsL3dvcmtib29rLnht&#10;bKxUTW/bMAy9D9h/EHRP/RGnSY04RRqnWIBhCLq0vfiiyHQsRLY8SW6SDfvvo+2lc9tLh+1ifZh8&#10;5CMfNb0+FpI8gTZClRH1LlxKoOQqFeUuoveb28GEEmNZmTKpSojoCQy9nn38MD0ovd8qtScIUJqI&#10;5tZWoeMYnkPBzIWqoMQ/mdIFs3jUO8dUGlhqcgBbSMd33UunYKKkHUKo34OhskxwiBWvCyhtB6JB&#10;Movpm1xU5oxW8PfAFUzv62rAVVEhxFZIYU8tKCUFD1e7Umm2lUj76I3OyLh9A10IrpVRmb1AKKdL&#10;8g1fz3U8r6M8m2ZCwkNXdsKq6gsrmiiSEsmMXabCQhrRMR7VAV5c6Lq6qYXEv97lxJ9QZ/bcirUm&#10;KWSslnaDTTjDN4aB63mNJZKaSwu6ZBYWqrRYw9/V/9d6tdiLXGF3yB18q4UGFEVTttkUv4yHbGvW&#10;zOak1jKiizC5N0g/WcnvQD5hmfdJDGZvVZWs85j4ru+SQbP4ydwYdjLJskwV16IEEguDVWhaniAJ&#10;jiR0KwCCMSvUARBe6ycwSa9l7K0e/qJpjDfVc7B8HcVu/7qUs2kzEA8CDuZPU5ojOT4KzP4QURyv&#10;U29/aK8fRWrziPpucIX/u7tPIHa5RQmMhnjHuBVPsGHbiA7bTHqB2oHCgO1KylZIm0Uc49w2o7Zq&#10;lEKJDgVu9CptdfDCFvWlDIoC57vn4/d8/CZm3+dW1pYVIu07DHsObZJ9hyXCPacT9CyD19Crxapn&#10;ilP3nPmoZX6my5nkKPhmaSmOPdcfNxZKwleBotKQRXTuhethOyRwtJ+NnU1xRQmKiP7wAnc+dq+C&#10;gbscjgbB5MofTIKhP1gEsb8cjZfx8mb08/9OPU5CeH44m+Rzpu1GM77H5/YOshtm8BVoO+Rgnqiy&#10;c9bO2Wv2CwAA//8DAFBLAwQUAAYACAAAACEA8P+61RURAAABPgAAGAAAAHhsL3dvcmtzaGVldHMv&#10;c2hlZXQ0LnhtbKRbWVMbybJ+vxH3PxCKeWBO2K3aF4XhhFiNWSQGjJeHGyGDMIoBxJE09sz59fer&#10;7upWV7YQzQyOMKKVlZWVlZlfZlb1u3//+XC/8WM8m0+mj1sdnrHOxvjxenozefy+1fl4efDWdTbm&#10;i9Hjzeh++jje6vw1nnf+vf2///Pu53T2+/xuPF5sgMPjfKtzt1g89brd+fXd+GE0z6ZP40d8czud&#10;PYwW+HP2vTt/mo1HN/mgh/uuYMx0H0aTx07BoTdrw2N6ezu5Hu9Nr/94GD8uCiaz8f1oAfnnd5On&#10;ecnt4boNu4fR7Pc/nt5eTx+ewOLb5H6y+Ctn2tl4uO4dfX+czkbf7rHuP7kaXZe88z8a7B8m17Pp&#10;fHq7yMCuWwjaXLPv+i44bb+7mWAFQe0bs/HtVqfPe/09KTrd7Xe5hq4m45/z2ueNxejbxfh+fL0Y&#10;32CjOhuL6dPJ+HaxO76/D6Oxcf+dTh8urkdBXFf/8yzsAYjCw7Bt36bT3wP7IzBikGSesw2SjK4X&#10;kx/jguWpsNj6/+TChc8QrFtJVv9cSnmQb/VwtnEzvh39cb/4bfrz/Xjy/W4BcTVUFzTYu/lrbzy/&#10;xtZh6kzowPV6eg8W+H/jYRJsEKof/Zn//jm5WdzhE8+4YgbUG9/G88XBJHDsbFz/MV9MHz5Fmsip&#10;4CEiD4kFx+9FpoS2jr+CC8fwQpQaH+iwpRBclcPxYSmG5cxL++JauoVaco3vjRaj7Xez6c8N+AhW&#10;Pn8aBY/jPQlpVusVCg3E/UC91THBXrY6c2z2j23u33V/YAOvI81upMltLx+1Vzzh1tSGaZ4O2y+I&#10;tMw1HyY7aDw5bDx533hy1HjyofHkuPHkpPHktPHkrPFk0HgybDw5LxcP8690pkW1+C72odoMGNor&#10;NiNQY9vwa7kZLNXqzioaSzasoDGwyorPUr5iB1ewkWT/IhcY51KalOQgksBYnyM5jCR1SyGG8v7l&#10;iY5enujDyxMdvzzRycsTnb480dkK7apUdYMVJDolGa4gMSnJ+SprcCnNRQuayxY0H1vQXLWg+dSC&#10;5nMLmi8taL62oOn32xCt9Dui6f7uCk6S7Gp/bxXRcl+T8AEPTsJHgZVZQIfF3eT6951pAXUrYrxE&#10;LC9CfPiEqE7iSGCNwG/zLwURcjd+G9D/x7bJHBm9F793+P52+2RwuLkrf33XvQ3ULHNScmU5554L&#10;6zQnsWc/DvbF1F5JSRR5UFDYYnqlvWKEx2Gk4JEH04YEwffJLBBIKOKCR5GHyHlIpjQjyPchnUUy&#10;p4gDHiezcO+dIao6SWYRyjJLZjlNZzGccSLpWaQIO3m73b/a/61/uL+5L98cyt5ppXhhrGMWSROJ&#10;NMngi8u9/avGUOm95ZkwgjvhrVSMhqKEx+ZA/trdPJO//oszwFO+61xlXmgJBSnvtcUnEqkKDpzp&#10;sIYcLu5Gs/FNp8huz2XvPFQSkzzjDLy7p/3Pm7+c/SJ7+M/Vp3Im84Zby7gx0kvliW1cpMLur+Pl&#10;daatsVZj37iExZL9vSzFVivFvpS9/k6UG6a4ebBuLq58xq32zjGvoShPlPyxLnddQ0ErPGRRP7a9&#10;yqQWwmjuGRRtJZH3qgUPzkTGkC8zq63Hzmtij5/ayOEyZ71yDD7uOLOWWP3nFjwsTEZ7C104obhR&#10;1D+/tOBhVOa8w2jI4JXnlnjO1xY8HAoNiZzbC8uUFU7RiN1vw0QhKmMlHB6ujBNEH/2d1Cj/kYH3&#10;Y3jmzCQB4WOwRvnmoooIL3kKCsoi42QBBm63i+DQYMMF6itUJVCP5MY5s/TtBK2QKb4i2Q0e9WOb&#10;+O5O4BFh6XZ7R3ZFht0oIgzJhHcLUpt75vZunVRkVsCwlz8kGO0VQ7nNA2ojGO2p3l50amBDjm5q&#10;iW4KDshQpEmhmFW2lvnncLsfxSpQRTH4OlnjQUIhtGaOolukKNBNwqwdsev3UU8RQyGQIen7UTqL&#10;MIb66IdkFqEc/DkN2sfJLNLCBEisOElmkcohKKU8TiNFiPs/tjWCD8XQs0hB0E31TiqtS3i39vAw&#10;Am3JyAht9XHWQr15c0AKj6yEhtxhwmBzoAKuqTrYCJ2xgA2GQ3/MCgo256UphVwlwbUCy/KoncNk&#10;vaS+SOfdx7zPwh2XLAMuCamZ9l7C/VIlXNZ5PQMbTmQAdqO1AvogMaPh6WMqz+FaeQRyDO4FUEgh&#10;+ntPQt1VC3mQbBinTbBJpdG4ERSC2vCQmQGMeS+k8R7oQRzgcxu9hGTVOmmsEcgBrCFyfEn1crxe&#10;LyxTRgLXDXAVayP79LWFPMhBMm6k40rlYFSLtEUu34/mxhr5SC1J4EYH9aKL5JCHeTBMLaYfo2wR&#10;/raDxa8xv5Di1W23HwMvRZ8L1fuq3oB3GSobVt8v4y4r6obCYRvjhIQeNWqHYLCSa7nM7BO4QRH0&#10;Crgp4g/RxE7gsdVBHysPTqSNEr+MAKO6iNIFEmXSwO5rP+nAvWIgkpFVMSFvo4UyiUuFLBZBJWSg&#10;SGVpmRSnL4ogZFmSRq+DSFFAjQAiUZg4jBSxTGIME6ayvi8oTAQSLo0m+31EZnHw15THh0hRqJgH&#10;uyNwdZzMgkCM/U15nCSzSA6QJTxOk7VIITgncHUWKVIgOdC9I/3mWPdOdWmZQhuuHHBBOI0IJBxR&#10;yiBhVJjpCjaIySbUIsIaRDEuKZthnU0jyxjq3jBmGRB4c6AD9ugEe5DsI8VmCPxCCY/SitRUpZ2F&#10;7X0OexwiCkIbgJcj4qIKJpt3EZk0I0re2b/QvYsoJax5cx9SPotU2mWeCZiYN4BaQCbZ48vn9FGL&#10;XVAoUiYvkEc4+L4WJIp+bMMDmM2QaJgcnVDMEr1dteHhMzThUVIA8ZHmGU94fGrDw2YWgRznCppD&#10;K5po/nMbFiKU1Qi1cG2EAEOd4ksLHogwGYpNdEikRtWIZCY1o6+tePDMMRNKPQ/cR+AioNBvxURl&#10;KPhCAo1sCgppFEktmLxkz/3d0qDT4uhSoziqIgBqPujVolCzTKAEJqspI3gCVCkH7rKgComaj6Hw&#10;w+5UPBKUQuP7n7fwCnwiJrgTWFfgxXF+FaNZEdOI4+xG6ohmuiuryoplIUuoD6enBcVYxJE1gPYW&#10;6Q/zzqOSxuYiW/X0QCFKUMAVukyU4CAhMNrRJtJhJCjgDA0MRbDqfUEQ0QwlPa0YjpIpnGWOcPiQ&#10;TBH6NBTKkik46kDaLDtJ5gDKw29JTZRMAqzTFJbPIgWpiUzv1JQghrrSmwx5b/yhyhokLGJxVGcg&#10;rEKqZZD1okoVFpicSjmsM6CFRX6qh/IdXoAiS6FA0tgPS7b8vDScsOfPIRTqm5C+K4s6lwsGdaVy&#10;XKyTQxV9MSzEISw5IYBAqJJIibSOQ+ysCY6AD10gdwmlDRKhlMfHFjw4SlQhJSItVoGmNS0Brlrw&#10;gDY0cl7NlbTeCkaj9ac2a3FZyEkEavoQ3hD607V8biMHDtWhCKxDMkRKT88xvrThoXFyYAOaKzSN&#10;nGYENb624KFksDD0TsHDc1krBmJF1IaHytB2EBpVmXRMKgpeZSRttINqiclLVtqPATaWRY10D9/3&#10;+rsxlUIcLbv4F3i8Uzl1YxZ6xLQXPSrp2KU8XIZKwaAxhcMIDfXXnDJBpnB9o/1FgeKgiISIncCj&#10;gqAAAIh1Eu1pyQysh3Z6diN5xCCTYBDaEjxU4qGCRipNI/deMdbkpSONRrGmAgR5jcWjJYweRyhD&#10;PNnq/cilKHdgVlTEgyhiAVImZPWp7xxGgohBkJM41/t0CiyGduaSKdD8ph2dD8kUDh0KovbjZArO&#10;dQNhTpI5uED3h5ZTySSIu5YROc8iBcEg2zu1FQZxjW7QGgxKWEQMqjNAD9UhcwGQC6SWCFkk9g/r&#10;DJ7DIJNJeJ1GmME/iZyOlEkFjxVHT7UWnQihm+EYCMMZgIwC8sU6QZYghLYAmi4MQih0HMliLtfx&#10;WMKQsgaOwC1Ddwshj8BQGx4432Ec2a0O5xm0Sr5qwwFHM46japEOsR94RNzoUxseLoMy0ZTgAMMA&#10;AKQa/NySh4cHce80KmDE/1QbX1rwkKh+0GOBhQuGOh25Oil/WvBQ6FeinwYrDT+MeHy/30YMHP4B&#10;w8JRWTg2oPvaL0PpOgx6yUj7McCuwKBg6vltOuRs1NRJZOjHUAs5Vx564ntcRYxIhsoktvHwcKcK&#10;DBbJFMI/kkqggIc8q4ujwKQ9BIXQj9sI6fblx68VBPkMcQyxDqFfO5yQOrf/loSDHIMxIIKQ7aIo&#10;jY093AHE8TyySGSQHMmXtY3R+bpxQLUWhmAtOCHKkxYHo230l/bDuiFCgalQEQ17B5Egrtg2bhUc&#10;RoICx0LzkB4QJVP4cHiR6u0omQKHuQ0USqZAQKKl0nEyBVAIaW86x0kyRzhEoefrp8kkOJfAsV3K&#10;4yxSEBRyvVNXoRBDpZjBs+OPITs+SFhEFKozwPEvnCLcIFXIWiw9RM7bdNiula5ZFkIaB/OhdY/o&#10;D4vXNMfMbzfgGL95/yEFIeWNC2crOKpRgrb/807cc4KUIITTbIahOK1DGoarGBSE6sp45rhIAEBC&#10;FcMRtNHZRNpMQKgND55pNJPRNLLoSxsmyb5eteAhkRogXdfhZg7SINpP/NRGDBgGNJH3m1CqN3rG&#10;n9vwsBnaiUyg56xRlaFsJijUZik2Q4EcTo1hX+j4UyT72o6HxUUFgLrxQFV0WlI5+v02TDwaRQwF&#10;Oyp+3M7CwT5hUgbUF4BoraEWhU4w97wJR81sCUTrucRguwKIgtOYovTH5sDlAKlIVnBugDOj1VgT&#10;rtW2B5uz5BZuo7eSM8P6ih7jxclguL95rnrn5k24PFCVc2hWIm1BUID1olOoa7uelGLhJvlrZAN5&#10;deGWOtYgZ1bJdnR2uf/b7v7wcpV84fgCbYaQ4sFJcDbwTBMzXFV/jXwgr+SjPbpBzqyS77eL81WS&#10;oZJzCq1V7KtRxvh6Ez9VXWj31nOIV92RxPF8eW0+FNatc5Ez7HxticSHBuHbcJNb4/79UhEkbAwr&#10;qvJ4jtQt1fd5eZuuOmScUVrV4/hr7TX/s0CxFIRk0YPwbS7u8q7+sHqW40reazmvnuUOnAoUQk97&#10;gQa8CFXodNUFI0nMsKIq/GwTKnv7y+AXHu4fht+iTAFQ+eMegWG4CRBOnpB90ar7vOK1Qnj/SuED&#10;fdjeRHjaPuWRyuRXQ7Y5+z/IXyUtgGkbsAS3f9BdC/UeMaLzcrxuCixgV6m2c6tHMxbe8NLN4JD4&#10;5vs5yNmEdSTWQeqjYUVVnNoPAwzHm74vLaEaClUsze+Z83wRXqxITOhvurKoRfoWzjHI6V/01oqq&#10;8FZ6TH5efd/0VlEL760Eitfyau/ODHMeQciaP1bPVlhILWK3mjJeLFnvj6KkKv1RiGf9EfcR0NRB&#10;a4dLtOKQepHoVvFaIXwtprcSPh75rffH8GZX8Nq6P4raxT7ED41mnOMO1SNpeJyXg1c5Yw05Cmn/&#10;njOWmJE4I0nxhqKkis4Y7mJEZ1wvfzmulSc20OXveuIrUUGUqLAWNyuqwhNpXXpefb/CE18Z6cUy&#10;0oc3EcNbbMPqWd0TS7qmMYd38F6DjDl9A1woMlZUlSe61Z6Ie0YaZ3MKd3dxGiBxR5+adsVqheyN&#10;kLw2zRjI+G7cekcsqeqOKFl1bSxTaLSFu9w4lQ7X5RvylpOskLcR+f+WK+I12wLf665IA/6wooqu&#10;KBHh4v2wl1ZQ8l/rjMXbtMW7nU+j7+PT0ez75HG+cY+3esPbsRBuVrw+m3/G+775U0S5b9MF3nwt&#10;/7rDS9VjGC6O+Tsbt9PpovwDFn0zG/3Eq9wbs97kZqszO7rJ29Dd6uXt7f8HAAD//wMAUEsDBBQA&#10;BgAIAAAAIQDbL/n62wAAANABAAAjAAAAeGwvd29ya3NoZWV0cy9fcmVscy9zaGVldDMueG1sLnJl&#10;bHOskc1KAzEQgO+C7xDmbrJdQUSa7UWEXrU+QExmd0N3JyEzrfbtjYeCWwpevM0P8803zHrzNU/q&#10;iIVjIgsr3YBC8ilEGiy8717uHkGxOApuSoQWTsiw6W5v1q84OalDPMbMqlKILYwi+ckY9iPOjnXK&#10;SLXTpzI7qWkZTHZ+7wY0bdM8mPKbAd2CqbbBQtmGFtTulOvmv9mp76PH5+QPM5JcWWFCcZ/1sop0&#10;ZUCxoPW5xufgXldlMNdtVv9pk0skwfKGIlWKF1YXPXORt/oj0o+kWfyh+wYAAP//AwBQSwMEFAAG&#10;AAgAAAAhAD0GtGS9AAAAKwEAACMAAAB4bC93b3Jrc2hlZXRzL19yZWxzL3NoZWV0Mi54bWwucmVs&#10;c4SPzQrCMBCE74LvEPZuUnsQkaa9iOBV6gMsyfYH2yRk49/bm4ugIHjb2WW/mamaxzyJG0UevdOw&#10;lgUIcsbb0fUazu1htQXBCZ3FyTvS8CSGpl4uqhNNmPITD2NgkSmONQwphZ1SbAaakaUP5PKl83HG&#10;lGXsVUBzwZ5UWRQbFT8ZUH8xxdFqiEe7BtE+Q3b+z/ZdNxrae3OdyaUfFspGvOdmGYmxp6RByveO&#10;30Mpc2RQdaW+KtYvAAAA//8DAFBLAwQUAAYACAAAACEAOTG1kdsAAADQAQAAIwAAAHhsL3dvcmtz&#10;aGVldHMvX3JlbHMvc2hlZXQxLnhtbC5yZWxzrJHNasMwDIDvg76D0b120sMYo04vY9Dr2j2AZyuJ&#10;WSIbS1vXt593KCylsMtu+kGfPqHt7mue1CcWjokstLoBheRTiDRYeD0+rx9AsTgKbkqEFs7IsOtW&#10;d9sXnJzUIR5jZlUpxBZGkfxoDPsRZ8c6ZaTa6VOZndS0DCY7/+4GNJumuTflNwO6BVPtg4WyDxtQ&#10;x3Oum/9mp76PHp+S/5iR5MYKE4o71csq0pUBxYLWlxpfglZXZTC3bdr/tMklkmA5oEiV4oXVVc9c&#10;5a1+i/QjaRZ/6L4BAAD//wMAUEsDBBQABgAIAAAAIQD4SAji5SMAAHyEAAAYAAAAeGwvd29ya3No&#10;ZWV0cy9zaGVldDIueG1spJ1tUxTZksffb8R+B4KYF9wNpqnnh46RG1UCioo8CKK+2AgGWyVGxQXG&#10;mbuffn9ZlafpytOcau46ow10knWeMvOf/5Pn9G///Pvb17Wfs5vbq+vvT9bjSbS+Nvt+ef3x6vvn&#10;J+tnp3u/Vutrt3cX3z9efL3+Pnuy/q/Z7fo/t//zP3776/rmj9svs9ndGhq+3z5Z/3J392O6tXV7&#10;+WX27eJ2cv1j9p13Pl3ffLu449ubz1u3P25mFx+7X/r2dSuJomLr28XV9/Vew/RmFR3Xnz5dXc52&#10;ri///Db7ftcruZl9vbij/bdfrn7cOm3fLldR9+3i5o8/f/x6ef3tByp+v/p6dfevTun62rfL6f7n&#10;79c3F79/pd9/x9nFpdPdfeOp/3Z1eXN9e/3pboK6rb6hfp/rrXoLTdu/fbyiBzLsazezT0/Wm3ja&#10;vk+T9a3t37oRens1++t24eu1u+sfr2af7p7Ovn5Fmmn53+vrb28uL77OXssY88M4YvZkXn6/vv5D&#10;fn//45P1iEfdzr7OLmWE1i54+TnrdRwkBXP7P93T5WuevDV/9OLXrhl73Vwe3ax9nH26+PPr3cn1&#10;X89nV5+/3PHonLGRIZp+/NfO7PaSueHRkyQXrZfXX1HBv2vfrmSRMbYXf3evf119vPvCV+kkqfI4&#10;L5Bf+312e7d3JTrX1y7/vL27/nauUqqr15KoFl6dlmRS5XlWVOXqWlLVwusyLYHnS4/7bvDF/e+W&#10;cVSnj2hAzBz0avhC1dSPH42U9dCpkS9ca1gNKw5m5uZEvnC/Xj1+OAunR0bg8Xq2+pXSLcKdi7uL&#10;7d9urv9awy+g9vbHhXiZeFqWDy011pgINyL9ZD1nZbCKbln/P7fj9Letn6zpS5VpVSbu1pT81lPv&#10;Jzv9T+KCxTFXlMdG0Tsntfi4PJlLbdGFeT+QeUQ/RJoeD/oRmccvkzFNfLpE5r593ZDtLBExI7a7&#10;7EnDxuyNizwbF3k+LrI/LvJiXOTluMircZGDcZHX4yKH4yJH4yLH4yIn4yJvxkVOx0XOxkXejouc&#10;j4u8Gxd5Py7yYVykaVaQaVeQWWaQxmabZRZpZVYwyWYFm2xWMMpmBatsVjDLZgW7bFYwzGaZZWZD&#10;d9QsM83cyCyzzcLIOONcjAOx8aCNs72gkLO+oJCzv6CQs8CgkLPBoJCzwqCQs8OgkLPEoJCzxaCQ&#10;s8aQUOvMMSjk7DEo5AwyKOQsMijkTDIo5GwyKOSMMijkrDIo5MwyKOTsMijkDDMo5CwzKORMMyjk&#10;bDMotIpxti52BjWtYsHtKhbcrmLB7SoW3K5iwe0qFtyuYsHtMgtOjctsl1lweu8zB4CXAR8A3j5X&#10;nEh6cPfl6vKP9rpP9JbkjinAvcfzogQcnPVI3gBgfTPv3oxIWYbvP114/9N2m/4XSTIY+pMkBVVu&#10;0PSOChco+7T96vDZxtP0HyqcTOqkzuKqTvIyzhK+GT5oV3+37FuZV6Vtyt5QIi3jqhzqeKYSVaej&#10;qJPIhLTnKlD3D0mypDAS+0OJLC8iA+RfGIk0Tw2weNlLJEIdkDrleVmbzr4aSmRJGZmgeTCUSLO4&#10;Nu14rRKxPiX2huPQSKRpbZ5yZCQYdROXj1Ui6Z9SRVFpdJyohKy3n9tJHCWFWRZvhjrypMyMxKlK&#10;6BJNoyoxU3tmJJLaTv5blehXchLHdWT6cq4SsjyZl6osKiPxbiiRVXFm1sf7oUQeF3bEPqiELuSi&#10;zDMLPJuhSJrmNr9uWiPiz3+jppn0qz0uk7q26EwN0onktTd7jdrdXATztlrU8JLeapIkL2wW36jl&#10;OZE4ryqLJtX2UmcVVZpboKjGl/ZLOo3yynqJRq1PRTDwzBtdNT+4wG6aS2bIPkjtL5U1+2m7ebt7&#10;0jzb3dhNp3vp5vN0epxuvkmnZ+nmeTplgDab5/x9OXdlMVRblEziPK2yovvXAud+8lT9m9Od3ber&#10;Ky/itJzENZpxkllUGrNv1O5V+UZzkP5ja6N5lf5DXLM62ziaMEdZkcRlEcd57c2Xuoa5En5966B5&#10;t/FL8+qXdCr/Vov66nRSRFhLVGR5XtTWJTbqJeJYJvfTNp0Nq6smcVTkwjYmRYmDtH1Un6L6Ovbo&#10;y8XN7OO6cr0nzMsbYdavOoJ2Yy/8vCqblEUSVVWUVVWFRdrnqYeKY1l5nxaf1z8BEvbndpYQd6sk&#10;K9KM6S9yGzoa9WIxjFM3Cs/DrSqLSVmWOc0q6oIp8lIi9Xmqzx+FM0bhrY4CDd/YHxmFelIXcV3F&#10;cUrj8yo1QalRD7rkeTIKHdVH0K8mRRWXZZ0mcZLzj3HUjXrZuMMbrAXsJri0iklSxEURZ3UVxWVa&#10;WGepPln1+aPwjlF4r6PAwG+MLGXaj6uMsm4lR8yjbb96+CXPk1HoNhgYBeBMnCREmSyKKt+rahAQ&#10;j8kQvB61riwmcEZpnOUxo2FcZ6vxotPmDQDvTttWBwCHtnE48jSMoSzqDDuosiTLS/s0DT3e06T7&#10;qfC9P7frYpJGRYmPSdMswktVBlU62BhLFGQEjsNtwvBkFTCWhdgXOxlGn0OWsQS7gYF22y/tDmOw&#10;q2MAiNg4GXlegi3EgjKigoUcGUtoHRjtm2/9QaaDkE3AoEWaYg51WaHONNoB1liXwemIfYK+0wQ/&#10;gJdKwBWxHQQHb3t9/kJ4xiA810EABW2cjTyPEFaUUZWlRY1b4D/TfoeWOyDrecVua0p2BiKQfZ5m&#10;dZ0WGe7MLieHqJPOt25vnI8thRw3xdRUDECdJamBaK3D370+fxReMAovdRRAehvvRswhngDga9xh&#10;kYhdpHanQ+EEBrosNnTbfhhEOiljCbZZzprAudhRUMQRJz3k2PgwMgpROgFb5nkESsIvegah+YHq&#10;80fhgFF4raOADW40zehiyMiXGAHGvazqzC4GhR1LHih+oexNYsQttgo7CBy9WwDDBoMDKGFCeEwz&#10;MqgkqWJrYZq/qD5/FI4YhWMdBTzHRrMzCkwSHlfh2YmUiZeCtg7o9B2wjqFSx5B0IbJOCLRRVXh5&#10;WevgTaLesRnBL3FaT7IkSsqaoI2/sY7BwZdenz8MgNn2VIcBX7QBXA8Pe5pO0iovikgWX1IU1gYd&#10;0umyBs8z1DoM5aTK4jzJslyAQpTY2XP4pssaCBLNCICJid0Yak2KUhG3WKXGYTkA0yv0x+Et43Du&#10;ABNQdYN0IjwQCYEOfAokAvbGeWadgwM7XVbjDQRwuAuX7GmD6OMcEFrEEY7C2wQdJAwuHwFWT5uT&#10;dJNwNG2f8bovy5nXU/6ek5Kc8v09wzIC0qmO6Hmgnp3ps5LHPmJSl1FW51HNhAKj773cgLXKHrVN&#10;K9JzesquNH3T0VM5AWvxj7GEpwviPkp4mk2futnHmbfZIpmF5smiZjtHO6q6EI7C172TTXecblBo&#10;x31l99wXY0WEIaGF/6rBHIb7Ut1KGSR1mpv4sTeUYO1bcuOZ1UFqMXzKc5VQ8gvQWpnlvD+USKqs&#10;MkTNi14iVaKGnpSmLy9Vop8xVj5LftiOV72Eo8fEQxiJg4EOgIXli16rip4oAL95ydjhQAKUFlmc&#10;ezSUSJM0Mw7qWCV6ZquOcDzDnpyogGMa8NGmJ2+GElCBuRmvU5XoR5QMu7K859lAIs5wzGZm3xoJ&#10;HmPaca4SSn0BUiyN985IgGfNU94PJPDnZNTD8figErqO6yL12IvGiJD9GyVNOxShIii1OZrauSOt&#10;oGAtFd2ovaba4yhLa6tlVx+kBFoC8LEianeOtCrS2va5UcOb81p1bFnFRi1P2TESPaKXoYzU9JS0&#10;EhbVI1mc7bnVxshZLc74VARCsDRLtlHrs9RXNt3PNtde8fd1Nj3KNk+yafM022x2eX3G6z6vL+cO&#10;LQbUZGAS+NH+f0slOAvu0a4yYN0zeMQqTyC9jPOJGDZJNmsts11VF9D3w2cFeEbj8G8sWXFzkHU8&#10;WTbgyQAUhOUqSVPAO4+0T1E38tBTDnnKoXP7kncyvCOA1s6HOpkHqa5jHuEgLDVzcGvhJ5RktgkZ&#10;OTME2mC5Wu5TndaSBy5wXYJY8DNpzQQLVbAQ6fs9JXVsYS1VNMEYBAHClQAlPcZJnd+DDNcpnXfA&#10;lUq/7Y3n4c4XBclcUkV5xMKXlMFS2epLwxQXQ0gKkNbQA8TIIvM6r/4WIm1ZSqhEGW2JoAXSNCIx&#10;JDJYPlxdMvTsUkDRnNP3OViVFA7zCxFp4Jec/I1NOSYFP+UTab27CxNbJURMxBZdXpPDMoKZXT4a&#10;BZY0e4EeK2KokS5thcuIclIp4+40UixntJoPdP2DMyvJ216PWBV0Ds8RFqaC3swXyge71dpq1AlR&#10;Wnhl6N0CZ5BXRUTC6dFi/fCFdFQx1FqSlCl+K4IKsdiodfj0IRoLhNrOIapkasfhjucFFE4KXpSJ&#10;KtkrsBmRQ61BIouUZALpllVZyUuR2uDUaqBkHS9b744Og8iFScokiiY51KJti8OwD9FXe3R+zxG5&#10;kp2djs06CWaSsyHBP6Ttlj9vHST2HyhLVfmrmjkT4gNCnA1BqX62LJgzm6Uzr1oqvG4GIKoLmAoW&#10;kLd6HLR+iLUivrb7rvNC5p+HO18THJkPmBEca5qxj2KarWhhhLZi4nFweKeqhvsq7a5rq4AirCVO&#10;sgkpS5VmKZuHIAKb3irmeJCsekXnX7nOC4f/YWzm8S8gBMlBhRKxUKlV+BEmq+jUpIJZg8TG3tFn&#10;Z14hxoiWKJ8IE17FdU1AAKyYiVAI8SBHBYZoHYYQdnAD3BV09BWbcRDXMKSQM0Q7j2vUzIadhGXm&#10;qiRVkREuiM1QVLIhxkaqabcDJkGqq6wmEDF4ILgyIgYQ2mhxaMNninriHpzZnrip7xDU3hiCIkJJ&#10;6Qc7T6lwxB4ZpvYa5qaqCZvunHQA9oG08Vqm3Q6Z+JSa+A5luIpkQr4mySXVBixEbwwd3PDpob73&#10;Z/T+zPVewB04e4SQApcRpqI6BhjTbjtrDpqMEVKAk7jIBCdgAaXPa+kgjqhJ4AmjnODDRnhWs4ln&#10;RlGTSrYZBhvtjYDaM7KKd/wl2LdtttnCoLSHvPJe+4ZXGRuc4HxH21buKxDJux2hbUdnPV6xTQHm&#10;XRhQWhRcPeLkgUjPKS3LGeqbjtJK4IUW/xjxpwviPsGoWBMdA/LKVhPtqJLCw5rdzq5uaiYTth9L&#10;AbzEU+K3pZh2ey2ppvcRG18GX+8NJGpQtAEBzwYCwmebaX2uApqT4zVtUcv+UCKCYjcPeTGQICRb&#10;iuGlCvRMGJVmVsOroQB42MzKwUAAnGy3kV/3AplWu5QEEdPKQ5XQ+q0UXG5Cx9FQgrITW1l1rBKa&#10;7wO0LWF3MpQg0NmE8I2RYAfPzOppL9EFAiq8oPTsdtSZ6uiZMvrKabShK3g7lGAzwBYInauEUos5&#10;ZWRm0N8NJWCi7Tp/P5RgZ9OSaR9UQulJdj1jy100VsTLBZpWRZRcyoBOtmxB7TZTYwGtePyTWqUT&#10;ScqisIUpanJzkYKaI5NKqc1lajFp6lXXNWp1cxHKTqwWtTsnAiC0ZGejhpcpf1zwx9IlanlOJAFh&#10;2LTX2Z4u+yr2uO7GWZ+pzsqnB/nmYT59k2+e5dP3+SbTMG1e5PMQAYqPCwqVpL60kipTM1LOaAek&#10;1JjWBFCbTEivcDRZBBdil4tauk8Rda5VCyYSmBBSq5wskyLYMrMBt1Fv8IAWTbFKMBsdS5hiMhUp&#10;HDI9VH/wACsD09BtRwH9pAKXfsGJssXqUZrqNMLkTl6yGdSFLpAIHImtg2zUsYS1wCLCvMtGIydP&#10;qUvyKE11Pg8xNrr/XtQTYAwjw7gkNeSFGRh1UGHep8gnOYk/W6wlJPuS4kN1YmEteT2BUKSwRCAh&#10;RKln9uroHuBhyLG7ScqpLonA1SkzRZlc4rkp9YZhOifnRHosGZKcFmfPyBte9ZhhLULngPEBuVKR&#10;EVHkYOmc3h/GwtH59XOwHboNmk8ghdKqTuEXKRaxqZJ63hGKhX1wNtZTdo3YC/eSNnXNIR1wXGw6&#10;5ZSjC2hFj0VoDnMt5zugE/oiqHQi4wppnACY2Oq2+9sOdQVpE4wRdrAq2eSg8hMLsIOiISBMvqCF&#10;tlTQ5ZEks5ACBolrlIBKXzZD/LSfIYg0cF8GGQBxC5NjR0YjCSthmRr1LxQ25iQnlDVHsGkQ7JYJ&#10;0mAT1lJQAYNJk5jCZjNTdjuz1Xj0ADcB0dLPUsZp8IJqcchwOEm7w9NqyBphOEjy0cK6I8/36rI0&#10;pIVVULsg5UUsupwVww66zTg16kGmLJ0hxegsA1rCyEFasGFpt5pajXEPaFHf0imB6sxwc+SupNFm&#10;tWhMCzMfNfVqEWk4+6KsWqqVbfanMW0J89FRxRoa2SQo+XXWLqQ95LXF+63C4AfUqG+BiGBupW5M&#10;li5HDGxjXGgcozNkwyIG/JDSMsB2YFxkXE4uMHXdmqMMCv/EnpJUV8In273W1oXGIEdR5ZM4KUnE&#10;mCA2M4hqlqNQrxvUAmZgG5YMXYr8pKTO+hcXGpen+v0NFJT5AYLwCkQiFo3MllXjYmOYMShZvRnc&#10;lbh/Yg7RwPTJBUe/hKeDU85PxTAvgKmEbTt8J5DKEg86NEXPDtxX1IAYQY5tk1MvyuszXl/y+prX&#10;t3MkOYazWhc1h6U0K+mWXU3ODODtqUiQLbblfINcLbL6jQ0iPecbLCWkbzq+ISZuDv4Mh+7pgviD&#10;fIOXqu7ob40RDMRdMj+IslSqYWy6s6ta+pwJWGkL9fcGAjh1u2H7TAUcfQCXYazmuUpo7p+lNvrv&#10;DwQA/bYU8sVQACs3UfJlL6AFLgVJkGnDq14g7ackA1gZazoYasiIpcNZeq0CmkVJkDQqDgcSVHNY&#10;J3Q0EIBJ9MgFFejJBdlZNKDiZCBAym9z0zcqoLRAyvkjW/2iEn3SLwHaCJwNBPAbtjLq7UCAUkW7&#10;h3GuAn2uTnWGjXbvhgIZmH042O8HAl3Jv5mOD71EpqyC1PrZff5mKAJ35p1KavU5jl+jrzaFVet0&#10;hS/Ebi/LVVNUEczM4tJGzUwlOHJh9ykbtTOtacG/Whto1NBc1QtL3OML1NJUhKnzmqqm5k5qsXdU&#10;W15CjU1FSiCC3UpWa1OJgg08O2jO3AyfUEz3is3nxfRlsXlQTE+KzdNi+r6AVSgodSkcqwCuz9gn&#10;ShynYI/zNmqrw8Neq+mWk1lc8pSlnCai0h2obPIqNfMwtxBLVSwxnnoFwOWSIiZ1BWFugUwRf1qw&#10;iUWmWLAzZGfiuF+dI9xCWk3I4zkgx54sjpH9MNMldRphVqDgTAH8BGuKcl+qEG1lXqOeJXxgizyP&#10;dJU+EScSSaVtW05dl7oDW7aam2S2z8TBGpQgyrEU9rcZZ8sthLX0SjjTJ3CdXvGPnHizi1T9WJhb&#10;oA4ck+e4DfgLk/PJQHV2I9xCBhsFD0xDqCHDhXhrWl1iuMiDgx+y8Sz8GKdfOKpgB0b9ZphboEvg&#10;oCKXKk8gUenV+qlvXZpwOmZBNjPlEA7rpau/8BIa9b4hVgBLlGmW3TA5CeKVL6h3DqpgV7GQbVmo&#10;jYR9Ne9ckQNXYWIhk+ORhHzZmWWTjgMlBt06tBUkFnKSEE6UcZYGnoTqEO9gi0NbfjGKQG2XykBy&#10;kD3ISRT226m9t+jSQbLljIAjFoQsJG+AvMSdUrxvtTjcFuQVZIZIzSgsImJR9OGdUXHYLqiFxS8g&#10;gMAIvgT+2UTG4b/l530crUDlDWuVPBzEAotKPa2ZI4cSg8eGcjmMCBLAnBkTdjwsbaPBLUwtlNGE&#10;RQIbTzMiVo63dDUAjlALJXUF1O4QRVh4sAN2j6DVSBfmFshaoSzZIZLETM6O2C5pTAtzCxSzcdyY&#10;Bcc04e4ye/lBqzFthFtggz4na5XFn0lNkq1maxUEh7kFQiNsOSkblkSz2dwyc+1CY5BbyGCXCUE4&#10;BUqEsEuPW3ORMcwtQJjj/iFhy6zmdDidM41xoTHICgi5xgEB2f0HdwjbYbkFDWpBLbSFrsDFlji8&#10;iKO71ggUvcNVLeW03H4ERAe8DawN+TBWkFjW0cXGMLeQySF1KBtOvIMjIbw9bkH7NKIGspvaWTna&#10;GXHijAPflltQNR63AG4ERTbAyOac1/fFtN0pNts9XsGY7Wtez+e40uItr5JDo6epb3jUM6SGl6Gg&#10;FpYxgeteYIUHxQ3cCPn/v2VGlMw5CGsh+qYmvJNy91fjdp8uSDxIO1g6bkd/qVi+7eAoU+qz2LRm&#10;fbG3I/jYNG5XtfRpF4imMgtnbygg5yOHS+KZCvSsA6cvbEOfq0BPOgieNenh/kBAYLM9eDMUwE6M&#10;3b/sBZR04IYCG+9fDQTYaFi4c6irkj0YChCoDaB7rQI96SA0oDHUw6EAVRPGIRwNBQTfDEfyWAV6&#10;zgE22PqCk4EAeal1xm+GGtgTNo08VYGeciBFsSjtbCgA4Wk8wNuhABSRWVHnvUDeF38AnSwn8W4g&#10;wMaczWrfDwUkiA0H6kMvoIwDe5WVzdcabaUuazndYBKX1kiA84yEWqUyBaAl7xiGmqBKAGIstGvU&#10;vJwEu5HeIZu+HUoUgDVtUVCjBqYS7NzZbb9GLczpkMMcpi9qYsoTZLLpZiReaDt08bG36J2vGUhw&#10;NNu7cUetzB6vKad75ebzcvq23GyaEn6hdPwCdDph1DuooMY4ZBUe1iLHHcAFclKVYlQqIGwhidru&#10;CJPADSdklWRRpAxw1B5DpQYeZhKSkrPw7NhRp0hhIaWaZpjVxkeIBLRAiIC5yJhJLr1LMRr1BGEi&#10;gf1M3JhQzQLdBK6bxqi7CBMJaTaBsZayfhav5FRGibqUkRoFuXOCg3cgY4qW8SoWnzTqeMIUAJUk&#10;zA4X8UDpsgHCi2mMeqcRLXAabHwX7OfDPnHjkO2SurARIoFJoidUL8bkvABJ7/yUOrowBZCA0ila&#10;IvshFeLchAX7jXrDES2UOlCIB9KHZcHLeKUO6jKDRAJzRDUg/wuPSK2Nd3mfetUQC5BUmDP19FAA&#10;cgiGJMgASPW7QR2y90e2LZ2B0/aJhN4RPVAU4CoU5GoOzpPWECyc5SFh8IiEoBqlAMSea1w/V64x&#10;w1xCYPchHYAK0hEpt42AB6iXoJRF7MBqcSgrTCRwIJ95YZ3QItmOt1ocFAtSACiRkiVyXCAKmZR3&#10;c4vDa2EtUJ1gatlbhfXJOEJg5tmBumQpveiYBO5aoFCoooheDobSLKtGwxIUZuACEi6nktPlFNbI&#10;hXMMkE0LFR+OaGEvnqQbqgfEUfm38LUa3kaYhFSqy/GUJGGYIoHWplAa3cIcAHaUSfUIOJMDZNzd&#10;Ze1IY9qoFgg5yHGpRQEMeuSIxrQRJoFZ4mgY0ZElwz1FhFgz2Qptw0wCXYLM4KZGqdzHQ3vJu4uN&#10;QSYhoYyKoEZpNMwTX3ldcqExzCTQGByD5O/sybID4ZVBudgY5ACwa4hkasKYa2ppKQ62TIL6mKAW&#10;OcDHimHh4mEokPTuu3GxMcwkoIayGIqGpASZG768LrngGKYA6BMej1OkrBe2VgG1pk8uOobVENfY&#10;0mKipfqIagWPx3XRsehCwfwewuYYhHgCUjwtudCp3GwPeD2fI0aLrzzq0SUPw5MRQZ2sbrmVU+5D&#10;pfwR7vo+UgyYAjmrsnpZgkjPKQHrkPTNnhLALoZ/kt1f7UGIhV94kCEwWLO7koMWBPkBgiRFc4AG&#10;SmSokeH0g3FX3cViaOnTe2K7jV3dqUUE+lQLQ7CY95m23V2MwF7FcEV113ahQWurZXtnKNCdDVwQ&#10;8G7pfKGPcNXZHNAfaujuxOICu/n9m3ZVdyfw7gUA7qYNB/0jnIaaWwSHj+gO3KNBr+WgTMgAju6c&#10;24IAt1sNNRz1j9BjE3g4m3t3R+HR4O6j9cjYE23k/PZPu6Xc3RuJBr2vlkNQ9riDatCDCKVXSN6d&#10;2EKDu7LDq8PuLmWcC8QlmzDDbnbnujmC2s8FO0Z2yb3TNvRFCzgze9Kmu/HwXgNHWC1BoBp0TbI/&#10;YFMf+QwkzLM74UaBF0V43k0cRsK7Iq7pDiujQ01DNr1MOqIm6CoWQMX2KWpeTgeXqnpHHPp2uGID&#10;im3tU9TAnAQHWW1v1cKcBLfeWbJDTcxVI0haY/qiNqaXz7IX5vED2lB3HoeSRqNCjczwA3vV9LDa&#10;PK6mJ9XmaTV9W22+qzY/VNNmv+Li2cpxBbDRcuJ7/sfbcVULHbAGK+oGxwo4kSuCO0DgsTRq3CMM&#10;Apkym3NUAnHghczQqyJQDxBmELgNkqqptJZaWTkz4TEI6uuWX9fqjjlQaceCpaKf7R+OXaDOzIW6&#10;ipGbMOTicokJsg/F3phti7qTESVUkEBV8l8GSGf/0xaxdJdc4N77q2MfqkSQcUEJaRQFmMKt2CWs&#10;nimc+6MFjAW9I4f9mSlLTvZ3yj7cGK2rJmuh7hKsBhnB7Y/eWlQfN8IgSL5ds+EoiUt305rtknrC&#10;cO4v9x1LNakc45fLI72BUXc5ooUUlS1CSkoJ4fAH3pUd3Z0Ucvo3dMiBmyBxDLQBa6WSwKvEV7cb&#10;yv75PDe5SRJQLbdacLGB3Z1rnQEsBTZaWM1ZKGpE5IJPqdJYcoufOu8REoHlIkQcMQxahAM2NvFx&#10;GGvkigluCKDcFQ5OdszZozaI2mGssBa5jQ84TlZJsoFCo8ThsDCFwGIBVuDlqEiQ68m8kgaH1oLZ&#10;PxXIBACSU7nqAkrCa4yDdGEtLFyqK8hVqFTiIgYv03C4L8whcCiARcfWP8m/FG9594A4dBisRog5&#10;iiLZupytJwhDuprxVQgZ5hDkgAI7BUBq2C+cr0c6aQh8IG2no/1RFOrWsR9XdOVTCGoC/YWq1mO6&#10;gw4cUcBlU7jF+TK52MRyKxrURq54wGHKna54Omr6KY2z6aAGtREKQawaYI9L4CYk8eC2MQp+wxSC&#10;uDpZJyU8PT6Gw/dmkhQhj2hhqqUoiAsk6Bdf2C652BimEGpWLxUAtIQOsevpHYFy0TGY/EuX+GWo&#10;Gbwuqbt3qMVFx7AW/BThnqscuBlCopt30EFXTJhC4Hpz8n6WOAsG2+bOTjO+Cu5hIJeGAT2hQLGH&#10;XKnC5oPcks1pKI9CCLbG3RzKsUaoK2CfHC8jQnreV8OjwZPNSTVtm2qTy4TkSujN9gV/X/H1Ga/n&#10;93hSLkDhXDKDxk3okgSbvrqwOTjnsKJuzuNIRZMwx1CBi3dNDhgF+XjG1SmFw8GnOdp686NOmcv3&#10;t9+8Ojza3WjfcZHEu3JTbuiccyjdRWEZjg4Xwx1di0fUhq2TO1NXJjwOuRCs80SsjJ/b1gkfybvC&#10;h/Sjuf/6dPfk6e7R6fIW/lpxlBlOhhIoibtQ3Q9QMtyz/6gmIj7/NE57r+ZRp2zexJM3x8sbRwSF&#10;wpT7HWRvG4ixMBPD8ZNzOIvj96gPMCIQuA8wlZqbR8wD4vedNCTEkXxmrMwD6feClHEXx3Mpd8no&#10;0DZO5u93AWvYa6E8tbX5FN7ogc/21Q9oOgT0LDTEhIUjebdrbofrulKN4/nPuj2a7mcn8591ZVXD&#10;BomzWb1BR9JkfeRCwwzcOp5L9Qt6gyH79ZejX2LuVN6Q12Set1KYxR0alLxxipNKX3tB1Mlc05Km&#10;149susjL5C6aooVVx4Cy3hT7DyyJo/+m9XO/SImoXJRBpiX5GrtV9uCL+/Xcby/smBnqbsnDtWMK&#10;Y5/ZJYxSN5lHnRrpxmBpGP98PJfqqV66pdfljPZg/psMxL2l3GP74cfuLnx+cL+e/00zBtw9ah12&#10;8qOWOpfqLdUevTmZv+9bKujxcQ1SF87qkg/mlg8+Pu50SCMXbHH+syULZMFfr+AcjqAZV7DFuZSz&#10;xSRZbouyJ4EZwldQRsBxBku2ncw1LWn6gjdfqel6CjNsi/Kh5V1YXLDF5P7iJ2AzmFvu0ifaUFls&#10;3OOJ+/VltrgQNRbW7aNt0cWLgS0aNum4+zR4WQZqi5L4dx+Tx61wIz1w+leyRS+2/Lu2+MiYAPhe&#10;IWrOpXpb9K4jmr+/xBYf6ekB4F5cnP9s0RadnL+gSQUeZf6dvBdcbFycS81tsXrIFrlsSWoHyNrl&#10;bgJbw3cy17Sk6Z5PXvIZkN02ch9QIK1XiItOqliwxTRycRwSqP8cCm4l4TOroGEMJpo/ZEl7Pdf/&#10;b8VF2Pm+G4u2aD3+8VxKbVFOfnW2ON4Dpz9oi1u3X2azu52Lu4vt335cfJ4dXNx8vvp+u/Z19olg&#10;ShEFH1R29Vk62H19d/2j+wpH9/v13d31N/fdl9nFxxkxhJNU62ufrq/v3DcEl483F39dff+8djO9&#10;+vhk/Wb/Y3ehxdZf1zd/dE/f/j8AAAD//wMAUEsDBBQABgAIAAAAIQD7T0bwiyIAAKSDAAAYAAAA&#10;eGwvd29ya3NoZWV0cy9zaGVldDMueG1spJ1pb9xIkoa/L7D/QRD6g3qxXeJ9CG0PSEs+ZR2W7w8L&#10;qOWyLbTl0kpqe2Z+/T5BRlLFyKqk1NsejOViKJhMZhzvG5FZv//jnxffNn7Mr67PF98fbMazaHNj&#10;/v1s8en8+5cHm29eP/6t2ty4vjn9/un02+L7/MHmv+bXm/94+J//8fvPxdWf11/n85sNNHy/frD5&#10;9ebmcmd7+/rs6/zi9Hq2uJx/58rnxdXF6Q3/vPqyfX15NT/91P3SxbftJIqK7YvT8++bvYadq7vo&#10;WHz+fH42312c/XUx/37TK7mafzu9YfzXX88vr522i7O7qLs4vfrzr8vfzhYXl6j44/zb+c2/OqWb&#10;GxdnO8++fF9cnf7xjef+Z5ydnjnd3T889RfnZ1eL68XnmxnqtvuB+s9cb9fbaHr4+6dznkCmfeNq&#10;/vnBZhPvtO/TeHP74e/dDL09n/+8Xvp542ZxuT//fPNo/u0b0vXmxr8Xi4uTs1MZXcVrG/55IFOO&#10;jHwob+mPxeJP0fbs04PNiBtfz7/Nz2S+Nk7568e81/gsTXjT/9uNRX5mHNvDQJZ/doN63L3Zo6uN&#10;T/PPp399u3m1+Pl0fv7l6w3LKGemZMJ2Pv1rd359xpvi1rMkF61ni2+o4P83Ls5lyTHTp//s/v55&#10;/unmKz9FsyzJyypGfuOP+fXN43PRublx9tf1zeLinUqprl4LY++08LfTktxfS6pa+Fu1MM13HEGc&#10;uQfhh9sxlHFUp+XdHyTjpXVPIj84NcWdR5G5iZAf9NerWV5GaTeb/gxu96+je9O7pzenD3+/Wvzc&#10;wBSZ7+vLUzHseKdkAKvfJy9ShBuRfrCZc1Ne1TWL7MfDOPt9+wcL50xlWpXplnj3W4/6T+KCv4df&#10;y+Pxr+3qr6Xd+5ab7XmfPPY+eeJ98tT75Jn3yXPvkxfeJ/veJy+9Tw68Tw69T468T469T155n5x4&#10;n7z2PnnjffLW++Sd98l775MP3icfvU8a9+ZvX0/jXvTSR/qm86WP/Pfa+C+28d9s47/axn+3jf9y&#10;G//tNv7rbfz32/gvuNE3HItl3C7dZFi621jRYEriWJdNqXeRM/EKN1/Pz/5sF71/W2FiKabUW5go&#10;wRZHFhYZC1slk49lHq2QSY3FrVIzFtmbFnk8LfJkWuTptMizaZHn0yIvpkX2p0VeToscTIscTosc&#10;TYscT4u8mhY5mRZ5PS3yZlrk7bTIu2mR99MiH6ZFPk6LNM0dZNo7yKwySBMCm9076LmDSTZ3sMnm&#10;DkbZ3MEqmzuYZXMHu2xWGabJLJpVlmn8XrPKNIuxV2ucbZL/3aYxVsiZXlDIGV9QyJlfUMgZYFDI&#10;mWBQyBlhUMiZYVDIGWJQyJliUMgZY1DImWNIqHX2GBRyBhkUchYZFHImGRRyNhkUckYZFHJWGRRy&#10;ZhkUcnYZFHKGGRRylhkUcqYZFHK2GRS6i3G2LnQGNd3Fgtu7WHB7Fwtu72LB7V0suL2LBbd3seB2&#10;lQWnpUknV1lweusORzkuE34PuCjSwMWsB4rmtnox7y7a9LW/GFdy9fPD/cMnW2366+/bnwVxRrOi&#10;ruoyiqIsTYsorirju3f7307LTnVS1Eb73vh6FptA/Nhcz28T/i5Jf6LXq15/ntXjR3s6up6ViRnf&#10;s9H1tI7NG3mu1+teP4861v9ifD3OTKDcH11Pk8g8/8v+ehZ3+lMmcKz/YHQ9qRMzP4fj388Lc/1I&#10;ryf9qy1jgzyOR9fLPDbP92r8+1Vmfv9Erwtq+vEwLVJz/fXoeh5XZn7fjK4XVWLe71u93q/bsorM&#10;870bXY+j1Aq8HwkU3gL9oNeL7gGypDQP8HF0vSgTm+U0IwG4p9imL61K9DaQeu+oeTQSyOrYTEKj&#10;VpT1GvKoNqukUTPKejPAyowZNGpHKlDFuXkPjRqSCpR1ZgXUkrLeEsossbdQU3ICRW5nSm1JBaqs&#10;shrUmHJ5F58fNm/3XjVP9rZ2053m+eBx8gyysqyGP1aHGpzqOHm9u/fWaEiyqJ6VWVRUkHRFmnlP&#10;qjapKraa/fTX7a3mRfrrf8UR5tE5viyb5Wle5XlZ1CVew5twNVwMunuY7ve3Xzbv+eEXHujFL9Wy&#10;uriYRWWBKpxoikprRo3acQxdLXPDI/3aafulUyf/P9JXzaKozIq8YjVC7CaJzd/V7lVfl3t/Pb2a&#10;f9pUavyYMb6SQsR5x2Bv7YXvV87iAuMvsoI4UVV5Zm1A/ciK+/V3gKX+8bCcJfxqXtRRWUZ5Vlln&#10;2ai3iSHLu1l4MjWqnAktmIE8rovEf0nqnVSfPwuvmYW3OgtM/NbT8P3ibBZlSZQy8qKI0yy2i1O9&#10;3Yr7ySx0NC0sbjwr0iqN6ixJ6zTJrBmpS4xT8bmflwe9pKSaVfxmniUZq5O1bmCXus0VOvrKyDse&#10;/J0+OHO9xeIPLbdilgrfjdeoZLYz78WpF157v/fc74Pej8faEpMTY1mzvOtZniQlVlJVOKKkLO0c&#10;qVfnHayao44T/fGwnpEPJMxTmcRljGe3s6S+f4WWfpY+MuqPOmputHUwZZRFWdVFWmOWpfgxc79W&#10;Q8m6+3F9p231fmRjW4cTyzGa5dhQLu8/TbEEWx7QwBSnXWpnV1JXOmI5FrMaV0JqVFcEtzoxsafV&#10;6LVCSzdLXN9pH+mo8exbx+FRJ8ksjdM6i5IoKVJWrwmGrQbDtfcjXrR7ej8C5tariVkqZzjdqsZM&#10;KpklG+Bbja1x2oUlO0ulFEmYJYJSTSip6zqLCX2VSSNaDcArtPSz9JhRP9ZREzK2Xk+MOp+RK5dl&#10;EsVi4f6oNZ6vvd8T7vdE70dI33oz8VaoJUp4SouaHCilUmgghKYHcZfpE6DeTuhLZ3FZ5SR8WR7H&#10;UVIbV9lqNqH6PNfM9Z32uXPN1Fi33oVvmAJV8MpZlsTMSVnbRLPV7GTFDTu3GvXvOaFSmgN5kiyL&#10;swLcY21Yc5g41bj/YeI9JiAoBlaiLydCLYG9Dt+0ms+oPn8e9pmHl24eJEZ9nLhhPatJ/5Iszeok&#10;JV22D6DZz4obdvOgQSql1pviycRwGH1iM9LW5T+p5IushwbQGHLpGFDYWSnSwTVYl94b0CETcewm&#10;QmIWaXX4jqRwdVZUKWlSzgqsTBBph5zLu2M3E13BHsvPZ5hgigWCPmpSDWsZLtVKuhXhxWtVw8Iq&#10;ym5d5lgYIclSAy6D8tX0z/+K53cZWywxlJw/+PxJNkvI2ZKCP6RbqYXurcu21t3xhDu+djMu8Q8Q&#10;Eb5jOiti7llWrMCUqGKd5JCPSdOEn9pkaoMJyXIqY85IKGIyXOOLhjTLU9NP1RsG/sYNXAJp82wy&#10;JmGgZVERKIoqIkk1dxxysjV3fMsdh0RSgqAgmpA5JPkskcQmE0iOsdbWTDWD65PAASuBE7jRAJam&#10;YAXtLz0t1DurHi0ZHaT24vCyErxGGrG0SkZsFC0Y92CjRHpgo+zr04sCdj8/bNNtVkmHuciLx/8Z&#10;E3nU/2JceYG6e+2Psh2XhsTo7ois7JbISpIYSFpmdQGUycl3TIm2V65EFhDFrN290fU8KUya9Nj8&#10;vgWMT/R6j+CrwjZlPB1fJ8kej+/Z+LoXoJ/r9R6+Z/haQ2SNrsOjGW+4b37fLsiX/XUlssDWZnwH&#10;o+u0xkTmtR+OBLA1M4FHer1nsnzncTy6XqaRWR2vRtfx1akZ4YkK9FRWDXQcz9Dr0fU4iy0D8mYs&#10;gKezZJYKKAlb4FHGt3g3EqjjyAzx/VgBHIyhwz6oQM9mkaaYG3wcXYe5sExTM1aQ2KDQtCrQU1Gk&#10;hBZ6qRUqVwXhaomk3ZGGsrAvqlFTUioqJkO07IUak5NIo8IibTUnJ5FFkaXM1KCUjYqxfjtQNalB&#10;orTkaqNGNUhUsb3Li/5hey7JJxheZFBBLhJh+gPnxefPB+dUg+NJO4c/Fqeqba67yT7K9t1NsH8l&#10;xUa3gG7IScCEM4LWIpGxE6r2ve4eL9Hm0tBE0vFmP+tYs2yZ5pKsMYuIJ/xfVoCB7ZSrl4grlzW+&#10;QMta1iypZmmeCFUSkS9VJASG5lCfsZblOmLUR47mkOR5V2+3hncgSSMcZ/gOmSOgtX3d6oTCNBcZ&#10;Y0ECDk5k8QOqS9t8oK4qrGUqYWzUn60lt054+BP38JIwP5l4+HxWRoDOjOQLYF559K06yDC7RdbJ&#10;s7PIijiClAMEmnemXnRCSzGLgY5VAtauiqyycLt529tdmCSLyUejKknzuKR0RUJqvaH64zVaHACA&#10;/QIbw/yX0HYZpIV5IvXaa7QoGSVjgU0myyL3IMdMrBZ17WFKi0UBzVPF4hGFrImsGWsAWKNFE+yU&#10;nA/GhwS0TqKCN27zdI0Sa7QocQSRU2VJBWMkGsR7maRZQ0mYfsLGhVWsS2anqIHtVovL+laTWIVC&#10;hnhGWzDlI2AvrIkX91oNSmvGoiQPHAIWUDAeif4JSZ55Io1cYaqIJ8qYj0oKIDWdyjbItxrd1mip&#10;+ifKYnB8BLfHu65B8Z4WjYBrtNS9ljSFuYV0p64Zw7clhX0ijZJraZin2U771DkRQZ1vw04k43UC&#10;/WrJtcE1/g016E7RMOUsyonpLKwKOgoezLwJjcwTaiSsSsUiFYcUU1ezoFvD91r2hfjduvidCAT+&#10;MOFDC7yfzDSpG8lZYnPQVkP5BPuS1DMpD1RCOYortsPWYD2lJQOO44KzuoL7pvRpOTgXjddRLgc8&#10;/YF7+R2ObifjZwmYTeMaAEK24d1RQcAKkmeZcklimJu4psGepI2GYJv9tUPcDzI3OKgiSnj8PGf1&#10;kz5Y1+KieZi5wVtGFO2iFDqt48Ost3ThfI0aDQApJZuUAiPrggVSea0hLpyv0aKuG7dQJOjIAYi4&#10;Z3gpYxhDkA5SLGkxS4BIFTyU7GMgVbMUi4uvq9VoCGBq6pj3HFF9I1Lj9SxvElaj3pupgXNJmB3I&#10;dRas96I0TvsVsZ7vecc6HapZQCOXZTfkfy0OS/kFL520lQ4N5LlH5PW3eY+292VfM03AR45OGd2k&#10;nsU11U3iIVER9LSEEUd8Cp3q9+BTRHrgU+wr14sdn+ITyPmOKynJymqzgW4h1zX/mfl41Ctewbd0&#10;xqpB8zfZhQS1DeIXhpTMxAK+3V6PUiuEaVs93hsL+MHusRHwuMwnKtCzK/jF1DzL07EAIzX8yLOx&#10;ADyRWcvPVaAnWHgKe4sXYwFKW8Zt748FYnzy2Fxe9gLKsdRJbcZ4MLouCMt49MOxAKvQkiwq0JMs&#10;RE8Lm4/HAjQ+GA2vjAbSx/FDnKhAT7PEPofx2gh4dcs3YwGQmBnDWxXoeRYpkdmuoZEALsXO9Pux&#10;QOIBjA8q0BMtcVFY7PlxJJDgBG0q3oxVwB3YlL9ViZ5r4W1YSqpRE1SyJQYEW25AjUslCCy2A6xR&#10;61KqBFzq4VE1LyeR5LUdqdqXk6AMYiXUwJQqoQfHpj6NWpgjU2qKjAZIqYk5CSCoJYbUxnyWovNI&#10;mjpTMIjSGR7J/bEQVA1xjRZNncmapHJMtKaeAYz0+jTUWldrgSPp6sYCKaooimMYV6IkXL95ZrVp&#10;ZUR8Bukg32mGHEwKuc2LPECZkH+TMxd5wZKmA8rD8Ef9kltDPSSu+gf4QAFQKqUiDIa3q07dRJjB&#10;SDMaMKQVLYuYTHgFu2bUl0xoScmbaLsBUsACUcC3WtThrCEUEkXxJE68BNoDI55L+izt0lK3FOYl&#10;aAuDumcnLVVF3EpUWEZKfVdYSy7YjmUFR0KCG3nEpPq3MLmRogSMVLJyaKQAP5uF9c696ZVtRG5W&#10;ohkNDTwG8CAHJVi+uVFHGeY2eNEpPgPfU5GY4qWsK1RvOsFtlJKuQ+wT9+iuAsibJ1KXG+Y2MqlB&#10;guExWNLjygc96pbD3IaYLeSd0AlUwVk0Ziytuu4wt5GhJSE15mnE+3vscesyrCC3wezWKT1+WHNG&#10;VcUDgxoBwtQGQ5GOBhYdk8ur8qkNt1xCXTCTeFojyQS1AS4D05IaS1cWlmDzcI02YWojTwGJ5Jxp&#10;SZ8MXXleX49GpDUUQaKwLK9hsVKaqPAIGDYAxEAYDVsTTEMO6SN19owW8Jj23NpiTY1tE2pAQsR4&#10;fIu8JHyD13ahAXAN8oei6KJOVs9odUrgj6QWn8a2VbfVCDhBIJTFTDphZIIBZ9JvaOZGQ+CEmpy2&#10;SbwLZC7UXAUosnPjYqDPQ0hY7884+PGQJQw92DlNQRm0fJrRaPY7QS4IZoVQgxOGXWCKvA6fIUQG&#10;yYUiZt3ALpCdQtTYFeziY5hZKBP4RnoF6XauaHMAEJgncgEyzCwU0Ln4TNwvjC4Nz7Zu2boIGaYW&#10;KhoBsSS4K/oASv7Y+R0iZJBaKGM616QrETSPTaXWnoYIGWQW8pJqFRiafhKei3TGgt4hRq5Wo8wC&#10;TgKLy4j4wnb7BZ1Wo+TqXttEtdikymv+0yjpEwfd+nUthOQOYGlId0nPMuLL8LZHzAD73+/BDIj0&#10;wAxYw9KLHjPQDUuz5YhKC/s2bv9nMtRHvZJpFoCWHfqZacJmk0dNg8B4Le/2ahwJgIc04HZvLIAK&#10;8zSPjQA8wvgWT1RASQASbmNPT0cCJE22lPNsLCAZ8PgWz1XAkQBeYvBiLEC8tiTAWICgbOb7ZS+g&#10;JIDUv8wYDkYChBtbBDocC9BibjcNqUDPAiRRZndVHY8FwBNmql+NBUoa+g0LoALKAtQUzsYCr0cC&#10;1Amshb8ZC1BJMS7grQr0LABP6e0dGgnQImAJmfdjDSxaM8gPKtCzAGkCgBg/xcexQInjNElrYySo&#10;ABqJViUcC0A0MBJqgg7jSxuykVDrcjwB+Z2xrkbNyyH4kkTS6FD7UgnivYe+1cCcBO1yXtOFPot2&#10;IbGyLEBSExt4Ao9Ga9TGnAQplUV8amRhFkB2RpB4pMMfO+/7/VjDLIB0jYPg2T9AcbIryZhZU3Od&#10;YAEkkaKLm24AMjspuxotatMrWIDOVSslUYJtCqoqRA+idOwDx6P+kSbQfUZspYTAzLPdjkKEt5rU&#10;/CdwOYcgUYCmD4tkDAbYe9PqIya05DNpSqFdgJ0lVLos1decuEfqtgTZ7toB3dPrKnuhhAok6aCZ&#10;0UywupswLq+IhUiQosasfrhP+5rUJ01oof2DfT1w6yXbMVcYqzquSXgPaRIhBCRml5mHht+5iQni&#10;e0qAVNcBfWzegRq021cbdYFhfA/sI3kHUJB3S8Hfa/lSPxnG94CSpKASLXUnagQAdPOO1JmG8T14&#10;TfI5aA86/au6sk/UqsMN4/uCAivlKuIabEWX9I7H0qpTDuP7AnxPe4pMLltMIJZskupypyC+Lymg&#10;wI5V2AD14hVgTZ17GOCzdrOcAwDBNZS7KaXZsWgACPcuAGPBndLmQs+AgCSrRYNEGOCXFMFwDEUB&#10;nobf8jYltxpIwgC/krHgEagwUgwmDbIgS9O5CYBfU+pkscGg5DBU9AGYN60BaQKYxzHPBJKgJ4mN&#10;nHgHOzEatSbVSMV0aW7sM2lom8D30stHUxR1W/qSQMLey9bYNgHMY7YiAoFl4xf+l5Z922WhwW1S&#10;TcJOAyrSbIqEh/SxmotuE/g+RgsVbV4TkYl0z3Y9aF47ge8FVOMz8XqkMEJJ2ocagmQQ38PESJMz&#10;zg7kCL1qN+a3LkiGIT5miSHAvME8Q4P7TVIuSoYhfp3QVsPkEt4wGopqdm5cmAxDfKACC4eQQkCB&#10;pMoyu/yGMBmE+Mwru7u6DmkhdaB2jE0NcTKI8UlnwEcJiQhhDnrJhpV2CJRBjF/RLUJqz+umYgrJ&#10;agu3rUbKMMa3uZUtxbUaKcMYP4GKgW9LaTqUhhFsa5iZEcaXLoL/9/l1omSA/tat6cUg9KfJEpJQ&#10;dnlR45Ef6r3fLPrv9UBFrtyx43oAMF0ajOmwgkSVDkkDOHd7Le6UEIKLEdgbCxB7jH99PBKQFMIM&#10;9IkK6EEhJMcGAT0dCaQy0PGqfTbWwFIyY3iuAgr+oezsHouxAC2NFvyPBKTD0AC5l72Agn+8mEXm&#10;B2MBaFDbAjAWAHgbEuRIBXrwTz+4rYQdjwQkbppbvBoLyH7Y8UyeqEAP/hMKTGYeXo8E2OFts9s3&#10;Yw2QmrYFQAUU/FNJM2/z3UiAVk47hq6T58Fm1mugmcr2QH1QDT34Twp6CA34HwnwqrwaXDOSgJm1&#10;u1KbViX07BDCnsUcj0YSsrvOQnu1rqEFgATDZNZqXgrc2b9vPXaj9qUSlGpjC9zVwJwOEnhbcVQL&#10;U+Ces7KshJqYkyAKWbpEbUwl6H70Gg1e9PMRBv9UrXOO3KDk3v/xTlzZD2pRvE2cA/rQ/A3UgA73&#10;Nn03aq4T4J++ehIsqoCgOCq+Nj41atOAaXeUSBmo8HudS41a9ATqJ8CBrmlvprJKVs6+SrNI1O4n&#10;jvCgSCA4ndcvcd8rwjTqHCZQf0TxhCFIcy+bYSE1zFjUg0zU9AsKifRkCowTTEiXgEX9/VsO4/U6&#10;BTmBECLwOpjFPxlHndEE6qdZJOIwEvprJA0GIZixvHVjCR3rQb2C7acdg84GNapmlvpStxbesZBL&#10;2zNJVVYD+JkXf8dCcCxaGS141STiKOH8DXppvIYedZBh1C/ZGVvtpG7NpCRQCBb1u7GsPMpDC5pU&#10;24j4UBnwTCAMvzNfPW0Y9YMoC4pbUnJmRwi5p623qTeeODBDirQkILK/BUPw9ui16rHXaNGaEjzg&#10;TDa4wO5IYxD1UZNDq1cPo37GAAsHzKF4yObWwsta1fOHUb80OtHwWPI8HF0Ci2DRhUaHMOpnzyeJ&#10;OPy21GhXHXWgESSM+ksmV/YrMDN0L5JGezsW3HpZndq67TYRxKI4baGIoA+sCbQaiqbwOlEEhpNI&#10;BvfLwjPvSKPVlBIa0bFEskHyHHb/2P67VkPaBOhnZpgX3ELXx4HntdU+jWlTaJ09IeRTeDsQMljS&#10;K6NrUJtSw8qDM8DbsYeU/XleTd+9ppUo29X0AY/0goBEu11n5DYe5g+q4ezu/mApUDYVcIq8eAhc&#10;lbeAhxAZruknFNLhFWHGpVPB30XkQmQY80NDU9eHc6V4AB1HpDTLxsXIMOYXyokjVKBlyMZk94Kt&#10;x7sgOYH5c06eyNnoRT+ybDvzNlNoMk51InQoA51D0n4BUUSjPo1vXp/MECWDmB83xVFi2DX+j9hE&#10;k7SZmyFMBjE/sZh1Q98OlApvnBqEUaNxMoz5a85KWf7POyFDMUIY86fj/I5+0dWYXzbS3P3rH0R6&#10;APfW7+jFILjnEA0OryMPo2LEdiSYWB/c93rIVibAfVecoY9NtjTBsRhb3+3VDKV9b3Nxd1rTg00H&#10;/6lqGHDRHYw0CHSc2/h9dicZIeCOAfUyxm6P2q1AwZE1Bt3rIFUDPsv296tAj+6JPpZv7vaBcQsH&#10;/4l141t0e7BvBfwdAt0GaiBnfxgosc3SIF2j760ABxiaqT7sBzlogHQZj6Hb7YyGHt2TqNuere4I&#10;nUFANoAaDd0ZM7cC5ANmDN2eYgS0tC9QYDyG7syYQYBQY9FXdzbLIMDBHNZ8u6NUBmxOE5vdrt7t&#10;9hkEKB/afQzvdaIcuie1GQ+yO40ODVrap2piHrM7+O1WAFdlM9dG76EqBM+Y3LbbeYOOHt1ToUwt&#10;Mu9OLBkkwEM+ute7qA668CyqVvNyZXnCn1faVx394mfdZXYcamAO/9P3avG/Wpgic6kaWwD5TO/S&#10;Gwikopfrdwd68bTaHsDK8Er76tpWdqHG2rIk4ZBm4dv/vAb/oBaH7uE8pbWWYzqofbBtyT6Pmutk&#10;aZ9fZ38gsJrWcPJoswbUpvPVeZCOhU6FEjxNjzsrmRhph6JmPVXYJxLJuUs4P3ZNRiBsMxY1/jA4&#10;r9g7ASaBTScHqujDMkrUQYSVUEiUo5vqDDhNE7a/EUG9yATCpwOVmjHzkcPfcXSqx+Oorwljc+qR&#10;JIYwQjSscMahj4fVIU3W9WmQpwlW+EzQo9eqoF4rXNcHVcu8SKGMbF7wkpledW0TCJ+FC/sikwLO&#10;lz2TRov6v4m+/YktBOojwwCf8jUb90kNyHc5YNEfijrScFm/ojmy3y3PyUyk35YRatXZTpT1Afhd&#10;iio9MuTvdlr60zU5iTV8ImYMfwIoIdnBsulQtzmqOu0wwKedVo73opROFJbOMZuiato0UdaHxZTe&#10;XohDGCo5EdUkuur8J8r6QD4smvYN+kjgDLxuWk3AJgA+kI+cEp6BjSegUA+saRAJA/wCYM600g1F&#10;DyiVyMzWZzXQTJT1WSEzXjIQizNe2aFhm+ZajUZT2Fw4IRr/GApNKRQ7LI7VkHUHiC+QmjdN7RkC&#10;0DtoQFPt/thIr41JaS7CAFGESoJs0ZBtV3blaYo5WZCn8Y2QBlBjN460T5tFo5FtUg00Ld4XL94V&#10;eb3DDDS0rSnIO4xf5dSuaVToIpuco+j17bu5CYJzoQoYCVuEWMSwkV4JfIiRYYyPWSYSl/Dj8g1+&#10;Xvu/i5ETGF/Os6SZhEY8NtLTWG5XsYuSUxgf/g68RCEE45Zzc8ybcmFyAuOzGUwcFlvO5SQ//9yF&#10;IUyGMT6OD/KN/AFOHW7IA+dDnJzA+LLZKJH9YDSDQ2fb5TcEygmML5uwsKa02z/JhiEzNxopJzD+&#10;OLPyD1rUSNlj/GFPfyXnObqDA9iBRfqP35OWMfo4l7DEqKofy5f53RniH4j48KVI1rEfdsoIVf1h&#10;+Sf7h0d7W80BJ1IflP/NkcuPSje639iUSCMQEy27awgVSx51PDz5zqt7DA/x2+HZMrN8bZ58e14/&#10;vGcHr/dePdo7er16iGy+7MoQnDTBssCIb1/leIRyXOU9Roj4MEILaQ45JHVphK9OjlePjV1FNEbC&#10;+VHyhEZnC8zto44HJ2dZ/O2mDXhK9zWgstPuHg+J+O1DmjzvUL4XVl5Dzneb3koZZ3Q0SPXMg22N&#10;OB6u919Su/xNi7zge40W8dtxGG922CmT0d5+a+XR8FkXA7tDkY+Hz7pzRsZvQQhhnb18h4M+w1+j&#10;eigS3QSN1oqJ8keDVL+ct5ix3345/CVOOONO/o4HYyMkyvn3UrvknBJa3oyq40HVirFLoLvP2DUw&#10;Ml1Lk2oZH1Bxv8778nEc/Q/DH7wDnVrEF3o0qBHJqDmcbexGj93v5ysGzJf1jgfcfdEmmZcsyokv&#10;2hTqpXudh7GokdfOu7j9ak+zOI4Gqf6w2iPh3/RLiCYfwd2Av29vsIaHZWv+qocS7HyXbw+9NWR2&#10;y9/rdXbyk7Y6SPW2mhum5ni47tsq3fD3G5D68GVz7HTIIJfMcfjMXyFso73fLdUpj5e0NcdOqwzC&#10;mWMSrzVHGjypqYEYa9mtXdtc93jQtWLwSx79Lr6E7bUrfIm1RydVLNljsvyNWvAQeA76LzncijTf&#10;/P7xcJcVA14KHf2A/5Y9yreA+/bovQQnpfYojsN9KdjUI7hfvZM9LkWYpYf6G/Z4z9DAGU53iJ2D&#10;lLL2nj06LSvs8Z7+niTfrS/5Vnf5Zu6j4bNle3RyK1aI57GD3zJ+mDjPGQyPg9Rgj+VqeyTxh+pj&#10;74sc2EE6BU4z0WZQ5Y+dAuS9fEkn32cTgfDopEbmWA+pPSePya4UYHLEGT7AdzPe4SYrxuv5/79l&#10;jXzl0wprtF5lkFJrlEpCZ43p5BM4/UFj3F76vvrL0y/zl6dXX86/X298m38mooLE+Oao8y/ygN3P&#10;N4vL7icM/Y/Fzc3iwv3r6/z005yFS0V+c+PzYnHj/sGKFr0n85u/LjcuTy/nVyfn/54/2GRUi6vz&#10;+feb05vzxfcHm5eLq5ur0/ObzY2vfP7vBRe+7V5yDgArCmIEOg7FP+ZXN+dneoFlc7Vz/unB5tWz&#10;T90BNp+uTn+ef/9y+2lvmj8XV392T/nw/wAAAP//AwBQSwMEFAAGAAgAAAAhAFkmyGQSGwAAjp8A&#10;ABYAAABkb2NQcm9wcy90aHVtYm5haWwud21mzJ1dbGRnfcbPjGdnxrOzs7PeiTEU0PJR7KLudu39&#10;YCO7EUlo7UqUjlmQetFe0NhskRJiJ6Wxlave1AbZChe9oUJE4yQFQZpQFDvhSxAB8gcJIgIhpZLd&#10;SlERN5AFwg1F2j6//ztnZvwx80/6olV29XieOXPO77znzJl5Hs8cz2SS/iTp2/yrJDmdfCLhX07q&#10;yxSTY7o8nmUKrpy9nnwq0yf3VptjOHPjxlHX3qw5/jdbTQrG+oYtn8lm33518f5/mL0neSBJanYL&#10;P3735ice+Jf/fDL59H988gHWejYT1tXfWmsme+PGDVtfNpO1y3Oah3lzmRNJUZe/tXkDMjAytu7f&#10;aTrLhrnPNpduj5ptCnRcWCNjHsy9nHwyk0kyB7by9z8/a2OUn/nMZ1qj7LN93Z9lWufWcT1sXc7m&#10;qGVryZvMnc7+Wi6dVzvH/oV5jyVlXXtv/9uS683p/6XtYsl03Z1z54/cb4Uk3Mvh5/49FNbKngn7&#10;Oqy12OL85Cc/aW1Zf3P8xaSiae/sY6nTUs1GlDF/ujVPIBXs+vVMf4v4ox/9qAcRCtuXNeF94gsv&#10;vNCDmBUBWp8J7xN/8IMf9CD2iQAtZ8L7xOeee64HMWeEmo4GBM0n7uzs9CBCgZY34X3i1tZWD2Je&#10;BGgFE94nfu973+tBLIgArWjC+8TvfOc7PYhFEaD1m/A+8dvf/nYPYr8I0EomvE/85je/2YNYEgHa&#10;cRPeJ37961/vQTwuArSyCe8Tv/rVr/YglkWAdsKE94lPP/10D+IJEaBVTHif+NRTT/UgVkSAdtKE&#10;94lf+cpXehBPigCtasL7xCeffLIHsSoCtFMmvE98/PHHexBPiQBtwIT3iV/84hd7EAdEgHbahPeJ&#10;n//853sQT4sALfwP19Jc6ZYKjz32WA9iGF0tuUXMW5oj9YiPPPJIDyIUaIMmvL/VjUajB3FQBGhv&#10;MOF94uc+97kexDeIAG3IhPeJn/3sZ3sQh0SA9kYTvjsx7R9c0rk6L89m8s2c79UtXmuXGNaaRpT4&#10;CD8c3SWGjZYVMSsaVO+o8brEsEgjSnyE94lelxg2Wk7EnGhQvTF6XQLCiBIf4X2i1yWGjZYXMS9a&#10;oNL1i62jgDF3tjyvSwyLNKLER3h/jF6XGDZaUcSiaFC9/eh1iWGRRpT4CO8TvS4xbLSSiCXRoHpj&#10;9LrEsEgjSnyE94lelxg2WlnEsmhQvTF6XWJYpBElPsL7RK9LDButImJFNKjeGL0uMSzSiBIf4X2i&#10;1yWGjVYVsSoaVG+MXpcYFmlEiY/wPtHrEsNGGxBxQDSo3hi9LjEs0ohSBeF9otclho1WE7EmGtTY&#10;LjEs0ogSH+F9otclho02KOKgaFC9MXpdYlikESU+wvtEr0sMG21IxCHRoHpj9LrEsEgj6hII3514&#10;87vEuPJoQomP8OPRXWLcaFkRs6JBje0S4yJNKPER3id6XWLcaDkRc6JBje0SECaU+AjvE70uMW60&#10;vIh50QI1rkuMizShxEd4f4xelxg3WlHEomhQY7vEuEgTSnyE94lelxg3WknEkmhQY7vEuEgTSnyE&#10;94lelxg3WlnEsmhQY7vEuEgTSnyE94lelxg3WkXEimhQY7vEuEgTSnyE94lelxg3WlXEqmhQY7vE&#10;uEgTSnyE94lelxg32oCIA6JBje0S4yJNKPER3id6XWLcaDURa6JBje0S4yJNKPER3id6XWLcaIMi&#10;DooGNbZLjIs0ocRHeJ/odYlxow2JOCQa1NguMS7ShHoEwncn3vwuUVd/mFbiI3w9ukvUjZYVMSsa&#10;1NguURdpWomP8D7R6xJ1o+VEzIkGNbZLQJhW4iO8T/S6RN1oeRHzogVqXJeoizStxEd4f4xel6gb&#10;rShiUTSosV2iLtK0Eh/hfaLXJepGK4lYEg1qbJeoizStxEd4n+h1ibrRyiKWRYMa2yXqIk0r8RHe&#10;J3pdom60iogV0aDGdom6SNNKfIT3iV6XqButKmJVNKixXaIu0rQSH+F9otcl6kYbEHFANKixXaIu&#10;0rQSH+F9otcl6kariVgTDWpsl6iLNK3ER3if6HWJutEGRRwUDWpsl6iLNK3ER3if6HWJutGGRBwS&#10;DWpsl6iLNK0egfDdiTe/S8yoP8wq8RF+JrpLzBgtK2JWNKixXWJGpFklPsL7RK9LzBgtJ2JONKix&#10;XQLCrBIf4X2i1yVmjJYXMS9aoMZ1iRmRZpX4CO+P0esSM0YrilgUDWpsl5gRaVaJj/A+0esSM0Yr&#10;iVgSDWpsl5gRaVaJj/A+0esSM0Yri1gWDWpsl5gRaVaJj/A+0esSM0ariFgRDWpsl5gRaVaJj/A+&#10;0esSM0arilgVDWpsl5gRaVaJj/A+0esSM0YbEHFANKixXWJGpFklPsL7RK9LzBitJmJNNKixXWJG&#10;pFklPsL7RK9LzBhtUMRB0aDGdokZkWaV+AjvE70uMWO0IRGHRIMa2yVmRJpVj0D47sSb3yUW1B8W&#10;lfgIvxDdJRaMlhUxKxrU2C6xINKiEh/hfaLXJRaMlhMxJxrU2C4BYVGJj/A+0esSC0bLi5gXLVDj&#10;usSCSItKfIT3x+h1iQWjFUUsigY1tkssiLSoxEd4n+h1iQWjlUQsiQY1tkssiLSoxEd4n+h1iQWj&#10;lUUsiwY1tkssiLSoxEd4n+h1iQWjVUSsiAY1tkssiLSoxEd4n+h1iQWjVUWsigY1tkssiLSoxEd4&#10;n+h1iQWjDYg4IBrU2C6xINKiEh/hfaLXJRaMVhOxJhrU2C6xINKiEh/hfaLXJRaMNijioGhQY7vE&#10;gkiLSnyE94lel1gw2pCIQ6JBje0SCyItqkcgfHfize8SK+oPq0p8hF+J7hIrRsuKmBUNamyXWBFp&#10;VYmP8D7R6xIrRsuJmBMNamyXgLCqxEd4n+h1iRWj5UXMixaocV1iRaRVJT7C+2P0usSK0YoiFkWD&#10;GtslVkRaVeIjvE/0usSK0UoilkSDGtslVkRaVeIjvE/0usSK0coilkWDGtslVkRaVeIjvE/0usSK&#10;0SoiVkSDGtslVkRaVeIjvE/0usSK0aoiVkWDGtslVkRaVeIjvE/0usSK0QZEHBANamyXWBFpVYmP&#10;8D7R6xIrRquJWBMNamyXWBFpVYmP8D7R6xIrRhsUcVA0qLFdYkWkVSU+wvtEr0usGG1IxCHRoMZ2&#10;iRWRVtUjEL478eZ3Cf5KZk2Jj/CN6C7RMFpWxKxoUGO7REOkNSU+wvtEr0s0jJYTMSca1NguAWFN&#10;iY/wPtHrEg2j5UXMixaocV2iIdKaEh/h/TF6XaJhtKKIRdGgxnaJhkhrSnyE94lel2gYrSRiSTSo&#10;sV2iIdKaEh/hfaLXJRpGK4tYFg1qbJdoiLSmxEd4n+h1iYbRKiJWRIMa2yUaIq0p8RHeJ3pdomG0&#10;qohV0aDGdomGSGtKfIT3iV6XaBhtQMQB0aDGdomGSGtKfIT3iV6XaBitJmJNNKixXaIh0poSH+F9&#10;otclGkYbFHFQNKixXaIh0poSH+F9otclGkYbEnFINKixXaIh0pp6BMJ3J978LrGu/rChxEf49egu&#10;sW60rIhZ0aDGdol1kTaU+AjvE70usW60nIg50aDGdgkIG0p8hPeJXpdYN1pexLxogRrXJdZF2lDi&#10;I7w/Rq9LrButKGJRNKixXWJdpA0lPsL7RK9LrButJGJJNKixXWJdpA0lPsL7RK9LrButLGJZNKix&#10;XWJdpA0lPsL7RK9LrButImJFNKixXWJdpA0lPsL7RK9LrButKmJVNKixXWJdpA0lPsL7RK9LrBtt&#10;QMQB0aDGdol1kTaU+AjvE70usW60mog10aDGdol1kTaU+AjvE70usW60QREHRYMa2yXWRdpQ4iO8&#10;T/S6xLrRhkQcEg1qbJdYF2lDPQLhuxNvfpfYVn/YUeIj/HZ0l9g2WlbErGhQY7vEtkg7SnyE94le&#10;l9g2Wk7EnGhQY7sEhB0lPsL7RK9LbBstL2JetECN6xLbIu0o8RHeH6PXJbaNVhSxKBrU2C6xLdKO&#10;Eh/hfaLXJbaNVhKxJBrU2C6xLdKOEh/hfaLXJbaNVhaxLBrU2C6xLdKOEh/hfaLXJbaNVhGxIhrU&#10;2C6xLdKOEh/hfaLXJbaNVhWxKhrU2C6xLdKOEh/hfaLXJbaNNiDigGhQY7vEtkg7SnyE94lel9g2&#10;Wk3EmmhQY7vEtkg7SnyE94lel9g22qCIg6JBje0S2yLtKPER3id6XWLbaEMiDokGNbZLbIu0ox6B&#10;8N2JN79L7Ko/7CnxEX43ukvsGi0rYlY0qLFdYlekPSU+wvtEr0vsGi0nYk40qLFdAsKeEh/hfaLX&#10;JXaNlhcxL1qgxnWJXZH2lPgI74/R6xK7RiuKWBQNamyX2BVpT4mP8D7R6xK7RiuJWBINamyX2BVp&#10;T4mP8D7R6xK7RiuLWBYNamyX2BVpT4mP8D7R6xK7RquIWBENamyX2BVpT4mP8D7R6xK7RquKWBUN&#10;amyX2BVpT4mP8D7R6xK7RhsQcUA0qLFdYlekPSU+wvtEr0vsGq0mYk00qLFdYlekPSU+wvtEr0vs&#10;Gm1QxEHRoMZ2iV2R9pT4CO8TvS6xa7QhEYdEgxrbJXZF2lOPQPjuxFfbJcJ8+SR8Wvqv+Zhy/ft0&#10;+vHdZ67OXrt39syH/yJMP/wzLN/f3LL2ZfuzzMPnlf/0pz+1ebL6RHN9znsyVhrUcyerGVVyhCnv&#10;bk4Za025rTnlQmvK1eaUi60p15pTLrWmPNiccrk15aHmlPe0pjzanHKlNeWZ5pRbNaVkI3xOjg91&#10;Hz1faE3773TaKNPC1ifNy87PTG9/SjvzpJ8ZfzZz+FPTa/qU9/TeOvgp6Znk3gyfkp7eS+HytXxa&#10;aefnlJdax1/6yedv1NjeqHvhTSZ8ui3F5rxhG69nStra8CnxP/zhD1tzHUXMiJIVEeEzXY76NvH5&#10;55/vScyK0icawofP3z/8uZ1tYme7OmqMfaLkbL9ChX70I7NN3Nzc7DnGnCjH7JPwubege8Tvfve7&#10;PYnHRMmLiPDHXOKzzz7bk5gXpWCfuQ8VujfGzs/tPGo/FkQp2qf+80n+0D3i1772tZ5jLIrSLyLC&#10;p8dh9+PxmWee6UnsF6UkGsKnz1HdievrvEcbtuSorS6Jclw0hG/Pkz4+uex8zHQ2l6OIx0Upi4bw&#10;x939+MQTT/QcY1mUE6IhfNklfulLX+pJPCFKRTSEP+ESv/CFL/QkVkQ5KRrCV1xi5+drH7UfT4pS&#10;FQ3hT7rEtbW1nmOsinJKNISvusSHH364J/GUKAOiIfwpl9j5CZZHbfWAKKdFQ/gBl9j5TR9HEU+L&#10;Qu4gfLfP106XDc9Nv5/P1+6dWHPat3PKlHkTPjaxoM0pU+ZN+NjEgjanTJk34WMTC9qc7tV5Ez42&#10;saDNKVPmTfjYxII2p0yZN+FjEwvanDJl3oSPTSxoc8qUeRM+NrGgzSlT5k342MSCNqdMmTfhYxML&#10;2pwyZd6Ej00saHPKlHkTPjaxoM0pU+ZN+NjEgjanTJk34WMTC9qcMmXehI9NLGhzypR5Ez42saDN&#10;KVPmTfjYxII2p0yZN+FjEwvanDJl3oSPTSxoc0qreRP+9ZNY/N6wqUzZMuFjEwvapjJly4SPTSxo&#10;m8qULRM+NrGgbSpTtkz42MSCtqlM2TLhYxML2qYyZcuEj00saJvKlC0TPjaxoG0qU7ZM+NjEgrap&#10;TNky4WMTC9qmMmXLhI9NLGibypQtEz42saBtKlO2TPjYxIK2qUzZMuFjEwvapjJly4SPTSxom8qU&#10;LRM+NrGgbSpTtkz42MSCtqlM2TLhYxML2qYyZcuEj00saJvKlC0TPjaxoG0qrbZM+NdPYhX0smxB&#10;r9MWTfjYxIJW0DdfFk342MSCVtC3gBZN+NjEglbQK7FFEz42saAVMsdERPjYxIJW0LdWFU342MSC&#10;VsgURET42MSCVsgURUP42MSCVtB3bxZN+NjEglbQa9pFEz42saAVMsdFRPjYxIJWyJRFQ/jYxIJW&#10;4NtqTfjYxIJWyFRERPjYxIJWyJwUDeFjEwtaIVMVDeFjEwtaIXNKNISPTSxohcyAaAgfm1jQChl9&#10;d6gJH5tY0Ap6N6powr9+EmtSCTWpTJky4WMTC9qkMmXKhI9NLGiTypQpEz42saBNKlOmTPjYxII2&#10;qUyZMuFjEwvapDJlyoSPTSxok8qUKRM+NrGgTSpTpkz42MSCNqlMmTLhYxML2qQyZcqEj00saJPK&#10;lCkTPjaxoE0qU6ZM+NjEgjapTJky4WMTC9qkMmXKhI9NLGiTypQpEz42saBNKlOmTPjYxII2qUyZ&#10;MuFjEwvapDJlyoSPTSxok8qUKRM+NrGgTSqtpkz4109iLSmhlpQpyyZ8bGJBW1KmLJvwsYkFbUmZ&#10;smzCxyYWtCVlyrIJH5tY0JaUKcsmfGxiQVtSpiyb8LGJBW1JmbJswscmFrQlZcqyCR+bWNCWlCnL&#10;JnxsYkFbUqYsm/CxiQVtSZmybMLHJha0JWXKsgkfm1jQlpQpyyZ8bGJBW1KmLJvwsYkFbUmZsmzC&#10;xyYWtCVlyrIJH5tY0JaUKcsmfGxiQVtSpiyb8LGJBW1JmbJswscmFrQlpdWyCR+bWP16TyNJ+jmN&#10;0Vwme/hMzExyh52JebveCQhnYmaSf7Upd+jdhnTK/9iUOzvmeacSJknepznSeWZtyp91nBmZnjXI&#10;WtvnVIUxMe3weZIHz4Hk/JOM/nebftQ5kUzLayx9unyr3oNJknfl36X3tEIi5prPlszBnOnrclx+&#10;QtdvP/7nyUf12vsJdppd5vT+w4h5ridNjt185I8bN24k4buau8/T7Za3278z2eZl8nu+fiLltfeK&#10;9pXtoUyVwyQ9F7XzXDb2VOdeTO/VsA1hzvDMmdOzUyeZ23J6VuV+fldeL+3b/fjOvpzOhz4mndL7&#10;MKfMD9gc2eqb2L/K3PRfeioy1wOtcw3tjsPxcRQ33Z6jtzd76Og42zw6OEo6lyna+E5q2oc+UK/n&#10;7Zzdo46gdIxcckZUe9/qFfV9DI63ME/n5dlWTqYtIWw3rHA8tx8z7ccR98hg7mWdS3xL8getc3Vv&#10;vPjR5l47qxwKczMtENijBx9VtyRP2llf6T2sA7lFCLlzvU3SbYeXv93e0Wgtv28E4bzIEx0jObj8&#10;YPKsvj2R1zyT5L39b0uuNw+DWzRd3z135HR9j8yR0/WZ8Iemw9fnux45vz6rLRPOg/9l8zz4b9jz&#10;poZw5s6P3P2xv7vvY83RHL4IR1mazO3Lg8++PDMwL+fBn9Ql58G/xfbHh+583/vO6J7jObhfz1z7&#10;R/Lp1hn5r24kaaK3L0831/Z9Owr/+uw/fuTuT8zeX9S6w5nserW+9W71iQNrf6374aQ9S46V3t38&#10;BswP3HfuTMneXU/7/gkdpWz9u/WMyzPq3LU/uef9Z0bumr377vv/SCPhsVeWOKde73fYe/15+Vua&#10;Sz1vmfP+e6+duevej991zubhvHjmDdvBEQT/LfodI0k++P4P2/SSHbFM/9sD08M9WGlm2W3J31ve&#10;8dcJ6S1VI96WPGzPCxevnD93/jz7jjn4yXaMlW5Lfm5LjJ27fCW9JV3yzWr+mufyxdErl8OS4Wd6&#10;+9/Y7RdGL43eOtp5+/6xXW2Ojb+TSG8Jx9LV5N/sWLKhHRrZ1ebIRs/dqnGHMYc1X03CyC6cH7sy&#10;qlG3/6e3N0d2/vKVi81tTrecv0pM99q15sj4e439I7vWHNnohXMXuHX/PrvWGtno2P6RXWuObOzi&#10;xQtjR4zsWhJGNnbh8thoj332YHNk/N1IOrJwfz2Y/Hvz/hprrTu9JdyT589duJSOKuznB5N3WEJd&#10;uXDrKH9lkv5Pb70r3Hrpynnuo/T//nvxoeaI+LuV/SN6qDkirfc9+9f7UPIzu3/Pnj938YI9csO9&#10;GNb7UHNUF0YvXIa6f1QPJWFUY5dGxzrHvH9UjzZHxRz7R/Voa1Tndex2rvfRdFSj58ZGD43q0eao&#10;xkYvXeTRtH9Uj6ajunxp375q5w9PxWEk6W8AB/MwHWe4DDmXyfJM2372beejcBpD+FuWH//4xy16&#10;+G2gnW7cFnISB/s67wzr8rfNVEin81c9Yd3HDuUhXbH9FzzefJzfy+PJm4+zql7NfLzrHOZjS2rZ&#10;CZ3PjTstl952eMyZ5BfKYP6OpXNZPSvbUd172dPaXubcvyyvwaXr5d0KuIfXO2L7Kr29/ZdSvLYT&#10;xszrRr2WTW9Pl51ube+0zrDotmxGRzZzHtxezjRjvXWdpdFt2WHbXs73CkeULvSv80js/N2LY/Jg&#10;s8km79V3O6afCuAfhe2/IZttbd2ss3XMuX/rZrXGsHX6Xr+uezWT3KbvjErHlu7VxdZ6F531Muf+&#10;9S621qvvAOq5Xubcv+xqa72rznqZ8+Cy6fbq+wJ6rnf10HrXWutdc9bLnP//I+GqfkOtaw1HHSEN&#10;jergdL53+4OtrXktR85Ga4v0mYI99sYv9AlYhx8X6XPIK63bDj+Wv2+Pi8PL8vcGPKZe0bm63R5T&#10;Ydn2c2F47npEj8J02e6PR77dnDn33/tPt567XumxvX+qZZnz4LLpc9crehbrNuaw7MHnrqftdemw&#10;vd2fu8KyB5+7akl/83mvlnyqx330T8qX/gNjHmktO+Isy5z7t3endWzs9Fx2LsOc+5fday275yzL&#10;nPuX/VVr2V85yzJnWLbbb8jh1kpHfocmQGIf/k05/N7Ma0zh9+vwsz0ftwRi+/2P9C9o5/W5LvPJ&#10;ndk39CH8TnPe/cu0f3tvc5k77RP8evfiiy+2kiM8i6S/9IW169wQzfWHfdnk8eSFzG+yL+g1+vR6&#10;Q9cbHdfv0/X7Oq7foet3dFw/reunO66/lPwm+1LXkbN+mtHBPdNrCw6P+SWNO5NNx/zz5CW1/vb1&#10;c5mXknOZ9vUv6/qXO67/Utd/2XF9TOMd0x9Wp7z7df3+jutP6fpTHdfZvt/oehjX4Xvn1W7jt771&#10;rda9dHAb79X47tU4vXVwe/uI4Nofc86lLtuv4Ryeyt4+6lUB5fLAhz52z+z9Zz4w+8CZD957z0c+&#10;HmpIx88wovBexLnMkI2Q1yBaDTkbfl/+WfKX9nvx6Nh5jYffw9PHUrp/9o/9qMdKt2M63VvpK3U8&#10;Vgb1mBnsuyM7n9zh3jPpmgOn228B7c5+1GOeXfLqEzps8/7W3+53aR9iSkimpOff8n/SHs5h9IeX&#10;fbnVGw+n6cv2WkTaK8OzHsfPO7TM7cf/WX2d5yj+8Qogl7xajQkasttY81H/wn3Yeb8myf8BAAD/&#10;/wMAUEsDBBQABgAIAAAAIQAcFKeo/QAAAG4DAAAVAAAAeGwvY2hhcnRzL2NvbG9yczUueG1spJNB&#10;bsIwEEWvEvkAcRIgrSLCpuuKBScYTWxiyfYg26Vwe5xQaEMhEsE7++u/+X8kL9FXSJrcJhy1SA5G&#10;2/jga9aGsKs499gKAz41Ch15kiFFMpykVCh44+Bb2S0vsrzg2IILPYX9YOAfhXbCxhGSnIHgU3Lb&#10;C8PoSMlKbkBZlhgR2prhEbVgiWpqlmdstYSqTyM+tEv2oGsGiMKGnPGHWjGizUa0+Yi2GNHKTosr&#10;3YNTEBTZm2sXVH+ZT2rODcosns7D/5qGiFvP+8XTo9ZSnlFxfdNRT4y/Rh6On08Yv5jgebvffvYK&#10;6on218jD9o+adOTf77U6AQAA//8DAFBLAwQUAAYACAAAACEAnrx1pZ0EAADaJgAAFAAAAHhsL2No&#10;YXJ0cy9zdHlsZTUueG1s7Fptb+I4EP4rln9AA3TptlVTqddqpZPobbW30n02iQO+deycbZbSX39j&#10;54W8tnAECnv9hifB8TwzfmY845tAXwdzosyfZsUpeo65AIH28dyY5NrzdDCnMdFnMQuU1DIyZ4GM&#10;PRlFLKBeqMiSiZk3GgxH3noWnE1DGrPIhAr4RCRVTIw+k2qWzxFzmGVw4cWECYxY6OPRpwG+vYHl&#10;kWemvzPDqRtx8Y1G8MKzjwfYc6KIcd4Q0iiigWm+K8VaGDMhFXyEXDs16T1X6CfhPjbPQyfmi/hR&#10;hqnsYjwYuC+SaxB/jaJUfJ6LvdIstzceLDxKv+XWGNLo25NC+sXHQzsP+kGVgN+gtNXCvl7VMyCG&#10;zqRa3YH2p6y4Tp6URZgLtPTx1Xg0xiggiY8jTgz8jBOwtRYzjAifASKBySwiOQu/gGU3NM+o3Tyf&#10;O8wDxip/QMmFCK0d7EJTc6QLB7uUTHfVbrmGrdxeuFOUoFiGsJkI53L5h7TqfP1JlWIhBXWdbMIE&#10;zWWpvx/MwzO/K7tpbq0KOLXNMZ0NncvWINy3gYftBr7s1cBde7MwaLqZiSETMqXgm+Af78ZIhW9X&#10;GanYCRszUodbhxU1i9G99dyFOZzu4Y++2XgTN+emw80dIb3CTm3L3YWdtuckcMqpDFcQb5Q0Nk4i&#10;nQRfmNJmQrR5Igoi8xAjYCJjqScCIgLi5SzBaC7VS11m34NQDk8wWirL3fqfBVEUI/67AHY7vxh/&#10;vsDIuMHwcnR5iZEqP5mWnxARwFQp0aN0cG9gnNpYJ3cLA0RpMnJK9UgZudUDrfBJMrGZP9qPADra&#10;JjtFtCfwxTwIZ7mEe2vnFKJOsDbKV9dbjM4fNtpPR7T+bMWFBjaQNXV4A27Hnc0kzu08AKt3C1jb&#10;VxKS4dVgDPvDZSRKhGky+MrmTubgNm3hrzODqBi9AKmA7ZEoSAX7A+49/buBrkv33uLLDkgbtFcB&#10;sgRbDcoJWUF0QnoVTyWk8gFTAQeq0uyF+nicHRmK//zFFI0UiXtz3fxQspPr2hDySnbWSLUO4LlV&#10;oCx+38n0tM9kORMIl5gD3vs/pRwkiX0lnVvbLJRL8RtpIZ59nqn/44mjLaPaMvk98GFly2LBpqdR&#10;R4Elw4VKJu1x952suO9DYFFtqR55CrhrR56tcC1jCWd0qY5pe+wb2D06bAVLOGvI4yGdCvNb/i8E&#10;rdnHevEzKOFwSHgfyd9HpM6JlmAsqzUBLSS2SHvYQss2qVfPZcz2ItfVjkWuCsIFnnM2kf+r6GFR&#10;bCnhF+IdokcVS0pCqj4Cs4/7CMy8hiadURH+Ir2gjlSdr3VMuDQn10mwfJMv3FkqH5w/nFRHpKxH&#10;Vu/SVDGqT70r93ZPq6ZnOvygtH4orYam+ZW6259sj3Tqug6lHrftQDjZlGhqM+esfW932Fp9o4Da&#10;7dO+6qG9VOPsbYA3U8LeCskJtGkeiJ6n1wv0Sj9IkxWcq61pB10FsAK+I2hO9nZdoiNEtui6SE6l&#10;oNXZW9zvHYk9HvLX2MMFmgX9uLWy2aWi97y1UjXUErr6R3PK3rIuk67d8uH6EtrtvwAAAP//AwBQ&#10;SwMEFAAGAAgAAAAhANEfQzeLCQAA+y0AABQAAAB4bC9jaGFydHMvY2hhcnQ1LnhtbOxaW2/bOBZ+&#10;X2D/g1aYfVpYFnWXUWfgOM2gmPSCJjNYzGIfaIm2tdGtFN3YHcx/34+k5FvsJu0k3RmsU9SQSB2S&#10;58KP58IX3y+L3PjIeJNV5dAklm0arEyqNCtnQ/Onm8teZBqNoGVK86pkQ3PFGvP7s7/+5UUySOaU&#10;i+uaJszAIGUzSIbmXIh60O83yZwVtLGqmpXom1a8oAKvfNZPOb3D4EXed2w76KtBzHYA+hUDFDQr&#10;O3r+GPpqOs0SdlEli4KVQq+Cs5wKSKCZZ3XTjZaQgDv3RiyyhFdNNRVWUhV9PVjHFAYjfn/N1RmE&#10;lFLBSGx7xkeaD03b7MvGnJYz3cDK3k/XupFXizJl6bjiJdSx9X2RDEa5YLzEUOOqFFh1K6/iURIv&#10;KL9d1D0stwaTkyzPxEqxbZ69wNjjeQV5GO/Zh0XGWTM0E+JtROB9qQDssB/1nVavYJZ4g0ascqYZ&#10;IrYjue2v51VLuKR5PqHJrZTN1sfrTzf9knBfGJJKmZF8oAtR3WQiZxcsZ4Kl7bRaxHVeiRFnVOtg&#10;VS2EfCpouaD5Fe3ec/V0Q/mMCU2elVCJHmL5ukpbXlg6Y7pxdahxqWlDK/ZI4Lth7DtO6MV2+LKn&#10;GEsGq1bJFiHE9mPfDkL8xsT39LB3XX8UuGEA6jhwYj+041D3z7t+kMHyvNCPIszg2LGS8T5nfWl4&#10;HZNNQgVsaiz3sBK7fr/eqKopqkrMX8N4Ot4/Ur4aV3m1Y53QGONyhCxtOW6NvOIp4ztm39Tv8CUd&#10;5KVxB6yJbR9ok9B6aPIyhTHSQVPlWXqZ5bl6kSDCxnk7iFgSxdbeV2rbSJOS40oyNp2yRFw1QjZi&#10;dWpSKQvJiGJ1VUwqgJ7ckEnGk7zVYpN9ajXra/l26/2KVWkWoXL/6/j6PDdga8MO4/yc8kZyhseL&#10;rBXXSvOge29WdcvaBDpd9/xM801PsmiE7imrl2U6pvWO8up8oeYoF8V7NpWzTc9ejV/97bvzf37n&#10;DuRvJMWtevDNmEJ76iuF/WPsmrMfGLYRzdVnm1aMVIsxwK/dbEG7V4UBi5KQKUf5eOZYnhu6dui7&#10;jhtHhARquo9Kx7Uy4bqlIC2Fb7lh6AcRqDzbjWJXTnyIwGkJIsuNHNsnxI+I7wde6B2jcLtFEYvE&#10;YRw72OJuEIdeeIzCaync0HKdyIm8yA9j4mHPHqOQliPX6zmWDwZIaPueR7C59yjA1Ebe+kUpCI+d&#10;zoqsPCkPVqYt6k+ivLXSOhgqK4mMQLUOQRW8aACdwn8BlhZ1OjSbcmYaNJ/Bn0sEfxT+qDEXBY4x&#10;vecD37YVjGOqRfF2OtXNbtcMeFIunkRnBb07EPk4SIZ9bkHXElgk7f0evIwluowfBhfbsu2vQxbb&#10;ChzfJ5HjRHGIfRwGR3dxBy22RbzIjeWOd3wggO+Qh8ClZ8uNHzqeE9leEAKWnIfQBSSR7Uee77tY&#10;Xuh6sX8U9Dp86REL8BIHQRjF8DVscnxlHcCAJAxsO8K6vMABpfd4hOnUtjqmvtEbqT/8Png6fKX2&#10;Iiv0/diObdsDoEKDRwG1Ux4hVuDHXgyJQu04UI7CfHcwOJ4VhcRxiYtp/Nj1jh4lHbb4kRU7sAoX&#10;crUdua6HDoaYWDgP4MJhjwWwRf/oqjq9EW3wmxPtMydBpx/t1O04xWwpnSXlPiyFseDZ0Px17LqR&#10;PR57Pf8ieNnz7HjcO3/pOr2XoXPhxJCbOx7/thUnfXGU5G0FCMFgUWYfFuxVCz6/AnvkH+nFo3PM&#10;Prq0e6Pg3O+NRuP4PPD8S28U/ta6uFi9cgE6LqTHp9289GqSK4+lmVd3V2zGyvRH1rncrYOHHhju&#10;rpOKtjEVb2jRekytOytHuWb8YPs7xhMZlW3HePL788VkkrPrtV+phsIK10ujy45pDyYCL8VtvZ+9&#10;Dh8o0DK877hjztFSRT7HxgJFjohbflPxDOtUoa5eLA6Z13S5Gbr7MFXR0w5DdPmuasPSiRZfQf9T&#10;8R94loKKaVHvePjPdz6Rw+eT3Dtaxk9zPt1nUMjQUkpSKJnzLJnLs3NSpat33OCVkA6r0dTJZcYb&#10;cUUb8Y5ypDWIKZMs4i1+pnmF6IflOVINGZINsh37p+KfTOOOy2io+bCgnOEMLxM061O8fRkLvKs4&#10;CCdzI1S4pjyCWi6jlX7Kpu+xmuYTPgVImMZELQAbG8+LoVkikyOzOjy7RUanrK7Vk2kgPpI5IORl&#10;QEIbJtWqHfD9yGzVrMMyJHPS6u4G+880cvCLDtCov0PhmsyzlIZAPDJF4mho3mQFa4w37M54XyEQ&#10;N42allUjp3XwL7BdBIke/jt4QlqizkQyv6RFlq+wUuSmZODfMCV2JQdGtwb/R1H2GJXLoIOkebZZ&#10;4Q1pkStXqFWCinQ51CCTPdB32ftlBKHv6uR+zPvHlezzChCSksIQZ1fVzPgXAksZ0EtopwMtSdn7&#10;kDj/tFb7jWRrlLN+cfXvPdHiYJQgJSHjZKsPQgwMciMwveGVA6KPAhzu+mTYZNr204tfnEG0LY94&#10;MXFCghRDFCJA0cfvOn0Ye0EQRPCBCbxGN/BV+krliLYTmzvpvwqnDpZ4MD23E2fKbbdueCjHJpZ6&#10;F5+Ow9NxCDjZPg4PgYyufMCo4LyojaNIsIM6JwvJgMtCGLp8JFOIcAsQ5uMYrRbwuK+y8pYh4aH8&#10;IZkShTt6kyW3MmetLVt5OqrkAkf3eKcAEaKFtX9bQn031W4S+BtmX5zD3m34lN6txKn7m7WHPIB2&#10;3f6IPiwUf/Jhn8lzPujDPnrTogCHomgzaitAKpjtYta2D16+Co9lge4XxtvdpcjOmbhjrOwiUpQe&#10;VCFCZuu74PZYlLuZ5Omj3PwU5R6Pcnu+98cFCkTbTwgU98uQT5suP4XE22mKU0jcZbDWIfHfEQ4b&#10;SNPtxG1rt+n5Ag8HdQFUBlDcREkBVw8c//7VBdRVcSvBDgPieraDmyO66r4b9PyPQo8TRj1ZSe//&#10;BqOeLE45BSm/v0R8ClJOifbt9P7TBymbipuKRH5fkHLwosYXJNDUjZ3NDUV5W/HnrHlb5m2ers1z&#10;pFlTnyNTe9uM2phqRutNQfNC1j1loQkew1Z+D4OvL0k+5mLbZHbwut3WxbZnuXnyLSp7+7Cir9R8&#10;vpqmbxi2tZ0viItrnpXimglUvWaqRDpnFPciL3G3knGVmarpjCFjNcvKRhbqbNxnQCVNPZiGrKVZ&#10;oWnIApfq0OTyzTWRGJOj6Jf1WJhsUWsvbG/yzgTUne2z/wIAAP//AwBQSwMEFAAGAAgAAAAhAG1U&#10;idS9AAAAKwEAACMAAAB4bC93b3Jrc2hlZXRzL19yZWxzL3NoZWV0NC54bWwucmVsc4SPzQoCMQyE&#10;74LvUHK3XUVEZLteRPAq6wOENvuDu21p6t/b28uCguAtk5BvZsr9cxzEnSL33mlYygIEOeNt71oN&#10;l/q42ILghM7i4B1peBHDvprPyjMNmPITd31gkSmONXQphZ1SbDoakaUP5PKl8XHElGVsVUBzxZbU&#10;qig2Kn4yoPpiipPVEE92CaJ+hez8n+2bpjd08OY2kks/LJSN+MjNMhJjS0mDlNOOp2Etc2RQVam+&#10;KlZvAAAA//8DAFBLAwQUAAYACAAAACEASjGsVb0AAAArAQAAIwAAAHhsL3dvcmtzaGVldHMvX3Jl&#10;bHMvc2hlZXQ1LnhtbC5yZWxzhI/NCgIxDITvgu9QcrddBUVku15E8CrrA4Q2+4O7bWnq39vby4KC&#10;4C2TkG9myv1zHMSdIvfeaVjKAgQ5423vWg2X+rjYguCEzuLgHWl4EcO+ms/KMw2Y8hN3fWCRKY41&#10;dCmFnVJsOhqRpQ/k8qXxccSUZWxVQHPFltSqKDYqfjKg+mKKk9UQT3YJon6F7Pyf7ZumN3Tw5jaS&#10;Sz8slI34yM0yEmNLSYOU046nYS1zZFBVqb4qVm8AAAD//wMAUEsDBBQABgAIAAAAIQAORPTfvAAA&#10;ACUBAAAjAAAAeGwvZHJhd2luZ3MvX3JlbHMvZHJhd2luZzEueG1sLnJlbHOEj80KwjAQhO+C7xD2&#10;btJ6EJGmvYjQq9QHWNLtD7ZJyEaxb2+gFwXB07A77Dc7RfWaJ/GkwKOzGnKZgSBrXDvaXsOtueyO&#10;IDiibXFyljQsxFCV201xpQljOuJh9CwSxbKGIUZ/UorNQDOydJ5scjoXZoxpDL3yaO7Yk9pn2UGF&#10;TwaUX0xRtxpC3eYgmsWn5P9s13WjobMzj5ls/BGhzIAhJiCGnqIGKdcNr5LL9CyoslBf5co3AAAA&#10;//8DAFBLAwQUAAYACAAAACEAwt30bdMAAACPAQAAHwAAAHhsL2NoYXJ0cy9fcmVscy9jaGFydDUu&#10;eG1sLnJlbHOskMFqwzAMhu+DvYPRvVFS6BijTg+DQa9d9wDGURIz2zKWGc3bz7mMpey4oyT+7/vR&#10;8XQLXn1RFsdRQ9e0oChaHlycNHxc33bPoKSYOBjPkTQsJHDqHx+OF/Km1JDMLomqlCga5lLSC6LY&#10;mYKRhhPFehk5B1PqmCdMxn6aiXDftk+YfzOg3zDVedCQz8Me1HVJ1XzHDs5mFh5LYzkgj6OzK7Xr&#10;tlS0s8nllT3n97J4qjSTJyoa7LqTQ1MLAv7t7v7DfaeVtcWPFTdv7L8BAAD//wMAUEsDBBQABgAI&#10;AAAAIQBR2vK2uwAAACUBAAAjAAAAeGwvZHJhd2luZ3MvX3JlbHMvZHJhd2luZzUueG1sLnJlbHOE&#10;j8EKwjAQRO+C/xD2btIKikjTXkToVfQDlnTbBtskZKPo3xvwoiB4GnaHfbNTNY95EneKbL3TUMoC&#10;BDnjO+sGDZfzcbUDwQldh5N3pOFJDE29XFQnmjDlIx5tYJEpjjWMKYW9UmxGmpGlD+Sy0/s4Y8pj&#10;HFRAc8WB1Lootip+MqD+Yoq20xDbrgRxfoac/J/t+94aOnhzm8mlHxHKjBhTBmIcKGmQ8r3ht2xk&#10;fhZUXamvcvULAAD//wMAUEsDBBQABgAIAAAAIQByb0a70wAAAI8BAAAfAAAAeGwvY2hhcnRzL19y&#10;ZWxzL2NoYXJ0NC54bWwucmVsc6yQwWrDMAyG74O9g9G9UVLKGKNOD4NBr133AMZREjPbMpYZzdvP&#10;uYyl7LijJP7v+9HxdAtefVEWx1FD17SgKFoeXJw0fFzfds+gpJg4GM+RNCwkcOofH44X8qbUkMwu&#10;iaqUKBrmUtILotiZgpGGE8V6GTkHU+qYJ0zGfpqJcN+2T5h/M6DfMNV50JDPwx7UdUnVfMcOzmYW&#10;HktjOSCPo7Mrteu2VLSzyeWVPef3sniqNJMnKhrsupNDUwsC/u3u/sN9p5W1xY8VN2/svwEAAP//&#10;AwBQSwMEFAAGAAgAAAAhAHa/1ze7AAAAJQEAACMAAAB4bC9kcmF3aW5ncy9fcmVscy9kcmF3aW5n&#10;NC54bWwucmVsc4SPwQrCMBBE74L/EPZu0oqISNNeROhV9AOWdNsG2yRko+jfG/CiIHgadod9s1M1&#10;j3kSd4psvdNQygIEOeM76wYNl/NxtQPBCV2Hk3ek4UkMTb1cVCeaMOUjHm1gkSmONYwphb1SbEaa&#10;kaUP5LLT+zhjymMcVEBzxYHUuii2Kn4yoP5iirbTENuuBHF+hpz8n+373ho6eHObyaUfEcqMGFMG&#10;YhwoaZDyveG3bGR+FlRdqa9y9QsAAP//AwBQSwMEFAAGAAgAAAAhAKF4yPfTAAAAjwEAAB8AAAB4&#10;bC9jaGFydHMvX3JlbHMvY2hhcnQzLnhtbC5yZWxzrJDBasMwDIbvg72D0b1R0sIYo04Pg0GvXfcA&#10;xlESM9sylhnN28+5jKXsuKMk/u/70fF0C159URbHUUPXtKAoWh5cnDR8XN92z6CkmDgYz5E0LCRw&#10;6h8fjhfyptSQzC6JqpQoGuZS0gui2JmCkYYTxXoZOQdT6pgnTMZ+molw37ZPmH8zoN8w1XnQkM/D&#10;HtR1SdV8xw7OZhYeS2M5II+jsyu167ZUtLPJ5ZU95/eyeKo0kycqGuy6k0NTCwL+7e7+w32nlbXF&#10;jxU3b+y/AQAA//8DAFBLAwQUAAYACAAAACEAAYjPBrsAAAAlAQAAIwAAAHhsL2RyYXdpbmdzL19y&#10;ZWxzL2RyYXdpbmczLnhtbC5yZWxzhI/BCsIwEETvgv8Q9m7SKohI015E6FX0A5Z02wbbJGSj6N8b&#10;8KIgeBp2h32zUzWPeRJ3imy901DKAgQ54zvrBg2X83G1A8EJXYeTd6ThSQxNvVxUJ5ow5SMebWCR&#10;KY41jCmFvVJsRpqRpQ/kstP7OGPKYxxUQHPFgdS6KLYqfjKg/mKKttMQ264EcX6GnPyf7fveGjp4&#10;c5vJpR8RyowYUwZiHChpkPK94bdsZH4WVF2pr3L1CwAA//8DAFBLAwQUAAYACAAAACEAEcp6IdMA&#10;AACPAQAAHwAAAHhsL2NoYXJ0cy9fcmVscy9jaGFydDIueG1sLnJlbHOskLFqxDAMhvdC38Fob5xk&#10;KKWcc0OhcGt7fQDhKIk52zKWOS5vX2cpzdGxoyT+7/vR4XgLXl0pi+NooGtaUBQtjy7OBr7O708v&#10;oKRgHNFzJAMrCRyHx4fDB3ksNSSLS6IqJYqBpZT0qrXYhQJKw4livUycA5Y65lkntBecSfdt+6zz&#10;bwYMO6Y6jQbyaexBnddUzXfs4Gxm4ak0loPmaXJ2o3bdnqrtgrm8sef8WVZPlYZ5pmLAbjvpm1oQ&#10;9N/u7j/cd1rZWvxY9e6NwzcAAAD//wMAUEsDBBQABgAIAAAAIQAm7eqHuwAAACUBAAAjAAAAeGwv&#10;ZHJhd2luZ3MvX3JlbHMvZHJhd2luZzIueG1sLnJlbHOEj80KwjAQhO+C7xD2btL2ICJNehGhV9EH&#10;WNLtD7ZJyEbRtzfgRUHwNOwO+81O3TyWWdwp8uSdhlIWIMhZ301u0HA5Hzc7EJzQdTh7RxqexNCY&#10;9ao+0YwpH/E4BRaZ4ljDmFLYK8V2pAVZ+kAuO72PC6Y8xkEFtFccSFVFsVXxkwHmiynaTkNsuxLE&#10;+Rly8n+27/vJ0sHb20Iu/YhQdsSYMhDjQEmDlO8Nv6WS+VlQplZf5cwLAAD//wMAUEsDBBQABgAI&#10;AAAAIQCAG9yB0gAAAI8BAAAfAAAAeGwvY2hhcnRzL19yZWxzL2NoYXJ0MS54bWwucmVsc6yQwUrE&#10;MBCG74LvEOZu0+xBRDbdgyDsVdcHCOm0DZtkwkwQ+/amF7GLR48zw/99P3M8faWoPpElULZguh4U&#10;Zk9jyLOFj8vrwxMoqS6PLlJGCysKnIb7u+MbRldbSJZQRDVKFgtLreVZa/ELJicdFcztMhEnV9vI&#10;sy7OX92M+tD3j5p/M2DYMdV5tMDn8QDqspZmvmGn4JmEptp5SpqmKfiNasyeqv3iuL5QJH6va8RG&#10;czxjteC3nZiuFQT9t9v8h/tGK1uLH6vevXH4BgAA//8DAFBLAwQUAAYACAAAACEA6EYsHzEMAADx&#10;KgAAGAAAAHhsL3dvcmtzaGVldHMvc2hlZXQxLnhtbKxaW3MayxF+T1X+A0X5QScVLTv3WUrilCUh&#10;JEdcYjsneUoVRsiiDFoFsHzO+fX5ZmavvQjQSSiXBbs9vT3d/fVt9uznX1fL1st8vVmkT+dtFsXt&#10;1vxplt4vnr6et//x+frUtlub7fTpfrpMn+bn7d/mm/bPvT//6exHuv62eZzPty1weNqctx+32+du&#10;p7OZPc5X002UPs+fcOchXa+mW/xcf+1sntfz6b1ftFp2eBzrzmq6eGoHDt31MTzSh4fFbH6Vzr6v&#10;5k/bwGQ9X063kH/zuHje5NxWs2PYrabrb9+fT2fp6hksviyWi+1vnmm7tZp1b78+pevplyX2/SuT&#10;01nO2/9osF8tZut0kz5sI7DrBEGbe046SQecemf3C+zAqb21nj+ct9+z7kTYdqd35hX0y2L+Y1P5&#10;3tqmz3fzh+3lfLkEMazye5quPs2mTrgEVit+jpzGQeMuOiN9SdNvjtvt/Xk7xnM38+V85tTVmuLP&#10;yzxwvBEg3/zHi+K+Q45OIUj1ey7UtTfsZN26nz9Mvy+3H9MfN/PF18ctvEhBUU5f3fvfruabGQyF&#10;R0dcOa6zdAkW+L+1WjiPg6Knv563OYRd3G8fcYVHkitjGehbX+ab7fXC8Wy3Zt8323T1z4wq4xW4&#10;JBkXVmHDImVi8RYuTORsZCmNebs0bv9+U+5LtivOIiZj7fbU3EcnKMXr+2q6nfbO1umPFvCAXW+e&#10;pw5drMv0a1qFOh3xe0ft10BfG1j6pRefdV5gvFlGcREouNedW3KZLZHQW7FIsfqqq0AkilV9euGa&#10;XhjQCzf0wi298LdwAZovBCFy3B2kGB6kGNHHjnMNwPalBnihgQ4sUZgDWnqDORy1c+fqjqhBAk11&#10;0+WjvVEvmxSCmKdJQRTXP0hxfZBi0KSQdTlumhSqTnHbpNB1ig9NClOnuDtIMTxIMTpIMW5S2Loc&#10;kyZFsttp4Fg1pwkRMjKIBNvHxezbRRrC246IKQDiAG337aVH7HrhWJ+3lb8nLfGty/LuQ+9uPDi5&#10;ED+ddR4cHx5phFfJuDDCKGUNcbqrsFR7xlxLZomd+lUCwRRLiGjXdQ5MUA6DQGDwiIfe+1/6H98P&#10;+idXontdCmljrmQkig95xE2Vw6fPV/1f6utFzK2NJBNGiyTmsaXeWF1/ciM6A/HTX1gMLXodsTiy&#10;sZFGWOiJq4QRR/wQliduAz5yPE7X8/t2SOYfRPeDK5wWPuWegHNn+P5fJ+8G70QX/9nqgxIWJcJy&#10;GEPxRGitSj/ytr8LD2IudzefdCe6o+xJrN2DBvY8yepIa52oODFJbISKiUaGrz3J7YO58A8XjEUk&#10;koRbbo3WPGFE2tERPKyKjLQyFhz5GYIw4l3j0nlK33AbLXyD6syQWDSp+n7wjfp6qFyzxHIVMyGF&#10;LpfX4j3i8hvivQxwISnX8cgx2oBouMmkh0HDiy5l9zKzLW8HCMscwnCaWMQ2SaxOYAQpiC2vAusA&#10;YQcFRgJYv06gYY+65NeBwIbIY7XQJPEMAgGBsOz2CyFFLC0nDnJTXZXBtrqGWymixAogLxGcJ5LA&#10;/rayvqGxW9m9zTSGiHlyIzsDWcVaDLvzBI5rtIt8UsdkTx8C9waqA5IzBBBF3WVWbAC0ApskiYSE&#10;FZTVisFqCbHG8AgeiE0RooNhiGnSErWMMgYIAvUoURFCowYVGk83sZRcSlrojXN3dJ5cQZ7sDku/&#10;cwGyWlNOSgd/6GVQqy4gKhco7HfnSeTDN4AtJD1ivQvHIwcbQ6CqfWhlFYiZdB5eC6xOZb5GRriL&#10;kCcRng0CcwxfTog3XwUmWaaUUnAKsxqB0JzRTFkj4AbeUVfwIBDsDhED1R1kDg+jFXlUda9VkeyF&#10;SmK4X/Ghdds+/jeqe5Pxh8YzuFa5W2VEBG8UkmunH0az7CvcnY59R/HSE5HGam64Mdg9Q1QjRWFg&#10;sQ+TxiApxYaxRCGh8JjT1iGz9T6I2jhiiktjE0iANEftMDyCB+SQNtFGKmGtSFBA1LcyOoaHjFAI&#10;IDcJK5RGwKDZMfdbB4FmQTBW3XFmMXhl7hF3qjsqPOKQtiYljJr8J6o7yfjDJTPAV7nzyLXuymVV&#10;JjW+ljqoJVe0s2/Ae0AYcd0LxyPHO494/UOCw2Ug3o/3GGFaG4vyRHMutdKCdluBSxAHJqa1S792&#10;X6GGJVm1vj7mxLqDcL+BdocXGUowi9hNIHKzZ5WfuiCSSQbnROZTEmmPo/QnzdkeFhlQGdoGFw1j&#10;zVBDMuQQAtTAYh9QuQHYDcpPoQF2VC202M2MtA+o4KFQ2huULJjw6EQQHsNjeFiMY4xCrWGFa4ES&#10;ErZGx8nBhUZshbvEOlbEOce5vzVw6mypgy0P6WNSengjRZnAIoZVVRwj/iFsoIuoWKWGN/P/6EOd&#10;X770iLIuHOschkAQxm7Vf4T6MlAzudNPsrx7il0JFCto3iRTFioWBChXgU1W4IKUPKZfvc8Vo0C7&#10;rt23jBFnHoT7+4CIJiimTemeVRkQMZLE5hSP0X9ZiVaMFrh7WORAxJweNpcxki5D3qyEWN8yfggs&#10;9gExwTgWIQFVvUFJylHckDlLZqV9QESLzJEtjRJKmhhQpP3kETxsxLEJJWPUhdaiM6UZ8wge2As+&#10;DHkXQmDGSkL2OHc45ysNFGVApPqg7jIpffw1IMIoiAeGJ5phH1aV2qjh0CXP42e6of0ivn/heOSA&#10;0xFcAJlIISz7L0n/lJa6Jf1rhe4pi3iM6gkNsVSwiKBD4MAiK3SZom1Zv3YfzknzXu2+UILCLdzf&#10;CzeB9qla0xMWvlA9b+9kkWEP2UtHcFZXqmqL9pmw8M3jKyxy7Ll4C+ShzAMDzPRJ9vFzH5y+7PI1&#10;f6zy0jOR5dokGD4gB7KEDi/ugiqaA59KK2cQAFAbSozumJEI+rSfPIKHjXQikbYwQEA0ihWVw8+V&#10;MPjZFwJMZLABYeA5EtGEdj++EnXJ7nXgHVCGrzWDq7+eABE60JlJYF8Y1P+VmVQNeW4Ufzz0hrXJ&#10;vSAKHnlm0I7fW+/T3XjSPxnL7tj81Y1tTN59SYZ8CAVDxRbVpKy0f3XZ6Jh49wFaNg8euqOq4riC&#10;FkAjd9cdPQTZbkef+x8v+5PPu+TjIoILJiiiUIqi6E3KUFOX702zsCEDeSEfnSyN3N1Svo+f/r5L&#10;MgwOEEwFs3CtGOM6zE12Dw7cKdsfn7BjppMftr2pIxm687hyi3Qc4+66LSocq5ZUJNyMCyo3tsFc&#10;ns5Wivu+LKobpFLPicOHg0MG+lIQkiJH7q4XtzzlGxfXfN/hC4tJcc0H1LpAlcR2hEAjloUoVXVl&#10;SYvogir48glUdvpu9I5hzn3i/vIcaKfoCtBxY76N5o0ph7lGHpwU3HaIjzPk3IuOEt/ROwPXxCcV&#10;0JhlVNoHUUzP/40d2FxmHDG4M2EBBKKP0M2sO8nXq6bA3B3YZ4VEENifLNmjTpbchM9bdOTZuH3U&#10;/INEu3FB5YdlPewrOyY5vIViKVRROuArQwFeOfGubAoHBgD54eOyEsy8EuuPMaenP4jXgirgVVG8&#10;FvebeOWVAH+UQFkMh3+5tybcaf3Y83BCVhBZXNvhIZWYfdQjs7C8H5E8p8oRyfluRGJaLRP0bonC&#10;UUuMyVpMythJwWqH7JWgfpTs2VRsPxzd6xc+8VTgyIvZtkRlx7VrzIBFnKfSE8NJvnwXGivJ439B&#10;Y542amgkJeaY51QZGjnCjj+0PLyDfOVRYGykmDedXVfA+MbUwPPUsDd5FlQBjPRwbVLc3wHGNwZ7&#10;Xgb7Eoz5tSoY82tNh/bvV9XC9d4Kb+TpG/mFpseCqgCj3Q1GV4ZiXIYOCifNruMnpcik4LRD9EZQ&#10;PiB69k7NfiyKjKqaGkVcnlqgO8HZMGZ0GMVjyEfmApN8+Q4sikbs/0OZ0bOhmZGG/HFBlWHRNc7h&#10;JQuca+zfQXiFhKljsIhXA4tsLw+XeyNPD+Gl7zlD+iiu+bP8UNDV6UJBF178Cy+iPU+/zofT9dfF&#10;06a1xPuH7kU+hIV1eNPPf8ebif4qYuuXdItX9PJfj3jbc468hZFgu/WQptv8BzDk+H6ab78/t9L1&#10;Ai8I+hc4z9vP6Xq7ni627dYjrv+e4sby6tm9foAOte1eVN0u8M5j5dK6u8CLjevbe7+p+/X0B15d&#10;bRVXA/aLl1V7/wUAAP//AwBQSwMEFAAGAAgAAAAhAJuSrXGwAQAAHgQAABgAAAB4bC9kcmF3aW5n&#10;cy9kcmF3aW5nNS54bWycU0tu2zAQ3RfoHQjuG0k2bLiCpSCIkaJAkWbRHmBAURYRkRSGjK3cvkOK&#10;ShzHi8IbYr7vzYezvR11zw4SnbKm4sVNzpk0wjbK7Cv+98/Dtw1nzoNpoLdGVvxVOn5bf/2yHRss&#10;j26HjACMK0mteOf9UGaZE53U4G7sIA15W4saPKm4zxqEI0HrPlvk+TpzA0poXCel300envDgCjQN&#10;yvA6VuaP9l72/Z0RncXJ1KLVkyRsXy+2WeggiDGBhN9tW+dv5qBFD9pjXSR7kGdjCCjy1Wa5nHLI&#10;F3Mi7juZt++kRQo9Zy3W62K1uUy9TJWeU68W34vVBeaZb48wdEo8IGjJNAi0FU/DMYcfJ86nNB/x&#10;eHhCppqKLzgzlFXx+w7Qs4JnqYXHT4lQnvL8suLZUfA02s/R0X6ZfWyRtgOlbVs2Vpy+4Wt4CQxK&#10;OXomJqOYrRFqTko1hNgk7sADe0F1xS8SoWmalCijlP6juBopAfzXeVD3SsidFS9aGj/dCMoePF2n&#10;69TgOMMyrAh/NnEt2YeOafJvetrC6XrSFntF2GFA86bOjiWONpx2/Q8AAP//AwBQSwMEFAAGAAgA&#10;AAAhAJ68daWdBAAA2iYAABQAAAB4bC9jaGFydHMvc3R5bGU0LnhtbOxabW/iOBD+K5Z/QAN06bZV&#10;U6nXaqWT6G21t9J9NokDvnXsnG2W0l9/Y+eFvLZwBAp7/YYnwfE8M35mPOObQF8Hc6LMn2bFKXqO&#10;uQCB9vHcmOTa83QwpzHRZzELlNQyMmeBjD0ZRSygXqjIkomZNxoMR956FpxNQxqzyIQK+EQkVUyM&#10;PpNqls8Rc5hlcOHFhAmMWOjj0acBvr2B5ZFnpr8zw6kbcfGNRvDCs48H2HOiiHHeENIoooFpvivF&#10;WhgzIRV8hFw7Nek9V+gn4T42z0Mn5ov4UYap7GI8GLgvkmsQf42iVHyei73SLLc3Hiw8Sr/l1hjS&#10;6NuTQvrFx0M7D/pBlYDfoLTVwr5e1TMghs6kWt2B9qesuE6elEWYC7T08dV4NMYoIImPI04M/IwT&#10;sLUWM4wInwEigcksIjkLv4BlNzTPqN08nzvMA8Yqf0DJhQitHexCU3OkCwe7lEx31W65hq3cXrhT&#10;lKBYhrCZCOdy+Ye06nz9SZViIQV1nWzCBM1lqb8fzMMzvyu7aW6tCji1zTGdDZ3L1iDct4GH7Qa+&#10;7NXAXXuzMGi6mYkhEzKl4JvgH+/GSIVvVxmp2AkbM1KHW4cVNYvRvfXchTmc7uGPvtl4EzfnpsPN&#10;HSG9wk5ty92FnbbnJHDKqQxXEG+UNDZOIp0EX5jSZkK0eSIKIvMQI2AiY6knAiIC4uUswWgu1Utd&#10;Zt+DUA5PMFoqy936nwVRFCP+uwB2O78Yf77AyLjB8HJ0eYmRKj+Zlp8QEcBUKdGjdHBvYJzaWCd3&#10;CwNEaTJySvVIGbnVA63wSTKxmT/ajwA62iY7RbQn8MU8CGe5hHtr5xSiTrA2ylfXW4zOHzbaT0e0&#10;/mzFhQY2kDV1eANux53NJM7tPACrdwtY21cSkuHVYAz7w2UkSoRpMvjK5k7m4DZt4a8zg6gYvQCp&#10;gO2RKEgF+wPuPf27ga5L997iyw5IG7RXAbIEWw3KCVlBdEJ6FU8lpPIBUwEHqtLshfp4nB0Ziv/8&#10;xRSNFIl7c938ULKT69oQ8kp21ki1DuC5VaAsft/J9LTPZDkTCJeYA977P6UcJIl9JZ1b2yyUS/Eb&#10;aSGefZ6p/+OJoy2j2jL5PfBhZctiwaanUUeBJcOFSibtcfedrLjvQ2BRbakeeQq4a0eerXAtYwln&#10;dKmOaXvsG9g9OmwFSzhryOMhnQrzW/4vBK3Zx3rxMyjhcEh4H8nfR6TOiZZgLKs1AS0ktkh72ELL&#10;NqlXz2XM9iLX1Y5FrgrCBZ5zNpH/q+hhUWwp4RfiHaJHFUtKQqo+ArOP+wjMvIYmnVER/iK9oI5U&#10;na91TLg0J9dJsHyTL9xZKh+cP5xUR6SsR1bv0lQxqk+9K/d2T6umZzr8oLR+KK2GpvmVutufbI90&#10;6roOpR637UA42ZRoajPnrH1vd9hafaOA2u3TvuqhvVTj7G2AN1PC3grJCbRpHoiep9cL9Eo/SJMV&#10;nKutaQddBbACviNoTvZ2XaIjRLboukhOpaDV2Vvc7x2JPR7y19jDBZoF/bi1stmlove8tVI11BK6&#10;+kdzyt6yLpOu3fLh+hLa7b8AAAD//wMAUEsDBBQABgAIAAAAIQBUyh+ksAEAABsEAAAYAAAAeGwv&#10;ZHJhd2luZ3MvZHJhd2luZzIueG1snFPbbtswDH0fsH8Q9L46cS9JjdhF0aDFgKLrQ/cBhCzHQi3J&#10;oNTE/ftRspymlwFFXgTqkDxHJMXV1aA7tpXolDUln5/MOJNG2FqZTcn/Pt3+WnLmPJgaOmtkyV+l&#10;41fVzx+rocZi59bIiMC4gq4lb73viyxzopUa3IntpSFvY1GDpytushphR9S6y/LZ7CJzPUqoXSul&#10;X48envjgCDYNyvAqvszv7I3sumsjWosj1KDVoyVsV81XWaggmDGBjD9NU12e5+d7TwCiE+2uuhzh&#10;YE5Y8M/2cIyOpG9K3h4optCPkmfL5WLxH9F88bVqPj/NUwX0oDflSW+D0LdK3CJoyTQItCVPnTHb&#10;uwPnY2qOeNg+IlN1yXPODGWV/KYF9GzOs1TCw6dEKA517q14dhQ89vVzdMS/Vh8apNFAYZuGDSWn&#10;P/gaTiKDQg6eiREUExqppqT0hhCbzDV4YC+ojvhCIhRNnRJFtNJnFEczJYJv7QZVr4RcW/GipfHj&#10;gqDswNNqulb1jjMswojwdx3Hkr2rmDq/v6cpHI4nTbFTxB0aNE3qw6bE1oa9rv4BAAD//wMAUEsD&#10;BBQABgAIAAAAIQAcFKeo/QAAAG4DAAAVAAAAeGwvY2hhcnRzL2NvbG9yczEueG1spJNBbsIwEEWv&#10;EvkAcRIgrSLCpuuKBScYTWxiyfYg26Vwe5xQaEMhEsE7++u/+X8kL9FXSJrcJhy1SA5G2/jga9aG&#10;sKs499gKAz41Ch15kiFFMpykVCh44+Bb2S0vsrzg2IILPYX9YOAfhXbCxhGSnIHgU3LbC8PoSMlK&#10;bkBZlhgR2prhEbVgiWpqlmdstYSqTyM+tEv2oGsGiMKGnPGHWjGizUa0+Yi2GNHKTosr3YNTEBTZ&#10;m2sXVH+ZT2rODcosns7D/5qGiFvP+8XTo9ZSnlFxfdNRT4y/Rh6On08Yv5jgebvffvYK6on218jD&#10;9o+adOTf77U6AQAA//8DAFBLAwQUAAYACAAAACEAnrx1pZ0EAADaJgAAFAAAAHhsL2NoYXJ0cy9z&#10;dHlsZTEueG1s7Fptb+I4EP4rln9AA3TptlVTqddqpZPobbW30n02iQO+deycbZbSX39j54W8tnAE&#10;Cnv9hifB8TwzfmY845tAXwdzosyfZsUpeo65AIH28dyY5NrzdDCnMdFnMQuU1DIyZ4GMPRlFLKBe&#10;qMiSiZk3GgxH3noWnE1DGrPIhAr4RCRVTIw+k2qWzxFzmGVw4cWECYxY6OPRpwG+vYHlkWemvzPD&#10;qRtx8Y1G8MKzjwfYc6KIcd4Q0iiigWm+K8VaGDMhFXyEXDs16T1X6CfhPjbPQyfmi/hRhqnsYjwY&#10;uC+SaxB/jaJUfJ6LvdIstzceLDxKv+XWGNLo25NC+sXHQzsP+kGVgN+gtNXCvl7VMyCGzqRa3YH2&#10;p6y4Tp6URZgLtPTx1Xg0xiggiY8jTgz8jBOwtRYzjAifASKBySwiOQu/gGU3NM+o3TyfO8wDxip/&#10;QMmFCK0d7EJTc6QLB7uUTHfVbrmGrdxeuFOUoFiGsJkI53L5h7TqfP1JlWIhBXWdbMIEzWWpvx/M&#10;wzO/K7tpbq0KOLXNMZ0NncvWINy3gYftBr7s1cBde7MwaLqZiSETMqXgm+Af78ZIhW9XGanYCRsz&#10;UodbhxU1i9G99dyFOZzu4Y++2XgTN+emw80dIb3CTm3L3YWdtuckcMqpDFcQb5Q0Nk4inQRfmNJm&#10;QrR5Igoi8xAjYCJjqScCIgLi5SzBaC7VS11m34NQDk8wWirL3fqfBVEUI/67AHY7vxh/vsDIuMHw&#10;cnR5iZEqP5mWnxARwFQp0aN0cG9gnNpYJ3cLA0RpMnJK9UgZudUDrfBJMrGZP9qPADraJjtFtCfw&#10;xTwIZ7mEe2vnFKJOsDbKV9dbjM4fNtpPR7T+bMWFBjaQNXV4A27Hnc0kzu08AKt3C1jbVxKS4dVg&#10;DPvDZSRKhGky+MrmTubgNm3hrzODqBi9AKmA7ZEoSAX7A+49/buBrkv33uLLDkgbtFcBsgRbDcoJ&#10;WUF0QnoVTyWk8gFTAQeq0uyF+nicHRmK//zFFI0UiXtz3fxQspPr2hDySnbWSLUO4LlVoCx+38n0&#10;tM9kORMIl5gD3vs/pRwkiX0lnVvbLJRL8RtpIZ59nqn/44mjLaPaMvk98GFly2LBpqdRR4Elw4VK&#10;Ju1x952suO9DYFFtqR55CrhrR56tcC1jCWd0qY5pe+wb2D06bAVLOGvI4yGdCvNb/i8ErdnHevEz&#10;KOFwSHgfyd9HpM6JlmAsqzUBLSS2SHvYQss2qVfPZcz2ItfVjkWuCsIFnnM2kf+r6GFRbCnhF+Id&#10;okcVS0pCqj4Cs4/7CMy8hiadURH+Ir2gjlSdr3VMuDQn10mwfJMv3FkqH5w/nFRHpKxHVu/SVDGq&#10;T70r93ZPq6ZnOvygtH4orYam+ZW6259sj3Tqug6lHrftQDjZlGhqM+esfW932Fp9o4Da7dO+6qG9&#10;VOPsbYA3U8LeCskJtGkeiJ6n1wv0Sj9IkxWcq61pB10FsAK+I2hO9nZdoiNEtui6SE6loNXZW9zv&#10;HYk9HvLX2MMFmgX9uLWy2aWi97y1UjXUErr6R3PK3rIuk67d8uH6EtrtvwAAAP//AwBQSwMEFAAG&#10;AAgAAAAhAAywbx1iCQAA+y0AABQAAAB4bC9jaGFydHMvY2hhcnQxLnhtbOxa2W7jRhZ9H2D+gSEy&#10;TwNJ3Beh5cCm20Ew7rTRdvKQwTyUyJLEMcliF0ttqYP8e05VkdostZfYjWRGAmxwq+Uude49t+rN&#10;d4uyMD5R3uSsGpl23zINWqUsy6vpyPzp5qIXmUYjSJWRglV0ZC5pY3538ve/vUmH6YxwcV2TlBro&#10;pGqG6cicCVEPB4MmndGSNH1W0wrvJoyXROCWTwcZJ3fovCwGjmUFA9WJ2XZAntFBSfKqa88f055N&#10;JnlKz1k6L2kl9Cw4LYiABppZXjddb6kdcOdej2WectawieinrBzozjqh0JntD1ZSnUBJGRHUji3P&#10;+ESKkWmZA/mwINVUP6BV76dr/ZCzeZXRLGG8gjk2vi/T4WkhKK/QVcIqgVm3+iofpfGS8Nt53cN0&#10;awg5zotcLJXY5skb9J3MGPRhfKAf5zmnzchMbW+tAu+pCrDCQTRwWrtCWNsbNmJZUC2QbTlS2sFq&#10;XDWFC1IUY5LeSt1sfLz6dP1eNtxVhmyl3EhekLlgN7ko6DktqKBZO6xWcV0wccop0TZYsrmQVyWp&#10;5qS4JN19oa5uCJ9SoZvnFUyiu1i8Y1krC82mVD9c7nu40G2jfuiGbmC3PysO3vaUYOlwqb8I+qHv&#10;u9H6t/7irnWDfhS4YeA4YRw4sR9acagHnnXvQz+G73mhH0Whh8tYaXlXtoF0vU7MJiUCXpXIVawU&#10;r++v18ZqSsbE7B3cp5P+E+HLhBVsyz9hM8plD3nWyty6OeMZ5VuO39RX+JIMi8q4A9rElg+8SUk9&#10;MnmVwR3JsGFFnl3kRaFuJIzQpGg7EQtbibXzlVo40qlkv7IZnUxoKi4bIR9idmpQqQspiBJ1WY4Z&#10;YE8uyTTnadHasck/t7b1tX67+T5jVlrE2Hf858n1ZWkg1locyvkZ4Y2UDJfneauupZZBv71Z1q1o&#10;Y9h09eZnUqzfpPNG6DcVe1tlCam3jFcXczVGNS8/0IkcbXJyk5yff/Pt1bfuEP8iqW31Ap8kBMZT&#10;HynwT7BsTr6nWEekUJ+tn6KjWiRAv3a1Be1iFQYcSmKm7OXTSdyPsYziyPEt2/XcwJPdfFIWrpUD&#10;120Du21goYETh0EQBliCvhtG9qEmTtvE6Ue24/uyd9sLcBkeauGuBvEC37JcuLIT247rOYdaeG0L&#10;xFjHDUInDmys48j3DzWQjiMltDCpKI5jD/HSDW0rtOPtJtDDWuH6RhkIl53Nyrw6Gg9upl3qL2K8&#10;ldE6GKqYREagWoegCl40gE6QwQBLyzobmU01NQ1STJHRpYI/Cn9Un/MSgawNSnBqBeMYal6+n0z0&#10;Y7d7DHhSSZ5EZwW9WxD5OEiGf25A1wJYJB3+PrwkEl6Sh+HF6lvW87DF6QdY+B7Wr0QKPwoPruIO&#10;XOx+bLkWlmUUxLEde+7BZdxhi93HCLEbIRkIrMjBgn4YW1wvCBHQI4R+wEzgug+BS8/qe67tymzB&#10;s/0olqM9hC89u4+EwbeBq57vOYG7A5NfgJfOZsuDtnsvbff+EbZ7ZlCAHdzIgeEAv1Bs+GBUsLWP&#10;7AscnaXCsA88D20bSrFCx3IOxo0OSJywD5WHcIkgDG04w0HbdlEg7ju+7dkBGkSB7wTOg2YK+5ET&#10;hDHCH4aw411Jv2Clzjo6n9vKiOlC5kkqc1gIY87zkflr4rqRlSRezz9HJupZcdI7e+s6vbehc454&#10;6vpukvy2QZKeTJG8DXYQDOdV/nFOf2hx51fAjvwlvdh6G/Xgjhc9RMmznneeRGHkuc5ZcPFbm91i&#10;9ir+d1LIZE9neNnluFDJSjNjd5d0SqvsX7TNt9vsVL6B227np3iWEPEjKdtkaePba8r3Pr+iPJWU&#10;bJPgyb7P5uNxQa9XKaXqCjNcTY0sOqE9xHfPct0289l5ATzyWoF3c3aMebpQtOdQX2hRgG7LbxjP&#10;MU/Fc/VkEV/ekcW66+7DTFGnLYHI4oq1nHSs07OS/Jfx73meoRXVqt5K7l8vNAGo9oWm6IVD030B&#10;heSVUpNC6Zzn6UyGzTHLllfc4EzIZNVo6vQi5424JI24Ihw1DduUFRbxHv8mBQPxoUWBOkOOSoN8&#10;jvXD+GfTuOOSCDUf54RThO8qxWMdwNubROBeUSAE5UYopqaSgVpOo9V+RicfMJvmMz4F1pnGWE0A&#10;CxvX85FZoYwjSzo8v0U5p2LX6so0QI1kAQhFGTQhDZVm1cn3LilbNitGhkpOxu5usP5Mo4C8eIE2&#10;6rePqckiS2UIUJEJqkYj8yYvaWP8SO+MDwws3DRqUrFGDgvQtQIEWN/y8OfgCjWJOhfp7IKUebHE&#10;TFGYkqy/oUrtSg+UbHT+z7LqUSKnQYZp82qjIhHSKldZUGsERXI5zCArPbB31fvlFErftsl9uvvn&#10;1ezrKhCaksoQJ5dsavxbckpJ5iW2k6FWpXz9kD7/sm77lZRr1NNBefmfHdUiMkqUkphxdNYHMQYO&#10;uVaYXvEqA9GxANFdh4Z1lW23uPjk+iESettDZSEMQVE8YKG9XT1ElQNgibKgIyscERIJ9+HaH0Pc&#10;wRz31ua2SKZcd6sHDxXYxEKv42NAPAZE4MlmQNyHMnrjA06F9EWtHNUES6hLs1AJuCiFoXePZAER&#10;iQEoPgIpmyPnvsyrW4pqh8qIZD0UCelNnt7KgrX2bJXrqB0XpLqHXwo0Al9YZbgVzHfDtivAX7H0&#10;Aoa3L78NXzK/lUB1f7H2gpZ9/SmzWBj+mMW+Uu68N4t99KLF/hv2RJvTdvtH0dmOtbbvkOcrgiz3&#10;536hvF1dqtkZFXeUVh0nxb6D2oWQ1f2O3h7iuetBXp7nFkeee5jn9nzsRkiY+t+nu/f3IF+2Vn4k&#10;xZuFiiMp1nVCRXc1Kf6HJMQGKnVbzG2VN70e9XD7th/7kbv67Z5csPoutj6wK7k6u/CIcwdfj3sc&#10;QerFNvT+b0DqxYjKkaX88Q3iI0s51to3K/wvz1LWm26KivwxlrL3mMYTKmjqvM76hKI8rfhz3ryv&#10;irZQ1xY6srypz1CrvW1OW1I1JXVbrcC+47nc+pR7TcgYNgp86Hx1SPIxx9rG072H7TaOtb3KuZOv&#10;sbm3Cyv6QM2XN9T0+cJ2e+cJxLjmeSWuqcDG11Ttks4owanIC5yspFyVpmoypShZTfOqkXt1Fk6D&#10;YjNNXZiG3E7rh6Yh97jUC91c3rkmKmOyF32z6guDzWt98nFn8M4F1Jntk98BAAD//wMAUEsDBBQA&#10;BgAIAAAAIQAvCTiVqgEAABgEAAAYAAAAeGwvZHJhd2luZ3MvZHJhd2luZzEueG1snFPBTuMwEL2v&#10;xD9YvkPaBrFL1AQhKlYrIZYD+wEjx2ksYjsamzb8PWPHoWHpAfVijd/MvOeZ8axvBt2xnUSnrCn5&#10;8mLBmTTC1spsS/7v+f78F2fOg6mhs0aW/E06flOd/VgPNRZ7t0FGBMYVdC15631fZJkTrdTgLmwv&#10;DXkbixo8XXGb1Qh7otZdtlosrjLXo4TatVL6zejhiQ9OYNOgDK/iy/ze3smuuzWitThCDVo9WsJ2&#10;1XKdhQqCGRPI+Ns01eIDDrfoQbuvrkc4mBM2iyY4RkfGg4y3M7kD8Se9y9VVnufHRVc/j6vm+eXy&#10;4DooT3pbhL5V4h5BS6ZBoC15aovZ/Z45n1JnxOPuCZmqS77izFBWye9aQM+WPEuvffySCMVc58GK&#10;F0fBY1O/Rkf8uPrQIM0FCts0bCg5fcC3cBIZFHLwTIygmNBINSWlN4TYZG7AA3tFdcL/EaFo6pQo&#10;opV+ojiZKRF8azGoeiXkxopXLY0ftwNlB5720rWqd5xhEUaEf+o4luxTxdT5j3uawnw8aYqdIu7Q&#10;oGlS/61JbG1Y6uodAAD//wMAUEsDBBQABgAIAAAAIQAHHlRnqAIAAFAPAAAUAAAAeGwvc2hhcmVk&#10;U3RyaW5ncy54bWzsV91q2zAUvh/sHYQgkDISJ2HdSrBVuvxsKcnomrRsl4qjOgZZ8iQ5JHuvvcCe&#10;bMd22RJZyUJZIRf1hcGfzo/06XxHsn+5TjhaMaVjKQLcbrYwYiKUi1hEAb6bDRsXGGlDxYJyKViA&#10;N0zjS/L6la+1QeArdICXxqRdz9PhkiVUN2XKBIw8SJVQA58q8nSqGF3oJWMm4V6n1XrnJTQWGIUy&#10;EybAb9uQNxPx94z1SuT8PSa+jolfZOnqlIaQHcJoplYMk1mv30e+Z4jv5VaFJbkd39lQGnnJGNVD&#10;xrk+swfHMoIZiLBpD0wYFcgRbWoWbFWxrvXu7QC1Yn4TunZG3jeaE1pd6nTWH9zba3WbflbN4wzF&#10;Ni0VHmszpo3UhinYc1RdhTv5jpO1brfHkGeGJvGCWTNQxFc38Jp7sLM/0IpyKM02hq9QcqmQgUKD&#10;aigQNZTClCY9yuO5inO7BwjLNyXcyQGvCGjIr5/lzPIU/z9LIQFWpk1iIdVWajcFjn2AeW3VdO0v&#10;SY5ySif7ars26By9c2Bq1+moN7KhG04NQ1du+IMb7rnhvhseuOGhG/7ohj+54T3LuW67za87Nr4j&#10;mYregS8H3QQE6eoANlZI3ALd9VJ0poo7h56L6slZ1x4ZCRBxyFIDZVIdvZ1+qXhsUICSNXqDQjvW&#10;pmK7Btv6BjVQeOZBdtthXXGgwsRcRjbuXmpJ+FGslF1+1xRkZMjgsQAtucOBZ654HIlSqjqb61DF&#10;qcnl6mo4KpoHeAhPC57c6Miuc6gfkE6rnPARrehZ8j/uwna7OXnOzl84c51uB+vs4vQ4M+RrA071&#10;jGm7Z3xz4kVdjl60nOy5W5B9Wj5lzk5Vy6fM2Qlq+V/X6KeeXU+4sT/HMXng2v7n+C6u6x78EZPf&#10;AAAA//8DAFBLAwQUAAYACAAAACEAe63grB8KAACJcwAADQAAAHhsL3N0eWxlcy54bWzUHWuPotjy&#10;+yb3PxC+24AttnTUzfSDZJPdzSYzN7lfUdEmw8MAzrX35v73rcNDDyJQnAc6k0xaEep9qupUFTD/&#10;9Rj4yg83TrwoXKjGg64qbriONl64W6j//maPZqqSpE64cfwodBfqp5uovy7/9cs8ST999+uH66YK&#10;gAiThfqRpvtnTUvWH27gJA/R3g3hl20UB04KX+Odluxj19kk5KLA18a6PtUCxwvVHMJzsMYACZz4&#10;+2E/WkfB3km9led76WcGS1WC9fNvuzCKnZUPpB6NibNWjsY0HpcYskM1JIG3jqMk2qYPAFSLtltv&#10;7dZptTRLc9ZnSACWDZJhavo4Z3w5Dw+BHaSJso4OYbpQx2p5SMl/+W0DWplOVCWX42u0Ac70B13X&#10;Ve3qqeaVU7NztQLVcr6NwjNGA2BnYnn+Hkb/DW3yG6AEOshpy3nyt/LD8eGIQRCuIz+KlRQ0DGRk&#10;R0IncPMzXh3fW8UeOW3rBJ7/mR8ekwOZURTnBR6oiBzUcgzNeOLdaqHa8A/YzfkVhGxFSBqIsSZc&#10;BXOEtT7MdQqtv3KqINPY++42yEcIzW0IZFhWXQGibFacGVVU0GExcpYDxID0i+/twnzVJodVso69&#10;fZqt3itLRdravLYuxa8V2SbAKJ7CDrI/CfhRz/dPscF4Ik4ZjiznEPlSNw5t+KIUn7997sElhxCk&#10;c9eanddx9i52Po2xib8giXxvQ6jYvWaB4MTlmzWdEjCr6g9n56ZRJBPPjyHvElvhHJ5UJfVIsNQf&#10;Hi3LejLNmWlY4wn8zyJSSYMXbtyjC/ETwieJNuIogBhbUmACBdbjzJqOrZmhT2aZMCVScJL4l8e3&#10;GS1xCdwWuJ7G7+P3gXBNp7ZtWcPwZdtPr7MsrRjUYm5ks5DH39xmYaU8DqNba/L+8jSQN4AtUy7Z&#10;kf5gTMAdzCZPE/1pYo6n0h3SyR3YdtUBy3MHeT4+jBpfXy3LtvviyqILRM9VFG9gZ3vaW+kQufJj&#10;y7nvblMICrG3+yB/02hPoleUprADXM43nrOLQscnYaO8gr4StsSw+12o6QfsXstd0aXICYoKBtRV&#10;QEkPQqosSESAAp1JMxOmBErYZN5Hq6Uwe/Iq33BOGFCU5VbcbcQN5i8FB6tIhRJTAgvcjXcIMOsW&#10;eUXd7jtQ9FvkA9DNYsMSxVgz+A5cWJPvL8k8NiCvE+G7hVrOpUfrAH53dtw/MjNzLHcFXDCCtCdB&#10;nlzQ4uEXrQC2i3QMsru16/tfSRr2n+25RAJO/bilSueQm5PyMqmik49QdSg+5tlc/oVkeTS0HDYN&#10;1powAVaO2xOGJrIez2RBm4Im63S14uz3/iepzJOae/ENWDl/e8ky3aIi34SJNBEKAQyHCaQukydK&#10;eiIw5bLNyqCBm4t7OYe2xi4kX5WPKPb+BjWQfsgaDrh5G+O4vbA6EG9pdZTQ2wn88xCs3NjOumWU&#10;mpmUDkZyBX+70uXjvwn/pB2GMnpJ/FNeB2y1ZSk04C+WObioyrKmNNzs1y4cCDOGaaPnxGG4asOX&#10;HFGemiyf65661SVyL9uBSCB1gawgXfMbqGh1IQNurovucleQRKkaRUyWZV4XAOU4mc26xbAomOAX&#10;2uJSw7KjFEQtig5Yfc2fohKQ8FFJwYK2iTBY7a6MtKU6chGKLihMC9NEBywOTVgCqeyAxUGl0ZEE&#10;9VIMTHyIsxijI+XsteCMDvvjkSC3aVOOgczW9M5+cf6rC7TEvKGFQIr3DtfVV0UU5A5HxgG5y0g5&#10;7OpmMYKDZnmClrd+5UG+WWyRGA941kpHdOChWiJolsoH0iNLDEqC4wgdoljKJi0CIRtThr0bImUE&#10;b1RClhdWcdLAGUQfyd7VLq5aaeTd0wksVRQ+pVYMmWZDz0J2sGJ5F7Gfbav+SiwLcfhv3CYk5wtV&#10;uaYKQgZLXimorMtSnrletRdf/Cod6KVUxbPeVJ2DdV62O66Z7FnRw5FE7vsoOjD3QhIkCYOSJNsD&#10;9VCm5LpfVcM4z1j1JuROmIq58PQEBFk5FT3prK3dC94X3VStrypviNr3LO9GuuGHn4Tu9kiMMROR&#10;vVDmkn6/ljdmydyl6eW3+UlIY6vJgZyEvrq0wT/9lEsbNpk/Jd1QnLo7uql0mcoZK1WSjpyxKanF&#10;pc9GpebKiEpqslqlsCNbvUmGX6WwI3kdjkI6NHdouWFOSuqWsEtqg9FEb5xFrAaWhcdoNMiiK5v2&#10;WYDX+eg/gteoD8a1z1BHqG1yqhWKW2zTa8nY7UmqpfiSSUJs05Epq3AFXq/fVsK40I0zbufONEzH&#10;O0xJhZ0KfqG7CXk13eZaK0LHQjN6Bh0LzcwZ8AvNsIU0kLpHZnoPUrbIRegQKH+76+pcf0dzoH9Z&#10;7K7obNC3rArvHVV+JKmBZyC7q3t13aO2TwGJGNBmwoDq9V3niKkQ3T2chh4k67OmcV6/fepJhI6Y&#10;MPTVESVBcbkSToLtk1IiJMiEgcPK2yd2RXDEhIGDo45JYREssaHg4al9bkwIT0woeHhqH1gTwhMT&#10;Cg5/1DG+Ld6lD4MQP/gtgcP2kTjxCH+KPINj3Q0So5vqCVwNZokxeugIOnh8Gzz4DB4Z+o71QV7S&#10;b563Zn50VxsNrd1htZRPqPutq12YjoouQ6uR3B9VykYILvEjQ023/IMexLWLWxxOE36SGt6WgFo7&#10;mGdm6lICVEmm6f5/qRpA4JerAQwBUjWAGNUlN3tVbRA1i9w0xERyTJHgaj0VPupqLQoucLXly0dc&#10;rbfQ0qkQOCSFIropZMHTeJGTvC3eoRE4U7eBj5+aR2pqedYjvLjbL1AskJXLFXhxbXOmmN4CmrqB&#10;SQhoROEfGWWapY7AgY0kfEiQ0aJvi7MyIMstLcStTvzSwiCRJK1qf01oCiM+920c3xab+gxJuNCU&#10;SRDh4rwQNt4I9EkiUTIpp2/eJDomNQ5S1rfL7O1nrKOQOxYp0mxuTynW2m4//tpoSWwt9Eozk9Oy&#10;GMaA0MEDORyKmLwidSZUsQSJUpbHxpbQpPlvkQRIrU4gUrihKnSN5YyhKnSNBAxVoWsiQKoAEGvg&#10;Hu9GRZB9J3d+ZQ/0hUf4Us8Jrjwl+PS8X4W8CWqh/kkevOpTjnZ18Hx4rceVJwQDzM3x/Mzh7A0y&#10;KXnlYPY04hMWsJ+Nu3UOfvrt9ONCPX/+I3sKPUi0OOsv70eUZiAW6vnz7+QFFbDvglCVvXsPkAfx&#10;IXv7EuGNfgvT+WUZGnWKVl7mHtPfE3ghBfxVDrG3UP8Hr0ix3t7t8Wimv8xGk0fXHFnmy9vInLy+&#10;vL3Zlj7WX/8PIiGvd3yGdwRyvDgxe80jPMPUmDwnPrxeMS5kVfD+9XxsoVJfcu6zZ0UC2TTt1niq&#10;fzENfWQ/6sZoMnVmo9n00RzZpjF+m05e3k3bpGg3GV/VqGuGUb6q8WiYz6kXuL4XlqouFUwfBR3D&#10;1xYmtFIT2vkdmst/AAAA//8DAFBLAwQUAAYACAAAACEAruo5ZU8HAADGIAAAEwAAAHhsL3RoZW1l&#10;L3RoZW1lMS54bWzsWc2LGzcUvxf6Pwxzd/w1448l3uDPbJPdJGSdlBy1tuxRVjMykrwbEwIlOfVS&#10;KKSll0JvPZTSQAMNvfSPCSS06R/RJ83YI63lJJtsSlp2DYtH/r2nn957enrzdPHSvZh6R5gLwpKW&#10;X75Q8j2cjNiYJNOWf2s4KDR8T0iUjBFlCW75Cyz8S9uffnIRbckIx9gD+URsoZYfSTnbKhbFCIaR&#10;uMBmOIHfJozHSMIjnxbHHB2D3pgWK6VSrRgjkvhegmJQe30yISPsDZVKf3upvE/hMZFCDYwo31eq&#10;sSWhsePDskKIhehS7h0h2vJhnjE7HuJ70vcoEhJ+aPkl/ecXty8W0VYmROUGWUNuoP8yuUxgfFjR&#10;c/LpwWrSIAiDWnulXwOoXMf16/1av7bSpwFoNIKVplxMnWGn2emFGdYApV8dunv1XrVs4Q391TXO&#10;7VB9LLwGpfqDNfxg0AUrWngNSvGhwyb1Sjew8BqU4mtr+Hqp3QvqFl6DIkqSwzV0KaxVu8vVriAT&#10;Rnec8GYYDOqVTHmOgmhYRZeaYsISuSnWYnSX8QEAFJAiSRJPLmZ4gkYQxV1EyQEn3i6ZRhB4M5Qw&#10;AcOlSmlQqsJ/9Qn0N20RtIWRIa14AROxNqT4eGLEyUy2/Cug1TcgL549e/7w6fOHvz1/9Oj5w1+y&#10;ubUqS24HJVNT7tWPX//9/RfeX7/+8OrxN+nUJ/HCxL/8+cuXv//xOvWw4twUL7598vLpkxffffXn&#10;T48d2tscHZjwIYmx8K7hY+8mi2GBDv74gJ9OYhghYkmgCHQ7VPdlZAGvLRB14TrYNuFtDlnGBbw8&#10;v2tx3Y/4XBLHzFej2ALuMUY7jDsNcFXNZVh4OE+m7sn53MTdROjINXcXJZaD+/MZpFfiUtmNsEXz&#10;BkWJRFOcYOmp39ghxo7V3SHEsuseGXEm2ER6d4jXQcRpkiE5sAIpF9ohMfhl4SIIrrZss3fb6zDq&#10;WnUPH9lI2BaIOsgPMbXMeBnNJYpdKocopqbBd5GMXCT3F3xk4vpCgqenmDKvP8ZCuGSuc1iv4fSr&#10;kGHcbt+ji9hGckkOXTp3EWMmsscOuxGKZ07OJIlM7GfiEEIUeTeYdMH3mL1D1DP4ASUb3X2bYMvd&#10;b04EtyC5mpTyAFG/zLnDl5cxs/fjgk4QdmWZNo+t7NrmxBkdnfnUCu1djCk6RmOMvVufORh02Myy&#10;eU76SgRZZQe7AusKsmNVPSdYQJmk6pr1FLlLhBWy+3jKNvDZW5xIPAuUxIhv0nwNvG6FLpxyzlR6&#10;nY4OTeA1AuUfxIvTKNcF6DCCu79J640IWWeXehbueF1wy39vs8dgX9497b4EGXxqGUjsb22bIaLW&#10;BHnADBEUGK50CyKW+3MRda5qsblTbmJv2twNUBhZ9U5MkjcWPyfKnvDfKXvcBcwZFDxuxe9T6mxK&#10;KTsnCpxNuP9gWdND8+QGhpNkPWedVzXnVY3/v69qNu3l81rmvJY5r2Vcb18fpJbJyxeobPIuj+75&#10;xBtbPhNC6b5cULwrdNdHwBvNeACDuh2le5KrFuAsgq9Zg8nCTTnSMh5n8nMio/0IzaA1VNYNzKnI&#10;VE+FN2MCOkZ6WLdS8Qnduu80j/fYOO10lsuqq5maUCCZj5fC1Th0qWSKrtXz7t1Kve6HTnWXdUlA&#10;yZ6GhDGZTaLqIFFfDoIXXkdCr+xMWDQdLBpK/dJVSy+uTAHUVl6BV24PXtRbfhikHWRoxkF5PlZ+&#10;SpvJS+8q55yppzcZk5oRACX2MgJyTzcV143LU6tLQ+0tPG2RMMLNJmGEYQQvwll0mi33s/R1M3ep&#10;RU+ZYrkbchr1xofwtUoiJ3IDTcxMQRPvuOXXqiHcqozQrOVPoGMMX+MZxI5Qb12ITuHaZSR5uuHf&#10;JbPMuJA9JKLU4DrppNkgJhJzj5K45avlr6KBJjqHaG7lCiSEj5ZcE9LKx0YOnG47GU8meCRNtxsj&#10;ytLpI2T4NFc4f9Xi7w5WkmwO7t6PxsfeAZ3zmwhCLKyXlQHHRMDFQTm15pjATdgqkeXxd+JgytKu&#10;eRWlYygdR3QWoexEMZN5CtdJdEVHP61sYDxlawaDrpvwYKoO2Pc+dd98VCvLGUkzPzOtrKJOTXcy&#10;/XCHvMEqP0QtVmnq1u/UIs91zWWug0B1nhJvOHXf4kAwqOWTWdQU4/U0rHJ2NmpTO8OCwLBEbYPd&#10;VmeE0xLvevKD3MmoVQfEsq7Uga+vzM1bbXZwF5JHD+4P51QK7Uro7XIERV96A5mmDdgi92RWI8I3&#10;b85Jy79fCttBtxJ2C6VG2C8E1aBUaITtaqEdhtVyPyyXep3KAzhYZBSXw/S6fgBXGHSRXdrr8bWL&#10;+3h5S3NhxOIi0xfzRU1cX9yXK5sv7j0CSed+rTJoVpudWqFZbQ8KQa/TKDS7tU6hV+vWe4NeN2w0&#10;Bw9870iDg3a1G9T6jUKt3O0WglpJ0W80C/WgUmkH9XajH7QfZGUMrDxNH5ktwLya1/Y/AAAA//8D&#10;AFBLAwQUAAYACAAAACEArdRqdx0hAABWggAAGAAAAHhsL3dvcmtzaGVldHMvc2hlZXQ1LnhtbJyd&#10;WXMVx5LH3ydivoNC4QfuxPio94UwutENYt8ksT9MhCwEKAyIkWR873z6+WV35TldWU2dxsZhg6iT&#10;WUtu/8ysOr/9819fPu98P7u8Or/4ems3XSW7O2dfTy/en3/9eGv35Yu7vza7O1fXJ1/fn3y++Hp2&#10;a/ffZ1e7/9z/z//47a+Lyz+uPp2dXe9A4evVrd1P19ffbu7tXZ1+OvtycrW6+Hb2lb/5cHH55eSa&#10;P15+3Lv6dnl28n740JfPe1mSVHtfTs6/7o4Ubl4uoXHx4cP56dmdi9M/v5x9vR6JXJ59Prlm/lef&#10;zr9dKbUvp0vIfTm5/OPPb7+eXnz5Bonfzz+fX/97ILq78+X05oOPXy8uT37/zLr/lRYnp0p7+ENA&#10;/sv56eXF1cWH6xXk9saJhmtu99o9KO3/9v6cFci271yefbi126U3+zd5tru3/9uwQ6/Oz/66mvx+&#10;5/ri2+OzD9e3zz5/ltEc1P9dXHw5Pj2R6bXTPz6VPWeQ/FCO6feLiz+E3IP3t3YTOF+dfT47lQ3b&#10;OeF/388cyacpR/2/42Sepje7p41MZm89m+nvdWZ3h+N9frnz/uzDyZ+fr48u/rp/dv7x0zWyVLJd&#10;sms33//7ztnVKccF+1VWCtXTi8+Q4L87X86Ru4ztPvnX8P+/zt9ff+LT2arIyrpJGb/z+9nV9d1z&#10;obm7c/rn1fXFl9dulKM1UkkrR0Z+s6FTp0mb18vJFLkjI79xZNpV1pRpWclswhnsjcsZdurOyfXJ&#10;/m+XF3/tIM+yo99ORDvSmzWTmt8PNkIGdzL61m7DqbHUKw7q+36W/Lb3nY0/dWP6cUyaDIIyfOy2&#10;+1g7+ViZ+h+748akw34JswP3E3Z+w8x86q4bk68/dS+gc3+OTuZzfxDQeeh+UqwpP5qjk/t0Hrsx&#10;owTJKp64n1RrOoMQs4neugqfzjP3qXr9qefuJ4PED7t6ODef0qdztN55kWiZz3GwPy/m6FQ+nZfB&#10;/rwK1vV6/Imo9Oa8ap/Om2Bdb4P5vJubT+PT6VQSNwffOcFrNhLUqeB5W90aUip5E1IqehNSKmlT&#10;UrkR/U6Fb0JKpW9CSoXNI2UEu1P5a9cS0DkBrJLNj5y8TX/kBG76IydxKVuzOZrSqECnEhbTt25W&#10;6OzcVeom2xCKXTcrd3ZSoeB1Knkbzeyc6PkqZVSzU9nb6GanwrdRzm5W+ox29ip9G/XsVfo2+tnP&#10;Sp9R0F6lb3POfSh9/Zz0ZUZH+1D6epW+zQJ7J31RNe1V+iYLVPO3EeRerZ0nMUZTezWAG2Ho1QJO&#10;SKnBi2lqrxI6IaXyOCGl0hfT1F7lcUJK5XFCSqUvpqm9yuNwgnu41bVv5WM/4VtlNF44waWv7Wdu&#10;JW8c1E4VOTc6c9uN8SZtnO0MGaPEB27IdDbW+c4wMkPubWd0fzujB9sZPdzO6NF2Ro+3M3qyndHT&#10;7YyebWf0fDujw+2MjrYzOt7O6MV2Ri+3M3q1ndHr7YzebGf0djujd9sZdd12Tl2/nVWnChlRpe7O&#10;Al6qklPlt6737oJ1qVIydG1oLB3VyhgvVcvYulQvY7zmFNPYvU41c8rLuNJOVXM6xvjIbk43cxsp&#10;qOp5ltgO2iifhtadKlv0c6pu0UFzChdMU1UuSkmVLjpoTu0Cdqp4UUqqetFBc8pn2fWqfTFKvapf&#10;dNCc/gXsVAGjlOacYkBpTgWDQaqDUXZzrjGgNKeFwSBVwyi7OT0MKM0pYjBoThODQUtUsVdHGZ34&#10;En3t55xlMKclGtwv0eB+iQb3SzS4X6LBvdNgEz0a9N07FTajNjbSi17Zci96HTNmK0lTXX86P/2j&#10;vxjTXTMZo5zM0Jgwkt993zfepRfShLptNvxtscoyUq2bf4zxvz0ObwtGfxhc1qeTy7P3u2NW8nZ+&#10;87ZkgM+HzOHjZ/du9Pk/ftv7IHyTFemwMm2yrGnrtMrryuzIHUe6HKdZlZnhfeAGVOOAPLew+a4b&#10;UI8D2qowAOiez6IsK5OAuO+xyLK2MNv1wGORlVlj8g4PfRZ1WxgWj3wWdVHbvJXPomkSw+KJWUWa&#10;mGU+9VmUhYUuz/yNKlM7yeceiyxvMjPJQ59FXlsWR/4qkClD4dhfRd7aLOQL/7iLPDc7+dJfBSlX&#10;s1GvfBZZ0RqJeu2zyJrUUHjjs8iz2szhrb9RTVYYBPjO36ikrW2o1Pk7Vea5UYzO6WjrNKMu7Gl0&#10;qpajamQcqE3eqHaNusE0K5swU/VyXJqksQGb6pdTwCqt7QhVMMclqUqb4VMNG7nkedPaeaiKOS5N&#10;agWjUx1zXLK8sAGhKlkza6a6R/nN7pEzVOnufvfq4Ki7d3DjDj9+uDZYiGxbrepGf9m052N3bj/g&#10;8Rhijx0PbOvxizsHrwyHsmyLVUrBIauLNi/r3Eb+quk/YPEEFk8cC4z7je5x/o+9G6zuH/+VitEY&#10;7G5Wr5q8SouSw6iLpAqYOGtB2WN+s57CheLOYNUx+wP9vSfdmxu/dI9+yW/Kf5spwwa3VLZJmyRF&#10;3aYYeyvwalyGVe2zJ/+IkatXadtmEEqTKsnapLRwRE3RDzbpML/Zv3LTR+huHMTZlasmrbM2qxr2&#10;q6qyJEio/ujYxesN+czv+82qrJK8rtuKXWfnS7sFavyCOU+IiOzlWZrUedmUZZmlVgDVQMaItKu2&#10;LZO2xKnXKfpqaagNjdFIqfOmRVrVSdNUKIXdETWzMRoIIVtZlHWd5Ak7Yr1Bp6Z4y0Taqq2yhpNJ&#10;EGZrJ9VaR2lkq7Ko66ZElJo0TSt7NGrR40dT4hERcuxXUtggolObv21TKVeymAa3VFeJMZS9uoX4&#10;PDgPAjbxrshZZnWjV88RnUmyymtKninHg19orMnu1blsI1IkJbKW5GnbsC+mEqn+Jy6sZVMVWYIX&#10;pZTb1Da+69VFxfckqZuswmDUWVa2WWpT8+rF4kSYQp5iklusTlGlxp326uhiRMpV2TZIPMeMyKOD&#10;dk/UF8aJFIRvdZ4VeVPhimys16u73DITZL1EXFlWSTRnU9nqUeNE0JqCU0GBiyQMhfofOt2JUaNQ&#10;z8erOkVSmiStWrsnP/SqEyLtKs2bMmdPW8QE4bfL+aHfnM4Eq8bpJmmGAje4KUtEo+i4WRNPVxdF&#10;KvFr0Vpv0WukvUV32rJICpBRIbJvMUfvOcwp6JouJ8HntHVVYZaAWbmFPv0P3eSECFa6RnmLhqCH&#10;MDSxBTIN6uNbgt+v6qzOxQq0hB7GEizxfe0KBIrulGmKB6yYlSGyxPelxaquAD9ZUlUpG2OLM/0S&#10;51evxE+URVlkKY64yeyeLPF+7Qp8VJaoTZrmEl5YqVfvJxHYOhzthtBlHY82K3xNWeYEJylZgySY&#10;iXN/9YDNXcDZPZfwZxPTrgqgWoIOZzm6k07iAS/fUPxUtUwY0nxijkhoaGLhw36f7xGkDxFpuioI&#10;aib/mC297T5Zz4rZUHGXdEJaNDnhAGioTAkyM9vEMlJpHYxoc2s5D/wBTWmh/F03wKUTsty6kntu&#10;gMMyGFYTkdz3WKDZlQEqDzwWFT1DNp3gscAJWOPwyGdR4ylMG4zHoiiCZT7xWeREiz6Fpz4LInDj&#10;Up/5G1UHVv25zwIfb/T50GfR4B9M84zHImvb1Gz1sccC/GtL8i98FhVabfpq/FW0gfl75a+CHJaZ&#10;5GuPheS4DIs3PgtQmXE6bz0WBTGMWeY7jwX2pLbwufN45DkG1DTZ9B6Tsq1t21jnNNDpTl4EzrG7&#10;458Hpt5yUfXSdF5lpaZT/VKgj/MyM1UFcxpIUGeBvmqYpkaCIKtTFXOpkSq35949NKeSBZhAlWzW&#10;IA09Cpi/qq7SFTDV/bIJmMeOyyyNoT+P3CypjEx8RQZMF3dusa7q6iyRoX/i+35RrTjzATtmgANL&#10;wmkzcZOF+xIIDI08TCRdkbop2gbwWaa4C0tFNTqYyNgQ+ry42T13oJuNv3GniGL8ZlWkzJQQF80v&#10;MINGDtQ8xOKOZoXhAm2T2CJCpRnUCtNR7AAccC9XOevOoNQStzeBo+7UzETjuZLlEHkQLBMcFm1p&#10;hVZN0ZagsAJkkttNG+xI29rlvFywnKxZESgnkkJISpFPS0RN2raZJHy+TqBBciRIwKjZixLJVgOs&#10;S0F4GQ7Cmu9OTWOUSEuXL+EPsCrF9BU2xu3UfG5ZTlJlaZuK7SwbsIgRNjWxcWEj3K8yAmU8DXjK&#10;HnGvVjgeKZP6Q8ooZLQ4NJJNJoJSQx1dTroCeNSoTU7SioqGhTFqy7ecTgkOaouKEKUhPLTFKjX3&#10;USI5gKooCP6lEZvA3y5HPUKMCLarJfOck40EQYgWmj1Rp7FlT3IxoFlOzipJoWKIqF+JHzFptwxL&#10;ik0ms1K1Rot7dT0xIiKwWOKE/E7VtGytJaLeKS4naS4OoRasSvIqgGXqwOJEQP9D6M8JI7hBRiPq&#10;45x5TJsVM8gqwGpLniYoPPVRJ6dE6lXJoRALl00NhrdBcx91ckqkAMkk4i+Q/AwzGaD3JeaxIrHZ&#10;EimSR8AsYfiNnGhgGxW2cpWR6iU9CgWyeUEi74eu0qRFiO0LPk0SAPNkAeISD1hzWwInyrUDMGKO&#10;H7Viv8QDNhQkKioSCdm8HLQRlOWXeMAaN8rJjGKCDtqUcb/EA9arCv3NkBTyeVhZmwJY4gCJY6is&#10;AO2Qthq7Utt9XeIAa1wXhrHhbMlpkMO2KQB1gLP1k/51cbN/7WIhAlktNnWH/PxVoeVxZipJYLwr&#10;WRNiriBF5xzkiO6Dynv/BmpvHBfEdSw3dcRhEx5EN3WND8cMkMAjN7MWdw/801TwE62yDvwazREa&#10;E/BfrMF/siLdRt59/Y/tmHWfrINq1NhVQIPX9/1fSVln5HfJVksykRUZKndGKgpg8CS2l8AbQPYt&#10;Mcpy1w0YoQeAtTCnfs8NGNePbbbW477HQhyABf8eC5Zh1eShx4I+AIvtH3ksanoqjHw/9lgQKNhA&#10;/onHArGzO/nUY9GQsTXB+TN/o/BOJsh87rMIRfvQ3yhyOgbTHnksGmyBOe5jj4Xkp81Wv/BZNEVq&#10;wb/HgnDZlthf+SywAxb8eyzEORmRe+OzwD6aZb71WACIgg6Yd/55lxyHCV47/zSIKm3FrzfHQVHV&#10;0LjtbxaFLktD1WtUDsxWEEQf+NtFwS7ojvW4SNbJwiTVsJELub6gaKgqNuogsa891u6BfyoSL5jV&#10;qpK5tYR9SZ1q2WwU4NA/6KgpQaD6y4ZXnWriLBGF/y1YYkU0IuURKpONPRnV1lkiDv7n+QpjREEP&#10;DEsmHlhhFuw0GlgZSQBkBaUAQl/qGsC+NuywUK2encpwxYUsQrWiswE4TyGcSL4OGkpU82PxVZav&#10;wPNAHJAf21I3NhWh1iEapNGUkAJhcX/sSxG4g04tSIxITokF/IuQlQmpiiBP2qmViS6nInClnpGD&#10;KNBv8gPmeF46iY0SAVeQpYBMmxByUpw3RNRaRZfDEQNKKElQFJRCpRWU1wtmkmfU4ohaJEQTaQtu&#10;sqnViy6H27vEiBTiAOTkPINch1rGLUQkciJ8ok5TsiBrtNR4RvdEarZDXiAXTECB0sQ1al+jM0FO&#10;+GRDqwL5krYO4Kea4CiRAmwCYESLaUKRYo2ZiVrpLRILEE6ky4B8X229Yq92PEqjwiIROFcIiRi5&#10;oLKvpj6qf/kKBFulSBupMfCSRfXLhL5Bhant4xmJ6IP6l/qL6ERAa9hFyoIZebGstq6tV5cSJUJr&#10;Dnk5/BHBDCYpgCbqdbaZJOn6Ig6XOnZj1a9Xx7RlJk1LTg1QQmhPM4iVkqjv0qRnTpaQmiIZ7IwU&#10;YWZDnz7quxwR3A7hKZEXZp6WCVZljjjquxyRDLgG9uWQxaiRgLZyotHoFs1BQJIKca0TZC3IuWjE&#10;GiVC21nVYKNJVpaIbJDgi/o/XU5FTV6SAhUdAtSyLW5c4v7SciXdb6V0TxXYyNQmOha5v3xVAIJJ&#10;yqHHRBc2wd4vcX+p5BcKKvINASFW1tZz+kXur1jhhaVSSo8CEYYNPvtF7i9doXacrRR/yfDZZtd+&#10;ifujL1KcFp1x5CzZkcwmf9T9zUVJw11caj6leD/JYoEXCrbEyLxzfiFmFyw73E6WXkGUL2FbOR9J&#10;305qPh4q5z2In0DlY7XLzkdoTFB5OUHllJto+Fj/ayOK2+6j22A5FhpjVGIYyTJQ+jBO+M5IRovy&#10;JBAT42EPvBGksWwQfNcN0Ko81teQuOdGjKhAUqa2wHnfnwaxpfVqD3wuRJ7WKj70uUhXhpGgRx4X&#10;khWBBXhsuLBjBgQ98bgwiwB/P/XXQvudrZ0/87gQy9sLBc99JjSaWRKH5tykm8aX9SN/KaiEBcjH&#10;Phda2Wwi7YXPhSSmtTEvfS7gHNut+Mrjgt216YjXHhNpHDFO5o3Hg3yZVeu3drtox/E3452/EBKY&#10;9ly7zl8JKCmosfY+HwxvCNUNI0xI0PjvMxKzaVteVedGhUHGgmK+Kt1oVmjFtpvWqdKNakkBJ6Ch&#10;SudK9eCF4KKDap1jQ07eYhLVOscGl2gvGKjWzXp3h9ZBCICNVbX5x+AnVcxZIg6tF7QhS/s+1pvs&#10;IDjX5i9Ud2eJKFrHvSOkdFW3CAl5ZotanHrH0XrZECRQrMppmmMyNN2b9aiGz07FofWC4g6NeznF&#10;zIyIB89qiKgRiMVNBdhHmjKl15Q6BGGlIaJ2IkakBIUBJsGBDU41JaI0RNSUREPjpGJTQD+kZKgE&#10;4o4MEbU2MSIVB1xI3U62l2A90C41SDEiTb6qJGgCIEsVnsZIi9adisaItC1ondKdUKINLLc6rGYt&#10;viUlMs8VEMo7VM3CzJ+avuhqCjp45WSrlL4ESs7W4Kh53LIlZD9a0AZNfFlWB309akGjslZwwFJZ&#10;pfWdcmRQoFUTu0VeqewyDdBCRlLX1mfVBkeFhGpEiyWi8l1I67p1fL0LntqozCdcPKFjJOGAuWUB&#10;bDexpIZOMSI1BU06tLOGO5aIPXc+DBG19NGzoaOAWZAkI3codwIsklNnEF1OtULgc9lbys7IiZmI&#10;uost54ucC4RDb2Q6loh6lBgRElR0RpQUiAG3UmAzE1GXE50INCQ9RcaAdA7lTLsj6pW2TAQh4WB5&#10;yJBUJllVM5Oo43KIsqLtVVqrsfOcMqVrG+FHHZcSkdq5XEri/ooAfhsh9VHHpUTyFSkYkh/Uq+Wt&#10;uyDzoHFpdGOHtCyVL4wi1bwqUD8NXaPqB6SUCEsaaehrCE8n6vx0OWIZ2VDkHdhPC4yVtYXOD2gM&#10;RgcOkmemk8Uc8RLnl1OlTSQxTAJDriflNgW5xPnlZN5Jtg1yT/4h6OdZ4vsIbhLq/wmpLk6H/5vF&#10;LHF9Us4gEmQeZN+54WhpaLQeVZxKLCO3k/DjiBx9W2Yi6voiQL3kRUZywqSm5Po5cDtA6qMLjiJ1&#10;slOSzW2JjshlErZtVuMh9fqnkPoYyVpjIDQmSL1aI3Xyl0NHEtJBOxA3g7KDX20J3X04jtXJodDf&#10;WHGniCKCtBbZ/vmRioPqMIWZv/EH3gja8bnn5I+460Y4rC5JRltFdyMcVm/IL5sR9z0uuFn6B30u&#10;DzwuRPZ0afgjHvpc0C4bDT7yVyuZJaN3j/21cLXTFvyfGC5SC/Tn8dTsGHcYbTXd50JLtL019tzn&#10;QkxpterQXwtH25g9PfK4kCJFOf2ZHntcUD7aX/wRLwwXevINjZeGS9HYdvdXPheMt0WNr/0dG0JO&#10;fx5v/B0j+2Ft91t/xyiEWMP8zl8LqXB74ajr/MVg3m2Y1/X+apCQoFZ5218O3jPoYb3jMwIABXhB&#10;Fc8haaYSIGnVPNdbL7knG6ff8zdOmnIsRFLdU0b0IVrsosqnbwIQhgeY3WydGE//DDtVv1k/oA32&#10;uPaKhOvQkyn/tQtSDZ0l4kA7KX2CZLlnhxcgjRGUGlWJZ4lohz1vmZCNIajkiZGEDGUA2scVx0F7&#10;m65aytp0mRIR8ixK0Fetmj47FQfaW0LTiiSYlHBp7yGNZHZWjcG2CIrXNYh86PgnDAsyUWovotij&#10;XdEblxLfQkSuvljkryYlRoT3m6VQT7MVBRN6CIOOD7U6USItl/jxbCyJIIj6uE1kqGGKESFOYGeJ&#10;BVkOiyL8NxurtitGpKWHUVqHE0mHgriDKzBq3qLLSRIaS8imU8miMRCAZ2aiFjBGhOYUkDo1funl&#10;APpbHVUbGV0NQSUlftAclkJqFkGF3Sl6VNYoReFcaaIkiVCR77bRnBraqKyR2qEURaBN70FNQsMC&#10;MjXF0S0haSYnS82DzlAmZImosY4S4YRxOBRuBKQGwFCN+bbzpdEmaRteGwKA2HhfrX2MRkF2iCQV&#10;BVgerpAXBWw8qf5gy4ZQCQN50BIC6A6uq6vDiC+GC95pI7fMqcAScdvVqEuJHi9XXcGVGBOiQYly&#10;g675BYLGllD4aShEs5SUrbUhvwaF0X0FoLIY4DJpGV7SCFp/o45Le9VpYSLylRYXoRHYoz7quBwR&#10;DD1FQoFBw/VqrkgYFBR1XDqTFM9FuzxFj5zIn2fuDRENULeZErAYF2ikeELHjaHxbIkV4IUUPs+9&#10;CDpLQGTBJfGo79PVJCTP5Xa3AExpfrXocpHvS3iuRh42ob+MQjLuwixnie+rOByaSijxcTw5TSoB&#10;Zl+wJ6SJyaZKo0AteWsAnpnJEt9XUqSn3Y6kN+ldLIotr/ZLfF+drOSj8mIF+VWK4/aIl/g+nASm&#10;ES9MuT/BygaGXn1fBLYTIsnDDMQk3PSQm+v2cJzri8L2nNsIkhElTUVGRfZ3va8ebJfm+em3L/yt&#10;N/ZEcb7v2+MX0oLmh47L/b6eXIVHbsFW5OK4JiH9CCGadx/mix7Mk3vThvjh9gBiTAMORTP6TYxm&#10;33FUEqEil1WBa0ZdDvwh0kJqM4N3dQiPZslTggA6W5u5Nw5ppX1fGiS4OWgip/s+H7rCKtvP/cDn&#10;M3RcmgU99PgQGgXdwcMDX/KI97hkNjno2Bze55Ih43oIabhB52vd8L4WX44yrof29+D+/PA21oYP&#10;hSIqcD6RZ2bf5KaH0anhtuyaD1muoPnp0BwhUYuNN458PmSsg7Tdsb9vXKuxjQ0vDB9aDuwhv/T5&#10;sPsBkBqe3NrsG4lmu7PDnZjNvvEEi231GO6zbI6H62J2xFtvNQTY6Ji/9e/MaiBh31joOrMcQHlQ&#10;cux9uZZbfTaGHp6+3CyIqQR3Ibq1HjoNonhlE6udU0QVOcmu20h7rYijbItYFsEXYFhlxR9YEON0&#10;UVkRsNlQulvromMF3LRpnM4po+oR4SNLtxDfbeBsaKEQn4JCxgNduED3yxBxCjtfSXMQn6ikpPoE&#10;tMZjZKirBaKq0rMzUYjPLEitSSswMTGRQdBF73a3CV5CnV6jt50246V41GKWt7bN83ANqSOB0HSE&#10;gVBsi7izBNF6Ys1FPhAj7SuUVaRjLyjEx87DRViNPA0GCqZuRTtP8MRKp8Ykjgh4romgVS41IjtB&#10;I3Pn7E10NbzEtaLnV95IpCtaKqRGMJxFihOp5XuZxOFyIyEl5rTpLrVZ0eVQUJS2YWAnM0mCfszO&#10;mbXoTEADJEvElRArEl4FjzQ4yxcl0rSrCnBE+lfuwJL/sctR4xiFWpTxeF+A5wUkiyi1SbOxzn7G&#10;NzbhmUGeKCACTkBLwX2h3hnYuMDSVI2ISI8DAeNMtVctcGw5klMjmSZvPQ0XAWzg6kx0dCItGAmr&#10;TDe0dOSQArJEnA3fsiVkGSU1QQQtTbNBO7Qa+aisFVScKBWD1YZL6EG117mB+HIA05LnkPZhueoc&#10;dCdoxLZN6slfyWNcSC039C36VEcSI4IO09KDxPN6I1frCXkNwHGuJrocKoqARqJXeQxPnoGzhVoN&#10;DGMzIcvIHWe6eeRFUV6yM/NwkWP8gBuuz5B/IluJhZYvnjNEoq5qnRmgCsdaBNITUQTvE/dRV7W+&#10;Ck/DhvRly7tL8lBIAOoXWHrai4jQ6DCU5hN5esaCTxfCxi0S3VLUXzCxbYvFx8iaPdEgN5py4YIU&#10;VU0AG26HUw4A+RLvh+OSa+e8ASFd72QrAlS/YE9qbKPgV9KMZLSJA+yeLHF/+OGhPUIad+maJMFg&#10;Uf2SmeD9SN7yhKu8bAl4sEe8xP1VOdkS+mHZE9G9AP+Nr+T+KDbRuyJYJB5yoYNFIgueGrQ6rO4v&#10;huolMyfPphQYWdxOcBvBeb8oquedJC9Am2yJh+r5nsPlbfO9jCaCn3xF12v3o+HZOY9yKl/vsvjr&#10;Gp/L8M13SRl5PByIDZzlBcDjx8+eH9zonvKK0tPmv28XvKqv7wT8WvJuJY/PciVMnsIlkfeDLoRU&#10;3in+iekxfDM9I+mHA7H19B48fXFwdPvg+Yv5KXLtk+u8kljnsTmCxglc8DdQnuj4iRkyfD1Di3YO&#10;0/G9D45ONvDo+HB+bmS2hodyubYxvDjFg1Hz2SD5PtK/nw7ilQL9Tk9pLPmJRTJ8s0hjPw/lm0pF&#10;Psvp9zra2y9H61EjxrTPGh6v/34ATP6RSJ7Szba6mSL70e8gfZ4yfjNdExQcyt8O0918s9vR+meb&#10;rww8Xv9sMDL+hMQ6Lp/QYepgWTkVZ4tXj9ajRmm5wZb9+svhL6k8ny7/z9bahn8mIJVLv3TNAmtt&#10;suR4TWpm7hPbs2AzD2W73XZNNtW2bugovlRSJD1N/ofpr82DtLHROY1VpSedMCmtg4Ti8ZpPOOUM&#10;wfK3e8iCypPu279pRJDw+G2oAxmR06l42BaTo/WoIRzYP5JLJ8MDoUsWsf7w9ItsJyjd//I/+RpT&#10;T4p+Krm70eZsYvOXHOkwfqvCrkeNCmvzU8frvw8VNptY+UUTGl+vJ3Bdf3Hp0UBDJjlRyfXPZmRk&#10;YrYXsXSWOa6SmY5SlcyyH6gkoZ08pk2/JxfvyFFzo9EPqY7XtGYmPzHriyY/XkyW/YropHzP8xA3&#10;THQyWz/tw7dYy8VnKfFSzZRihgEcx/r5cmbCE/8xTvjvaaR6Dk8jDbI9ynSU00gBNe7Le7YuQT+6&#10;SB8DN/N39fEn3UOm7iHqQNejtCxg5UupzOjjT9r8bGPz9avrjtY/m+qjjgslJA9sdtRnHw7jRd2j&#10;LnI9aq2PzQ/0kYqjPM9FRxQxH1inyUOXs6Y2M/3ANm+Z/viV1Fs0Mnejpl4yT9Stc9dCuqbIEPO0&#10;Pz01tj/6WD8+o5B54AL+lkIOZAIXaZ39epRTSCmiOoXctoLxyyeBrlPDtUFro3/cm3wJ/beTj2dP&#10;Ti4/nn+92vl89oGwjtI4X+x1/lEWOPz++uLb8DvM3e8X19cXX/RPn85O3p/xjebki3d3PlxcXOsf&#10;EOr3lyd/nX/9uHN58/z9rd3LB++HZP/eXxeXfwzc9/8fAAD//wMAUEsDBBQABgAIAAAAIQCoQ7/J&#10;kQkAAGQuAAAUAAAAeGwvY2hhcnRzL2NoYXJ0Mi54bWzsWmtv47gV/V6g/0EVtp8Ky9RbMsZZJE6y&#10;KJrZGUyyC3SLfqAl2laj11B0Ys+i/72HpOTX2ONkNhl0W08whkTxde8lD++5l2++XxS58cB4k1Xl&#10;0LQtYhqsTKo0K6dD86e7615kGo2gZUrzqmRDc8ka8/uzP/7hTTJIZpSL25omzEAnZTNIhuZMiHrQ&#10;7zfJjBW0saqalfg2qXhBBV75tJ9y+ojOi7zvEBL0VSdm2wH9ig4KmpVde/6U9tVkkiXsskrmBSuF&#10;ngVnORXQQDPL6qbrLbED7nzWY5ElvGqqibCSqujrzjqh0Jnt91dSnUFJKRXMjolnPNB8aBKzLwtz&#10;Wk51ASt7P93qQl7Ny5Slo4qXMMdG/SIZnOeC8RJdjapSYNatvoonabyg/H5e9zDdGkKOszwTSyW2&#10;efYGfY9mFfRhfGAf5xlnzdBMbG+tAu+5CiBhP+o7rV0hrO0NGrHMmRbIJo6Utr8aV03hmub5mCb3&#10;UjcblVdV199lw11lyFZqGckHOhfVXSZydslyJljaDqtVXOeVOOeMahssq7mQTwUt5zS/od17rp7u&#10;KJ8yoZtnJUyiu1i8rdJWFpZOmS5c7itc6Lax5XmR77q2TTzfj2ISX/WUYMlgqWuEFonC0PVJ5NlO&#10;bEfRusZjuwysyAsi33YD143CIHDCQA88676HXkgigj6I78WBE0dKy7uy9eXS68RsEiqwqkZyFyvF&#10;6/fbtbGaoqrE7C2WTyf9A+XLUZVXW+sTNmNc9pClrcztMq94yvjWwm/q96hJB3lpPAJtYuIDbxJa&#10;D01epliOdNBUeZZeZ3muXpbNKG97AGik1eMdWwjTyGkj8AH7Sf1Tsu40VbtJrjQ5mOyLTSYsETeN&#10;kIWYspqJVJCUTsm/LMYVsFDu0yTjSd4at8k+tQb3tdI7IbanKhGPrWYrFva+WWm5Y9/xX1DYL4sI&#10;WdcyMs4vKG+kuHi8zFrdLrVg+uvdsm7lHcP6qy8/03z9JZk3Qn8pq6syHdF6y8x1PldjlPPiA5vI&#10;0SZnd6wRVYMFh2PkT99d/P07dyB/I2kMVQWVRxRaVNXVgTHCVjv7gWHv0VxVW5eiy1qMgJjtDm33&#10;Qy0MLEKJs7KXh7PYikPixT6JfdcJfdeT3TyoBVCrRd81sNsGdmTFth9GDjZsGJDAPtTA6Rr4FjDf&#10;dVE5xD4P3EMN3NWUImzRyA/RuR14seMfauG1LVzLd0KPeE7gubHr2P7BSclVJeWzrShEdRJ7rudi&#10;oGhnVlDCWtv6RdkJj53piqw82VAuMqnRbpX8Tmy4sl2HVGUlERXA1yGvQiANvBN4PsDgok6HZlNO&#10;TYPmU3iCieB7IOpzkFN9zgscgBoBAhxBCv4x1Lx4N5noYnkyqWKAlXIOJVQqdN5C0aehNpbpBpAt&#10;gEzSSIfB5lJizeVxqCEWIV+HM44VO7FnR9jNoe05eDkGNI4FOPIjl/g4752YBAdbdEjjWJ5vhxFA&#10;wPcdjEGcY1DjWLbvOFHkep4rRzoMTh3U2FYQOiQOAU+xC1HCg+DUQQ2xYuKSKI6jII5tAI6/g7Ff&#10;wJrOcsujFjx/J02I36PHxVcaMHYtoH3kkABOWgCRjh4UeqnsO0s6g4We5UORjht6gReQKAqOGcy3&#10;rRj+HRQJahQQx1fi7hujM5gTWiEcyyAK/RBQbx9ssDoaYGKfuHHs+UHg22SnwRes1VlJe4VbfjWc&#10;MjhWyqtYCGPOs6H56wiuKhmNvJ5/GVz1PBKPehdXrtO7Cp1LJ4a7645G/96gWs8mWt4GxwgG8zL7&#10;OGd/bVHoV+0YErt3EY/8nufi6RzOc8++JqPLC8e9uJaja1cQs1ceQSeF9A61S5jejHPlyDSz6vGG&#10;TVmZ/o21Xnvr48ovWL7bXi7KRlT8SIvWkdqoe8v43vL3jCeS2G3SRNn3xXw8ztntygfVIApe2U2N&#10;LjqhJf54xHVbX2jnA7iH1wq86/ljzPOFIk+H+kKLHKRd1ql4hnkqtqwni9PmLV1obxDPHSNRzrJU&#10;5bppqijZloh08b5que647YL+q+I/8CzFgEwrf4s0vN7RZe8/uqIXPrqKzwQUkq9K3QplBZ4lM3ms&#10;jqt0+Z4bvBLSoTWaOrnOeCNuQH7eU45YiW3KyI14h59JXoFQsTxH/CJDBEOWY0dV/JNpPHJJsJqP&#10;c8oZjvcyQbE+4NuXkcC74is4tBuhGKByFmo5jVb7KZt8wGyaT6gKeDKNsZoAtjqe50OzhF8vQ0U8&#10;u0eYqKxu1ZNpgF3JwBKCPWhCGybNqh30lyN7MnhTGgLEZYJo1NC8ywrWGD+yR+NDBXZvGjUtq0YO&#10;6+AvwIHlEw//HTwh1lFnIpld0yLLl5gpAl4ymtAwpXalB0Y3Ov9LUfYYlYuVDpLm1UaFo6RVrryk&#10;1giKPHOYQUaQYO+y98s5lL5tk5ek0a+t2ddVIDQllSHObqqp8Y9NBirjAhL16UCrVFY7ptff7fL9&#10;Rko26mm/uPnnjmpxZkq0kthxWrRHsQYLcq0wvfOVb6LPBByn+ohYR/F2g5fPjk8Syw0RHUFgNoL7&#10;GOBvOzoJBx+giZCijfBiEAZhGB6PLVY4fzDHvbG/LTIq992q4FisTiz0fj4djE+Ngv7fHIz7UEYn&#10;VrCo4MaonSNXj3zo3C1EDK4LYejslAw2wkFACAAHajWHN36TlfcMURHlGckoKhzTuyy5lwFxvbKV&#10;z6MyOnB8D38UaAR3feXpljDfXbUdTP6GIRpnv58bvqSfK4Hq883aC1pe9l/pzcLwJ2/2lXzovd7s&#10;kzct8nvIuTbnbXpJEd2Oz7bf4O8r6izzf78gyaB3l2p2wcQjYy0xLTJkK1TuQmYCOuJ7iAGvB3ka&#10;A34O381PfPcw3+35nk7t/e/T3teOqZ/I8WbA4kSOuzTMihz/eZMYG4jlbTG4lf/0ehQkQoLTi0mI&#10;FC2yCKFnh1c9V6NjRyEsJ3JsGwTFCcKIIA+q74Z88YLDtyMhJ7R6sQzgibHI3fccxnKiK789o3yi&#10;K19/0+q0Y3d37D66ss7LKU7y2+jK3nsdzwilqXs+66uQ8lrkz1nzrszb47aNeKRZU18gaHvfnLfs&#10;akrrNmyB1OSlTEHK5BNcho1IHzpf3cZ8ylW58fTYVblXuajyLbJ9u7Cib+B8OcOm7yy2+Z5nMOSa&#10;Z6W4ZQKZsKlKm84YxfXLa1zhZFzFqGo6ZYhdTbOykck7ghsouEqpHkxDXqa0QtOQSS/1QTeXb66J&#10;EJnsRb+s+sJg81qn0HcG75aAuhx+9h8AAAD//wMAUEsDBBQABgAIAAAAIQCevHWlnQQAANomAAAU&#10;AAAAeGwvY2hhcnRzL3N0eWxlMi54bWzsWm1v4jgQ/iuWf0ADdOm2VVOp12qlk+httbfSfTaJA751&#10;7JxtltJff2Pnhby2cAQKe/2GJ8HxPDN+Zjzjm0BfB3OizJ9mxSl6jrkAgfbx3Jjk2vN0MKcx0Wcx&#10;C5TUMjJngYw9GUUsoF6oyJKJmTcaDEfeehacTUMas8iECvhEJFVMjD6TapbPEXOYZXDhxYQJjFjo&#10;49GnAb69geWRZ6a/M8OpG3HxjUbwwrOPB9hzoohx3hDSKKKBab4rxVoYMyEVfIRcOzXpPVfoJ+E+&#10;Ns9DJ+aL+FGGqexiPBi4L5JrEH+NolR8nou90iy3Nx4sPEq/5dYY0ujbk0L6xcdDOw/6QZWA36C0&#10;1cK+XtUzIIbOpFrdgfanrLhOnpRFmAu09PHVeDTGKCCJjyNODPyME7C1FjOMCJ8BIoHJLCI5C7+A&#10;ZTc0z6jdPJ87zAPGKn9AyYUIrR3sQlNzpAsHu5RMd9VuuYat3F64U5SgWIawmQjncvmHtOp8/UmV&#10;YiEFdZ1swgTNZam/H8zDM78ru2lurQo4tc0xnQ2dy9Yg3LeBh+0GvuzVwF17szBoupmJIRMypeCb&#10;4B/vxkiFb1cZqdgJGzNSh1uHFTWL0b313IU5nO7hj77ZeBM356bDzR0hvcJObcvdhZ225yRwyqkM&#10;VxBvlDQ2TiKdBF+Y0mZCtHkiCiLzECNgImOpJwIiAuLlLMFoLtVLXWbfg1AOTzBaKsvd+p8FURQj&#10;/rsAdju/GH++wMi4wfBydHmJkSo/mZafEBHAVCnRo3Rwb2Cc2lgndwsDRGkyckr1SBm51QOt8Eky&#10;sZk/2o8AOtomO0W0J/DFPAhnuYR7a+cUok6wNspX11uMzh822k9HtP5sxYUGNpA1dXgDbsedzSTO&#10;7TwAq3cLWNtXEpLh1WAM+8NlJEqEaTL4yuZO5uA2beGvM4OoGL0AqYDtkShIBfsD7j39u4GuS/fe&#10;4ssOSBu0VwGyBFsNyglZQXRCehVPJaTyAVMBB6rS7IX6eJwdGYr//MUUjRSJe3Pd/FCyk+vaEPJK&#10;dtZItQ7guVWgLH7fyfS0z2Q5EwiXmAPe+z+lHCSJfSWdW9sslEvxG2khnn2eqf/jiaMto9oy+T3w&#10;YWXLYsGmp1FHgSXDhUom7XH3nay470NgUW2pHnkKuGtHnq1wLWMJZ3Spjml77BvYPTpsBUs4a8jj&#10;IZ0K81v+LwSt2cd68TMo4XBIeB/J30ekzomWYCyrNQEtJLZIe9hCyzapV89lzPYi19WORa4KwgWe&#10;czaR/6voYVFsKeEX4h2iRxVLSkKqPgKzj/sIzLyGJp1REf4ivaCOVJ2vdUy4NCfXSbB8ky/cWSof&#10;nD+cVEekrEdW79JUMapPvSv3dk+rpmc6/KC0fiithqb5lbrbn2yPdOq6DqUet+1AONmUaGoz56x9&#10;b3fYWn2jgNrt077qob1U4+xtgDdTwt4KyQm0aR6InqfXC/RKP0iTFZyrrWkHXQWwAr4jaE72dl2i&#10;I0S26LpITqWg1dlb3O8diT0e8tfYwwWaBf24tbLZpaL3vLVSNdQSuvpHc8resi6Trt3y4foS2u2/&#10;AAAA//8DAFBLAwQUAAYACAAAACEAHBSnqP0AAABuAwAAFQAAAHhsL2NoYXJ0cy9jb2xvcnMyLnht&#10;bKSTQW7CMBBFrxL5AHESIK0iwqbrigUnGE1sYsn2INulcHucUGhDIRLBO/vrv/l/JC/RV0ia3CYc&#10;tUgORtv44GvWhrCrOPfYCgM+NQodeZIhRTKcpFQoeOPgW9ktL7K84NiCCz2F/WDgH4V2wsYRkpyB&#10;4FNy2wvD6EjJSm5AWZYYEdqa4RG1YIlqapZnbLWEqk8jPrRL9qBrBojChpzxh1oxos1GtPmIthjR&#10;yk6LK92DUxAU2ZtrF1R/mU9qzg3KLJ7Ow/+ahohbz/vF06PWUp5RcX3TUU+Mv0Yejp9PGL+Y4Hm7&#10;3372CuqJ9tfIw/aPmnTk3++1OgEAAP//AwBQSwMEFAAGAAgAAAAhAJYWOpStCQAA+DEAABQAAAB4&#10;bC9jaGFydHMvY2hhcnQ0LnhtbOxbW2/bOBZ+X2D/g1aYxTwsLIu6y6gzSJx4MNh02mky8zCLfaAl&#10;2tZGt1J0Y3cw/30/kpJviZs0TYqZXbtAIJE6JM+Fh+d8h3313bLIjQ+MN1lVDk1i2abByqRKs3I2&#10;NH++Hvci02gELVOaVyUbmivWmN+d/PUvr5JBMqdcXNU0YQYGKZtBMjTnQtSDfr9J5qygjVXVrETf&#10;tOIFFXjls37K6S0GL/K+Y9tBXw1itgPQJwxQ0Kzs6Plj6KvpNEvYeZUsClYKvQrOcioggWae1U03&#10;WkIC7twZscgSXjXVVFhJVfT1YB1TGIz4/TVXJxBSSgUjse0ZH2g+NG2zLxtzWs50Ayt7P1/pRl4t&#10;ypSlo4qXUMfW90UyOM0F4yWGGlWlwKpbeRWPknhB+c2i7mG5NZicZHkmVopt8+QVxh7NK8jDeMfe&#10;LzLOmqGZEG8jAu9zBWCH/ajvtHoFs8QbNGKVM80QsR3JbX89r1rCmOb5hCY3UjZbH68/3fRLwn1h&#10;SCplRvKBLkR1nYmcnbOcCZa202oR13klTjmjWgeraiHkU0HLBc0vafeeq6drymdMaPKshEr0EMvX&#10;VdrywtIZ042r+xqXmja0Qj/0HCdyY98OSEj8i55iLBms9Be+5XqeE65/kbv+4rY1AysK3DBwnDAO&#10;nNgP7TjUE8+7/tCPYXte6EdR6OExVlLe560vTa9js0mogFWN5C5WgtfvVxtlNUVViflrmE/H/QfK&#10;V6Mqr3bsEzpjXI6QpS3PrZlXPGV8x/Cb+i2+pIO8NG7hbWLbh79JaD00eZnCHOmgqfIsHWd5rl6k&#10;G2GjvB1ELIlia+8rtXGkUclxJRmbTlkiLhshG7E6NamUhWREsboqJhXcntySScaTvNVjk31sdetr&#10;+XbrfcKqNIux7/hP4+vT3ICtDTuM8zPKG8kZHs+zVlwrzYPuvV7VLWsT6HTd8wvNNz3JohG6p6wu&#10;ynRE6x3l1flCzVEuindsKmebnnx74Xz7t29Oz79xB/JvJOWtuvDRiEJ96jPl/kfYOCffM+wkmqvP&#10;Nq0YqhYj+L92vwXtdhUGTEp6TTnKhxPiWMQjMH7bc0kQRYGa7oNScq1suG4pSEvhuJYX+DFx4sD3&#10;XeK7oZz5PgqnmyOywtgJXGwk2/cjjxycw20pIgs7Owh9J44Cn4Rx6B6aw2spQssNHS8ICXa0FxM7&#10;OEQgTUcuN7SwUZzQC4kbucQFL7sU4Gkjb/2iNITHTmlFVh61p+xM29SfQ3trrXWOqKykb4Rf63yo&#10;cjDahU4Rw8CbFnU6NJtyZho0nyGmSwR/lAdSYy4KHGV61we+bStHjqkWxZvpVDe7XTMclArzpH9W&#10;znfHST7OKcNAt5zXEt5IGvxdB6P8yyPci23Z9tN8i21FrosDlBACdxFGPnEO7crOudiW5/qOHRLb&#10;dTwbu9M/SNJ5F9sirkdCkCAoCMIgcA+SdAbawzR2HMV27AZhCOnHD/oXkMQ+nFIUR4Q4bhh58UG/&#10;17mYHrECsBISL/aiGCKI9kg+4WM6va0O6u8neT789PDx8ETlRYEVI7QKbQKJxi4CoId0R7SdfOok&#10;iFyLIJ7yiU0iP/Acb8/pyjNr15e4kLuHXxhDjo7tReShk8CJrdCx/SgIImRDMgJ86CgAhRcHUew4&#10;ju8jbNw/Az+hpk49OqzbCYzZUoZLKoBYCmPBs6H528h1I3s08nr+eXDRgw2OemcXrtO7CJ1zB6ec&#10;745Gv2/lSp+dKXlbSUIwWJTZ+wX7oXU+v8H3yB/peSN31PMuxqe9M3ds95zo7Gzsnvlk7AS/t0Eu&#10;Vq9igI4LGfPpQC+9nOQqZmnm1e0lm7Ey/Sdrw+42SJU9sNvdMBVtIyp+pEUbM219e8X4ve1vGU9k&#10;Zrad58mxzxaTSc6u1pGlGgorXC+NLjumEWzEnu26bfiz1yGjkZbh/dAdc54uVfZzaCxQ5Mi65TcV&#10;z7BOle7qxeKQeU2Xm6G7D1OVQe0wRJdvqzY1negYraD/qfj3PEtBxbSod2L8lzufyP3nU/TM59Nd&#10;BoVML6UkhZI5z5K5PDsnVbp6yw1eCRmxGk2djDPeiEvaiLeUA9ogpgRaxBv8meYV8h+W54AbMgAO&#10;sh37p+IfTeOWy3yoeb+gnOEMLxM061O8fRkJvKtMCCdzI1TCpiKCWi6jlX7Kpu+wmuYjPoWzM42J&#10;WgA2Np4XQ7MEmiORHZ7dANUpqyv1ZBrIkCQOBG8EEtowqVYdge/nZqtmnZgB0Emr22vsP9PIwS86&#10;QKN+9yVsEmspDYGMZArwaGheZwVrjB/ZrfGuQjJuGjUtq0ZO6+BfYLuIfj0ZAeMJ0ESdiWQ+pkWW&#10;r7BS4FMy+W+YEruSA6Nbg/+jKHuMymXQQdK82KyIhrTIVSjUKkHluhxqkIAP9F32fj2F0Hd1cjfr&#10;/eNK9mUFCElJYYiTy2pm/OtCJvTSsdOBlqPse0iYWzbbc5QnOIpXnzhKdlq8iI6+SLIyH//zeIOv&#10;ZLNGPesXl//eEy0CDun8pSs++oAHXTfMciMw7UhVYKePWARN+sTdYJj70O1no7NIrpDxIOELg4h4&#10;OGLILjaLiB5nEEBXB9hRFCE+cx9GVisc51jjvcjnTgIvt9G64SH4Uiy1ezzGGcc4A/5kO864z8vo&#10;shKMClGh2jmKBFuoi16BsowLYejanARnEW8BPkF8Ui2Qylxm5Q0DkqQCTYk2I86/zpIbWQ7Qlq1C&#10;SFXPQgZxuFOACGnYOnEoob7rahdf/4qwlo4KNIK2BWuFz5k2SEd1d7P2gjap/UMmB1D8MTl4oZTk&#10;3uTg0ZsW1U1UnJvTtrimUIIODGj7kD4p3EFWP39lvN1diuyMiVvGyi7VR1VH1XhkGaRDDQ7BB5tJ&#10;nh8+yI/wwWH4oOd7Onn+30cR7lZ4n7cOccQatvGfY952Jxn++xFneE70TaI1HYzzJJzhaKJ3TNQA&#10;PL+DK6yj+pdLjB1L1iftyMZFhZi4fhjvX1uy5S0G1wE42/1U3ULdTNm+UIWGTcL+9VLj4xn6bLX8&#10;/5sz9Nny6GMS/eV3Q45J9LHCtl3Xe/4kelNqV5nylyXR997Q+gyAV93V21xPlleVf8maN2Xe4sgt&#10;DpdmTX2GUsJNc9rm/DNat2AabhucywsPssKMkGELf8bg6xvSj7nTOpnde9N2607ri1w5+xol/X23&#10;opHAT5fR9eXitqj7GbhNzbNSXDGBcvdM3Y2YM4or0WNcq2ZcIac1nTEgqrOsbGSF3sZlcZTQ1YNp&#10;yCK6FZqGrGyrDk0u31wTwK0cRb+sx8Jki1pfe96bvDMB9R82Tv4LAAD//wMAUEsDBBQABgAIAAAA&#10;IQCk3MrRrQEAABkEAAAYAAAAeGwvZHJhd2luZ3MvZHJhd2luZzQueG1snFNNb9swDL0P6H8QdG/t&#10;eG3RGrGLoUGHAUPXQ/sDCFmOhVmSQamJ++9HyXLifhyGXATqkXxPJMX13ah7tpPolDUVX13knEkj&#10;bKPMtuIvzw/nN5w5D6aB3hpZ8Tfp+F199m09Nlju3QYZERhX0rXinfdDmWVOdFKDu7CDNORtLWrw&#10;dMVt1iDsiVr3WZHn15kbUELjOin9ZvLwxAcnsGlQhtfxZX5v72Xf/zCiszhBLVo9WcL29WqdhQqC&#10;GRPI+NO2dX6Awy160O7rVcKDPYOLcIJjeKQ86ni70DsyvxO8ui6ubi+/Vi1uJvyj6mWefy8OrqPy&#10;rLdFGDolHhC0ZBoE2oqnvpjdz4XzKbVGPO6ekKmm4gVnhrIqft8BerbiWXrt46dEKJc6v6346yh4&#10;6urn6Ih/rT62SIOB0rYtGytOP/AtnEQGpRw9ExMoZjRSzUnpDSE2mRvwwF5RnfCBRCiaOiXKaKWv&#10;KE5mSgT/tRlUvRJyY8WrlsZP64GyB0+L6To1OM6wDCPCX00cS/auYur84Z6msBxPmmKviDs0aJ7U&#10;hz2JrQ1bXf8DAAD//wMAUEsDBBQABgAIAAAAIQAcFKeo/QAAAG4DAAAVAAAAeGwvY2hhcnRzL2Nv&#10;bG9yczMueG1spJNBbsIwEEWvEvkAcRIgrSLCpuuKBScYTWxiyfYg26Vwe5xQaEMhEsE7++u/+X8k&#10;L9FXSJrcJhy1SA5G2/jga9aGsKs499gKAz41Ch15kiFFMpykVCh44+Bb2S0vsrzg2IILPYX9YOAf&#10;hXbCxhGSnIHgU3LbC8PoSMlKbkBZlhgR2prhEbVgiWpqlmdstYSqTyM+tEv2oGsGiMKGnPGHWjGi&#10;zUa0+Yi2GNHKTosr3YNTEBTZm2sXVH+ZT2rODcosns7D/5qGiFvP+8XTo9ZSnlFxfdNRT4y/Rh6O&#10;n08Yv5jgebvffvYK6on218jD9o+adOTf77U6AQAA//8DAFBLAwQUAAYACAAAACEAHBSnqP0AAABu&#10;AwAAFQAAAHhsL2NoYXJ0cy9jb2xvcnM0LnhtbKSTQW7CMBBFrxL5AHESIK0iwqbrigUnGE1sYsn2&#10;INulcHucUGhDIRLBO/vrv/l/JC/RV0ia3CYctUgORtv44GvWhrCrOPfYCgM+NQodeZIhRTKcpFQo&#10;eOPgW9ktL7K84NiCCz2F/WDgH4V2wsYRkpyB4FNy2wvD6EjJSm5AWZYYEdqa4RG1YIlqapZnbLWE&#10;qk8jPrRL9qBrBojChpzxh1oxos1GtPmIthjRyk6LK92DUxAU2ZtrF1R/mU9qzg3KLJ7Ow/+ahohb&#10;z/vF06PWUp5RcX3TUU+Mv0Yejp9PGL+Y4Hm73372CuqJ9tfIw/aPmnTk3++1OgEAAP//AwBQSwME&#10;FAAGAAgAAAAhAEmsSgCrAQAAGQQAABgAAAB4bC9kcmF3aW5ncy9kcmF3aW5nMy54bWycU1FP3DAM&#10;fp+0/xDlHdoe28SqaxHiBEKaGA/sB1hpeo1oksoJd+Xfz0nTuw6GhO4lcj7b3xfb8fpq1D3bSXTK&#10;mooX5zln0gjbKLOt+J+n27NLzpwH00Bvjaz4q3T8qv76ZT02WO7dBhkRGFfSteKd90OZZU50UoM7&#10;t4M05G0tavB0xW3WIOyJWvfZKs9/ZG5ACY3rpPSbycMTH5zApkEZXseX+b29kX1/bURncYJatHqy&#10;hO3rYp2FCoIZE8j43bZ1foDDLXrQ7usi4cGewUU4wTE8Uh51vF3ofSBY/Lz4nn+gurqcXvNW9Vue&#10;X6wOrqPyrLdFGDolbhG0ZBoE2oqnvpjd3cL5mFojHnaPyFRT8RVnhrIqftMBelbwLJXw8C4RyqXO&#10;LyueHQVPXX0fHfH/q48t0mCgtG3LxorTD3wNJ5FBKUfPxASKGY1Uc1J6Q4hN5gY8sBdUJ3wgEYqm&#10;TokyWukripOZEsGnNoOqV0JurHjR0vhpPVD24GkxXacGxxmWYUR438SxZP9UTJ0/3NMUluNJU+wV&#10;cYcGzZN6syextWGr678AAAD//wMAUEsDBBQABgAIAAAAIQCevHWlnQQAANomAAAUAAAAeGwvY2hh&#10;cnRzL3N0eWxlMy54bWzsWm1v4jgQ/iuWf0ADdOm2VVOp12qlk+httbfSfTaJA7517JxtltJff2Pn&#10;hby2cAQKe/2GJ8HxPDN+Zjzjm0BfB3OizJ9mxSl6jrkAgfbx3Jjk2vN0MKcx0WcxC5TUMjJngYw9&#10;GUUsoF6oyJKJmTcaDEfeehacTUMas8iECvhEJFVMjD6TapbPEXOYZXDhxYQJjFjo49GnAb69geWR&#10;Z6a/M8OpG3HxjUbwwrOPB9hzoohx3hDSKKKBab4rxVoYMyEVfIRcOzXpPVfoJ+E+Ns9DJ+aL+FGG&#10;qexiPBi4L5JrEH+NolR8nou90iy3Nx4sPEq/5dYY0ujbk0L6xcdDOw/6QZWA36C01cK+XtUzIIbO&#10;pFrdgfanrLhOnpRFmAu09PHVeDTGKCCJjyNODPyME7C1FjOMCJ8BIoHJLCI5C7+AZTc0z6jdPJ87&#10;zAPGKn9AyYUIrR3sQlNzpAsHu5RMd9VuuYat3F64U5SgWIawmQjncvmHtOp8/UmVYiEFdZ1swgTN&#10;Zam/H8zDM78ru2lurQo4tc0xnQ2dy9Yg3LeBh+0GvuzVwF17szBoupmJIRMypeCb4B/vxkiFb1cZ&#10;qdgJGzNSh1uHFTWL0b313IU5nO7hj77ZeBM356bDzR0hvcJObcvdhZ225yRwyqkMVxBvlDQ2TiKd&#10;BF+Y0mZCtHkiCiLzECNgImOpJwIiAuLlLMFoLtVLXWbfg1AOTzBaKsvd+p8FURQj/rsAdju/GH++&#10;wMi4wfBydHmJkSo/mZafEBHAVCnRo3Rwb2Cc2lgndwsDRGkyckr1SBm51QOt8EkysZk/2o8AOtom&#10;O0W0J/DFPAhnuYR7a+cUok6wNspX11uMzh822k9HtP5sxYUGNpA1dXgDbsedzSTO7TwAq3cLWNtX&#10;EpLh1WAM+8NlJEqEaTL4yuZO5uA2beGvM4OoGL0AqYDtkShIBfsD7j39u4GuS/fe4ssOSBu0VwGy&#10;BFsNyglZQXRCehVPJaTyAVMBB6rS7IX6eJwdGYr//MUUjRSJe3Pd/FCyk+vaEPJKdtZItQ7guVWg&#10;LH7fyfS0z2Q5EwiXmAPe+z+lHCSJfSWdW9sslEvxG2khnn2eqf/jiaMto9oy+T3wYWXLYsGmp1FH&#10;gSXDhUom7XH3nay470NgUW2pHnkKuGtHnq1wLWMJZ3Spjml77BvYPTpsBUs4a8jjIZ0K81v+LwSt&#10;2cd68TMo4XBIeB/J30ekzomWYCyrNQEtJLZIe9hCyzapV89lzPYi19WORa4KwgWeczaR/6voYVFs&#10;KeEX4h2iRxVLSkKqPgKzj/sIzLyGJp1REf4ivaCOVJ2vdUy4NCfXSbB8ky/cWSofnD+cVEekrEdW&#10;79JUMapPvSv3dk+rpmc6/KC0fiithqb5lbrbn2yPdOq6DqUet+1AONmUaGoz56x9b3fYWn2jgNrt&#10;077qob1U4+xtgDdTwt4KyQm0aR6InqfXC/RKP0iTFZyrrWkHXQWwAr4jaE72dl2iI0S26LpITqWg&#10;1dlb3O8diT0e8tfYwwWaBf24tbLZpaL3vLVSNdQSuvpHc8resi6Trt3y4foS2u2/AAAA//8DAFBL&#10;AwQUAAYACAAAACEAJlNmU4sJAABcLgAAFAAAAHhsL2NoYXJ0cy9jaGFydDMueG1s7FrbbuPGGb4v&#10;0HdgifSqkMQzh8LKgS2vg6DeA9ZOUKToxYgcyax52uFoLW2Qx8oL5Mn6zYE6rbS2N/aiaaVkDXI4&#10;p//8f//Mi28XZWF9YLzN62pku33HtliV1llezUb2D9cXPWJbraBVRou6YiN7yVr725M//+lFOkxv&#10;KBdXDU2ZhUmqdpiO7BshmuFg0KY3rKRtv25YhW/TmpdU4JXPBhmnd5i8LAae40QDNYltJqBfMEFJ&#10;86obzx8yvp5O85Sd1+m8ZJXQu+CsoAIcaG/ypu1mS92Ie5/MWOYpr9t6KvppXQ70ZB1RmMwNByuq&#10;TsCkjArmJk5gfaDFyHbsgWwsaDXTDazq/XClG3k9rzKWjWteQRwb/ct0eFoIxitMNa4rgV0bfpUP&#10;4nhJ+e286WG7DYic5EUulops++QF5h7f1OCH9Y69n+ectSM7dYM1C4LHMsCJB2TgGbmCWDcYtmJZ&#10;ME2Q63iS2sFqXbWFC1oUE5reSt5sdF51XX+XA3eZIUcpNZIPdC7q61wU7JwVTLDMLKtZ3BS1OOWM&#10;ahks67mQTyWt5rS4pN17oZ6uKZ8xoYfnFUSip1i8qjNDC8tmTDcu9zUu9FjSd4PET4gbmP/jlz1F&#10;WDpc6h5RPw5Dn6x/0arHnVGDPon8OPK8OIm8JIydJNYL33Tf4zCB7gVxSEgc4DFRXN6lbSBVryOz&#10;TamAVo2lFSvG6/ertbDasq7FzSuoT0f9B8qX47qot/QTMmNczpBnhmaj5jXPGN9S/LZ5i550WFTW&#10;HbxN4oTwNyltRjavMqgjHbZ1kWcXeVGol2U7LswMcBpZfXfNFsK2CtoKfIA9qZ+idWeosiapaXIx&#10;ORebTlkqLlshG7FltRPJIEmdon9ZTmr4Qmmnac7Twgi3zT8agYea6R0R21uVHo+tdisW7r5dabqT&#10;0AufkNjPkwha1zQyzs8obyW5eDzPDW+XmjD99XrZGHonkP7qy4+0WH9J563QX6r6ZZWNabMl5qaY&#10;qzWqefmOTeVq05OLYi5omWfsL9+c/eMbfyj/EikJ9R09xxQsVH1VtBjDzk6+YzA8Wqhu61bM14gx&#10;3KUxz8hYt7CggdLJylk+nMR9N0xIEsQBSSLfJ5Gc5oOSfqM0vjEDXDMg6btJHDt+GLiw2Tj0vUMj&#10;PDPCDfrEJTDMJAojL4jjg2v4ZoSHXRHf9YnnYyXPI+6hNQIzwg/7MXFCL3IJCSLXcw+uIZVKUuhj&#10;Vz6ojsPAj5IERG2vATas+a1flJjw2EmuzKujCKFlkqGdmvxBRLgSXeenqlr6U7i9zu8q/6Pd7hR5&#10;Dzxw2WQju61mtkWLGfLAVPA9DupTF6fmnJcIfyaUhXDI0hqx1Lx8M53qZr9rhqtSqaF0lMo3b/nQ&#10;h/lsaOmGG1vAL0khHXA1Y+lpxvc7GqfvOF/mZZx+BCcTg+7A9yMHRnqvn3H6nucS2GeQRG7kh5Gf&#10;3OdoehgThl7shU7oOr7vRM6OUX+qpxgT+56f+EgOiHRRJLzP1/TcPnKH0A2RS4SBF/kHvVPnazAi&#10;IlHkR16UeNIR+sGDnU0nu+XnZXj6WgoRf+8NF18oQjfqO3EUJTHkhzQr8f37IoVH+n7oEd9JnNiL&#10;Sewc5GwXKQKZB/oyShDiRIQclHjnZWK/H0UEEcULHC9wHXJQ3l2gcLUK74twnbSSoB+7IUlcEjrE&#10;RZx7sKw6GemccCurRkqGtErlFAthzXk+sn8eI94643HQC8+RzQZOMu6dvfS93svYO/fA6NAfj3/Z&#10;AFqPhlnBBsKIhvMqfz9n3xsv9LNOCx23d+5hC4Fz7vQS78zrkTPiBOEpAf/PfzEZMnavUoKOCpkb&#10;6oQwu5wUKo1pb+q7SzZjVfZ3ZnJ2k+HKL1De7RwXbWMqXtPSpFEbfa8Y39v+lvFUwrpNkCjnPptP&#10;JgW7WmWgairscLU1uuiIDlykOvAMJhna+RCGJDAE7+b9WPN0oaDTobkwogBkl31qnmOfCivrzSLa&#10;vKKL9dRdx0zBry2C6OJtbXDtRGdsJf13zb/jeYZRTLN6CyA8X6CCh9sXqGAWuvmJAtWnBAqJTSUn&#10;heI5z9MbGS0ndbZ8yy1eC5m/Wm2TXuS8FZcAOm8pR13EtWWVRrzBn2lRAzyxokCtIke1QrbDfmr+&#10;0bbuuART7fs55QzBvErRrMO5eRkLvCtsghDdCoX2VLxu5DYM9zM2fYfdtB/RFV7FtiZqAzBsPM9H&#10;doVSkCwL8fwWJaGqvlJPtgUkJYtIKOxgCG2ZFKvOx58O2MlCTWUJgJQpKk8j+zovWWu9ZnfWuxpI&#10;3rYaWtWtXNbDf3DowJgB/nl4Ql2jyUV6cwEgUiyxUxS3ZOWgZYrtig+Mbkz+t7LqMaoTmrR9tlWh&#10;bZrlKicyQlBAmUMMsloEeVe9n07B9G2ZPCVkfm7OPi8DwSnJDHFyWc+sf67QpiwASAdPh5qfss99&#10;TP3D6u5X4rD126+zQXn5rx3eIj5KXyU9x1Fl7/U00Mg1w7TdqzxERwTEeB0g1vW63TLloyuRTt8n&#10;YegGUeSgIkk8ZIKmfNlVERMvjv0k9szP1QXYz1YRa0Qf7HFvlW8LeErDWzXcV5UTC23Nx7D40Hrn&#10;/01Y3Odl9BEKlApJjLIcqT3yoUu2UB24KIWlz6FkZRHpARA/wmk9R+Z9mVe3DBUQlRdJdUdaep2n&#10;t7L0rTVbZTzq7AYJ7+GPAoOAGlZ5bgXxXdfbZeOvWI5BtWBflhs/ZZYrHdWnxtqLDAb7r8xlIfhj&#10;LvtMGfTeXPbBRouTPJyutqfmIEmB2g67mm/I9hVMlid9PzFurEsNO2PijrGqQ6Y4l1CnFLLs34Hc&#10;Q2h3vcjD0K70EmaTbtDB8o2hn8e/xRH/Hsa/vTDQx3r/+zD4uSvqR7C8WcA4gmXtqBQC1mD5ryug&#10;bKGMtwXoVunU8yESX57QhsRf/XavRuDUA9Vyx1l3UZBFnWlvXtrYutjw9SDJ0VM92dnfEb9I43sM&#10;fjmCl99/lnwEL19+w+posbsWuw+8rE/kFEL5feBl742ORxTW1AWf9RVIeR3yx7x9UxWmfmfqH1ne&#10;Nmco4d62pwZrzWhjihg4lDyX56LyIAoZw0bdD5OvbmE+5IrcZHbfFblnuaLyNU7+dt2KvhDz+dM2&#10;fVfRnP08Ai83PK/EFRM4FZupI9QbRnHt8gJXNxlXFauGzhgqWbO8auVBHm6FhLhCqR5sS16i7Me2&#10;JQ/A1Ac9XL75Ngpmchb9spoLi80bfYtyZ/FOBdSl8JP/AAAA//8DAFBLAwQUAAYACAAAACEA5l9m&#10;VtIAAACwBgAAJwAAAHhsL3ByaW50ZXJTZXR0aW5ncy9wcmludGVyU2V0dGluZ3MxLmJpbnJkSGHI&#10;Z0hiSGVQYAhgcGFwYyANMLIws91huMIa/L6BkZGBkeEVVz5HCpDmZ9jAwgSkN7AwA0kfoPklQJjK&#10;UESi+diUM0IFQTQTEMP46GoDgjzDHilQwUI0IyTAfAF1EGRgAGEI2MCwhBmXbTAJAyYBhhhvZoYM&#10;Zxa8DnNzm/+JFagCpOo/EOLyI/V9N2riYAoBUuN9A9Dxwb4hXiA/CDAsGPSRaQDMwK5OLo6gXAzy&#10;KzIGOT4YWGokMuQBS6lEYNmRMpo4R3AIgNIGAAAA//8DAFBLAwQUAAYACAAAACEAEWM3zqcBAAB9&#10;AwAAEAAIAWRvY1Byb3BzL2FwcC54bWw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ck9Fr2zAQxt8H+x+M3hu52VpGkFWK09LCxgJxu2dVPseismR0F5Psr59sU9dp87S3032fP366&#10;k8XNobFJBwGNdxm7XKQsAad9adwuY0/F/cUPliApVyrrHWTsCMhu5NcvYhN8C4EMYBIjHGasJmpX&#10;nKOuoVG4iLKLSuVDoygew477qjIa1l7vG3DEl2l6zeFA4EooL9opkI2Jq47+N7T0uufD5+LYRmAp&#10;btvWGq0o3lL+Mjp49BUldwcNVvC5KCLdFvQ+GDrKVPD5UWy1spDHYFkpiyD4e0M8gOqHtlEmoBQd&#10;rTrQ5EOC5m8c25IlLwqhx8lYp4JRjiJWbxsPQ21bpCD/+PCKNQCh4NEwNody7p3X5ru8GgyxODX2&#10;ASNIFE4RC0MW8He1UYHOEF/NiQeGkXfEKfL1ek43cRaA5JEgxNdy1nBv96QaU55X75ZnP3rMHz/N&#10;YhhvvNWHe+S+aZU7RmGqfhr3ik9t4deK4G11p02xrVWAMm57Wu3UEA9xa8H2IXmt3A7KN89noX9o&#10;z+PfJC+vF+m3NL6hWU/w9/9G/gMAAP//AwBQSwMEFAAGAAgAAAAhAH8hWeebAQAA1A0AACcAAAB4&#10;bC9wcmludGVyU2V0dGluZ3MvcHJpbnRlclNldHRpbmdzMi5iaW7sV71Kw1AU/vKjTTSIo+CSzcVB&#10;Je7aFgWhKLFDR4U6CLWK7S4uvoCbr+JDOLgWHOsjdJF4TtJjb29uq0JFKDnh9P7ku+fnuwdyWsE5&#10;2rgmDVHDIXawiy16QnRwgVtc0m+HVifpvI1uuosvsVw/6GEQOG/3jgUfT8uR14SFEj4Sm0aQWthH&#10;NDoysxlbt1MP7CUvgwAoH1VrPo0sPQ94oZFVhM95MeB2gU1a1EnPjoG4lV/rOMY+LObxsi/2dFzD&#10;bthrqCImXg5Q/wNmfm7ylO7/Cjdo0b2G2P7XWGblfHVjLtIokigYKBiYMwb4e+UMlVPLvpGmJO0U&#10;VxRAwQAz4NMjdcM1pItLG9zLMKak1JepL+KzjJPeidcqrpn6G/VFmf/xtcSQdXjm/kuN8VFZ7K1k&#10;eD67nssk2+B3STL+csmANeU3KWc1T90286GK2JhkS3pBsXlHE1X1UPvkQEvHmPm02CdQldtWbZg4&#10;41i+kwUFIHet1ot+/n1o08SbXq+C4ZoVkTqaFte0WvsNb5U5/s/zGpWfPwEAAP//AwBQSwMEFAAG&#10;AAgAAAAhAE9vdEdRAQAAcwIAABEACAFkb2NQcm9wcy9jb3JlLnhtbCCiBAEoo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yS30rDMBjF7wXfoeS+TdqC09J24J+B4ECwongXk29dsUlDEu3m&#10;G/kcvphpu9XKduFlcs73yzkfSecbUXsfoE3VyAyFAUEeSNbwSpYZeiwW/jnyjKWS07qRkKEtGDTP&#10;T09SphLWaLjXjQJtKzCeI0mTMJWhtbUqwdiwNQhqAueQTlw1WlDrjrrEirI3WgKOCDnDAizl1FLc&#10;AX01EtEOydmIVO+67gGcYahBgLQGh0GIf70WtDBHB3pl4hSV3SrXaRd3yuZsEEf3xlSjsW3boI37&#10;GC5/iJ+Xdw99Vb+S3a4YoDzlLGEaqG10flt/fn95N7KE+lUDW9sUT9RukzU1dumWvqqAX26PDRya&#10;3At9oeEZ4J6LmAyF9spTfHVdLFAekSjyyYUfxkUYJxFJyOyly/Bnvos8XIhdkn8Qo7ggs554PiHu&#10;AXmKD75J/gMAAP//AwBQSwECLQAUAAYACAAAACEA4pAJ8RsCAAAYEAAAEwAAAAAAAAAAAAAAAAAA&#10;AAAAW0NvbnRlbnRfVHlwZXNdLnhtbFBLAQItABQABgAIAAAAIQDk+SVTBgEAANwCAAALAAAAAAAA&#10;AAAAAAAAAFQEAABfcmVscy8ucmVsc1BLAQItABQABgAIAAAAIQA9WIB6EAEAAO4EAAAaAAAAAAAA&#10;AAAAAAAAAIsHAAB4bC9fcmVscy93b3JrYm9vay54bWwucmVsc1BLAQItABQABgAIAAAAIQBhX+Hm&#10;uAIAALIFAAAPAAAAAAAAAAAAAAAAANsJAAB4bC93b3JrYm9vay54bWxQSwECLQAUAAYACAAAACEA&#10;8P+61RURAAABPgAAGAAAAAAAAAAAAAAAAADADAAAeGwvd29ya3NoZWV0cy9zaGVldDQueG1sUEsB&#10;Ai0AFAAGAAgAAAAhANsv+frbAAAA0AEAACMAAAAAAAAAAAAAAAAACx4AAHhsL3dvcmtzaGVldHMv&#10;X3JlbHMvc2hlZXQzLnhtbC5yZWxzUEsBAi0AFAAGAAgAAAAhAD0GtGS9AAAAKwEAACMAAAAAAAAA&#10;AAAAAAAAJx8AAHhsL3dvcmtzaGVldHMvX3JlbHMvc2hlZXQyLnhtbC5yZWxzUEsBAi0AFAAGAAgA&#10;AAAhADkxtZHbAAAA0AEAACMAAAAAAAAAAAAAAAAAJSAAAHhsL3dvcmtzaGVldHMvX3JlbHMvc2hl&#10;ZXQxLnhtbC5yZWxzUEsBAi0AFAAGAAgAAAAhAPhICOLlIwAAfIQAABgAAAAAAAAAAAAAAAAAQSEA&#10;AHhsL3dvcmtzaGVldHMvc2hlZXQyLnhtbFBLAQItABQABgAIAAAAIQD7T0bwiyIAAKSDAAAYAAAA&#10;AAAAAAAAAAAAAFxFAAB4bC93b3Jrc2hlZXRzL3NoZWV0My54bWxQSwECLQAUAAYACAAAACEAWSbI&#10;ZBIbAACOnwAAFgAAAAAAAAAAAAAAAAAdaAAAZG9jUHJvcHMvdGh1bWJuYWlsLndtZlBLAQItABQA&#10;BgAIAAAAIQAcFKeo/QAAAG4DAAAVAAAAAAAAAAAAAAAAAGODAAB4bC9jaGFydHMvY29sb3JzNS54&#10;bWxQSwECLQAUAAYACAAAACEAnrx1pZ0EAADaJgAAFAAAAAAAAAAAAAAAAACThAAAeGwvY2hhcnRz&#10;L3N0eWxlNS54bWxQSwECLQAUAAYACAAAACEA0R9DN4sJAAD7LQAAFAAAAAAAAAAAAAAAAABiiQAA&#10;eGwvY2hhcnRzL2NoYXJ0NS54bWxQSwECLQAUAAYACAAAACEAbVSJ1L0AAAArAQAAIwAAAAAAAAAA&#10;AAAAAAAfkwAAeGwvd29ya3NoZWV0cy9fcmVscy9zaGVldDQueG1sLnJlbHNQSwECLQAUAAYACAAA&#10;ACEASjGsVb0AAAArAQAAIwAAAAAAAAAAAAAAAAAdlAAAeGwvd29ya3NoZWV0cy9fcmVscy9zaGVl&#10;dDUueG1sLnJlbHNQSwECLQAUAAYACAAAACEADkT037wAAAAlAQAAIwAAAAAAAAAAAAAAAAAblQAA&#10;eGwvZHJhd2luZ3MvX3JlbHMvZHJhd2luZzEueG1sLnJlbHNQSwECLQAUAAYACAAAACEAwt30bdMA&#10;AACPAQAAHwAAAAAAAAAAAAAAAAAYlgAAeGwvY2hhcnRzL19yZWxzL2NoYXJ0NS54bWwucmVsc1BL&#10;AQItABQABgAIAAAAIQBR2vK2uwAAACUBAAAjAAAAAAAAAAAAAAAAACiXAAB4bC9kcmF3aW5ncy9f&#10;cmVscy9kcmF3aW5nNS54bWwucmVsc1BLAQItABQABgAIAAAAIQByb0a70wAAAI8BAAAfAAAAAAAA&#10;AAAAAAAAACSYAAB4bC9jaGFydHMvX3JlbHMvY2hhcnQ0LnhtbC5yZWxzUEsBAi0AFAAGAAgAAAAh&#10;AHa/1ze7AAAAJQEAACMAAAAAAAAAAAAAAAAANJkAAHhsL2RyYXdpbmdzL19yZWxzL2RyYXdpbmc0&#10;LnhtbC5yZWxzUEsBAi0AFAAGAAgAAAAhAKF4yPfTAAAAjwEAAB8AAAAAAAAAAAAAAAAAMJoAAHhs&#10;L2NoYXJ0cy9fcmVscy9jaGFydDMueG1sLnJlbHNQSwECLQAUAAYACAAAACEAAYjPBrsAAAAlAQAA&#10;IwAAAAAAAAAAAAAAAABAmwAAeGwvZHJhd2luZ3MvX3JlbHMvZHJhd2luZzMueG1sLnJlbHNQSwEC&#10;LQAUAAYACAAAACEAEcp6IdMAAACPAQAAHwAAAAAAAAAAAAAAAAA8nAAAeGwvY2hhcnRzL19yZWxz&#10;L2NoYXJ0Mi54bWwucmVsc1BLAQItABQABgAIAAAAIQAm7eqHuwAAACUBAAAjAAAAAAAAAAAAAAAA&#10;AEydAAB4bC9kcmF3aW5ncy9fcmVscy9kcmF3aW5nMi54bWwucmVsc1BLAQItABQABgAIAAAAIQCA&#10;G9yB0gAAAI8BAAAfAAAAAAAAAAAAAAAAAEieAAB4bC9jaGFydHMvX3JlbHMvY2hhcnQxLnhtbC5y&#10;ZWxzUEsBAi0AFAAGAAgAAAAhAOhGLB8xDAAA8SoAABgAAAAAAAAAAAAAAAAAV58AAHhsL3dvcmtz&#10;aGVldHMvc2hlZXQxLnhtbFBLAQItABQABgAIAAAAIQCbkq1xsAEAAB4EAAAYAAAAAAAAAAAAAAAA&#10;AL6rAAB4bC9kcmF3aW5ncy9kcmF3aW5nNS54bWxQSwECLQAUAAYACAAAACEAnrx1pZ0EAADaJgAA&#10;FAAAAAAAAAAAAAAAAACkrQAAeGwvY2hhcnRzL3N0eWxlNC54bWxQSwECLQAUAAYACAAAACEAVMof&#10;pLABAAAbBAAAGAAAAAAAAAAAAAAAAABzsgAAeGwvZHJhd2luZ3MvZHJhd2luZzIueG1sUEsBAi0A&#10;FAAGAAgAAAAhABwUp6j9AAAAbgMAABUAAAAAAAAAAAAAAAAAWbQAAHhsL2NoYXJ0cy9jb2xvcnMx&#10;LnhtbFBLAQItABQABgAIAAAAIQCevHWlnQQAANomAAAUAAAAAAAAAAAAAAAAAIm1AAB4bC9jaGFy&#10;dHMvc3R5bGUxLnhtbFBLAQItABQABgAIAAAAIQAMsG8dYgkAAPstAAAUAAAAAAAAAAAAAAAAAFi6&#10;AAB4bC9jaGFydHMvY2hhcnQxLnhtbFBLAQItABQABgAIAAAAIQAvCTiVqgEAABgEAAAYAAAAAAAA&#10;AAAAAAAAAOzDAAB4bC9kcmF3aW5ncy9kcmF3aW5nMS54bWxQSwECLQAUAAYACAAAACEABx5UZ6gC&#10;AABQDwAAFAAAAAAAAAAAAAAAAADMxQAAeGwvc2hhcmVkU3RyaW5ncy54bWxQSwECLQAUAAYACAAA&#10;ACEAe63grB8KAACJcwAADQAAAAAAAAAAAAAAAACmyAAAeGwvc3R5bGVzLnhtbFBLAQItABQABgAI&#10;AAAAIQCu6jllTwcAAMYgAAATAAAAAAAAAAAAAAAAAPDSAAB4bC90aGVtZS90aGVtZTEueG1sUEsB&#10;Ai0AFAAGAAgAAAAhAK3UancdIQAAVoIAABgAAAAAAAAAAAAAAAAAcNoAAHhsL3dvcmtzaGVldHMv&#10;c2hlZXQ1LnhtbFBLAQItABQABgAIAAAAIQCoQ7/JkQkAAGQuAAAUAAAAAAAAAAAAAAAAAMP7AAB4&#10;bC9jaGFydHMvY2hhcnQyLnhtbFBLAQItABQABgAIAAAAIQCevHWlnQQAANomAAAUAAAAAAAAAAAA&#10;AAAAAIYFAQB4bC9jaGFydHMvc3R5bGUyLnhtbFBLAQItABQABgAIAAAAIQAcFKeo/QAAAG4DAAAV&#10;AAAAAAAAAAAAAAAAAFUKAQB4bC9jaGFydHMvY29sb3JzMi54bWxQSwECLQAUAAYACAAAACEAlhY6&#10;lK0JAAD4MQAAFAAAAAAAAAAAAAAAAACFCwEAeGwvY2hhcnRzL2NoYXJ0NC54bWxQSwECLQAUAAYA&#10;CAAAACEApNzK0a0BAAAZBAAAGAAAAAAAAAAAAAAAAABkFQEAeGwvZHJhd2luZ3MvZHJhd2luZzQu&#10;eG1sUEsBAi0AFAAGAAgAAAAhABwUp6j9AAAAbgMAABUAAAAAAAAAAAAAAAAARxcBAHhsL2NoYXJ0&#10;cy9jb2xvcnMzLnhtbFBLAQItABQABgAIAAAAIQAcFKeo/QAAAG4DAAAVAAAAAAAAAAAAAAAAAHcY&#10;AQB4bC9jaGFydHMvY29sb3JzNC54bWxQSwECLQAUAAYACAAAACEASaxKAKsBAAAZBAAAGAAAAAAA&#10;AAAAAAAAAACnGQEAeGwvZHJhd2luZ3MvZHJhd2luZzMueG1sUEsBAi0AFAAGAAgAAAAhAJ68daWd&#10;BAAA2iYAABQAAAAAAAAAAAAAAAAAiBsBAHhsL2NoYXJ0cy9zdHlsZTMueG1sUEsBAi0AFAAGAAgA&#10;AAAhACZTZlOLCQAAXC4AABQAAAAAAAAAAAAAAAAAVyABAHhsL2NoYXJ0cy9jaGFydDMueG1sUEsB&#10;Ai0AFAAGAAgAAAAhAOZfZlbSAAAAsAYAACcAAAAAAAAAAAAAAAAAFCoBAHhsL3ByaW50ZXJTZXR0&#10;aW5ncy9wcmludGVyU2V0dGluZ3MxLmJpblBLAQItABQABgAIAAAAIQARYzfOpwEAAH0DAAAQAAAA&#10;AAAAAAAAAAAAACsrAQBkb2NQcm9wcy9hcHAueG1sUEsBAi0AFAAGAAgAAAAhAH8hWeebAQAA1A0A&#10;ACcAAAAAAAAAAAAAAAAACC4BAHhsL3ByaW50ZXJTZXR0aW5ncy9wcmludGVyU2V0dGluZ3MyLmJp&#10;blBLAQItABQABgAIAAAAIQBPb3RHUQEAAHMCAAARAAAAAAAAAAAAAAAAAOgvAQBkb2NQcm9wcy9j&#10;b3JlLnhtbFBLBQYAAAAANAA0AHIOAABwMgEAAABQSwMEFAAGAAgAAAAhAAKtQEvdAAAABgEAAA8A&#10;AABkcnMvZG93bnJldi54bWxMj0FLw0AQhe+C/2EZwZvdjdoSYjalFPVUBFtBvE2z0yQ0Oxuy2yT9&#10;92691MvA4z3e+yZfTrYVA/W+cawhmSkQxKUzDVcavnZvDykIH5ANto5Jw5k8LIvbmxwz40b+pGEb&#10;KhFL2GeooQ6hy6T0ZU0W/cx1xNE7uN5iiLKvpOlxjOW2lY9KLaTFhuNCjR2tayqP25PV8D7iuHpK&#10;XofN8bA+/+zmH9+bhLS+v5tWLyACTeEahgt+RIciMu3diY0XrYb4SPi7F0+lyQLEXsNcPacgi1z+&#10;xy9+AQAA//8DAFBLAwQUAAYACAAAACEAqxbNRrkAAAAiAQAAGQAAAGRycy9fcmVscy9lMm9Eb2Mu&#10;eG1sLnJlbHOEj80KwjAQhO+C7xD2btN6EJEmvYjQq9QHWNLtD7ZJyEaxb2/Qi4LgcXaYb3bK6jFP&#10;4k6BR2cVFFkOgqxx7Wh7BZfmtNmD4Ii2xclZUrAQQ6XXq/JME8YU4mH0LBLFsoIhRn+Qks1AM3Lm&#10;PNnkdC7MGJMMvfRortiT3Ob5ToZPBugvpqhbBaFuCxDN4lPzf7brutHQ0ZnbTDb+qJBmwBATEENP&#10;UcFL8vtaZOlTkLqUX8v0EwAA//8DAFBLAwQUAAYACAAAACEAL8VITu4AAADWAQAAIAAAAGRycy9j&#10;aGFydHMvX3JlbHMvY2hhcnQxLnhtbC5yZWxzrJFPSwMxEMXvgt8hzN1ktwcRabaXKvQgglQ8lpjM&#10;7obmz5IZZfvtTQXBhYIXj8Njfu/Nm/VmjkF8YiGfk4ZWNiAw2ex8GjS87h9v7kAQm+RMyAk1nJBg&#10;011frV8wGK5LNPqJRKUk0jAyT/dKkR0xGpJ5wlSVPpdouI5lUJOxRzOgWjXNrSq/GdAtmGLnNJSd&#10;W4HYn6bq/Dc79723uM32I2LiCxY/7hVpyoCsQUqF8R3d+V5ST96WTLnnw8NsMRzecjnSiMhyDjSD&#10;upyw/c+EXJvD5/qQ4h0ucn4raqG3srZ7jqUW3+i+AAAA//8DAFBLAQItABQABgAIAAAAIQBq7/Ee&#10;SQEAAEsDAAATAAAAAAAAAAAAAAAAAAAAAABbQ29udGVudF9UeXBlc10ueG1sUEsBAi0AFAAGAAgA&#10;AAAhADj9If/WAAAAlAEAAAsAAAAAAAAAAAAAAAAAegEAAF9yZWxzLy5yZWxzUEsBAi0AFAAGAAgA&#10;AAAhAOajFIAAAwAA/QYAAA4AAAAAAAAAAAAAAAAAeQIAAGRycy9lMm9Eb2MueG1sUEsBAi0AFAAG&#10;AAgAAAAhANyvyVHnCQAAeCwAABUAAAAAAAAAAAAAAAAApQUAAGRycy9jaGFydHMvY2hhcnQxLnht&#10;bFBLAQItABQABgAIAAAAIQCIWsQhqQYAAGAfAAAcAAAAAAAAAAAAAAAAAL8PAABkcnMvdGhlbWUv&#10;dGhlbWVPdmVycmlkZTEueG1sUEsBAi0ACgAAAAAAAAAhAP62or74QAEA+EABAC0AAAAAAAAAAAAA&#10;AAAAohYAAGRycy9lbWJlZGRpbmdzL01pY3Jvc29mdF9FeGNlbF9Xb3Jrc2hlZXQueGxzeFBLAQIt&#10;ABQABgAIAAAAIQACrUBL3QAAAAYBAAAPAAAAAAAAAAAAAAAAAOVXAQBkcnMvZG93bnJldi54bWxQ&#10;SwECLQAUAAYACAAAACEAqxbNRrkAAAAiAQAAGQAAAAAAAAAAAAAAAADvWAEAZHJzL19yZWxzL2Uy&#10;b0RvYy54bWwucmVsc1BLAQItABQABgAIAAAAIQAvxUhO7gAAANYBAAAgAAAAAAAAAAAAAAAAAN9Z&#10;AQBkcnMvY2hhcnRzL19yZWxzL2NoYXJ0MS54bWwucmVsc1BLBQYAAAAACQAJAHACAAALWwEAAAA=&#10;">
                <v:shape id="Text Box 2" o:spid="_x0000_s1036" type="#_x0000_t202" style="position:absolute;top:26003;width:68681;height:6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J7KyAAAAOIAAAAPAAAAZHJzL2Rvd25yZXYueG1sRI9La8JA&#10;FIX3Bf/DcIXu6iSBiE0dRYRCKS58Lbq8ZG4zMZk7MTNq/PeOUOjycB4fZ74cbCuu1PvasYJ0koAg&#10;Lp2uuVJwPHy+zUD4gKyxdUwK7uRhuRi9zLHQ7sY7uu5DJeII+wIVmBC6QkpfGrLoJ64jjt6v6y2G&#10;KPtK6h5vcdy2MkuSqbRYcyQY7GhtqGz2FxshG19edu58SjeN/DHNFPOt+VbqdTysPkAEGsJ/+K/9&#10;pRXk73meJeksg+eleAfk4gEAAP//AwBQSwECLQAUAAYACAAAACEA2+H2y+4AAACFAQAAEwAAAAAA&#10;AAAAAAAAAAAAAAAAW0NvbnRlbnRfVHlwZXNdLnhtbFBLAQItABQABgAIAAAAIQBa9CxbvwAAABUB&#10;AAALAAAAAAAAAAAAAAAAAB8BAABfcmVscy8ucmVsc1BLAQItABQABgAIAAAAIQCx4J7KyAAAAOIA&#10;AAAPAAAAAAAAAAAAAAAAAAcCAABkcnMvZG93bnJldi54bWxQSwUGAAAAAAMAAwC3AAAA/AIAAAAA&#10;" stroked="f">
                  <v:textbox style="mso-fit-shape-to-text:t">
                    <w:txbxContent>
                      <w:p w14:paraId="1598B47E" w14:textId="7B8FC74D" w:rsidR="0086714E" w:rsidRPr="0086714E" w:rsidRDefault="0086714E" w:rsidP="0086714E">
                        <w:pPr>
                          <w:spacing w:after="0" w:line="276" w:lineRule="auto"/>
                          <w:jc w:val="both"/>
                          <w:rPr>
                            <w:rFonts w:ascii="Times New Roman" w:eastAsia="Calibri" w:hAnsi="Times New Roman" w:cs="Times New Roman"/>
                            <w:kern w:val="0"/>
                            <w:sz w:val="20"/>
                            <w:szCs w:val="20"/>
                            <w14:ligatures w14:val="none"/>
                          </w:rPr>
                        </w:pPr>
                        <w:r w:rsidRPr="00BE2210">
                          <w:rPr>
                            <w:rFonts w:ascii="Times New Roman" w:eastAsia="Calibri" w:hAnsi="Times New Roman" w:cs="Times New Roman"/>
                            <w:b/>
                            <w:bCs/>
                            <w:kern w:val="0"/>
                            <w:sz w:val="20"/>
                            <w:szCs w:val="20"/>
                            <w14:ligatures w14:val="none"/>
                          </w:rPr>
                          <w:t xml:space="preserve">Fig. </w:t>
                        </w:r>
                        <w:r w:rsidRPr="00BE2210">
                          <w:rPr>
                            <w:rFonts w:ascii="Times New Roman" w:eastAsia="Calibri" w:hAnsi="Times New Roman" w:cs="Times New Roman"/>
                            <w:b/>
                            <w:bCs/>
                            <w:kern w:val="0"/>
                            <w:sz w:val="20"/>
                            <w:szCs w:val="20"/>
                            <w14:ligatures w14:val="none"/>
                          </w:rPr>
                          <w:t>S</w:t>
                        </w:r>
                        <w:r w:rsidRPr="00BE2210">
                          <w:rPr>
                            <w:rFonts w:ascii="Times New Roman" w:eastAsia="Calibri" w:hAnsi="Times New Roman" w:cs="Times New Roman"/>
                            <w:b/>
                            <w:bCs/>
                            <w:kern w:val="0"/>
                            <w:sz w:val="20"/>
                            <w:szCs w:val="20"/>
                            <w14:ligatures w14:val="none"/>
                          </w:rPr>
                          <w:t xml:space="preserve">4 </w:t>
                        </w:r>
                        <w:r w:rsidRPr="00BE2210">
                          <w:rPr>
                            <w:rFonts w:ascii="Times New Roman" w:eastAsia="Calibri" w:hAnsi="Times New Roman" w:cs="Times New Roman"/>
                            <w:kern w:val="0"/>
                            <w:sz w:val="20"/>
                            <w:szCs w:val="20"/>
                            <w14:ligatures w14:val="none"/>
                          </w:rPr>
                          <w:t>Dose-response curve for oestrogen receptor agonism reference compound, 17β-oestradiol (E</w:t>
                        </w:r>
                        <w:r w:rsidRPr="00BE2210">
                          <w:rPr>
                            <w:rFonts w:ascii="Times New Roman" w:eastAsia="Calibri" w:hAnsi="Times New Roman" w:cs="Times New Roman"/>
                            <w:kern w:val="0"/>
                            <w:sz w:val="20"/>
                            <w:szCs w:val="20"/>
                            <w:vertAlign w:val="subscript"/>
                            <w14:ligatures w14:val="none"/>
                          </w:rPr>
                          <w:t>2</w:t>
                        </w:r>
                        <w:r w:rsidRPr="00BE2210">
                          <w:rPr>
                            <w:rFonts w:ascii="Times New Roman" w:eastAsia="Calibri" w:hAnsi="Times New Roman" w:cs="Times New Roman"/>
                            <w:kern w:val="0"/>
                            <w:sz w:val="20"/>
                            <w:szCs w:val="20"/>
                            <w14:ligatures w14:val="none"/>
                          </w:rPr>
                          <w:t>), during the T47D-KB</w:t>
                        </w:r>
                        <w:r w:rsidRPr="00BE2210">
                          <w:rPr>
                            <w:rFonts w:ascii="Times New Roman" w:eastAsia="Calibri" w:hAnsi="Times New Roman" w:cs="Times New Roman"/>
                            <w:i/>
                            <w:iCs/>
                            <w:kern w:val="0"/>
                            <w:sz w:val="20"/>
                            <w:szCs w:val="20"/>
                            <w14:ligatures w14:val="none"/>
                          </w:rPr>
                          <w:t>luc</w:t>
                        </w:r>
                        <w:r w:rsidRPr="00BE2210">
                          <w:rPr>
                            <w:rFonts w:ascii="Times New Roman" w:eastAsia="Calibri" w:hAnsi="Times New Roman" w:cs="Times New Roman"/>
                            <w:kern w:val="0"/>
                            <w:sz w:val="20"/>
                            <w:szCs w:val="20"/>
                            <w14:ligatures w14:val="none"/>
                          </w:rPr>
                          <w:t xml:space="preserve"> bioassay. Luciferase activity</w:t>
                        </w:r>
                        <w:r w:rsidRPr="0086714E">
                          <w:rPr>
                            <w:rFonts w:ascii="Times New Roman" w:eastAsia="Calibri" w:hAnsi="Times New Roman" w:cs="Times New Roman"/>
                            <w:kern w:val="0"/>
                            <w:sz w:val="20"/>
                            <w:szCs w:val="20"/>
                            <w14:ligatures w14:val="none"/>
                          </w:rPr>
                          <w:t xml:space="preserve"> is expressed as %E</w:t>
                        </w:r>
                        <w:r w:rsidRPr="0086714E">
                          <w:rPr>
                            <w:rFonts w:ascii="Times New Roman" w:eastAsia="Calibri" w:hAnsi="Times New Roman" w:cs="Times New Roman"/>
                            <w:kern w:val="0"/>
                            <w:sz w:val="20"/>
                            <w:szCs w:val="20"/>
                            <w:vertAlign w:val="subscript"/>
                            <w14:ligatures w14:val="none"/>
                          </w:rPr>
                          <w:t>2</w:t>
                        </w:r>
                        <w:r w:rsidRPr="0086714E">
                          <w:rPr>
                            <w:rFonts w:ascii="Times New Roman" w:eastAsia="Calibri" w:hAnsi="Times New Roman" w:cs="Times New Roman"/>
                            <w:kern w:val="0"/>
                            <w:sz w:val="20"/>
                            <w:szCs w:val="20"/>
                            <w14:ligatures w14:val="none"/>
                          </w:rPr>
                          <w:t xml:space="preserve"> Max against the logarithmically transformed E</w:t>
                        </w:r>
                        <w:r w:rsidRPr="0086714E">
                          <w:rPr>
                            <w:rFonts w:ascii="Times New Roman" w:eastAsia="Calibri" w:hAnsi="Times New Roman" w:cs="Times New Roman"/>
                            <w:kern w:val="0"/>
                            <w:sz w:val="20"/>
                            <w:szCs w:val="20"/>
                            <w:vertAlign w:val="subscript"/>
                            <w14:ligatures w14:val="none"/>
                          </w:rPr>
                          <w:t>2</w:t>
                        </w:r>
                        <w:r w:rsidRPr="0086714E">
                          <w:rPr>
                            <w:rFonts w:ascii="Times New Roman" w:eastAsia="Calibri" w:hAnsi="Times New Roman" w:cs="Times New Roman"/>
                            <w:kern w:val="0"/>
                            <w:sz w:val="20"/>
                            <w:szCs w:val="20"/>
                            <w14:ligatures w14:val="none"/>
                          </w:rPr>
                          <w:t xml:space="preserve"> exposure concentrations (0.02, 0.11, 0.39, 1.36, 2.72, and 6.81 </w:t>
                        </w:r>
                        <w:proofErr w:type="spellStart"/>
                        <w:r w:rsidRPr="0086714E">
                          <w:rPr>
                            <w:rFonts w:ascii="Times New Roman" w:eastAsia="Calibri" w:hAnsi="Times New Roman" w:cs="Times New Roman"/>
                            <w:kern w:val="0"/>
                            <w:sz w:val="20"/>
                            <w:szCs w:val="20"/>
                            <w14:ligatures w14:val="none"/>
                          </w:rPr>
                          <w:t>pg</w:t>
                        </w:r>
                        <w:proofErr w:type="spellEnd"/>
                        <w:r w:rsidRPr="0086714E">
                          <w:rPr>
                            <w:rFonts w:ascii="Times New Roman" w:eastAsia="Calibri" w:hAnsi="Times New Roman" w:cs="Times New Roman"/>
                            <w:kern w:val="0"/>
                            <w:sz w:val="20"/>
                            <w:szCs w:val="20"/>
                            <w14:ligatures w14:val="none"/>
                          </w:rPr>
                          <w:t>/mL). Error bars indicate the standard deviation</w:t>
                        </w:r>
                      </w:p>
                    </w:txbxContent>
                  </v:textbox>
                </v:shape>
                <v:shape id="Chart 57" o:spid="_x0000_s1037" type="#_x0000_t75" style="position:absolute;left:5730;width:57302;height:256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uo1xAAAANsAAAAPAAAAZHJzL2Rvd25yZXYueG1sRI9Pi8Iw&#10;FMTvC36H8AQvy5oq7CrVKCIqe5HFPxdvz+aZFpuX0kRbv70RhD0OM/MbZjpvbSnuVPvCsYJBPwFB&#10;nDldsFFwPKy/xiB8QNZYOiYFD/Iwn3U+pphq1/CO7vtgRISwT1FBHkKVSumznCz6vquIo3dxtcUQ&#10;ZW2krrGJcFvKYZL8SIsFx4UcK1rmlF33N6vgsPzLmuFx9HneXLan2xjNercySvW67WICIlAb/sPv&#10;9q9W8D2C15f4A+TsCQAA//8DAFBLAQItABQABgAIAAAAIQDb4fbL7gAAAIUBAAATAAAAAAAAAAAA&#10;AAAAAAAAAABbQ29udGVudF9UeXBlc10ueG1sUEsBAi0AFAAGAAgAAAAhAFr0LFu/AAAAFQEAAAsA&#10;AAAAAAAAAAAAAAAAHwEAAF9yZWxzLy5yZWxzUEsBAi0AFAAGAAgAAAAhAILe6jXEAAAA2wAAAA8A&#10;AAAAAAAAAAAAAAAABwIAAGRycy9kb3ducmV2LnhtbFBLBQYAAAAAAwADALcAAAD4AgAAAAA=&#10;">
                  <v:imagedata r:id="rId17" o:title=""/>
                  <o:lock v:ext="edit" aspectratio="f"/>
                </v:shape>
                <w10:wrap type="tight" anchorx="margin"/>
              </v:group>
              <o:OLEObject Type="Embed" ProgID="Excel.Chart.8" ShapeID="Chart 57" DrawAspect="Content" ObjectID="_1782045461" r:id="rId18">
                <o:FieldCodes>\s</o:FieldCodes>
              </o:OLEObject>
            </w:pict>
          </mc:Fallback>
        </mc:AlternateContent>
      </w:r>
    </w:p>
    <w:p w14:paraId="6FDF53CB" w14:textId="77777777" w:rsidR="00710C54" w:rsidRPr="00BC1803" w:rsidRDefault="00710C54" w:rsidP="00710C54">
      <w:pPr>
        <w:spacing w:after="0" w:line="360" w:lineRule="auto"/>
        <w:jc w:val="both"/>
        <w:rPr>
          <w:rFonts w:ascii="Arial" w:eastAsia="Calibri" w:hAnsi="Arial" w:cs="Arial"/>
          <w:b/>
          <w:bCs/>
          <w:kern w:val="0"/>
          <w:sz w:val="20"/>
          <w:szCs w:val="20"/>
          <w14:ligatures w14:val="none"/>
        </w:rPr>
      </w:pPr>
    </w:p>
    <w:p w14:paraId="28C5B516" w14:textId="77777777" w:rsidR="00710C54" w:rsidRPr="00BC1803" w:rsidRDefault="00710C54" w:rsidP="00710C54">
      <w:pPr>
        <w:spacing w:after="0" w:line="360" w:lineRule="auto"/>
        <w:jc w:val="both"/>
        <w:rPr>
          <w:rFonts w:ascii="Arial" w:eastAsia="Calibri" w:hAnsi="Arial" w:cs="Arial"/>
          <w:b/>
          <w:bCs/>
          <w:kern w:val="0"/>
          <w:sz w:val="20"/>
          <w:szCs w:val="20"/>
          <w14:ligatures w14:val="none"/>
        </w:rPr>
      </w:pPr>
    </w:p>
    <w:p w14:paraId="59B7D2CF" w14:textId="77777777" w:rsidR="00710C54" w:rsidRPr="00BC1803" w:rsidRDefault="00710C54" w:rsidP="00710C54">
      <w:pPr>
        <w:spacing w:after="0" w:line="360" w:lineRule="auto"/>
        <w:jc w:val="both"/>
        <w:rPr>
          <w:rFonts w:ascii="Arial" w:eastAsia="Calibri" w:hAnsi="Arial" w:cs="Arial"/>
          <w:b/>
          <w:bCs/>
          <w:kern w:val="0"/>
          <w:sz w:val="20"/>
          <w:szCs w:val="20"/>
          <w14:ligatures w14:val="none"/>
        </w:rPr>
      </w:pPr>
    </w:p>
    <w:p w14:paraId="54F45998" w14:textId="77777777" w:rsidR="00710C54" w:rsidRPr="00BC1803" w:rsidRDefault="00710C54" w:rsidP="00710C54">
      <w:pPr>
        <w:spacing w:after="0" w:line="360" w:lineRule="auto"/>
        <w:jc w:val="both"/>
        <w:rPr>
          <w:rFonts w:ascii="Arial" w:eastAsia="Calibri" w:hAnsi="Arial" w:cs="Arial"/>
          <w:b/>
          <w:bCs/>
          <w:kern w:val="0"/>
          <w:sz w:val="20"/>
          <w:szCs w:val="20"/>
          <w14:ligatures w14:val="none"/>
        </w:rPr>
      </w:pPr>
    </w:p>
    <w:p w14:paraId="424465CF" w14:textId="77777777" w:rsidR="00710C54" w:rsidRPr="00BC1803" w:rsidRDefault="00710C54" w:rsidP="00710C54">
      <w:pPr>
        <w:spacing w:after="0" w:line="360" w:lineRule="auto"/>
        <w:jc w:val="both"/>
        <w:rPr>
          <w:rFonts w:ascii="Arial" w:eastAsia="Calibri" w:hAnsi="Arial" w:cs="Arial"/>
          <w:b/>
          <w:bCs/>
          <w:kern w:val="0"/>
          <w:sz w:val="20"/>
          <w:szCs w:val="20"/>
          <w14:ligatures w14:val="none"/>
        </w:rPr>
      </w:pPr>
    </w:p>
    <w:p w14:paraId="659E7F3E" w14:textId="77777777" w:rsidR="00710C54" w:rsidRPr="00BC1803" w:rsidRDefault="00710C54" w:rsidP="00AD492C">
      <w:pPr>
        <w:spacing w:after="0" w:line="276" w:lineRule="auto"/>
        <w:jc w:val="both"/>
        <w:rPr>
          <w:rFonts w:ascii="Times New Roman" w:eastAsia="Calibri" w:hAnsi="Times New Roman" w:cs="Times New Roman"/>
          <w:b/>
          <w:bCs/>
          <w:kern w:val="0"/>
          <w:sz w:val="20"/>
          <w:szCs w:val="20"/>
          <w14:ligatures w14:val="none"/>
        </w:rPr>
      </w:pPr>
      <w:r w:rsidRPr="00BC1803">
        <w:rPr>
          <w:rFonts w:ascii="Times New Roman" w:eastAsia="Calibri" w:hAnsi="Times New Roman" w:cs="Times New Roman"/>
          <w:b/>
          <w:bCs/>
          <w:kern w:val="0"/>
          <w:sz w:val="20"/>
          <w:szCs w:val="20"/>
          <w14:ligatures w14:val="none"/>
        </w:rPr>
        <w:lastRenderedPageBreak/>
        <w:t>Table S4</w:t>
      </w:r>
      <w:r w:rsidRPr="00BC1803">
        <w:rPr>
          <w:rFonts w:ascii="Times New Roman" w:eastAsia="Calibri" w:hAnsi="Times New Roman" w:cs="Times New Roman"/>
          <w:kern w:val="0"/>
          <w:sz w:val="20"/>
          <w:szCs w:val="20"/>
          <w14:ligatures w14:val="none"/>
        </w:rPr>
        <w:t xml:space="preserve"> %E</w:t>
      </w:r>
      <w:r w:rsidRPr="00BC1803">
        <w:rPr>
          <w:rFonts w:ascii="Times New Roman" w:eastAsia="Calibri" w:hAnsi="Times New Roman" w:cs="Times New Roman"/>
          <w:kern w:val="0"/>
          <w:sz w:val="20"/>
          <w:szCs w:val="20"/>
          <w:vertAlign w:val="subscript"/>
          <w14:ligatures w14:val="none"/>
        </w:rPr>
        <w:t>2</w:t>
      </w:r>
      <w:r w:rsidRPr="00BC1803">
        <w:rPr>
          <w:rFonts w:ascii="Times New Roman" w:eastAsia="Calibri" w:hAnsi="Times New Roman" w:cs="Times New Roman"/>
          <w:kern w:val="0"/>
          <w:sz w:val="20"/>
          <w:szCs w:val="20"/>
          <w14:ligatures w14:val="none"/>
        </w:rPr>
        <w:t xml:space="preserve"> Max values of the T47D-KB</w:t>
      </w:r>
      <w:r w:rsidRPr="00BC1803">
        <w:rPr>
          <w:rFonts w:ascii="Times New Roman" w:eastAsia="Calibri" w:hAnsi="Times New Roman" w:cs="Times New Roman"/>
          <w:i/>
          <w:iCs/>
          <w:kern w:val="0"/>
          <w:sz w:val="20"/>
          <w:szCs w:val="20"/>
          <w14:ligatures w14:val="none"/>
        </w:rPr>
        <w:t>luc</w:t>
      </w:r>
      <w:r w:rsidRPr="00BC1803">
        <w:rPr>
          <w:rFonts w:ascii="Times New Roman" w:eastAsia="Calibri" w:hAnsi="Times New Roman" w:cs="Times New Roman"/>
          <w:kern w:val="0"/>
          <w:sz w:val="20"/>
          <w:szCs w:val="20"/>
          <w14:ligatures w14:val="none"/>
        </w:rPr>
        <w:t xml:space="preserve"> cells after exposure to the samples during the assessment of oestrogen receptor agonism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3219"/>
        <w:gridCol w:w="1596"/>
        <w:gridCol w:w="354"/>
        <w:gridCol w:w="1417"/>
      </w:tblGrid>
      <w:tr w:rsidR="00710C54" w:rsidRPr="00BC1803" w14:paraId="348CCA0A" w14:textId="77777777" w:rsidTr="009265CA">
        <w:trPr>
          <w:trHeight w:val="291"/>
        </w:trPr>
        <w:tc>
          <w:tcPr>
            <w:tcW w:w="1352" w:type="pct"/>
            <w:tcBorders>
              <w:top w:val="single" w:sz="4" w:space="0" w:color="808080" w:themeColor="background1" w:themeShade="80"/>
              <w:bottom w:val="single" w:sz="4" w:space="0" w:color="808080" w:themeColor="background1" w:themeShade="80"/>
            </w:tcBorders>
            <w:shd w:val="clear" w:color="auto" w:fill="auto"/>
            <w:vAlign w:val="center"/>
          </w:tcPr>
          <w:p w14:paraId="0C8447F7" w14:textId="77777777" w:rsidR="00710C54" w:rsidRPr="00BC1803" w:rsidRDefault="00710C54" w:rsidP="009265CA">
            <w:pPr>
              <w:pStyle w:val="TableHeading"/>
              <w:spacing w:before="0" w:after="0"/>
              <w:rPr>
                <w:sz w:val="18"/>
                <w:szCs w:val="18"/>
              </w:rPr>
            </w:pPr>
            <w:r w:rsidRPr="00BC1803">
              <w:rPr>
                <w:sz w:val="18"/>
                <w:szCs w:val="18"/>
              </w:rPr>
              <w:t>Sampling location</w:t>
            </w:r>
          </w:p>
        </w:tc>
        <w:tc>
          <w:tcPr>
            <w:tcW w:w="1783" w:type="pct"/>
            <w:tcBorders>
              <w:top w:val="single" w:sz="4" w:space="0" w:color="808080" w:themeColor="background1" w:themeShade="80"/>
              <w:bottom w:val="single" w:sz="4" w:space="0" w:color="808080" w:themeColor="background1" w:themeShade="80"/>
            </w:tcBorders>
            <w:shd w:val="clear" w:color="auto" w:fill="auto"/>
            <w:vAlign w:val="center"/>
          </w:tcPr>
          <w:p w14:paraId="49C98B6C" w14:textId="77777777" w:rsidR="00710C54" w:rsidRPr="00BC1803" w:rsidRDefault="00710C54" w:rsidP="009265CA">
            <w:pPr>
              <w:pStyle w:val="TableHeading"/>
              <w:spacing w:before="0" w:after="0"/>
              <w:rPr>
                <w:sz w:val="18"/>
                <w:szCs w:val="18"/>
              </w:rPr>
            </w:pPr>
            <w:r w:rsidRPr="00BC1803">
              <w:rPr>
                <w:sz w:val="18"/>
                <w:szCs w:val="18"/>
              </w:rPr>
              <w:t>Exposure concentration (mg/mL)</w:t>
            </w:r>
          </w:p>
        </w:tc>
        <w:tc>
          <w:tcPr>
            <w:tcW w:w="1865" w:type="pct"/>
            <w:gridSpan w:val="3"/>
            <w:tcBorders>
              <w:top w:val="single" w:sz="4" w:space="0" w:color="808080" w:themeColor="background1" w:themeShade="80"/>
              <w:bottom w:val="single" w:sz="4" w:space="0" w:color="808080" w:themeColor="background1" w:themeShade="80"/>
            </w:tcBorders>
            <w:shd w:val="clear" w:color="auto" w:fill="auto"/>
            <w:vAlign w:val="center"/>
          </w:tcPr>
          <w:p w14:paraId="53F68D05" w14:textId="77777777" w:rsidR="00710C54" w:rsidRPr="00BC1803" w:rsidRDefault="00710C54" w:rsidP="009265CA">
            <w:pPr>
              <w:pStyle w:val="TableHeading"/>
              <w:spacing w:before="0" w:after="0"/>
              <w:rPr>
                <w:sz w:val="18"/>
                <w:szCs w:val="18"/>
              </w:rPr>
            </w:pPr>
            <w:r w:rsidRPr="00BC1803">
              <w:rPr>
                <w:sz w:val="18"/>
                <w:szCs w:val="18"/>
              </w:rPr>
              <w:t>%E</w:t>
            </w:r>
            <w:r w:rsidRPr="00BC1803">
              <w:rPr>
                <w:sz w:val="18"/>
                <w:szCs w:val="18"/>
                <w:vertAlign w:val="subscript"/>
              </w:rPr>
              <w:t>2</w:t>
            </w:r>
            <w:r w:rsidRPr="00BC1803">
              <w:rPr>
                <w:sz w:val="18"/>
                <w:szCs w:val="18"/>
              </w:rPr>
              <w:t xml:space="preserve"> Max</w:t>
            </w:r>
          </w:p>
        </w:tc>
      </w:tr>
      <w:tr w:rsidR="00710C54" w:rsidRPr="00BC1803" w14:paraId="2DF832C8" w14:textId="77777777" w:rsidTr="009265CA">
        <w:trPr>
          <w:trHeight w:val="291"/>
        </w:trPr>
        <w:tc>
          <w:tcPr>
            <w:tcW w:w="1352" w:type="pct"/>
            <w:tcBorders>
              <w:top w:val="single" w:sz="4" w:space="0" w:color="808080" w:themeColor="background1" w:themeShade="80"/>
            </w:tcBorders>
            <w:shd w:val="clear" w:color="auto" w:fill="auto"/>
            <w:vAlign w:val="center"/>
          </w:tcPr>
          <w:p w14:paraId="182FB794" w14:textId="77777777" w:rsidR="00710C54" w:rsidRPr="00BC1803" w:rsidRDefault="00710C54" w:rsidP="009265CA">
            <w:pPr>
              <w:spacing w:after="0" w:line="240" w:lineRule="auto"/>
              <w:jc w:val="center"/>
              <w:rPr>
                <w:sz w:val="18"/>
                <w:szCs w:val="18"/>
              </w:rPr>
            </w:pPr>
            <w:r w:rsidRPr="00BC1803">
              <w:rPr>
                <w:sz w:val="18"/>
                <w:szCs w:val="18"/>
              </w:rPr>
              <w:t>BC</w:t>
            </w:r>
          </w:p>
        </w:tc>
        <w:tc>
          <w:tcPr>
            <w:tcW w:w="1783" w:type="pct"/>
            <w:tcBorders>
              <w:top w:val="single" w:sz="4" w:space="0" w:color="808080" w:themeColor="background1" w:themeShade="80"/>
            </w:tcBorders>
            <w:shd w:val="clear" w:color="auto" w:fill="auto"/>
            <w:vAlign w:val="center"/>
          </w:tcPr>
          <w:p w14:paraId="79A2695A" w14:textId="77777777" w:rsidR="00710C54" w:rsidRPr="00BC1803" w:rsidRDefault="00710C54" w:rsidP="009265CA">
            <w:pPr>
              <w:spacing w:after="0" w:line="240" w:lineRule="auto"/>
              <w:jc w:val="center"/>
              <w:rPr>
                <w:sz w:val="18"/>
                <w:szCs w:val="18"/>
              </w:rPr>
            </w:pPr>
            <w:r w:rsidRPr="00BC1803">
              <w:rPr>
                <w:sz w:val="18"/>
                <w:szCs w:val="18"/>
              </w:rPr>
              <w:t>N/A</w:t>
            </w:r>
          </w:p>
        </w:tc>
        <w:tc>
          <w:tcPr>
            <w:tcW w:w="884" w:type="pct"/>
            <w:tcBorders>
              <w:top w:val="single" w:sz="4" w:space="0" w:color="808080" w:themeColor="background1" w:themeShade="80"/>
              <w:left w:val="nil"/>
              <w:bottom w:val="nil"/>
              <w:right w:val="nil"/>
            </w:tcBorders>
            <w:shd w:val="clear" w:color="auto" w:fill="auto"/>
            <w:vAlign w:val="center"/>
          </w:tcPr>
          <w:p w14:paraId="66B09190" w14:textId="77777777" w:rsidR="00710C54" w:rsidRPr="00BC1803" w:rsidRDefault="00710C54" w:rsidP="009265CA">
            <w:pPr>
              <w:spacing w:after="0" w:line="240" w:lineRule="auto"/>
              <w:ind w:right="-113"/>
              <w:jc w:val="right"/>
              <w:rPr>
                <w:sz w:val="18"/>
                <w:szCs w:val="18"/>
              </w:rPr>
            </w:pPr>
            <w:r w:rsidRPr="00BC1803">
              <w:rPr>
                <w:sz w:val="18"/>
                <w:szCs w:val="18"/>
              </w:rPr>
              <w:t>28</w:t>
            </w:r>
          </w:p>
        </w:tc>
        <w:tc>
          <w:tcPr>
            <w:tcW w:w="196" w:type="pct"/>
            <w:tcBorders>
              <w:top w:val="single" w:sz="4" w:space="0" w:color="808080" w:themeColor="background1" w:themeShade="80"/>
              <w:left w:val="nil"/>
              <w:bottom w:val="nil"/>
              <w:right w:val="nil"/>
            </w:tcBorders>
            <w:shd w:val="clear" w:color="auto" w:fill="auto"/>
          </w:tcPr>
          <w:p w14:paraId="1ECD227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3EB12C2B" w14:textId="77777777" w:rsidR="00710C54" w:rsidRPr="00BC1803" w:rsidRDefault="00710C54" w:rsidP="009265CA">
            <w:pPr>
              <w:spacing w:after="0" w:line="240" w:lineRule="auto"/>
              <w:ind w:left="-113"/>
              <w:rPr>
                <w:sz w:val="18"/>
                <w:szCs w:val="18"/>
              </w:rPr>
            </w:pPr>
            <w:r w:rsidRPr="00BC1803">
              <w:rPr>
                <w:sz w:val="18"/>
                <w:szCs w:val="18"/>
              </w:rPr>
              <w:t>8.71</w:t>
            </w:r>
          </w:p>
        </w:tc>
      </w:tr>
      <w:tr w:rsidR="00710C54" w:rsidRPr="00BC1803" w14:paraId="5910B823" w14:textId="77777777" w:rsidTr="009265CA">
        <w:tc>
          <w:tcPr>
            <w:tcW w:w="1352" w:type="pct"/>
            <w:tcBorders>
              <w:bottom w:val="single" w:sz="4" w:space="0" w:color="808080" w:themeColor="background1" w:themeShade="80"/>
            </w:tcBorders>
            <w:shd w:val="clear" w:color="auto" w:fill="auto"/>
            <w:vAlign w:val="center"/>
          </w:tcPr>
          <w:p w14:paraId="25C0EF3C" w14:textId="77777777" w:rsidR="00710C54" w:rsidRPr="00BC1803" w:rsidRDefault="00710C54" w:rsidP="009265CA">
            <w:pPr>
              <w:spacing w:after="0" w:line="240" w:lineRule="auto"/>
              <w:jc w:val="center"/>
              <w:rPr>
                <w:sz w:val="18"/>
                <w:szCs w:val="18"/>
              </w:rPr>
            </w:pPr>
            <w:r w:rsidRPr="00BC1803">
              <w:rPr>
                <w:sz w:val="18"/>
                <w:szCs w:val="18"/>
              </w:rPr>
              <w:t>SC</w:t>
            </w:r>
          </w:p>
        </w:tc>
        <w:tc>
          <w:tcPr>
            <w:tcW w:w="1783" w:type="pct"/>
            <w:tcBorders>
              <w:bottom w:val="single" w:sz="4" w:space="0" w:color="808080" w:themeColor="background1" w:themeShade="80"/>
            </w:tcBorders>
            <w:shd w:val="clear" w:color="auto" w:fill="auto"/>
            <w:vAlign w:val="center"/>
          </w:tcPr>
          <w:p w14:paraId="75A69CB2" w14:textId="77777777" w:rsidR="00710C54" w:rsidRPr="00BC1803" w:rsidRDefault="00710C54" w:rsidP="009265CA">
            <w:pPr>
              <w:spacing w:after="0" w:line="240" w:lineRule="auto"/>
              <w:jc w:val="center"/>
              <w:rPr>
                <w:sz w:val="18"/>
                <w:szCs w:val="18"/>
              </w:rPr>
            </w:pPr>
            <w:r w:rsidRPr="00BC1803">
              <w:rPr>
                <w:sz w:val="18"/>
                <w:szCs w:val="18"/>
              </w:rPr>
              <w:t>N/A</w:t>
            </w:r>
          </w:p>
        </w:tc>
        <w:tc>
          <w:tcPr>
            <w:tcW w:w="884" w:type="pct"/>
            <w:tcBorders>
              <w:top w:val="nil"/>
              <w:left w:val="nil"/>
              <w:bottom w:val="single" w:sz="4" w:space="0" w:color="808080" w:themeColor="background1" w:themeShade="80"/>
              <w:right w:val="nil"/>
            </w:tcBorders>
            <w:shd w:val="clear" w:color="auto" w:fill="auto"/>
            <w:vAlign w:val="center"/>
          </w:tcPr>
          <w:p w14:paraId="13D658F2" w14:textId="77777777" w:rsidR="00710C54" w:rsidRPr="00BC1803" w:rsidRDefault="00710C54" w:rsidP="009265CA">
            <w:pPr>
              <w:spacing w:after="0" w:line="240" w:lineRule="auto"/>
              <w:ind w:right="-113"/>
              <w:jc w:val="right"/>
              <w:rPr>
                <w:sz w:val="18"/>
                <w:szCs w:val="18"/>
              </w:rPr>
            </w:pPr>
            <w:r w:rsidRPr="00BC1803">
              <w:rPr>
                <w:sz w:val="18"/>
                <w:szCs w:val="18"/>
              </w:rPr>
              <w:t>27</w:t>
            </w:r>
          </w:p>
        </w:tc>
        <w:tc>
          <w:tcPr>
            <w:tcW w:w="196" w:type="pct"/>
            <w:tcBorders>
              <w:top w:val="nil"/>
              <w:left w:val="nil"/>
              <w:bottom w:val="single" w:sz="4" w:space="0" w:color="808080" w:themeColor="background1" w:themeShade="80"/>
              <w:right w:val="nil"/>
            </w:tcBorders>
            <w:shd w:val="clear" w:color="auto" w:fill="auto"/>
          </w:tcPr>
          <w:p w14:paraId="211EEE31"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3AA4A312" w14:textId="77777777" w:rsidR="00710C54" w:rsidRPr="00BC1803" w:rsidRDefault="00710C54" w:rsidP="009265CA">
            <w:pPr>
              <w:spacing w:after="0" w:line="240" w:lineRule="auto"/>
              <w:ind w:left="-113"/>
              <w:rPr>
                <w:sz w:val="18"/>
                <w:szCs w:val="18"/>
              </w:rPr>
            </w:pPr>
            <w:r w:rsidRPr="00BC1803">
              <w:rPr>
                <w:sz w:val="18"/>
                <w:szCs w:val="18"/>
              </w:rPr>
              <w:t>9.76</w:t>
            </w:r>
          </w:p>
        </w:tc>
      </w:tr>
      <w:tr w:rsidR="00710C54" w:rsidRPr="00BC1803" w14:paraId="31598570" w14:textId="77777777" w:rsidTr="009265CA">
        <w:tc>
          <w:tcPr>
            <w:tcW w:w="5000" w:type="pct"/>
            <w:gridSpan w:val="5"/>
            <w:tcBorders>
              <w:bottom w:val="single" w:sz="4" w:space="0" w:color="808080" w:themeColor="background1" w:themeShade="80"/>
            </w:tcBorders>
            <w:shd w:val="clear" w:color="auto" w:fill="auto"/>
            <w:vAlign w:val="center"/>
          </w:tcPr>
          <w:p w14:paraId="7175054E" w14:textId="77777777" w:rsidR="00710C54" w:rsidRPr="00BC1803" w:rsidRDefault="00710C54" w:rsidP="009265CA">
            <w:pPr>
              <w:spacing w:after="0" w:line="240" w:lineRule="auto"/>
              <w:ind w:left="-113"/>
              <w:jc w:val="center"/>
              <w:rPr>
                <w:i/>
                <w:iCs/>
                <w:sz w:val="18"/>
                <w:szCs w:val="18"/>
              </w:rPr>
            </w:pPr>
            <w:r w:rsidRPr="00BC1803">
              <w:rPr>
                <w:i/>
                <w:iCs/>
                <w:sz w:val="18"/>
                <w:szCs w:val="18"/>
              </w:rPr>
              <w:t>Mpumalanga province</w:t>
            </w:r>
          </w:p>
        </w:tc>
      </w:tr>
      <w:tr w:rsidR="00710C54" w:rsidRPr="00BC1803" w14:paraId="442019A9" w14:textId="77777777" w:rsidTr="009265CA">
        <w:tc>
          <w:tcPr>
            <w:tcW w:w="1352" w:type="pct"/>
            <w:vMerge w:val="restart"/>
            <w:tcBorders>
              <w:top w:val="single" w:sz="4" w:space="0" w:color="808080" w:themeColor="background1" w:themeShade="80"/>
            </w:tcBorders>
            <w:shd w:val="clear" w:color="auto" w:fill="auto"/>
            <w:vAlign w:val="center"/>
          </w:tcPr>
          <w:p w14:paraId="5260D627" w14:textId="77777777" w:rsidR="00710C54" w:rsidRPr="00BC1803" w:rsidRDefault="00710C54" w:rsidP="009265CA">
            <w:pPr>
              <w:spacing w:after="0" w:line="240" w:lineRule="auto"/>
              <w:jc w:val="center"/>
              <w:rPr>
                <w:sz w:val="18"/>
                <w:szCs w:val="18"/>
              </w:rPr>
            </w:pPr>
            <w:r w:rsidRPr="00BC1803">
              <w:rPr>
                <w:sz w:val="18"/>
                <w:szCs w:val="18"/>
              </w:rPr>
              <w:t>M1</w:t>
            </w:r>
          </w:p>
        </w:tc>
        <w:tc>
          <w:tcPr>
            <w:tcW w:w="1783" w:type="pct"/>
            <w:tcBorders>
              <w:top w:val="single" w:sz="4" w:space="0" w:color="808080" w:themeColor="background1" w:themeShade="80"/>
            </w:tcBorders>
            <w:shd w:val="clear" w:color="auto" w:fill="auto"/>
            <w:vAlign w:val="center"/>
          </w:tcPr>
          <w:p w14:paraId="68048669"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vAlign w:val="center"/>
          </w:tcPr>
          <w:p w14:paraId="10A547BC" w14:textId="77777777" w:rsidR="00710C54" w:rsidRPr="00BC1803" w:rsidRDefault="00710C54" w:rsidP="009265CA">
            <w:pPr>
              <w:spacing w:after="0" w:line="240" w:lineRule="auto"/>
              <w:ind w:right="-113"/>
              <w:jc w:val="right"/>
              <w:rPr>
                <w:sz w:val="18"/>
                <w:szCs w:val="18"/>
              </w:rPr>
            </w:pPr>
            <w:r w:rsidRPr="00BC1803">
              <w:rPr>
                <w:sz w:val="18"/>
                <w:szCs w:val="18"/>
              </w:rPr>
              <w:t>25</w:t>
            </w:r>
          </w:p>
        </w:tc>
        <w:tc>
          <w:tcPr>
            <w:tcW w:w="196" w:type="pct"/>
            <w:tcBorders>
              <w:top w:val="single" w:sz="4" w:space="0" w:color="808080" w:themeColor="background1" w:themeShade="80"/>
              <w:left w:val="nil"/>
              <w:bottom w:val="nil"/>
              <w:right w:val="nil"/>
            </w:tcBorders>
            <w:shd w:val="clear" w:color="auto" w:fill="auto"/>
          </w:tcPr>
          <w:p w14:paraId="2FBDA5C1"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198CA845" w14:textId="77777777" w:rsidR="00710C54" w:rsidRPr="00BC1803" w:rsidRDefault="00710C54" w:rsidP="009265CA">
            <w:pPr>
              <w:spacing w:after="0" w:line="240" w:lineRule="auto"/>
              <w:ind w:left="-113"/>
              <w:rPr>
                <w:sz w:val="18"/>
                <w:szCs w:val="18"/>
              </w:rPr>
            </w:pPr>
            <w:r w:rsidRPr="00BC1803">
              <w:rPr>
                <w:sz w:val="18"/>
                <w:szCs w:val="18"/>
              </w:rPr>
              <w:t>3.35</w:t>
            </w:r>
          </w:p>
        </w:tc>
      </w:tr>
      <w:tr w:rsidR="00710C54" w:rsidRPr="00BC1803" w14:paraId="63368062" w14:textId="77777777" w:rsidTr="009265CA">
        <w:tc>
          <w:tcPr>
            <w:tcW w:w="1352" w:type="pct"/>
            <w:vMerge/>
            <w:shd w:val="clear" w:color="auto" w:fill="auto"/>
            <w:vAlign w:val="center"/>
          </w:tcPr>
          <w:p w14:paraId="1E8543E2" w14:textId="77777777" w:rsidR="00710C54" w:rsidRPr="00BC1803" w:rsidRDefault="00710C54" w:rsidP="009265CA">
            <w:pPr>
              <w:spacing w:after="0" w:line="240" w:lineRule="auto"/>
              <w:jc w:val="center"/>
              <w:rPr>
                <w:sz w:val="18"/>
                <w:szCs w:val="18"/>
              </w:rPr>
            </w:pPr>
          </w:p>
        </w:tc>
        <w:tc>
          <w:tcPr>
            <w:tcW w:w="1783" w:type="pct"/>
            <w:shd w:val="clear" w:color="auto" w:fill="auto"/>
            <w:vAlign w:val="center"/>
          </w:tcPr>
          <w:p w14:paraId="798A069F"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vAlign w:val="center"/>
          </w:tcPr>
          <w:p w14:paraId="3F2CF394" w14:textId="77777777" w:rsidR="00710C54" w:rsidRPr="00BC1803" w:rsidRDefault="00710C54" w:rsidP="009265CA">
            <w:pPr>
              <w:spacing w:after="0" w:line="240" w:lineRule="auto"/>
              <w:ind w:right="-113"/>
              <w:jc w:val="right"/>
              <w:rPr>
                <w:sz w:val="18"/>
                <w:szCs w:val="18"/>
              </w:rPr>
            </w:pPr>
            <w:r w:rsidRPr="00BC1803">
              <w:rPr>
                <w:sz w:val="18"/>
                <w:szCs w:val="18"/>
              </w:rPr>
              <w:t>21</w:t>
            </w:r>
          </w:p>
        </w:tc>
        <w:tc>
          <w:tcPr>
            <w:tcW w:w="196" w:type="pct"/>
            <w:tcBorders>
              <w:top w:val="nil"/>
              <w:left w:val="nil"/>
              <w:bottom w:val="nil"/>
              <w:right w:val="nil"/>
            </w:tcBorders>
            <w:shd w:val="clear" w:color="auto" w:fill="auto"/>
          </w:tcPr>
          <w:p w14:paraId="3A894B4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401AE7AC" w14:textId="77777777" w:rsidR="00710C54" w:rsidRPr="00BC1803" w:rsidRDefault="00710C54" w:rsidP="009265CA">
            <w:pPr>
              <w:spacing w:after="0" w:line="240" w:lineRule="auto"/>
              <w:ind w:left="-113"/>
              <w:rPr>
                <w:sz w:val="18"/>
                <w:szCs w:val="18"/>
              </w:rPr>
            </w:pPr>
            <w:r w:rsidRPr="00BC1803">
              <w:rPr>
                <w:sz w:val="18"/>
                <w:szCs w:val="18"/>
              </w:rPr>
              <w:t>2.62</w:t>
            </w:r>
          </w:p>
        </w:tc>
      </w:tr>
      <w:tr w:rsidR="00710C54" w:rsidRPr="00BC1803" w14:paraId="01A37CCE" w14:textId="77777777" w:rsidTr="009265CA">
        <w:tc>
          <w:tcPr>
            <w:tcW w:w="1352" w:type="pct"/>
            <w:vMerge/>
            <w:shd w:val="clear" w:color="auto" w:fill="auto"/>
            <w:vAlign w:val="center"/>
          </w:tcPr>
          <w:p w14:paraId="3CE813B5" w14:textId="77777777" w:rsidR="00710C54" w:rsidRPr="00BC1803" w:rsidRDefault="00710C54" w:rsidP="009265CA">
            <w:pPr>
              <w:spacing w:after="0" w:line="240" w:lineRule="auto"/>
              <w:jc w:val="center"/>
              <w:rPr>
                <w:sz w:val="18"/>
                <w:szCs w:val="18"/>
              </w:rPr>
            </w:pPr>
          </w:p>
        </w:tc>
        <w:tc>
          <w:tcPr>
            <w:tcW w:w="1783" w:type="pct"/>
            <w:shd w:val="clear" w:color="auto" w:fill="auto"/>
            <w:vAlign w:val="center"/>
          </w:tcPr>
          <w:p w14:paraId="2E48D402"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vAlign w:val="center"/>
          </w:tcPr>
          <w:p w14:paraId="3AFA0E9E" w14:textId="77777777" w:rsidR="00710C54" w:rsidRPr="00BC1803" w:rsidRDefault="00710C54" w:rsidP="009265CA">
            <w:pPr>
              <w:spacing w:after="0" w:line="240" w:lineRule="auto"/>
              <w:ind w:right="-113"/>
              <w:jc w:val="right"/>
              <w:rPr>
                <w:sz w:val="18"/>
                <w:szCs w:val="18"/>
              </w:rPr>
            </w:pPr>
            <w:r w:rsidRPr="00BC1803">
              <w:rPr>
                <w:sz w:val="18"/>
                <w:szCs w:val="18"/>
              </w:rPr>
              <w:t>32</w:t>
            </w:r>
          </w:p>
        </w:tc>
        <w:tc>
          <w:tcPr>
            <w:tcW w:w="196" w:type="pct"/>
            <w:tcBorders>
              <w:top w:val="nil"/>
              <w:left w:val="nil"/>
              <w:bottom w:val="nil"/>
              <w:right w:val="nil"/>
            </w:tcBorders>
            <w:shd w:val="clear" w:color="auto" w:fill="auto"/>
          </w:tcPr>
          <w:p w14:paraId="260F9E97"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4043BC81" w14:textId="77777777" w:rsidR="00710C54" w:rsidRPr="00BC1803" w:rsidRDefault="00710C54" w:rsidP="009265CA">
            <w:pPr>
              <w:spacing w:after="0" w:line="240" w:lineRule="auto"/>
              <w:ind w:left="-113"/>
              <w:rPr>
                <w:sz w:val="18"/>
                <w:szCs w:val="18"/>
              </w:rPr>
            </w:pPr>
            <w:r w:rsidRPr="00BC1803">
              <w:rPr>
                <w:sz w:val="18"/>
                <w:szCs w:val="18"/>
              </w:rPr>
              <w:t>13.51</w:t>
            </w:r>
          </w:p>
        </w:tc>
      </w:tr>
      <w:tr w:rsidR="00710C54" w:rsidRPr="00BC1803" w14:paraId="3BC04178" w14:textId="77777777" w:rsidTr="009265CA">
        <w:tc>
          <w:tcPr>
            <w:tcW w:w="1352" w:type="pct"/>
            <w:vMerge/>
            <w:vAlign w:val="center"/>
          </w:tcPr>
          <w:p w14:paraId="77F79970" w14:textId="77777777" w:rsidR="00710C54" w:rsidRPr="00BC1803" w:rsidRDefault="00710C54" w:rsidP="009265CA">
            <w:pPr>
              <w:spacing w:after="0" w:line="240" w:lineRule="auto"/>
              <w:jc w:val="center"/>
              <w:rPr>
                <w:sz w:val="18"/>
                <w:szCs w:val="18"/>
              </w:rPr>
            </w:pPr>
          </w:p>
        </w:tc>
        <w:tc>
          <w:tcPr>
            <w:tcW w:w="1783" w:type="pct"/>
          </w:tcPr>
          <w:p w14:paraId="70C65D24"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04F01269" w14:textId="77777777" w:rsidR="00710C54" w:rsidRPr="00BC1803" w:rsidRDefault="00710C54" w:rsidP="009265CA">
            <w:pPr>
              <w:spacing w:after="0" w:line="240" w:lineRule="auto"/>
              <w:ind w:right="-113"/>
              <w:jc w:val="right"/>
              <w:rPr>
                <w:sz w:val="18"/>
                <w:szCs w:val="18"/>
              </w:rPr>
            </w:pPr>
            <w:r w:rsidRPr="00BC1803">
              <w:rPr>
                <w:sz w:val="18"/>
                <w:szCs w:val="18"/>
              </w:rPr>
              <w:t>22</w:t>
            </w:r>
          </w:p>
        </w:tc>
        <w:tc>
          <w:tcPr>
            <w:tcW w:w="196" w:type="pct"/>
            <w:tcBorders>
              <w:top w:val="nil"/>
              <w:left w:val="nil"/>
              <w:bottom w:val="nil"/>
              <w:right w:val="nil"/>
            </w:tcBorders>
            <w:shd w:val="clear" w:color="auto" w:fill="auto"/>
          </w:tcPr>
          <w:p w14:paraId="08FF020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39FD0BF3" w14:textId="77777777" w:rsidR="00710C54" w:rsidRPr="00BC1803" w:rsidRDefault="00710C54" w:rsidP="009265CA">
            <w:pPr>
              <w:spacing w:after="0" w:line="240" w:lineRule="auto"/>
              <w:ind w:left="-113"/>
              <w:rPr>
                <w:sz w:val="18"/>
                <w:szCs w:val="18"/>
              </w:rPr>
            </w:pPr>
            <w:r w:rsidRPr="00BC1803">
              <w:rPr>
                <w:sz w:val="18"/>
                <w:szCs w:val="18"/>
              </w:rPr>
              <w:t>5.24</w:t>
            </w:r>
          </w:p>
        </w:tc>
      </w:tr>
      <w:tr w:rsidR="00710C54" w:rsidRPr="00BC1803" w14:paraId="6AEF72C6" w14:textId="77777777" w:rsidTr="009265CA">
        <w:tc>
          <w:tcPr>
            <w:tcW w:w="1352" w:type="pct"/>
            <w:vMerge/>
          </w:tcPr>
          <w:p w14:paraId="599C6A6A" w14:textId="77777777" w:rsidR="00710C54" w:rsidRPr="00BC1803" w:rsidRDefault="00710C54" w:rsidP="009265CA">
            <w:pPr>
              <w:spacing w:after="0" w:line="240" w:lineRule="auto"/>
              <w:jc w:val="center"/>
              <w:rPr>
                <w:sz w:val="18"/>
                <w:szCs w:val="18"/>
              </w:rPr>
            </w:pPr>
          </w:p>
        </w:tc>
        <w:tc>
          <w:tcPr>
            <w:tcW w:w="1783" w:type="pct"/>
          </w:tcPr>
          <w:p w14:paraId="60AB4BD5"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268916BA" w14:textId="77777777" w:rsidR="00710C54" w:rsidRPr="00BC1803" w:rsidRDefault="00710C54" w:rsidP="009265CA">
            <w:pPr>
              <w:spacing w:after="0" w:line="240" w:lineRule="auto"/>
              <w:ind w:right="-113"/>
              <w:jc w:val="right"/>
              <w:rPr>
                <w:sz w:val="18"/>
                <w:szCs w:val="18"/>
              </w:rPr>
            </w:pPr>
            <w:r w:rsidRPr="00BC1803">
              <w:rPr>
                <w:sz w:val="18"/>
                <w:szCs w:val="18"/>
              </w:rPr>
              <w:t>*16</w:t>
            </w:r>
          </w:p>
        </w:tc>
        <w:tc>
          <w:tcPr>
            <w:tcW w:w="196" w:type="pct"/>
            <w:tcBorders>
              <w:top w:val="nil"/>
              <w:left w:val="nil"/>
              <w:bottom w:val="nil"/>
              <w:right w:val="nil"/>
            </w:tcBorders>
            <w:shd w:val="clear" w:color="auto" w:fill="auto"/>
          </w:tcPr>
          <w:p w14:paraId="7439AA1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33E5FD6" w14:textId="77777777" w:rsidR="00710C54" w:rsidRPr="00BC1803" w:rsidRDefault="00710C54" w:rsidP="009265CA">
            <w:pPr>
              <w:spacing w:after="0" w:line="240" w:lineRule="auto"/>
              <w:ind w:left="-113"/>
              <w:rPr>
                <w:sz w:val="18"/>
                <w:szCs w:val="18"/>
              </w:rPr>
            </w:pPr>
            <w:r w:rsidRPr="00BC1803">
              <w:rPr>
                <w:sz w:val="18"/>
                <w:szCs w:val="18"/>
              </w:rPr>
              <w:t>1.52</w:t>
            </w:r>
          </w:p>
        </w:tc>
      </w:tr>
      <w:tr w:rsidR="00710C54" w:rsidRPr="00BC1803" w14:paraId="538EEC63" w14:textId="77777777" w:rsidTr="009265CA">
        <w:tc>
          <w:tcPr>
            <w:tcW w:w="1352" w:type="pct"/>
            <w:vMerge/>
            <w:tcBorders>
              <w:bottom w:val="single" w:sz="4" w:space="0" w:color="808080" w:themeColor="background1" w:themeShade="80"/>
            </w:tcBorders>
          </w:tcPr>
          <w:p w14:paraId="7F13148E"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1A088AE4"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54C517AE" w14:textId="77777777" w:rsidR="00710C54" w:rsidRPr="00BC1803" w:rsidRDefault="00710C54" w:rsidP="009265CA">
            <w:pPr>
              <w:spacing w:after="0" w:line="240" w:lineRule="auto"/>
              <w:ind w:right="-113"/>
              <w:jc w:val="right"/>
              <w:rPr>
                <w:sz w:val="18"/>
                <w:szCs w:val="18"/>
              </w:rPr>
            </w:pPr>
            <w:r w:rsidRPr="00BC1803">
              <w:rPr>
                <w:sz w:val="18"/>
                <w:szCs w:val="18"/>
              </w:rPr>
              <w:t>*3</w:t>
            </w:r>
          </w:p>
        </w:tc>
        <w:tc>
          <w:tcPr>
            <w:tcW w:w="196" w:type="pct"/>
            <w:tcBorders>
              <w:top w:val="nil"/>
              <w:left w:val="nil"/>
              <w:bottom w:val="single" w:sz="4" w:space="0" w:color="808080" w:themeColor="background1" w:themeShade="80"/>
              <w:right w:val="nil"/>
            </w:tcBorders>
            <w:shd w:val="clear" w:color="auto" w:fill="auto"/>
          </w:tcPr>
          <w:p w14:paraId="282A59A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7BBE6E00" w14:textId="77777777" w:rsidR="00710C54" w:rsidRPr="00BC1803" w:rsidRDefault="00710C54" w:rsidP="009265CA">
            <w:pPr>
              <w:spacing w:after="0" w:line="240" w:lineRule="auto"/>
              <w:ind w:left="-113"/>
              <w:rPr>
                <w:sz w:val="18"/>
                <w:szCs w:val="18"/>
              </w:rPr>
            </w:pPr>
            <w:r w:rsidRPr="00BC1803">
              <w:rPr>
                <w:sz w:val="18"/>
                <w:szCs w:val="18"/>
              </w:rPr>
              <w:t>0.28</w:t>
            </w:r>
          </w:p>
        </w:tc>
      </w:tr>
      <w:tr w:rsidR="00710C54" w:rsidRPr="00BC1803" w14:paraId="5A38FF17" w14:textId="77777777" w:rsidTr="009265CA">
        <w:tc>
          <w:tcPr>
            <w:tcW w:w="1352" w:type="pct"/>
            <w:vMerge w:val="restart"/>
            <w:tcBorders>
              <w:top w:val="single" w:sz="4" w:space="0" w:color="808080" w:themeColor="background1" w:themeShade="80"/>
            </w:tcBorders>
            <w:vAlign w:val="center"/>
          </w:tcPr>
          <w:p w14:paraId="2D0F6B81" w14:textId="77777777" w:rsidR="00710C54" w:rsidRPr="00BC1803" w:rsidRDefault="00710C54" w:rsidP="009265CA">
            <w:pPr>
              <w:spacing w:after="0" w:line="240" w:lineRule="auto"/>
              <w:jc w:val="center"/>
              <w:rPr>
                <w:sz w:val="18"/>
                <w:szCs w:val="18"/>
              </w:rPr>
            </w:pPr>
            <w:r w:rsidRPr="00BC1803">
              <w:rPr>
                <w:sz w:val="18"/>
                <w:szCs w:val="18"/>
              </w:rPr>
              <w:t>M2</w:t>
            </w:r>
          </w:p>
        </w:tc>
        <w:tc>
          <w:tcPr>
            <w:tcW w:w="1783" w:type="pct"/>
            <w:tcBorders>
              <w:top w:val="single" w:sz="4" w:space="0" w:color="808080" w:themeColor="background1" w:themeShade="80"/>
            </w:tcBorders>
          </w:tcPr>
          <w:p w14:paraId="439C1006"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551FA00D" w14:textId="77777777" w:rsidR="00710C54" w:rsidRPr="00BC1803" w:rsidRDefault="00710C54" w:rsidP="009265CA">
            <w:pPr>
              <w:spacing w:after="0" w:line="240" w:lineRule="auto"/>
              <w:ind w:right="-113"/>
              <w:jc w:val="right"/>
              <w:rPr>
                <w:sz w:val="18"/>
                <w:szCs w:val="18"/>
              </w:rPr>
            </w:pPr>
            <w:r w:rsidRPr="00BC1803">
              <w:rPr>
                <w:sz w:val="18"/>
                <w:szCs w:val="18"/>
              </w:rPr>
              <w:t>20</w:t>
            </w:r>
          </w:p>
        </w:tc>
        <w:tc>
          <w:tcPr>
            <w:tcW w:w="196" w:type="pct"/>
            <w:tcBorders>
              <w:top w:val="single" w:sz="4" w:space="0" w:color="808080" w:themeColor="background1" w:themeShade="80"/>
              <w:left w:val="nil"/>
              <w:bottom w:val="nil"/>
              <w:right w:val="nil"/>
            </w:tcBorders>
            <w:shd w:val="clear" w:color="auto" w:fill="auto"/>
          </w:tcPr>
          <w:p w14:paraId="394C05D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3487D667" w14:textId="77777777" w:rsidR="00710C54" w:rsidRPr="00BC1803" w:rsidRDefault="00710C54" w:rsidP="009265CA">
            <w:pPr>
              <w:spacing w:after="0" w:line="240" w:lineRule="auto"/>
              <w:ind w:left="-113"/>
              <w:rPr>
                <w:sz w:val="18"/>
                <w:szCs w:val="18"/>
              </w:rPr>
            </w:pPr>
            <w:r w:rsidRPr="00BC1803">
              <w:rPr>
                <w:sz w:val="18"/>
                <w:szCs w:val="18"/>
              </w:rPr>
              <w:t>2.89</w:t>
            </w:r>
          </w:p>
        </w:tc>
      </w:tr>
      <w:tr w:rsidR="00710C54" w:rsidRPr="00BC1803" w14:paraId="46BE8CDB" w14:textId="77777777" w:rsidTr="009265CA">
        <w:tc>
          <w:tcPr>
            <w:tcW w:w="1352" w:type="pct"/>
            <w:vMerge/>
          </w:tcPr>
          <w:p w14:paraId="579EEEBE" w14:textId="77777777" w:rsidR="00710C54" w:rsidRPr="00BC1803" w:rsidRDefault="00710C54" w:rsidP="009265CA">
            <w:pPr>
              <w:spacing w:after="0" w:line="240" w:lineRule="auto"/>
              <w:jc w:val="center"/>
              <w:rPr>
                <w:sz w:val="18"/>
                <w:szCs w:val="18"/>
              </w:rPr>
            </w:pPr>
          </w:p>
        </w:tc>
        <w:tc>
          <w:tcPr>
            <w:tcW w:w="1783" w:type="pct"/>
          </w:tcPr>
          <w:p w14:paraId="0739E39E"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52DDC9C9" w14:textId="77777777" w:rsidR="00710C54" w:rsidRPr="00BC1803" w:rsidRDefault="00710C54" w:rsidP="009265CA">
            <w:pPr>
              <w:spacing w:after="0" w:line="240" w:lineRule="auto"/>
              <w:ind w:right="-113"/>
              <w:jc w:val="right"/>
              <w:rPr>
                <w:sz w:val="18"/>
                <w:szCs w:val="18"/>
              </w:rPr>
            </w:pPr>
            <w:r w:rsidRPr="00BC1803">
              <w:rPr>
                <w:sz w:val="18"/>
                <w:szCs w:val="18"/>
              </w:rPr>
              <w:t>20</w:t>
            </w:r>
          </w:p>
        </w:tc>
        <w:tc>
          <w:tcPr>
            <w:tcW w:w="196" w:type="pct"/>
            <w:tcBorders>
              <w:top w:val="nil"/>
              <w:left w:val="nil"/>
              <w:bottom w:val="nil"/>
              <w:right w:val="nil"/>
            </w:tcBorders>
            <w:shd w:val="clear" w:color="auto" w:fill="auto"/>
          </w:tcPr>
          <w:p w14:paraId="2193165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22CDA84E" w14:textId="77777777" w:rsidR="00710C54" w:rsidRPr="00BC1803" w:rsidRDefault="00710C54" w:rsidP="009265CA">
            <w:pPr>
              <w:spacing w:after="0" w:line="240" w:lineRule="auto"/>
              <w:ind w:left="-113"/>
              <w:rPr>
                <w:sz w:val="18"/>
                <w:szCs w:val="18"/>
              </w:rPr>
            </w:pPr>
            <w:r w:rsidRPr="00BC1803">
              <w:rPr>
                <w:sz w:val="18"/>
                <w:szCs w:val="18"/>
              </w:rPr>
              <w:t>1.39</w:t>
            </w:r>
          </w:p>
        </w:tc>
      </w:tr>
      <w:tr w:rsidR="00710C54" w:rsidRPr="00BC1803" w14:paraId="0419FD91" w14:textId="77777777" w:rsidTr="009265CA">
        <w:tc>
          <w:tcPr>
            <w:tcW w:w="1352" w:type="pct"/>
            <w:vMerge/>
          </w:tcPr>
          <w:p w14:paraId="172E8334" w14:textId="77777777" w:rsidR="00710C54" w:rsidRPr="00BC1803" w:rsidRDefault="00710C54" w:rsidP="009265CA">
            <w:pPr>
              <w:spacing w:after="0" w:line="240" w:lineRule="auto"/>
              <w:jc w:val="center"/>
              <w:rPr>
                <w:sz w:val="18"/>
                <w:szCs w:val="18"/>
              </w:rPr>
            </w:pPr>
          </w:p>
        </w:tc>
        <w:tc>
          <w:tcPr>
            <w:tcW w:w="1783" w:type="pct"/>
          </w:tcPr>
          <w:p w14:paraId="6E6C2CF7"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47060015" w14:textId="77777777" w:rsidR="00710C54" w:rsidRPr="00BC1803" w:rsidRDefault="00710C54" w:rsidP="009265CA">
            <w:pPr>
              <w:spacing w:after="0" w:line="240" w:lineRule="auto"/>
              <w:ind w:right="-113"/>
              <w:jc w:val="right"/>
              <w:rPr>
                <w:sz w:val="18"/>
                <w:szCs w:val="18"/>
              </w:rPr>
            </w:pPr>
            <w:r w:rsidRPr="00BC1803">
              <w:rPr>
                <w:sz w:val="18"/>
                <w:szCs w:val="18"/>
              </w:rPr>
              <w:t>20</w:t>
            </w:r>
          </w:p>
        </w:tc>
        <w:tc>
          <w:tcPr>
            <w:tcW w:w="196" w:type="pct"/>
            <w:tcBorders>
              <w:top w:val="nil"/>
              <w:left w:val="nil"/>
              <w:bottom w:val="nil"/>
              <w:right w:val="nil"/>
            </w:tcBorders>
            <w:shd w:val="clear" w:color="auto" w:fill="auto"/>
          </w:tcPr>
          <w:p w14:paraId="4C3E055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025EA62F" w14:textId="77777777" w:rsidR="00710C54" w:rsidRPr="00BC1803" w:rsidRDefault="00710C54" w:rsidP="009265CA">
            <w:pPr>
              <w:spacing w:after="0" w:line="240" w:lineRule="auto"/>
              <w:ind w:left="-113"/>
              <w:rPr>
                <w:sz w:val="18"/>
                <w:szCs w:val="18"/>
              </w:rPr>
            </w:pPr>
            <w:r w:rsidRPr="00BC1803">
              <w:rPr>
                <w:sz w:val="18"/>
                <w:szCs w:val="18"/>
              </w:rPr>
              <w:t>3.05</w:t>
            </w:r>
          </w:p>
        </w:tc>
      </w:tr>
      <w:tr w:rsidR="00710C54" w:rsidRPr="00BC1803" w14:paraId="1D05E0D1" w14:textId="77777777" w:rsidTr="009265CA">
        <w:tc>
          <w:tcPr>
            <w:tcW w:w="1352" w:type="pct"/>
            <w:vMerge/>
            <w:vAlign w:val="center"/>
          </w:tcPr>
          <w:p w14:paraId="742168C2" w14:textId="77777777" w:rsidR="00710C54" w:rsidRPr="00BC1803" w:rsidRDefault="00710C54" w:rsidP="009265CA">
            <w:pPr>
              <w:spacing w:after="0" w:line="240" w:lineRule="auto"/>
              <w:jc w:val="center"/>
              <w:rPr>
                <w:sz w:val="18"/>
                <w:szCs w:val="18"/>
              </w:rPr>
            </w:pPr>
          </w:p>
        </w:tc>
        <w:tc>
          <w:tcPr>
            <w:tcW w:w="1783" w:type="pct"/>
          </w:tcPr>
          <w:p w14:paraId="40BCDD71"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2888163D" w14:textId="77777777" w:rsidR="00710C54" w:rsidRPr="00BC1803" w:rsidRDefault="00710C54" w:rsidP="009265CA">
            <w:pPr>
              <w:spacing w:after="0" w:line="240" w:lineRule="auto"/>
              <w:ind w:right="-113"/>
              <w:jc w:val="right"/>
              <w:rPr>
                <w:sz w:val="18"/>
                <w:szCs w:val="18"/>
              </w:rPr>
            </w:pPr>
            <w:r w:rsidRPr="00BC1803">
              <w:rPr>
                <w:sz w:val="18"/>
                <w:szCs w:val="18"/>
              </w:rPr>
              <w:t>26</w:t>
            </w:r>
          </w:p>
        </w:tc>
        <w:tc>
          <w:tcPr>
            <w:tcW w:w="196" w:type="pct"/>
            <w:tcBorders>
              <w:top w:val="nil"/>
              <w:left w:val="nil"/>
              <w:bottom w:val="nil"/>
              <w:right w:val="nil"/>
            </w:tcBorders>
            <w:shd w:val="clear" w:color="auto" w:fill="auto"/>
          </w:tcPr>
          <w:p w14:paraId="07C9E201"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6EFEA8C" w14:textId="77777777" w:rsidR="00710C54" w:rsidRPr="00BC1803" w:rsidRDefault="00710C54" w:rsidP="009265CA">
            <w:pPr>
              <w:spacing w:after="0" w:line="240" w:lineRule="auto"/>
              <w:ind w:left="-113"/>
              <w:rPr>
                <w:sz w:val="18"/>
                <w:szCs w:val="18"/>
              </w:rPr>
            </w:pPr>
            <w:r w:rsidRPr="00BC1803">
              <w:rPr>
                <w:sz w:val="18"/>
                <w:szCs w:val="18"/>
              </w:rPr>
              <w:t>4.00</w:t>
            </w:r>
          </w:p>
        </w:tc>
      </w:tr>
      <w:tr w:rsidR="00710C54" w:rsidRPr="00BC1803" w14:paraId="56C6C494" w14:textId="77777777" w:rsidTr="009265CA">
        <w:tc>
          <w:tcPr>
            <w:tcW w:w="1352" w:type="pct"/>
            <w:vMerge/>
          </w:tcPr>
          <w:p w14:paraId="058E713E" w14:textId="77777777" w:rsidR="00710C54" w:rsidRPr="00BC1803" w:rsidRDefault="00710C54" w:rsidP="009265CA">
            <w:pPr>
              <w:spacing w:after="0" w:line="240" w:lineRule="auto"/>
              <w:jc w:val="center"/>
              <w:rPr>
                <w:sz w:val="18"/>
                <w:szCs w:val="18"/>
              </w:rPr>
            </w:pPr>
          </w:p>
        </w:tc>
        <w:tc>
          <w:tcPr>
            <w:tcW w:w="1783" w:type="pct"/>
          </w:tcPr>
          <w:p w14:paraId="449B1DA8"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0DCD9079" w14:textId="77777777" w:rsidR="00710C54" w:rsidRPr="00BC1803" w:rsidRDefault="00710C54" w:rsidP="009265CA">
            <w:pPr>
              <w:spacing w:after="0" w:line="240" w:lineRule="auto"/>
              <w:ind w:right="-113"/>
              <w:jc w:val="right"/>
              <w:rPr>
                <w:sz w:val="18"/>
                <w:szCs w:val="18"/>
              </w:rPr>
            </w:pPr>
            <w:r w:rsidRPr="00BC1803">
              <w:rPr>
                <w:sz w:val="18"/>
                <w:szCs w:val="18"/>
              </w:rPr>
              <w:t>*18</w:t>
            </w:r>
          </w:p>
        </w:tc>
        <w:tc>
          <w:tcPr>
            <w:tcW w:w="196" w:type="pct"/>
            <w:tcBorders>
              <w:top w:val="nil"/>
              <w:left w:val="nil"/>
              <w:bottom w:val="nil"/>
              <w:right w:val="nil"/>
            </w:tcBorders>
            <w:shd w:val="clear" w:color="auto" w:fill="auto"/>
          </w:tcPr>
          <w:p w14:paraId="222C2EA7"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14067518" w14:textId="77777777" w:rsidR="00710C54" w:rsidRPr="00BC1803" w:rsidRDefault="00710C54" w:rsidP="009265CA">
            <w:pPr>
              <w:spacing w:after="0" w:line="240" w:lineRule="auto"/>
              <w:ind w:left="-113"/>
              <w:rPr>
                <w:sz w:val="18"/>
                <w:szCs w:val="18"/>
              </w:rPr>
            </w:pPr>
            <w:r w:rsidRPr="00BC1803">
              <w:rPr>
                <w:sz w:val="18"/>
                <w:szCs w:val="18"/>
              </w:rPr>
              <w:t>0.79</w:t>
            </w:r>
          </w:p>
        </w:tc>
      </w:tr>
      <w:tr w:rsidR="00710C54" w:rsidRPr="00BC1803" w14:paraId="549D605D" w14:textId="77777777" w:rsidTr="009265CA">
        <w:tc>
          <w:tcPr>
            <w:tcW w:w="1352" w:type="pct"/>
            <w:vMerge/>
            <w:tcBorders>
              <w:bottom w:val="single" w:sz="4" w:space="0" w:color="808080" w:themeColor="background1" w:themeShade="80"/>
            </w:tcBorders>
          </w:tcPr>
          <w:p w14:paraId="227037B6"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461601B5"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554C4642" w14:textId="77777777" w:rsidR="00710C54" w:rsidRPr="00BC1803" w:rsidRDefault="00710C54" w:rsidP="009265CA">
            <w:pPr>
              <w:spacing w:after="0" w:line="240" w:lineRule="auto"/>
              <w:ind w:right="-113"/>
              <w:jc w:val="right"/>
              <w:rPr>
                <w:sz w:val="18"/>
                <w:szCs w:val="18"/>
              </w:rPr>
            </w:pPr>
            <w:r w:rsidRPr="00BC1803">
              <w:rPr>
                <w:sz w:val="18"/>
                <w:szCs w:val="18"/>
              </w:rPr>
              <w:t>*6</w:t>
            </w:r>
          </w:p>
        </w:tc>
        <w:tc>
          <w:tcPr>
            <w:tcW w:w="196" w:type="pct"/>
            <w:tcBorders>
              <w:top w:val="nil"/>
              <w:left w:val="nil"/>
              <w:bottom w:val="single" w:sz="4" w:space="0" w:color="808080" w:themeColor="background1" w:themeShade="80"/>
              <w:right w:val="nil"/>
            </w:tcBorders>
            <w:shd w:val="clear" w:color="auto" w:fill="auto"/>
          </w:tcPr>
          <w:p w14:paraId="6A303315"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5624960D" w14:textId="77777777" w:rsidR="00710C54" w:rsidRPr="00BC1803" w:rsidRDefault="00710C54" w:rsidP="009265CA">
            <w:pPr>
              <w:spacing w:after="0" w:line="240" w:lineRule="auto"/>
              <w:ind w:left="-113"/>
              <w:rPr>
                <w:sz w:val="18"/>
                <w:szCs w:val="18"/>
              </w:rPr>
            </w:pPr>
            <w:r w:rsidRPr="00BC1803">
              <w:rPr>
                <w:sz w:val="18"/>
                <w:szCs w:val="18"/>
              </w:rPr>
              <w:t>0.72</w:t>
            </w:r>
          </w:p>
        </w:tc>
      </w:tr>
      <w:tr w:rsidR="00710C54" w:rsidRPr="00BC1803" w14:paraId="212ABD42" w14:textId="77777777" w:rsidTr="009265CA">
        <w:tc>
          <w:tcPr>
            <w:tcW w:w="1352" w:type="pct"/>
            <w:vMerge w:val="restart"/>
            <w:tcBorders>
              <w:top w:val="single" w:sz="4" w:space="0" w:color="808080" w:themeColor="background1" w:themeShade="80"/>
            </w:tcBorders>
            <w:vAlign w:val="center"/>
          </w:tcPr>
          <w:p w14:paraId="3486C25A" w14:textId="77777777" w:rsidR="00710C54" w:rsidRPr="00BC1803" w:rsidRDefault="00710C54" w:rsidP="009265CA">
            <w:pPr>
              <w:spacing w:after="0" w:line="240" w:lineRule="auto"/>
              <w:jc w:val="center"/>
              <w:rPr>
                <w:sz w:val="18"/>
                <w:szCs w:val="18"/>
              </w:rPr>
            </w:pPr>
            <w:r w:rsidRPr="00BC1803">
              <w:rPr>
                <w:sz w:val="18"/>
                <w:szCs w:val="18"/>
              </w:rPr>
              <w:t>M3</w:t>
            </w:r>
          </w:p>
        </w:tc>
        <w:tc>
          <w:tcPr>
            <w:tcW w:w="1783" w:type="pct"/>
            <w:tcBorders>
              <w:top w:val="single" w:sz="4" w:space="0" w:color="808080" w:themeColor="background1" w:themeShade="80"/>
            </w:tcBorders>
          </w:tcPr>
          <w:p w14:paraId="30DAC61F"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53EF5B6B" w14:textId="77777777" w:rsidR="00710C54" w:rsidRPr="00BC1803" w:rsidRDefault="00710C54" w:rsidP="009265CA">
            <w:pPr>
              <w:spacing w:after="0" w:line="240" w:lineRule="auto"/>
              <w:ind w:right="-113"/>
              <w:jc w:val="right"/>
              <w:rPr>
                <w:sz w:val="18"/>
                <w:szCs w:val="18"/>
              </w:rPr>
            </w:pPr>
            <w:r w:rsidRPr="00BC1803">
              <w:rPr>
                <w:sz w:val="18"/>
                <w:szCs w:val="18"/>
              </w:rPr>
              <w:t>21</w:t>
            </w:r>
          </w:p>
        </w:tc>
        <w:tc>
          <w:tcPr>
            <w:tcW w:w="196" w:type="pct"/>
            <w:tcBorders>
              <w:top w:val="single" w:sz="4" w:space="0" w:color="808080" w:themeColor="background1" w:themeShade="80"/>
              <w:left w:val="nil"/>
              <w:bottom w:val="nil"/>
              <w:right w:val="nil"/>
            </w:tcBorders>
            <w:shd w:val="clear" w:color="auto" w:fill="auto"/>
          </w:tcPr>
          <w:p w14:paraId="2092EEA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3FD9CA17" w14:textId="77777777" w:rsidR="00710C54" w:rsidRPr="00BC1803" w:rsidRDefault="00710C54" w:rsidP="009265CA">
            <w:pPr>
              <w:spacing w:after="0" w:line="240" w:lineRule="auto"/>
              <w:ind w:left="-113"/>
              <w:rPr>
                <w:sz w:val="18"/>
                <w:szCs w:val="18"/>
              </w:rPr>
            </w:pPr>
            <w:r w:rsidRPr="00BC1803">
              <w:rPr>
                <w:sz w:val="18"/>
                <w:szCs w:val="18"/>
              </w:rPr>
              <w:t>1.68</w:t>
            </w:r>
          </w:p>
        </w:tc>
      </w:tr>
      <w:tr w:rsidR="00710C54" w:rsidRPr="00BC1803" w14:paraId="18642A95" w14:textId="77777777" w:rsidTr="009265CA">
        <w:tc>
          <w:tcPr>
            <w:tcW w:w="1352" w:type="pct"/>
            <w:vMerge/>
            <w:vAlign w:val="center"/>
          </w:tcPr>
          <w:p w14:paraId="7FAB4BD6" w14:textId="77777777" w:rsidR="00710C54" w:rsidRPr="00BC1803" w:rsidRDefault="00710C54" w:rsidP="009265CA">
            <w:pPr>
              <w:spacing w:after="0" w:line="240" w:lineRule="auto"/>
              <w:jc w:val="center"/>
              <w:rPr>
                <w:sz w:val="18"/>
                <w:szCs w:val="18"/>
              </w:rPr>
            </w:pPr>
          </w:p>
        </w:tc>
        <w:tc>
          <w:tcPr>
            <w:tcW w:w="1783" w:type="pct"/>
          </w:tcPr>
          <w:p w14:paraId="69896027"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563AAB7B" w14:textId="77777777" w:rsidR="00710C54" w:rsidRPr="00BC1803" w:rsidRDefault="00710C54" w:rsidP="009265CA">
            <w:pPr>
              <w:spacing w:after="0" w:line="240" w:lineRule="auto"/>
              <w:ind w:right="-113"/>
              <w:jc w:val="right"/>
              <w:rPr>
                <w:sz w:val="18"/>
                <w:szCs w:val="18"/>
              </w:rPr>
            </w:pPr>
            <w:r w:rsidRPr="00BC1803">
              <w:rPr>
                <w:sz w:val="18"/>
                <w:szCs w:val="18"/>
              </w:rPr>
              <w:t>*18</w:t>
            </w:r>
          </w:p>
        </w:tc>
        <w:tc>
          <w:tcPr>
            <w:tcW w:w="196" w:type="pct"/>
            <w:tcBorders>
              <w:top w:val="nil"/>
              <w:left w:val="nil"/>
              <w:bottom w:val="nil"/>
              <w:right w:val="nil"/>
            </w:tcBorders>
            <w:shd w:val="clear" w:color="auto" w:fill="auto"/>
          </w:tcPr>
          <w:p w14:paraId="23D17C6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369F4D45" w14:textId="77777777" w:rsidR="00710C54" w:rsidRPr="00BC1803" w:rsidRDefault="00710C54" w:rsidP="009265CA">
            <w:pPr>
              <w:spacing w:after="0" w:line="240" w:lineRule="auto"/>
              <w:ind w:left="-113"/>
              <w:rPr>
                <w:sz w:val="18"/>
                <w:szCs w:val="18"/>
              </w:rPr>
            </w:pPr>
            <w:r w:rsidRPr="00BC1803">
              <w:rPr>
                <w:sz w:val="18"/>
                <w:szCs w:val="18"/>
              </w:rPr>
              <w:t>1.25</w:t>
            </w:r>
          </w:p>
        </w:tc>
      </w:tr>
      <w:tr w:rsidR="00710C54" w:rsidRPr="00BC1803" w14:paraId="68EA614A" w14:textId="77777777" w:rsidTr="009265CA">
        <w:tc>
          <w:tcPr>
            <w:tcW w:w="1352" w:type="pct"/>
            <w:vMerge/>
            <w:vAlign w:val="center"/>
          </w:tcPr>
          <w:p w14:paraId="55C259CA" w14:textId="77777777" w:rsidR="00710C54" w:rsidRPr="00BC1803" w:rsidRDefault="00710C54" w:rsidP="009265CA">
            <w:pPr>
              <w:spacing w:after="0" w:line="240" w:lineRule="auto"/>
              <w:jc w:val="center"/>
              <w:rPr>
                <w:sz w:val="18"/>
                <w:szCs w:val="18"/>
              </w:rPr>
            </w:pPr>
          </w:p>
        </w:tc>
        <w:tc>
          <w:tcPr>
            <w:tcW w:w="1783" w:type="pct"/>
          </w:tcPr>
          <w:p w14:paraId="1BFB750C"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18C61EF6" w14:textId="77777777" w:rsidR="00710C54" w:rsidRPr="00BC1803" w:rsidRDefault="00710C54" w:rsidP="009265CA">
            <w:pPr>
              <w:spacing w:after="0" w:line="240" w:lineRule="auto"/>
              <w:ind w:right="-113"/>
              <w:jc w:val="right"/>
              <w:rPr>
                <w:sz w:val="18"/>
                <w:szCs w:val="18"/>
              </w:rPr>
            </w:pPr>
            <w:r w:rsidRPr="00BC1803">
              <w:rPr>
                <w:sz w:val="18"/>
                <w:szCs w:val="18"/>
              </w:rPr>
              <w:t>*16</w:t>
            </w:r>
          </w:p>
        </w:tc>
        <w:tc>
          <w:tcPr>
            <w:tcW w:w="196" w:type="pct"/>
            <w:tcBorders>
              <w:top w:val="nil"/>
              <w:left w:val="nil"/>
              <w:bottom w:val="nil"/>
              <w:right w:val="nil"/>
            </w:tcBorders>
            <w:shd w:val="clear" w:color="auto" w:fill="auto"/>
          </w:tcPr>
          <w:p w14:paraId="039E6F6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70257AF1" w14:textId="77777777" w:rsidR="00710C54" w:rsidRPr="00BC1803" w:rsidRDefault="00710C54" w:rsidP="009265CA">
            <w:pPr>
              <w:spacing w:after="0" w:line="240" w:lineRule="auto"/>
              <w:ind w:left="-113"/>
              <w:rPr>
                <w:sz w:val="18"/>
                <w:szCs w:val="18"/>
              </w:rPr>
            </w:pPr>
            <w:r w:rsidRPr="00BC1803">
              <w:rPr>
                <w:sz w:val="18"/>
                <w:szCs w:val="18"/>
              </w:rPr>
              <w:t>1.63</w:t>
            </w:r>
          </w:p>
        </w:tc>
      </w:tr>
      <w:tr w:rsidR="00710C54" w:rsidRPr="00BC1803" w14:paraId="45626688" w14:textId="77777777" w:rsidTr="009265CA">
        <w:tc>
          <w:tcPr>
            <w:tcW w:w="1352" w:type="pct"/>
            <w:vMerge/>
            <w:vAlign w:val="center"/>
          </w:tcPr>
          <w:p w14:paraId="02A349E6" w14:textId="77777777" w:rsidR="00710C54" w:rsidRPr="00BC1803" w:rsidRDefault="00710C54" w:rsidP="009265CA">
            <w:pPr>
              <w:spacing w:after="0" w:line="240" w:lineRule="auto"/>
              <w:jc w:val="center"/>
              <w:rPr>
                <w:sz w:val="18"/>
                <w:szCs w:val="18"/>
              </w:rPr>
            </w:pPr>
          </w:p>
        </w:tc>
        <w:tc>
          <w:tcPr>
            <w:tcW w:w="1783" w:type="pct"/>
          </w:tcPr>
          <w:p w14:paraId="4D56B340"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12278F06" w14:textId="77777777" w:rsidR="00710C54" w:rsidRPr="00BC1803" w:rsidRDefault="00710C54" w:rsidP="009265CA">
            <w:pPr>
              <w:spacing w:after="0" w:line="240" w:lineRule="auto"/>
              <w:ind w:right="-113"/>
              <w:jc w:val="right"/>
              <w:rPr>
                <w:sz w:val="18"/>
                <w:szCs w:val="18"/>
              </w:rPr>
            </w:pPr>
            <w:r w:rsidRPr="00BC1803">
              <w:rPr>
                <w:sz w:val="18"/>
                <w:szCs w:val="18"/>
              </w:rPr>
              <w:t>*16</w:t>
            </w:r>
          </w:p>
        </w:tc>
        <w:tc>
          <w:tcPr>
            <w:tcW w:w="196" w:type="pct"/>
            <w:tcBorders>
              <w:top w:val="nil"/>
              <w:left w:val="nil"/>
              <w:bottom w:val="nil"/>
              <w:right w:val="nil"/>
            </w:tcBorders>
            <w:shd w:val="clear" w:color="auto" w:fill="auto"/>
          </w:tcPr>
          <w:p w14:paraId="12A68B76"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1A40DCC6" w14:textId="77777777" w:rsidR="00710C54" w:rsidRPr="00BC1803" w:rsidRDefault="00710C54" w:rsidP="009265CA">
            <w:pPr>
              <w:spacing w:after="0" w:line="240" w:lineRule="auto"/>
              <w:ind w:left="-113"/>
              <w:rPr>
                <w:sz w:val="18"/>
                <w:szCs w:val="18"/>
              </w:rPr>
            </w:pPr>
            <w:r w:rsidRPr="00BC1803">
              <w:rPr>
                <w:sz w:val="18"/>
                <w:szCs w:val="18"/>
              </w:rPr>
              <w:t>0.85</w:t>
            </w:r>
          </w:p>
        </w:tc>
      </w:tr>
      <w:tr w:rsidR="00710C54" w:rsidRPr="00BC1803" w14:paraId="6B5CED84" w14:textId="77777777" w:rsidTr="009265CA">
        <w:tc>
          <w:tcPr>
            <w:tcW w:w="1352" w:type="pct"/>
            <w:vMerge/>
            <w:vAlign w:val="center"/>
          </w:tcPr>
          <w:p w14:paraId="6B0437A3" w14:textId="77777777" w:rsidR="00710C54" w:rsidRPr="00BC1803" w:rsidRDefault="00710C54" w:rsidP="009265CA">
            <w:pPr>
              <w:spacing w:after="0" w:line="240" w:lineRule="auto"/>
              <w:jc w:val="center"/>
              <w:rPr>
                <w:sz w:val="18"/>
                <w:szCs w:val="18"/>
              </w:rPr>
            </w:pPr>
          </w:p>
        </w:tc>
        <w:tc>
          <w:tcPr>
            <w:tcW w:w="1783" w:type="pct"/>
          </w:tcPr>
          <w:p w14:paraId="1BD745F4"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2CA35E1C" w14:textId="77777777" w:rsidR="00710C54" w:rsidRPr="00BC1803" w:rsidRDefault="00710C54" w:rsidP="009265CA">
            <w:pPr>
              <w:spacing w:after="0" w:line="240" w:lineRule="auto"/>
              <w:ind w:right="-113"/>
              <w:jc w:val="right"/>
              <w:rPr>
                <w:sz w:val="18"/>
                <w:szCs w:val="18"/>
              </w:rPr>
            </w:pPr>
            <w:r w:rsidRPr="00BC1803">
              <w:rPr>
                <w:sz w:val="18"/>
                <w:szCs w:val="18"/>
              </w:rPr>
              <w:t>*12</w:t>
            </w:r>
          </w:p>
        </w:tc>
        <w:tc>
          <w:tcPr>
            <w:tcW w:w="196" w:type="pct"/>
            <w:tcBorders>
              <w:top w:val="nil"/>
              <w:left w:val="nil"/>
              <w:bottom w:val="nil"/>
              <w:right w:val="nil"/>
            </w:tcBorders>
            <w:shd w:val="clear" w:color="auto" w:fill="auto"/>
          </w:tcPr>
          <w:p w14:paraId="125E220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404D2A4F" w14:textId="77777777" w:rsidR="00710C54" w:rsidRPr="00BC1803" w:rsidRDefault="00710C54" w:rsidP="009265CA">
            <w:pPr>
              <w:spacing w:after="0" w:line="240" w:lineRule="auto"/>
              <w:ind w:left="-113"/>
              <w:rPr>
                <w:sz w:val="18"/>
                <w:szCs w:val="18"/>
              </w:rPr>
            </w:pPr>
            <w:r w:rsidRPr="00BC1803">
              <w:rPr>
                <w:sz w:val="18"/>
                <w:szCs w:val="18"/>
              </w:rPr>
              <w:t>1.26</w:t>
            </w:r>
          </w:p>
        </w:tc>
      </w:tr>
      <w:tr w:rsidR="00710C54" w:rsidRPr="00BC1803" w14:paraId="76DB64BD" w14:textId="77777777" w:rsidTr="009265CA">
        <w:tc>
          <w:tcPr>
            <w:tcW w:w="1352" w:type="pct"/>
            <w:vMerge/>
            <w:tcBorders>
              <w:bottom w:val="single" w:sz="4" w:space="0" w:color="808080" w:themeColor="background1" w:themeShade="80"/>
            </w:tcBorders>
            <w:vAlign w:val="center"/>
          </w:tcPr>
          <w:p w14:paraId="6710D278"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0B6726A1"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0F41AA96" w14:textId="77777777" w:rsidR="00710C54" w:rsidRPr="00BC1803" w:rsidRDefault="00710C54" w:rsidP="009265CA">
            <w:pPr>
              <w:spacing w:after="0" w:line="240" w:lineRule="auto"/>
              <w:ind w:right="-113"/>
              <w:jc w:val="right"/>
              <w:rPr>
                <w:sz w:val="18"/>
                <w:szCs w:val="18"/>
              </w:rPr>
            </w:pPr>
            <w:r w:rsidRPr="00BC1803">
              <w:rPr>
                <w:sz w:val="18"/>
                <w:szCs w:val="18"/>
              </w:rPr>
              <w:t>*7</w:t>
            </w:r>
          </w:p>
        </w:tc>
        <w:tc>
          <w:tcPr>
            <w:tcW w:w="196" w:type="pct"/>
            <w:tcBorders>
              <w:top w:val="nil"/>
              <w:left w:val="nil"/>
              <w:bottom w:val="single" w:sz="4" w:space="0" w:color="808080" w:themeColor="background1" w:themeShade="80"/>
              <w:right w:val="nil"/>
            </w:tcBorders>
            <w:shd w:val="clear" w:color="auto" w:fill="auto"/>
          </w:tcPr>
          <w:p w14:paraId="6539E387"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78DAA43B" w14:textId="77777777" w:rsidR="00710C54" w:rsidRPr="00BC1803" w:rsidRDefault="00710C54" w:rsidP="009265CA">
            <w:pPr>
              <w:spacing w:after="0" w:line="240" w:lineRule="auto"/>
              <w:ind w:left="-113"/>
              <w:rPr>
                <w:sz w:val="18"/>
                <w:szCs w:val="18"/>
              </w:rPr>
            </w:pPr>
            <w:r w:rsidRPr="00BC1803">
              <w:rPr>
                <w:sz w:val="18"/>
                <w:szCs w:val="18"/>
              </w:rPr>
              <w:t>1.01</w:t>
            </w:r>
          </w:p>
        </w:tc>
      </w:tr>
      <w:tr w:rsidR="00710C54" w:rsidRPr="00BC1803" w14:paraId="75687F86" w14:textId="77777777" w:rsidTr="009265CA">
        <w:tc>
          <w:tcPr>
            <w:tcW w:w="1352" w:type="pct"/>
            <w:vMerge w:val="restart"/>
            <w:tcBorders>
              <w:top w:val="single" w:sz="4" w:space="0" w:color="808080" w:themeColor="background1" w:themeShade="80"/>
            </w:tcBorders>
            <w:vAlign w:val="center"/>
          </w:tcPr>
          <w:p w14:paraId="59B4A9DC" w14:textId="77777777" w:rsidR="00710C54" w:rsidRPr="00BC1803" w:rsidRDefault="00710C54" w:rsidP="009265CA">
            <w:pPr>
              <w:spacing w:after="0" w:line="240" w:lineRule="auto"/>
              <w:jc w:val="center"/>
              <w:rPr>
                <w:sz w:val="18"/>
                <w:szCs w:val="18"/>
              </w:rPr>
            </w:pPr>
            <w:r w:rsidRPr="00BC1803">
              <w:rPr>
                <w:sz w:val="18"/>
                <w:szCs w:val="18"/>
              </w:rPr>
              <w:t>M4</w:t>
            </w:r>
          </w:p>
        </w:tc>
        <w:tc>
          <w:tcPr>
            <w:tcW w:w="1783" w:type="pct"/>
            <w:tcBorders>
              <w:top w:val="single" w:sz="4" w:space="0" w:color="808080" w:themeColor="background1" w:themeShade="80"/>
            </w:tcBorders>
          </w:tcPr>
          <w:p w14:paraId="02E538DD"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2EC324E4" w14:textId="77777777" w:rsidR="00710C54" w:rsidRPr="00BC1803" w:rsidRDefault="00710C54" w:rsidP="009265CA">
            <w:pPr>
              <w:tabs>
                <w:tab w:val="left" w:pos="480"/>
              </w:tabs>
              <w:spacing w:after="0" w:line="240" w:lineRule="auto"/>
              <w:ind w:right="-113"/>
              <w:jc w:val="right"/>
              <w:rPr>
                <w:sz w:val="18"/>
                <w:szCs w:val="18"/>
              </w:rPr>
            </w:pPr>
            <w:r w:rsidRPr="00BC1803">
              <w:rPr>
                <w:sz w:val="18"/>
                <w:szCs w:val="18"/>
              </w:rPr>
              <w:t>*15</w:t>
            </w:r>
          </w:p>
        </w:tc>
        <w:tc>
          <w:tcPr>
            <w:tcW w:w="196" w:type="pct"/>
            <w:tcBorders>
              <w:top w:val="single" w:sz="4" w:space="0" w:color="808080" w:themeColor="background1" w:themeShade="80"/>
              <w:left w:val="nil"/>
              <w:bottom w:val="nil"/>
              <w:right w:val="nil"/>
            </w:tcBorders>
            <w:shd w:val="clear" w:color="auto" w:fill="auto"/>
          </w:tcPr>
          <w:p w14:paraId="0F6B17E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1A818217" w14:textId="77777777" w:rsidR="00710C54" w:rsidRPr="00BC1803" w:rsidRDefault="00710C54" w:rsidP="009265CA">
            <w:pPr>
              <w:spacing w:after="0" w:line="240" w:lineRule="auto"/>
              <w:ind w:left="-113"/>
              <w:rPr>
                <w:sz w:val="18"/>
                <w:szCs w:val="18"/>
              </w:rPr>
            </w:pPr>
            <w:r w:rsidRPr="00BC1803">
              <w:rPr>
                <w:sz w:val="18"/>
                <w:szCs w:val="18"/>
              </w:rPr>
              <w:t>1.56</w:t>
            </w:r>
          </w:p>
        </w:tc>
      </w:tr>
      <w:tr w:rsidR="00710C54" w:rsidRPr="00BC1803" w14:paraId="5C74CCC0" w14:textId="77777777" w:rsidTr="009265CA">
        <w:tc>
          <w:tcPr>
            <w:tcW w:w="1352" w:type="pct"/>
            <w:vMerge/>
            <w:vAlign w:val="center"/>
          </w:tcPr>
          <w:p w14:paraId="44F12959" w14:textId="77777777" w:rsidR="00710C54" w:rsidRPr="00BC1803" w:rsidRDefault="00710C54" w:rsidP="009265CA">
            <w:pPr>
              <w:spacing w:after="0" w:line="240" w:lineRule="auto"/>
              <w:jc w:val="center"/>
              <w:rPr>
                <w:sz w:val="18"/>
                <w:szCs w:val="18"/>
              </w:rPr>
            </w:pPr>
          </w:p>
        </w:tc>
        <w:tc>
          <w:tcPr>
            <w:tcW w:w="1783" w:type="pct"/>
          </w:tcPr>
          <w:p w14:paraId="72CC03EF"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17BFE867" w14:textId="77777777" w:rsidR="00710C54" w:rsidRPr="00BC1803" w:rsidRDefault="00710C54" w:rsidP="009265CA">
            <w:pPr>
              <w:spacing w:after="0" w:line="240" w:lineRule="auto"/>
              <w:ind w:right="-113"/>
              <w:jc w:val="right"/>
              <w:rPr>
                <w:sz w:val="18"/>
                <w:szCs w:val="18"/>
              </w:rPr>
            </w:pPr>
            <w:r w:rsidRPr="00BC1803">
              <w:rPr>
                <w:sz w:val="18"/>
                <w:szCs w:val="18"/>
              </w:rPr>
              <w:t>*16</w:t>
            </w:r>
          </w:p>
        </w:tc>
        <w:tc>
          <w:tcPr>
            <w:tcW w:w="196" w:type="pct"/>
            <w:tcBorders>
              <w:top w:val="nil"/>
              <w:left w:val="nil"/>
              <w:bottom w:val="nil"/>
              <w:right w:val="nil"/>
            </w:tcBorders>
            <w:shd w:val="clear" w:color="auto" w:fill="auto"/>
          </w:tcPr>
          <w:p w14:paraId="3843859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1167F6D4" w14:textId="77777777" w:rsidR="00710C54" w:rsidRPr="00BC1803" w:rsidRDefault="00710C54" w:rsidP="009265CA">
            <w:pPr>
              <w:spacing w:after="0" w:line="240" w:lineRule="auto"/>
              <w:ind w:left="-113"/>
              <w:rPr>
                <w:sz w:val="18"/>
                <w:szCs w:val="18"/>
              </w:rPr>
            </w:pPr>
            <w:r w:rsidRPr="00BC1803">
              <w:rPr>
                <w:sz w:val="18"/>
                <w:szCs w:val="18"/>
              </w:rPr>
              <w:t>1.97</w:t>
            </w:r>
          </w:p>
        </w:tc>
      </w:tr>
      <w:tr w:rsidR="00710C54" w:rsidRPr="00BC1803" w14:paraId="7871A657" w14:textId="77777777" w:rsidTr="009265CA">
        <w:tc>
          <w:tcPr>
            <w:tcW w:w="1352" w:type="pct"/>
            <w:vMerge/>
            <w:vAlign w:val="center"/>
          </w:tcPr>
          <w:p w14:paraId="07DFC243" w14:textId="77777777" w:rsidR="00710C54" w:rsidRPr="00BC1803" w:rsidRDefault="00710C54" w:rsidP="009265CA">
            <w:pPr>
              <w:spacing w:after="0" w:line="240" w:lineRule="auto"/>
              <w:jc w:val="center"/>
              <w:rPr>
                <w:sz w:val="18"/>
                <w:szCs w:val="18"/>
              </w:rPr>
            </w:pPr>
          </w:p>
        </w:tc>
        <w:tc>
          <w:tcPr>
            <w:tcW w:w="1783" w:type="pct"/>
          </w:tcPr>
          <w:p w14:paraId="2E2C3605"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712121B3" w14:textId="77777777" w:rsidR="00710C54" w:rsidRPr="00BC1803" w:rsidRDefault="00710C54" w:rsidP="009265CA">
            <w:pPr>
              <w:spacing w:after="0" w:line="240" w:lineRule="auto"/>
              <w:ind w:right="-113"/>
              <w:jc w:val="right"/>
              <w:rPr>
                <w:sz w:val="18"/>
                <w:szCs w:val="18"/>
              </w:rPr>
            </w:pPr>
            <w:r w:rsidRPr="00BC1803">
              <w:rPr>
                <w:sz w:val="18"/>
                <w:szCs w:val="18"/>
              </w:rPr>
              <w:t>*15</w:t>
            </w:r>
          </w:p>
        </w:tc>
        <w:tc>
          <w:tcPr>
            <w:tcW w:w="196" w:type="pct"/>
            <w:tcBorders>
              <w:top w:val="nil"/>
              <w:left w:val="nil"/>
              <w:bottom w:val="nil"/>
              <w:right w:val="nil"/>
            </w:tcBorders>
            <w:shd w:val="clear" w:color="auto" w:fill="auto"/>
          </w:tcPr>
          <w:p w14:paraId="1F16BF9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46C115E4" w14:textId="77777777" w:rsidR="00710C54" w:rsidRPr="00BC1803" w:rsidRDefault="00710C54" w:rsidP="009265CA">
            <w:pPr>
              <w:spacing w:after="0" w:line="240" w:lineRule="auto"/>
              <w:ind w:left="-113"/>
              <w:rPr>
                <w:sz w:val="18"/>
                <w:szCs w:val="18"/>
              </w:rPr>
            </w:pPr>
            <w:r w:rsidRPr="00BC1803">
              <w:rPr>
                <w:sz w:val="18"/>
                <w:szCs w:val="18"/>
              </w:rPr>
              <w:t>1.58</w:t>
            </w:r>
          </w:p>
        </w:tc>
      </w:tr>
      <w:tr w:rsidR="00710C54" w:rsidRPr="00BC1803" w14:paraId="75B9BEB3" w14:textId="77777777" w:rsidTr="009265CA">
        <w:tc>
          <w:tcPr>
            <w:tcW w:w="1352" w:type="pct"/>
            <w:vMerge/>
            <w:vAlign w:val="center"/>
          </w:tcPr>
          <w:p w14:paraId="3B0741A1" w14:textId="77777777" w:rsidR="00710C54" w:rsidRPr="00BC1803" w:rsidRDefault="00710C54" w:rsidP="009265CA">
            <w:pPr>
              <w:spacing w:after="0" w:line="240" w:lineRule="auto"/>
              <w:jc w:val="center"/>
              <w:rPr>
                <w:sz w:val="18"/>
                <w:szCs w:val="18"/>
              </w:rPr>
            </w:pPr>
          </w:p>
        </w:tc>
        <w:tc>
          <w:tcPr>
            <w:tcW w:w="1783" w:type="pct"/>
          </w:tcPr>
          <w:p w14:paraId="206D983B"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2775C1A3" w14:textId="77777777" w:rsidR="00710C54" w:rsidRPr="00BC1803" w:rsidRDefault="00710C54" w:rsidP="009265CA">
            <w:pPr>
              <w:spacing w:after="0" w:line="240" w:lineRule="auto"/>
              <w:ind w:right="-113"/>
              <w:jc w:val="right"/>
              <w:rPr>
                <w:sz w:val="18"/>
                <w:szCs w:val="18"/>
              </w:rPr>
            </w:pPr>
            <w:r w:rsidRPr="00BC1803">
              <w:rPr>
                <w:sz w:val="18"/>
                <w:szCs w:val="18"/>
              </w:rPr>
              <w:t>*13</w:t>
            </w:r>
          </w:p>
        </w:tc>
        <w:tc>
          <w:tcPr>
            <w:tcW w:w="196" w:type="pct"/>
            <w:tcBorders>
              <w:top w:val="nil"/>
              <w:left w:val="nil"/>
              <w:bottom w:val="nil"/>
              <w:right w:val="nil"/>
            </w:tcBorders>
            <w:shd w:val="clear" w:color="auto" w:fill="auto"/>
          </w:tcPr>
          <w:p w14:paraId="6B92588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85A92AC" w14:textId="77777777" w:rsidR="00710C54" w:rsidRPr="00BC1803" w:rsidRDefault="00710C54" w:rsidP="009265CA">
            <w:pPr>
              <w:spacing w:after="0" w:line="240" w:lineRule="auto"/>
              <w:ind w:left="-113"/>
              <w:rPr>
                <w:sz w:val="18"/>
                <w:szCs w:val="18"/>
              </w:rPr>
            </w:pPr>
            <w:r w:rsidRPr="00BC1803">
              <w:rPr>
                <w:sz w:val="18"/>
                <w:szCs w:val="18"/>
              </w:rPr>
              <w:t>1.32</w:t>
            </w:r>
          </w:p>
        </w:tc>
      </w:tr>
      <w:tr w:rsidR="00710C54" w:rsidRPr="00BC1803" w14:paraId="7D17030B" w14:textId="77777777" w:rsidTr="009265CA">
        <w:tc>
          <w:tcPr>
            <w:tcW w:w="1352" w:type="pct"/>
            <w:vMerge/>
            <w:vAlign w:val="center"/>
          </w:tcPr>
          <w:p w14:paraId="71D5E0A5" w14:textId="77777777" w:rsidR="00710C54" w:rsidRPr="00BC1803" w:rsidRDefault="00710C54" w:rsidP="009265CA">
            <w:pPr>
              <w:spacing w:after="0" w:line="240" w:lineRule="auto"/>
              <w:jc w:val="center"/>
              <w:rPr>
                <w:sz w:val="18"/>
                <w:szCs w:val="18"/>
              </w:rPr>
            </w:pPr>
          </w:p>
        </w:tc>
        <w:tc>
          <w:tcPr>
            <w:tcW w:w="1783" w:type="pct"/>
          </w:tcPr>
          <w:p w14:paraId="35181174"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77625E30" w14:textId="77777777" w:rsidR="00710C54" w:rsidRPr="00BC1803" w:rsidRDefault="00710C54" w:rsidP="009265CA">
            <w:pPr>
              <w:spacing w:after="0" w:line="240" w:lineRule="auto"/>
              <w:ind w:right="-113"/>
              <w:jc w:val="right"/>
              <w:rPr>
                <w:sz w:val="18"/>
                <w:szCs w:val="18"/>
              </w:rPr>
            </w:pPr>
            <w:r w:rsidRPr="00BC1803">
              <w:rPr>
                <w:sz w:val="18"/>
                <w:szCs w:val="18"/>
              </w:rPr>
              <w:t>*9</w:t>
            </w:r>
          </w:p>
        </w:tc>
        <w:tc>
          <w:tcPr>
            <w:tcW w:w="196" w:type="pct"/>
            <w:tcBorders>
              <w:top w:val="nil"/>
              <w:left w:val="nil"/>
              <w:bottom w:val="nil"/>
              <w:right w:val="nil"/>
            </w:tcBorders>
            <w:shd w:val="clear" w:color="auto" w:fill="auto"/>
          </w:tcPr>
          <w:p w14:paraId="13C4497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C43B8D7" w14:textId="77777777" w:rsidR="00710C54" w:rsidRPr="00BC1803" w:rsidRDefault="00710C54" w:rsidP="009265CA">
            <w:pPr>
              <w:spacing w:after="0" w:line="240" w:lineRule="auto"/>
              <w:ind w:left="-113"/>
              <w:rPr>
                <w:sz w:val="18"/>
                <w:szCs w:val="18"/>
              </w:rPr>
            </w:pPr>
            <w:r w:rsidRPr="00BC1803">
              <w:rPr>
                <w:sz w:val="18"/>
                <w:szCs w:val="18"/>
              </w:rPr>
              <w:t>0.85</w:t>
            </w:r>
          </w:p>
        </w:tc>
      </w:tr>
      <w:tr w:rsidR="00710C54" w:rsidRPr="00BC1803" w14:paraId="0EBFA203" w14:textId="77777777" w:rsidTr="009265CA">
        <w:tc>
          <w:tcPr>
            <w:tcW w:w="1352" w:type="pct"/>
            <w:vMerge/>
            <w:tcBorders>
              <w:bottom w:val="single" w:sz="4" w:space="0" w:color="808080" w:themeColor="background1" w:themeShade="80"/>
            </w:tcBorders>
            <w:vAlign w:val="center"/>
          </w:tcPr>
          <w:p w14:paraId="76DCAF69"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0B423713"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064784FC" w14:textId="77777777" w:rsidR="00710C54" w:rsidRPr="00BC1803" w:rsidRDefault="00710C54" w:rsidP="009265CA">
            <w:pPr>
              <w:spacing w:after="0" w:line="240" w:lineRule="auto"/>
              <w:ind w:right="-113"/>
              <w:jc w:val="right"/>
              <w:rPr>
                <w:sz w:val="18"/>
                <w:szCs w:val="18"/>
              </w:rPr>
            </w:pPr>
            <w:r w:rsidRPr="00BC1803">
              <w:rPr>
                <w:sz w:val="18"/>
                <w:szCs w:val="18"/>
              </w:rPr>
              <w:t>*5</w:t>
            </w:r>
          </w:p>
        </w:tc>
        <w:tc>
          <w:tcPr>
            <w:tcW w:w="196" w:type="pct"/>
            <w:tcBorders>
              <w:top w:val="nil"/>
              <w:left w:val="nil"/>
              <w:bottom w:val="single" w:sz="4" w:space="0" w:color="808080" w:themeColor="background1" w:themeShade="80"/>
              <w:right w:val="nil"/>
            </w:tcBorders>
            <w:shd w:val="clear" w:color="auto" w:fill="auto"/>
          </w:tcPr>
          <w:p w14:paraId="00C56A0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30823889" w14:textId="77777777" w:rsidR="00710C54" w:rsidRPr="00BC1803" w:rsidRDefault="00710C54" w:rsidP="009265CA">
            <w:pPr>
              <w:spacing w:after="0" w:line="240" w:lineRule="auto"/>
              <w:ind w:left="-113"/>
              <w:rPr>
                <w:sz w:val="18"/>
                <w:szCs w:val="18"/>
              </w:rPr>
            </w:pPr>
            <w:r w:rsidRPr="00BC1803">
              <w:rPr>
                <w:sz w:val="18"/>
                <w:szCs w:val="18"/>
              </w:rPr>
              <w:t>0.87</w:t>
            </w:r>
          </w:p>
        </w:tc>
      </w:tr>
      <w:tr w:rsidR="00710C54" w:rsidRPr="00BC1803" w14:paraId="56896DDD" w14:textId="77777777" w:rsidTr="009265CA">
        <w:tc>
          <w:tcPr>
            <w:tcW w:w="1352" w:type="pct"/>
            <w:vMerge w:val="restart"/>
            <w:tcBorders>
              <w:top w:val="single" w:sz="4" w:space="0" w:color="808080" w:themeColor="background1" w:themeShade="80"/>
            </w:tcBorders>
            <w:vAlign w:val="center"/>
          </w:tcPr>
          <w:p w14:paraId="68B6FB95" w14:textId="77777777" w:rsidR="00710C54" w:rsidRPr="00BC1803" w:rsidRDefault="00710C54" w:rsidP="009265CA">
            <w:pPr>
              <w:spacing w:after="0" w:line="240" w:lineRule="auto"/>
              <w:jc w:val="center"/>
              <w:rPr>
                <w:sz w:val="18"/>
                <w:szCs w:val="18"/>
              </w:rPr>
            </w:pPr>
            <w:r w:rsidRPr="00BC1803">
              <w:rPr>
                <w:sz w:val="18"/>
                <w:szCs w:val="18"/>
              </w:rPr>
              <w:t>M5</w:t>
            </w:r>
          </w:p>
        </w:tc>
        <w:tc>
          <w:tcPr>
            <w:tcW w:w="1783" w:type="pct"/>
            <w:tcBorders>
              <w:top w:val="single" w:sz="4" w:space="0" w:color="808080" w:themeColor="background1" w:themeShade="80"/>
            </w:tcBorders>
          </w:tcPr>
          <w:p w14:paraId="4EDE64F2"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44D389F4" w14:textId="77777777" w:rsidR="00710C54" w:rsidRPr="00BC1803" w:rsidRDefault="00710C54" w:rsidP="009265CA">
            <w:pPr>
              <w:tabs>
                <w:tab w:val="left" w:pos="525"/>
              </w:tabs>
              <w:spacing w:after="0" w:line="240" w:lineRule="auto"/>
              <w:ind w:right="-113"/>
              <w:jc w:val="right"/>
              <w:rPr>
                <w:sz w:val="18"/>
                <w:szCs w:val="18"/>
              </w:rPr>
            </w:pPr>
            <w:r w:rsidRPr="00BC1803">
              <w:rPr>
                <w:sz w:val="18"/>
                <w:szCs w:val="18"/>
              </w:rPr>
              <w:t>*14</w:t>
            </w:r>
          </w:p>
        </w:tc>
        <w:tc>
          <w:tcPr>
            <w:tcW w:w="196" w:type="pct"/>
            <w:tcBorders>
              <w:top w:val="single" w:sz="4" w:space="0" w:color="808080" w:themeColor="background1" w:themeShade="80"/>
              <w:left w:val="nil"/>
              <w:bottom w:val="nil"/>
              <w:right w:val="nil"/>
            </w:tcBorders>
            <w:shd w:val="clear" w:color="auto" w:fill="auto"/>
          </w:tcPr>
          <w:p w14:paraId="0260410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41AAF518" w14:textId="77777777" w:rsidR="00710C54" w:rsidRPr="00BC1803" w:rsidRDefault="00710C54" w:rsidP="009265CA">
            <w:pPr>
              <w:spacing w:after="0" w:line="240" w:lineRule="auto"/>
              <w:ind w:left="-113"/>
              <w:rPr>
                <w:sz w:val="18"/>
                <w:szCs w:val="18"/>
              </w:rPr>
            </w:pPr>
            <w:r w:rsidRPr="00BC1803">
              <w:rPr>
                <w:sz w:val="18"/>
                <w:szCs w:val="18"/>
              </w:rPr>
              <w:t>1.47</w:t>
            </w:r>
          </w:p>
        </w:tc>
      </w:tr>
      <w:tr w:rsidR="00710C54" w:rsidRPr="00BC1803" w14:paraId="12E7B1C1" w14:textId="77777777" w:rsidTr="009265CA">
        <w:tc>
          <w:tcPr>
            <w:tcW w:w="1352" w:type="pct"/>
            <w:vMerge/>
            <w:vAlign w:val="center"/>
          </w:tcPr>
          <w:p w14:paraId="7148A773" w14:textId="77777777" w:rsidR="00710C54" w:rsidRPr="00BC1803" w:rsidRDefault="00710C54" w:rsidP="009265CA">
            <w:pPr>
              <w:spacing w:after="0" w:line="240" w:lineRule="auto"/>
              <w:jc w:val="center"/>
              <w:rPr>
                <w:sz w:val="18"/>
                <w:szCs w:val="18"/>
              </w:rPr>
            </w:pPr>
          </w:p>
        </w:tc>
        <w:tc>
          <w:tcPr>
            <w:tcW w:w="1783" w:type="pct"/>
          </w:tcPr>
          <w:p w14:paraId="0B4CE3C3"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1FCA626B" w14:textId="77777777" w:rsidR="00710C54" w:rsidRPr="00BC1803" w:rsidRDefault="00710C54" w:rsidP="009265CA">
            <w:pPr>
              <w:spacing w:after="0" w:line="240" w:lineRule="auto"/>
              <w:ind w:right="-113"/>
              <w:jc w:val="right"/>
              <w:rPr>
                <w:sz w:val="18"/>
                <w:szCs w:val="18"/>
              </w:rPr>
            </w:pPr>
            <w:r w:rsidRPr="00BC1803">
              <w:rPr>
                <w:sz w:val="18"/>
                <w:szCs w:val="18"/>
              </w:rPr>
              <w:t>*13</w:t>
            </w:r>
          </w:p>
        </w:tc>
        <w:tc>
          <w:tcPr>
            <w:tcW w:w="196" w:type="pct"/>
            <w:tcBorders>
              <w:top w:val="nil"/>
              <w:left w:val="nil"/>
              <w:bottom w:val="nil"/>
              <w:right w:val="nil"/>
            </w:tcBorders>
            <w:shd w:val="clear" w:color="auto" w:fill="auto"/>
          </w:tcPr>
          <w:p w14:paraId="322E6DA7"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3A315DC9" w14:textId="77777777" w:rsidR="00710C54" w:rsidRPr="00BC1803" w:rsidRDefault="00710C54" w:rsidP="009265CA">
            <w:pPr>
              <w:spacing w:after="0" w:line="240" w:lineRule="auto"/>
              <w:ind w:left="-113"/>
              <w:rPr>
                <w:sz w:val="18"/>
                <w:szCs w:val="18"/>
              </w:rPr>
            </w:pPr>
            <w:r w:rsidRPr="00BC1803">
              <w:rPr>
                <w:sz w:val="18"/>
                <w:szCs w:val="18"/>
              </w:rPr>
              <w:t>1.00</w:t>
            </w:r>
          </w:p>
        </w:tc>
      </w:tr>
      <w:tr w:rsidR="00710C54" w:rsidRPr="00BC1803" w14:paraId="7AD65585" w14:textId="77777777" w:rsidTr="009265CA">
        <w:tc>
          <w:tcPr>
            <w:tcW w:w="1352" w:type="pct"/>
            <w:vMerge/>
            <w:vAlign w:val="center"/>
          </w:tcPr>
          <w:p w14:paraId="5D9AE266" w14:textId="77777777" w:rsidR="00710C54" w:rsidRPr="00BC1803" w:rsidRDefault="00710C54" w:rsidP="009265CA">
            <w:pPr>
              <w:spacing w:after="0" w:line="240" w:lineRule="auto"/>
              <w:jc w:val="center"/>
              <w:rPr>
                <w:sz w:val="18"/>
                <w:szCs w:val="18"/>
              </w:rPr>
            </w:pPr>
          </w:p>
        </w:tc>
        <w:tc>
          <w:tcPr>
            <w:tcW w:w="1783" w:type="pct"/>
          </w:tcPr>
          <w:p w14:paraId="19EC401E"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1764894E" w14:textId="77777777" w:rsidR="00710C54" w:rsidRPr="00BC1803" w:rsidRDefault="00710C54" w:rsidP="009265CA">
            <w:pPr>
              <w:spacing w:after="0" w:line="240" w:lineRule="auto"/>
              <w:ind w:right="-113"/>
              <w:jc w:val="right"/>
              <w:rPr>
                <w:sz w:val="18"/>
                <w:szCs w:val="18"/>
              </w:rPr>
            </w:pPr>
            <w:r w:rsidRPr="00BC1803">
              <w:rPr>
                <w:sz w:val="18"/>
                <w:szCs w:val="18"/>
              </w:rPr>
              <w:t>*13</w:t>
            </w:r>
          </w:p>
        </w:tc>
        <w:tc>
          <w:tcPr>
            <w:tcW w:w="196" w:type="pct"/>
            <w:tcBorders>
              <w:top w:val="nil"/>
              <w:left w:val="nil"/>
              <w:bottom w:val="nil"/>
              <w:right w:val="nil"/>
            </w:tcBorders>
            <w:shd w:val="clear" w:color="auto" w:fill="auto"/>
          </w:tcPr>
          <w:p w14:paraId="06F436F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1EDCCCA" w14:textId="77777777" w:rsidR="00710C54" w:rsidRPr="00BC1803" w:rsidRDefault="00710C54" w:rsidP="009265CA">
            <w:pPr>
              <w:spacing w:after="0" w:line="240" w:lineRule="auto"/>
              <w:ind w:left="-113"/>
              <w:rPr>
                <w:sz w:val="18"/>
                <w:szCs w:val="18"/>
              </w:rPr>
            </w:pPr>
            <w:r w:rsidRPr="00BC1803">
              <w:rPr>
                <w:sz w:val="18"/>
                <w:szCs w:val="18"/>
              </w:rPr>
              <w:t>0.07</w:t>
            </w:r>
          </w:p>
        </w:tc>
      </w:tr>
      <w:tr w:rsidR="00710C54" w:rsidRPr="00BC1803" w14:paraId="338E6E8C" w14:textId="77777777" w:rsidTr="009265CA">
        <w:tc>
          <w:tcPr>
            <w:tcW w:w="1352" w:type="pct"/>
            <w:vMerge/>
            <w:vAlign w:val="center"/>
          </w:tcPr>
          <w:p w14:paraId="0B9BBDFD" w14:textId="77777777" w:rsidR="00710C54" w:rsidRPr="00BC1803" w:rsidRDefault="00710C54" w:rsidP="009265CA">
            <w:pPr>
              <w:spacing w:after="0" w:line="240" w:lineRule="auto"/>
              <w:jc w:val="center"/>
              <w:rPr>
                <w:sz w:val="18"/>
                <w:szCs w:val="18"/>
              </w:rPr>
            </w:pPr>
          </w:p>
        </w:tc>
        <w:tc>
          <w:tcPr>
            <w:tcW w:w="1783" w:type="pct"/>
          </w:tcPr>
          <w:p w14:paraId="70D45153"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1C40C2C2" w14:textId="77777777" w:rsidR="00710C54" w:rsidRPr="00BC1803" w:rsidRDefault="00710C54" w:rsidP="009265CA">
            <w:pPr>
              <w:spacing w:after="0" w:line="240" w:lineRule="auto"/>
              <w:ind w:right="-113"/>
              <w:jc w:val="right"/>
              <w:rPr>
                <w:sz w:val="18"/>
                <w:szCs w:val="18"/>
              </w:rPr>
            </w:pPr>
            <w:r w:rsidRPr="00BC1803">
              <w:rPr>
                <w:sz w:val="18"/>
                <w:szCs w:val="18"/>
              </w:rPr>
              <w:t>*12</w:t>
            </w:r>
          </w:p>
        </w:tc>
        <w:tc>
          <w:tcPr>
            <w:tcW w:w="196" w:type="pct"/>
            <w:tcBorders>
              <w:top w:val="nil"/>
              <w:left w:val="nil"/>
              <w:bottom w:val="nil"/>
              <w:right w:val="nil"/>
            </w:tcBorders>
            <w:shd w:val="clear" w:color="auto" w:fill="auto"/>
          </w:tcPr>
          <w:p w14:paraId="7B7C4BA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A6EB123" w14:textId="77777777" w:rsidR="00710C54" w:rsidRPr="00BC1803" w:rsidRDefault="00710C54" w:rsidP="009265CA">
            <w:pPr>
              <w:spacing w:after="0" w:line="240" w:lineRule="auto"/>
              <w:ind w:left="-113"/>
              <w:rPr>
                <w:sz w:val="18"/>
                <w:szCs w:val="18"/>
              </w:rPr>
            </w:pPr>
            <w:r w:rsidRPr="00BC1803">
              <w:rPr>
                <w:sz w:val="18"/>
                <w:szCs w:val="18"/>
              </w:rPr>
              <w:t>0.72</w:t>
            </w:r>
          </w:p>
        </w:tc>
      </w:tr>
      <w:tr w:rsidR="00710C54" w:rsidRPr="00BC1803" w14:paraId="070AB5DB" w14:textId="77777777" w:rsidTr="009265CA">
        <w:tc>
          <w:tcPr>
            <w:tcW w:w="1352" w:type="pct"/>
            <w:vMerge/>
            <w:vAlign w:val="center"/>
          </w:tcPr>
          <w:p w14:paraId="7A33BABC" w14:textId="77777777" w:rsidR="00710C54" w:rsidRPr="00BC1803" w:rsidRDefault="00710C54" w:rsidP="009265CA">
            <w:pPr>
              <w:spacing w:after="0" w:line="240" w:lineRule="auto"/>
              <w:jc w:val="center"/>
              <w:rPr>
                <w:sz w:val="18"/>
                <w:szCs w:val="18"/>
              </w:rPr>
            </w:pPr>
          </w:p>
        </w:tc>
        <w:tc>
          <w:tcPr>
            <w:tcW w:w="1783" w:type="pct"/>
          </w:tcPr>
          <w:p w14:paraId="2D8FC23F"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7F1BBFC7" w14:textId="77777777" w:rsidR="00710C54" w:rsidRPr="00BC1803" w:rsidRDefault="00710C54" w:rsidP="009265CA">
            <w:pPr>
              <w:spacing w:after="0" w:line="240" w:lineRule="auto"/>
              <w:ind w:right="-113"/>
              <w:jc w:val="right"/>
              <w:rPr>
                <w:sz w:val="18"/>
                <w:szCs w:val="18"/>
              </w:rPr>
            </w:pPr>
            <w:r w:rsidRPr="00BC1803">
              <w:rPr>
                <w:sz w:val="18"/>
                <w:szCs w:val="18"/>
              </w:rPr>
              <w:t>*10</w:t>
            </w:r>
          </w:p>
        </w:tc>
        <w:tc>
          <w:tcPr>
            <w:tcW w:w="196" w:type="pct"/>
            <w:tcBorders>
              <w:top w:val="nil"/>
              <w:left w:val="nil"/>
              <w:bottom w:val="nil"/>
              <w:right w:val="nil"/>
            </w:tcBorders>
            <w:shd w:val="clear" w:color="auto" w:fill="auto"/>
          </w:tcPr>
          <w:p w14:paraId="66992DC7"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1D7E0822" w14:textId="77777777" w:rsidR="00710C54" w:rsidRPr="00BC1803" w:rsidRDefault="00710C54" w:rsidP="009265CA">
            <w:pPr>
              <w:spacing w:after="0" w:line="240" w:lineRule="auto"/>
              <w:ind w:left="-113"/>
              <w:rPr>
                <w:sz w:val="18"/>
                <w:szCs w:val="18"/>
              </w:rPr>
            </w:pPr>
            <w:r w:rsidRPr="00BC1803">
              <w:rPr>
                <w:sz w:val="18"/>
                <w:szCs w:val="18"/>
              </w:rPr>
              <w:t>1.03</w:t>
            </w:r>
          </w:p>
        </w:tc>
      </w:tr>
      <w:tr w:rsidR="00710C54" w:rsidRPr="00BC1803" w14:paraId="664F1C1E" w14:textId="77777777" w:rsidTr="009265CA">
        <w:tc>
          <w:tcPr>
            <w:tcW w:w="1352" w:type="pct"/>
            <w:vMerge/>
            <w:tcBorders>
              <w:bottom w:val="single" w:sz="4" w:space="0" w:color="808080" w:themeColor="background1" w:themeShade="80"/>
            </w:tcBorders>
            <w:vAlign w:val="center"/>
          </w:tcPr>
          <w:p w14:paraId="40EF3A32"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34986D60"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56A8D437" w14:textId="77777777" w:rsidR="00710C54" w:rsidRPr="00BC1803" w:rsidRDefault="00710C54" w:rsidP="009265CA">
            <w:pPr>
              <w:spacing w:after="0" w:line="240" w:lineRule="auto"/>
              <w:ind w:right="-113"/>
              <w:jc w:val="right"/>
              <w:rPr>
                <w:sz w:val="18"/>
                <w:szCs w:val="18"/>
              </w:rPr>
            </w:pPr>
            <w:r w:rsidRPr="00BC1803">
              <w:rPr>
                <w:sz w:val="18"/>
                <w:szCs w:val="18"/>
              </w:rPr>
              <w:t>*7</w:t>
            </w:r>
          </w:p>
        </w:tc>
        <w:tc>
          <w:tcPr>
            <w:tcW w:w="196" w:type="pct"/>
            <w:tcBorders>
              <w:top w:val="nil"/>
              <w:left w:val="nil"/>
              <w:bottom w:val="single" w:sz="4" w:space="0" w:color="808080" w:themeColor="background1" w:themeShade="80"/>
              <w:right w:val="nil"/>
            </w:tcBorders>
            <w:shd w:val="clear" w:color="auto" w:fill="auto"/>
          </w:tcPr>
          <w:p w14:paraId="25E221B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6F352EBE" w14:textId="77777777" w:rsidR="00710C54" w:rsidRPr="00BC1803" w:rsidRDefault="00710C54" w:rsidP="009265CA">
            <w:pPr>
              <w:spacing w:after="0" w:line="240" w:lineRule="auto"/>
              <w:ind w:left="-113"/>
              <w:rPr>
                <w:sz w:val="18"/>
                <w:szCs w:val="18"/>
              </w:rPr>
            </w:pPr>
            <w:r w:rsidRPr="00BC1803">
              <w:rPr>
                <w:sz w:val="18"/>
                <w:szCs w:val="18"/>
              </w:rPr>
              <w:t>0.43</w:t>
            </w:r>
          </w:p>
        </w:tc>
      </w:tr>
      <w:tr w:rsidR="00710C54" w:rsidRPr="00BC1803" w14:paraId="27645D86" w14:textId="77777777" w:rsidTr="009265CA">
        <w:tc>
          <w:tcPr>
            <w:tcW w:w="1352" w:type="pct"/>
            <w:vMerge w:val="restart"/>
            <w:tcBorders>
              <w:top w:val="single" w:sz="4" w:space="0" w:color="808080" w:themeColor="background1" w:themeShade="80"/>
            </w:tcBorders>
            <w:vAlign w:val="center"/>
          </w:tcPr>
          <w:p w14:paraId="03F696B9" w14:textId="77777777" w:rsidR="00710C54" w:rsidRPr="00BC1803" w:rsidRDefault="00710C54" w:rsidP="009265CA">
            <w:pPr>
              <w:spacing w:after="0" w:line="240" w:lineRule="auto"/>
              <w:jc w:val="center"/>
              <w:rPr>
                <w:sz w:val="18"/>
                <w:szCs w:val="18"/>
              </w:rPr>
            </w:pPr>
            <w:r w:rsidRPr="00BC1803">
              <w:rPr>
                <w:sz w:val="18"/>
                <w:szCs w:val="18"/>
              </w:rPr>
              <w:t>M6</w:t>
            </w:r>
          </w:p>
        </w:tc>
        <w:tc>
          <w:tcPr>
            <w:tcW w:w="1783" w:type="pct"/>
            <w:tcBorders>
              <w:top w:val="single" w:sz="4" w:space="0" w:color="808080" w:themeColor="background1" w:themeShade="80"/>
            </w:tcBorders>
          </w:tcPr>
          <w:p w14:paraId="2600F94C"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0E689408" w14:textId="77777777" w:rsidR="00710C54" w:rsidRPr="00BC1803" w:rsidRDefault="00710C54" w:rsidP="009265CA">
            <w:pPr>
              <w:spacing w:after="0" w:line="240" w:lineRule="auto"/>
              <w:ind w:right="-113"/>
              <w:jc w:val="right"/>
              <w:rPr>
                <w:sz w:val="18"/>
                <w:szCs w:val="18"/>
              </w:rPr>
            </w:pPr>
            <w:r w:rsidRPr="00BC1803">
              <w:rPr>
                <w:sz w:val="18"/>
                <w:szCs w:val="18"/>
              </w:rPr>
              <w:t>*15</w:t>
            </w:r>
          </w:p>
        </w:tc>
        <w:tc>
          <w:tcPr>
            <w:tcW w:w="196" w:type="pct"/>
            <w:tcBorders>
              <w:top w:val="single" w:sz="4" w:space="0" w:color="808080" w:themeColor="background1" w:themeShade="80"/>
              <w:left w:val="nil"/>
              <w:bottom w:val="nil"/>
              <w:right w:val="nil"/>
            </w:tcBorders>
            <w:shd w:val="clear" w:color="auto" w:fill="auto"/>
          </w:tcPr>
          <w:p w14:paraId="5D03ABF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70E8A08E" w14:textId="77777777" w:rsidR="00710C54" w:rsidRPr="00BC1803" w:rsidRDefault="00710C54" w:rsidP="009265CA">
            <w:pPr>
              <w:spacing w:after="0" w:line="240" w:lineRule="auto"/>
              <w:ind w:left="-113"/>
              <w:rPr>
                <w:sz w:val="18"/>
                <w:szCs w:val="18"/>
              </w:rPr>
            </w:pPr>
            <w:r w:rsidRPr="00BC1803">
              <w:rPr>
                <w:sz w:val="18"/>
                <w:szCs w:val="18"/>
              </w:rPr>
              <w:t>0.64</w:t>
            </w:r>
          </w:p>
        </w:tc>
      </w:tr>
      <w:tr w:rsidR="00710C54" w:rsidRPr="00BC1803" w14:paraId="2F98FBB3" w14:textId="77777777" w:rsidTr="009265CA">
        <w:tc>
          <w:tcPr>
            <w:tcW w:w="1352" w:type="pct"/>
            <w:vMerge/>
            <w:vAlign w:val="center"/>
          </w:tcPr>
          <w:p w14:paraId="5064B3EC" w14:textId="77777777" w:rsidR="00710C54" w:rsidRPr="00BC1803" w:rsidRDefault="00710C54" w:rsidP="009265CA">
            <w:pPr>
              <w:spacing w:after="0" w:line="240" w:lineRule="auto"/>
              <w:jc w:val="center"/>
              <w:rPr>
                <w:sz w:val="18"/>
                <w:szCs w:val="18"/>
              </w:rPr>
            </w:pPr>
          </w:p>
        </w:tc>
        <w:tc>
          <w:tcPr>
            <w:tcW w:w="1783" w:type="pct"/>
          </w:tcPr>
          <w:p w14:paraId="42574132"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286CFA8D" w14:textId="77777777" w:rsidR="00710C54" w:rsidRPr="00BC1803" w:rsidRDefault="00710C54" w:rsidP="009265CA">
            <w:pPr>
              <w:spacing w:after="0" w:line="240" w:lineRule="auto"/>
              <w:ind w:right="-113"/>
              <w:jc w:val="right"/>
              <w:rPr>
                <w:sz w:val="18"/>
                <w:szCs w:val="18"/>
              </w:rPr>
            </w:pPr>
            <w:r w:rsidRPr="00BC1803">
              <w:rPr>
                <w:sz w:val="18"/>
                <w:szCs w:val="18"/>
              </w:rPr>
              <w:t>*18</w:t>
            </w:r>
          </w:p>
        </w:tc>
        <w:tc>
          <w:tcPr>
            <w:tcW w:w="196" w:type="pct"/>
            <w:tcBorders>
              <w:top w:val="nil"/>
              <w:left w:val="nil"/>
              <w:bottom w:val="nil"/>
              <w:right w:val="nil"/>
            </w:tcBorders>
            <w:shd w:val="clear" w:color="auto" w:fill="auto"/>
          </w:tcPr>
          <w:p w14:paraId="77D4AF76"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355C4392" w14:textId="77777777" w:rsidR="00710C54" w:rsidRPr="00BC1803" w:rsidRDefault="00710C54" w:rsidP="009265CA">
            <w:pPr>
              <w:spacing w:after="0" w:line="240" w:lineRule="auto"/>
              <w:ind w:left="-113"/>
              <w:rPr>
                <w:sz w:val="18"/>
                <w:szCs w:val="18"/>
              </w:rPr>
            </w:pPr>
            <w:r w:rsidRPr="00BC1803">
              <w:rPr>
                <w:sz w:val="18"/>
                <w:szCs w:val="18"/>
              </w:rPr>
              <w:t>0.98</w:t>
            </w:r>
          </w:p>
        </w:tc>
      </w:tr>
      <w:tr w:rsidR="00710C54" w:rsidRPr="00BC1803" w14:paraId="7633697F" w14:textId="77777777" w:rsidTr="009265CA">
        <w:tc>
          <w:tcPr>
            <w:tcW w:w="1352" w:type="pct"/>
            <w:vMerge/>
            <w:vAlign w:val="center"/>
          </w:tcPr>
          <w:p w14:paraId="1AFCDCB1" w14:textId="77777777" w:rsidR="00710C54" w:rsidRPr="00BC1803" w:rsidRDefault="00710C54" w:rsidP="009265CA">
            <w:pPr>
              <w:spacing w:after="0" w:line="240" w:lineRule="auto"/>
              <w:jc w:val="center"/>
              <w:rPr>
                <w:sz w:val="18"/>
                <w:szCs w:val="18"/>
              </w:rPr>
            </w:pPr>
          </w:p>
        </w:tc>
        <w:tc>
          <w:tcPr>
            <w:tcW w:w="1783" w:type="pct"/>
          </w:tcPr>
          <w:p w14:paraId="71AB43E5"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5258A0FA" w14:textId="77777777" w:rsidR="00710C54" w:rsidRPr="00BC1803" w:rsidRDefault="00710C54" w:rsidP="009265CA">
            <w:pPr>
              <w:spacing w:after="0" w:line="240" w:lineRule="auto"/>
              <w:ind w:right="-113"/>
              <w:jc w:val="right"/>
              <w:rPr>
                <w:sz w:val="18"/>
                <w:szCs w:val="18"/>
              </w:rPr>
            </w:pPr>
            <w:r w:rsidRPr="00BC1803">
              <w:rPr>
                <w:sz w:val="18"/>
                <w:szCs w:val="18"/>
              </w:rPr>
              <w:t>*15</w:t>
            </w:r>
          </w:p>
        </w:tc>
        <w:tc>
          <w:tcPr>
            <w:tcW w:w="196" w:type="pct"/>
            <w:tcBorders>
              <w:top w:val="nil"/>
              <w:left w:val="nil"/>
              <w:bottom w:val="nil"/>
              <w:right w:val="nil"/>
            </w:tcBorders>
            <w:shd w:val="clear" w:color="auto" w:fill="auto"/>
          </w:tcPr>
          <w:p w14:paraId="2D24692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8E361FF" w14:textId="77777777" w:rsidR="00710C54" w:rsidRPr="00BC1803" w:rsidRDefault="00710C54" w:rsidP="009265CA">
            <w:pPr>
              <w:spacing w:after="0" w:line="240" w:lineRule="auto"/>
              <w:ind w:left="-113"/>
              <w:rPr>
                <w:sz w:val="18"/>
                <w:szCs w:val="18"/>
              </w:rPr>
            </w:pPr>
            <w:r w:rsidRPr="00BC1803">
              <w:rPr>
                <w:sz w:val="18"/>
                <w:szCs w:val="18"/>
              </w:rPr>
              <w:t>0.76</w:t>
            </w:r>
          </w:p>
        </w:tc>
      </w:tr>
      <w:tr w:rsidR="00710C54" w:rsidRPr="00BC1803" w14:paraId="2E7B72EE" w14:textId="77777777" w:rsidTr="009265CA">
        <w:tc>
          <w:tcPr>
            <w:tcW w:w="1352" w:type="pct"/>
            <w:vMerge/>
            <w:vAlign w:val="center"/>
          </w:tcPr>
          <w:p w14:paraId="2D6322A0" w14:textId="77777777" w:rsidR="00710C54" w:rsidRPr="00BC1803" w:rsidRDefault="00710C54" w:rsidP="009265CA">
            <w:pPr>
              <w:spacing w:after="0" w:line="240" w:lineRule="auto"/>
              <w:jc w:val="center"/>
              <w:rPr>
                <w:sz w:val="18"/>
                <w:szCs w:val="18"/>
              </w:rPr>
            </w:pPr>
          </w:p>
        </w:tc>
        <w:tc>
          <w:tcPr>
            <w:tcW w:w="1783" w:type="pct"/>
          </w:tcPr>
          <w:p w14:paraId="4F3426C5"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1EC03AD2" w14:textId="77777777" w:rsidR="00710C54" w:rsidRPr="00BC1803" w:rsidRDefault="00710C54" w:rsidP="009265CA">
            <w:pPr>
              <w:tabs>
                <w:tab w:val="left" w:pos="916"/>
              </w:tabs>
              <w:spacing w:after="0" w:line="240" w:lineRule="auto"/>
              <w:ind w:right="-113"/>
              <w:jc w:val="right"/>
              <w:rPr>
                <w:sz w:val="18"/>
                <w:szCs w:val="18"/>
              </w:rPr>
            </w:pPr>
            <w:r w:rsidRPr="00BC1803">
              <w:rPr>
                <w:sz w:val="18"/>
                <w:szCs w:val="18"/>
              </w:rPr>
              <w:t>*19</w:t>
            </w:r>
          </w:p>
        </w:tc>
        <w:tc>
          <w:tcPr>
            <w:tcW w:w="196" w:type="pct"/>
            <w:tcBorders>
              <w:top w:val="nil"/>
              <w:left w:val="nil"/>
              <w:bottom w:val="nil"/>
              <w:right w:val="nil"/>
            </w:tcBorders>
            <w:shd w:val="clear" w:color="auto" w:fill="auto"/>
          </w:tcPr>
          <w:p w14:paraId="4F9D494E" w14:textId="77777777" w:rsidR="00710C54" w:rsidRPr="00BC1803" w:rsidRDefault="00710C54" w:rsidP="009265CA">
            <w:pPr>
              <w:tabs>
                <w:tab w:val="left" w:pos="916"/>
              </w:tabs>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01205F5" w14:textId="77777777" w:rsidR="00710C54" w:rsidRPr="00BC1803" w:rsidRDefault="00710C54" w:rsidP="009265CA">
            <w:pPr>
              <w:tabs>
                <w:tab w:val="left" w:pos="916"/>
              </w:tabs>
              <w:spacing w:after="0" w:line="240" w:lineRule="auto"/>
              <w:ind w:left="-113"/>
              <w:rPr>
                <w:sz w:val="18"/>
                <w:szCs w:val="18"/>
              </w:rPr>
            </w:pPr>
            <w:r w:rsidRPr="00BC1803">
              <w:rPr>
                <w:sz w:val="18"/>
                <w:szCs w:val="18"/>
              </w:rPr>
              <w:t>1.34</w:t>
            </w:r>
          </w:p>
        </w:tc>
      </w:tr>
      <w:tr w:rsidR="00710C54" w:rsidRPr="00BC1803" w14:paraId="0912398F" w14:textId="77777777" w:rsidTr="009265CA">
        <w:tc>
          <w:tcPr>
            <w:tcW w:w="1352" w:type="pct"/>
            <w:vMerge/>
          </w:tcPr>
          <w:p w14:paraId="50F4CFA7" w14:textId="77777777" w:rsidR="00710C54" w:rsidRPr="00BC1803" w:rsidRDefault="00710C54" w:rsidP="009265CA">
            <w:pPr>
              <w:spacing w:after="0" w:line="240" w:lineRule="auto"/>
              <w:jc w:val="center"/>
              <w:rPr>
                <w:sz w:val="18"/>
                <w:szCs w:val="18"/>
              </w:rPr>
            </w:pPr>
          </w:p>
        </w:tc>
        <w:tc>
          <w:tcPr>
            <w:tcW w:w="1783" w:type="pct"/>
          </w:tcPr>
          <w:p w14:paraId="5ACF268A"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5806530C" w14:textId="77777777" w:rsidR="00710C54" w:rsidRPr="00BC1803" w:rsidRDefault="00710C54" w:rsidP="009265CA">
            <w:pPr>
              <w:spacing w:after="0" w:line="240" w:lineRule="auto"/>
              <w:ind w:right="-113"/>
              <w:jc w:val="right"/>
              <w:rPr>
                <w:sz w:val="18"/>
                <w:szCs w:val="18"/>
              </w:rPr>
            </w:pPr>
            <w:r w:rsidRPr="00BC1803">
              <w:rPr>
                <w:sz w:val="18"/>
                <w:szCs w:val="18"/>
              </w:rPr>
              <w:t>*13</w:t>
            </w:r>
          </w:p>
        </w:tc>
        <w:tc>
          <w:tcPr>
            <w:tcW w:w="196" w:type="pct"/>
            <w:tcBorders>
              <w:top w:val="nil"/>
              <w:left w:val="nil"/>
              <w:bottom w:val="nil"/>
              <w:right w:val="nil"/>
            </w:tcBorders>
            <w:shd w:val="clear" w:color="auto" w:fill="auto"/>
          </w:tcPr>
          <w:p w14:paraId="05ACE82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5553C0A4" w14:textId="77777777" w:rsidR="00710C54" w:rsidRPr="00BC1803" w:rsidRDefault="00710C54" w:rsidP="009265CA">
            <w:pPr>
              <w:spacing w:after="0" w:line="240" w:lineRule="auto"/>
              <w:ind w:left="-113"/>
              <w:rPr>
                <w:sz w:val="18"/>
                <w:szCs w:val="18"/>
              </w:rPr>
            </w:pPr>
            <w:r w:rsidRPr="00BC1803">
              <w:rPr>
                <w:sz w:val="18"/>
                <w:szCs w:val="18"/>
              </w:rPr>
              <w:t>0.41</w:t>
            </w:r>
          </w:p>
        </w:tc>
      </w:tr>
      <w:tr w:rsidR="00710C54" w:rsidRPr="00BC1803" w14:paraId="133900B8" w14:textId="77777777" w:rsidTr="009265CA">
        <w:tc>
          <w:tcPr>
            <w:tcW w:w="1352" w:type="pct"/>
            <w:vMerge/>
            <w:tcBorders>
              <w:bottom w:val="single" w:sz="4" w:space="0" w:color="808080" w:themeColor="background1" w:themeShade="80"/>
            </w:tcBorders>
          </w:tcPr>
          <w:p w14:paraId="1B36DE98"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2306372D"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407F778A" w14:textId="77777777" w:rsidR="00710C54" w:rsidRPr="00BC1803" w:rsidRDefault="00710C54" w:rsidP="009265CA">
            <w:pPr>
              <w:spacing w:after="0" w:line="240" w:lineRule="auto"/>
              <w:ind w:right="-113"/>
              <w:jc w:val="right"/>
              <w:rPr>
                <w:sz w:val="18"/>
                <w:szCs w:val="18"/>
              </w:rPr>
            </w:pPr>
            <w:r w:rsidRPr="00BC1803">
              <w:rPr>
                <w:sz w:val="18"/>
                <w:szCs w:val="18"/>
              </w:rPr>
              <w:t>*8</w:t>
            </w:r>
          </w:p>
        </w:tc>
        <w:tc>
          <w:tcPr>
            <w:tcW w:w="196" w:type="pct"/>
            <w:tcBorders>
              <w:top w:val="nil"/>
              <w:left w:val="nil"/>
              <w:bottom w:val="single" w:sz="4" w:space="0" w:color="808080" w:themeColor="background1" w:themeShade="80"/>
              <w:right w:val="nil"/>
            </w:tcBorders>
            <w:shd w:val="clear" w:color="auto" w:fill="auto"/>
          </w:tcPr>
          <w:p w14:paraId="7519B9D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76FAEBE7" w14:textId="77777777" w:rsidR="00710C54" w:rsidRPr="00BC1803" w:rsidRDefault="00710C54" w:rsidP="009265CA">
            <w:pPr>
              <w:spacing w:after="0" w:line="240" w:lineRule="auto"/>
              <w:ind w:left="-113"/>
              <w:rPr>
                <w:sz w:val="18"/>
                <w:szCs w:val="18"/>
              </w:rPr>
            </w:pPr>
            <w:r w:rsidRPr="00BC1803">
              <w:rPr>
                <w:sz w:val="18"/>
                <w:szCs w:val="18"/>
              </w:rPr>
              <w:t>0.25</w:t>
            </w:r>
          </w:p>
        </w:tc>
      </w:tr>
      <w:tr w:rsidR="00710C54" w:rsidRPr="00BC1803" w14:paraId="6B723A97" w14:textId="77777777" w:rsidTr="009265CA">
        <w:tc>
          <w:tcPr>
            <w:tcW w:w="1352" w:type="pct"/>
            <w:vMerge w:val="restart"/>
            <w:tcBorders>
              <w:top w:val="single" w:sz="4" w:space="0" w:color="808080" w:themeColor="background1" w:themeShade="80"/>
            </w:tcBorders>
            <w:vAlign w:val="center"/>
          </w:tcPr>
          <w:p w14:paraId="0CDD59CE" w14:textId="77777777" w:rsidR="00710C54" w:rsidRPr="00BC1803" w:rsidRDefault="00710C54" w:rsidP="009265CA">
            <w:pPr>
              <w:spacing w:after="0" w:line="240" w:lineRule="auto"/>
              <w:jc w:val="center"/>
              <w:rPr>
                <w:sz w:val="18"/>
                <w:szCs w:val="18"/>
              </w:rPr>
            </w:pPr>
            <w:r w:rsidRPr="00BC1803">
              <w:rPr>
                <w:sz w:val="18"/>
                <w:szCs w:val="18"/>
              </w:rPr>
              <w:t>M7</w:t>
            </w:r>
          </w:p>
        </w:tc>
        <w:tc>
          <w:tcPr>
            <w:tcW w:w="1783" w:type="pct"/>
            <w:tcBorders>
              <w:top w:val="single" w:sz="4" w:space="0" w:color="808080" w:themeColor="background1" w:themeShade="80"/>
            </w:tcBorders>
          </w:tcPr>
          <w:p w14:paraId="22CAE7D7"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5D2CD8D4" w14:textId="77777777" w:rsidR="00710C54" w:rsidRPr="00BC1803" w:rsidRDefault="00710C54" w:rsidP="009265CA">
            <w:pPr>
              <w:spacing w:after="0" w:line="240" w:lineRule="auto"/>
              <w:ind w:right="-113"/>
              <w:jc w:val="right"/>
              <w:rPr>
                <w:sz w:val="18"/>
                <w:szCs w:val="18"/>
              </w:rPr>
            </w:pPr>
            <w:r w:rsidRPr="00BC1803">
              <w:rPr>
                <w:sz w:val="18"/>
                <w:szCs w:val="18"/>
              </w:rPr>
              <w:t>*19</w:t>
            </w:r>
          </w:p>
        </w:tc>
        <w:tc>
          <w:tcPr>
            <w:tcW w:w="196" w:type="pct"/>
            <w:tcBorders>
              <w:top w:val="single" w:sz="4" w:space="0" w:color="808080" w:themeColor="background1" w:themeShade="80"/>
              <w:left w:val="nil"/>
              <w:bottom w:val="nil"/>
              <w:right w:val="nil"/>
            </w:tcBorders>
            <w:shd w:val="clear" w:color="auto" w:fill="auto"/>
          </w:tcPr>
          <w:p w14:paraId="1C871FE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06E07196" w14:textId="77777777" w:rsidR="00710C54" w:rsidRPr="00BC1803" w:rsidRDefault="00710C54" w:rsidP="009265CA">
            <w:pPr>
              <w:spacing w:after="0" w:line="240" w:lineRule="auto"/>
              <w:ind w:left="-113"/>
              <w:rPr>
                <w:sz w:val="18"/>
                <w:szCs w:val="18"/>
              </w:rPr>
            </w:pPr>
            <w:r w:rsidRPr="00BC1803">
              <w:rPr>
                <w:sz w:val="18"/>
                <w:szCs w:val="18"/>
              </w:rPr>
              <w:t>0.64</w:t>
            </w:r>
          </w:p>
        </w:tc>
      </w:tr>
      <w:tr w:rsidR="00710C54" w:rsidRPr="00BC1803" w14:paraId="5BF5610F" w14:textId="77777777" w:rsidTr="009265CA">
        <w:tc>
          <w:tcPr>
            <w:tcW w:w="1352" w:type="pct"/>
            <w:vMerge/>
          </w:tcPr>
          <w:p w14:paraId="183EAE6A" w14:textId="77777777" w:rsidR="00710C54" w:rsidRPr="00BC1803" w:rsidRDefault="00710C54" w:rsidP="009265CA">
            <w:pPr>
              <w:spacing w:after="0" w:line="240" w:lineRule="auto"/>
              <w:jc w:val="center"/>
              <w:rPr>
                <w:sz w:val="18"/>
                <w:szCs w:val="18"/>
              </w:rPr>
            </w:pPr>
          </w:p>
        </w:tc>
        <w:tc>
          <w:tcPr>
            <w:tcW w:w="1783" w:type="pct"/>
          </w:tcPr>
          <w:p w14:paraId="37B5E037"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5767714D" w14:textId="77777777" w:rsidR="00710C54" w:rsidRPr="00BC1803" w:rsidRDefault="00710C54" w:rsidP="009265CA">
            <w:pPr>
              <w:spacing w:after="0" w:line="240" w:lineRule="auto"/>
              <w:ind w:right="-113"/>
              <w:jc w:val="right"/>
              <w:rPr>
                <w:sz w:val="18"/>
                <w:szCs w:val="18"/>
              </w:rPr>
            </w:pPr>
            <w:r w:rsidRPr="00BC1803">
              <w:rPr>
                <w:sz w:val="18"/>
                <w:szCs w:val="18"/>
              </w:rPr>
              <w:t>*17</w:t>
            </w:r>
          </w:p>
        </w:tc>
        <w:tc>
          <w:tcPr>
            <w:tcW w:w="196" w:type="pct"/>
            <w:tcBorders>
              <w:top w:val="nil"/>
              <w:left w:val="nil"/>
              <w:bottom w:val="nil"/>
              <w:right w:val="nil"/>
            </w:tcBorders>
            <w:shd w:val="clear" w:color="auto" w:fill="auto"/>
          </w:tcPr>
          <w:p w14:paraId="36727037"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5F47AE44" w14:textId="77777777" w:rsidR="00710C54" w:rsidRPr="00BC1803" w:rsidRDefault="00710C54" w:rsidP="009265CA">
            <w:pPr>
              <w:spacing w:after="0" w:line="240" w:lineRule="auto"/>
              <w:ind w:left="-113"/>
              <w:rPr>
                <w:sz w:val="18"/>
                <w:szCs w:val="18"/>
              </w:rPr>
            </w:pPr>
            <w:r w:rsidRPr="00BC1803">
              <w:rPr>
                <w:sz w:val="18"/>
                <w:szCs w:val="18"/>
              </w:rPr>
              <w:t>0.22</w:t>
            </w:r>
          </w:p>
        </w:tc>
      </w:tr>
      <w:tr w:rsidR="00710C54" w:rsidRPr="00BC1803" w14:paraId="522EC319" w14:textId="77777777" w:rsidTr="009265CA">
        <w:trPr>
          <w:trHeight w:val="60"/>
        </w:trPr>
        <w:tc>
          <w:tcPr>
            <w:tcW w:w="1352" w:type="pct"/>
            <w:vMerge/>
          </w:tcPr>
          <w:p w14:paraId="6F996E0A" w14:textId="77777777" w:rsidR="00710C54" w:rsidRPr="00BC1803" w:rsidRDefault="00710C54" w:rsidP="009265CA">
            <w:pPr>
              <w:spacing w:after="0" w:line="240" w:lineRule="auto"/>
              <w:jc w:val="center"/>
              <w:rPr>
                <w:sz w:val="18"/>
                <w:szCs w:val="18"/>
              </w:rPr>
            </w:pPr>
          </w:p>
        </w:tc>
        <w:tc>
          <w:tcPr>
            <w:tcW w:w="1783" w:type="pct"/>
          </w:tcPr>
          <w:p w14:paraId="6C1F5D8E"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0A550E65" w14:textId="77777777" w:rsidR="00710C54" w:rsidRPr="00BC1803" w:rsidRDefault="00710C54" w:rsidP="009265CA">
            <w:pPr>
              <w:spacing w:after="0" w:line="240" w:lineRule="auto"/>
              <w:ind w:right="-113"/>
              <w:jc w:val="right"/>
              <w:rPr>
                <w:sz w:val="18"/>
                <w:szCs w:val="18"/>
              </w:rPr>
            </w:pPr>
            <w:r w:rsidRPr="00BC1803">
              <w:rPr>
                <w:sz w:val="18"/>
                <w:szCs w:val="18"/>
              </w:rPr>
              <w:t>*17</w:t>
            </w:r>
          </w:p>
        </w:tc>
        <w:tc>
          <w:tcPr>
            <w:tcW w:w="196" w:type="pct"/>
            <w:tcBorders>
              <w:top w:val="nil"/>
              <w:left w:val="nil"/>
              <w:bottom w:val="nil"/>
              <w:right w:val="nil"/>
            </w:tcBorders>
            <w:shd w:val="clear" w:color="auto" w:fill="auto"/>
          </w:tcPr>
          <w:p w14:paraId="7C15EB4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FEF80D8" w14:textId="77777777" w:rsidR="00710C54" w:rsidRPr="00BC1803" w:rsidRDefault="00710C54" w:rsidP="009265CA">
            <w:pPr>
              <w:spacing w:after="0" w:line="240" w:lineRule="auto"/>
              <w:ind w:left="-113"/>
              <w:rPr>
                <w:sz w:val="18"/>
                <w:szCs w:val="18"/>
              </w:rPr>
            </w:pPr>
            <w:r w:rsidRPr="00BC1803">
              <w:rPr>
                <w:sz w:val="18"/>
                <w:szCs w:val="18"/>
              </w:rPr>
              <w:t>0.85</w:t>
            </w:r>
          </w:p>
        </w:tc>
      </w:tr>
      <w:tr w:rsidR="00710C54" w:rsidRPr="00BC1803" w14:paraId="4F86FB00" w14:textId="77777777" w:rsidTr="009265CA">
        <w:tc>
          <w:tcPr>
            <w:tcW w:w="1352" w:type="pct"/>
            <w:vMerge/>
            <w:vAlign w:val="center"/>
          </w:tcPr>
          <w:p w14:paraId="66FF6DD2" w14:textId="77777777" w:rsidR="00710C54" w:rsidRPr="00BC1803" w:rsidRDefault="00710C54" w:rsidP="009265CA">
            <w:pPr>
              <w:spacing w:after="0" w:line="240" w:lineRule="auto"/>
              <w:jc w:val="center"/>
              <w:rPr>
                <w:sz w:val="18"/>
                <w:szCs w:val="18"/>
              </w:rPr>
            </w:pPr>
          </w:p>
        </w:tc>
        <w:tc>
          <w:tcPr>
            <w:tcW w:w="1783" w:type="pct"/>
          </w:tcPr>
          <w:p w14:paraId="70250606"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5765143B" w14:textId="77777777" w:rsidR="00710C54" w:rsidRPr="00BC1803" w:rsidRDefault="00710C54" w:rsidP="009265CA">
            <w:pPr>
              <w:spacing w:after="0" w:line="240" w:lineRule="auto"/>
              <w:ind w:right="-113"/>
              <w:jc w:val="right"/>
              <w:rPr>
                <w:sz w:val="18"/>
                <w:szCs w:val="18"/>
              </w:rPr>
            </w:pPr>
            <w:r w:rsidRPr="00BC1803">
              <w:rPr>
                <w:sz w:val="18"/>
                <w:szCs w:val="18"/>
              </w:rPr>
              <w:t>*16</w:t>
            </w:r>
          </w:p>
        </w:tc>
        <w:tc>
          <w:tcPr>
            <w:tcW w:w="196" w:type="pct"/>
            <w:tcBorders>
              <w:top w:val="nil"/>
              <w:left w:val="nil"/>
              <w:bottom w:val="nil"/>
              <w:right w:val="nil"/>
            </w:tcBorders>
            <w:shd w:val="clear" w:color="auto" w:fill="auto"/>
          </w:tcPr>
          <w:p w14:paraId="5BC6059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56D1F3E8" w14:textId="77777777" w:rsidR="00710C54" w:rsidRPr="00BC1803" w:rsidRDefault="00710C54" w:rsidP="009265CA">
            <w:pPr>
              <w:spacing w:after="0" w:line="240" w:lineRule="auto"/>
              <w:ind w:left="-113"/>
              <w:rPr>
                <w:sz w:val="18"/>
                <w:szCs w:val="18"/>
              </w:rPr>
            </w:pPr>
            <w:r w:rsidRPr="00BC1803">
              <w:rPr>
                <w:sz w:val="18"/>
                <w:szCs w:val="18"/>
              </w:rPr>
              <w:t>0.56</w:t>
            </w:r>
          </w:p>
        </w:tc>
      </w:tr>
      <w:tr w:rsidR="00710C54" w:rsidRPr="00BC1803" w14:paraId="2AEEC587" w14:textId="77777777" w:rsidTr="009265CA">
        <w:tc>
          <w:tcPr>
            <w:tcW w:w="1352" w:type="pct"/>
            <w:vMerge/>
            <w:vAlign w:val="center"/>
          </w:tcPr>
          <w:p w14:paraId="0858022D" w14:textId="77777777" w:rsidR="00710C54" w:rsidRPr="00BC1803" w:rsidRDefault="00710C54" w:rsidP="009265CA">
            <w:pPr>
              <w:spacing w:after="0" w:line="240" w:lineRule="auto"/>
              <w:jc w:val="center"/>
              <w:rPr>
                <w:sz w:val="18"/>
                <w:szCs w:val="18"/>
              </w:rPr>
            </w:pPr>
          </w:p>
        </w:tc>
        <w:tc>
          <w:tcPr>
            <w:tcW w:w="1783" w:type="pct"/>
          </w:tcPr>
          <w:p w14:paraId="33581D4A"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5668686A" w14:textId="77777777" w:rsidR="00710C54" w:rsidRPr="00BC1803" w:rsidRDefault="00710C54" w:rsidP="009265CA">
            <w:pPr>
              <w:spacing w:after="0" w:line="240" w:lineRule="auto"/>
              <w:ind w:right="-113"/>
              <w:jc w:val="right"/>
              <w:rPr>
                <w:sz w:val="18"/>
                <w:szCs w:val="18"/>
              </w:rPr>
            </w:pPr>
            <w:r w:rsidRPr="00BC1803">
              <w:rPr>
                <w:sz w:val="18"/>
                <w:szCs w:val="18"/>
              </w:rPr>
              <w:t>*16</w:t>
            </w:r>
          </w:p>
        </w:tc>
        <w:tc>
          <w:tcPr>
            <w:tcW w:w="196" w:type="pct"/>
            <w:tcBorders>
              <w:top w:val="nil"/>
              <w:left w:val="nil"/>
              <w:bottom w:val="nil"/>
              <w:right w:val="nil"/>
            </w:tcBorders>
            <w:shd w:val="clear" w:color="auto" w:fill="auto"/>
          </w:tcPr>
          <w:p w14:paraId="7E7A7DC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3C372763" w14:textId="77777777" w:rsidR="00710C54" w:rsidRPr="00BC1803" w:rsidRDefault="00710C54" w:rsidP="009265CA">
            <w:pPr>
              <w:spacing w:after="0" w:line="240" w:lineRule="auto"/>
              <w:ind w:left="-113"/>
              <w:rPr>
                <w:sz w:val="18"/>
                <w:szCs w:val="18"/>
              </w:rPr>
            </w:pPr>
            <w:r w:rsidRPr="00BC1803">
              <w:rPr>
                <w:sz w:val="18"/>
                <w:szCs w:val="18"/>
              </w:rPr>
              <w:t>1.61</w:t>
            </w:r>
          </w:p>
        </w:tc>
      </w:tr>
      <w:tr w:rsidR="00710C54" w:rsidRPr="00BC1803" w14:paraId="38EE9AA6" w14:textId="77777777" w:rsidTr="009265CA">
        <w:tc>
          <w:tcPr>
            <w:tcW w:w="1352" w:type="pct"/>
            <w:vMerge/>
            <w:tcBorders>
              <w:bottom w:val="single" w:sz="4" w:space="0" w:color="808080" w:themeColor="background1" w:themeShade="80"/>
            </w:tcBorders>
            <w:vAlign w:val="center"/>
          </w:tcPr>
          <w:p w14:paraId="251C873D"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527CF5AB"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1EE9780A" w14:textId="77777777" w:rsidR="00710C54" w:rsidRPr="00BC1803" w:rsidRDefault="00710C54" w:rsidP="009265CA">
            <w:pPr>
              <w:spacing w:after="0" w:line="240" w:lineRule="auto"/>
              <w:ind w:right="-113"/>
              <w:jc w:val="right"/>
              <w:rPr>
                <w:sz w:val="18"/>
                <w:szCs w:val="18"/>
              </w:rPr>
            </w:pPr>
            <w:r w:rsidRPr="00BC1803">
              <w:rPr>
                <w:sz w:val="18"/>
                <w:szCs w:val="18"/>
              </w:rPr>
              <w:t>*7</w:t>
            </w:r>
          </w:p>
        </w:tc>
        <w:tc>
          <w:tcPr>
            <w:tcW w:w="196" w:type="pct"/>
            <w:tcBorders>
              <w:top w:val="nil"/>
              <w:left w:val="nil"/>
              <w:bottom w:val="single" w:sz="4" w:space="0" w:color="808080" w:themeColor="background1" w:themeShade="80"/>
              <w:right w:val="nil"/>
            </w:tcBorders>
            <w:shd w:val="clear" w:color="auto" w:fill="auto"/>
          </w:tcPr>
          <w:p w14:paraId="7DAEE61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39BD944A" w14:textId="77777777" w:rsidR="00710C54" w:rsidRPr="00BC1803" w:rsidRDefault="00710C54" w:rsidP="009265CA">
            <w:pPr>
              <w:spacing w:after="0" w:line="240" w:lineRule="auto"/>
              <w:ind w:left="-113"/>
              <w:rPr>
                <w:sz w:val="18"/>
                <w:szCs w:val="18"/>
              </w:rPr>
            </w:pPr>
            <w:r w:rsidRPr="00BC1803">
              <w:rPr>
                <w:sz w:val="18"/>
                <w:szCs w:val="18"/>
              </w:rPr>
              <w:t>1.32</w:t>
            </w:r>
          </w:p>
        </w:tc>
      </w:tr>
      <w:tr w:rsidR="00710C54" w:rsidRPr="00BC1803" w14:paraId="2DE0C8B6" w14:textId="77777777" w:rsidTr="009265CA">
        <w:tc>
          <w:tcPr>
            <w:tcW w:w="1352" w:type="pct"/>
            <w:vMerge w:val="restart"/>
            <w:tcBorders>
              <w:top w:val="single" w:sz="4" w:space="0" w:color="808080" w:themeColor="background1" w:themeShade="80"/>
            </w:tcBorders>
            <w:vAlign w:val="center"/>
          </w:tcPr>
          <w:p w14:paraId="34AF9BE3" w14:textId="77777777" w:rsidR="00710C54" w:rsidRPr="00BC1803" w:rsidRDefault="00710C54" w:rsidP="009265CA">
            <w:pPr>
              <w:spacing w:after="0" w:line="240" w:lineRule="auto"/>
              <w:jc w:val="center"/>
              <w:rPr>
                <w:sz w:val="18"/>
                <w:szCs w:val="18"/>
              </w:rPr>
            </w:pPr>
            <w:r w:rsidRPr="00BC1803">
              <w:rPr>
                <w:sz w:val="18"/>
                <w:szCs w:val="18"/>
              </w:rPr>
              <w:t>M8</w:t>
            </w:r>
          </w:p>
        </w:tc>
        <w:tc>
          <w:tcPr>
            <w:tcW w:w="1783" w:type="pct"/>
            <w:tcBorders>
              <w:top w:val="single" w:sz="4" w:space="0" w:color="808080" w:themeColor="background1" w:themeShade="80"/>
            </w:tcBorders>
          </w:tcPr>
          <w:p w14:paraId="4FFC152D"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14C544A7" w14:textId="77777777" w:rsidR="00710C54" w:rsidRPr="00BC1803" w:rsidRDefault="00710C54" w:rsidP="009265CA">
            <w:pPr>
              <w:spacing w:after="0" w:line="240" w:lineRule="auto"/>
              <w:ind w:right="-113"/>
              <w:jc w:val="right"/>
              <w:rPr>
                <w:sz w:val="18"/>
                <w:szCs w:val="18"/>
              </w:rPr>
            </w:pPr>
            <w:r w:rsidRPr="00BC1803">
              <w:rPr>
                <w:sz w:val="18"/>
                <w:szCs w:val="18"/>
              </w:rPr>
              <w:t>*17</w:t>
            </w:r>
          </w:p>
        </w:tc>
        <w:tc>
          <w:tcPr>
            <w:tcW w:w="196" w:type="pct"/>
            <w:tcBorders>
              <w:top w:val="single" w:sz="4" w:space="0" w:color="808080" w:themeColor="background1" w:themeShade="80"/>
              <w:left w:val="nil"/>
              <w:bottom w:val="nil"/>
              <w:right w:val="nil"/>
            </w:tcBorders>
            <w:shd w:val="clear" w:color="auto" w:fill="auto"/>
          </w:tcPr>
          <w:p w14:paraId="6EE7845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42CC2CD5" w14:textId="77777777" w:rsidR="00710C54" w:rsidRPr="00BC1803" w:rsidRDefault="00710C54" w:rsidP="009265CA">
            <w:pPr>
              <w:spacing w:after="0" w:line="240" w:lineRule="auto"/>
              <w:ind w:left="-113"/>
              <w:rPr>
                <w:sz w:val="18"/>
                <w:szCs w:val="18"/>
              </w:rPr>
            </w:pPr>
            <w:r w:rsidRPr="00BC1803">
              <w:rPr>
                <w:sz w:val="18"/>
                <w:szCs w:val="18"/>
              </w:rPr>
              <w:t>1.04</w:t>
            </w:r>
          </w:p>
        </w:tc>
      </w:tr>
      <w:tr w:rsidR="00710C54" w:rsidRPr="00BC1803" w14:paraId="59F95608" w14:textId="77777777" w:rsidTr="009265CA">
        <w:tc>
          <w:tcPr>
            <w:tcW w:w="1352" w:type="pct"/>
            <w:vMerge/>
            <w:vAlign w:val="center"/>
          </w:tcPr>
          <w:p w14:paraId="2380C616" w14:textId="77777777" w:rsidR="00710C54" w:rsidRPr="00BC1803" w:rsidRDefault="00710C54" w:rsidP="009265CA">
            <w:pPr>
              <w:spacing w:after="0" w:line="240" w:lineRule="auto"/>
              <w:jc w:val="center"/>
              <w:rPr>
                <w:sz w:val="18"/>
                <w:szCs w:val="18"/>
              </w:rPr>
            </w:pPr>
          </w:p>
        </w:tc>
        <w:tc>
          <w:tcPr>
            <w:tcW w:w="1783" w:type="pct"/>
          </w:tcPr>
          <w:p w14:paraId="1E3BF6E9"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7D7C15F8" w14:textId="77777777" w:rsidR="00710C54" w:rsidRPr="00BC1803" w:rsidRDefault="00710C54" w:rsidP="009265CA">
            <w:pPr>
              <w:spacing w:after="0" w:line="240" w:lineRule="auto"/>
              <w:ind w:right="-113"/>
              <w:jc w:val="right"/>
              <w:rPr>
                <w:sz w:val="18"/>
                <w:szCs w:val="18"/>
              </w:rPr>
            </w:pPr>
            <w:r w:rsidRPr="00BC1803">
              <w:rPr>
                <w:sz w:val="18"/>
                <w:szCs w:val="18"/>
              </w:rPr>
              <w:t>*17</w:t>
            </w:r>
          </w:p>
        </w:tc>
        <w:tc>
          <w:tcPr>
            <w:tcW w:w="196" w:type="pct"/>
            <w:tcBorders>
              <w:top w:val="nil"/>
              <w:left w:val="nil"/>
              <w:bottom w:val="nil"/>
              <w:right w:val="nil"/>
            </w:tcBorders>
            <w:shd w:val="clear" w:color="auto" w:fill="auto"/>
          </w:tcPr>
          <w:p w14:paraId="1C63B65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38561891" w14:textId="77777777" w:rsidR="00710C54" w:rsidRPr="00BC1803" w:rsidRDefault="00710C54" w:rsidP="009265CA">
            <w:pPr>
              <w:spacing w:after="0" w:line="240" w:lineRule="auto"/>
              <w:ind w:left="-113"/>
              <w:rPr>
                <w:sz w:val="18"/>
                <w:szCs w:val="18"/>
              </w:rPr>
            </w:pPr>
            <w:r w:rsidRPr="00BC1803">
              <w:rPr>
                <w:sz w:val="18"/>
                <w:szCs w:val="18"/>
              </w:rPr>
              <w:t>1.18</w:t>
            </w:r>
          </w:p>
        </w:tc>
      </w:tr>
      <w:tr w:rsidR="00710C54" w:rsidRPr="00BC1803" w14:paraId="033614C2" w14:textId="77777777" w:rsidTr="009265CA">
        <w:tc>
          <w:tcPr>
            <w:tcW w:w="1352" w:type="pct"/>
            <w:vMerge/>
            <w:vAlign w:val="center"/>
          </w:tcPr>
          <w:p w14:paraId="4D664533" w14:textId="77777777" w:rsidR="00710C54" w:rsidRPr="00BC1803" w:rsidRDefault="00710C54" w:rsidP="009265CA">
            <w:pPr>
              <w:spacing w:after="0" w:line="240" w:lineRule="auto"/>
              <w:jc w:val="center"/>
              <w:rPr>
                <w:sz w:val="18"/>
                <w:szCs w:val="18"/>
              </w:rPr>
            </w:pPr>
          </w:p>
        </w:tc>
        <w:tc>
          <w:tcPr>
            <w:tcW w:w="1783" w:type="pct"/>
          </w:tcPr>
          <w:p w14:paraId="67799CA0"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3F7AA3EE" w14:textId="77777777" w:rsidR="00710C54" w:rsidRPr="00BC1803" w:rsidRDefault="00710C54" w:rsidP="009265CA">
            <w:pPr>
              <w:spacing w:after="0" w:line="240" w:lineRule="auto"/>
              <w:ind w:right="-113"/>
              <w:jc w:val="right"/>
              <w:rPr>
                <w:sz w:val="18"/>
                <w:szCs w:val="18"/>
              </w:rPr>
            </w:pPr>
            <w:r w:rsidRPr="00BC1803">
              <w:rPr>
                <w:sz w:val="18"/>
                <w:szCs w:val="18"/>
              </w:rPr>
              <w:t>*18</w:t>
            </w:r>
          </w:p>
        </w:tc>
        <w:tc>
          <w:tcPr>
            <w:tcW w:w="196" w:type="pct"/>
            <w:tcBorders>
              <w:top w:val="nil"/>
              <w:left w:val="nil"/>
              <w:bottom w:val="nil"/>
              <w:right w:val="nil"/>
            </w:tcBorders>
            <w:shd w:val="clear" w:color="auto" w:fill="auto"/>
          </w:tcPr>
          <w:p w14:paraId="5EEFBA5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2DCBEC54" w14:textId="77777777" w:rsidR="00710C54" w:rsidRPr="00BC1803" w:rsidRDefault="00710C54" w:rsidP="009265CA">
            <w:pPr>
              <w:spacing w:after="0" w:line="240" w:lineRule="auto"/>
              <w:ind w:left="-113"/>
              <w:rPr>
                <w:sz w:val="18"/>
                <w:szCs w:val="18"/>
              </w:rPr>
            </w:pPr>
            <w:r w:rsidRPr="00BC1803">
              <w:rPr>
                <w:sz w:val="18"/>
                <w:szCs w:val="18"/>
              </w:rPr>
              <w:t>1.58</w:t>
            </w:r>
          </w:p>
        </w:tc>
      </w:tr>
      <w:tr w:rsidR="00710C54" w:rsidRPr="00BC1803" w14:paraId="116CEA9A" w14:textId="77777777" w:rsidTr="009265CA">
        <w:tc>
          <w:tcPr>
            <w:tcW w:w="1352" w:type="pct"/>
            <w:vMerge/>
            <w:vAlign w:val="center"/>
          </w:tcPr>
          <w:p w14:paraId="4CC6F978" w14:textId="77777777" w:rsidR="00710C54" w:rsidRPr="00BC1803" w:rsidRDefault="00710C54" w:rsidP="009265CA">
            <w:pPr>
              <w:spacing w:after="0" w:line="240" w:lineRule="auto"/>
              <w:jc w:val="center"/>
              <w:rPr>
                <w:sz w:val="18"/>
                <w:szCs w:val="18"/>
              </w:rPr>
            </w:pPr>
          </w:p>
        </w:tc>
        <w:tc>
          <w:tcPr>
            <w:tcW w:w="1783" w:type="pct"/>
          </w:tcPr>
          <w:p w14:paraId="085D43C5"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7CFD9881" w14:textId="77777777" w:rsidR="00710C54" w:rsidRPr="00BC1803" w:rsidRDefault="00710C54" w:rsidP="009265CA">
            <w:pPr>
              <w:spacing w:after="0" w:line="240" w:lineRule="auto"/>
              <w:ind w:right="-113"/>
              <w:jc w:val="right"/>
              <w:rPr>
                <w:sz w:val="18"/>
                <w:szCs w:val="18"/>
              </w:rPr>
            </w:pPr>
            <w:r w:rsidRPr="00BC1803">
              <w:rPr>
                <w:sz w:val="18"/>
                <w:szCs w:val="18"/>
              </w:rPr>
              <w:t>*18</w:t>
            </w:r>
          </w:p>
        </w:tc>
        <w:tc>
          <w:tcPr>
            <w:tcW w:w="196" w:type="pct"/>
            <w:tcBorders>
              <w:top w:val="nil"/>
              <w:left w:val="nil"/>
              <w:bottom w:val="nil"/>
              <w:right w:val="nil"/>
            </w:tcBorders>
            <w:shd w:val="clear" w:color="auto" w:fill="auto"/>
          </w:tcPr>
          <w:p w14:paraId="27D0990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088C823C" w14:textId="77777777" w:rsidR="00710C54" w:rsidRPr="00BC1803" w:rsidRDefault="00710C54" w:rsidP="009265CA">
            <w:pPr>
              <w:spacing w:after="0" w:line="240" w:lineRule="auto"/>
              <w:ind w:left="-113"/>
              <w:rPr>
                <w:sz w:val="18"/>
                <w:szCs w:val="18"/>
              </w:rPr>
            </w:pPr>
            <w:r w:rsidRPr="00BC1803">
              <w:rPr>
                <w:sz w:val="18"/>
                <w:szCs w:val="18"/>
              </w:rPr>
              <w:t>2.14</w:t>
            </w:r>
          </w:p>
        </w:tc>
      </w:tr>
      <w:tr w:rsidR="00710C54" w:rsidRPr="00BC1803" w14:paraId="7C888A94" w14:textId="77777777" w:rsidTr="009265CA">
        <w:tc>
          <w:tcPr>
            <w:tcW w:w="1352" w:type="pct"/>
            <w:vMerge/>
            <w:vAlign w:val="center"/>
          </w:tcPr>
          <w:p w14:paraId="1A70CF45" w14:textId="77777777" w:rsidR="00710C54" w:rsidRPr="00BC1803" w:rsidRDefault="00710C54" w:rsidP="009265CA">
            <w:pPr>
              <w:spacing w:after="0" w:line="240" w:lineRule="auto"/>
              <w:jc w:val="center"/>
              <w:rPr>
                <w:sz w:val="18"/>
                <w:szCs w:val="18"/>
              </w:rPr>
            </w:pPr>
          </w:p>
        </w:tc>
        <w:tc>
          <w:tcPr>
            <w:tcW w:w="1783" w:type="pct"/>
          </w:tcPr>
          <w:p w14:paraId="74CC3BD1"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5A1FB224" w14:textId="77777777" w:rsidR="00710C54" w:rsidRPr="00BC1803" w:rsidRDefault="00710C54" w:rsidP="009265CA">
            <w:pPr>
              <w:spacing w:after="0" w:line="240" w:lineRule="auto"/>
              <w:ind w:right="-113"/>
              <w:jc w:val="right"/>
              <w:rPr>
                <w:sz w:val="18"/>
                <w:szCs w:val="18"/>
              </w:rPr>
            </w:pPr>
            <w:r w:rsidRPr="00BC1803">
              <w:rPr>
                <w:sz w:val="18"/>
                <w:szCs w:val="18"/>
              </w:rPr>
              <w:t>*13</w:t>
            </w:r>
          </w:p>
        </w:tc>
        <w:tc>
          <w:tcPr>
            <w:tcW w:w="196" w:type="pct"/>
            <w:tcBorders>
              <w:top w:val="nil"/>
              <w:left w:val="nil"/>
              <w:bottom w:val="nil"/>
              <w:right w:val="nil"/>
            </w:tcBorders>
            <w:shd w:val="clear" w:color="auto" w:fill="auto"/>
          </w:tcPr>
          <w:p w14:paraId="0D01FA9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1FF7B286" w14:textId="77777777" w:rsidR="00710C54" w:rsidRPr="00BC1803" w:rsidRDefault="00710C54" w:rsidP="009265CA">
            <w:pPr>
              <w:spacing w:after="0" w:line="240" w:lineRule="auto"/>
              <w:ind w:left="-113"/>
              <w:rPr>
                <w:sz w:val="18"/>
                <w:szCs w:val="18"/>
              </w:rPr>
            </w:pPr>
            <w:r w:rsidRPr="00BC1803">
              <w:rPr>
                <w:sz w:val="18"/>
                <w:szCs w:val="18"/>
              </w:rPr>
              <w:t>1.02</w:t>
            </w:r>
          </w:p>
        </w:tc>
      </w:tr>
      <w:tr w:rsidR="00710C54" w:rsidRPr="00BC1803" w14:paraId="1D1B6082" w14:textId="77777777" w:rsidTr="009265CA">
        <w:tc>
          <w:tcPr>
            <w:tcW w:w="1352" w:type="pct"/>
            <w:vMerge/>
            <w:tcBorders>
              <w:bottom w:val="single" w:sz="4" w:space="0" w:color="808080" w:themeColor="background1" w:themeShade="80"/>
            </w:tcBorders>
            <w:vAlign w:val="center"/>
          </w:tcPr>
          <w:p w14:paraId="1D39500C"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3AC08EA3"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082CD87D" w14:textId="77777777" w:rsidR="00710C54" w:rsidRPr="00BC1803" w:rsidRDefault="00710C54" w:rsidP="009265CA">
            <w:pPr>
              <w:spacing w:after="0" w:line="240" w:lineRule="auto"/>
              <w:ind w:right="-113"/>
              <w:jc w:val="right"/>
              <w:rPr>
                <w:sz w:val="18"/>
                <w:szCs w:val="18"/>
              </w:rPr>
            </w:pPr>
            <w:r w:rsidRPr="00BC1803">
              <w:rPr>
                <w:sz w:val="18"/>
                <w:szCs w:val="18"/>
              </w:rPr>
              <w:t>*8</w:t>
            </w:r>
          </w:p>
        </w:tc>
        <w:tc>
          <w:tcPr>
            <w:tcW w:w="196" w:type="pct"/>
            <w:tcBorders>
              <w:top w:val="nil"/>
              <w:left w:val="nil"/>
              <w:bottom w:val="single" w:sz="4" w:space="0" w:color="808080" w:themeColor="background1" w:themeShade="80"/>
              <w:right w:val="nil"/>
            </w:tcBorders>
            <w:shd w:val="clear" w:color="auto" w:fill="auto"/>
          </w:tcPr>
          <w:p w14:paraId="3B79DBA6"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4CEC3789" w14:textId="77777777" w:rsidR="00710C54" w:rsidRPr="00BC1803" w:rsidRDefault="00710C54" w:rsidP="009265CA">
            <w:pPr>
              <w:spacing w:after="0" w:line="240" w:lineRule="auto"/>
              <w:ind w:left="-113"/>
              <w:rPr>
                <w:sz w:val="18"/>
                <w:szCs w:val="18"/>
              </w:rPr>
            </w:pPr>
            <w:r w:rsidRPr="00BC1803">
              <w:rPr>
                <w:sz w:val="18"/>
                <w:szCs w:val="18"/>
              </w:rPr>
              <w:t>1.30</w:t>
            </w:r>
          </w:p>
        </w:tc>
      </w:tr>
      <w:tr w:rsidR="00710C54" w:rsidRPr="00BC1803" w14:paraId="2C00DB83" w14:textId="77777777" w:rsidTr="009265CA">
        <w:tc>
          <w:tcPr>
            <w:tcW w:w="1352" w:type="pct"/>
            <w:vMerge w:val="restart"/>
            <w:tcBorders>
              <w:top w:val="single" w:sz="4" w:space="0" w:color="808080" w:themeColor="background1" w:themeShade="80"/>
            </w:tcBorders>
            <w:vAlign w:val="center"/>
          </w:tcPr>
          <w:p w14:paraId="3E52179F" w14:textId="77777777" w:rsidR="00710C54" w:rsidRPr="00BC1803" w:rsidRDefault="00710C54" w:rsidP="009265CA">
            <w:pPr>
              <w:spacing w:after="0" w:line="240" w:lineRule="auto"/>
              <w:jc w:val="center"/>
              <w:rPr>
                <w:sz w:val="18"/>
                <w:szCs w:val="18"/>
              </w:rPr>
            </w:pPr>
            <w:r w:rsidRPr="00BC1803">
              <w:rPr>
                <w:sz w:val="18"/>
                <w:szCs w:val="18"/>
              </w:rPr>
              <w:t>M9</w:t>
            </w:r>
          </w:p>
        </w:tc>
        <w:tc>
          <w:tcPr>
            <w:tcW w:w="1783" w:type="pct"/>
            <w:tcBorders>
              <w:top w:val="single" w:sz="4" w:space="0" w:color="808080" w:themeColor="background1" w:themeShade="80"/>
            </w:tcBorders>
          </w:tcPr>
          <w:p w14:paraId="6E60F1AC"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18243532" w14:textId="77777777" w:rsidR="00710C54" w:rsidRPr="00BC1803" w:rsidRDefault="00710C54" w:rsidP="009265CA">
            <w:pPr>
              <w:spacing w:after="0" w:line="240" w:lineRule="auto"/>
              <w:ind w:right="-113"/>
              <w:jc w:val="right"/>
              <w:rPr>
                <w:sz w:val="18"/>
                <w:szCs w:val="18"/>
              </w:rPr>
            </w:pPr>
            <w:r w:rsidRPr="00BC1803">
              <w:rPr>
                <w:sz w:val="18"/>
                <w:szCs w:val="18"/>
              </w:rPr>
              <w:t>22</w:t>
            </w:r>
          </w:p>
        </w:tc>
        <w:tc>
          <w:tcPr>
            <w:tcW w:w="196" w:type="pct"/>
            <w:tcBorders>
              <w:top w:val="single" w:sz="4" w:space="0" w:color="808080" w:themeColor="background1" w:themeShade="80"/>
              <w:left w:val="nil"/>
              <w:bottom w:val="nil"/>
              <w:right w:val="nil"/>
            </w:tcBorders>
            <w:shd w:val="clear" w:color="auto" w:fill="auto"/>
          </w:tcPr>
          <w:p w14:paraId="40196D3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2A80D890" w14:textId="77777777" w:rsidR="00710C54" w:rsidRPr="00BC1803" w:rsidRDefault="00710C54" w:rsidP="009265CA">
            <w:pPr>
              <w:spacing w:after="0" w:line="240" w:lineRule="auto"/>
              <w:ind w:left="-113"/>
              <w:rPr>
                <w:sz w:val="18"/>
                <w:szCs w:val="18"/>
              </w:rPr>
            </w:pPr>
            <w:r w:rsidRPr="00BC1803">
              <w:rPr>
                <w:sz w:val="18"/>
                <w:szCs w:val="18"/>
              </w:rPr>
              <w:t>1.48</w:t>
            </w:r>
          </w:p>
        </w:tc>
      </w:tr>
      <w:tr w:rsidR="00710C54" w:rsidRPr="00BC1803" w14:paraId="13A99C20" w14:textId="77777777" w:rsidTr="009265CA">
        <w:tc>
          <w:tcPr>
            <w:tcW w:w="1352" w:type="pct"/>
            <w:vMerge/>
            <w:vAlign w:val="center"/>
          </w:tcPr>
          <w:p w14:paraId="37F20A34" w14:textId="77777777" w:rsidR="00710C54" w:rsidRPr="00BC1803" w:rsidRDefault="00710C54" w:rsidP="009265CA">
            <w:pPr>
              <w:spacing w:after="0" w:line="240" w:lineRule="auto"/>
              <w:jc w:val="center"/>
              <w:rPr>
                <w:sz w:val="18"/>
                <w:szCs w:val="18"/>
              </w:rPr>
            </w:pPr>
          </w:p>
        </w:tc>
        <w:tc>
          <w:tcPr>
            <w:tcW w:w="1783" w:type="pct"/>
          </w:tcPr>
          <w:p w14:paraId="5B7E5005"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17D0B592" w14:textId="77777777" w:rsidR="00710C54" w:rsidRPr="00BC1803" w:rsidRDefault="00710C54" w:rsidP="009265CA">
            <w:pPr>
              <w:spacing w:after="0" w:line="240" w:lineRule="auto"/>
              <w:ind w:right="-113"/>
              <w:jc w:val="right"/>
              <w:rPr>
                <w:sz w:val="18"/>
                <w:szCs w:val="18"/>
              </w:rPr>
            </w:pPr>
            <w:r w:rsidRPr="00BC1803">
              <w:rPr>
                <w:sz w:val="18"/>
                <w:szCs w:val="18"/>
              </w:rPr>
              <w:t>24</w:t>
            </w:r>
          </w:p>
        </w:tc>
        <w:tc>
          <w:tcPr>
            <w:tcW w:w="196" w:type="pct"/>
            <w:tcBorders>
              <w:top w:val="nil"/>
              <w:left w:val="nil"/>
              <w:bottom w:val="nil"/>
              <w:right w:val="nil"/>
            </w:tcBorders>
            <w:shd w:val="clear" w:color="auto" w:fill="auto"/>
          </w:tcPr>
          <w:p w14:paraId="3CD26F2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FFE8E65" w14:textId="77777777" w:rsidR="00710C54" w:rsidRPr="00BC1803" w:rsidRDefault="00710C54" w:rsidP="009265CA">
            <w:pPr>
              <w:spacing w:after="0" w:line="240" w:lineRule="auto"/>
              <w:ind w:left="-113"/>
              <w:rPr>
                <w:sz w:val="18"/>
                <w:szCs w:val="18"/>
              </w:rPr>
            </w:pPr>
            <w:r w:rsidRPr="00BC1803">
              <w:rPr>
                <w:sz w:val="18"/>
                <w:szCs w:val="18"/>
              </w:rPr>
              <w:t>2.39</w:t>
            </w:r>
          </w:p>
        </w:tc>
      </w:tr>
      <w:tr w:rsidR="00710C54" w:rsidRPr="00BC1803" w14:paraId="387D8E5A" w14:textId="77777777" w:rsidTr="009265CA">
        <w:tc>
          <w:tcPr>
            <w:tcW w:w="1352" w:type="pct"/>
            <w:vMerge/>
            <w:vAlign w:val="center"/>
          </w:tcPr>
          <w:p w14:paraId="6CD72C99" w14:textId="77777777" w:rsidR="00710C54" w:rsidRPr="00BC1803" w:rsidRDefault="00710C54" w:rsidP="009265CA">
            <w:pPr>
              <w:spacing w:after="0" w:line="240" w:lineRule="auto"/>
              <w:jc w:val="center"/>
              <w:rPr>
                <w:sz w:val="18"/>
                <w:szCs w:val="18"/>
              </w:rPr>
            </w:pPr>
          </w:p>
        </w:tc>
        <w:tc>
          <w:tcPr>
            <w:tcW w:w="1783" w:type="pct"/>
          </w:tcPr>
          <w:p w14:paraId="15D6D389"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6D7DDC40" w14:textId="77777777" w:rsidR="00710C54" w:rsidRPr="00BC1803" w:rsidRDefault="00710C54" w:rsidP="009265CA">
            <w:pPr>
              <w:spacing w:after="0" w:line="240" w:lineRule="auto"/>
              <w:ind w:right="-113"/>
              <w:jc w:val="right"/>
              <w:rPr>
                <w:sz w:val="18"/>
                <w:szCs w:val="18"/>
              </w:rPr>
            </w:pPr>
            <w:r w:rsidRPr="00BC1803">
              <w:rPr>
                <w:sz w:val="18"/>
                <w:szCs w:val="18"/>
              </w:rPr>
              <w:t>22</w:t>
            </w:r>
          </w:p>
        </w:tc>
        <w:tc>
          <w:tcPr>
            <w:tcW w:w="196" w:type="pct"/>
            <w:tcBorders>
              <w:top w:val="nil"/>
              <w:left w:val="nil"/>
              <w:bottom w:val="nil"/>
              <w:right w:val="nil"/>
            </w:tcBorders>
            <w:shd w:val="clear" w:color="auto" w:fill="auto"/>
          </w:tcPr>
          <w:p w14:paraId="107766E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4FB39C3C" w14:textId="77777777" w:rsidR="00710C54" w:rsidRPr="00BC1803" w:rsidRDefault="00710C54" w:rsidP="009265CA">
            <w:pPr>
              <w:spacing w:after="0" w:line="240" w:lineRule="auto"/>
              <w:ind w:left="-113"/>
              <w:rPr>
                <w:sz w:val="18"/>
                <w:szCs w:val="18"/>
              </w:rPr>
            </w:pPr>
            <w:r w:rsidRPr="00BC1803">
              <w:rPr>
                <w:sz w:val="18"/>
                <w:szCs w:val="18"/>
              </w:rPr>
              <w:t>1.17</w:t>
            </w:r>
          </w:p>
        </w:tc>
      </w:tr>
      <w:tr w:rsidR="00710C54" w:rsidRPr="00BC1803" w14:paraId="335568FF" w14:textId="77777777" w:rsidTr="009265CA">
        <w:tc>
          <w:tcPr>
            <w:tcW w:w="1352" w:type="pct"/>
            <w:vMerge/>
            <w:vAlign w:val="center"/>
          </w:tcPr>
          <w:p w14:paraId="43CAE365" w14:textId="77777777" w:rsidR="00710C54" w:rsidRPr="00BC1803" w:rsidRDefault="00710C54" w:rsidP="009265CA">
            <w:pPr>
              <w:spacing w:after="0" w:line="240" w:lineRule="auto"/>
              <w:jc w:val="center"/>
              <w:rPr>
                <w:sz w:val="18"/>
                <w:szCs w:val="18"/>
              </w:rPr>
            </w:pPr>
          </w:p>
        </w:tc>
        <w:tc>
          <w:tcPr>
            <w:tcW w:w="1783" w:type="pct"/>
          </w:tcPr>
          <w:p w14:paraId="59826538"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7A71F2C7" w14:textId="77777777" w:rsidR="00710C54" w:rsidRPr="00BC1803" w:rsidRDefault="00710C54" w:rsidP="009265CA">
            <w:pPr>
              <w:spacing w:after="0" w:line="240" w:lineRule="auto"/>
              <w:ind w:right="-113"/>
              <w:jc w:val="right"/>
              <w:rPr>
                <w:sz w:val="18"/>
                <w:szCs w:val="18"/>
              </w:rPr>
            </w:pPr>
            <w:r w:rsidRPr="00BC1803">
              <w:rPr>
                <w:sz w:val="18"/>
                <w:szCs w:val="18"/>
              </w:rPr>
              <w:t>*17</w:t>
            </w:r>
          </w:p>
        </w:tc>
        <w:tc>
          <w:tcPr>
            <w:tcW w:w="196" w:type="pct"/>
            <w:tcBorders>
              <w:top w:val="nil"/>
              <w:left w:val="nil"/>
              <w:bottom w:val="nil"/>
              <w:right w:val="nil"/>
            </w:tcBorders>
            <w:shd w:val="clear" w:color="auto" w:fill="auto"/>
          </w:tcPr>
          <w:p w14:paraId="007BA98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2323E6AE" w14:textId="77777777" w:rsidR="00710C54" w:rsidRPr="00BC1803" w:rsidRDefault="00710C54" w:rsidP="009265CA">
            <w:pPr>
              <w:spacing w:after="0" w:line="240" w:lineRule="auto"/>
              <w:ind w:left="-113"/>
              <w:rPr>
                <w:sz w:val="18"/>
                <w:szCs w:val="18"/>
              </w:rPr>
            </w:pPr>
            <w:r w:rsidRPr="00BC1803">
              <w:rPr>
                <w:sz w:val="18"/>
                <w:szCs w:val="18"/>
              </w:rPr>
              <w:t>0.30</w:t>
            </w:r>
          </w:p>
        </w:tc>
      </w:tr>
      <w:tr w:rsidR="00710C54" w:rsidRPr="00BC1803" w14:paraId="3B0F39AE" w14:textId="77777777" w:rsidTr="009265CA">
        <w:tc>
          <w:tcPr>
            <w:tcW w:w="1352" w:type="pct"/>
            <w:vMerge/>
          </w:tcPr>
          <w:p w14:paraId="6EA9BE10" w14:textId="77777777" w:rsidR="00710C54" w:rsidRPr="00BC1803" w:rsidRDefault="00710C54" w:rsidP="009265CA">
            <w:pPr>
              <w:spacing w:after="0" w:line="240" w:lineRule="auto"/>
              <w:jc w:val="center"/>
              <w:rPr>
                <w:sz w:val="18"/>
                <w:szCs w:val="18"/>
              </w:rPr>
            </w:pPr>
          </w:p>
        </w:tc>
        <w:tc>
          <w:tcPr>
            <w:tcW w:w="1783" w:type="pct"/>
          </w:tcPr>
          <w:p w14:paraId="00ED4F95"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2B12C83E" w14:textId="77777777" w:rsidR="00710C54" w:rsidRPr="00BC1803" w:rsidRDefault="00710C54" w:rsidP="009265CA">
            <w:pPr>
              <w:spacing w:after="0" w:line="240" w:lineRule="auto"/>
              <w:ind w:right="-113"/>
              <w:jc w:val="right"/>
              <w:rPr>
                <w:sz w:val="18"/>
                <w:szCs w:val="18"/>
              </w:rPr>
            </w:pPr>
            <w:r w:rsidRPr="00BC1803">
              <w:rPr>
                <w:sz w:val="18"/>
                <w:szCs w:val="18"/>
              </w:rPr>
              <w:t>*13</w:t>
            </w:r>
          </w:p>
        </w:tc>
        <w:tc>
          <w:tcPr>
            <w:tcW w:w="196" w:type="pct"/>
            <w:tcBorders>
              <w:top w:val="nil"/>
              <w:left w:val="nil"/>
              <w:bottom w:val="nil"/>
              <w:right w:val="nil"/>
            </w:tcBorders>
            <w:shd w:val="clear" w:color="auto" w:fill="auto"/>
          </w:tcPr>
          <w:p w14:paraId="0A98C67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2201D32D" w14:textId="77777777" w:rsidR="00710C54" w:rsidRPr="00BC1803" w:rsidRDefault="00710C54" w:rsidP="009265CA">
            <w:pPr>
              <w:spacing w:after="0" w:line="240" w:lineRule="auto"/>
              <w:ind w:left="-113"/>
              <w:rPr>
                <w:sz w:val="18"/>
                <w:szCs w:val="18"/>
              </w:rPr>
            </w:pPr>
            <w:r w:rsidRPr="00BC1803">
              <w:rPr>
                <w:sz w:val="18"/>
                <w:szCs w:val="18"/>
              </w:rPr>
              <w:t>0.31</w:t>
            </w:r>
          </w:p>
        </w:tc>
      </w:tr>
      <w:tr w:rsidR="00710C54" w:rsidRPr="00BC1803" w14:paraId="14727445" w14:textId="77777777" w:rsidTr="009265CA">
        <w:tc>
          <w:tcPr>
            <w:tcW w:w="1352" w:type="pct"/>
            <w:vMerge/>
            <w:tcBorders>
              <w:bottom w:val="single" w:sz="4" w:space="0" w:color="808080" w:themeColor="background1" w:themeShade="80"/>
            </w:tcBorders>
          </w:tcPr>
          <w:p w14:paraId="52249F9D"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620C32A2"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08FF6093" w14:textId="77777777" w:rsidR="00710C54" w:rsidRPr="00BC1803" w:rsidRDefault="00710C54" w:rsidP="009265CA">
            <w:pPr>
              <w:spacing w:after="0" w:line="240" w:lineRule="auto"/>
              <w:ind w:right="-113"/>
              <w:jc w:val="right"/>
              <w:rPr>
                <w:sz w:val="18"/>
                <w:szCs w:val="18"/>
              </w:rPr>
            </w:pPr>
            <w:r w:rsidRPr="00BC1803">
              <w:rPr>
                <w:sz w:val="18"/>
                <w:szCs w:val="18"/>
              </w:rPr>
              <w:t>*10</w:t>
            </w:r>
          </w:p>
        </w:tc>
        <w:tc>
          <w:tcPr>
            <w:tcW w:w="196" w:type="pct"/>
            <w:tcBorders>
              <w:top w:val="nil"/>
              <w:left w:val="nil"/>
              <w:bottom w:val="single" w:sz="4" w:space="0" w:color="808080" w:themeColor="background1" w:themeShade="80"/>
              <w:right w:val="nil"/>
            </w:tcBorders>
            <w:shd w:val="clear" w:color="auto" w:fill="auto"/>
          </w:tcPr>
          <w:p w14:paraId="48289436"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57CAA6EB" w14:textId="77777777" w:rsidR="00710C54" w:rsidRPr="00BC1803" w:rsidRDefault="00710C54" w:rsidP="009265CA">
            <w:pPr>
              <w:spacing w:after="0" w:line="240" w:lineRule="auto"/>
              <w:ind w:left="-113"/>
              <w:rPr>
                <w:sz w:val="18"/>
                <w:szCs w:val="18"/>
              </w:rPr>
            </w:pPr>
            <w:r w:rsidRPr="00BC1803">
              <w:rPr>
                <w:sz w:val="18"/>
                <w:szCs w:val="18"/>
              </w:rPr>
              <w:t>0.65</w:t>
            </w:r>
          </w:p>
        </w:tc>
      </w:tr>
      <w:tr w:rsidR="00710C54" w:rsidRPr="00BC1803" w14:paraId="1F7589D0" w14:textId="77777777" w:rsidTr="009265CA">
        <w:tc>
          <w:tcPr>
            <w:tcW w:w="1352" w:type="pct"/>
            <w:vMerge w:val="restart"/>
            <w:tcBorders>
              <w:top w:val="single" w:sz="4" w:space="0" w:color="808080" w:themeColor="background1" w:themeShade="80"/>
            </w:tcBorders>
            <w:vAlign w:val="center"/>
          </w:tcPr>
          <w:p w14:paraId="05E327F4" w14:textId="77777777" w:rsidR="00710C54" w:rsidRPr="00BC1803" w:rsidRDefault="00710C54" w:rsidP="009265CA">
            <w:pPr>
              <w:spacing w:after="0" w:line="240" w:lineRule="auto"/>
              <w:jc w:val="center"/>
              <w:rPr>
                <w:sz w:val="18"/>
                <w:szCs w:val="18"/>
              </w:rPr>
            </w:pPr>
            <w:r w:rsidRPr="00BC1803">
              <w:rPr>
                <w:sz w:val="18"/>
                <w:szCs w:val="18"/>
              </w:rPr>
              <w:t>M10</w:t>
            </w:r>
          </w:p>
        </w:tc>
        <w:tc>
          <w:tcPr>
            <w:tcW w:w="1783" w:type="pct"/>
            <w:tcBorders>
              <w:top w:val="single" w:sz="4" w:space="0" w:color="808080" w:themeColor="background1" w:themeShade="80"/>
            </w:tcBorders>
          </w:tcPr>
          <w:p w14:paraId="7680678C"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371150A2" w14:textId="77777777" w:rsidR="00710C54" w:rsidRPr="00BC1803" w:rsidRDefault="00710C54" w:rsidP="009265CA">
            <w:pPr>
              <w:tabs>
                <w:tab w:val="left" w:pos="555"/>
              </w:tabs>
              <w:spacing w:after="0" w:line="240" w:lineRule="auto"/>
              <w:ind w:right="-113"/>
              <w:jc w:val="right"/>
              <w:rPr>
                <w:sz w:val="18"/>
                <w:szCs w:val="18"/>
              </w:rPr>
            </w:pPr>
            <w:r w:rsidRPr="00BC1803">
              <w:rPr>
                <w:sz w:val="18"/>
                <w:szCs w:val="18"/>
              </w:rPr>
              <w:t>22</w:t>
            </w:r>
          </w:p>
        </w:tc>
        <w:tc>
          <w:tcPr>
            <w:tcW w:w="196" w:type="pct"/>
            <w:tcBorders>
              <w:top w:val="single" w:sz="4" w:space="0" w:color="808080" w:themeColor="background1" w:themeShade="80"/>
              <w:left w:val="nil"/>
              <w:bottom w:val="nil"/>
              <w:right w:val="nil"/>
            </w:tcBorders>
            <w:shd w:val="clear" w:color="auto" w:fill="auto"/>
          </w:tcPr>
          <w:p w14:paraId="2E4F2A8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2E201294" w14:textId="77777777" w:rsidR="00710C54" w:rsidRPr="00BC1803" w:rsidRDefault="00710C54" w:rsidP="009265CA">
            <w:pPr>
              <w:spacing w:after="0" w:line="240" w:lineRule="auto"/>
              <w:ind w:left="-113"/>
              <w:rPr>
                <w:sz w:val="18"/>
                <w:szCs w:val="18"/>
              </w:rPr>
            </w:pPr>
            <w:r w:rsidRPr="00BC1803">
              <w:rPr>
                <w:sz w:val="18"/>
                <w:szCs w:val="18"/>
              </w:rPr>
              <w:t>1.48</w:t>
            </w:r>
          </w:p>
        </w:tc>
      </w:tr>
      <w:tr w:rsidR="00710C54" w:rsidRPr="00BC1803" w14:paraId="71017098" w14:textId="77777777" w:rsidTr="009265CA">
        <w:tc>
          <w:tcPr>
            <w:tcW w:w="1352" w:type="pct"/>
            <w:vMerge/>
          </w:tcPr>
          <w:p w14:paraId="7B34C66D" w14:textId="77777777" w:rsidR="00710C54" w:rsidRPr="00BC1803" w:rsidRDefault="00710C54" w:rsidP="009265CA">
            <w:pPr>
              <w:spacing w:after="0" w:line="240" w:lineRule="auto"/>
              <w:jc w:val="center"/>
              <w:rPr>
                <w:sz w:val="18"/>
                <w:szCs w:val="18"/>
              </w:rPr>
            </w:pPr>
          </w:p>
        </w:tc>
        <w:tc>
          <w:tcPr>
            <w:tcW w:w="1783" w:type="pct"/>
          </w:tcPr>
          <w:p w14:paraId="32AD49F2"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3CFA969D" w14:textId="77777777" w:rsidR="00710C54" w:rsidRPr="00BC1803" w:rsidRDefault="00710C54" w:rsidP="009265CA">
            <w:pPr>
              <w:spacing w:after="0" w:line="240" w:lineRule="auto"/>
              <w:ind w:right="-113"/>
              <w:jc w:val="right"/>
              <w:rPr>
                <w:sz w:val="18"/>
                <w:szCs w:val="18"/>
              </w:rPr>
            </w:pPr>
            <w:r w:rsidRPr="00BC1803">
              <w:rPr>
                <w:sz w:val="18"/>
                <w:szCs w:val="18"/>
              </w:rPr>
              <w:t>24</w:t>
            </w:r>
          </w:p>
        </w:tc>
        <w:tc>
          <w:tcPr>
            <w:tcW w:w="196" w:type="pct"/>
            <w:tcBorders>
              <w:top w:val="nil"/>
              <w:left w:val="nil"/>
              <w:bottom w:val="nil"/>
              <w:right w:val="nil"/>
            </w:tcBorders>
            <w:shd w:val="clear" w:color="auto" w:fill="auto"/>
          </w:tcPr>
          <w:p w14:paraId="7470ECB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2B36D120" w14:textId="77777777" w:rsidR="00710C54" w:rsidRPr="00BC1803" w:rsidRDefault="00710C54" w:rsidP="009265CA">
            <w:pPr>
              <w:spacing w:after="0" w:line="240" w:lineRule="auto"/>
              <w:ind w:left="-113"/>
              <w:rPr>
                <w:sz w:val="18"/>
                <w:szCs w:val="18"/>
              </w:rPr>
            </w:pPr>
            <w:r w:rsidRPr="00BC1803">
              <w:rPr>
                <w:sz w:val="18"/>
                <w:szCs w:val="18"/>
              </w:rPr>
              <w:t>2.39</w:t>
            </w:r>
          </w:p>
        </w:tc>
      </w:tr>
      <w:tr w:rsidR="00710C54" w:rsidRPr="00BC1803" w14:paraId="246C6ECB" w14:textId="77777777" w:rsidTr="009265CA">
        <w:tc>
          <w:tcPr>
            <w:tcW w:w="1352" w:type="pct"/>
            <w:vMerge/>
          </w:tcPr>
          <w:p w14:paraId="5F496B5B" w14:textId="77777777" w:rsidR="00710C54" w:rsidRPr="00BC1803" w:rsidRDefault="00710C54" w:rsidP="009265CA">
            <w:pPr>
              <w:spacing w:after="0" w:line="240" w:lineRule="auto"/>
              <w:jc w:val="center"/>
              <w:rPr>
                <w:sz w:val="18"/>
                <w:szCs w:val="18"/>
              </w:rPr>
            </w:pPr>
          </w:p>
        </w:tc>
        <w:tc>
          <w:tcPr>
            <w:tcW w:w="1783" w:type="pct"/>
          </w:tcPr>
          <w:p w14:paraId="1EA870E1"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3EFF3404" w14:textId="77777777" w:rsidR="00710C54" w:rsidRPr="00BC1803" w:rsidRDefault="00710C54" w:rsidP="009265CA">
            <w:pPr>
              <w:spacing w:after="0" w:line="240" w:lineRule="auto"/>
              <w:ind w:right="-113"/>
              <w:jc w:val="right"/>
              <w:rPr>
                <w:sz w:val="18"/>
                <w:szCs w:val="18"/>
              </w:rPr>
            </w:pPr>
            <w:r w:rsidRPr="00BC1803">
              <w:rPr>
                <w:sz w:val="18"/>
                <w:szCs w:val="18"/>
              </w:rPr>
              <w:t>22</w:t>
            </w:r>
          </w:p>
        </w:tc>
        <w:tc>
          <w:tcPr>
            <w:tcW w:w="196" w:type="pct"/>
            <w:tcBorders>
              <w:top w:val="nil"/>
              <w:left w:val="nil"/>
              <w:bottom w:val="nil"/>
              <w:right w:val="nil"/>
            </w:tcBorders>
            <w:shd w:val="clear" w:color="auto" w:fill="auto"/>
          </w:tcPr>
          <w:p w14:paraId="5F7B53D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194C6FDF" w14:textId="77777777" w:rsidR="00710C54" w:rsidRPr="00BC1803" w:rsidRDefault="00710C54" w:rsidP="009265CA">
            <w:pPr>
              <w:spacing w:after="0" w:line="240" w:lineRule="auto"/>
              <w:ind w:left="-113"/>
              <w:rPr>
                <w:sz w:val="18"/>
                <w:szCs w:val="18"/>
              </w:rPr>
            </w:pPr>
            <w:r w:rsidRPr="00BC1803">
              <w:rPr>
                <w:sz w:val="18"/>
                <w:szCs w:val="18"/>
              </w:rPr>
              <w:t>1.17</w:t>
            </w:r>
          </w:p>
        </w:tc>
      </w:tr>
      <w:tr w:rsidR="00710C54" w:rsidRPr="00BC1803" w14:paraId="1CF1F819" w14:textId="77777777" w:rsidTr="009265CA">
        <w:tc>
          <w:tcPr>
            <w:tcW w:w="1352" w:type="pct"/>
            <w:vMerge/>
            <w:vAlign w:val="center"/>
          </w:tcPr>
          <w:p w14:paraId="6EE31EBC" w14:textId="77777777" w:rsidR="00710C54" w:rsidRPr="00BC1803" w:rsidRDefault="00710C54" w:rsidP="009265CA">
            <w:pPr>
              <w:spacing w:after="0" w:line="240" w:lineRule="auto"/>
              <w:jc w:val="center"/>
              <w:rPr>
                <w:sz w:val="18"/>
                <w:szCs w:val="18"/>
              </w:rPr>
            </w:pPr>
          </w:p>
        </w:tc>
        <w:tc>
          <w:tcPr>
            <w:tcW w:w="1783" w:type="pct"/>
          </w:tcPr>
          <w:p w14:paraId="1A1F0CF5"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3440D3D1" w14:textId="77777777" w:rsidR="00710C54" w:rsidRPr="00BC1803" w:rsidRDefault="00710C54" w:rsidP="009265CA">
            <w:pPr>
              <w:spacing w:after="0" w:line="240" w:lineRule="auto"/>
              <w:ind w:right="-113"/>
              <w:jc w:val="right"/>
              <w:rPr>
                <w:sz w:val="18"/>
                <w:szCs w:val="18"/>
              </w:rPr>
            </w:pPr>
            <w:r w:rsidRPr="00BC1803">
              <w:rPr>
                <w:sz w:val="18"/>
                <w:szCs w:val="18"/>
              </w:rPr>
              <w:t>*17</w:t>
            </w:r>
          </w:p>
        </w:tc>
        <w:tc>
          <w:tcPr>
            <w:tcW w:w="196" w:type="pct"/>
            <w:tcBorders>
              <w:top w:val="nil"/>
              <w:left w:val="nil"/>
              <w:bottom w:val="nil"/>
              <w:right w:val="nil"/>
            </w:tcBorders>
            <w:shd w:val="clear" w:color="auto" w:fill="auto"/>
          </w:tcPr>
          <w:p w14:paraId="360AD756"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58F3D2FC" w14:textId="77777777" w:rsidR="00710C54" w:rsidRPr="00BC1803" w:rsidRDefault="00710C54" w:rsidP="009265CA">
            <w:pPr>
              <w:spacing w:after="0" w:line="240" w:lineRule="auto"/>
              <w:ind w:left="-113"/>
              <w:rPr>
                <w:sz w:val="18"/>
                <w:szCs w:val="18"/>
              </w:rPr>
            </w:pPr>
            <w:r w:rsidRPr="00BC1803">
              <w:rPr>
                <w:sz w:val="18"/>
                <w:szCs w:val="18"/>
              </w:rPr>
              <w:t>0.30</w:t>
            </w:r>
          </w:p>
        </w:tc>
      </w:tr>
      <w:tr w:rsidR="00710C54" w:rsidRPr="00BC1803" w14:paraId="5CF5735B" w14:textId="77777777" w:rsidTr="009265CA">
        <w:tc>
          <w:tcPr>
            <w:tcW w:w="1352" w:type="pct"/>
            <w:vMerge/>
            <w:vAlign w:val="center"/>
          </w:tcPr>
          <w:p w14:paraId="09C795CD" w14:textId="77777777" w:rsidR="00710C54" w:rsidRPr="00BC1803" w:rsidRDefault="00710C54" w:rsidP="009265CA">
            <w:pPr>
              <w:spacing w:after="0" w:line="240" w:lineRule="auto"/>
              <w:jc w:val="center"/>
              <w:rPr>
                <w:sz w:val="18"/>
                <w:szCs w:val="18"/>
              </w:rPr>
            </w:pPr>
          </w:p>
        </w:tc>
        <w:tc>
          <w:tcPr>
            <w:tcW w:w="1783" w:type="pct"/>
          </w:tcPr>
          <w:p w14:paraId="48CA8E39"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1DBEF5C1" w14:textId="77777777" w:rsidR="00710C54" w:rsidRPr="00BC1803" w:rsidRDefault="00710C54" w:rsidP="009265CA">
            <w:pPr>
              <w:spacing w:after="0" w:line="240" w:lineRule="auto"/>
              <w:ind w:right="-113"/>
              <w:jc w:val="right"/>
              <w:rPr>
                <w:sz w:val="18"/>
                <w:szCs w:val="18"/>
              </w:rPr>
            </w:pPr>
            <w:r w:rsidRPr="00BC1803">
              <w:rPr>
                <w:sz w:val="18"/>
                <w:szCs w:val="18"/>
              </w:rPr>
              <w:t>*13</w:t>
            </w:r>
          </w:p>
        </w:tc>
        <w:tc>
          <w:tcPr>
            <w:tcW w:w="196" w:type="pct"/>
            <w:tcBorders>
              <w:top w:val="nil"/>
              <w:left w:val="nil"/>
              <w:bottom w:val="nil"/>
              <w:right w:val="nil"/>
            </w:tcBorders>
            <w:shd w:val="clear" w:color="auto" w:fill="auto"/>
          </w:tcPr>
          <w:p w14:paraId="41E6A6C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489A27CB" w14:textId="77777777" w:rsidR="00710C54" w:rsidRPr="00BC1803" w:rsidRDefault="00710C54" w:rsidP="009265CA">
            <w:pPr>
              <w:spacing w:after="0" w:line="240" w:lineRule="auto"/>
              <w:ind w:left="-113"/>
              <w:rPr>
                <w:sz w:val="18"/>
                <w:szCs w:val="18"/>
              </w:rPr>
            </w:pPr>
            <w:r w:rsidRPr="00BC1803">
              <w:rPr>
                <w:sz w:val="18"/>
                <w:szCs w:val="18"/>
              </w:rPr>
              <w:t>0.31</w:t>
            </w:r>
          </w:p>
        </w:tc>
      </w:tr>
      <w:tr w:rsidR="00710C54" w:rsidRPr="00BC1803" w14:paraId="7B32AC9B" w14:textId="77777777" w:rsidTr="009265CA">
        <w:tc>
          <w:tcPr>
            <w:tcW w:w="1352" w:type="pct"/>
            <w:vMerge/>
            <w:tcBorders>
              <w:bottom w:val="single" w:sz="4" w:space="0" w:color="808080" w:themeColor="background1" w:themeShade="80"/>
            </w:tcBorders>
            <w:vAlign w:val="center"/>
          </w:tcPr>
          <w:p w14:paraId="4F575761"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64BFFE9A"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34973609" w14:textId="77777777" w:rsidR="00710C54" w:rsidRPr="00BC1803" w:rsidRDefault="00710C54" w:rsidP="009265CA">
            <w:pPr>
              <w:spacing w:after="0" w:line="240" w:lineRule="auto"/>
              <w:ind w:right="-113"/>
              <w:jc w:val="right"/>
              <w:rPr>
                <w:sz w:val="18"/>
                <w:szCs w:val="18"/>
              </w:rPr>
            </w:pPr>
            <w:r w:rsidRPr="00BC1803">
              <w:rPr>
                <w:sz w:val="18"/>
                <w:szCs w:val="18"/>
              </w:rPr>
              <w:t>*10</w:t>
            </w:r>
          </w:p>
        </w:tc>
        <w:tc>
          <w:tcPr>
            <w:tcW w:w="196" w:type="pct"/>
            <w:tcBorders>
              <w:top w:val="nil"/>
              <w:left w:val="nil"/>
              <w:bottom w:val="single" w:sz="4" w:space="0" w:color="808080" w:themeColor="background1" w:themeShade="80"/>
              <w:right w:val="nil"/>
            </w:tcBorders>
            <w:shd w:val="clear" w:color="auto" w:fill="auto"/>
          </w:tcPr>
          <w:p w14:paraId="2800B3D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3DFF0369" w14:textId="77777777" w:rsidR="00710C54" w:rsidRPr="00BC1803" w:rsidRDefault="00710C54" w:rsidP="009265CA">
            <w:pPr>
              <w:spacing w:after="0" w:line="240" w:lineRule="auto"/>
              <w:ind w:left="-113"/>
              <w:rPr>
                <w:sz w:val="18"/>
                <w:szCs w:val="18"/>
              </w:rPr>
            </w:pPr>
            <w:r w:rsidRPr="00BC1803">
              <w:rPr>
                <w:sz w:val="18"/>
                <w:szCs w:val="18"/>
              </w:rPr>
              <w:t>0.65</w:t>
            </w:r>
          </w:p>
        </w:tc>
      </w:tr>
      <w:tr w:rsidR="00710C54" w:rsidRPr="00BC1803" w14:paraId="2E77C374" w14:textId="77777777" w:rsidTr="009265CA">
        <w:tc>
          <w:tcPr>
            <w:tcW w:w="1352" w:type="pct"/>
            <w:vMerge w:val="restart"/>
            <w:tcBorders>
              <w:top w:val="single" w:sz="4" w:space="0" w:color="808080" w:themeColor="background1" w:themeShade="80"/>
            </w:tcBorders>
            <w:vAlign w:val="center"/>
          </w:tcPr>
          <w:p w14:paraId="6214B1DD" w14:textId="77777777" w:rsidR="00710C54" w:rsidRPr="00BC1803" w:rsidRDefault="00710C54" w:rsidP="009265CA">
            <w:pPr>
              <w:spacing w:after="0" w:line="240" w:lineRule="auto"/>
              <w:jc w:val="center"/>
              <w:rPr>
                <w:sz w:val="18"/>
                <w:szCs w:val="18"/>
              </w:rPr>
            </w:pPr>
            <w:r w:rsidRPr="00BC1803">
              <w:rPr>
                <w:sz w:val="18"/>
                <w:szCs w:val="18"/>
              </w:rPr>
              <w:t>M11</w:t>
            </w:r>
          </w:p>
        </w:tc>
        <w:tc>
          <w:tcPr>
            <w:tcW w:w="1783" w:type="pct"/>
            <w:tcBorders>
              <w:top w:val="single" w:sz="4" w:space="0" w:color="808080" w:themeColor="background1" w:themeShade="80"/>
            </w:tcBorders>
          </w:tcPr>
          <w:p w14:paraId="4EF8595B"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2888CB61" w14:textId="77777777" w:rsidR="00710C54" w:rsidRPr="00BC1803" w:rsidRDefault="00710C54" w:rsidP="009265CA">
            <w:pPr>
              <w:spacing w:after="0" w:line="240" w:lineRule="auto"/>
              <w:ind w:right="-113"/>
              <w:jc w:val="right"/>
              <w:rPr>
                <w:sz w:val="18"/>
                <w:szCs w:val="18"/>
              </w:rPr>
            </w:pPr>
            <w:r w:rsidRPr="00BC1803">
              <w:rPr>
                <w:sz w:val="18"/>
                <w:szCs w:val="18"/>
              </w:rPr>
              <w:t>22</w:t>
            </w:r>
          </w:p>
        </w:tc>
        <w:tc>
          <w:tcPr>
            <w:tcW w:w="196" w:type="pct"/>
            <w:tcBorders>
              <w:top w:val="single" w:sz="4" w:space="0" w:color="808080" w:themeColor="background1" w:themeShade="80"/>
              <w:left w:val="nil"/>
              <w:bottom w:val="nil"/>
              <w:right w:val="nil"/>
            </w:tcBorders>
            <w:shd w:val="clear" w:color="auto" w:fill="auto"/>
          </w:tcPr>
          <w:p w14:paraId="22EF217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4AE42BF9" w14:textId="77777777" w:rsidR="00710C54" w:rsidRPr="00BC1803" w:rsidRDefault="00710C54" w:rsidP="009265CA">
            <w:pPr>
              <w:spacing w:after="0" w:line="240" w:lineRule="auto"/>
              <w:ind w:left="-113"/>
              <w:rPr>
                <w:sz w:val="18"/>
                <w:szCs w:val="18"/>
              </w:rPr>
            </w:pPr>
            <w:r w:rsidRPr="00BC1803">
              <w:rPr>
                <w:sz w:val="18"/>
                <w:szCs w:val="18"/>
              </w:rPr>
              <w:t>0.72</w:t>
            </w:r>
          </w:p>
        </w:tc>
      </w:tr>
      <w:tr w:rsidR="00710C54" w:rsidRPr="00BC1803" w14:paraId="2D3CE49F" w14:textId="77777777" w:rsidTr="009265CA">
        <w:tc>
          <w:tcPr>
            <w:tcW w:w="1352" w:type="pct"/>
            <w:vMerge/>
            <w:vAlign w:val="center"/>
          </w:tcPr>
          <w:p w14:paraId="4392045E" w14:textId="77777777" w:rsidR="00710C54" w:rsidRPr="00BC1803" w:rsidRDefault="00710C54" w:rsidP="009265CA">
            <w:pPr>
              <w:spacing w:after="0" w:line="240" w:lineRule="auto"/>
              <w:jc w:val="center"/>
              <w:rPr>
                <w:sz w:val="18"/>
                <w:szCs w:val="18"/>
              </w:rPr>
            </w:pPr>
          </w:p>
        </w:tc>
        <w:tc>
          <w:tcPr>
            <w:tcW w:w="1783" w:type="pct"/>
          </w:tcPr>
          <w:p w14:paraId="53BE7213"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4C2B1A45" w14:textId="77777777" w:rsidR="00710C54" w:rsidRPr="00BC1803" w:rsidRDefault="00710C54" w:rsidP="009265CA">
            <w:pPr>
              <w:spacing w:after="0" w:line="240" w:lineRule="auto"/>
              <w:ind w:right="-113"/>
              <w:jc w:val="right"/>
              <w:rPr>
                <w:sz w:val="18"/>
                <w:szCs w:val="18"/>
              </w:rPr>
            </w:pPr>
            <w:r w:rsidRPr="00BC1803">
              <w:rPr>
                <w:sz w:val="18"/>
                <w:szCs w:val="18"/>
              </w:rPr>
              <w:t>22</w:t>
            </w:r>
          </w:p>
        </w:tc>
        <w:tc>
          <w:tcPr>
            <w:tcW w:w="196" w:type="pct"/>
            <w:tcBorders>
              <w:top w:val="nil"/>
              <w:left w:val="nil"/>
              <w:bottom w:val="nil"/>
              <w:right w:val="nil"/>
            </w:tcBorders>
            <w:shd w:val="clear" w:color="auto" w:fill="auto"/>
          </w:tcPr>
          <w:p w14:paraId="2C9B9AF7"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894BDA9" w14:textId="77777777" w:rsidR="00710C54" w:rsidRPr="00BC1803" w:rsidRDefault="00710C54" w:rsidP="009265CA">
            <w:pPr>
              <w:spacing w:after="0" w:line="240" w:lineRule="auto"/>
              <w:ind w:left="-113"/>
              <w:rPr>
                <w:sz w:val="18"/>
                <w:szCs w:val="18"/>
              </w:rPr>
            </w:pPr>
            <w:r w:rsidRPr="00BC1803">
              <w:rPr>
                <w:sz w:val="18"/>
                <w:szCs w:val="18"/>
              </w:rPr>
              <w:t>0.83</w:t>
            </w:r>
          </w:p>
        </w:tc>
      </w:tr>
      <w:tr w:rsidR="00710C54" w:rsidRPr="00BC1803" w14:paraId="7190D1C2" w14:textId="77777777" w:rsidTr="009265CA">
        <w:tc>
          <w:tcPr>
            <w:tcW w:w="1352" w:type="pct"/>
            <w:vMerge/>
            <w:vAlign w:val="center"/>
          </w:tcPr>
          <w:p w14:paraId="141B74A4" w14:textId="77777777" w:rsidR="00710C54" w:rsidRPr="00BC1803" w:rsidRDefault="00710C54" w:rsidP="009265CA">
            <w:pPr>
              <w:spacing w:after="0" w:line="240" w:lineRule="auto"/>
              <w:jc w:val="center"/>
              <w:rPr>
                <w:sz w:val="18"/>
                <w:szCs w:val="18"/>
              </w:rPr>
            </w:pPr>
          </w:p>
        </w:tc>
        <w:tc>
          <w:tcPr>
            <w:tcW w:w="1783" w:type="pct"/>
          </w:tcPr>
          <w:p w14:paraId="7C5678FD"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1C6C71B5" w14:textId="77777777" w:rsidR="00710C54" w:rsidRPr="00BC1803" w:rsidRDefault="00710C54" w:rsidP="009265CA">
            <w:pPr>
              <w:spacing w:after="0" w:line="240" w:lineRule="auto"/>
              <w:ind w:right="-113"/>
              <w:jc w:val="right"/>
              <w:rPr>
                <w:sz w:val="18"/>
                <w:szCs w:val="18"/>
              </w:rPr>
            </w:pPr>
            <w:r w:rsidRPr="00BC1803">
              <w:rPr>
                <w:sz w:val="18"/>
                <w:szCs w:val="18"/>
              </w:rPr>
              <w:t>22</w:t>
            </w:r>
          </w:p>
        </w:tc>
        <w:tc>
          <w:tcPr>
            <w:tcW w:w="196" w:type="pct"/>
            <w:tcBorders>
              <w:top w:val="nil"/>
              <w:left w:val="nil"/>
              <w:bottom w:val="nil"/>
              <w:right w:val="nil"/>
            </w:tcBorders>
            <w:shd w:val="clear" w:color="auto" w:fill="auto"/>
          </w:tcPr>
          <w:p w14:paraId="0752E08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117C8897" w14:textId="77777777" w:rsidR="00710C54" w:rsidRPr="00BC1803" w:rsidRDefault="00710C54" w:rsidP="009265CA">
            <w:pPr>
              <w:spacing w:after="0" w:line="240" w:lineRule="auto"/>
              <w:ind w:left="-113"/>
              <w:rPr>
                <w:sz w:val="18"/>
                <w:szCs w:val="18"/>
              </w:rPr>
            </w:pPr>
            <w:r w:rsidRPr="00BC1803">
              <w:rPr>
                <w:sz w:val="18"/>
                <w:szCs w:val="18"/>
              </w:rPr>
              <w:t>2.53</w:t>
            </w:r>
          </w:p>
        </w:tc>
      </w:tr>
      <w:tr w:rsidR="00710C54" w:rsidRPr="00BC1803" w14:paraId="715228B8" w14:textId="77777777" w:rsidTr="009265CA">
        <w:tc>
          <w:tcPr>
            <w:tcW w:w="1352" w:type="pct"/>
            <w:vMerge/>
            <w:vAlign w:val="center"/>
          </w:tcPr>
          <w:p w14:paraId="5BCBF590" w14:textId="77777777" w:rsidR="00710C54" w:rsidRPr="00BC1803" w:rsidRDefault="00710C54" w:rsidP="009265CA">
            <w:pPr>
              <w:spacing w:after="0" w:line="240" w:lineRule="auto"/>
              <w:jc w:val="center"/>
              <w:rPr>
                <w:sz w:val="18"/>
                <w:szCs w:val="18"/>
              </w:rPr>
            </w:pPr>
          </w:p>
        </w:tc>
        <w:tc>
          <w:tcPr>
            <w:tcW w:w="1783" w:type="pct"/>
          </w:tcPr>
          <w:p w14:paraId="3A987958"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0673EB41" w14:textId="77777777" w:rsidR="00710C54" w:rsidRPr="00BC1803" w:rsidRDefault="00710C54" w:rsidP="009265CA">
            <w:pPr>
              <w:spacing w:after="0" w:line="240" w:lineRule="auto"/>
              <w:ind w:right="-113"/>
              <w:jc w:val="right"/>
              <w:rPr>
                <w:sz w:val="18"/>
                <w:szCs w:val="18"/>
              </w:rPr>
            </w:pPr>
            <w:r w:rsidRPr="00BC1803">
              <w:rPr>
                <w:sz w:val="18"/>
                <w:szCs w:val="18"/>
              </w:rPr>
              <w:t>22</w:t>
            </w:r>
          </w:p>
        </w:tc>
        <w:tc>
          <w:tcPr>
            <w:tcW w:w="196" w:type="pct"/>
            <w:tcBorders>
              <w:top w:val="nil"/>
              <w:left w:val="nil"/>
              <w:bottom w:val="nil"/>
              <w:right w:val="nil"/>
            </w:tcBorders>
            <w:shd w:val="clear" w:color="auto" w:fill="auto"/>
          </w:tcPr>
          <w:p w14:paraId="2814DEA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43AD7AF0" w14:textId="77777777" w:rsidR="00710C54" w:rsidRPr="00BC1803" w:rsidRDefault="00710C54" w:rsidP="009265CA">
            <w:pPr>
              <w:spacing w:after="0" w:line="240" w:lineRule="auto"/>
              <w:ind w:left="-113"/>
              <w:rPr>
                <w:sz w:val="18"/>
                <w:szCs w:val="18"/>
              </w:rPr>
            </w:pPr>
            <w:r w:rsidRPr="00BC1803">
              <w:rPr>
                <w:sz w:val="18"/>
                <w:szCs w:val="18"/>
              </w:rPr>
              <w:t>2.60</w:t>
            </w:r>
          </w:p>
        </w:tc>
      </w:tr>
      <w:tr w:rsidR="00710C54" w:rsidRPr="00BC1803" w14:paraId="48EE9880" w14:textId="77777777" w:rsidTr="009265CA">
        <w:tc>
          <w:tcPr>
            <w:tcW w:w="1352" w:type="pct"/>
            <w:vMerge/>
          </w:tcPr>
          <w:p w14:paraId="77F10B62" w14:textId="77777777" w:rsidR="00710C54" w:rsidRPr="00BC1803" w:rsidRDefault="00710C54" w:rsidP="009265CA">
            <w:pPr>
              <w:spacing w:after="0" w:line="240" w:lineRule="auto"/>
              <w:jc w:val="center"/>
              <w:rPr>
                <w:sz w:val="18"/>
                <w:szCs w:val="18"/>
              </w:rPr>
            </w:pPr>
          </w:p>
        </w:tc>
        <w:tc>
          <w:tcPr>
            <w:tcW w:w="1783" w:type="pct"/>
          </w:tcPr>
          <w:p w14:paraId="754EA835"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6597F1F6" w14:textId="77777777" w:rsidR="00710C54" w:rsidRPr="00BC1803" w:rsidRDefault="00710C54" w:rsidP="009265CA">
            <w:pPr>
              <w:spacing w:after="0" w:line="240" w:lineRule="auto"/>
              <w:ind w:right="-113"/>
              <w:jc w:val="right"/>
              <w:rPr>
                <w:sz w:val="18"/>
                <w:szCs w:val="18"/>
              </w:rPr>
            </w:pPr>
            <w:r w:rsidRPr="00BC1803">
              <w:rPr>
                <w:sz w:val="18"/>
                <w:szCs w:val="18"/>
              </w:rPr>
              <w:t>23</w:t>
            </w:r>
          </w:p>
        </w:tc>
        <w:tc>
          <w:tcPr>
            <w:tcW w:w="196" w:type="pct"/>
            <w:tcBorders>
              <w:top w:val="nil"/>
              <w:left w:val="nil"/>
              <w:bottom w:val="nil"/>
              <w:right w:val="nil"/>
            </w:tcBorders>
            <w:shd w:val="clear" w:color="auto" w:fill="auto"/>
          </w:tcPr>
          <w:p w14:paraId="112A5C3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right w:val="nil"/>
            </w:tcBorders>
            <w:shd w:val="clear" w:color="auto" w:fill="auto"/>
          </w:tcPr>
          <w:p w14:paraId="211F4D8B" w14:textId="77777777" w:rsidR="00710C54" w:rsidRPr="00BC1803" w:rsidRDefault="00710C54" w:rsidP="009265CA">
            <w:pPr>
              <w:spacing w:after="0" w:line="240" w:lineRule="auto"/>
              <w:ind w:left="-113"/>
              <w:rPr>
                <w:sz w:val="18"/>
                <w:szCs w:val="18"/>
              </w:rPr>
            </w:pPr>
            <w:r w:rsidRPr="00BC1803">
              <w:rPr>
                <w:sz w:val="18"/>
                <w:szCs w:val="18"/>
              </w:rPr>
              <w:t>0.78</w:t>
            </w:r>
          </w:p>
        </w:tc>
      </w:tr>
      <w:tr w:rsidR="00710C54" w:rsidRPr="00BC1803" w14:paraId="78B8A10F" w14:textId="77777777" w:rsidTr="009265CA">
        <w:tc>
          <w:tcPr>
            <w:tcW w:w="1352" w:type="pct"/>
            <w:vMerge/>
            <w:tcBorders>
              <w:bottom w:val="single" w:sz="4" w:space="0" w:color="808080" w:themeColor="background1" w:themeShade="80"/>
            </w:tcBorders>
          </w:tcPr>
          <w:p w14:paraId="045D3986"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0774870D"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1C6DA822" w14:textId="77777777" w:rsidR="00710C54" w:rsidRPr="00BC1803" w:rsidRDefault="00710C54" w:rsidP="009265CA">
            <w:pPr>
              <w:spacing w:after="0" w:line="240" w:lineRule="auto"/>
              <w:ind w:right="-113"/>
              <w:jc w:val="right"/>
              <w:rPr>
                <w:sz w:val="18"/>
                <w:szCs w:val="18"/>
              </w:rPr>
            </w:pPr>
            <w:r w:rsidRPr="00BC1803">
              <w:rPr>
                <w:sz w:val="18"/>
                <w:szCs w:val="18"/>
              </w:rPr>
              <w:t>*18</w:t>
            </w:r>
          </w:p>
        </w:tc>
        <w:tc>
          <w:tcPr>
            <w:tcW w:w="196" w:type="pct"/>
            <w:tcBorders>
              <w:top w:val="nil"/>
              <w:left w:val="nil"/>
              <w:bottom w:val="single" w:sz="4" w:space="0" w:color="808080" w:themeColor="background1" w:themeShade="80"/>
              <w:right w:val="nil"/>
            </w:tcBorders>
            <w:shd w:val="clear" w:color="auto" w:fill="auto"/>
          </w:tcPr>
          <w:p w14:paraId="35D7F2D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388C4826" w14:textId="77777777" w:rsidR="00710C54" w:rsidRPr="00BC1803" w:rsidRDefault="00710C54" w:rsidP="009265CA">
            <w:pPr>
              <w:spacing w:after="0" w:line="240" w:lineRule="auto"/>
              <w:ind w:left="-113"/>
              <w:rPr>
                <w:sz w:val="18"/>
                <w:szCs w:val="18"/>
              </w:rPr>
            </w:pPr>
            <w:r w:rsidRPr="00BC1803">
              <w:rPr>
                <w:sz w:val="18"/>
                <w:szCs w:val="18"/>
              </w:rPr>
              <w:t>0.68</w:t>
            </w:r>
          </w:p>
        </w:tc>
      </w:tr>
      <w:tr w:rsidR="00710C54" w:rsidRPr="00BC1803" w14:paraId="685ED5B0" w14:textId="77777777" w:rsidTr="009265CA">
        <w:tc>
          <w:tcPr>
            <w:tcW w:w="5000" w:type="pct"/>
            <w:gridSpan w:val="5"/>
            <w:tcBorders>
              <w:bottom w:val="single" w:sz="4" w:space="0" w:color="808080" w:themeColor="background1" w:themeShade="80"/>
            </w:tcBorders>
          </w:tcPr>
          <w:p w14:paraId="5E07B2AF" w14:textId="77777777" w:rsidR="00710C54" w:rsidRPr="00BC1803" w:rsidRDefault="00710C54" w:rsidP="009265CA">
            <w:pPr>
              <w:spacing w:after="0" w:line="240" w:lineRule="auto"/>
              <w:ind w:left="-113"/>
              <w:jc w:val="center"/>
              <w:rPr>
                <w:i/>
                <w:iCs/>
                <w:sz w:val="18"/>
                <w:szCs w:val="18"/>
              </w:rPr>
            </w:pPr>
            <w:r w:rsidRPr="00BC1803">
              <w:rPr>
                <w:i/>
                <w:iCs/>
                <w:sz w:val="18"/>
                <w:szCs w:val="18"/>
              </w:rPr>
              <w:t>Vaalharts Valley, Northern Cape province</w:t>
            </w:r>
          </w:p>
        </w:tc>
      </w:tr>
      <w:tr w:rsidR="00710C54" w:rsidRPr="00BC1803" w14:paraId="7D4ED9A3" w14:textId="77777777" w:rsidTr="009265CA">
        <w:tc>
          <w:tcPr>
            <w:tcW w:w="1352" w:type="pct"/>
            <w:vMerge w:val="restart"/>
            <w:tcBorders>
              <w:top w:val="single" w:sz="4" w:space="0" w:color="808080" w:themeColor="background1" w:themeShade="80"/>
            </w:tcBorders>
            <w:vAlign w:val="center"/>
          </w:tcPr>
          <w:p w14:paraId="1938B348" w14:textId="77777777" w:rsidR="00710C54" w:rsidRPr="00BC1803" w:rsidRDefault="00710C54" w:rsidP="009265CA">
            <w:pPr>
              <w:spacing w:after="0" w:line="240" w:lineRule="auto"/>
              <w:jc w:val="center"/>
              <w:rPr>
                <w:i/>
                <w:sz w:val="18"/>
                <w:szCs w:val="18"/>
              </w:rPr>
            </w:pPr>
            <w:r w:rsidRPr="00BC1803">
              <w:rPr>
                <w:sz w:val="18"/>
                <w:szCs w:val="18"/>
              </w:rPr>
              <w:t>M12</w:t>
            </w:r>
          </w:p>
        </w:tc>
        <w:tc>
          <w:tcPr>
            <w:tcW w:w="1783" w:type="pct"/>
            <w:tcBorders>
              <w:top w:val="single" w:sz="4" w:space="0" w:color="808080" w:themeColor="background1" w:themeShade="80"/>
            </w:tcBorders>
          </w:tcPr>
          <w:p w14:paraId="2F428BAD" w14:textId="77777777" w:rsidR="00710C54" w:rsidRPr="00BC1803" w:rsidRDefault="00710C54" w:rsidP="009265CA">
            <w:pPr>
              <w:spacing w:after="0" w:line="240" w:lineRule="auto"/>
              <w:jc w:val="center"/>
              <w:rPr>
                <w:i/>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26F5405E" w14:textId="77777777" w:rsidR="00710C54" w:rsidRPr="00BC1803" w:rsidRDefault="00710C54" w:rsidP="009265CA">
            <w:pPr>
              <w:spacing w:after="0" w:line="240" w:lineRule="auto"/>
              <w:ind w:right="-113"/>
              <w:jc w:val="right"/>
              <w:rPr>
                <w:sz w:val="18"/>
                <w:szCs w:val="18"/>
              </w:rPr>
            </w:pPr>
            <w:r w:rsidRPr="00BC1803">
              <w:rPr>
                <w:sz w:val="18"/>
                <w:szCs w:val="18"/>
              </w:rPr>
              <w:t>*18</w:t>
            </w:r>
          </w:p>
        </w:tc>
        <w:tc>
          <w:tcPr>
            <w:tcW w:w="196" w:type="pct"/>
            <w:tcBorders>
              <w:top w:val="single" w:sz="4" w:space="0" w:color="808080" w:themeColor="background1" w:themeShade="80"/>
              <w:left w:val="nil"/>
              <w:bottom w:val="nil"/>
              <w:right w:val="nil"/>
            </w:tcBorders>
            <w:shd w:val="clear" w:color="auto" w:fill="auto"/>
          </w:tcPr>
          <w:p w14:paraId="29B32BC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59A3D5D3" w14:textId="77777777" w:rsidR="00710C54" w:rsidRPr="00BC1803" w:rsidRDefault="00710C54" w:rsidP="009265CA">
            <w:pPr>
              <w:spacing w:after="0" w:line="240" w:lineRule="auto"/>
              <w:ind w:left="-113"/>
              <w:rPr>
                <w:sz w:val="18"/>
                <w:szCs w:val="18"/>
              </w:rPr>
            </w:pPr>
            <w:r w:rsidRPr="00BC1803">
              <w:rPr>
                <w:sz w:val="18"/>
                <w:szCs w:val="18"/>
              </w:rPr>
              <w:t>3.28</w:t>
            </w:r>
          </w:p>
        </w:tc>
      </w:tr>
      <w:tr w:rsidR="00710C54" w:rsidRPr="00BC1803" w14:paraId="55DC25DC" w14:textId="77777777" w:rsidTr="009265CA">
        <w:tc>
          <w:tcPr>
            <w:tcW w:w="1352" w:type="pct"/>
            <w:vMerge/>
            <w:vAlign w:val="center"/>
          </w:tcPr>
          <w:p w14:paraId="55004830" w14:textId="77777777" w:rsidR="00710C54" w:rsidRPr="00BC1803" w:rsidRDefault="00710C54" w:rsidP="009265CA">
            <w:pPr>
              <w:spacing w:after="0" w:line="240" w:lineRule="auto"/>
              <w:jc w:val="center"/>
              <w:rPr>
                <w:sz w:val="18"/>
                <w:szCs w:val="18"/>
              </w:rPr>
            </w:pPr>
          </w:p>
        </w:tc>
        <w:tc>
          <w:tcPr>
            <w:tcW w:w="1783" w:type="pct"/>
          </w:tcPr>
          <w:p w14:paraId="06DE2A97"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14148B78" w14:textId="77777777" w:rsidR="00710C54" w:rsidRPr="00BC1803" w:rsidRDefault="00710C54" w:rsidP="009265CA">
            <w:pPr>
              <w:spacing w:after="0" w:line="240" w:lineRule="auto"/>
              <w:ind w:right="-113"/>
              <w:jc w:val="right"/>
              <w:rPr>
                <w:sz w:val="18"/>
                <w:szCs w:val="18"/>
              </w:rPr>
            </w:pPr>
            <w:r w:rsidRPr="00BC1803">
              <w:rPr>
                <w:sz w:val="18"/>
                <w:szCs w:val="18"/>
              </w:rPr>
              <w:t>*19</w:t>
            </w:r>
          </w:p>
        </w:tc>
        <w:tc>
          <w:tcPr>
            <w:tcW w:w="196" w:type="pct"/>
            <w:tcBorders>
              <w:top w:val="nil"/>
              <w:left w:val="nil"/>
              <w:bottom w:val="nil"/>
              <w:right w:val="nil"/>
            </w:tcBorders>
            <w:shd w:val="clear" w:color="auto" w:fill="auto"/>
          </w:tcPr>
          <w:p w14:paraId="73373F4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29845C78" w14:textId="77777777" w:rsidR="00710C54" w:rsidRPr="00BC1803" w:rsidRDefault="00710C54" w:rsidP="009265CA">
            <w:pPr>
              <w:spacing w:after="0" w:line="240" w:lineRule="auto"/>
              <w:ind w:left="-113"/>
              <w:rPr>
                <w:sz w:val="18"/>
                <w:szCs w:val="18"/>
              </w:rPr>
            </w:pPr>
            <w:r w:rsidRPr="00BC1803">
              <w:rPr>
                <w:sz w:val="18"/>
                <w:szCs w:val="18"/>
              </w:rPr>
              <w:t>2.13</w:t>
            </w:r>
          </w:p>
        </w:tc>
      </w:tr>
      <w:tr w:rsidR="00710C54" w:rsidRPr="00BC1803" w14:paraId="0BA2B374" w14:textId="77777777" w:rsidTr="009265CA">
        <w:tc>
          <w:tcPr>
            <w:tcW w:w="1352" w:type="pct"/>
            <w:vMerge/>
            <w:vAlign w:val="center"/>
          </w:tcPr>
          <w:p w14:paraId="79A54096" w14:textId="77777777" w:rsidR="00710C54" w:rsidRPr="00BC1803" w:rsidRDefault="00710C54" w:rsidP="009265CA">
            <w:pPr>
              <w:spacing w:after="0" w:line="240" w:lineRule="auto"/>
              <w:jc w:val="center"/>
              <w:rPr>
                <w:sz w:val="18"/>
                <w:szCs w:val="18"/>
              </w:rPr>
            </w:pPr>
          </w:p>
        </w:tc>
        <w:tc>
          <w:tcPr>
            <w:tcW w:w="1783" w:type="pct"/>
          </w:tcPr>
          <w:p w14:paraId="53ABA843"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7B62F039" w14:textId="77777777" w:rsidR="00710C54" w:rsidRPr="00BC1803" w:rsidRDefault="00710C54" w:rsidP="009265CA">
            <w:pPr>
              <w:spacing w:after="0" w:line="240" w:lineRule="auto"/>
              <w:ind w:right="-113"/>
              <w:jc w:val="right"/>
              <w:rPr>
                <w:sz w:val="18"/>
                <w:szCs w:val="18"/>
              </w:rPr>
            </w:pPr>
            <w:r w:rsidRPr="00BC1803">
              <w:rPr>
                <w:sz w:val="18"/>
                <w:szCs w:val="18"/>
              </w:rPr>
              <w:t>*19</w:t>
            </w:r>
          </w:p>
        </w:tc>
        <w:tc>
          <w:tcPr>
            <w:tcW w:w="196" w:type="pct"/>
            <w:tcBorders>
              <w:top w:val="nil"/>
              <w:left w:val="nil"/>
              <w:bottom w:val="nil"/>
              <w:right w:val="nil"/>
            </w:tcBorders>
            <w:shd w:val="clear" w:color="auto" w:fill="auto"/>
          </w:tcPr>
          <w:p w14:paraId="1DA6AB67"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1E0A4917" w14:textId="77777777" w:rsidR="00710C54" w:rsidRPr="00BC1803" w:rsidRDefault="00710C54" w:rsidP="009265CA">
            <w:pPr>
              <w:spacing w:after="0" w:line="240" w:lineRule="auto"/>
              <w:ind w:left="-113"/>
              <w:rPr>
                <w:sz w:val="18"/>
                <w:szCs w:val="18"/>
              </w:rPr>
            </w:pPr>
            <w:r w:rsidRPr="00BC1803">
              <w:rPr>
                <w:sz w:val="18"/>
                <w:szCs w:val="18"/>
              </w:rPr>
              <w:t>1.08</w:t>
            </w:r>
          </w:p>
        </w:tc>
      </w:tr>
      <w:tr w:rsidR="00710C54" w:rsidRPr="00BC1803" w14:paraId="407E18CF" w14:textId="77777777" w:rsidTr="009265CA">
        <w:tc>
          <w:tcPr>
            <w:tcW w:w="1352" w:type="pct"/>
            <w:vMerge/>
            <w:vAlign w:val="center"/>
          </w:tcPr>
          <w:p w14:paraId="7BCB102D" w14:textId="77777777" w:rsidR="00710C54" w:rsidRPr="00BC1803" w:rsidRDefault="00710C54" w:rsidP="009265CA">
            <w:pPr>
              <w:spacing w:after="0" w:line="240" w:lineRule="auto"/>
              <w:jc w:val="center"/>
              <w:rPr>
                <w:sz w:val="18"/>
                <w:szCs w:val="18"/>
              </w:rPr>
            </w:pPr>
          </w:p>
        </w:tc>
        <w:tc>
          <w:tcPr>
            <w:tcW w:w="1783" w:type="pct"/>
          </w:tcPr>
          <w:p w14:paraId="3838808A"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6AA80113" w14:textId="77777777" w:rsidR="00710C54" w:rsidRPr="00BC1803" w:rsidRDefault="00710C54" w:rsidP="009265CA">
            <w:pPr>
              <w:spacing w:after="0" w:line="240" w:lineRule="auto"/>
              <w:ind w:right="-113"/>
              <w:jc w:val="right"/>
              <w:rPr>
                <w:sz w:val="18"/>
                <w:szCs w:val="18"/>
              </w:rPr>
            </w:pPr>
            <w:r w:rsidRPr="00BC1803">
              <w:rPr>
                <w:sz w:val="18"/>
                <w:szCs w:val="18"/>
              </w:rPr>
              <w:t>27</w:t>
            </w:r>
          </w:p>
        </w:tc>
        <w:tc>
          <w:tcPr>
            <w:tcW w:w="196" w:type="pct"/>
            <w:tcBorders>
              <w:top w:val="nil"/>
              <w:left w:val="nil"/>
              <w:bottom w:val="nil"/>
              <w:right w:val="nil"/>
            </w:tcBorders>
            <w:shd w:val="clear" w:color="auto" w:fill="auto"/>
          </w:tcPr>
          <w:p w14:paraId="4A3E3907"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501E9670" w14:textId="77777777" w:rsidR="00710C54" w:rsidRPr="00BC1803" w:rsidRDefault="00710C54" w:rsidP="009265CA">
            <w:pPr>
              <w:spacing w:after="0" w:line="240" w:lineRule="auto"/>
              <w:ind w:left="-113"/>
              <w:rPr>
                <w:sz w:val="18"/>
                <w:szCs w:val="18"/>
              </w:rPr>
            </w:pPr>
            <w:r w:rsidRPr="00BC1803">
              <w:rPr>
                <w:sz w:val="18"/>
                <w:szCs w:val="18"/>
              </w:rPr>
              <w:t>1.22</w:t>
            </w:r>
          </w:p>
        </w:tc>
      </w:tr>
      <w:tr w:rsidR="00710C54" w:rsidRPr="00BC1803" w14:paraId="675B9585" w14:textId="77777777" w:rsidTr="009265CA">
        <w:tc>
          <w:tcPr>
            <w:tcW w:w="1352" w:type="pct"/>
            <w:vMerge/>
            <w:vAlign w:val="center"/>
          </w:tcPr>
          <w:p w14:paraId="408A9A09" w14:textId="77777777" w:rsidR="00710C54" w:rsidRPr="00BC1803" w:rsidRDefault="00710C54" w:rsidP="009265CA">
            <w:pPr>
              <w:spacing w:after="0" w:line="240" w:lineRule="auto"/>
              <w:jc w:val="center"/>
              <w:rPr>
                <w:sz w:val="18"/>
                <w:szCs w:val="18"/>
              </w:rPr>
            </w:pPr>
          </w:p>
        </w:tc>
        <w:tc>
          <w:tcPr>
            <w:tcW w:w="1783" w:type="pct"/>
          </w:tcPr>
          <w:p w14:paraId="20442722"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719E1159" w14:textId="77777777" w:rsidR="00710C54" w:rsidRPr="00BC1803" w:rsidRDefault="00710C54" w:rsidP="009265CA">
            <w:pPr>
              <w:spacing w:after="0" w:line="240" w:lineRule="auto"/>
              <w:ind w:right="-113"/>
              <w:jc w:val="right"/>
              <w:rPr>
                <w:sz w:val="18"/>
                <w:szCs w:val="18"/>
              </w:rPr>
            </w:pPr>
            <w:r w:rsidRPr="00BC1803">
              <w:rPr>
                <w:sz w:val="18"/>
                <w:szCs w:val="18"/>
              </w:rPr>
              <w:t>34</w:t>
            </w:r>
          </w:p>
        </w:tc>
        <w:tc>
          <w:tcPr>
            <w:tcW w:w="196" w:type="pct"/>
            <w:tcBorders>
              <w:top w:val="nil"/>
              <w:left w:val="nil"/>
              <w:bottom w:val="nil"/>
              <w:right w:val="nil"/>
            </w:tcBorders>
            <w:shd w:val="clear" w:color="auto" w:fill="auto"/>
          </w:tcPr>
          <w:p w14:paraId="580C86E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73A04A9E" w14:textId="77777777" w:rsidR="00710C54" w:rsidRPr="00BC1803" w:rsidRDefault="00710C54" w:rsidP="009265CA">
            <w:pPr>
              <w:spacing w:after="0" w:line="240" w:lineRule="auto"/>
              <w:ind w:left="-113"/>
              <w:rPr>
                <w:sz w:val="18"/>
                <w:szCs w:val="18"/>
              </w:rPr>
            </w:pPr>
            <w:r w:rsidRPr="00BC1803">
              <w:rPr>
                <w:sz w:val="18"/>
                <w:szCs w:val="18"/>
              </w:rPr>
              <w:t>1.82</w:t>
            </w:r>
          </w:p>
        </w:tc>
      </w:tr>
      <w:tr w:rsidR="00710C54" w:rsidRPr="00BC1803" w14:paraId="07A7004E" w14:textId="77777777" w:rsidTr="009265CA">
        <w:tc>
          <w:tcPr>
            <w:tcW w:w="1352" w:type="pct"/>
            <w:vMerge/>
            <w:tcBorders>
              <w:bottom w:val="single" w:sz="4" w:space="0" w:color="808080" w:themeColor="background1" w:themeShade="80"/>
            </w:tcBorders>
            <w:vAlign w:val="center"/>
          </w:tcPr>
          <w:p w14:paraId="3F83EE8D"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43636BE4"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582EED68" w14:textId="77777777" w:rsidR="00710C54" w:rsidRPr="00BC1803" w:rsidRDefault="00710C54" w:rsidP="009265CA">
            <w:pPr>
              <w:spacing w:after="0" w:line="240" w:lineRule="auto"/>
              <w:ind w:right="-113"/>
              <w:jc w:val="right"/>
              <w:rPr>
                <w:sz w:val="18"/>
                <w:szCs w:val="18"/>
              </w:rPr>
            </w:pPr>
            <w:r w:rsidRPr="00BC1803">
              <w:rPr>
                <w:sz w:val="18"/>
                <w:szCs w:val="18"/>
              </w:rPr>
              <w:t>*8</w:t>
            </w:r>
          </w:p>
        </w:tc>
        <w:tc>
          <w:tcPr>
            <w:tcW w:w="196" w:type="pct"/>
            <w:tcBorders>
              <w:top w:val="nil"/>
              <w:left w:val="nil"/>
              <w:bottom w:val="single" w:sz="4" w:space="0" w:color="808080" w:themeColor="background1" w:themeShade="80"/>
              <w:right w:val="nil"/>
            </w:tcBorders>
            <w:shd w:val="clear" w:color="auto" w:fill="auto"/>
          </w:tcPr>
          <w:p w14:paraId="1B5697F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641152EB" w14:textId="77777777" w:rsidR="00710C54" w:rsidRPr="00BC1803" w:rsidRDefault="00710C54" w:rsidP="009265CA">
            <w:pPr>
              <w:spacing w:after="0" w:line="240" w:lineRule="auto"/>
              <w:ind w:left="-113"/>
              <w:rPr>
                <w:sz w:val="18"/>
                <w:szCs w:val="18"/>
              </w:rPr>
            </w:pPr>
            <w:r w:rsidRPr="00BC1803">
              <w:rPr>
                <w:sz w:val="18"/>
                <w:szCs w:val="18"/>
              </w:rPr>
              <w:t>0.52</w:t>
            </w:r>
          </w:p>
        </w:tc>
      </w:tr>
      <w:tr w:rsidR="00710C54" w:rsidRPr="00BC1803" w14:paraId="656D9CB7" w14:textId="77777777" w:rsidTr="009265CA">
        <w:tc>
          <w:tcPr>
            <w:tcW w:w="1352" w:type="pct"/>
            <w:vMerge w:val="restart"/>
            <w:tcBorders>
              <w:top w:val="single" w:sz="4" w:space="0" w:color="808080" w:themeColor="background1" w:themeShade="80"/>
            </w:tcBorders>
            <w:vAlign w:val="center"/>
          </w:tcPr>
          <w:p w14:paraId="2CC35846" w14:textId="77777777" w:rsidR="00710C54" w:rsidRPr="00BC1803" w:rsidRDefault="00710C54" w:rsidP="009265CA">
            <w:pPr>
              <w:spacing w:after="0" w:line="240" w:lineRule="auto"/>
              <w:jc w:val="center"/>
              <w:rPr>
                <w:sz w:val="18"/>
                <w:szCs w:val="18"/>
              </w:rPr>
            </w:pPr>
            <w:r w:rsidRPr="00BC1803">
              <w:rPr>
                <w:sz w:val="18"/>
                <w:szCs w:val="18"/>
              </w:rPr>
              <w:t>M13</w:t>
            </w:r>
          </w:p>
        </w:tc>
        <w:tc>
          <w:tcPr>
            <w:tcW w:w="1783" w:type="pct"/>
            <w:tcBorders>
              <w:top w:val="single" w:sz="4" w:space="0" w:color="808080" w:themeColor="background1" w:themeShade="80"/>
            </w:tcBorders>
          </w:tcPr>
          <w:p w14:paraId="5D1E4826"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6DC2C806" w14:textId="77777777" w:rsidR="00710C54" w:rsidRPr="00BC1803" w:rsidRDefault="00710C54" w:rsidP="009265CA">
            <w:pPr>
              <w:spacing w:after="0" w:line="240" w:lineRule="auto"/>
              <w:ind w:right="-113"/>
              <w:jc w:val="right"/>
              <w:rPr>
                <w:sz w:val="18"/>
                <w:szCs w:val="18"/>
              </w:rPr>
            </w:pPr>
            <w:r w:rsidRPr="00BC1803">
              <w:rPr>
                <w:sz w:val="18"/>
                <w:szCs w:val="18"/>
              </w:rPr>
              <w:t>*16</w:t>
            </w:r>
          </w:p>
        </w:tc>
        <w:tc>
          <w:tcPr>
            <w:tcW w:w="196" w:type="pct"/>
            <w:tcBorders>
              <w:top w:val="single" w:sz="4" w:space="0" w:color="808080" w:themeColor="background1" w:themeShade="80"/>
              <w:left w:val="nil"/>
              <w:bottom w:val="nil"/>
              <w:right w:val="nil"/>
            </w:tcBorders>
            <w:shd w:val="clear" w:color="auto" w:fill="auto"/>
          </w:tcPr>
          <w:p w14:paraId="64806F6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2E3FECD6" w14:textId="77777777" w:rsidR="00710C54" w:rsidRPr="00BC1803" w:rsidRDefault="00710C54" w:rsidP="009265CA">
            <w:pPr>
              <w:spacing w:after="0" w:line="240" w:lineRule="auto"/>
              <w:ind w:left="-113"/>
              <w:rPr>
                <w:sz w:val="18"/>
                <w:szCs w:val="18"/>
              </w:rPr>
            </w:pPr>
            <w:r w:rsidRPr="00BC1803">
              <w:rPr>
                <w:sz w:val="18"/>
                <w:szCs w:val="18"/>
              </w:rPr>
              <w:t>1.08</w:t>
            </w:r>
          </w:p>
        </w:tc>
      </w:tr>
      <w:tr w:rsidR="00710C54" w:rsidRPr="00BC1803" w14:paraId="41599F67" w14:textId="77777777" w:rsidTr="009265CA">
        <w:tc>
          <w:tcPr>
            <w:tcW w:w="1352" w:type="pct"/>
            <w:vMerge/>
            <w:vAlign w:val="center"/>
          </w:tcPr>
          <w:p w14:paraId="3922038E" w14:textId="77777777" w:rsidR="00710C54" w:rsidRPr="00BC1803" w:rsidRDefault="00710C54" w:rsidP="009265CA">
            <w:pPr>
              <w:spacing w:after="0" w:line="240" w:lineRule="auto"/>
              <w:jc w:val="center"/>
              <w:rPr>
                <w:sz w:val="18"/>
                <w:szCs w:val="18"/>
              </w:rPr>
            </w:pPr>
          </w:p>
        </w:tc>
        <w:tc>
          <w:tcPr>
            <w:tcW w:w="1783" w:type="pct"/>
          </w:tcPr>
          <w:p w14:paraId="68EF27B7"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39D37C1C" w14:textId="77777777" w:rsidR="00710C54" w:rsidRPr="00BC1803" w:rsidRDefault="00710C54" w:rsidP="009265CA">
            <w:pPr>
              <w:spacing w:after="0" w:line="240" w:lineRule="auto"/>
              <w:ind w:right="-113"/>
              <w:jc w:val="right"/>
              <w:rPr>
                <w:sz w:val="18"/>
                <w:szCs w:val="18"/>
              </w:rPr>
            </w:pPr>
            <w:r w:rsidRPr="00BC1803">
              <w:rPr>
                <w:sz w:val="18"/>
                <w:szCs w:val="18"/>
              </w:rPr>
              <w:t>*15</w:t>
            </w:r>
          </w:p>
        </w:tc>
        <w:tc>
          <w:tcPr>
            <w:tcW w:w="196" w:type="pct"/>
            <w:tcBorders>
              <w:top w:val="nil"/>
              <w:left w:val="nil"/>
              <w:bottom w:val="nil"/>
              <w:right w:val="nil"/>
            </w:tcBorders>
            <w:shd w:val="clear" w:color="auto" w:fill="auto"/>
          </w:tcPr>
          <w:p w14:paraId="014D15D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054BA084" w14:textId="77777777" w:rsidR="00710C54" w:rsidRPr="00BC1803" w:rsidRDefault="00710C54" w:rsidP="009265CA">
            <w:pPr>
              <w:spacing w:after="0" w:line="240" w:lineRule="auto"/>
              <w:ind w:left="-113"/>
              <w:rPr>
                <w:sz w:val="18"/>
                <w:szCs w:val="18"/>
              </w:rPr>
            </w:pPr>
            <w:r w:rsidRPr="00BC1803">
              <w:rPr>
                <w:sz w:val="18"/>
                <w:szCs w:val="18"/>
              </w:rPr>
              <w:t>1.19</w:t>
            </w:r>
          </w:p>
        </w:tc>
      </w:tr>
      <w:tr w:rsidR="00710C54" w:rsidRPr="00BC1803" w14:paraId="462B5B6F" w14:textId="77777777" w:rsidTr="009265CA">
        <w:tc>
          <w:tcPr>
            <w:tcW w:w="1352" w:type="pct"/>
            <w:vMerge/>
            <w:vAlign w:val="center"/>
          </w:tcPr>
          <w:p w14:paraId="26450147" w14:textId="77777777" w:rsidR="00710C54" w:rsidRPr="00BC1803" w:rsidRDefault="00710C54" w:rsidP="009265CA">
            <w:pPr>
              <w:spacing w:after="0" w:line="240" w:lineRule="auto"/>
              <w:jc w:val="center"/>
              <w:rPr>
                <w:sz w:val="18"/>
                <w:szCs w:val="18"/>
              </w:rPr>
            </w:pPr>
          </w:p>
        </w:tc>
        <w:tc>
          <w:tcPr>
            <w:tcW w:w="1783" w:type="pct"/>
          </w:tcPr>
          <w:p w14:paraId="404EC6A0"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2926CD0E" w14:textId="77777777" w:rsidR="00710C54" w:rsidRPr="00BC1803" w:rsidRDefault="00710C54" w:rsidP="009265CA">
            <w:pPr>
              <w:spacing w:after="0" w:line="240" w:lineRule="auto"/>
              <w:ind w:right="-113"/>
              <w:jc w:val="right"/>
              <w:rPr>
                <w:sz w:val="18"/>
                <w:szCs w:val="18"/>
              </w:rPr>
            </w:pPr>
            <w:r w:rsidRPr="00BC1803">
              <w:rPr>
                <w:sz w:val="18"/>
                <w:szCs w:val="18"/>
              </w:rPr>
              <w:t>*14</w:t>
            </w:r>
          </w:p>
        </w:tc>
        <w:tc>
          <w:tcPr>
            <w:tcW w:w="196" w:type="pct"/>
            <w:tcBorders>
              <w:top w:val="nil"/>
              <w:left w:val="nil"/>
              <w:bottom w:val="nil"/>
              <w:right w:val="nil"/>
            </w:tcBorders>
            <w:shd w:val="clear" w:color="auto" w:fill="auto"/>
          </w:tcPr>
          <w:p w14:paraId="50955F4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0D746AA1" w14:textId="77777777" w:rsidR="00710C54" w:rsidRPr="00BC1803" w:rsidRDefault="00710C54" w:rsidP="009265CA">
            <w:pPr>
              <w:spacing w:after="0" w:line="240" w:lineRule="auto"/>
              <w:ind w:left="-113"/>
              <w:rPr>
                <w:sz w:val="18"/>
                <w:szCs w:val="18"/>
              </w:rPr>
            </w:pPr>
            <w:r w:rsidRPr="00BC1803">
              <w:rPr>
                <w:sz w:val="18"/>
                <w:szCs w:val="18"/>
              </w:rPr>
              <w:t>1.31</w:t>
            </w:r>
          </w:p>
        </w:tc>
      </w:tr>
      <w:tr w:rsidR="00710C54" w:rsidRPr="00BC1803" w14:paraId="5224E8A4" w14:textId="77777777" w:rsidTr="009265CA">
        <w:tc>
          <w:tcPr>
            <w:tcW w:w="1352" w:type="pct"/>
            <w:vMerge/>
            <w:vAlign w:val="center"/>
          </w:tcPr>
          <w:p w14:paraId="085F8CF7" w14:textId="77777777" w:rsidR="00710C54" w:rsidRPr="00BC1803" w:rsidRDefault="00710C54" w:rsidP="009265CA">
            <w:pPr>
              <w:spacing w:after="0" w:line="240" w:lineRule="auto"/>
              <w:jc w:val="center"/>
              <w:rPr>
                <w:sz w:val="18"/>
                <w:szCs w:val="18"/>
              </w:rPr>
            </w:pPr>
          </w:p>
        </w:tc>
        <w:tc>
          <w:tcPr>
            <w:tcW w:w="1783" w:type="pct"/>
          </w:tcPr>
          <w:p w14:paraId="54AF98D3"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6F86C039" w14:textId="77777777" w:rsidR="00710C54" w:rsidRPr="00BC1803" w:rsidRDefault="00710C54" w:rsidP="009265CA">
            <w:pPr>
              <w:spacing w:after="0" w:line="240" w:lineRule="auto"/>
              <w:ind w:right="-113"/>
              <w:jc w:val="right"/>
              <w:rPr>
                <w:sz w:val="18"/>
                <w:szCs w:val="18"/>
              </w:rPr>
            </w:pPr>
            <w:r w:rsidRPr="00BC1803">
              <w:rPr>
                <w:sz w:val="18"/>
                <w:szCs w:val="18"/>
              </w:rPr>
              <w:t>*48</w:t>
            </w:r>
          </w:p>
        </w:tc>
        <w:tc>
          <w:tcPr>
            <w:tcW w:w="196" w:type="pct"/>
            <w:tcBorders>
              <w:top w:val="nil"/>
              <w:left w:val="nil"/>
              <w:bottom w:val="nil"/>
              <w:right w:val="nil"/>
            </w:tcBorders>
            <w:shd w:val="clear" w:color="auto" w:fill="auto"/>
          </w:tcPr>
          <w:p w14:paraId="1F89484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70A702D7" w14:textId="77777777" w:rsidR="00710C54" w:rsidRPr="00BC1803" w:rsidRDefault="00710C54" w:rsidP="009265CA">
            <w:pPr>
              <w:spacing w:after="0" w:line="240" w:lineRule="auto"/>
              <w:ind w:left="-113"/>
              <w:rPr>
                <w:sz w:val="18"/>
                <w:szCs w:val="18"/>
              </w:rPr>
            </w:pPr>
            <w:r w:rsidRPr="00BC1803">
              <w:rPr>
                <w:sz w:val="18"/>
                <w:szCs w:val="18"/>
              </w:rPr>
              <w:t>3.25</w:t>
            </w:r>
          </w:p>
        </w:tc>
      </w:tr>
      <w:tr w:rsidR="00710C54" w:rsidRPr="00BC1803" w14:paraId="1F4FF3FF" w14:textId="77777777" w:rsidTr="009265CA">
        <w:tc>
          <w:tcPr>
            <w:tcW w:w="1352" w:type="pct"/>
            <w:vMerge/>
            <w:vAlign w:val="center"/>
          </w:tcPr>
          <w:p w14:paraId="6CFDC334" w14:textId="77777777" w:rsidR="00710C54" w:rsidRPr="00BC1803" w:rsidRDefault="00710C54" w:rsidP="009265CA">
            <w:pPr>
              <w:spacing w:after="0" w:line="240" w:lineRule="auto"/>
              <w:jc w:val="center"/>
              <w:rPr>
                <w:sz w:val="18"/>
                <w:szCs w:val="18"/>
              </w:rPr>
            </w:pPr>
          </w:p>
        </w:tc>
        <w:tc>
          <w:tcPr>
            <w:tcW w:w="1783" w:type="pct"/>
          </w:tcPr>
          <w:p w14:paraId="5E3683BF"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6C6918EA" w14:textId="77777777" w:rsidR="00710C54" w:rsidRPr="00BC1803" w:rsidRDefault="00710C54" w:rsidP="009265CA">
            <w:pPr>
              <w:spacing w:after="0" w:line="240" w:lineRule="auto"/>
              <w:ind w:right="-113"/>
              <w:jc w:val="right"/>
              <w:rPr>
                <w:sz w:val="18"/>
                <w:szCs w:val="18"/>
              </w:rPr>
            </w:pPr>
            <w:r w:rsidRPr="00BC1803">
              <w:rPr>
                <w:sz w:val="18"/>
                <w:szCs w:val="18"/>
              </w:rPr>
              <w:t>*15</w:t>
            </w:r>
          </w:p>
        </w:tc>
        <w:tc>
          <w:tcPr>
            <w:tcW w:w="196" w:type="pct"/>
            <w:tcBorders>
              <w:top w:val="nil"/>
              <w:left w:val="nil"/>
              <w:bottom w:val="nil"/>
              <w:right w:val="nil"/>
            </w:tcBorders>
            <w:shd w:val="clear" w:color="auto" w:fill="auto"/>
          </w:tcPr>
          <w:p w14:paraId="16EDC3B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3A7B17E1" w14:textId="77777777" w:rsidR="00710C54" w:rsidRPr="00BC1803" w:rsidRDefault="00710C54" w:rsidP="009265CA">
            <w:pPr>
              <w:spacing w:after="0" w:line="240" w:lineRule="auto"/>
              <w:ind w:left="-113"/>
              <w:rPr>
                <w:sz w:val="18"/>
                <w:szCs w:val="18"/>
              </w:rPr>
            </w:pPr>
            <w:r w:rsidRPr="00BC1803">
              <w:rPr>
                <w:sz w:val="18"/>
                <w:szCs w:val="18"/>
              </w:rPr>
              <w:t>3.75</w:t>
            </w:r>
          </w:p>
        </w:tc>
      </w:tr>
      <w:tr w:rsidR="00710C54" w:rsidRPr="00BC1803" w14:paraId="0B0A1BE2" w14:textId="77777777" w:rsidTr="009265CA">
        <w:tc>
          <w:tcPr>
            <w:tcW w:w="1352" w:type="pct"/>
            <w:vMerge/>
            <w:tcBorders>
              <w:bottom w:val="single" w:sz="4" w:space="0" w:color="808080" w:themeColor="background1" w:themeShade="80"/>
            </w:tcBorders>
            <w:vAlign w:val="center"/>
          </w:tcPr>
          <w:p w14:paraId="59504EA2"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78E58440"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180F7E91" w14:textId="77777777" w:rsidR="00710C54" w:rsidRPr="00BC1803" w:rsidRDefault="00710C54" w:rsidP="009265CA">
            <w:pPr>
              <w:spacing w:after="0" w:line="240" w:lineRule="auto"/>
              <w:ind w:right="-113"/>
              <w:jc w:val="right"/>
              <w:rPr>
                <w:sz w:val="18"/>
                <w:szCs w:val="18"/>
              </w:rPr>
            </w:pPr>
            <w:r w:rsidRPr="00BC1803">
              <w:rPr>
                <w:sz w:val="18"/>
                <w:szCs w:val="18"/>
              </w:rPr>
              <w:t>*8</w:t>
            </w:r>
          </w:p>
        </w:tc>
        <w:tc>
          <w:tcPr>
            <w:tcW w:w="196" w:type="pct"/>
            <w:tcBorders>
              <w:top w:val="nil"/>
              <w:left w:val="nil"/>
              <w:bottom w:val="single" w:sz="4" w:space="0" w:color="808080" w:themeColor="background1" w:themeShade="80"/>
              <w:right w:val="nil"/>
            </w:tcBorders>
            <w:shd w:val="clear" w:color="auto" w:fill="auto"/>
          </w:tcPr>
          <w:p w14:paraId="2577492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6C3D69A0" w14:textId="77777777" w:rsidR="00710C54" w:rsidRPr="00BC1803" w:rsidRDefault="00710C54" w:rsidP="009265CA">
            <w:pPr>
              <w:spacing w:after="0" w:line="240" w:lineRule="auto"/>
              <w:ind w:left="-113"/>
              <w:rPr>
                <w:sz w:val="18"/>
                <w:szCs w:val="18"/>
              </w:rPr>
            </w:pPr>
            <w:r w:rsidRPr="00BC1803">
              <w:rPr>
                <w:sz w:val="18"/>
                <w:szCs w:val="18"/>
              </w:rPr>
              <w:t>1.58</w:t>
            </w:r>
          </w:p>
        </w:tc>
      </w:tr>
      <w:tr w:rsidR="00710C54" w:rsidRPr="00BC1803" w14:paraId="5A941353" w14:textId="77777777" w:rsidTr="009265CA">
        <w:tc>
          <w:tcPr>
            <w:tcW w:w="1352" w:type="pct"/>
            <w:vMerge w:val="restart"/>
            <w:tcBorders>
              <w:top w:val="single" w:sz="4" w:space="0" w:color="808080" w:themeColor="background1" w:themeShade="80"/>
            </w:tcBorders>
            <w:vAlign w:val="center"/>
          </w:tcPr>
          <w:p w14:paraId="1DDC7137" w14:textId="77777777" w:rsidR="00710C54" w:rsidRPr="00BC1803" w:rsidRDefault="00710C54" w:rsidP="009265CA">
            <w:pPr>
              <w:spacing w:after="0" w:line="240" w:lineRule="auto"/>
              <w:jc w:val="center"/>
              <w:rPr>
                <w:sz w:val="18"/>
                <w:szCs w:val="18"/>
              </w:rPr>
            </w:pPr>
            <w:r w:rsidRPr="00BC1803">
              <w:rPr>
                <w:sz w:val="18"/>
                <w:szCs w:val="18"/>
              </w:rPr>
              <w:t>M14</w:t>
            </w:r>
          </w:p>
        </w:tc>
        <w:tc>
          <w:tcPr>
            <w:tcW w:w="1783" w:type="pct"/>
            <w:tcBorders>
              <w:top w:val="single" w:sz="4" w:space="0" w:color="808080" w:themeColor="background1" w:themeShade="80"/>
            </w:tcBorders>
          </w:tcPr>
          <w:p w14:paraId="2CF002BB"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0EA578CF" w14:textId="77777777" w:rsidR="00710C54" w:rsidRPr="00BC1803" w:rsidRDefault="00710C54" w:rsidP="009265CA">
            <w:pPr>
              <w:spacing w:after="0" w:line="240" w:lineRule="auto"/>
              <w:ind w:right="-113"/>
              <w:jc w:val="right"/>
              <w:rPr>
                <w:sz w:val="18"/>
                <w:szCs w:val="18"/>
              </w:rPr>
            </w:pPr>
            <w:r w:rsidRPr="00BC1803">
              <w:rPr>
                <w:sz w:val="18"/>
                <w:szCs w:val="18"/>
              </w:rPr>
              <w:t>*16</w:t>
            </w:r>
          </w:p>
        </w:tc>
        <w:tc>
          <w:tcPr>
            <w:tcW w:w="196" w:type="pct"/>
            <w:tcBorders>
              <w:top w:val="single" w:sz="4" w:space="0" w:color="808080" w:themeColor="background1" w:themeShade="80"/>
              <w:left w:val="nil"/>
              <w:bottom w:val="nil"/>
              <w:right w:val="nil"/>
            </w:tcBorders>
            <w:shd w:val="clear" w:color="auto" w:fill="auto"/>
          </w:tcPr>
          <w:p w14:paraId="7D184B8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28157772" w14:textId="77777777" w:rsidR="00710C54" w:rsidRPr="00BC1803" w:rsidRDefault="00710C54" w:rsidP="009265CA">
            <w:pPr>
              <w:spacing w:after="0" w:line="240" w:lineRule="auto"/>
              <w:ind w:left="-113"/>
              <w:rPr>
                <w:sz w:val="18"/>
                <w:szCs w:val="18"/>
              </w:rPr>
            </w:pPr>
            <w:r w:rsidRPr="00BC1803">
              <w:rPr>
                <w:sz w:val="18"/>
                <w:szCs w:val="18"/>
              </w:rPr>
              <w:t>1.46</w:t>
            </w:r>
          </w:p>
        </w:tc>
      </w:tr>
      <w:tr w:rsidR="00710C54" w:rsidRPr="00BC1803" w14:paraId="0AE39989" w14:textId="77777777" w:rsidTr="009265CA">
        <w:tc>
          <w:tcPr>
            <w:tcW w:w="1352" w:type="pct"/>
            <w:vMerge/>
            <w:vAlign w:val="center"/>
          </w:tcPr>
          <w:p w14:paraId="7DB638DB" w14:textId="77777777" w:rsidR="00710C54" w:rsidRPr="00BC1803" w:rsidRDefault="00710C54" w:rsidP="009265CA">
            <w:pPr>
              <w:spacing w:after="0" w:line="240" w:lineRule="auto"/>
              <w:jc w:val="center"/>
              <w:rPr>
                <w:sz w:val="18"/>
                <w:szCs w:val="18"/>
              </w:rPr>
            </w:pPr>
          </w:p>
        </w:tc>
        <w:tc>
          <w:tcPr>
            <w:tcW w:w="1783" w:type="pct"/>
          </w:tcPr>
          <w:p w14:paraId="52B0245E"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4A6FF8E6" w14:textId="77777777" w:rsidR="00710C54" w:rsidRPr="00BC1803" w:rsidRDefault="00710C54" w:rsidP="009265CA">
            <w:pPr>
              <w:spacing w:after="0" w:line="240" w:lineRule="auto"/>
              <w:ind w:right="-113"/>
              <w:jc w:val="right"/>
              <w:rPr>
                <w:sz w:val="18"/>
                <w:szCs w:val="18"/>
              </w:rPr>
            </w:pPr>
            <w:r w:rsidRPr="00BC1803">
              <w:rPr>
                <w:sz w:val="18"/>
                <w:szCs w:val="18"/>
              </w:rPr>
              <w:t>*17</w:t>
            </w:r>
          </w:p>
        </w:tc>
        <w:tc>
          <w:tcPr>
            <w:tcW w:w="196" w:type="pct"/>
            <w:tcBorders>
              <w:top w:val="nil"/>
              <w:left w:val="nil"/>
              <w:bottom w:val="nil"/>
              <w:right w:val="nil"/>
            </w:tcBorders>
            <w:shd w:val="clear" w:color="auto" w:fill="auto"/>
          </w:tcPr>
          <w:p w14:paraId="44AC65B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24C73FB4" w14:textId="77777777" w:rsidR="00710C54" w:rsidRPr="00BC1803" w:rsidRDefault="00710C54" w:rsidP="009265CA">
            <w:pPr>
              <w:spacing w:after="0" w:line="240" w:lineRule="auto"/>
              <w:ind w:left="-113"/>
              <w:rPr>
                <w:sz w:val="18"/>
                <w:szCs w:val="18"/>
              </w:rPr>
            </w:pPr>
            <w:r w:rsidRPr="00BC1803">
              <w:rPr>
                <w:sz w:val="18"/>
                <w:szCs w:val="18"/>
              </w:rPr>
              <w:t>0.97</w:t>
            </w:r>
          </w:p>
        </w:tc>
      </w:tr>
      <w:tr w:rsidR="00710C54" w:rsidRPr="00BC1803" w14:paraId="4CBB48DA" w14:textId="77777777" w:rsidTr="009265CA">
        <w:tc>
          <w:tcPr>
            <w:tcW w:w="1352" w:type="pct"/>
            <w:vMerge/>
            <w:vAlign w:val="center"/>
          </w:tcPr>
          <w:p w14:paraId="5885D8A3" w14:textId="77777777" w:rsidR="00710C54" w:rsidRPr="00BC1803" w:rsidRDefault="00710C54" w:rsidP="009265CA">
            <w:pPr>
              <w:spacing w:after="0" w:line="240" w:lineRule="auto"/>
              <w:jc w:val="center"/>
              <w:rPr>
                <w:sz w:val="18"/>
                <w:szCs w:val="18"/>
              </w:rPr>
            </w:pPr>
          </w:p>
        </w:tc>
        <w:tc>
          <w:tcPr>
            <w:tcW w:w="1783" w:type="pct"/>
          </w:tcPr>
          <w:p w14:paraId="21D4C414"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7A72E517" w14:textId="77777777" w:rsidR="00710C54" w:rsidRPr="00BC1803" w:rsidRDefault="00710C54" w:rsidP="009265CA">
            <w:pPr>
              <w:spacing w:after="0" w:line="240" w:lineRule="auto"/>
              <w:ind w:right="-113"/>
              <w:jc w:val="right"/>
              <w:rPr>
                <w:sz w:val="18"/>
                <w:szCs w:val="18"/>
              </w:rPr>
            </w:pPr>
            <w:r w:rsidRPr="00BC1803">
              <w:rPr>
                <w:sz w:val="18"/>
                <w:szCs w:val="18"/>
              </w:rPr>
              <w:t>*15</w:t>
            </w:r>
          </w:p>
        </w:tc>
        <w:tc>
          <w:tcPr>
            <w:tcW w:w="196" w:type="pct"/>
            <w:tcBorders>
              <w:top w:val="nil"/>
              <w:left w:val="nil"/>
              <w:bottom w:val="nil"/>
              <w:right w:val="nil"/>
            </w:tcBorders>
            <w:shd w:val="clear" w:color="auto" w:fill="auto"/>
          </w:tcPr>
          <w:p w14:paraId="24CB9B8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321AE476" w14:textId="77777777" w:rsidR="00710C54" w:rsidRPr="00BC1803" w:rsidRDefault="00710C54" w:rsidP="009265CA">
            <w:pPr>
              <w:spacing w:after="0" w:line="240" w:lineRule="auto"/>
              <w:ind w:left="-113"/>
              <w:rPr>
                <w:sz w:val="18"/>
                <w:szCs w:val="18"/>
              </w:rPr>
            </w:pPr>
            <w:r w:rsidRPr="00BC1803">
              <w:rPr>
                <w:sz w:val="18"/>
                <w:szCs w:val="18"/>
              </w:rPr>
              <w:t>3.10</w:t>
            </w:r>
          </w:p>
        </w:tc>
      </w:tr>
      <w:tr w:rsidR="00710C54" w:rsidRPr="00BC1803" w14:paraId="5146A6E1" w14:textId="77777777" w:rsidTr="009265CA">
        <w:tc>
          <w:tcPr>
            <w:tcW w:w="1352" w:type="pct"/>
            <w:vMerge/>
            <w:vAlign w:val="center"/>
          </w:tcPr>
          <w:p w14:paraId="47E69FB2" w14:textId="77777777" w:rsidR="00710C54" w:rsidRPr="00BC1803" w:rsidRDefault="00710C54" w:rsidP="009265CA">
            <w:pPr>
              <w:spacing w:after="0" w:line="240" w:lineRule="auto"/>
              <w:jc w:val="center"/>
              <w:rPr>
                <w:sz w:val="18"/>
                <w:szCs w:val="18"/>
              </w:rPr>
            </w:pPr>
          </w:p>
        </w:tc>
        <w:tc>
          <w:tcPr>
            <w:tcW w:w="1783" w:type="pct"/>
          </w:tcPr>
          <w:p w14:paraId="75895AF5"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31736D67" w14:textId="77777777" w:rsidR="00710C54" w:rsidRPr="00BC1803" w:rsidRDefault="00710C54" w:rsidP="009265CA">
            <w:pPr>
              <w:spacing w:after="0" w:line="240" w:lineRule="auto"/>
              <w:ind w:right="-113"/>
              <w:jc w:val="right"/>
              <w:rPr>
                <w:sz w:val="18"/>
                <w:szCs w:val="18"/>
              </w:rPr>
            </w:pPr>
            <w:r w:rsidRPr="00BC1803">
              <w:rPr>
                <w:sz w:val="18"/>
                <w:szCs w:val="18"/>
              </w:rPr>
              <w:t>19</w:t>
            </w:r>
          </w:p>
        </w:tc>
        <w:tc>
          <w:tcPr>
            <w:tcW w:w="196" w:type="pct"/>
            <w:tcBorders>
              <w:top w:val="nil"/>
              <w:left w:val="nil"/>
              <w:bottom w:val="nil"/>
              <w:right w:val="nil"/>
            </w:tcBorders>
            <w:shd w:val="clear" w:color="auto" w:fill="auto"/>
          </w:tcPr>
          <w:p w14:paraId="3438E0C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0513523D" w14:textId="77777777" w:rsidR="00710C54" w:rsidRPr="00BC1803" w:rsidRDefault="00710C54" w:rsidP="009265CA">
            <w:pPr>
              <w:spacing w:after="0" w:line="240" w:lineRule="auto"/>
              <w:ind w:left="-113"/>
              <w:rPr>
                <w:sz w:val="18"/>
                <w:szCs w:val="18"/>
              </w:rPr>
            </w:pPr>
            <w:r w:rsidRPr="00BC1803">
              <w:rPr>
                <w:sz w:val="18"/>
                <w:szCs w:val="18"/>
              </w:rPr>
              <w:t>3.60</w:t>
            </w:r>
          </w:p>
        </w:tc>
      </w:tr>
      <w:tr w:rsidR="00710C54" w:rsidRPr="00BC1803" w14:paraId="0468CBFB" w14:textId="77777777" w:rsidTr="009265CA">
        <w:tc>
          <w:tcPr>
            <w:tcW w:w="1352" w:type="pct"/>
            <w:vMerge/>
            <w:vAlign w:val="center"/>
          </w:tcPr>
          <w:p w14:paraId="1E7CF2D6" w14:textId="77777777" w:rsidR="00710C54" w:rsidRPr="00BC1803" w:rsidRDefault="00710C54" w:rsidP="009265CA">
            <w:pPr>
              <w:spacing w:after="0" w:line="240" w:lineRule="auto"/>
              <w:jc w:val="center"/>
              <w:rPr>
                <w:sz w:val="18"/>
                <w:szCs w:val="18"/>
              </w:rPr>
            </w:pPr>
          </w:p>
        </w:tc>
        <w:tc>
          <w:tcPr>
            <w:tcW w:w="1783" w:type="pct"/>
          </w:tcPr>
          <w:p w14:paraId="3A7CC134"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5F0CA9FA" w14:textId="77777777" w:rsidR="00710C54" w:rsidRPr="00BC1803" w:rsidRDefault="00710C54" w:rsidP="009265CA">
            <w:pPr>
              <w:spacing w:after="0" w:line="240" w:lineRule="auto"/>
              <w:ind w:right="-113"/>
              <w:jc w:val="right"/>
              <w:rPr>
                <w:sz w:val="18"/>
                <w:szCs w:val="18"/>
              </w:rPr>
            </w:pPr>
            <w:r w:rsidRPr="00BC1803">
              <w:rPr>
                <w:sz w:val="18"/>
                <w:szCs w:val="18"/>
              </w:rPr>
              <w:t>*18</w:t>
            </w:r>
          </w:p>
        </w:tc>
        <w:tc>
          <w:tcPr>
            <w:tcW w:w="196" w:type="pct"/>
            <w:tcBorders>
              <w:top w:val="nil"/>
              <w:left w:val="nil"/>
              <w:bottom w:val="nil"/>
              <w:right w:val="nil"/>
            </w:tcBorders>
            <w:shd w:val="clear" w:color="auto" w:fill="auto"/>
          </w:tcPr>
          <w:p w14:paraId="03E1BD9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0633985D" w14:textId="77777777" w:rsidR="00710C54" w:rsidRPr="00BC1803" w:rsidRDefault="00710C54" w:rsidP="009265CA">
            <w:pPr>
              <w:spacing w:after="0" w:line="240" w:lineRule="auto"/>
              <w:ind w:left="-113"/>
              <w:rPr>
                <w:sz w:val="18"/>
                <w:szCs w:val="18"/>
              </w:rPr>
            </w:pPr>
            <w:r w:rsidRPr="00BC1803">
              <w:rPr>
                <w:sz w:val="18"/>
                <w:szCs w:val="18"/>
              </w:rPr>
              <w:t>1.94</w:t>
            </w:r>
          </w:p>
        </w:tc>
      </w:tr>
      <w:tr w:rsidR="00710C54" w:rsidRPr="00BC1803" w14:paraId="057CC26F" w14:textId="77777777" w:rsidTr="009265CA">
        <w:tc>
          <w:tcPr>
            <w:tcW w:w="1352" w:type="pct"/>
            <w:vMerge/>
            <w:tcBorders>
              <w:bottom w:val="single" w:sz="4" w:space="0" w:color="808080" w:themeColor="background1" w:themeShade="80"/>
            </w:tcBorders>
            <w:vAlign w:val="center"/>
          </w:tcPr>
          <w:p w14:paraId="43660565"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3BE9C9C9"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12EEF28C" w14:textId="77777777" w:rsidR="00710C54" w:rsidRPr="00BC1803" w:rsidRDefault="00710C54" w:rsidP="009265CA">
            <w:pPr>
              <w:spacing w:after="0" w:line="240" w:lineRule="auto"/>
              <w:ind w:right="-113"/>
              <w:jc w:val="right"/>
              <w:rPr>
                <w:sz w:val="18"/>
                <w:szCs w:val="18"/>
              </w:rPr>
            </w:pPr>
            <w:r w:rsidRPr="00BC1803">
              <w:rPr>
                <w:sz w:val="18"/>
                <w:szCs w:val="18"/>
              </w:rPr>
              <w:t>*17</w:t>
            </w:r>
          </w:p>
        </w:tc>
        <w:tc>
          <w:tcPr>
            <w:tcW w:w="196" w:type="pct"/>
            <w:tcBorders>
              <w:top w:val="nil"/>
              <w:left w:val="nil"/>
              <w:bottom w:val="single" w:sz="4" w:space="0" w:color="808080" w:themeColor="background1" w:themeShade="80"/>
              <w:right w:val="nil"/>
            </w:tcBorders>
            <w:shd w:val="clear" w:color="auto" w:fill="auto"/>
          </w:tcPr>
          <w:p w14:paraId="73DBA61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4C80D51E" w14:textId="77777777" w:rsidR="00710C54" w:rsidRPr="00BC1803" w:rsidRDefault="00710C54" w:rsidP="009265CA">
            <w:pPr>
              <w:spacing w:after="0" w:line="240" w:lineRule="auto"/>
              <w:ind w:left="-113"/>
              <w:rPr>
                <w:sz w:val="18"/>
                <w:szCs w:val="18"/>
              </w:rPr>
            </w:pPr>
            <w:r w:rsidRPr="00BC1803">
              <w:rPr>
                <w:sz w:val="18"/>
                <w:szCs w:val="18"/>
              </w:rPr>
              <w:t>2.51</w:t>
            </w:r>
          </w:p>
        </w:tc>
      </w:tr>
      <w:tr w:rsidR="00710C54" w:rsidRPr="00BC1803" w14:paraId="6C82CD9E" w14:textId="77777777" w:rsidTr="009265CA">
        <w:tc>
          <w:tcPr>
            <w:tcW w:w="1352" w:type="pct"/>
            <w:vMerge w:val="restart"/>
            <w:tcBorders>
              <w:top w:val="single" w:sz="4" w:space="0" w:color="808080" w:themeColor="background1" w:themeShade="80"/>
            </w:tcBorders>
            <w:vAlign w:val="center"/>
          </w:tcPr>
          <w:p w14:paraId="1E3BCA55" w14:textId="77777777" w:rsidR="00710C54" w:rsidRPr="00BC1803" w:rsidRDefault="00710C54" w:rsidP="009265CA">
            <w:pPr>
              <w:spacing w:after="0" w:line="240" w:lineRule="auto"/>
              <w:jc w:val="center"/>
              <w:rPr>
                <w:sz w:val="18"/>
                <w:szCs w:val="18"/>
              </w:rPr>
            </w:pPr>
            <w:r w:rsidRPr="00BC1803">
              <w:rPr>
                <w:sz w:val="18"/>
                <w:szCs w:val="18"/>
              </w:rPr>
              <w:t>M15</w:t>
            </w:r>
          </w:p>
        </w:tc>
        <w:tc>
          <w:tcPr>
            <w:tcW w:w="1783" w:type="pct"/>
            <w:tcBorders>
              <w:top w:val="single" w:sz="4" w:space="0" w:color="808080" w:themeColor="background1" w:themeShade="80"/>
            </w:tcBorders>
          </w:tcPr>
          <w:p w14:paraId="76CDE695"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5413DBD0" w14:textId="77777777" w:rsidR="00710C54" w:rsidRPr="00BC1803" w:rsidRDefault="00710C54" w:rsidP="009265CA">
            <w:pPr>
              <w:spacing w:after="0" w:line="240" w:lineRule="auto"/>
              <w:ind w:right="-113"/>
              <w:jc w:val="right"/>
              <w:rPr>
                <w:sz w:val="18"/>
                <w:szCs w:val="18"/>
              </w:rPr>
            </w:pPr>
            <w:r w:rsidRPr="00BC1803">
              <w:rPr>
                <w:sz w:val="18"/>
                <w:szCs w:val="18"/>
              </w:rPr>
              <w:t>29</w:t>
            </w:r>
          </w:p>
        </w:tc>
        <w:tc>
          <w:tcPr>
            <w:tcW w:w="196" w:type="pct"/>
            <w:tcBorders>
              <w:top w:val="single" w:sz="4" w:space="0" w:color="808080" w:themeColor="background1" w:themeShade="80"/>
              <w:left w:val="nil"/>
              <w:bottom w:val="nil"/>
              <w:right w:val="nil"/>
            </w:tcBorders>
            <w:shd w:val="clear" w:color="auto" w:fill="auto"/>
          </w:tcPr>
          <w:p w14:paraId="18E493C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14070621" w14:textId="77777777" w:rsidR="00710C54" w:rsidRPr="00BC1803" w:rsidRDefault="00710C54" w:rsidP="009265CA">
            <w:pPr>
              <w:spacing w:after="0" w:line="240" w:lineRule="auto"/>
              <w:ind w:left="-113"/>
              <w:rPr>
                <w:sz w:val="18"/>
                <w:szCs w:val="18"/>
              </w:rPr>
            </w:pPr>
            <w:r w:rsidRPr="00BC1803">
              <w:rPr>
                <w:sz w:val="18"/>
                <w:szCs w:val="18"/>
              </w:rPr>
              <w:t>3.91</w:t>
            </w:r>
          </w:p>
        </w:tc>
      </w:tr>
      <w:tr w:rsidR="00710C54" w:rsidRPr="00BC1803" w14:paraId="44372306" w14:textId="77777777" w:rsidTr="009265CA">
        <w:tc>
          <w:tcPr>
            <w:tcW w:w="1352" w:type="pct"/>
            <w:vMerge/>
            <w:vAlign w:val="center"/>
          </w:tcPr>
          <w:p w14:paraId="711717FD" w14:textId="77777777" w:rsidR="00710C54" w:rsidRPr="00BC1803" w:rsidRDefault="00710C54" w:rsidP="009265CA">
            <w:pPr>
              <w:spacing w:after="0" w:line="240" w:lineRule="auto"/>
              <w:jc w:val="center"/>
              <w:rPr>
                <w:sz w:val="18"/>
                <w:szCs w:val="18"/>
              </w:rPr>
            </w:pPr>
          </w:p>
        </w:tc>
        <w:tc>
          <w:tcPr>
            <w:tcW w:w="1783" w:type="pct"/>
          </w:tcPr>
          <w:p w14:paraId="1E002CD7"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07C4E530" w14:textId="77777777" w:rsidR="00710C54" w:rsidRPr="00BC1803" w:rsidRDefault="00710C54" w:rsidP="009265CA">
            <w:pPr>
              <w:spacing w:after="0" w:line="240" w:lineRule="auto"/>
              <w:ind w:right="-113"/>
              <w:jc w:val="right"/>
              <w:rPr>
                <w:sz w:val="18"/>
                <w:szCs w:val="18"/>
              </w:rPr>
            </w:pPr>
            <w:r w:rsidRPr="00BC1803">
              <w:rPr>
                <w:sz w:val="18"/>
                <w:szCs w:val="18"/>
              </w:rPr>
              <w:t>30</w:t>
            </w:r>
          </w:p>
        </w:tc>
        <w:tc>
          <w:tcPr>
            <w:tcW w:w="196" w:type="pct"/>
            <w:tcBorders>
              <w:top w:val="nil"/>
              <w:left w:val="nil"/>
              <w:bottom w:val="nil"/>
              <w:right w:val="nil"/>
            </w:tcBorders>
            <w:shd w:val="clear" w:color="auto" w:fill="auto"/>
          </w:tcPr>
          <w:p w14:paraId="279914F1"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36C5255D" w14:textId="77777777" w:rsidR="00710C54" w:rsidRPr="00BC1803" w:rsidRDefault="00710C54" w:rsidP="009265CA">
            <w:pPr>
              <w:spacing w:after="0" w:line="240" w:lineRule="auto"/>
              <w:ind w:left="-113"/>
              <w:rPr>
                <w:sz w:val="18"/>
                <w:szCs w:val="18"/>
              </w:rPr>
            </w:pPr>
            <w:r w:rsidRPr="00BC1803">
              <w:rPr>
                <w:sz w:val="18"/>
                <w:szCs w:val="18"/>
              </w:rPr>
              <w:t>0.78</w:t>
            </w:r>
          </w:p>
        </w:tc>
      </w:tr>
      <w:tr w:rsidR="00710C54" w:rsidRPr="00BC1803" w14:paraId="37715138" w14:textId="77777777" w:rsidTr="009265CA">
        <w:tc>
          <w:tcPr>
            <w:tcW w:w="1352" w:type="pct"/>
            <w:vMerge/>
            <w:vAlign w:val="center"/>
          </w:tcPr>
          <w:p w14:paraId="1247668A" w14:textId="77777777" w:rsidR="00710C54" w:rsidRPr="00BC1803" w:rsidRDefault="00710C54" w:rsidP="009265CA">
            <w:pPr>
              <w:spacing w:after="0" w:line="240" w:lineRule="auto"/>
              <w:jc w:val="center"/>
              <w:rPr>
                <w:sz w:val="18"/>
                <w:szCs w:val="18"/>
              </w:rPr>
            </w:pPr>
          </w:p>
        </w:tc>
        <w:tc>
          <w:tcPr>
            <w:tcW w:w="1783" w:type="pct"/>
          </w:tcPr>
          <w:p w14:paraId="583568F0"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1407B0DB" w14:textId="77777777" w:rsidR="00710C54" w:rsidRPr="00BC1803" w:rsidRDefault="00710C54" w:rsidP="009265CA">
            <w:pPr>
              <w:spacing w:after="0" w:line="240" w:lineRule="auto"/>
              <w:ind w:right="-113"/>
              <w:jc w:val="right"/>
              <w:rPr>
                <w:sz w:val="18"/>
                <w:szCs w:val="18"/>
              </w:rPr>
            </w:pPr>
            <w:r w:rsidRPr="00BC1803">
              <w:rPr>
                <w:sz w:val="18"/>
                <w:szCs w:val="18"/>
              </w:rPr>
              <w:t>30</w:t>
            </w:r>
          </w:p>
        </w:tc>
        <w:tc>
          <w:tcPr>
            <w:tcW w:w="196" w:type="pct"/>
            <w:tcBorders>
              <w:top w:val="nil"/>
              <w:left w:val="nil"/>
              <w:bottom w:val="nil"/>
              <w:right w:val="nil"/>
            </w:tcBorders>
            <w:shd w:val="clear" w:color="auto" w:fill="auto"/>
          </w:tcPr>
          <w:p w14:paraId="06188A1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76766799" w14:textId="77777777" w:rsidR="00710C54" w:rsidRPr="00BC1803" w:rsidRDefault="00710C54" w:rsidP="009265CA">
            <w:pPr>
              <w:spacing w:after="0" w:line="240" w:lineRule="auto"/>
              <w:ind w:left="-113"/>
              <w:rPr>
                <w:sz w:val="18"/>
                <w:szCs w:val="18"/>
              </w:rPr>
            </w:pPr>
            <w:r w:rsidRPr="00BC1803">
              <w:rPr>
                <w:sz w:val="18"/>
                <w:szCs w:val="18"/>
              </w:rPr>
              <w:t>1.30</w:t>
            </w:r>
          </w:p>
        </w:tc>
      </w:tr>
      <w:tr w:rsidR="00710C54" w:rsidRPr="00BC1803" w14:paraId="7C11BA15" w14:textId="77777777" w:rsidTr="009265CA">
        <w:tc>
          <w:tcPr>
            <w:tcW w:w="1352" w:type="pct"/>
            <w:vMerge/>
            <w:vAlign w:val="center"/>
          </w:tcPr>
          <w:p w14:paraId="114595E8" w14:textId="77777777" w:rsidR="00710C54" w:rsidRPr="00BC1803" w:rsidRDefault="00710C54" w:rsidP="009265CA">
            <w:pPr>
              <w:spacing w:after="0" w:line="240" w:lineRule="auto"/>
              <w:jc w:val="center"/>
              <w:rPr>
                <w:sz w:val="18"/>
                <w:szCs w:val="18"/>
              </w:rPr>
            </w:pPr>
          </w:p>
        </w:tc>
        <w:tc>
          <w:tcPr>
            <w:tcW w:w="1783" w:type="pct"/>
          </w:tcPr>
          <w:p w14:paraId="3594A07A"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21DD2ED4" w14:textId="77777777" w:rsidR="00710C54" w:rsidRPr="00BC1803" w:rsidRDefault="00710C54" w:rsidP="009265CA">
            <w:pPr>
              <w:spacing w:after="0" w:line="240" w:lineRule="auto"/>
              <w:ind w:right="-113"/>
              <w:jc w:val="right"/>
              <w:rPr>
                <w:sz w:val="18"/>
                <w:szCs w:val="18"/>
              </w:rPr>
            </w:pPr>
            <w:r w:rsidRPr="00BC1803">
              <w:rPr>
                <w:sz w:val="18"/>
                <w:szCs w:val="18"/>
              </w:rPr>
              <w:t>29</w:t>
            </w:r>
          </w:p>
        </w:tc>
        <w:tc>
          <w:tcPr>
            <w:tcW w:w="196" w:type="pct"/>
            <w:tcBorders>
              <w:top w:val="nil"/>
              <w:left w:val="nil"/>
              <w:bottom w:val="nil"/>
              <w:right w:val="nil"/>
            </w:tcBorders>
            <w:shd w:val="clear" w:color="auto" w:fill="auto"/>
          </w:tcPr>
          <w:p w14:paraId="3D5A51E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4D060C46" w14:textId="77777777" w:rsidR="00710C54" w:rsidRPr="00BC1803" w:rsidRDefault="00710C54" w:rsidP="009265CA">
            <w:pPr>
              <w:spacing w:after="0" w:line="240" w:lineRule="auto"/>
              <w:ind w:left="-113"/>
              <w:rPr>
                <w:sz w:val="18"/>
                <w:szCs w:val="18"/>
              </w:rPr>
            </w:pPr>
            <w:r w:rsidRPr="00BC1803">
              <w:rPr>
                <w:sz w:val="18"/>
                <w:szCs w:val="18"/>
              </w:rPr>
              <w:t>1.70</w:t>
            </w:r>
          </w:p>
        </w:tc>
      </w:tr>
      <w:tr w:rsidR="00710C54" w:rsidRPr="00BC1803" w14:paraId="110FBF69" w14:textId="77777777" w:rsidTr="009265CA">
        <w:tc>
          <w:tcPr>
            <w:tcW w:w="1352" w:type="pct"/>
            <w:vMerge/>
            <w:vAlign w:val="center"/>
          </w:tcPr>
          <w:p w14:paraId="4F1CC3F8" w14:textId="77777777" w:rsidR="00710C54" w:rsidRPr="00BC1803" w:rsidRDefault="00710C54" w:rsidP="009265CA">
            <w:pPr>
              <w:spacing w:after="0" w:line="240" w:lineRule="auto"/>
              <w:jc w:val="center"/>
              <w:rPr>
                <w:sz w:val="18"/>
                <w:szCs w:val="18"/>
              </w:rPr>
            </w:pPr>
          </w:p>
        </w:tc>
        <w:tc>
          <w:tcPr>
            <w:tcW w:w="1783" w:type="pct"/>
          </w:tcPr>
          <w:p w14:paraId="1D96E32D"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40960645" w14:textId="77777777" w:rsidR="00710C54" w:rsidRPr="00BC1803" w:rsidRDefault="00710C54" w:rsidP="009265CA">
            <w:pPr>
              <w:spacing w:after="0" w:line="240" w:lineRule="auto"/>
              <w:ind w:right="-113"/>
              <w:jc w:val="right"/>
              <w:rPr>
                <w:sz w:val="18"/>
                <w:szCs w:val="18"/>
              </w:rPr>
            </w:pPr>
            <w:r w:rsidRPr="00BC1803">
              <w:rPr>
                <w:sz w:val="18"/>
                <w:szCs w:val="18"/>
              </w:rPr>
              <w:t>*20</w:t>
            </w:r>
          </w:p>
        </w:tc>
        <w:tc>
          <w:tcPr>
            <w:tcW w:w="196" w:type="pct"/>
            <w:tcBorders>
              <w:top w:val="nil"/>
              <w:left w:val="nil"/>
              <w:bottom w:val="nil"/>
              <w:right w:val="nil"/>
            </w:tcBorders>
            <w:shd w:val="clear" w:color="auto" w:fill="auto"/>
          </w:tcPr>
          <w:p w14:paraId="567B658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56F1B092" w14:textId="77777777" w:rsidR="00710C54" w:rsidRPr="00BC1803" w:rsidRDefault="00710C54" w:rsidP="009265CA">
            <w:pPr>
              <w:spacing w:after="0" w:line="240" w:lineRule="auto"/>
              <w:ind w:left="-113"/>
              <w:rPr>
                <w:sz w:val="18"/>
                <w:szCs w:val="18"/>
              </w:rPr>
            </w:pPr>
            <w:r w:rsidRPr="00BC1803">
              <w:rPr>
                <w:sz w:val="18"/>
                <w:szCs w:val="18"/>
              </w:rPr>
              <w:t>1.48</w:t>
            </w:r>
          </w:p>
        </w:tc>
      </w:tr>
      <w:tr w:rsidR="00710C54" w:rsidRPr="00BC1803" w14:paraId="604C328A" w14:textId="77777777" w:rsidTr="009265CA">
        <w:tc>
          <w:tcPr>
            <w:tcW w:w="1352" w:type="pct"/>
            <w:vMerge/>
            <w:tcBorders>
              <w:bottom w:val="single" w:sz="4" w:space="0" w:color="808080" w:themeColor="background1" w:themeShade="80"/>
            </w:tcBorders>
            <w:vAlign w:val="center"/>
          </w:tcPr>
          <w:p w14:paraId="242EE7FA"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36862A94"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541C318D" w14:textId="77777777" w:rsidR="00710C54" w:rsidRPr="00BC1803" w:rsidRDefault="00710C54" w:rsidP="009265CA">
            <w:pPr>
              <w:spacing w:after="0" w:line="240" w:lineRule="auto"/>
              <w:ind w:right="-113"/>
              <w:jc w:val="right"/>
              <w:rPr>
                <w:sz w:val="18"/>
                <w:szCs w:val="18"/>
              </w:rPr>
            </w:pPr>
            <w:r w:rsidRPr="00BC1803">
              <w:rPr>
                <w:sz w:val="18"/>
                <w:szCs w:val="18"/>
              </w:rPr>
              <w:t>*8</w:t>
            </w:r>
          </w:p>
        </w:tc>
        <w:tc>
          <w:tcPr>
            <w:tcW w:w="196" w:type="pct"/>
            <w:tcBorders>
              <w:top w:val="nil"/>
              <w:left w:val="nil"/>
              <w:bottom w:val="single" w:sz="4" w:space="0" w:color="808080" w:themeColor="background1" w:themeShade="80"/>
              <w:right w:val="nil"/>
            </w:tcBorders>
            <w:shd w:val="clear" w:color="auto" w:fill="auto"/>
          </w:tcPr>
          <w:p w14:paraId="58A5DA7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6DBBFFAB" w14:textId="77777777" w:rsidR="00710C54" w:rsidRPr="00BC1803" w:rsidRDefault="00710C54" w:rsidP="009265CA">
            <w:pPr>
              <w:spacing w:after="0" w:line="240" w:lineRule="auto"/>
              <w:ind w:left="-113"/>
              <w:rPr>
                <w:sz w:val="18"/>
                <w:szCs w:val="18"/>
              </w:rPr>
            </w:pPr>
            <w:r w:rsidRPr="00BC1803">
              <w:rPr>
                <w:sz w:val="18"/>
                <w:szCs w:val="18"/>
              </w:rPr>
              <w:t>0.42</w:t>
            </w:r>
          </w:p>
        </w:tc>
      </w:tr>
      <w:tr w:rsidR="00710C54" w:rsidRPr="00BC1803" w14:paraId="3E562BA9" w14:textId="77777777" w:rsidTr="009265CA">
        <w:tc>
          <w:tcPr>
            <w:tcW w:w="1352" w:type="pct"/>
            <w:vMerge w:val="restart"/>
            <w:tcBorders>
              <w:top w:val="single" w:sz="4" w:space="0" w:color="808080" w:themeColor="background1" w:themeShade="80"/>
            </w:tcBorders>
            <w:vAlign w:val="center"/>
          </w:tcPr>
          <w:p w14:paraId="663BB5DE" w14:textId="77777777" w:rsidR="00710C54" w:rsidRPr="00BC1803" w:rsidRDefault="00710C54" w:rsidP="009265CA">
            <w:pPr>
              <w:spacing w:after="0" w:line="240" w:lineRule="auto"/>
              <w:jc w:val="center"/>
              <w:rPr>
                <w:sz w:val="18"/>
                <w:szCs w:val="18"/>
              </w:rPr>
            </w:pPr>
            <w:r w:rsidRPr="00BC1803">
              <w:rPr>
                <w:sz w:val="18"/>
                <w:szCs w:val="18"/>
              </w:rPr>
              <w:t>P1</w:t>
            </w:r>
          </w:p>
        </w:tc>
        <w:tc>
          <w:tcPr>
            <w:tcW w:w="1783" w:type="pct"/>
            <w:tcBorders>
              <w:top w:val="single" w:sz="4" w:space="0" w:color="808080" w:themeColor="background1" w:themeShade="80"/>
            </w:tcBorders>
          </w:tcPr>
          <w:p w14:paraId="1BBCE868"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392CA0B1" w14:textId="77777777" w:rsidR="00710C54" w:rsidRPr="00BC1803" w:rsidRDefault="00710C54" w:rsidP="009265CA">
            <w:pPr>
              <w:spacing w:after="0" w:line="240" w:lineRule="auto"/>
              <w:ind w:right="-113"/>
              <w:jc w:val="right"/>
              <w:rPr>
                <w:sz w:val="18"/>
                <w:szCs w:val="18"/>
              </w:rPr>
            </w:pPr>
            <w:r w:rsidRPr="00BC1803">
              <w:rPr>
                <w:sz w:val="18"/>
                <w:szCs w:val="18"/>
              </w:rPr>
              <w:t>24</w:t>
            </w:r>
          </w:p>
        </w:tc>
        <w:tc>
          <w:tcPr>
            <w:tcW w:w="196" w:type="pct"/>
            <w:tcBorders>
              <w:top w:val="single" w:sz="4" w:space="0" w:color="808080" w:themeColor="background1" w:themeShade="80"/>
              <w:left w:val="nil"/>
              <w:bottom w:val="nil"/>
              <w:right w:val="nil"/>
            </w:tcBorders>
            <w:shd w:val="clear" w:color="auto" w:fill="auto"/>
          </w:tcPr>
          <w:p w14:paraId="001D880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07F7892D" w14:textId="77777777" w:rsidR="00710C54" w:rsidRPr="00BC1803" w:rsidRDefault="00710C54" w:rsidP="009265CA">
            <w:pPr>
              <w:spacing w:after="0" w:line="240" w:lineRule="auto"/>
              <w:ind w:left="-113"/>
              <w:rPr>
                <w:sz w:val="18"/>
                <w:szCs w:val="18"/>
              </w:rPr>
            </w:pPr>
            <w:r w:rsidRPr="00BC1803">
              <w:rPr>
                <w:sz w:val="18"/>
                <w:szCs w:val="18"/>
              </w:rPr>
              <w:t>4.45</w:t>
            </w:r>
          </w:p>
        </w:tc>
      </w:tr>
      <w:tr w:rsidR="00710C54" w:rsidRPr="00BC1803" w14:paraId="4C7E10BF" w14:textId="77777777" w:rsidTr="009265CA">
        <w:tc>
          <w:tcPr>
            <w:tcW w:w="1352" w:type="pct"/>
            <w:vMerge/>
            <w:vAlign w:val="center"/>
          </w:tcPr>
          <w:p w14:paraId="0AD5CFF9" w14:textId="77777777" w:rsidR="00710C54" w:rsidRPr="00BC1803" w:rsidRDefault="00710C54" w:rsidP="009265CA">
            <w:pPr>
              <w:spacing w:after="0" w:line="240" w:lineRule="auto"/>
              <w:jc w:val="center"/>
              <w:rPr>
                <w:sz w:val="18"/>
                <w:szCs w:val="18"/>
              </w:rPr>
            </w:pPr>
          </w:p>
        </w:tc>
        <w:tc>
          <w:tcPr>
            <w:tcW w:w="1783" w:type="pct"/>
          </w:tcPr>
          <w:p w14:paraId="479848FE"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38350154" w14:textId="77777777" w:rsidR="00710C54" w:rsidRPr="00BC1803" w:rsidRDefault="00710C54" w:rsidP="009265CA">
            <w:pPr>
              <w:spacing w:after="0" w:line="240" w:lineRule="auto"/>
              <w:ind w:right="-113"/>
              <w:jc w:val="right"/>
              <w:rPr>
                <w:sz w:val="18"/>
                <w:szCs w:val="18"/>
              </w:rPr>
            </w:pPr>
            <w:r w:rsidRPr="00BC1803">
              <w:rPr>
                <w:sz w:val="18"/>
                <w:szCs w:val="18"/>
              </w:rPr>
              <w:t>29</w:t>
            </w:r>
          </w:p>
        </w:tc>
        <w:tc>
          <w:tcPr>
            <w:tcW w:w="196" w:type="pct"/>
            <w:tcBorders>
              <w:top w:val="nil"/>
              <w:left w:val="nil"/>
              <w:bottom w:val="nil"/>
              <w:right w:val="nil"/>
            </w:tcBorders>
            <w:shd w:val="clear" w:color="auto" w:fill="auto"/>
          </w:tcPr>
          <w:p w14:paraId="6480D12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3CE58723" w14:textId="77777777" w:rsidR="00710C54" w:rsidRPr="00BC1803" w:rsidRDefault="00710C54" w:rsidP="009265CA">
            <w:pPr>
              <w:spacing w:after="0" w:line="240" w:lineRule="auto"/>
              <w:ind w:left="-113"/>
              <w:rPr>
                <w:sz w:val="18"/>
                <w:szCs w:val="18"/>
              </w:rPr>
            </w:pPr>
            <w:r w:rsidRPr="00BC1803">
              <w:rPr>
                <w:sz w:val="18"/>
                <w:szCs w:val="18"/>
              </w:rPr>
              <w:t>2.73</w:t>
            </w:r>
          </w:p>
        </w:tc>
      </w:tr>
      <w:tr w:rsidR="00710C54" w:rsidRPr="00BC1803" w14:paraId="14757A59" w14:textId="77777777" w:rsidTr="009265CA">
        <w:tc>
          <w:tcPr>
            <w:tcW w:w="1352" w:type="pct"/>
            <w:vMerge/>
            <w:vAlign w:val="center"/>
          </w:tcPr>
          <w:p w14:paraId="1B5550B9" w14:textId="77777777" w:rsidR="00710C54" w:rsidRPr="00BC1803" w:rsidRDefault="00710C54" w:rsidP="009265CA">
            <w:pPr>
              <w:spacing w:after="0" w:line="240" w:lineRule="auto"/>
              <w:jc w:val="center"/>
              <w:rPr>
                <w:sz w:val="18"/>
                <w:szCs w:val="18"/>
              </w:rPr>
            </w:pPr>
          </w:p>
        </w:tc>
        <w:tc>
          <w:tcPr>
            <w:tcW w:w="1783" w:type="pct"/>
          </w:tcPr>
          <w:p w14:paraId="33067AD0"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1AA23A7B" w14:textId="77777777" w:rsidR="00710C54" w:rsidRPr="00BC1803" w:rsidRDefault="00710C54" w:rsidP="009265CA">
            <w:pPr>
              <w:spacing w:after="0" w:line="240" w:lineRule="auto"/>
              <w:ind w:right="-113"/>
              <w:jc w:val="right"/>
              <w:rPr>
                <w:sz w:val="18"/>
                <w:szCs w:val="18"/>
              </w:rPr>
            </w:pPr>
            <w:r w:rsidRPr="00BC1803">
              <w:rPr>
                <w:sz w:val="18"/>
                <w:szCs w:val="18"/>
              </w:rPr>
              <w:t>31</w:t>
            </w:r>
          </w:p>
        </w:tc>
        <w:tc>
          <w:tcPr>
            <w:tcW w:w="196" w:type="pct"/>
            <w:tcBorders>
              <w:top w:val="nil"/>
              <w:left w:val="nil"/>
              <w:bottom w:val="nil"/>
              <w:right w:val="nil"/>
            </w:tcBorders>
            <w:shd w:val="clear" w:color="auto" w:fill="auto"/>
          </w:tcPr>
          <w:p w14:paraId="5CAA4E0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0C7F8DF4" w14:textId="77777777" w:rsidR="00710C54" w:rsidRPr="00BC1803" w:rsidRDefault="00710C54" w:rsidP="009265CA">
            <w:pPr>
              <w:spacing w:after="0" w:line="240" w:lineRule="auto"/>
              <w:ind w:left="-113"/>
              <w:rPr>
                <w:sz w:val="18"/>
                <w:szCs w:val="18"/>
              </w:rPr>
            </w:pPr>
            <w:r w:rsidRPr="00BC1803">
              <w:rPr>
                <w:sz w:val="18"/>
                <w:szCs w:val="18"/>
              </w:rPr>
              <w:t>3.64</w:t>
            </w:r>
          </w:p>
        </w:tc>
      </w:tr>
      <w:tr w:rsidR="00710C54" w:rsidRPr="00BC1803" w14:paraId="3F8ADA76" w14:textId="77777777" w:rsidTr="009265CA">
        <w:tc>
          <w:tcPr>
            <w:tcW w:w="1352" w:type="pct"/>
            <w:vMerge/>
            <w:vAlign w:val="center"/>
          </w:tcPr>
          <w:p w14:paraId="79E35E5A" w14:textId="77777777" w:rsidR="00710C54" w:rsidRPr="00BC1803" w:rsidRDefault="00710C54" w:rsidP="009265CA">
            <w:pPr>
              <w:spacing w:after="0" w:line="240" w:lineRule="auto"/>
              <w:jc w:val="center"/>
              <w:rPr>
                <w:sz w:val="18"/>
                <w:szCs w:val="18"/>
              </w:rPr>
            </w:pPr>
          </w:p>
        </w:tc>
        <w:tc>
          <w:tcPr>
            <w:tcW w:w="1783" w:type="pct"/>
          </w:tcPr>
          <w:p w14:paraId="22A7A17A"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13EA85B0" w14:textId="77777777" w:rsidR="00710C54" w:rsidRPr="00BC1803" w:rsidRDefault="00710C54" w:rsidP="009265CA">
            <w:pPr>
              <w:spacing w:after="0" w:line="240" w:lineRule="auto"/>
              <w:ind w:right="-113"/>
              <w:jc w:val="right"/>
              <w:rPr>
                <w:sz w:val="18"/>
                <w:szCs w:val="18"/>
              </w:rPr>
            </w:pPr>
            <w:r w:rsidRPr="00BC1803">
              <w:rPr>
                <w:sz w:val="18"/>
                <w:szCs w:val="18"/>
              </w:rPr>
              <w:t>28</w:t>
            </w:r>
          </w:p>
        </w:tc>
        <w:tc>
          <w:tcPr>
            <w:tcW w:w="196" w:type="pct"/>
            <w:tcBorders>
              <w:top w:val="nil"/>
              <w:left w:val="nil"/>
              <w:bottom w:val="nil"/>
              <w:right w:val="nil"/>
            </w:tcBorders>
            <w:shd w:val="clear" w:color="auto" w:fill="auto"/>
          </w:tcPr>
          <w:p w14:paraId="2717658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479F263D" w14:textId="77777777" w:rsidR="00710C54" w:rsidRPr="00BC1803" w:rsidRDefault="00710C54" w:rsidP="009265CA">
            <w:pPr>
              <w:spacing w:after="0" w:line="240" w:lineRule="auto"/>
              <w:ind w:left="-113"/>
              <w:rPr>
                <w:sz w:val="18"/>
                <w:szCs w:val="18"/>
              </w:rPr>
            </w:pPr>
            <w:r w:rsidRPr="00BC1803">
              <w:rPr>
                <w:sz w:val="18"/>
                <w:szCs w:val="18"/>
              </w:rPr>
              <w:t>3.64</w:t>
            </w:r>
          </w:p>
        </w:tc>
      </w:tr>
      <w:tr w:rsidR="00710C54" w:rsidRPr="00BC1803" w14:paraId="6CC5D20E" w14:textId="77777777" w:rsidTr="009265CA">
        <w:tc>
          <w:tcPr>
            <w:tcW w:w="1352" w:type="pct"/>
            <w:vMerge/>
            <w:vAlign w:val="center"/>
          </w:tcPr>
          <w:p w14:paraId="4CEBB4B6" w14:textId="77777777" w:rsidR="00710C54" w:rsidRPr="00BC1803" w:rsidRDefault="00710C54" w:rsidP="009265CA">
            <w:pPr>
              <w:spacing w:after="0" w:line="240" w:lineRule="auto"/>
              <w:jc w:val="center"/>
              <w:rPr>
                <w:sz w:val="18"/>
                <w:szCs w:val="18"/>
              </w:rPr>
            </w:pPr>
          </w:p>
        </w:tc>
        <w:tc>
          <w:tcPr>
            <w:tcW w:w="1783" w:type="pct"/>
          </w:tcPr>
          <w:p w14:paraId="09808DC7"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23CBAEBC" w14:textId="77777777" w:rsidR="00710C54" w:rsidRPr="00BC1803" w:rsidRDefault="00710C54" w:rsidP="009265CA">
            <w:pPr>
              <w:spacing w:after="0" w:line="240" w:lineRule="auto"/>
              <w:ind w:right="-113"/>
              <w:jc w:val="right"/>
              <w:rPr>
                <w:sz w:val="18"/>
                <w:szCs w:val="18"/>
              </w:rPr>
            </w:pPr>
            <w:r w:rsidRPr="00BC1803">
              <w:rPr>
                <w:sz w:val="18"/>
                <w:szCs w:val="18"/>
              </w:rPr>
              <w:t>24</w:t>
            </w:r>
          </w:p>
        </w:tc>
        <w:tc>
          <w:tcPr>
            <w:tcW w:w="196" w:type="pct"/>
            <w:tcBorders>
              <w:top w:val="nil"/>
              <w:left w:val="nil"/>
              <w:bottom w:val="nil"/>
              <w:right w:val="nil"/>
            </w:tcBorders>
            <w:shd w:val="clear" w:color="auto" w:fill="auto"/>
          </w:tcPr>
          <w:p w14:paraId="57FB38E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5BC341F2" w14:textId="77777777" w:rsidR="00710C54" w:rsidRPr="00BC1803" w:rsidRDefault="00710C54" w:rsidP="009265CA">
            <w:pPr>
              <w:spacing w:after="0" w:line="240" w:lineRule="auto"/>
              <w:ind w:left="-113"/>
              <w:rPr>
                <w:sz w:val="18"/>
                <w:szCs w:val="18"/>
              </w:rPr>
            </w:pPr>
            <w:r w:rsidRPr="00BC1803">
              <w:rPr>
                <w:sz w:val="18"/>
                <w:szCs w:val="18"/>
              </w:rPr>
              <w:t>2.76</w:t>
            </w:r>
          </w:p>
        </w:tc>
      </w:tr>
      <w:tr w:rsidR="00710C54" w:rsidRPr="00BC1803" w14:paraId="5546ACB3" w14:textId="77777777" w:rsidTr="009265CA">
        <w:tc>
          <w:tcPr>
            <w:tcW w:w="1352" w:type="pct"/>
            <w:vMerge/>
            <w:tcBorders>
              <w:bottom w:val="single" w:sz="4" w:space="0" w:color="808080" w:themeColor="background1" w:themeShade="80"/>
            </w:tcBorders>
            <w:vAlign w:val="center"/>
          </w:tcPr>
          <w:p w14:paraId="7C184790"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4A7E4F7B"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6ABBF860" w14:textId="77777777" w:rsidR="00710C54" w:rsidRPr="00BC1803" w:rsidRDefault="00710C54" w:rsidP="009265CA">
            <w:pPr>
              <w:spacing w:after="0" w:line="240" w:lineRule="auto"/>
              <w:ind w:right="-113"/>
              <w:jc w:val="right"/>
              <w:rPr>
                <w:sz w:val="18"/>
                <w:szCs w:val="18"/>
              </w:rPr>
            </w:pPr>
            <w:r w:rsidRPr="00BC1803">
              <w:rPr>
                <w:sz w:val="18"/>
                <w:szCs w:val="18"/>
              </w:rPr>
              <w:t>*17</w:t>
            </w:r>
          </w:p>
        </w:tc>
        <w:tc>
          <w:tcPr>
            <w:tcW w:w="196" w:type="pct"/>
            <w:tcBorders>
              <w:top w:val="nil"/>
              <w:left w:val="nil"/>
              <w:bottom w:val="single" w:sz="4" w:space="0" w:color="808080" w:themeColor="background1" w:themeShade="80"/>
              <w:right w:val="nil"/>
            </w:tcBorders>
            <w:shd w:val="clear" w:color="auto" w:fill="auto"/>
          </w:tcPr>
          <w:p w14:paraId="48345AC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1B8B97AE" w14:textId="77777777" w:rsidR="00710C54" w:rsidRPr="00BC1803" w:rsidRDefault="00710C54" w:rsidP="009265CA">
            <w:pPr>
              <w:spacing w:after="0" w:line="240" w:lineRule="auto"/>
              <w:ind w:left="-113"/>
              <w:rPr>
                <w:sz w:val="18"/>
                <w:szCs w:val="18"/>
              </w:rPr>
            </w:pPr>
            <w:r w:rsidRPr="00BC1803">
              <w:rPr>
                <w:sz w:val="18"/>
                <w:szCs w:val="18"/>
              </w:rPr>
              <w:t>3.38</w:t>
            </w:r>
          </w:p>
        </w:tc>
      </w:tr>
      <w:tr w:rsidR="00710C54" w:rsidRPr="00BC1803" w14:paraId="50722923" w14:textId="77777777" w:rsidTr="009265CA">
        <w:tc>
          <w:tcPr>
            <w:tcW w:w="1352" w:type="pct"/>
            <w:vMerge w:val="restart"/>
            <w:tcBorders>
              <w:top w:val="single" w:sz="4" w:space="0" w:color="808080" w:themeColor="background1" w:themeShade="80"/>
            </w:tcBorders>
            <w:vAlign w:val="center"/>
          </w:tcPr>
          <w:p w14:paraId="135C3B9A" w14:textId="77777777" w:rsidR="00710C54" w:rsidRPr="00BC1803" w:rsidRDefault="00710C54" w:rsidP="009265CA">
            <w:pPr>
              <w:spacing w:after="0" w:line="240" w:lineRule="auto"/>
              <w:jc w:val="center"/>
              <w:rPr>
                <w:sz w:val="18"/>
                <w:szCs w:val="18"/>
              </w:rPr>
            </w:pPr>
            <w:r w:rsidRPr="00BC1803">
              <w:rPr>
                <w:sz w:val="18"/>
                <w:szCs w:val="18"/>
              </w:rPr>
              <w:t>P2</w:t>
            </w:r>
          </w:p>
        </w:tc>
        <w:tc>
          <w:tcPr>
            <w:tcW w:w="1783" w:type="pct"/>
            <w:tcBorders>
              <w:top w:val="single" w:sz="4" w:space="0" w:color="808080" w:themeColor="background1" w:themeShade="80"/>
            </w:tcBorders>
          </w:tcPr>
          <w:p w14:paraId="54673DFD"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17C1F1D9" w14:textId="77777777" w:rsidR="00710C54" w:rsidRPr="00BC1803" w:rsidRDefault="00710C54" w:rsidP="009265CA">
            <w:pPr>
              <w:spacing w:after="0" w:line="240" w:lineRule="auto"/>
              <w:ind w:right="-113"/>
              <w:jc w:val="right"/>
              <w:rPr>
                <w:sz w:val="18"/>
                <w:szCs w:val="18"/>
              </w:rPr>
            </w:pPr>
            <w:r w:rsidRPr="00BC1803">
              <w:rPr>
                <w:sz w:val="18"/>
                <w:szCs w:val="18"/>
              </w:rPr>
              <w:t>26</w:t>
            </w:r>
          </w:p>
        </w:tc>
        <w:tc>
          <w:tcPr>
            <w:tcW w:w="196" w:type="pct"/>
            <w:tcBorders>
              <w:top w:val="single" w:sz="4" w:space="0" w:color="808080" w:themeColor="background1" w:themeShade="80"/>
              <w:left w:val="nil"/>
              <w:bottom w:val="nil"/>
              <w:right w:val="nil"/>
            </w:tcBorders>
            <w:shd w:val="clear" w:color="auto" w:fill="auto"/>
          </w:tcPr>
          <w:p w14:paraId="0667CAA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56D55030" w14:textId="77777777" w:rsidR="00710C54" w:rsidRPr="00BC1803" w:rsidRDefault="00710C54" w:rsidP="009265CA">
            <w:pPr>
              <w:spacing w:after="0" w:line="240" w:lineRule="auto"/>
              <w:ind w:left="-113"/>
              <w:rPr>
                <w:sz w:val="18"/>
                <w:szCs w:val="18"/>
              </w:rPr>
            </w:pPr>
            <w:r w:rsidRPr="00BC1803">
              <w:rPr>
                <w:sz w:val="18"/>
                <w:szCs w:val="18"/>
              </w:rPr>
              <w:t>2.88</w:t>
            </w:r>
          </w:p>
        </w:tc>
      </w:tr>
      <w:tr w:rsidR="00710C54" w:rsidRPr="00BC1803" w14:paraId="6F033EC0" w14:textId="77777777" w:rsidTr="009265CA">
        <w:tc>
          <w:tcPr>
            <w:tcW w:w="1352" w:type="pct"/>
            <w:vMerge/>
            <w:vAlign w:val="center"/>
          </w:tcPr>
          <w:p w14:paraId="46A10C8A" w14:textId="77777777" w:rsidR="00710C54" w:rsidRPr="00BC1803" w:rsidRDefault="00710C54" w:rsidP="009265CA">
            <w:pPr>
              <w:spacing w:after="0" w:line="240" w:lineRule="auto"/>
              <w:jc w:val="center"/>
              <w:rPr>
                <w:sz w:val="18"/>
                <w:szCs w:val="18"/>
              </w:rPr>
            </w:pPr>
          </w:p>
        </w:tc>
        <w:tc>
          <w:tcPr>
            <w:tcW w:w="1783" w:type="pct"/>
          </w:tcPr>
          <w:p w14:paraId="2B6AE865"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3F623180" w14:textId="77777777" w:rsidR="00710C54" w:rsidRPr="00BC1803" w:rsidRDefault="00710C54" w:rsidP="009265CA">
            <w:pPr>
              <w:spacing w:after="0" w:line="240" w:lineRule="auto"/>
              <w:ind w:right="-113"/>
              <w:jc w:val="right"/>
              <w:rPr>
                <w:sz w:val="18"/>
                <w:szCs w:val="18"/>
              </w:rPr>
            </w:pPr>
            <w:r w:rsidRPr="00BC1803">
              <w:rPr>
                <w:sz w:val="18"/>
                <w:szCs w:val="18"/>
              </w:rPr>
              <w:t>*41</w:t>
            </w:r>
          </w:p>
        </w:tc>
        <w:tc>
          <w:tcPr>
            <w:tcW w:w="196" w:type="pct"/>
            <w:tcBorders>
              <w:top w:val="nil"/>
              <w:left w:val="nil"/>
              <w:bottom w:val="nil"/>
              <w:right w:val="nil"/>
            </w:tcBorders>
            <w:shd w:val="clear" w:color="auto" w:fill="auto"/>
          </w:tcPr>
          <w:p w14:paraId="3511C7E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062FB36E" w14:textId="77777777" w:rsidR="00710C54" w:rsidRPr="00BC1803" w:rsidRDefault="00710C54" w:rsidP="009265CA">
            <w:pPr>
              <w:spacing w:after="0" w:line="240" w:lineRule="auto"/>
              <w:ind w:left="-113"/>
              <w:rPr>
                <w:sz w:val="18"/>
                <w:szCs w:val="18"/>
              </w:rPr>
            </w:pPr>
            <w:r w:rsidRPr="00BC1803">
              <w:rPr>
                <w:sz w:val="18"/>
                <w:szCs w:val="18"/>
              </w:rPr>
              <w:t>2.71</w:t>
            </w:r>
          </w:p>
        </w:tc>
      </w:tr>
      <w:tr w:rsidR="00710C54" w:rsidRPr="00BC1803" w14:paraId="0C2E81B3" w14:textId="77777777" w:rsidTr="009265CA">
        <w:tc>
          <w:tcPr>
            <w:tcW w:w="1352" w:type="pct"/>
            <w:vMerge/>
            <w:vAlign w:val="center"/>
          </w:tcPr>
          <w:p w14:paraId="6A8B4A00" w14:textId="77777777" w:rsidR="00710C54" w:rsidRPr="00BC1803" w:rsidRDefault="00710C54" w:rsidP="009265CA">
            <w:pPr>
              <w:spacing w:after="0" w:line="240" w:lineRule="auto"/>
              <w:jc w:val="center"/>
              <w:rPr>
                <w:sz w:val="18"/>
                <w:szCs w:val="18"/>
              </w:rPr>
            </w:pPr>
          </w:p>
        </w:tc>
        <w:tc>
          <w:tcPr>
            <w:tcW w:w="1783" w:type="pct"/>
          </w:tcPr>
          <w:p w14:paraId="7CA2E4BF"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102E722B" w14:textId="77777777" w:rsidR="00710C54" w:rsidRPr="00BC1803" w:rsidRDefault="00710C54" w:rsidP="009265CA">
            <w:pPr>
              <w:spacing w:after="0" w:line="240" w:lineRule="auto"/>
              <w:ind w:right="-113"/>
              <w:jc w:val="right"/>
              <w:rPr>
                <w:sz w:val="18"/>
                <w:szCs w:val="18"/>
              </w:rPr>
            </w:pPr>
            <w:r w:rsidRPr="00BC1803">
              <w:rPr>
                <w:sz w:val="18"/>
                <w:szCs w:val="18"/>
              </w:rPr>
              <w:t>34</w:t>
            </w:r>
          </w:p>
        </w:tc>
        <w:tc>
          <w:tcPr>
            <w:tcW w:w="196" w:type="pct"/>
            <w:tcBorders>
              <w:top w:val="nil"/>
              <w:left w:val="nil"/>
              <w:bottom w:val="nil"/>
              <w:right w:val="nil"/>
            </w:tcBorders>
            <w:shd w:val="clear" w:color="auto" w:fill="auto"/>
          </w:tcPr>
          <w:p w14:paraId="60DE9BF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5712ED82" w14:textId="77777777" w:rsidR="00710C54" w:rsidRPr="00BC1803" w:rsidRDefault="00710C54" w:rsidP="009265CA">
            <w:pPr>
              <w:spacing w:after="0" w:line="240" w:lineRule="auto"/>
              <w:ind w:left="-113"/>
              <w:rPr>
                <w:sz w:val="18"/>
                <w:szCs w:val="18"/>
              </w:rPr>
            </w:pPr>
            <w:r w:rsidRPr="00BC1803">
              <w:rPr>
                <w:sz w:val="18"/>
                <w:szCs w:val="18"/>
              </w:rPr>
              <w:t>7.35</w:t>
            </w:r>
          </w:p>
        </w:tc>
      </w:tr>
      <w:tr w:rsidR="00710C54" w:rsidRPr="00BC1803" w14:paraId="396DFA9E" w14:textId="77777777" w:rsidTr="009265CA">
        <w:tc>
          <w:tcPr>
            <w:tcW w:w="1352" w:type="pct"/>
            <w:vMerge/>
            <w:vAlign w:val="center"/>
          </w:tcPr>
          <w:p w14:paraId="6F3271F6" w14:textId="77777777" w:rsidR="00710C54" w:rsidRPr="00BC1803" w:rsidRDefault="00710C54" w:rsidP="009265CA">
            <w:pPr>
              <w:spacing w:after="0" w:line="240" w:lineRule="auto"/>
              <w:jc w:val="center"/>
              <w:rPr>
                <w:sz w:val="18"/>
                <w:szCs w:val="18"/>
              </w:rPr>
            </w:pPr>
          </w:p>
        </w:tc>
        <w:tc>
          <w:tcPr>
            <w:tcW w:w="1783" w:type="pct"/>
          </w:tcPr>
          <w:p w14:paraId="7D4AE492"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3D2FBF22" w14:textId="77777777" w:rsidR="00710C54" w:rsidRPr="00BC1803" w:rsidRDefault="00710C54" w:rsidP="009265CA">
            <w:pPr>
              <w:spacing w:after="0" w:line="240" w:lineRule="auto"/>
              <w:ind w:right="-113"/>
              <w:jc w:val="right"/>
              <w:rPr>
                <w:sz w:val="18"/>
                <w:szCs w:val="18"/>
              </w:rPr>
            </w:pPr>
            <w:r w:rsidRPr="00BC1803">
              <w:rPr>
                <w:sz w:val="18"/>
                <w:szCs w:val="18"/>
              </w:rPr>
              <w:t>29</w:t>
            </w:r>
          </w:p>
        </w:tc>
        <w:tc>
          <w:tcPr>
            <w:tcW w:w="196" w:type="pct"/>
            <w:tcBorders>
              <w:top w:val="nil"/>
              <w:left w:val="nil"/>
              <w:bottom w:val="nil"/>
              <w:right w:val="nil"/>
            </w:tcBorders>
            <w:shd w:val="clear" w:color="auto" w:fill="auto"/>
          </w:tcPr>
          <w:p w14:paraId="6BC44C3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4AC19FD" w14:textId="77777777" w:rsidR="00710C54" w:rsidRPr="00BC1803" w:rsidRDefault="00710C54" w:rsidP="009265CA">
            <w:pPr>
              <w:spacing w:after="0" w:line="240" w:lineRule="auto"/>
              <w:ind w:left="-113"/>
              <w:rPr>
                <w:sz w:val="18"/>
                <w:szCs w:val="18"/>
              </w:rPr>
            </w:pPr>
            <w:r w:rsidRPr="00BC1803">
              <w:rPr>
                <w:sz w:val="18"/>
                <w:szCs w:val="18"/>
              </w:rPr>
              <w:t>3.59</w:t>
            </w:r>
          </w:p>
        </w:tc>
      </w:tr>
      <w:tr w:rsidR="00710C54" w:rsidRPr="00BC1803" w14:paraId="740C78CF" w14:textId="77777777" w:rsidTr="009265CA">
        <w:tc>
          <w:tcPr>
            <w:tcW w:w="1352" w:type="pct"/>
            <w:vMerge/>
            <w:vAlign w:val="center"/>
          </w:tcPr>
          <w:p w14:paraId="4B3454F7" w14:textId="77777777" w:rsidR="00710C54" w:rsidRPr="00BC1803" w:rsidRDefault="00710C54" w:rsidP="009265CA">
            <w:pPr>
              <w:spacing w:after="0" w:line="240" w:lineRule="auto"/>
              <w:jc w:val="center"/>
              <w:rPr>
                <w:sz w:val="18"/>
                <w:szCs w:val="18"/>
              </w:rPr>
            </w:pPr>
          </w:p>
        </w:tc>
        <w:tc>
          <w:tcPr>
            <w:tcW w:w="1783" w:type="pct"/>
          </w:tcPr>
          <w:p w14:paraId="31AC7234"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3FA61300" w14:textId="77777777" w:rsidR="00710C54" w:rsidRPr="00BC1803" w:rsidRDefault="00710C54" w:rsidP="009265CA">
            <w:pPr>
              <w:spacing w:after="0" w:line="240" w:lineRule="auto"/>
              <w:ind w:right="-113"/>
              <w:jc w:val="right"/>
              <w:rPr>
                <w:sz w:val="18"/>
                <w:szCs w:val="18"/>
              </w:rPr>
            </w:pPr>
            <w:r w:rsidRPr="00BC1803">
              <w:rPr>
                <w:sz w:val="18"/>
                <w:szCs w:val="18"/>
              </w:rPr>
              <w:t>25</w:t>
            </w:r>
          </w:p>
        </w:tc>
        <w:tc>
          <w:tcPr>
            <w:tcW w:w="196" w:type="pct"/>
            <w:tcBorders>
              <w:top w:val="nil"/>
              <w:left w:val="nil"/>
              <w:bottom w:val="nil"/>
              <w:right w:val="nil"/>
            </w:tcBorders>
            <w:shd w:val="clear" w:color="auto" w:fill="auto"/>
          </w:tcPr>
          <w:p w14:paraId="6133C63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1A48C078" w14:textId="77777777" w:rsidR="00710C54" w:rsidRPr="00BC1803" w:rsidRDefault="00710C54" w:rsidP="009265CA">
            <w:pPr>
              <w:spacing w:after="0" w:line="240" w:lineRule="auto"/>
              <w:ind w:left="-113"/>
              <w:rPr>
                <w:sz w:val="18"/>
                <w:szCs w:val="18"/>
              </w:rPr>
            </w:pPr>
            <w:r w:rsidRPr="00BC1803">
              <w:rPr>
                <w:sz w:val="18"/>
                <w:szCs w:val="18"/>
              </w:rPr>
              <w:t>3.58</w:t>
            </w:r>
          </w:p>
        </w:tc>
      </w:tr>
      <w:tr w:rsidR="00710C54" w:rsidRPr="00BC1803" w14:paraId="282C1516" w14:textId="77777777" w:rsidTr="009265CA">
        <w:tc>
          <w:tcPr>
            <w:tcW w:w="1352" w:type="pct"/>
            <w:vMerge/>
            <w:tcBorders>
              <w:bottom w:val="single" w:sz="4" w:space="0" w:color="808080" w:themeColor="background1" w:themeShade="80"/>
            </w:tcBorders>
            <w:vAlign w:val="center"/>
          </w:tcPr>
          <w:p w14:paraId="1D838667"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59C7D1CB"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61C8314F" w14:textId="77777777" w:rsidR="00710C54" w:rsidRPr="00BC1803" w:rsidRDefault="00710C54" w:rsidP="009265CA">
            <w:pPr>
              <w:spacing w:after="0" w:line="240" w:lineRule="auto"/>
              <w:ind w:right="-113"/>
              <w:jc w:val="right"/>
              <w:rPr>
                <w:sz w:val="18"/>
                <w:szCs w:val="18"/>
              </w:rPr>
            </w:pPr>
            <w:r w:rsidRPr="00BC1803">
              <w:rPr>
                <w:sz w:val="18"/>
                <w:szCs w:val="18"/>
              </w:rPr>
              <w:t>*14</w:t>
            </w:r>
          </w:p>
        </w:tc>
        <w:tc>
          <w:tcPr>
            <w:tcW w:w="196" w:type="pct"/>
            <w:tcBorders>
              <w:top w:val="nil"/>
              <w:left w:val="nil"/>
              <w:bottom w:val="single" w:sz="4" w:space="0" w:color="808080" w:themeColor="background1" w:themeShade="80"/>
              <w:right w:val="nil"/>
            </w:tcBorders>
            <w:shd w:val="clear" w:color="auto" w:fill="auto"/>
          </w:tcPr>
          <w:p w14:paraId="5818985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4299FA82" w14:textId="77777777" w:rsidR="00710C54" w:rsidRPr="00BC1803" w:rsidRDefault="00710C54" w:rsidP="009265CA">
            <w:pPr>
              <w:spacing w:after="0" w:line="240" w:lineRule="auto"/>
              <w:ind w:left="-113"/>
              <w:rPr>
                <w:sz w:val="18"/>
                <w:szCs w:val="18"/>
              </w:rPr>
            </w:pPr>
            <w:r w:rsidRPr="00BC1803">
              <w:rPr>
                <w:sz w:val="18"/>
                <w:szCs w:val="18"/>
              </w:rPr>
              <w:t>1.41</w:t>
            </w:r>
          </w:p>
        </w:tc>
      </w:tr>
      <w:tr w:rsidR="00710C54" w:rsidRPr="00BC1803" w14:paraId="6C4183FC" w14:textId="77777777" w:rsidTr="009265CA">
        <w:tc>
          <w:tcPr>
            <w:tcW w:w="1352" w:type="pct"/>
            <w:vMerge w:val="restart"/>
            <w:tcBorders>
              <w:top w:val="single" w:sz="4" w:space="0" w:color="808080" w:themeColor="background1" w:themeShade="80"/>
            </w:tcBorders>
            <w:vAlign w:val="center"/>
          </w:tcPr>
          <w:p w14:paraId="3E31A7E3" w14:textId="77777777" w:rsidR="00710C54" w:rsidRPr="00BC1803" w:rsidRDefault="00710C54" w:rsidP="009265CA">
            <w:pPr>
              <w:spacing w:after="0" w:line="240" w:lineRule="auto"/>
              <w:jc w:val="center"/>
              <w:rPr>
                <w:sz w:val="18"/>
                <w:szCs w:val="18"/>
              </w:rPr>
            </w:pPr>
            <w:r w:rsidRPr="00BC1803">
              <w:rPr>
                <w:sz w:val="18"/>
                <w:szCs w:val="18"/>
              </w:rPr>
              <w:t>P3</w:t>
            </w:r>
          </w:p>
        </w:tc>
        <w:tc>
          <w:tcPr>
            <w:tcW w:w="1783" w:type="pct"/>
            <w:tcBorders>
              <w:top w:val="single" w:sz="4" w:space="0" w:color="808080" w:themeColor="background1" w:themeShade="80"/>
            </w:tcBorders>
          </w:tcPr>
          <w:p w14:paraId="12028077"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05071646" w14:textId="77777777" w:rsidR="00710C54" w:rsidRPr="00BC1803" w:rsidRDefault="00710C54" w:rsidP="009265CA">
            <w:pPr>
              <w:spacing w:after="0" w:line="240" w:lineRule="auto"/>
              <w:ind w:right="-113"/>
              <w:jc w:val="right"/>
              <w:rPr>
                <w:sz w:val="18"/>
                <w:szCs w:val="18"/>
              </w:rPr>
            </w:pPr>
            <w:r w:rsidRPr="00BC1803">
              <w:rPr>
                <w:sz w:val="18"/>
                <w:szCs w:val="18"/>
              </w:rPr>
              <w:t>24</w:t>
            </w:r>
          </w:p>
        </w:tc>
        <w:tc>
          <w:tcPr>
            <w:tcW w:w="196" w:type="pct"/>
            <w:tcBorders>
              <w:top w:val="single" w:sz="4" w:space="0" w:color="808080" w:themeColor="background1" w:themeShade="80"/>
              <w:left w:val="nil"/>
              <w:bottom w:val="nil"/>
              <w:right w:val="nil"/>
            </w:tcBorders>
            <w:shd w:val="clear" w:color="auto" w:fill="auto"/>
          </w:tcPr>
          <w:p w14:paraId="7BEE2204" w14:textId="77777777" w:rsidR="00710C54" w:rsidRPr="00BC1803" w:rsidRDefault="00710C54" w:rsidP="009265CA">
            <w:pPr>
              <w:spacing w:after="0" w:line="240" w:lineRule="auto"/>
              <w:jc w:val="center"/>
              <w:rPr>
                <w:b/>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799BE232" w14:textId="77777777" w:rsidR="00710C54" w:rsidRPr="00BC1803" w:rsidRDefault="00710C54" w:rsidP="009265CA">
            <w:pPr>
              <w:spacing w:after="0" w:line="240" w:lineRule="auto"/>
              <w:ind w:left="-113"/>
              <w:rPr>
                <w:sz w:val="18"/>
                <w:szCs w:val="18"/>
              </w:rPr>
            </w:pPr>
            <w:r w:rsidRPr="00BC1803">
              <w:rPr>
                <w:sz w:val="18"/>
                <w:szCs w:val="18"/>
              </w:rPr>
              <w:t>2.26</w:t>
            </w:r>
          </w:p>
        </w:tc>
      </w:tr>
      <w:tr w:rsidR="00710C54" w:rsidRPr="00BC1803" w14:paraId="23D839B1" w14:textId="77777777" w:rsidTr="009265CA">
        <w:tc>
          <w:tcPr>
            <w:tcW w:w="1352" w:type="pct"/>
            <w:vMerge/>
            <w:vAlign w:val="center"/>
          </w:tcPr>
          <w:p w14:paraId="28714313" w14:textId="77777777" w:rsidR="00710C54" w:rsidRPr="00BC1803" w:rsidRDefault="00710C54" w:rsidP="009265CA">
            <w:pPr>
              <w:spacing w:after="0" w:line="240" w:lineRule="auto"/>
              <w:jc w:val="center"/>
              <w:rPr>
                <w:sz w:val="18"/>
                <w:szCs w:val="18"/>
              </w:rPr>
            </w:pPr>
          </w:p>
        </w:tc>
        <w:tc>
          <w:tcPr>
            <w:tcW w:w="1783" w:type="pct"/>
          </w:tcPr>
          <w:p w14:paraId="1C26F25E"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1D2CB80C" w14:textId="77777777" w:rsidR="00710C54" w:rsidRPr="00BC1803" w:rsidRDefault="00710C54" w:rsidP="009265CA">
            <w:pPr>
              <w:spacing w:after="0" w:line="240" w:lineRule="auto"/>
              <w:ind w:right="-113"/>
              <w:jc w:val="right"/>
              <w:rPr>
                <w:sz w:val="18"/>
                <w:szCs w:val="18"/>
              </w:rPr>
            </w:pPr>
            <w:r w:rsidRPr="00BC1803">
              <w:rPr>
                <w:sz w:val="18"/>
                <w:szCs w:val="18"/>
              </w:rPr>
              <w:t>26</w:t>
            </w:r>
          </w:p>
        </w:tc>
        <w:tc>
          <w:tcPr>
            <w:tcW w:w="196" w:type="pct"/>
            <w:tcBorders>
              <w:top w:val="nil"/>
              <w:left w:val="nil"/>
              <w:bottom w:val="nil"/>
              <w:right w:val="nil"/>
            </w:tcBorders>
            <w:shd w:val="clear" w:color="auto" w:fill="auto"/>
          </w:tcPr>
          <w:p w14:paraId="579D6B2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4D251D0C" w14:textId="77777777" w:rsidR="00710C54" w:rsidRPr="00BC1803" w:rsidRDefault="00710C54" w:rsidP="009265CA">
            <w:pPr>
              <w:spacing w:after="0" w:line="240" w:lineRule="auto"/>
              <w:ind w:left="-113"/>
              <w:rPr>
                <w:sz w:val="18"/>
                <w:szCs w:val="18"/>
              </w:rPr>
            </w:pPr>
            <w:r w:rsidRPr="00BC1803">
              <w:rPr>
                <w:sz w:val="18"/>
                <w:szCs w:val="18"/>
              </w:rPr>
              <w:t>2.47</w:t>
            </w:r>
          </w:p>
        </w:tc>
      </w:tr>
      <w:tr w:rsidR="00710C54" w:rsidRPr="00BC1803" w14:paraId="4B2129DA" w14:textId="77777777" w:rsidTr="009265CA">
        <w:tc>
          <w:tcPr>
            <w:tcW w:w="1352" w:type="pct"/>
            <w:vMerge/>
            <w:vAlign w:val="center"/>
          </w:tcPr>
          <w:p w14:paraId="3929F718" w14:textId="77777777" w:rsidR="00710C54" w:rsidRPr="00BC1803" w:rsidRDefault="00710C54" w:rsidP="009265CA">
            <w:pPr>
              <w:spacing w:after="0" w:line="240" w:lineRule="auto"/>
              <w:jc w:val="center"/>
              <w:rPr>
                <w:sz w:val="18"/>
                <w:szCs w:val="18"/>
              </w:rPr>
            </w:pPr>
          </w:p>
        </w:tc>
        <w:tc>
          <w:tcPr>
            <w:tcW w:w="1783" w:type="pct"/>
          </w:tcPr>
          <w:p w14:paraId="19F92B9D"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070ADBFD" w14:textId="77777777" w:rsidR="00710C54" w:rsidRPr="00BC1803" w:rsidRDefault="00710C54" w:rsidP="009265CA">
            <w:pPr>
              <w:spacing w:after="0" w:line="240" w:lineRule="auto"/>
              <w:ind w:right="-113"/>
              <w:jc w:val="right"/>
              <w:rPr>
                <w:sz w:val="18"/>
                <w:szCs w:val="18"/>
              </w:rPr>
            </w:pPr>
            <w:r w:rsidRPr="00BC1803">
              <w:rPr>
                <w:sz w:val="18"/>
                <w:szCs w:val="18"/>
              </w:rPr>
              <w:t>31</w:t>
            </w:r>
          </w:p>
        </w:tc>
        <w:tc>
          <w:tcPr>
            <w:tcW w:w="196" w:type="pct"/>
            <w:tcBorders>
              <w:top w:val="nil"/>
              <w:left w:val="nil"/>
              <w:bottom w:val="nil"/>
              <w:right w:val="nil"/>
            </w:tcBorders>
            <w:shd w:val="clear" w:color="auto" w:fill="auto"/>
          </w:tcPr>
          <w:p w14:paraId="46A623F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EBFB21E" w14:textId="77777777" w:rsidR="00710C54" w:rsidRPr="00BC1803" w:rsidRDefault="00710C54" w:rsidP="009265CA">
            <w:pPr>
              <w:spacing w:after="0" w:line="240" w:lineRule="auto"/>
              <w:ind w:left="-113"/>
              <w:rPr>
                <w:sz w:val="18"/>
                <w:szCs w:val="18"/>
              </w:rPr>
            </w:pPr>
            <w:r w:rsidRPr="00BC1803">
              <w:rPr>
                <w:sz w:val="18"/>
                <w:szCs w:val="18"/>
              </w:rPr>
              <w:t>1.95</w:t>
            </w:r>
          </w:p>
        </w:tc>
      </w:tr>
      <w:tr w:rsidR="00710C54" w:rsidRPr="00BC1803" w14:paraId="1D2CF03D" w14:textId="77777777" w:rsidTr="009265CA">
        <w:tc>
          <w:tcPr>
            <w:tcW w:w="1352" w:type="pct"/>
            <w:vMerge/>
            <w:vAlign w:val="center"/>
          </w:tcPr>
          <w:p w14:paraId="524F5AE6" w14:textId="77777777" w:rsidR="00710C54" w:rsidRPr="00BC1803" w:rsidRDefault="00710C54" w:rsidP="009265CA">
            <w:pPr>
              <w:spacing w:after="0" w:line="240" w:lineRule="auto"/>
              <w:jc w:val="center"/>
              <w:rPr>
                <w:sz w:val="18"/>
                <w:szCs w:val="18"/>
              </w:rPr>
            </w:pPr>
          </w:p>
        </w:tc>
        <w:tc>
          <w:tcPr>
            <w:tcW w:w="1783" w:type="pct"/>
          </w:tcPr>
          <w:p w14:paraId="495F0711"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5D9EE506" w14:textId="77777777" w:rsidR="00710C54" w:rsidRPr="00BC1803" w:rsidRDefault="00710C54" w:rsidP="009265CA">
            <w:pPr>
              <w:spacing w:after="0" w:line="240" w:lineRule="auto"/>
              <w:ind w:right="-113"/>
              <w:jc w:val="right"/>
              <w:rPr>
                <w:sz w:val="18"/>
                <w:szCs w:val="18"/>
              </w:rPr>
            </w:pPr>
            <w:r w:rsidRPr="00BC1803">
              <w:rPr>
                <w:sz w:val="18"/>
                <w:szCs w:val="18"/>
              </w:rPr>
              <w:t>34</w:t>
            </w:r>
          </w:p>
        </w:tc>
        <w:tc>
          <w:tcPr>
            <w:tcW w:w="196" w:type="pct"/>
            <w:tcBorders>
              <w:top w:val="nil"/>
              <w:left w:val="nil"/>
              <w:bottom w:val="nil"/>
              <w:right w:val="nil"/>
            </w:tcBorders>
            <w:shd w:val="clear" w:color="auto" w:fill="auto"/>
          </w:tcPr>
          <w:p w14:paraId="33C50CD1"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29898E83" w14:textId="77777777" w:rsidR="00710C54" w:rsidRPr="00BC1803" w:rsidRDefault="00710C54" w:rsidP="009265CA">
            <w:pPr>
              <w:spacing w:after="0" w:line="240" w:lineRule="auto"/>
              <w:ind w:left="-113"/>
              <w:rPr>
                <w:sz w:val="18"/>
                <w:szCs w:val="18"/>
              </w:rPr>
            </w:pPr>
            <w:r w:rsidRPr="00BC1803">
              <w:rPr>
                <w:sz w:val="18"/>
                <w:szCs w:val="18"/>
              </w:rPr>
              <w:t>2.89</w:t>
            </w:r>
          </w:p>
        </w:tc>
      </w:tr>
      <w:tr w:rsidR="00710C54" w:rsidRPr="00BC1803" w14:paraId="5CA09790" w14:textId="77777777" w:rsidTr="009265CA">
        <w:tc>
          <w:tcPr>
            <w:tcW w:w="1352" w:type="pct"/>
            <w:vMerge/>
            <w:vAlign w:val="center"/>
          </w:tcPr>
          <w:p w14:paraId="600913EC" w14:textId="77777777" w:rsidR="00710C54" w:rsidRPr="00BC1803" w:rsidRDefault="00710C54" w:rsidP="009265CA">
            <w:pPr>
              <w:spacing w:after="0" w:line="240" w:lineRule="auto"/>
              <w:jc w:val="center"/>
              <w:rPr>
                <w:sz w:val="18"/>
                <w:szCs w:val="18"/>
              </w:rPr>
            </w:pPr>
          </w:p>
        </w:tc>
        <w:tc>
          <w:tcPr>
            <w:tcW w:w="1783" w:type="pct"/>
          </w:tcPr>
          <w:p w14:paraId="574E34AD"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6E47B8EC" w14:textId="77777777" w:rsidR="00710C54" w:rsidRPr="00BC1803" w:rsidRDefault="00710C54" w:rsidP="009265CA">
            <w:pPr>
              <w:spacing w:after="0" w:line="240" w:lineRule="auto"/>
              <w:ind w:right="-113"/>
              <w:jc w:val="right"/>
              <w:rPr>
                <w:sz w:val="18"/>
                <w:szCs w:val="18"/>
              </w:rPr>
            </w:pPr>
            <w:r w:rsidRPr="00BC1803">
              <w:rPr>
                <w:sz w:val="18"/>
                <w:szCs w:val="18"/>
              </w:rPr>
              <w:t>*38</w:t>
            </w:r>
          </w:p>
        </w:tc>
        <w:tc>
          <w:tcPr>
            <w:tcW w:w="196" w:type="pct"/>
            <w:tcBorders>
              <w:top w:val="nil"/>
              <w:left w:val="nil"/>
              <w:bottom w:val="nil"/>
              <w:right w:val="nil"/>
            </w:tcBorders>
            <w:shd w:val="clear" w:color="auto" w:fill="auto"/>
          </w:tcPr>
          <w:p w14:paraId="508E1B0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76B01849" w14:textId="77777777" w:rsidR="00710C54" w:rsidRPr="00BC1803" w:rsidRDefault="00710C54" w:rsidP="009265CA">
            <w:pPr>
              <w:spacing w:after="0" w:line="240" w:lineRule="auto"/>
              <w:ind w:left="-113"/>
              <w:rPr>
                <w:sz w:val="18"/>
                <w:szCs w:val="18"/>
              </w:rPr>
            </w:pPr>
            <w:r w:rsidRPr="00BC1803">
              <w:rPr>
                <w:sz w:val="18"/>
                <w:szCs w:val="18"/>
              </w:rPr>
              <w:t>2.94</w:t>
            </w:r>
          </w:p>
        </w:tc>
      </w:tr>
      <w:tr w:rsidR="00710C54" w:rsidRPr="00BC1803" w14:paraId="4BF374C1" w14:textId="77777777" w:rsidTr="009265CA">
        <w:tc>
          <w:tcPr>
            <w:tcW w:w="1352" w:type="pct"/>
            <w:vMerge/>
            <w:tcBorders>
              <w:bottom w:val="single" w:sz="4" w:space="0" w:color="808080" w:themeColor="background1" w:themeShade="80"/>
            </w:tcBorders>
            <w:vAlign w:val="center"/>
          </w:tcPr>
          <w:p w14:paraId="17E350A6" w14:textId="77777777" w:rsidR="00710C54" w:rsidRPr="00BC1803" w:rsidRDefault="00710C54" w:rsidP="009265CA">
            <w:pPr>
              <w:spacing w:after="0" w:line="240" w:lineRule="auto"/>
              <w:jc w:val="center"/>
              <w:rPr>
                <w:sz w:val="18"/>
                <w:szCs w:val="18"/>
              </w:rPr>
            </w:pPr>
          </w:p>
        </w:tc>
        <w:tc>
          <w:tcPr>
            <w:tcW w:w="1783" w:type="pct"/>
            <w:tcBorders>
              <w:bottom w:val="single" w:sz="4" w:space="0" w:color="808080" w:themeColor="background1" w:themeShade="80"/>
            </w:tcBorders>
          </w:tcPr>
          <w:p w14:paraId="0699A1E9"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4" w:space="0" w:color="808080" w:themeColor="background1" w:themeShade="80"/>
              <w:right w:val="nil"/>
            </w:tcBorders>
            <w:shd w:val="clear" w:color="auto" w:fill="auto"/>
          </w:tcPr>
          <w:p w14:paraId="4EE52490" w14:textId="77777777" w:rsidR="00710C54" w:rsidRPr="00BC1803" w:rsidRDefault="00710C54" w:rsidP="009265CA">
            <w:pPr>
              <w:spacing w:after="0" w:line="240" w:lineRule="auto"/>
              <w:ind w:right="-113"/>
              <w:jc w:val="right"/>
              <w:rPr>
                <w:sz w:val="18"/>
                <w:szCs w:val="18"/>
              </w:rPr>
            </w:pPr>
            <w:r w:rsidRPr="00BC1803">
              <w:rPr>
                <w:sz w:val="18"/>
                <w:szCs w:val="18"/>
              </w:rPr>
              <w:t>*38</w:t>
            </w:r>
          </w:p>
        </w:tc>
        <w:tc>
          <w:tcPr>
            <w:tcW w:w="196" w:type="pct"/>
            <w:tcBorders>
              <w:top w:val="nil"/>
              <w:left w:val="nil"/>
              <w:bottom w:val="single" w:sz="4" w:space="0" w:color="808080" w:themeColor="background1" w:themeShade="80"/>
              <w:right w:val="nil"/>
            </w:tcBorders>
            <w:shd w:val="clear" w:color="auto" w:fill="auto"/>
          </w:tcPr>
          <w:p w14:paraId="47B875A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4" w:space="0" w:color="808080" w:themeColor="background1" w:themeShade="80"/>
              <w:right w:val="nil"/>
            </w:tcBorders>
            <w:shd w:val="clear" w:color="auto" w:fill="auto"/>
          </w:tcPr>
          <w:p w14:paraId="0A85D971" w14:textId="77777777" w:rsidR="00710C54" w:rsidRPr="00BC1803" w:rsidRDefault="00710C54" w:rsidP="009265CA">
            <w:pPr>
              <w:spacing w:after="0" w:line="240" w:lineRule="auto"/>
              <w:ind w:left="-113"/>
              <w:rPr>
                <w:sz w:val="18"/>
                <w:szCs w:val="18"/>
              </w:rPr>
            </w:pPr>
            <w:r w:rsidRPr="00BC1803">
              <w:rPr>
                <w:sz w:val="18"/>
                <w:szCs w:val="18"/>
              </w:rPr>
              <w:t>0.49</w:t>
            </w:r>
          </w:p>
        </w:tc>
      </w:tr>
      <w:tr w:rsidR="00710C54" w:rsidRPr="00BC1803" w14:paraId="4ADA9ECA" w14:textId="77777777" w:rsidTr="009265CA">
        <w:tc>
          <w:tcPr>
            <w:tcW w:w="1352" w:type="pct"/>
            <w:vMerge w:val="restart"/>
            <w:tcBorders>
              <w:top w:val="single" w:sz="4" w:space="0" w:color="808080" w:themeColor="background1" w:themeShade="80"/>
            </w:tcBorders>
            <w:vAlign w:val="center"/>
          </w:tcPr>
          <w:p w14:paraId="55D2EC80" w14:textId="77777777" w:rsidR="00710C54" w:rsidRPr="00BC1803" w:rsidRDefault="00710C54" w:rsidP="009265CA">
            <w:pPr>
              <w:spacing w:after="0" w:line="240" w:lineRule="auto"/>
              <w:jc w:val="center"/>
              <w:rPr>
                <w:sz w:val="18"/>
                <w:szCs w:val="18"/>
              </w:rPr>
            </w:pPr>
            <w:r w:rsidRPr="00BC1803">
              <w:rPr>
                <w:sz w:val="18"/>
                <w:szCs w:val="18"/>
              </w:rPr>
              <w:t>P4</w:t>
            </w:r>
          </w:p>
        </w:tc>
        <w:tc>
          <w:tcPr>
            <w:tcW w:w="1783" w:type="pct"/>
            <w:tcBorders>
              <w:top w:val="single" w:sz="4" w:space="0" w:color="808080" w:themeColor="background1" w:themeShade="80"/>
            </w:tcBorders>
          </w:tcPr>
          <w:p w14:paraId="17C7C2EB" w14:textId="77777777" w:rsidR="00710C54" w:rsidRPr="00BC1803" w:rsidRDefault="00710C54" w:rsidP="009265CA">
            <w:pPr>
              <w:spacing w:after="0" w:line="240" w:lineRule="auto"/>
              <w:jc w:val="center"/>
              <w:rPr>
                <w:sz w:val="18"/>
                <w:szCs w:val="18"/>
              </w:rPr>
            </w:pPr>
            <w:r w:rsidRPr="00BC1803">
              <w:rPr>
                <w:sz w:val="18"/>
                <w:szCs w:val="18"/>
              </w:rPr>
              <w:t>1</w:t>
            </w:r>
          </w:p>
        </w:tc>
        <w:tc>
          <w:tcPr>
            <w:tcW w:w="884" w:type="pct"/>
            <w:tcBorders>
              <w:top w:val="single" w:sz="4" w:space="0" w:color="808080" w:themeColor="background1" w:themeShade="80"/>
              <w:left w:val="nil"/>
              <w:bottom w:val="nil"/>
              <w:right w:val="nil"/>
            </w:tcBorders>
            <w:shd w:val="clear" w:color="auto" w:fill="auto"/>
          </w:tcPr>
          <w:p w14:paraId="658D71BC" w14:textId="77777777" w:rsidR="00710C54" w:rsidRPr="00BC1803" w:rsidRDefault="00710C54" w:rsidP="009265CA">
            <w:pPr>
              <w:spacing w:after="0" w:line="240" w:lineRule="auto"/>
              <w:ind w:right="-113"/>
              <w:jc w:val="right"/>
              <w:rPr>
                <w:sz w:val="18"/>
                <w:szCs w:val="18"/>
              </w:rPr>
            </w:pPr>
            <w:r w:rsidRPr="00BC1803">
              <w:rPr>
                <w:sz w:val="18"/>
                <w:szCs w:val="18"/>
              </w:rPr>
              <w:t>*11</w:t>
            </w:r>
          </w:p>
        </w:tc>
        <w:tc>
          <w:tcPr>
            <w:tcW w:w="196" w:type="pct"/>
            <w:tcBorders>
              <w:top w:val="single" w:sz="4" w:space="0" w:color="808080" w:themeColor="background1" w:themeShade="80"/>
              <w:left w:val="nil"/>
              <w:bottom w:val="nil"/>
              <w:right w:val="nil"/>
            </w:tcBorders>
            <w:shd w:val="clear" w:color="auto" w:fill="auto"/>
          </w:tcPr>
          <w:p w14:paraId="7E51144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single" w:sz="4" w:space="0" w:color="808080" w:themeColor="background1" w:themeShade="80"/>
              <w:left w:val="nil"/>
              <w:bottom w:val="nil"/>
              <w:right w:val="nil"/>
            </w:tcBorders>
            <w:shd w:val="clear" w:color="auto" w:fill="auto"/>
          </w:tcPr>
          <w:p w14:paraId="07831573" w14:textId="77777777" w:rsidR="00710C54" w:rsidRPr="00BC1803" w:rsidRDefault="00710C54" w:rsidP="009265CA">
            <w:pPr>
              <w:spacing w:after="0" w:line="240" w:lineRule="auto"/>
              <w:ind w:left="-113"/>
              <w:rPr>
                <w:sz w:val="18"/>
                <w:szCs w:val="18"/>
              </w:rPr>
            </w:pPr>
            <w:r w:rsidRPr="00BC1803">
              <w:rPr>
                <w:sz w:val="18"/>
                <w:szCs w:val="18"/>
              </w:rPr>
              <w:t>1.04</w:t>
            </w:r>
          </w:p>
        </w:tc>
      </w:tr>
      <w:tr w:rsidR="00710C54" w:rsidRPr="00BC1803" w14:paraId="706E4048" w14:textId="77777777" w:rsidTr="009265CA">
        <w:tc>
          <w:tcPr>
            <w:tcW w:w="1352" w:type="pct"/>
            <w:vMerge/>
            <w:vAlign w:val="center"/>
          </w:tcPr>
          <w:p w14:paraId="400A8632" w14:textId="77777777" w:rsidR="00710C54" w:rsidRPr="00BC1803" w:rsidRDefault="00710C54" w:rsidP="009265CA">
            <w:pPr>
              <w:spacing w:after="0" w:line="240" w:lineRule="auto"/>
              <w:jc w:val="center"/>
              <w:rPr>
                <w:sz w:val="18"/>
                <w:szCs w:val="18"/>
              </w:rPr>
            </w:pPr>
          </w:p>
        </w:tc>
        <w:tc>
          <w:tcPr>
            <w:tcW w:w="1783" w:type="pct"/>
          </w:tcPr>
          <w:p w14:paraId="6ECB0BB2" w14:textId="77777777" w:rsidR="00710C54" w:rsidRPr="00BC1803" w:rsidRDefault="00710C54" w:rsidP="009265CA">
            <w:pPr>
              <w:spacing w:after="0" w:line="240" w:lineRule="auto"/>
              <w:jc w:val="center"/>
              <w:rPr>
                <w:sz w:val="18"/>
                <w:szCs w:val="18"/>
              </w:rPr>
            </w:pPr>
            <w:r w:rsidRPr="00BC1803">
              <w:rPr>
                <w:sz w:val="18"/>
                <w:szCs w:val="18"/>
              </w:rPr>
              <w:t>3</w:t>
            </w:r>
          </w:p>
        </w:tc>
        <w:tc>
          <w:tcPr>
            <w:tcW w:w="884" w:type="pct"/>
            <w:tcBorders>
              <w:top w:val="nil"/>
              <w:left w:val="nil"/>
              <w:bottom w:val="nil"/>
              <w:right w:val="nil"/>
            </w:tcBorders>
            <w:shd w:val="clear" w:color="auto" w:fill="auto"/>
          </w:tcPr>
          <w:p w14:paraId="7E8C9C34" w14:textId="77777777" w:rsidR="00710C54" w:rsidRPr="00BC1803" w:rsidRDefault="00710C54" w:rsidP="009265CA">
            <w:pPr>
              <w:spacing w:after="0" w:line="240" w:lineRule="auto"/>
              <w:ind w:right="-113"/>
              <w:jc w:val="right"/>
              <w:rPr>
                <w:sz w:val="18"/>
                <w:szCs w:val="18"/>
              </w:rPr>
            </w:pPr>
            <w:r w:rsidRPr="00BC1803">
              <w:rPr>
                <w:sz w:val="18"/>
                <w:szCs w:val="18"/>
              </w:rPr>
              <w:t>*13</w:t>
            </w:r>
          </w:p>
        </w:tc>
        <w:tc>
          <w:tcPr>
            <w:tcW w:w="196" w:type="pct"/>
            <w:tcBorders>
              <w:top w:val="nil"/>
              <w:left w:val="nil"/>
              <w:bottom w:val="nil"/>
              <w:right w:val="nil"/>
            </w:tcBorders>
            <w:shd w:val="clear" w:color="auto" w:fill="auto"/>
          </w:tcPr>
          <w:p w14:paraId="7351707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1655B0D9" w14:textId="77777777" w:rsidR="00710C54" w:rsidRPr="00BC1803" w:rsidRDefault="00710C54" w:rsidP="009265CA">
            <w:pPr>
              <w:spacing w:after="0" w:line="240" w:lineRule="auto"/>
              <w:ind w:left="-113"/>
              <w:rPr>
                <w:sz w:val="18"/>
                <w:szCs w:val="18"/>
              </w:rPr>
            </w:pPr>
            <w:r w:rsidRPr="00BC1803">
              <w:rPr>
                <w:sz w:val="18"/>
                <w:szCs w:val="18"/>
              </w:rPr>
              <w:t>2.78</w:t>
            </w:r>
          </w:p>
        </w:tc>
      </w:tr>
      <w:tr w:rsidR="00710C54" w:rsidRPr="00BC1803" w14:paraId="7392081F" w14:textId="77777777" w:rsidTr="009265CA">
        <w:tc>
          <w:tcPr>
            <w:tcW w:w="1352" w:type="pct"/>
            <w:vMerge/>
            <w:vAlign w:val="center"/>
          </w:tcPr>
          <w:p w14:paraId="50A506FC" w14:textId="77777777" w:rsidR="00710C54" w:rsidRPr="00BC1803" w:rsidRDefault="00710C54" w:rsidP="009265CA">
            <w:pPr>
              <w:spacing w:after="0" w:line="240" w:lineRule="auto"/>
              <w:jc w:val="center"/>
              <w:rPr>
                <w:sz w:val="18"/>
                <w:szCs w:val="18"/>
              </w:rPr>
            </w:pPr>
          </w:p>
        </w:tc>
        <w:tc>
          <w:tcPr>
            <w:tcW w:w="1783" w:type="pct"/>
          </w:tcPr>
          <w:p w14:paraId="6609E310" w14:textId="77777777" w:rsidR="00710C54" w:rsidRPr="00BC1803" w:rsidRDefault="00710C54" w:rsidP="009265CA">
            <w:pPr>
              <w:spacing w:after="0" w:line="240" w:lineRule="auto"/>
              <w:jc w:val="center"/>
              <w:rPr>
                <w:sz w:val="18"/>
                <w:szCs w:val="18"/>
              </w:rPr>
            </w:pPr>
            <w:r w:rsidRPr="00BC1803">
              <w:rPr>
                <w:sz w:val="18"/>
                <w:szCs w:val="18"/>
              </w:rPr>
              <w:t>9</w:t>
            </w:r>
          </w:p>
        </w:tc>
        <w:tc>
          <w:tcPr>
            <w:tcW w:w="884" w:type="pct"/>
            <w:tcBorders>
              <w:top w:val="nil"/>
              <w:left w:val="nil"/>
              <w:bottom w:val="nil"/>
              <w:right w:val="nil"/>
            </w:tcBorders>
            <w:shd w:val="clear" w:color="auto" w:fill="auto"/>
          </w:tcPr>
          <w:p w14:paraId="2458BDC6" w14:textId="77777777" w:rsidR="00710C54" w:rsidRPr="00BC1803" w:rsidRDefault="00710C54" w:rsidP="009265CA">
            <w:pPr>
              <w:spacing w:after="0" w:line="240" w:lineRule="auto"/>
              <w:ind w:right="-113"/>
              <w:jc w:val="right"/>
              <w:rPr>
                <w:sz w:val="18"/>
                <w:szCs w:val="18"/>
              </w:rPr>
            </w:pPr>
            <w:r w:rsidRPr="00BC1803">
              <w:rPr>
                <w:sz w:val="18"/>
                <w:szCs w:val="18"/>
              </w:rPr>
              <w:t>*19</w:t>
            </w:r>
          </w:p>
        </w:tc>
        <w:tc>
          <w:tcPr>
            <w:tcW w:w="196" w:type="pct"/>
            <w:tcBorders>
              <w:top w:val="nil"/>
              <w:left w:val="nil"/>
              <w:bottom w:val="nil"/>
              <w:right w:val="nil"/>
            </w:tcBorders>
            <w:shd w:val="clear" w:color="auto" w:fill="auto"/>
          </w:tcPr>
          <w:p w14:paraId="7B750A0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540F8C9B" w14:textId="77777777" w:rsidR="00710C54" w:rsidRPr="00BC1803" w:rsidRDefault="00710C54" w:rsidP="009265CA">
            <w:pPr>
              <w:spacing w:after="0" w:line="240" w:lineRule="auto"/>
              <w:ind w:left="-113"/>
              <w:rPr>
                <w:sz w:val="18"/>
                <w:szCs w:val="18"/>
              </w:rPr>
            </w:pPr>
            <w:r w:rsidRPr="00BC1803">
              <w:rPr>
                <w:sz w:val="18"/>
                <w:szCs w:val="18"/>
              </w:rPr>
              <w:t>0.57</w:t>
            </w:r>
          </w:p>
        </w:tc>
      </w:tr>
      <w:tr w:rsidR="00710C54" w:rsidRPr="00BC1803" w14:paraId="7B251C10" w14:textId="77777777" w:rsidTr="009265CA">
        <w:tc>
          <w:tcPr>
            <w:tcW w:w="1352" w:type="pct"/>
            <w:vMerge/>
            <w:vAlign w:val="center"/>
          </w:tcPr>
          <w:p w14:paraId="444E8A18" w14:textId="77777777" w:rsidR="00710C54" w:rsidRPr="00BC1803" w:rsidRDefault="00710C54" w:rsidP="009265CA">
            <w:pPr>
              <w:spacing w:after="0" w:line="240" w:lineRule="auto"/>
              <w:jc w:val="center"/>
              <w:rPr>
                <w:sz w:val="18"/>
                <w:szCs w:val="18"/>
              </w:rPr>
            </w:pPr>
          </w:p>
        </w:tc>
        <w:tc>
          <w:tcPr>
            <w:tcW w:w="1783" w:type="pct"/>
          </w:tcPr>
          <w:p w14:paraId="141485E0" w14:textId="77777777" w:rsidR="00710C54" w:rsidRPr="00BC1803" w:rsidRDefault="00710C54" w:rsidP="009265CA">
            <w:pPr>
              <w:spacing w:after="0" w:line="240" w:lineRule="auto"/>
              <w:jc w:val="center"/>
              <w:rPr>
                <w:sz w:val="18"/>
                <w:szCs w:val="18"/>
              </w:rPr>
            </w:pPr>
            <w:r w:rsidRPr="00BC1803">
              <w:rPr>
                <w:sz w:val="18"/>
                <w:szCs w:val="18"/>
              </w:rPr>
              <w:t>28</w:t>
            </w:r>
          </w:p>
        </w:tc>
        <w:tc>
          <w:tcPr>
            <w:tcW w:w="884" w:type="pct"/>
            <w:tcBorders>
              <w:top w:val="nil"/>
              <w:left w:val="nil"/>
              <w:bottom w:val="nil"/>
              <w:right w:val="nil"/>
            </w:tcBorders>
            <w:shd w:val="clear" w:color="auto" w:fill="auto"/>
          </w:tcPr>
          <w:p w14:paraId="72609CF7" w14:textId="77777777" w:rsidR="00710C54" w:rsidRPr="00BC1803" w:rsidRDefault="00710C54" w:rsidP="009265CA">
            <w:pPr>
              <w:spacing w:after="0" w:line="240" w:lineRule="auto"/>
              <w:ind w:right="-113"/>
              <w:jc w:val="right"/>
              <w:rPr>
                <w:sz w:val="18"/>
                <w:szCs w:val="18"/>
              </w:rPr>
            </w:pPr>
            <w:r w:rsidRPr="00BC1803">
              <w:rPr>
                <w:sz w:val="18"/>
                <w:szCs w:val="18"/>
              </w:rPr>
              <w:t>*17</w:t>
            </w:r>
          </w:p>
        </w:tc>
        <w:tc>
          <w:tcPr>
            <w:tcW w:w="196" w:type="pct"/>
            <w:tcBorders>
              <w:top w:val="nil"/>
              <w:left w:val="nil"/>
              <w:bottom w:val="nil"/>
              <w:right w:val="nil"/>
            </w:tcBorders>
            <w:shd w:val="clear" w:color="auto" w:fill="auto"/>
          </w:tcPr>
          <w:p w14:paraId="7F72B19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6E1372B9" w14:textId="77777777" w:rsidR="00710C54" w:rsidRPr="00BC1803" w:rsidRDefault="00710C54" w:rsidP="009265CA">
            <w:pPr>
              <w:spacing w:after="0" w:line="240" w:lineRule="auto"/>
              <w:ind w:left="-113"/>
              <w:rPr>
                <w:sz w:val="18"/>
                <w:szCs w:val="18"/>
              </w:rPr>
            </w:pPr>
            <w:r w:rsidRPr="00BC1803">
              <w:rPr>
                <w:sz w:val="18"/>
                <w:szCs w:val="18"/>
              </w:rPr>
              <w:t>1.71</w:t>
            </w:r>
          </w:p>
        </w:tc>
      </w:tr>
      <w:tr w:rsidR="00710C54" w:rsidRPr="00BC1803" w14:paraId="21DB58CA" w14:textId="77777777" w:rsidTr="009265CA">
        <w:tc>
          <w:tcPr>
            <w:tcW w:w="1352" w:type="pct"/>
            <w:vMerge/>
          </w:tcPr>
          <w:p w14:paraId="59B29190" w14:textId="77777777" w:rsidR="00710C54" w:rsidRPr="00BC1803" w:rsidRDefault="00710C54" w:rsidP="009265CA">
            <w:pPr>
              <w:spacing w:after="0" w:line="240" w:lineRule="auto"/>
              <w:jc w:val="center"/>
              <w:rPr>
                <w:sz w:val="18"/>
                <w:szCs w:val="18"/>
              </w:rPr>
            </w:pPr>
          </w:p>
        </w:tc>
        <w:tc>
          <w:tcPr>
            <w:tcW w:w="1783" w:type="pct"/>
          </w:tcPr>
          <w:p w14:paraId="328735FA" w14:textId="77777777" w:rsidR="00710C54" w:rsidRPr="00BC1803" w:rsidRDefault="00710C54" w:rsidP="009265CA">
            <w:pPr>
              <w:spacing w:after="0" w:line="240" w:lineRule="auto"/>
              <w:jc w:val="center"/>
              <w:rPr>
                <w:sz w:val="18"/>
                <w:szCs w:val="18"/>
              </w:rPr>
            </w:pPr>
            <w:r w:rsidRPr="00BC1803">
              <w:rPr>
                <w:sz w:val="18"/>
                <w:szCs w:val="18"/>
              </w:rPr>
              <w:t>83</w:t>
            </w:r>
          </w:p>
        </w:tc>
        <w:tc>
          <w:tcPr>
            <w:tcW w:w="884" w:type="pct"/>
            <w:tcBorders>
              <w:top w:val="nil"/>
              <w:left w:val="nil"/>
              <w:bottom w:val="nil"/>
              <w:right w:val="nil"/>
            </w:tcBorders>
            <w:shd w:val="clear" w:color="auto" w:fill="auto"/>
          </w:tcPr>
          <w:p w14:paraId="082E8A8B" w14:textId="77777777" w:rsidR="00710C54" w:rsidRPr="00BC1803" w:rsidRDefault="00710C54" w:rsidP="009265CA">
            <w:pPr>
              <w:spacing w:after="0" w:line="240" w:lineRule="auto"/>
              <w:ind w:right="-113"/>
              <w:jc w:val="right"/>
              <w:rPr>
                <w:sz w:val="18"/>
                <w:szCs w:val="18"/>
              </w:rPr>
            </w:pPr>
            <w:r w:rsidRPr="00BC1803">
              <w:rPr>
                <w:sz w:val="18"/>
                <w:szCs w:val="18"/>
              </w:rPr>
              <w:t>*16</w:t>
            </w:r>
          </w:p>
        </w:tc>
        <w:tc>
          <w:tcPr>
            <w:tcW w:w="196" w:type="pct"/>
            <w:tcBorders>
              <w:top w:val="nil"/>
              <w:left w:val="nil"/>
              <w:bottom w:val="nil"/>
              <w:right w:val="nil"/>
            </w:tcBorders>
            <w:shd w:val="clear" w:color="auto" w:fill="auto"/>
          </w:tcPr>
          <w:p w14:paraId="7C85BE5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nil"/>
              <w:right w:val="nil"/>
            </w:tcBorders>
            <w:shd w:val="clear" w:color="auto" w:fill="auto"/>
          </w:tcPr>
          <w:p w14:paraId="31E463F4" w14:textId="77777777" w:rsidR="00710C54" w:rsidRPr="00BC1803" w:rsidRDefault="00710C54" w:rsidP="009265CA">
            <w:pPr>
              <w:spacing w:after="0" w:line="240" w:lineRule="auto"/>
              <w:ind w:left="-113"/>
              <w:rPr>
                <w:sz w:val="18"/>
                <w:szCs w:val="18"/>
              </w:rPr>
            </w:pPr>
            <w:r w:rsidRPr="00BC1803">
              <w:rPr>
                <w:sz w:val="18"/>
                <w:szCs w:val="18"/>
              </w:rPr>
              <w:t>1.14</w:t>
            </w:r>
          </w:p>
        </w:tc>
      </w:tr>
      <w:tr w:rsidR="00710C54" w:rsidRPr="00BC1803" w14:paraId="203FC729" w14:textId="77777777" w:rsidTr="009265CA">
        <w:tc>
          <w:tcPr>
            <w:tcW w:w="1352" w:type="pct"/>
            <w:vMerge/>
            <w:tcBorders>
              <w:bottom w:val="single" w:sz="12" w:space="0" w:color="808080" w:themeColor="background1" w:themeShade="80"/>
            </w:tcBorders>
          </w:tcPr>
          <w:p w14:paraId="76EA0C5B" w14:textId="77777777" w:rsidR="00710C54" w:rsidRPr="00BC1803" w:rsidRDefault="00710C54" w:rsidP="009265CA">
            <w:pPr>
              <w:spacing w:after="0" w:line="240" w:lineRule="auto"/>
              <w:jc w:val="center"/>
              <w:rPr>
                <w:sz w:val="18"/>
                <w:szCs w:val="18"/>
              </w:rPr>
            </w:pPr>
          </w:p>
        </w:tc>
        <w:tc>
          <w:tcPr>
            <w:tcW w:w="1783" w:type="pct"/>
            <w:tcBorders>
              <w:bottom w:val="single" w:sz="12" w:space="0" w:color="808080" w:themeColor="background1" w:themeShade="80"/>
            </w:tcBorders>
          </w:tcPr>
          <w:p w14:paraId="0BE8EA22" w14:textId="77777777" w:rsidR="00710C54" w:rsidRPr="00BC1803" w:rsidRDefault="00710C54" w:rsidP="009265CA">
            <w:pPr>
              <w:spacing w:after="0" w:line="240" w:lineRule="auto"/>
              <w:jc w:val="center"/>
              <w:rPr>
                <w:sz w:val="18"/>
                <w:szCs w:val="18"/>
              </w:rPr>
            </w:pPr>
            <w:r w:rsidRPr="00BC1803">
              <w:rPr>
                <w:sz w:val="18"/>
                <w:szCs w:val="18"/>
              </w:rPr>
              <w:t>250</w:t>
            </w:r>
          </w:p>
        </w:tc>
        <w:tc>
          <w:tcPr>
            <w:tcW w:w="884" w:type="pct"/>
            <w:tcBorders>
              <w:top w:val="nil"/>
              <w:left w:val="nil"/>
              <w:bottom w:val="single" w:sz="12" w:space="0" w:color="808080" w:themeColor="background1" w:themeShade="80"/>
              <w:right w:val="nil"/>
            </w:tcBorders>
            <w:shd w:val="clear" w:color="auto" w:fill="auto"/>
          </w:tcPr>
          <w:p w14:paraId="016AE390" w14:textId="77777777" w:rsidR="00710C54" w:rsidRPr="00BC1803" w:rsidRDefault="00710C54" w:rsidP="009265CA">
            <w:pPr>
              <w:spacing w:after="0" w:line="240" w:lineRule="auto"/>
              <w:ind w:right="-113"/>
              <w:jc w:val="right"/>
              <w:rPr>
                <w:sz w:val="18"/>
                <w:szCs w:val="18"/>
              </w:rPr>
            </w:pPr>
            <w:r w:rsidRPr="00BC1803">
              <w:rPr>
                <w:sz w:val="18"/>
                <w:szCs w:val="18"/>
              </w:rPr>
              <w:t>*10</w:t>
            </w:r>
          </w:p>
        </w:tc>
        <w:tc>
          <w:tcPr>
            <w:tcW w:w="196" w:type="pct"/>
            <w:tcBorders>
              <w:top w:val="nil"/>
              <w:left w:val="nil"/>
              <w:bottom w:val="single" w:sz="12" w:space="0" w:color="808080" w:themeColor="background1" w:themeShade="80"/>
              <w:right w:val="nil"/>
            </w:tcBorders>
            <w:shd w:val="clear" w:color="auto" w:fill="auto"/>
          </w:tcPr>
          <w:p w14:paraId="7CA8AA2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85" w:type="pct"/>
            <w:tcBorders>
              <w:top w:val="nil"/>
              <w:left w:val="nil"/>
              <w:bottom w:val="single" w:sz="12" w:space="0" w:color="808080" w:themeColor="background1" w:themeShade="80"/>
              <w:right w:val="nil"/>
            </w:tcBorders>
            <w:shd w:val="clear" w:color="auto" w:fill="auto"/>
          </w:tcPr>
          <w:p w14:paraId="6D95A09E" w14:textId="77777777" w:rsidR="00710C54" w:rsidRPr="00BC1803" w:rsidRDefault="00710C54" w:rsidP="009265CA">
            <w:pPr>
              <w:spacing w:after="0" w:line="240" w:lineRule="auto"/>
              <w:ind w:left="-113"/>
              <w:rPr>
                <w:sz w:val="18"/>
                <w:szCs w:val="18"/>
              </w:rPr>
            </w:pPr>
            <w:r w:rsidRPr="00BC1803">
              <w:rPr>
                <w:sz w:val="18"/>
                <w:szCs w:val="18"/>
              </w:rPr>
              <w:t>1.16</w:t>
            </w:r>
          </w:p>
        </w:tc>
      </w:tr>
    </w:tbl>
    <w:p w14:paraId="4BEBAA3B" w14:textId="2266CC84" w:rsidR="0086714E" w:rsidRPr="00BC1803" w:rsidRDefault="00710C54" w:rsidP="00710C54">
      <w:pPr>
        <w:spacing w:after="0" w:line="276" w:lineRule="auto"/>
        <w:jc w:val="both"/>
        <w:rPr>
          <w:rFonts w:ascii="Times New Roman" w:eastAsia="Calibri" w:hAnsi="Times New Roman" w:cs="Times New Roman"/>
          <w:kern w:val="0"/>
          <w:sz w:val="20"/>
          <w:szCs w:val="20"/>
          <w14:ligatures w14:val="none"/>
        </w:rPr>
      </w:pPr>
      <w:r w:rsidRPr="00BC1803">
        <w:rPr>
          <w:rFonts w:ascii="Times New Roman" w:eastAsia="Times New Roman" w:hAnsi="Times New Roman" w:cs="Times New Roman"/>
          <w:color w:val="000000"/>
          <w:kern w:val="0"/>
          <w:sz w:val="18"/>
          <w:szCs w:val="18"/>
          <w:lang w:eastAsia="en-ZA"/>
          <w14:ligatures w14:val="none"/>
        </w:rPr>
        <w:t>Data is presented as mean ± standard deviation. *Statistically significant compared to the SC (</w:t>
      </w:r>
      <w:r w:rsidRPr="00BC1803">
        <w:rPr>
          <w:rFonts w:ascii="Times New Roman" w:eastAsia="Times New Roman" w:hAnsi="Times New Roman" w:cs="Times New Roman"/>
          <w:i/>
          <w:iCs/>
          <w:color w:val="000000"/>
          <w:kern w:val="0"/>
          <w:sz w:val="18"/>
          <w:szCs w:val="18"/>
          <w:lang w:eastAsia="en-ZA"/>
          <w14:ligatures w14:val="none"/>
        </w:rPr>
        <w:t>p</w:t>
      </w:r>
      <w:r w:rsidRPr="00BC1803">
        <w:rPr>
          <w:rFonts w:ascii="Times New Roman" w:eastAsia="Times New Roman" w:hAnsi="Times New Roman" w:cs="Times New Roman"/>
          <w:color w:val="000000"/>
          <w:kern w:val="0"/>
          <w:sz w:val="18"/>
          <w:szCs w:val="18"/>
          <w:lang w:eastAsia="en-ZA"/>
          <w14:ligatures w14:val="none"/>
        </w:rPr>
        <w:t xml:space="preserve"> </w:t>
      </w:r>
      <w:r w:rsidRPr="00BC1803">
        <w:rPr>
          <w:rFonts w:ascii="Times New Roman" w:eastAsia="Times New Roman" w:hAnsi="Times New Roman" w:cs="Times New Roman"/>
          <w:color w:val="000000"/>
          <w:kern w:val="0"/>
          <w:sz w:val="18"/>
          <w:szCs w:val="18"/>
          <w:lang w:eastAsia="en-ZA"/>
          <w14:ligatures w14:val="none"/>
        </w:rPr>
        <w:sym w:font="Symbol" w:char="F0A3"/>
      </w:r>
      <w:r w:rsidRPr="00BC1803">
        <w:rPr>
          <w:rFonts w:ascii="Times New Roman" w:eastAsia="Times New Roman" w:hAnsi="Times New Roman" w:cs="Times New Roman"/>
          <w:color w:val="000000"/>
          <w:kern w:val="0"/>
          <w:sz w:val="18"/>
          <w:szCs w:val="18"/>
          <w:lang w:eastAsia="en-ZA"/>
          <w14:ligatures w14:val="none"/>
        </w:rPr>
        <w:t xml:space="preserve"> 0.05). BC: blank control; M1–M15: Maize field 1–Maize field 15; N/A: not applicable; P1–P4: Pecan orchard 1–Pecan orchard 4; SC: solvent </w:t>
      </w:r>
      <w:proofErr w:type="spellStart"/>
      <w:r w:rsidRPr="00BC1803">
        <w:rPr>
          <w:rFonts w:ascii="Times New Roman" w:eastAsia="Times New Roman" w:hAnsi="Times New Roman" w:cs="Times New Roman"/>
          <w:color w:val="000000"/>
          <w:kern w:val="0"/>
          <w:sz w:val="18"/>
          <w:szCs w:val="18"/>
          <w:lang w:eastAsia="en-ZA"/>
          <w14:ligatures w14:val="none"/>
        </w:rPr>
        <w:t>contro</w:t>
      </w:r>
      <w:proofErr w:type="spellEnd"/>
    </w:p>
    <w:p w14:paraId="39E453C0" w14:textId="05A92F34" w:rsidR="0086714E" w:rsidRPr="00BC1803" w:rsidRDefault="0086714E" w:rsidP="0086714E">
      <w:pPr>
        <w:spacing w:after="0" w:line="360" w:lineRule="auto"/>
        <w:jc w:val="both"/>
        <w:rPr>
          <w:rFonts w:ascii="Arial" w:eastAsia="Calibri" w:hAnsi="Arial" w:cs="Arial"/>
          <w:b/>
          <w:bCs/>
          <w:kern w:val="0"/>
          <w:sz w:val="20"/>
          <w:szCs w:val="20"/>
          <w14:ligatures w14:val="none"/>
        </w:rPr>
      </w:pPr>
      <w:r w:rsidRPr="00BC1803">
        <w:rPr>
          <w:rFonts w:ascii="Arial" w:eastAsia="Calibri" w:hAnsi="Arial" w:cs="Arial"/>
          <w:b/>
          <w:bCs/>
          <w:noProof/>
          <w:kern w:val="0"/>
          <w:sz w:val="20"/>
          <w:szCs w:val="20"/>
        </w:rPr>
        <w:lastRenderedPageBreak/>
        <mc:AlternateContent>
          <mc:Choice Requires="wpg">
            <w:drawing>
              <wp:anchor distT="0" distB="0" distL="114300" distR="114300" simplePos="0" relativeHeight="251662336" behindDoc="0" locked="0" layoutInCell="1" allowOverlap="1" wp14:anchorId="30145025" wp14:editId="2D2550F4">
                <wp:simplePos x="0" y="0"/>
                <wp:positionH relativeFrom="column">
                  <wp:posOffset>-567279</wp:posOffset>
                </wp:positionH>
                <wp:positionV relativeFrom="paragraph">
                  <wp:posOffset>-48036</wp:posOffset>
                </wp:positionV>
                <wp:extent cx="6868159" cy="3834220"/>
                <wp:effectExtent l="0" t="0" r="0" b="0"/>
                <wp:wrapNone/>
                <wp:docPr id="1283795088" name="Group 6"/>
                <wp:cNvGraphicFramePr/>
                <a:graphic xmlns:a="http://schemas.openxmlformats.org/drawingml/2006/main">
                  <a:graphicData uri="http://schemas.microsoft.com/office/word/2010/wordprocessingGroup">
                    <wpg:wgp>
                      <wpg:cNvGrpSpPr/>
                      <wpg:grpSpPr>
                        <a:xfrm>
                          <a:off x="0" y="0"/>
                          <a:ext cx="6868159" cy="3834220"/>
                          <a:chOff x="0" y="0"/>
                          <a:chExt cx="6868159" cy="3834681"/>
                        </a:xfrm>
                      </wpg:grpSpPr>
                      <wps:wsp>
                        <wps:cNvPr id="290293718" name="Text Box 2"/>
                        <wps:cNvSpPr txBox="1">
                          <a:spLocks noChangeArrowheads="1"/>
                        </wps:cNvSpPr>
                        <wps:spPr bwMode="auto">
                          <a:xfrm>
                            <a:off x="0" y="3230089"/>
                            <a:ext cx="6868159" cy="604592"/>
                          </a:xfrm>
                          <a:prstGeom prst="rect">
                            <a:avLst/>
                          </a:prstGeom>
                          <a:noFill/>
                          <a:ln w="9525">
                            <a:noFill/>
                            <a:miter lim="800000"/>
                            <a:headEnd/>
                            <a:tailEnd/>
                          </a:ln>
                        </wps:spPr>
                        <wps:txbx>
                          <w:txbxContent>
                            <w:p w14:paraId="26F1F5D5" w14:textId="6C30876D" w:rsidR="0086714E" w:rsidRPr="0086714E" w:rsidRDefault="0086714E" w:rsidP="0086714E">
                              <w:pPr>
                                <w:spacing w:after="0" w:line="276" w:lineRule="auto"/>
                                <w:jc w:val="both"/>
                                <w:rPr>
                                  <w:rFonts w:ascii="Times New Roman" w:eastAsia="Calibri" w:hAnsi="Times New Roman" w:cs="Times New Roman"/>
                                  <w:kern w:val="0"/>
                                  <w:sz w:val="20"/>
                                  <w:szCs w:val="20"/>
                                  <w14:ligatures w14:val="none"/>
                                </w:rPr>
                              </w:pPr>
                              <w:r w:rsidRPr="00BC1803">
                                <w:rPr>
                                  <w:rFonts w:ascii="Times New Roman" w:eastAsia="Calibri" w:hAnsi="Times New Roman" w:cs="Times New Roman"/>
                                  <w:b/>
                                  <w:bCs/>
                                  <w:kern w:val="0"/>
                                  <w:sz w:val="20"/>
                                  <w:szCs w:val="20"/>
                                  <w14:ligatures w14:val="none"/>
                                </w:rPr>
                                <w:t>Fig. S5</w:t>
                              </w:r>
                              <w:r w:rsidRPr="00BC1803">
                                <w:rPr>
                                  <w:rFonts w:ascii="Times New Roman" w:eastAsia="Calibri" w:hAnsi="Times New Roman" w:cs="Times New Roman"/>
                                  <w:kern w:val="0"/>
                                  <w:sz w:val="20"/>
                                  <w:szCs w:val="20"/>
                                  <w14:ligatures w14:val="none"/>
                                </w:rPr>
                                <w:t xml:space="preserve"> Dose</w:t>
                              </w:r>
                              <w:r w:rsidRPr="0086714E">
                                <w:rPr>
                                  <w:rFonts w:ascii="Times New Roman" w:eastAsia="Calibri" w:hAnsi="Times New Roman" w:cs="Times New Roman"/>
                                  <w:kern w:val="0"/>
                                  <w:sz w:val="20"/>
                                  <w:szCs w:val="20"/>
                                  <w14:ligatures w14:val="none"/>
                                </w:rPr>
                                <w:t>-response curve for the oestrogen receptor antagonism reference compound, ICI, during the T47D-KB</w:t>
                              </w:r>
                              <w:r w:rsidRPr="0086714E">
                                <w:rPr>
                                  <w:rFonts w:ascii="Times New Roman" w:eastAsia="Calibri" w:hAnsi="Times New Roman" w:cs="Times New Roman"/>
                                  <w:i/>
                                  <w:iCs/>
                                  <w:kern w:val="0"/>
                                  <w:sz w:val="20"/>
                                  <w:szCs w:val="20"/>
                                  <w14:ligatures w14:val="none"/>
                                </w:rPr>
                                <w:t>luc</w:t>
                              </w:r>
                              <w:r w:rsidRPr="0086714E">
                                <w:rPr>
                                  <w:rFonts w:ascii="Times New Roman" w:eastAsia="Calibri" w:hAnsi="Times New Roman" w:cs="Times New Roman"/>
                                  <w:kern w:val="0"/>
                                  <w:sz w:val="20"/>
                                  <w:szCs w:val="20"/>
                                  <w14:ligatures w14:val="none"/>
                                </w:rPr>
                                <w:t xml:space="preserve"> bioassay. Luciferase activity is expressed as %ICI Max against the logarithmically transformed ICI exposure concentrations (0.02, 0.05, 0.16, 0.47, 1.41, and 4.22 ng/mL). Error bars indicate the standard deviation</w:t>
                              </w:r>
                            </w:p>
                          </w:txbxContent>
                        </wps:txbx>
                        <wps:bodyPr rot="0" vert="horz" wrap="square" lIns="91440" tIns="45720" rIns="91440" bIns="45720" anchor="t" anchorCtr="0">
                          <a:spAutoFit/>
                        </wps:bodyPr>
                      </wps:wsp>
                      <wpg:graphicFrame>
                        <wpg:cNvPr id="54" name="Chart 54"/>
                        <wpg:cNvFrPr/>
                        <wpg:xfrm>
                          <a:off x="570016" y="0"/>
                          <a:ext cx="5731510" cy="3184525"/>
                        </wpg:xfrm>
                        <a:graphic>
                          <a:graphicData uri="http://schemas.openxmlformats.org/drawingml/2006/chart">
                            <c:chart xmlns:c="http://schemas.openxmlformats.org/drawingml/2006/chart" xmlns:r="http://schemas.openxmlformats.org/officeDocument/2006/relationships" r:id="rId19"/>
                          </a:graphicData>
                        </a:graphic>
                      </wpg:graphicFrame>
                    </wpg:wgp>
                  </a:graphicData>
                </a:graphic>
              </wp:anchor>
            </w:drawing>
          </mc:Choice>
          <mc:Fallback>
            <w:pict>
              <v:group w14:anchorId="30145025" id="Group 6" o:spid="_x0000_s1038" style="position:absolute;left:0;text-align:left;margin-left:-44.65pt;margin-top:-3.8pt;width:540.8pt;height:301.9pt;z-index:251662336" coordsize="68681,38346" o:gfxdata="UEsDBBQABgAIAAAAIQBq7/EeSQEAAEsDAAATAAAAW0NvbnRlbnRfVHlwZXNdLnhtbKSTwU4DIRCG&#10;7ya+A+FqFtoejDHd9uDWoxpTH4DAbHcjC4Sh2+3bO7ttTWrctMYLBJj5/28GmC+7xrIWItbe5Xwq&#10;JpyB097UbpPzj/Vz9sAZJuWMst5BzveAfLm4vZmv9wGQUbbDnFcphUcpUVfQKBQ+gKOT0sdGJVrG&#10;jQxKf6oNyNlkci+1dwlcylKvwRfzAkq1tYmtOto+kESwyNnTIbD3yrkKwdZaJSKVrTM/XLKjg6DM&#10;IQarOuAdYXD5q0Nnsfubgy/LWoPxetsQvcAQQRmsAFJjxTCPWRHEeC1HxFe6hVgbYG8qphfVUMXS&#10;RJQw84XXoo8a1+j70WB2IBRFxNWQdSp/TFtX5IVymKZXWJxf7NHuuyEmqh29G2rGIHjJPNFjATmM&#10;J77/M5zJXSIwfucitFcUftbbgtLeoT2py+ErLL4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Dr5VJS7gIAANQGAAAOAAAAZHJzL2Uyb0RvYy54bWykVVtP2zAY&#10;fZ+0/2D5feTSpE0jUsSAIiS2IcF+gOs4Fy2xPdslYb9+n520ZG3RJtaH1Jf4+JzzXXJ+0bcNemZK&#10;14JnODjzMWKcirzmZYa/P60/JRhpQ3hOGsFZhl+Yxherjx/OO5myUFSiyZlCAMJ12skMV8bI1PM0&#10;rVhL9JmQjMNmIVRLDExV6eWKdIDeNl7o+3OvEyqXSlCmNaxeD5t45fCLglHzrSg0M6jJMHAz7qnc&#10;c2Of3uqcpKUisqrpSIO8g0VLag6X7qGuiSFoq+ojqLamSmhRmDMqWk8URU2Z0wBqAv9Aza0SW+m0&#10;lGlXyr1NYO2BT++GpV+fb5V8lA8KnOhkCV64mdXSF6q1/8AS9c6yl71lrDeIwuI8mSdBvMSIwt4s&#10;mUVhOJpKK3D+6Bytbt46CUA2HN7uYu8POp2EBNGvHuj/8+CxIpI5a3UKHjwoVOcZDpd+uJwtAkha&#10;TlpI1yer87PoUWipWQ7wsnULmR6WIeNd1LW8F/SHRlxcVYSX7FIp0VWM5MByEDU5OuBoC7Lpvogc&#10;riFbIxzQSctn4cz3k+WQqyeNn/tRvHQU9+6RVCptbplokR1kWEEtuDvI8702g9G7V2yUuVjXTQPr&#10;JG046jK8jMPYHZjstLWBcm3qNsOJb38DKSv1hufusCF1M4yBS8MhoFa7lTsIN/2md2ZHO0s3In8B&#10;M5QYqhO6CQwqoX5h1EFlZlj/3BLFMGruOBi6DKLIlrKbRPECEg6p6c5mukM4BagMG4yG4ZVx5W91&#10;ankJxq9r54ZlOTAZKUO27UrCtYe1gpQYVl4zJo52qQKRVwbB3CVKaRNlrfZldRDYeOH7wRyj44KK&#10;F7MgDkCSK6ggiWwUbLRsNexQxoZlNYzDNxvO3zsotcQh0DR1o7HL0KP6+lekEQBcPmhSJwCGBngt&#10;6LZl3AwdXbGGGPic6KqWGkKb2spUd/muO0wUu26xN2NsGNNguSVondMXrVXTufP29WO0+g0AAP//&#10;AwBQSwMEFAAGAAgAAAAhAEJgBhzNCQAA9CgAABUAAABkcnMvY2hhcnRzL2NoYXJ0MS54bWzsWttu&#10;3EYSfV9g/4FLZJ8Ww+H9IngUSCMpMVaODUsOFlnsQ4vsGXHFm5s90oyD/Pue6iY5F2liWZEBB6sx&#10;IDf7XlVdp08V+er7ZVkYt1y0eV1NTMeyTYNXaZ3l1Xxifrg8G8Wm0UpWZayoKz4xV7w1vz/8619e&#10;pQfpNRPyomEpNzBJ1R6kE/NayuZgPG7Ta16y1qobXqFtVouSSTyK+TgT7A6Tl8XYte1wrCYxuwnY&#10;EyYoWV7148VjxtezWZ7ykzpdlLySeheCF0xCA+113rT9bKkTCvfejGWeirqtZ9JK63KsJ+uFwmRO&#10;MB6kOoSSMia5k9i+ccuKiWmbY6osWDXXFbwafbjQlaJeVBnPprWoYI6N/mV6cFRILipMNa0riV13&#10;+iofpfGSiZtFM8J2Gwh5lRe5XCmxzcNXmHt6XUMfxnv+cZEL3k7M1PHXKvC/VAF2NI7HbmdXCOv4&#10;B61cFVwL5NguSTse1lVbOGNFccXSG9LNRueh67qdBu4qg0alhXjDmre3wriaOxOzkI5pyCVK2Q1K&#10;V3PYsZAu1aGU3aDE0hSKRI+u0NegXdcMfby+xuv7QCm6DxSlC0FfE/Q1YV8TmsZ1kVc3UCT9Zxqz&#10;uvhRV/QlfQCUK5AwbCHry1wW/IQXXPKsU53u1RS1PBKcUceCreqFpFLJqgUrzodn3XLJxJxLPTyv&#10;cKz0FMs3ddbZg2dzritXD1Uu9djYSlwnSDw7jm3P9xIvOB0p46QHK90jslw38KI4iR0nDCMvcoYe&#10;d7qHbcWhF4WuGyWhmwSRnUR64eu+PQoS+I8fBXEc+Sgm1D7elQ0Va7HblEl4xpSQiNTQPV+sD1xb&#10;1rW8fgMX6KW/ZWI1rYt6y8cwlAuaIc86mTtXrUXGRbdDvd+2eYee7KCojDsgZmIHwMyUNRNTVBlc&#10;ih20dZFnZ3lRqAeCQj4tuklwKJVYO72U85O4NC8N47MZT+V5K7UO9KKkCxJEiboqr2pAN8FKmou0&#10;6OzY5p862wbb+33CrrSISeAGT5Pr96VRpu3F4UIcM9GSZCie5J26VloG3Xq5ajrRrmDToeVnVqxb&#10;0kUrdUtVn1bZlDVbxmuKhVqjWpTv+YxWmx2+nr7+23fH//rOO6C/MR051YI+UwbrqV7qBpvCbw5/&#10;4HAkVqhu61rM1MgpILxzt1BvopEGThQBP81ye+havhd5dhR4rqd8RS13q855o45wP8LpRgSWF0VB&#10;GGOUb3tx4tHCDw1wuwGx5cWuHThOEDtBEPqRv2+E12/KsZwkShLXd0IvTCI/2jfC70Z4keW5sRv7&#10;cRAljg+f3TeCTg7t13etAAI4kR34vgPn3hkBodb61g/KQCj2Nivz6sV4OGX6RP1JjDcYrYfNqiZk&#10;BKr1CKrgRQPoDCwMWFo22cRsqzmu0mIOVppKgVO0g5iKYm7jqppzUeIi0z4fBratYBxLLcq3s5mu&#10;9vpqwNMwi4LeLYh8HCTjfG5A1xJYROf9HrxMCV2mnwcX27JtciXNmBXePBJZbCt0g8CJXTdOIvhx&#10;FO714h5abMvxYy8hj3cDIEDgOvvcuAeXkU2OH7m+G9t+GAGW3H1D+gOKIbEdxH4QeNhe5PlJsBf0&#10;enwZORbgJQGTiJPEjmxn/856gMGQKLSJofh+6GKk/3iE6c222me+o5/Ifvj72dvhidaLrSgIEjux&#10;bR+ACgvubJ5uF+33vfEcxwqDxE+gUZgdF8pemO9t5/pWHDmu53hYBmzO33uV9KYLiPjhVHjQq+3S&#10;vvYZuzdc4li4D0Dh4GMhzmKwd1e93Rx94Nc3mgb/7ubVD/1N0NtHkzrtzYpOwQmXRJbI91AyFiKf&#10;mL9OPS+2p1N/FJyEpyPfTqaj41PPHZ1G7ombQG/edPrbOtQBY98JXz8X6/kbYU54sKjyjwv+ugOf&#10;X4E96jeKI1r95Oh4lJx44Qj6OUqOfft0ah/9RiyBIGSJrev/lRQodnw0O78qFGNpr+u7cz7nVfZP&#10;3pHujqJSCw7uFs+huimTP7GyY0wbfS+4eLD+HRcUEt2b53hxdVXwi4FXqqmww2FrbNkL7UUJPNZz&#10;uuBguyHB2dMh3UDUB+J+y4qjJVlve8jGXKD2CJrm1KcWOfapAna9WVwyb9iy0+VGx0zFT1sCseW7&#10;uguurzRFK9l/a/GDyDNMz7Wqtxj+17ufnP4i2r6fyHe0jp/nfrovoKTgkjQplc5Fnl7T3XlVZ6t3&#10;whC1JMJqtE16lotWnrNWvmOCIdgxKVUk3+LPrKgR/fCiQMIkR8qE6uE/tfhkGneCoqH244IJjju8&#10;SlGtb/HuYSrxrBwXkrdShWuKETS0jU77GZ+9x27aT+gKkEAUrzYAx0Z5MTEr5KMoNyXyG+SlqvpC&#10;lUwD8RFlspBdwhDWcjKrJuC7DGLVDmEZUlJZfXcJPzSNAvKiAWPUTx2rnaGULaoMiXhkhvTXxDwS&#10;OStMo2FV3dJirn1sh6C77vAPmYIml+n1GSvzYjUxPVRQwN9ypWwlPWcbU/6jrEac0eLsIG03Gp5j&#10;LTAfrV5FezqFC1pKQOWUnoJtq9EvR1Dwtv6pzxZNar81LX4NZUErJLg8PK/nxr8RMFKgTpANhSmt&#10;PUZ1f7LT+FX1aFTzcXn+nx014nIjoCG3fzmDW+CAg7ZWjnZaRRg0dOMy1ki+zoztJgS/OOdnW77j&#10;48qOHKQEQGG8Ll3Xcw8r8cMwjMFZHbA8LwxUugk72V4ZFetN1bgl8LR1IT8YF5I7DYEiZP+dnBjJ&#10;3l9nCLvOSokEK71uoOAJUIyACiBWL8BtzpF+5QgtO8qo7sXLPL2h7KDek7pTALmQIq9qsa9RYhB4&#10;2cAkKtwbl7WmEw/KQ5nCr8cj3J4wbPOIqK+GAv9wnEsnTIPgJksYIeLSl+S3yBZg+Be28AzMBOfn&#10;PltYw9Eaq/WrLHQHj1OYRCcGL2fwwqw96vLqFCIMkUDXxjtGTi8+fuGi8yQ17JjLO86rnucjoavS&#10;u5h9CBmGwnbssLHIRkjwTLFD8RI77I8dRoH/7YICYphnBIX7L3fo6kK28ZmSkC+BxvpF2v9VoPF3&#10;BBkGkhpbDHlA1q9H+zwL6UR6OwvKB1qHAHZ4kdvzNsvz8R43Dp3+pyLkb474vbC+F9b3kiN6ej7q&#10;2VnfRjJXUbs/xvoejLO+LG7c/JSGyj/n7duq6GCuCxKzvG2OkYy4aY86kjpnTRfpIcd+Qul5yocC&#10;qjfCWtDT4WuefqPbWbNt4oCPlhSI7uTWNr6/eMIL0nv35UZq80z9Hlrzca89d8NBlab8TCoXfegC&#10;01HkF4QPCK7p47fihElmCHyhgy9tXmf6rRZFDB8a+shuW/ubY1QsosyhPlY8/B8AAAD//wMAUEsD&#10;BBQABgAIAAAAIQCIWsQhqQYAAGAfAAAcAAAAZHJzL3RoZW1lL3RoZW1lT3ZlcnJpZGUxLnhtbOxZ&#10;S4/bNhC+F+h/EHRv1t71I7uIN1i/skn2hdhJkSPXoiXGlCiQ9G58K5JTLwUKpEUvBXrroSgaoAEa&#10;9NIfs0CCNv0RHVKyRNp09oGgSItdAwuJ+mb4cWY4M6Ju3X4aU+8Ec0FY0vKrNyq+h5MRC0gStvyH&#10;w/5nN31PSJQEiLIEt/wZFv7t7U8/uYW2ZIRjfAiynATYAz2J2EItP5Iy3VpbEyN4jMQNluIEno0Z&#10;j5GEWx6uBRydgv6Yrq1XKo21GJHE3waFI8oHSgp7CYphrsPxmIywfhRMqgohZqJDuXeCaMsHFQE7&#10;HeKn0vcoEhIetPyK/vPXtm+toa1ciMoVsoZcX//lcrlAMFnXc/LwuJi0VqvXGjuFfg2gchnXa/Ya&#10;vUahTwPQaISTnIups97ebHfrOdYAZZcO3d1md6Nq4Q39G0ucd+rqZ+E1KNNfW8L3+x2wooXXoAxf&#10;X8LXas31Ts3Ca1CGbyzhm5Wdbq1p4TUooiSZLKEr9cZGZ77aAjJmdNcJ36zX+s31XHmJgmgooktN&#10;MWaJXBVrMXrCeB8ACkiRJIknZykeoxHEZAdRcsyJt0fCCAIvRQkTMFxZr/QrG/Bf/Wr6SlsEbWFk&#10;SCtewEQsDSk+nhhxksqWfw+0+gbkzevXZ89enT377ez587Nnv+Rza1WW3C5KQlPu3Y9f//39F95f&#10;v/7w7sU32dSLeGHi3/785dvf/3ifelhxaYo33758++rlm++++vOnFw7tOxwdm/AhibHwDvCp94DF&#10;sEAHf3zMLycxjBCxJFAEuh2qezKygAczRF24NrZN+IhDlnEB70yfWFwHEZ9K4pj5fhRbwH3GaJtx&#10;pwHuq7kMCw+nSeienE9N3AOETlxzd1BiObg3TSG9EpfKToQtmkcUJRKFOMHSU8/YBGPH6h4TYtl1&#10;n4w4E2wsvcfEayPiNMmQHFuBVArtkhj8MnMRBFdbttl/5LUZda26i09sJGwLRB3kh5haZryDphLF&#10;LpVDFFPT4HtIRi6SgxkfmbiekODpEFPm9QIshEvmkMN6Daffhwzjdvs+ncU2kksycencQ4yZyC6b&#10;dCIUpy7sgCSRib0rJhCiyDti0gXfZ/YOUffgB5SsdPcjgi13n58IHkJyNSmVAaKeTLnDl3cws+J3&#10;MKNjhF1ZZofHVnbd4cQZHe1paIX2HsYUnaIAY+/hXQeDNkstm5ek70WQVXaxK7DuITtW1X2CBfZ0&#10;X7OcIveIsEJ2gEO2gs/+bCHxzFASI75K8wF43bR5D6qcM5Ue0tHEBB4Q6OwgXpxGORSgwwjulVqP&#10;ImTVLnUv3PE645b/LrLHYF8+sWhcYF+CDL60DCR2U+a9thkiak1QBswQQYPhSrcgYrm/FFF1VYtN&#10;nXJje9OWboDGyOp3YpKc2/wstD31f6ftcWy5D9PwuBVbKeuSrc6qlLK70OCswv0H25oumiZHGCrJ&#10;cs667mquuxr/f9/VrNrL173Mqo7jupfxoce47mXyk5UP08uU7Qt0Nuq0Izvl0Wc+8cojnzGhdCBn&#10;FO8Jfeoj4I0m6MOgktMnmbg4AkwjuFRlDiawcCFHWsbjTH5OZDSIUApHQ1VfKQlFrjoUXsoEnBjp&#10;YaduhafTeJ8F2UlntapONbPKKpAsxyv1YhxOqWSGbjTL07tCvWYbioxJRkDJXoaEMZlNYsNBojkf&#10;VEbSZ7pgNAcJvbIPwmLTweKmUj931RILoFZ4BV65PXhRb/n1GoiAEBzGQXseKD9lrp57V5vwQ3p6&#10;lTGtCIAWex4Bpac3FdeVy1Oru7CnLRJGuNkktGV0gycieBHOo1ONXoTGZX29WbrUoqdMoeeD0Cpp&#10;NG++j8VVfQ1yi7mBJmamoIl32vIbG3UImRFKW/4YTozhMk4hdoR660I0hC8rI8mzDX+VzJJyIbtI&#10;RJnBddLJskFMJOYeJXHLV8sv3EATnUM0t+o6JISPltwmpJWPjRw43XYyHo/xSJpuN0aUpbNbyPBZ&#10;rnA+1eJXBytJNgV3D6Lg1DumU/4AQYjVm1VlwIAI+HBQzawZEPgSViSyMv4WClOeds1PUTqGsnFE&#10;0wjlFcVM5hlcp/KCjr4rbGDc5WsGgxomyQvhcagKrGlUq5oWVSPjsLLqni+kLGckzbJmWllFVU13&#10;FrNmmJeBBVtercgbrOYmhpxmVvisSC+m3M15rlvoE4oqAQYv7Oeouhco/Qa1cjKLmmK8nIZVzs5H&#10;7doxX+A51C5SJIys35irXbBbUSOc08HglSo/yC1GLQyN532ltrT1VXz7HwAAAP//AwBQSwMECgAA&#10;AAAAAAAhAPw57M0XQgEAF0IBAC0AAABkcnMvZW1iZWRkaW5ncy9NaWNyb3NvZnRfRXhjZWxfV29y&#10;a3NoZWV0Lnhsc3hQSwMEFAAGAAgAAAAhAOKQCfEbAgAAGBAAABMACAJbQ29udGVudF9UeXBlc10u&#10;eG1sIKIEAiig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MyXy27bMBBF9wX6DwK3hUQnfSAoLGfRx7INkPQDGHFkERYfIJnY/vsOaSUoAieW&#10;SAH1xrJNzZzLuRLJWV7vZF88gnVCq5pcVAtSgGo0F2pdkz93P8srUjjPFGe9VlCTPThyvXr/bnm3&#10;N+AKjFauJp335iulrulAMldpAwpHWm0l8/jTrqlhzYatgV4uFl9oo5UH5UsfcpDV8ju07KH3xY8d&#10;/n1Qci8UKb4d7guomjBjetEwj0Lpo+IvIKVuW9EA182DxNSVMxYYdx2Al31lrECivQXvcWKO0KPM&#10;rWxfMIUMmndlGDkeY6F304QOlagwMk7GdcK4D1iuVwhh5PVKDHG/0UIrOBQ3zPpfTGK96K6nW203&#10;91pvqreTTC1nLGslmVBPut/gx5sdjZeLmYWE+cXEE3VcnomOj2ei49OZ6Pj8n3R4XLeAxs/8RzSm&#10;OfFAOr/vwc39Wsakp8gds8BvPa6I69kF/Jv7hA5u2TZIoMOX/LoPiU5wG9ToHY2X2Zi4xcSE49jR&#10;/DFs6YZt7ZA9xo2cnu61dQmMJgaGB2mif/lL6nT/ZmMm+DeGnetfAiPZv/ytaLp/szET/BvDzvUv&#10;gZHsX/4WPt2/2ZgJ/o1h5/qXwEj2L//oM92/2ZgJ/o1h5/qXwBjnH7aZN1YbPEZoC9NPcU8tYIgu&#10;DSYC6wU8N4HHmqlnIrbB2cdGCH02B36ETWNfv/oLAAD//wMAUEsDBBQABgAIAAAAIQDk+SVTBgEA&#10;ANwCAAALAAgCX3JlbHMvLnJlbHMgogQCKK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rNLdasMgFAfw+8HeQc59Y9qNMUaT3oxB78bIHuBU&#10;TxJJ9IjaNX37yWAfga4M1kv1+Penx/VmsqN4oxANuwqWRQmCnGJtXFfBa/O0uAcREzqNIzuq4EgR&#10;NvX11fqFRkx5U+yNjyKnuFhBn5J/kDKqnizGgj25vNJysJjyMHTSoxqwI7kqyzsZfmZAPcsUW11B&#10;2OobEM3R55P/ky0tJdSYUCoOtPAhy0Iy+S6iwdBRqkCzes7T8aOiyGqQp0Gry4JSv7c7h2Y8Qfla&#10;Kw62/c2z/LuH29YoemS1t+TSiR7IecU3aRrlgcOwYx7Ovc3tJS00JXKa9Pl2ofefIjn7k/U7AAAA&#10;//8DAFBLAwQUAAYACAAAACEAPViAehABAADuBAAAGgAIAXhsL19yZWxzL3dvcmtib29rLnhtbC5y&#10;ZWxzIKIEASig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JTdaoQwEIXvC30HyX2Nuj8t&#10;ZePelMLettsHCDoaWU0kM/3x7TsIrRWW9Ea8CUyGnPPlDMnh+NW10Qd4bJxVIo0TEYEtXNnYWom3&#10;8/Pdg4iQtC116ywoMQCKY357c3iBVhMfQtP0GLGKRSUMUf8oJRYGOo2x68Fyp3K+08Slr2Wvi4uu&#10;QWZJspf+r4bIZ5rRqVTCn0r2Pw89O/+v7aqqKeDJFe8dWLpiIdFoD+Ureb4esrD2NZASs+2YiYW8&#10;DrNZEubT+QsaAJpAfreQUbmzCcHcL5oMDS2PdopkrEP22cpZZCGYdGWYNASzXxKG+CnBNJexlOMa&#10;ZNitHMguFMh2ZZjtD4yc/VL5NwAAAP//AwBQSwMEFAAGAAgAAAAhALlevZe4AgAAsgUAAA8AAAB4&#10;bC93b3JrYm9vay54bWysVE1v2zAMvQ/YfxB0T/0Rp0mNOEUap1iAYQi6tL34osh0LES2PElukg37&#10;76PtpXPbS4ftYn2YfOQjHzW9PhaSPIE2QpUR9S5cSqDkKhXlLqL3m9vBhBJjWZkyqUqI6AkMvZ59&#10;/DA9KL3fKrUnCFCaiObWVqHjGJ5DwcyFqqDEP5nSBbN41DvHVBpYanIAW0jHd91Lp2CipB1CqN+D&#10;obJMcIgVrwsobQeiQTKL6ZtcVOaMVvD3wBVM7+tqwFVRIcRWSGFPLSglBQ9Xu1JptpVI++iNzsi4&#10;fQNdCK6VUZm9QCinS/INX891PK+jPJtmQsJDV3bCquoLK5ookhLJjF2mwkIa0TEe1QFeXOi6uqmF&#10;xL/e5cSfUGf23Iq1JilkrJZ2g004wzeGget5jSWSmksLumQWFqq0WMPf1f/XerXYi1xhd8gdfKuF&#10;BhRFU7bZFL+Mh2xr1szmpNYyooswuTdIP1nJ70A+YZn3SQxmb1WVrPOY+K7vkkGz+MncGHYyybJM&#10;FdeiBBILg1VoWp4gCY4kdCsAgjEr1AEQXusnMEmvZeytHv6iaYw31XOwfB3Fbv+6lLNpMxAPAg7m&#10;T1OaIzk+Csz+EFEcr1Nvf2ivH0Vq84j6bnCF/7u7TyB2uUUJjIZ4x7gVT7Bh24gGbSa9QO1AYcB2&#10;JWUrpM0ijnFum1FbNUqhRIcCN3qVtjp4YYv6UgZFgfPd8/F7Pn4Ts+9zK2vLCpH2HYY9h+FrhyXC&#10;PacT9CxbOn3o1WLVM8Wpe8581DI/0+VMchR8s7QUx57rjxsLJeGrQFFpyCI698L1sB0SONrPxs6m&#10;uKIERUR/eIE7H7tXwcBdDkeDYHLlDybB0B8sgthfjsbLeHkz+vl/px4nITw/nE3yOdN2oxnf43N7&#10;B9kNM/gKtB1yME9U2Tlr5+w1+wUAAP//AwBQSwMEFAAGAAgAAAAhAE/u4acJEQAA8T0AABgAAAB4&#10;bC93b3Jrc2hlZXRzL3NoZWV0NC54bWykW1lTG8myfr8R9z8QinlgTtit2heF4YRYjVkkBoyXhxsh&#10;gzCKAcSRNPbM+fX3q+7qVle2EM0MjjCilZWVlZWZX2ZW9bt///lwv/FjPJtPpo9bHZ6xzsb48Xp6&#10;M3n8vtX5eHnw1nU25ovR483ofvo43ur8NZ53/r39v//z7ud09vv8bjxebIDD43yrc7dYPPW63fn1&#10;3fhhNM+mT+NHfHM7nT2MFvhz9r07f5qNRzf5oIf7rmDMdB9Gk8dOwaE3a8Njens7uR7vTa//eBg/&#10;Lgoms/H9aAH553eTp3nJ7eG6DbuH0ez3P57eXk8fnsDi2+R+svgrZ9rZeLjuHX1/nM5G3+6x7j+5&#10;Gl2XvPM/GuwfJtez6Xx6u8jArlsI2lyz7/ouOG2/u5lgBUHtG7Px7Vanz3v9PSk63e13uYauJuOf&#10;89rnjcX06WR8u9gd398HamzUf6fTh4vrURDP1f88CzoHUXgYtunbdPp7YHd0s9VhmHk+vh9fB4Vt&#10;jPDrx7hgeSostvo/uTDhMwTpVpLUP5dSHeRbO5xt3IxvR3/cL36b/nw/nny/W8CONFQVNNa7+Wtv&#10;PL/GVmHqTOjA9Xp6Dxb4f+NhEmwOqh79mf/+OblZ3OETz7hiBtQb38bzxcEkcOxsXP8xX0wfPkWa&#10;yKngISIPiQXH70WmhLaOv4ILx/BClBof6LClEFyVw/FhKYblzEv74lq6hVpyje+NFqPtd7Ppzw34&#10;BFY+fxoFD+M9CWlW6xUKDcT9QL3VMfgFpc2x2T+2uX/X/YENvI40u5Emt7V81F7xhFtTG6Z5Omy/&#10;INIy13yY7KDx5LDx5H3jyVHjyYfGk+PGk5PGk9PGk7PGk0HjybDx5LxcPMy/0pkW1eK72IdqM2Bo&#10;r9iMQI1tw6/lZrBUqzuraCzZsILGwCorPkv5ih1cwUaS/YtcYJxLaVKSg0gCY32O5DCS1C2FGMr7&#10;lyc6enmiDy9PdPzyRCcvT3T68kRnK7SrUtUNVpDolGS4gsSkJOerrMGlNBctaC5b0HxsQXPVguZT&#10;C5rPLWi+tKD52oKm329DtNLviKb7uys4SbKr/b1VRMt9TcIHPDgJHwVWZgEdFneT6993pgXUrYjx&#10;ErG8CPHhE6I6iSOBNQK/zb8URMjd+G1A/x/bJnNk9F783uH72+2TweHmrvz1Xfc2ULPMScmV5Zx7&#10;LqzTnMSe/TjYF1N7JSVR5EFBYYvplfaKER6HkYJHHkwbEgTfJ7NAIKGICx5FHiLnIZnSjCDfh3QW&#10;yZwiDniczMK9d4ao6iSZRSjLLJnlNJ3FcMaJpGeRIuzk7Xb/av+3/uH+5r58cyh7p5XihbGOWSRN&#10;JNIkgy8u9/avGkOl95ZnwgjuhLdSMRqKEh6bA/lrd/NM/vovzgBP+a5zlXmhJRSkvNcWn0ikKjhw&#10;psMacri4G83GN50imz2XvfNQOUzyjDPw7p72P2/+cvaL7OE/V5/Kmcwbbi3jxkgvlSe2cZEKu7+O&#10;l9eZtsZajX3jEhZL9veyFFutFPtS9vo7UW6Y4ubBurm48hm32jvHvIaiPFHyx7rcdQ0FrfCQRf3Y&#10;9iqTWgijuWdQtJVE3qsWPDgTGUO+zKy2HjuviT1+aiOHy5z1yjH4uOPMWmL1n1vwsDAZ7S104YTi&#10;RlH//NKCh1GZ8w6jIYNXnlviOV9b8HAoNCRybi8sU1Y4RSN2vw0ThaiMlXB4uDJOEH30d1Kj/EcG&#10;3o/hmTOTBISPwRrlm4sqIrzkKSggi4yTBRi43S6CQ4MNF6ivUJVAPZIb58zStxO0Qqb4imQ3eNSP&#10;beK7O4FHhKXb7R3ZFRl2o4gwJBPeLUht7pnbu3VSkVkBw17+kGC0VwzlNg+ojWC0p3p70amBDTm6&#10;qSW6KTggQ5EmhWJW2Vrmn8PtfhSrQBXF4OtkjQcJhdCaOYpukaJANwmzdsSu30c9RQyFQIak70fp&#10;LMIY6qMfklmEcvDnNGgfJ7NICxMgseIkmUUqh6CU8jiNFCHu/9jWCD4UQ88iBUE31TuptC7h3drD&#10;wwi0JSMjtNXHWQv15s0BKTyyEhpyhwmDzYEKuKbqYCN0xgI2GA79MSso2JyXphRylQTXCizLo3YO&#10;k/WS+iKddx/zPgt3XLIMuCSkZtp7CfdLlXBZ5/UMbDiRAdiN1grog8SMhqePqTyHa+URyDG4F0Ah&#10;hejvPQl1Vy3kQbJhnDbBJpVG40ZQCGrDQ2YGMOa9kMZ7oAdxgM9t9BKSVeuksUYgB7CGyPEl1cvx&#10;er2wTBkJXDfAVayN7NPXFvIgB8m4kY4rlYNRLdIWuXw/mhtr5CO1JIEbHdSLLpJDHubBMLWYfoyy&#10;RfjbDha/xvxCile33X4MvBR9LlTvq3oD3mWobFh9v4y7rKgbCodtjBMSetSoHYLBSq7lMrNP4AZF&#10;0Cvgpog/RBM7gcdWB32sPDiRNkr8MgKM6iJKF0iUSQO7r/2kA/eKgUhGVsWEvI0WyiQuFbJYBJWQ&#10;gSKVpWVSnL4ogpBlSRq9DiJFATUCiERh4jBSxDKJMUyYyvq+oDARSLg0muz3EZnFwV9THh8iRaFi&#10;HuyOwNVxMgsCMfY35XGSzCI5QJbwOE3WIoXgnMDVWaRIgeRA9470m2PdO9WlZQptuHLABeE0IpBw&#10;RCmDhFFhpivYICabUIsIaxDFuKRshnU2jSxjqHvDmGVA4M2BDtijE+xBso8UmyHwCyU8SitSU5V2&#10;Frb3OexxiCgIbQBejoiLKphs3kVk0owoeWf/QvcuopSw5s19SPksUmmXeSZgYt4AagGZZI8vn9NH&#10;LXZBoUiZvEAe4eD7WpAo+rEND2A2Q6JhcnRCMUv0dtWGh8/QhEdJAcRHmmc84fGpDQ+bWQRynCto&#10;Dq1oovnPbViIUFYj1MK1EQIMdYovLXggwmQoNtEhkRpVI5KZ1Iy+tuLBM8dMKPU8cB+Bi4BCvxUT&#10;laHgCwk0sikopFEktWDykj33d0uDToujS43iqIoAqPmgV4tCzTKBEpispozgCVClHLjLgiokaj6G&#10;wg+7U/FIUAqN73/ewivwiZjgTmBdgRfH+VWMZkVMI46zG6kjmumurCorloUsoT6cnhYUYxFH1gDa&#10;W6Q/zDuPShqbi2zV0wOFKEEBV+gyUYKDhMBoR5tIh5GggDM0MBTBqvcFQUQzlPS0YjhKpnCWOcLh&#10;QzJF6NNQKEum4KgDabPsJJkDKA+/JTVRMgmwTlNYPosUpCYyvVNTghjqSm8y5L3xhyprkLCIxVGd&#10;gbAKqZZB1osqVVhgcirlsM6AFhb5qR7Kd3gBiiyFAkljPyzZ8vPScMKeP4dQqG9C+q4s6lwuGNSV&#10;ynGxTg5V9MWwEIew5IQAAqFKIiXSOg6xsyY4Aj50gdwllDZIhFIeH1vw4ChRhZSItFgFmta0BLhq&#10;wQPa0Mh5NVfSeisYjdaf2qzFZSEnEajpQ3hD6E/X8rmNHDhUhyKwDskQKT09x/jShofGyYENaK7Q&#10;NHKaEdT42oKHksHC0DsFD89lrRiIFVEbHipD20FoVGXSMakoeJWRtNEOqiUmL1lpPwbYWBY10j18&#10;3+vvxlQKcbTs4l/g8U7l1I1Z6BHTXvSopGOX8nAZKgWDxhQOIzTUX3PKBJnC9Y32FwWKgyISInYC&#10;jwqCAgAg1km0pyUzsB7a6dmN5BGDTIJBaEvwUImHChqpNI3ce8VYk5eONBrFmgoQ5DUWj5Ywehyh&#10;DPFkq/cjl6LcgVlREQ+iiAVImZDVp75zGAkiBkFO4lzv0ymwGNqZS6ZA85t2dD4kUzh0KIjaj5Mp&#10;ONcNhDlJ5uAC3R9aTiWTIO5aRuQ8ixQEg2zv1FYYxDW6QWswKGERMajOAD1Uh8wFQC6QWiJkkdg/&#10;rDN4DoNMJuF1GmEG/yRyOlImFTxWHD3VWnQihG6GYyAMZwAyCsgX6wRZghDaAmi6MAih0HEki7lc&#10;x2MJQ8oaOAK3DN0thDwCQ2144HyHcWS3Opxn0Cr5qg0HHM04jqpFOsR+4BFxo09teLgMykRTggMM&#10;AwCQavBzSx4eHsS906iAEf9TbXxpwUOi+kGPBRYuGOp05Oqk/GnBQ6FfiX4arDT8MOLx/X4bMXD4&#10;BwwLR2Xh2IDua78Mpesw6CUj7ccAuwKDgqnnt+mQs1FTJ5GhH0Mt5Fx56InvcfUwIhkqk9jGw8Od&#10;KjBYJFMI/0gqgQIe8qwujgKT9hAUQj9uI6Tblx+/VhDkM8QxxDqEfu1wQurc/lsSDnIMxoAIQraL&#10;ojQ29nAHEMfzyCKRQXIkX9Y2RufrxgHVWhiCteCEKE9aHIy20V/aD+uGCAWmQkU07B1Egrhi27hV&#10;cBgJChwLzUN6QJRM4cPhRaq3o2QKHOY2UCiZAgGJlkrHyRRAIaS96RwnyRzhEIWer58mk+BcAsd2&#10;KY+zSEFQyPVOXYVCDJViBs+OP4bs+CBhEVGozgDHv3CKcINUIWux9BA5b9Nhu1a6ZlkIaRzMh9Y9&#10;oj8sXtMcM7/dgGP85v2HFISUNy6creCoRgna/s87cc8JUoIQTrMZhuK0DmkYrmJQEKor45njIgEA&#10;CVUMR9BGZxNpMwGhNjx4ptFMRtPIoi9tmCT7etWCh0RqgHRdh5s5SINoP/FTGzFgGNBE3m9Cqd7o&#10;GX9uw8NmaCcygZ6zRlWGspmgUJul2AwFcjg1hn2h40+R7Gs7HhYXFQDqxgNV0WlJ5ej32zDxaBQx&#10;FOyo+HE7Cwf7hEkZUF8AorWGWhQ6wdzzJhw1syUQrecSg+0KIApOY4rSH5sDlwOkIlnBuQHOjFZj&#10;TbhW2x5szpJbuI3eSs4M6yt6jBcng+H+5rnqnZs34fJAVc6hWYm0BUEB1otOoa7telKKhZvkr5EN&#10;5NWFW+pYg5xZJdvR2eX+b7v7w8tV8oXjC7QZQooHJ8HZwDNNzHBV/TXygbySj/boBjmzSr7fLs5X&#10;SYZKzim0VrGvRhnj6038VHWh3VvPIV51RxLH8+W1+VBYt85FzrDztSUSHxqEb8NNbo3790tFkLAx&#10;rKjK4zlSt1Tf5+VtuuqQcUZpVY/jr7XX/M8CxVIQkkUPwre5uMu7+sPqWY4rea/lvHqWO3AqUAg9&#10;7QUa8CJUodNVF4wkMcOKqvCzTajs7S+DX3i4fxh+izIFQOWPewSG4SZAOHlC9kWr7vOK1wrh/SuF&#10;D/RhexPhafuURyqTXw3Z5uz/IH+VtACmbcAS3P5Bdy3Ue8SIzsvxuimwgF2l2s6tHs1YeMNLN4ND&#10;4pvv5yBnE9aRWAepj4YVVXFqPwwwHG/6vrSEaihUsTS/Z87zRXixIjGhv+nKohbpWzjHIKd/0Vsr&#10;qsJb6TH5efV901tFLby3Eihey6u9OzPMeQQha/5YPVthIbWI3WrKeLFkvT+Kkqr0RyGe9UfcR0BT&#10;B60dLtGKQ+pFolvFa4XwtZjeSvh45LfeH8ObXcFr6/4oahf7ED80mnGOO1SPpOFxXg5e5Yw15Cik&#10;/XvOWGJG4owkxRuKkio6Y7iLEZ1xvfzluFae2ECXv+uJr0QFUaLCWtysqApPpHXpefX9Ck98ZaQX&#10;y0gf3kQMb7ENq2d1TyzpmsYc3sF7DTLm9A1wochYUVWe6FZ7Iu4ZaZzNKdzdxWmAxB19atoVqxWy&#10;N0Ly2jRjIOO7cesdsaSqO6Jk1bWxTKHRFu5y41Q6XJdvyFtOskLeRuT/W66I12oLfK+7Ig34w4oq&#10;uqJEhIv3w15aQcl/rTMWb9MW73Y+jb6PT0ez75PH+cY93uoNb8dCuFnx+mz+Ge/75k8R5b5NF3jz&#10;tfzrDi9Rj2G4OObvbNxOp4vyD1j0zWz0E69ub8x6k5utzuzoJm9Dd6uXtbf/HwAA//8DAFBLAwQU&#10;AAYACAAAACEA2y/5+tsAAADQAQAAIwAAAHhsL3dvcmtzaGVldHMvX3JlbHMvc2hlZXQzLnhtbC5y&#10;ZWxzrJHNSgMxEIDvgu8Q5m6yXUFEmu1FhF61PkBMZndDdychM6327Y2HglsKXrzND/PNN8x68zVP&#10;6oiFYyILK92AQvIpRBosvO9e7h5BsTgKbkqEFk7IsOlub9avODmpQzzGzKpSiC2MIvnJGPYjzo51&#10;yki106cyO6lpGUx2fu8GNG3TPJjymwHdgqm2wULZhhbU7pTr5r/Zqe+jx+fkDzOSXFlhQnGf9bKK&#10;dGVAsaD1ucbn4F5XZTDXbVb/aZNLJMHyhiJVihdWFz1zkbf6I9KPpFn8ofsGAAD//wMAUEsDBBQA&#10;BgAIAAAAIQA9BrRkvQAAACsBAAAjAAAAeGwvd29ya3NoZWV0cy9fcmVscy9zaGVldDIueG1sLnJl&#10;bHOEj80KwjAQhO+C7xD2blJ7EJGmvYjgVeoDLMn2B9skZOPf25uLoCB429llv5mpmsc8iRtFHr3T&#10;sJYFCHLG29H1Gs7tYbUFwQmdxck70vAkhqZeLqoTTZjyEw9jYJEpjjUMKYWdUmwGmpGlD+TypfNx&#10;xpRl7FVAc8GeVFkUGxU/GVB/McXRaohHuwbRPkN2/s/2XTca2ntzncmlHxbKRrznZhmJsaekQcr3&#10;jt9DKXNkUHWlvirWLwAAAP//AwBQSwMEFAAGAAgAAAAhADkxtZHbAAAA0AEAACMAAAB4bC93b3Jr&#10;c2hlZXRzL19yZWxzL3NoZWV0MS54bWwucmVsc6yRzWrDMAyA74O+g9G9dtLDGKNOL2PQ69o9gGcr&#10;iVkiG0tb17efdygspbDLbvpBnz6h7e5rntQnFo6JLLS6AYXkU4g0WHg9Pq8fQLE4Cm5KhBbOyLDr&#10;VnfbF5yc1CEeY2ZVKcQWRpH8aAz7EWfHOmWk2ulTmZ3UtAwmO//uBjSbprk35TcDugVT7YOFsg8b&#10;UMdzrpv/Zqe+jx6fkv+YkeTGChOKO9XLKtKVAcWC1pcaX4JWV2Uwt23a/7TJJZJgOaBIleKF1VXP&#10;XOWtfov0I2kWf+i+AQAA//8DAFBLAwQUAAYACAAAACEA+EgI4uUjAAB8hAAAGAAAAHhsL3dvcmtz&#10;aGVldHMvc2hlZXQyLnhtbKSdbVMU2ZLH32/EfgeCmBfcDaap54eOkRtVAoqKPAiivtgIBlslRsUF&#10;xpm7n35/WZWn6crTnGruOqMNdJJ1njLzn/+T5/Rv//z729e1n7Ob26vr70/W40m0vjb7fnn98er7&#10;5yfrZ6d7v1bra7d3F98/Xny9/j57sv6v2e36P7f/8z9+++v65o/bL7PZ3Roavt8+Wf9yd/djurV1&#10;e/ll9u3idnL9Y/addz5d33y7uOPbm89btz9uZhcfu1/69nUriaJi69vF1ff1XsP0ZhUd158+XV3O&#10;dq4v//w2+37XK7mZfb24o/23X65+3Dpt3y5XUfft4uaPP3/8enn97Qcqfr/6enX3r07p+tq3y+n+&#10;5+/XNxe/f6Xff8fZxaXT3X3jqf92dXlzfXv96W6Cuq2+oX6f6616C03bv328ogcy7Gs3s09P1pt4&#10;2r5Pk/Wt7d+6EXp7NfvrduHrtbvrH69mn+6ezr5+RZpp+d/r629vLi++zl7LGPPDOGL2ZF5+v77+&#10;Q35//+OT9YhH3c6+zi5lhNYuePk563UcJAVz+z/d0+Vrnrw1f/Ti164Ze91cHt2sfZx9uvjz693J&#10;9V/PZ1efv9zx6JyxkSGafvzXzuz2krnh0ZMkF62X119Rwb9r365kkTG2F393r39dfbz7wlfpJKny&#10;OC+QX/t9dnu3dyU619cu/7y9u/52rlKqq9eSqBZenZZkUuV5VlTl6lpS1cLrMi2B50uP+27wxf3v&#10;lnFUp49oQMwc9Gr4QtXUjx+NlPXQqZEvXGtYDSsOZubmRL5wv149fjgLp0dG4PF6tvqV0i3CnYu7&#10;i+3fbq7/WsMvoPb2x4V4mXhalg8tNdaYCDci/WQ9Z2Wwim5Z/z+34/S3rZ+s6UuVaVUm7taU/NZT&#10;7yc7/U/igsUxV5THRtE7J7X4uDyZS23RhXk/kHlEP0SaHg/6EZnHL5MxTXy6ROa+fd2Q7SwRMSO2&#10;u+xJw8bsjYs8Gxd5Pi6yPy7yYlzk5bjIq3GRg3GR1+Mih+MiR+Mix+MiJ+Mib8ZFTsdFzsZF3o6L&#10;nI+LvBsXeT8u8mFcpGlWkGlXkFlmkMZmm2UWaWVWMMlmBZtsVjDKZgWrbFYwy2YFu2xWMMxmmWVm&#10;Q3fULDPN3Mgss83CyDjjXIwDsfGgjbO9oJCzvqCQs7+gkLPAoJCzwaCQs8KgkLPDoJCzxKCQs8Wg&#10;kLPGkFDrzDEo5OwxKOQMMijkLDIo5EwyKORsMijkjDIo5KwyKOTMMijk7DIo5AwzKOQsMyjkTDMo&#10;5GwzKLSKcbYudgY1rWLB7SoW3K5iwe0qFtyuYsHtKhbcrmLB7TILTo3LbJdZcHrvMweAlwEfAN4+&#10;V5xIenD35eryj/a6T/SW5I4pwL3H86IEHJz1SN4AYH0z796MSFmG7z9deP/Tdpv+F0kyGPqTJAVV&#10;btD0jgoXKPu0/erw2cbT9B8qnEzqpM7iqk7yMs4Svhk+aFd/t+xbmVelbcreUCIt46oc6nimElWn&#10;o6iTyIS05ypQ9w9JsqQwEvtDiSwvIgPkXxiJNE8NsHjZSyRCHZA65XlZm86+GkpkSRmZoHkwlEiz&#10;uDbteK0SsT4l9obj0EikaW2ecmQkGHUTl49VIumfUkVRaXScqISst5/bSRwlhVkWb4Y68qTMjMSp&#10;SugSTaMqMVN7ZiSS2k7+W5XoV3ISx3Vk+nKuErI8mZeqLCoj8W4okVVxZtbH+6FEHhd2xD6ohC7k&#10;oswzCzyboUia5ja/bloj4s9/o6aZ9Ks9LpO6tuhMDdKJ5LU3e43a3VwE87Za1PCS3mqSJC9sFt+o&#10;5TmROK8qiybV9lJnFVWaW6Coxpf2SzqN8sp6iUatT0Uw8MwbXTU/uMBumktmyD5I7S+VNftpu3m7&#10;e9I8293YTad76ebzdHqcbr5Jp2fp5nk6ZYA2m+f8fTl3ZTFUW5RM4jytsqL71wLnfvJU/ZvTnd23&#10;qysv4rScxDWacZJZVBqzb9TuVflGc5D+Y2ujeZX+Q1yzOts4mjBHWZHEZRHHee3Nl7qGuRJ+feug&#10;ebfxS/Pql3Qq/1aL+up0UkRYS1RkeV7U1iU26iXiWCb30zadDaurJnFU5MI2JkWJg7R9VJ+i+jr2&#10;6MvFzezjunK9J8zLG2HWrzqCdmMv/Lwqm5RFElVVlFVVhUXa56mHimNZeZ8Wn9c/ARL253aWEHer&#10;JCvSjOkvchs6GvViMYxTNwrPw60qi0lZljnNKuqCKfJSIvV5qs8fhTNG4a2OAg3f2B8ZhXpSF3Fd&#10;xXFK4/MqNUGpUQ+65HkyCh3VR9CvJkUVl2WdJnGS849x1I162bjDG6wF7Ca4tIpJUsRFEWd1FcVl&#10;WlhnqT5Z9fmj8I5ReK+jwMBvjCxl2o+rjLJuJUfMo22/evglz5NR6DYYGAXgTJwkRJksiirfq2oQ&#10;EI/JELweta4sJnBGaZzlMaNhXGer8aLT5g0A707bVgcAh7ZxOPI0jKEs6gw7qLIky0v7NA093tOk&#10;+6nwvT+362KSRkWJj0nTLMJLVQZVOtgYSxRkBI7DbcLwZBUwloXYFzsZRp9DlrEEu4GBdtsv7Q5j&#10;sKtjAIjYOBl5XoItxIIyooKFHBlLaB0Y7Ztv/UGmg5BNwKBFmmIOdVmhzjTaAdZYl8HpiH2CvtME&#10;P4CXSsAVsR0EB297ff5CeMYgPNdBAAVtnI08jxBWlFGVpUWNW+A/036Hljsg63nFbmtKdgYikH2e&#10;ZnWdFhnuzC4nh6iTzrdub5yPLYUcN8XUVAxAnSWpgWitw9+9Pn8UXjAKL3UUQHob70bMIZ4A4Gvc&#10;YZGIXaR2p0PhBAa6LDZ0234YRDopYwm2Wc6awLnYUVDEESc95Nj4MDIKUToBW+Z5BErCL3oGofmB&#10;6vNH4YBReK2jgA1uNM3oYsjIlxgBxr2s6swuBoUdSx4ofqHsTWLELbYKOwgcvVsAwwaDAyhhQnhM&#10;MzKoJKlia2Gav6g+fxSOGIVjHQU8x0azMwpMEh5X4dmJlImXgrYO6PQdsI6hUseQdCGyTgi0UVV4&#10;eVnr4E2i3rEZwS9xWk+yJErKmqCNv7GOwcGXXp8/DIDZ9lSHAV+0AVwPD3uaTtIqL4pIFl9SFNYG&#10;HdLpsgbPM9Q6DOWkyuI8ybJcgEKU2Nlz+KbLGggSzQiAiYndGGpNilIRt1ilxmE5ANMr9MfhLeNw&#10;7gATUHWDdCI8EAmBDnwKJAL2xnlmnYMDO11W4w0EcLgLl+xpg+jjHBBaxBGOwtsEHSQMLh8BVk+b&#10;k3STcDRtn/G6L8uZ11P+npOSnPL9PcMyAtKpjuh5oJ6d6bOSxz5iUpdRVudRzYQCo++93IC1yh61&#10;TSvSc3rKrjR909FTOQFr8Y+xhKcL4j5KeJpNn7rZx5m32SKZhebJomY7RzuquhCOwte9k013nG5Q&#10;aMd9ZffcF2NFhCGhhf+qwRyG+1LdShkkdZqb+LE3lGDtW3LjmdVBajF8ynOVUPIL0FqZ5bw/lEiq&#10;rDJEzYteIlWihp6Upi8vVaKfMVY+S37Yjle9hKPHxEMYiYOBDoCF5Yteq4qeKAC/ecnY4UAClBZZ&#10;nHs0lEiTNDMO6lglemarjnA8w56cqIBjGvDRpidvhhJQgbkZr1OV6EeUDLuyvOfZQCLOcMxmZt8a&#10;CR5j2nGuEkp9AVIsjffOSIBnzVPeDyTw52TUw/H4oBK6jusi9diLxoiQ/RslTTsUoSIotTma2rkj&#10;raBgLRXdqL2m2uMoS2urZVcfpARaAvCxImp3jrQq0tr2uVHDm/NadWxZxUYtT9kxEj2il6GM1PSU&#10;tBIW1SNZnO251cbIWS3O+FQEQrA0S7ZR67PUVzbdzzbXXvH3dTY9yjZPsmnzNNtsdnl9xus+ry/n&#10;Di0G1GRgEvjR/n9LJTgL7tGuMmDdM3jEKk8gvYzziRg2STZrLbNdVRfQ98NnBXhG4/BvLFlxc5B1&#10;PFk24MkAFITlKklTwDuPtE9RN/LQUw55yqFz+5J3MrwjgNbOhzqZB6muYx7hICw1c3Br4SeUZLYJ&#10;GTkzBNpguVruU53WkgcucF2CWPAzac0EC1WwEOn7PSV1bGEtVTTBGAQBwpUAJT3GSZ3fgwzXKZ13&#10;wJVKv+2N5+HOFwXJXFJFecTCl5TBUtnqS8MUF0NICpDW0APEyCLzOq/+FiJtWUqoRBltiaAF0jQi&#10;MSQyWD5cXTL07FJA0ZzT9zlYlRQO8wsRaeCXnPyNTTkmBT/lE2m9uwsTWyVETMQWXV6TwzKCmV0+&#10;GgWWNHuBHitiqJEubYXLiHJSKePuNFIsZ7SaD3T9gzMrydtej1gVdA7PERamgt7MF8oHu9XaatQJ&#10;UVp4ZejdAmeQV0VEwunRYv3whXRUMdRakpQpfiuCCrHYqHX49CEaC4TaziGqZGrH4Y7nBRROCl6U&#10;iSrZK7AZkUOtQSKLlGQC6ZZVWclLkdrg1GqgZB0vW++ODoPIhUnKJIomOdSibYvDsA/RV3t0fs8R&#10;uZKdnY7NOglmkrMhwT+k7ZY/bx0k9h8oS1X5q5o5E+IDQpwNQal+tiyYM5ulM69aKrxuBiCqC5gK&#10;FpC3ehy0foi1Ir62+67zQuafhztfExyZD5gRHGuasY9imq1oYYS2YuJxcHinqob7Ku2ua6uAIqwl&#10;TrIJKUuVZimbhyACm94q5niQrHpF51+5zguH/2Fs5vEvIATJQYUSsVCpVfgRJqvo1KSCWYPExt7R&#10;Z2deIcaIliifCBNexXVNQACsmIlQCPEgRwWGaB2GEHZwA9wVdPQVm3EQ1zCkkDNEO49r1MyGnYRl&#10;5qokVZERLojNUFSyIcZGqmm3AyZBqqusJhAxeCC4MiIGENpocWjDZ4p64h6c2Z64qe8Q1N4YgiJC&#10;SekHO0+pcMQeGab2Guamqgmb7px0APaBtPFapt0OmfiUmvgOZbiKZEK+Jskl1QYsRG8MHdzw6aG+&#10;92f0/sz1XsAdOHuEkAKXEaaiOgYY0247aw6ajBFSgJO4yAQnYAGlz2vpII6oSeAJo5zgw0Z4VrOJ&#10;Z0ZRk0q2GQYb7Y2A2jOyinf8Jdi3bbbZwqC0h7zyXvuGVxkbnOB8R9tW7isQybsdoW1HZz1esU0B&#10;5l0YUFoUXD3i5IFIzyktyxnqm47SSuCFFv8Y8acL4j7BqFgTHQPyylYT7aiSwsOa3c6ubmomE7Yf&#10;SwG8xFPit6WYdnstqab3ERtfBl/vDSRqULQBAc8GAsJnm2l9rgKak+M1bVHL/lAigmI3D3kxkCAk&#10;W4rhpQr0TBiVZlbDq6EAeNjMysFAAJxst5Ff9wKZVruUBBHTykOV0PqtFFxuQsfRUIKyE1tZdawS&#10;mu8DtC1hdzKUINDZhPCNkWAHz8zqaS/RBQIqvKD07HbUmeromTL6ymm0oSt4O5RgM8AWCJ2rhFKL&#10;OWVkZtDfDSVgou06fz+UYGfTkmkfVELpSXY9Y8tdNFbEywWaVkWUXMqATrZsQe02U2MBrXj8k1ql&#10;E0nKorCFKWpyc5GCmiOTSqnNZWoxaepV1zVqdXMRyk6sFrU7JwIgtGRno4aXKX9c8MfSJWp5TiQB&#10;Ydi019meLvsq9rjuxlmfqc7Kpwf55mE+fZNvnuXT9/km0zBtXuTzEAGKjwsKlaS+tJIqUzNSzmgH&#10;pNSY1gRQm0xIr3A0WQQXYpeLWrpPEXWuVQsmEpgQUqucLJMi2DKzAbdRb/CAFk2xSjAbHUuYYjIV&#10;KRwyPVR/8AArA9PQbUcB/aQCl37BibLF6lGa6jTC5E5eshnUhS6QCByJrYNs1LGEtcAiwrzLRiMn&#10;T6lL8ihNdT4PMTa6/17UE2AMI8O4JDXkhRkYdVBh3qfIJzmJP1usJST7kuJDdWJhLXk9gVCksEQg&#10;IUSpZ/bq6B7gYcixu0nKqS6JwNUpM0WZXOK5KfWGYTon50R6LBmSnBZnz8gbXvWYYS1C54DxAblS&#10;kRFR5GDpnN4fxsLR+fVzsB26DZpPIIXSqk7hFykWsamSet4RioV9cDbWU3aN2Av3kjZ1zSEdcFxs&#10;OuWUowtoRY9FaA5zLec7oBP6Iqh0IuMKaZwAmNjqtvvbDnUFaROMEXawKtnkoPITC7CDoiEgTL6g&#10;hbZU0OWRJLOQAgaJa5SASl82Q/y0nyGINHBfBhkAcQuTY0dGIwkrYZka9S8UNuYkJ5Q1R7BpEOyW&#10;CdJgE9ZSUAGDSZOYwmYzU3Y7s9V49AA3AdHSz1LGafCCanHIcDhJu8PTasgaYThI8tHCuiPP9+qy&#10;NKSFVVC7IOVFLLqcFcMOus04NepBpiydIcXoLANawshBWrBhabeaWo1xD2hR39IpgerMcHPkrqTR&#10;ZrVoTAszHzX1ahFpOPuirFqqlW32pzFtCfPRUcUaGtkkKPl11i6kPeS1xfutwuAH1KhvgYhgbqVu&#10;TJYuRwxsY1xoHKMzZMMiBvyQ0jLAdmBcZFxOLjB13ZqjDAr/xJ6SVFfCJ9u91taFxiBHUeWTOClJ&#10;xJggNjOIapajUK8b1AJmYBuWDF2K/KSkzvoXFxqXp/r9DRSU+QGC8ApEIhaNzJZV42JjmDEoWb0Z&#10;3JW4f2IO0cD0yQVHv4Sng1POT8UwL4CphG07fCeQyhIPOjRFzw7cV9SAGEGObZNTL8rrM15f8vqa&#10;17dzJDmGs1oXNYelNCvpll1Nzgzg7alIkC225XyDXC2y+o0NIj3nGywlpG86viEmbg7+DIfu6YL4&#10;g3yDl6ru6G+NEQzEXTI/iLJUqmFsurOrWvqcCVhpC/X3BgI4dbth+0wFHH0Al2Gs5rlKaO6fpTb6&#10;7w8EAP22FPLFUAArN1HyZS+gBS4FSZBpw6teIO2nJANYGWs6GGrIiKXDWXqtAppFSZA0Kg4HElRz&#10;WCd0NBCASfTIBRXoyQXZWTSg4mQgQMpvc9M3KqC0QMr5I1v9ohJ90i8B2gicDQTwG7Yy6u1AgFJF&#10;u4dxrgJ9rk51ho1274YCGZh9ONjvBwJdyb+Zjg+9RKasgtT62X3+ZigCd+adSmr1OY5fo682hVXr&#10;dIUvxG4vy1VTVBHMzOLSRs1MJThyYfcpG7UzrWnBv1obaNTQXNULS9zjC9TSVISp85qqpuZOarF3&#10;VFteQo1NRUoggt1KVmtTiYINPDtoztwMn1BM94rN58X0ZbF5UExPis3TYvq+gFUoKHUpHKsArs/Y&#10;J0ocp2CP8zZqq8PDXqvplpNZXPKUpZwmotIdqGzyKjXzMLcQS1UsMZ56BcDlkiImdQVhboFMEX9a&#10;sIlFpliwM2Rn4rhfnSPcQlpNyOM5IMeeLI6R/TDTJXUaYVag4EwB/ARrinJfqhBtZV6jniV8YIs8&#10;j3SVPhEnEkmlbVtOXZe6A1u2mptkts/EwRqUIMqxFPa3GWfLLYS19Eo40ydwnV7xj5x4s4tU/ViY&#10;W6AOHJPnuA34C5PzyUB1diPcQgYbBQ9MQ6ghw4V4a1pdYrjIg4MfsvEs/BinXziqYAdG/WaYW6BL&#10;4KAilypPIFHp1fqpb12acDpmQTYz5RAO66Wrv/ASGvW+IVYAS5Rplt0wOQnilS+odw6qYFexkG1Z&#10;qI2EfTXvXJEDV2FiIZPjkYR82Zllk44DJQbdOrQVJBZykhBOlHGWBp6E6hDvYItDW34xikBtl8pA&#10;cpA9yEkU9tupvbfo0kGy5YyAIxaELCRvgLzEnVK8b7U43BbkFWSGSM0oLCJiUfThnVFx2C6ohcUv&#10;IIDACL4E/tlExuG/5ed9HK1A5Q1rlTwcxAKLSj2tmSOHEoPHhnI5jAgSwJwZE3Y8LG2jwS1MLZTR&#10;hEUCG08zIlaOt3Q1AI5QCyV1BdTuEEVYeLADdo+g1UgX5hbIWqEs2SGSxEzOjtguaUwLcwsUs3Hc&#10;mAXHNOHuMnv5QasxbYRbYIM+J2uVxZ9JTZKtZmsVBIe5BUIjbDkpG5ZEs9ncMnPtQmOQW8hglwlB&#10;OAVKhLBLj1tzkTHMLUCY4/4hYcus5nQ4nTONcaExyAoIucYBAdn9B3cI22G5BQ1qQS20ha7AxZY4&#10;vIiju9YIFL3DVS3ltNx+BEQHvA2sDfkwVpBY1tHFxjC3kMkhdSgbTryDIyG8PW5B+zSiBrKb2lk5&#10;2hlx4owD35ZbUDUetwBuBEU2wMjmnNf3xbTdKTbbPV7BmO1rXs/nuNLiLa+SQ6OnqW941DOkhpeh&#10;oBaWMYHrXmCFB8UN3Aj5/79lRpTMOQhrIfqmJryTcvdX43afLkg8SDtYOm5Hf6lYvu3gKFPqs9i0&#10;Zn2xtyP42DRuV7X0aReIpjILZ28oIOcjh0vimQr0rAOnL2xDn6tATzoInjXp4f5AQGCzPXgzFMBO&#10;jN2/7AWUdOCGAhvvXw0E2GhYuHOoq5I9GAoQqA2ge60CPekgNKAx1MOhAFUTxiEcDQUE3wxH8lgF&#10;es4BNtj6gpOBAHmpdcZvhhrYEzaNPFWBnnIgRbEo7WwoAOFpPMDboQAUkVlR571A3hd/AJ0sJ/Fu&#10;IMDGnM1q3w8FJIgNB+pDL6CMA3uVlc3XGm2lLms53WASl9ZIgPOMhFqlMgWgJe8YhpqgSgBiLLRr&#10;1LycBLuR3iGbvh1KFIA1bVFQowamEuzc2W2/Ri3M6ZDDHKYvamLKE2Sy6WYkXmg7dPGxt+idrxlI&#10;cDTbu3FHrcwerymne+Xm83L6ttxsmhJ+oXT8AnQ6YdQ7qKDGOGQVHtYixx3ABXJSlWJUKiBsIYna&#10;7giTwA0nZJVkUaQMcNQeQ6UGHmYSkpKz8OzYUadIYSGlmmaY1cZHiAS0QIiAuciYSS69SzEa9QRh&#10;IoH9TNyYUM0C3QSum8aouwgTCWk2gbGWsn4Wr+RURom6lJEaBblzgoN3IGOKlvEqFp806njCFACV&#10;JMwOF/FA6bIBwotpjHqnES1wGmx8F+znwz5x45DtkrqwESKBSaInVC/G5LwASe/8lDq6MAWQgNIp&#10;WiL7IRXi3IQF+416wxEtlDpQiAfSh2XBy3ilDuoyg0QCc0Q1IP8Lj0itjXd5n3rVEAuQVJgz9fRQ&#10;AHIIhiTIAEj1u0EdsvdHti2dgdP2iYTeET1QFOAqFORqDs6T1hAsnOUhYfCIhKAapQDEnmtcP1eu&#10;McNcQmD3IR2ACtIRKbeNgAeol6CURezAanEoK0wkcCCfeWGd0CLZjrdaHBQLUgAokZIlclwgCpmU&#10;d3OLw2thLVCdYGrZW4X1yThCYObZgbpkKb3omATuWqBQqKKIXg6G0iyrRsMSFGbgAhIup5LT5RTW&#10;yIVzDJBNCxUfjmhhL56kG6oHxFH5t/C1Gt5GmIRUqsvxlCRhmCKB1qZQGt3CHAB2lEn1CDiTA2Tc&#10;3WXtSGPaqBYIOchxqUUBDHrkiMa0ESaBWeJoGNGRJcM9RYRYM9kKbcNMAl2CzOCmRqncx0N7ybuL&#10;jUEmIaGMiqBGaTTME195XXKhMcwk0Bgcg+Tv7MmyA+GVQbnYGOQAsGuIZGrCmGtqaSkOtkyC+pig&#10;FjnAx4ph4eJhKJD07rtxsTHMJKCGshiKhqQEmRu+vC654BimAOgTHo9TpKwXtlYBtaZPLjqG1RDX&#10;2NJioqX6iGoFj8d10bHoQsH8HsLmGIR4AlI8LbnQqdxsD3g9nyNGi6886tElD8OTEUGdrG65lVPu&#10;Q6X8Ee76PlIMmAI5q7J6WYJIzykB65D0zZ4SwC6Gf5LdX+1BiIVfeJAhMFizu5KDFgT5AYIkRXOA&#10;BkpkqJHh9INxV93FYmjp03tiu41d3alFBPpUC0OwmPeZtt1djMBexXBFddd2oUFrq2V7ZyjQnQ1c&#10;EPBu6Xyhj3DV2RzQH2ro7sTiArv5/Zt2VXcn8O4FAO6mDQf9I5yGmlsEh4/oDtyjQa/loEzIAI7u&#10;nNuCALdbDTUc9Y/QYxN4OJt7d0fh0eDuo/XI2BNt5Pz2T7ul3N0biQa9r5ZDUPa4g2rQgwilV0je&#10;ndhCg7uyw6vD7i5lnAvEJZsww25257o5gtrPBTtGdsm90zb0RQs4M3vSprvx8F4DR1gtQaAadE2y&#10;P2BTH/kMJMyzO+FGgRdFeN5NHEbCuyKu6Q4ro0NNQza9TDqiJugqFkDF9ilqXk4Hl6p6Rxz6drhi&#10;A4pt7VPUwJwEB1ltb9XCnAS33lmyQ03MVSNIWmP6ojaml8+yF+bxA9pQdx6HkkajQo3M8AN71fSw&#10;2jyupifV5mk1fVttvqs2P1TTZr/i4tnKcQWw0XLie/7H23FVCx2wBivqBscKOJErgjtA4LE0atwj&#10;DAKZMptzVAJx4IXM0KsiUA8QZhC4DZKqqbSWWlk5M+ExCOrrll/X6o45UGnHgqWin+0fjl2gzsyF&#10;uoqRmzDk4nKJCbIPxd6YbYu6kxElVJBAVfJfBkhn/9MWsXSXXODe+6tjH6pEkHFBCWkUBZjCrdgl&#10;rJ4pnPujBYwFvSOH/ZkpS072d8o+3BitqyZroe4SrAYZwe2P3lpUHzfCIEi+XbPhKIlLd9Oa7ZJ6&#10;wnDuL/cdSzWpHOOXyyO9gVF3OaKFFJUtQkpKCeHwB96VHd2dFHL6N3TIgZsgcQy0AWulksCrxFe3&#10;G8r++Tw3uUkSUC23WnCxgd2da50BLAU2WljNWShqROSCT6nSWHKLnzrvERKB5SJEHDEMWoQDNjbx&#10;cRhr5IoJbgig3BUOTnbM2aM2iNphrLAWuY0POE5WSbKBQqPE4bAwhcBiAVbg5ahIkOvJvJIGh9aC&#10;2T8VyAQAklO56gJKwmuMg3RhLSxcqivIVahU4iIGL9NwuC/MIXAogEXH1j/JvxRvefeAOHQYrEaI&#10;OYoi2bqcrScIQ7qa8VUIGeYQ5IACOwVAatgvnK9HOmkIfCBtp6P9URTq1rEfV3TlUwhqAv2FqtZj&#10;uoMOHFHAZVO4xfkyudjEcisa1EaueMBhyp2ueDpq+imNs+mgBrURCkGsGmCPS+AmJPHgtjEKfsMU&#10;grg6WSclPD0+hsP3ZpIUIY9oYaqlKIgLJOgXX9guudgYphBqVi8VALSEDrHr6R2BctExmPxLl/hl&#10;qBm8Lqm7d6jFRcewFvwU4Z6rHLgZQqKbd9BBV0yYQuB6c/J+ljgLBtvmzk4zvgruYSCXhgE9oUCx&#10;h1ypwuaD3JLNaSiPQgi2xt0cyrFGqCtgnxwvI0J63lfDo8GTzUk1bZtqk8uE5ErozfYFf1/x9Rmv&#10;5/d4Ui5A4Vwyg8ZN6JIEm766sDk457Cibs7jSEWTMMdQgYt3TQ4YBfl4xtUphcPBpznaevOjTpnL&#10;97ffvDo82t1o33GRxLtyU27onHMo3UVhGY4OF8MdXYtH1IatkztTVyY8DrkQrPNErIyf29YJH8m7&#10;wof0o7n/+nT35Onu0enyFv5acZQZToYSKIm7UN0PUDLcs/+oJiI+/zROe6/mUads3sSTN8fLG0cE&#10;hcKU+x1kbxuIsTATw/GTcziL4/eoDzAiELgPMJWam0fMA+L3nTQkxJF8ZqzMA+n3gpRxF8dzKXfJ&#10;6NA2TubvdwFr2GuhPLW1+RTe6IHP9tUPaDoE9Cw0xISFI3m3a26H67pSjeP5z7o9mu5nJ/OfdWVV&#10;wwaJs1m9QUfSZH3kQsMM3DqeS/ULeoMh+/WXo19i7lTekNdknrdSmMUdGpS8cYqTSl97QdTJXNOS&#10;ptePbLrIy+QumqKFVceAst4U+w8siaP/pvVzv0iJqFyUQaYl+Rq7Vfbgi/v13G8v7JgZ6m7Jw7Vj&#10;CmOf2SWMUjeZR50a6cZgaRj/fDyX6qleuqXX5Yz2YP6bDMS9pdxj++HH7i58fnC/nv9NMwbcPWod&#10;dvKjljqX6i3VHr05mb/vWyro8XENUhfO6pIP5pYPPj7udEgjF2xx/rMlC2TBX6/gHI6gGVewxbmU&#10;s8UkWW6LsieBGcJXUEbAcQZLtp3MNS1p+oI3X6npegozbIvyoeVdWFywxeT+4idgM5hb7tIn2lBZ&#10;bNzjifv1Zba4EDUW1u2jbdHFi4EtGjbpuPs0eFkGaouS+Hcfk8etcCM9cPpXskUvtvy7tvjImAD4&#10;XiFqzqV6W/SuI5q/v8QWH+npAeBeXJz/bNEWnZy/oEkFHmX+nbwXXGxcnEvNbbF6yBa5bElqB8ja&#10;5W4CW8N3Mte0pOmeT17yGZDdNnIfUCCtV4iLTqpYsMU0cnEcEqj/HApuJeEzq6BhDCaaP2RJez3X&#10;/2/FRdj5vhuLtmg9/vFcSm1RTn51tjjeA6c/aItbt19ms7udi7uL7d9+XHyeHVzcfL76frv2dfaJ&#10;YEoRBR9UdvVZOth9fXf9o/sKR/f79d3d9Tf33ZfZxccZMYSTVOtrn66v79w3BJePNxd/XX3/vHYz&#10;vfr4ZP1m/2N3ocXWX9c3f3RP3/4/AAAA//8DAFBLAwQUAAYACAAAACEA+09G8IsiAACkgwAAGAAA&#10;AHhsL3dvcmtzaGVldHMvc2hlZXQzLnhtbKSdaW/cSJKGvy+w/0EQ+oN6sV3ifQhtD0hLPmUdlu8P&#10;C6jlsi205dJKantmfv0+QUZSxciqpNTbHozlYiiYTGYc7xuRWb//458X3zZ+zK+uzxffH2zGs2hz&#10;Y/79bPHp/PuXB5tvXj/+rdrcuL45/f7p9Nvi+/zB5r/m15v/ePif//H7z8XVn9df5/ObDTR8v36w&#10;+fXm5nJne/v67Ov84vR6tricf+fK58XVxekN/7z6sn19eTU//dT90sW37SSKiu2L0/Pvm72Gnau7&#10;6Fh8/nx+Nt9dnP11Mf9+0yu5mn87vWH811/PL6+dtouzu6i7OL3686/L384WF5eo+OP82/nNvzql&#10;mxsXZzvPvnxfXJ3+8Y3n/mecnZ453d0/PPUX52dXi+vF55sZ6rb7gfrPXG/X22h6+Punc55Apn3j&#10;av75wWYT77Tv03hz++Hv3Qy9PZ//vF76eeNmcbk//3zzaP7tG9L15sa/F4uLk7NTGV3Faxv+eSBT&#10;jox8KG/pj8XiT9H27NODzYgbX8+/zc9kvjZO+evHvNf4LE140//bjUV+Zhzbw0CWf3aDety92aOr&#10;jU/zz6d/fbt5tfj5dH7+5esNyyhnpmTCdj79a3d+fcab4tazJBetZ4tvqOD/Ny7OZckx06f/7P7+&#10;ef7p5is/RbMsycsqRn7jj/n1zeNz0bm5cfbX9c3i4p1Kqa5eC2PvtPC305LcX0uqWvhbtTDNdxxB&#10;nLkH4YfbMZRxVKfl3R8k46V1TyI/ODXFnUeRuYmQH/TXq1leRmk3m/4Mbvevo3vTu6c3pw9/v1r8&#10;3MAUme/ry1Mx7HinZACr3ycvUoQbkX6wmXNTXtU1i+zHwzj7ffsHC+dMZVqV6ZZ491uP+k/igr+H&#10;X8vj8a/t6q+l3fuWm+15nzz2PnniffLU++SZ98lz75MX3if73icvvU8OvE8OvU+OvE+OvU9eeZ+c&#10;eJ+89j55433y1vvknffJe++TD94nH71PGvfmb19P41700kf6pvOlj/z32vgvtvHfbOO/2sZ/t43/&#10;chv/7Tb+623899v4L7jRNxyLZdwu3WRYuttY0WBK4liXTal3kTPxCjdfz8/+bBe9f1thYimm1FuY&#10;KMEWRxYWGQtbJZOPZR6tkEmNxa1SMxbZmxZ5PC3yZFrk6bTIs2mR59MiL6ZF9qdFXk6LHEyLHE6L&#10;HE2LHE+LvJoWOZkWeT0t8mZa5O20yLtpkffTIh+mRT5OizTNHWTaO8isMkgTApvdO+i5g0k2d7DJ&#10;5g5G2dzBKps7mGVzB7tsVhmmySyaVZZp/F6zyjSLsVdrnG2S/92mMVbImV5QyBlfUMiZX1DIGWBQ&#10;yJlgUMgZYVDImWFQyBliUMiZYlDIGWNQyJljSKh19hgUcgYZFHIWGRRyJhkUcjYZFHJGGRRyVhkU&#10;cmYZFHJ2GRRyhhkUcpYZFHKmGRRythkUuotxti50BjXdxYLbu1hwexcLbu9iwe1dLLi9iwW3d7Hg&#10;dpUFp6VJJ1dZcHrrDkc5LhN+D7go0sDFrAeK5rZ6Me8u2vS1vxhXcvXzw/3DJ1tt+uvv258FcUaz&#10;oq7qMoqiLE2LKK4q47t3+99Oy051UtRG+974ehabQPzYXM9vE/4uSX+i16tef57V40d7OrqelYkZ&#10;37PR9bSOzRt5rtfrXj+POtb/Ynw9zkyg3B9dT5PIPP/L/noWd/pTJnCs/2B0PakTMz+H49/PC3P9&#10;SK8n/astY4M8jkfXyzw2z/dq/PtVZn7/RK8LavrxMC1Sc/316HoeV2Z+34yuF1Vi3u9bvd6v27KK&#10;zPO9G12Po9QKvB8JFN4C/aDXi+4BsqQ0D/BxdL0oE5vlNCMBuKfYpi+tSvQ2kHrvqHk0Esjq2ExC&#10;o1aU9RryqDarpFEzynozwMqMGTRqRypQxbl5D40akgqUdWYF1JKy3hLKLLG3UFNyAkVuZ0ptSQWq&#10;rLIa1JhyeRefHzZv9141T/a2dtOd5vngcfIMsrKshj9Whxqc6jh5vbv31mhIsqielVlUVJB0RZp5&#10;T6o2qSq2mv301+2t5kX663/FEebROb4sm+VpXuV5WdQlXsObcDVcDLp7mO73t1827/nhFx7oxS/V&#10;srq4mEVlgSqcaIpKa0aN2nEMXS1zwyP92mn7pVMn/z/SV82iqMyKvGI1Quwmic3f1e5VX5d7fz29&#10;mn/aVGr8mDG+kkLEecdgb+2F71fO4gLjL7KCOFFVeWZtQP3Iivv1d4Cl/vGwnCX8al7UUVlGeVZZ&#10;Z9mot4khy7tZeDI1qpwJLZiBPK6LxH9J6p1Unz8Lr5mFtzoLTPzW0/D94mwWZUmUMvKiiNMstotT&#10;vd2K+8ksdDQtLG48K9IqjeosSes0yawZqUuMU/G5n5cHvaSkmlX8Zp4lGauTtW5gl7rNFTr6ysg7&#10;HvydPjhzvcXiDy23YpYK343XqGS2M+/FqRdee7/33O+D3o/H2hKTE2NZs7zrWZ4kJVZSVTiipCzt&#10;HKlX5x2smqOOE/3xsJ6RDyTMU5nEZYxnt7Okvn+Fln6WPjLqjzpqbrR1MGWURVnVRVpjlqX4MXO/&#10;VkPJuvtxfadt9X5kY1uHE8sxmuXYUC7vP02xBFse0MAUp11qZ1dSVzpiORazGldCalRXBLc6MbGn&#10;1ei1Qks3S1zfaR/pqPHsW8fhUSfJLI3TOouSKClSVq8Jhq0Gw7X3I160e3o/AubWq4lZKmc43arG&#10;TCqZJRvgW42tcdqFJTtLpRRJmCWCUk0oqes6iwl9lUkjWg3AK7T0s/SYUT/WURMytl5PjDqfkSuX&#10;ZRLFYuH+qDWer73fE+73RO9HSN96M/FWqCVKeEqLmhwopVJoIISmB3GX6ROg3k7oS2dxWeUkfFke&#10;x1FSG1fZajah+jzXzPWd9rlzzdRYt96Fb5gCVfDKWZbEzElZ20Sz1exkxQ07txr17zmhUpoDeZIs&#10;i7MC3GNtWHOYONW4/2HiPSYgKAZWoi8nQi2BvQ7ftJrPqD5/HvaZh5duHiRGfZy4YT2rSf+SLM3q&#10;JCVdtg+g2c+KG3bzoEEqpdab4snEcBh9YjPS1uU/qeSLrIcG0Bhy6RhQ2Fkp0sE1WJfeG9AhE3Hs&#10;JkJiFml1+I6kcHVWVClpUs4KrEwQaYecy7tjNxNdwR7Lz2eYYIoFgj5qUg1rGS7VSroV4cVrVcPC&#10;KspuXeZYGCHJUgMug/LV9M//iud3GVssMZScP/j8STZLyNmSgj+kW6mF7q3Lttbd8YQ7vnYzLvEP&#10;EBG+YzorYu5ZVqzAlKhineSQj0nThJ/aZGqDCclyKmPOSChiMlzji4Y0y1PTT9UbBv7GDVwCafNs&#10;MiZhoGVRESiKKiJJNXcccrI1d3zLHYdEUoKgIJqQOST5LJHEJhNIjrHW1kw1g+uTwAErgRO40QCW&#10;pmAF7S89LdQ7qx4tGR2k9uLwshK8RhqxtEpGbBQtGPdgo0R6YKPs69OLAnY/P2zTbVZJh7nIi8f/&#10;GRN51P9iXHmBunvtj7Idl4bE6O6IrOyWyEqSGEhaZnUBlMnJd0yJtleuRBYQxazdvdH1PClMmvTY&#10;/L4FjE/0eo/gq8I2ZTwdXyfJHo/v2fi6F6Cf6/Uevmf4WkNkja7DoxlvuG9+3y7Il/11JbLA1mZ8&#10;B6PrtMZE5rUfjgSwNTOBR3q9Z7J853E8ul6mkVkdr0bX8dWpGeGJCvRUVg10HM/Q69H1OIstA/Jm&#10;LICns2SWCigJW+BRxrd4NxKo48gM8f1YARyMocM+qEDPZpGmmBt8HF2HubBMUzNWkNig0LQq0FNR&#10;pIQWeqkVKlcF4WqJpN2RhrKwL6pRU1IqKiZDtOyFGpOTSKPCIm01JyeRRZGlzNSglI2KsX47UDWp&#10;QaK05GqjRjVIVLG9y4v+YXsuyScYXmRQQS4SYfoD58XnzwfnVIPjSTuHPxanqm2uu8k+yvbdTbB/&#10;JcVGt4BuyEnAhDOC1iKRsROq9r3uHi/R5tLQRNLxZj/rWLNsmeaSrDGLiCf8X1aAge2Uq5eIK5c1&#10;vkDLWtYsqWZpnghVEpEvVSQEhuZQn7GW5Tpi1EeO5pDkeVdvt4Z3IEkjHGf4DpkjoLV93eqEwjQX&#10;GWNBAg5OZPEDqkvbfKCuKqxlKmFs1J+tJbdOePgT9/CSMD+ZePh8VkaAzozkC2BeefStOsgwu0XW&#10;ybOzyIo4gpQDBJp3pl50Qksxi4GOVQLWroqssnC7edvbXZgki8lHoypJ87ikdEVCar2h+uM1WhwA&#10;gP0CG8P8l9B2GaSFeSL12mu0KBklY4FNJssi9yDHTKwWde1hSotFAc1TxeIRhayJrBlrAFijRRPs&#10;lJwPxocEtE6igjdu83SNEmu0KHEEkVNlSQVjJBrEe5mkWUNJmH7CxoVVrEtmp6iB7VaLy/pWk1iF&#10;QoZ4Rlsw5SNgL6yJF/daDUprxqIkDxwCFlAwHon+CUmeeSKNXGGqiCfKmI9KCiA1nco2yLca3dZo&#10;qfonymJwfAS3x7uuQfGeFo2Aa7TUvZY0hbmFdKeuGcO3JYV9Io2Sa2mYp9lO+9Q5EUGdb8NOJON1&#10;Av1qybXBNf4NNehO0TDlLMqJ6SysCjoKHsy8CY3ME2okrErFIhWHFFNXs6Bbw/da9oX43br4nQgE&#10;/jDhQwu8n8w0qRvJWWJz0FZD+QT7ktQzKQ9UQjmKK7bD1mA9pSUDjuOCs7qC+6b0aTk4F43XUS4H&#10;PP2Be/kdjm4n42cJmE3jGgBCtuHdUUHACpJnmXJJYpibuKbBnqSNhmCb/bVD3A8yNzioIkp4/Dxn&#10;9ZM+WNfionmYucFbRhTtohQ6rePDrLd04XyNGg0AKSWblAIj64IFUnmtIS6cr9Girhu3UCToyAGI&#10;uGd4KWMYQ5AOUixpMUuASBU8lOxjIFWzFIuLr6vVaAhgauqY9xxRfSNS4/UsbxJWo96bqYFzSZgd&#10;yHUWrPeiNE77FbGe73nHOh2qWUAjl2U35H8tDkv5BS+dtJUODeS5R+T1t3mPtvdlXzNNwEeOThnd&#10;pJ7FNdVN4iFREfS0hBFHfAqd6vfgU0R64FPsK9eLHZ/iE8j5jispycpqs4FuIdc1/5n5eNQrXsG3&#10;dMaqQfM32YUEtQ3iF4aUzMQCvt1ej1IrhGlbPd4bC/jB7rER8LjMJyrQsyv4xdQ8y9OxACM1/Miz&#10;sQA8kVnLz1WgJ1h4CnuLF2MBSlvGbe+PBWJ88thcXvYCyrHUSW3GeDC6LgjLePTDsQCr0JIsKtCT&#10;LERPC5uPxwI0PhgNr4wG0sfxQ5yoQE+zxD6H8doIeHXLN2MBkJgZw1sV6HkWKZHZrqGRAC7FzvT7&#10;sUDiAYwPKtATLXFRWOz5cSSQ4ARtKt6MVcAd2JS/VYmea+FtWEqqURNUsiUGBFtuQI1LJQgstgOs&#10;UetSqgRc6uFRNS8nkeS1Hanal5OgDGIl1MCUKqEHx6Y+jVqYI1NqiowGSKmJOQkgqCWG1MZ8lqLz&#10;SJo6UzCI0hkeyf2xEFQNcY0WTZ3JmqRyTLSmngGM9Po01FpXa4Ej6erGAimqKIpjGFeiJFy/eWa1&#10;aWVEfAbpIN9phhxMCrnNizxAmZB/kzMXecGSpgPKw/BH/ZJbQz0krvoH+EABUCqlIgyGt6tO3USY&#10;wUgzGjCkFS2LmEx4Bbtm1JdMaEnJm2i7AVLAAlHAt1rU4awhFBJF8SROvATaAyOeS/os7dJStxTm&#10;JWgLg7pnJy1VRdxKVFhGSn1XWEsu2I5lBUdCght5xKT6tzC5kaIEjFSycmikAD+bhfXOvemVbURu&#10;VqIZDQ08BvAgByVYvrlRRxnmNnjRKT4D31ORmOKlrCtUbzrBbZSSrkPsE/forgLImydSlxvmNjKp&#10;QYLhMVjS48oHPeqWw9yGmC3kndAJVMFZNGYsrbruMLeRoSUhNeZpxPt77HHrMqwgt8Hs1ik9flhz&#10;RlXFA4MaAcLUBkORjgYWHZPLq/KpDbdcQl0wk3haI8kEtQEuA9OSGktXFpZg83CNNmFqI08BieSc&#10;aUmfDF15Xl+PRqQ1FEGisCyvYbFSmqjwCBg2AMRAGA1bE0xDDukjdfaMFvCY9tzaYk2NbRNqQELE&#10;eHyLvCR8g9d2oQFwDfKHouiiTlbPaHVK4I+kFp/GtlW31Qg4QSCUxUw6YWSCAWfSb2jmRkPghJqc&#10;tkm8C2Qu1FwFKLJz42Kgz0NIWO/POPjxkCUMPdg5TUEZtHya0Wj2O0EuCGaFUIMThl1girwOnyFE&#10;BsmFImbdwC6QnULU2BXs4mOYWSgT+EZ6Bel2rmhzABCYJ3IBMswsFNC5+EzcL4wuDc+2btm6CBmm&#10;FioaAbEkuCv6AEr+2PkdImSQWihjOtekKxE0j02l1p6GCBlkFvKSahUYmn4Snot0xoLeIUauVqPM&#10;Ak4Ci8uI+MJ2+wWdVqPk6l7bRLXYpMpr/tMo6RMH3fp1LYTkDmBpSHdJzzLiy/C2R8wA+9/vwQyI&#10;9MAMWMPSix4z0A1Ls+WISgv7Nm7/ZzLUR72SaRaAlh36mWnCZpNHTYPAeC3v9mocCYCHNOB2byyA&#10;CvM0j40APML4Fk9UQEkAEm5jT09HAiRNtpTzbCwgGfD4Fs9VwJEAXmLwYixAvLYkwFiAoGzm+2Uv&#10;oCSA1L/MGA5GAoQbWwQ6HAvQYm43DalAzwIkUWZ3VR2PBcATZqpfjQVKGvoNC6ACygLUFM7GAq9H&#10;AtQJrIW/GQtQSTEu4K0K9CwAT+ntHRoJ0CJgCZn3Yw0sWjPIDyrQswBpAoAYP8XHsUCJ4zRJa2Mk&#10;qAAaiVYlHAtANDASaoIO40sbspFQ63I8Afmdsa5Gzcsh+JJE0uhQ+1IJ4r2HvtXAnATtcl7ThT6L&#10;diGxsixAUhMbeAKPRmvUxpwEKZVFfGpkYRZAdkaQeKTDHzvv+/1YwyyAdI2D4Nk/QHGyK8mYWVNz&#10;nWABJJGii5tuADI7KbsaLWrTK1iAzlUrJVGCbQqqKkQPonTsA8ej/pEm0H1GbKWEwMyz3Y5ChLea&#10;1PwncDmHIFGApg+LZAwG2HvT6iMmtOQzaUqhXYCdJVS6LNXXnLhH6rYE2e7aAd3T6yp7oYQKJOmg&#10;mdFMsLqbMC6viIVIkKLGrH64T/ua1CdNaKH9g309cOsl2zFXGKs6rkl4D2kSIQQkZpeZh4bfuYkJ&#10;4ntKgFTXAX1s3oEatNtXG3WBYXwP7CN5B1CQd0vB32v5Uj8ZxveAkqSgEi11J2oEAHTzjtSZhvE9&#10;eE3yOWgPOv2rurJP1KrDDeP7ggIr5SriGmxFl/SOx9KqUw7j+wJ8T3uKTC5bTCCWbJLqcqcgvi8p&#10;oMCOVdgA9eIVYE2dexjgs3aznAMAwTWUuyml2bFoAAj3LgBjwZ3S5kLPgIAkq0WDRBjglxTBcAxF&#10;AZ6G3/I2JbcaSMIAv5Kx4BGoMFIMJg2yIEvTuQmAX1PqZLHBoOQwVPQBmDetAWkCmMcxzwSSoCeJ&#10;jZx4BzsxGrUm1UjFdGlu7DNpaJvA99LLR1MUdVv6kkDC3svW2DYBzGO2IgKBZeMX/peWfdtlocFt&#10;Uk3CTgMq0myKhIf0sZqLbhP4PkYLFW1eE5GJdM92PWheO4HvBVTjM/F6pDBCSdqHGoJkEN/DxEiT&#10;M84O5Ai9ajfmty5IhiE+ZokhwLzBPEOD+01SLkqGIX6d0FbD5BLeMBqKanZuXJgMQ3ygAguHkEJA&#10;gaTKMrv8hjAZhPjMK7u7ug5pIXWgdoxNDXEyiPFJZ8BHCYkIYQ56yYaVdgiUQYxf0S1Cas/rpmIK&#10;yWoLt61GyjDGt7mVLcW1GinDGD+BioFvS2k6lIYRbGuYmRHGly6C//f5daJkgP7WrenFIPSnyRKS&#10;UHZ5UeORH+q93yz67/VARa7cseN6ADBdGozpsIJElQ5JAzh3ey3ulBCCixHYGwsQe4x/fTwSkBTC&#10;DPSJCuhBISTHBgE9HQmkMtDxqn021sBSMmN4rgIK/qHs7B6LsQAtjRb8jwSkw9AAuZe9gIJ/vJhF&#10;5gdjAWhQ2wIwFgB4GxLkSAV68E8/uK2EHY8EJG6aW7waC8h+2PFMnqhAD/4TCkxmHl6PBNjhbbPb&#10;N2MNkJq2BUAFFPxTSTNv891IgFZOO4auk+fBZtZroJnK9kB9UA09+E8KeggN+B8J8Kq8GlwzkoCZ&#10;tbtSm1Yl9OwQwp7FHI9GErK7zkJ7ta6hBYAEw2TWal4K3Nm/bz12o/alEpRqYwvc1cCcDhJ4W3FU&#10;C1PgnrOyrISamJMgClm6RG1MJeh+9BoNXvTzEQb/VK1zjtyg5N7/8U5c2Q9qUbxNnAP60PwN1IAO&#10;9zZ9N2quE+CfvnoSLKqAoDgqvjY+NWrTgGl3lEgZqPB7nUuNWvQE6ifAga5pb6aySlbOvkqzSNTu&#10;J47woEggOJ3XL3HfK8I06hwmUH9E8YQhSHMvm2EhNcxY1INM1PQLCon0ZAqME0xIl4BF/f1bDuP1&#10;OgU5gRAi8DqYxT8ZR53RBOqnWSTiMBL6ayQNBiGYsbx1Ywkd60G9gu2nHYPOBjWqZpb6UrcW3rGQ&#10;S9szSVVWA/iZF3/HQnAsWhkteNUk4ijh/A16abyGHnWQYdQv2Rlb7aRuzaQkUAgW9buxrDzKQwua&#10;VNuI+FAZ8EwgDL8zXz1tGPWDKAuKW1JyZkcIuaett6k3njgwQ4q0JCCyvwVD8Pboteqx12jRmhI8&#10;4Ew2uMDuSGMQ9VGTQ6tXD6N+xgALB8yheMjm1sLLWtXzh1G/NDrR8FjyPBxdAotg0YVGhzDqZ88n&#10;iTj8ttRoVx11oBEkjPpLJlf2KzAzdC+SRns7Ftx6WZ3auu02EcSiOG2hiKAPrAm0Goqm8DpRBIaT&#10;SAb3y8Iz70ij1ZQSGtGxRLJB8hx2/9j+u1ZD2gToZ2aYF9xC18eB57XVPo1pU2idPSHkU3g7EDJY&#10;0iuja1CbUsPKgzPA27GHlP15Xk3fvaaVKNvV9AGP9IKARLtdZ+Q2HuYPquHs7v5gKVA2FXCKvHgI&#10;XJW3gIcQGa7pJxTS4RVhxqVTwd9F5EJkGPNDQ1PXh3OleAAdR6Q0y8bFyDDmF8qJI1SgZcjGZPeC&#10;rce7IDmB+XNOnsjZ6EU/smw78zZTaDJOdSJ0KAOdQ9J+AVFEoz6Nb16fzBAlg5gfN8VRYtg1/o/Y&#10;RJO0mZshTAYxP7GYdUPfDpQKb5wahFGjcTKM+WvOSln+zzshQzFCGPOn4/yOftHVmF820tz96x9E&#10;egD31u/oxSC45xANDq8jD6NixHYkmFgf3Pd6yFYmwH1XnKGPTbY0wbEYW9/t1QylfW9zcXda04NN&#10;B/+pahhw0R2MNAh0nNv4fXYnGSHgjgH1MsZuj9qtQMGRNQbd6yBVAz7L9verQI/uiT6Wb+72gXEL&#10;B/+JdeNbdHuwbwX8HQLdBmogZ38YKLHN0iBdo++tAAcYmqk+7Ac5aIB0GY+h2+2Mhh7dk6jbnq3u&#10;CJ1BQDaAGg3dGTO3AuQDZgzdnmIEtLQvUGA8hu7MmEGAUGPRV3c2yyDAwRzWfLujVAZsThOb3a7e&#10;7fYZBCgf2n0M73WiHLontRkPsjuNDg1a2qdqYh6zO/jtVgBXZTPXRu+hKgTPmNy223mDjh7dU6FM&#10;LTLvTiwZJMBDPrrXu6gOuvAsqlbzcmV5wp9X2lcd/eJn3WV2HGpgDv/T92rxv1qYInOpGlsA+Uzv&#10;0hsIpKKX63cHevG02h7AyvBK++raVnahxtqyJOGQZuHb/7wG/6AWh+7hPKW1lmM6qH2wbck+j5rr&#10;ZGmfX2d/ILCa1nDyaLMG1Kbz1XmQjoVOhRI8TY87K5kYaYeiZj1V2CcSyblLOD92TUYgbDMWNf4w&#10;OK/YOwEmgU0nB6rowzJK1EGElVBIlKOb6gw4TRO2vxFBvcgEwqcDlZox85HD33F0qsfjqK8JY3Pq&#10;kSSGMEI0rHDGoY+H1SFN1vVpkKcJVvhM0KPXqqBeK1zXB1XLvEihjGxe8JKZXnVtEwifhQv7IpMC&#10;zpc9k0aL+r+Jvv2JLQTqI8MAn/I1G/dJDch3OWDRH4o60nBZv6I5st8tz8lMpN+WEWrV2U6U9QH4&#10;XYoqPTLk73Za+tM1OYk1fCJmDH8CKCHZwbLpULc5qjrtMMCnnVaO96KUThSWzjGbomraNFHWh8WU&#10;3l6IQxgqORHVJLrq/CfK+kA+LJr2DfpI4Ay8blpNwCYAPpCPnBKegY0noFAPrGkQCQP8AmDOtNIN&#10;RQ8olcjM1mc10EyU9VkhM14yEIszXtmhYZvmWo1GU9hcOCEa/xgKTSkUOyyO1ZB1B4gvkJo3Te0Z&#10;AtA7aEBT7f7YSK+NSWkuwgBRhEqCbNGQbVd25WmKOVmQp/GNkAZQYzeOtE+bRaORbVINNC3eFy/e&#10;FXm9www0tK0pyDuMX+XUrmlU6CKbnKPo9e27uQmCc6EKGAlbhFjEsJFeCXyIkWGMj1kmEpfw4/IN&#10;fl77v4uRExhfzrOkmYRGPDbS01huV7GLklMYH/4OvEQhBOOWc3PMm3JhcgLjsxlMHBZbzuUkP//c&#10;hSFMhjE+jg/yjfwBTh1uyAPnQ5ycwPiy2SiR/WA0g0Nn2+U3BMoJjC+bsLCmtNs/yYYhMzcaKScw&#10;/jiz8g9a1EjZY/xhT38l5zm6gwPYgUX6j9+TljH6OJewxKiqH8uX+d0Z4h+I+PClSNaxH3bKCFX9&#10;Yfkn+4dHe1vNASdSH5T/zZHLj0o3ut/YlEgjEBMtu2sIFUsedTw8+c6rewwP8dvh2TKzfG2efHte&#10;P7xnB6/3Xj3aO3q9eohsvuzKEJw0wbLAiG9f5XiEclzlPUaI+DBCC2kOOSR1aYSvTo5Xj41dRTRG&#10;wvlR8oRGZwvM7aOOBydnWfztpg14Svc1oLLT7h4PifjtQ5o871C+F1ZeQ853m95KGWd0NEj1zINt&#10;jTgervdfUrv8TYu84HuNFvHbcRhvdtgpk9Hefmvl0fBZFwO7Q5GPh8+6c0bGb0EIYZ29fIeDPsNf&#10;o3ooEt0EjdaKifJHg1S/nLeYsd9+OfwlTjjjTv6OB2MjJMr591K75JwSWt6MquNB1YqxS6C7z9g1&#10;MDJdS5NqGR9Qcb/O+/JxHP0Pwx+8A51axBd6NKgRyag5nG3sRo/d7+crBsyX9Y4H3H3RJpmXLMqJ&#10;L9oU6qV7nYexqJHXzru4/WpPsziOBqn+sNoj4d/0S4gmH8HdgL9vb7CGh2Vr/qqHEux8l28PvTVk&#10;dsvf63V28pO2Okj1tpobpuZ4uO7bKt3w9xuQ+vBlc+x0yCCXzHH4zF8hbKO93y3VKY+XtDXHTqsM&#10;wpljEq81Rxo8qamBGGvZrV3bXPd40LVi8Ese/S6+hO21K3yJtUcnVSzZY7L8jVrwEHgO+i853Io0&#10;3/z+8XCXFQNeCh39gP+WPcq3gPv26L0EJ6X2KI7DfSnY1CO4X72TPS5FmKWH+hv2eM/QwBlOd4id&#10;g5Sy9p49Oi0r7PGe/p4k360v+VZ3+Wbuo+GzZXt0citWiOexg98yfpg4zxkMj4PUYI/lansk8Yfq&#10;Y++LHNhBOgVOM9FmUOWPnQLkvXxJJ99nE4Hw6KRG5lgPqT0nj8muFGByxBk+wHcz3uEmK8br+f+/&#10;ZY185dMKa7ReZZBSa5RKQmeN6eQTOP1BY9xe+r76y9Mv85enV1/Ov19vfJt/JqKCxPjmqPMv8oDd&#10;zzeLy+4nDP2Pxc3N4sL96+v89NOchUtFfnPj82Jx4/7Biha9J/Obvy43Lk8v51cn5/+eP9hkVIur&#10;8/n3m9Ob88X3B5uXi6ubq9Pzm82Nr3z+7wUXvu1ecg4AKwpiBDoOxT/mVzfnZ3qBZXO1c/7pwebV&#10;s0/dATafrk5/nn//cvtpb5o/F1d/dk/58P8AAAD//wMAUEsDBBQABgAIAAAAIQDBiQTPPhwAACqo&#10;AAAWAAAAZG9jUHJvcHMvdGh1bWJuYWlsLndtZsydXWxb93nGDymapGiapmmaVbO2cD9WacXsWfJH&#10;HcjIGqebNKArqDoFdrFddJHqFUhqKVkXCbnazaQWEtKL3XQoGlBJl6LNkq6wlPQLbdAW+lhSNGhR&#10;IAOkDQhW9KZFpCY3XQHv+b2Hh6Q+yDfZvzBi4xEfHp7zO/9zeMjnEXWkk4r6o6jv1L1RdDL6TMS/&#10;jNSXykdHdHs0zRRcMf169LlUn9y7bI7B1K1bh917h+b433Q5yhnrO7Z8Kp1+z7W5h/5+6oHo4Siq&#10;2iN8+d07nn74n//zmejz//7Zh1nrmVS8rv7WWlPpW7du2frSqbTdntU8zJtJHYvyuv2tzRsjY0bK&#10;1v07TWfZeO4zzaXbo2abYjouXiNjrmVeiz6bSkWpfVv5+5+ftTHKL3zhC61R9tm+7k8zrXPruB9v&#10;XcbmqKar0R3mTqZzqTta82rn2L943iNRUfc+1P/u6NXm9N9ou1gyWXfn3NlD91suip/l+OvePRSP&#10;kD0T7+t4rfkW5+c//3lry/qb489HJU17Xx9LnZSqNqKU+ZOteWJSzu6/mupvEX/605/2IEJh+9Im&#10;vE986aWXehDTIkDrM+F94o9//OMexD4RoGVMeJ/4wgsv9CBmjFDV0YCg+cTNzc0eRCjQsia8T1xf&#10;X+9BzIoALWfC+8Qf/ehHPYg5EaDlTXif+IMf/KAHMS8CtH4T3id+//vf70HsFwFawYT3id/97nd7&#10;EAsiQDtqwvvEb3/72z2IR0WAVjThfeI3v/nNHsSiCNCOmfA+8dlnn+1BPCYCtJIJ7xNv3rzZg1gS&#10;AdpxE94nfuMb3+hBPC4CtLIJ7xOfeeaZHsSyCNBOmPA+8amnnupBPCECtIoJ7xO/+tWv9iBWRIB2&#10;0oT3iU8++WQP4kkRoMX/43tJrnRLhS9/+cs9iPHoqtEpMU81R+oRH3/88R5EKNBqJry/1Y1Gowex&#10;JgK0t5nwPvFLX/pSD+LbRIA2YML7xC9+8Ys9iAMiQHu7Cd+dmPQPbulcnbdnUtlmzvfqFm+2Swxq&#10;TUNKfIQfDO4Sg0ZLi5gWDap31HhdYlCkISU+wvtEr0sMGi0jYkY0qN4YvS4BYUiJj/A+0esSg0bL&#10;ipgVLabS9fOto4Axd7Y8r0sMijSkxEd4f4xelxg0Wl7EvGhQvf3odYlBkYaU+AjvE70uMWi0gogF&#10;0aB6Y/S6xKBIQ0p8hPeJXpcYNFpRxKJoUL0xel1iUKQhJT7C+0SvSwwarSRiSTSo3hi9LjEo0pAS&#10;H+F9otclBo1WFrEsGlRvjF6XGBRpSImP8D7R6xKDRquIWBENqjdGr0sMijSkVEF4n+h1iUGjVUWs&#10;igY1tEsMijSkxEd4n+h1iUGj1USsiQbVG6PXJQZFGlLiI7xP9LrEoNEGRBwQDao3Rq9LDIo0pC6B&#10;8N2Jt79LjCqPrijxEX40uEuMGi0tYlo0qKFdYlSkK0p8hPeJXpcYNVpGxIxoUEO7BIQrSnyE94le&#10;lxg1WlbErGgxNaxLjIp0RYmP8P4YvS4xarS8iHnRoIZ2iVGRrijxEd4nel1i1GgFEQuiQQ3tEqMi&#10;XVHiI7xP9LrEqNGKIhZFgxraJUZFuqLER3if6HWJUaOVRCyJBjW0S4yKdEWJj/A+0esSo0Yri1gW&#10;DWpolxgV6YoSH+F9otclRo1WEbEiGtTQLjEq0hUlPsL7RK9LjBqtKmJVNKihXWJUpCtKfIT3iV6X&#10;GDVaTcSaaFBDu8SoSFeU+AjvE70uMWq0AREHRIMa2iVGRbqiHoHw3Ym3v0vU1R8mlPgIXw/uEnWj&#10;pUVMiwY1tEvURZpQ4iO8T/S6RN1oGREzokEN7RIQJpT4CO8TvS5RN1pWxKxoMTWsS9RFmlDiI7w/&#10;Rq9L1I2WFzEvGtTQLlEXaUKJj/A+0esSdaMVRCyIBjW0S9RFmlDiI7xP9LpE3WhFEYuiQQ3tEnWR&#10;JpT4CO8TvS5RN1pJxJJoUEO7RF2kCSU+wvtEr0vUjVYWsSwa1NAuURdpQomP8D7R6xJ1o1VErIgG&#10;NbRL1EWaUOIjvE/0ukTdaFURq6JBDe0SdZEmlPgI7xO9LlE3Wk3EmmhQQ7tEXaQJJT7C+0SvS9SN&#10;NiDigGhQQ7tEXaQJ9QiE7068/V1iUv1hSomP8JPBXWLSaGkR06JBDe0SkyJNKfER3id6XWLSaBkR&#10;M6JBDe0SEKaU+AjvE70uMWm0rIhZ0WJqWJeYFGlKiY/w/hi9LjFptLyIedGghnaJSZGmlPgI7xO9&#10;LjFptIKIBdGghnaJSZGmlPgI7xO9LjFptKKIRdGghnaJSZGmlPgI7xO9LjFptJKIJdGghnaJSZGm&#10;lPgI7xO9LjFptLKIZdGghnaJSZGmlPgI7xO9LjFptIqIFdGghnaJSZGmlPgI7xO9LjFptKqIVdGg&#10;hnaJSZGmlPgI7xO9LjFptJqINdGghnaJSZGmlPgI7xO9LjFptAERB0SDGtolJkWaUo9A+O7E298l&#10;ZtUf5pT4CD8b3CVmjZYWMS0a1NAuMSvSnBIf4X2i1yVmjZYRMSMa1NAuAWFOiY/wPtHrErNGy4qY&#10;FS2mhnWJWZHmlPgI74/R6xKzRsuLmBcNamiXmBVpTomP8D7R6xKzRiuIWBANamiXmBVpTomP8D7R&#10;6xKzRiuKWBQNamiXmBVpTomP8D7R6xKzRiuJWBINamiXmBVpTomP8D7R6xKzRiuLWBYNamiXmBVp&#10;TomP8D7R6xKzRquIWBENamiXmBVpTomP8D7R6xKzRquKWBUNamiXmBVpTomP8D7R6xKzRquJWBMN&#10;amiXmBVpTomP8D7R6xKzRhsQcUA0qKFdYlakOfUIhO9OvP1dYlH9YUmJj/CLwV1i0WhpEdOiQQ3t&#10;EosiLSnxEd4nel1i0WgZETOiQQ3tEhCWlPgI7xO9LrFotKyIWdFialiXWBRpSYmP8P4YvS6xaLS8&#10;iHnRoIZ2iUWRlpT4CO8TvS6xaLSCiAXRoIZ2iUWRlpT4CO8TvS6xaLSiiEXRoIZ2iUWRlpT4CO8T&#10;vS6xaLSSiCXRoIZ2iUWRlpT4CO8TvS6xaLSyiGXRoIZ2iUWRlpT4CO8TvS6xaLSKiBXRoIZ2iUWR&#10;lpT4CO8TvS6xaLSqiFXRoIZ2iUWRlpT4CO8TvS6xaLSaiDXRoIZ2iUWRlpT4CO8TvS6xaLQBEQdE&#10;gxraJRZFWlKPQPjuxNvfJfgtmWUlPsI3grtEw2hpEdOiQQ3tEg2RlpX4CO8TvS7RMFpGxIxoUEO7&#10;BIRlJT7C+0SvSzSMlhUxK1pMDesSDZGWlfgI74/R6xINo+VFzIsGNbRLNERaVuIjvE/0ukTDaAUR&#10;C6JBDe0SDZGWlfgI7xO9LtEwWlHEomhQQ7tEQ6RlJT7C+0SvSzSMVhKxJBrU0C7REGlZiY/wPtHr&#10;Eg2jlUUsiwY1tEs0RFpW4iO8T/S6RMNoFRErokEN7RINkZaV+AjvE70u0TBaVcSqaFBDu0RDpGUl&#10;PsL7RK9LNIxWE7EmGtTQLtEQaVmJj/A+0esSDaMNiDggGtTQLtEQaVk9AuG7E29/l1hRf1hV4iP8&#10;SnCXWDFaWsS0aFBDu8SKSKtKfIT3iV6XWDFaRsSMaFBDuwSEVSU+wvtEr0usGC0rYla0mBrWJVZE&#10;WlXiI7w/Rq9LrBgtL2JeNKihXWJFpFUlPsL7RK9LrBitIGJBNKihXWJFpFUlPsL7RK9LrBitKGJR&#10;NKihXWJFpFUlPsL7RK9LrBitJGJJNKihXWJFpFUlPsL7RK9LrBitLGJZNKihXWJFpFUlPsL7RK9L&#10;rBitImJFNKihXWJFpFUlPsL7RK9LrBitKmJVNKihXWJFpFUlPsL7RK9LrBitJmJNNKihXWJFpFUl&#10;PsL7RK9LrBhtQMQB0aCGdokVkVbVIxC+O/H2d4kN9YdNJT7CbwR3iQ2jpUVMiwY1tEtsiLSpxEd4&#10;n+h1iQ2jZUTMiAY1tEtA2FTiI7xP9LrEhtGyImZFi6lhXWJDpE0lPsL7Y/S6xIbR8iLmRYMa2iU2&#10;RNpU4iO8T/S6xIbRCiIWRIMa2iU2RNpU4iO8T/S6xIbRiiIWRYMa2iU2RNpU4iO8T/S6xIbRSiKW&#10;RIMa2iU2RNpU4iO8T/S6xIbRyiKWRYMa2iU2RNpU4iO8T/S6xIbRKiJWRIMa2iU2RNpU4iO8T/S6&#10;xIbRqiJWRYMa2iU2RNpU4iO8T/S6xIbRaiLWRIMa2iU2RNpU4iO8T/S6xIbRBkQcEA1qaJfYEGlT&#10;PQLhuxNvf5fYUn/YVuIj/FZwl9gyWlrEtGhQQ7vElkjbSnyE94lel9gyWkbEjGhQQ7sEhG0lPsL7&#10;RK9LbBktK2JWtJga1iW2RNpW4iO8P0avS2wZLS9iXjSooV1iS6RtJT7C+0SvS2wZrSBiQTSooV1i&#10;S6RtJT7C+0SvS2wZrShiUTSooV1iS6RtJT7C+0SvS2wZrSRiSTSooV1iS6RtJT7C+0SvS2wZrSxi&#10;WTSooV1iS6RtJT7C+0SvS2wZrSJiRTSooV1iS6RtJT7C+0SvS2wZrSpiVTSooV1iS6RtJT7C+0Sv&#10;S2wZrSZiTTSooV1iS6RtJT7C+0SvS2wZbUDEAdGghnaJLZG21SMQvjvx9neJHfWHXSU+wu8Ed4kd&#10;o6VFTIsGNbRL7Ii0q8RHeJ/odYkdo2VEzIgGNbRLQNhV4iO8T/S6xI7RsiJmRYupYV1iR6RdJT7C&#10;+2P0usSO0fIi5kWDGtoldkTaVeIjvE/0usSO0QoiFkSDGtoldkTaVeIjvE/0usSO0YoiFkWDGtol&#10;dkTaVeIjvE/0usSO0UoilkSDGtoldkTaVeIjvE/0usSO0coilkWDGtoldkTaVeIjvE/0usSO0Soi&#10;VkSDGtoldkTaVeIjvE/0usSO0aoiVkWDGtoldkTaVeIjvE/0usSO0Woi1kSDGtoldkTaVeIjvE/0&#10;usSO0QZEHBANamiX2BFpVz0C4bsT32iXiOfLRvGVV37DJU/07/PJpUBOX5u6fmPq9Mf/Ip5+8Gu8&#10;fH9zy9q37euixNc++cUvfmHzpHV1FF0zJhop1PTeyWqGlRzxlA80p4y0ptzVnHK+NeVac8qF1pTr&#10;zSkXW1MeaU651JryaHPKB1tTnmhOudya8lxzyp2aUrARviDHBWKGz+Va0/47mTbcnvZaMm2EafEe&#10;iZq3nddkaV8FhnmSa9KcSR28KktVV5FJnsH9V2FJRTdSXIUleebi2zfz19A7r4NSaB2TyZVV3q6x&#10;vV3PzB0mfLIt+ea88Ta+mipoa+Or0PzkJz9pzXUYMSVKWkSET3V5JbSJL774Yk9iWpQ+0RA+vr7P&#10;wb8L3iZ2Nq7DxtgnSsb2K1Toh79a28S1tbWeY8yIcsSutMOzBd0j/vCHP+xJPCJKVkSEP+ISn3/+&#10;+Z7ErCg5u6YPVOjeGDv/Lvhh+zEnSl5EhE9eEd2Pnm9961s9x5gXpV80hE9I3YnPPfdcT2K/KAXR&#10;ED553+pOXFnhHLB43xy21QVRjoqG8O15ktcnt52vmc42cxjxqChF0RD+qPvMPP300z3HWBTlmGgI&#10;X3SJX/va13oSj4lSEg3hj7nEr3zlKz2JJVGOi4bwJZfYef2Ow/bjcVHKoiH8cZe4vLzcc4xlUU6I&#10;hvBll/jYY4/1JJ4QpSIawp9wiZ1/Ifuwra6IclI0hK+4xM4riR1GPCkKuYPw3a7fkSwbvzf9fq7f&#10;0TuxprVvp5UpMyZ8aGJBm1amzJjwoYkFbVqZMmPChyYWtGk9qzMmfGhiQZtWpsyY8KGJBW1amTJj&#10;wocmFrRpZcqMCR+aWNCmlSkzJnxoYkGbVqbMmPChiQVtWpkyY8KHJha0aWXKjAkfmljQppUpMyZ8&#10;aGJBm1amzJjwoYkFbVqZMmPChyYWtGllyowJH5pY0KaVKTMmfGhiQZtWpsyY8KGJBW1amTJjwocm&#10;FrRpZcqMCR+aWNCmlVYzJvxbJ7H4vmFNmbJuwocmFrQ1Zcq6CR+aWNDWlCnrJnxoYkFbU6asm/Ch&#10;iQVtTZmybsKHJha0NWXKugkfmljQ1pQp6yZ8aGJBW1OmrJvwoYkFbU2Zsm7ChyYWtDVlyroJH5pY&#10;0NaUKesmfGhiQVtTpqyb8KGJBW1NmbJuwocmFrQ1Zcq6CR+aWNDWlCnrJnxoYkFbU6asm/ChiQVt&#10;TZmybsKHJha0NWXKugkfmljQ1pQp6yZ8aGJBW1NarZvwb53Eyumj2pw+u82b8KGJBS2nK2vnTfjQ&#10;xIKW01XG8yZ8aGJBy+mT2LwJH5pY0HKpIyIifGhiQcvpqph5Ez40saDlUjkRET40saDlUnnRED40&#10;saDldG3vvAkfmljQcvpMO2/ChyYWtFzqqIgIH5pY0HKpomgIH5pY0HKpY6IhfGhiQculSqIhfGhi&#10;QculjouG8KGJBS2XKouG8KGJBS2XOiEawocmFrRcqiIawocmFrRcStcmN+FDEwtaTj+Nypvwb53E&#10;GlNCjSlTxk340MSCNqZMGTfhQxML2pgyZdyED00saGPKlHETPjSxoI0pU8ZN+NDEgjamTBk34UMT&#10;C9qYMmXchA9NLGhjypRxEz40saCNKVPGTfjQxII2pkwZN+FDEwvamDJl3IQPTSxoY8qUcRM+NLGg&#10;jSlTxk340MSCNqZMGTfhQxML2pgyZdyED00saGPKlHETPjSxoI0pU8ZN+NDEgjamTBk34UMTC9qY&#10;MmXchA9NLGhjSqtxE/6tk1jzSqh5ZcqCCR+aWNDmlSkLJnxoYkGbV6YsmPChiQVtXpmyYMKHJha0&#10;eWXKggkfmljQ5pUpCyZ8aGJBm1emLJjwoYkFbV6ZsmDChyYWtHllyoIJH5pY0OaVKQsmfGhiQZtX&#10;piyY8KGJBW1embJgwocmFrR5ZcqCCR+aWNDmlSkLJnxoYkGbV6YsmPChiQVtXpmyYMKHJha0eWXK&#10;ggkfmljQ5pUpCyZ8aGJBm1emLJjwoYkFbV5ptWDChyZWv36mEUX9nNpoLpU+eHZmKrpqZ2ferZ8E&#10;xGdnpqJ/sSlX9dOGZMr/2JR7OuZ5nxImij6sOZJ5pmzKn3WcGZmcNcha2+dUxWNi2sHzJPefA8n5&#10;Jyn97zb9sHMimZbVWPp0+y79DCaK3p99v36mFSdipvluyRzMmXwux+1ndP/uo38efVKfvR9jp9lt&#10;Rj9/GDLP/ajJsYcP/XLr1q3o5s2b3Wfo8ch77N/pdPM22nf/lPP41X2P39p3/0+T++29on1leyhV&#10;5jBJzkXtPJeNPdW5F5NnNd6MeM74nTOjd6dOMo9l9K7K8/z+rD7at+fxfX0ZnSN9RDqhn8OcMF+x&#10;OdLlO9i/ytzkX3J6MvdjWuca2h2H4+MwbrI9h29v+sDRcaZ5dHCUdC6Tt/Ed17R7P1qvZ+2c3cOO&#10;oGSM3HJGVHvf6hP1PQyOt3ieztszrZxMWkK83bDi47n9mmm/jnhGapnXdC7xqegPWufq3nr5k829&#10;dkY5FM/NtJjAHt3/qjoVPWNnfSXPsA7kFiHOnVfbJD12cPm77ScareX3jCA+L/JYx0j2L1+LntfV&#10;mfl0Moo+1P/u6NXmYXBK03Vt20On6zp1h07XNWcOTIevvx9/6Pz6W7Cp+Nz4nea58d+x900N4fQ9&#10;n7j/U3/74Keaozl4Ex9lSTK3b/e/+/LOwLycG39ct5wb/07bH/fe8+EPn9Yzx3twv9659o7k862z&#10;9N/YSJJEb9+ebK7tP+wo/Ksz//CJ+z8z9VBe647PZNen9a2fVh/bt/Y3ux+O27vkSOEDzStsf/TB&#10;s6cL9tP1pO8f01HK1n9A77i8o05f/5MHPnJ66L6p++9/6I80El57RYlz6vXzDvtZf1b+VHOpFy1z&#10;PnLj+un7bnz6vrM2D+fFM2+8HRxB8N+p7zGi6GMf+bhNL9gRy/S/2Tc9fgZLzSy7K/o7yzt+YyF5&#10;pGzEu6LH7H3hwuVzZ8+dY98xB1/ZjpHCXdGvbImRs5cuJ48kS75DzV/zXLowfPlSvGT8NXn8r+3x&#10;88MXh+8c7nx879iuNcfG704kj8TH0rXoX+1YsqEdGNm15siGz96pccdjjtd8LYpHdv7cyOVhjbr9&#10;P3m8ObJzly5faG5zsuX8pmKy1643R8bvcOwd2fXmyIbPnz3Po3v32fXWyIb1exWdI7veHNnIhQvn&#10;Rw4Z2fUoHtnI+Usjwz322SPNkfG7JMnI4ufrkejfms/XSGvdySPxM3nu7PmLyaji/fxI9F5LqMvn&#10;7xzmN0+S/8mj98WPXrx8juco+b/3WXy0OSJ+l2XviB5tjkjr/eDe9T4a/dKe3zPnzl44b6/ceF/F&#10;6320Oarzw+cvQd07qkejeFQjF4dHOse8d1RPNEfFHHtH9URrVOd07Hau94lkVMNnR4YPjOqJ5qhG&#10;hi9e4NW0d1RPJKO6dHHPvmrnD2/F8UiS7wD252Eyzvg2zrlUmnfa9rtvOx+F0xji32X52c9+1qLH&#10;3w20043H4pzEwX6Vnwzr9rfNVEim81s98bqPHMhDumL7N3i8+Ti/l9eTNx9nVb2R+fipczwfW1JN&#10;X9H53LiTcsljB8ecin6tDOb3WDqX1buyHdW9lz2p7WXOvcvyGVyyXn5aAffgeodsXyWPt39Tis92&#10;4jHzuVGvZZPHk2UnWts7oTMsui2b0pHNnPu3lzPNWG9dZ2l0W3bQtpfzveIjSjf613kkdn7vxTG5&#10;v9mkow/p2tHJXx3yj8L275BNtbZuytk65ty7dVNaY7x1um5w172aiu7SNSmTsSV7da613jlnvcy5&#10;d71zrfXqGoM918uce5ddaq13yVkvc+5fNtleXY+o53qXDqx3ubXeZWe9zPn/PxKu6TvUutZw2BHS&#10;0Kj2T5/Q/B9rbc2bOXJWW1ukv1ncY2/8Wn9h8+DrInkPyaeSxw6+lv/LXhcHl+X3DXhN5VPJe123&#10;ZdvvhfF71+N6FSbLdn89csVz5tz77D/beu/SWSldt3dCyzLn/mWT9658qvt7V7zs/veuZ+1z6Xh7&#10;u793xcvuf++qRv3N971q9Lkez9E/Kl/69415qLXskLMsc+7d3s3WsbHZc9npFHPuXXa7tey2syxz&#10;7l12t7XsrrMsc+5dNqsjMT42sqle+2o6xZzxst2+u44fLXVkf9wiSPuD32XH33Pz+VT8vXn8tT0f&#10;j8TE9s9Okt++ndHfnJuJ7km/rQ/hN5vz7l2m/Z1/m8vcSRfhW8OXX365lTrxO1DyDWO8dp1Xorn+&#10;sC8dPRW9lHo9/ZI+30/uN3S/0XH/Qd1/sOP+Vd2/2nH/pO6f7Lj/SvR6+pWuI2f9tKr9e6bXFhwc&#10;8ysadyqdjPlX0Sv6jqF9/2zqlehsqn3/67r/9Y77O7q/03F/ROMd0S9lJ7yHdP+hjvs3df9mx322&#10;73Xdj8d18Nl5o9v4ve99r/Us7d/GGxrfDY3TWwePt48I7v0x52vqtv35z8Gp7O3DPlFQplfu/dQD&#10;Uw+d/ujUw6c/duOBT3w6rjAdX+MRxT/HOJsasBHy+UWrXafj77V/Gf2lfU89PHJO4+F7+OS1lOyf&#10;vWM/7LXS7ZhO9lbyKR+vlZpeM7W+q+mZ6Kr7zCRrjjndvoNo9/3DXvPskjee7vE27/2Ood0Nky7F&#10;lPidK+r5dwA+ay/nePQHl32t1TkPpulr9jlG0knjdz2On/dqmbuP/pO6Pu9R/OPTQ275pBsTa8Ae&#10;Y82H/Yufw87nNYr+DwAA//8DAFBLAwQUAAYACAAAACEAHBSnqP0AAABuAwAAFQAAAHhsL2NoYXJ0&#10;cy9jb2xvcnM1LnhtbKSTQW7CMBBFrxL5AHESIK0iwqbrigUnGE1sYsn2INulcHucUGhDIRLBO/vr&#10;v/l/JC/RV0ia3CYctUgORtv44GvWhrCrOPfYCgM+NQodeZIhRTKcpFQoeOPgW9ktL7K84NiCCz2F&#10;/WDgH4V2wsYRkpyB4FNy2wvD6EjJSm5AWZYYEdqa4RG1YIlqapZnbLWEqk8jPrRL9qBrBojChpzx&#10;h1oxos1GtPmIthjRyk6LK92DUxAU2ZtrF1R/mU9qzg3KLJ7Ow/+ahohbz/vF06PWUp5RcX3TUU+M&#10;v0Yejp9PGL+Y4Hm73372CuqJ9tfIw/aPmnTk3++1OgEAAP//AwBQSwMEFAAGAAgAAAAhAJ68daWd&#10;BAAA2iYAABQAAAB4bC9jaGFydHMvc3R5bGU1LnhtbOxabW/iOBD+K5Z/QAN06bZVU6nXaqWT6G21&#10;t9J9NokDvnXsnG2W0l9/Y+eFvLZwBAp7/YYnwfE8M35mPOObQF8Hc6LMn2bFKXqOuQCB9vHcmOTa&#10;83QwpzHRZzELlNQyMmeBjD0ZRSygXqjIkomZNxoMR956FpxNQxqzyIQK+EQkVUyMPpNqls8Rc5hl&#10;cOHFhAmMWOjj0acBvr2B5ZFnpr8zw6kbcfGNRvDCs48H2HOiiHHeENIoooFpvivFWhgzIRV8hFw7&#10;Nek9V+gn4T42z0Mn5ov4UYap7GI8GLgvkmsQf42iVHyei73SLLc3Hiw8Sr/l1hjS6NuTQvrFx0M7&#10;D/pBlYDfoLTVwr5e1TMghs6kWt2B9qesuE6elEWYC7T08dV4NMYoIImPI04M/IwTsLUWM4wInwEi&#10;gcksIjkLv4BlNzTPqN08nzvMA8Yqf0DJhQitHexCU3OkCwe7lEx31W65hq3cXrhTlKBYhrCZCOdy&#10;+Ye06nz9SZViIQV1nWzCBM1lqb8fzMMzvyu7aW6tCji1zTGdDZ3L1iDct4GH7Qa+7NXAXXuzMGi6&#10;mYkhEzKl4JvgH+/GSIVvVxmp2AkbM1KHW4cVNYvRvfXchTmc7uGPvtl4EzfnpsPNHSG9wk5ty92F&#10;nbbnJHDKqQxXEG+UNDZOIp0EX5jSZkK0eSIKIvMQI2AiY6knAiIC4uUswWgu1UtdZt+DUA5PMFoq&#10;y936nwVRFCP+uwB2O78Yf77AyLjB8HJ0eYmRKj+Zlp8QEcBUKdGjdHBvYJzaWCd3CwNEaTJySvVI&#10;GbnVA63wSTKxmT/ajwA62iY7RbQn8MU8CGe5hHtr5xSiTrA2ylfXW4zOHzbaT0e0/mzFhQY2kDV1&#10;eANux53NJM7tPACrdwtY21cSkuHVYAz7w2UkSoRpMvjK5k7m4DZt4a8zg6gYvQCpgO2RKEgF+wPu&#10;Pf27ga5L997iyw5IG7RXAbIEWw3KCVlBdEJ6FU8lpPIBUwEHqtLshfp4nB0Ziv/8xRSNFIl7c938&#10;ULKT69oQ8kp21ki1DuC5VaAsft/J9LTPZDkTCJeYA977P6UcJIl9JZ1b2yyUS/EbaSGefZ6p/+OJ&#10;oy2j2jL5PfBhZctiwaanUUeBJcOFSibtcfedrLjvQ2BRbakeeQq4a0eerXAtYwlndKmOaXvsG9g9&#10;OmwFSzhryOMhnQrzW/4vBK3Zx3rxMyjhcEh4H8nfR6TOiZZgLKs1AS0ktkh72ELLNqlXz2XM9iLX&#10;1Y5FrgrCBZ5zNpH/q+hhUWwp4RfiHaJHFUtKQqo+ArOP+wjMvIYmnVER/iK9oI5Una91TLg0J9dJ&#10;sHyTL9xZKh+cP5xUR6SsR1bv0lQxqk+9K/d2T6umZzr8oLR+KK2GpvmVutufbI906roOpR637UA4&#10;2ZRoajPnrH1vd9hafaOA2u3TvuqhvVTj7G2AN1PC3grJCbRpHoiep9cL9Eo/SJMVnKutaQddBbAC&#10;viNoTvZ2XaIjRLboukhOpaDV2Vvc7x2JPR7y19jDBZoF/bi1stmlove8tVI11BK6+kdzyt6yLpOu&#10;3fLh+hLa7b8AAAD//wMAUEsDBBQABgAIAAAAIQBJ4EayggkAAPwtAAAUAAAAeGwvY2hhcnRzL2No&#10;YXJ0NS54bWzsWltv2zgafV9g/4NWmH1aWNb9YtQZOE4zKDa9oMkMFrPYB1qibW0kUaXoxu5g/vse&#10;kpJvsZu0kxQdrF00kMTrd+Hhdz7yxY/LsjA+Ut7krBqajmWbBq1SluXVbGj+fHPZi02jEaTKSMEq&#10;OjRXtDF/PPvrX16kg3ROuLiuSUoNdFI1g3RozoWoB/1+k85pSRqL1bRC2ZTxkgi88lk/4+QOnZdF&#10;37XtsK86MdsOyFd0UJK86trzx7Rn02me0guWLkpaCT0LTgsioIFmntdN11vqhNy912OZp5w1bCqs&#10;lJV93VknFDpzgv5aqjMoKSOCOontGx9JMTRtsy8/FqSa6Q+06v18rT9ytqgymo0Zr2COrfplOhgV&#10;gvIKXY1ZJTDrVl/lozReEn67qHuYbg0hJ3mRi5US2zx7gb7HcwZ9GO/ph0XOaTM0U8ffqMD/UgXY&#10;UT/uu61dIazjDxqxKqgWyLFdKW1/Pa6awiUpiglJb6Vutiqvq27KZcN9ZchWyo3kA1kIdpOLgl7Q&#10;ggqatcNqFdcFEyNOibbBii2EfCpJtSDFFeneC/V0Q/iMCt08r2AS3cXyNctaWWg2o/rj6tDHpW4b&#10;W4nrBHES2KETubGXvOwpudLBSleILNcNvHjzc9Y17lovsOLQi0LXjZLQTYLITiI97rwrj4IErudH&#10;QRxHPh4TpeR90frS8zopm5QIONVYLmKld/1+vbFVUzIm5q/hPZ3wHwlfjVnBdtwTJqNc9pBnrcit&#10;lzOeUb7j9039DjXJoKiMO4BNYgeAm5TUQ5NXGbyRDBpW5NllXhTqRaIIHRdtJ2LpKLH2aql1I31K&#10;9iub0emUpuKqEfIjZqcGlbqQgihRV+WEAfXkikxznhatGZv8U2vaQOu3m+9XzEqLmARu8HVyfV4a&#10;iLURh3J+TngjJcPjRd6qa6Vl0KU3q7oVbQKbrkt+IcWmJF00QpdU7GWVjUm9Y7y6WKgxqkX5nk7l&#10;aNOzV+NXf/vh/F8/eAP5N5bqViWoMyawnqqlwH+MZXP2E8U6IoWqtvmKnmoxBvq1qy1sF6sw4FES&#10;M2UvH89cy/ciz44Cz/WS2HFCNdxHZeNauXDdtnDaFoHlRVEQxmjl216ceHLgQw3ctkFsebFrBw7W&#10;qxMEoR/5x1p43aQcy0miJHF9J/TCJPKjYy38toUXWZ4bu7EfB1Hi+Fizx1pIz5Hz9V0rgABOZAe+&#10;72Bx77WAUBt96xdlIDx2Nivz6mQ8eJn2qD+J8dZG62CoYhIZgWodgip40QA6RQADLC3rbGg21cw0&#10;SDFDQJcK/ij8UX0uSuxjes2HgW0rGMdQi/LtdKo/e91nwJOK8SQ6K+jdgcjHQTL8cwu6lsAi6e/3&#10;4GUs0WX8MLjYlm1/HbLYVugGgRO7bpxEWMdReHQVd9BiW46PvVyueDcAAgSu8xC49Gy58CPXd2Pb&#10;DyPAkvsQuqBJbAexHwQephd5fhIcBb0OX3qOBXhJwjCKk8SObOf4zDqAQZMotO0Y8/JDFy39xyNM&#10;Z7bVMfON3kj74e+Du8NXWi+2oiBI7MS2fQAqLHgUUDvjOY4VBomfQKMwOzaUozDfbQyub8WR43qO&#10;h2GCxPOPbiUdtgQy7oNXeNCr7cp5PbQxJI6F/QAhHNZYCF8Mjs6qs5ujHX6zo31mJ+jso4O6naiY&#10;LmWwpMKHpTAWPB+av409L7bHY78XXIQve76djHvnLz239zJyL9wEevPG49+3iNIX0yR/iyGEg0WV&#10;f1jQVy34/AbskT+nl4zOMfro0u6NwvOgNxqNk/PQDy79UfR7G+Ji9ioE6KSQEZ8O87KrSaEilmbO&#10;7q7ojFbZP2kbdLchqiyB4+4Gqfg2JuINKduIaavuNeUHv7+jPJW0bJvkyb7PF5NJQa/XcaXqCjNc&#10;T40sO6F9uAiiFK+NfvYKAqBAK/B+4I4xR0tFfY71hRYFKLesw3iOeSquqyeLTeY1WW667ipmij7t&#10;CESW71jLSyc6RCvJfxn/iecZWlGt6p0I//n2J+fw/iTXjtbx0+xP9wUUkltKTQqlc56nc7l3Tli2&#10;escNzoQMWI2mTi9z3ogr0oh3hCOv4ZgyyyLe4s+0YGA/tCiQa8iRbZDfsX4Y/2Qad1yyoebDgnCK&#10;PbxK8Vnv4u3LWOBd8SDszI1QdE1FBLWcRqv9jE7fYzbNJ1QFSJjGRE0ACxvPi6FZIZUj0zo8v0VK&#10;p2LX6sk0wI9kEgiJGTQhDZVm1QH4PjNbNWtahmxOxu5usP5Mo4C8KEAb9TtE12SipTIE+MgUmaOh&#10;eZOXtDHe0DvjPQMTN42aVKyRw7r4F9oeSKKP/y6ekJeoc5HOL0mZFyvMFMkpyfwbqtSu9EDJVuf/&#10;KKseJXIaZJA2zzYqoiGtchUKtUZQTJfDDDLbA3tXvV9HUPquTe5z3u9Xs8+rQGhKKkOcXbGZ8W8Q&#10;S0noJbSTgdakLH1InX9ar/1GujWqWb+8+s+earExSpCSkHHy1QchBg65UZhe8CoA0VsBNne9M2wy&#10;bfv5xS9OIdqW7/iJ40YOUgxxBILSph279F/ih2EYIwZ2EDV6YaDSVypHtJ3Z3En/Mew6mOLB9NwO&#10;z5TLbv3hoRybWOpVfNoOT9sh4GR7OzwEMvroA06F4EUtHNUEK6gLspAMuCyFoc+PZAoRYQFoPrZR&#10;tkDEfZVXtxQJDxUPyZQowtGbPL2VOWvt2SrSUWcuCHSPFwo0AltYx7cVzHfDdpPA3zD74h6ObqOn&#10;jG4lTt1frD3kAXTo9j3GsDD8KYZ9psj5YAz76EWLEzicijaj9gRIkdmOs7ZliPIVPZYndL9S3q4u&#10;1eycijtKq46R4uhBHUTIbH1Hbo+x3M0gT89yixPLPc5ye4H//QIF2PYTAsX9Y8inTZefKPF2muJE&#10;ibsM1poS/x102ECaboe3rcOm5yMenoUEubxvANIBYoGEzP7lBZxp+LiZEIdO93v45sG3ox4njHqy&#10;I73/G4x6Mp5yIil//Ij4RFJOifbt9P7Tk5TNiZtiIn+MpBy8qPEFCTR1Y2dzRVFeV/wlb95WRZun&#10;a/McWd7U58jU3jajllPNSN0mK3DoeCHPPeVBEyKGrfweOl/fknzMxbbJ7OB1u62Lbc9y8+RbnOzt&#10;w4q+UvP50zR9w7A92/kCXlzzvBLXVODUa6aOSOeU4F7kJe5WUq4yUzWZUWSsZnnVyIM6G/cZcJKm&#10;HkxDnqVZkWnIAy5VoJvLN89EYkz2ol/WfWGwRa3vPu4N3rmAurR99j8AAAD//wMAUEsDBBQABgAI&#10;AAAAIQBtVInUvQAAACsBAAAjAAAAeGwvd29ya3NoZWV0cy9fcmVscy9zaGVldDQueG1sLnJlbHOE&#10;j80KAjEMhO+C71Byt11FRGS7XkTwKusDhDb7g7ttaerf29vLgoLgLZOQb2bK/XMcxJ0i995pWMoC&#10;BDnjbe9aDZf6uNiC4ITO4uAdaXgRw76az8ozDZjyE3d9YJEpjjV0KYWdUmw6GpGlD+TypfFxxJRl&#10;bFVAc8WW1KooNip+MqD6YoqT1RBPdgmifoXs/J/tm6Y3dPDmNpJLPyyUjfjIzTISY0tJg5TTjqdh&#10;LXNkUFWpvipWbwAAAP//AwBQSwMEFAAGAAgAAAAhAEoxrFW9AAAAKwEAACMAAAB4bC93b3Jrc2hl&#10;ZXRzL19yZWxzL3NoZWV0NS54bWwucmVsc4SPzQoCMQyE74LvUHK3XQVFZLteRPAq6wOENvuDu21p&#10;6t/b28uCguAtk5BvZsr9cxzEnSL33mlYygIEOeNt71oNl/q42ILghM7i4B1peBHDvprPyjMNmPIT&#10;d31gkSmONXQphZ1SbDoakaUP5PKl8XHElGVsVUBzxZbUqig2Kn4yoPpiipPVEE92CaJ+hez8n+2b&#10;pjd08OY2kks/LJSN+MjNMhJjS0mDlNOOp2Etc2RQVam+KlZvAAAA//8DAFBLAwQUAAYACAAAACEA&#10;DkT037wAAAAlAQAAIwAAAHhsL2RyYXdpbmdzL19yZWxzL2RyYXdpbmcxLnhtbC5yZWxzhI/NCsIw&#10;EITvgu8Q9m7SehCRpr2I0KvUB1jS7Q+2SchGsW9voBcFwdOwO+w3O0X1mifxpMCjsxpymYEga1w7&#10;2l7DrbnsjiA4om1xcpY0LMRQldtNcaUJYzriYfQsEsWyhiFGf1KKzUAzsnSebHI6F2aMaQy98mju&#10;2JPaZ9lBhU8GlF9MUbcaQt3mIJrFp+T/bNd1o6GzM4+ZbPwRocyAISYghp6iBinXDa+Sy/QsqLJQ&#10;X+XKNwAAAP//AwBQSwMEFAAGAAgAAAAhAMLd9G3TAAAAjwEAAB8AAAB4bC9jaGFydHMvX3JlbHMv&#10;Y2hhcnQ1LnhtbC5yZWxzrJDBasMwDIbvg72D0b1RUugYo04Pg0GvXfcAxlESM9sylhnN28+5jKXs&#10;uKMk/u/70fF0C159URbHUUPXtKAoWh5cnDR8XN92z6CkmDgYz5E0LCRw6h8fjhfyptSQzC6JqpQo&#10;GuZS0gui2JmCkYYTxXoZOQdT6pgnTMZ+molw37ZPmH8zoN8w1XnQkM/DHtR1SdV8xw7OZhYeS2M5&#10;II+jsyu167ZUtLPJ5ZU95/eyeKo0kycqGuy6k0NTCwL+7e7+w32nlbXFjxU3b+y/AQAA//8DAFBL&#10;AwQUAAYACAAAACEAUdrytrsAAAAlAQAAIwAAAHhsL2RyYXdpbmdzL19yZWxzL2RyYXdpbmc1Lnht&#10;bC5yZWxzhI/BCsIwEETvgv8Q9m7SCopI015E6FX0A5Z02wbbJGSj6N8b8KIgeBp2h32zUzWPeRJ3&#10;imy901DKAgQ54zvrBg2X83G1A8EJXYeTd6ThSQxNvVxUJ5ow5SMebWCRKY41jCmFvVJsRpqRpQ/k&#10;stP7OGPKYxxUQHPFgdS6KLYqfjKg/mKKttMQ264EcX6GnPyf7fveGjp4c5vJpR8RyowYUwZiHChp&#10;kPK94bdsZH4WVF2pr3L1CwAA//8DAFBLAwQUAAYACAAAACEAcm9Gu9MAAACPAQAAHwAAAHhsL2No&#10;YXJ0cy9fcmVscy9jaGFydDQueG1sLnJlbHOskMFqwzAMhu+DvYPRvVFSyhijTg+DQa9d9wDGURIz&#10;2zKWGc3bz7mMpey4oyT+7/vR8XQLXn1RFsdRQ9e0oChaHlycNHxc33bPoKSYOBjPkTQsJHDqHx+O&#10;F/Km1JDMLomqlCga5lLSC6LYmYKRhhPFehk5B1PqmCdMxn6aiXDftk+YfzOg3zDVedCQz8Me1HVJ&#10;1XzHDs5mFh5LYzkgj6OzK7XrtlS0s8nllT3n97J4qjSTJyoa7LqTQ1MLAv7t7v7DfaeVtcWPFTdv&#10;7L8BAAD//wMAUEsDBBQABgAIAAAAIQB2v9c3uwAAACUBAAAjAAAAeGwvZHJhd2luZ3MvX3JlbHMv&#10;ZHJhd2luZzQueG1sLnJlbHOEj8EKwjAQRO+C/xD2btKKiEjTXkToVfQDlnTbBtskZKPo3xvwoiB4&#10;GnaHfbNTNY95EneKbL3TUMoCBDnjO+sGDZfzcbUDwQldh5N3pOFJDE29XFQnmjDlIx5tYJEpjjWM&#10;KYW9UmxGmpGlD+Sy0/s4Y8pjHFRAc8WB1Lootip+MqD+Yoq20xDbrgRxfoac/J/t+94aOnhzm8ml&#10;HxHKjBhTBmIcKGmQ8r3ht2xkfhZUXamvcvULAAD//wMAUEsDBBQABgAIAAAAIQCheMj30wAAAI8B&#10;AAAfAAAAeGwvY2hhcnRzL19yZWxzL2NoYXJ0My54bWwucmVsc6yQwWrDMAyG74O9g9G9UdLCGKNO&#10;D4NBr133AMZREjPbMpYZzdvPuYyl7LijJP7v+9HxdAtefVEWx1FD17SgKFoeXJw0fFzfds+gpJg4&#10;GM+RNCwkcOofH44X8qbUkMwuiaqUKBrmUtILotiZgpGGE8V6GTkHU+qYJ0zGfpqJcN+2T5h/M6Df&#10;MNV50JDPwx7UdUnVfMcOzmYWHktjOSCPo7Mrteu2VLSzyeWVPef3sniqNJMnKhrsupNDUwsC/u3u&#10;/sN9p5W1xY8VN2/svwEAAP//AwBQSwMEFAAGAAgAAAAhAAGIzwa7AAAAJQEAACMAAAB4bC9kcmF3&#10;aW5ncy9fcmVscy9kcmF3aW5nMy54bWwucmVsc4SPwQrCMBBE74L/EPZu0iqISNNeROhV9AOWdNsG&#10;2yRko+jfG/CiIHgadod9s1M1j3kSd4psvdNQygIEOeM76wYNl/NxtQPBCV2Hk3ek4UkMTb1cVCea&#10;MOUjHm1gkSmONYwphb1SbEaakaUP5LLT+zhjymMcVEBzxYHUuii2Kn4yoP5iirbTENuuBHF+hpz8&#10;n+373ho6eHObyaUfEcqMGFMGYhwoaZDyveG3bGR+FlRdqa9y9QsAAP//AwBQSwMEFAAGAAgAAAAh&#10;ABHKeiHTAAAAjwEAAB8AAAB4bC9jaGFydHMvX3JlbHMvY2hhcnQyLnhtbC5yZWxzrJCxasQwDIb3&#10;Qt/BaG+cZCilnHNDoXBre30A4SiJOdsyljkub19nKc3RsaMk/u/70eF4C15dKYvjaKBrWlAULY8u&#10;zga+zu9PL6CkYBzRcyQDKwkch8eHwwd5LDUki0uiKiWKgaWU9Kq12IUCSsOJYr1MnAOWOuZZJ7QX&#10;nEn3bfus828GDDumOo0G8mnsQZ3XVM137OBsZuGpNJaD5mlydqN23Z6q7YK5vLHn/FlWT5WGeaZi&#10;wG476ZtaEPTf7u4/3Hda2Vr8WPXujcM3AAAA//8DAFBLAwQUAAYACAAAACEAJu3qh7sAAAAlAQAA&#10;IwAAAHhsL2RyYXdpbmdzL19yZWxzL2RyYXdpbmcyLnhtbC5yZWxzhI/NCsIwEITvgu8Q9m7S9iAi&#10;TXoRoVfRB1jS7Q+2SchG0bc34EVB8DTsDvvNTt08llncKfLknYZSFiDIWd9NbtBwOR83OxCc0HU4&#10;e0cansTQmPWqPtGMKR/xOAUWmeJYw5hS2CvFdqQFWfpALju9jwumPMZBBbRXHEhVRbFV8ZMB5osp&#10;2k5DbLsSxPkZcvJ/tu/7ydLB29tCLv2IUHbEmDIQ40BJg5TvDb+lkvlZUKZWX+XMCwAA//8DAFBL&#10;AwQUAAYACAAAACEAgBvcgdIAAACPAQAAHwAAAHhsL2NoYXJ0cy9fcmVscy9jaGFydDEueG1sLnJl&#10;bHOskMFKxDAQhu+C7xDmbtPsQUQ23YMg7FXXBwjptA2bZMJMEPv2phexi0ePM8P/fT9zPH2lqD6R&#10;JVC2YLoeFGZPY8izhY/L68MTKKkujy5SRgsrCpyG+7vjG0ZXW0iWUEQ1ShYLS63lWWvxCyYnHRXM&#10;7TIRJ1fbyLMuzl/djPrQ94+afzNg2DHVebTA5/EA6rKWZr5hp+CZhKbaeUqapin4jWrMnqr94ri+&#10;UCR+r2vERnM8Y7Xgt52YrhUE/bfb/If7Ritbix+r3r1x+AYAAP//AwBQSwMEFAAGAAgAAAAhAOhG&#10;LB8xDAAA8SoAABgAAAB4bC93b3Jrc2hlZXRzL3NoZWV0MS54bWysWltzGssRfk9V/gNF+UEnFS07&#10;91lK4pQlISRHXGI7J3lKFUbIogxaBbB8zvn1+WZmr70I0EkolwW7Pb093f31bfbs519Xy9bLfL1Z&#10;pE/nbRbF7db8aZbeL56+nrf/8fn61LZbm+306X66TJ/m5+3f5pv2z70//+nsR7r+tnmcz7ctcHja&#10;nLcft9vnbqezmT3OV9NNlD7Pn3DnIV2vplv8XH/tbJ7X8+m9X7Radngc685qunhqBw7d9TE80oeH&#10;xWx+lc6+r+ZP28BkPV9Ot5B/87h43uTcVrNj2K2m62/fn09n6eoZLL4slovtb55pu7WadW+/PqXr&#10;6Zcl9v0rk9NZztv/aLBfLWbrdJM+bCOw6wRBm3tOOkkHnHpn9wvswKm9tZ4/nLffs+5E2Hand+YV&#10;9Mti/mNT+d7aps9384ft5Xy5BDGs8nuarj7Npk64BFYrfo6cxkHjLjojfUnTb47b7f15O8ZzN/Pl&#10;fObU1Zriz8s8cLwRIN/8x4vivkOOTiFI9Xsu1LU37GTdup8/TL8vtx/THzfzxdfHLbxIQVFOX937&#10;367mmxkMhUdHXDmus3QJFvi/tVo4j4Oip7+etzmEXdxvH3GFR5IrYxnoW1/mm+31wvFst2bfN9t0&#10;9c+MKuMVuCQZF1ZhwyJlYvEWLkzkbGQpjXm7NG7/flPuS7YrziImY+321NxHJyjF6/tqup32ztbp&#10;jxbwgF1vnqcOXazL9GtahTod8XtH7ddAXxtY+qUXn3VeYLxZRnERKLjXnVtymS2R0FuxSLH6qqtA&#10;JIpVfXrhml4Y0As39MItvfC3cAGaLwQhctwdpBgepBjRx45zDcD2pQZ4oYEOLFGYA1p6gzkctXPn&#10;6o6oQQJNddPlo71RL5sUgpinSUEU1z9IcX2QYtCkkHU5bpoUqk5x26TQdYoPTQpTp7g7SDE8SDE6&#10;SDFuUti6HJMmRbLbaeBYNacJETIyiATbx8Xs20UawtuOiCkA4gBt9+2lR+x64Vift5W/Jy3xrcvy&#10;7kPvbjw4uRA/nXUeHB8eaYRXybgwwihlDXG6q7BUe8ZcS2aJnfpVAsEUS4ho13UOTFAOg0Bg8IiH&#10;3vtf+h/fD/onV6J7XQppY65kJIoPecRNlcOnz1f9X+rrRcytjSQTRosk5rGl3lhdf3IjOgPx019Y&#10;DC16HbE4srGRRljoiauEEUf8EJYnbgM+cjxO1/P7dkjmH0T3gyucFj7lnoBzZ/j+XyfvBu9EF//Z&#10;6oMSFiXCchhD8URorUo/8ra/Cw9iLnc3n3QnuqPsSazdgwb2PMnqSGudqDgxSWyEiolGhq89ye2D&#10;ufAPF4xFJJKEW26N1jxhRNrRETysioy0MhYc+RmCMOJd49J5St9wGy18g+rMkFg0qfp+8I36eqhc&#10;s8RyFTMhhS6X1+I94vIb4r0McCEp1/HIMdqAaLjJpIdBw4suZfcysy1vBwjLHMJwmljENkmsTmAE&#10;KYgtrwLrAGEHBUYCWL9OoGGPuuTXgcCGyGO10CTxDAIBgbDs9gshRSwtJw5yU12Vwba6hlsposQK&#10;IC8RnCeSwP62sr6hsVvZvc00hoh5ciM7A1nFWgy78wSOa7SLfFLHZE8fAvcGqgOSMwQQRd1lVmwA&#10;tAKbJImEhBWU1YrBagmxxvAIHohNEaKDYYhp0hK1jDIGCAL1KFERQqMGFRpPN7GUXEpa6I1zd3Se&#10;XEGe7A5Lv3MBslpTTkoHf+hlUKsuICoXKOx350nkwzeALSQ9Yr0LxyMHG0Ogqn1oZRWImXQeXgus&#10;TmW+Rka4i5AnEZ4NAnMMX06IN18FJlmmlFJwCrMagdCc0UxZI+AG3lFX8CAQ7A4RA9UdZA4PoxV5&#10;VHWvVZHshUpiuF/xoXXbPv43qnuT8YfGM7hWuVtlRARvFJJrpx9Gs+wr3J2OfUfx0hORxmpuuDHY&#10;PUNUI0VhYLEPk8YgKcWGsUQhofCY09Yhs/U+iNo4YopLYxNIgDRH7TA8ggfkkDbRRiphrUhQQNS3&#10;MjqGh4xQCCA3CSuURsCg2TH3WweBZkEwVt1xZjF4Ze4Rd6o7KjzikLYmJYya/CeqO8n4wyUzwFe5&#10;88i17splVSY1vpY6qCVXtLNvwHtAGHHdC8cjxzuPeP1DgsNlIN6P9xhhWhuL8kRzLrXSgnZbgUsQ&#10;ByamtUu/dl+hhiVZtb4+5sS6g3C/gXaHFxlKMIvYTSBys2eVn7ogkkkG50TmUxJpj6P0J83ZHhYZ&#10;UBnaBhcNY81QQzLkEALUwGIfULkB2A3KT6EBdlQttNjNjLQPqOChUNoblCyY8OhEEB7DY3hYjGOM&#10;Qq1hhWuBEhK2RsfJwYVGbIW7xDpWxDnHub81cOpsqYMtD+ljUnp4I0WZwCKGVVUcI/4hbKCLqFil&#10;hjfz/+hDnV++9IiyLhzrHIZAEMZu1X+E+jJQM7nTT7K8e4pdCRQraN4kUxYqFgQoV4FNVuCClDym&#10;X73PFaNAu67dt4wRZx6E+/uAiCYopk3pnlUZEDGSxOYUj9F/WYlWjBa4e1jkQMScHjaXMZIuQ96s&#10;hFjfMn4ILPYBMcE4FiEBVb1BScpR3JA5S2alfUBEi8yRLY0SSpoYUKT95BE8bMSxCSVj1IXWojOl&#10;GfMIHtgLPgx5F0JgxkpC9jh3OOcrDRRlQKT6oO4yKX38NSDCKIgHhieaYR9Wldqo4dAlz+NnuqH9&#10;Ir5/4XjkgNMRXACZSCEs+y9J/5SWuiX9a4XuKYt4jOoJDbFUsIigQ+DAIit0maJtWb92H85J817t&#10;vlCCwi3c3ws3gfapWtMTFr5QPW/vZJFhD9lLR3BWV6pqi/aZsPDN4ysscuy5eAvkocwDA8z0Sfbx&#10;cx+cvuzyNX+s8tIzkeXaJBg+IAeyhA4v7oIqmgOfSitnEABQG0qM7piRCPq0nzyCh410IpG2MEBA&#10;NIoVlcPPlTD42RcCTGSwAWHgORLRhHY/vhJ1ye514B1Qhq81g6u/ngAROtCZSWBfGNT/lZlUDXlu&#10;FH889Ia1yb0gCh55ZtCO31vv09140j8Zy+7Y/NWNbUzefUmGfAgFQ8UW1aSstH912eiYePcBWjYP&#10;HrqjquK4ghZAI3fXHT0E2W5Hn/sfL/uTz7vk4yKCCyYoolCKouhNylBTl+9Ns7AhA3khH50sjdzd&#10;Ur6Pn/6+SzIMDhBMBbNwrRjjOsxNdg8O3CnbH5+wY6aTH7a9qSMZuvO4cot0HOPuui0qHKuWVCTc&#10;jAsqN7bBXJ7OVor7viyqG6RSz4nDh4NDBvpSEJIiR+6uF7c85RsX13zf4QuLSXHNB9S6QJXEdoRA&#10;I5aFKFV1ZUmL6IIq+PIJVHb6bvSOYc594v7yHGin6ArQcWO+jeaNKYe5Rh6cFNx2iI8z5NyLjhLf&#10;0TsD18QnFdCYZVTaB1FMz/+NHdhcZhwxuDNhAQSij9DNrDvJ16umwNwd2GeFRBDYnyzZo06W3ITP&#10;W3Tk2bh91PyDRLtxQeWHZT3sKzsmObyFYilUUTrgK0MBXjnxrmwKBwYA+eHjshLMvBLrjzGnpz+I&#10;14Iq4FVRvBb3m3jllQB/lEBZDId/ubcm3Gn92PNwQlYQWVzb4SGVmH3UI7OwvB+RPKfKEcn5bkRi&#10;Wi0T9G6JwlFLjMlaTMrYScFqh+yVoH6U7NlUbD8c3esXPvFU4MiL2bZEZce1a8yARZyn0hPDSb58&#10;FxoryeN/QWOeNmpoJCXmmOdUGRo5wo4/tDy8g3zlUWBspJg3nV1XwPjG1MDz1LA3eRZUAYz0cG1S&#10;3N8BxjcGe14G+xKM+bUqGPNrTYf271fVwvXeCm/k6Rv5habHgqoAo90NRleGYlyGDgonza7jJ6XI&#10;pOC0Q/RGUD4gevZOzX4sioyqmhpFXJ5aoDvB2TBmdBjFY8hH5gKTfPkOLIpG7P9DmdGzoZmRhvxx&#10;QZVh0TXO4SULnGvs30F4hYSpY7CIVwOLbC8Pl3sjTw/hpe85Q/oorvmz/FDQ1elCQRde/Asvoj1P&#10;v86H0/XXxdOmtcT7h+5FPoSFdXjTz3/Hm4n+KmLrl3SLV/TyX49423OOvIWRYLv1kKbb/Acw5Ph+&#10;mm+/P7fS9QIvCPoXOM/bz+l6u54utu3WI67/nuLG8urZvX6ADrXtXlTdLvDOY+XSurvAi43r23u/&#10;qfv19AdeXW0VVwP2i5dVe/8FAAD//wMAUEsDBBQABgAIAAAAIQBAlN1ksQEAAB8EAAAYAAAAeGwv&#10;ZHJhd2luZ3MvZHJhd2luZzUueG1snFPbauMwEH0v9B+E3re+pA1ZEzssCV0WlrYP7QcMshyLWpIZ&#10;qYn79yvJci5tF0pexFzPmYtmuRpkR3YcjdCqpNlNSglXTNdCbUv68nz/Y0GJsaBq6LTiJX3nhq6q&#10;66vlUGOxNxskDkCZwqklba3tiyQxrOUSzI3uuXLeRqME61TcJjXC3kHLLsnTdJ6YHjnUpuXcbkYP&#10;jXhwAZoEoWgVKrN7veZd90uxVuNoalDLUWK6q/Jl4jvwYkhwwmPTVOnB7LXgQb2vsmj38mT0AVl6&#10;t5jNxhznCzkB90hm9ZE0+w/r7Dabz+dfU+eLA/w59exnfncs60g9EW4R+lawewTJiQSGuqRxOmr3&#10;+8T5FAfEHnZPSERd0pwS5bJKum4BLcloEnt4+JQIxSnPX81ejQseZ/s5Oti/Zh8adOuBQjcNGUrq&#10;/uG7fx0YFHywhI1GNlkD1JQUa/CxUdyABfKG4oJvxHzTblKsCFL8kOxipAjwrftw3QvGN5q9Sa7s&#10;eCTIO7DuPE0rekMJFn5F+KcOa0nOOnaTP+hxC6friVvshMP2A5o29eFawmj9bVf/AAAA//8DAFBL&#10;AwQUAAYACAAAACEAnrx1pZ0EAADaJgAAFAAAAHhsL2NoYXJ0cy9zdHlsZTQueG1s7Fptb+I4EP4r&#10;ln9AA3TptlVTqddqpZPobbW30n02iQO+deycbZbSX39j54W8tnAECnv9hifB8TwzfmY845tAXwdz&#10;osyfZsUpeo65AIH28dyY5NrzdDCnMdFnMQuU1DIyZ4GMPRlFLKBeqMiSiZk3GgxH3noWnE1DGrPI&#10;hAr4RCRVTIw+k2qWzxFzmGVw4cWECYxY6OPRpwG+vYHlkWemvzPDqRtx8Y1G8MKzjwfYc6KIcd4Q&#10;0iiigWm+K8VaGDMhFXyEXDs16T1X6CfhPjbPQyfmi/hRhqnsYjwYuC+SaxB/jaJUfJ6LvdIstzce&#10;LDxKv+XWGNLo25NC+sXHQzsP+kGVgN+gtNXCvl7VMyCGzqRa3YH2p6y4Tp6URZgLtPTx1Xg0xigg&#10;iY8jTgz8jBOwtRYzjAifASKBySwiOQu/gGU3NM+o3TyfO8wDxip/QMmFCK0d7EJTc6QLB7uUTHfV&#10;brmGrdxeuFOUoFiGsJkI53L5h7TqfP1JlWIhBXWdbMIEzWWpvx/MwzO/K7tpbq0KOLXNMZ0NncvW&#10;INy3gYftBr7s1cBde7MwaLqZiSETMqXgm+Af78ZIhW9XGanYCRszUodbhxU1i9G99dyFOZzu4Y++&#10;2XgTN+emw80dIb3CTm3L3YWdtuckcMqpDFcQb5Q0Nk4inQRfmNJmQrR5Igoi8xAjYCJjqScCIgLi&#10;5SzBaC7VS11m34NQDk8wWirL3fqfBVEUI/67AHY7vxh/vsDIuMHwcnR5iZEqP5mWnxARwFQp0aN0&#10;cG9gnNpYJ3cLA0RpMnJK9UgZudUDrfBJMrGZP9qPADraJjtFtCfwxTwIZ7mEe2vnFKJOsDbKV9db&#10;jM4fNtpPR7T+bMWFBjaQNXV4A27Hnc0kzu08AKt3C1jbVxKS4dVgDPvDZSRKhGky+MrmTubgNm3h&#10;rzODqBi9AKmA7ZEoSAX7A+49/buBrkv33uLLDkgbtFcBsgRbDcoJWUF0QnoVTyWk8gFTAQeq0uyF&#10;+nicHRmK//zFFI0UiXtz3fxQspPr2hDySnbWSLUO4LlVoCx+38n0tM9kORMIl5gD3vs/pRwkiX0l&#10;nVvbLJRL8RtpIZ59nqn/44mjLaPaMvk98GFly2LBpqdRR4Elw4VKJu1x952suO9DYFFtqR55Crhr&#10;R56tcC1jCWd0qY5pe+wb2D06bAVLOGvI4yGdCvNb/i8ErdnHevEzKOFwSHgfyd9HpM6JlmAsqzUB&#10;LSS2SHvYQss2qVfPZcz2ItfVjkWuCsIFnnM2kf+r6GFRbCnhF+IdokcVS0pCqj4Cs4/7CMy8hiad&#10;URH+Ir2gjlSdr3VMuDQn10mwfJMv3FkqH5w/nFRHpKxHVu/SVDGqT70r93ZPq6ZnOvygtH4orYam&#10;+ZW6259sj3Tqug6lHrftQDjZlGhqM+esfW932Fp9o4Da7dO+6qG9VOPsbYA3U8LeCskJtGkeiJ6n&#10;1wv0Sj9IkxWcq61pB10FsAK+I2hO9nZdoiNEtui6SE6loNXZW9zvHYk9HvLX2MMFmgX9uLWy2aWi&#10;97y1UjXUErr6R3PK3rIuk67d8uH6EtrtvwAAAP//AwBQSwMEFAAGAAgAAAAhAFTKH6SwAQAAGwQA&#10;ABgAAAB4bC9kcmF3aW5ncy9kcmF3aW5nMi54bWycU9tu2zAMfR+wfxD0vjpxL0mN2EXRoMWAoutD&#10;9wGELMdCLcmg1MT9+1GynKaXAUVeBOqQPEckxdXVoDu2leiUNSWfn8w4k0bYWplNyf8+3f5acuY8&#10;mBo6a2TJX6XjV9XPH6uhxmLn1siIwLiCriVvve+LLHOilRrcie2lIW9jUYOnK26yGmFH1LrL8tns&#10;InM9SqhdK6Vfjx6e+OAINg3K8Cq+zO/sjey6ayNaiyPUoNWjJWxXzVdZqCCYMYGMP01TXZ7n53tP&#10;AKIT7a66HOFgTljwz/ZwjI6kb0reHiim0I+SZ8vlYvEf0XzxtWo+P81TBfSgN+VJb4PQt0rcImjJ&#10;NAi0JU+dMdu7A+djao542D4iU3XJc84MZZX8pgX0bM6zVMLDp0QoDnXurXh2FDz29XN0xL9WHxqk&#10;0UBhm4YNJac/+BpOIoNCDp6JERQTGqmmpPSGEJvMNXhgL6iO+EIiFE2dEkW00mcURzMlgm/tBlWv&#10;hFxb8aKl8eOCoOzA02q6VvWOMyzCiPB3HceSvauYOr+/pykcjidNsVPEHRo0TerDpsTWhr2u/gEA&#10;AP//AwBQSwMEFAAGAAgAAAAhABwUp6j9AAAAbgMAABUAAAB4bC9jaGFydHMvY29sb3JzMS54bWyk&#10;k0FuwjAQRa8S+QBxEiCtIsKm64oFJxhNbGLJ9iDbpXB7nFBoQyESwTv767/5fyQv0VdImtwmHLVI&#10;Dkbb+OBr1oawqzj32AoDPjUKHXmSIUUynKRUKHjj4FvZLS+yvODYggs9hf1g4B+FdsLGEZKcgeBT&#10;ctsLw+hIyUpuQFmWGBHamuERtWCJamqWZ2y1hKpPIz60S/agawaIwoac8YdaMaLNRrT5iLYY0cpO&#10;iyvdg1MQFNmbaxdUf5lPas4NyiyezsP/moaIW8/7xdOj1lKeUXF901FPjL9GHo6fTxi/mOB5u99+&#10;9grqifbXyMP2j5p05N/vtToBAAD//wMAUEsDBBQABgAIAAAAIQCevHWlnQQAANomAAAUAAAAeGwv&#10;Y2hhcnRzL3N0eWxlMS54bWzsWm1v4jgQ/iuWf0ADdOm2VVOp12qlk+httbfSfTaJA7517JxtltJf&#10;f2Pnhby2cAQKe/2GJ8HxPDN+Zjzjm0BfB3OizJ9mxSl6jrkAgfbx3Jjk2vN0MKcx0WcxC5TUMjJn&#10;gYw9GUUsoF6oyJKJmTcaDEfeehacTUMas8iECvhEJFVMjD6TapbPEXOYZXDhxYQJjFjo49GnAb69&#10;geWRZ6a/M8OpG3HxjUbwwrOPB9hzoohx3hDSKKKBab4rxVoYMyEVfIRcOzXpPVfoJ+E+Ns9DJ+aL&#10;+FGGqexiPBi4L5JrEH+NolR8nou90iy3Nx4sPEq/5dYY0ujbk0L6xcdDOw/6QZWA36C01cK+XtUz&#10;IIbOpFrdgfanrLhOnpRFmAu09PHVeDTGKCCJjyNODPyME7C1FjOMCJ8BIoHJLCI5C7+AZTc0z6jd&#10;PJ87zAPGKn9AyYUIrR3sQlNzpAsHu5RMd9VuuYat3F64U5SgWIawmQjncvmHtOp8/UmVYiEFdZ1s&#10;wgTNZam/H8zDM78ru2lurQo4tc0xnQ2dy9Yg3LeBh+0GvuzVwF17szBoupmJIRMypeCb4B/vxkiF&#10;b1cZqdgJGzNSh1uHFTWL0b313IU5nO7hj77ZeBM356bDzR0hvcJObcvdhZ225yRwyqkMVxBvlDQ2&#10;TiKdBF+Y0mZCtHkiCiLzECNgImOpJwIiAuLlLMFoLtVLXWbfg1AOTzBaKsvd+p8FURQj/rsAdju/&#10;GH++wMi4wfBydHmJkSo/mZafEBHAVCnRo3Rwb2Cc2lgndwsDRGkyckr1SBm51QOt8EkysZk/2o8A&#10;OtomO0W0J/DFPAhnuYR7a+cUok6wNspX11uMzh822k9HtP5sxYUGNpA1dXgDbsedzSTO7TwAq3cL&#10;WNtXEpLh1WAM+8NlJEqEaTL4yuZO5uA2beGvM4OoGL0AqYDtkShIBfsD7j39u4GuS/fe4ssOSBu0&#10;VwGyBFsNyglZQXRCehVPJaTyAVMBB6rS7IX6eJwdGYr//MUUjRSJe3Pd/FCyk+vaEPJKdtZItQ7g&#10;uVWgLH7fyfS0z2Q5EwiXmAPe+z+lHCSJfSWdW9sslEvxG2khnn2eqf/jiaMto9oy+T3wYWXLYsGm&#10;p1FHgSXDhUom7XH3nay470NgUW2pHnkKuGtHnq1wLWMJZ3Spjml77BvYPTpsBUs4a8jjIZ0K81v+&#10;LwSt2cd68TMo4XBIeB/J30ekzomWYCyrNQEtJLZIe9hCyzapV89lzPYi19WORa4KwgWeczaR/6vo&#10;YVFsKeEX4h2iRxVLSkKqPgKzj/sIzLyGJp1REf4ivaCOVJ2vdUy4NCfXSbB8ky/cWSofnD+cVEek&#10;rEdW79JUMapPvSv3dk+rpmc6/KC0fiithqb5lbrbn2yPdOq6DqUet+1AONmUaGoz56x9b3fYWn2j&#10;gNrt077qob1U4+xtgDdTwt4KyQm0aR6InqfXC/RKP0iTFZyrrWkHXQWwAr4jaE72dl2iI0S26LpI&#10;TqWg1dlb3O8diT0e8tfYwwWaBf24tbLZpaL3vLVSNdQSuvpHc8resi6Trt3y4foS2u2/AAAA//8D&#10;AFBLAwQUAAYACAAAACEADLBvHWIJAAD7LQAAFAAAAHhsL2NoYXJ0cy9jaGFydDEueG1s7FrZbuNG&#10;Fn0fYP6BITJPA0ncF6HlwKbbQTDutNF28pDBPJTIksQxyWIXS22pg/x7TlWR2iy1l9iNZEYCbHCr&#10;5S517j236s13i7IwPlHe5KwamXbfMg1apSzLq+nI/OnmoheZRiNIlZGCVXRkLmljfnfy97+9SYfp&#10;jHBxXZOUGuikaobpyJwJUQ8Hgyad0ZI0fVbTCu8mjJdE4JZPBxknd+i8LAaOZQUD1YnZdkCe0UFJ&#10;8qprzx/Tnk0meUrPWTovaSX0LDgtiIAGmlleN11vqR1w516PZZ5y1rCJ6KesHOjOOqHQme0PVlKd&#10;QEkZEdSOLc/4RIqRaZkD+bAg1VQ/oFXvp2v9kLN5ldEsYbyCOTa+L9PhaSEor9BVwiqBWbf6Kh+l&#10;8ZLw23ndw3RrCDnOi1wsldjmyRv0ncwY9GF8oB/nOafNyExtb60C76kKsMJBNHBau0JY2xs2YllQ&#10;LZBtOVLawWpcNYULUhRjkt5K3Wx8vPp0/V423FWGbKXcSF6QuWA3uSjoOS2ooFk7rFZxXTBxyinR&#10;NliyuZBXJanmpLgk3X2hrm4In1Khm+cVTKK7WLxjWSsLzaZUP1zue7jQbaN+6IZuYLc/Kw7e9pRg&#10;6XCpvwj6oe+70fq3/uKudYN+FLhh4DhhHDixH1pxqAeede9DP4bveaEfRaGHy1hpeVe2gXS9Tswm&#10;JQJelchVrBSv76/XxmpKxsTsHdynk/4T4cuEFWzLP2EzymUPedbK3Lo54xnlW47f1Ff4kgyLyrgD&#10;2sSWD7xJST0yeZXBHcmwYUWeXeRFoW4kjNCkaDsRC1uJtfOVWjjSqWS/shmdTGgqLhshH2J2alCp&#10;CymIEnVZjhlgTy7JNOdp0dqxyT+3tvW1frv5PmNWWsTYd/znyfVlaSDWWhzK+RnhjZQMl+d5q66l&#10;lkG/vVnWrWhj2HT15mdSrN+k80boNxV7W2UJqbeMVxdzNUY1Lz/QiRxtcnKTnJ9/8+3Vt+4Q/yKp&#10;bfUCnyQExlMfKfBPsGxOvqdYR6RQn62foqNaJEC/drUF7WIVBhxKYqbs5dNJ3I+xjOLI8S3b9dzA&#10;k918UhaulQPXbQO7bWChgROHQRAGWIK+G0b2oSZO28TpR7bj+7J32wtwGR5q4a4G8QLfsly4shPb&#10;jus5h1p4bQvEWMcNQicObKzjyPcPNZCOIyW0MKkojmMP8dINbSu04+0m0MNa4fpGGQiXnc3KvDoa&#10;D26mXeovYryV0ToYqphERqBah6AKXjSATpDBAEvLOhuZTTU1DVJMkdGlgj8Kf1Sf8xKBrA1KcGoF&#10;4xhqXr6fTPRjt3sMeFJJnkRnBb1bEPk4SIZ/bkDXAlgkHf4+vCQSXpKH4cXqW9bzsMXpB1j4Htav&#10;RAo/Cg+u4g5c7H5suRaWZRTEsR177sFl3GGL3ccIsRshGQisyMGCfhhbXC8IEdAjhH7ATOC6D4FL&#10;z+p7ru3KbMGz/SiWoz2ELz27j4TBt4Grnu85gbsDk1+Al85my4O2ey9t9/4RtntmUIAd3MiB4QC/&#10;UGz4YFSwtY/sCxydpcKwDzwPbRtKsULHcg7GjQ5InLAPlYdwiSAMbTjDQdt2USDuO77t2QEaRIHv&#10;BM6DZgr7kROEMcIfhrDjXUm/YKXOOjqf28qI6ULmSSpzWAhjzvOR+WviupGVJF7PP0cm6llx0jt7&#10;6zq9t6Fzjnjq+m6S/LZBkp5MkbwNdhAM51X+cU5/aHHnV8CO/CW92Hob9eCOFz1EybOed55EYeS5&#10;zllw8Vub3WL2Kv53UshkT2d42eW4UMlKM2N3l3RKq+xftM232+xUvoHbbueneJYQ8SMp22Rp49tr&#10;yvc+v6I8lZRsk+DJvs/m43FBr1cppeoKM1xNjSw6oT3Ed89y3Tbz2XkBPPJagXdzdox5ulC051Bf&#10;aFGAbstvGM8xT8Vz9WQRX96Rxbrr7sNMUactgcjiirWcdKzTs5L8l/HveZ6hFdWq3kruXy80Aaj2&#10;habohUPTfQGF5JVSk0LpnOfpTIbNMcuWV9zgTMhk1Wjq9CLnjbgkjbgiHDUN25QVFvEe/yYFA/Gh&#10;RYE6Q45Kg3yO9cP4Z9O445IINR/nhFOE7yrFYx3A25tE4F5RIATlRiimppKBWk6j1X5GJx8wm+Yz&#10;PgXWmcZYTQALG9fzkVmhjCNLOjy/RTmnYtfqyjRAjWQBCEUZNCENlWbVyfcuKVs2K0aGSk7G7m6w&#10;/kyjgLx4gTbqt4+pySJLZQhQkQmqRiPzJi9pY/xI74wPDCzcNGpSsUYOC9C1AgRY3/Lw5+AKNYk6&#10;F+nsgpR5scRMUZiSrL+hSu1KD5RsdP7PsupRIqdBhmnzaqMiEdIqV1lQawRFcjnMICs9sHfV++UU&#10;St+2yX26++fV7OsqEJqSyhAnl2xq/FtySknmJbaToValfP2QPv+ybvuVlGvU00F5+Z8d1SIySpSS&#10;mHF01gcxBg65Vphe8SoD0bEA0V2HhnWVbbe4+OT6IRJ620NlIQxBUTxgob1dPUSVA2CJsqAjKxwR&#10;Egn34dofQ9zBHPfW5rZIplx3qwcPFdjEQq/jY0A8BkTgyWZA3IcyeuMDToX0Ra0c1QRLqEuzUAm4&#10;KIWhd49kARGJASg+AimbI+e+zKtbimqHyohkPRQJ6U2e3sqCtfZsleuoHRekuodfCjQCX1hluBXM&#10;d8O2K8BfsfQChrcvvw1fMr+VQHV/sfaCln39KbNYGP6Yxb5S7rw3i330osX+G/ZEm9N2+0fR2Y61&#10;tu+Q5yuCLPfnfqG8XV2q2RkVd5RWHSfFvoPahZDV/Y7eHuK560FenucWR557mOf2fOxGSJj636e7&#10;9/cgX7ZWfiTFm4WKIynWdUJFdzUp/ockxAYqdVvMbZU3vR71cPu2H/uRu/rtnlyw+i62PrAruTq7&#10;8IhzB1+PexxB6sU29P5vQOrFiMqRpfzxDeIjSznW2jcr/C/PUtabboqK/DGWsveYxhMqaOq8zvqE&#10;ojyt+HPevK+KtlDXFjqyvKnPUKu9bU5bUjUldVutwL7judz6lHtNyBg2CnzofHVI8jHH2sbTvYft&#10;No61vcq5k6+xubcLK/pAzZc31PT5wnZ75wnEuOZ5Ja6pwMbXVO2SzijBqcgLnKykXJWmajKlKFlN&#10;86qRe3UWToNiM01dmIbcTuuHpiH3uNQL3VzeuSYqY7IXfbPqC4PNa33ycWfwzgXUme2T3wEAAP//&#10;AwBQSwMEFAAGAAgAAAAhAC8JOJWqAQAAGAQAABgAAAB4bC9kcmF3aW5ncy9kcmF3aW5nMS54bWyc&#10;U8FO4zAQva/EP1i+Q9oGsUvUBCEqVishlgP7ASPHaSxiOxqbNvw9Y8ehYekB9WKN38y855nxrG8G&#10;3bGdRKesKfnyYsGZNMLWymxL/u/5/vwXZ86DqaGzRpb8TTp+U539WA81Fnu3QUYExhV0LXnrfV9k&#10;mROt1OAubC8NeRuLGjxdcZvVCHui1l22WiyuMtejhNq1UvrN6OGJD05g06AMr+LL/N7eya67NaK1&#10;OEINWj1awnbVcp2FCoIZE8j42zTV4gMOt+hBu6+uRziYEzaLJjhGR8aDjLczuQPxJ73L1VWe58dF&#10;Vz+Pq+b55fLgOihPeluEvlXiHkFLpkGgLXlqi9n9njmfUmfE4+4JmapLvuLMUFbJ71pAz5Y8S699&#10;/JIIxVznwYoXR8FjU79GR/y4+tAgzQUK2zRsKDl9wLdwEhkUcvBMjKCY0Eg1JaU3hNhkbsADe0V1&#10;wv8RoWjqlCiilX6iOJkpEXxrMah6JeTGilctjR+3A2UHnvbStap3nGERRoR/6jiW7FPF1PmPe5rC&#10;fDxpip0i7tCgaVL/rUlsbVjq6h0AAP//AwBQSwMEFAAGAAgAAAAhAAceVGeoAgAAUA8AABQAAAB4&#10;bC9zaGFyZWRTdHJpbmdzLnhtbOxX3WrbMBS+H+wdhCCQMhInYd1KsFW6/GwpyeiatGyXiqM6Blny&#10;JDkke6+9wJ5sx3bZElnJQlkhF/WFwZ/Oj/TpfEeyf7lOOFoxpWMpAtxutjBiIpSLWEQBvpsNGxcY&#10;aUPFgnIpWIA3TONL8vqVr7VB4Ct0gJfGpF3P0+GSJVQ3ZcoEjDxIlVADnyrydKoYXeglYybhXqfV&#10;euclNBYYhTITJsBv25A3E/H3jPVK5Pw9Jr6OiV9k6eqUhpAdwmimVgyTWa/fR75niO/lVoUluR3f&#10;2VAaeckY1UPGuT6zB8cyghmIsGkPTBgVyBFtahZsVbGu9e7tALVifhO6dkbeN5oTWl3qdNYf3Ntr&#10;dZt+Vs3jDMU2LRUeazOmjdSGKdhzVF2FO/mOk7Vut8eQZ4Ym8YJZM1DEVzfwmnuwsz/QinIozTaG&#10;r1ByqZCBQoNqKBA1lMKUJj3K47mKc7sHCMs3JdzJAa8IaMivn+XM8hT/P0shAVamTWIh1VZqNwWO&#10;fYB5bdV07S9JjnJKJ/tquzboHL1zYGrX6ag3sqEbTg1DV274gxvuueG+Gx644aEb/uiGP7nhPcu5&#10;brvNrzs2viOZit6BLwfdBATp6gA2VkjcAt31UnSmijuHnovqyVnXHhkJEHHIUgNlUh29nX6peGxQ&#10;gJI1eoNCO9amYrsG2/oGNVB45kF222FdcaDCxFxGNu5eakn4UayUXX7XFGRkyOCxAC25w4Fnrngc&#10;iVKqOpvrUMWpyeXqajgqmgd4CE8LntzoyK5zqB+QTquc8BGt6FnyP+7Cdrs5ec7OXzhznW4H6+zi&#10;9Dgz5GsDTvWMabtnfHPiRV2OXrSc7LlbkH1aPmXOTlXLp8zZCWr5X9fop55dT7ixP8cxeeDa/uf4&#10;Lq7rHvwRk98AAAD//wMAUEsDBBQABgAIAAAAIQB7reCsHwoAAIlzAAANAAAAeGwvc3R5bGVzLnht&#10;bNQda4+i2PL7Jvc/EL7bgC22dNTN9INkk93NJjM3uV9R0SbDwwDOtffm/vetw0MPIlCcBzqTTFoR&#10;6n2q6lQVMP/1GPjKDzdOvChcqMaDripuuI42XrhbqP/+Zo9mqpKkTrhx/Ch0F+qnm6i/Lv/1yzxJ&#10;P33364frpgqACJOF+pGm+2dNS9YfbuAkD9HeDeGXbRQHTgpf452W7GPX2STkosDXxro+1QLHC9Uc&#10;wnOwxgAJnPj7YT9aR8HeSb2V53vpZwZLVYL182+7MIqdlQ+kHo2Js1aOxjQelxiyQzUkgbeOoyTa&#10;pg8AVIu2W2/t1mm1NEtz1mdIAJYNkmFq+jhnfDkPD4EdpImyjg5hulDHanlIyX/5bQNamU5UJZfj&#10;a7QBzvQHXddV7eqp5pVTs3O1AtVyvo3CM0YDYGdief4eRv8NbfIboAQ6yGnLefK38sPx4YhBEK4j&#10;P4qVFDQMZGRHQidw8zNeHd9bxR45besEnv+ZHx6TA5lRFOcFHqiIHNRyDM144t1qodrwD9jN+RWE&#10;bEVIGoixJlwFc4S1Psx1Cq2/cqog09j77jbIRwjNbQhkWFZdAaJsVpwZVVTQYTFylgPEgPSL7+3C&#10;fNUmh1Wyjr19mq3eK0tF2tq8ti7FrxXZJsAonsIOsj8J+FHP90+xwXgiThmOLOcQ+VI3Dm34ohSf&#10;v33uwSWHEKRz15qd13H2LnY+jbGJvyCJfG9DqNi9ZoHgxOWbNZ0SMKvqD2fnplEkE8+PIe8SW+Ec&#10;nlQl9Uiw1B8eLct6Ms2ZaVjjCfzPIlJJgxdu3KML8RPCJ4k24iiAGFtSYAIF1uPMmo6tmaFPZpkw&#10;JVJwkviXx7cZLXEJ3Ba4nsbv4/eBcE2ntm1Zw/Bl20+vsyytGNRibmSzkMff3GZhpTwOo1tr8v7y&#10;NJA3gC1TLtmR/mBMwB3MJk8T/WlijqfSHdLJHdh21QHLcwd5Pj6MGl9fLcu2++LKogtEz1UUb2Bn&#10;e9pb6RC58mPLue9uUwgKsbf7IH/TaE+iV5SmsANczjees4tCxydho7yCvhK2xLD7XajpB+xey13R&#10;pcgJigoG1FVASQ9CqixIRIACnUkzE6YESthk3kerpTB78irfcE4YUJTlVtxtxA3mLwUHq0iFElMC&#10;C9yNdwgw6xZ5Rd3uO1D0W+QD0M1iwxLFWDP4DlxYk+8vyTw2IK8T4buFWs6lR+sAfnd23D8yM3Ms&#10;dwVcMIK0J0GeXNDi4RetALaLdAyyu7Xr+19JGvaf7blEAk79uKVK55Cbk/IyqaKTj1B1KD7m2Vz+&#10;hWR5NLQcNg3WmjABVo7bE4Ymsh7PZEGbgibrdLXi7Pf+J6nMk5p78Q1YOX97yTLdoiLfhIk0EQoB&#10;DIcJpC6TJ0p6IjDlss3KoIGbi3s5h7bGLiRflY8o9v4GNZB+yBoOuHkb47i9sDoQb2l1lNDbCfzz&#10;EKzc2M66ZZSamZQORnIFf7vS5eO/Cf+kHYYyekn8U14HbLVlKTTgL5Y5uKjKsqY03OzXLhwIM4Zp&#10;o+fEYbhqw5ccUZ6aLJ/rnrrVJXIv24FIIHWBrCBd8xuoaHUhA26ui+5yV5BEqRpFTJZlXhcA5TiZ&#10;zbrFsCiY4Bfa4lLDsqMURC2KDlh9zZ+iEpDwUUnBgraJMFjtroy0pTpyEYouKEwL00QHLA5NWAKp&#10;7IDFQaXRkQT1UgxMfIizGKMj5ey14IwO++ORILdpU46BzNb0zn5x/qsLtMS8oYVAivcO19VXRRTk&#10;DkfGAbnLSDns6mYxgoNmeYKWt37lQb5ZbJEYD3jWSkd04KFaImiWygfSI0sMSoLjCB2iWMomLQIh&#10;G1OGvRsiZQRvVEKWF1Zx0sAZRB/J3tUurlpp5N3TCSxVFD6lVgyZZkPPQnawYnkXsZ9tq/5KLAtx&#10;+G/cJiTnC1W5pgpCBkteKaisy1KeuV61F1/8Kh3opVTFs95UnYN1XrY7rpnsWdHDkUTu+yg6MPdC&#10;EiQJg5Ik2wP1UKbkul9VwzjPWPUm5E6Yirnw9AQEWTkVPemsrd0L3hfdVK2vKm+I2vcs70a64Yef&#10;hO72SIwxE5G9UOaSfr+WN2bJ3KXp5bf5SUhjq8mBnIS+urTBP/2USxs2mT8l3VCcuju6qXSZyhkr&#10;VZKOnLEpqcWlz0al5sqISmqyWqWwI1u9SYZfpbAjeR2OQjo0d2i5YU5K6pawS2qD0URvnEWsBpaF&#10;x2g0yKIrm/ZZgNf56D+C16gPxrXPUEeobXKqFYpbbNNrydjtSaql+JJJQmzTkSmrcAVer99WwrjQ&#10;jTNu5840TMc7TEmFnQp+obsJeTXd5lorQsdCM3oGHQvNzBnwC82whTSQukdmeg9StshF6BAof7vr&#10;6lx/R3Ogf1nsruhs0LesCu8dVX4kqYFnILure3Xdo7ZPAYkY0GbCgOr1XeeIqRDdPZyGHiTrs6Zx&#10;Xr996kmEjpgw9NURJUFxuRJOgu2TUiIkyISBw8rbJ3ZFcMSEgYOjjklhESyxoeDhqX1uTAhPTCh4&#10;eGofWBPCExMKDn/UMb4t3qUPgxA/+C2Bw/aROPEIf4o8g2PdDRKjm+oJXA1miTF66Ag6eHwbPPgM&#10;Hhn6jvVBXtJvnrdmfnRXGw2t3WG1lE+o+62rXZiOii5Dq5HcH1XKRggu8SNDTbf8gx7EtYtbHE4T&#10;fpIa3paAWjuYZ2bqUgJUSabp/n+pGkDgl6sBDAFSNYAY1SU3e1VtEDWL3DTERHJMkeBqPRU+6mot&#10;Ci5wteXLR1ytt9DSqRA4JIUiuilkwdN4kZO8Ld6hEThTt4GPn5pHamp51iO8uNsvUCyQlcsVeHFt&#10;c6aY3gKauoFJCGhE4R8ZZZqljsCBjSR8SJDRom+LszIgyy0txK1O/NLCIJEkrWp/TWgKIz73bRzf&#10;Fpv6DEm40JRJEOHivBA23gj0SSJRMimnb94kOiY1DlLWt8vs7Weso5A7FinSbG5PKdbabj/+2mhJ&#10;bC30SjOT07IYxoDQwQM5HIqYvCJ1JlSxBIlSlsfGltCk+W+RBEitTiBSuKEqdI3ljKEqdI0EDFWh&#10;ayJAqgAQa+Ae70ZFkH0nd35lD/SFR/hSzwmuPCX49LxfhbwJaqH+SR686lOOdnXwfHitx5UnBAPM&#10;zfH8zOHsDTIpeeVg9jTiExawn427dQ5++u3040I9f/4jewo9SLQ46y/vR5RmIBbq+fPv5AUVsO+C&#10;UJW9ew+QB/Ehe/sS4Y1+C9P5ZRkadYpWXuYe098TeCEF/FUOsbdQ/wevSLHe3u3xaKa/zEaTR9cc&#10;WebL28icvL68vdmWPtZf/w8iIa93fIZ3BHK8ODF7zSM8w9SYPCc+vF4xLmRV8P71fGyhUl9y7rNn&#10;RQLZNO3WeKp/MQ19ZD/qxmgydWaj2fTRHNmmMX6bTl7eTdukaDcZX9Woa4ZRvqrxaJjPqRe4vheW&#10;qi4VTB8FHcPXFia0UhPa+R2ay38AAAD//wMAUEsDBBQABgAIAAAAIQCu6jllTwcAAMYgAAATAAAA&#10;eGwvdGhlbWUvdGhlbWUxLnhtbOxZzYsbNxS/F/o/DHN3/DXjjyXe4M9sk90kZJ2UHLW27FFWMzKS&#10;vBsTAiU59VIopKWXQm89lNJAAw299I8JJLTpH9EnzdgjreUkm2xKWnYNi0f+vaef3nt6evN08dK9&#10;mHpHmAvCkpZfvlDyPZyM2Jgk05Z/azgoNHxPSJSMEWUJbvkLLPxL259+chFtyQjH2AP5RGyhlh9J&#10;OdsqFsUIhpG4wGY4gd8mjMdIwiOfFsccHYPemBYrpVKtGCOS+F6CYlB7fTIhI+wNlUp/e6m8T+Ex&#10;kUINjCjfV6qxJaGx48OyQoiF6FLuHSHa8mGeMTse4nvS9ygSEn5o+SX95xe3LxbRViZE5QZZQ26g&#10;/zK5TGB8WNFz8unBatIgCINae6VfA6hcx/Xr/Vq/ttKnAWg0gpWmXEydYafZ6YUZ1gClXx26e/Ve&#10;tWzhDf3VNc7tUH0svAal+oM1/GDQBStaeA1K8aHDJvVKN7DwGpTia2v4eqndC+oWXoMiSpLDNXQp&#10;rFW7y9WuIBNGd5zwZhgM6pVMeY6CaFhFl5piwhK5KdZidJfxAQAUkCJJEk8uZniCRhDFXUTJASfe&#10;LplGEHgzlDABw6VKaVCqwn/1CfQ3bRG0hZEhrXgBE7E2pPh4YsTJTLb8K6DVNyAvnj17/vDp84e/&#10;PX/06PnDX7K5tSpLbgclU1Pu1Y9f//39F95fv/7w6vE36dQn8cLEv/z5y5e///E69bDi3BQvvn3y&#10;8umTF9999edPjx3a2xwdmPAhibHwruFj7yaLYYEO/viAn05iGCFiSaAIdDtU92VkAa8tEHXhOtg2&#10;4W0OWcYFvDy/a3Hdj/hcEsfMV6PYAu4xRjuMOw1wVc1lWHg4T6buyfncxN1E6Mg1dxclloP78xmk&#10;V+JS2Y2wRfMGRYlEU5xg6anf2CHGjtXdIcSy6x4ZcSbYRHp3iNdBxGmSITmwAikX2iEx+GXhIgiu&#10;tmyzd9vrMOpadQ8f2UjYFog6yA8xtcx4Gc0lil0qhyimpsF3kYxcJPcXfGTi+kKCp6eYMq8/xkK4&#10;ZK5zWK/h9KuQYdxu36OL2EZySQ5dOncRYyayxw67EYpnTs4kiUzsZ+IQQhR5N5h0wfeYvUPUM/gB&#10;JRvdfZtgy91vTgS3ILmalPIAUb/MucOXlzGz9+OCThB2ZZk2j63s2ubEGR2d+dQK7V2MKTpGY4y9&#10;W585GHTYzLJ5TvpKBFllB7sC6wqyY1U9J1hAmaTqmvUUuUuEFbL7eMo28NlbnEg8C5TEiG/SfA28&#10;boUunHLOVHqdjg5N4DUC5R/Ei9Mo1wXoMIK7v0nrjQhZZ5d6Fu54XXDLf2+zx2Bf3j3tvgQZfGoZ&#10;SOxvbZshotYEecAMERQYrnQLIpb7cxF1rmqxuVNuYm/a3A1QGFn1TkySNxY/J8qe8N8pe9wFzBkU&#10;PG7F71PqbEopOycKnE24/2BZ00Pz5AaGk2Q9Z51XNedVjf+/r2o27eXzWua8ljmvZVxvXx+klsnL&#10;F6hs8i6P7vnEG1s+E0LpvlxQvCt010fAG814AIO6HaV7kqsW4CyCr1mDycJNOdIyHmfycyKj/QjN&#10;oDVU1g3MqchUT4U3YwI6RnpYt1LxCd267zSP99g47XSWy6qrmZpQIJmPl8LVOHSpZIqu1fPu3Uq9&#10;7odOdZd1SUDJnoaEMZlNouogUV8OghdeR0Kv7ExYNB0sGkr90lVLL65MAdRWXoFXbg9e1Ft+GKQd&#10;ZGjGQXk+Vn5Km8lL7yrnnKmnNxmTmhEAJfYyAnJPNxXXjctTq0tD7S08bZEwws0mYYRhBC/CWXSa&#10;Lfez9HUzd6lFT5liuRtyGvXGh/C1SiIncgNNzExBE++45deqIdyqjNCs5U+gYwxf4xnEjlBvXYhO&#10;4dplJHm64d8ls8y4kD0kotTgOumk2SAmEnOPkrjlq+WvooEmOodobuUKJISPllwT0srHRg6cbjsZ&#10;TyZ4JE23GyPK0ukjZPg0Vzh/1eLvDlaSbA7u3o/Gx94BnfObCEIsrJeVAcdEwMVBObXmmMBN2CqR&#10;5fF34mDK0q55FaVjKB1HdBah7EQxk3kK10l0RUc/rWxgPGVrBoOum/Bgqg7Y9z5133xUK8sZSTM/&#10;M62sok5NdzL9cIe8wSo/RC1WaerW79Qiz3XNZa6DQHWeEm84dd/iQDCo5ZNZ1BTj9TSscnY2alM7&#10;w4LAsERtg91WZ4TTEu968oPcyahVB8SyrtSBr6/MzVttdnAXkkcP7g/nVArtSujtcgRFX3oDmaYN&#10;2CL3ZFYjwjdvzknLv18K20G3EnYLpUbYLwTVoFRohO1qoR2G1XI/LJd6ncoDOFhkFJfD9Lp+AFcY&#10;dJFd2uvxtYv7eHlLc2HE4iLTF/NFTVxf3Jcrmy/uPQJJ536tMmhWm51aoVltDwpBr9MoNLu1TqFX&#10;69Z7g143bDQHD3zvSIODdrUb1PqNQq3c7RaCWknRbzQL9aBSaQf1dqMftB9kZQysPE0fmS3AvJrX&#10;9j8AAAD//wMAUEsDBBQABgAIAAAAIQDQklB0ISEAAGKCAAAYAAAAeGwvd29ya3NoZWV0cy9zaGVl&#10;dDUueG1spJ1ZbxxHksffF9jvQBB+0CzWzboPweaiSqLui6TuhwVoirIIi6KWpOWZ/fT7i6qM7srI&#10;UnbJaw88cjs7Io+4/hGR2b/81z8vPu98O7u6Pr/88utuukp2d86+nF5+OP/y+6+7r17e+7nZ3bm+&#10;Ofny4eTz5ZezX3f/dXa9+1/7//5vv/x1efXH9aezs5sdKHy5/nX3083N19t7e9enn84uTq5Xl1/P&#10;vvBfPl5eXZzc8K9Xv+9df706O/kwfOni816WJNXexcn5l92Rwu2rJTQuP348Pz27e3n658XZl5uR&#10;yNXZ55Mb5n/96fzrtVK7OF1C7uLk6o8/v/58ennxFRK/nX8+v/nXQHR35+L09sPfv1xenfz2mXX/&#10;My1OTpX28C8B+Yvz06vL68uPNyvI7Y0TDdfc7rV7UNr/5cM5K5Bt37k6+/jrbpfe7t/m2e7e/i/D&#10;Dr0+P/vrevLnnZuT347PPp+d3px94KB2d24uvz45+3hz5+zzZ/k2B/e/l5cXx6cnMt12+q/P5AwY&#10;JB/Ksf12efmHkH8IoYSZXA9kZSYnpzfn385Gks+zjKP/n2Fy8mcmtree2fTPOst7w1G/uNr5cPbx&#10;5M/PN0eXfz04O//90w3TLdk62cHbH/519+z6lKOD9Sorherp5WdI8M+di3NkEK4XJ/8c/v+v8w83&#10;n/h2tiqysm5Sxu/8dnZ9c+9caO7unP55fXN58caNcrRGKmnlyMgfNnTqNGnzejmZIndk5A+OTLvK&#10;mjItK5lNOIO9cTnDTt09uTnZ/+Xq8q8dZJv5Xn89EU1Jb9dMan4/2AgZ3MnoX3cbToylXnNI3/az&#10;5Je9b2z8qRvTj2PSZDib4Wt33NfaydfK1P/aXTcmHfZLmB24T9j5DTPzrXtuTL7+1v2AzoM5OpnP&#10;/WFA55H7pFhTfjxHJ/fpPHFjRgmSVTx1n1RrOs/m6BQ+neduTL3+1gv3SbP+5HCOTunTOVrvvEi0&#10;zOc42J+Xc3Qqn86rYH9eB+t6M34i6rw5r9qn8zZY17tgPu/n5tP4dDqVxM3Bd07wmo0EdSp4ngi1&#10;hpRK3oSUit6ElEralFRuRL9T4ZuQUumbkFJh80gZwe5U/tr1eXdOAKtk85GTt+lHTuCmHzmJS9ma&#10;zdGURgU6lbCYvnWzQmfnrlI32YZQ7LpZubOTCgWvU8nbaGbnRK/xpm5Us1PZ2+hmp8K3Uc5uVvqM&#10;dvYqfRv17FX6NvrZz0qfUdBepW9zzn0off2c9GVGR/tQ+nqVvs0Ceyd9UTXtVfomC1TztxHkXq2d&#10;t+1GU3s1gBth6NUCTkipwYtpaq8SOiGl8jghpdIX09Re5XFCSuVxQkqlL6apvcrjcIJ7uNW1b5VI&#10;ZblvldF44QSXvrafuZW8cVA7VeTc6MwdN8abtHG2M2SMEh+4IdPZWOc7w8gMub+d0YPtjB5uZ/Ro&#10;O6PH2xk92c7o6XZGz7Yzer6d0YvtjA63Mzrazuh4O6OX2xm92s7o9XZGb7Yzerud0bvtjN5vZ9R1&#10;2zl1/XZWnSpkRJW6uwt4qUpOld+63nsL1qVKydC1obF0VCtjvFQtY+tSvYzxmlNMY/c61cwpL+NK&#10;O1XN6RjjI7s53cxtpKCq51liO2ijfBpad6ps0e+pukUHzSlcME1VuSglVbrooDm1C9ip4kUpqepF&#10;B80pn2XXq/bFKPWqftFBc/oXsFMFjFKac4oBpTkVDAapDkbZzbnGgNKcFgaDVA2j7Ob0MKA0p4jB&#10;oDlNDAYtUcVeHWV04kv0tZ9zlsGclmhwv0SD+yUa3C/R4H6JBvdOg030aNB371TYjNrYSC96Zcu9&#10;6HXMmK0kTXXz6fz0j/5yTHfNZIxyMkNjwkj+9G3feJdeSBPqttnwX4tVlpF23fxljP+dcXhbMPrj&#10;4LI+nVydfdgdM5R38tt3JBt8PmQNnzy/f6vP//HL3kfhm6xIh5Vpk2VNW6dVXldmR+460uU4zarM&#10;DO8DN6AaB+S5hc333IB6HNBWhQFA930WZVmZBMQDj0WWtYXZrocei6zMGpN3eOSzqNvCsHjss6iL&#10;2uatfBZNkxgWT80q0sQs85nPoiwsdHnub1SZ2km+8FhkeZOZSR76LPLasjjyV4FMGQrH/iry1mYh&#10;X/rHXeS52clX/ipIuZqNeu2zyIrWSNQbn0XWpIbCW59FntVmDu/8jWqywiDA9/5GJW1tQ6XO36ky&#10;z41idE5HW6cZdWFPo1O1HFUj40Bt8ka1a9QNplnZhJmql+PSJI0N2FS/nAJWaW1HqII5LklV2gyf&#10;atjIJc+b1s5DVcxxaVIrGJ3qmOOS5YUNCFXJmlkz1T3Ob3ePnaFKd/e71wdH3f2DW3f5+NHaYCGy&#10;bbWqG/3bpj2fuHP7Do8nEHvieGBbj1/ePXhtOJRlW6xSCg5ZXbR5Wec28ldN/w6Lp7B46lhg3G91&#10;T/J/7N1idf/4j1SMxmB3s3rV5FValBxGXSRVwMRZC8oe85v1DC7PHBfM/kB/72n39tZP3eOf8tvy&#10;z2bKsMEtlW3SJklRtynG3gq8GpdhVfvsyT9i5OpV2rYZhNKkSrI2KS0cUVP0nU06zG/3r930Ebpb&#10;B3F25apJ66zNqob9qqosCRKq3zt28XpDPvPbfrMqqySv67Zi19n50m6BGr9gzhMiInt5liZ1XjZl&#10;WWapFUA1kDEi7apty6Qtcep1ir5aGmpDYzRSar5pkVZ10jQVSmF3RM1sjAZCyFYWZV0necKOWG/Q&#10;qSneMpG2aqus4WQShNnaSbXWURrZqizquikRpSZN08oejVr0+NGUeESEHPuVFDaI6NTmb9tUypUs&#10;psEt1VViDGWvbiE+D86DgE28K3KWWd3o1XNEZ5Ks8pqSZ8rx4Bcaa7J7dS7biBRJiawledo27Iup&#10;RKr/iQtr2VRFluBFKeU2tY3venVR8T1J6iarMBh1lpVtltrUvHqxOBGmkKeY5BarU1Spcae9OroY&#10;kXJVtg0SzzEj8uig3RP1hXEiBeFbnWdF3lS4Ihvr9eout8wEWS8RV5ZVEs3ZVLZ61DgRtKbgVFDg&#10;IglDof67Tndi1CjU8/WqTpGUJkmr1u7Jd73qhEi7SvOmzNnTFjFB+O1yvus3pzPBqnG6SZqhwA1u&#10;yhLRKDpu1sTT1UWRSvxatNZb9Bppb9GdtiySAmRUiOxbzNF7DnMKuqbLSfA5bV1VmCVgVm6hT/9d&#10;NzkhgpWuUd6iIeghDE1sgUyD+viW4PerOqtzsQItoYexBEt8X7sCgaI7ZZriAStmZYgs8X1psaor&#10;wE+WVFXKxtjiTL/E+dUr8RNlURZZiiNuMrsnS7xfuwIflSVqk6a5hBdW6tX7SQS2Dke7IXRZx6PN&#10;Cl9TljnBSUrWIAlm4txfPWBzF3B2LyT82cS0qwKolqDDWY7upJN4wMs3FD9ULROGNJ+YIxIamlj4&#10;uN/newTpQ0SargqCmslfZkvvuG/Ws2I2VNwlnZAWTU44ABoqU4LMzDaxjFRaByPa3FrOA39AU1oo&#10;f88NcOmELLeu5L4b4LAMhtVEJA88Fmh2ZYDKQ49FRc+QTSd4LHAC1jg89lnUeArTBuOxKIpgmU99&#10;FjnRok/hmc+CCNy41Of+RtWBVX/hs8DHG30+9Fk0+AfTPOOxyNo2NVt97LEA/9qS/EufRYVWm74a&#10;fxVtYP5e+6sgh2Um+cZjITkuw+KtzwJUZpzOO49FQQxjlvneY4E9qS187jweeY4BNU02vcekbGvb&#10;NtY5DXS6kxeBc+zu+ueBqbdcVL00nVdZqelUvxTo47zMTFXBnAYS1FmgrxqmqZEgyOpUxVxqpMrt&#10;uXePzKlkASZQJZs1SEOPAuavqqt0BUx1f9sEzBPHZZbG0J9HbpZURia+IgOmizu3WFd1dZbI0D/x&#10;bb+oVpz5gB0zwIEl4bSZuMnCfQkEhkYeJpKuSN0UbQP4LFPchaWiGh1MZOxUfVHc7l440M3G37pb&#10;RDF+sypSZkqIi+YXmEEjB2oeYnFHs8JwgbZJbBGh0gxqhekodgAOuJernHVnUGqJ25vAUXdqZqLx&#10;XMlyiDwIlgkOi7a0QqumaEtQWAEyye2mDXakbe1yXi1YTtasCJQTSSEkpcinJaImbdtMEr5fJ9Ag&#10;ORIkYNTsRYlkqwHWpSC8DAdhzXenpjFKpKXLl/AHWJVi+gob43ZqPrcsJ6mytE3FdpYNWMQIm5rY&#10;uLAR7lcZgTKeBjxlj7hXKxyPlEn9IWUUMlocGskmE0GpoY4uJ10BPGrUJidpRUXDwhi15VtOpwQH&#10;tUVFiNIQHtpilZr7KJEcQFUUBP/SiE3gb5ejHiFGBNvVknnOyUaCIEQLzZ6o09iyJ7kY0CwnZ5Wk&#10;UDFE1K/Ej5i0W4YlxSaTWalao8W9up4YERFYLHFCfqdqWrbWElHvFJeTNBeHUAtWJXkVwDJ1YHEi&#10;oP8h9OeEEdwgoxH1cc48ps2KGWQVYLUlTxMUnvqok1Mi9arkUIiFy6YGw9uguY86OSVSgGQS8RdI&#10;foaZDND7EvNYkdhsiRTJI2CWMPxGTjSwjQpbucpI9ZIehQLZvCCR911XadIixPYF3yYJgHmyAHGJ&#10;B6y5LYET5doBGDHHj1qxX+IBGwoSFRWJhGxeDtoIyvJLPGCNG+VkRjFBB23KuF/iAetVhf5mSAr5&#10;PKysTQEscYDEMVRWgHZIW41dqe2+LnGANa4Lw9hwtuQ0yGHbFIA6wNn6Sf+muN2/cbEQgawWm7pD&#10;Pn9daHmcmUoSGO9K1oSYK0jROQc5ovug8t6/hdpbxwVxHctNHXHYhAfRTV3jwzEDJPDIzazF3QP/&#10;NBX8QKusA79Gc4TGBPwXa/CfrEi3kXdf/2U7Zt0366AaNXYV0OD1bf9nUtYZ+V2y1ZJMZEWGyt2R&#10;igIYPIntJfAGkH1LjLLccwNG6AFgLcyp33cDxvVjm631eOCxEAdgwb/HgmVYNXnksaAPwGL7xx6L&#10;mp4KI99PPBYECjaQf+qxQOzsTj7zWDRkbE1w/tzfKLyTCTJf+CxC0T70N4qcjsG0Rx6LBltgjvvY&#10;YyH5abPVL30WTZFa8O+xIFy2JfbXPgvsgAX/HgtxTkbk3vossI9mme88FgCioAPmvX/eJcdhgtfO&#10;Pw2iSlvx681xUFQ1NO74m0Why9JQ9RqVA7MVBNEH/nZRsAu6Yz0uknWyMEk1bORCri8oGqqKjTpI&#10;7GuPtXvon4rEC2a1qmRuLWFfUqdaNhsFOPQPOmpKEKj+bcOrTjVxlojC/xYssSIakfIIlcnGnoxq&#10;6ywRB//zfIUxoqAHhiUTD6wwC3YaDayMJACyglIAoS91DWBfG3ZYqFbPTmW44kIWoVrR2QCcpxBO&#10;JF8HDSWq+bH4KstX4HkgDsiPbakbm4pQ6xAN0mhKSIGwuD/2pQjcQacWJEYkp8QC/kXIyoRURZAn&#10;7dTKRJdTEbhSz8hBFOg3+QFzPK+cxEaJgCvIUkCmTQg5Kc4bImqtosvhiAEllCQoCkqh0grKmwUz&#10;yTNqcUQtEqKJtAU32dTqRZfD7V1iRApxAHJynkGuQy3jFiISORE+UacpWZA1Wmo8o3siNdshL5AL&#10;JqBAaeIata/RmSAnfLOhVYF8SVsH8FNNcJRIATYBMKLFNKFIscbMRK30FokFCCfSZUC+r7ZesVc7&#10;HqVRYZEInCuERIxcUNlXUx/Vv3wFgq1SpI3UGHjJovplQt+gwtT28YxE9EH9S/1FdCKgNewiZcGM&#10;vFhWW9fWq0uJEqE1h7wc/ohgBpMUQBP1OttMknR9EYdLHbux6terY9oyk6YlpwYoIbSnGcRKSdR3&#10;adIzJ0tITZEMdkaKMLOhTx/1XY4IbofwlMgLM0/LBKsyRxz1XY5IBlwD+3LIYtRIQFs50Wh0i+Yg&#10;IEmFuNYJshbkXDRijRKh7axqsNEkK0tENkjwRf2fLqeiJi9JgYoOAWrZFjcucX9puZLut1K6pwps&#10;ZGoTHYvcX74qAMEk5dBjogubYO+XuL9U8gsFFfmGgBAra+s5/SL3V6zwwlIppUeBCMMGn/0i95eu&#10;UDvOVoq/ZPhss2u/xP3RFylOi844cpbsSGaTP+r+5qKk4S4uNZ9SvJ9kscALBVtiZN45vxCzC5Yd&#10;bidLryDKl7CtnI+kbyc1Hw+V8x7ED6Dysdpl5yM0Jqi8nKByyk00fKz/ZyOKO+6r22A5FhpjVGIY&#10;yTJQ+jBO+O5IRovyJBAT42EPvBGksWwQfM8N0Ko81teQuO9GjKhAUqa2wPnAnwaxpfVqD30uRJ7W&#10;Kj7yuUhXhpGgxx4XkhWBBXhiuLBjBgQ99bgwiwB/P/PXQvudrZ0/97gQy9sLBS98JjSaWRKH5tyk&#10;m8aX9SN/KaiEBcjHPhda2Wwi7aXPhSSmtTGvfC7gHNut+Nrjgt216Yg3HhNpHDFO5q3Hg3yZVet3&#10;drtox/E3472/EBKY9ly7zl8JKCmosfY+HwxvCNUNI0xI0PjvMxKzaVteVedGhUHGgmK+Kt1oVmjF&#10;tpvWqdKNakkBJ6ChSudK9eCF4KKDap1jQ07eYhLVOscGl2gvGKjWzXp3h9ZBCICNVbX5y+AnVcxZ&#10;Ig6tF7QhS/s+1pvsIDjX5i9Ud2eJKFrHvSOkdFW3CAl5ZotanHrH0XrZECRQrMppmmMyNN2b9aiG&#10;z07FofWC4g6NeznFzIyIB89qiKgRiMVNBdhHmjKl15Q6BGGlIaJ2IkakBIUBJsGBDU41JaI0RNSU&#10;REPjpGJTQD+kZKgE4o4MEbU2MSIVB1xI3U62l2A90C41SDEiTb6qJGgCIEsVnsZIi9adisaItC1o&#10;ndKdUKINLLc6rGYtviUlMs8VEMo7VM3CzJ+avuhqCjp45WSrlL4ESs7W4Kh53LIlZD9a0AZNfFlW&#10;B309akGjslZwwFJZpfWdcmRQoFUTu0VeqewyDdBCRlLX1mfVBkeFhGpEiyWi8l1I67p1fL0Lntqo&#10;zCdcPKFjJOGAuWUBbDexpIZOMSI1BU06tLOGO5aIPXc+DBG19NGzoaOAWZAkI3codwIsklNnEF1O&#10;tULgc9lbys7IiZmIuost54ucC4RDb2Q6loh6lBgRElR0RpQUiAG3UmAzE1GXE50INCQ9RcaAdA7l&#10;TLsj6pW2TAQh4WB51JBUJllVM5Oo43KIsqLtVVqrsfOcMqVrG+FHHZcSkdq5XEri/ooAfhsh9VHH&#10;pUTyFSkYkh/Uq+WtuyDzoHFpdGOHtCyVL4wi1bwqUD8NXaPqB6SUCEsaaehrCE8n6vx0OWIZ2VDk&#10;HdhPC4yVtYXOD2gMRgcOkmemk8Uc8RLnl1OlTSQxTAJDriflNgW5xPnlZN5Jtg1yT/4h6OdZ4vsI&#10;bhLq/wmpLk6H/zeLWeL6pJxBJMg8yL5zw9HS0Gg9qjiVWEZuJ+HHETn6tsxE1PVFgHrJi4zkhElN&#10;yfVz4HaA1EcXHEXqZKckm9sSHZHLJGzbrMZD6vUPIfUxkrXGQGhMkHq1RurkL4eOJKSDdiBuBmUH&#10;P9sSuvtyHKuTQ6G/seJOEUUEaS2y/fMjFQfVYQozf+MPvBG043PPyR9xz41wWF2SjLaK7kY4rN6Q&#10;XzYjHnhccLP0D/pcHnpciOzp0vBHPPK5oF02Gnzsr1YyS0bvnvhr4WqnLfg/NVykFujP45nZMe4w&#10;2mq6z4WWaHtr7IXPhZjSatWhvxaOtjF7euRxIUWKcvozPfa4oHy0v/gjXhou9OQbGq8Ml6Kx7e6v&#10;fS4Yb4sa3/g7NoSc/jze+jtG9sPa7nf+jlEIsYb5vb8WUuH2wlHX+YvBvNswr+v91SAhQa3yjr8c&#10;vGfQw3rXZwQACvCCKp5D0kwlQNKqea63XnJPNk6/72+cNOVYiKS6p4zoQ7TYRZVP3wQgDA8wu9k6&#10;MZ7+GXaqfrN+QBvsce0VCdehJ1P+aRekGjpLxIF2UvoEyXLPDi9AGiMoNaoSzxLRDnveMiEbQ1DJ&#10;EyMJGcoAtI8rjoP2Nl21lLXpMiUi5FmUoK9aNX12Kg60t4SmFUkwKeHS3kMayeysGoNtERSvaxD5&#10;0PFPGBZkotReRLFHu6I3LiW+hYhcfbHIX01KjAjvN0uhnmYrCib0EAYdH2p1okRaLvHj2VgSQRD1&#10;cZvIUMMUI0KcwM4SC7IcFkX4bzZWbVeMSEsPo7QOJ5IOBXEHV2DUvEWXkyQ0lpBNp5JFYyAAz8xE&#10;LWCMCM0pIHVq/NLLAfS3Oqo2MroagkpK/KA5LIXULIIKu1P0qKxRisK50kRJEqEi322jOTW0UVkj&#10;tUMpikCb3oOahIYFZGqKo1tC0kxOlpoHnaFMyBJRYx0lwgnjcCjcCEgNgKEa823nS6NN0ja8NgQA&#10;sfG+WvsYjYLsEEkqCrA8XCEvCth4Uv3Blg2hEgbyoCUE0B1cV1eHEV8MF7zTRm6ZU4El4rarUZcS&#10;PV6uuoIrMSZEgxLlBl3zCwSNLaHw01CIZikpW2tDfg0Ko/sKQGUxwGXSMrykEbT+Rh2X9qrTwkTk&#10;Ky0uQiOwR33UcTkiGHqKhAKDhuvVXJEwKCjquHQmKZ6LdnmKHjmRP8/cGyIaoG4zJWAxLtBI8YSO&#10;G0Pj+RIrwAspfJ97EXSWgMiCS+JR36erSUiey+1uAZjS/GrR5SLfl/BcjTxsQn8ZhWTchVnOEt9X&#10;cTg0lVDi43hymlQCzL5gT0gTk02VRoFa8tYAPDOTJb6vpEhPux1Jb9K7WBRbXu2X+L46WclX5cUK&#10;8qsUx+0RL/F9OAlMI16Ycn+ClQ0Mvfq+CGwnRJKHGYhJuOkhN9ft4TjXF4XtObcRJCNKmoqMiuzv&#10;el892C7N89MXov/WG3uiON/27fELaUHzQ8flfl9PrsIjt2ArcnFck5B+hBDNuy/zQw/myb1pQ/xw&#10;ewAxpgGHohn9Jkaz7zoqiVCRy6rANaMuB/4QaSG1mcF7OoRHs+QpQQCdrc3cH4e00r4vDRLcHDSR&#10;0wOfD11hle3nfujzGTouzYIeeXwIjYLu4OGBL3nEe1wymxx0bA7vc8mQcT2ENNyg87VueF+LH0YZ&#10;10P7e3B/fngba8OHQhEVOJ/Ic7NvctPD6NRwW3bNhyxX0Px0aI6QqMXGG0c+HzLWQdru2N83rtXY&#10;xoaXhg8tB/aQX/l82P0ASA1Pbm32jUSz3dnhTsxm33iCxbZ6DPdZNsfDdTE74p23GgJsdMzf+vdm&#10;NZCwbyx0nVkOoDwoOfa+XMutPhtDD09fbhbEVIK7EN1aD50GUbyyidXOKaKKnGTXbaS9VsRRtkUs&#10;i+AHMKyy4g8siHG6qKwI2Gwo3a110bECbto0TueUUfWI8JGlW4jvNnA2tFCIT0Eh44EuXKD72xBx&#10;CjtfSXMQn6ikpPoEtMZjZKirBaKq0rMzUYjPLEitSSswMTGRQdBF73a3CV5CnV6jt50246V41GKW&#10;t7bN83ANqSOB0HSEgVBsi7izBNF6Ys1FPhAj7SuUVaRjLyjEx87DRViNPA0GCqZuRTtP8MRKp8Yk&#10;jgh4romgVS41IjtBI3Pn7E10NbzEtaLnV95IpCtaKqRGMJxFihOp5XeZxOFyIyEl5rTpLrVZ0eVQ&#10;UJS2YWAnM0mCfszOmbXoTEADJEvElRArEl4FjzQ4yxcl0rSrCnBE+lfuwJL/sctR4xiFWpTxeF+A&#10;5wUkiyi1SbOxzn7GNzbhmUGeKCACTkBLwX2h3hnYuMDSVI2ISI8DAeNMtVctcGw5klMjmSZvPQ0X&#10;AWzg6kx0dCItGAmrTDe0dOSQArJEnA3fsiVkGSU1QQQtTbNBO7Qa+aisFVScKBWD1YZL6EG117mB&#10;+HIA05LnkPZhueocdCdoxLZN6slfyWNcSC039C36VEcSI4IO09KDxPN6I1frCXkNwHGuJrocKoqA&#10;RqJXeQxPnoGzhVoNDGMzIcvIHWe6eeRFUV6yM/NwkWP8gBuuz5B/IluJhZYfnjNEoq5qnRmgCsda&#10;BNITUQTvE/dRV7W+Ck/DhvRly7tL8lBIAOoXWHrai4jQ6DCU5hN5esaCTxfCxi0S3VLUXzCxbYvF&#10;x8iaPdEgN5py4YIUVU0AG26HUw4A+RLvh+OSa+e8ASFd72QrAlS/YE9qbKPgV9KMZLSJA+yeLHF/&#10;+OGhPUIad+maJMFgUf2SmeD9SN7yhKu8bAl4sEe8xP1VOdkS+mHZE9G9AP+Nr+R+LzbRuyJYJB5y&#10;oYNFIgueGrQ6rO4vhuolMyfPphQYWdxOcBvBeb8oquedJC9Am2yJh+r5ncPlbfO9jCaCn/xE1xv3&#10;0fDsnEc5lZ93WfyTUi9k+Oa3pIw8Hg7EBs7yAuDxk+cvDm51z3hF6Vnzn3cKXtXXdwJ+Lnm3ksdn&#10;uRImT+GSyPtOF0Iq7xT/wPQYvpmekfTDgdh6eg+fvTw4unPw4uX8FLn2yXVeSazz2BxB4wQu+Bso&#10;T3T8wAwZvp6hRTuH6fjeB0cnG3h0fDg/NzJbw0O5XNsYXpziwaj5bJD8HunfTwfxSoH+pqc0lvzA&#10;Ihm+WaSxn4fyS6Uin+X0dx3t7Zej9agRY9pnDY/X/338xdbpr6Slkqd0s61up8h+9DdIX8j4zXRN&#10;UHA4UJPpbn7Z7Wj92eYnA4/Xnw1GxpcRsY7LJ3SYOlgGy8nETAR3tB41Sssttuznnw5/SuX5dPn/&#10;bK1t+GcCUrn0S9cssNYmS47XpGbmPrE9CzbzULZ7OF1v7rZ1Q0fxo5Ii6Wny30x/bR6kjY3Oaawq&#10;PemESWkdJBSP13zCKWcIlr/dQxZUnnTf/ksjgoSHXxo5HMjIwU/Fw7aYHK1HDeHA/pFcOhkeCF2y&#10;iPWXpz9kO0Hp/o//yc+YelL0Q8ndjTYPP3j8A+I4jN+qsOtRo8La/NTx+r+HCptNrPwSGRvGG5Vc&#10;fzZRyfVnMzIyMduLWDrLHFfJTEepSmbZd1SS0E4e06bfk4t35Ki50eiHVMdrWjOTn5j1RZMfLyaL&#10;CZvYE6uT8jvPQ9ww0cls/bQPv2ItF5+lxEs1U4oZBnAc6/fLmQlP/Mc44b+nkeo5PI20djHTUU4j&#10;BdS4H+/ZugT96iJ9DNzM39XHH3QPmbqHqANdj9KygJUvpTKjjz9o87ONzdefrjtafzbVRx0XSkge&#10;2Oyozz4cxo8mIOIi16PW+th8Rx+pOMrzXHREEfOBdZo8dDlrajPTD2zzlumPP0m9RSNzN2rqJfNE&#10;3Tp3LaRrigwxT/vTU2P7o4/16zMKmU/C/v+HQg5kAhdpDct6lFNIKaI6hdy2gvHHJ4GuU8O1QWuj&#10;f9yb/Aj915Pfz56eXP1+/uV65/PZR8I6SuP8sNf576Kcw59vLr8Of8Lc/XZ5c3N5of/26ezkwxm/&#10;aE6+eHfn4+Xljf4LQv3h6uSv8y+/71zdPv/w6+7Vww9Dsn/vr8urPwbu+/8HAAD//wMAUEsDBBQA&#10;BgAIAAAAIQCoQ7/JkQkAAGQuAAAUAAAAeGwvY2hhcnRzL2NoYXJ0Mi54bWzsWmtv47gV/V6g/0EV&#10;tp8Ky9RbMsZZJE6yKJrZGUyyC3SLfqAl2laj11B0Ys+i/72HpOTX2ONkNhl0W08whkTxde8lD++5&#10;l2++XxS58cB4k1Xl0LQtYhqsTKo0K6dD86e7615kGo2gZUrzqmRDc8ka8/uzP/7hTTJIZpSL25om&#10;zEAnZTNIhuZMiHrQ7zfJjBW0saqalfg2qXhBBV75tJ9y+ojOi7zvEBL0VSdm2wH9ig4KmpVde/6U&#10;9tVkkiXsskrmBSuFngVnORXQQDPL6qbrLbED7nzWY5ElvGqqibCSqujrzjqh0Jnt91dSnUFJKRXM&#10;jolnPNB8aBKzLwtzWk51ASt7P93qQl7Ny5Slo4qXMMdG/SIZnOeC8RJdjapSYNatvoonabyg/H5e&#10;9zDdGkKOszwTSyW2efYGfY9mFfRhfGAf5xlnzdBMbG+tAu+5CiBhP+o7rV0hrO0NGrHMmRbIJo6U&#10;tr8aV03hmub5mCb3UjcblVdV199lw11lyFZqGckHOhfVXSZydslyJljaDqtVXOeVOOeMahssq7mQ&#10;TwUt5zS/od17rp7uKJ8yoZtnJUyiu1i8rdJWFpZOmS5c7itc6Lax5XmR77q2TTzfj2ISX/WUYMlg&#10;qWuEFonC0PVJ5NlObEfRusZjuwysyAsi33YD143CIHDCQA88676HXkgigj6I78WBE0dKy7uy9eXS&#10;68RsEiqwqkZyFyvF6/fbtbGaoqrE7C2WTyf9A+XLUZVXW+sTNmNc9pClrcztMq94yvjWwm/q96hJ&#10;B3lpPAJtYuIDbxJaD01epliOdNBUeZZeZ3muXpbNKG97AGik1eMdWwjTyGkj8AH7Sf1Tsu40VbtJ&#10;rjQ5mOyLTSYsETeNkIWYspqJVJCUTsm/LMYVsFDu0yTjSd4at8k+tQb3tdI7IbanKhGPrWYrFva+&#10;WWm5Y9/xX1DYL4sIWdcyMs4vKG+kuHi8zFrdLrVg+uvdsm7lHcP6qy8/03z9JZk3Qn8pq6syHdF6&#10;y8x1PldjlPPiA5vI0SZnd6wRVYMFh2PkT99d/P07dyB/I2kMVQWVRxRaVNXVgTHCVjv7gWHv0VxV&#10;W5eiy1qMgJjtDm33Qy0MLEKJs7KXh7PYikPixT6JfdcJfdeT3TyoBVCrRd81sNsGdmTFth9GDjZs&#10;GJDAPtTA6Rr4FjDfdVE5xD4P3EMN3NWUImzRyA/RuR14seMfauG1LVzLd0KPeE7gubHr2P7BSclV&#10;JeWzrShEdRJ7rudioGhnVlDCWtv6RdkJj53piqw82VAuMqnRbpX8Tmy4sl2HVGUlERXA1yGvQiAN&#10;vBN4PsDgok6HZlNOTYPmU3iCieB7IOpzkFN9zgscgBoBAhxBCv4x1Lx4N5noYnkyqWKAlXIOJVQq&#10;dN5C0aehNpbpBpAtgEzSSIfB5lJizeVxqCEWIV+HM44VO7FnR9jNoe05eDkGNI4FOPIjl/g4752Y&#10;BAdbdEjjWJ5vhxFAwPcdjEGcY1DjWLbvOFHkep4rRzoMTh3U2FYQOiQOAU+xC1HCg+DUQQ2xYuKS&#10;KI6jII5tAI6/g7FfwJrOcsujFjx/J02I36PHxVcaMHYtoH3kkABOWgCRjh4UeqnsO0s6g4We5UOR&#10;jht6gReQKAqOGcy3rRj+HRQJahQQx1fi7hujM5gTWiEcyyAK/RBQbx9ssDoaYGKfuHHs+UHg22Sn&#10;wRes1VlJe4VbfjWcMjhWyqtYCGPOs6H56wiuKhmNvJ5/GVz1PBKPehdXrtO7Cp1LJ4a7645G/96g&#10;Ws8mWt4GxwgG8zL7OGd/bVHoV+0YErt3EY/8nufi6RzOc8++JqPLC8e9uJaja1cQs1ceQSeF9A61&#10;S5jejHPlyDSz6vGGTVmZ/o21Xnvr48ovWL7bXi7KRlT8SIvWkdqoe8v43vL3jCeS2G3SRNn3xXw8&#10;ztntygfVIApe2U2NLjqhJf54xHVbX2jnA7iH1wq86/ljzPOFIk+H+kKLHKRd1ql4hnkqtqwni9Pm&#10;LV1obxDPHSNRzrJU5bppqijZloh08b5que647YL+q+I/8CzFgEwrf4s0vN7RZe8/uqIXPrqKzwQU&#10;kq9K3QplBZ4lM3msjqt0+Z4bvBLSoTWaOrnOeCNuQH7eU45YiW3KyI14h59JXoFQsTxH/CJDBEOW&#10;Y0dV/JNpPHJJsJqPc8oZjvcyQbE+4NuXkcC74is4tBuhGKByFmo5jVb7KZt8wGyaT6gKeDKNsZoA&#10;tjqe50OzhF8vQ0U8u0eYqKxu1ZNpgF3JwBKCPWhCGybNqh30lyN7MnhTGgLEZYJo1NC8ywrWGD+y&#10;R+NDBXZvGjUtq0YO6+AvwIHlEw//HTwh1lFnIpld0yLLl5gpAl4ymtAwpXalB0Y3Ov9LUfYYlYuV&#10;DpLm1UaFo6RVrryk1giKPHOYQUaQYO+y98s5lL5tk5ek0a+t2ddVIDQllSHObqqp8Y9NBirjAhL1&#10;6UCrVFY7ptff7fL9Rko26mm/uPnnjmpxZkq0kthxWrRHsQYLcq0wvfOVb6LPBByn+ohYR/F2g5fP&#10;jk8Syw0RHUFgNoL7GOBvOzoJBx+giZCijfBiEAZhGB6PLVY4fzDHvbG/LTIq992q4FisTiz0fj4d&#10;jE+Ngv7fHIz7UEYnVrCo4MaonSNXj3zo3C1EDK4LYejslAw2wkFACAAHajWHN36TlfcMURHlGcko&#10;KhzTuyy5lwFxvbKVz6MyOnB8D38UaAR3feXpljDfXbUdTP6GIRpnv58bvqSfK4Hq883aC1pe9l/p&#10;zcLwJ2/2lXzovd7skzct8nvIuTbnbXpJEd2Oz7bf4O8r6izzf78gyaB3l2p2wcQjYy0xLTJkK1Tu&#10;QmYCOuJ7iAGvB3kaA34O381PfPcw3+35nk7t/e/T3teOqZ/I8WbA4kSOuzTMihz/eZMYG4jlbTG4&#10;lf/0ehQkQoLTi0mIFC2yCKFnh1c9V6NjRyEsJ3JsGwTFCcKIIA+q74Z88YLDtyMhJ7R6sQzgibHI&#10;3fccxnKiK789o3yiK19/0+q0Y3d37D66ss7LKU7y2+jK3nsdzwilqXs+66uQ8lrkz1nzrszb47aN&#10;eKRZU18gaHvfnLfsakrrNmyB1OSlTEHK5BNcho1IHzpf3cZ8ylW58fTYVblXuajyLbJ9u7Cib+B8&#10;OcOm7yy2+Z5nMOSaZ6W4ZQKZsKlKm84YxfXLa1zhZFzFqGo6ZYhdTbOykck7ghsouEqpHkxDXqa0&#10;QtOQSS/1QTeXb66JEJnsRb+s+sJg81qn0HcG75aAuhx+9h8AAAD//wMAUEsDBBQABgAIAAAAIQCe&#10;vHWlnQQAANomAAAUAAAAeGwvY2hhcnRzL3N0eWxlMi54bWzsWm1v4jgQ/iuWf0ADdOm2VVOp12ql&#10;k+httbfSfTaJA7517JxtltJff2Pnhby2cAQKe/2GJ8HxPDN+Zjzjm0BfB3OizJ9mxSl6jrkAgfbx&#10;3Jjk2vN0MKcx0WcxC5TUMjJngYw9GUUsoF6oyJKJmTcaDEfeehacTUMas8iECvhEJFVMjD6TapbP&#10;EXOYZXDhxYQJjFjo49GnAb69geWRZ6a/M8OpG3HxjUbwwrOPB9hzoohx3hDSKKKBab4rxVoYMyEV&#10;fIRcOzXpPVfoJ+E+Ns9DJ+aL+FGGqexiPBi4L5JrEH+NolR8nou90iy3Nx4sPEq/5dYY0ujbk0L6&#10;xcdDOw/6QZWA36C01cK+XtUzIIbOpFrdgfanrLhOnpRFmAu09PHVeDTGKCCJjyNODPyME7C1FjOM&#10;CJ8BIoHJLCI5C7+AZTc0z6jdPJ87zAPGKn9AyYUIrR3sQlNzpAsHu5RMd9VuuYat3F64U5SgWIaw&#10;mQjncvmHtOp8/UmVYiEFdZ1swgTNZam/H8zDM78ru2lurQo4tc0xnQ2dy9Yg3LeBh+0GvuzVwF17&#10;szBoupmJIRMypeCb4B/vxkiFb1cZqdgJGzNSh1uHFTWL0b313IU5nO7hj77ZeBM356bDzR0hvcJO&#10;bcvdhZ225yRwyqkMVxBvlDQ2TiKdBF+Y0mZCtHkiCiLzECNgImOpJwIiAuLlLMFoLtVLXWbfg1AO&#10;TzBaKsvd+p8FURQj/rsAdju/GH++wMi4wfBydHmJkSo/mZafEBHAVCnRo3Rwb2Cc2lgndwsDRGky&#10;ckr1SBm51QOt8EkysZk/2o8AOtomO0W0J/DFPAhnuYR7a+cUok6wNspX11uMzh822k9HtP5sxYUG&#10;NpA1dXgDbsedzSTO7TwAq3cLWNtXEpLh1WAM+8NlJEqEaTL4yuZO5uA2beGvM4OoGL0AqYDtkShI&#10;BfsD7j39u4GuS/fe4ssOSBu0VwGyBFsNyglZQXRCehVPJaTyAVMBB6rS7IX6eJwdGYr//MUUjRSJ&#10;e3Pd/FCyk+vaEPJKdtZItQ7guVWgLH7fyfS0z2Q5EwiXmAPe+z+lHCSJfSWdW9sslEvxG2khnn2e&#10;qf/jiaMto9oy+T3wYWXLYsGmp1FHgSXDhUom7XH3nay470NgUW2pHnkKuGtHnq1wLWMJZ3Spjml7&#10;7BvYPTpsBUs4a8jjIZ0K81v+LwSt2cd68TMo4XBIeB/J30ekzomWYCyrNQEtJLZIe9hCyzapV89l&#10;zPYi19WORa4KwgWeczaR/6voYVFsKeEX4h2iRxVLSkKqPgKzj/sIzLyGJp1REf4ivaCOVJ2vdUy4&#10;NCfXSbB8ky/cWSofnD+cVEekrEdW79JUMapPvSv3dk+rpmc6/KC0fiithqb5lbrbn2yPdOq6DqUe&#10;t+1AONmUaGoz56x9b3fYWn2jgNrt077qob1U4+xtgDdTwt4KyQm0aR6InqfXC/RKP0iTFZyrrWkH&#10;XQWwAr4jaE72dl2iI0S26LpITqWg1dlb3O8diT0e8tfYwwWaBf24tbLZpaL3vLVSNdQSuvpHc8re&#10;si6Trt3y4foS2u2/AAAA//8DAFBLAwQUAAYACAAAACEAHBSnqP0AAABuAwAAFQAAAHhsL2NoYXJ0&#10;cy9jb2xvcnMyLnhtbKSTQW7CMBBFrxL5AHESIK0iwqbrigUnGE1sYsn2INulcHucUGhDIRLBO/vr&#10;v/l/JC/RV0ia3CYctUgORtv44GvWhrCrOPfYCgM+NQodeZIhRTKcpFQoeOPgW9ktL7K84NiCCz2F&#10;/WDgH4V2wsYRkpyB4FNy2wvD6EjJSm5AWZYYEdqa4RG1YIlqapZnbLWEqk8jPrRL9qBrBojChpzx&#10;h1oxos1GtPmIthjRyk6LK92DUxAU2ZtrF1R/mU9qzg3KLJ7Ow/+ahohbz/vF06PWUp5RcX3TUU+M&#10;v0Yejp9PGL+Y4Hm73372CuqJ9tfIw/aPmnTk3++1OgEAAP//AwBQSwMEFAAGAAgAAAAhAJYWOpSt&#10;CQAA+DEAABQAAAB4bC9jaGFydHMvY2hhcnQ0LnhtbOxbW2/bOBZ+X2D/g1aYxTwsLIu6y6gzSJx4&#10;MNh02mky8zCLfaAl2tZGt1J0Y3cw/30/kpJviZs0TYqZXbtAIJE6JM+Fh+d8h3313bLIjQ+MN1lV&#10;Dk1i2abByqRKs3I2NH++Hvci02gELVOaVyUbmivWmN+d/PUvr5JBMqdcXNU0YQYGKZtBMjTnQtSD&#10;fr9J5qygjVXVrETftOIFFXjls37K6S0GL/K+Y9tBXw1itgPQJwxQ0Kzs6Plj6KvpNEvYeZUsClYK&#10;vQrOcioggWae1U03WkIC7twZscgSXjXVVFhJVfT1YB1TGIz4/TVXJxBSSgUjse0ZH2g+NG2zLxtz&#10;Ws50Ayt7P1/pRl4typSlo4qXUMfW90UyOM0F4yWGGlWlwKpbeRWPknhB+c2i7mG5NZicZHkmVopt&#10;8+QVxh7NK8jDeMfeLzLOmqGZEG8jAu9zBWCH/ajvtHoFs8QbNGKVM80QsR3JbX89r1rCmOb5hCY3&#10;UjZbH68/3fRLwn1hSCplRvKBLkR1nYmcnbOcCZa202oR13klTjmjWgeraiHkU0HLBc0vafeeq6dr&#10;ymdMaPKshEr0EMvXVdrywtIZ042r+xqXmja0Qj/0HCdyY98OSEj8i55iLBms9Be+5XqeE65/kbv+&#10;4rY1AysK3DBwnDAOnNgP7TjUE8+7/tCPYXte6EdR6OExVlLe560vTa9js0mogFWN5C5WgtfvVxtl&#10;NUVViflrmE/H/QfKV6Mqr3bsEzpjXI6QpS3PrZlXPGV8x/Cb+i2+pIO8NG7hbWLbh79JaD00eZnC&#10;HOmgqfIsHWd5rl6kG2GjvB1ELIlia+8rtXGkUclxJRmbTlkiLhshG7E6NamUhWREsboqJhXcntyS&#10;ScaTvNVjk31sdetr+XbrfcKqNIux7/hP4+vT3ICtDTuM8zPKG8kZHs+zVlwrzYPuvV7VLWsT6HTd&#10;8wvNNz3JohG6p6wuynRE6x3l1flCzVEuindsKmebnnx74Xz7t29Oz79xB/JvJOWtuvDRiEJ96jPl&#10;/kfYOCffM+wkmqvPNq0YqhYj+L92vwXtdhUGTEp6TTnKhxPiWMQjMH7bc0kQRYGa7oNScq1suG4p&#10;SEvhuJYX+DFx4sD3XeK7oZz5PgqnmyOywtgJXGwk2/cjjxycw20pIgs7Owh9J44Cn4Rx6B6aw2sp&#10;QssNHS8ICXa0FxM7OEQgTUcuN7SwUZzQC4kbucQFL7sU4Gkjb/2iNITHTmlFVh61p+xM29SfQ3tr&#10;rXWOqKykb4Rf63yocjDahU4Rw8CbFnU6NJtyZho0nyGmSwR/lAdSYy4KHGV61we+bStHjqkWxZvp&#10;VDe7XTMclArzpH9WznfHST7OKcNAt5zXEt5IGvxdB6P8yyPci23Z9tN8i21FrosDlBACdxFGPnEO&#10;7crOudiW5/qOHRLbdTwbu9M/SNJ5F9sirkdCkCAoCMIgcA+SdAbawzR2HMV27AZhCOnHD/oXkMQ+&#10;nFIUR4Q4bhh58UG/17mYHrECsBISL/aiGCKI9kg+4WM6va0O6u8neT789PDx8ETlRYEVI7QKbQKJ&#10;xi4CoId0R7SdfOokiFyLIJ7yiU0iP/Acb8/pyjNr15e4kLuHXxhDjo7tReShk8CJrdCx/SgIImRD&#10;MgJ86CgAhRcHUew4ju8jbNw/Az+hpk49OqzbCYzZUoZLKoBYCmPBs6H528h1I3s08nr+eXDRgw2O&#10;emcXrtO7CJ1zB6ec745Gv2/lSp+dKXlbSUIwWJTZ+wX7oXU+v8H3yB/peSN31PMuxqe9M3ds95zo&#10;7Gzsnvlk7AS/t0EuVq9igI4LGfPpQC+9nOQqZmnm1e0lm7Ey/Sdrw+42SJU9sNvdMBVtIyp+pEUb&#10;M219e8X4ve1vGU9kZrad58mxzxaTSc6u1pGlGgorXC+NLjumEWzEnu26bfiz1yGjkZbh/dAdc54u&#10;VfZzaCxQ5Mi65TcVz7BOle7qxeKQeU2Xm6G7D1OVQe0wRJdvqzY1negYraD/qfj3PEtBxbSod2L8&#10;lzufyP3nU/TM59NdBoVML6UkhZI5z5K5PDsnVbp6yw1eCRmxGk2djDPeiEvaiLeUA9ogpgRaxBv8&#10;meYV8h+W54AbMgAOsh37p+IfTeOWy3yoeb+gnOEMLxM061O8fRkJvKtMCCdzI1TCpiKCWi6jlX7K&#10;pu+wmuYjPoWzM42JWgA2Np4XQ7MEmiORHZ7dANUpqyv1ZBrIkCQOBG8EEtowqVYdge/nZqtmnZgB&#10;0Emr22vsP9PIwS86QKN+9yVsEmspDYGMZArwaGheZwVrjB/ZrfGuQjJuGjUtq0ZO6+BfYLuIfj0Z&#10;AeMJ0ESdiWQ+pkWWr7BS4FMy+W+YEruSA6Nbg/+jKHuMymXQQdK82KyIhrTIVSjUKkHluhxqkIAP&#10;9F32fj2F0Hd1cjfr/eNK9mUFCElJYYiTy2pm/OtCJvTSsdOBlqPse0iYWzbbc5QnOIpXnzhKdlq8&#10;iI6+SLIyH//zeIOvZLNGPesXl//eEy0CDun8pSs++oAHXTfMciMw7UhVYKePWARN+sTdYJj70O1n&#10;o7NIrpDxIOELg4h4OGLILjaLiB5nEEBXB9hRFCE+cx9GVisc51jjvcjnTgIvt9G64SH4Uiy1ezzG&#10;Gcc4A/5kO864z8voshKMClGh2jmKBFuoi16BsowLYejanARnEW8BPkF8Ui2Qylxm5Q0DkqQCTYk2&#10;I86/zpIbWQ7Qlq1CSFXPQgZxuFOACGnYOnEoob7rahdf/4qwlo4KNIK2BWuFz5k2SEd1d7P2gjap&#10;/UMmB1D8MTl4oZTk3uTg0ZsW1U1UnJvTtrimUIIODGj7kD4p3EFWP39lvN1diuyMiVvGyi7VR1VH&#10;1XhkGaRDDQ7BB5tJnh8+yI/wwWH4oOd7Onn+30cR7lZ4n7cOccQatvGfY952Jxn++xFneE70TaI1&#10;HYzzJJzhaKJ3TNQAPL+DK6yj+pdLjB1L1iftyMZFhZi4fhjvX1uy5S0G1wE42/1U3ULdTNm+UIWG&#10;TcL+9VLj4xn6bLX8/5sz9Nny6GMS/eV3Q45J9LHCtl3Xe/4kelNqV5nylyXR997Q+gyAV93V21xP&#10;lleVf8maN2Xe4sgtDpdmTX2GUsJNc9rm/DNat2AabhucywsPssKMkGELf8bg6xvSj7nTOpnde9N2&#10;607ri1w5+xol/X23opHAT5fR9eXitqj7GbhNzbNSXDGBcvdM3Y2YM4or0WNcq2ZcIac1nTEgqrOs&#10;bGSF3sZlcZTQ1YNpyCK6FZqGrGyrDk0u31wTwK0cRb+sx8Jki1pfe96bvDMB9R82Tv4LAAD//wMA&#10;UEsDBBQABgAIAAAAIQCk3MrRrQEAABkEAAAYAAAAeGwvZHJhd2luZ3MvZHJhd2luZzQueG1snFNN&#10;b9swDL0P6H8QdG/teG3RGrGLoUGHAUPXQ/sDCFmOhVmSQamJ++9HyXLifhyGXATqkXxPJMX13ah7&#10;tpPolDUVX13knEkjbKPMtuIvzw/nN5w5D6aB3hpZ8Tfp+F199m09Nlju3QYZERhX0rXinfdDmWVO&#10;dFKDu7CDNORtLWrwdMVt1iDsiVr3WZHn15kbUELjOin9ZvLwxAcnsGlQhtfxZX5v72Xf/zCiszhB&#10;LVo9WcL29WqdhQqCGRPI+NO2dX6Awy160O7rVcKDPYOLcIJjeKQ86ni70DsyvxO8ui6ubi+/Vi1u&#10;Jvyj6mWefy8OrqPyrLdFGDolHhC0ZBoE2oqnvpjdz4XzKbVGPO6ekKmm4gVnhrIqft8BerbiWXrt&#10;46dEKJc6v6346yh46urn6Ih/rT62SIOB0rYtGytOP/AtnEQGpRw9ExMoZjRSzUnpDSE2mRvwwF5R&#10;nfCBRCiaOiXKaKWvKE5mSgT/tRlUvRJyY8WrlsZP64GyB0+L6To1OM6wDCPCX00cS/auYur84Z6m&#10;sBxPmmKviDs0aJ7Uhz2JrQ1bXf8DAAD//wMAUEsDBBQABgAIAAAAIQAcFKeo/QAAAG4DAAAVAAAA&#10;eGwvY2hhcnRzL2NvbG9yczMueG1spJNBbsIwEEWvEvkAcRIgrSLCpuuKBScYTWxiyfYg26Vwe5xQ&#10;aEMhEsE7++u/+X8kL9FXSJrcJhy1SA5G2/jga9aGsKs499gKAz41Ch15kiFFMpykVCh44+Bb2S0v&#10;srzg2IILPYX9YOAfhXbCxhGSnIHgU3LbC8PoSMlKbkBZlhgR2prhEbVgiWpqlmdstYSqTyM+tEv2&#10;oGsGiMKGnPGHWjGizUa0+Yi2GNHKTosr3YNTEBTZm2sXVH+ZT2rODcosns7D/5qGiFvP+8XTo9ZS&#10;nlFxfdNRT4y/Rh6On08Yv5jgebvffvYK6on218jD9o+adOTf77U6AQAA//8DAFBLAwQUAAYACAAA&#10;ACEAHBSnqP0AAABuAwAAFQAAAHhsL2NoYXJ0cy9jb2xvcnM0LnhtbKSTQW7CMBBFrxL5AHESIK0i&#10;wqbrigUnGE1sYsn2INulcHucUGhDIRLBO/vrv/l/JC/RV0ia3CYctUgORtv44GvWhrCrOPfYCgM+&#10;NQodeZIhRTKcpFQoeOPgW9ktL7K84NiCCz2F/WDgH4V2wsYRkpyB4FNy2wvD6EjJSm5AWZYYEdqa&#10;4RG1YIlqapZnbLWEqk8jPrRL9qBrBojChpzxh1oxos1GtPmIthjRyk6LK92DUxAU2ZtrF1R/mU9q&#10;zg3KLJ7Ow/+ahohbz/vF06PWUp5RcX3TUU+Mv0Yejp9PGL+Y4Hm73372CuqJ9tfIw/aPmnTk3++1&#10;OgEAAP//AwBQSwMEFAAGAAgAAAAhAEmsSgCrAQAAGQQAABgAAAB4bC9kcmF3aW5ncy9kcmF3aW5n&#10;My54bWycU1FP3DAMfp+0/xDlHdoe28SqaxHiBEKaGA/sB1hpeo1oksoJd+Xfz0nTuw6GhO4lcj7b&#10;3xfb8fpq1D3bSXTKmooX5zln0gjbKLOt+J+n27NLzpwH00Bvjaz4q3T8qv76ZT02WO7dBhkRGFfS&#10;teKd90OZZU50UoM7t4M05G0tavB0xW3WIOyJWvfZKs9/ZG5ACY3rpPSbycMTH5zApkEZXseX+b29&#10;kX1/bURncYJatHqyhO3rYp2FCoIZE8j43bZ1foDDLXrQ7usi4cGewUU4wTE8Uh51vF3ofSBY/Lz4&#10;nn+gurqcXvNW9VueX6wOrqPyrLdFGDolbhG0ZBoE2oqnvpjd3cL5mFojHnaPyFRT8RVnhrIqftMB&#10;elbwLJXw8C4RyqXOLyueHQVPXX0fHfH/q48t0mCgtG3LxorTD3wNJ5FBKUfPxASKGY1Uc1J6Q4hN&#10;5gY8sBdUJ3wgEYqmTokyWukripOZEsGnNoOqV0JurHjR0vhpPVD24GkxXacGxxmWYUR438SxZP9U&#10;TJ0/3NMUluNJU+wVcYcGzZN6syextWGr678AAAD//wMAUEsDBBQABgAIAAAAIQCevHWlnQQAANom&#10;AAAUAAAAeGwvY2hhcnRzL3N0eWxlMy54bWzsWm1v4jgQ/iuWf0ADdOm2VVOp12qlk+httbfSfTaJ&#10;A7517JxtltJff2Pnhby2cAQKe/2GJ8HxPDN+Zjzjm0BfB3OizJ9mxSl6jrkAgfbx3Jjk2vN0MKcx&#10;0WcxC5TUMjJngYw9GUUsoF6oyJKJmTcaDEfeehacTUMas8iECvhEJFVMjD6TapbPEXOYZXDhxYQJ&#10;jFjo49GnAb69geWRZ6a/M8OpG3HxjUbwwrOPB9hzoohx3hDSKKKBab4rxVoYMyEVfIRcOzXpPVfo&#10;J+E+Ns9DJ+aL+FGGqexiPBi4L5JrEH+NolR8nou90iy3Nx4sPEq/5dYY0ujbk0L6xcdDOw/6QZWA&#10;36C01cK+XtUzIIbOpFrdgfanrLhOnpRFmAu09PHVeDTGKCCJjyNODPyME7C1FjOMCJ8BIoHJLCI5&#10;C7+AZTc0z6jdPJ87zAPGKn9AyYUIrR3sQlNzpAsHu5RMd9VuuYat3F64U5SgWIawmQjncvmHtOp8&#10;/UmVYiEFdZ1swgTNZam/H8zDM78ru2lurQo4tc0xnQ2dy9Yg3LeBh+0GvuzVwF17szBoupmJIRMy&#10;peCb4B/vxkiFb1cZqdgJGzNSh1uHFTWL0b313IU5nO7hj77ZeBM356bDzR0hvcJObcvdhZ225yRw&#10;yqkMVxBvlDQ2TiKdBF+Y0mZCtHkiCiLzECNgImOpJwIiAuLlLMFoLtVLXWbfg1AOTzBaKsvd+p8F&#10;URQj/rsAdju/GH++wMi4wfBydHmJkSo/mZafEBHAVCnRo3Rwb2Cc2lgndwsDRGkyckr1SBm51QOt&#10;8EkysZk/2o8AOtomO0W0J/DFPAhnuYR7a+cUok6wNspX11uMzh822k9HtP5sxYUGNpA1dXgDbsed&#10;zSTO7TwAq3cLWNtXEpLh1WAM+8NlJEqEaTL4yuZO5uA2beGvM4OoGL0AqYDtkShIBfsD7j39u4Gu&#10;S/fe4ssOSBu0VwGyBFsNyglZQXRCehVPJaTyAVMBB6rS7IX6eJwdGYr//MUUjRSJe3Pd/FCyk+va&#10;EPJKdtZItQ7guVWgLH7fyfS0z2Q5EwiXmAPe+z+lHCSJfSWdW9sslEvxG2khnn2eqf/jiaMto9oy&#10;+T3wYWXLYsGmp1FHgSXDhUom7XH3nay470NgUW2pHnkKuGtHnq1wLWMJZ3Spjml77BvYPTpsBUs4&#10;a8jjIZ0K81v+LwSt2cd68TMo4XBIeB/J30ekzomWYCyrNQEtJLZIe9hCyzapV89lzPYi19WORa4K&#10;wgWeczaR/6voYVFsKeEX4h2iRxVLSkKqPgKzj/sIzLyGJp1REf4ivaCOVJ2vdUy4NCfXSbB8ky/c&#10;WSofnD+cVEekrEdW79JUMapPvSv3dk+rpmc6/KC0fiithqb5lbrbn2yPdOq6DqUet+1AONmUaGoz&#10;56x9b3fYWn2jgNrt077qob1U4+xtgDdTwt4KyQm0aR6InqfXC/RKP0iTFZyrrWkHXQWwAr4jaE72&#10;dl2iI0S26LpITqWg1dlb3O8diT0e8tfYwwWaBf24tbLZpaL3vLVSNdQSuvpHc8resi6Trt3y4foS&#10;2u2/AAAA//8DAFBLAwQUAAYACAAAACEAJlNmU4sJAABcLgAAFAAAAHhsL2NoYXJ0cy9jaGFydDMu&#10;eG1s7FrbbuPGGb4v0HdgifSqkMQzh8LKgS2vg6DeA9ZOUKToxYgcyax52uFoLW2Qx8oL5Mn6zYE6&#10;rbS2N/aiaaVkDXI4p//8f//Mi28XZWF9YLzN62pku33HtliV1llezUb2D9cXPWJbraBVRou6YiN7&#10;yVr725M//+lFOkxvKBdXDU2ZhUmqdpiO7BshmuFg0KY3rKRtv25YhW/TmpdU4JXPBhmnd5i8LAae&#10;40QDNYltJqBfMEFJ86obzx8yvp5O85Sd1+m8ZJXQu+CsoAIcaG/ypu1mS92Ie5/MWOYpr9t6Kvpp&#10;XQ70ZB1RmMwNByuqTsCkjArmJk5gfaDFyHbsgWwsaDXTDazq/XClG3k9rzKWjWteQRwb/ct0eFoI&#10;xitMNa4rgV0bfpUP4nhJ+e286WG7DYic5EUulops++QF5h7f1OCH9Y69n+ectSM7dYM1C4LHMsCJ&#10;B2TgGbmCWDcYtmJZME2Q63iS2sFqXbWFC1oUE5reSt5sdF51XX+XA3eZIUcpNZIPdC7q61wU7JwV&#10;TLDMLKtZ3BS1OOWMahks67mQTyWt5rS4pN17oZ6uKZ8xoYfnFUSip1i8qjNDC8tmTDcu9zUu9FjS&#10;d4PET4gbmP/jlz1FWDpc6h5RPw5Dn6x/0arHnVGDPon8OPK8OIm8JIydJNYL33Tf4zCB7gVxSEgc&#10;4DFRXN6lbSBVryOzTamAVo2lFSvG6/ertbDasq7FzSuoT0f9B8qX47qot/QTMmNczpBnhmaj5jXP&#10;GN9S/LZ5i550WFTWHbxN4oTwNyltRjavMqgjHbZ1kWcXeVGol2U7LswMcBpZfXfNFsK2CtoKfIA9&#10;qZ+idWeosiapaXIxORebTlkqLlshG7FltRPJIEmdon9ZTmr4Qmmnac7Twgi3zT8agYea6R0R21uV&#10;Ho+tdisW7r5dabqT0AufkNjPkwha1zQyzs8obyW5eDzPDW+XmjD99XrZGHonkP7qy4+0WH9J563Q&#10;X6r6ZZWNabMl5qaYqzWqefmOTeVq05OLYi5omWfsL9+c/eMbfyj/EikJ9R09xxQsVH1VtBjDzk6+&#10;YzA8Wqhu61bM14gx3KUxz8hYt7CggdLJylk+nMR9N0xIEsQBSSLfJ5Gc5oOSfqM0vjEDXDMg6btJ&#10;HDt+GLiw2Tj0vUMjPDPCDfrEJTDMJAojL4jjg2v4ZoSHXRHf9YnnYyXPI+6hNQIzwg/7MXFCL3IJ&#10;CSLXcw+uIZVKUuhjVz6ojsPAj5IERG2vATas+a1flJjw2EmuzKujCKFlkqGdmvxBRLgSXeenqlr6&#10;U7i9zu8q/6Pd7hR5Dzxw2WQju61mtkWLGfLAVPA9DupTF6fmnJcIfyaUhXDI0hqx1Lx8M53qZr9r&#10;hqtSqaF0lMo3b/nQh/lsaOmGG1vAL0khHXA1Y+lpxvc7GqfvOF/mZZx+BCcTg+7A9yMHRnqvn3H6&#10;nucS2GeQRG7kh5Gf3OdoehgThl7shU7oOr7vRM6OUX+qpxgT+56f+EgOiHRRJLzP1/TcPnKH0A2R&#10;S4SBF/kHvVPnazAiIlHkR16UeNIR+sGDnU0nu+XnZXj6WgoRf+8NF18oQjfqO3EUJTHkhzQr8f37&#10;IoVH+n7oEd9JnNiLSewc5GwXKQKZB/oyShDiRIQclHjnZWK/H0UEEcULHC9wHXJQ3l2gcLUK74tw&#10;nbSSoB+7IUlcEjrERZx7sKw6GemccCurRkqGtErlFAthzXk+sn8eI94643HQC8+RzQZOMu6dvfS9&#10;3svYO/fA6NAfj3/ZAFqPhlnBBsKIhvMqfz9n3xsv9LNOCx23d+5hC4Fz7vQS78zrkTPiBOEpAf/P&#10;fzEZMnavUoKOCpkb6oQwu5wUKo1pb+q7SzZjVfZ3ZnJ2k+HKL1De7RwXbWMqXtPSpFEbfa8Y39v+&#10;lvFUwrpNkCjnPptPJgW7WmWgairscLU1uuiIDlykOvAMJhna+RCGJDAE7+b9WPN0oaDTobkwogBk&#10;l31qnmOfCivrzSLavKKL9dRdx0zBry2C6OJtbXDtRGdsJf13zb/jeYZRTLN6CyA8X6CCh9sXqGAW&#10;uvmJAtWnBAqJTSUnheI5z9MbGS0ndbZ8yy1eC5m/Wm2TXuS8FZcAOm8pR13EtWWVRrzBn2lRAzyx&#10;okCtIke1QrbDfmr+0bbuuART7fs55QzBvErRrMO5eRkLvCtsghDdCoX2VLxu5DYM9zM2fYfdtB/R&#10;FV7FtiZqAzBsPM9HdoVSkCwL8fwWJaGqvlJPtgUkJYtIKOxgCG2ZFKvOx58O2MlCTWUJgJQpKk8j&#10;+zovWWu9ZnfWuxpI3rYaWtWtXNbDf3DowJgB/nl4Ql2jyUV6cwEgUiyxUxS3ZOWgZYrtig+Mbkz+&#10;t7LqMaoTmrR9tlWhbZrlKicyQlBAmUMMsloEeVe9n07B9G2ZPCVkfm7OPi8DwSnJDHFyWc+sf67Q&#10;piwASAdPh5qfss99TP3D6u5X4rD126+zQXn5rx3eIj5KXyU9x1Fl7/U00Mg1w7TdqzxERwTEeB0g&#10;1vW63TLloyuRTt8nYegGUeSgIkk8ZIKmfNlVERMvjv0k9szP1QXYz1YRa0Qf7HFvlW8LeErDWzXc&#10;V5UTC23Nx7D40Hrn/01Y3Odl9BEKlApJjLIcqT3yoUu2UB24KIWlz6FkZRHpARA/wmk9R+Z9mVe3&#10;DBUQlRdJdUdaep2nt7L0rTVbZTzq7AYJ7+GPAoOAGlZ5bgXxXdfbZeOvWI5BtWBflhs/ZZYrHdWn&#10;xtqLDAb7r8xlIfhjLvtMGfTeXPbBRouTPJyutqfmIEmB2g67mm/I9hVMlid9PzFurEsNO2PijrGq&#10;Q6Y4l1CnFLLs34HcQ2h3vcjD0K70EmaTbtDB8o2hn8e/xRH/Hsa/vTDQx3r/+zD4uSvqR7C8WcA4&#10;gmXtqBQC1mD5ryugbKGMtwXoVunU8yESX57QhsRf/XavRuDUA9Vyx1l3UZBFnWlvXtrYutjw9SDJ&#10;0VM92dnfEb9I43sMfjmCl99/lnwEL19+w+posbsWuw+8rE/kFEL5feBl742ORxTW1AWf9RVIeR3y&#10;x7x9UxWmfmfqH1neNmco4d62pwZrzWhjihg4lDyX56LyIAoZw0bdD5OvbmE+5IrcZHbfFblnuaLy&#10;NU7+dt2KvhDz+dM2fVfRnP08Ai83PK/EFRM4FZupI9QbRnHt8gJXNxlXFauGzhgqWbO8auVBHm6F&#10;hLhCqR5sS16i7Me2JQ/A1Ac9XL75Ngpmchb9spoLi80bfYtyZ/FOBdSl8JP/AAAA//8DAFBLAwQU&#10;AAYACAAAACEA5l9mVtIAAACwBgAAJwAAAHhsL3ByaW50ZXJTZXR0aW5ncy9wcmludGVyU2V0dGlu&#10;Z3MxLmJpbnJkSGHIZ0hiSGVQYAhgcGFwYyANMLIws91huMIa/L6BkZGBkeEVVz5HCpDmZ9jAwgSk&#10;N7AwA0kfoPklQJjKUESi+diUM0IFQTQTEMP46GoDgjzDHilQwUI0IyTAfAF1EGRgAGEI2MCwhBmX&#10;bTAJAyYBhhhvZoYMZxa8DnNzm/+JFagCpOo/EOLyI/V9N2riYAoBUuN9A9Dxwb4hXiA/CDAsGPSR&#10;aQDMwK5OLo6gXAzyKzIGOT4YWGokMuQBS6lEYNmRMpo4R3AIgNIGAAAA//8DAFBLAwQUAAYACAAA&#10;ACEAEWM3zqcBAAB9AwAAEAAIAWRvY1Byb3BzL2FwcC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ck9Fr2zAQxt8H+x+M3hu52VpGkFWK09LCxgJxu2dVPseismR0F5Psr59s&#10;U9dp87S3032fP366k8XNobFJBwGNdxm7XKQsAad9adwuY0/F/cUPliApVyrrHWTsCMhu5NcvYhN8&#10;C4EMYBIjHGasJmpXnKOuoVG4iLKLSuVDoygew477qjIa1l7vG3DEl2l6zeFA4EooL9opkI2Jq47+&#10;N7T0uufD5+LYRmApbtvWGq0o3lL+Mjp49BUldwcNVvC5KCLdFvQ+GDrKVPD5UWy1spDHYFkpiyD4&#10;e0M8gOqHtlEmoBQdrTrQ5EOC5m8c25IlLwqhx8lYp4JRjiJWbxsPQ21bpCD/+PCKNQCh4NEwNody&#10;7p3X5ru8GgyxODX2ASNIFE4RC0MW8He1UYHOEF/NiQeGkXfEKfL1ek43cRaA5JEgxNdy1nBv96Qa&#10;U55X75ZnP3rMHz/NYhhvvNWHe+S+aZU7RmGqfhr3ik9t4deK4G11p02xrVWAMm57Wu3UEA9xa8H2&#10;IXmt3A7KN89noX9oz+PfJC+vF+m3NL6hWU/w9/9G/gMAAP//AwBQSwMEFAAGAAgAAAAhAH8hWeeb&#10;AQAA1A0AACcAAAB4bC9wcmludGVyU2V0dGluZ3MvcHJpbnRlclNldHRpbmdzMi5iaW7sV71Kw1AU&#10;/vKjTTSIo+CSzcVBJe7aFgWhKLFDR4U6CLWK7S4uvoCbr+JDOLgWHOsjdJF4TtJjb29uq0JFKDnh&#10;9P7ku+fnuwdyWsE52rgmDVHDIXawiy16QnRwgVtc0m+HVifpvI1uuosvsVw/6GEQOG/3jgUfT8uR&#10;14SFEj4Sm0aQWthHNDoysxlbt1MP7CUvgwAoH1VrPo0sPQ94oZFVhM95MeB2gU1a1EnPjoG4lV/r&#10;OMY+LObxsi/2dFzDbthrqCImXg5Q/wNmfm7ylO7/Cjdo0b2G2P7XWGblfHVjLtIokigYKBiYMwb4&#10;e+UMlVPLvpGmJO0UVxRAwQAz4NMjdcM1pItLG9zLMKak1JepL+KzjJPeidcqrpn6G/VFmf/xtcSQ&#10;dXjm/kuN8VFZ7K1keD67nssk2+B3STL+csmANeU3KWc1T90286GK2JhkS3pBsXlHE1X1UPvkQEvH&#10;mPm02CdQldtWbZg441i+kwUFIHet1ot+/n1o08SbXq+C4ZoVkTqaFte0WvsNb5U5/s/zGpWfPwEA&#10;AP//AwBQSwMEFAAGAAgAAAAhANfjdUNUAQAAcwIAABEACAFkb2NQcm9wcy9jb3JlLnhtbC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yS30rDMBjF7wXfoeS+Tf/IpqHtwD8DwYFg&#10;RfEuJt+6YpOGJLrNN/I5fDHTdquV7cLL5Jzvl3M+ks42ovY+QJuqkRmKghB5IFnDK1lm6LGY++fI&#10;M5ZKTutGQoa2YNAsPz1JmSKs0XCvGwXaVmA8R5KGMJWhlbWKYGzYCgQ1gXNIJy4bLah1R11iRdkb&#10;LQHHYTjBAizl1FLcAn01ENEOydmAVO+67gCcYahBgLQGR0GEf70WtDBHBzpl5BSV3SrXaRd3zOas&#10;Fwf3xlSDcb1eB+uki+HyR/h5cffQVfUr2e6KAcpTzgjTQG2j89v68/vLu5El1K8a2MqmeKS2m6yp&#10;sQu39GUF/HJ7bODQ5F7oCvXPAPdcRNIX2itPydV1MUd5HMaxH174UVJECYlDEk5f2gx/5tvI/YXY&#10;JfkHMU6KcEqShJxNRsQ9IE/xwTfJfwAAAP//AwBQSwECLQAUAAYACAAAACEA4pAJ8RsCAAAYEAAA&#10;EwAAAAAAAAAAAAAAAAAAAAAAW0NvbnRlbnRfVHlwZXNdLnhtbFBLAQItABQABgAIAAAAIQDk+SVT&#10;BgEAANwCAAALAAAAAAAAAAAAAAAAAFQEAABfcmVscy8ucmVsc1BLAQItABQABgAIAAAAIQA9WIB6&#10;EAEAAO4EAAAaAAAAAAAAAAAAAAAAAIsHAAB4bC9fcmVscy93b3JrYm9vay54bWwucmVsc1BLAQIt&#10;ABQABgAIAAAAIQC5Xr2XuAIAALIFAAAPAAAAAAAAAAAAAAAAANsJAAB4bC93b3JrYm9vay54bWxQ&#10;SwECLQAUAAYACAAAACEAT+7hpwkRAADxPQAAGAAAAAAAAAAAAAAAAADADAAAeGwvd29ya3NoZWV0&#10;cy9zaGVldDQueG1sUEsBAi0AFAAGAAgAAAAhANsv+frbAAAA0AEAACMAAAAAAAAAAAAAAAAA/x0A&#10;AHhsL3dvcmtzaGVldHMvX3JlbHMvc2hlZXQzLnhtbC5yZWxzUEsBAi0AFAAGAAgAAAAhAD0GtGS9&#10;AAAAKwEAACMAAAAAAAAAAAAAAAAAGx8AAHhsL3dvcmtzaGVldHMvX3JlbHMvc2hlZXQyLnhtbC5y&#10;ZWxzUEsBAi0AFAAGAAgAAAAhADkxtZHbAAAA0AEAACMAAAAAAAAAAAAAAAAAGSAAAHhsL3dvcmtz&#10;aGVldHMvX3JlbHMvc2hlZXQxLnhtbC5yZWxzUEsBAi0AFAAGAAgAAAAhAPhICOLlIwAAfIQAABgA&#10;AAAAAAAAAAAAAAAANSEAAHhsL3dvcmtzaGVldHMvc2hlZXQyLnhtbFBLAQItABQABgAIAAAAIQD7&#10;T0bwiyIAAKSDAAAYAAAAAAAAAAAAAAAAAFBFAAB4bC93b3Jrc2hlZXRzL3NoZWV0My54bWxQSwEC&#10;LQAUAAYACAAAACEAwYkEzz4cAAAqqAAAFgAAAAAAAAAAAAAAAAARaAAAZG9jUHJvcHMvdGh1bWJu&#10;YWlsLndtZlBLAQItABQABgAIAAAAIQAcFKeo/QAAAG4DAAAVAAAAAAAAAAAAAAAAAIOEAAB4bC9j&#10;aGFydHMvY29sb3JzNS54bWxQSwECLQAUAAYACAAAACEAnrx1pZ0EAADaJgAAFAAAAAAAAAAAAAAA&#10;AACzhQAAeGwvY2hhcnRzL3N0eWxlNS54bWxQSwECLQAUAAYACAAAACEASeBGsoIJAAD8LQAAFAAA&#10;AAAAAAAAAAAAAACCigAAeGwvY2hhcnRzL2NoYXJ0NS54bWxQSwECLQAUAAYACAAAACEAbVSJ1L0A&#10;AAArAQAAIwAAAAAAAAAAAAAAAAA2lAAAeGwvd29ya3NoZWV0cy9fcmVscy9zaGVldDQueG1sLnJl&#10;bHNQSwECLQAUAAYACAAAACEASjGsVb0AAAArAQAAIwAAAAAAAAAAAAAAAAA0lQAAeGwvd29ya3No&#10;ZWV0cy9fcmVscy9zaGVldDUueG1sLnJlbHNQSwECLQAUAAYACAAAACEADkT037wAAAAlAQAAIwAA&#10;AAAAAAAAAAAAAAAylgAAeGwvZHJhd2luZ3MvX3JlbHMvZHJhd2luZzEueG1sLnJlbHNQSwECLQAU&#10;AAYACAAAACEAwt30bdMAAACPAQAAHwAAAAAAAAAAAAAAAAAvlwAAeGwvY2hhcnRzL19yZWxzL2No&#10;YXJ0NS54bWwucmVsc1BLAQItABQABgAIAAAAIQBR2vK2uwAAACUBAAAjAAAAAAAAAAAAAAAAAD+Y&#10;AAB4bC9kcmF3aW5ncy9fcmVscy9kcmF3aW5nNS54bWwucmVsc1BLAQItABQABgAIAAAAIQByb0a7&#10;0wAAAI8BAAAfAAAAAAAAAAAAAAAAADuZAAB4bC9jaGFydHMvX3JlbHMvY2hhcnQ0LnhtbC5yZWxz&#10;UEsBAi0AFAAGAAgAAAAhAHa/1ze7AAAAJQEAACMAAAAAAAAAAAAAAAAAS5oAAHhsL2RyYXdpbmdz&#10;L19yZWxzL2RyYXdpbmc0LnhtbC5yZWxzUEsBAi0AFAAGAAgAAAAhAKF4yPfTAAAAjwEAAB8AAAAA&#10;AAAAAAAAAAAAR5sAAHhsL2NoYXJ0cy9fcmVscy9jaGFydDMueG1sLnJlbHNQSwECLQAUAAYACAAA&#10;ACEAAYjPBrsAAAAlAQAAIwAAAAAAAAAAAAAAAABXnAAAeGwvZHJhd2luZ3MvX3JlbHMvZHJhd2lu&#10;ZzMueG1sLnJlbHNQSwECLQAUAAYACAAAACEAEcp6IdMAAACPAQAAHwAAAAAAAAAAAAAAAABTnQAA&#10;eGwvY2hhcnRzL19yZWxzL2NoYXJ0Mi54bWwucmVsc1BLAQItABQABgAIAAAAIQAm7eqHuwAAACUB&#10;AAAjAAAAAAAAAAAAAAAAAGOeAAB4bC9kcmF3aW5ncy9fcmVscy9kcmF3aW5nMi54bWwucmVsc1BL&#10;AQItABQABgAIAAAAIQCAG9yB0gAAAI8BAAAfAAAAAAAAAAAAAAAAAF+fAAB4bC9jaGFydHMvX3Jl&#10;bHMvY2hhcnQxLnhtbC5yZWxzUEsBAi0AFAAGAAgAAAAhAOhGLB8xDAAA8SoAABgAAAAAAAAAAAAA&#10;AAAAbqAAAHhsL3dvcmtzaGVldHMvc2hlZXQxLnhtbFBLAQItABQABgAIAAAAIQBAlN1ksQEAAB8E&#10;AAAYAAAAAAAAAAAAAAAAANWsAAB4bC9kcmF3aW5ncy9kcmF3aW5nNS54bWxQSwECLQAUAAYACAAA&#10;ACEAnrx1pZ0EAADaJgAAFAAAAAAAAAAAAAAAAAC8rgAAeGwvY2hhcnRzL3N0eWxlNC54bWxQSwEC&#10;LQAUAAYACAAAACEAVMofpLABAAAbBAAAGAAAAAAAAAAAAAAAAACLswAAeGwvZHJhd2luZ3MvZHJh&#10;d2luZzIueG1sUEsBAi0AFAAGAAgAAAAhABwUp6j9AAAAbgMAABUAAAAAAAAAAAAAAAAAcbUAAHhs&#10;L2NoYXJ0cy9jb2xvcnMxLnhtbFBLAQItABQABgAIAAAAIQCevHWlnQQAANomAAAUAAAAAAAAAAAA&#10;AAAAAKG2AAB4bC9jaGFydHMvc3R5bGUxLnhtbFBLAQItABQABgAIAAAAIQAMsG8dYgkAAPstAAAU&#10;AAAAAAAAAAAAAAAAAHC7AAB4bC9jaGFydHMvY2hhcnQxLnhtbFBLAQItABQABgAIAAAAIQAvCTiV&#10;qgEAABgEAAAYAAAAAAAAAAAAAAAAAATFAAB4bC9kcmF3aW5ncy9kcmF3aW5nMS54bWxQSwECLQAU&#10;AAYACAAAACEABx5UZ6gCAABQDwAAFAAAAAAAAAAAAAAAAADkxgAAeGwvc2hhcmVkU3RyaW5ncy54&#10;bWxQSwECLQAUAAYACAAAACEAe63grB8KAACJcwAADQAAAAAAAAAAAAAAAAC+yQAAeGwvc3R5bGVz&#10;LnhtbFBLAQItABQABgAIAAAAIQCu6jllTwcAAMYgAAATAAAAAAAAAAAAAAAAAAjUAAB4bC90aGVt&#10;ZS90aGVtZTEueG1sUEsBAi0AFAAGAAgAAAAhANCSUHQhIQAAYoIAABgAAAAAAAAAAAAAAAAAiNsA&#10;AHhsL3dvcmtzaGVldHMvc2hlZXQ1LnhtbFBLAQItABQABgAIAAAAIQCoQ7/JkQkAAGQuAAAUAAAA&#10;AAAAAAAAAAAAAN/8AAB4bC9jaGFydHMvY2hhcnQyLnhtbFBLAQItABQABgAIAAAAIQCevHWlnQQA&#10;ANomAAAUAAAAAAAAAAAAAAAAAKIGAQB4bC9jaGFydHMvc3R5bGUyLnhtbFBLAQItABQABgAIAAAA&#10;IQAcFKeo/QAAAG4DAAAVAAAAAAAAAAAAAAAAAHELAQB4bC9jaGFydHMvY29sb3JzMi54bWxQSwEC&#10;LQAUAAYACAAAACEAlhY6lK0JAAD4MQAAFAAAAAAAAAAAAAAAAAChDAEAeGwvY2hhcnRzL2NoYXJ0&#10;NC54bWxQSwECLQAUAAYACAAAACEApNzK0a0BAAAZBAAAGAAAAAAAAAAAAAAAAACAFgEAeGwvZHJh&#10;d2luZ3MvZHJhd2luZzQueG1sUEsBAi0AFAAGAAgAAAAhABwUp6j9AAAAbgMAABUAAAAAAAAAAAAA&#10;AAAAYxgBAHhsL2NoYXJ0cy9jb2xvcnMzLnhtbFBLAQItABQABgAIAAAAIQAcFKeo/QAAAG4DAAAV&#10;AAAAAAAAAAAAAAAAAJMZAQB4bC9jaGFydHMvY29sb3JzNC54bWxQSwECLQAUAAYACAAAACEASaxK&#10;AKsBAAAZBAAAGAAAAAAAAAAAAAAAAADDGgEAeGwvZHJhd2luZ3MvZHJhd2luZzMueG1sUEsBAi0A&#10;FAAGAAgAAAAhAJ68daWdBAAA2iYAABQAAAAAAAAAAAAAAAAApBwBAHhsL2NoYXJ0cy9zdHlsZTMu&#10;eG1sUEsBAi0AFAAGAAgAAAAhACZTZlOLCQAAXC4AABQAAAAAAAAAAAAAAAAAcyEBAHhsL2NoYXJ0&#10;cy9jaGFydDMueG1sUEsBAi0AFAAGAAgAAAAhAOZfZlbSAAAAsAYAACcAAAAAAAAAAAAAAAAAMCsB&#10;AHhsL3ByaW50ZXJTZXR0aW5ncy9wcmludGVyU2V0dGluZ3MxLmJpblBLAQItABQABgAIAAAAIQAR&#10;YzfOpwEAAH0DAAAQAAAAAAAAAAAAAAAAAEcsAQBkb2NQcm9wcy9hcHAueG1sUEsBAi0AFAAGAAgA&#10;AAAhAH8hWeebAQAA1A0AACcAAAAAAAAAAAAAAAAAJC8BAHhsL3ByaW50ZXJTZXR0aW5ncy9wcmlu&#10;dGVyU2V0dGluZ3MyLmJpblBLAQItABQABgAIAAAAIQDX43VDVAEAAHMCAAARAAAAAAAAAAAAAAAA&#10;AAQxAQBkb2NQcm9wcy9jb3JlLnhtbFBLBQYAAAAANAA0AHIOAACPMwEAAABQSwMEFAAGAAgAAAAh&#10;AEFngpjhAAAACgEAAA8AAABkcnMvZG93bnJldi54bWxMj01vgkAQhu9N+h8206Q3XcBIBVmMMW1P&#10;pkm1SeNthRGI7CxhV8B/3+mpvc3Hk3eeyTaTacWAvWssKQjnAQikwpYNVQq+jm+zFQjnNZW6tYQK&#10;7uhgkz8+ZDot7UifOBx8JTiEXKoV1N53qZSuqNFoN7cdEu8utjfac9tXsuz1yOGmlVEQxNLohvhC&#10;rTvc1VhcDzej4H3U43YRvg7762V3Px2XH9/7EJV6fpq2axAeJ/8Hw68+q0POTmd7o9KJVsFslSwY&#10;5eIlBsFAkkQ8OCtYJnEEMs/k/xfyH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C/F&#10;SE7uAAAA1gEAACAAAABkcnMvY2hhcnRzL19yZWxzL2NoYXJ0MS54bWwucmVsc6yRT0sDMRDF74Lf&#10;IczdZLcHEWm2lyr0IIJUPJaYzO6G5s+SGWX77U0FwYWCF4/DY37vzZv1Zo5BfGIhn5OGVjYgMNns&#10;fBo0vO4fb+5AEJvkTMgJNZyQYNNdX61fMBiuSzT6iUSlJNIwMk/3SpEdMRqSecJUlT6XaLiOZVCT&#10;sUczoFo1za0qvxnQLZhi5zSUnVuB2J+m6vw3O/e9t7jN9iNi4gsWP+4VacqArEFKhfEd3fleUk/e&#10;lky558PDbDEc3nI50ojIcg40g7qcsP3PhFybw+f6kOIdLnJ+K2qht7K2e46lFt/ovgAAAP//AwBQ&#10;SwECLQAUAAYACAAAACEAau/xHkkBAABLAwAAEwAAAAAAAAAAAAAAAAAAAAAAW0NvbnRlbnRfVHlw&#10;ZXNdLnhtbFBLAQItABQABgAIAAAAIQA4/SH/1gAAAJQBAAALAAAAAAAAAAAAAAAAAHoBAABfcmVs&#10;cy8ucmVsc1BLAQItABQABgAIAAAAIQDr5VJS7gIAANQGAAAOAAAAAAAAAAAAAAAAAHkCAABkcnMv&#10;ZTJvRG9jLnhtbFBLAQItABQABgAIAAAAIQBCYAYczQkAAPQoAAAVAAAAAAAAAAAAAAAAAJMFAABk&#10;cnMvY2hhcnRzL2NoYXJ0MS54bWxQSwECLQAUAAYACAAAACEAiFrEIakGAABgHwAAHAAAAAAAAAAA&#10;AAAAAACTDwAAZHJzL3RoZW1lL3RoZW1lT3ZlcnJpZGUxLnhtbFBLAQItAAoAAAAAAAAAIQD8OezN&#10;F0IBABdCAQAtAAAAAAAAAAAAAAAAAHYWAABkcnMvZW1iZWRkaW5ncy9NaWNyb3NvZnRfRXhjZWxf&#10;V29ya3NoZWV0Lnhsc3hQSwECLQAUAAYACAAAACEAQWeCmOEAAAAKAQAADwAAAAAAAAAAAAAAAADY&#10;WAEAZHJzL2Rvd25yZXYueG1sUEsBAi0AFAAGAAgAAAAhAKsWzUa5AAAAIgEAABkAAAAAAAAAAAAA&#10;AAAA5lkBAGRycy9fcmVscy9lMm9Eb2MueG1sLnJlbHNQSwECLQAUAAYACAAAACEAL8VITu4AAADW&#10;AQAAIAAAAAAAAAAAAAAAAADWWgEAZHJzL2NoYXJ0cy9fcmVscy9jaGFydDEueG1sLnJlbHNQSwUG&#10;AAAAAAkACQBwAgAAAlwBAAAA&#10;">
                <v:shape id="Text Box 2" o:spid="_x0000_s1039" type="#_x0000_t202" style="position:absolute;top:32300;width:68681;height: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01ixQAAAOIAAAAPAAAAZHJzL2Rvd25yZXYueG1sRE/JasMw&#10;EL0X+g9iCr01kl26xIkSQhfIoZek7n2wJpapNTLWNHb+vjoUeny8fb2dQ6/ONKYusoViYUARN9F1&#10;3FqoP9/vnkElQXbYRyYLF0qw3VxfrbFyceIDnY/SqhzCqUILXmSotE6Np4BpEQfizJ3iGFAyHFvt&#10;RpxyeOh1acyjDthxbvA40Iun5vv4EyyIuF1xqd9C2n/NH6+TN80D1tbe3sy7FSihWf7Ff+69s1Au&#10;Tbm8fyry5nwp3wG9+QUAAP//AwBQSwECLQAUAAYACAAAACEA2+H2y+4AAACFAQAAEwAAAAAAAAAA&#10;AAAAAAAAAAAAW0NvbnRlbnRfVHlwZXNdLnhtbFBLAQItABQABgAIAAAAIQBa9CxbvwAAABUBAAAL&#10;AAAAAAAAAAAAAAAAAB8BAABfcmVscy8ucmVsc1BLAQItABQABgAIAAAAIQDBg01ixQAAAOIAAAAP&#10;AAAAAAAAAAAAAAAAAAcCAABkcnMvZG93bnJldi54bWxQSwUGAAAAAAMAAwC3AAAA+QIAAAAA&#10;" filled="f" stroked="f">
                  <v:textbox style="mso-fit-shape-to-text:t">
                    <w:txbxContent>
                      <w:p w14:paraId="26F1F5D5" w14:textId="6C30876D" w:rsidR="0086714E" w:rsidRPr="0086714E" w:rsidRDefault="0086714E" w:rsidP="0086714E">
                        <w:pPr>
                          <w:spacing w:after="0" w:line="276" w:lineRule="auto"/>
                          <w:jc w:val="both"/>
                          <w:rPr>
                            <w:rFonts w:ascii="Times New Roman" w:eastAsia="Calibri" w:hAnsi="Times New Roman" w:cs="Times New Roman"/>
                            <w:kern w:val="0"/>
                            <w:sz w:val="20"/>
                            <w:szCs w:val="20"/>
                            <w14:ligatures w14:val="none"/>
                          </w:rPr>
                        </w:pPr>
                        <w:r w:rsidRPr="00BC1803">
                          <w:rPr>
                            <w:rFonts w:ascii="Times New Roman" w:eastAsia="Calibri" w:hAnsi="Times New Roman" w:cs="Times New Roman"/>
                            <w:b/>
                            <w:bCs/>
                            <w:kern w:val="0"/>
                            <w:sz w:val="20"/>
                            <w:szCs w:val="20"/>
                            <w14:ligatures w14:val="none"/>
                          </w:rPr>
                          <w:t xml:space="preserve">Fig. </w:t>
                        </w:r>
                        <w:r w:rsidRPr="00BC1803">
                          <w:rPr>
                            <w:rFonts w:ascii="Times New Roman" w:eastAsia="Calibri" w:hAnsi="Times New Roman" w:cs="Times New Roman"/>
                            <w:b/>
                            <w:bCs/>
                            <w:kern w:val="0"/>
                            <w:sz w:val="20"/>
                            <w:szCs w:val="20"/>
                            <w14:ligatures w14:val="none"/>
                          </w:rPr>
                          <w:t>S</w:t>
                        </w:r>
                        <w:r w:rsidRPr="00BC1803">
                          <w:rPr>
                            <w:rFonts w:ascii="Times New Roman" w:eastAsia="Calibri" w:hAnsi="Times New Roman" w:cs="Times New Roman"/>
                            <w:b/>
                            <w:bCs/>
                            <w:kern w:val="0"/>
                            <w:sz w:val="20"/>
                            <w:szCs w:val="20"/>
                            <w14:ligatures w14:val="none"/>
                          </w:rPr>
                          <w:t>5</w:t>
                        </w:r>
                        <w:r w:rsidRPr="00BC1803">
                          <w:rPr>
                            <w:rFonts w:ascii="Times New Roman" w:eastAsia="Calibri" w:hAnsi="Times New Roman" w:cs="Times New Roman"/>
                            <w:kern w:val="0"/>
                            <w:sz w:val="20"/>
                            <w:szCs w:val="20"/>
                            <w14:ligatures w14:val="none"/>
                          </w:rPr>
                          <w:t xml:space="preserve"> Dose</w:t>
                        </w:r>
                        <w:r w:rsidRPr="0086714E">
                          <w:rPr>
                            <w:rFonts w:ascii="Times New Roman" w:eastAsia="Calibri" w:hAnsi="Times New Roman" w:cs="Times New Roman"/>
                            <w:kern w:val="0"/>
                            <w:sz w:val="20"/>
                            <w:szCs w:val="20"/>
                            <w14:ligatures w14:val="none"/>
                          </w:rPr>
                          <w:t>-response curve for the oestrogen receptor antagonism reference compound, ICI, during the T47D-KB</w:t>
                        </w:r>
                        <w:r w:rsidRPr="0086714E">
                          <w:rPr>
                            <w:rFonts w:ascii="Times New Roman" w:eastAsia="Calibri" w:hAnsi="Times New Roman" w:cs="Times New Roman"/>
                            <w:i/>
                            <w:iCs/>
                            <w:kern w:val="0"/>
                            <w:sz w:val="20"/>
                            <w:szCs w:val="20"/>
                            <w14:ligatures w14:val="none"/>
                          </w:rPr>
                          <w:t>luc</w:t>
                        </w:r>
                        <w:r w:rsidRPr="0086714E">
                          <w:rPr>
                            <w:rFonts w:ascii="Times New Roman" w:eastAsia="Calibri" w:hAnsi="Times New Roman" w:cs="Times New Roman"/>
                            <w:kern w:val="0"/>
                            <w:sz w:val="20"/>
                            <w:szCs w:val="20"/>
                            <w14:ligatures w14:val="none"/>
                          </w:rPr>
                          <w:t xml:space="preserve"> bioassay. Luciferase activity is expressed as %ICI Max against the logarithmically transformed ICI exposure concentrations (0.02, 0.05, 0.16, 0.47, 1.41, and 4.22 ng/mL). Error bars indicate the standard deviation</w:t>
                        </w:r>
                      </w:p>
                    </w:txbxContent>
                  </v:textbox>
                </v:shape>
                <v:shape id="Chart 54" o:spid="_x0000_s1040" type="#_x0000_t75" style="position:absolute;left:5608;top:-60;width:57485;height:31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CWAxAAAANsAAAAPAAAAZHJzL2Rvd25yZXYueG1sRI/NasJA&#10;FIX3gu8wXMGN6KTSFomOooViCm400fUlc02CmTtpZtTo03cKhS4P5+fjLFadqcWNWldZVvAyiUAQ&#10;51ZXXCjI0s/xDITzyBpry6TgQQ5Wy35vgbG2d97T7eALEUbYxaig9L6JpXR5SQbdxDbEwTvb1qAP&#10;si2kbvEexk0tp1H0Lg1WHAglNvRRUn45XE3gbrbJY7T7Tnank5TPL07TY/ZUajjo1nMQnjr/H/5r&#10;J1rB2yv8fgk/QC5/AAAA//8DAFBLAQItABQABgAIAAAAIQDb4fbL7gAAAIUBAAATAAAAAAAAAAAA&#10;AAAAAAAAAABbQ29udGVudF9UeXBlc10ueG1sUEsBAi0AFAAGAAgAAAAhAFr0LFu/AAAAFQEAAAsA&#10;AAAAAAAAAAAAAAAAHwEAAF9yZWxzLy5yZWxzUEsBAi0AFAAGAAgAAAAhAMNsJYDEAAAA2wAAAA8A&#10;AAAAAAAAAAAAAAAABwIAAGRycy9kb3ducmV2LnhtbFBLBQYAAAAAAwADALcAAAD4AgAAAAA=&#10;">
                  <v:imagedata r:id="rId20" o:title=""/>
                  <o:lock v:ext="edit" aspectratio="f"/>
                </v:shape>
              </v:group>
              <o:OLEObject Type="Embed" ProgID="Excel.Chart.8" ShapeID="Chart 54" DrawAspect="Content" ObjectID="_1782045463" r:id="rId21">
                <o:FieldCodes>\s</o:FieldCodes>
              </o:OLEObject>
            </w:pict>
          </mc:Fallback>
        </mc:AlternateContent>
      </w:r>
    </w:p>
    <w:p w14:paraId="076DACD1"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158B8D05"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25ADAA0C"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12614ECD"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3A18CA0B" w14:textId="612935A1"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640BCAFB"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3376E7DC" w14:textId="41D25256"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73A9B33E"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504E46EF" w14:textId="5EA7EF6B"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660430F0" w14:textId="5C9AA2C0"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49D65987" w14:textId="77777777" w:rsidR="0086714E" w:rsidRPr="00BC1803" w:rsidRDefault="0086714E" w:rsidP="0086714E">
      <w:pPr>
        <w:spacing w:after="0" w:line="360" w:lineRule="auto"/>
        <w:jc w:val="both"/>
        <w:rPr>
          <w:rFonts w:ascii="Arial" w:eastAsia="Calibri" w:hAnsi="Arial" w:cs="Arial"/>
          <w:b/>
          <w:bCs/>
          <w:kern w:val="0"/>
          <w:sz w:val="20"/>
          <w:szCs w:val="20"/>
          <w14:ligatures w14:val="none"/>
        </w:rPr>
      </w:pPr>
    </w:p>
    <w:p w14:paraId="3F3570ED" w14:textId="1B065838" w:rsidR="0086714E" w:rsidRPr="00BC1803" w:rsidRDefault="0086714E" w:rsidP="0086714E">
      <w:pPr>
        <w:spacing w:after="0" w:line="360" w:lineRule="auto"/>
        <w:rPr>
          <w:rFonts w:ascii="Arial" w:eastAsia="Calibri" w:hAnsi="Arial" w:cs="Arial"/>
          <w:b/>
          <w:bCs/>
          <w:kern w:val="0"/>
          <w:sz w:val="20"/>
          <w:szCs w:val="20"/>
          <w14:ligatures w14:val="none"/>
        </w:rPr>
      </w:pPr>
    </w:p>
    <w:p w14:paraId="003A089F" w14:textId="77777777" w:rsidR="0086714E" w:rsidRPr="00BC1803" w:rsidRDefault="0086714E" w:rsidP="0086714E">
      <w:pPr>
        <w:spacing w:after="0" w:line="360" w:lineRule="auto"/>
        <w:rPr>
          <w:rFonts w:ascii="Arial" w:eastAsia="Calibri" w:hAnsi="Arial" w:cs="Arial"/>
          <w:b/>
          <w:bCs/>
          <w:kern w:val="0"/>
          <w:sz w:val="20"/>
          <w:szCs w:val="20"/>
          <w14:ligatures w14:val="none"/>
        </w:rPr>
      </w:pPr>
    </w:p>
    <w:p w14:paraId="4D696B0A" w14:textId="77777777" w:rsidR="0086714E" w:rsidRPr="00BC1803" w:rsidRDefault="0086714E" w:rsidP="0086714E">
      <w:pPr>
        <w:spacing w:after="0" w:line="360" w:lineRule="auto"/>
        <w:rPr>
          <w:rFonts w:ascii="Arial" w:eastAsia="Calibri" w:hAnsi="Arial" w:cs="Arial"/>
          <w:b/>
          <w:bCs/>
          <w:kern w:val="0"/>
          <w:sz w:val="20"/>
          <w:szCs w:val="20"/>
          <w14:ligatures w14:val="none"/>
        </w:rPr>
      </w:pPr>
    </w:p>
    <w:p w14:paraId="470C5D73" w14:textId="77777777" w:rsidR="00710C54" w:rsidRPr="00BC1803" w:rsidRDefault="00710C54" w:rsidP="00710C54">
      <w:pPr>
        <w:spacing w:after="0" w:line="360" w:lineRule="auto"/>
        <w:jc w:val="both"/>
        <w:rPr>
          <w:rFonts w:ascii="Times New Roman" w:eastAsia="Calibri" w:hAnsi="Times New Roman" w:cs="Times New Roman"/>
          <w:b/>
          <w:bCs/>
          <w:kern w:val="0"/>
          <w:sz w:val="20"/>
          <w:szCs w:val="20"/>
          <w14:ligatures w14:val="none"/>
        </w:rPr>
      </w:pPr>
    </w:p>
    <w:p w14:paraId="3A880E4F" w14:textId="77777777" w:rsidR="00710C54" w:rsidRPr="00BC1803" w:rsidRDefault="00710C54" w:rsidP="00710C54">
      <w:pPr>
        <w:spacing w:after="0" w:line="360" w:lineRule="auto"/>
        <w:jc w:val="both"/>
        <w:rPr>
          <w:rFonts w:ascii="Times New Roman" w:eastAsia="Calibri" w:hAnsi="Times New Roman" w:cs="Times New Roman"/>
          <w:b/>
          <w:bCs/>
          <w:kern w:val="0"/>
          <w:sz w:val="20"/>
          <w:szCs w:val="20"/>
          <w14:ligatures w14:val="none"/>
        </w:rPr>
      </w:pPr>
    </w:p>
    <w:p w14:paraId="76DB285F" w14:textId="77777777" w:rsidR="00710C54" w:rsidRPr="00BC1803" w:rsidRDefault="00710C54" w:rsidP="00710C54">
      <w:pPr>
        <w:spacing w:after="0" w:line="360" w:lineRule="auto"/>
        <w:jc w:val="both"/>
        <w:rPr>
          <w:rFonts w:ascii="Times New Roman" w:eastAsia="Calibri" w:hAnsi="Times New Roman" w:cs="Times New Roman"/>
          <w:b/>
          <w:bCs/>
          <w:kern w:val="0"/>
          <w:sz w:val="20"/>
          <w:szCs w:val="20"/>
          <w14:ligatures w14:val="none"/>
        </w:rPr>
      </w:pPr>
    </w:p>
    <w:p w14:paraId="0C848C86"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797DA8A7"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1E316BB9"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0136CCE5"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102D8C0D"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64B519ED"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17D1405E"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60DBC748"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3F5DFCD0"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2BA34319"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2E9C2BD9"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2EF86C69"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0BA74E53"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093A6062"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7C0B4C34"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750BD44C"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5E0F0AD6" w14:textId="77777777" w:rsidR="00AD492C" w:rsidRPr="00BC1803" w:rsidRDefault="00AD492C" w:rsidP="00710C54">
      <w:pPr>
        <w:spacing w:after="0" w:line="360" w:lineRule="auto"/>
        <w:jc w:val="both"/>
        <w:rPr>
          <w:rFonts w:ascii="Times New Roman" w:eastAsia="Calibri" w:hAnsi="Times New Roman" w:cs="Times New Roman"/>
          <w:b/>
          <w:bCs/>
          <w:kern w:val="0"/>
          <w:sz w:val="20"/>
          <w:szCs w:val="20"/>
          <w14:ligatures w14:val="none"/>
        </w:rPr>
      </w:pPr>
    </w:p>
    <w:p w14:paraId="5D961EC2"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6300635D"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522B487D"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599F8614"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6B812296" w14:textId="77777777" w:rsidR="00FF4A8D" w:rsidRPr="00BC1803" w:rsidRDefault="00FF4A8D" w:rsidP="00710C54">
      <w:pPr>
        <w:spacing w:after="0" w:line="360" w:lineRule="auto"/>
        <w:jc w:val="both"/>
        <w:rPr>
          <w:rFonts w:ascii="Times New Roman" w:eastAsia="Calibri" w:hAnsi="Times New Roman" w:cs="Times New Roman"/>
          <w:b/>
          <w:bCs/>
          <w:kern w:val="0"/>
          <w:sz w:val="20"/>
          <w:szCs w:val="20"/>
          <w14:ligatures w14:val="none"/>
        </w:rPr>
      </w:pPr>
    </w:p>
    <w:p w14:paraId="68282B8C" w14:textId="57E79D0F" w:rsidR="00710C54" w:rsidRPr="00BC1803" w:rsidRDefault="00710C54" w:rsidP="00AD492C">
      <w:pPr>
        <w:spacing w:after="0" w:line="276" w:lineRule="auto"/>
        <w:jc w:val="both"/>
        <w:rPr>
          <w:rFonts w:ascii="Times New Roman" w:eastAsia="Calibri" w:hAnsi="Times New Roman" w:cs="Times New Roman"/>
          <w:b/>
          <w:bCs/>
          <w:kern w:val="0"/>
          <w:sz w:val="20"/>
          <w:szCs w:val="20"/>
          <w14:ligatures w14:val="none"/>
        </w:rPr>
      </w:pPr>
      <w:r w:rsidRPr="00BC1803">
        <w:rPr>
          <w:rFonts w:ascii="Times New Roman" w:eastAsia="Calibri" w:hAnsi="Times New Roman" w:cs="Times New Roman"/>
          <w:b/>
          <w:bCs/>
          <w:kern w:val="0"/>
          <w:sz w:val="20"/>
          <w:szCs w:val="20"/>
          <w14:ligatures w14:val="none"/>
        </w:rPr>
        <w:lastRenderedPageBreak/>
        <w:t>Table S5</w:t>
      </w:r>
      <w:r w:rsidRPr="00BC1803">
        <w:rPr>
          <w:rFonts w:ascii="Times New Roman" w:eastAsia="Calibri" w:hAnsi="Times New Roman" w:cs="Times New Roman"/>
          <w:kern w:val="0"/>
          <w:sz w:val="20"/>
          <w:szCs w:val="20"/>
          <w14:ligatures w14:val="none"/>
        </w:rPr>
        <w:t xml:space="preserve"> %ICI Max values of the T47D-KB</w:t>
      </w:r>
      <w:r w:rsidRPr="00BC1803">
        <w:rPr>
          <w:rFonts w:ascii="Times New Roman" w:eastAsia="Calibri" w:hAnsi="Times New Roman" w:cs="Times New Roman"/>
          <w:i/>
          <w:iCs/>
          <w:kern w:val="0"/>
          <w:sz w:val="20"/>
          <w:szCs w:val="20"/>
          <w14:ligatures w14:val="none"/>
        </w:rPr>
        <w:t>luc</w:t>
      </w:r>
      <w:r w:rsidRPr="00BC1803">
        <w:rPr>
          <w:rFonts w:ascii="Times New Roman" w:eastAsia="Calibri" w:hAnsi="Times New Roman" w:cs="Times New Roman"/>
          <w:kern w:val="0"/>
          <w:sz w:val="20"/>
          <w:szCs w:val="20"/>
          <w14:ligatures w14:val="none"/>
        </w:rPr>
        <w:t xml:space="preserve"> cells after exposure to the samples during the assessment of oestrogen receptor antagonism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7"/>
        <w:gridCol w:w="3248"/>
        <w:gridCol w:w="1444"/>
        <w:gridCol w:w="426"/>
        <w:gridCol w:w="1381"/>
      </w:tblGrid>
      <w:tr w:rsidR="00710C54" w:rsidRPr="00BC1803" w14:paraId="5F5F327C" w14:textId="77777777" w:rsidTr="009265CA">
        <w:trPr>
          <w:trHeight w:val="291"/>
        </w:trPr>
        <w:tc>
          <w:tcPr>
            <w:tcW w:w="1400" w:type="pct"/>
            <w:tcBorders>
              <w:top w:val="single" w:sz="4" w:space="0" w:color="808080" w:themeColor="background1" w:themeShade="80"/>
              <w:bottom w:val="single" w:sz="4" w:space="0" w:color="808080" w:themeColor="background1" w:themeShade="80"/>
            </w:tcBorders>
            <w:shd w:val="clear" w:color="auto" w:fill="auto"/>
            <w:vAlign w:val="center"/>
          </w:tcPr>
          <w:p w14:paraId="681B7E30" w14:textId="77777777" w:rsidR="00710C54" w:rsidRPr="00BC1803" w:rsidRDefault="00710C54" w:rsidP="009265CA">
            <w:pPr>
              <w:pStyle w:val="TableHeading"/>
              <w:spacing w:before="0" w:after="0"/>
              <w:rPr>
                <w:sz w:val="18"/>
                <w:szCs w:val="18"/>
              </w:rPr>
            </w:pPr>
            <w:r w:rsidRPr="00BC1803">
              <w:rPr>
                <w:sz w:val="18"/>
                <w:szCs w:val="18"/>
              </w:rPr>
              <w:t>Sampling location</w:t>
            </w:r>
          </w:p>
        </w:tc>
        <w:tc>
          <w:tcPr>
            <w:tcW w:w="1799" w:type="pct"/>
            <w:tcBorders>
              <w:top w:val="single" w:sz="4" w:space="0" w:color="808080" w:themeColor="background1" w:themeShade="80"/>
              <w:bottom w:val="single" w:sz="4" w:space="0" w:color="808080" w:themeColor="background1" w:themeShade="80"/>
            </w:tcBorders>
            <w:shd w:val="clear" w:color="auto" w:fill="auto"/>
            <w:vAlign w:val="center"/>
          </w:tcPr>
          <w:p w14:paraId="01C4D999" w14:textId="77777777" w:rsidR="00710C54" w:rsidRPr="00BC1803" w:rsidRDefault="00710C54" w:rsidP="009265CA">
            <w:pPr>
              <w:pStyle w:val="TableHeading"/>
              <w:spacing w:before="0" w:after="0"/>
              <w:rPr>
                <w:sz w:val="18"/>
                <w:szCs w:val="18"/>
              </w:rPr>
            </w:pPr>
            <w:r w:rsidRPr="00BC1803">
              <w:rPr>
                <w:sz w:val="18"/>
                <w:szCs w:val="18"/>
              </w:rPr>
              <w:t>Exposure concentration (mg/mL)</w:t>
            </w:r>
          </w:p>
        </w:tc>
        <w:tc>
          <w:tcPr>
            <w:tcW w:w="1801" w:type="pct"/>
            <w:gridSpan w:val="3"/>
            <w:tcBorders>
              <w:top w:val="single" w:sz="4" w:space="0" w:color="808080" w:themeColor="background1" w:themeShade="80"/>
              <w:bottom w:val="single" w:sz="4" w:space="0" w:color="808080" w:themeColor="background1" w:themeShade="80"/>
            </w:tcBorders>
            <w:shd w:val="clear" w:color="auto" w:fill="auto"/>
            <w:vAlign w:val="center"/>
          </w:tcPr>
          <w:p w14:paraId="77DC741B" w14:textId="77777777" w:rsidR="00710C54" w:rsidRPr="00BC1803" w:rsidRDefault="00710C54" w:rsidP="009265CA">
            <w:pPr>
              <w:pStyle w:val="TableHeading"/>
              <w:spacing w:before="0" w:after="0"/>
              <w:rPr>
                <w:sz w:val="18"/>
                <w:szCs w:val="18"/>
              </w:rPr>
            </w:pPr>
            <w:r w:rsidRPr="00BC1803">
              <w:rPr>
                <w:sz w:val="18"/>
                <w:szCs w:val="18"/>
              </w:rPr>
              <w:t>%ICI Max</w:t>
            </w:r>
          </w:p>
        </w:tc>
      </w:tr>
      <w:tr w:rsidR="00710C54" w:rsidRPr="00BC1803" w14:paraId="21656CD2" w14:textId="77777777" w:rsidTr="009265CA">
        <w:trPr>
          <w:trHeight w:val="291"/>
        </w:trPr>
        <w:tc>
          <w:tcPr>
            <w:tcW w:w="1400" w:type="pct"/>
            <w:tcBorders>
              <w:top w:val="single" w:sz="4" w:space="0" w:color="808080" w:themeColor="background1" w:themeShade="80"/>
            </w:tcBorders>
            <w:shd w:val="clear" w:color="auto" w:fill="auto"/>
            <w:vAlign w:val="center"/>
          </w:tcPr>
          <w:p w14:paraId="6220A792" w14:textId="77777777" w:rsidR="00710C54" w:rsidRPr="00BC1803" w:rsidRDefault="00710C54" w:rsidP="009265CA">
            <w:pPr>
              <w:spacing w:after="0" w:line="240" w:lineRule="auto"/>
              <w:jc w:val="center"/>
              <w:rPr>
                <w:sz w:val="18"/>
                <w:szCs w:val="18"/>
              </w:rPr>
            </w:pPr>
            <w:r w:rsidRPr="00BC1803">
              <w:rPr>
                <w:sz w:val="18"/>
                <w:szCs w:val="18"/>
              </w:rPr>
              <w:t>BC</w:t>
            </w:r>
          </w:p>
        </w:tc>
        <w:tc>
          <w:tcPr>
            <w:tcW w:w="1799" w:type="pct"/>
            <w:tcBorders>
              <w:top w:val="single" w:sz="4" w:space="0" w:color="808080" w:themeColor="background1" w:themeShade="80"/>
            </w:tcBorders>
            <w:shd w:val="clear" w:color="auto" w:fill="auto"/>
            <w:vAlign w:val="center"/>
          </w:tcPr>
          <w:p w14:paraId="19C974CB" w14:textId="77777777" w:rsidR="00710C54" w:rsidRPr="00BC1803" w:rsidRDefault="00710C54" w:rsidP="009265CA">
            <w:pPr>
              <w:spacing w:after="0" w:line="240" w:lineRule="auto"/>
              <w:jc w:val="center"/>
              <w:rPr>
                <w:sz w:val="18"/>
                <w:szCs w:val="18"/>
              </w:rPr>
            </w:pPr>
            <w:r w:rsidRPr="00BC1803">
              <w:rPr>
                <w:sz w:val="18"/>
                <w:szCs w:val="18"/>
              </w:rPr>
              <w:t>N/A</w:t>
            </w:r>
          </w:p>
        </w:tc>
        <w:tc>
          <w:tcPr>
            <w:tcW w:w="800" w:type="pct"/>
            <w:tcBorders>
              <w:top w:val="single" w:sz="4" w:space="0" w:color="808080" w:themeColor="background1" w:themeShade="80"/>
              <w:left w:val="nil"/>
              <w:bottom w:val="nil"/>
              <w:right w:val="nil"/>
            </w:tcBorders>
            <w:shd w:val="clear" w:color="auto" w:fill="auto"/>
            <w:vAlign w:val="center"/>
          </w:tcPr>
          <w:p w14:paraId="609240AC" w14:textId="77777777" w:rsidR="00710C54" w:rsidRPr="00BC1803" w:rsidRDefault="00710C54" w:rsidP="009265CA">
            <w:pPr>
              <w:spacing w:after="0" w:line="240" w:lineRule="auto"/>
              <w:ind w:right="-113"/>
              <w:jc w:val="right"/>
              <w:rPr>
                <w:sz w:val="18"/>
                <w:szCs w:val="18"/>
              </w:rPr>
            </w:pPr>
            <w:r w:rsidRPr="00BC1803">
              <w:rPr>
                <w:sz w:val="18"/>
                <w:szCs w:val="18"/>
              </w:rPr>
              <w:t>103</w:t>
            </w:r>
          </w:p>
        </w:tc>
        <w:tc>
          <w:tcPr>
            <w:tcW w:w="236" w:type="pct"/>
            <w:tcBorders>
              <w:top w:val="single" w:sz="4" w:space="0" w:color="808080" w:themeColor="background1" w:themeShade="80"/>
              <w:left w:val="nil"/>
              <w:bottom w:val="nil"/>
              <w:right w:val="nil"/>
            </w:tcBorders>
            <w:shd w:val="clear" w:color="auto" w:fill="auto"/>
          </w:tcPr>
          <w:p w14:paraId="65C7F7C6"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right w:val="nil"/>
            </w:tcBorders>
            <w:shd w:val="clear" w:color="auto" w:fill="auto"/>
          </w:tcPr>
          <w:p w14:paraId="43795958" w14:textId="77777777" w:rsidR="00710C54" w:rsidRPr="00BC1803" w:rsidRDefault="00710C54" w:rsidP="009265CA">
            <w:pPr>
              <w:spacing w:after="0" w:line="240" w:lineRule="auto"/>
              <w:ind w:left="-113"/>
              <w:rPr>
                <w:sz w:val="18"/>
                <w:szCs w:val="18"/>
              </w:rPr>
            </w:pPr>
            <w:r w:rsidRPr="00BC1803">
              <w:rPr>
                <w:sz w:val="18"/>
                <w:szCs w:val="18"/>
              </w:rPr>
              <w:t>32.37</w:t>
            </w:r>
          </w:p>
        </w:tc>
      </w:tr>
      <w:tr w:rsidR="00710C54" w:rsidRPr="00BC1803" w14:paraId="697A9715" w14:textId="77777777" w:rsidTr="009265CA">
        <w:tc>
          <w:tcPr>
            <w:tcW w:w="1400" w:type="pct"/>
            <w:tcBorders>
              <w:bottom w:val="single" w:sz="4" w:space="0" w:color="808080" w:themeColor="background1" w:themeShade="80"/>
            </w:tcBorders>
            <w:shd w:val="clear" w:color="auto" w:fill="auto"/>
            <w:vAlign w:val="center"/>
          </w:tcPr>
          <w:p w14:paraId="4B0C84B0" w14:textId="77777777" w:rsidR="00710C54" w:rsidRPr="00BC1803" w:rsidRDefault="00710C54" w:rsidP="009265CA">
            <w:pPr>
              <w:spacing w:after="0" w:line="240" w:lineRule="auto"/>
              <w:jc w:val="center"/>
              <w:rPr>
                <w:sz w:val="18"/>
                <w:szCs w:val="18"/>
              </w:rPr>
            </w:pPr>
            <w:r w:rsidRPr="00BC1803">
              <w:rPr>
                <w:sz w:val="18"/>
                <w:szCs w:val="18"/>
              </w:rPr>
              <w:t>SC</w:t>
            </w:r>
          </w:p>
        </w:tc>
        <w:tc>
          <w:tcPr>
            <w:tcW w:w="1799" w:type="pct"/>
            <w:tcBorders>
              <w:bottom w:val="single" w:sz="4" w:space="0" w:color="808080" w:themeColor="background1" w:themeShade="80"/>
            </w:tcBorders>
            <w:shd w:val="clear" w:color="auto" w:fill="auto"/>
            <w:vAlign w:val="center"/>
          </w:tcPr>
          <w:p w14:paraId="3A4B29F5" w14:textId="77777777" w:rsidR="00710C54" w:rsidRPr="00BC1803" w:rsidRDefault="00710C54" w:rsidP="009265CA">
            <w:pPr>
              <w:spacing w:after="0" w:line="240" w:lineRule="auto"/>
              <w:jc w:val="center"/>
              <w:rPr>
                <w:sz w:val="18"/>
                <w:szCs w:val="18"/>
              </w:rPr>
            </w:pPr>
            <w:r w:rsidRPr="00BC1803">
              <w:rPr>
                <w:sz w:val="18"/>
                <w:szCs w:val="18"/>
              </w:rPr>
              <w:t>N/A</w:t>
            </w:r>
          </w:p>
        </w:tc>
        <w:tc>
          <w:tcPr>
            <w:tcW w:w="800" w:type="pct"/>
            <w:tcBorders>
              <w:top w:val="nil"/>
              <w:left w:val="nil"/>
              <w:bottom w:val="single" w:sz="4" w:space="0" w:color="808080" w:themeColor="background1" w:themeShade="80"/>
              <w:right w:val="nil"/>
            </w:tcBorders>
            <w:shd w:val="clear" w:color="auto" w:fill="auto"/>
            <w:vAlign w:val="center"/>
          </w:tcPr>
          <w:p w14:paraId="7095638F" w14:textId="77777777" w:rsidR="00710C54" w:rsidRPr="00BC1803" w:rsidRDefault="00710C54" w:rsidP="009265CA">
            <w:pPr>
              <w:spacing w:after="0" w:line="240" w:lineRule="auto"/>
              <w:ind w:right="-113"/>
              <w:jc w:val="right"/>
              <w:rPr>
                <w:sz w:val="18"/>
                <w:szCs w:val="18"/>
              </w:rPr>
            </w:pPr>
            <w:r w:rsidRPr="00BC1803">
              <w:rPr>
                <w:sz w:val="18"/>
                <w:szCs w:val="18"/>
              </w:rPr>
              <w:t>109</w:t>
            </w:r>
          </w:p>
        </w:tc>
        <w:tc>
          <w:tcPr>
            <w:tcW w:w="236" w:type="pct"/>
            <w:tcBorders>
              <w:top w:val="nil"/>
              <w:left w:val="nil"/>
              <w:bottom w:val="single" w:sz="4" w:space="0" w:color="808080" w:themeColor="background1" w:themeShade="80"/>
              <w:right w:val="nil"/>
            </w:tcBorders>
            <w:shd w:val="clear" w:color="auto" w:fill="auto"/>
          </w:tcPr>
          <w:p w14:paraId="2E1950B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1C399E4C" w14:textId="77777777" w:rsidR="00710C54" w:rsidRPr="00BC1803" w:rsidRDefault="00710C54" w:rsidP="009265CA">
            <w:pPr>
              <w:spacing w:after="0" w:line="240" w:lineRule="auto"/>
              <w:ind w:left="-113"/>
              <w:rPr>
                <w:sz w:val="18"/>
                <w:szCs w:val="18"/>
              </w:rPr>
            </w:pPr>
            <w:r w:rsidRPr="00BC1803">
              <w:rPr>
                <w:sz w:val="18"/>
                <w:szCs w:val="18"/>
              </w:rPr>
              <w:t>39.93</w:t>
            </w:r>
          </w:p>
        </w:tc>
      </w:tr>
      <w:tr w:rsidR="00710C54" w:rsidRPr="00BC1803" w14:paraId="50358935" w14:textId="77777777" w:rsidTr="009265CA">
        <w:tc>
          <w:tcPr>
            <w:tcW w:w="5000" w:type="pct"/>
            <w:gridSpan w:val="5"/>
            <w:tcBorders>
              <w:bottom w:val="single" w:sz="4" w:space="0" w:color="808080" w:themeColor="background1" w:themeShade="80"/>
            </w:tcBorders>
            <w:shd w:val="clear" w:color="auto" w:fill="auto"/>
            <w:vAlign w:val="center"/>
          </w:tcPr>
          <w:p w14:paraId="1F02F9CA" w14:textId="77777777" w:rsidR="00710C54" w:rsidRPr="00BC1803" w:rsidRDefault="00710C54" w:rsidP="009265CA">
            <w:pPr>
              <w:spacing w:after="0" w:line="240" w:lineRule="auto"/>
              <w:ind w:left="-113"/>
              <w:jc w:val="center"/>
              <w:rPr>
                <w:i/>
                <w:iCs/>
                <w:sz w:val="18"/>
                <w:szCs w:val="18"/>
              </w:rPr>
            </w:pPr>
            <w:r w:rsidRPr="00BC1803">
              <w:rPr>
                <w:i/>
                <w:iCs/>
                <w:sz w:val="18"/>
                <w:szCs w:val="18"/>
              </w:rPr>
              <w:t>Mpumalanga province</w:t>
            </w:r>
          </w:p>
        </w:tc>
      </w:tr>
      <w:tr w:rsidR="00710C54" w:rsidRPr="00BC1803" w14:paraId="4A2F7B1B" w14:textId="77777777" w:rsidTr="009265CA">
        <w:tc>
          <w:tcPr>
            <w:tcW w:w="1400" w:type="pct"/>
            <w:vMerge w:val="restart"/>
            <w:tcBorders>
              <w:top w:val="single" w:sz="4" w:space="0" w:color="808080" w:themeColor="background1" w:themeShade="80"/>
            </w:tcBorders>
            <w:shd w:val="clear" w:color="auto" w:fill="auto"/>
            <w:vAlign w:val="center"/>
          </w:tcPr>
          <w:p w14:paraId="30DD9364" w14:textId="77777777" w:rsidR="00710C54" w:rsidRPr="00BC1803" w:rsidRDefault="00710C54" w:rsidP="009265CA">
            <w:pPr>
              <w:spacing w:after="0" w:line="240" w:lineRule="auto"/>
              <w:jc w:val="center"/>
              <w:rPr>
                <w:sz w:val="18"/>
                <w:szCs w:val="18"/>
              </w:rPr>
            </w:pPr>
            <w:r w:rsidRPr="00BC1803">
              <w:rPr>
                <w:sz w:val="18"/>
                <w:szCs w:val="18"/>
              </w:rPr>
              <w:t>M1</w:t>
            </w:r>
          </w:p>
        </w:tc>
        <w:tc>
          <w:tcPr>
            <w:tcW w:w="1799" w:type="pct"/>
            <w:tcBorders>
              <w:top w:val="single" w:sz="4" w:space="0" w:color="808080" w:themeColor="background1" w:themeShade="80"/>
            </w:tcBorders>
            <w:shd w:val="clear" w:color="auto" w:fill="auto"/>
            <w:vAlign w:val="center"/>
          </w:tcPr>
          <w:p w14:paraId="3F6C34B3"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vAlign w:val="center"/>
          </w:tcPr>
          <w:p w14:paraId="352E9AE8" w14:textId="77777777" w:rsidR="00710C54" w:rsidRPr="00BC1803" w:rsidRDefault="00710C54" w:rsidP="009265CA">
            <w:pPr>
              <w:spacing w:after="0" w:line="240" w:lineRule="auto"/>
              <w:ind w:right="-113"/>
              <w:jc w:val="right"/>
              <w:rPr>
                <w:sz w:val="18"/>
                <w:szCs w:val="18"/>
              </w:rPr>
            </w:pPr>
            <w:r w:rsidRPr="00BC1803">
              <w:rPr>
                <w:sz w:val="18"/>
                <w:szCs w:val="18"/>
              </w:rPr>
              <w:t>136</w:t>
            </w:r>
          </w:p>
        </w:tc>
        <w:tc>
          <w:tcPr>
            <w:tcW w:w="236" w:type="pct"/>
            <w:tcBorders>
              <w:top w:val="single" w:sz="4" w:space="0" w:color="808080" w:themeColor="background1" w:themeShade="80"/>
              <w:left w:val="nil"/>
              <w:bottom w:val="nil"/>
              <w:right w:val="nil"/>
            </w:tcBorders>
            <w:shd w:val="clear" w:color="auto" w:fill="auto"/>
          </w:tcPr>
          <w:p w14:paraId="57F994F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1CD59E88" w14:textId="77777777" w:rsidR="00710C54" w:rsidRPr="00BC1803" w:rsidRDefault="00710C54" w:rsidP="009265CA">
            <w:pPr>
              <w:spacing w:after="0" w:line="240" w:lineRule="auto"/>
              <w:ind w:left="-113"/>
              <w:rPr>
                <w:sz w:val="18"/>
                <w:szCs w:val="18"/>
              </w:rPr>
            </w:pPr>
            <w:r w:rsidRPr="00BC1803">
              <w:rPr>
                <w:sz w:val="18"/>
                <w:szCs w:val="18"/>
              </w:rPr>
              <w:t>4.31</w:t>
            </w:r>
          </w:p>
        </w:tc>
      </w:tr>
      <w:tr w:rsidR="00710C54" w:rsidRPr="00BC1803" w14:paraId="5EF5E8C7" w14:textId="77777777" w:rsidTr="009265CA">
        <w:tc>
          <w:tcPr>
            <w:tcW w:w="1400" w:type="pct"/>
            <w:vMerge/>
            <w:shd w:val="clear" w:color="auto" w:fill="auto"/>
            <w:vAlign w:val="center"/>
          </w:tcPr>
          <w:p w14:paraId="1A92A163" w14:textId="77777777" w:rsidR="00710C54" w:rsidRPr="00BC1803" w:rsidRDefault="00710C54" w:rsidP="009265CA">
            <w:pPr>
              <w:spacing w:after="0" w:line="240" w:lineRule="auto"/>
              <w:jc w:val="center"/>
              <w:rPr>
                <w:sz w:val="18"/>
                <w:szCs w:val="18"/>
              </w:rPr>
            </w:pPr>
          </w:p>
        </w:tc>
        <w:tc>
          <w:tcPr>
            <w:tcW w:w="1799" w:type="pct"/>
            <w:shd w:val="clear" w:color="auto" w:fill="auto"/>
            <w:vAlign w:val="center"/>
          </w:tcPr>
          <w:p w14:paraId="06461FFF"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vAlign w:val="center"/>
          </w:tcPr>
          <w:p w14:paraId="4B46229F" w14:textId="77777777" w:rsidR="00710C54" w:rsidRPr="00BC1803" w:rsidRDefault="00710C54" w:rsidP="009265CA">
            <w:pPr>
              <w:spacing w:after="0" w:line="240" w:lineRule="auto"/>
              <w:ind w:right="-113"/>
              <w:jc w:val="right"/>
              <w:rPr>
                <w:sz w:val="18"/>
                <w:szCs w:val="18"/>
              </w:rPr>
            </w:pPr>
            <w:r w:rsidRPr="00BC1803">
              <w:rPr>
                <w:sz w:val="18"/>
                <w:szCs w:val="18"/>
              </w:rPr>
              <w:t>176</w:t>
            </w:r>
          </w:p>
        </w:tc>
        <w:tc>
          <w:tcPr>
            <w:tcW w:w="236" w:type="pct"/>
            <w:tcBorders>
              <w:top w:val="nil"/>
              <w:left w:val="nil"/>
              <w:bottom w:val="nil"/>
              <w:right w:val="nil"/>
            </w:tcBorders>
            <w:shd w:val="clear" w:color="auto" w:fill="auto"/>
          </w:tcPr>
          <w:p w14:paraId="5CAB155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2A5D78F4" w14:textId="77777777" w:rsidR="00710C54" w:rsidRPr="00BC1803" w:rsidRDefault="00710C54" w:rsidP="009265CA">
            <w:pPr>
              <w:spacing w:after="0" w:line="240" w:lineRule="auto"/>
              <w:ind w:left="-113"/>
              <w:rPr>
                <w:sz w:val="18"/>
                <w:szCs w:val="18"/>
              </w:rPr>
            </w:pPr>
            <w:r w:rsidRPr="00BC1803">
              <w:rPr>
                <w:sz w:val="18"/>
                <w:szCs w:val="18"/>
              </w:rPr>
              <w:t>3.72</w:t>
            </w:r>
          </w:p>
        </w:tc>
      </w:tr>
      <w:tr w:rsidR="00710C54" w:rsidRPr="00BC1803" w14:paraId="38F6C147" w14:textId="77777777" w:rsidTr="009265CA">
        <w:tc>
          <w:tcPr>
            <w:tcW w:w="1400" w:type="pct"/>
            <w:vMerge/>
            <w:shd w:val="clear" w:color="auto" w:fill="auto"/>
            <w:vAlign w:val="center"/>
          </w:tcPr>
          <w:p w14:paraId="1AF006B7" w14:textId="77777777" w:rsidR="00710C54" w:rsidRPr="00BC1803" w:rsidRDefault="00710C54" w:rsidP="009265CA">
            <w:pPr>
              <w:spacing w:after="0" w:line="240" w:lineRule="auto"/>
              <w:jc w:val="center"/>
              <w:rPr>
                <w:sz w:val="18"/>
                <w:szCs w:val="18"/>
              </w:rPr>
            </w:pPr>
          </w:p>
        </w:tc>
        <w:tc>
          <w:tcPr>
            <w:tcW w:w="1799" w:type="pct"/>
            <w:shd w:val="clear" w:color="auto" w:fill="auto"/>
            <w:vAlign w:val="center"/>
          </w:tcPr>
          <w:p w14:paraId="053E6DF4"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vAlign w:val="center"/>
          </w:tcPr>
          <w:p w14:paraId="470CEA74" w14:textId="77777777" w:rsidR="00710C54" w:rsidRPr="00BC1803" w:rsidRDefault="00710C54" w:rsidP="009265CA">
            <w:pPr>
              <w:spacing w:after="0" w:line="240" w:lineRule="auto"/>
              <w:ind w:right="-113"/>
              <w:jc w:val="right"/>
              <w:rPr>
                <w:sz w:val="18"/>
                <w:szCs w:val="18"/>
              </w:rPr>
            </w:pPr>
            <w:r w:rsidRPr="00BC1803">
              <w:rPr>
                <w:sz w:val="18"/>
                <w:szCs w:val="18"/>
              </w:rPr>
              <w:t>112</w:t>
            </w:r>
          </w:p>
        </w:tc>
        <w:tc>
          <w:tcPr>
            <w:tcW w:w="236" w:type="pct"/>
            <w:tcBorders>
              <w:top w:val="nil"/>
              <w:left w:val="nil"/>
              <w:bottom w:val="nil"/>
              <w:right w:val="nil"/>
            </w:tcBorders>
            <w:shd w:val="clear" w:color="auto" w:fill="auto"/>
          </w:tcPr>
          <w:p w14:paraId="558B428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5A84EFF7" w14:textId="77777777" w:rsidR="00710C54" w:rsidRPr="00BC1803" w:rsidRDefault="00710C54" w:rsidP="009265CA">
            <w:pPr>
              <w:spacing w:after="0" w:line="240" w:lineRule="auto"/>
              <w:ind w:left="-113"/>
              <w:rPr>
                <w:sz w:val="18"/>
                <w:szCs w:val="18"/>
              </w:rPr>
            </w:pPr>
            <w:r w:rsidRPr="00BC1803">
              <w:rPr>
                <w:sz w:val="18"/>
                <w:szCs w:val="18"/>
              </w:rPr>
              <w:t>23.50</w:t>
            </w:r>
          </w:p>
        </w:tc>
      </w:tr>
      <w:tr w:rsidR="00710C54" w:rsidRPr="00BC1803" w14:paraId="765408B0" w14:textId="77777777" w:rsidTr="009265CA">
        <w:tc>
          <w:tcPr>
            <w:tcW w:w="1400" w:type="pct"/>
            <w:vMerge/>
            <w:vAlign w:val="center"/>
          </w:tcPr>
          <w:p w14:paraId="6D61A5DE" w14:textId="77777777" w:rsidR="00710C54" w:rsidRPr="00BC1803" w:rsidRDefault="00710C54" w:rsidP="009265CA">
            <w:pPr>
              <w:spacing w:after="0" w:line="240" w:lineRule="auto"/>
              <w:jc w:val="center"/>
              <w:rPr>
                <w:sz w:val="18"/>
                <w:szCs w:val="18"/>
              </w:rPr>
            </w:pPr>
          </w:p>
        </w:tc>
        <w:tc>
          <w:tcPr>
            <w:tcW w:w="1799" w:type="pct"/>
          </w:tcPr>
          <w:p w14:paraId="56253720"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6CC09BAB" w14:textId="77777777" w:rsidR="00710C54" w:rsidRPr="00BC1803" w:rsidRDefault="00710C54" w:rsidP="009265CA">
            <w:pPr>
              <w:spacing w:after="0" w:line="240" w:lineRule="auto"/>
              <w:ind w:right="-113"/>
              <w:jc w:val="right"/>
              <w:rPr>
                <w:sz w:val="18"/>
                <w:szCs w:val="18"/>
              </w:rPr>
            </w:pPr>
            <w:r w:rsidRPr="00BC1803">
              <w:rPr>
                <w:sz w:val="18"/>
                <w:szCs w:val="18"/>
              </w:rPr>
              <w:t>118</w:t>
            </w:r>
          </w:p>
        </w:tc>
        <w:tc>
          <w:tcPr>
            <w:tcW w:w="236" w:type="pct"/>
            <w:tcBorders>
              <w:top w:val="nil"/>
              <w:left w:val="nil"/>
              <w:bottom w:val="nil"/>
              <w:right w:val="nil"/>
            </w:tcBorders>
            <w:shd w:val="clear" w:color="auto" w:fill="auto"/>
          </w:tcPr>
          <w:p w14:paraId="3420CF2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69B8EC74" w14:textId="77777777" w:rsidR="00710C54" w:rsidRPr="00BC1803" w:rsidRDefault="00710C54" w:rsidP="009265CA">
            <w:pPr>
              <w:spacing w:after="0" w:line="240" w:lineRule="auto"/>
              <w:ind w:left="-113"/>
              <w:rPr>
                <w:sz w:val="18"/>
                <w:szCs w:val="18"/>
              </w:rPr>
            </w:pPr>
            <w:r w:rsidRPr="00BC1803">
              <w:rPr>
                <w:sz w:val="18"/>
                <w:szCs w:val="18"/>
              </w:rPr>
              <w:t>11.06</w:t>
            </w:r>
          </w:p>
        </w:tc>
      </w:tr>
      <w:tr w:rsidR="00710C54" w:rsidRPr="00BC1803" w14:paraId="0A9D6993" w14:textId="77777777" w:rsidTr="009265CA">
        <w:tc>
          <w:tcPr>
            <w:tcW w:w="1400" w:type="pct"/>
            <w:vMerge/>
          </w:tcPr>
          <w:p w14:paraId="10DE2D05" w14:textId="77777777" w:rsidR="00710C54" w:rsidRPr="00BC1803" w:rsidRDefault="00710C54" w:rsidP="009265CA">
            <w:pPr>
              <w:spacing w:after="0" w:line="240" w:lineRule="auto"/>
              <w:jc w:val="center"/>
              <w:rPr>
                <w:sz w:val="18"/>
                <w:szCs w:val="18"/>
              </w:rPr>
            </w:pPr>
          </w:p>
        </w:tc>
        <w:tc>
          <w:tcPr>
            <w:tcW w:w="1799" w:type="pct"/>
          </w:tcPr>
          <w:p w14:paraId="3671CDA4"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46EAE897" w14:textId="77777777" w:rsidR="00710C54" w:rsidRPr="00BC1803" w:rsidRDefault="00710C54" w:rsidP="009265CA">
            <w:pPr>
              <w:spacing w:after="0" w:line="240" w:lineRule="auto"/>
              <w:ind w:right="-113"/>
              <w:jc w:val="right"/>
              <w:rPr>
                <w:sz w:val="18"/>
                <w:szCs w:val="18"/>
              </w:rPr>
            </w:pPr>
            <w:r w:rsidRPr="00BC1803">
              <w:rPr>
                <w:sz w:val="18"/>
                <w:szCs w:val="18"/>
              </w:rPr>
              <w:t>144</w:t>
            </w:r>
          </w:p>
        </w:tc>
        <w:tc>
          <w:tcPr>
            <w:tcW w:w="236" w:type="pct"/>
            <w:tcBorders>
              <w:top w:val="nil"/>
              <w:left w:val="nil"/>
              <w:bottom w:val="nil"/>
              <w:right w:val="nil"/>
            </w:tcBorders>
            <w:shd w:val="clear" w:color="auto" w:fill="auto"/>
          </w:tcPr>
          <w:p w14:paraId="3CE9C4C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6F2F74B6" w14:textId="77777777" w:rsidR="00710C54" w:rsidRPr="00BC1803" w:rsidRDefault="00710C54" w:rsidP="009265CA">
            <w:pPr>
              <w:spacing w:after="0" w:line="240" w:lineRule="auto"/>
              <w:ind w:left="-113"/>
              <w:rPr>
                <w:sz w:val="18"/>
                <w:szCs w:val="18"/>
              </w:rPr>
            </w:pPr>
            <w:r w:rsidRPr="00BC1803">
              <w:rPr>
                <w:sz w:val="18"/>
                <w:szCs w:val="18"/>
              </w:rPr>
              <w:t>41.45</w:t>
            </w:r>
          </w:p>
        </w:tc>
      </w:tr>
      <w:tr w:rsidR="00710C54" w:rsidRPr="00BC1803" w14:paraId="2B7D97D4" w14:textId="77777777" w:rsidTr="009265CA">
        <w:tc>
          <w:tcPr>
            <w:tcW w:w="1400" w:type="pct"/>
            <w:vMerge/>
            <w:tcBorders>
              <w:bottom w:val="single" w:sz="4" w:space="0" w:color="808080" w:themeColor="background1" w:themeShade="80"/>
            </w:tcBorders>
          </w:tcPr>
          <w:p w14:paraId="53E7DED4"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015C4E3A"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4D31A710" w14:textId="77777777" w:rsidR="00710C54" w:rsidRPr="00BC1803" w:rsidRDefault="00710C54" w:rsidP="009265CA">
            <w:pPr>
              <w:spacing w:after="0" w:line="240" w:lineRule="auto"/>
              <w:ind w:right="-113"/>
              <w:jc w:val="right"/>
              <w:rPr>
                <w:sz w:val="18"/>
                <w:szCs w:val="18"/>
              </w:rPr>
            </w:pPr>
            <w:r w:rsidRPr="00BC1803">
              <w:rPr>
                <w:sz w:val="18"/>
                <w:szCs w:val="18"/>
              </w:rPr>
              <w:t>161</w:t>
            </w:r>
          </w:p>
        </w:tc>
        <w:tc>
          <w:tcPr>
            <w:tcW w:w="236" w:type="pct"/>
            <w:tcBorders>
              <w:top w:val="nil"/>
              <w:left w:val="nil"/>
              <w:bottom w:val="single" w:sz="4" w:space="0" w:color="808080" w:themeColor="background1" w:themeShade="80"/>
              <w:right w:val="nil"/>
            </w:tcBorders>
            <w:shd w:val="clear" w:color="auto" w:fill="auto"/>
          </w:tcPr>
          <w:p w14:paraId="04E3002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1389E0B1" w14:textId="77777777" w:rsidR="00710C54" w:rsidRPr="00BC1803" w:rsidRDefault="00710C54" w:rsidP="009265CA">
            <w:pPr>
              <w:spacing w:after="0" w:line="240" w:lineRule="auto"/>
              <w:ind w:left="-113"/>
              <w:rPr>
                <w:sz w:val="18"/>
                <w:szCs w:val="18"/>
              </w:rPr>
            </w:pPr>
            <w:r w:rsidRPr="00BC1803">
              <w:rPr>
                <w:sz w:val="18"/>
                <w:szCs w:val="18"/>
              </w:rPr>
              <w:t>47.58</w:t>
            </w:r>
          </w:p>
        </w:tc>
      </w:tr>
      <w:tr w:rsidR="00710C54" w:rsidRPr="00BC1803" w14:paraId="705038A9" w14:textId="77777777" w:rsidTr="009265CA">
        <w:tc>
          <w:tcPr>
            <w:tcW w:w="1400" w:type="pct"/>
            <w:vMerge w:val="restart"/>
            <w:tcBorders>
              <w:top w:val="single" w:sz="4" w:space="0" w:color="808080" w:themeColor="background1" w:themeShade="80"/>
            </w:tcBorders>
            <w:vAlign w:val="center"/>
          </w:tcPr>
          <w:p w14:paraId="0C367C55" w14:textId="77777777" w:rsidR="00710C54" w:rsidRPr="00BC1803" w:rsidRDefault="00710C54" w:rsidP="009265CA">
            <w:pPr>
              <w:spacing w:after="0" w:line="240" w:lineRule="auto"/>
              <w:jc w:val="center"/>
              <w:rPr>
                <w:sz w:val="18"/>
                <w:szCs w:val="18"/>
              </w:rPr>
            </w:pPr>
            <w:r w:rsidRPr="00BC1803">
              <w:rPr>
                <w:sz w:val="18"/>
                <w:szCs w:val="18"/>
              </w:rPr>
              <w:t>M2</w:t>
            </w:r>
          </w:p>
        </w:tc>
        <w:tc>
          <w:tcPr>
            <w:tcW w:w="1799" w:type="pct"/>
            <w:tcBorders>
              <w:top w:val="single" w:sz="4" w:space="0" w:color="808080" w:themeColor="background1" w:themeShade="80"/>
            </w:tcBorders>
          </w:tcPr>
          <w:p w14:paraId="214C73F7"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0D098F38" w14:textId="77777777" w:rsidR="00710C54" w:rsidRPr="00BC1803" w:rsidRDefault="00710C54" w:rsidP="009265CA">
            <w:pPr>
              <w:spacing w:after="0" w:line="240" w:lineRule="auto"/>
              <w:ind w:right="-113"/>
              <w:jc w:val="right"/>
              <w:rPr>
                <w:sz w:val="18"/>
                <w:szCs w:val="18"/>
              </w:rPr>
            </w:pPr>
            <w:r w:rsidRPr="00BC1803">
              <w:rPr>
                <w:sz w:val="18"/>
                <w:szCs w:val="18"/>
              </w:rPr>
              <w:t>194</w:t>
            </w:r>
          </w:p>
        </w:tc>
        <w:tc>
          <w:tcPr>
            <w:tcW w:w="236" w:type="pct"/>
            <w:tcBorders>
              <w:top w:val="single" w:sz="4" w:space="0" w:color="808080" w:themeColor="background1" w:themeShade="80"/>
              <w:left w:val="nil"/>
              <w:bottom w:val="nil"/>
              <w:right w:val="nil"/>
            </w:tcBorders>
            <w:shd w:val="clear" w:color="auto" w:fill="auto"/>
          </w:tcPr>
          <w:p w14:paraId="42C80B9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0F70AAAC" w14:textId="77777777" w:rsidR="00710C54" w:rsidRPr="00BC1803" w:rsidRDefault="00710C54" w:rsidP="009265CA">
            <w:pPr>
              <w:spacing w:after="0" w:line="240" w:lineRule="auto"/>
              <w:ind w:left="-113"/>
              <w:rPr>
                <w:sz w:val="18"/>
                <w:szCs w:val="18"/>
              </w:rPr>
            </w:pPr>
            <w:r w:rsidRPr="00BC1803">
              <w:rPr>
                <w:sz w:val="18"/>
                <w:szCs w:val="18"/>
              </w:rPr>
              <w:t>8.36</w:t>
            </w:r>
          </w:p>
        </w:tc>
      </w:tr>
      <w:tr w:rsidR="00710C54" w:rsidRPr="00BC1803" w14:paraId="68DF6B35" w14:textId="77777777" w:rsidTr="009265CA">
        <w:tc>
          <w:tcPr>
            <w:tcW w:w="1400" w:type="pct"/>
            <w:vMerge/>
          </w:tcPr>
          <w:p w14:paraId="509AA3BB" w14:textId="77777777" w:rsidR="00710C54" w:rsidRPr="00BC1803" w:rsidRDefault="00710C54" w:rsidP="009265CA">
            <w:pPr>
              <w:spacing w:after="0" w:line="240" w:lineRule="auto"/>
              <w:jc w:val="center"/>
              <w:rPr>
                <w:sz w:val="18"/>
                <w:szCs w:val="18"/>
              </w:rPr>
            </w:pPr>
          </w:p>
        </w:tc>
        <w:tc>
          <w:tcPr>
            <w:tcW w:w="1799" w:type="pct"/>
          </w:tcPr>
          <w:p w14:paraId="57880BFB"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19408E3A" w14:textId="77777777" w:rsidR="00710C54" w:rsidRPr="00BC1803" w:rsidRDefault="00710C54" w:rsidP="009265CA">
            <w:pPr>
              <w:spacing w:after="0" w:line="240" w:lineRule="auto"/>
              <w:ind w:right="-113"/>
              <w:jc w:val="right"/>
              <w:rPr>
                <w:sz w:val="18"/>
                <w:szCs w:val="18"/>
              </w:rPr>
            </w:pPr>
            <w:r w:rsidRPr="00BC1803">
              <w:rPr>
                <w:sz w:val="18"/>
                <w:szCs w:val="18"/>
              </w:rPr>
              <w:t>99</w:t>
            </w:r>
          </w:p>
        </w:tc>
        <w:tc>
          <w:tcPr>
            <w:tcW w:w="236" w:type="pct"/>
            <w:tcBorders>
              <w:top w:val="nil"/>
              <w:left w:val="nil"/>
              <w:bottom w:val="nil"/>
              <w:right w:val="nil"/>
            </w:tcBorders>
            <w:shd w:val="clear" w:color="auto" w:fill="auto"/>
          </w:tcPr>
          <w:p w14:paraId="5C9D0C1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FE54046" w14:textId="77777777" w:rsidR="00710C54" w:rsidRPr="00BC1803" w:rsidRDefault="00710C54" w:rsidP="009265CA">
            <w:pPr>
              <w:spacing w:after="0" w:line="240" w:lineRule="auto"/>
              <w:ind w:left="-113"/>
              <w:rPr>
                <w:sz w:val="18"/>
                <w:szCs w:val="18"/>
              </w:rPr>
            </w:pPr>
            <w:r w:rsidRPr="00BC1803">
              <w:rPr>
                <w:sz w:val="18"/>
                <w:szCs w:val="18"/>
              </w:rPr>
              <w:t>10.78</w:t>
            </w:r>
          </w:p>
        </w:tc>
      </w:tr>
      <w:tr w:rsidR="00710C54" w:rsidRPr="00BC1803" w14:paraId="73C0834F" w14:textId="77777777" w:rsidTr="009265CA">
        <w:tc>
          <w:tcPr>
            <w:tcW w:w="1400" w:type="pct"/>
            <w:vMerge/>
          </w:tcPr>
          <w:p w14:paraId="5E20CFC8" w14:textId="77777777" w:rsidR="00710C54" w:rsidRPr="00BC1803" w:rsidRDefault="00710C54" w:rsidP="009265CA">
            <w:pPr>
              <w:spacing w:after="0" w:line="240" w:lineRule="auto"/>
              <w:jc w:val="center"/>
              <w:rPr>
                <w:sz w:val="18"/>
                <w:szCs w:val="18"/>
              </w:rPr>
            </w:pPr>
          </w:p>
        </w:tc>
        <w:tc>
          <w:tcPr>
            <w:tcW w:w="1799" w:type="pct"/>
          </w:tcPr>
          <w:p w14:paraId="2BD00B57"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674FE0B8" w14:textId="77777777" w:rsidR="00710C54" w:rsidRPr="00BC1803" w:rsidRDefault="00710C54" w:rsidP="009265CA">
            <w:pPr>
              <w:spacing w:after="0" w:line="240" w:lineRule="auto"/>
              <w:ind w:right="-113"/>
              <w:jc w:val="right"/>
              <w:rPr>
                <w:sz w:val="18"/>
                <w:szCs w:val="18"/>
              </w:rPr>
            </w:pPr>
            <w:r w:rsidRPr="00BC1803">
              <w:rPr>
                <w:sz w:val="18"/>
                <w:szCs w:val="18"/>
              </w:rPr>
              <w:t>94</w:t>
            </w:r>
          </w:p>
        </w:tc>
        <w:tc>
          <w:tcPr>
            <w:tcW w:w="236" w:type="pct"/>
            <w:tcBorders>
              <w:top w:val="nil"/>
              <w:left w:val="nil"/>
              <w:bottom w:val="nil"/>
              <w:right w:val="nil"/>
            </w:tcBorders>
            <w:shd w:val="clear" w:color="auto" w:fill="auto"/>
          </w:tcPr>
          <w:p w14:paraId="7E6CE40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3275FEE6" w14:textId="77777777" w:rsidR="00710C54" w:rsidRPr="00BC1803" w:rsidRDefault="00710C54" w:rsidP="009265CA">
            <w:pPr>
              <w:spacing w:after="0" w:line="240" w:lineRule="auto"/>
              <w:ind w:left="-113"/>
              <w:rPr>
                <w:sz w:val="18"/>
                <w:szCs w:val="18"/>
              </w:rPr>
            </w:pPr>
            <w:r w:rsidRPr="00BC1803">
              <w:rPr>
                <w:sz w:val="18"/>
                <w:szCs w:val="18"/>
              </w:rPr>
              <w:t>8.30</w:t>
            </w:r>
          </w:p>
        </w:tc>
      </w:tr>
      <w:tr w:rsidR="00710C54" w:rsidRPr="00BC1803" w14:paraId="4BA56674" w14:textId="77777777" w:rsidTr="009265CA">
        <w:tc>
          <w:tcPr>
            <w:tcW w:w="1400" w:type="pct"/>
            <w:vMerge/>
            <w:vAlign w:val="center"/>
          </w:tcPr>
          <w:p w14:paraId="3B7A7206" w14:textId="77777777" w:rsidR="00710C54" w:rsidRPr="00BC1803" w:rsidRDefault="00710C54" w:rsidP="009265CA">
            <w:pPr>
              <w:spacing w:after="0" w:line="240" w:lineRule="auto"/>
              <w:jc w:val="center"/>
              <w:rPr>
                <w:sz w:val="18"/>
                <w:szCs w:val="18"/>
              </w:rPr>
            </w:pPr>
          </w:p>
        </w:tc>
        <w:tc>
          <w:tcPr>
            <w:tcW w:w="1799" w:type="pct"/>
          </w:tcPr>
          <w:p w14:paraId="637521A0"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1F97E1FA" w14:textId="77777777" w:rsidR="00710C54" w:rsidRPr="00BC1803" w:rsidRDefault="00710C54" w:rsidP="009265CA">
            <w:pPr>
              <w:spacing w:after="0" w:line="240" w:lineRule="auto"/>
              <w:ind w:right="-113"/>
              <w:jc w:val="right"/>
              <w:rPr>
                <w:sz w:val="18"/>
                <w:szCs w:val="18"/>
              </w:rPr>
            </w:pPr>
            <w:r w:rsidRPr="00BC1803">
              <w:rPr>
                <w:sz w:val="18"/>
                <w:szCs w:val="18"/>
              </w:rPr>
              <w:t>92</w:t>
            </w:r>
          </w:p>
        </w:tc>
        <w:tc>
          <w:tcPr>
            <w:tcW w:w="236" w:type="pct"/>
            <w:tcBorders>
              <w:top w:val="nil"/>
              <w:left w:val="nil"/>
              <w:bottom w:val="nil"/>
              <w:right w:val="nil"/>
            </w:tcBorders>
            <w:shd w:val="clear" w:color="auto" w:fill="auto"/>
          </w:tcPr>
          <w:p w14:paraId="20C4E80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3D06DEFD" w14:textId="77777777" w:rsidR="00710C54" w:rsidRPr="00BC1803" w:rsidRDefault="00710C54" w:rsidP="009265CA">
            <w:pPr>
              <w:spacing w:after="0" w:line="240" w:lineRule="auto"/>
              <w:ind w:left="-113"/>
              <w:rPr>
                <w:sz w:val="18"/>
                <w:szCs w:val="18"/>
              </w:rPr>
            </w:pPr>
            <w:r w:rsidRPr="00BC1803">
              <w:rPr>
                <w:sz w:val="18"/>
                <w:szCs w:val="18"/>
              </w:rPr>
              <w:t>11.70</w:t>
            </w:r>
          </w:p>
        </w:tc>
      </w:tr>
      <w:tr w:rsidR="00710C54" w:rsidRPr="00BC1803" w14:paraId="3E155533" w14:textId="77777777" w:rsidTr="009265CA">
        <w:tc>
          <w:tcPr>
            <w:tcW w:w="1400" w:type="pct"/>
            <w:vMerge/>
          </w:tcPr>
          <w:p w14:paraId="2358421D" w14:textId="77777777" w:rsidR="00710C54" w:rsidRPr="00BC1803" w:rsidRDefault="00710C54" w:rsidP="009265CA">
            <w:pPr>
              <w:spacing w:after="0" w:line="240" w:lineRule="auto"/>
              <w:jc w:val="center"/>
              <w:rPr>
                <w:sz w:val="18"/>
                <w:szCs w:val="18"/>
              </w:rPr>
            </w:pPr>
          </w:p>
        </w:tc>
        <w:tc>
          <w:tcPr>
            <w:tcW w:w="1799" w:type="pct"/>
          </w:tcPr>
          <w:p w14:paraId="0BED2170"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2328836E" w14:textId="77777777" w:rsidR="00710C54" w:rsidRPr="00BC1803" w:rsidRDefault="00710C54" w:rsidP="009265CA">
            <w:pPr>
              <w:spacing w:after="0" w:line="240" w:lineRule="auto"/>
              <w:ind w:right="-113"/>
              <w:jc w:val="right"/>
              <w:rPr>
                <w:sz w:val="18"/>
                <w:szCs w:val="18"/>
              </w:rPr>
            </w:pPr>
            <w:r w:rsidRPr="00BC1803">
              <w:rPr>
                <w:sz w:val="18"/>
                <w:szCs w:val="18"/>
              </w:rPr>
              <w:t>118</w:t>
            </w:r>
          </w:p>
        </w:tc>
        <w:tc>
          <w:tcPr>
            <w:tcW w:w="236" w:type="pct"/>
            <w:tcBorders>
              <w:top w:val="nil"/>
              <w:left w:val="nil"/>
              <w:bottom w:val="nil"/>
              <w:right w:val="nil"/>
            </w:tcBorders>
            <w:shd w:val="clear" w:color="auto" w:fill="auto"/>
          </w:tcPr>
          <w:p w14:paraId="6446E036"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E145BE0" w14:textId="77777777" w:rsidR="00710C54" w:rsidRPr="00BC1803" w:rsidRDefault="00710C54" w:rsidP="009265CA">
            <w:pPr>
              <w:spacing w:after="0" w:line="240" w:lineRule="auto"/>
              <w:ind w:left="-113"/>
              <w:rPr>
                <w:sz w:val="18"/>
                <w:szCs w:val="18"/>
              </w:rPr>
            </w:pPr>
            <w:r w:rsidRPr="00BC1803">
              <w:rPr>
                <w:sz w:val="18"/>
                <w:szCs w:val="18"/>
              </w:rPr>
              <w:t>17.36</w:t>
            </w:r>
          </w:p>
        </w:tc>
      </w:tr>
      <w:tr w:rsidR="00710C54" w:rsidRPr="00BC1803" w14:paraId="7FC0DB50" w14:textId="77777777" w:rsidTr="009265CA">
        <w:tc>
          <w:tcPr>
            <w:tcW w:w="1400" w:type="pct"/>
            <w:vMerge/>
            <w:tcBorders>
              <w:bottom w:val="single" w:sz="4" w:space="0" w:color="808080" w:themeColor="background1" w:themeShade="80"/>
            </w:tcBorders>
          </w:tcPr>
          <w:p w14:paraId="5372618A"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6614C711"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4625D282" w14:textId="77777777" w:rsidR="00710C54" w:rsidRPr="00BC1803" w:rsidRDefault="00710C54" w:rsidP="009265CA">
            <w:pPr>
              <w:spacing w:after="0" w:line="240" w:lineRule="auto"/>
              <w:ind w:right="-113"/>
              <w:jc w:val="right"/>
              <w:rPr>
                <w:sz w:val="18"/>
                <w:szCs w:val="18"/>
              </w:rPr>
            </w:pPr>
            <w:r w:rsidRPr="00BC1803">
              <w:rPr>
                <w:sz w:val="18"/>
                <w:szCs w:val="18"/>
              </w:rPr>
              <w:t>*212</w:t>
            </w:r>
          </w:p>
        </w:tc>
        <w:tc>
          <w:tcPr>
            <w:tcW w:w="236" w:type="pct"/>
            <w:tcBorders>
              <w:top w:val="nil"/>
              <w:left w:val="nil"/>
              <w:bottom w:val="single" w:sz="4" w:space="0" w:color="808080" w:themeColor="background1" w:themeShade="80"/>
              <w:right w:val="nil"/>
            </w:tcBorders>
            <w:shd w:val="clear" w:color="auto" w:fill="auto"/>
          </w:tcPr>
          <w:p w14:paraId="34099E51"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700B6223" w14:textId="77777777" w:rsidR="00710C54" w:rsidRPr="00BC1803" w:rsidRDefault="00710C54" w:rsidP="009265CA">
            <w:pPr>
              <w:spacing w:after="0" w:line="240" w:lineRule="auto"/>
              <w:ind w:left="-113"/>
              <w:rPr>
                <w:sz w:val="18"/>
                <w:szCs w:val="18"/>
              </w:rPr>
            </w:pPr>
            <w:r w:rsidRPr="00BC1803">
              <w:rPr>
                <w:sz w:val="18"/>
                <w:szCs w:val="18"/>
              </w:rPr>
              <w:t>21.10</w:t>
            </w:r>
          </w:p>
        </w:tc>
      </w:tr>
      <w:tr w:rsidR="00710C54" w:rsidRPr="00BC1803" w14:paraId="7D9D4669" w14:textId="77777777" w:rsidTr="009265CA">
        <w:tc>
          <w:tcPr>
            <w:tcW w:w="1400" w:type="pct"/>
            <w:vMerge w:val="restart"/>
            <w:tcBorders>
              <w:top w:val="single" w:sz="4" w:space="0" w:color="808080" w:themeColor="background1" w:themeShade="80"/>
            </w:tcBorders>
            <w:vAlign w:val="center"/>
          </w:tcPr>
          <w:p w14:paraId="24AA7CFB" w14:textId="77777777" w:rsidR="00710C54" w:rsidRPr="00BC1803" w:rsidRDefault="00710C54" w:rsidP="009265CA">
            <w:pPr>
              <w:spacing w:after="0" w:line="240" w:lineRule="auto"/>
              <w:jc w:val="center"/>
              <w:rPr>
                <w:sz w:val="18"/>
                <w:szCs w:val="18"/>
              </w:rPr>
            </w:pPr>
            <w:r w:rsidRPr="00BC1803">
              <w:rPr>
                <w:sz w:val="18"/>
                <w:szCs w:val="18"/>
              </w:rPr>
              <w:t>M3</w:t>
            </w:r>
          </w:p>
        </w:tc>
        <w:tc>
          <w:tcPr>
            <w:tcW w:w="1799" w:type="pct"/>
            <w:tcBorders>
              <w:top w:val="single" w:sz="4" w:space="0" w:color="808080" w:themeColor="background1" w:themeShade="80"/>
            </w:tcBorders>
          </w:tcPr>
          <w:p w14:paraId="3B8978D5"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23ED6071" w14:textId="77777777" w:rsidR="00710C54" w:rsidRPr="00BC1803" w:rsidRDefault="00710C54" w:rsidP="009265CA">
            <w:pPr>
              <w:spacing w:after="0" w:line="240" w:lineRule="auto"/>
              <w:ind w:right="-113"/>
              <w:jc w:val="right"/>
              <w:rPr>
                <w:sz w:val="18"/>
                <w:szCs w:val="18"/>
              </w:rPr>
            </w:pPr>
            <w:r w:rsidRPr="00BC1803">
              <w:rPr>
                <w:sz w:val="18"/>
                <w:szCs w:val="18"/>
              </w:rPr>
              <w:t>121</w:t>
            </w:r>
          </w:p>
        </w:tc>
        <w:tc>
          <w:tcPr>
            <w:tcW w:w="236" w:type="pct"/>
            <w:tcBorders>
              <w:top w:val="single" w:sz="4" w:space="0" w:color="808080" w:themeColor="background1" w:themeShade="80"/>
              <w:left w:val="nil"/>
              <w:bottom w:val="nil"/>
              <w:right w:val="nil"/>
            </w:tcBorders>
            <w:shd w:val="clear" w:color="auto" w:fill="auto"/>
          </w:tcPr>
          <w:p w14:paraId="6499997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73A0DF23" w14:textId="77777777" w:rsidR="00710C54" w:rsidRPr="00BC1803" w:rsidRDefault="00710C54" w:rsidP="009265CA">
            <w:pPr>
              <w:spacing w:after="0" w:line="240" w:lineRule="auto"/>
              <w:ind w:left="-113"/>
              <w:rPr>
                <w:sz w:val="18"/>
                <w:szCs w:val="18"/>
              </w:rPr>
            </w:pPr>
            <w:r w:rsidRPr="00BC1803">
              <w:rPr>
                <w:sz w:val="18"/>
                <w:szCs w:val="18"/>
              </w:rPr>
              <w:t>8.03</w:t>
            </w:r>
          </w:p>
        </w:tc>
      </w:tr>
      <w:tr w:rsidR="00710C54" w:rsidRPr="00BC1803" w14:paraId="60B88BBC" w14:textId="77777777" w:rsidTr="009265CA">
        <w:tc>
          <w:tcPr>
            <w:tcW w:w="1400" w:type="pct"/>
            <w:vMerge/>
            <w:vAlign w:val="center"/>
          </w:tcPr>
          <w:p w14:paraId="15A31E5C" w14:textId="77777777" w:rsidR="00710C54" w:rsidRPr="00BC1803" w:rsidRDefault="00710C54" w:rsidP="009265CA">
            <w:pPr>
              <w:spacing w:after="0" w:line="240" w:lineRule="auto"/>
              <w:jc w:val="center"/>
              <w:rPr>
                <w:sz w:val="18"/>
                <w:szCs w:val="18"/>
              </w:rPr>
            </w:pPr>
          </w:p>
        </w:tc>
        <w:tc>
          <w:tcPr>
            <w:tcW w:w="1799" w:type="pct"/>
          </w:tcPr>
          <w:p w14:paraId="2DD07EC6"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329C331E" w14:textId="77777777" w:rsidR="00710C54" w:rsidRPr="00BC1803" w:rsidRDefault="00710C54" w:rsidP="009265CA">
            <w:pPr>
              <w:spacing w:after="0" w:line="240" w:lineRule="auto"/>
              <w:ind w:right="-113"/>
              <w:jc w:val="right"/>
              <w:rPr>
                <w:sz w:val="18"/>
                <w:szCs w:val="18"/>
              </w:rPr>
            </w:pPr>
            <w:r w:rsidRPr="00BC1803">
              <w:rPr>
                <w:sz w:val="18"/>
                <w:szCs w:val="18"/>
              </w:rPr>
              <w:t>114</w:t>
            </w:r>
          </w:p>
        </w:tc>
        <w:tc>
          <w:tcPr>
            <w:tcW w:w="236" w:type="pct"/>
            <w:tcBorders>
              <w:top w:val="nil"/>
              <w:left w:val="nil"/>
              <w:bottom w:val="nil"/>
              <w:right w:val="nil"/>
            </w:tcBorders>
            <w:shd w:val="clear" w:color="auto" w:fill="auto"/>
          </w:tcPr>
          <w:p w14:paraId="2D61E0C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1EF96586" w14:textId="77777777" w:rsidR="00710C54" w:rsidRPr="00BC1803" w:rsidRDefault="00710C54" w:rsidP="009265CA">
            <w:pPr>
              <w:spacing w:after="0" w:line="240" w:lineRule="auto"/>
              <w:ind w:left="-113"/>
              <w:rPr>
                <w:sz w:val="18"/>
                <w:szCs w:val="18"/>
              </w:rPr>
            </w:pPr>
            <w:r w:rsidRPr="00BC1803">
              <w:rPr>
                <w:sz w:val="18"/>
                <w:szCs w:val="18"/>
              </w:rPr>
              <w:t>33.87</w:t>
            </w:r>
          </w:p>
        </w:tc>
      </w:tr>
      <w:tr w:rsidR="00710C54" w:rsidRPr="00BC1803" w14:paraId="0E298376" w14:textId="77777777" w:rsidTr="009265CA">
        <w:tc>
          <w:tcPr>
            <w:tcW w:w="1400" w:type="pct"/>
            <w:vMerge/>
            <w:vAlign w:val="center"/>
          </w:tcPr>
          <w:p w14:paraId="22D5A522" w14:textId="77777777" w:rsidR="00710C54" w:rsidRPr="00BC1803" w:rsidRDefault="00710C54" w:rsidP="009265CA">
            <w:pPr>
              <w:spacing w:after="0" w:line="240" w:lineRule="auto"/>
              <w:jc w:val="center"/>
              <w:rPr>
                <w:sz w:val="18"/>
                <w:szCs w:val="18"/>
              </w:rPr>
            </w:pPr>
          </w:p>
        </w:tc>
        <w:tc>
          <w:tcPr>
            <w:tcW w:w="1799" w:type="pct"/>
          </w:tcPr>
          <w:p w14:paraId="792CCA29"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46548BAB" w14:textId="77777777" w:rsidR="00710C54" w:rsidRPr="00BC1803" w:rsidRDefault="00710C54" w:rsidP="009265CA">
            <w:pPr>
              <w:spacing w:after="0" w:line="240" w:lineRule="auto"/>
              <w:ind w:right="-113"/>
              <w:jc w:val="right"/>
              <w:rPr>
                <w:sz w:val="18"/>
                <w:szCs w:val="18"/>
              </w:rPr>
            </w:pPr>
            <w:r w:rsidRPr="00BC1803">
              <w:rPr>
                <w:sz w:val="18"/>
                <w:szCs w:val="18"/>
              </w:rPr>
              <w:t>222</w:t>
            </w:r>
          </w:p>
        </w:tc>
        <w:tc>
          <w:tcPr>
            <w:tcW w:w="236" w:type="pct"/>
            <w:tcBorders>
              <w:top w:val="nil"/>
              <w:left w:val="nil"/>
              <w:bottom w:val="nil"/>
              <w:right w:val="nil"/>
            </w:tcBorders>
            <w:shd w:val="clear" w:color="auto" w:fill="auto"/>
          </w:tcPr>
          <w:p w14:paraId="347EF3D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55E4FD6" w14:textId="77777777" w:rsidR="00710C54" w:rsidRPr="00BC1803" w:rsidRDefault="00710C54" w:rsidP="009265CA">
            <w:pPr>
              <w:spacing w:after="0" w:line="240" w:lineRule="auto"/>
              <w:ind w:left="-113"/>
              <w:rPr>
                <w:sz w:val="18"/>
                <w:szCs w:val="18"/>
              </w:rPr>
            </w:pPr>
            <w:r w:rsidRPr="00BC1803">
              <w:rPr>
                <w:sz w:val="18"/>
                <w:szCs w:val="18"/>
              </w:rPr>
              <w:t>18.55</w:t>
            </w:r>
          </w:p>
        </w:tc>
      </w:tr>
      <w:tr w:rsidR="00710C54" w:rsidRPr="00BC1803" w14:paraId="4F5AB0AA" w14:textId="77777777" w:rsidTr="009265CA">
        <w:tc>
          <w:tcPr>
            <w:tcW w:w="1400" w:type="pct"/>
            <w:vMerge/>
            <w:vAlign w:val="center"/>
          </w:tcPr>
          <w:p w14:paraId="69A4FA9D" w14:textId="77777777" w:rsidR="00710C54" w:rsidRPr="00BC1803" w:rsidRDefault="00710C54" w:rsidP="009265CA">
            <w:pPr>
              <w:spacing w:after="0" w:line="240" w:lineRule="auto"/>
              <w:jc w:val="center"/>
              <w:rPr>
                <w:sz w:val="18"/>
                <w:szCs w:val="18"/>
              </w:rPr>
            </w:pPr>
          </w:p>
        </w:tc>
        <w:tc>
          <w:tcPr>
            <w:tcW w:w="1799" w:type="pct"/>
          </w:tcPr>
          <w:p w14:paraId="792F5470"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27C7531C" w14:textId="77777777" w:rsidR="00710C54" w:rsidRPr="00BC1803" w:rsidRDefault="00710C54" w:rsidP="009265CA">
            <w:pPr>
              <w:spacing w:after="0" w:line="240" w:lineRule="auto"/>
              <w:ind w:right="-113"/>
              <w:jc w:val="right"/>
              <w:rPr>
                <w:sz w:val="18"/>
                <w:szCs w:val="18"/>
              </w:rPr>
            </w:pPr>
            <w:r w:rsidRPr="00BC1803">
              <w:rPr>
                <w:sz w:val="18"/>
                <w:szCs w:val="18"/>
              </w:rPr>
              <w:t>100</w:t>
            </w:r>
          </w:p>
        </w:tc>
        <w:tc>
          <w:tcPr>
            <w:tcW w:w="236" w:type="pct"/>
            <w:tcBorders>
              <w:top w:val="nil"/>
              <w:left w:val="nil"/>
              <w:bottom w:val="nil"/>
              <w:right w:val="nil"/>
            </w:tcBorders>
            <w:shd w:val="clear" w:color="auto" w:fill="auto"/>
          </w:tcPr>
          <w:p w14:paraId="24CC2DE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80A548E" w14:textId="77777777" w:rsidR="00710C54" w:rsidRPr="00BC1803" w:rsidRDefault="00710C54" w:rsidP="009265CA">
            <w:pPr>
              <w:spacing w:after="0" w:line="240" w:lineRule="auto"/>
              <w:ind w:left="-113"/>
              <w:rPr>
                <w:sz w:val="18"/>
                <w:szCs w:val="18"/>
              </w:rPr>
            </w:pPr>
            <w:r w:rsidRPr="00BC1803">
              <w:rPr>
                <w:sz w:val="18"/>
                <w:szCs w:val="18"/>
              </w:rPr>
              <w:t>30.75</w:t>
            </w:r>
          </w:p>
        </w:tc>
      </w:tr>
      <w:tr w:rsidR="00710C54" w:rsidRPr="00BC1803" w14:paraId="7DDF570E" w14:textId="77777777" w:rsidTr="009265CA">
        <w:tc>
          <w:tcPr>
            <w:tcW w:w="1400" w:type="pct"/>
            <w:vMerge/>
            <w:vAlign w:val="center"/>
          </w:tcPr>
          <w:p w14:paraId="653844DE" w14:textId="77777777" w:rsidR="00710C54" w:rsidRPr="00BC1803" w:rsidRDefault="00710C54" w:rsidP="009265CA">
            <w:pPr>
              <w:spacing w:after="0" w:line="240" w:lineRule="auto"/>
              <w:jc w:val="center"/>
              <w:rPr>
                <w:sz w:val="18"/>
                <w:szCs w:val="18"/>
              </w:rPr>
            </w:pPr>
          </w:p>
        </w:tc>
        <w:tc>
          <w:tcPr>
            <w:tcW w:w="1799" w:type="pct"/>
          </w:tcPr>
          <w:p w14:paraId="3AB6F40E"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17BD9D26" w14:textId="77777777" w:rsidR="00710C54" w:rsidRPr="00BC1803" w:rsidRDefault="00710C54" w:rsidP="009265CA">
            <w:pPr>
              <w:spacing w:after="0" w:line="240" w:lineRule="auto"/>
              <w:ind w:right="-113"/>
              <w:jc w:val="right"/>
              <w:rPr>
                <w:sz w:val="18"/>
                <w:szCs w:val="18"/>
              </w:rPr>
            </w:pPr>
            <w:r w:rsidRPr="00BC1803">
              <w:rPr>
                <w:sz w:val="18"/>
                <w:szCs w:val="18"/>
              </w:rPr>
              <w:t>94</w:t>
            </w:r>
          </w:p>
        </w:tc>
        <w:tc>
          <w:tcPr>
            <w:tcW w:w="236" w:type="pct"/>
            <w:tcBorders>
              <w:top w:val="nil"/>
              <w:left w:val="nil"/>
              <w:bottom w:val="nil"/>
              <w:right w:val="nil"/>
            </w:tcBorders>
            <w:shd w:val="clear" w:color="auto" w:fill="auto"/>
          </w:tcPr>
          <w:p w14:paraId="6042690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6EC45AE1" w14:textId="77777777" w:rsidR="00710C54" w:rsidRPr="00BC1803" w:rsidRDefault="00710C54" w:rsidP="009265CA">
            <w:pPr>
              <w:spacing w:after="0" w:line="240" w:lineRule="auto"/>
              <w:ind w:left="-113"/>
              <w:rPr>
                <w:sz w:val="18"/>
                <w:szCs w:val="18"/>
              </w:rPr>
            </w:pPr>
            <w:r w:rsidRPr="00BC1803">
              <w:rPr>
                <w:sz w:val="18"/>
                <w:szCs w:val="18"/>
              </w:rPr>
              <w:t>18.49</w:t>
            </w:r>
          </w:p>
        </w:tc>
      </w:tr>
      <w:tr w:rsidR="00710C54" w:rsidRPr="00BC1803" w14:paraId="3CD37456" w14:textId="77777777" w:rsidTr="009265CA">
        <w:tc>
          <w:tcPr>
            <w:tcW w:w="1400" w:type="pct"/>
            <w:vMerge/>
            <w:tcBorders>
              <w:bottom w:val="single" w:sz="4" w:space="0" w:color="808080" w:themeColor="background1" w:themeShade="80"/>
            </w:tcBorders>
            <w:vAlign w:val="center"/>
          </w:tcPr>
          <w:p w14:paraId="7C1BB4E2"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4DF74B98"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231BEC0C" w14:textId="77777777" w:rsidR="00710C54" w:rsidRPr="00BC1803" w:rsidRDefault="00710C54" w:rsidP="009265CA">
            <w:pPr>
              <w:spacing w:after="0" w:line="240" w:lineRule="auto"/>
              <w:ind w:right="-113"/>
              <w:jc w:val="right"/>
              <w:rPr>
                <w:sz w:val="18"/>
                <w:szCs w:val="18"/>
              </w:rPr>
            </w:pPr>
            <w:r w:rsidRPr="00BC1803">
              <w:rPr>
                <w:sz w:val="18"/>
                <w:szCs w:val="18"/>
              </w:rPr>
              <w:t>*137</w:t>
            </w:r>
          </w:p>
        </w:tc>
        <w:tc>
          <w:tcPr>
            <w:tcW w:w="236" w:type="pct"/>
            <w:tcBorders>
              <w:top w:val="nil"/>
              <w:left w:val="nil"/>
              <w:bottom w:val="single" w:sz="4" w:space="0" w:color="808080" w:themeColor="background1" w:themeShade="80"/>
              <w:right w:val="nil"/>
            </w:tcBorders>
            <w:shd w:val="clear" w:color="auto" w:fill="auto"/>
          </w:tcPr>
          <w:p w14:paraId="013B5C6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5D55BA28" w14:textId="77777777" w:rsidR="00710C54" w:rsidRPr="00BC1803" w:rsidRDefault="00710C54" w:rsidP="009265CA">
            <w:pPr>
              <w:spacing w:after="0" w:line="240" w:lineRule="auto"/>
              <w:ind w:left="-113"/>
              <w:rPr>
                <w:sz w:val="18"/>
                <w:szCs w:val="18"/>
              </w:rPr>
            </w:pPr>
            <w:r w:rsidRPr="00BC1803">
              <w:rPr>
                <w:sz w:val="18"/>
                <w:szCs w:val="18"/>
              </w:rPr>
              <w:t>9.23</w:t>
            </w:r>
          </w:p>
        </w:tc>
      </w:tr>
      <w:tr w:rsidR="00710C54" w:rsidRPr="00BC1803" w14:paraId="11294CA0" w14:textId="77777777" w:rsidTr="009265CA">
        <w:tc>
          <w:tcPr>
            <w:tcW w:w="1400" w:type="pct"/>
            <w:vMerge w:val="restart"/>
            <w:tcBorders>
              <w:top w:val="single" w:sz="4" w:space="0" w:color="808080" w:themeColor="background1" w:themeShade="80"/>
            </w:tcBorders>
            <w:vAlign w:val="center"/>
          </w:tcPr>
          <w:p w14:paraId="1722EA73" w14:textId="77777777" w:rsidR="00710C54" w:rsidRPr="00BC1803" w:rsidRDefault="00710C54" w:rsidP="009265CA">
            <w:pPr>
              <w:spacing w:after="0" w:line="240" w:lineRule="auto"/>
              <w:jc w:val="center"/>
              <w:rPr>
                <w:sz w:val="18"/>
                <w:szCs w:val="18"/>
              </w:rPr>
            </w:pPr>
            <w:r w:rsidRPr="00BC1803">
              <w:rPr>
                <w:sz w:val="18"/>
                <w:szCs w:val="18"/>
              </w:rPr>
              <w:t>M4</w:t>
            </w:r>
          </w:p>
        </w:tc>
        <w:tc>
          <w:tcPr>
            <w:tcW w:w="1799" w:type="pct"/>
            <w:tcBorders>
              <w:top w:val="single" w:sz="4" w:space="0" w:color="808080" w:themeColor="background1" w:themeShade="80"/>
            </w:tcBorders>
          </w:tcPr>
          <w:p w14:paraId="31890423"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70707BB1" w14:textId="77777777" w:rsidR="00710C54" w:rsidRPr="00BC1803" w:rsidRDefault="00710C54" w:rsidP="009265CA">
            <w:pPr>
              <w:tabs>
                <w:tab w:val="left" w:pos="480"/>
              </w:tabs>
              <w:spacing w:after="0" w:line="240" w:lineRule="auto"/>
              <w:ind w:right="-113"/>
              <w:jc w:val="right"/>
              <w:rPr>
                <w:sz w:val="18"/>
                <w:szCs w:val="18"/>
              </w:rPr>
            </w:pPr>
            <w:r w:rsidRPr="00BC1803">
              <w:rPr>
                <w:sz w:val="18"/>
                <w:szCs w:val="18"/>
              </w:rPr>
              <w:t>90</w:t>
            </w:r>
          </w:p>
        </w:tc>
        <w:tc>
          <w:tcPr>
            <w:tcW w:w="236" w:type="pct"/>
            <w:tcBorders>
              <w:top w:val="single" w:sz="4" w:space="0" w:color="808080" w:themeColor="background1" w:themeShade="80"/>
              <w:left w:val="nil"/>
              <w:bottom w:val="nil"/>
              <w:right w:val="nil"/>
            </w:tcBorders>
            <w:shd w:val="clear" w:color="auto" w:fill="auto"/>
          </w:tcPr>
          <w:p w14:paraId="2646325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6E06AD0A" w14:textId="77777777" w:rsidR="00710C54" w:rsidRPr="00BC1803" w:rsidRDefault="00710C54" w:rsidP="009265CA">
            <w:pPr>
              <w:spacing w:after="0" w:line="240" w:lineRule="auto"/>
              <w:ind w:left="-113"/>
              <w:rPr>
                <w:sz w:val="18"/>
                <w:szCs w:val="18"/>
              </w:rPr>
            </w:pPr>
            <w:r w:rsidRPr="00BC1803">
              <w:rPr>
                <w:sz w:val="18"/>
                <w:szCs w:val="18"/>
              </w:rPr>
              <w:t>6.47</w:t>
            </w:r>
          </w:p>
        </w:tc>
      </w:tr>
      <w:tr w:rsidR="00710C54" w:rsidRPr="00BC1803" w14:paraId="489ADC5F" w14:textId="77777777" w:rsidTr="009265CA">
        <w:tc>
          <w:tcPr>
            <w:tcW w:w="1400" w:type="pct"/>
            <w:vMerge/>
            <w:vAlign w:val="center"/>
          </w:tcPr>
          <w:p w14:paraId="786D507E" w14:textId="77777777" w:rsidR="00710C54" w:rsidRPr="00BC1803" w:rsidRDefault="00710C54" w:rsidP="009265CA">
            <w:pPr>
              <w:spacing w:after="0" w:line="240" w:lineRule="auto"/>
              <w:jc w:val="center"/>
              <w:rPr>
                <w:sz w:val="18"/>
                <w:szCs w:val="18"/>
              </w:rPr>
            </w:pPr>
          </w:p>
        </w:tc>
        <w:tc>
          <w:tcPr>
            <w:tcW w:w="1799" w:type="pct"/>
          </w:tcPr>
          <w:p w14:paraId="14B5DEB9"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202E16E2" w14:textId="77777777" w:rsidR="00710C54" w:rsidRPr="00BC1803" w:rsidRDefault="00710C54" w:rsidP="009265CA">
            <w:pPr>
              <w:spacing w:after="0" w:line="240" w:lineRule="auto"/>
              <w:ind w:right="-113"/>
              <w:jc w:val="right"/>
              <w:rPr>
                <w:sz w:val="18"/>
                <w:szCs w:val="18"/>
              </w:rPr>
            </w:pPr>
            <w:r w:rsidRPr="00BC1803">
              <w:rPr>
                <w:sz w:val="18"/>
                <w:szCs w:val="18"/>
              </w:rPr>
              <w:t>123</w:t>
            </w:r>
          </w:p>
        </w:tc>
        <w:tc>
          <w:tcPr>
            <w:tcW w:w="236" w:type="pct"/>
            <w:tcBorders>
              <w:top w:val="nil"/>
              <w:left w:val="nil"/>
              <w:bottom w:val="nil"/>
              <w:right w:val="nil"/>
            </w:tcBorders>
            <w:shd w:val="clear" w:color="auto" w:fill="auto"/>
          </w:tcPr>
          <w:p w14:paraId="23308E0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18C49528" w14:textId="77777777" w:rsidR="00710C54" w:rsidRPr="00BC1803" w:rsidRDefault="00710C54" w:rsidP="009265CA">
            <w:pPr>
              <w:spacing w:after="0" w:line="240" w:lineRule="auto"/>
              <w:ind w:left="-113"/>
              <w:rPr>
                <w:sz w:val="18"/>
                <w:szCs w:val="18"/>
              </w:rPr>
            </w:pPr>
            <w:r w:rsidRPr="00BC1803">
              <w:rPr>
                <w:sz w:val="18"/>
                <w:szCs w:val="18"/>
              </w:rPr>
              <w:t>18.11</w:t>
            </w:r>
          </w:p>
        </w:tc>
      </w:tr>
      <w:tr w:rsidR="00710C54" w:rsidRPr="00BC1803" w14:paraId="546E2131" w14:textId="77777777" w:rsidTr="009265CA">
        <w:tc>
          <w:tcPr>
            <w:tcW w:w="1400" w:type="pct"/>
            <w:vMerge/>
            <w:vAlign w:val="center"/>
          </w:tcPr>
          <w:p w14:paraId="7805153B" w14:textId="77777777" w:rsidR="00710C54" w:rsidRPr="00BC1803" w:rsidRDefault="00710C54" w:rsidP="009265CA">
            <w:pPr>
              <w:spacing w:after="0" w:line="240" w:lineRule="auto"/>
              <w:jc w:val="center"/>
              <w:rPr>
                <w:sz w:val="18"/>
                <w:szCs w:val="18"/>
              </w:rPr>
            </w:pPr>
          </w:p>
        </w:tc>
        <w:tc>
          <w:tcPr>
            <w:tcW w:w="1799" w:type="pct"/>
          </w:tcPr>
          <w:p w14:paraId="760C67C6"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54F61422" w14:textId="77777777" w:rsidR="00710C54" w:rsidRPr="00BC1803" w:rsidRDefault="00710C54" w:rsidP="009265CA">
            <w:pPr>
              <w:spacing w:after="0" w:line="240" w:lineRule="auto"/>
              <w:ind w:right="-113"/>
              <w:jc w:val="right"/>
              <w:rPr>
                <w:sz w:val="18"/>
                <w:szCs w:val="18"/>
              </w:rPr>
            </w:pPr>
            <w:r w:rsidRPr="00BC1803">
              <w:rPr>
                <w:sz w:val="18"/>
                <w:szCs w:val="18"/>
              </w:rPr>
              <w:t>111</w:t>
            </w:r>
          </w:p>
        </w:tc>
        <w:tc>
          <w:tcPr>
            <w:tcW w:w="236" w:type="pct"/>
            <w:tcBorders>
              <w:top w:val="nil"/>
              <w:left w:val="nil"/>
              <w:bottom w:val="nil"/>
              <w:right w:val="nil"/>
            </w:tcBorders>
            <w:shd w:val="clear" w:color="auto" w:fill="auto"/>
          </w:tcPr>
          <w:p w14:paraId="7F6F4A45"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6B8124D0" w14:textId="77777777" w:rsidR="00710C54" w:rsidRPr="00BC1803" w:rsidRDefault="00710C54" w:rsidP="009265CA">
            <w:pPr>
              <w:spacing w:after="0" w:line="240" w:lineRule="auto"/>
              <w:ind w:left="-113"/>
              <w:rPr>
                <w:sz w:val="18"/>
                <w:szCs w:val="18"/>
              </w:rPr>
            </w:pPr>
            <w:r w:rsidRPr="00BC1803">
              <w:rPr>
                <w:sz w:val="18"/>
                <w:szCs w:val="18"/>
              </w:rPr>
              <w:t>39.51</w:t>
            </w:r>
          </w:p>
        </w:tc>
      </w:tr>
      <w:tr w:rsidR="00710C54" w:rsidRPr="00BC1803" w14:paraId="6E8E8646" w14:textId="77777777" w:rsidTr="009265CA">
        <w:tc>
          <w:tcPr>
            <w:tcW w:w="1400" w:type="pct"/>
            <w:vMerge/>
            <w:vAlign w:val="center"/>
          </w:tcPr>
          <w:p w14:paraId="1FFC48B8" w14:textId="77777777" w:rsidR="00710C54" w:rsidRPr="00BC1803" w:rsidRDefault="00710C54" w:rsidP="009265CA">
            <w:pPr>
              <w:spacing w:after="0" w:line="240" w:lineRule="auto"/>
              <w:jc w:val="center"/>
              <w:rPr>
                <w:sz w:val="18"/>
                <w:szCs w:val="18"/>
              </w:rPr>
            </w:pPr>
          </w:p>
        </w:tc>
        <w:tc>
          <w:tcPr>
            <w:tcW w:w="1799" w:type="pct"/>
          </w:tcPr>
          <w:p w14:paraId="2C7E6E3F"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09583198" w14:textId="77777777" w:rsidR="00710C54" w:rsidRPr="00BC1803" w:rsidRDefault="00710C54" w:rsidP="009265CA">
            <w:pPr>
              <w:spacing w:after="0" w:line="240" w:lineRule="auto"/>
              <w:ind w:right="-113"/>
              <w:jc w:val="right"/>
              <w:rPr>
                <w:sz w:val="18"/>
                <w:szCs w:val="18"/>
              </w:rPr>
            </w:pPr>
            <w:r w:rsidRPr="00BC1803">
              <w:rPr>
                <w:sz w:val="18"/>
                <w:szCs w:val="18"/>
              </w:rPr>
              <w:t>73</w:t>
            </w:r>
          </w:p>
        </w:tc>
        <w:tc>
          <w:tcPr>
            <w:tcW w:w="236" w:type="pct"/>
            <w:tcBorders>
              <w:top w:val="nil"/>
              <w:left w:val="nil"/>
              <w:bottom w:val="nil"/>
              <w:right w:val="nil"/>
            </w:tcBorders>
            <w:shd w:val="clear" w:color="auto" w:fill="auto"/>
          </w:tcPr>
          <w:p w14:paraId="17734B5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3D1F2300" w14:textId="77777777" w:rsidR="00710C54" w:rsidRPr="00BC1803" w:rsidRDefault="00710C54" w:rsidP="009265CA">
            <w:pPr>
              <w:spacing w:after="0" w:line="240" w:lineRule="auto"/>
              <w:ind w:left="-113"/>
              <w:rPr>
                <w:sz w:val="18"/>
                <w:szCs w:val="18"/>
              </w:rPr>
            </w:pPr>
            <w:r w:rsidRPr="00BC1803">
              <w:rPr>
                <w:sz w:val="18"/>
                <w:szCs w:val="18"/>
              </w:rPr>
              <w:t>1.49</w:t>
            </w:r>
          </w:p>
        </w:tc>
      </w:tr>
      <w:tr w:rsidR="00710C54" w:rsidRPr="00BC1803" w14:paraId="0EE698EE" w14:textId="77777777" w:rsidTr="009265CA">
        <w:tc>
          <w:tcPr>
            <w:tcW w:w="1400" w:type="pct"/>
            <w:vMerge/>
            <w:vAlign w:val="center"/>
          </w:tcPr>
          <w:p w14:paraId="6CC20C03" w14:textId="77777777" w:rsidR="00710C54" w:rsidRPr="00BC1803" w:rsidRDefault="00710C54" w:rsidP="009265CA">
            <w:pPr>
              <w:spacing w:after="0" w:line="240" w:lineRule="auto"/>
              <w:jc w:val="center"/>
              <w:rPr>
                <w:sz w:val="18"/>
                <w:szCs w:val="18"/>
              </w:rPr>
            </w:pPr>
          </w:p>
        </w:tc>
        <w:tc>
          <w:tcPr>
            <w:tcW w:w="1799" w:type="pct"/>
          </w:tcPr>
          <w:p w14:paraId="6B53AE2C"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044DBB29" w14:textId="77777777" w:rsidR="00710C54" w:rsidRPr="00BC1803" w:rsidRDefault="00710C54" w:rsidP="009265CA">
            <w:pPr>
              <w:spacing w:after="0" w:line="240" w:lineRule="auto"/>
              <w:ind w:right="-113"/>
              <w:jc w:val="right"/>
              <w:rPr>
                <w:sz w:val="18"/>
                <w:szCs w:val="18"/>
              </w:rPr>
            </w:pPr>
            <w:r w:rsidRPr="00BC1803">
              <w:rPr>
                <w:sz w:val="18"/>
                <w:szCs w:val="18"/>
              </w:rPr>
              <w:t>72</w:t>
            </w:r>
          </w:p>
        </w:tc>
        <w:tc>
          <w:tcPr>
            <w:tcW w:w="236" w:type="pct"/>
            <w:tcBorders>
              <w:top w:val="nil"/>
              <w:left w:val="nil"/>
              <w:bottom w:val="nil"/>
              <w:right w:val="nil"/>
            </w:tcBorders>
            <w:shd w:val="clear" w:color="auto" w:fill="auto"/>
          </w:tcPr>
          <w:p w14:paraId="3511BA0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41AB035" w14:textId="77777777" w:rsidR="00710C54" w:rsidRPr="00BC1803" w:rsidRDefault="00710C54" w:rsidP="009265CA">
            <w:pPr>
              <w:spacing w:after="0" w:line="240" w:lineRule="auto"/>
              <w:ind w:left="-113"/>
              <w:rPr>
                <w:sz w:val="18"/>
                <w:szCs w:val="18"/>
              </w:rPr>
            </w:pPr>
            <w:r w:rsidRPr="00BC1803">
              <w:rPr>
                <w:sz w:val="18"/>
                <w:szCs w:val="18"/>
              </w:rPr>
              <w:t>10.25</w:t>
            </w:r>
          </w:p>
        </w:tc>
      </w:tr>
      <w:tr w:rsidR="00710C54" w:rsidRPr="00BC1803" w14:paraId="3252FF75" w14:textId="77777777" w:rsidTr="009265CA">
        <w:tc>
          <w:tcPr>
            <w:tcW w:w="1400" w:type="pct"/>
            <w:vMerge/>
            <w:tcBorders>
              <w:bottom w:val="single" w:sz="4" w:space="0" w:color="808080" w:themeColor="background1" w:themeShade="80"/>
            </w:tcBorders>
            <w:vAlign w:val="center"/>
          </w:tcPr>
          <w:p w14:paraId="3F85945D"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02998C94"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57B2C69B" w14:textId="77777777" w:rsidR="00710C54" w:rsidRPr="00BC1803" w:rsidRDefault="00710C54" w:rsidP="009265CA">
            <w:pPr>
              <w:spacing w:after="0" w:line="240" w:lineRule="auto"/>
              <w:ind w:right="-113"/>
              <w:jc w:val="right"/>
              <w:rPr>
                <w:sz w:val="18"/>
                <w:szCs w:val="18"/>
              </w:rPr>
            </w:pPr>
            <w:r w:rsidRPr="00BC1803">
              <w:rPr>
                <w:sz w:val="18"/>
                <w:szCs w:val="18"/>
              </w:rPr>
              <w:t>*198</w:t>
            </w:r>
          </w:p>
        </w:tc>
        <w:tc>
          <w:tcPr>
            <w:tcW w:w="236" w:type="pct"/>
            <w:tcBorders>
              <w:top w:val="nil"/>
              <w:left w:val="nil"/>
              <w:bottom w:val="single" w:sz="4" w:space="0" w:color="808080" w:themeColor="background1" w:themeShade="80"/>
              <w:right w:val="nil"/>
            </w:tcBorders>
            <w:shd w:val="clear" w:color="auto" w:fill="auto"/>
          </w:tcPr>
          <w:p w14:paraId="007A150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6685B3E3" w14:textId="77777777" w:rsidR="00710C54" w:rsidRPr="00BC1803" w:rsidRDefault="00710C54" w:rsidP="009265CA">
            <w:pPr>
              <w:spacing w:after="0" w:line="240" w:lineRule="auto"/>
              <w:ind w:left="-113"/>
              <w:rPr>
                <w:sz w:val="18"/>
                <w:szCs w:val="18"/>
              </w:rPr>
            </w:pPr>
            <w:r w:rsidRPr="00BC1803">
              <w:rPr>
                <w:sz w:val="18"/>
                <w:szCs w:val="18"/>
              </w:rPr>
              <w:t>27.38</w:t>
            </w:r>
          </w:p>
        </w:tc>
      </w:tr>
      <w:tr w:rsidR="00710C54" w:rsidRPr="00BC1803" w14:paraId="26B5933D" w14:textId="77777777" w:rsidTr="009265CA">
        <w:tc>
          <w:tcPr>
            <w:tcW w:w="1400" w:type="pct"/>
            <w:vMerge w:val="restart"/>
            <w:tcBorders>
              <w:top w:val="single" w:sz="4" w:space="0" w:color="808080" w:themeColor="background1" w:themeShade="80"/>
            </w:tcBorders>
            <w:vAlign w:val="center"/>
          </w:tcPr>
          <w:p w14:paraId="351EF157" w14:textId="77777777" w:rsidR="00710C54" w:rsidRPr="00BC1803" w:rsidRDefault="00710C54" w:rsidP="009265CA">
            <w:pPr>
              <w:spacing w:after="0" w:line="240" w:lineRule="auto"/>
              <w:jc w:val="center"/>
              <w:rPr>
                <w:sz w:val="18"/>
                <w:szCs w:val="18"/>
              </w:rPr>
            </w:pPr>
            <w:r w:rsidRPr="00BC1803">
              <w:rPr>
                <w:sz w:val="18"/>
                <w:szCs w:val="18"/>
              </w:rPr>
              <w:t>M5</w:t>
            </w:r>
          </w:p>
        </w:tc>
        <w:tc>
          <w:tcPr>
            <w:tcW w:w="1799" w:type="pct"/>
            <w:tcBorders>
              <w:top w:val="single" w:sz="4" w:space="0" w:color="808080" w:themeColor="background1" w:themeShade="80"/>
            </w:tcBorders>
          </w:tcPr>
          <w:p w14:paraId="7F1D552B"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2359462A" w14:textId="77777777" w:rsidR="00710C54" w:rsidRPr="00BC1803" w:rsidRDefault="00710C54" w:rsidP="009265CA">
            <w:pPr>
              <w:tabs>
                <w:tab w:val="left" w:pos="525"/>
              </w:tabs>
              <w:spacing w:after="0" w:line="240" w:lineRule="auto"/>
              <w:ind w:right="-113"/>
              <w:jc w:val="right"/>
              <w:rPr>
                <w:sz w:val="18"/>
                <w:szCs w:val="18"/>
              </w:rPr>
            </w:pPr>
            <w:r w:rsidRPr="00BC1803">
              <w:rPr>
                <w:sz w:val="18"/>
                <w:szCs w:val="18"/>
              </w:rPr>
              <w:t>126</w:t>
            </w:r>
          </w:p>
        </w:tc>
        <w:tc>
          <w:tcPr>
            <w:tcW w:w="236" w:type="pct"/>
            <w:tcBorders>
              <w:top w:val="single" w:sz="4" w:space="0" w:color="808080" w:themeColor="background1" w:themeShade="80"/>
              <w:left w:val="nil"/>
              <w:bottom w:val="nil"/>
              <w:right w:val="nil"/>
            </w:tcBorders>
            <w:shd w:val="clear" w:color="auto" w:fill="auto"/>
          </w:tcPr>
          <w:p w14:paraId="32E57055"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271333C3" w14:textId="77777777" w:rsidR="00710C54" w:rsidRPr="00BC1803" w:rsidRDefault="00710C54" w:rsidP="009265CA">
            <w:pPr>
              <w:spacing w:after="0" w:line="240" w:lineRule="auto"/>
              <w:ind w:left="-113"/>
              <w:rPr>
                <w:sz w:val="18"/>
                <w:szCs w:val="18"/>
              </w:rPr>
            </w:pPr>
            <w:r w:rsidRPr="00BC1803">
              <w:rPr>
                <w:sz w:val="18"/>
                <w:szCs w:val="18"/>
              </w:rPr>
              <w:t>13.39</w:t>
            </w:r>
          </w:p>
        </w:tc>
      </w:tr>
      <w:tr w:rsidR="00710C54" w:rsidRPr="00BC1803" w14:paraId="26D9DCF5" w14:textId="77777777" w:rsidTr="009265CA">
        <w:tc>
          <w:tcPr>
            <w:tcW w:w="1400" w:type="pct"/>
            <w:vMerge/>
            <w:vAlign w:val="center"/>
          </w:tcPr>
          <w:p w14:paraId="1EDE4502" w14:textId="77777777" w:rsidR="00710C54" w:rsidRPr="00BC1803" w:rsidRDefault="00710C54" w:rsidP="009265CA">
            <w:pPr>
              <w:spacing w:after="0" w:line="240" w:lineRule="auto"/>
              <w:jc w:val="center"/>
              <w:rPr>
                <w:sz w:val="18"/>
                <w:szCs w:val="18"/>
              </w:rPr>
            </w:pPr>
          </w:p>
        </w:tc>
        <w:tc>
          <w:tcPr>
            <w:tcW w:w="1799" w:type="pct"/>
          </w:tcPr>
          <w:p w14:paraId="500A19E5"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2E903A90" w14:textId="77777777" w:rsidR="00710C54" w:rsidRPr="00BC1803" w:rsidRDefault="00710C54" w:rsidP="009265CA">
            <w:pPr>
              <w:spacing w:after="0" w:line="240" w:lineRule="auto"/>
              <w:ind w:right="-113"/>
              <w:jc w:val="right"/>
              <w:rPr>
                <w:sz w:val="18"/>
                <w:szCs w:val="18"/>
              </w:rPr>
            </w:pPr>
            <w:r w:rsidRPr="00BC1803">
              <w:rPr>
                <w:sz w:val="18"/>
                <w:szCs w:val="18"/>
              </w:rPr>
              <w:t>113</w:t>
            </w:r>
          </w:p>
        </w:tc>
        <w:tc>
          <w:tcPr>
            <w:tcW w:w="236" w:type="pct"/>
            <w:tcBorders>
              <w:top w:val="nil"/>
              <w:left w:val="nil"/>
              <w:bottom w:val="nil"/>
              <w:right w:val="nil"/>
            </w:tcBorders>
            <w:shd w:val="clear" w:color="auto" w:fill="auto"/>
          </w:tcPr>
          <w:p w14:paraId="6E236E0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60408923" w14:textId="77777777" w:rsidR="00710C54" w:rsidRPr="00BC1803" w:rsidRDefault="00710C54" w:rsidP="009265CA">
            <w:pPr>
              <w:spacing w:after="0" w:line="240" w:lineRule="auto"/>
              <w:ind w:left="-113"/>
              <w:rPr>
                <w:sz w:val="18"/>
                <w:szCs w:val="18"/>
              </w:rPr>
            </w:pPr>
            <w:r w:rsidRPr="00BC1803">
              <w:rPr>
                <w:sz w:val="18"/>
                <w:szCs w:val="18"/>
              </w:rPr>
              <w:t>2.55</w:t>
            </w:r>
          </w:p>
        </w:tc>
      </w:tr>
      <w:tr w:rsidR="00710C54" w:rsidRPr="00BC1803" w14:paraId="653FE9BF" w14:textId="77777777" w:rsidTr="009265CA">
        <w:tc>
          <w:tcPr>
            <w:tcW w:w="1400" w:type="pct"/>
            <w:vMerge/>
            <w:vAlign w:val="center"/>
          </w:tcPr>
          <w:p w14:paraId="0EFE634C" w14:textId="77777777" w:rsidR="00710C54" w:rsidRPr="00BC1803" w:rsidRDefault="00710C54" w:rsidP="009265CA">
            <w:pPr>
              <w:spacing w:after="0" w:line="240" w:lineRule="auto"/>
              <w:jc w:val="center"/>
              <w:rPr>
                <w:sz w:val="18"/>
                <w:szCs w:val="18"/>
              </w:rPr>
            </w:pPr>
          </w:p>
        </w:tc>
        <w:tc>
          <w:tcPr>
            <w:tcW w:w="1799" w:type="pct"/>
          </w:tcPr>
          <w:p w14:paraId="5034083D"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772CFDC0" w14:textId="77777777" w:rsidR="00710C54" w:rsidRPr="00BC1803" w:rsidRDefault="00710C54" w:rsidP="009265CA">
            <w:pPr>
              <w:spacing w:after="0" w:line="240" w:lineRule="auto"/>
              <w:ind w:right="-113"/>
              <w:jc w:val="right"/>
              <w:rPr>
                <w:sz w:val="18"/>
                <w:szCs w:val="18"/>
              </w:rPr>
            </w:pPr>
            <w:r w:rsidRPr="00BC1803">
              <w:rPr>
                <w:sz w:val="18"/>
                <w:szCs w:val="18"/>
              </w:rPr>
              <w:t>96</w:t>
            </w:r>
          </w:p>
        </w:tc>
        <w:tc>
          <w:tcPr>
            <w:tcW w:w="236" w:type="pct"/>
            <w:tcBorders>
              <w:top w:val="nil"/>
              <w:left w:val="nil"/>
              <w:bottom w:val="nil"/>
              <w:right w:val="nil"/>
            </w:tcBorders>
            <w:shd w:val="clear" w:color="auto" w:fill="auto"/>
          </w:tcPr>
          <w:p w14:paraId="140F96A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3514424A" w14:textId="77777777" w:rsidR="00710C54" w:rsidRPr="00BC1803" w:rsidRDefault="00710C54" w:rsidP="009265CA">
            <w:pPr>
              <w:spacing w:after="0" w:line="240" w:lineRule="auto"/>
              <w:ind w:left="-113"/>
              <w:rPr>
                <w:sz w:val="18"/>
                <w:szCs w:val="18"/>
              </w:rPr>
            </w:pPr>
            <w:r w:rsidRPr="00BC1803">
              <w:rPr>
                <w:sz w:val="18"/>
                <w:szCs w:val="18"/>
              </w:rPr>
              <w:t>6.86</w:t>
            </w:r>
          </w:p>
        </w:tc>
      </w:tr>
      <w:tr w:rsidR="00710C54" w:rsidRPr="00BC1803" w14:paraId="1BD6824E" w14:textId="77777777" w:rsidTr="009265CA">
        <w:tc>
          <w:tcPr>
            <w:tcW w:w="1400" w:type="pct"/>
            <w:vMerge/>
            <w:vAlign w:val="center"/>
          </w:tcPr>
          <w:p w14:paraId="5FF72E8F" w14:textId="77777777" w:rsidR="00710C54" w:rsidRPr="00BC1803" w:rsidRDefault="00710C54" w:rsidP="009265CA">
            <w:pPr>
              <w:spacing w:after="0" w:line="240" w:lineRule="auto"/>
              <w:jc w:val="center"/>
              <w:rPr>
                <w:sz w:val="18"/>
                <w:szCs w:val="18"/>
              </w:rPr>
            </w:pPr>
          </w:p>
        </w:tc>
        <w:tc>
          <w:tcPr>
            <w:tcW w:w="1799" w:type="pct"/>
          </w:tcPr>
          <w:p w14:paraId="28C20C8D"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37684694" w14:textId="77777777" w:rsidR="00710C54" w:rsidRPr="00BC1803" w:rsidRDefault="00710C54" w:rsidP="009265CA">
            <w:pPr>
              <w:spacing w:after="0" w:line="240" w:lineRule="auto"/>
              <w:ind w:right="-113"/>
              <w:jc w:val="right"/>
              <w:rPr>
                <w:sz w:val="18"/>
                <w:szCs w:val="18"/>
              </w:rPr>
            </w:pPr>
            <w:r w:rsidRPr="00BC1803">
              <w:rPr>
                <w:sz w:val="18"/>
                <w:szCs w:val="18"/>
              </w:rPr>
              <w:t>140</w:t>
            </w:r>
          </w:p>
        </w:tc>
        <w:tc>
          <w:tcPr>
            <w:tcW w:w="236" w:type="pct"/>
            <w:tcBorders>
              <w:top w:val="nil"/>
              <w:left w:val="nil"/>
              <w:bottom w:val="nil"/>
              <w:right w:val="nil"/>
            </w:tcBorders>
            <w:shd w:val="clear" w:color="auto" w:fill="auto"/>
          </w:tcPr>
          <w:p w14:paraId="36686EF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5F74B87D" w14:textId="77777777" w:rsidR="00710C54" w:rsidRPr="00BC1803" w:rsidRDefault="00710C54" w:rsidP="009265CA">
            <w:pPr>
              <w:spacing w:after="0" w:line="240" w:lineRule="auto"/>
              <w:ind w:left="-113"/>
              <w:rPr>
                <w:sz w:val="18"/>
                <w:szCs w:val="18"/>
              </w:rPr>
            </w:pPr>
            <w:r w:rsidRPr="00BC1803">
              <w:rPr>
                <w:sz w:val="18"/>
                <w:szCs w:val="18"/>
              </w:rPr>
              <w:t>10.26</w:t>
            </w:r>
          </w:p>
        </w:tc>
      </w:tr>
      <w:tr w:rsidR="00710C54" w:rsidRPr="00BC1803" w14:paraId="788E9EE5" w14:textId="77777777" w:rsidTr="009265CA">
        <w:tc>
          <w:tcPr>
            <w:tcW w:w="1400" w:type="pct"/>
            <w:vMerge/>
            <w:vAlign w:val="center"/>
          </w:tcPr>
          <w:p w14:paraId="0F51BD96" w14:textId="77777777" w:rsidR="00710C54" w:rsidRPr="00BC1803" w:rsidRDefault="00710C54" w:rsidP="009265CA">
            <w:pPr>
              <w:spacing w:after="0" w:line="240" w:lineRule="auto"/>
              <w:jc w:val="center"/>
              <w:rPr>
                <w:sz w:val="18"/>
                <w:szCs w:val="18"/>
              </w:rPr>
            </w:pPr>
          </w:p>
        </w:tc>
        <w:tc>
          <w:tcPr>
            <w:tcW w:w="1799" w:type="pct"/>
          </w:tcPr>
          <w:p w14:paraId="4DE2CF66"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113B66D5" w14:textId="77777777" w:rsidR="00710C54" w:rsidRPr="00BC1803" w:rsidRDefault="00710C54" w:rsidP="009265CA">
            <w:pPr>
              <w:spacing w:after="0" w:line="240" w:lineRule="auto"/>
              <w:ind w:right="-113"/>
              <w:jc w:val="right"/>
              <w:rPr>
                <w:sz w:val="18"/>
                <w:szCs w:val="18"/>
              </w:rPr>
            </w:pPr>
            <w:r w:rsidRPr="00BC1803">
              <w:rPr>
                <w:sz w:val="18"/>
                <w:szCs w:val="18"/>
              </w:rPr>
              <w:t>100</w:t>
            </w:r>
          </w:p>
        </w:tc>
        <w:tc>
          <w:tcPr>
            <w:tcW w:w="236" w:type="pct"/>
            <w:tcBorders>
              <w:top w:val="nil"/>
              <w:left w:val="nil"/>
              <w:bottom w:val="nil"/>
              <w:right w:val="nil"/>
            </w:tcBorders>
            <w:shd w:val="clear" w:color="auto" w:fill="auto"/>
          </w:tcPr>
          <w:p w14:paraId="2EE4A6A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14D989F8" w14:textId="77777777" w:rsidR="00710C54" w:rsidRPr="00BC1803" w:rsidRDefault="00710C54" w:rsidP="009265CA">
            <w:pPr>
              <w:spacing w:after="0" w:line="240" w:lineRule="auto"/>
              <w:ind w:left="-113"/>
              <w:rPr>
                <w:sz w:val="18"/>
                <w:szCs w:val="18"/>
              </w:rPr>
            </w:pPr>
            <w:r w:rsidRPr="00BC1803">
              <w:rPr>
                <w:sz w:val="18"/>
                <w:szCs w:val="18"/>
              </w:rPr>
              <w:t>3.88</w:t>
            </w:r>
          </w:p>
        </w:tc>
      </w:tr>
      <w:tr w:rsidR="00710C54" w:rsidRPr="00BC1803" w14:paraId="1B59984E" w14:textId="77777777" w:rsidTr="009265CA">
        <w:tc>
          <w:tcPr>
            <w:tcW w:w="1400" w:type="pct"/>
            <w:vMerge/>
            <w:tcBorders>
              <w:bottom w:val="single" w:sz="4" w:space="0" w:color="808080" w:themeColor="background1" w:themeShade="80"/>
            </w:tcBorders>
            <w:vAlign w:val="center"/>
          </w:tcPr>
          <w:p w14:paraId="1272B30D"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554BB6F0"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54B5FE63" w14:textId="77777777" w:rsidR="00710C54" w:rsidRPr="00BC1803" w:rsidRDefault="00710C54" w:rsidP="009265CA">
            <w:pPr>
              <w:spacing w:after="0" w:line="240" w:lineRule="auto"/>
              <w:ind w:right="-113"/>
              <w:jc w:val="right"/>
              <w:rPr>
                <w:sz w:val="18"/>
                <w:szCs w:val="18"/>
              </w:rPr>
            </w:pPr>
            <w:r w:rsidRPr="00BC1803">
              <w:rPr>
                <w:sz w:val="18"/>
                <w:szCs w:val="18"/>
              </w:rPr>
              <w:t>141</w:t>
            </w:r>
          </w:p>
        </w:tc>
        <w:tc>
          <w:tcPr>
            <w:tcW w:w="236" w:type="pct"/>
            <w:tcBorders>
              <w:top w:val="nil"/>
              <w:left w:val="nil"/>
              <w:bottom w:val="single" w:sz="4" w:space="0" w:color="808080" w:themeColor="background1" w:themeShade="80"/>
              <w:right w:val="nil"/>
            </w:tcBorders>
            <w:shd w:val="clear" w:color="auto" w:fill="auto"/>
          </w:tcPr>
          <w:p w14:paraId="64ECF6B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71C12FF4" w14:textId="77777777" w:rsidR="00710C54" w:rsidRPr="00BC1803" w:rsidRDefault="00710C54" w:rsidP="009265CA">
            <w:pPr>
              <w:spacing w:after="0" w:line="240" w:lineRule="auto"/>
              <w:ind w:left="-113"/>
              <w:rPr>
                <w:sz w:val="18"/>
                <w:szCs w:val="18"/>
              </w:rPr>
            </w:pPr>
            <w:r w:rsidRPr="00BC1803">
              <w:rPr>
                <w:sz w:val="18"/>
                <w:szCs w:val="18"/>
              </w:rPr>
              <w:t>39.39</w:t>
            </w:r>
          </w:p>
        </w:tc>
      </w:tr>
      <w:tr w:rsidR="00710C54" w:rsidRPr="00BC1803" w14:paraId="29D63376" w14:textId="77777777" w:rsidTr="009265CA">
        <w:tc>
          <w:tcPr>
            <w:tcW w:w="1400" w:type="pct"/>
            <w:vMerge w:val="restart"/>
            <w:tcBorders>
              <w:top w:val="single" w:sz="4" w:space="0" w:color="808080" w:themeColor="background1" w:themeShade="80"/>
            </w:tcBorders>
            <w:vAlign w:val="center"/>
          </w:tcPr>
          <w:p w14:paraId="5734BB21" w14:textId="77777777" w:rsidR="00710C54" w:rsidRPr="00BC1803" w:rsidRDefault="00710C54" w:rsidP="009265CA">
            <w:pPr>
              <w:spacing w:after="0" w:line="240" w:lineRule="auto"/>
              <w:jc w:val="center"/>
              <w:rPr>
                <w:sz w:val="18"/>
                <w:szCs w:val="18"/>
              </w:rPr>
            </w:pPr>
            <w:r w:rsidRPr="00BC1803">
              <w:rPr>
                <w:sz w:val="18"/>
                <w:szCs w:val="18"/>
              </w:rPr>
              <w:t>M6</w:t>
            </w:r>
          </w:p>
        </w:tc>
        <w:tc>
          <w:tcPr>
            <w:tcW w:w="1799" w:type="pct"/>
            <w:tcBorders>
              <w:top w:val="single" w:sz="4" w:space="0" w:color="808080" w:themeColor="background1" w:themeShade="80"/>
            </w:tcBorders>
          </w:tcPr>
          <w:p w14:paraId="1CFBD62E"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0454597D" w14:textId="77777777" w:rsidR="00710C54" w:rsidRPr="00BC1803" w:rsidRDefault="00710C54" w:rsidP="009265CA">
            <w:pPr>
              <w:spacing w:after="0" w:line="240" w:lineRule="auto"/>
              <w:ind w:right="-113"/>
              <w:jc w:val="right"/>
              <w:rPr>
                <w:sz w:val="18"/>
                <w:szCs w:val="18"/>
              </w:rPr>
            </w:pPr>
            <w:r w:rsidRPr="00BC1803">
              <w:rPr>
                <w:sz w:val="18"/>
                <w:szCs w:val="18"/>
              </w:rPr>
              <w:t>*141</w:t>
            </w:r>
          </w:p>
        </w:tc>
        <w:tc>
          <w:tcPr>
            <w:tcW w:w="236" w:type="pct"/>
            <w:tcBorders>
              <w:top w:val="single" w:sz="4" w:space="0" w:color="808080" w:themeColor="background1" w:themeShade="80"/>
              <w:left w:val="nil"/>
              <w:bottom w:val="nil"/>
              <w:right w:val="nil"/>
            </w:tcBorders>
            <w:shd w:val="clear" w:color="auto" w:fill="auto"/>
          </w:tcPr>
          <w:p w14:paraId="32F9BB6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3197DBC0" w14:textId="77777777" w:rsidR="00710C54" w:rsidRPr="00BC1803" w:rsidRDefault="00710C54" w:rsidP="009265CA">
            <w:pPr>
              <w:spacing w:after="0" w:line="240" w:lineRule="auto"/>
              <w:ind w:left="-113"/>
              <w:rPr>
                <w:sz w:val="18"/>
                <w:szCs w:val="18"/>
              </w:rPr>
            </w:pPr>
            <w:r w:rsidRPr="00BC1803">
              <w:rPr>
                <w:sz w:val="18"/>
                <w:szCs w:val="18"/>
              </w:rPr>
              <w:t>8.95</w:t>
            </w:r>
          </w:p>
        </w:tc>
      </w:tr>
      <w:tr w:rsidR="00710C54" w:rsidRPr="00BC1803" w14:paraId="10500F09" w14:textId="77777777" w:rsidTr="009265CA">
        <w:tc>
          <w:tcPr>
            <w:tcW w:w="1400" w:type="pct"/>
            <w:vMerge/>
            <w:vAlign w:val="center"/>
          </w:tcPr>
          <w:p w14:paraId="19810020" w14:textId="77777777" w:rsidR="00710C54" w:rsidRPr="00BC1803" w:rsidRDefault="00710C54" w:rsidP="009265CA">
            <w:pPr>
              <w:spacing w:after="0" w:line="240" w:lineRule="auto"/>
              <w:jc w:val="center"/>
              <w:rPr>
                <w:sz w:val="18"/>
                <w:szCs w:val="18"/>
              </w:rPr>
            </w:pPr>
          </w:p>
        </w:tc>
        <w:tc>
          <w:tcPr>
            <w:tcW w:w="1799" w:type="pct"/>
          </w:tcPr>
          <w:p w14:paraId="04EE7F54"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4C9779BB" w14:textId="77777777" w:rsidR="00710C54" w:rsidRPr="00BC1803" w:rsidRDefault="00710C54" w:rsidP="009265CA">
            <w:pPr>
              <w:spacing w:after="0" w:line="240" w:lineRule="auto"/>
              <w:ind w:right="-113"/>
              <w:jc w:val="right"/>
              <w:rPr>
                <w:sz w:val="18"/>
                <w:szCs w:val="18"/>
              </w:rPr>
            </w:pPr>
            <w:r w:rsidRPr="00BC1803">
              <w:rPr>
                <w:sz w:val="18"/>
                <w:szCs w:val="18"/>
              </w:rPr>
              <w:t>122</w:t>
            </w:r>
          </w:p>
        </w:tc>
        <w:tc>
          <w:tcPr>
            <w:tcW w:w="236" w:type="pct"/>
            <w:tcBorders>
              <w:top w:val="nil"/>
              <w:left w:val="nil"/>
              <w:bottom w:val="nil"/>
              <w:right w:val="nil"/>
            </w:tcBorders>
            <w:shd w:val="clear" w:color="auto" w:fill="auto"/>
          </w:tcPr>
          <w:p w14:paraId="6A25C7F5"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674F7B7" w14:textId="77777777" w:rsidR="00710C54" w:rsidRPr="00BC1803" w:rsidRDefault="00710C54" w:rsidP="009265CA">
            <w:pPr>
              <w:spacing w:after="0" w:line="240" w:lineRule="auto"/>
              <w:ind w:left="-113"/>
              <w:rPr>
                <w:sz w:val="18"/>
                <w:szCs w:val="18"/>
              </w:rPr>
            </w:pPr>
            <w:r w:rsidRPr="00BC1803">
              <w:rPr>
                <w:sz w:val="18"/>
                <w:szCs w:val="18"/>
              </w:rPr>
              <w:t>2.26</w:t>
            </w:r>
          </w:p>
        </w:tc>
      </w:tr>
      <w:tr w:rsidR="00710C54" w:rsidRPr="00BC1803" w14:paraId="482AE543" w14:textId="77777777" w:rsidTr="009265CA">
        <w:tc>
          <w:tcPr>
            <w:tcW w:w="1400" w:type="pct"/>
            <w:vMerge/>
            <w:vAlign w:val="center"/>
          </w:tcPr>
          <w:p w14:paraId="6A5D80CB" w14:textId="77777777" w:rsidR="00710C54" w:rsidRPr="00BC1803" w:rsidRDefault="00710C54" w:rsidP="009265CA">
            <w:pPr>
              <w:spacing w:after="0" w:line="240" w:lineRule="auto"/>
              <w:jc w:val="center"/>
              <w:rPr>
                <w:sz w:val="18"/>
                <w:szCs w:val="18"/>
              </w:rPr>
            </w:pPr>
          </w:p>
        </w:tc>
        <w:tc>
          <w:tcPr>
            <w:tcW w:w="1799" w:type="pct"/>
          </w:tcPr>
          <w:p w14:paraId="2022D240"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72E8A74E" w14:textId="77777777" w:rsidR="00710C54" w:rsidRPr="00BC1803" w:rsidRDefault="00710C54" w:rsidP="009265CA">
            <w:pPr>
              <w:spacing w:after="0" w:line="240" w:lineRule="auto"/>
              <w:ind w:right="-113"/>
              <w:jc w:val="right"/>
              <w:rPr>
                <w:sz w:val="18"/>
                <w:szCs w:val="18"/>
              </w:rPr>
            </w:pPr>
            <w:r w:rsidRPr="00BC1803">
              <w:rPr>
                <w:sz w:val="18"/>
                <w:szCs w:val="18"/>
              </w:rPr>
              <w:t>146</w:t>
            </w:r>
          </w:p>
        </w:tc>
        <w:tc>
          <w:tcPr>
            <w:tcW w:w="236" w:type="pct"/>
            <w:tcBorders>
              <w:top w:val="nil"/>
              <w:left w:val="nil"/>
              <w:bottom w:val="nil"/>
              <w:right w:val="nil"/>
            </w:tcBorders>
            <w:shd w:val="clear" w:color="auto" w:fill="auto"/>
          </w:tcPr>
          <w:p w14:paraId="6267552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313B39F3" w14:textId="77777777" w:rsidR="00710C54" w:rsidRPr="00BC1803" w:rsidRDefault="00710C54" w:rsidP="009265CA">
            <w:pPr>
              <w:spacing w:after="0" w:line="240" w:lineRule="auto"/>
              <w:ind w:left="-113"/>
              <w:rPr>
                <w:sz w:val="18"/>
                <w:szCs w:val="18"/>
              </w:rPr>
            </w:pPr>
            <w:r w:rsidRPr="00BC1803">
              <w:rPr>
                <w:sz w:val="18"/>
                <w:szCs w:val="18"/>
              </w:rPr>
              <w:t>42.41</w:t>
            </w:r>
          </w:p>
        </w:tc>
      </w:tr>
      <w:tr w:rsidR="00710C54" w:rsidRPr="00BC1803" w14:paraId="0E88D353" w14:textId="77777777" w:rsidTr="009265CA">
        <w:tc>
          <w:tcPr>
            <w:tcW w:w="1400" w:type="pct"/>
            <w:vMerge/>
            <w:vAlign w:val="center"/>
          </w:tcPr>
          <w:p w14:paraId="30AA07D8" w14:textId="77777777" w:rsidR="00710C54" w:rsidRPr="00BC1803" w:rsidRDefault="00710C54" w:rsidP="009265CA">
            <w:pPr>
              <w:spacing w:after="0" w:line="240" w:lineRule="auto"/>
              <w:jc w:val="center"/>
              <w:rPr>
                <w:sz w:val="18"/>
                <w:szCs w:val="18"/>
              </w:rPr>
            </w:pPr>
          </w:p>
        </w:tc>
        <w:tc>
          <w:tcPr>
            <w:tcW w:w="1799" w:type="pct"/>
          </w:tcPr>
          <w:p w14:paraId="05FBAE68"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235E8374" w14:textId="77777777" w:rsidR="00710C54" w:rsidRPr="00BC1803" w:rsidRDefault="00710C54" w:rsidP="009265CA">
            <w:pPr>
              <w:tabs>
                <w:tab w:val="left" w:pos="916"/>
              </w:tabs>
              <w:spacing w:after="0" w:line="240" w:lineRule="auto"/>
              <w:ind w:right="-113"/>
              <w:jc w:val="right"/>
              <w:rPr>
                <w:sz w:val="18"/>
                <w:szCs w:val="18"/>
              </w:rPr>
            </w:pPr>
            <w:r w:rsidRPr="00BC1803">
              <w:rPr>
                <w:sz w:val="18"/>
                <w:szCs w:val="18"/>
              </w:rPr>
              <w:t>122</w:t>
            </w:r>
          </w:p>
        </w:tc>
        <w:tc>
          <w:tcPr>
            <w:tcW w:w="236" w:type="pct"/>
            <w:tcBorders>
              <w:top w:val="nil"/>
              <w:left w:val="nil"/>
              <w:bottom w:val="nil"/>
              <w:right w:val="nil"/>
            </w:tcBorders>
            <w:shd w:val="clear" w:color="auto" w:fill="auto"/>
          </w:tcPr>
          <w:p w14:paraId="7BE5D167" w14:textId="77777777" w:rsidR="00710C54" w:rsidRPr="00BC1803" w:rsidRDefault="00710C54" w:rsidP="009265CA">
            <w:pPr>
              <w:tabs>
                <w:tab w:val="left" w:pos="916"/>
              </w:tabs>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3A9F5B92" w14:textId="77777777" w:rsidR="00710C54" w:rsidRPr="00BC1803" w:rsidRDefault="00710C54" w:rsidP="009265CA">
            <w:pPr>
              <w:tabs>
                <w:tab w:val="left" w:pos="916"/>
              </w:tabs>
              <w:spacing w:after="0" w:line="240" w:lineRule="auto"/>
              <w:ind w:left="-113"/>
              <w:rPr>
                <w:sz w:val="18"/>
                <w:szCs w:val="18"/>
              </w:rPr>
            </w:pPr>
            <w:r w:rsidRPr="00BC1803">
              <w:rPr>
                <w:sz w:val="18"/>
                <w:szCs w:val="18"/>
              </w:rPr>
              <w:t>16.83</w:t>
            </w:r>
          </w:p>
        </w:tc>
      </w:tr>
      <w:tr w:rsidR="00710C54" w:rsidRPr="00BC1803" w14:paraId="7D5122AD" w14:textId="77777777" w:rsidTr="009265CA">
        <w:tc>
          <w:tcPr>
            <w:tcW w:w="1400" w:type="pct"/>
            <w:vMerge/>
          </w:tcPr>
          <w:p w14:paraId="321FBE1E" w14:textId="77777777" w:rsidR="00710C54" w:rsidRPr="00BC1803" w:rsidRDefault="00710C54" w:rsidP="009265CA">
            <w:pPr>
              <w:spacing w:after="0" w:line="240" w:lineRule="auto"/>
              <w:jc w:val="center"/>
              <w:rPr>
                <w:sz w:val="18"/>
                <w:szCs w:val="18"/>
              </w:rPr>
            </w:pPr>
          </w:p>
        </w:tc>
        <w:tc>
          <w:tcPr>
            <w:tcW w:w="1799" w:type="pct"/>
          </w:tcPr>
          <w:p w14:paraId="06CD49C3"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0C936E8C" w14:textId="77777777" w:rsidR="00710C54" w:rsidRPr="00BC1803" w:rsidRDefault="00710C54" w:rsidP="009265CA">
            <w:pPr>
              <w:spacing w:after="0" w:line="240" w:lineRule="auto"/>
              <w:ind w:right="-113"/>
              <w:jc w:val="right"/>
              <w:rPr>
                <w:sz w:val="18"/>
                <w:szCs w:val="18"/>
              </w:rPr>
            </w:pPr>
            <w:r w:rsidRPr="00BC1803">
              <w:rPr>
                <w:sz w:val="18"/>
                <w:szCs w:val="18"/>
              </w:rPr>
              <w:t>127</w:t>
            </w:r>
          </w:p>
        </w:tc>
        <w:tc>
          <w:tcPr>
            <w:tcW w:w="236" w:type="pct"/>
            <w:tcBorders>
              <w:top w:val="nil"/>
              <w:left w:val="nil"/>
              <w:bottom w:val="nil"/>
              <w:right w:val="nil"/>
            </w:tcBorders>
            <w:shd w:val="clear" w:color="auto" w:fill="auto"/>
          </w:tcPr>
          <w:p w14:paraId="0F04A6E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0830484" w14:textId="77777777" w:rsidR="00710C54" w:rsidRPr="00BC1803" w:rsidRDefault="00710C54" w:rsidP="009265CA">
            <w:pPr>
              <w:spacing w:after="0" w:line="240" w:lineRule="auto"/>
              <w:ind w:left="-113"/>
              <w:rPr>
                <w:sz w:val="18"/>
                <w:szCs w:val="18"/>
              </w:rPr>
            </w:pPr>
            <w:r w:rsidRPr="00BC1803">
              <w:rPr>
                <w:sz w:val="18"/>
                <w:szCs w:val="18"/>
              </w:rPr>
              <w:t>3.71</w:t>
            </w:r>
          </w:p>
        </w:tc>
      </w:tr>
      <w:tr w:rsidR="00710C54" w:rsidRPr="00BC1803" w14:paraId="201CE260" w14:textId="77777777" w:rsidTr="009265CA">
        <w:tc>
          <w:tcPr>
            <w:tcW w:w="1400" w:type="pct"/>
            <w:vMerge/>
            <w:tcBorders>
              <w:bottom w:val="single" w:sz="4" w:space="0" w:color="808080" w:themeColor="background1" w:themeShade="80"/>
            </w:tcBorders>
          </w:tcPr>
          <w:p w14:paraId="2CAC482D"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6859AD9A"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5365E32E" w14:textId="77777777" w:rsidR="00710C54" w:rsidRPr="00BC1803" w:rsidRDefault="00710C54" w:rsidP="009265CA">
            <w:pPr>
              <w:spacing w:after="0" w:line="240" w:lineRule="auto"/>
              <w:ind w:right="-113"/>
              <w:jc w:val="right"/>
              <w:rPr>
                <w:sz w:val="18"/>
                <w:szCs w:val="18"/>
              </w:rPr>
            </w:pPr>
            <w:r w:rsidRPr="00BC1803">
              <w:rPr>
                <w:sz w:val="18"/>
                <w:szCs w:val="18"/>
              </w:rPr>
              <w:t>*186</w:t>
            </w:r>
          </w:p>
        </w:tc>
        <w:tc>
          <w:tcPr>
            <w:tcW w:w="236" w:type="pct"/>
            <w:tcBorders>
              <w:top w:val="nil"/>
              <w:left w:val="nil"/>
              <w:bottom w:val="single" w:sz="4" w:space="0" w:color="808080" w:themeColor="background1" w:themeShade="80"/>
              <w:right w:val="nil"/>
            </w:tcBorders>
            <w:shd w:val="clear" w:color="auto" w:fill="auto"/>
          </w:tcPr>
          <w:p w14:paraId="06C94DA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73B5CA40" w14:textId="77777777" w:rsidR="00710C54" w:rsidRPr="00BC1803" w:rsidRDefault="00710C54" w:rsidP="009265CA">
            <w:pPr>
              <w:spacing w:after="0" w:line="240" w:lineRule="auto"/>
              <w:ind w:left="-113"/>
              <w:rPr>
                <w:sz w:val="18"/>
                <w:szCs w:val="18"/>
              </w:rPr>
            </w:pPr>
            <w:r w:rsidRPr="00BC1803">
              <w:rPr>
                <w:sz w:val="18"/>
                <w:szCs w:val="18"/>
              </w:rPr>
              <w:t>32.10</w:t>
            </w:r>
          </w:p>
        </w:tc>
      </w:tr>
      <w:tr w:rsidR="00710C54" w:rsidRPr="00BC1803" w14:paraId="1608B7E9" w14:textId="77777777" w:rsidTr="009265CA">
        <w:tc>
          <w:tcPr>
            <w:tcW w:w="1400" w:type="pct"/>
            <w:vMerge w:val="restart"/>
            <w:tcBorders>
              <w:top w:val="single" w:sz="4" w:space="0" w:color="808080" w:themeColor="background1" w:themeShade="80"/>
            </w:tcBorders>
            <w:vAlign w:val="center"/>
          </w:tcPr>
          <w:p w14:paraId="0F2550B9" w14:textId="77777777" w:rsidR="00710C54" w:rsidRPr="00BC1803" w:rsidRDefault="00710C54" w:rsidP="009265CA">
            <w:pPr>
              <w:spacing w:after="0" w:line="240" w:lineRule="auto"/>
              <w:jc w:val="center"/>
              <w:rPr>
                <w:sz w:val="18"/>
                <w:szCs w:val="18"/>
              </w:rPr>
            </w:pPr>
            <w:r w:rsidRPr="00BC1803">
              <w:rPr>
                <w:sz w:val="18"/>
                <w:szCs w:val="18"/>
              </w:rPr>
              <w:t>M7</w:t>
            </w:r>
          </w:p>
        </w:tc>
        <w:tc>
          <w:tcPr>
            <w:tcW w:w="1799" w:type="pct"/>
            <w:tcBorders>
              <w:top w:val="single" w:sz="4" w:space="0" w:color="808080" w:themeColor="background1" w:themeShade="80"/>
            </w:tcBorders>
          </w:tcPr>
          <w:p w14:paraId="25968680"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1AB2A64F" w14:textId="77777777" w:rsidR="00710C54" w:rsidRPr="00BC1803" w:rsidRDefault="00710C54" w:rsidP="009265CA">
            <w:pPr>
              <w:spacing w:after="0" w:line="240" w:lineRule="auto"/>
              <w:ind w:right="-113"/>
              <w:jc w:val="right"/>
              <w:rPr>
                <w:sz w:val="18"/>
                <w:szCs w:val="18"/>
              </w:rPr>
            </w:pPr>
            <w:r w:rsidRPr="00BC1803">
              <w:rPr>
                <w:sz w:val="18"/>
                <w:szCs w:val="18"/>
              </w:rPr>
              <w:t>89</w:t>
            </w:r>
          </w:p>
        </w:tc>
        <w:tc>
          <w:tcPr>
            <w:tcW w:w="236" w:type="pct"/>
            <w:tcBorders>
              <w:top w:val="single" w:sz="4" w:space="0" w:color="808080" w:themeColor="background1" w:themeShade="80"/>
              <w:left w:val="nil"/>
              <w:bottom w:val="nil"/>
              <w:right w:val="nil"/>
            </w:tcBorders>
            <w:shd w:val="clear" w:color="auto" w:fill="auto"/>
          </w:tcPr>
          <w:p w14:paraId="52A2D4F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4BD06D95" w14:textId="77777777" w:rsidR="00710C54" w:rsidRPr="00BC1803" w:rsidRDefault="00710C54" w:rsidP="009265CA">
            <w:pPr>
              <w:spacing w:after="0" w:line="240" w:lineRule="auto"/>
              <w:ind w:left="-113"/>
              <w:rPr>
                <w:sz w:val="18"/>
                <w:szCs w:val="18"/>
              </w:rPr>
            </w:pPr>
            <w:r w:rsidRPr="00BC1803">
              <w:rPr>
                <w:sz w:val="18"/>
                <w:szCs w:val="18"/>
              </w:rPr>
              <w:t>6.76</w:t>
            </w:r>
          </w:p>
        </w:tc>
      </w:tr>
      <w:tr w:rsidR="00710C54" w:rsidRPr="00BC1803" w14:paraId="4FE5176B" w14:textId="77777777" w:rsidTr="009265CA">
        <w:tc>
          <w:tcPr>
            <w:tcW w:w="1400" w:type="pct"/>
            <w:vMerge/>
          </w:tcPr>
          <w:p w14:paraId="678423C2" w14:textId="77777777" w:rsidR="00710C54" w:rsidRPr="00BC1803" w:rsidRDefault="00710C54" w:rsidP="009265CA">
            <w:pPr>
              <w:spacing w:after="0" w:line="240" w:lineRule="auto"/>
              <w:jc w:val="center"/>
              <w:rPr>
                <w:sz w:val="18"/>
                <w:szCs w:val="18"/>
              </w:rPr>
            </w:pPr>
          </w:p>
        </w:tc>
        <w:tc>
          <w:tcPr>
            <w:tcW w:w="1799" w:type="pct"/>
          </w:tcPr>
          <w:p w14:paraId="535CB992"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2747E5B1" w14:textId="77777777" w:rsidR="00710C54" w:rsidRPr="00BC1803" w:rsidRDefault="00710C54" w:rsidP="009265CA">
            <w:pPr>
              <w:spacing w:after="0" w:line="240" w:lineRule="auto"/>
              <w:ind w:right="-113"/>
              <w:jc w:val="right"/>
              <w:rPr>
                <w:sz w:val="18"/>
                <w:szCs w:val="18"/>
              </w:rPr>
            </w:pPr>
            <w:r w:rsidRPr="00BC1803">
              <w:rPr>
                <w:sz w:val="18"/>
                <w:szCs w:val="18"/>
              </w:rPr>
              <w:t>118</w:t>
            </w:r>
          </w:p>
        </w:tc>
        <w:tc>
          <w:tcPr>
            <w:tcW w:w="236" w:type="pct"/>
            <w:tcBorders>
              <w:top w:val="nil"/>
              <w:left w:val="nil"/>
              <w:bottom w:val="nil"/>
              <w:right w:val="nil"/>
            </w:tcBorders>
            <w:shd w:val="clear" w:color="auto" w:fill="auto"/>
          </w:tcPr>
          <w:p w14:paraId="0C436E0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11DFC068" w14:textId="77777777" w:rsidR="00710C54" w:rsidRPr="00BC1803" w:rsidRDefault="00710C54" w:rsidP="009265CA">
            <w:pPr>
              <w:spacing w:after="0" w:line="240" w:lineRule="auto"/>
              <w:ind w:left="-113"/>
              <w:rPr>
                <w:sz w:val="18"/>
                <w:szCs w:val="18"/>
              </w:rPr>
            </w:pPr>
            <w:r w:rsidRPr="00BC1803">
              <w:rPr>
                <w:sz w:val="18"/>
                <w:szCs w:val="18"/>
              </w:rPr>
              <w:t>13.94</w:t>
            </w:r>
          </w:p>
        </w:tc>
      </w:tr>
      <w:tr w:rsidR="00710C54" w:rsidRPr="00BC1803" w14:paraId="56526CE2" w14:textId="77777777" w:rsidTr="009265CA">
        <w:trPr>
          <w:trHeight w:val="60"/>
        </w:trPr>
        <w:tc>
          <w:tcPr>
            <w:tcW w:w="1400" w:type="pct"/>
            <w:vMerge/>
          </w:tcPr>
          <w:p w14:paraId="22C04235" w14:textId="77777777" w:rsidR="00710C54" w:rsidRPr="00BC1803" w:rsidRDefault="00710C54" w:rsidP="009265CA">
            <w:pPr>
              <w:spacing w:after="0" w:line="240" w:lineRule="auto"/>
              <w:jc w:val="center"/>
              <w:rPr>
                <w:sz w:val="18"/>
                <w:szCs w:val="18"/>
              </w:rPr>
            </w:pPr>
          </w:p>
        </w:tc>
        <w:tc>
          <w:tcPr>
            <w:tcW w:w="1799" w:type="pct"/>
          </w:tcPr>
          <w:p w14:paraId="44B8B908"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7D9F3035" w14:textId="77777777" w:rsidR="00710C54" w:rsidRPr="00BC1803" w:rsidRDefault="00710C54" w:rsidP="009265CA">
            <w:pPr>
              <w:spacing w:after="0" w:line="240" w:lineRule="auto"/>
              <w:ind w:right="-113"/>
              <w:jc w:val="right"/>
              <w:rPr>
                <w:sz w:val="18"/>
                <w:szCs w:val="18"/>
              </w:rPr>
            </w:pPr>
            <w:r w:rsidRPr="00BC1803">
              <w:rPr>
                <w:sz w:val="18"/>
                <w:szCs w:val="18"/>
              </w:rPr>
              <w:t>126</w:t>
            </w:r>
          </w:p>
        </w:tc>
        <w:tc>
          <w:tcPr>
            <w:tcW w:w="236" w:type="pct"/>
            <w:tcBorders>
              <w:top w:val="nil"/>
              <w:left w:val="nil"/>
              <w:bottom w:val="nil"/>
              <w:right w:val="nil"/>
            </w:tcBorders>
            <w:shd w:val="clear" w:color="auto" w:fill="auto"/>
          </w:tcPr>
          <w:p w14:paraId="5F096C5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78D646D" w14:textId="77777777" w:rsidR="00710C54" w:rsidRPr="00BC1803" w:rsidRDefault="00710C54" w:rsidP="009265CA">
            <w:pPr>
              <w:spacing w:after="0" w:line="240" w:lineRule="auto"/>
              <w:ind w:left="-113"/>
              <w:rPr>
                <w:sz w:val="18"/>
                <w:szCs w:val="18"/>
              </w:rPr>
            </w:pPr>
            <w:r w:rsidRPr="00BC1803">
              <w:rPr>
                <w:sz w:val="18"/>
                <w:szCs w:val="18"/>
              </w:rPr>
              <w:t>22.39</w:t>
            </w:r>
          </w:p>
        </w:tc>
      </w:tr>
      <w:tr w:rsidR="00710C54" w:rsidRPr="00BC1803" w14:paraId="7676EFB0" w14:textId="77777777" w:rsidTr="009265CA">
        <w:tc>
          <w:tcPr>
            <w:tcW w:w="1400" w:type="pct"/>
            <w:vMerge/>
            <w:vAlign w:val="center"/>
          </w:tcPr>
          <w:p w14:paraId="3327F84A" w14:textId="77777777" w:rsidR="00710C54" w:rsidRPr="00BC1803" w:rsidRDefault="00710C54" w:rsidP="009265CA">
            <w:pPr>
              <w:spacing w:after="0" w:line="240" w:lineRule="auto"/>
              <w:jc w:val="center"/>
              <w:rPr>
                <w:sz w:val="18"/>
                <w:szCs w:val="18"/>
              </w:rPr>
            </w:pPr>
          </w:p>
        </w:tc>
        <w:tc>
          <w:tcPr>
            <w:tcW w:w="1799" w:type="pct"/>
          </w:tcPr>
          <w:p w14:paraId="1F6CEEB9"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310EFFC2" w14:textId="77777777" w:rsidR="00710C54" w:rsidRPr="00BC1803" w:rsidRDefault="00710C54" w:rsidP="009265CA">
            <w:pPr>
              <w:spacing w:after="0" w:line="240" w:lineRule="auto"/>
              <w:ind w:right="-113"/>
              <w:jc w:val="right"/>
              <w:rPr>
                <w:sz w:val="18"/>
                <w:szCs w:val="18"/>
              </w:rPr>
            </w:pPr>
            <w:r w:rsidRPr="00BC1803">
              <w:rPr>
                <w:sz w:val="18"/>
                <w:szCs w:val="18"/>
              </w:rPr>
              <w:t>106</w:t>
            </w:r>
          </w:p>
        </w:tc>
        <w:tc>
          <w:tcPr>
            <w:tcW w:w="236" w:type="pct"/>
            <w:tcBorders>
              <w:top w:val="nil"/>
              <w:left w:val="nil"/>
              <w:bottom w:val="nil"/>
              <w:right w:val="nil"/>
            </w:tcBorders>
            <w:shd w:val="clear" w:color="auto" w:fill="auto"/>
          </w:tcPr>
          <w:p w14:paraId="2776731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62938DB" w14:textId="77777777" w:rsidR="00710C54" w:rsidRPr="00BC1803" w:rsidRDefault="00710C54" w:rsidP="009265CA">
            <w:pPr>
              <w:spacing w:after="0" w:line="240" w:lineRule="auto"/>
              <w:ind w:left="-113"/>
              <w:rPr>
                <w:sz w:val="18"/>
                <w:szCs w:val="18"/>
              </w:rPr>
            </w:pPr>
            <w:r w:rsidRPr="00BC1803">
              <w:rPr>
                <w:sz w:val="18"/>
                <w:szCs w:val="18"/>
              </w:rPr>
              <w:t>11.74</w:t>
            </w:r>
          </w:p>
        </w:tc>
      </w:tr>
      <w:tr w:rsidR="00710C54" w:rsidRPr="00BC1803" w14:paraId="6D0F7FBB" w14:textId="77777777" w:rsidTr="009265CA">
        <w:tc>
          <w:tcPr>
            <w:tcW w:w="1400" w:type="pct"/>
            <w:vMerge/>
            <w:vAlign w:val="center"/>
          </w:tcPr>
          <w:p w14:paraId="4BD633BD" w14:textId="77777777" w:rsidR="00710C54" w:rsidRPr="00BC1803" w:rsidRDefault="00710C54" w:rsidP="009265CA">
            <w:pPr>
              <w:spacing w:after="0" w:line="240" w:lineRule="auto"/>
              <w:jc w:val="center"/>
              <w:rPr>
                <w:sz w:val="18"/>
                <w:szCs w:val="18"/>
              </w:rPr>
            </w:pPr>
          </w:p>
        </w:tc>
        <w:tc>
          <w:tcPr>
            <w:tcW w:w="1799" w:type="pct"/>
          </w:tcPr>
          <w:p w14:paraId="738BBCCA"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52D67722" w14:textId="77777777" w:rsidR="00710C54" w:rsidRPr="00BC1803" w:rsidRDefault="00710C54" w:rsidP="009265CA">
            <w:pPr>
              <w:spacing w:after="0" w:line="240" w:lineRule="auto"/>
              <w:ind w:right="-113"/>
              <w:jc w:val="right"/>
              <w:rPr>
                <w:sz w:val="18"/>
                <w:szCs w:val="18"/>
              </w:rPr>
            </w:pPr>
            <w:r w:rsidRPr="00BC1803">
              <w:rPr>
                <w:sz w:val="18"/>
                <w:szCs w:val="18"/>
              </w:rPr>
              <w:t>105</w:t>
            </w:r>
          </w:p>
        </w:tc>
        <w:tc>
          <w:tcPr>
            <w:tcW w:w="236" w:type="pct"/>
            <w:tcBorders>
              <w:top w:val="nil"/>
              <w:left w:val="nil"/>
              <w:bottom w:val="nil"/>
              <w:right w:val="nil"/>
            </w:tcBorders>
            <w:shd w:val="clear" w:color="auto" w:fill="auto"/>
          </w:tcPr>
          <w:p w14:paraId="08A546F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7A055FC" w14:textId="77777777" w:rsidR="00710C54" w:rsidRPr="00BC1803" w:rsidRDefault="00710C54" w:rsidP="009265CA">
            <w:pPr>
              <w:spacing w:after="0" w:line="240" w:lineRule="auto"/>
              <w:ind w:left="-113"/>
              <w:rPr>
                <w:sz w:val="18"/>
                <w:szCs w:val="18"/>
              </w:rPr>
            </w:pPr>
            <w:r w:rsidRPr="00BC1803">
              <w:rPr>
                <w:sz w:val="18"/>
                <w:szCs w:val="18"/>
              </w:rPr>
              <w:t>17.90</w:t>
            </w:r>
          </w:p>
        </w:tc>
      </w:tr>
      <w:tr w:rsidR="00710C54" w:rsidRPr="00BC1803" w14:paraId="1DEB52B2" w14:textId="77777777" w:rsidTr="009265CA">
        <w:tc>
          <w:tcPr>
            <w:tcW w:w="1400" w:type="pct"/>
            <w:vMerge/>
            <w:tcBorders>
              <w:bottom w:val="single" w:sz="4" w:space="0" w:color="808080" w:themeColor="background1" w:themeShade="80"/>
            </w:tcBorders>
            <w:vAlign w:val="center"/>
          </w:tcPr>
          <w:p w14:paraId="06A42B50"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631E51A2"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1D2EAF30" w14:textId="77777777" w:rsidR="00710C54" w:rsidRPr="00BC1803" w:rsidRDefault="00710C54" w:rsidP="009265CA">
            <w:pPr>
              <w:spacing w:after="0" w:line="240" w:lineRule="auto"/>
              <w:ind w:right="-113"/>
              <w:jc w:val="right"/>
              <w:rPr>
                <w:sz w:val="18"/>
                <w:szCs w:val="18"/>
              </w:rPr>
            </w:pPr>
            <w:r w:rsidRPr="00BC1803">
              <w:rPr>
                <w:sz w:val="18"/>
                <w:szCs w:val="18"/>
              </w:rPr>
              <w:t>*169</w:t>
            </w:r>
          </w:p>
        </w:tc>
        <w:tc>
          <w:tcPr>
            <w:tcW w:w="236" w:type="pct"/>
            <w:tcBorders>
              <w:top w:val="nil"/>
              <w:left w:val="nil"/>
              <w:bottom w:val="single" w:sz="4" w:space="0" w:color="808080" w:themeColor="background1" w:themeShade="80"/>
              <w:right w:val="nil"/>
            </w:tcBorders>
            <w:shd w:val="clear" w:color="auto" w:fill="auto"/>
          </w:tcPr>
          <w:p w14:paraId="2303772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56FF5EF9" w14:textId="77777777" w:rsidR="00710C54" w:rsidRPr="00BC1803" w:rsidRDefault="00710C54" w:rsidP="009265CA">
            <w:pPr>
              <w:spacing w:after="0" w:line="240" w:lineRule="auto"/>
              <w:ind w:left="-113"/>
              <w:rPr>
                <w:sz w:val="18"/>
                <w:szCs w:val="18"/>
              </w:rPr>
            </w:pPr>
            <w:r w:rsidRPr="00BC1803">
              <w:rPr>
                <w:sz w:val="18"/>
                <w:szCs w:val="18"/>
              </w:rPr>
              <w:t>25.23</w:t>
            </w:r>
          </w:p>
        </w:tc>
      </w:tr>
      <w:tr w:rsidR="00710C54" w:rsidRPr="00BC1803" w14:paraId="731FA49B" w14:textId="77777777" w:rsidTr="009265CA">
        <w:tc>
          <w:tcPr>
            <w:tcW w:w="1400" w:type="pct"/>
            <w:vMerge w:val="restart"/>
            <w:tcBorders>
              <w:top w:val="single" w:sz="4" w:space="0" w:color="808080" w:themeColor="background1" w:themeShade="80"/>
            </w:tcBorders>
            <w:vAlign w:val="center"/>
          </w:tcPr>
          <w:p w14:paraId="67D04124" w14:textId="77777777" w:rsidR="00710C54" w:rsidRPr="00BC1803" w:rsidRDefault="00710C54" w:rsidP="009265CA">
            <w:pPr>
              <w:spacing w:after="0" w:line="240" w:lineRule="auto"/>
              <w:jc w:val="center"/>
              <w:rPr>
                <w:sz w:val="18"/>
                <w:szCs w:val="18"/>
              </w:rPr>
            </w:pPr>
            <w:r w:rsidRPr="00BC1803">
              <w:rPr>
                <w:sz w:val="18"/>
                <w:szCs w:val="18"/>
              </w:rPr>
              <w:t>M8</w:t>
            </w:r>
          </w:p>
        </w:tc>
        <w:tc>
          <w:tcPr>
            <w:tcW w:w="1799" w:type="pct"/>
            <w:tcBorders>
              <w:top w:val="single" w:sz="4" w:space="0" w:color="808080" w:themeColor="background1" w:themeShade="80"/>
            </w:tcBorders>
          </w:tcPr>
          <w:p w14:paraId="3B5FF10C"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6AAF3392" w14:textId="77777777" w:rsidR="00710C54" w:rsidRPr="00BC1803" w:rsidRDefault="00710C54" w:rsidP="009265CA">
            <w:pPr>
              <w:spacing w:after="0" w:line="240" w:lineRule="auto"/>
              <w:ind w:right="-113"/>
              <w:jc w:val="right"/>
              <w:rPr>
                <w:sz w:val="18"/>
                <w:szCs w:val="18"/>
              </w:rPr>
            </w:pPr>
            <w:r w:rsidRPr="00BC1803">
              <w:rPr>
                <w:sz w:val="18"/>
                <w:szCs w:val="18"/>
              </w:rPr>
              <w:t>99</w:t>
            </w:r>
          </w:p>
        </w:tc>
        <w:tc>
          <w:tcPr>
            <w:tcW w:w="236" w:type="pct"/>
            <w:tcBorders>
              <w:top w:val="single" w:sz="4" w:space="0" w:color="808080" w:themeColor="background1" w:themeShade="80"/>
              <w:left w:val="nil"/>
              <w:bottom w:val="nil"/>
              <w:right w:val="nil"/>
            </w:tcBorders>
            <w:shd w:val="clear" w:color="auto" w:fill="auto"/>
          </w:tcPr>
          <w:p w14:paraId="5E5A5C8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4B9D785F" w14:textId="77777777" w:rsidR="00710C54" w:rsidRPr="00BC1803" w:rsidRDefault="00710C54" w:rsidP="009265CA">
            <w:pPr>
              <w:spacing w:after="0" w:line="240" w:lineRule="auto"/>
              <w:ind w:left="-113"/>
              <w:rPr>
                <w:sz w:val="18"/>
                <w:szCs w:val="18"/>
              </w:rPr>
            </w:pPr>
            <w:r w:rsidRPr="00BC1803">
              <w:rPr>
                <w:sz w:val="18"/>
                <w:szCs w:val="18"/>
              </w:rPr>
              <w:t>9.26</w:t>
            </w:r>
          </w:p>
        </w:tc>
      </w:tr>
      <w:tr w:rsidR="00710C54" w:rsidRPr="00BC1803" w14:paraId="50596EBC" w14:textId="77777777" w:rsidTr="009265CA">
        <w:tc>
          <w:tcPr>
            <w:tcW w:w="1400" w:type="pct"/>
            <w:vMerge/>
            <w:vAlign w:val="center"/>
          </w:tcPr>
          <w:p w14:paraId="1FFAD52F" w14:textId="77777777" w:rsidR="00710C54" w:rsidRPr="00BC1803" w:rsidRDefault="00710C54" w:rsidP="009265CA">
            <w:pPr>
              <w:spacing w:after="0" w:line="240" w:lineRule="auto"/>
              <w:jc w:val="center"/>
              <w:rPr>
                <w:sz w:val="18"/>
                <w:szCs w:val="18"/>
              </w:rPr>
            </w:pPr>
          </w:p>
        </w:tc>
        <w:tc>
          <w:tcPr>
            <w:tcW w:w="1799" w:type="pct"/>
          </w:tcPr>
          <w:p w14:paraId="74D11DC0"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156F3900" w14:textId="77777777" w:rsidR="00710C54" w:rsidRPr="00BC1803" w:rsidRDefault="00710C54" w:rsidP="009265CA">
            <w:pPr>
              <w:spacing w:after="0" w:line="240" w:lineRule="auto"/>
              <w:ind w:right="-113"/>
              <w:jc w:val="right"/>
              <w:rPr>
                <w:sz w:val="18"/>
                <w:szCs w:val="18"/>
              </w:rPr>
            </w:pPr>
            <w:r w:rsidRPr="00BC1803">
              <w:rPr>
                <w:sz w:val="18"/>
                <w:szCs w:val="18"/>
              </w:rPr>
              <w:t>120</w:t>
            </w:r>
          </w:p>
        </w:tc>
        <w:tc>
          <w:tcPr>
            <w:tcW w:w="236" w:type="pct"/>
            <w:tcBorders>
              <w:top w:val="nil"/>
              <w:left w:val="nil"/>
              <w:bottom w:val="nil"/>
              <w:right w:val="nil"/>
            </w:tcBorders>
            <w:shd w:val="clear" w:color="auto" w:fill="auto"/>
          </w:tcPr>
          <w:p w14:paraId="66EA7E5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CFE3C3B" w14:textId="77777777" w:rsidR="00710C54" w:rsidRPr="00BC1803" w:rsidRDefault="00710C54" w:rsidP="009265CA">
            <w:pPr>
              <w:spacing w:after="0" w:line="240" w:lineRule="auto"/>
              <w:ind w:left="-113"/>
              <w:rPr>
                <w:sz w:val="18"/>
                <w:szCs w:val="18"/>
              </w:rPr>
            </w:pPr>
            <w:r w:rsidRPr="00BC1803">
              <w:rPr>
                <w:sz w:val="18"/>
                <w:szCs w:val="18"/>
              </w:rPr>
              <w:t>18.42</w:t>
            </w:r>
          </w:p>
        </w:tc>
      </w:tr>
      <w:tr w:rsidR="00710C54" w:rsidRPr="00BC1803" w14:paraId="51FD861E" w14:textId="77777777" w:rsidTr="009265CA">
        <w:tc>
          <w:tcPr>
            <w:tcW w:w="1400" w:type="pct"/>
            <w:vMerge/>
            <w:vAlign w:val="center"/>
          </w:tcPr>
          <w:p w14:paraId="11FA1132" w14:textId="77777777" w:rsidR="00710C54" w:rsidRPr="00BC1803" w:rsidRDefault="00710C54" w:rsidP="009265CA">
            <w:pPr>
              <w:spacing w:after="0" w:line="240" w:lineRule="auto"/>
              <w:jc w:val="center"/>
              <w:rPr>
                <w:sz w:val="18"/>
                <w:szCs w:val="18"/>
              </w:rPr>
            </w:pPr>
          </w:p>
        </w:tc>
        <w:tc>
          <w:tcPr>
            <w:tcW w:w="1799" w:type="pct"/>
          </w:tcPr>
          <w:p w14:paraId="4172580C"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5AA896A1" w14:textId="77777777" w:rsidR="00710C54" w:rsidRPr="00BC1803" w:rsidRDefault="00710C54" w:rsidP="009265CA">
            <w:pPr>
              <w:spacing w:after="0" w:line="240" w:lineRule="auto"/>
              <w:ind w:right="-113"/>
              <w:jc w:val="right"/>
              <w:rPr>
                <w:sz w:val="18"/>
                <w:szCs w:val="18"/>
              </w:rPr>
            </w:pPr>
            <w:r w:rsidRPr="00BC1803">
              <w:rPr>
                <w:sz w:val="18"/>
                <w:szCs w:val="18"/>
              </w:rPr>
              <w:t>94</w:t>
            </w:r>
          </w:p>
        </w:tc>
        <w:tc>
          <w:tcPr>
            <w:tcW w:w="236" w:type="pct"/>
            <w:tcBorders>
              <w:top w:val="nil"/>
              <w:left w:val="nil"/>
              <w:bottom w:val="nil"/>
              <w:right w:val="nil"/>
            </w:tcBorders>
            <w:shd w:val="clear" w:color="auto" w:fill="auto"/>
          </w:tcPr>
          <w:p w14:paraId="10A7894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649A2F7" w14:textId="77777777" w:rsidR="00710C54" w:rsidRPr="00BC1803" w:rsidRDefault="00710C54" w:rsidP="009265CA">
            <w:pPr>
              <w:spacing w:after="0" w:line="240" w:lineRule="auto"/>
              <w:ind w:left="-113"/>
              <w:rPr>
                <w:sz w:val="18"/>
                <w:szCs w:val="18"/>
              </w:rPr>
            </w:pPr>
            <w:r w:rsidRPr="00BC1803">
              <w:rPr>
                <w:sz w:val="18"/>
                <w:szCs w:val="18"/>
              </w:rPr>
              <w:t>5.25</w:t>
            </w:r>
          </w:p>
        </w:tc>
      </w:tr>
      <w:tr w:rsidR="00710C54" w:rsidRPr="00BC1803" w14:paraId="381B2FB6" w14:textId="77777777" w:rsidTr="009265CA">
        <w:tc>
          <w:tcPr>
            <w:tcW w:w="1400" w:type="pct"/>
            <w:vMerge/>
            <w:vAlign w:val="center"/>
          </w:tcPr>
          <w:p w14:paraId="060F0312" w14:textId="77777777" w:rsidR="00710C54" w:rsidRPr="00BC1803" w:rsidRDefault="00710C54" w:rsidP="009265CA">
            <w:pPr>
              <w:spacing w:after="0" w:line="240" w:lineRule="auto"/>
              <w:jc w:val="center"/>
              <w:rPr>
                <w:sz w:val="18"/>
                <w:szCs w:val="18"/>
              </w:rPr>
            </w:pPr>
          </w:p>
        </w:tc>
        <w:tc>
          <w:tcPr>
            <w:tcW w:w="1799" w:type="pct"/>
          </w:tcPr>
          <w:p w14:paraId="08F578AC"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4C231BA0" w14:textId="77777777" w:rsidR="00710C54" w:rsidRPr="00BC1803" w:rsidRDefault="00710C54" w:rsidP="009265CA">
            <w:pPr>
              <w:spacing w:after="0" w:line="240" w:lineRule="auto"/>
              <w:ind w:right="-113"/>
              <w:jc w:val="right"/>
              <w:rPr>
                <w:sz w:val="18"/>
                <w:szCs w:val="18"/>
              </w:rPr>
            </w:pPr>
            <w:r w:rsidRPr="00BC1803">
              <w:rPr>
                <w:sz w:val="18"/>
                <w:szCs w:val="18"/>
              </w:rPr>
              <w:t>113</w:t>
            </w:r>
          </w:p>
        </w:tc>
        <w:tc>
          <w:tcPr>
            <w:tcW w:w="236" w:type="pct"/>
            <w:tcBorders>
              <w:top w:val="nil"/>
              <w:left w:val="nil"/>
              <w:bottom w:val="nil"/>
              <w:right w:val="nil"/>
            </w:tcBorders>
            <w:shd w:val="clear" w:color="auto" w:fill="auto"/>
          </w:tcPr>
          <w:p w14:paraId="79E7AB5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7A5A0EB" w14:textId="77777777" w:rsidR="00710C54" w:rsidRPr="00BC1803" w:rsidRDefault="00710C54" w:rsidP="009265CA">
            <w:pPr>
              <w:spacing w:after="0" w:line="240" w:lineRule="auto"/>
              <w:ind w:left="-113"/>
              <w:rPr>
                <w:sz w:val="18"/>
                <w:szCs w:val="18"/>
              </w:rPr>
            </w:pPr>
            <w:r w:rsidRPr="00BC1803">
              <w:rPr>
                <w:sz w:val="18"/>
                <w:szCs w:val="18"/>
              </w:rPr>
              <w:t>25.17</w:t>
            </w:r>
          </w:p>
        </w:tc>
      </w:tr>
      <w:tr w:rsidR="00710C54" w:rsidRPr="00BC1803" w14:paraId="39E5CA6F" w14:textId="77777777" w:rsidTr="009265CA">
        <w:tc>
          <w:tcPr>
            <w:tcW w:w="1400" w:type="pct"/>
            <w:vMerge/>
            <w:vAlign w:val="center"/>
          </w:tcPr>
          <w:p w14:paraId="060238E1" w14:textId="77777777" w:rsidR="00710C54" w:rsidRPr="00BC1803" w:rsidRDefault="00710C54" w:rsidP="009265CA">
            <w:pPr>
              <w:spacing w:after="0" w:line="240" w:lineRule="auto"/>
              <w:jc w:val="center"/>
              <w:rPr>
                <w:sz w:val="18"/>
                <w:szCs w:val="18"/>
              </w:rPr>
            </w:pPr>
          </w:p>
        </w:tc>
        <w:tc>
          <w:tcPr>
            <w:tcW w:w="1799" w:type="pct"/>
          </w:tcPr>
          <w:p w14:paraId="1E4CC876"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02B31D9B" w14:textId="77777777" w:rsidR="00710C54" w:rsidRPr="00BC1803" w:rsidRDefault="00710C54" w:rsidP="009265CA">
            <w:pPr>
              <w:spacing w:after="0" w:line="240" w:lineRule="auto"/>
              <w:ind w:right="-113"/>
              <w:jc w:val="right"/>
              <w:rPr>
                <w:sz w:val="18"/>
                <w:szCs w:val="18"/>
              </w:rPr>
            </w:pPr>
            <w:r w:rsidRPr="00BC1803">
              <w:rPr>
                <w:sz w:val="18"/>
                <w:szCs w:val="18"/>
              </w:rPr>
              <w:t>107</w:t>
            </w:r>
          </w:p>
        </w:tc>
        <w:tc>
          <w:tcPr>
            <w:tcW w:w="236" w:type="pct"/>
            <w:tcBorders>
              <w:top w:val="nil"/>
              <w:left w:val="nil"/>
              <w:bottom w:val="nil"/>
              <w:right w:val="nil"/>
            </w:tcBorders>
            <w:shd w:val="clear" w:color="auto" w:fill="auto"/>
          </w:tcPr>
          <w:p w14:paraId="2C83626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762F1DF" w14:textId="77777777" w:rsidR="00710C54" w:rsidRPr="00BC1803" w:rsidRDefault="00710C54" w:rsidP="009265CA">
            <w:pPr>
              <w:spacing w:after="0" w:line="240" w:lineRule="auto"/>
              <w:ind w:left="-113"/>
              <w:rPr>
                <w:sz w:val="18"/>
                <w:szCs w:val="18"/>
              </w:rPr>
            </w:pPr>
            <w:r w:rsidRPr="00BC1803">
              <w:rPr>
                <w:sz w:val="18"/>
                <w:szCs w:val="18"/>
              </w:rPr>
              <w:t>11.83</w:t>
            </w:r>
          </w:p>
        </w:tc>
      </w:tr>
      <w:tr w:rsidR="00710C54" w:rsidRPr="00BC1803" w14:paraId="3301573F" w14:textId="77777777" w:rsidTr="009265CA">
        <w:tc>
          <w:tcPr>
            <w:tcW w:w="1400" w:type="pct"/>
            <w:vMerge/>
            <w:tcBorders>
              <w:bottom w:val="single" w:sz="4" w:space="0" w:color="808080" w:themeColor="background1" w:themeShade="80"/>
            </w:tcBorders>
            <w:vAlign w:val="center"/>
          </w:tcPr>
          <w:p w14:paraId="3F93D6AC"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259F4FDD"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6BC7A0C8" w14:textId="77777777" w:rsidR="00710C54" w:rsidRPr="00BC1803" w:rsidRDefault="00710C54" w:rsidP="009265CA">
            <w:pPr>
              <w:spacing w:after="0" w:line="240" w:lineRule="auto"/>
              <w:ind w:right="-113"/>
              <w:jc w:val="right"/>
              <w:rPr>
                <w:sz w:val="18"/>
                <w:szCs w:val="18"/>
              </w:rPr>
            </w:pPr>
            <w:r w:rsidRPr="00BC1803">
              <w:rPr>
                <w:sz w:val="18"/>
                <w:szCs w:val="18"/>
              </w:rPr>
              <w:t>100</w:t>
            </w:r>
          </w:p>
        </w:tc>
        <w:tc>
          <w:tcPr>
            <w:tcW w:w="236" w:type="pct"/>
            <w:tcBorders>
              <w:top w:val="nil"/>
              <w:left w:val="nil"/>
              <w:bottom w:val="single" w:sz="4" w:space="0" w:color="808080" w:themeColor="background1" w:themeShade="80"/>
              <w:right w:val="nil"/>
            </w:tcBorders>
            <w:shd w:val="clear" w:color="auto" w:fill="auto"/>
          </w:tcPr>
          <w:p w14:paraId="64700E2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39DB7417" w14:textId="77777777" w:rsidR="00710C54" w:rsidRPr="00BC1803" w:rsidRDefault="00710C54" w:rsidP="009265CA">
            <w:pPr>
              <w:spacing w:after="0" w:line="240" w:lineRule="auto"/>
              <w:ind w:left="-113"/>
              <w:rPr>
                <w:sz w:val="18"/>
                <w:szCs w:val="18"/>
              </w:rPr>
            </w:pPr>
            <w:r w:rsidRPr="00BC1803">
              <w:rPr>
                <w:sz w:val="18"/>
                <w:szCs w:val="18"/>
              </w:rPr>
              <w:t>30.14</w:t>
            </w:r>
          </w:p>
        </w:tc>
      </w:tr>
      <w:tr w:rsidR="00710C54" w:rsidRPr="00BC1803" w14:paraId="5A21696F" w14:textId="77777777" w:rsidTr="009265CA">
        <w:tc>
          <w:tcPr>
            <w:tcW w:w="1400" w:type="pct"/>
            <w:vMerge w:val="restart"/>
            <w:tcBorders>
              <w:top w:val="single" w:sz="4" w:space="0" w:color="808080" w:themeColor="background1" w:themeShade="80"/>
            </w:tcBorders>
            <w:vAlign w:val="center"/>
          </w:tcPr>
          <w:p w14:paraId="557CCAE7" w14:textId="77777777" w:rsidR="00710C54" w:rsidRPr="00BC1803" w:rsidRDefault="00710C54" w:rsidP="009265CA">
            <w:pPr>
              <w:spacing w:after="0" w:line="240" w:lineRule="auto"/>
              <w:jc w:val="center"/>
              <w:rPr>
                <w:sz w:val="18"/>
                <w:szCs w:val="18"/>
              </w:rPr>
            </w:pPr>
            <w:r w:rsidRPr="00BC1803">
              <w:rPr>
                <w:sz w:val="18"/>
                <w:szCs w:val="18"/>
              </w:rPr>
              <w:t>M9</w:t>
            </w:r>
          </w:p>
        </w:tc>
        <w:tc>
          <w:tcPr>
            <w:tcW w:w="1799" w:type="pct"/>
            <w:tcBorders>
              <w:top w:val="single" w:sz="4" w:space="0" w:color="808080" w:themeColor="background1" w:themeShade="80"/>
            </w:tcBorders>
          </w:tcPr>
          <w:p w14:paraId="2F80D08B"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7BCD290D" w14:textId="77777777" w:rsidR="00710C54" w:rsidRPr="00BC1803" w:rsidRDefault="00710C54" w:rsidP="009265CA">
            <w:pPr>
              <w:spacing w:after="0" w:line="240" w:lineRule="auto"/>
              <w:ind w:right="-113"/>
              <w:jc w:val="right"/>
              <w:rPr>
                <w:sz w:val="18"/>
                <w:szCs w:val="18"/>
              </w:rPr>
            </w:pPr>
            <w:r w:rsidRPr="00BC1803">
              <w:rPr>
                <w:sz w:val="18"/>
                <w:szCs w:val="18"/>
              </w:rPr>
              <w:t>84</w:t>
            </w:r>
          </w:p>
        </w:tc>
        <w:tc>
          <w:tcPr>
            <w:tcW w:w="236" w:type="pct"/>
            <w:tcBorders>
              <w:top w:val="single" w:sz="4" w:space="0" w:color="808080" w:themeColor="background1" w:themeShade="80"/>
              <w:left w:val="nil"/>
              <w:bottom w:val="nil"/>
              <w:right w:val="nil"/>
            </w:tcBorders>
            <w:shd w:val="clear" w:color="auto" w:fill="auto"/>
          </w:tcPr>
          <w:p w14:paraId="08ACDFA5"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6B0C8399" w14:textId="77777777" w:rsidR="00710C54" w:rsidRPr="00BC1803" w:rsidRDefault="00710C54" w:rsidP="009265CA">
            <w:pPr>
              <w:spacing w:after="0" w:line="240" w:lineRule="auto"/>
              <w:ind w:left="-113"/>
              <w:rPr>
                <w:sz w:val="18"/>
                <w:szCs w:val="18"/>
              </w:rPr>
            </w:pPr>
            <w:r w:rsidRPr="00BC1803">
              <w:rPr>
                <w:sz w:val="18"/>
                <w:szCs w:val="18"/>
              </w:rPr>
              <w:t>14.15</w:t>
            </w:r>
          </w:p>
        </w:tc>
      </w:tr>
      <w:tr w:rsidR="00710C54" w:rsidRPr="00BC1803" w14:paraId="719FDD4F" w14:textId="77777777" w:rsidTr="009265CA">
        <w:tc>
          <w:tcPr>
            <w:tcW w:w="1400" w:type="pct"/>
            <w:vMerge/>
            <w:vAlign w:val="center"/>
          </w:tcPr>
          <w:p w14:paraId="4ED6B40B" w14:textId="77777777" w:rsidR="00710C54" w:rsidRPr="00BC1803" w:rsidRDefault="00710C54" w:rsidP="009265CA">
            <w:pPr>
              <w:spacing w:after="0" w:line="240" w:lineRule="auto"/>
              <w:jc w:val="center"/>
              <w:rPr>
                <w:sz w:val="18"/>
                <w:szCs w:val="18"/>
              </w:rPr>
            </w:pPr>
          </w:p>
        </w:tc>
        <w:tc>
          <w:tcPr>
            <w:tcW w:w="1799" w:type="pct"/>
          </w:tcPr>
          <w:p w14:paraId="1DC5F958"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4EFB554C" w14:textId="77777777" w:rsidR="00710C54" w:rsidRPr="00BC1803" w:rsidRDefault="00710C54" w:rsidP="009265CA">
            <w:pPr>
              <w:spacing w:after="0" w:line="240" w:lineRule="auto"/>
              <w:ind w:right="-113"/>
              <w:jc w:val="right"/>
              <w:rPr>
                <w:sz w:val="18"/>
                <w:szCs w:val="18"/>
              </w:rPr>
            </w:pPr>
            <w:r w:rsidRPr="00BC1803">
              <w:rPr>
                <w:sz w:val="18"/>
                <w:szCs w:val="18"/>
              </w:rPr>
              <w:t>105</w:t>
            </w:r>
          </w:p>
        </w:tc>
        <w:tc>
          <w:tcPr>
            <w:tcW w:w="236" w:type="pct"/>
            <w:tcBorders>
              <w:top w:val="nil"/>
              <w:left w:val="nil"/>
              <w:bottom w:val="nil"/>
              <w:right w:val="nil"/>
            </w:tcBorders>
            <w:shd w:val="clear" w:color="auto" w:fill="auto"/>
          </w:tcPr>
          <w:p w14:paraId="1B042485"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8F9C8FA" w14:textId="77777777" w:rsidR="00710C54" w:rsidRPr="00BC1803" w:rsidRDefault="00710C54" w:rsidP="009265CA">
            <w:pPr>
              <w:spacing w:after="0" w:line="240" w:lineRule="auto"/>
              <w:ind w:left="-113"/>
              <w:rPr>
                <w:sz w:val="18"/>
                <w:szCs w:val="18"/>
              </w:rPr>
            </w:pPr>
            <w:r w:rsidRPr="00BC1803">
              <w:rPr>
                <w:sz w:val="18"/>
                <w:szCs w:val="18"/>
              </w:rPr>
              <w:t>27.32</w:t>
            </w:r>
          </w:p>
        </w:tc>
      </w:tr>
      <w:tr w:rsidR="00710C54" w:rsidRPr="00BC1803" w14:paraId="24537FE5" w14:textId="77777777" w:rsidTr="009265CA">
        <w:tc>
          <w:tcPr>
            <w:tcW w:w="1400" w:type="pct"/>
            <w:vMerge/>
            <w:vAlign w:val="center"/>
          </w:tcPr>
          <w:p w14:paraId="1CFA0C46" w14:textId="77777777" w:rsidR="00710C54" w:rsidRPr="00BC1803" w:rsidRDefault="00710C54" w:rsidP="009265CA">
            <w:pPr>
              <w:spacing w:after="0" w:line="240" w:lineRule="auto"/>
              <w:jc w:val="center"/>
              <w:rPr>
                <w:sz w:val="18"/>
                <w:szCs w:val="18"/>
              </w:rPr>
            </w:pPr>
          </w:p>
        </w:tc>
        <w:tc>
          <w:tcPr>
            <w:tcW w:w="1799" w:type="pct"/>
          </w:tcPr>
          <w:p w14:paraId="3FB5948C"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3410A4C3" w14:textId="77777777" w:rsidR="00710C54" w:rsidRPr="00BC1803" w:rsidRDefault="00710C54" w:rsidP="009265CA">
            <w:pPr>
              <w:spacing w:after="0" w:line="240" w:lineRule="auto"/>
              <w:ind w:right="-113"/>
              <w:jc w:val="right"/>
              <w:rPr>
                <w:sz w:val="18"/>
                <w:szCs w:val="18"/>
              </w:rPr>
            </w:pPr>
            <w:r w:rsidRPr="00BC1803">
              <w:rPr>
                <w:sz w:val="18"/>
                <w:szCs w:val="18"/>
              </w:rPr>
              <w:t>100</w:t>
            </w:r>
          </w:p>
        </w:tc>
        <w:tc>
          <w:tcPr>
            <w:tcW w:w="236" w:type="pct"/>
            <w:tcBorders>
              <w:top w:val="nil"/>
              <w:left w:val="nil"/>
              <w:bottom w:val="nil"/>
              <w:right w:val="nil"/>
            </w:tcBorders>
            <w:shd w:val="clear" w:color="auto" w:fill="auto"/>
          </w:tcPr>
          <w:p w14:paraId="7D8DA7E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3E6E30D0" w14:textId="77777777" w:rsidR="00710C54" w:rsidRPr="00BC1803" w:rsidRDefault="00710C54" w:rsidP="009265CA">
            <w:pPr>
              <w:spacing w:after="0" w:line="240" w:lineRule="auto"/>
              <w:ind w:left="-113"/>
              <w:rPr>
                <w:sz w:val="18"/>
                <w:szCs w:val="18"/>
              </w:rPr>
            </w:pPr>
            <w:r w:rsidRPr="00BC1803">
              <w:rPr>
                <w:sz w:val="18"/>
                <w:szCs w:val="18"/>
              </w:rPr>
              <w:t>26.32</w:t>
            </w:r>
          </w:p>
        </w:tc>
      </w:tr>
      <w:tr w:rsidR="00710C54" w:rsidRPr="00BC1803" w14:paraId="693944ED" w14:textId="77777777" w:rsidTr="009265CA">
        <w:tc>
          <w:tcPr>
            <w:tcW w:w="1400" w:type="pct"/>
            <w:vMerge/>
            <w:vAlign w:val="center"/>
          </w:tcPr>
          <w:p w14:paraId="325E2FFC" w14:textId="77777777" w:rsidR="00710C54" w:rsidRPr="00BC1803" w:rsidRDefault="00710C54" w:rsidP="009265CA">
            <w:pPr>
              <w:spacing w:after="0" w:line="240" w:lineRule="auto"/>
              <w:jc w:val="center"/>
              <w:rPr>
                <w:sz w:val="18"/>
                <w:szCs w:val="18"/>
              </w:rPr>
            </w:pPr>
          </w:p>
        </w:tc>
        <w:tc>
          <w:tcPr>
            <w:tcW w:w="1799" w:type="pct"/>
          </w:tcPr>
          <w:p w14:paraId="6263AE70"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2527DB00" w14:textId="77777777" w:rsidR="00710C54" w:rsidRPr="00BC1803" w:rsidRDefault="00710C54" w:rsidP="009265CA">
            <w:pPr>
              <w:spacing w:after="0" w:line="240" w:lineRule="auto"/>
              <w:ind w:right="-113"/>
              <w:jc w:val="right"/>
              <w:rPr>
                <w:sz w:val="18"/>
                <w:szCs w:val="18"/>
              </w:rPr>
            </w:pPr>
            <w:r w:rsidRPr="00BC1803">
              <w:rPr>
                <w:sz w:val="18"/>
                <w:szCs w:val="18"/>
              </w:rPr>
              <w:t>104</w:t>
            </w:r>
          </w:p>
        </w:tc>
        <w:tc>
          <w:tcPr>
            <w:tcW w:w="236" w:type="pct"/>
            <w:tcBorders>
              <w:top w:val="nil"/>
              <w:left w:val="nil"/>
              <w:bottom w:val="nil"/>
              <w:right w:val="nil"/>
            </w:tcBorders>
            <w:shd w:val="clear" w:color="auto" w:fill="auto"/>
          </w:tcPr>
          <w:p w14:paraId="0509607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53C5E043" w14:textId="77777777" w:rsidR="00710C54" w:rsidRPr="00BC1803" w:rsidRDefault="00710C54" w:rsidP="009265CA">
            <w:pPr>
              <w:spacing w:after="0" w:line="240" w:lineRule="auto"/>
              <w:ind w:left="-113"/>
              <w:rPr>
                <w:sz w:val="18"/>
                <w:szCs w:val="18"/>
              </w:rPr>
            </w:pPr>
            <w:r w:rsidRPr="00BC1803">
              <w:rPr>
                <w:sz w:val="18"/>
                <w:szCs w:val="18"/>
              </w:rPr>
              <w:t>15.63</w:t>
            </w:r>
          </w:p>
        </w:tc>
      </w:tr>
      <w:tr w:rsidR="00710C54" w:rsidRPr="00BC1803" w14:paraId="5C859248" w14:textId="77777777" w:rsidTr="009265CA">
        <w:tc>
          <w:tcPr>
            <w:tcW w:w="1400" w:type="pct"/>
            <w:vMerge/>
          </w:tcPr>
          <w:p w14:paraId="55162917" w14:textId="77777777" w:rsidR="00710C54" w:rsidRPr="00BC1803" w:rsidRDefault="00710C54" w:rsidP="009265CA">
            <w:pPr>
              <w:spacing w:after="0" w:line="240" w:lineRule="auto"/>
              <w:jc w:val="center"/>
              <w:rPr>
                <w:sz w:val="18"/>
                <w:szCs w:val="18"/>
              </w:rPr>
            </w:pPr>
          </w:p>
        </w:tc>
        <w:tc>
          <w:tcPr>
            <w:tcW w:w="1799" w:type="pct"/>
          </w:tcPr>
          <w:p w14:paraId="4E332DE6"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1C74A287" w14:textId="77777777" w:rsidR="00710C54" w:rsidRPr="00BC1803" w:rsidRDefault="00710C54" w:rsidP="009265CA">
            <w:pPr>
              <w:spacing w:after="0" w:line="240" w:lineRule="auto"/>
              <w:ind w:right="-113"/>
              <w:jc w:val="right"/>
              <w:rPr>
                <w:sz w:val="18"/>
                <w:szCs w:val="18"/>
              </w:rPr>
            </w:pPr>
            <w:r w:rsidRPr="00BC1803">
              <w:rPr>
                <w:sz w:val="18"/>
                <w:szCs w:val="18"/>
              </w:rPr>
              <w:t>114</w:t>
            </w:r>
          </w:p>
        </w:tc>
        <w:tc>
          <w:tcPr>
            <w:tcW w:w="236" w:type="pct"/>
            <w:tcBorders>
              <w:top w:val="nil"/>
              <w:left w:val="nil"/>
              <w:bottom w:val="nil"/>
              <w:right w:val="nil"/>
            </w:tcBorders>
            <w:shd w:val="clear" w:color="auto" w:fill="auto"/>
          </w:tcPr>
          <w:p w14:paraId="418BE3F1"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2EB478A8" w14:textId="77777777" w:rsidR="00710C54" w:rsidRPr="00BC1803" w:rsidRDefault="00710C54" w:rsidP="009265CA">
            <w:pPr>
              <w:spacing w:after="0" w:line="240" w:lineRule="auto"/>
              <w:ind w:left="-113"/>
              <w:rPr>
                <w:sz w:val="18"/>
                <w:szCs w:val="18"/>
              </w:rPr>
            </w:pPr>
            <w:r w:rsidRPr="00BC1803">
              <w:rPr>
                <w:sz w:val="18"/>
                <w:szCs w:val="18"/>
              </w:rPr>
              <w:t>28.83</w:t>
            </w:r>
          </w:p>
        </w:tc>
      </w:tr>
      <w:tr w:rsidR="00710C54" w:rsidRPr="00BC1803" w14:paraId="3E31A213" w14:textId="77777777" w:rsidTr="009265CA">
        <w:tc>
          <w:tcPr>
            <w:tcW w:w="1400" w:type="pct"/>
            <w:vMerge/>
            <w:tcBorders>
              <w:bottom w:val="single" w:sz="4" w:space="0" w:color="808080" w:themeColor="background1" w:themeShade="80"/>
            </w:tcBorders>
          </w:tcPr>
          <w:p w14:paraId="0B49B86A"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26346F56"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449FEBE4" w14:textId="77777777" w:rsidR="00710C54" w:rsidRPr="00BC1803" w:rsidRDefault="00710C54" w:rsidP="009265CA">
            <w:pPr>
              <w:spacing w:after="0" w:line="240" w:lineRule="auto"/>
              <w:ind w:right="-113"/>
              <w:jc w:val="right"/>
              <w:rPr>
                <w:sz w:val="18"/>
                <w:szCs w:val="18"/>
              </w:rPr>
            </w:pPr>
            <w:r w:rsidRPr="00BC1803">
              <w:rPr>
                <w:sz w:val="18"/>
                <w:szCs w:val="18"/>
              </w:rPr>
              <w:t>109</w:t>
            </w:r>
          </w:p>
        </w:tc>
        <w:tc>
          <w:tcPr>
            <w:tcW w:w="236" w:type="pct"/>
            <w:tcBorders>
              <w:top w:val="nil"/>
              <w:left w:val="nil"/>
              <w:bottom w:val="single" w:sz="4" w:space="0" w:color="808080" w:themeColor="background1" w:themeShade="80"/>
              <w:right w:val="nil"/>
            </w:tcBorders>
            <w:shd w:val="clear" w:color="auto" w:fill="auto"/>
          </w:tcPr>
          <w:p w14:paraId="462965C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3D31E52C" w14:textId="77777777" w:rsidR="00710C54" w:rsidRPr="00BC1803" w:rsidRDefault="00710C54" w:rsidP="009265CA">
            <w:pPr>
              <w:spacing w:after="0" w:line="240" w:lineRule="auto"/>
              <w:ind w:left="-113"/>
              <w:rPr>
                <w:sz w:val="18"/>
                <w:szCs w:val="18"/>
              </w:rPr>
            </w:pPr>
            <w:r w:rsidRPr="00BC1803">
              <w:rPr>
                <w:sz w:val="18"/>
                <w:szCs w:val="18"/>
              </w:rPr>
              <w:t>26.13</w:t>
            </w:r>
          </w:p>
        </w:tc>
      </w:tr>
      <w:tr w:rsidR="00710C54" w:rsidRPr="00BC1803" w14:paraId="7FC6DD4E" w14:textId="77777777" w:rsidTr="009265CA">
        <w:tc>
          <w:tcPr>
            <w:tcW w:w="1400" w:type="pct"/>
            <w:vMerge w:val="restart"/>
            <w:tcBorders>
              <w:top w:val="single" w:sz="4" w:space="0" w:color="808080" w:themeColor="background1" w:themeShade="80"/>
            </w:tcBorders>
            <w:vAlign w:val="center"/>
          </w:tcPr>
          <w:p w14:paraId="11238B9F" w14:textId="77777777" w:rsidR="00710C54" w:rsidRPr="00BC1803" w:rsidRDefault="00710C54" w:rsidP="009265CA">
            <w:pPr>
              <w:spacing w:after="0" w:line="240" w:lineRule="auto"/>
              <w:jc w:val="center"/>
              <w:rPr>
                <w:sz w:val="18"/>
                <w:szCs w:val="18"/>
              </w:rPr>
            </w:pPr>
            <w:r w:rsidRPr="00BC1803">
              <w:rPr>
                <w:sz w:val="18"/>
                <w:szCs w:val="18"/>
              </w:rPr>
              <w:t>M10</w:t>
            </w:r>
          </w:p>
        </w:tc>
        <w:tc>
          <w:tcPr>
            <w:tcW w:w="1799" w:type="pct"/>
            <w:tcBorders>
              <w:top w:val="single" w:sz="4" w:space="0" w:color="808080" w:themeColor="background1" w:themeShade="80"/>
            </w:tcBorders>
          </w:tcPr>
          <w:p w14:paraId="1BB008A3"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4B481FB1" w14:textId="77777777" w:rsidR="00710C54" w:rsidRPr="00BC1803" w:rsidRDefault="00710C54" w:rsidP="009265CA">
            <w:pPr>
              <w:tabs>
                <w:tab w:val="left" w:pos="555"/>
              </w:tabs>
              <w:spacing w:after="0" w:line="240" w:lineRule="auto"/>
              <w:ind w:right="-113"/>
              <w:jc w:val="right"/>
              <w:rPr>
                <w:sz w:val="18"/>
                <w:szCs w:val="18"/>
              </w:rPr>
            </w:pPr>
            <w:r w:rsidRPr="00BC1803">
              <w:rPr>
                <w:sz w:val="18"/>
                <w:szCs w:val="18"/>
              </w:rPr>
              <w:t>105</w:t>
            </w:r>
          </w:p>
        </w:tc>
        <w:tc>
          <w:tcPr>
            <w:tcW w:w="236" w:type="pct"/>
            <w:tcBorders>
              <w:top w:val="single" w:sz="4" w:space="0" w:color="808080" w:themeColor="background1" w:themeShade="80"/>
              <w:left w:val="nil"/>
              <w:bottom w:val="nil"/>
              <w:right w:val="nil"/>
            </w:tcBorders>
            <w:shd w:val="clear" w:color="auto" w:fill="auto"/>
          </w:tcPr>
          <w:p w14:paraId="28F4B845"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4F4E0948" w14:textId="77777777" w:rsidR="00710C54" w:rsidRPr="00BC1803" w:rsidRDefault="00710C54" w:rsidP="009265CA">
            <w:pPr>
              <w:spacing w:after="0" w:line="240" w:lineRule="auto"/>
              <w:ind w:left="-113"/>
              <w:rPr>
                <w:sz w:val="18"/>
                <w:szCs w:val="18"/>
              </w:rPr>
            </w:pPr>
            <w:r w:rsidRPr="00BC1803">
              <w:rPr>
                <w:sz w:val="18"/>
                <w:szCs w:val="18"/>
              </w:rPr>
              <w:t>2.49</w:t>
            </w:r>
          </w:p>
        </w:tc>
      </w:tr>
      <w:tr w:rsidR="00710C54" w:rsidRPr="00BC1803" w14:paraId="10A68FCB" w14:textId="77777777" w:rsidTr="009265CA">
        <w:tc>
          <w:tcPr>
            <w:tcW w:w="1400" w:type="pct"/>
            <w:vMerge/>
          </w:tcPr>
          <w:p w14:paraId="0B24E47D" w14:textId="77777777" w:rsidR="00710C54" w:rsidRPr="00BC1803" w:rsidRDefault="00710C54" w:rsidP="009265CA">
            <w:pPr>
              <w:spacing w:after="0" w:line="240" w:lineRule="auto"/>
              <w:jc w:val="center"/>
              <w:rPr>
                <w:sz w:val="18"/>
                <w:szCs w:val="18"/>
              </w:rPr>
            </w:pPr>
          </w:p>
        </w:tc>
        <w:tc>
          <w:tcPr>
            <w:tcW w:w="1799" w:type="pct"/>
          </w:tcPr>
          <w:p w14:paraId="215E394C"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36C8E0B1" w14:textId="77777777" w:rsidR="00710C54" w:rsidRPr="00BC1803" w:rsidRDefault="00710C54" w:rsidP="009265CA">
            <w:pPr>
              <w:spacing w:after="0" w:line="240" w:lineRule="auto"/>
              <w:ind w:right="-113"/>
              <w:jc w:val="right"/>
              <w:rPr>
                <w:sz w:val="18"/>
                <w:szCs w:val="18"/>
              </w:rPr>
            </w:pPr>
            <w:r w:rsidRPr="00BC1803">
              <w:rPr>
                <w:sz w:val="18"/>
                <w:szCs w:val="18"/>
              </w:rPr>
              <w:t>96</w:t>
            </w:r>
          </w:p>
        </w:tc>
        <w:tc>
          <w:tcPr>
            <w:tcW w:w="236" w:type="pct"/>
            <w:tcBorders>
              <w:top w:val="nil"/>
              <w:left w:val="nil"/>
              <w:bottom w:val="nil"/>
              <w:right w:val="nil"/>
            </w:tcBorders>
            <w:shd w:val="clear" w:color="auto" w:fill="auto"/>
          </w:tcPr>
          <w:p w14:paraId="5360B61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036C814" w14:textId="77777777" w:rsidR="00710C54" w:rsidRPr="00BC1803" w:rsidRDefault="00710C54" w:rsidP="009265CA">
            <w:pPr>
              <w:spacing w:after="0" w:line="240" w:lineRule="auto"/>
              <w:ind w:left="-113"/>
              <w:rPr>
                <w:sz w:val="18"/>
                <w:szCs w:val="18"/>
              </w:rPr>
            </w:pPr>
            <w:r w:rsidRPr="00BC1803">
              <w:rPr>
                <w:sz w:val="18"/>
                <w:szCs w:val="18"/>
              </w:rPr>
              <w:t>0.38</w:t>
            </w:r>
          </w:p>
        </w:tc>
      </w:tr>
      <w:tr w:rsidR="00710C54" w:rsidRPr="00BC1803" w14:paraId="67E89207" w14:textId="77777777" w:rsidTr="009265CA">
        <w:tc>
          <w:tcPr>
            <w:tcW w:w="1400" w:type="pct"/>
            <w:vMerge/>
          </w:tcPr>
          <w:p w14:paraId="60E72122" w14:textId="77777777" w:rsidR="00710C54" w:rsidRPr="00BC1803" w:rsidRDefault="00710C54" w:rsidP="009265CA">
            <w:pPr>
              <w:spacing w:after="0" w:line="240" w:lineRule="auto"/>
              <w:jc w:val="center"/>
              <w:rPr>
                <w:sz w:val="18"/>
                <w:szCs w:val="18"/>
              </w:rPr>
            </w:pPr>
          </w:p>
        </w:tc>
        <w:tc>
          <w:tcPr>
            <w:tcW w:w="1799" w:type="pct"/>
          </w:tcPr>
          <w:p w14:paraId="1DEEECA5"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71F940DE" w14:textId="77777777" w:rsidR="00710C54" w:rsidRPr="00BC1803" w:rsidRDefault="00710C54" w:rsidP="009265CA">
            <w:pPr>
              <w:spacing w:after="0" w:line="240" w:lineRule="auto"/>
              <w:ind w:right="-113"/>
              <w:jc w:val="right"/>
              <w:rPr>
                <w:sz w:val="18"/>
                <w:szCs w:val="18"/>
              </w:rPr>
            </w:pPr>
            <w:r w:rsidRPr="00BC1803">
              <w:rPr>
                <w:sz w:val="18"/>
                <w:szCs w:val="18"/>
              </w:rPr>
              <w:t>99</w:t>
            </w:r>
          </w:p>
        </w:tc>
        <w:tc>
          <w:tcPr>
            <w:tcW w:w="236" w:type="pct"/>
            <w:tcBorders>
              <w:top w:val="nil"/>
              <w:left w:val="nil"/>
              <w:bottom w:val="nil"/>
              <w:right w:val="nil"/>
            </w:tcBorders>
            <w:shd w:val="clear" w:color="auto" w:fill="auto"/>
          </w:tcPr>
          <w:p w14:paraId="023A7711"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17F688BE" w14:textId="77777777" w:rsidR="00710C54" w:rsidRPr="00BC1803" w:rsidRDefault="00710C54" w:rsidP="009265CA">
            <w:pPr>
              <w:spacing w:after="0" w:line="240" w:lineRule="auto"/>
              <w:ind w:left="-113"/>
              <w:rPr>
                <w:sz w:val="18"/>
                <w:szCs w:val="18"/>
              </w:rPr>
            </w:pPr>
            <w:r w:rsidRPr="00BC1803">
              <w:rPr>
                <w:sz w:val="18"/>
                <w:szCs w:val="18"/>
              </w:rPr>
              <w:t>4.57</w:t>
            </w:r>
          </w:p>
        </w:tc>
      </w:tr>
      <w:tr w:rsidR="00710C54" w:rsidRPr="00BC1803" w14:paraId="65A6FFEC" w14:textId="77777777" w:rsidTr="009265CA">
        <w:tc>
          <w:tcPr>
            <w:tcW w:w="1400" w:type="pct"/>
            <w:vMerge/>
            <w:vAlign w:val="center"/>
          </w:tcPr>
          <w:p w14:paraId="6036FF71" w14:textId="77777777" w:rsidR="00710C54" w:rsidRPr="00BC1803" w:rsidRDefault="00710C54" w:rsidP="009265CA">
            <w:pPr>
              <w:spacing w:after="0" w:line="240" w:lineRule="auto"/>
              <w:jc w:val="center"/>
              <w:rPr>
                <w:sz w:val="18"/>
                <w:szCs w:val="18"/>
              </w:rPr>
            </w:pPr>
          </w:p>
        </w:tc>
        <w:tc>
          <w:tcPr>
            <w:tcW w:w="1799" w:type="pct"/>
          </w:tcPr>
          <w:p w14:paraId="38F27748"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48D6C7D8" w14:textId="77777777" w:rsidR="00710C54" w:rsidRPr="00BC1803" w:rsidRDefault="00710C54" w:rsidP="009265CA">
            <w:pPr>
              <w:spacing w:after="0" w:line="240" w:lineRule="auto"/>
              <w:ind w:right="-113"/>
              <w:jc w:val="right"/>
              <w:rPr>
                <w:sz w:val="18"/>
                <w:szCs w:val="18"/>
              </w:rPr>
            </w:pPr>
            <w:r w:rsidRPr="00BC1803">
              <w:rPr>
                <w:sz w:val="18"/>
                <w:szCs w:val="18"/>
              </w:rPr>
              <w:t>101</w:t>
            </w:r>
          </w:p>
        </w:tc>
        <w:tc>
          <w:tcPr>
            <w:tcW w:w="236" w:type="pct"/>
            <w:tcBorders>
              <w:top w:val="nil"/>
              <w:left w:val="nil"/>
              <w:bottom w:val="nil"/>
              <w:right w:val="nil"/>
            </w:tcBorders>
            <w:shd w:val="clear" w:color="auto" w:fill="auto"/>
          </w:tcPr>
          <w:p w14:paraId="72BD764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696F15DF" w14:textId="77777777" w:rsidR="00710C54" w:rsidRPr="00BC1803" w:rsidRDefault="00710C54" w:rsidP="009265CA">
            <w:pPr>
              <w:spacing w:after="0" w:line="240" w:lineRule="auto"/>
              <w:ind w:left="-113"/>
              <w:rPr>
                <w:sz w:val="18"/>
                <w:szCs w:val="18"/>
              </w:rPr>
            </w:pPr>
            <w:r w:rsidRPr="00BC1803">
              <w:rPr>
                <w:sz w:val="18"/>
                <w:szCs w:val="18"/>
              </w:rPr>
              <w:t>4.40</w:t>
            </w:r>
          </w:p>
        </w:tc>
      </w:tr>
      <w:tr w:rsidR="00710C54" w:rsidRPr="00BC1803" w14:paraId="2657D04A" w14:textId="77777777" w:rsidTr="009265CA">
        <w:tc>
          <w:tcPr>
            <w:tcW w:w="1400" w:type="pct"/>
            <w:vMerge/>
            <w:vAlign w:val="center"/>
          </w:tcPr>
          <w:p w14:paraId="52B500DC" w14:textId="77777777" w:rsidR="00710C54" w:rsidRPr="00BC1803" w:rsidRDefault="00710C54" w:rsidP="009265CA">
            <w:pPr>
              <w:spacing w:after="0" w:line="240" w:lineRule="auto"/>
              <w:jc w:val="center"/>
              <w:rPr>
                <w:sz w:val="18"/>
                <w:szCs w:val="18"/>
              </w:rPr>
            </w:pPr>
          </w:p>
        </w:tc>
        <w:tc>
          <w:tcPr>
            <w:tcW w:w="1799" w:type="pct"/>
          </w:tcPr>
          <w:p w14:paraId="04EEE8FE"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5C6D0F6B" w14:textId="77777777" w:rsidR="00710C54" w:rsidRPr="00BC1803" w:rsidRDefault="00710C54" w:rsidP="009265CA">
            <w:pPr>
              <w:spacing w:after="0" w:line="240" w:lineRule="auto"/>
              <w:ind w:right="-113"/>
              <w:jc w:val="right"/>
              <w:rPr>
                <w:sz w:val="18"/>
                <w:szCs w:val="18"/>
              </w:rPr>
            </w:pPr>
            <w:r w:rsidRPr="00BC1803">
              <w:rPr>
                <w:sz w:val="18"/>
                <w:szCs w:val="18"/>
              </w:rPr>
              <w:t>108</w:t>
            </w:r>
          </w:p>
        </w:tc>
        <w:tc>
          <w:tcPr>
            <w:tcW w:w="236" w:type="pct"/>
            <w:tcBorders>
              <w:top w:val="nil"/>
              <w:left w:val="nil"/>
              <w:bottom w:val="nil"/>
              <w:right w:val="nil"/>
            </w:tcBorders>
            <w:shd w:val="clear" w:color="auto" w:fill="auto"/>
          </w:tcPr>
          <w:p w14:paraId="5EF57015"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8D9CB45" w14:textId="77777777" w:rsidR="00710C54" w:rsidRPr="00BC1803" w:rsidRDefault="00710C54" w:rsidP="009265CA">
            <w:pPr>
              <w:spacing w:after="0" w:line="240" w:lineRule="auto"/>
              <w:ind w:left="-113"/>
              <w:rPr>
                <w:sz w:val="18"/>
                <w:szCs w:val="18"/>
              </w:rPr>
            </w:pPr>
            <w:r w:rsidRPr="00BC1803">
              <w:rPr>
                <w:sz w:val="18"/>
                <w:szCs w:val="18"/>
              </w:rPr>
              <w:t>2.87</w:t>
            </w:r>
          </w:p>
        </w:tc>
      </w:tr>
      <w:tr w:rsidR="00710C54" w:rsidRPr="00BC1803" w14:paraId="7CAC1497" w14:textId="77777777" w:rsidTr="009265CA">
        <w:tc>
          <w:tcPr>
            <w:tcW w:w="1400" w:type="pct"/>
            <w:vMerge/>
            <w:tcBorders>
              <w:bottom w:val="single" w:sz="4" w:space="0" w:color="808080" w:themeColor="background1" w:themeShade="80"/>
            </w:tcBorders>
            <w:vAlign w:val="center"/>
          </w:tcPr>
          <w:p w14:paraId="11DE5F88"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1B03A42C"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75BDF590" w14:textId="77777777" w:rsidR="00710C54" w:rsidRPr="00BC1803" w:rsidRDefault="00710C54" w:rsidP="009265CA">
            <w:pPr>
              <w:spacing w:after="0" w:line="240" w:lineRule="auto"/>
              <w:ind w:right="-113"/>
              <w:jc w:val="right"/>
              <w:rPr>
                <w:sz w:val="18"/>
                <w:szCs w:val="18"/>
              </w:rPr>
            </w:pPr>
            <w:r w:rsidRPr="00BC1803">
              <w:rPr>
                <w:sz w:val="18"/>
                <w:szCs w:val="18"/>
              </w:rPr>
              <w:t>*143</w:t>
            </w:r>
          </w:p>
        </w:tc>
        <w:tc>
          <w:tcPr>
            <w:tcW w:w="236" w:type="pct"/>
            <w:tcBorders>
              <w:top w:val="nil"/>
              <w:left w:val="nil"/>
              <w:bottom w:val="single" w:sz="4" w:space="0" w:color="808080" w:themeColor="background1" w:themeShade="80"/>
              <w:right w:val="nil"/>
            </w:tcBorders>
            <w:shd w:val="clear" w:color="auto" w:fill="auto"/>
          </w:tcPr>
          <w:p w14:paraId="13827D6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10112459" w14:textId="77777777" w:rsidR="00710C54" w:rsidRPr="00BC1803" w:rsidRDefault="00710C54" w:rsidP="009265CA">
            <w:pPr>
              <w:spacing w:after="0" w:line="240" w:lineRule="auto"/>
              <w:ind w:left="-113"/>
              <w:rPr>
                <w:sz w:val="18"/>
                <w:szCs w:val="18"/>
              </w:rPr>
            </w:pPr>
            <w:r w:rsidRPr="00BC1803">
              <w:rPr>
                <w:sz w:val="18"/>
                <w:szCs w:val="18"/>
              </w:rPr>
              <w:t>13.86</w:t>
            </w:r>
          </w:p>
        </w:tc>
      </w:tr>
      <w:tr w:rsidR="00710C54" w:rsidRPr="00BC1803" w14:paraId="085FB5DB" w14:textId="77777777" w:rsidTr="009265CA">
        <w:tc>
          <w:tcPr>
            <w:tcW w:w="1400" w:type="pct"/>
            <w:vMerge w:val="restart"/>
            <w:tcBorders>
              <w:top w:val="single" w:sz="4" w:space="0" w:color="808080" w:themeColor="background1" w:themeShade="80"/>
            </w:tcBorders>
            <w:vAlign w:val="center"/>
          </w:tcPr>
          <w:p w14:paraId="709ECFC7" w14:textId="77777777" w:rsidR="00710C54" w:rsidRPr="00BC1803" w:rsidRDefault="00710C54" w:rsidP="009265CA">
            <w:pPr>
              <w:spacing w:after="0" w:line="240" w:lineRule="auto"/>
              <w:jc w:val="center"/>
              <w:rPr>
                <w:sz w:val="18"/>
                <w:szCs w:val="18"/>
              </w:rPr>
            </w:pPr>
            <w:r w:rsidRPr="00BC1803">
              <w:rPr>
                <w:sz w:val="18"/>
                <w:szCs w:val="18"/>
              </w:rPr>
              <w:t>M11</w:t>
            </w:r>
          </w:p>
        </w:tc>
        <w:tc>
          <w:tcPr>
            <w:tcW w:w="1799" w:type="pct"/>
            <w:tcBorders>
              <w:top w:val="single" w:sz="4" w:space="0" w:color="808080" w:themeColor="background1" w:themeShade="80"/>
            </w:tcBorders>
          </w:tcPr>
          <w:p w14:paraId="1795E6ED"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6CC8DFA5" w14:textId="77777777" w:rsidR="00710C54" w:rsidRPr="00BC1803" w:rsidRDefault="00710C54" w:rsidP="009265CA">
            <w:pPr>
              <w:spacing w:after="0" w:line="240" w:lineRule="auto"/>
              <w:ind w:right="-113"/>
              <w:jc w:val="right"/>
              <w:rPr>
                <w:sz w:val="18"/>
                <w:szCs w:val="18"/>
              </w:rPr>
            </w:pPr>
            <w:r w:rsidRPr="00BC1803">
              <w:rPr>
                <w:sz w:val="18"/>
                <w:szCs w:val="18"/>
              </w:rPr>
              <w:t>107</w:t>
            </w:r>
          </w:p>
        </w:tc>
        <w:tc>
          <w:tcPr>
            <w:tcW w:w="236" w:type="pct"/>
            <w:tcBorders>
              <w:top w:val="single" w:sz="4" w:space="0" w:color="808080" w:themeColor="background1" w:themeShade="80"/>
              <w:left w:val="nil"/>
              <w:bottom w:val="nil"/>
              <w:right w:val="nil"/>
            </w:tcBorders>
            <w:shd w:val="clear" w:color="auto" w:fill="auto"/>
          </w:tcPr>
          <w:p w14:paraId="7138BD11"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28BA2665" w14:textId="77777777" w:rsidR="00710C54" w:rsidRPr="00BC1803" w:rsidRDefault="00710C54" w:rsidP="009265CA">
            <w:pPr>
              <w:spacing w:after="0" w:line="240" w:lineRule="auto"/>
              <w:ind w:left="-113"/>
              <w:rPr>
                <w:sz w:val="18"/>
                <w:szCs w:val="18"/>
              </w:rPr>
            </w:pPr>
            <w:r w:rsidRPr="00BC1803">
              <w:rPr>
                <w:sz w:val="18"/>
                <w:szCs w:val="18"/>
              </w:rPr>
              <w:t>14.65</w:t>
            </w:r>
          </w:p>
        </w:tc>
      </w:tr>
      <w:tr w:rsidR="00710C54" w:rsidRPr="00BC1803" w14:paraId="39BE610C" w14:textId="77777777" w:rsidTr="009265CA">
        <w:tc>
          <w:tcPr>
            <w:tcW w:w="1400" w:type="pct"/>
            <w:vMerge/>
            <w:vAlign w:val="center"/>
          </w:tcPr>
          <w:p w14:paraId="5AD038C5" w14:textId="77777777" w:rsidR="00710C54" w:rsidRPr="00BC1803" w:rsidRDefault="00710C54" w:rsidP="009265CA">
            <w:pPr>
              <w:spacing w:after="0" w:line="240" w:lineRule="auto"/>
              <w:jc w:val="center"/>
              <w:rPr>
                <w:sz w:val="18"/>
                <w:szCs w:val="18"/>
              </w:rPr>
            </w:pPr>
          </w:p>
        </w:tc>
        <w:tc>
          <w:tcPr>
            <w:tcW w:w="1799" w:type="pct"/>
          </w:tcPr>
          <w:p w14:paraId="011ECFD6"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1617F84C" w14:textId="77777777" w:rsidR="00710C54" w:rsidRPr="00BC1803" w:rsidRDefault="00710C54" w:rsidP="009265CA">
            <w:pPr>
              <w:spacing w:after="0" w:line="240" w:lineRule="auto"/>
              <w:ind w:right="-113"/>
              <w:jc w:val="right"/>
              <w:rPr>
                <w:sz w:val="18"/>
                <w:szCs w:val="18"/>
              </w:rPr>
            </w:pPr>
            <w:r w:rsidRPr="00BC1803">
              <w:rPr>
                <w:sz w:val="18"/>
                <w:szCs w:val="18"/>
              </w:rPr>
              <w:t>94</w:t>
            </w:r>
          </w:p>
        </w:tc>
        <w:tc>
          <w:tcPr>
            <w:tcW w:w="236" w:type="pct"/>
            <w:tcBorders>
              <w:top w:val="nil"/>
              <w:left w:val="nil"/>
              <w:bottom w:val="nil"/>
              <w:right w:val="nil"/>
            </w:tcBorders>
            <w:shd w:val="clear" w:color="auto" w:fill="auto"/>
          </w:tcPr>
          <w:p w14:paraId="309D2DE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18F63E3D" w14:textId="77777777" w:rsidR="00710C54" w:rsidRPr="00BC1803" w:rsidRDefault="00710C54" w:rsidP="009265CA">
            <w:pPr>
              <w:spacing w:after="0" w:line="240" w:lineRule="auto"/>
              <w:ind w:left="-113"/>
              <w:rPr>
                <w:sz w:val="18"/>
                <w:szCs w:val="18"/>
              </w:rPr>
            </w:pPr>
            <w:r w:rsidRPr="00BC1803">
              <w:rPr>
                <w:sz w:val="18"/>
                <w:szCs w:val="18"/>
              </w:rPr>
              <w:t>3.68</w:t>
            </w:r>
          </w:p>
        </w:tc>
      </w:tr>
      <w:tr w:rsidR="00710C54" w:rsidRPr="00BC1803" w14:paraId="620D5881" w14:textId="77777777" w:rsidTr="009265CA">
        <w:tc>
          <w:tcPr>
            <w:tcW w:w="1400" w:type="pct"/>
            <w:vMerge/>
            <w:vAlign w:val="center"/>
          </w:tcPr>
          <w:p w14:paraId="579DD200" w14:textId="77777777" w:rsidR="00710C54" w:rsidRPr="00BC1803" w:rsidRDefault="00710C54" w:rsidP="009265CA">
            <w:pPr>
              <w:spacing w:after="0" w:line="240" w:lineRule="auto"/>
              <w:jc w:val="center"/>
              <w:rPr>
                <w:sz w:val="18"/>
                <w:szCs w:val="18"/>
              </w:rPr>
            </w:pPr>
          </w:p>
        </w:tc>
        <w:tc>
          <w:tcPr>
            <w:tcW w:w="1799" w:type="pct"/>
          </w:tcPr>
          <w:p w14:paraId="5C8E3AD7"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57743913" w14:textId="77777777" w:rsidR="00710C54" w:rsidRPr="00BC1803" w:rsidRDefault="00710C54" w:rsidP="009265CA">
            <w:pPr>
              <w:spacing w:after="0" w:line="240" w:lineRule="auto"/>
              <w:ind w:right="-113"/>
              <w:jc w:val="right"/>
              <w:rPr>
                <w:sz w:val="18"/>
                <w:szCs w:val="18"/>
              </w:rPr>
            </w:pPr>
            <w:r w:rsidRPr="00BC1803">
              <w:rPr>
                <w:sz w:val="18"/>
                <w:szCs w:val="18"/>
              </w:rPr>
              <w:t>91</w:t>
            </w:r>
          </w:p>
        </w:tc>
        <w:tc>
          <w:tcPr>
            <w:tcW w:w="236" w:type="pct"/>
            <w:tcBorders>
              <w:top w:val="nil"/>
              <w:left w:val="nil"/>
              <w:bottom w:val="nil"/>
              <w:right w:val="nil"/>
            </w:tcBorders>
            <w:shd w:val="clear" w:color="auto" w:fill="auto"/>
          </w:tcPr>
          <w:p w14:paraId="20BE681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3AD150C" w14:textId="77777777" w:rsidR="00710C54" w:rsidRPr="00BC1803" w:rsidRDefault="00710C54" w:rsidP="009265CA">
            <w:pPr>
              <w:spacing w:after="0" w:line="240" w:lineRule="auto"/>
              <w:ind w:left="-113"/>
              <w:rPr>
                <w:sz w:val="18"/>
                <w:szCs w:val="18"/>
              </w:rPr>
            </w:pPr>
            <w:r w:rsidRPr="00BC1803">
              <w:rPr>
                <w:sz w:val="18"/>
                <w:szCs w:val="18"/>
              </w:rPr>
              <w:t>10.52</w:t>
            </w:r>
          </w:p>
        </w:tc>
      </w:tr>
      <w:tr w:rsidR="00710C54" w:rsidRPr="00BC1803" w14:paraId="3A30CFE8" w14:textId="77777777" w:rsidTr="009265CA">
        <w:tc>
          <w:tcPr>
            <w:tcW w:w="1400" w:type="pct"/>
            <w:vMerge/>
            <w:vAlign w:val="center"/>
          </w:tcPr>
          <w:p w14:paraId="35094353" w14:textId="77777777" w:rsidR="00710C54" w:rsidRPr="00BC1803" w:rsidRDefault="00710C54" w:rsidP="009265CA">
            <w:pPr>
              <w:spacing w:after="0" w:line="240" w:lineRule="auto"/>
              <w:jc w:val="center"/>
              <w:rPr>
                <w:sz w:val="18"/>
                <w:szCs w:val="18"/>
              </w:rPr>
            </w:pPr>
          </w:p>
        </w:tc>
        <w:tc>
          <w:tcPr>
            <w:tcW w:w="1799" w:type="pct"/>
          </w:tcPr>
          <w:p w14:paraId="3F68A7A9"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2CF4D670" w14:textId="77777777" w:rsidR="00710C54" w:rsidRPr="00BC1803" w:rsidRDefault="00710C54" w:rsidP="009265CA">
            <w:pPr>
              <w:spacing w:after="0" w:line="240" w:lineRule="auto"/>
              <w:ind w:right="-113"/>
              <w:jc w:val="right"/>
              <w:rPr>
                <w:sz w:val="18"/>
                <w:szCs w:val="18"/>
              </w:rPr>
            </w:pPr>
            <w:r w:rsidRPr="00BC1803">
              <w:rPr>
                <w:sz w:val="18"/>
                <w:szCs w:val="18"/>
              </w:rPr>
              <w:t>97</w:t>
            </w:r>
          </w:p>
        </w:tc>
        <w:tc>
          <w:tcPr>
            <w:tcW w:w="236" w:type="pct"/>
            <w:tcBorders>
              <w:top w:val="nil"/>
              <w:left w:val="nil"/>
              <w:bottom w:val="nil"/>
              <w:right w:val="nil"/>
            </w:tcBorders>
            <w:shd w:val="clear" w:color="auto" w:fill="auto"/>
          </w:tcPr>
          <w:p w14:paraId="47D34A9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FE0B29C" w14:textId="77777777" w:rsidR="00710C54" w:rsidRPr="00BC1803" w:rsidRDefault="00710C54" w:rsidP="009265CA">
            <w:pPr>
              <w:spacing w:after="0" w:line="240" w:lineRule="auto"/>
              <w:ind w:left="-113"/>
              <w:rPr>
                <w:sz w:val="18"/>
                <w:szCs w:val="18"/>
              </w:rPr>
            </w:pPr>
            <w:r w:rsidRPr="00BC1803">
              <w:rPr>
                <w:sz w:val="18"/>
                <w:szCs w:val="18"/>
              </w:rPr>
              <w:t>7.41</w:t>
            </w:r>
          </w:p>
        </w:tc>
      </w:tr>
      <w:tr w:rsidR="00710C54" w:rsidRPr="00BC1803" w14:paraId="7FA0FEF7" w14:textId="77777777" w:rsidTr="009265CA">
        <w:tc>
          <w:tcPr>
            <w:tcW w:w="1400" w:type="pct"/>
            <w:vMerge/>
          </w:tcPr>
          <w:p w14:paraId="7DA4CAD3" w14:textId="77777777" w:rsidR="00710C54" w:rsidRPr="00BC1803" w:rsidRDefault="00710C54" w:rsidP="009265CA">
            <w:pPr>
              <w:spacing w:after="0" w:line="240" w:lineRule="auto"/>
              <w:jc w:val="center"/>
              <w:rPr>
                <w:sz w:val="18"/>
                <w:szCs w:val="18"/>
              </w:rPr>
            </w:pPr>
          </w:p>
        </w:tc>
        <w:tc>
          <w:tcPr>
            <w:tcW w:w="1799" w:type="pct"/>
          </w:tcPr>
          <w:p w14:paraId="3605EECC"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1CA6E28D" w14:textId="77777777" w:rsidR="00710C54" w:rsidRPr="00BC1803" w:rsidRDefault="00710C54" w:rsidP="009265CA">
            <w:pPr>
              <w:spacing w:after="0" w:line="240" w:lineRule="auto"/>
              <w:ind w:right="-113"/>
              <w:jc w:val="right"/>
              <w:rPr>
                <w:sz w:val="18"/>
                <w:szCs w:val="18"/>
              </w:rPr>
            </w:pPr>
            <w:r w:rsidRPr="00BC1803">
              <w:rPr>
                <w:sz w:val="18"/>
                <w:szCs w:val="18"/>
              </w:rPr>
              <w:t>95</w:t>
            </w:r>
          </w:p>
        </w:tc>
        <w:tc>
          <w:tcPr>
            <w:tcW w:w="236" w:type="pct"/>
            <w:tcBorders>
              <w:top w:val="nil"/>
              <w:left w:val="nil"/>
              <w:bottom w:val="nil"/>
              <w:right w:val="nil"/>
            </w:tcBorders>
            <w:shd w:val="clear" w:color="auto" w:fill="auto"/>
          </w:tcPr>
          <w:p w14:paraId="494DF7E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F2CAACB" w14:textId="77777777" w:rsidR="00710C54" w:rsidRPr="00BC1803" w:rsidRDefault="00710C54" w:rsidP="009265CA">
            <w:pPr>
              <w:spacing w:after="0" w:line="240" w:lineRule="auto"/>
              <w:ind w:left="-113"/>
              <w:rPr>
                <w:sz w:val="18"/>
                <w:szCs w:val="18"/>
              </w:rPr>
            </w:pPr>
            <w:r w:rsidRPr="00BC1803">
              <w:rPr>
                <w:sz w:val="18"/>
                <w:szCs w:val="18"/>
              </w:rPr>
              <w:t>13.33</w:t>
            </w:r>
          </w:p>
        </w:tc>
      </w:tr>
      <w:tr w:rsidR="00710C54" w:rsidRPr="00BC1803" w14:paraId="0A82DF28" w14:textId="77777777" w:rsidTr="009265CA">
        <w:tc>
          <w:tcPr>
            <w:tcW w:w="1400" w:type="pct"/>
            <w:vMerge/>
            <w:tcBorders>
              <w:bottom w:val="single" w:sz="4" w:space="0" w:color="808080" w:themeColor="background1" w:themeShade="80"/>
            </w:tcBorders>
          </w:tcPr>
          <w:p w14:paraId="5E624609"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7B25AE4B"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6F9C6A14" w14:textId="77777777" w:rsidR="00710C54" w:rsidRPr="00BC1803" w:rsidRDefault="00710C54" w:rsidP="009265CA">
            <w:pPr>
              <w:spacing w:after="0" w:line="240" w:lineRule="auto"/>
              <w:ind w:right="-113"/>
              <w:jc w:val="right"/>
              <w:rPr>
                <w:sz w:val="18"/>
                <w:szCs w:val="18"/>
              </w:rPr>
            </w:pPr>
            <w:r w:rsidRPr="00BC1803">
              <w:rPr>
                <w:sz w:val="18"/>
                <w:szCs w:val="18"/>
              </w:rPr>
              <w:t>126</w:t>
            </w:r>
          </w:p>
        </w:tc>
        <w:tc>
          <w:tcPr>
            <w:tcW w:w="236" w:type="pct"/>
            <w:tcBorders>
              <w:top w:val="nil"/>
              <w:left w:val="nil"/>
              <w:bottom w:val="single" w:sz="4" w:space="0" w:color="808080" w:themeColor="background1" w:themeShade="80"/>
              <w:right w:val="nil"/>
            </w:tcBorders>
            <w:shd w:val="clear" w:color="auto" w:fill="auto"/>
          </w:tcPr>
          <w:p w14:paraId="5E9E84C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025824A7" w14:textId="77777777" w:rsidR="00710C54" w:rsidRPr="00BC1803" w:rsidRDefault="00710C54" w:rsidP="009265CA">
            <w:pPr>
              <w:spacing w:after="0" w:line="240" w:lineRule="auto"/>
              <w:ind w:left="-113"/>
              <w:rPr>
                <w:sz w:val="18"/>
                <w:szCs w:val="18"/>
              </w:rPr>
            </w:pPr>
            <w:r w:rsidRPr="00BC1803">
              <w:rPr>
                <w:sz w:val="18"/>
                <w:szCs w:val="18"/>
              </w:rPr>
              <w:t>25.10</w:t>
            </w:r>
          </w:p>
        </w:tc>
      </w:tr>
      <w:tr w:rsidR="00710C54" w:rsidRPr="00BC1803" w14:paraId="77C4B518" w14:textId="77777777" w:rsidTr="009265CA">
        <w:tc>
          <w:tcPr>
            <w:tcW w:w="5000" w:type="pct"/>
            <w:gridSpan w:val="5"/>
            <w:tcBorders>
              <w:bottom w:val="single" w:sz="4" w:space="0" w:color="808080" w:themeColor="background1" w:themeShade="80"/>
            </w:tcBorders>
          </w:tcPr>
          <w:p w14:paraId="59B7B5C2" w14:textId="77777777" w:rsidR="00710C54" w:rsidRPr="00BC1803" w:rsidRDefault="00710C54" w:rsidP="009265CA">
            <w:pPr>
              <w:spacing w:after="0" w:line="240" w:lineRule="auto"/>
              <w:ind w:left="-113"/>
              <w:jc w:val="center"/>
              <w:rPr>
                <w:i/>
                <w:iCs/>
                <w:sz w:val="18"/>
                <w:szCs w:val="18"/>
              </w:rPr>
            </w:pPr>
            <w:r w:rsidRPr="00BC1803">
              <w:rPr>
                <w:i/>
                <w:iCs/>
                <w:sz w:val="18"/>
                <w:szCs w:val="18"/>
              </w:rPr>
              <w:t>Vaalharts Valley, Northern Cape province</w:t>
            </w:r>
          </w:p>
        </w:tc>
      </w:tr>
      <w:tr w:rsidR="00710C54" w:rsidRPr="00BC1803" w14:paraId="051592DA" w14:textId="77777777" w:rsidTr="009265CA">
        <w:tc>
          <w:tcPr>
            <w:tcW w:w="1400" w:type="pct"/>
            <w:vMerge w:val="restart"/>
            <w:tcBorders>
              <w:top w:val="single" w:sz="4" w:space="0" w:color="808080" w:themeColor="background1" w:themeShade="80"/>
            </w:tcBorders>
            <w:vAlign w:val="center"/>
          </w:tcPr>
          <w:p w14:paraId="506464A3" w14:textId="77777777" w:rsidR="00710C54" w:rsidRPr="00BC1803" w:rsidRDefault="00710C54" w:rsidP="009265CA">
            <w:pPr>
              <w:spacing w:after="0" w:line="240" w:lineRule="auto"/>
              <w:jc w:val="center"/>
              <w:rPr>
                <w:i/>
                <w:sz w:val="18"/>
                <w:szCs w:val="18"/>
              </w:rPr>
            </w:pPr>
            <w:r w:rsidRPr="00BC1803">
              <w:rPr>
                <w:sz w:val="18"/>
                <w:szCs w:val="18"/>
              </w:rPr>
              <w:t>M12</w:t>
            </w:r>
          </w:p>
        </w:tc>
        <w:tc>
          <w:tcPr>
            <w:tcW w:w="1799" w:type="pct"/>
            <w:tcBorders>
              <w:top w:val="single" w:sz="4" w:space="0" w:color="808080" w:themeColor="background1" w:themeShade="80"/>
            </w:tcBorders>
          </w:tcPr>
          <w:p w14:paraId="36759210" w14:textId="77777777" w:rsidR="00710C54" w:rsidRPr="00BC1803" w:rsidRDefault="00710C54" w:rsidP="009265CA">
            <w:pPr>
              <w:spacing w:after="0" w:line="240" w:lineRule="auto"/>
              <w:jc w:val="center"/>
              <w:rPr>
                <w:i/>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57714947" w14:textId="77777777" w:rsidR="00710C54" w:rsidRPr="00BC1803" w:rsidRDefault="00710C54" w:rsidP="009265CA">
            <w:pPr>
              <w:spacing w:after="0" w:line="240" w:lineRule="auto"/>
              <w:ind w:right="-113"/>
              <w:jc w:val="right"/>
              <w:rPr>
                <w:sz w:val="18"/>
                <w:szCs w:val="18"/>
              </w:rPr>
            </w:pPr>
            <w:r w:rsidRPr="00BC1803">
              <w:rPr>
                <w:sz w:val="18"/>
                <w:szCs w:val="18"/>
              </w:rPr>
              <w:t>91</w:t>
            </w:r>
          </w:p>
        </w:tc>
        <w:tc>
          <w:tcPr>
            <w:tcW w:w="236" w:type="pct"/>
            <w:tcBorders>
              <w:top w:val="single" w:sz="4" w:space="0" w:color="808080" w:themeColor="background1" w:themeShade="80"/>
              <w:left w:val="nil"/>
              <w:bottom w:val="nil"/>
              <w:right w:val="nil"/>
            </w:tcBorders>
            <w:shd w:val="clear" w:color="auto" w:fill="auto"/>
          </w:tcPr>
          <w:p w14:paraId="3014FDF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30609A8B" w14:textId="77777777" w:rsidR="00710C54" w:rsidRPr="00BC1803" w:rsidRDefault="00710C54" w:rsidP="009265CA">
            <w:pPr>
              <w:spacing w:after="0" w:line="240" w:lineRule="auto"/>
              <w:ind w:left="-113"/>
              <w:rPr>
                <w:sz w:val="18"/>
                <w:szCs w:val="18"/>
              </w:rPr>
            </w:pPr>
            <w:r w:rsidRPr="00BC1803">
              <w:rPr>
                <w:sz w:val="18"/>
                <w:szCs w:val="18"/>
              </w:rPr>
              <w:t>24.99</w:t>
            </w:r>
          </w:p>
        </w:tc>
      </w:tr>
      <w:tr w:rsidR="00710C54" w:rsidRPr="00BC1803" w14:paraId="074C74D8" w14:textId="77777777" w:rsidTr="009265CA">
        <w:tc>
          <w:tcPr>
            <w:tcW w:w="1400" w:type="pct"/>
            <w:vMerge/>
            <w:vAlign w:val="center"/>
          </w:tcPr>
          <w:p w14:paraId="27AF6C32" w14:textId="77777777" w:rsidR="00710C54" w:rsidRPr="00BC1803" w:rsidRDefault="00710C54" w:rsidP="009265CA">
            <w:pPr>
              <w:spacing w:after="0" w:line="240" w:lineRule="auto"/>
              <w:jc w:val="center"/>
              <w:rPr>
                <w:sz w:val="18"/>
                <w:szCs w:val="18"/>
              </w:rPr>
            </w:pPr>
          </w:p>
        </w:tc>
        <w:tc>
          <w:tcPr>
            <w:tcW w:w="1799" w:type="pct"/>
          </w:tcPr>
          <w:p w14:paraId="0FD67A15"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321628C8" w14:textId="77777777" w:rsidR="00710C54" w:rsidRPr="00BC1803" w:rsidRDefault="00710C54" w:rsidP="009265CA">
            <w:pPr>
              <w:spacing w:after="0" w:line="240" w:lineRule="auto"/>
              <w:ind w:right="-113"/>
              <w:jc w:val="right"/>
              <w:rPr>
                <w:sz w:val="18"/>
                <w:szCs w:val="18"/>
              </w:rPr>
            </w:pPr>
            <w:r w:rsidRPr="00BC1803">
              <w:rPr>
                <w:sz w:val="18"/>
                <w:szCs w:val="18"/>
              </w:rPr>
              <w:t>102</w:t>
            </w:r>
          </w:p>
        </w:tc>
        <w:tc>
          <w:tcPr>
            <w:tcW w:w="236" w:type="pct"/>
            <w:tcBorders>
              <w:top w:val="nil"/>
              <w:left w:val="nil"/>
              <w:bottom w:val="nil"/>
              <w:right w:val="nil"/>
            </w:tcBorders>
            <w:shd w:val="clear" w:color="auto" w:fill="auto"/>
          </w:tcPr>
          <w:p w14:paraId="1727607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5CAD8176" w14:textId="77777777" w:rsidR="00710C54" w:rsidRPr="00BC1803" w:rsidRDefault="00710C54" w:rsidP="009265CA">
            <w:pPr>
              <w:spacing w:after="0" w:line="240" w:lineRule="auto"/>
              <w:ind w:left="-113"/>
              <w:rPr>
                <w:sz w:val="18"/>
                <w:szCs w:val="18"/>
              </w:rPr>
            </w:pPr>
            <w:r w:rsidRPr="00BC1803">
              <w:rPr>
                <w:sz w:val="18"/>
                <w:szCs w:val="18"/>
              </w:rPr>
              <w:t>6.25</w:t>
            </w:r>
          </w:p>
        </w:tc>
      </w:tr>
      <w:tr w:rsidR="00710C54" w:rsidRPr="00BC1803" w14:paraId="2654A620" w14:textId="77777777" w:rsidTr="009265CA">
        <w:tc>
          <w:tcPr>
            <w:tcW w:w="1400" w:type="pct"/>
            <w:vMerge/>
            <w:vAlign w:val="center"/>
          </w:tcPr>
          <w:p w14:paraId="1B2B484E" w14:textId="77777777" w:rsidR="00710C54" w:rsidRPr="00BC1803" w:rsidRDefault="00710C54" w:rsidP="009265CA">
            <w:pPr>
              <w:spacing w:after="0" w:line="240" w:lineRule="auto"/>
              <w:jc w:val="center"/>
              <w:rPr>
                <w:sz w:val="18"/>
                <w:szCs w:val="18"/>
              </w:rPr>
            </w:pPr>
          </w:p>
        </w:tc>
        <w:tc>
          <w:tcPr>
            <w:tcW w:w="1799" w:type="pct"/>
          </w:tcPr>
          <w:p w14:paraId="668196E6"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1486E919" w14:textId="77777777" w:rsidR="00710C54" w:rsidRPr="00BC1803" w:rsidRDefault="00710C54" w:rsidP="009265CA">
            <w:pPr>
              <w:spacing w:after="0" w:line="240" w:lineRule="auto"/>
              <w:ind w:right="-113"/>
              <w:jc w:val="right"/>
              <w:rPr>
                <w:sz w:val="18"/>
                <w:szCs w:val="18"/>
              </w:rPr>
            </w:pPr>
            <w:r w:rsidRPr="00BC1803">
              <w:rPr>
                <w:sz w:val="18"/>
                <w:szCs w:val="18"/>
              </w:rPr>
              <w:t>85</w:t>
            </w:r>
          </w:p>
        </w:tc>
        <w:tc>
          <w:tcPr>
            <w:tcW w:w="236" w:type="pct"/>
            <w:tcBorders>
              <w:top w:val="nil"/>
              <w:left w:val="nil"/>
              <w:bottom w:val="nil"/>
              <w:right w:val="nil"/>
            </w:tcBorders>
            <w:shd w:val="clear" w:color="auto" w:fill="auto"/>
          </w:tcPr>
          <w:p w14:paraId="16A91B0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707DD4AB" w14:textId="77777777" w:rsidR="00710C54" w:rsidRPr="00BC1803" w:rsidRDefault="00710C54" w:rsidP="009265CA">
            <w:pPr>
              <w:spacing w:after="0" w:line="240" w:lineRule="auto"/>
              <w:ind w:left="-113"/>
              <w:rPr>
                <w:sz w:val="18"/>
                <w:szCs w:val="18"/>
              </w:rPr>
            </w:pPr>
            <w:r w:rsidRPr="00BC1803">
              <w:rPr>
                <w:sz w:val="18"/>
                <w:szCs w:val="18"/>
              </w:rPr>
              <w:t>6.87</w:t>
            </w:r>
          </w:p>
        </w:tc>
      </w:tr>
      <w:tr w:rsidR="00710C54" w:rsidRPr="00BC1803" w14:paraId="735834DA" w14:textId="77777777" w:rsidTr="009265CA">
        <w:tc>
          <w:tcPr>
            <w:tcW w:w="1400" w:type="pct"/>
            <w:vMerge/>
            <w:vAlign w:val="center"/>
          </w:tcPr>
          <w:p w14:paraId="1875D2CC" w14:textId="77777777" w:rsidR="00710C54" w:rsidRPr="00BC1803" w:rsidRDefault="00710C54" w:rsidP="009265CA">
            <w:pPr>
              <w:spacing w:after="0" w:line="240" w:lineRule="auto"/>
              <w:jc w:val="center"/>
              <w:rPr>
                <w:sz w:val="18"/>
                <w:szCs w:val="18"/>
              </w:rPr>
            </w:pPr>
          </w:p>
        </w:tc>
        <w:tc>
          <w:tcPr>
            <w:tcW w:w="1799" w:type="pct"/>
          </w:tcPr>
          <w:p w14:paraId="7B24A649"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480C37FA" w14:textId="77777777" w:rsidR="00710C54" w:rsidRPr="00BC1803" w:rsidRDefault="00710C54" w:rsidP="009265CA">
            <w:pPr>
              <w:spacing w:after="0" w:line="240" w:lineRule="auto"/>
              <w:ind w:right="-113"/>
              <w:jc w:val="right"/>
              <w:rPr>
                <w:sz w:val="18"/>
                <w:szCs w:val="18"/>
              </w:rPr>
            </w:pPr>
            <w:r w:rsidRPr="00BC1803">
              <w:rPr>
                <w:sz w:val="18"/>
                <w:szCs w:val="18"/>
              </w:rPr>
              <w:t>96</w:t>
            </w:r>
          </w:p>
        </w:tc>
        <w:tc>
          <w:tcPr>
            <w:tcW w:w="236" w:type="pct"/>
            <w:tcBorders>
              <w:top w:val="nil"/>
              <w:left w:val="nil"/>
              <w:bottom w:val="nil"/>
              <w:right w:val="nil"/>
            </w:tcBorders>
            <w:shd w:val="clear" w:color="auto" w:fill="auto"/>
          </w:tcPr>
          <w:p w14:paraId="17CC5C9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160906D7" w14:textId="77777777" w:rsidR="00710C54" w:rsidRPr="00BC1803" w:rsidRDefault="00710C54" w:rsidP="009265CA">
            <w:pPr>
              <w:spacing w:after="0" w:line="240" w:lineRule="auto"/>
              <w:ind w:left="-113"/>
              <w:rPr>
                <w:sz w:val="18"/>
                <w:szCs w:val="18"/>
              </w:rPr>
            </w:pPr>
            <w:r w:rsidRPr="00BC1803">
              <w:rPr>
                <w:sz w:val="18"/>
                <w:szCs w:val="18"/>
              </w:rPr>
              <w:t>25.20</w:t>
            </w:r>
          </w:p>
        </w:tc>
      </w:tr>
      <w:tr w:rsidR="00710C54" w:rsidRPr="00BC1803" w14:paraId="19627EC2" w14:textId="77777777" w:rsidTr="009265CA">
        <w:tc>
          <w:tcPr>
            <w:tcW w:w="1400" w:type="pct"/>
            <w:vMerge/>
            <w:vAlign w:val="center"/>
          </w:tcPr>
          <w:p w14:paraId="19F08BBB" w14:textId="77777777" w:rsidR="00710C54" w:rsidRPr="00BC1803" w:rsidRDefault="00710C54" w:rsidP="009265CA">
            <w:pPr>
              <w:spacing w:after="0" w:line="240" w:lineRule="auto"/>
              <w:jc w:val="center"/>
              <w:rPr>
                <w:sz w:val="18"/>
                <w:szCs w:val="18"/>
              </w:rPr>
            </w:pPr>
          </w:p>
        </w:tc>
        <w:tc>
          <w:tcPr>
            <w:tcW w:w="1799" w:type="pct"/>
          </w:tcPr>
          <w:p w14:paraId="3C2D3437"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2D38ED0F" w14:textId="77777777" w:rsidR="00710C54" w:rsidRPr="00BC1803" w:rsidRDefault="00710C54" w:rsidP="009265CA">
            <w:pPr>
              <w:spacing w:after="0" w:line="240" w:lineRule="auto"/>
              <w:ind w:right="-113"/>
              <w:jc w:val="right"/>
              <w:rPr>
                <w:sz w:val="18"/>
                <w:szCs w:val="18"/>
              </w:rPr>
            </w:pPr>
            <w:r w:rsidRPr="00BC1803">
              <w:rPr>
                <w:sz w:val="18"/>
                <w:szCs w:val="18"/>
              </w:rPr>
              <w:t>114</w:t>
            </w:r>
          </w:p>
        </w:tc>
        <w:tc>
          <w:tcPr>
            <w:tcW w:w="236" w:type="pct"/>
            <w:tcBorders>
              <w:top w:val="nil"/>
              <w:left w:val="nil"/>
              <w:bottom w:val="nil"/>
              <w:right w:val="nil"/>
            </w:tcBorders>
            <w:shd w:val="clear" w:color="auto" w:fill="auto"/>
          </w:tcPr>
          <w:p w14:paraId="7BEB326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8FAD24D" w14:textId="77777777" w:rsidR="00710C54" w:rsidRPr="00BC1803" w:rsidRDefault="00710C54" w:rsidP="009265CA">
            <w:pPr>
              <w:spacing w:after="0" w:line="240" w:lineRule="auto"/>
              <w:ind w:left="-113"/>
              <w:rPr>
                <w:sz w:val="18"/>
                <w:szCs w:val="18"/>
              </w:rPr>
            </w:pPr>
            <w:r w:rsidRPr="00BC1803">
              <w:rPr>
                <w:sz w:val="18"/>
                <w:szCs w:val="18"/>
              </w:rPr>
              <w:t>11.99</w:t>
            </w:r>
          </w:p>
        </w:tc>
      </w:tr>
      <w:tr w:rsidR="00710C54" w:rsidRPr="00BC1803" w14:paraId="7523F0D5" w14:textId="77777777" w:rsidTr="009265CA">
        <w:tc>
          <w:tcPr>
            <w:tcW w:w="1400" w:type="pct"/>
            <w:vMerge/>
            <w:tcBorders>
              <w:bottom w:val="single" w:sz="4" w:space="0" w:color="808080" w:themeColor="background1" w:themeShade="80"/>
            </w:tcBorders>
            <w:vAlign w:val="center"/>
          </w:tcPr>
          <w:p w14:paraId="72A5A773"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5815D1D9"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58206166" w14:textId="77777777" w:rsidR="00710C54" w:rsidRPr="00BC1803" w:rsidRDefault="00710C54" w:rsidP="009265CA">
            <w:pPr>
              <w:spacing w:after="0" w:line="240" w:lineRule="auto"/>
              <w:ind w:right="-113"/>
              <w:jc w:val="right"/>
              <w:rPr>
                <w:sz w:val="18"/>
                <w:szCs w:val="18"/>
              </w:rPr>
            </w:pPr>
            <w:r w:rsidRPr="00BC1803">
              <w:rPr>
                <w:sz w:val="18"/>
                <w:szCs w:val="18"/>
              </w:rPr>
              <w:t>106</w:t>
            </w:r>
          </w:p>
        </w:tc>
        <w:tc>
          <w:tcPr>
            <w:tcW w:w="236" w:type="pct"/>
            <w:tcBorders>
              <w:top w:val="nil"/>
              <w:left w:val="nil"/>
              <w:bottom w:val="single" w:sz="4" w:space="0" w:color="808080" w:themeColor="background1" w:themeShade="80"/>
              <w:right w:val="nil"/>
            </w:tcBorders>
            <w:shd w:val="clear" w:color="auto" w:fill="auto"/>
          </w:tcPr>
          <w:p w14:paraId="6D4571A6"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1C25E737" w14:textId="77777777" w:rsidR="00710C54" w:rsidRPr="00BC1803" w:rsidRDefault="00710C54" w:rsidP="009265CA">
            <w:pPr>
              <w:spacing w:after="0" w:line="240" w:lineRule="auto"/>
              <w:ind w:left="-113"/>
              <w:rPr>
                <w:sz w:val="18"/>
                <w:szCs w:val="18"/>
              </w:rPr>
            </w:pPr>
            <w:r w:rsidRPr="00BC1803">
              <w:rPr>
                <w:sz w:val="18"/>
                <w:szCs w:val="18"/>
              </w:rPr>
              <w:t>19.21</w:t>
            </w:r>
          </w:p>
        </w:tc>
      </w:tr>
      <w:tr w:rsidR="00710C54" w:rsidRPr="00BC1803" w14:paraId="5AD5C8A0" w14:textId="77777777" w:rsidTr="009265CA">
        <w:tc>
          <w:tcPr>
            <w:tcW w:w="1400" w:type="pct"/>
            <w:vMerge w:val="restart"/>
            <w:tcBorders>
              <w:top w:val="single" w:sz="4" w:space="0" w:color="808080" w:themeColor="background1" w:themeShade="80"/>
            </w:tcBorders>
            <w:vAlign w:val="center"/>
          </w:tcPr>
          <w:p w14:paraId="7EDB22FF" w14:textId="77777777" w:rsidR="00710C54" w:rsidRPr="00BC1803" w:rsidRDefault="00710C54" w:rsidP="009265CA">
            <w:pPr>
              <w:spacing w:after="0" w:line="240" w:lineRule="auto"/>
              <w:jc w:val="center"/>
              <w:rPr>
                <w:sz w:val="18"/>
                <w:szCs w:val="18"/>
              </w:rPr>
            </w:pPr>
            <w:r w:rsidRPr="00BC1803">
              <w:rPr>
                <w:sz w:val="18"/>
                <w:szCs w:val="18"/>
              </w:rPr>
              <w:t>M13</w:t>
            </w:r>
          </w:p>
        </w:tc>
        <w:tc>
          <w:tcPr>
            <w:tcW w:w="1799" w:type="pct"/>
            <w:tcBorders>
              <w:top w:val="single" w:sz="4" w:space="0" w:color="808080" w:themeColor="background1" w:themeShade="80"/>
            </w:tcBorders>
          </w:tcPr>
          <w:p w14:paraId="37DA8826"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55A5E8DA" w14:textId="77777777" w:rsidR="00710C54" w:rsidRPr="00BC1803" w:rsidRDefault="00710C54" w:rsidP="009265CA">
            <w:pPr>
              <w:spacing w:after="0" w:line="240" w:lineRule="auto"/>
              <w:ind w:right="-113"/>
              <w:jc w:val="right"/>
              <w:rPr>
                <w:sz w:val="18"/>
                <w:szCs w:val="18"/>
              </w:rPr>
            </w:pPr>
            <w:r w:rsidRPr="00BC1803">
              <w:rPr>
                <w:sz w:val="18"/>
                <w:szCs w:val="18"/>
              </w:rPr>
              <w:t>*61</w:t>
            </w:r>
          </w:p>
        </w:tc>
        <w:tc>
          <w:tcPr>
            <w:tcW w:w="236" w:type="pct"/>
            <w:tcBorders>
              <w:top w:val="single" w:sz="4" w:space="0" w:color="808080" w:themeColor="background1" w:themeShade="80"/>
              <w:left w:val="nil"/>
              <w:bottom w:val="nil"/>
              <w:right w:val="nil"/>
            </w:tcBorders>
            <w:shd w:val="clear" w:color="auto" w:fill="auto"/>
          </w:tcPr>
          <w:p w14:paraId="58E2E53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13811A2C" w14:textId="77777777" w:rsidR="00710C54" w:rsidRPr="00BC1803" w:rsidRDefault="00710C54" w:rsidP="009265CA">
            <w:pPr>
              <w:spacing w:after="0" w:line="240" w:lineRule="auto"/>
              <w:ind w:left="-113"/>
              <w:rPr>
                <w:sz w:val="18"/>
                <w:szCs w:val="18"/>
              </w:rPr>
            </w:pPr>
            <w:r w:rsidRPr="00BC1803">
              <w:rPr>
                <w:sz w:val="18"/>
                <w:szCs w:val="18"/>
              </w:rPr>
              <w:t>6.38</w:t>
            </w:r>
          </w:p>
        </w:tc>
      </w:tr>
      <w:tr w:rsidR="00710C54" w:rsidRPr="00BC1803" w14:paraId="4E043FC8" w14:textId="77777777" w:rsidTr="009265CA">
        <w:tc>
          <w:tcPr>
            <w:tcW w:w="1400" w:type="pct"/>
            <w:vMerge/>
            <w:vAlign w:val="center"/>
          </w:tcPr>
          <w:p w14:paraId="567E7645" w14:textId="77777777" w:rsidR="00710C54" w:rsidRPr="00BC1803" w:rsidRDefault="00710C54" w:rsidP="009265CA">
            <w:pPr>
              <w:spacing w:after="0" w:line="240" w:lineRule="auto"/>
              <w:jc w:val="center"/>
              <w:rPr>
                <w:sz w:val="18"/>
                <w:szCs w:val="18"/>
              </w:rPr>
            </w:pPr>
          </w:p>
        </w:tc>
        <w:tc>
          <w:tcPr>
            <w:tcW w:w="1799" w:type="pct"/>
          </w:tcPr>
          <w:p w14:paraId="4C8C0E3B"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340ACD1E" w14:textId="77777777" w:rsidR="00710C54" w:rsidRPr="00BC1803" w:rsidRDefault="00710C54" w:rsidP="009265CA">
            <w:pPr>
              <w:spacing w:after="0" w:line="240" w:lineRule="auto"/>
              <w:ind w:right="-113"/>
              <w:jc w:val="right"/>
              <w:rPr>
                <w:sz w:val="18"/>
                <w:szCs w:val="18"/>
              </w:rPr>
            </w:pPr>
            <w:r w:rsidRPr="00BC1803">
              <w:rPr>
                <w:sz w:val="18"/>
                <w:szCs w:val="18"/>
              </w:rPr>
              <w:tab/>
              <w:t>*57</w:t>
            </w:r>
          </w:p>
        </w:tc>
        <w:tc>
          <w:tcPr>
            <w:tcW w:w="236" w:type="pct"/>
            <w:tcBorders>
              <w:top w:val="nil"/>
              <w:left w:val="nil"/>
              <w:bottom w:val="nil"/>
              <w:right w:val="nil"/>
            </w:tcBorders>
            <w:shd w:val="clear" w:color="auto" w:fill="auto"/>
          </w:tcPr>
          <w:p w14:paraId="1D6BD00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C17F44E" w14:textId="77777777" w:rsidR="00710C54" w:rsidRPr="00BC1803" w:rsidRDefault="00710C54" w:rsidP="009265CA">
            <w:pPr>
              <w:spacing w:after="0" w:line="240" w:lineRule="auto"/>
              <w:ind w:left="-113"/>
              <w:rPr>
                <w:sz w:val="18"/>
                <w:szCs w:val="18"/>
              </w:rPr>
            </w:pPr>
            <w:r w:rsidRPr="00BC1803">
              <w:rPr>
                <w:sz w:val="18"/>
                <w:szCs w:val="18"/>
              </w:rPr>
              <w:t>10.57</w:t>
            </w:r>
          </w:p>
        </w:tc>
      </w:tr>
      <w:tr w:rsidR="00710C54" w:rsidRPr="00BC1803" w14:paraId="052D7EF1" w14:textId="77777777" w:rsidTr="009265CA">
        <w:tc>
          <w:tcPr>
            <w:tcW w:w="1400" w:type="pct"/>
            <w:vMerge/>
            <w:vAlign w:val="center"/>
          </w:tcPr>
          <w:p w14:paraId="140FC7A2" w14:textId="77777777" w:rsidR="00710C54" w:rsidRPr="00BC1803" w:rsidRDefault="00710C54" w:rsidP="009265CA">
            <w:pPr>
              <w:spacing w:after="0" w:line="240" w:lineRule="auto"/>
              <w:jc w:val="center"/>
              <w:rPr>
                <w:sz w:val="18"/>
                <w:szCs w:val="18"/>
              </w:rPr>
            </w:pPr>
          </w:p>
        </w:tc>
        <w:tc>
          <w:tcPr>
            <w:tcW w:w="1799" w:type="pct"/>
          </w:tcPr>
          <w:p w14:paraId="3C6A3B83"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5279EA21" w14:textId="77777777" w:rsidR="00710C54" w:rsidRPr="00BC1803" w:rsidRDefault="00710C54" w:rsidP="009265CA">
            <w:pPr>
              <w:spacing w:after="0" w:line="240" w:lineRule="auto"/>
              <w:ind w:right="-113"/>
              <w:jc w:val="right"/>
              <w:rPr>
                <w:sz w:val="18"/>
                <w:szCs w:val="18"/>
              </w:rPr>
            </w:pPr>
            <w:r w:rsidRPr="00BC1803">
              <w:rPr>
                <w:sz w:val="18"/>
                <w:szCs w:val="18"/>
              </w:rPr>
              <w:t>75</w:t>
            </w:r>
          </w:p>
        </w:tc>
        <w:tc>
          <w:tcPr>
            <w:tcW w:w="236" w:type="pct"/>
            <w:tcBorders>
              <w:top w:val="nil"/>
              <w:left w:val="nil"/>
              <w:bottom w:val="nil"/>
              <w:right w:val="nil"/>
            </w:tcBorders>
            <w:shd w:val="clear" w:color="auto" w:fill="auto"/>
          </w:tcPr>
          <w:p w14:paraId="2A17D027"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6E992BAD" w14:textId="77777777" w:rsidR="00710C54" w:rsidRPr="00BC1803" w:rsidRDefault="00710C54" w:rsidP="009265CA">
            <w:pPr>
              <w:spacing w:after="0" w:line="240" w:lineRule="auto"/>
              <w:ind w:left="-113"/>
              <w:rPr>
                <w:sz w:val="18"/>
                <w:szCs w:val="18"/>
              </w:rPr>
            </w:pPr>
            <w:r w:rsidRPr="00BC1803">
              <w:rPr>
                <w:sz w:val="18"/>
                <w:szCs w:val="18"/>
              </w:rPr>
              <w:t>36.97</w:t>
            </w:r>
          </w:p>
        </w:tc>
      </w:tr>
      <w:tr w:rsidR="00710C54" w:rsidRPr="00BC1803" w14:paraId="2AA1EA7D" w14:textId="77777777" w:rsidTr="009265CA">
        <w:tc>
          <w:tcPr>
            <w:tcW w:w="1400" w:type="pct"/>
            <w:vMerge/>
            <w:vAlign w:val="center"/>
          </w:tcPr>
          <w:p w14:paraId="3D6B9707" w14:textId="77777777" w:rsidR="00710C54" w:rsidRPr="00BC1803" w:rsidRDefault="00710C54" w:rsidP="009265CA">
            <w:pPr>
              <w:spacing w:after="0" w:line="240" w:lineRule="auto"/>
              <w:jc w:val="center"/>
              <w:rPr>
                <w:sz w:val="18"/>
                <w:szCs w:val="18"/>
              </w:rPr>
            </w:pPr>
          </w:p>
        </w:tc>
        <w:tc>
          <w:tcPr>
            <w:tcW w:w="1799" w:type="pct"/>
          </w:tcPr>
          <w:p w14:paraId="638DB937"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4F074C5F" w14:textId="77777777" w:rsidR="00710C54" w:rsidRPr="00BC1803" w:rsidRDefault="00710C54" w:rsidP="009265CA">
            <w:pPr>
              <w:spacing w:after="0" w:line="240" w:lineRule="auto"/>
              <w:ind w:right="-113"/>
              <w:jc w:val="right"/>
              <w:rPr>
                <w:sz w:val="18"/>
                <w:szCs w:val="18"/>
              </w:rPr>
            </w:pPr>
            <w:r w:rsidRPr="00BC1803">
              <w:rPr>
                <w:sz w:val="18"/>
                <w:szCs w:val="18"/>
              </w:rPr>
              <w:t>*51</w:t>
            </w:r>
          </w:p>
        </w:tc>
        <w:tc>
          <w:tcPr>
            <w:tcW w:w="236" w:type="pct"/>
            <w:tcBorders>
              <w:top w:val="nil"/>
              <w:left w:val="nil"/>
              <w:bottom w:val="nil"/>
              <w:right w:val="nil"/>
            </w:tcBorders>
            <w:shd w:val="clear" w:color="auto" w:fill="auto"/>
          </w:tcPr>
          <w:p w14:paraId="6609A6B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1B4E6C6A" w14:textId="77777777" w:rsidR="00710C54" w:rsidRPr="00BC1803" w:rsidRDefault="00710C54" w:rsidP="009265CA">
            <w:pPr>
              <w:spacing w:after="0" w:line="240" w:lineRule="auto"/>
              <w:ind w:left="-113"/>
              <w:rPr>
                <w:sz w:val="18"/>
                <w:szCs w:val="18"/>
              </w:rPr>
            </w:pPr>
            <w:r w:rsidRPr="00BC1803">
              <w:rPr>
                <w:sz w:val="18"/>
                <w:szCs w:val="18"/>
              </w:rPr>
              <w:t>10.59</w:t>
            </w:r>
          </w:p>
        </w:tc>
      </w:tr>
      <w:tr w:rsidR="00710C54" w:rsidRPr="00BC1803" w14:paraId="6FAABC5C" w14:textId="77777777" w:rsidTr="009265CA">
        <w:tc>
          <w:tcPr>
            <w:tcW w:w="1400" w:type="pct"/>
            <w:vMerge/>
            <w:vAlign w:val="center"/>
          </w:tcPr>
          <w:p w14:paraId="20AD77EE" w14:textId="77777777" w:rsidR="00710C54" w:rsidRPr="00BC1803" w:rsidRDefault="00710C54" w:rsidP="009265CA">
            <w:pPr>
              <w:spacing w:after="0" w:line="240" w:lineRule="auto"/>
              <w:jc w:val="center"/>
              <w:rPr>
                <w:sz w:val="18"/>
                <w:szCs w:val="18"/>
              </w:rPr>
            </w:pPr>
          </w:p>
        </w:tc>
        <w:tc>
          <w:tcPr>
            <w:tcW w:w="1799" w:type="pct"/>
          </w:tcPr>
          <w:p w14:paraId="39DEB9FB"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3091A7D4" w14:textId="77777777" w:rsidR="00710C54" w:rsidRPr="00BC1803" w:rsidRDefault="00710C54" w:rsidP="009265CA">
            <w:pPr>
              <w:spacing w:after="0" w:line="240" w:lineRule="auto"/>
              <w:ind w:right="-113"/>
              <w:jc w:val="right"/>
              <w:rPr>
                <w:sz w:val="18"/>
                <w:szCs w:val="18"/>
              </w:rPr>
            </w:pPr>
            <w:r w:rsidRPr="00BC1803">
              <w:rPr>
                <w:sz w:val="18"/>
                <w:szCs w:val="18"/>
              </w:rPr>
              <w:t>*44</w:t>
            </w:r>
          </w:p>
        </w:tc>
        <w:tc>
          <w:tcPr>
            <w:tcW w:w="236" w:type="pct"/>
            <w:tcBorders>
              <w:top w:val="nil"/>
              <w:left w:val="nil"/>
              <w:bottom w:val="nil"/>
              <w:right w:val="nil"/>
            </w:tcBorders>
            <w:shd w:val="clear" w:color="auto" w:fill="auto"/>
          </w:tcPr>
          <w:p w14:paraId="5EE03B1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5B47E1B5" w14:textId="77777777" w:rsidR="00710C54" w:rsidRPr="00BC1803" w:rsidRDefault="00710C54" w:rsidP="009265CA">
            <w:pPr>
              <w:spacing w:after="0" w:line="240" w:lineRule="auto"/>
              <w:ind w:left="-113"/>
              <w:rPr>
                <w:sz w:val="18"/>
                <w:szCs w:val="18"/>
              </w:rPr>
            </w:pPr>
            <w:r w:rsidRPr="00BC1803">
              <w:rPr>
                <w:sz w:val="18"/>
                <w:szCs w:val="18"/>
              </w:rPr>
              <w:t>13.66</w:t>
            </w:r>
          </w:p>
        </w:tc>
      </w:tr>
      <w:tr w:rsidR="00710C54" w:rsidRPr="00BC1803" w14:paraId="50B10EBD" w14:textId="77777777" w:rsidTr="009265CA">
        <w:tc>
          <w:tcPr>
            <w:tcW w:w="1400" w:type="pct"/>
            <w:vMerge/>
            <w:tcBorders>
              <w:bottom w:val="single" w:sz="4" w:space="0" w:color="808080" w:themeColor="background1" w:themeShade="80"/>
            </w:tcBorders>
            <w:vAlign w:val="center"/>
          </w:tcPr>
          <w:p w14:paraId="04090CF0"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6A41FBDF"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00688C0F" w14:textId="77777777" w:rsidR="00710C54" w:rsidRPr="00BC1803" w:rsidRDefault="00710C54" w:rsidP="009265CA">
            <w:pPr>
              <w:spacing w:after="0" w:line="240" w:lineRule="auto"/>
              <w:ind w:right="-113"/>
              <w:jc w:val="right"/>
              <w:rPr>
                <w:sz w:val="18"/>
                <w:szCs w:val="18"/>
              </w:rPr>
            </w:pPr>
            <w:r w:rsidRPr="00BC1803">
              <w:rPr>
                <w:sz w:val="18"/>
                <w:szCs w:val="18"/>
              </w:rPr>
              <w:t>*58</w:t>
            </w:r>
          </w:p>
        </w:tc>
        <w:tc>
          <w:tcPr>
            <w:tcW w:w="236" w:type="pct"/>
            <w:tcBorders>
              <w:top w:val="nil"/>
              <w:left w:val="nil"/>
              <w:bottom w:val="single" w:sz="4" w:space="0" w:color="808080" w:themeColor="background1" w:themeShade="80"/>
              <w:right w:val="nil"/>
            </w:tcBorders>
            <w:shd w:val="clear" w:color="auto" w:fill="auto"/>
          </w:tcPr>
          <w:p w14:paraId="45D1BA1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19DD0FBA" w14:textId="77777777" w:rsidR="00710C54" w:rsidRPr="00BC1803" w:rsidRDefault="00710C54" w:rsidP="009265CA">
            <w:pPr>
              <w:spacing w:after="0" w:line="240" w:lineRule="auto"/>
              <w:ind w:left="-113"/>
              <w:rPr>
                <w:sz w:val="18"/>
                <w:szCs w:val="18"/>
              </w:rPr>
            </w:pPr>
            <w:r w:rsidRPr="00BC1803">
              <w:rPr>
                <w:sz w:val="18"/>
                <w:szCs w:val="18"/>
              </w:rPr>
              <w:t>14.30</w:t>
            </w:r>
          </w:p>
        </w:tc>
      </w:tr>
      <w:tr w:rsidR="00710C54" w:rsidRPr="00BC1803" w14:paraId="5BA97155" w14:textId="77777777" w:rsidTr="009265CA">
        <w:tc>
          <w:tcPr>
            <w:tcW w:w="1400" w:type="pct"/>
            <w:vMerge w:val="restart"/>
            <w:tcBorders>
              <w:top w:val="single" w:sz="4" w:space="0" w:color="808080" w:themeColor="background1" w:themeShade="80"/>
            </w:tcBorders>
            <w:vAlign w:val="center"/>
          </w:tcPr>
          <w:p w14:paraId="338F3D08" w14:textId="77777777" w:rsidR="00710C54" w:rsidRPr="00BC1803" w:rsidRDefault="00710C54" w:rsidP="009265CA">
            <w:pPr>
              <w:spacing w:after="0" w:line="240" w:lineRule="auto"/>
              <w:jc w:val="center"/>
              <w:rPr>
                <w:sz w:val="18"/>
                <w:szCs w:val="18"/>
              </w:rPr>
            </w:pPr>
            <w:r w:rsidRPr="00BC1803">
              <w:rPr>
                <w:sz w:val="18"/>
                <w:szCs w:val="18"/>
              </w:rPr>
              <w:t>M14</w:t>
            </w:r>
          </w:p>
        </w:tc>
        <w:tc>
          <w:tcPr>
            <w:tcW w:w="1799" w:type="pct"/>
            <w:tcBorders>
              <w:top w:val="single" w:sz="4" w:space="0" w:color="808080" w:themeColor="background1" w:themeShade="80"/>
            </w:tcBorders>
          </w:tcPr>
          <w:p w14:paraId="1925239E"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40D4115B" w14:textId="77777777" w:rsidR="00710C54" w:rsidRPr="00BC1803" w:rsidRDefault="00710C54" w:rsidP="009265CA">
            <w:pPr>
              <w:spacing w:after="0" w:line="240" w:lineRule="auto"/>
              <w:ind w:right="-113"/>
              <w:jc w:val="right"/>
              <w:rPr>
                <w:sz w:val="18"/>
                <w:szCs w:val="18"/>
              </w:rPr>
            </w:pPr>
            <w:r w:rsidRPr="00BC1803">
              <w:rPr>
                <w:sz w:val="18"/>
                <w:szCs w:val="18"/>
              </w:rPr>
              <w:t>53</w:t>
            </w:r>
          </w:p>
        </w:tc>
        <w:tc>
          <w:tcPr>
            <w:tcW w:w="236" w:type="pct"/>
            <w:tcBorders>
              <w:top w:val="single" w:sz="4" w:space="0" w:color="808080" w:themeColor="background1" w:themeShade="80"/>
              <w:left w:val="nil"/>
              <w:bottom w:val="nil"/>
              <w:right w:val="nil"/>
            </w:tcBorders>
            <w:shd w:val="clear" w:color="auto" w:fill="auto"/>
          </w:tcPr>
          <w:p w14:paraId="22AAA94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082DAF44" w14:textId="77777777" w:rsidR="00710C54" w:rsidRPr="00BC1803" w:rsidRDefault="00710C54" w:rsidP="009265CA">
            <w:pPr>
              <w:spacing w:after="0" w:line="240" w:lineRule="auto"/>
              <w:ind w:left="-113"/>
              <w:rPr>
                <w:sz w:val="18"/>
                <w:szCs w:val="18"/>
              </w:rPr>
            </w:pPr>
            <w:r w:rsidRPr="00BC1803">
              <w:rPr>
                <w:sz w:val="18"/>
                <w:szCs w:val="18"/>
              </w:rPr>
              <w:t>4.26</w:t>
            </w:r>
          </w:p>
        </w:tc>
      </w:tr>
      <w:tr w:rsidR="00710C54" w:rsidRPr="00BC1803" w14:paraId="62C87FB0" w14:textId="77777777" w:rsidTr="009265CA">
        <w:tc>
          <w:tcPr>
            <w:tcW w:w="1400" w:type="pct"/>
            <w:vMerge/>
            <w:vAlign w:val="center"/>
          </w:tcPr>
          <w:p w14:paraId="0E6DBB79" w14:textId="77777777" w:rsidR="00710C54" w:rsidRPr="00BC1803" w:rsidRDefault="00710C54" w:rsidP="009265CA">
            <w:pPr>
              <w:spacing w:after="0" w:line="240" w:lineRule="auto"/>
              <w:jc w:val="center"/>
              <w:rPr>
                <w:sz w:val="18"/>
                <w:szCs w:val="18"/>
              </w:rPr>
            </w:pPr>
          </w:p>
        </w:tc>
        <w:tc>
          <w:tcPr>
            <w:tcW w:w="1799" w:type="pct"/>
          </w:tcPr>
          <w:p w14:paraId="22BDD285"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67420FAE" w14:textId="77777777" w:rsidR="00710C54" w:rsidRPr="00BC1803" w:rsidRDefault="00710C54" w:rsidP="009265CA">
            <w:pPr>
              <w:spacing w:after="0" w:line="240" w:lineRule="auto"/>
              <w:ind w:right="-113"/>
              <w:jc w:val="right"/>
              <w:rPr>
                <w:sz w:val="18"/>
                <w:szCs w:val="18"/>
              </w:rPr>
            </w:pPr>
            <w:r w:rsidRPr="00BC1803">
              <w:rPr>
                <w:sz w:val="18"/>
                <w:szCs w:val="18"/>
              </w:rPr>
              <w:t>*57</w:t>
            </w:r>
          </w:p>
        </w:tc>
        <w:tc>
          <w:tcPr>
            <w:tcW w:w="236" w:type="pct"/>
            <w:tcBorders>
              <w:top w:val="nil"/>
              <w:left w:val="nil"/>
              <w:bottom w:val="nil"/>
              <w:right w:val="nil"/>
            </w:tcBorders>
            <w:shd w:val="clear" w:color="auto" w:fill="auto"/>
          </w:tcPr>
          <w:p w14:paraId="6C607E7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4CE0AFE3" w14:textId="77777777" w:rsidR="00710C54" w:rsidRPr="00BC1803" w:rsidRDefault="00710C54" w:rsidP="009265CA">
            <w:pPr>
              <w:spacing w:after="0" w:line="240" w:lineRule="auto"/>
              <w:ind w:left="-113"/>
              <w:rPr>
                <w:sz w:val="18"/>
                <w:szCs w:val="18"/>
              </w:rPr>
            </w:pPr>
            <w:r w:rsidRPr="00BC1803">
              <w:rPr>
                <w:sz w:val="18"/>
                <w:szCs w:val="18"/>
              </w:rPr>
              <w:t>12.20</w:t>
            </w:r>
          </w:p>
        </w:tc>
      </w:tr>
      <w:tr w:rsidR="00710C54" w:rsidRPr="00BC1803" w14:paraId="028B9686" w14:textId="77777777" w:rsidTr="009265CA">
        <w:tc>
          <w:tcPr>
            <w:tcW w:w="1400" w:type="pct"/>
            <w:vMerge/>
            <w:vAlign w:val="center"/>
          </w:tcPr>
          <w:p w14:paraId="40D7762D" w14:textId="77777777" w:rsidR="00710C54" w:rsidRPr="00BC1803" w:rsidRDefault="00710C54" w:rsidP="009265CA">
            <w:pPr>
              <w:spacing w:after="0" w:line="240" w:lineRule="auto"/>
              <w:jc w:val="center"/>
              <w:rPr>
                <w:sz w:val="18"/>
                <w:szCs w:val="18"/>
              </w:rPr>
            </w:pPr>
          </w:p>
        </w:tc>
        <w:tc>
          <w:tcPr>
            <w:tcW w:w="1799" w:type="pct"/>
          </w:tcPr>
          <w:p w14:paraId="24DD8420"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6122890E" w14:textId="77777777" w:rsidR="00710C54" w:rsidRPr="00BC1803" w:rsidRDefault="00710C54" w:rsidP="009265CA">
            <w:pPr>
              <w:spacing w:after="0" w:line="240" w:lineRule="auto"/>
              <w:ind w:right="-113"/>
              <w:jc w:val="right"/>
              <w:rPr>
                <w:sz w:val="18"/>
                <w:szCs w:val="18"/>
              </w:rPr>
            </w:pPr>
            <w:r w:rsidRPr="00BC1803">
              <w:rPr>
                <w:sz w:val="18"/>
                <w:szCs w:val="18"/>
              </w:rPr>
              <w:t>*51</w:t>
            </w:r>
          </w:p>
        </w:tc>
        <w:tc>
          <w:tcPr>
            <w:tcW w:w="236" w:type="pct"/>
            <w:tcBorders>
              <w:top w:val="nil"/>
              <w:left w:val="nil"/>
              <w:bottom w:val="nil"/>
              <w:right w:val="nil"/>
            </w:tcBorders>
            <w:shd w:val="clear" w:color="auto" w:fill="auto"/>
          </w:tcPr>
          <w:p w14:paraId="04F0B83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21D85041" w14:textId="77777777" w:rsidR="00710C54" w:rsidRPr="00BC1803" w:rsidRDefault="00710C54" w:rsidP="009265CA">
            <w:pPr>
              <w:spacing w:after="0" w:line="240" w:lineRule="auto"/>
              <w:ind w:left="-113"/>
              <w:rPr>
                <w:sz w:val="18"/>
                <w:szCs w:val="18"/>
              </w:rPr>
            </w:pPr>
            <w:r w:rsidRPr="00BC1803">
              <w:rPr>
                <w:sz w:val="18"/>
                <w:szCs w:val="18"/>
              </w:rPr>
              <w:t>6.34</w:t>
            </w:r>
          </w:p>
        </w:tc>
      </w:tr>
      <w:tr w:rsidR="00710C54" w:rsidRPr="00BC1803" w14:paraId="1EFB2DEB" w14:textId="77777777" w:rsidTr="009265CA">
        <w:tc>
          <w:tcPr>
            <w:tcW w:w="1400" w:type="pct"/>
            <w:vMerge/>
            <w:vAlign w:val="center"/>
          </w:tcPr>
          <w:p w14:paraId="401A3C0A" w14:textId="77777777" w:rsidR="00710C54" w:rsidRPr="00BC1803" w:rsidRDefault="00710C54" w:rsidP="009265CA">
            <w:pPr>
              <w:spacing w:after="0" w:line="240" w:lineRule="auto"/>
              <w:jc w:val="center"/>
              <w:rPr>
                <w:sz w:val="18"/>
                <w:szCs w:val="18"/>
              </w:rPr>
            </w:pPr>
          </w:p>
        </w:tc>
        <w:tc>
          <w:tcPr>
            <w:tcW w:w="1799" w:type="pct"/>
          </w:tcPr>
          <w:p w14:paraId="497E2FAA"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08F76A0C" w14:textId="77777777" w:rsidR="00710C54" w:rsidRPr="00BC1803" w:rsidRDefault="00710C54" w:rsidP="009265CA">
            <w:pPr>
              <w:spacing w:after="0" w:line="240" w:lineRule="auto"/>
              <w:ind w:right="-113"/>
              <w:jc w:val="right"/>
              <w:rPr>
                <w:sz w:val="18"/>
                <w:szCs w:val="18"/>
              </w:rPr>
            </w:pPr>
            <w:r w:rsidRPr="00BC1803">
              <w:rPr>
                <w:sz w:val="18"/>
                <w:szCs w:val="18"/>
              </w:rPr>
              <w:t>*57</w:t>
            </w:r>
          </w:p>
        </w:tc>
        <w:tc>
          <w:tcPr>
            <w:tcW w:w="236" w:type="pct"/>
            <w:tcBorders>
              <w:top w:val="nil"/>
              <w:left w:val="nil"/>
              <w:bottom w:val="nil"/>
              <w:right w:val="nil"/>
            </w:tcBorders>
            <w:shd w:val="clear" w:color="auto" w:fill="auto"/>
          </w:tcPr>
          <w:p w14:paraId="16AC074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60A116F9" w14:textId="77777777" w:rsidR="00710C54" w:rsidRPr="00BC1803" w:rsidRDefault="00710C54" w:rsidP="009265CA">
            <w:pPr>
              <w:spacing w:after="0" w:line="240" w:lineRule="auto"/>
              <w:ind w:left="-113"/>
              <w:rPr>
                <w:sz w:val="18"/>
                <w:szCs w:val="18"/>
              </w:rPr>
            </w:pPr>
            <w:r w:rsidRPr="00BC1803">
              <w:rPr>
                <w:sz w:val="18"/>
                <w:szCs w:val="18"/>
              </w:rPr>
              <w:t>4.41</w:t>
            </w:r>
          </w:p>
        </w:tc>
      </w:tr>
      <w:tr w:rsidR="00710C54" w:rsidRPr="00BC1803" w14:paraId="3FEE6D25" w14:textId="77777777" w:rsidTr="009265CA">
        <w:tc>
          <w:tcPr>
            <w:tcW w:w="1400" w:type="pct"/>
            <w:vMerge/>
            <w:vAlign w:val="center"/>
          </w:tcPr>
          <w:p w14:paraId="251D5395" w14:textId="77777777" w:rsidR="00710C54" w:rsidRPr="00BC1803" w:rsidRDefault="00710C54" w:rsidP="009265CA">
            <w:pPr>
              <w:spacing w:after="0" w:line="240" w:lineRule="auto"/>
              <w:jc w:val="center"/>
              <w:rPr>
                <w:sz w:val="18"/>
                <w:szCs w:val="18"/>
              </w:rPr>
            </w:pPr>
          </w:p>
        </w:tc>
        <w:tc>
          <w:tcPr>
            <w:tcW w:w="1799" w:type="pct"/>
          </w:tcPr>
          <w:p w14:paraId="711C5258"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668FE44A" w14:textId="77777777" w:rsidR="00710C54" w:rsidRPr="00BC1803" w:rsidRDefault="00710C54" w:rsidP="009265CA">
            <w:pPr>
              <w:spacing w:after="0" w:line="240" w:lineRule="auto"/>
              <w:ind w:right="-113"/>
              <w:jc w:val="right"/>
              <w:rPr>
                <w:sz w:val="18"/>
                <w:szCs w:val="18"/>
              </w:rPr>
            </w:pPr>
            <w:r w:rsidRPr="00BC1803">
              <w:rPr>
                <w:sz w:val="18"/>
                <w:szCs w:val="18"/>
              </w:rPr>
              <w:t>*63</w:t>
            </w:r>
          </w:p>
        </w:tc>
        <w:tc>
          <w:tcPr>
            <w:tcW w:w="236" w:type="pct"/>
            <w:tcBorders>
              <w:top w:val="nil"/>
              <w:left w:val="nil"/>
              <w:bottom w:val="nil"/>
              <w:right w:val="nil"/>
            </w:tcBorders>
            <w:shd w:val="clear" w:color="auto" w:fill="auto"/>
          </w:tcPr>
          <w:p w14:paraId="3935E17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63188D37" w14:textId="77777777" w:rsidR="00710C54" w:rsidRPr="00BC1803" w:rsidRDefault="00710C54" w:rsidP="009265CA">
            <w:pPr>
              <w:spacing w:after="0" w:line="240" w:lineRule="auto"/>
              <w:ind w:left="-113"/>
              <w:rPr>
                <w:sz w:val="18"/>
                <w:szCs w:val="18"/>
              </w:rPr>
            </w:pPr>
            <w:r w:rsidRPr="00BC1803">
              <w:rPr>
                <w:sz w:val="18"/>
                <w:szCs w:val="18"/>
              </w:rPr>
              <w:t>7.63</w:t>
            </w:r>
          </w:p>
        </w:tc>
      </w:tr>
      <w:tr w:rsidR="00710C54" w:rsidRPr="00BC1803" w14:paraId="1D814724" w14:textId="77777777" w:rsidTr="009265CA">
        <w:tc>
          <w:tcPr>
            <w:tcW w:w="1400" w:type="pct"/>
            <w:vMerge/>
            <w:tcBorders>
              <w:bottom w:val="single" w:sz="4" w:space="0" w:color="808080" w:themeColor="background1" w:themeShade="80"/>
            </w:tcBorders>
            <w:vAlign w:val="center"/>
          </w:tcPr>
          <w:p w14:paraId="38DDE914"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3443666E"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18BD4C5A" w14:textId="77777777" w:rsidR="00710C54" w:rsidRPr="00BC1803" w:rsidRDefault="00710C54" w:rsidP="009265CA">
            <w:pPr>
              <w:spacing w:after="0" w:line="240" w:lineRule="auto"/>
              <w:ind w:right="-113"/>
              <w:jc w:val="right"/>
              <w:rPr>
                <w:sz w:val="18"/>
                <w:szCs w:val="18"/>
              </w:rPr>
            </w:pPr>
            <w:r w:rsidRPr="00BC1803">
              <w:rPr>
                <w:sz w:val="18"/>
                <w:szCs w:val="18"/>
              </w:rPr>
              <w:t>114</w:t>
            </w:r>
          </w:p>
        </w:tc>
        <w:tc>
          <w:tcPr>
            <w:tcW w:w="236" w:type="pct"/>
            <w:tcBorders>
              <w:top w:val="nil"/>
              <w:left w:val="nil"/>
              <w:bottom w:val="single" w:sz="4" w:space="0" w:color="808080" w:themeColor="background1" w:themeShade="80"/>
              <w:right w:val="nil"/>
            </w:tcBorders>
            <w:shd w:val="clear" w:color="auto" w:fill="auto"/>
          </w:tcPr>
          <w:p w14:paraId="3126C9A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3811CA0E" w14:textId="77777777" w:rsidR="00710C54" w:rsidRPr="00BC1803" w:rsidRDefault="00710C54" w:rsidP="009265CA">
            <w:pPr>
              <w:spacing w:after="0" w:line="240" w:lineRule="auto"/>
              <w:ind w:left="-113"/>
              <w:rPr>
                <w:sz w:val="18"/>
                <w:szCs w:val="18"/>
              </w:rPr>
            </w:pPr>
            <w:r w:rsidRPr="00BC1803">
              <w:rPr>
                <w:sz w:val="18"/>
                <w:szCs w:val="18"/>
              </w:rPr>
              <w:t>35.78</w:t>
            </w:r>
          </w:p>
        </w:tc>
      </w:tr>
      <w:tr w:rsidR="00710C54" w:rsidRPr="00BC1803" w14:paraId="26ABC6F9" w14:textId="77777777" w:rsidTr="009265CA">
        <w:tc>
          <w:tcPr>
            <w:tcW w:w="1400" w:type="pct"/>
            <w:vMerge w:val="restart"/>
            <w:tcBorders>
              <w:top w:val="single" w:sz="4" w:space="0" w:color="808080" w:themeColor="background1" w:themeShade="80"/>
            </w:tcBorders>
            <w:vAlign w:val="center"/>
          </w:tcPr>
          <w:p w14:paraId="0392F192" w14:textId="77777777" w:rsidR="00710C54" w:rsidRPr="00BC1803" w:rsidRDefault="00710C54" w:rsidP="009265CA">
            <w:pPr>
              <w:spacing w:after="0" w:line="240" w:lineRule="auto"/>
              <w:jc w:val="center"/>
              <w:rPr>
                <w:sz w:val="18"/>
                <w:szCs w:val="18"/>
              </w:rPr>
            </w:pPr>
            <w:r w:rsidRPr="00BC1803">
              <w:rPr>
                <w:sz w:val="18"/>
                <w:szCs w:val="18"/>
              </w:rPr>
              <w:t>M15</w:t>
            </w:r>
          </w:p>
        </w:tc>
        <w:tc>
          <w:tcPr>
            <w:tcW w:w="1799" w:type="pct"/>
            <w:tcBorders>
              <w:top w:val="single" w:sz="4" w:space="0" w:color="808080" w:themeColor="background1" w:themeShade="80"/>
            </w:tcBorders>
          </w:tcPr>
          <w:p w14:paraId="374A1813"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308A66EC" w14:textId="77777777" w:rsidR="00710C54" w:rsidRPr="00BC1803" w:rsidRDefault="00710C54" w:rsidP="009265CA">
            <w:pPr>
              <w:spacing w:after="0" w:line="240" w:lineRule="auto"/>
              <w:ind w:right="-113"/>
              <w:jc w:val="right"/>
              <w:rPr>
                <w:sz w:val="18"/>
                <w:szCs w:val="18"/>
              </w:rPr>
            </w:pPr>
            <w:r w:rsidRPr="00BC1803">
              <w:rPr>
                <w:sz w:val="18"/>
                <w:szCs w:val="18"/>
              </w:rPr>
              <w:t>117</w:t>
            </w:r>
          </w:p>
        </w:tc>
        <w:tc>
          <w:tcPr>
            <w:tcW w:w="236" w:type="pct"/>
            <w:tcBorders>
              <w:top w:val="single" w:sz="4" w:space="0" w:color="808080" w:themeColor="background1" w:themeShade="80"/>
              <w:left w:val="nil"/>
              <w:bottom w:val="nil"/>
              <w:right w:val="nil"/>
            </w:tcBorders>
            <w:shd w:val="clear" w:color="auto" w:fill="auto"/>
          </w:tcPr>
          <w:p w14:paraId="489B334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050B89A2" w14:textId="77777777" w:rsidR="00710C54" w:rsidRPr="00BC1803" w:rsidRDefault="00710C54" w:rsidP="009265CA">
            <w:pPr>
              <w:spacing w:after="0" w:line="240" w:lineRule="auto"/>
              <w:ind w:left="-113"/>
              <w:rPr>
                <w:sz w:val="18"/>
                <w:szCs w:val="18"/>
              </w:rPr>
            </w:pPr>
            <w:r w:rsidRPr="00BC1803">
              <w:rPr>
                <w:sz w:val="18"/>
                <w:szCs w:val="18"/>
              </w:rPr>
              <w:t>17.07</w:t>
            </w:r>
          </w:p>
        </w:tc>
      </w:tr>
      <w:tr w:rsidR="00710C54" w:rsidRPr="00BC1803" w14:paraId="5EF58734" w14:textId="77777777" w:rsidTr="009265CA">
        <w:tc>
          <w:tcPr>
            <w:tcW w:w="1400" w:type="pct"/>
            <w:vMerge/>
            <w:vAlign w:val="center"/>
          </w:tcPr>
          <w:p w14:paraId="26FCFE00" w14:textId="77777777" w:rsidR="00710C54" w:rsidRPr="00BC1803" w:rsidRDefault="00710C54" w:rsidP="009265CA">
            <w:pPr>
              <w:spacing w:after="0" w:line="240" w:lineRule="auto"/>
              <w:jc w:val="center"/>
              <w:rPr>
                <w:sz w:val="18"/>
                <w:szCs w:val="18"/>
              </w:rPr>
            </w:pPr>
          </w:p>
        </w:tc>
        <w:tc>
          <w:tcPr>
            <w:tcW w:w="1799" w:type="pct"/>
          </w:tcPr>
          <w:p w14:paraId="52A8FAAC"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37A58CEC" w14:textId="77777777" w:rsidR="00710C54" w:rsidRPr="00BC1803" w:rsidRDefault="00710C54" w:rsidP="009265CA">
            <w:pPr>
              <w:spacing w:after="0" w:line="240" w:lineRule="auto"/>
              <w:ind w:right="-113"/>
              <w:jc w:val="right"/>
              <w:rPr>
                <w:sz w:val="18"/>
                <w:szCs w:val="18"/>
              </w:rPr>
            </w:pPr>
            <w:r w:rsidRPr="00BC1803">
              <w:rPr>
                <w:sz w:val="18"/>
                <w:szCs w:val="18"/>
              </w:rPr>
              <w:t>*166</w:t>
            </w:r>
          </w:p>
        </w:tc>
        <w:tc>
          <w:tcPr>
            <w:tcW w:w="236" w:type="pct"/>
            <w:tcBorders>
              <w:top w:val="nil"/>
              <w:left w:val="nil"/>
              <w:bottom w:val="nil"/>
              <w:right w:val="nil"/>
            </w:tcBorders>
            <w:shd w:val="clear" w:color="auto" w:fill="auto"/>
          </w:tcPr>
          <w:p w14:paraId="651C1DE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2B46E3B" w14:textId="77777777" w:rsidR="00710C54" w:rsidRPr="00BC1803" w:rsidRDefault="00710C54" w:rsidP="009265CA">
            <w:pPr>
              <w:spacing w:after="0" w:line="240" w:lineRule="auto"/>
              <w:ind w:left="-113"/>
              <w:rPr>
                <w:sz w:val="18"/>
                <w:szCs w:val="18"/>
              </w:rPr>
            </w:pPr>
            <w:r w:rsidRPr="00BC1803">
              <w:rPr>
                <w:sz w:val="18"/>
                <w:szCs w:val="18"/>
              </w:rPr>
              <w:t>44.10</w:t>
            </w:r>
          </w:p>
        </w:tc>
      </w:tr>
      <w:tr w:rsidR="00710C54" w:rsidRPr="00BC1803" w14:paraId="65484241" w14:textId="77777777" w:rsidTr="009265CA">
        <w:tc>
          <w:tcPr>
            <w:tcW w:w="1400" w:type="pct"/>
            <w:vMerge/>
            <w:vAlign w:val="center"/>
          </w:tcPr>
          <w:p w14:paraId="0C50B175" w14:textId="77777777" w:rsidR="00710C54" w:rsidRPr="00BC1803" w:rsidRDefault="00710C54" w:rsidP="009265CA">
            <w:pPr>
              <w:spacing w:after="0" w:line="240" w:lineRule="auto"/>
              <w:jc w:val="center"/>
              <w:rPr>
                <w:sz w:val="18"/>
                <w:szCs w:val="18"/>
              </w:rPr>
            </w:pPr>
          </w:p>
        </w:tc>
        <w:tc>
          <w:tcPr>
            <w:tcW w:w="1799" w:type="pct"/>
          </w:tcPr>
          <w:p w14:paraId="0EB49EA3"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4236917B" w14:textId="77777777" w:rsidR="00710C54" w:rsidRPr="00BC1803" w:rsidRDefault="00710C54" w:rsidP="009265CA">
            <w:pPr>
              <w:spacing w:after="0" w:line="240" w:lineRule="auto"/>
              <w:ind w:right="-113"/>
              <w:jc w:val="right"/>
              <w:rPr>
                <w:sz w:val="18"/>
                <w:szCs w:val="18"/>
              </w:rPr>
            </w:pPr>
            <w:r w:rsidRPr="00BC1803">
              <w:rPr>
                <w:sz w:val="18"/>
                <w:szCs w:val="18"/>
              </w:rPr>
              <w:t>*212</w:t>
            </w:r>
          </w:p>
        </w:tc>
        <w:tc>
          <w:tcPr>
            <w:tcW w:w="236" w:type="pct"/>
            <w:tcBorders>
              <w:top w:val="nil"/>
              <w:left w:val="nil"/>
              <w:bottom w:val="nil"/>
              <w:right w:val="nil"/>
            </w:tcBorders>
            <w:shd w:val="clear" w:color="auto" w:fill="auto"/>
          </w:tcPr>
          <w:p w14:paraId="4277F35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EBF8B1B" w14:textId="77777777" w:rsidR="00710C54" w:rsidRPr="00BC1803" w:rsidRDefault="00710C54" w:rsidP="009265CA">
            <w:pPr>
              <w:spacing w:after="0" w:line="240" w:lineRule="auto"/>
              <w:ind w:left="-113"/>
              <w:rPr>
                <w:sz w:val="18"/>
                <w:szCs w:val="18"/>
              </w:rPr>
            </w:pPr>
            <w:r w:rsidRPr="00BC1803">
              <w:rPr>
                <w:sz w:val="18"/>
                <w:szCs w:val="18"/>
              </w:rPr>
              <w:t>30.94</w:t>
            </w:r>
          </w:p>
        </w:tc>
      </w:tr>
      <w:tr w:rsidR="00710C54" w:rsidRPr="00BC1803" w14:paraId="33FB9F74" w14:textId="77777777" w:rsidTr="009265CA">
        <w:tc>
          <w:tcPr>
            <w:tcW w:w="1400" w:type="pct"/>
            <w:vMerge/>
            <w:vAlign w:val="center"/>
          </w:tcPr>
          <w:p w14:paraId="2022A157" w14:textId="77777777" w:rsidR="00710C54" w:rsidRPr="00BC1803" w:rsidRDefault="00710C54" w:rsidP="009265CA">
            <w:pPr>
              <w:spacing w:after="0" w:line="240" w:lineRule="auto"/>
              <w:jc w:val="center"/>
              <w:rPr>
                <w:sz w:val="18"/>
                <w:szCs w:val="18"/>
              </w:rPr>
            </w:pPr>
          </w:p>
        </w:tc>
        <w:tc>
          <w:tcPr>
            <w:tcW w:w="1799" w:type="pct"/>
          </w:tcPr>
          <w:p w14:paraId="6B944565"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323715C6" w14:textId="77777777" w:rsidR="00710C54" w:rsidRPr="00BC1803" w:rsidRDefault="00710C54" w:rsidP="009265CA">
            <w:pPr>
              <w:spacing w:after="0" w:line="240" w:lineRule="auto"/>
              <w:ind w:right="-113"/>
              <w:jc w:val="right"/>
              <w:rPr>
                <w:sz w:val="18"/>
                <w:szCs w:val="18"/>
              </w:rPr>
            </w:pPr>
            <w:r w:rsidRPr="00BC1803">
              <w:rPr>
                <w:sz w:val="18"/>
                <w:szCs w:val="18"/>
              </w:rPr>
              <w:t>120</w:t>
            </w:r>
          </w:p>
        </w:tc>
        <w:tc>
          <w:tcPr>
            <w:tcW w:w="236" w:type="pct"/>
            <w:tcBorders>
              <w:top w:val="nil"/>
              <w:left w:val="nil"/>
              <w:bottom w:val="nil"/>
              <w:right w:val="nil"/>
            </w:tcBorders>
            <w:shd w:val="clear" w:color="auto" w:fill="auto"/>
          </w:tcPr>
          <w:p w14:paraId="064B1DE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AC7F481" w14:textId="77777777" w:rsidR="00710C54" w:rsidRPr="00BC1803" w:rsidRDefault="00710C54" w:rsidP="009265CA">
            <w:pPr>
              <w:spacing w:after="0" w:line="240" w:lineRule="auto"/>
              <w:ind w:left="-113"/>
              <w:rPr>
                <w:sz w:val="18"/>
                <w:szCs w:val="18"/>
              </w:rPr>
            </w:pPr>
            <w:r w:rsidRPr="00BC1803">
              <w:rPr>
                <w:sz w:val="18"/>
                <w:szCs w:val="18"/>
              </w:rPr>
              <w:t>11.27</w:t>
            </w:r>
          </w:p>
        </w:tc>
      </w:tr>
      <w:tr w:rsidR="00710C54" w:rsidRPr="00BC1803" w14:paraId="66AF722C" w14:textId="77777777" w:rsidTr="009265CA">
        <w:tc>
          <w:tcPr>
            <w:tcW w:w="1400" w:type="pct"/>
            <w:vMerge/>
            <w:vAlign w:val="center"/>
          </w:tcPr>
          <w:p w14:paraId="5720ED85" w14:textId="77777777" w:rsidR="00710C54" w:rsidRPr="00BC1803" w:rsidRDefault="00710C54" w:rsidP="009265CA">
            <w:pPr>
              <w:spacing w:after="0" w:line="240" w:lineRule="auto"/>
              <w:jc w:val="center"/>
              <w:rPr>
                <w:sz w:val="18"/>
                <w:szCs w:val="18"/>
              </w:rPr>
            </w:pPr>
          </w:p>
        </w:tc>
        <w:tc>
          <w:tcPr>
            <w:tcW w:w="1799" w:type="pct"/>
          </w:tcPr>
          <w:p w14:paraId="2544F2FE"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612AAE6C" w14:textId="77777777" w:rsidR="00710C54" w:rsidRPr="00BC1803" w:rsidRDefault="00710C54" w:rsidP="009265CA">
            <w:pPr>
              <w:spacing w:after="0" w:line="240" w:lineRule="auto"/>
              <w:ind w:right="-113"/>
              <w:jc w:val="right"/>
              <w:rPr>
                <w:sz w:val="18"/>
                <w:szCs w:val="18"/>
              </w:rPr>
            </w:pPr>
            <w:r w:rsidRPr="00BC1803">
              <w:rPr>
                <w:sz w:val="18"/>
                <w:szCs w:val="18"/>
              </w:rPr>
              <w:t>148</w:t>
            </w:r>
          </w:p>
        </w:tc>
        <w:tc>
          <w:tcPr>
            <w:tcW w:w="236" w:type="pct"/>
            <w:tcBorders>
              <w:top w:val="nil"/>
              <w:left w:val="nil"/>
              <w:bottom w:val="nil"/>
              <w:right w:val="nil"/>
            </w:tcBorders>
            <w:shd w:val="clear" w:color="auto" w:fill="auto"/>
          </w:tcPr>
          <w:p w14:paraId="3D724F4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655771A3" w14:textId="77777777" w:rsidR="00710C54" w:rsidRPr="00BC1803" w:rsidRDefault="00710C54" w:rsidP="009265CA">
            <w:pPr>
              <w:spacing w:after="0" w:line="240" w:lineRule="auto"/>
              <w:ind w:left="-113"/>
              <w:rPr>
                <w:sz w:val="18"/>
                <w:szCs w:val="18"/>
              </w:rPr>
            </w:pPr>
            <w:r w:rsidRPr="00BC1803">
              <w:rPr>
                <w:sz w:val="18"/>
                <w:szCs w:val="18"/>
              </w:rPr>
              <w:t>27.72</w:t>
            </w:r>
          </w:p>
        </w:tc>
      </w:tr>
      <w:tr w:rsidR="00710C54" w:rsidRPr="00BC1803" w14:paraId="446B6BA6" w14:textId="77777777" w:rsidTr="009265CA">
        <w:tc>
          <w:tcPr>
            <w:tcW w:w="1400" w:type="pct"/>
            <w:vMerge/>
            <w:tcBorders>
              <w:bottom w:val="single" w:sz="4" w:space="0" w:color="808080" w:themeColor="background1" w:themeShade="80"/>
            </w:tcBorders>
            <w:vAlign w:val="center"/>
          </w:tcPr>
          <w:p w14:paraId="73BBFAC4"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0D9029EA"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6EA4C175" w14:textId="77777777" w:rsidR="00710C54" w:rsidRPr="00BC1803" w:rsidRDefault="00710C54" w:rsidP="009265CA">
            <w:pPr>
              <w:spacing w:after="0" w:line="240" w:lineRule="auto"/>
              <w:ind w:right="-113"/>
              <w:jc w:val="right"/>
              <w:rPr>
                <w:sz w:val="18"/>
                <w:szCs w:val="18"/>
              </w:rPr>
            </w:pPr>
            <w:r w:rsidRPr="00BC1803">
              <w:rPr>
                <w:sz w:val="18"/>
                <w:szCs w:val="18"/>
              </w:rPr>
              <w:t>*168</w:t>
            </w:r>
          </w:p>
        </w:tc>
        <w:tc>
          <w:tcPr>
            <w:tcW w:w="236" w:type="pct"/>
            <w:tcBorders>
              <w:top w:val="nil"/>
              <w:left w:val="nil"/>
              <w:bottom w:val="single" w:sz="4" w:space="0" w:color="808080" w:themeColor="background1" w:themeShade="80"/>
              <w:right w:val="nil"/>
            </w:tcBorders>
            <w:shd w:val="clear" w:color="auto" w:fill="auto"/>
          </w:tcPr>
          <w:p w14:paraId="419EA256"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7DC68864" w14:textId="77777777" w:rsidR="00710C54" w:rsidRPr="00BC1803" w:rsidRDefault="00710C54" w:rsidP="009265CA">
            <w:pPr>
              <w:spacing w:after="0" w:line="240" w:lineRule="auto"/>
              <w:ind w:left="-113"/>
              <w:rPr>
                <w:sz w:val="18"/>
                <w:szCs w:val="18"/>
              </w:rPr>
            </w:pPr>
            <w:r w:rsidRPr="00BC1803">
              <w:rPr>
                <w:sz w:val="18"/>
                <w:szCs w:val="18"/>
              </w:rPr>
              <w:t>13.01</w:t>
            </w:r>
          </w:p>
        </w:tc>
      </w:tr>
      <w:tr w:rsidR="00710C54" w:rsidRPr="00BC1803" w14:paraId="626C97E7" w14:textId="77777777" w:rsidTr="009265CA">
        <w:tc>
          <w:tcPr>
            <w:tcW w:w="1400" w:type="pct"/>
            <w:vMerge w:val="restart"/>
            <w:tcBorders>
              <w:top w:val="single" w:sz="4" w:space="0" w:color="808080" w:themeColor="background1" w:themeShade="80"/>
            </w:tcBorders>
            <w:vAlign w:val="center"/>
          </w:tcPr>
          <w:p w14:paraId="680D9AF1" w14:textId="77777777" w:rsidR="00710C54" w:rsidRPr="00BC1803" w:rsidRDefault="00710C54" w:rsidP="009265CA">
            <w:pPr>
              <w:spacing w:after="0" w:line="240" w:lineRule="auto"/>
              <w:jc w:val="center"/>
              <w:rPr>
                <w:sz w:val="18"/>
                <w:szCs w:val="18"/>
              </w:rPr>
            </w:pPr>
            <w:r w:rsidRPr="00BC1803">
              <w:rPr>
                <w:sz w:val="18"/>
                <w:szCs w:val="18"/>
              </w:rPr>
              <w:t>P1</w:t>
            </w:r>
          </w:p>
        </w:tc>
        <w:tc>
          <w:tcPr>
            <w:tcW w:w="1799" w:type="pct"/>
            <w:tcBorders>
              <w:top w:val="single" w:sz="4" w:space="0" w:color="808080" w:themeColor="background1" w:themeShade="80"/>
            </w:tcBorders>
          </w:tcPr>
          <w:p w14:paraId="6CFDEF02"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64C7094C" w14:textId="77777777" w:rsidR="00710C54" w:rsidRPr="00BC1803" w:rsidRDefault="00710C54" w:rsidP="009265CA">
            <w:pPr>
              <w:spacing w:after="0" w:line="240" w:lineRule="auto"/>
              <w:ind w:right="-113"/>
              <w:jc w:val="right"/>
              <w:rPr>
                <w:sz w:val="18"/>
                <w:szCs w:val="18"/>
              </w:rPr>
            </w:pPr>
            <w:r w:rsidRPr="00BC1803">
              <w:rPr>
                <w:sz w:val="18"/>
                <w:szCs w:val="18"/>
              </w:rPr>
              <w:tab/>
              <w:t>92</w:t>
            </w:r>
          </w:p>
        </w:tc>
        <w:tc>
          <w:tcPr>
            <w:tcW w:w="236" w:type="pct"/>
            <w:tcBorders>
              <w:top w:val="single" w:sz="4" w:space="0" w:color="808080" w:themeColor="background1" w:themeShade="80"/>
              <w:left w:val="nil"/>
              <w:bottom w:val="nil"/>
              <w:right w:val="nil"/>
            </w:tcBorders>
            <w:shd w:val="clear" w:color="auto" w:fill="auto"/>
          </w:tcPr>
          <w:p w14:paraId="42BCA644"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5A4349A1" w14:textId="77777777" w:rsidR="00710C54" w:rsidRPr="00BC1803" w:rsidRDefault="00710C54" w:rsidP="009265CA">
            <w:pPr>
              <w:spacing w:after="0" w:line="240" w:lineRule="auto"/>
              <w:ind w:left="-113"/>
              <w:rPr>
                <w:sz w:val="18"/>
                <w:szCs w:val="18"/>
              </w:rPr>
            </w:pPr>
            <w:r w:rsidRPr="00BC1803">
              <w:rPr>
                <w:sz w:val="18"/>
                <w:szCs w:val="18"/>
              </w:rPr>
              <w:t>20.46</w:t>
            </w:r>
          </w:p>
        </w:tc>
      </w:tr>
      <w:tr w:rsidR="00710C54" w:rsidRPr="00BC1803" w14:paraId="3C663A50" w14:textId="77777777" w:rsidTr="009265CA">
        <w:tc>
          <w:tcPr>
            <w:tcW w:w="1400" w:type="pct"/>
            <w:vMerge/>
            <w:vAlign w:val="center"/>
          </w:tcPr>
          <w:p w14:paraId="7B0C60C4" w14:textId="77777777" w:rsidR="00710C54" w:rsidRPr="00BC1803" w:rsidRDefault="00710C54" w:rsidP="009265CA">
            <w:pPr>
              <w:spacing w:after="0" w:line="240" w:lineRule="auto"/>
              <w:jc w:val="center"/>
              <w:rPr>
                <w:sz w:val="18"/>
                <w:szCs w:val="18"/>
              </w:rPr>
            </w:pPr>
          </w:p>
        </w:tc>
        <w:tc>
          <w:tcPr>
            <w:tcW w:w="1799" w:type="pct"/>
          </w:tcPr>
          <w:p w14:paraId="24E935F7"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21C81AD3" w14:textId="77777777" w:rsidR="00710C54" w:rsidRPr="00BC1803" w:rsidRDefault="00710C54" w:rsidP="009265CA">
            <w:pPr>
              <w:spacing w:after="0" w:line="240" w:lineRule="auto"/>
              <w:ind w:right="-113"/>
              <w:jc w:val="right"/>
              <w:rPr>
                <w:sz w:val="18"/>
                <w:szCs w:val="18"/>
              </w:rPr>
            </w:pPr>
            <w:r w:rsidRPr="00BC1803">
              <w:rPr>
                <w:sz w:val="18"/>
                <w:szCs w:val="18"/>
              </w:rPr>
              <w:t>124</w:t>
            </w:r>
          </w:p>
        </w:tc>
        <w:tc>
          <w:tcPr>
            <w:tcW w:w="236" w:type="pct"/>
            <w:tcBorders>
              <w:top w:val="nil"/>
              <w:left w:val="nil"/>
              <w:bottom w:val="nil"/>
              <w:right w:val="nil"/>
            </w:tcBorders>
            <w:shd w:val="clear" w:color="auto" w:fill="auto"/>
          </w:tcPr>
          <w:p w14:paraId="14B9DF2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39B3A8F9" w14:textId="77777777" w:rsidR="00710C54" w:rsidRPr="00BC1803" w:rsidRDefault="00710C54" w:rsidP="009265CA">
            <w:pPr>
              <w:spacing w:after="0" w:line="240" w:lineRule="auto"/>
              <w:ind w:left="-113"/>
              <w:rPr>
                <w:sz w:val="18"/>
                <w:szCs w:val="18"/>
              </w:rPr>
            </w:pPr>
            <w:r w:rsidRPr="00BC1803">
              <w:rPr>
                <w:sz w:val="18"/>
                <w:szCs w:val="18"/>
              </w:rPr>
              <w:t>13.76</w:t>
            </w:r>
          </w:p>
        </w:tc>
      </w:tr>
      <w:tr w:rsidR="00710C54" w:rsidRPr="00BC1803" w14:paraId="3DD40232" w14:textId="77777777" w:rsidTr="009265CA">
        <w:tc>
          <w:tcPr>
            <w:tcW w:w="1400" w:type="pct"/>
            <w:vMerge/>
            <w:vAlign w:val="center"/>
          </w:tcPr>
          <w:p w14:paraId="38D7F172" w14:textId="77777777" w:rsidR="00710C54" w:rsidRPr="00BC1803" w:rsidRDefault="00710C54" w:rsidP="009265CA">
            <w:pPr>
              <w:spacing w:after="0" w:line="240" w:lineRule="auto"/>
              <w:jc w:val="center"/>
              <w:rPr>
                <w:sz w:val="18"/>
                <w:szCs w:val="18"/>
              </w:rPr>
            </w:pPr>
          </w:p>
        </w:tc>
        <w:tc>
          <w:tcPr>
            <w:tcW w:w="1799" w:type="pct"/>
          </w:tcPr>
          <w:p w14:paraId="4F5668D9"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41011CC8" w14:textId="77777777" w:rsidR="00710C54" w:rsidRPr="00BC1803" w:rsidRDefault="00710C54" w:rsidP="009265CA">
            <w:pPr>
              <w:spacing w:after="0" w:line="240" w:lineRule="auto"/>
              <w:ind w:right="-113"/>
              <w:jc w:val="right"/>
              <w:rPr>
                <w:sz w:val="18"/>
                <w:szCs w:val="18"/>
              </w:rPr>
            </w:pPr>
            <w:r w:rsidRPr="00BC1803">
              <w:rPr>
                <w:sz w:val="18"/>
                <w:szCs w:val="18"/>
              </w:rPr>
              <w:t>125</w:t>
            </w:r>
          </w:p>
        </w:tc>
        <w:tc>
          <w:tcPr>
            <w:tcW w:w="236" w:type="pct"/>
            <w:tcBorders>
              <w:top w:val="nil"/>
              <w:left w:val="nil"/>
              <w:bottom w:val="nil"/>
              <w:right w:val="nil"/>
            </w:tcBorders>
            <w:shd w:val="clear" w:color="auto" w:fill="auto"/>
          </w:tcPr>
          <w:p w14:paraId="62B9F73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134E4C5B" w14:textId="77777777" w:rsidR="00710C54" w:rsidRPr="00BC1803" w:rsidRDefault="00710C54" w:rsidP="009265CA">
            <w:pPr>
              <w:spacing w:after="0" w:line="240" w:lineRule="auto"/>
              <w:ind w:left="-113"/>
              <w:rPr>
                <w:sz w:val="18"/>
                <w:szCs w:val="18"/>
              </w:rPr>
            </w:pPr>
            <w:r w:rsidRPr="00BC1803">
              <w:rPr>
                <w:sz w:val="18"/>
                <w:szCs w:val="18"/>
              </w:rPr>
              <w:t>12.08</w:t>
            </w:r>
          </w:p>
        </w:tc>
      </w:tr>
      <w:tr w:rsidR="00710C54" w:rsidRPr="00BC1803" w14:paraId="13B2E7E9" w14:textId="77777777" w:rsidTr="009265CA">
        <w:tc>
          <w:tcPr>
            <w:tcW w:w="1400" w:type="pct"/>
            <w:vMerge/>
            <w:vAlign w:val="center"/>
          </w:tcPr>
          <w:p w14:paraId="0965086A" w14:textId="77777777" w:rsidR="00710C54" w:rsidRPr="00BC1803" w:rsidRDefault="00710C54" w:rsidP="009265CA">
            <w:pPr>
              <w:spacing w:after="0" w:line="240" w:lineRule="auto"/>
              <w:jc w:val="center"/>
              <w:rPr>
                <w:sz w:val="18"/>
                <w:szCs w:val="18"/>
              </w:rPr>
            </w:pPr>
          </w:p>
        </w:tc>
        <w:tc>
          <w:tcPr>
            <w:tcW w:w="1799" w:type="pct"/>
          </w:tcPr>
          <w:p w14:paraId="04009298"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25047AA8" w14:textId="77777777" w:rsidR="00710C54" w:rsidRPr="00BC1803" w:rsidRDefault="00710C54" w:rsidP="009265CA">
            <w:pPr>
              <w:spacing w:after="0" w:line="240" w:lineRule="auto"/>
              <w:ind w:right="-113"/>
              <w:jc w:val="right"/>
              <w:rPr>
                <w:sz w:val="18"/>
                <w:szCs w:val="18"/>
              </w:rPr>
            </w:pPr>
            <w:r w:rsidRPr="00BC1803">
              <w:rPr>
                <w:sz w:val="18"/>
                <w:szCs w:val="18"/>
              </w:rPr>
              <w:t>132</w:t>
            </w:r>
          </w:p>
        </w:tc>
        <w:tc>
          <w:tcPr>
            <w:tcW w:w="236" w:type="pct"/>
            <w:tcBorders>
              <w:top w:val="nil"/>
              <w:left w:val="nil"/>
              <w:bottom w:val="nil"/>
              <w:right w:val="nil"/>
            </w:tcBorders>
            <w:shd w:val="clear" w:color="auto" w:fill="auto"/>
          </w:tcPr>
          <w:p w14:paraId="37E243AB"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7E4AB948" w14:textId="77777777" w:rsidR="00710C54" w:rsidRPr="00BC1803" w:rsidRDefault="00710C54" w:rsidP="009265CA">
            <w:pPr>
              <w:spacing w:after="0" w:line="240" w:lineRule="auto"/>
              <w:ind w:left="-113"/>
              <w:rPr>
                <w:sz w:val="18"/>
                <w:szCs w:val="18"/>
              </w:rPr>
            </w:pPr>
            <w:r w:rsidRPr="00BC1803">
              <w:rPr>
                <w:sz w:val="18"/>
                <w:szCs w:val="18"/>
              </w:rPr>
              <w:t>4.16</w:t>
            </w:r>
          </w:p>
        </w:tc>
      </w:tr>
      <w:tr w:rsidR="00710C54" w:rsidRPr="00BC1803" w14:paraId="0548B798" w14:textId="77777777" w:rsidTr="009265CA">
        <w:tc>
          <w:tcPr>
            <w:tcW w:w="1400" w:type="pct"/>
            <w:vMerge/>
            <w:vAlign w:val="center"/>
          </w:tcPr>
          <w:p w14:paraId="517786B9" w14:textId="77777777" w:rsidR="00710C54" w:rsidRPr="00BC1803" w:rsidRDefault="00710C54" w:rsidP="009265CA">
            <w:pPr>
              <w:spacing w:after="0" w:line="240" w:lineRule="auto"/>
              <w:jc w:val="center"/>
              <w:rPr>
                <w:sz w:val="18"/>
                <w:szCs w:val="18"/>
              </w:rPr>
            </w:pPr>
          </w:p>
        </w:tc>
        <w:tc>
          <w:tcPr>
            <w:tcW w:w="1799" w:type="pct"/>
          </w:tcPr>
          <w:p w14:paraId="71784012"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2D3EDCB7" w14:textId="77777777" w:rsidR="00710C54" w:rsidRPr="00BC1803" w:rsidRDefault="00710C54" w:rsidP="009265CA">
            <w:pPr>
              <w:spacing w:after="0" w:line="240" w:lineRule="auto"/>
              <w:ind w:right="-113"/>
              <w:jc w:val="right"/>
              <w:rPr>
                <w:sz w:val="18"/>
                <w:szCs w:val="18"/>
              </w:rPr>
            </w:pPr>
            <w:r w:rsidRPr="00BC1803">
              <w:rPr>
                <w:sz w:val="18"/>
                <w:szCs w:val="18"/>
              </w:rPr>
              <w:t>*152</w:t>
            </w:r>
          </w:p>
        </w:tc>
        <w:tc>
          <w:tcPr>
            <w:tcW w:w="236" w:type="pct"/>
            <w:tcBorders>
              <w:top w:val="nil"/>
              <w:left w:val="nil"/>
              <w:bottom w:val="nil"/>
              <w:right w:val="nil"/>
            </w:tcBorders>
            <w:shd w:val="clear" w:color="auto" w:fill="auto"/>
          </w:tcPr>
          <w:p w14:paraId="5FA61AC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25EAE13" w14:textId="77777777" w:rsidR="00710C54" w:rsidRPr="00BC1803" w:rsidRDefault="00710C54" w:rsidP="009265CA">
            <w:pPr>
              <w:spacing w:after="0" w:line="240" w:lineRule="auto"/>
              <w:ind w:left="-113"/>
              <w:rPr>
                <w:sz w:val="18"/>
                <w:szCs w:val="18"/>
              </w:rPr>
            </w:pPr>
            <w:r w:rsidRPr="00BC1803">
              <w:rPr>
                <w:sz w:val="18"/>
                <w:szCs w:val="18"/>
              </w:rPr>
              <w:t>20.86</w:t>
            </w:r>
          </w:p>
        </w:tc>
      </w:tr>
      <w:tr w:rsidR="00710C54" w:rsidRPr="00BC1803" w14:paraId="7B674AC2" w14:textId="77777777" w:rsidTr="009265CA">
        <w:tc>
          <w:tcPr>
            <w:tcW w:w="1400" w:type="pct"/>
            <w:vMerge/>
            <w:tcBorders>
              <w:bottom w:val="single" w:sz="4" w:space="0" w:color="808080" w:themeColor="background1" w:themeShade="80"/>
            </w:tcBorders>
            <w:vAlign w:val="center"/>
          </w:tcPr>
          <w:p w14:paraId="51B7E789"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173A4EC6"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32ECCE95" w14:textId="77777777" w:rsidR="00710C54" w:rsidRPr="00BC1803" w:rsidRDefault="00710C54" w:rsidP="009265CA">
            <w:pPr>
              <w:spacing w:after="0" w:line="240" w:lineRule="auto"/>
              <w:ind w:right="-113"/>
              <w:jc w:val="right"/>
              <w:rPr>
                <w:sz w:val="18"/>
                <w:szCs w:val="18"/>
              </w:rPr>
            </w:pPr>
            <w:r w:rsidRPr="00BC1803">
              <w:rPr>
                <w:sz w:val="18"/>
                <w:szCs w:val="18"/>
              </w:rPr>
              <w:t>*146</w:t>
            </w:r>
          </w:p>
        </w:tc>
        <w:tc>
          <w:tcPr>
            <w:tcW w:w="236" w:type="pct"/>
            <w:tcBorders>
              <w:top w:val="nil"/>
              <w:left w:val="nil"/>
              <w:bottom w:val="single" w:sz="4" w:space="0" w:color="808080" w:themeColor="background1" w:themeShade="80"/>
              <w:right w:val="nil"/>
            </w:tcBorders>
            <w:shd w:val="clear" w:color="auto" w:fill="auto"/>
          </w:tcPr>
          <w:p w14:paraId="41BDFD00"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309FBECB" w14:textId="77777777" w:rsidR="00710C54" w:rsidRPr="00BC1803" w:rsidRDefault="00710C54" w:rsidP="009265CA">
            <w:pPr>
              <w:spacing w:after="0" w:line="240" w:lineRule="auto"/>
              <w:ind w:left="-113"/>
              <w:rPr>
                <w:sz w:val="18"/>
                <w:szCs w:val="18"/>
              </w:rPr>
            </w:pPr>
            <w:r w:rsidRPr="00BC1803">
              <w:rPr>
                <w:sz w:val="18"/>
                <w:szCs w:val="18"/>
              </w:rPr>
              <w:t>19.14</w:t>
            </w:r>
          </w:p>
        </w:tc>
      </w:tr>
      <w:tr w:rsidR="00710C54" w:rsidRPr="00BC1803" w14:paraId="2FFDDF91" w14:textId="77777777" w:rsidTr="009265CA">
        <w:tc>
          <w:tcPr>
            <w:tcW w:w="1400" w:type="pct"/>
            <w:vMerge w:val="restart"/>
            <w:tcBorders>
              <w:top w:val="single" w:sz="4" w:space="0" w:color="808080" w:themeColor="background1" w:themeShade="80"/>
            </w:tcBorders>
            <w:vAlign w:val="center"/>
          </w:tcPr>
          <w:p w14:paraId="44ABEC96" w14:textId="77777777" w:rsidR="00710C54" w:rsidRPr="00BC1803" w:rsidRDefault="00710C54" w:rsidP="009265CA">
            <w:pPr>
              <w:spacing w:after="0" w:line="240" w:lineRule="auto"/>
              <w:jc w:val="center"/>
              <w:rPr>
                <w:sz w:val="18"/>
                <w:szCs w:val="18"/>
              </w:rPr>
            </w:pPr>
            <w:r w:rsidRPr="00BC1803">
              <w:rPr>
                <w:sz w:val="18"/>
                <w:szCs w:val="18"/>
              </w:rPr>
              <w:t>P2</w:t>
            </w:r>
          </w:p>
        </w:tc>
        <w:tc>
          <w:tcPr>
            <w:tcW w:w="1799" w:type="pct"/>
            <w:tcBorders>
              <w:top w:val="single" w:sz="4" w:space="0" w:color="808080" w:themeColor="background1" w:themeShade="80"/>
            </w:tcBorders>
          </w:tcPr>
          <w:p w14:paraId="12A016EE"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229C532C" w14:textId="77777777" w:rsidR="00710C54" w:rsidRPr="00BC1803" w:rsidRDefault="00710C54" w:rsidP="009265CA">
            <w:pPr>
              <w:spacing w:after="0" w:line="240" w:lineRule="auto"/>
              <w:ind w:right="-113"/>
              <w:jc w:val="right"/>
              <w:rPr>
                <w:sz w:val="18"/>
                <w:szCs w:val="18"/>
              </w:rPr>
            </w:pPr>
            <w:r w:rsidRPr="00BC1803">
              <w:rPr>
                <w:sz w:val="18"/>
                <w:szCs w:val="18"/>
              </w:rPr>
              <w:t>118</w:t>
            </w:r>
          </w:p>
        </w:tc>
        <w:tc>
          <w:tcPr>
            <w:tcW w:w="236" w:type="pct"/>
            <w:tcBorders>
              <w:top w:val="single" w:sz="4" w:space="0" w:color="808080" w:themeColor="background1" w:themeShade="80"/>
              <w:left w:val="nil"/>
              <w:bottom w:val="nil"/>
              <w:right w:val="nil"/>
            </w:tcBorders>
            <w:shd w:val="clear" w:color="auto" w:fill="auto"/>
          </w:tcPr>
          <w:p w14:paraId="622F86FD"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545A871A" w14:textId="77777777" w:rsidR="00710C54" w:rsidRPr="00BC1803" w:rsidRDefault="00710C54" w:rsidP="009265CA">
            <w:pPr>
              <w:spacing w:after="0" w:line="240" w:lineRule="auto"/>
              <w:ind w:left="-113"/>
              <w:rPr>
                <w:sz w:val="18"/>
                <w:szCs w:val="18"/>
              </w:rPr>
            </w:pPr>
            <w:r w:rsidRPr="00BC1803">
              <w:rPr>
                <w:sz w:val="18"/>
                <w:szCs w:val="18"/>
              </w:rPr>
              <w:t>35.69</w:t>
            </w:r>
          </w:p>
        </w:tc>
      </w:tr>
      <w:tr w:rsidR="00710C54" w:rsidRPr="00BC1803" w14:paraId="5EE9453D" w14:textId="77777777" w:rsidTr="009265CA">
        <w:tc>
          <w:tcPr>
            <w:tcW w:w="1400" w:type="pct"/>
            <w:vMerge/>
            <w:vAlign w:val="center"/>
          </w:tcPr>
          <w:p w14:paraId="39767F77" w14:textId="77777777" w:rsidR="00710C54" w:rsidRPr="00BC1803" w:rsidRDefault="00710C54" w:rsidP="009265CA">
            <w:pPr>
              <w:spacing w:after="0" w:line="240" w:lineRule="auto"/>
              <w:jc w:val="center"/>
              <w:rPr>
                <w:sz w:val="18"/>
                <w:szCs w:val="18"/>
              </w:rPr>
            </w:pPr>
          </w:p>
        </w:tc>
        <w:tc>
          <w:tcPr>
            <w:tcW w:w="1799" w:type="pct"/>
          </w:tcPr>
          <w:p w14:paraId="1204BE24"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5AFF309C" w14:textId="77777777" w:rsidR="00710C54" w:rsidRPr="00BC1803" w:rsidRDefault="00710C54" w:rsidP="009265CA">
            <w:pPr>
              <w:spacing w:after="0" w:line="240" w:lineRule="auto"/>
              <w:ind w:right="-113"/>
              <w:jc w:val="right"/>
              <w:rPr>
                <w:sz w:val="18"/>
                <w:szCs w:val="18"/>
              </w:rPr>
            </w:pPr>
            <w:r w:rsidRPr="00BC1803">
              <w:rPr>
                <w:sz w:val="18"/>
                <w:szCs w:val="18"/>
              </w:rPr>
              <w:t>90</w:t>
            </w:r>
          </w:p>
        </w:tc>
        <w:tc>
          <w:tcPr>
            <w:tcW w:w="236" w:type="pct"/>
            <w:tcBorders>
              <w:top w:val="nil"/>
              <w:left w:val="nil"/>
              <w:bottom w:val="nil"/>
              <w:right w:val="nil"/>
            </w:tcBorders>
            <w:shd w:val="clear" w:color="auto" w:fill="auto"/>
          </w:tcPr>
          <w:p w14:paraId="0AF8C01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3EE1005" w14:textId="77777777" w:rsidR="00710C54" w:rsidRPr="00BC1803" w:rsidRDefault="00710C54" w:rsidP="009265CA">
            <w:pPr>
              <w:spacing w:after="0" w:line="240" w:lineRule="auto"/>
              <w:ind w:left="-113"/>
              <w:rPr>
                <w:sz w:val="18"/>
                <w:szCs w:val="18"/>
              </w:rPr>
            </w:pPr>
            <w:r w:rsidRPr="00BC1803">
              <w:rPr>
                <w:sz w:val="18"/>
                <w:szCs w:val="18"/>
              </w:rPr>
              <w:t>13.46</w:t>
            </w:r>
          </w:p>
        </w:tc>
      </w:tr>
      <w:tr w:rsidR="00710C54" w:rsidRPr="00BC1803" w14:paraId="0DE6E25F" w14:textId="77777777" w:rsidTr="009265CA">
        <w:tc>
          <w:tcPr>
            <w:tcW w:w="1400" w:type="pct"/>
            <w:vMerge/>
            <w:vAlign w:val="center"/>
          </w:tcPr>
          <w:p w14:paraId="3612228E" w14:textId="77777777" w:rsidR="00710C54" w:rsidRPr="00BC1803" w:rsidRDefault="00710C54" w:rsidP="009265CA">
            <w:pPr>
              <w:spacing w:after="0" w:line="240" w:lineRule="auto"/>
              <w:jc w:val="center"/>
              <w:rPr>
                <w:sz w:val="18"/>
                <w:szCs w:val="18"/>
              </w:rPr>
            </w:pPr>
          </w:p>
        </w:tc>
        <w:tc>
          <w:tcPr>
            <w:tcW w:w="1799" w:type="pct"/>
          </w:tcPr>
          <w:p w14:paraId="70C482EA"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3DDF4956" w14:textId="77777777" w:rsidR="00710C54" w:rsidRPr="00BC1803" w:rsidRDefault="00710C54" w:rsidP="009265CA">
            <w:pPr>
              <w:spacing w:after="0" w:line="240" w:lineRule="auto"/>
              <w:ind w:right="-113"/>
              <w:jc w:val="right"/>
              <w:rPr>
                <w:sz w:val="18"/>
                <w:szCs w:val="18"/>
              </w:rPr>
            </w:pPr>
            <w:r w:rsidRPr="00BC1803">
              <w:rPr>
                <w:sz w:val="18"/>
                <w:szCs w:val="18"/>
              </w:rPr>
              <w:t>*173</w:t>
            </w:r>
          </w:p>
        </w:tc>
        <w:tc>
          <w:tcPr>
            <w:tcW w:w="236" w:type="pct"/>
            <w:tcBorders>
              <w:top w:val="nil"/>
              <w:left w:val="nil"/>
              <w:bottom w:val="nil"/>
              <w:right w:val="nil"/>
            </w:tcBorders>
            <w:shd w:val="clear" w:color="auto" w:fill="auto"/>
          </w:tcPr>
          <w:p w14:paraId="3A0D4BAC"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2B1CE0C0" w14:textId="77777777" w:rsidR="00710C54" w:rsidRPr="00BC1803" w:rsidRDefault="00710C54" w:rsidP="009265CA">
            <w:pPr>
              <w:spacing w:after="0" w:line="240" w:lineRule="auto"/>
              <w:ind w:left="-113"/>
              <w:rPr>
                <w:sz w:val="18"/>
                <w:szCs w:val="18"/>
              </w:rPr>
            </w:pPr>
            <w:r w:rsidRPr="00BC1803">
              <w:rPr>
                <w:sz w:val="18"/>
                <w:szCs w:val="18"/>
              </w:rPr>
              <w:t>31.06</w:t>
            </w:r>
          </w:p>
        </w:tc>
      </w:tr>
      <w:tr w:rsidR="00710C54" w:rsidRPr="00BC1803" w14:paraId="4475ABD9" w14:textId="77777777" w:rsidTr="009265CA">
        <w:tc>
          <w:tcPr>
            <w:tcW w:w="1400" w:type="pct"/>
            <w:vMerge/>
            <w:vAlign w:val="center"/>
          </w:tcPr>
          <w:p w14:paraId="6D8707F6" w14:textId="77777777" w:rsidR="00710C54" w:rsidRPr="00BC1803" w:rsidRDefault="00710C54" w:rsidP="009265CA">
            <w:pPr>
              <w:spacing w:after="0" w:line="240" w:lineRule="auto"/>
              <w:jc w:val="center"/>
              <w:rPr>
                <w:sz w:val="18"/>
                <w:szCs w:val="18"/>
              </w:rPr>
            </w:pPr>
          </w:p>
        </w:tc>
        <w:tc>
          <w:tcPr>
            <w:tcW w:w="1799" w:type="pct"/>
          </w:tcPr>
          <w:p w14:paraId="70496412"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4A91028C" w14:textId="77777777" w:rsidR="00710C54" w:rsidRPr="00BC1803" w:rsidRDefault="00710C54" w:rsidP="009265CA">
            <w:pPr>
              <w:spacing w:after="0" w:line="240" w:lineRule="auto"/>
              <w:ind w:right="-113"/>
              <w:jc w:val="right"/>
              <w:rPr>
                <w:sz w:val="18"/>
                <w:szCs w:val="18"/>
              </w:rPr>
            </w:pPr>
            <w:r w:rsidRPr="00BC1803">
              <w:rPr>
                <w:sz w:val="18"/>
                <w:szCs w:val="18"/>
              </w:rPr>
              <w:t>147</w:t>
            </w:r>
          </w:p>
        </w:tc>
        <w:tc>
          <w:tcPr>
            <w:tcW w:w="236" w:type="pct"/>
            <w:tcBorders>
              <w:top w:val="nil"/>
              <w:left w:val="nil"/>
              <w:bottom w:val="nil"/>
              <w:right w:val="nil"/>
            </w:tcBorders>
            <w:shd w:val="clear" w:color="auto" w:fill="auto"/>
          </w:tcPr>
          <w:p w14:paraId="381B800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120AD40D" w14:textId="77777777" w:rsidR="00710C54" w:rsidRPr="00BC1803" w:rsidRDefault="00710C54" w:rsidP="009265CA">
            <w:pPr>
              <w:spacing w:after="0" w:line="240" w:lineRule="auto"/>
              <w:ind w:left="-113"/>
              <w:rPr>
                <w:sz w:val="18"/>
                <w:szCs w:val="18"/>
              </w:rPr>
            </w:pPr>
            <w:r w:rsidRPr="00BC1803">
              <w:rPr>
                <w:sz w:val="18"/>
                <w:szCs w:val="18"/>
              </w:rPr>
              <w:t>44.26</w:t>
            </w:r>
          </w:p>
        </w:tc>
      </w:tr>
      <w:tr w:rsidR="00710C54" w:rsidRPr="00BC1803" w14:paraId="1D2DEAD4" w14:textId="77777777" w:rsidTr="009265CA">
        <w:tc>
          <w:tcPr>
            <w:tcW w:w="1400" w:type="pct"/>
            <w:vMerge/>
            <w:vAlign w:val="center"/>
          </w:tcPr>
          <w:p w14:paraId="714E755A" w14:textId="77777777" w:rsidR="00710C54" w:rsidRPr="00BC1803" w:rsidRDefault="00710C54" w:rsidP="009265CA">
            <w:pPr>
              <w:spacing w:after="0" w:line="240" w:lineRule="auto"/>
              <w:jc w:val="center"/>
              <w:rPr>
                <w:sz w:val="18"/>
                <w:szCs w:val="18"/>
              </w:rPr>
            </w:pPr>
          </w:p>
        </w:tc>
        <w:tc>
          <w:tcPr>
            <w:tcW w:w="1799" w:type="pct"/>
          </w:tcPr>
          <w:p w14:paraId="69F8EF82"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0E094B23" w14:textId="77777777" w:rsidR="00710C54" w:rsidRPr="00BC1803" w:rsidRDefault="00710C54" w:rsidP="009265CA">
            <w:pPr>
              <w:spacing w:after="0" w:line="240" w:lineRule="auto"/>
              <w:ind w:right="-113"/>
              <w:jc w:val="right"/>
              <w:rPr>
                <w:sz w:val="18"/>
                <w:szCs w:val="18"/>
              </w:rPr>
            </w:pPr>
            <w:r w:rsidRPr="00BC1803">
              <w:rPr>
                <w:sz w:val="18"/>
                <w:szCs w:val="18"/>
              </w:rPr>
              <w:t>133</w:t>
            </w:r>
          </w:p>
        </w:tc>
        <w:tc>
          <w:tcPr>
            <w:tcW w:w="236" w:type="pct"/>
            <w:tcBorders>
              <w:top w:val="nil"/>
              <w:left w:val="nil"/>
              <w:bottom w:val="nil"/>
              <w:right w:val="nil"/>
            </w:tcBorders>
            <w:shd w:val="clear" w:color="auto" w:fill="auto"/>
          </w:tcPr>
          <w:p w14:paraId="1594295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7002240D" w14:textId="77777777" w:rsidR="00710C54" w:rsidRPr="00BC1803" w:rsidRDefault="00710C54" w:rsidP="009265CA">
            <w:pPr>
              <w:spacing w:after="0" w:line="240" w:lineRule="auto"/>
              <w:ind w:left="-113"/>
              <w:rPr>
                <w:sz w:val="18"/>
                <w:szCs w:val="18"/>
              </w:rPr>
            </w:pPr>
            <w:r w:rsidRPr="00BC1803">
              <w:rPr>
                <w:sz w:val="18"/>
                <w:szCs w:val="18"/>
              </w:rPr>
              <w:t>55.91</w:t>
            </w:r>
          </w:p>
        </w:tc>
      </w:tr>
      <w:tr w:rsidR="00710C54" w:rsidRPr="00BC1803" w14:paraId="02F4355D" w14:textId="77777777" w:rsidTr="009265CA">
        <w:tc>
          <w:tcPr>
            <w:tcW w:w="1400" w:type="pct"/>
            <w:vMerge/>
            <w:tcBorders>
              <w:bottom w:val="single" w:sz="4" w:space="0" w:color="808080" w:themeColor="background1" w:themeShade="80"/>
            </w:tcBorders>
            <w:vAlign w:val="center"/>
          </w:tcPr>
          <w:p w14:paraId="05969445"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7CC2D8F4"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5A0A0A31" w14:textId="77777777" w:rsidR="00710C54" w:rsidRPr="00BC1803" w:rsidRDefault="00710C54" w:rsidP="009265CA">
            <w:pPr>
              <w:spacing w:after="0" w:line="240" w:lineRule="auto"/>
              <w:ind w:right="-113"/>
              <w:jc w:val="right"/>
              <w:rPr>
                <w:sz w:val="18"/>
                <w:szCs w:val="18"/>
              </w:rPr>
            </w:pPr>
            <w:r w:rsidRPr="00BC1803">
              <w:rPr>
                <w:sz w:val="18"/>
                <w:szCs w:val="18"/>
              </w:rPr>
              <w:t>236</w:t>
            </w:r>
          </w:p>
        </w:tc>
        <w:tc>
          <w:tcPr>
            <w:tcW w:w="236" w:type="pct"/>
            <w:tcBorders>
              <w:top w:val="nil"/>
              <w:left w:val="nil"/>
              <w:bottom w:val="single" w:sz="4" w:space="0" w:color="808080" w:themeColor="background1" w:themeShade="80"/>
              <w:right w:val="nil"/>
            </w:tcBorders>
            <w:shd w:val="clear" w:color="auto" w:fill="auto"/>
          </w:tcPr>
          <w:p w14:paraId="4E35D5E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025B4860" w14:textId="77777777" w:rsidR="00710C54" w:rsidRPr="00BC1803" w:rsidRDefault="00710C54" w:rsidP="009265CA">
            <w:pPr>
              <w:spacing w:after="0" w:line="240" w:lineRule="auto"/>
              <w:ind w:left="-113"/>
              <w:rPr>
                <w:sz w:val="18"/>
                <w:szCs w:val="18"/>
              </w:rPr>
            </w:pPr>
            <w:r w:rsidRPr="00BC1803">
              <w:rPr>
                <w:sz w:val="18"/>
                <w:szCs w:val="18"/>
              </w:rPr>
              <w:t>57.38</w:t>
            </w:r>
          </w:p>
        </w:tc>
      </w:tr>
      <w:tr w:rsidR="00710C54" w:rsidRPr="00BC1803" w14:paraId="63D0B6B0" w14:textId="77777777" w:rsidTr="009265CA">
        <w:tc>
          <w:tcPr>
            <w:tcW w:w="1400" w:type="pct"/>
            <w:vMerge w:val="restart"/>
            <w:tcBorders>
              <w:top w:val="single" w:sz="4" w:space="0" w:color="808080" w:themeColor="background1" w:themeShade="80"/>
            </w:tcBorders>
            <w:vAlign w:val="center"/>
          </w:tcPr>
          <w:p w14:paraId="6DAFE3E3" w14:textId="77777777" w:rsidR="00710C54" w:rsidRPr="00BC1803" w:rsidRDefault="00710C54" w:rsidP="009265CA">
            <w:pPr>
              <w:spacing w:after="0" w:line="240" w:lineRule="auto"/>
              <w:jc w:val="center"/>
              <w:rPr>
                <w:sz w:val="18"/>
                <w:szCs w:val="18"/>
              </w:rPr>
            </w:pPr>
            <w:r w:rsidRPr="00BC1803">
              <w:rPr>
                <w:sz w:val="18"/>
                <w:szCs w:val="18"/>
              </w:rPr>
              <w:t>P3</w:t>
            </w:r>
          </w:p>
        </w:tc>
        <w:tc>
          <w:tcPr>
            <w:tcW w:w="1799" w:type="pct"/>
            <w:tcBorders>
              <w:top w:val="single" w:sz="4" w:space="0" w:color="808080" w:themeColor="background1" w:themeShade="80"/>
            </w:tcBorders>
          </w:tcPr>
          <w:p w14:paraId="0FC667A9"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49837577" w14:textId="77777777" w:rsidR="00710C54" w:rsidRPr="00BC1803" w:rsidRDefault="00710C54" w:rsidP="009265CA">
            <w:pPr>
              <w:spacing w:after="0" w:line="240" w:lineRule="auto"/>
              <w:ind w:right="-113"/>
              <w:jc w:val="right"/>
              <w:rPr>
                <w:sz w:val="18"/>
                <w:szCs w:val="18"/>
              </w:rPr>
            </w:pPr>
            <w:r w:rsidRPr="00BC1803">
              <w:rPr>
                <w:sz w:val="18"/>
                <w:szCs w:val="18"/>
              </w:rPr>
              <w:t>124</w:t>
            </w:r>
          </w:p>
        </w:tc>
        <w:tc>
          <w:tcPr>
            <w:tcW w:w="236" w:type="pct"/>
            <w:tcBorders>
              <w:top w:val="single" w:sz="4" w:space="0" w:color="808080" w:themeColor="background1" w:themeShade="80"/>
              <w:left w:val="nil"/>
              <w:bottom w:val="nil"/>
              <w:right w:val="nil"/>
            </w:tcBorders>
            <w:shd w:val="clear" w:color="auto" w:fill="auto"/>
          </w:tcPr>
          <w:p w14:paraId="533E437A" w14:textId="77777777" w:rsidR="00710C54" w:rsidRPr="00BC1803" w:rsidRDefault="00710C54" w:rsidP="009265CA">
            <w:pPr>
              <w:spacing w:after="0" w:line="240" w:lineRule="auto"/>
              <w:jc w:val="center"/>
              <w:rPr>
                <w:b/>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16AF72B8" w14:textId="77777777" w:rsidR="00710C54" w:rsidRPr="00BC1803" w:rsidRDefault="00710C54" w:rsidP="009265CA">
            <w:pPr>
              <w:spacing w:after="0" w:line="240" w:lineRule="auto"/>
              <w:ind w:left="-113"/>
              <w:rPr>
                <w:sz w:val="18"/>
                <w:szCs w:val="18"/>
              </w:rPr>
            </w:pPr>
            <w:r w:rsidRPr="00BC1803">
              <w:rPr>
                <w:sz w:val="18"/>
                <w:szCs w:val="18"/>
              </w:rPr>
              <w:t>24.56</w:t>
            </w:r>
          </w:p>
        </w:tc>
      </w:tr>
      <w:tr w:rsidR="00710C54" w:rsidRPr="00BC1803" w14:paraId="4AF4AD62" w14:textId="77777777" w:rsidTr="009265CA">
        <w:tc>
          <w:tcPr>
            <w:tcW w:w="1400" w:type="pct"/>
            <w:vMerge/>
            <w:vAlign w:val="center"/>
          </w:tcPr>
          <w:p w14:paraId="58FD6078" w14:textId="77777777" w:rsidR="00710C54" w:rsidRPr="00BC1803" w:rsidRDefault="00710C54" w:rsidP="009265CA">
            <w:pPr>
              <w:spacing w:after="0" w:line="240" w:lineRule="auto"/>
              <w:jc w:val="center"/>
              <w:rPr>
                <w:sz w:val="18"/>
                <w:szCs w:val="18"/>
              </w:rPr>
            </w:pPr>
          </w:p>
        </w:tc>
        <w:tc>
          <w:tcPr>
            <w:tcW w:w="1799" w:type="pct"/>
          </w:tcPr>
          <w:p w14:paraId="0B6AAFF7"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16ED5E71" w14:textId="77777777" w:rsidR="00710C54" w:rsidRPr="00BC1803" w:rsidRDefault="00710C54" w:rsidP="009265CA">
            <w:pPr>
              <w:spacing w:after="0" w:line="240" w:lineRule="auto"/>
              <w:ind w:right="-113"/>
              <w:jc w:val="right"/>
              <w:rPr>
                <w:sz w:val="18"/>
                <w:szCs w:val="18"/>
              </w:rPr>
            </w:pPr>
            <w:r w:rsidRPr="00BC1803">
              <w:rPr>
                <w:sz w:val="18"/>
                <w:szCs w:val="18"/>
              </w:rPr>
              <w:t>104</w:t>
            </w:r>
          </w:p>
        </w:tc>
        <w:tc>
          <w:tcPr>
            <w:tcW w:w="236" w:type="pct"/>
            <w:tcBorders>
              <w:top w:val="nil"/>
              <w:left w:val="nil"/>
              <w:bottom w:val="nil"/>
              <w:right w:val="nil"/>
            </w:tcBorders>
            <w:shd w:val="clear" w:color="auto" w:fill="auto"/>
          </w:tcPr>
          <w:p w14:paraId="2B4CC20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3ABB9FF8" w14:textId="77777777" w:rsidR="00710C54" w:rsidRPr="00BC1803" w:rsidRDefault="00710C54" w:rsidP="009265CA">
            <w:pPr>
              <w:spacing w:after="0" w:line="240" w:lineRule="auto"/>
              <w:ind w:left="-113"/>
              <w:rPr>
                <w:sz w:val="18"/>
                <w:szCs w:val="18"/>
              </w:rPr>
            </w:pPr>
            <w:r w:rsidRPr="00BC1803">
              <w:rPr>
                <w:sz w:val="18"/>
                <w:szCs w:val="18"/>
              </w:rPr>
              <w:t>15.37</w:t>
            </w:r>
          </w:p>
        </w:tc>
      </w:tr>
      <w:tr w:rsidR="00710C54" w:rsidRPr="00BC1803" w14:paraId="3AE3B0EB" w14:textId="77777777" w:rsidTr="009265CA">
        <w:tc>
          <w:tcPr>
            <w:tcW w:w="1400" w:type="pct"/>
            <w:vMerge/>
            <w:vAlign w:val="center"/>
          </w:tcPr>
          <w:p w14:paraId="27AC5C99" w14:textId="77777777" w:rsidR="00710C54" w:rsidRPr="00BC1803" w:rsidRDefault="00710C54" w:rsidP="009265CA">
            <w:pPr>
              <w:spacing w:after="0" w:line="240" w:lineRule="auto"/>
              <w:jc w:val="center"/>
              <w:rPr>
                <w:sz w:val="18"/>
                <w:szCs w:val="18"/>
              </w:rPr>
            </w:pPr>
          </w:p>
        </w:tc>
        <w:tc>
          <w:tcPr>
            <w:tcW w:w="1799" w:type="pct"/>
          </w:tcPr>
          <w:p w14:paraId="1A6924D0"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4EB60120" w14:textId="77777777" w:rsidR="00710C54" w:rsidRPr="00BC1803" w:rsidRDefault="00710C54" w:rsidP="009265CA">
            <w:pPr>
              <w:spacing w:after="0" w:line="240" w:lineRule="auto"/>
              <w:ind w:right="-113"/>
              <w:jc w:val="right"/>
              <w:rPr>
                <w:sz w:val="18"/>
                <w:szCs w:val="18"/>
              </w:rPr>
            </w:pPr>
            <w:r w:rsidRPr="00BC1803">
              <w:rPr>
                <w:sz w:val="18"/>
                <w:szCs w:val="18"/>
              </w:rPr>
              <w:t>127</w:t>
            </w:r>
          </w:p>
        </w:tc>
        <w:tc>
          <w:tcPr>
            <w:tcW w:w="236" w:type="pct"/>
            <w:tcBorders>
              <w:top w:val="nil"/>
              <w:left w:val="nil"/>
              <w:bottom w:val="nil"/>
              <w:right w:val="nil"/>
            </w:tcBorders>
            <w:shd w:val="clear" w:color="auto" w:fill="auto"/>
          </w:tcPr>
          <w:p w14:paraId="3755FFF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794A852B" w14:textId="77777777" w:rsidR="00710C54" w:rsidRPr="00BC1803" w:rsidRDefault="00710C54" w:rsidP="009265CA">
            <w:pPr>
              <w:spacing w:after="0" w:line="240" w:lineRule="auto"/>
              <w:ind w:left="-113"/>
              <w:rPr>
                <w:sz w:val="18"/>
                <w:szCs w:val="18"/>
              </w:rPr>
            </w:pPr>
            <w:r w:rsidRPr="00BC1803">
              <w:rPr>
                <w:sz w:val="18"/>
                <w:szCs w:val="18"/>
              </w:rPr>
              <w:t>38.27</w:t>
            </w:r>
          </w:p>
        </w:tc>
      </w:tr>
      <w:tr w:rsidR="00710C54" w:rsidRPr="00BC1803" w14:paraId="6D9C19EF" w14:textId="77777777" w:rsidTr="009265CA">
        <w:tc>
          <w:tcPr>
            <w:tcW w:w="1400" w:type="pct"/>
            <w:vMerge/>
            <w:vAlign w:val="center"/>
          </w:tcPr>
          <w:p w14:paraId="4C06E93C" w14:textId="77777777" w:rsidR="00710C54" w:rsidRPr="00BC1803" w:rsidRDefault="00710C54" w:rsidP="009265CA">
            <w:pPr>
              <w:spacing w:after="0" w:line="240" w:lineRule="auto"/>
              <w:jc w:val="center"/>
              <w:rPr>
                <w:sz w:val="18"/>
                <w:szCs w:val="18"/>
              </w:rPr>
            </w:pPr>
          </w:p>
        </w:tc>
        <w:tc>
          <w:tcPr>
            <w:tcW w:w="1799" w:type="pct"/>
          </w:tcPr>
          <w:p w14:paraId="402E6FAC"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507F0142" w14:textId="77777777" w:rsidR="00710C54" w:rsidRPr="00BC1803" w:rsidRDefault="00710C54" w:rsidP="009265CA">
            <w:pPr>
              <w:spacing w:after="0" w:line="240" w:lineRule="auto"/>
              <w:ind w:right="-113"/>
              <w:jc w:val="right"/>
              <w:rPr>
                <w:sz w:val="18"/>
                <w:szCs w:val="18"/>
              </w:rPr>
            </w:pPr>
            <w:r w:rsidRPr="00BC1803">
              <w:rPr>
                <w:sz w:val="18"/>
                <w:szCs w:val="18"/>
              </w:rPr>
              <w:t>98</w:t>
            </w:r>
          </w:p>
        </w:tc>
        <w:tc>
          <w:tcPr>
            <w:tcW w:w="236" w:type="pct"/>
            <w:tcBorders>
              <w:top w:val="nil"/>
              <w:left w:val="nil"/>
              <w:bottom w:val="nil"/>
              <w:right w:val="nil"/>
            </w:tcBorders>
            <w:shd w:val="clear" w:color="auto" w:fill="auto"/>
          </w:tcPr>
          <w:p w14:paraId="336030C5"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C3BCFB5" w14:textId="77777777" w:rsidR="00710C54" w:rsidRPr="00BC1803" w:rsidRDefault="00710C54" w:rsidP="009265CA">
            <w:pPr>
              <w:spacing w:after="0" w:line="240" w:lineRule="auto"/>
              <w:ind w:left="-113"/>
              <w:rPr>
                <w:sz w:val="18"/>
                <w:szCs w:val="18"/>
              </w:rPr>
            </w:pPr>
            <w:r w:rsidRPr="00BC1803">
              <w:rPr>
                <w:sz w:val="18"/>
                <w:szCs w:val="18"/>
              </w:rPr>
              <w:t>6.20</w:t>
            </w:r>
          </w:p>
        </w:tc>
      </w:tr>
      <w:tr w:rsidR="00710C54" w:rsidRPr="00BC1803" w14:paraId="5EB8D3FF" w14:textId="77777777" w:rsidTr="009265CA">
        <w:tc>
          <w:tcPr>
            <w:tcW w:w="1400" w:type="pct"/>
            <w:vMerge/>
            <w:vAlign w:val="center"/>
          </w:tcPr>
          <w:p w14:paraId="189BD518" w14:textId="77777777" w:rsidR="00710C54" w:rsidRPr="00BC1803" w:rsidRDefault="00710C54" w:rsidP="009265CA">
            <w:pPr>
              <w:spacing w:after="0" w:line="240" w:lineRule="auto"/>
              <w:jc w:val="center"/>
              <w:rPr>
                <w:sz w:val="18"/>
                <w:szCs w:val="18"/>
              </w:rPr>
            </w:pPr>
          </w:p>
        </w:tc>
        <w:tc>
          <w:tcPr>
            <w:tcW w:w="1799" w:type="pct"/>
          </w:tcPr>
          <w:p w14:paraId="2D4AC985"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2921B7F4" w14:textId="77777777" w:rsidR="00710C54" w:rsidRPr="00BC1803" w:rsidRDefault="00710C54" w:rsidP="009265CA">
            <w:pPr>
              <w:spacing w:after="0" w:line="240" w:lineRule="auto"/>
              <w:ind w:right="-113"/>
              <w:jc w:val="right"/>
              <w:rPr>
                <w:sz w:val="18"/>
                <w:szCs w:val="18"/>
              </w:rPr>
            </w:pPr>
            <w:r w:rsidRPr="00BC1803">
              <w:rPr>
                <w:sz w:val="18"/>
                <w:szCs w:val="18"/>
              </w:rPr>
              <w:t>144</w:t>
            </w:r>
          </w:p>
        </w:tc>
        <w:tc>
          <w:tcPr>
            <w:tcW w:w="236" w:type="pct"/>
            <w:tcBorders>
              <w:top w:val="nil"/>
              <w:left w:val="nil"/>
              <w:bottom w:val="nil"/>
              <w:right w:val="nil"/>
            </w:tcBorders>
            <w:shd w:val="clear" w:color="auto" w:fill="auto"/>
          </w:tcPr>
          <w:p w14:paraId="0D9ACDC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6D61A3A" w14:textId="77777777" w:rsidR="00710C54" w:rsidRPr="00BC1803" w:rsidRDefault="00710C54" w:rsidP="009265CA">
            <w:pPr>
              <w:spacing w:after="0" w:line="240" w:lineRule="auto"/>
              <w:ind w:left="-113"/>
              <w:rPr>
                <w:sz w:val="18"/>
                <w:szCs w:val="18"/>
              </w:rPr>
            </w:pPr>
            <w:r w:rsidRPr="00BC1803">
              <w:rPr>
                <w:sz w:val="18"/>
                <w:szCs w:val="18"/>
              </w:rPr>
              <w:t>33.31</w:t>
            </w:r>
          </w:p>
        </w:tc>
      </w:tr>
      <w:tr w:rsidR="00710C54" w:rsidRPr="00BC1803" w14:paraId="4B7886DE" w14:textId="77777777" w:rsidTr="009265CA">
        <w:tc>
          <w:tcPr>
            <w:tcW w:w="1400" w:type="pct"/>
            <w:vMerge/>
            <w:tcBorders>
              <w:bottom w:val="single" w:sz="4" w:space="0" w:color="808080" w:themeColor="background1" w:themeShade="80"/>
            </w:tcBorders>
            <w:vAlign w:val="center"/>
          </w:tcPr>
          <w:p w14:paraId="73A9CEED" w14:textId="77777777" w:rsidR="00710C54" w:rsidRPr="00BC1803" w:rsidRDefault="00710C54" w:rsidP="009265CA">
            <w:pPr>
              <w:spacing w:after="0" w:line="240" w:lineRule="auto"/>
              <w:jc w:val="center"/>
              <w:rPr>
                <w:sz w:val="18"/>
                <w:szCs w:val="18"/>
              </w:rPr>
            </w:pPr>
          </w:p>
        </w:tc>
        <w:tc>
          <w:tcPr>
            <w:tcW w:w="1799" w:type="pct"/>
            <w:tcBorders>
              <w:bottom w:val="single" w:sz="4" w:space="0" w:color="808080" w:themeColor="background1" w:themeShade="80"/>
            </w:tcBorders>
          </w:tcPr>
          <w:p w14:paraId="54744C83"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4" w:space="0" w:color="808080" w:themeColor="background1" w:themeShade="80"/>
              <w:right w:val="nil"/>
            </w:tcBorders>
            <w:shd w:val="clear" w:color="auto" w:fill="auto"/>
          </w:tcPr>
          <w:p w14:paraId="0CA82585" w14:textId="77777777" w:rsidR="00710C54" w:rsidRPr="00BC1803" w:rsidRDefault="00710C54" w:rsidP="009265CA">
            <w:pPr>
              <w:spacing w:after="0" w:line="240" w:lineRule="auto"/>
              <w:ind w:right="-113"/>
              <w:jc w:val="right"/>
              <w:rPr>
                <w:sz w:val="18"/>
                <w:szCs w:val="18"/>
              </w:rPr>
            </w:pPr>
            <w:r w:rsidRPr="00BC1803">
              <w:rPr>
                <w:sz w:val="18"/>
                <w:szCs w:val="18"/>
              </w:rPr>
              <w:t>*225</w:t>
            </w:r>
          </w:p>
        </w:tc>
        <w:tc>
          <w:tcPr>
            <w:tcW w:w="236" w:type="pct"/>
            <w:tcBorders>
              <w:top w:val="nil"/>
              <w:left w:val="nil"/>
              <w:bottom w:val="single" w:sz="4" w:space="0" w:color="808080" w:themeColor="background1" w:themeShade="80"/>
              <w:right w:val="nil"/>
            </w:tcBorders>
            <w:shd w:val="clear" w:color="auto" w:fill="auto"/>
          </w:tcPr>
          <w:p w14:paraId="29B41052"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4" w:space="0" w:color="808080" w:themeColor="background1" w:themeShade="80"/>
              <w:right w:val="nil"/>
            </w:tcBorders>
            <w:shd w:val="clear" w:color="auto" w:fill="auto"/>
          </w:tcPr>
          <w:p w14:paraId="7BE2EBAF" w14:textId="77777777" w:rsidR="00710C54" w:rsidRPr="00BC1803" w:rsidRDefault="00710C54" w:rsidP="009265CA">
            <w:pPr>
              <w:spacing w:after="0" w:line="240" w:lineRule="auto"/>
              <w:ind w:left="-113"/>
              <w:rPr>
                <w:sz w:val="18"/>
                <w:szCs w:val="18"/>
              </w:rPr>
            </w:pPr>
            <w:r w:rsidRPr="00BC1803">
              <w:rPr>
                <w:sz w:val="18"/>
                <w:szCs w:val="18"/>
              </w:rPr>
              <w:t>21.68</w:t>
            </w:r>
          </w:p>
        </w:tc>
      </w:tr>
      <w:tr w:rsidR="00710C54" w:rsidRPr="00BC1803" w14:paraId="11BF3EC4" w14:textId="77777777" w:rsidTr="009265CA">
        <w:tc>
          <w:tcPr>
            <w:tcW w:w="1400" w:type="pct"/>
            <w:vMerge w:val="restart"/>
            <w:tcBorders>
              <w:top w:val="single" w:sz="4" w:space="0" w:color="808080" w:themeColor="background1" w:themeShade="80"/>
            </w:tcBorders>
            <w:vAlign w:val="center"/>
          </w:tcPr>
          <w:p w14:paraId="69DADADF" w14:textId="77777777" w:rsidR="00710C54" w:rsidRPr="00BC1803" w:rsidRDefault="00710C54" w:rsidP="009265CA">
            <w:pPr>
              <w:spacing w:after="0" w:line="240" w:lineRule="auto"/>
              <w:jc w:val="center"/>
              <w:rPr>
                <w:sz w:val="18"/>
                <w:szCs w:val="18"/>
              </w:rPr>
            </w:pPr>
            <w:r w:rsidRPr="00BC1803">
              <w:rPr>
                <w:sz w:val="18"/>
                <w:szCs w:val="18"/>
              </w:rPr>
              <w:t>P4</w:t>
            </w:r>
          </w:p>
        </w:tc>
        <w:tc>
          <w:tcPr>
            <w:tcW w:w="1799" w:type="pct"/>
            <w:tcBorders>
              <w:top w:val="single" w:sz="4" w:space="0" w:color="808080" w:themeColor="background1" w:themeShade="80"/>
            </w:tcBorders>
          </w:tcPr>
          <w:p w14:paraId="0C0B9041" w14:textId="77777777" w:rsidR="00710C54" w:rsidRPr="00BC1803" w:rsidRDefault="00710C54" w:rsidP="009265CA">
            <w:pPr>
              <w:spacing w:after="0" w:line="240" w:lineRule="auto"/>
              <w:jc w:val="center"/>
              <w:rPr>
                <w:sz w:val="18"/>
                <w:szCs w:val="18"/>
              </w:rPr>
            </w:pPr>
            <w:r w:rsidRPr="00BC1803">
              <w:rPr>
                <w:sz w:val="18"/>
                <w:szCs w:val="18"/>
              </w:rPr>
              <w:t>1</w:t>
            </w:r>
          </w:p>
        </w:tc>
        <w:tc>
          <w:tcPr>
            <w:tcW w:w="800" w:type="pct"/>
            <w:tcBorders>
              <w:top w:val="single" w:sz="4" w:space="0" w:color="808080" w:themeColor="background1" w:themeShade="80"/>
              <w:left w:val="nil"/>
              <w:bottom w:val="nil"/>
              <w:right w:val="nil"/>
            </w:tcBorders>
            <w:shd w:val="clear" w:color="auto" w:fill="auto"/>
          </w:tcPr>
          <w:p w14:paraId="32A9CF07" w14:textId="77777777" w:rsidR="00710C54" w:rsidRPr="00BC1803" w:rsidRDefault="00710C54" w:rsidP="009265CA">
            <w:pPr>
              <w:spacing w:after="0" w:line="240" w:lineRule="auto"/>
              <w:ind w:right="-113"/>
              <w:jc w:val="right"/>
              <w:rPr>
                <w:sz w:val="18"/>
                <w:szCs w:val="18"/>
              </w:rPr>
            </w:pPr>
            <w:r w:rsidRPr="00BC1803">
              <w:rPr>
                <w:sz w:val="18"/>
                <w:szCs w:val="18"/>
              </w:rPr>
              <w:t>*58</w:t>
            </w:r>
          </w:p>
        </w:tc>
        <w:tc>
          <w:tcPr>
            <w:tcW w:w="236" w:type="pct"/>
            <w:tcBorders>
              <w:top w:val="single" w:sz="4" w:space="0" w:color="808080" w:themeColor="background1" w:themeShade="80"/>
              <w:left w:val="nil"/>
              <w:bottom w:val="nil"/>
              <w:right w:val="nil"/>
            </w:tcBorders>
            <w:shd w:val="clear" w:color="auto" w:fill="auto"/>
          </w:tcPr>
          <w:p w14:paraId="377808F9"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single" w:sz="4" w:space="0" w:color="808080" w:themeColor="background1" w:themeShade="80"/>
              <w:left w:val="nil"/>
              <w:bottom w:val="nil"/>
              <w:right w:val="nil"/>
            </w:tcBorders>
            <w:shd w:val="clear" w:color="auto" w:fill="auto"/>
          </w:tcPr>
          <w:p w14:paraId="12FD1299" w14:textId="77777777" w:rsidR="00710C54" w:rsidRPr="00BC1803" w:rsidRDefault="00710C54" w:rsidP="009265CA">
            <w:pPr>
              <w:spacing w:after="0" w:line="240" w:lineRule="auto"/>
              <w:ind w:left="-113"/>
              <w:rPr>
                <w:sz w:val="18"/>
                <w:szCs w:val="18"/>
              </w:rPr>
            </w:pPr>
            <w:r w:rsidRPr="00BC1803">
              <w:rPr>
                <w:sz w:val="18"/>
                <w:szCs w:val="18"/>
              </w:rPr>
              <w:t>6.84</w:t>
            </w:r>
          </w:p>
        </w:tc>
      </w:tr>
      <w:tr w:rsidR="00710C54" w:rsidRPr="00BC1803" w14:paraId="7F96D554" w14:textId="77777777" w:rsidTr="009265CA">
        <w:tc>
          <w:tcPr>
            <w:tcW w:w="1400" w:type="pct"/>
            <w:vMerge/>
            <w:vAlign w:val="center"/>
          </w:tcPr>
          <w:p w14:paraId="70D7AE1B" w14:textId="77777777" w:rsidR="00710C54" w:rsidRPr="00BC1803" w:rsidRDefault="00710C54" w:rsidP="009265CA">
            <w:pPr>
              <w:spacing w:after="0" w:line="240" w:lineRule="auto"/>
              <w:jc w:val="center"/>
              <w:rPr>
                <w:sz w:val="18"/>
                <w:szCs w:val="18"/>
              </w:rPr>
            </w:pPr>
          </w:p>
        </w:tc>
        <w:tc>
          <w:tcPr>
            <w:tcW w:w="1799" w:type="pct"/>
          </w:tcPr>
          <w:p w14:paraId="1D3F37E6" w14:textId="77777777" w:rsidR="00710C54" w:rsidRPr="00BC1803" w:rsidRDefault="00710C54" w:rsidP="009265CA">
            <w:pPr>
              <w:spacing w:after="0" w:line="240" w:lineRule="auto"/>
              <w:jc w:val="center"/>
              <w:rPr>
                <w:sz w:val="18"/>
                <w:szCs w:val="18"/>
              </w:rPr>
            </w:pPr>
            <w:r w:rsidRPr="00BC1803">
              <w:rPr>
                <w:sz w:val="18"/>
                <w:szCs w:val="18"/>
              </w:rPr>
              <w:t>3</w:t>
            </w:r>
          </w:p>
        </w:tc>
        <w:tc>
          <w:tcPr>
            <w:tcW w:w="800" w:type="pct"/>
            <w:tcBorders>
              <w:top w:val="nil"/>
              <w:left w:val="nil"/>
              <w:bottom w:val="nil"/>
              <w:right w:val="nil"/>
            </w:tcBorders>
            <w:shd w:val="clear" w:color="auto" w:fill="auto"/>
          </w:tcPr>
          <w:p w14:paraId="1D503039" w14:textId="77777777" w:rsidR="00710C54" w:rsidRPr="00BC1803" w:rsidRDefault="00710C54" w:rsidP="009265CA">
            <w:pPr>
              <w:spacing w:after="0" w:line="240" w:lineRule="auto"/>
              <w:ind w:right="-113"/>
              <w:jc w:val="right"/>
              <w:rPr>
                <w:sz w:val="18"/>
                <w:szCs w:val="18"/>
              </w:rPr>
            </w:pPr>
            <w:r w:rsidRPr="00BC1803">
              <w:rPr>
                <w:sz w:val="18"/>
                <w:szCs w:val="18"/>
              </w:rPr>
              <w:t>*56</w:t>
            </w:r>
          </w:p>
        </w:tc>
        <w:tc>
          <w:tcPr>
            <w:tcW w:w="236" w:type="pct"/>
            <w:tcBorders>
              <w:top w:val="nil"/>
              <w:left w:val="nil"/>
              <w:bottom w:val="nil"/>
              <w:right w:val="nil"/>
            </w:tcBorders>
            <w:shd w:val="clear" w:color="auto" w:fill="auto"/>
          </w:tcPr>
          <w:p w14:paraId="2856C0FE"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2336924A" w14:textId="77777777" w:rsidR="00710C54" w:rsidRPr="00BC1803" w:rsidRDefault="00710C54" w:rsidP="009265CA">
            <w:pPr>
              <w:spacing w:after="0" w:line="240" w:lineRule="auto"/>
              <w:ind w:left="-113"/>
              <w:rPr>
                <w:sz w:val="18"/>
                <w:szCs w:val="18"/>
              </w:rPr>
            </w:pPr>
            <w:r w:rsidRPr="00BC1803">
              <w:rPr>
                <w:sz w:val="18"/>
                <w:szCs w:val="18"/>
              </w:rPr>
              <w:t>12.76</w:t>
            </w:r>
          </w:p>
        </w:tc>
      </w:tr>
      <w:tr w:rsidR="00710C54" w:rsidRPr="00BC1803" w14:paraId="18931E9C" w14:textId="77777777" w:rsidTr="009265CA">
        <w:tc>
          <w:tcPr>
            <w:tcW w:w="1400" w:type="pct"/>
            <w:vMerge/>
            <w:vAlign w:val="center"/>
          </w:tcPr>
          <w:p w14:paraId="5882FD69" w14:textId="77777777" w:rsidR="00710C54" w:rsidRPr="00BC1803" w:rsidRDefault="00710C54" w:rsidP="009265CA">
            <w:pPr>
              <w:spacing w:after="0" w:line="240" w:lineRule="auto"/>
              <w:jc w:val="center"/>
              <w:rPr>
                <w:sz w:val="18"/>
                <w:szCs w:val="18"/>
              </w:rPr>
            </w:pPr>
          </w:p>
        </w:tc>
        <w:tc>
          <w:tcPr>
            <w:tcW w:w="1799" w:type="pct"/>
          </w:tcPr>
          <w:p w14:paraId="344095C3" w14:textId="77777777" w:rsidR="00710C54" w:rsidRPr="00BC1803" w:rsidRDefault="00710C54" w:rsidP="009265CA">
            <w:pPr>
              <w:spacing w:after="0" w:line="240" w:lineRule="auto"/>
              <w:jc w:val="center"/>
              <w:rPr>
                <w:sz w:val="18"/>
                <w:szCs w:val="18"/>
              </w:rPr>
            </w:pPr>
            <w:r w:rsidRPr="00BC1803">
              <w:rPr>
                <w:sz w:val="18"/>
                <w:szCs w:val="18"/>
              </w:rPr>
              <w:t>9</w:t>
            </w:r>
          </w:p>
        </w:tc>
        <w:tc>
          <w:tcPr>
            <w:tcW w:w="800" w:type="pct"/>
            <w:tcBorders>
              <w:top w:val="nil"/>
              <w:left w:val="nil"/>
              <w:bottom w:val="nil"/>
              <w:right w:val="nil"/>
            </w:tcBorders>
            <w:shd w:val="clear" w:color="auto" w:fill="auto"/>
          </w:tcPr>
          <w:p w14:paraId="2CBE33E8" w14:textId="77777777" w:rsidR="00710C54" w:rsidRPr="00BC1803" w:rsidRDefault="00710C54" w:rsidP="009265CA">
            <w:pPr>
              <w:spacing w:after="0" w:line="240" w:lineRule="auto"/>
              <w:ind w:right="-113"/>
              <w:jc w:val="right"/>
              <w:rPr>
                <w:sz w:val="18"/>
                <w:szCs w:val="18"/>
              </w:rPr>
            </w:pPr>
            <w:r w:rsidRPr="00BC1803">
              <w:rPr>
                <w:sz w:val="18"/>
                <w:szCs w:val="18"/>
              </w:rPr>
              <w:t>75</w:t>
            </w:r>
          </w:p>
        </w:tc>
        <w:tc>
          <w:tcPr>
            <w:tcW w:w="236" w:type="pct"/>
            <w:tcBorders>
              <w:top w:val="nil"/>
              <w:left w:val="nil"/>
              <w:bottom w:val="nil"/>
              <w:right w:val="nil"/>
            </w:tcBorders>
            <w:shd w:val="clear" w:color="auto" w:fill="auto"/>
          </w:tcPr>
          <w:p w14:paraId="17DA0B7F"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22F7D42A" w14:textId="77777777" w:rsidR="00710C54" w:rsidRPr="00BC1803" w:rsidRDefault="00710C54" w:rsidP="009265CA">
            <w:pPr>
              <w:spacing w:after="0" w:line="240" w:lineRule="auto"/>
              <w:ind w:left="-113"/>
              <w:rPr>
                <w:sz w:val="18"/>
                <w:szCs w:val="18"/>
              </w:rPr>
            </w:pPr>
            <w:r w:rsidRPr="00BC1803">
              <w:rPr>
                <w:sz w:val="18"/>
                <w:szCs w:val="18"/>
              </w:rPr>
              <w:t>33.02</w:t>
            </w:r>
          </w:p>
        </w:tc>
      </w:tr>
      <w:tr w:rsidR="00710C54" w:rsidRPr="00BC1803" w14:paraId="1A3A4611" w14:textId="77777777" w:rsidTr="009265CA">
        <w:tc>
          <w:tcPr>
            <w:tcW w:w="1400" w:type="pct"/>
            <w:vMerge/>
            <w:vAlign w:val="center"/>
          </w:tcPr>
          <w:p w14:paraId="5F0A07DC" w14:textId="77777777" w:rsidR="00710C54" w:rsidRPr="00BC1803" w:rsidRDefault="00710C54" w:rsidP="009265CA">
            <w:pPr>
              <w:spacing w:after="0" w:line="240" w:lineRule="auto"/>
              <w:jc w:val="center"/>
              <w:rPr>
                <w:sz w:val="18"/>
                <w:szCs w:val="18"/>
              </w:rPr>
            </w:pPr>
          </w:p>
        </w:tc>
        <w:tc>
          <w:tcPr>
            <w:tcW w:w="1799" w:type="pct"/>
          </w:tcPr>
          <w:p w14:paraId="1EDC5DD0" w14:textId="77777777" w:rsidR="00710C54" w:rsidRPr="00BC1803" w:rsidRDefault="00710C54" w:rsidP="009265CA">
            <w:pPr>
              <w:spacing w:after="0" w:line="240" w:lineRule="auto"/>
              <w:jc w:val="center"/>
              <w:rPr>
                <w:sz w:val="18"/>
                <w:szCs w:val="18"/>
              </w:rPr>
            </w:pPr>
            <w:r w:rsidRPr="00BC1803">
              <w:rPr>
                <w:sz w:val="18"/>
                <w:szCs w:val="18"/>
              </w:rPr>
              <w:t>28</w:t>
            </w:r>
          </w:p>
        </w:tc>
        <w:tc>
          <w:tcPr>
            <w:tcW w:w="800" w:type="pct"/>
            <w:tcBorders>
              <w:top w:val="nil"/>
              <w:left w:val="nil"/>
              <w:bottom w:val="nil"/>
              <w:right w:val="nil"/>
            </w:tcBorders>
            <w:shd w:val="clear" w:color="auto" w:fill="auto"/>
          </w:tcPr>
          <w:p w14:paraId="0707B4B4" w14:textId="77777777" w:rsidR="00710C54" w:rsidRPr="00BC1803" w:rsidRDefault="00710C54" w:rsidP="009265CA">
            <w:pPr>
              <w:spacing w:after="0" w:line="240" w:lineRule="auto"/>
              <w:ind w:right="-113"/>
              <w:jc w:val="right"/>
              <w:rPr>
                <w:sz w:val="18"/>
                <w:szCs w:val="18"/>
              </w:rPr>
            </w:pPr>
            <w:r w:rsidRPr="00BC1803">
              <w:rPr>
                <w:sz w:val="18"/>
                <w:szCs w:val="18"/>
              </w:rPr>
              <w:t>72</w:t>
            </w:r>
          </w:p>
        </w:tc>
        <w:tc>
          <w:tcPr>
            <w:tcW w:w="236" w:type="pct"/>
            <w:tcBorders>
              <w:top w:val="nil"/>
              <w:left w:val="nil"/>
              <w:bottom w:val="nil"/>
              <w:right w:val="nil"/>
            </w:tcBorders>
            <w:shd w:val="clear" w:color="auto" w:fill="auto"/>
          </w:tcPr>
          <w:p w14:paraId="4DAC2373"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5FD8C63F" w14:textId="77777777" w:rsidR="00710C54" w:rsidRPr="00BC1803" w:rsidRDefault="00710C54" w:rsidP="009265CA">
            <w:pPr>
              <w:spacing w:after="0" w:line="240" w:lineRule="auto"/>
              <w:ind w:left="-113"/>
              <w:rPr>
                <w:sz w:val="18"/>
                <w:szCs w:val="18"/>
              </w:rPr>
            </w:pPr>
            <w:r w:rsidRPr="00BC1803">
              <w:rPr>
                <w:sz w:val="18"/>
                <w:szCs w:val="18"/>
              </w:rPr>
              <w:t>15.60</w:t>
            </w:r>
          </w:p>
        </w:tc>
      </w:tr>
      <w:tr w:rsidR="00710C54" w:rsidRPr="00BC1803" w14:paraId="4EA94DE7" w14:textId="77777777" w:rsidTr="009265CA">
        <w:tc>
          <w:tcPr>
            <w:tcW w:w="1400" w:type="pct"/>
            <w:vMerge/>
          </w:tcPr>
          <w:p w14:paraId="489EB239" w14:textId="77777777" w:rsidR="00710C54" w:rsidRPr="00BC1803" w:rsidRDefault="00710C54" w:rsidP="009265CA">
            <w:pPr>
              <w:spacing w:after="0" w:line="240" w:lineRule="auto"/>
              <w:jc w:val="center"/>
              <w:rPr>
                <w:sz w:val="18"/>
                <w:szCs w:val="18"/>
              </w:rPr>
            </w:pPr>
          </w:p>
        </w:tc>
        <w:tc>
          <w:tcPr>
            <w:tcW w:w="1799" w:type="pct"/>
          </w:tcPr>
          <w:p w14:paraId="0B280974" w14:textId="77777777" w:rsidR="00710C54" w:rsidRPr="00BC1803" w:rsidRDefault="00710C54" w:rsidP="009265CA">
            <w:pPr>
              <w:spacing w:after="0" w:line="240" w:lineRule="auto"/>
              <w:jc w:val="center"/>
              <w:rPr>
                <w:sz w:val="18"/>
                <w:szCs w:val="18"/>
              </w:rPr>
            </w:pPr>
            <w:r w:rsidRPr="00BC1803">
              <w:rPr>
                <w:sz w:val="18"/>
                <w:szCs w:val="18"/>
              </w:rPr>
              <w:t>83</w:t>
            </w:r>
          </w:p>
        </w:tc>
        <w:tc>
          <w:tcPr>
            <w:tcW w:w="800" w:type="pct"/>
            <w:tcBorders>
              <w:top w:val="nil"/>
              <w:left w:val="nil"/>
              <w:bottom w:val="nil"/>
              <w:right w:val="nil"/>
            </w:tcBorders>
            <w:shd w:val="clear" w:color="auto" w:fill="auto"/>
          </w:tcPr>
          <w:p w14:paraId="19FF6B54" w14:textId="77777777" w:rsidR="00710C54" w:rsidRPr="00BC1803" w:rsidRDefault="00710C54" w:rsidP="009265CA">
            <w:pPr>
              <w:spacing w:after="0" w:line="240" w:lineRule="auto"/>
              <w:ind w:right="-113"/>
              <w:jc w:val="right"/>
              <w:rPr>
                <w:sz w:val="18"/>
                <w:szCs w:val="18"/>
              </w:rPr>
            </w:pPr>
            <w:r w:rsidRPr="00BC1803">
              <w:rPr>
                <w:sz w:val="18"/>
                <w:szCs w:val="18"/>
              </w:rPr>
              <w:t>79</w:t>
            </w:r>
          </w:p>
        </w:tc>
        <w:tc>
          <w:tcPr>
            <w:tcW w:w="236" w:type="pct"/>
            <w:tcBorders>
              <w:top w:val="nil"/>
              <w:left w:val="nil"/>
              <w:bottom w:val="nil"/>
              <w:right w:val="nil"/>
            </w:tcBorders>
            <w:shd w:val="clear" w:color="auto" w:fill="auto"/>
          </w:tcPr>
          <w:p w14:paraId="76C5343A"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nil"/>
              <w:right w:val="nil"/>
            </w:tcBorders>
            <w:shd w:val="clear" w:color="auto" w:fill="auto"/>
          </w:tcPr>
          <w:p w14:paraId="0671968D" w14:textId="77777777" w:rsidR="00710C54" w:rsidRPr="00BC1803" w:rsidRDefault="00710C54" w:rsidP="009265CA">
            <w:pPr>
              <w:spacing w:after="0" w:line="240" w:lineRule="auto"/>
              <w:ind w:left="-113"/>
              <w:rPr>
                <w:sz w:val="18"/>
                <w:szCs w:val="18"/>
              </w:rPr>
            </w:pPr>
            <w:r w:rsidRPr="00BC1803">
              <w:rPr>
                <w:sz w:val="18"/>
                <w:szCs w:val="18"/>
              </w:rPr>
              <w:t>27.46</w:t>
            </w:r>
          </w:p>
        </w:tc>
      </w:tr>
      <w:tr w:rsidR="00710C54" w:rsidRPr="00BC1803" w14:paraId="435C81D7" w14:textId="77777777" w:rsidTr="009265CA">
        <w:tc>
          <w:tcPr>
            <w:tcW w:w="1400" w:type="pct"/>
            <w:vMerge/>
            <w:tcBorders>
              <w:bottom w:val="single" w:sz="12" w:space="0" w:color="808080" w:themeColor="background1" w:themeShade="80"/>
            </w:tcBorders>
          </w:tcPr>
          <w:p w14:paraId="501E76FA" w14:textId="77777777" w:rsidR="00710C54" w:rsidRPr="00BC1803" w:rsidRDefault="00710C54" w:rsidP="009265CA">
            <w:pPr>
              <w:spacing w:after="0" w:line="240" w:lineRule="auto"/>
              <w:jc w:val="center"/>
              <w:rPr>
                <w:sz w:val="18"/>
                <w:szCs w:val="18"/>
              </w:rPr>
            </w:pPr>
          </w:p>
        </w:tc>
        <w:tc>
          <w:tcPr>
            <w:tcW w:w="1799" w:type="pct"/>
            <w:tcBorders>
              <w:bottom w:val="single" w:sz="12" w:space="0" w:color="808080" w:themeColor="background1" w:themeShade="80"/>
            </w:tcBorders>
          </w:tcPr>
          <w:p w14:paraId="3BC7296A" w14:textId="77777777" w:rsidR="00710C54" w:rsidRPr="00BC1803" w:rsidRDefault="00710C54" w:rsidP="009265CA">
            <w:pPr>
              <w:spacing w:after="0" w:line="240" w:lineRule="auto"/>
              <w:jc w:val="center"/>
              <w:rPr>
                <w:sz w:val="18"/>
                <w:szCs w:val="18"/>
              </w:rPr>
            </w:pPr>
            <w:r w:rsidRPr="00BC1803">
              <w:rPr>
                <w:sz w:val="18"/>
                <w:szCs w:val="18"/>
              </w:rPr>
              <w:t>250</w:t>
            </w:r>
          </w:p>
        </w:tc>
        <w:tc>
          <w:tcPr>
            <w:tcW w:w="800" w:type="pct"/>
            <w:tcBorders>
              <w:top w:val="nil"/>
              <w:left w:val="nil"/>
              <w:bottom w:val="single" w:sz="12" w:space="0" w:color="808080" w:themeColor="background1" w:themeShade="80"/>
              <w:right w:val="nil"/>
            </w:tcBorders>
            <w:shd w:val="clear" w:color="auto" w:fill="auto"/>
          </w:tcPr>
          <w:p w14:paraId="628CA41E" w14:textId="77777777" w:rsidR="00710C54" w:rsidRPr="00BC1803" w:rsidRDefault="00710C54" w:rsidP="009265CA">
            <w:pPr>
              <w:spacing w:after="0" w:line="240" w:lineRule="auto"/>
              <w:ind w:right="-113"/>
              <w:jc w:val="right"/>
              <w:rPr>
                <w:sz w:val="18"/>
                <w:szCs w:val="18"/>
              </w:rPr>
            </w:pPr>
            <w:r w:rsidRPr="00BC1803">
              <w:rPr>
                <w:sz w:val="18"/>
                <w:szCs w:val="18"/>
              </w:rPr>
              <w:t>125</w:t>
            </w:r>
          </w:p>
        </w:tc>
        <w:tc>
          <w:tcPr>
            <w:tcW w:w="236" w:type="pct"/>
            <w:tcBorders>
              <w:top w:val="nil"/>
              <w:left w:val="nil"/>
              <w:bottom w:val="single" w:sz="12" w:space="0" w:color="808080" w:themeColor="background1" w:themeShade="80"/>
              <w:right w:val="nil"/>
            </w:tcBorders>
            <w:shd w:val="clear" w:color="auto" w:fill="auto"/>
          </w:tcPr>
          <w:p w14:paraId="48810038" w14:textId="77777777" w:rsidR="00710C54" w:rsidRPr="00BC1803" w:rsidRDefault="00710C54" w:rsidP="009265CA">
            <w:pPr>
              <w:spacing w:after="0" w:line="240" w:lineRule="auto"/>
              <w:jc w:val="center"/>
              <w:rPr>
                <w:sz w:val="18"/>
                <w:szCs w:val="18"/>
              </w:rPr>
            </w:pPr>
            <w:r w:rsidRPr="00BC1803">
              <w:rPr>
                <w:sz w:val="18"/>
                <w:szCs w:val="18"/>
              </w:rPr>
              <w:sym w:font="Symbol" w:char="F0B1"/>
            </w:r>
          </w:p>
        </w:tc>
        <w:tc>
          <w:tcPr>
            <w:tcW w:w="765" w:type="pct"/>
            <w:tcBorders>
              <w:top w:val="nil"/>
              <w:left w:val="nil"/>
              <w:bottom w:val="single" w:sz="12" w:space="0" w:color="808080" w:themeColor="background1" w:themeShade="80"/>
              <w:right w:val="nil"/>
            </w:tcBorders>
            <w:shd w:val="clear" w:color="auto" w:fill="auto"/>
          </w:tcPr>
          <w:p w14:paraId="17F23EB6" w14:textId="77777777" w:rsidR="00710C54" w:rsidRPr="00BC1803" w:rsidRDefault="00710C54" w:rsidP="009265CA">
            <w:pPr>
              <w:spacing w:after="0" w:line="240" w:lineRule="auto"/>
              <w:ind w:left="-113"/>
              <w:rPr>
                <w:sz w:val="18"/>
                <w:szCs w:val="18"/>
              </w:rPr>
            </w:pPr>
            <w:r w:rsidRPr="00BC1803">
              <w:rPr>
                <w:sz w:val="18"/>
                <w:szCs w:val="18"/>
              </w:rPr>
              <w:t>9.27</w:t>
            </w:r>
          </w:p>
        </w:tc>
      </w:tr>
    </w:tbl>
    <w:p w14:paraId="4EEDF803" w14:textId="77777777" w:rsidR="00710C54" w:rsidRPr="00BC1803" w:rsidRDefault="00710C54" w:rsidP="00710C54">
      <w:pPr>
        <w:spacing w:after="0" w:line="276" w:lineRule="auto"/>
        <w:jc w:val="both"/>
        <w:rPr>
          <w:rFonts w:ascii="Times New Roman" w:eastAsia="Calibri" w:hAnsi="Times New Roman" w:cs="Times New Roman"/>
          <w:kern w:val="0"/>
          <w:sz w:val="20"/>
          <w:szCs w:val="20"/>
          <w14:ligatures w14:val="none"/>
        </w:rPr>
      </w:pPr>
      <w:r w:rsidRPr="00BC1803">
        <w:rPr>
          <w:rFonts w:ascii="Times New Roman" w:eastAsia="Times New Roman" w:hAnsi="Times New Roman" w:cs="Times New Roman"/>
          <w:color w:val="000000"/>
          <w:kern w:val="0"/>
          <w:sz w:val="18"/>
          <w:szCs w:val="18"/>
          <w:lang w:eastAsia="en-ZA"/>
          <w14:ligatures w14:val="none"/>
        </w:rPr>
        <w:t>Data is presented as mean ± standard deviation. *Statistically significant compared to the SC (</w:t>
      </w:r>
      <w:r w:rsidRPr="00BC1803">
        <w:rPr>
          <w:rFonts w:ascii="Times New Roman" w:eastAsia="Times New Roman" w:hAnsi="Times New Roman" w:cs="Times New Roman"/>
          <w:i/>
          <w:iCs/>
          <w:color w:val="000000"/>
          <w:kern w:val="0"/>
          <w:sz w:val="18"/>
          <w:szCs w:val="18"/>
          <w:lang w:eastAsia="en-ZA"/>
          <w14:ligatures w14:val="none"/>
        </w:rPr>
        <w:t>p</w:t>
      </w:r>
      <w:r w:rsidRPr="00BC1803">
        <w:rPr>
          <w:rFonts w:ascii="Times New Roman" w:eastAsia="Times New Roman" w:hAnsi="Times New Roman" w:cs="Times New Roman"/>
          <w:color w:val="000000"/>
          <w:kern w:val="0"/>
          <w:sz w:val="18"/>
          <w:szCs w:val="18"/>
          <w:lang w:eastAsia="en-ZA"/>
          <w14:ligatures w14:val="none"/>
        </w:rPr>
        <w:t xml:space="preserve"> </w:t>
      </w:r>
      <w:r w:rsidRPr="00BC1803">
        <w:rPr>
          <w:rFonts w:ascii="Times New Roman" w:eastAsia="Times New Roman" w:hAnsi="Times New Roman" w:cs="Times New Roman"/>
          <w:color w:val="000000"/>
          <w:kern w:val="0"/>
          <w:sz w:val="18"/>
          <w:szCs w:val="18"/>
          <w:lang w:eastAsia="en-ZA"/>
          <w14:ligatures w14:val="none"/>
        </w:rPr>
        <w:sym w:font="Symbol" w:char="F0A3"/>
      </w:r>
      <w:r w:rsidRPr="00BC1803">
        <w:rPr>
          <w:rFonts w:ascii="Times New Roman" w:eastAsia="Times New Roman" w:hAnsi="Times New Roman" w:cs="Times New Roman"/>
          <w:color w:val="000000"/>
          <w:kern w:val="0"/>
          <w:sz w:val="18"/>
          <w:szCs w:val="18"/>
          <w:lang w:eastAsia="en-ZA"/>
          <w14:ligatures w14:val="none"/>
        </w:rPr>
        <w:t xml:space="preserve"> 0.05). BC: blank control; M1–M15: Maize field 1–Maize field 15; N/A: not applicable; P1–P4: Pecan orchard 1–Pecan orchard 4; SC: solvent control</w:t>
      </w:r>
    </w:p>
    <w:p w14:paraId="5874C48B" w14:textId="77777777" w:rsidR="0086714E" w:rsidRPr="00BC1803" w:rsidRDefault="0086714E" w:rsidP="0086714E">
      <w:pPr>
        <w:spacing w:after="0" w:line="360" w:lineRule="auto"/>
        <w:rPr>
          <w:rFonts w:ascii="Arial" w:eastAsia="Calibri" w:hAnsi="Arial" w:cs="Arial"/>
          <w:b/>
          <w:bCs/>
          <w:kern w:val="0"/>
          <w:sz w:val="20"/>
          <w:szCs w:val="20"/>
          <w14:ligatures w14:val="none"/>
        </w:rPr>
        <w:sectPr w:rsidR="0086714E" w:rsidRPr="00BC1803" w:rsidSect="0086714E">
          <w:footerReference w:type="default" r:id="rId22"/>
          <w:pgSz w:w="11906" w:h="16838" w:code="9"/>
          <w:pgMar w:top="1440" w:right="1440" w:bottom="1440" w:left="1440" w:header="709" w:footer="709" w:gutter="0"/>
          <w:cols w:space="708"/>
          <w:docGrid w:linePitch="360"/>
        </w:sectPr>
      </w:pPr>
    </w:p>
    <w:p w14:paraId="2D9F809D" w14:textId="3E92C5AD" w:rsidR="0086714E" w:rsidRPr="00BC1803" w:rsidRDefault="0086714E" w:rsidP="00AD492C">
      <w:pPr>
        <w:spacing w:after="0" w:line="276" w:lineRule="auto"/>
        <w:jc w:val="both"/>
        <w:rPr>
          <w:rFonts w:ascii="Times New Roman" w:eastAsia="Calibri" w:hAnsi="Times New Roman" w:cs="Times New Roman"/>
          <w:kern w:val="0"/>
          <w:sz w:val="20"/>
          <w:szCs w:val="20"/>
          <w14:ligatures w14:val="none"/>
        </w:rPr>
      </w:pPr>
      <w:r w:rsidRPr="00BC1803">
        <w:rPr>
          <w:rFonts w:ascii="Times New Roman" w:eastAsia="Calibri" w:hAnsi="Times New Roman" w:cs="Times New Roman"/>
          <w:b/>
          <w:bCs/>
          <w:kern w:val="0"/>
          <w:sz w:val="20"/>
          <w:szCs w:val="20"/>
          <w14:ligatures w14:val="none"/>
        </w:rPr>
        <w:lastRenderedPageBreak/>
        <w:t>Table S6</w:t>
      </w:r>
      <w:r w:rsidRPr="00BC1803">
        <w:rPr>
          <w:rFonts w:ascii="Times New Roman" w:eastAsia="Calibri" w:hAnsi="Times New Roman" w:cs="Times New Roman"/>
          <w:kern w:val="0"/>
          <w:sz w:val="20"/>
          <w:szCs w:val="20"/>
          <w14:ligatures w14:val="none"/>
        </w:rPr>
        <w:t xml:space="preserve"> Oxidative stress responses in the HuTu-80 and H4IIE-</w:t>
      </w:r>
      <w:r w:rsidRPr="00BC1803">
        <w:rPr>
          <w:rFonts w:ascii="Times New Roman" w:eastAsia="Calibri" w:hAnsi="Times New Roman" w:cs="Times New Roman"/>
          <w:i/>
          <w:iCs/>
          <w:kern w:val="0"/>
          <w:sz w:val="20"/>
          <w:szCs w:val="20"/>
          <w14:ligatures w14:val="none"/>
        </w:rPr>
        <w:t xml:space="preserve">luc </w:t>
      </w:r>
      <w:r w:rsidRPr="00BC1803">
        <w:rPr>
          <w:rFonts w:ascii="Times New Roman" w:eastAsia="Calibri" w:hAnsi="Times New Roman" w:cs="Times New Roman"/>
          <w:kern w:val="0"/>
          <w:sz w:val="20"/>
          <w:szCs w:val="20"/>
          <w14:ligatures w14:val="none"/>
        </w:rPr>
        <w:t>cells after exposure to samples (83 mg soil equivalents/mL) for 24 and 72 hours, respectively</w:t>
      </w:r>
    </w:p>
    <w:tbl>
      <w:tblPr>
        <w:tblW w:w="0" w:type="auto"/>
        <w:tblLook w:val="04A0" w:firstRow="1" w:lastRow="0" w:firstColumn="1" w:lastColumn="0" w:noHBand="0" w:noVBand="1"/>
      </w:tblPr>
      <w:tblGrid>
        <w:gridCol w:w="1602"/>
        <w:gridCol w:w="891"/>
        <w:gridCol w:w="315"/>
        <w:gridCol w:w="711"/>
        <w:gridCol w:w="895"/>
        <w:gridCol w:w="317"/>
        <w:gridCol w:w="624"/>
        <w:gridCol w:w="1061"/>
        <w:gridCol w:w="417"/>
        <w:gridCol w:w="822"/>
        <w:gridCol w:w="891"/>
        <w:gridCol w:w="315"/>
        <w:gridCol w:w="711"/>
        <w:gridCol w:w="895"/>
        <w:gridCol w:w="317"/>
        <w:gridCol w:w="624"/>
        <w:gridCol w:w="1008"/>
        <w:gridCol w:w="397"/>
        <w:gridCol w:w="895"/>
      </w:tblGrid>
      <w:tr w:rsidR="0086714E" w:rsidRPr="00BC1803" w14:paraId="45D0A0D7" w14:textId="77777777" w:rsidTr="009265CA">
        <w:trPr>
          <w:trHeight w:val="510"/>
        </w:trPr>
        <w:tc>
          <w:tcPr>
            <w:tcW w:w="0" w:type="auto"/>
            <w:vMerge w:val="restart"/>
            <w:tcBorders>
              <w:top w:val="single" w:sz="4" w:space="0" w:color="auto"/>
              <w:left w:val="nil"/>
              <w:bottom w:val="single" w:sz="4" w:space="0" w:color="auto"/>
              <w:right w:val="nil"/>
            </w:tcBorders>
            <w:shd w:val="clear" w:color="auto" w:fill="auto"/>
            <w:vAlign w:val="center"/>
            <w:hideMark/>
          </w:tcPr>
          <w:p w14:paraId="5B15CA2C"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 xml:space="preserve">Sampling location </w:t>
            </w:r>
          </w:p>
        </w:tc>
        <w:tc>
          <w:tcPr>
            <w:tcW w:w="0" w:type="auto"/>
            <w:gridSpan w:val="9"/>
            <w:tcBorders>
              <w:top w:val="single" w:sz="4" w:space="0" w:color="auto"/>
              <w:left w:val="nil"/>
              <w:bottom w:val="single" w:sz="4" w:space="0" w:color="auto"/>
              <w:right w:val="nil"/>
            </w:tcBorders>
            <w:shd w:val="clear" w:color="auto" w:fill="auto"/>
            <w:noWrap/>
            <w:vAlign w:val="center"/>
            <w:hideMark/>
          </w:tcPr>
          <w:p w14:paraId="6DF9D5BB"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val="en-ZA" w:eastAsia="en-ZA"/>
                <w14:ligatures w14:val="none"/>
              </w:rPr>
              <w:t>HuTu-80</w:t>
            </w:r>
          </w:p>
        </w:tc>
        <w:tc>
          <w:tcPr>
            <w:tcW w:w="0" w:type="auto"/>
            <w:gridSpan w:val="9"/>
            <w:tcBorders>
              <w:top w:val="single" w:sz="4" w:space="0" w:color="auto"/>
              <w:left w:val="nil"/>
              <w:bottom w:val="single" w:sz="4" w:space="0" w:color="auto"/>
              <w:right w:val="nil"/>
            </w:tcBorders>
            <w:shd w:val="clear" w:color="auto" w:fill="auto"/>
            <w:noWrap/>
            <w:vAlign w:val="center"/>
            <w:hideMark/>
          </w:tcPr>
          <w:p w14:paraId="24896411"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val="en-ZA" w:eastAsia="en-ZA"/>
                <w14:ligatures w14:val="none"/>
              </w:rPr>
              <w:t>H4IIE-</w:t>
            </w:r>
            <w:r w:rsidRPr="00BC1803">
              <w:rPr>
                <w:rFonts w:ascii="Times New Roman" w:eastAsia="Times New Roman" w:hAnsi="Times New Roman" w:cs="Times New Roman"/>
                <w:b/>
                <w:bCs/>
                <w:i/>
                <w:iCs/>
                <w:color w:val="000000"/>
                <w:kern w:val="0"/>
                <w:sz w:val="18"/>
                <w:szCs w:val="18"/>
                <w:lang w:val="en-ZA" w:eastAsia="en-ZA"/>
                <w14:ligatures w14:val="none"/>
              </w:rPr>
              <w:t>luc</w:t>
            </w:r>
          </w:p>
        </w:tc>
      </w:tr>
      <w:tr w:rsidR="0086714E" w:rsidRPr="00BC1803" w14:paraId="691FC7C6" w14:textId="77777777" w:rsidTr="009265CA">
        <w:trPr>
          <w:trHeight w:val="300"/>
        </w:trPr>
        <w:tc>
          <w:tcPr>
            <w:tcW w:w="0" w:type="auto"/>
            <w:vMerge/>
            <w:tcBorders>
              <w:top w:val="single" w:sz="4" w:space="0" w:color="auto"/>
              <w:left w:val="nil"/>
              <w:bottom w:val="single" w:sz="8" w:space="0" w:color="000000"/>
              <w:right w:val="nil"/>
            </w:tcBorders>
            <w:shd w:val="clear" w:color="auto" w:fill="auto"/>
            <w:vAlign w:val="center"/>
            <w:hideMark/>
          </w:tcPr>
          <w:p w14:paraId="6FB72893"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p>
        </w:tc>
        <w:tc>
          <w:tcPr>
            <w:tcW w:w="0" w:type="auto"/>
            <w:gridSpan w:val="3"/>
            <w:tcBorders>
              <w:top w:val="single" w:sz="4" w:space="0" w:color="auto"/>
              <w:left w:val="nil"/>
              <w:bottom w:val="nil"/>
              <w:right w:val="nil"/>
            </w:tcBorders>
            <w:shd w:val="clear" w:color="auto" w:fill="auto"/>
            <w:noWrap/>
            <w:vAlign w:val="center"/>
            <w:hideMark/>
          </w:tcPr>
          <w:p w14:paraId="609C92C0"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ROS production</w:t>
            </w:r>
          </w:p>
        </w:tc>
        <w:tc>
          <w:tcPr>
            <w:tcW w:w="0" w:type="auto"/>
            <w:gridSpan w:val="3"/>
            <w:tcBorders>
              <w:top w:val="single" w:sz="4" w:space="0" w:color="auto"/>
              <w:left w:val="nil"/>
              <w:bottom w:val="nil"/>
              <w:right w:val="nil"/>
            </w:tcBorders>
            <w:shd w:val="clear" w:color="auto" w:fill="auto"/>
            <w:vAlign w:val="center"/>
            <w:hideMark/>
          </w:tcPr>
          <w:p w14:paraId="71B6B99F"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SOD content</w:t>
            </w:r>
          </w:p>
        </w:tc>
        <w:tc>
          <w:tcPr>
            <w:tcW w:w="0" w:type="auto"/>
            <w:gridSpan w:val="3"/>
            <w:tcBorders>
              <w:top w:val="single" w:sz="4" w:space="0" w:color="auto"/>
              <w:left w:val="nil"/>
              <w:bottom w:val="nil"/>
              <w:right w:val="nil"/>
            </w:tcBorders>
            <w:shd w:val="clear" w:color="auto" w:fill="auto"/>
            <w:vAlign w:val="center"/>
            <w:hideMark/>
          </w:tcPr>
          <w:p w14:paraId="09FBFBDB"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 xml:space="preserve">CAT activity </w:t>
            </w:r>
          </w:p>
        </w:tc>
        <w:tc>
          <w:tcPr>
            <w:tcW w:w="0" w:type="auto"/>
            <w:gridSpan w:val="3"/>
            <w:tcBorders>
              <w:top w:val="single" w:sz="4" w:space="0" w:color="auto"/>
              <w:left w:val="nil"/>
              <w:bottom w:val="nil"/>
              <w:right w:val="nil"/>
            </w:tcBorders>
            <w:shd w:val="clear" w:color="auto" w:fill="auto"/>
            <w:noWrap/>
            <w:vAlign w:val="center"/>
            <w:hideMark/>
          </w:tcPr>
          <w:p w14:paraId="22F9B409"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ROS production</w:t>
            </w:r>
          </w:p>
        </w:tc>
        <w:tc>
          <w:tcPr>
            <w:tcW w:w="0" w:type="auto"/>
            <w:gridSpan w:val="3"/>
            <w:tcBorders>
              <w:top w:val="single" w:sz="4" w:space="0" w:color="auto"/>
              <w:left w:val="nil"/>
              <w:bottom w:val="nil"/>
              <w:right w:val="nil"/>
            </w:tcBorders>
            <w:shd w:val="clear" w:color="auto" w:fill="auto"/>
            <w:vAlign w:val="center"/>
            <w:hideMark/>
          </w:tcPr>
          <w:p w14:paraId="607C8EF1"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SOD content</w:t>
            </w:r>
          </w:p>
        </w:tc>
        <w:tc>
          <w:tcPr>
            <w:tcW w:w="0" w:type="auto"/>
            <w:gridSpan w:val="3"/>
            <w:tcBorders>
              <w:top w:val="single" w:sz="4" w:space="0" w:color="auto"/>
              <w:left w:val="nil"/>
              <w:bottom w:val="nil"/>
              <w:right w:val="nil"/>
            </w:tcBorders>
            <w:shd w:val="clear" w:color="auto" w:fill="auto"/>
            <w:vAlign w:val="center"/>
            <w:hideMark/>
          </w:tcPr>
          <w:p w14:paraId="25848CF1"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 xml:space="preserve">CAT activity </w:t>
            </w:r>
          </w:p>
        </w:tc>
      </w:tr>
      <w:tr w:rsidR="0086714E" w:rsidRPr="00BC1803" w14:paraId="31D239EF" w14:textId="77777777" w:rsidTr="009265CA">
        <w:trPr>
          <w:trHeight w:val="270"/>
        </w:trPr>
        <w:tc>
          <w:tcPr>
            <w:tcW w:w="0" w:type="auto"/>
            <w:vMerge/>
            <w:tcBorders>
              <w:top w:val="nil"/>
              <w:left w:val="nil"/>
              <w:bottom w:val="single" w:sz="4" w:space="0" w:color="auto"/>
              <w:right w:val="nil"/>
            </w:tcBorders>
            <w:shd w:val="clear" w:color="auto" w:fill="auto"/>
            <w:vAlign w:val="center"/>
            <w:hideMark/>
          </w:tcPr>
          <w:p w14:paraId="033FE90D"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p>
        </w:tc>
        <w:tc>
          <w:tcPr>
            <w:tcW w:w="0" w:type="auto"/>
            <w:gridSpan w:val="3"/>
            <w:tcBorders>
              <w:top w:val="nil"/>
              <w:left w:val="nil"/>
              <w:bottom w:val="single" w:sz="4" w:space="0" w:color="auto"/>
              <w:right w:val="nil"/>
            </w:tcBorders>
            <w:shd w:val="clear" w:color="auto" w:fill="auto"/>
            <w:vAlign w:val="center"/>
            <w:hideMark/>
          </w:tcPr>
          <w:p w14:paraId="45DC3D56"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(RFUs)</w:t>
            </w:r>
          </w:p>
        </w:tc>
        <w:tc>
          <w:tcPr>
            <w:tcW w:w="0" w:type="auto"/>
            <w:gridSpan w:val="3"/>
            <w:tcBorders>
              <w:top w:val="nil"/>
              <w:left w:val="nil"/>
              <w:bottom w:val="single" w:sz="4" w:space="0" w:color="auto"/>
              <w:right w:val="nil"/>
            </w:tcBorders>
            <w:shd w:val="clear" w:color="auto" w:fill="auto"/>
            <w:vAlign w:val="center"/>
            <w:hideMark/>
          </w:tcPr>
          <w:p w14:paraId="2D29ED21"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(ng SOD/mg protein)</w:t>
            </w:r>
          </w:p>
        </w:tc>
        <w:tc>
          <w:tcPr>
            <w:tcW w:w="0" w:type="auto"/>
            <w:gridSpan w:val="3"/>
            <w:tcBorders>
              <w:top w:val="nil"/>
              <w:left w:val="nil"/>
              <w:bottom w:val="single" w:sz="4" w:space="0" w:color="auto"/>
              <w:right w:val="nil"/>
            </w:tcBorders>
            <w:shd w:val="clear" w:color="auto" w:fill="auto"/>
            <w:vAlign w:val="center"/>
            <w:hideMark/>
          </w:tcPr>
          <w:p w14:paraId="3C7AD026"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(µM H</w:t>
            </w:r>
            <w:r w:rsidRPr="00BC1803">
              <w:rPr>
                <w:rFonts w:ascii="Times New Roman" w:eastAsia="Times New Roman" w:hAnsi="Times New Roman" w:cs="Times New Roman"/>
                <w:b/>
                <w:bCs/>
                <w:color w:val="000000"/>
                <w:kern w:val="0"/>
                <w:sz w:val="18"/>
                <w:szCs w:val="18"/>
                <w:vertAlign w:val="subscript"/>
                <w:lang w:eastAsia="en-ZA"/>
                <w14:ligatures w14:val="none"/>
              </w:rPr>
              <w:t>2</w:t>
            </w:r>
            <w:r w:rsidRPr="00BC1803">
              <w:rPr>
                <w:rFonts w:ascii="Times New Roman" w:eastAsia="Times New Roman" w:hAnsi="Times New Roman" w:cs="Times New Roman"/>
                <w:b/>
                <w:bCs/>
                <w:color w:val="000000"/>
                <w:kern w:val="0"/>
                <w:sz w:val="18"/>
                <w:szCs w:val="18"/>
                <w:lang w:eastAsia="en-ZA"/>
                <w14:ligatures w14:val="none"/>
              </w:rPr>
              <w:t>O</w:t>
            </w:r>
            <w:r w:rsidRPr="00BC1803">
              <w:rPr>
                <w:rFonts w:ascii="Times New Roman" w:eastAsia="Times New Roman" w:hAnsi="Times New Roman" w:cs="Times New Roman"/>
                <w:b/>
                <w:bCs/>
                <w:color w:val="000000"/>
                <w:kern w:val="0"/>
                <w:sz w:val="18"/>
                <w:szCs w:val="18"/>
                <w:vertAlign w:val="subscript"/>
                <w:lang w:eastAsia="en-ZA"/>
                <w14:ligatures w14:val="none"/>
              </w:rPr>
              <w:t>2</w:t>
            </w:r>
            <w:r w:rsidRPr="00BC1803">
              <w:rPr>
                <w:rFonts w:ascii="Times New Roman" w:eastAsia="Times New Roman" w:hAnsi="Times New Roman" w:cs="Times New Roman"/>
                <w:b/>
                <w:bCs/>
                <w:color w:val="000000"/>
                <w:kern w:val="0"/>
                <w:sz w:val="18"/>
                <w:szCs w:val="18"/>
                <w:lang w:eastAsia="en-ZA"/>
                <w14:ligatures w14:val="none"/>
              </w:rPr>
              <w:t>/min/mg protein)</w:t>
            </w:r>
          </w:p>
        </w:tc>
        <w:tc>
          <w:tcPr>
            <w:tcW w:w="0" w:type="auto"/>
            <w:gridSpan w:val="3"/>
            <w:tcBorders>
              <w:top w:val="nil"/>
              <w:left w:val="nil"/>
              <w:bottom w:val="single" w:sz="4" w:space="0" w:color="auto"/>
              <w:right w:val="nil"/>
            </w:tcBorders>
            <w:shd w:val="clear" w:color="auto" w:fill="auto"/>
            <w:vAlign w:val="center"/>
            <w:hideMark/>
          </w:tcPr>
          <w:p w14:paraId="4E900E61"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(RFUs)</w:t>
            </w:r>
          </w:p>
        </w:tc>
        <w:tc>
          <w:tcPr>
            <w:tcW w:w="0" w:type="auto"/>
            <w:gridSpan w:val="3"/>
            <w:tcBorders>
              <w:top w:val="nil"/>
              <w:left w:val="nil"/>
              <w:bottom w:val="single" w:sz="4" w:space="0" w:color="auto"/>
              <w:right w:val="nil"/>
            </w:tcBorders>
            <w:shd w:val="clear" w:color="auto" w:fill="auto"/>
            <w:vAlign w:val="center"/>
            <w:hideMark/>
          </w:tcPr>
          <w:p w14:paraId="07849182"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(ng SOD/mg protein)</w:t>
            </w:r>
          </w:p>
        </w:tc>
        <w:tc>
          <w:tcPr>
            <w:tcW w:w="0" w:type="auto"/>
            <w:gridSpan w:val="3"/>
            <w:tcBorders>
              <w:top w:val="nil"/>
              <w:left w:val="nil"/>
              <w:bottom w:val="single" w:sz="4" w:space="0" w:color="auto"/>
              <w:right w:val="nil"/>
            </w:tcBorders>
            <w:shd w:val="clear" w:color="auto" w:fill="auto"/>
            <w:vAlign w:val="center"/>
            <w:hideMark/>
          </w:tcPr>
          <w:p w14:paraId="03CEDBC8"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(µM H</w:t>
            </w:r>
            <w:r w:rsidRPr="00BC1803">
              <w:rPr>
                <w:rFonts w:ascii="Times New Roman" w:eastAsia="Times New Roman" w:hAnsi="Times New Roman" w:cs="Times New Roman"/>
                <w:b/>
                <w:bCs/>
                <w:color w:val="000000"/>
                <w:kern w:val="0"/>
                <w:sz w:val="18"/>
                <w:szCs w:val="18"/>
                <w:vertAlign w:val="subscript"/>
                <w:lang w:eastAsia="en-ZA"/>
                <w14:ligatures w14:val="none"/>
              </w:rPr>
              <w:t>2</w:t>
            </w:r>
            <w:r w:rsidRPr="00BC1803">
              <w:rPr>
                <w:rFonts w:ascii="Times New Roman" w:eastAsia="Times New Roman" w:hAnsi="Times New Roman" w:cs="Times New Roman"/>
                <w:b/>
                <w:bCs/>
                <w:color w:val="000000"/>
                <w:kern w:val="0"/>
                <w:sz w:val="18"/>
                <w:szCs w:val="18"/>
                <w:lang w:eastAsia="en-ZA"/>
                <w14:ligatures w14:val="none"/>
              </w:rPr>
              <w:t>O</w:t>
            </w:r>
            <w:r w:rsidRPr="00BC1803">
              <w:rPr>
                <w:rFonts w:ascii="Times New Roman" w:eastAsia="Times New Roman" w:hAnsi="Times New Roman" w:cs="Times New Roman"/>
                <w:b/>
                <w:bCs/>
                <w:color w:val="000000"/>
                <w:kern w:val="0"/>
                <w:sz w:val="18"/>
                <w:szCs w:val="18"/>
                <w:vertAlign w:val="subscript"/>
                <w:lang w:eastAsia="en-ZA"/>
                <w14:ligatures w14:val="none"/>
              </w:rPr>
              <w:t>2</w:t>
            </w:r>
            <w:r w:rsidRPr="00BC1803">
              <w:rPr>
                <w:rFonts w:ascii="Times New Roman" w:eastAsia="Times New Roman" w:hAnsi="Times New Roman" w:cs="Times New Roman"/>
                <w:b/>
                <w:bCs/>
                <w:color w:val="000000"/>
                <w:kern w:val="0"/>
                <w:sz w:val="18"/>
                <w:szCs w:val="18"/>
                <w:lang w:eastAsia="en-ZA"/>
                <w14:ligatures w14:val="none"/>
              </w:rPr>
              <w:t>/min/mg protein)</w:t>
            </w:r>
          </w:p>
        </w:tc>
      </w:tr>
      <w:tr w:rsidR="0086714E" w:rsidRPr="00BC1803" w14:paraId="0D847652" w14:textId="77777777" w:rsidTr="009265CA">
        <w:trPr>
          <w:trHeight w:val="270"/>
        </w:trPr>
        <w:tc>
          <w:tcPr>
            <w:tcW w:w="0" w:type="auto"/>
            <w:gridSpan w:val="19"/>
            <w:tcBorders>
              <w:top w:val="single" w:sz="4" w:space="0" w:color="auto"/>
              <w:left w:val="nil"/>
              <w:bottom w:val="single" w:sz="4" w:space="0" w:color="7F7F7F"/>
              <w:right w:val="nil"/>
            </w:tcBorders>
            <w:shd w:val="clear" w:color="auto" w:fill="auto"/>
            <w:vAlign w:val="center"/>
          </w:tcPr>
          <w:p w14:paraId="69055B17" w14:textId="77777777" w:rsidR="0086714E" w:rsidRPr="00BC1803" w:rsidRDefault="0086714E" w:rsidP="009265CA">
            <w:pPr>
              <w:spacing w:after="0" w:line="276" w:lineRule="auto"/>
              <w:jc w:val="center"/>
              <w:rPr>
                <w:rFonts w:ascii="Times New Roman" w:eastAsia="Times New Roman" w:hAnsi="Times New Roman" w:cs="Times New Roman"/>
                <w:i/>
                <w:iCs/>
                <w:color w:val="000000"/>
                <w:kern w:val="0"/>
                <w:sz w:val="18"/>
                <w:szCs w:val="18"/>
                <w:lang w:eastAsia="en-ZA"/>
                <w14:ligatures w14:val="none"/>
              </w:rPr>
            </w:pPr>
            <w:r w:rsidRPr="00BC1803">
              <w:rPr>
                <w:rFonts w:ascii="Times New Roman" w:eastAsia="Times New Roman" w:hAnsi="Times New Roman" w:cs="Times New Roman"/>
                <w:i/>
                <w:iCs/>
                <w:color w:val="000000"/>
                <w:kern w:val="0"/>
                <w:sz w:val="18"/>
                <w:szCs w:val="18"/>
                <w:lang w:val="en-ZA" w:eastAsia="en-ZA"/>
                <w14:ligatures w14:val="none"/>
              </w:rPr>
              <w:t>Mpumalanga province</w:t>
            </w:r>
          </w:p>
        </w:tc>
      </w:tr>
      <w:tr w:rsidR="0086714E" w:rsidRPr="00BC1803" w14:paraId="219DDCB9" w14:textId="77777777" w:rsidTr="009265CA">
        <w:trPr>
          <w:trHeight w:val="255"/>
        </w:trPr>
        <w:tc>
          <w:tcPr>
            <w:tcW w:w="0" w:type="auto"/>
            <w:tcBorders>
              <w:top w:val="single" w:sz="4" w:space="0" w:color="auto"/>
              <w:left w:val="nil"/>
              <w:bottom w:val="nil"/>
              <w:right w:val="nil"/>
            </w:tcBorders>
            <w:shd w:val="clear" w:color="auto" w:fill="auto"/>
            <w:vAlign w:val="center"/>
            <w:hideMark/>
          </w:tcPr>
          <w:p w14:paraId="2DBBF005"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C</w:t>
            </w:r>
          </w:p>
        </w:tc>
        <w:tc>
          <w:tcPr>
            <w:tcW w:w="0" w:type="auto"/>
            <w:tcBorders>
              <w:top w:val="single" w:sz="4" w:space="0" w:color="auto"/>
              <w:left w:val="nil"/>
              <w:bottom w:val="nil"/>
              <w:right w:val="nil"/>
            </w:tcBorders>
            <w:shd w:val="clear" w:color="auto" w:fill="auto"/>
            <w:vAlign w:val="center"/>
            <w:hideMark/>
          </w:tcPr>
          <w:p w14:paraId="1DF3CD8E"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39 691</w:t>
            </w:r>
          </w:p>
        </w:tc>
        <w:tc>
          <w:tcPr>
            <w:tcW w:w="0" w:type="auto"/>
            <w:tcBorders>
              <w:top w:val="single" w:sz="4" w:space="0" w:color="auto"/>
              <w:left w:val="nil"/>
              <w:bottom w:val="nil"/>
              <w:right w:val="nil"/>
            </w:tcBorders>
            <w:shd w:val="clear" w:color="auto" w:fill="auto"/>
            <w:vAlign w:val="center"/>
            <w:hideMark/>
          </w:tcPr>
          <w:p w14:paraId="2D217CFB"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78C46C17" w14:textId="77777777" w:rsidR="0086714E" w:rsidRPr="00BC1803" w:rsidRDefault="0086714E" w:rsidP="009265CA">
            <w:pPr>
              <w:spacing w:after="0" w:line="276" w:lineRule="auto"/>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16 222</w:t>
            </w:r>
          </w:p>
        </w:tc>
        <w:tc>
          <w:tcPr>
            <w:tcW w:w="0" w:type="auto"/>
            <w:tcBorders>
              <w:top w:val="single" w:sz="4" w:space="0" w:color="auto"/>
              <w:left w:val="nil"/>
              <w:bottom w:val="nil"/>
              <w:right w:val="nil"/>
            </w:tcBorders>
            <w:shd w:val="clear" w:color="auto" w:fill="auto"/>
            <w:vAlign w:val="center"/>
            <w:hideMark/>
          </w:tcPr>
          <w:p w14:paraId="2273B66D"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122.74</w:t>
            </w:r>
          </w:p>
        </w:tc>
        <w:tc>
          <w:tcPr>
            <w:tcW w:w="0" w:type="auto"/>
            <w:tcBorders>
              <w:top w:val="single" w:sz="4" w:space="0" w:color="auto"/>
              <w:left w:val="nil"/>
              <w:bottom w:val="nil"/>
              <w:right w:val="nil"/>
            </w:tcBorders>
            <w:shd w:val="clear" w:color="auto" w:fill="auto"/>
            <w:vAlign w:val="center"/>
            <w:hideMark/>
          </w:tcPr>
          <w:p w14:paraId="4C2A480B"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0D1A9CAD"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62.33</w:t>
            </w:r>
          </w:p>
        </w:tc>
        <w:tc>
          <w:tcPr>
            <w:tcW w:w="0" w:type="auto"/>
            <w:tcBorders>
              <w:top w:val="single" w:sz="4" w:space="0" w:color="auto"/>
              <w:left w:val="nil"/>
              <w:bottom w:val="nil"/>
              <w:right w:val="nil"/>
            </w:tcBorders>
            <w:shd w:val="clear" w:color="auto" w:fill="auto"/>
            <w:vAlign w:val="center"/>
            <w:hideMark/>
          </w:tcPr>
          <w:p w14:paraId="50F941AF"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27.87</w:t>
            </w:r>
          </w:p>
        </w:tc>
        <w:tc>
          <w:tcPr>
            <w:tcW w:w="0" w:type="auto"/>
            <w:tcBorders>
              <w:top w:val="single" w:sz="4" w:space="0" w:color="auto"/>
              <w:left w:val="nil"/>
              <w:bottom w:val="nil"/>
              <w:right w:val="nil"/>
            </w:tcBorders>
            <w:shd w:val="clear" w:color="auto" w:fill="auto"/>
            <w:vAlign w:val="center"/>
            <w:hideMark/>
          </w:tcPr>
          <w:p w14:paraId="0559B031"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5CC90491"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21.79</w:t>
            </w:r>
          </w:p>
        </w:tc>
        <w:tc>
          <w:tcPr>
            <w:tcW w:w="0" w:type="auto"/>
            <w:tcBorders>
              <w:top w:val="single" w:sz="4" w:space="0" w:color="auto"/>
              <w:left w:val="nil"/>
              <w:bottom w:val="nil"/>
              <w:right w:val="nil"/>
            </w:tcBorders>
            <w:shd w:val="clear" w:color="auto" w:fill="auto"/>
            <w:vAlign w:val="center"/>
            <w:hideMark/>
          </w:tcPr>
          <w:p w14:paraId="26C1146E"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37 837</w:t>
            </w:r>
          </w:p>
        </w:tc>
        <w:tc>
          <w:tcPr>
            <w:tcW w:w="0" w:type="auto"/>
            <w:tcBorders>
              <w:top w:val="single" w:sz="4" w:space="0" w:color="auto"/>
              <w:left w:val="nil"/>
              <w:bottom w:val="nil"/>
              <w:right w:val="nil"/>
            </w:tcBorders>
            <w:shd w:val="clear" w:color="auto" w:fill="auto"/>
            <w:vAlign w:val="center"/>
            <w:hideMark/>
          </w:tcPr>
          <w:p w14:paraId="58398D10"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32E57522"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8 303</w:t>
            </w:r>
          </w:p>
        </w:tc>
        <w:tc>
          <w:tcPr>
            <w:tcW w:w="0" w:type="auto"/>
            <w:tcBorders>
              <w:top w:val="single" w:sz="4" w:space="0" w:color="auto"/>
              <w:left w:val="nil"/>
              <w:bottom w:val="nil"/>
              <w:right w:val="nil"/>
            </w:tcBorders>
            <w:shd w:val="clear" w:color="auto" w:fill="auto"/>
            <w:vAlign w:val="center"/>
            <w:hideMark/>
          </w:tcPr>
          <w:p w14:paraId="27CB566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68.97</w:t>
            </w:r>
          </w:p>
        </w:tc>
        <w:tc>
          <w:tcPr>
            <w:tcW w:w="0" w:type="auto"/>
            <w:tcBorders>
              <w:top w:val="single" w:sz="4" w:space="0" w:color="auto"/>
              <w:left w:val="nil"/>
              <w:bottom w:val="nil"/>
              <w:right w:val="nil"/>
            </w:tcBorders>
            <w:shd w:val="clear" w:color="auto" w:fill="auto"/>
            <w:vAlign w:val="center"/>
            <w:hideMark/>
          </w:tcPr>
          <w:p w14:paraId="3EBF2222"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458D5555"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35.91</w:t>
            </w:r>
          </w:p>
        </w:tc>
        <w:tc>
          <w:tcPr>
            <w:tcW w:w="0" w:type="auto"/>
            <w:tcBorders>
              <w:top w:val="single" w:sz="4" w:space="0" w:color="auto"/>
              <w:left w:val="nil"/>
              <w:bottom w:val="nil"/>
              <w:right w:val="nil"/>
            </w:tcBorders>
            <w:shd w:val="clear" w:color="auto" w:fill="auto"/>
            <w:vAlign w:val="center"/>
            <w:hideMark/>
          </w:tcPr>
          <w:p w14:paraId="5A0F75B2"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42.07</w:t>
            </w:r>
          </w:p>
        </w:tc>
        <w:tc>
          <w:tcPr>
            <w:tcW w:w="0" w:type="auto"/>
            <w:tcBorders>
              <w:top w:val="single" w:sz="4" w:space="0" w:color="auto"/>
              <w:left w:val="nil"/>
              <w:bottom w:val="nil"/>
              <w:right w:val="nil"/>
            </w:tcBorders>
            <w:shd w:val="clear" w:color="auto" w:fill="auto"/>
            <w:vAlign w:val="center"/>
            <w:hideMark/>
          </w:tcPr>
          <w:p w14:paraId="1E230303"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4037394C"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28.75</w:t>
            </w:r>
          </w:p>
        </w:tc>
      </w:tr>
      <w:tr w:rsidR="0086714E" w:rsidRPr="00BC1803" w14:paraId="2B121374" w14:textId="77777777" w:rsidTr="009265CA">
        <w:trPr>
          <w:trHeight w:val="270"/>
        </w:trPr>
        <w:tc>
          <w:tcPr>
            <w:tcW w:w="0" w:type="auto"/>
            <w:tcBorders>
              <w:top w:val="nil"/>
              <w:left w:val="nil"/>
              <w:bottom w:val="single" w:sz="4" w:space="0" w:color="7F7F7F"/>
              <w:right w:val="nil"/>
            </w:tcBorders>
            <w:shd w:val="clear" w:color="auto" w:fill="auto"/>
            <w:vAlign w:val="center"/>
            <w:hideMark/>
          </w:tcPr>
          <w:p w14:paraId="40295CF4"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PC</w:t>
            </w:r>
          </w:p>
        </w:tc>
        <w:tc>
          <w:tcPr>
            <w:tcW w:w="0" w:type="auto"/>
            <w:tcBorders>
              <w:top w:val="nil"/>
              <w:left w:val="nil"/>
              <w:bottom w:val="single" w:sz="4" w:space="0" w:color="7F7F7F"/>
              <w:right w:val="nil"/>
            </w:tcBorders>
            <w:shd w:val="clear" w:color="auto" w:fill="auto"/>
            <w:vAlign w:val="center"/>
            <w:hideMark/>
          </w:tcPr>
          <w:p w14:paraId="0DDFDBE1" w14:textId="77777777" w:rsidR="0086714E" w:rsidRPr="00BC1803" w:rsidRDefault="0086714E" w:rsidP="009265CA">
            <w:pPr>
              <w:spacing w:after="0" w:line="276" w:lineRule="auto"/>
              <w:jc w:val="right"/>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53 617</w:t>
            </w:r>
          </w:p>
        </w:tc>
        <w:tc>
          <w:tcPr>
            <w:tcW w:w="0" w:type="auto"/>
            <w:tcBorders>
              <w:top w:val="nil"/>
              <w:left w:val="nil"/>
              <w:bottom w:val="single" w:sz="4" w:space="0" w:color="7F7F7F"/>
              <w:right w:val="nil"/>
            </w:tcBorders>
            <w:shd w:val="clear" w:color="auto" w:fill="auto"/>
            <w:vAlign w:val="center"/>
            <w:hideMark/>
          </w:tcPr>
          <w:p w14:paraId="6002F50B"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single" w:sz="4" w:space="0" w:color="7F7F7F"/>
              <w:right w:val="nil"/>
            </w:tcBorders>
            <w:shd w:val="clear" w:color="auto" w:fill="auto"/>
            <w:vAlign w:val="center"/>
            <w:hideMark/>
          </w:tcPr>
          <w:p w14:paraId="6C7F8A93"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7 562</w:t>
            </w:r>
          </w:p>
        </w:tc>
        <w:tc>
          <w:tcPr>
            <w:tcW w:w="0" w:type="auto"/>
            <w:tcBorders>
              <w:top w:val="nil"/>
              <w:left w:val="nil"/>
              <w:bottom w:val="single" w:sz="4" w:space="0" w:color="7F7F7F"/>
              <w:right w:val="nil"/>
            </w:tcBorders>
            <w:shd w:val="clear" w:color="auto" w:fill="auto"/>
            <w:noWrap/>
            <w:vAlign w:val="center"/>
            <w:hideMark/>
          </w:tcPr>
          <w:p w14:paraId="73F41299"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 </w:t>
            </w:r>
          </w:p>
        </w:tc>
        <w:tc>
          <w:tcPr>
            <w:tcW w:w="0" w:type="auto"/>
            <w:tcBorders>
              <w:top w:val="nil"/>
              <w:left w:val="nil"/>
              <w:bottom w:val="single" w:sz="4" w:space="0" w:color="7F7F7F"/>
              <w:right w:val="nil"/>
            </w:tcBorders>
            <w:shd w:val="clear" w:color="auto" w:fill="auto"/>
            <w:noWrap/>
            <w:vAlign w:val="center"/>
            <w:hideMark/>
          </w:tcPr>
          <w:p w14:paraId="757A78AE"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p>
        </w:tc>
        <w:tc>
          <w:tcPr>
            <w:tcW w:w="0" w:type="auto"/>
            <w:tcBorders>
              <w:top w:val="nil"/>
              <w:left w:val="nil"/>
              <w:bottom w:val="single" w:sz="4" w:space="0" w:color="7F7F7F"/>
              <w:right w:val="nil"/>
            </w:tcBorders>
            <w:shd w:val="clear" w:color="auto" w:fill="auto"/>
            <w:noWrap/>
            <w:vAlign w:val="center"/>
            <w:hideMark/>
          </w:tcPr>
          <w:p w14:paraId="7674AA36"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 </w:t>
            </w:r>
          </w:p>
        </w:tc>
        <w:tc>
          <w:tcPr>
            <w:tcW w:w="0" w:type="auto"/>
            <w:tcBorders>
              <w:top w:val="nil"/>
              <w:left w:val="nil"/>
              <w:bottom w:val="single" w:sz="4" w:space="0" w:color="7F7F7F"/>
              <w:right w:val="nil"/>
            </w:tcBorders>
            <w:shd w:val="clear" w:color="auto" w:fill="auto"/>
            <w:noWrap/>
            <w:vAlign w:val="center"/>
            <w:hideMark/>
          </w:tcPr>
          <w:p w14:paraId="74B2D552"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 </w:t>
            </w:r>
          </w:p>
        </w:tc>
        <w:tc>
          <w:tcPr>
            <w:tcW w:w="0" w:type="auto"/>
            <w:tcBorders>
              <w:top w:val="nil"/>
              <w:left w:val="nil"/>
              <w:bottom w:val="single" w:sz="4" w:space="0" w:color="7F7F7F"/>
              <w:right w:val="nil"/>
            </w:tcBorders>
            <w:shd w:val="clear" w:color="auto" w:fill="auto"/>
            <w:noWrap/>
            <w:vAlign w:val="center"/>
            <w:hideMark/>
          </w:tcPr>
          <w:p w14:paraId="0BAEA6CD"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p>
        </w:tc>
        <w:tc>
          <w:tcPr>
            <w:tcW w:w="0" w:type="auto"/>
            <w:tcBorders>
              <w:top w:val="nil"/>
              <w:left w:val="nil"/>
              <w:bottom w:val="single" w:sz="4" w:space="0" w:color="7F7F7F"/>
              <w:right w:val="nil"/>
            </w:tcBorders>
            <w:shd w:val="clear" w:color="auto" w:fill="auto"/>
            <w:noWrap/>
            <w:vAlign w:val="center"/>
            <w:hideMark/>
          </w:tcPr>
          <w:p w14:paraId="4641AB43"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 </w:t>
            </w:r>
          </w:p>
        </w:tc>
        <w:tc>
          <w:tcPr>
            <w:tcW w:w="0" w:type="auto"/>
            <w:tcBorders>
              <w:top w:val="nil"/>
              <w:left w:val="nil"/>
              <w:bottom w:val="single" w:sz="4" w:space="0" w:color="7F7F7F"/>
              <w:right w:val="nil"/>
            </w:tcBorders>
            <w:shd w:val="clear" w:color="auto" w:fill="auto"/>
            <w:vAlign w:val="center"/>
            <w:hideMark/>
          </w:tcPr>
          <w:p w14:paraId="60540A4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69 628</w:t>
            </w:r>
          </w:p>
        </w:tc>
        <w:tc>
          <w:tcPr>
            <w:tcW w:w="0" w:type="auto"/>
            <w:tcBorders>
              <w:top w:val="nil"/>
              <w:left w:val="nil"/>
              <w:bottom w:val="single" w:sz="4" w:space="0" w:color="7F7F7F"/>
              <w:right w:val="nil"/>
            </w:tcBorders>
            <w:shd w:val="clear" w:color="auto" w:fill="auto"/>
            <w:vAlign w:val="center"/>
            <w:hideMark/>
          </w:tcPr>
          <w:p w14:paraId="131BE11A"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single" w:sz="4" w:space="0" w:color="7F7F7F"/>
              <w:right w:val="nil"/>
            </w:tcBorders>
            <w:shd w:val="clear" w:color="auto" w:fill="auto"/>
            <w:vAlign w:val="center"/>
            <w:hideMark/>
          </w:tcPr>
          <w:p w14:paraId="2F974D9B"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30 366</w:t>
            </w:r>
          </w:p>
        </w:tc>
        <w:tc>
          <w:tcPr>
            <w:tcW w:w="0" w:type="auto"/>
            <w:tcBorders>
              <w:top w:val="nil"/>
              <w:left w:val="nil"/>
              <w:bottom w:val="single" w:sz="4" w:space="0" w:color="7F7F7F"/>
              <w:right w:val="nil"/>
            </w:tcBorders>
            <w:shd w:val="clear" w:color="auto" w:fill="auto"/>
            <w:noWrap/>
            <w:vAlign w:val="center"/>
            <w:hideMark/>
          </w:tcPr>
          <w:p w14:paraId="5A88FEC3" w14:textId="77777777" w:rsidR="0086714E" w:rsidRPr="00BC1803" w:rsidRDefault="0086714E" w:rsidP="009265CA">
            <w:pPr>
              <w:spacing w:after="0" w:line="276" w:lineRule="auto"/>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 </w:t>
            </w:r>
          </w:p>
        </w:tc>
        <w:tc>
          <w:tcPr>
            <w:tcW w:w="0" w:type="auto"/>
            <w:tcBorders>
              <w:top w:val="nil"/>
              <w:left w:val="nil"/>
              <w:bottom w:val="single" w:sz="4" w:space="0" w:color="7F7F7F"/>
              <w:right w:val="nil"/>
            </w:tcBorders>
            <w:shd w:val="clear" w:color="auto" w:fill="auto"/>
            <w:noWrap/>
            <w:vAlign w:val="center"/>
            <w:hideMark/>
          </w:tcPr>
          <w:p w14:paraId="54A2554E"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p>
        </w:tc>
        <w:tc>
          <w:tcPr>
            <w:tcW w:w="0" w:type="auto"/>
            <w:tcBorders>
              <w:top w:val="nil"/>
              <w:left w:val="nil"/>
              <w:bottom w:val="single" w:sz="4" w:space="0" w:color="7F7F7F"/>
              <w:right w:val="nil"/>
            </w:tcBorders>
            <w:shd w:val="clear" w:color="auto" w:fill="auto"/>
            <w:noWrap/>
            <w:vAlign w:val="center"/>
            <w:hideMark/>
          </w:tcPr>
          <w:p w14:paraId="72AF82B3" w14:textId="77777777" w:rsidR="0086714E" w:rsidRPr="00BC1803" w:rsidRDefault="0086714E" w:rsidP="009265CA">
            <w:pPr>
              <w:spacing w:after="0" w:line="276" w:lineRule="auto"/>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 </w:t>
            </w:r>
          </w:p>
        </w:tc>
        <w:tc>
          <w:tcPr>
            <w:tcW w:w="0" w:type="auto"/>
            <w:tcBorders>
              <w:top w:val="nil"/>
              <w:left w:val="nil"/>
              <w:bottom w:val="single" w:sz="4" w:space="0" w:color="7F7F7F"/>
              <w:right w:val="nil"/>
            </w:tcBorders>
            <w:shd w:val="clear" w:color="auto" w:fill="auto"/>
            <w:noWrap/>
            <w:vAlign w:val="center"/>
            <w:hideMark/>
          </w:tcPr>
          <w:p w14:paraId="52360669" w14:textId="77777777" w:rsidR="0086714E" w:rsidRPr="00BC1803" w:rsidRDefault="0086714E" w:rsidP="009265CA">
            <w:pPr>
              <w:spacing w:after="0" w:line="276" w:lineRule="auto"/>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 </w:t>
            </w:r>
          </w:p>
        </w:tc>
        <w:tc>
          <w:tcPr>
            <w:tcW w:w="0" w:type="auto"/>
            <w:tcBorders>
              <w:top w:val="nil"/>
              <w:left w:val="nil"/>
              <w:bottom w:val="single" w:sz="4" w:space="0" w:color="7F7F7F"/>
              <w:right w:val="nil"/>
            </w:tcBorders>
            <w:shd w:val="clear" w:color="auto" w:fill="auto"/>
            <w:noWrap/>
            <w:vAlign w:val="center"/>
            <w:hideMark/>
          </w:tcPr>
          <w:p w14:paraId="7DA0CDDF"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p>
        </w:tc>
        <w:tc>
          <w:tcPr>
            <w:tcW w:w="0" w:type="auto"/>
            <w:tcBorders>
              <w:top w:val="nil"/>
              <w:left w:val="nil"/>
              <w:bottom w:val="single" w:sz="4" w:space="0" w:color="7F7F7F"/>
              <w:right w:val="nil"/>
            </w:tcBorders>
            <w:shd w:val="clear" w:color="auto" w:fill="auto"/>
            <w:noWrap/>
            <w:vAlign w:val="center"/>
            <w:hideMark/>
          </w:tcPr>
          <w:p w14:paraId="1D06DB26" w14:textId="77777777" w:rsidR="0086714E" w:rsidRPr="00BC1803" w:rsidRDefault="0086714E" w:rsidP="009265CA">
            <w:pPr>
              <w:spacing w:after="0" w:line="276" w:lineRule="auto"/>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 </w:t>
            </w:r>
          </w:p>
        </w:tc>
      </w:tr>
      <w:tr w:rsidR="0086714E" w:rsidRPr="00BC1803" w14:paraId="70E8BE9C" w14:textId="77777777" w:rsidTr="009265CA">
        <w:trPr>
          <w:trHeight w:val="255"/>
        </w:trPr>
        <w:tc>
          <w:tcPr>
            <w:tcW w:w="0" w:type="auto"/>
            <w:tcBorders>
              <w:top w:val="single" w:sz="4" w:space="0" w:color="7F7F7F"/>
              <w:left w:val="nil"/>
              <w:bottom w:val="nil"/>
              <w:right w:val="nil"/>
            </w:tcBorders>
            <w:shd w:val="clear" w:color="auto" w:fill="auto"/>
            <w:vAlign w:val="center"/>
            <w:hideMark/>
          </w:tcPr>
          <w:p w14:paraId="6F810A07"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M1</w:t>
            </w:r>
          </w:p>
        </w:tc>
        <w:tc>
          <w:tcPr>
            <w:tcW w:w="0" w:type="auto"/>
            <w:tcBorders>
              <w:top w:val="single" w:sz="4" w:space="0" w:color="7F7F7F"/>
              <w:left w:val="nil"/>
              <w:bottom w:val="nil"/>
              <w:right w:val="nil"/>
            </w:tcBorders>
            <w:shd w:val="clear" w:color="auto" w:fill="auto"/>
            <w:vAlign w:val="center"/>
            <w:hideMark/>
          </w:tcPr>
          <w:p w14:paraId="446A93E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60 795</w:t>
            </w:r>
          </w:p>
        </w:tc>
        <w:tc>
          <w:tcPr>
            <w:tcW w:w="0" w:type="auto"/>
            <w:tcBorders>
              <w:top w:val="single" w:sz="4" w:space="0" w:color="7F7F7F"/>
              <w:left w:val="nil"/>
              <w:bottom w:val="nil"/>
              <w:right w:val="nil"/>
            </w:tcBorders>
            <w:shd w:val="clear" w:color="auto" w:fill="auto"/>
            <w:vAlign w:val="center"/>
            <w:hideMark/>
          </w:tcPr>
          <w:p w14:paraId="47B9956F"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single" w:sz="4" w:space="0" w:color="7F7F7F"/>
              <w:left w:val="nil"/>
              <w:bottom w:val="nil"/>
              <w:right w:val="nil"/>
            </w:tcBorders>
            <w:shd w:val="clear" w:color="auto" w:fill="auto"/>
            <w:vAlign w:val="center"/>
            <w:hideMark/>
          </w:tcPr>
          <w:p w14:paraId="35A68EDA"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8 487</w:t>
            </w:r>
          </w:p>
        </w:tc>
        <w:tc>
          <w:tcPr>
            <w:tcW w:w="0" w:type="auto"/>
            <w:tcBorders>
              <w:top w:val="single" w:sz="4" w:space="0" w:color="7F7F7F"/>
              <w:left w:val="nil"/>
              <w:bottom w:val="nil"/>
              <w:right w:val="nil"/>
            </w:tcBorders>
            <w:shd w:val="clear" w:color="auto" w:fill="auto"/>
            <w:vAlign w:val="center"/>
            <w:hideMark/>
          </w:tcPr>
          <w:p w14:paraId="51C31EA1"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*160.23</w:t>
            </w:r>
          </w:p>
        </w:tc>
        <w:tc>
          <w:tcPr>
            <w:tcW w:w="0" w:type="auto"/>
            <w:tcBorders>
              <w:top w:val="single" w:sz="4" w:space="0" w:color="7F7F7F"/>
              <w:left w:val="nil"/>
              <w:bottom w:val="nil"/>
              <w:right w:val="nil"/>
            </w:tcBorders>
            <w:shd w:val="clear" w:color="auto" w:fill="auto"/>
            <w:vAlign w:val="center"/>
            <w:hideMark/>
          </w:tcPr>
          <w:p w14:paraId="457AF3BC"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7F7F7F"/>
              <w:left w:val="nil"/>
              <w:bottom w:val="nil"/>
              <w:right w:val="nil"/>
            </w:tcBorders>
            <w:shd w:val="clear" w:color="auto" w:fill="auto"/>
            <w:vAlign w:val="center"/>
            <w:hideMark/>
          </w:tcPr>
          <w:p w14:paraId="18E546B2"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11.2</w:t>
            </w:r>
          </w:p>
        </w:tc>
        <w:tc>
          <w:tcPr>
            <w:tcW w:w="0" w:type="auto"/>
            <w:tcBorders>
              <w:top w:val="single" w:sz="4" w:space="0" w:color="7F7F7F"/>
              <w:left w:val="nil"/>
              <w:bottom w:val="nil"/>
              <w:right w:val="nil"/>
            </w:tcBorders>
            <w:shd w:val="clear" w:color="auto" w:fill="auto"/>
            <w:vAlign w:val="center"/>
            <w:hideMark/>
          </w:tcPr>
          <w:p w14:paraId="2ED5D483"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17.23</w:t>
            </w:r>
          </w:p>
        </w:tc>
        <w:tc>
          <w:tcPr>
            <w:tcW w:w="0" w:type="auto"/>
            <w:tcBorders>
              <w:top w:val="single" w:sz="4" w:space="0" w:color="7F7F7F"/>
              <w:left w:val="nil"/>
              <w:bottom w:val="nil"/>
              <w:right w:val="nil"/>
            </w:tcBorders>
            <w:shd w:val="clear" w:color="auto" w:fill="auto"/>
            <w:vAlign w:val="center"/>
            <w:hideMark/>
          </w:tcPr>
          <w:p w14:paraId="5C4661C2"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7F7F7F"/>
              <w:left w:val="nil"/>
              <w:bottom w:val="nil"/>
              <w:right w:val="nil"/>
            </w:tcBorders>
            <w:shd w:val="clear" w:color="auto" w:fill="auto"/>
            <w:vAlign w:val="center"/>
            <w:hideMark/>
          </w:tcPr>
          <w:p w14:paraId="132123D9"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3.74</w:t>
            </w:r>
          </w:p>
        </w:tc>
        <w:tc>
          <w:tcPr>
            <w:tcW w:w="0" w:type="auto"/>
            <w:tcBorders>
              <w:top w:val="single" w:sz="4" w:space="0" w:color="7F7F7F"/>
              <w:left w:val="nil"/>
              <w:bottom w:val="nil"/>
              <w:right w:val="nil"/>
            </w:tcBorders>
            <w:shd w:val="clear" w:color="auto" w:fill="auto"/>
            <w:vAlign w:val="center"/>
            <w:hideMark/>
          </w:tcPr>
          <w:p w14:paraId="79690389"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65 713</w:t>
            </w:r>
          </w:p>
        </w:tc>
        <w:tc>
          <w:tcPr>
            <w:tcW w:w="0" w:type="auto"/>
            <w:tcBorders>
              <w:top w:val="single" w:sz="4" w:space="0" w:color="7F7F7F"/>
              <w:left w:val="nil"/>
              <w:bottom w:val="nil"/>
              <w:right w:val="nil"/>
            </w:tcBorders>
            <w:shd w:val="clear" w:color="auto" w:fill="auto"/>
            <w:vAlign w:val="center"/>
            <w:hideMark/>
          </w:tcPr>
          <w:p w14:paraId="4CB99874"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single" w:sz="4" w:space="0" w:color="7F7F7F"/>
              <w:left w:val="nil"/>
              <w:bottom w:val="nil"/>
              <w:right w:val="nil"/>
            </w:tcBorders>
            <w:shd w:val="clear" w:color="auto" w:fill="auto"/>
            <w:vAlign w:val="center"/>
            <w:hideMark/>
          </w:tcPr>
          <w:p w14:paraId="071A7362"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21 688</w:t>
            </w:r>
          </w:p>
        </w:tc>
        <w:tc>
          <w:tcPr>
            <w:tcW w:w="0" w:type="auto"/>
            <w:tcBorders>
              <w:top w:val="single" w:sz="4" w:space="0" w:color="7F7F7F"/>
              <w:left w:val="nil"/>
              <w:bottom w:val="nil"/>
              <w:right w:val="nil"/>
            </w:tcBorders>
            <w:shd w:val="clear" w:color="auto" w:fill="auto"/>
            <w:vAlign w:val="center"/>
            <w:hideMark/>
          </w:tcPr>
          <w:p w14:paraId="1CC936E4"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72.7</w:t>
            </w:r>
          </w:p>
        </w:tc>
        <w:tc>
          <w:tcPr>
            <w:tcW w:w="0" w:type="auto"/>
            <w:tcBorders>
              <w:top w:val="single" w:sz="4" w:space="0" w:color="7F7F7F"/>
              <w:left w:val="nil"/>
              <w:bottom w:val="nil"/>
              <w:right w:val="nil"/>
            </w:tcBorders>
            <w:shd w:val="clear" w:color="auto" w:fill="auto"/>
            <w:vAlign w:val="center"/>
            <w:hideMark/>
          </w:tcPr>
          <w:p w14:paraId="6E4B9CD2"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7F7F7F"/>
              <w:left w:val="nil"/>
              <w:bottom w:val="nil"/>
              <w:right w:val="nil"/>
            </w:tcBorders>
            <w:shd w:val="clear" w:color="auto" w:fill="auto"/>
            <w:vAlign w:val="center"/>
            <w:hideMark/>
          </w:tcPr>
          <w:p w14:paraId="65CC15E1"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32.76</w:t>
            </w:r>
          </w:p>
        </w:tc>
        <w:tc>
          <w:tcPr>
            <w:tcW w:w="0" w:type="auto"/>
            <w:tcBorders>
              <w:top w:val="single" w:sz="4" w:space="0" w:color="7F7F7F"/>
              <w:left w:val="nil"/>
              <w:bottom w:val="nil"/>
              <w:right w:val="nil"/>
            </w:tcBorders>
            <w:shd w:val="clear" w:color="auto" w:fill="auto"/>
            <w:vAlign w:val="center"/>
            <w:hideMark/>
          </w:tcPr>
          <w:p w14:paraId="617040A9"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41.51</w:t>
            </w:r>
          </w:p>
        </w:tc>
        <w:tc>
          <w:tcPr>
            <w:tcW w:w="0" w:type="auto"/>
            <w:tcBorders>
              <w:top w:val="single" w:sz="4" w:space="0" w:color="7F7F7F"/>
              <w:left w:val="nil"/>
              <w:bottom w:val="nil"/>
              <w:right w:val="nil"/>
            </w:tcBorders>
            <w:shd w:val="clear" w:color="auto" w:fill="auto"/>
            <w:vAlign w:val="center"/>
            <w:hideMark/>
          </w:tcPr>
          <w:p w14:paraId="2A6D9120"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7F7F7F"/>
              <w:left w:val="nil"/>
              <w:bottom w:val="nil"/>
              <w:right w:val="nil"/>
            </w:tcBorders>
            <w:shd w:val="clear" w:color="auto" w:fill="auto"/>
            <w:vAlign w:val="center"/>
            <w:hideMark/>
          </w:tcPr>
          <w:p w14:paraId="48654A85"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24.78</w:t>
            </w:r>
          </w:p>
        </w:tc>
      </w:tr>
      <w:tr w:rsidR="0086714E" w:rsidRPr="00BC1803" w14:paraId="662A9DA0" w14:textId="77777777" w:rsidTr="009265CA">
        <w:trPr>
          <w:trHeight w:val="255"/>
        </w:trPr>
        <w:tc>
          <w:tcPr>
            <w:tcW w:w="0" w:type="auto"/>
            <w:tcBorders>
              <w:top w:val="nil"/>
              <w:left w:val="nil"/>
              <w:bottom w:val="nil"/>
              <w:right w:val="nil"/>
            </w:tcBorders>
            <w:shd w:val="clear" w:color="auto" w:fill="auto"/>
            <w:vAlign w:val="center"/>
            <w:hideMark/>
          </w:tcPr>
          <w:p w14:paraId="2BE54EE6"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M2</w:t>
            </w:r>
          </w:p>
        </w:tc>
        <w:tc>
          <w:tcPr>
            <w:tcW w:w="0" w:type="auto"/>
            <w:tcBorders>
              <w:top w:val="nil"/>
              <w:left w:val="nil"/>
              <w:bottom w:val="nil"/>
              <w:right w:val="nil"/>
            </w:tcBorders>
            <w:shd w:val="clear" w:color="auto" w:fill="auto"/>
            <w:vAlign w:val="center"/>
            <w:hideMark/>
          </w:tcPr>
          <w:p w14:paraId="17109A82"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74 896</w:t>
            </w:r>
          </w:p>
        </w:tc>
        <w:tc>
          <w:tcPr>
            <w:tcW w:w="0" w:type="auto"/>
            <w:tcBorders>
              <w:top w:val="nil"/>
              <w:left w:val="nil"/>
              <w:bottom w:val="nil"/>
              <w:right w:val="nil"/>
            </w:tcBorders>
            <w:shd w:val="clear" w:color="auto" w:fill="auto"/>
            <w:vAlign w:val="center"/>
            <w:hideMark/>
          </w:tcPr>
          <w:p w14:paraId="7304359B"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38966FC"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8 265</w:t>
            </w:r>
          </w:p>
        </w:tc>
        <w:tc>
          <w:tcPr>
            <w:tcW w:w="0" w:type="auto"/>
            <w:tcBorders>
              <w:top w:val="nil"/>
              <w:left w:val="nil"/>
              <w:bottom w:val="nil"/>
              <w:right w:val="nil"/>
            </w:tcBorders>
            <w:shd w:val="clear" w:color="auto" w:fill="auto"/>
            <w:vAlign w:val="center"/>
            <w:hideMark/>
          </w:tcPr>
          <w:p w14:paraId="494085C6"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159.22</w:t>
            </w:r>
          </w:p>
        </w:tc>
        <w:tc>
          <w:tcPr>
            <w:tcW w:w="0" w:type="auto"/>
            <w:tcBorders>
              <w:top w:val="nil"/>
              <w:left w:val="nil"/>
              <w:bottom w:val="nil"/>
              <w:right w:val="nil"/>
            </w:tcBorders>
            <w:shd w:val="clear" w:color="auto" w:fill="auto"/>
            <w:vAlign w:val="center"/>
            <w:hideMark/>
          </w:tcPr>
          <w:p w14:paraId="4B58C78F"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27EC8F7E"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43.57</w:t>
            </w:r>
          </w:p>
        </w:tc>
        <w:tc>
          <w:tcPr>
            <w:tcW w:w="0" w:type="auto"/>
            <w:tcBorders>
              <w:top w:val="nil"/>
              <w:left w:val="nil"/>
              <w:bottom w:val="nil"/>
              <w:right w:val="nil"/>
            </w:tcBorders>
            <w:shd w:val="clear" w:color="auto" w:fill="auto"/>
            <w:vAlign w:val="center"/>
            <w:hideMark/>
          </w:tcPr>
          <w:p w14:paraId="3949A6BF"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12.43</w:t>
            </w:r>
          </w:p>
        </w:tc>
        <w:tc>
          <w:tcPr>
            <w:tcW w:w="0" w:type="auto"/>
            <w:tcBorders>
              <w:top w:val="nil"/>
              <w:left w:val="nil"/>
              <w:bottom w:val="nil"/>
              <w:right w:val="nil"/>
            </w:tcBorders>
            <w:shd w:val="clear" w:color="auto" w:fill="auto"/>
            <w:vAlign w:val="center"/>
            <w:hideMark/>
          </w:tcPr>
          <w:p w14:paraId="598EBC49"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3DA209F"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2.55</w:t>
            </w:r>
          </w:p>
        </w:tc>
        <w:tc>
          <w:tcPr>
            <w:tcW w:w="0" w:type="auto"/>
            <w:tcBorders>
              <w:top w:val="nil"/>
              <w:left w:val="nil"/>
              <w:bottom w:val="nil"/>
              <w:right w:val="nil"/>
            </w:tcBorders>
            <w:shd w:val="clear" w:color="auto" w:fill="auto"/>
            <w:vAlign w:val="center"/>
            <w:hideMark/>
          </w:tcPr>
          <w:p w14:paraId="72226760"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36 349</w:t>
            </w:r>
          </w:p>
        </w:tc>
        <w:tc>
          <w:tcPr>
            <w:tcW w:w="0" w:type="auto"/>
            <w:tcBorders>
              <w:top w:val="nil"/>
              <w:left w:val="nil"/>
              <w:bottom w:val="nil"/>
              <w:right w:val="nil"/>
            </w:tcBorders>
            <w:shd w:val="clear" w:color="auto" w:fill="auto"/>
            <w:vAlign w:val="center"/>
            <w:hideMark/>
          </w:tcPr>
          <w:p w14:paraId="2CE4B221"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C927753"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5 110</w:t>
            </w:r>
          </w:p>
        </w:tc>
        <w:tc>
          <w:tcPr>
            <w:tcW w:w="0" w:type="auto"/>
            <w:tcBorders>
              <w:top w:val="nil"/>
              <w:left w:val="nil"/>
              <w:bottom w:val="nil"/>
              <w:right w:val="nil"/>
            </w:tcBorders>
            <w:shd w:val="clear" w:color="auto" w:fill="auto"/>
            <w:vAlign w:val="center"/>
            <w:hideMark/>
          </w:tcPr>
          <w:p w14:paraId="79F89519" w14:textId="77777777" w:rsidR="0086714E" w:rsidRPr="00BC1803" w:rsidRDefault="0086714E" w:rsidP="009265CA">
            <w:pPr>
              <w:spacing w:after="0" w:line="276" w:lineRule="auto"/>
              <w:jc w:val="right"/>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*110.52</w:t>
            </w:r>
          </w:p>
        </w:tc>
        <w:tc>
          <w:tcPr>
            <w:tcW w:w="0" w:type="auto"/>
            <w:tcBorders>
              <w:top w:val="nil"/>
              <w:left w:val="nil"/>
              <w:bottom w:val="nil"/>
              <w:right w:val="nil"/>
            </w:tcBorders>
            <w:shd w:val="clear" w:color="auto" w:fill="auto"/>
            <w:vAlign w:val="center"/>
            <w:hideMark/>
          </w:tcPr>
          <w:p w14:paraId="507CDA24"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0C96CDF"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66.62</w:t>
            </w:r>
          </w:p>
        </w:tc>
        <w:tc>
          <w:tcPr>
            <w:tcW w:w="0" w:type="auto"/>
            <w:tcBorders>
              <w:top w:val="nil"/>
              <w:left w:val="nil"/>
              <w:bottom w:val="nil"/>
              <w:right w:val="nil"/>
            </w:tcBorders>
            <w:shd w:val="clear" w:color="auto" w:fill="auto"/>
            <w:vAlign w:val="center"/>
            <w:hideMark/>
          </w:tcPr>
          <w:p w14:paraId="2A628007"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44.96</w:t>
            </w:r>
          </w:p>
        </w:tc>
        <w:tc>
          <w:tcPr>
            <w:tcW w:w="0" w:type="auto"/>
            <w:tcBorders>
              <w:top w:val="nil"/>
              <w:left w:val="nil"/>
              <w:bottom w:val="nil"/>
              <w:right w:val="nil"/>
            </w:tcBorders>
            <w:shd w:val="clear" w:color="auto" w:fill="auto"/>
            <w:vAlign w:val="center"/>
            <w:hideMark/>
          </w:tcPr>
          <w:p w14:paraId="1FD65E4B"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7DEC1D3D"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17.89</w:t>
            </w:r>
          </w:p>
        </w:tc>
      </w:tr>
      <w:tr w:rsidR="0086714E" w:rsidRPr="00BC1803" w14:paraId="4BA7C19C" w14:textId="77777777" w:rsidTr="009265CA">
        <w:trPr>
          <w:trHeight w:val="255"/>
        </w:trPr>
        <w:tc>
          <w:tcPr>
            <w:tcW w:w="0" w:type="auto"/>
            <w:tcBorders>
              <w:top w:val="nil"/>
              <w:left w:val="nil"/>
              <w:bottom w:val="nil"/>
              <w:right w:val="nil"/>
            </w:tcBorders>
            <w:shd w:val="clear" w:color="auto" w:fill="auto"/>
            <w:vAlign w:val="center"/>
            <w:hideMark/>
          </w:tcPr>
          <w:p w14:paraId="0BEDF5B2"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M3</w:t>
            </w:r>
          </w:p>
        </w:tc>
        <w:tc>
          <w:tcPr>
            <w:tcW w:w="0" w:type="auto"/>
            <w:tcBorders>
              <w:top w:val="nil"/>
              <w:left w:val="nil"/>
              <w:bottom w:val="nil"/>
              <w:right w:val="nil"/>
            </w:tcBorders>
            <w:shd w:val="clear" w:color="auto" w:fill="auto"/>
            <w:vAlign w:val="center"/>
            <w:hideMark/>
          </w:tcPr>
          <w:p w14:paraId="42F756BA"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60 658</w:t>
            </w:r>
          </w:p>
        </w:tc>
        <w:tc>
          <w:tcPr>
            <w:tcW w:w="0" w:type="auto"/>
            <w:tcBorders>
              <w:top w:val="nil"/>
              <w:left w:val="nil"/>
              <w:bottom w:val="nil"/>
              <w:right w:val="nil"/>
            </w:tcBorders>
            <w:shd w:val="clear" w:color="auto" w:fill="auto"/>
            <w:vAlign w:val="center"/>
            <w:hideMark/>
          </w:tcPr>
          <w:p w14:paraId="25C6E5BA"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A67E756"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15 635</w:t>
            </w:r>
          </w:p>
        </w:tc>
        <w:tc>
          <w:tcPr>
            <w:tcW w:w="0" w:type="auto"/>
            <w:tcBorders>
              <w:top w:val="nil"/>
              <w:left w:val="nil"/>
              <w:bottom w:val="nil"/>
              <w:right w:val="nil"/>
            </w:tcBorders>
            <w:shd w:val="clear" w:color="auto" w:fill="auto"/>
            <w:vAlign w:val="center"/>
            <w:hideMark/>
          </w:tcPr>
          <w:p w14:paraId="5F22B51E"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*162.74</w:t>
            </w:r>
          </w:p>
        </w:tc>
        <w:tc>
          <w:tcPr>
            <w:tcW w:w="0" w:type="auto"/>
            <w:tcBorders>
              <w:top w:val="nil"/>
              <w:left w:val="nil"/>
              <w:bottom w:val="nil"/>
              <w:right w:val="nil"/>
            </w:tcBorders>
            <w:shd w:val="clear" w:color="auto" w:fill="auto"/>
            <w:vAlign w:val="center"/>
            <w:hideMark/>
          </w:tcPr>
          <w:p w14:paraId="518B28CC"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2A8FF56"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22.13</w:t>
            </w:r>
          </w:p>
        </w:tc>
        <w:tc>
          <w:tcPr>
            <w:tcW w:w="0" w:type="auto"/>
            <w:tcBorders>
              <w:top w:val="nil"/>
              <w:left w:val="nil"/>
              <w:bottom w:val="nil"/>
              <w:right w:val="nil"/>
            </w:tcBorders>
            <w:shd w:val="clear" w:color="auto" w:fill="auto"/>
            <w:vAlign w:val="center"/>
            <w:hideMark/>
          </w:tcPr>
          <w:p w14:paraId="08586F4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14.98</w:t>
            </w:r>
          </w:p>
        </w:tc>
        <w:tc>
          <w:tcPr>
            <w:tcW w:w="0" w:type="auto"/>
            <w:tcBorders>
              <w:top w:val="nil"/>
              <w:left w:val="nil"/>
              <w:bottom w:val="nil"/>
              <w:right w:val="nil"/>
            </w:tcBorders>
            <w:shd w:val="clear" w:color="auto" w:fill="auto"/>
            <w:vAlign w:val="center"/>
            <w:hideMark/>
          </w:tcPr>
          <w:p w14:paraId="43B25D0C"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2CA8762B"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3.24</w:t>
            </w:r>
          </w:p>
        </w:tc>
        <w:tc>
          <w:tcPr>
            <w:tcW w:w="0" w:type="auto"/>
            <w:tcBorders>
              <w:top w:val="nil"/>
              <w:left w:val="nil"/>
              <w:bottom w:val="nil"/>
              <w:right w:val="nil"/>
            </w:tcBorders>
            <w:shd w:val="clear" w:color="auto" w:fill="auto"/>
            <w:vAlign w:val="center"/>
            <w:hideMark/>
          </w:tcPr>
          <w:p w14:paraId="55CA1D2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42 548</w:t>
            </w:r>
          </w:p>
        </w:tc>
        <w:tc>
          <w:tcPr>
            <w:tcW w:w="0" w:type="auto"/>
            <w:tcBorders>
              <w:top w:val="nil"/>
              <w:left w:val="nil"/>
              <w:bottom w:val="nil"/>
              <w:right w:val="nil"/>
            </w:tcBorders>
            <w:shd w:val="clear" w:color="auto" w:fill="auto"/>
            <w:vAlign w:val="center"/>
            <w:hideMark/>
          </w:tcPr>
          <w:p w14:paraId="45CDFAC0"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A196275"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14 101</w:t>
            </w:r>
          </w:p>
        </w:tc>
        <w:tc>
          <w:tcPr>
            <w:tcW w:w="0" w:type="auto"/>
            <w:tcBorders>
              <w:top w:val="nil"/>
              <w:left w:val="nil"/>
              <w:bottom w:val="nil"/>
              <w:right w:val="nil"/>
            </w:tcBorders>
            <w:shd w:val="clear" w:color="auto" w:fill="auto"/>
            <w:vAlign w:val="center"/>
            <w:hideMark/>
          </w:tcPr>
          <w:p w14:paraId="0AE2D9A8"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93.74</w:t>
            </w:r>
          </w:p>
        </w:tc>
        <w:tc>
          <w:tcPr>
            <w:tcW w:w="0" w:type="auto"/>
            <w:tcBorders>
              <w:top w:val="nil"/>
              <w:left w:val="nil"/>
              <w:bottom w:val="nil"/>
              <w:right w:val="nil"/>
            </w:tcBorders>
            <w:shd w:val="clear" w:color="auto" w:fill="auto"/>
            <w:vAlign w:val="center"/>
            <w:hideMark/>
          </w:tcPr>
          <w:p w14:paraId="3BC4A985"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2A82298"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39.58</w:t>
            </w:r>
          </w:p>
        </w:tc>
        <w:tc>
          <w:tcPr>
            <w:tcW w:w="0" w:type="auto"/>
            <w:tcBorders>
              <w:top w:val="nil"/>
              <w:left w:val="nil"/>
              <w:bottom w:val="nil"/>
              <w:right w:val="nil"/>
            </w:tcBorders>
            <w:shd w:val="clear" w:color="auto" w:fill="auto"/>
            <w:vAlign w:val="center"/>
            <w:hideMark/>
          </w:tcPr>
          <w:p w14:paraId="0743DB71"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43</w:t>
            </w:r>
          </w:p>
        </w:tc>
        <w:tc>
          <w:tcPr>
            <w:tcW w:w="0" w:type="auto"/>
            <w:tcBorders>
              <w:top w:val="nil"/>
              <w:left w:val="nil"/>
              <w:bottom w:val="nil"/>
              <w:right w:val="nil"/>
            </w:tcBorders>
            <w:shd w:val="clear" w:color="auto" w:fill="auto"/>
            <w:vAlign w:val="center"/>
            <w:hideMark/>
          </w:tcPr>
          <w:p w14:paraId="514636B3"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DAD47CA"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22.42</w:t>
            </w:r>
          </w:p>
        </w:tc>
      </w:tr>
      <w:tr w:rsidR="0086714E" w:rsidRPr="00BC1803" w14:paraId="52EB5A8F" w14:textId="77777777" w:rsidTr="009265CA">
        <w:trPr>
          <w:trHeight w:val="255"/>
        </w:trPr>
        <w:tc>
          <w:tcPr>
            <w:tcW w:w="0" w:type="auto"/>
            <w:tcBorders>
              <w:top w:val="nil"/>
              <w:left w:val="nil"/>
              <w:bottom w:val="nil"/>
              <w:right w:val="nil"/>
            </w:tcBorders>
            <w:shd w:val="clear" w:color="auto" w:fill="auto"/>
            <w:vAlign w:val="center"/>
            <w:hideMark/>
          </w:tcPr>
          <w:p w14:paraId="7DBB6478"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M4</w:t>
            </w:r>
          </w:p>
        </w:tc>
        <w:tc>
          <w:tcPr>
            <w:tcW w:w="0" w:type="auto"/>
            <w:tcBorders>
              <w:top w:val="nil"/>
              <w:left w:val="nil"/>
              <w:bottom w:val="nil"/>
              <w:right w:val="nil"/>
            </w:tcBorders>
            <w:shd w:val="clear" w:color="auto" w:fill="auto"/>
            <w:vAlign w:val="center"/>
            <w:hideMark/>
          </w:tcPr>
          <w:p w14:paraId="190A57E4"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55 513</w:t>
            </w:r>
          </w:p>
        </w:tc>
        <w:tc>
          <w:tcPr>
            <w:tcW w:w="0" w:type="auto"/>
            <w:tcBorders>
              <w:top w:val="nil"/>
              <w:left w:val="nil"/>
              <w:bottom w:val="nil"/>
              <w:right w:val="nil"/>
            </w:tcBorders>
            <w:shd w:val="clear" w:color="auto" w:fill="auto"/>
            <w:vAlign w:val="center"/>
            <w:hideMark/>
          </w:tcPr>
          <w:p w14:paraId="3CDA88E4"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26C25C1C"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8 806</w:t>
            </w:r>
          </w:p>
        </w:tc>
        <w:tc>
          <w:tcPr>
            <w:tcW w:w="0" w:type="auto"/>
            <w:tcBorders>
              <w:top w:val="nil"/>
              <w:left w:val="nil"/>
              <w:bottom w:val="nil"/>
              <w:right w:val="nil"/>
            </w:tcBorders>
            <w:shd w:val="clear" w:color="auto" w:fill="auto"/>
            <w:vAlign w:val="center"/>
            <w:hideMark/>
          </w:tcPr>
          <w:p w14:paraId="09546A61"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161.98</w:t>
            </w:r>
          </w:p>
        </w:tc>
        <w:tc>
          <w:tcPr>
            <w:tcW w:w="0" w:type="auto"/>
            <w:tcBorders>
              <w:top w:val="nil"/>
              <w:left w:val="nil"/>
              <w:bottom w:val="nil"/>
              <w:right w:val="nil"/>
            </w:tcBorders>
            <w:shd w:val="clear" w:color="auto" w:fill="auto"/>
            <w:vAlign w:val="center"/>
            <w:hideMark/>
          </w:tcPr>
          <w:p w14:paraId="0681B44E"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38EEB621"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44.39</w:t>
            </w:r>
          </w:p>
        </w:tc>
        <w:tc>
          <w:tcPr>
            <w:tcW w:w="0" w:type="auto"/>
            <w:tcBorders>
              <w:top w:val="nil"/>
              <w:left w:val="nil"/>
              <w:bottom w:val="nil"/>
              <w:right w:val="nil"/>
            </w:tcBorders>
            <w:shd w:val="clear" w:color="auto" w:fill="auto"/>
            <w:vAlign w:val="center"/>
            <w:hideMark/>
          </w:tcPr>
          <w:p w14:paraId="38CDE6C2"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15.16</w:t>
            </w:r>
          </w:p>
        </w:tc>
        <w:tc>
          <w:tcPr>
            <w:tcW w:w="0" w:type="auto"/>
            <w:tcBorders>
              <w:top w:val="nil"/>
              <w:left w:val="nil"/>
              <w:bottom w:val="nil"/>
              <w:right w:val="nil"/>
            </w:tcBorders>
            <w:shd w:val="clear" w:color="auto" w:fill="auto"/>
            <w:vAlign w:val="center"/>
            <w:hideMark/>
          </w:tcPr>
          <w:p w14:paraId="4E1A60FD"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507B2CF"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3.3</w:t>
            </w:r>
          </w:p>
        </w:tc>
        <w:tc>
          <w:tcPr>
            <w:tcW w:w="0" w:type="auto"/>
            <w:tcBorders>
              <w:top w:val="nil"/>
              <w:left w:val="nil"/>
              <w:bottom w:val="nil"/>
              <w:right w:val="nil"/>
            </w:tcBorders>
            <w:shd w:val="clear" w:color="auto" w:fill="auto"/>
            <w:vAlign w:val="center"/>
            <w:hideMark/>
          </w:tcPr>
          <w:p w14:paraId="7363946D"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30 794</w:t>
            </w:r>
          </w:p>
        </w:tc>
        <w:tc>
          <w:tcPr>
            <w:tcW w:w="0" w:type="auto"/>
            <w:tcBorders>
              <w:top w:val="nil"/>
              <w:left w:val="nil"/>
              <w:bottom w:val="nil"/>
              <w:right w:val="nil"/>
            </w:tcBorders>
            <w:shd w:val="clear" w:color="auto" w:fill="auto"/>
            <w:vAlign w:val="center"/>
            <w:hideMark/>
          </w:tcPr>
          <w:p w14:paraId="4E4202A6"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56C6741"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4 190</w:t>
            </w:r>
          </w:p>
        </w:tc>
        <w:tc>
          <w:tcPr>
            <w:tcW w:w="0" w:type="auto"/>
            <w:tcBorders>
              <w:top w:val="nil"/>
              <w:left w:val="nil"/>
              <w:bottom w:val="nil"/>
              <w:right w:val="nil"/>
            </w:tcBorders>
            <w:shd w:val="clear" w:color="auto" w:fill="auto"/>
            <w:vAlign w:val="center"/>
            <w:hideMark/>
          </w:tcPr>
          <w:p w14:paraId="3AC2175C" w14:textId="77777777" w:rsidR="0086714E" w:rsidRPr="00BC1803" w:rsidRDefault="0086714E" w:rsidP="009265CA">
            <w:pPr>
              <w:spacing w:after="0" w:line="276" w:lineRule="auto"/>
              <w:jc w:val="right"/>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98.85</w:t>
            </w:r>
          </w:p>
        </w:tc>
        <w:tc>
          <w:tcPr>
            <w:tcW w:w="0" w:type="auto"/>
            <w:tcBorders>
              <w:top w:val="nil"/>
              <w:left w:val="nil"/>
              <w:bottom w:val="nil"/>
              <w:right w:val="nil"/>
            </w:tcBorders>
            <w:shd w:val="clear" w:color="auto" w:fill="auto"/>
            <w:vAlign w:val="center"/>
            <w:hideMark/>
          </w:tcPr>
          <w:p w14:paraId="4306E9BB"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7B418572"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43.63</w:t>
            </w:r>
          </w:p>
        </w:tc>
        <w:tc>
          <w:tcPr>
            <w:tcW w:w="0" w:type="auto"/>
            <w:tcBorders>
              <w:top w:val="nil"/>
              <w:left w:val="nil"/>
              <w:bottom w:val="nil"/>
              <w:right w:val="nil"/>
            </w:tcBorders>
            <w:shd w:val="clear" w:color="auto" w:fill="auto"/>
            <w:vAlign w:val="center"/>
            <w:hideMark/>
          </w:tcPr>
          <w:p w14:paraId="1BA95071"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39</w:t>
            </w:r>
          </w:p>
        </w:tc>
        <w:tc>
          <w:tcPr>
            <w:tcW w:w="0" w:type="auto"/>
            <w:tcBorders>
              <w:top w:val="nil"/>
              <w:left w:val="nil"/>
              <w:bottom w:val="nil"/>
              <w:right w:val="nil"/>
            </w:tcBorders>
            <w:shd w:val="clear" w:color="auto" w:fill="auto"/>
            <w:vAlign w:val="center"/>
            <w:hideMark/>
          </w:tcPr>
          <w:p w14:paraId="497FB36D"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4313352A"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8.33</w:t>
            </w:r>
          </w:p>
        </w:tc>
      </w:tr>
      <w:tr w:rsidR="0086714E" w:rsidRPr="00BC1803" w14:paraId="49B72AA1" w14:textId="77777777" w:rsidTr="009265CA">
        <w:trPr>
          <w:trHeight w:val="255"/>
        </w:trPr>
        <w:tc>
          <w:tcPr>
            <w:tcW w:w="0" w:type="auto"/>
            <w:tcBorders>
              <w:top w:val="nil"/>
              <w:left w:val="nil"/>
              <w:bottom w:val="nil"/>
              <w:right w:val="nil"/>
            </w:tcBorders>
            <w:shd w:val="clear" w:color="auto" w:fill="auto"/>
            <w:vAlign w:val="center"/>
            <w:hideMark/>
          </w:tcPr>
          <w:p w14:paraId="29FDF2AC"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M5</w:t>
            </w:r>
          </w:p>
        </w:tc>
        <w:tc>
          <w:tcPr>
            <w:tcW w:w="0" w:type="auto"/>
            <w:tcBorders>
              <w:top w:val="nil"/>
              <w:left w:val="nil"/>
              <w:bottom w:val="nil"/>
              <w:right w:val="nil"/>
            </w:tcBorders>
            <w:shd w:val="clear" w:color="auto" w:fill="auto"/>
            <w:vAlign w:val="center"/>
            <w:hideMark/>
          </w:tcPr>
          <w:p w14:paraId="0E537858"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79 877</w:t>
            </w:r>
          </w:p>
        </w:tc>
        <w:tc>
          <w:tcPr>
            <w:tcW w:w="0" w:type="auto"/>
            <w:tcBorders>
              <w:top w:val="nil"/>
              <w:left w:val="nil"/>
              <w:bottom w:val="nil"/>
              <w:right w:val="nil"/>
            </w:tcBorders>
            <w:shd w:val="clear" w:color="auto" w:fill="auto"/>
            <w:vAlign w:val="center"/>
            <w:hideMark/>
          </w:tcPr>
          <w:p w14:paraId="333C82DD"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33752949"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21 732</w:t>
            </w:r>
          </w:p>
        </w:tc>
        <w:tc>
          <w:tcPr>
            <w:tcW w:w="0" w:type="auto"/>
            <w:tcBorders>
              <w:top w:val="nil"/>
              <w:left w:val="nil"/>
              <w:bottom w:val="nil"/>
              <w:right w:val="nil"/>
            </w:tcBorders>
            <w:shd w:val="clear" w:color="auto" w:fill="auto"/>
            <w:vAlign w:val="center"/>
            <w:hideMark/>
          </w:tcPr>
          <w:p w14:paraId="30BD968F"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142.08</w:t>
            </w:r>
          </w:p>
        </w:tc>
        <w:tc>
          <w:tcPr>
            <w:tcW w:w="0" w:type="auto"/>
            <w:tcBorders>
              <w:top w:val="nil"/>
              <w:left w:val="nil"/>
              <w:bottom w:val="nil"/>
              <w:right w:val="nil"/>
            </w:tcBorders>
            <w:shd w:val="clear" w:color="auto" w:fill="auto"/>
            <w:vAlign w:val="center"/>
            <w:hideMark/>
          </w:tcPr>
          <w:p w14:paraId="7445B8E6"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31D33E4D"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36.85</w:t>
            </w:r>
          </w:p>
        </w:tc>
        <w:tc>
          <w:tcPr>
            <w:tcW w:w="0" w:type="auto"/>
            <w:tcBorders>
              <w:top w:val="nil"/>
              <w:left w:val="nil"/>
              <w:bottom w:val="nil"/>
              <w:right w:val="nil"/>
            </w:tcBorders>
            <w:shd w:val="clear" w:color="auto" w:fill="auto"/>
            <w:vAlign w:val="center"/>
            <w:hideMark/>
          </w:tcPr>
          <w:p w14:paraId="1009D56F"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13.31</w:t>
            </w:r>
          </w:p>
        </w:tc>
        <w:tc>
          <w:tcPr>
            <w:tcW w:w="0" w:type="auto"/>
            <w:tcBorders>
              <w:top w:val="nil"/>
              <w:left w:val="nil"/>
              <w:bottom w:val="nil"/>
              <w:right w:val="nil"/>
            </w:tcBorders>
            <w:shd w:val="clear" w:color="auto" w:fill="auto"/>
            <w:vAlign w:val="center"/>
            <w:hideMark/>
          </w:tcPr>
          <w:p w14:paraId="644DC569"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169B2EEE"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3.41</w:t>
            </w:r>
          </w:p>
        </w:tc>
        <w:tc>
          <w:tcPr>
            <w:tcW w:w="0" w:type="auto"/>
            <w:tcBorders>
              <w:top w:val="nil"/>
              <w:left w:val="nil"/>
              <w:bottom w:val="nil"/>
              <w:right w:val="nil"/>
            </w:tcBorders>
            <w:shd w:val="clear" w:color="auto" w:fill="auto"/>
            <w:vAlign w:val="center"/>
            <w:hideMark/>
          </w:tcPr>
          <w:p w14:paraId="5A641582"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54 919</w:t>
            </w:r>
          </w:p>
        </w:tc>
        <w:tc>
          <w:tcPr>
            <w:tcW w:w="0" w:type="auto"/>
            <w:tcBorders>
              <w:top w:val="nil"/>
              <w:left w:val="nil"/>
              <w:bottom w:val="nil"/>
              <w:right w:val="nil"/>
            </w:tcBorders>
            <w:shd w:val="clear" w:color="auto" w:fill="auto"/>
            <w:vAlign w:val="center"/>
            <w:hideMark/>
          </w:tcPr>
          <w:p w14:paraId="4C9A0D25"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4CF71404"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10 508</w:t>
            </w:r>
          </w:p>
        </w:tc>
        <w:tc>
          <w:tcPr>
            <w:tcW w:w="0" w:type="auto"/>
            <w:tcBorders>
              <w:top w:val="nil"/>
              <w:left w:val="nil"/>
              <w:bottom w:val="nil"/>
              <w:right w:val="nil"/>
            </w:tcBorders>
            <w:shd w:val="clear" w:color="auto" w:fill="auto"/>
            <w:vAlign w:val="center"/>
            <w:hideMark/>
          </w:tcPr>
          <w:p w14:paraId="3DC7B38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113.75</w:t>
            </w:r>
          </w:p>
        </w:tc>
        <w:tc>
          <w:tcPr>
            <w:tcW w:w="0" w:type="auto"/>
            <w:tcBorders>
              <w:top w:val="nil"/>
              <w:left w:val="nil"/>
              <w:bottom w:val="nil"/>
              <w:right w:val="nil"/>
            </w:tcBorders>
            <w:shd w:val="clear" w:color="auto" w:fill="auto"/>
            <w:vAlign w:val="center"/>
            <w:hideMark/>
          </w:tcPr>
          <w:p w14:paraId="313FD063"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782A2739"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54.41</w:t>
            </w:r>
          </w:p>
        </w:tc>
        <w:tc>
          <w:tcPr>
            <w:tcW w:w="0" w:type="auto"/>
            <w:tcBorders>
              <w:top w:val="nil"/>
              <w:left w:val="nil"/>
              <w:bottom w:val="nil"/>
              <w:right w:val="nil"/>
            </w:tcBorders>
            <w:shd w:val="clear" w:color="auto" w:fill="auto"/>
            <w:vAlign w:val="center"/>
            <w:hideMark/>
          </w:tcPr>
          <w:p w14:paraId="042FBDEE"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35.6</w:t>
            </w:r>
          </w:p>
        </w:tc>
        <w:tc>
          <w:tcPr>
            <w:tcW w:w="0" w:type="auto"/>
            <w:tcBorders>
              <w:top w:val="nil"/>
              <w:left w:val="nil"/>
              <w:bottom w:val="nil"/>
              <w:right w:val="nil"/>
            </w:tcBorders>
            <w:shd w:val="clear" w:color="auto" w:fill="auto"/>
            <w:vAlign w:val="center"/>
            <w:hideMark/>
          </w:tcPr>
          <w:p w14:paraId="36960FA1"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35E267DC"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14.71</w:t>
            </w:r>
          </w:p>
        </w:tc>
      </w:tr>
      <w:tr w:rsidR="0086714E" w:rsidRPr="00BC1803" w14:paraId="10ABAA5E" w14:textId="77777777" w:rsidTr="009265CA">
        <w:trPr>
          <w:trHeight w:val="255"/>
        </w:trPr>
        <w:tc>
          <w:tcPr>
            <w:tcW w:w="0" w:type="auto"/>
            <w:tcBorders>
              <w:top w:val="nil"/>
              <w:left w:val="nil"/>
              <w:bottom w:val="nil"/>
              <w:right w:val="nil"/>
            </w:tcBorders>
            <w:shd w:val="clear" w:color="auto" w:fill="auto"/>
            <w:vAlign w:val="center"/>
            <w:hideMark/>
          </w:tcPr>
          <w:p w14:paraId="12EB35D0"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M6</w:t>
            </w:r>
          </w:p>
        </w:tc>
        <w:tc>
          <w:tcPr>
            <w:tcW w:w="0" w:type="auto"/>
            <w:tcBorders>
              <w:top w:val="nil"/>
              <w:left w:val="nil"/>
              <w:bottom w:val="nil"/>
              <w:right w:val="nil"/>
            </w:tcBorders>
            <w:shd w:val="clear" w:color="auto" w:fill="auto"/>
            <w:vAlign w:val="center"/>
            <w:hideMark/>
          </w:tcPr>
          <w:p w14:paraId="647C1F70"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12 862</w:t>
            </w:r>
          </w:p>
        </w:tc>
        <w:tc>
          <w:tcPr>
            <w:tcW w:w="0" w:type="auto"/>
            <w:tcBorders>
              <w:top w:val="nil"/>
              <w:left w:val="nil"/>
              <w:bottom w:val="nil"/>
              <w:right w:val="nil"/>
            </w:tcBorders>
            <w:shd w:val="clear" w:color="auto" w:fill="auto"/>
            <w:vAlign w:val="center"/>
            <w:hideMark/>
          </w:tcPr>
          <w:p w14:paraId="08CEF258"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633C79B"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3 935</w:t>
            </w:r>
          </w:p>
        </w:tc>
        <w:tc>
          <w:tcPr>
            <w:tcW w:w="0" w:type="auto"/>
            <w:tcBorders>
              <w:top w:val="nil"/>
              <w:left w:val="nil"/>
              <w:bottom w:val="nil"/>
              <w:right w:val="nil"/>
            </w:tcBorders>
            <w:shd w:val="clear" w:color="auto" w:fill="auto"/>
            <w:vAlign w:val="center"/>
            <w:hideMark/>
          </w:tcPr>
          <w:p w14:paraId="0B7D2A2D"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154.44</w:t>
            </w:r>
          </w:p>
        </w:tc>
        <w:tc>
          <w:tcPr>
            <w:tcW w:w="0" w:type="auto"/>
            <w:tcBorders>
              <w:top w:val="nil"/>
              <w:left w:val="nil"/>
              <w:bottom w:val="nil"/>
              <w:right w:val="nil"/>
            </w:tcBorders>
            <w:shd w:val="clear" w:color="auto" w:fill="auto"/>
            <w:vAlign w:val="center"/>
            <w:hideMark/>
          </w:tcPr>
          <w:p w14:paraId="5BC7C1E9"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1966DF03"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12.12</w:t>
            </w:r>
          </w:p>
        </w:tc>
        <w:tc>
          <w:tcPr>
            <w:tcW w:w="0" w:type="auto"/>
            <w:tcBorders>
              <w:top w:val="nil"/>
              <w:left w:val="nil"/>
              <w:bottom w:val="nil"/>
              <w:right w:val="nil"/>
            </w:tcBorders>
            <w:shd w:val="clear" w:color="auto" w:fill="auto"/>
            <w:vAlign w:val="center"/>
            <w:hideMark/>
          </w:tcPr>
          <w:p w14:paraId="1A8647FD"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12.83</w:t>
            </w:r>
          </w:p>
        </w:tc>
        <w:tc>
          <w:tcPr>
            <w:tcW w:w="0" w:type="auto"/>
            <w:tcBorders>
              <w:top w:val="nil"/>
              <w:left w:val="nil"/>
              <w:bottom w:val="nil"/>
              <w:right w:val="nil"/>
            </w:tcBorders>
            <w:shd w:val="clear" w:color="auto" w:fill="auto"/>
            <w:vAlign w:val="center"/>
            <w:hideMark/>
          </w:tcPr>
          <w:p w14:paraId="2C847CD8"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71B62C54"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3.05</w:t>
            </w:r>
          </w:p>
        </w:tc>
        <w:tc>
          <w:tcPr>
            <w:tcW w:w="0" w:type="auto"/>
            <w:tcBorders>
              <w:top w:val="nil"/>
              <w:left w:val="nil"/>
              <w:bottom w:val="nil"/>
              <w:right w:val="nil"/>
            </w:tcBorders>
            <w:shd w:val="clear" w:color="auto" w:fill="auto"/>
            <w:vAlign w:val="center"/>
            <w:hideMark/>
          </w:tcPr>
          <w:p w14:paraId="74CF85C1"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38 214</w:t>
            </w:r>
          </w:p>
        </w:tc>
        <w:tc>
          <w:tcPr>
            <w:tcW w:w="0" w:type="auto"/>
            <w:tcBorders>
              <w:top w:val="nil"/>
              <w:left w:val="nil"/>
              <w:bottom w:val="nil"/>
              <w:right w:val="nil"/>
            </w:tcBorders>
            <w:shd w:val="clear" w:color="auto" w:fill="auto"/>
            <w:vAlign w:val="center"/>
            <w:hideMark/>
          </w:tcPr>
          <w:p w14:paraId="584B250A"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5D8C813"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3 816</w:t>
            </w:r>
          </w:p>
        </w:tc>
        <w:tc>
          <w:tcPr>
            <w:tcW w:w="0" w:type="auto"/>
            <w:tcBorders>
              <w:top w:val="nil"/>
              <w:left w:val="nil"/>
              <w:bottom w:val="nil"/>
              <w:right w:val="nil"/>
            </w:tcBorders>
            <w:shd w:val="clear" w:color="auto" w:fill="auto"/>
            <w:vAlign w:val="center"/>
            <w:hideMark/>
          </w:tcPr>
          <w:p w14:paraId="788059C4"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118.94</w:t>
            </w:r>
          </w:p>
        </w:tc>
        <w:tc>
          <w:tcPr>
            <w:tcW w:w="0" w:type="auto"/>
            <w:tcBorders>
              <w:top w:val="nil"/>
              <w:left w:val="nil"/>
              <w:bottom w:val="nil"/>
              <w:right w:val="nil"/>
            </w:tcBorders>
            <w:shd w:val="clear" w:color="auto" w:fill="auto"/>
            <w:vAlign w:val="center"/>
            <w:hideMark/>
          </w:tcPr>
          <w:p w14:paraId="6F009E60"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5C8B18E"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61.19</w:t>
            </w:r>
          </w:p>
        </w:tc>
        <w:tc>
          <w:tcPr>
            <w:tcW w:w="0" w:type="auto"/>
            <w:tcBorders>
              <w:top w:val="nil"/>
              <w:left w:val="nil"/>
              <w:bottom w:val="nil"/>
              <w:right w:val="nil"/>
            </w:tcBorders>
            <w:shd w:val="clear" w:color="auto" w:fill="auto"/>
            <w:vAlign w:val="center"/>
            <w:hideMark/>
          </w:tcPr>
          <w:p w14:paraId="7F503E9E"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38.62</w:t>
            </w:r>
          </w:p>
        </w:tc>
        <w:tc>
          <w:tcPr>
            <w:tcW w:w="0" w:type="auto"/>
            <w:tcBorders>
              <w:top w:val="nil"/>
              <w:left w:val="nil"/>
              <w:bottom w:val="nil"/>
              <w:right w:val="nil"/>
            </w:tcBorders>
            <w:shd w:val="clear" w:color="auto" w:fill="auto"/>
            <w:vAlign w:val="center"/>
            <w:hideMark/>
          </w:tcPr>
          <w:p w14:paraId="447F2FC8"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E58D336"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14.282</w:t>
            </w:r>
          </w:p>
        </w:tc>
      </w:tr>
      <w:tr w:rsidR="0086714E" w:rsidRPr="00BC1803" w14:paraId="6715837C" w14:textId="77777777" w:rsidTr="009265CA">
        <w:trPr>
          <w:trHeight w:val="255"/>
        </w:trPr>
        <w:tc>
          <w:tcPr>
            <w:tcW w:w="0" w:type="auto"/>
            <w:tcBorders>
              <w:top w:val="nil"/>
              <w:left w:val="nil"/>
              <w:bottom w:val="nil"/>
              <w:right w:val="nil"/>
            </w:tcBorders>
            <w:shd w:val="clear" w:color="auto" w:fill="auto"/>
            <w:vAlign w:val="center"/>
            <w:hideMark/>
          </w:tcPr>
          <w:p w14:paraId="24B39345"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M7</w:t>
            </w:r>
          </w:p>
        </w:tc>
        <w:tc>
          <w:tcPr>
            <w:tcW w:w="0" w:type="auto"/>
            <w:tcBorders>
              <w:top w:val="nil"/>
              <w:left w:val="nil"/>
              <w:bottom w:val="nil"/>
              <w:right w:val="nil"/>
            </w:tcBorders>
            <w:shd w:val="clear" w:color="auto" w:fill="auto"/>
            <w:vAlign w:val="center"/>
            <w:hideMark/>
          </w:tcPr>
          <w:p w14:paraId="18257D9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9 559</w:t>
            </w:r>
          </w:p>
        </w:tc>
        <w:tc>
          <w:tcPr>
            <w:tcW w:w="0" w:type="auto"/>
            <w:tcBorders>
              <w:top w:val="nil"/>
              <w:left w:val="nil"/>
              <w:bottom w:val="nil"/>
              <w:right w:val="nil"/>
            </w:tcBorders>
            <w:shd w:val="clear" w:color="auto" w:fill="auto"/>
            <w:vAlign w:val="center"/>
            <w:hideMark/>
          </w:tcPr>
          <w:p w14:paraId="71507E58"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380BEA68"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1 888</w:t>
            </w:r>
          </w:p>
        </w:tc>
        <w:tc>
          <w:tcPr>
            <w:tcW w:w="0" w:type="auto"/>
            <w:tcBorders>
              <w:top w:val="nil"/>
              <w:left w:val="nil"/>
              <w:bottom w:val="nil"/>
              <w:right w:val="nil"/>
            </w:tcBorders>
            <w:shd w:val="clear" w:color="auto" w:fill="auto"/>
            <w:vAlign w:val="center"/>
            <w:hideMark/>
          </w:tcPr>
          <w:p w14:paraId="3C2C7C1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182.14</w:t>
            </w:r>
          </w:p>
        </w:tc>
        <w:tc>
          <w:tcPr>
            <w:tcW w:w="0" w:type="auto"/>
            <w:tcBorders>
              <w:top w:val="nil"/>
              <w:left w:val="nil"/>
              <w:bottom w:val="nil"/>
              <w:right w:val="nil"/>
            </w:tcBorders>
            <w:shd w:val="clear" w:color="auto" w:fill="auto"/>
            <w:vAlign w:val="center"/>
            <w:hideMark/>
          </w:tcPr>
          <w:p w14:paraId="11A22055"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13BF0E69"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35.7</w:t>
            </w:r>
          </w:p>
        </w:tc>
        <w:tc>
          <w:tcPr>
            <w:tcW w:w="0" w:type="auto"/>
            <w:tcBorders>
              <w:top w:val="nil"/>
              <w:left w:val="nil"/>
              <w:bottom w:val="nil"/>
              <w:right w:val="nil"/>
            </w:tcBorders>
            <w:shd w:val="clear" w:color="auto" w:fill="auto"/>
            <w:vAlign w:val="center"/>
            <w:hideMark/>
          </w:tcPr>
          <w:p w14:paraId="23988818" w14:textId="77777777" w:rsidR="0086714E" w:rsidRPr="00BC1803" w:rsidRDefault="0086714E" w:rsidP="009265CA">
            <w:pPr>
              <w:spacing w:after="0" w:line="276" w:lineRule="auto"/>
              <w:jc w:val="right"/>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48.6</w:t>
            </w:r>
          </w:p>
        </w:tc>
        <w:tc>
          <w:tcPr>
            <w:tcW w:w="0" w:type="auto"/>
            <w:tcBorders>
              <w:top w:val="nil"/>
              <w:left w:val="nil"/>
              <w:bottom w:val="nil"/>
              <w:right w:val="nil"/>
            </w:tcBorders>
            <w:shd w:val="clear" w:color="auto" w:fill="auto"/>
            <w:vAlign w:val="center"/>
            <w:hideMark/>
          </w:tcPr>
          <w:p w14:paraId="2DA9D22B"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6F0801A"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19.5</w:t>
            </w:r>
          </w:p>
        </w:tc>
        <w:tc>
          <w:tcPr>
            <w:tcW w:w="0" w:type="auto"/>
            <w:tcBorders>
              <w:top w:val="nil"/>
              <w:left w:val="nil"/>
              <w:bottom w:val="nil"/>
              <w:right w:val="nil"/>
            </w:tcBorders>
            <w:shd w:val="clear" w:color="auto" w:fill="auto"/>
            <w:vAlign w:val="center"/>
            <w:hideMark/>
          </w:tcPr>
          <w:p w14:paraId="336F6666"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*42 576</w:t>
            </w:r>
          </w:p>
        </w:tc>
        <w:tc>
          <w:tcPr>
            <w:tcW w:w="0" w:type="auto"/>
            <w:tcBorders>
              <w:top w:val="nil"/>
              <w:left w:val="nil"/>
              <w:bottom w:val="nil"/>
              <w:right w:val="nil"/>
            </w:tcBorders>
            <w:shd w:val="clear" w:color="auto" w:fill="auto"/>
            <w:vAlign w:val="center"/>
            <w:hideMark/>
          </w:tcPr>
          <w:p w14:paraId="53B821AF"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9F10D1D"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4 137</w:t>
            </w:r>
          </w:p>
        </w:tc>
        <w:tc>
          <w:tcPr>
            <w:tcW w:w="0" w:type="auto"/>
            <w:tcBorders>
              <w:top w:val="nil"/>
              <w:left w:val="nil"/>
              <w:bottom w:val="nil"/>
              <w:right w:val="nil"/>
            </w:tcBorders>
            <w:shd w:val="clear" w:color="auto" w:fill="auto"/>
            <w:vAlign w:val="center"/>
            <w:hideMark/>
          </w:tcPr>
          <w:p w14:paraId="0F9109E0"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135.91</w:t>
            </w:r>
          </w:p>
        </w:tc>
        <w:tc>
          <w:tcPr>
            <w:tcW w:w="0" w:type="auto"/>
            <w:tcBorders>
              <w:top w:val="nil"/>
              <w:left w:val="nil"/>
              <w:bottom w:val="nil"/>
              <w:right w:val="nil"/>
            </w:tcBorders>
            <w:shd w:val="clear" w:color="auto" w:fill="auto"/>
            <w:vAlign w:val="center"/>
            <w:hideMark/>
          </w:tcPr>
          <w:p w14:paraId="4A347EE9"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AF594BF"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82.86</w:t>
            </w:r>
          </w:p>
        </w:tc>
        <w:tc>
          <w:tcPr>
            <w:tcW w:w="0" w:type="auto"/>
            <w:tcBorders>
              <w:top w:val="nil"/>
              <w:left w:val="nil"/>
              <w:bottom w:val="nil"/>
              <w:right w:val="nil"/>
            </w:tcBorders>
            <w:shd w:val="clear" w:color="auto" w:fill="auto"/>
            <w:vAlign w:val="center"/>
            <w:hideMark/>
          </w:tcPr>
          <w:p w14:paraId="1A585701"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43.89</w:t>
            </w:r>
          </w:p>
        </w:tc>
        <w:tc>
          <w:tcPr>
            <w:tcW w:w="0" w:type="auto"/>
            <w:tcBorders>
              <w:top w:val="nil"/>
              <w:left w:val="nil"/>
              <w:bottom w:val="nil"/>
              <w:right w:val="nil"/>
            </w:tcBorders>
            <w:shd w:val="clear" w:color="auto" w:fill="auto"/>
            <w:vAlign w:val="center"/>
            <w:hideMark/>
          </w:tcPr>
          <w:p w14:paraId="4A0E7F41"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2934BBCD"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19.35</w:t>
            </w:r>
          </w:p>
        </w:tc>
      </w:tr>
      <w:tr w:rsidR="0086714E" w:rsidRPr="00BC1803" w14:paraId="415F9C4F" w14:textId="77777777" w:rsidTr="009265CA">
        <w:trPr>
          <w:trHeight w:val="255"/>
        </w:trPr>
        <w:tc>
          <w:tcPr>
            <w:tcW w:w="0" w:type="auto"/>
            <w:tcBorders>
              <w:top w:val="nil"/>
              <w:left w:val="nil"/>
              <w:bottom w:val="nil"/>
              <w:right w:val="nil"/>
            </w:tcBorders>
            <w:shd w:val="clear" w:color="auto" w:fill="auto"/>
            <w:vAlign w:val="center"/>
            <w:hideMark/>
          </w:tcPr>
          <w:p w14:paraId="3F6207FC"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M8</w:t>
            </w:r>
          </w:p>
        </w:tc>
        <w:tc>
          <w:tcPr>
            <w:tcW w:w="0" w:type="auto"/>
            <w:tcBorders>
              <w:top w:val="nil"/>
              <w:left w:val="nil"/>
              <w:bottom w:val="nil"/>
              <w:right w:val="nil"/>
            </w:tcBorders>
            <w:shd w:val="clear" w:color="auto" w:fill="auto"/>
            <w:vAlign w:val="center"/>
            <w:hideMark/>
          </w:tcPr>
          <w:p w14:paraId="2ED92384"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11 521</w:t>
            </w:r>
          </w:p>
        </w:tc>
        <w:tc>
          <w:tcPr>
            <w:tcW w:w="0" w:type="auto"/>
            <w:tcBorders>
              <w:top w:val="nil"/>
              <w:left w:val="nil"/>
              <w:bottom w:val="nil"/>
              <w:right w:val="nil"/>
            </w:tcBorders>
            <w:shd w:val="clear" w:color="auto" w:fill="auto"/>
            <w:vAlign w:val="center"/>
            <w:hideMark/>
          </w:tcPr>
          <w:p w14:paraId="5B34580B"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22276B7"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2 203</w:t>
            </w:r>
          </w:p>
        </w:tc>
        <w:tc>
          <w:tcPr>
            <w:tcW w:w="0" w:type="auto"/>
            <w:tcBorders>
              <w:top w:val="nil"/>
              <w:left w:val="nil"/>
              <w:bottom w:val="nil"/>
              <w:right w:val="nil"/>
            </w:tcBorders>
            <w:shd w:val="clear" w:color="auto" w:fill="auto"/>
            <w:vAlign w:val="center"/>
            <w:hideMark/>
          </w:tcPr>
          <w:p w14:paraId="7F31005A"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10.72</w:t>
            </w:r>
          </w:p>
        </w:tc>
        <w:tc>
          <w:tcPr>
            <w:tcW w:w="0" w:type="auto"/>
            <w:tcBorders>
              <w:top w:val="nil"/>
              <w:left w:val="nil"/>
              <w:bottom w:val="nil"/>
              <w:right w:val="nil"/>
            </w:tcBorders>
            <w:shd w:val="clear" w:color="auto" w:fill="auto"/>
            <w:vAlign w:val="center"/>
            <w:hideMark/>
          </w:tcPr>
          <w:p w14:paraId="15E76D8B"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A6226D0"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8.36</w:t>
            </w:r>
          </w:p>
        </w:tc>
        <w:tc>
          <w:tcPr>
            <w:tcW w:w="0" w:type="auto"/>
            <w:tcBorders>
              <w:top w:val="nil"/>
              <w:left w:val="nil"/>
              <w:bottom w:val="nil"/>
              <w:right w:val="nil"/>
            </w:tcBorders>
            <w:shd w:val="clear" w:color="auto" w:fill="auto"/>
            <w:vAlign w:val="center"/>
            <w:hideMark/>
          </w:tcPr>
          <w:p w14:paraId="5277F80A"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60.60</w:t>
            </w:r>
          </w:p>
        </w:tc>
        <w:tc>
          <w:tcPr>
            <w:tcW w:w="0" w:type="auto"/>
            <w:tcBorders>
              <w:top w:val="nil"/>
              <w:left w:val="nil"/>
              <w:bottom w:val="nil"/>
              <w:right w:val="nil"/>
            </w:tcBorders>
            <w:shd w:val="clear" w:color="auto" w:fill="auto"/>
            <w:vAlign w:val="center"/>
            <w:hideMark/>
          </w:tcPr>
          <w:p w14:paraId="5F7388D9"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E55D847"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20.98</w:t>
            </w:r>
          </w:p>
        </w:tc>
        <w:tc>
          <w:tcPr>
            <w:tcW w:w="0" w:type="auto"/>
            <w:tcBorders>
              <w:top w:val="nil"/>
              <w:left w:val="nil"/>
              <w:bottom w:val="nil"/>
              <w:right w:val="nil"/>
            </w:tcBorders>
            <w:shd w:val="clear" w:color="auto" w:fill="auto"/>
            <w:vAlign w:val="center"/>
            <w:hideMark/>
          </w:tcPr>
          <w:p w14:paraId="6E5707C3" w14:textId="77777777" w:rsidR="0086714E" w:rsidRPr="00BC1803" w:rsidRDefault="0086714E" w:rsidP="009265CA">
            <w:pPr>
              <w:spacing w:after="0" w:line="276" w:lineRule="auto"/>
              <w:jc w:val="right"/>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31 108</w:t>
            </w:r>
          </w:p>
        </w:tc>
        <w:tc>
          <w:tcPr>
            <w:tcW w:w="0" w:type="auto"/>
            <w:tcBorders>
              <w:top w:val="nil"/>
              <w:left w:val="nil"/>
              <w:bottom w:val="nil"/>
              <w:right w:val="nil"/>
            </w:tcBorders>
            <w:shd w:val="clear" w:color="auto" w:fill="auto"/>
            <w:vAlign w:val="center"/>
            <w:hideMark/>
          </w:tcPr>
          <w:p w14:paraId="1BD1BA4E"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7E4FC8E"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8 322</w:t>
            </w:r>
          </w:p>
        </w:tc>
        <w:tc>
          <w:tcPr>
            <w:tcW w:w="0" w:type="auto"/>
            <w:tcBorders>
              <w:top w:val="nil"/>
              <w:left w:val="nil"/>
              <w:bottom w:val="nil"/>
              <w:right w:val="nil"/>
            </w:tcBorders>
            <w:shd w:val="clear" w:color="auto" w:fill="auto"/>
            <w:vAlign w:val="center"/>
            <w:hideMark/>
          </w:tcPr>
          <w:p w14:paraId="06B9B299"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106.68</w:t>
            </w:r>
          </w:p>
        </w:tc>
        <w:tc>
          <w:tcPr>
            <w:tcW w:w="0" w:type="auto"/>
            <w:tcBorders>
              <w:top w:val="nil"/>
              <w:left w:val="nil"/>
              <w:bottom w:val="nil"/>
              <w:right w:val="nil"/>
            </w:tcBorders>
            <w:shd w:val="clear" w:color="auto" w:fill="auto"/>
            <w:vAlign w:val="center"/>
            <w:hideMark/>
          </w:tcPr>
          <w:p w14:paraId="1D055759"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70F4BAE9"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34.24</w:t>
            </w:r>
          </w:p>
        </w:tc>
        <w:tc>
          <w:tcPr>
            <w:tcW w:w="0" w:type="auto"/>
            <w:tcBorders>
              <w:top w:val="nil"/>
              <w:left w:val="nil"/>
              <w:bottom w:val="nil"/>
              <w:right w:val="nil"/>
            </w:tcBorders>
            <w:shd w:val="clear" w:color="auto" w:fill="auto"/>
            <w:vAlign w:val="center"/>
            <w:hideMark/>
          </w:tcPr>
          <w:p w14:paraId="77B364B8"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47.33</w:t>
            </w:r>
          </w:p>
        </w:tc>
        <w:tc>
          <w:tcPr>
            <w:tcW w:w="0" w:type="auto"/>
            <w:tcBorders>
              <w:top w:val="nil"/>
              <w:left w:val="nil"/>
              <w:bottom w:val="nil"/>
              <w:right w:val="nil"/>
            </w:tcBorders>
            <w:shd w:val="clear" w:color="auto" w:fill="auto"/>
            <w:vAlign w:val="center"/>
            <w:hideMark/>
          </w:tcPr>
          <w:p w14:paraId="382BCC39"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3467769"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15.42</w:t>
            </w:r>
          </w:p>
        </w:tc>
      </w:tr>
      <w:tr w:rsidR="0086714E" w:rsidRPr="00BC1803" w14:paraId="13DF7804" w14:textId="77777777" w:rsidTr="009265CA">
        <w:trPr>
          <w:trHeight w:val="255"/>
        </w:trPr>
        <w:tc>
          <w:tcPr>
            <w:tcW w:w="0" w:type="auto"/>
            <w:tcBorders>
              <w:top w:val="nil"/>
              <w:left w:val="nil"/>
              <w:bottom w:val="nil"/>
              <w:right w:val="nil"/>
            </w:tcBorders>
            <w:shd w:val="clear" w:color="auto" w:fill="auto"/>
            <w:vAlign w:val="center"/>
            <w:hideMark/>
          </w:tcPr>
          <w:p w14:paraId="0BFC6024"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M9</w:t>
            </w:r>
          </w:p>
        </w:tc>
        <w:tc>
          <w:tcPr>
            <w:tcW w:w="0" w:type="auto"/>
            <w:tcBorders>
              <w:top w:val="nil"/>
              <w:left w:val="nil"/>
              <w:bottom w:val="nil"/>
              <w:right w:val="nil"/>
            </w:tcBorders>
            <w:shd w:val="clear" w:color="auto" w:fill="auto"/>
            <w:vAlign w:val="center"/>
            <w:hideMark/>
          </w:tcPr>
          <w:p w14:paraId="6C00FC99"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13 457</w:t>
            </w:r>
          </w:p>
        </w:tc>
        <w:tc>
          <w:tcPr>
            <w:tcW w:w="0" w:type="auto"/>
            <w:tcBorders>
              <w:top w:val="nil"/>
              <w:left w:val="nil"/>
              <w:bottom w:val="nil"/>
              <w:right w:val="nil"/>
            </w:tcBorders>
            <w:shd w:val="clear" w:color="auto" w:fill="auto"/>
            <w:vAlign w:val="center"/>
            <w:hideMark/>
          </w:tcPr>
          <w:p w14:paraId="7CE76A45"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4E4E076"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3 990</w:t>
            </w:r>
          </w:p>
        </w:tc>
        <w:tc>
          <w:tcPr>
            <w:tcW w:w="0" w:type="auto"/>
            <w:tcBorders>
              <w:top w:val="nil"/>
              <w:left w:val="nil"/>
              <w:bottom w:val="nil"/>
              <w:right w:val="nil"/>
            </w:tcBorders>
            <w:shd w:val="clear" w:color="auto" w:fill="auto"/>
            <w:vAlign w:val="center"/>
            <w:hideMark/>
          </w:tcPr>
          <w:p w14:paraId="6B83F165"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126.72</w:t>
            </w:r>
          </w:p>
        </w:tc>
        <w:tc>
          <w:tcPr>
            <w:tcW w:w="0" w:type="auto"/>
            <w:tcBorders>
              <w:top w:val="nil"/>
              <w:left w:val="nil"/>
              <w:bottom w:val="nil"/>
              <w:right w:val="nil"/>
            </w:tcBorders>
            <w:shd w:val="clear" w:color="auto" w:fill="auto"/>
            <w:vAlign w:val="center"/>
            <w:hideMark/>
          </w:tcPr>
          <w:p w14:paraId="3FD0AA6D"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4326DF74"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34.66</w:t>
            </w:r>
          </w:p>
        </w:tc>
        <w:tc>
          <w:tcPr>
            <w:tcW w:w="0" w:type="auto"/>
            <w:tcBorders>
              <w:top w:val="nil"/>
              <w:left w:val="nil"/>
              <w:bottom w:val="nil"/>
              <w:right w:val="nil"/>
            </w:tcBorders>
            <w:shd w:val="clear" w:color="auto" w:fill="auto"/>
            <w:vAlign w:val="center"/>
            <w:hideMark/>
          </w:tcPr>
          <w:p w14:paraId="45574666"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*12.13</w:t>
            </w:r>
          </w:p>
        </w:tc>
        <w:tc>
          <w:tcPr>
            <w:tcW w:w="0" w:type="auto"/>
            <w:tcBorders>
              <w:top w:val="nil"/>
              <w:left w:val="nil"/>
              <w:bottom w:val="nil"/>
              <w:right w:val="nil"/>
            </w:tcBorders>
            <w:shd w:val="clear" w:color="auto" w:fill="auto"/>
            <w:vAlign w:val="center"/>
            <w:hideMark/>
          </w:tcPr>
          <w:p w14:paraId="4034880D"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3A544220"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3.57</w:t>
            </w:r>
          </w:p>
        </w:tc>
        <w:tc>
          <w:tcPr>
            <w:tcW w:w="0" w:type="auto"/>
            <w:tcBorders>
              <w:top w:val="nil"/>
              <w:left w:val="nil"/>
              <w:bottom w:val="nil"/>
              <w:right w:val="nil"/>
            </w:tcBorders>
            <w:shd w:val="clear" w:color="auto" w:fill="auto"/>
            <w:vAlign w:val="center"/>
            <w:hideMark/>
          </w:tcPr>
          <w:p w14:paraId="4D799293" w14:textId="77777777" w:rsidR="0086714E" w:rsidRPr="00BC1803" w:rsidRDefault="0086714E" w:rsidP="009265CA">
            <w:pPr>
              <w:spacing w:after="0" w:line="276" w:lineRule="auto"/>
              <w:jc w:val="right"/>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30 415</w:t>
            </w:r>
          </w:p>
        </w:tc>
        <w:tc>
          <w:tcPr>
            <w:tcW w:w="0" w:type="auto"/>
            <w:tcBorders>
              <w:top w:val="nil"/>
              <w:left w:val="nil"/>
              <w:bottom w:val="nil"/>
              <w:right w:val="nil"/>
            </w:tcBorders>
            <w:shd w:val="clear" w:color="auto" w:fill="auto"/>
            <w:vAlign w:val="center"/>
            <w:hideMark/>
          </w:tcPr>
          <w:p w14:paraId="4BF90025"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2A87771D"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3 093</w:t>
            </w:r>
          </w:p>
        </w:tc>
        <w:tc>
          <w:tcPr>
            <w:tcW w:w="0" w:type="auto"/>
            <w:tcBorders>
              <w:top w:val="nil"/>
              <w:left w:val="nil"/>
              <w:bottom w:val="nil"/>
              <w:right w:val="nil"/>
            </w:tcBorders>
            <w:shd w:val="clear" w:color="auto" w:fill="auto"/>
            <w:vAlign w:val="center"/>
            <w:hideMark/>
          </w:tcPr>
          <w:p w14:paraId="29F16E0D"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91.05</w:t>
            </w:r>
          </w:p>
        </w:tc>
        <w:tc>
          <w:tcPr>
            <w:tcW w:w="0" w:type="auto"/>
            <w:tcBorders>
              <w:top w:val="nil"/>
              <w:left w:val="nil"/>
              <w:bottom w:val="nil"/>
              <w:right w:val="nil"/>
            </w:tcBorders>
            <w:shd w:val="clear" w:color="auto" w:fill="auto"/>
            <w:vAlign w:val="center"/>
            <w:hideMark/>
          </w:tcPr>
          <w:p w14:paraId="2E17AC62"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D3D0643"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37.53</w:t>
            </w:r>
          </w:p>
        </w:tc>
        <w:tc>
          <w:tcPr>
            <w:tcW w:w="0" w:type="auto"/>
            <w:tcBorders>
              <w:top w:val="nil"/>
              <w:left w:val="nil"/>
              <w:bottom w:val="nil"/>
              <w:right w:val="nil"/>
            </w:tcBorders>
            <w:shd w:val="clear" w:color="auto" w:fill="auto"/>
            <w:vAlign w:val="center"/>
            <w:hideMark/>
          </w:tcPr>
          <w:p w14:paraId="0926304E"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73.52</w:t>
            </w:r>
          </w:p>
        </w:tc>
        <w:tc>
          <w:tcPr>
            <w:tcW w:w="0" w:type="auto"/>
            <w:tcBorders>
              <w:top w:val="nil"/>
              <w:left w:val="nil"/>
              <w:bottom w:val="nil"/>
              <w:right w:val="nil"/>
            </w:tcBorders>
            <w:shd w:val="clear" w:color="auto" w:fill="auto"/>
            <w:vAlign w:val="center"/>
            <w:hideMark/>
          </w:tcPr>
          <w:p w14:paraId="1917CC65"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4109110A"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26.74</w:t>
            </w:r>
          </w:p>
        </w:tc>
      </w:tr>
      <w:tr w:rsidR="0086714E" w:rsidRPr="00BC1803" w14:paraId="446C0A18" w14:textId="77777777" w:rsidTr="009265CA">
        <w:trPr>
          <w:trHeight w:val="255"/>
        </w:trPr>
        <w:tc>
          <w:tcPr>
            <w:tcW w:w="0" w:type="auto"/>
            <w:tcBorders>
              <w:top w:val="nil"/>
              <w:left w:val="nil"/>
              <w:right w:val="nil"/>
            </w:tcBorders>
            <w:shd w:val="clear" w:color="auto" w:fill="auto"/>
            <w:vAlign w:val="center"/>
            <w:hideMark/>
          </w:tcPr>
          <w:p w14:paraId="7F0BDA96"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M10</w:t>
            </w:r>
          </w:p>
        </w:tc>
        <w:tc>
          <w:tcPr>
            <w:tcW w:w="0" w:type="auto"/>
            <w:tcBorders>
              <w:top w:val="nil"/>
              <w:left w:val="nil"/>
              <w:right w:val="nil"/>
            </w:tcBorders>
            <w:shd w:val="clear" w:color="auto" w:fill="auto"/>
            <w:vAlign w:val="center"/>
            <w:hideMark/>
          </w:tcPr>
          <w:p w14:paraId="04CDA1F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12 972</w:t>
            </w:r>
          </w:p>
        </w:tc>
        <w:tc>
          <w:tcPr>
            <w:tcW w:w="0" w:type="auto"/>
            <w:tcBorders>
              <w:top w:val="nil"/>
              <w:left w:val="nil"/>
              <w:right w:val="nil"/>
            </w:tcBorders>
            <w:shd w:val="clear" w:color="auto" w:fill="auto"/>
            <w:vAlign w:val="center"/>
            <w:hideMark/>
          </w:tcPr>
          <w:p w14:paraId="5FCBECD4"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2D496845"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4 182</w:t>
            </w:r>
          </w:p>
        </w:tc>
        <w:tc>
          <w:tcPr>
            <w:tcW w:w="0" w:type="auto"/>
            <w:tcBorders>
              <w:top w:val="nil"/>
              <w:left w:val="nil"/>
              <w:right w:val="nil"/>
            </w:tcBorders>
            <w:shd w:val="clear" w:color="auto" w:fill="auto"/>
            <w:vAlign w:val="center"/>
            <w:hideMark/>
          </w:tcPr>
          <w:p w14:paraId="7431DE14"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180.04</w:t>
            </w:r>
          </w:p>
        </w:tc>
        <w:tc>
          <w:tcPr>
            <w:tcW w:w="0" w:type="auto"/>
            <w:tcBorders>
              <w:top w:val="nil"/>
              <w:left w:val="nil"/>
              <w:right w:val="nil"/>
            </w:tcBorders>
            <w:shd w:val="clear" w:color="auto" w:fill="auto"/>
            <w:vAlign w:val="center"/>
            <w:hideMark/>
          </w:tcPr>
          <w:p w14:paraId="38219C41"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7C742E2B"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61.49</w:t>
            </w:r>
          </w:p>
        </w:tc>
        <w:tc>
          <w:tcPr>
            <w:tcW w:w="0" w:type="auto"/>
            <w:tcBorders>
              <w:top w:val="nil"/>
              <w:left w:val="nil"/>
              <w:right w:val="nil"/>
            </w:tcBorders>
            <w:shd w:val="clear" w:color="auto" w:fill="auto"/>
            <w:vAlign w:val="center"/>
            <w:hideMark/>
          </w:tcPr>
          <w:p w14:paraId="101C2F8B"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44.38</w:t>
            </w:r>
          </w:p>
        </w:tc>
        <w:tc>
          <w:tcPr>
            <w:tcW w:w="0" w:type="auto"/>
            <w:tcBorders>
              <w:top w:val="nil"/>
              <w:left w:val="nil"/>
              <w:right w:val="nil"/>
            </w:tcBorders>
            <w:shd w:val="clear" w:color="auto" w:fill="auto"/>
            <w:vAlign w:val="center"/>
            <w:hideMark/>
          </w:tcPr>
          <w:p w14:paraId="2458AE28"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791DF305"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15.97</w:t>
            </w:r>
          </w:p>
        </w:tc>
        <w:tc>
          <w:tcPr>
            <w:tcW w:w="0" w:type="auto"/>
            <w:tcBorders>
              <w:top w:val="nil"/>
              <w:left w:val="nil"/>
              <w:right w:val="nil"/>
            </w:tcBorders>
            <w:shd w:val="clear" w:color="auto" w:fill="auto"/>
            <w:vAlign w:val="center"/>
            <w:hideMark/>
          </w:tcPr>
          <w:p w14:paraId="0D00F364"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43 517</w:t>
            </w:r>
          </w:p>
        </w:tc>
        <w:tc>
          <w:tcPr>
            <w:tcW w:w="0" w:type="auto"/>
            <w:tcBorders>
              <w:top w:val="nil"/>
              <w:left w:val="nil"/>
              <w:right w:val="nil"/>
            </w:tcBorders>
            <w:shd w:val="clear" w:color="auto" w:fill="auto"/>
            <w:vAlign w:val="center"/>
            <w:hideMark/>
          </w:tcPr>
          <w:p w14:paraId="7885FE72"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477F4151"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5 361</w:t>
            </w:r>
          </w:p>
        </w:tc>
        <w:tc>
          <w:tcPr>
            <w:tcW w:w="0" w:type="auto"/>
            <w:tcBorders>
              <w:top w:val="nil"/>
              <w:left w:val="nil"/>
              <w:right w:val="nil"/>
            </w:tcBorders>
            <w:shd w:val="clear" w:color="auto" w:fill="auto"/>
            <w:vAlign w:val="center"/>
            <w:hideMark/>
          </w:tcPr>
          <w:p w14:paraId="77F99B76"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59.46</w:t>
            </w:r>
          </w:p>
        </w:tc>
        <w:tc>
          <w:tcPr>
            <w:tcW w:w="0" w:type="auto"/>
            <w:tcBorders>
              <w:top w:val="nil"/>
              <w:left w:val="nil"/>
              <w:right w:val="nil"/>
            </w:tcBorders>
            <w:shd w:val="clear" w:color="auto" w:fill="auto"/>
            <w:vAlign w:val="center"/>
            <w:hideMark/>
          </w:tcPr>
          <w:p w14:paraId="3DCDF24E"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20D57EAB"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34.26</w:t>
            </w:r>
          </w:p>
        </w:tc>
        <w:tc>
          <w:tcPr>
            <w:tcW w:w="0" w:type="auto"/>
            <w:tcBorders>
              <w:top w:val="nil"/>
              <w:left w:val="nil"/>
              <w:right w:val="nil"/>
            </w:tcBorders>
            <w:shd w:val="clear" w:color="auto" w:fill="auto"/>
            <w:vAlign w:val="center"/>
            <w:hideMark/>
          </w:tcPr>
          <w:p w14:paraId="396921EA"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45.22</w:t>
            </w:r>
          </w:p>
        </w:tc>
        <w:tc>
          <w:tcPr>
            <w:tcW w:w="0" w:type="auto"/>
            <w:tcBorders>
              <w:top w:val="nil"/>
              <w:left w:val="nil"/>
              <w:right w:val="nil"/>
            </w:tcBorders>
            <w:shd w:val="clear" w:color="auto" w:fill="auto"/>
            <w:vAlign w:val="center"/>
            <w:hideMark/>
          </w:tcPr>
          <w:p w14:paraId="1146E5E7"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67EE84DD"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16.79</w:t>
            </w:r>
          </w:p>
        </w:tc>
      </w:tr>
      <w:tr w:rsidR="0086714E" w:rsidRPr="00BC1803" w14:paraId="4CDA19C7" w14:textId="77777777" w:rsidTr="009265CA">
        <w:trPr>
          <w:trHeight w:val="270"/>
        </w:trPr>
        <w:tc>
          <w:tcPr>
            <w:tcW w:w="0" w:type="auto"/>
            <w:tcBorders>
              <w:top w:val="nil"/>
              <w:left w:val="nil"/>
              <w:bottom w:val="single" w:sz="4" w:space="0" w:color="auto"/>
              <w:right w:val="nil"/>
            </w:tcBorders>
            <w:shd w:val="clear" w:color="auto" w:fill="auto"/>
            <w:vAlign w:val="center"/>
            <w:hideMark/>
          </w:tcPr>
          <w:p w14:paraId="7FCC2590"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M11</w:t>
            </w:r>
          </w:p>
        </w:tc>
        <w:tc>
          <w:tcPr>
            <w:tcW w:w="0" w:type="auto"/>
            <w:tcBorders>
              <w:top w:val="nil"/>
              <w:left w:val="nil"/>
              <w:bottom w:val="single" w:sz="4" w:space="0" w:color="auto"/>
              <w:right w:val="nil"/>
            </w:tcBorders>
            <w:shd w:val="clear" w:color="auto" w:fill="auto"/>
            <w:vAlign w:val="center"/>
            <w:hideMark/>
          </w:tcPr>
          <w:p w14:paraId="55CA0643"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12 804</w:t>
            </w:r>
          </w:p>
        </w:tc>
        <w:tc>
          <w:tcPr>
            <w:tcW w:w="0" w:type="auto"/>
            <w:tcBorders>
              <w:top w:val="nil"/>
              <w:left w:val="nil"/>
              <w:bottom w:val="single" w:sz="4" w:space="0" w:color="auto"/>
              <w:right w:val="nil"/>
            </w:tcBorders>
            <w:shd w:val="clear" w:color="auto" w:fill="auto"/>
            <w:vAlign w:val="center"/>
            <w:hideMark/>
          </w:tcPr>
          <w:p w14:paraId="425F2968"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57C4584A"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1 102</w:t>
            </w:r>
          </w:p>
        </w:tc>
        <w:tc>
          <w:tcPr>
            <w:tcW w:w="0" w:type="auto"/>
            <w:tcBorders>
              <w:top w:val="nil"/>
              <w:left w:val="nil"/>
              <w:bottom w:val="single" w:sz="4" w:space="0" w:color="auto"/>
              <w:right w:val="nil"/>
            </w:tcBorders>
            <w:shd w:val="clear" w:color="auto" w:fill="auto"/>
            <w:vAlign w:val="center"/>
            <w:hideMark/>
          </w:tcPr>
          <w:p w14:paraId="227C0319"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289.33</w:t>
            </w:r>
          </w:p>
        </w:tc>
        <w:tc>
          <w:tcPr>
            <w:tcW w:w="0" w:type="auto"/>
            <w:tcBorders>
              <w:top w:val="nil"/>
              <w:left w:val="nil"/>
              <w:bottom w:val="single" w:sz="4" w:space="0" w:color="auto"/>
              <w:right w:val="nil"/>
            </w:tcBorders>
            <w:shd w:val="clear" w:color="auto" w:fill="auto"/>
            <w:vAlign w:val="center"/>
            <w:hideMark/>
          </w:tcPr>
          <w:p w14:paraId="0A8FA55C"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43C774A4"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79.09</w:t>
            </w:r>
          </w:p>
        </w:tc>
        <w:tc>
          <w:tcPr>
            <w:tcW w:w="0" w:type="auto"/>
            <w:tcBorders>
              <w:top w:val="nil"/>
              <w:left w:val="nil"/>
              <w:bottom w:val="single" w:sz="4" w:space="0" w:color="auto"/>
              <w:right w:val="nil"/>
            </w:tcBorders>
            <w:shd w:val="clear" w:color="auto" w:fill="auto"/>
            <w:vAlign w:val="center"/>
            <w:hideMark/>
          </w:tcPr>
          <w:p w14:paraId="55D29696"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62.17</w:t>
            </w:r>
          </w:p>
        </w:tc>
        <w:tc>
          <w:tcPr>
            <w:tcW w:w="0" w:type="auto"/>
            <w:tcBorders>
              <w:top w:val="nil"/>
              <w:left w:val="nil"/>
              <w:bottom w:val="single" w:sz="4" w:space="0" w:color="auto"/>
              <w:right w:val="nil"/>
            </w:tcBorders>
            <w:shd w:val="clear" w:color="auto" w:fill="auto"/>
            <w:vAlign w:val="center"/>
            <w:hideMark/>
          </w:tcPr>
          <w:p w14:paraId="0AE7DE9F"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7C544357"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22.33</w:t>
            </w:r>
          </w:p>
        </w:tc>
        <w:tc>
          <w:tcPr>
            <w:tcW w:w="0" w:type="auto"/>
            <w:tcBorders>
              <w:top w:val="nil"/>
              <w:left w:val="nil"/>
              <w:bottom w:val="single" w:sz="4" w:space="0" w:color="auto"/>
              <w:right w:val="nil"/>
            </w:tcBorders>
            <w:shd w:val="clear" w:color="auto" w:fill="auto"/>
            <w:vAlign w:val="center"/>
            <w:hideMark/>
          </w:tcPr>
          <w:p w14:paraId="47A848AE"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33 301</w:t>
            </w:r>
          </w:p>
        </w:tc>
        <w:tc>
          <w:tcPr>
            <w:tcW w:w="0" w:type="auto"/>
            <w:tcBorders>
              <w:top w:val="nil"/>
              <w:left w:val="nil"/>
              <w:bottom w:val="single" w:sz="4" w:space="0" w:color="auto"/>
              <w:right w:val="nil"/>
            </w:tcBorders>
            <w:shd w:val="clear" w:color="auto" w:fill="auto"/>
            <w:vAlign w:val="center"/>
            <w:hideMark/>
          </w:tcPr>
          <w:p w14:paraId="1DF92097"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7964117A"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7 487</w:t>
            </w:r>
          </w:p>
        </w:tc>
        <w:tc>
          <w:tcPr>
            <w:tcW w:w="0" w:type="auto"/>
            <w:tcBorders>
              <w:top w:val="nil"/>
              <w:left w:val="nil"/>
              <w:bottom w:val="single" w:sz="4" w:space="0" w:color="auto"/>
              <w:right w:val="nil"/>
            </w:tcBorders>
            <w:shd w:val="clear" w:color="auto" w:fill="auto"/>
            <w:vAlign w:val="center"/>
            <w:hideMark/>
          </w:tcPr>
          <w:p w14:paraId="0EFF603F"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40.29</w:t>
            </w:r>
          </w:p>
        </w:tc>
        <w:tc>
          <w:tcPr>
            <w:tcW w:w="0" w:type="auto"/>
            <w:tcBorders>
              <w:top w:val="nil"/>
              <w:left w:val="nil"/>
              <w:bottom w:val="single" w:sz="4" w:space="0" w:color="auto"/>
              <w:right w:val="nil"/>
            </w:tcBorders>
            <w:shd w:val="clear" w:color="auto" w:fill="auto"/>
            <w:vAlign w:val="center"/>
            <w:hideMark/>
          </w:tcPr>
          <w:p w14:paraId="761C0C27"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2D0B2802"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37.46</w:t>
            </w:r>
          </w:p>
        </w:tc>
        <w:tc>
          <w:tcPr>
            <w:tcW w:w="0" w:type="auto"/>
            <w:tcBorders>
              <w:top w:val="nil"/>
              <w:left w:val="nil"/>
              <w:bottom w:val="single" w:sz="4" w:space="0" w:color="auto"/>
              <w:right w:val="nil"/>
            </w:tcBorders>
            <w:shd w:val="clear" w:color="auto" w:fill="auto"/>
            <w:vAlign w:val="center"/>
            <w:hideMark/>
          </w:tcPr>
          <w:p w14:paraId="200AA7AD"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37.05</w:t>
            </w:r>
          </w:p>
        </w:tc>
        <w:tc>
          <w:tcPr>
            <w:tcW w:w="0" w:type="auto"/>
            <w:tcBorders>
              <w:top w:val="nil"/>
              <w:left w:val="nil"/>
              <w:bottom w:val="single" w:sz="4" w:space="0" w:color="auto"/>
              <w:right w:val="nil"/>
            </w:tcBorders>
            <w:shd w:val="clear" w:color="auto" w:fill="auto"/>
            <w:vAlign w:val="center"/>
            <w:hideMark/>
          </w:tcPr>
          <w:p w14:paraId="53CF4E3F"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52F99BC8"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32.06</w:t>
            </w:r>
          </w:p>
        </w:tc>
      </w:tr>
      <w:tr w:rsidR="0086714E" w:rsidRPr="00BC1803" w14:paraId="524001D9" w14:textId="77777777" w:rsidTr="009265CA">
        <w:trPr>
          <w:trHeight w:val="270"/>
        </w:trPr>
        <w:tc>
          <w:tcPr>
            <w:tcW w:w="0" w:type="auto"/>
            <w:gridSpan w:val="19"/>
            <w:tcBorders>
              <w:top w:val="single" w:sz="4" w:space="0" w:color="auto"/>
              <w:left w:val="nil"/>
              <w:bottom w:val="single" w:sz="4" w:space="0" w:color="auto"/>
              <w:right w:val="nil"/>
            </w:tcBorders>
            <w:shd w:val="clear" w:color="auto" w:fill="auto"/>
            <w:vAlign w:val="center"/>
          </w:tcPr>
          <w:p w14:paraId="661BC421" w14:textId="77777777" w:rsidR="0086714E" w:rsidRPr="00BC1803" w:rsidRDefault="0086714E" w:rsidP="009265CA">
            <w:pPr>
              <w:spacing w:after="0" w:line="276" w:lineRule="auto"/>
              <w:jc w:val="center"/>
              <w:rPr>
                <w:rFonts w:ascii="Times New Roman" w:eastAsia="Times New Roman" w:hAnsi="Times New Roman" w:cs="Times New Roman"/>
                <w:i/>
                <w:iCs/>
                <w:color w:val="000000"/>
                <w:kern w:val="0"/>
                <w:sz w:val="18"/>
                <w:szCs w:val="18"/>
                <w:lang w:eastAsia="en-ZA"/>
                <w14:ligatures w14:val="none"/>
              </w:rPr>
            </w:pPr>
            <w:r w:rsidRPr="00BC1803">
              <w:rPr>
                <w:rFonts w:ascii="Times New Roman" w:eastAsia="Times New Roman" w:hAnsi="Times New Roman" w:cs="Times New Roman"/>
                <w:color w:val="000000"/>
                <w:kern w:val="0"/>
                <w:sz w:val="18"/>
                <w:szCs w:val="18"/>
                <w:lang w:eastAsia="en-ZA"/>
                <w14:ligatures w14:val="none"/>
              </w:rPr>
              <w:t>Vaalharts Valley, Northern Cape province</w:t>
            </w:r>
          </w:p>
        </w:tc>
      </w:tr>
      <w:tr w:rsidR="0086714E" w:rsidRPr="00BC1803" w14:paraId="6FCE6863" w14:textId="77777777" w:rsidTr="009265CA">
        <w:trPr>
          <w:trHeight w:val="255"/>
        </w:trPr>
        <w:tc>
          <w:tcPr>
            <w:tcW w:w="0" w:type="auto"/>
            <w:tcBorders>
              <w:top w:val="single" w:sz="4" w:space="0" w:color="auto"/>
              <w:left w:val="nil"/>
              <w:bottom w:val="nil"/>
              <w:right w:val="nil"/>
            </w:tcBorders>
            <w:shd w:val="clear" w:color="auto" w:fill="auto"/>
            <w:vAlign w:val="center"/>
            <w:hideMark/>
          </w:tcPr>
          <w:p w14:paraId="7C93D631"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M12</w:t>
            </w:r>
          </w:p>
        </w:tc>
        <w:tc>
          <w:tcPr>
            <w:tcW w:w="0" w:type="auto"/>
            <w:tcBorders>
              <w:top w:val="single" w:sz="4" w:space="0" w:color="auto"/>
              <w:left w:val="nil"/>
              <w:bottom w:val="nil"/>
              <w:right w:val="nil"/>
            </w:tcBorders>
            <w:shd w:val="clear" w:color="auto" w:fill="auto"/>
            <w:vAlign w:val="center"/>
            <w:hideMark/>
          </w:tcPr>
          <w:p w14:paraId="4E8D1960"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35 788</w:t>
            </w:r>
          </w:p>
        </w:tc>
        <w:tc>
          <w:tcPr>
            <w:tcW w:w="0" w:type="auto"/>
            <w:tcBorders>
              <w:top w:val="single" w:sz="4" w:space="0" w:color="auto"/>
              <w:left w:val="nil"/>
              <w:bottom w:val="nil"/>
              <w:right w:val="nil"/>
            </w:tcBorders>
            <w:shd w:val="clear" w:color="auto" w:fill="auto"/>
            <w:vAlign w:val="center"/>
            <w:hideMark/>
          </w:tcPr>
          <w:p w14:paraId="16135038"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7DF92DBC" w14:textId="77777777" w:rsidR="0086714E" w:rsidRPr="00BC1803" w:rsidRDefault="0086714E" w:rsidP="009265CA">
            <w:pPr>
              <w:spacing w:after="0" w:line="276" w:lineRule="auto"/>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10 495</w:t>
            </w:r>
          </w:p>
        </w:tc>
        <w:tc>
          <w:tcPr>
            <w:tcW w:w="0" w:type="auto"/>
            <w:tcBorders>
              <w:top w:val="single" w:sz="4" w:space="0" w:color="auto"/>
              <w:left w:val="nil"/>
              <w:bottom w:val="nil"/>
              <w:right w:val="nil"/>
            </w:tcBorders>
            <w:shd w:val="clear" w:color="auto" w:fill="auto"/>
            <w:vAlign w:val="center"/>
            <w:hideMark/>
          </w:tcPr>
          <w:p w14:paraId="5B5C8ABE"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62.45</w:t>
            </w:r>
          </w:p>
        </w:tc>
        <w:tc>
          <w:tcPr>
            <w:tcW w:w="0" w:type="auto"/>
            <w:tcBorders>
              <w:top w:val="single" w:sz="4" w:space="0" w:color="auto"/>
              <w:left w:val="nil"/>
              <w:bottom w:val="nil"/>
              <w:right w:val="nil"/>
            </w:tcBorders>
            <w:shd w:val="clear" w:color="auto" w:fill="auto"/>
            <w:vAlign w:val="center"/>
            <w:hideMark/>
          </w:tcPr>
          <w:p w14:paraId="08438833"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21CCB298"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63.62</w:t>
            </w:r>
          </w:p>
        </w:tc>
        <w:tc>
          <w:tcPr>
            <w:tcW w:w="0" w:type="auto"/>
            <w:tcBorders>
              <w:top w:val="single" w:sz="4" w:space="0" w:color="auto"/>
              <w:left w:val="nil"/>
              <w:bottom w:val="nil"/>
              <w:right w:val="nil"/>
            </w:tcBorders>
            <w:shd w:val="clear" w:color="auto" w:fill="auto"/>
            <w:vAlign w:val="center"/>
            <w:hideMark/>
          </w:tcPr>
          <w:p w14:paraId="44EC2F2F"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56.13</w:t>
            </w:r>
          </w:p>
        </w:tc>
        <w:tc>
          <w:tcPr>
            <w:tcW w:w="0" w:type="auto"/>
            <w:tcBorders>
              <w:top w:val="single" w:sz="4" w:space="0" w:color="auto"/>
              <w:left w:val="nil"/>
              <w:bottom w:val="nil"/>
              <w:right w:val="nil"/>
            </w:tcBorders>
            <w:shd w:val="clear" w:color="auto" w:fill="auto"/>
            <w:vAlign w:val="center"/>
            <w:hideMark/>
          </w:tcPr>
          <w:p w14:paraId="33DB003B"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73A4AF52"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13.82</w:t>
            </w:r>
          </w:p>
        </w:tc>
        <w:tc>
          <w:tcPr>
            <w:tcW w:w="0" w:type="auto"/>
            <w:tcBorders>
              <w:top w:val="single" w:sz="4" w:space="0" w:color="auto"/>
              <w:left w:val="nil"/>
              <w:bottom w:val="nil"/>
              <w:right w:val="nil"/>
            </w:tcBorders>
            <w:shd w:val="clear" w:color="auto" w:fill="auto"/>
            <w:vAlign w:val="center"/>
            <w:hideMark/>
          </w:tcPr>
          <w:p w14:paraId="0FE6DF78"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67 580</w:t>
            </w:r>
          </w:p>
        </w:tc>
        <w:tc>
          <w:tcPr>
            <w:tcW w:w="0" w:type="auto"/>
            <w:tcBorders>
              <w:top w:val="single" w:sz="4" w:space="0" w:color="auto"/>
              <w:left w:val="nil"/>
              <w:bottom w:val="nil"/>
              <w:right w:val="nil"/>
            </w:tcBorders>
            <w:shd w:val="clear" w:color="auto" w:fill="auto"/>
            <w:vAlign w:val="center"/>
            <w:hideMark/>
          </w:tcPr>
          <w:p w14:paraId="2717A9AE"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51D53CB2"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18 337</w:t>
            </w:r>
          </w:p>
        </w:tc>
        <w:tc>
          <w:tcPr>
            <w:tcW w:w="0" w:type="auto"/>
            <w:tcBorders>
              <w:top w:val="single" w:sz="4" w:space="0" w:color="auto"/>
              <w:left w:val="nil"/>
              <w:bottom w:val="nil"/>
              <w:right w:val="nil"/>
            </w:tcBorders>
            <w:shd w:val="clear" w:color="auto" w:fill="auto"/>
            <w:vAlign w:val="center"/>
            <w:hideMark/>
          </w:tcPr>
          <w:p w14:paraId="7C865340"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78.91</w:t>
            </w:r>
          </w:p>
        </w:tc>
        <w:tc>
          <w:tcPr>
            <w:tcW w:w="0" w:type="auto"/>
            <w:tcBorders>
              <w:top w:val="single" w:sz="4" w:space="0" w:color="auto"/>
              <w:left w:val="nil"/>
              <w:bottom w:val="nil"/>
              <w:right w:val="nil"/>
            </w:tcBorders>
            <w:shd w:val="clear" w:color="auto" w:fill="auto"/>
            <w:vAlign w:val="center"/>
            <w:hideMark/>
          </w:tcPr>
          <w:p w14:paraId="4834AF3E"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2833B411"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33.12</w:t>
            </w:r>
          </w:p>
        </w:tc>
        <w:tc>
          <w:tcPr>
            <w:tcW w:w="0" w:type="auto"/>
            <w:tcBorders>
              <w:top w:val="single" w:sz="4" w:space="0" w:color="auto"/>
              <w:left w:val="nil"/>
              <w:bottom w:val="nil"/>
              <w:right w:val="nil"/>
            </w:tcBorders>
            <w:shd w:val="clear" w:color="auto" w:fill="auto"/>
            <w:vAlign w:val="center"/>
            <w:hideMark/>
          </w:tcPr>
          <w:p w14:paraId="628FC225"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64.39</w:t>
            </w:r>
          </w:p>
        </w:tc>
        <w:tc>
          <w:tcPr>
            <w:tcW w:w="0" w:type="auto"/>
            <w:tcBorders>
              <w:top w:val="single" w:sz="4" w:space="0" w:color="auto"/>
              <w:left w:val="nil"/>
              <w:bottom w:val="nil"/>
              <w:right w:val="nil"/>
            </w:tcBorders>
            <w:shd w:val="clear" w:color="auto" w:fill="auto"/>
            <w:vAlign w:val="center"/>
            <w:hideMark/>
          </w:tcPr>
          <w:p w14:paraId="4017FAB4"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single" w:sz="4" w:space="0" w:color="auto"/>
              <w:left w:val="nil"/>
              <w:bottom w:val="nil"/>
              <w:right w:val="nil"/>
            </w:tcBorders>
            <w:shd w:val="clear" w:color="auto" w:fill="auto"/>
            <w:vAlign w:val="center"/>
            <w:hideMark/>
          </w:tcPr>
          <w:p w14:paraId="72F9AF7E"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25.98</w:t>
            </w:r>
          </w:p>
        </w:tc>
      </w:tr>
      <w:tr w:rsidR="0086714E" w:rsidRPr="00BC1803" w14:paraId="1C78B6E0" w14:textId="77777777" w:rsidTr="009265CA">
        <w:trPr>
          <w:trHeight w:val="255"/>
        </w:trPr>
        <w:tc>
          <w:tcPr>
            <w:tcW w:w="0" w:type="auto"/>
            <w:tcBorders>
              <w:top w:val="nil"/>
              <w:left w:val="nil"/>
              <w:bottom w:val="nil"/>
              <w:right w:val="nil"/>
            </w:tcBorders>
            <w:shd w:val="clear" w:color="auto" w:fill="auto"/>
            <w:vAlign w:val="center"/>
            <w:hideMark/>
          </w:tcPr>
          <w:p w14:paraId="5C87824B"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M13</w:t>
            </w:r>
          </w:p>
        </w:tc>
        <w:tc>
          <w:tcPr>
            <w:tcW w:w="0" w:type="auto"/>
            <w:tcBorders>
              <w:top w:val="nil"/>
              <w:left w:val="nil"/>
              <w:bottom w:val="nil"/>
              <w:right w:val="nil"/>
            </w:tcBorders>
            <w:shd w:val="clear" w:color="auto" w:fill="auto"/>
            <w:vAlign w:val="center"/>
            <w:hideMark/>
          </w:tcPr>
          <w:p w14:paraId="559E597A"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27 671</w:t>
            </w:r>
          </w:p>
        </w:tc>
        <w:tc>
          <w:tcPr>
            <w:tcW w:w="0" w:type="auto"/>
            <w:tcBorders>
              <w:top w:val="nil"/>
              <w:left w:val="nil"/>
              <w:bottom w:val="nil"/>
              <w:right w:val="nil"/>
            </w:tcBorders>
            <w:shd w:val="clear" w:color="auto" w:fill="auto"/>
            <w:vAlign w:val="center"/>
            <w:hideMark/>
          </w:tcPr>
          <w:p w14:paraId="36DB7C2E"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1D37C8E7" w14:textId="77777777" w:rsidR="0086714E" w:rsidRPr="00BC1803" w:rsidRDefault="0086714E" w:rsidP="009265CA">
            <w:pPr>
              <w:spacing w:after="0" w:line="276" w:lineRule="auto"/>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8 847</w:t>
            </w:r>
          </w:p>
        </w:tc>
        <w:tc>
          <w:tcPr>
            <w:tcW w:w="0" w:type="auto"/>
            <w:tcBorders>
              <w:top w:val="nil"/>
              <w:left w:val="nil"/>
              <w:bottom w:val="nil"/>
              <w:right w:val="nil"/>
            </w:tcBorders>
            <w:shd w:val="clear" w:color="auto" w:fill="auto"/>
            <w:vAlign w:val="center"/>
            <w:hideMark/>
          </w:tcPr>
          <w:p w14:paraId="002317BE"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11.18</w:t>
            </w:r>
          </w:p>
        </w:tc>
        <w:tc>
          <w:tcPr>
            <w:tcW w:w="0" w:type="auto"/>
            <w:tcBorders>
              <w:top w:val="nil"/>
              <w:left w:val="nil"/>
              <w:bottom w:val="nil"/>
              <w:right w:val="nil"/>
            </w:tcBorders>
            <w:shd w:val="clear" w:color="auto" w:fill="auto"/>
            <w:vAlign w:val="center"/>
            <w:hideMark/>
          </w:tcPr>
          <w:p w14:paraId="5D5294FC"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442A73E5"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7.47</w:t>
            </w:r>
          </w:p>
        </w:tc>
        <w:tc>
          <w:tcPr>
            <w:tcW w:w="0" w:type="auto"/>
            <w:tcBorders>
              <w:top w:val="nil"/>
              <w:left w:val="nil"/>
              <w:bottom w:val="nil"/>
              <w:right w:val="nil"/>
            </w:tcBorders>
            <w:shd w:val="clear" w:color="auto" w:fill="auto"/>
            <w:vAlign w:val="center"/>
            <w:hideMark/>
          </w:tcPr>
          <w:p w14:paraId="2BACF315"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*43.74</w:t>
            </w:r>
          </w:p>
        </w:tc>
        <w:tc>
          <w:tcPr>
            <w:tcW w:w="0" w:type="auto"/>
            <w:tcBorders>
              <w:top w:val="nil"/>
              <w:left w:val="nil"/>
              <w:bottom w:val="nil"/>
              <w:right w:val="nil"/>
            </w:tcBorders>
            <w:shd w:val="clear" w:color="auto" w:fill="auto"/>
            <w:vAlign w:val="center"/>
            <w:hideMark/>
          </w:tcPr>
          <w:p w14:paraId="24F62CC5"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132047A1"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7.86</w:t>
            </w:r>
          </w:p>
        </w:tc>
        <w:tc>
          <w:tcPr>
            <w:tcW w:w="0" w:type="auto"/>
            <w:tcBorders>
              <w:top w:val="nil"/>
              <w:left w:val="nil"/>
              <w:bottom w:val="nil"/>
              <w:right w:val="nil"/>
            </w:tcBorders>
            <w:shd w:val="clear" w:color="auto" w:fill="auto"/>
            <w:vAlign w:val="center"/>
            <w:hideMark/>
          </w:tcPr>
          <w:p w14:paraId="58689898"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57 962</w:t>
            </w:r>
          </w:p>
        </w:tc>
        <w:tc>
          <w:tcPr>
            <w:tcW w:w="0" w:type="auto"/>
            <w:tcBorders>
              <w:top w:val="nil"/>
              <w:left w:val="nil"/>
              <w:bottom w:val="nil"/>
              <w:right w:val="nil"/>
            </w:tcBorders>
            <w:shd w:val="clear" w:color="auto" w:fill="auto"/>
            <w:vAlign w:val="center"/>
            <w:hideMark/>
          </w:tcPr>
          <w:p w14:paraId="3FB2E665"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4D3D8F1A"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20 845</w:t>
            </w:r>
          </w:p>
        </w:tc>
        <w:tc>
          <w:tcPr>
            <w:tcW w:w="0" w:type="auto"/>
            <w:tcBorders>
              <w:top w:val="nil"/>
              <w:left w:val="nil"/>
              <w:bottom w:val="nil"/>
              <w:right w:val="nil"/>
            </w:tcBorders>
            <w:shd w:val="clear" w:color="auto" w:fill="auto"/>
            <w:vAlign w:val="center"/>
            <w:hideMark/>
          </w:tcPr>
          <w:p w14:paraId="4DA7AD30"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84.32</w:t>
            </w:r>
          </w:p>
        </w:tc>
        <w:tc>
          <w:tcPr>
            <w:tcW w:w="0" w:type="auto"/>
            <w:tcBorders>
              <w:top w:val="nil"/>
              <w:left w:val="nil"/>
              <w:bottom w:val="nil"/>
              <w:right w:val="nil"/>
            </w:tcBorders>
            <w:shd w:val="clear" w:color="auto" w:fill="auto"/>
            <w:vAlign w:val="center"/>
            <w:hideMark/>
          </w:tcPr>
          <w:p w14:paraId="34ABF4FD"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43E24CA0"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44.59</w:t>
            </w:r>
          </w:p>
        </w:tc>
        <w:tc>
          <w:tcPr>
            <w:tcW w:w="0" w:type="auto"/>
            <w:tcBorders>
              <w:top w:val="nil"/>
              <w:left w:val="nil"/>
              <w:bottom w:val="nil"/>
              <w:right w:val="nil"/>
            </w:tcBorders>
            <w:shd w:val="clear" w:color="auto" w:fill="auto"/>
            <w:vAlign w:val="center"/>
            <w:hideMark/>
          </w:tcPr>
          <w:p w14:paraId="5BA2713D"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53.09</w:t>
            </w:r>
          </w:p>
        </w:tc>
        <w:tc>
          <w:tcPr>
            <w:tcW w:w="0" w:type="auto"/>
            <w:tcBorders>
              <w:top w:val="nil"/>
              <w:left w:val="nil"/>
              <w:bottom w:val="nil"/>
              <w:right w:val="nil"/>
            </w:tcBorders>
            <w:shd w:val="clear" w:color="auto" w:fill="auto"/>
            <w:vAlign w:val="center"/>
            <w:hideMark/>
          </w:tcPr>
          <w:p w14:paraId="01DF0635"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3FDD8F2"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20.18</w:t>
            </w:r>
          </w:p>
        </w:tc>
      </w:tr>
      <w:tr w:rsidR="0086714E" w:rsidRPr="00BC1803" w14:paraId="5D32B122" w14:textId="77777777" w:rsidTr="009265CA">
        <w:trPr>
          <w:trHeight w:val="255"/>
        </w:trPr>
        <w:tc>
          <w:tcPr>
            <w:tcW w:w="0" w:type="auto"/>
            <w:tcBorders>
              <w:top w:val="nil"/>
              <w:left w:val="nil"/>
              <w:bottom w:val="nil"/>
              <w:right w:val="nil"/>
            </w:tcBorders>
            <w:shd w:val="clear" w:color="auto" w:fill="auto"/>
            <w:vAlign w:val="center"/>
            <w:hideMark/>
          </w:tcPr>
          <w:p w14:paraId="5E0C7CA0"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M14</w:t>
            </w:r>
          </w:p>
        </w:tc>
        <w:tc>
          <w:tcPr>
            <w:tcW w:w="0" w:type="auto"/>
            <w:tcBorders>
              <w:top w:val="nil"/>
              <w:left w:val="nil"/>
              <w:bottom w:val="nil"/>
              <w:right w:val="nil"/>
            </w:tcBorders>
            <w:shd w:val="clear" w:color="auto" w:fill="auto"/>
            <w:vAlign w:val="center"/>
            <w:hideMark/>
          </w:tcPr>
          <w:p w14:paraId="2015EA62"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37 884</w:t>
            </w:r>
          </w:p>
        </w:tc>
        <w:tc>
          <w:tcPr>
            <w:tcW w:w="0" w:type="auto"/>
            <w:tcBorders>
              <w:top w:val="nil"/>
              <w:left w:val="nil"/>
              <w:bottom w:val="nil"/>
              <w:right w:val="nil"/>
            </w:tcBorders>
            <w:shd w:val="clear" w:color="auto" w:fill="auto"/>
            <w:vAlign w:val="center"/>
            <w:hideMark/>
          </w:tcPr>
          <w:p w14:paraId="03CD666E"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79DF3F9B" w14:textId="77777777" w:rsidR="0086714E" w:rsidRPr="00BC1803" w:rsidRDefault="0086714E" w:rsidP="009265CA">
            <w:pPr>
              <w:spacing w:after="0" w:line="276" w:lineRule="auto"/>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16 282</w:t>
            </w:r>
          </w:p>
        </w:tc>
        <w:tc>
          <w:tcPr>
            <w:tcW w:w="0" w:type="auto"/>
            <w:tcBorders>
              <w:top w:val="nil"/>
              <w:left w:val="nil"/>
              <w:bottom w:val="nil"/>
              <w:right w:val="nil"/>
            </w:tcBorders>
            <w:shd w:val="clear" w:color="auto" w:fill="auto"/>
            <w:vAlign w:val="center"/>
            <w:hideMark/>
          </w:tcPr>
          <w:p w14:paraId="04981F9D"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48.53</w:t>
            </w:r>
          </w:p>
        </w:tc>
        <w:tc>
          <w:tcPr>
            <w:tcW w:w="0" w:type="auto"/>
            <w:tcBorders>
              <w:top w:val="nil"/>
              <w:left w:val="nil"/>
              <w:bottom w:val="nil"/>
              <w:right w:val="nil"/>
            </w:tcBorders>
            <w:shd w:val="clear" w:color="auto" w:fill="auto"/>
            <w:vAlign w:val="center"/>
            <w:hideMark/>
          </w:tcPr>
          <w:p w14:paraId="5B0178B7"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280E489"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72.49</w:t>
            </w:r>
          </w:p>
        </w:tc>
        <w:tc>
          <w:tcPr>
            <w:tcW w:w="0" w:type="auto"/>
            <w:tcBorders>
              <w:top w:val="nil"/>
              <w:left w:val="nil"/>
              <w:bottom w:val="nil"/>
              <w:right w:val="nil"/>
            </w:tcBorders>
            <w:shd w:val="clear" w:color="auto" w:fill="auto"/>
            <w:vAlign w:val="center"/>
            <w:hideMark/>
          </w:tcPr>
          <w:p w14:paraId="05CC56BB"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54.18</w:t>
            </w:r>
          </w:p>
        </w:tc>
        <w:tc>
          <w:tcPr>
            <w:tcW w:w="0" w:type="auto"/>
            <w:tcBorders>
              <w:top w:val="nil"/>
              <w:left w:val="nil"/>
              <w:bottom w:val="nil"/>
              <w:right w:val="nil"/>
            </w:tcBorders>
            <w:shd w:val="clear" w:color="auto" w:fill="auto"/>
            <w:vAlign w:val="center"/>
            <w:hideMark/>
          </w:tcPr>
          <w:p w14:paraId="0B27FA2F"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17B5A409"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15.14</w:t>
            </w:r>
          </w:p>
        </w:tc>
        <w:tc>
          <w:tcPr>
            <w:tcW w:w="0" w:type="auto"/>
            <w:tcBorders>
              <w:top w:val="nil"/>
              <w:left w:val="nil"/>
              <w:bottom w:val="nil"/>
              <w:right w:val="nil"/>
            </w:tcBorders>
            <w:shd w:val="clear" w:color="auto" w:fill="auto"/>
            <w:vAlign w:val="center"/>
            <w:hideMark/>
          </w:tcPr>
          <w:p w14:paraId="2E62A145"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60 888</w:t>
            </w:r>
          </w:p>
        </w:tc>
        <w:tc>
          <w:tcPr>
            <w:tcW w:w="0" w:type="auto"/>
            <w:tcBorders>
              <w:top w:val="nil"/>
              <w:left w:val="nil"/>
              <w:bottom w:val="nil"/>
              <w:right w:val="nil"/>
            </w:tcBorders>
            <w:shd w:val="clear" w:color="auto" w:fill="auto"/>
            <w:vAlign w:val="center"/>
            <w:hideMark/>
          </w:tcPr>
          <w:p w14:paraId="18D1B028"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3F5FAB13"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14 667</w:t>
            </w:r>
          </w:p>
        </w:tc>
        <w:tc>
          <w:tcPr>
            <w:tcW w:w="0" w:type="auto"/>
            <w:tcBorders>
              <w:top w:val="nil"/>
              <w:left w:val="nil"/>
              <w:bottom w:val="nil"/>
              <w:right w:val="nil"/>
            </w:tcBorders>
            <w:shd w:val="clear" w:color="auto" w:fill="auto"/>
            <w:vAlign w:val="center"/>
            <w:hideMark/>
          </w:tcPr>
          <w:p w14:paraId="5432C8C0"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78.08</w:t>
            </w:r>
          </w:p>
        </w:tc>
        <w:tc>
          <w:tcPr>
            <w:tcW w:w="0" w:type="auto"/>
            <w:tcBorders>
              <w:top w:val="nil"/>
              <w:left w:val="nil"/>
              <w:bottom w:val="nil"/>
              <w:right w:val="nil"/>
            </w:tcBorders>
            <w:shd w:val="clear" w:color="auto" w:fill="auto"/>
            <w:vAlign w:val="center"/>
            <w:hideMark/>
          </w:tcPr>
          <w:p w14:paraId="3B4C4737"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7854DE2C"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26.7</w:t>
            </w:r>
          </w:p>
        </w:tc>
        <w:tc>
          <w:tcPr>
            <w:tcW w:w="0" w:type="auto"/>
            <w:tcBorders>
              <w:top w:val="nil"/>
              <w:left w:val="nil"/>
              <w:bottom w:val="nil"/>
              <w:right w:val="nil"/>
            </w:tcBorders>
            <w:shd w:val="clear" w:color="auto" w:fill="auto"/>
            <w:vAlign w:val="center"/>
            <w:hideMark/>
          </w:tcPr>
          <w:p w14:paraId="6ADC2BFA"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*58.96</w:t>
            </w:r>
          </w:p>
        </w:tc>
        <w:tc>
          <w:tcPr>
            <w:tcW w:w="0" w:type="auto"/>
            <w:tcBorders>
              <w:top w:val="nil"/>
              <w:left w:val="nil"/>
              <w:bottom w:val="nil"/>
              <w:right w:val="nil"/>
            </w:tcBorders>
            <w:shd w:val="clear" w:color="auto" w:fill="auto"/>
            <w:vAlign w:val="center"/>
            <w:hideMark/>
          </w:tcPr>
          <w:p w14:paraId="1B90088A"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7FA44D34"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16.13</w:t>
            </w:r>
          </w:p>
        </w:tc>
      </w:tr>
      <w:tr w:rsidR="0086714E" w:rsidRPr="00BC1803" w14:paraId="6EC551BE" w14:textId="77777777" w:rsidTr="009265CA">
        <w:trPr>
          <w:trHeight w:val="255"/>
        </w:trPr>
        <w:tc>
          <w:tcPr>
            <w:tcW w:w="0" w:type="auto"/>
            <w:tcBorders>
              <w:top w:val="nil"/>
              <w:left w:val="nil"/>
              <w:bottom w:val="nil"/>
              <w:right w:val="nil"/>
            </w:tcBorders>
            <w:shd w:val="clear" w:color="auto" w:fill="auto"/>
            <w:vAlign w:val="center"/>
            <w:hideMark/>
          </w:tcPr>
          <w:p w14:paraId="7CC25F42"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M15</w:t>
            </w:r>
          </w:p>
        </w:tc>
        <w:tc>
          <w:tcPr>
            <w:tcW w:w="0" w:type="auto"/>
            <w:tcBorders>
              <w:top w:val="nil"/>
              <w:left w:val="nil"/>
              <w:bottom w:val="nil"/>
              <w:right w:val="nil"/>
            </w:tcBorders>
            <w:shd w:val="clear" w:color="auto" w:fill="auto"/>
            <w:vAlign w:val="center"/>
            <w:hideMark/>
          </w:tcPr>
          <w:p w14:paraId="47CD551F"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44 886</w:t>
            </w:r>
          </w:p>
        </w:tc>
        <w:tc>
          <w:tcPr>
            <w:tcW w:w="0" w:type="auto"/>
            <w:tcBorders>
              <w:top w:val="nil"/>
              <w:left w:val="nil"/>
              <w:bottom w:val="nil"/>
              <w:right w:val="nil"/>
            </w:tcBorders>
            <w:shd w:val="clear" w:color="auto" w:fill="auto"/>
            <w:vAlign w:val="center"/>
            <w:hideMark/>
          </w:tcPr>
          <w:p w14:paraId="2B4760B4"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C559615" w14:textId="77777777" w:rsidR="0086714E" w:rsidRPr="00BC1803" w:rsidRDefault="0086714E" w:rsidP="009265CA">
            <w:pPr>
              <w:spacing w:after="0" w:line="276" w:lineRule="auto"/>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31 143</w:t>
            </w:r>
          </w:p>
        </w:tc>
        <w:tc>
          <w:tcPr>
            <w:tcW w:w="0" w:type="auto"/>
            <w:tcBorders>
              <w:top w:val="nil"/>
              <w:left w:val="nil"/>
              <w:bottom w:val="nil"/>
              <w:right w:val="nil"/>
            </w:tcBorders>
            <w:shd w:val="clear" w:color="auto" w:fill="auto"/>
            <w:vAlign w:val="center"/>
            <w:hideMark/>
          </w:tcPr>
          <w:p w14:paraId="2A6B826A"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44.87</w:t>
            </w:r>
          </w:p>
        </w:tc>
        <w:tc>
          <w:tcPr>
            <w:tcW w:w="0" w:type="auto"/>
            <w:tcBorders>
              <w:top w:val="nil"/>
              <w:left w:val="nil"/>
              <w:bottom w:val="nil"/>
              <w:right w:val="nil"/>
            </w:tcBorders>
            <w:shd w:val="clear" w:color="auto" w:fill="auto"/>
            <w:vAlign w:val="center"/>
            <w:hideMark/>
          </w:tcPr>
          <w:p w14:paraId="7976EDCD"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28DD4BF"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69.86</w:t>
            </w:r>
          </w:p>
        </w:tc>
        <w:tc>
          <w:tcPr>
            <w:tcW w:w="0" w:type="auto"/>
            <w:tcBorders>
              <w:top w:val="nil"/>
              <w:left w:val="nil"/>
              <w:bottom w:val="nil"/>
              <w:right w:val="nil"/>
            </w:tcBorders>
            <w:shd w:val="clear" w:color="auto" w:fill="auto"/>
            <w:vAlign w:val="center"/>
            <w:hideMark/>
          </w:tcPr>
          <w:p w14:paraId="76278637"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46.25</w:t>
            </w:r>
          </w:p>
        </w:tc>
        <w:tc>
          <w:tcPr>
            <w:tcW w:w="0" w:type="auto"/>
            <w:tcBorders>
              <w:top w:val="nil"/>
              <w:left w:val="nil"/>
              <w:bottom w:val="nil"/>
              <w:right w:val="nil"/>
            </w:tcBorders>
            <w:shd w:val="clear" w:color="auto" w:fill="auto"/>
            <w:vAlign w:val="center"/>
            <w:hideMark/>
          </w:tcPr>
          <w:p w14:paraId="6554DC39"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3915472"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21.95</w:t>
            </w:r>
          </w:p>
        </w:tc>
        <w:tc>
          <w:tcPr>
            <w:tcW w:w="0" w:type="auto"/>
            <w:tcBorders>
              <w:top w:val="nil"/>
              <w:left w:val="nil"/>
              <w:bottom w:val="nil"/>
              <w:right w:val="nil"/>
            </w:tcBorders>
            <w:shd w:val="clear" w:color="auto" w:fill="auto"/>
            <w:vAlign w:val="center"/>
            <w:hideMark/>
          </w:tcPr>
          <w:p w14:paraId="796155CE"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27 261</w:t>
            </w:r>
          </w:p>
        </w:tc>
        <w:tc>
          <w:tcPr>
            <w:tcW w:w="0" w:type="auto"/>
            <w:tcBorders>
              <w:top w:val="nil"/>
              <w:left w:val="nil"/>
              <w:bottom w:val="nil"/>
              <w:right w:val="nil"/>
            </w:tcBorders>
            <w:shd w:val="clear" w:color="auto" w:fill="auto"/>
            <w:vAlign w:val="center"/>
            <w:hideMark/>
          </w:tcPr>
          <w:p w14:paraId="2625A91D"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DD578F5"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2 754</w:t>
            </w:r>
          </w:p>
        </w:tc>
        <w:tc>
          <w:tcPr>
            <w:tcW w:w="0" w:type="auto"/>
            <w:tcBorders>
              <w:top w:val="nil"/>
              <w:left w:val="nil"/>
              <w:bottom w:val="nil"/>
              <w:right w:val="nil"/>
            </w:tcBorders>
            <w:shd w:val="clear" w:color="auto" w:fill="auto"/>
            <w:vAlign w:val="center"/>
            <w:hideMark/>
          </w:tcPr>
          <w:p w14:paraId="518E040D"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57.44</w:t>
            </w:r>
          </w:p>
        </w:tc>
        <w:tc>
          <w:tcPr>
            <w:tcW w:w="0" w:type="auto"/>
            <w:tcBorders>
              <w:top w:val="nil"/>
              <w:left w:val="nil"/>
              <w:bottom w:val="nil"/>
              <w:right w:val="nil"/>
            </w:tcBorders>
            <w:shd w:val="clear" w:color="auto" w:fill="auto"/>
            <w:vAlign w:val="center"/>
            <w:hideMark/>
          </w:tcPr>
          <w:p w14:paraId="503E57A4"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2B4FE28"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37.83</w:t>
            </w:r>
          </w:p>
        </w:tc>
        <w:tc>
          <w:tcPr>
            <w:tcW w:w="0" w:type="auto"/>
            <w:tcBorders>
              <w:top w:val="nil"/>
              <w:left w:val="nil"/>
              <w:bottom w:val="nil"/>
              <w:right w:val="nil"/>
            </w:tcBorders>
            <w:shd w:val="clear" w:color="auto" w:fill="auto"/>
            <w:vAlign w:val="center"/>
            <w:hideMark/>
          </w:tcPr>
          <w:p w14:paraId="7486F442"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61.81</w:t>
            </w:r>
          </w:p>
        </w:tc>
        <w:tc>
          <w:tcPr>
            <w:tcW w:w="0" w:type="auto"/>
            <w:tcBorders>
              <w:top w:val="nil"/>
              <w:left w:val="nil"/>
              <w:bottom w:val="nil"/>
              <w:right w:val="nil"/>
            </w:tcBorders>
            <w:shd w:val="clear" w:color="auto" w:fill="auto"/>
            <w:vAlign w:val="center"/>
            <w:hideMark/>
          </w:tcPr>
          <w:p w14:paraId="78557CDD"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2A428FE"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42.78</w:t>
            </w:r>
          </w:p>
        </w:tc>
      </w:tr>
      <w:tr w:rsidR="0086714E" w:rsidRPr="00BC1803" w14:paraId="56F5943C" w14:textId="77777777" w:rsidTr="009265CA">
        <w:trPr>
          <w:trHeight w:val="255"/>
        </w:trPr>
        <w:tc>
          <w:tcPr>
            <w:tcW w:w="0" w:type="auto"/>
            <w:tcBorders>
              <w:top w:val="nil"/>
              <w:left w:val="nil"/>
              <w:bottom w:val="nil"/>
              <w:right w:val="nil"/>
            </w:tcBorders>
            <w:shd w:val="clear" w:color="auto" w:fill="auto"/>
            <w:vAlign w:val="center"/>
            <w:hideMark/>
          </w:tcPr>
          <w:p w14:paraId="22DDCC15"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P1</w:t>
            </w:r>
          </w:p>
        </w:tc>
        <w:tc>
          <w:tcPr>
            <w:tcW w:w="0" w:type="auto"/>
            <w:tcBorders>
              <w:top w:val="nil"/>
              <w:left w:val="nil"/>
              <w:bottom w:val="nil"/>
              <w:right w:val="nil"/>
            </w:tcBorders>
            <w:shd w:val="clear" w:color="auto" w:fill="auto"/>
            <w:vAlign w:val="center"/>
            <w:hideMark/>
          </w:tcPr>
          <w:p w14:paraId="31EAF4F5" w14:textId="77777777" w:rsidR="0086714E" w:rsidRPr="00BC1803" w:rsidRDefault="0086714E" w:rsidP="009265CA">
            <w:pPr>
              <w:spacing w:after="0" w:line="276" w:lineRule="auto"/>
              <w:jc w:val="right"/>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*60 604</w:t>
            </w:r>
          </w:p>
        </w:tc>
        <w:tc>
          <w:tcPr>
            <w:tcW w:w="0" w:type="auto"/>
            <w:tcBorders>
              <w:top w:val="nil"/>
              <w:left w:val="nil"/>
              <w:bottom w:val="nil"/>
              <w:right w:val="nil"/>
            </w:tcBorders>
            <w:shd w:val="clear" w:color="auto" w:fill="auto"/>
            <w:vAlign w:val="center"/>
            <w:hideMark/>
          </w:tcPr>
          <w:p w14:paraId="1DC41EBE"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7DC1A4C"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13 934</w:t>
            </w:r>
          </w:p>
        </w:tc>
        <w:tc>
          <w:tcPr>
            <w:tcW w:w="0" w:type="auto"/>
            <w:tcBorders>
              <w:top w:val="nil"/>
              <w:left w:val="nil"/>
              <w:bottom w:val="nil"/>
              <w:right w:val="nil"/>
            </w:tcBorders>
            <w:shd w:val="clear" w:color="auto" w:fill="auto"/>
            <w:vAlign w:val="center"/>
            <w:hideMark/>
          </w:tcPr>
          <w:p w14:paraId="21E97CB9"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21.31</w:t>
            </w:r>
          </w:p>
        </w:tc>
        <w:tc>
          <w:tcPr>
            <w:tcW w:w="0" w:type="auto"/>
            <w:tcBorders>
              <w:top w:val="nil"/>
              <w:left w:val="nil"/>
              <w:bottom w:val="nil"/>
              <w:right w:val="nil"/>
            </w:tcBorders>
            <w:shd w:val="clear" w:color="auto" w:fill="auto"/>
            <w:vAlign w:val="center"/>
            <w:hideMark/>
          </w:tcPr>
          <w:p w14:paraId="15629801"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26E2D31"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15.99</w:t>
            </w:r>
          </w:p>
        </w:tc>
        <w:tc>
          <w:tcPr>
            <w:tcW w:w="0" w:type="auto"/>
            <w:tcBorders>
              <w:top w:val="nil"/>
              <w:left w:val="nil"/>
              <w:bottom w:val="nil"/>
              <w:right w:val="nil"/>
            </w:tcBorders>
            <w:shd w:val="clear" w:color="auto" w:fill="auto"/>
            <w:vAlign w:val="center"/>
            <w:hideMark/>
          </w:tcPr>
          <w:p w14:paraId="57C86792"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32.92</w:t>
            </w:r>
          </w:p>
        </w:tc>
        <w:tc>
          <w:tcPr>
            <w:tcW w:w="0" w:type="auto"/>
            <w:tcBorders>
              <w:top w:val="nil"/>
              <w:left w:val="nil"/>
              <w:bottom w:val="nil"/>
              <w:right w:val="nil"/>
            </w:tcBorders>
            <w:shd w:val="clear" w:color="auto" w:fill="auto"/>
            <w:vAlign w:val="center"/>
            <w:hideMark/>
          </w:tcPr>
          <w:p w14:paraId="3E3A43C7"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C46FDD0"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12.95</w:t>
            </w:r>
          </w:p>
        </w:tc>
        <w:tc>
          <w:tcPr>
            <w:tcW w:w="0" w:type="auto"/>
            <w:tcBorders>
              <w:top w:val="nil"/>
              <w:left w:val="nil"/>
              <w:bottom w:val="nil"/>
              <w:right w:val="nil"/>
            </w:tcBorders>
            <w:shd w:val="clear" w:color="auto" w:fill="auto"/>
            <w:vAlign w:val="center"/>
            <w:hideMark/>
          </w:tcPr>
          <w:p w14:paraId="2A83EA35"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33 741</w:t>
            </w:r>
          </w:p>
        </w:tc>
        <w:tc>
          <w:tcPr>
            <w:tcW w:w="0" w:type="auto"/>
            <w:tcBorders>
              <w:top w:val="nil"/>
              <w:left w:val="nil"/>
              <w:bottom w:val="nil"/>
              <w:right w:val="nil"/>
            </w:tcBorders>
            <w:shd w:val="clear" w:color="auto" w:fill="auto"/>
            <w:vAlign w:val="center"/>
            <w:hideMark/>
          </w:tcPr>
          <w:p w14:paraId="21BCBE56"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0DE9CDE"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9 170</w:t>
            </w:r>
          </w:p>
        </w:tc>
        <w:tc>
          <w:tcPr>
            <w:tcW w:w="0" w:type="auto"/>
            <w:tcBorders>
              <w:top w:val="nil"/>
              <w:left w:val="nil"/>
              <w:bottom w:val="nil"/>
              <w:right w:val="nil"/>
            </w:tcBorders>
            <w:shd w:val="clear" w:color="auto" w:fill="auto"/>
            <w:vAlign w:val="center"/>
            <w:hideMark/>
          </w:tcPr>
          <w:p w14:paraId="5734D041"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71.78</w:t>
            </w:r>
          </w:p>
        </w:tc>
        <w:tc>
          <w:tcPr>
            <w:tcW w:w="0" w:type="auto"/>
            <w:tcBorders>
              <w:top w:val="nil"/>
              <w:left w:val="nil"/>
              <w:bottom w:val="nil"/>
              <w:right w:val="nil"/>
            </w:tcBorders>
            <w:shd w:val="clear" w:color="auto" w:fill="auto"/>
            <w:vAlign w:val="center"/>
            <w:hideMark/>
          </w:tcPr>
          <w:p w14:paraId="20264520"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7736AB99"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25.76</w:t>
            </w:r>
          </w:p>
        </w:tc>
        <w:tc>
          <w:tcPr>
            <w:tcW w:w="0" w:type="auto"/>
            <w:tcBorders>
              <w:top w:val="nil"/>
              <w:left w:val="nil"/>
              <w:bottom w:val="nil"/>
              <w:right w:val="nil"/>
            </w:tcBorders>
            <w:shd w:val="clear" w:color="auto" w:fill="auto"/>
            <w:vAlign w:val="center"/>
            <w:hideMark/>
          </w:tcPr>
          <w:p w14:paraId="0761F7A9"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*59.37</w:t>
            </w:r>
          </w:p>
        </w:tc>
        <w:tc>
          <w:tcPr>
            <w:tcW w:w="0" w:type="auto"/>
            <w:tcBorders>
              <w:top w:val="nil"/>
              <w:left w:val="nil"/>
              <w:bottom w:val="nil"/>
              <w:right w:val="nil"/>
            </w:tcBorders>
            <w:shd w:val="clear" w:color="auto" w:fill="auto"/>
            <w:vAlign w:val="center"/>
            <w:hideMark/>
          </w:tcPr>
          <w:p w14:paraId="5466B13C"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2AA3666"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21.54</w:t>
            </w:r>
          </w:p>
        </w:tc>
      </w:tr>
      <w:tr w:rsidR="0086714E" w:rsidRPr="00BC1803" w14:paraId="3EC92DB8" w14:textId="77777777" w:rsidTr="009265CA">
        <w:trPr>
          <w:trHeight w:val="255"/>
        </w:trPr>
        <w:tc>
          <w:tcPr>
            <w:tcW w:w="0" w:type="auto"/>
            <w:tcBorders>
              <w:top w:val="nil"/>
              <w:left w:val="nil"/>
              <w:bottom w:val="nil"/>
              <w:right w:val="nil"/>
            </w:tcBorders>
            <w:shd w:val="clear" w:color="auto" w:fill="auto"/>
            <w:vAlign w:val="center"/>
            <w:hideMark/>
          </w:tcPr>
          <w:p w14:paraId="2644AFF2"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P2</w:t>
            </w:r>
          </w:p>
        </w:tc>
        <w:tc>
          <w:tcPr>
            <w:tcW w:w="0" w:type="auto"/>
            <w:tcBorders>
              <w:top w:val="nil"/>
              <w:left w:val="nil"/>
              <w:bottom w:val="nil"/>
              <w:right w:val="nil"/>
            </w:tcBorders>
            <w:shd w:val="clear" w:color="auto" w:fill="auto"/>
            <w:vAlign w:val="center"/>
            <w:hideMark/>
          </w:tcPr>
          <w:p w14:paraId="341EA1D8"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42 425</w:t>
            </w:r>
          </w:p>
        </w:tc>
        <w:tc>
          <w:tcPr>
            <w:tcW w:w="0" w:type="auto"/>
            <w:tcBorders>
              <w:top w:val="nil"/>
              <w:left w:val="nil"/>
              <w:bottom w:val="nil"/>
              <w:right w:val="nil"/>
            </w:tcBorders>
            <w:shd w:val="clear" w:color="auto" w:fill="auto"/>
            <w:vAlign w:val="center"/>
            <w:hideMark/>
          </w:tcPr>
          <w:p w14:paraId="1633A786"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6AE812A" w14:textId="77777777" w:rsidR="0086714E" w:rsidRPr="00BC1803" w:rsidRDefault="0086714E" w:rsidP="009265CA">
            <w:pPr>
              <w:spacing w:after="0" w:line="276" w:lineRule="auto"/>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16 043</w:t>
            </w:r>
          </w:p>
        </w:tc>
        <w:tc>
          <w:tcPr>
            <w:tcW w:w="0" w:type="auto"/>
            <w:tcBorders>
              <w:top w:val="nil"/>
              <w:left w:val="nil"/>
              <w:bottom w:val="nil"/>
              <w:right w:val="nil"/>
            </w:tcBorders>
            <w:shd w:val="clear" w:color="auto" w:fill="auto"/>
            <w:vAlign w:val="center"/>
            <w:hideMark/>
          </w:tcPr>
          <w:p w14:paraId="7F9E1F04"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21.09</w:t>
            </w:r>
          </w:p>
        </w:tc>
        <w:tc>
          <w:tcPr>
            <w:tcW w:w="0" w:type="auto"/>
            <w:tcBorders>
              <w:top w:val="nil"/>
              <w:left w:val="nil"/>
              <w:bottom w:val="nil"/>
              <w:right w:val="nil"/>
            </w:tcBorders>
            <w:shd w:val="clear" w:color="auto" w:fill="auto"/>
            <w:vAlign w:val="center"/>
            <w:hideMark/>
          </w:tcPr>
          <w:p w14:paraId="7018D8D5"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443514D"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28.68</w:t>
            </w:r>
          </w:p>
        </w:tc>
        <w:tc>
          <w:tcPr>
            <w:tcW w:w="0" w:type="auto"/>
            <w:tcBorders>
              <w:top w:val="nil"/>
              <w:left w:val="nil"/>
              <w:bottom w:val="nil"/>
              <w:right w:val="nil"/>
            </w:tcBorders>
            <w:shd w:val="clear" w:color="auto" w:fill="auto"/>
            <w:vAlign w:val="center"/>
            <w:hideMark/>
          </w:tcPr>
          <w:p w14:paraId="2592BC6F"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47.17</w:t>
            </w:r>
          </w:p>
        </w:tc>
        <w:tc>
          <w:tcPr>
            <w:tcW w:w="0" w:type="auto"/>
            <w:tcBorders>
              <w:top w:val="nil"/>
              <w:left w:val="nil"/>
              <w:bottom w:val="nil"/>
              <w:right w:val="nil"/>
            </w:tcBorders>
            <w:shd w:val="clear" w:color="auto" w:fill="auto"/>
            <w:vAlign w:val="center"/>
            <w:hideMark/>
          </w:tcPr>
          <w:p w14:paraId="0953B06A"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6AA38DEC"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17.99</w:t>
            </w:r>
          </w:p>
        </w:tc>
        <w:tc>
          <w:tcPr>
            <w:tcW w:w="0" w:type="auto"/>
            <w:tcBorders>
              <w:top w:val="nil"/>
              <w:left w:val="nil"/>
              <w:bottom w:val="nil"/>
              <w:right w:val="nil"/>
            </w:tcBorders>
            <w:shd w:val="clear" w:color="auto" w:fill="auto"/>
            <w:vAlign w:val="center"/>
            <w:hideMark/>
          </w:tcPr>
          <w:p w14:paraId="1F889883" w14:textId="77777777" w:rsidR="0086714E" w:rsidRPr="00BC1803" w:rsidRDefault="0086714E" w:rsidP="009265CA">
            <w:pPr>
              <w:spacing w:after="0" w:line="276" w:lineRule="auto"/>
              <w:jc w:val="right"/>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44 134</w:t>
            </w:r>
          </w:p>
        </w:tc>
        <w:tc>
          <w:tcPr>
            <w:tcW w:w="0" w:type="auto"/>
            <w:tcBorders>
              <w:top w:val="nil"/>
              <w:left w:val="nil"/>
              <w:bottom w:val="nil"/>
              <w:right w:val="nil"/>
            </w:tcBorders>
            <w:shd w:val="clear" w:color="auto" w:fill="auto"/>
            <w:vAlign w:val="center"/>
            <w:hideMark/>
          </w:tcPr>
          <w:p w14:paraId="564FA424"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4858EF04"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15 070</w:t>
            </w:r>
          </w:p>
        </w:tc>
        <w:tc>
          <w:tcPr>
            <w:tcW w:w="0" w:type="auto"/>
            <w:tcBorders>
              <w:top w:val="nil"/>
              <w:left w:val="nil"/>
              <w:bottom w:val="nil"/>
              <w:right w:val="nil"/>
            </w:tcBorders>
            <w:shd w:val="clear" w:color="auto" w:fill="auto"/>
            <w:vAlign w:val="center"/>
            <w:hideMark/>
          </w:tcPr>
          <w:p w14:paraId="16D6428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54.02</w:t>
            </w:r>
          </w:p>
        </w:tc>
        <w:tc>
          <w:tcPr>
            <w:tcW w:w="0" w:type="auto"/>
            <w:tcBorders>
              <w:top w:val="nil"/>
              <w:left w:val="nil"/>
              <w:bottom w:val="nil"/>
              <w:right w:val="nil"/>
            </w:tcBorders>
            <w:shd w:val="clear" w:color="auto" w:fill="auto"/>
            <w:vAlign w:val="center"/>
            <w:hideMark/>
          </w:tcPr>
          <w:p w14:paraId="34C3C363"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552B6E3A"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28.33</w:t>
            </w:r>
          </w:p>
        </w:tc>
        <w:tc>
          <w:tcPr>
            <w:tcW w:w="0" w:type="auto"/>
            <w:tcBorders>
              <w:top w:val="nil"/>
              <w:left w:val="nil"/>
              <w:bottom w:val="nil"/>
              <w:right w:val="nil"/>
            </w:tcBorders>
            <w:shd w:val="clear" w:color="auto" w:fill="auto"/>
            <w:vAlign w:val="center"/>
            <w:hideMark/>
          </w:tcPr>
          <w:p w14:paraId="7E3088E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49.19</w:t>
            </w:r>
          </w:p>
        </w:tc>
        <w:tc>
          <w:tcPr>
            <w:tcW w:w="0" w:type="auto"/>
            <w:tcBorders>
              <w:top w:val="nil"/>
              <w:left w:val="nil"/>
              <w:bottom w:val="nil"/>
              <w:right w:val="nil"/>
            </w:tcBorders>
            <w:shd w:val="clear" w:color="auto" w:fill="auto"/>
            <w:vAlign w:val="center"/>
            <w:hideMark/>
          </w:tcPr>
          <w:p w14:paraId="2701CE7B"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nil"/>
              <w:right w:val="nil"/>
            </w:tcBorders>
            <w:shd w:val="clear" w:color="auto" w:fill="auto"/>
            <w:vAlign w:val="center"/>
            <w:hideMark/>
          </w:tcPr>
          <w:p w14:paraId="0B5B0B32"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21.22</w:t>
            </w:r>
          </w:p>
        </w:tc>
      </w:tr>
      <w:tr w:rsidR="0086714E" w:rsidRPr="00BC1803" w14:paraId="6D53B4A1" w14:textId="77777777" w:rsidTr="009265CA">
        <w:trPr>
          <w:trHeight w:val="255"/>
        </w:trPr>
        <w:tc>
          <w:tcPr>
            <w:tcW w:w="0" w:type="auto"/>
            <w:tcBorders>
              <w:top w:val="nil"/>
              <w:left w:val="nil"/>
              <w:right w:val="nil"/>
            </w:tcBorders>
            <w:shd w:val="clear" w:color="auto" w:fill="auto"/>
            <w:vAlign w:val="center"/>
            <w:hideMark/>
          </w:tcPr>
          <w:p w14:paraId="46EBBA4B"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P3</w:t>
            </w:r>
          </w:p>
        </w:tc>
        <w:tc>
          <w:tcPr>
            <w:tcW w:w="0" w:type="auto"/>
            <w:tcBorders>
              <w:top w:val="nil"/>
              <w:left w:val="nil"/>
              <w:right w:val="nil"/>
            </w:tcBorders>
            <w:shd w:val="clear" w:color="auto" w:fill="auto"/>
            <w:vAlign w:val="center"/>
            <w:hideMark/>
          </w:tcPr>
          <w:p w14:paraId="5C56AFE7" w14:textId="77777777" w:rsidR="0086714E" w:rsidRPr="00BC1803" w:rsidRDefault="0086714E" w:rsidP="009265CA">
            <w:pPr>
              <w:spacing w:after="0" w:line="276" w:lineRule="auto"/>
              <w:jc w:val="right"/>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26 722</w:t>
            </w:r>
          </w:p>
        </w:tc>
        <w:tc>
          <w:tcPr>
            <w:tcW w:w="0" w:type="auto"/>
            <w:tcBorders>
              <w:top w:val="nil"/>
              <w:left w:val="nil"/>
              <w:right w:val="nil"/>
            </w:tcBorders>
            <w:shd w:val="clear" w:color="auto" w:fill="auto"/>
            <w:vAlign w:val="center"/>
            <w:hideMark/>
          </w:tcPr>
          <w:p w14:paraId="04A716E6"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19263133" w14:textId="77777777" w:rsidR="0086714E" w:rsidRPr="00BC1803" w:rsidRDefault="0086714E" w:rsidP="009265CA">
            <w:pPr>
              <w:spacing w:after="0" w:line="276" w:lineRule="auto"/>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8 677</w:t>
            </w:r>
          </w:p>
        </w:tc>
        <w:tc>
          <w:tcPr>
            <w:tcW w:w="0" w:type="auto"/>
            <w:tcBorders>
              <w:top w:val="nil"/>
              <w:left w:val="nil"/>
              <w:right w:val="nil"/>
            </w:tcBorders>
            <w:shd w:val="clear" w:color="auto" w:fill="auto"/>
            <w:vAlign w:val="center"/>
            <w:hideMark/>
          </w:tcPr>
          <w:p w14:paraId="693A3B7B"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39.60</w:t>
            </w:r>
          </w:p>
        </w:tc>
        <w:tc>
          <w:tcPr>
            <w:tcW w:w="0" w:type="auto"/>
            <w:tcBorders>
              <w:top w:val="nil"/>
              <w:left w:val="nil"/>
              <w:right w:val="nil"/>
            </w:tcBorders>
            <w:shd w:val="clear" w:color="auto" w:fill="auto"/>
            <w:vAlign w:val="center"/>
            <w:hideMark/>
          </w:tcPr>
          <w:p w14:paraId="7A08C23C"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3D106EDC"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45.14</w:t>
            </w:r>
          </w:p>
        </w:tc>
        <w:tc>
          <w:tcPr>
            <w:tcW w:w="0" w:type="auto"/>
            <w:tcBorders>
              <w:top w:val="nil"/>
              <w:left w:val="nil"/>
              <w:right w:val="nil"/>
            </w:tcBorders>
            <w:shd w:val="clear" w:color="auto" w:fill="auto"/>
            <w:vAlign w:val="center"/>
            <w:hideMark/>
          </w:tcPr>
          <w:p w14:paraId="3A79B986"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50.32</w:t>
            </w:r>
          </w:p>
        </w:tc>
        <w:tc>
          <w:tcPr>
            <w:tcW w:w="0" w:type="auto"/>
            <w:tcBorders>
              <w:top w:val="nil"/>
              <w:left w:val="nil"/>
              <w:right w:val="nil"/>
            </w:tcBorders>
            <w:shd w:val="clear" w:color="auto" w:fill="auto"/>
            <w:vAlign w:val="center"/>
            <w:hideMark/>
          </w:tcPr>
          <w:p w14:paraId="6ACF2E15"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2927C4C1"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27.9</w:t>
            </w:r>
          </w:p>
        </w:tc>
        <w:tc>
          <w:tcPr>
            <w:tcW w:w="0" w:type="auto"/>
            <w:tcBorders>
              <w:top w:val="nil"/>
              <w:left w:val="nil"/>
              <w:right w:val="nil"/>
            </w:tcBorders>
            <w:shd w:val="clear" w:color="auto" w:fill="auto"/>
            <w:vAlign w:val="center"/>
            <w:hideMark/>
          </w:tcPr>
          <w:p w14:paraId="75B3F3F5"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17 888</w:t>
            </w:r>
          </w:p>
        </w:tc>
        <w:tc>
          <w:tcPr>
            <w:tcW w:w="0" w:type="auto"/>
            <w:tcBorders>
              <w:top w:val="nil"/>
              <w:left w:val="nil"/>
              <w:right w:val="nil"/>
            </w:tcBorders>
            <w:shd w:val="clear" w:color="auto" w:fill="auto"/>
            <w:vAlign w:val="center"/>
            <w:hideMark/>
          </w:tcPr>
          <w:p w14:paraId="13A2E1A9"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6AB7DA59"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3 178</w:t>
            </w:r>
          </w:p>
        </w:tc>
        <w:tc>
          <w:tcPr>
            <w:tcW w:w="0" w:type="auto"/>
            <w:tcBorders>
              <w:top w:val="nil"/>
              <w:left w:val="nil"/>
              <w:right w:val="nil"/>
            </w:tcBorders>
            <w:shd w:val="clear" w:color="auto" w:fill="auto"/>
            <w:vAlign w:val="center"/>
            <w:hideMark/>
          </w:tcPr>
          <w:p w14:paraId="2A406CE3"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66.85</w:t>
            </w:r>
          </w:p>
        </w:tc>
        <w:tc>
          <w:tcPr>
            <w:tcW w:w="0" w:type="auto"/>
            <w:tcBorders>
              <w:top w:val="nil"/>
              <w:left w:val="nil"/>
              <w:right w:val="nil"/>
            </w:tcBorders>
            <w:shd w:val="clear" w:color="auto" w:fill="auto"/>
            <w:vAlign w:val="center"/>
            <w:hideMark/>
          </w:tcPr>
          <w:p w14:paraId="049E112B"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3F0543C9"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24.63</w:t>
            </w:r>
          </w:p>
        </w:tc>
        <w:tc>
          <w:tcPr>
            <w:tcW w:w="0" w:type="auto"/>
            <w:tcBorders>
              <w:top w:val="nil"/>
              <w:left w:val="nil"/>
              <w:right w:val="nil"/>
            </w:tcBorders>
            <w:shd w:val="clear" w:color="auto" w:fill="auto"/>
            <w:vAlign w:val="center"/>
            <w:hideMark/>
          </w:tcPr>
          <w:p w14:paraId="48065374"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**63.11</w:t>
            </w:r>
          </w:p>
        </w:tc>
        <w:tc>
          <w:tcPr>
            <w:tcW w:w="0" w:type="auto"/>
            <w:tcBorders>
              <w:top w:val="nil"/>
              <w:left w:val="nil"/>
              <w:right w:val="nil"/>
            </w:tcBorders>
            <w:shd w:val="clear" w:color="auto" w:fill="auto"/>
            <w:vAlign w:val="center"/>
            <w:hideMark/>
          </w:tcPr>
          <w:p w14:paraId="35BC7663"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right w:val="nil"/>
            </w:tcBorders>
            <w:shd w:val="clear" w:color="auto" w:fill="auto"/>
            <w:vAlign w:val="center"/>
            <w:hideMark/>
          </w:tcPr>
          <w:p w14:paraId="1A16875D"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18.88</w:t>
            </w:r>
          </w:p>
        </w:tc>
      </w:tr>
      <w:tr w:rsidR="0086714E" w:rsidRPr="00BC1803" w14:paraId="78344BD7" w14:textId="77777777" w:rsidTr="009265CA">
        <w:trPr>
          <w:trHeight w:val="270"/>
        </w:trPr>
        <w:tc>
          <w:tcPr>
            <w:tcW w:w="0" w:type="auto"/>
            <w:tcBorders>
              <w:top w:val="nil"/>
              <w:left w:val="nil"/>
              <w:bottom w:val="single" w:sz="4" w:space="0" w:color="auto"/>
              <w:right w:val="nil"/>
            </w:tcBorders>
            <w:shd w:val="clear" w:color="auto" w:fill="auto"/>
            <w:vAlign w:val="center"/>
            <w:hideMark/>
          </w:tcPr>
          <w:p w14:paraId="3F456705"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P4</w:t>
            </w:r>
          </w:p>
        </w:tc>
        <w:tc>
          <w:tcPr>
            <w:tcW w:w="0" w:type="auto"/>
            <w:tcBorders>
              <w:top w:val="nil"/>
              <w:left w:val="nil"/>
              <w:bottom w:val="single" w:sz="4" w:space="0" w:color="auto"/>
              <w:right w:val="nil"/>
            </w:tcBorders>
            <w:shd w:val="clear" w:color="auto" w:fill="auto"/>
            <w:vAlign w:val="center"/>
            <w:hideMark/>
          </w:tcPr>
          <w:p w14:paraId="648DFF42"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36 402</w:t>
            </w:r>
          </w:p>
        </w:tc>
        <w:tc>
          <w:tcPr>
            <w:tcW w:w="0" w:type="auto"/>
            <w:tcBorders>
              <w:top w:val="nil"/>
              <w:left w:val="nil"/>
              <w:bottom w:val="single" w:sz="4" w:space="0" w:color="auto"/>
              <w:right w:val="nil"/>
            </w:tcBorders>
            <w:shd w:val="clear" w:color="auto" w:fill="auto"/>
            <w:vAlign w:val="center"/>
            <w:hideMark/>
          </w:tcPr>
          <w:p w14:paraId="36867C04"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605074A7" w14:textId="77777777" w:rsidR="0086714E" w:rsidRPr="00BC1803" w:rsidRDefault="0086714E" w:rsidP="009265CA">
            <w:pPr>
              <w:spacing w:after="0" w:line="276" w:lineRule="auto"/>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10 305</w:t>
            </w:r>
          </w:p>
        </w:tc>
        <w:tc>
          <w:tcPr>
            <w:tcW w:w="0" w:type="auto"/>
            <w:tcBorders>
              <w:top w:val="nil"/>
              <w:left w:val="nil"/>
              <w:bottom w:val="single" w:sz="4" w:space="0" w:color="auto"/>
              <w:right w:val="nil"/>
            </w:tcBorders>
            <w:shd w:val="clear" w:color="auto" w:fill="auto"/>
            <w:vAlign w:val="center"/>
            <w:hideMark/>
          </w:tcPr>
          <w:p w14:paraId="09980449"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47.27</w:t>
            </w:r>
          </w:p>
        </w:tc>
        <w:tc>
          <w:tcPr>
            <w:tcW w:w="0" w:type="auto"/>
            <w:tcBorders>
              <w:top w:val="nil"/>
              <w:left w:val="nil"/>
              <w:bottom w:val="single" w:sz="4" w:space="0" w:color="auto"/>
              <w:right w:val="nil"/>
            </w:tcBorders>
            <w:shd w:val="clear" w:color="auto" w:fill="auto"/>
            <w:vAlign w:val="center"/>
            <w:hideMark/>
          </w:tcPr>
          <w:p w14:paraId="27E9214A"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35AED346"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21.11</w:t>
            </w:r>
          </w:p>
        </w:tc>
        <w:tc>
          <w:tcPr>
            <w:tcW w:w="0" w:type="auto"/>
            <w:tcBorders>
              <w:top w:val="nil"/>
              <w:left w:val="nil"/>
              <w:bottom w:val="single" w:sz="4" w:space="0" w:color="auto"/>
              <w:right w:val="nil"/>
            </w:tcBorders>
            <w:shd w:val="clear" w:color="auto" w:fill="auto"/>
            <w:vAlign w:val="center"/>
            <w:hideMark/>
          </w:tcPr>
          <w:p w14:paraId="0EEBF189"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46.74</w:t>
            </w:r>
          </w:p>
        </w:tc>
        <w:tc>
          <w:tcPr>
            <w:tcW w:w="0" w:type="auto"/>
            <w:tcBorders>
              <w:top w:val="nil"/>
              <w:left w:val="nil"/>
              <w:bottom w:val="single" w:sz="4" w:space="0" w:color="auto"/>
              <w:right w:val="nil"/>
            </w:tcBorders>
            <w:shd w:val="clear" w:color="auto" w:fill="auto"/>
            <w:vAlign w:val="center"/>
            <w:hideMark/>
          </w:tcPr>
          <w:p w14:paraId="0C9DC4BA"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1B90D0A4"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14.22</w:t>
            </w:r>
          </w:p>
        </w:tc>
        <w:tc>
          <w:tcPr>
            <w:tcW w:w="0" w:type="auto"/>
            <w:tcBorders>
              <w:top w:val="nil"/>
              <w:left w:val="nil"/>
              <w:bottom w:val="single" w:sz="4" w:space="0" w:color="auto"/>
              <w:right w:val="nil"/>
            </w:tcBorders>
            <w:shd w:val="clear" w:color="auto" w:fill="auto"/>
            <w:vAlign w:val="center"/>
            <w:hideMark/>
          </w:tcPr>
          <w:p w14:paraId="1DA0D87B"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w:t>
            </w:r>
            <w:r w:rsidRPr="00BC1803">
              <w:rPr>
                <w:rFonts w:ascii="Times New Roman" w:eastAsia="Times New Roman" w:hAnsi="Times New Roman" w:cs="Times New Roman"/>
                <w:b/>
                <w:bCs/>
                <w:color w:val="000000"/>
                <w:kern w:val="0"/>
                <w:sz w:val="18"/>
                <w:szCs w:val="18"/>
                <w:lang w:eastAsia="en-ZA"/>
                <w14:ligatures w14:val="none"/>
              </w:rPr>
              <w:t>19 379</w:t>
            </w:r>
          </w:p>
        </w:tc>
        <w:tc>
          <w:tcPr>
            <w:tcW w:w="0" w:type="auto"/>
            <w:tcBorders>
              <w:top w:val="nil"/>
              <w:left w:val="nil"/>
              <w:bottom w:val="single" w:sz="4" w:space="0" w:color="auto"/>
              <w:right w:val="nil"/>
            </w:tcBorders>
            <w:shd w:val="clear" w:color="auto" w:fill="auto"/>
            <w:vAlign w:val="center"/>
            <w:hideMark/>
          </w:tcPr>
          <w:p w14:paraId="3E9DA34D" w14:textId="77777777" w:rsidR="0086714E" w:rsidRPr="00BC1803" w:rsidRDefault="0086714E" w:rsidP="009265CA">
            <w:pPr>
              <w:spacing w:after="0" w:line="276" w:lineRule="auto"/>
              <w:jc w:val="center"/>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408E98CA" w14:textId="77777777" w:rsidR="0086714E" w:rsidRPr="00BC1803" w:rsidRDefault="0086714E" w:rsidP="009265CA">
            <w:pPr>
              <w:spacing w:after="0" w:line="276" w:lineRule="auto"/>
              <w:jc w:val="both"/>
              <w:rPr>
                <w:rFonts w:ascii="Times New Roman" w:eastAsia="Times New Roman" w:hAnsi="Times New Roman" w:cs="Times New Roman"/>
                <w:b/>
                <w:bCs/>
                <w:color w:val="000000"/>
                <w:kern w:val="0"/>
                <w:sz w:val="18"/>
                <w:szCs w:val="18"/>
                <w:lang w:val="en-ZA" w:eastAsia="en-ZA"/>
                <w14:ligatures w14:val="none"/>
              </w:rPr>
            </w:pPr>
            <w:r w:rsidRPr="00BC1803">
              <w:rPr>
                <w:rFonts w:ascii="Times New Roman" w:eastAsia="Times New Roman" w:hAnsi="Times New Roman" w:cs="Times New Roman"/>
                <w:b/>
                <w:bCs/>
                <w:color w:val="000000"/>
                <w:kern w:val="0"/>
                <w:sz w:val="18"/>
                <w:szCs w:val="18"/>
                <w:lang w:eastAsia="en-ZA"/>
                <w14:ligatures w14:val="none"/>
              </w:rPr>
              <w:t>4 730</w:t>
            </w:r>
          </w:p>
        </w:tc>
        <w:tc>
          <w:tcPr>
            <w:tcW w:w="0" w:type="auto"/>
            <w:tcBorders>
              <w:top w:val="nil"/>
              <w:left w:val="nil"/>
              <w:bottom w:val="single" w:sz="4" w:space="0" w:color="auto"/>
              <w:right w:val="nil"/>
            </w:tcBorders>
            <w:shd w:val="clear" w:color="auto" w:fill="auto"/>
            <w:vAlign w:val="center"/>
            <w:hideMark/>
          </w:tcPr>
          <w:p w14:paraId="398852BA"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57.43</w:t>
            </w:r>
          </w:p>
        </w:tc>
        <w:tc>
          <w:tcPr>
            <w:tcW w:w="0" w:type="auto"/>
            <w:tcBorders>
              <w:top w:val="nil"/>
              <w:left w:val="nil"/>
              <w:bottom w:val="single" w:sz="4" w:space="0" w:color="auto"/>
              <w:right w:val="nil"/>
            </w:tcBorders>
            <w:shd w:val="clear" w:color="auto" w:fill="auto"/>
            <w:vAlign w:val="center"/>
            <w:hideMark/>
          </w:tcPr>
          <w:p w14:paraId="3DDA7F24"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024C4C31"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42.72</w:t>
            </w:r>
          </w:p>
        </w:tc>
        <w:tc>
          <w:tcPr>
            <w:tcW w:w="0" w:type="auto"/>
            <w:tcBorders>
              <w:top w:val="nil"/>
              <w:left w:val="nil"/>
              <w:bottom w:val="single" w:sz="4" w:space="0" w:color="auto"/>
              <w:right w:val="nil"/>
            </w:tcBorders>
            <w:shd w:val="clear" w:color="auto" w:fill="auto"/>
            <w:vAlign w:val="center"/>
            <w:hideMark/>
          </w:tcPr>
          <w:p w14:paraId="4413AB8C" w14:textId="77777777" w:rsidR="0086714E" w:rsidRPr="00BC1803" w:rsidRDefault="0086714E" w:rsidP="009265CA">
            <w:pPr>
              <w:spacing w:after="0" w:line="276" w:lineRule="auto"/>
              <w:jc w:val="right"/>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39.7</w:t>
            </w:r>
          </w:p>
        </w:tc>
        <w:tc>
          <w:tcPr>
            <w:tcW w:w="0" w:type="auto"/>
            <w:tcBorders>
              <w:top w:val="nil"/>
              <w:left w:val="nil"/>
              <w:bottom w:val="single" w:sz="4" w:space="0" w:color="auto"/>
              <w:right w:val="nil"/>
            </w:tcBorders>
            <w:shd w:val="clear" w:color="auto" w:fill="auto"/>
            <w:vAlign w:val="center"/>
            <w:hideMark/>
          </w:tcPr>
          <w:p w14:paraId="41A8F919" w14:textId="77777777" w:rsidR="0086714E" w:rsidRPr="00BC1803" w:rsidRDefault="0086714E" w:rsidP="009265CA">
            <w:pPr>
              <w:spacing w:after="0" w:line="276" w:lineRule="auto"/>
              <w:jc w:val="center"/>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sym w:font="Symbol" w:char="F0B1"/>
            </w:r>
          </w:p>
        </w:tc>
        <w:tc>
          <w:tcPr>
            <w:tcW w:w="0" w:type="auto"/>
            <w:tcBorders>
              <w:top w:val="nil"/>
              <w:left w:val="nil"/>
              <w:bottom w:val="single" w:sz="4" w:space="0" w:color="auto"/>
              <w:right w:val="nil"/>
            </w:tcBorders>
            <w:shd w:val="clear" w:color="auto" w:fill="auto"/>
            <w:vAlign w:val="center"/>
            <w:hideMark/>
          </w:tcPr>
          <w:p w14:paraId="0A68F965" w14:textId="77777777" w:rsidR="0086714E" w:rsidRPr="00BC1803" w:rsidRDefault="0086714E" w:rsidP="009265CA">
            <w:pPr>
              <w:spacing w:after="0" w:line="276" w:lineRule="auto"/>
              <w:jc w:val="both"/>
              <w:rPr>
                <w:rFonts w:ascii="Times New Roman" w:eastAsia="Times New Roman" w:hAnsi="Times New Roman" w:cs="Times New Roman"/>
                <w:color w:val="000000"/>
                <w:kern w:val="0"/>
                <w:sz w:val="18"/>
                <w:szCs w:val="18"/>
                <w:lang w:val="en-ZA" w:eastAsia="en-ZA"/>
                <w14:ligatures w14:val="none"/>
              </w:rPr>
            </w:pPr>
            <w:r w:rsidRPr="00BC1803">
              <w:rPr>
                <w:rFonts w:ascii="Times New Roman" w:eastAsia="Times New Roman" w:hAnsi="Times New Roman" w:cs="Times New Roman"/>
                <w:color w:val="000000"/>
                <w:kern w:val="0"/>
                <w:sz w:val="18"/>
                <w:szCs w:val="18"/>
                <w:lang w:eastAsia="en-ZA"/>
                <w14:ligatures w14:val="none"/>
              </w:rPr>
              <w:t>32.98</w:t>
            </w:r>
          </w:p>
        </w:tc>
      </w:tr>
    </w:tbl>
    <w:p w14:paraId="094E6122" w14:textId="07ED2F99" w:rsidR="0086714E" w:rsidRPr="00BC1803" w:rsidRDefault="0086714E" w:rsidP="0086714E">
      <w:pPr>
        <w:spacing w:after="0" w:line="276" w:lineRule="auto"/>
        <w:jc w:val="both"/>
        <w:rPr>
          <w:rFonts w:ascii="Times New Roman" w:eastAsia="Calibri" w:hAnsi="Times New Roman" w:cs="Times New Roman"/>
          <w:kern w:val="0"/>
          <w:sz w:val="20"/>
          <w:szCs w:val="20"/>
          <w14:ligatures w14:val="none"/>
        </w:rPr>
      </w:pPr>
      <w:r w:rsidRPr="00BC1803">
        <w:rPr>
          <w:rFonts w:ascii="Times New Roman" w:eastAsia="Calibri" w:hAnsi="Times New Roman" w:cs="Times New Roman"/>
          <w:kern w:val="0"/>
          <w:sz w:val="20"/>
          <w:szCs w:val="20"/>
          <w14:ligatures w14:val="none"/>
        </w:rPr>
        <w:t>Data are presented as the mean ± standard deviation; asterisks indicate statistically significant differences compared to the untreated control (C) (*</w:t>
      </w:r>
      <w:r w:rsidRPr="00BC1803">
        <w:rPr>
          <w:rFonts w:ascii="Times New Roman" w:eastAsia="Calibri" w:hAnsi="Times New Roman" w:cs="Times New Roman"/>
          <w:i/>
          <w:iCs/>
          <w:kern w:val="0"/>
          <w:sz w:val="20"/>
          <w:szCs w:val="20"/>
          <w14:ligatures w14:val="none"/>
        </w:rPr>
        <w:t>p</w:t>
      </w:r>
      <w:r w:rsidRPr="00BC1803">
        <w:rPr>
          <w:rFonts w:ascii="Times New Roman" w:eastAsia="Calibri" w:hAnsi="Times New Roman" w:cs="Times New Roman"/>
          <w:kern w:val="0"/>
          <w:sz w:val="20"/>
          <w:szCs w:val="20"/>
          <w14:ligatures w14:val="none"/>
        </w:rPr>
        <w:t> ≤ 0.05 and **</w:t>
      </w:r>
      <w:r w:rsidRPr="00BC1803">
        <w:rPr>
          <w:rFonts w:ascii="Times New Roman" w:eastAsia="Calibri" w:hAnsi="Times New Roman" w:cs="Times New Roman"/>
          <w:i/>
          <w:iCs/>
          <w:kern w:val="0"/>
          <w:sz w:val="20"/>
          <w:szCs w:val="20"/>
          <w14:ligatures w14:val="none"/>
        </w:rPr>
        <w:t>p</w:t>
      </w:r>
      <w:r w:rsidRPr="00BC1803">
        <w:rPr>
          <w:rFonts w:ascii="Times New Roman" w:eastAsia="Calibri" w:hAnsi="Times New Roman" w:cs="Times New Roman"/>
          <w:kern w:val="0"/>
          <w:sz w:val="20"/>
          <w:szCs w:val="20"/>
          <w14:ligatures w14:val="none"/>
        </w:rPr>
        <w:t> ≤ 0.01); values in bold indicate practically significant differences compared to the C (d ≥ 0.8); CAT: catalase; H</w:t>
      </w:r>
      <w:r w:rsidRPr="00BC1803">
        <w:rPr>
          <w:rFonts w:ascii="Times New Roman" w:eastAsia="Calibri" w:hAnsi="Times New Roman" w:cs="Times New Roman"/>
          <w:kern w:val="0"/>
          <w:sz w:val="20"/>
          <w:szCs w:val="20"/>
          <w:vertAlign w:val="subscript"/>
          <w14:ligatures w14:val="none"/>
        </w:rPr>
        <w:t>2</w:t>
      </w:r>
      <w:r w:rsidRPr="00BC1803">
        <w:rPr>
          <w:rFonts w:ascii="Times New Roman" w:eastAsia="Calibri" w:hAnsi="Times New Roman" w:cs="Times New Roman"/>
          <w:kern w:val="0"/>
          <w:sz w:val="20"/>
          <w:szCs w:val="20"/>
          <w14:ligatures w14:val="none"/>
        </w:rPr>
        <w:t>O</w:t>
      </w:r>
      <w:r w:rsidRPr="00BC1803">
        <w:rPr>
          <w:rFonts w:ascii="Times New Roman" w:eastAsia="Calibri" w:hAnsi="Times New Roman" w:cs="Times New Roman"/>
          <w:kern w:val="0"/>
          <w:sz w:val="20"/>
          <w:szCs w:val="20"/>
          <w:vertAlign w:val="subscript"/>
          <w14:ligatures w14:val="none"/>
        </w:rPr>
        <w:t>2</w:t>
      </w:r>
      <w:r w:rsidRPr="00BC1803">
        <w:rPr>
          <w:rFonts w:ascii="Times New Roman" w:eastAsia="Calibri" w:hAnsi="Times New Roman" w:cs="Times New Roman"/>
          <w:kern w:val="0"/>
          <w:sz w:val="20"/>
          <w:szCs w:val="20"/>
          <w14:ligatures w14:val="none"/>
        </w:rPr>
        <w:t>: hydrogen peroxide; M1–15: Maize field 1–15; P1–4: Pecan orchard 1–4; PC: positive; RFUs: relative fluorescence units; ROS: reactive oxygen species; SOD: superoxide dismutase</w:t>
      </w:r>
    </w:p>
    <w:p w14:paraId="1EF109BB" w14:textId="77777777" w:rsidR="0086714E" w:rsidRPr="00BC1803" w:rsidRDefault="0086714E" w:rsidP="0086714E">
      <w:pPr>
        <w:spacing w:after="0" w:line="276" w:lineRule="auto"/>
        <w:jc w:val="both"/>
        <w:rPr>
          <w:rFonts w:ascii="Arial" w:eastAsia="Calibri" w:hAnsi="Arial" w:cs="Arial"/>
          <w:kern w:val="0"/>
          <w:sz w:val="20"/>
          <w:szCs w:val="20"/>
          <w14:ligatures w14:val="none"/>
        </w:rPr>
      </w:pPr>
    </w:p>
    <w:p w14:paraId="6817DD4A" w14:textId="77777777" w:rsidR="00AD492C" w:rsidRPr="00BC1803" w:rsidRDefault="00AD492C" w:rsidP="0086714E">
      <w:pPr>
        <w:spacing w:after="0" w:line="276" w:lineRule="auto"/>
        <w:jc w:val="both"/>
        <w:rPr>
          <w:rFonts w:ascii="Arial" w:eastAsia="Calibri" w:hAnsi="Arial" w:cs="Arial"/>
          <w:kern w:val="0"/>
          <w:sz w:val="20"/>
          <w:szCs w:val="20"/>
          <w14:ligatures w14:val="none"/>
        </w:rPr>
      </w:pPr>
    </w:p>
    <w:p w14:paraId="3DDFF426" w14:textId="3C6C635D" w:rsidR="0086714E" w:rsidRPr="00BC1803" w:rsidRDefault="0086714E" w:rsidP="00AD492C">
      <w:pPr>
        <w:spacing w:after="0" w:line="276" w:lineRule="auto"/>
        <w:jc w:val="both"/>
        <w:rPr>
          <w:rFonts w:ascii="Times New Roman" w:eastAsia="Calibri" w:hAnsi="Times New Roman" w:cs="Times New Roman"/>
          <w:kern w:val="0"/>
          <w:sz w:val="20"/>
          <w:szCs w:val="20"/>
          <w14:ligatures w14:val="none"/>
        </w:rPr>
      </w:pPr>
      <w:r w:rsidRPr="00BC1803">
        <w:rPr>
          <w:rFonts w:ascii="Times New Roman" w:eastAsia="Calibri" w:hAnsi="Times New Roman" w:cs="Times New Roman"/>
          <w:noProof/>
          <w:kern w:val="0"/>
          <w14:ligatures w14:val="none"/>
        </w:rPr>
        <w:lastRenderedPageBreak/>
        <mc:AlternateContent>
          <mc:Choice Requires="wps">
            <w:drawing>
              <wp:anchor distT="45720" distB="45720" distL="114300" distR="114300" simplePos="0" relativeHeight="251659264" behindDoc="0" locked="0" layoutInCell="1" allowOverlap="1" wp14:anchorId="19A7A9C3" wp14:editId="2AF2D527">
                <wp:simplePos x="0" y="0"/>
                <wp:positionH relativeFrom="margin">
                  <wp:align>center</wp:align>
                </wp:positionH>
                <wp:positionV relativeFrom="paragraph">
                  <wp:posOffset>5147953</wp:posOffset>
                </wp:positionV>
                <wp:extent cx="9951522" cy="695960"/>
                <wp:effectExtent l="0" t="0" r="0" b="3810"/>
                <wp:wrapNone/>
                <wp:docPr id="12189909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1522"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538B6" w14:textId="40E80752" w:rsidR="0086714E" w:rsidRPr="0086714E" w:rsidRDefault="0086714E" w:rsidP="0086714E">
                            <w:pPr>
                              <w:spacing w:after="0" w:line="276" w:lineRule="auto"/>
                              <w:jc w:val="both"/>
                              <w:rPr>
                                <w:rFonts w:ascii="Times New Roman" w:hAnsi="Times New Roman" w:cs="Times New Roman"/>
                                <w:sz w:val="20"/>
                                <w:szCs w:val="20"/>
                              </w:rPr>
                            </w:pPr>
                            <w:r w:rsidRPr="0086714E">
                              <w:rPr>
                                <w:rFonts w:ascii="Times New Roman" w:hAnsi="Times New Roman" w:cs="Times New Roman"/>
                                <w:sz w:val="20"/>
                                <w:szCs w:val="20"/>
                              </w:rPr>
                              <w:t xml:space="preserve">2,4-D: 2,4-Dichlorophenoxyacetic acid; AhR: aryl hydrocarbon receptor; AR: androgen receptor; CAT: catalase activity; dm: dry mass; ER: oestrogen receptor; LOD: limit of detection; LOQ: limit of quantification; M1-15: Maize field 1–15; P1–4: Pecan orchard 1-4; ROS; reactive oxygen species generation; SOD: superoxide dismutase content; -no statistically significant response; </w:t>
                            </w:r>
                            <w:r w:rsidRPr="0086714E">
                              <w:rPr>
                                <w:rFonts w:ascii="Times New Roman" w:hAnsi="Times New Roman" w:cs="Times New Roman"/>
                                <w:sz w:val="20"/>
                                <w:szCs w:val="20"/>
                              </w:rPr>
                              <w:sym w:font="Wingdings 2" w:char="F04F"/>
                            </w:r>
                            <w:r w:rsidRPr="0086714E">
                              <w:rPr>
                                <w:rFonts w:ascii="Times New Roman" w:hAnsi="Times New Roman" w:cs="Times New Roman"/>
                                <w:sz w:val="20"/>
                                <w:szCs w:val="20"/>
                              </w:rPr>
                              <w:t xml:space="preserve">antagonism; </w:t>
                            </w:r>
                            <w:r w:rsidRPr="0086714E">
                              <w:rPr>
                                <w:rFonts w:ascii="Times New Roman" w:hAnsi="Times New Roman" w:cs="Times New Roman"/>
                                <w:sz w:val="20"/>
                                <w:szCs w:val="20"/>
                              </w:rPr>
                              <w:sym w:font="Wingdings 3" w:char="F0D3"/>
                            </w:r>
                            <w:r w:rsidRPr="0086714E">
                              <w:rPr>
                                <w:rFonts w:ascii="Times New Roman" w:hAnsi="Times New Roman" w:cs="Times New Roman"/>
                                <w:sz w:val="20"/>
                                <w:szCs w:val="20"/>
                              </w:rPr>
                              <w:t xml:space="preserve">increase; </w:t>
                            </w:r>
                            <w:r w:rsidRPr="0086714E">
                              <w:rPr>
                                <w:rFonts w:ascii="Times New Roman" w:hAnsi="Times New Roman" w:cs="Times New Roman"/>
                                <w:sz w:val="20"/>
                                <w:szCs w:val="20"/>
                              </w:rPr>
                              <w:sym w:font="Wingdings 3" w:char="F0D4"/>
                            </w:r>
                            <w:r w:rsidRPr="0086714E">
                              <w:rPr>
                                <w:rFonts w:ascii="Times New Roman" w:hAnsi="Times New Roman" w:cs="Times New Roman"/>
                                <w:sz w:val="20"/>
                                <w:szCs w:val="20"/>
                              </w:rPr>
                              <w:t>decrease; &lt;below; values in green and red indicate the lowest and greatest concentrations quantified, respectively, for individual pesticides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A7A9C3" id="Text Box 31" o:spid="_x0000_s1041" type="#_x0000_t202" style="position:absolute;left:0;text-align:left;margin-left:0;margin-top:405.35pt;width:783.6pt;height:54.8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QrK5AEAAKgDAAAOAAAAZHJzL2Uyb0RvYy54bWysU9uO0zAQfUfiHyy/0zRRU0jUdLXsqghp&#10;YZEWPsB1nMQi8Zix26R8PWP3sgXeVvtieWacM+ecmaxupqFne4VOg6l4OptzpoyEWpu24j++b959&#10;4Mx5YWrRg1EVPyjHb9Zv36xGW6oMOuhrhYxAjCtHW/HOe1smiZOdGoSbgVWGig3gIDyF2CY1ipHQ&#10;hz7J5vNlMgLWFkEq5yh7fyzydcRvGiX9Y9M45VlfceLm44nx3IYzWa9E2aKwnZYnGuIFLAahDTW9&#10;QN0LL9gO9X9Qg5YIDho/kzAk0DRaqqiB1KTzf9Q8dcKqqIXMcfZik3s9WPl1/2S/IfPTR5hogFGE&#10;sw8gfzpm4K4TplW3iDB2StTUOA2WJaN15enTYLUrXQDZjl+gpiGLnYcINDU4BFdIJyN0GsDhYrqa&#10;PJOULIo8zbOMM0m1ZZEXyziVRJTnry06/0nBwMKl4khDjehi/+B8YCPK85PQzMBG930cbG/+StDD&#10;kInsA+EjdT9tJ6briudBWhCzhfpAchCO60LrTZcO8DdnI61Kxd2vnUDFWf/ZkCVFuliE3YrBIn+f&#10;UYDXle11RRhJUBX3nB2vd/64jzuLuu2o03kIt2TjRkeFz6xO9GkdovDT6oZ9u47jq+cfbP0HAAD/&#10;/wMAUEsDBBQABgAIAAAAIQDmdMRM3gAAAAkBAAAPAAAAZHJzL2Rvd25yZXYueG1sTI/NTsMwEITv&#10;SLyDtUjcqN0gmjbNpqpQW45AiTi78ZJExD+y3TS8Pe4JjqMZzXxTbiY9sJF86K1BmM8EMDKNVb1p&#10;EeqP/cMSWIjSKDlYQwg/FGBT3d6UslD2Yt5pPMaWpRITConQxegKzkPTkZZhZh2Z5H1Zr2VM0rdc&#10;eXlJ5XrgmRALrmVv0kInHT131HwfzxrBRXfIX/zr23a3H0X9eaizvt0h3t9N2zWwSFP8C8MVP6FD&#10;lZhO9mxUYANCOhIRlnORA7vaT4s8A3ZCWGXiEXhV8v8Pql8AAAD//wMAUEsBAi0AFAAGAAgAAAAh&#10;ALaDOJL+AAAA4QEAABMAAAAAAAAAAAAAAAAAAAAAAFtDb250ZW50X1R5cGVzXS54bWxQSwECLQAU&#10;AAYACAAAACEAOP0h/9YAAACUAQAACwAAAAAAAAAAAAAAAAAvAQAAX3JlbHMvLnJlbHNQSwECLQAU&#10;AAYACAAAACEA9IkKyuQBAACoAwAADgAAAAAAAAAAAAAAAAAuAgAAZHJzL2Uyb0RvYy54bWxQSwEC&#10;LQAUAAYACAAAACEA5nTETN4AAAAJAQAADwAAAAAAAAAAAAAAAAA+BAAAZHJzL2Rvd25yZXYueG1s&#10;UEsFBgAAAAAEAAQA8wAAAEkFAAAAAA==&#10;" filled="f" stroked="f">
                <v:textbox style="mso-fit-shape-to-text:t">
                  <w:txbxContent>
                    <w:p w14:paraId="1EA538B6" w14:textId="40E80752" w:rsidR="0086714E" w:rsidRPr="0086714E" w:rsidRDefault="0086714E" w:rsidP="0086714E">
                      <w:pPr>
                        <w:spacing w:after="0" w:line="276" w:lineRule="auto"/>
                        <w:jc w:val="both"/>
                        <w:rPr>
                          <w:rFonts w:ascii="Times New Roman" w:hAnsi="Times New Roman" w:cs="Times New Roman"/>
                          <w:sz w:val="20"/>
                          <w:szCs w:val="20"/>
                        </w:rPr>
                      </w:pPr>
                      <w:r w:rsidRPr="0086714E">
                        <w:rPr>
                          <w:rFonts w:ascii="Times New Roman" w:hAnsi="Times New Roman" w:cs="Times New Roman"/>
                          <w:sz w:val="20"/>
                          <w:szCs w:val="20"/>
                        </w:rPr>
                        <w:t xml:space="preserve">2,4-D: 2,4-Dichlorophenoxyacetic acid; AhR: aryl hydrocarbon receptor; AR: androgen receptor; CAT: catalase activity; dm: dry mass; ER: oestrogen receptor; LOD: limit of detection; LOQ: limit of quantification; M1-15: Maize field 1–15; P1–4: Pecan orchard 1-4; ROS; reactive oxygen species generation; SOD: superoxide dismutase content; -no statistically significant response; </w:t>
                      </w:r>
                      <w:r w:rsidRPr="0086714E">
                        <w:rPr>
                          <w:rFonts w:ascii="Times New Roman" w:hAnsi="Times New Roman" w:cs="Times New Roman"/>
                          <w:sz w:val="20"/>
                          <w:szCs w:val="20"/>
                        </w:rPr>
                        <w:sym w:font="Wingdings 2" w:char="F04F"/>
                      </w:r>
                      <w:r w:rsidRPr="0086714E">
                        <w:rPr>
                          <w:rFonts w:ascii="Times New Roman" w:hAnsi="Times New Roman" w:cs="Times New Roman"/>
                          <w:sz w:val="20"/>
                          <w:szCs w:val="20"/>
                        </w:rPr>
                        <w:t xml:space="preserve">antagonism; </w:t>
                      </w:r>
                      <w:r w:rsidRPr="0086714E">
                        <w:rPr>
                          <w:rFonts w:ascii="Times New Roman" w:hAnsi="Times New Roman" w:cs="Times New Roman"/>
                          <w:sz w:val="20"/>
                          <w:szCs w:val="20"/>
                        </w:rPr>
                        <w:sym w:font="Wingdings 3" w:char="F0D3"/>
                      </w:r>
                      <w:r w:rsidRPr="0086714E">
                        <w:rPr>
                          <w:rFonts w:ascii="Times New Roman" w:hAnsi="Times New Roman" w:cs="Times New Roman"/>
                          <w:sz w:val="20"/>
                          <w:szCs w:val="20"/>
                        </w:rPr>
                        <w:t xml:space="preserve">increase; </w:t>
                      </w:r>
                      <w:r w:rsidRPr="0086714E">
                        <w:rPr>
                          <w:rFonts w:ascii="Times New Roman" w:hAnsi="Times New Roman" w:cs="Times New Roman"/>
                          <w:sz w:val="20"/>
                          <w:szCs w:val="20"/>
                        </w:rPr>
                        <w:sym w:font="Wingdings 3" w:char="F0D4"/>
                      </w:r>
                      <w:r w:rsidRPr="0086714E">
                        <w:rPr>
                          <w:rFonts w:ascii="Times New Roman" w:hAnsi="Times New Roman" w:cs="Times New Roman"/>
                          <w:sz w:val="20"/>
                          <w:szCs w:val="20"/>
                        </w:rPr>
                        <w:t>decrease; &lt;below; values in green and red indicate the lowest and greatest concentrations quantified, respectively, for individual pesticides</w:t>
                      </w:r>
                    </w:p>
                  </w:txbxContent>
                </v:textbox>
                <w10:wrap anchorx="margin"/>
              </v:shape>
            </w:pict>
          </mc:Fallback>
        </mc:AlternateContent>
      </w:r>
      <w:r w:rsidRPr="00BC1803">
        <w:rPr>
          <w:rFonts w:ascii="Times New Roman" w:eastAsia="Calibri" w:hAnsi="Times New Roman" w:cs="Times New Roman"/>
          <w:b/>
          <w:bCs/>
          <w:kern w:val="0"/>
          <w:sz w:val="20"/>
          <w:szCs w:val="20"/>
          <w14:ligatures w14:val="none"/>
        </w:rPr>
        <w:t>Table S7</w:t>
      </w:r>
      <w:r w:rsidRPr="00BC1803">
        <w:rPr>
          <w:rFonts w:ascii="Times New Roman" w:eastAsia="Calibri" w:hAnsi="Times New Roman" w:cs="Times New Roman"/>
          <w:kern w:val="0"/>
          <w:sz w:val="20"/>
          <w:szCs w:val="20"/>
          <w14:ligatures w14:val="none"/>
        </w:rPr>
        <w:t xml:space="preserve"> Combined results of the biological effects measured in the four respective cell lines following exposure to the samples and the concentration of target pesticides quantified in the samples</w:t>
      </w:r>
    </w:p>
    <w:p w14:paraId="53A626CD" w14:textId="77777777" w:rsidR="0086714E" w:rsidRPr="00A0474C" w:rsidRDefault="0086714E" w:rsidP="0086714E">
      <w:pPr>
        <w:spacing w:after="0" w:line="360" w:lineRule="auto"/>
        <w:jc w:val="both"/>
        <w:rPr>
          <w:rFonts w:ascii="Arial" w:eastAsia="Calibri" w:hAnsi="Arial" w:cs="Arial"/>
          <w:kern w:val="0"/>
          <w:sz w:val="20"/>
          <w:szCs w:val="20"/>
          <w14:ligatures w14:val="none"/>
        </w:rPr>
      </w:pPr>
      <w:r w:rsidRPr="00BC1803">
        <w:rPr>
          <w:noProof/>
        </w:rPr>
        <w:drawing>
          <wp:anchor distT="0" distB="0" distL="114300" distR="114300" simplePos="0" relativeHeight="251665408" behindDoc="1" locked="0" layoutInCell="1" allowOverlap="1" wp14:anchorId="39F771BB" wp14:editId="6CA429E7">
            <wp:simplePos x="0" y="0"/>
            <wp:positionH relativeFrom="margin">
              <wp:align>center</wp:align>
            </wp:positionH>
            <wp:positionV relativeFrom="paragraph">
              <wp:posOffset>2914</wp:posOffset>
            </wp:positionV>
            <wp:extent cx="9777730" cy="4700905"/>
            <wp:effectExtent l="0" t="0" r="0" b="4445"/>
            <wp:wrapTight wrapText="bothSides">
              <wp:wrapPolygon edited="0">
                <wp:start x="0" y="0"/>
                <wp:lineTo x="0" y="21533"/>
                <wp:lineTo x="21547" y="21533"/>
                <wp:lineTo x="21547" y="8928"/>
                <wp:lineTo x="20410" y="8403"/>
                <wp:lineTo x="20368" y="7003"/>
                <wp:lineTo x="21547" y="6127"/>
                <wp:lineTo x="21547" y="5952"/>
                <wp:lineTo x="8333" y="5602"/>
                <wp:lineTo x="8333" y="4202"/>
                <wp:lineTo x="17254" y="3326"/>
                <wp:lineTo x="17254" y="2801"/>
                <wp:lineTo x="8333" y="2801"/>
                <wp:lineTo x="8333" y="1401"/>
                <wp:lineTo x="21547" y="88"/>
                <wp:lineTo x="21547" y="0"/>
                <wp:lineTo x="0" y="0"/>
              </wp:wrapPolygon>
            </wp:wrapTight>
            <wp:docPr id="8386607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77730" cy="4700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C080E" w14:textId="6F9EBE2C" w:rsidR="00A6679C" w:rsidRPr="00A6679C" w:rsidRDefault="00A6679C" w:rsidP="0086714E">
      <w:pPr>
        <w:rPr>
          <w:rFonts w:ascii="Times New Roman" w:eastAsia="Calibri" w:hAnsi="Times New Roman" w:cs="Times New Roman"/>
          <w:kern w:val="0"/>
          <w:sz w:val="20"/>
          <w:szCs w:val="20"/>
          <w14:ligatures w14:val="none"/>
        </w:rPr>
      </w:pPr>
    </w:p>
    <w:sectPr w:rsidR="00A6679C" w:rsidRPr="00A6679C" w:rsidSect="0086714E">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68E86" w14:textId="77777777" w:rsidR="00F56DDB" w:rsidRDefault="00F56DDB" w:rsidP="00B7704E">
      <w:pPr>
        <w:spacing w:after="0" w:line="240" w:lineRule="auto"/>
      </w:pPr>
      <w:r>
        <w:separator/>
      </w:r>
    </w:p>
  </w:endnote>
  <w:endnote w:type="continuationSeparator" w:id="0">
    <w:p w14:paraId="103894F4" w14:textId="77777777" w:rsidR="00F56DDB" w:rsidRDefault="00F56DDB" w:rsidP="00B77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73F6B" w14:textId="16AAA52C" w:rsidR="00B7704E" w:rsidRPr="00B7704E" w:rsidRDefault="00B7704E" w:rsidP="00F463EA">
    <w:pPr>
      <w:pStyle w:val="Footer"/>
      <w:jc w:val="center"/>
      <w:rPr>
        <w:rFonts w:ascii="Arial" w:hAnsi="Arial" w:cs="Arial"/>
        <w:sz w:val="20"/>
        <w:szCs w:val="20"/>
      </w:rPr>
    </w:pPr>
  </w:p>
  <w:p w14:paraId="6BD02DB9" w14:textId="77777777" w:rsidR="00B7704E" w:rsidRDefault="00B77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03B48" w14:textId="77777777" w:rsidR="00F56DDB" w:rsidRDefault="00F56DDB" w:rsidP="00B7704E">
      <w:pPr>
        <w:spacing w:after="0" w:line="240" w:lineRule="auto"/>
      </w:pPr>
      <w:r>
        <w:separator/>
      </w:r>
    </w:p>
  </w:footnote>
  <w:footnote w:type="continuationSeparator" w:id="0">
    <w:p w14:paraId="0DBF14E6" w14:textId="77777777" w:rsidR="00F56DDB" w:rsidRDefault="00F56DDB" w:rsidP="00B770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112E83D4"/>
    <w:lvl w:ilvl="0">
      <w:start w:val="1"/>
      <w:numFmt w:val="decimal"/>
      <w:pStyle w:val="ListNumber2"/>
      <w:lvlText w:val="%1."/>
      <w:lvlJc w:val="left"/>
      <w:pPr>
        <w:tabs>
          <w:tab w:val="num" w:pos="1134"/>
        </w:tabs>
        <w:ind w:left="1134" w:hanging="567"/>
      </w:pPr>
      <w:rPr>
        <w:rFonts w:hint="default"/>
      </w:rPr>
    </w:lvl>
  </w:abstractNum>
  <w:abstractNum w:abstractNumId="1" w15:restartNumberingAfterBreak="0">
    <w:nsid w:val="FFFFFF80"/>
    <w:multiLevelType w:val="singleLevel"/>
    <w:tmpl w:val="7A3A8C3E"/>
    <w:lvl w:ilvl="0">
      <w:start w:val="1"/>
      <w:numFmt w:val="bullet"/>
      <w:pStyle w:val="ListBullet5"/>
      <w:lvlText w:val=""/>
      <w:lvlJc w:val="left"/>
      <w:pPr>
        <w:tabs>
          <w:tab w:val="num" w:pos="1786"/>
        </w:tabs>
        <w:ind w:left="1786" w:hanging="357"/>
      </w:pPr>
      <w:rPr>
        <w:rFonts w:ascii="Symbol" w:hAnsi="Symbol" w:hint="default"/>
      </w:rPr>
    </w:lvl>
  </w:abstractNum>
  <w:abstractNum w:abstractNumId="2" w15:restartNumberingAfterBreak="0">
    <w:nsid w:val="FFFFFF81"/>
    <w:multiLevelType w:val="singleLevel"/>
    <w:tmpl w:val="2514CEAE"/>
    <w:lvl w:ilvl="0">
      <w:start w:val="1"/>
      <w:numFmt w:val="bullet"/>
      <w:pStyle w:val="ListBullet4"/>
      <w:lvlText w:val=""/>
      <w:lvlJc w:val="left"/>
      <w:pPr>
        <w:tabs>
          <w:tab w:val="num" w:pos="1429"/>
        </w:tabs>
        <w:ind w:left="1429" w:hanging="357"/>
      </w:pPr>
      <w:rPr>
        <w:rFonts w:ascii="Symbol" w:hAnsi="Symbol" w:hint="default"/>
      </w:rPr>
    </w:lvl>
  </w:abstractNum>
  <w:abstractNum w:abstractNumId="3" w15:restartNumberingAfterBreak="0">
    <w:nsid w:val="FFFFFF82"/>
    <w:multiLevelType w:val="singleLevel"/>
    <w:tmpl w:val="3A261A22"/>
    <w:lvl w:ilvl="0">
      <w:start w:val="1"/>
      <w:numFmt w:val="bullet"/>
      <w:pStyle w:val="Par8"/>
      <w:lvlText w:val=""/>
      <w:lvlJc w:val="left"/>
      <w:pPr>
        <w:tabs>
          <w:tab w:val="num" w:pos="1072"/>
        </w:tabs>
        <w:ind w:left="1072" w:hanging="358"/>
      </w:pPr>
      <w:rPr>
        <w:rFonts w:ascii="Symbol" w:hAnsi="Symbol" w:hint="default"/>
      </w:rPr>
    </w:lvl>
  </w:abstractNum>
  <w:abstractNum w:abstractNumId="4" w15:restartNumberingAfterBreak="0">
    <w:nsid w:val="FFFFFF83"/>
    <w:multiLevelType w:val="singleLevel"/>
    <w:tmpl w:val="F628F8B0"/>
    <w:lvl w:ilvl="0">
      <w:start w:val="1"/>
      <w:numFmt w:val="bullet"/>
      <w:pStyle w:val="ListBullet2"/>
      <w:lvlText w:val=""/>
      <w:lvlJc w:val="left"/>
      <w:pPr>
        <w:tabs>
          <w:tab w:val="num" w:pos="714"/>
        </w:tabs>
        <w:ind w:left="714" w:hanging="357"/>
      </w:pPr>
      <w:rPr>
        <w:rFonts w:ascii="Symbol" w:hAnsi="Symbol" w:hint="default"/>
      </w:rPr>
    </w:lvl>
  </w:abstractNum>
  <w:abstractNum w:abstractNumId="5" w15:restartNumberingAfterBreak="0">
    <w:nsid w:val="FFFFFF88"/>
    <w:multiLevelType w:val="singleLevel"/>
    <w:tmpl w:val="B96009AC"/>
    <w:lvl w:ilvl="0">
      <w:start w:val="1"/>
      <w:numFmt w:val="decimal"/>
      <w:pStyle w:val="ListNumber"/>
      <w:lvlText w:val="%1"/>
      <w:lvlJc w:val="left"/>
      <w:pPr>
        <w:ind w:left="567" w:hanging="567"/>
      </w:pPr>
      <w:rPr>
        <w:rFonts w:hint="default"/>
      </w:rPr>
    </w:lvl>
  </w:abstractNum>
  <w:abstractNum w:abstractNumId="6" w15:restartNumberingAfterBreak="0">
    <w:nsid w:val="FFFFFF89"/>
    <w:multiLevelType w:val="singleLevel"/>
    <w:tmpl w:val="A73A0AA0"/>
    <w:lvl w:ilvl="0">
      <w:start w:val="1"/>
      <w:numFmt w:val="bullet"/>
      <w:pStyle w:val="ListBullet"/>
      <w:lvlText w:val=""/>
      <w:lvlJc w:val="left"/>
      <w:pPr>
        <w:tabs>
          <w:tab w:val="num" w:pos="357"/>
        </w:tabs>
        <w:ind w:left="357" w:hanging="357"/>
      </w:pPr>
      <w:rPr>
        <w:rFonts w:ascii="Symbol" w:hAnsi="Symbol" w:hint="default"/>
      </w:rPr>
    </w:lvl>
  </w:abstractNum>
  <w:abstractNum w:abstractNumId="7" w15:restartNumberingAfterBreak="0">
    <w:nsid w:val="03B01B05"/>
    <w:multiLevelType w:val="hybridMultilevel"/>
    <w:tmpl w:val="7C3C6C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7C83D8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ACF5A87"/>
    <w:multiLevelType w:val="multilevel"/>
    <w:tmpl w:val="B3BE0C7C"/>
    <w:lvl w:ilvl="0">
      <w:start w:val="1"/>
      <w:numFmt w:val="lowerRoman"/>
      <w:pStyle w:val="ListNumberRoman"/>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D1635CF"/>
    <w:multiLevelType w:val="multilevel"/>
    <w:tmpl w:val="543A8A3C"/>
    <w:styleLink w:val="List123"/>
    <w:lvl w:ilvl="0">
      <w:start w:val="1"/>
      <w:numFmt w:val="decimal"/>
      <w:lvlText w:val="%1"/>
      <w:lvlJc w:val="left"/>
      <w:pPr>
        <w:ind w:left="567" w:hanging="567"/>
      </w:pPr>
      <w:rPr>
        <w:rFonts w:ascii="Arial" w:hAnsi="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A73B82"/>
    <w:multiLevelType w:val="hybridMultilevel"/>
    <w:tmpl w:val="3034B6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5E25504"/>
    <w:multiLevelType w:val="hybridMultilevel"/>
    <w:tmpl w:val="76587892"/>
    <w:lvl w:ilvl="0" w:tplc="E094340E">
      <w:start w:val="1"/>
      <w:numFmt w:val="decimal"/>
      <w:pStyle w:val="ListNumberBrackets"/>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63B465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8EC7E45"/>
    <w:multiLevelType w:val="hybridMultilevel"/>
    <w:tmpl w:val="DD22010E"/>
    <w:lvl w:ilvl="0" w:tplc="51AA4586">
      <w:start w:val="1"/>
      <w:numFmt w:val="decimal"/>
      <w:pStyle w:val="ListNumber0"/>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132599B"/>
    <w:multiLevelType w:val="multilevel"/>
    <w:tmpl w:val="12BCFC3A"/>
    <w:lvl w:ilvl="0">
      <w:start w:val="1"/>
      <w:numFmt w:val="lowerRoman"/>
      <w:pStyle w:val="ListNumberRomanBrackets"/>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40C3A70"/>
    <w:multiLevelType w:val="multilevel"/>
    <w:tmpl w:val="F9FA7A42"/>
    <w:lvl w:ilvl="0">
      <w:start w:val="1"/>
      <w:numFmt w:val="lowerLetter"/>
      <w:pStyle w:val="ListNumberAlfabet"/>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F824BA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227311F"/>
    <w:multiLevelType w:val="hybridMultilevel"/>
    <w:tmpl w:val="A41679B8"/>
    <w:lvl w:ilvl="0" w:tplc="0F6AC620">
      <w:start w:val="1"/>
      <w:numFmt w:val="bullet"/>
      <w:pStyle w:val="ListBulletSingleSpacing"/>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9C62422"/>
    <w:multiLevelType w:val="hybridMultilevel"/>
    <w:tmpl w:val="2F74E71C"/>
    <w:lvl w:ilvl="0" w:tplc="71C61C0A">
      <w:start w:val="1"/>
      <w:numFmt w:val="lowerLetter"/>
      <w:pStyle w:val="ListABC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CB65964"/>
    <w:multiLevelType w:val="hybridMultilevel"/>
    <w:tmpl w:val="25663A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13E2699"/>
    <w:multiLevelType w:val="multilevel"/>
    <w:tmpl w:val="0FCC8A88"/>
    <w:lvl w:ilvl="0">
      <w:start w:val="1"/>
      <w:numFmt w:val="lowerLetter"/>
      <w:pStyle w:val="ListNumberAlfabetBrackets"/>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3A95EBC"/>
    <w:multiLevelType w:val="hybridMultilevel"/>
    <w:tmpl w:val="495CA9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C843007"/>
    <w:multiLevelType w:val="hybridMultilevel"/>
    <w:tmpl w:val="24702B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36429438">
    <w:abstractNumId w:val="5"/>
  </w:num>
  <w:num w:numId="2" w16cid:durableId="1346663945">
    <w:abstractNumId w:val="4"/>
  </w:num>
  <w:num w:numId="3" w16cid:durableId="211500458">
    <w:abstractNumId w:val="3"/>
  </w:num>
  <w:num w:numId="4" w16cid:durableId="530656257">
    <w:abstractNumId w:val="2"/>
  </w:num>
  <w:num w:numId="5" w16cid:durableId="1360203116">
    <w:abstractNumId w:val="1"/>
  </w:num>
  <w:num w:numId="6" w16cid:durableId="1529903759">
    <w:abstractNumId w:val="0"/>
  </w:num>
  <w:num w:numId="7" w16cid:durableId="356778171">
    <w:abstractNumId w:val="8"/>
  </w:num>
  <w:num w:numId="8" w16cid:durableId="1094663866">
    <w:abstractNumId w:val="17"/>
  </w:num>
  <w:num w:numId="9" w16cid:durableId="430320910">
    <w:abstractNumId w:val="13"/>
  </w:num>
  <w:num w:numId="10" w16cid:durableId="1340962795">
    <w:abstractNumId w:val="19"/>
  </w:num>
  <w:num w:numId="11" w16cid:durableId="562525198">
    <w:abstractNumId w:val="12"/>
  </w:num>
  <w:num w:numId="12" w16cid:durableId="1514878308">
    <w:abstractNumId w:val="9"/>
  </w:num>
  <w:num w:numId="13" w16cid:durableId="1438402303">
    <w:abstractNumId w:val="16"/>
  </w:num>
  <w:num w:numId="14" w16cid:durableId="1640956874">
    <w:abstractNumId w:val="15"/>
  </w:num>
  <w:num w:numId="15" w16cid:durableId="15860007">
    <w:abstractNumId w:val="21"/>
  </w:num>
  <w:num w:numId="16" w16cid:durableId="98716692">
    <w:abstractNumId w:val="10"/>
  </w:num>
  <w:num w:numId="17" w16cid:durableId="915867890">
    <w:abstractNumId w:val="6"/>
  </w:num>
  <w:num w:numId="18" w16cid:durableId="934896091">
    <w:abstractNumId w:val="18"/>
  </w:num>
  <w:num w:numId="19" w16cid:durableId="1618246697">
    <w:abstractNumId w:val="14"/>
  </w:num>
  <w:num w:numId="20" w16cid:durableId="1598059818">
    <w:abstractNumId w:val="7"/>
  </w:num>
  <w:num w:numId="21" w16cid:durableId="641732283">
    <w:abstractNumId w:val="22"/>
  </w:num>
  <w:num w:numId="22" w16cid:durableId="1561015518">
    <w:abstractNumId w:val="20"/>
  </w:num>
  <w:num w:numId="23" w16cid:durableId="96221987">
    <w:abstractNumId w:val="11"/>
  </w:num>
  <w:num w:numId="24" w16cid:durableId="15952377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4E"/>
    <w:rsid w:val="001141C7"/>
    <w:rsid w:val="00122F8C"/>
    <w:rsid w:val="001C228E"/>
    <w:rsid w:val="00245580"/>
    <w:rsid w:val="00293A5C"/>
    <w:rsid w:val="002A742F"/>
    <w:rsid w:val="003864F0"/>
    <w:rsid w:val="003F1A8C"/>
    <w:rsid w:val="004118EB"/>
    <w:rsid w:val="00491121"/>
    <w:rsid w:val="005116DE"/>
    <w:rsid w:val="005172CD"/>
    <w:rsid w:val="006000B7"/>
    <w:rsid w:val="006215E6"/>
    <w:rsid w:val="00630DB1"/>
    <w:rsid w:val="00710C54"/>
    <w:rsid w:val="00751D82"/>
    <w:rsid w:val="00866CD6"/>
    <w:rsid w:val="0086714E"/>
    <w:rsid w:val="008E3F6A"/>
    <w:rsid w:val="009C35BC"/>
    <w:rsid w:val="00A6679C"/>
    <w:rsid w:val="00A95AB2"/>
    <w:rsid w:val="00AD492C"/>
    <w:rsid w:val="00B7704E"/>
    <w:rsid w:val="00BC1803"/>
    <w:rsid w:val="00BE2210"/>
    <w:rsid w:val="00BE2B92"/>
    <w:rsid w:val="00C35AFA"/>
    <w:rsid w:val="00C662FB"/>
    <w:rsid w:val="00C80333"/>
    <w:rsid w:val="00CA3F19"/>
    <w:rsid w:val="00D93496"/>
    <w:rsid w:val="00DD1437"/>
    <w:rsid w:val="00DF0AAA"/>
    <w:rsid w:val="00E81878"/>
    <w:rsid w:val="00EC7C53"/>
    <w:rsid w:val="00F463EA"/>
    <w:rsid w:val="00F56DDB"/>
    <w:rsid w:val="00FB4992"/>
    <w:rsid w:val="00FF2186"/>
    <w:rsid w:val="00FF4A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3F0F7"/>
  <w15:chartTrackingRefBased/>
  <w15:docId w15:val="{EACE7C50-00EA-4C06-83AA-7A291905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7704E"/>
    <w:pPr>
      <w:keepNext/>
      <w:keepLines/>
      <w:tabs>
        <w:tab w:val="num" w:pos="1072"/>
      </w:tabs>
      <w:spacing w:before="360" w:after="80"/>
      <w:ind w:left="1072" w:hanging="358"/>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7704E"/>
    <w:pPr>
      <w:keepNext/>
      <w:keepLines/>
      <w:numPr>
        <w:ilvl w:val="1"/>
        <w:numId w:val="3"/>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7704E"/>
    <w:pPr>
      <w:keepNext/>
      <w:keepLines/>
      <w:numPr>
        <w:ilvl w:val="2"/>
        <w:numId w:val="3"/>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7704E"/>
    <w:pPr>
      <w:keepNext/>
      <w:keepLines/>
      <w:numPr>
        <w:ilvl w:val="3"/>
        <w:numId w:val="3"/>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7704E"/>
    <w:pPr>
      <w:keepNext/>
      <w:keepLines/>
      <w:numPr>
        <w:ilvl w:val="4"/>
        <w:numId w:val="3"/>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B7704E"/>
    <w:pPr>
      <w:keepNext/>
      <w:keepLines/>
      <w:numPr>
        <w:ilvl w:val="5"/>
        <w:numId w:val="3"/>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B7704E"/>
    <w:pPr>
      <w:keepNext/>
      <w:keepLines/>
      <w:numPr>
        <w:ilvl w:val="6"/>
        <w:numId w:val="3"/>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B7704E"/>
    <w:pPr>
      <w:keepNext/>
      <w:keepLines/>
      <w:numPr>
        <w:ilvl w:val="7"/>
        <w:numId w:val="3"/>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B7704E"/>
    <w:pPr>
      <w:keepNext/>
      <w:keepLines/>
      <w:numPr>
        <w:ilvl w:val="8"/>
        <w:numId w:val="3"/>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04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rsid w:val="00B7704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rsid w:val="00B7704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rsid w:val="00B7704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rsid w:val="00B7704E"/>
    <w:rPr>
      <w:rFonts w:eastAsiaTheme="majorEastAsia" w:cstheme="majorBidi"/>
      <w:color w:val="0F4761" w:themeColor="accent1" w:themeShade="BF"/>
      <w:lang w:val="en-GB"/>
    </w:rPr>
  </w:style>
  <w:style w:type="character" w:customStyle="1" w:styleId="Heading6Char">
    <w:name w:val="Heading 6 Char"/>
    <w:basedOn w:val="DefaultParagraphFont"/>
    <w:link w:val="Heading6"/>
    <w:semiHidden/>
    <w:rsid w:val="00B7704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semiHidden/>
    <w:rsid w:val="00B7704E"/>
    <w:rPr>
      <w:rFonts w:eastAsiaTheme="majorEastAsia" w:cstheme="majorBidi"/>
      <w:color w:val="595959" w:themeColor="text1" w:themeTint="A6"/>
      <w:lang w:val="en-GB"/>
    </w:rPr>
  </w:style>
  <w:style w:type="character" w:customStyle="1" w:styleId="Heading8Char">
    <w:name w:val="Heading 8 Char"/>
    <w:basedOn w:val="DefaultParagraphFont"/>
    <w:link w:val="Heading8"/>
    <w:semiHidden/>
    <w:rsid w:val="00B7704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semiHidden/>
    <w:rsid w:val="00B7704E"/>
    <w:rPr>
      <w:rFonts w:eastAsiaTheme="majorEastAsia" w:cstheme="majorBidi"/>
      <w:color w:val="272727" w:themeColor="text1" w:themeTint="D8"/>
      <w:lang w:val="en-GB"/>
    </w:rPr>
  </w:style>
  <w:style w:type="paragraph" w:styleId="Title">
    <w:name w:val="Title"/>
    <w:basedOn w:val="Normal"/>
    <w:next w:val="Normal"/>
    <w:link w:val="TitleChar"/>
    <w:qFormat/>
    <w:rsid w:val="00B77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7704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B770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04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B7704E"/>
    <w:pPr>
      <w:spacing w:before="160"/>
      <w:jc w:val="center"/>
    </w:pPr>
    <w:rPr>
      <w:i/>
      <w:iCs/>
      <w:color w:val="404040" w:themeColor="text1" w:themeTint="BF"/>
    </w:rPr>
  </w:style>
  <w:style w:type="character" w:customStyle="1" w:styleId="QuoteChar">
    <w:name w:val="Quote Char"/>
    <w:basedOn w:val="DefaultParagraphFont"/>
    <w:link w:val="Quote"/>
    <w:uiPriority w:val="29"/>
    <w:rsid w:val="00B7704E"/>
    <w:rPr>
      <w:i/>
      <w:iCs/>
      <w:color w:val="404040" w:themeColor="text1" w:themeTint="BF"/>
      <w:lang w:val="en-GB"/>
    </w:rPr>
  </w:style>
  <w:style w:type="paragraph" w:styleId="ListParagraph">
    <w:name w:val="List Paragraph"/>
    <w:basedOn w:val="Normal"/>
    <w:link w:val="ListParagraphChar"/>
    <w:uiPriority w:val="34"/>
    <w:qFormat/>
    <w:rsid w:val="00B7704E"/>
    <w:pPr>
      <w:ind w:left="720"/>
      <w:contextualSpacing/>
    </w:pPr>
  </w:style>
  <w:style w:type="character" w:styleId="IntenseEmphasis">
    <w:name w:val="Intense Emphasis"/>
    <w:basedOn w:val="DefaultParagraphFont"/>
    <w:uiPriority w:val="21"/>
    <w:qFormat/>
    <w:rsid w:val="00B7704E"/>
    <w:rPr>
      <w:i/>
      <w:iCs/>
      <w:color w:val="0F4761" w:themeColor="accent1" w:themeShade="BF"/>
    </w:rPr>
  </w:style>
  <w:style w:type="paragraph" w:styleId="IntenseQuote">
    <w:name w:val="Intense Quote"/>
    <w:basedOn w:val="Normal"/>
    <w:next w:val="Normal"/>
    <w:link w:val="IntenseQuoteChar"/>
    <w:uiPriority w:val="30"/>
    <w:qFormat/>
    <w:rsid w:val="00B77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04E"/>
    <w:rPr>
      <w:i/>
      <w:iCs/>
      <w:color w:val="0F4761" w:themeColor="accent1" w:themeShade="BF"/>
      <w:lang w:val="en-GB"/>
    </w:rPr>
  </w:style>
  <w:style w:type="character" w:styleId="IntenseReference">
    <w:name w:val="Intense Reference"/>
    <w:basedOn w:val="DefaultParagraphFont"/>
    <w:uiPriority w:val="32"/>
    <w:qFormat/>
    <w:rsid w:val="00B7704E"/>
    <w:rPr>
      <w:b/>
      <w:bCs/>
      <w:smallCaps/>
      <w:color w:val="0F4761" w:themeColor="accent1" w:themeShade="BF"/>
      <w:spacing w:val="5"/>
    </w:rPr>
  </w:style>
  <w:style w:type="paragraph" w:styleId="CommentText">
    <w:name w:val="annotation text"/>
    <w:basedOn w:val="Normal"/>
    <w:link w:val="CommentTextChar"/>
    <w:uiPriority w:val="99"/>
    <w:unhideWhenUsed/>
    <w:rsid w:val="00B7704E"/>
    <w:pPr>
      <w:spacing w:line="240" w:lineRule="auto"/>
    </w:pPr>
    <w:rPr>
      <w:sz w:val="20"/>
      <w:szCs w:val="20"/>
    </w:rPr>
  </w:style>
  <w:style w:type="character" w:customStyle="1" w:styleId="CommentTextChar">
    <w:name w:val="Comment Text Char"/>
    <w:basedOn w:val="DefaultParagraphFont"/>
    <w:link w:val="CommentText"/>
    <w:uiPriority w:val="99"/>
    <w:rsid w:val="00B7704E"/>
    <w:rPr>
      <w:sz w:val="20"/>
      <w:szCs w:val="20"/>
      <w:lang w:val="en-GB"/>
    </w:rPr>
  </w:style>
  <w:style w:type="character" w:styleId="CommentReference">
    <w:name w:val="annotation reference"/>
    <w:basedOn w:val="DefaultParagraphFont"/>
    <w:uiPriority w:val="99"/>
    <w:semiHidden/>
    <w:unhideWhenUsed/>
    <w:rsid w:val="00B7704E"/>
    <w:rPr>
      <w:sz w:val="16"/>
      <w:szCs w:val="16"/>
    </w:rPr>
  </w:style>
  <w:style w:type="character" w:styleId="LineNumber">
    <w:name w:val="line number"/>
    <w:basedOn w:val="DefaultParagraphFont"/>
    <w:semiHidden/>
    <w:unhideWhenUsed/>
    <w:rsid w:val="00B7704E"/>
  </w:style>
  <w:style w:type="paragraph" w:styleId="Header">
    <w:name w:val="header"/>
    <w:basedOn w:val="Normal"/>
    <w:link w:val="HeaderChar"/>
    <w:uiPriority w:val="99"/>
    <w:unhideWhenUsed/>
    <w:rsid w:val="00B770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04E"/>
    <w:rPr>
      <w:lang w:val="en-GB"/>
    </w:rPr>
  </w:style>
  <w:style w:type="paragraph" w:styleId="Footer">
    <w:name w:val="footer"/>
    <w:basedOn w:val="Normal"/>
    <w:link w:val="FooterChar"/>
    <w:uiPriority w:val="99"/>
    <w:unhideWhenUsed/>
    <w:rsid w:val="00B770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04E"/>
    <w:rPr>
      <w:lang w:val="en-GB"/>
    </w:rPr>
  </w:style>
  <w:style w:type="character" w:styleId="Hyperlink">
    <w:name w:val="Hyperlink"/>
    <w:basedOn w:val="DefaultParagraphFont"/>
    <w:uiPriority w:val="99"/>
    <w:unhideWhenUsed/>
    <w:rsid w:val="00C662FB"/>
    <w:rPr>
      <w:color w:val="467886" w:themeColor="hyperlink"/>
      <w:u w:val="single"/>
    </w:rPr>
  </w:style>
  <w:style w:type="character" w:styleId="UnresolvedMention">
    <w:name w:val="Unresolved Mention"/>
    <w:basedOn w:val="DefaultParagraphFont"/>
    <w:uiPriority w:val="99"/>
    <w:semiHidden/>
    <w:unhideWhenUsed/>
    <w:rsid w:val="00C662FB"/>
    <w:rPr>
      <w:color w:val="605E5C"/>
      <w:shd w:val="clear" w:color="auto" w:fill="E1DFDD"/>
    </w:rPr>
  </w:style>
  <w:style w:type="paragraph" w:customStyle="1" w:styleId="Par1">
    <w:name w:val="Par 1"/>
    <w:basedOn w:val="Heading1"/>
    <w:next w:val="Normal"/>
    <w:semiHidden/>
    <w:rsid w:val="0086714E"/>
  </w:style>
  <w:style w:type="paragraph" w:customStyle="1" w:styleId="Par2">
    <w:name w:val="Par 2"/>
    <w:basedOn w:val="Heading2"/>
    <w:next w:val="Normal"/>
    <w:semiHidden/>
    <w:rsid w:val="0086714E"/>
  </w:style>
  <w:style w:type="paragraph" w:customStyle="1" w:styleId="Par3">
    <w:name w:val="Par 3"/>
    <w:basedOn w:val="Heading3"/>
    <w:next w:val="Normal"/>
    <w:semiHidden/>
    <w:rsid w:val="0086714E"/>
  </w:style>
  <w:style w:type="paragraph" w:customStyle="1" w:styleId="Par4">
    <w:name w:val="Par 4"/>
    <w:basedOn w:val="Heading4"/>
    <w:next w:val="Normal"/>
    <w:semiHidden/>
    <w:rsid w:val="0086714E"/>
  </w:style>
  <w:style w:type="paragraph" w:customStyle="1" w:styleId="Par5">
    <w:name w:val="Par 5"/>
    <w:basedOn w:val="Heading5"/>
    <w:next w:val="Normal"/>
    <w:semiHidden/>
    <w:rsid w:val="0086714E"/>
  </w:style>
  <w:style w:type="paragraph" w:customStyle="1" w:styleId="Par6">
    <w:name w:val="Par 6"/>
    <w:basedOn w:val="Heading6"/>
    <w:next w:val="Normal"/>
    <w:semiHidden/>
    <w:rsid w:val="0086714E"/>
  </w:style>
  <w:style w:type="paragraph" w:customStyle="1" w:styleId="Par7">
    <w:name w:val="Par 7"/>
    <w:basedOn w:val="Heading7"/>
    <w:next w:val="Normal"/>
    <w:semiHidden/>
    <w:rsid w:val="0086714E"/>
  </w:style>
  <w:style w:type="paragraph" w:customStyle="1" w:styleId="Par8">
    <w:name w:val="Par 8"/>
    <w:basedOn w:val="Heading8"/>
    <w:next w:val="Normal"/>
    <w:semiHidden/>
    <w:rsid w:val="0086714E"/>
  </w:style>
  <w:style w:type="paragraph" w:customStyle="1" w:styleId="Par9">
    <w:name w:val="Par 9"/>
    <w:basedOn w:val="Heading9"/>
    <w:next w:val="Normal"/>
    <w:semiHidden/>
    <w:rsid w:val="0086714E"/>
    <w:pPr>
      <w:numPr>
        <w:ilvl w:val="0"/>
        <w:numId w:val="0"/>
      </w:numPr>
      <w:ind w:left="1584" w:hanging="144"/>
    </w:pPr>
  </w:style>
  <w:style w:type="paragraph" w:customStyle="1" w:styleId="NormalBold">
    <w:name w:val="Normal_Bold"/>
    <w:basedOn w:val="Normal"/>
    <w:next w:val="Normal"/>
    <w:semiHidden/>
    <w:rsid w:val="0086714E"/>
    <w:pPr>
      <w:spacing w:after="0" w:line="360" w:lineRule="auto"/>
      <w:jc w:val="both"/>
    </w:pPr>
    <w:rPr>
      <w:rFonts w:ascii="Times New Roman" w:eastAsia="Times New Roman" w:hAnsi="Times New Roman" w:cs="Times New Roman"/>
      <w:b/>
      <w:kern w:val="0"/>
      <w:szCs w:val="20"/>
      <w14:ligatures w14:val="none"/>
    </w:rPr>
  </w:style>
  <w:style w:type="paragraph" w:customStyle="1" w:styleId="NormalIndentLeftRight">
    <w:name w:val="Normal_IndentLeftRight"/>
    <w:basedOn w:val="Normal"/>
    <w:next w:val="Normal"/>
    <w:semiHidden/>
    <w:rsid w:val="0086714E"/>
    <w:pPr>
      <w:spacing w:after="0" w:line="360" w:lineRule="auto"/>
      <w:ind w:left="720" w:right="720"/>
      <w:jc w:val="both"/>
    </w:pPr>
    <w:rPr>
      <w:rFonts w:ascii="Times New Roman" w:eastAsia="Times New Roman" w:hAnsi="Times New Roman" w:cs="Times New Roman"/>
      <w:kern w:val="0"/>
      <w:szCs w:val="20"/>
      <w14:ligatures w14:val="none"/>
    </w:rPr>
  </w:style>
  <w:style w:type="paragraph" w:customStyle="1" w:styleId="NormalItalic">
    <w:name w:val="Normal_Italic"/>
    <w:basedOn w:val="Normal"/>
    <w:next w:val="Normal"/>
    <w:semiHidden/>
    <w:rsid w:val="0086714E"/>
    <w:pPr>
      <w:spacing w:after="0" w:line="360" w:lineRule="auto"/>
      <w:jc w:val="both"/>
    </w:pPr>
    <w:rPr>
      <w:rFonts w:ascii="Times New Roman" w:eastAsia="Times New Roman" w:hAnsi="Times New Roman" w:cs="Times New Roman"/>
      <w:i/>
      <w:kern w:val="0"/>
      <w:szCs w:val="20"/>
      <w14:ligatures w14:val="none"/>
    </w:rPr>
  </w:style>
  <w:style w:type="paragraph" w:styleId="BalloonText">
    <w:name w:val="Balloon Text"/>
    <w:basedOn w:val="Normal"/>
    <w:link w:val="BalloonTextChar"/>
    <w:uiPriority w:val="99"/>
    <w:semiHidden/>
    <w:unhideWhenUsed/>
    <w:rsid w:val="0086714E"/>
    <w:pPr>
      <w:spacing w:after="0" w:line="360" w:lineRule="auto"/>
      <w:jc w:val="both"/>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86714E"/>
    <w:rPr>
      <w:rFonts w:ascii="Tahoma" w:eastAsia="Times New Roman" w:hAnsi="Tahoma" w:cs="Tahoma"/>
      <w:kern w:val="0"/>
      <w:sz w:val="16"/>
      <w:szCs w:val="16"/>
      <w:lang w:val="en-GB"/>
      <w14:ligatures w14:val="none"/>
    </w:rPr>
  </w:style>
  <w:style w:type="paragraph" w:customStyle="1" w:styleId="Heading0">
    <w:name w:val="Heading 0"/>
    <w:basedOn w:val="Normal"/>
    <w:next w:val="Heading1"/>
    <w:autoRedefine/>
    <w:rsid w:val="0086714E"/>
    <w:pPr>
      <w:keepNext/>
      <w:spacing w:after="360" w:line="360" w:lineRule="auto"/>
      <w:jc w:val="both"/>
    </w:pPr>
    <w:rPr>
      <w:rFonts w:ascii="Times New Roman" w:eastAsia="Times New Roman" w:hAnsi="Times New Roman" w:cs="Times New Roman"/>
      <w:b/>
      <w:caps/>
      <w:kern w:val="0"/>
      <w:sz w:val="28"/>
      <w:szCs w:val="20"/>
      <w14:ligatures w14:val="none"/>
    </w:rPr>
  </w:style>
  <w:style w:type="character" w:styleId="FootnoteReference">
    <w:name w:val="footnote reference"/>
    <w:basedOn w:val="DefaultParagraphFont"/>
    <w:rsid w:val="0086714E"/>
    <w:rPr>
      <w:rFonts w:ascii="Times New Roman" w:hAnsi="Times New Roman"/>
      <w:sz w:val="16"/>
      <w:vertAlign w:val="superscript"/>
      <w:lang w:val="en-ZA"/>
    </w:rPr>
  </w:style>
  <w:style w:type="paragraph" w:styleId="FootnoteText">
    <w:name w:val="footnote text"/>
    <w:basedOn w:val="Normal"/>
    <w:link w:val="FootnoteTextChar"/>
    <w:autoRedefine/>
    <w:rsid w:val="0086714E"/>
    <w:pPr>
      <w:tabs>
        <w:tab w:val="left" w:pos="426"/>
      </w:tabs>
      <w:spacing w:before="60" w:after="60" w:line="360" w:lineRule="auto"/>
      <w:jc w:val="both"/>
    </w:pPr>
    <w:rPr>
      <w:rFonts w:ascii="Times New Roman" w:eastAsia="Times New Roman" w:hAnsi="Times New Roman" w:cs="Times New Roman"/>
      <w:kern w:val="0"/>
      <w:sz w:val="18"/>
      <w:szCs w:val="18"/>
      <w14:ligatures w14:val="none"/>
    </w:rPr>
  </w:style>
  <w:style w:type="character" w:customStyle="1" w:styleId="FootnoteTextChar">
    <w:name w:val="Footnote Text Char"/>
    <w:basedOn w:val="DefaultParagraphFont"/>
    <w:link w:val="FootnoteText"/>
    <w:rsid w:val="0086714E"/>
    <w:rPr>
      <w:rFonts w:ascii="Times New Roman" w:eastAsia="Times New Roman" w:hAnsi="Times New Roman" w:cs="Times New Roman"/>
      <w:kern w:val="0"/>
      <w:sz w:val="18"/>
      <w:szCs w:val="18"/>
      <w:lang w:val="en-GB"/>
      <w14:ligatures w14:val="none"/>
    </w:rPr>
  </w:style>
  <w:style w:type="paragraph" w:customStyle="1" w:styleId="TableHeading">
    <w:name w:val="Table_Heading"/>
    <w:basedOn w:val="Normal"/>
    <w:next w:val="Normal"/>
    <w:rsid w:val="0086714E"/>
    <w:pPr>
      <w:keepNext/>
      <w:spacing w:before="60" w:after="60" w:line="240" w:lineRule="auto"/>
      <w:jc w:val="center"/>
    </w:pPr>
    <w:rPr>
      <w:rFonts w:ascii="Times New Roman" w:eastAsia="Times New Roman" w:hAnsi="Times New Roman" w:cs="Times New Roman"/>
      <w:b/>
      <w:kern w:val="0"/>
      <w:szCs w:val="20"/>
      <w14:ligatures w14:val="none"/>
    </w:rPr>
  </w:style>
  <w:style w:type="character" w:styleId="PageNumber">
    <w:name w:val="page number"/>
    <w:rsid w:val="0086714E"/>
    <w:rPr>
      <w:rFonts w:ascii="Times New Roman" w:hAnsi="Times New Roman"/>
      <w:sz w:val="22"/>
      <w:szCs w:val="20"/>
      <w:lang w:val="en-ZA"/>
    </w:rPr>
  </w:style>
  <w:style w:type="paragraph" w:customStyle="1" w:styleId="TOCHeading">
    <w:name w:val="TOC_Heading"/>
    <w:basedOn w:val="Normal"/>
    <w:next w:val="Normal"/>
    <w:autoRedefine/>
    <w:rsid w:val="0086714E"/>
    <w:pPr>
      <w:spacing w:after="360" w:line="360" w:lineRule="auto"/>
      <w:jc w:val="center"/>
    </w:pPr>
    <w:rPr>
      <w:rFonts w:ascii="Times New Roman" w:eastAsia="Times New Roman" w:hAnsi="Times New Roman" w:cs="Times New Roman"/>
      <w:b/>
      <w:caps/>
      <w:kern w:val="0"/>
      <w:sz w:val="28"/>
      <w:szCs w:val="24"/>
      <w14:ligatures w14:val="none"/>
    </w:rPr>
  </w:style>
  <w:style w:type="paragraph" w:styleId="TOC1">
    <w:name w:val="toc 1"/>
    <w:basedOn w:val="Normal"/>
    <w:next w:val="Normal"/>
    <w:autoRedefine/>
    <w:uiPriority w:val="39"/>
    <w:rsid w:val="0086714E"/>
    <w:pPr>
      <w:tabs>
        <w:tab w:val="left" w:pos="1418"/>
        <w:tab w:val="right" w:leader="dot" w:pos="9299"/>
      </w:tabs>
      <w:spacing w:before="480" w:after="0" w:line="360" w:lineRule="auto"/>
      <w:ind w:left="1418" w:right="567" w:hanging="1418"/>
    </w:pPr>
    <w:rPr>
      <w:rFonts w:ascii="Times New Roman" w:eastAsia="Times New Roman" w:hAnsi="Times New Roman" w:cs="Times New Roman"/>
      <w:b/>
      <w:caps/>
      <w:kern w:val="0"/>
      <w14:ligatures w14:val="none"/>
    </w:rPr>
  </w:style>
  <w:style w:type="paragraph" w:customStyle="1" w:styleId="ListABC2">
    <w:name w:val="List_ABC 2"/>
    <w:basedOn w:val="Normal"/>
    <w:semiHidden/>
    <w:rsid w:val="0086714E"/>
    <w:pPr>
      <w:numPr>
        <w:numId w:val="10"/>
      </w:numPr>
      <w:spacing w:after="0" w:line="360" w:lineRule="auto"/>
      <w:jc w:val="both"/>
    </w:pPr>
    <w:rPr>
      <w:rFonts w:ascii="Times New Roman" w:eastAsia="Times New Roman" w:hAnsi="Times New Roman" w:cs="Times New Roman"/>
      <w:kern w:val="0"/>
      <w:szCs w:val="20"/>
      <w14:ligatures w14:val="none"/>
    </w:rPr>
  </w:style>
  <w:style w:type="paragraph" w:customStyle="1" w:styleId="ListNumberBrackets">
    <w:name w:val="List_Number_Brackets"/>
    <w:basedOn w:val="Normal"/>
    <w:rsid w:val="0086714E"/>
    <w:pPr>
      <w:numPr>
        <w:numId w:val="11"/>
      </w:numPr>
      <w:spacing w:after="0" w:line="360" w:lineRule="auto"/>
      <w:jc w:val="both"/>
    </w:pPr>
    <w:rPr>
      <w:rFonts w:ascii="Times New Roman" w:eastAsia="Times New Roman" w:hAnsi="Times New Roman" w:cs="Times New Roman"/>
      <w:kern w:val="0"/>
      <w:szCs w:val="20"/>
      <w14:ligatures w14:val="none"/>
    </w:rPr>
  </w:style>
  <w:style w:type="paragraph" w:customStyle="1" w:styleId="NormalHeader">
    <w:name w:val="Normal_Header"/>
    <w:basedOn w:val="Normal"/>
    <w:next w:val="Normal"/>
    <w:autoRedefine/>
    <w:rsid w:val="0086714E"/>
    <w:pPr>
      <w:keepNext/>
      <w:spacing w:before="240" w:after="120" w:line="360" w:lineRule="auto"/>
    </w:pPr>
    <w:rPr>
      <w:rFonts w:ascii="Times New Roman" w:eastAsia="Times New Roman" w:hAnsi="Times New Roman" w:cs="Times New Roman"/>
      <w:b/>
      <w:kern w:val="0"/>
      <w:szCs w:val="20"/>
      <w14:ligatures w14:val="none"/>
    </w:rPr>
  </w:style>
  <w:style w:type="paragraph" w:customStyle="1" w:styleId="CaptionBotTblFig">
    <w:name w:val="CaptionBot_Tbl_Fig"/>
    <w:basedOn w:val="Normal"/>
    <w:next w:val="Normal"/>
    <w:autoRedefine/>
    <w:rsid w:val="0086714E"/>
    <w:pPr>
      <w:spacing w:before="60" w:after="60" w:line="360" w:lineRule="auto"/>
      <w:jc w:val="both"/>
    </w:pPr>
    <w:rPr>
      <w:rFonts w:ascii="Times New Roman" w:eastAsia="Times New Roman" w:hAnsi="Times New Roman" w:cs="Times New Roman"/>
      <w:b/>
      <w:bCs/>
      <w:kern w:val="0"/>
      <w:sz w:val="20"/>
      <w:szCs w:val="20"/>
      <w14:ligatures w14:val="none"/>
    </w:rPr>
  </w:style>
  <w:style w:type="numbering" w:styleId="111111">
    <w:name w:val="Outline List 2"/>
    <w:basedOn w:val="NoList"/>
    <w:semiHidden/>
    <w:rsid w:val="0086714E"/>
    <w:pPr>
      <w:numPr>
        <w:numId w:val="8"/>
      </w:numPr>
    </w:pPr>
  </w:style>
  <w:style w:type="numbering" w:styleId="1ai">
    <w:name w:val="Outline List 1"/>
    <w:basedOn w:val="NoList"/>
    <w:semiHidden/>
    <w:rsid w:val="0086714E"/>
    <w:pPr>
      <w:numPr>
        <w:numId w:val="7"/>
      </w:numPr>
    </w:pPr>
  </w:style>
  <w:style w:type="numbering" w:styleId="ArticleSection">
    <w:name w:val="Outline List 3"/>
    <w:basedOn w:val="NoList"/>
    <w:semiHidden/>
    <w:rsid w:val="0086714E"/>
    <w:pPr>
      <w:numPr>
        <w:numId w:val="9"/>
      </w:numPr>
    </w:pPr>
  </w:style>
  <w:style w:type="paragraph" w:styleId="BlockText">
    <w:name w:val="Block Text"/>
    <w:basedOn w:val="Normal"/>
    <w:semiHidden/>
    <w:rsid w:val="0086714E"/>
    <w:pPr>
      <w:spacing w:after="0" w:line="360" w:lineRule="auto"/>
      <w:ind w:left="1440" w:right="1440"/>
      <w:jc w:val="both"/>
    </w:pPr>
    <w:rPr>
      <w:rFonts w:ascii="Times New Roman" w:eastAsia="Times New Roman" w:hAnsi="Times New Roman" w:cs="Times New Roman"/>
      <w:kern w:val="0"/>
      <w:szCs w:val="20"/>
      <w14:ligatures w14:val="none"/>
    </w:rPr>
  </w:style>
  <w:style w:type="paragraph" w:styleId="BodyText">
    <w:name w:val="Body Text"/>
    <w:basedOn w:val="Normal"/>
    <w:link w:val="BodyTextChar"/>
    <w:semiHidden/>
    <w:rsid w:val="0086714E"/>
    <w:pPr>
      <w:spacing w:after="0" w:line="360" w:lineRule="auto"/>
      <w:jc w:val="both"/>
    </w:pPr>
    <w:rPr>
      <w:rFonts w:ascii="Times New Roman" w:eastAsia="Times New Roman" w:hAnsi="Times New Roman" w:cs="Times New Roman"/>
      <w:kern w:val="0"/>
      <w:szCs w:val="20"/>
      <w14:ligatures w14:val="none"/>
    </w:rPr>
  </w:style>
  <w:style w:type="character" w:customStyle="1" w:styleId="BodyTextChar">
    <w:name w:val="Body Text Char"/>
    <w:basedOn w:val="DefaultParagraphFont"/>
    <w:link w:val="BodyText"/>
    <w:semiHidden/>
    <w:rsid w:val="0086714E"/>
    <w:rPr>
      <w:rFonts w:ascii="Times New Roman" w:eastAsia="Times New Roman" w:hAnsi="Times New Roman" w:cs="Times New Roman"/>
      <w:kern w:val="0"/>
      <w:szCs w:val="20"/>
      <w:lang w:val="en-GB"/>
      <w14:ligatures w14:val="none"/>
    </w:rPr>
  </w:style>
  <w:style w:type="paragraph" w:styleId="BodyText2">
    <w:name w:val="Body Text 2"/>
    <w:basedOn w:val="Normal"/>
    <w:link w:val="BodyText2Char"/>
    <w:semiHidden/>
    <w:rsid w:val="0086714E"/>
    <w:pPr>
      <w:spacing w:after="0" w:line="480" w:lineRule="auto"/>
      <w:jc w:val="both"/>
    </w:pPr>
    <w:rPr>
      <w:rFonts w:ascii="Times New Roman" w:eastAsia="Times New Roman" w:hAnsi="Times New Roman" w:cs="Times New Roman"/>
      <w:kern w:val="0"/>
      <w:szCs w:val="20"/>
      <w14:ligatures w14:val="none"/>
    </w:rPr>
  </w:style>
  <w:style w:type="character" w:customStyle="1" w:styleId="BodyText2Char">
    <w:name w:val="Body Text 2 Char"/>
    <w:basedOn w:val="DefaultParagraphFont"/>
    <w:link w:val="BodyText2"/>
    <w:semiHidden/>
    <w:rsid w:val="0086714E"/>
    <w:rPr>
      <w:rFonts w:ascii="Times New Roman" w:eastAsia="Times New Roman" w:hAnsi="Times New Roman" w:cs="Times New Roman"/>
      <w:kern w:val="0"/>
      <w:szCs w:val="20"/>
      <w:lang w:val="en-GB"/>
      <w14:ligatures w14:val="none"/>
    </w:rPr>
  </w:style>
  <w:style w:type="paragraph" w:styleId="BodyText3">
    <w:name w:val="Body Text 3"/>
    <w:basedOn w:val="Normal"/>
    <w:link w:val="BodyText3Char"/>
    <w:semiHidden/>
    <w:rsid w:val="0086714E"/>
    <w:pPr>
      <w:spacing w:after="0" w:line="360" w:lineRule="auto"/>
      <w:jc w:val="both"/>
    </w:pPr>
    <w:rPr>
      <w:rFonts w:ascii="Times New Roman" w:eastAsia="Times New Roman" w:hAnsi="Times New Roman" w:cs="Times New Roman"/>
      <w:kern w:val="0"/>
      <w:sz w:val="16"/>
      <w:szCs w:val="16"/>
      <w14:ligatures w14:val="none"/>
    </w:rPr>
  </w:style>
  <w:style w:type="character" w:customStyle="1" w:styleId="BodyText3Char">
    <w:name w:val="Body Text 3 Char"/>
    <w:basedOn w:val="DefaultParagraphFont"/>
    <w:link w:val="BodyText3"/>
    <w:semiHidden/>
    <w:rsid w:val="0086714E"/>
    <w:rPr>
      <w:rFonts w:ascii="Times New Roman" w:eastAsia="Times New Roman" w:hAnsi="Times New Roman" w:cs="Times New Roman"/>
      <w:kern w:val="0"/>
      <w:sz w:val="16"/>
      <w:szCs w:val="16"/>
      <w:lang w:val="en-GB"/>
      <w14:ligatures w14:val="none"/>
    </w:rPr>
  </w:style>
  <w:style w:type="paragraph" w:styleId="BodyTextFirstIndent">
    <w:name w:val="Body Text First Indent"/>
    <w:basedOn w:val="BodyText"/>
    <w:link w:val="BodyTextFirstIndentChar"/>
    <w:semiHidden/>
    <w:rsid w:val="0086714E"/>
    <w:pPr>
      <w:ind w:firstLine="210"/>
    </w:pPr>
  </w:style>
  <w:style w:type="character" w:customStyle="1" w:styleId="BodyTextFirstIndentChar">
    <w:name w:val="Body Text First Indent Char"/>
    <w:basedOn w:val="BodyTextChar"/>
    <w:link w:val="BodyTextFirstIndent"/>
    <w:semiHidden/>
    <w:rsid w:val="0086714E"/>
    <w:rPr>
      <w:rFonts w:ascii="Times New Roman" w:eastAsia="Times New Roman" w:hAnsi="Times New Roman" w:cs="Times New Roman"/>
      <w:kern w:val="0"/>
      <w:szCs w:val="20"/>
      <w:lang w:val="en-GB"/>
      <w14:ligatures w14:val="none"/>
    </w:rPr>
  </w:style>
  <w:style w:type="paragraph" w:styleId="BodyTextIndent">
    <w:name w:val="Body Text Indent"/>
    <w:basedOn w:val="Normal"/>
    <w:link w:val="BodyTextIndentChar"/>
    <w:semiHidden/>
    <w:rsid w:val="0086714E"/>
    <w:pPr>
      <w:spacing w:after="0" w:line="360" w:lineRule="auto"/>
      <w:ind w:left="283"/>
      <w:jc w:val="both"/>
    </w:pPr>
    <w:rPr>
      <w:rFonts w:ascii="Times New Roman" w:eastAsia="Times New Roman" w:hAnsi="Times New Roman" w:cs="Times New Roman"/>
      <w:kern w:val="0"/>
      <w:szCs w:val="20"/>
      <w14:ligatures w14:val="none"/>
    </w:rPr>
  </w:style>
  <w:style w:type="character" w:customStyle="1" w:styleId="BodyTextIndentChar">
    <w:name w:val="Body Text Indent Char"/>
    <w:basedOn w:val="DefaultParagraphFont"/>
    <w:link w:val="BodyTextIndent"/>
    <w:semiHidden/>
    <w:rsid w:val="0086714E"/>
    <w:rPr>
      <w:rFonts w:ascii="Times New Roman" w:eastAsia="Times New Roman" w:hAnsi="Times New Roman" w:cs="Times New Roman"/>
      <w:kern w:val="0"/>
      <w:szCs w:val="20"/>
      <w:lang w:val="en-GB"/>
      <w14:ligatures w14:val="none"/>
    </w:rPr>
  </w:style>
  <w:style w:type="paragraph" w:styleId="BodyTextFirstIndent2">
    <w:name w:val="Body Text First Indent 2"/>
    <w:basedOn w:val="BodyTextIndent"/>
    <w:link w:val="BodyTextFirstIndent2Char"/>
    <w:semiHidden/>
    <w:rsid w:val="0086714E"/>
    <w:pPr>
      <w:ind w:firstLine="210"/>
    </w:pPr>
  </w:style>
  <w:style w:type="character" w:customStyle="1" w:styleId="BodyTextFirstIndent2Char">
    <w:name w:val="Body Text First Indent 2 Char"/>
    <w:basedOn w:val="BodyTextIndentChar"/>
    <w:link w:val="BodyTextFirstIndent2"/>
    <w:semiHidden/>
    <w:rsid w:val="0086714E"/>
    <w:rPr>
      <w:rFonts w:ascii="Times New Roman" w:eastAsia="Times New Roman" w:hAnsi="Times New Roman" w:cs="Times New Roman"/>
      <w:kern w:val="0"/>
      <w:szCs w:val="20"/>
      <w:lang w:val="en-GB"/>
      <w14:ligatures w14:val="none"/>
    </w:rPr>
  </w:style>
  <w:style w:type="paragraph" w:styleId="BodyTextIndent2">
    <w:name w:val="Body Text Indent 2"/>
    <w:basedOn w:val="Normal"/>
    <w:link w:val="BodyTextIndent2Char"/>
    <w:semiHidden/>
    <w:rsid w:val="0086714E"/>
    <w:pPr>
      <w:spacing w:after="0" w:line="480" w:lineRule="auto"/>
      <w:ind w:left="283"/>
      <w:jc w:val="both"/>
    </w:pPr>
    <w:rPr>
      <w:rFonts w:ascii="Times New Roman" w:eastAsia="Times New Roman" w:hAnsi="Times New Roman" w:cs="Times New Roman"/>
      <w:kern w:val="0"/>
      <w:szCs w:val="20"/>
      <w14:ligatures w14:val="none"/>
    </w:rPr>
  </w:style>
  <w:style w:type="character" w:customStyle="1" w:styleId="BodyTextIndent2Char">
    <w:name w:val="Body Text Indent 2 Char"/>
    <w:basedOn w:val="DefaultParagraphFont"/>
    <w:link w:val="BodyTextIndent2"/>
    <w:semiHidden/>
    <w:rsid w:val="0086714E"/>
    <w:rPr>
      <w:rFonts w:ascii="Times New Roman" w:eastAsia="Times New Roman" w:hAnsi="Times New Roman" w:cs="Times New Roman"/>
      <w:kern w:val="0"/>
      <w:szCs w:val="20"/>
      <w:lang w:val="en-GB"/>
      <w14:ligatures w14:val="none"/>
    </w:rPr>
  </w:style>
  <w:style w:type="paragraph" w:styleId="BodyTextIndent3">
    <w:name w:val="Body Text Indent 3"/>
    <w:basedOn w:val="Normal"/>
    <w:link w:val="BodyTextIndent3Char"/>
    <w:semiHidden/>
    <w:rsid w:val="0086714E"/>
    <w:pPr>
      <w:spacing w:after="0" w:line="360" w:lineRule="auto"/>
      <w:ind w:left="283"/>
      <w:jc w:val="both"/>
    </w:pPr>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semiHidden/>
    <w:rsid w:val="0086714E"/>
    <w:rPr>
      <w:rFonts w:ascii="Times New Roman" w:eastAsia="Times New Roman" w:hAnsi="Times New Roman" w:cs="Times New Roman"/>
      <w:kern w:val="0"/>
      <w:sz w:val="16"/>
      <w:szCs w:val="16"/>
      <w:lang w:val="en-GB"/>
      <w14:ligatures w14:val="none"/>
    </w:rPr>
  </w:style>
  <w:style w:type="paragraph" w:styleId="Closing">
    <w:name w:val="Closing"/>
    <w:basedOn w:val="Normal"/>
    <w:link w:val="ClosingChar"/>
    <w:semiHidden/>
    <w:rsid w:val="0086714E"/>
    <w:pPr>
      <w:spacing w:after="0" w:line="360" w:lineRule="auto"/>
      <w:ind w:left="4252"/>
      <w:jc w:val="both"/>
    </w:pPr>
    <w:rPr>
      <w:rFonts w:ascii="Times New Roman" w:eastAsia="Times New Roman" w:hAnsi="Times New Roman" w:cs="Times New Roman"/>
      <w:kern w:val="0"/>
      <w:szCs w:val="20"/>
      <w14:ligatures w14:val="none"/>
    </w:rPr>
  </w:style>
  <w:style w:type="character" w:customStyle="1" w:styleId="ClosingChar">
    <w:name w:val="Closing Char"/>
    <w:basedOn w:val="DefaultParagraphFont"/>
    <w:link w:val="Closing"/>
    <w:semiHidden/>
    <w:rsid w:val="0086714E"/>
    <w:rPr>
      <w:rFonts w:ascii="Times New Roman" w:eastAsia="Times New Roman" w:hAnsi="Times New Roman" w:cs="Times New Roman"/>
      <w:kern w:val="0"/>
      <w:szCs w:val="20"/>
      <w:lang w:val="en-GB"/>
      <w14:ligatures w14:val="none"/>
    </w:rPr>
  </w:style>
  <w:style w:type="paragraph" w:styleId="Date">
    <w:name w:val="Date"/>
    <w:basedOn w:val="Normal"/>
    <w:next w:val="Normal"/>
    <w:link w:val="DateChar"/>
    <w:semiHidden/>
    <w:rsid w:val="0086714E"/>
    <w:pPr>
      <w:spacing w:after="0" w:line="360" w:lineRule="auto"/>
      <w:jc w:val="both"/>
    </w:pPr>
    <w:rPr>
      <w:rFonts w:ascii="Times New Roman" w:eastAsia="Times New Roman" w:hAnsi="Times New Roman" w:cs="Times New Roman"/>
      <w:kern w:val="0"/>
      <w:szCs w:val="20"/>
      <w14:ligatures w14:val="none"/>
    </w:rPr>
  </w:style>
  <w:style w:type="character" w:customStyle="1" w:styleId="DateChar">
    <w:name w:val="Date Char"/>
    <w:basedOn w:val="DefaultParagraphFont"/>
    <w:link w:val="Date"/>
    <w:semiHidden/>
    <w:rsid w:val="0086714E"/>
    <w:rPr>
      <w:rFonts w:ascii="Times New Roman" w:eastAsia="Times New Roman" w:hAnsi="Times New Roman" w:cs="Times New Roman"/>
      <w:kern w:val="0"/>
      <w:szCs w:val="20"/>
      <w:lang w:val="en-GB"/>
      <w14:ligatures w14:val="none"/>
    </w:rPr>
  </w:style>
  <w:style w:type="paragraph" w:styleId="E-mailSignature">
    <w:name w:val="E-mail Signature"/>
    <w:basedOn w:val="Normal"/>
    <w:link w:val="E-mailSignatureChar"/>
    <w:semiHidden/>
    <w:rsid w:val="0086714E"/>
    <w:pPr>
      <w:spacing w:after="0" w:line="360" w:lineRule="auto"/>
      <w:jc w:val="both"/>
    </w:pPr>
    <w:rPr>
      <w:rFonts w:ascii="Times New Roman" w:eastAsia="Times New Roman" w:hAnsi="Times New Roman" w:cs="Times New Roman"/>
      <w:kern w:val="0"/>
      <w:szCs w:val="20"/>
      <w14:ligatures w14:val="none"/>
    </w:rPr>
  </w:style>
  <w:style w:type="character" w:customStyle="1" w:styleId="E-mailSignatureChar">
    <w:name w:val="E-mail Signature Char"/>
    <w:basedOn w:val="DefaultParagraphFont"/>
    <w:link w:val="E-mailSignature"/>
    <w:semiHidden/>
    <w:rsid w:val="0086714E"/>
    <w:rPr>
      <w:rFonts w:ascii="Times New Roman" w:eastAsia="Times New Roman" w:hAnsi="Times New Roman" w:cs="Times New Roman"/>
      <w:kern w:val="0"/>
      <w:szCs w:val="20"/>
      <w:lang w:val="en-GB"/>
      <w14:ligatures w14:val="none"/>
    </w:rPr>
  </w:style>
  <w:style w:type="paragraph" w:styleId="EnvelopeAddress">
    <w:name w:val="envelope address"/>
    <w:basedOn w:val="Normal"/>
    <w:semiHidden/>
    <w:rsid w:val="0086714E"/>
    <w:pPr>
      <w:framePr w:w="7920" w:h="1980" w:hRule="exact" w:hSpace="180" w:wrap="auto" w:hAnchor="page" w:xAlign="center" w:yAlign="bottom"/>
      <w:spacing w:after="0" w:line="360" w:lineRule="auto"/>
      <w:ind w:left="2880"/>
      <w:jc w:val="both"/>
    </w:pPr>
    <w:rPr>
      <w:rFonts w:ascii="Times New Roman" w:eastAsia="Times New Roman" w:hAnsi="Times New Roman" w:cs="Arial"/>
      <w:kern w:val="0"/>
      <w:szCs w:val="24"/>
      <w14:ligatures w14:val="none"/>
    </w:rPr>
  </w:style>
  <w:style w:type="paragraph" w:styleId="EnvelopeReturn">
    <w:name w:val="envelope return"/>
    <w:basedOn w:val="Normal"/>
    <w:semiHidden/>
    <w:rsid w:val="0086714E"/>
    <w:pPr>
      <w:spacing w:after="0" w:line="360" w:lineRule="auto"/>
      <w:jc w:val="both"/>
    </w:pPr>
    <w:rPr>
      <w:rFonts w:ascii="Times New Roman" w:eastAsia="Times New Roman" w:hAnsi="Times New Roman" w:cs="Arial"/>
      <w:kern w:val="0"/>
      <w:szCs w:val="20"/>
      <w14:ligatures w14:val="none"/>
    </w:rPr>
  </w:style>
  <w:style w:type="character" w:styleId="FollowedHyperlink">
    <w:name w:val="FollowedHyperlink"/>
    <w:basedOn w:val="DefaultParagraphFont"/>
    <w:uiPriority w:val="99"/>
    <w:semiHidden/>
    <w:rsid w:val="0086714E"/>
    <w:rPr>
      <w:color w:val="800080"/>
      <w:u w:val="single"/>
    </w:rPr>
  </w:style>
  <w:style w:type="character" w:styleId="HTMLAcronym">
    <w:name w:val="HTML Acronym"/>
    <w:basedOn w:val="DefaultParagraphFont"/>
    <w:semiHidden/>
    <w:rsid w:val="0086714E"/>
  </w:style>
  <w:style w:type="paragraph" w:styleId="HTMLAddress">
    <w:name w:val="HTML Address"/>
    <w:basedOn w:val="Normal"/>
    <w:link w:val="HTMLAddressChar"/>
    <w:semiHidden/>
    <w:rsid w:val="0086714E"/>
    <w:pPr>
      <w:spacing w:after="0" w:line="360" w:lineRule="auto"/>
      <w:jc w:val="both"/>
    </w:pPr>
    <w:rPr>
      <w:rFonts w:ascii="Times New Roman" w:eastAsia="Times New Roman" w:hAnsi="Times New Roman" w:cs="Times New Roman"/>
      <w:i/>
      <w:iCs/>
      <w:kern w:val="0"/>
      <w:szCs w:val="20"/>
      <w14:ligatures w14:val="none"/>
    </w:rPr>
  </w:style>
  <w:style w:type="character" w:customStyle="1" w:styleId="HTMLAddressChar">
    <w:name w:val="HTML Address Char"/>
    <w:basedOn w:val="DefaultParagraphFont"/>
    <w:link w:val="HTMLAddress"/>
    <w:semiHidden/>
    <w:rsid w:val="0086714E"/>
    <w:rPr>
      <w:rFonts w:ascii="Times New Roman" w:eastAsia="Times New Roman" w:hAnsi="Times New Roman" w:cs="Times New Roman"/>
      <w:i/>
      <w:iCs/>
      <w:kern w:val="0"/>
      <w:szCs w:val="20"/>
      <w:lang w:val="en-GB"/>
      <w14:ligatures w14:val="none"/>
    </w:rPr>
  </w:style>
  <w:style w:type="character" w:styleId="HTMLCite">
    <w:name w:val="HTML Cite"/>
    <w:basedOn w:val="DefaultParagraphFont"/>
    <w:semiHidden/>
    <w:rsid w:val="0086714E"/>
    <w:rPr>
      <w:i/>
      <w:iCs/>
    </w:rPr>
  </w:style>
  <w:style w:type="character" w:styleId="HTMLCode">
    <w:name w:val="HTML Code"/>
    <w:basedOn w:val="DefaultParagraphFont"/>
    <w:semiHidden/>
    <w:rsid w:val="0086714E"/>
    <w:rPr>
      <w:rFonts w:ascii="Courier New" w:hAnsi="Courier New" w:cs="Courier New"/>
      <w:sz w:val="20"/>
      <w:szCs w:val="20"/>
    </w:rPr>
  </w:style>
  <w:style w:type="character" w:styleId="HTMLDefinition">
    <w:name w:val="HTML Definition"/>
    <w:basedOn w:val="DefaultParagraphFont"/>
    <w:semiHidden/>
    <w:rsid w:val="0086714E"/>
    <w:rPr>
      <w:i/>
      <w:iCs/>
    </w:rPr>
  </w:style>
  <w:style w:type="character" w:styleId="HTMLKeyboard">
    <w:name w:val="HTML Keyboard"/>
    <w:basedOn w:val="DefaultParagraphFont"/>
    <w:semiHidden/>
    <w:rsid w:val="0086714E"/>
    <w:rPr>
      <w:rFonts w:ascii="Courier New" w:hAnsi="Courier New" w:cs="Courier New"/>
      <w:sz w:val="20"/>
      <w:szCs w:val="20"/>
    </w:rPr>
  </w:style>
  <w:style w:type="paragraph" w:styleId="HTMLPreformatted">
    <w:name w:val="HTML Preformatted"/>
    <w:basedOn w:val="Normal"/>
    <w:link w:val="HTMLPreformattedChar"/>
    <w:semiHidden/>
    <w:rsid w:val="0086714E"/>
    <w:pPr>
      <w:spacing w:after="0" w:line="360" w:lineRule="auto"/>
      <w:jc w:val="both"/>
    </w:pPr>
    <w:rPr>
      <w:rFonts w:ascii="Courier New" w:eastAsia="Times New Roman" w:hAnsi="Courier New" w:cs="Courier New"/>
      <w:kern w:val="0"/>
      <w:szCs w:val="20"/>
      <w14:ligatures w14:val="none"/>
    </w:rPr>
  </w:style>
  <w:style w:type="character" w:customStyle="1" w:styleId="HTMLPreformattedChar">
    <w:name w:val="HTML Preformatted Char"/>
    <w:basedOn w:val="DefaultParagraphFont"/>
    <w:link w:val="HTMLPreformatted"/>
    <w:semiHidden/>
    <w:rsid w:val="0086714E"/>
    <w:rPr>
      <w:rFonts w:ascii="Courier New" w:eastAsia="Times New Roman" w:hAnsi="Courier New" w:cs="Courier New"/>
      <w:kern w:val="0"/>
      <w:szCs w:val="20"/>
      <w:lang w:val="en-GB"/>
      <w14:ligatures w14:val="none"/>
    </w:rPr>
  </w:style>
  <w:style w:type="character" w:styleId="HTMLSample">
    <w:name w:val="HTML Sample"/>
    <w:basedOn w:val="DefaultParagraphFont"/>
    <w:semiHidden/>
    <w:rsid w:val="0086714E"/>
    <w:rPr>
      <w:rFonts w:ascii="Courier New" w:hAnsi="Courier New" w:cs="Courier New"/>
    </w:rPr>
  </w:style>
  <w:style w:type="character" w:styleId="HTMLTypewriter">
    <w:name w:val="HTML Typewriter"/>
    <w:basedOn w:val="DefaultParagraphFont"/>
    <w:semiHidden/>
    <w:rsid w:val="0086714E"/>
    <w:rPr>
      <w:rFonts w:ascii="Courier New" w:hAnsi="Courier New" w:cs="Courier New"/>
      <w:sz w:val="20"/>
      <w:szCs w:val="20"/>
    </w:rPr>
  </w:style>
  <w:style w:type="character" w:styleId="HTMLVariable">
    <w:name w:val="HTML Variable"/>
    <w:basedOn w:val="DefaultParagraphFont"/>
    <w:semiHidden/>
    <w:rsid w:val="0086714E"/>
    <w:rPr>
      <w:i/>
      <w:iCs/>
    </w:rPr>
  </w:style>
  <w:style w:type="paragraph" w:styleId="List">
    <w:name w:val="List"/>
    <w:basedOn w:val="Normal"/>
    <w:semiHidden/>
    <w:rsid w:val="0086714E"/>
    <w:pPr>
      <w:spacing w:after="0" w:line="360" w:lineRule="auto"/>
      <w:ind w:left="283" w:hanging="283"/>
      <w:jc w:val="both"/>
    </w:pPr>
    <w:rPr>
      <w:rFonts w:ascii="Times New Roman" w:eastAsia="Times New Roman" w:hAnsi="Times New Roman" w:cs="Times New Roman"/>
      <w:kern w:val="0"/>
      <w:szCs w:val="20"/>
      <w14:ligatures w14:val="none"/>
    </w:rPr>
  </w:style>
  <w:style w:type="paragraph" w:styleId="List2">
    <w:name w:val="List 2"/>
    <w:basedOn w:val="Normal"/>
    <w:semiHidden/>
    <w:rsid w:val="0086714E"/>
    <w:pPr>
      <w:spacing w:after="0" w:line="360" w:lineRule="auto"/>
      <w:ind w:left="566" w:hanging="283"/>
      <w:jc w:val="both"/>
    </w:pPr>
    <w:rPr>
      <w:rFonts w:ascii="Times New Roman" w:eastAsia="Times New Roman" w:hAnsi="Times New Roman" w:cs="Times New Roman"/>
      <w:kern w:val="0"/>
      <w:szCs w:val="20"/>
      <w14:ligatures w14:val="none"/>
    </w:rPr>
  </w:style>
  <w:style w:type="paragraph" w:styleId="List3">
    <w:name w:val="List 3"/>
    <w:basedOn w:val="Normal"/>
    <w:semiHidden/>
    <w:rsid w:val="0086714E"/>
    <w:pPr>
      <w:spacing w:after="0" w:line="360" w:lineRule="auto"/>
      <w:ind w:left="849" w:hanging="283"/>
      <w:jc w:val="both"/>
    </w:pPr>
    <w:rPr>
      <w:rFonts w:ascii="Times New Roman" w:eastAsia="Times New Roman" w:hAnsi="Times New Roman" w:cs="Times New Roman"/>
      <w:kern w:val="0"/>
      <w:szCs w:val="20"/>
      <w14:ligatures w14:val="none"/>
    </w:rPr>
  </w:style>
  <w:style w:type="paragraph" w:styleId="List4">
    <w:name w:val="List 4"/>
    <w:basedOn w:val="Normal"/>
    <w:semiHidden/>
    <w:rsid w:val="0086714E"/>
    <w:pPr>
      <w:spacing w:after="0" w:line="360" w:lineRule="auto"/>
      <w:ind w:left="1132" w:hanging="283"/>
      <w:jc w:val="both"/>
    </w:pPr>
    <w:rPr>
      <w:rFonts w:ascii="Times New Roman" w:eastAsia="Times New Roman" w:hAnsi="Times New Roman" w:cs="Times New Roman"/>
      <w:kern w:val="0"/>
      <w:szCs w:val="20"/>
      <w14:ligatures w14:val="none"/>
    </w:rPr>
  </w:style>
  <w:style w:type="paragraph" w:styleId="List5">
    <w:name w:val="List 5"/>
    <w:basedOn w:val="Normal"/>
    <w:semiHidden/>
    <w:rsid w:val="0086714E"/>
    <w:pPr>
      <w:spacing w:after="0" w:line="360" w:lineRule="auto"/>
      <w:ind w:left="1415" w:hanging="283"/>
      <w:jc w:val="both"/>
    </w:pPr>
    <w:rPr>
      <w:rFonts w:ascii="Times New Roman" w:eastAsia="Times New Roman" w:hAnsi="Times New Roman" w:cs="Times New Roman"/>
      <w:kern w:val="0"/>
      <w:szCs w:val="20"/>
      <w14:ligatures w14:val="none"/>
    </w:rPr>
  </w:style>
  <w:style w:type="paragraph" w:styleId="ListBullet">
    <w:name w:val="List Bullet"/>
    <w:basedOn w:val="Normal"/>
    <w:link w:val="ListBulletChar"/>
    <w:autoRedefine/>
    <w:rsid w:val="0086714E"/>
    <w:pPr>
      <w:numPr>
        <w:numId w:val="17"/>
      </w:numPr>
      <w:spacing w:after="0" w:line="360" w:lineRule="auto"/>
      <w:jc w:val="both"/>
    </w:pPr>
    <w:rPr>
      <w:rFonts w:ascii="Times New Roman" w:eastAsia="Times New Roman" w:hAnsi="Times New Roman" w:cs="Times New Roman"/>
      <w:kern w:val="0"/>
      <w:szCs w:val="20"/>
      <w14:ligatures w14:val="none"/>
    </w:rPr>
  </w:style>
  <w:style w:type="paragraph" w:styleId="ListBullet2">
    <w:name w:val="List Bullet 2"/>
    <w:basedOn w:val="Normal"/>
    <w:semiHidden/>
    <w:rsid w:val="0086714E"/>
    <w:pPr>
      <w:numPr>
        <w:numId w:val="2"/>
      </w:numPr>
      <w:spacing w:after="0" w:line="360" w:lineRule="auto"/>
      <w:contextualSpacing/>
      <w:jc w:val="both"/>
    </w:pPr>
    <w:rPr>
      <w:rFonts w:ascii="Times New Roman" w:eastAsia="Times New Roman" w:hAnsi="Times New Roman" w:cs="Times New Roman"/>
      <w:kern w:val="0"/>
      <w:szCs w:val="20"/>
      <w14:ligatures w14:val="none"/>
    </w:rPr>
  </w:style>
  <w:style w:type="paragraph" w:styleId="ListBullet3">
    <w:name w:val="List Bullet 3"/>
    <w:basedOn w:val="Normal"/>
    <w:semiHidden/>
    <w:rsid w:val="0086714E"/>
    <w:pPr>
      <w:tabs>
        <w:tab w:val="num" w:pos="1072"/>
      </w:tabs>
      <w:spacing w:after="0" w:line="360" w:lineRule="auto"/>
      <w:ind w:left="1072" w:hanging="358"/>
      <w:contextualSpacing/>
      <w:jc w:val="both"/>
    </w:pPr>
    <w:rPr>
      <w:rFonts w:ascii="Times New Roman" w:eastAsia="Times New Roman" w:hAnsi="Times New Roman" w:cs="Times New Roman"/>
      <w:kern w:val="0"/>
      <w:szCs w:val="20"/>
      <w14:ligatures w14:val="none"/>
    </w:rPr>
  </w:style>
  <w:style w:type="paragraph" w:styleId="ListBullet4">
    <w:name w:val="List Bullet 4"/>
    <w:basedOn w:val="Normal"/>
    <w:semiHidden/>
    <w:rsid w:val="0086714E"/>
    <w:pPr>
      <w:numPr>
        <w:numId w:val="4"/>
      </w:numPr>
      <w:spacing w:after="0" w:line="360" w:lineRule="auto"/>
      <w:contextualSpacing/>
      <w:jc w:val="both"/>
    </w:pPr>
    <w:rPr>
      <w:rFonts w:ascii="Times New Roman" w:eastAsia="Times New Roman" w:hAnsi="Times New Roman" w:cs="Times New Roman"/>
      <w:kern w:val="0"/>
      <w:szCs w:val="20"/>
      <w14:ligatures w14:val="none"/>
    </w:rPr>
  </w:style>
  <w:style w:type="paragraph" w:styleId="ListBullet5">
    <w:name w:val="List Bullet 5"/>
    <w:basedOn w:val="Normal"/>
    <w:semiHidden/>
    <w:rsid w:val="0086714E"/>
    <w:pPr>
      <w:numPr>
        <w:numId w:val="5"/>
      </w:numPr>
      <w:spacing w:after="0" w:line="360" w:lineRule="auto"/>
      <w:contextualSpacing/>
      <w:jc w:val="both"/>
    </w:pPr>
    <w:rPr>
      <w:rFonts w:ascii="Times New Roman" w:eastAsia="Times New Roman" w:hAnsi="Times New Roman" w:cs="Times New Roman"/>
      <w:kern w:val="0"/>
      <w:szCs w:val="20"/>
      <w14:ligatures w14:val="none"/>
    </w:rPr>
  </w:style>
  <w:style w:type="paragraph" w:styleId="ListContinue">
    <w:name w:val="List Continue"/>
    <w:basedOn w:val="Normal"/>
    <w:semiHidden/>
    <w:rsid w:val="0086714E"/>
    <w:pPr>
      <w:spacing w:after="0" w:line="360" w:lineRule="auto"/>
      <w:ind w:left="567"/>
      <w:jc w:val="both"/>
    </w:pPr>
    <w:rPr>
      <w:rFonts w:ascii="Times New Roman" w:eastAsia="Times New Roman" w:hAnsi="Times New Roman" w:cs="Times New Roman"/>
      <w:kern w:val="0"/>
      <w:szCs w:val="20"/>
      <w14:ligatures w14:val="none"/>
    </w:rPr>
  </w:style>
  <w:style w:type="paragraph" w:styleId="ListNumber">
    <w:name w:val="List Number"/>
    <w:basedOn w:val="Normal"/>
    <w:semiHidden/>
    <w:rsid w:val="0086714E"/>
    <w:pPr>
      <w:numPr>
        <w:numId w:val="1"/>
      </w:numPr>
      <w:tabs>
        <w:tab w:val="left" w:pos="567"/>
      </w:tabs>
      <w:spacing w:after="0" w:line="360" w:lineRule="auto"/>
      <w:jc w:val="both"/>
    </w:pPr>
    <w:rPr>
      <w:rFonts w:ascii="Times New Roman" w:eastAsia="Times New Roman" w:hAnsi="Times New Roman" w:cs="Times New Roman"/>
      <w:kern w:val="0"/>
      <w:szCs w:val="20"/>
      <w14:ligatures w14:val="none"/>
    </w:rPr>
  </w:style>
  <w:style w:type="paragraph" w:styleId="ListNumber2">
    <w:name w:val="List Number 2"/>
    <w:basedOn w:val="Normal"/>
    <w:semiHidden/>
    <w:rsid w:val="0086714E"/>
    <w:pPr>
      <w:numPr>
        <w:numId w:val="6"/>
      </w:numPr>
      <w:spacing w:after="0" w:line="360" w:lineRule="auto"/>
      <w:contextualSpacing/>
      <w:jc w:val="both"/>
    </w:pPr>
    <w:rPr>
      <w:rFonts w:ascii="Times New Roman" w:eastAsia="Times New Roman" w:hAnsi="Times New Roman" w:cs="Times New Roman"/>
      <w:kern w:val="0"/>
      <w:szCs w:val="20"/>
      <w14:ligatures w14:val="none"/>
    </w:rPr>
  </w:style>
  <w:style w:type="paragraph" w:styleId="MessageHeader">
    <w:name w:val="Message Header"/>
    <w:basedOn w:val="Normal"/>
    <w:link w:val="MessageHeaderChar"/>
    <w:semiHidden/>
    <w:rsid w:val="0086714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both"/>
    </w:pPr>
    <w:rPr>
      <w:rFonts w:ascii="Times New Roman" w:eastAsia="Times New Roman" w:hAnsi="Times New Roman" w:cs="Arial"/>
      <w:kern w:val="0"/>
      <w:szCs w:val="24"/>
      <w14:ligatures w14:val="none"/>
    </w:rPr>
  </w:style>
  <w:style w:type="character" w:customStyle="1" w:styleId="MessageHeaderChar">
    <w:name w:val="Message Header Char"/>
    <w:basedOn w:val="DefaultParagraphFont"/>
    <w:link w:val="MessageHeader"/>
    <w:semiHidden/>
    <w:rsid w:val="0086714E"/>
    <w:rPr>
      <w:rFonts w:ascii="Times New Roman" w:eastAsia="Times New Roman" w:hAnsi="Times New Roman" w:cs="Arial"/>
      <w:kern w:val="0"/>
      <w:szCs w:val="24"/>
      <w:shd w:val="pct20" w:color="auto" w:fill="auto"/>
      <w:lang w:val="en-GB"/>
      <w14:ligatures w14:val="none"/>
    </w:rPr>
  </w:style>
  <w:style w:type="paragraph" w:styleId="NormalWeb">
    <w:name w:val="Normal (Web)"/>
    <w:basedOn w:val="Normal"/>
    <w:uiPriority w:val="99"/>
    <w:semiHidden/>
    <w:rsid w:val="0086714E"/>
    <w:pPr>
      <w:spacing w:after="0" w:line="360" w:lineRule="auto"/>
      <w:jc w:val="both"/>
    </w:pPr>
    <w:rPr>
      <w:rFonts w:ascii="Times New Roman" w:eastAsia="Times New Roman" w:hAnsi="Times New Roman" w:cs="Times New Roman"/>
      <w:kern w:val="0"/>
      <w:szCs w:val="24"/>
      <w14:ligatures w14:val="none"/>
    </w:rPr>
  </w:style>
  <w:style w:type="paragraph" w:styleId="TOC2">
    <w:name w:val="toc 2"/>
    <w:basedOn w:val="Normal"/>
    <w:next w:val="Normal"/>
    <w:autoRedefine/>
    <w:uiPriority w:val="39"/>
    <w:rsid w:val="0086714E"/>
    <w:pPr>
      <w:tabs>
        <w:tab w:val="left" w:pos="1418"/>
        <w:tab w:val="right" w:leader="dot" w:pos="9299"/>
      </w:tabs>
      <w:spacing w:before="120" w:after="0" w:line="360" w:lineRule="auto"/>
      <w:ind w:left="1418" w:right="567" w:hanging="1418"/>
    </w:pPr>
    <w:rPr>
      <w:rFonts w:ascii="Times New Roman" w:eastAsia="Times New Roman" w:hAnsi="Times New Roman" w:cs="Times New Roman"/>
      <w:b/>
      <w:kern w:val="0"/>
      <w:szCs w:val="20"/>
      <w14:ligatures w14:val="none"/>
    </w:rPr>
  </w:style>
  <w:style w:type="paragraph" w:styleId="NoteHeading">
    <w:name w:val="Note Heading"/>
    <w:basedOn w:val="Normal"/>
    <w:next w:val="Normal"/>
    <w:link w:val="NoteHeadingChar"/>
    <w:semiHidden/>
    <w:rsid w:val="0086714E"/>
    <w:pPr>
      <w:spacing w:after="0" w:line="360" w:lineRule="auto"/>
      <w:jc w:val="both"/>
    </w:pPr>
    <w:rPr>
      <w:rFonts w:ascii="Times New Roman" w:eastAsia="Times New Roman" w:hAnsi="Times New Roman" w:cs="Times New Roman"/>
      <w:kern w:val="0"/>
      <w:szCs w:val="20"/>
      <w14:ligatures w14:val="none"/>
    </w:rPr>
  </w:style>
  <w:style w:type="character" w:customStyle="1" w:styleId="NoteHeadingChar">
    <w:name w:val="Note Heading Char"/>
    <w:basedOn w:val="DefaultParagraphFont"/>
    <w:link w:val="NoteHeading"/>
    <w:semiHidden/>
    <w:rsid w:val="0086714E"/>
    <w:rPr>
      <w:rFonts w:ascii="Times New Roman" w:eastAsia="Times New Roman" w:hAnsi="Times New Roman" w:cs="Times New Roman"/>
      <w:kern w:val="0"/>
      <w:szCs w:val="20"/>
      <w:lang w:val="en-GB"/>
      <w14:ligatures w14:val="none"/>
    </w:rPr>
  </w:style>
  <w:style w:type="paragraph" w:styleId="PlainText">
    <w:name w:val="Plain Text"/>
    <w:basedOn w:val="Normal"/>
    <w:link w:val="PlainTextChar"/>
    <w:semiHidden/>
    <w:rsid w:val="0086714E"/>
    <w:pPr>
      <w:spacing w:after="0" w:line="360" w:lineRule="auto"/>
      <w:jc w:val="both"/>
    </w:pPr>
    <w:rPr>
      <w:rFonts w:ascii="Courier New" w:eastAsia="Times New Roman" w:hAnsi="Courier New" w:cs="Courier New"/>
      <w:kern w:val="0"/>
      <w:szCs w:val="20"/>
      <w14:ligatures w14:val="none"/>
    </w:rPr>
  </w:style>
  <w:style w:type="character" w:customStyle="1" w:styleId="PlainTextChar">
    <w:name w:val="Plain Text Char"/>
    <w:basedOn w:val="DefaultParagraphFont"/>
    <w:link w:val="PlainText"/>
    <w:semiHidden/>
    <w:rsid w:val="0086714E"/>
    <w:rPr>
      <w:rFonts w:ascii="Courier New" w:eastAsia="Times New Roman" w:hAnsi="Courier New" w:cs="Courier New"/>
      <w:kern w:val="0"/>
      <w:szCs w:val="20"/>
      <w:lang w:val="en-GB"/>
      <w14:ligatures w14:val="none"/>
    </w:rPr>
  </w:style>
  <w:style w:type="paragraph" w:styleId="Salutation">
    <w:name w:val="Salutation"/>
    <w:basedOn w:val="Normal"/>
    <w:next w:val="Normal"/>
    <w:link w:val="SalutationChar"/>
    <w:semiHidden/>
    <w:rsid w:val="0086714E"/>
    <w:pPr>
      <w:spacing w:after="0" w:line="360" w:lineRule="auto"/>
      <w:jc w:val="both"/>
    </w:pPr>
    <w:rPr>
      <w:rFonts w:ascii="Times New Roman" w:eastAsia="Times New Roman" w:hAnsi="Times New Roman" w:cs="Times New Roman"/>
      <w:kern w:val="0"/>
      <w:szCs w:val="20"/>
      <w14:ligatures w14:val="none"/>
    </w:rPr>
  </w:style>
  <w:style w:type="character" w:customStyle="1" w:styleId="SalutationChar">
    <w:name w:val="Salutation Char"/>
    <w:basedOn w:val="DefaultParagraphFont"/>
    <w:link w:val="Salutation"/>
    <w:semiHidden/>
    <w:rsid w:val="0086714E"/>
    <w:rPr>
      <w:rFonts w:ascii="Times New Roman" w:eastAsia="Times New Roman" w:hAnsi="Times New Roman" w:cs="Times New Roman"/>
      <w:kern w:val="0"/>
      <w:szCs w:val="20"/>
      <w:lang w:val="en-GB"/>
      <w14:ligatures w14:val="none"/>
    </w:rPr>
  </w:style>
  <w:style w:type="paragraph" w:styleId="Signature">
    <w:name w:val="Signature"/>
    <w:basedOn w:val="Normal"/>
    <w:link w:val="SignatureChar"/>
    <w:semiHidden/>
    <w:rsid w:val="0086714E"/>
    <w:pPr>
      <w:spacing w:after="0" w:line="360" w:lineRule="auto"/>
      <w:ind w:left="4252"/>
      <w:jc w:val="both"/>
    </w:pPr>
    <w:rPr>
      <w:rFonts w:ascii="Times New Roman" w:eastAsia="Times New Roman" w:hAnsi="Times New Roman" w:cs="Times New Roman"/>
      <w:kern w:val="0"/>
      <w:szCs w:val="20"/>
      <w14:ligatures w14:val="none"/>
    </w:rPr>
  </w:style>
  <w:style w:type="character" w:customStyle="1" w:styleId="SignatureChar">
    <w:name w:val="Signature Char"/>
    <w:basedOn w:val="DefaultParagraphFont"/>
    <w:link w:val="Signature"/>
    <w:semiHidden/>
    <w:rsid w:val="0086714E"/>
    <w:rPr>
      <w:rFonts w:ascii="Times New Roman" w:eastAsia="Times New Roman" w:hAnsi="Times New Roman" w:cs="Times New Roman"/>
      <w:kern w:val="0"/>
      <w:szCs w:val="20"/>
      <w:lang w:val="en-GB"/>
      <w14:ligatures w14:val="none"/>
    </w:rPr>
  </w:style>
  <w:style w:type="character" w:styleId="Strong">
    <w:name w:val="Strong"/>
    <w:basedOn w:val="DefaultParagraphFont"/>
    <w:qFormat/>
    <w:rsid w:val="0086714E"/>
    <w:rPr>
      <w:b/>
      <w:bCs/>
    </w:rPr>
  </w:style>
  <w:style w:type="table" w:styleId="Table3Deffects1">
    <w:name w:val="Table 3D effects 1"/>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6714E"/>
    <w:pPr>
      <w:spacing w:after="120" w:line="360" w:lineRule="auto"/>
      <w:jc w:val="both"/>
    </w:pPr>
    <w:rPr>
      <w:rFonts w:ascii="Times New Roman" w:eastAsia="Times New Roman" w:hAnsi="Times New Roman" w:cs="Times New Roman"/>
      <w:color w:val="000080"/>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6714E"/>
    <w:pPr>
      <w:spacing w:after="120" w:line="360" w:lineRule="auto"/>
      <w:jc w:val="both"/>
    </w:pPr>
    <w:rPr>
      <w:rFonts w:ascii="Times New Roman" w:eastAsia="Times New Roman" w:hAnsi="Times New Roman" w:cs="Times New Roman"/>
      <w:color w:val="FFFFFF"/>
      <w:kern w:val="0"/>
      <w:sz w:val="20"/>
      <w:szCs w:val="20"/>
      <w:lang w:eastAsia="en-ZA"/>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6714E"/>
    <w:pPr>
      <w:spacing w:after="120" w:line="360" w:lineRule="auto"/>
      <w:jc w:val="both"/>
    </w:pPr>
    <w:rPr>
      <w:rFonts w:ascii="Times New Roman" w:eastAsia="Times New Roman" w:hAnsi="Times New Roman" w:cs="Times New Roman"/>
      <w:b/>
      <w:bCs/>
      <w:kern w:val="0"/>
      <w:sz w:val="20"/>
      <w:szCs w:val="20"/>
      <w:lang w:eastAsia="en-ZA"/>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6714E"/>
    <w:pPr>
      <w:spacing w:after="120" w:line="360" w:lineRule="auto"/>
      <w:jc w:val="both"/>
    </w:pPr>
    <w:rPr>
      <w:rFonts w:ascii="Times New Roman" w:eastAsia="Times New Roman" w:hAnsi="Times New Roman" w:cs="Times New Roman"/>
      <w:b/>
      <w:bCs/>
      <w:kern w:val="0"/>
      <w:sz w:val="20"/>
      <w:szCs w:val="20"/>
      <w:lang w:eastAsia="en-ZA"/>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6714E"/>
    <w:pPr>
      <w:spacing w:after="120" w:line="360" w:lineRule="auto"/>
      <w:jc w:val="both"/>
    </w:pPr>
    <w:rPr>
      <w:rFonts w:ascii="Times New Roman" w:eastAsia="Times New Roman" w:hAnsi="Times New Roman" w:cs="Times New Roman"/>
      <w:b/>
      <w:bCs/>
      <w:kern w:val="0"/>
      <w:sz w:val="20"/>
      <w:szCs w:val="20"/>
      <w:lang w:eastAsia="en-ZA"/>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6714E"/>
    <w:pPr>
      <w:spacing w:after="120" w:line="360" w:lineRule="auto"/>
      <w:jc w:val="both"/>
    </w:pPr>
    <w:rPr>
      <w:rFonts w:ascii="Times New Roman" w:eastAsia="Times New Roman" w:hAnsi="Times New Roman" w:cs="Times New Roman"/>
      <w:b/>
      <w:bCs/>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3">
    <w:name w:val="toc 3"/>
    <w:basedOn w:val="Normal"/>
    <w:next w:val="Normal"/>
    <w:autoRedefine/>
    <w:uiPriority w:val="39"/>
    <w:rsid w:val="0086714E"/>
    <w:pPr>
      <w:tabs>
        <w:tab w:val="left" w:pos="1418"/>
        <w:tab w:val="right" w:leader="dot" w:pos="9299"/>
      </w:tabs>
      <w:spacing w:after="0" w:line="360" w:lineRule="auto"/>
      <w:ind w:left="1418" w:right="567" w:hanging="1418"/>
    </w:pPr>
    <w:rPr>
      <w:rFonts w:ascii="Times New Roman" w:eastAsia="Times New Roman" w:hAnsi="Times New Roman" w:cs="Times New Roman"/>
      <w:kern w:val="0"/>
      <w:szCs w:val="20"/>
      <w14:ligatures w14:val="none"/>
    </w:rPr>
  </w:style>
  <w:style w:type="paragraph" w:styleId="TOC4">
    <w:name w:val="toc 4"/>
    <w:basedOn w:val="Normal"/>
    <w:next w:val="Normal"/>
    <w:autoRedefine/>
    <w:uiPriority w:val="39"/>
    <w:rsid w:val="0086714E"/>
    <w:pPr>
      <w:tabs>
        <w:tab w:val="left" w:pos="1418"/>
        <w:tab w:val="right" w:leader="dot" w:pos="9299"/>
      </w:tabs>
      <w:spacing w:after="0" w:line="360" w:lineRule="auto"/>
      <w:ind w:left="1418" w:right="567" w:hanging="1418"/>
    </w:pPr>
    <w:rPr>
      <w:rFonts w:ascii="Times New Roman" w:eastAsia="Times New Roman" w:hAnsi="Times New Roman" w:cs="Times New Roman"/>
      <w:kern w:val="0"/>
      <w:szCs w:val="20"/>
      <w14:ligatures w14:val="none"/>
    </w:rPr>
  </w:style>
  <w:style w:type="paragraph" w:styleId="TOC5">
    <w:name w:val="toc 5"/>
    <w:basedOn w:val="Normal"/>
    <w:next w:val="Normal"/>
    <w:autoRedefine/>
    <w:uiPriority w:val="39"/>
    <w:rsid w:val="0086714E"/>
    <w:pPr>
      <w:tabs>
        <w:tab w:val="right" w:leader="dot" w:pos="9299"/>
      </w:tabs>
      <w:spacing w:after="0" w:line="360" w:lineRule="auto"/>
      <w:ind w:left="1418" w:right="567" w:hanging="1418"/>
    </w:pPr>
    <w:rPr>
      <w:rFonts w:ascii="Times New Roman" w:eastAsia="Times New Roman" w:hAnsi="Times New Roman" w:cs="Times New Roman"/>
      <w:kern w:val="0"/>
      <w:szCs w:val="20"/>
      <w14:ligatures w14:val="none"/>
    </w:rPr>
  </w:style>
  <w:style w:type="paragraph" w:styleId="TOC6">
    <w:name w:val="toc 6"/>
    <w:basedOn w:val="Normal"/>
    <w:next w:val="Normal"/>
    <w:autoRedefine/>
    <w:uiPriority w:val="39"/>
    <w:rsid w:val="0086714E"/>
    <w:pPr>
      <w:tabs>
        <w:tab w:val="right" w:leader="dot" w:pos="9299"/>
      </w:tabs>
      <w:spacing w:after="0" w:line="360" w:lineRule="auto"/>
      <w:ind w:left="1418" w:right="567" w:hanging="1418"/>
      <w:jc w:val="both"/>
    </w:pPr>
    <w:rPr>
      <w:rFonts w:ascii="Times New Roman" w:eastAsia="Times New Roman" w:hAnsi="Times New Roman" w:cs="Times New Roman"/>
      <w:kern w:val="0"/>
      <w:szCs w:val="20"/>
      <w14:ligatures w14:val="none"/>
    </w:rPr>
  </w:style>
  <w:style w:type="paragraph" w:styleId="TOC7">
    <w:name w:val="toc 7"/>
    <w:basedOn w:val="Normal"/>
    <w:next w:val="Normal"/>
    <w:autoRedefine/>
    <w:uiPriority w:val="39"/>
    <w:rsid w:val="0086714E"/>
    <w:pPr>
      <w:tabs>
        <w:tab w:val="right" w:leader="dot" w:pos="9299"/>
      </w:tabs>
      <w:spacing w:after="0" w:line="360" w:lineRule="auto"/>
      <w:ind w:left="1202" w:right="567" w:hanging="1202"/>
      <w:jc w:val="both"/>
    </w:pPr>
    <w:rPr>
      <w:rFonts w:ascii="Times New Roman" w:eastAsia="Times New Roman" w:hAnsi="Times New Roman" w:cs="Times New Roman"/>
      <w:kern w:val="0"/>
      <w:szCs w:val="20"/>
      <w14:ligatures w14:val="none"/>
    </w:rPr>
  </w:style>
  <w:style w:type="paragraph" w:styleId="TOC8">
    <w:name w:val="toc 8"/>
    <w:basedOn w:val="TOC9"/>
    <w:next w:val="Normal"/>
    <w:autoRedefine/>
    <w:uiPriority w:val="39"/>
    <w:rsid w:val="0086714E"/>
    <w:pPr>
      <w:spacing w:before="0"/>
    </w:pPr>
  </w:style>
  <w:style w:type="paragraph" w:styleId="TOC9">
    <w:name w:val="toc 9"/>
    <w:basedOn w:val="Normal"/>
    <w:next w:val="Normal"/>
    <w:autoRedefine/>
    <w:uiPriority w:val="39"/>
    <w:rsid w:val="0086714E"/>
    <w:pPr>
      <w:tabs>
        <w:tab w:val="right" w:leader="dot" w:pos="9299"/>
      </w:tabs>
      <w:spacing w:before="480" w:after="120" w:line="360" w:lineRule="auto"/>
      <w:ind w:right="567"/>
    </w:pPr>
    <w:rPr>
      <w:rFonts w:ascii="Times New Roman" w:eastAsia="Times New Roman" w:hAnsi="Times New Roman" w:cs="Times New Roman"/>
      <w:b/>
      <w:caps/>
      <w:kern w:val="0"/>
      <w:szCs w:val="20"/>
      <w14:ligatures w14:val="none"/>
    </w:rPr>
  </w:style>
  <w:style w:type="paragraph" w:customStyle="1" w:styleId="CaptionTopTblFig">
    <w:name w:val="CaptionTop_Tbl_Fig"/>
    <w:basedOn w:val="Normal"/>
    <w:next w:val="Normal"/>
    <w:autoRedefine/>
    <w:rsid w:val="0086714E"/>
    <w:pPr>
      <w:keepNext/>
      <w:spacing w:before="60" w:after="60" w:line="360" w:lineRule="auto"/>
      <w:jc w:val="both"/>
    </w:pPr>
    <w:rPr>
      <w:rFonts w:ascii="Times New Roman" w:eastAsia="Times New Roman" w:hAnsi="Times New Roman" w:cs="Times New Roman"/>
      <w:kern w:val="0"/>
      <w:sz w:val="20"/>
      <w:szCs w:val="20"/>
      <w14:ligatures w14:val="none"/>
    </w:rPr>
  </w:style>
  <w:style w:type="paragraph" w:styleId="TableofFigures">
    <w:name w:val="table of figures"/>
    <w:basedOn w:val="Normal"/>
    <w:next w:val="Normal"/>
    <w:autoRedefine/>
    <w:uiPriority w:val="99"/>
    <w:rsid w:val="0086714E"/>
    <w:pPr>
      <w:tabs>
        <w:tab w:val="left" w:pos="1701"/>
        <w:tab w:val="right" w:leader="dot" w:pos="9299"/>
      </w:tabs>
      <w:spacing w:before="180" w:after="0" w:line="360" w:lineRule="auto"/>
      <w:ind w:right="567"/>
      <w:jc w:val="both"/>
    </w:pPr>
    <w:rPr>
      <w:rFonts w:ascii="Times New Roman" w:eastAsia="Times New Roman" w:hAnsi="Times New Roman" w:cs="Times New Roman"/>
      <w:b/>
      <w:bCs/>
      <w:noProof/>
      <w:kern w:val="0"/>
      <w:szCs w:val="28"/>
      <w14:ligatures w14:val="none"/>
    </w:rPr>
  </w:style>
  <w:style w:type="paragraph" w:customStyle="1" w:styleId="ListNumberRoman">
    <w:name w:val="List Number Roman"/>
    <w:basedOn w:val="Normal"/>
    <w:semiHidden/>
    <w:qFormat/>
    <w:rsid w:val="0086714E"/>
    <w:pPr>
      <w:numPr>
        <w:numId w:val="12"/>
      </w:numPr>
      <w:spacing w:after="0" w:line="360" w:lineRule="auto"/>
      <w:jc w:val="both"/>
    </w:pPr>
    <w:rPr>
      <w:rFonts w:ascii="Times New Roman" w:eastAsia="Times New Roman" w:hAnsi="Times New Roman" w:cs="Times New Roman"/>
      <w:kern w:val="0"/>
      <w:szCs w:val="20"/>
      <w14:ligatures w14:val="none"/>
    </w:rPr>
  </w:style>
  <w:style w:type="paragraph" w:customStyle="1" w:styleId="ListNumberAlfabet">
    <w:name w:val="List Number Alfabet"/>
    <w:basedOn w:val="Normal"/>
    <w:semiHidden/>
    <w:qFormat/>
    <w:rsid w:val="0086714E"/>
    <w:pPr>
      <w:numPr>
        <w:numId w:val="13"/>
      </w:numPr>
      <w:spacing w:after="0" w:line="360" w:lineRule="auto"/>
      <w:jc w:val="both"/>
    </w:pPr>
    <w:rPr>
      <w:rFonts w:ascii="Times New Roman" w:eastAsia="Times New Roman" w:hAnsi="Times New Roman" w:cs="Times New Roman"/>
      <w:kern w:val="0"/>
      <w:szCs w:val="20"/>
      <w14:ligatures w14:val="none"/>
    </w:rPr>
  </w:style>
  <w:style w:type="paragraph" w:customStyle="1" w:styleId="ListNumberRomanBrackets">
    <w:name w:val="List_Number_Roman_Brackets"/>
    <w:basedOn w:val="Normal"/>
    <w:qFormat/>
    <w:rsid w:val="0086714E"/>
    <w:pPr>
      <w:numPr>
        <w:numId w:val="14"/>
      </w:numPr>
      <w:spacing w:after="0" w:line="360" w:lineRule="auto"/>
      <w:jc w:val="both"/>
    </w:pPr>
    <w:rPr>
      <w:rFonts w:ascii="Times New Roman" w:eastAsia="Times New Roman" w:hAnsi="Times New Roman" w:cs="Times New Roman"/>
      <w:kern w:val="0"/>
      <w:szCs w:val="20"/>
      <w14:ligatures w14:val="none"/>
    </w:rPr>
  </w:style>
  <w:style w:type="paragraph" w:customStyle="1" w:styleId="ListNumberAlfabetBrackets">
    <w:name w:val="List_Number_Alfabet_Brackets"/>
    <w:basedOn w:val="Normal"/>
    <w:qFormat/>
    <w:rsid w:val="0086714E"/>
    <w:pPr>
      <w:numPr>
        <w:numId w:val="15"/>
      </w:numPr>
      <w:spacing w:after="0" w:line="360" w:lineRule="auto"/>
      <w:jc w:val="both"/>
    </w:pPr>
    <w:rPr>
      <w:rFonts w:ascii="Times New Roman" w:eastAsia="Times New Roman" w:hAnsi="Times New Roman" w:cs="Times New Roman"/>
      <w:kern w:val="0"/>
      <w:szCs w:val="20"/>
      <w14:ligatures w14:val="none"/>
    </w:rPr>
  </w:style>
  <w:style w:type="numbering" w:customStyle="1" w:styleId="List123">
    <w:name w:val="List 123"/>
    <w:uiPriority w:val="99"/>
    <w:rsid w:val="0086714E"/>
    <w:pPr>
      <w:numPr>
        <w:numId w:val="16"/>
      </w:numPr>
    </w:pPr>
  </w:style>
  <w:style w:type="paragraph" w:customStyle="1" w:styleId="Reference">
    <w:name w:val="Reference"/>
    <w:basedOn w:val="Normal"/>
    <w:semiHidden/>
    <w:qFormat/>
    <w:rsid w:val="0086714E"/>
    <w:pPr>
      <w:spacing w:after="0" w:line="360" w:lineRule="auto"/>
    </w:pPr>
    <w:rPr>
      <w:rFonts w:ascii="Times New Roman" w:eastAsia="Times New Roman" w:hAnsi="Times New Roman" w:cs="Times New Roman"/>
      <w:kern w:val="0"/>
      <w:szCs w:val="20"/>
      <w14:ligatures w14:val="none"/>
    </w:rPr>
  </w:style>
  <w:style w:type="paragraph" w:customStyle="1" w:styleId="Abbreviation">
    <w:name w:val="Abbreviation"/>
    <w:basedOn w:val="Normal"/>
    <w:autoRedefine/>
    <w:qFormat/>
    <w:rsid w:val="0086714E"/>
    <w:pPr>
      <w:tabs>
        <w:tab w:val="left" w:pos="2835"/>
      </w:tabs>
      <w:spacing w:after="0" w:line="240" w:lineRule="auto"/>
      <w:ind w:left="2835" w:hanging="2835"/>
      <w:jc w:val="both"/>
    </w:pPr>
    <w:rPr>
      <w:rFonts w:ascii="Times New Roman" w:eastAsia="Times New Roman" w:hAnsi="Times New Roman" w:cs="Times New Roman"/>
      <w:kern w:val="0"/>
      <w:szCs w:val="20"/>
      <w14:ligatures w14:val="none"/>
    </w:rPr>
  </w:style>
  <w:style w:type="paragraph" w:customStyle="1" w:styleId="TableBody">
    <w:name w:val="Table_Body"/>
    <w:basedOn w:val="Normal"/>
    <w:qFormat/>
    <w:rsid w:val="0086714E"/>
    <w:pPr>
      <w:spacing w:before="60" w:after="60" w:line="240" w:lineRule="auto"/>
    </w:pPr>
    <w:rPr>
      <w:rFonts w:ascii="Times New Roman" w:eastAsia="Times New Roman" w:hAnsi="Times New Roman" w:cs="Times New Roman"/>
      <w:kern w:val="0"/>
      <w:szCs w:val="20"/>
      <w14:ligatures w14:val="none"/>
    </w:rPr>
  </w:style>
  <w:style w:type="paragraph" w:customStyle="1" w:styleId="ListBulletSingleSpacing">
    <w:name w:val="List Bullet Single Spacing"/>
    <w:basedOn w:val="ListBullet"/>
    <w:link w:val="ListBulletSingleSpacingChar"/>
    <w:qFormat/>
    <w:rsid w:val="0086714E"/>
    <w:pPr>
      <w:numPr>
        <w:numId w:val="18"/>
      </w:numPr>
      <w:spacing w:line="240" w:lineRule="auto"/>
      <w:ind w:left="357" w:hanging="357"/>
    </w:pPr>
  </w:style>
  <w:style w:type="paragraph" w:customStyle="1" w:styleId="Who">
    <w:name w:val="Who"/>
    <w:basedOn w:val="Normal"/>
    <w:semiHidden/>
    <w:qFormat/>
    <w:rsid w:val="0086714E"/>
    <w:pPr>
      <w:spacing w:after="120" w:line="240" w:lineRule="auto"/>
      <w:jc w:val="center"/>
    </w:pPr>
    <w:rPr>
      <w:rFonts w:ascii="Times New Roman" w:eastAsia="Times New Roman" w:hAnsi="Times New Roman" w:cs="Times New Roman"/>
      <w:b/>
      <w:kern w:val="0"/>
      <w:sz w:val="40"/>
      <w:szCs w:val="20"/>
      <w:lang w:val="en-US"/>
      <w14:ligatures w14:val="none"/>
    </w:rPr>
  </w:style>
  <w:style w:type="paragraph" w:customStyle="1" w:styleId="Dessertation">
    <w:name w:val="Dessertation"/>
    <w:basedOn w:val="Normal"/>
    <w:semiHidden/>
    <w:qFormat/>
    <w:rsid w:val="0086714E"/>
    <w:pPr>
      <w:spacing w:after="0" w:line="240" w:lineRule="auto"/>
      <w:jc w:val="center"/>
    </w:pPr>
    <w:rPr>
      <w:rFonts w:ascii="Times New Roman" w:eastAsia="Times New Roman" w:hAnsi="Times New Roman" w:cs="Times New Roman"/>
      <w:kern w:val="0"/>
      <w:sz w:val="34"/>
      <w:szCs w:val="32"/>
      <w:lang w:val="en-US"/>
      <w14:ligatures w14:val="none"/>
    </w:rPr>
  </w:style>
  <w:style w:type="paragraph" w:customStyle="1" w:styleId="Month">
    <w:name w:val="Month"/>
    <w:basedOn w:val="Normal"/>
    <w:semiHidden/>
    <w:qFormat/>
    <w:rsid w:val="0086714E"/>
    <w:pPr>
      <w:spacing w:after="120" w:line="240" w:lineRule="auto"/>
    </w:pPr>
    <w:rPr>
      <w:rFonts w:ascii="Times New Roman" w:eastAsia="Times New Roman" w:hAnsi="Times New Roman" w:cs="Times New Roman"/>
      <w:kern w:val="0"/>
      <w:sz w:val="34"/>
      <w:szCs w:val="34"/>
      <w:lang w:val="en-US"/>
      <w14:ligatures w14:val="none"/>
    </w:rPr>
  </w:style>
  <w:style w:type="paragraph" w:styleId="Caption">
    <w:name w:val="caption"/>
    <w:basedOn w:val="Normal"/>
    <w:next w:val="Normal"/>
    <w:link w:val="CaptionChar"/>
    <w:uiPriority w:val="35"/>
    <w:qFormat/>
    <w:rsid w:val="0086714E"/>
    <w:pPr>
      <w:spacing w:after="200" w:line="240" w:lineRule="auto"/>
      <w:jc w:val="both"/>
    </w:pPr>
    <w:rPr>
      <w:rFonts w:ascii="Times New Roman" w:eastAsia="Times New Roman" w:hAnsi="Times New Roman" w:cs="Times New Roman"/>
      <w:b/>
      <w:bCs/>
      <w:color w:val="156082" w:themeColor="accent1"/>
      <w:kern w:val="0"/>
      <w:sz w:val="18"/>
      <w:szCs w:val="18"/>
      <w14:ligatures w14:val="none"/>
    </w:rPr>
  </w:style>
  <w:style w:type="paragraph" w:customStyle="1" w:styleId="ListNumber0">
    <w:name w:val="List_Number"/>
    <w:basedOn w:val="Normal"/>
    <w:qFormat/>
    <w:rsid w:val="0086714E"/>
    <w:pPr>
      <w:numPr>
        <w:numId w:val="19"/>
      </w:numPr>
      <w:tabs>
        <w:tab w:val="left" w:pos="567"/>
      </w:tabs>
      <w:spacing w:after="0" w:line="360" w:lineRule="auto"/>
      <w:ind w:left="567" w:hanging="567"/>
      <w:jc w:val="both"/>
    </w:pPr>
    <w:rPr>
      <w:rFonts w:ascii="Times New Roman" w:eastAsia="Times New Roman" w:hAnsi="Times New Roman" w:cs="Times New Roman"/>
      <w:kern w:val="0"/>
      <w:szCs w:val="20"/>
      <w14:ligatures w14:val="none"/>
    </w:rPr>
  </w:style>
  <w:style w:type="paragraph" w:styleId="Bibliography">
    <w:name w:val="Bibliography"/>
    <w:basedOn w:val="Normal"/>
    <w:next w:val="Normal"/>
    <w:autoRedefine/>
    <w:uiPriority w:val="37"/>
    <w:rsid w:val="0086714E"/>
    <w:pPr>
      <w:spacing w:after="0" w:line="360" w:lineRule="auto"/>
    </w:pPr>
    <w:rPr>
      <w:rFonts w:ascii="Times New Roman" w:eastAsia="Times New Roman" w:hAnsi="Times New Roman" w:cs="Times New Roman"/>
      <w:kern w:val="0"/>
      <w:szCs w:val="20"/>
      <w14:ligatures w14:val="none"/>
    </w:rPr>
  </w:style>
  <w:style w:type="paragraph" w:customStyle="1" w:styleId="Chapter">
    <w:name w:val="Chapter"/>
    <w:basedOn w:val="TOCHeading"/>
    <w:autoRedefine/>
    <w:qFormat/>
    <w:rsid w:val="0086714E"/>
  </w:style>
  <w:style w:type="paragraph" w:customStyle="1" w:styleId="Tablebulletlist">
    <w:name w:val="Table_bullet list"/>
    <w:basedOn w:val="ListBulletSingleSpacing"/>
    <w:link w:val="TablebulletlistChar"/>
    <w:autoRedefine/>
    <w:qFormat/>
    <w:rsid w:val="0086714E"/>
    <w:pPr>
      <w:spacing w:before="60" w:after="60"/>
    </w:pPr>
    <w:rPr>
      <w:lang w:eastAsia="en-ZA"/>
    </w:rPr>
  </w:style>
  <w:style w:type="paragraph" w:customStyle="1" w:styleId="Listbulletheading">
    <w:name w:val="List bullet heading"/>
    <w:basedOn w:val="ListBullet"/>
    <w:next w:val="Normal"/>
    <w:link w:val="ListbulletheadingChar"/>
    <w:autoRedefine/>
    <w:qFormat/>
    <w:rsid w:val="0086714E"/>
    <w:pPr>
      <w:keepNext/>
      <w:spacing w:before="240" w:after="120"/>
    </w:pPr>
    <w:rPr>
      <w:b/>
    </w:rPr>
  </w:style>
  <w:style w:type="character" w:customStyle="1" w:styleId="ListBulletChar">
    <w:name w:val="List Bullet Char"/>
    <w:basedOn w:val="DefaultParagraphFont"/>
    <w:link w:val="ListBullet"/>
    <w:rsid w:val="0086714E"/>
    <w:rPr>
      <w:rFonts w:ascii="Times New Roman" w:eastAsia="Times New Roman" w:hAnsi="Times New Roman" w:cs="Times New Roman"/>
      <w:kern w:val="0"/>
      <w:szCs w:val="20"/>
      <w:lang w:val="en-GB"/>
      <w14:ligatures w14:val="none"/>
    </w:rPr>
  </w:style>
  <w:style w:type="character" w:customStyle="1" w:styleId="ListBulletSingleSpacingChar">
    <w:name w:val="List Bullet Single Spacing Char"/>
    <w:basedOn w:val="ListBulletChar"/>
    <w:link w:val="ListBulletSingleSpacing"/>
    <w:rsid w:val="0086714E"/>
    <w:rPr>
      <w:rFonts w:ascii="Times New Roman" w:eastAsia="Times New Roman" w:hAnsi="Times New Roman" w:cs="Times New Roman"/>
      <w:kern w:val="0"/>
      <w:szCs w:val="20"/>
      <w:lang w:val="en-GB"/>
      <w14:ligatures w14:val="none"/>
    </w:rPr>
  </w:style>
  <w:style w:type="character" w:customStyle="1" w:styleId="TablebulletlistChar">
    <w:name w:val="Table_bullet list Char"/>
    <w:basedOn w:val="ListBulletSingleSpacingChar"/>
    <w:link w:val="Tablebulletlist"/>
    <w:rsid w:val="0086714E"/>
    <w:rPr>
      <w:rFonts w:ascii="Times New Roman" w:eastAsia="Times New Roman" w:hAnsi="Times New Roman" w:cs="Times New Roman"/>
      <w:kern w:val="0"/>
      <w:szCs w:val="20"/>
      <w:lang w:val="en-GB" w:eastAsia="en-ZA"/>
      <w14:ligatures w14:val="none"/>
    </w:rPr>
  </w:style>
  <w:style w:type="character" w:customStyle="1" w:styleId="ListbulletheadingChar">
    <w:name w:val="List bullet heading Char"/>
    <w:basedOn w:val="ListBulletChar"/>
    <w:link w:val="Listbulletheading"/>
    <w:rsid w:val="0086714E"/>
    <w:rPr>
      <w:rFonts w:ascii="Times New Roman" w:eastAsia="Times New Roman" w:hAnsi="Times New Roman" w:cs="Times New Roman"/>
      <w:b/>
      <w:kern w:val="0"/>
      <w:szCs w:val="20"/>
      <w:lang w:val="en-GB"/>
      <w14:ligatures w14:val="none"/>
    </w:rPr>
  </w:style>
  <w:style w:type="paragraph" w:customStyle="1" w:styleId="Headingnext">
    <w:name w:val="Heading next"/>
    <w:basedOn w:val="Normal"/>
    <w:next w:val="Normal"/>
    <w:qFormat/>
    <w:rsid w:val="0086714E"/>
    <w:pPr>
      <w:spacing w:after="0" w:line="360" w:lineRule="auto"/>
      <w:outlineLvl w:val="5"/>
    </w:pPr>
    <w:rPr>
      <w:rFonts w:ascii="Times New Roman" w:eastAsia="Times New Roman" w:hAnsi="Times New Roman" w:cs="Times New Roman"/>
      <w:kern w:val="0"/>
      <w:szCs w:val="20"/>
      <w:lang w:val="en-ZA"/>
      <w14:ligatures w14:val="none"/>
    </w:rPr>
  </w:style>
  <w:style w:type="table" w:customStyle="1" w:styleId="PlainTable21">
    <w:name w:val="Plain Table 21"/>
    <w:basedOn w:val="TableNormal"/>
    <w:uiPriority w:val="42"/>
    <w:rsid w:val="0086714E"/>
    <w:pPr>
      <w:spacing w:after="0" w:line="360" w:lineRule="auto"/>
      <w:jc w:val="both"/>
    </w:pPr>
    <w:rPr>
      <w:rFonts w:ascii="Times New Roman" w:eastAsia="Times New Roman" w:hAnsi="Times New Roman" w:cs="Times New Roman"/>
      <w:kern w:val="0"/>
      <w:sz w:val="20"/>
      <w:szCs w:val="20"/>
      <w:lang w:eastAsia="en-ZA"/>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86714E"/>
    <w:pPr>
      <w:spacing w:after="0" w:line="360" w:lineRule="auto"/>
      <w:jc w:val="both"/>
    </w:pPr>
    <w:rPr>
      <w:rFonts w:ascii="Times New Roman" w:eastAsia="Times New Roman" w:hAnsi="Times New Roman" w:cs="Times New Roman"/>
      <w:kern w:val="0"/>
      <w:sz w:val="20"/>
      <w:szCs w:val="20"/>
      <w:lang w:eastAsia="en-ZA"/>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
    <w:name w:val="Plain Table 41"/>
    <w:basedOn w:val="TableNormal"/>
    <w:uiPriority w:val="44"/>
    <w:rsid w:val="0086714E"/>
    <w:pPr>
      <w:spacing w:after="0" w:line="360" w:lineRule="auto"/>
      <w:jc w:val="both"/>
    </w:pPr>
    <w:rPr>
      <w:kern w:val="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86714E"/>
    <w:pPr>
      <w:autoSpaceDE w:val="0"/>
      <w:autoSpaceDN w:val="0"/>
      <w:adjustRightInd w:val="0"/>
      <w:spacing w:after="0" w:line="360" w:lineRule="auto"/>
      <w:jc w:val="both"/>
    </w:pPr>
    <w:rPr>
      <w:rFonts w:ascii="Times New Roman" w:hAnsi="Times New Roman" w:cs="Arial"/>
      <w:color w:val="000000"/>
      <w:kern w:val="0"/>
      <w:sz w:val="24"/>
      <w:szCs w:val="24"/>
      <w:lang w:val="en-US"/>
      <w14:ligatures w14:val="none"/>
    </w:rPr>
  </w:style>
  <w:style w:type="character" w:customStyle="1" w:styleId="CaptionChar">
    <w:name w:val="Caption Char"/>
    <w:basedOn w:val="DefaultParagraphFont"/>
    <w:link w:val="Caption"/>
    <w:uiPriority w:val="35"/>
    <w:rsid w:val="0086714E"/>
    <w:rPr>
      <w:rFonts w:ascii="Times New Roman" w:eastAsia="Times New Roman" w:hAnsi="Times New Roman" w:cs="Times New Roman"/>
      <w:b/>
      <w:bCs/>
      <w:color w:val="156082" w:themeColor="accent1"/>
      <w:kern w:val="0"/>
      <w:sz w:val="18"/>
      <w:szCs w:val="18"/>
      <w:lang w:val="en-GB"/>
      <w14:ligatures w14:val="none"/>
    </w:rPr>
  </w:style>
  <w:style w:type="paragraph" w:customStyle="1" w:styleId="msonormal0">
    <w:name w:val="msonormal"/>
    <w:basedOn w:val="Normal"/>
    <w:rsid w:val="0086714E"/>
    <w:pP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paragraph" w:customStyle="1" w:styleId="xl65">
    <w:name w:val="xl65"/>
    <w:basedOn w:val="Normal"/>
    <w:rsid w:val="0086714E"/>
    <w:pPr>
      <w:spacing w:before="100" w:beforeAutospacing="1" w:after="100" w:afterAutospacing="1" w:line="240" w:lineRule="auto"/>
    </w:pPr>
    <w:rPr>
      <w:rFonts w:ascii="Times New Roman" w:eastAsia="Times New Roman" w:hAnsi="Times New Roman" w:cs="Times New Roman"/>
      <w:b/>
      <w:bCs/>
      <w:kern w:val="0"/>
      <w:sz w:val="24"/>
      <w:szCs w:val="24"/>
      <w:lang w:val="en-ZA" w:eastAsia="en-ZA"/>
      <w14:ligatures w14:val="none"/>
    </w:rPr>
  </w:style>
  <w:style w:type="paragraph" w:customStyle="1" w:styleId="xl66">
    <w:name w:val="xl66"/>
    <w:basedOn w:val="Normal"/>
    <w:rsid w:val="0086714E"/>
    <w:pPr>
      <w:spacing w:before="100" w:beforeAutospacing="1" w:after="100" w:afterAutospacing="1" w:line="240" w:lineRule="auto"/>
      <w:jc w:val="center"/>
    </w:pPr>
    <w:rPr>
      <w:rFonts w:ascii="Times New Roman" w:eastAsia="Times New Roman" w:hAnsi="Times New Roman" w:cs="Times New Roman"/>
      <w:kern w:val="0"/>
      <w:sz w:val="24"/>
      <w:szCs w:val="24"/>
      <w:lang w:val="en-ZA" w:eastAsia="en-ZA"/>
      <w14:ligatures w14:val="none"/>
    </w:rPr>
  </w:style>
  <w:style w:type="paragraph" w:customStyle="1" w:styleId="xl67">
    <w:name w:val="xl67"/>
    <w:basedOn w:val="Normal"/>
    <w:rsid w:val="0086714E"/>
    <w:pPr>
      <w:spacing w:before="100" w:beforeAutospacing="1" w:after="100" w:afterAutospacing="1" w:line="240" w:lineRule="auto"/>
    </w:pPr>
    <w:rPr>
      <w:rFonts w:ascii="Times New Roman" w:eastAsia="Times New Roman" w:hAnsi="Times New Roman" w:cs="Times New Roman"/>
      <w:b/>
      <w:bCs/>
      <w:kern w:val="0"/>
      <w:sz w:val="24"/>
      <w:szCs w:val="24"/>
      <w:lang w:val="en-ZA" w:eastAsia="en-ZA"/>
      <w14:ligatures w14:val="none"/>
    </w:rPr>
  </w:style>
  <w:style w:type="paragraph" w:customStyle="1" w:styleId="xl68">
    <w:name w:val="xl68"/>
    <w:basedOn w:val="Normal"/>
    <w:rsid w:val="0086714E"/>
    <w:pPr>
      <w:spacing w:before="100" w:beforeAutospacing="1" w:after="100" w:afterAutospacing="1" w:line="240" w:lineRule="auto"/>
    </w:pPr>
    <w:rPr>
      <w:rFonts w:ascii="Times New Roman" w:eastAsia="Times New Roman" w:hAnsi="Times New Roman" w:cs="Times New Roman"/>
      <w:b/>
      <w:bCs/>
      <w:kern w:val="0"/>
      <w:sz w:val="24"/>
      <w:szCs w:val="24"/>
      <w:lang w:val="en-ZA" w:eastAsia="en-ZA"/>
      <w14:ligatures w14:val="none"/>
    </w:rPr>
  </w:style>
  <w:style w:type="paragraph" w:customStyle="1" w:styleId="xl69">
    <w:name w:val="xl69"/>
    <w:basedOn w:val="Normal"/>
    <w:rsid w:val="0086714E"/>
    <w:pPr>
      <w:spacing w:before="100" w:beforeAutospacing="1" w:after="100" w:afterAutospacing="1" w:line="240" w:lineRule="auto"/>
    </w:pPr>
    <w:rPr>
      <w:rFonts w:ascii="Times New Roman" w:eastAsia="Times New Roman" w:hAnsi="Times New Roman" w:cs="Times New Roman"/>
      <w:b/>
      <w:bCs/>
      <w:kern w:val="0"/>
      <w:sz w:val="24"/>
      <w:szCs w:val="24"/>
      <w:lang w:val="en-ZA" w:eastAsia="en-ZA"/>
      <w14:ligatures w14:val="none"/>
    </w:rPr>
  </w:style>
  <w:style w:type="paragraph" w:customStyle="1" w:styleId="xl70">
    <w:name w:val="xl70"/>
    <w:basedOn w:val="Normal"/>
    <w:rsid w:val="0086714E"/>
    <w:pP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paragraph" w:customStyle="1" w:styleId="xl71">
    <w:name w:val="xl71"/>
    <w:basedOn w:val="Normal"/>
    <w:rsid w:val="0086714E"/>
    <w:pP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paragraph" w:customStyle="1" w:styleId="xl72">
    <w:name w:val="xl72"/>
    <w:basedOn w:val="Normal"/>
    <w:rsid w:val="0086714E"/>
    <w:pP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character" w:customStyle="1" w:styleId="ListParagraphChar">
    <w:name w:val="List Paragraph Char"/>
    <w:basedOn w:val="Heading5Char"/>
    <w:link w:val="ListParagraph"/>
    <w:uiPriority w:val="34"/>
    <w:rsid w:val="0086714E"/>
    <w:rPr>
      <w:rFonts w:eastAsiaTheme="majorEastAsia" w:cstheme="majorBidi"/>
      <w:color w:val="0F4761" w:themeColor="accent1" w:themeShade="BF"/>
      <w:lang w:val="en-GB"/>
    </w:rPr>
  </w:style>
  <w:style w:type="table" w:customStyle="1" w:styleId="TableGrid10">
    <w:name w:val="Table Grid1"/>
    <w:basedOn w:val="TableNormal"/>
    <w:next w:val="TableGrid"/>
    <w:uiPriority w:val="39"/>
    <w:rsid w:val="0086714E"/>
    <w:pPr>
      <w:spacing w:after="0" w:line="360" w:lineRule="auto"/>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86714E"/>
    <w:pPr>
      <w:spacing w:after="0" w:line="360" w:lineRule="auto"/>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6714E"/>
    <w:rPr>
      <w:color w:val="808080"/>
    </w:rPr>
  </w:style>
  <w:style w:type="paragraph" w:styleId="CommentSubject">
    <w:name w:val="annotation subject"/>
    <w:basedOn w:val="CommentText"/>
    <w:next w:val="CommentText"/>
    <w:link w:val="CommentSubjectChar"/>
    <w:uiPriority w:val="99"/>
    <w:semiHidden/>
    <w:unhideWhenUsed/>
    <w:rsid w:val="0086714E"/>
    <w:pPr>
      <w:spacing w:after="0"/>
      <w:jc w:val="both"/>
    </w:pPr>
    <w:rPr>
      <w:rFonts w:ascii="Times New Roman" w:eastAsia="Times New Roman" w:hAnsi="Times New Roman" w:cs="Times New Roman"/>
      <w:b/>
      <w:bCs/>
      <w:kern w:val="0"/>
      <w:lang w:val="en-ZA"/>
      <w14:ligatures w14:val="none"/>
    </w:rPr>
  </w:style>
  <w:style w:type="character" w:customStyle="1" w:styleId="CommentSubjectChar">
    <w:name w:val="Comment Subject Char"/>
    <w:basedOn w:val="CommentTextChar"/>
    <w:link w:val="CommentSubject"/>
    <w:uiPriority w:val="99"/>
    <w:semiHidden/>
    <w:rsid w:val="0086714E"/>
    <w:rPr>
      <w:rFonts w:ascii="Times New Roman" w:eastAsia="Times New Roman" w:hAnsi="Times New Roman" w:cs="Times New Roman"/>
      <w:b/>
      <w:bCs/>
      <w:kern w:val="0"/>
      <w:sz w:val="20"/>
      <w:szCs w:val="20"/>
      <w:lang w:val="en-GB"/>
      <w14:ligatures w14:val="none"/>
    </w:rPr>
  </w:style>
  <w:style w:type="table" w:customStyle="1" w:styleId="Table3Deffects11">
    <w:name w:val="Table 3D effects 11"/>
    <w:basedOn w:val="TableNormal"/>
    <w:next w:val="Table3Deffects1"/>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86714E"/>
    <w:pPr>
      <w:spacing w:after="120" w:line="360" w:lineRule="auto"/>
      <w:jc w:val="both"/>
    </w:pPr>
    <w:rPr>
      <w:rFonts w:ascii="Times New Roman" w:eastAsia="Times New Roman" w:hAnsi="Times New Roman" w:cs="Times New Roman"/>
      <w:color w:val="000080"/>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86714E"/>
    <w:pPr>
      <w:spacing w:after="120" w:line="360" w:lineRule="auto"/>
      <w:jc w:val="both"/>
    </w:pPr>
    <w:rPr>
      <w:rFonts w:ascii="Times New Roman" w:eastAsia="Times New Roman" w:hAnsi="Times New Roman" w:cs="Times New Roman"/>
      <w:color w:val="FFFFFF"/>
      <w:kern w:val="0"/>
      <w:sz w:val="20"/>
      <w:szCs w:val="20"/>
      <w:lang w:eastAsia="en-ZA"/>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86714E"/>
    <w:pPr>
      <w:spacing w:after="120" w:line="360" w:lineRule="auto"/>
      <w:jc w:val="both"/>
    </w:pPr>
    <w:rPr>
      <w:rFonts w:ascii="Times New Roman" w:eastAsia="Times New Roman" w:hAnsi="Times New Roman" w:cs="Times New Roman"/>
      <w:b/>
      <w:bCs/>
      <w:kern w:val="0"/>
      <w:sz w:val="20"/>
      <w:szCs w:val="20"/>
      <w:lang w:eastAsia="en-ZA"/>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86714E"/>
    <w:pPr>
      <w:spacing w:after="120" w:line="360" w:lineRule="auto"/>
      <w:jc w:val="both"/>
    </w:pPr>
    <w:rPr>
      <w:rFonts w:ascii="Times New Roman" w:eastAsia="Times New Roman" w:hAnsi="Times New Roman" w:cs="Times New Roman"/>
      <w:b/>
      <w:bCs/>
      <w:kern w:val="0"/>
      <w:sz w:val="20"/>
      <w:szCs w:val="20"/>
      <w:lang w:eastAsia="en-ZA"/>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86714E"/>
    <w:pPr>
      <w:spacing w:after="120" w:line="360" w:lineRule="auto"/>
      <w:jc w:val="both"/>
    </w:pPr>
    <w:rPr>
      <w:rFonts w:ascii="Times New Roman" w:eastAsia="Times New Roman" w:hAnsi="Times New Roman" w:cs="Times New Roman"/>
      <w:b/>
      <w:bCs/>
      <w:kern w:val="0"/>
      <w:sz w:val="20"/>
      <w:szCs w:val="20"/>
      <w:lang w:eastAsia="en-ZA"/>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30">
    <w:name w:val="Table Grid3"/>
    <w:basedOn w:val="TableNormal"/>
    <w:next w:val="TableGrid"/>
    <w:uiPriority w:val="39"/>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86714E"/>
    <w:pPr>
      <w:spacing w:after="120" w:line="360" w:lineRule="auto"/>
      <w:jc w:val="both"/>
    </w:pPr>
    <w:rPr>
      <w:rFonts w:ascii="Times New Roman" w:eastAsia="Times New Roman" w:hAnsi="Times New Roman" w:cs="Times New Roman"/>
      <w:b/>
      <w:bCs/>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86714E"/>
    <w:pPr>
      <w:spacing w:after="120" w:line="360" w:lineRule="auto"/>
      <w:jc w:val="both"/>
    </w:pPr>
    <w:rPr>
      <w:rFonts w:ascii="Times New Roman" w:eastAsia="Times New Roman" w:hAnsi="Times New Roman" w:cs="Times New Roman"/>
      <w:kern w:val="0"/>
      <w:sz w:val="20"/>
      <w:szCs w:val="20"/>
      <w:lang w:eastAsia="en-ZA"/>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PlainTable411">
    <w:name w:val="Plain Table 411"/>
    <w:basedOn w:val="TableNormal"/>
    <w:uiPriority w:val="44"/>
    <w:rsid w:val="0086714E"/>
    <w:pPr>
      <w:spacing w:after="0" w:line="360" w:lineRule="auto"/>
      <w:jc w:val="both"/>
    </w:pPr>
    <w:rPr>
      <w:kern w:val="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0">
    <w:name w:val="Table Grid11"/>
    <w:basedOn w:val="TableNormal"/>
    <w:next w:val="TableGrid"/>
    <w:uiPriority w:val="39"/>
    <w:rsid w:val="0086714E"/>
    <w:pPr>
      <w:spacing w:after="0" w:line="360" w:lineRule="auto"/>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
    <w:basedOn w:val="TableNormal"/>
    <w:next w:val="TableGrid"/>
    <w:uiPriority w:val="39"/>
    <w:rsid w:val="0086714E"/>
    <w:pPr>
      <w:spacing w:after="0" w:line="360" w:lineRule="auto"/>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3">
    <w:name w:val="xl73"/>
    <w:basedOn w:val="Normal"/>
    <w:rsid w:val="0086714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paragraph" w:customStyle="1" w:styleId="xl74">
    <w:name w:val="xl74"/>
    <w:basedOn w:val="Normal"/>
    <w:rsid w:val="0086714E"/>
    <w:pPr>
      <w:spacing w:before="100" w:beforeAutospacing="1" w:after="100" w:afterAutospacing="1" w:line="240" w:lineRule="auto"/>
      <w:jc w:val="center"/>
    </w:pPr>
    <w:rPr>
      <w:rFonts w:ascii="Times New Roman" w:eastAsia="Times New Roman" w:hAnsi="Times New Roman" w:cs="Times New Roman"/>
      <w:kern w:val="0"/>
      <w:sz w:val="24"/>
      <w:szCs w:val="24"/>
      <w:lang w:val="en-ZA" w:eastAsia="en-ZA"/>
      <w14:ligatures w14:val="none"/>
    </w:rPr>
  </w:style>
  <w:style w:type="paragraph" w:customStyle="1" w:styleId="xl75">
    <w:name w:val="xl75"/>
    <w:basedOn w:val="Normal"/>
    <w:rsid w:val="008671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paragraph" w:customStyle="1" w:styleId="xl76">
    <w:name w:val="xl76"/>
    <w:basedOn w:val="Normal"/>
    <w:rsid w:val="008671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paragraph" w:customStyle="1" w:styleId="xl77">
    <w:name w:val="xl77"/>
    <w:basedOn w:val="Normal"/>
    <w:rsid w:val="008671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paragraph" w:customStyle="1" w:styleId="xl78">
    <w:name w:val="xl78"/>
    <w:basedOn w:val="Normal"/>
    <w:rsid w:val="0086714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paragraph" w:customStyle="1" w:styleId="xl79">
    <w:name w:val="xl79"/>
    <w:basedOn w:val="Normal"/>
    <w:rsid w:val="0086714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i/>
      <w:iCs/>
      <w:kern w:val="0"/>
      <w:sz w:val="24"/>
      <w:szCs w:val="24"/>
      <w:lang w:val="en-ZA" w:eastAsia="en-ZA"/>
      <w14:ligatures w14:val="none"/>
    </w:rPr>
  </w:style>
  <w:style w:type="paragraph" w:customStyle="1" w:styleId="xl63">
    <w:name w:val="xl63"/>
    <w:basedOn w:val="Normal"/>
    <w:rsid w:val="0086714E"/>
    <w:pPr>
      <w:spacing w:before="100" w:beforeAutospacing="1" w:after="100" w:afterAutospacing="1" w:line="240" w:lineRule="auto"/>
      <w:jc w:val="center"/>
    </w:pPr>
    <w:rPr>
      <w:rFonts w:ascii="Times New Roman" w:eastAsia="Times New Roman" w:hAnsi="Times New Roman" w:cs="Times New Roman"/>
      <w:b/>
      <w:bCs/>
      <w:kern w:val="0"/>
      <w:sz w:val="24"/>
      <w:szCs w:val="24"/>
      <w:lang w:val="en-ZA" w:eastAsia="en-ZA"/>
      <w14:ligatures w14:val="none"/>
    </w:rPr>
  </w:style>
  <w:style w:type="paragraph" w:customStyle="1" w:styleId="xl64">
    <w:name w:val="xl64"/>
    <w:basedOn w:val="Normal"/>
    <w:rsid w:val="008671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oleObject" Target="embeddings/Microsoft_Excel_Chart1.xls"/><Relationship Id="rId18" Type="http://schemas.openxmlformats.org/officeDocument/2006/relationships/oleObject" Target="embeddings/Microsoft_Excel_Chart2.xls"/><Relationship Id="rId3" Type="http://schemas.openxmlformats.org/officeDocument/2006/relationships/settings" Target="settings.xml"/><Relationship Id="rId21" Type="http://schemas.openxmlformats.org/officeDocument/2006/relationships/oleObject" Target="embeddings/Microsoft_Excel_Chart3.xls"/><Relationship Id="rId7" Type="http://schemas.openxmlformats.org/officeDocument/2006/relationships/hyperlink" Target="mailto:24997803@mynwu.ac.za" TargetMode="Externa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2.emf"/><Relationship Id="rId10" Type="http://schemas.openxmlformats.org/officeDocument/2006/relationships/oleObject" Target="embeddings/Microsoft_Excel_Chart.xls"/><Relationship Id="rId19"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1.emf"/><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373611111111096E-2"/>
          <c:y val="6.7553888888888886E-2"/>
          <c:w val="0.86376227962957097"/>
          <c:h val="0.75920147588749209"/>
        </c:manualLayout>
      </c:layout>
      <c:scatterChart>
        <c:scatterStyle val="smoothMarker"/>
        <c:varyColors val="0"/>
        <c:ser>
          <c:idx val="0"/>
          <c:order val="0"/>
          <c:spPr>
            <a:ln w="19050"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cust"/>
            <c:noEndCap val="0"/>
            <c:plus>
              <c:numRef>
                <c:f>TCDD!$P$3:$P$8</c:f>
                <c:numCache>
                  <c:formatCode>General</c:formatCode>
                  <c:ptCount val="6"/>
                  <c:pt idx="0">
                    <c:v>9.936198250134364</c:v>
                  </c:pt>
                  <c:pt idx="1">
                    <c:v>0.93297667673753781</c:v>
                  </c:pt>
                  <c:pt idx="2">
                    <c:v>2.8125543641461257</c:v>
                  </c:pt>
                  <c:pt idx="3">
                    <c:v>0.4650039052912342</c:v>
                  </c:pt>
                  <c:pt idx="4">
                    <c:v>1.023672961097855</c:v>
                  </c:pt>
                  <c:pt idx="5">
                    <c:v>0.81899940063710719</c:v>
                  </c:pt>
                </c:numCache>
              </c:numRef>
            </c:plus>
            <c:minus>
              <c:numRef>
                <c:f>TCDD!$P$3:$P$8</c:f>
                <c:numCache>
                  <c:formatCode>General</c:formatCode>
                  <c:ptCount val="6"/>
                  <c:pt idx="0">
                    <c:v>9.936198250134364</c:v>
                  </c:pt>
                  <c:pt idx="1">
                    <c:v>0.93297667673753781</c:v>
                  </c:pt>
                  <c:pt idx="2">
                    <c:v>2.8125543641461257</c:v>
                  </c:pt>
                  <c:pt idx="3">
                    <c:v>0.4650039052912342</c:v>
                  </c:pt>
                  <c:pt idx="4">
                    <c:v>1.023672961097855</c:v>
                  </c:pt>
                  <c:pt idx="5">
                    <c:v>0.81899940063710719</c:v>
                  </c:pt>
                </c:numCache>
              </c:numRef>
            </c:minus>
            <c:spPr>
              <a:noFill/>
              <a:ln w="9525" cap="flat" cmpd="sng" algn="ctr">
                <a:solidFill>
                  <a:schemeClr val="tx1">
                    <a:lumMod val="65000"/>
                    <a:lumOff val="35000"/>
                  </a:schemeClr>
                </a:solidFill>
                <a:round/>
              </a:ln>
              <a:effectLst/>
            </c:spPr>
          </c:errBars>
          <c:xVal>
            <c:numRef>
              <c:f>TCDD!$C$3:$C$8</c:f>
              <c:numCache>
                <c:formatCode>0.00</c:formatCode>
                <c:ptCount val="6"/>
                <c:pt idx="0">
                  <c:v>2.6812412373755872</c:v>
                </c:pt>
                <c:pt idx="1">
                  <c:v>1.9030899869919435</c:v>
                </c:pt>
                <c:pt idx="2">
                  <c:v>1.1249387366082999</c:v>
                </c:pt>
                <c:pt idx="3">
                  <c:v>0.34678748622465633</c:v>
                </c:pt>
                <c:pt idx="4">
                  <c:v>-0.43136376415898736</c:v>
                </c:pt>
                <c:pt idx="5">
                  <c:v>-1.209515014542631</c:v>
                </c:pt>
              </c:numCache>
            </c:numRef>
          </c:xVal>
          <c:yVal>
            <c:numRef>
              <c:f>TCDD!$O$3:$O$8</c:f>
              <c:numCache>
                <c:formatCode>0</c:formatCode>
                <c:ptCount val="6"/>
                <c:pt idx="0">
                  <c:v>91.938212352936674</c:v>
                </c:pt>
                <c:pt idx="1">
                  <c:v>100</c:v>
                </c:pt>
                <c:pt idx="2">
                  <c:v>77.390711951072021</c:v>
                </c:pt>
                <c:pt idx="3">
                  <c:v>27.637790367714359</c:v>
                </c:pt>
                <c:pt idx="4">
                  <c:v>9.2514163678652626</c:v>
                </c:pt>
                <c:pt idx="5">
                  <c:v>7.826792507711974</c:v>
                </c:pt>
              </c:numCache>
            </c:numRef>
          </c:yVal>
          <c:smooth val="1"/>
          <c:extLst>
            <c:ext xmlns:c16="http://schemas.microsoft.com/office/drawing/2014/chart" uri="{C3380CC4-5D6E-409C-BE32-E72D297353CC}">
              <c16:uniqueId val="{00000000-7737-4ED7-86E6-12A78C1F3B6C}"/>
            </c:ext>
          </c:extLst>
        </c:ser>
        <c:dLbls>
          <c:showLegendKey val="0"/>
          <c:showVal val="0"/>
          <c:showCatName val="0"/>
          <c:showSerName val="0"/>
          <c:showPercent val="0"/>
          <c:showBubbleSize val="0"/>
        </c:dLbls>
        <c:axId val="384983808"/>
        <c:axId val="384986112"/>
      </c:scatterChart>
      <c:valAx>
        <c:axId val="3849838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ZA" sz="1100" b="1">
                    <a:solidFill>
                      <a:sysClr val="windowText" lastClr="000000"/>
                    </a:solidFill>
                    <a:latin typeface="Arial" panose="020B0604020202020204" pitchFamily="34" charset="0"/>
                    <a:cs typeface="Arial" panose="020B0604020202020204" pitchFamily="34" charset="0"/>
                  </a:rPr>
                  <a:t>Log [TCDD</a:t>
                </a:r>
                <a:r>
                  <a:rPr lang="en-ZA" sz="1100" b="1" baseline="0">
                    <a:solidFill>
                      <a:sysClr val="windowText" lastClr="000000"/>
                    </a:solidFill>
                    <a:latin typeface="Arial" panose="020B0604020202020204" pitchFamily="34" charset="0"/>
                    <a:cs typeface="Arial" panose="020B0604020202020204" pitchFamily="34" charset="0"/>
                  </a:rPr>
                  <a:t> pg/mL]</a:t>
                </a:r>
                <a:endParaRPr lang="en-ZA" sz="11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41491277681450212"/>
              <c:y val="0.92026292537888943"/>
            </c:manualLayout>
          </c:layout>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4986112"/>
        <c:crosses val="autoZero"/>
        <c:crossBetween val="midCat"/>
      </c:valAx>
      <c:valAx>
        <c:axId val="384986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ZA" sz="1100" b="1">
                    <a:solidFill>
                      <a:sysClr val="windowText" lastClr="000000"/>
                    </a:solidFill>
                    <a:latin typeface="Arial" panose="020B0604020202020204" pitchFamily="34" charset="0"/>
                    <a:cs typeface="Arial" panose="020B0604020202020204" pitchFamily="34" charset="0"/>
                  </a:rPr>
                  <a:t>%TCDD Max</a:t>
                </a:r>
              </a:p>
            </c:rich>
          </c:tx>
          <c:layout>
            <c:manualLayout>
              <c:xMode val="edge"/>
              <c:yMode val="edge"/>
              <c:x val="3.159583333333333E-2"/>
              <c:y val="0.31940638888888889"/>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498380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56450219924593"/>
          <c:y val="7.4883104062222552E-2"/>
          <c:w val="0.84685136338766276"/>
          <c:h val="0.74708035005496298"/>
        </c:manualLayout>
      </c:layout>
      <c:scatterChart>
        <c:scatterStyle val="smoothMarker"/>
        <c:varyColors val="0"/>
        <c:ser>
          <c:idx val="0"/>
          <c:order val="0"/>
          <c:spPr>
            <a:ln w="19050" cap="rnd">
              <a:solidFill>
                <a:sysClr val="windowText" lastClr="000000"/>
              </a:solidFill>
              <a:round/>
            </a:ln>
            <a:effectLst/>
          </c:spPr>
          <c:marker>
            <c:symbol val="circle"/>
            <c:size val="5"/>
            <c:spPr>
              <a:solidFill>
                <a:schemeClr val="tx1"/>
              </a:solidFill>
              <a:ln w="9525">
                <a:solidFill>
                  <a:sysClr val="windowText" lastClr="000000"/>
                </a:solidFill>
              </a:ln>
              <a:effectLst/>
            </c:spPr>
          </c:marker>
          <c:errBars>
            <c:errDir val="y"/>
            <c:errBarType val="both"/>
            <c:errValType val="cust"/>
            <c:noEndCap val="0"/>
            <c:plus>
              <c:numRef>
                <c:f>Testosterone!$BY$3:$BY$8</c:f>
                <c:numCache>
                  <c:formatCode>General</c:formatCode>
                  <c:ptCount val="6"/>
                  <c:pt idx="0">
                    <c:v>9.970495095327534</c:v>
                  </c:pt>
                  <c:pt idx="1">
                    <c:v>18.91578233176061</c:v>
                  </c:pt>
                  <c:pt idx="2">
                    <c:v>15.01533760748563</c:v>
                  </c:pt>
                  <c:pt idx="3">
                    <c:v>9.8549857061164925</c:v>
                  </c:pt>
                  <c:pt idx="4">
                    <c:v>3.5274042643932151</c:v>
                  </c:pt>
                  <c:pt idx="5">
                    <c:v>1.8742609434370683</c:v>
                  </c:pt>
                </c:numCache>
              </c:numRef>
            </c:plus>
            <c:minus>
              <c:numRef>
                <c:f>Testosterone!$BY$3:$BY$8</c:f>
                <c:numCache>
                  <c:formatCode>General</c:formatCode>
                  <c:ptCount val="6"/>
                  <c:pt idx="0">
                    <c:v>9.970495095327534</c:v>
                  </c:pt>
                  <c:pt idx="1">
                    <c:v>18.91578233176061</c:v>
                  </c:pt>
                  <c:pt idx="2">
                    <c:v>15.01533760748563</c:v>
                  </c:pt>
                  <c:pt idx="3">
                    <c:v>9.8549857061164925</c:v>
                  </c:pt>
                  <c:pt idx="4">
                    <c:v>3.5274042643932151</c:v>
                  </c:pt>
                  <c:pt idx="5">
                    <c:v>1.8742609434370683</c:v>
                  </c:pt>
                </c:numCache>
              </c:numRef>
            </c:minus>
            <c:spPr>
              <a:noFill/>
              <a:ln w="9525" cap="flat" cmpd="sng" algn="ctr">
                <a:solidFill>
                  <a:schemeClr val="tx1">
                    <a:lumMod val="65000"/>
                    <a:lumOff val="35000"/>
                  </a:schemeClr>
                </a:solidFill>
                <a:round/>
              </a:ln>
              <a:effectLst/>
            </c:spPr>
          </c:errBars>
          <c:xVal>
            <c:numRef>
              <c:f>Testosterone!$D$3:$D$8</c:f>
              <c:numCache>
                <c:formatCode>0.00</c:formatCode>
                <c:ptCount val="6"/>
                <c:pt idx="0">
                  <c:v>2.9294189257142929</c:v>
                </c:pt>
                <c:pt idx="1">
                  <c:v>2.7535830588929069</c:v>
                </c:pt>
                <c:pt idx="2">
                  <c:v>2.4517864355242902</c:v>
                </c:pt>
                <c:pt idx="3">
                  <c:v>2.1522883443830563</c:v>
                </c:pt>
                <c:pt idx="4">
                  <c:v>1.6720978579357175</c:v>
                </c:pt>
                <c:pt idx="5">
                  <c:v>0.90308998699194354</c:v>
                </c:pt>
              </c:numCache>
            </c:numRef>
          </c:xVal>
          <c:yVal>
            <c:numRef>
              <c:f>Testosterone!$AO$3:$AO$8</c:f>
              <c:numCache>
                <c:formatCode>0</c:formatCode>
                <c:ptCount val="6"/>
                <c:pt idx="0">
                  <c:v>93.60682064556903</c:v>
                </c:pt>
                <c:pt idx="1">
                  <c:v>100</c:v>
                </c:pt>
                <c:pt idx="2">
                  <c:v>74.585723746460886</c:v>
                </c:pt>
                <c:pt idx="3">
                  <c:v>51.987699100660258</c:v>
                </c:pt>
                <c:pt idx="4">
                  <c:v>27.71046875743718</c:v>
                </c:pt>
                <c:pt idx="5">
                  <c:v>11.65039945665108</c:v>
                </c:pt>
              </c:numCache>
            </c:numRef>
          </c:yVal>
          <c:smooth val="1"/>
          <c:extLst>
            <c:ext xmlns:c16="http://schemas.microsoft.com/office/drawing/2014/chart" uri="{C3380CC4-5D6E-409C-BE32-E72D297353CC}">
              <c16:uniqueId val="{00000000-4DE5-468C-85D9-C67905D98D0E}"/>
            </c:ext>
          </c:extLst>
        </c:ser>
        <c:dLbls>
          <c:showLegendKey val="0"/>
          <c:showVal val="0"/>
          <c:showCatName val="0"/>
          <c:showSerName val="0"/>
          <c:showPercent val="0"/>
          <c:showBubbleSize val="0"/>
        </c:dLbls>
        <c:axId val="362293888"/>
        <c:axId val="362300160"/>
      </c:scatterChart>
      <c:valAx>
        <c:axId val="362293888"/>
        <c:scaling>
          <c:orientation val="minMax"/>
          <c:min val="0.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ZA" sz="1100" b="1">
                    <a:solidFill>
                      <a:sysClr val="windowText" lastClr="000000"/>
                    </a:solidFill>
                    <a:latin typeface="Arial" panose="020B0604020202020204" pitchFamily="34" charset="0"/>
                    <a:cs typeface="Arial" panose="020B0604020202020204" pitchFamily="34" charset="0"/>
                  </a:rPr>
                  <a:t>Log [Testosterone</a:t>
                </a:r>
                <a:r>
                  <a:rPr lang="en-ZA" sz="1100" b="1" baseline="0">
                    <a:solidFill>
                      <a:sysClr val="windowText" lastClr="000000"/>
                    </a:solidFill>
                    <a:latin typeface="Arial" panose="020B0604020202020204" pitchFamily="34" charset="0"/>
                    <a:cs typeface="Arial" panose="020B0604020202020204" pitchFamily="34" charset="0"/>
                  </a:rPr>
                  <a:t> pg/mL]</a:t>
                </a:r>
                <a:endParaRPr lang="en-ZA" sz="11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7953102871868682"/>
              <c:y val="0.92026291035676777"/>
            </c:manualLayout>
          </c:layout>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62300160"/>
        <c:crosses val="autoZero"/>
        <c:crossBetween val="midCat"/>
      </c:valAx>
      <c:valAx>
        <c:axId val="362300160"/>
        <c:scaling>
          <c:orientation val="minMax"/>
          <c:max val="1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ZA" sz="1100" b="1">
                    <a:solidFill>
                      <a:sysClr val="windowText" lastClr="000000"/>
                    </a:solidFill>
                    <a:latin typeface="Arial" panose="020B0604020202020204" pitchFamily="34" charset="0"/>
                    <a:cs typeface="Arial" panose="020B0604020202020204" pitchFamily="34" charset="0"/>
                  </a:rPr>
                  <a:t>%Testosterone Max</a:t>
                </a:r>
              </a:p>
            </c:rich>
          </c:tx>
          <c:layout>
            <c:manualLayout>
              <c:xMode val="edge"/>
              <c:yMode val="edge"/>
              <c:x val="1.8775156983063799E-3"/>
              <c:y val="0.25007230595274327"/>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6229388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574228395061715E-2"/>
          <c:y val="5.3442777777777783E-2"/>
          <c:w val="0.86376227962957097"/>
          <c:h val="0.75920147588749209"/>
        </c:manualLayout>
      </c:layout>
      <c:scatterChart>
        <c:scatterStyle val="smoothMarker"/>
        <c:varyColors val="0"/>
        <c:ser>
          <c:idx val="0"/>
          <c:order val="0"/>
          <c:spPr>
            <a:ln w="19050"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cust"/>
            <c:noEndCap val="0"/>
            <c:plus>
              <c:numRef>
                <c:f>'E2'!$AD$3:$AD$8</c:f>
                <c:numCache>
                  <c:formatCode>General</c:formatCode>
                  <c:ptCount val="6"/>
                  <c:pt idx="0">
                    <c:v>12.141097043168868</c:v>
                  </c:pt>
                  <c:pt idx="1">
                    <c:v>23.465912965531537</c:v>
                  </c:pt>
                  <c:pt idx="2">
                    <c:v>18.792635880558418</c:v>
                  </c:pt>
                  <c:pt idx="3">
                    <c:v>8.3956752986517973</c:v>
                  </c:pt>
                  <c:pt idx="4">
                    <c:v>7.372467162249106</c:v>
                  </c:pt>
                  <c:pt idx="5">
                    <c:v>7.0502747138313655</c:v>
                  </c:pt>
                </c:numCache>
              </c:numRef>
            </c:plus>
            <c:minus>
              <c:numRef>
                <c:f>'E2'!$AD$3:$AD$8</c:f>
                <c:numCache>
                  <c:formatCode>General</c:formatCode>
                  <c:ptCount val="6"/>
                  <c:pt idx="0">
                    <c:v>12.141097043168868</c:v>
                  </c:pt>
                  <c:pt idx="1">
                    <c:v>23.465912965531537</c:v>
                  </c:pt>
                  <c:pt idx="2">
                    <c:v>18.792635880558418</c:v>
                  </c:pt>
                  <c:pt idx="3">
                    <c:v>8.3956752986517973</c:v>
                  </c:pt>
                  <c:pt idx="4">
                    <c:v>7.372467162249106</c:v>
                  </c:pt>
                  <c:pt idx="5">
                    <c:v>7.0502747138313655</c:v>
                  </c:pt>
                </c:numCache>
              </c:numRef>
            </c:minus>
            <c:spPr>
              <a:noFill/>
              <a:ln w="9525" cap="flat" cmpd="sng" algn="ctr">
                <a:solidFill>
                  <a:schemeClr val="tx1">
                    <a:lumMod val="65000"/>
                    <a:lumOff val="35000"/>
                  </a:schemeClr>
                </a:solidFill>
                <a:round/>
              </a:ln>
              <a:effectLst/>
            </c:spPr>
          </c:errBars>
          <c:xVal>
            <c:numRef>
              <c:f>'E2'!$D$3:$D$8</c:f>
              <c:numCache>
                <c:formatCode>0.00</c:formatCode>
                <c:ptCount val="6"/>
                <c:pt idx="0">
                  <c:v>0.83314711191278512</c:v>
                </c:pt>
                <c:pt idx="1">
                  <c:v>0.43520710324074752</c:v>
                </c:pt>
                <c:pt idx="2">
                  <c:v>0.13417710757676632</c:v>
                </c:pt>
                <c:pt idx="3">
                  <c:v>-0.4098909367735093</c:v>
                </c:pt>
                <c:pt idx="4">
                  <c:v>-0.95395898112378497</c:v>
                </c:pt>
                <c:pt idx="5">
                  <c:v>-1.6071714948991287</c:v>
                </c:pt>
              </c:numCache>
            </c:numRef>
          </c:xVal>
          <c:yVal>
            <c:numRef>
              <c:f>'E2'!$Q$3:$Q$8</c:f>
              <c:numCache>
                <c:formatCode>0</c:formatCode>
                <c:ptCount val="6"/>
                <c:pt idx="0">
                  <c:v>86.961770166393492</c:v>
                </c:pt>
                <c:pt idx="1">
                  <c:v>100</c:v>
                </c:pt>
                <c:pt idx="2">
                  <c:v>83.175851018564245</c:v>
                </c:pt>
                <c:pt idx="3">
                  <c:v>30.944447917120481</c:v>
                </c:pt>
                <c:pt idx="4">
                  <c:v>29.720586682007777</c:v>
                </c:pt>
                <c:pt idx="5">
                  <c:v>29.496892225544268</c:v>
                </c:pt>
              </c:numCache>
            </c:numRef>
          </c:yVal>
          <c:smooth val="1"/>
          <c:extLst>
            <c:ext xmlns:c16="http://schemas.microsoft.com/office/drawing/2014/chart" uri="{C3380CC4-5D6E-409C-BE32-E72D297353CC}">
              <c16:uniqueId val="{00000000-97EF-4D67-86FA-A356F38EEEEC}"/>
            </c:ext>
          </c:extLst>
        </c:ser>
        <c:dLbls>
          <c:showLegendKey val="0"/>
          <c:showVal val="0"/>
          <c:showCatName val="0"/>
          <c:showSerName val="0"/>
          <c:showPercent val="0"/>
          <c:showBubbleSize val="0"/>
        </c:dLbls>
        <c:axId val="370246784"/>
        <c:axId val="370248704"/>
      </c:scatterChart>
      <c:valAx>
        <c:axId val="370246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ZA" sz="1100" b="1">
                    <a:solidFill>
                      <a:sysClr val="windowText" lastClr="000000"/>
                    </a:solidFill>
                    <a:latin typeface="Arial" panose="020B0604020202020204" pitchFamily="34" charset="0"/>
                    <a:cs typeface="Arial" panose="020B0604020202020204" pitchFamily="34" charset="0"/>
                  </a:rPr>
                  <a:t>Log [E</a:t>
                </a:r>
                <a:r>
                  <a:rPr lang="en-ZA" sz="1100" b="1" baseline="-25000">
                    <a:solidFill>
                      <a:sysClr val="windowText" lastClr="000000"/>
                    </a:solidFill>
                    <a:latin typeface="Arial" panose="020B0604020202020204" pitchFamily="34" charset="0"/>
                    <a:cs typeface="Arial" panose="020B0604020202020204" pitchFamily="34" charset="0"/>
                  </a:rPr>
                  <a:t>2</a:t>
                </a:r>
                <a:r>
                  <a:rPr lang="en-ZA" sz="1100" b="1" baseline="0">
                    <a:solidFill>
                      <a:sysClr val="windowText" lastClr="000000"/>
                    </a:solidFill>
                    <a:latin typeface="Arial" panose="020B0604020202020204" pitchFamily="34" charset="0"/>
                    <a:cs typeface="Arial" panose="020B0604020202020204" pitchFamily="34" charset="0"/>
                  </a:rPr>
                  <a:t> pg/mL]</a:t>
                </a:r>
                <a:endParaRPr lang="en-ZA" sz="11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4259919288285286"/>
              <c:y val="0.92026283354660432"/>
            </c:manualLayout>
          </c:layout>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70248704"/>
        <c:crosses val="autoZero"/>
        <c:crossBetween val="midCat"/>
      </c:valAx>
      <c:valAx>
        <c:axId val="370248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ZA" sz="1100" b="1">
                    <a:solidFill>
                      <a:sysClr val="windowText" lastClr="000000"/>
                    </a:solidFill>
                    <a:latin typeface="Arial" panose="020B0604020202020204" pitchFamily="34" charset="0"/>
                    <a:cs typeface="Arial" panose="020B0604020202020204" pitchFamily="34" charset="0"/>
                  </a:rPr>
                  <a:t>%E</a:t>
                </a:r>
                <a:r>
                  <a:rPr lang="en-ZA" sz="1100" b="1" baseline="-25000">
                    <a:solidFill>
                      <a:sysClr val="windowText" lastClr="000000"/>
                    </a:solidFill>
                    <a:latin typeface="Arial" panose="020B0604020202020204" pitchFamily="34" charset="0"/>
                    <a:cs typeface="Arial" panose="020B0604020202020204" pitchFamily="34" charset="0"/>
                  </a:rPr>
                  <a:t>2</a:t>
                </a:r>
                <a:r>
                  <a:rPr lang="en-ZA" sz="1100" b="1">
                    <a:solidFill>
                      <a:sysClr val="windowText" lastClr="000000"/>
                    </a:solidFill>
                    <a:latin typeface="Arial" panose="020B0604020202020204" pitchFamily="34" charset="0"/>
                    <a:cs typeface="Arial" panose="020B0604020202020204" pitchFamily="34" charset="0"/>
                  </a:rPr>
                  <a:t> Max</a:t>
                </a:r>
              </a:p>
            </c:rich>
          </c:tx>
          <c:layout>
            <c:manualLayout>
              <c:xMode val="edge"/>
              <c:yMode val="edge"/>
              <c:x val="2.324448531015387E-2"/>
              <c:y val="0.32446660019940177"/>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7024678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215930880343935E-2"/>
          <c:y val="7.2253789811667371E-2"/>
          <c:w val="0.86376227962957097"/>
          <c:h val="0.75920147588749209"/>
        </c:manualLayout>
      </c:layout>
      <c:scatterChart>
        <c:scatterStyle val="smoothMarker"/>
        <c:varyColors val="0"/>
        <c:ser>
          <c:idx val="0"/>
          <c:order val="0"/>
          <c:spPr>
            <a:ln w="19050"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cust"/>
            <c:noEndCap val="0"/>
            <c:plus>
              <c:numRef>
                <c:f>ICI!$BX$3:$BX$8</c:f>
                <c:numCache>
                  <c:formatCode>General</c:formatCode>
                  <c:ptCount val="6"/>
                  <c:pt idx="0">
                    <c:v>2.4373075323981168</c:v>
                  </c:pt>
                  <c:pt idx="1">
                    <c:v>5.377568730403893</c:v>
                  </c:pt>
                  <c:pt idx="2">
                    <c:v>8.3820511581556474</c:v>
                  </c:pt>
                  <c:pt idx="3">
                    <c:v>21.197992416369747</c:v>
                  </c:pt>
                  <c:pt idx="4">
                    <c:v>37.328284857914475</c:v>
                  </c:pt>
                  <c:pt idx="5">
                    <c:v>42.504017054412095</c:v>
                  </c:pt>
                </c:numCache>
              </c:numRef>
            </c:plus>
            <c:minus>
              <c:numRef>
                <c:f>ICI!$BX$3:$BX$8</c:f>
                <c:numCache>
                  <c:formatCode>General</c:formatCode>
                  <c:ptCount val="6"/>
                  <c:pt idx="0">
                    <c:v>2.4373075323981168</c:v>
                  </c:pt>
                  <c:pt idx="1">
                    <c:v>5.377568730403893</c:v>
                  </c:pt>
                  <c:pt idx="2">
                    <c:v>8.3820511581556474</c:v>
                  </c:pt>
                  <c:pt idx="3">
                    <c:v>21.197992416369747</c:v>
                  </c:pt>
                  <c:pt idx="4">
                    <c:v>37.328284857914475</c:v>
                  </c:pt>
                  <c:pt idx="5">
                    <c:v>42.504017054412095</c:v>
                  </c:pt>
                </c:numCache>
              </c:numRef>
            </c:minus>
            <c:spPr>
              <a:noFill/>
              <a:ln w="9525" cap="flat" cmpd="sng" algn="ctr">
                <a:solidFill>
                  <a:schemeClr val="tx1">
                    <a:lumMod val="65000"/>
                    <a:lumOff val="35000"/>
                  </a:schemeClr>
                </a:solidFill>
                <a:round/>
              </a:ln>
              <a:effectLst/>
            </c:spPr>
          </c:errBars>
          <c:xVal>
            <c:numRef>
              <c:f>ICI!$C$3:$C$8</c:f>
              <c:numCache>
                <c:formatCode>0.00</c:formatCode>
                <c:ptCount val="6"/>
                <c:pt idx="0">
                  <c:v>0.62551822897163767</c:v>
                </c:pt>
                <c:pt idx="1">
                  <c:v>0.14839697425197521</c:v>
                </c:pt>
                <c:pt idx="2">
                  <c:v>-0.3287242804676872</c:v>
                </c:pt>
                <c:pt idx="3">
                  <c:v>-0.80584553518734958</c:v>
                </c:pt>
                <c:pt idx="4">
                  <c:v>-1.2829667899070121</c:v>
                </c:pt>
                <c:pt idx="5">
                  <c:v>-1.7600880446266745</c:v>
                </c:pt>
              </c:numCache>
            </c:numRef>
          </c:xVal>
          <c:yVal>
            <c:numRef>
              <c:f>ICI!$AN$3:$AN$8</c:f>
              <c:numCache>
                <c:formatCode>0</c:formatCode>
                <c:ptCount val="6"/>
                <c:pt idx="0">
                  <c:v>8.7559090047918975</c:v>
                </c:pt>
                <c:pt idx="1">
                  <c:v>11.659498735517534</c:v>
                </c:pt>
                <c:pt idx="2">
                  <c:v>24.871231390059343</c:v>
                </c:pt>
                <c:pt idx="3">
                  <c:v>58.925213008029189</c:v>
                </c:pt>
                <c:pt idx="4">
                  <c:v>91.914758500682254</c:v>
                </c:pt>
                <c:pt idx="5">
                  <c:v>100</c:v>
                </c:pt>
              </c:numCache>
            </c:numRef>
          </c:yVal>
          <c:smooth val="1"/>
          <c:extLst>
            <c:ext xmlns:c16="http://schemas.microsoft.com/office/drawing/2014/chart" uri="{C3380CC4-5D6E-409C-BE32-E72D297353CC}">
              <c16:uniqueId val="{00000000-876E-4DAB-9D36-914A9B40EC0A}"/>
            </c:ext>
          </c:extLst>
        </c:ser>
        <c:dLbls>
          <c:showLegendKey val="0"/>
          <c:showVal val="0"/>
          <c:showCatName val="0"/>
          <c:showSerName val="0"/>
          <c:showPercent val="0"/>
          <c:showBubbleSize val="0"/>
        </c:dLbls>
        <c:axId val="379789312"/>
        <c:axId val="379791232"/>
      </c:scatterChart>
      <c:valAx>
        <c:axId val="3797893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ZA" sz="1100" b="1">
                    <a:solidFill>
                      <a:sysClr val="windowText" lastClr="000000"/>
                    </a:solidFill>
                    <a:latin typeface="Arial" panose="020B0604020202020204" pitchFamily="34" charset="0"/>
                    <a:cs typeface="Arial" panose="020B0604020202020204" pitchFamily="34" charset="0"/>
                  </a:rPr>
                  <a:t>Log [ICI</a:t>
                </a:r>
                <a:r>
                  <a:rPr lang="en-ZA" sz="1100" b="1" baseline="0">
                    <a:solidFill>
                      <a:sysClr val="windowText" lastClr="000000"/>
                    </a:solidFill>
                    <a:latin typeface="Arial" panose="020B0604020202020204" pitchFamily="34" charset="0"/>
                    <a:cs typeface="Arial" panose="020B0604020202020204" pitchFamily="34" charset="0"/>
                  </a:rPr>
                  <a:t> ng/mL]</a:t>
                </a:r>
                <a:endParaRPr lang="en-ZA" sz="11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4149127136987637"/>
              <c:y val="0.94666890912543655"/>
            </c:manualLayout>
          </c:layout>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79791232"/>
        <c:crosses val="autoZero"/>
        <c:crossBetween val="midCat"/>
      </c:valAx>
      <c:valAx>
        <c:axId val="379791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ZA" sz="1100" b="1">
                    <a:solidFill>
                      <a:sysClr val="windowText" lastClr="000000"/>
                    </a:solidFill>
                    <a:latin typeface="Arial" panose="020B0604020202020204" pitchFamily="34" charset="0"/>
                    <a:cs typeface="Arial" panose="020B0604020202020204" pitchFamily="34" charset="0"/>
                  </a:rPr>
                  <a:t>%ICI Max</a:t>
                </a:r>
              </a:p>
            </c:rich>
          </c:tx>
          <c:layout>
            <c:manualLayout>
              <c:xMode val="edge"/>
              <c:yMode val="edge"/>
              <c:x val="3.3555709876543202E-2"/>
              <c:y val="0.3476286111111111"/>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79789312"/>
        <c:crosses val="autoZero"/>
        <c:crossBetween val="midCat"/>
      </c:val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72</TotalTime>
  <Pages>18</Pages>
  <Words>4749</Words>
  <Characters>18238</Characters>
  <Application>Microsoft Office Word</Application>
  <DocSecurity>0</DocSecurity>
  <Lines>3647</Lines>
  <Paragraphs>2873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Ilzé Engelbrecht</dc:creator>
  <cp:keywords/>
  <dc:description/>
  <cp:lastModifiedBy>Ilzé Engelbrecht</cp:lastModifiedBy>
  <cp:revision>34</cp:revision>
  <dcterms:created xsi:type="dcterms:W3CDTF">2024-02-21T12:39:00Z</dcterms:created>
  <dcterms:modified xsi:type="dcterms:W3CDTF">2024-08-14T07:04:00Z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2f7a9fcd-ddfe-4c2d-a52c-723f50781506</vt:lpwstr>
  </property>
</Properties>
</file>