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DE60A" w14:textId="033A59AD" w:rsidR="00CF5C7A" w:rsidRDefault="00CF5C7A" w:rsidP="00CF5C7A">
      <w:r>
        <w:rPr>
          <w:b/>
          <w:bCs/>
        </w:rPr>
        <w:t xml:space="preserve">Supplementary </w:t>
      </w:r>
      <w:r w:rsidRPr="005F3311">
        <w:rPr>
          <w:b/>
          <w:bCs/>
        </w:rPr>
        <w:t>Table 1</w:t>
      </w:r>
      <w:r w:rsidRPr="005F3311">
        <w:t>:</w:t>
      </w:r>
      <w:r>
        <w:t xml:space="preserve"> Baseline Characteristics of 11</w:t>
      </w:r>
      <w:r w:rsidR="00AF539C">
        <w:t>0</w:t>
      </w:r>
      <w:r>
        <w:t xml:space="preserve"> Children and Adolescents (8-17 years) with </w:t>
      </w:r>
      <w:r w:rsidR="0092366C">
        <w:t>a</w:t>
      </w:r>
      <w:r w:rsidR="0060312D">
        <w:t xml:space="preserve">vailable </w:t>
      </w:r>
      <w:r>
        <w:t xml:space="preserve">Gonadotropin and Sex Hormone Data. </w:t>
      </w:r>
    </w:p>
    <w:tbl>
      <w:tblPr>
        <w:tblStyle w:val="TableGrid"/>
        <w:tblpPr w:leftFromText="180" w:rightFromText="180" w:vertAnchor="page" w:horzAnchor="margin" w:tblpY="2040"/>
        <w:tblW w:w="5040" w:type="dxa"/>
        <w:tblLook w:val="04A0" w:firstRow="1" w:lastRow="0" w:firstColumn="1" w:lastColumn="0" w:noHBand="0" w:noVBand="1"/>
      </w:tblPr>
      <w:tblGrid>
        <w:gridCol w:w="2880"/>
        <w:gridCol w:w="2160"/>
      </w:tblGrid>
      <w:tr w:rsidR="00CF5C7A" w:rsidRPr="00364980" w14:paraId="24DDA784" w14:textId="77777777" w:rsidTr="00CF5C7A"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3863B" w14:textId="77777777" w:rsidR="00CF5C7A" w:rsidRPr="00D636CD" w:rsidRDefault="00CF5C7A" w:rsidP="00CF5C7A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14055" w14:textId="77777777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Value</w:t>
            </w:r>
          </w:p>
        </w:tc>
      </w:tr>
      <w:tr w:rsidR="00CF5C7A" w14:paraId="5A1CCD73" w14:textId="77777777" w:rsidTr="00CF5C7A"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033FD" w14:textId="77777777" w:rsidR="00CF5C7A" w:rsidRPr="00D636CD" w:rsidRDefault="00CF5C7A" w:rsidP="00CF5C7A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D636CD">
              <w:rPr>
                <w:b/>
                <w:bCs/>
                <w:sz w:val="20"/>
                <w:szCs w:val="20"/>
              </w:rPr>
              <w:t>Age (years)</w:t>
            </w:r>
            <w:r>
              <w:rPr>
                <w:b/>
                <w:bCs/>
                <w:sz w:val="20"/>
                <w:szCs w:val="20"/>
              </w:rPr>
              <w:t>, mean (SD)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76439" w14:textId="2012F614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12.</w:t>
            </w:r>
            <w:r>
              <w:rPr>
                <w:sz w:val="20"/>
                <w:szCs w:val="20"/>
              </w:rPr>
              <w:t>2</w:t>
            </w:r>
            <w:r w:rsidRPr="00D636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D636C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6)</w:t>
            </w:r>
          </w:p>
        </w:tc>
      </w:tr>
      <w:tr w:rsidR="00CF5C7A" w14:paraId="290672B0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E02A09A" w14:textId="77777777" w:rsidR="00CF5C7A" w:rsidRPr="00D636CD" w:rsidRDefault="00CF5C7A" w:rsidP="00CF5C7A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Female,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5D7F608" w14:textId="7EF3EB90" w:rsidR="00CF5C7A" w:rsidRPr="00D636CD" w:rsidRDefault="00982925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CF5C7A">
              <w:rPr>
                <w:sz w:val="20"/>
                <w:szCs w:val="20"/>
              </w:rPr>
              <w:t xml:space="preserve"> (54)</w:t>
            </w:r>
          </w:p>
        </w:tc>
      </w:tr>
      <w:tr w:rsidR="00CF5C7A" w14:paraId="73B8BEE5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AA559" w14:textId="77777777" w:rsidR="00CF5C7A" w:rsidRPr="00D636CD" w:rsidRDefault="00CF5C7A" w:rsidP="00CF5C7A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D636CD">
              <w:rPr>
                <w:b/>
                <w:bCs/>
                <w:sz w:val="20"/>
                <w:szCs w:val="20"/>
              </w:rPr>
              <w:t>Race/Ethnicity,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3840" w14:textId="77777777" w:rsidR="00CF5C7A" w:rsidRPr="00D636CD" w:rsidRDefault="00CF5C7A" w:rsidP="00CF5C7A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F5C7A" w14:paraId="07534538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05A9E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White (</w:t>
            </w:r>
            <w:r>
              <w:rPr>
                <w:sz w:val="20"/>
                <w:szCs w:val="20"/>
              </w:rPr>
              <w:t>n</w:t>
            </w:r>
            <w:r w:rsidRPr="00D636CD">
              <w:rPr>
                <w:sz w:val="20"/>
                <w:szCs w:val="20"/>
              </w:rPr>
              <w:t>on-Hispanic)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42129F5" w14:textId="2FD31EE4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82925"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7</w:t>
            </w:r>
            <w:r w:rsidR="006A19B7">
              <w:rPr>
                <w:sz w:val="20"/>
                <w:szCs w:val="20"/>
              </w:rPr>
              <w:t>5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136FF53A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2513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Black</w:t>
            </w:r>
            <w:r>
              <w:rPr>
                <w:sz w:val="20"/>
                <w:szCs w:val="20"/>
              </w:rPr>
              <w:t xml:space="preserve"> (non-Hispanic)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802186D" w14:textId="3FD2C9C7" w:rsidR="00CF5C7A" w:rsidRPr="00D636CD" w:rsidRDefault="00982925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F5C7A" w:rsidRPr="00D636CD">
              <w:rPr>
                <w:sz w:val="20"/>
                <w:szCs w:val="20"/>
              </w:rPr>
              <w:t xml:space="preserve"> (</w:t>
            </w:r>
            <w:r w:rsidR="006A19B7">
              <w:rPr>
                <w:sz w:val="20"/>
                <w:szCs w:val="20"/>
              </w:rPr>
              <w:t>6</w:t>
            </w:r>
            <w:r w:rsidR="00CF5C7A">
              <w:rPr>
                <w:sz w:val="20"/>
                <w:szCs w:val="20"/>
              </w:rPr>
              <w:t>)</w:t>
            </w:r>
          </w:p>
        </w:tc>
      </w:tr>
      <w:tr w:rsidR="00CF5C7A" w14:paraId="0455E61A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F6D90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Hispanic</w:t>
            </w:r>
            <w:r>
              <w:rPr>
                <w:sz w:val="20"/>
                <w:szCs w:val="20"/>
              </w:rPr>
              <w:t>/Latino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5BB0FB1" w14:textId="6EDAB833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636CD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71E5BEC0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91D07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Asian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18B8E7A" w14:textId="730E8DBD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636CD">
              <w:rPr>
                <w:sz w:val="20"/>
                <w:szCs w:val="20"/>
              </w:rPr>
              <w:t xml:space="preserve"> (2)</w:t>
            </w:r>
          </w:p>
        </w:tc>
      </w:tr>
      <w:tr w:rsidR="00CF5C7A" w14:paraId="5F962DFC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3C330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Multi-Racial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7F3D097" w14:textId="4A8DA68B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0320E45D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F0393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Other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0E8EEE1" w14:textId="1F2988E4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636CD">
              <w:rPr>
                <w:sz w:val="20"/>
                <w:szCs w:val="20"/>
              </w:rPr>
              <w:t xml:space="preserve"> (1)</w:t>
            </w:r>
          </w:p>
        </w:tc>
      </w:tr>
      <w:tr w:rsidR="00CF5C7A" w14:paraId="5657E756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58739" w14:textId="77777777" w:rsidR="00CF5C7A" w:rsidRPr="00D636CD" w:rsidRDefault="00CF5C7A" w:rsidP="00CF5C7A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D636CD">
              <w:rPr>
                <w:b/>
                <w:bCs/>
                <w:sz w:val="20"/>
                <w:szCs w:val="20"/>
              </w:rPr>
              <w:t>Tanner Stage</w:t>
            </w:r>
            <w:r>
              <w:rPr>
                <w:b/>
                <w:bCs/>
                <w:sz w:val="20"/>
                <w:szCs w:val="20"/>
              </w:rPr>
              <w:t>, n (%)</w:t>
            </w:r>
            <w:r w:rsidRPr="00D636C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38166F7" w14:textId="77777777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CF5C7A" w14:paraId="741066F0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A90F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Stage 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F2C5D9E" w14:textId="1493BABA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82925">
              <w:rPr>
                <w:sz w:val="20"/>
                <w:szCs w:val="20"/>
              </w:rPr>
              <w:t>2</w:t>
            </w:r>
            <w:r w:rsidRPr="00D636CD">
              <w:rPr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9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3ECB421A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9FEA6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Stage II-IV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5BAEAB8" w14:textId="026F2679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82925">
              <w:rPr>
                <w:sz w:val="20"/>
                <w:szCs w:val="20"/>
              </w:rPr>
              <w:t>5</w:t>
            </w:r>
            <w:r w:rsidRPr="00D636CD">
              <w:rPr>
                <w:sz w:val="20"/>
                <w:szCs w:val="20"/>
              </w:rPr>
              <w:t xml:space="preserve"> (5</w:t>
            </w:r>
            <w:r>
              <w:rPr>
                <w:sz w:val="20"/>
                <w:szCs w:val="20"/>
              </w:rPr>
              <w:t>9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427DB45F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3AE33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Stage V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62E8A56" w14:textId="3EAADFCA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636CD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2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7B4F6B81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D8404" w14:textId="77777777" w:rsidR="00CF5C7A" w:rsidRPr="00D636CD" w:rsidRDefault="00CF5C7A" w:rsidP="00CF5C7A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D636CD">
              <w:rPr>
                <w:b/>
                <w:bCs/>
                <w:sz w:val="20"/>
                <w:szCs w:val="20"/>
              </w:rPr>
              <w:t>Weight Status,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93E6FAF" w14:textId="77777777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CF5C7A" w14:paraId="08661934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C3963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Normal Weight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B9258D2" w14:textId="7D23AC92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82925"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 xml:space="preserve"> (39)</w:t>
            </w:r>
          </w:p>
        </w:tc>
      </w:tr>
      <w:tr w:rsidR="00CF5C7A" w14:paraId="25A0E1D7" w14:textId="77777777" w:rsidTr="00CF5C7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19A1C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Overweight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CE2032F" w14:textId="74A4720F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636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8</w:t>
            </w:r>
            <w:r w:rsidRPr="00D636CD">
              <w:rPr>
                <w:sz w:val="20"/>
                <w:szCs w:val="20"/>
              </w:rPr>
              <w:t>)</w:t>
            </w:r>
          </w:p>
        </w:tc>
      </w:tr>
      <w:tr w:rsidR="00CF5C7A" w14:paraId="7541F09B" w14:textId="77777777" w:rsidTr="00CF5C7A"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4BEB0" w14:textId="77777777" w:rsidR="00CF5C7A" w:rsidRPr="00D636CD" w:rsidRDefault="00CF5C7A" w:rsidP="00CF5C7A">
            <w:pPr>
              <w:spacing w:line="480" w:lineRule="auto"/>
              <w:ind w:left="432"/>
              <w:rPr>
                <w:sz w:val="20"/>
                <w:szCs w:val="20"/>
              </w:rPr>
            </w:pPr>
            <w:r w:rsidRPr="00D636CD">
              <w:rPr>
                <w:sz w:val="20"/>
                <w:szCs w:val="20"/>
              </w:rPr>
              <w:t>Obesity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427A6" w14:textId="5CA05B38" w:rsidR="00CF5C7A" w:rsidRPr="00D636CD" w:rsidRDefault="00CF5C7A" w:rsidP="00CF5C7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82925">
              <w:rPr>
                <w:sz w:val="20"/>
                <w:szCs w:val="20"/>
              </w:rPr>
              <w:t>8</w:t>
            </w:r>
            <w:r w:rsidRPr="00D636CD">
              <w:rPr>
                <w:sz w:val="20"/>
                <w:szCs w:val="20"/>
              </w:rPr>
              <w:t xml:space="preserve"> (5</w:t>
            </w:r>
            <w:r>
              <w:rPr>
                <w:sz w:val="20"/>
                <w:szCs w:val="20"/>
              </w:rPr>
              <w:t>3</w:t>
            </w:r>
            <w:r w:rsidRPr="00D636CD">
              <w:rPr>
                <w:sz w:val="20"/>
                <w:szCs w:val="20"/>
              </w:rPr>
              <w:t>)</w:t>
            </w:r>
          </w:p>
        </w:tc>
      </w:tr>
    </w:tbl>
    <w:p w14:paraId="19B07FD9" w14:textId="77777777" w:rsidR="00CF5C7A" w:rsidRPr="0057535F" w:rsidRDefault="00CF5C7A" w:rsidP="002D3588"/>
    <w:sectPr w:rsidR="00CF5C7A" w:rsidRPr="0057535F" w:rsidSect="00212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3B"/>
    <w:rsid w:val="0000167F"/>
    <w:rsid w:val="000016EC"/>
    <w:rsid w:val="00004AC2"/>
    <w:rsid w:val="0000543A"/>
    <w:rsid w:val="00014C88"/>
    <w:rsid w:val="0002329E"/>
    <w:rsid w:val="00025486"/>
    <w:rsid w:val="000273D4"/>
    <w:rsid w:val="00056C65"/>
    <w:rsid w:val="00081D64"/>
    <w:rsid w:val="000935BD"/>
    <w:rsid w:val="000944C2"/>
    <w:rsid w:val="000B39E0"/>
    <w:rsid w:val="000C1A62"/>
    <w:rsid w:val="000C5517"/>
    <w:rsid w:val="001027F8"/>
    <w:rsid w:val="00102B38"/>
    <w:rsid w:val="00113236"/>
    <w:rsid w:val="001202E1"/>
    <w:rsid w:val="0012556E"/>
    <w:rsid w:val="00133593"/>
    <w:rsid w:val="001562D2"/>
    <w:rsid w:val="00157C79"/>
    <w:rsid w:val="00177D47"/>
    <w:rsid w:val="00182545"/>
    <w:rsid w:val="00187CB6"/>
    <w:rsid w:val="00194318"/>
    <w:rsid w:val="001B0CEB"/>
    <w:rsid w:val="001B12E8"/>
    <w:rsid w:val="001C06D1"/>
    <w:rsid w:val="001C41BF"/>
    <w:rsid w:val="001F0647"/>
    <w:rsid w:val="001F0B59"/>
    <w:rsid w:val="001F4D45"/>
    <w:rsid w:val="00205BF9"/>
    <w:rsid w:val="00206852"/>
    <w:rsid w:val="00212858"/>
    <w:rsid w:val="00212EF3"/>
    <w:rsid w:val="002208D7"/>
    <w:rsid w:val="00241C70"/>
    <w:rsid w:val="0024236A"/>
    <w:rsid w:val="0025245F"/>
    <w:rsid w:val="0026047B"/>
    <w:rsid w:val="002654CA"/>
    <w:rsid w:val="002804F0"/>
    <w:rsid w:val="002920FD"/>
    <w:rsid w:val="002A702F"/>
    <w:rsid w:val="002C103B"/>
    <w:rsid w:val="002C3E8C"/>
    <w:rsid w:val="002D3588"/>
    <w:rsid w:val="002E3735"/>
    <w:rsid w:val="002E77BF"/>
    <w:rsid w:val="00325EAF"/>
    <w:rsid w:val="00336FE9"/>
    <w:rsid w:val="00344E71"/>
    <w:rsid w:val="003607CB"/>
    <w:rsid w:val="0037713E"/>
    <w:rsid w:val="003772F3"/>
    <w:rsid w:val="003A5882"/>
    <w:rsid w:val="003A5B4A"/>
    <w:rsid w:val="003A659F"/>
    <w:rsid w:val="003C0AAF"/>
    <w:rsid w:val="003C33BC"/>
    <w:rsid w:val="003D7838"/>
    <w:rsid w:val="003E252B"/>
    <w:rsid w:val="004029FA"/>
    <w:rsid w:val="00406171"/>
    <w:rsid w:val="00410A68"/>
    <w:rsid w:val="00410F9E"/>
    <w:rsid w:val="0042172F"/>
    <w:rsid w:val="00424DF8"/>
    <w:rsid w:val="00430E67"/>
    <w:rsid w:val="00440315"/>
    <w:rsid w:val="00445F57"/>
    <w:rsid w:val="00455709"/>
    <w:rsid w:val="00473852"/>
    <w:rsid w:val="00473B96"/>
    <w:rsid w:val="004807AE"/>
    <w:rsid w:val="00490BC7"/>
    <w:rsid w:val="004A2A22"/>
    <w:rsid w:val="004A3C7C"/>
    <w:rsid w:val="004B1FB6"/>
    <w:rsid w:val="004B60F1"/>
    <w:rsid w:val="004C4656"/>
    <w:rsid w:val="004D0EBF"/>
    <w:rsid w:val="004F0872"/>
    <w:rsid w:val="004F5BFC"/>
    <w:rsid w:val="004F5D93"/>
    <w:rsid w:val="0050394B"/>
    <w:rsid w:val="0052352F"/>
    <w:rsid w:val="005339FF"/>
    <w:rsid w:val="00552A90"/>
    <w:rsid w:val="00560CE4"/>
    <w:rsid w:val="0057535F"/>
    <w:rsid w:val="005937C3"/>
    <w:rsid w:val="005A4C90"/>
    <w:rsid w:val="005C4DFF"/>
    <w:rsid w:val="005D3EE2"/>
    <w:rsid w:val="005F3311"/>
    <w:rsid w:val="005F3B98"/>
    <w:rsid w:val="0060312D"/>
    <w:rsid w:val="00623BAB"/>
    <w:rsid w:val="00632502"/>
    <w:rsid w:val="00633463"/>
    <w:rsid w:val="0064303B"/>
    <w:rsid w:val="00652D71"/>
    <w:rsid w:val="00686E7F"/>
    <w:rsid w:val="006914F1"/>
    <w:rsid w:val="006974ED"/>
    <w:rsid w:val="006A0AD1"/>
    <w:rsid w:val="006A19B7"/>
    <w:rsid w:val="006E08F4"/>
    <w:rsid w:val="006F26C1"/>
    <w:rsid w:val="00711F57"/>
    <w:rsid w:val="00720E62"/>
    <w:rsid w:val="0075189A"/>
    <w:rsid w:val="00755D98"/>
    <w:rsid w:val="0076034D"/>
    <w:rsid w:val="007674DC"/>
    <w:rsid w:val="0077758D"/>
    <w:rsid w:val="007808A6"/>
    <w:rsid w:val="00780EC5"/>
    <w:rsid w:val="00790E23"/>
    <w:rsid w:val="007924A3"/>
    <w:rsid w:val="007A096C"/>
    <w:rsid w:val="007B6424"/>
    <w:rsid w:val="007C23E5"/>
    <w:rsid w:val="007C5BEB"/>
    <w:rsid w:val="007D2AD6"/>
    <w:rsid w:val="007D3DB5"/>
    <w:rsid w:val="007E1C7D"/>
    <w:rsid w:val="007F2C4B"/>
    <w:rsid w:val="007F67A1"/>
    <w:rsid w:val="00801E8C"/>
    <w:rsid w:val="00806231"/>
    <w:rsid w:val="00814F52"/>
    <w:rsid w:val="008371B1"/>
    <w:rsid w:val="00842A4F"/>
    <w:rsid w:val="00870AC2"/>
    <w:rsid w:val="00880741"/>
    <w:rsid w:val="0088615D"/>
    <w:rsid w:val="00895450"/>
    <w:rsid w:val="008A3A46"/>
    <w:rsid w:val="008B0833"/>
    <w:rsid w:val="008F1840"/>
    <w:rsid w:val="008F1D53"/>
    <w:rsid w:val="00900A62"/>
    <w:rsid w:val="00916BCE"/>
    <w:rsid w:val="0092366C"/>
    <w:rsid w:val="00932039"/>
    <w:rsid w:val="00951B35"/>
    <w:rsid w:val="0096439E"/>
    <w:rsid w:val="00970FB7"/>
    <w:rsid w:val="009811C5"/>
    <w:rsid w:val="00982925"/>
    <w:rsid w:val="00993F40"/>
    <w:rsid w:val="00997DF7"/>
    <w:rsid w:val="009A22CF"/>
    <w:rsid w:val="009A72A4"/>
    <w:rsid w:val="009B2D26"/>
    <w:rsid w:val="009B4402"/>
    <w:rsid w:val="009D753B"/>
    <w:rsid w:val="009E7E15"/>
    <w:rsid w:val="009F4825"/>
    <w:rsid w:val="009F4C18"/>
    <w:rsid w:val="009F6B4D"/>
    <w:rsid w:val="00A06FE1"/>
    <w:rsid w:val="00A17E09"/>
    <w:rsid w:val="00A32506"/>
    <w:rsid w:val="00A35639"/>
    <w:rsid w:val="00A40F0B"/>
    <w:rsid w:val="00A461D5"/>
    <w:rsid w:val="00A51170"/>
    <w:rsid w:val="00A5191C"/>
    <w:rsid w:val="00A53D63"/>
    <w:rsid w:val="00A6179B"/>
    <w:rsid w:val="00A65013"/>
    <w:rsid w:val="00A71CD0"/>
    <w:rsid w:val="00A73FEB"/>
    <w:rsid w:val="00A85986"/>
    <w:rsid w:val="00A874B7"/>
    <w:rsid w:val="00A939B7"/>
    <w:rsid w:val="00AB2908"/>
    <w:rsid w:val="00AC4696"/>
    <w:rsid w:val="00AE6182"/>
    <w:rsid w:val="00AF0335"/>
    <w:rsid w:val="00AF32FD"/>
    <w:rsid w:val="00AF3363"/>
    <w:rsid w:val="00AF539C"/>
    <w:rsid w:val="00AF764C"/>
    <w:rsid w:val="00AF79B1"/>
    <w:rsid w:val="00B32FC9"/>
    <w:rsid w:val="00B42898"/>
    <w:rsid w:val="00B46CD6"/>
    <w:rsid w:val="00B525F3"/>
    <w:rsid w:val="00B67CA5"/>
    <w:rsid w:val="00B80558"/>
    <w:rsid w:val="00B82E10"/>
    <w:rsid w:val="00B92A6C"/>
    <w:rsid w:val="00B93B2E"/>
    <w:rsid w:val="00BA246D"/>
    <w:rsid w:val="00BA26E8"/>
    <w:rsid w:val="00BA7DE8"/>
    <w:rsid w:val="00BD6548"/>
    <w:rsid w:val="00BE311A"/>
    <w:rsid w:val="00C043EF"/>
    <w:rsid w:val="00C26407"/>
    <w:rsid w:val="00C33FF9"/>
    <w:rsid w:val="00C42F4E"/>
    <w:rsid w:val="00C65D4A"/>
    <w:rsid w:val="00C75EB7"/>
    <w:rsid w:val="00C85150"/>
    <w:rsid w:val="00CA29BE"/>
    <w:rsid w:val="00CB64A7"/>
    <w:rsid w:val="00CF5C7A"/>
    <w:rsid w:val="00D01DE2"/>
    <w:rsid w:val="00D10BCD"/>
    <w:rsid w:val="00D10BF1"/>
    <w:rsid w:val="00D20069"/>
    <w:rsid w:val="00D20870"/>
    <w:rsid w:val="00D43BAF"/>
    <w:rsid w:val="00D63627"/>
    <w:rsid w:val="00D636CD"/>
    <w:rsid w:val="00D65AD7"/>
    <w:rsid w:val="00D83A88"/>
    <w:rsid w:val="00D8671D"/>
    <w:rsid w:val="00D86C61"/>
    <w:rsid w:val="00D90047"/>
    <w:rsid w:val="00DA0BE5"/>
    <w:rsid w:val="00DA3788"/>
    <w:rsid w:val="00DB4158"/>
    <w:rsid w:val="00DB72DD"/>
    <w:rsid w:val="00DC448C"/>
    <w:rsid w:val="00DC70AF"/>
    <w:rsid w:val="00DC73D0"/>
    <w:rsid w:val="00DD467C"/>
    <w:rsid w:val="00DF05B9"/>
    <w:rsid w:val="00DF1A7B"/>
    <w:rsid w:val="00DF471F"/>
    <w:rsid w:val="00E01F34"/>
    <w:rsid w:val="00E11A50"/>
    <w:rsid w:val="00E12144"/>
    <w:rsid w:val="00E35FDB"/>
    <w:rsid w:val="00E653E2"/>
    <w:rsid w:val="00E70BD6"/>
    <w:rsid w:val="00E80575"/>
    <w:rsid w:val="00E80EFC"/>
    <w:rsid w:val="00EA1F9E"/>
    <w:rsid w:val="00EA660D"/>
    <w:rsid w:val="00EB000B"/>
    <w:rsid w:val="00EB1F5C"/>
    <w:rsid w:val="00EB57AB"/>
    <w:rsid w:val="00ED3C7E"/>
    <w:rsid w:val="00ED4FCF"/>
    <w:rsid w:val="00ED5D2F"/>
    <w:rsid w:val="00F02A72"/>
    <w:rsid w:val="00F118DF"/>
    <w:rsid w:val="00F12D28"/>
    <w:rsid w:val="00F16793"/>
    <w:rsid w:val="00F42D21"/>
    <w:rsid w:val="00F474D1"/>
    <w:rsid w:val="00F63EAE"/>
    <w:rsid w:val="00F94C79"/>
    <w:rsid w:val="00F97BDB"/>
    <w:rsid w:val="00FB6C93"/>
    <w:rsid w:val="00FE1B5B"/>
    <w:rsid w:val="00FF379F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54B2"/>
  <w15:chartTrackingRefBased/>
  <w15:docId w15:val="{C049A26B-8D21-784A-BB5A-09D072AF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C93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914F1"/>
  </w:style>
  <w:style w:type="character" w:styleId="PlaceholderText">
    <w:name w:val="Placeholder Text"/>
    <w:basedOn w:val="DefaultParagraphFont"/>
    <w:uiPriority w:val="99"/>
    <w:semiHidden/>
    <w:rsid w:val="007E1C7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F4D45"/>
    <w:rPr>
      <w:sz w:val="16"/>
      <w:szCs w:val="16"/>
    </w:rPr>
  </w:style>
  <w:style w:type="paragraph" w:styleId="Revision">
    <w:name w:val="Revision"/>
    <w:hidden/>
    <w:uiPriority w:val="99"/>
    <w:semiHidden/>
    <w:rsid w:val="00D20069"/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D200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006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06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4DC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445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T Juckett</dc:creator>
  <cp:keywords/>
  <dc:description/>
  <cp:lastModifiedBy>William T Juckett</cp:lastModifiedBy>
  <cp:revision>5</cp:revision>
  <dcterms:created xsi:type="dcterms:W3CDTF">2025-04-22T21:46:00Z</dcterms:created>
  <dcterms:modified xsi:type="dcterms:W3CDTF">2025-06-02T16:10:00Z</dcterms:modified>
</cp:coreProperties>
</file>