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A89A0" w14:textId="47F5EAE5" w:rsidR="00402A70" w:rsidRPr="00E933FA" w:rsidRDefault="00402A70" w:rsidP="002F3D9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933FA">
        <w:rPr>
          <w:rFonts w:ascii="Times New Roman" w:hAnsi="Times New Roman" w:cs="Times New Roman"/>
          <w:b/>
          <w:bCs/>
          <w:sz w:val="20"/>
          <w:szCs w:val="20"/>
        </w:rPr>
        <w:t>SUPPLEMENTAL MATERIAL</w:t>
      </w:r>
    </w:p>
    <w:p w14:paraId="31245B2B" w14:textId="77777777" w:rsidR="00496996" w:rsidRPr="00E933FA" w:rsidRDefault="00496996" w:rsidP="00402A7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A0DE14F" w14:textId="77777777" w:rsidR="00496996" w:rsidRPr="00E933FA" w:rsidRDefault="00496996" w:rsidP="00402A70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1CCE7B96" w14:textId="75D97A47" w:rsidR="002F3D9A" w:rsidRPr="00E933FA" w:rsidRDefault="002F3D9A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73744379" w14:textId="77777777" w:rsidR="00E933FA" w:rsidRDefault="00E933FA" w:rsidP="00E933F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7D32040E" w14:textId="2E5AFBA2" w:rsidR="00214327" w:rsidRPr="00E933FA" w:rsidRDefault="00402A70" w:rsidP="00E933F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E933FA">
        <w:rPr>
          <w:rFonts w:ascii="Times New Roman" w:hAnsi="Times New Roman" w:cs="Times New Roman"/>
          <w:b/>
          <w:bCs/>
          <w:sz w:val="20"/>
          <w:szCs w:val="20"/>
        </w:rPr>
        <w:t>Table S1 Matched Female-Male Comparison of Holter Monitor Heart Rate Variability Measures</w:t>
      </w:r>
    </w:p>
    <w:tbl>
      <w:tblPr>
        <w:tblStyle w:val="PlainTable1"/>
        <w:tblpPr w:leftFromText="180" w:rightFromText="180" w:vertAnchor="page" w:horzAnchor="margin" w:tblpY="4036"/>
        <w:tblW w:w="12145" w:type="dxa"/>
        <w:tblLayout w:type="fixed"/>
        <w:tblLook w:val="06A0" w:firstRow="1" w:lastRow="0" w:firstColumn="1" w:lastColumn="0" w:noHBand="1" w:noVBand="1"/>
      </w:tblPr>
      <w:tblGrid>
        <w:gridCol w:w="1885"/>
        <w:gridCol w:w="900"/>
        <w:gridCol w:w="900"/>
        <w:gridCol w:w="90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A30B85" w:rsidRPr="009F0679" w14:paraId="7A86842D" w14:textId="77777777" w:rsidTr="00515F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B1FA" w14:textId="77777777" w:rsidR="00A30B85" w:rsidRPr="00BD0195" w:rsidRDefault="00A30B85" w:rsidP="00515F1B">
            <w:pPr>
              <w:widowControl w:val="0"/>
              <w:rPr>
                <w:rFonts w:ascii="Times New Roman" w:hAnsi="Times New Roman" w:cs="Times New Roman"/>
                <w:b w:val="0"/>
                <w:bCs w:val="0"/>
                <w:color w:val="EE0000"/>
                <w:sz w:val="20"/>
                <w:szCs w:val="20"/>
              </w:rPr>
            </w:pPr>
          </w:p>
          <w:p w14:paraId="0C78AD66" w14:textId="77777777" w:rsidR="00A30B85" w:rsidRPr="00BD0195" w:rsidRDefault="00A30B85" w:rsidP="00515F1B">
            <w:pPr>
              <w:widowControl w:val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0D2E9" w14:textId="77777777" w:rsidR="00A30B85" w:rsidRPr="000D35A6" w:rsidRDefault="00A30B85" w:rsidP="00515F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RR interval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7F89C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SDNN </w:t>
            </w:r>
          </w:p>
          <w:p w14:paraId="6299227B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(ms)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CB029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SDNNi </w:t>
            </w:r>
          </w:p>
          <w:p w14:paraId="728EE8D0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(ms)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65E2F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SDANN </w:t>
            </w:r>
          </w:p>
          <w:p w14:paraId="10D81D33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(ms)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4E533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rMSSD </w:t>
            </w:r>
          </w:p>
          <w:p w14:paraId="6139ADCB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(ms)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D1D88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pNN50 </w:t>
            </w:r>
          </w:p>
          <w:p w14:paraId="63F2F3F9" w14:textId="77777777" w:rsidR="00A30B85" w:rsidRPr="000D35A6" w:rsidRDefault="00A30B85" w:rsidP="00515F1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(%)</w:t>
            </w:r>
          </w:p>
        </w:tc>
      </w:tr>
      <w:tr w:rsidR="00A30B85" w:rsidRPr="009F0679" w14:paraId="132AECF8" w14:textId="77777777" w:rsidTr="00515F1B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A1B2" w14:textId="77777777" w:rsidR="00A30B85" w:rsidRPr="00BD0195" w:rsidRDefault="00A30B85" w:rsidP="00515F1B">
            <w:pPr>
              <w:rPr>
                <w:rFonts w:ascii="Times New Roman" w:hAnsi="Times New Roman" w:cs="Times New Roman"/>
                <w:b w:val="0"/>
                <w:bCs w:val="0"/>
                <w:color w:val="EE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CDA24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984EC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D3684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12545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F8E34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F14F8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42AC9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A4B4F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7CF51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94A6B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8B0B4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FCE51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</w:tr>
      <w:tr w:rsidR="00A30B85" w:rsidRPr="00BD0195" w14:paraId="74D89147" w14:textId="77777777" w:rsidTr="00515F1B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19D03" w14:textId="77777777" w:rsidR="00A30B85" w:rsidRPr="000D35A6" w:rsidRDefault="00A30B85" w:rsidP="00515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All Children and Adolescents           </w:t>
            </w:r>
          </w:p>
          <w:p w14:paraId="348181C3" w14:textId="77777777" w:rsidR="00A30B85" w:rsidRPr="000D35A6" w:rsidRDefault="00A30B85" w:rsidP="00515F1B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-18 years</w:t>
            </w:r>
          </w:p>
          <w:p w14:paraId="675BF17A" w14:textId="77777777" w:rsidR="00A30B85" w:rsidRPr="000D35A6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Meta-analysis mean </w:t>
            </w:r>
          </w:p>
          <w:p w14:paraId="4D4BB4C7" w14:textId="77777777" w:rsidR="00A30B85" w:rsidRPr="008A42B8" w:rsidRDefault="00A30B85" w:rsidP="00515F1B">
            <w:pPr>
              <w:spacing w:line="360" w:lineRule="auto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D3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95%CI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C631FDD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1CA5EDE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BA62E9C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n=141</w:t>
            </w:r>
          </w:p>
          <w:p w14:paraId="7156E6D8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699</w:t>
            </w:r>
          </w:p>
          <w:p w14:paraId="2DE2D3F2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639-759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1E9BEE8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F4DBBE0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42D41F0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n=155</w:t>
            </w:r>
          </w:p>
          <w:p w14:paraId="67476B8D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741</w:t>
            </w:r>
          </w:p>
          <w:p w14:paraId="39F5F87C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680-803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A74FB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F76830C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08E303C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n=229</w:t>
            </w:r>
          </w:p>
          <w:p w14:paraId="29DD5593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144</w:t>
            </w:r>
          </w:p>
          <w:p w14:paraId="2B28B1D5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124-163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3B1284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C423F80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48ADA68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n=231</w:t>
            </w:r>
          </w:p>
          <w:p w14:paraId="4DE99781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166</w:t>
            </w:r>
          </w:p>
          <w:p w14:paraId="156613E5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143-190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15FE7A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ED05055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8A6A7B2" w14:textId="77777777" w:rsidR="00A30B85" w:rsidRPr="000D35A6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eastAsia="Aptos" w:hAnsi="Times New Roman" w:cs="Times New Roman"/>
                <w:sz w:val="20"/>
                <w:szCs w:val="20"/>
              </w:rPr>
              <w:t>n=185</w:t>
            </w:r>
          </w:p>
          <w:p w14:paraId="1C7C10D6" w14:textId="77777777" w:rsidR="00A30B85" w:rsidRPr="000D35A6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eastAsia="Aptos" w:hAnsi="Times New Roman" w:cs="Times New Roman"/>
                <w:sz w:val="20"/>
                <w:szCs w:val="20"/>
              </w:rPr>
              <w:t>75</w:t>
            </w:r>
          </w:p>
          <w:p w14:paraId="5E9EABEB" w14:textId="77777777" w:rsidR="00A30B85" w:rsidRPr="000D35A6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eastAsia="Aptos" w:hAnsi="Times New Roman" w:cs="Times New Roman"/>
                <w:sz w:val="20"/>
                <w:szCs w:val="20"/>
              </w:rPr>
              <w:t>65-84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364FD5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6A162B7" w14:textId="77777777" w:rsidR="00A30B85" w:rsidRPr="000D35A6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854D323" w14:textId="77777777" w:rsidR="00A30B85" w:rsidRPr="000D35A6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eastAsia="Aptos" w:hAnsi="Times New Roman" w:cs="Times New Roman"/>
                <w:sz w:val="20"/>
                <w:szCs w:val="20"/>
              </w:rPr>
              <w:t>n=181</w:t>
            </w:r>
          </w:p>
          <w:p w14:paraId="0934923A" w14:textId="77777777" w:rsidR="00A30B85" w:rsidRPr="000D35A6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eastAsia="Aptos" w:hAnsi="Times New Roman" w:cs="Times New Roman"/>
                <w:sz w:val="20"/>
                <w:szCs w:val="20"/>
              </w:rPr>
              <w:t>85</w:t>
            </w:r>
          </w:p>
          <w:p w14:paraId="40DA6A80" w14:textId="77777777" w:rsidR="00A30B85" w:rsidRPr="000D35A6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0D35A6">
              <w:rPr>
                <w:rFonts w:ascii="Times New Roman" w:eastAsia="Aptos" w:hAnsi="Times New Roman" w:cs="Times New Roman"/>
                <w:sz w:val="20"/>
                <w:szCs w:val="20"/>
              </w:rPr>
              <w:t>78-91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348985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88C5EB2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C19D963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n=291</w:t>
            </w:r>
          </w:p>
          <w:p w14:paraId="46B57538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119</w:t>
            </w:r>
          </w:p>
          <w:p w14:paraId="3A5EBF69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99-140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E1DF5B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7429972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105A020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n=263</w:t>
            </w:r>
          </w:p>
          <w:p w14:paraId="5FDCD340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134</w:t>
            </w:r>
          </w:p>
          <w:p w14:paraId="35A1201B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116-151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98E32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3B0B43B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CFF31C0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n=238</w:t>
            </w:r>
          </w:p>
          <w:p w14:paraId="35244A6C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62</w:t>
            </w:r>
          </w:p>
          <w:p w14:paraId="4C47E980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54-71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D5AC49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93F7617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2A216B6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n=222</w:t>
            </w:r>
          </w:p>
          <w:p w14:paraId="7F4E3375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66</w:t>
            </w:r>
          </w:p>
          <w:p w14:paraId="76190C8E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62-70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03A9EF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99B0387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AE31362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n=197</w:t>
            </w:r>
          </w:p>
          <w:p w14:paraId="446B5910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23</w:t>
            </w:r>
          </w:p>
          <w:p w14:paraId="65449912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19-27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B134B6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03FF68C" w14:textId="77777777" w:rsidR="00A30B85" w:rsidRPr="006F5747" w:rsidRDefault="00A30B85" w:rsidP="00515F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0E216D4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n=202</w:t>
            </w:r>
          </w:p>
          <w:p w14:paraId="7C927ECE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25</w:t>
            </w:r>
          </w:p>
          <w:p w14:paraId="1B17A318" w14:textId="77777777" w:rsidR="00A30B85" w:rsidRPr="006F5747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6F5747">
              <w:rPr>
                <w:rFonts w:ascii="Times New Roman" w:eastAsia="Aptos" w:hAnsi="Times New Roman" w:cs="Times New Roman"/>
                <w:sz w:val="20"/>
                <w:szCs w:val="20"/>
              </w:rPr>
              <w:t>23-28</w:t>
            </w:r>
          </w:p>
        </w:tc>
      </w:tr>
      <w:tr w:rsidR="00A30B85" w:rsidRPr="00BD0195" w14:paraId="33AF44A5" w14:textId="77777777" w:rsidTr="00515F1B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34A4E86" w14:textId="77777777" w:rsidR="00A30B85" w:rsidRPr="00D61529" w:rsidRDefault="00A30B85" w:rsidP="00515F1B">
            <w:pPr>
              <w:widowControl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Older Children</w:t>
            </w:r>
          </w:p>
          <w:p w14:paraId="44B33CBA" w14:textId="77777777" w:rsidR="00A30B85" w:rsidRPr="00D61529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7-12 years </w:t>
            </w:r>
          </w:p>
          <w:p w14:paraId="2B2D8171" w14:textId="77777777" w:rsidR="00A30B85" w:rsidRPr="00D61529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Meta-analysis mean </w:t>
            </w:r>
          </w:p>
          <w:p w14:paraId="0BCB85AD" w14:textId="77777777" w:rsidR="00A30B85" w:rsidRPr="00D61529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95%CI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9D3E51D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10943E7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B7EE1DE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DABB953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F1570E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58CE0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n=54</w:t>
            </w:r>
          </w:p>
          <w:p w14:paraId="121A5095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127</w:t>
            </w:r>
          </w:p>
          <w:p w14:paraId="16922A7D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100-154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74C665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AEBC106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n=68</w:t>
            </w:r>
          </w:p>
          <w:p w14:paraId="6158BCB9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142</w:t>
            </w:r>
          </w:p>
          <w:p w14:paraId="244CFDBB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104-180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AEBC1C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2735B76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8876D0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442E534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5FB4FC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3AF111F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n=116</w:t>
            </w:r>
          </w:p>
          <w:p w14:paraId="0E30A97B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98</w:t>
            </w:r>
          </w:p>
          <w:p w14:paraId="7BE297A4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64-132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E0651D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193F129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n=100</w:t>
            </w:r>
          </w:p>
          <w:p w14:paraId="639793C0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111</w:t>
            </w:r>
          </w:p>
          <w:p w14:paraId="490C0F21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78-144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AD51C8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A275BF9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n=63</w:t>
            </w:r>
          </w:p>
          <w:p w14:paraId="23000BBE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74</w:t>
            </w:r>
          </w:p>
          <w:p w14:paraId="53CF38E9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67-82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C72806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6573ECE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n=59</w:t>
            </w:r>
          </w:p>
          <w:p w14:paraId="7C112964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76</w:t>
            </w:r>
          </w:p>
          <w:p w14:paraId="396DE940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57-94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9A02E8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76E6322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n=22</w:t>
            </w:r>
          </w:p>
          <w:p w14:paraId="40DDFBEC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22</w:t>
            </w:r>
          </w:p>
          <w:p w14:paraId="1F166E25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18-26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8C3A03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09A6440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n=39</w:t>
            </w:r>
          </w:p>
          <w:p w14:paraId="2E04B8F4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27</w:t>
            </w:r>
          </w:p>
          <w:p w14:paraId="063829FB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22-33</w:t>
            </w:r>
          </w:p>
        </w:tc>
      </w:tr>
      <w:tr w:rsidR="00A30B85" w:rsidRPr="00BD0195" w14:paraId="172F31EE" w14:textId="77777777" w:rsidTr="00515F1B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5E94C33" w14:textId="77777777" w:rsidR="00A30B85" w:rsidRPr="00D61529" w:rsidRDefault="00A30B85" w:rsidP="00515F1B">
            <w:pPr>
              <w:widowControl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Adolescents</w:t>
            </w:r>
          </w:p>
          <w:p w14:paraId="421D2DB3" w14:textId="77777777" w:rsidR="00A30B85" w:rsidRPr="00D61529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13-18 years </w:t>
            </w:r>
          </w:p>
          <w:p w14:paraId="746EF874" w14:textId="77777777" w:rsidR="00A30B85" w:rsidRPr="00D61529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Meta-analysis mean </w:t>
            </w:r>
          </w:p>
          <w:p w14:paraId="603E5E78" w14:textId="77777777" w:rsidR="00A30B85" w:rsidRPr="00D61529" w:rsidRDefault="00A30B85" w:rsidP="00515F1B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15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95%CI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14:paraId="53BB03D3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88E9483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n=121</w:t>
            </w:r>
          </w:p>
          <w:p w14:paraId="20E43DC8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737</w:t>
            </w:r>
          </w:p>
          <w:p w14:paraId="6F22F37A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719-755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14:paraId="2AE376A6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34B845C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n=124</w:t>
            </w:r>
          </w:p>
          <w:p w14:paraId="3321B742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779</w:t>
            </w:r>
          </w:p>
          <w:p w14:paraId="2F801FF1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750-808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1562688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1112246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n=165</w:t>
            </w:r>
          </w:p>
          <w:p w14:paraId="495C9C5D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161</w:t>
            </w:r>
          </w:p>
          <w:p w14:paraId="00E779D3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146-177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B39458E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F2E3160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n=150</w:t>
            </w:r>
          </w:p>
          <w:p w14:paraId="5A291E8B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188</w:t>
            </w:r>
          </w:p>
          <w:p w14:paraId="76859F46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165-210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7F3C2607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18BE66F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n=165</w:t>
            </w:r>
          </w:p>
          <w:p w14:paraId="2F140EF6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78</w:t>
            </w:r>
          </w:p>
          <w:p w14:paraId="2F8EB6A7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73-83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10202DB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5344B67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n=150</w:t>
            </w:r>
          </w:p>
          <w:p w14:paraId="123D589B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87</w:t>
            </w:r>
          </w:p>
          <w:p w14:paraId="567CEFE6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82-91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20C303C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8A333ED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n=165</w:t>
            </w:r>
          </w:p>
          <w:p w14:paraId="280C0BE7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138</w:t>
            </w:r>
          </w:p>
          <w:p w14:paraId="713159AF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121-155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D4A7455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C5D87C3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n=150</w:t>
            </w:r>
          </w:p>
          <w:p w14:paraId="2B2E4E75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151</w:t>
            </w:r>
          </w:p>
          <w:p w14:paraId="2A84B9D8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142-160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0DA570E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34A87C9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n=165</w:t>
            </w:r>
          </w:p>
          <w:p w14:paraId="2D47D960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60</w:t>
            </w:r>
          </w:p>
          <w:p w14:paraId="386B09EC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51-68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7D687899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BE78BEE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n=150</w:t>
            </w:r>
          </w:p>
          <w:p w14:paraId="6CEFF729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64</w:t>
            </w:r>
          </w:p>
          <w:p w14:paraId="4CE9C798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61-67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F9AFB0B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79DB342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n=165</w:t>
            </w:r>
          </w:p>
          <w:p w14:paraId="37F2B1C9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25</w:t>
            </w:r>
          </w:p>
          <w:p w14:paraId="749B3872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22-28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1D151BF" w14:textId="77777777" w:rsidR="00A30B85" w:rsidRPr="00D61529" w:rsidRDefault="00A30B85" w:rsidP="00515F1B">
            <w:pPr>
              <w:widowControl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639C841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n=150</w:t>
            </w:r>
          </w:p>
          <w:p w14:paraId="01C4447B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26</w:t>
            </w:r>
          </w:p>
          <w:p w14:paraId="6183C526" w14:textId="77777777" w:rsidR="00A30B85" w:rsidRPr="00D61529" w:rsidRDefault="00A30B85" w:rsidP="00515F1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D61529">
              <w:rPr>
                <w:rFonts w:ascii="Times New Roman" w:eastAsia="Aptos" w:hAnsi="Times New Roman" w:cs="Times New Roman"/>
                <w:sz w:val="20"/>
                <w:szCs w:val="20"/>
              </w:rPr>
              <w:t>24-28</w:t>
            </w:r>
          </w:p>
        </w:tc>
      </w:tr>
    </w:tbl>
    <w:p w14:paraId="62C53EBA" w14:textId="77777777" w:rsidR="00214327" w:rsidRDefault="00214327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50AFDC89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05AC4DD6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3E32CAF5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3DA0E608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60A59041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4A9BF52A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5C192725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4BFF9CF1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2834B5F9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0935E4EE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739C3F45" w14:textId="77777777" w:rsidR="00402A70" w:rsidRDefault="00402A70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7E356D01" w14:textId="77777777" w:rsidR="00A85D97" w:rsidRDefault="00A85D97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3F240D8F" w14:textId="77777777" w:rsidR="00A85D97" w:rsidRDefault="00A85D97" w:rsidP="00402A70">
      <w:pPr>
        <w:spacing w:after="0"/>
        <w:rPr>
          <w:rFonts w:ascii="Times New Roman" w:hAnsi="Times New Roman" w:cs="Times New Roman"/>
          <w:color w:val="EE0000"/>
        </w:rPr>
      </w:pPr>
    </w:p>
    <w:p w14:paraId="33BF7877" w14:textId="77777777" w:rsidR="00F307A9" w:rsidRDefault="00F307A9" w:rsidP="00402A70">
      <w:pPr>
        <w:spacing w:after="0"/>
        <w:rPr>
          <w:rFonts w:ascii="Times New Roman" w:hAnsi="Times New Roman" w:cs="Times New Roman"/>
        </w:rPr>
      </w:pPr>
    </w:p>
    <w:p w14:paraId="1DD7D1D0" w14:textId="77777777" w:rsidR="00A30B85" w:rsidRDefault="00A30B85" w:rsidP="00402A70">
      <w:pPr>
        <w:spacing w:after="0"/>
        <w:rPr>
          <w:rFonts w:ascii="Times New Roman" w:hAnsi="Times New Roman" w:cs="Times New Roman"/>
        </w:rPr>
      </w:pPr>
    </w:p>
    <w:p w14:paraId="71C379B8" w14:textId="77777777" w:rsidR="00B94898" w:rsidRDefault="00B94898" w:rsidP="00402A7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3CAB31" w14:textId="1A776752" w:rsidR="00402A70" w:rsidRPr="00B94898" w:rsidRDefault="009E664E" w:rsidP="00402A7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  <w:sectPr w:rsidR="00402A70" w:rsidRPr="00B94898" w:rsidSect="009D7519">
          <w:headerReference w:type="default" r:id="rId7"/>
          <w:type w:val="nextPage"/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B94898">
        <w:rPr>
          <w:rFonts w:ascii="Times New Roman" w:hAnsi="Times New Roman" w:cs="Times New Roman"/>
          <w:sz w:val="20"/>
          <w:szCs w:val="20"/>
        </w:rPr>
        <w:t>NA = meta-analysis not available due to only one comparison study.</w:t>
      </w:r>
      <w:r w:rsidR="007A0D9A" w:rsidRPr="00B94898">
        <w:rPr>
          <w:rFonts w:ascii="Times New Roman" w:hAnsi="Times New Roman" w:cs="Times New Roman"/>
          <w:sz w:val="20"/>
          <w:szCs w:val="20"/>
        </w:rPr>
        <w:t xml:space="preserve"> No matched female-male study in infants and only one each in younger children.</w:t>
      </w:r>
    </w:p>
    <w:p w14:paraId="6D595A6F" w14:textId="0C3A34C5" w:rsidR="000F6826" w:rsidRPr="00B947AD" w:rsidRDefault="000F682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947AD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947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S1 </w:t>
      </w:r>
      <w:r w:rsidR="007F367F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PRISMA 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>Search Strategy</w:t>
      </w:r>
      <w:r w:rsidR="00F307A9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52F2F" w:rsidRPr="00B947AD">
        <w:rPr>
          <w:rFonts w:ascii="Times New Roman" w:hAnsi="Times New Roman" w:cs="Times New Roman"/>
          <w:b/>
          <w:bCs/>
          <w:sz w:val="20"/>
          <w:szCs w:val="20"/>
        </w:rPr>
        <w:t>Flow Diagram</w:t>
      </w:r>
    </w:p>
    <w:p w14:paraId="13A23B4E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51C9D4FC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AEABB0" wp14:editId="28FD696A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89E2B0" w14:textId="77777777" w:rsidR="002D0B48" w:rsidRPr="002D0B48" w:rsidRDefault="002D0B48" w:rsidP="002D0B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55AEABB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2bdwIAAAwFAAAOAAAAZHJzL2Uyb0RvYy54bWysVEtv2zAMvg/YfxB0X514adoGdYogRYYB&#10;RRsgLXpmZDk2oNcoJXb360fJTvpYT8MuMim+xI8ffX3TacUOEn1jTcHHZyPOpBG2bMyu4E+Pq2+X&#10;nPkApgRljSz4i/T8Zv71y3XrZjK3tVWlREZJjJ+1ruB1CG6WZV7UUoM/s04aMlYWNQRScZeVCC1l&#10;1yrLR6Np1losHVohvafb297I5yl/VUkRHqrKy8BUweltIZ2Yzm08s/k1zHYIrm7E8Az4h1doaAwV&#10;PaW6hQBsj81fqXQj0HpbhTNhdWarqhEy9UDdjEcfutnU4GTqhcDx7gST/39pxf1h49ZIMLTOzzyJ&#10;sYuuQh2/9D7WJbBeTmDJLjBBl5Pvk/M8v+JMkC2f5lfTaUQze4126MMPaTWLQsErZdtlDRgWKkg0&#10;EOS6n1sCDg53PvTxx7j4Am9VU64apZKCu+1SITsATXO1Wo5GaYBU8p2bMqwlLuYXZGYCiFWVgkCi&#10;dmXBvdlxBmpHdBUBU+130f6TIql4DaXsS59T4VPl3j01/i5P7OIWfN2HJFPPNt1Q+0w1uuCXMdEx&#10;kzKxjEykHbB4nUmUQrfthkFtbfmyRoa2J7R3YtVQvTvwYQ1IDKbOaSvDAx0R94LbQeKstvj7s/vo&#10;T8QiK2ctbQRB9WsPKDlTPw1R7mo8mcQVSsrk/CInBd9atm8tZq+XlsY0pv13IonRP6ijWKHVz7S8&#10;i1iVTGAE1e6HMijL0G8qrb+Qi0Vyo7VxEO7MxomYPEIWkX7sngHdwLRAHL23x+2B2Qdu9b4x0tjF&#10;PtiqScSLEPe40jCjQiuXxjr8HuJOv9WT1+tPbP4HAAD//wMAUEsDBBQABgAIAAAAIQBJwxUW3wAA&#10;AAgBAAAPAAAAZHJzL2Rvd25yZXYueG1sTI/NTsMwEITvSLyDtUhcKuqEiCaEOBWCcqP8FCSubrwk&#10;UeN1iN0kvD3LCY6zM5r5tljPthMjDr51pCBeRiCQKmdaqhW8vz1cZCB80GR05wgVfKOHdXl6Uujc&#10;uIlecdyFWnAJ+VwraELocyl91aDVful6JPY+3WB1YDnU0gx64nLbycsoWkmrW+KFRvd412B12B2t&#10;gs3H+JR9vWzjzQLp8Lxd+Cm7f1Tq/Gy+vQERcA5/YfjFZ3QomWnvjmS86BRk1wkn+R6nINhP02QF&#10;Yq/gKolBloX8/0D5AwAA//8DAFBLAQItABQABgAIAAAAIQC2gziS/gAAAOEBAAATAAAAAAAAAAAA&#10;AAAAAAAAAABbQ29udGVudF9UeXBlc10ueG1sUEsBAi0AFAAGAAgAAAAhADj9If/WAAAAlAEAAAsA&#10;AAAAAAAAAAAAAAAALwEAAF9yZWxzLy5yZWxzUEsBAi0AFAAGAAgAAAAhABx9rZt3AgAADAUAAA4A&#10;AAAAAAAAAAAAAAAALgIAAGRycy9lMm9Eb2MueG1sUEsBAi0AFAAGAAgAAAAhAEnDFRbfAAAACAEA&#10;AA8AAAAAAAAAAAAAAAAA0QQAAGRycy9kb3ducmV2LnhtbFBLBQYAAAAABAAEAPMAAADdBQAAAAA=&#10;" fillcolor="#ffc000" strokecolor="#bc8c00" strokeweight="1pt">
                <v:textbox>
                  <w:txbxContent>
                    <w:p w14:paraId="4089E2B0" w14:textId="77777777" w:rsidR="002D0B48" w:rsidRPr="002D0B48" w:rsidRDefault="002D0B48" w:rsidP="002D0B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2D0B48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46FCA37C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6518A103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C1BF42" wp14:editId="4FD2FFD9">
                <wp:simplePos x="0" y="0"/>
                <wp:positionH relativeFrom="column">
                  <wp:posOffset>3041373</wp:posOffset>
                </wp:positionH>
                <wp:positionV relativeFrom="paragraph">
                  <wp:posOffset>77111</wp:posOffset>
                </wp:positionV>
                <wp:extent cx="1948069" cy="1242999"/>
                <wp:effectExtent l="0" t="0" r="1460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069" cy="12429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1989AB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Records removed </w:t>
                            </w:r>
                            <w:r w:rsidRPr="002D0B48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2BC36207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Duplicate records removed (n = 12)</w:t>
                            </w:r>
                          </w:p>
                          <w:p w14:paraId="01947885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removed for other reasons 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CC1BF42" id="Rectangle 2" o:spid="_x0000_s1027" style="position:absolute;margin-left:239.5pt;margin-top:6.05pt;width:153.4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v2+ZQIAAMkEAAAOAAAAZHJzL2Uyb0RvYy54bWysVE1vGjEQvVfqf7B8b5ZFNAGUJUKJUlVC&#10;SSSIcjZem7Vke1zbsEt/fcfeDdC0p6oczIxnPB9v3uztXWc0OQgfFNiKllcjSoTlUCu7q+jr5vHL&#10;lJIQma2ZBisqehSB3i0+f7pt3VyMoQFdC08wiA3z1lW0idHNiyLwRhgWrsAJi0YJ3rCIqt8VtWct&#10;Rje6GI9G10ULvnYeuAgBbx96I13k+FIKHp+lDCISXVGsLebT53ObzmJxy+Y7z1yj+FAG+4cqDFMW&#10;k55CPbDIyN6rP0IZxT0EkPGKgylASsVF7gG7KUcfulk3zIncC4IT3Amm8P/C8qfD2r14hKF1YR5Q&#10;TF100pv0j/WRLoN1PIElukg4XpazyXR0PaOEo60cT8az2SzBWZyfOx/iNwGGJKGiHqeRQWKHVYi9&#10;67tLymbhUWmdJ6ItaVPUmxEOjTMkhtQsomhcXdFgd5QwvUPG8ehzyABa1el5ChSO4V57cmA4dORK&#10;De0Gq6ZEsxDRgK3k31Dtb09TPQ8sNP3jbOo5YlREomplKjq9fK1tyigy1YauzkgmKXbbjiisukyB&#10;0s0W6uOLJx56NgbHHxWmXWF1L8wj/bBnXKn4jIfUgEDAIFHSgP/5t/vkj6xAKyUt0hlB+rFnXmDT&#10;3y3yZVZOJon/WZl8vRmj4i8t20uL3Zt7QPBKXF7Hs5j8o34XpQfzhpu3TFnRxCzH3P04BuU+9muG&#10;u8vFcpndkPOOxZVdO56CJ+QS4JvujXk3sCTiqJ7gnfps/oEsvW9Pl+U+glSZSWdckYFJwX3JXBx2&#10;Oy3kpZ69zl+gxS8AAAD//wMAUEsDBBQABgAIAAAAIQDOD9kr3wAAAAoBAAAPAAAAZHJzL2Rvd25y&#10;ZXYueG1sTI/LTsMwEEX3SPyDNUjsqN3wSEjjVBVSV7DpQ5XYOck0ibDHUeym4e8ZVrAc3as75xTr&#10;2Vkx4Rh6TxqWCwUCqfZNT62G42H7kIEI0VBjrCfU8I0B1uXtTWHyxl9ph9M+toJHKORGQxfjkEsZ&#10;6g6dCQs/IHF29qMzkc+xlc1orjzurEyUepHO9MQfOjPgW4f11/7iNOzU4fTuPh7VZ6WOp7B1tpo2&#10;Vuv7u3mzAhFxjn9l+MVndCiZqfIXaoKwGp7SV3aJHCRLEFxIs2d2qTQkKs1AloX8r1D+AAAA//8D&#10;AFBLAQItABQABgAIAAAAIQC2gziS/gAAAOEBAAATAAAAAAAAAAAAAAAAAAAAAABbQ29udGVudF9U&#10;eXBlc10ueG1sUEsBAi0AFAAGAAgAAAAhADj9If/WAAAAlAEAAAsAAAAAAAAAAAAAAAAALwEAAF9y&#10;ZWxzLy5yZWxzUEsBAi0AFAAGAAgAAAAhADHe/b5lAgAAyQQAAA4AAAAAAAAAAAAAAAAALgIAAGRy&#10;cy9lMm9Eb2MueG1sUEsBAi0AFAAGAAgAAAAhAM4P2SvfAAAACgEAAA8AAAAAAAAAAAAAAAAAvwQA&#10;AGRycy9kb3ducmV2LnhtbFBLBQYAAAAABAAEAPMAAADLBQAAAAA=&#10;" filled="f" strokecolor="windowText" strokeweight="1pt">
                <v:textbox>
                  <w:txbxContent>
                    <w:p w14:paraId="611989AB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Records removed </w:t>
                      </w:r>
                      <w:r w:rsidRPr="002D0B48">
                        <w:rPr>
                          <w:rFonts w:ascii="Arial" w:hAnsi="Arial" w:cs="Arial"/>
                          <w:i/>
                          <w:iCs/>
                          <w:color w:val="000000"/>
                          <w:sz w:val="18"/>
                          <w:szCs w:val="20"/>
                        </w:rPr>
                        <w:t>before screening</w:t>
                      </w: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:</w:t>
                      </w:r>
                    </w:p>
                    <w:p w14:paraId="2BC36207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Duplicate records removed (n = 12)</w:t>
                      </w:r>
                    </w:p>
                    <w:p w14:paraId="01947885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removed for other reasons (n = 0)</w:t>
                      </w:r>
                    </w:p>
                  </w:txbxContent>
                </v:textbox>
              </v:rect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DFC80" wp14:editId="69BC9E14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72454D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identified from*:</w:t>
                            </w:r>
                          </w:p>
                          <w:p w14:paraId="70D973AF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Databases (n = 487)</w:t>
                            </w:r>
                          </w:p>
                          <w:p w14:paraId="6138032C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Registers 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CADFC80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gyYwIAAMkEAAAOAAAAZHJzL2Uyb0RvYy54bWysVE1vGyEQvVfqf0Dcm7Vdp3GtrCMrUapK&#10;URopqXIes+BFAoYC9q776zuwm9hNe6rqAx6Y7zdv9vKqt4btZYgaXc2nZxPOpBPYaLet+fen2w8L&#10;zmIC14BBJ2t+kJFfrd6/u+z8Us6wRdPIwCiIi8vO17xNyS+rKopWWohn6KUjpcJgIdE1bKsmQEfR&#10;ralmk8mnqsPQ+IBCxkivN4OSr0p8paRI35SKMjFTc6otlTOUc5PPanUJy20A32oxlgH/UIUF7Sjp&#10;a6gbSMB2Qf8RymoRMKJKZwJthUppIUsP1M108qabxxa8LL0QONG/whT/X1hxv3/0D4Fg6HxcRhJz&#10;F70KNv9TfawvYB1ewZJ9YoIep4vFxWxGmArSTWfzj+eLeYazOrr7ENMXiZZloeaBplFAgv1dTIPp&#10;i0nO5vBWG1MmYhzrctSLSU4ARAxlIJFofVPz6LacgdkS40QKJWREo5vsngPFQ7w2ge2Bhk5cabB7&#10;oqo5MxATKaiV8hur/c0113MDsR2ci2rgiNWJiGq0rfni1Nu4nFEWqo1dHZHMUuo3PdNU9SwHyi8b&#10;bA4PgQUc2Bi9uNWU9o6qe4BA9KOeaaXSNzqUQQICR4mzFsPPv71ne2IFaTnriM4E0o8dBElNf3XE&#10;l8/T+Tzzv1zm5xd5cOFUsznVuJ29RgJvSsvrRRGzfTIvogpon2nz1jkrqcAJyj2MY7xcp2HNaHeF&#10;XK+LGXHeQ7pzj17k4Bm5DPhT/wzBjyxJNKp7fKE+LN+QZbAd6LLeJVS6MOmIKzEwX2hfChfH3c4L&#10;eXovVscv0OoXAAAA//8DAFBLAwQUAAYACAAAACEAzg44jN8AAAAJAQAADwAAAGRycy9kb3ducmV2&#10;LnhtbEyPzU7DMBCE70i8g7VI3KjdRNCQxqkqpJ7g0h9V4uYk2yTCXkexm4a3ZznBabU7o9lvis3s&#10;rJhwDL0nDcuFAoFU+6anVsPpuHvKQIRoqDHWE2r4xgCb8v6uMHnjb7TH6RBbwSEUcqOhi3HIpQx1&#10;h86EhR+QWLv40ZnI69jKZjQ3DndWJkq9SGd64g+dGfCtw/rrcHUa9up4fncfqfqs1Okcds5W09Zq&#10;/fgwb9cgIs7xzwy/+IwOJTNV/kpNEFZDli3ZyfeEJ+tp9pyCqDQkavUKsizk/wblDwAAAP//AwBQ&#10;SwECLQAUAAYACAAAACEAtoM4kv4AAADhAQAAEwAAAAAAAAAAAAAAAAAAAAAAW0NvbnRlbnRfVHlw&#10;ZXNdLnhtbFBLAQItABQABgAIAAAAIQA4/SH/1gAAAJQBAAALAAAAAAAAAAAAAAAAAC8BAABfcmVs&#10;cy8ucmVsc1BLAQItABQABgAIAAAAIQAzzDgyYwIAAMkEAAAOAAAAAAAAAAAAAAAAAC4CAABkcnMv&#10;ZTJvRG9jLnhtbFBLAQItABQABgAIAAAAIQDODjiM3wAAAAkBAAAPAAAAAAAAAAAAAAAAAL0EAABk&#10;cnMvZG93bnJldi54bWxQSwUGAAAAAAQABADzAAAAyQUAAAAA&#10;" filled="f" strokecolor="windowText" strokeweight="1pt">
                <v:textbox>
                  <w:txbxContent>
                    <w:p w14:paraId="2E72454D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identified from*:</w:t>
                      </w:r>
                    </w:p>
                    <w:p w14:paraId="70D973AF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Databases (n = 487)</w:t>
                      </w:r>
                    </w:p>
                    <w:p w14:paraId="6138032C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Registers (n = 0)</w:t>
                      </w:r>
                    </w:p>
                  </w:txbxContent>
                </v:textbox>
              </v:rect>
            </w:pict>
          </mc:Fallback>
        </mc:AlternateContent>
      </w:r>
    </w:p>
    <w:p w14:paraId="7CE5EF8A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1C238037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094E8B" wp14:editId="7416E5D6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A9307E" w14:textId="77777777" w:rsidR="002D0B48" w:rsidRPr="002D0B48" w:rsidRDefault="002D0B48" w:rsidP="002D0B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4094E8B" id="Flowchart: Alternate Process 31" o:spid="_x0000_s1029" type="#_x0000_t176" style="position:absolute;margin-left:-31.8pt;margin-top:17.5pt;width:100.55pt;height:20.7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wknwIAAE4FAAAOAAAAZHJzL2Uyb0RvYy54bWysVE1vGjEQvVfqf7B8bxYoUEBZIgJKVSlN&#10;kJIqZ+P1siv5q7Zhl/76PnuBkLSnqntYzYf9ZubNjK9vWiXJXjhfG53T/lWPEqG5KWq9zemP57tP&#10;E0p8YLpg0miR04Pw9Gb+8cN1Y2diYCojC+EIQLSfNTanVQh2lmWeV0Ixf2Ws0HCWxikWoLptVjjW&#10;AF3JbNDrjbPGuMI6w4X3sK46J50n/LIUPDyWpReByJwit5D+Lv038Z/Nr9ls65itan5Mg/1DForV&#10;GkHPUCsWGNm5+g8oVXNnvCnDFTcqM2VZc5FqQDX93rtqnipmRaoF5Hh7psn/P1j+sH+yawcaGutn&#10;HmKsoi2dIs6Arf4YLONLxSFd0ibuDmfuRBsIh7E/+DKeTkaUcPgG48FkmsjNOrAIap0PX4VRJAo5&#10;LaVplhVzYSGDcJoFse7amEKx/b0PyAr3T/cihjeyLu5qKZPitpuldGTP0NzR7fR2NUp35U59N0Vn&#10;HqfkU5dhxix05uHJDHzfwaRYb/ClJk0qDOUTzjCdpWQBorJFTr3eUsLkFmPPg0uB39z2B39ODgNb&#10;mOYZXFEimQ9wgMD0xQmMSVwWFiteMV91uSZXN6iqBlVE1iqnk8vbUkc+RJr3I2+v7YxSaDctqZH1&#10;5wgULRtTHNauazLK85bf1Qh7j+zWzGEHYMReh0f8Yqtyao4SJZVxv/5mj+cxmvBS0mCnQNLPHXMC&#10;RX/TGNppfziMS5iU4ejLAIq79GwuPXqnlgad7afskhjPB3kSS2fUC9Z/EaPCxTRH7K4dR2UZul3H&#10;A8LFYpGOYfEsC/f6yfIIfhrN5/aFOXsczoBWPZjT/rHZu3Hszsab2ix2wZR1mtVXXtHTqGBpU3eP&#10;D0x8FS71dOr1GZz/BgAA//8DAFBLAwQUAAYACAAAACEAsetlsNwAAAAJAQAADwAAAGRycy9kb3du&#10;cmV2LnhtbEyPQU+DQBCF7yb+h82YeGsXS6FKWZrGpIlHRdPzFqaAsjOE3bbor3c82ePL+/Lmm3wz&#10;uV6dcfQdk4GHeQQKqeK6o8bAx/tu9gjKB0u17ZnQwDd62BS3N7nNar7QG57L0CgZIZ9ZA20IQ6a1&#10;r1p01s95QJLuyKOzQeLY6Hq0Fxl3vV5EUaqd7UgutHbA5xarr/LkDOx/AiWl/XzdOXYV80s87bex&#10;Mfd303YNKuAU/mH40xd1KMTpwCeqveolp7GQBmbL5RMoAZLVCtRBiiRdgC5yff1B8QsAAP//AwBQ&#10;SwECLQAUAAYACAAAACEAtoM4kv4AAADhAQAAEwAAAAAAAAAAAAAAAAAAAAAAW0NvbnRlbnRfVHlw&#10;ZXNdLnhtbFBLAQItABQABgAIAAAAIQA4/SH/1gAAAJQBAAALAAAAAAAAAAAAAAAAAC8BAABfcmVs&#10;cy8ucmVsc1BLAQItABQABgAIAAAAIQBb9KwknwIAAE4FAAAOAAAAAAAAAAAAAAAAAC4CAABkcnMv&#10;ZTJvRG9jLnhtbFBLAQItABQABgAIAAAAIQCx62Ww3AAAAAkBAAAPAAAAAAAAAAAAAAAAAPkEAABk&#10;cnMvZG93bnJldi54bWxQSwUGAAAAAAQABADzAAAAAgYAAAAA&#10;" fillcolor="#9dc3e6" strokecolor="windowText" strokeweight="1pt">
                <v:textbox>
                  <w:txbxContent>
                    <w:p w14:paraId="43A9307E" w14:textId="77777777" w:rsidR="002D0B48" w:rsidRPr="002D0B48" w:rsidRDefault="002D0B48" w:rsidP="002D0B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2D0B48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FA73DB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5B3B6309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7C3D8D" wp14:editId="125218F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3D934A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BJywEAAIIDAAAOAAAAZHJzL2Uyb0RvYy54bWysU01v2zAMvQ/YfxB0X5ykaFYYcXpI1l2G&#10;rcC6H8BKsi1AXxC5OP73o5Q07bbbMB9kygQfHx+ft/cn78TRZLQxdHK1WEphgorahqGTP54ePtxJ&#10;gQRBg4vBdHI2KO93799tp9SadRyj0yYLBgnYTqmTI1FqmwbVaDzgIiYTONnH7IH4modGZ5gY3btm&#10;vVxumilmnXJUBpG/Hs5Juav4fW8Ufet7NCRcJ5kb1TPX87mczW4L7ZAhjVZdaMA/sPBgAze9Qh2A&#10;QPzM9i8ob1WOGHtaqOib2PdWmToDT7Na/jHN9xGSqbOwOJiuMuH/g1Vfj/vwmFmGKWGL6TGXKU59&#10;9uXN/MSpijVfxTInEoo/3m5u1h9ZUvWSal7rUkb6bKIXJegkUgY7jLSPIfBGYl5VreD4BYk7c+FL&#10;QWka4oN1ri7GBTF1cnNzW/oA26N3QBz6pBk1DFKAG9h3inJFxOisLtUFB2fcuyyOwKtnx+g4PTF3&#10;KRwgcYIHqk+xADP4rbTQOQCO5+KaOjvFW2K7Ous7eXethpbAuk9BC5oTe5yyhTA4c0F2obAx1YyX&#10;gV+1LtFz1HNdQVNuvOhK6GLK4qS3d47f/jq7XwAAAP//AwBQSwMEFAAGAAgAAAAhAFjgn5LbAAAA&#10;BwEAAA8AAABkcnMvZG93bnJldi54bWxMjtFKw0AQRd8F/2EZwRexm7a2lphNKYJPFUKrHzDNjpto&#10;djZkt2306x190afhci53TrEefadONMQ2sIHpJANFXAfbsjPw+vJ0uwIVE7LFLjAZ+KQI6/LyosDc&#10;hjPv6LRPTskIxxwNNCn1udaxbshjnISeWNhbGDwmiYPTdsCzjPtOz7JsqT22LB8a7Omxofpjf/QG&#10;6Aa5mlbZ1/tzlfq521Ruu9XGXF+NmwdQicb0V4YffVGHUpwO4cg2qs7AfLVcSFWAHOF394sZqMNv&#10;1mWh//uX3wAAAP//AwBQSwECLQAUAAYACAAAACEAtoM4kv4AAADhAQAAEwAAAAAAAAAAAAAAAAAA&#10;AAAAW0NvbnRlbnRfVHlwZXNdLnhtbFBLAQItABQABgAIAAAAIQA4/SH/1gAAAJQBAAALAAAAAAAA&#10;AAAAAAAAAC8BAABfcmVscy8ucmVsc1BLAQItABQABgAIAAAAIQAXxcBJywEAAIIDAAAOAAAAAAAA&#10;AAAAAAAAAC4CAABkcnMvZTJvRG9jLnhtbFBLAQItABQABgAIAAAAIQBY4J+S2wAAAAcBAAAPAAAA&#10;AAAAAAAAAAAAACU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10533F3E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64ADE15F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7DABEE06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94DE9F" wp14:editId="542D759E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1BF098B" id="Straight Arrow Connector 27" o:spid="_x0000_s1026" type="#_x0000_t32" style="position:absolute;margin-left:110.25pt;margin-top:10.15pt;width:0;height:22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m7SjJ3AAAAAkB&#10;AAAPAAAAZHJzL2Rvd25yZXYueG1sTI/PSsNAEIfvgu+wjOBF7G5TDRKzKUXwVCFYfYBpdkyi2dmQ&#10;3bbRp3fEg97mz8dvvinXsx/UkabYB7awXBhQxE1wPbcWXl8er+9AxYTscAhMFj4pwro6PyuxcOHE&#10;z3TcpVZJCMcCLXQpjYXWsenIY1yEkVh2b2HymKSdWu0mPEm4H3RmTK499iwXOhzpoaPmY3fwFugK&#10;uV7W5uv9qU7jqt3U7Xarrb28mDf3oBLN6Q+GH31Rh0qc9uHALqrBQpaZW0GlMCtQAvwO9hbymxx0&#10;Ver/H1Tf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CbtKMncAAAACQ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7D74754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28D831C4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0611FA" wp14:editId="56EC8D05">
                <wp:simplePos x="0" y="0"/>
                <wp:positionH relativeFrom="column">
                  <wp:posOffset>3051312</wp:posOffset>
                </wp:positionH>
                <wp:positionV relativeFrom="paragraph">
                  <wp:posOffset>72942</wp:posOffset>
                </wp:positionV>
                <wp:extent cx="1958009" cy="526415"/>
                <wp:effectExtent l="0" t="0" r="23495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009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43E2D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excluded by researcher</w:t>
                            </w:r>
                          </w:p>
                          <w:p w14:paraId="2072059D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 321)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F0611FA" id="Rectangle 4" o:spid="_x0000_s1030" style="position:absolute;margin-left:240.25pt;margin-top:5.75pt;width:154.15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RCJZAIAAMgEAAAOAAAAZHJzL2Uyb0RvYy54bWysVFtr2zAUfh/sPwi9r3ZC0kuoU0JCx6C0&#10;hXb0WZHlWKDbJCV29uv3SXabrtvTmB+Uc3Tun76T65teK3IQPkhrKjo5KykRhttaml1Fvz/ffrmk&#10;JERmaqasERU9ikBvlp8/XXduIaa2taoWniCJCYvOVbSN0S2KIvBWaBbOrBMGxsZ6zSJUvytqzzpk&#10;16qYluV50VlfO2+5CAG3m8FIlzl/0wgeH5omiEhURdFbzKfP5zadxfKaLXaeuVbysQ32D11oJg2K&#10;vqXasMjI3ss/UmnJvQ22iWfc6sI2jeQiz4BpJuWHaZ5a5kSeBeAE9wZT+H9p+f3hyT16wNC5sAgQ&#10;0xR943X6RX+kz2Ad38ASfSQcl5Or+WVZXlHCYZtPz2eTeUKzOEU7H+JXYTVJQkU9HiNjxA53IQ6u&#10;ry6pmLG3Uqn8IMqQDhWmFyXejDPwolEsQtSurmgwO0qY2oFwPPqcMlgl6xSeEoVjWCtPDgxvDqrU&#10;tntG05QoFiIMmCR/Y7e/haZ+Niy0Q3A2DRTRMoKnSuqKYmp8Y7QyqaLITBunOgGZpNhveyLR9SxF&#10;pJutrY+Pnng7kDE4fitR9g7dPTIP9mFmbFR8wNEoCyDsKFHSWv/zb/fJH6SAlZIObAZIP/bMCwz9&#10;zYAuV5PZLNE/K7P5xRSKf2/ZvreYvV5bgDfB7jqexeQf1avYeKtfsHirVBUmZjhqD88xKus4bBlW&#10;l4vVKruB8o7FO/PkeEqekEuAP/cvzLuRJRFPdW9fmc8WH8gy+A50We2jbWRm0glXMDApWJfMxXG1&#10;0z6+17PX6Q9o+QsAAP//AwBQSwMEFAAGAAgAAAAhANHTQZjeAAAACQEAAA8AAABkcnMvZG93bnJl&#10;di54bWxMj81OwzAQhO9IvIO1SNyoXQgQQpyqQuoJLv1RJW5OvCQR9jqK3TS8PcuJnlaj+TQ7U65m&#10;78SEY+wDaVguFAikJtieWg2H/eYuBxGTIWtcINTwgxFW1fVVaQobzrTFaZdawSEUC6OhS2kopIxN&#10;h97ERRiQ2PsKozeJ5dhKO5ozh3sn75V6kt70xB86M+Bbh8337uQ1bNX++O4/HtRnrQ7HuPGuntZO&#10;69ubef0KIuGc/mH4q8/VoeJOdTiRjcJpyHL1yCgbS74MPOc5b6k1vGQZyKqUlwuqXwAAAP//AwBQ&#10;SwECLQAUAAYACAAAACEAtoM4kv4AAADhAQAAEwAAAAAAAAAAAAAAAAAAAAAAW0NvbnRlbnRfVHlw&#10;ZXNdLnhtbFBLAQItABQABgAIAAAAIQA4/SH/1gAAAJQBAAALAAAAAAAAAAAAAAAAAC8BAABfcmVs&#10;cy8ucmVsc1BLAQItABQABgAIAAAAIQBEaRCJZAIAAMgEAAAOAAAAAAAAAAAAAAAAAC4CAABkcnMv&#10;ZTJvRG9jLnhtbFBLAQItABQABgAIAAAAIQDR00GY3gAAAAkBAAAPAAAAAAAAAAAAAAAAAL4EAABk&#10;cnMvZG93bnJldi54bWxQSwUGAAAAAAQABADzAAAAyQUAAAAA&#10;" filled="f" strokecolor="windowText" strokeweight="1pt">
                <v:textbox>
                  <w:txbxContent>
                    <w:p w14:paraId="03243E2D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excluded by researcher</w:t>
                      </w:r>
                    </w:p>
                    <w:p w14:paraId="2072059D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 321)</w:t>
                      </w:r>
                    </w:p>
                  </w:txbxContent>
                </v:textbox>
              </v:rect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EAD38E" wp14:editId="0AC2C728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E57F349" id="Straight Arrow Connector 15" o:spid="_x0000_s1026" type="#_x0000_t32" style="position:absolute;margin-left:193.2pt;margin-top:25.85pt;width:44.3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DeN1Sw3gAA&#10;AAkBAAAPAAAAZHJzL2Rvd25yZXYueG1sTI/LTsMwEEX3lfoP1iCxqagT+lSIU1WVWLVSROEDpvHg&#10;BOJxFLtt4Osx6gKWM3N059x8M9hWXKj3jWMF6TQBQVw53bBR8Pb6/LAG4QOyxtYxKfgiD5tiPMox&#10;0+7KL3Q5BiNiCPsMFdQhdJmUvqrJop+6jjje3l1vMcSxN1L3eI3htpWPSbKUFhuOH2rsaFdT9Xk8&#10;WwU0QS7TMvn+OJShm5ltafZ7qdT93bB9AhFoCH8w/OpHdSii08mdWXvRKpitl/OIKlikKxARmK8W&#10;KYjTbSGLXP5vUPwA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3jdUsN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EF177" wp14:editId="6E625B5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501B6D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Records screened</w:t>
                            </w:r>
                          </w:p>
                          <w:p w14:paraId="0B390855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 475)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D5EF177" id="Rectangle 3" o:spid="_x0000_s1031" style="position:absolute;margin-left:44.05pt;margin-top:5.9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Q7dYgIAAMgEAAAOAAAAZHJzL2Uyb0RvYy54bWysVE1vGyEQvVfqf0Dcm7UtJ3GtrCMrUapK&#10;URopqXIes+BFAoYC9q776zuwm9hNe6rqAx6Y7zdv9uq6t4btZYgaXc2nZxPOpBPYaLet+ffnu08L&#10;zmIC14BBJ2t+kJFfrz5+uOr8Us6wRdPIwCiIi8vO17xNyS+rKopWWohn6KUjpcJgIdE1bKsmQEfR&#10;ralmk8lF1WFofEAhY6TX20HJVyW+UlKkb0pFmZipOdWWyhnKuclntbqC5TaAb7UYy4B/qMKCdpT0&#10;LdQtJGC7oP8IZbUIGFGlM4G2QqW0kKUH6mY6edfNUwtell4InOjfYIr/L6x42D/5x0AwdD4uI4m5&#10;i14Fm/+pPtYXsA5vYMk+MUGP08XicjYjTAXpzmcX8+l5RrM6evsQ0xeJlmWh5oGGUTCC/X1Mg+mr&#10;SU7m8E4bUwZiHOsow+xykuMD8UIZSCRa39Q8ui1nYLZEOJFCCRnR6Ca750DxEG9MYHugmRNVGuye&#10;qWjODMRECuqk/MZqf3PN9dxCbAfnohooYnUinhpta7449TYuZ5SFaWNXRyCzlPpNzzRVXdDJLxts&#10;Do+BBRzIGL2405T2nqp7hEDso55po9I3OpRBAgJHibMWw8+/vWd7IgVpOeuIzQTSjx0ESU1/dUSX&#10;z9P5PNO/XObnl3lu4VSzOdW4nb1BAm9Ku+tFEbN9Mq+iCmhfaPHWOSupwAnKPYxjvNykYctodYVc&#10;r4sZUd5DundPXuTgGbkM+HP/AsGPLEk0qgd8ZT4s35FlsB3ost4lVLow6YgrMTBfaF0KF8fVzvt4&#10;ei9Wxw/Q6hcAAAD//wMAUEsDBBQABgAIAAAAIQBz6nRU3gAAAAgBAAAPAAAAZHJzL2Rvd25yZXYu&#10;eG1sTI9LT8MwEITvSPwHa5G4UTuER0jjVBVST3DpQ5W4Ock2ibDXUeym4d+znOhxZ0az3xSr2Vkx&#10;4Rh6TxqShQKBVPump1bDYb95yECEaKgx1hNq+MEAq/L2pjB54y+0xWkXW8ElFHKjoYtxyKUMdYfO&#10;hIUfkNg7+dGZyOfYymY0Fy53Vj4q9SKd6Yk/dGbA9w7r793Zadiq/fHDfabqq1KHY9g4W01rq/X9&#10;3bxegog4x/8w/OEzOpTMVPkzNUFYDVmWcJL1hBewn2bPKYhKw9vTK8iykNcDyl8AAAD//wMAUEsB&#10;Ai0AFAAGAAgAAAAhALaDOJL+AAAA4QEAABMAAAAAAAAAAAAAAAAAAAAAAFtDb250ZW50X1R5cGVz&#10;XS54bWxQSwECLQAUAAYACAAAACEAOP0h/9YAAACUAQAACwAAAAAAAAAAAAAAAAAvAQAAX3JlbHMv&#10;LnJlbHNQSwECLQAUAAYACAAAACEAuokO3WICAADIBAAADgAAAAAAAAAAAAAAAAAuAgAAZHJzL2Uy&#10;b0RvYy54bWxQSwECLQAUAAYACAAAACEAc+p0VN4AAAAIAQAADwAAAAAAAAAAAAAAAAC8BAAAZHJz&#10;L2Rvd25yZXYueG1sUEsFBgAAAAAEAAQA8wAAAMcFAAAAAA==&#10;" filled="f" strokecolor="windowText" strokeweight="1pt">
                <v:textbox>
                  <w:txbxContent>
                    <w:p w14:paraId="3B501B6D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Records screened</w:t>
                      </w:r>
                    </w:p>
                    <w:p w14:paraId="0B390855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 475)</w:t>
                      </w:r>
                    </w:p>
                  </w:txbxContent>
                </v:textbox>
              </v:rect>
            </w:pict>
          </mc:Fallback>
        </mc:AlternateContent>
      </w:r>
    </w:p>
    <w:p w14:paraId="08F9F44A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781D6451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1A9E626D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55FA48" wp14:editId="536F7D7D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4AB5E5A" id="Straight Arrow Connector 35" o:spid="_x0000_s1026" type="#_x0000_t32" style="position:absolute;margin-left:110.25pt;margin-top:7.85pt;width:0;height:22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8FAKB3AAAAAkB&#10;AAAPAAAAZHJzL2Rvd25yZXYueG1sTI/BTsMwDIbvSLxDZCQuaEtWtDGVptOExGlIFYMH8FqTFhqn&#10;arKt8PQYcYCj/X/6/bnYTL5XJxpjF9jCYm5AEdeh6dhZeH15nK1BxYTcYB+YLHxShE15eVFg3oQz&#10;P9Npn5ySEo45WmhTGnKtY92SxzgPA7Fkb2H0mGQcnW5GPEu573VmzEp77FgutDjQQ0v1x/7oLdAN&#10;crWozNf7U5WGW7et3G6nrb2+mrb3oBJN6Q+GH31Rh1KcDuHITVS9hSwzS0ElWN6BEuB3cbCwMgZ0&#10;Wej/H5Tf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DwUAoHcAAAACQ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932B1C2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38DA483A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2DFC5F" wp14:editId="3A37D228">
                <wp:simplePos x="0" y="0"/>
                <wp:positionH relativeFrom="column">
                  <wp:posOffset>3051312</wp:posOffset>
                </wp:positionH>
                <wp:positionV relativeFrom="paragraph">
                  <wp:posOffset>65598</wp:posOffset>
                </wp:positionV>
                <wp:extent cx="1977887" cy="526415"/>
                <wp:effectExtent l="0" t="0" r="2286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887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4B9C62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Reports not retrieved</w:t>
                            </w:r>
                          </w:p>
                          <w:p w14:paraId="3EBB0E8E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 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72DFC5F" id="Rectangle 6" o:spid="_x0000_s1032" style="position:absolute;margin-left:240.25pt;margin-top:5.15pt;width:155.75pt;height:4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RKZQIAAMgEAAAOAAAAZHJzL2Uyb0RvYy54bWysVEtvGjEQvlfqf7B8LwuIV1CWCBGlqoSS&#10;SEmVs/HarCXb49qGXfrrO/YugaY9VeVgZjzjeXzzzd7etUaTo/BBgS3paDCkRFgOlbL7kn5/ffiy&#10;oCREZiumwYqSnkSgd6vPn24btxRjqEFXwhMMYsOycSWtY3TLogi8FoaFAThh0SjBGxZR9fui8qzB&#10;6EYX4+FwVjTgK+eBixDw9r4z0lWOL6Xg8UnKICLRJcXaYj59PnfpLFa3bLn3zNWK92Wwf6jCMGUx&#10;6XuoexYZOXj1RyijuIcAMg44mAKkVFzkHrCb0fBDNy81cyL3guAE9w5T+H9h+ePxxT17hKFxYRlQ&#10;TF200pv0j/WRNoN1egdLtJFwvBzdzOeLxZwSjrbpeDYZTROaxeW18yF+FWBIEkrqcRgZI3bchti5&#10;nl1SMgsPSus8EG1JgxnG8yHOjDPkhdQsomhcVdJg95QwvUfC8ehzyABaVel5ChROYaM9OTKcOVKl&#10;guYVi6ZEsxDRgJ3kX1/tb09TPfcs1N3jbOooYlREnmplSrq4fq1tyigy0/quLkAmKba7liisepYC&#10;pZsdVKdnTzx0ZAyOPyhMu8XqnplH9mHPuFHxCQ+pAYGAXqKkBv/zb/fJH0mBVkoaZDOC9OPAvMCm&#10;v1mky81oMkn0z8pkOh+j4q8tu2uLPZgNIHgj3F3Hs5j8oz6L0oN5w8Vbp6xoYpZj7m4cvbKJ3Zbh&#10;6nKxXmc3pLxjcWtfHE/BE3IJ8Nf2jXnXsyTiqB7hzHy2/ECWzrejy/oQQarMpAuuyMCk4LpkLvar&#10;nfbxWs9elw/Q6hcAAAD//wMAUEsDBBQABgAIAAAAIQDOg6gC3gAAAAkBAAAPAAAAZHJzL2Rvd25y&#10;ZXYueG1sTI/LTsMwEEX3SPyDNUjsqE3Cow1xqgqpK9j0oUrsnHhIIuxxFLtp+HuGFSxH9+jOueV6&#10;9k5MOMY+kIb7hQKB1ATbU6vheNjeLUHEZMgaFwg1fGOEdXV9VZrChgvtcNqnVnAJxcJo6FIaCilj&#10;06E3cREGJM4+w+hN4nNspR3Nhcu9k5lST9KbnvhDZwZ87bD52p+9hp06nN78e64+anU8xa139bRx&#10;Wt/ezJsXEAnn9AfDrz6rQ8VOdTiTjcJpeFiqR0Y5UDkIBp5XGY+rNazyDGRVyv8Lqh8AAAD//wMA&#10;UEsBAi0AFAAGAAgAAAAhALaDOJL+AAAA4QEAABMAAAAAAAAAAAAAAAAAAAAAAFtDb250ZW50X1R5&#10;cGVzXS54bWxQSwECLQAUAAYACAAAACEAOP0h/9YAAACUAQAACwAAAAAAAAAAAAAAAAAvAQAAX3Jl&#10;bHMvLnJlbHNQSwECLQAUAAYACAAAACEAL0rUSmUCAADIBAAADgAAAAAAAAAAAAAAAAAuAgAAZHJz&#10;L2Uyb0RvYy54bWxQSwECLQAUAAYACAAAACEAzoOoAt4AAAAJAQAADwAAAAAAAAAAAAAAAAC/BAAA&#10;ZHJzL2Rvd25yZXYueG1sUEsFBgAAAAAEAAQA8wAAAMoFAAAAAA==&#10;" filled="f" strokecolor="windowText" strokeweight="1pt">
                <v:textbox>
                  <w:txbxContent>
                    <w:p w14:paraId="1B4B9C62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Reports not retrieved</w:t>
                      </w:r>
                    </w:p>
                    <w:p w14:paraId="3EBB0E8E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 6)</w:t>
                      </w:r>
                    </w:p>
                  </w:txbxContent>
                </v:textbox>
              </v:rect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615F0" wp14:editId="55043DA7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D44257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Reports sought for retrieval</w:t>
                            </w:r>
                          </w:p>
                          <w:p w14:paraId="7A01F591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 154)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A8615F0" id="Rectangle 5" o:spid="_x0000_s1033" style="position:absolute;margin-left:44.15pt;margin-top:3.7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8dYgIAAMgEAAAOAAAAZHJzL2Uyb0RvYy54bWysVE1vGjEQvVfqf7B8bxYQCQSxRAiUqhJK&#10;kJIqZ+O1WUu2x7UNu/TXd+xdAk17qsrBjD3fb97s/KE1mhyFDwpsSYc3A0qE5VApuy/p99fHL1NK&#10;QmS2YhqsKOlJBPqw+Pxp3riZGEENuhKeYBAbZo0raR2jmxVF4LUwLNyAExaVErxhEa9+X1SeNRjd&#10;6GI0GNwVDfjKeeAiBHxdd0q6yPGlFDw+SxlEJLqkWFvMp8/nLp3FYs5me89crXhfBvuHKgxTFpO+&#10;h1qzyMjBqz9CGcU9BJDxhoMpQErFRe4BuxkOPnTzUjMnci8ITnDvMIX/F5Y/HV/c1iMMjQuzgGLq&#10;opXepH+sj7QZrNM7WKKNhOPjcDqdjEaIKUfd7ehuPLxNaBYXb+dD/CrAkCSU1OMwMkbsuAmxMz2b&#10;pGQWHpXWeSDakgYzjCaDFJ8hL6RmEUXjqpIGu6eE6T0SjkefQwbQqkruKVA4hZX25Mhw5kiVCppX&#10;LJoSzUJEBXaSf321v7mmetYs1J1zVnUUMSoiT7UyJZ1ee2ubMorMtL6rC5BJiu2uJQqrnqRA6WUH&#10;1WnriYeOjMHxR4VpN1jdlnlkH/aMGxWf8ZAaEAjoJUpq8D//9p7skRSopaRBNiNIPw7MC2z6m0W6&#10;3A/H40T/fBnfTtLc/LVmd62xB7MCBG+Iu+t4FpN91GdRejBvuHjLlBVVzHLM3Y2jv6xit2W4ulws&#10;l9kMKe9Y3NgXx1PwhFwC/LV9Y971LIk4qic4M5/NPpCls+3osjxEkCoz6YIrMjBdcF0yF/vVTvt4&#10;fc9Wlw/Q4hcAAAD//wMAUEsDBBQABgAIAAAAIQD2861W3AAAAAcBAAAPAAAAZHJzL2Rvd25yZXYu&#10;eG1sTI7NTsMwEITvSLyDtUjcqA2hEEKcqkLqCS79USVuTrwkEfY6it00vD3Lid5mNKOZr1zN3okJ&#10;x9gH0nC/UCCQmmB7ajUc9pu7HERMhqxxgVDDD0ZYVddXpSlsONMWp11qBY9QLIyGLqWhkDI2HXoT&#10;F2FA4uwrjN4ktmMr7WjOPO6dfFDqSXrTEz90ZsC3Dpvv3clr2Kr98d1/ZOqzVodj3HhXT2un9e3N&#10;vH4FkXBO/2X4w2d0qJipDieyUTgNeZ5xU8PzEgTHWb5kUWt4UY8gq1Je8le/AAAA//8DAFBLAQIt&#10;ABQABgAIAAAAIQC2gziS/gAAAOEBAAATAAAAAAAAAAAAAAAAAAAAAABbQ29udGVudF9UeXBlc10u&#10;eG1sUEsBAi0AFAAGAAgAAAAhADj9If/WAAAAlAEAAAsAAAAAAAAAAAAAAAAALwEAAF9yZWxzLy5y&#10;ZWxzUEsBAi0AFAAGAAgAAAAhAFdK7x1iAgAAyAQAAA4AAAAAAAAAAAAAAAAALgIAAGRycy9lMm9E&#10;b2MueG1sUEsBAi0AFAAGAAgAAAAhAPbzrVbcAAAABwEAAA8AAAAAAAAAAAAAAAAAvAQAAGRycy9k&#10;b3ducmV2LnhtbFBLBQYAAAAABAAEAPMAAADFBQAAAAA=&#10;" filled="f" strokecolor="windowText" strokeweight="1pt">
                <v:textbox>
                  <w:txbxContent>
                    <w:p w14:paraId="50D44257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Reports sought for retrieval</w:t>
                      </w:r>
                    </w:p>
                    <w:p w14:paraId="7A01F591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 154)</w:t>
                      </w:r>
                    </w:p>
                  </w:txbxContent>
                </v:textbox>
              </v:rect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BE029E" wp14:editId="7A771DCB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D876ED2" id="Straight Arrow Connector 16" o:spid="_x0000_s1026" type="#_x0000_t32" style="position:absolute;margin-left:193.95pt;margin-top:25.25pt;width:44.3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BLx8Kr3gAA&#10;AAkBAAAPAAAAZHJzL2Rvd25yZXYueG1sTI/BTsMwDIbvSLxDZCQuiCVjrBul6TQhcdqkisEDeI1J&#10;C41TNdlWePoFcYCj7U+/v79Yja4TRxpC61nDdKJAENfetGw1vL0+3y5BhIhssPNMGr4owKq8vCgw&#10;N/7EL3TcRStSCIccNTQx9rmUoW7IYZj4njjd3v3gMKZxsNIMeErhrpN3SmXSYcvpQ4M9PTVUf+4O&#10;TgPdIFfTSn1/bKvYz+y6spuN1Pr6alw/gog0xj8YfvSTOpTJae8PbILoNMyWi4eEapirOYgE3C+y&#10;DMT+dyHLQv5vUJ4B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S8fCq9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</w:p>
    <w:p w14:paraId="2911B05D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26A7AAB7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BEF001" wp14:editId="260A2890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67C62D" w14:textId="77777777" w:rsidR="002D0B48" w:rsidRPr="002D0B48" w:rsidRDefault="002D0B48" w:rsidP="002D0B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302A801E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6BEF001" id="Flowchart: Alternate Process 32" o:spid="_x0000_s1034" type="#_x0000_t176" style="position:absolute;margin-left:-91.4pt;margin-top:11.05pt;width:219.5pt;height:20.7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0MoQIAAE4FAAAOAAAAZHJzL2Uyb0RvYy54bWysVNtuGjEQfa/Uf7D83iwQbkFZIgJKVSlN&#10;kEiVZ+P1siv5Vtuw0K/vsRcISftUdR9Wc7HPzJyZ8e3dXkmyE87XRue0e9WhRGhuilpvcvrj5eHL&#10;mBIfmC6YNFrk9CA8vZt+/nTb2InomcrIQjgCEO0njc1pFYKdZJnnlVDMXxkrNJylcYoFqG6TFY41&#10;QFcy63U6w6wxrrDOcOE9rIvWSacJvywFD89l6UUgMqfILaS/S/91/GfTWzbZOGarmh/TYP+QhWK1&#10;RtAz1IIFRrau/gNK1dwZb8pwxY3KTFnWXKQaUE2386GaVcWsSLWAHG/PNPn/B8ufdiu7dKChsX7i&#10;IcYq9qVTxBmw1R2CZXypOKRL9om7w5k7sQ+Ew9gbjUfX1wNKOHy9YW98k8jNWrAIap0PX4VRJAo5&#10;LaVp5hVzYSaDcJoFsWzbmEKx3aMPyAr3T/cihjeyLh5qKZPiNuu5dGTH0NzB/c39YpDuyq36borW&#10;PEzJpy7DjFlozf2TGfi+hUmx3uFLTRow0BuhfMIZprOULEBUtsip1xtKmNxg7HlwKfC72/7gz8lh&#10;YAvTvIArSiTzAQ4QmL44gTGJy8JixQvmqzbX5GoHVdWgisha5XR8eVvqyIdI837k7a2dUQr79Z7U&#10;yHocgaJlbYrD0rVNRnne8ocaYR+R3ZI57ACM2OvwjF9sVU7NUaKkMu7X3+zxPEYTXkoa7BRI+rll&#10;TqDobxpDe9Pt9+MSJqU/GPWguEvP+tKjt2pu0Nluyi6J8XyQJ7F0Rr1i/WcxKlxMc8Ru23FU5qHd&#10;dTwgXMxm6RgWz7LwqFeWR/DTaL7sX5mzx+EMaNWTOe0fm3wYx/ZsvKnNbBtMWadZfeMVPY0KljZ1&#10;9/jAxFfhUk+n3p7B6W8AAAD//wMAUEsDBBQABgAIAAAAIQBhyH8n3QAAAAoBAAAPAAAAZHJzL2Rv&#10;d25yZXYueG1sTI9BT4NAFITvJv6HzTPx1i4FC4ayNI1JE4+KpudXeAWUfY+w2xb99a4nPU5mMvNN&#10;sZ3toC40uV7YwGoZgSKupem5NfD+tl88gnIeucFBmAx8kYNteXtTYN7IlV/pUvlWhRJ2ORrovB9z&#10;rV3dkUW3lJE4eCeZLPogp1Y3E15DuR10HEWptthzWOhwpKeO6s/qbA0cvj2vK/x42VuxtchzMh92&#10;iTH3d/NuA8rT7P/C8Isf0KEMTEc5c+PUEHQarngDi1WWZqBCYp09gDoaiNM4AV0W+v+F8gcAAP//&#10;AwBQSwECLQAUAAYACAAAACEAtoM4kv4AAADhAQAAEwAAAAAAAAAAAAAAAAAAAAAAW0NvbnRlbnRf&#10;VHlwZXNdLnhtbFBLAQItABQABgAIAAAAIQA4/SH/1gAAAJQBAAALAAAAAAAAAAAAAAAAAC8BAABf&#10;cmVscy8ucmVsc1BLAQItABQABgAIAAAAIQCCEP0MoQIAAE4FAAAOAAAAAAAAAAAAAAAAAC4CAABk&#10;cnMvZTJvRG9jLnhtbFBLAQItABQABgAIAAAAIQBhyH8n3QAAAAoBAAAPAAAAAAAAAAAAAAAAAPsE&#10;AABkcnMvZG93bnJldi54bWxQSwUGAAAAAAQABADzAAAABQYAAAAA&#10;" fillcolor="#9dc3e6" strokecolor="windowText" strokeweight="1pt">
                <v:textbox>
                  <w:txbxContent>
                    <w:p w14:paraId="2867C62D" w14:textId="77777777" w:rsidR="002D0B48" w:rsidRPr="002D0B48" w:rsidRDefault="002D0B48" w:rsidP="002D0B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2D0B48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Screening</w:t>
                      </w:r>
                    </w:p>
                    <w:p w14:paraId="302A801E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4CFA89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C2D9C0" wp14:editId="442898DB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0EAFAEA" id="Straight Arrow Connector 36" o:spid="_x0000_s1026" type="#_x0000_t32" style="position:absolute;margin-left:111pt;margin-top:4.45pt;width:0;height:22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DEGnA43AAAAAgB&#10;AAAPAAAAZHJzL2Rvd25yZXYueG1sTI9BS8NAFITvgv9heYIXsZtuUWqal1IETxWC1R/wmrxuotm3&#10;Ibtto7/eFQ96HGaY+aZYT65XJx5D5wVhPstAsdS+6cQivL0+3S5BhUjSUO+FET45wLq8vCgob/xZ&#10;Xvi0i1alEgk5IbQxDrnWoW7ZUZj5gSV5Bz86ikmOVjcjnVO567XJsnvtqJO00NLAjy3XH7ujQ+Ab&#10;kmpeZV/vz1UcFnZT2e1WI15fTZsVqMhT/AvDD35ChzIx7f1RmqB6BGNM+hIRlg+gkv+r9wh3CwO6&#10;LPT/A+U3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MQacDjcAAAACA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69341B41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0F068361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7CD802" wp14:editId="2477A563">
                <wp:simplePos x="0" y="0"/>
                <wp:positionH relativeFrom="column">
                  <wp:posOffset>3061252</wp:posOffset>
                </wp:positionH>
                <wp:positionV relativeFrom="paragraph">
                  <wp:posOffset>7924</wp:posOffset>
                </wp:positionV>
                <wp:extent cx="1987826" cy="1133475"/>
                <wp:effectExtent l="0" t="0" r="1270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26" cy="1133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D1D76B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Reports excluded:</w:t>
                            </w:r>
                          </w:p>
                          <w:p w14:paraId="4E41FA1D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Controls not healthy (n = 11)</w:t>
                            </w:r>
                          </w:p>
                          <w:p w14:paraId="542506FF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Less than 20 controls (n = 23)</w:t>
                            </w:r>
                          </w:p>
                          <w:p w14:paraId="2B8A4406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Age range too wide (n = 47)</w:t>
                            </w:r>
                          </w:p>
                          <w:p w14:paraId="7260566B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Insufficient data (n = 18)</w:t>
                            </w:r>
                          </w:p>
                          <w:p w14:paraId="74E04892" w14:textId="77777777" w:rsidR="002D0B48" w:rsidRPr="002D0B48" w:rsidRDefault="002D0B48" w:rsidP="002D0B4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47CD802" id="Rectangle 9" o:spid="_x0000_s1035" style="position:absolute;margin-left:241.05pt;margin-top:.6pt;width:156.5pt;height:8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P6CZgIAAMkEAAAOAAAAZHJzL2Uyb0RvYy54bWysVE1vGjEQvVfqf7B8b5YlJBDEEiGiVJWi&#10;BCmpcjZem7Vke1zbsEt/fcfeTaBpT1U5mBnPeD7evNnFbWc0OQgfFNiKlhcjSoTlUCu7q+j3l/sv&#10;M0pCZLZmGqyo6FEEerv8/GnRurkYQwO6Fp5gEBvmratoE6ObF0XgjTAsXIATFo0SvGERVb8ras9a&#10;jG50MR6NrosWfO08cBEC3t71RrrM8aUUPD5JGUQkuqJYW8ynz+c2ncVyweY7z1yj+FAG+4cqDFMW&#10;k76HumORkb1Xf4QyinsIIOMFB1OAlIqL3AN2U44+dPPcMCdyLwhOcO8whf8Xlj8ent3GIwytC/OA&#10;Yuqik96kf6yPdBms4ztYoouE42V5M5vOxteUcLSV5eXlZHqV4CxOz50P8asAQ5JQUY/TyCCxw0OI&#10;veubS8pm4V5pnSeiLWkx6ng6wqFxhsSQmkUUjasrGuyOEqZ3yDgefQ4ZQKs6PU+BwjGstScHhkNH&#10;rtTQvmDVlGgWIhqwlfwbqv3taarnjoWmf5xNPUeMikhUrUxFZ+evtU0ZRaba0NUJySTFbtsRhVXf&#10;pEDpZgv1ceOJh56NwfF7hWkfsLoN80g/7BlXKj7hITUgEDBIlDTgf/7tPvkjK9BKSYt0RpB+7JkX&#10;2PQ3i3y5KSeTxP+sTK6mY1T8uWV7brF7swYEr8TldTyLyT/qN1F6MK+4eauUFU3Mcszdj2NQ1rFf&#10;M9xdLlar7Iacdyw+2GfHU/CEXAL8pXtl3g0siTiqR3ijPpt/IEvv29NltY8gVWbSCVdkYFJwXzIX&#10;h91OC3muZ6/TF2j5CwAA//8DAFBLAwQUAAYACAAAACEAlSvAlt0AAAAJAQAADwAAAGRycy9kb3du&#10;cmV2LnhtbEyPy2rDMBBF94X+g5hCd40U9+HEsRxCIat2kweB7mR7YptKI2Mpjvv3na6a5eFe7pzJ&#10;15OzYsQhdJ40zGcKBFLl644aDcfD9mkBIkRDtbGeUMMPBlgX93e5yWp/pR2O+9gIHqGQGQ1tjH0m&#10;ZahadCbMfI/E2dkPzkTGoZH1YK487qxMlHqTznTEF1rT43uL1ff+4jTs1OH04T6f1VepjqewdbYc&#10;N1brx4dpswIRcYr/ZfjTZ3Uo2Kn0F6qDsBpeFsmcqxwkIDhPl6/MJXO6TEEWubz9oPgFAAD//wMA&#10;UEsBAi0AFAAGAAgAAAAhALaDOJL+AAAA4QEAABMAAAAAAAAAAAAAAAAAAAAAAFtDb250ZW50X1R5&#10;cGVzXS54bWxQSwECLQAUAAYACAAAACEAOP0h/9YAAACUAQAACwAAAAAAAAAAAAAAAAAvAQAAX3Jl&#10;bHMvLnJlbHNQSwECLQAUAAYACAAAACEAPcT+gmYCAADJBAAADgAAAAAAAAAAAAAAAAAuAgAAZHJz&#10;L2Uyb0RvYy54bWxQSwECLQAUAAYACAAAACEAlSvAlt0AAAAJAQAADwAAAAAAAAAAAAAAAADABAAA&#10;ZHJzL2Rvd25yZXYueG1sUEsFBgAAAAAEAAQA8wAAAMoFAAAAAA==&#10;" filled="f" strokecolor="windowText" strokeweight="1pt">
                <v:textbox>
                  <w:txbxContent>
                    <w:p w14:paraId="35D1D76B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Reports excluded:</w:t>
                      </w:r>
                    </w:p>
                    <w:p w14:paraId="4E41FA1D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Controls not healthy (n = 11)</w:t>
                      </w:r>
                    </w:p>
                    <w:p w14:paraId="542506FF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Less than 20 controls (n = 23)</w:t>
                      </w:r>
                    </w:p>
                    <w:p w14:paraId="2B8A4406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Age range too wide (n = 47)</w:t>
                      </w:r>
                    </w:p>
                    <w:p w14:paraId="7260566B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Insufficient data (n = 18)</w:t>
                      </w:r>
                    </w:p>
                    <w:p w14:paraId="74E04892" w14:textId="77777777" w:rsidR="002D0B48" w:rsidRPr="002D0B48" w:rsidRDefault="002D0B48" w:rsidP="002D0B4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108695" wp14:editId="1E07BDC6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91B691F" id="Straight Arrow Connector 17" o:spid="_x0000_s1026" type="#_x0000_t32" style="position:absolute;margin-left:195pt;margin-top:23.2pt;width:44.3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DOQK2u3gAA&#10;AAkBAAAPAAAAZHJzL2Rvd25yZXYueG1sTI/NTsMwEITvSLyDtUhcELVLo/6EOFWFxKlIUQsPsI23&#10;TiBeR7HbBp4eIw5wnJ3R7DfFenSdONMQWs8aphMFgrj2pmWr4e31+X4JIkRkg51n0vBJAdbl9VWB&#10;ufEX3tF5H61IJRxy1NDE2OdShrohh2Hie+LkHf3gMCY5WGkGvKRy18kHpebSYcvpQ4M9PTVUf+xP&#10;TgPdIVfTSn29v1Sxn9lNZbdbqfXtzbh5BBFpjH9h+MFP6FAmpoM/sQmi0zBbqbQlasjmGYgUyBbL&#10;BYjD70GWhfy/oPwG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zkCtrt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081EE3" wp14:editId="1495A8A9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15878D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Reports assessed for eligibility</w:t>
                            </w:r>
                          </w:p>
                          <w:p w14:paraId="7EFE04C9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 148)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A081EE3" id="Rectangle 8" o:spid="_x0000_s1036" style="position:absolute;margin-left:44.25pt;margin-top:1.05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5aYgIAAMkEAAAOAAAAZHJzL2Uyb0RvYy54bWysVE1vGjEQvVfqf7B8b5ZFJCGIJUKJUlVC&#10;SSSocjZem7Vke1zbsEt/fcfeDdC0p6oczNjz/ebNzu87o8lB+KDAVrS8GlEiLIda2V1Fv2+evkwp&#10;CZHZmmmwoqJHEej94vOneetmYgwN6Fp4gkFsmLWuok2MblYUgTfCsHAFTlhUSvCGRbz6XVF71mJ0&#10;o4vxaHRTtOBr54GLEPD1sVfSRY4vpeDxRcogItEVxdpiPn0+t+ksFnM223nmGsWHMtg/VGGYspj0&#10;FOqRRUb2Xv0RyijuIYCMVxxMAVIqLnIP2E05+tDNumFO5F4QnOBOMIX/F5Y/H9bu1SMMrQuzgGLq&#10;opPepH+sj3QZrOMJLNFFwvGxnE5vx2PElKPuenwzKa8TmsXZ2/kQvwowJAkV9TiMjBE7rELsTd9N&#10;UjILT0rrPBBtSYsZxrejFJ8hL6RmEUXj6ooGu6OE6R0SjkefQwbQqk7uKVA4hgftyYHhzJEqNbQb&#10;LJoSzUJEBXaSf0O1v7mmeh5ZaHrnrOopYlREnmplKjq99NY2ZRSZaUNXZyCTFLttRxRWXWaypact&#10;1MdXTzz0bAyOPynMu8LyXplH+mHTuFLxBQ+pAZGAQaKkAf/zb+/JHlmBWkpapDOi9GPPvMCuv1nk&#10;y105mST+58vk+jYNzl9qtpcauzcPgOiVuLyOZzHZR/0uSg/mDTdvmbKiilmOuft5DJeH2K8Z7i4X&#10;y2U2Q847Fld27XgKnqBLiG+6N+bdQJOIs3qGd+qz2Qe29LY9X5b7CFJlKp1xRQqmC+5LJuOw22kh&#10;L+/Z6vwFWvwCAAD//wMAUEsDBBQABgAIAAAAIQB7smdJ2wAAAAcBAAAPAAAAZHJzL2Rvd25yZXYu&#10;eG1sTI7LTsMwEEX3SPyDNUjsqN1WoVGIU1VIXcGmD1Vi58RDEmGPo9hNw98zrGB5H7r3lNvZOzHh&#10;GPtAGpYLBQKpCbanVsP5tH/KQcRkyBoXCDV8Y4RtdX9XmsKGGx1wOqZW8AjFwmjoUhoKKWPToTdx&#10;EQYkzj7D6E1iObbSjubG497JlVLP0pue+KEzA7522Hwdr17DQZ0ub/59rT5qdb7EvXf1tHNaPz7M&#10;uxcQCef0V4ZffEaHipnqcCUbhdOQ5xk3NayWIDhe59kGRM1+pkBWpfzPX/0AAAD//wMAUEsBAi0A&#10;FAAGAAgAAAAhALaDOJL+AAAA4QEAABMAAAAAAAAAAAAAAAAAAAAAAFtDb250ZW50X1R5cGVzXS54&#10;bWxQSwECLQAUAAYACAAAACEAOP0h/9YAAACUAQAACwAAAAAAAAAAAAAAAAAvAQAAX3JlbHMvLnJl&#10;bHNQSwECLQAUAAYACAAAACEAllKeWmICAADJBAAADgAAAAAAAAAAAAAAAAAuAgAAZHJzL2Uyb0Rv&#10;Yy54bWxQSwECLQAUAAYACAAAACEAe7JnSdsAAAAHAQAADwAAAAAAAAAAAAAAAAC8BAAAZHJzL2Rv&#10;d25yZXYueG1sUEsFBgAAAAAEAAQA8wAAAMQFAAAAAA==&#10;" filled="f" strokecolor="windowText" strokeweight="1pt">
                <v:textbox>
                  <w:txbxContent>
                    <w:p w14:paraId="3215878D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Reports assessed for eligibility</w:t>
                      </w:r>
                    </w:p>
                    <w:p w14:paraId="7EFE04C9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 148)</w:t>
                      </w:r>
                    </w:p>
                  </w:txbxContent>
                </v:textbox>
              </v:rect>
            </w:pict>
          </mc:Fallback>
        </mc:AlternateContent>
      </w:r>
    </w:p>
    <w:p w14:paraId="07EACFE5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56364BBF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7C04CA21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7405BB" wp14:editId="1A0CA277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72CE2BD" id="Straight Arrow Connector 19" o:spid="_x0000_s1026" type="#_x0000_t32" style="position:absolute;margin-left:110.3pt;margin-top:2.35pt;width:0;height:5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V9yygEAAIIDAAAOAAAAZHJzL2Uyb0RvYy54bWysU01v2zAMvQ/YfxB0bxy3a1YYcXpI1l2G&#10;rcC6H8DKsi1AXxC5OP73o+Qs7brbMB9kSgSfHh+ftvcnZ8VRJzTBt7JeraXQXoXO+KGVP54eru6k&#10;QALfgQ1et3LWKO93799tp9jo6zAG2+kkGMRjM8VWjkSxqSpUo3aAqxC152QfkgPibRqqLsHE6M5W&#10;1+v1pppC6mIKSiPy6WFJyl3B73ut6FvfoyZhW8ncqKyprM95rXZbaIYEcTTqTAP+gYUD4/nSC9QB&#10;CMTPZP6CckalgKGnlQquCn1vlC49cDf1+k0330eIuvTC4mC8yIT/D1Z9Pe79Y2IZpogNxseUuzj1&#10;yeU/8xOnItZ8EUufSKjlUPHpxw+b+rbOOlYvdTEhfdbBiRy0EimBGUbaB+95IiHVRSs4fkFaCn8X&#10;5Et9eDDWlsFYL6ZWbm5ueXQK2B69BeLQxY5R/SAF2IF9pygVRAzWdLk64+CMe5vEEXj07JguTE/M&#10;XQoLSJzghsp3pv5HaaZzAByX4pJanOIMsV2tca28u1RDQ2DsJ98JmiN7nJIBP1h9RrY+s9HFjOeG&#10;X7TO0XPo5jKCKu940EXLsymzk17vOX79dHa/AAAA//8DAFBLAwQUAAYACAAAACEArj0KFNwAAAAJ&#10;AQAADwAAAGRycy9kb3ducmV2LnhtbEyPQU7DMBBF90jcwRokNojaNahUIU5VIbEqUkThAG48dQLx&#10;OIrdNnB6BrGgy6//9OdNuZpCL444pi6SgflMgUBqouvIG3h/e75dgkjZkrN9JDTwhQlW1eVFaQsX&#10;T/SKx232gkcoFdZAm/NQSJmaFoNNszggcbePY7CZ4+ilG+2Jx0MvtVILGWxHfKG1Az612HxuD8EA&#10;3liq57X6/nip83Dn17XfbKQx11fT+hFExin/w/Crz+pQsdMuHsgl0RvQWi0YNXD/AIL7v7xjUGsN&#10;sirl+QfVDwAAAP//AwBQSwECLQAUAAYACAAAACEAtoM4kv4AAADhAQAAEwAAAAAAAAAAAAAAAAAA&#10;AAAAW0NvbnRlbnRfVHlwZXNdLnhtbFBLAQItABQABgAIAAAAIQA4/SH/1gAAAJQBAAALAAAAAAAA&#10;AAAAAAAAAC8BAABfcmVscy8ucmVsc1BLAQItABQABgAIAAAAIQD13V9yygEAAIIDAAAOAAAAAAAA&#10;AAAAAAAAAC4CAABkcnMvZTJvRG9jLnhtbFBLAQItABQABgAIAAAAIQCuPQoU3AAAAAk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5ECB5BD5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3A8EE05B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1641E511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78FD8720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C1664D" wp14:editId="237E8538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04175F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4D016669" w14:textId="77777777" w:rsidR="002D0B48" w:rsidRPr="002D0B48" w:rsidRDefault="002D0B48" w:rsidP="002D0B4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(n = 49)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1C1664D" id="Rectangle 13" o:spid="_x0000_s1037" style="position:absolute;margin-left:42.55pt;margin-top:8.7pt;width:148.6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uH6ZQIAAMkEAAAOAAAAZHJzL2Uyb0RvYy54bWysVMtuEzEU3SPxD5b3dDKhkDTqpIpaFSFV&#10;baUWsXY8dsaSX9hOZsLXc+xJm1BYIbJwrn3f5547l1eD0WQnQlTONrQ+m1AiLHetspuGfnu+/TCn&#10;JCZmW6adFQ3di0ivlu/fXfZ+Iaauc7oVgSCIjYveN7RLyS+qKvJOGBbPnBcWSumCYQnXsKnawHpE&#10;N7qaTiafq96F1gfHRYx4vRmVdFniSyl4epAyikR0Q1FbKmco5zqf1fKSLTaB+U7xQxnsH6owTFkk&#10;fQ11wxIj26D+CGUUDy46mc64M5WTUnFRekA39eRNN08d86L0AnCif4Up/r+w/H735B8DYOh9XESI&#10;uYtBBpP/UR8ZClj7V7DEkAjHYz2fz6ZTYMqhm00/XkwKmtXR24eYvghnSBYaGjCMghHb3cWEjDB9&#10;McnJrLtVWpeBaEt6ZJjOEJNwBl5IzRJE49uGRruhhOkNCMdTKCGj06rN7jlQ3MdrHciOYeagSuv6&#10;ZxRNiWYxQYFOyi/PHiX85prruWGxG52LaqSIUQk81co0dH7qrW3OKArTDl0dgcxSGtYDUai6rnOk&#10;/LR27f4xkOBGNkbPbxXy3qG8RxZAPzSNlUoPOKR2QMIdJEo6F37+7T3bgxXQUtKDzkDpx5YFga6/&#10;WvDloj4/z/wvl/NPszy4cKpZn2rs1lw7oFdjeT0vYrZP+kWUwZnv2LxVzgoVsxy5x3kcLtdpXDPs&#10;LherVTED5z1Ld/bJ8xw8Q5cRfx6+s+APNEmY1b17oT5bvGHLaDvyZbVNTqpCpSOuGGq+YF/KeA+7&#10;nRfy9F6sjl+g5S8AAAD//wMAUEsDBBQABgAIAAAAIQC3R5uk3gAAAAkBAAAPAAAAZHJzL2Rvd25y&#10;ZXYueG1sTI/NTsMwEITvSLyDtUjcqJ2mQJTGqSqknuDSH1Xi5iRLEtVeR7GbhrdnOcFxZ0az3xSb&#10;2Vkx4Rh6TxqShQKBVPump1bD6bh7ykCEaKgx1hNq+MYAm/L+rjB542+0x+kQW8ElFHKjoYtxyKUM&#10;dYfOhIUfkNj78qMzkc+xlc1oblzurFwq9SKd6Yk/dGbAtw7ry+HqNOzV8fzuPlL1WanTOeycraat&#10;1frxYd6uQUSc418YfvEZHUpmqvyVmiCshuw54STrrysQ7KfZMgVRsZAmK5BlIf8vKH8AAAD//wMA&#10;UEsBAi0AFAAGAAgAAAAhALaDOJL+AAAA4QEAABMAAAAAAAAAAAAAAAAAAAAAAFtDb250ZW50X1R5&#10;cGVzXS54bWxQSwECLQAUAAYACAAAACEAOP0h/9YAAACUAQAACwAAAAAAAAAAAAAAAAAvAQAAX3Jl&#10;bHMvLnJlbHNQSwECLQAUAAYACAAAACEA9Yrh+mUCAADJBAAADgAAAAAAAAAAAAAAAAAuAgAAZHJz&#10;L2Uyb0RvYy54bWxQSwECLQAUAAYACAAAACEAt0ebpN4AAAAJAQAADwAAAAAAAAAAAAAAAAC/BAAA&#10;ZHJzL2Rvd25yZXYueG1sUEsFBgAAAAAEAAQA8wAAAMoFAAAAAA==&#10;" filled="f" strokecolor="windowText" strokeweight="1pt">
                <v:textbox>
                  <w:txbxContent>
                    <w:p w14:paraId="1904175F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4D016669" w14:textId="77777777" w:rsidR="002D0B48" w:rsidRPr="002D0B48" w:rsidRDefault="002D0B48" w:rsidP="002D0B48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 w:rsidRPr="002D0B48"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(n = 49)</w:t>
                      </w:r>
                    </w:p>
                  </w:txbxContent>
                </v:textbox>
              </v:rect>
            </w:pict>
          </mc:Fallback>
        </mc:AlternateContent>
      </w:r>
    </w:p>
    <w:p w14:paraId="3135E18B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  <w:r w:rsidRPr="002D0B48">
        <w:rPr>
          <w:rFonts w:ascii="Calibri" w:eastAsia="Calibri" w:hAnsi="Calibri" w:cs="Times New Roman"/>
          <w:noProof/>
          <w:kern w:val="0"/>
          <w:sz w:val="22"/>
          <w:szCs w:val="22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C988E3" wp14:editId="19955A9D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A39A80" w14:textId="77777777" w:rsidR="002D0B48" w:rsidRPr="002D0B48" w:rsidRDefault="002D0B48" w:rsidP="002D0B4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D0B48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7C988E3" id="Flowchart: Alternate Process 33" o:spid="_x0000_s1038" type="#_x0000_t176" style="position:absolute;margin-left:-10.5pt;margin-top:13.45pt;width:60.2pt;height:20.7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+c4oQIAAE4FAAAOAAAAZHJzL2Uyb0RvYy54bWysVMtu2zAQvBfoPxC8N7JVx0mMyIFjI0WB&#10;NDGQFDnTFGUJ4Kskbcn9+g4p23GSnorqIOyDnN2d3eX1Tack2QrnG6MLOjwbUCI0N2Wj1wX9+Xz3&#10;5ZISH5gumTRaFHQnPL2Zfv503dqJyE1tZCkcAYj2k9YWtA7BTrLM81oo5s+MFRrOyjjFAlS3zkrH&#10;WqArmeWDwThrjSutM1x4D+uid9Jpwq8qwcNjVXkRiCwocgvp79J/Ff/Z9JpN1o7ZuuH7NNg/ZKFY&#10;oxH0CLVggZGNaz5AqYY7400VzrhRmamqhotUA6oZDt5V81QzK1ItIMfbI03+/8Hyh+2TXTrQ0Fo/&#10;8RBjFV3lFHEGbA3HYBlfKg7pki5xtztyJ7pAOIwX41Gef6WEw5WP88urxG3WY0VM63z4JowiUSho&#10;JU07r5kLMxmE0yyIZd/FFIlt731AUrh/uBcxvJFNeddImRS3Xs2lI1uG3p7fXt0uztNduVE/TNmb&#10;xyn31GSYMQq9eXQwA9/3MCnWG3ypSQsC8gtUTzjDcFaSBYjKlgX1ek0Jk2tMPQ8uBX5z2+/8MTnM&#10;a2naZ1BFiWQ+wAH+0hcHMCZxWliseMF83eeaXP2cqgZUEdmogl6e3pY68iHSuO95e+1mlEK36kiD&#10;rId5RIqmlSl3S9c3GfV5y+8axL1HekvmsAMwYq/DI36xVwU1e4mS2rjff7PH8xhNeClpsVNg6deG&#10;OYGqv2sM7dVwNIpLmJTR+UUOxZ16VqcevVFzg9YOU3ZJjOeDPIiVM+oF6z+LUeFimiN234+9Mg/9&#10;ruMB4WI2S8eweJaFe/1keQQ/zOZz98Kc3U9nQK8ezGH/2OTdPPZn401tZptgqiYN6yuvaGpUsLSp&#10;vfsHJr4Kp3o69foMTv8AAAD//wMAUEsDBBQABgAIAAAAIQAOIYyw3AAAAAkBAAAPAAAAZHJzL2Rv&#10;d25yZXYueG1sTI9BT8JAEIXvJv6HzZh4gy2QYqndEmJC4lGr4Tx017banWm6C1R/veNJji/vy5tv&#10;iu3ke3V2Y+iYDCzmCShHNduOGgPvb/tZBipEJIs9kzPw7QJsy9ubAnPLF3p15yo2SkYo5GigjXHI&#10;tQ516zyGOQ+OpPvg0WOUODbajniRcd/rZZKstceO5EKLg3tqXf1VnbyBw0+ktMLPl71nXzM/r6bD&#10;bmXM/d20ewQV3RT/YfjTF3UoxenIJ7JB9ZKzVEgDs8VyDUqAdLMBdZQiechAl4W+/qD8BQAA//8D&#10;AFBLAQItABQABgAIAAAAIQC2gziS/gAAAOEBAAATAAAAAAAAAAAAAAAAAAAAAABbQ29udGVudF9U&#10;eXBlc10ueG1sUEsBAi0AFAAGAAgAAAAhADj9If/WAAAAlAEAAAsAAAAAAAAAAAAAAAAALwEAAF9y&#10;ZWxzLy5yZWxzUEsBAi0AFAAGAAgAAAAhAA335zihAgAATgUAAA4AAAAAAAAAAAAAAAAALgIAAGRy&#10;cy9lMm9Eb2MueG1sUEsBAi0AFAAGAAgAAAAhAA4hjLDcAAAACQEAAA8AAAAAAAAAAAAAAAAA+wQA&#10;AGRycy9kb3ducmV2LnhtbFBLBQYAAAAABAAEAPMAAAAEBgAAAAA=&#10;" fillcolor="#9dc3e6" strokecolor="windowText" strokeweight="1pt">
                <v:textbox>
                  <w:txbxContent>
                    <w:p w14:paraId="4CA39A80" w14:textId="77777777" w:rsidR="002D0B48" w:rsidRPr="002D0B48" w:rsidRDefault="002D0B48" w:rsidP="002D0B4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2D0B48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7B1A6257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3E3BA36F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10F9AEAC" w14:textId="77777777" w:rsidR="002D0B48" w:rsidRPr="002D0B48" w:rsidRDefault="002D0B48" w:rsidP="002D0B48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en-AU"/>
          <w14:ligatures w14:val="none"/>
        </w:rPr>
      </w:pPr>
    </w:p>
    <w:p w14:paraId="55A6AFC8" w14:textId="24C11295" w:rsidR="000F6826" w:rsidRDefault="000F6826">
      <w:pPr>
        <w:rPr>
          <w:rFonts w:ascii="Times New Roman" w:hAnsi="Times New Roman" w:cs="Times New Roman"/>
        </w:rPr>
      </w:pPr>
    </w:p>
    <w:p w14:paraId="372A03E2" w14:textId="64186E57" w:rsidR="00D946FC" w:rsidRDefault="00D946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028EAE" w14:textId="27AFE1CB" w:rsidR="00402A70" w:rsidRPr="00B947AD" w:rsidRDefault="00402A70" w:rsidP="00402A7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947AD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947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S2 Forest Plot of Time-domain SDANN</w:t>
      </w:r>
      <w:r w:rsidR="00EA37CB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85AE176" w14:textId="3F52C3B5" w:rsidR="004E01AC" w:rsidRPr="004E01AC" w:rsidRDefault="004E01AC" w:rsidP="004E01AC">
      <w:pPr>
        <w:rPr>
          <w:rFonts w:ascii="Times New Roman" w:hAnsi="Times New Roman" w:cs="Times New Roman"/>
        </w:rPr>
      </w:pPr>
      <w:r w:rsidRPr="004E01AC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C579E25" wp14:editId="46461B22">
            <wp:extent cx="6522406" cy="6400800"/>
            <wp:effectExtent l="0" t="0" r="0" b="0"/>
            <wp:docPr id="477546207" name="Picture 2" descr="A black and white text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546207" name="Picture 2" descr="A black and white text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953" cy="641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ED137" w14:textId="6D38EF44" w:rsidR="000112DD" w:rsidRPr="000112DD" w:rsidRDefault="000112DD" w:rsidP="000112DD">
      <w:pPr>
        <w:rPr>
          <w:rFonts w:ascii="Times New Roman" w:hAnsi="Times New Roman" w:cs="Times New Roman"/>
        </w:rPr>
      </w:pPr>
    </w:p>
    <w:p w14:paraId="0928AC90" w14:textId="01A52019" w:rsidR="00402A70" w:rsidRPr="00981153" w:rsidRDefault="00402A70" w:rsidP="00402A70">
      <w:pPr>
        <w:rPr>
          <w:rFonts w:ascii="Times New Roman" w:hAnsi="Times New Roman" w:cs="Times New Roman"/>
        </w:rPr>
      </w:pPr>
    </w:p>
    <w:p w14:paraId="7870D3D2" w14:textId="77777777" w:rsidR="00402A70" w:rsidRDefault="00402A70" w:rsidP="00402A70">
      <w:pPr>
        <w:rPr>
          <w:rFonts w:ascii="Times New Roman" w:hAnsi="Times New Roman" w:cs="Times New Roman"/>
        </w:rPr>
      </w:pPr>
    </w:p>
    <w:p w14:paraId="164FDA77" w14:textId="77777777" w:rsidR="00402A70" w:rsidRDefault="00402A70">
      <w:pPr>
        <w:rPr>
          <w:rFonts w:ascii="Times New Roman" w:hAnsi="Times New Roman" w:cs="Times New Roman"/>
          <w:b/>
          <w:bCs/>
        </w:rPr>
      </w:pPr>
    </w:p>
    <w:p w14:paraId="7F8FA2F5" w14:textId="77777777" w:rsidR="00402A70" w:rsidRDefault="00402A7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84DE1D7" w14:textId="23B025B3" w:rsidR="00727DFB" w:rsidRPr="00B947AD" w:rsidRDefault="00D946F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947AD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947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02A70" w:rsidRPr="00B947A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91479" w:rsidRPr="00B947AD">
        <w:rPr>
          <w:rFonts w:ascii="Times New Roman" w:hAnsi="Times New Roman" w:cs="Times New Roman"/>
          <w:b/>
          <w:bCs/>
          <w:sz w:val="20"/>
          <w:szCs w:val="20"/>
        </w:rPr>
        <w:t>Forest Plot of</w:t>
      </w:r>
      <w:r w:rsidR="00016ECE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Time-domain</w:t>
      </w:r>
      <w:r w:rsidR="00891479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rMSSD</w:t>
      </w:r>
    </w:p>
    <w:p w14:paraId="4747C57B" w14:textId="3A1485E5" w:rsidR="000112DD" w:rsidRPr="000112DD" w:rsidRDefault="000112DD" w:rsidP="000112DD">
      <w:pPr>
        <w:rPr>
          <w:rFonts w:ascii="Times New Roman" w:hAnsi="Times New Roman" w:cs="Times New Roman"/>
          <w:b/>
          <w:bCs/>
        </w:rPr>
      </w:pPr>
      <w:r w:rsidRPr="000112DD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196809AC" wp14:editId="01BB01CA">
            <wp:extent cx="5943600" cy="6276975"/>
            <wp:effectExtent l="0" t="0" r="0" b="9525"/>
            <wp:docPr id="305145327" name="Picture 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145327" name="Picture 6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891C0" w14:textId="51016218" w:rsidR="00B73BDB" w:rsidRPr="00B73BDB" w:rsidRDefault="00B73BDB" w:rsidP="00B73BDB">
      <w:pPr>
        <w:rPr>
          <w:rFonts w:ascii="Times New Roman" w:hAnsi="Times New Roman" w:cs="Times New Roman"/>
          <w:b/>
          <w:bCs/>
        </w:rPr>
      </w:pPr>
    </w:p>
    <w:p w14:paraId="4418A9A3" w14:textId="77777777" w:rsidR="00016ECE" w:rsidRDefault="00016ECE">
      <w:pPr>
        <w:rPr>
          <w:rFonts w:ascii="Times New Roman" w:hAnsi="Times New Roman" w:cs="Times New Roman"/>
          <w:b/>
          <w:bCs/>
        </w:rPr>
      </w:pPr>
    </w:p>
    <w:p w14:paraId="55EBC4DE" w14:textId="50EC546F" w:rsidR="00B73BDB" w:rsidRDefault="00B73B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57013B9" w14:textId="490D69B5" w:rsidR="00B73BDB" w:rsidRPr="00B947AD" w:rsidRDefault="00F94DD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947AD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947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02A70" w:rsidRPr="00B947AD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Forest Plot of Time-domain pNN50</w:t>
      </w:r>
      <w:r w:rsidR="000E5D2E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99EE92A" w14:textId="7E569C9E" w:rsidR="000112DD" w:rsidRPr="000112DD" w:rsidRDefault="000112DD" w:rsidP="000112DD">
      <w:pPr>
        <w:rPr>
          <w:rFonts w:ascii="Times New Roman" w:hAnsi="Times New Roman" w:cs="Times New Roman"/>
          <w:b/>
          <w:bCs/>
        </w:rPr>
      </w:pPr>
      <w:r w:rsidRPr="000112DD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6594453" wp14:editId="44B61EC0">
            <wp:extent cx="5943600" cy="6276975"/>
            <wp:effectExtent l="0" t="0" r="0" b="9525"/>
            <wp:docPr id="1517932525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32525" name="Picture 8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5F9B7" w14:textId="7E405854" w:rsidR="00544B67" w:rsidRPr="00544B67" w:rsidRDefault="00544B67" w:rsidP="00544B67">
      <w:pPr>
        <w:rPr>
          <w:rFonts w:ascii="Times New Roman" w:hAnsi="Times New Roman" w:cs="Times New Roman"/>
          <w:b/>
          <w:bCs/>
        </w:rPr>
      </w:pPr>
    </w:p>
    <w:p w14:paraId="2211FFA1" w14:textId="26891C3B" w:rsidR="002635E4" w:rsidRPr="002635E4" w:rsidRDefault="002635E4" w:rsidP="002635E4">
      <w:pPr>
        <w:rPr>
          <w:rFonts w:ascii="Times New Roman" w:hAnsi="Times New Roman" w:cs="Times New Roman"/>
          <w:b/>
          <w:bCs/>
        </w:rPr>
      </w:pPr>
    </w:p>
    <w:p w14:paraId="580BB873" w14:textId="77777777" w:rsidR="002635E4" w:rsidRDefault="002635E4">
      <w:pPr>
        <w:rPr>
          <w:rFonts w:ascii="Times New Roman" w:hAnsi="Times New Roman" w:cs="Times New Roman"/>
          <w:b/>
          <w:bCs/>
        </w:rPr>
      </w:pPr>
    </w:p>
    <w:p w14:paraId="43D6B494" w14:textId="1EDA7B7E" w:rsidR="002635E4" w:rsidRDefault="002635E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606A9FA" w14:textId="63D34CC9" w:rsidR="00AD5963" w:rsidRPr="00B947AD" w:rsidRDefault="00AD5963" w:rsidP="00AD59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947AD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947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02A70" w:rsidRPr="00B947AD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Forest Plot of Mean RR Interval</w:t>
      </w:r>
    </w:p>
    <w:p w14:paraId="0AAFF8F9" w14:textId="1563B711" w:rsidR="000112DD" w:rsidRPr="000112DD" w:rsidRDefault="000112DD" w:rsidP="000112DD">
      <w:pPr>
        <w:rPr>
          <w:rFonts w:ascii="Times New Roman" w:hAnsi="Times New Roman" w:cs="Times New Roman"/>
          <w:b/>
          <w:bCs/>
        </w:rPr>
      </w:pPr>
      <w:r w:rsidRPr="000112DD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C992868" wp14:editId="28F2B20B">
            <wp:extent cx="5943600" cy="6276975"/>
            <wp:effectExtent l="0" t="0" r="0" b="9525"/>
            <wp:docPr id="1271209921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209921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B8F6" w14:textId="40462889" w:rsidR="00AD5963" w:rsidRPr="00AD5963" w:rsidRDefault="00AD5963" w:rsidP="00AD5963">
      <w:pPr>
        <w:rPr>
          <w:rFonts w:ascii="Times New Roman" w:hAnsi="Times New Roman" w:cs="Times New Roman"/>
          <w:b/>
          <w:bCs/>
        </w:rPr>
      </w:pPr>
    </w:p>
    <w:p w14:paraId="71CB6060" w14:textId="77777777" w:rsidR="00AD5963" w:rsidRPr="00AD5963" w:rsidRDefault="00AD5963" w:rsidP="00AD5963">
      <w:pPr>
        <w:rPr>
          <w:rFonts w:ascii="Times New Roman" w:hAnsi="Times New Roman" w:cs="Times New Roman"/>
          <w:b/>
          <w:bCs/>
        </w:rPr>
      </w:pPr>
    </w:p>
    <w:p w14:paraId="78E2F4DF" w14:textId="77777777" w:rsidR="00AD5963" w:rsidRDefault="00AD59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EC04F90" w14:textId="44CFC7FC" w:rsidR="002635E4" w:rsidRPr="00B947AD" w:rsidRDefault="002635E4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B947AD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947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02A70" w:rsidRPr="00B947A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Forest Plot of LF/HF Ratio</w:t>
      </w:r>
      <w:r w:rsidR="000E5D2E" w:rsidRPr="00B947A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CB09BCE" w14:textId="198359AA" w:rsidR="00646579" w:rsidRPr="00646579" w:rsidRDefault="00646579" w:rsidP="00646579">
      <w:pPr>
        <w:rPr>
          <w:rFonts w:ascii="Times New Roman" w:hAnsi="Times New Roman" w:cs="Times New Roman"/>
          <w:b/>
          <w:bCs/>
        </w:rPr>
      </w:pPr>
      <w:r w:rsidRPr="00646579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6C34812" wp14:editId="0CFFF768">
            <wp:extent cx="5943600" cy="6276975"/>
            <wp:effectExtent l="0" t="0" r="0" b="9525"/>
            <wp:docPr id="2111165195" name="Picture 1" descr="A screenshot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65195" name="Picture 1" descr="A screenshot of a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907C0" w14:textId="171CEC51" w:rsidR="003D31FF" w:rsidRPr="003D31FF" w:rsidRDefault="003D31FF" w:rsidP="003D31FF">
      <w:pPr>
        <w:rPr>
          <w:rFonts w:ascii="Times New Roman" w:hAnsi="Times New Roman" w:cs="Times New Roman"/>
          <w:b/>
          <w:bCs/>
        </w:rPr>
      </w:pPr>
    </w:p>
    <w:p w14:paraId="620BEE15" w14:textId="77777777" w:rsidR="003D31FF" w:rsidRDefault="003D31FF">
      <w:pPr>
        <w:rPr>
          <w:rFonts w:ascii="Times New Roman" w:hAnsi="Times New Roman" w:cs="Times New Roman"/>
          <w:b/>
          <w:bCs/>
        </w:rPr>
      </w:pPr>
    </w:p>
    <w:p w14:paraId="148DBBDE" w14:textId="1C6CED1F" w:rsidR="003D31FF" w:rsidRDefault="003D31F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9D17DF4" w14:textId="286473D2" w:rsidR="003D31FF" w:rsidRPr="00BA0C69" w:rsidRDefault="003D31F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0C69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A0C6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02A70" w:rsidRPr="00BA0C6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607490"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Funnel Plots of </w:t>
      </w:r>
      <w:r w:rsidR="00CA4FE5" w:rsidRPr="00BA0C69">
        <w:rPr>
          <w:rFonts w:ascii="Times New Roman" w:hAnsi="Times New Roman" w:cs="Times New Roman"/>
          <w:b/>
          <w:bCs/>
          <w:sz w:val="20"/>
          <w:szCs w:val="20"/>
        </w:rPr>
        <w:t>SDNN and SDNNi</w:t>
      </w:r>
    </w:p>
    <w:p w14:paraId="1E4ADA71" w14:textId="585D3C41" w:rsidR="000D35A6" w:rsidRPr="000D35A6" w:rsidRDefault="000D35A6" w:rsidP="000D35A6">
      <w:pPr>
        <w:rPr>
          <w:b/>
          <w:bCs/>
        </w:rPr>
      </w:pPr>
      <w:r w:rsidRPr="000D35A6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6510F4F4" wp14:editId="370288EB">
            <wp:extent cx="5486400" cy="3657600"/>
            <wp:effectExtent l="0" t="0" r="0" b="0"/>
            <wp:docPr id="252334997" name="Picture 2" descr="A group of black and white graph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334997" name="Picture 2" descr="A group of black and white graph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5A6">
        <w:rPr>
          <w:b/>
          <w:bCs/>
          <w:noProof/>
          <w:lang w:val="en-IN" w:eastAsia="en-IN"/>
        </w:rPr>
        <w:drawing>
          <wp:inline distT="0" distB="0" distL="0" distR="0" wp14:anchorId="247E59E1" wp14:editId="774B61FB">
            <wp:extent cx="5486400" cy="3657600"/>
            <wp:effectExtent l="0" t="0" r="0" b="0"/>
            <wp:docPr id="238422700" name="Picture 3" descr="A group of graphs with number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22700" name="Picture 3" descr="A group of graphs with number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23298" w14:textId="38AAE264" w:rsidR="000D35A6" w:rsidRPr="000D35A6" w:rsidRDefault="000D35A6" w:rsidP="000D35A6">
      <w:pPr>
        <w:rPr>
          <w:rFonts w:ascii="Times New Roman" w:hAnsi="Times New Roman" w:cs="Times New Roman"/>
          <w:b/>
          <w:bCs/>
        </w:rPr>
      </w:pPr>
    </w:p>
    <w:p w14:paraId="2DCABFB0" w14:textId="16B18A9E" w:rsidR="009E33F5" w:rsidRDefault="009E33F5">
      <w:pPr>
        <w:rPr>
          <w:rFonts w:ascii="Times New Roman" w:hAnsi="Times New Roman" w:cs="Times New Roman"/>
          <w:b/>
          <w:bCs/>
        </w:rPr>
      </w:pPr>
    </w:p>
    <w:p w14:paraId="595BF159" w14:textId="5CADE023" w:rsidR="00737F1C" w:rsidRPr="00BA0C69" w:rsidRDefault="009E33F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0C69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A0C6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02A70" w:rsidRPr="00BA0C69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Funnel Plots of </w:t>
      </w:r>
      <w:r w:rsidR="00F85211" w:rsidRPr="00BA0C69">
        <w:rPr>
          <w:rFonts w:ascii="Times New Roman" w:hAnsi="Times New Roman" w:cs="Times New Roman"/>
          <w:b/>
          <w:bCs/>
          <w:sz w:val="20"/>
          <w:szCs w:val="20"/>
        </w:rPr>
        <w:t>SDANN and rMSSD</w:t>
      </w:r>
    </w:p>
    <w:p w14:paraId="0B01A3D0" w14:textId="044132B7" w:rsidR="00F85211" w:rsidRDefault="00F85211" w:rsidP="00F85211">
      <w:pPr>
        <w:rPr>
          <w:rFonts w:ascii="Times New Roman" w:hAnsi="Times New Roman" w:cs="Times New Roman"/>
          <w:b/>
          <w:bCs/>
        </w:rPr>
      </w:pPr>
      <w:r w:rsidRPr="00F85211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B5C3247" wp14:editId="2DBFF1AB">
            <wp:extent cx="5486400" cy="3657600"/>
            <wp:effectExtent l="0" t="0" r="0" b="0"/>
            <wp:docPr id="967092334" name="Picture 4" descr="A group of graphs with numbers and symbol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92334" name="Picture 4" descr="A group of graphs with numbers and symbol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82DB5" w14:textId="214079FE" w:rsidR="00F85211" w:rsidRDefault="00F85211" w:rsidP="00F85211">
      <w:pPr>
        <w:rPr>
          <w:rFonts w:ascii="Times New Roman" w:hAnsi="Times New Roman" w:cs="Times New Roman"/>
          <w:b/>
          <w:bCs/>
        </w:rPr>
      </w:pPr>
      <w:r w:rsidRPr="00F85211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1E710777" wp14:editId="55A0A0DA">
            <wp:extent cx="5486400" cy="3657600"/>
            <wp:effectExtent l="0" t="0" r="0" b="0"/>
            <wp:docPr id="213841172" name="Picture 6" descr="A group of graphs with black dot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41172" name="Picture 6" descr="A group of graphs with black dot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1A301" w14:textId="77777777" w:rsidR="00F85211" w:rsidRDefault="00F85211" w:rsidP="00F85211">
      <w:pPr>
        <w:rPr>
          <w:rFonts w:ascii="Times New Roman" w:hAnsi="Times New Roman" w:cs="Times New Roman"/>
          <w:b/>
          <w:bCs/>
        </w:rPr>
      </w:pPr>
    </w:p>
    <w:p w14:paraId="52CDC939" w14:textId="3432AD93" w:rsidR="00F85211" w:rsidRPr="00BA0C69" w:rsidRDefault="00F85211" w:rsidP="00F85211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204604091"/>
      <w:r w:rsidRPr="00BA0C69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A0C6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ED1AEA" w:rsidRPr="00BA0C69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Funnel Plots of </w:t>
      </w:r>
      <w:bookmarkEnd w:id="1"/>
      <w:r w:rsidRPr="00BA0C69">
        <w:rPr>
          <w:rFonts w:ascii="Times New Roman" w:hAnsi="Times New Roman" w:cs="Times New Roman"/>
          <w:b/>
          <w:bCs/>
          <w:sz w:val="20"/>
          <w:szCs w:val="20"/>
        </w:rPr>
        <w:t>pNN50 and Mean RR Interval</w:t>
      </w:r>
    </w:p>
    <w:p w14:paraId="642F65BA" w14:textId="72CAAEE7" w:rsidR="00F85211" w:rsidRDefault="00F85211" w:rsidP="00F85211">
      <w:pPr>
        <w:rPr>
          <w:rFonts w:ascii="Times New Roman" w:hAnsi="Times New Roman" w:cs="Times New Roman"/>
          <w:b/>
          <w:bCs/>
        </w:rPr>
      </w:pPr>
      <w:r w:rsidRPr="00F85211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0DA5D05" wp14:editId="5359AEAC">
            <wp:extent cx="5486400" cy="3657600"/>
            <wp:effectExtent l="0" t="0" r="0" b="0"/>
            <wp:docPr id="93600767" name="Picture 7" descr="A group of graphs with numbers and symbol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00767" name="Picture 7" descr="A group of graphs with numbers and symbol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0105E" w14:textId="6BE33D62" w:rsidR="00F85211" w:rsidRDefault="00F85211" w:rsidP="00F85211">
      <w:pPr>
        <w:rPr>
          <w:rFonts w:ascii="Times New Roman" w:hAnsi="Times New Roman" w:cs="Times New Roman"/>
          <w:b/>
          <w:bCs/>
        </w:rPr>
      </w:pPr>
      <w:r w:rsidRPr="00F85211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772A6F63" wp14:editId="6D1F4860">
            <wp:extent cx="5486400" cy="3657600"/>
            <wp:effectExtent l="0" t="0" r="0" b="0"/>
            <wp:docPr id="1781947802" name="Picture 8" descr="A group of graphs with numbers and symbol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947802" name="Picture 8" descr="A group of graphs with numbers and symbol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CF0F7" w14:textId="77777777" w:rsidR="00F04B67" w:rsidRDefault="00F04B67" w:rsidP="00F85211">
      <w:pPr>
        <w:rPr>
          <w:rFonts w:ascii="Times New Roman" w:hAnsi="Times New Roman" w:cs="Times New Roman"/>
          <w:b/>
          <w:bCs/>
        </w:rPr>
      </w:pPr>
      <w:bookmarkStart w:id="2" w:name="_Hlk204604524"/>
    </w:p>
    <w:p w14:paraId="7FCBAE45" w14:textId="7B81D729" w:rsidR="00ED1AEA" w:rsidRPr="00BA0C69" w:rsidRDefault="00ED1AEA" w:rsidP="00F8521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0C69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A0C6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9E664E" w:rsidRPr="00BA0C69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Funnel Plots of </w:t>
      </w:r>
      <w:bookmarkEnd w:id="2"/>
      <w:r w:rsidRPr="00BA0C69">
        <w:rPr>
          <w:rFonts w:ascii="Times New Roman" w:hAnsi="Times New Roman" w:cs="Times New Roman"/>
          <w:b/>
          <w:bCs/>
          <w:sz w:val="20"/>
          <w:szCs w:val="20"/>
        </w:rPr>
        <w:t>ln</w:t>
      </w:r>
      <w:r w:rsidR="0050608A"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>LF and ln</w:t>
      </w:r>
      <w:r w:rsidR="0050608A"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>HF</w:t>
      </w:r>
    </w:p>
    <w:p w14:paraId="68599231" w14:textId="30690F1C" w:rsidR="00ED1AEA" w:rsidRDefault="00ED1AEA" w:rsidP="00ED1AEA">
      <w:pPr>
        <w:rPr>
          <w:rFonts w:ascii="Times New Roman" w:hAnsi="Times New Roman" w:cs="Times New Roman"/>
          <w:b/>
          <w:bCs/>
        </w:rPr>
      </w:pPr>
      <w:r w:rsidRPr="00ED1AEA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699E100" wp14:editId="5AB661E9">
            <wp:extent cx="5486400" cy="3657600"/>
            <wp:effectExtent l="0" t="0" r="0" b="0"/>
            <wp:docPr id="1716458052" name="Picture 9" descr="A group of graphs with black dot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58052" name="Picture 9" descr="A group of graphs with black dot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318DB" w14:textId="61B8161A" w:rsidR="00ED1AEA" w:rsidRPr="00ED1AEA" w:rsidRDefault="00ED1AEA" w:rsidP="00ED1AEA">
      <w:pPr>
        <w:rPr>
          <w:rFonts w:ascii="Times New Roman" w:hAnsi="Times New Roman" w:cs="Times New Roman"/>
          <w:b/>
          <w:bCs/>
        </w:rPr>
      </w:pPr>
      <w:r w:rsidRPr="00ED1AEA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A270DA4" wp14:editId="49D55EAF">
            <wp:extent cx="5486400" cy="3657600"/>
            <wp:effectExtent l="0" t="0" r="0" b="0"/>
            <wp:docPr id="1854185715" name="Picture 10" descr="A group of graphs with different age group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85715" name="Picture 10" descr="A group of graphs with different age group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B03FA" w14:textId="77777777" w:rsidR="00ED1AEA" w:rsidRPr="00ED1AEA" w:rsidRDefault="00ED1AEA" w:rsidP="00ED1AEA">
      <w:pPr>
        <w:rPr>
          <w:rFonts w:ascii="Times New Roman" w:hAnsi="Times New Roman" w:cs="Times New Roman"/>
          <w:b/>
          <w:bCs/>
        </w:rPr>
      </w:pPr>
    </w:p>
    <w:p w14:paraId="4BEB39FD" w14:textId="3B854BAC" w:rsidR="00ED1AEA" w:rsidRPr="00BA0C69" w:rsidRDefault="009E664E" w:rsidP="00F8521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0C69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81DE5" w:rsidRPr="00BA0C6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A0C69">
        <w:rPr>
          <w:rFonts w:ascii="Times New Roman" w:hAnsi="Times New Roman" w:cs="Times New Roman"/>
          <w:b/>
          <w:bCs/>
          <w:sz w:val="20"/>
          <w:szCs w:val="20"/>
        </w:rPr>
        <w:t xml:space="preserve"> S11 Funnel Plot of LF/HF Ratio</w:t>
      </w:r>
    </w:p>
    <w:p w14:paraId="530243EC" w14:textId="2403BF20" w:rsidR="009E664E" w:rsidRPr="009E664E" w:rsidRDefault="009E664E" w:rsidP="009E664E">
      <w:pPr>
        <w:rPr>
          <w:rFonts w:ascii="Times New Roman" w:hAnsi="Times New Roman" w:cs="Times New Roman"/>
          <w:b/>
          <w:bCs/>
        </w:rPr>
      </w:pPr>
      <w:r w:rsidRPr="009E664E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2780FC9" wp14:editId="78734432">
            <wp:extent cx="5486400" cy="3657600"/>
            <wp:effectExtent l="0" t="0" r="0" b="0"/>
            <wp:docPr id="1432939729" name="Picture 11" descr="A group of graphs with black dot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39729" name="Picture 11" descr="A group of graphs with black dots&#10;&#10;AI-generated content may be incorrect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A11D7" w14:textId="77777777" w:rsidR="009E664E" w:rsidRPr="00F85211" w:rsidRDefault="009E664E" w:rsidP="00F85211">
      <w:pPr>
        <w:rPr>
          <w:rFonts w:ascii="Times New Roman" w:hAnsi="Times New Roman" w:cs="Times New Roman"/>
          <w:b/>
          <w:bCs/>
        </w:rPr>
      </w:pPr>
    </w:p>
    <w:p w14:paraId="0472F963" w14:textId="77777777" w:rsidR="00F85211" w:rsidRPr="00F85211" w:rsidRDefault="00F85211" w:rsidP="00F85211">
      <w:pPr>
        <w:rPr>
          <w:rFonts w:ascii="Times New Roman" w:hAnsi="Times New Roman" w:cs="Times New Roman"/>
          <w:b/>
          <w:bCs/>
        </w:rPr>
      </w:pPr>
    </w:p>
    <w:p w14:paraId="75668201" w14:textId="77777777" w:rsidR="00F85211" w:rsidRPr="00F85211" w:rsidRDefault="00F85211" w:rsidP="00F85211">
      <w:pPr>
        <w:rPr>
          <w:rFonts w:ascii="Times New Roman" w:hAnsi="Times New Roman" w:cs="Times New Roman"/>
          <w:b/>
          <w:bCs/>
        </w:rPr>
      </w:pPr>
    </w:p>
    <w:p w14:paraId="6381DE47" w14:textId="77777777" w:rsidR="00F85211" w:rsidRPr="00F85211" w:rsidRDefault="00F85211" w:rsidP="00F85211">
      <w:pPr>
        <w:rPr>
          <w:rFonts w:ascii="Times New Roman" w:hAnsi="Times New Roman" w:cs="Times New Roman"/>
          <w:b/>
          <w:bCs/>
        </w:rPr>
      </w:pPr>
    </w:p>
    <w:p w14:paraId="06876432" w14:textId="77777777" w:rsidR="00F85211" w:rsidRPr="00B14D68" w:rsidRDefault="00F85211">
      <w:pPr>
        <w:rPr>
          <w:rFonts w:ascii="Times New Roman" w:hAnsi="Times New Roman" w:cs="Times New Roman"/>
          <w:b/>
          <w:bCs/>
        </w:rPr>
      </w:pPr>
    </w:p>
    <w:sectPr w:rsidR="00F85211" w:rsidRPr="00B14D68" w:rsidSect="009D7519">
      <w:type w:val="nextPage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56CD7" w14:textId="77777777" w:rsidR="00031C44" w:rsidRDefault="00031C44" w:rsidP="005430E5">
      <w:pPr>
        <w:spacing w:after="0" w:line="240" w:lineRule="auto"/>
      </w:pPr>
      <w:r>
        <w:separator/>
      </w:r>
    </w:p>
  </w:endnote>
  <w:endnote w:type="continuationSeparator" w:id="0">
    <w:p w14:paraId="624D85D9" w14:textId="77777777" w:rsidR="00031C44" w:rsidRDefault="00031C44" w:rsidP="00543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F4D81" w14:textId="77777777" w:rsidR="00031C44" w:rsidRDefault="00031C44" w:rsidP="005430E5">
      <w:pPr>
        <w:spacing w:after="0" w:line="240" w:lineRule="auto"/>
      </w:pPr>
      <w:r>
        <w:separator/>
      </w:r>
    </w:p>
  </w:footnote>
  <w:footnote w:type="continuationSeparator" w:id="0">
    <w:p w14:paraId="521D46D2" w14:textId="77777777" w:rsidR="00031C44" w:rsidRDefault="00031C44" w:rsidP="00543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27048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6913A3" w14:textId="6495512B" w:rsidR="005430E5" w:rsidRDefault="005430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48BAE" w14:textId="77777777" w:rsidR="005430E5" w:rsidRDefault="005430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826"/>
    <w:rsid w:val="000112DD"/>
    <w:rsid w:val="00016ECE"/>
    <w:rsid w:val="000270DA"/>
    <w:rsid w:val="00031C44"/>
    <w:rsid w:val="000710CA"/>
    <w:rsid w:val="000744AC"/>
    <w:rsid w:val="000A311B"/>
    <w:rsid w:val="000C1D9B"/>
    <w:rsid w:val="000D35A6"/>
    <w:rsid w:val="000E5D2E"/>
    <w:rsid w:val="000F6826"/>
    <w:rsid w:val="001065E6"/>
    <w:rsid w:val="001223F6"/>
    <w:rsid w:val="001A6597"/>
    <w:rsid w:val="001C5651"/>
    <w:rsid w:val="001D27A5"/>
    <w:rsid w:val="001D69A5"/>
    <w:rsid w:val="0021323F"/>
    <w:rsid w:val="00214327"/>
    <w:rsid w:val="002635E4"/>
    <w:rsid w:val="0028091D"/>
    <w:rsid w:val="002C2960"/>
    <w:rsid w:val="002D0B48"/>
    <w:rsid w:val="002D31C7"/>
    <w:rsid w:val="002D3CB1"/>
    <w:rsid w:val="002F0D96"/>
    <w:rsid w:val="002F3D9A"/>
    <w:rsid w:val="002F6F37"/>
    <w:rsid w:val="003014A6"/>
    <w:rsid w:val="00302CED"/>
    <w:rsid w:val="00314CD6"/>
    <w:rsid w:val="00342495"/>
    <w:rsid w:val="0034418A"/>
    <w:rsid w:val="003A6D05"/>
    <w:rsid w:val="003A6F3E"/>
    <w:rsid w:val="003D31FF"/>
    <w:rsid w:val="003E5593"/>
    <w:rsid w:val="00402A70"/>
    <w:rsid w:val="00496996"/>
    <w:rsid w:val="004A7A70"/>
    <w:rsid w:val="004B4064"/>
    <w:rsid w:val="004C199E"/>
    <w:rsid w:val="004E01AC"/>
    <w:rsid w:val="0050608A"/>
    <w:rsid w:val="00515F1B"/>
    <w:rsid w:val="00532B68"/>
    <w:rsid w:val="005430E5"/>
    <w:rsid w:val="00544B67"/>
    <w:rsid w:val="00581DE5"/>
    <w:rsid w:val="00583D4E"/>
    <w:rsid w:val="005B6B1F"/>
    <w:rsid w:val="005C4409"/>
    <w:rsid w:val="00603366"/>
    <w:rsid w:val="00607490"/>
    <w:rsid w:val="00646579"/>
    <w:rsid w:val="00654B2A"/>
    <w:rsid w:val="00654FFA"/>
    <w:rsid w:val="006602CE"/>
    <w:rsid w:val="00667F39"/>
    <w:rsid w:val="00671B39"/>
    <w:rsid w:val="006E49A9"/>
    <w:rsid w:val="006F5747"/>
    <w:rsid w:val="0070696F"/>
    <w:rsid w:val="00727DFB"/>
    <w:rsid w:val="00737F1C"/>
    <w:rsid w:val="0076609A"/>
    <w:rsid w:val="007664FF"/>
    <w:rsid w:val="00781C52"/>
    <w:rsid w:val="00790748"/>
    <w:rsid w:val="007A0D9A"/>
    <w:rsid w:val="007A0E62"/>
    <w:rsid w:val="007F367F"/>
    <w:rsid w:val="008719C7"/>
    <w:rsid w:val="00891479"/>
    <w:rsid w:val="008D6C49"/>
    <w:rsid w:val="008D736C"/>
    <w:rsid w:val="00904FB0"/>
    <w:rsid w:val="009852E1"/>
    <w:rsid w:val="009B4995"/>
    <w:rsid w:val="009D7519"/>
    <w:rsid w:val="009E33F5"/>
    <w:rsid w:val="009E664E"/>
    <w:rsid w:val="00A13317"/>
    <w:rsid w:val="00A30B85"/>
    <w:rsid w:val="00A40C7A"/>
    <w:rsid w:val="00A504E1"/>
    <w:rsid w:val="00A623F1"/>
    <w:rsid w:val="00A7625F"/>
    <w:rsid w:val="00A85D97"/>
    <w:rsid w:val="00A97EF3"/>
    <w:rsid w:val="00AD5963"/>
    <w:rsid w:val="00B14D68"/>
    <w:rsid w:val="00B179A4"/>
    <w:rsid w:val="00B21609"/>
    <w:rsid w:val="00B32573"/>
    <w:rsid w:val="00B41A51"/>
    <w:rsid w:val="00B5093E"/>
    <w:rsid w:val="00B51D34"/>
    <w:rsid w:val="00B51E5C"/>
    <w:rsid w:val="00B73BDB"/>
    <w:rsid w:val="00B91FAD"/>
    <w:rsid w:val="00B947AD"/>
    <w:rsid w:val="00B94898"/>
    <w:rsid w:val="00BA0C69"/>
    <w:rsid w:val="00BA477D"/>
    <w:rsid w:val="00BD736B"/>
    <w:rsid w:val="00BE505C"/>
    <w:rsid w:val="00C05A86"/>
    <w:rsid w:val="00C25975"/>
    <w:rsid w:val="00C3205E"/>
    <w:rsid w:val="00C519CB"/>
    <w:rsid w:val="00CA4FE5"/>
    <w:rsid w:val="00CA7F88"/>
    <w:rsid w:val="00CC1F19"/>
    <w:rsid w:val="00CF52CB"/>
    <w:rsid w:val="00D076D7"/>
    <w:rsid w:val="00D61529"/>
    <w:rsid w:val="00D946FC"/>
    <w:rsid w:val="00DC49C3"/>
    <w:rsid w:val="00E16D0B"/>
    <w:rsid w:val="00E37A91"/>
    <w:rsid w:val="00E933FA"/>
    <w:rsid w:val="00EA37CB"/>
    <w:rsid w:val="00EA5B55"/>
    <w:rsid w:val="00ED1AEA"/>
    <w:rsid w:val="00ED59BA"/>
    <w:rsid w:val="00ED5F2F"/>
    <w:rsid w:val="00EF4BEE"/>
    <w:rsid w:val="00F04B67"/>
    <w:rsid w:val="00F066F4"/>
    <w:rsid w:val="00F13219"/>
    <w:rsid w:val="00F22319"/>
    <w:rsid w:val="00F307A9"/>
    <w:rsid w:val="00F52F2F"/>
    <w:rsid w:val="00F66C9F"/>
    <w:rsid w:val="00F83D73"/>
    <w:rsid w:val="00F85211"/>
    <w:rsid w:val="00F91C92"/>
    <w:rsid w:val="00F94DDE"/>
    <w:rsid w:val="00FB4F2F"/>
    <w:rsid w:val="00FC1B91"/>
    <w:rsid w:val="00FD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FFCA9"/>
  <w15:chartTrackingRefBased/>
  <w15:docId w15:val="{E8832E5E-E1AC-4096-8952-3CF3C4CC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826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402A70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0D35A6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43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0E5"/>
  </w:style>
  <w:style w:type="paragraph" w:styleId="Footer">
    <w:name w:val="footer"/>
    <w:basedOn w:val="Normal"/>
    <w:link w:val="FooterChar"/>
    <w:uiPriority w:val="99"/>
    <w:unhideWhenUsed/>
    <w:rsid w:val="00543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5299F-F5C5-4346-9B63-2FD79E600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Joyce</dc:creator>
  <cp:keywords/>
  <dc:description/>
  <cp:lastModifiedBy>Rajalakshmi Thangaraj</cp:lastModifiedBy>
  <cp:revision>11</cp:revision>
  <cp:lastPrinted>2025-12-28T23:05:00Z</cp:lastPrinted>
  <dcterms:created xsi:type="dcterms:W3CDTF">2025-12-28T14:20:00Z</dcterms:created>
  <dcterms:modified xsi:type="dcterms:W3CDTF">2026-02-28T05:24:00Z</dcterms:modified>
</cp:coreProperties>
</file>