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7F2" w:rsidRDefault="0044211B" w:rsidP="0085720C">
      <w:pPr>
        <w:tabs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44211B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D01693" wp14:editId="06FF0156">
                <wp:simplePos x="0" y="0"/>
                <wp:positionH relativeFrom="column">
                  <wp:posOffset>3881120</wp:posOffset>
                </wp:positionH>
                <wp:positionV relativeFrom="paragraph">
                  <wp:posOffset>528955</wp:posOffset>
                </wp:positionV>
                <wp:extent cx="866775" cy="352425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211B" w:rsidRDefault="0044211B" w:rsidP="0044211B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01693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305.6pt;margin-top:41.65pt;width:68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" filled="f" stroked="f">
                <v:textbox>
                  <w:txbxContent>
                    <w:p w:rsidR="0044211B" w:rsidRDefault="0044211B" w:rsidP="0044211B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4211B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ACECE" wp14:editId="09990302">
                <wp:simplePos x="0" y="0"/>
                <wp:positionH relativeFrom="column">
                  <wp:posOffset>4006532</wp:posOffset>
                </wp:positionH>
                <wp:positionV relativeFrom="paragraph">
                  <wp:posOffset>508952</wp:posOffset>
                </wp:positionV>
                <wp:extent cx="45719" cy="523875"/>
                <wp:effectExtent l="27305" t="0" r="39370" b="39370"/>
                <wp:wrapNone/>
                <wp:docPr id="4" name="Nawias otwierając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523875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ln w="3175" cap="sq">
                          <a:solidFill>
                            <a:schemeClr val="tx1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A22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Nawias otwierający 3" o:spid="_x0000_s1026" type="#_x0000_t85" style="position:absolute;margin-left:315.45pt;margin-top:40.05pt;width:3.6pt;height:41.2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" adj="0" strokecolor="black [3213]" strokeweight=".25pt">
                <v:stroke joinstyle="bevel" endcap="square"/>
              </v:shape>
            </w:pict>
          </mc:Fallback>
        </mc:AlternateContent>
      </w:r>
      <w:r w:rsidR="009305B6" w:rsidRPr="008D0BF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938ECA" wp14:editId="52D9BDD6">
                <wp:simplePos x="0" y="0"/>
                <wp:positionH relativeFrom="column">
                  <wp:posOffset>3643168</wp:posOffset>
                </wp:positionH>
                <wp:positionV relativeFrom="paragraph">
                  <wp:posOffset>2894965</wp:posOffset>
                </wp:positionV>
                <wp:extent cx="2517858" cy="369332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85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D0BFA" w:rsidRPr="009305B6" w:rsidRDefault="0087198A" w:rsidP="008D0BF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9305B6">
                              <w:rPr>
                                <w:i/>
                              </w:rPr>
                              <w:t>p</w:t>
                            </w:r>
                            <w:r w:rsidR="009305B6" w:rsidRPr="009305B6">
                              <w:rPr>
                                <w:i/>
                              </w:rPr>
                              <w:t xml:space="preserve"> = 0.040</w:t>
                            </w:r>
                            <w:r w:rsidRPr="009305B6"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938ECA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286.85pt;margin-top:227.95pt;width:198.25pt;height:29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" filled="f" stroked="f">
                <v:textbox style="mso-fit-shape-to-text:t">
                  <w:txbxContent>
                    <w:p w:rsidR="008D0BFA" w:rsidRPr="009305B6" w:rsidRDefault="0087198A" w:rsidP="008D0BFA">
                      <w:pPr>
                        <w:pStyle w:val="NormalWeb"/>
                        <w:spacing w:before="0" w:beforeAutospacing="0" w:after="0" w:afterAutospacing="0"/>
                      </w:pPr>
                      <w:r w:rsidRPr="009305B6">
                        <w:rPr>
                          <w:i/>
                        </w:rPr>
                        <w:t>p</w:t>
                      </w:r>
                      <w:r w:rsidR="009305B6" w:rsidRPr="009305B6">
                        <w:rPr>
                          <w:i/>
                        </w:rPr>
                        <w:t xml:space="preserve"> = 0.040</w:t>
                      </w:r>
                      <w:r w:rsidRPr="009305B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7198A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595168</wp:posOffset>
            </wp:positionV>
            <wp:extent cx="4572000" cy="2743200"/>
            <wp:effectExtent l="0" t="0" r="0" b="0"/>
            <wp:wrapTopAndBottom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E3A" w:rsidRPr="00233D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File </w:t>
      </w:r>
      <w:r w:rsidR="001A31D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685E3A" w:rsidRPr="00233DB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33DB5" w:rsidRPr="00233D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33DB5" w:rsidRPr="000825FC">
        <w:rPr>
          <w:rFonts w:ascii="Times New Roman" w:hAnsi="Times New Roman" w:cs="Times New Roman"/>
          <w:sz w:val="24"/>
          <w:szCs w:val="24"/>
          <w:lang w:val="en-US"/>
        </w:rPr>
        <w:t>Suppl</w:t>
      </w:r>
      <w:r w:rsidR="008D0BFA" w:rsidRPr="000825FC">
        <w:rPr>
          <w:rFonts w:ascii="Times New Roman" w:hAnsi="Times New Roman" w:cs="Times New Roman"/>
          <w:sz w:val="24"/>
          <w:szCs w:val="24"/>
          <w:lang w:val="en-US"/>
        </w:rPr>
        <w:t>eme</w:t>
      </w:r>
      <w:r w:rsidR="0020311E">
        <w:rPr>
          <w:rFonts w:ascii="Times New Roman" w:hAnsi="Times New Roman" w:cs="Times New Roman"/>
          <w:sz w:val="24"/>
          <w:szCs w:val="24"/>
          <w:lang w:val="en-US"/>
        </w:rPr>
        <w:t>ntary Figure 3</w:t>
      </w:r>
      <w:r w:rsidR="00233DB5" w:rsidRPr="000825F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33D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33DB5" w:rsidRPr="00233D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>Anaplasma</w:t>
      </w:r>
      <w:proofErr w:type="spellEnd"/>
      <w:r w:rsidR="00233DB5" w:rsidRPr="00233D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="00233DB5" w:rsidRPr="00233D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>phagocytophilum</w:t>
      </w:r>
      <w:proofErr w:type="spellEnd"/>
      <w:r w:rsidR="00233DB5" w:rsidRPr="00233D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 xml:space="preserve"> </w:t>
      </w:r>
      <w:r w:rsidR="00F030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infection prevalence</w:t>
      </w:r>
      <w:r w:rsidR="00233DB5" w:rsidRPr="00233D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in</w:t>
      </w:r>
      <w:r w:rsidR="00B46A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 w:rsidR="00B46A69" w:rsidRPr="0085720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total </w:t>
      </w:r>
      <w:r w:rsidR="00F03074" w:rsidRPr="00F030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 xml:space="preserve">I. </w:t>
      </w:r>
      <w:proofErr w:type="spellStart"/>
      <w:r w:rsidR="00F03074" w:rsidRPr="00F030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l-PL"/>
        </w:rPr>
        <w:t>ricinus</w:t>
      </w:r>
      <w:proofErr w:type="spellEnd"/>
      <w:r w:rsidR="00F030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</w:t>
      </w:r>
      <w:r w:rsidR="00233DB5" w:rsidRPr="00233D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ticks in two </w:t>
      </w:r>
      <w:r w:rsidR="008B109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s</w:t>
      </w:r>
      <w:r w:rsidR="00233DB5" w:rsidRPr="00233D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ubtypes of areas in two seasons</w:t>
      </w:r>
      <w:r w:rsidR="0085720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(</w:t>
      </w:r>
      <w:r w:rsidR="00C621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2012-2015</w:t>
      </w:r>
      <w:r w:rsidR="0085720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average)</w:t>
      </w:r>
      <w:bookmarkStart w:id="0" w:name="_GoBack"/>
      <w:bookmarkEnd w:id="0"/>
    </w:p>
    <w:p w:rsidR="0087198A" w:rsidRDefault="0087198A" w:rsidP="008D0B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33DB5" w:rsidRPr="00233DB5" w:rsidRDefault="008D0BFA" w:rsidP="008D0BF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0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E0D32">
        <w:rPr>
          <w:rFonts w:ascii="Times New Roman" w:hAnsi="Times New Roman" w:cs="Times New Roman"/>
          <w:sz w:val="24"/>
          <w:szCs w:val="24"/>
          <w:lang w:val="en-US"/>
        </w:rPr>
        <w:t xml:space="preserve">sterisk (*) </w:t>
      </w:r>
      <w:r>
        <w:rPr>
          <w:rFonts w:ascii="Times New Roman" w:hAnsi="Times New Roman" w:cs="Times New Roman"/>
          <w:sz w:val="24"/>
          <w:szCs w:val="24"/>
          <w:lang w:val="en-US"/>
        </w:rPr>
        <w:t>mark</w:t>
      </w:r>
      <w:r w:rsidR="0007068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significant difference in one set of data</w:t>
      </w:r>
      <w:r w:rsidR="0087198A">
        <w:rPr>
          <w:rFonts w:ascii="Times New Roman" w:hAnsi="Times New Roman" w:cs="Times New Roman"/>
          <w:sz w:val="24"/>
          <w:szCs w:val="24"/>
          <w:lang w:val="en-US"/>
        </w:rPr>
        <w:t xml:space="preserve"> (Fisher test value is given below the chart)</w:t>
      </w:r>
    </w:p>
    <w:sectPr w:rsidR="00233DB5" w:rsidRPr="00233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C9"/>
    <w:rsid w:val="00070683"/>
    <w:rsid w:val="000825FC"/>
    <w:rsid w:val="001A31D4"/>
    <w:rsid w:val="0020311E"/>
    <w:rsid w:val="00233DB5"/>
    <w:rsid w:val="003274A6"/>
    <w:rsid w:val="0044211B"/>
    <w:rsid w:val="00470C9E"/>
    <w:rsid w:val="005C5DDF"/>
    <w:rsid w:val="00685E3A"/>
    <w:rsid w:val="00730757"/>
    <w:rsid w:val="007F49BC"/>
    <w:rsid w:val="0085720C"/>
    <w:rsid w:val="0087198A"/>
    <w:rsid w:val="008B1099"/>
    <w:rsid w:val="008D0BFA"/>
    <w:rsid w:val="009305B6"/>
    <w:rsid w:val="009C292E"/>
    <w:rsid w:val="00A030E9"/>
    <w:rsid w:val="00B46A69"/>
    <w:rsid w:val="00C133C9"/>
    <w:rsid w:val="00C621C0"/>
    <w:rsid w:val="00E1096A"/>
    <w:rsid w:val="00F0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CD0"/>
  <w15:chartTrackingRefBased/>
  <w15:docId w15:val="{5AB52913-FC91-42AA-A662-F2344084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D0B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_Riketsje\MS_Rickettsia\Wykres_o&#347;%20czasu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Sheet5!$P$4</c:f>
              <c:strCache>
                <c:ptCount val="1"/>
                <c:pt idx="0">
                  <c:v>spring-summer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A8E54E6-BC49-424F-B0D4-4216E901D64D}" type="VALUE">
                      <a:rPr lang="en-US"/>
                      <a:pPr/>
                      <a:t>[WARTOŚĆ]</a:t>
                    </a:fld>
                    <a:r>
                      <a:rPr lang="en-US" baseline="0"/>
                      <a:t> (95/2837)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BCA-4250-8266-93662AB572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9BCEA15-F7E3-4FB1-8149-3305FC9B5DB5}" type="VALUE">
                      <a:rPr lang="en-US"/>
                      <a:pPr/>
                      <a:t>[WARTOŚĆ]</a:t>
                    </a:fld>
                    <a:r>
                      <a:rPr lang="en-US"/>
                      <a:t> (31/754)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BCA-4250-8266-93662AB572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Sheet5!$Q$3:$R$3</c:f>
              <c:strCache>
                <c:ptCount val="2"/>
                <c:pt idx="0">
                  <c:v>forest</c:v>
                </c:pt>
                <c:pt idx="1">
                  <c:v>park</c:v>
                </c:pt>
              </c:strCache>
            </c:strRef>
          </c:cat>
          <c:val>
            <c:numRef>
              <c:f>Sheet5!$Q$4:$R$4</c:f>
              <c:numCache>
                <c:formatCode>0.0%</c:formatCode>
                <c:ptCount val="2"/>
                <c:pt idx="0">
                  <c:v>3.3000000000000002E-2</c:v>
                </c:pt>
                <c:pt idx="1">
                  <c:v>2.5000000000000001E-2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CA-4250-8266-93662AB5720F}"/>
            </c:ext>
          </c:extLst>
        </c:ser>
        <c:ser>
          <c:idx val="1"/>
          <c:order val="1"/>
          <c:tx>
            <c:strRef>
              <c:f>Sheet5!$P$5</c:f>
              <c:strCache>
                <c:ptCount val="1"/>
                <c:pt idx="0">
                  <c:v>summer-autumn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2EFDCCC-B3D4-4479-9C3B-D7D220BEB01C}" type="VALUE">
                      <a:rPr lang="en-US"/>
                      <a:pPr/>
                      <a:t>[WARTOŚĆ]</a:t>
                    </a:fld>
                    <a:r>
                      <a:rPr lang="en-US"/>
                      <a:t>,</a:t>
                    </a:r>
                    <a:r>
                      <a:rPr lang="en-US" baseline="0"/>
                      <a:t> (13/530)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BCA-4250-8266-93662AB572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48DDE50-F97D-4320-9152-0FE645B72CAD}" type="VALUE">
                      <a:rPr lang="en-US"/>
                      <a:pPr/>
                      <a:t>[WARTOŚĆ]</a:t>
                    </a:fld>
                    <a:r>
                      <a:rPr lang="en-US"/>
                      <a:t> (7/68)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BCA-4250-8266-93662AB572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Sheet5!$Q$3:$R$3</c:f>
              <c:strCache>
                <c:ptCount val="2"/>
                <c:pt idx="0">
                  <c:v>forest</c:v>
                </c:pt>
                <c:pt idx="1">
                  <c:v>park</c:v>
                </c:pt>
              </c:strCache>
            </c:strRef>
          </c:cat>
          <c:val>
            <c:numRef>
              <c:f>Sheet5!$Q$5:$R$5</c:f>
              <c:numCache>
                <c:formatCode>0.0%</c:formatCode>
                <c:ptCount val="2"/>
                <c:pt idx="0">
                  <c:v>4.1000000000000002E-2</c:v>
                </c:pt>
                <c:pt idx="1">
                  <c:v>0.10299999999999999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BCA-4250-8266-93662AB572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7630824"/>
        <c:axId val="437628472"/>
      </c:barChart>
      <c:catAx>
        <c:axId val="437630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7628472"/>
        <c:crosses val="autoZero"/>
        <c:auto val="1"/>
        <c:lblAlgn val="ctr"/>
        <c:lblOffset val="100"/>
        <c:noMultiLvlLbl val="0"/>
      </c:catAx>
      <c:valAx>
        <c:axId val="437628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7630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181955380577427"/>
          <c:y val="0.92187445319335082"/>
          <c:w val="0.45636089238845146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Kowalec</dc:creator>
  <cp:keywords/>
  <dc:description/>
  <cp:lastModifiedBy>Kowalec Maciej</cp:lastModifiedBy>
  <cp:revision>10</cp:revision>
  <dcterms:created xsi:type="dcterms:W3CDTF">2018-08-05T14:14:00Z</dcterms:created>
  <dcterms:modified xsi:type="dcterms:W3CDTF">2018-09-26T12:09:00Z</dcterms:modified>
</cp:coreProperties>
</file>