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423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6"/>
        <w:gridCol w:w="1111"/>
        <w:gridCol w:w="850"/>
        <w:gridCol w:w="1925"/>
        <w:gridCol w:w="1294"/>
        <w:gridCol w:w="1296"/>
        <w:gridCol w:w="1290"/>
      </w:tblGrid>
      <w:tr w:rsidR="00A12859" w:rsidRPr="006B14C8" w:rsidTr="007A7D40">
        <w:trPr>
          <w:trHeight w:val="28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859" w:rsidRPr="00F26BCC" w:rsidRDefault="00991EAA" w:rsidP="004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proofErr w:type="spellStart"/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Rickettsiales</w:t>
            </w:r>
            <w:proofErr w:type="spellEnd"/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 xml:space="preserve"> co-infections in</w:t>
            </w:r>
            <w:r w:rsidR="00435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 xml:space="preserve"> adult</w:t>
            </w: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 xml:space="preserve"> ticks </w:t>
            </w:r>
            <w:r w:rsidR="00435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(natural and urban areas)</w:t>
            </w:r>
          </w:p>
        </w:tc>
      </w:tr>
      <w:tr w:rsidR="00A12859" w:rsidRPr="00F26BCC" w:rsidTr="005B689A">
        <w:trPr>
          <w:trHeight w:val="288"/>
        </w:trPr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7A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Year</w:t>
            </w:r>
            <w:proofErr w:type="spellEnd"/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7A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Season</w:t>
            </w:r>
            <w:proofErr w:type="spellEnd"/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7A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N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254B46" w:rsidRDefault="00A12859" w:rsidP="00254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254B4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Total </w:t>
            </w:r>
            <w:proofErr w:type="spellStart"/>
            <w:r w:rsidRPr="00254B4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Rickettsiales</w:t>
            </w:r>
            <w:proofErr w:type="spellEnd"/>
            <w:r w:rsidR="005B689A" w:rsidRPr="00254B4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%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7A1" w:rsidRPr="00254B46" w:rsidRDefault="00FC2DAF" w:rsidP="00254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proofErr w:type="spellStart"/>
            <w:r w:rsidRPr="00254B4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Ap</w:t>
            </w:r>
            <w:proofErr w:type="spellEnd"/>
            <w:r w:rsidR="00F26BCC" w:rsidRPr="00254B4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and </w:t>
            </w:r>
            <w:proofErr w:type="spellStart"/>
            <w:r w:rsidR="00464401" w:rsidRPr="00254B4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Rs</w:t>
            </w:r>
            <w:proofErr w:type="spellEnd"/>
            <w:r w:rsidR="005B689A" w:rsidRPr="00254B4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%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FC2DAF" w:rsidP="007A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Ap</w:t>
            </w:r>
            <w:proofErr w:type="spellEnd"/>
            <w:r w:rsidR="00F26BCC"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and </w:t>
            </w:r>
            <w:r w:rsidR="00A12859"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CNM</w:t>
            </w:r>
            <w:r w:rsidR="005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%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FC2DAF" w:rsidP="007A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Rs</w:t>
            </w:r>
            <w:proofErr w:type="spellEnd"/>
            <w:r w:rsidR="007A7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F26BCC"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and </w:t>
            </w:r>
            <w:r w:rsidR="00A12859"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CNM</w:t>
            </w:r>
            <w:r w:rsidR="005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%</w:t>
            </w:r>
          </w:p>
        </w:tc>
      </w:tr>
      <w:tr w:rsidR="00A12859" w:rsidRPr="00F26BCC" w:rsidTr="005B689A">
        <w:trPr>
          <w:trHeight w:val="288"/>
        </w:trPr>
        <w:tc>
          <w:tcPr>
            <w:tcW w:w="7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7A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7A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6A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334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254B46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0</w:t>
            </w:r>
            <w:r w:rsidR="00F26BCC"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.</w:t>
            </w: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254B46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0</w:t>
            </w:r>
            <w:r w:rsidR="00F26BCC"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.</w:t>
            </w: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859" w:rsidRPr="00F26BCC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  <w:r w:rsid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859" w:rsidRPr="00F26BCC" w:rsidRDefault="00BF4115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  <w:r w:rsid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A12859"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A12859" w:rsidRPr="00F26BCC" w:rsidTr="005B689A">
        <w:trPr>
          <w:trHeight w:val="288"/>
        </w:trPr>
        <w:tc>
          <w:tcPr>
            <w:tcW w:w="7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859" w:rsidRPr="00F26BCC" w:rsidRDefault="00A12859" w:rsidP="007A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7A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6A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254B46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0</w:t>
            </w:r>
            <w:r w:rsidR="00F26BCC"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.</w:t>
            </w: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254B46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0</w:t>
            </w:r>
            <w:r w:rsidR="00F26BCC"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.</w:t>
            </w: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859" w:rsidRPr="00F26BCC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  <w:r w:rsid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859" w:rsidRPr="00F26BCC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  <w:r w:rsid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A12859" w:rsidRPr="00F26BCC" w:rsidTr="005B689A">
        <w:trPr>
          <w:trHeight w:val="288"/>
        </w:trPr>
        <w:tc>
          <w:tcPr>
            <w:tcW w:w="7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7A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7A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6A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442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254B46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1</w:t>
            </w:r>
            <w:r w:rsidR="00F26BCC"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.</w:t>
            </w: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254B46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0</w:t>
            </w:r>
            <w:r w:rsidR="00F26BCC"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.</w:t>
            </w: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859" w:rsidRPr="00F26BCC" w:rsidRDefault="005B689A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  <w:r w:rsid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A12859"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859" w:rsidRPr="00F26BCC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  <w:r w:rsid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A12859" w:rsidRPr="00F26BCC" w:rsidTr="005B689A">
        <w:trPr>
          <w:trHeight w:val="288"/>
        </w:trPr>
        <w:tc>
          <w:tcPr>
            <w:tcW w:w="7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859" w:rsidRPr="00F26BCC" w:rsidRDefault="00A12859" w:rsidP="007A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7A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6A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254B46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8</w:t>
            </w:r>
            <w:r w:rsidR="00F26BCC"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.</w:t>
            </w: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254B46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4</w:t>
            </w:r>
            <w:r w:rsidR="00F26BCC"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.</w:t>
            </w: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859" w:rsidRPr="00F26BCC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  <w:r w:rsid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859" w:rsidRPr="00F26BCC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A12859" w:rsidRPr="00F26BCC" w:rsidTr="005B689A">
        <w:trPr>
          <w:trHeight w:val="288"/>
        </w:trPr>
        <w:tc>
          <w:tcPr>
            <w:tcW w:w="7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7A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7A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6A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617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254B46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1</w:t>
            </w:r>
            <w:r w:rsidR="00F26BCC"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.</w:t>
            </w: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254B46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0</w:t>
            </w:r>
            <w:r w:rsidR="00F26BCC"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.</w:t>
            </w: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859" w:rsidRPr="00F26BCC" w:rsidRDefault="005B689A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  <w:r w:rsid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A12859"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859" w:rsidRPr="00F26BCC" w:rsidRDefault="005B689A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  <w:r w:rsid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A12859"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A12859" w:rsidRPr="00F26BCC" w:rsidTr="005B689A">
        <w:trPr>
          <w:trHeight w:val="288"/>
        </w:trPr>
        <w:tc>
          <w:tcPr>
            <w:tcW w:w="7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859" w:rsidRPr="00F26BCC" w:rsidRDefault="00A12859" w:rsidP="007A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7A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6A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186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254B46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0</w:t>
            </w:r>
            <w:r w:rsidR="00F26BCC"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.</w:t>
            </w: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254B46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0</w:t>
            </w:r>
            <w:r w:rsidR="00F26BCC"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.</w:t>
            </w: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859" w:rsidRPr="00F26BCC" w:rsidRDefault="005B689A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  <w:r w:rsid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A12859"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859" w:rsidRPr="00F26BCC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  <w:r w:rsid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A12859" w:rsidRPr="00F26BCC" w:rsidTr="005B689A">
        <w:trPr>
          <w:trHeight w:val="288"/>
        </w:trPr>
        <w:tc>
          <w:tcPr>
            <w:tcW w:w="7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7A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7A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6A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237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254B46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3</w:t>
            </w:r>
            <w:r w:rsidR="00F26BCC"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.</w:t>
            </w: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254B46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0</w:t>
            </w:r>
            <w:r w:rsidR="00F26BCC"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.</w:t>
            </w: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859" w:rsidRPr="00F26BCC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  <w:r w:rsid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859" w:rsidRPr="00F26BCC" w:rsidRDefault="005B689A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  <w:r w:rsid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A12859"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A12859" w:rsidRPr="00F26BCC" w:rsidTr="005B689A">
        <w:trPr>
          <w:trHeight w:val="288"/>
        </w:trPr>
        <w:tc>
          <w:tcPr>
            <w:tcW w:w="7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859" w:rsidRPr="00F26BCC" w:rsidRDefault="00A12859" w:rsidP="007A7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7A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F26BCC" w:rsidRDefault="00A12859" w:rsidP="006A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254B46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0</w:t>
            </w:r>
            <w:r w:rsidR="00F26BCC"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.</w:t>
            </w: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859" w:rsidRPr="00254B46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0</w:t>
            </w:r>
            <w:r w:rsidR="00F26BCC"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.</w:t>
            </w:r>
            <w:r w:rsidRPr="00254B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859" w:rsidRPr="00F26BCC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  <w:r w:rsid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859" w:rsidRPr="00F26BCC" w:rsidRDefault="00A12859" w:rsidP="005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  <w:r w:rsid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F26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</w:tbl>
    <w:p w:rsidR="007A7D40" w:rsidRDefault="003A40B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File 5</w:t>
      </w:r>
      <w:r w:rsidR="007A7D40" w:rsidRPr="007A7D4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7A7D40">
        <w:rPr>
          <w:rFonts w:ascii="Times New Roman" w:hAnsi="Times New Roman" w:cs="Times New Roman"/>
          <w:sz w:val="24"/>
          <w:szCs w:val="24"/>
          <w:lang w:val="en-US"/>
        </w:rPr>
        <w:t xml:space="preserve"> Supplementary Table 2. </w:t>
      </w:r>
      <w:proofErr w:type="spellStart"/>
      <w:r w:rsidR="007A7D40">
        <w:rPr>
          <w:rFonts w:ascii="Times New Roman" w:hAnsi="Times New Roman" w:cs="Times New Roman"/>
          <w:sz w:val="24"/>
          <w:szCs w:val="24"/>
          <w:lang w:val="en-US"/>
        </w:rPr>
        <w:t>Rickettsiales</w:t>
      </w:r>
      <w:proofErr w:type="spellEnd"/>
      <w:r w:rsidR="007A7D40">
        <w:rPr>
          <w:rFonts w:ascii="Times New Roman" w:hAnsi="Times New Roman" w:cs="Times New Roman"/>
          <w:sz w:val="24"/>
          <w:szCs w:val="24"/>
          <w:lang w:val="en-US"/>
        </w:rPr>
        <w:t xml:space="preserve"> co-infection prevalence </w:t>
      </w:r>
      <w:r w:rsidR="007A7D40" w:rsidRPr="003401A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42BB6" w:rsidRPr="003401AA">
        <w:rPr>
          <w:rFonts w:ascii="Times New Roman" w:hAnsi="Times New Roman" w:cs="Times New Roman"/>
          <w:sz w:val="24"/>
          <w:szCs w:val="24"/>
          <w:lang w:val="en-US"/>
        </w:rPr>
        <w:t xml:space="preserve">adult </w:t>
      </w:r>
      <w:r w:rsidR="007A7D40" w:rsidRPr="007A7D40">
        <w:rPr>
          <w:rFonts w:ascii="Times New Roman" w:hAnsi="Times New Roman" w:cs="Times New Roman"/>
          <w:i/>
          <w:sz w:val="24"/>
          <w:szCs w:val="24"/>
          <w:lang w:val="en-US"/>
        </w:rPr>
        <w:t>I.</w:t>
      </w:r>
      <w:r w:rsidR="000576CA">
        <w:rPr>
          <w:rFonts w:ascii="Times New Roman" w:hAnsi="Times New Roman" w:cs="Times New Roman"/>
          <w:i/>
          <w:sz w:val="24"/>
          <w:szCs w:val="24"/>
          <w:lang w:val="en-US"/>
        </w:rPr>
        <w:t> </w:t>
      </w:r>
      <w:proofErr w:type="spellStart"/>
      <w:r w:rsidR="007A7D40" w:rsidRPr="007A7D40">
        <w:rPr>
          <w:rFonts w:ascii="Times New Roman" w:hAnsi="Times New Roman" w:cs="Times New Roman"/>
          <w:i/>
          <w:sz w:val="24"/>
          <w:szCs w:val="24"/>
          <w:lang w:val="en-US"/>
        </w:rPr>
        <w:t>ricinu</w:t>
      </w:r>
      <w:r w:rsidR="007A7D40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="007A7D40">
        <w:rPr>
          <w:rFonts w:ascii="Times New Roman" w:hAnsi="Times New Roman" w:cs="Times New Roman"/>
          <w:sz w:val="24"/>
          <w:szCs w:val="24"/>
          <w:lang w:val="en-US"/>
        </w:rPr>
        <w:t xml:space="preserve"> ticks urban and natural areas</w:t>
      </w:r>
    </w:p>
    <w:p w:rsidR="00254B46" w:rsidRDefault="006B14C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Red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coloured</w:t>
      </w:r>
      <w:proofErr w:type="spellEnd"/>
      <w:r w:rsidR="00254B46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254B46" w:rsidRPr="00254B46">
        <w:rPr>
          <w:rFonts w:ascii="Times New Roman" w:hAnsi="Times New Roman" w:cs="Times New Roman"/>
          <w:sz w:val="24"/>
          <w:szCs w:val="24"/>
          <w:lang w:val="en-US"/>
        </w:rPr>
        <w:t>– s</w:t>
      </w:r>
      <w:r w:rsidR="00DE33A9" w:rsidRPr="00254B46">
        <w:rPr>
          <w:rFonts w:ascii="Times New Roman" w:hAnsi="Times New Roman" w:cs="Times New Roman"/>
          <w:sz w:val="24"/>
          <w:szCs w:val="24"/>
          <w:lang w:val="en-US"/>
        </w:rPr>
        <w:t xml:space="preserve">tatistically </w:t>
      </w:r>
      <w:r w:rsidR="00DE33A9" w:rsidRPr="00F26BCC">
        <w:rPr>
          <w:rFonts w:ascii="Times New Roman" w:hAnsi="Times New Roman" w:cs="Times New Roman"/>
          <w:sz w:val="24"/>
          <w:szCs w:val="24"/>
          <w:lang w:val="en-US"/>
        </w:rPr>
        <w:t>significant</w:t>
      </w:r>
      <w:r w:rsidR="00254B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prevalence </w:t>
      </w:r>
      <w:bookmarkStart w:id="0" w:name="_GoBack"/>
      <w:bookmarkEnd w:id="0"/>
      <w:r w:rsidR="00254B46">
        <w:rPr>
          <w:rFonts w:ascii="Times New Roman" w:hAnsi="Times New Roman" w:cs="Times New Roman"/>
          <w:sz w:val="24"/>
          <w:szCs w:val="24"/>
          <w:lang w:val="en-US"/>
        </w:rPr>
        <w:t>values of</w:t>
      </w:r>
      <w:r w:rsidR="00DE33A9" w:rsidRPr="00F26BCC">
        <w:rPr>
          <w:rFonts w:ascii="Times New Roman" w:hAnsi="Times New Roman" w:cs="Times New Roman"/>
          <w:sz w:val="24"/>
          <w:szCs w:val="24"/>
          <w:lang w:val="en-US"/>
        </w:rPr>
        <w:t xml:space="preserve"> effect interaction of </w:t>
      </w:r>
      <w:r w:rsidR="00DE33A9" w:rsidRPr="00F26BCC">
        <w:rPr>
          <w:rFonts w:ascii="Times New Roman" w:hAnsi="Times New Roman" w:cs="Times New Roman"/>
          <w:i/>
          <w:sz w:val="24"/>
          <w:szCs w:val="24"/>
          <w:lang w:val="en-US"/>
        </w:rPr>
        <w:t>Year</w:t>
      </w:r>
      <w:r w:rsidR="00DE33A9" w:rsidRPr="00F26BC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E33A9" w:rsidRPr="00F26BCC">
        <w:rPr>
          <w:rFonts w:ascii="Times New Roman" w:hAnsi="Times New Roman" w:cs="Times New Roman"/>
          <w:i/>
          <w:sz w:val="24"/>
          <w:szCs w:val="24"/>
          <w:lang w:val="en-US"/>
        </w:rPr>
        <w:t>Season</w:t>
      </w:r>
      <w:r w:rsidR="00DE33A9" w:rsidRPr="00F26B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A7D40" w:rsidRPr="00F26BCC" w:rsidRDefault="007A7D4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 – spring-summer, 2 – summer-autumn</w:t>
      </w:r>
    </w:p>
    <w:p w:rsidR="00BB67F2" w:rsidRPr="00F26BCC" w:rsidRDefault="00DE33A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26BCC">
        <w:rPr>
          <w:rFonts w:ascii="Times New Roman" w:hAnsi="Times New Roman" w:cs="Times New Roman"/>
          <w:sz w:val="24"/>
          <w:szCs w:val="24"/>
          <w:lang w:val="en-US"/>
        </w:rPr>
        <w:t xml:space="preserve">Abbreviations: </w:t>
      </w:r>
      <w:r w:rsidR="00754A67" w:rsidRPr="00754A67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754A67">
        <w:rPr>
          <w:rFonts w:ascii="Times New Roman" w:hAnsi="Times New Roman" w:cs="Times New Roman"/>
          <w:sz w:val="24"/>
          <w:szCs w:val="24"/>
          <w:lang w:val="en-US"/>
        </w:rPr>
        <w:t xml:space="preserve"> – number of specimens, </w:t>
      </w:r>
      <w:proofErr w:type="spellStart"/>
      <w:r w:rsidRPr="00F26BCC">
        <w:rPr>
          <w:rFonts w:ascii="Times New Roman" w:hAnsi="Times New Roman" w:cs="Times New Roman"/>
          <w:sz w:val="24"/>
          <w:szCs w:val="24"/>
          <w:lang w:val="en-US"/>
        </w:rPr>
        <w:t>Ap</w:t>
      </w:r>
      <w:proofErr w:type="spellEnd"/>
      <w:r w:rsidRPr="00F26BCC">
        <w:rPr>
          <w:rFonts w:ascii="Times New Roman" w:hAnsi="Times New Roman" w:cs="Times New Roman"/>
          <w:sz w:val="24"/>
          <w:szCs w:val="24"/>
          <w:lang w:val="en-US"/>
        </w:rPr>
        <w:t xml:space="preserve"> –  </w:t>
      </w:r>
      <w:proofErr w:type="spellStart"/>
      <w:r w:rsidRPr="00F26BCC">
        <w:rPr>
          <w:rFonts w:ascii="Times New Roman" w:hAnsi="Times New Roman" w:cs="Times New Roman"/>
          <w:i/>
          <w:sz w:val="24"/>
          <w:szCs w:val="24"/>
          <w:lang w:val="en-US"/>
        </w:rPr>
        <w:t>Anaplasma</w:t>
      </w:r>
      <w:proofErr w:type="spellEnd"/>
      <w:r w:rsidRPr="00F26B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26BCC">
        <w:rPr>
          <w:rFonts w:ascii="Times New Roman" w:hAnsi="Times New Roman" w:cs="Times New Roman"/>
          <w:i/>
          <w:sz w:val="24"/>
          <w:szCs w:val="24"/>
          <w:lang w:val="en-US"/>
        </w:rPr>
        <w:t>phagocytophilum</w:t>
      </w:r>
      <w:proofErr w:type="spellEnd"/>
      <w:r w:rsidR="00754A6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26B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26BCC">
        <w:rPr>
          <w:rFonts w:ascii="Times New Roman" w:hAnsi="Times New Roman" w:cs="Times New Roman"/>
          <w:sz w:val="24"/>
          <w:szCs w:val="24"/>
          <w:lang w:val="en-US"/>
        </w:rPr>
        <w:t>Rs</w:t>
      </w:r>
      <w:proofErr w:type="spellEnd"/>
      <w:r w:rsidRPr="00F26BCC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F26BCC">
        <w:rPr>
          <w:rFonts w:ascii="Times New Roman" w:hAnsi="Times New Roman" w:cs="Times New Roman"/>
          <w:i/>
          <w:sz w:val="24"/>
          <w:szCs w:val="24"/>
          <w:lang w:val="en-US"/>
        </w:rPr>
        <w:t>Rickettsia</w:t>
      </w:r>
      <w:r w:rsidR="00754A67">
        <w:rPr>
          <w:rFonts w:ascii="Times New Roman" w:hAnsi="Times New Roman" w:cs="Times New Roman"/>
          <w:sz w:val="24"/>
          <w:szCs w:val="24"/>
          <w:lang w:val="en-US"/>
        </w:rPr>
        <w:t xml:space="preserve"> spp.,</w:t>
      </w:r>
      <w:r w:rsidRPr="00F26BCC">
        <w:rPr>
          <w:rFonts w:ascii="Times New Roman" w:hAnsi="Times New Roman" w:cs="Times New Roman"/>
          <w:sz w:val="24"/>
          <w:szCs w:val="24"/>
          <w:lang w:val="en-US"/>
        </w:rPr>
        <w:t xml:space="preserve"> CNM – ‘</w:t>
      </w:r>
      <w:proofErr w:type="spellStart"/>
      <w:r w:rsidRPr="00F26BCC">
        <w:rPr>
          <w:rFonts w:ascii="Times New Roman" w:hAnsi="Times New Roman" w:cs="Times New Roman"/>
          <w:i/>
          <w:sz w:val="24"/>
          <w:szCs w:val="24"/>
          <w:lang w:val="en-US"/>
        </w:rPr>
        <w:t>Candidatus</w:t>
      </w:r>
      <w:proofErr w:type="spellEnd"/>
      <w:r w:rsidR="00754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4A67">
        <w:rPr>
          <w:rFonts w:ascii="Times New Roman" w:hAnsi="Times New Roman" w:cs="Times New Roman"/>
          <w:sz w:val="24"/>
          <w:szCs w:val="24"/>
          <w:lang w:val="en-US"/>
        </w:rPr>
        <w:t>Neoehrlichia</w:t>
      </w:r>
      <w:proofErr w:type="spellEnd"/>
      <w:r w:rsidR="00754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4A67">
        <w:rPr>
          <w:rFonts w:ascii="Times New Roman" w:hAnsi="Times New Roman" w:cs="Times New Roman"/>
          <w:sz w:val="24"/>
          <w:szCs w:val="24"/>
          <w:lang w:val="en-US"/>
        </w:rPr>
        <w:t>mikurensis</w:t>
      </w:r>
      <w:proofErr w:type="spellEnd"/>
      <w:r w:rsidR="00754A67">
        <w:rPr>
          <w:rFonts w:ascii="Times New Roman" w:hAnsi="Times New Roman" w:cs="Times New Roman"/>
          <w:sz w:val="24"/>
          <w:szCs w:val="24"/>
          <w:lang w:val="en-US"/>
        </w:rPr>
        <w:t>’</w:t>
      </w:r>
    </w:p>
    <w:sectPr w:rsidR="00BB67F2" w:rsidRPr="00F26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4B"/>
    <w:rsid w:val="000576CA"/>
    <w:rsid w:val="00254B46"/>
    <w:rsid w:val="003401AA"/>
    <w:rsid w:val="003A40BD"/>
    <w:rsid w:val="0043585C"/>
    <w:rsid w:val="00464401"/>
    <w:rsid w:val="005B689A"/>
    <w:rsid w:val="006A3940"/>
    <w:rsid w:val="006B14C8"/>
    <w:rsid w:val="00730757"/>
    <w:rsid w:val="007327A1"/>
    <w:rsid w:val="00754A67"/>
    <w:rsid w:val="007A7D40"/>
    <w:rsid w:val="00940F31"/>
    <w:rsid w:val="00942BB6"/>
    <w:rsid w:val="00984B4B"/>
    <w:rsid w:val="00991EAA"/>
    <w:rsid w:val="00A030E9"/>
    <w:rsid w:val="00A12859"/>
    <w:rsid w:val="00BF4115"/>
    <w:rsid w:val="00D31A4F"/>
    <w:rsid w:val="00DE33A9"/>
    <w:rsid w:val="00F26BCC"/>
    <w:rsid w:val="00FC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B9554"/>
  <w15:chartTrackingRefBased/>
  <w15:docId w15:val="{13737806-549D-47AE-BADC-7F37AF87A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4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Kowalec</dc:creator>
  <cp:keywords/>
  <dc:description/>
  <cp:lastModifiedBy>Kowalec Maciej</cp:lastModifiedBy>
  <cp:revision>3</cp:revision>
  <dcterms:created xsi:type="dcterms:W3CDTF">2018-09-26T12:27:00Z</dcterms:created>
  <dcterms:modified xsi:type="dcterms:W3CDTF">2018-09-27T11:01:00Z</dcterms:modified>
</cp:coreProperties>
</file>