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1B27C" w14:textId="391D30A1" w:rsidR="0003775D" w:rsidRDefault="0003775D" w:rsidP="00FA4DCA">
      <w:pPr>
        <w:spacing w:line="360" w:lineRule="auto"/>
        <w:rPr>
          <w:rFonts w:ascii="Arial" w:hAnsi="Arial" w:cs="Arial"/>
          <w:b/>
          <w:sz w:val="28"/>
          <w:lang w:val="en-US"/>
        </w:rPr>
      </w:pPr>
      <w:r w:rsidRPr="0003775D">
        <w:rPr>
          <w:rFonts w:ascii="Arial" w:hAnsi="Arial" w:cs="Arial"/>
          <w:b/>
          <w:sz w:val="28"/>
          <w:lang w:val="en-US"/>
        </w:rPr>
        <w:t>Supplementary material 1</w:t>
      </w:r>
    </w:p>
    <w:p w14:paraId="2BC91750" w14:textId="243B78D5" w:rsidR="0003775D" w:rsidRDefault="007356F0" w:rsidP="0003775D">
      <w:pPr>
        <w:spacing w:line="360" w:lineRule="auto"/>
        <w:jc w:val="center"/>
        <w:rPr>
          <w:rFonts w:ascii="Arial" w:hAnsi="Arial" w:cs="Arial"/>
          <w:b/>
          <w:sz w:val="28"/>
          <w:lang w:val="en-US"/>
        </w:rPr>
      </w:pPr>
      <w:r w:rsidRPr="007356F0">
        <w:rPr>
          <w:rFonts w:ascii="Arial" w:hAnsi="Arial" w:cs="Arial"/>
          <w:b/>
          <w:sz w:val="28"/>
          <w:lang w:val="en-US"/>
        </w:rPr>
        <w:t>Elevated atmospheric CO</w:t>
      </w:r>
      <w:r w:rsidRPr="007356F0">
        <w:rPr>
          <w:rFonts w:ascii="Arial" w:hAnsi="Arial" w:cs="Arial"/>
          <w:b/>
          <w:sz w:val="28"/>
          <w:vertAlign w:val="subscript"/>
          <w:lang w:val="en-US"/>
        </w:rPr>
        <w:t>2</w:t>
      </w:r>
      <w:r w:rsidRPr="007356F0">
        <w:rPr>
          <w:rFonts w:ascii="Arial" w:hAnsi="Arial" w:cs="Arial"/>
          <w:b/>
          <w:sz w:val="28"/>
          <w:lang w:val="en-US"/>
        </w:rPr>
        <w:t xml:space="preserve"> modifies mostly the active rhizosphere soil microbiome in the Giessen FACE experiment</w:t>
      </w:r>
    </w:p>
    <w:p w14:paraId="69142C22" w14:textId="763CEC38" w:rsidR="0003775D" w:rsidRPr="0003775D" w:rsidRDefault="00442695" w:rsidP="0003775D">
      <w:pPr>
        <w:spacing w:line="360" w:lineRule="auto"/>
        <w:jc w:val="center"/>
        <w:rPr>
          <w:rFonts w:ascii="Arial" w:hAnsi="Arial" w:cs="Arial"/>
          <w:sz w:val="24"/>
          <w:lang w:val="en-US"/>
        </w:rPr>
      </w:pPr>
      <w:r w:rsidRPr="00442695">
        <w:rPr>
          <w:rFonts w:ascii="Arial" w:hAnsi="Arial" w:cs="Arial"/>
          <w:sz w:val="24"/>
          <w:lang w:val="en-US"/>
        </w:rPr>
        <w:t xml:space="preserve">David Rosado-Porto, Stefan </w:t>
      </w:r>
      <w:proofErr w:type="spellStart"/>
      <w:r w:rsidRPr="00442695">
        <w:rPr>
          <w:rFonts w:ascii="Arial" w:hAnsi="Arial" w:cs="Arial"/>
          <w:sz w:val="24"/>
          <w:lang w:val="en-US"/>
        </w:rPr>
        <w:t>Ratering</w:t>
      </w:r>
      <w:proofErr w:type="spellEnd"/>
      <w:r w:rsidRPr="00442695">
        <w:rPr>
          <w:rFonts w:ascii="Arial" w:hAnsi="Arial" w:cs="Arial"/>
          <w:sz w:val="24"/>
          <w:lang w:val="en-US"/>
        </w:rPr>
        <w:t xml:space="preserve">, Massimiliano </w:t>
      </w:r>
      <w:proofErr w:type="spellStart"/>
      <w:r w:rsidRPr="00442695">
        <w:rPr>
          <w:rFonts w:ascii="Arial" w:hAnsi="Arial" w:cs="Arial"/>
          <w:sz w:val="24"/>
          <w:lang w:val="en-US"/>
        </w:rPr>
        <w:t>Cardinale</w:t>
      </w:r>
      <w:proofErr w:type="spellEnd"/>
      <w:r w:rsidRPr="00442695">
        <w:rPr>
          <w:rFonts w:ascii="Arial" w:hAnsi="Arial" w:cs="Arial"/>
          <w:sz w:val="24"/>
          <w:lang w:val="en-US"/>
        </w:rPr>
        <w:t xml:space="preserve">, Corinna </w:t>
      </w:r>
      <w:proofErr w:type="spellStart"/>
      <w:r w:rsidRPr="00442695">
        <w:rPr>
          <w:rFonts w:ascii="Arial" w:hAnsi="Arial" w:cs="Arial"/>
          <w:sz w:val="24"/>
          <w:lang w:val="en-US"/>
        </w:rPr>
        <w:t>Maisinger</w:t>
      </w:r>
      <w:proofErr w:type="spellEnd"/>
      <w:r w:rsidRPr="00442695">
        <w:rPr>
          <w:rFonts w:ascii="Arial" w:hAnsi="Arial" w:cs="Arial"/>
          <w:sz w:val="24"/>
          <w:lang w:val="en-US"/>
        </w:rPr>
        <w:t xml:space="preserve">, Gerald Moser, Marianna </w:t>
      </w:r>
      <w:proofErr w:type="spellStart"/>
      <w:r w:rsidRPr="00442695">
        <w:rPr>
          <w:rFonts w:ascii="Arial" w:hAnsi="Arial" w:cs="Arial"/>
          <w:sz w:val="24"/>
          <w:lang w:val="en-US"/>
        </w:rPr>
        <w:t>Deppe</w:t>
      </w:r>
      <w:proofErr w:type="spellEnd"/>
      <w:r w:rsidRPr="00442695">
        <w:rPr>
          <w:rFonts w:ascii="Arial" w:hAnsi="Arial" w:cs="Arial"/>
          <w:sz w:val="24"/>
          <w:lang w:val="en-US"/>
        </w:rPr>
        <w:t>, Christoph Müller, Sylvia Schnell</w:t>
      </w:r>
      <w:bookmarkStart w:id="0" w:name="_GoBack"/>
      <w:bookmarkEnd w:id="0"/>
    </w:p>
    <w:p w14:paraId="7472395C" w14:textId="7B107AE2" w:rsidR="006543C2" w:rsidRPr="00606568" w:rsidRDefault="006543C2" w:rsidP="00FA4DCA">
      <w:pPr>
        <w:spacing w:line="360" w:lineRule="auto"/>
        <w:rPr>
          <w:rFonts w:ascii="Arial" w:hAnsi="Arial" w:cs="Arial"/>
          <w:b/>
          <w:sz w:val="28"/>
          <w:lang w:val="en-US"/>
        </w:rPr>
      </w:pPr>
      <w:r w:rsidRPr="00606568">
        <w:rPr>
          <w:rFonts w:ascii="Arial" w:hAnsi="Arial" w:cs="Arial"/>
          <w:b/>
          <w:sz w:val="28"/>
          <w:lang w:val="en-US"/>
        </w:rPr>
        <w:t xml:space="preserve">Beta diversity dispersion of soil cores per </w:t>
      </w:r>
      <w:r w:rsidR="004A4242">
        <w:rPr>
          <w:rFonts w:ascii="Arial" w:hAnsi="Arial" w:cs="Arial"/>
          <w:b/>
          <w:sz w:val="28"/>
          <w:lang w:val="en-US"/>
        </w:rPr>
        <w:t>r</w:t>
      </w:r>
      <w:r w:rsidR="004A4242" w:rsidRPr="00606568">
        <w:rPr>
          <w:rFonts w:ascii="Arial" w:hAnsi="Arial" w:cs="Arial"/>
          <w:b/>
          <w:sz w:val="28"/>
          <w:lang w:val="en-US"/>
        </w:rPr>
        <w:t xml:space="preserve">ing </w:t>
      </w:r>
    </w:p>
    <w:p w14:paraId="5D0F7CC0" w14:textId="5D2A53F1" w:rsidR="00FA4DCA" w:rsidRPr="00606568" w:rsidRDefault="004A4242" w:rsidP="00475718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For evaluation of the differences between the four replicate soil core samples within the six rings </w:t>
      </w:r>
      <w:r w:rsidR="00B2101A" w:rsidRPr="00606568">
        <w:rPr>
          <w:rFonts w:ascii="Arial" w:hAnsi="Arial" w:cs="Arial"/>
          <w:lang w:val="en-US"/>
        </w:rPr>
        <w:t xml:space="preserve">beta diversity dispersion </w:t>
      </w:r>
      <w:r>
        <w:rPr>
          <w:rFonts w:ascii="Arial" w:hAnsi="Arial" w:cs="Arial"/>
          <w:lang w:val="en-US"/>
        </w:rPr>
        <w:t>was analysed</w:t>
      </w:r>
      <w:r w:rsidR="00FA4DCA" w:rsidRPr="00606568">
        <w:rPr>
          <w:rFonts w:ascii="Arial" w:hAnsi="Arial" w:cs="Arial"/>
          <w:lang w:val="en-US"/>
        </w:rPr>
        <w:t>, after centered log ratio transformation, creation of a distance matrix on a</w:t>
      </w:r>
      <w:r>
        <w:rPr>
          <w:rFonts w:ascii="Arial" w:hAnsi="Arial" w:cs="Arial"/>
          <w:lang w:val="en-US"/>
        </w:rPr>
        <w:t>n</w:t>
      </w:r>
      <w:r w:rsidR="00FA4DCA" w:rsidRPr="00606568">
        <w:rPr>
          <w:rFonts w:ascii="Arial" w:hAnsi="Arial" w:cs="Arial"/>
          <w:lang w:val="en-US"/>
        </w:rPr>
        <w:t xml:space="preserve"> </w:t>
      </w:r>
      <w:proofErr w:type="spellStart"/>
      <w:r w:rsidR="00FA4DCA" w:rsidRPr="00606568">
        <w:rPr>
          <w:rFonts w:ascii="Arial" w:hAnsi="Arial" w:cs="Arial"/>
          <w:lang w:val="en-US"/>
        </w:rPr>
        <w:t>euclidian</w:t>
      </w:r>
      <w:proofErr w:type="spellEnd"/>
      <w:r w:rsidR="00FA4DCA" w:rsidRPr="00606568">
        <w:rPr>
          <w:rFonts w:ascii="Arial" w:hAnsi="Arial" w:cs="Arial"/>
          <w:lang w:val="en-US"/>
        </w:rPr>
        <w:t xml:space="preserve"> space and a</w:t>
      </w:r>
      <w:r>
        <w:rPr>
          <w:rFonts w:ascii="Arial" w:hAnsi="Arial" w:cs="Arial"/>
          <w:lang w:val="en-US"/>
        </w:rPr>
        <w:t>n</w:t>
      </w:r>
      <w:r w:rsidR="00FA4DCA" w:rsidRPr="00606568">
        <w:rPr>
          <w:rFonts w:ascii="Arial" w:hAnsi="Arial" w:cs="Arial"/>
          <w:lang w:val="en-US"/>
        </w:rPr>
        <w:t xml:space="preserve"> ordination using Principal Components method.</w:t>
      </w:r>
    </w:p>
    <w:p w14:paraId="2F701967" w14:textId="33CB58C4" w:rsidR="00BB2402" w:rsidRPr="004A4242" w:rsidRDefault="0003775D" w:rsidP="00FA4DCA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drawing>
          <wp:anchor distT="0" distB="0" distL="114300" distR="114300" simplePos="0" relativeHeight="251703296" behindDoc="0" locked="0" layoutInCell="1" allowOverlap="1" wp14:anchorId="27CEE30F" wp14:editId="2A7EA90E">
            <wp:simplePos x="0" y="0"/>
            <wp:positionH relativeFrom="column">
              <wp:posOffset>-232290</wp:posOffset>
            </wp:positionH>
            <wp:positionV relativeFrom="paragraph">
              <wp:posOffset>250190</wp:posOffset>
            </wp:positionV>
            <wp:extent cx="6023276" cy="3301053"/>
            <wp:effectExtent l="0" t="0" r="0" b="0"/>
            <wp:wrapSquare wrapText="bothSides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276" cy="330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C2" w:rsidRPr="00606568">
        <w:rPr>
          <w:rFonts w:ascii="Arial" w:hAnsi="Arial" w:cs="Arial"/>
          <w:b/>
          <w:lang w:val="en-US"/>
        </w:rPr>
        <w:t>Dispersion of</w:t>
      </w:r>
      <w:r w:rsidR="00611E22" w:rsidRPr="00606568">
        <w:rPr>
          <w:rFonts w:ascii="Arial" w:hAnsi="Arial" w:cs="Arial"/>
          <w:b/>
          <w:lang w:val="en-US"/>
        </w:rPr>
        <w:t xml:space="preserve"> soil cores from</w:t>
      </w:r>
      <w:r w:rsidR="006543C2" w:rsidRPr="00606568">
        <w:rPr>
          <w:rFonts w:ascii="Arial" w:hAnsi="Arial" w:cs="Arial"/>
          <w:b/>
          <w:lang w:val="en-US"/>
        </w:rPr>
        <w:t xml:space="preserve"> ring </w:t>
      </w:r>
      <w:r w:rsidR="004A4242">
        <w:rPr>
          <w:rFonts w:ascii="Arial" w:hAnsi="Arial" w:cs="Arial"/>
          <w:b/>
          <w:lang w:val="en-US"/>
        </w:rPr>
        <w:t>ambient CO</w:t>
      </w:r>
      <w:r w:rsidR="004A4242" w:rsidRPr="00181A5C">
        <w:rPr>
          <w:rFonts w:ascii="Arial" w:hAnsi="Arial" w:cs="Arial"/>
          <w:b/>
          <w:vertAlign w:val="subscript"/>
          <w:lang w:val="en-US"/>
        </w:rPr>
        <w:t>2</w:t>
      </w:r>
      <w:r w:rsidR="004A4242">
        <w:rPr>
          <w:rFonts w:ascii="Arial" w:hAnsi="Arial" w:cs="Arial"/>
          <w:b/>
          <w:vertAlign w:val="subscript"/>
          <w:lang w:val="en-US"/>
        </w:rPr>
        <w:t xml:space="preserve"> </w:t>
      </w:r>
      <w:r w:rsidR="006543C2" w:rsidRPr="00606568">
        <w:rPr>
          <w:rFonts w:ascii="Arial" w:hAnsi="Arial" w:cs="Arial"/>
          <w:b/>
          <w:lang w:val="en-US"/>
        </w:rPr>
        <w:t>A1</w:t>
      </w:r>
    </w:p>
    <w:p w14:paraId="759E7C3E" w14:textId="7A529D4D" w:rsidR="0003775D" w:rsidRPr="00606568" w:rsidRDefault="0003775D" w:rsidP="00475718">
      <w:pPr>
        <w:spacing w:line="360" w:lineRule="auto"/>
        <w:jc w:val="both"/>
        <w:rPr>
          <w:rFonts w:ascii="Arial" w:hAnsi="Arial" w:cs="Arial"/>
          <w:lang w:val="en-US"/>
        </w:rPr>
      </w:pPr>
      <w:r w:rsidRPr="00606568">
        <w:rPr>
          <w:rFonts w:ascii="Arial" w:hAnsi="Arial" w:cs="Arial"/>
          <w:b/>
          <w:lang w:val="en-US"/>
        </w:rPr>
        <w:t xml:space="preserve">Figure 1. a) </w:t>
      </w:r>
      <w:r w:rsidRPr="00606568">
        <w:rPr>
          <w:rFonts w:ascii="Arial" w:hAnsi="Arial" w:cs="Arial"/>
          <w:lang w:val="en-US"/>
        </w:rPr>
        <w:t xml:space="preserve">Rhizosphere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b)</w:t>
      </w:r>
      <w:r w:rsidRPr="00606568">
        <w:rPr>
          <w:rFonts w:ascii="Arial" w:hAnsi="Arial" w:cs="Arial"/>
          <w:lang w:val="en-US"/>
        </w:rPr>
        <w:t xml:space="preserve"> Bulk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c)</w:t>
      </w:r>
      <w:r w:rsidRPr="00606568">
        <w:rPr>
          <w:rFonts w:ascii="Arial" w:hAnsi="Arial" w:cs="Arial"/>
          <w:lang w:val="en-US"/>
        </w:rPr>
        <w:t xml:space="preserve"> Boxplot of the dispersion of the four rhizosphere soil cores to the centroid. </w:t>
      </w:r>
      <w:r w:rsidRPr="00606568">
        <w:rPr>
          <w:rFonts w:ascii="Arial" w:hAnsi="Arial" w:cs="Arial"/>
          <w:b/>
          <w:lang w:val="en-US"/>
        </w:rPr>
        <w:t>d)</w:t>
      </w:r>
      <w:r w:rsidRPr="00606568">
        <w:rPr>
          <w:rFonts w:ascii="Arial" w:hAnsi="Arial" w:cs="Arial"/>
          <w:lang w:val="en-US"/>
        </w:rPr>
        <w:t xml:space="preserve"> Boxplot of the dispersion of the four bulk soil cores to the centroid</w:t>
      </w:r>
      <w:r>
        <w:rPr>
          <w:rFonts w:ascii="Arial" w:hAnsi="Arial" w:cs="Arial"/>
          <w:lang w:val="en-US"/>
        </w:rPr>
        <w:t>.</w:t>
      </w:r>
    </w:p>
    <w:tbl>
      <w:tblPr>
        <w:tblStyle w:val="Gitternetztabelle2Akzent1"/>
        <w:tblpPr w:leftFromText="141" w:rightFromText="141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1531"/>
        <w:gridCol w:w="1677"/>
        <w:gridCol w:w="1550"/>
        <w:gridCol w:w="236"/>
        <w:gridCol w:w="1527"/>
        <w:gridCol w:w="1559"/>
      </w:tblGrid>
      <w:tr w:rsidR="0003775D" w:rsidRPr="00606568" w14:paraId="12DA225B" w14:textId="77777777" w:rsidTr="00037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 w:val="restart"/>
          </w:tcPr>
          <w:p w14:paraId="05F8E728" w14:textId="77777777" w:rsidR="0003775D" w:rsidRPr="00606568" w:rsidRDefault="0003775D" w:rsidP="0003775D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Soil core</w:t>
            </w:r>
          </w:p>
        </w:tc>
        <w:tc>
          <w:tcPr>
            <w:tcW w:w="3227" w:type="dxa"/>
            <w:gridSpan w:val="2"/>
          </w:tcPr>
          <w:p w14:paraId="38C8AAF2" w14:textId="77777777" w:rsidR="0003775D" w:rsidRPr="00606568" w:rsidRDefault="0003775D" w:rsidP="0003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Rhizosphere soil</w:t>
            </w:r>
          </w:p>
        </w:tc>
        <w:tc>
          <w:tcPr>
            <w:tcW w:w="236" w:type="dxa"/>
          </w:tcPr>
          <w:p w14:paraId="0552CF59" w14:textId="77777777" w:rsidR="0003775D" w:rsidRPr="00606568" w:rsidRDefault="0003775D" w:rsidP="0003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86" w:type="dxa"/>
            <w:gridSpan w:val="2"/>
          </w:tcPr>
          <w:p w14:paraId="54E93D1B" w14:textId="77777777" w:rsidR="0003775D" w:rsidRPr="00606568" w:rsidRDefault="0003775D" w:rsidP="0003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Bulk soil</w:t>
            </w:r>
          </w:p>
        </w:tc>
      </w:tr>
      <w:tr w:rsidR="0003775D" w:rsidRPr="00606568" w14:paraId="367341CD" w14:textId="77777777" w:rsidTr="0003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/>
          </w:tcPr>
          <w:p w14:paraId="5564C5F6" w14:textId="77777777" w:rsidR="0003775D" w:rsidRPr="00606568" w:rsidRDefault="0003775D" w:rsidP="0003775D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77" w:type="dxa"/>
          </w:tcPr>
          <w:p w14:paraId="160B6475" w14:textId="77777777" w:rsidR="0003775D" w:rsidRPr="00606568" w:rsidRDefault="0003775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0" w:type="dxa"/>
          </w:tcPr>
          <w:p w14:paraId="4E199A2B" w14:textId="77777777" w:rsidR="0003775D" w:rsidRPr="00606568" w:rsidRDefault="0003775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  <w:tc>
          <w:tcPr>
            <w:tcW w:w="236" w:type="dxa"/>
          </w:tcPr>
          <w:p w14:paraId="473C5044" w14:textId="77777777" w:rsidR="0003775D" w:rsidRPr="00606568" w:rsidRDefault="0003775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6FE02913" w14:textId="77777777" w:rsidR="0003775D" w:rsidRPr="00606568" w:rsidRDefault="0003775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9" w:type="dxa"/>
          </w:tcPr>
          <w:p w14:paraId="0594BF15" w14:textId="77777777" w:rsidR="0003775D" w:rsidRPr="00606568" w:rsidRDefault="0003775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</w:tr>
      <w:tr w:rsidR="0003775D" w:rsidRPr="00606568" w14:paraId="10B8B524" w14:textId="77777777" w:rsidTr="0003775D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7EB01FA6" w14:textId="77777777" w:rsidR="0003775D" w:rsidRPr="00606568" w:rsidRDefault="0003775D" w:rsidP="0003775D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1</w:t>
            </w:r>
          </w:p>
        </w:tc>
        <w:tc>
          <w:tcPr>
            <w:tcW w:w="1677" w:type="dxa"/>
          </w:tcPr>
          <w:p w14:paraId="45BB1CC3" w14:textId="32FBB1F4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-25.80094</w:t>
            </w:r>
          </w:p>
        </w:tc>
        <w:tc>
          <w:tcPr>
            <w:tcW w:w="1550" w:type="dxa"/>
          </w:tcPr>
          <w:p w14:paraId="364B4F9D" w14:textId="2B579A80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42.39630</w:t>
            </w:r>
          </w:p>
        </w:tc>
        <w:tc>
          <w:tcPr>
            <w:tcW w:w="236" w:type="dxa"/>
          </w:tcPr>
          <w:p w14:paraId="023A0DA9" w14:textId="77777777" w:rsidR="0003775D" w:rsidRPr="00606568" w:rsidRDefault="0003775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082AB4C9" w14:textId="64A0CAEB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183.98338</w:t>
            </w:r>
          </w:p>
        </w:tc>
        <w:tc>
          <w:tcPr>
            <w:tcW w:w="1559" w:type="dxa"/>
          </w:tcPr>
          <w:p w14:paraId="696632D3" w14:textId="2F875FC4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111.6005</w:t>
            </w:r>
          </w:p>
        </w:tc>
      </w:tr>
      <w:tr w:rsidR="0003775D" w:rsidRPr="00606568" w14:paraId="3AEFD812" w14:textId="77777777" w:rsidTr="0003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1909F13C" w14:textId="77777777" w:rsidR="0003775D" w:rsidRPr="00606568" w:rsidRDefault="0003775D" w:rsidP="0003775D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2</w:t>
            </w:r>
          </w:p>
        </w:tc>
        <w:tc>
          <w:tcPr>
            <w:tcW w:w="1677" w:type="dxa"/>
          </w:tcPr>
          <w:p w14:paraId="2D784564" w14:textId="5696333A" w:rsidR="0003775D" w:rsidRPr="00606568" w:rsidRDefault="0052556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144.69421</w:t>
            </w:r>
          </w:p>
        </w:tc>
        <w:tc>
          <w:tcPr>
            <w:tcW w:w="1550" w:type="dxa"/>
          </w:tcPr>
          <w:p w14:paraId="7A0AE8D0" w14:textId="70527037" w:rsidR="0003775D" w:rsidRPr="00606568" w:rsidRDefault="0052556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-115.87543</w:t>
            </w:r>
          </w:p>
        </w:tc>
        <w:tc>
          <w:tcPr>
            <w:tcW w:w="236" w:type="dxa"/>
          </w:tcPr>
          <w:p w14:paraId="0F926B73" w14:textId="77777777" w:rsidR="0003775D" w:rsidRPr="00606568" w:rsidRDefault="0003775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7F30E63A" w14:textId="4E4F6EF8" w:rsidR="0003775D" w:rsidRPr="00606568" w:rsidRDefault="0052556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-172.43575</w:t>
            </w:r>
          </w:p>
        </w:tc>
        <w:tc>
          <w:tcPr>
            <w:tcW w:w="1559" w:type="dxa"/>
          </w:tcPr>
          <w:p w14:paraId="11FD3BE7" w14:textId="3107D53D" w:rsidR="0003775D" w:rsidRPr="00606568" w:rsidRDefault="0052556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105.1300</w:t>
            </w:r>
          </w:p>
        </w:tc>
      </w:tr>
      <w:tr w:rsidR="0003775D" w:rsidRPr="00606568" w14:paraId="32D39465" w14:textId="77777777" w:rsidTr="0003775D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1E410B80" w14:textId="77777777" w:rsidR="0003775D" w:rsidRPr="00606568" w:rsidRDefault="0003775D" w:rsidP="0003775D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3</w:t>
            </w:r>
          </w:p>
        </w:tc>
        <w:tc>
          <w:tcPr>
            <w:tcW w:w="1677" w:type="dxa"/>
          </w:tcPr>
          <w:p w14:paraId="4062E2A0" w14:textId="2D5E5730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-154.55176</w:t>
            </w:r>
          </w:p>
        </w:tc>
        <w:tc>
          <w:tcPr>
            <w:tcW w:w="1550" w:type="dxa"/>
          </w:tcPr>
          <w:p w14:paraId="2C9CE5A6" w14:textId="32087061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-80.12298</w:t>
            </w:r>
          </w:p>
        </w:tc>
        <w:tc>
          <w:tcPr>
            <w:tcW w:w="236" w:type="dxa"/>
          </w:tcPr>
          <w:p w14:paraId="1A22DCC3" w14:textId="77777777" w:rsidR="0003775D" w:rsidRPr="00606568" w:rsidRDefault="0003775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467BD4F2" w14:textId="28679AC5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20.50771</w:t>
            </w:r>
          </w:p>
        </w:tc>
        <w:tc>
          <w:tcPr>
            <w:tcW w:w="1559" w:type="dxa"/>
          </w:tcPr>
          <w:p w14:paraId="17A512EC" w14:textId="764BB603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-177.9165</w:t>
            </w:r>
          </w:p>
        </w:tc>
      </w:tr>
      <w:tr w:rsidR="0003775D" w:rsidRPr="00606568" w14:paraId="4E707D39" w14:textId="77777777" w:rsidTr="0003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79F0A40E" w14:textId="77777777" w:rsidR="0003775D" w:rsidRPr="00606568" w:rsidRDefault="0003775D" w:rsidP="0003775D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lastRenderedPageBreak/>
              <w:t>4</w:t>
            </w:r>
          </w:p>
        </w:tc>
        <w:tc>
          <w:tcPr>
            <w:tcW w:w="1677" w:type="dxa"/>
          </w:tcPr>
          <w:p w14:paraId="1FD2A439" w14:textId="6819D95B" w:rsidR="0003775D" w:rsidRPr="00606568" w:rsidRDefault="0052556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35.65849</w:t>
            </w:r>
          </w:p>
        </w:tc>
        <w:tc>
          <w:tcPr>
            <w:tcW w:w="1550" w:type="dxa"/>
          </w:tcPr>
          <w:p w14:paraId="6EF2F15A" w14:textId="0ACA792D" w:rsidR="0003775D" w:rsidRPr="00606568" w:rsidRDefault="0052556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153.60212</w:t>
            </w:r>
          </w:p>
        </w:tc>
        <w:tc>
          <w:tcPr>
            <w:tcW w:w="236" w:type="dxa"/>
          </w:tcPr>
          <w:p w14:paraId="7921F0F1" w14:textId="77777777" w:rsidR="0003775D" w:rsidRPr="00606568" w:rsidRDefault="0003775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26255972" w14:textId="30A44B3F" w:rsidR="0003775D" w:rsidRPr="00606568" w:rsidRDefault="0052556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-32.05535</w:t>
            </w:r>
          </w:p>
        </w:tc>
        <w:tc>
          <w:tcPr>
            <w:tcW w:w="1559" w:type="dxa"/>
          </w:tcPr>
          <w:p w14:paraId="01E522B0" w14:textId="24A24DCF" w:rsidR="0003775D" w:rsidRPr="00606568" w:rsidRDefault="0052556D" w:rsidP="0003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-38.8139</w:t>
            </w:r>
          </w:p>
        </w:tc>
      </w:tr>
      <w:tr w:rsidR="0003775D" w:rsidRPr="00606568" w14:paraId="5A7AA03A" w14:textId="77777777" w:rsidTr="0003775D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4C80D1E5" w14:textId="77777777" w:rsidR="0003775D" w:rsidRPr="00606568" w:rsidRDefault="0003775D" w:rsidP="0003775D">
            <w:pPr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Centroid</w:t>
            </w:r>
          </w:p>
        </w:tc>
        <w:tc>
          <w:tcPr>
            <w:tcW w:w="1677" w:type="dxa"/>
          </w:tcPr>
          <w:p w14:paraId="0501150A" w14:textId="2A9ACD78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52556D">
              <w:rPr>
                <w:rFonts w:ascii="Arial" w:hAnsi="Arial" w:cs="Arial"/>
                <w:b/>
                <w:sz w:val="20"/>
                <w:lang w:val="en-US"/>
              </w:rPr>
              <w:t>0.08293701</w:t>
            </w:r>
          </w:p>
        </w:tc>
        <w:tc>
          <w:tcPr>
            <w:tcW w:w="1550" w:type="dxa"/>
          </w:tcPr>
          <w:p w14:paraId="1590C1C1" w14:textId="0992E1B0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52556D">
              <w:rPr>
                <w:rFonts w:ascii="Arial" w:hAnsi="Arial" w:cs="Arial"/>
                <w:b/>
                <w:sz w:val="20"/>
                <w:lang w:val="en-US"/>
              </w:rPr>
              <w:t>0.7826727</w:t>
            </w:r>
          </w:p>
        </w:tc>
        <w:tc>
          <w:tcPr>
            <w:tcW w:w="236" w:type="dxa"/>
          </w:tcPr>
          <w:p w14:paraId="6D65C787" w14:textId="77777777" w:rsidR="0003775D" w:rsidRPr="00606568" w:rsidRDefault="0003775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74A46BA5" w14:textId="1D03811F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52556D">
              <w:rPr>
                <w:rFonts w:ascii="Arial" w:hAnsi="Arial" w:cs="Arial"/>
                <w:b/>
                <w:sz w:val="20"/>
                <w:lang w:val="en-US"/>
              </w:rPr>
              <w:t>-2.238718</w:t>
            </w:r>
          </w:p>
        </w:tc>
        <w:tc>
          <w:tcPr>
            <w:tcW w:w="1559" w:type="dxa"/>
          </w:tcPr>
          <w:p w14:paraId="62C27E78" w14:textId="2B28E2CD" w:rsidR="0003775D" w:rsidRPr="00606568" w:rsidRDefault="0052556D" w:rsidP="0003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52556D">
              <w:rPr>
                <w:rFonts w:ascii="Arial" w:hAnsi="Arial" w:cs="Arial"/>
                <w:b/>
                <w:sz w:val="20"/>
                <w:lang w:val="en-US"/>
              </w:rPr>
              <w:t>-5.915377</w:t>
            </w:r>
          </w:p>
        </w:tc>
      </w:tr>
    </w:tbl>
    <w:p w14:paraId="5EBEA69C" w14:textId="77777777" w:rsidR="0003775D" w:rsidRDefault="0003775D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7A8B45FA" w14:textId="42D2897C" w:rsidR="00BB2402" w:rsidRPr="00606568" w:rsidRDefault="00BB2402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5E79D87D" w14:textId="21F136A9" w:rsidR="00BB2402" w:rsidRPr="00606568" w:rsidRDefault="00CB12AD" w:rsidP="00FA4DCA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drawing>
          <wp:anchor distT="0" distB="0" distL="114300" distR="114300" simplePos="0" relativeHeight="251704320" behindDoc="0" locked="0" layoutInCell="1" allowOverlap="1" wp14:anchorId="41B01DD8" wp14:editId="1BC8DB26">
            <wp:simplePos x="0" y="0"/>
            <wp:positionH relativeFrom="column">
              <wp:posOffset>-788670</wp:posOffset>
            </wp:positionH>
            <wp:positionV relativeFrom="paragraph">
              <wp:posOffset>200837</wp:posOffset>
            </wp:positionV>
            <wp:extent cx="6972005" cy="3741397"/>
            <wp:effectExtent l="0" t="0" r="635" b="0"/>
            <wp:wrapTopAndBottom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005" cy="3741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E22" w:rsidRPr="00606568">
        <w:rPr>
          <w:rFonts w:ascii="Arial" w:hAnsi="Arial" w:cs="Arial"/>
          <w:b/>
          <w:lang w:val="en-US"/>
        </w:rPr>
        <w:t xml:space="preserve">Dispersion of soil cores from ring </w:t>
      </w:r>
      <w:r w:rsidR="004A4242">
        <w:rPr>
          <w:rFonts w:ascii="Arial" w:hAnsi="Arial" w:cs="Arial"/>
          <w:b/>
          <w:lang w:val="en-US"/>
        </w:rPr>
        <w:t>ambient CO</w:t>
      </w:r>
      <w:r w:rsidR="004A4242" w:rsidRPr="00DB2457">
        <w:rPr>
          <w:rFonts w:ascii="Arial" w:hAnsi="Arial" w:cs="Arial"/>
          <w:b/>
          <w:vertAlign w:val="subscript"/>
          <w:lang w:val="en-US"/>
        </w:rPr>
        <w:t>2</w:t>
      </w:r>
      <w:r w:rsidR="004A4242">
        <w:rPr>
          <w:rFonts w:ascii="Arial" w:hAnsi="Arial" w:cs="Arial"/>
          <w:b/>
          <w:lang w:val="en-US"/>
        </w:rPr>
        <w:t xml:space="preserve"> </w:t>
      </w:r>
      <w:r w:rsidR="00611E22" w:rsidRPr="00606568">
        <w:rPr>
          <w:rFonts w:ascii="Arial" w:hAnsi="Arial" w:cs="Arial"/>
          <w:b/>
          <w:lang w:val="en-US"/>
        </w:rPr>
        <w:t>A2</w:t>
      </w:r>
    </w:p>
    <w:p w14:paraId="713771C1" w14:textId="77777777" w:rsidR="004628EB" w:rsidRPr="00606568" w:rsidRDefault="004628EB" w:rsidP="00475718">
      <w:pPr>
        <w:spacing w:line="360" w:lineRule="auto"/>
        <w:jc w:val="both"/>
        <w:rPr>
          <w:rFonts w:ascii="Arial" w:hAnsi="Arial" w:cs="Arial"/>
          <w:lang w:val="en-US"/>
        </w:rPr>
      </w:pPr>
      <w:r w:rsidRPr="00606568">
        <w:rPr>
          <w:rFonts w:ascii="Arial" w:hAnsi="Arial" w:cs="Arial"/>
          <w:b/>
          <w:lang w:val="en-US"/>
        </w:rPr>
        <w:t xml:space="preserve">Figure 2. a) </w:t>
      </w:r>
      <w:r w:rsidRPr="00606568">
        <w:rPr>
          <w:rFonts w:ascii="Arial" w:hAnsi="Arial" w:cs="Arial"/>
          <w:lang w:val="en-US"/>
        </w:rPr>
        <w:t xml:space="preserve">Rhizosphere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b)</w:t>
      </w:r>
      <w:r w:rsidRPr="00606568">
        <w:rPr>
          <w:rFonts w:ascii="Arial" w:hAnsi="Arial" w:cs="Arial"/>
          <w:lang w:val="en-US"/>
        </w:rPr>
        <w:t xml:space="preserve"> Bulk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c)</w:t>
      </w:r>
      <w:r w:rsidRPr="00606568">
        <w:rPr>
          <w:rFonts w:ascii="Arial" w:hAnsi="Arial" w:cs="Arial"/>
          <w:lang w:val="en-US"/>
        </w:rPr>
        <w:t xml:space="preserve"> Boxplot of the dispersion of the four rhizosphere soil cores to the centroid. </w:t>
      </w:r>
      <w:r w:rsidRPr="00606568">
        <w:rPr>
          <w:rFonts w:ascii="Arial" w:hAnsi="Arial" w:cs="Arial"/>
          <w:b/>
          <w:lang w:val="en-US"/>
        </w:rPr>
        <w:t>d)</w:t>
      </w:r>
      <w:r w:rsidRPr="00606568">
        <w:rPr>
          <w:rFonts w:ascii="Arial" w:hAnsi="Arial" w:cs="Arial"/>
          <w:lang w:val="en-US"/>
        </w:rPr>
        <w:t xml:space="preserve"> Boxplot of the dispersion of the four bulk soil cores to the centroid</w:t>
      </w:r>
    </w:p>
    <w:tbl>
      <w:tblPr>
        <w:tblStyle w:val="Gitternetztabelle2Akzent1"/>
        <w:tblpPr w:leftFromText="141" w:rightFromText="141" w:vertAnchor="text" w:horzAnchor="margin" w:tblpXSpec="center" w:tblpY="245"/>
        <w:tblW w:w="0" w:type="auto"/>
        <w:tblLook w:val="04A0" w:firstRow="1" w:lastRow="0" w:firstColumn="1" w:lastColumn="0" w:noHBand="0" w:noVBand="1"/>
      </w:tblPr>
      <w:tblGrid>
        <w:gridCol w:w="1531"/>
        <w:gridCol w:w="1677"/>
        <w:gridCol w:w="1550"/>
        <w:gridCol w:w="236"/>
        <w:gridCol w:w="1527"/>
        <w:gridCol w:w="1559"/>
      </w:tblGrid>
      <w:tr w:rsidR="004628EB" w:rsidRPr="00606568" w14:paraId="6D143119" w14:textId="77777777" w:rsidTr="00462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 w:val="restart"/>
          </w:tcPr>
          <w:p w14:paraId="7713E874" w14:textId="77777777" w:rsidR="004628EB" w:rsidRPr="00606568" w:rsidRDefault="004628EB" w:rsidP="004628EB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Soil core</w:t>
            </w:r>
          </w:p>
        </w:tc>
        <w:tc>
          <w:tcPr>
            <w:tcW w:w="3227" w:type="dxa"/>
            <w:gridSpan w:val="2"/>
          </w:tcPr>
          <w:p w14:paraId="51C9A758" w14:textId="215972EC" w:rsidR="004628EB" w:rsidRPr="00606568" w:rsidRDefault="002D2462" w:rsidP="00462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Rhizosphere</w:t>
            </w:r>
            <w:r w:rsidR="004628EB" w:rsidRPr="00606568">
              <w:rPr>
                <w:rFonts w:ascii="Arial" w:hAnsi="Arial" w:cs="Arial"/>
                <w:sz w:val="20"/>
                <w:lang w:val="en-US"/>
              </w:rPr>
              <w:t xml:space="preserve"> soil</w:t>
            </w:r>
          </w:p>
        </w:tc>
        <w:tc>
          <w:tcPr>
            <w:tcW w:w="236" w:type="dxa"/>
          </w:tcPr>
          <w:p w14:paraId="4025C8E4" w14:textId="77777777" w:rsidR="004628EB" w:rsidRPr="00606568" w:rsidRDefault="004628EB" w:rsidP="00462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86" w:type="dxa"/>
            <w:gridSpan w:val="2"/>
          </w:tcPr>
          <w:p w14:paraId="04989837" w14:textId="77777777" w:rsidR="004628EB" w:rsidRPr="00606568" w:rsidRDefault="004628EB" w:rsidP="004628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Bulk soil</w:t>
            </w:r>
          </w:p>
        </w:tc>
      </w:tr>
      <w:tr w:rsidR="004628EB" w:rsidRPr="00606568" w14:paraId="65219528" w14:textId="77777777" w:rsidTr="00462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/>
          </w:tcPr>
          <w:p w14:paraId="3AAC71FC" w14:textId="77777777" w:rsidR="004628EB" w:rsidRPr="00606568" w:rsidRDefault="004628EB" w:rsidP="004628EB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77" w:type="dxa"/>
          </w:tcPr>
          <w:p w14:paraId="049DAB97" w14:textId="77777777" w:rsidR="004628EB" w:rsidRPr="00606568" w:rsidRDefault="004628EB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0" w:type="dxa"/>
          </w:tcPr>
          <w:p w14:paraId="2FCC6792" w14:textId="77777777" w:rsidR="004628EB" w:rsidRPr="00606568" w:rsidRDefault="004628EB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  <w:tc>
          <w:tcPr>
            <w:tcW w:w="236" w:type="dxa"/>
          </w:tcPr>
          <w:p w14:paraId="4FAE09DB" w14:textId="77777777" w:rsidR="004628EB" w:rsidRPr="00606568" w:rsidRDefault="004628EB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62BCEAC7" w14:textId="77777777" w:rsidR="004628EB" w:rsidRPr="00606568" w:rsidRDefault="004628EB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9" w:type="dxa"/>
          </w:tcPr>
          <w:p w14:paraId="0487B46E" w14:textId="77777777" w:rsidR="004628EB" w:rsidRPr="00606568" w:rsidRDefault="004628EB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</w:tr>
      <w:tr w:rsidR="004628EB" w:rsidRPr="00606568" w14:paraId="689C3EB1" w14:textId="77777777" w:rsidTr="004628EB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54641E62" w14:textId="77777777" w:rsidR="004628EB" w:rsidRPr="00606568" w:rsidRDefault="004628EB" w:rsidP="004628EB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1</w:t>
            </w:r>
          </w:p>
        </w:tc>
        <w:tc>
          <w:tcPr>
            <w:tcW w:w="1677" w:type="dxa"/>
          </w:tcPr>
          <w:p w14:paraId="1FEE834D" w14:textId="33D6298B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135.59410</w:t>
            </w:r>
          </w:p>
        </w:tc>
        <w:tc>
          <w:tcPr>
            <w:tcW w:w="1550" w:type="dxa"/>
          </w:tcPr>
          <w:p w14:paraId="1C2FD174" w14:textId="18442A77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52.11665</w:t>
            </w:r>
          </w:p>
        </w:tc>
        <w:tc>
          <w:tcPr>
            <w:tcW w:w="236" w:type="dxa"/>
          </w:tcPr>
          <w:p w14:paraId="7183169F" w14:textId="77777777" w:rsidR="004628EB" w:rsidRPr="00606568" w:rsidRDefault="004628EB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4D07B68A" w14:textId="6CF974D3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130.48605</w:t>
            </w:r>
          </w:p>
        </w:tc>
        <w:tc>
          <w:tcPr>
            <w:tcW w:w="1559" w:type="dxa"/>
          </w:tcPr>
          <w:p w14:paraId="3BF2B1D0" w14:textId="0BDD44A2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-149.88747</w:t>
            </w:r>
          </w:p>
        </w:tc>
      </w:tr>
      <w:tr w:rsidR="004628EB" w:rsidRPr="00606568" w14:paraId="41961214" w14:textId="77777777" w:rsidTr="00462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4D1E0D1A" w14:textId="77777777" w:rsidR="004628EB" w:rsidRPr="00606568" w:rsidRDefault="004628EB" w:rsidP="004628EB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2</w:t>
            </w:r>
          </w:p>
        </w:tc>
        <w:tc>
          <w:tcPr>
            <w:tcW w:w="1677" w:type="dxa"/>
          </w:tcPr>
          <w:p w14:paraId="14E98181" w14:textId="44C8D142" w:rsidR="004628EB" w:rsidRPr="00606568" w:rsidRDefault="0052556D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103.29415</w:t>
            </w:r>
          </w:p>
        </w:tc>
        <w:tc>
          <w:tcPr>
            <w:tcW w:w="1550" w:type="dxa"/>
          </w:tcPr>
          <w:p w14:paraId="5D19EA48" w14:textId="508F2B64" w:rsidR="004628EB" w:rsidRPr="00606568" w:rsidRDefault="0052556D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-26.04585</w:t>
            </w:r>
          </w:p>
        </w:tc>
        <w:tc>
          <w:tcPr>
            <w:tcW w:w="236" w:type="dxa"/>
          </w:tcPr>
          <w:p w14:paraId="463DC3BE" w14:textId="77777777" w:rsidR="004628EB" w:rsidRPr="00606568" w:rsidRDefault="004628EB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4A8B25F7" w14:textId="66C0664B" w:rsidR="004628EB" w:rsidRPr="00606568" w:rsidRDefault="0052556D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126.89718</w:t>
            </w:r>
          </w:p>
        </w:tc>
        <w:tc>
          <w:tcPr>
            <w:tcW w:w="1559" w:type="dxa"/>
          </w:tcPr>
          <w:p w14:paraId="573C5BAE" w14:textId="42D28CF5" w:rsidR="004628EB" w:rsidRPr="00606568" w:rsidRDefault="0052556D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164.30589</w:t>
            </w:r>
          </w:p>
        </w:tc>
      </w:tr>
      <w:tr w:rsidR="004628EB" w:rsidRPr="00606568" w14:paraId="11F77174" w14:textId="77777777" w:rsidTr="004628EB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35406A60" w14:textId="77777777" w:rsidR="004628EB" w:rsidRPr="00606568" w:rsidRDefault="004628EB" w:rsidP="004628EB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3</w:t>
            </w:r>
          </w:p>
        </w:tc>
        <w:tc>
          <w:tcPr>
            <w:tcW w:w="1677" w:type="dxa"/>
          </w:tcPr>
          <w:p w14:paraId="033DA7F1" w14:textId="5218489F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-94.88099</w:t>
            </w:r>
          </w:p>
        </w:tc>
        <w:tc>
          <w:tcPr>
            <w:tcW w:w="1550" w:type="dxa"/>
          </w:tcPr>
          <w:p w14:paraId="6F606B77" w14:textId="000D4FD2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-165.50639</w:t>
            </w:r>
          </w:p>
        </w:tc>
        <w:tc>
          <w:tcPr>
            <w:tcW w:w="236" w:type="dxa"/>
          </w:tcPr>
          <w:p w14:paraId="6107A6CC" w14:textId="77777777" w:rsidR="004628EB" w:rsidRPr="00606568" w:rsidRDefault="004628EB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7D96C688" w14:textId="39013DA0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-177.36804</w:t>
            </w:r>
          </w:p>
        </w:tc>
        <w:tc>
          <w:tcPr>
            <w:tcW w:w="1559" w:type="dxa"/>
          </w:tcPr>
          <w:p w14:paraId="1C4B5B3A" w14:textId="3F5D1901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25.11917</w:t>
            </w:r>
          </w:p>
        </w:tc>
      </w:tr>
      <w:tr w:rsidR="004628EB" w:rsidRPr="00606568" w14:paraId="6AA1CE58" w14:textId="77777777" w:rsidTr="00462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5CC81727" w14:textId="77777777" w:rsidR="004628EB" w:rsidRPr="00606568" w:rsidRDefault="004628EB" w:rsidP="004628EB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4</w:t>
            </w:r>
          </w:p>
        </w:tc>
        <w:tc>
          <w:tcPr>
            <w:tcW w:w="1677" w:type="dxa"/>
          </w:tcPr>
          <w:p w14:paraId="032D0CDC" w14:textId="1A8683BE" w:rsidR="004628EB" w:rsidRPr="00606568" w:rsidRDefault="0052556D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-144.00725</w:t>
            </w:r>
          </w:p>
        </w:tc>
        <w:tc>
          <w:tcPr>
            <w:tcW w:w="1550" w:type="dxa"/>
          </w:tcPr>
          <w:p w14:paraId="725317A8" w14:textId="1A1F0FB6" w:rsidR="004628EB" w:rsidRPr="00606568" w:rsidRDefault="0052556D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139.43559</w:t>
            </w:r>
          </w:p>
        </w:tc>
        <w:tc>
          <w:tcPr>
            <w:tcW w:w="236" w:type="dxa"/>
          </w:tcPr>
          <w:p w14:paraId="78BF69A9" w14:textId="77777777" w:rsidR="004628EB" w:rsidRPr="00606568" w:rsidRDefault="004628EB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6245833C" w14:textId="16D6EDDF" w:rsidR="004628EB" w:rsidRPr="00606568" w:rsidRDefault="0052556D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-80.01519</w:t>
            </w:r>
          </w:p>
        </w:tc>
        <w:tc>
          <w:tcPr>
            <w:tcW w:w="1559" w:type="dxa"/>
          </w:tcPr>
          <w:p w14:paraId="1FC884F8" w14:textId="57AF3D0B" w:rsidR="004628EB" w:rsidRPr="00606568" w:rsidRDefault="0052556D" w:rsidP="004628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52556D">
              <w:rPr>
                <w:rFonts w:ascii="Arial" w:hAnsi="Arial" w:cs="Arial"/>
                <w:sz w:val="20"/>
                <w:lang w:val="en-US"/>
              </w:rPr>
              <w:t>-39.53759</w:t>
            </w:r>
          </w:p>
        </w:tc>
      </w:tr>
      <w:tr w:rsidR="004628EB" w:rsidRPr="00606568" w14:paraId="184060B1" w14:textId="77777777" w:rsidTr="004628E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5C760545" w14:textId="77777777" w:rsidR="004628EB" w:rsidRPr="00606568" w:rsidRDefault="004628EB" w:rsidP="004628EB">
            <w:pPr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Centroid</w:t>
            </w:r>
          </w:p>
        </w:tc>
        <w:tc>
          <w:tcPr>
            <w:tcW w:w="1677" w:type="dxa"/>
          </w:tcPr>
          <w:p w14:paraId="36B51936" w14:textId="4B69402C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52556D">
              <w:rPr>
                <w:rFonts w:ascii="Arial" w:hAnsi="Arial" w:cs="Arial"/>
                <w:b/>
                <w:sz w:val="20"/>
                <w:lang w:val="en-US"/>
              </w:rPr>
              <w:t>2.953534</w:t>
            </w:r>
          </w:p>
        </w:tc>
        <w:tc>
          <w:tcPr>
            <w:tcW w:w="1550" w:type="dxa"/>
          </w:tcPr>
          <w:p w14:paraId="5C94EABB" w14:textId="19A4892F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52556D">
              <w:rPr>
                <w:rFonts w:ascii="Arial" w:hAnsi="Arial" w:cs="Arial"/>
                <w:b/>
                <w:sz w:val="20"/>
                <w:lang w:val="en-US"/>
              </w:rPr>
              <w:t>-1.379265</w:t>
            </w:r>
          </w:p>
        </w:tc>
        <w:tc>
          <w:tcPr>
            <w:tcW w:w="236" w:type="dxa"/>
          </w:tcPr>
          <w:p w14:paraId="57FDF806" w14:textId="77777777" w:rsidR="004628EB" w:rsidRPr="00606568" w:rsidRDefault="004628EB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4520F431" w14:textId="496356DB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52556D">
              <w:rPr>
                <w:rFonts w:ascii="Arial" w:hAnsi="Arial" w:cs="Arial"/>
                <w:b/>
                <w:sz w:val="20"/>
                <w:lang w:val="en-US"/>
              </w:rPr>
              <w:t>0.900758</w:t>
            </w:r>
          </w:p>
        </w:tc>
        <w:tc>
          <w:tcPr>
            <w:tcW w:w="1559" w:type="dxa"/>
          </w:tcPr>
          <w:p w14:paraId="1C44D8DD" w14:textId="589E9F5D" w:rsidR="004628EB" w:rsidRPr="00606568" w:rsidRDefault="0052556D" w:rsidP="004628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52556D">
              <w:rPr>
                <w:rFonts w:ascii="Arial" w:hAnsi="Arial" w:cs="Arial"/>
                <w:b/>
                <w:sz w:val="20"/>
                <w:lang w:val="en-US"/>
              </w:rPr>
              <w:t>-0.9933014</w:t>
            </w:r>
          </w:p>
        </w:tc>
      </w:tr>
    </w:tbl>
    <w:p w14:paraId="78CA27EF" w14:textId="77777777" w:rsidR="00FB486D" w:rsidRPr="00606568" w:rsidRDefault="00FB486D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7E6B0085" w14:textId="77777777" w:rsidR="00FB486D" w:rsidRPr="00606568" w:rsidRDefault="00FB486D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69FFE287" w14:textId="77777777" w:rsidR="004628EB" w:rsidRPr="00606568" w:rsidRDefault="004628EB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18A24AC2" w14:textId="77777777" w:rsidR="004628EB" w:rsidRPr="00606568" w:rsidRDefault="004628EB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251AB5AB" w14:textId="77777777" w:rsidR="004628EB" w:rsidRPr="00606568" w:rsidRDefault="004628EB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0CB815A6" w14:textId="2B4F4D05" w:rsidR="004628EB" w:rsidRPr="00606568" w:rsidRDefault="00CB12AD" w:rsidP="00FA4DCA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lastRenderedPageBreak/>
        <w:drawing>
          <wp:anchor distT="0" distB="0" distL="114300" distR="114300" simplePos="0" relativeHeight="251705344" behindDoc="1" locked="0" layoutInCell="1" allowOverlap="1" wp14:anchorId="4C754827" wp14:editId="2422D2FE">
            <wp:simplePos x="0" y="0"/>
            <wp:positionH relativeFrom="column">
              <wp:posOffset>-580995</wp:posOffset>
            </wp:positionH>
            <wp:positionV relativeFrom="paragraph">
              <wp:posOffset>259080</wp:posOffset>
            </wp:positionV>
            <wp:extent cx="6821805" cy="3657600"/>
            <wp:effectExtent l="0" t="0" r="0" b="0"/>
            <wp:wrapTight wrapText="bothSides">
              <wp:wrapPolygon edited="0">
                <wp:start x="422" y="0"/>
                <wp:lineTo x="181" y="450"/>
                <wp:lineTo x="181" y="900"/>
                <wp:lineTo x="422" y="2025"/>
                <wp:lineTo x="422" y="11025"/>
                <wp:lineTo x="121" y="12825"/>
                <wp:lineTo x="362" y="14625"/>
                <wp:lineTo x="362" y="21488"/>
                <wp:lineTo x="21534" y="21488"/>
                <wp:lineTo x="21534" y="0"/>
                <wp:lineTo x="422" y="0"/>
              </wp:wrapPolygon>
            </wp:wrapTight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8EB" w:rsidRPr="00606568">
        <w:rPr>
          <w:rFonts w:ascii="Arial" w:hAnsi="Arial" w:cs="Arial"/>
          <w:b/>
          <w:lang w:val="en-US"/>
        </w:rPr>
        <w:t xml:space="preserve">Dispersion of soil cores from ring </w:t>
      </w:r>
      <w:r w:rsidR="004A4242">
        <w:rPr>
          <w:rFonts w:ascii="Arial" w:hAnsi="Arial" w:cs="Arial"/>
          <w:b/>
          <w:lang w:val="en-US"/>
        </w:rPr>
        <w:t>ambient CO</w:t>
      </w:r>
      <w:r w:rsidR="004A4242" w:rsidRPr="00DB2457">
        <w:rPr>
          <w:rFonts w:ascii="Arial" w:hAnsi="Arial" w:cs="Arial"/>
          <w:b/>
          <w:vertAlign w:val="subscript"/>
          <w:lang w:val="en-US"/>
        </w:rPr>
        <w:t>2</w:t>
      </w:r>
      <w:r w:rsidR="004A4242">
        <w:rPr>
          <w:rFonts w:ascii="Arial" w:hAnsi="Arial" w:cs="Arial"/>
          <w:b/>
          <w:lang w:val="en-US"/>
        </w:rPr>
        <w:t xml:space="preserve"> </w:t>
      </w:r>
      <w:r w:rsidR="004628EB" w:rsidRPr="00606568">
        <w:rPr>
          <w:rFonts w:ascii="Arial" w:hAnsi="Arial" w:cs="Arial"/>
          <w:b/>
          <w:lang w:val="en-US"/>
        </w:rPr>
        <w:t>A3</w:t>
      </w:r>
    </w:p>
    <w:p w14:paraId="1C927879" w14:textId="77777777" w:rsidR="004628EB" w:rsidRPr="00606568" w:rsidRDefault="00B96C55" w:rsidP="00475718">
      <w:pPr>
        <w:spacing w:line="360" w:lineRule="auto"/>
        <w:jc w:val="both"/>
        <w:rPr>
          <w:rFonts w:ascii="Arial" w:hAnsi="Arial" w:cs="Arial"/>
          <w:lang w:val="en-US"/>
        </w:rPr>
      </w:pPr>
      <w:r w:rsidRPr="00606568">
        <w:rPr>
          <w:rFonts w:ascii="Arial" w:hAnsi="Arial" w:cs="Arial"/>
          <w:b/>
          <w:lang w:val="en-US"/>
        </w:rPr>
        <w:t xml:space="preserve">Figure 3. a) </w:t>
      </w:r>
      <w:r w:rsidRPr="00606568">
        <w:rPr>
          <w:rFonts w:ascii="Arial" w:hAnsi="Arial" w:cs="Arial"/>
          <w:lang w:val="en-US"/>
        </w:rPr>
        <w:t xml:space="preserve">Rhizosphere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b)</w:t>
      </w:r>
      <w:r w:rsidRPr="00606568">
        <w:rPr>
          <w:rFonts w:ascii="Arial" w:hAnsi="Arial" w:cs="Arial"/>
          <w:lang w:val="en-US"/>
        </w:rPr>
        <w:t xml:space="preserve"> Bulk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c)</w:t>
      </w:r>
      <w:r w:rsidRPr="00606568">
        <w:rPr>
          <w:rFonts w:ascii="Arial" w:hAnsi="Arial" w:cs="Arial"/>
          <w:lang w:val="en-US"/>
        </w:rPr>
        <w:t xml:space="preserve"> Boxplot of the dispersion of the four rhizosphere soil cores to the centroid. </w:t>
      </w:r>
      <w:r w:rsidRPr="00606568">
        <w:rPr>
          <w:rFonts w:ascii="Arial" w:hAnsi="Arial" w:cs="Arial"/>
          <w:b/>
          <w:lang w:val="en-US"/>
        </w:rPr>
        <w:t>d)</w:t>
      </w:r>
      <w:r w:rsidRPr="00606568">
        <w:rPr>
          <w:rFonts w:ascii="Arial" w:hAnsi="Arial" w:cs="Arial"/>
          <w:lang w:val="en-US"/>
        </w:rPr>
        <w:t xml:space="preserve"> Boxplot of the dispersion of the four bulk soil cores to the centroid.</w:t>
      </w:r>
    </w:p>
    <w:p w14:paraId="3A248D6E" w14:textId="77777777" w:rsidR="00B96C55" w:rsidRPr="00606568" w:rsidRDefault="00B96C55" w:rsidP="00FA4DCA">
      <w:pPr>
        <w:spacing w:line="360" w:lineRule="auto"/>
        <w:rPr>
          <w:rFonts w:ascii="Arial" w:hAnsi="Arial" w:cs="Arial"/>
          <w:lang w:val="en-US"/>
        </w:rPr>
      </w:pPr>
    </w:p>
    <w:tbl>
      <w:tblPr>
        <w:tblStyle w:val="Gitternetztabelle2Akzent1"/>
        <w:tblpPr w:leftFromText="141" w:rightFromText="141" w:vertAnchor="text" w:horzAnchor="margin" w:tblpXSpec="center" w:tblpY="245"/>
        <w:tblW w:w="0" w:type="auto"/>
        <w:tblLook w:val="04A0" w:firstRow="1" w:lastRow="0" w:firstColumn="1" w:lastColumn="0" w:noHBand="0" w:noVBand="1"/>
      </w:tblPr>
      <w:tblGrid>
        <w:gridCol w:w="1531"/>
        <w:gridCol w:w="1677"/>
        <w:gridCol w:w="1550"/>
        <w:gridCol w:w="236"/>
        <w:gridCol w:w="1527"/>
        <w:gridCol w:w="1559"/>
      </w:tblGrid>
      <w:tr w:rsidR="00B96C55" w:rsidRPr="00606568" w14:paraId="447661D1" w14:textId="77777777" w:rsidTr="00972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 w:val="restart"/>
          </w:tcPr>
          <w:p w14:paraId="275275C7" w14:textId="77777777" w:rsidR="00B96C55" w:rsidRPr="00606568" w:rsidRDefault="00B96C55" w:rsidP="00972DD1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Soil core</w:t>
            </w:r>
          </w:p>
        </w:tc>
        <w:tc>
          <w:tcPr>
            <w:tcW w:w="3227" w:type="dxa"/>
            <w:gridSpan w:val="2"/>
          </w:tcPr>
          <w:p w14:paraId="217D0B57" w14:textId="7F9A90B6" w:rsidR="00B96C55" w:rsidRPr="00606568" w:rsidRDefault="002D2462" w:rsidP="00972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Rhizosphere</w:t>
            </w:r>
            <w:r w:rsidR="00B96C55" w:rsidRPr="00606568">
              <w:rPr>
                <w:rFonts w:ascii="Arial" w:hAnsi="Arial" w:cs="Arial"/>
                <w:sz w:val="20"/>
                <w:lang w:val="en-US"/>
              </w:rPr>
              <w:t xml:space="preserve"> soil</w:t>
            </w:r>
          </w:p>
        </w:tc>
        <w:tc>
          <w:tcPr>
            <w:tcW w:w="236" w:type="dxa"/>
          </w:tcPr>
          <w:p w14:paraId="5528DD59" w14:textId="77777777" w:rsidR="00B96C55" w:rsidRPr="00606568" w:rsidRDefault="00B96C55" w:rsidP="00972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86" w:type="dxa"/>
            <w:gridSpan w:val="2"/>
          </w:tcPr>
          <w:p w14:paraId="1BC089E2" w14:textId="77777777" w:rsidR="00B96C55" w:rsidRPr="00606568" w:rsidRDefault="00B96C55" w:rsidP="00972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Bulk soil</w:t>
            </w:r>
          </w:p>
        </w:tc>
      </w:tr>
      <w:tr w:rsidR="00B96C55" w:rsidRPr="00606568" w14:paraId="758C519F" w14:textId="77777777" w:rsidTr="0097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/>
          </w:tcPr>
          <w:p w14:paraId="0C936A0B" w14:textId="77777777" w:rsidR="00B96C55" w:rsidRPr="00606568" w:rsidRDefault="00B96C55" w:rsidP="00972DD1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77" w:type="dxa"/>
          </w:tcPr>
          <w:p w14:paraId="0E57D6AE" w14:textId="77777777" w:rsidR="00B96C55" w:rsidRPr="00606568" w:rsidRDefault="00B96C5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0" w:type="dxa"/>
          </w:tcPr>
          <w:p w14:paraId="5AD38AE8" w14:textId="77777777" w:rsidR="00B96C55" w:rsidRPr="00606568" w:rsidRDefault="00B96C5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  <w:tc>
          <w:tcPr>
            <w:tcW w:w="236" w:type="dxa"/>
          </w:tcPr>
          <w:p w14:paraId="0084BAE1" w14:textId="77777777" w:rsidR="00B96C55" w:rsidRPr="00606568" w:rsidRDefault="00B96C5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7F01FFFC" w14:textId="77777777" w:rsidR="00B96C55" w:rsidRPr="00606568" w:rsidRDefault="00B96C5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9" w:type="dxa"/>
          </w:tcPr>
          <w:p w14:paraId="0AC653DF" w14:textId="77777777" w:rsidR="00B96C55" w:rsidRPr="00606568" w:rsidRDefault="00B96C5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</w:tr>
      <w:tr w:rsidR="00B96C55" w:rsidRPr="00606568" w14:paraId="79954B17" w14:textId="77777777" w:rsidTr="00972DD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23244922" w14:textId="77777777" w:rsidR="00B96C55" w:rsidRPr="00606568" w:rsidRDefault="00B96C55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1</w:t>
            </w:r>
          </w:p>
        </w:tc>
        <w:tc>
          <w:tcPr>
            <w:tcW w:w="1677" w:type="dxa"/>
          </w:tcPr>
          <w:p w14:paraId="4216674E" w14:textId="6EDD9BAE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78.745905</w:t>
            </w:r>
          </w:p>
        </w:tc>
        <w:tc>
          <w:tcPr>
            <w:tcW w:w="1550" w:type="dxa"/>
          </w:tcPr>
          <w:p w14:paraId="7085FFE3" w14:textId="09BBAF7C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158.24572</w:t>
            </w:r>
          </w:p>
        </w:tc>
        <w:tc>
          <w:tcPr>
            <w:tcW w:w="236" w:type="dxa"/>
          </w:tcPr>
          <w:p w14:paraId="5FB69E86" w14:textId="77777777" w:rsidR="00B96C55" w:rsidRPr="00606568" w:rsidRDefault="00B96C55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7BEC6CA4" w14:textId="06AD32A5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163.44855</w:t>
            </w:r>
          </w:p>
        </w:tc>
        <w:tc>
          <w:tcPr>
            <w:tcW w:w="1559" w:type="dxa"/>
          </w:tcPr>
          <w:p w14:paraId="3810DA59" w14:textId="74A847E2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-114.17100</w:t>
            </w:r>
          </w:p>
        </w:tc>
      </w:tr>
      <w:tr w:rsidR="00B96C55" w:rsidRPr="00606568" w14:paraId="339AF3AA" w14:textId="77777777" w:rsidTr="0097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6F6EAB7C" w14:textId="77777777" w:rsidR="00B96C55" w:rsidRPr="00606568" w:rsidRDefault="00B96C55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2</w:t>
            </w:r>
          </w:p>
        </w:tc>
        <w:tc>
          <w:tcPr>
            <w:tcW w:w="1677" w:type="dxa"/>
          </w:tcPr>
          <w:p w14:paraId="03B5B740" w14:textId="52329AFA" w:rsidR="00B96C5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108.168563</w:t>
            </w:r>
          </w:p>
        </w:tc>
        <w:tc>
          <w:tcPr>
            <w:tcW w:w="1550" w:type="dxa"/>
          </w:tcPr>
          <w:p w14:paraId="6D43C7D2" w14:textId="5B01FE91" w:rsidR="00B96C5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-58.39199</w:t>
            </w:r>
          </w:p>
        </w:tc>
        <w:tc>
          <w:tcPr>
            <w:tcW w:w="236" w:type="dxa"/>
          </w:tcPr>
          <w:p w14:paraId="5C55BE9F" w14:textId="77777777" w:rsidR="00B96C55" w:rsidRPr="00606568" w:rsidRDefault="00B96C5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607EB300" w14:textId="50849716" w:rsidR="00B96C5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-96.01281</w:t>
            </w:r>
          </w:p>
        </w:tc>
        <w:tc>
          <w:tcPr>
            <w:tcW w:w="1559" w:type="dxa"/>
          </w:tcPr>
          <w:p w14:paraId="77A5EDA6" w14:textId="227B22E8" w:rsidR="00B96C5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20.96616</w:t>
            </w:r>
          </w:p>
        </w:tc>
      </w:tr>
      <w:tr w:rsidR="00B96C55" w:rsidRPr="00606568" w14:paraId="17F3D33A" w14:textId="77777777" w:rsidTr="00972DD1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5A828C0F" w14:textId="77777777" w:rsidR="00B96C55" w:rsidRPr="00606568" w:rsidRDefault="00B96C55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3</w:t>
            </w:r>
          </w:p>
        </w:tc>
        <w:tc>
          <w:tcPr>
            <w:tcW w:w="1677" w:type="dxa"/>
          </w:tcPr>
          <w:p w14:paraId="5D440A57" w14:textId="4C9F728D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-186.607149</w:t>
            </w:r>
          </w:p>
        </w:tc>
        <w:tc>
          <w:tcPr>
            <w:tcW w:w="1550" w:type="dxa"/>
          </w:tcPr>
          <w:p w14:paraId="164DA538" w14:textId="4ED83A2A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33.14931</w:t>
            </w:r>
          </w:p>
        </w:tc>
        <w:tc>
          <w:tcPr>
            <w:tcW w:w="236" w:type="dxa"/>
          </w:tcPr>
          <w:p w14:paraId="3BC80141" w14:textId="77777777" w:rsidR="00B96C55" w:rsidRPr="00606568" w:rsidRDefault="00B96C55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02E4DF07" w14:textId="576A9D10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-129.89925</w:t>
            </w:r>
          </w:p>
        </w:tc>
        <w:tc>
          <w:tcPr>
            <w:tcW w:w="1559" w:type="dxa"/>
          </w:tcPr>
          <w:p w14:paraId="214CBCCD" w14:textId="6FCB922C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-77.20935</w:t>
            </w:r>
          </w:p>
        </w:tc>
      </w:tr>
      <w:tr w:rsidR="00B96C55" w:rsidRPr="00606568" w14:paraId="3F5E90C5" w14:textId="77777777" w:rsidTr="0097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7FFB1EE0" w14:textId="77777777" w:rsidR="00B96C55" w:rsidRPr="00606568" w:rsidRDefault="00B96C55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4</w:t>
            </w:r>
          </w:p>
        </w:tc>
        <w:tc>
          <w:tcPr>
            <w:tcW w:w="1677" w:type="dxa"/>
          </w:tcPr>
          <w:p w14:paraId="5FDC6A2A" w14:textId="0156BB4E" w:rsidR="00B96C5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-0.307318</w:t>
            </w:r>
          </w:p>
        </w:tc>
        <w:tc>
          <w:tcPr>
            <w:tcW w:w="1550" w:type="dxa"/>
          </w:tcPr>
          <w:p w14:paraId="25E1B197" w14:textId="154010DE" w:rsidR="00B96C5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-133.00304</w:t>
            </w:r>
          </w:p>
        </w:tc>
        <w:tc>
          <w:tcPr>
            <w:tcW w:w="236" w:type="dxa"/>
          </w:tcPr>
          <w:p w14:paraId="5E66A9A6" w14:textId="77777777" w:rsidR="00B96C55" w:rsidRPr="00606568" w:rsidRDefault="00B96C5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23871D33" w14:textId="60FF1551" w:rsidR="00B96C5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62.46351</w:t>
            </w:r>
          </w:p>
        </w:tc>
        <w:tc>
          <w:tcPr>
            <w:tcW w:w="1559" w:type="dxa"/>
          </w:tcPr>
          <w:p w14:paraId="1177E37B" w14:textId="3BA87564" w:rsidR="00B96C5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170.41419</w:t>
            </w:r>
          </w:p>
        </w:tc>
      </w:tr>
      <w:tr w:rsidR="00B96C55" w:rsidRPr="00606568" w14:paraId="0C9ABD63" w14:textId="77777777" w:rsidTr="00972DD1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29E49A0D" w14:textId="77777777" w:rsidR="00B96C55" w:rsidRPr="00606568" w:rsidRDefault="00B96C55" w:rsidP="00972DD1">
            <w:pPr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Centroid</w:t>
            </w:r>
          </w:p>
        </w:tc>
        <w:tc>
          <w:tcPr>
            <w:tcW w:w="1677" w:type="dxa"/>
          </w:tcPr>
          <w:p w14:paraId="41F6BF50" w14:textId="6429921D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317DA2">
              <w:rPr>
                <w:rFonts w:ascii="Arial" w:hAnsi="Arial" w:cs="Arial"/>
                <w:b/>
                <w:sz w:val="20"/>
                <w:lang w:val="en-US"/>
              </w:rPr>
              <w:t>2.950533</w:t>
            </w:r>
          </w:p>
        </w:tc>
        <w:tc>
          <w:tcPr>
            <w:tcW w:w="1550" w:type="dxa"/>
          </w:tcPr>
          <w:p w14:paraId="32162AB1" w14:textId="3CEC2A86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317DA2">
              <w:rPr>
                <w:rFonts w:ascii="Arial" w:hAnsi="Arial" w:cs="Arial"/>
                <w:b/>
                <w:sz w:val="20"/>
                <w:lang w:val="en-US"/>
              </w:rPr>
              <w:t>-1.509491</w:t>
            </w:r>
          </w:p>
        </w:tc>
        <w:tc>
          <w:tcPr>
            <w:tcW w:w="236" w:type="dxa"/>
          </w:tcPr>
          <w:p w14:paraId="17709ED9" w14:textId="77777777" w:rsidR="00B96C55" w:rsidRPr="00606568" w:rsidRDefault="00B96C55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568A9670" w14:textId="26D2A7B5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317DA2">
              <w:rPr>
                <w:rFonts w:ascii="Arial" w:hAnsi="Arial" w:cs="Arial"/>
                <w:b/>
                <w:sz w:val="20"/>
                <w:lang w:val="en-US"/>
              </w:rPr>
              <w:t>-2.558924</w:t>
            </w:r>
          </w:p>
        </w:tc>
        <w:tc>
          <w:tcPr>
            <w:tcW w:w="1559" w:type="dxa"/>
          </w:tcPr>
          <w:p w14:paraId="1DBA3BF4" w14:textId="104C41D3" w:rsidR="00B96C5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317DA2">
              <w:rPr>
                <w:rFonts w:ascii="Arial" w:hAnsi="Arial" w:cs="Arial"/>
                <w:b/>
                <w:sz w:val="20"/>
                <w:lang w:val="en-US"/>
              </w:rPr>
              <w:t>2.204324</w:t>
            </w:r>
          </w:p>
        </w:tc>
      </w:tr>
    </w:tbl>
    <w:p w14:paraId="276025DB" w14:textId="77777777" w:rsidR="004628EB" w:rsidRPr="00606568" w:rsidRDefault="004628EB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2E990073" w14:textId="77777777" w:rsidR="004628EB" w:rsidRPr="00606568" w:rsidRDefault="004628EB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3EB316F7" w14:textId="77777777" w:rsidR="00B96C55" w:rsidRPr="00606568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7784DDBD" w14:textId="77777777" w:rsidR="00B96C55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05ED9348" w14:textId="77777777" w:rsidR="00CB12AD" w:rsidRDefault="00CB12AD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726D2678" w14:textId="77777777" w:rsidR="00CB12AD" w:rsidRDefault="00CB12AD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3F3B9DF6" w14:textId="475B5963" w:rsidR="00B96C55" w:rsidRPr="00606568" w:rsidRDefault="00CB12AD" w:rsidP="00FA4DCA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lastRenderedPageBreak/>
        <w:drawing>
          <wp:anchor distT="0" distB="0" distL="114300" distR="114300" simplePos="0" relativeHeight="251706368" behindDoc="0" locked="0" layoutInCell="1" allowOverlap="1" wp14:anchorId="29FB8CFE" wp14:editId="3E0EC40C">
            <wp:simplePos x="0" y="0"/>
            <wp:positionH relativeFrom="column">
              <wp:posOffset>-496112</wp:posOffset>
            </wp:positionH>
            <wp:positionV relativeFrom="paragraph">
              <wp:posOffset>248285</wp:posOffset>
            </wp:positionV>
            <wp:extent cx="6687820" cy="3688715"/>
            <wp:effectExtent l="0" t="0" r="0" b="6985"/>
            <wp:wrapSquare wrapText="bothSides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C55" w:rsidRPr="00606568">
        <w:rPr>
          <w:rFonts w:ascii="Arial" w:hAnsi="Arial" w:cs="Arial"/>
          <w:b/>
          <w:lang w:val="en-US"/>
        </w:rPr>
        <w:t xml:space="preserve">Dispersion of soil cores from ring </w:t>
      </w:r>
      <w:r w:rsidR="004A4242">
        <w:rPr>
          <w:rFonts w:ascii="Arial" w:hAnsi="Arial" w:cs="Arial"/>
          <w:b/>
          <w:lang w:val="en-US"/>
        </w:rPr>
        <w:t>elevated CO</w:t>
      </w:r>
      <w:r w:rsidR="004A4242" w:rsidRPr="00DB2457">
        <w:rPr>
          <w:rFonts w:ascii="Arial" w:hAnsi="Arial" w:cs="Arial"/>
          <w:b/>
          <w:vertAlign w:val="subscript"/>
          <w:lang w:val="en-US"/>
        </w:rPr>
        <w:t>2</w:t>
      </w:r>
      <w:r w:rsidR="004A4242">
        <w:rPr>
          <w:rFonts w:ascii="Arial" w:hAnsi="Arial" w:cs="Arial"/>
          <w:b/>
          <w:lang w:val="en-US"/>
        </w:rPr>
        <w:t xml:space="preserve"> </w:t>
      </w:r>
      <w:r w:rsidR="00B96C55" w:rsidRPr="00606568">
        <w:rPr>
          <w:rFonts w:ascii="Arial" w:hAnsi="Arial" w:cs="Arial"/>
          <w:b/>
          <w:lang w:val="en-US"/>
        </w:rPr>
        <w:t>E1</w:t>
      </w:r>
    </w:p>
    <w:p w14:paraId="284D8B34" w14:textId="77777777" w:rsidR="00FB42D5" w:rsidRPr="00606568" w:rsidRDefault="00FB42D5" w:rsidP="00475718">
      <w:pPr>
        <w:spacing w:line="360" w:lineRule="auto"/>
        <w:jc w:val="both"/>
        <w:rPr>
          <w:rFonts w:ascii="Arial" w:hAnsi="Arial" w:cs="Arial"/>
          <w:lang w:val="en-US"/>
        </w:rPr>
      </w:pPr>
      <w:r w:rsidRPr="00606568">
        <w:rPr>
          <w:rFonts w:ascii="Arial" w:hAnsi="Arial" w:cs="Arial"/>
          <w:b/>
          <w:lang w:val="en-US"/>
        </w:rPr>
        <w:t xml:space="preserve">Figure 4. a) </w:t>
      </w:r>
      <w:r w:rsidRPr="00606568">
        <w:rPr>
          <w:rFonts w:ascii="Arial" w:hAnsi="Arial" w:cs="Arial"/>
          <w:lang w:val="en-US"/>
        </w:rPr>
        <w:t xml:space="preserve">Rhizosphere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b)</w:t>
      </w:r>
      <w:r w:rsidRPr="00606568">
        <w:rPr>
          <w:rFonts w:ascii="Arial" w:hAnsi="Arial" w:cs="Arial"/>
          <w:lang w:val="en-US"/>
        </w:rPr>
        <w:t xml:space="preserve"> Bulk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c)</w:t>
      </w:r>
      <w:r w:rsidRPr="00606568">
        <w:rPr>
          <w:rFonts w:ascii="Arial" w:hAnsi="Arial" w:cs="Arial"/>
          <w:lang w:val="en-US"/>
        </w:rPr>
        <w:t xml:space="preserve"> Boxplot of the dispersion of the four rhizosphere soil cores to the centroid. </w:t>
      </w:r>
      <w:r w:rsidRPr="00606568">
        <w:rPr>
          <w:rFonts w:ascii="Arial" w:hAnsi="Arial" w:cs="Arial"/>
          <w:b/>
          <w:lang w:val="en-US"/>
        </w:rPr>
        <w:t>d)</w:t>
      </w:r>
      <w:r w:rsidRPr="00606568">
        <w:rPr>
          <w:rFonts w:ascii="Arial" w:hAnsi="Arial" w:cs="Arial"/>
          <w:lang w:val="en-US"/>
        </w:rPr>
        <w:t xml:space="preserve"> Boxplot of the dispersion of the four bulk soil cores to the centroid.</w:t>
      </w:r>
    </w:p>
    <w:p w14:paraId="41E21EA2" w14:textId="77777777" w:rsidR="00FB42D5" w:rsidRPr="00606568" w:rsidRDefault="00FB42D5" w:rsidP="00FA4DCA">
      <w:pPr>
        <w:spacing w:line="360" w:lineRule="auto"/>
        <w:rPr>
          <w:rFonts w:ascii="Arial" w:hAnsi="Arial" w:cs="Arial"/>
          <w:b/>
          <w:lang w:val="en-US"/>
        </w:rPr>
      </w:pPr>
    </w:p>
    <w:tbl>
      <w:tblPr>
        <w:tblStyle w:val="Gitternetztabelle2Akzent1"/>
        <w:tblpPr w:leftFromText="141" w:rightFromText="141" w:vertAnchor="text" w:horzAnchor="margin" w:tblpXSpec="center" w:tblpY="245"/>
        <w:tblW w:w="0" w:type="auto"/>
        <w:tblLook w:val="04A0" w:firstRow="1" w:lastRow="0" w:firstColumn="1" w:lastColumn="0" w:noHBand="0" w:noVBand="1"/>
      </w:tblPr>
      <w:tblGrid>
        <w:gridCol w:w="1531"/>
        <w:gridCol w:w="1677"/>
        <w:gridCol w:w="1550"/>
        <w:gridCol w:w="236"/>
        <w:gridCol w:w="1527"/>
        <w:gridCol w:w="1559"/>
      </w:tblGrid>
      <w:tr w:rsidR="00FB42D5" w:rsidRPr="00606568" w14:paraId="76E4977C" w14:textId="77777777" w:rsidTr="00972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 w:val="restart"/>
          </w:tcPr>
          <w:p w14:paraId="1ABE1767" w14:textId="77777777" w:rsidR="00FB42D5" w:rsidRPr="00606568" w:rsidRDefault="00FB42D5" w:rsidP="00972DD1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Soil core</w:t>
            </w:r>
          </w:p>
        </w:tc>
        <w:tc>
          <w:tcPr>
            <w:tcW w:w="3227" w:type="dxa"/>
            <w:gridSpan w:val="2"/>
          </w:tcPr>
          <w:p w14:paraId="09948923" w14:textId="67AE932C" w:rsidR="00FB42D5" w:rsidRPr="00606568" w:rsidRDefault="002D2462" w:rsidP="00972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Rhizosphere</w:t>
            </w:r>
            <w:r w:rsidR="00FB42D5" w:rsidRPr="00606568">
              <w:rPr>
                <w:rFonts w:ascii="Arial" w:hAnsi="Arial" w:cs="Arial"/>
                <w:sz w:val="20"/>
                <w:lang w:val="en-US"/>
              </w:rPr>
              <w:t xml:space="preserve"> soil</w:t>
            </w:r>
          </w:p>
        </w:tc>
        <w:tc>
          <w:tcPr>
            <w:tcW w:w="236" w:type="dxa"/>
          </w:tcPr>
          <w:p w14:paraId="225DB877" w14:textId="77777777" w:rsidR="00FB42D5" w:rsidRPr="00606568" w:rsidRDefault="00FB42D5" w:rsidP="00972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86" w:type="dxa"/>
            <w:gridSpan w:val="2"/>
          </w:tcPr>
          <w:p w14:paraId="007A8247" w14:textId="77777777" w:rsidR="00FB42D5" w:rsidRPr="00606568" w:rsidRDefault="00FB42D5" w:rsidP="00972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Bulk soil</w:t>
            </w:r>
          </w:p>
        </w:tc>
      </w:tr>
      <w:tr w:rsidR="00FB42D5" w:rsidRPr="00606568" w14:paraId="059C9697" w14:textId="77777777" w:rsidTr="0097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/>
          </w:tcPr>
          <w:p w14:paraId="3A946B02" w14:textId="77777777" w:rsidR="00FB42D5" w:rsidRPr="00606568" w:rsidRDefault="00FB42D5" w:rsidP="00972DD1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77" w:type="dxa"/>
          </w:tcPr>
          <w:p w14:paraId="6AD9ED96" w14:textId="77777777" w:rsidR="00FB42D5" w:rsidRPr="00606568" w:rsidRDefault="00FB42D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0" w:type="dxa"/>
          </w:tcPr>
          <w:p w14:paraId="457C86BB" w14:textId="77777777" w:rsidR="00FB42D5" w:rsidRPr="00606568" w:rsidRDefault="00FB42D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  <w:tc>
          <w:tcPr>
            <w:tcW w:w="236" w:type="dxa"/>
          </w:tcPr>
          <w:p w14:paraId="55499BDC" w14:textId="77777777" w:rsidR="00FB42D5" w:rsidRPr="00606568" w:rsidRDefault="00FB42D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03ED1E4B" w14:textId="77777777" w:rsidR="00FB42D5" w:rsidRPr="00606568" w:rsidRDefault="00FB42D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9" w:type="dxa"/>
          </w:tcPr>
          <w:p w14:paraId="3AAFCEC8" w14:textId="77777777" w:rsidR="00FB42D5" w:rsidRPr="00606568" w:rsidRDefault="00FB42D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</w:tr>
      <w:tr w:rsidR="00FB42D5" w:rsidRPr="00606568" w14:paraId="2AA6C034" w14:textId="77777777" w:rsidTr="00972DD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6349E0B7" w14:textId="77777777" w:rsidR="00FB42D5" w:rsidRPr="00606568" w:rsidRDefault="00FB42D5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1</w:t>
            </w:r>
          </w:p>
        </w:tc>
        <w:tc>
          <w:tcPr>
            <w:tcW w:w="1677" w:type="dxa"/>
          </w:tcPr>
          <w:p w14:paraId="243EBFB9" w14:textId="3A9B521D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122.64175</w:t>
            </w:r>
          </w:p>
        </w:tc>
        <w:tc>
          <w:tcPr>
            <w:tcW w:w="1550" w:type="dxa"/>
          </w:tcPr>
          <w:p w14:paraId="164DDD9F" w14:textId="4FBC7AD5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48.16592</w:t>
            </w:r>
          </w:p>
        </w:tc>
        <w:tc>
          <w:tcPr>
            <w:tcW w:w="236" w:type="dxa"/>
          </w:tcPr>
          <w:p w14:paraId="443BE631" w14:textId="77777777" w:rsidR="00FB42D5" w:rsidRPr="00606568" w:rsidRDefault="00FB42D5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48FABFF0" w14:textId="34C39E53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72.67961</w:t>
            </w:r>
          </w:p>
        </w:tc>
        <w:tc>
          <w:tcPr>
            <w:tcW w:w="1559" w:type="dxa"/>
          </w:tcPr>
          <w:p w14:paraId="56A247BB" w14:textId="59BFDDFD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206.641682</w:t>
            </w:r>
          </w:p>
        </w:tc>
      </w:tr>
      <w:tr w:rsidR="00FB42D5" w:rsidRPr="00606568" w14:paraId="3CD279BB" w14:textId="77777777" w:rsidTr="0097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5A285A9D" w14:textId="77777777" w:rsidR="00FB42D5" w:rsidRPr="00606568" w:rsidRDefault="00FB42D5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2</w:t>
            </w:r>
          </w:p>
        </w:tc>
        <w:tc>
          <w:tcPr>
            <w:tcW w:w="1677" w:type="dxa"/>
          </w:tcPr>
          <w:p w14:paraId="59291D10" w14:textId="39C7B9ED" w:rsidR="00FB42D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130.62563</w:t>
            </w:r>
          </w:p>
        </w:tc>
        <w:tc>
          <w:tcPr>
            <w:tcW w:w="1550" w:type="dxa"/>
          </w:tcPr>
          <w:p w14:paraId="194CDB76" w14:textId="2DE05C93" w:rsidR="00FB42D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18.26833</w:t>
            </w:r>
          </w:p>
        </w:tc>
        <w:tc>
          <w:tcPr>
            <w:tcW w:w="236" w:type="dxa"/>
          </w:tcPr>
          <w:p w14:paraId="348BFFE1" w14:textId="77777777" w:rsidR="00FB42D5" w:rsidRPr="00606568" w:rsidRDefault="00FB42D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79E4358C" w14:textId="4D2D2617" w:rsidR="00FB42D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138.75110</w:t>
            </w:r>
          </w:p>
        </w:tc>
        <w:tc>
          <w:tcPr>
            <w:tcW w:w="1559" w:type="dxa"/>
          </w:tcPr>
          <w:p w14:paraId="42E741C2" w14:textId="33182605" w:rsidR="00FB42D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-81.113733</w:t>
            </w:r>
          </w:p>
        </w:tc>
      </w:tr>
      <w:tr w:rsidR="00FB42D5" w:rsidRPr="00606568" w14:paraId="7E46179D" w14:textId="77777777" w:rsidTr="00972DD1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7194D4FF" w14:textId="77777777" w:rsidR="00FB42D5" w:rsidRPr="00606568" w:rsidRDefault="00FB42D5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3</w:t>
            </w:r>
          </w:p>
        </w:tc>
        <w:tc>
          <w:tcPr>
            <w:tcW w:w="1677" w:type="dxa"/>
          </w:tcPr>
          <w:p w14:paraId="75BC2136" w14:textId="7759DA01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-77.77673</w:t>
            </w:r>
          </w:p>
        </w:tc>
        <w:tc>
          <w:tcPr>
            <w:tcW w:w="1550" w:type="dxa"/>
          </w:tcPr>
          <w:p w14:paraId="4D530815" w14:textId="03216E94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-204.18850</w:t>
            </w:r>
          </w:p>
        </w:tc>
        <w:tc>
          <w:tcPr>
            <w:tcW w:w="236" w:type="dxa"/>
          </w:tcPr>
          <w:p w14:paraId="0569E406" w14:textId="77777777" w:rsidR="00FB42D5" w:rsidRPr="00606568" w:rsidRDefault="00FB42D5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4A5D7E37" w14:textId="1CF89E38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14.83166</w:t>
            </w:r>
          </w:p>
        </w:tc>
        <w:tc>
          <w:tcPr>
            <w:tcW w:w="1559" w:type="dxa"/>
          </w:tcPr>
          <w:p w14:paraId="7FBFDB1E" w14:textId="06190955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-133.417941</w:t>
            </w:r>
          </w:p>
        </w:tc>
      </w:tr>
      <w:tr w:rsidR="00FB42D5" w:rsidRPr="00606568" w14:paraId="0CF88866" w14:textId="77777777" w:rsidTr="0097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6204DCD7" w14:textId="77777777" w:rsidR="00FB42D5" w:rsidRPr="00606568" w:rsidRDefault="00FB42D5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4</w:t>
            </w:r>
          </w:p>
        </w:tc>
        <w:tc>
          <w:tcPr>
            <w:tcW w:w="1677" w:type="dxa"/>
          </w:tcPr>
          <w:p w14:paraId="6F991937" w14:textId="2E5CA4E0" w:rsidR="00FB42D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-175.49064</w:t>
            </w:r>
          </w:p>
        </w:tc>
        <w:tc>
          <w:tcPr>
            <w:tcW w:w="1550" w:type="dxa"/>
          </w:tcPr>
          <w:p w14:paraId="5F694F82" w14:textId="2A99D5EB" w:rsidR="00FB42D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137.75424</w:t>
            </w:r>
          </w:p>
        </w:tc>
        <w:tc>
          <w:tcPr>
            <w:tcW w:w="236" w:type="dxa"/>
          </w:tcPr>
          <w:p w14:paraId="661C2A3B" w14:textId="77777777" w:rsidR="00FB42D5" w:rsidRPr="00606568" w:rsidRDefault="00FB42D5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618D0AE0" w14:textId="77B2DF2D" w:rsidR="00FB42D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-226.26238</w:t>
            </w:r>
          </w:p>
        </w:tc>
        <w:tc>
          <w:tcPr>
            <w:tcW w:w="1559" w:type="dxa"/>
          </w:tcPr>
          <w:p w14:paraId="7AE70D5C" w14:textId="379DB437" w:rsidR="00FB42D5" w:rsidRPr="00606568" w:rsidRDefault="00317DA2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317DA2">
              <w:rPr>
                <w:rFonts w:ascii="Arial" w:hAnsi="Arial" w:cs="Arial"/>
                <w:sz w:val="20"/>
                <w:lang w:val="en-US"/>
              </w:rPr>
              <w:t>7.889992</w:t>
            </w:r>
          </w:p>
        </w:tc>
      </w:tr>
      <w:tr w:rsidR="00FB42D5" w:rsidRPr="00606568" w14:paraId="1E59479D" w14:textId="77777777" w:rsidTr="00972DD1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35955BD7" w14:textId="77777777" w:rsidR="00FB42D5" w:rsidRPr="00606568" w:rsidRDefault="00FB42D5" w:rsidP="00972DD1">
            <w:pPr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Centroid</w:t>
            </w:r>
          </w:p>
        </w:tc>
        <w:tc>
          <w:tcPr>
            <w:tcW w:w="1677" w:type="dxa"/>
          </w:tcPr>
          <w:p w14:paraId="3DF11615" w14:textId="552F35D3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317DA2">
              <w:rPr>
                <w:rFonts w:ascii="Arial" w:hAnsi="Arial" w:cs="Arial"/>
                <w:b/>
                <w:sz w:val="20"/>
                <w:lang w:val="en-US"/>
              </w:rPr>
              <w:t>6.037281</w:t>
            </w:r>
          </w:p>
        </w:tc>
        <w:tc>
          <w:tcPr>
            <w:tcW w:w="1550" w:type="dxa"/>
          </w:tcPr>
          <w:p w14:paraId="64E8E856" w14:textId="4D12C3F6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317DA2">
              <w:rPr>
                <w:rFonts w:ascii="Arial" w:hAnsi="Arial" w:cs="Arial"/>
                <w:b/>
                <w:sz w:val="20"/>
                <w:lang w:val="en-US"/>
              </w:rPr>
              <w:t>0.2841273</w:t>
            </w:r>
          </w:p>
        </w:tc>
        <w:tc>
          <w:tcPr>
            <w:tcW w:w="236" w:type="dxa"/>
          </w:tcPr>
          <w:p w14:paraId="56261ABC" w14:textId="77777777" w:rsidR="00FB42D5" w:rsidRPr="00606568" w:rsidRDefault="00FB42D5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0EDC82EE" w14:textId="5187237A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317DA2">
              <w:rPr>
                <w:rFonts w:ascii="Arial" w:hAnsi="Arial" w:cs="Arial"/>
                <w:b/>
                <w:sz w:val="20"/>
                <w:lang w:val="en-US"/>
              </w:rPr>
              <w:t>4.394225</w:t>
            </w:r>
          </w:p>
        </w:tc>
        <w:tc>
          <w:tcPr>
            <w:tcW w:w="1559" w:type="dxa"/>
          </w:tcPr>
          <w:p w14:paraId="3C9795C4" w14:textId="2F16F6E7" w:rsidR="00FB42D5" w:rsidRPr="00606568" w:rsidRDefault="00317DA2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317DA2">
              <w:rPr>
                <w:rFonts w:ascii="Arial" w:hAnsi="Arial" w:cs="Arial"/>
                <w:b/>
                <w:sz w:val="20"/>
                <w:lang w:val="en-US"/>
              </w:rPr>
              <w:t>-1.951842</w:t>
            </w:r>
          </w:p>
        </w:tc>
      </w:tr>
    </w:tbl>
    <w:p w14:paraId="621D097B" w14:textId="77777777" w:rsidR="00B96C55" w:rsidRPr="00606568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0F019D69" w14:textId="77777777" w:rsidR="00B96C55" w:rsidRPr="00606568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4C0083EF" w14:textId="77777777" w:rsidR="00B96C55" w:rsidRPr="00606568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4AD249E8" w14:textId="77777777" w:rsidR="00B96C55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152D031F" w14:textId="77777777" w:rsidR="005719D1" w:rsidRDefault="005719D1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34FDDF6A" w14:textId="77777777" w:rsidR="005719D1" w:rsidRPr="00606568" w:rsidRDefault="005719D1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006A1A35" w14:textId="061C5E8C" w:rsidR="00B96C55" w:rsidRPr="00606568" w:rsidRDefault="005719D1" w:rsidP="00FA4DCA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lastRenderedPageBreak/>
        <w:drawing>
          <wp:anchor distT="0" distB="0" distL="114300" distR="114300" simplePos="0" relativeHeight="251707392" behindDoc="0" locked="0" layoutInCell="1" allowOverlap="1" wp14:anchorId="364AE58D" wp14:editId="35EE187F">
            <wp:simplePos x="0" y="0"/>
            <wp:positionH relativeFrom="column">
              <wp:posOffset>-631219</wp:posOffset>
            </wp:positionH>
            <wp:positionV relativeFrom="paragraph">
              <wp:posOffset>344170</wp:posOffset>
            </wp:positionV>
            <wp:extent cx="6920274" cy="3803306"/>
            <wp:effectExtent l="0" t="0" r="0" b="6985"/>
            <wp:wrapSquare wrapText="bothSides"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74" cy="3803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2D5" w:rsidRPr="00606568">
        <w:rPr>
          <w:rFonts w:ascii="Arial" w:hAnsi="Arial" w:cs="Arial"/>
          <w:b/>
          <w:lang w:val="en-US"/>
        </w:rPr>
        <w:t xml:space="preserve">Dispersion of soil cores from ring </w:t>
      </w:r>
      <w:r w:rsidR="008C7642">
        <w:rPr>
          <w:rFonts w:ascii="Arial" w:hAnsi="Arial" w:cs="Arial"/>
          <w:b/>
          <w:lang w:val="en-US"/>
        </w:rPr>
        <w:t>elevated CO</w:t>
      </w:r>
      <w:r w:rsidR="008C7642" w:rsidRPr="0086773A">
        <w:rPr>
          <w:rFonts w:ascii="Arial" w:hAnsi="Arial" w:cs="Arial"/>
          <w:b/>
          <w:vertAlign w:val="subscript"/>
          <w:lang w:val="en-US"/>
        </w:rPr>
        <w:t>2</w:t>
      </w:r>
      <w:r w:rsidR="008C7642">
        <w:rPr>
          <w:rFonts w:ascii="Arial" w:hAnsi="Arial" w:cs="Arial"/>
          <w:b/>
          <w:lang w:val="en-US"/>
        </w:rPr>
        <w:t xml:space="preserve"> </w:t>
      </w:r>
      <w:r w:rsidR="00FB42D5" w:rsidRPr="00606568">
        <w:rPr>
          <w:rFonts w:ascii="Arial" w:hAnsi="Arial" w:cs="Arial"/>
          <w:b/>
          <w:lang w:val="en-US"/>
        </w:rPr>
        <w:t>E2</w:t>
      </w:r>
    </w:p>
    <w:p w14:paraId="117DCA3B" w14:textId="77777777" w:rsidR="00FB42D5" w:rsidRPr="00606568" w:rsidRDefault="00FB42D5" w:rsidP="00475718">
      <w:pPr>
        <w:spacing w:line="360" w:lineRule="auto"/>
        <w:jc w:val="both"/>
        <w:rPr>
          <w:rFonts w:ascii="Arial" w:hAnsi="Arial" w:cs="Arial"/>
          <w:lang w:val="en-US"/>
        </w:rPr>
      </w:pPr>
      <w:r w:rsidRPr="00606568">
        <w:rPr>
          <w:rFonts w:ascii="Arial" w:hAnsi="Arial" w:cs="Arial"/>
          <w:b/>
          <w:lang w:val="en-US"/>
        </w:rPr>
        <w:t xml:space="preserve">Figure 5. a) </w:t>
      </w:r>
      <w:r w:rsidRPr="00606568">
        <w:rPr>
          <w:rFonts w:ascii="Arial" w:hAnsi="Arial" w:cs="Arial"/>
          <w:lang w:val="en-US"/>
        </w:rPr>
        <w:t xml:space="preserve">Rhizosphere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b)</w:t>
      </w:r>
      <w:r w:rsidRPr="00606568">
        <w:rPr>
          <w:rFonts w:ascii="Arial" w:hAnsi="Arial" w:cs="Arial"/>
          <w:lang w:val="en-US"/>
        </w:rPr>
        <w:t xml:space="preserve"> Bulk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c)</w:t>
      </w:r>
      <w:r w:rsidRPr="00606568">
        <w:rPr>
          <w:rFonts w:ascii="Arial" w:hAnsi="Arial" w:cs="Arial"/>
          <w:lang w:val="en-US"/>
        </w:rPr>
        <w:t xml:space="preserve"> Boxplot of the dispersion of the four rhizosphere soil cores to the centroid. </w:t>
      </w:r>
      <w:r w:rsidRPr="00606568">
        <w:rPr>
          <w:rFonts w:ascii="Arial" w:hAnsi="Arial" w:cs="Arial"/>
          <w:b/>
          <w:lang w:val="en-US"/>
        </w:rPr>
        <w:t>d)</w:t>
      </w:r>
      <w:r w:rsidRPr="00606568">
        <w:rPr>
          <w:rFonts w:ascii="Arial" w:hAnsi="Arial" w:cs="Arial"/>
          <w:lang w:val="en-US"/>
        </w:rPr>
        <w:t xml:space="preserve"> Boxplot of the dispersion of the four bulk soil cores to the centroid.</w:t>
      </w:r>
    </w:p>
    <w:p w14:paraId="21C3E694" w14:textId="77777777" w:rsidR="00FB42D5" w:rsidRPr="00606568" w:rsidRDefault="00FB42D5" w:rsidP="00FA4DCA">
      <w:pPr>
        <w:spacing w:line="360" w:lineRule="auto"/>
        <w:rPr>
          <w:rFonts w:ascii="Arial" w:hAnsi="Arial" w:cs="Arial"/>
          <w:b/>
          <w:lang w:val="en-US"/>
        </w:rPr>
      </w:pPr>
    </w:p>
    <w:tbl>
      <w:tblPr>
        <w:tblStyle w:val="Gitternetztabelle2Akzent1"/>
        <w:tblpPr w:leftFromText="141" w:rightFromText="141" w:vertAnchor="text" w:horzAnchor="margin" w:tblpXSpec="center" w:tblpY="245"/>
        <w:tblW w:w="0" w:type="auto"/>
        <w:tblLook w:val="04A0" w:firstRow="1" w:lastRow="0" w:firstColumn="1" w:lastColumn="0" w:noHBand="0" w:noVBand="1"/>
      </w:tblPr>
      <w:tblGrid>
        <w:gridCol w:w="1531"/>
        <w:gridCol w:w="1677"/>
        <w:gridCol w:w="1550"/>
        <w:gridCol w:w="236"/>
        <w:gridCol w:w="1527"/>
        <w:gridCol w:w="1559"/>
      </w:tblGrid>
      <w:tr w:rsidR="00035E6D" w:rsidRPr="00606568" w14:paraId="0F973DC9" w14:textId="77777777" w:rsidTr="00972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 w:val="restart"/>
          </w:tcPr>
          <w:p w14:paraId="73717C3D" w14:textId="77777777" w:rsidR="00035E6D" w:rsidRPr="00606568" w:rsidRDefault="00035E6D" w:rsidP="00972DD1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Soil core</w:t>
            </w:r>
          </w:p>
        </w:tc>
        <w:tc>
          <w:tcPr>
            <w:tcW w:w="3227" w:type="dxa"/>
            <w:gridSpan w:val="2"/>
          </w:tcPr>
          <w:p w14:paraId="63B828C1" w14:textId="2F50DEF8" w:rsidR="00035E6D" w:rsidRPr="00606568" w:rsidRDefault="002D2462" w:rsidP="00972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Rhizosphere</w:t>
            </w:r>
            <w:r w:rsidR="00035E6D" w:rsidRPr="00606568">
              <w:rPr>
                <w:rFonts w:ascii="Arial" w:hAnsi="Arial" w:cs="Arial"/>
                <w:sz w:val="20"/>
                <w:lang w:val="en-US"/>
              </w:rPr>
              <w:t xml:space="preserve"> soil</w:t>
            </w:r>
          </w:p>
        </w:tc>
        <w:tc>
          <w:tcPr>
            <w:tcW w:w="236" w:type="dxa"/>
          </w:tcPr>
          <w:p w14:paraId="2B006E9F" w14:textId="77777777" w:rsidR="00035E6D" w:rsidRPr="00606568" w:rsidRDefault="00035E6D" w:rsidP="00972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86" w:type="dxa"/>
            <w:gridSpan w:val="2"/>
          </w:tcPr>
          <w:p w14:paraId="4AA0A2ED" w14:textId="77777777" w:rsidR="00035E6D" w:rsidRPr="00606568" w:rsidRDefault="00035E6D" w:rsidP="00972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Bulk soil</w:t>
            </w:r>
          </w:p>
        </w:tc>
      </w:tr>
      <w:tr w:rsidR="00035E6D" w:rsidRPr="00606568" w14:paraId="12618419" w14:textId="77777777" w:rsidTr="0097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/>
          </w:tcPr>
          <w:p w14:paraId="3829F9C6" w14:textId="77777777" w:rsidR="00035E6D" w:rsidRPr="00606568" w:rsidRDefault="00035E6D" w:rsidP="00972DD1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77" w:type="dxa"/>
          </w:tcPr>
          <w:p w14:paraId="3D5FEBC9" w14:textId="77777777" w:rsidR="00035E6D" w:rsidRPr="00606568" w:rsidRDefault="00035E6D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0" w:type="dxa"/>
          </w:tcPr>
          <w:p w14:paraId="23E5431B" w14:textId="77777777" w:rsidR="00035E6D" w:rsidRPr="00606568" w:rsidRDefault="00035E6D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  <w:tc>
          <w:tcPr>
            <w:tcW w:w="236" w:type="dxa"/>
          </w:tcPr>
          <w:p w14:paraId="2D4C286B" w14:textId="77777777" w:rsidR="00035E6D" w:rsidRPr="00606568" w:rsidRDefault="00035E6D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5DB760E5" w14:textId="77777777" w:rsidR="00035E6D" w:rsidRPr="00606568" w:rsidRDefault="00035E6D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9" w:type="dxa"/>
          </w:tcPr>
          <w:p w14:paraId="5F0D0ABB" w14:textId="77777777" w:rsidR="00035E6D" w:rsidRPr="00606568" w:rsidRDefault="00035E6D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</w:tr>
      <w:tr w:rsidR="00035E6D" w:rsidRPr="00606568" w14:paraId="22E1DD44" w14:textId="77777777" w:rsidTr="00972DD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42157698" w14:textId="77777777" w:rsidR="00035E6D" w:rsidRPr="00606568" w:rsidRDefault="00035E6D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1</w:t>
            </w:r>
          </w:p>
        </w:tc>
        <w:tc>
          <w:tcPr>
            <w:tcW w:w="1677" w:type="dxa"/>
          </w:tcPr>
          <w:p w14:paraId="4C7371F2" w14:textId="6DA9E158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57.78793</w:t>
            </w:r>
          </w:p>
        </w:tc>
        <w:tc>
          <w:tcPr>
            <w:tcW w:w="1550" w:type="dxa"/>
          </w:tcPr>
          <w:p w14:paraId="03E72AC2" w14:textId="150A50CA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1.541002</w:t>
            </w:r>
          </w:p>
        </w:tc>
        <w:tc>
          <w:tcPr>
            <w:tcW w:w="236" w:type="dxa"/>
          </w:tcPr>
          <w:p w14:paraId="565FFFC9" w14:textId="77777777" w:rsidR="00035E6D" w:rsidRPr="00606568" w:rsidRDefault="00035E6D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3BE49B69" w14:textId="2AF13AE7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147.46292</w:t>
            </w:r>
          </w:p>
        </w:tc>
        <w:tc>
          <w:tcPr>
            <w:tcW w:w="1559" w:type="dxa"/>
          </w:tcPr>
          <w:p w14:paraId="4C2AD95F" w14:textId="3FD1FFB2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73.87424</w:t>
            </w:r>
          </w:p>
        </w:tc>
      </w:tr>
      <w:tr w:rsidR="00035E6D" w:rsidRPr="00606568" w14:paraId="6596443E" w14:textId="77777777" w:rsidTr="0097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4DF245AE" w14:textId="77777777" w:rsidR="00035E6D" w:rsidRPr="00606568" w:rsidRDefault="00035E6D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2</w:t>
            </w:r>
          </w:p>
        </w:tc>
        <w:tc>
          <w:tcPr>
            <w:tcW w:w="1677" w:type="dxa"/>
          </w:tcPr>
          <w:p w14:paraId="62680517" w14:textId="11AC5374" w:rsidR="00035E6D" w:rsidRPr="00606568" w:rsidRDefault="007356F0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151.76817</w:t>
            </w:r>
          </w:p>
        </w:tc>
        <w:tc>
          <w:tcPr>
            <w:tcW w:w="1550" w:type="dxa"/>
          </w:tcPr>
          <w:p w14:paraId="4B983E3D" w14:textId="00CEAAD2" w:rsidR="00035E6D" w:rsidRPr="00606568" w:rsidRDefault="007356F0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-48.972109</w:t>
            </w:r>
          </w:p>
        </w:tc>
        <w:tc>
          <w:tcPr>
            <w:tcW w:w="236" w:type="dxa"/>
          </w:tcPr>
          <w:p w14:paraId="2A987FCE" w14:textId="77777777" w:rsidR="00035E6D" w:rsidRPr="00606568" w:rsidRDefault="00035E6D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376BCCEA" w14:textId="1D00C2B4" w:rsidR="00035E6D" w:rsidRPr="00606568" w:rsidRDefault="007356F0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-19.70307</w:t>
            </w:r>
          </w:p>
        </w:tc>
        <w:tc>
          <w:tcPr>
            <w:tcW w:w="1559" w:type="dxa"/>
          </w:tcPr>
          <w:p w14:paraId="3DA106FF" w14:textId="2A90562B" w:rsidR="00035E6D" w:rsidRPr="00606568" w:rsidRDefault="007356F0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-186.11782</w:t>
            </w:r>
          </w:p>
        </w:tc>
      </w:tr>
      <w:tr w:rsidR="00035E6D" w:rsidRPr="00606568" w14:paraId="6744D670" w14:textId="77777777" w:rsidTr="00972DD1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50C4F609" w14:textId="77777777" w:rsidR="00035E6D" w:rsidRPr="00606568" w:rsidRDefault="00035E6D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3</w:t>
            </w:r>
          </w:p>
        </w:tc>
        <w:tc>
          <w:tcPr>
            <w:tcW w:w="1677" w:type="dxa"/>
          </w:tcPr>
          <w:p w14:paraId="2F1F863F" w14:textId="370AC8BE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-147.68316</w:t>
            </w:r>
          </w:p>
        </w:tc>
        <w:tc>
          <w:tcPr>
            <w:tcW w:w="1550" w:type="dxa"/>
          </w:tcPr>
          <w:p w14:paraId="676DE398" w14:textId="08A85B16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-119.776634</w:t>
            </w:r>
          </w:p>
        </w:tc>
        <w:tc>
          <w:tcPr>
            <w:tcW w:w="236" w:type="dxa"/>
          </w:tcPr>
          <w:p w14:paraId="7DC12DB5" w14:textId="77777777" w:rsidR="00035E6D" w:rsidRPr="00606568" w:rsidRDefault="00035E6D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770383BE" w14:textId="34063906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-167.19865</w:t>
            </w:r>
          </w:p>
        </w:tc>
        <w:tc>
          <w:tcPr>
            <w:tcW w:w="1559" w:type="dxa"/>
          </w:tcPr>
          <w:p w14:paraId="5CE20E20" w14:textId="4B926F2C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91.88826</w:t>
            </w:r>
          </w:p>
        </w:tc>
      </w:tr>
      <w:tr w:rsidR="00035E6D" w:rsidRPr="00606568" w14:paraId="60F8737C" w14:textId="77777777" w:rsidTr="0097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56E36758" w14:textId="77777777" w:rsidR="00035E6D" w:rsidRPr="00606568" w:rsidRDefault="00035E6D" w:rsidP="00972DD1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4</w:t>
            </w:r>
          </w:p>
        </w:tc>
        <w:tc>
          <w:tcPr>
            <w:tcW w:w="1677" w:type="dxa"/>
          </w:tcPr>
          <w:p w14:paraId="6D0080F2" w14:textId="01086CF1" w:rsidR="00035E6D" w:rsidRPr="00606568" w:rsidRDefault="007356F0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-61.87294</w:t>
            </w:r>
          </w:p>
        </w:tc>
        <w:tc>
          <w:tcPr>
            <w:tcW w:w="1550" w:type="dxa"/>
          </w:tcPr>
          <w:p w14:paraId="475FA5EC" w14:textId="5903C995" w:rsidR="00035E6D" w:rsidRPr="00606568" w:rsidRDefault="007356F0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167.207742</w:t>
            </w:r>
          </w:p>
        </w:tc>
        <w:tc>
          <w:tcPr>
            <w:tcW w:w="236" w:type="dxa"/>
          </w:tcPr>
          <w:p w14:paraId="3B6D18B0" w14:textId="77777777" w:rsidR="00035E6D" w:rsidRPr="00606568" w:rsidRDefault="00035E6D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6358FC7D" w14:textId="7AE80AC8" w:rsidR="00035E6D" w:rsidRPr="00606568" w:rsidRDefault="007356F0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39.43880</w:t>
            </w:r>
          </w:p>
        </w:tc>
        <w:tc>
          <w:tcPr>
            <w:tcW w:w="1559" w:type="dxa"/>
          </w:tcPr>
          <w:p w14:paraId="67DB3E78" w14:textId="3ECAAF75" w:rsidR="00035E6D" w:rsidRPr="00606568" w:rsidRDefault="007356F0" w:rsidP="00972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7356F0">
              <w:rPr>
                <w:rFonts w:ascii="Arial" w:hAnsi="Arial" w:cs="Arial"/>
                <w:sz w:val="20"/>
                <w:lang w:val="en-US"/>
              </w:rPr>
              <w:t>20.35531</w:t>
            </w:r>
          </w:p>
        </w:tc>
      </w:tr>
      <w:tr w:rsidR="00035E6D" w:rsidRPr="00606568" w14:paraId="01417CED" w14:textId="77777777" w:rsidTr="00972DD1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3673397C" w14:textId="77777777" w:rsidR="00035E6D" w:rsidRPr="00606568" w:rsidRDefault="00035E6D" w:rsidP="00972DD1">
            <w:pPr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Centroid</w:t>
            </w:r>
          </w:p>
        </w:tc>
        <w:tc>
          <w:tcPr>
            <w:tcW w:w="1677" w:type="dxa"/>
          </w:tcPr>
          <w:p w14:paraId="7D7110ED" w14:textId="6BCE6D21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7356F0">
              <w:rPr>
                <w:rFonts w:ascii="Arial" w:hAnsi="Arial" w:cs="Arial"/>
                <w:b/>
                <w:sz w:val="20"/>
                <w:lang w:val="en-US"/>
              </w:rPr>
              <w:t>0.3317109</w:t>
            </w:r>
          </w:p>
        </w:tc>
        <w:tc>
          <w:tcPr>
            <w:tcW w:w="1550" w:type="dxa"/>
          </w:tcPr>
          <w:p w14:paraId="75A34DDA" w14:textId="20DB0EDA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7356F0">
              <w:rPr>
                <w:rFonts w:ascii="Arial" w:hAnsi="Arial" w:cs="Arial"/>
                <w:b/>
                <w:sz w:val="20"/>
                <w:lang w:val="en-US"/>
              </w:rPr>
              <w:t>2.198898</w:t>
            </w:r>
          </w:p>
        </w:tc>
        <w:tc>
          <w:tcPr>
            <w:tcW w:w="236" w:type="dxa"/>
          </w:tcPr>
          <w:p w14:paraId="14EEAAD8" w14:textId="77777777" w:rsidR="00035E6D" w:rsidRPr="00606568" w:rsidRDefault="00035E6D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231CE3AE" w14:textId="75C313D5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7356F0">
              <w:rPr>
                <w:rFonts w:ascii="Arial" w:hAnsi="Arial" w:cs="Arial"/>
                <w:b/>
                <w:sz w:val="20"/>
                <w:lang w:val="en-US"/>
              </w:rPr>
              <w:t>2.836266</w:t>
            </w:r>
          </w:p>
        </w:tc>
        <w:tc>
          <w:tcPr>
            <w:tcW w:w="1559" w:type="dxa"/>
          </w:tcPr>
          <w:p w14:paraId="2657616E" w14:textId="7D141C18" w:rsidR="00035E6D" w:rsidRPr="00606568" w:rsidRDefault="007356F0" w:rsidP="00972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7356F0">
              <w:rPr>
                <w:rFonts w:ascii="Arial" w:hAnsi="Arial" w:cs="Arial"/>
                <w:b/>
                <w:sz w:val="20"/>
                <w:lang w:val="en-US"/>
              </w:rPr>
              <w:t>0.2872584</w:t>
            </w:r>
          </w:p>
        </w:tc>
      </w:tr>
    </w:tbl>
    <w:p w14:paraId="486239E8" w14:textId="77777777" w:rsidR="00B96C55" w:rsidRPr="00606568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7B5460C1" w14:textId="77777777" w:rsidR="00B96C55" w:rsidRPr="00606568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6F10D1DC" w14:textId="77777777" w:rsidR="00B96C55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7A089211" w14:textId="77777777" w:rsidR="005719D1" w:rsidRDefault="005719D1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0A712342" w14:textId="77777777" w:rsidR="005719D1" w:rsidRPr="00606568" w:rsidRDefault="005719D1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734FC79A" w14:textId="77777777" w:rsidR="00B96C55" w:rsidRPr="00606568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56A94153" w14:textId="286FC678" w:rsidR="00B96C55" w:rsidRPr="00606568" w:rsidRDefault="005719D1" w:rsidP="00FA4DCA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lastRenderedPageBreak/>
        <w:drawing>
          <wp:anchor distT="0" distB="0" distL="114300" distR="114300" simplePos="0" relativeHeight="251708416" behindDoc="0" locked="0" layoutInCell="1" allowOverlap="1" wp14:anchorId="626BCDB6" wp14:editId="472AE83C">
            <wp:simplePos x="0" y="0"/>
            <wp:positionH relativeFrom="column">
              <wp:posOffset>-698116</wp:posOffset>
            </wp:positionH>
            <wp:positionV relativeFrom="paragraph">
              <wp:posOffset>312124</wp:posOffset>
            </wp:positionV>
            <wp:extent cx="6993890" cy="3774440"/>
            <wp:effectExtent l="0" t="0" r="0" b="0"/>
            <wp:wrapSquare wrapText="bothSides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77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E6D" w:rsidRPr="00606568">
        <w:rPr>
          <w:rFonts w:ascii="Arial" w:hAnsi="Arial" w:cs="Arial"/>
          <w:b/>
          <w:lang w:val="en-US"/>
        </w:rPr>
        <w:t xml:space="preserve">Dispersion of soil cores from ring </w:t>
      </w:r>
      <w:r w:rsidR="008C7642">
        <w:rPr>
          <w:rFonts w:ascii="Arial" w:hAnsi="Arial" w:cs="Arial"/>
          <w:b/>
          <w:lang w:val="en-US"/>
        </w:rPr>
        <w:t>elevated CO</w:t>
      </w:r>
      <w:r w:rsidR="008C7642" w:rsidRPr="0086773A">
        <w:rPr>
          <w:rFonts w:ascii="Arial" w:hAnsi="Arial" w:cs="Arial"/>
          <w:b/>
          <w:vertAlign w:val="subscript"/>
          <w:lang w:val="en-US"/>
        </w:rPr>
        <w:t>2</w:t>
      </w:r>
      <w:r w:rsidR="008C7642">
        <w:rPr>
          <w:rFonts w:ascii="Arial" w:hAnsi="Arial" w:cs="Arial"/>
          <w:b/>
          <w:lang w:val="en-US"/>
        </w:rPr>
        <w:t xml:space="preserve"> </w:t>
      </w:r>
      <w:r w:rsidR="00035E6D" w:rsidRPr="00606568">
        <w:rPr>
          <w:rFonts w:ascii="Arial" w:hAnsi="Arial" w:cs="Arial"/>
          <w:b/>
          <w:lang w:val="en-US"/>
        </w:rPr>
        <w:t>E3</w:t>
      </w:r>
    </w:p>
    <w:p w14:paraId="35F38F19" w14:textId="77777777" w:rsidR="00AC3E9F" w:rsidRPr="00606568" w:rsidRDefault="00AC3E9F" w:rsidP="00475718">
      <w:pPr>
        <w:spacing w:line="360" w:lineRule="auto"/>
        <w:jc w:val="both"/>
        <w:rPr>
          <w:rFonts w:ascii="Arial" w:hAnsi="Arial" w:cs="Arial"/>
          <w:lang w:val="en-US"/>
        </w:rPr>
      </w:pPr>
      <w:r w:rsidRPr="00606568">
        <w:rPr>
          <w:rFonts w:ascii="Arial" w:hAnsi="Arial" w:cs="Arial"/>
          <w:b/>
          <w:lang w:val="en-US"/>
        </w:rPr>
        <w:t xml:space="preserve">Figure 6. a) </w:t>
      </w:r>
      <w:r w:rsidRPr="00606568">
        <w:rPr>
          <w:rFonts w:ascii="Arial" w:hAnsi="Arial" w:cs="Arial"/>
          <w:lang w:val="en-US"/>
        </w:rPr>
        <w:t xml:space="preserve">Rhizosphere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b)</w:t>
      </w:r>
      <w:r w:rsidRPr="00606568">
        <w:rPr>
          <w:rFonts w:ascii="Arial" w:hAnsi="Arial" w:cs="Arial"/>
          <w:lang w:val="en-US"/>
        </w:rPr>
        <w:t xml:space="preserve"> Bulk soil cores distance to the centroid on the Aitchison distance space. </w:t>
      </w:r>
      <w:r w:rsidRPr="00606568">
        <w:rPr>
          <w:rFonts w:ascii="Arial" w:hAnsi="Arial" w:cs="Arial"/>
          <w:b/>
          <w:lang w:val="en-US"/>
        </w:rPr>
        <w:t>c)</w:t>
      </w:r>
      <w:r w:rsidRPr="00606568">
        <w:rPr>
          <w:rFonts w:ascii="Arial" w:hAnsi="Arial" w:cs="Arial"/>
          <w:lang w:val="en-US"/>
        </w:rPr>
        <w:t xml:space="preserve"> Boxplot of the dispersion of the four rhizosphere soil cores to the centroid. </w:t>
      </w:r>
      <w:r w:rsidRPr="00606568">
        <w:rPr>
          <w:rFonts w:ascii="Arial" w:hAnsi="Arial" w:cs="Arial"/>
          <w:b/>
          <w:lang w:val="en-US"/>
        </w:rPr>
        <w:t>d)</w:t>
      </w:r>
      <w:r w:rsidRPr="00606568">
        <w:rPr>
          <w:rFonts w:ascii="Arial" w:hAnsi="Arial" w:cs="Arial"/>
          <w:lang w:val="en-US"/>
        </w:rPr>
        <w:t xml:space="preserve"> Boxplot of the dispersion of the four bulk soil cores to the centroid.</w:t>
      </w:r>
    </w:p>
    <w:tbl>
      <w:tblPr>
        <w:tblStyle w:val="Gitternetztabelle2Akzent1"/>
        <w:tblpPr w:leftFromText="141" w:rightFromText="141" w:vertAnchor="text" w:horzAnchor="margin" w:tblpXSpec="center" w:tblpY="222"/>
        <w:tblW w:w="0" w:type="auto"/>
        <w:tblLook w:val="04A0" w:firstRow="1" w:lastRow="0" w:firstColumn="1" w:lastColumn="0" w:noHBand="0" w:noVBand="1"/>
      </w:tblPr>
      <w:tblGrid>
        <w:gridCol w:w="1531"/>
        <w:gridCol w:w="1677"/>
        <w:gridCol w:w="1550"/>
        <w:gridCol w:w="236"/>
        <w:gridCol w:w="1527"/>
        <w:gridCol w:w="1559"/>
      </w:tblGrid>
      <w:tr w:rsidR="00F32E98" w:rsidRPr="00606568" w14:paraId="7D023B91" w14:textId="77777777" w:rsidTr="00F32E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 w:val="restart"/>
          </w:tcPr>
          <w:p w14:paraId="3CC8D0E9" w14:textId="77777777" w:rsidR="00F32E98" w:rsidRPr="00606568" w:rsidRDefault="00F32E98" w:rsidP="00F32E98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Soil core</w:t>
            </w:r>
          </w:p>
        </w:tc>
        <w:tc>
          <w:tcPr>
            <w:tcW w:w="3227" w:type="dxa"/>
            <w:gridSpan w:val="2"/>
          </w:tcPr>
          <w:p w14:paraId="7F035DEC" w14:textId="77777777" w:rsidR="00F32E98" w:rsidRPr="00606568" w:rsidRDefault="00F32E98" w:rsidP="00F32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Rhizosphere soil</w:t>
            </w:r>
          </w:p>
        </w:tc>
        <w:tc>
          <w:tcPr>
            <w:tcW w:w="236" w:type="dxa"/>
          </w:tcPr>
          <w:p w14:paraId="3F371A6D" w14:textId="77777777" w:rsidR="00F32E98" w:rsidRPr="00606568" w:rsidRDefault="00F32E98" w:rsidP="00F32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86" w:type="dxa"/>
            <w:gridSpan w:val="2"/>
          </w:tcPr>
          <w:p w14:paraId="3FFD8C75" w14:textId="77777777" w:rsidR="00F32E98" w:rsidRPr="00606568" w:rsidRDefault="00F32E98" w:rsidP="00F32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Bulk soil</w:t>
            </w:r>
          </w:p>
        </w:tc>
      </w:tr>
      <w:tr w:rsidR="00F32E98" w:rsidRPr="00606568" w14:paraId="7F7EB760" w14:textId="77777777" w:rsidTr="00F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Merge/>
          </w:tcPr>
          <w:p w14:paraId="59B42C6D" w14:textId="77777777" w:rsidR="00F32E98" w:rsidRPr="00606568" w:rsidRDefault="00F32E98" w:rsidP="00F32E98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677" w:type="dxa"/>
          </w:tcPr>
          <w:p w14:paraId="70192A16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0" w:type="dxa"/>
          </w:tcPr>
          <w:p w14:paraId="10707BB1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  <w:tc>
          <w:tcPr>
            <w:tcW w:w="236" w:type="dxa"/>
          </w:tcPr>
          <w:p w14:paraId="4645E5C8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028CF124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PCoA1</w:t>
            </w:r>
          </w:p>
        </w:tc>
        <w:tc>
          <w:tcPr>
            <w:tcW w:w="1559" w:type="dxa"/>
          </w:tcPr>
          <w:p w14:paraId="740BB07E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PCoA2</w:t>
            </w:r>
          </w:p>
        </w:tc>
      </w:tr>
      <w:tr w:rsidR="00F32E98" w:rsidRPr="00606568" w14:paraId="3FC433B1" w14:textId="77777777" w:rsidTr="00F32E98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3B4DDA7B" w14:textId="77777777" w:rsidR="00F32E98" w:rsidRPr="00606568" w:rsidRDefault="00F32E98" w:rsidP="00F32E98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1</w:t>
            </w:r>
          </w:p>
        </w:tc>
        <w:tc>
          <w:tcPr>
            <w:tcW w:w="1677" w:type="dxa"/>
          </w:tcPr>
          <w:p w14:paraId="34C37D39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144.0663</w:t>
            </w:r>
          </w:p>
        </w:tc>
        <w:tc>
          <w:tcPr>
            <w:tcW w:w="1550" w:type="dxa"/>
          </w:tcPr>
          <w:p w14:paraId="4AA7B3B2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32.32366</w:t>
            </w:r>
          </w:p>
        </w:tc>
        <w:tc>
          <w:tcPr>
            <w:tcW w:w="236" w:type="dxa"/>
          </w:tcPr>
          <w:p w14:paraId="1EA59227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50E49784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74.47449</w:t>
            </w:r>
          </w:p>
        </w:tc>
        <w:tc>
          <w:tcPr>
            <w:tcW w:w="1559" w:type="dxa"/>
          </w:tcPr>
          <w:p w14:paraId="6C958961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-66.96166</w:t>
            </w:r>
          </w:p>
        </w:tc>
      </w:tr>
      <w:tr w:rsidR="00F32E98" w:rsidRPr="00606568" w14:paraId="440CD670" w14:textId="77777777" w:rsidTr="00F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64FFE50A" w14:textId="77777777" w:rsidR="00F32E98" w:rsidRPr="00606568" w:rsidRDefault="00F32E98" w:rsidP="00F32E98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2</w:t>
            </w:r>
          </w:p>
        </w:tc>
        <w:tc>
          <w:tcPr>
            <w:tcW w:w="1677" w:type="dxa"/>
          </w:tcPr>
          <w:p w14:paraId="4802A55F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125.9443</w:t>
            </w:r>
          </w:p>
        </w:tc>
        <w:tc>
          <w:tcPr>
            <w:tcW w:w="1550" w:type="dxa"/>
          </w:tcPr>
          <w:p w14:paraId="288F0734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-24.58944</w:t>
            </w:r>
          </w:p>
        </w:tc>
        <w:tc>
          <w:tcPr>
            <w:tcW w:w="236" w:type="dxa"/>
          </w:tcPr>
          <w:p w14:paraId="121419A1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2827F0C2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51.56435</w:t>
            </w:r>
          </w:p>
        </w:tc>
        <w:tc>
          <w:tcPr>
            <w:tcW w:w="1559" w:type="dxa"/>
          </w:tcPr>
          <w:p w14:paraId="1F4C0FF4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-126.67887</w:t>
            </w:r>
          </w:p>
        </w:tc>
      </w:tr>
      <w:tr w:rsidR="00F32E98" w:rsidRPr="00606568" w14:paraId="4EAE6F34" w14:textId="77777777" w:rsidTr="00F32E98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3B8B5583" w14:textId="77777777" w:rsidR="00F32E98" w:rsidRPr="00606568" w:rsidRDefault="00F32E98" w:rsidP="00F32E98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3</w:t>
            </w:r>
          </w:p>
        </w:tc>
        <w:tc>
          <w:tcPr>
            <w:tcW w:w="1677" w:type="dxa"/>
          </w:tcPr>
          <w:p w14:paraId="6B5C5FB9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-127.0612</w:t>
            </w:r>
          </w:p>
        </w:tc>
        <w:tc>
          <w:tcPr>
            <w:tcW w:w="1550" w:type="dxa"/>
          </w:tcPr>
          <w:p w14:paraId="51D133F1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-167.76252</w:t>
            </w:r>
          </w:p>
        </w:tc>
        <w:tc>
          <w:tcPr>
            <w:tcW w:w="236" w:type="dxa"/>
          </w:tcPr>
          <w:p w14:paraId="61C28894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7EFE8268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-216.33316</w:t>
            </w:r>
          </w:p>
        </w:tc>
        <w:tc>
          <w:tcPr>
            <w:tcW w:w="1559" w:type="dxa"/>
          </w:tcPr>
          <w:p w14:paraId="04DDDE86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19.45550</w:t>
            </w:r>
          </w:p>
        </w:tc>
      </w:tr>
      <w:tr w:rsidR="00F32E98" w:rsidRPr="00606568" w14:paraId="275F78F8" w14:textId="77777777" w:rsidTr="00F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14ED0465" w14:textId="77777777" w:rsidR="00F32E98" w:rsidRPr="00606568" w:rsidRDefault="00F32E98" w:rsidP="00F32E98">
            <w:pPr>
              <w:jc w:val="center"/>
              <w:rPr>
                <w:rFonts w:ascii="Arial" w:hAnsi="Arial" w:cs="Arial"/>
                <w:b w:val="0"/>
                <w:sz w:val="20"/>
                <w:lang w:val="en-US"/>
              </w:rPr>
            </w:pPr>
            <w:r w:rsidRPr="00606568">
              <w:rPr>
                <w:rFonts w:ascii="Arial" w:hAnsi="Arial" w:cs="Arial"/>
                <w:b w:val="0"/>
                <w:sz w:val="20"/>
                <w:lang w:val="en-US"/>
              </w:rPr>
              <w:t>4</w:t>
            </w:r>
          </w:p>
        </w:tc>
        <w:tc>
          <w:tcPr>
            <w:tcW w:w="1677" w:type="dxa"/>
          </w:tcPr>
          <w:p w14:paraId="63CE5CBF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-142.9494</w:t>
            </w:r>
          </w:p>
        </w:tc>
        <w:tc>
          <w:tcPr>
            <w:tcW w:w="1550" w:type="dxa"/>
          </w:tcPr>
          <w:p w14:paraId="7EC90537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160.02830</w:t>
            </w:r>
          </w:p>
        </w:tc>
        <w:tc>
          <w:tcPr>
            <w:tcW w:w="236" w:type="dxa"/>
          </w:tcPr>
          <w:p w14:paraId="00DA1C86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4A84F8CD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90.29432</w:t>
            </w:r>
          </w:p>
        </w:tc>
        <w:tc>
          <w:tcPr>
            <w:tcW w:w="1559" w:type="dxa"/>
          </w:tcPr>
          <w:p w14:paraId="6A49AC2F" w14:textId="77777777" w:rsidR="00F32E98" w:rsidRPr="00606568" w:rsidRDefault="00F32E98" w:rsidP="00F32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US"/>
              </w:rPr>
            </w:pPr>
            <w:r w:rsidRPr="00E65C96">
              <w:rPr>
                <w:rFonts w:ascii="Arial" w:hAnsi="Arial" w:cs="Arial"/>
                <w:sz w:val="20"/>
                <w:lang w:val="en-US"/>
              </w:rPr>
              <w:t>174.18503</w:t>
            </w:r>
          </w:p>
        </w:tc>
      </w:tr>
      <w:tr w:rsidR="00F32E98" w:rsidRPr="00606568" w14:paraId="11560ADE" w14:textId="77777777" w:rsidTr="00F32E98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</w:tcPr>
          <w:p w14:paraId="14B0792B" w14:textId="77777777" w:rsidR="00F32E98" w:rsidRPr="00606568" w:rsidRDefault="00F32E98" w:rsidP="00F32E98">
            <w:pPr>
              <w:rPr>
                <w:rFonts w:ascii="Arial" w:hAnsi="Arial" w:cs="Arial"/>
                <w:sz w:val="20"/>
                <w:lang w:val="en-US"/>
              </w:rPr>
            </w:pPr>
            <w:r w:rsidRPr="00606568">
              <w:rPr>
                <w:rFonts w:ascii="Arial" w:hAnsi="Arial" w:cs="Arial"/>
                <w:sz w:val="20"/>
                <w:lang w:val="en-US"/>
              </w:rPr>
              <w:t>Centroid</w:t>
            </w:r>
          </w:p>
        </w:tc>
        <w:tc>
          <w:tcPr>
            <w:tcW w:w="1677" w:type="dxa"/>
          </w:tcPr>
          <w:p w14:paraId="51252D81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E65C96">
              <w:rPr>
                <w:rFonts w:ascii="Arial" w:hAnsi="Arial" w:cs="Arial"/>
                <w:b/>
                <w:sz w:val="20"/>
                <w:lang w:val="en-US"/>
              </w:rPr>
              <w:t>4.478243</w:t>
            </w:r>
          </w:p>
        </w:tc>
        <w:tc>
          <w:tcPr>
            <w:tcW w:w="1550" w:type="dxa"/>
          </w:tcPr>
          <w:p w14:paraId="1A4F8143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E65C96">
              <w:rPr>
                <w:rFonts w:ascii="Arial" w:hAnsi="Arial" w:cs="Arial"/>
                <w:b/>
                <w:sz w:val="20"/>
                <w:lang w:val="en-US"/>
              </w:rPr>
              <w:t>-0.7855918</w:t>
            </w:r>
          </w:p>
        </w:tc>
        <w:tc>
          <w:tcPr>
            <w:tcW w:w="236" w:type="dxa"/>
          </w:tcPr>
          <w:p w14:paraId="771EA12E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1527" w:type="dxa"/>
          </w:tcPr>
          <w:p w14:paraId="6D1A6A9A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E65C96">
              <w:rPr>
                <w:rFonts w:ascii="Arial" w:hAnsi="Arial" w:cs="Arial"/>
                <w:b/>
                <w:sz w:val="20"/>
                <w:lang w:val="en-US"/>
              </w:rPr>
              <w:t>8.294987</w:t>
            </w:r>
          </w:p>
        </w:tc>
        <w:tc>
          <w:tcPr>
            <w:tcW w:w="1559" w:type="dxa"/>
          </w:tcPr>
          <w:p w14:paraId="297890C1" w14:textId="77777777" w:rsidR="00F32E98" w:rsidRPr="00606568" w:rsidRDefault="00F32E98" w:rsidP="00F32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val="en-US"/>
              </w:rPr>
            </w:pPr>
            <w:r w:rsidRPr="00E65C96">
              <w:rPr>
                <w:rFonts w:ascii="Arial" w:hAnsi="Arial" w:cs="Arial"/>
                <w:b/>
                <w:sz w:val="20"/>
                <w:lang w:val="en-US"/>
              </w:rPr>
              <w:t>-3.311289</w:t>
            </w:r>
          </w:p>
        </w:tc>
      </w:tr>
    </w:tbl>
    <w:p w14:paraId="5BC58088" w14:textId="77777777" w:rsidR="00B96C55" w:rsidRPr="00606568" w:rsidRDefault="00B96C55" w:rsidP="00FA4DCA">
      <w:pPr>
        <w:spacing w:line="360" w:lineRule="auto"/>
        <w:rPr>
          <w:rFonts w:ascii="Arial" w:hAnsi="Arial" w:cs="Arial"/>
          <w:b/>
          <w:lang w:val="en-US"/>
        </w:rPr>
      </w:pPr>
    </w:p>
    <w:p w14:paraId="18870FAD" w14:textId="77777777" w:rsidR="00AC3E9F" w:rsidRPr="00606568" w:rsidRDefault="00AC3E9F" w:rsidP="00FA4DCA">
      <w:pPr>
        <w:spacing w:line="360" w:lineRule="auto"/>
        <w:rPr>
          <w:rFonts w:ascii="Arial" w:hAnsi="Arial" w:cs="Arial"/>
          <w:b/>
          <w:lang w:val="en-US"/>
        </w:rPr>
      </w:pPr>
      <w:r w:rsidRPr="00606568">
        <w:rPr>
          <w:rFonts w:ascii="Arial" w:hAnsi="Arial" w:cs="Arial"/>
          <w:b/>
          <w:lang w:val="en-US"/>
        </w:rPr>
        <w:t>Conclusions</w:t>
      </w:r>
    </w:p>
    <w:p w14:paraId="2F80FBB4" w14:textId="7AFC52E0" w:rsidR="00FA4DCA" w:rsidRPr="00606568" w:rsidRDefault="00310A98" w:rsidP="00F32E98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606568">
        <w:rPr>
          <w:rStyle w:val="mceitemhidden"/>
          <w:rFonts w:ascii="Arial" w:hAnsi="Arial" w:cs="Arial"/>
          <w:lang w:val="en-US"/>
        </w:rPr>
        <w:t xml:space="preserve">The beta diversity results and its dispersion for each ring show that the cores taken per ring are different enough </w:t>
      </w:r>
      <w:r w:rsidRPr="00606568">
        <w:rPr>
          <w:rStyle w:val="hiddengrammarerror"/>
          <w:rFonts w:ascii="Arial" w:hAnsi="Arial" w:cs="Arial"/>
          <w:lang w:val="en-US"/>
        </w:rPr>
        <w:t>to be</w:t>
      </w:r>
      <w:r w:rsidRPr="00606568">
        <w:rPr>
          <w:rStyle w:val="mceitemhidden"/>
          <w:rFonts w:ascii="Arial" w:hAnsi="Arial" w:cs="Arial"/>
          <w:lang w:val="en-US"/>
        </w:rPr>
        <w:t xml:space="preserve"> at different positions on the </w:t>
      </w:r>
      <w:r w:rsidRPr="00606568">
        <w:rPr>
          <w:rStyle w:val="hiddenspellerror"/>
          <w:rFonts w:ascii="Arial" w:hAnsi="Arial" w:cs="Arial"/>
          <w:lang w:val="en-US"/>
        </w:rPr>
        <w:t>Aitchison</w:t>
      </w:r>
      <w:r w:rsidRPr="00606568">
        <w:rPr>
          <w:rStyle w:val="mceitemhidden"/>
          <w:rFonts w:ascii="Arial" w:hAnsi="Arial" w:cs="Arial"/>
          <w:lang w:val="en-US"/>
        </w:rPr>
        <w:t xml:space="preserve"> space. Furthermore, when analyzing the dispersion and their distance to the </w:t>
      </w:r>
      <w:r w:rsidRPr="00606568">
        <w:rPr>
          <w:rStyle w:val="hiddenspellerror"/>
          <w:rFonts w:ascii="Arial" w:hAnsi="Arial" w:cs="Arial"/>
          <w:lang w:val="en-US"/>
        </w:rPr>
        <w:t>centroids</w:t>
      </w:r>
      <w:r w:rsidRPr="00606568">
        <w:rPr>
          <w:rStyle w:val="mceitemhidden"/>
          <w:rFonts w:ascii="Arial" w:hAnsi="Arial" w:cs="Arial"/>
          <w:lang w:val="en-US"/>
        </w:rPr>
        <w:t xml:space="preserve">, all of them showed a </w:t>
      </w:r>
      <w:r w:rsidRPr="00606568">
        <w:rPr>
          <w:rStyle w:val="hiddensuggestion"/>
          <w:rFonts w:ascii="Arial" w:hAnsi="Arial" w:cs="Arial"/>
          <w:lang w:val="en-US"/>
        </w:rPr>
        <w:t>fairly</w:t>
      </w:r>
      <w:r w:rsidRPr="00606568">
        <w:rPr>
          <w:rStyle w:val="mceitemhidden"/>
          <w:rFonts w:ascii="Arial" w:hAnsi="Arial" w:cs="Arial"/>
          <w:lang w:val="en-US"/>
        </w:rPr>
        <w:t xml:space="preserve"> great level of dispersion, which leads </w:t>
      </w:r>
      <w:r w:rsidR="00606568">
        <w:rPr>
          <w:rStyle w:val="mceitemhidden"/>
          <w:rFonts w:ascii="Arial" w:hAnsi="Arial" w:cs="Arial"/>
          <w:lang w:val="en-US"/>
        </w:rPr>
        <w:t xml:space="preserve">us </w:t>
      </w:r>
      <w:r w:rsidRPr="00606568">
        <w:rPr>
          <w:rStyle w:val="mceitemhidden"/>
          <w:rFonts w:ascii="Arial" w:hAnsi="Arial" w:cs="Arial"/>
          <w:lang w:val="en-US"/>
        </w:rPr>
        <w:t>to t</w:t>
      </w:r>
      <w:r w:rsidRPr="00606568">
        <w:rPr>
          <w:rStyle w:val="hiddenspellerror"/>
          <w:rFonts w:ascii="Arial" w:hAnsi="Arial" w:cs="Arial"/>
          <w:lang w:val="en-US"/>
        </w:rPr>
        <w:t>hink</w:t>
      </w:r>
      <w:r w:rsidRPr="00606568">
        <w:rPr>
          <w:rStyle w:val="mceitemhidden"/>
          <w:rFonts w:ascii="Arial" w:hAnsi="Arial" w:cs="Arial"/>
          <w:lang w:val="en-US"/>
        </w:rPr>
        <w:t xml:space="preserve"> that the soil cores although they are very similar among them, also they are sufficiently different to not be considered as technical replicates, but </w:t>
      </w:r>
      <w:r w:rsidR="006B3DAB" w:rsidRPr="00606568">
        <w:rPr>
          <w:rStyle w:val="hiddensuggestion"/>
          <w:rFonts w:ascii="Arial" w:hAnsi="Arial" w:cs="Arial"/>
          <w:lang w:val="en-US"/>
        </w:rPr>
        <w:t>single</w:t>
      </w:r>
      <w:r w:rsidRPr="00606568">
        <w:rPr>
          <w:rStyle w:val="hiddensuggestion"/>
          <w:rFonts w:ascii="Arial" w:hAnsi="Arial" w:cs="Arial"/>
          <w:lang w:val="en-US"/>
        </w:rPr>
        <w:t xml:space="preserve"> samples</w:t>
      </w:r>
      <w:r w:rsidRPr="00606568">
        <w:rPr>
          <w:rStyle w:val="mceitemhidden"/>
          <w:rFonts w:ascii="Arial" w:hAnsi="Arial" w:cs="Arial"/>
          <w:lang w:val="en-US"/>
        </w:rPr>
        <w:t>.</w:t>
      </w:r>
    </w:p>
    <w:sectPr w:rsidR="00FA4DCA" w:rsidRPr="006065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C2"/>
    <w:rsid w:val="000146C9"/>
    <w:rsid w:val="00035E6D"/>
    <w:rsid w:val="0003775D"/>
    <w:rsid w:val="001E7587"/>
    <w:rsid w:val="002B6E57"/>
    <w:rsid w:val="002D2462"/>
    <w:rsid w:val="00310A98"/>
    <w:rsid w:val="00317DA2"/>
    <w:rsid w:val="00442695"/>
    <w:rsid w:val="004628EB"/>
    <w:rsid w:val="00475718"/>
    <w:rsid w:val="00497833"/>
    <w:rsid w:val="004A4242"/>
    <w:rsid w:val="0052556D"/>
    <w:rsid w:val="005719D1"/>
    <w:rsid w:val="00606568"/>
    <w:rsid w:val="00611E22"/>
    <w:rsid w:val="006543C2"/>
    <w:rsid w:val="006B3DAB"/>
    <w:rsid w:val="007356F0"/>
    <w:rsid w:val="008C7642"/>
    <w:rsid w:val="009D2C6F"/>
    <w:rsid w:val="009E2FC0"/>
    <w:rsid w:val="00AC3E9F"/>
    <w:rsid w:val="00B2101A"/>
    <w:rsid w:val="00B96C55"/>
    <w:rsid w:val="00BB2402"/>
    <w:rsid w:val="00BE2331"/>
    <w:rsid w:val="00CA0C93"/>
    <w:rsid w:val="00CB12AD"/>
    <w:rsid w:val="00CF733E"/>
    <w:rsid w:val="00DB2457"/>
    <w:rsid w:val="00E1778F"/>
    <w:rsid w:val="00E65C96"/>
    <w:rsid w:val="00F32E98"/>
    <w:rsid w:val="00FA4DCA"/>
    <w:rsid w:val="00FB42D5"/>
    <w:rsid w:val="00FB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2FB6"/>
  <w15:chartTrackingRefBased/>
  <w15:docId w15:val="{3FDA7CB5-B662-4014-B07A-08CB5BAB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B42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B2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2Akzent1">
    <w:name w:val="Grid Table 2 Accent 1"/>
    <w:basedOn w:val="NormaleTabelle"/>
    <w:uiPriority w:val="47"/>
    <w:rsid w:val="00611E2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mceitemhidden">
    <w:name w:val="mceitemhidden"/>
    <w:basedOn w:val="Absatz-Standardschriftart"/>
    <w:rsid w:val="00310A98"/>
  </w:style>
  <w:style w:type="character" w:customStyle="1" w:styleId="hiddengrammarerror">
    <w:name w:val="hiddengrammarerror"/>
    <w:basedOn w:val="Absatz-Standardschriftart"/>
    <w:rsid w:val="00310A98"/>
  </w:style>
  <w:style w:type="character" w:customStyle="1" w:styleId="hiddenspellerror">
    <w:name w:val="hiddenspellerror"/>
    <w:basedOn w:val="Absatz-Standardschriftart"/>
    <w:rsid w:val="00310A98"/>
  </w:style>
  <w:style w:type="character" w:customStyle="1" w:styleId="hiddensuggestion">
    <w:name w:val="hiddensuggestion"/>
    <w:basedOn w:val="Absatz-Standardschriftart"/>
    <w:rsid w:val="00310A98"/>
  </w:style>
  <w:style w:type="character" w:styleId="Kommentarzeichen">
    <w:name w:val="annotation reference"/>
    <w:basedOn w:val="Absatz-Standardschriftart"/>
    <w:uiPriority w:val="99"/>
    <w:semiHidden/>
    <w:unhideWhenUsed/>
    <w:rsid w:val="006065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656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656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65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656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6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6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707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13</cp:revision>
  <dcterms:created xsi:type="dcterms:W3CDTF">2020-08-12T13:35:00Z</dcterms:created>
  <dcterms:modified xsi:type="dcterms:W3CDTF">2021-01-27T13:41:00Z</dcterms:modified>
</cp:coreProperties>
</file>