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AE692" w14:textId="77777777" w:rsidR="001D5293" w:rsidRPr="00EE1A4B" w:rsidRDefault="001D5293" w:rsidP="001D5293">
      <w:pPr>
        <w:spacing w:after="240" w:line="360" w:lineRule="auto"/>
        <w:jc w:val="both"/>
        <w:rPr>
          <w:b/>
          <w:bCs/>
        </w:rPr>
      </w:pPr>
      <w:bookmarkStart w:id="0" w:name="_Hlk164261281"/>
      <w:r>
        <w:rPr>
          <w:b/>
          <w:bCs/>
          <w:lang w:val="en-US"/>
        </w:rPr>
        <w:t>S</w:t>
      </w:r>
      <w:r w:rsidRPr="00EE1A4B">
        <w:rPr>
          <w:b/>
          <w:bCs/>
          <w:lang w:val="en-US"/>
        </w:rPr>
        <w:t xml:space="preserve">oil microbial recovery to the </w:t>
      </w:r>
      <w:r>
        <w:rPr>
          <w:b/>
          <w:bCs/>
          <w:lang w:val="en-US"/>
        </w:rPr>
        <w:t xml:space="preserve">rubber </w:t>
      </w:r>
      <w:r w:rsidRPr="00EE1A4B">
        <w:rPr>
          <w:b/>
          <w:bCs/>
          <w:lang w:val="en-US"/>
        </w:rPr>
        <w:t>tree replanting process in Ivory Coast</w:t>
      </w:r>
    </w:p>
    <w:bookmarkEnd w:id="0"/>
    <w:p w14:paraId="6DFF5EB9" w14:textId="5ACFA75C" w:rsidR="00E969DF" w:rsidRPr="00E228E5" w:rsidRDefault="00E969DF" w:rsidP="00E969DF">
      <w:pPr>
        <w:spacing w:after="240" w:line="360" w:lineRule="auto"/>
        <w:jc w:val="both"/>
      </w:pPr>
      <w:r w:rsidRPr="00E228E5">
        <w:t>Aymard Kouakou</w:t>
      </w:r>
      <w:r w:rsidR="008A3005">
        <w:t xml:space="preserve"> </w:t>
      </w:r>
      <w:proofErr w:type="spellStart"/>
      <w:r w:rsidR="008A3005">
        <w:t>Kouakou</w:t>
      </w:r>
      <w:proofErr w:type="spellEnd"/>
      <w:r w:rsidRPr="00E228E5">
        <w:t xml:space="preserve">, Paul </w:t>
      </w:r>
      <w:proofErr w:type="spellStart"/>
      <w:r w:rsidRPr="00E228E5">
        <w:t>Collart</w:t>
      </w:r>
      <w:proofErr w:type="spellEnd"/>
      <w:r w:rsidRPr="00E228E5">
        <w:t xml:space="preserve">, Thibaut </w:t>
      </w:r>
      <w:proofErr w:type="spellStart"/>
      <w:r w:rsidRPr="00E228E5">
        <w:t>Perron</w:t>
      </w:r>
      <w:proofErr w:type="spellEnd"/>
      <w:r w:rsidRPr="00E228E5">
        <w:t xml:space="preserve">, Yeo </w:t>
      </w:r>
      <w:proofErr w:type="spellStart"/>
      <w:r w:rsidRPr="00E228E5">
        <w:t>Kolo</w:t>
      </w:r>
      <w:proofErr w:type="spellEnd"/>
      <w:r w:rsidRPr="00E228E5">
        <w:t xml:space="preserve">, Frédéric Gay, Alain </w:t>
      </w:r>
      <w:proofErr w:type="spellStart"/>
      <w:r w:rsidRPr="00E228E5">
        <w:t>Brauman</w:t>
      </w:r>
      <w:proofErr w:type="spellEnd"/>
      <w:r w:rsidRPr="00E228E5">
        <w:t>, Caroline Brunel</w:t>
      </w:r>
    </w:p>
    <w:p w14:paraId="38F52029" w14:textId="199DA094" w:rsidR="00E969DF" w:rsidRPr="00E228E5" w:rsidRDefault="00E969DF" w:rsidP="00E969DF">
      <w:pPr>
        <w:spacing w:line="360" w:lineRule="auto"/>
        <w:jc w:val="both"/>
        <w:rPr>
          <w:color w:val="0000FF"/>
          <w:u w:val="single"/>
        </w:rPr>
      </w:pPr>
      <w:r w:rsidRPr="00E228E5">
        <w:t xml:space="preserve">*Corresponding author: </w:t>
      </w:r>
      <w:hyperlink r:id="rId7" w:history="1">
        <w:r w:rsidRPr="00E228E5">
          <w:rPr>
            <w:rStyle w:val="Lienhypertexte"/>
          </w:rPr>
          <w:t>aymard01kouakou@gmail.com</w:t>
        </w:r>
      </w:hyperlink>
    </w:p>
    <w:p w14:paraId="34A53615" w14:textId="7E37C163" w:rsidR="00E969DF" w:rsidRPr="00E228E5" w:rsidRDefault="00E969DF" w:rsidP="00246E04">
      <w:pPr>
        <w:pBdr>
          <w:bottom w:val="single" w:sz="4" w:space="1" w:color="auto"/>
        </w:pBdr>
        <w:rPr>
          <w:b/>
          <w:bCs/>
        </w:rPr>
      </w:pPr>
      <w:r w:rsidRPr="00E228E5">
        <w:rPr>
          <w:b/>
          <w:bCs/>
        </w:rPr>
        <w:t>Supplementary tables:</w:t>
      </w:r>
    </w:p>
    <w:p w14:paraId="75C6CC6D" w14:textId="68B55EE8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1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Pairwise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comparison</w:t>
      </w:r>
      <w:proofErr w:type="spellEnd"/>
      <w:r w:rsidRPr="00E228E5">
        <w:rPr>
          <w:sz w:val="20"/>
          <w:szCs w:val="20"/>
        </w:rPr>
        <w:t xml:space="preserve"> of groups (</w:t>
      </w:r>
      <w:proofErr w:type="spellStart"/>
      <w:proofErr w:type="gramStart"/>
      <w:r w:rsidRPr="00E228E5">
        <w:rPr>
          <w:i/>
          <w:sz w:val="20"/>
          <w:szCs w:val="20"/>
        </w:rPr>
        <w:t>pairwise.adonis</w:t>
      </w:r>
      <w:proofErr w:type="spellEnd"/>
      <w:proofErr w:type="gramEnd"/>
      <w:r w:rsidRPr="00E228E5">
        <w:rPr>
          <w:sz w:val="20"/>
          <w:szCs w:val="20"/>
        </w:rPr>
        <w:t xml:space="preserve"> Post hoc test) for </w:t>
      </w:r>
      <w:proofErr w:type="spellStart"/>
      <w:r w:rsidRPr="00E228E5">
        <w:rPr>
          <w:sz w:val="20"/>
          <w:szCs w:val="20"/>
        </w:rPr>
        <w:t>identifying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induced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 (R0L0 = control, R0L1 = </w:t>
      </w:r>
      <w:proofErr w:type="spellStart"/>
      <w:r w:rsidRPr="00E228E5">
        <w:rPr>
          <w:sz w:val="20"/>
          <w:szCs w:val="20"/>
        </w:rPr>
        <w:t>only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, R1L1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fine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, R2L1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all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) and time (at T0 = </w:t>
      </w:r>
      <w:proofErr w:type="spellStart"/>
      <w:r w:rsidRPr="00E228E5">
        <w:rPr>
          <w:sz w:val="20"/>
          <w:szCs w:val="20"/>
        </w:rPr>
        <w:t>before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rubber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tree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logging</w:t>
      </w:r>
      <w:proofErr w:type="spellEnd"/>
      <w:r w:rsidRPr="00E228E5">
        <w:rPr>
          <w:sz w:val="20"/>
          <w:szCs w:val="20"/>
        </w:rPr>
        <w:t xml:space="preserve">, T1 = 6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T2 = 12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T3 = 18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and T4 = 24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) on the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(16S) and </w:t>
      </w:r>
      <w:proofErr w:type="spellStart"/>
      <w:r w:rsidRPr="00E228E5">
        <w:rPr>
          <w:sz w:val="20"/>
          <w:szCs w:val="20"/>
        </w:rPr>
        <w:t>microeukaryote</w:t>
      </w:r>
      <w:proofErr w:type="spellEnd"/>
      <w:r w:rsidRPr="00E228E5">
        <w:rPr>
          <w:sz w:val="20"/>
          <w:szCs w:val="20"/>
        </w:rPr>
        <w:t xml:space="preserve"> (18S)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respectively</w:t>
      </w:r>
      <w:proofErr w:type="spellEnd"/>
      <w:r w:rsidRPr="00E228E5">
        <w:rPr>
          <w:sz w:val="20"/>
          <w:szCs w:val="20"/>
        </w:rPr>
        <w:t xml:space="preserve">, in the </w:t>
      </w:r>
      <w:proofErr w:type="spellStart"/>
      <w:r w:rsidRPr="00E228E5">
        <w:rPr>
          <w:sz w:val="20"/>
          <w:szCs w:val="20"/>
        </w:rPr>
        <w:t>sandy</w:t>
      </w:r>
      <w:proofErr w:type="spellEnd"/>
      <w:r w:rsidRPr="00E228E5">
        <w:rPr>
          <w:sz w:val="20"/>
          <w:szCs w:val="20"/>
        </w:rPr>
        <w:t xml:space="preserve"> and </w:t>
      </w:r>
      <w:proofErr w:type="spellStart"/>
      <w:r w:rsidRPr="00E228E5">
        <w:rPr>
          <w:sz w:val="20"/>
          <w:szCs w:val="20"/>
        </w:rPr>
        <w:t>clay</w:t>
      </w:r>
      <w:proofErr w:type="spellEnd"/>
      <w:r w:rsidRPr="00E228E5">
        <w:rPr>
          <w:sz w:val="20"/>
          <w:szCs w:val="20"/>
        </w:rPr>
        <w:t xml:space="preserve"> sites. </w:t>
      </w:r>
      <w:proofErr w:type="spellStart"/>
      <w:r w:rsidRPr="00E228E5">
        <w:rPr>
          <w:sz w:val="20"/>
          <w:szCs w:val="20"/>
        </w:rPr>
        <w:t>Different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letters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indicate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groups.</w:t>
      </w:r>
    </w:p>
    <w:p w14:paraId="669D5806" w14:textId="3AD6B446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2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of time,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, and </w:t>
      </w:r>
      <w:proofErr w:type="spellStart"/>
      <w:r w:rsidRPr="00E228E5">
        <w:rPr>
          <w:sz w:val="20"/>
          <w:szCs w:val="20"/>
        </w:rPr>
        <w:t>their</w:t>
      </w:r>
      <w:proofErr w:type="spellEnd"/>
      <w:r w:rsidRPr="00E228E5">
        <w:rPr>
          <w:sz w:val="20"/>
          <w:szCs w:val="20"/>
        </w:rPr>
        <w:t xml:space="preserve"> interaction on the Sorensen of </w:t>
      </w:r>
      <w:proofErr w:type="spellStart"/>
      <w:r w:rsidRPr="00E228E5">
        <w:rPr>
          <w:sz w:val="20"/>
          <w:szCs w:val="20"/>
        </w:rPr>
        <w:t>soil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(16S) and </w:t>
      </w:r>
      <w:proofErr w:type="spellStart"/>
      <w:r w:rsidRPr="00E228E5">
        <w:rPr>
          <w:sz w:val="20"/>
          <w:szCs w:val="20"/>
        </w:rPr>
        <w:t>microeukaryote</w:t>
      </w:r>
      <w:proofErr w:type="spellEnd"/>
      <w:r w:rsidRPr="00E228E5">
        <w:rPr>
          <w:sz w:val="20"/>
          <w:szCs w:val="20"/>
        </w:rPr>
        <w:t xml:space="preserve"> (18S)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compared</w:t>
      </w:r>
      <w:proofErr w:type="spellEnd"/>
      <w:r w:rsidRPr="00E228E5">
        <w:rPr>
          <w:sz w:val="20"/>
          <w:szCs w:val="20"/>
        </w:rPr>
        <w:t xml:space="preserve"> to T0.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of the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determined</w:t>
      </w:r>
      <w:proofErr w:type="spellEnd"/>
      <w:r w:rsidRPr="00E228E5">
        <w:rPr>
          <w:sz w:val="20"/>
          <w:szCs w:val="20"/>
        </w:rPr>
        <w:t xml:space="preserve"> by ANOVA on mixed-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. Blocks </w:t>
      </w:r>
      <w:proofErr w:type="spellStart"/>
      <w:r w:rsidRPr="00E228E5">
        <w:rPr>
          <w:sz w:val="20"/>
          <w:szCs w:val="20"/>
        </w:rPr>
        <w:t>were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included</w:t>
      </w:r>
      <w:proofErr w:type="spellEnd"/>
      <w:r w:rsidRPr="00E228E5">
        <w:rPr>
          <w:sz w:val="20"/>
          <w:szCs w:val="20"/>
        </w:rPr>
        <w:t xml:space="preserve"> as a </w:t>
      </w:r>
      <w:proofErr w:type="spellStart"/>
      <w:r w:rsidRPr="00E228E5">
        <w:rPr>
          <w:sz w:val="20"/>
          <w:szCs w:val="20"/>
        </w:rPr>
        <w:t>random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in the model.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are </w:t>
      </w:r>
      <w:proofErr w:type="spellStart"/>
      <w:r w:rsidRPr="00E228E5">
        <w:rPr>
          <w:sz w:val="20"/>
          <w:szCs w:val="20"/>
        </w:rPr>
        <w:t>indicated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asterisks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levels</w:t>
      </w:r>
      <w:proofErr w:type="spellEnd"/>
      <w:r w:rsidRPr="00E228E5">
        <w:rPr>
          <w:sz w:val="20"/>
          <w:szCs w:val="20"/>
        </w:rPr>
        <w:t>:</w:t>
      </w:r>
      <w:proofErr w:type="gramEnd"/>
      <w:r w:rsidRPr="00E228E5">
        <w:rPr>
          <w:sz w:val="20"/>
          <w:szCs w:val="20"/>
        </w:rPr>
        <w:t xml:space="preserve"> *p ≤ 0.05, **p &lt; 0.01, ***p &lt; 0.001.</w:t>
      </w:r>
    </w:p>
    <w:p w14:paraId="3D46C3B5" w14:textId="4CF4892C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3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 (</w:t>
      </w:r>
      <w:proofErr w:type="spellStart"/>
      <w:r w:rsidRPr="00E228E5">
        <w:rPr>
          <w:sz w:val="20"/>
          <w:szCs w:val="20"/>
        </w:rPr>
        <w:t>Tukey</w:t>
      </w:r>
      <w:proofErr w:type="spellEnd"/>
      <w:r w:rsidRPr="00E228E5">
        <w:rPr>
          <w:sz w:val="20"/>
          <w:szCs w:val="20"/>
        </w:rPr>
        <w:t xml:space="preserve"> Post hoc tests on </w:t>
      </w:r>
      <w:proofErr w:type="spellStart"/>
      <w:r w:rsidRPr="00E228E5">
        <w:rPr>
          <w:i/>
          <w:sz w:val="20"/>
          <w:szCs w:val="20"/>
        </w:rPr>
        <w:t>glm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) </w:t>
      </w:r>
      <w:proofErr w:type="spellStart"/>
      <w:r w:rsidRPr="00E228E5">
        <w:rPr>
          <w:sz w:val="20"/>
          <w:szCs w:val="20"/>
        </w:rPr>
        <w:t>induced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 (R0L0 = control, R0L1 = </w:t>
      </w:r>
      <w:proofErr w:type="spellStart"/>
      <w:r w:rsidRPr="00E228E5">
        <w:rPr>
          <w:sz w:val="20"/>
          <w:szCs w:val="20"/>
        </w:rPr>
        <w:t>only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, R1L1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fine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, R2L1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all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) on the Sorensen </w:t>
      </w:r>
      <w:proofErr w:type="spellStart"/>
      <w:r w:rsidRPr="00E228E5">
        <w:rPr>
          <w:sz w:val="20"/>
          <w:szCs w:val="20"/>
        </w:rPr>
        <w:t>dissimilarity</w:t>
      </w:r>
      <w:proofErr w:type="spellEnd"/>
      <w:r w:rsidRPr="00E228E5">
        <w:rPr>
          <w:sz w:val="20"/>
          <w:szCs w:val="20"/>
        </w:rPr>
        <w:t xml:space="preserve"> and the turnover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’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to T0 for </w:t>
      </w:r>
      <w:proofErr w:type="spellStart"/>
      <w:r w:rsidRPr="00E228E5">
        <w:rPr>
          <w:sz w:val="20"/>
          <w:szCs w:val="20"/>
        </w:rPr>
        <w:t>prokaryotes</w:t>
      </w:r>
      <w:proofErr w:type="spellEnd"/>
      <w:r w:rsidRPr="00E228E5">
        <w:rPr>
          <w:sz w:val="20"/>
          <w:szCs w:val="20"/>
        </w:rPr>
        <w:t xml:space="preserve"> (16S) and </w:t>
      </w:r>
      <w:proofErr w:type="spellStart"/>
      <w:r w:rsidRPr="00E228E5">
        <w:rPr>
          <w:sz w:val="20"/>
          <w:szCs w:val="20"/>
        </w:rPr>
        <w:t>microeukaryotes</w:t>
      </w:r>
      <w:proofErr w:type="spellEnd"/>
      <w:r w:rsidRPr="00E228E5">
        <w:rPr>
          <w:sz w:val="20"/>
          <w:szCs w:val="20"/>
        </w:rPr>
        <w:t xml:space="preserve"> (18S), </w:t>
      </w:r>
      <w:proofErr w:type="spellStart"/>
      <w:r w:rsidRPr="00E228E5">
        <w:rPr>
          <w:sz w:val="20"/>
          <w:szCs w:val="20"/>
        </w:rPr>
        <w:t>respectively</w:t>
      </w:r>
      <w:proofErr w:type="spellEnd"/>
      <w:r w:rsidRPr="00E228E5">
        <w:rPr>
          <w:sz w:val="20"/>
          <w:szCs w:val="20"/>
        </w:rPr>
        <w:t xml:space="preserve">, in the </w:t>
      </w:r>
      <w:proofErr w:type="spellStart"/>
      <w:r w:rsidRPr="00E228E5">
        <w:rPr>
          <w:sz w:val="20"/>
          <w:szCs w:val="20"/>
        </w:rPr>
        <w:t>sandy</w:t>
      </w:r>
      <w:proofErr w:type="spellEnd"/>
      <w:r w:rsidRPr="00E228E5">
        <w:rPr>
          <w:sz w:val="20"/>
          <w:szCs w:val="20"/>
        </w:rPr>
        <w:t xml:space="preserve"> and </w:t>
      </w:r>
      <w:proofErr w:type="spellStart"/>
      <w:r w:rsidRPr="00E228E5">
        <w:rPr>
          <w:sz w:val="20"/>
          <w:szCs w:val="20"/>
        </w:rPr>
        <w:t>clay</w:t>
      </w:r>
      <w:proofErr w:type="spellEnd"/>
      <w:r w:rsidRPr="00E228E5">
        <w:rPr>
          <w:sz w:val="20"/>
          <w:szCs w:val="20"/>
        </w:rPr>
        <w:t xml:space="preserve"> sites. </w:t>
      </w:r>
      <w:proofErr w:type="spellStart"/>
      <w:r w:rsidRPr="00E228E5">
        <w:rPr>
          <w:sz w:val="20"/>
          <w:szCs w:val="20"/>
        </w:rPr>
        <w:t>Different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letters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indicate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groups. As no </w:t>
      </w:r>
      <w:proofErr w:type="spellStart"/>
      <w:r w:rsidRPr="00E228E5">
        <w:rPr>
          <w:sz w:val="20"/>
          <w:szCs w:val="20"/>
        </w:rPr>
        <w:t>treatment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observed</w:t>
      </w:r>
      <w:proofErr w:type="spellEnd"/>
      <w:r w:rsidRPr="00E228E5">
        <w:rPr>
          <w:sz w:val="20"/>
          <w:szCs w:val="20"/>
        </w:rPr>
        <w:t xml:space="preserve"> for </w:t>
      </w:r>
      <w:proofErr w:type="spellStart"/>
      <w:r w:rsidRPr="00E228E5">
        <w:rPr>
          <w:sz w:val="20"/>
          <w:szCs w:val="20"/>
        </w:rPr>
        <w:t>prokaryotes</w:t>
      </w:r>
      <w:proofErr w:type="spellEnd"/>
      <w:r w:rsidRPr="00E228E5">
        <w:rPr>
          <w:sz w:val="20"/>
          <w:szCs w:val="20"/>
        </w:rPr>
        <w:t xml:space="preserve"> in the </w:t>
      </w:r>
      <w:proofErr w:type="spellStart"/>
      <w:r w:rsidRPr="00E228E5">
        <w:rPr>
          <w:sz w:val="20"/>
          <w:szCs w:val="20"/>
        </w:rPr>
        <w:t>clay</w:t>
      </w:r>
      <w:proofErr w:type="spellEnd"/>
      <w:r w:rsidRPr="00E228E5">
        <w:rPr>
          <w:sz w:val="20"/>
          <w:szCs w:val="20"/>
        </w:rPr>
        <w:t xml:space="preserve"> site (</w:t>
      </w:r>
      <w:r w:rsidRPr="00E228E5">
        <w:rPr>
          <w:b/>
          <w:sz w:val="20"/>
          <w:szCs w:val="20"/>
        </w:rPr>
        <w:t>Table S2</w:t>
      </w:r>
      <w:r w:rsidRPr="00E228E5">
        <w:rPr>
          <w:sz w:val="20"/>
          <w:szCs w:val="20"/>
        </w:rPr>
        <w:t xml:space="preserve">), Post hoc tests </w:t>
      </w:r>
      <w:proofErr w:type="spellStart"/>
      <w:r w:rsidRPr="00E228E5">
        <w:rPr>
          <w:sz w:val="20"/>
          <w:szCs w:val="20"/>
        </w:rPr>
        <w:t>were</w:t>
      </w:r>
      <w:proofErr w:type="spellEnd"/>
      <w:r w:rsidRPr="00E228E5">
        <w:rPr>
          <w:sz w:val="20"/>
          <w:szCs w:val="20"/>
        </w:rPr>
        <w:t xml:space="preserve"> not </w:t>
      </w:r>
      <w:proofErr w:type="spellStart"/>
      <w:r w:rsidRPr="00E228E5">
        <w:rPr>
          <w:sz w:val="20"/>
          <w:szCs w:val="20"/>
        </w:rPr>
        <w:t>performed</w:t>
      </w:r>
      <w:proofErr w:type="spellEnd"/>
      <w:r w:rsidRPr="00E228E5">
        <w:rPr>
          <w:sz w:val="20"/>
          <w:szCs w:val="20"/>
        </w:rPr>
        <w:t xml:space="preserve">. Group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induced</w:t>
      </w:r>
      <w:proofErr w:type="spellEnd"/>
      <w:r w:rsidRPr="00E228E5">
        <w:rPr>
          <w:sz w:val="20"/>
          <w:szCs w:val="20"/>
        </w:rPr>
        <w:t xml:space="preserve"> by the 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of time are </w:t>
      </w:r>
      <w:proofErr w:type="spellStart"/>
      <w:r w:rsidRPr="00E228E5">
        <w:rPr>
          <w:sz w:val="20"/>
          <w:szCs w:val="20"/>
        </w:rPr>
        <w:t>presented</w:t>
      </w:r>
      <w:proofErr w:type="spellEnd"/>
      <w:r w:rsidRPr="00E228E5">
        <w:rPr>
          <w:sz w:val="20"/>
          <w:szCs w:val="20"/>
        </w:rPr>
        <w:t xml:space="preserve"> in </w:t>
      </w:r>
      <w:r w:rsidRPr="00E228E5">
        <w:rPr>
          <w:b/>
          <w:sz w:val="20"/>
          <w:szCs w:val="20"/>
        </w:rPr>
        <w:t xml:space="preserve">Fig. </w:t>
      </w:r>
      <w:r w:rsidR="00D34A30">
        <w:rPr>
          <w:b/>
          <w:sz w:val="20"/>
          <w:szCs w:val="20"/>
        </w:rPr>
        <w:t>2</w:t>
      </w:r>
      <w:r w:rsidRPr="00E228E5">
        <w:rPr>
          <w:b/>
          <w:sz w:val="20"/>
          <w:szCs w:val="20"/>
        </w:rPr>
        <w:t xml:space="preserve"> and S2</w:t>
      </w:r>
      <w:r w:rsidRPr="00E228E5">
        <w:rPr>
          <w:sz w:val="20"/>
          <w:szCs w:val="20"/>
        </w:rPr>
        <w:t>.</w:t>
      </w:r>
    </w:p>
    <w:p w14:paraId="5ECED550" w14:textId="1F35506C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4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of time,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, and </w:t>
      </w:r>
      <w:proofErr w:type="spellStart"/>
      <w:r w:rsidRPr="00E228E5">
        <w:rPr>
          <w:sz w:val="20"/>
          <w:szCs w:val="20"/>
        </w:rPr>
        <w:t>their</w:t>
      </w:r>
      <w:proofErr w:type="spellEnd"/>
      <w:r w:rsidRPr="00E228E5">
        <w:rPr>
          <w:sz w:val="20"/>
          <w:szCs w:val="20"/>
        </w:rPr>
        <w:t xml:space="preserve"> interaction on the turnover of </w:t>
      </w:r>
      <w:proofErr w:type="spellStart"/>
      <w:r w:rsidRPr="00E228E5">
        <w:rPr>
          <w:sz w:val="20"/>
          <w:szCs w:val="20"/>
        </w:rPr>
        <w:t>soil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(16S) and </w:t>
      </w:r>
      <w:proofErr w:type="spellStart"/>
      <w:r w:rsidRPr="00E228E5">
        <w:rPr>
          <w:sz w:val="20"/>
          <w:szCs w:val="20"/>
        </w:rPr>
        <w:t>microeukaryote</w:t>
      </w:r>
      <w:proofErr w:type="spellEnd"/>
      <w:r w:rsidRPr="00E228E5">
        <w:rPr>
          <w:sz w:val="20"/>
          <w:szCs w:val="20"/>
        </w:rPr>
        <w:t xml:space="preserve"> (18S)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compared</w:t>
      </w:r>
      <w:proofErr w:type="spellEnd"/>
      <w:r w:rsidRPr="00E228E5">
        <w:rPr>
          <w:sz w:val="20"/>
          <w:szCs w:val="20"/>
        </w:rPr>
        <w:t xml:space="preserve"> to T0.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of the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determined</w:t>
      </w:r>
      <w:proofErr w:type="spellEnd"/>
      <w:r w:rsidRPr="00E228E5">
        <w:rPr>
          <w:sz w:val="20"/>
          <w:szCs w:val="20"/>
        </w:rPr>
        <w:t xml:space="preserve"> by ANOVA on mixed-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. Blocks </w:t>
      </w:r>
      <w:proofErr w:type="spellStart"/>
      <w:r w:rsidRPr="00E228E5">
        <w:rPr>
          <w:sz w:val="20"/>
          <w:szCs w:val="20"/>
        </w:rPr>
        <w:t>were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included</w:t>
      </w:r>
      <w:proofErr w:type="spellEnd"/>
      <w:r w:rsidRPr="00E228E5">
        <w:rPr>
          <w:sz w:val="20"/>
          <w:szCs w:val="20"/>
        </w:rPr>
        <w:t xml:space="preserve"> as a </w:t>
      </w:r>
      <w:proofErr w:type="spellStart"/>
      <w:r w:rsidRPr="00E228E5">
        <w:rPr>
          <w:sz w:val="20"/>
          <w:szCs w:val="20"/>
        </w:rPr>
        <w:t>random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in the model.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are </w:t>
      </w:r>
      <w:proofErr w:type="spellStart"/>
      <w:r w:rsidRPr="00E228E5">
        <w:rPr>
          <w:sz w:val="20"/>
          <w:szCs w:val="20"/>
        </w:rPr>
        <w:t>indicated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asterisks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levels</w:t>
      </w:r>
      <w:proofErr w:type="spellEnd"/>
      <w:r w:rsidRPr="00E228E5">
        <w:rPr>
          <w:sz w:val="20"/>
          <w:szCs w:val="20"/>
        </w:rPr>
        <w:t>:</w:t>
      </w:r>
      <w:proofErr w:type="gramEnd"/>
      <w:r w:rsidRPr="00E228E5">
        <w:rPr>
          <w:sz w:val="20"/>
          <w:szCs w:val="20"/>
        </w:rPr>
        <w:t xml:space="preserve"> *p ≤ 0.05, **p &lt; 0.01, ***p &lt; 0.001.</w:t>
      </w:r>
    </w:p>
    <w:p w14:paraId="3FDA40BE" w14:textId="13EA1CB5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5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of time,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, and </w:t>
      </w:r>
      <w:proofErr w:type="spellStart"/>
      <w:r w:rsidRPr="00E228E5">
        <w:rPr>
          <w:sz w:val="20"/>
          <w:szCs w:val="20"/>
        </w:rPr>
        <w:t>their</w:t>
      </w:r>
      <w:proofErr w:type="spellEnd"/>
      <w:r w:rsidRPr="00E228E5">
        <w:rPr>
          <w:sz w:val="20"/>
          <w:szCs w:val="20"/>
        </w:rPr>
        <w:t xml:space="preserve"> interaction on the </w:t>
      </w:r>
      <w:proofErr w:type="spellStart"/>
      <w:r w:rsidRPr="00E228E5">
        <w:rPr>
          <w:sz w:val="20"/>
          <w:szCs w:val="20"/>
        </w:rPr>
        <w:t>nestedness</w:t>
      </w:r>
      <w:proofErr w:type="spellEnd"/>
      <w:r w:rsidRPr="00E228E5">
        <w:rPr>
          <w:sz w:val="20"/>
          <w:szCs w:val="20"/>
        </w:rPr>
        <w:t xml:space="preserve"> of </w:t>
      </w:r>
      <w:proofErr w:type="spellStart"/>
      <w:r w:rsidRPr="00E228E5">
        <w:rPr>
          <w:sz w:val="20"/>
          <w:szCs w:val="20"/>
        </w:rPr>
        <w:t>soil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(16S) and </w:t>
      </w:r>
      <w:proofErr w:type="spellStart"/>
      <w:r w:rsidRPr="00E228E5">
        <w:rPr>
          <w:sz w:val="20"/>
          <w:szCs w:val="20"/>
        </w:rPr>
        <w:t>microeukaryote</w:t>
      </w:r>
      <w:proofErr w:type="spellEnd"/>
      <w:r w:rsidRPr="00E228E5">
        <w:rPr>
          <w:sz w:val="20"/>
          <w:szCs w:val="20"/>
        </w:rPr>
        <w:t xml:space="preserve"> (18S)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compared</w:t>
      </w:r>
      <w:proofErr w:type="spellEnd"/>
      <w:r w:rsidRPr="00E228E5">
        <w:rPr>
          <w:sz w:val="20"/>
          <w:szCs w:val="20"/>
        </w:rPr>
        <w:t xml:space="preserve"> to T0.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of the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determined</w:t>
      </w:r>
      <w:proofErr w:type="spellEnd"/>
      <w:r w:rsidRPr="00E228E5">
        <w:rPr>
          <w:sz w:val="20"/>
          <w:szCs w:val="20"/>
        </w:rPr>
        <w:t xml:space="preserve"> by ANOVA on mixed-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. Blocks </w:t>
      </w:r>
      <w:proofErr w:type="spellStart"/>
      <w:r w:rsidRPr="00E228E5">
        <w:rPr>
          <w:sz w:val="20"/>
          <w:szCs w:val="20"/>
        </w:rPr>
        <w:t>were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included</w:t>
      </w:r>
      <w:proofErr w:type="spellEnd"/>
      <w:r w:rsidRPr="00E228E5">
        <w:rPr>
          <w:sz w:val="20"/>
          <w:szCs w:val="20"/>
        </w:rPr>
        <w:t xml:space="preserve"> as a </w:t>
      </w:r>
      <w:proofErr w:type="spellStart"/>
      <w:r w:rsidRPr="00E228E5">
        <w:rPr>
          <w:sz w:val="20"/>
          <w:szCs w:val="20"/>
        </w:rPr>
        <w:t>random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in the model.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are </w:t>
      </w:r>
      <w:proofErr w:type="spellStart"/>
      <w:r w:rsidRPr="00E228E5">
        <w:rPr>
          <w:sz w:val="20"/>
          <w:szCs w:val="20"/>
        </w:rPr>
        <w:t>indicated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asterisks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levels</w:t>
      </w:r>
      <w:proofErr w:type="spellEnd"/>
      <w:r w:rsidRPr="00E228E5">
        <w:rPr>
          <w:sz w:val="20"/>
          <w:szCs w:val="20"/>
        </w:rPr>
        <w:t>:</w:t>
      </w:r>
      <w:proofErr w:type="gramEnd"/>
      <w:r w:rsidRPr="00E228E5">
        <w:rPr>
          <w:sz w:val="20"/>
          <w:szCs w:val="20"/>
        </w:rPr>
        <w:t xml:space="preserve"> *p ≤ 0.05, **p &lt; 0.01, ***p &lt; 0.001.</w:t>
      </w:r>
    </w:p>
    <w:p w14:paraId="32F29B55" w14:textId="6B3DEF1A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6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of </w:t>
      </w:r>
      <w:proofErr w:type="spellStart"/>
      <w:r w:rsidRPr="00E228E5">
        <w:rPr>
          <w:sz w:val="20"/>
          <w:szCs w:val="20"/>
        </w:rPr>
        <w:t>edaphic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properties</w:t>
      </w:r>
      <w:proofErr w:type="spellEnd"/>
      <w:r w:rsidRPr="00E228E5">
        <w:rPr>
          <w:sz w:val="20"/>
          <w:szCs w:val="20"/>
        </w:rPr>
        <w:t xml:space="preserve"> (POXC, labile </w:t>
      </w:r>
      <w:proofErr w:type="spellStart"/>
      <w:r w:rsidRPr="00E228E5">
        <w:rPr>
          <w:sz w:val="20"/>
          <w:szCs w:val="20"/>
        </w:rPr>
        <w:t>organic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carbon</w:t>
      </w:r>
      <w:proofErr w:type="spellEnd"/>
      <w:r w:rsidRPr="00E228E5">
        <w:rPr>
          <w:sz w:val="20"/>
          <w:szCs w:val="20"/>
        </w:rPr>
        <w:t xml:space="preserve">; AMNO3, adsorption rate of nitrate on ion exchange membranes; NH4, concentration of NH4+; NO3, concentration of NO3−; H, </w:t>
      </w:r>
      <w:proofErr w:type="spellStart"/>
      <w:r w:rsidRPr="00E228E5">
        <w:rPr>
          <w:sz w:val="20"/>
          <w:szCs w:val="20"/>
        </w:rPr>
        <w:t>soil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moisture</w:t>
      </w:r>
      <w:proofErr w:type="spellEnd"/>
      <w:r w:rsidRPr="00E228E5">
        <w:rPr>
          <w:sz w:val="20"/>
          <w:szCs w:val="20"/>
        </w:rPr>
        <w:t xml:space="preserve">; BD, bulk Density; VESS, Visual Evaluation of </w:t>
      </w:r>
      <w:proofErr w:type="spellStart"/>
      <w:r w:rsidRPr="00E228E5">
        <w:rPr>
          <w:sz w:val="20"/>
          <w:szCs w:val="20"/>
        </w:rPr>
        <w:t>Soil</w:t>
      </w:r>
      <w:proofErr w:type="spellEnd"/>
      <w:r w:rsidRPr="00E228E5">
        <w:rPr>
          <w:sz w:val="20"/>
          <w:szCs w:val="20"/>
        </w:rPr>
        <w:t xml:space="preserve"> Structure; </w:t>
      </w:r>
      <w:proofErr w:type="spellStart"/>
      <w:r w:rsidRPr="00E228E5">
        <w:rPr>
          <w:sz w:val="20"/>
          <w:szCs w:val="20"/>
        </w:rPr>
        <w:t>AggSurf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Soil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aggregate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stability</w:t>
      </w:r>
      <w:proofErr w:type="spellEnd"/>
      <w:r w:rsidRPr="00E228E5">
        <w:rPr>
          <w:sz w:val="20"/>
          <w:szCs w:val="20"/>
        </w:rPr>
        <w:t xml:space="preserve"> at 0–2 cm </w:t>
      </w:r>
      <w:proofErr w:type="spellStart"/>
      <w:r w:rsidRPr="00E228E5">
        <w:rPr>
          <w:sz w:val="20"/>
          <w:szCs w:val="20"/>
        </w:rPr>
        <w:t>depth</w:t>
      </w:r>
      <w:proofErr w:type="spellEnd"/>
      <w:r w:rsidRPr="00E228E5">
        <w:rPr>
          <w:sz w:val="20"/>
          <w:szCs w:val="20"/>
        </w:rPr>
        <w:t xml:space="preserve">; </w:t>
      </w:r>
      <w:proofErr w:type="spellStart"/>
      <w:r w:rsidRPr="00E228E5">
        <w:rPr>
          <w:sz w:val="20"/>
          <w:szCs w:val="20"/>
        </w:rPr>
        <w:t>AggSoil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soil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aggregate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stability</w:t>
      </w:r>
      <w:proofErr w:type="spellEnd"/>
      <w:r w:rsidRPr="00E228E5">
        <w:rPr>
          <w:sz w:val="20"/>
          <w:szCs w:val="20"/>
        </w:rPr>
        <w:t xml:space="preserve"> at 2–10 cm; </w:t>
      </w:r>
      <w:proofErr w:type="spellStart"/>
      <w:r w:rsidRPr="00E228E5">
        <w:rPr>
          <w:sz w:val="20"/>
          <w:szCs w:val="20"/>
        </w:rPr>
        <w:t>Beerkan</w:t>
      </w:r>
      <w:proofErr w:type="spellEnd"/>
      <w:r w:rsidRPr="00E228E5">
        <w:rPr>
          <w:sz w:val="20"/>
          <w:szCs w:val="20"/>
        </w:rPr>
        <w:t xml:space="preserve">, water infiltration </w:t>
      </w:r>
      <w:proofErr w:type="spellStart"/>
      <w:r w:rsidRPr="00E228E5">
        <w:rPr>
          <w:sz w:val="20"/>
          <w:szCs w:val="20"/>
        </w:rPr>
        <w:t>capacity</w:t>
      </w:r>
      <w:proofErr w:type="spellEnd"/>
      <w:r w:rsidRPr="00E228E5">
        <w:rPr>
          <w:sz w:val="20"/>
          <w:szCs w:val="20"/>
        </w:rPr>
        <w:t xml:space="preserve">) in </w:t>
      </w:r>
      <w:proofErr w:type="spellStart"/>
      <w:r w:rsidRPr="00E228E5">
        <w:rPr>
          <w:sz w:val="20"/>
          <w:szCs w:val="20"/>
        </w:rPr>
        <w:t>structuring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(16S)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 and </w:t>
      </w:r>
      <w:proofErr w:type="spellStart"/>
      <w:r w:rsidRPr="00E228E5">
        <w:rPr>
          <w:sz w:val="20"/>
          <w:szCs w:val="20"/>
        </w:rPr>
        <w:t>microeukaryote</w:t>
      </w:r>
      <w:proofErr w:type="spellEnd"/>
      <w:r w:rsidRPr="00E228E5">
        <w:rPr>
          <w:sz w:val="20"/>
          <w:szCs w:val="20"/>
        </w:rPr>
        <w:t xml:space="preserve"> (18S)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respectively</w:t>
      </w:r>
      <w:proofErr w:type="spellEnd"/>
      <w:r w:rsidRPr="00E228E5">
        <w:rPr>
          <w:sz w:val="20"/>
          <w:szCs w:val="20"/>
        </w:rPr>
        <w:t xml:space="preserve">, in the </w:t>
      </w:r>
      <w:proofErr w:type="spellStart"/>
      <w:r w:rsidRPr="00E228E5">
        <w:rPr>
          <w:sz w:val="20"/>
          <w:szCs w:val="20"/>
        </w:rPr>
        <w:t>sandy</w:t>
      </w:r>
      <w:proofErr w:type="spellEnd"/>
      <w:r w:rsidRPr="00E228E5">
        <w:rPr>
          <w:sz w:val="20"/>
          <w:szCs w:val="20"/>
        </w:rPr>
        <w:t xml:space="preserve"> and </w:t>
      </w:r>
      <w:proofErr w:type="spellStart"/>
      <w:r w:rsidRPr="00E228E5">
        <w:rPr>
          <w:sz w:val="20"/>
          <w:szCs w:val="20"/>
        </w:rPr>
        <w:t>clay</w:t>
      </w:r>
      <w:proofErr w:type="spellEnd"/>
      <w:r w:rsidRPr="00E228E5">
        <w:rPr>
          <w:sz w:val="20"/>
          <w:szCs w:val="20"/>
        </w:rPr>
        <w:t xml:space="preserve"> sites.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are </w:t>
      </w:r>
      <w:proofErr w:type="spellStart"/>
      <w:r w:rsidRPr="00E228E5">
        <w:rPr>
          <w:sz w:val="20"/>
          <w:szCs w:val="20"/>
        </w:rPr>
        <w:t>indicated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asterisks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levels</w:t>
      </w:r>
      <w:proofErr w:type="spellEnd"/>
      <w:r w:rsidRPr="00E228E5">
        <w:rPr>
          <w:sz w:val="20"/>
          <w:szCs w:val="20"/>
        </w:rPr>
        <w:t>:</w:t>
      </w:r>
      <w:proofErr w:type="gramEnd"/>
      <w:r w:rsidRPr="00E228E5">
        <w:rPr>
          <w:sz w:val="20"/>
          <w:szCs w:val="20"/>
        </w:rPr>
        <w:t xml:space="preserve"> *p ≤ 0.05, **p &lt; 0.01, ***p &lt; 0.001.</w:t>
      </w:r>
    </w:p>
    <w:p w14:paraId="203DCB58" w14:textId="01E5A34D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7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of time,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, and </w:t>
      </w:r>
      <w:proofErr w:type="spellStart"/>
      <w:r w:rsidRPr="00E228E5">
        <w:rPr>
          <w:sz w:val="20"/>
          <w:szCs w:val="20"/>
        </w:rPr>
        <w:t>their</w:t>
      </w:r>
      <w:proofErr w:type="spellEnd"/>
      <w:r w:rsidRPr="00E228E5">
        <w:rPr>
          <w:sz w:val="20"/>
          <w:szCs w:val="20"/>
        </w:rPr>
        <w:t xml:space="preserve"> interaction on </w:t>
      </w:r>
      <w:proofErr w:type="spellStart"/>
      <w:r w:rsidRPr="00E228E5">
        <w:rPr>
          <w:sz w:val="20"/>
          <w:szCs w:val="20"/>
        </w:rPr>
        <w:t>microbial</w:t>
      </w:r>
      <w:proofErr w:type="spellEnd"/>
      <w:r w:rsidRPr="00E228E5">
        <w:rPr>
          <w:sz w:val="20"/>
          <w:szCs w:val="20"/>
        </w:rPr>
        <w:t xml:space="preserve"> (16S,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>;</w:t>
      </w:r>
      <w:proofErr w:type="gramEnd"/>
      <w:r w:rsidRPr="00E228E5">
        <w:rPr>
          <w:sz w:val="20"/>
          <w:szCs w:val="20"/>
        </w:rPr>
        <w:t xml:space="preserve"> 18S, </w:t>
      </w:r>
      <w:proofErr w:type="spellStart"/>
      <w:r w:rsidRPr="00E228E5">
        <w:rPr>
          <w:sz w:val="20"/>
          <w:szCs w:val="20"/>
        </w:rPr>
        <w:t>microeukaryote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) </w:t>
      </w:r>
      <w:proofErr w:type="spellStart"/>
      <w:r w:rsidRPr="00E228E5">
        <w:rPr>
          <w:sz w:val="20"/>
          <w:szCs w:val="20"/>
        </w:rPr>
        <w:t>diversity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described</w:t>
      </w:r>
      <w:proofErr w:type="spellEnd"/>
      <w:r w:rsidRPr="00E228E5">
        <w:rPr>
          <w:sz w:val="20"/>
          <w:szCs w:val="20"/>
        </w:rPr>
        <w:t xml:space="preserve"> by Hill </w:t>
      </w:r>
      <w:proofErr w:type="spellStart"/>
      <w:r w:rsidRPr="00E228E5">
        <w:rPr>
          <w:sz w:val="20"/>
          <w:szCs w:val="20"/>
        </w:rPr>
        <w:t>numbers</w:t>
      </w:r>
      <w:proofErr w:type="spellEnd"/>
      <w:r w:rsidRPr="00E228E5">
        <w:rPr>
          <w:sz w:val="20"/>
          <w:szCs w:val="20"/>
        </w:rPr>
        <w:t xml:space="preserve"> for q = 0, q = 1, and q = 2.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of the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determined</w:t>
      </w:r>
      <w:proofErr w:type="spellEnd"/>
      <w:r w:rsidRPr="00E228E5">
        <w:rPr>
          <w:sz w:val="20"/>
          <w:szCs w:val="20"/>
        </w:rPr>
        <w:t xml:space="preserve"> by ANOVA on mixed-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. Blocks </w:t>
      </w:r>
      <w:proofErr w:type="spellStart"/>
      <w:r w:rsidRPr="00E228E5">
        <w:rPr>
          <w:sz w:val="20"/>
          <w:szCs w:val="20"/>
        </w:rPr>
        <w:t>were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included</w:t>
      </w:r>
      <w:proofErr w:type="spellEnd"/>
      <w:r w:rsidRPr="00E228E5">
        <w:rPr>
          <w:sz w:val="20"/>
          <w:szCs w:val="20"/>
        </w:rPr>
        <w:t xml:space="preserve"> as a </w:t>
      </w:r>
      <w:proofErr w:type="spellStart"/>
      <w:r w:rsidRPr="00E228E5">
        <w:rPr>
          <w:sz w:val="20"/>
          <w:szCs w:val="20"/>
        </w:rPr>
        <w:t>random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in the model.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are </w:t>
      </w:r>
      <w:proofErr w:type="spellStart"/>
      <w:r w:rsidRPr="00E228E5">
        <w:rPr>
          <w:sz w:val="20"/>
          <w:szCs w:val="20"/>
        </w:rPr>
        <w:t>indicated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asterisks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levels</w:t>
      </w:r>
      <w:proofErr w:type="spellEnd"/>
      <w:r w:rsidRPr="00E228E5">
        <w:rPr>
          <w:sz w:val="20"/>
          <w:szCs w:val="20"/>
        </w:rPr>
        <w:t>:</w:t>
      </w:r>
      <w:proofErr w:type="gramEnd"/>
      <w:r w:rsidRPr="00E228E5">
        <w:rPr>
          <w:sz w:val="20"/>
          <w:szCs w:val="20"/>
        </w:rPr>
        <w:t xml:space="preserve"> *p ≤ 0.05, **p &lt; 0.01, ***p &lt; 0.001.</w:t>
      </w:r>
    </w:p>
    <w:p w14:paraId="7DAEC309" w14:textId="09725661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8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 (</w:t>
      </w:r>
      <w:proofErr w:type="spellStart"/>
      <w:r w:rsidRPr="00E228E5">
        <w:rPr>
          <w:sz w:val="20"/>
          <w:szCs w:val="20"/>
        </w:rPr>
        <w:t>Tukey</w:t>
      </w:r>
      <w:proofErr w:type="spellEnd"/>
      <w:r w:rsidRPr="00E228E5">
        <w:rPr>
          <w:sz w:val="20"/>
          <w:szCs w:val="20"/>
        </w:rPr>
        <w:t xml:space="preserve"> Post hoc tests on </w:t>
      </w:r>
      <w:proofErr w:type="spellStart"/>
      <w:r w:rsidRPr="00E228E5">
        <w:rPr>
          <w:sz w:val="20"/>
          <w:szCs w:val="20"/>
        </w:rPr>
        <w:t>glm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) </w:t>
      </w:r>
      <w:proofErr w:type="spellStart"/>
      <w:r w:rsidRPr="00E228E5">
        <w:rPr>
          <w:sz w:val="20"/>
          <w:szCs w:val="20"/>
        </w:rPr>
        <w:t>induced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 (R0L0 = control, R0L1 = </w:t>
      </w:r>
      <w:proofErr w:type="spellStart"/>
      <w:r w:rsidRPr="00E228E5">
        <w:rPr>
          <w:sz w:val="20"/>
          <w:szCs w:val="20"/>
        </w:rPr>
        <w:t>only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, R1L1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fine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, R2L1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all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), time (at T0 = </w:t>
      </w:r>
      <w:proofErr w:type="spellStart"/>
      <w:r w:rsidRPr="00E228E5">
        <w:rPr>
          <w:sz w:val="20"/>
          <w:szCs w:val="20"/>
        </w:rPr>
        <w:t>before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rubber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tree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logging</w:t>
      </w:r>
      <w:proofErr w:type="spellEnd"/>
      <w:r w:rsidRPr="00E228E5">
        <w:rPr>
          <w:sz w:val="20"/>
          <w:szCs w:val="20"/>
        </w:rPr>
        <w:t xml:space="preserve">, T1 = 6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T2 = 12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T3 = 18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and T4 = 24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), and </w:t>
      </w:r>
      <w:proofErr w:type="spellStart"/>
      <w:r w:rsidRPr="00E228E5">
        <w:rPr>
          <w:sz w:val="20"/>
          <w:szCs w:val="20"/>
        </w:rPr>
        <w:t>their</w:t>
      </w:r>
      <w:proofErr w:type="spellEnd"/>
      <w:r w:rsidRPr="00E228E5">
        <w:rPr>
          <w:sz w:val="20"/>
          <w:szCs w:val="20"/>
        </w:rPr>
        <w:t xml:space="preserve"> interaction on alpha-</w:t>
      </w:r>
      <w:proofErr w:type="spellStart"/>
      <w:r w:rsidRPr="00E228E5">
        <w:rPr>
          <w:sz w:val="20"/>
          <w:szCs w:val="20"/>
        </w:rPr>
        <w:t>diversity</w:t>
      </w:r>
      <w:proofErr w:type="spellEnd"/>
      <w:r w:rsidRPr="00E228E5">
        <w:rPr>
          <w:sz w:val="20"/>
          <w:szCs w:val="20"/>
        </w:rPr>
        <w:t xml:space="preserve"> (Hill </w:t>
      </w:r>
      <w:proofErr w:type="spellStart"/>
      <w:r w:rsidRPr="00E228E5">
        <w:rPr>
          <w:sz w:val="20"/>
          <w:szCs w:val="20"/>
        </w:rPr>
        <w:t>numbers</w:t>
      </w:r>
      <w:proofErr w:type="spellEnd"/>
      <w:r w:rsidRPr="00E228E5">
        <w:rPr>
          <w:sz w:val="20"/>
          <w:szCs w:val="20"/>
        </w:rPr>
        <w:t xml:space="preserve"> at q = 0, q = 1, and q = 2) for </w:t>
      </w:r>
      <w:proofErr w:type="spellStart"/>
      <w:r w:rsidRPr="00E228E5">
        <w:rPr>
          <w:sz w:val="20"/>
          <w:szCs w:val="20"/>
        </w:rPr>
        <w:t>prokaryotes</w:t>
      </w:r>
      <w:proofErr w:type="spellEnd"/>
      <w:r w:rsidRPr="00E228E5">
        <w:rPr>
          <w:sz w:val="20"/>
          <w:szCs w:val="20"/>
        </w:rPr>
        <w:t xml:space="preserve"> (16S) and </w:t>
      </w:r>
      <w:proofErr w:type="spellStart"/>
      <w:r w:rsidRPr="00E228E5">
        <w:rPr>
          <w:sz w:val="20"/>
          <w:szCs w:val="20"/>
        </w:rPr>
        <w:t>microeukaryotes</w:t>
      </w:r>
      <w:proofErr w:type="spellEnd"/>
      <w:r w:rsidRPr="00E228E5">
        <w:rPr>
          <w:sz w:val="20"/>
          <w:szCs w:val="20"/>
        </w:rPr>
        <w:t xml:space="preserve"> (18S), </w:t>
      </w:r>
      <w:proofErr w:type="spellStart"/>
      <w:r w:rsidRPr="00E228E5">
        <w:rPr>
          <w:sz w:val="20"/>
          <w:szCs w:val="20"/>
        </w:rPr>
        <w:t>respectively</w:t>
      </w:r>
      <w:proofErr w:type="spellEnd"/>
      <w:r w:rsidRPr="00E228E5">
        <w:rPr>
          <w:sz w:val="20"/>
          <w:szCs w:val="20"/>
        </w:rPr>
        <w:t xml:space="preserve">, in the </w:t>
      </w:r>
      <w:proofErr w:type="spellStart"/>
      <w:r w:rsidRPr="00E228E5">
        <w:rPr>
          <w:sz w:val="20"/>
          <w:szCs w:val="20"/>
        </w:rPr>
        <w:t>sandy</w:t>
      </w:r>
      <w:proofErr w:type="spellEnd"/>
      <w:r w:rsidRPr="00E228E5">
        <w:rPr>
          <w:sz w:val="20"/>
          <w:szCs w:val="20"/>
        </w:rPr>
        <w:t xml:space="preserve"> and </w:t>
      </w:r>
      <w:proofErr w:type="spellStart"/>
      <w:r w:rsidRPr="00E228E5">
        <w:rPr>
          <w:sz w:val="20"/>
          <w:szCs w:val="20"/>
        </w:rPr>
        <w:t>clay</w:t>
      </w:r>
      <w:proofErr w:type="spellEnd"/>
      <w:r w:rsidRPr="00E228E5">
        <w:rPr>
          <w:sz w:val="20"/>
          <w:szCs w:val="20"/>
        </w:rPr>
        <w:t xml:space="preserve"> sites. </w:t>
      </w:r>
      <w:proofErr w:type="spellStart"/>
      <w:r w:rsidRPr="00E228E5">
        <w:rPr>
          <w:sz w:val="20"/>
          <w:szCs w:val="20"/>
        </w:rPr>
        <w:t>Different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letters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indicate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groups.</w:t>
      </w:r>
    </w:p>
    <w:p w14:paraId="347D28D5" w14:textId="4430FDD4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9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Pairwise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comparison</w:t>
      </w:r>
      <w:proofErr w:type="spellEnd"/>
      <w:r w:rsidRPr="00E228E5">
        <w:rPr>
          <w:sz w:val="20"/>
          <w:szCs w:val="20"/>
        </w:rPr>
        <w:t xml:space="preserve"> of groups (</w:t>
      </w:r>
      <w:proofErr w:type="spellStart"/>
      <w:proofErr w:type="gramStart"/>
      <w:r w:rsidRPr="00E228E5">
        <w:rPr>
          <w:i/>
          <w:sz w:val="20"/>
          <w:szCs w:val="20"/>
        </w:rPr>
        <w:t>pairwise.adonis</w:t>
      </w:r>
      <w:proofErr w:type="spellEnd"/>
      <w:proofErr w:type="gramEnd"/>
      <w:r w:rsidRPr="00E228E5">
        <w:rPr>
          <w:sz w:val="20"/>
          <w:szCs w:val="20"/>
        </w:rPr>
        <w:t xml:space="preserve"> Post hoc test) for </w:t>
      </w:r>
      <w:proofErr w:type="spellStart"/>
      <w:r w:rsidRPr="00E228E5">
        <w:rPr>
          <w:sz w:val="20"/>
          <w:szCs w:val="20"/>
        </w:rPr>
        <w:t>identifying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induced</w:t>
      </w:r>
      <w:proofErr w:type="spellEnd"/>
      <w:r w:rsidRPr="00E228E5">
        <w:rPr>
          <w:sz w:val="20"/>
          <w:szCs w:val="20"/>
        </w:rPr>
        <w:t xml:space="preserve"> (R0L0 = control, R0L1 = </w:t>
      </w:r>
      <w:proofErr w:type="spellStart"/>
      <w:r w:rsidRPr="00E228E5">
        <w:rPr>
          <w:sz w:val="20"/>
          <w:szCs w:val="20"/>
        </w:rPr>
        <w:t>only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, R1L1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fine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, R2L1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all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) and time </w:t>
      </w:r>
      <w:r w:rsidRPr="00E228E5">
        <w:rPr>
          <w:sz w:val="20"/>
          <w:szCs w:val="20"/>
        </w:rPr>
        <w:lastRenderedPageBreak/>
        <w:t xml:space="preserve">(at T0 = </w:t>
      </w:r>
      <w:proofErr w:type="spellStart"/>
      <w:r w:rsidRPr="00E228E5">
        <w:rPr>
          <w:sz w:val="20"/>
          <w:szCs w:val="20"/>
        </w:rPr>
        <w:t>before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rubber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tree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logging</w:t>
      </w:r>
      <w:proofErr w:type="spellEnd"/>
      <w:r w:rsidRPr="00E228E5">
        <w:rPr>
          <w:sz w:val="20"/>
          <w:szCs w:val="20"/>
        </w:rPr>
        <w:t xml:space="preserve">, T1 = 6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T2 = 12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T3 = 18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and T4 = 24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) on the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(16S) </w:t>
      </w:r>
      <w:proofErr w:type="spellStart"/>
      <w:r w:rsidRPr="00E228E5">
        <w:rPr>
          <w:sz w:val="20"/>
          <w:szCs w:val="20"/>
        </w:rPr>
        <w:t>functional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communities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respectively</w:t>
      </w:r>
      <w:proofErr w:type="spellEnd"/>
      <w:r w:rsidRPr="00E228E5">
        <w:rPr>
          <w:sz w:val="20"/>
          <w:szCs w:val="20"/>
        </w:rPr>
        <w:t xml:space="preserve">, in the </w:t>
      </w:r>
      <w:proofErr w:type="spellStart"/>
      <w:r w:rsidRPr="00E228E5">
        <w:rPr>
          <w:sz w:val="20"/>
          <w:szCs w:val="20"/>
        </w:rPr>
        <w:t>sandy</w:t>
      </w:r>
      <w:proofErr w:type="spellEnd"/>
      <w:r w:rsidRPr="00E228E5">
        <w:rPr>
          <w:sz w:val="20"/>
          <w:szCs w:val="20"/>
        </w:rPr>
        <w:t xml:space="preserve"> and </w:t>
      </w:r>
      <w:proofErr w:type="spellStart"/>
      <w:r w:rsidRPr="00E228E5">
        <w:rPr>
          <w:sz w:val="20"/>
          <w:szCs w:val="20"/>
        </w:rPr>
        <w:t>clay</w:t>
      </w:r>
      <w:proofErr w:type="spellEnd"/>
      <w:r w:rsidRPr="00E228E5">
        <w:rPr>
          <w:sz w:val="20"/>
          <w:szCs w:val="20"/>
        </w:rPr>
        <w:t xml:space="preserve"> sites. </w:t>
      </w:r>
      <w:proofErr w:type="spellStart"/>
      <w:r w:rsidRPr="00E228E5">
        <w:rPr>
          <w:sz w:val="20"/>
          <w:szCs w:val="20"/>
        </w:rPr>
        <w:t>Different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letters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indicate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groups.</w:t>
      </w:r>
    </w:p>
    <w:p w14:paraId="409430E5" w14:textId="155BAFD8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10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of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functions</w:t>
      </w:r>
      <w:proofErr w:type="spellEnd"/>
      <w:r w:rsidRPr="00E228E5">
        <w:rPr>
          <w:sz w:val="20"/>
          <w:szCs w:val="20"/>
        </w:rPr>
        <w:t xml:space="preserve"> in </w:t>
      </w:r>
      <w:proofErr w:type="spellStart"/>
      <w:r w:rsidRPr="00E228E5">
        <w:rPr>
          <w:sz w:val="20"/>
          <w:szCs w:val="20"/>
        </w:rPr>
        <w:t>structuring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microbial</w:t>
      </w:r>
      <w:proofErr w:type="spellEnd"/>
      <w:r w:rsidRPr="00E228E5">
        <w:rPr>
          <w:sz w:val="20"/>
          <w:szCs w:val="20"/>
        </w:rPr>
        <w:t xml:space="preserve"> patterns.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of the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determined</w:t>
      </w:r>
      <w:proofErr w:type="spellEnd"/>
      <w:r w:rsidRPr="00E228E5">
        <w:rPr>
          <w:sz w:val="20"/>
          <w:szCs w:val="20"/>
        </w:rPr>
        <w:t xml:space="preserve"> by PERMANOVA </w:t>
      </w:r>
      <w:proofErr w:type="spellStart"/>
      <w:r w:rsidRPr="00E228E5">
        <w:rPr>
          <w:sz w:val="20"/>
          <w:szCs w:val="20"/>
        </w:rPr>
        <w:t>analysis</w:t>
      </w:r>
      <w:proofErr w:type="spellEnd"/>
      <w:r w:rsidRPr="00E228E5">
        <w:rPr>
          <w:sz w:val="20"/>
          <w:szCs w:val="20"/>
        </w:rPr>
        <w:t xml:space="preserve"> on Bray-Curtis distance matrix.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are </w:t>
      </w:r>
      <w:proofErr w:type="spellStart"/>
      <w:r w:rsidRPr="00E228E5">
        <w:rPr>
          <w:sz w:val="20"/>
          <w:szCs w:val="20"/>
        </w:rPr>
        <w:t>indicated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asterisks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levels</w:t>
      </w:r>
      <w:proofErr w:type="spellEnd"/>
      <w:r w:rsidRPr="00E228E5">
        <w:rPr>
          <w:sz w:val="20"/>
          <w:szCs w:val="20"/>
        </w:rPr>
        <w:t>:</w:t>
      </w:r>
      <w:proofErr w:type="gramEnd"/>
      <w:r w:rsidRPr="00E228E5">
        <w:rPr>
          <w:sz w:val="20"/>
          <w:szCs w:val="20"/>
        </w:rPr>
        <w:t xml:space="preserve"> *p ≤ 0.05, **p &lt; 0.01, ***p &lt; 0.001.</w:t>
      </w:r>
    </w:p>
    <w:p w14:paraId="10249FE7" w14:textId="19E605FC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11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of time, </w:t>
      </w:r>
      <w:proofErr w:type="spellStart"/>
      <w:r w:rsidRPr="00E228E5">
        <w:rPr>
          <w:sz w:val="20"/>
          <w:szCs w:val="20"/>
        </w:rPr>
        <w:t>treatments</w:t>
      </w:r>
      <w:proofErr w:type="spellEnd"/>
      <w:r w:rsidRPr="00E228E5">
        <w:rPr>
          <w:sz w:val="20"/>
          <w:szCs w:val="20"/>
        </w:rPr>
        <w:t xml:space="preserve">, and </w:t>
      </w:r>
      <w:proofErr w:type="spellStart"/>
      <w:r w:rsidRPr="00E228E5">
        <w:rPr>
          <w:sz w:val="20"/>
          <w:szCs w:val="20"/>
        </w:rPr>
        <w:t>their</w:t>
      </w:r>
      <w:proofErr w:type="spellEnd"/>
      <w:r w:rsidRPr="00E228E5">
        <w:rPr>
          <w:sz w:val="20"/>
          <w:szCs w:val="20"/>
        </w:rPr>
        <w:t xml:space="preserve"> interaction on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functions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</w:t>
      </w:r>
      <w:proofErr w:type="spellEnd"/>
      <w:r w:rsidRPr="00E228E5">
        <w:rPr>
          <w:sz w:val="20"/>
          <w:szCs w:val="20"/>
        </w:rPr>
        <w:t xml:space="preserve"> to T0.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of the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determined</w:t>
      </w:r>
      <w:proofErr w:type="spellEnd"/>
      <w:r w:rsidRPr="00E228E5">
        <w:rPr>
          <w:sz w:val="20"/>
          <w:szCs w:val="20"/>
        </w:rPr>
        <w:t xml:space="preserve"> by ANOVA on mixed-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. Time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set as a </w:t>
      </w:r>
      <w:proofErr w:type="spellStart"/>
      <w:r w:rsidRPr="00E228E5">
        <w:rPr>
          <w:sz w:val="20"/>
          <w:szCs w:val="20"/>
        </w:rPr>
        <w:t>fixed</w:t>
      </w:r>
      <w:proofErr w:type="spellEnd"/>
      <w:r w:rsidRPr="00E228E5">
        <w:rPr>
          <w:sz w:val="20"/>
          <w:szCs w:val="20"/>
        </w:rPr>
        <w:t xml:space="preserve"> and plot </w:t>
      </w:r>
      <w:proofErr w:type="spellStart"/>
      <w:r w:rsidRPr="00E228E5">
        <w:rPr>
          <w:sz w:val="20"/>
          <w:szCs w:val="20"/>
        </w:rPr>
        <w:t>was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used</w:t>
      </w:r>
      <w:proofErr w:type="spellEnd"/>
      <w:r w:rsidRPr="00E228E5">
        <w:rPr>
          <w:sz w:val="20"/>
          <w:szCs w:val="20"/>
        </w:rPr>
        <w:t xml:space="preserve"> as a </w:t>
      </w:r>
      <w:proofErr w:type="spellStart"/>
      <w:r w:rsidRPr="00E228E5">
        <w:rPr>
          <w:sz w:val="20"/>
          <w:szCs w:val="20"/>
        </w:rPr>
        <w:t>random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</w:t>
      </w:r>
      <w:proofErr w:type="spellEnd"/>
      <w:r w:rsidRPr="00E228E5">
        <w:rPr>
          <w:sz w:val="20"/>
          <w:szCs w:val="20"/>
        </w:rPr>
        <w:t xml:space="preserve"> in the model.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effects</w:t>
      </w:r>
      <w:proofErr w:type="spellEnd"/>
      <w:r w:rsidRPr="00E228E5">
        <w:rPr>
          <w:sz w:val="20"/>
          <w:szCs w:val="20"/>
        </w:rPr>
        <w:t xml:space="preserve"> are </w:t>
      </w:r>
      <w:proofErr w:type="spellStart"/>
      <w:r w:rsidRPr="00E228E5">
        <w:rPr>
          <w:sz w:val="20"/>
          <w:szCs w:val="20"/>
        </w:rPr>
        <w:t>indicated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asterisks</w:t>
      </w:r>
      <w:proofErr w:type="spellEnd"/>
      <w:r w:rsidRPr="00E228E5">
        <w:rPr>
          <w:sz w:val="20"/>
          <w:szCs w:val="20"/>
        </w:rPr>
        <w:t xml:space="preserve">, </w:t>
      </w:r>
      <w:proofErr w:type="spellStart"/>
      <w:r w:rsidRPr="00E228E5">
        <w:rPr>
          <w:sz w:val="20"/>
          <w:szCs w:val="20"/>
        </w:rPr>
        <w:t>significance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proofErr w:type="gramStart"/>
      <w:r w:rsidRPr="00E228E5">
        <w:rPr>
          <w:sz w:val="20"/>
          <w:szCs w:val="20"/>
        </w:rPr>
        <w:t>levels</w:t>
      </w:r>
      <w:proofErr w:type="spellEnd"/>
      <w:r w:rsidRPr="00E228E5">
        <w:rPr>
          <w:sz w:val="20"/>
          <w:szCs w:val="20"/>
        </w:rPr>
        <w:t>:</w:t>
      </w:r>
      <w:proofErr w:type="gramEnd"/>
      <w:r w:rsidRPr="00E228E5">
        <w:rPr>
          <w:sz w:val="20"/>
          <w:szCs w:val="20"/>
        </w:rPr>
        <w:t xml:space="preserve"> *p ≤ 0.05, **p &lt; 0.01, ***p &lt; 0.001.</w:t>
      </w:r>
    </w:p>
    <w:p w14:paraId="68172B2B" w14:textId="0F065378" w:rsidR="00BA4BFF" w:rsidRPr="00E228E5" w:rsidRDefault="00BA4BFF" w:rsidP="00BA4BFF">
      <w:pPr>
        <w:pStyle w:val="NormalWeb"/>
        <w:jc w:val="both"/>
        <w:rPr>
          <w:sz w:val="20"/>
          <w:szCs w:val="20"/>
        </w:rPr>
      </w:pPr>
      <w:r w:rsidRPr="00E228E5">
        <w:rPr>
          <w:b/>
          <w:sz w:val="20"/>
          <w:szCs w:val="20"/>
        </w:rPr>
        <w:t xml:space="preserve">Table </w:t>
      </w:r>
      <w:r w:rsidR="002D28A7">
        <w:rPr>
          <w:b/>
          <w:sz w:val="20"/>
          <w:szCs w:val="20"/>
        </w:rPr>
        <w:t>A</w:t>
      </w:r>
      <w:r w:rsidRPr="00E228E5">
        <w:rPr>
          <w:b/>
          <w:sz w:val="20"/>
          <w:szCs w:val="20"/>
        </w:rPr>
        <w:t>12</w:t>
      </w:r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 (</w:t>
      </w:r>
      <w:proofErr w:type="spellStart"/>
      <w:r w:rsidRPr="00E228E5">
        <w:rPr>
          <w:sz w:val="20"/>
          <w:szCs w:val="20"/>
        </w:rPr>
        <w:t>Tukey</w:t>
      </w:r>
      <w:proofErr w:type="spellEnd"/>
      <w:r w:rsidRPr="00E228E5">
        <w:rPr>
          <w:sz w:val="20"/>
          <w:szCs w:val="20"/>
        </w:rPr>
        <w:t xml:space="preserve"> Post hoc tests on </w:t>
      </w:r>
      <w:proofErr w:type="spellStart"/>
      <w:r w:rsidRPr="00E228E5">
        <w:rPr>
          <w:i/>
          <w:sz w:val="20"/>
          <w:szCs w:val="20"/>
        </w:rPr>
        <w:t>glm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models</w:t>
      </w:r>
      <w:proofErr w:type="spellEnd"/>
      <w:r w:rsidRPr="00E228E5">
        <w:rPr>
          <w:sz w:val="20"/>
          <w:szCs w:val="20"/>
        </w:rPr>
        <w:t xml:space="preserve">) </w:t>
      </w:r>
      <w:proofErr w:type="spellStart"/>
      <w:r w:rsidRPr="00E228E5">
        <w:rPr>
          <w:sz w:val="20"/>
          <w:szCs w:val="20"/>
        </w:rPr>
        <w:t>induced</w:t>
      </w:r>
      <w:proofErr w:type="spellEnd"/>
      <w:r w:rsidRPr="00E228E5">
        <w:rPr>
          <w:sz w:val="20"/>
          <w:szCs w:val="20"/>
        </w:rPr>
        <w:t xml:space="preserve"> by </w:t>
      </w:r>
      <w:proofErr w:type="spellStart"/>
      <w:r w:rsidRPr="00E228E5">
        <w:rPr>
          <w:sz w:val="20"/>
          <w:szCs w:val="20"/>
        </w:rPr>
        <w:t>treatment</w:t>
      </w:r>
      <w:proofErr w:type="spellEnd"/>
      <w:r w:rsidRPr="00E228E5">
        <w:rPr>
          <w:sz w:val="20"/>
          <w:szCs w:val="20"/>
        </w:rPr>
        <w:t xml:space="preserve"> (R0L0 = control, R0L1 = </w:t>
      </w:r>
      <w:proofErr w:type="spellStart"/>
      <w:r w:rsidRPr="00E228E5">
        <w:rPr>
          <w:sz w:val="20"/>
          <w:szCs w:val="20"/>
        </w:rPr>
        <w:t>only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, R1L1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fine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, R2L1 = </w:t>
      </w:r>
      <w:proofErr w:type="spellStart"/>
      <w:r w:rsidRPr="00E228E5">
        <w:rPr>
          <w:sz w:val="20"/>
          <w:szCs w:val="20"/>
        </w:rPr>
        <w:t>legumes</w:t>
      </w:r>
      <w:proofErr w:type="spellEnd"/>
      <w:r w:rsidRPr="00E228E5">
        <w:rPr>
          <w:sz w:val="20"/>
          <w:szCs w:val="20"/>
        </w:rPr>
        <w:t xml:space="preserve"> and all </w:t>
      </w:r>
      <w:proofErr w:type="spellStart"/>
      <w:r w:rsidRPr="00E228E5">
        <w:rPr>
          <w:sz w:val="20"/>
          <w:szCs w:val="20"/>
        </w:rPr>
        <w:t>residues</w:t>
      </w:r>
      <w:proofErr w:type="spellEnd"/>
      <w:r w:rsidRPr="00E228E5">
        <w:rPr>
          <w:sz w:val="20"/>
          <w:szCs w:val="20"/>
        </w:rPr>
        <w:t xml:space="preserve">) and time (at T1 = 6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T2 = 12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T3 = 18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, and T4 = 24 </w:t>
      </w:r>
      <w:proofErr w:type="spellStart"/>
      <w:r w:rsidRPr="00E228E5">
        <w:rPr>
          <w:sz w:val="20"/>
          <w:szCs w:val="20"/>
        </w:rPr>
        <w:t>months</w:t>
      </w:r>
      <w:proofErr w:type="spellEnd"/>
      <w:r w:rsidRPr="00E228E5">
        <w:rPr>
          <w:sz w:val="20"/>
          <w:szCs w:val="20"/>
        </w:rPr>
        <w:t xml:space="preserve">) on the </w:t>
      </w:r>
      <w:proofErr w:type="spellStart"/>
      <w:r w:rsidRPr="00E228E5">
        <w:rPr>
          <w:sz w:val="20"/>
          <w:szCs w:val="20"/>
        </w:rPr>
        <w:t>prokaryote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functional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</w:t>
      </w:r>
      <w:proofErr w:type="spellEnd"/>
      <w:r w:rsidRPr="00E228E5">
        <w:rPr>
          <w:sz w:val="20"/>
          <w:szCs w:val="20"/>
        </w:rPr>
        <w:t xml:space="preserve"> to T0 for </w:t>
      </w:r>
      <w:proofErr w:type="spellStart"/>
      <w:r w:rsidRPr="00E228E5">
        <w:rPr>
          <w:sz w:val="20"/>
          <w:szCs w:val="20"/>
        </w:rPr>
        <w:t>prokaryotes</w:t>
      </w:r>
      <w:proofErr w:type="spellEnd"/>
      <w:r w:rsidRPr="00E228E5">
        <w:rPr>
          <w:sz w:val="20"/>
          <w:szCs w:val="20"/>
        </w:rPr>
        <w:t xml:space="preserve"> (16S) and </w:t>
      </w:r>
      <w:proofErr w:type="spellStart"/>
      <w:r w:rsidRPr="00E228E5">
        <w:rPr>
          <w:sz w:val="20"/>
          <w:szCs w:val="20"/>
        </w:rPr>
        <w:t>microeukaryotes</w:t>
      </w:r>
      <w:proofErr w:type="spellEnd"/>
      <w:r w:rsidRPr="00E228E5">
        <w:rPr>
          <w:sz w:val="20"/>
          <w:szCs w:val="20"/>
        </w:rPr>
        <w:t xml:space="preserve"> (18S), </w:t>
      </w:r>
      <w:proofErr w:type="spellStart"/>
      <w:r w:rsidRPr="00E228E5">
        <w:rPr>
          <w:sz w:val="20"/>
          <w:szCs w:val="20"/>
        </w:rPr>
        <w:t>respectively</w:t>
      </w:r>
      <w:proofErr w:type="spellEnd"/>
      <w:r w:rsidRPr="00E228E5">
        <w:rPr>
          <w:sz w:val="20"/>
          <w:szCs w:val="20"/>
        </w:rPr>
        <w:t xml:space="preserve">, in the </w:t>
      </w:r>
      <w:proofErr w:type="spellStart"/>
      <w:r w:rsidRPr="00E228E5">
        <w:rPr>
          <w:sz w:val="20"/>
          <w:szCs w:val="20"/>
        </w:rPr>
        <w:t>sandy</w:t>
      </w:r>
      <w:proofErr w:type="spellEnd"/>
      <w:r w:rsidRPr="00E228E5">
        <w:rPr>
          <w:sz w:val="20"/>
          <w:szCs w:val="20"/>
        </w:rPr>
        <w:t xml:space="preserve"> and </w:t>
      </w:r>
      <w:proofErr w:type="spellStart"/>
      <w:r w:rsidRPr="00E228E5">
        <w:rPr>
          <w:sz w:val="20"/>
          <w:szCs w:val="20"/>
        </w:rPr>
        <w:t>clay</w:t>
      </w:r>
      <w:proofErr w:type="spellEnd"/>
      <w:r w:rsidRPr="00E228E5">
        <w:rPr>
          <w:sz w:val="20"/>
          <w:szCs w:val="20"/>
        </w:rPr>
        <w:t xml:space="preserve"> sites. </w:t>
      </w:r>
      <w:proofErr w:type="spellStart"/>
      <w:r w:rsidRPr="00E228E5">
        <w:rPr>
          <w:sz w:val="20"/>
          <w:szCs w:val="20"/>
        </w:rPr>
        <w:t>Different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letters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indicate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significant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differences</w:t>
      </w:r>
      <w:proofErr w:type="spellEnd"/>
      <w:r w:rsidRPr="00E228E5">
        <w:rPr>
          <w:sz w:val="20"/>
          <w:szCs w:val="20"/>
        </w:rPr>
        <w:t xml:space="preserve"> </w:t>
      </w:r>
      <w:proofErr w:type="spellStart"/>
      <w:r w:rsidRPr="00E228E5">
        <w:rPr>
          <w:sz w:val="20"/>
          <w:szCs w:val="20"/>
        </w:rPr>
        <w:t>between</w:t>
      </w:r>
      <w:proofErr w:type="spellEnd"/>
      <w:r w:rsidRPr="00E228E5">
        <w:rPr>
          <w:sz w:val="20"/>
          <w:szCs w:val="20"/>
        </w:rPr>
        <w:t xml:space="preserve"> groups.</w:t>
      </w:r>
    </w:p>
    <w:p w14:paraId="44ECC087" w14:textId="6592439B" w:rsidR="00D876AC" w:rsidRPr="00E228E5" w:rsidRDefault="00D876AC" w:rsidP="005A195D">
      <w:pPr>
        <w:spacing w:before="240" w:after="240"/>
        <w:jc w:val="both"/>
        <w:rPr>
          <w:b/>
        </w:rPr>
        <w:sectPr w:rsidR="00D876AC" w:rsidRPr="00E228E5" w:rsidSect="00512D00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lnNumType w:countBy="1" w:restart="continuous"/>
          <w:pgNumType w:start="1"/>
          <w:cols w:space="720"/>
          <w:docGrid w:linePitch="272"/>
        </w:sectPr>
      </w:pPr>
    </w:p>
    <w:p w14:paraId="76CB4479" w14:textId="26DD7967" w:rsidR="00BC31EE" w:rsidRPr="00E228E5" w:rsidRDefault="00BC31EE" w:rsidP="00E228E5">
      <w:pPr>
        <w:spacing w:line="480" w:lineRule="auto"/>
        <w:jc w:val="both"/>
        <w:rPr>
          <w:rFonts w:eastAsia="Arial"/>
        </w:rPr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Pr="00E228E5">
        <w:rPr>
          <w:b/>
        </w:rPr>
        <w:t>1</w:t>
      </w:r>
      <w:r w:rsidRPr="00E228E5">
        <w:rPr>
          <w:rFonts w:eastAsia="Gungsuh"/>
        </w:rPr>
        <w:t xml:space="preserve"> </w:t>
      </w:r>
      <w:r w:rsidR="00AD3E46" w:rsidRPr="00E228E5">
        <w:t xml:space="preserve">Pairwise comparison </w:t>
      </w:r>
      <w:r w:rsidR="00AD3E46" w:rsidRPr="00E228E5">
        <w:rPr>
          <w:rFonts w:eastAsia="Arial"/>
        </w:rPr>
        <w:t>of groups (</w:t>
      </w:r>
      <w:proofErr w:type="spellStart"/>
      <w:proofErr w:type="gramStart"/>
      <w:r w:rsidR="009758B3" w:rsidRPr="00E228E5">
        <w:rPr>
          <w:rFonts w:eastAsia="Arial"/>
          <w:i/>
          <w:iCs/>
        </w:rPr>
        <w:t>pairwise.adonis</w:t>
      </w:r>
      <w:proofErr w:type="spellEnd"/>
      <w:proofErr w:type="gramEnd"/>
      <w:r w:rsidR="009758B3" w:rsidRPr="00E228E5">
        <w:rPr>
          <w:rFonts w:eastAsia="Arial"/>
        </w:rPr>
        <w:t xml:space="preserve"> </w:t>
      </w:r>
      <w:r w:rsidR="00AD3E46" w:rsidRPr="00E228E5">
        <w:rPr>
          <w:rFonts w:eastAsia="Arial"/>
        </w:rPr>
        <w:t xml:space="preserve">Post hoc test) for identifying differences induced </w:t>
      </w:r>
      <w:r w:rsidR="00E44CB4" w:rsidRPr="00E228E5">
        <w:rPr>
          <w:rFonts w:eastAsia="Arial"/>
        </w:rPr>
        <w:t xml:space="preserve">by treatments </w:t>
      </w:r>
      <w:r w:rsidR="00E44CB4" w:rsidRPr="00E228E5">
        <w:t xml:space="preserve">(R0L0 = control, R0L1 = only legumes, R1L1 = legumes and fine residues, R2L1 = legumes and all residues) </w:t>
      </w:r>
      <w:r w:rsidR="00E44CB4" w:rsidRPr="00E228E5">
        <w:rPr>
          <w:rFonts w:eastAsia="Arial"/>
        </w:rPr>
        <w:t xml:space="preserve">and time </w:t>
      </w:r>
      <w:r w:rsidR="001C1917" w:rsidRPr="00E228E5">
        <w:rPr>
          <w:rFonts w:eastAsia="Arial"/>
        </w:rPr>
        <w:t>(at T0 = before rubber tree logging, T1 = 6 months, T2 = 12 months, T3 = 18 months and T4 = 24 months</w:t>
      </w:r>
      <w:r w:rsidR="00E44CB4" w:rsidRPr="00E228E5">
        <w:rPr>
          <w:rFonts w:eastAsia="Arial"/>
        </w:rPr>
        <w:t xml:space="preserve">) </w:t>
      </w:r>
      <w:r w:rsidR="00AD3E46" w:rsidRPr="00E228E5">
        <w:rPr>
          <w:rFonts w:eastAsia="Arial"/>
        </w:rPr>
        <w:t>on the prokaryote (16S) and microeukaryote (18S) communities</w:t>
      </w:r>
      <w:r w:rsidR="00C36213" w:rsidRPr="00E228E5">
        <w:rPr>
          <w:rFonts w:eastAsia="Arial"/>
        </w:rPr>
        <w:t>,</w:t>
      </w:r>
      <w:r w:rsidR="00AD3E46" w:rsidRPr="00E228E5">
        <w:rPr>
          <w:rFonts w:eastAsia="Arial"/>
        </w:rPr>
        <w:t xml:space="preserve"> respectively</w:t>
      </w:r>
      <w:r w:rsidR="00C36213" w:rsidRPr="00E228E5">
        <w:rPr>
          <w:rFonts w:eastAsia="Arial"/>
        </w:rPr>
        <w:t>,</w:t>
      </w:r>
      <w:r w:rsidR="00AD3E46" w:rsidRPr="00E228E5">
        <w:rPr>
          <w:rFonts w:eastAsia="Arial"/>
        </w:rPr>
        <w:t xml:space="preserve"> </w:t>
      </w:r>
      <w:r w:rsidR="009758B3" w:rsidRPr="00E228E5">
        <w:rPr>
          <w:rFonts w:eastAsia="Arial"/>
        </w:rPr>
        <w:t>in</w:t>
      </w:r>
      <w:r w:rsidR="00AD3E46" w:rsidRPr="00E228E5">
        <w:rPr>
          <w:rFonts w:eastAsia="Arial"/>
        </w:rPr>
        <w:t xml:space="preserve"> the sandy and clay sites</w:t>
      </w:r>
      <w:r w:rsidRPr="00E228E5">
        <w:t>.</w:t>
      </w:r>
      <w:r w:rsidR="0059705C" w:rsidRPr="00E228E5">
        <w:rPr>
          <w:rFonts w:eastAsia="Arial"/>
        </w:rPr>
        <w:t xml:space="preserve"> Different letter</w:t>
      </w:r>
      <w:r w:rsidR="00FA5CCD" w:rsidRPr="00E228E5">
        <w:rPr>
          <w:rFonts w:eastAsia="Arial"/>
        </w:rPr>
        <w:t>s</w:t>
      </w:r>
      <w:r w:rsidR="0059705C" w:rsidRPr="00E228E5">
        <w:rPr>
          <w:rFonts w:eastAsia="Arial"/>
        </w:rPr>
        <w:t xml:space="preserve"> indicate significant differences between groups.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980"/>
        <w:gridCol w:w="1185"/>
        <w:gridCol w:w="1814"/>
        <w:gridCol w:w="980"/>
        <w:gridCol w:w="978"/>
      </w:tblGrid>
      <w:tr w:rsidR="00931807" w:rsidRPr="00E228E5" w14:paraId="77D94787" w14:textId="77777777" w:rsidTr="00902FA2">
        <w:trPr>
          <w:trHeight w:val="11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2FD1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16S - Clay site</w:t>
            </w:r>
          </w:p>
        </w:tc>
      </w:tr>
      <w:tr w:rsidR="00931807" w:rsidRPr="00E228E5" w14:paraId="15B11A65" w14:textId="77777777" w:rsidTr="008A6E95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659A07BE" w14:textId="241931E5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Treatment</w:t>
            </w:r>
            <w:proofErr w:type="spellEnd"/>
            <w:r w:rsidR="00984ECB" w:rsidRPr="00E228E5">
              <w:rPr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effect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EE0C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1D06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40C6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E4B6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12D3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</w:tr>
      <w:tr w:rsidR="00931807" w:rsidRPr="00E228E5" w14:paraId="2CEC3E86" w14:textId="77777777" w:rsidTr="008A6E95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464E6457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groups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3AAB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7C86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08AE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D98B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9DA3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</w:t>
            </w:r>
            <w:proofErr w:type="gramEnd"/>
          </w:p>
        </w:tc>
      </w:tr>
      <w:tr w:rsidR="00931807" w:rsidRPr="00E228E5" w14:paraId="01E0ABB4" w14:textId="77777777" w:rsidTr="008A6E95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7E275904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Time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effect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F373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6C80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4FA8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T2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9BE6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A56A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T4</w:t>
            </w:r>
          </w:p>
        </w:tc>
      </w:tr>
      <w:tr w:rsidR="00931807" w:rsidRPr="00E228E5" w14:paraId="43E646AE" w14:textId="77777777" w:rsidTr="008A6E95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2327C3DA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groups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4329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58E2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998A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08E5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d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F0CA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e</w:t>
            </w:r>
            <w:proofErr w:type="gramEnd"/>
          </w:p>
        </w:tc>
      </w:tr>
      <w:tr w:rsidR="00931807" w:rsidRPr="00E228E5" w14:paraId="556D1A37" w14:textId="77777777" w:rsidTr="008A6E95">
        <w:trPr>
          <w:trHeight w:val="113"/>
        </w:trPr>
        <w:tc>
          <w:tcPr>
            <w:tcW w:w="17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25E1F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1AE17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98AD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DE30A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BC754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AD368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</w:tr>
      <w:tr w:rsidR="00931807" w:rsidRPr="00E228E5" w14:paraId="1B038D78" w14:textId="77777777" w:rsidTr="00902FA2">
        <w:trPr>
          <w:trHeight w:val="11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9D3A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18S - Clay site</w:t>
            </w:r>
          </w:p>
        </w:tc>
      </w:tr>
      <w:tr w:rsidR="00931807" w:rsidRPr="00E228E5" w14:paraId="40BCF680" w14:textId="77777777" w:rsidTr="002D017A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7256EE70" w14:textId="17A7D796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Treatment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effect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2139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35C9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550F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EFA6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8CEB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</w:tr>
      <w:tr w:rsidR="00931807" w:rsidRPr="00E228E5" w14:paraId="133B0F4E" w14:textId="77777777" w:rsidTr="002D017A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2C497241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groups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F4B8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E6C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bd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038B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A066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cd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25A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cd</w:t>
            </w:r>
            <w:proofErr w:type="gramEnd"/>
          </w:p>
        </w:tc>
      </w:tr>
      <w:tr w:rsidR="00931807" w:rsidRPr="00E228E5" w14:paraId="354654F5" w14:textId="77777777" w:rsidTr="002D017A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5BC6D251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Time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effect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42FE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F4BF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2193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T2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C43E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4F13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T4</w:t>
            </w:r>
          </w:p>
        </w:tc>
      </w:tr>
      <w:tr w:rsidR="00931807" w:rsidRPr="00E228E5" w14:paraId="1164D94B" w14:textId="77777777" w:rsidTr="002D017A">
        <w:trPr>
          <w:trHeight w:val="113"/>
        </w:trPr>
        <w:tc>
          <w:tcPr>
            <w:tcW w:w="17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18AA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groups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0D8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7AE4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5E2A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22D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d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534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d</w:t>
            </w:r>
            <w:proofErr w:type="gramEnd"/>
          </w:p>
        </w:tc>
      </w:tr>
      <w:tr w:rsidR="00931807" w:rsidRPr="00E228E5" w14:paraId="7CB80366" w14:textId="77777777" w:rsidTr="00637EF8">
        <w:trPr>
          <w:trHeight w:val="113"/>
        </w:trPr>
        <w:tc>
          <w:tcPr>
            <w:tcW w:w="172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0DE12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51DA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CE97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6721D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494BB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ADBC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</w:tr>
      <w:tr w:rsidR="00931807" w:rsidRPr="00E228E5" w14:paraId="363E512A" w14:textId="77777777" w:rsidTr="00637EF8">
        <w:trPr>
          <w:trHeight w:val="113"/>
        </w:trPr>
        <w:tc>
          <w:tcPr>
            <w:tcW w:w="446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54CB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E228E5">
              <w:rPr>
                <w:b/>
                <w:bCs/>
                <w:color w:val="000000"/>
                <w:lang w:val="en-US"/>
              </w:rPr>
              <w:t>18S - Clay site - interaction effect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C996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931807" w:rsidRPr="00E228E5" w14:paraId="5C74FBA1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0FBC91A7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E228E5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5B87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3C28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BCDE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97E5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00C9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</w:tr>
      <w:tr w:rsidR="00931807" w:rsidRPr="00E228E5" w14:paraId="4AB31EF6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0EE63CD0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T0</w:t>
            </w:r>
          </w:p>
        </w:tc>
        <w:tc>
          <w:tcPr>
            <w:tcW w:w="273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AB90" w14:textId="77777777" w:rsidR="00931807" w:rsidRPr="00E228E5" w:rsidRDefault="00931807" w:rsidP="00931807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8F66" w14:textId="77777777" w:rsidR="00931807" w:rsidRPr="00E228E5" w:rsidRDefault="00931807" w:rsidP="00931807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31807" w:rsidRPr="00E228E5" w14:paraId="584E3FC2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54B79437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DB72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799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1D4D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05B0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0E61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1287C627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4CF0C8E0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0A39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062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9B2D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FB58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2B53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25839300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7DC98614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AB25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8A46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857B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A8A9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213A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2F3B3324" w14:textId="77777777" w:rsidTr="00637EF8">
        <w:trPr>
          <w:trHeight w:val="113"/>
        </w:trPr>
        <w:tc>
          <w:tcPr>
            <w:tcW w:w="17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342D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7FA3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4929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8588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91DE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B4D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5C0A6F4B" w14:textId="77777777" w:rsidTr="00637EF8">
        <w:trPr>
          <w:trHeight w:val="113"/>
        </w:trPr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B00B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F3FCE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FA951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F360E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9A8AE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DCC6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</w:tr>
      <w:tr w:rsidR="00931807" w:rsidRPr="00E228E5" w14:paraId="5FCC05C1" w14:textId="77777777" w:rsidTr="00637EF8">
        <w:trPr>
          <w:trHeight w:val="113"/>
        </w:trPr>
        <w:tc>
          <w:tcPr>
            <w:tcW w:w="446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8882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E228E5">
              <w:rPr>
                <w:b/>
                <w:bCs/>
                <w:color w:val="000000"/>
                <w:lang w:val="en-US"/>
              </w:rPr>
              <w:t>18S - Sandy site - interaction effect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AB28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931807" w:rsidRPr="00E228E5" w14:paraId="59437A6F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3105B05B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E228E5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5479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6F63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031A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E9FD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7E2E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</w:tr>
      <w:tr w:rsidR="00637EF8" w:rsidRPr="00E228E5" w14:paraId="3C16ADFF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0CBCD85B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T0</w:t>
            </w:r>
          </w:p>
        </w:tc>
        <w:tc>
          <w:tcPr>
            <w:tcW w:w="273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E157" w14:textId="77777777" w:rsidR="00931807" w:rsidRPr="00E228E5" w:rsidRDefault="00931807" w:rsidP="00931807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AEFA" w14:textId="77777777" w:rsidR="00931807" w:rsidRPr="00E228E5" w:rsidRDefault="00931807" w:rsidP="00931807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31807" w:rsidRPr="00E228E5" w14:paraId="0FFD010D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4D1DEF2B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352B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bcd</w:t>
            </w:r>
            <w:proofErr w:type="spellEnd"/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5F5A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bc</w:t>
            </w:r>
            <w:proofErr w:type="spellEnd"/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EA64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157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8FD6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40A9FAA1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781E104F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9691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cef</w:t>
            </w:r>
            <w:proofErr w:type="spellEnd"/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19D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ce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D6F3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g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13CE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dg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6C0D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637EF8" w:rsidRPr="00E228E5" w14:paraId="09061CF1" w14:textId="77777777" w:rsidTr="00637EF8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5400BD0B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1E92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ei</w:t>
            </w:r>
            <w:proofErr w:type="spellEnd"/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9D22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h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EFE0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bcdefghijk</w:t>
            </w:r>
            <w:proofErr w:type="spellEnd"/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4C00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f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7DDB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637EF8" w:rsidRPr="00E228E5" w14:paraId="6DB65501" w14:textId="77777777" w:rsidTr="00637EF8">
        <w:trPr>
          <w:trHeight w:val="113"/>
        </w:trPr>
        <w:tc>
          <w:tcPr>
            <w:tcW w:w="17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0FFC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T4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067F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i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08B5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j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E80A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ik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8AC5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k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77D1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3486036F" w14:textId="77777777" w:rsidTr="008F375D">
        <w:trPr>
          <w:trHeight w:val="113"/>
        </w:trPr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7FD87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5E8C1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EFD3E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61826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967D5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444D" w14:textId="77777777" w:rsidR="00931807" w:rsidRPr="00E228E5" w:rsidRDefault="00931807" w:rsidP="00931807">
            <w:pPr>
              <w:spacing w:line="240" w:lineRule="auto"/>
              <w:rPr>
                <w:lang w:val="fr-FR"/>
              </w:rPr>
            </w:pPr>
          </w:p>
        </w:tc>
      </w:tr>
      <w:tr w:rsidR="00931807" w:rsidRPr="00E228E5" w14:paraId="7EC0FB82" w14:textId="77777777" w:rsidTr="008F375D">
        <w:trPr>
          <w:trHeight w:val="113"/>
        </w:trPr>
        <w:tc>
          <w:tcPr>
            <w:tcW w:w="446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7B6A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E228E5">
              <w:rPr>
                <w:b/>
                <w:bCs/>
                <w:color w:val="000000"/>
                <w:lang w:val="en-US"/>
              </w:rPr>
              <w:t>16S - Sandy site - interaction effect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4CED" w14:textId="77777777" w:rsidR="00931807" w:rsidRPr="00E228E5" w:rsidRDefault="00931807" w:rsidP="00931807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931807" w:rsidRPr="00E228E5" w14:paraId="25953063" w14:textId="77777777" w:rsidTr="008F375D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4C7D9B25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E228E5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AA18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116B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0046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656E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0B4D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</w:tr>
      <w:tr w:rsidR="00931807" w:rsidRPr="00E228E5" w14:paraId="3F357B2D" w14:textId="77777777" w:rsidTr="008F375D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676E0E45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T0</w:t>
            </w:r>
          </w:p>
        </w:tc>
        <w:tc>
          <w:tcPr>
            <w:tcW w:w="273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51C6" w14:textId="77777777" w:rsidR="00931807" w:rsidRPr="00E228E5" w:rsidRDefault="00931807" w:rsidP="00931807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D133" w14:textId="77777777" w:rsidR="00931807" w:rsidRPr="00E228E5" w:rsidRDefault="00931807" w:rsidP="00931807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31807" w:rsidRPr="00E228E5" w14:paraId="032A1D09" w14:textId="77777777" w:rsidTr="008F375D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01C34B89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869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bch</w:t>
            </w:r>
            <w:proofErr w:type="spellEnd"/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DF38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bcdefg</w:t>
            </w:r>
            <w:proofErr w:type="spellEnd"/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624E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d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00A9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bd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2152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34441824" w14:textId="77777777" w:rsidTr="008F375D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01A8985F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2D89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ce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B403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cef</w:t>
            </w:r>
            <w:proofErr w:type="spellEnd"/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9641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i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1A2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h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ECAA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36724147" w14:textId="77777777" w:rsidTr="008F375D">
        <w:trPr>
          <w:trHeight w:val="113"/>
        </w:trPr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335EE396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C868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j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3297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efi</w:t>
            </w:r>
            <w:proofErr w:type="spellEnd"/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D1E0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  <w:lang w:val="fr-FR"/>
              </w:rPr>
              <w:t>bcdefghijkl</w:t>
            </w:r>
            <w:proofErr w:type="spellEnd"/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6480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g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7272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31807" w:rsidRPr="00E228E5" w14:paraId="50C46758" w14:textId="77777777" w:rsidTr="008F375D">
        <w:trPr>
          <w:trHeight w:val="113"/>
        </w:trPr>
        <w:tc>
          <w:tcPr>
            <w:tcW w:w="17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0DAB" w14:textId="77777777" w:rsidR="00931807" w:rsidRPr="00E228E5" w:rsidRDefault="00931807" w:rsidP="00931807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T4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40E7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f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80FC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k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1DB0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j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B01E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l</w:t>
            </w:r>
            <w:proofErr w:type="gram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5E2B" w14:textId="77777777" w:rsidR="00931807" w:rsidRPr="00E228E5" w:rsidRDefault="00931807" w:rsidP="00931807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</w:tbl>
    <w:p w14:paraId="3ED7F0D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91A70B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B8CD1D6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7563E677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7BD1799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1A6A51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A1A5FE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CDC4CEE" w14:textId="4B03DA93" w:rsidR="0000387C" w:rsidRPr="00E228E5" w:rsidRDefault="0000387C" w:rsidP="00E228E5">
      <w:pPr>
        <w:spacing w:line="480" w:lineRule="auto"/>
        <w:jc w:val="both"/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BC31EE" w:rsidRPr="00E228E5">
        <w:rPr>
          <w:b/>
        </w:rPr>
        <w:t>2</w:t>
      </w:r>
      <w:r w:rsidRPr="00E228E5">
        <w:rPr>
          <w:rFonts w:eastAsia="Gungsuh"/>
        </w:rPr>
        <w:t xml:space="preserve"> </w:t>
      </w:r>
      <w:r w:rsidRPr="00E228E5">
        <w:t>Effects of time, treatments</w:t>
      </w:r>
      <w:r w:rsidR="0049652B" w:rsidRPr="00E228E5">
        <w:t>,</w:t>
      </w:r>
      <w:r w:rsidRPr="00E228E5">
        <w:t xml:space="preserve"> and their interaction on the Sorensen of soil prokaryote (16S) and microeukaryote (18S) communities compared to T0. Significance of the effects was determined by ANOVA on mixed-effect models. Blocks were included as a random effect in the model. Significant effects are indicated by asterisks, significance levels: *p ≤ 0.05, **p &lt; 0.01, ***p &lt; 0.001.</w:t>
      </w:r>
    </w:p>
    <w:tbl>
      <w:tblPr>
        <w:tblStyle w:val="a"/>
        <w:tblW w:w="5000" w:type="pct"/>
        <w:tblInd w:w="0" w:type="dxa"/>
        <w:tblLook w:val="0400" w:firstRow="0" w:lastRow="0" w:firstColumn="0" w:lastColumn="0" w:noHBand="0" w:noVBand="1"/>
      </w:tblPr>
      <w:tblGrid>
        <w:gridCol w:w="896"/>
        <w:gridCol w:w="1920"/>
        <w:gridCol w:w="889"/>
        <w:gridCol w:w="454"/>
        <w:gridCol w:w="1219"/>
        <w:gridCol w:w="568"/>
        <w:gridCol w:w="889"/>
        <w:gridCol w:w="454"/>
        <w:gridCol w:w="1219"/>
        <w:gridCol w:w="564"/>
      </w:tblGrid>
      <w:tr w:rsidR="0000387C" w:rsidRPr="00E228E5" w14:paraId="0A4EB9C9" w14:textId="77777777" w:rsidTr="00512D00">
        <w:trPr>
          <w:trHeight w:val="20"/>
        </w:trPr>
        <w:tc>
          <w:tcPr>
            <w:tcW w:w="4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A802B8B" w14:textId="77777777" w:rsidR="0000387C" w:rsidRPr="00E228E5" w:rsidRDefault="0000387C" w:rsidP="00804E9D">
            <w:pPr>
              <w:spacing w:line="240" w:lineRule="auto"/>
            </w:pPr>
          </w:p>
        </w:tc>
        <w:tc>
          <w:tcPr>
            <w:tcW w:w="10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213283E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72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FBCDEE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16S</w:t>
            </w:r>
          </w:p>
        </w:tc>
        <w:tc>
          <w:tcPr>
            <w:tcW w:w="172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180398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18S</w:t>
            </w:r>
          </w:p>
        </w:tc>
      </w:tr>
      <w:tr w:rsidR="0059705C" w:rsidRPr="00E228E5" w14:paraId="777B7AEE" w14:textId="77777777" w:rsidTr="0059705C">
        <w:trPr>
          <w:trHeight w:val="20"/>
        </w:trPr>
        <w:tc>
          <w:tcPr>
            <w:tcW w:w="494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3A0626" w14:textId="77777777" w:rsidR="0000387C" w:rsidRPr="00E228E5" w:rsidRDefault="0000387C" w:rsidP="00804E9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5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0AA724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Sorensen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BAC08F" w14:textId="533AEE2F" w:rsidR="0000387C" w:rsidRPr="00E228E5" w:rsidRDefault="00F22485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χ²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9F56E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Df</w:t>
            </w:r>
          </w:p>
        </w:tc>
        <w:tc>
          <w:tcPr>
            <w:tcW w:w="9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C961BE" w14:textId="16D06B1A" w:rsidR="0000387C" w:rsidRPr="00E228E5" w:rsidRDefault="00F22485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B77543" w14:textId="54A978BF" w:rsidR="0000387C" w:rsidRPr="00E228E5" w:rsidRDefault="00F22485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χ²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A70DF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Df</w:t>
            </w:r>
          </w:p>
        </w:tc>
        <w:tc>
          <w:tcPr>
            <w:tcW w:w="9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68D335" w14:textId="048A08FD" w:rsidR="0000387C" w:rsidRPr="00E228E5" w:rsidRDefault="00F22485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</w:tr>
      <w:tr w:rsidR="0059705C" w:rsidRPr="00E228E5" w14:paraId="69799441" w14:textId="77777777" w:rsidTr="00512D00">
        <w:trPr>
          <w:trHeight w:val="20"/>
        </w:trPr>
        <w:tc>
          <w:tcPr>
            <w:tcW w:w="494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7280521" w14:textId="77777777" w:rsidR="0000387C" w:rsidRPr="00E228E5" w:rsidRDefault="0000387C" w:rsidP="00804E9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Sandy</w:t>
            </w:r>
          </w:p>
        </w:tc>
        <w:tc>
          <w:tcPr>
            <w:tcW w:w="10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9A8D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E2DF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93.24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761D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10C2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&lt; 2e-16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D3ED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FA64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19.23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BB1A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B8A7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2.10 e-04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CE56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59705C" w:rsidRPr="00E228E5" w14:paraId="353D11C4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397AC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7CCC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6E54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9.17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599A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34CA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00E4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0F72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90.69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5D3C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A600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&lt; 2.2e-16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27AC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59705C" w:rsidRPr="00E228E5" w14:paraId="7EDF4FAF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4E2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C58EE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08D76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16.02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3BF82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AB244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9B1E8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.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EF8C2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15.26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E1270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A26C5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222B2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.</w:t>
            </w:r>
          </w:p>
        </w:tc>
      </w:tr>
      <w:tr w:rsidR="0059705C" w:rsidRPr="00E228E5" w14:paraId="3C449FE1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00F3D2" w14:textId="77777777" w:rsidR="0000387C" w:rsidRPr="00E228E5" w:rsidRDefault="0000387C" w:rsidP="00804E9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 xml:space="preserve">Clay </w:t>
            </w:r>
          </w:p>
        </w:tc>
        <w:tc>
          <w:tcPr>
            <w:tcW w:w="10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693E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421B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31.99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E306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5130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5.25e-07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8B5D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3A92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2.32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E218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90D6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0.50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3648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</w:tr>
      <w:tr w:rsidR="0059705C" w:rsidRPr="00E228E5" w14:paraId="4493A0D5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B658D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7B5C1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87CCD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4.13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CA5E0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86E72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0.24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05F63A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7E708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27.28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B0D99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98662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5.14e-06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948A8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59705C" w:rsidRPr="00E228E5" w14:paraId="320B5EE9" w14:textId="77777777" w:rsidTr="00512D00">
        <w:trPr>
          <w:trHeight w:val="20"/>
        </w:trPr>
        <w:tc>
          <w:tcPr>
            <w:tcW w:w="4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DD6E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7A5FB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B6DCC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3.11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417ED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ABB3D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1EAEF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2C448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4.59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4DCB6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82136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2E309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</w:tr>
    </w:tbl>
    <w:p w14:paraId="7944D7C0" w14:textId="77777777" w:rsidR="0000387C" w:rsidRPr="00E228E5" w:rsidRDefault="0000387C" w:rsidP="0000387C">
      <w:pPr>
        <w:jc w:val="both"/>
      </w:pPr>
    </w:p>
    <w:p w14:paraId="6EA88018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6F537F57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CD9F3D2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EE0342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6A7F0D03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2274ADF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FA3C31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9D67911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E633EEF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A419A36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788A81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9932BA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0047CB5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FA72D94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7229533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39A03EA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D8F679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5E67F22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7DEDA2F" w14:textId="62639BDF" w:rsidR="0000387C" w:rsidRPr="00E228E5" w:rsidRDefault="0000387C" w:rsidP="00E228E5">
      <w:pPr>
        <w:spacing w:line="480" w:lineRule="auto"/>
        <w:jc w:val="both"/>
        <w:rPr>
          <w:b/>
        </w:rPr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0B65C1" w:rsidRPr="00E228E5">
        <w:rPr>
          <w:b/>
        </w:rPr>
        <w:t>3</w:t>
      </w:r>
      <w:r w:rsidRPr="00E228E5">
        <w:rPr>
          <w:b/>
        </w:rPr>
        <w:t xml:space="preserve"> </w:t>
      </w:r>
      <w:r w:rsidR="00FA5CCD" w:rsidRPr="00E228E5">
        <w:rPr>
          <w:rFonts w:eastAsia="Arial"/>
        </w:rPr>
        <w:t xml:space="preserve">Differences between groups (Tukey Post hoc tests on </w:t>
      </w:r>
      <w:proofErr w:type="spellStart"/>
      <w:r w:rsidR="00FA5CCD" w:rsidRPr="00E228E5">
        <w:rPr>
          <w:rFonts w:eastAsia="Arial"/>
          <w:i/>
          <w:iCs/>
        </w:rPr>
        <w:t>glm</w:t>
      </w:r>
      <w:proofErr w:type="spellEnd"/>
      <w:r w:rsidR="00FA5CCD" w:rsidRPr="00E228E5">
        <w:rPr>
          <w:rFonts w:eastAsia="Arial"/>
        </w:rPr>
        <w:t xml:space="preserve"> models) induced by treatments </w:t>
      </w:r>
      <w:r w:rsidR="00FA5CCD" w:rsidRPr="00E228E5">
        <w:t xml:space="preserve">(R0L0 = control, R0L1 = only legumes, R1L1 = legumes and fine residues, R2L1 = legumes and all residues) </w:t>
      </w:r>
      <w:r w:rsidR="00FA5CCD" w:rsidRPr="00E228E5">
        <w:rPr>
          <w:rFonts w:eastAsia="Arial"/>
        </w:rPr>
        <w:t xml:space="preserve">on the </w:t>
      </w:r>
      <w:r w:rsidR="00FA5CCD" w:rsidRPr="00E228E5">
        <w:t xml:space="preserve">Sorensen dissimilarity </w:t>
      </w:r>
      <w:r w:rsidR="00FA597D" w:rsidRPr="00E228E5">
        <w:t xml:space="preserve">and </w:t>
      </w:r>
      <w:r w:rsidR="00FA5CCD" w:rsidRPr="00E228E5">
        <w:t>the turnover</w:t>
      </w:r>
      <w:r w:rsidR="00FA597D" w:rsidRPr="00E228E5">
        <w:t xml:space="preserve"> </w:t>
      </w:r>
      <w:r w:rsidR="00840EE3" w:rsidRPr="00E228E5">
        <w:rPr>
          <w:rFonts w:eastAsia="Arial"/>
        </w:rPr>
        <w:t>communities’</w:t>
      </w:r>
      <w:r w:rsidR="00FA597D" w:rsidRPr="00E228E5">
        <w:rPr>
          <w:rFonts w:eastAsia="Arial"/>
        </w:rPr>
        <w:t xml:space="preserve"> </w:t>
      </w:r>
      <w:r w:rsidR="00FA5CCD" w:rsidRPr="00E228E5">
        <w:rPr>
          <w:rFonts w:eastAsia="Arial"/>
        </w:rPr>
        <w:t>differences to T0 for prokaryotes (16S) and microeukaryotes (18S)</w:t>
      </w:r>
      <w:r w:rsidR="0049652B" w:rsidRPr="00E228E5">
        <w:rPr>
          <w:rFonts w:eastAsia="Arial"/>
        </w:rPr>
        <w:t>,</w:t>
      </w:r>
      <w:r w:rsidR="00FA5CCD" w:rsidRPr="00E228E5">
        <w:rPr>
          <w:rFonts w:eastAsia="Arial"/>
        </w:rPr>
        <w:t xml:space="preserve"> respectively</w:t>
      </w:r>
      <w:r w:rsidR="0049652B" w:rsidRPr="00E228E5">
        <w:rPr>
          <w:rFonts w:eastAsia="Arial"/>
        </w:rPr>
        <w:t>,</w:t>
      </w:r>
      <w:r w:rsidR="00FA5CCD" w:rsidRPr="00E228E5">
        <w:rPr>
          <w:rFonts w:eastAsia="Arial"/>
        </w:rPr>
        <w:t xml:space="preserve"> in the sandy and the clay sites. Different letters indicate significant differences between groups.</w:t>
      </w:r>
      <w:r w:rsidR="00EF6068" w:rsidRPr="00E228E5">
        <w:rPr>
          <w:rFonts w:eastAsia="Arial"/>
        </w:rPr>
        <w:t xml:space="preserve"> As no treatment effect was observed for prokaryote in the clay site (</w:t>
      </w:r>
      <w:r w:rsidR="00EF6068" w:rsidRPr="00E228E5">
        <w:rPr>
          <w:rFonts w:eastAsia="Arial"/>
          <w:b/>
          <w:bCs/>
        </w:rPr>
        <w:t>Table S2</w:t>
      </w:r>
      <w:r w:rsidR="00EF6068" w:rsidRPr="00E228E5">
        <w:rPr>
          <w:rFonts w:eastAsia="Arial"/>
        </w:rPr>
        <w:t xml:space="preserve">), Post hoc tests were not performed. </w:t>
      </w:r>
      <w:r w:rsidR="00FA597D" w:rsidRPr="00E228E5">
        <w:rPr>
          <w:rFonts w:eastAsia="Arial"/>
        </w:rPr>
        <w:t>Group differences induced by the e</w:t>
      </w:r>
      <w:r w:rsidR="00EF6068" w:rsidRPr="00E228E5">
        <w:rPr>
          <w:rFonts w:eastAsia="Arial"/>
        </w:rPr>
        <w:t xml:space="preserve">ffect of time </w:t>
      </w:r>
      <w:r w:rsidR="00FA597D" w:rsidRPr="00E228E5">
        <w:rPr>
          <w:rFonts w:eastAsia="Arial"/>
        </w:rPr>
        <w:t xml:space="preserve">are presented on </w:t>
      </w:r>
      <w:r w:rsidR="00FA597D" w:rsidRPr="00E228E5">
        <w:rPr>
          <w:rFonts w:eastAsia="Arial"/>
          <w:b/>
          <w:bCs/>
        </w:rPr>
        <w:t xml:space="preserve">Fig. </w:t>
      </w:r>
      <w:r w:rsidR="00D34A30">
        <w:rPr>
          <w:rFonts w:eastAsia="Arial"/>
          <w:b/>
          <w:bCs/>
        </w:rPr>
        <w:t>2</w:t>
      </w:r>
      <w:bookmarkStart w:id="1" w:name="_GoBack"/>
      <w:bookmarkEnd w:id="1"/>
      <w:r w:rsidR="00FA597D" w:rsidRPr="00E228E5">
        <w:rPr>
          <w:rFonts w:eastAsia="Arial"/>
        </w:rPr>
        <w:t xml:space="preserve"> and </w:t>
      </w:r>
      <w:r w:rsidR="00FA597D" w:rsidRPr="00E228E5">
        <w:rPr>
          <w:rFonts w:eastAsia="Arial"/>
          <w:b/>
          <w:bCs/>
        </w:rPr>
        <w:t>S</w:t>
      </w:r>
      <w:r w:rsidR="00E73EF1" w:rsidRPr="00E228E5">
        <w:rPr>
          <w:rFonts w:eastAsia="Arial"/>
          <w:b/>
          <w:bCs/>
        </w:rPr>
        <w:t>2</w:t>
      </w:r>
      <w:r w:rsidR="00FA597D" w:rsidRPr="00E228E5">
        <w:rPr>
          <w:rFonts w:eastAsia="Arial"/>
        </w:rPr>
        <w:t>.</w:t>
      </w:r>
    </w:p>
    <w:tbl>
      <w:tblPr>
        <w:tblStyle w:val="a"/>
        <w:tblW w:w="5000" w:type="pct"/>
        <w:tblInd w:w="0" w:type="dxa"/>
        <w:tblLook w:val="0400" w:firstRow="0" w:lastRow="0" w:firstColumn="0" w:lastColumn="0" w:noHBand="0" w:noVBand="1"/>
      </w:tblPr>
      <w:tblGrid>
        <w:gridCol w:w="627"/>
        <w:gridCol w:w="254"/>
        <w:gridCol w:w="223"/>
        <w:gridCol w:w="392"/>
        <w:gridCol w:w="98"/>
        <w:gridCol w:w="704"/>
        <w:gridCol w:w="431"/>
        <w:gridCol w:w="431"/>
        <w:gridCol w:w="773"/>
        <w:gridCol w:w="773"/>
        <w:gridCol w:w="276"/>
        <w:gridCol w:w="276"/>
        <w:gridCol w:w="704"/>
        <w:gridCol w:w="431"/>
        <w:gridCol w:w="431"/>
        <w:gridCol w:w="212"/>
        <w:gridCol w:w="585"/>
        <w:gridCol w:w="586"/>
        <w:gridCol w:w="211"/>
        <w:gridCol w:w="282"/>
        <w:gridCol w:w="212"/>
        <w:gridCol w:w="81"/>
        <w:gridCol w:w="79"/>
      </w:tblGrid>
      <w:tr w:rsidR="00512D00" w:rsidRPr="00E228E5" w14:paraId="32E29F7F" w14:textId="77777777" w:rsidTr="00BC013E">
        <w:trPr>
          <w:trHeight w:val="27"/>
        </w:trPr>
        <w:tc>
          <w:tcPr>
            <w:tcW w:w="553" w:type="pct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0B64F3A0" w14:textId="77777777" w:rsidR="0000387C" w:rsidRPr="00E228E5" w:rsidRDefault="0000387C" w:rsidP="00804E9D">
            <w:pPr>
              <w:spacing w:line="240" w:lineRule="auto"/>
              <w:rPr>
                <w:b/>
              </w:rPr>
            </w:pPr>
            <w:r w:rsidRPr="00E228E5">
              <w:rPr>
                <w:b/>
              </w:rPr>
              <w:t>Sorensen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AE2FD98" w14:textId="77777777" w:rsidR="0000387C" w:rsidRPr="00E228E5" w:rsidRDefault="0000387C" w:rsidP="00804E9D">
            <w:pPr>
              <w:spacing w:line="240" w:lineRule="auto"/>
              <w:rPr>
                <w:b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1277A19" w14:textId="77777777" w:rsidR="0000387C" w:rsidRPr="00E228E5" w:rsidRDefault="0000387C" w:rsidP="00804E9D">
            <w:pPr>
              <w:spacing w:line="240" w:lineRule="auto"/>
              <w:rPr>
                <w:b/>
              </w:rPr>
            </w:pPr>
            <w:r w:rsidRPr="00E228E5">
              <w:rPr>
                <w:b/>
              </w:rPr>
              <w:t>16S</w:t>
            </w:r>
          </w:p>
        </w:tc>
        <w:tc>
          <w:tcPr>
            <w:tcW w:w="10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3EEAB" w14:textId="77777777" w:rsidR="0000387C" w:rsidRPr="00E228E5" w:rsidRDefault="0000387C" w:rsidP="00804E9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7EAF1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CEAB4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107" w:type="pct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7B4DC59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18S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0761DF8" w14:textId="77777777" w:rsidR="0000387C" w:rsidRPr="00E228E5" w:rsidRDefault="0000387C" w:rsidP="00804E9D">
            <w:pPr>
              <w:spacing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E68928D" w14:textId="77777777" w:rsidR="0000387C" w:rsidRPr="00E228E5" w:rsidRDefault="0000387C" w:rsidP="00804E9D">
            <w:pPr>
              <w:spacing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CCB14CB" w14:textId="77777777" w:rsidR="0000387C" w:rsidRPr="00E228E5" w:rsidRDefault="0000387C" w:rsidP="00804E9D">
            <w:pPr>
              <w:spacing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5E9AD53" w14:textId="77777777" w:rsidR="0000387C" w:rsidRPr="00E228E5" w:rsidRDefault="0000387C" w:rsidP="00804E9D">
            <w:pPr>
              <w:spacing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0AB337A" w14:textId="77777777" w:rsidR="0000387C" w:rsidRPr="00E228E5" w:rsidRDefault="0000387C" w:rsidP="00804E9D">
            <w:pPr>
              <w:spacing w:line="240" w:lineRule="auto"/>
              <w:jc w:val="both"/>
              <w:rPr>
                <w:b/>
                <w:color w:val="000000"/>
              </w:rPr>
            </w:pPr>
          </w:p>
        </w:tc>
      </w:tr>
      <w:tr w:rsidR="00512D00" w:rsidRPr="00E228E5" w14:paraId="64DE52E3" w14:textId="77777777" w:rsidTr="004524A3">
        <w:trPr>
          <w:gridAfter w:val="1"/>
          <w:wAfter w:w="69" w:type="pct"/>
          <w:trHeight w:val="27"/>
        </w:trPr>
        <w:tc>
          <w:tcPr>
            <w:tcW w:w="3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B0D8C40" w14:textId="77777777" w:rsidR="0000387C" w:rsidRPr="00E228E5" w:rsidRDefault="0000387C" w:rsidP="00804E9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CA472C" w14:textId="77777777" w:rsidR="0000387C" w:rsidRPr="00E228E5" w:rsidRDefault="0000387C" w:rsidP="00804E9D">
            <w:pPr>
              <w:spacing w:line="240" w:lineRule="auto"/>
              <w:rPr>
                <w:b/>
              </w:rPr>
            </w:pPr>
            <w:r w:rsidRPr="00E228E5">
              <w:rPr>
                <w:b/>
              </w:rPr>
              <w:t>Treatment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9273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emmean</w:t>
            </w:r>
            <w:proofErr w:type="spellEnd"/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03619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SE</w:t>
            </w:r>
          </w:p>
        </w:tc>
        <w:tc>
          <w:tcPr>
            <w:tcW w:w="40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C2F50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Df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3F095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lower.CL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5591B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upper.CL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C2F34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. group</w:t>
            </w:r>
          </w:p>
        </w:tc>
        <w:tc>
          <w:tcPr>
            <w:tcW w:w="4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C3C5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emmean</w:t>
            </w:r>
            <w:proofErr w:type="spellEnd"/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A4BDD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SE</w:t>
            </w:r>
          </w:p>
        </w:tc>
        <w:tc>
          <w:tcPr>
            <w:tcW w:w="2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14875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Df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9946C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lower.CL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D649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upper.CL</w:t>
            </w:r>
          </w:p>
        </w:tc>
        <w:tc>
          <w:tcPr>
            <w:tcW w:w="3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499B7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. group</w:t>
            </w:r>
          </w:p>
        </w:tc>
      </w:tr>
      <w:tr w:rsidR="00512D00" w:rsidRPr="00E228E5" w14:paraId="09687CA1" w14:textId="77777777" w:rsidTr="004524A3">
        <w:trPr>
          <w:gridAfter w:val="1"/>
          <w:wAfter w:w="69" w:type="pct"/>
          <w:trHeight w:val="27"/>
        </w:trPr>
        <w:tc>
          <w:tcPr>
            <w:tcW w:w="344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01EB7D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Sandy</w:t>
            </w:r>
          </w:p>
        </w:tc>
        <w:tc>
          <w:tcPr>
            <w:tcW w:w="424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E8F3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R0L0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9E77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0.70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24F1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40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13DC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29.8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B26D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0.68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E37D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0.72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0E0E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ab</w:t>
            </w:r>
          </w:p>
        </w:tc>
        <w:tc>
          <w:tcPr>
            <w:tcW w:w="4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03DB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0.78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C090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3BEF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21.6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2E18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0.76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1D36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0.80</w:t>
            </w:r>
          </w:p>
        </w:tc>
        <w:tc>
          <w:tcPr>
            <w:tcW w:w="324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8D3F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</w:t>
            </w:r>
          </w:p>
        </w:tc>
      </w:tr>
      <w:tr w:rsidR="00512D00" w:rsidRPr="00E228E5" w14:paraId="56B3A804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0881F480" w14:textId="77777777" w:rsidR="0000387C" w:rsidRPr="00E228E5" w:rsidRDefault="0000387C" w:rsidP="00804E9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D74F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D16D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26B0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1EB5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26.3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DB6E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F91E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0.72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CB1F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43E5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8D29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2F6C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18.2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295B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6BB1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0.77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435E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</w:t>
            </w:r>
          </w:p>
        </w:tc>
      </w:tr>
      <w:tr w:rsidR="00512D00" w:rsidRPr="00E228E5" w14:paraId="1884A2B6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454192E5" w14:textId="77777777" w:rsidR="0000387C" w:rsidRPr="00E228E5" w:rsidRDefault="0000387C" w:rsidP="00804E9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D352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R1L1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E055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EEBF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E252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30.8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480F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4733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0.71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5365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258E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9AA0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D928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23.0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B552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0.65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DB83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0.69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0FF0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c</w:t>
            </w:r>
          </w:p>
        </w:tc>
      </w:tr>
      <w:tr w:rsidR="00512D00" w:rsidRPr="00E228E5" w14:paraId="6EF27BC8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3362DA90" w14:textId="77777777" w:rsidR="0000387C" w:rsidRPr="00E228E5" w:rsidRDefault="0000387C" w:rsidP="00804E9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24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6793D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R2L1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A05F0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0.72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6B409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9932D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26.3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409AC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0.71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7FA0DC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0.74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4AF177" w14:textId="77777777" w:rsidR="0000387C" w:rsidRPr="00E228E5" w:rsidRDefault="0000387C" w:rsidP="00804E9D">
            <w:pPr>
              <w:spacing w:line="240" w:lineRule="auto"/>
            </w:pPr>
            <w:r w:rsidRPr="00E228E5">
              <w:t>a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1E180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0.70</w:t>
            </w:r>
          </w:p>
        </w:tc>
        <w:tc>
          <w:tcPr>
            <w:tcW w:w="29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8CAE6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0C0B9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18.2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25C66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0.69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39EEE7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0.72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F8F13AC" w14:textId="77777777" w:rsidR="0000387C" w:rsidRPr="00E228E5" w:rsidRDefault="0000387C" w:rsidP="00804E9D">
            <w:pPr>
              <w:spacing w:line="240" w:lineRule="auto"/>
            </w:pPr>
            <w:r w:rsidRPr="00E228E5">
              <w:t>b</w:t>
            </w:r>
          </w:p>
        </w:tc>
      </w:tr>
      <w:tr w:rsidR="00512D00" w:rsidRPr="00E228E5" w14:paraId="599BA579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783A0B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Clay</w:t>
            </w:r>
          </w:p>
        </w:tc>
        <w:tc>
          <w:tcPr>
            <w:tcW w:w="424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A60E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R0L0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378F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59FA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9F15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BF76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047F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4FB0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F663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0.77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1B6B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C00D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30.6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9414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0.75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AF0D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0.80</w:t>
            </w:r>
          </w:p>
        </w:tc>
        <w:tc>
          <w:tcPr>
            <w:tcW w:w="324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6B8C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</w:t>
            </w:r>
          </w:p>
        </w:tc>
      </w:tr>
      <w:tr w:rsidR="00512D00" w:rsidRPr="00E228E5" w14:paraId="3DC72396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4328047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076E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ECA7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B3BB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F6DB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0FE3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4692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3D93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0BBB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F3AA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A995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27.1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AB6E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7197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0.78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83BB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</w:t>
            </w:r>
          </w:p>
        </w:tc>
      </w:tr>
      <w:tr w:rsidR="00512D00" w:rsidRPr="00E228E5" w14:paraId="046ADBC7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1BACF80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B2EEE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R1L1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847BD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8F07F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730B4E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9870D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D2D8BB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55103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5C050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0.71</w:t>
            </w:r>
          </w:p>
        </w:tc>
        <w:tc>
          <w:tcPr>
            <w:tcW w:w="29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3A428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16EC1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28.9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6D01C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0.68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EA293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0.73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3B77A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b</w:t>
            </w:r>
          </w:p>
        </w:tc>
      </w:tr>
      <w:tr w:rsidR="00512D00" w:rsidRPr="00E228E5" w14:paraId="275BCA68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7E100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3A91C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R2L1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F69AA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6D7D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2F78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FFDC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F739B9" w14:textId="77777777" w:rsidR="0000387C" w:rsidRPr="00E228E5" w:rsidRDefault="0000387C" w:rsidP="00804E9D">
            <w:pPr>
              <w:spacing w:line="240" w:lineRule="auto"/>
            </w:pPr>
            <w:r w:rsidRPr="00E228E5">
              <w:t>-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6E28CC" w14:textId="77777777" w:rsidR="0000387C" w:rsidRPr="00E228E5" w:rsidRDefault="0000387C" w:rsidP="00804E9D">
            <w:pPr>
              <w:spacing w:line="240" w:lineRule="auto"/>
            </w:pPr>
            <w:r w:rsidRPr="00E228E5"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201BF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DD7DF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63F2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30.6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218D8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ECC67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0.78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348840" w14:textId="77777777" w:rsidR="0000387C" w:rsidRPr="00E228E5" w:rsidRDefault="0000387C" w:rsidP="00804E9D">
            <w:pPr>
              <w:spacing w:line="240" w:lineRule="auto"/>
            </w:pPr>
            <w:r w:rsidRPr="00E228E5">
              <w:t>a</w:t>
            </w:r>
          </w:p>
        </w:tc>
      </w:tr>
      <w:tr w:rsidR="00512D00" w:rsidRPr="00E228E5" w14:paraId="20CC8A55" w14:textId="77777777" w:rsidTr="00BC013E">
        <w:trPr>
          <w:gridAfter w:val="1"/>
          <w:wAfter w:w="69" w:type="pct"/>
          <w:trHeight w:val="27"/>
        </w:trPr>
        <w:tc>
          <w:tcPr>
            <w:tcW w:w="456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770B261" w14:textId="77777777" w:rsidR="0000387C" w:rsidRPr="00E228E5" w:rsidRDefault="0000387C" w:rsidP="00804E9D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Turnover</w:t>
            </w:r>
          </w:p>
        </w:tc>
        <w:tc>
          <w:tcPr>
            <w:tcW w:w="31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977E85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81A094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9E3E72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72799A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53DCD5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EFC701B" w14:textId="77777777" w:rsidR="0000387C" w:rsidRPr="00E228E5" w:rsidRDefault="0000387C" w:rsidP="00804E9D">
            <w:pPr>
              <w:spacing w:line="240" w:lineRule="auto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565974C" w14:textId="77777777" w:rsidR="0000387C" w:rsidRPr="00E228E5" w:rsidRDefault="0000387C" w:rsidP="00804E9D">
            <w:pPr>
              <w:spacing w:line="240" w:lineRule="auto"/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56A102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0F9B3C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673BC4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10BC75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BEB27A1" w14:textId="77777777" w:rsidR="0000387C" w:rsidRPr="00E228E5" w:rsidRDefault="0000387C" w:rsidP="00804E9D">
            <w:pPr>
              <w:spacing w:line="240" w:lineRule="auto"/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75C08DA" w14:textId="77777777" w:rsidR="0000387C" w:rsidRPr="00E228E5" w:rsidRDefault="0000387C" w:rsidP="00804E9D">
            <w:pPr>
              <w:spacing w:line="240" w:lineRule="auto"/>
            </w:pPr>
          </w:p>
        </w:tc>
      </w:tr>
      <w:tr w:rsidR="00512D00" w:rsidRPr="00E228E5" w14:paraId="5B263183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61E3B18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Sandy</w:t>
            </w:r>
          </w:p>
        </w:tc>
        <w:tc>
          <w:tcPr>
            <w:tcW w:w="424" w:type="pct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1E48E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R0L0</w:t>
            </w:r>
          </w:p>
        </w:tc>
        <w:tc>
          <w:tcPr>
            <w:tcW w:w="37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E0B7D6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0.67</w:t>
            </w:r>
          </w:p>
        </w:tc>
        <w:tc>
          <w:tcPr>
            <w:tcW w:w="24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F983C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</w:t>
            </w: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42415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30.0</w:t>
            </w:r>
          </w:p>
        </w:tc>
        <w:tc>
          <w:tcPr>
            <w:tcW w:w="36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D26A3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0.63</w:t>
            </w: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441D397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0.70</w:t>
            </w:r>
          </w:p>
        </w:tc>
        <w:tc>
          <w:tcPr>
            <w:tcW w:w="33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C5F1B40" w14:textId="77777777" w:rsidR="0000387C" w:rsidRPr="00E228E5" w:rsidRDefault="0000387C" w:rsidP="00804E9D">
            <w:pPr>
              <w:spacing w:line="240" w:lineRule="auto"/>
            </w:pPr>
            <w:r w:rsidRPr="00E228E5">
              <w:t>a</w:t>
            </w:r>
          </w:p>
        </w:tc>
        <w:tc>
          <w:tcPr>
            <w:tcW w:w="42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A5467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0.72</w:t>
            </w:r>
          </w:p>
        </w:tc>
        <w:tc>
          <w:tcPr>
            <w:tcW w:w="298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8CD90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</w:t>
            </w:r>
          </w:p>
        </w:tc>
        <w:tc>
          <w:tcPr>
            <w:tcW w:w="29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86F02A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30.0</w:t>
            </w:r>
          </w:p>
        </w:tc>
        <w:tc>
          <w:tcPr>
            <w:tcW w:w="360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C5154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0.69</w:t>
            </w:r>
          </w:p>
        </w:tc>
        <w:tc>
          <w:tcPr>
            <w:tcW w:w="37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CE64EB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0.76</w:t>
            </w:r>
          </w:p>
        </w:tc>
        <w:tc>
          <w:tcPr>
            <w:tcW w:w="324" w:type="pct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024536" w14:textId="77777777" w:rsidR="0000387C" w:rsidRPr="00E228E5" w:rsidRDefault="0000387C" w:rsidP="00804E9D">
            <w:pPr>
              <w:spacing w:line="240" w:lineRule="auto"/>
            </w:pPr>
            <w:r w:rsidRPr="00E228E5">
              <w:t>a</w:t>
            </w:r>
          </w:p>
        </w:tc>
      </w:tr>
      <w:tr w:rsidR="00512D00" w:rsidRPr="00E228E5" w14:paraId="64275046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6346430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867EF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R0L1</w:t>
            </w:r>
          </w:p>
        </w:tc>
        <w:tc>
          <w:tcPr>
            <w:tcW w:w="37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C0D91D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0.64</w:t>
            </w:r>
          </w:p>
        </w:tc>
        <w:tc>
          <w:tcPr>
            <w:tcW w:w="24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56072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5D1FF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26.6</w:t>
            </w:r>
          </w:p>
        </w:tc>
        <w:tc>
          <w:tcPr>
            <w:tcW w:w="36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9EF99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0.61</w:t>
            </w: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D96FDE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0.67</w:t>
            </w:r>
          </w:p>
        </w:tc>
        <w:tc>
          <w:tcPr>
            <w:tcW w:w="33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A56DF7" w14:textId="77777777" w:rsidR="0000387C" w:rsidRPr="00E228E5" w:rsidRDefault="0000387C" w:rsidP="00804E9D">
            <w:pPr>
              <w:spacing w:line="240" w:lineRule="auto"/>
            </w:pPr>
            <w:r w:rsidRPr="00E228E5">
              <w:t>b</w:t>
            </w:r>
          </w:p>
        </w:tc>
        <w:tc>
          <w:tcPr>
            <w:tcW w:w="42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78802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0.68</w:t>
            </w:r>
          </w:p>
        </w:tc>
        <w:tc>
          <w:tcPr>
            <w:tcW w:w="298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D9802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16618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26.6</w:t>
            </w:r>
          </w:p>
        </w:tc>
        <w:tc>
          <w:tcPr>
            <w:tcW w:w="360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A7B66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0.64</w:t>
            </w:r>
          </w:p>
        </w:tc>
        <w:tc>
          <w:tcPr>
            <w:tcW w:w="37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0D891F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0.71</w:t>
            </w:r>
          </w:p>
        </w:tc>
        <w:tc>
          <w:tcPr>
            <w:tcW w:w="324" w:type="pct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526632" w14:textId="77777777" w:rsidR="0000387C" w:rsidRPr="00E228E5" w:rsidRDefault="0000387C" w:rsidP="00804E9D">
            <w:pPr>
              <w:spacing w:line="240" w:lineRule="auto"/>
            </w:pPr>
            <w:r w:rsidRPr="00E228E5">
              <w:t>ab</w:t>
            </w:r>
          </w:p>
        </w:tc>
      </w:tr>
      <w:tr w:rsidR="00512D00" w:rsidRPr="00E228E5" w14:paraId="7B1BAD21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533F6B8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30D6C5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R1L1</w:t>
            </w:r>
          </w:p>
        </w:tc>
        <w:tc>
          <w:tcPr>
            <w:tcW w:w="37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0326D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0.61</w:t>
            </w:r>
          </w:p>
        </w:tc>
        <w:tc>
          <w:tcPr>
            <w:tcW w:w="24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F5038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</w:t>
            </w: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94552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31.0</w:t>
            </w:r>
          </w:p>
        </w:tc>
        <w:tc>
          <w:tcPr>
            <w:tcW w:w="36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93016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0.57</w:t>
            </w: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AA60AE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0.64</w:t>
            </w:r>
          </w:p>
        </w:tc>
        <w:tc>
          <w:tcPr>
            <w:tcW w:w="33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84BC1E3" w14:textId="77777777" w:rsidR="0000387C" w:rsidRPr="00E228E5" w:rsidRDefault="0000387C" w:rsidP="00804E9D">
            <w:pPr>
              <w:spacing w:line="240" w:lineRule="auto"/>
            </w:pPr>
            <w:r w:rsidRPr="00E228E5">
              <w:t>b</w:t>
            </w:r>
          </w:p>
        </w:tc>
        <w:tc>
          <w:tcPr>
            <w:tcW w:w="42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59F0A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0.59</w:t>
            </w:r>
          </w:p>
        </w:tc>
        <w:tc>
          <w:tcPr>
            <w:tcW w:w="298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72835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</w:t>
            </w:r>
          </w:p>
        </w:tc>
        <w:tc>
          <w:tcPr>
            <w:tcW w:w="29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26B6A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31.0</w:t>
            </w:r>
          </w:p>
        </w:tc>
        <w:tc>
          <w:tcPr>
            <w:tcW w:w="360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39976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0.55</w:t>
            </w:r>
          </w:p>
        </w:tc>
        <w:tc>
          <w:tcPr>
            <w:tcW w:w="37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7244D9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0.62</w:t>
            </w:r>
          </w:p>
        </w:tc>
        <w:tc>
          <w:tcPr>
            <w:tcW w:w="324" w:type="pct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C83164" w14:textId="77777777" w:rsidR="0000387C" w:rsidRPr="00E228E5" w:rsidRDefault="0000387C" w:rsidP="00804E9D">
            <w:pPr>
              <w:spacing w:line="240" w:lineRule="auto"/>
            </w:pPr>
            <w:r w:rsidRPr="00E228E5">
              <w:t>c</w:t>
            </w:r>
          </w:p>
        </w:tc>
      </w:tr>
      <w:tr w:rsidR="00512D00" w:rsidRPr="00E228E5" w14:paraId="75D3BD72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6FCDC91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A86C2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R2L1</w:t>
            </w:r>
          </w:p>
        </w:tc>
        <w:tc>
          <w:tcPr>
            <w:tcW w:w="3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4A8E5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0.64</w:t>
            </w:r>
          </w:p>
        </w:tc>
        <w:tc>
          <w:tcPr>
            <w:tcW w:w="2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43FFA5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B3147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26.6</w:t>
            </w: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4E39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0.61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3AC5FC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0.67</w:t>
            </w:r>
          </w:p>
        </w:tc>
        <w:tc>
          <w:tcPr>
            <w:tcW w:w="33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CA27A5" w14:textId="77777777" w:rsidR="0000387C" w:rsidRPr="00E228E5" w:rsidRDefault="0000387C" w:rsidP="00804E9D">
            <w:pPr>
              <w:spacing w:line="240" w:lineRule="auto"/>
            </w:pPr>
            <w:r w:rsidRPr="00E228E5">
              <w:t>b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5FA94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0.63</w:t>
            </w:r>
          </w:p>
        </w:tc>
        <w:tc>
          <w:tcPr>
            <w:tcW w:w="2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EDD57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22494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26.6</w:t>
            </w:r>
          </w:p>
        </w:tc>
        <w:tc>
          <w:tcPr>
            <w:tcW w:w="36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624B4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0.60</w:t>
            </w:r>
          </w:p>
        </w:tc>
        <w:tc>
          <w:tcPr>
            <w:tcW w:w="37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F01514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0.66</w:t>
            </w:r>
          </w:p>
        </w:tc>
        <w:tc>
          <w:tcPr>
            <w:tcW w:w="324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657203" w14:textId="77777777" w:rsidR="0000387C" w:rsidRPr="00E228E5" w:rsidRDefault="0000387C" w:rsidP="00804E9D">
            <w:pPr>
              <w:spacing w:line="240" w:lineRule="auto"/>
            </w:pPr>
            <w:proofErr w:type="spellStart"/>
            <w:r w:rsidRPr="00E228E5">
              <w:t>bc</w:t>
            </w:r>
            <w:proofErr w:type="spellEnd"/>
          </w:p>
        </w:tc>
      </w:tr>
      <w:tr w:rsidR="00512D00" w:rsidRPr="00E228E5" w14:paraId="6827DFFE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5717AEE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Clay</w:t>
            </w:r>
          </w:p>
        </w:tc>
        <w:tc>
          <w:tcPr>
            <w:tcW w:w="424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29CE04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755DFC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47603F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E84246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E756A4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97BA825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7EE78AB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298212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0.72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13D61C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ADD3CE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7.78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4763E7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0.68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7462454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0.757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8EC9BF5" w14:textId="77777777" w:rsidR="0000387C" w:rsidRPr="00E228E5" w:rsidRDefault="0000387C" w:rsidP="00804E9D">
            <w:pPr>
              <w:spacing w:line="240" w:lineRule="auto"/>
            </w:pPr>
            <w:r w:rsidRPr="00E228E5">
              <w:t>a</w:t>
            </w:r>
          </w:p>
        </w:tc>
      </w:tr>
      <w:tr w:rsidR="00512D00" w:rsidRPr="00E228E5" w14:paraId="6658C372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5CC8F2E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1A994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R0L1</w:t>
            </w:r>
          </w:p>
        </w:tc>
        <w:tc>
          <w:tcPr>
            <w:tcW w:w="37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75FB3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33A4C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04555C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F8E4A7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688BF8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3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CE96DD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2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7E7A1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0.71</w:t>
            </w:r>
          </w:p>
        </w:tc>
        <w:tc>
          <w:tcPr>
            <w:tcW w:w="298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1ED47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C8D83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6.88</w:t>
            </w:r>
          </w:p>
        </w:tc>
        <w:tc>
          <w:tcPr>
            <w:tcW w:w="360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1B24F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0.68</w:t>
            </w:r>
          </w:p>
        </w:tc>
        <w:tc>
          <w:tcPr>
            <w:tcW w:w="37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663575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0.75</w:t>
            </w:r>
          </w:p>
        </w:tc>
        <w:tc>
          <w:tcPr>
            <w:tcW w:w="324" w:type="pct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1D8A8A" w14:textId="77777777" w:rsidR="0000387C" w:rsidRPr="00E228E5" w:rsidRDefault="0000387C" w:rsidP="00804E9D">
            <w:pPr>
              <w:spacing w:line="240" w:lineRule="auto"/>
            </w:pPr>
            <w:r w:rsidRPr="00E228E5">
              <w:t>a</w:t>
            </w:r>
          </w:p>
        </w:tc>
      </w:tr>
      <w:tr w:rsidR="00512D00" w:rsidRPr="00E228E5" w14:paraId="04965470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</w:tcBorders>
            <w:shd w:val="clear" w:color="auto" w:fill="auto"/>
            <w:vAlign w:val="center"/>
          </w:tcPr>
          <w:p w14:paraId="764EDB3B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3D591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R1L1</w:t>
            </w:r>
          </w:p>
        </w:tc>
        <w:tc>
          <w:tcPr>
            <w:tcW w:w="37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8F047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AA5B6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80B3D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81096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2520E95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3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062806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2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43A230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0.64</w:t>
            </w:r>
          </w:p>
        </w:tc>
        <w:tc>
          <w:tcPr>
            <w:tcW w:w="298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5DB960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9D73CF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7.20</w:t>
            </w:r>
          </w:p>
        </w:tc>
        <w:tc>
          <w:tcPr>
            <w:tcW w:w="360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70C78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0.61</w:t>
            </w:r>
          </w:p>
        </w:tc>
        <w:tc>
          <w:tcPr>
            <w:tcW w:w="37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A3857E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0.68</w:t>
            </w:r>
          </w:p>
        </w:tc>
        <w:tc>
          <w:tcPr>
            <w:tcW w:w="324" w:type="pct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4531DB" w14:textId="77777777" w:rsidR="0000387C" w:rsidRPr="00E228E5" w:rsidRDefault="0000387C" w:rsidP="00804E9D">
            <w:pPr>
              <w:spacing w:line="240" w:lineRule="auto"/>
            </w:pPr>
            <w:r w:rsidRPr="00E228E5">
              <w:t>b</w:t>
            </w:r>
          </w:p>
        </w:tc>
      </w:tr>
      <w:tr w:rsidR="00512D00" w:rsidRPr="00E228E5" w14:paraId="5746214E" w14:textId="77777777" w:rsidTr="00BC013E">
        <w:trPr>
          <w:gridAfter w:val="1"/>
          <w:wAfter w:w="69" w:type="pct"/>
          <w:trHeight w:val="27"/>
        </w:trPr>
        <w:tc>
          <w:tcPr>
            <w:tcW w:w="344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31F0CE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4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EFD772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R2L1</w:t>
            </w:r>
          </w:p>
        </w:tc>
        <w:tc>
          <w:tcPr>
            <w:tcW w:w="3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28E444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2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C9D2DA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AAE05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6D6011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0B4CAE" w14:textId="77777777" w:rsidR="0000387C" w:rsidRPr="00E228E5" w:rsidRDefault="0000387C" w:rsidP="00804E9D">
            <w:pPr>
              <w:spacing w:line="240" w:lineRule="auto"/>
            </w:pPr>
            <w:r w:rsidRPr="00E228E5">
              <w:t>-</w:t>
            </w:r>
          </w:p>
        </w:tc>
        <w:tc>
          <w:tcPr>
            <w:tcW w:w="33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9AD9D" w14:textId="77777777" w:rsidR="0000387C" w:rsidRPr="00E228E5" w:rsidRDefault="0000387C" w:rsidP="00804E9D">
            <w:pPr>
              <w:spacing w:line="240" w:lineRule="auto"/>
            </w:pPr>
            <w:r w:rsidRPr="00E228E5">
              <w:t>-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64A5C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0.70</w:t>
            </w:r>
          </w:p>
        </w:tc>
        <w:tc>
          <w:tcPr>
            <w:tcW w:w="2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EF7B98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655DB3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7.78</w:t>
            </w:r>
          </w:p>
        </w:tc>
        <w:tc>
          <w:tcPr>
            <w:tcW w:w="36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849A9" w14:textId="77777777" w:rsidR="0000387C" w:rsidRPr="00E228E5" w:rsidRDefault="0000387C" w:rsidP="00804E9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0.66</w:t>
            </w:r>
          </w:p>
        </w:tc>
        <w:tc>
          <w:tcPr>
            <w:tcW w:w="37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BEA3A0" w14:textId="77777777" w:rsidR="0000387C" w:rsidRPr="00E228E5" w:rsidRDefault="0000387C" w:rsidP="00804E9D">
            <w:pPr>
              <w:spacing w:line="240" w:lineRule="auto"/>
            </w:pPr>
            <w:r w:rsidRPr="00E228E5">
              <w:rPr>
                <w:color w:val="000000"/>
              </w:rPr>
              <w:t>0.74</w:t>
            </w:r>
          </w:p>
        </w:tc>
        <w:tc>
          <w:tcPr>
            <w:tcW w:w="324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97F2AF" w14:textId="77777777" w:rsidR="0000387C" w:rsidRPr="00E228E5" w:rsidRDefault="0000387C" w:rsidP="00804E9D">
            <w:pPr>
              <w:spacing w:line="240" w:lineRule="auto"/>
            </w:pPr>
            <w:r w:rsidRPr="00E228E5">
              <w:t>a</w:t>
            </w:r>
          </w:p>
        </w:tc>
      </w:tr>
    </w:tbl>
    <w:p w14:paraId="42C4B604" w14:textId="77777777" w:rsidR="0000387C" w:rsidRPr="00E228E5" w:rsidRDefault="0000387C">
      <w:pPr>
        <w:jc w:val="both"/>
        <w:rPr>
          <w:b/>
        </w:rPr>
      </w:pPr>
    </w:p>
    <w:p w14:paraId="4F6B94D5" w14:textId="77777777" w:rsidR="00482853" w:rsidRPr="00E228E5" w:rsidRDefault="00482853">
      <w:pPr>
        <w:rPr>
          <w:b/>
        </w:rPr>
      </w:pPr>
      <w:r w:rsidRPr="00E228E5">
        <w:rPr>
          <w:b/>
        </w:rPr>
        <w:br w:type="page"/>
      </w:r>
    </w:p>
    <w:p w14:paraId="73492326" w14:textId="7AD05E1F" w:rsidR="002A2984" w:rsidRPr="00E228E5" w:rsidRDefault="00982C5B" w:rsidP="00E228E5">
      <w:pPr>
        <w:spacing w:line="480" w:lineRule="auto"/>
        <w:jc w:val="both"/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0B65C1" w:rsidRPr="00E228E5">
        <w:rPr>
          <w:b/>
        </w:rPr>
        <w:t>4</w:t>
      </w:r>
      <w:r w:rsidR="0000387C" w:rsidRPr="00E228E5">
        <w:rPr>
          <w:rFonts w:eastAsia="Gungsuh"/>
        </w:rPr>
        <w:t xml:space="preserve"> </w:t>
      </w:r>
      <w:r w:rsidR="002A2984" w:rsidRPr="00E228E5">
        <w:t>Effects of time, treatments</w:t>
      </w:r>
      <w:r w:rsidR="0049652B" w:rsidRPr="00E228E5">
        <w:t>,</w:t>
      </w:r>
      <w:r w:rsidR="002A2984" w:rsidRPr="00E228E5">
        <w:t xml:space="preserve"> and their interaction on the turnover of soil prokaryote (16S) and microeukaryote (18S) communities compared to T0. Significance of the effects was determined by ANOVA on mixed-effect models. Blocks were included as a random effect in the model. Significant effects are indicated by asterisks, significance levels: *p ≤ 0.05, **p &lt; 0.01, ***p &lt; 0.001.</w:t>
      </w:r>
    </w:p>
    <w:tbl>
      <w:tblPr>
        <w:tblStyle w:val="a"/>
        <w:tblW w:w="5000" w:type="pct"/>
        <w:tblInd w:w="0" w:type="dxa"/>
        <w:tblLook w:val="0400" w:firstRow="0" w:lastRow="0" w:firstColumn="0" w:lastColumn="0" w:noHBand="0" w:noVBand="1"/>
      </w:tblPr>
      <w:tblGrid>
        <w:gridCol w:w="896"/>
        <w:gridCol w:w="1920"/>
        <w:gridCol w:w="889"/>
        <w:gridCol w:w="454"/>
        <w:gridCol w:w="1219"/>
        <w:gridCol w:w="568"/>
        <w:gridCol w:w="889"/>
        <w:gridCol w:w="454"/>
        <w:gridCol w:w="1219"/>
        <w:gridCol w:w="564"/>
      </w:tblGrid>
      <w:tr w:rsidR="00FD5F13" w:rsidRPr="00E228E5" w14:paraId="56AADFAD" w14:textId="77777777" w:rsidTr="00512D00">
        <w:trPr>
          <w:trHeight w:val="149"/>
        </w:trPr>
        <w:tc>
          <w:tcPr>
            <w:tcW w:w="4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58A8C1C" w14:textId="77777777" w:rsidR="00FD5F13" w:rsidRPr="00E228E5" w:rsidRDefault="00FD5F13" w:rsidP="006627F6">
            <w:pPr>
              <w:spacing w:line="240" w:lineRule="auto"/>
            </w:pPr>
          </w:p>
        </w:tc>
        <w:tc>
          <w:tcPr>
            <w:tcW w:w="10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F2DDDAC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72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D9DDE9C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16S</w:t>
            </w:r>
          </w:p>
        </w:tc>
        <w:tc>
          <w:tcPr>
            <w:tcW w:w="172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C71D952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18S</w:t>
            </w:r>
          </w:p>
        </w:tc>
      </w:tr>
      <w:tr w:rsidR="00FD5F13" w:rsidRPr="00E228E5" w14:paraId="5EFB58FA" w14:textId="77777777" w:rsidTr="00512D00">
        <w:trPr>
          <w:trHeight w:val="150"/>
        </w:trPr>
        <w:tc>
          <w:tcPr>
            <w:tcW w:w="494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53D539" w14:textId="77777777" w:rsidR="00FD5F13" w:rsidRPr="00E228E5" w:rsidRDefault="00FD5F13" w:rsidP="006627F6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5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27E2B1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Turnover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308B39" w14:textId="3F1AE9B4" w:rsidR="00FD5F13" w:rsidRPr="00E228E5" w:rsidRDefault="00F22485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χ²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9EB44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Df</w:t>
            </w:r>
          </w:p>
        </w:tc>
        <w:tc>
          <w:tcPr>
            <w:tcW w:w="9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A35636" w14:textId="06846BCC" w:rsidR="00FD5F13" w:rsidRPr="00E228E5" w:rsidRDefault="00F22485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2F2C88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χ²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C5239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Df</w:t>
            </w:r>
          </w:p>
        </w:tc>
        <w:tc>
          <w:tcPr>
            <w:tcW w:w="9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7B0F00" w14:textId="21281693" w:rsidR="00FD5F13" w:rsidRPr="00E228E5" w:rsidRDefault="00F22485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</w:tr>
      <w:tr w:rsidR="00FD5F13" w:rsidRPr="00E228E5" w14:paraId="27E32452" w14:textId="77777777" w:rsidTr="00512D00">
        <w:trPr>
          <w:trHeight w:val="149"/>
        </w:trPr>
        <w:tc>
          <w:tcPr>
            <w:tcW w:w="494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B9150E6" w14:textId="435D0044" w:rsidR="00FD5F13" w:rsidRPr="00E228E5" w:rsidRDefault="00A356CF" w:rsidP="006627F6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 xml:space="preserve">Sandy </w:t>
            </w:r>
          </w:p>
        </w:tc>
        <w:tc>
          <w:tcPr>
            <w:tcW w:w="10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97ED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3DE89" w14:textId="4026C263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91.17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D2535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92A6A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&lt;2e-16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CD4EA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0D585" w14:textId="2BAFA168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7.41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C43B8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EB751" w14:textId="316AA125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</w:t>
            </w:r>
            <w:r w:rsidR="00E31476" w:rsidRPr="00E228E5">
              <w:rPr>
                <w:color w:val="000000"/>
              </w:rPr>
              <w:t>6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B9796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  <w:tr w:rsidR="00FD5F13" w:rsidRPr="00E228E5" w14:paraId="60C117DE" w14:textId="77777777" w:rsidTr="00512D00">
        <w:trPr>
          <w:trHeight w:val="15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F51490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2A9B0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48274" w14:textId="29FC137A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8.37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D7AD9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EC773" w14:textId="342FDFF6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660D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DFEAE" w14:textId="0BCFDFBC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35.79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04C99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77F4B" w14:textId="6B1ABBF8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8.27e-08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B47DF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FD5F13" w:rsidRPr="00E228E5" w14:paraId="0AA3D83A" w14:textId="77777777" w:rsidTr="00512D00">
        <w:trPr>
          <w:trHeight w:val="149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BD820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323358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E8608E" w14:textId="4683FC0C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12.46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CCFA28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A5C7D2" w14:textId="3AADAF6E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EF7D5B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A9037E" w14:textId="40C6F7AE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10.34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F7E725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6B3F46" w14:textId="7BAA0AD5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67292F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  <w:tr w:rsidR="00FD5F13" w:rsidRPr="00E228E5" w14:paraId="61D47BF8" w14:textId="77777777" w:rsidTr="00512D00">
        <w:trPr>
          <w:trHeight w:val="15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AAEEFA" w14:textId="31DEA2A0" w:rsidR="00A356CF" w:rsidRPr="00E228E5" w:rsidRDefault="00A356CF" w:rsidP="00A356CF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Clay</w:t>
            </w:r>
          </w:p>
        </w:tc>
        <w:tc>
          <w:tcPr>
            <w:tcW w:w="10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ED8B8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CD3E6" w14:textId="50693233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40.45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9FC3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DA5C5" w14:textId="0F8D4C1D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8.54e-09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D3D98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0F7EA" w14:textId="2C189385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10.33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3A40D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94A9C" w14:textId="456E8364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00BE1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FD5F13" w:rsidRPr="00E228E5" w14:paraId="5DCA5A7E" w14:textId="77777777" w:rsidTr="00512D00">
        <w:trPr>
          <w:trHeight w:val="149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A4D301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3F9525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4986BA" w14:textId="6EB7A032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2.15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C2890E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109EC0" w14:textId="414BAF35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0.53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A6FC39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26F3B1" w14:textId="45E02FD4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32.05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5FB719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002634" w14:textId="3BB370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5.10e-07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C676DA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FD5F13" w:rsidRPr="00E228E5" w14:paraId="047B887D" w14:textId="77777777" w:rsidTr="00512D00">
        <w:trPr>
          <w:trHeight w:val="150"/>
        </w:trPr>
        <w:tc>
          <w:tcPr>
            <w:tcW w:w="4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E70AF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35CC6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EF7BA9" w14:textId="15899DEB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4.10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67DFFA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87501" w14:textId="5B7C0EAB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7D7285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F12EA" w14:textId="4497C20A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10.68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A55021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FFF9E0" w14:textId="6DEE569A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21D1D4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</w:tbl>
    <w:p w14:paraId="51754A36" w14:textId="77777777" w:rsidR="00E55A1E" w:rsidRPr="00E228E5" w:rsidRDefault="00E55A1E">
      <w:pPr>
        <w:jc w:val="both"/>
      </w:pPr>
    </w:p>
    <w:p w14:paraId="3884C2E7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F19DBDC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FA95AA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D4DBC24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E3D238E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3661951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477961A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34123DDC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38F37D6F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6B761A5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14A7C7A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A82BCB4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63F036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6F1D8C59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3F2F14D4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37E83D9C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7F55993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3F6F75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7C0A39EE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3DBA3F0" w14:textId="1A5A176B" w:rsidR="002A2984" w:rsidRPr="00E228E5" w:rsidRDefault="00982C5B" w:rsidP="00E228E5">
      <w:pPr>
        <w:spacing w:line="480" w:lineRule="auto"/>
        <w:jc w:val="both"/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0B65C1" w:rsidRPr="00E228E5">
        <w:rPr>
          <w:b/>
        </w:rPr>
        <w:t>5</w:t>
      </w:r>
      <w:r w:rsidR="001415FC" w:rsidRPr="00E228E5">
        <w:rPr>
          <w:rFonts w:eastAsia="Gungsuh"/>
        </w:rPr>
        <w:t xml:space="preserve"> </w:t>
      </w:r>
      <w:r w:rsidR="002A2984" w:rsidRPr="00E228E5">
        <w:t>Effects of time, treatments</w:t>
      </w:r>
      <w:r w:rsidR="00BC50CF" w:rsidRPr="00E228E5">
        <w:t>,</w:t>
      </w:r>
      <w:r w:rsidR="002A2984" w:rsidRPr="00E228E5">
        <w:t xml:space="preserve"> and their interaction on the</w:t>
      </w:r>
      <w:r w:rsidR="007D59D7" w:rsidRPr="00E228E5">
        <w:t xml:space="preserve"> </w:t>
      </w:r>
      <w:proofErr w:type="spellStart"/>
      <w:r w:rsidR="007D59D7" w:rsidRPr="00E228E5">
        <w:t>nestedness</w:t>
      </w:r>
      <w:proofErr w:type="spellEnd"/>
      <w:r w:rsidR="002A2984" w:rsidRPr="00E228E5">
        <w:t xml:space="preserve"> of soil prokaryote (16S) and microeukaryote (18S) communities compared to T0. Significance of the effects was determined by ANOVA on mixed-effect models. Blocks were included as a random effect in the model. Significant effects are indicated by asterisks, significance levels: *p ≤ 0.05, **p &lt; 0.01, ***p &lt; 0.001.</w:t>
      </w:r>
    </w:p>
    <w:tbl>
      <w:tblPr>
        <w:tblStyle w:val="a"/>
        <w:tblW w:w="5000" w:type="pct"/>
        <w:tblInd w:w="0" w:type="dxa"/>
        <w:tblLook w:val="0400" w:firstRow="0" w:lastRow="0" w:firstColumn="0" w:lastColumn="0" w:noHBand="0" w:noVBand="1"/>
      </w:tblPr>
      <w:tblGrid>
        <w:gridCol w:w="896"/>
        <w:gridCol w:w="1920"/>
        <w:gridCol w:w="889"/>
        <w:gridCol w:w="454"/>
        <w:gridCol w:w="1219"/>
        <w:gridCol w:w="568"/>
        <w:gridCol w:w="889"/>
        <w:gridCol w:w="454"/>
        <w:gridCol w:w="1219"/>
        <w:gridCol w:w="564"/>
      </w:tblGrid>
      <w:tr w:rsidR="00FD5F13" w:rsidRPr="00E228E5" w14:paraId="261B40D8" w14:textId="77777777" w:rsidTr="00512D00">
        <w:trPr>
          <w:trHeight w:val="20"/>
        </w:trPr>
        <w:tc>
          <w:tcPr>
            <w:tcW w:w="4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C5C7533" w14:textId="77777777" w:rsidR="00FD5F13" w:rsidRPr="00E228E5" w:rsidRDefault="00FD5F13" w:rsidP="006627F6">
            <w:pPr>
              <w:spacing w:line="240" w:lineRule="auto"/>
            </w:pPr>
          </w:p>
        </w:tc>
        <w:tc>
          <w:tcPr>
            <w:tcW w:w="10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209085C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72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927B4C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16S</w:t>
            </w:r>
          </w:p>
        </w:tc>
        <w:tc>
          <w:tcPr>
            <w:tcW w:w="172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91168F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18S</w:t>
            </w:r>
          </w:p>
        </w:tc>
      </w:tr>
      <w:tr w:rsidR="00FD5F13" w:rsidRPr="00E228E5" w14:paraId="50DDA3FE" w14:textId="77777777" w:rsidTr="00512D00">
        <w:trPr>
          <w:trHeight w:val="20"/>
        </w:trPr>
        <w:tc>
          <w:tcPr>
            <w:tcW w:w="494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937096" w14:textId="77777777" w:rsidR="00FD5F13" w:rsidRPr="00E228E5" w:rsidRDefault="00FD5F13" w:rsidP="006627F6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5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532DB0" w14:textId="471FD551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proofErr w:type="spellStart"/>
            <w:r w:rsidRPr="00E228E5">
              <w:rPr>
                <w:b/>
                <w:color w:val="000000"/>
              </w:rPr>
              <w:t>Nestedness</w:t>
            </w:r>
            <w:proofErr w:type="spellEnd"/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0CBB3E" w14:textId="1F6E8C9D" w:rsidR="00FD5F13" w:rsidRPr="00E228E5" w:rsidRDefault="00F22485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χ²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7E835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Df</w:t>
            </w:r>
          </w:p>
        </w:tc>
        <w:tc>
          <w:tcPr>
            <w:tcW w:w="9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13F2F3" w14:textId="6F153527" w:rsidR="00FD5F13" w:rsidRPr="00E228E5" w:rsidRDefault="00F22485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5C28DE" w14:textId="1BA51C5F" w:rsidR="00FD5F13" w:rsidRPr="00E228E5" w:rsidRDefault="00F22485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χ²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8CF9F" w14:textId="77777777" w:rsidR="00FD5F13" w:rsidRPr="00E228E5" w:rsidRDefault="00FD5F13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Df</w:t>
            </w:r>
          </w:p>
        </w:tc>
        <w:tc>
          <w:tcPr>
            <w:tcW w:w="9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61F415" w14:textId="283E1E16" w:rsidR="00FD5F13" w:rsidRPr="00E228E5" w:rsidRDefault="00F22485" w:rsidP="006627F6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</w:tr>
      <w:tr w:rsidR="00FD5F13" w:rsidRPr="00E228E5" w14:paraId="145317D3" w14:textId="77777777" w:rsidTr="00512D00">
        <w:trPr>
          <w:trHeight w:val="20"/>
        </w:trPr>
        <w:tc>
          <w:tcPr>
            <w:tcW w:w="494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1E9235C" w14:textId="5A44E542" w:rsidR="0072321B" w:rsidRPr="00E228E5" w:rsidRDefault="0072321B" w:rsidP="0072321B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Sandy</w:t>
            </w:r>
          </w:p>
        </w:tc>
        <w:tc>
          <w:tcPr>
            <w:tcW w:w="10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E6354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55E5E" w14:textId="16033B54" w:rsidR="00FD5F13" w:rsidRPr="00E228E5" w:rsidRDefault="008E23D4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24.12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1EF3F" w14:textId="1A111B45" w:rsidR="00FD5F13" w:rsidRPr="00E228E5" w:rsidRDefault="00D14FBC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43F72" w14:textId="765D6C25" w:rsidR="00FD5F13" w:rsidRPr="00E228E5" w:rsidRDefault="004D4B1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2.35e-05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2C020" w14:textId="34078DBC" w:rsidR="00FD5F13" w:rsidRPr="00E228E5" w:rsidRDefault="0004767D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13895" w14:textId="2DFDA2DB" w:rsidR="00FD5F13" w:rsidRPr="00E228E5" w:rsidRDefault="00F14A4F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2.16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4855E" w14:textId="728E69CF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D4DCE" w14:textId="20022573" w:rsidR="00FD5F13" w:rsidRPr="00E228E5" w:rsidRDefault="00FE305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0.53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E857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  <w:tr w:rsidR="00FD5F13" w:rsidRPr="00E228E5" w14:paraId="1F5AFD87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C5BB3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C045A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F9C3B" w14:textId="33103AC4" w:rsidR="00FD5F13" w:rsidRPr="00E228E5" w:rsidRDefault="008E23D4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7.39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94B5E" w14:textId="1D4FD8DF" w:rsidR="00FD5F13" w:rsidRPr="00E228E5" w:rsidRDefault="00D14FBC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D1702" w14:textId="790AB74E" w:rsidR="00FD5F13" w:rsidRPr="00E228E5" w:rsidRDefault="004D4B1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89AF7" w14:textId="54D7D813" w:rsidR="00FD5F13" w:rsidRPr="00E228E5" w:rsidRDefault="0004767D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.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DDD81" w14:textId="25223FFD" w:rsidR="00FD5F13" w:rsidRPr="00E228E5" w:rsidRDefault="00F14A4F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3.18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78DA9" w14:textId="5C7E1C51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2402B" w14:textId="0D63649A" w:rsidR="00FD5F13" w:rsidRPr="00E228E5" w:rsidRDefault="00FE305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49F2A" w14:textId="5011116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  <w:tr w:rsidR="00FD5F13" w:rsidRPr="00E228E5" w14:paraId="48F20ECA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BCF3D9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E36A1A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6A4FFA" w14:textId="10AB4859" w:rsidR="00FD5F13" w:rsidRPr="00E228E5" w:rsidRDefault="008E23D4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8.43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8AD176" w14:textId="1B3F9C56" w:rsidR="00FD5F13" w:rsidRPr="00E228E5" w:rsidRDefault="00D14FBC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9252B7" w14:textId="2B2732E2" w:rsidR="00FD5F13" w:rsidRPr="00E228E5" w:rsidRDefault="004D4B1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7C0ED3" w14:textId="5F264865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516E0C" w14:textId="0D663595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8.55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F7A172" w14:textId="6D113267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F95926" w14:textId="391727C9" w:rsidR="00FD5F13" w:rsidRPr="00E228E5" w:rsidRDefault="00FE305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DDCC44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  <w:tr w:rsidR="00FD5F13" w:rsidRPr="00E228E5" w14:paraId="14836512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2E3D2B" w14:textId="4B3A613C" w:rsidR="00FD5F13" w:rsidRPr="00E228E5" w:rsidRDefault="0072321B" w:rsidP="006627F6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Clay</w:t>
            </w:r>
          </w:p>
        </w:tc>
        <w:tc>
          <w:tcPr>
            <w:tcW w:w="10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D4FAB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6440A" w14:textId="5430030E" w:rsidR="00FD5F13" w:rsidRPr="00E228E5" w:rsidRDefault="00C23A87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13.99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D0336" w14:textId="725D40FE" w:rsidR="00FD5F13" w:rsidRPr="00E228E5" w:rsidRDefault="00D14FBC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0DE5A" w14:textId="6795609B" w:rsidR="00FD5F13" w:rsidRPr="00E228E5" w:rsidRDefault="004D4B1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0.002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ECADB" w14:textId="4DF56F8A" w:rsidR="00FD5F13" w:rsidRPr="00E228E5" w:rsidRDefault="000E4E41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91B30" w14:textId="28D84F48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8.91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4BC02" w14:textId="47C79799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D5BB7" w14:textId="485E1A91" w:rsidR="00FD5F13" w:rsidRPr="00E228E5" w:rsidRDefault="005F4399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43DCB" w14:textId="70191681" w:rsidR="00FD5F13" w:rsidRPr="00E228E5" w:rsidRDefault="001A17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FD5F13" w:rsidRPr="00E228E5" w14:paraId="172679BD" w14:textId="77777777" w:rsidTr="00512D00">
        <w:trPr>
          <w:trHeight w:val="20"/>
        </w:trPr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C9329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A69689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E9CAC7" w14:textId="50F222BA" w:rsidR="00FD5F13" w:rsidRPr="00E228E5" w:rsidRDefault="00C23A87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0.35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15194C" w14:textId="7E93417D" w:rsidR="00FD5F13" w:rsidRPr="00E228E5" w:rsidRDefault="00D14FBC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784CC1" w14:textId="19D7D235" w:rsidR="00FD5F13" w:rsidRPr="00E228E5" w:rsidRDefault="004D4B1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0.94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256147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C11C07A" w14:textId="6934C78D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2.43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11E070" w14:textId="4F0F9DED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DBF38B" w14:textId="5D2E10A1" w:rsidR="00FD5F13" w:rsidRPr="00E228E5" w:rsidRDefault="005F4399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0.48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1AE094" w14:textId="5A0014ED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  <w:tr w:rsidR="00FD5F13" w:rsidRPr="00E228E5" w14:paraId="5BDFEE51" w14:textId="77777777" w:rsidTr="00512D00">
        <w:trPr>
          <w:trHeight w:val="20"/>
        </w:trPr>
        <w:tc>
          <w:tcPr>
            <w:tcW w:w="4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917C2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B14DFB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099498" w14:textId="742B0FF6" w:rsidR="00FD5F13" w:rsidRPr="00E228E5" w:rsidRDefault="00C23A87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4.62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628D2" w14:textId="724443EE" w:rsidR="00FD5F13" w:rsidRPr="00E228E5" w:rsidRDefault="00D14FBC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A8AA1A" w14:textId="07A80763" w:rsidR="00FD5F13" w:rsidRPr="00E228E5" w:rsidRDefault="004D4B1A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27638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CDEA48" w14:textId="1164F5C2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5.84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A19EE1" w14:textId="252A62AB" w:rsidR="00FD5F13" w:rsidRPr="00E228E5" w:rsidRDefault="00AC7288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8E599" w14:textId="4B40D62A" w:rsidR="00FD5F13" w:rsidRPr="00E228E5" w:rsidRDefault="005F4399" w:rsidP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6CD97A" w14:textId="77777777" w:rsidR="00FD5F13" w:rsidRPr="00E228E5" w:rsidRDefault="00FD5F13" w:rsidP="006627F6">
            <w:pPr>
              <w:spacing w:line="240" w:lineRule="auto"/>
              <w:rPr>
                <w:color w:val="000000"/>
              </w:rPr>
            </w:pPr>
          </w:p>
        </w:tc>
      </w:tr>
    </w:tbl>
    <w:p w14:paraId="339B01F7" w14:textId="77777777" w:rsidR="00842203" w:rsidRPr="00E228E5" w:rsidRDefault="00842203" w:rsidP="005E44EA">
      <w:pPr>
        <w:jc w:val="both"/>
        <w:rPr>
          <w:b/>
        </w:rPr>
      </w:pPr>
    </w:p>
    <w:p w14:paraId="6A735217" w14:textId="77777777" w:rsidR="00482853" w:rsidRPr="00E228E5" w:rsidRDefault="00482853">
      <w:pPr>
        <w:rPr>
          <w:b/>
          <w:bCs/>
        </w:rPr>
      </w:pPr>
      <w:r w:rsidRPr="00E228E5">
        <w:rPr>
          <w:b/>
          <w:bCs/>
        </w:rPr>
        <w:br w:type="page"/>
      </w:r>
    </w:p>
    <w:p w14:paraId="7AA49D7C" w14:textId="5729F884" w:rsidR="00690F4E" w:rsidRPr="00E228E5" w:rsidRDefault="000B65C1" w:rsidP="00E228E5">
      <w:pPr>
        <w:spacing w:line="480" w:lineRule="auto"/>
        <w:jc w:val="both"/>
      </w:pPr>
      <w:r w:rsidRPr="00E228E5">
        <w:rPr>
          <w:b/>
          <w:bCs/>
        </w:rPr>
        <w:lastRenderedPageBreak/>
        <w:t xml:space="preserve">Table </w:t>
      </w:r>
      <w:r w:rsidR="009D74FF">
        <w:rPr>
          <w:b/>
          <w:bCs/>
        </w:rPr>
        <w:t>A</w:t>
      </w:r>
      <w:r w:rsidRPr="00E228E5">
        <w:rPr>
          <w:b/>
          <w:bCs/>
        </w:rPr>
        <w:t>6</w:t>
      </w:r>
      <w:r w:rsidRPr="00E228E5">
        <w:t xml:space="preserve"> </w:t>
      </w:r>
      <w:r w:rsidR="00EF2F43" w:rsidRPr="00E228E5">
        <w:t>Effects of edaphic properties</w:t>
      </w:r>
      <w:r w:rsidR="0059705C" w:rsidRPr="00E228E5">
        <w:t xml:space="preserve"> (POXC, labile organic carbon; AMNO3, adsorption rate of nitrate on ion exchange membranes; NH4, concentration of NH</w:t>
      </w:r>
      <w:r w:rsidR="0059705C" w:rsidRPr="00E228E5">
        <w:rPr>
          <w:vertAlign w:val="subscript"/>
        </w:rPr>
        <w:t>4</w:t>
      </w:r>
      <w:r w:rsidR="0059705C" w:rsidRPr="00E228E5">
        <w:rPr>
          <w:vertAlign w:val="superscript"/>
        </w:rPr>
        <w:t>+</w:t>
      </w:r>
      <w:r w:rsidR="0059705C" w:rsidRPr="00E228E5">
        <w:t>; NO3, Concentration of NO</w:t>
      </w:r>
      <w:r w:rsidR="0059705C" w:rsidRPr="00E228E5">
        <w:rPr>
          <w:vertAlign w:val="subscript"/>
        </w:rPr>
        <w:t>3</w:t>
      </w:r>
      <w:r w:rsidR="0059705C" w:rsidRPr="00E228E5">
        <w:rPr>
          <w:rFonts w:eastAsia="Gungsuh"/>
          <w:vertAlign w:val="superscript"/>
        </w:rPr>
        <w:t>−</w:t>
      </w:r>
      <w:r w:rsidR="0059705C" w:rsidRPr="00E228E5">
        <w:t xml:space="preserve">; H, soil moisture; BD, bulk Density; VESS, Visual Evaluation of Soil Structure; </w:t>
      </w:r>
      <w:proofErr w:type="spellStart"/>
      <w:r w:rsidR="0059705C" w:rsidRPr="00E228E5">
        <w:t>AggSurf</w:t>
      </w:r>
      <w:proofErr w:type="spellEnd"/>
      <w:r w:rsidR="0059705C" w:rsidRPr="00E228E5">
        <w:t xml:space="preserve">, Soil aggregate stability at 0–2 cm depth; </w:t>
      </w:r>
      <w:proofErr w:type="spellStart"/>
      <w:r w:rsidR="0059705C" w:rsidRPr="00E228E5">
        <w:t>AggSoil</w:t>
      </w:r>
      <w:proofErr w:type="spellEnd"/>
      <w:r w:rsidR="0059705C" w:rsidRPr="00E228E5">
        <w:t xml:space="preserve">, soil aggregate stability at 2–10 cm; </w:t>
      </w:r>
      <w:proofErr w:type="spellStart"/>
      <w:r w:rsidR="0059705C" w:rsidRPr="00E228E5">
        <w:t>Beerkan</w:t>
      </w:r>
      <w:proofErr w:type="spellEnd"/>
      <w:r w:rsidR="0059705C" w:rsidRPr="00E228E5">
        <w:t>, water infiltration capacity)</w:t>
      </w:r>
      <w:r w:rsidR="00EF2F43" w:rsidRPr="00E228E5">
        <w:t xml:space="preserve"> in structuring</w:t>
      </w:r>
      <w:r w:rsidR="0059705C" w:rsidRPr="00E228E5">
        <w:t xml:space="preserve"> prokaryote (16S) communities and microeukaryote (18S) communities, respectively</w:t>
      </w:r>
      <w:r w:rsidR="00416ECC" w:rsidRPr="00E228E5">
        <w:t>,</w:t>
      </w:r>
      <w:r w:rsidR="0059705C" w:rsidRPr="00E228E5">
        <w:t xml:space="preserve"> in the sandy and the clay sites</w:t>
      </w:r>
      <w:r w:rsidR="00EF2F43" w:rsidRPr="00E228E5">
        <w:t xml:space="preserve">. </w:t>
      </w:r>
      <w:r w:rsidR="00FD5F13" w:rsidRPr="00E228E5">
        <w:t>Significant effects are indicated by asterisks, significance levels: *p ≤ 0.05, **p &lt; 0.01, ***p &lt; 0.001.</w:t>
      </w:r>
    </w:p>
    <w:tbl>
      <w:tblPr>
        <w:tblStyle w:val="a0"/>
        <w:tblW w:w="5000" w:type="pct"/>
        <w:tblInd w:w="0" w:type="dxa"/>
        <w:tblLook w:val="0400" w:firstRow="0" w:lastRow="0" w:firstColumn="0" w:lastColumn="0" w:noHBand="0" w:noVBand="1"/>
      </w:tblPr>
      <w:tblGrid>
        <w:gridCol w:w="1127"/>
        <w:gridCol w:w="1127"/>
        <w:gridCol w:w="1183"/>
        <w:gridCol w:w="1127"/>
        <w:gridCol w:w="1127"/>
        <w:gridCol w:w="1127"/>
        <w:gridCol w:w="1127"/>
        <w:gridCol w:w="1127"/>
      </w:tblGrid>
      <w:tr w:rsidR="00690F4E" w:rsidRPr="00E228E5" w14:paraId="4FB442AD" w14:textId="77777777" w:rsidTr="00512D00">
        <w:trPr>
          <w:trHeight w:val="113"/>
        </w:trPr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3AA72B" w14:textId="77777777" w:rsidR="00690F4E" w:rsidRPr="00E228E5" w:rsidRDefault="00EF2F43">
            <w:pPr>
              <w:spacing w:line="240" w:lineRule="auto"/>
              <w:rPr>
                <w:b/>
              </w:rPr>
            </w:pPr>
            <w:bookmarkStart w:id="2" w:name="_gjdgxs" w:colFirst="0" w:colLast="0"/>
            <w:bookmarkEnd w:id="2"/>
            <w:r w:rsidRPr="00E228E5">
              <w:rPr>
                <w:b/>
              </w:rPr>
              <w:t>Site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2BDFAF" w14:textId="77777777" w:rsidR="00690F4E" w:rsidRPr="00E228E5" w:rsidRDefault="00690F4E">
            <w:pPr>
              <w:spacing w:line="240" w:lineRule="auto"/>
              <w:rPr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3105DB" w14:textId="77777777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variable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BA6EC2" w14:textId="34BF8F94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Axis</w:t>
            </w:r>
            <w:r w:rsidR="00FD5F13" w:rsidRPr="00E228E5">
              <w:rPr>
                <w:b/>
                <w:color w:val="000000"/>
              </w:rPr>
              <w:t xml:space="preserve"> </w:t>
            </w:r>
            <w:r w:rsidRPr="00E228E5">
              <w:rPr>
                <w:b/>
                <w:color w:val="000000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37FE45" w14:textId="4313C0BE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Axis</w:t>
            </w:r>
            <w:r w:rsidR="00FD5F13" w:rsidRPr="00E228E5">
              <w:rPr>
                <w:b/>
                <w:color w:val="000000"/>
              </w:rPr>
              <w:t xml:space="preserve"> </w:t>
            </w:r>
            <w:r w:rsidRPr="00E228E5">
              <w:rPr>
                <w:b/>
                <w:color w:val="000000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223EDC" w14:textId="77777777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r</w:t>
            </w:r>
            <w:r w:rsidRPr="00E228E5">
              <w:rPr>
                <w:b/>
                <w:color w:val="000000"/>
                <w:vertAlign w:val="superscript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D254B1" w14:textId="3F71ACE7" w:rsidR="00690F4E" w:rsidRPr="00E228E5" w:rsidRDefault="00FD5F1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07D648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690F4E" w:rsidRPr="00E228E5" w14:paraId="22B2B778" w14:textId="77777777" w:rsidTr="00512D00">
        <w:trPr>
          <w:trHeight w:val="113"/>
        </w:trPr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16EBB5E" w14:textId="7EC8DC9D" w:rsidR="00690F4E" w:rsidRPr="00E228E5" w:rsidRDefault="006627F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Sandy</w:t>
            </w:r>
          </w:p>
        </w:tc>
        <w:tc>
          <w:tcPr>
            <w:tcW w:w="621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2016DACB" w14:textId="77777777" w:rsidR="00690F4E" w:rsidRPr="00E228E5" w:rsidRDefault="00EF2F43">
            <w:pPr>
              <w:spacing w:line="240" w:lineRule="auto"/>
              <w:jc w:val="center"/>
              <w:rPr>
                <w:color w:val="000000"/>
              </w:rPr>
            </w:pPr>
            <w:r w:rsidRPr="00E228E5">
              <w:rPr>
                <w:color w:val="000000"/>
              </w:rPr>
              <w:t>16S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468D3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POXC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640A5" w14:textId="77611C4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-0.59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AB330" w14:textId="6386AC0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-0.80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90996" w14:textId="447888A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0.15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18E7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0.005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3564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4DCEBC93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534DC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D39B397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B6F43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AMNO3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83B26" w14:textId="2C87F8D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20A88" w14:textId="4082797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-0.51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AC245" w14:textId="0349E23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BBA1E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0.049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FDDD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38D07C81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53F14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22F1966B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44A8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NH4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C1E11" w14:textId="61D1110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A6A23" w14:textId="687A737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69335" w14:textId="1AC1439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A57EF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C3315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73BE020A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52C78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5C7B5A2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FF0F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C7A97" w14:textId="3F20A11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7CF8A" w14:textId="3CAB8C2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1D56C" w14:textId="7EC9B21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667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932C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5D0C21DE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11C3D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7852B80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2911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H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4CCB0" w14:textId="2C29153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D51A8" w14:textId="1C2C35F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-0.59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26C14" w14:textId="4CF2198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9112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3255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053F2A90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C2262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63FD02E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278F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BD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73FC6" w14:textId="5763D68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65092" w14:textId="671F2C5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DA902" w14:textId="07F4948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9A5D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D096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1380E25A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07DDF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21F9D09F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519D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VESS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DEC4F" w14:textId="4F464F7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-0.05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F4EF2" w14:textId="31F580E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44EE3" w14:textId="130D800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3446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46A5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3CD6185A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860A6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F20A4DB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15C9E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AggSurf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B0B5C" w14:textId="449CD28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FD331" w14:textId="325F736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-0.35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5C18F" w14:textId="433CEAE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F8515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15350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1EC7EA9A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10AEF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17BD75A7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740D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AggSoil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F4248" w14:textId="3B158BB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EBD9E" w14:textId="125A90F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-0.2</w:t>
            </w:r>
            <w:r w:rsidR="00E95670" w:rsidRPr="00E228E5">
              <w:rPr>
                <w:color w:val="000000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D1ABC" w14:textId="5E10BD5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76AF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0.147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EBF26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41912BD1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FC898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1F3F6755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6BE1F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Beerkan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C7F859" w14:textId="0DCAE08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8F5CB3" w14:textId="3777C0E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E42E4C" w14:textId="2011986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D0E96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9725C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51587534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AD9AC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8DA49A" w14:textId="77777777" w:rsidR="00690F4E" w:rsidRPr="00E228E5" w:rsidRDefault="00EF2F43">
            <w:pPr>
              <w:spacing w:line="240" w:lineRule="auto"/>
              <w:jc w:val="center"/>
              <w:rPr>
                <w:color w:val="000000"/>
              </w:rPr>
            </w:pPr>
            <w:r w:rsidRPr="00E228E5">
              <w:rPr>
                <w:color w:val="000000"/>
              </w:rPr>
              <w:t>18S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0915F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POXC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5B2CA" w14:textId="61CCEDC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8E1F2" w14:textId="0831073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-0.05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0F6C6" w14:textId="34DD123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0.12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7FF6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0.021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E7E85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3FF8C6CD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53145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B8FF4B0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AEEDC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AMNO3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A4F8E" w14:textId="7490605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AC810" w14:textId="5145ACF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</w:t>
            </w:r>
            <w:r w:rsidR="00E95670" w:rsidRPr="00E228E5">
              <w:rPr>
                <w:color w:val="000000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9E09C" w14:textId="2658B9C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A8F7F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FD845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0A5E3FCD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F8A5A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9B7D68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6C90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NH4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B3856" w14:textId="00E88DB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CFB75" w14:textId="790A841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78487" w14:textId="77878DD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424C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2E7A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255D84FE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2432F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984641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BFFD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26E83" w14:textId="40CC83C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67328" w14:textId="237A047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-0.59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C77A8" w14:textId="0B55D98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755B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0976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0F281166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3C2B1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410BF8A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0F6A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H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38FF4" w14:textId="66F0D94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66678" w14:textId="1B0A971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-0.61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5F9D7" w14:textId="479A73B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E6454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BBF5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3C38407B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030A7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C73A29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F0B7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BD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7DF13" w14:textId="5A7C205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5A5A1" w14:textId="0051F30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00780" w14:textId="4DE0E41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C969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8DCB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1907DCC6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E8D04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44C698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37D8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VESS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36261" w14:textId="43A6364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-0.12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2283C" w14:textId="12F54F0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E6F86" w14:textId="39BE201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9267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0.327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5ABAE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1B4AC2F9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D51FF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2F9B12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CEFE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AggSurf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C867A" w14:textId="7035310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FBF13" w14:textId="48929DF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-0.0</w:t>
            </w:r>
            <w:r w:rsidR="00217EDC" w:rsidRPr="00E228E5">
              <w:rPr>
                <w:color w:val="000000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2240D" w14:textId="2FE6866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DF324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5A5E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1FDB2F2B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E269071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800B8D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80B84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AggSoil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ECB5A" w14:textId="7627CEC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C1409" w14:textId="67E6B18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97D08" w14:textId="6CDB30A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E54A0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16B3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15650619" w14:textId="77777777" w:rsidTr="00512D00">
        <w:trPr>
          <w:trHeight w:val="113"/>
        </w:trPr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6AD46B5" w14:textId="77777777" w:rsidR="00690F4E" w:rsidRPr="00E228E5" w:rsidRDefault="00690F4E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6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7E6F89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89B62E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Beerkan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1EF3A1" w14:textId="1E6DD24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753723" w14:textId="1835D2B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-0.11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D116C6" w14:textId="63E1EA0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639AB3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3286A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22F89CCC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5FA7A2DF" w14:textId="04459452" w:rsidR="00690F4E" w:rsidRPr="00E228E5" w:rsidRDefault="00D01F46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Clay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D201FA3" w14:textId="77777777" w:rsidR="00690F4E" w:rsidRPr="00E228E5" w:rsidRDefault="00EF2F43">
            <w:pPr>
              <w:spacing w:line="240" w:lineRule="auto"/>
              <w:jc w:val="center"/>
              <w:rPr>
                <w:color w:val="000000"/>
              </w:rPr>
            </w:pPr>
            <w:r w:rsidRPr="00E228E5">
              <w:rPr>
                <w:color w:val="000000"/>
              </w:rPr>
              <w:t>16S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A917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POXC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B9FF4" w14:textId="6A7B7CC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-0.39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43B0A" w14:textId="024FCEE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-0.91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9E1F3" w14:textId="63975DB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0.14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DEFB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0.013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2CB9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3C9B0EF9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36A40225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4CF31C95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C637C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AMNO3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16056" w14:textId="7789547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9D0B4" w14:textId="6BF3C81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88733" w14:textId="2E829B9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7621C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0.112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B7097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0150AEF6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239A472F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70A98D5E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1514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NH4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8BE14" w14:textId="79561C5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0ED91" w14:textId="0034281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6A785" w14:textId="5B7B915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57CF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82643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3003A5DC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0F54C5F2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423A9FB2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D394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B5792" w14:textId="301D912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B62C5" w14:textId="568D279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8D42A" w14:textId="7829179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03CB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693DF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6FC19F74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16FEA637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423B55C9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6D6A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H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50428" w14:textId="5D9B767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D3D63" w14:textId="0CEF61F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8C40C" w14:textId="6E2E100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5EC55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848E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536185A0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720F27AA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4A718EC8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F696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BD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B2043" w14:textId="16D7531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15247" w14:textId="15FC590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E4C04" w14:textId="5372979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70BF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0.302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297AD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28C8511D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5F502F0A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222987F9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2202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VESS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8DAC1" w14:textId="18C3491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CDC61" w14:textId="1C9B89A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-0.14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F4CE7" w14:textId="0E6BAA5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627B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D68BF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53A3F2C8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27DC8454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51CD463C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C3CB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AggSurf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23F47" w14:textId="21035AE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257DE" w14:textId="5BBA7EB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1A7A7" w14:textId="13C8838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9A0D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D070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66C3665C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53A5CF14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1B0605BD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6E47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AggSoil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7D45D" w14:textId="04BB504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AEEE5" w14:textId="7B32823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B8B74" w14:textId="32020D6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1A6D3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0.029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9C3A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126FDB80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713AB3F5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7416A45A" w14:textId="77777777" w:rsidR="00690F4E" w:rsidRPr="00E228E5" w:rsidRDefault="00690F4E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AC15B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Beerkan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C91107" w14:textId="239776F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-0.27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9EF856" w14:textId="62C358C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A9B6F5" w14:textId="5A8EC40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DCCC4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96135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4A8F38ED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</w:tcPr>
          <w:p w14:paraId="68448581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C2950F" w14:textId="77777777" w:rsidR="00690F4E" w:rsidRPr="00E228E5" w:rsidRDefault="00EF2F43">
            <w:pPr>
              <w:spacing w:line="240" w:lineRule="auto"/>
              <w:jc w:val="center"/>
              <w:rPr>
                <w:color w:val="000000"/>
              </w:rPr>
            </w:pPr>
            <w:r w:rsidRPr="00E228E5">
              <w:rPr>
                <w:color w:val="000000"/>
              </w:rPr>
              <w:t>18S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D2934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POXC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2980B" w14:textId="7282EBA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-0.99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FA40D" w14:textId="28A1D05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0.07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5808E" w14:textId="2D636E6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0.06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1AEE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0.105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00CFD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1D1D9B46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87AF0A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315C2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6888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AMNO3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03660" w14:textId="5747A49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2D578" w14:textId="2C35D7B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43935" w14:textId="1206E3F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36D3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18AF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  <w:tr w:rsidR="00690F4E" w:rsidRPr="00E228E5" w14:paraId="59F192DE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DA88FA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894E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14EC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NH4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8E3AA" w14:textId="630BD06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2DEC1" w14:textId="1AEDB49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85E77" w14:textId="7FB9B2A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CD89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DFF2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68E682DD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9C2E7C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00ABD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8B74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NO3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BBE43" w14:textId="29EC231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EF545" w14:textId="346828B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4253E" w14:textId="2F0F79A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598D0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41C8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3C785D8B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3737BE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25D99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D8DDF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H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8954D" w14:textId="51C5BCE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49D64" w14:textId="0B32BC2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6C6D0" w14:textId="6BFB9EF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6105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D162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2C3912DC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A962E1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33339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0D153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BD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B18CB" w14:textId="6F4C00C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31410" w14:textId="4A5DCA9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58E5D" w14:textId="6F71634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37CD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95C5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6561E735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9548CE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6DA3C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EE9A5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VESS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61B1C" w14:textId="10BAF4B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AD58B" w14:textId="714A4C4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EFD34" w14:textId="7660823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4873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3FBD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21461DC7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EFD69C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1043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1C244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AggSurf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68212" w14:textId="115BFB0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8BE6F" w14:textId="62DDC7E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E969F" w14:textId="6D79D80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513A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EAE00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02EB4916" w14:textId="77777777" w:rsidTr="00512D00">
        <w:trPr>
          <w:trHeight w:val="113"/>
        </w:trPr>
        <w:tc>
          <w:tcPr>
            <w:tcW w:w="62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F124BA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1AA758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92C884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AggSoil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2338DB" w14:textId="34CF577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-0.74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491FA6" w14:textId="535E472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0.66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4FE0F8" w14:textId="5B73330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0.17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7676BE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0.002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B6190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2410FC06" w14:textId="77777777" w:rsidTr="00512D00">
        <w:trPr>
          <w:trHeight w:val="113"/>
        </w:trPr>
        <w:tc>
          <w:tcPr>
            <w:tcW w:w="6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F8A2A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43770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0FADC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Beerkan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8AD9A7" w14:textId="4109ECD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CCA924" w14:textId="40F35DB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-0.55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81C33D" w14:textId="5F1FA11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2BC9F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0.095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F0A5AF" w14:textId="059DA38F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</w:tbl>
    <w:p w14:paraId="3AA136AA" w14:textId="0F4E8079" w:rsidR="00690F4E" w:rsidRPr="00E228E5" w:rsidRDefault="00690F4E">
      <w:pPr>
        <w:spacing w:line="240" w:lineRule="auto"/>
        <w:jc w:val="both"/>
      </w:pPr>
    </w:p>
    <w:p w14:paraId="6E4189A3" w14:textId="77777777" w:rsidR="002F015A" w:rsidRPr="00E228E5" w:rsidRDefault="002F015A" w:rsidP="00512D00">
      <w:pPr>
        <w:spacing w:before="240" w:after="240"/>
        <w:jc w:val="both"/>
        <w:rPr>
          <w:b/>
        </w:rPr>
      </w:pPr>
      <w:bookmarkStart w:id="3" w:name="_30j0zll" w:colFirst="0" w:colLast="0"/>
      <w:bookmarkEnd w:id="3"/>
    </w:p>
    <w:p w14:paraId="12ED39A5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002B652" w14:textId="4421D6B8" w:rsidR="00B74BB6" w:rsidRPr="00E228E5" w:rsidRDefault="00EF2F43" w:rsidP="00E228E5">
      <w:pPr>
        <w:spacing w:line="480" w:lineRule="auto"/>
        <w:jc w:val="both"/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0B65C1" w:rsidRPr="00E228E5">
        <w:rPr>
          <w:b/>
        </w:rPr>
        <w:t xml:space="preserve">7 </w:t>
      </w:r>
      <w:r w:rsidRPr="00E228E5">
        <w:t>Effects of time, treatments</w:t>
      </w:r>
      <w:r w:rsidR="00EB421B" w:rsidRPr="00E228E5">
        <w:t>,</w:t>
      </w:r>
      <w:r w:rsidRPr="00E228E5">
        <w:t xml:space="preserve"> and their interaction on </w:t>
      </w:r>
      <w:r w:rsidR="000B65C1" w:rsidRPr="00E228E5">
        <w:t xml:space="preserve">microbial (16S, prokaryote communities; 18S, microeukaryote communities) diversity described by </w:t>
      </w:r>
      <w:r w:rsidRPr="00E228E5">
        <w:t>Hill numbers for q</w:t>
      </w:r>
      <w:r w:rsidR="00B50BC2" w:rsidRPr="00E228E5">
        <w:t xml:space="preserve"> </w:t>
      </w:r>
      <w:r w:rsidRPr="00E228E5">
        <w:t>=</w:t>
      </w:r>
      <w:r w:rsidR="00B50BC2" w:rsidRPr="00E228E5">
        <w:t xml:space="preserve"> </w:t>
      </w:r>
      <w:r w:rsidRPr="00E228E5">
        <w:t>0, q</w:t>
      </w:r>
      <w:r w:rsidR="00B50BC2" w:rsidRPr="00E228E5">
        <w:t xml:space="preserve"> </w:t>
      </w:r>
      <w:r w:rsidRPr="00E228E5">
        <w:t>=</w:t>
      </w:r>
      <w:r w:rsidR="00B50BC2" w:rsidRPr="00E228E5">
        <w:t xml:space="preserve"> </w:t>
      </w:r>
      <w:r w:rsidRPr="00E228E5">
        <w:t>1 and q</w:t>
      </w:r>
      <w:r w:rsidR="00B50BC2" w:rsidRPr="00E228E5">
        <w:t xml:space="preserve"> </w:t>
      </w:r>
      <w:r w:rsidRPr="00E228E5">
        <w:t>=</w:t>
      </w:r>
      <w:r w:rsidR="00B50BC2" w:rsidRPr="00E228E5">
        <w:t xml:space="preserve"> </w:t>
      </w:r>
      <w:r w:rsidRPr="00E228E5">
        <w:t>2</w:t>
      </w:r>
      <w:r w:rsidRPr="00E228E5">
        <w:rPr>
          <w:rFonts w:eastAsia="Gungsuh"/>
        </w:rPr>
        <w:t xml:space="preserve">. Significance of the effects was determined by ANOVA on mixed-effect models. </w:t>
      </w:r>
      <w:r w:rsidR="00B74BB6" w:rsidRPr="00E228E5">
        <w:t>Blocks were included as a random effect in the model. Significant effects are indicated by asterisks, significance levels: *p ≤ 0.05, **p &lt; 0.01, ***p &lt; 0.001.</w:t>
      </w:r>
    </w:p>
    <w:tbl>
      <w:tblPr>
        <w:tblW w:w="5000" w:type="pct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764"/>
        <w:gridCol w:w="764"/>
        <w:gridCol w:w="1440"/>
        <w:gridCol w:w="764"/>
        <w:gridCol w:w="764"/>
        <w:gridCol w:w="764"/>
        <w:gridCol w:w="764"/>
        <w:gridCol w:w="764"/>
        <w:gridCol w:w="764"/>
        <w:gridCol w:w="765"/>
        <w:gridCol w:w="755"/>
      </w:tblGrid>
      <w:tr w:rsidR="009A089B" w:rsidRPr="00E228E5" w14:paraId="13BE8079" w14:textId="77777777" w:rsidTr="00512D00">
        <w:trPr>
          <w:trHeight w:val="20"/>
        </w:trPr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F6C23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bookmarkStart w:id="4" w:name="_1fob9te" w:colFirst="0" w:colLast="0"/>
            <w:bookmarkEnd w:id="4"/>
            <w:r w:rsidRPr="00E228E5">
              <w:rPr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C48569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E228E5">
              <w:rPr>
                <w:color w:val="000000"/>
              </w:rPr>
              <w:t> </w:t>
            </w:r>
          </w:p>
        </w:tc>
        <w:tc>
          <w:tcPr>
            <w:tcW w:w="2273" w:type="pct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3EC903" w14:textId="77777777" w:rsidR="009A089B" w:rsidRPr="00E228E5" w:rsidRDefault="009A089B" w:rsidP="00A7373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 xml:space="preserve">                               Sandy site</w:t>
            </w:r>
          </w:p>
        </w:tc>
        <w:tc>
          <w:tcPr>
            <w:tcW w:w="1818" w:type="pct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B256F3" w14:textId="77777777" w:rsidR="009A089B" w:rsidRPr="00E228E5" w:rsidRDefault="009A089B" w:rsidP="009A089B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Clay site</w:t>
            </w:r>
          </w:p>
        </w:tc>
      </w:tr>
      <w:tr w:rsidR="009A089B" w:rsidRPr="00E228E5" w14:paraId="0F9437A4" w14:textId="77777777" w:rsidTr="009A089B">
        <w:trPr>
          <w:trHeight w:val="20"/>
        </w:trPr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534D6B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CDC2D6" w14:textId="77777777" w:rsidR="009A089B" w:rsidRPr="00E228E5" w:rsidRDefault="009A089B" w:rsidP="009A089B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q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B851B9" w14:textId="77777777" w:rsidR="009A089B" w:rsidRPr="00E228E5" w:rsidRDefault="009A089B" w:rsidP="009A089B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241912" w14:textId="77777777" w:rsidR="009A089B" w:rsidRPr="00E228E5" w:rsidRDefault="009A089B" w:rsidP="00A7373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χ²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E2B2E9" w14:textId="77777777" w:rsidR="009A089B" w:rsidRPr="00E228E5" w:rsidRDefault="009A089B" w:rsidP="009A089B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Df</w:t>
            </w:r>
          </w:p>
        </w:tc>
        <w:tc>
          <w:tcPr>
            <w:tcW w:w="90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F679B9" w14:textId="77777777" w:rsidR="009A089B" w:rsidRPr="00E228E5" w:rsidRDefault="009A089B" w:rsidP="00D67C0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A88953" w14:textId="77777777" w:rsidR="009A089B" w:rsidRPr="00E228E5" w:rsidRDefault="009A089B" w:rsidP="00D67C0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χ²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A8E3D5" w14:textId="77777777" w:rsidR="009A089B" w:rsidRPr="00E228E5" w:rsidRDefault="009A089B" w:rsidP="009A089B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Df</w:t>
            </w:r>
          </w:p>
        </w:tc>
        <w:tc>
          <w:tcPr>
            <w:tcW w:w="90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394270" w14:textId="77777777" w:rsidR="009A089B" w:rsidRPr="00E228E5" w:rsidRDefault="009A089B" w:rsidP="00D67C0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</w:rPr>
              <w:t>p</w:t>
            </w:r>
          </w:p>
        </w:tc>
      </w:tr>
      <w:tr w:rsidR="009A089B" w:rsidRPr="00E228E5" w14:paraId="274C2BF2" w14:textId="77777777" w:rsidTr="00512D00">
        <w:trPr>
          <w:trHeight w:val="20"/>
        </w:trPr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681C4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16S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D2987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40C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8614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454.62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9B689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C769E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&lt; 2.2e-16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F64DD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477A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365.45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0152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B4CC7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&lt; 2.2e-16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4BA8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276664CA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EBA6E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2EDCB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96ACC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FD3D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185.2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9BA92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7295C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&lt; 2.2e-16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A2B6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0F65B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48.39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03E2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D4A3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1.75E-10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F3B66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52343A19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55DB8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2880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736301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</w:rPr>
              <w:t>Time:Treatment</w:t>
            </w:r>
            <w:proofErr w:type="spellEnd"/>
            <w:proofErr w:type="gramEnd"/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AA1986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117.85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A1EACB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B941AB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&lt; 2.2e-16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19016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56D248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132.46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CE11AA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8863C1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&lt; 2.2e-16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67910B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53198B33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5A886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EF58B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EBFAB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BEBB8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14.18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EE190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0247D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1.67E-06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7459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06939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10.13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1A95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5AC5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3.36E-05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294F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6A0CAFC5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DF2A8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C350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BB50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DD171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4.13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ACAD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52D68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D056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4601D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80F86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88377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82268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A089B" w:rsidRPr="00E228E5" w14:paraId="38F2FFA2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FF70E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896F" w14:textId="77777777" w:rsidR="009A089B" w:rsidRPr="00E228E5" w:rsidRDefault="009A089B" w:rsidP="009A089B">
            <w:pPr>
              <w:spacing w:line="240" w:lineRule="auto"/>
              <w:jc w:val="center"/>
              <w:rPr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264DC1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</w:rPr>
              <w:t>Time:Treatment</w:t>
            </w:r>
            <w:proofErr w:type="spellEnd"/>
            <w:proofErr w:type="gramEnd"/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81A447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88165A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CE5D60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E10E2F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E9E089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57E234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8DB73E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BB6A8A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</w:tr>
      <w:tr w:rsidR="009A089B" w:rsidRPr="00E228E5" w14:paraId="54D986DB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5B8F9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62177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B97B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E890F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14.61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CFB84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99C1D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1.23E-06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70855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9233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10.61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88E4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6EEA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2.24E-05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BE9EA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60CB6AB5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75906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F105F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FA82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E1995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6.26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202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51E7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3E26E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29C28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D90A8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6CF9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7489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A089B" w:rsidRPr="00E228E5" w14:paraId="2EA4172F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991C5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EA219D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183F02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</w:rPr>
              <w:t>Time:Treatment</w:t>
            </w:r>
            <w:proofErr w:type="spellEnd"/>
            <w:proofErr w:type="gramEnd"/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35E154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1236CC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CCFD70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23768C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87AFED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74F37C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ADB477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F0F998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</w:tr>
      <w:tr w:rsidR="009A089B" w:rsidRPr="00E228E5" w14:paraId="5659E4DA" w14:textId="77777777" w:rsidTr="00512D00">
        <w:trPr>
          <w:trHeight w:val="20"/>
        </w:trPr>
        <w:tc>
          <w:tcPr>
            <w:tcW w:w="45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1A2D2E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18S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42603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14F0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6F87A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52.65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7507E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7A207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2.17E-11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FBF7C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C2D4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28.96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BFD2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ACB14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2.28E-06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B447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767DEBA3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AD701D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2D81D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8044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A7F3B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5.46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BBB3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07D86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39B4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E4E76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4D4D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533F6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3CA2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A089B" w:rsidRPr="00E228E5" w14:paraId="1D0F7459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C5D5C8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74660" w14:textId="77777777" w:rsidR="009A089B" w:rsidRPr="00E228E5" w:rsidRDefault="009A089B" w:rsidP="009A089B">
            <w:pPr>
              <w:spacing w:line="240" w:lineRule="auto"/>
              <w:jc w:val="center"/>
              <w:rPr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43C038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</w:rPr>
              <w:t>Time:Treatment</w:t>
            </w:r>
            <w:proofErr w:type="spellEnd"/>
            <w:proofErr w:type="gramEnd"/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31FB09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9.97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78682D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41735E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F3C20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666693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3.76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79D07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3E8459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68299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</w:tr>
      <w:tr w:rsidR="009A089B" w:rsidRPr="00E228E5" w14:paraId="346D6E67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EF378C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2DF10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41D2F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09301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26.45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5BD0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1B38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1.02E-09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81953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40CB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15.34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9C1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9F670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5.61E-07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24B7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3B82DF65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12ACD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DBF5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058C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808A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6D5D9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6A3A6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0F6FD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02008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97766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64923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0C6AF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A089B" w:rsidRPr="00E228E5" w14:paraId="1650C052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C10BE6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37BE" w14:textId="77777777" w:rsidR="009A089B" w:rsidRPr="00E228E5" w:rsidRDefault="009A089B" w:rsidP="009A089B">
            <w:pPr>
              <w:spacing w:line="240" w:lineRule="auto"/>
              <w:jc w:val="center"/>
              <w:rPr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514EEA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</w:rPr>
              <w:t>Time:Treatment</w:t>
            </w:r>
            <w:proofErr w:type="spellEnd"/>
            <w:proofErr w:type="gramEnd"/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4D2726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E3A2DE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EBCBC1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F4924B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9CFF4B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FAB4FE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FE3875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C8C595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</w:tr>
      <w:tr w:rsidR="009A089B" w:rsidRPr="00E228E5" w14:paraId="6BD71F1E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EEBF70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307A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85A19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23CE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29.66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B94EA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CB13E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2.11E-10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8885E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446E8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11.97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0F412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01C72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7.26E-06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2D4F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9A089B" w:rsidRPr="00E228E5" w14:paraId="119DDEC9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D19F8F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0CE3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356E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8BC69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1.97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1074D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D1D0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0548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68A81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273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62B6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FA6C6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</w:p>
        </w:tc>
      </w:tr>
      <w:tr w:rsidR="009A089B" w:rsidRPr="00E228E5" w14:paraId="3E6E5F9C" w14:textId="77777777" w:rsidTr="00512D00">
        <w:trPr>
          <w:trHeight w:val="20"/>
        </w:trPr>
        <w:tc>
          <w:tcPr>
            <w:tcW w:w="45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788B60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87D138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722831" w14:textId="77777777" w:rsidR="009A089B" w:rsidRPr="00E228E5" w:rsidRDefault="009A089B" w:rsidP="009A089B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color w:val="000000"/>
              </w:rPr>
              <w:t>Time:Treatment</w:t>
            </w:r>
            <w:proofErr w:type="spellEnd"/>
            <w:proofErr w:type="gramEnd"/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7C80EC" w14:textId="77777777" w:rsidR="009A089B" w:rsidRPr="00E228E5" w:rsidRDefault="009A089B" w:rsidP="00A7373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3.65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6A9C27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54368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27D250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**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BBFF42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3C69A9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AE3456" w14:textId="77777777" w:rsidR="009A089B" w:rsidRPr="00E228E5" w:rsidRDefault="009A089B" w:rsidP="00D67C0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0.48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1AAD11" w14:textId="77777777" w:rsidR="009A089B" w:rsidRPr="00E228E5" w:rsidRDefault="009A089B" w:rsidP="009A089B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</w:rPr>
              <w:t> </w:t>
            </w:r>
          </w:p>
        </w:tc>
      </w:tr>
    </w:tbl>
    <w:p w14:paraId="6887D114" w14:textId="0D0713B4" w:rsidR="00690F4E" w:rsidRPr="00E228E5" w:rsidRDefault="00690F4E"/>
    <w:p w14:paraId="6374D365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72D8941B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6572399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3089001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25DDB168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7B9D2A33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2837DF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66DCB73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612D21E5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82AE315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0104AB7" w14:textId="2A00DEF7" w:rsidR="00FA5CCD" w:rsidRPr="00E228E5" w:rsidRDefault="00EF2F43" w:rsidP="00E228E5">
      <w:pPr>
        <w:spacing w:line="240" w:lineRule="auto"/>
        <w:jc w:val="both"/>
        <w:rPr>
          <w:rFonts w:eastAsia="Arial"/>
        </w:rPr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0B65C1" w:rsidRPr="00E228E5">
        <w:rPr>
          <w:b/>
        </w:rPr>
        <w:t>8</w:t>
      </w:r>
      <w:r w:rsidR="000B65C1" w:rsidRPr="00E228E5">
        <w:t xml:space="preserve"> </w:t>
      </w:r>
      <w:r w:rsidR="00FA5CCD" w:rsidRPr="00E228E5">
        <w:rPr>
          <w:rFonts w:eastAsia="Arial"/>
        </w:rPr>
        <w:t xml:space="preserve">Differences between groups (Tukey Post hoc tests on </w:t>
      </w:r>
      <w:proofErr w:type="spellStart"/>
      <w:r w:rsidR="00FA5CCD" w:rsidRPr="00E228E5">
        <w:rPr>
          <w:rFonts w:eastAsia="Arial"/>
          <w:i/>
          <w:iCs/>
        </w:rPr>
        <w:t>glm</w:t>
      </w:r>
      <w:proofErr w:type="spellEnd"/>
      <w:r w:rsidR="00FA5CCD" w:rsidRPr="00E228E5">
        <w:rPr>
          <w:rFonts w:eastAsia="Arial"/>
        </w:rPr>
        <w:t xml:space="preserve"> models) as induced by treatments </w:t>
      </w:r>
      <w:r w:rsidR="00FA5CCD" w:rsidRPr="00E228E5">
        <w:t>(R0L0 = control, R0L1 = only legumes, R1L1 = legumes and fine residues, R2L1 = legumes and all residues)</w:t>
      </w:r>
      <w:r w:rsidR="007C02E2" w:rsidRPr="00E228E5">
        <w:t>,</w:t>
      </w:r>
      <w:r w:rsidR="00FA5CCD" w:rsidRPr="00E228E5">
        <w:rPr>
          <w:rFonts w:eastAsia="Arial"/>
        </w:rPr>
        <w:t xml:space="preserve"> time </w:t>
      </w:r>
      <w:r w:rsidR="00804E9D" w:rsidRPr="00E228E5">
        <w:rPr>
          <w:rFonts w:eastAsia="Arial"/>
        </w:rPr>
        <w:t>(at T0 = before rubber tree logging, T1 = 6 months, T2 = 12 months, T3 = 18 months and T4 = 24 months</w:t>
      </w:r>
      <w:r w:rsidR="00FA5CCD" w:rsidRPr="00E228E5">
        <w:rPr>
          <w:rFonts w:eastAsia="Arial"/>
        </w:rPr>
        <w:t>)</w:t>
      </w:r>
      <w:r w:rsidR="00EB421B" w:rsidRPr="00E228E5">
        <w:rPr>
          <w:rFonts w:eastAsia="Arial"/>
        </w:rPr>
        <w:t>,</w:t>
      </w:r>
      <w:r w:rsidR="00FA5CCD" w:rsidRPr="00E228E5">
        <w:rPr>
          <w:rFonts w:eastAsia="Arial"/>
        </w:rPr>
        <w:t xml:space="preserve"> </w:t>
      </w:r>
      <w:r w:rsidR="007C02E2" w:rsidRPr="00E228E5">
        <w:rPr>
          <w:rFonts w:eastAsia="Arial"/>
        </w:rPr>
        <w:t xml:space="preserve">and their interaction </w:t>
      </w:r>
      <w:r w:rsidR="00FA5CCD" w:rsidRPr="00E228E5">
        <w:rPr>
          <w:rFonts w:eastAsia="Arial"/>
        </w:rPr>
        <w:t>on alpha-diversity (Hill numbers at q</w:t>
      </w:r>
      <w:r w:rsidR="00C749BD" w:rsidRPr="00E228E5">
        <w:rPr>
          <w:rFonts w:eastAsia="Arial"/>
        </w:rPr>
        <w:t xml:space="preserve"> </w:t>
      </w:r>
      <w:r w:rsidR="00FA5CCD" w:rsidRPr="00E228E5">
        <w:rPr>
          <w:rFonts w:eastAsia="Arial"/>
        </w:rPr>
        <w:t>=</w:t>
      </w:r>
      <w:r w:rsidR="00C749BD" w:rsidRPr="00E228E5">
        <w:rPr>
          <w:rFonts w:eastAsia="Arial"/>
        </w:rPr>
        <w:t xml:space="preserve"> </w:t>
      </w:r>
      <w:r w:rsidR="00FA5CCD" w:rsidRPr="00E228E5">
        <w:rPr>
          <w:rFonts w:eastAsia="Arial"/>
        </w:rPr>
        <w:t>0, q</w:t>
      </w:r>
      <w:r w:rsidR="00C749BD" w:rsidRPr="00E228E5">
        <w:rPr>
          <w:rFonts w:eastAsia="Arial"/>
        </w:rPr>
        <w:t xml:space="preserve"> </w:t>
      </w:r>
      <w:r w:rsidR="00FA5CCD" w:rsidRPr="00E228E5">
        <w:rPr>
          <w:rFonts w:eastAsia="Arial"/>
        </w:rPr>
        <w:t>=</w:t>
      </w:r>
      <w:r w:rsidR="00C749BD" w:rsidRPr="00E228E5">
        <w:rPr>
          <w:rFonts w:eastAsia="Arial"/>
        </w:rPr>
        <w:t xml:space="preserve"> </w:t>
      </w:r>
      <w:r w:rsidR="00FA5CCD" w:rsidRPr="00E228E5">
        <w:rPr>
          <w:rFonts w:eastAsia="Arial"/>
        </w:rPr>
        <w:t>1 and q</w:t>
      </w:r>
      <w:r w:rsidR="00C749BD" w:rsidRPr="00E228E5">
        <w:rPr>
          <w:rFonts w:eastAsia="Arial"/>
        </w:rPr>
        <w:t xml:space="preserve"> </w:t>
      </w:r>
      <w:r w:rsidR="00FA5CCD" w:rsidRPr="00E228E5">
        <w:rPr>
          <w:rFonts w:eastAsia="Arial"/>
        </w:rPr>
        <w:t>=</w:t>
      </w:r>
      <w:r w:rsidR="00C749BD" w:rsidRPr="00E228E5">
        <w:rPr>
          <w:rFonts w:eastAsia="Arial"/>
        </w:rPr>
        <w:t xml:space="preserve"> </w:t>
      </w:r>
      <w:r w:rsidR="00FA5CCD" w:rsidRPr="00E228E5">
        <w:rPr>
          <w:rFonts w:eastAsia="Arial"/>
        </w:rPr>
        <w:t>2) for prokaryotes (16S) and microeukaryotes (18S)</w:t>
      </w:r>
      <w:r w:rsidR="00EB421B" w:rsidRPr="00E228E5">
        <w:rPr>
          <w:rFonts w:eastAsia="Arial"/>
        </w:rPr>
        <w:t>,</w:t>
      </w:r>
      <w:r w:rsidR="00FA5CCD" w:rsidRPr="00E228E5">
        <w:rPr>
          <w:rFonts w:eastAsia="Arial"/>
        </w:rPr>
        <w:t xml:space="preserve"> respectively</w:t>
      </w:r>
      <w:r w:rsidR="00EB421B" w:rsidRPr="00E228E5">
        <w:rPr>
          <w:rFonts w:eastAsia="Arial"/>
        </w:rPr>
        <w:t>,</w:t>
      </w:r>
      <w:r w:rsidR="00FA5CCD" w:rsidRPr="00E228E5">
        <w:rPr>
          <w:rFonts w:eastAsia="Arial"/>
        </w:rPr>
        <w:t xml:space="preserve"> in the sandy and the clay sites. Different letters indicate significant differences between groups.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302"/>
        <w:gridCol w:w="1295"/>
        <w:gridCol w:w="1295"/>
        <w:gridCol w:w="1295"/>
        <w:gridCol w:w="1297"/>
        <w:gridCol w:w="1292"/>
      </w:tblGrid>
      <w:tr w:rsidR="009C43FF" w:rsidRPr="00E228E5" w14:paraId="4C72E037" w14:textId="77777777" w:rsidTr="00640F08">
        <w:trPr>
          <w:trHeight w:val="2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40AF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 xml:space="preserve">Time </w:t>
            </w:r>
            <w:proofErr w:type="spellStart"/>
            <w:r w:rsidRPr="00E228E5">
              <w:rPr>
                <w:color w:val="000000"/>
                <w:lang w:val="fr-FR"/>
              </w:rPr>
              <w:t>effect</w:t>
            </w:r>
            <w:proofErr w:type="spellEnd"/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5E0F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1447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D5CA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72BD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73A9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DA50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</w:tr>
      <w:tr w:rsidR="009C43FF" w:rsidRPr="00E228E5" w14:paraId="7E21B04F" w14:textId="77777777" w:rsidTr="00640F08">
        <w:trPr>
          <w:trHeight w:val="20"/>
        </w:trPr>
        <w:tc>
          <w:tcPr>
            <w:tcW w:w="428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950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16S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-Clay site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B6CE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685DE9F3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BEBB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0BD6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ECFB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23AA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F95C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3F00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B127" w14:textId="77777777" w:rsidR="009C43FF" w:rsidRPr="00E228E5" w:rsidRDefault="009C43FF" w:rsidP="009C43FF">
            <w:pPr>
              <w:spacing w:line="240" w:lineRule="auto"/>
              <w:jc w:val="right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003F28F5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05BC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042A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BDA9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E6B7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F117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EDE0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8124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5102768F" w14:textId="77777777" w:rsidTr="00640F08">
        <w:trPr>
          <w:trHeight w:val="20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3018B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EF05C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7F0D6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F380E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643A8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E6450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3A90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2D551A69" w14:textId="77777777" w:rsidTr="00640F08">
        <w:trPr>
          <w:trHeight w:val="20"/>
        </w:trPr>
        <w:tc>
          <w:tcPr>
            <w:tcW w:w="428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3A64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16S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 Sandy site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047E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6B491466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F04F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C917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2849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4374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6A4C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9F15" w14:textId="77777777" w:rsidR="009C43FF" w:rsidRPr="00E228E5" w:rsidRDefault="009C43FF" w:rsidP="00486446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A852" w14:textId="77777777" w:rsidR="009C43FF" w:rsidRPr="00E228E5" w:rsidRDefault="009C43FF" w:rsidP="009C43FF">
            <w:pPr>
              <w:spacing w:line="240" w:lineRule="auto"/>
              <w:jc w:val="right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04067427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7940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712E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BEF7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C79E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F9F3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BB5E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C1B0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2CBDCD40" w14:textId="77777777" w:rsidTr="00640F08">
        <w:trPr>
          <w:trHeight w:val="20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2AF59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D9F22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E9EDD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15104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DB9EE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2B123" w14:textId="77777777" w:rsidR="009C43FF" w:rsidRPr="00E228E5" w:rsidRDefault="009C43FF" w:rsidP="00486446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3EBE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2241907D" w14:textId="77777777" w:rsidTr="00640F08">
        <w:trPr>
          <w:trHeight w:val="20"/>
        </w:trPr>
        <w:tc>
          <w:tcPr>
            <w:tcW w:w="428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DC02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18S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 Sandy site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DE56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0DE77D7D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E001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62F9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D7C6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C7A7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5445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A59E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9456" w14:textId="77777777" w:rsidR="009C43FF" w:rsidRPr="00E228E5" w:rsidRDefault="009C43FF" w:rsidP="009C43FF">
            <w:pPr>
              <w:spacing w:line="240" w:lineRule="auto"/>
              <w:jc w:val="right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5B6E9456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DA83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8C9C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1F47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C22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55F0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ABE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D2D2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6D827B28" w14:textId="77777777" w:rsidTr="00640F08">
        <w:trPr>
          <w:trHeight w:val="20"/>
        </w:trPr>
        <w:tc>
          <w:tcPr>
            <w:tcW w:w="428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7D1C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18S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 Clay site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7B28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784F7E47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8E44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8D5C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E746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5500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C269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EEB8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C1A5" w14:textId="77777777" w:rsidR="009C43FF" w:rsidRPr="00E228E5" w:rsidRDefault="009C43FF" w:rsidP="009C43FF">
            <w:pPr>
              <w:spacing w:line="240" w:lineRule="auto"/>
              <w:jc w:val="right"/>
              <w:rPr>
                <w:b/>
                <w:bCs/>
                <w:color w:val="000000"/>
                <w:lang w:val="fr-FR"/>
              </w:rPr>
            </w:pPr>
          </w:p>
        </w:tc>
      </w:tr>
      <w:tr w:rsidR="009C43FF" w:rsidRPr="00E228E5" w14:paraId="68C04641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517F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4324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72ED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C67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9673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727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5F3C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179D1398" w14:textId="77777777" w:rsidTr="00640F08">
        <w:trPr>
          <w:trHeight w:val="2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1410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8B9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21A3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0E67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7B5C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3616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D6A3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43A11711" w14:textId="77777777" w:rsidTr="00640F08">
        <w:trPr>
          <w:trHeight w:val="20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562BF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F986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761A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DA4C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3E4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C4D4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AA61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</w:tr>
      <w:tr w:rsidR="009C43FF" w:rsidRPr="00E228E5" w14:paraId="56C3A70E" w14:textId="77777777" w:rsidTr="00640F08">
        <w:trPr>
          <w:trHeight w:val="550"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D26A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proofErr w:type="spellStart"/>
            <w:r w:rsidRPr="00E228E5">
              <w:rPr>
                <w:color w:val="000000"/>
                <w:lang w:val="fr-FR"/>
              </w:rPr>
              <w:t>Treatment</w:t>
            </w:r>
            <w:proofErr w:type="spellEnd"/>
            <w:r w:rsidRPr="00E228E5">
              <w:rPr>
                <w:color w:val="000000"/>
                <w:lang w:val="fr-FR"/>
              </w:rPr>
              <w:t xml:space="preserve"> </w:t>
            </w:r>
            <w:proofErr w:type="spellStart"/>
            <w:r w:rsidRPr="00E228E5">
              <w:rPr>
                <w:color w:val="000000"/>
                <w:lang w:val="fr-FR"/>
              </w:rPr>
              <w:t>effect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E1C9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951E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631D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0063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C04A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</w:tr>
      <w:tr w:rsidR="009C43FF" w:rsidRPr="00E228E5" w14:paraId="26C57E22" w14:textId="77777777" w:rsidTr="00640F08">
        <w:trPr>
          <w:trHeight w:val="20"/>
        </w:trPr>
        <w:tc>
          <w:tcPr>
            <w:tcW w:w="3572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CAB90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16S - Sandy site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873B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CD0F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</w:tr>
      <w:tr w:rsidR="009C43FF" w:rsidRPr="00E228E5" w14:paraId="31F7832F" w14:textId="77777777" w:rsidTr="00640F08">
        <w:trPr>
          <w:trHeight w:val="2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B559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C663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A082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4051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39E6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D133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3E30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</w:tr>
      <w:tr w:rsidR="009C43FF" w:rsidRPr="00E228E5" w14:paraId="6E56823E" w14:textId="77777777" w:rsidTr="00640F08">
        <w:trPr>
          <w:trHeight w:val="2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5ECD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D3ED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E71E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3056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FCD3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2395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11EE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</w:tr>
      <w:tr w:rsidR="009C43FF" w:rsidRPr="00E228E5" w14:paraId="21340546" w14:textId="77777777" w:rsidTr="00640F08">
        <w:trPr>
          <w:trHeight w:val="20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F79DD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2D825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ADA82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D899D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52474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3680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CDD4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</w:tr>
      <w:tr w:rsidR="009C43FF" w:rsidRPr="00E228E5" w14:paraId="189D1360" w14:textId="77777777" w:rsidTr="00640F08">
        <w:trPr>
          <w:trHeight w:val="454"/>
        </w:trPr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ECC8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 xml:space="preserve">Time : </w:t>
            </w:r>
            <w:proofErr w:type="spellStart"/>
            <w:r w:rsidRPr="00E228E5">
              <w:rPr>
                <w:color w:val="000000"/>
                <w:lang w:val="fr-FR"/>
              </w:rPr>
              <w:t>Treatment</w:t>
            </w:r>
            <w:proofErr w:type="spellEnd"/>
            <w:r w:rsidRPr="00E228E5">
              <w:rPr>
                <w:color w:val="000000"/>
                <w:lang w:val="fr-FR"/>
              </w:rPr>
              <w:t xml:space="preserve"> </w:t>
            </w:r>
            <w:proofErr w:type="spellStart"/>
            <w:r w:rsidRPr="00E228E5">
              <w:rPr>
                <w:color w:val="000000"/>
                <w:lang w:val="fr-FR"/>
              </w:rPr>
              <w:t>intercation</w:t>
            </w:r>
            <w:proofErr w:type="spellEnd"/>
            <w:r w:rsidRPr="00E228E5">
              <w:rPr>
                <w:color w:val="000000"/>
                <w:lang w:val="fr-FR"/>
              </w:rPr>
              <w:t xml:space="preserve"> </w:t>
            </w:r>
            <w:proofErr w:type="spellStart"/>
            <w:r w:rsidRPr="00E228E5">
              <w:rPr>
                <w:color w:val="000000"/>
                <w:lang w:val="fr-FR"/>
              </w:rPr>
              <w:t>effect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9B16" w14:textId="77777777" w:rsidR="009C43FF" w:rsidRPr="00E228E5" w:rsidRDefault="009C43FF" w:rsidP="009C43FF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5A15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AF38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DE25" w14:textId="77777777" w:rsidR="009C43FF" w:rsidRPr="00E228E5" w:rsidRDefault="009C43FF" w:rsidP="009C43FF">
            <w:pPr>
              <w:spacing w:line="240" w:lineRule="auto"/>
              <w:rPr>
                <w:lang w:val="fr-FR"/>
              </w:rPr>
            </w:pPr>
          </w:p>
        </w:tc>
      </w:tr>
      <w:tr w:rsidR="009C43FF" w:rsidRPr="00E228E5" w14:paraId="72E33C98" w14:textId="77777777" w:rsidTr="009C43F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D0CDC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16S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 Sandy site</w:t>
            </w:r>
          </w:p>
        </w:tc>
      </w:tr>
      <w:tr w:rsidR="009C43FF" w:rsidRPr="00E228E5" w14:paraId="50F3F73A" w14:textId="77777777" w:rsidTr="00640F08">
        <w:trPr>
          <w:trHeight w:val="20"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89E9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5856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808E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B2F5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519F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1AD3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</w:tr>
      <w:tr w:rsidR="009C43FF" w:rsidRPr="00E228E5" w14:paraId="1ACA274D" w14:textId="77777777" w:rsidTr="00640F08">
        <w:trPr>
          <w:trHeight w:val="20"/>
        </w:trPr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5F76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0138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828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764C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01B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E8C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CD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20AC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CD</w:t>
            </w:r>
          </w:p>
        </w:tc>
      </w:tr>
      <w:tr w:rsidR="009C43FF" w:rsidRPr="00E228E5" w14:paraId="1EB86F2B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526D05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2D8F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B17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3A5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EAEA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C06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7F3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EF</w:t>
            </w:r>
          </w:p>
        </w:tc>
      </w:tr>
      <w:tr w:rsidR="009C43FF" w:rsidRPr="00E228E5" w14:paraId="0BEBD0EC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8D7B8C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62CE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547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856A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1D14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85D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99CB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</w:tr>
      <w:tr w:rsidR="009C43FF" w:rsidRPr="00E228E5" w14:paraId="4F2400D7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BAAED8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8EC0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465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9690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C2F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6CF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FG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42A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G</w:t>
            </w:r>
          </w:p>
        </w:tc>
      </w:tr>
      <w:tr w:rsidR="009C43FF" w:rsidRPr="00E228E5" w14:paraId="630C7A91" w14:textId="77777777" w:rsidTr="009C43F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11697" w14:textId="0E9BB51B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16S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 Clay site</w:t>
            </w:r>
          </w:p>
        </w:tc>
      </w:tr>
      <w:tr w:rsidR="009C43FF" w:rsidRPr="00E228E5" w14:paraId="0FFE93D4" w14:textId="77777777" w:rsidTr="00640F08">
        <w:trPr>
          <w:trHeight w:val="20"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F31A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11E7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7C4C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3DFC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C63C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D5E6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</w:tr>
      <w:tr w:rsidR="009C43FF" w:rsidRPr="00E228E5" w14:paraId="4FCCF06E" w14:textId="77777777" w:rsidTr="00640F08">
        <w:trPr>
          <w:trHeight w:val="20"/>
        </w:trPr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D321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6BC9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CCD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579C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A6A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CDE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4517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621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</w:tr>
      <w:tr w:rsidR="009C43FF" w:rsidRPr="00E228E5" w14:paraId="5751085D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308608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8638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FDB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3A7C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7B30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DFF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FG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E69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</w:tr>
      <w:tr w:rsidR="009C43FF" w:rsidRPr="00E228E5" w14:paraId="00B5FBE4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BAC0C2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BEAC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B16A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FCA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A2DD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B14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EF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DFF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</w:tr>
      <w:tr w:rsidR="009C43FF" w:rsidRPr="00E228E5" w14:paraId="40E58E08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8D1D69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3F35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8F1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95E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EF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B6FC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AE1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G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CD8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</w:tr>
      <w:tr w:rsidR="009C43FF" w:rsidRPr="00E228E5" w14:paraId="65FBA119" w14:textId="77777777" w:rsidTr="009C43F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6A884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18S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 Sandy site</w:t>
            </w:r>
          </w:p>
        </w:tc>
      </w:tr>
      <w:tr w:rsidR="009C43FF" w:rsidRPr="00E228E5" w14:paraId="3EFC5400" w14:textId="77777777" w:rsidTr="00640F08">
        <w:trPr>
          <w:trHeight w:val="20"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316D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C0F1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CD0B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0F17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B501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C46D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</w:tr>
      <w:tr w:rsidR="009C43FF" w:rsidRPr="00E228E5" w14:paraId="4E41266A" w14:textId="77777777" w:rsidTr="00640F08">
        <w:trPr>
          <w:trHeight w:val="20"/>
        </w:trPr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6BFF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1A56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231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1EF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D6DB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6E9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ABCDE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96C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ABCDE</w:t>
            </w:r>
          </w:p>
        </w:tc>
      </w:tr>
      <w:tr w:rsidR="009C43FF" w:rsidRPr="00E228E5" w14:paraId="79965518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6B9896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716F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78FB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FDDE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E877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0DA0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784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</w:tr>
      <w:tr w:rsidR="009C43FF" w:rsidRPr="00E228E5" w14:paraId="41721E39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4B6BFD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7C89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736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216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A1F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5F43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CDE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567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</w:t>
            </w:r>
          </w:p>
        </w:tc>
      </w:tr>
      <w:tr w:rsidR="009C43FF" w:rsidRPr="00E228E5" w14:paraId="3E06E81F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FE485F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5249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71F7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FA74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194B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BCDE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3455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CDE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4B7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</w:t>
            </w:r>
          </w:p>
        </w:tc>
      </w:tr>
      <w:tr w:rsidR="009C43FF" w:rsidRPr="00E228E5" w14:paraId="6CA9B13F" w14:textId="77777777" w:rsidTr="009C43F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3BE56" w14:textId="052CCAA6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 xml:space="preserve">18S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communities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- </w:t>
            </w:r>
            <w:r w:rsidR="008D132F" w:rsidRPr="00E228E5">
              <w:rPr>
                <w:b/>
                <w:bCs/>
                <w:color w:val="000000"/>
                <w:lang w:val="fr-FR"/>
              </w:rPr>
              <w:t>Sandy</w:t>
            </w:r>
            <w:r w:rsidRPr="00E228E5">
              <w:rPr>
                <w:b/>
                <w:bCs/>
                <w:color w:val="000000"/>
                <w:lang w:val="fr-FR"/>
              </w:rPr>
              <w:t xml:space="preserve"> site</w:t>
            </w:r>
          </w:p>
        </w:tc>
      </w:tr>
      <w:tr w:rsidR="009C43FF" w:rsidRPr="00E228E5" w14:paraId="4C9685D6" w14:textId="77777777" w:rsidTr="00640F08">
        <w:trPr>
          <w:trHeight w:val="20"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AD15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C762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E2C0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CC2B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8774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5451" w14:textId="77777777" w:rsidR="009C43FF" w:rsidRPr="00E228E5" w:rsidRDefault="009C43FF" w:rsidP="007216EC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24</w:t>
            </w:r>
          </w:p>
        </w:tc>
      </w:tr>
      <w:tr w:rsidR="009C43FF" w:rsidRPr="00E228E5" w14:paraId="7ED09BBF" w14:textId="77777777" w:rsidTr="00640F08">
        <w:trPr>
          <w:trHeight w:val="20"/>
        </w:trPr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99377C" w14:textId="77777777" w:rsidR="009C43FF" w:rsidRPr="00E228E5" w:rsidRDefault="009C43FF" w:rsidP="009C43FF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q</w:t>
            </w:r>
            <w:proofErr w:type="gramEnd"/>
            <w:r w:rsidRPr="00E228E5">
              <w:rPr>
                <w:b/>
                <w:bCs/>
                <w:color w:val="000000"/>
                <w:lang w:val="fr-FR"/>
              </w:rPr>
              <w:t>=2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7A99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FE4B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84B8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824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B163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BCDEF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D82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CDEF</w:t>
            </w:r>
          </w:p>
        </w:tc>
      </w:tr>
      <w:tr w:rsidR="009C43FF" w:rsidRPr="00E228E5" w14:paraId="6817EDDD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F3DC29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C86A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R0L1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7B34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3490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3469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ABCDEF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472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F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A1E7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EF</w:t>
            </w:r>
          </w:p>
        </w:tc>
      </w:tr>
      <w:tr w:rsidR="009C43FF" w:rsidRPr="00E228E5" w14:paraId="38150FF0" w14:textId="77777777" w:rsidTr="00640F08">
        <w:trPr>
          <w:trHeight w:val="2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D140B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E542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R1L1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C0C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A902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631A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BCDEF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D12F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DEF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D1C3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ABCDE</w:t>
            </w:r>
          </w:p>
        </w:tc>
      </w:tr>
      <w:tr w:rsidR="009C43FF" w:rsidRPr="00E228E5" w14:paraId="6028E3B6" w14:textId="77777777" w:rsidTr="00640F08">
        <w:trPr>
          <w:trHeight w:val="70"/>
        </w:trPr>
        <w:tc>
          <w:tcPr>
            <w:tcW w:w="7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114BD2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684C5" w14:textId="77777777" w:rsidR="009C43FF" w:rsidRPr="00E228E5" w:rsidRDefault="009C43FF" w:rsidP="009C43FF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R2L1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02601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BCD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E9CD4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AB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3334A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DEF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34FEB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DEF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DB295" w14:textId="77777777" w:rsidR="009C43FF" w:rsidRPr="00E228E5" w:rsidRDefault="009C43FF" w:rsidP="007216EC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DEF</w:t>
            </w:r>
          </w:p>
        </w:tc>
      </w:tr>
    </w:tbl>
    <w:p w14:paraId="058679C0" w14:textId="2026E486" w:rsidR="00F631FC" w:rsidRPr="00640F08" w:rsidRDefault="00482853" w:rsidP="00480DFB">
      <w:pPr>
        <w:spacing w:line="240" w:lineRule="auto"/>
        <w:jc w:val="both"/>
        <w:rPr>
          <w:b/>
        </w:rPr>
      </w:pPr>
      <w:r w:rsidRPr="00E228E5">
        <w:rPr>
          <w:b/>
        </w:rPr>
        <w:br w:type="page"/>
      </w:r>
      <w:r w:rsidR="000B65C1"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0B65C1" w:rsidRPr="00E228E5">
        <w:rPr>
          <w:b/>
        </w:rPr>
        <w:t>9</w:t>
      </w:r>
      <w:r w:rsidR="000B65C1" w:rsidRPr="00E228E5">
        <w:t xml:space="preserve"> </w:t>
      </w:r>
      <w:r w:rsidR="00AD3E46" w:rsidRPr="00E228E5">
        <w:t xml:space="preserve">Pairwise comparison </w:t>
      </w:r>
      <w:r w:rsidR="00AD3E46" w:rsidRPr="00E228E5">
        <w:rPr>
          <w:rFonts w:eastAsia="Arial"/>
        </w:rPr>
        <w:t xml:space="preserve">of groups </w:t>
      </w:r>
      <w:r w:rsidR="009758B3" w:rsidRPr="00E228E5">
        <w:rPr>
          <w:rFonts w:eastAsia="Arial"/>
        </w:rPr>
        <w:t>(</w:t>
      </w:r>
      <w:proofErr w:type="spellStart"/>
      <w:proofErr w:type="gramStart"/>
      <w:r w:rsidR="009758B3" w:rsidRPr="00E228E5">
        <w:rPr>
          <w:rFonts w:eastAsia="Arial"/>
          <w:i/>
          <w:iCs/>
        </w:rPr>
        <w:t>pairwise.adonis</w:t>
      </w:r>
      <w:proofErr w:type="spellEnd"/>
      <w:proofErr w:type="gramEnd"/>
      <w:r w:rsidR="009758B3" w:rsidRPr="00E228E5">
        <w:rPr>
          <w:rFonts w:eastAsia="Arial"/>
        </w:rPr>
        <w:t xml:space="preserve"> Post hoc test)</w:t>
      </w:r>
      <w:r w:rsidR="00AD3E46" w:rsidRPr="00E228E5">
        <w:rPr>
          <w:rFonts w:eastAsia="Arial"/>
        </w:rPr>
        <w:t xml:space="preserve"> for identifying differences induced </w:t>
      </w:r>
      <w:r w:rsidR="00E44CB4" w:rsidRPr="00E228E5">
        <w:t xml:space="preserve">(R0L0 = control, R0L1 = only legumes, R1L1 = legumes and fine residues, R2L1 = legumes and all residues) </w:t>
      </w:r>
      <w:r w:rsidR="00E44CB4" w:rsidRPr="00E228E5">
        <w:rPr>
          <w:rFonts w:eastAsia="Arial"/>
        </w:rPr>
        <w:t>and time (at</w:t>
      </w:r>
      <w:r w:rsidR="00EC2A95" w:rsidRPr="00E228E5">
        <w:rPr>
          <w:rFonts w:eastAsia="Arial"/>
        </w:rPr>
        <w:t xml:space="preserve"> T0 = before rubber tree logging,</w:t>
      </w:r>
      <w:r w:rsidR="00E44CB4" w:rsidRPr="00E228E5">
        <w:rPr>
          <w:rFonts w:eastAsia="Arial"/>
        </w:rPr>
        <w:t xml:space="preserve"> </w:t>
      </w:r>
      <w:r w:rsidR="00BC013E" w:rsidRPr="00E228E5">
        <w:rPr>
          <w:rFonts w:eastAsia="Arial"/>
        </w:rPr>
        <w:t>T1 = 6 months</w:t>
      </w:r>
      <w:r w:rsidR="00E44CB4" w:rsidRPr="00E228E5">
        <w:rPr>
          <w:rFonts w:eastAsia="Arial"/>
        </w:rPr>
        <w:t xml:space="preserve">, </w:t>
      </w:r>
      <w:r w:rsidR="00BC013E" w:rsidRPr="00E228E5">
        <w:rPr>
          <w:rFonts w:eastAsia="Arial"/>
        </w:rPr>
        <w:t>T2 = 12 months</w:t>
      </w:r>
      <w:r w:rsidR="00E44CB4" w:rsidRPr="00E228E5">
        <w:rPr>
          <w:rFonts w:eastAsia="Arial"/>
        </w:rPr>
        <w:t xml:space="preserve">, </w:t>
      </w:r>
      <w:r w:rsidR="00BC013E" w:rsidRPr="00E228E5">
        <w:rPr>
          <w:rFonts w:eastAsia="Arial"/>
        </w:rPr>
        <w:t xml:space="preserve">T3 = </w:t>
      </w:r>
      <w:r w:rsidR="00E44CB4" w:rsidRPr="00E228E5">
        <w:rPr>
          <w:rFonts w:eastAsia="Arial"/>
        </w:rPr>
        <w:t xml:space="preserve">18 </w:t>
      </w:r>
      <w:r w:rsidR="00BC013E" w:rsidRPr="00E228E5">
        <w:rPr>
          <w:rFonts w:eastAsia="Arial"/>
        </w:rPr>
        <w:t xml:space="preserve">months </w:t>
      </w:r>
      <w:r w:rsidR="00E44CB4" w:rsidRPr="00E228E5">
        <w:rPr>
          <w:rFonts w:eastAsia="Arial"/>
        </w:rPr>
        <w:t>and</w:t>
      </w:r>
      <w:r w:rsidR="00BC013E" w:rsidRPr="00E228E5">
        <w:rPr>
          <w:rFonts w:eastAsia="Arial"/>
        </w:rPr>
        <w:t xml:space="preserve"> T4 =</w:t>
      </w:r>
      <w:r w:rsidR="00E44CB4" w:rsidRPr="00E228E5">
        <w:rPr>
          <w:rFonts w:eastAsia="Arial"/>
        </w:rPr>
        <w:t xml:space="preserve"> 24 months) </w:t>
      </w:r>
      <w:r w:rsidR="00AD3E46" w:rsidRPr="00E228E5">
        <w:rPr>
          <w:rFonts w:eastAsia="Arial"/>
        </w:rPr>
        <w:t>on the prokaryote (16S) functional communities</w:t>
      </w:r>
      <w:r w:rsidR="00C264C8" w:rsidRPr="00E228E5">
        <w:rPr>
          <w:rFonts w:eastAsia="Arial"/>
        </w:rPr>
        <w:t>,</w:t>
      </w:r>
      <w:r w:rsidR="00AD3E46" w:rsidRPr="00E228E5">
        <w:rPr>
          <w:rFonts w:eastAsia="Arial"/>
        </w:rPr>
        <w:t xml:space="preserve"> respectively</w:t>
      </w:r>
      <w:r w:rsidR="00C264C8" w:rsidRPr="00E228E5">
        <w:rPr>
          <w:rFonts w:eastAsia="Arial"/>
        </w:rPr>
        <w:t>,</w:t>
      </w:r>
      <w:r w:rsidR="00AD3E46" w:rsidRPr="00E228E5">
        <w:rPr>
          <w:rFonts w:eastAsia="Arial"/>
        </w:rPr>
        <w:t xml:space="preserve"> </w:t>
      </w:r>
      <w:r w:rsidR="009758B3" w:rsidRPr="00E228E5">
        <w:rPr>
          <w:rFonts w:eastAsia="Arial"/>
        </w:rPr>
        <w:t>in</w:t>
      </w:r>
      <w:r w:rsidR="00AD3E46" w:rsidRPr="00E228E5">
        <w:rPr>
          <w:rFonts w:eastAsia="Arial"/>
        </w:rPr>
        <w:t xml:space="preserve"> the sandy and clay sites</w:t>
      </w:r>
      <w:r w:rsidR="00AD3E46" w:rsidRPr="00E228E5">
        <w:t>.</w:t>
      </w:r>
      <w:r w:rsidR="0059705C" w:rsidRPr="00E228E5">
        <w:t xml:space="preserve"> </w:t>
      </w:r>
      <w:r w:rsidR="0059705C" w:rsidRPr="00E228E5">
        <w:rPr>
          <w:rFonts w:eastAsia="Arial"/>
        </w:rPr>
        <w:t>Different letters indicate significant differences between groups.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7"/>
        <w:gridCol w:w="783"/>
        <w:gridCol w:w="694"/>
        <w:gridCol w:w="428"/>
        <w:gridCol w:w="1206"/>
        <w:gridCol w:w="933"/>
        <w:gridCol w:w="666"/>
        <w:gridCol w:w="666"/>
        <w:gridCol w:w="1111"/>
        <w:gridCol w:w="316"/>
        <w:gridCol w:w="15"/>
      </w:tblGrid>
      <w:tr w:rsidR="008B39AE" w:rsidRPr="00640F08" w14:paraId="4DBE6E9C" w14:textId="77777777" w:rsidTr="00640F08">
        <w:trPr>
          <w:trHeight w:val="30"/>
        </w:trPr>
        <w:tc>
          <w:tcPr>
            <w:tcW w:w="607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2846FB6" w14:textId="77777777" w:rsidR="008B39AE" w:rsidRPr="00640F08" w:rsidRDefault="008B39AE" w:rsidP="00640F08">
            <w:pPr>
              <w:jc w:val="center"/>
              <w:rPr>
                <w:b/>
              </w:rPr>
            </w:pPr>
            <w:r w:rsidRPr="00640F08">
              <w:rPr>
                <w:b/>
              </w:rPr>
              <w:t>Sandy site</w:t>
            </w:r>
          </w:p>
        </w:tc>
      </w:tr>
      <w:tr w:rsidR="00640F08" w:rsidRPr="00640F08" w14:paraId="7981635B" w14:textId="77777777" w:rsidTr="00640F08">
        <w:trPr>
          <w:gridAfter w:val="1"/>
          <w:wAfter w:w="15" w:type="dxa"/>
          <w:trHeight w:val="30"/>
        </w:trPr>
        <w:tc>
          <w:tcPr>
            <w:tcW w:w="8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63A2E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Time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2B295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9B6A1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FF052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Df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32540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r w:rsidRPr="00640F08">
              <w:rPr>
                <w:b/>
              </w:rPr>
              <w:t>SumsOfSqs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8C937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F.Model</w:t>
            </w:r>
            <w:proofErr w:type="spellEnd"/>
            <w:proofErr w:type="gram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C08F7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r2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0B83C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89ABB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p.adjusted</w:t>
            </w:r>
            <w:proofErr w:type="spellEnd"/>
            <w:proofErr w:type="gramEnd"/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4D5F9" w14:textId="77777777" w:rsidR="008B39AE" w:rsidRPr="00640F08" w:rsidRDefault="008B39AE" w:rsidP="00640F08"/>
        </w:tc>
      </w:tr>
      <w:tr w:rsidR="00640F08" w:rsidRPr="00640F08" w14:paraId="38D0EBCF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D9936" w14:textId="77777777" w:rsidR="008B39AE" w:rsidRPr="00640F08" w:rsidRDefault="008B39AE" w:rsidP="00640F08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7B8FE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4C37F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0B7DD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E7275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0.973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DC77E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59.047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F120E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0.694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88100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DC37F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5C0FA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649221BB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F326F6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A7F2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C3E6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2C35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CDD3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0.453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F488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30.086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ED3D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0.546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972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EAE0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6449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2996B819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24EAB5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118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7020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4812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CB0F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0.090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E5CF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11.632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1F42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0.336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1713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1F38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9192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41C2A681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216323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4F73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C564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72AE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5A77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0.136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6B8B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15.962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8B2D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0.380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2FAE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0BE0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7A07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45D46A6B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7A7715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740C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C546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ECC0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730B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0.306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D17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12.703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CAB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0.305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4D98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AAE7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5016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5136BFA8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37114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5B67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53DB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E202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43D4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0.662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EAC3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35.769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1D6B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0.570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79D7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1071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AF3C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3CEC5353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6369DF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161A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D4FF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184F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676C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0.741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6BC7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40.832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88F0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0.576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B92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34DE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B7D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502BD04C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457509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7CAF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2206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1CB9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C0DF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0.182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F7ED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10.550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2B37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0.289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C75A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AB78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0.030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758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.</w:t>
            </w:r>
          </w:p>
        </w:tc>
      </w:tr>
      <w:tr w:rsidR="00640F08" w:rsidRPr="00640F08" w14:paraId="48832140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E2C5CE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B53A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4925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E222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17EF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FF40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8.801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0F8B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0.233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29EA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E725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0.040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6756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.</w:t>
            </w:r>
          </w:p>
        </w:tc>
      </w:tr>
      <w:tr w:rsidR="00640F08" w:rsidRPr="00640F08" w14:paraId="197CDE64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9F6180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C4FC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3C7A4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2CB7F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9B1A7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53DC0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0.800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2C5E8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33D33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0.402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3A9AD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538E0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 </w:t>
            </w:r>
          </w:p>
        </w:tc>
      </w:tr>
      <w:tr w:rsidR="00640F08" w:rsidRPr="00640F08" w14:paraId="28246E81" w14:textId="77777777" w:rsidTr="00640F08">
        <w:trPr>
          <w:gridAfter w:val="1"/>
          <w:wAfter w:w="15" w:type="dxa"/>
          <w:trHeight w:val="3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66C641D" w14:textId="77777777" w:rsidR="008B39AE" w:rsidRPr="00640F08" w:rsidRDefault="008B39AE" w:rsidP="00640F08"/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998CE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802BC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DAF5A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Df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CED5B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r w:rsidRPr="00640F08">
              <w:rPr>
                <w:b/>
              </w:rPr>
              <w:t>SumsOfSqs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A97D8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F.Model</w:t>
            </w:r>
            <w:proofErr w:type="spellEnd"/>
            <w:proofErr w:type="gram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026DD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r2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FCD9F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FFE5E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p.adjusted</w:t>
            </w:r>
            <w:proofErr w:type="spellEnd"/>
            <w:proofErr w:type="gramEnd"/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E1911" w14:textId="77777777" w:rsidR="008B39AE" w:rsidRPr="00640F08" w:rsidRDefault="008B39AE" w:rsidP="00640F08"/>
        </w:tc>
      </w:tr>
      <w:tr w:rsidR="00640F08" w:rsidRPr="00640F08" w14:paraId="3952213A" w14:textId="77777777" w:rsidTr="00640F08">
        <w:trPr>
          <w:gridAfter w:val="1"/>
          <w:wAfter w:w="15" w:type="dxa"/>
          <w:trHeight w:val="64"/>
        </w:trPr>
        <w:tc>
          <w:tcPr>
            <w:tcW w:w="8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00FBA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Treatment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58034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8270D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2EDA5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7B225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0.325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E0F1D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13.190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AAC99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0.337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04120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335EA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C3A9B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7C566079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188D0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45C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33E8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1AD9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D1B5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0.177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F069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10.616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C9FD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0.307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D559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99B8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09F2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76ECC93A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002E9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C6F5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886D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R1L1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9DA5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94B1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0.238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1856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12.296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752B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0.339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C832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05F2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07D1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162CCD74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0B466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5907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4C06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5598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94A1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0.542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B51D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24.704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F223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0.487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F3BB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1CE3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1EB4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185AA6E0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2A4DF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BCEA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4067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880E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62C4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0.047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DA47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1.413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C438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0.048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840A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0.221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61F7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2D4CD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233BF008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09027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70B8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1E7F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R1L1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D229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39F6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6983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0.318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979F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92E0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0.789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8BEC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CB802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775A9BA9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42B70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33AE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8B51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844A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E292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0.046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D013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1.237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4DBE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0.040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5BC0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0.286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A797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26A73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2C74FF93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2A178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97B3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7F7A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R1L1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43D8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9FE1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0.021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4ED0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0.713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6F6D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0.027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9991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0.446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3A7A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49640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360A9038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D7AA7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720C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0358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326D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6881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0.135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F766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4.369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D3EA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0.135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A721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0.021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72D1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91A80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15A54792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B8783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9A9E4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R1L1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6128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F0D87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D6C3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0.075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1DD7D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2.263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E4D1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03A1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91F3F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0.880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9935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 </w:t>
            </w:r>
          </w:p>
        </w:tc>
      </w:tr>
      <w:tr w:rsidR="008B39AE" w:rsidRPr="00640F08" w14:paraId="171A0E25" w14:textId="77777777" w:rsidTr="00640F08">
        <w:trPr>
          <w:trHeight w:val="30"/>
        </w:trPr>
        <w:tc>
          <w:tcPr>
            <w:tcW w:w="60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767E9" w14:textId="77777777" w:rsidR="008B39AE" w:rsidRPr="00640F08" w:rsidRDefault="008B39AE" w:rsidP="00640F08">
            <w:pPr>
              <w:jc w:val="center"/>
              <w:rPr>
                <w:b/>
              </w:rPr>
            </w:pPr>
            <w:r w:rsidRPr="00640F08">
              <w:rPr>
                <w:b/>
              </w:rPr>
              <w:t>Clay site</w:t>
            </w:r>
          </w:p>
        </w:tc>
      </w:tr>
      <w:tr w:rsidR="00640F08" w:rsidRPr="00640F08" w14:paraId="319B8F13" w14:textId="77777777" w:rsidTr="00640F08">
        <w:trPr>
          <w:gridAfter w:val="1"/>
          <w:wAfter w:w="15" w:type="dxa"/>
          <w:trHeight w:val="30"/>
        </w:trPr>
        <w:tc>
          <w:tcPr>
            <w:tcW w:w="8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D5345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Time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05B63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EDAE6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0A628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Df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34F6E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r w:rsidRPr="00640F08">
              <w:rPr>
                <w:b/>
              </w:rPr>
              <w:t>SumsOfSqs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B1563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F.Model</w:t>
            </w:r>
            <w:proofErr w:type="spellEnd"/>
            <w:proofErr w:type="gram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05C6B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r2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64C76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031AC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p.adjusted</w:t>
            </w:r>
            <w:proofErr w:type="spellEnd"/>
            <w:proofErr w:type="gramEnd"/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E4F0D" w14:textId="77777777" w:rsidR="008B39AE" w:rsidRPr="00640F08" w:rsidRDefault="008B39AE" w:rsidP="00640F08"/>
        </w:tc>
      </w:tr>
      <w:tr w:rsidR="00640F08" w:rsidRPr="00640F08" w14:paraId="034847C6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C8E37" w14:textId="77777777" w:rsidR="008B39AE" w:rsidRPr="00640F08" w:rsidRDefault="008B39AE" w:rsidP="00640F08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78A44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44136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A888A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8EE6F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0.585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3EDD4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59.916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BBE74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0.706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A54E2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B3748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8B04E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39EAF4CA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62457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CD3E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B366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20B8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12BE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0.540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F4D4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57.542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3CA3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0.723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1C01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385B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E1A1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361611C3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BDB178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DF20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E18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B53A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53CC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0.334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99BF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33.631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0843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0.584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CB14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AE52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732D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7262BDB4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B42D66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E677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3152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FF88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E07B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0.181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AEBE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15.913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97A8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0.399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F477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49A2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BD8A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142562AB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149016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872D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A433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1C67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868A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0.131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38DD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10.845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502F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0.272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93D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B8DF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1AF7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1E3256E6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6E5F3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0A57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7DE2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72E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07F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0.124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19F3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10.089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4FC6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0.246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4FBC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BA6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877A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0D6FFA34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3C6F41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4BED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A411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F899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E19D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0.325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2C2A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24.199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216E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0.438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633A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75D6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8632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391955A2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E511E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AB68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92F9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5F7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2274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0.052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9C0D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4.214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796C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0.131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F28C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B484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0.040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FE53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.</w:t>
            </w:r>
          </w:p>
        </w:tc>
      </w:tr>
      <w:tr w:rsidR="00640F08" w:rsidRPr="00640F08" w14:paraId="33B16540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6FBD9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87F0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F4A6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1C5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284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0.154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2890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11.369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0C6C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0.289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5F72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7D54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F036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08F0A633" w14:textId="77777777" w:rsidTr="00640F08">
        <w:trPr>
          <w:gridAfter w:val="1"/>
          <w:wAfter w:w="15" w:type="dxa"/>
          <w:trHeight w:val="11"/>
        </w:trPr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8606E4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32CF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A1259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T4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D247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DC019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0.067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6692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4.908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6BFE5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82F6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F9BA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0.020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2F43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.</w:t>
            </w:r>
          </w:p>
        </w:tc>
      </w:tr>
      <w:tr w:rsidR="00640F08" w:rsidRPr="00640F08" w14:paraId="216C8CEF" w14:textId="77777777" w:rsidTr="00640F08">
        <w:trPr>
          <w:gridAfter w:val="1"/>
          <w:wAfter w:w="15" w:type="dxa"/>
          <w:trHeight w:val="3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24A46F" w14:textId="77777777" w:rsidR="008B39AE" w:rsidRPr="00640F08" w:rsidRDefault="008B39AE" w:rsidP="00640F08"/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4E8BF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1F0F5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mod1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5AD5C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Df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891C4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r w:rsidRPr="00640F08">
              <w:rPr>
                <w:b/>
              </w:rPr>
              <w:t>SumsOfSqs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CE30C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F.Model</w:t>
            </w:r>
            <w:proofErr w:type="spellEnd"/>
            <w:proofErr w:type="gram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F0AD7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r2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FBEE3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AC9B4" w14:textId="77777777" w:rsidR="008B39AE" w:rsidRPr="00640F08" w:rsidRDefault="008B39AE" w:rsidP="00640F08">
            <w:pPr>
              <w:rPr>
                <w:b/>
              </w:rPr>
            </w:pPr>
            <w:proofErr w:type="spellStart"/>
            <w:proofErr w:type="gramStart"/>
            <w:r w:rsidRPr="00640F08">
              <w:rPr>
                <w:b/>
              </w:rPr>
              <w:t>p.adjusted</w:t>
            </w:r>
            <w:proofErr w:type="spellEnd"/>
            <w:proofErr w:type="gramEnd"/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8E3EB" w14:textId="77777777" w:rsidR="008B39AE" w:rsidRPr="00640F08" w:rsidRDefault="008B39AE" w:rsidP="00640F08"/>
        </w:tc>
      </w:tr>
      <w:tr w:rsidR="00640F08" w:rsidRPr="00640F08" w14:paraId="2DD5E825" w14:textId="77777777" w:rsidTr="00640F08">
        <w:trPr>
          <w:gridAfter w:val="1"/>
          <w:wAfter w:w="15" w:type="dxa"/>
          <w:trHeight w:val="66"/>
        </w:trPr>
        <w:tc>
          <w:tcPr>
            <w:tcW w:w="8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76924" w14:textId="77777777" w:rsidR="008B39AE" w:rsidRPr="00640F08" w:rsidRDefault="008B39AE" w:rsidP="00640F08">
            <w:pPr>
              <w:rPr>
                <w:b/>
              </w:rPr>
            </w:pPr>
            <w:r w:rsidRPr="00640F08">
              <w:rPr>
                <w:b/>
              </w:rPr>
              <w:t>Treatment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396C6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FFD16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123D0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BC2E1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0.465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417F40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34.923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BB91F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0.583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DC8BA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E638F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25525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01CEF9A8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7A0EC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52A2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F827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C438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866E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0.323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01D9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24.897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CA8E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0.520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8D82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9EE8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12D2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5028DDDF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C617E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5193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4EF8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R1L1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5EFC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B6D3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0.335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8E5D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34.683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384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0.591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AE1F4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B0A6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B1D8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1BC079DB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48A54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B9BF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proofErr w:type="gramStart"/>
            <w:r w:rsidRPr="00640F08">
              <w:rPr>
                <w:color w:val="000000"/>
                <w:lang w:val="fr-FR"/>
              </w:rPr>
              <w:t>control</w:t>
            </w:r>
            <w:proofErr w:type="gramEnd"/>
            <w:r w:rsidRPr="00640F08">
              <w:rPr>
                <w:color w:val="000000"/>
                <w:lang w:val="fr-FR"/>
              </w:rPr>
              <w:t xml:space="preserve"> (T0)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A6E2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1975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7495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0.381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5173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20.473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BB4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0.471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556E8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3BA1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75DA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*</w:t>
            </w:r>
          </w:p>
        </w:tc>
      </w:tr>
      <w:tr w:rsidR="00640F08" w:rsidRPr="00640F08" w14:paraId="5147528A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F8426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D8B7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DA2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AF12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221D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0.028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9EAC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1.576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F02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0.050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98E1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0.196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CC93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134E7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0F506A51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6630E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2F1A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D0D7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R1L1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9CBB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83A1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0.033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A4B3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2.235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37CC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0.067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6C04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0.094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13E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0.940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54FBA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3625D4A5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B4D71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9B61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39BF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3811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C1CD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0.037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AEA2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1.699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68F2C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0.054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F681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0.161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A3EA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1B0BC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344F1297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B8832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4C03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F57A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R1L1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24855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DB43B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0.032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7FC9F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2.157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33AA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0.069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DD8C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0.088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3434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0.880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80E72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1B376339" w14:textId="77777777" w:rsidTr="00640F08">
        <w:trPr>
          <w:gridAfter w:val="1"/>
          <w:wAfter w:w="15" w:type="dxa"/>
          <w:trHeight w:val="18"/>
        </w:trPr>
        <w:tc>
          <w:tcPr>
            <w:tcW w:w="8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90944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54A7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R0L0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5E1F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7F7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8138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0.065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F71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2.888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0E70D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0.094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CB252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0.035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1AA0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0.350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50897" w14:textId="77777777" w:rsidR="008B39AE" w:rsidRPr="00640F08" w:rsidRDefault="008B39AE" w:rsidP="00640F08">
            <w:pPr>
              <w:jc w:val="right"/>
              <w:rPr>
                <w:color w:val="000000"/>
                <w:lang w:val="fr-FR"/>
              </w:rPr>
            </w:pPr>
          </w:p>
        </w:tc>
      </w:tr>
      <w:tr w:rsidR="00640F08" w:rsidRPr="00640F08" w14:paraId="0A6F2921" w14:textId="77777777" w:rsidTr="00640F08">
        <w:trPr>
          <w:gridAfter w:val="1"/>
          <w:wAfter w:w="15" w:type="dxa"/>
          <w:trHeight w:val="19"/>
        </w:trPr>
        <w:tc>
          <w:tcPr>
            <w:tcW w:w="861" w:type="dxa"/>
            <w:vMerge/>
            <w:tcBorders>
              <w:top w:val="nil"/>
              <w:left w:val="nil"/>
              <w:right w:val="nil"/>
            </w:tcBorders>
          </w:tcPr>
          <w:p w14:paraId="36E6376E" w14:textId="77777777" w:rsidR="008B39AE" w:rsidRPr="00640F08" w:rsidRDefault="008B39AE" w:rsidP="00640F08"/>
        </w:tc>
        <w:tc>
          <w:tcPr>
            <w:tcW w:w="598" w:type="dxa"/>
            <w:tcBorders>
              <w:top w:val="nil"/>
              <w:left w:val="nil"/>
              <w:right w:val="nil"/>
            </w:tcBorders>
          </w:tcPr>
          <w:p w14:paraId="38E959DE" w14:textId="77777777" w:rsidR="008B39AE" w:rsidRPr="00640F08" w:rsidRDefault="008B39AE" w:rsidP="00640F08">
            <w:r w:rsidRPr="00640F08">
              <w:t>R1L1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vAlign w:val="bottom"/>
          </w:tcPr>
          <w:p w14:paraId="6B296A7E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R2L1</w:t>
            </w:r>
          </w:p>
        </w:tc>
        <w:tc>
          <w:tcPr>
            <w:tcW w:w="327" w:type="dxa"/>
            <w:tcBorders>
              <w:top w:val="nil"/>
              <w:left w:val="nil"/>
              <w:right w:val="nil"/>
            </w:tcBorders>
            <w:vAlign w:val="bottom"/>
          </w:tcPr>
          <w:p w14:paraId="2EE7639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vAlign w:val="bottom"/>
          </w:tcPr>
          <w:p w14:paraId="7DE4E049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0.011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vAlign w:val="bottom"/>
          </w:tcPr>
          <w:p w14:paraId="507D4C73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0.595</w:t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vAlign w:val="bottom"/>
          </w:tcPr>
          <w:p w14:paraId="71EAC266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0.020</w:t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vAlign w:val="bottom"/>
          </w:tcPr>
          <w:p w14:paraId="5630AF1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0.642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vAlign w:val="bottom"/>
          </w:tcPr>
          <w:p w14:paraId="24BA4F97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1.000</w:t>
            </w: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vAlign w:val="bottom"/>
          </w:tcPr>
          <w:p w14:paraId="1A8C10DA" w14:textId="77777777" w:rsidR="008B39AE" w:rsidRPr="00640F08" w:rsidRDefault="008B39AE" w:rsidP="00640F08">
            <w:pPr>
              <w:rPr>
                <w:color w:val="000000"/>
                <w:lang w:val="fr-FR"/>
              </w:rPr>
            </w:pPr>
            <w:r w:rsidRPr="00640F08">
              <w:rPr>
                <w:color w:val="000000"/>
                <w:lang w:val="fr-FR"/>
              </w:rPr>
              <w:t> </w:t>
            </w:r>
          </w:p>
        </w:tc>
      </w:tr>
    </w:tbl>
    <w:p w14:paraId="6A1F7636" w14:textId="3C9F143F" w:rsidR="00690F4E" w:rsidRPr="009B055F" w:rsidRDefault="00482853" w:rsidP="009B055F">
      <w:pPr>
        <w:rPr>
          <w:b/>
        </w:rPr>
      </w:pPr>
      <w:r w:rsidRPr="00E228E5">
        <w:rPr>
          <w:b/>
        </w:rPr>
        <w:br w:type="page"/>
      </w:r>
      <w:r w:rsidR="00EF2F43"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0B65C1" w:rsidRPr="00E228E5">
        <w:rPr>
          <w:b/>
        </w:rPr>
        <w:t>10</w:t>
      </w:r>
      <w:r w:rsidR="000B65C1" w:rsidRPr="00E228E5">
        <w:t xml:space="preserve"> </w:t>
      </w:r>
      <w:r w:rsidR="00EF2F43" w:rsidRPr="00E228E5">
        <w:t xml:space="preserve">Effects of </w:t>
      </w:r>
      <w:r w:rsidR="00B31374" w:rsidRPr="00E228E5">
        <w:t>prokaryote</w:t>
      </w:r>
      <w:r w:rsidR="00EF2F43" w:rsidRPr="00E228E5">
        <w:t xml:space="preserve"> </w:t>
      </w:r>
      <w:r w:rsidR="00393C11" w:rsidRPr="00E228E5">
        <w:t>functions</w:t>
      </w:r>
      <w:r w:rsidR="00EF2F43" w:rsidRPr="00E228E5">
        <w:t xml:space="preserve"> in structuring microbial patterns. Significance of the effects was determined by PERMANOVA analysis on Bray-Curtis distance matrix</w:t>
      </w:r>
      <w:r w:rsidR="00024BD3" w:rsidRPr="00E228E5">
        <w:t>.</w:t>
      </w:r>
      <w:r w:rsidR="00EF2F43" w:rsidRPr="00E228E5">
        <w:t xml:space="preserve"> </w:t>
      </w:r>
      <w:r w:rsidR="0059705C" w:rsidRPr="00E228E5">
        <w:t>Significant effects are indicated by asterisks, significance levels: *p ≤ 0.05, **p &lt; 0.01, ***p &lt; 0.001.</w:t>
      </w:r>
    </w:p>
    <w:tbl>
      <w:tblPr>
        <w:tblStyle w:val="a3"/>
        <w:tblW w:w="5000" w:type="pct"/>
        <w:tblInd w:w="0" w:type="dxa"/>
        <w:tblLook w:val="0400" w:firstRow="0" w:lastRow="0" w:firstColumn="0" w:lastColumn="0" w:noHBand="0" w:noVBand="1"/>
      </w:tblPr>
      <w:tblGrid>
        <w:gridCol w:w="1124"/>
        <w:gridCol w:w="3736"/>
        <w:gridCol w:w="922"/>
        <w:gridCol w:w="922"/>
        <w:gridCol w:w="815"/>
        <w:gridCol w:w="947"/>
        <w:gridCol w:w="606"/>
      </w:tblGrid>
      <w:tr w:rsidR="00690F4E" w:rsidRPr="00E228E5" w14:paraId="4C76C006" w14:textId="77777777" w:rsidTr="00512D00">
        <w:trPr>
          <w:trHeight w:val="20"/>
        </w:trPr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06F764" w14:textId="3578E7F6" w:rsidR="00690F4E" w:rsidRPr="00E228E5" w:rsidRDefault="006703CB">
            <w:pPr>
              <w:spacing w:line="240" w:lineRule="auto"/>
              <w:rPr>
                <w:b/>
              </w:rPr>
            </w:pPr>
            <w:bookmarkStart w:id="5" w:name="_2et92p0" w:colFirst="0" w:colLast="0"/>
            <w:bookmarkEnd w:id="5"/>
            <w:r w:rsidRPr="00E228E5">
              <w:rPr>
                <w:b/>
              </w:rPr>
              <w:t>Site</w:t>
            </w:r>
          </w:p>
        </w:tc>
        <w:tc>
          <w:tcPr>
            <w:tcW w:w="205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4DA83F" w14:textId="77777777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bacterial function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3C4877" w14:textId="6D35A3A6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Axis</w:t>
            </w:r>
            <w:r w:rsidR="00F22485" w:rsidRPr="00E228E5">
              <w:rPr>
                <w:b/>
                <w:color w:val="000000"/>
              </w:rPr>
              <w:t xml:space="preserve"> </w:t>
            </w:r>
            <w:r w:rsidRPr="00E228E5">
              <w:rPr>
                <w:b/>
                <w:color w:val="000000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B4ACF6" w14:textId="3DD414BC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Axis</w:t>
            </w:r>
            <w:r w:rsidR="00F22485" w:rsidRPr="00E228E5">
              <w:rPr>
                <w:b/>
                <w:color w:val="000000"/>
              </w:rPr>
              <w:t xml:space="preserve"> </w:t>
            </w:r>
            <w:r w:rsidRPr="00E228E5">
              <w:rPr>
                <w:b/>
                <w:color w:val="000000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5C27E4" w14:textId="77777777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r</w:t>
            </w:r>
            <w:r w:rsidRPr="00E228E5">
              <w:rPr>
                <w:b/>
                <w:color w:val="000000"/>
                <w:vertAlign w:val="superscript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734BD8" w14:textId="0C2C4CD6" w:rsidR="00690F4E" w:rsidRPr="00E228E5" w:rsidRDefault="00F22485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31542B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0C9700F0" w14:textId="77777777" w:rsidTr="00512D00">
        <w:trPr>
          <w:trHeight w:val="20"/>
        </w:trPr>
        <w:tc>
          <w:tcPr>
            <w:tcW w:w="620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02B18E2F" w14:textId="3ADB7751" w:rsidR="00690F4E" w:rsidRPr="00E228E5" w:rsidRDefault="00EF2F43" w:rsidP="005150ED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S</w:t>
            </w:r>
            <w:r w:rsidR="00D01F46" w:rsidRPr="00E228E5">
              <w:rPr>
                <w:color w:val="000000"/>
              </w:rPr>
              <w:t>andy</w:t>
            </w:r>
            <w:r w:rsidR="005150ED" w:rsidRPr="00E228E5">
              <w:rPr>
                <w:color w:val="000000"/>
              </w:rPr>
              <w:t xml:space="preserve"> </w:t>
            </w:r>
          </w:p>
        </w:tc>
        <w:tc>
          <w:tcPr>
            <w:tcW w:w="205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8590B" w14:textId="729DC370" w:rsidR="00690F4E" w:rsidRPr="00E228E5" w:rsidRDefault="00DB2337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</w:t>
            </w:r>
            <w:r w:rsidR="00EF2F43" w:rsidRPr="00E228E5">
              <w:rPr>
                <w:color w:val="000000"/>
              </w:rPr>
              <w:t>itrate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denitrification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CEF24" w14:textId="1F8B444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-0.99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EF119" w14:textId="6A20C4B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-0.02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42EB1" w14:textId="0626D57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0.92</w:t>
            </w:r>
          </w:p>
        </w:tc>
        <w:tc>
          <w:tcPr>
            <w:tcW w:w="52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FF147" w14:textId="64B9728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7F460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26412981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180BA69F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3D46B" w14:textId="170CAE6D" w:rsidR="00690F4E" w:rsidRPr="00E228E5" w:rsidRDefault="005959D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</w:t>
            </w:r>
            <w:r w:rsidR="00EF2F43" w:rsidRPr="00E228E5">
              <w:rPr>
                <w:color w:val="000000"/>
              </w:rPr>
              <w:t>itrogen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fixation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8B841" w14:textId="3CC6DA9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-0.33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175F8" w14:textId="70CC568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79B90" w14:textId="1AD889F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7AF71" w14:textId="116B842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24A8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60ECF002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2CE21042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67802" w14:textId="3AAF1087" w:rsidR="00690F4E" w:rsidRPr="00E228E5" w:rsidRDefault="00C42B1E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</w:t>
            </w:r>
            <w:r w:rsidR="00EF2F43" w:rsidRPr="00E228E5">
              <w:rPr>
                <w:color w:val="000000"/>
              </w:rPr>
              <w:t>itrification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6E23B" w14:textId="33BBBBC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-0.38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1D4DC" w14:textId="244E743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FFD8C" w14:textId="003221C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EC6F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4BDA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027804E4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CC060FA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5585E" w14:textId="1DF64BBD" w:rsidR="00690F4E" w:rsidRPr="00E228E5" w:rsidRDefault="00C42B1E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C</w:t>
            </w:r>
            <w:r w:rsidR="00EF2F43" w:rsidRPr="00E228E5">
              <w:rPr>
                <w:color w:val="000000"/>
              </w:rPr>
              <w:t>ellulolysis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C109A" w14:textId="44207A1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5A08F" w14:textId="73F54B1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D8C22" w14:textId="1E47711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5A356" w14:textId="3D3E12F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7C973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74FD9411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51605693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624A3" w14:textId="740BAFAB" w:rsidR="00690F4E" w:rsidRPr="00E228E5" w:rsidRDefault="005959D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D</w:t>
            </w:r>
            <w:r w:rsidR="00EF2F43" w:rsidRPr="00E228E5">
              <w:rPr>
                <w:color w:val="000000"/>
              </w:rPr>
              <w:t>ark</w:t>
            </w:r>
            <w:r w:rsidRPr="00E228E5">
              <w:rPr>
                <w:color w:val="000000"/>
              </w:rPr>
              <w:t xml:space="preserve"> </w:t>
            </w:r>
            <w:proofErr w:type="spellStart"/>
            <w:r w:rsidR="00EF2F43" w:rsidRPr="00E228E5">
              <w:rPr>
                <w:color w:val="000000"/>
              </w:rPr>
              <w:t>sulfur</w:t>
            </w:r>
            <w:proofErr w:type="spellEnd"/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oxidation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86CE3" w14:textId="2CF9B82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B0D" w14:textId="5708496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8B2B7" w14:textId="35CB55D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CED06" w14:textId="4A586C4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DD12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206C6634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F263448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07B68" w14:textId="61A8755C" w:rsidR="00690F4E" w:rsidRPr="00E228E5" w:rsidRDefault="00C42B1E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U</w:t>
            </w:r>
            <w:r w:rsidR="00EF2F43" w:rsidRPr="00E228E5">
              <w:rPr>
                <w:color w:val="000000"/>
              </w:rPr>
              <w:t>reolysis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B290A" w14:textId="031A6F3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21974" w14:textId="044E9DC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77984" w14:textId="54A97F2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D98E4" w14:textId="01AC4ED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F37CC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5554D42D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9998B3D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FA5C3" w14:textId="0386D543" w:rsidR="00690F4E" w:rsidRPr="00E228E5" w:rsidRDefault="005959D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</w:t>
            </w:r>
            <w:r w:rsidR="00EF2F43" w:rsidRPr="00E228E5">
              <w:rPr>
                <w:color w:val="000000"/>
              </w:rPr>
              <w:t>romatic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compound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degradation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6F465" w14:textId="28282EB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0.50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A9645" w14:textId="561BD1D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384CC" w14:textId="057F2D9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A54A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DB27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5AD6286C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25CA4E1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E201C" w14:textId="50EBF117" w:rsidR="00690F4E" w:rsidRPr="00E228E5" w:rsidRDefault="005959D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P</w:t>
            </w:r>
            <w:r w:rsidR="00EF2F43" w:rsidRPr="00E228E5">
              <w:rPr>
                <w:color w:val="000000"/>
              </w:rPr>
              <w:t>lant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pathogen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299E1" w14:textId="28944D9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6200F" w14:textId="159A28C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-0.74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8B8B1" w14:textId="30C80FB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</w:t>
            </w:r>
            <w:r w:rsidR="00CE0A9A" w:rsidRPr="00E228E5">
              <w:rPr>
                <w:color w:val="000000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21E97" w14:textId="49273F1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C5ADB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47210C2A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4D99F29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BCDA7" w14:textId="3E981024" w:rsidR="00690F4E" w:rsidRPr="00E228E5" w:rsidRDefault="00C42B1E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C</w:t>
            </w:r>
            <w:r w:rsidR="00EF2F43" w:rsidRPr="00E228E5">
              <w:rPr>
                <w:color w:val="000000"/>
              </w:rPr>
              <w:t>hitinolysis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D2668" w14:textId="5C716C0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73A19" w14:textId="140B6E7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CB483" w14:textId="061074D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5E0DB" w14:textId="15E9E5F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FEE2C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4151CB71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59DC7C9A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AA4F583" w14:textId="7FC5F8B4" w:rsidR="00690F4E" w:rsidRPr="00E228E5" w:rsidRDefault="00C42B1E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X</w:t>
            </w:r>
            <w:r w:rsidR="00EF2F43" w:rsidRPr="00E228E5">
              <w:rPr>
                <w:color w:val="000000"/>
              </w:rPr>
              <w:t>ylanolysis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B8D11" w14:textId="064B128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F7D00" w14:textId="05727BF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B28D7" w14:textId="40602CC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A90A8" w14:textId="1158C77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C3A9F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1705229C" w14:textId="77777777" w:rsidTr="00512D00">
        <w:trPr>
          <w:trHeight w:val="20"/>
        </w:trPr>
        <w:tc>
          <w:tcPr>
            <w:tcW w:w="620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9F6742E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D40982" w14:textId="68917846" w:rsidR="00690F4E" w:rsidRPr="00E228E5" w:rsidRDefault="00C42B1E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F</w:t>
            </w:r>
            <w:r w:rsidR="00EF2F43" w:rsidRPr="00E228E5">
              <w:rPr>
                <w:color w:val="000000"/>
              </w:rPr>
              <w:t>ermentation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7DC9B9" w14:textId="5CE127F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</w:t>
            </w:r>
            <w:r w:rsidR="00CE0A9A" w:rsidRPr="00E228E5">
              <w:rPr>
                <w:color w:val="000000"/>
              </w:rPr>
              <w:t>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B07DAC" w14:textId="0A29ECE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D2038E" w14:textId="44A1EC9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DF30C9" w14:textId="5D07DA9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45F4C7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43064FDD" w14:textId="77777777" w:rsidTr="00512D00">
        <w:trPr>
          <w:trHeight w:val="20"/>
        </w:trPr>
        <w:tc>
          <w:tcPr>
            <w:tcW w:w="620" w:type="pct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D890C" w14:textId="08B3ECD2" w:rsidR="00690F4E" w:rsidRPr="00E228E5" w:rsidRDefault="00D01F46" w:rsidP="00355E08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 xml:space="preserve">Clay </w:t>
            </w:r>
          </w:p>
        </w:tc>
        <w:tc>
          <w:tcPr>
            <w:tcW w:w="205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F6B0D" w14:textId="6706E6B2" w:rsidR="00690F4E" w:rsidRPr="00E228E5" w:rsidRDefault="007C411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</w:t>
            </w:r>
            <w:r w:rsidR="00EF2F43" w:rsidRPr="00E228E5">
              <w:rPr>
                <w:color w:val="000000"/>
              </w:rPr>
              <w:t>itrate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denitrification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A9576" w14:textId="44C80A1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-0.99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48B23" w14:textId="7DCF061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0.11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A8B30" w14:textId="12FE15B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0.94</w:t>
            </w:r>
          </w:p>
        </w:tc>
        <w:tc>
          <w:tcPr>
            <w:tcW w:w="52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AA998" w14:textId="084F15E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9217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20A5849D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2A594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705DF" w14:textId="21308DF5" w:rsidR="00690F4E" w:rsidRPr="00E228E5" w:rsidRDefault="007C411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</w:t>
            </w:r>
            <w:r w:rsidR="00EF2F43" w:rsidRPr="00E228E5">
              <w:rPr>
                <w:color w:val="000000"/>
              </w:rPr>
              <w:t>itrogen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fixation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8ED17" w14:textId="49383E3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C6438" w14:textId="0CF7143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DA284" w14:textId="3894553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08AA0" w14:textId="2F2DBA4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312CF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000CB022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DD46CB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17F5D" w14:textId="64BDDB07" w:rsidR="00690F4E" w:rsidRPr="00E228E5" w:rsidRDefault="002064C5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N</w:t>
            </w:r>
            <w:r w:rsidR="00EF2F43" w:rsidRPr="00E228E5">
              <w:rPr>
                <w:color w:val="000000"/>
              </w:rPr>
              <w:t>itrification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FCD4D" w14:textId="0DB7BBB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-0.23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3FDDA" w14:textId="7D5DA7B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E9034" w14:textId="2D96E8BE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EE60C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C14F5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5BEC5294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DCA84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EEC57" w14:textId="2B421D4A" w:rsidR="00690F4E" w:rsidRPr="00E228E5" w:rsidRDefault="002064C5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C</w:t>
            </w:r>
            <w:r w:rsidR="00EF2F43" w:rsidRPr="00E228E5">
              <w:rPr>
                <w:color w:val="000000"/>
              </w:rPr>
              <w:t>ellulolysis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DAA8D" w14:textId="5CA93F5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4CEE5" w14:textId="0B52AA5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-0.2</w:t>
            </w:r>
            <w:r w:rsidR="00CE0A9A" w:rsidRPr="00E228E5">
              <w:rPr>
                <w:color w:val="000000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201B5" w14:textId="116B83D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84069" w14:textId="317CD3A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0.25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BFD2C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4427796F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8F08E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12393" w14:textId="69C77D80" w:rsidR="00690F4E" w:rsidRPr="00E228E5" w:rsidRDefault="007C411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D</w:t>
            </w:r>
            <w:r w:rsidR="00EF2F43" w:rsidRPr="00E228E5">
              <w:rPr>
                <w:color w:val="000000"/>
              </w:rPr>
              <w:t>ark</w:t>
            </w:r>
            <w:r w:rsidRPr="00E228E5">
              <w:rPr>
                <w:color w:val="000000"/>
              </w:rPr>
              <w:t xml:space="preserve"> </w:t>
            </w:r>
            <w:proofErr w:type="spellStart"/>
            <w:r w:rsidR="00EF2F43" w:rsidRPr="00E228E5">
              <w:rPr>
                <w:color w:val="000000"/>
              </w:rPr>
              <w:t>sulfur</w:t>
            </w:r>
            <w:proofErr w:type="spellEnd"/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oxidation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E636B" w14:textId="63F08B2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0.64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8CF5E" w14:textId="6835B3C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-0.76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84A23" w14:textId="64AE69A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1020D" w14:textId="25BBD23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85E53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405D9DB1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6A64A7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41F87" w14:textId="6593B081" w:rsidR="00690F4E" w:rsidRPr="00E228E5" w:rsidRDefault="002064C5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U</w:t>
            </w:r>
            <w:r w:rsidR="00EF2F43" w:rsidRPr="00E228E5">
              <w:rPr>
                <w:color w:val="000000"/>
              </w:rPr>
              <w:t>reolysis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A551C" w14:textId="1E16619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FEF8F" w14:textId="6218B070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-0.58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6195E" w14:textId="121850F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7EB84" w14:textId="50F6C3A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2DB8E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33FF4785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777799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422CB" w14:textId="23FCB760" w:rsidR="00690F4E" w:rsidRPr="00E228E5" w:rsidRDefault="007C411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A</w:t>
            </w:r>
            <w:r w:rsidR="00EF2F43" w:rsidRPr="00E228E5">
              <w:rPr>
                <w:color w:val="000000"/>
              </w:rPr>
              <w:t>romatic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compound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degradation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7830A" w14:textId="5BAB515F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AE06F" w14:textId="63A8E9A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0FF4E" w14:textId="49E6BBA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0.16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F2C46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26A9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</w:t>
            </w:r>
          </w:p>
        </w:tc>
      </w:tr>
      <w:tr w:rsidR="00690F4E" w:rsidRPr="00E228E5" w14:paraId="69AE5D38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7830B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B3303" w14:textId="16A8A0D5" w:rsidR="00690F4E" w:rsidRPr="00E228E5" w:rsidRDefault="007C411A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P</w:t>
            </w:r>
            <w:r w:rsidR="00EF2F43" w:rsidRPr="00E228E5">
              <w:rPr>
                <w:color w:val="000000"/>
              </w:rPr>
              <w:t>lant</w:t>
            </w:r>
            <w:r w:rsidRPr="00E228E5">
              <w:rPr>
                <w:color w:val="000000"/>
              </w:rPr>
              <w:t xml:space="preserve"> </w:t>
            </w:r>
            <w:r w:rsidR="00EF2F43" w:rsidRPr="00E228E5">
              <w:rPr>
                <w:color w:val="000000"/>
              </w:rPr>
              <w:t>pathogen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0B0C9" w14:textId="565D9016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AFFCA" w14:textId="3A8D8EB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3AA06" w14:textId="1048635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</w:t>
            </w:r>
            <w:r w:rsidR="00CE0A9A" w:rsidRPr="00E228E5">
              <w:rPr>
                <w:color w:val="000000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E6026" w14:textId="7BE3105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0.74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B85F1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7F0E442E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3B121F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314DE" w14:textId="58BF57F9" w:rsidR="00690F4E" w:rsidRPr="00E228E5" w:rsidRDefault="002064C5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C</w:t>
            </w:r>
            <w:r w:rsidR="00EF2F43" w:rsidRPr="00E228E5">
              <w:rPr>
                <w:color w:val="000000"/>
              </w:rPr>
              <w:t>hitinolysis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447D0" w14:textId="5E6D8F6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-0.22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3D51F" w14:textId="4737964B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3E917" w14:textId="4417486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20799" w14:textId="24CD87E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A565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.</w:t>
            </w:r>
          </w:p>
        </w:tc>
      </w:tr>
      <w:tr w:rsidR="00690F4E" w:rsidRPr="00E228E5" w14:paraId="18AD023F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5A81FC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398253" w14:textId="49DE3C74" w:rsidR="00690F4E" w:rsidRPr="00E228E5" w:rsidRDefault="002064C5">
            <w:pPr>
              <w:spacing w:line="240" w:lineRule="auto"/>
              <w:rPr>
                <w:color w:val="000000"/>
              </w:rPr>
            </w:pPr>
            <w:proofErr w:type="spellStart"/>
            <w:r w:rsidRPr="00E228E5">
              <w:rPr>
                <w:color w:val="000000"/>
              </w:rPr>
              <w:t>X</w:t>
            </w:r>
            <w:r w:rsidR="00EF2F43" w:rsidRPr="00E228E5">
              <w:rPr>
                <w:color w:val="000000"/>
              </w:rPr>
              <w:t>ylanolysis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49ABEF" w14:textId="2C2271F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-0.86</w:t>
            </w:r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559405" w14:textId="3379156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-0.49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1C2D08" w14:textId="4C41B52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0.35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F84722" w14:textId="1169D999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CDCFE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4EAA091D" w14:textId="77777777" w:rsidTr="00512D00">
        <w:trPr>
          <w:trHeight w:val="20"/>
        </w:trPr>
        <w:tc>
          <w:tcPr>
            <w:tcW w:w="6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3BE901" w14:textId="77777777" w:rsidR="00690F4E" w:rsidRPr="00E228E5" w:rsidRDefault="00690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669517" w14:textId="46B6457F" w:rsidR="00690F4E" w:rsidRPr="00E228E5" w:rsidRDefault="002064C5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F</w:t>
            </w:r>
            <w:r w:rsidR="00EF2F43" w:rsidRPr="00E228E5">
              <w:rPr>
                <w:color w:val="000000"/>
              </w:rPr>
              <w:t>ermentation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72895E" w14:textId="407A5ED4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B835" w14:textId="3194C5E8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03BA06" w14:textId="0FCF0D7C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0439D1" w14:textId="1544F4A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2AE54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</w:t>
            </w:r>
          </w:p>
        </w:tc>
      </w:tr>
    </w:tbl>
    <w:p w14:paraId="5E4BE1DF" w14:textId="77777777" w:rsidR="00F65C75" w:rsidRPr="00E228E5" w:rsidRDefault="00F65C75">
      <w:pPr>
        <w:rPr>
          <w:rFonts w:eastAsia="Arial"/>
        </w:rPr>
      </w:pPr>
    </w:p>
    <w:p w14:paraId="622C38A2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79BC0A98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31A158A3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00B4851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11629DC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6D5EA089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DE022A5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9C9C39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04FC7C72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7E621462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DC1B54D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42CA6F51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5F47A170" w14:textId="77777777" w:rsidR="002F015A" w:rsidRPr="00E228E5" w:rsidRDefault="002F015A" w:rsidP="00512D00">
      <w:pPr>
        <w:spacing w:before="240" w:after="240"/>
        <w:jc w:val="both"/>
        <w:rPr>
          <w:b/>
        </w:rPr>
      </w:pPr>
    </w:p>
    <w:p w14:paraId="13A61598" w14:textId="3FB1E495" w:rsidR="0059705C" w:rsidRPr="00E228E5" w:rsidRDefault="00EF2F43" w:rsidP="00640F08">
      <w:pPr>
        <w:spacing w:line="480" w:lineRule="auto"/>
        <w:jc w:val="both"/>
      </w:pPr>
      <w:r w:rsidRPr="00E228E5">
        <w:rPr>
          <w:b/>
        </w:rPr>
        <w:lastRenderedPageBreak/>
        <w:t xml:space="preserve">Table </w:t>
      </w:r>
      <w:r w:rsidR="009D74FF">
        <w:rPr>
          <w:b/>
        </w:rPr>
        <w:t>A</w:t>
      </w:r>
      <w:r w:rsidR="00CF6C60" w:rsidRPr="00E228E5">
        <w:rPr>
          <w:b/>
        </w:rPr>
        <w:t xml:space="preserve">11 </w:t>
      </w:r>
      <w:r w:rsidRPr="00E228E5">
        <w:t>Effects of time, treatments</w:t>
      </w:r>
      <w:r w:rsidR="00E91DF3" w:rsidRPr="00E228E5">
        <w:t>,</w:t>
      </w:r>
      <w:r w:rsidRPr="00E228E5">
        <w:t xml:space="preserve"> and their interaction on </w:t>
      </w:r>
      <w:r w:rsidR="00393C11" w:rsidRPr="00E228E5">
        <w:t>prokaryote</w:t>
      </w:r>
      <w:r w:rsidRPr="00E228E5">
        <w:t xml:space="preserve"> functions</w:t>
      </w:r>
      <w:r w:rsidR="00EE5F47" w:rsidRPr="00E228E5">
        <w:t xml:space="preserve"> </w:t>
      </w:r>
      <w:r w:rsidR="000D3653" w:rsidRPr="00E228E5">
        <w:t>difference</w:t>
      </w:r>
      <w:r w:rsidR="00B133B9" w:rsidRPr="00E228E5">
        <w:t xml:space="preserve"> </w:t>
      </w:r>
      <w:r w:rsidR="00EE5F47" w:rsidRPr="00E228E5">
        <w:t>to T0</w:t>
      </w:r>
      <w:r w:rsidRPr="00E228E5">
        <w:t>. Significance of the effects was determined by ANOVA on mixed-effect models</w:t>
      </w:r>
      <w:r w:rsidRPr="00E228E5">
        <w:rPr>
          <w:rFonts w:eastAsia="Gungsuh"/>
        </w:rPr>
        <w:t xml:space="preserve">. Time was set as a fixed and plot was used as a random effect in the model. </w:t>
      </w:r>
      <w:r w:rsidR="0059705C" w:rsidRPr="00E228E5">
        <w:t>Significant effects are indicated by asterisks, significance levels: *p ≤ 0.05, **p &lt; 0.01, ***p &lt; 0.001.</w:t>
      </w:r>
    </w:p>
    <w:tbl>
      <w:tblPr>
        <w:tblStyle w:val="a4"/>
        <w:tblW w:w="5000" w:type="pct"/>
        <w:tblInd w:w="0" w:type="dxa"/>
        <w:tblLook w:val="0400" w:firstRow="0" w:lastRow="0" w:firstColumn="0" w:lastColumn="0" w:noHBand="0" w:noVBand="1"/>
      </w:tblPr>
      <w:tblGrid>
        <w:gridCol w:w="1341"/>
        <w:gridCol w:w="2867"/>
        <w:gridCol w:w="1520"/>
        <w:gridCol w:w="677"/>
        <w:gridCol w:w="1820"/>
        <w:gridCol w:w="847"/>
      </w:tblGrid>
      <w:tr w:rsidR="00690F4E" w:rsidRPr="00E228E5" w14:paraId="02138688" w14:textId="77777777" w:rsidTr="00512D00">
        <w:trPr>
          <w:trHeight w:val="20"/>
        </w:trPr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E2C716" w14:textId="5C8EFEB3" w:rsidR="00690F4E" w:rsidRPr="00E228E5" w:rsidRDefault="00CC20C3">
            <w:pPr>
              <w:spacing w:line="240" w:lineRule="auto"/>
              <w:rPr>
                <w:b/>
              </w:rPr>
            </w:pPr>
            <w:r w:rsidRPr="00E228E5">
              <w:rPr>
                <w:b/>
              </w:rPr>
              <w:t>Site</w:t>
            </w:r>
          </w:p>
        </w:tc>
        <w:tc>
          <w:tcPr>
            <w:tcW w:w="158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FC8A9C" w14:textId="77777777" w:rsidR="00690F4E" w:rsidRPr="00E228E5" w:rsidRDefault="00690F4E">
            <w:pPr>
              <w:spacing w:line="240" w:lineRule="auto"/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5E4090" w14:textId="1DF9B40B" w:rsidR="00690F4E" w:rsidRPr="00E228E5" w:rsidRDefault="00F22485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χ²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DFAF80" w14:textId="77777777" w:rsidR="00690F4E" w:rsidRPr="00E228E5" w:rsidRDefault="00EF2F43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Df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5C9D83" w14:textId="0F7CBB61" w:rsidR="00690F4E" w:rsidRPr="00E228E5" w:rsidRDefault="00F22485">
            <w:pPr>
              <w:spacing w:line="240" w:lineRule="auto"/>
              <w:rPr>
                <w:b/>
                <w:color w:val="000000"/>
              </w:rPr>
            </w:pPr>
            <w:r w:rsidRPr="00E228E5">
              <w:rPr>
                <w:b/>
                <w:color w:val="000000"/>
              </w:rPr>
              <w:t>p</w:t>
            </w:r>
          </w:p>
        </w:tc>
      </w:tr>
      <w:tr w:rsidR="00690F4E" w:rsidRPr="00E228E5" w14:paraId="09040C6F" w14:textId="77777777" w:rsidTr="00512D00">
        <w:trPr>
          <w:trHeight w:val="20"/>
        </w:trPr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CBE03" w14:textId="74CE10AF" w:rsidR="00690F4E" w:rsidRPr="00E228E5" w:rsidRDefault="00EF2F43">
            <w:pPr>
              <w:spacing w:line="240" w:lineRule="auto"/>
              <w:jc w:val="center"/>
              <w:rPr>
                <w:color w:val="000000"/>
              </w:rPr>
            </w:pPr>
            <w:r w:rsidRPr="00E228E5">
              <w:rPr>
                <w:color w:val="000000"/>
              </w:rPr>
              <w:t>S</w:t>
            </w:r>
            <w:r w:rsidR="00D01F46" w:rsidRPr="00E228E5">
              <w:rPr>
                <w:color w:val="000000"/>
              </w:rPr>
              <w:t xml:space="preserve">andy </w:t>
            </w:r>
          </w:p>
        </w:tc>
        <w:tc>
          <w:tcPr>
            <w:tcW w:w="15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2522E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8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79E6E" w14:textId="4C5AD9E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123.75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5B521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100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2A4A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&lt; 2.2e-16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389A4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208D8BE9" w14:textId="77777777" w:rsidTr="00512D00">
        <w:trPr>
          <w:trHeight w:val="20"/>
        </w:trPr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5DA61C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A6B5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3F909" w14:textId="5466095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23.36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5BCB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58848" w14:textId="7A7EA5D5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3.38e-05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9F6CB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6B514660" w14:textId="77777777" w:rsidTr="00512D00">
        <w:trPr>
          <w:trHeight w:val="20"/>
        </w:trPr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3D2C07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CF0632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2D9D87" w14:textId="6980748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4.43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013D6D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9E6253" w14:textId="61A7B95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0.88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2F014B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3E886E8E" w14:textId="77777777" w:rsidTr="00512D00">
        <w:trPr>
          <w:trHeight w:val="20"/>
        </w:trPr>
        <w:tc>
          <w:tcPr>
            <w:tcW w:w="739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5D08E" w14:textId="20630CDA" w:rsidR="00690F4E" w:rsidRPr="00E228E5" w:rsidRDefault="00D01F46">
            <w:pPr>
              <w:spacing w:line="240" w:lineRule="auto"/>
              <w:jc w:val="center"/>
              <w:rPr>
                <w:color w:val="000000"/>
              </w:rPr>
            </w:pPr>
            <w:r w:rsidRPr="00E228E5">
              <w:rPr>
                <w:color w:val="000000"/>
              </w:rPr>
              <w:t xml:space="preserve">Clay </w:t>
            </w:r>
          </w:p>
        </w:tc>
        <w:tc>
          <w:tcPr>
            <w:tcW w:w="15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E9ED9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</w:t>
            </w:r>
          </w:p>
        </w:tc>
        <w:tc>
          <w:tcPr>
            <w:tcW w:w="8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09457" w14:textId="0003C59A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30.41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7BF93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100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D3F73" w14:textId="20A0BD32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1.13e-06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7D878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***</w:t>
            </w:r>
          </w:p>
        </w:tc>
      </w:tr>
      <w:tr w:rsidR="00690F4E" w:rsidRPr="00E228E5" w14:paraId="3FE9403D" w14:textId="77777777" w:rsidTr="00512D00">
        <w:trPr>
          <w:trHeight w:val="20"/>
        </w:trPr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060AD7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8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DA97FE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Treatment</w:t>
            </w:r>
          </w:p>
        </w:tc>
        <w:tc>
          <w:tcPr>
            <w:tcW w:w="83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05ECD4" w14:textId="2BC054E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2.58</w:t>
            </w:r>
          </w:p>
        </w:tc>
        <w:tc>
          <w:tcPr>
            <w:tcW w:w="3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5B36AA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3</w:t>
            </w: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E4CF3B3" w14:textId="4E16F451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0.45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2DDFA4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  <w:tr w:rsidR="00690F4E" w:rsidRPr="00E228E5" w14:paraId="7F29C45D" w14:textId="77777777" w:rsidTr="00512D00">
        <w:trPr>
          <w:trHeight w:val="20"/>
        </w:trPr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23DB2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15D830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Time: Treatment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139376" w14:textId="0C85DEFD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1.78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0CF087" w14:textId="77777777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46302" w14:textId="06C852A3" w:rsidR="00690F4E" w:rsidRPr="00E228E5" w:rsidRDefault="00EF2F43">
            <w:pPr>
              <w:spacing w:line="240" w:lineRule="auto"/>
              <w:rPr>
                <w:color w:val="000000"/>
              </w:rPr>
            </w:pPr>
            <w:r w:rsidRPr="00E228E5">
              <w:rPr>
                <w:color w:val="000000"/>
              </w:rPr>
              <w:t>0.99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06EFC9" w14:textId="77777777" w:rsidR="00690F4E" w:rsidRPr="00E228E5" w:rsidRDefault="00690F4E">
            <w:pPr>
              <w:spacing w:line="240" w:lineRule="auto"/>
              <w:rPr>
                <w:color w:val="000000"/>
              </w:rPr>
            </w:pPr>
          </w:p>
        </w:tc>
      </w:tr>
    </w:tbl>
    <w:p w14:paraId="1C280429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  <w:bookmarkStart w:id="6" w:name="_tyjcwt" w:colFirst="0" w:colLast="0"/>
      <w:bookmarkEnd w:id="6"/>
    </w:p>
    <w:p w14:paraId="028483F9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3B918978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3386FD82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397EF737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51462169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4BBF9BF9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368559FD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26678C82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387013C5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143C7A96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1EAFA583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508F6C8B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503D46E7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2D39D02E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5B66BA43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43079DAE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187778EB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27FE9361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7A3BF67F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0E4B2699" w14:textId="77777777" w:rsidR="002F015A" w:rsidRPr="00E228E5" w:rsidRDefault="002F015A" w:rsidP="00512D00">
      <w:pPr>
        <w:spacing w:before="240" w:after="240"/>
        <w:jc w:val="both"/>
        <w:rPr>
          <w:rFonts w:eastAsia="Arial"/>
          <w:b/>
          <w:bCs/>
        </w:rPr>
      </w:pPr>
    </w:p>
    <w:p w14:paraId="1E3E81AB" w14:textId="7CE5A793" w:rsidR="00B74BB6" w:rsidRPr="00E228E5" w:rsidRDefault="00CF6C60" w:rsidP="00640F08">
      <w:pPr>
        <w:spacing w:line="480" w:lineRule="auto"/>
        <w:jc w:val="both"/>
        <w:rPr>
          <w:rFonts w:eastAsia="Arial"/>
        </w:rPr>
      </w:pPr>
      <w:r w:rsidRPr="00E228E5">
        <w:rPr>
          <w:rFonts w:eastAsia="Arial"/>
          <w:b/>
          <w:bCs/>
        </w:rPr>
        <w:t xml:space="preserve">Table </w:t>
      </w:r>
      <w:r w:rsidR="009D74FF">
        <w:rPr>
          <w:rFonts w:eastAsia="Arial"/>
          <w:b/>
          <w:bCs/>
        </w:rPr>
        <w:t>A</w:t>
      </w:r>
      <w:r w:rsidRPr="00E228E5">
        <w:rPr>
          <w:rFonts w:eastAsia="Arial"/>
          <w:b/>
          <w:bCs/>
        </w:rPr>
        <w:t>12</w:t>
      </w:r>
      <w:r w:rsidRPr="00E228E5">
        <w:rPr>
          <w:rFonts w:eastAsia="Arial"/>
        </w:rPr>
        <w:t xml:space="preserve"> </w:t>
      </w:r>
      <w:r w:rsidR="00F631FC" w:rsidRPr="00E228E5">
        <w:rPr>
          <w:rFonts w:eastAsia="Arial"/>
        </w:rPr>
        <w:t xml:space="preserve">Differences between groups (Tukey Post hoc tests on </w:t>
      </w:r>
      <w:proofErr w:type="spellStart"/>
      <w:r w:rsidR="00F631FC" w:rsidRPr="00E228E5">
        <w:rPr>
          <w:rFonts w:eastAsia="Arial"/>
          <w:i/>
          <w:iCs/>
        </w:rPr>
        <w:t>glm</w:t>
      </w:r>
      <w:proofErr w:type="spellEnd"/>
      <w:r w:rsidR="00F631FC" w:rsidRPr="00E228E5">
        <w:rPr>
          <w:rFonts w:eastAsia="Arial"/>
        </w:rPr>
        <w:t xml:space="preserve"> models) </w:t>
      </w:r>
      <w:r w:rsidR="009758B3" w:rsidRPr="00E228E5">
        <w:rPr>
          <w:rFonts w:eastAsia="Arial"/>
        </w:rPr>
        <w:t xml:space="preserve">induced </w:t>
      </w:r>
      <w:r w:rsidR="000D3653" w:rsidRPr="00E228E5">
        <w:rPr>
          <w:rFonts w:eastAsia="Arial"/>
        </w:rPr>
        <w:t xml:space="preserve">by treatment </w:t>
      </w:r>
      <w:r w:rsidR="009758B3" w:rsidRPr="00E228E5">
        <w:t xml:space="preserve">(R0L0 = control, R0L1 = only legumes, R1L1 = legumes and fine residues, R2L1 = legumes and all residues) </w:t>
      </w:r>
      <w:r w:rsidR="009758B3" w:rsidRPr="00E228E5">
        <w:rPr>
          <w:rFonts w:eastAsia="Arial"/>
        </w:rPr>
        <w:t xml:space="preserve">and time </w:t>
      </w:r>
      <w:r w:rsidR="009F73AB" w:rsidRPr="00E228E5">
        <w:rPr>
          <w:rFonts w:eastAsia="Arial"/>
        </w:rPr>
        <w:t>(at T1 = 6 months, T2 = 12 months, T3 = 18 months and T4 = 24 months</w:t>
      </w:r>
      <w:r w:rsidR="009758B3" w:rsidRPr="00E228E5">
        <w:rPr>
          <w:rFonts w:eastAsia="Arial"/>
        </w:rPr>
        <w:t xml:space="preserve">) </w:t>
      </w:r>
      <w:r w:rsidR="00F631FC" w:rsidRPr="00E228E5">
        <w:rPr>
          <w:rFonts w:eastAsia="Arial"/>
        </w:rPr>
        <w:t>on the prokaryote functional difference to T0</w:t>
      </w:r>
      <w:r w:rsidR="0059705C" w:rsidRPr="00E228E5">
        <w:rPr>
          <w:rFonts w:eastAsia="Arial"/>
        </w:rPr>
        <w:t xml:space="preserve"> for prokaryotes (16S) and microeukaryotes (18S)</w:t>
      </w:r>
      <w:r w:rsidR="00E91DF3" w:rsidRPr="00E228E5">
        <w:rPr>
          <w:rFonts w:eastAsia="Arial"/>
        </w:rPr>
        <w:t>,</w:t>
      </w:r>
      <w:r w:rsidR="0059705C" w:rsidRPr="00E228E5">
        <w:rPr>
          <w:rFonts w:eastAsia="Arial"/>
        </w:rPr>
        <w:t xml:space="preserve"> respectively</w:t>
      </w:r>
      <w:r w:rsidR="00E91DF3" w:rsidRPr="00E228E5">
        <w:rPr>
          <w:rFonts w:eastAsia="Arial"/>
        </w:rPr>
        <w:t>,</w:t>
      </w:r>
      <w:r w:rsidR="0059705C" w:rsidRPr="00E228E5">
        <w:rPr>
          <w:rFonts w:eastAsia="Arial"/>
        </w:rPr>
        <w:t xml:space="preserve"> in the sandy and the clay sites. Different letters indicate significant differences between groups.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1684"/>
        <w:gridCol w:w="1299"/>
        <w:gridCol w:w="1000"/>
        <w:gridCol w:w="653"/>
        <w:gridCol w:w="1279"/>
        <w:gridCol w:w="1306"/>
        <w:gridCol w:w="969"/>
      </w:tblGrid>
      <w:tr w:rsidR="007C02E2" w:rsidRPr="00E228E5" w14:paraId="03E8D210" w14:textId="77777777" w:rsidTr="007C02E2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98B2" w14:textId="77777777" w:rsidR="007C02E2" w:rsidRPr="00E228E5" w:rsidRDefault="007C02E2" w:rsidP="007C02E2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Effect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of time</w:t>
            </w:r>
          </w:p>
        </w:tc>
      </w:tr>
      <w:tr w:rsidR="007C02E2" w:rsidRPr="00E228E5" w14:paraId="7CCF3DAD" w14:textId="77777777" w:rsidTr="007C02E2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F6AC9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 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0529F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Time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E810B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emmean</w:t>
            </w:r>
            <w:proofErr w:type="spellEnd"/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95052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SE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B4502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df</w:t>
            </w:r>
            <w:proofErr w:type="spellEnd"/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35B28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lower.CL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CEA11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upper.CL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C7486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.group</w:t>
            </w:r>
            <w:proofErr w:type="gramEnd"/>
          </w:p>
        </w:tc>
      </w:tr>
      <w:tr w:rsidR="007C02E2" w:rsidRPr="00E228E5" w14:paraId="70AEBBEA" w14:textId="77777777" w:rsidTr="007C02E2">
        <w:trPr>
          <w:trHeight w:val="20"/>
        </w:trPr>
        <w:tc>
          <w:tcPr>
            <w:tcW w:w="4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FF93" w14:textId="77777777" w:rsidR="007C02E2" w:rsidRPr="00E228E5" w:rsidRDefault="007C02E2" w:rsidP="007C02E2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Sandy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694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3EC0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0.407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3EE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0.0186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77D1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26.6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5A7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0.369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D41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0.445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1AD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c</w:t>
            </w:r>
            <w:proofErr w:type="gramEnd"/>
          </w:p>
        </w:tc>
      </w:tr>
      <w:tr w:rsidR="007C02E2" w:rsidRPr="00E228E5" w14:paraId="3D14860D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BEBF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CC4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C6BE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1FAB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0.0194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C940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28.2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65D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0.244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5E1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0.323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7DA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</w:tr>
      <w:tr w:rsidR="007C02E2" w:rsidRPr="00E228E5" w14:paraId="7D1FA0A6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76967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759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5EF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0.140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61FB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0.0218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A6D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31.2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329C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0.095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86D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0.184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4C0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</w:tr>
      <w:tr w:rsidR="007C02E2" w:rsidRPr="00E228E5" w14:paraId="5E9F3870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30707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61CD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A92D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0.166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E38F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0.0186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D857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26.6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50F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0.128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8831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0.205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9AB0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</w:tr>
      <w:tr w:rsidR="007C02E2" w:rsidRPr="00E228E5" w14:paraId="4C6885FC" w14:textId="77777777" w:rsidTr="007C02E2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50D1C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 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4BEA3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T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280C2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emmean</w:t>
            </w:r>
            <w:proofErr w:type="spellEnd"/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24A99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SE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4AB4B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df</w:t>
            </w:r>
            <w:proofErr w:type="spellEnd"/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C42AC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lower.CL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6A604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upper.CL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B9FA7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.group</w:t>
            </w:r>
            <w:proofErr w:type="gramEnd"/>
          </w:p>
        </w:tc>
      </w:tr>
      <w:tr w:rsidR="007C02E2" w:rsidRPr="00E228E5" w14:paraId="0818A7EB" w14:textId="77777777" w:rsidTr="007C02E2">
        <w:trPr>
          <w:trHeight w:val="20"/>
        </w:trPr>
        <w:tc>
          <w:tcPr>
            <w:tcW w:w="48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E8F6DA" w14:textId="77777777" w:rsidR="007C02E2" w:rsidRPr="00E228E5" w:rsidRDefault="007C02E2" w:rsidP="007C02E2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Clay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EF0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8D3F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0.318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A272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0.0186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D33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22.4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E31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0.279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915D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0.356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9CD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</w:tr>
      <w:tr w:rsidR="007C02E2" w:rsidRPr="00E228E5" w14:paraId="1DA78189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EA49C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BE07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E5B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0.316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68C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0.0206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AF9F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27.8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676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0.274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22B4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0.359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1B0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</w:tr>
      <w:tr w:rsidR="007C02E2" w:rsidRPr="00E228E5" w14:paraId="6A2746B5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11BC4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147C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8A34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A65C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0.0191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FD7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23.9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F414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9D7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0.295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0EB1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ab</w:t>
            </w:r>
            <w:proofErr w:type="gramEnd"/>
          </w:p>
        </w:tc>
      </w:tr>
      <w:tr w:rsidR="007C02E2" w:rsidRPr="00E228E5" w14:paraId="4896AEB5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0869C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90E5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T4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859F4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0.194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FB59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0.0191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6346E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23.9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61A0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0.154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175F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0.233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31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</w:tr>
      <w:tr w:rsidR="007C02E2" w:rsidRPr="00E228E5" w14:paraId="05514A21" w14:textId="77777777" w:rsidTr="007C02E2">
        <w:trPr>
          <w:trHeight w:val="2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257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9D59" w14:textId="77777777" w:rsidR="007C02E2" w:rsidRPr="00E228E5" w:rsidRDefault="007C02E2" w:rsidP="007C02E2">
            <w:pPr>
              <w:spacing w:line="240" w:lineRule="auto"/>
              <w:rPr>
                <w:lang w:val="fr-F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4BFA" w14:textId="77777777" w:rsidR="007C02E2" w:rsidRPr="00E228E5" w:rsidRDefault="007C02E2" w:rsidP="007C02E2">
            <w:pPr>
              <w:spacing w:line="240" w:lineRule="auto"/>
              <w:rPr>
                <w:lang w:val="fr-FR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9E58" w14:textId="77777777" w:rsidR="007C02E2" w:rsidRPr="00E228E5" w:rsidRDefault="007C02E2" w:rsidP="007C02E2">
            <w:pPr>
              <w:spacing w:line="240" w:lineRule="auto"/>
              <w:rPr>
                <w:lang w:val="fr-FR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7EB8" w14:textId="77777777" w:rsidR="007C02E2" w:rsidRPr="00E228E5" w:rsidRDefault="007C02E2" w:rsidP="007C02E2">
            <w:pPr>
              <w:spacing w:line="240" w:lineRule="auto"/>
              <w:rPr>
                <w:lang w:val="fr-FR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3023" w14:textId="77777777" w:rsidR="007C02E2" w:rsidRPr="00E228E5" w:rsidRDefault="007C02E2" w:rsidP="007C02E2">
            <w:pPr>
              <w:spacing w:line="240" w:lineRule="auto"/>
              <w:rPr>
                <w:lang w:val="fr-FR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79A5" w14:textId="77777777" w:rsidR="007C02E2" w:rsidRPr="00E228E5" w:rsidRDefault="007C02E2" w:rsidP="007C02E2">
            <w:pPr>
              <w:spacing w:line="240" w:lineRule="auto"/>
              <w:rPr>
                <w:lang w:val="fr-F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7AFE" w14:textId="77777777" w:rsidR="007C02E2" w:rsidRPr="00E228E5" w:rsidRDefault="007C02E2" w:rsidP="007C02E2">
            <w:pPr>
              <w:spacing w:line="240" w:lineRule="auto"/>
              <w:rPr>
                <w:lang w:val="fr-FR"/>
              </w:rPr>
            </w:pPr>
          </w:p>
        </w:tc>
      </w:tr>
      <w:tr w:rsidR="007C02E2" w:rsidRPr="00E228E5" w14:paraId="74108232" w14:textId="77777777" w:rsidTr="007C02E2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7E07" w14:textId="77777777" w:rsidR="007C02E2" w:rsidRPr="00E228E5" w:rsidRDefault="007C02E2" w:rsidP="007C02E2">
            <w:pPr>
              <w:spacing w:line="240" w:lineRule="auto"/>
              <w:jc w:val="center"/>
              <w:rPr>
                <w:b/>
                <w:bCs/>
                <w:color w:val="000000"/>
                <w:lang w:val="fr-FR"/>
              </w:rPr>
            </w:pP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Effect</w:t>
            </w:r>
            <w:proofErr w:type="spellEnd"/>
            <w:r w:rsidRPr="00E228E5">
              <w:rPr>
                <w:b/>
                <w:bCs/>
                <w:color w:val="000000"/>
                <w:lang w:val="fr-FR"/>
              </w:rPr>
              <w:t xml:space="preserve"> of </w:t>
            </w: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treatment</w:t>
            </w:r>
            <w:proofErr w:type="spellEnd"/>
          </w:p>
        </w:tc>
      </w:tr>
      <w:tr w:rsidR="007C02E2" w:rsidRPr="00E228E5" w14:paraId="32FFADCC" w14:textId="77777777" w:rsidTr="007C02E2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A616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 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35F73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r w:rsidRPr="00E228E5">
              <w:rPr>
                <w:b/>
                <w:bCs/>
                <w:color w:val="000000"/>
                <w:lang w:val="fr-FR"/>
              </w:rPr>
              <w:t>Treatments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1A73B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emmean</w:t>
            </w:r>
            <w:proofErr w:type="spellEnd"/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93DDA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SE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6AF9B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df</w:t>
            </w:r>
            <w:proofErr w:type="spellEnd"/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BBE3B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lower.CL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D86A6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r w:rsidRPr="00E228E5">
              <w:rPr>
                <w:b/>
                <w:bCs/>
                <w:color w:val="000000"/>
                <w:lang w:val="fr-FR"/>
              </w:rPr>
              <w:t>upper.CL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33E09" w14:textId="77777777" w:rsidR="007C02E2" w:rsidRPr="00E228E5" w:rsidRDefault="007C02E2" w:rsidP="007C02E2">
            <w:pPr>
              <w:spacing w:line="240" w:lineRule="auto"/>
              <w:rPr>
                <w:b/>
                <w:bCs/>
                <w:color w:val="000000"/>
                <w:lang w:val="fr-FR"/>
              </w:rPr>
            </w:pPr>
            <w:proofErr w:type="gramStart"/>
            <w:r w:rsidRPr="00E228E5">
              <w:rPr>
                <w:b/>
                <w:bCs/>
                <w:color w:val="000000"/>
                <w:lang w:val="fr-FR"/>
              </w:rPr>
              <w:t>.group</w:t>
            </w:r>
            <w:proofErr w:type="gramEnd"/>
          </w:p>
        </w:tc>
      </w:tr>
      <w:tr w:rsidR="007C02E2" w:rsidRPr="00E228E5" w14:paraId="4972BB8F" w14:textId="77777777" w:rsidTr="007C02E2">
        <w:trPr>
          <w:trHeight w:val="20"/>
        </w:trPr>
        <w:tc>
          <w:tcPr>
            <w:tcW w:w="48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BB2C60" w14:textId="77777777" w:rsidR="007C02E2" w:rsidRPr="00E228E5" w:rsidRDefault="007C02E2" w:rsidP="007C02E2">
            <w:pPr>
              <w:spacing w:line="240" w:lineRule="auto"/>
              <w:jc w:val="center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Sandy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1A5E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R0L0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6A8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0.202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A9D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0.0202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6D0F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30.0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84A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0.161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0151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0.244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4390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</w:tr>
      <w:tr w:rsidR="007C02E2" w:rsidRPr="00E228E5" w14:paraId="473E83DE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24B6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317D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R0L1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736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0.262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454E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0.0186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AA16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26.6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E549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0.224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EC73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0.300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C3D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ab</w:t>
            </w:r>
            <w:proofErr w:type="gramEnd"/>
          </w:p>
        </w:tc>
      </w:tr>
      <w:tr w:rsidR="007C02E2" w:rsidRPr="00E228E5" w14:paraId="7A1B95B6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55AC0C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1E61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R1L1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36CB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0.213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F57D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0.0210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C441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31.0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D79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0.171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9DDC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0.256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F13E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a</w:t>
            </w:r>
            <w:proofErr w:type="gramEnd"/>
          </w:p>
        </w:tc>
      </w:tr>
      <w:tr w:rsidR="007C02E2" w:rsidRPr="00E228E5" w14:paraId="33F01895" w14:textId="77777777" w:rsidTr="007C02E2">
        <w:trPr>
          <w:trHeight w:val="20"/>
        </w:trPr>
        <w:tc>
          <w:tcPr>
            <w:tcW w:w="48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B5E2E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8D650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R2L1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29F78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0.319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C815A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0.0186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B53D5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26.6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BC8B3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0.280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F6F52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r w:rsidRPr="00E228E5">
              <w:rPr>
                <w:color w:val="000000"/>
                <w:lang w:val="fr-FR"/>
              </w:rPr>
              <w:t>0.357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E4CAB" w14:textId="77777777" w:rsidR="007C02E2" w:rsidRPr="00E228E5" w:rsidRDefault="007C02E2" w:rsidP="007C02E2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E228E5">
              <w:rPr>
                <w:color w:val="000000"/>
                <w:lang w:val="fr-FR"/>
              </w:rPr>
              <w:t>b</w:t>
            </w:r>
            <w:proofErr w:type="gramEnd"/>
          </w:p>
        </w:tc>
      </w:tr>
    </w:tbl>
    <w:p w14:paraId="70C3E2BE" w14:textId="77777777" w:rsidR="007C02E2" w:rsidRPr="00E228E5" w:rsidRDefault="007C02E2" w:rsidP="00512D00">
      <w:pPr>
        <w:spacing w:before="240" w:after="240"/>
        <w:jc w:val="both"/>
        <w:rPr>
          <w:rFonts w:eastAsia="Arial"/>
        </w:rPr>
      </w:pPr>
    </w:p>
    <w:sectPr w:rsidR="007C02E2" w:rsidRPr="00E228E5" w:rsidSect="00512D00">
      <w:pgSz w:w="11906" w:h="16838"/>
      <w:pgMar w:top="1417" w:right="1417" w:bottom="1417" w:left="1417" w:header="708" w:footer="708" w:gutter="0"/>
      <w:lnNumType w:countBy="1" w:restart="continuous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0A9B2" w14:textId="77777777" w:rsidR="00781CEF" w:rsidRDefault="00781CEF" w:rsidP="000F4577">
      <w:pPr>
        <w:spacing w:line="240" w:lineRule="auto"/>
      </w:pPr>
      <w:r>
        <w:separator/>
      </w:r>
    </w:p>
  </w:endnote>
  <w:endnote w:type="continuationSeparator" w:id="0">
    <w:p w14:paraId="167DD025" w14:textId="77777777" w:rsidR="00781CEF" w:rsidRDefault="00781CEF" w:rsidP="000F4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64832549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1AAC535" w14:textId="00608EC8" w:rsidR="00E228E5" w:rsidRDefault="00E228E5" w:rsidP="006627F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333B4C4" w14:textId="77777777" w:rsidR="00E228E5" w:rsidRDefault="00E228E5" w:rsidP="000F457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05389493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90ACBD3" w14:textId="5E1D7441" w:rsidR="00E228E5" w:rsidRDefault="00E228E5" w:rsidP="006627F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DCC133C" w14:textId="77777777" w:rsidR="00E228E5" w:rsidRDefault="00E228E5" w:rsidP="000F457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5B72E" w14:textId="77777777" w:rsidR="00781CEF" w:rsidRDefault="00781CEF" w:rsidP="000F4577">
      <w:pPr>
        <w:spacing w:line="240" w:lineRule="auto"/>
      </w:pPr>
      <w:r>
        <w:separator/>
      </w:r>
    </w:p>
  </w:footnote>
  <w:footnote w:type="continuationSeparator" w:id="0">
    <w:p w14:paraId="09E28DFA" w14:textId="77777777" w:rsidR="00781CEF" w:rsidRDefault="00781CEF" w:rsidP="000F45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4E"/>
    <w:rsid w:val="00000615"/>
    <w:rsid w:val="00002537"/>
    <w:rsid w:val="0000325A"/>
    <w:rsid w:val="0000387C"/>
    <w:rsid w:val="00005BE8"/>
    <w:rsid w:val="00010D0A"/>
    <w:rsid w:val="00012457"/>
    <w:rsid w:val="000150AF"/>
    <w:rsid w:val="000153B5"/>
    <w:rsid w:val="00015BF1"/>
    <w:rsid w:val="00020848"/>
    <w:rsid w:val="000229A4"/>
    <w:rsid w:val="00024BD3"/>
    <w:rsid w:val="0004543A"/>
    <w:rsid w:val="0004767D"/>
    <w:rsid w:val="000554A7"/>
    <w:rsid w:val="00057E3B"/>
    <w:rsid w:val="00072A7A"/>
    <w:rsid w:val="00085CDE"/>
    <w:rsid w:val="000924C2"/>
    <w:rsid w:val="00095904"/>
    <w:rsid w:val="000A7985"/>
    <w:rsid w:val="000B0DDE"/>
    <w:rsid w:val="000B42A9"/>
    <w:rsid w:val="000B52A3"/>
    <w:rsid w:val="000B65C1"/>
    <w:rsid w:val="000C0FAC"/>
    <w:rsid w:val="000C13A3"/>
    <w:rsid w:val="000C5FFB"/>
    <w:rsid w:val="000C6F27"/>
    <w:rsid w:val="000C739C"/>
    <w:rsid w:val="000C7644"/>
    <w:rsid w:val="000D3653"/>
    <w:rsid w:val="000D610A"/>
    <w:rsid w:val="000E1848"/>
    <w:rsid w:val="000E4E41"/>
    <w:rsid w:val="000F2AE3"/>
    <w:rsid w:val="000F323F"/>
    <w:rsid w:val="000F4577"/>
    <w:rsid w:val="0012715F"/>
    <w:rsid w:val="001362AE"/>
    <w:rsid w:val="001415FC"/>
    <w:rsid w:val="00143FA9"/>
    <w:rsid w:val="001477D1"/>
    <w:rsid w:val="0015427B"/>
    <w:rsid w:val="00161AA5"/>
    <w:rsid w:val="00177FD7"/>
    <w:rsid w:val="001875BF"/>
    <w:rsid w:val="00187A01"/>
    <w:rsid w:val="0019577C"/>
    <w:rsid w:val="001962F4"/>
    <w:rsid w:val="001A1713"/>
    <w:rsid w:val="001A391F"/>
    <w:rsid w:val="001A3C16"/>
    <w:rsid w:val="001A52C7"/>
    <w:rsid w:val="001B43FB"/>
    <w:rsid w:val="001C1917"/>
    <w:rsid w:val="001C1D4F"/>
    <w:rsid w:val="001D0D03"/>
    <w:rsid w:val="001D17F2"/>
    <w:rsid w:val="001D258E"/>
    <w:rsid w:val="001D5293"/>
    <w:rsid w:val="001E0E35"/>
    <w:rsid w:val="001E5C3C"/>
    <w:rsid w:val="001E7AE6"/>
    <w:rsid w:val="002064C5"/>
    <w:rsid w:val="00211AF6"/>
    <w:rsid w:val="00211F88"/>
    <w:rsid w:val="00212C5B"/>
    <w:rsid w:val="002138B6"/>
    <w:rsid w:val="00217EDC"/>
    <w:rsid w:val="00221D28"/>
    <w:rsid w:val="00226ABA"/>
    <w:rsid w:val="002343E3"/>
    <w:rsid w:val="00243BD3"/>
    <w:rsid w:val="00244F59"/>
    <w:rsid w:val="0024638E"/>
    <w:rsid w:val="00246E04"/>
    <w:rsid w:val="00257DF8"/>
    <w:rsid w:val="00262601"/>
    <w:rsid w:val="00281612"/>
    <w:rsid w:val="0028787B"/>
    <w:rsid w:val="00295F6F"/>
    <w:rsid w:val="002A0EC9"/>
    <w:rsid w:val="002A2984"/>
    <w:rsid w:val="002A2CA0"/>
    <w:rsid w:val="002A34B9"/>
    <w:rsid w:val="002B4C4E"/>
    <w:rsid w:val="002C4A1E"/>
    <w:rsid w:val="002D017A"/>
    <w:rsid w:val="002D28A7"/>
    <w:rsid w:val="002D5634"/>
    <w:rsid w:val="002D6F14"/>
    <w:rsid w:val="002E2A30"/>
    <w:rsid w:val="002E33D0"/>
    <w:rsid w:val="002F015A"/>
    <w:rsid w:val="0030058B"/>
    <w:rsid w:val="003140FE"/>
    <w:rsid w:val="00320A7A"/>
    <w:rsid w:val="003321CB"/>
    <w:rsid w:val="003336F1"/>
    <w:rsid w:val="00334CD9"/>
    <w:rsid w:val="003379DB"/>
    <w:rsid w:val="00347C18"/>
    <w:rsid w:val="00350A6C"/>
    <w:rsid w:val="00355E08"/>
    <w:rsid w:val="00356B24"/>
    <w:rsid w:val="0036707F"/>
    <w:rsid w:val="00367EE5"/>
    <w:rsid w:val="00370AA6"/>
    <w:rsid w:val="00374200"/>
    <w:rsid w:val="0038397A"/>
    <w:rsid w:val="00387097"/>
    <w:rsid w:val="00393A63"/>
    <w:rsid w:val="00393C11"/>
    <w:rsid w:val="00395D98"/>
    <w:rsid w:val="003A1D11"/>
    <w:rsid w:val="003A23E0"/>
    <w:rsid w:val="003B4532"/>
    <w:rsid w:val="003B77B8"/>
    <w:rsid w:val="003C301C"/>
    <w:rsid w:val="003C49B1"/>
    <w:rsid w:val="003D3407"/>
    <w:rsid w:val="003D3723"/>
    <w:rsid w:val="003D3EDE"/>
    <w:rsid w:val="003D504D"/>
    <w:rsid w:val="003E68D0"/>
    <w:rsid w:val="003F1263"/>
    <w:rsid w:val="003F4442"/>
    <w:rsid w:val="003F6315"/>
    <w:rsid w:val="003F6F72"/>
    <w:rsid w:val="00401295"/>
    <w:rsid w:val="00416ECC"/>
    <w:rsid w:val="00423F2C"/>
    <w:rsid w:val="0042505B"/>
    <w:rsid w:val="004265F8"/>
    <w:rsid w:val="00436D49"/>
    <w:rsid w:val="004516DD"/>
    <w:rsid w:val="00451842"/>
    <w:rsid w:val="004524A3"/>
    <w:rsid w:val="00462D99"/>
    <w:rsid w:val="0046302B"/>
    <w:rsid w:val="00465A39"/>
    <w:rsid w:val="00471AC5"/>
    <w:rsid w:val="00474B93"/>
    <w:rsid w:val="00480C33"/>
    <w:rsid w:val="00480DFB"/>
    <w:rsid w:val="00482853"/>
    <w:rsid w:val="00485D6F"/>
    <w:rsid w:val="00486446"/>
    <w:rsid w:val="0049095E"/>
    <w:rsid w:val="00491819"/>
    <w:rsid w:val="00492919"/>
    <w:rsid w:val="004929FF"/>
    <w:rsid w:val="00493B84"/>
    <w:rsid w:val="0049652B"/>
    <w:rsid w:val="0049658D"/>
    <w:rsid w:val="004B1FB3"/>
    <w:rsid w:val="004C645B"/>
    <w:rsid w:val="004C65E1"/>
    <w:rsid w:val="004D4233"/>
    <w:rsid w:val="004D4792"/>
    <w:rsid w:val="004D4B1A"/>
    <w:rsid w:val="004E6AFD"/>
    <w:rsid w:val="004E6F83"/>
    <w:rsid w:val="005009DB"/>
    <w:rsid w:val="0050407D"/>
    <w:rsid w:val="005067A3"/>
    <w:rsid w:val="00512D00"/>
    <w:rsid w:val="0051327F"/>
    <w:rsid w:val="005150ED"/>
    <w:rsid w:val="00516521"/>
    <w:rsid w:val="005225FD"/>
    <w:rsid w:val="00525A14"/>
    <w:rsid w:val="0053099C"/>
    <w:rsid w:val="00536FE9"/>
    <w:rsid w:val="00537962"/>
    <w:rsid w:val="00551656"/>
    <w:rsid w:val="00553DEB"/>
    <w:rsid w:val="00555CF7"/>
    <w:rsid w:val="0056115E"/>
    <w:rsid w:val="00564916"/>
    <w:rsid w:val="00565F78"/>
    <w:rsid w:val="005729B2"/>
    <w:rsid w:val="00576232"/>
    <w:rsid w:val="00577F2D"/>
    <w:rsid w:val="00582A81"/>
    <w:rsid w:val="005840DE"/>
    <w:rsid w:val="005914D4"/>
    <w:rsid w:val="0059559F"/>
    <w:rsid w:val="00595632"/>
    <w:rsid w:val="005957AE"/>
    <w:rsid w:val="005959DA"/>
    <w:rsid w:val="0059705C"/>
    <w:rsid w:val="005A195D"/>
    <w:rsid w:val="005A35F5"/>
    <w:rsid w:val="005A453A"/>
    <w:rsid w:val="005A7CB1"/>
    <w:rsid w:val="005B7C5B"/>
    <w:rsid w:val="005C7D61"/>
    <w:rsid w:val="005E2D42"/>
    <w:rsid w:val="005E44EA"/>
    <w:rsid w:val="005F4399"/>
    <w:rsid w:val="005F69D8"/>
    <w:rsid w:val="006179E4"/>
    <w:rsid w:val="00621F80"/>
    <w:rsid w:val="00624021"/>
    <w:rsid w:val="006251E0"/>
    <w:rsid w:val="00632E00"/>
    <w:rsid w:val="00635993"/>
    <w:rsid w:val="00636C4C"/>
    <w:rsid w:val="00637EF8"/>
    <w:rsid w:val="00640F08"/>
    <w:rsid w:val="006474BC"/>
    <w:rsid w:val="0065545A"/>
    <w:rsid w:val="006615C2"/>
    <w:rsid w:val="00661D02"/>
    <w:rsid w:val="006627F6"/>
    <w:rsid w:val="006653E9"/>
    <w:rsid w:val="006703CB"/>
    <w:rsid w:val="00670E96"/>
    <w:rsid w:val="00690F4E"/>
    <w:rsid w:val="0069175D"/>
    <w:rsid w:val="0069217C"/>
    <w:rsid w:val="006A5D64"/>
    <w:rsid w:val="006B1534"/>
    <w:rsid w:val="006C4AA0"/>
    <w:rsid w:val="006E1132"/>
    <w:rsid w:val="006F14E3"/>
    <w:rsid w:val="00703680"/>
    <w:rsid w:val="00712D4F"/>
    <w:rsid w:val="00715ED8"/>
    <w:rsid w:val="00716237"/>
    <w:rsid w:val="007216EC"/>
    <w:rsid w:val="0072321B"/>
    <w:rsid w:val="00723E68"/>
    <w:rsid w:val="00734B61"/>
    <w:rsid w:val="007355BF"/>
    <w:rsid w:val="007502F8"/>
    <w:rsid w:val="00762CE6"/>
    <w:rsid w:val="0077081D"/>
    <w:rsid w:val="00781CEF"/>
    <w:rsid w:val="007968C9"/>
    <w:rsid w:val="007A2207"/>
    <w:rsid w:val="007A52BD"/>
    <w:rsid w:val="007B4D1F"/>
    <w:rsid w:val="007B66C4"/>
    <w:rsid w:val="007C02E2"/>
    <w:rsid w:val="007C0BF0"/>
    <w:rsid w:val="007C1645"/>
    <w:rsid w:val="007C411A"/>
    <w:rsid w:val="007C5EC6"/>
    <w:rsid w:val="007C68F1"/>
    <w:rsid w:val="007D4E59"/>
    <w:rsid w:val="007D59D7"/>
    <w:rsid w:val="007E09BD"/>
    <w:rsid w:val="007E3DD2"/>
    <w:rsid w:val="007E5EDA"/>
    <w:rsid w:val="007E7157"/>
    <w:rsid w:val="007F0C4D"/>
    <w:rsid w:val="00803158"/>
    <w:rsid w:val="00804E9D"/>
    <w:rsid w:val="008116EB"/>
    <w:rsid w:val="008128A1"/>
    <w:rsid w:val="00817204"/>
    <w:rsid w:val="00821F30"/>
    <w:rsid w:val="00825B11"/>
    <w:rsid w:val="008272F3"/>
    <w:rsid w:val="008358B1"/>
    <w:rsid w:val="00840EE3"/>
    <w:rsid w:val="00842203"/>
    <w:rsid w:val="008539B3"/>
    <w:rsid w:val="00853F07"/>
    <w:rsid w:val="00854ECD"/>
    <w:rsid w:val="0086002A"/>
    <w:rsid w:val="00866D12"/>
    <w:rsid w:val="0087257C"/>
    <w:rsid w:val="008758CC"/>
    <w:rsid w:val="00875C92"/>
    <w:rsid w:val="00876511"/>
    <w:rsid w:val="00886864"/>
    <w:rsid w:val="0089013D"/>
    <w:rsid w:val="0089529D"/>
    <w:rsid w:val="00895706"/>
    <w:rsid w:val="008961CB"/>
    <w:rsid w:val="008A1953"/>
    <w:rsid w:val="008A2D8C"/>
    <w:rsid w:val="008A3005"/>
    <w:rsid w:val="008A6E95"/>
    <w:rsid w:val="008B364D"/>
    <w:rsid w:val="008B39AE"/>
    <w:rsid w:val="008C4B0D"/>
    <w:rsid w:val="008C5895"/>
    <w:rsid w:val="008D132F"/>
    <w:rsid w:val="008D597F"/>
    <w:rsid w:val="008E0489"/>
    <w:rsid w:val="008E23D4"/>
    <w:rsid w:val="008E502B"/>
    <w:rsid w:val="008E7C8A"/>
    <w:rsid w:val="008F375D"/>
    <w:rsid w:val="008F46F7"/>
    <w:rsid w:val="008F5A4F"/>
    <w:rsid w:val="00902FA2"/>
    <w:rsid w:val="00911F0C"/>
    <w:rsid w:val="009207EA"/>
    <w:rsid w:val="00925FD2"/>
    <w:rsid w:val="00931807"/>
    <w:rsid w:val="00940847"/>
    <w:rsid w:val="00951A66"/>
    <w:rsid w:val="00957C11"/>
    <w:rsid w:val="009644A1"/>
    <w:rsid w:val="009758B3"/>
    <w:rsid w:val="00982C5B"/>
    <w:rsid w:val="00984ECB"/>
    <w:rsid w:val="00992301"/>
    <w:rsid w:val="009A089B"/>
    <w:rsid w:val="009A2C6F"/>
    <w:rsid w:val="009A3E6B"/>
    <w:rsid w:val="009A4EE6"/>
    <w:rsid w:val="009B055F"/>
    <w:rsid w:val="009B1685"/>
    <w:rsid w:val="009B22CD"/>
    <w:rsid w:val="009B6DC2"/>
    <w:rsid w:val="009C332F"/>
    <w:rsid w:val="009C43FF"/>
    <w:rsid w:val="009C5F74"/>
    <w:rsid w:val="009D74FF"/>
    <w:rsid w:val="009E16B0"/>
    <w:rsid w:val="009E1D19"/>
    <w:rsid w:val="009F084E"/>
    <w:rsid w:val="009F6157"/>
    <w:rsid w:val="009F73AB"/>
    <w:rsid w:val="00A05AB4"/>
    <w:rsid w:val="00A06264"/>
    <w:rsid w:val="00A163E4"/>
    <w:rsid w:val="00A27642"/>
    <w:rsid w:val="00A356CF"/>
    <w:rsid w:val="00A36266"/>
    <w:rsid w:val="00A521E8"/>
    <w:rsid w:val="00A53A90"/>
    <w:rsid w:val="00A6032C"/>
    <w:rsid w:val="00A72A54"/>
    <w:rsid w:val="00A73736"/>
    <w:rsid w:val="00A7601D"/>
    <w:rsid w:val="00A7760C"/>
    <w:rsid w:val="00A90774"/>
    <w:rsid w:val="00A93251"/>
    <w:rsid w:val="00AB027E"/>
    <w:rsid w:val="00AB4728"/>
    <w:rsid w:val="00AC6EDF"/>
    <w:rsid w:val="00AC7288"/>
    <w:rsid w:val="00AD14F9"/>
    <w:rsid w:val="00AD1A65"/>
    <w:rsid w:val="00AD3324"/>
    <w:rsid w:val="00AD3E46"/>
    <w:rsid w:val="00AE3715"/>
    <w:rsid w:val="00AE4724"/>
    <w:rsid w:val="00B01639"/>
    <w:rsid w:val="00B110EA"/>
    <w:rsid w:val="00B133B9"/>
    <w:rsid w:val="00B17233"/>
    <w:rsid w:val="00B21FEC"/>
    <w:rsid w:val="00B240D3"/>
    <w:rsid w:val="00B2719E"/>
    <w:rsid w:val="00B30B96"/>
    <w:rsid w:val="00B31027"/>
    <w:rsid w:val="00B31374"/>
    <w:rsid w:val="00B50BC2"/>
    <w:rsid w:val="00B51C10"/>
    <w:rsid w:val="00B57F0A"/>
    <w:rsid w:val="00B62F05"/>
    <w:rsid w:val="00B73038"/>
    <w:rsid w:val="00B74209"/>
    <w:rsid w:val="00B74BB6"/>
    <w:rsid w:val="00B818A6"/>
    <w:rsid w:val="00B83A0D"/>
    <w:rsid w:val="00B85248"/>
    <w:rsid w:val="00B85516"/>
    <w:rsid w:val="00B862F9"/>
    <w:rsid w:val="00B910B7"/>
    <w:rsid w:val="00BA4BFF"/>
    <w:rsid w:val="00BC013E"/>
    <w:rsid w:val="00BC31EE"/>
    <w:rsid w:val="00BC46C0"/>
    <w:rsid w:val="00BC50CF"/>
    <w:rsid w:val="00BC65EB"/>
    <w:rsid w:val="00BC7CF3"/>
    <w:rsid w:val="00BD3074"/>
    <w:rsid w:val="00BD324C"/>
    <w:rsid w:val="00BD3DEA"/>
    <w:rsid w:val="00BD5806"/>
    <w:rsid w:val="00BD739B"/>
    <w:rsid w:val="00BD7FDA"/>
    <w:rsid w:val="00BE4CBB"/>
    <w:rsid w:val="00BF0E1A"/>
    <w:rsid w:val="00BF6A40"/>
    <w:rsid w:val="00BF73DF"/>
    <w:rsid w:val="00C043E4"/>
    <w:rsid w:val="00C159C5"/>
    <w:rsid w:val="00C23A87"/>
    <w:rsid w:val="00C264C8"/>
    <w:rsid w:val="00C3183C"/>
    <w:rsid w:val="00C3408A"/>
    <w:rsid w:val="00C34B07"/>
    <w:rsid w:val="00C34D25"/>
    <w:rsid w:val="00C36213"/>
    <w:rsid w:val="00C37002"/>
    <w:rsid w:val="00C377D0"/>
    <w:rsid w:val="00C42B1E"/>
    <w:rsid w:val="00C42E35"/>
    <w:rsid w:val="00C4589E"/>
    <w:rsid w:val="00C47574"/>
    <w:rsid w:val="00C539AA"/>
    <w:rsid w:val="00C57858"/>
    <w:rsid w:val="00C71CD2"/>
    <w:rsid w:val="00C749BD"/>
    <w:rsid w:val="00C77768"/>
    <w:rsid w:val="00C9520D"/>
    <w:rsid w:val="00C97525"/>
    <w:rsid w:val="00CA0364"/>
    <w:rsid w:val="00CA31FE"/>
    <w:rsid w:val="00CB7BC3"/>
    <w:rsid w:val="00CC20C3"/>
    <w:rsid w:val="00CD5023"/>
    <w:rsid w:val="00CE0A9A"/>
    <w:rsid w:val="00CE407C"/>
    <w:rsid w:val="00CF0EFE"/>
    <w:rsid w:val="00CF6C60"/>
    <w:rsid w:val="00D01F46"/>
    <w:rsid w:val="00D14770"/>
    <w:rsid w:val="00D14FBC"/>
    <w:rsid w:val="00D15CC1"/>
    <w:rsid w:val="00D238FC"/>
    <w:rsid w:val="00D263FB"/>
    <w:rsid w:val="00D325E3"/>
    <w:rsid w:val="00D32A6B"/>
    <w:rsid w:val="00D34A30"/>
    <w:rsid w:val="00D3524D"/>
    <w:rsid w:val="00D35E41"/>
    <w:rsid w:val="00D37D64"/>
    <w:rsid w:val="00D43950"/>
    <w:rsid w:val="00D44D51"/>
    <w:rsid w:val="00D50939"/>
    <w:rsid w:val="00D520FB"/>
    <w:rsid w:val="00D62F39"/>
    <w:rsid w:val="00D67C06"/>
    <w:rsid w:val="00D734F7"/>
    <w:rsid w:val="00D75D38"/>
    <w:rsid w:val="00D876AC"/>
    <w:rsid w:val="00D909B8"/>
    <w:rsid w:val="00DA5C4D"/>
    <w:rsid w:val="00DB2337"/>
    <w:rsid w:val="00DD79E9"/>
    <w:rsid w:val="00DE01A2"/>
    <w:rsid w:val="00DE5BA6"/>
    <w:rsid w:val="00DF74A8"/>
    <w:rsid w:val="00E004D9"/>
    <w:rsid w:val="00E11266"/>
    <w:rsid w:val="00E130A1"/>
    <w:rsid w:val="00E15E58"/>
    <w:rsid w:val="00E228E5"/>
    <w:rsid w:val="00E242F4"/>
    <w:rsid w:val="00E31476"/>
    <w:rsid w:val="00E33824"/>
    <w:rsid w:val="00E37FD2"/>
    <w:rsid w:val="00E41492"/>
    <w:rsid w:val="00E4465A"/>
    <w:rsid w:val="00E44CB4"/>
    <w:rsid w:val="00E4689B"/>
    <w:rsid w:val="00E475FD"/>
    <w:rsid w:val="00E55A1E"/>
    <w:rsid w:val="00E7261C"/>
    <w:rsid w:val="00E73521"/>
    <w:rsid w:val="00E73EF1"/>
    <w:rsid w:val="00E87F0F"/>
    <w:rsid w:val="00E91DF3"/>
    <w:rsid w:val="00E9225F"/>
    <w:rsid w:val="00E95670"/>
    <w:rsid w:val="00E969DF"/>
    <w:rsid w:val="00E9725F"/>
    <w:rsid w:val="00EB3351"/>
    <w:rsid w:val="00EB3751"/>
    <w:rsid w:val="00EB421B"/>
    <w:rsid w:val="00EB4417"/>
    <w:rsid w:val="00EB66AE"/>
    <w:rsid w:val="00EC2A95"/>
    <w:rsid w:val="00EE5F47"/>
    <w:rsid w:val="00EF1D33"/>
    <w:rsid w:val="00EF2F43"/>
    <w:rsid w:val="00EF5429"/>
    <w:rsid w:val="00EF6068"/>
    <w:rsid w:val="00EF74C4"/>
    <w:rsid w:val="00F01FC4"/>
    <w:rsid w:val="00F028B5"/>
    <w:rsid w:val="00F14A4F"/>
    <w:rsid w:val="00F22480"/>
    <w:rsid w:val="00F22485"/>
    <w:rsid w:val="00F224D7"/>
    <w:rsid w:val="00F464B6"/>
    <w:rsid w:val="00F500FB"/>
    <w:rsid w:val="00F50119"/>
    <w:rsid w:val="00F51B79"/>
    <w:rsid w:val="00F537A5"/>
    <w:rsid w:val="00F631FC"/>
    <w:rsid w:val="00F65C75"/>
    <w:rsid w:val="00F739B2"/>
    <w:rsid w:val="00F770BA"/>
    <w:rsid w:val="00F7777B"/>
    <w:rsid w:val="00F81E29"/>
    <w:rsid w:val="00F90791"/>
    <w:rsid w:val="00F938D3"/>
    <w:rsid w:val="00FA597D"/>
    <w:rsid w:val="00FA5CCD"/>
    <w:rsid w:val="00FB2F8B"/>
    <w:rsid w:val="00FB39A2"/>
    <w:rsid w:val="00FB7278"/>
    <w:rsid w:val="00FB74B4"/>
    <w:rsid w:val="00FC3AD0"/>
    <w:rsid w:val="00FC4BDE"/>
    <w:rsid w:val="00FC611C"/>
    <w:rsid w:val="00FD36DF"/>
    <w:rsid w:val="00FD51B2"/>
    <w:rsid w:val="00FD545F"/>
    <w:rsid w:val="00FD5F13"/>
    <w:rsid w:val="00FE2C27"/>
    <w:rsid w:val="00FE305A"/>
    <w:rsid w:val="00FF0DC4"/>
    <w:rsid w:val="00FF316C"/>
    <w:rsid w:val="00FF66EA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2E7F0"/>
  <w15:docId w15:val="{87E20341-B197-42B9-8632-661C64B1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ausimple1">
    <w:name w:val="Plain Table 1"/>
    <w:basedOn w:val="TableauNormal"/>
    <w:uiPriority w:val="41"/>
    <w:rsid w:val="00244F5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4">
    <w:name w:val="Plain Table 4"/>
    <w:basedOn w:val="TableauNormal"/>
    <w:uiPriority w:val="44"/>
    <w:rsid w:val="00FF0DC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ieddepage">
    <w:name w:val="footer"/>
    <w:basedOn w:val="Normal"/>
    <w:link w:val="PieddepageCar"/>
    <w:uiPriority w:val="99"/>
    <w:unhideWhenUsed/>
    <w:rsid w:val="000F457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4577"/>
  </w:style>
  <w:style w:type="character" w:styleId="Numrodepage">
    <w:name w:val="page number"/>
    <w:basedOn w:val="Policepardfaut"/>
    <w:uiPriority w:val="99"/>
    <w:semiHidden/>
    <w:unhideWhenUsed/>
    <w:rsid w:val="000F4577"/>
  </w:style>
  <w:style w:type="character" w:styleId="Numrodeligne">
    <w:name w:val="line number"/>
    <w:basedOn w:val="Policepardfaut"/>
    <w:uiPriority w:val="99"/>
    <w:semiHidden/>
    <w:unhideWhenUsed/>
    <w:rsid w:val="000F4577"/>
  </w:style>
  <w:style w:type="character" w:styleId="Marquedecommentaire">
    <w:name w:val="annotation reference"/>
    <w:basedOn w:val="Policepardfaut"/>
    <w:uiPriority w:val="99"/>
    <w:semiHidden/>
    <w:unhideWhenUsed/>
    <w:rsid w:val="00FD5F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5F1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D5F1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5F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5F1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50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023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81E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0387C"/>
    <w:pPr>
      <w:spacing w:line="240" w:lineRule="auto"/>
    </w:pPr>
  </w:style>
  <w:style w:type="character" w:styleId="Lienhypertexte">
    <w:name w:val="Hyperlink"/>
    <w:basedOn w:val="Policepardfaut"/>
    <w:uiPriority w:val="99"/>
    <w:unhideWhenUsed/>
    <w:rsid w:val="00536FE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36FE9"/>
    <w:rPr>
      <w:color w:val="954F72"/>
      <w:u w:val="single"/>
    </w:rPr>
  </w:style>
  <w:style w:type="paragraph" w:customStyle="1" w:styleId="msonormal0">
    <w:name w:val="msonormal"/>
    <w:basedOn w:val="Normal"/>
    <w:rsid w:val="00536FE9"/>
    <w:pPr>
      <w:spacing w:before="100" w:beforeAutospacing="1" w:after="100" w:afterAutospacing="1" w:line="240" w:lineRule="auto"/>
    </w:pPr>
    <w:rPr>
      <w:sz w:val="24"/>
      <w:szCs w:val="24"/>
      <w:lang w:val="fr-FR"/>
    </w:rPr>
  </w:style>
  <w:style w:type="paragraph" w:customStyle="1" w:styleId="xl63">
    <w:name w:val="xl63"/>
    <w:basedOn w:val="Normal"/>
    <w:rsid w:val="00536FE9"/>
    <w:pPr>
      <w:pBdr>
        <w:bottom w:val="single" w:sz="8" w:space="0" w:color="auto"/>
      </w:pBdr>
      <w:spacing w:before="100" w:beforeAutospacing="1" w:after="100" w:afterAutospacing="1" w:line="240" w:lineRule="auto"/>
    </w:pPr>
    <w:rPr>
      <w:sz w:val="24"/>
      <w:szCs w:val="24"/>
      <w:lang w:val="fr-FR"/>
    </w:rPr>
  </w:style>
  <w:style w:type="paragraph" w:customStyle="1" w:styleId="xl64">
    <w:name w:val="xl64"/>
    <w:basedOn w:val="Normal"/>
    <w:rsid w:val="00536FE9"/>
    <w:pP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val="fr-FR"/>
    </w:rPr>
  </w:style>
  <w:style w:type="paragraph" w:customStyle="1" w:styleId="xl65">
    <w:name w:val="xl65"/>
    <w:basedOn w:val="Normal"/>
    <w:rsid w:val="00536FE9"/>
    <w:pP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  <w:lang w:val="fr-FR"/>
    </w:rPr>
  </w:style>
  <w:style w:type="paragraph" w:customStyle="1" w:styleId="xl66">
    <w:name w:val="xl66"/>
    <w:basedOn w:val="Normal"/>
    <w:rsid w:val="00536FE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val="fr-FR"/>
    </w:rPr>
  </w:style>
  <w:style w:type="paragraph" w:customStyle="1" w:styleId="xl67">
    <w:name w:val="xl67"/>
    <w:basedOn w:val="Normal"/>
    <w:rsid w:val="00536FE9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  <w:lang w:val="fr-FR"/>
    </w:rPr>
  </w:style>
  <w:style w:type="paragraph" w:customStyle="1" w:styleId="xl68">
    <w:name w:val="xl68"/>
    <w:basedOn w:val="Normal"/>
    <w:rsid w:val="00536FE9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val="fr-FR"/>
    </w:rPr>
  </w:style>
  <w:style w:type="paragraph" w:customStyle="1" w:styleId="xl69">
    <w:name w:val="xl69"/>
    <w:basedOn w:val="Normal"/>
    <w:rsid w:val="00536FE9"/>
    <w:pPr>
      <w:pBdr>
        <w:bottom w:val="single" w:sz="12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  <w:lang w:val="fr-FR"/>
    </w:rPr>
  </w:style>
  <w:style w:type="paragraph" w:customStyle="1" w:styleId="xl70">
    <w:name w:val="xl70"/>
    <w:basedOn w:val="Normal"/>
    <w:rsid w:val="00536FE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1">
    <w:name w:val="xl71"/>
    <w:basedOn w:val="Normal"/>
    <w:rsid w:val="00536FE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2">
    <w:name w:val="xl72"/>
    <w:basedOn w:val="Normal"/>
    <w:rsid w:val="00536FE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3">
    <w:name w:val="xl73"/>
    <w:basedOn w:val="Normal"/>
    <w:rsid w:val="00536FE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4">
    <w:name w:val="xl74"/>
    <w:basedOn w:val="Normal"/>
    <w:rsid w:val="00536FE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5">
    <w:name w:val="xl75"/>
    <w:basedOn w:val="Normal"/>
    <w:rsid w:val="00536FE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6">
    <w:name w:val="xl76"/>
    <w:basedOn w:val="Normal"/>
    <w:rsid w:val="00536FE9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7">
    <w:name w:val="xl77"/>
    <w:basedOn w:val="Normal"/>
    <w:rsid w:val="00536FE9"/>
    <w:pPr>
      <w:pBdr>
        <w:left w:val="single" w:sz="8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val="fr-FR"/>
    </w:rPr>
  </w:style>
  <w:style w:type="paragraph" w:customStyle="1" w:styleId="xl78">
    <w:name w:val="xl78"/>
    <w:basedOn w:val="Normal"/>
    <w:rsid w:val="00536FE9"/>
    <w:pP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val="fr-FR"/>
    </w:rPr>
  </w:style>
  <w:style w:type="paragraph" w:customStyle="1" w:styleId="xl79">
    <w:name w:val="xl79"/>
    <w:basedOn w:val="Normal"/>
    <w:rsid w:val="00536FE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val="fr-FR"/>
    </w:rPr>
  </w:style>
  <w:style w:type="paragraph" w:customStyle="1" w:styleId="xl80">
    <w:name w:val="xl80"/>
    <w:basedOn w:val="Normal"/>
    <w:rsid w:val="00536FE9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val="fr-FR"/>
    </w:rPr>
  </w:style>
  <w:style w:type="paragraph" w:customStyle="1" w:styleId="xl81">
    <w:name w:val="xl81"/>
    <w:basedOn w:val="Normal"/>
    <w:rsid w:val="00536FE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fr-FR"/>
    </w:rPr>
  </w:style>
  <w:style w:type="paragraph" w:customStyle="1" w:styleId="xl82">
    <w:name w:val="xl82"/>
    <w:basedOn w:val="Normal"/>
    <w:rsid w:val="00536FE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val="fr-FR"/>
    </w:rPr>
  </w:style>
  <w:style w:type="paragraph" w:customStyle="1" w:styleId="xl83">
    <w:name w:val="xl83"/>
    <w:basedOn w:val="Normal"/>
    <w:rsid w:val="00536FE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val="fr-FR"/>
    </w:rPr>
  </w:style>
  <w:style w:type="paragraph" w:customStyle="1" w:styleId="xl84">
    <w:name w:val="xl84"/>
    <w:basedOn w:val="Normal"/>
    <w:rsid w:val="00536FE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24"/>
      <w:szCs w:val="24"/>
      <w:lang w:val="fr-FR"/>
    </w:rPr>
  </w:style>
  <w:style w:type="paragraph" w:customStyle="1" w:styleId="xl85">
    <w:name w:val="xl85"/>
    <w:basedOn w:val="Normal"/>
    <w:rsid w:val="00536FE9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E969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A4BFF"/>
    <w:pPr>
      <w:spacing w:before="100" w:beforeAutospacing="1" w:after="100" w:afterAutospacing="1" w:line="240" w:lineRule="auto"/>
    </w:pPr>
    <w:rPr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ymard01kouakou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C53999-0A2A-4487-9C39-BC23841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3306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21449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Kouakou Aymard</dc:creator>
  <cp:lastModifiedBy>Kouakou AYMARD</cp:lastModifiedBy>
  <cp:revision>8</cp:revision>
  <dcterms:created xsi:type="dcterms:W3CDTF">2024-05-24T10:22:00Z</dcterms:created>
  <dcterms:modified xsi:type="dcterms:W3CDTF">2024-12-13T10:40:00Z</dcterms:modified>
</cp:coreProperties>
</file>