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E429A1" w14:textId="2FE047F7" w:rsidR="007A53C2" w:rsidRDefault="007A53C2" w:rsidP="005D2498">
      <w:pPr>
        <w:widowControl w:val="0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 w:rsidRPr="0005745F">
        <w:rPr>
          <w:rFonts w:ascii="Times New Roman" w:hAnsi="Times New Roman" w:cs="Times New Roman"/>
          <w:b/>
          <w:bCs/>
          <w:sz w:val="24"/>
          <w:szCs w:val="24"/>
        </w:rPr>
        <w:t>Supplementary Materials</w:t>
      </w:r>
    </w:p>
    <w:p w14:paraId="4762BC6C" w14:textId="77777777" w:rsidR="001A1841" w:rsidRDefault="001A1841" w:rsidP="005D2498">
      <w:pPr>
        <w:widowContro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BEADFB6" w14:textId="4E4DB70D" w:rsidR="001A1841" w:rsidRDefault="001A1841" w:rsidP="005D2498">
      <w:pPr>
        <w:pStyle w:val="Caption"/>
        <w:widowControl w:val="0"/>
        <w:spacing w:after="120" w:line="480" w:lineRule="auto"/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</w:pPr>
      <w:r w:rsidRPr="006F2FA6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>Table S1</w:t>
      </w:r>
      <w:r w:rsidRPr="006F2FA6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 Oomycete</w:t>
      </w:r>
      <w:r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 </w:t>
      </w:r>
      <w:r w:rsidRPr="001A1841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isolates </w:t>
      </w:r>
      <w:r w:rsidR="00695B5D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recovered from </w:t>
      </w:r>
      <w:r w:rsidR="00695B5D" w:rsidRPr="0C5BB3E0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declining alder (</w:t>
      </w:r>
      <w:r w:rsidR="00695B5D" w:rsidRPr="0C5BB3E0">
        <w:rPr>
          <w:rFonts w:ascii="Times New Roman" w:hAnsi="Times New Roman" w:cs="Times New Roman"/>
          <w:color w:val="auto"/>
          <w:sz w:val="22"/>
          <w:szCs w:val="22"/>
        </w:rPr>
        <w:t>Alnus glutinosa</w:t>
      </w:r>
      <w:r w:rsidR="00695B5D" w:rsidRPr="0C5BB3E0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 and </w:t>
      </w:r>
      <w:r w:rsidR="00695B5D" w:rsidRPr="0C5BB3E0">
        <w:rPr>
          <w:rFonts w:ascii="Times New Roman" w:hAnsi="Times New Roman" w:cs="Times New Roman"/>
          <w:color w:val="auto"/>
          <w:sz w:val="22"/>
          <w:szCs w:val="22"/>
        </w:rPr>
        <w:t>A. incana</w:t>
      </w:r>
      <w:r w:rsidR="00695B5D" w:rsidRPr="0C5BB3E0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) stands in Switzerland</w:t>
      </w:r>
      <w:r w:rsidR="00695B5D" w:rsidRPr="001A1841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 </w:t>
      </w:r>
      <w:r w:rsidRPr="001A1841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with their </w:t>
      </w:r>
      <w:r w:rsidR="00695B5D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respective </w:t>
      </w:r>
      <w:r w:rsidR="007A2E0A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substrate of origin</w:t>
      </w:r>
      <w:r w:rsidR="00695B5D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 and </w:t>
      </w:r>
      <w:r w:rsidRPr="001A1841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sequence </w:t>
      </w:r>
      <w:r w:rsidR="008D3E9C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GenBank</w:t>
      </w:r>
      <w:r w:rsidR="008D3E9C" w:rsidRPr="001A1841" w:rsidDel="001A1841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 </w:t>
      </w:r>
      <w:r w:rsidRPr="001A1841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accession numbers</w:t>
      </w:r>
      <w:r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.</w:t>
      </w:r>
    </w:p>
    <w:tbl>
      <w:tblPr>
        <w:tblW w:w="6100" w:type="dxa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1220"/>
        <w:gridCol w:w="2100"/>
        <w:gridCol w:w="1560"/>
        <w:gridCol w:w="1220"/>
      </w:tblGrid>
      <w:tr w:rsidR="008D3E9C" w:rsidRPr="008D3E9C" w14:paraId="414C390C" w14:textId="77777777" w:rsidTr="008D3E9C">
        <w:trPr>
          <w:trHeight w:val="255"/>
        </w:trPr>
        <w:tc>
          <w:tcPr>
            <w:tcW w:w="122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BE0C7BF" w14:textId="0B841E35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3E9C">
              <w:rPr>
                <w:rFonts w:ascii="Times New Roman" w:eastAsia="Times New Roman" w:hAnsi="Times New Roman" w:cs="Times New Roman"/>
              </w:rPr>
              <w:t>Isolate</w:t>
            </w:r>
            <w:r w:rsidR="008D3E9C">
              <w:rPr>
                <w:rFonts w:ascii="Times New Roman" w:eastAsia="Times New Roman" w:hAnsi="Times New Roman" w:cs="Times New Roman"/>
              </w:rPr>
              <w:t xml:space="preserve"> No.</w:t>
            </w:r>
          </w:p>
        </w:tc>
        <w:tc>
          <w:tcPr>
            <w:tcW w:w="210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95BC74C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3E9C">
              <w:rPr>
                <w:rFonts w:ascii="Times New Roman" w:eastAsia="Times New Roman" w:hAnsi="Times New Roman" w:cs="Times New Roman"/>
              </w:rPr>
              <w:t>Species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0F99171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3E9C">
              <w:rPr>
                <w:rFonts w:ascii="Times New Roman" w:eastAsia="Times New Roman" w:hAnsi="Times New Roman" w:cs="Times New Roman"/>
              </w:rPr>
              <w:t>Isolation source</w:t>
            </w:r>
          </w:p>
        </w:tc>
        <w:tc>
          <w:tcPr>
            <w:tcW w:w="122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14D65ED" w14:textId="26C957E2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3E9C">
              <w:rPr>
                <w:rFonts w:ascii="Times New Roman" w:eastAsia="Times New Roman" w:hAnsi="Times New Roman" w:cs="Times New Roman"/>
              </w:rPr>
              <w:t>Acc</w:t>
            </w:r>
            <w:r w:rsidR="008D3E9C">
              <w:rPr>
                <w:rFonts w:ascii="Times New Roman" w:eastAsia="Times New Roman" w:hAnsi="Times New Roman" w:cs="Times New Roman"/>
              </w:rPr>
              <w:t>ession</w:t>
            </w:r>
            <w:r w:rsidRPr="008D3E9C">
              <w:rPr>
                <w:rFonts w:ascii="Times New Roman" w:eastAsia="Times New Roman" w:hAnsi="Times New Roman" w:cs="Times New Roman"/>
              </w:rPr>
              <w:t xml:space="preserve"> No</w:t>
            </w:r>
            <w:r w:rsidR="008D3E9C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8D3E9C" w:rsidRPr="008D3E9C" w14:paraId="39FDC1FB" w14:textId="77777777" w:rsidTr="008D3E9C">
        <w:trPr>
          <w:trHeight w:val="255"/>
        </w:trPr>
        <w:tc>
          <w:tcPr>
            <w:tcW w:w="12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55641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3E9C">
              <w:rPr>
                <w:rFonts w:ascii="Times New Roman" w:eastAsia="Times New Roman" w:hAnsi="Times New Roman" w:cs="Times New Roman"/>
              </w:rPr>
              <w:t>GN513</w:t>
            </w:r>
          </w:p>
        </w:tc>
        <w:tc>
          <w:tcPr>
            <w:tcW w:w="21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ACDBC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8D3E9C">
              <w:rPr>
                <w:rFonts w:ascii="Times New Roman" w:eastAsia="Times New Roman" w:hAnsi="Times New Roman" w:cs="Times New Roman"/>
                <w:i/>
                <w:iCs/>
              </w:rPr>
              <w:t>P. bilorbang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38222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3E9C">
              <w:rPr>
                <w:rFonts w:ascii="Times New Roman" w:eastAsia="Times New Roman" w:hAnsi="Times New Roman" w:cs="Times New Roman"/>
              </w:rPr>
              <w:t>Soil</w:t>
            </w:r>
          </w:p>
        </w:tc>
        <w:tc>
          <w:tcPr>
            <w:tcW w:w="1220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6FD42E36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3E9C">
              <w:rPr>
                <w:rFonts w:ascii="Times New Roman" w:eastAsia="Times New Roman" w:hAnsi="Times New Roman" w:cs="Times New Roman"/>
              </w:rPr>
              <w:t>PV082471</w:t>
            </w:r>
          </w:p>
        </w:tc>
      </w:tr>
      <w:tr w:rsidR="008D3E9C" w:rsidRPr="008D3E9C" w14:paraId="7EB94491" w14:textId="77777777" w:rsidTr="008D3E9C">
        <w:trPr>
          <w:trHeight w:val="255"/>
        </w:trPr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57079778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3E9C">
              <w:rPr>
                <w:rFonts w:ascii="Times New Roman" w:eastAsia="Times New Roman" w:hAnsi="Times New Roman" w:cs="Times New Roman"/>
              </w:rPr>
              <w:t>GN516</w:t>
            </w:r>
          </w:p>
        </w:tc>
        <w:tc>
          <w:tcPr>
            <w:tcW w:w="2100" w:type="dxa"/>
            <w:shd w:val="clear" w:color="auto" w:fill="auto"/>
            <w:noWrap/>
            <w:vAlign w:val="bottom"/>
            <w:hideMark/>
          </w:tcPr>
          <w:p w14:paraId="594AB5E7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8D3E9C">
              <w:rPr>
                <w:rFonts w:ascii="Times New Roman" w:eastAsia="Times New Roman" w:hAnsi="Times New Roman" w:cs="Times New Roman"/>
                <w:i/>
                <w:iCs/>
              </w:rPr>
              <w:t>P. chlamydospora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2313A8F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3E9C">
              <w:rPr>
                <w:rFonts w:ascii="Times New Roman" w:eastAsia="Times New Roman" w:hAnsi="Times New Roman" w:cs="Times New Roman"/>
              </w:rPr>
              <w:t>Soil</w:t>
            </w:r>
          </w:p>
        </w:tc>
        <w:tc>
          <w:tcPr>
            <w:tcW w:w="1220" w:type="dxa"/>
            <w:shd w:val="clear" w:color="auto" w:fill="auto"/>
            <w:vAlign w:val="bottom"/>
            <w:hideMark/>
          </w:tcPr>
          <w:p w14:paraId="55A0390B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3E9C">
              <w:rPr>
                <w:rFonts w:ascii="Times New Roman" w:eastAsia="Times New Roman" w:hAnsi="Times New Roman" w:cs="Times New Roman"/>
              </w:rPr>
              <w:t>PV082472</w:t>
            </w:r>
          </w:p>
        </w:tc>
      </w:tr>
      <w:tr w:rsidR="008D3E9C" w:rsidRPr="008D3E9C" w14:paraId="54F5E979" w14:textId="77777777" w:rsidTr="008D3E9C">
        <w:trPr>
          <w:trHeight w:val="255"/>
        </w:trPr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24886C42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3E9C">
              <w:rPr>
                <w:rFonts w:ascii="Times New Roman" w:eastAsia="Times New Roman" w:hAnsi="Times New Roman" w:cs="Times New Roman"/>
              </w:rPr>
              <w:t>GN518</w:t>
            </w:r>
          </w:p>
        </w:tc>
        <w:tc>
          <w:tcPr>
            <w:tcW w:w="2100" w:type="dxa"/>
            <w:shd w:val="clear" w:color="auto" w:fill="auto"/>
            <w:noWrap/>
            <w:vAlign w:val="bottom"/>
            <w:hideMark/>
          </w:tcPr>
          <w:p w14:paraId="20ADE3F0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8D3E9C">
              <w:rPr>
                <w:rFonts w:ascii="Times New Roman" w:eastAsia="Times New Roman" w:hAnsi="Times New Roman" w:cs="Times New Roman"/>
                <w:i/>
                <w:iCs/>
              </w:rPr>
              <w:t>P. chlamydospora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A0E3E5C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3E9C">
              <w:rPr>
                <w:rFonts w:ascii="Times New Roman" w:eastAsia="Times New Roman" w:hAnsi="Times New Roman" w:cs="Times New Roman"/>
              </w:rPr>
              <w:t>Soil</w:t>
            </w:r>
          </w:p>
        </w:tc>
        <w:tc>
          <w:tcPr>
            <w:tcW w:w="1220" w:type="dxa"/>
            <w:shd w:val="clear" w:color="auto" w:fill="auto"/>
            <w:vAlign w:val="bottom"/>
            <w:hideMark/>
          </w:tcPr>
          <w:p w14:paraId="1F7B36E6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3E9C">
              <w:rPr>
                <w:rFonts w:ascii="Times New Roman" w:eastAsia="Times New Roman" w:hAnsi="Times New Roman" w:cs="Times New Roman"/>
              </w:rPr>
              <w:t>PV082473</w:t>
            </w:r>
          </w:p>
        </w:tc>
      </w:tr>
      <w:tr w:rsidR="008D3E9C" w:rsidRPr="008D3E9C" w14:paraId="017CEFAF" w14:textId="77777777" w:rsidTr="008D3E9C">
        <w:trPr>
          <w:trHeight w:val="255"/>
        </w:trPr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790AB194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3E9C">
              <w:rPr>
                <w:rFonts w:ascii="Times New Roman" w:eastAsia="Times New Roman" w:hAnsi="Times New Roman" w:cs="Times New Roman"/>
              </w:rPr>
              <w:t>GN509</w:t>
            </w:r>
          </w:p>
        </w:tc>
        <w:tc>
          <w:tcPr>
            <w:tcW w:w="2100" w:type="dxa"/>
            <w:shd w:val="clear" w:color="auto" w:fill="auto"/>
            <w:noWrap/>
            <w:vAlign w:val="bottom"/>
            <w:hideMark/>
          </w:tcPr>
          <w:p w14:paraId="2A4B66D0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8D3E9C">
              <w:rPr>
                <w:rFonts w:ascii="Times New Roman" w:eastAsia="Times New Roman" w:hAnsi="Times New Roman" w:cs="Times New Roman"/>
                <w:i/>
                <w:iCs/>
              </w:rPr>
              <w:t>P. citrophthora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9B410B5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3E9C">
              <w:rPr>
                <w:rFonts w:ascii="Times New Roman" w:eastAsia="Times New Roman" w:hAnsi="Times New Roman" w:cs="Times New Roman"/>
              </w:rPr>
              <w:t>Water</w:t>
            </w:r>
          </w:p>
        </w:tc>
        <w:tc>
          <w:tcPr>
            <w:tcW w:w="1220" w:type="dxa"/>
            <w:shd w:val="clear" w:color="auto" w:fill="auto"/>
            <w:vAlign w:val="bottom"/>
            <w:hideMark/>
          </w:tcPr>
          <w:p w14:paraId="7BF1ACBE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3E9C">
              <w:rPr>
                <w:rFonts w:ascii="Times New Roman" w:eastAsia="Times New Roman" w:hAnsi="Times New Roman" w:cs="Times New Roman"/>
              </w:rPr>
              <w:t>PV082474</w:t>
            </w:r>
          </w:p>
        </w:tc>
      </w:tr>
      <w:tr w:rsidR="008D3E9C" w:rsidRPr="008D3E9C" w14:paraId="21DBE204" w14:textId="77777777" w:rsidTr="008D3E9C">
        <w:trPr>
          <w:trHeight w:val="255"/>
        </w:trPr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3103CD63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3E9C">
              <w:rPr>
                <w:rFonts w:ascii="Times New Roman" w:eastAsia="Times New Roman" w:hAnsi="Times New Roman" w:cs="Times New Roman"/>
              </w:rPr>
              <w:t>GN519</w:t>
            </w:r>
          </w:p>
        </w:tc>
        <w:tc>
          <w:tcPr>
            <w:tcW w:w="2100" w:type="dxa"/>
            <w:shd w:val="clear" w:color="auto" w:fill="auto"/>
            <w:noWrap/>
            <w:vAlign w:val="bottom"/>
            <w:hideMark/>
          </w:tcPr>
          <w:p w14:paraId="79EB2D5F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8D3E9C">
              <w:rPr>
                <w:rFonts w:ascii="Times New Roman" w:eastAsia="Times New Roman" w:hAnsi="Times New Roman" w:cs="Times New Roman"/>
                <w:i/>
                <w:iCs/>
              </w:rPr>
              <w:t>P. citrophthora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E389C1F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3E9C">
              <w:rPr>
                <w:rFonts w:ascii="Times New Roman" w:eastAsia="Times New Roman" w:hAnsi="Times New Roman" w:cs="Times New Roman"/>
              </w:rPr>
              <w:t>Water</w:t>
            </w:r>
          </w:p>
        </w:tc>
        <w:tc>
          <w:tcPr>
            <w:tcW w:w="1220" w:type="dxa"/>
            <w:shd w:val="clear" w:color="auto" w:fill="auto"/>
            <w:vAlign w:val="bottom"/>
            <w:hideMark/>
          </w:tcPr>
          <w:p w14:paraId="6CCA2434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3E9C">
              <w:rPr>
                <w:rFonts w:ascii="Times New Roman" w:eastAsia="Times New Roman" w:hAnsi="Times New Roman" w:cs="Times New Roman"/>
              </w:rPr>
              <w:t>PV082475</w:t>
            </w:r>
          </w:p>
        </w:tc>
      </w:tr>
      <w:tr w:rsidR="008D3E9C" w:rsidRPr="008D3E9C" w14:paraId="7CE7DE2E" w14:textId="77777777" w:rsidTr="008D3E9C">
        <w:trPr>
          <w:trHeight w:val="255"/>
        </w:trPr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0B7A8880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3E9C">
              <w:rPr>
                <w:rFonts w:ascii="Times New Roman" w:eastAsia="Times New Roman" w:hAnsi="Times New Roman" w:cs="Times New Roman"/>
              </w:rPr>
              <w:t>GN520</w:t>
            </w:r>
          </w:p>
        </w:tc>
        <w:tc>
          <w:tcPr>
            <w:tcW w:w="2100" w:type="dxa"/>
            <w:shd w:val="clear" w:color="auto" w:fill="auto"/>
            <w:noWrap/>
            <w:vAlign w:val="bottom"/>
            <w:hideMark/>
          </w:tcPr>
          <w:p w14:paraId="76D35031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8D3E9C">
              <w:rPr>
                <w:rFonts w:ascii="Times New Roman" w:eastAsia="Times New Roman" w:hAnsi="Times New Roman" w:cs="Times New Roman"/>
                <w:i/>
                <w:iCs/>
              </w:rPr>
              <w:t>P. citrophthora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3B862C3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3E9C">
              <w:rPr>
                <w:rFonts w:ascii="Times New Roman" w:eastAsia="Times New Roman" w:hAnsi="Times New Roman" w:cs="Times New Roman"/>
              </w:rPr>
              <w:t>Water</w:t>
            </w:r>
          </w:p>
        </w:tc>
        <w:tc>
          <w:tcPr>
            <w:tcW w:w="1220" w:type="dxa"/>
            <w:shd w:val="clear" w:color="auto" w:fill="auto"/>
            <w:vAlign w:val="bottom"/>
            <w:hideMark/>
          </w:tcPr>
          <w:p w14:paraId="73B18929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3E9C">
              <w:rPr>
                <w:rFonts w:ascii="Times New Roman" w:eastAsia="Times New Roman" w:hAnsi="Times New Roman" w:cs="Times New Roman"/>
              </w:rPr>
              <w:t>PV082476</w:t>
            </w:r>
          </w:p>
        </w:tc>
      </w:tr>
      <w:tr w:rsidR="008D3E9C" w:rsidRPr="008D3E9C" w14:paraId="51C0CC3A" w14:textId="77777777" w:rsidTr="008D3E9C">
        <w:trPr>
          <w:trHeight w:val="255"/>
        </w:trPr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66438751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3E9C">
              <w:rPr>
                <w:rFonts w:ascii="Times New Roman" w:eastAsia="Times New Roman" w:hAnsi="Times New Roman" w:cs="Times New Roman"/>
              </w:rPr>
              <w:t>GN131</w:t>
            </w:r>
          </w:p>
        </w:tc>
        <w:tc>
          <w:tcPr>
            <w:tcW w:w="2100" w:type="dxa"/>
            <w:shd w:val="clear" w:color="auto" w:fill="auto"/>
            <w:noWrap/>
            <w:vAlign w:val="bottom"/>
            <w:hideMark/>
          </w:tcPr>
          <w:p w14:paraId="47AB0AF6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8D3E9C">
              <w:rPr>
                <w:rFonts w:ascii="Times New Roman" w:eastAsia="Times New Roman" w:hAnsi="Times New Roman" w:cs="Times New Roman"/>
                <w:i/>
                <w:iCs/>
              </w:rPr>
              <w:t>P. pseudocryptogea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7D065B9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3E9C">
              <w:rPr>
                <w:rFonts w:ascii="Times New Roman" w:eastAsia="Times New Roman" w:hAnsi="Times New Roman" w:cs="Times New Roman"/>
              </w:rPr>
              <w:t>Soil</w:t>
            </w:r>
          </w:p>
        </w:tc>
        <w:tc>
          <w:tcPr>
            <w:tcW w:w="1220" w:type="dxa"/>
            <w:shd w:val="clear" w:color="auto" w:fill="auto"/>
            <w:vAlign w:val="bottom"/>
            <w:hideMark/>
          </w:tcPr>
          <w:p w14:paraId="60DB2254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3E9C">
              <w:rPr>
                <w:rFonts w:ascii="Times New Roman" w:eastAsia="Times New Roman" w:hAnsi="Times New Roman" w:cs="Times New Roman"/>
              </w:rPr>
              <w:t>PV082477</w:t>
            </w:r>
          </w:p>
        </w:tc>
      </w:tr>
      <w:tr w:rsidR="008D3E9C" w:rsidRPr="008D3E9C" w14:paraId="34D57BD8" w14:textId="77777777" w:rsidTr="008D3E9C">
        <w:trPr>
          <w:trHeight w:val="255"/>
        </w:trPr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6C67B37F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3E9C">
              <w:rPr>
                <w:rFonts w:ascii="Times New Roman" w:eastAsia="Times New Roman" w:hAnsi="Times New Roman" w:cs="Times New Roman"/>
              </w:rPr>
              <w:t>GN515</w:t>
            </w:r>
          </w:p>
        </w:tc>
        <w:tc>
          <w:tcPr>
            <w:tcW w:w="2100" w:type="dxa"/>
            <w:shd w:val="clear" w:color="auto" w:fill="auto"/>
            <w:noWrap/>
            <w:vAlign w:val="bottom"/>
            <w:hideMark/>
          </w:tcPr>
          <w:p w14:paraId="615DF497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8D3E9C">
              <w:rPr>
                <w:rFonts w:ascii="Times New Roman" w:eastAsia="Times New Roman" w:hAnsi="Times New Roman" w:cs="Times New Roman"/>
                <w:i/>
                <w:iCs/>
              </w:rPr>
              <w:t>P. gallica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C7D1C98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3E9C">
              <w:rPr>
                <w:rFonts w:ascii="Times New Roman" w:eastAsia="Times New Roman" w:hAnsi="Times New Roman" w:cs="Times New Roman"/>
              </w:rPr>
              <w:t>Soil</w:t>
            </w:r>
          </w:p>
        </w:tc>
        <w:tc>
          <w:tcPr>
            <w:tcW w:w="1220" w:type="dxa"/>
            <w:shd w:val="clear" w:color="auto" w:fill="auto"/>
            <w:vAlign w:val="bottom"/>
            <w:hideMark/>
          </w:tcPr>
          <w:p w14:paraId="16BEE7F6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3E9C">
              <w:rPr>
                <w:rFonts w:ascii="Times New Roman" w:eastAsia="Times New Roman" w:hAnsi="Times New Roman" w:cs="Times New Roman"/>
              </w:rPr>
              <w:t>PV082478</w:t>
            </w:r>
          </w:p>
        </w:tc>
      </w:tr>
      <w:tr w:rsidR="008D3E9C" w:rsidRPr="008D3E9C" w14:paraId="0108A5DE" w14:textId="77777777" w:rsidTr="008D3E9C">
        <w:trPr>
          <w:trHeight w:val="255"/>
        </w:trPr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7CFCDF23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3E9C">
              <w:rPr>
                <w:rFonts w:ascii="Times New Roman" w:eastAsia="Times New Roman" w:hAnsi="Times New Roman" w:cs="Times New Roman"/>
              </w:rPr>
              <w:t>GN531</w:t>
            </w:r>
          </w:p>
        </w:tc>
        <w:tc>
          <w:tcPr>
            <w:tcW w:w="2100" w:type="dxa"/>
            <w:shd w:val="clear" w:color="auto" w:fill="auto"/>
            <w:noWrap/>
            <w:vAlign w:val="bottom"/>
            <w:hideMark/>
          </w:tcPr>
          <w:p w14:paraId="0C094179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8D3E9C">
              <w:rPr>
                <w:rFonts w:ascii="Times New Roman" w:eastAsia="Times New Roman" w:hAnsi="Times New Roman" w:cs="Times New Roman"/>
                <w:i/>
                <w:iCs/>
              </w:rPr>
              <w:t>P. gallica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A2166E4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3E9C">
              <w:rPr>
                <w:rFonts w:ascii="Times New Roman" w:eastAsia="Times New Roman" w:hAnsi="Times New Roman" w:cs="Times New Roman"/>
              </w:rPr>
              <w:t>Soil</w:t>
            </w:r>
          </w:p>
        </w:tc>
        <w:tc>
          <w:tcPr>
            <w:tcW w:w="1220" w:type="dxa"/>
            <w:shd w:val="clear" w:color="auto" w:fill="auto"/>
            <w:vAlign w:val="bottom"/>
            <w:hideMark/>
          </w:tcPr>
          <w:p w14:paraId="4E7531E9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3E9C">
              <w:rPr>
                <w:rFonts w:ascii="Times New Roman" w:eastAsia="Times New Roman" w:hAnsi="Times New Roman" w:cs="Times New Roman"/>
              </w:rPr>
              <w:t>PV082479</w:t>
            </w:r>
          </w:p>
        </w:tc>
      </w:tr>
      <w:tr w:rsidR="008D3E9C" w:rsidRPr="008D3E9C" w14:paraId="502614A0" w14:textId="77777777" w:rsidTr="008D3E9C">
        <w:trPr>
          <w:trHeight w:val="255"/>
        </w:trPr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43CFF08B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3E9C">
              <w:rPr>
                <w:rFonts w:ascii="Times New Roman" w:eastAsia="Times New Roman" w:hAnsi="Times New Roman" w:cs="Times New Roman"/>
              </w:rPr>
              <w:t>GN536</w:t>
            </w:r>
          </w:p>
        </w:tc>
        <w:tc>
          <w:tcPr>
            <w:tcW w:w="2100" w:type="dxa"/>
            <w:shd w:val="clear" w:color="auto" w:fill="auto"/>
            <w:noWrap/>
            <w:vAlign w:val="bottom"/>
            <w:hideMark/>
          </w:tcPr>
          <w:p w14:paraId="1B4BD57F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8D3E9C">
              <w:rPr>
                <w:rFonts w:ascii="Times New Roman" w:eastAsia="Times New Roman" w:hAnsi="Times New Roman" w:cs="Times New Roman"/>
                <w:i/>
                <w:iCs/>
              </w:rPr>
              <w:t>P. gallica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74A35A3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3E9C">
              <w:rPr>
                <w:rFonts w:ascii="Times New Roman" w:eastAsia="Times New Roman" w:hAnsi="Times New Roman" w:cs="Times New Roman"/>
              </w:rPr>
              <w:t>Soil</w:t>
            </w:r>
          </w:p>
        </w:tc>
        <w:tc>
          <w:tcPr>
            <w:tcW w:w="1220" w:type="dxa"/>
            <w:shd w:val="clear" w:color="auto" w:fill="auto"/>
            <w:vAlign w:val="bottom"/>
            <w:hideMark/>
          </w:tcPr>
          <w:p w14:paraId="04F89984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3E9C">
              <w:rPr>
                <w:rFonts w:ascii="Times New Roman" w:eastAsia="Times New Roman" w:hAnsi="Times New Roman" w:cs="Times New Roman"/>
              </w:rPr>
              <w:t>PV082480</w:t>
            </w:r>
          </w:p>
        </w:tc>
      </w:tr>
      <w:tr w:rsidR="008D3E9C" w:rsidRPr="008D3E9C" w14:paraId="73CC9599" w14:textId="77777777" w:rsidTr="008D3E9C">
        <w:trPr>
          <w:trHeight w:val="255"/>
        </w:trPr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5FF21664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3E9C">
              <w:rPr>
                <w:rFonts w:ascii="Times New Roman" w:eastAsia="Times New Roman" w:hAnsi="Times New Roman" w:cs="Times New Roman"/>
              </w:rPr>
              <w:t>GN88</w:t>
            </w:r>
          </w:p>
        </w:tc>
        <w:tc>
          <w:tcPr>
            <w:tcW w:w="2100" w:type="dxa"/>
            <w:shd w:val="clear" w:color="auto" w:fill="auto"/>
            <w:noWrap/>
            <w:vAlign w:val="bottom"/>
            <w:hideMark/>
          </w:tcPr>
          <w:p w14:paraId="6551D31E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8D3E9C">
              <w:rPr>
                <w:rFonts w:ascii="Times New Roman" w:eastAsia="Times New Roman" w:hAnsi="Times New Roman" w:cs="Times New Roman"/>
                <w:i/>
                <w:iCs/>
              </w:rPr>
              <w:t>P. gonapodyides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F1D091B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3E9C">
              <w:rPr>
                <w:rFonts w:ascii="Times New Roman" w:eastAsia="Times New Roman" w:hAnsi="Times New Roman" w:cs="Times New Roman"/>
              </w:rPr>
              <w:t>Water</w:t>
            </w:r>
          </w:p>
        </w:tc>
        <w:tc>
          <w:tcPr>
            <w:tcW w:w="1220" w:type="dxa"/>
            <w:shd w:val="clear" w:color="auto" w:fill="auto"/>
            <w:vAlign w:val="bottom"/>
            <w:hideMark/>
          </w:tcPr>
          <w:p w14:paraId="67F3172A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3E9C">
              <w:rPr>
                <w:rFonts w:ascii="Times New Roman" w:eastAsia="Times New Roman" w:hAnsi="Times New Roman" w:cs="Times New Roman"/>
              </w:rPr>
              <w:t>PV082481</w:t>
            </w:r>
          </w:p>
        </w:tc>
      </w:tr>
      <w:tr w:rsidR="008D3E9C" w:rsidRPr="008D3E9C" w14:paraId="57B03A80" w14:textId="77777777" w:rsidTr="008D3E9C">
        <w:trPr>
          <w:trHeight w:val="255"/>
        </w:trPr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0A940BA4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3E9C">
              <w:rPr>
                <w:rFonts w:ascii="Times New Roman" w:eastAsia="Times New Roman" w:hAnsi="Times New Roman" w:cs="Times New Roman"/>
              </w:rPr>
              <w:t>GN152</w:t>
            </w:r>
          </w:p>
        </w:tc>
        <w:tc>
          <w:tcPr>
            <w:tcW w:w="2100" w:type="dxa"/>
            <w:shd w:val="clear" w:color="auto" w:fill="auto"/>
            <w:noWrap/>
            <w:vAlign w:val="bottom"/>
            <w:hideMark/>
          </w:tcPr>
          <w:p w14:paraId="6C8F4C32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8D3E9C">
              <w:rPr>
                <w:rFonts w:ascii="Times New Roman" w:eastAsia="Times New Roman" w:hAnsi="Times New Roman" w:cs="Times New Roman"/>
                <w:i/>
                <w:iCs/>
              </w:rPr>
              <w:t>P. gonapodyides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06B0E27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3E9C">
              <w:rPr>
                <w:rFonts w:ascii="Times New Roman" w:eastAsia="Times New Roman" w:hAnsi="Times New Roman" w:cs="Times New Roman"/>
              </w:rPr>
              <w:t>Soil</w:t>
            </w:r>
          </w:p>
        </w:tc>
        <w:tc>
          <w:tcPr>
            <w:tcW w:w="1220" w:type="dxa"/>
            <w:shd w:val="clear" w:color="auto" w:fill="auto"/>
            <w:vAlign w:val="bottom"/>
            <w:hideMark/>
          </w:tcPr>
          <w:p w14:paraId="360ACEE7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3E9C">
              <w:rPr>
                <w:rFonts w:ascii="Times New Roman" w:eastAsia="Times New Roman" w:hAnsi="Times New Roman" w:cs="Times New Roman"/>
              </w:rPr>
              <w:t>PV082482</w:t>
            </w:r>
          </w:p>
        </w:tc>
      </w:tr>
      <w:tr w:rsidR="008D3E9C" w:rsidRPr="008D3E9C" w14:paraId="71E41E85" w14:textId="77777777" w:rsidTr="008D3E9C">
        <w:trPr>
          <w:trHeight w:val="255"/>
        </w:trPr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1EC11E63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3E9C">
              <w:rPr>
                <w:rFonts w:ascii="Times New Roman" w:eastAsia="Times New Roman" w:hAnsi="Times New Roman" w:cs="Times New Roman"/>
              </w:rPr>
              <w:t>GN244</w:t>
            </w:r>
          </w:p>
        </w:tc>
        <w:tc>
          <w:tcPr>
            <w:tcW w:w="2100" w:type="dxa"/>
            <w:shd w:val="clear" w:color="auto" w:fill="auto"/>
            <w:noWrap/>
            <w:vAlign w:val="bottom"/>
            <w:hideMark/>
          </w:tcPr>
          <w:p w14:paraId="71B7864A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8D3E9C">
              <w:rPr>
                <w:rFonts w:ascii="Times New Roman" w:eastAsia="Times New Roman" w:hAnsi="Times New Roman" w:cs="Times New Roman"/>
                <w:i/>
                <w:iCs/>
              </w:rPr>
              <w:t>P. gonapodyides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8A7CC48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3E9C">
              <w:rPr>
                <w:rFonts w:ascii="Times New Roman" w:eastAsia="Times New Roman" w:hAnsi="Times New Roman" w:cs="Times New Roman"/>
              </w:rPr>
              <w:t>Soil</w:t>
            </w:r>
          </w:p>
        </w:tc>
        <w:tc>
          <w:tcPr>
            <w:tcW w:w="1220" w:type="dxa"/>
            <w:shd w:val="clear" w:color="auto" w:fill="auto"/>
            <w:vAlign w:val="bottom"/>
            <w:hideMark/>
          </w:tcPr>
          <w:p w14:paraId="4854A253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3E9C">
              <w:rPr>
                <w:rFonts w:ascii="Times New Roman" w:eastAsia="Times New Roman" w:hAnsi="Times New Roman" w:cs="Times New Roman"/>
              </w:rPr>
              <w:t>PV082483</w:t>
            </w:r>
          </w:p>
        </w:tc>
      </w:tr>
      <w:tr w:rsidR="008D3E9C" w:rsidRPr="008D3E9C" w14:paraId="2AC70B43" w14:textId="77777777" w:rsidTr="007A2E0A">
        <w:trPr>
          <w:trHeight w:val="255"/>
        </w:trPr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5773C263" w14:textId="77777777" w:rsidR="00B16ED1" w:rsidRPr="007A2E0A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2E0A">
              <w:rPr>
                <w:rFonts w:ascii="Times New Roman" w:eastAsia="Times New Roman" w:hAnsi="Times New Roman" w:cs="Times New Roman"/>
              </w:rPr>
              <w:t>GN507</w:t>
            </w:r>
          </w:p>
        </w:tc>
        <w:tc>
          <w:tcPr>
            <w:tcW w:w="2100" w:type="dxa"/>
            <w:shd w:val="clear" w:color="auto" w:fill="auto"/>
            <w:noWrap/>
            <w:vAlign w:val="bottom"/>
            <w:hideMark/>
          </w:tcPr>
          <w:p w14:paraId="0EF5235D" w14:textId="5CCCE5A2" w:rsidR="00B16ED1" w:rsidRPr="007A2E0A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7A2E0A">
              <w:rPr>
                <w:rFonts w:ascii="Times New Roman" w:eastAsia="Times New Roman" w:hAnsi="Times New Roman" w:cs="Times New Roman"/>
                <w:i/>
                <w:iCs/>
              </w:rPr>
              <w:t>P.</w:t>
            </w:r>
            <w:r w:rsidR="003A43B1" w:rsidRPr="007A2E0A">
              <w:rPr>
                <w:rFonts w:ascii="Times New Roman" w:eastAsia="Times New Roman" w:hAnsi="Times New Roman" w:cs="Times New Roman"/>
                <w:i/>
                <w:iCs/>
              </w:rPr>
              <w:t xml:space="preserve"> heteromorpha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D5A60A1" w14:textId="77777777" w:rsidR="00B16ED1" w:rsidRPr="007A2E0A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2E0A">
              <w:rPr>
                <w:rFonts w:ascii="Times New Roman" w:eastAsia="Times New Roman" w:hAnsi="Times New Roman" w:cs="Times New Roman"/>
              </w:rPr>
              <w:t>Soil</w:t>
            </w:r>
          </w:p>
        </w:tc>
        <w:tc>
          <w:tcPr>
            <w:tcW w:w="1220" w:type="dxa"/>
            <w:shd w:val="clear" w:color="auto" w:fill="auto"/>
            <w:vAlign w:val="bottom"/>
            <w:hideMark/>
          </w:tcPr>
          <w:p w14:paraId="3F39E305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A2E0A">
              <w:rPr>
                <w:rFonts w:ascii="Times New Roman" w:eastAsia="Times New Roman" w:hAnsi="Times New Roman" w:cs="Times New Roman"/>
              </w:rPr>
              <w:t>PV082484</w:t>
            </w:r>
          </w:p>
        </w:tc>
      </w:tr>
      <w:tr w:rsidR="008D3E9C" w:rsidRPr="008D3E9C" w14:paraId="454EEF46" w14:textId="77777777" w:rsidTr="008D3E9C">
        <w:trPr>
          <w:trHeight w:val="255"/>
        </w:trPr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3107D804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3E9C">
              <w:rPr>
                <w:rFonts w:ascii="Times New Roman" w:eastAsia="Times New Roman" w:hAnsi="Times New Roman" w:cs="Times New Roman"/>
              </w:rPr>
              <w:t>GN485</w:t>
            </w:r>
          </w:p>
        </w:tc>
        <w:tc>
          <w:tcPr>
            <w:tcW w:w="2100" w:type="dxa"/>
            <w:shd w:val="clear" w:color="auto" w:fill="auto"/>
            <w:noWrap/>
            <w:vAlign w:val="bottom"/>
            <w:hideMark/>
          </w:tcPr>
          <w:p w14:paraId="14F6E0A8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8D3E9C">
              <w:rPr>
                <w:rFonts w:ascii="Times New Roman" w:eastAsia="Times New Roman" w:hAnsi="Times New Roman" w:cs="Times New Roman"/>
                <w:i/>
                <w:iCs/>
              </w:rPr>
              <w:t>P. honggalleglyana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E154048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3E9C">
              <w:rPr>
                <w:rFonts w:ascii="Times New Roman" w:eastAsia="Times New Roman" w:hAnsi="Times New Roman" w:cs="Times New Roman"/>
              </w:rPr>
              <w:t>Soil</w:t>
            </w:r>
          </w:p>
        </w:tc>
        <w:tc>
          <w:tcPr>
            <w:tcW w:w="1220" w:type="dxa"/>
            <w:shd w:val="clear" w:color="auto" w:fill="auto"/>
            <w:vAlign w:val="bottom"/>
            <w:hideMark/>
          </w:tcPr>
          <w:p w14:paraId="704FED49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3E9C">
              <w:rPr>
                <w:rFonts w:ascii="Times New Roman" w:eastAsia="Times New Roman" w:hAnsi="Times New Roman" w:cs="Times New Roman"/>
              </w:rPr>
              <w:t>PV082485</w:t>
            </w:r>
          </w:p>
        </w:tc>
      </w:tr>
      <w:tr w:rsidR="008D3E9C" w:rsidRPr="008D3E9C" w14:paraId="61D12535" w14:textId="77777777" w:rsidTr="008D3E9C">
        <w:trPr>
          <w:trHeight w:val="255"/>
        </w:trPr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003E1DAF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3E9C">
              <w:rPr>
                <w:rFonts w:ascii="Times New Roman" w:eastAsia="Times New Roman" w:hAnsi="Times New Roman" w:cs="Times New Roman"/>
              </w:rPr>
              <w:t>GN491</w:t>
            </w:r>
          </w:p>
        </w:tc>
        <w:tc>
          <w:tcPr>
            <w:tcW w:w="2100" w:type="dxa"/>
            <w:shd w:val="clear" w:color="auto" w:fill="auto"/>
            <w:noWrap/>
            <w:vAlign w:val="bottom"/>
            <w:hideMark/>
          </w:tcPr>
          <w:p w14:paraId="6A058076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8D3E9C">
              <w:rPr>
                <w:rFonts w:ascii="Times New Roman" w:eastAsia="Times New Roman" w:hAnsi="Times New Roman" w:cs="Times New Roman"/>
                <w:i/>
                <w:iCs/>
              </w:rPr>
              <w:t>P. honggalleglyana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01E306B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3E9C">
              <w:rPr>
                <w:rFonts w:ascii="Times New Roman" w:eastAsia="Times New Roman" w:hAnsi="Times New Roman" w:cs="Times New Roman"/>
              </w:rPr>
              <w:t>Soil</w:t>
            </w:r>
          </w:p>
        </w:tc>
        <w:tc>
          <w:tcPr>
            <w:tcW w:w="1220" w:type="dxa"/>
            <w:shd w:val="clear" w:color="auto" w:fill="auto"/>
            <w:vAlign w:val="bottom"/>
            <w:hideMark/>
          </w:tcPr>
          <w:p w14:paraId="51346345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3E9C">
              <w:rPr>
                <w:rFonts w:ascii="Times New Roman" w:eastAsia="Times New Roman" w:hAnsi="Times New Roman" w:cs="Times New Roman"/>
              </w:rPr>
              <w:t>PV082486</w:t>
            </w:r>
          </w:p>
        </w:tc>
      </w:tr>
      <w:tr w:rsidR="008D3E9C" w:rsidRPr="008D3E9C" w14:paraId="5E9ADE3A" w14:textId="77777777" w:rsidTr="008D3E9C">
        <w:trPr>
          <w:trHeight w:val="255"/>
        </w:trPr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2F8D459C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3E9C">
              <w:rPr>
                <w:rFonts w:ascii="Times New Roman" w:eastAsia="Times New Roman" w:hAnsi="Times New Roman" w:cs="Times New Roman"/>
              </w:rPr>
              <w:t>GN496</w:t>
            </w:r>
          </w:p>
        </w:tc>
        <w:tc>
          <w:tcPr>
            <w:tcW w:w="2100" w:type="dxa"/>
            <w:shd w:val="clear" w:color="auto" w:fill="auto"/>
            <w:noWrap/>
            <w:vAlign w:val="bottom"/>
            <w:hideMark/>
          </w:tcPr>
          <w:p w14:paraId="59B445F7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8D3E9C">
              <w:rPr>
                <w:rFonts w:ascii="Times New Roman" w:eastAsia="Times New Roman" w:hAnsi="Times New Roman" w:cs="Times New Roman"/>
                <w:i/>
                <w:iCs/>
              </w:rPr>
              <w:t>P. honggalleglyana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3ECFBD4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3E9C">
              <w:rPr>
                <w:rFonts w:ascii="Times New Roman" w:eastAsia="Times New Roman" w:hAnsi="Times New Roman" w:cs="Times New Roman"/>
              </w:rPr>
              <w:t>Soil</w:t>
            </w:r>
          </w:p>
        </w:tc>
        <w:tc>
          <w:tcPr>
            <w:tcW w:w="1220" w:type="dxa"/>
            <w:shd w:val="clear" w:color="auto" w:fill="auto"/>
            <w:vAlign w:val="bottom"/>
            <w:hideMark/>
          </w:tcPr>
          <w:p w14:paraId="6585F1D1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3E9C">
              <w:rPr>
                <w:rFonts w:ascii="Times New Roman" w:eastAsia="Times New Roman" w:hAnsi="Times New Roman" w:cs="Times New Roman"/>
              </w:rPr>
              <w:t>PV082487</w:t>
            </w:r>
          </w:p>
        </w:tc>
      </w:tr>
      <w:tr w:rsidR="008D3E9C" w:rsidRPr="008D3E9C" w14:paraId="41820992" w14:textId="77777777" w:rsidTr="008D3E9C">
        <w:trPr>
          <w:trHeight w:val="255"/>
        </w:trPr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764C4836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3E9C">
              <w:rPr>
                <w:rFonts w:ascii="Times New Roman" w:eastAsia="Times New Roman" w:hAnsi="Times New Roman" w:cs="Times New Roman"/>
              </w:rPr>
              <w:t>GN95</w:t>
            </w:r>
          </w:p>
        </w:tc>
        <w:tc>
          <w:tcPr>
            <w:tcW w:w="2100" w:type="dxa"/>
            <w:shd w:val="clear" w:color="auto" w:fill="auto"/>
            <w:noWrap/>
            <w:vAlign w:val="bottom"/>
            <w:hideMark/>
          </w:tcPr>
          <w:p w14:paraId="677B2418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8D3E9C">
              <w:rPr>
                <w:rFonts w:ascii="Times New Roman" w:eastAsia="Times New Roman" w:hAnsi="Times New Roman" w:cs="Times New Roman"/>
                <w:i/>
                <w:iCs/>
              </w:rPr>
              <w:t>P. lacustris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A249CE2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3E9C">
              <w:rPr>
                <w:rFonts w:ascii="Times New Roman" w:eastAsia="Times New Roman" w:hAnsi="Times New Roman" w:cs="Times New Roman"/>
              </w:rPr>
              <w:t>Soil</w:t>
            </w:r>
          </w:p>
        </w:tc>
        <w:tc>
          <w:tcPr>
            <w:tcW w:w="1220" w:type="dxa"/>
            <w:shd w:val="clear" w:color="auto" w:fill="auto"/>
            <w:vAlign w:val="bottom"/>
            <w:hideMark/>
          </w:tcPr>
          <w:p w14:paraId="69A38714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3E9C">
              <w:rPr>
                <w:rFonts w:ascii="Times New Roman" w:eastAsia="Times New Roman" w:hAnsi="Times New Roman" w:cs="Times New Roman"/>
              </w:rPr>
              <w:t>PV082488</w:t>
            </w:r>
          </w:p>
        </w:tc>
      </w:tr>
      <w:tr w:rsidR="008D3E9C" w:rsidRPr="008D3E9C" w14:paraId="3334A339" w14:textId="77777777" w:rsidTr="008D3E9C">
        <w:trPr>
          <w:trHeight w:val="255"/>
        </w:trPr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34B5F0D2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3E9C">
              <w:rPr>
                <w:rFonts w:ascii="Times New Roman" w:eastAsia="Times New Roman" w:hAnsi="Times New Roman" w:cs="Times New Roman"/>
              </w:rPr>
              <w:t>GN229</w:t>
            </w:r>
          </w:p>
        </w:tc>
        <w:tc>
          <w:tcPr>
            <w:tcW w:w="2100" w:type="dxa"/>
            <w:shd w:val="clear" w:color="auto" w:fill="auto"/>
            <w:noWrap/>
            <w:vAlign w:val="bottom"/>
            <w:hideMark/>
          </w:tcPr>
          <w:p w14:paraId="42E46668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8D3E9C">
              <w:rPr>
                <w:rFonts w:ascii="Times New Roman" w:eastAsia="Times New Roman" w:hAnsi="Times New Roman" w:cs="Times New Roman"/>
                <w:i/>
                <w:iCs/>
              </w:rPr>
              <w:t>P. lacustris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F396D83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3E9C">
              <w:rPr>
                <w:rFonts w:ascii="Times New Roman" w:eastAsia="Times New Roman" w:hAnsi="Times New Roman" w:cs="Times New Roman"/>
              </w:rPr>
              <w:t>Soil</w:t>
            </w:r>
          </w:p>
        </w:tc>
        <w:tc>
          <w:tcPr>
            <w:tcW w:w="1220" w:type="dxa"/>
            <w:shd w:val="clear" w:color="auto" w:fill="auto"/>
            <w:vAlign w:val="bottom"/>
            <w:hideMark/>
          </w:tcPr>
          <w:p w14:paraId="692B0A3D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3E9C">
              <w:rPr>
                <w:rFonts w:ascii="Times New Roman" w:eastAsia="Times New Roman" w:hAnsi="Times New Roman" w:cs="Times New Roman"/>
              </w:rPr>
              <w:t>PV082489</w:t>
            </w:r>
          </w:p>
        </w:tc>
      </w:tr>
      <w:tr w:rsidR="008D3E9C" w:rsidRPr="008D3E9C" w14:paraId="53C151FB" w14:textId="77777777" w:rsidTr="008D3E9C">
        <w:trPr>
          <w:trHeight w:val="255"/>
        </w:trPr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05668C1D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3E9C">
              <w:rPr>
                <w:rFonts w:ascii="Times New Roman" w:eastAsia="Times New Roman" w:hAnsi="Times New Roman" w:cs="Times New Roman"/>
              </w:rPr>
              <w:t>GN236</w:t>
            </w:r>
          </w:p>
        </w:tc>
        <w:tc>
          <w:tcPr>
            <w:tcW w:w="2100" w:type="dxa"/>
            <w:shd w:val="clear" w:color="auto" w:fill="auto"/>
            <w:noWrap/>
            <w:vAlign w:val="bottom"/>
            <w:hideMark/>
          </w:tcPr>
          <w:p w14:paraId="4A19F62C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8D3E9C">
              <w:rPr>
                <w:rFonts w:ascii="Times New Roman" w:eastAsia="Times New Roman" w:hAnsi="Times New Roman" w:cs="Times New Roman"/>
                <w:i/>
                <w:iCs/>
              </w:rPr>
              <w:t>P. lacustris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105D451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3E9C">
              <w:rPr>
                <w:rFonts w:ascii="Times New Roman" w:eastAsia="Times New Roman" w:hAnsi="Times New Roman" w:cs="Times New Roman"/>
              </w:rPr>
              <w:t>Soil</w:t>
            </w:r>
          </w:p>
        </w:tc>
        <w:tc>
          <w:tcPr>
            <w:tcW w:w="1220" w:type="dxa"/>
            <w:shd w:val="clear" w:color="auto" w:fill="auto"/>
            <w:vAlign w:val="bottom"/>
            <w:hideMark/>
          </w:tcPr>
          <w:p w14:paraId="37AF1B91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3E9C">
              <w:rPr>
                <w:rFonts w:ascii="Times New Roman" w:eastAsia="Times New Roman" w:hAnsi="Times New Roman" w:cs="Times New Roman"/>
              </w:rPr>
              <w:t>PV082490</w:t>
            </w:r>
          </w:p>
        </w:tc>
      </w:tr>
      <w:tr w:rsidR="008D3E9C" w:rsidRPr="008D3E9C" w14:paraId="66B8DE19" w14:textId="77777777" w:rsidTr="008D3E9C">
        <w:trPr>
          <w:trHeight w:val="255"/>
        </w:trPr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3A72EEE3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3E9C">
              <w:rPr>
                <w:rFonts w:ascii="Times New Roman" w:eastAsia="Times New Roman" w:hAnsi="Times New Roman" w:cs="Times New Roman"/>
              </w:rPr>
              <w:t>GN10</w:t>
            </w:r>
          </w:p>
        </w:tc>
        <w:tc>
          <w:tcPr>
            <w:tcW w:w="2100" w:type="dxa"/>
            <w:shd w:val="clear" w:color="auto" w:fill="auto"/>
            <w:noWrap/>
            <w:vAlign w:val="bottom"/>
            <w:hideMark/>
          </w:tcPr>
          <w:p w14:paraId="66435919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8D3E9C">
              <w:rPr>
                <w:rFonts w:ascii="Times New Roman" w:eastAsia="Times New Roman" w:hAnsi="Times New Roman" w:cs="Times New Roman"/>
                <w:i/>
                <w:iCs/>
              </w:rPr>
              <w:t>P. niederhauseri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0BDFDBB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3E9C">
              <w:rPr>
                <w:rFonts w:ascii="Times New Roman" w:eastAsia="Times New Roman" w:hAnsi="Times New Roman" w:cs="Times New Roman"/>
              </w:rPr>
              <w:t>Soil</w:t>
            </w:r>
          </w:p>
        </w:tc>
        <w:tc>
          <w:tcPr>
            <w:tcW w:w="1220" w:type="dxa"/>
            <w:shd w:val="clear" w:color="auto" w:fill="auto"/>
            <w:vAlign w:val="bottom"/>
            <w:hideMark/>
          </w:tcPr>
          <w:p w14:paraId="53BBCD1E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3E9C">
              <w:rPr>
                <w:rFonts w:ascii="Times New Roman" w:eastAsia="Times New Roman" w:hAnsi="Times New Roman" w:cs="Times New Roman"/>
              </w:rPr>
              <w:t>PV082491</w:t>
            </w:r>
          </w:p>
        </w:tc>
      </w:tr>
      <w:tr w:rsidR="008D3E9C" w:rsidRPr="008D3E9C" w14:paraId="65DC0C8A" w14:textId="77777777" w:rsidTr="008D3E9C">
        <w:trPr>
          <w:trHeight w:val="255"/>
        </w:trPr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5D2D5BFE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3E9C">
              <w:rPr>
                <w:rFonts w:ascii="Times New Roman" w:eastAsia="Times New Roman" w:hAnsi="Times New Roman" w:cs="Times New Roman"/>
              </w:rPr>
              <w:t>GN11</w:t>
            </w:r>
          </w:p>
        </w:tc>
        <w:tc>
          <w:tcPr>
            <w:tcW w:w="2100" w:type="dxa"/>
            <w:shd w:val="clear" w:color="auto" w:fill="auto"/>
            <w:noWrap/>
            <w:vAlign w:val="bottom"/>
            <w:hideMark/>
          </w:tcPr>
          <w:p w14:paraId="302F033B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8D3E9C">
              <w:rPr>
                <w:rFonts w:ascii="Times New Roman" w:eastAsia="Times New Roman" w:hAnsi="Times New Roman" w:cs="Times New Roman"/>
                <w:i/>
                <w:iCs/>
              </w:rPr>
              <w:t>P. niederhauseri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69BADC0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3E9C">
              <w:rPr>
                <w:rFonts w:ascii="Times New Roman" w:eastAsia="Times New Roman" w:hAnsi="Times New Roman" w:cs="Times New Roman"/>
              </w:rPr>
              <w:t>Soil</w:t>
            </w:r>
          </w:p>
        </w:tc>
        <w:tc>
          <w:tcPr>
            <w:tcW w:w="1220" w:type="dxa"/>
            <w:shd w:val="clear" w:color="auto" w:fill="auto"/>
            <w:vAlign w:val="bottom"/>
            <w:hideMark/>
          </w:tcPr>
          <w:p w14:paraId="6D6564E1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3E9C">
              <w:rPr>
                <w:rFonts w:ascii="Times New Roman" w:eastAsia="Times New Roman" w:hAnsi="Times New Roman" w:cs="Times New Roman"/>
              </w:rPr>
              <w:t>PV082492</w:t>
            </w:r>
          </w:p>
        </w:tc>
      </w:tr>
      <w:tr w:rsidR="008D3E9C" w:rsidRPr="008D3E9C" w14:paraId="5B78EDBD" w14:textId="77777777" w:rsidTr="008D3E9C">
        <w:trPr>
          <w:trHeight w:val="255"/>
        </w:trPr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45D9ED43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3E9C">
              <w:rPr>
                <w:rFonts w:ascii="Times New Roman" w:eastAsia="Times New Roman" w:hAnsi="Times New Roman" w:cs="Times New Roman"/>
              </w:rPr>
              <w:t>GN5</w:t>
            </w:r>
          </w:p>
        </w:tc>
        <w:tc>
          <w:tcPr>
            <w:tcW w:w="2100" w:type="dxa"/>
            <w:shd w:val="clear" w:color="auto" w:fill="auto"/>
            <w:noWrap/>
            <w:vAlign w:val="bottom"/>
            <w:hideMark/>
          </w:tcPr>
          <w:p w14:paraId="54700917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8D3E9C">
              <w:rPr>
                <w:rFonts w:ascii="Times New Roman" w:eastAsia="Times New Roman" w:hAnsi="Times New Roman" w:cs="Times New Roman"/>
                <w:i/>
                <w:iCs/>
              </w:rPr>
              <w:t>P. plurivora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919AAD1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3E9C">
              <w:rPr>
                <w:rFonts w:ascii="Times New Roman" w:eastAsia="Times New Roman" w:hAnsi="Times New Roman" w:cs="Times New Roman"/>
              </w:rPr>
              <w:t>Soil</w:t>
            </w:r>
          </w:p>
        </w:tc>
        <w:tc>
          <w:tcPr>
            <w:tcW w:w="1220" w:type="dxa"/>
            <w:shd w:val="clear" w:color="auto" w:fill="auto"/>
            <w:vAlign w:val="bottom"/>
            <w:hideMark/>
          </w:tcPr>
          <w:p w14:paraId="18BB109C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3E9C">
              <w:rPr>
                <w:rFonts w:ascii="Times New Roman" w:eastAsia="Times New Roman" w:hAnsi="Times New Roman" w:cs="Times New Roman"/>
              </w:rPr>
              <w:t>PV082493</w:t>
            </w:r>
          </w:p>
        </w:tc>
      </w:tr>
      <w:tr w:rsidR="008D3E9C" w:rsidRPr="008D3E9C" w14:paraId="3EC89F34" w14:textId="77777777" w:rsidTr="008D3E9C">
        <w:trPr>
          <w:trHeight w:val="255"/>
        </w:trPr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494546EC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3E9C">
              <w:rPr>
                <w:rFonts w:ascii="Times New Roman" w:eastAsia="Times New Roman" w:hAnsi="Times New Roman" w:cs="Times New Roman"/>
              </w:rPr>
              <w:t>GN376</w:t>
            </w:r>
          </w:p>
        </w:tc>
        <w:tc>
          <w:tcPr>
            <w:tcW w:w="2100" w:type="dxa"/>
            <w:shd w:val="clear" w:color="auto" w:fill="auto"/>
            <w:noWrap/>
            <w:vAlign w:val="bottom"/>
            <w:hideMark/>
          </w:tcPr>
          <w:p w14:paraId="01BEAEB8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8D3E9C">
              <w:rPr>
                <w:rFonts w:ascii="Times New Roman" w:eastAsia="Times New Roman" w:hAnsi="Times New Roman" w:cs="Times New Roman"/>
                <w:i/>
                <w:iCs/>
              </w:rPr>
              <w:t>P. plurivora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B417A4D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3E9C">
              <w:rPr>
                <w:rFonts w:ascii="Times New Roman" w:eastAsia="Times New Roman" w:hAnsi="Times New Roman" w:cs="Times New Roman"/>
              </w:rPr>
              <w:t>Soil</w:t>
            </w:r>
          </w:p>
        </w:tc>
        <w:tc>
          <w:tcPr>
            <w:tcW w:w="1220" w:type="dxa"/>
            <w:shd w:val="clear" w:color="auto" w:fill="auto"/>
            <w:vAlign w:val="bottom"/>
            <w:hideMark/>
          </w:tcPr>
          <w:p w14:paraId="69FD8AF4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3E9C">
              <w:rPr>
                <w:rFonts w:ascii="Times New Roman" w:eastAsia="Times New Roman" w:hAnsi="Times New Roman" w:cs="Times New Roman"/>
              </w:rPr>
              <w:t>PV082494</w:t>
            </w:r>
          </w:p>
        </w:tc>
      </w:tr>
      <w:tr w:rsidR="008D3E9C" w:rsidRPr="008D3E9C" w14:paraId="631E945B" w14:textId="77777777" w:rsidTr="008D3E9C">
        <w:trPr>
          <w:trHeight w:val="255"/>
        </w:trPr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31906003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3E9C">
              <w:rPr>
                <w:rFonts w:ascii="Times New Roman" w:eastAsia="Times New Roman" w:hAnsi="Times New Roman" w:cs="Times New Roman"/>
              </w:rPr>
              <w:t>GN484</w:t>
            </w:r>
          </w:p>
        </w:tc>
        <w:tc>
          <w:tcPr>
            <w:tcW w:w="2100" w:type="dxa"/>
            <w:shd w:val="clear" w:color="auto" w:fill="auto"/>
            <w:noWrap/>
            <w:vAlign w:val="bottom"/>
            <w:hideMark/>
          </w:tcPr>
          <w:p w14:paraId="0AC02FEE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8D3E9C">
              <w:rPr>
                <w:rFonts w:ascii="Times New Roman" w:eastAsia="Times New Roman" w:hAnsi="Times New Roman" w:cs="Times New Roman"/>
                <w:i/>
                <w:iCs/>
              </w:rPr>
              <w:t>P. plurivora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9FB72F7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3E9C">
              <w:rPr>
                <w:rFonts w:ascii="Times New Roman" w:eastAsia="Times New Roman" w:hAnsi="Times New Roman" w:cs="Times New Roman"/>
              </w:rPr>
              <w:t>Water</w:t>
            </w:r>
          </w:p>
        </w:tc>
        <w:tc>
          <w:tcPr>
            <w:tcW w:w="1220" w:type="dxa"/>
            <w:shd w:val="clear" w:color="auto" w:fill="auto"/>
            <w:vAlign w:val="bottom"/>
            <w:hideMark/>
          </w:tcPr>
          <w:p w14:paraId="0E76155F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3E9C">
              <w:rPr>
                <w:rFonts w:ascii="Times New Roman" w:eastAsia="Times New Roman" w:hAnsi="Times New Roman" w:cs="Times New Roman"/>
              </w:rPr>
              <w:t>PV082495</w:t>
            </w:r>
          </w:p>
        </w:tc>
      </w:tr>
      <w:tr w:rsidR="008D3E9C" w:rsidRPr="008D3E9C" w14:paraId="1611BE05" w14:textId="77777777" w:rsidTr="008D3E9C">
        <w:trPr>
          <w:trHeight w:val="255"/>
        </w:trPr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272E65C4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3E9C">
              <w:rPr>
                <w:rFonts w:ascii="Times New Roman" w:eastAsia="Times New Roman" w:hAnsi="Times New Roman" w:cs="Times New Roman"/>
              </w:rPr>
              <w:t>GN482</w:t>
            </w:r>
          </w:p>
        </w:tc>
        <w:tc>
          <w:tcPr>
            <w:tcW w:w="2100" w:type="dxa"/>
            <w:shd w:val="clear" w:color="auto" w:fill="auto"/>
            <w:noWrap/>
            <w:vAlign w:val="bottom"/>
            <w:hideMark/>
          </w:tcPr>
          <w:p w14:paraId="3A02C999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8D3E9C">
              <w:rPr>
                <w:rFonts w:ascii="Times New Roman" w:eastAsia="Times New Roman" w:hAnsi="Times New Roman" w:cs="Times New Roman"/>
                <w:i/>
                <w:iCs/>
              </w:rPr>
              <w:t>P. pseudosyringae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7FCD1AB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3E9C">
              <w:rPr>
                <w:rFonts w:ascii="Times New Roman" w:eastAsia="Times New Roman" w:hAnsi="Times New Roman" w:cs="Times New Roman"/>
              </w:rPr>
              <w:t>Soil</w:t>
            </w:r>
          </w:p>
        </w:tc>
        <w:tc>
          <w:tcPr>
            <w:tcW w:w="1220" w:type="dxa"/>
            <w:shd w:val="clear" w:color="auto" w:fill="auto"/>
            <w:vAlign w:val="bottom"/>
            <w:hideMark/>
          </w:tcPr>
          <w:p w14:paraId="590453DA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3E9C">
              <w:rPr>
                <w:rFonts w:ascii="Times New Roman" w:eastAsia="Times New Roman" w:hAnsi="Times New Roman" w:cs="Times New Roman"/>
              </w:rPr>
              <w:t>PV082496</w:t>
            </w:r>
          </w:p>
        </w:tc>
      </w:tr>
      <w:tr w:rsidR="008D3E9C" w:rsidRPr="008D3E9C" w14:paraId="5D0B8EE2" w14:textId="77777777" w:rsidTr="008D3E9C">
        <w:trPr>
          <w:trHeight w:val="255"/>
        </w:trPr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41B387E7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3E9C">
              <w:rPr>
                <w:rFonts w:ascii="Times New Roman" w:eastAsia="Times New Roman" w:hAnsi="Times New Roman" w:cs="Times New Roman"/>
              </w:rPr>
              <w:t>GN528</w:t>
            </w:r>
          </w:p>
        </w:tc>
        <w:tc>
          <w:tcPr>
            <w:tcW w:w="2100" w:type="dxa"/>
            <w:shd w:val="clear" w:color="auto" w:fill="auto"/>
            <w:noWrap/>
            <w:vAlign w:val="bottom"/>
            <w:hideMark/>
          </w:tcPr>
          <w:p w14:paraId="1F718AB4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8D3E9C">
              <w:rPr>
                <w:rFonts w:ascii="Times New Roman" w:eastAsia="Times New Roman" w:hAnsi="Times New Roman" w:cs="Times New Roman"/>
                <w:i/>
                <w:iCs/>
              </w:rPr>
              <w:t>P. bilorbang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1E2D070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3E9C">
              <w:rPr>
                <w:rFonts w:ascii="Times New Roman" w:eastAsia="Times New Roman" w:hAnsi="Times New Roman" w:cs="Times New Roman"/>
              </w:rPr>
              <w:t>Soil</w:t>
            </w:r>
          </w:p>
        </w:tc>
        <w:tc>
          <w:tcPr>
            <w:tcW w:w="1220" w:type="dxa"/>
            <w:shd w:val="clear" w:color="auto" w:fill="auto"/>
            <w:vAlign w:val="bottom"/>
            <w:hideMark/>
          </w:tcPr>
          <w:p w14:paraId="5563499A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3E9C">
              <w:rPr>
                <w:rFonts w:ascii="Times New Roman" w:eastAsia="Times New Roman" w:hAnsi="Times New Roman" w:cs="Times New Roman"/>
              </w:rPr>
              <w:t>PV082497</w:t>
            </w:r>
          </w:p>
        </w:tc>
      </w:tr>
      <w:tr w:rsidR="008D3E9C" w:rsidRPr="008D3E9C" w14:paraId="04ADB6F4" w14:textId="77777777" w:rsidTr="008D3E9C">
        <w:trPr>
          <w:trHeight w:val="255"/>
        </w:trPr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1F754A32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3E9C">
              <w:rPr>
                <w:rFonts w:ascii="Times New Roman" w:eastAsia="Times New Roman" w:hAnsi="Times New Roman" w:cs="Times New Roman"/>
              </w:rPr>
              <w:t>GN531</w:t>
            </w:r>
          </w:p>
        </w:tc>
        <w:tc>
          <w:tcPr>
            <w:tcW w:w="2100" w:type="dxa"/>
            <w:shd w:val="clear" w:color="auto" w:fill="auto"/>
            <w:noWrap/>
            <w:vAlign w:val="bottom"/>
            <w:hideMark/>
          </w:tcPr>
          <w:p w14:paraId="71AC2EB0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8D3E9C">
              <w:rPr>
                <w:rFonts w:ascii="Times New Roman" w:eastAsia="Times New Roman" w:hAnsi="Times New Roman" w:cs="Times New Roman"/>
                <w:i/>
                <w:iCs/>
              </w:rPr>
              <w:t>P. bilorbang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587FD8F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3E9C">
              <w:rPr>
                <w:rFonts w:ascii="Times New Roman" w:eastAsia="Times New Roman" w:hAnsi="Times New Roman" w:cs="Times New Roman"/>
              </w:rPr>
              <w:t>Soil</w:t>
            </w:r>
          </w:p>
        </w:tc>
        <w:tc>
          <w:tcPr>
            <w:tcW w:w="1220" w:type="dxa"/>
            <w:shd w:val="clear" w:color="auto" w:fill="auto"/>
            <w:vAlign w:val="bottom"/>
            <w:hideMark/>
          </w:tcPr>
          <w:p w14:paraId="7D175F3E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3E9C">
              <w:rPr>
                <w:rFonts w:ascii="Times New Roman" w:eastAsia="Times New Roman" w:hAnsi="Times New Roman" w:cs="Times New Roman"/>
              </w:rPr>
              <w:t>PV082498</w:t>
            </w:r>
          </w:p>
        </w:tc>
      </w:tr>
      <w:tr w:rsidR="008D3E9C" w:rsidRPr="008D3E9C" w14:paraId="70F845E2" w14:textId="77777777" w:rsidTr="008D3E9C">
        <w:trPr>
          <w:trHeight w:val="255"/>
        </w:trPr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175051A3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3E9C">
              <w:rPr>
                <w:rFonts w:ascii="Times New Roman" w:eastAsia="Times New Roman" w:hAnsi="Times New Roman" w:cs="Times New Roman"/>
              </w:rPr>
              <w:t>GN19</w:t>
            </w:r>
          </w:p>
        </w:tc>
        <w:tc>
          <w:tcPr>
            <w:tcW w:w="2100" w:type="dxa"/>
            <w:shd w:val="clear" w:color="auto" w:fill="auto"/>
            <w:noWrap/>
            <w:vAlign w:val="bottom"/>
            <w:hideMark/>
          </w:tcPr>
          <w:p w14:paraId="7F588705" w14:textId="153D375F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8D3E9C">
              <w:rPr>
                <w:rFonts w:ascii="Times New Roman" w:eastAsia="Times New Roman" w:hAnsi="Times New Roman" w:cs="Times New Roman"/>
                <w:i/>
                <w:iCs/>
              </w:rPr>
              <w:t xml:space="preserve">P. </w:t>
            </w:r>
            <w:r w:rsidR="008D3E9C" w:rsidRPr="008D3E9C">
              <w:rPr>
                <w:rFonts w:ascii="Times New Roman" w:eastAsia="Times New Roman" w:hAnsi="Times New Roman" w:cs="Times New Roman"/>
              </w:rPr>
              <w:t>×</w:t>
            </w:r>
            <w:r w:rsidR="008D3E9C" w:rsidRPr="008D3E9C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r w:rsidRPr="008D3E9C">
              <w:rPr>
                <w:rFonts w:ascii="Times New Roman" w:eastAsia="Times New Roman" w:hAnsi="Times New Roman" w:cs="Times New Roman"/>
                <w:i/>
                <w:iCs/>
              </w:rPr>
              <w:t>alni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240BC7D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3E9C">
              <w:rPr>
                <w:rFonts w:ascii="Times New Roman" w:eastAsia="Times New Roman" w:hAnsi="Times New Roman" w:cs="Times New Roman"/>
              </w:rPr>
              <w:t>Soil</w:t>
            </w:r>
          </w:p>
        </w:tc>
        <w:tc>
          <w:tcPr>
            <w:tcW w:w="1220" w:type="dxa"/>
            <w:shd w:val="clear" w:color="auto" w:fill="auto"/>
            <w:vAlign w:val="bottom"/>
            <w:hideMark/>
          </w:tcPr>
          <w:p w14:paraId="088BA9A8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3E9C">
              <w:rPr>
                <w:rFonts w:ascii="Times New Roman" w:eastAsia="Times New Roman" w:hAnsi="Times New Roman" w:cs="Times New Roman"/>
              </w:rPr>
              <w:t>PV082499</w:t>
            </w:r>
          </w:p>
        </w:tc>
      </w:tr>
      <w:tr w:rsidR="008D3E9C" w:rsidRPr="008D3E9C" w14:paraId="064BAC79" w14:textId="77777777" w:rsidTr="008D3E9C">
        <w:trPr>
          <w:trHeight w:val="255"/>
        </w:trPr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7F9DD43E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3E9C">
              <w:rPr>
                <w:rFonts w:ascii="Times New Roman" w:eastAsia="Times New Roman" w:hAnsi="Times New Roman" w:cs="Times New Roman"/>
              </w:rPr>
              <w:t>GN210</w:t>
            </w:r>
          </w:p>
        </w:tc>
        <w:tc>
          <w:tcPr>
            <w:tcW w:w="2100" w:type="dxa"/>
            <w:shd w:val="clear" w:color="auto" w:fill="auto"/>
            <w:noWrap/>
            <w:vAlign w:val="bottom"/>
            <w:hideMark/>
          </w:tcPr>
          <w:p w14:paraId="64E447D5" w14:textId="6881E8D0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8D3E9C">
              <w:rPr>
                <w:rFonts w:ascii="Times New Roman" w:eastAsia="Times New Roman" w:hAnsi="Times New Roman" w:cs="Times New Roman"/>
                <w:i/>
                <w:iCs/>
              </w:rPr>
              <w:t xml:space="preserve">P. </w:t>
            </w:r>
            <w:r w:rsidR="008D3E9C" w:rsidRPr="00ED2A13">
              <w:rPr>
                <w:rFonts w:ascii="Times New Roman" w:eastAsia="Times New Roman" w:hAnsi="Times New Roman" w:cs="Times New Roman"/>
              </w:rPr>
              <w:t>×</w:t>
            </w:r>
            <w:r w:rsidR="008D3E9C">
              <w:rPr>
                <w:rFonts w:ascii="Times New Roman" w:eastAsia="Times New Roman" w:hAnsi="Times New Roman" w:cs="Times New Roman"/>
              </w:rPr>
              <w:t xml:space="preserve"> </w:t>
            </w:r>
            <w:r w:rsidRPr="008D3E9C">
              <w:rPr>
                <w:rFonts w:ascii="Times New Roman" w:eastAsia="Times New Roman" w:hAnsi="Times New Roman" w:cs="Times New Roman"/>
                <w:i/>
                <w:iCs/>
              </w:rPr>
              <w:t>alni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4A49338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3E9C">
              <w:rPr>
                <w:rFonts w:ascii="Times New Roman" w:eastAsia="Times New Roman" w:hAnsi="Times New Roman" w:cs="Times New Roman"/>
              </w:rPr>
              <w:t>Bark</w:t>
            </w:r>
          </w:p>
        </w:tc>
        <w:tc>
          <w:tcPr>
            <w:tcW w:w="1220" w:type="dxa"/>
            <w:shd w:val="clear" w:color="auto" w:fill="auto"/>
            <w:vAlign w:val="bottom"/>
            <w:hideMark/>
          </w:tcPr>
          <w:p w14:paraId="58B080D7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3E9C">
              <w:rPr>
                <w:rFonts w:ascii="Times New Roman" w:eastAsia="Times New Roman" w:hAnsi="Times New Roman" w:cs="Times New Roman"/>
              </w:rPr>
              <w:t>PV082500</w:t>
            </w:r>
          </w:p>
        </w:tc>
      </w:tr>
      <w:tr w:rsidR="008D3E9C" w:rsidRPr="008D3E9C" w14:paraId="72644EEC" w14:textId="77777777" w:rsidTr="008D3E9C">
        <w:trPr>
          <w:trHeight w:val="255"/>
        </w:trPr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202454CF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3E9C">
              <w:rPr>
                <w:rFonts w:ascii="Times New Roman" w:eastAsia="Times New Roman" w:hAnsi="Times New Roman" w:cs="Times New Roman"/>
              </w:rPr>
              <w:t>GN211</w:t>
            </w:r>
          </w:p>
        </w:tc>
        <w:tc>
          <w:tcPr>
            <w:tcW w:w="2100" w:type="dxa"/>
            <w:shd w:val="clear" w:color="auto" w:fill="auto"/>
            <w:noWrap/>
            <w:vAlign w:val="bottom"/>
            <w:hideMark/>
          </w:tcPr>
          <w:p w14:paraId="2CD63B2E" w14:textId="5ACD6155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8D3E9C">
              <w:rPr>
                <w:rFonts w:ascii="Times New Roman" w:eastAsia="Times New Roman" w:hAnsi="Times New Roman" w:cs="Times New Roman"/>
                <w:i/>
                <w:iCs/>
              </w:rPr>
              <w:t xml:space="preserve">P. </w:t>
            </w:r>
            <w:r w:rsidR="008D3E9C" w:rsidRPr="00ED2A13">
              <w:rPr>
                <w:rFonts w:ascii="Times New Roman" w:eastAsia="Times New Roman" w:hAnsi="Times New Roman" w:cs="Times New Roman"/>
              </w:rPr>
              <w:t>×</w:t>
            </w:r>
            <w:r w:rsidR="008D3E9C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r w:rsidRPr="008D3E9C">
              <w:rPr>
                <w:rFonts w:ascii="Times New Roman" w:eastAsia="Times New Roman" w:hAnsi="Times New Roman" w:cs="Times New Roman"/>
                <w:i/>
                <w:iCs/>
              </w:rPr>
              <w:t>alni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1A90D1B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3E9C">
              <w:rPr>
                <w:rFonts w:ascii="Times New Roman" w:eastAsia="Times New Roman" w:hAnsi="Times New Roman" w:cs="Times New Roman"/>
              </w:rPr>
              <w:t>Bark</w:t>
            </w:r>
          </w:p>
        </w:tc>
        <w:tc>
          <w:tcPr>
            <w:tcW w:w="1220" w:type="dxa"/>
            <w:shd w:val="clear" w:color="auto" w:fill="auto"/>
            <w:vAlign w:val="bottom"/>
            <w:hideMark/>
          </w:tcPr>
          <w:p w14:paraId="3D68A3E5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3E9C">
              <w:rPr>
                <w:rFonts w:ascii="Times New Roman" w:eastAsia="Times New Roman" w:hAnsi="Times New Roman" w:cs="Times New Roman"/>
              </w:rPr>
              <w:t>PV082501</w:t>
            </w:r>
          </w:p>
        </w:tc>
      </w:tr>
      <w:tr w:rsidR="008D3E9C" w:rsidRPr="008D3E9C" w14:paraId="0B28417A" w14:textId="77777777" w:rsidTr="008D3E9C">
        <w:trPr>
          <w:trHeight w:val="255"/>
        </w:trPr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0D349F8F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3E9C">
              <w:rPr>
                <w:rFonts w:ascii="Times New Roman" w:eastAsia="Times New Roman" w:hAnsi="Times New Roman" w:cs="Times New Roman"/>
              </w:rPr>
              <w:t>GN20</w:t>
            </w:r>
          </w:p>
        </w:tc>
        <w:tc>
          <w:tcPr>
            <w:tcW w:w="2100" w:type="dxa"/>
            <w:shd w:val="clear" w:color="auto" w:fill="auto"/>
            <w:noWrap/>
            <w:vAlign w:val="bottom"/>
            <w:hideMark/>
          </w:tcPr>
          <w:p w14:paraId="36D9F31D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8D3E9C">
              <w:rPr>
                <w:rFonts w:ascii="Times New Roman" w:eastAsia="Times New Roman" w:hAnsi="Times New Roman" w:cs="Times New Roman"/>
                <w:i/>
                <w:iCs/>
              </w:rPr>
              <w:t>Py. aquatile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25061EB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3E9C">
              <w:rPr>
                <w:rFonts w:ascii="Times New Roman" w:eastAsia="Times New Roman" w:hAnsi="Times New Roman" w:cs="Times New Roman"/>
              </w:rPr>
              <w:t>Soil</w:t>
            </w:r>
          </w:p>
        </w:tc>
        <w:tc>
          <w:tcPr>
            <w:tcW w:w="1220" w:type="dxa"/>
            <w:shd w:val="clear" w:color="auto" w:fill="auto"/>
            <w:vAlign w:val="bottom"/>
            <w:hideMark/>
          </w:tcPr>
          <w:p w14:paraId="40C97207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3E9C">
              <w:rPr>
                <w:rFonts w:ascii="Times New Roman" w:eastAsia="Times New Roman" w:hAnsi="Times New Roman" w:cs="Times New Roman"/>
              </w:rPr>
              <w:t>PV082502</w:t>
            </w:r>
          </w:p>
        </w:tc>
      </w:tr>
      <w:tr w:rsidR="008D3E9C" w:rsidRPr="008D3E9C" w14:paraId="09D4555A" w14:textId="77777777" w:rsidTr="008D3E9C">
        <w:trPr>
          <w:trHeight w:val="255"/>
        </w:trPr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22648B03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3E9C">
              <w:rPr>
                <w:rFonts w:ascii="Times New Roman" w:eastAsia="Times New Roman" w:hAnsi="Times New Roman" w:cs="Times New Roman"/>
              </w:rPr>
              <w:t>GN57</w:t>
            </w:r>
          </w:p>
        </w:tc>
        <w:tc>
          <w:tcPr>
            <w:tcW w:w="2100" w:type="dxa"/>
            <w:shd w:val="clear" w:color="auto" w:fill="auto"/>
            <w:noWrap/>
            <w:vAlign w:val="bottom"/>
            <w:hideMark/>
          </w:tcPr>
          <w:p w14:paraId="0635B395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8D3E9C">
              <w:rPr>
                <w:rFonts w:ascii="Times New Roman" w:eastAsia="Times New Roman" w:hAnsi="Times New Roman" w:cs="Times New Roman"/>
                <w:i/>
                <w:iCs/>
              </w:rPr>
              <w:t>Py. aquatile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537052A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3E9C">
              <w:rPr>
                <w:rFonts w:ascii="Times New Roman" w:eastAsia="Times New Roman" w:hAnsi="Times New Roman" w:cs="Times New Roman"/>
              </w:rPr>
              <w:t>Soil</w:t>
            </w:r>
          </w:p>
        </w:tc>
        <w:tc>
          <w:tcPr>
            <w:tcW w:w="1220" w:type="dxa"/>
            <w:shd w:val="clear" w:color="auto" w:fill="auto"/>
            <w:vAlign w:val="bottom"/>
            <w:hideMark/>
          </w:tcPr>
          <w:p w14:paraId="3ACDF247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3E9C">
              <w:rPr>
                <w:rFonts w:ascii="Times New Roman" w:eastAsia="Times New Roman" w:hAnsi="Times New Roman" w:cs="Times New Roman"/>
              </w:rPr>
              <w:t>PV082503</w:t>
            </w:r>
          </w:p>
        </w:tc>
      </w:tr>
      <w:tr w:rsidR="008D3E9C" w:rsidRPr="008D3E9C" w14:paraId="03BF18D0" w14:textId="77777777" w:rsidTr="008D3E9C">
        <w:trPr>
          <w:trHeight w:val="255"/>
        </w:trPr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31DB2315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3E9C">
              <w:rPr>
                <w:rFonts w:ascii="Times New Roman" w:eastAsia="Times New Roman" w:hAnsi="Times New Roman" w:cs="Times New Roman"/>
              </w:rPr>
              <w:t>GN106</w:t>
            </w:r>
          </w:p>
        </w:tc>
        <w:tc>
          <w:tcPr>
            <w:tcW w:w="2100" w:type="dxa"/>
            <w:shd w:val="clear" w:color="auto" w:fill="auto"/>
            <w:noWrap/>
            <w:vAlign w:val="bottom"/>
            <w:hideMark/>
          </w:tcPr>
          <w:p w14:paraId="3EDD97BF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8D3E9C">
              <w:rPr>
                <w:rFonts w:ascii="Times New Roman" w:eastAsia="Times New Roman" w:hAnsi="Times New Roman" w:cs="Times New Roman"/>
                <w:i/>
                <w:iCs/>
              </w:rPr>
              <w:t>Py. aquatile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613604A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3E9C">
              <w:rPr>
                <w:rFonts w:ascii="Times New Roman" w:eastAsia="Times New Roman" w:hAnsi="Times New Roman" w:cs="Times New Roman"/>
              </w:rPr>
              <w:t>Soil</w:t>
            </w:r>
          </w:p>
        </w:tc>
        <w:tc>
          <w:tcPr>
            <w:tcW w:w="1220" w:type="dxa"/>
            <w:shd w:val="clear" w:color="auto" w:fill="auto"/>
            <w:vAlign w:val="bottom"/>
            <w:hideMark/>
          </w:tcPr>
          <w:p w14:paraId="4061D1EC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3E9C">
              <w:rPr>
                <w:rFonts w:ascii="Times New Roman" w:eastAsia="Times New Roman" w:hAnsi="Times New Roman" w:cs="Times New Roman"/>
              </w:rPr>
              <w:t>PV082504</w:t>
            </w:r>
          </w:p>
        </w:tc>
      </w:tr>
      <w:tr w:rsidR="008D3E9C" w:rsidRPr="008D3E9C" w14:paraId="7C629CA7" w14:textId="77777777" w:rsidTr="008D3E9C">
        <w:trPr>
          <w:trHeight w:val="255"/>
        </w:trPr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5527A161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3E9C">
              <w:rPr>
                <w:rFonts w:ascii="Times New Roman" w:eastAsia="Times New Roman" w:hAnsi="Times New Roman" w:cs="Times New Roman"/>
              </w:rPr>
              <w:t>GN59</w:t>
            </w:r>
          </w:p>
        </w:tc>
        <w:tc>
          <w:tcPr>
            <w:tcW w:w="2100" w:type="dxa"/>
            <w:shd w:val="clear" w:color="auto" w:fill="auto"/>
            <w:noWrap/>
            <w:vAlign w:val="bottom"/>
            <w:hideMark/>
          </w:tcPr>
          <w:p w14:paraId="6C66DA75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8D3E9C">
              <w:rPr>
                <w:rFonts w:ascii="Times New Roman" w:eastAsia="Times New Roman" w:hAnsi="Times New Roman" w:cs="Times New Roman"/>
                <w:i/>
                <w:iCs/>
              </w:rPr>
              <w:t>Py. lutarium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0D79AA3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3E9C">
              <w:rPr>
                <w:rFonts w:ascii="Times New Roman" w:eastAsia="Times New Roman" w:hAnsi="Times New Roman" w:cs="Times New Roman"/>
              </w:rPr>
              <w:t>Soil</w:t>
            </w:r>
          </w:p>
        </w:tc>
        <w:tc>
          <w:tcPr>
            <w:tcW w:w="1220" w:type="dxa"/>
            <w:shd w:val="clear" w:color="auto" w:fill="auto"/>
            <w:vAlign w:val="bottom"/>
            <w:hideMark/>
          </w:tcPr>
          <w:p w14:paraId="2A543ADB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3E9C">
              <w:rPr>
                <w:rFonts w:ascii="Times New Roman" w:eastAsia="Times New Roman" w:hAnsi="Times New Roman" w:cs="Times New Roman"/>
              </w:rPr>
              <w:t>PV082505</w:t>
            </w:r>
          </w:p>
        </w:tc>
      </w:tr>
      <w:tr w:rsidR="008D3E9C" w:rsidRPr="008D3E9C" w14:paraId="0435984A" w14:textId="77777777" w:rsidTr="008D3E9C">
        <w:trPr>
          <w:trHeight w:val="255"/>
        </w:trPr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6E209C3D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3E9C">
              <w:rPr>
                <w:rFonts w:ascii="Times New Roman" w:eastAsia="Times New Roman" w:hAnsi="Times New Roman" w:cs="Times New Roman"/>
              </w:rPr>
              <w:t>GN73</w:t>
            </w:r>
          </w:p>
        </w:tc>
        <w:tc>
          <w:tcPr>
            <w:tcW w:w="2100" w:type="dxa"/>
            <w:shd w:val="clear" w:color="auto" w:fill="auto"/>
            <w:noWrap/>
            <w:vAlign w:val="bottom"/>
            <w:hideMark/>
          </w:tcPr>
          <w:p w14:paraId="7416CDD0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8D3E9C">
              <w:rPr>
                <w:rFonts w:ascii="Times New Roman" w:eastAsia="Times New Roman" w:hAnsi="Times New Roman" w:cs="Times New Roman"/>
                <w:i/>
                <w:iCs/>
              </w:rPr>
              <w:t>Pp. chamaehyphon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9E295EE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3E9C">
              <w:rPr>
                <w:rFonts w:ascii="Times New Roman" w:eastAsia="Times New Roman" w:hAnsi="Times New Roman" w:cs="Times New Roman"/>
              </w:rPr>
              <w:t>Water</w:t>
            </w:r>
          </w:p>
        </w:tc>
        <w:tc>
          <w:tcPr>
            <w:tcW w:w="1220" w:type="dxa"/>
            <w:shd w:val="clear" w:color="auto" w:fill="auto"/>
            <w:vAlign w:val="bottom"/>
            <w:hideMark/>
          </w:tcPr>
          <w:p w14:paraId="749E9E8E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3E9C">
              <w:rPr>
                <w:rFonts w:ascii="Times New Roman" w:eastAsia="Times New Roman" w:hAnsi="Times New Roman" w:cs="Times New Roman"/>
              </w:rPr>
              <w:t>PV082506</w:t>
            </w:r>
          </w:p>
        </w:tc>
      </w:tr>
      <w:tr w:rsidR="008D3E9C" w:rsidRPr="008D3E9C" w14:paraId="6D552EDD" w14:textId="77777777" w:rsidTr="008D3E9C">
        <w:trPr>
          <w:trHeight w:val="255"/>
        </w:trPr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171FF52D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3E9C">
              <w:rPr>
                <w:rFonts w:ascii="Times New Roman" w:eastAsia="Times New Roman" w:hAnsi="Times New Roman" w:cs="Times New Roman"/>
              </w:rPr>
              <w:t>GN171</w:t>
            </w:r>
          </w:p>
        </w:tc>
        <w:tc>
          <w:tcPr>
            <w:tcW w:w="2100" w:type="dxa"/>
            <w:shd w:val="clear" w:color="auto" w:fill="auto"/>
            <w:noWrap/>
            <w:vAlign w:val="bottom"/>
            <w:hideMark/>
          </w:tcPr>
          <w:p w14:paraId="400D6BDB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8D3E9C">
              <w:rPr>
                <w:rFonts w:ascii="Times New Roman" w:eastAsia="Times New Roman" w:hAnsi="Times New Roman" w:cs="Times New Roman"/>
                <w:i/>
                <w:iCs/>
              </w:rPr>
              <w:t>Pp. chamaehyphon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DEF865A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3E9C">
              <w:rPr>
                <w:rFonts w:ascii="Times New Roman" w:eastAsia="Times New Roman" w:hAnsi="Times New Roman" w:cs="Times New Roman"/>
              </w:rPr>
              <w:t>Soil</w:t>
            </w:r>
          </w:p>
        </w:tc>
        <w:tc>
          <w:tcPr>
            <w:tcW w:w="1220" w:type="dxa"/>
            <w:shd w:val="clear" w:color="auto" w:fill="auto"/>
            <w:vAlign w:val="bottom"/>
            <w:hideMark/>
          </w:tcPr>
          <w:p w14:paraId="490203B6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3E9C">
              <w:rPr>
                <w:rFonts w:ascii="Times New Roman" w:eastAsia="Times New Roman" w:hAnsi="Times New Roman" w:cs="Times New Roman"/>
              </w:rPr>
              <w:t>PV082507</w:t>
            </w:r>
          </w:p>
        </w:tc>
      </w:tr>
      <w:tr w:rsidR="008D3E9C" w:rsidRPr="008D3E9C" w14:paraId="22DC9260" w14:textId="77777777" w:rsidTr="008D3E9C">
        <w:trPr>
          <w:trHeight w:val="255"/>
        </w:trPr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77F3B4A4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3E9C">
              <w:rPr>
                <w:rFonts w:ascii="Times New Roman" w:eastAsia="Times New Roman" w:hAnsi="Times New Roman" w:cs="Times New Roman"/>
              </w:rPr>
              <w:t>GN200</w:t>
            </w:r>
          </w:p>
        </w:tc>
        <w:tc>
          <w:tcPr>
            <w:tcW w:w="2100" w:type="dxa"/>
            <w:shd w:val="clear" w:color="auto" w:fill="auto"/>
            <w:noWrap/>
            <w:vAlign w:val="bottom"/>
            <w:hideMark/>
          </w:tcPr>
          <w:p w14:paraId="5B65E832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8D3E9C">
              <w:rPr>
                <w:rFonts w:ascii="Times New Roman" w:eastAsia="Times New Roman" w:hAnsi="Times New Roman" w:cs="Times New Roman"/>
                <w:i/>
                <w:iCs/>
              </w:rPr>
              <w:t>Pp. chamaehyphon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F89A04D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3E9C">
              <w:rPr>
                <w:rFonts w:ascii="Times New Roman" w:eastAsia="Times New Roman" w:hAnsi="Times New Roman" w:cs="Times New Roman"/>
              </w:rPr>
              <w:t>Soil</w:t>
            </w:r>
          </w:p>
        </w:tc>
        <w:tc>
          <w:tcPr>
            <w:tcW w:w="1220" w:type="dxa"/>
            <w:shd w:val="clear" w:color="auto" w:fill="auto"/>
            <w:vAlign w:val="bottom"/>
            <w:hideMark/>
          </w:tcPr>
          <w:p w14:paraId="0DD79785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3E9C">
              <w:rPr>
                <w:rFonts w:ascii="Times New Roman" w:eastAsia="Times New Roman" w:hAnsi="Times New Roman" w:cs="Times New Roman"/>
              </w:rPr>
              <w:t>PV082508</w:t>
            </w:r>
          </w:p>
        </w:tc>
      </w:tr>
      <w:tr w:rsidR="008D3E9C" w:rsidRPr="008D3E9C" w14:paraId="62984E4A" w14:textId="77777777" w:rsidTr="008D3E9C">
        <w:trPr>
          <w:trHeight w:val="255"/>
        </w:trPr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02E8242D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3E9C">
              <w:rPr>
                <w:rFonts w:ascii="Times New Roman" w:eastAsia="Times New Roman" w:hAnsi="Times New Roman" w:cs="Times New Roman"/>
              </w:rPr>
              <w:t>GN43</w:t>
            </w:r>
          </w:p>
        </w:tc>
        <w:tc>
          <w:tcPr>
            <w:tcW w:w="2100" w:type="dxa"/>
            <w:shd w:val="clear" w:color="auto" w:fill="auto"/>
            <w:noWrap/>
            <w:vAlign w:val="bottom"/>
            <w:hideMark/>
          </w:tcPr>
          <w:p w14:paraId="1EC087C6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8D3E9C">
              <w:rPr>
                <w:rFonts w:ascii="Times New Roman" w:eastAsia="Times New Roman" w:hAnsi="Times New Roman" w:cs="Times New Roman"/>
                <w:i/>
                <w:iCs/>
              </w:rPr>
              <w:t>Pp. citrinum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B257DF6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3E9C">
              <w:rPr>
                <w:rFonts w:ascii="Times New Roman" w:eastAsia="Times New Roman" w:hAnsi="Times New Roman" w:cs="Times New Roman"/>
              </w:rPr>
              <w:t>Soil</w:t>
            </w:r>
          </w:p>
        </w:tc>
        <w:tc>
          <w:tcPr>
            <w:tcW w:w="1220" w:type="dxa"/>
            <w:shd w:val="clear" w:color="auto" w:fill="auto"/>
            <w:vAlign w:val="bottom"/>
            <w:hideMark/>
          </w:tcPr>
          <w:p w14:paraId="485E3EB4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3E9C">
              <w:rPr>
                <w:rFonts w:ascii="Times New Roman" w:eastAsia="Times New Roman" w:hAnsi="Times New Roman" w:cs="Times New Roman"/>
              </w:rPr>
              <w:t>PV082509</w:t>
            </w:r>
          </w:p>
        </w:tc>
      </w:tr>
      <w:tr w:rsidR="008D3E9C" w:rsidRPr="008D3E9C" w14:paraId="5CB5BC49" w14:textId="77777777" w:rsidTr="008D3E9C">
        <w:trPr>
          <w:trHeight w:val="255"/>
        </w:trPr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080050FE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3E9C">
              <w:rPr>
                <w:rFonts w:ascii="Times New Roman" w:eastAsia="Times New Roman" w:hAnsi="Times New Roman" w:cs="Times New Roman"/>
              </w:rPr>
              <w:t>GN405</w:t>
            </w:r>
          </w:p>
        </w:tc>
        <w:tc>
          <w:tcPr>
            <w:tcW w:w="2100" w:type="dxa"/>
            <w:shd w:val="clear" w:color="auto" w:fill="auto"/>
            <w:noWrap/>
            <w:vAlign w:val="bottom"/>
            <w:hideMark/>
          </w:tcPr>
          <w:p w14:paraId="0F2FC72A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8D3E9C">
              <w:rPr>
                <w:rFonts w:ascii="Times New Roman" w:eastAsia="Times New Roman" w:hAnsi="Times New Roman" w:cs="Times New Roman"/>
                <w:i/>
                <w:iCs/>
              </w:rPr>
              <w:t>Pp. citrinum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6F85426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3E9C">
              <w:rPr>
                <w:rFonts w:ascii="Times New Roman" w:eastAsia="Times New Roman" w:hAnsi="Times New Roman" w:cs="Times New Roman"/>
              </w:rPr>
              <w:t>Soil</w:t>
            </w:r>
          </w:p>
        </w:tc>
        <w:tc>
          <w:tcPr>
            <w:tcW w:w="1220" w:type="dxa"/>
            <w:shd w:val="clear" w:color="auto" w:fill="auto"/>
            <w:vAlign w:val="bottom"/>
            <w:hideMark/>
          </w:tcPr>
          <w:p w14:paraId="6FC110FD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3E9C">
              <w:rPr>
                <w:rFonts w:ascii="Times New Roman" w:eastAsia="Times New Roman" w:hAnsi="Times New Roman" w:cs="Times New Roman"/>
              </w:rPr>
              <w:t>PV082510</w:t>
            </w:r>
          </w:p>
        </w:tc>
      </w:tr>
      <w:tr w:rsidR="008D3E9C" w:rsidRPr="008D3E9C" w14:paraId="36922224" w14:textId="77777777" w:rsidTr="008D3E9C">
        <w:trPr>
          <w:trHeight w:val="255"/>
        </w:trPr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43051875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3E9C">
              <w:rPr>
                <w:rFonts w:ascii="Times New Roman" w:eastAsia="Times New Roman" w:hAnsi="Times New Roman" w:cs="Times New Roman"/>
              </w:rPr>
              <w:t>GN474</w:t>
            </w:r>
          </w:p>
        </w:tc>
        <w:tc>
          <w:tcPr>
            <w:tcW w:w="2100" w:type="dxa"/>
            <w:shd w:val="clear" w:color="auto" w:fill="auto"/>
            <w:noWrap/>
            <w:vAlign w:val="bottom"/>
            <w:hideMark/>
          </w:tcPr>
          <w:p w14:paraId="35881579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8D3E9C">
              <w:rPr>
                <w:rFonts w:ascii="Times New Roman" w:eastAsia="Times New Roman" w:hAnsi="Times New Roman" w:cs="Times New Roman"/>
                <w:i/>
                <w:iCs/>
              </w:rPr>
              <w:t>Pp. citrinum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0AC9C0C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3E9C">
              <w:rPr>
                <w:rFonts w:ascii="Times New Roman" w:eastAsia="Times New Roman" w:hAnsi="Times New Roman" w:cs="Times New Roman"/>
              </w:rPr>
              <w:t>Soil</w:t>
            </w:r>
          </w:p>
        </w:tc>
        <w:tc>
          <w:tcPr>
            <w:tcW w:w="1220" w:type="dxa"/>
            <w:shd w:val="clear" w:color="auto" w:fill="auto"/>
            <w:vAlign w:val="bottom"/>
            <w:hideMark/>
          </w:tcPr>
          <w:p w14:paraId="38EB5113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3E9C">
              <w:rPr>
                <w:rFonts w:ascii="Times New Roman" w:eastAsia="Times New Roman" w:hAnsi="Times New Roman" w:cs="Times New Roman"/>
              </w:rPr>
              <w:t xml:space="preserve"> PV082511</w:t>
            </w:r>
          </w:p>
        </w:tc>
      </w:tr>
      <w:tr w:rsidR="008D3E9C" w:rsidRPr="008D3E9C" w14:paraId="0FDF3CEA" w14:textId="77777777" w:rsidTr="008D3E9C">
        <w:trPr>
          <w:trHeight w:val="255"/>
        </w:trPr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1F34898F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3E9C">
              <w:rPr>
                <w:rFonts w:ascii="Times New Roman" w:eastAsia="Times New Roman" w:hAnsi="Times New Roman" w:cs="Times New Roman"/>
              </w:rPr>
              <w:t>GN71</w:t>
            </w:r>
          </w:p>
        </w:tc>
        <w:tc>
          <w:tcPr>
            <w:tcW w:w="2100" w:type="dxa"/>
            <w:shd w:val="clear" w:color="auto" w:fill="auto"/>
            <w:noWrap/>
            <w:vAlign w:val="bottom"/>
            <w:hideMark/>
          </w:tcPr>
          <w:p w14:paraId="3D8DFB8E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8D3E9C">
              <w:rPr>
                <w:rFonts w:ascii="Times New Roman" w:eastAsia="Times New Roman" w:hAnsi="Times New Roman" w:cs="Times New Roman"/>
                <w:i/>
                <w:iCs/>
              </w:rPr>
              <w:t>Pp. litorale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AF850CE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3E9C">
              <w:rPr>
                <w:rFonts w:ascii="Times New Roman" w:eastAsia="Times New Roman" w:hAnsi="Times New Roman" w:cs="Times New Roman"/>
              </w:rPr>
              <w:t>Water</w:t>
            </w:r>
          </w:p>
        </w:tc>
        <w:tc>
          <w:tcPr>
            <w:tcW w:w="1220" w:type="dxa"/>
            <w:shd w:val="clear" w:color="auto" w:fill="auto"/>
            <w:vAlign w:val="bottom"/>
            <w:hideMark/>
          </w:tcPr>
          <w:p w14:paraId="7340969F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3E9C">
              <w:rPr>
                <w:rFonts w:ascii="Times New Roman" w:eastAsia="Times New Roman" w:hAnsi="Times New Roman" w:cs="Times New Roman"/>
              </w:rPr>
              <w:t xml:space="preserve"> PV082512</w:t>
            </w:r>
          </w:p>
        </w:tc>
      </w:tr>
      <w:tr w:rsidR="008D3E9C" w:rsidRPr="008D3E9C" w14:paraId="14A2F113" w14:textId="77777777" w:rsidTr="008D3E9C">
        <w:trPr>
          <w:trHeight w:val="255"/>
        </w:trPr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023086E6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3E9C">
              <w:rPr>
                <w:rFonts w:ascii="Times New Roman" w:eastAsia="Times New Roman" w:hAnsi="Times New Roman" w:cs="Times New Roman"/>
              </w:rPr>
              <w:t>GN488</w:t>
            </w:r>
          </w:p>
        </w:tc>
        <w:tc>
          <w:tcPr>
            <w:tcW w:w="2100" w:type="dxa"/>
            <w:shd w:val="clear" w:color="auto" w:fill="auto"/>
            <w:noWrap/>
            <w:vAlign w:val="bottom"/>
            <w:hideMark/>
          </w:tcPr>
          <w:p w14:paraId="1AB3C746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8D3E9C">
              <w:rPr>
                <w:rFonts w:ascii="Times New Roman" w:eastAsia="Times New Roman" w:hAnsi="Times New Roman" w:cs="Times New Roman"/>
                <w:i/>
                <w:iCs/>
              </w:rPr>
              <w:t>Pp. litorale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DF0983A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3E9C">
              <w:rPr>
                <w:rFonts w:ascii="Times New Roman" w:eastAsia="Times New Roman" w:hAnsi="Times New Roman" w:cs="Times New Roman"/>
              </w:rPr>
              <w:t>Soil</w:t>
            </w:r>
          </w:p>
        </w:tc>
        <w:tc>
          <w:tcPr>
            <w:tcW w:w="1220" w:type="dxa"/>
            <w:shd w:val="clear" w:color="auto" w:fill="auto"/>
            <w:vAlign w:val="bottom"/>
            <w:hideMark/>
          </w:tcPr>
          <w:p w14:paraId="120CEB13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3E9C">
              <w:rPr>
                <w:rFonts w:ascii="Times New Roman" w:eastAsia="Times New Roman" w:hAnsi="Times New Roman" w:cs="Times New Roman"/>
              </w:rPr>
              <w:t>PV082513</w:t>
            </w:r>
          </w:p>
        </w:tc>
      </w:tr>
      <w:tr w:rsidR="008D3E9C" w:rsidRPr="008D3E9C" w14:paraId="3854F6B2" w14:textId="77777777" w:rsidTr="008D3E9C">
        <w:trPr>
          <w:trHeight w:val="255"/>
        </w:trPr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4A073015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3E9C">
              <w:rPr>
                <w:rFonts w:ascii="Times New Roman" w:eastAsia="Times New Roman" w:hAnsi="Times New Roman" w:cs="Times New Roman"/>
              </w:rPr>
              <w:t>GN526</w:t>
            </w:r>
          </w:p>
        </w:tc>
        <w:tc>
          <w:tcPr>
            <w:tcW w:w="2100" w:type="dxa"/>
            <w:shd w:val="clear" w:color="auto" w:fill="auto"/>
            <w:noWrap/>
            <w:vAlign w:val="bottom"/>
            <w:hideMark/>
          </w:tcPr>
          <w:p w14:paraId="10CC68BA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8D3E9C">
              <w:rPr>
                <w:rFonts w:ascii="Times New Roman" w:eastAsia="Times New Roman" w:hAnsi="Times New Roman" w:cs="Times New Roman"/>
                <w:i/>
                <w:iCs/>
              </w:rPr>
              <w:t>Pp. litorale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CDA6BE9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3E9C">
              <w:rPr>
                <w:rFonts w:ascii="Times New Roman" w:eastAsia="Times New Roman" w:hAnsi="Times New Roman" w:cs="Times New Roman"/>
              </w:rPr>
              <w:t>Soil</w:t>
            </w:r>
          </w:p>
        </w:tc>
        <w:tc>
          <w:tcPr>
            <w:tcW w:w="1220" w:type="dxa"/>
            <w:shd w:val="clear" w:color="auto" w:fill="auto"/>
            <w:vAlign w:val="bottom"/>
            <w:hideMark/>
          </w:tcPr>
          <w:p w14:paraId="326A6FEF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3E9C">
              <w:rPr>
                <w:rFonts w:ascii="Times New Roman" w:eastAsia="Times New Roman" w:hAnsi="Times New Roman" w:cs="Times New Roman"/>
              </w:rPr>
              <w:t>PV082514</w:t>
            </w:r>
          </w:p>
        </w:tc>
      </w:tr>
      <w:tr w:rsidR="008D3E9C" w:rsidRPr="008D3E9C" w14:paraId="34B95517" w14:textId="77777777" w:rsidTr="008D3E9C">
        <w:trPr>
          <w:trHeight w:val="255"/>
        </w:trPr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2E88E075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3E9C">
              <w:rPr>
                <w:rFonts w:ascii="Times New Roman" w:eastAsia="Times New Roman" w:hAnsi="Times New Roman" w:cs="Times New Roman"/>
              </w:rPr>
              <w:lastRenderedPageBreak/>
              <w:t>GN7</w:t>
            </w:r>
          </w:p>
        </w:tc>
        <w:tc>
          <w:tcPr>
            <w:tcW w:w="2100" w:type="dxa"/>
            <w:shd w:val="clear" w:color="auto" w:fill="auto"/>
            <w:noWrap/>
            <w:vAlign w:val="bottom"/>
            <w:hideMark/>
          </w:tcPr>
          <w:p w14:paraId="5417C185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8D3E9C">
              <w:rPr>
                <w:rFonts w:ascii="Times New Roman" w:eastAsia="Times New Roman" w:hAnsi="Times New Roman" w:cs="Times New Roman"/>
                <w:i/>
                <w:iCs/>
              </w:rPr>
              <w:t>Pp. montanum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E67DD11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3E9C">
              <w:rPr>
                <w:rFonts w:ascii="Times New Roman" w:eastAsia="Times New Roman" w:hAnsi="Times New Roman" w:cs="Times New Roman"/>
              </w:rPr>
              <w:t>Soil</w:t>
            </w:r>
          </w:p>
        </w:tc>
        <w:tc>
          <w:tcPr>
            <w:tcW w:w="1220" w:type="dxa"/>
            <w:shd w:val="clear" w:color="auto" w:fill="auto"/>
            <w:vAlign w:val="bottom"/>
            <w:hideMark/>
          </w:tcPr>
          <w:p w14:paraId="61988F2B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3E9C">
              <w:rPr>
                <w:rFonts w:ascii="Times New Roman" w:eastAsia="Times New Roman" w:hAnsi="Times New Roman" w:cs="Times New Roman"/>
              </w:rPr>
              <w:t>PV082515</w:t>
            </w:r>
          </w:p>
        </w:tc>
      </w:tr>
      <w:tr w:rsidR="008D3E9C" w:rsidRPr="008D3E9C" w14:paraId="09961DD0" w14:textId="77777777" w:rsidTr="008D3E9C">
        <w:trPr>
          <w:trHeight w:val="255"/>
        </w:trPr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45021F7C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3E9C">
              <w:rPr>
                <w:rFonts w:ascii="Times New Roman" w:eastAsia="Times New Roman" w:hAnsi="Times New Roman" w:cs="Times New Roman"/>
              </w:rPr>
              <w:t>GN352</w:t>
            </w:r>
          </w:p>
        </w:tc>
        <w:tc>
          <w:tcPr>
            <w:tcW w:w="2100" w:type="dxa"/>
            <w:shd w:val="clear" w:color="auto" w:fill="auto"/>
            <w:noWrap/>
            <w:vAlign w:val="bottom"/>
            <w:hideMark/>
          </w:tcPr>
          <w:p w14:paraId="7D7EA080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8D3E9C">
              <w:rPr>
                <w:rFonts w:ascii="Times New Roman" w:eastAsia="Times New Roman" w:hAnsi="Times New Roman" w:cs="Times New Roman"/>
                <w:i/>
                <w:iCs/>
              </w:rPr>
              <w:t>Pp. paucipapillatum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DE04123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3E9C">
              <w:rPr>
                <w:rFonts w:ascii="Times New Roman" w:eastAsia="Times New Roman" w:hAnsi="Times New Roman" w:cs="Times New Roman"/>
              </w:rPr>
              <w:t>Soil</w:t>
            </w:r>
          </w:p>
        </w:tc>
        <w:tc>
          <w:tcPr>
            <w:tcW w:w="1220" w:type="dxa"/>
            <w:shd w:val="clear" w:color="auto" w:fill="auto"/>
            <w:vAlign w:val="bottom"/>
            <w:hideMark/>
          </w:tcPr>
          <w:p w14:paraId="1F2FD89F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3E9C">
              <w:rPr>
                <w:rFonts w:ascii="Times New Roman" w:eastAsia="Times New Roman" w:hAnsi="Times New Roman" w:cs="Times New Roman"/>
              </w:rPr>
              <w:t>PV082516</w:t>
            </w:r>
          </w:p>
        </w:tc>
      </w:tr>
      <w:tr w:rsidR="008D3E9C" w:rsidRPr="008D3E9C" w14:paraId="401AAE4E" w14:textId="77777777" w:rsidTr="008D3E9C">
        <w:trPr>
          <w:trHeight w:val="255"/>
        </w:trPr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5F026411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3E9C">
              <w:rPr>
                <w:rFonts w:ascii="Times New Roman" w:eastAsia="Times New Roman" w:hAnsi="Times New Roman" w:cs="Times New Roman"/>
              </w:rPr>
              <w:t>GN468</w:t>
            </w:r>
          </w:p>
        </w:tc>
        <w:tc>
          <w:tcPr>
            <w:tcW w:w="2100" w:type="dxa"/>
            <w:shd w:val="clear" w:color="auto" w:fill="auto"/>
            <w:noWrap/>
            <w:vAlign w:val="bottom"/>
            <w:hideMark/>
          </w:tcPr>
          <w:p w14:paraId="79C5C028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8D3E9C">
              <w:rPr>
                <w:rFonts w:ascii="Times New Roman" w:eastAsia="Times New Roman" w:hAnsi="Times New Roman" w:cs="Times New Roman"/>
                <w:i/>
                <w:iCs/>
              </w:rPr>
              <w:t>Pp. paucipapillatum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269B285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3E9C">
              <w:rPr>
                <w:rFonts w:ascii="Times New Roman" w:eastAsia="Times New Roman" w:hAnsi="Times New Roman" w:cs="Times New Roman"/>
              </w:rPr>
              <w:t>Soil</w:t>
            </w:r>
          </w:p>
        </w:tc>
        <w:tc>
          <w:tcPr>
            <w:tcW w:w="1220" w:type="dxa"/>
            <w:shd w:val="clear" w:color="auto" w:fill="auto"/>
            <w:vAlign w:val="bottom"/>
            <w:hideMark/>
          </w:tcPr>
          <w:p w14:paraId="1BF2790D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3E9C">
              <w:rPr>
                <w:rFonts w:ascii="Times New Roman" w:eastAsia="Times New Roman" w:hAnsi="Times New Roman" w:cs="Times New Roman"/>
              </w:rPr>
              <w:t>PV082517</w:t>
            </w:r>
          </w:p>
        </w:tc>
      </w:tr>
      <w:tr w:rsidR="008D3E9C" w:rsidRPr="008D3E9C" w14:paraId="4D809C4F" w14:textId="77777777" w:rsidTr="008D3E9C">
        <w:trPr>
          <w:trHeight w:val="255"/>
        </w:trPr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5A9DC438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3E9C">
              <w:rPr>
                <w:rFonts w:ascii="Times New Roman" w:eastAsia="Times New Roman" w:hAnsi="Times New Roman" w:cs="Times New Roman"/>
              </w:rPr>
              <w:t>GN476</w:t>
            </w:r>
          </w:p>
        </w:tc>
        <w:tc>
          <w:tcPr>
            <w:tcW w:w="2100" w:type="dxa"/>
            <w:shd w:val="clear" w:color="auto" w:fill="auto"/>
            <w:noWrap/>
            <w:vAlign w:val="bottom"/>
            <w:hideMark/>
          </w:tcPr>
          <w:p w14:paraId="717D8909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8D3E9C">
              <w:rPr>
                <w:rFonts w:ascii="Times New Roman" w:eastAsia="Times New Roman" w:hAnsi="Times New Roman" w:cs="Times New Roman"/>
                <w:i/>
                <w:iCs/>
              </w:rPr>
              <w:t>Pp. paucipapillatum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7FEFF4C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3E9C">
              <w:rPr>
                <w:rFonts w:ascii="Times New Roman" w:eastAsia="Times New Roman" w:hAnsi="Times New Roman" w:cs="Times New Roman"/>
              </w:rPr>
              <w:t>Soil</w:t>
            </w:r>
          </w:p>
        </w:tc>
        <w:tc>
          <w:tcPr>
            <w:tcW w:w="1220" w:type="dxa"/>
            <w:shd w:val="clear" w:color="auto" w:fill="auto"/>
            <w:vAlign w:val="bottom"/>
            <w:hideMark/>
          </w:tcPr>
          <w:p w14:paraId="0C950F82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3E9C">
              <w:rPr>
                <w:rFonts w:ascii="Times New Roman" w:eastAsia="Times New Roman" w:hAnsi="Times New Roman" w:cs="Times New Roman"/>
              </w:rPr>
              <w:t>PV082518</w:t>
            </w:r>
          </w:p>
        </w:tc>
      </w:tr>
      <w:tr w:rsidR="008D3E9C" w:rsidRPr="008D3E9C" w14:paraId="53C70761" w14:textId="77777777" w:rsidTr="008D3E9C">
        <w:trPr>
          <w:trHeight w:val="255"/>
        </w:trPr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59F9515F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3E9C">
              <w:rPr>
                <w:rFonts w:ascii="Times New Roman" w:eastAsia="Times New Roman" w:hAnsi="Times New Roman" w:cs="Times New Roman"/>
              </w:rPr>
              <w:t>GN389</w:t>
            </w:r>
          </w:p>
        </w:tc>
        <w:tc>
          <w:tcPr>
            <w:tcW w:w="2100" w:type="dxa"/>
            <w:shd w:val="clear" w:color="auto" w:fill="auto"/>
            <w:noWrap/>
            <w:vAlign w:val="bottom"/>
            <w:hideMark/>
          </w:tcPr>
          <w:p w14:paraId="4CB39F13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8D3E9C">
              <w:rPr>
                <w:rFonts w:ascii="Times New Roman" w:eastAsia="Times New Roman" w:hAnsi="Times New Roman" w:cs="Times New Roman"/>
                <w:i/>
                <w:iCs/>
              </w:rPr>
              <w:t>Pp. vexans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1EA7585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3E9C">
              <w:rPr>
                <w:rFonts w:ascii="Times New Roman" w:eastAsia="Times New Roman" w:hAnsi="Times New Roman" w:cs="Times New Roman"/>
              </w:rPr>
              <w:t>Soil</w:t>
            </w:r>
          </w:p>
        </w:tc>
        <w:tc>
          <w:tcPr>
            <w:tcW w:w="1220" w:type="dxa"/>
            <w:shd w:val="clear" w:color="auto" w:fill="auto"/>
            <w:vAlign w:val="bottom"/>
            <w:hideMark/>
          </w:tcPr>
          <w:p w14:paraId="3AAB2C15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3E9C">
              <w:rPr>
                <w:rFonts w:ascii="Times New Roman" w:eastAsia="Times New Roman" w:hAnsi="Times New Roman" w:cs="Times New Roman"/>
              </w:rPr>
              <w:t>PV082519</w:t>
            </w:r>
          </w:p>
        </w:tc>
      </w:tr>
      <w:tr w:rsidR="008D3E9C" w:rsidRPr="008D3E9C" w14:paraId="68555117" w14:textId="77777777" w:rsidTr="008D3E9C">
        <w:trPr>
          <w:trHeight w:val="255"/>
        </w:trPr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157307B5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3E9C">
              <w:rPr>
                <w:rFonts w:ascii="Times New Roman" w:eastAsia="Times New Roman" w:hAnsi="Times New Roman" w:cs="Times New Roman"/>
              </w:rPr>
              <w:t>GN532</w:t>
            </w:r>
          </w:p>
        </w:tc>
        <w:tc>
          <w:tcPr>
            <w:tcW w:w="2100" w:type="dxa"/>
            <w:shd w:val="clear" w:color="auto" w:fill="auto"/>
            <w:noWrap/>
            <w:vAlign w:val="bottom"/>
            <w:hideMark/>
          </w:tcPr>
          <w:p w14:paraId="78FB5AB4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8D3E9C">
              <w:rPr>
                <w:rFonts w:ascii="Times New Roman" w:eastAsia="Times New Roman" w:hAnsi="Times New Roman" w:cs="Times New Roman"/>
                <w:i/>
                <w:iCs/>
              </w:rPr>
              <w:t>Pp. vexans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DD3B52F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3E9C">
              <w:rPr>
                <w:rFonts w:ascii="Times New Roman" w:eastAsia="Times New Roman" w:hAnsi="Times New Roman" w:cs="Times New Roman"/>
              </w:rPr>
              <w:t>Soil</w:t>
            </w:r>
          </w:p>
        </w:tc>
        <w:tc>
          <w:tcPr>
            <w:tcW w:w="1220" w:type="dxa"/>
            <w:shd w:val="clear" w:color="auto" w:fill="auto"/>
            <w:vAlign w:val="bottom"/>
            <w:hideMark/>
          </w:tcPr>
          <w:p w14:paraId="1DDAA76A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3E9C">
              <w:rPr>
                <w:rFonts w:ascii="Times New Roman" w:eastAsia="Times New Roman" w:hAnsi="Times New Roman" w:cs="Times New Roman"/>
              </w:rPr>
              <w:t>PV082520</w:t>
            </w:r>
          </w:p>
        </w:tc>
      </w:tr>
      <w:tr w:rsidR="008D3E9C" w:rsidRPr="008D3E9C" w14:paraId="052C5F31" w14:textId="77777777" w:rsidTr="008D3E9C">
        <w:trPr>
          <w:trHeight w:val="255"/>
        </w:trPr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2C14D96A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3E9C">
              <w:rPr>
                <w:rFonts w:ascii="Times New Roman" w:eastAsia="Times New Roman" w:hAnsi="Times New Roman" w:cs="Times New Roman"/>
              </w:rPr>
              <w:t>GN533</w:t>
            </w:r>
          </w:p>
        </w:tc>
        <w:tc>
          <w:tcPr>
            <w:tcW w:w="2100" w:type="dxa"/>
            <w:shd w:val="clear" w:color="auto" w:fill="auto"/>
            <w:noWrap/>
            <w:vAlign w:val="bottom"/>
            <w:hideMark/>
          </w:tcPr>
          <w:p w14:paraId="36E58D3A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8D3E9C">
              <w:rPr>
                <w:rFonts w:ascii="Times New Roman" w:eastAsia="Times New Roman" w:hAnsi="Times New Roman" w:cs="Times New Roman"/>
                <w:i/>
                <w:iCs/>
              </w:rPr>
              <w:t>Pp. vexans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F67BC1E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3E9C">
              <w:rPr>
                <w:rFonts w:ascii="Times New Roman" w:eastAsia="Times New Roman" w:hAnsi="Times New Roman" w:cs="Times New Roman"/>
              </w:rPr>
              <w:t>Soil</w:t>
            </w:r>
          </w:p>
        </w:tc>
        <w:tc>
          <w:tcPr>
            <w:tcW w:w="1220" w:type="dxa"/>
            <w:shd w:val="clear" w:color="auto" w:fill="auto"/>
            <w:vAlign w:val="bottom"/>
            <w:hideMark/>
          </w:tcPr>
          <w:p w14:paraId="69A8A0C4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3E9C">
              <w:rPr>
                <w:rFonts w:ascii="Times New Roman" w:eastAsia="Times New Roman" w:hAnsi="Times New Roman" w:cs="Times New Roman"/>
              </w:rPr>
              <w:t>PV082521</w:t>
            </w:r>
          </w:p>
        </w:tc>
      </w:tr>
      <w:tr w:rsidR="008D3E9C" w:rsidRPr="008D3E9C" w14:paraId="3A09E684" w14:textId="77777777" w:rsidTr="008D3E9C">
        <w:trPr>
          <w:trHeight w:val="255"/>
        </w:trPr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124C8211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3E9C">
              <w:rPr>
                <w:rFonts w:ascii="Times New Roman" w:eastAsia="Times New Roman" w:hAnsi="Times New Roman" w:cs="Times New Roman"/>
              </w:rPr>
              <w:t>GN45</w:t>
            </w:r>
          </w:p>
        </w:tc>
        <w:tc>
          <w:tcPr>
            <w:tcW w:w="2100" w:type="dxa"/>
            <w:shd w:val="clear" w:color="auto" w:fill="auto"/>
            <w:noWrap/>
            <w:vAlign w:val="bottom"/>
            <w:hideMark/>
          </w:tcPr>
          <w:p w14:paraId="1C26808C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8D3E9C">
              <w:rPr>
                <w:rFonts w:ascii="Times New Roman" w:eastAsia="Times New Roman" w:hAnsi="Times New Roman" w:cs="Times New Roman"/>
                <w:i/>
                <w:iCs/>
              </w:rPr>
              <w:t>G. heterothallicum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C1E4172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3E9C">
              <w:rPr>
                <w:rFonts w:ascii="Times New Roman" w:eastAsia="Times New Roman" w:hAnsi="Times New Roman" w:cs="Times New Roman"/>
              </w:rPr>
              <w:t>Soil</w:t>
            </w:r>
          </w:p>
        </w:tc>
        <w:tc>
          <w:tcPr>
            <w:tcW w:w="1220" w:type="dxa"/>
            <w:shd w:val="clear" w:color="auto" w:fill="auto"/>
            <w:vAlign w:val="bottom"/>
            <w:hideMark/>
          </w:tcPr>
          <w:p w14:paraId="7FC169EF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3E9C">
              <w:rPr>
                <w:rFonts w:ascii="Times New Roman" w:eastAsia="Times New Roman" w:hAnsi="Times New Roman" w:cs="Times New Roman"/>
              </w:rPr>
              <w:t>PV082522</w:t>
            </w:r>
          </w:p>
        </w:tc>
      </w:tr>
      <w:tr w:rsidR="008D3E9C" w:rsidRPr="008D3E9C" w14:paraId="5E53C3DA" w14:textId="77777777" w:rsidTr="008D3E9C">
        <w:trPr>
          <w:trHeight w:val="255"/>
        </w:trPr>
        <w:tc>
          <w:tcPr>
            <w:tcW w:w="122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28DD36FD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3E9C">
              <w:rPr>
                <w:rFonts w:ascii="Times New Roman" w:eastAsia="Times New Roman" w:hAnsi="Times New Roman" w:cs="Times New Roman"/>
              </w:rPr>
              <w:t>GN16</w:t>
            </w:r>
          </w:p>
        </w:tc>
        <w:tc>
          <w:tcPr>
            <w:tcW w:w="210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49934401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8D3E9C">
              <w:rPr>
                <w:rFonts w:ascii="Times New Roman" w:eastAsia="Times New Roman" w:hAnsi="Times New Roman" w:cs="Times New Roman"/>
                <w:i/>
                <w:iCs/>
              </w:rPr>
              <w:t>G. intermedium</w:t>
            </w:r>
          </w:p>
        </w:tc>
        <w:tc>
          <w:tcPr>
            <w:tcW w:w="156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31A4A7C4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3E9C">
              <w:rPr>
                <w:rFonts w:ascii="Times New Roman" w:eastAsia="Times New Roman" w:hAnsi="Times New Roman" w:cs="Times New Roman"/>
              </w:rPr>
              <w:t>Soil</w:t>
            </w:r>
          </w:p>
        </w:tc>
        <w:tc>
          <w:tcPr>
            <w:tcW w:w="1220" w:type="dxa"/>
            <w:tcBorders>
              <w:bottom w:val="nil"/>
            </w:tcBorders>
            <w:shd w:val="clear" w:color="auto" w:fill="auto"/>
            <w:vAlign w:val="bottom"/>
            <w:hideMark/>
          </w:tcPr>
          <w:p w14:paraId="14C4D609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3E9C">
              <w:rPr>
                <w:rFonts w:ascii="Times New Roman" w:eastAsia="Times New Roman" w:hAnsi="Times New Roman" w:cs="Times New Roman"/>
              </w:rPr>
              <w:t>PV082523</w:t>
            </w:r>
          </w:p>
        </w:tc>
      </w:tr>
      <w:tr w:rsidR="008D3E9C" w:rsidRPr="008D3E9C" w14:paraId="01E4E071" w14:textId="77777777" w:rsidTr="008D3E9C">
        <w:trPr>
          <w:trHeight w:val="255"/>
        </w:trPr>
        <w:tc>
          <w:tcPr>
            <w:tcW w:w="12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D5EF5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3E9C">
              <w:rPr>
                <w:rFonts w:ascii="Times New Roman" w:eastAsia="Times New Roman" w:hAnsi="Times New Roman" w:cs="Times New Roman"/>
              </w:rPr>
              <w:t>GN26</w:t>
            </w:r>
          </w:p>
        </w:tc>
        <w:tc>
          <w:tcPr>
            <w:tcW w:w="210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0B1E6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8D3E9C">
              <w:rPr>
                <w:rFonts w:ascii="Times New Roman" w:eastAsia="Times New Roman" w:hAnsi="Times New Roman" w:cs="Times New Roman"/>
                <w:i/>
                <w:iCs/>
              </w:rPr>
              <w:t>G. intermedium</w:t>
            </w: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596AE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3E9C">
              <w:rPr>
                <w:rFonts w:ascii="Times New Roman" w:eastAsia="Times New Roman" w:hAnsi="Times New Roman" w:cs="Times New Roman"/>
              </w:rPr>
              <w:t>Soil</w:t>
            </w:r>
          </w:p>
        </w:tc>
        <w:tc>
          <w:tcPr>
            <w:tcW w:w="1220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16E247B0" w14:textId="77777777" w:rsidR="00B16ED1" w:rsidRPr="008D3E9C" w:rsidRDefault="00B16ED1" w:rsidP="005D24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D3E9C">
              <w:rPr>
                <w:rFonts w:ascii="Times New Roman" w:eastAsia="Times New Roman" w:hAnsi="Times New Roman" w:cs="Times New Roman"/>
              </w:rPr>
              <w:t xml:space="preserve">PV082524 </w:t>
            </w:r>
          </w:p>
        </w:tc>
      </w:tr>
    </w:tbl>
    <w:p w14:paraId="2F10EC85" w14:textId="415E1086" w:rsidR="00695B5D" w:rsidRDefault="00695B5D" w:rsidP="005D2498">
      <w:pPr>
        <w:widowControl w:val="0"/>
      </w:pPr>
    </w:p>
    <w:p w14:paraId="50ACBA8C" w14:textId="77777777" w:rsidR="00695B5D" w:rsidRDefault="00695B5D" w:rsidP="005D2498">
      <w:pPr>
        <w:widowControl w:val="0"/>
      </w:pPr>
      <w:r>
        <w:br w:type="page"/>
      </w:r>
    </w:p>
    <w:p w14:paraId="64519196" w14:textId="5BF7B352" w:rsidR="00514A9F" w:rsidRDefault="00514A9F" w:rsidP="005D2498">
      <w:pPr>
        <w:widowControl w:val="0"/>
      </w:pPr>
      <w:r>
        <w:rPr>
          <w:noProof/>
        </w:rPr>
        <w:lastRenderedPageBreak/>
        <w:drawing>
          <wp:inline distT="0" distB="0" distL="0" distR="0" wp14:anchorId="48A72E60" wp14:editId="61D3B960">
            <wp:extent cx="5760085" cy="4069067"/>
            <wp:effectExtent l="0" t="0" r="0" b="8255"/>
            <wp:docPr id="836591364" name="Picture 8365913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4069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65F946" w14:textId="77777777" w:rsidR="00514A9F" w:rsidRDefault="00514A9F" w:rsidP="005D2498">
      <w:pPr>
        <w:widowControl w:val="0"/>
      </w:pPr>
    </w:p>
    <w:p w14:paraId="0191D62C" w14:textId="508EF7E6" w:rsidR="00514A9F" w:rsidRDefault="00514A9F" w:rsidP="005D2498">
      <w:pPr>
        <w:pStyle w:val="Caption"/>
        <w:widowControl w:val="0"/>
        <w:spacing w:after="0" w:line="480" w:lineRule="auto"/>
        <w:jc w:val="both"/>
        <w:rPr>
          <w:rFonts w:ascii="Times New Roman" w:hAnsi="Times New Roman" w:cs="Times New Roman"/>
          <w:lang w:val="en-GB"/>
        </w:rPr>
      </w:pPr>
      <w:r w:rsidRPr="006F2FA6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>Fig. S1</w:t>
      </w:r>
      <w:r w:rsidRPr="006F2FA6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 Oomycete</w:t>
      </w:r>
      <w:r w:rsidRPr="0C5BB3E0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 diversity in the rhizosphere soil of symptomatic alder trees at 12 different sites sampled during the present study (for more information see Tables 1 and 3) in Switzerland. The comparison is shown by individual abundance-based rarefaction (solid lines) and extrapolation curves (dashed lines). Each panel is based on the first three Hill numbers </w:t>
      </w:r>
      <w:r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[</w:t>
      </w:r>
      <w:r w:rsidR="00976A0E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begin"/>
      </w:r>
      <w:r w:rsidR="00976A0E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instrText xml:space="preserve"> REF _Ref189143176 \r \h </w:instrText>
      </w:r>
      <w:r w:rsidR="00976A0E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</w:r>
      <w:r w:rsidR="00976A0E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separate"/>
      </w:r>
      <w:r w:rsidR="00976A0E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32</w:t>
      </w:r>
      <w:r w:rsidR="00976A0E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end"/>
      </w:r>
      <w:r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, </w:t>
      </w:r>
      <w:r w:rsidR="00976A0E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begin"/>
      </w:r>
      <w:r w:rsidR="00976A0E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instrText xml:space="preserve"> REF _Ref189143192 \r \h </w:instrText>
      </w:r>
      <w:r w:rsidR="00976A0E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</w:r>
      <w:r w:rsidR="00976A0E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separate"/>
      </w:r>
      <w:r w:rsidR="00976A0E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33</w:t>
      </w:r>
      <w:r w:rsidR="00976A0E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end"/>
      </w:r>
      <w:r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]</w:t>
      </w:r>
      <w:r w:rsidRPr="0C5BB3E0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: </w:t>
      </w:r>
      <w:r w:rsidRPr="0C5BB3E0">
        <w:rPr>
          <w:rFonts w:ascii="Times New Roman" w:hAnsi="Times New Roman" w:cs="Times New Roman"/>
          <w:i w:val="0"/>
          <w:iCs w:val="0"/>
          <w:color w:val="auto"/>
          <w:sz w:val="22"/>
          <w:szCs w:val="22"/>
          <w:vertAlign w:val="superscript"/>
        </w:rPr>
        <w:t>0</w:t>
      </w:r>
      <w:r w:rsidRPr="0C5BB3E0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D (left panel), </w:t>
      </w:r>
      <w:r w:rsidRPr="0C5BB3E0">
        <w:rPr>
          <w:rFonts w:ascii="Times New Roman" w:hAnsi="Times New Roman" w:cs="Times New Roman"/>
          <w:i w:val="0"/>
          <w:iCs w:val="0"/>
          <w:color w:val="auto"/>
          <w:sz w:val="22"/>
          <w:szCs w:val="22"/>
          <w:vertAlign w:val="superscript"/>
        </w:rPr>
        <w:t>1</w:t>
      </w:r>
      <w:r w:rsidRPr="0C5BB3E0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D (middle panel) and </w:t>
      </w:r>
      <w:r w:rsidRPr="0C5BB3E0">
        <w:rPr>
          <w:rFonts w:ascii="Times New Roman" w:hAnsi="Times New Roman" w:cs="Times New Roman"/>
          <w:i w:val="0"/>
          <w:iCs w:val="0"/>
          <w:color w:val="auto"/>
          <w:sz w:val="22"/>
          <w:szCs w:val="22"/>
          <w:vertAlign w:val="superscript"/>
        </w:rPr>
        <w:t>2</w:t>
      </w:r>
      <w:r w:rsidRPr="0C5BB3E0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D (right panel). The color-shaded regions show the 95% confidence intervals</w:t>
      </w:r>
      <w:r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.</w:t>
      </w:r>
    </w:p>
    <w:p w14:paraId="007EB5A0" w14:textId="02101BEA" w:rsidR="00514A9F" w:rsidRDefault="00514A9F" w:rsidP="005D2498">
      <w:pPr>
        <w:widowControl w:val="0"/>
      </w:pPr>
      <w:r>
        <w:br w:type="page"/>
      </w:r>
    </w:p>
    <w:p w14:paraId="3F0B9150" w14:textId="7FC919EF" w:rsidR="00514A9F" w:rsidRDefault="00514A9F" w:rsidP="005D2498">
      <w:pPr>
        <w:widowControl w:val="0"/>
      </w:pPr>
      <w:r>
        <w:rPr>
          <w:noProof/>
        </w:rPr>
        <w:lastRenderedPageBreak/>
        <w:drawing>
          <wp:inline distT="0" distB="0" distL="0" distR="0" wp14:anchorId="60F4D28B" wp14:editId="1788F12F">
            <wp:extent cx="5760085" cy="4627966"/>
            <wp:effectExtent l="0" t="0" r="0" b="1270"/>
            <wp:docPr id="1410637934" name="Picture 14106379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4627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4F375E" w14:textId="1C44C455" w:rsidR="00514A9F" w:rsidRDefault="00514A9F" w:rsidP="005D2498">
      <w:pPr>
        <w:pStyle w:val="Caption"/>
        <w:widowControl w:val="0"/>
        <w:spacing w:after="0" w:line="480" w:lineRule="auto"/>
        <w:jc w:val="both"/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</w:pPr>
      <w:bookmarkStart w:id="1" w:name="_Ref157687270"/>
      <w:r w:rsidRPr="006F2FA6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>Fig. S2</w:t>
      </w:r>
      <w:r w:rsidRPr="006F2FA6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 Oomycete</w:t>
      </w:r>
      <w:r w:rsidRPr="00341071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 diversity </w:t>
      </w:r>
      <w:r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in</w:t>
      </w:r>
      <w:r w:rsidRPr="00341071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water samples taken in the declining alder stands at 9</w:t>
      </w:r>
      <w:r w:rsidRPr="00341071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 different sites</w:t>
      </w:r>
      <w:r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 in Switzerland (for more information see Tables 1 and </w:t>
      </w:r>
      <w:r w:rsidRPr="00E42FDE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3</w:t>
      </w:r>
      <w:r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)</w:t>
      </w:r>
      <w:r w:rsidRPr="00341071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. The comparison is shown by individual abundance-based </w:t>
      </w:r>
      <w:r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r</w:t>
      </w:r>
      <w:r w:rsidRPr="00341071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arefaction (solid lines) and extrapolation curves (dashed lines). Each panel is based on the first three Hill numbers</w:t>
      </w:r>
      <w:r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 [</w:t>
      </w:r>
      <w:r w:rsidR="00976A0E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begin"/>
      </w:r>
      <w:r w:rsidR="00976A0E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instrText xml:space="preserve"> REF _Ref189143176 \r \h </w:instrText>
      </w:r>
      <w:r w:rsidR="00976A0E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</w:r>
      <w:r w:rsidR="00976A0E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separate"/>
      </w:r>
      <w:r w:rsidR="00976A0E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32</w:t>
      </w:r>
      <w:r w:rsidR="00976A0E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end"/>
      </w:r>
      <w:r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, </w:t>
      </w:r>
      <w:r w:rsidR="00976A0E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begin"/>
      </w:r>
      <w:r w:rsidR="00976A0E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instrText xml:space="preserve"> REF _Ref189143192 \r \h </w:instrText>
      </w:r>
      <w:r w:rsidR="00976A0E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</w:r>
      <w:r w:rsidR="00976A0E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separate"/>
      </w:r>
      <w:r w:rsidR="00976A0E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33</w:t>
      </w:r>
      <w:r w:rsidR="00976A0E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end"/>
      </w:r>
      <w:r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]:</w:t>
      </w:r>
      <w:r w:rsidRPr="00341071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 </w:t>
      </w:r>
      <w:r w:rsidRPr="00341071">
        <w:rPr>
          <w:rFonts w:ascii="Times New Roman" w:hAnsi="Times New Roman" w:cs="Times New Roman"/>
          <w:i w:val="0"/>
          <w:iCs w:val="0"/>
          <w:color w:val="auto"/>
          <w:sz w:val="22"/>
          <w:szCs w:val="22"/>
          <w:vertAlign w:val="superscript"/>
        </w:rPr>
        <w:t>0</w:t>
      </w:r>
      <w:r w:rsidRPr="00341071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D (left panel), </w:t>
      </w:r>
      <w:r w:rsidRPr="00341071">
        <w:rPr>
          <w:rFonts w:ascii="Times New Roman" w:hAnsi="Times New Roman" w:cs="Times New Roman"/>
          <w:i w:val="0"/>
          <w:iCs w:val="0"/>
          <w:color w:val="auto"/>
          <w:sz w:val="22"/>
          <w:szCs w:val="22"/>
          <w:vertAlign w:val="superscript"/>
        </w:rPr>
        <w:t>1</w:t>
      </w:r>
      <w:r w:rsidRPr="00341071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D (middle panel) and </w:t>
      </w:r>
      <w:r w:rsidRPr="00341071">
        <w:rPr>
          <w:rFonts w:ascii="Times New Roman" w:hAnsi="Times New Roman" w:cs="Times New Roman"/>
          <w:i w:val="0"/>
          <w:iCs w:val="0"/>
          <w:color w:val="auto"/>
          <w:sz w:val="22"/>
          <w:szCs w:val="22"/>
          <w:vertAlign w:val="superscript"/>
        </w:rPr>
        <w:t>2</w:t>
      </w:r>
      <w:r w:rsidRPr="00341071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D </w:t>
      </w:r>
      <w:r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(</w:t>
      </w:r>
      <w:r w:rsidRPr="00341071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right panel). The color-shaded region</w:t>
      </w:r>
      <w:r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s</w:t>
      </w:r>
      <w:r w:rsidRPr="00341071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 show the 95% confidence intervals</w:t>
      </w:r>
      <w:bookmarkEnd w:id="1"/>
      <w:r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.</w:t>
      </w:r>
    </w:p>
    <w:p w14:paraId="3CFAD7C4" w14:textId="77777777" w:rsidR="00514A9F" w:rsidRDefault="00514A9F" w:rsidP="005D2498">
      <w:pPr>
        <w:widowControl w:val="0"/>
      </w:pPr>
    </w:p>
    <w:bookmarkEnd w:id="0"/>
    <w:p w14:paraId="5590E4F3" w14:textId="0F7A8CD6" w:rsidR="007A53C2" w:rsidRPr="00514A9F" w:rsidRDefault="007A53C2" w:rsidP="005D2498">
      <w:pPr>
        <w:widowControl w:val="0"/>
      </w:pPr>
    </w:p>
    <w:sectPr w:rsidR="007A53C2" w:rsidRPr="00514A9F" w:rsidSect="00642D67">
      <w:headerReference w:type="default" r:id="rId10"/>
      <w:footerReference w:type="default" r:id="rId11"/>
      <w:footerReference w:type="first" r:id="rId12"/>
      <w:type w:val="continuous"/>
      <w:pgSz w:w="11906" w:h="16838" w:code="9"/>
      <w:pgMar w:top="1701" w:right="1134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C450CF" w14:textId="77777777" w:rsidR="00834648" w:rsidRPr="00114BAB" w:rsidRDefault="00834648" w:rsidP="00FC3CD6">
      <w:pPr>
        <w:spacing w:after="0" w:line="240" w:lineRule="auto"/>
      </w:pPr>
      <w:r w:rsidRPr="00114BAB">
        <w:separator/>
      </w:r>
    </w:p>
  </w:endnote>
  <w:endnote w:type="continuationSeparator" w:id="0">
    <w:p w14:paraId="16D51E1A" w14:textId="77777777" w:rsidR="00834648" w:rsidRPr="00114BAB" w:rsidRDefault="00834648" w:rsidP="00FC3CD6">
      <w:pPr>
        <w:spacing w:after="0" w:line="240" w:lineRule="auto"/>
      </w:pPr>
      <w:r w:rsidRPr="00114BAB">
        <w:continuationSeparator/>
      </w:r>
    </w:p>
  </w:endnote>
  <w:endnote w:type="continuationNotice" w:id="1">
    <w:p w14:paraId="0C4AC088" w14:textId="77777777" w:rsidR="00834648" w:rsidRDefault="0083464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GaramondPro-Regular">
    <w:altName w:val="Cambria"/>
    <w:panose1 w:val="00000000000000000000"/>
    <w:charset w:val="00"/>
    <w:family w:val="roman"/>
    <w:notTrueType/>
    <w:pitch w:val="default"/>
  </w:font>
  <w:font w:name="URWPalladioL-Ital">
    <w:altName w:val="Cambria"/>
    <w:panose1 w:val="00000000000000000000"/>
    <w:charset w:val="00"/>
    <w:family w:val="roman"/>
    <w:notTrueType/>
    <w:pitch w:val="default"/>
  </w:font>
  <w:font w:name="URWPalladioL-Bold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D37AE8" w14:textId="4FB60B7A" w:rsidR="008732E6" w:rsidRPr="00114BAB" w:rsidRDefault="008732E6" w:rsidP="00A74FE1">
    <w:pPr>
      <w:pStyle w:val="Footer"/>
      <w:framePr w:wrap="none" w:vAnchor="text" w:hAnchor="margin" w:xAlign="center" w:y="1"/>
      <w:rPr>
        <w:rStyle w:val="PageNumber"/>
        <w:rFonts w:cs="Calibri"/>
      </w:rPr>
    </w:pPr>
    <w:r w:rsidRPr="00114BAB">
      <w:rPr>
        <w:rStyle w:val="PageNumber"/>
        <w:rFonts w:cs="Calibri"/>
      </w:rPr>
      <w:fldChar w:fldCharType="begin"/>
    </w:r>
    <w:r w:rsidRPr="00114BAB">
      <w:rPr>
        <w:rStyle w:val="PageNumber"/>
        <w:rFonts w:cs="Calibri"/>
      </w:rPr>
      <w:instrText xml:space="preserve">PAGE  </w:instrText>
    </w:r>
    <w:r w:rsidRPr="00114BAB">
      <w:rPr>
        <w:rStyle w:val="PageNumber"/>
        <w:rFonts w:cs="Calibri"/>
      </w:rPr>
      <w:fldChar w:fldCharType="separate"/>
    </w:r>
    <w:r w:rsidR="005D2498">
      <w:rPr>
        <w:rStyle w:val="PageNumber"/>
        <w:rFonts w:cs="Calibri"/>
        <w:noProof/>
      </w:rPr>
      <w:t>1</w:t>
    </w:r>
    <w:r w:rsidRPr="00114BAB">
      <w:rPr>
        <w:rStyle w:val="PageNumber"/>
        <w:rFonts w:cs="Calibri"/>
      </w:rPr>
      <w:fldChar w:fldCharType="end"/>
    </w:r>
  </w:p>
  <w:p w14:paraId="191ED586" w14:textId="77777777" w:rsidR="008732E6" w:rsidRPr="00114BAB" w:rsidRDefault="008732E6" w:rsidP="00A74FE1">
    <w:pPr>
      <w:pStyle w:val="Footer"/>
      <w:ind w:right="360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882903" w14:textId="77777777" w:rsidR="008732E6" w:rsidRPr="00114BAB" w:rsidRDefault="008732E6" w:rsidP="00A74FE1">
    <w:pPr>
      <w:pStyle w:val="Footer"/>
      <w:framePr w:wrap="none" w:vAnchor="text" w:hAnchor="margin" w:xAlign="center" w:y="1"/>
      <w:rPr>
        <w:rStyle w:val="PageNumber"/>
      </w:rPr>
    </w:pPr>
    <w:r w:rsidRPr="00114BAB">
      <w:rPr>
        <w:rStyle w:val="PageNumber"/>
      </w:rPr>
      <w:fldChar w:fldCharType="begin"/>
    </w:r>
    <w:r w:rsidRPr="00114BAB">
      <w:rPr>
        <w:rStyle w:val="PageNumber"/>
      </w:rPr>
      <w:instrText xml:space="preserve">PAGE  </w:instrText>
    </w:r>
    <w:r w:rsidRPr="00114BAB">
      <w:rPr>
        <w:rStyle w:val="PageNumber"/>
      </w:rPr>
      <w:fldChar w:fldCharType="separate"/>
    </w:r>
    <w:r w:rsidRPr="006F244E">
      <w:rPr>
        <w:rStyle w:val="PageNumber"/>
      </w:rPr>
      <w:t>59</w:t>
    </w:r>
    <w:r w:rsidRPr="00114BAB">
      <w:rPr>
        <w:rStyle w:val="PageNumber"/>
      </w:rPr>
      <w:fldChar w:fldCharType="end"/>
    </w:r>
  </w:p>
  <w:p w14:paraId="059A3DEC" w14:textId="77777777" w:rsidR="008732E6" w:rsidRPr="00114BAB" w:rsidRDefault="008732E6" w:rsidP="00A74FE1">
    <w:pPr>
      <w:pStyle w:val="Footer"/>
      <w:tabs>
        <w:tab w:val="clear" w:pos="4680"/>
        <w:tab w:val="clear" w:pos="9360"/>
        <w:tab w:val="left" w:pos="7413"/>
      </w:tabs>
    </w:pPr>
    <w:r w:rsidRPr="00114BAB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0F8B5C" w14:textId="77777777" w:rsidR="00834648" w:rsidRPr="00114BAB" w:rsidRDefault="00834648" w:rsidP="00FC3CD6">
      <w:pPr>
        <w:spacing w:after="0" w:line="240" w:lineRule="auto"/>
      </w:pPr>
      <w:r w:rsidRPr="00114BAB">
        <w:separator/>
      </w:r>
    </w:p>
  </w:footnote>
  <w:footnote w:type="continuationSeparator" w:id="0">
    <w:p w14:paraId="3CE4C426" w14:textId="77777777" w:rsidR="00834648" w:rsidRPr="00114BAB" w:rsidRDefault="00834648" w:rsidP="00FC3CD6">
      <w:pPr>
        <w:spacing w:after="0" w:line="240" w:lineRule="auto"/>
      </w:pPr>
      <w:r w:rsidRPr="00114BAB">
        <w:continuationSeparator/>
      </w:r>
    </w:p>
  </w:footnote>
  <w:footnote w:type="continuationNotice" w:id="1">
    <w:p w14:paraId="21C78F43" w14:textId="77777777" w:rsidR="00834648" w:rsidRDefault="0083464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5FEEB9A7" w14:paraId="74B9E075" w14:textId="77777777" w:rsidTr="006F244E">
      <w:trPr>
        <w:trHeight w:val="300"/>
      </w:trPr>
      <w:tc>
        <w:tcPr>
          <w:tcW w:w="3020" w:type="dxa"/>
        </w:tcPr>
        <w:p w14:paraId="5C7E8190" w14:textId="3621723E" w:rsidR="5FEEB9A7" w:rsidRDefault="5FEEB9A7" w:rsidP="006F244E">
          <w:pPr>
            <w:pStyle w:val="Header"/>
            <w:ind w:left="-115"/>
          </w:pPr>
        </w:p>
      </w:tc>
      <w:tc>
        <w:tcPr>
          <w:tcW w:w="3020" w:type="dxa"/>
        </w:tcPr>
        <w:p w14:paraId="5922A7BD" w14:textId="755C3A3C" w:rsidR="5FEEB9A7" w:rsidRDefault="5FEEB9A7" w:rsidP="006F244E">
          <w:pPr>
            <w:pStyle w:val="Header"/>
            <w:jc w:val="center"/>
          </w:pPr>
        </w:p>
      </w:tc>
      <w:tc>
        <w:tcPr>
          <w:tcW w:w="3020" w:type="dxa"/>
        </w:tcPr>
        <w:p w14:paraId="6A83CC23" w14:textId="7624FB25" w:rsidR="5FEEB9A7" w:rsidRDefault="5FEEB9A7" w:rsidP="006F244E">
          <w:pPr>
            <w:pStyle w:val="Header"/>
            <w:ind w:right="-115"/>
            <w:jc w:val="right"/>
          </w:pPr>
        </w:p>
      </w:tc>
    </w:tr>
  </w:tbl>
  <w:p w14:paraId="65AC56E4" w14:textId="5D0421B5" w:rsidR="5FEEB9A7" w:rsidRDefault="5FEEB9A7" w:rsidP="006F244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016E5"/>
    <w:multiLevelType w:val="hybridMultilevel"/>
    <w:tmpl w:val="1DEA146E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29D0DEA"/>
    <w:multiLevelType w:val="multilevel"/>
    <w:tmpl w:val="D2CA36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392F86"/>
    <w:multiLevelType w:val="hybridMultilevel"/>
    <w:tmpl w:val="3A0E9BA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E06CC1"/>
    <w:multiLevelType w:val="hybridMultilevel"/>
    <w:tmpl w:val="F02C523A"/>
    <w:lvl w:ilvl="0" w:tplc="103C0C8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DC0758"/>
    <w:multiLevelType w:val="hybridMultilevel"/>
    <w:tmpl w:val="3A0E9BAA"/>
    <w:lvl w:ilvl="0" w:tplc="68C272D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F309FE"/>
    <w:multiLevelType w:val="hybridMultilevel"/>
    <w:tmpl w:val="D6D8A722"/>
    <w:lvl w:ilvl="0" w:tplc="79B8F7D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9754A0"/>
    <w:multiLevelType w:val="multilevel"/>
    <w:tmpl w:val="96F23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CD33694"/>
    <w:multiLevelType w:val="hybridMultilevel"/>
    <w:tmpl w:val="15DE4AEC"/>
    <w:lvl w:ilvl="0" w:tplc="1136B15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E41DB1"/>
    <w:multiLevelType w:val="hybridMultilevel"/>
    <w:tmpl w:val="C8C6FE50"/>
    <w:lvl w:ilvl="0" w:tplc="357C200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7"/>
  </w:num>
  <w:num w:numId="7">
    <w:abstractNumId w:val="8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activeWritingStyle w:appName="MSWord" w:lang="fr-FR" w:vendorID="64" w:dllVersion="131078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defaultTabStop w:val="0"/>
  <w:hyphenationZone w:val="396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D27"/>
    <w:rsid w:val="00000079"/>
    <w:rsid w:val="00000452"/>
    <w:rsid w:val="00001919"/>
    <w:rsid w:val="000020D5"/>
    <w:rsid w:val="00002AA5"/>
    <w:rsid w:val="00002E80"/>
    <w:rsid w:val="00003A02"/>
    <w:rsid w:val="00003BF8"/>
    <w:rsid w:val="00004954"/>
    <w:rsid w:val="000049B3"/>
    <w:rsid w:val="00004CBA"/>
    <w:rsid w:val="000054E0"/>
    <w:rsid w:val="000055E9"/>
    <w:rsid w:val="000057B4"/>
    <w:rsid w:val="0000632A"/>
    <w:rsid w:val="00006BBC"/>
    <w:rsid w:val="00006C72"/>
    <w:rsid w:val="00006E0F"/>
    <w:rsid w:val="00006EF8"/>
    <w:rsid w:val="00007331"/>
    <w:rsid w:val="00007BD4"/>
    <w:rsid w:val="00007C7C"/>
    <w:rsid w:val="00007FFC"/>
    <w:rsid w:val="000102E0"/>
    <w:rsid w:val="00010C57"/>
    <w:rsid w:val="00010ED9"/>
    <w:rsid w:val="00010F2D"/>
    <w:rsid w:val="00011CBF"/>
    <w:rsid w:val="00011DC2"/>
    <w:rsid w:val="00011E44"/>
    <w:rsid w:val="000126B9"/>
    <w:rsid w:val="00012EE3"/>
    <w:rsid w:val="000138A9"/>
    <w:rsid w:val="00013A0F"/>
    <w:rsid w:val="00013A16"/>
    <w:rsid w:val="00013DFF"/>
    <w:rsid w:val="000140C4"/>
    <w:rsid w:val="0001456D"/>
    <w:rsid w:val="000146B4"/>
    <w:rsid w:val="000159EB"/>
    <w:rsid w:val="00016DA1"/>
    <w:rsid w:val="00016EC0"/>
    <w:rsid w:val="00017692"/>
    <w:rsid w:val="00017861"/>
    <w:rsid w:val="00017E70"/>
    <w:rsid w:val="000203E2"/>
    <w:rsid w:val="000208C3"/>
    <w:rsid w:val="000209A6"/>
    <w:rsid w:val="00021039"/>
    <w:rsid w:val="00021AA3"/>
    <w:rsid w:val="00021AAD"/>
    <w:rsid w:val="000221F8"/>
    <w:rsid w:val="00023569"/>
    <w:rsid w:val="00023ACF"/>
    <w:rsid w:val="00024272"/>
    <w:rsid w:val="000252F5"/>
    <w:rsid w:val="00025384"/>
    <w:rsid w:val="000255CC"/>
    <w:rsid w:val="00025AC4"/>
    <w:rsid w:val="00025D90"/>
    <w:rsid w:val="00026139"/>
    <w:rsid w:val="000269FD"/>
    <w:rsid w:val="00027554"/>
    <w:rsid w:val="000276F6"/>
    <w:rsid w:val="000278E9"/>
    <w:rsid w:val="00027A90"/>
    <w:rsid w:val="000305C5"/>
    <w:rsid w:val="000309D3"/>
    <w:rsid w:val="00030A7C"/>
    <w:rsid w:val="00030F78"/>
    <w:rsid w:val="00030F79"/>
    <w:rsid w:val="0003108E"/>
    <w:rsid w:val="00031B0B"/>
    <w:rsid w:val="00031BDB"/>
    <w:rsid w:val="00032280"/>
    <w:rsid w:val="000323E1"/>
    <w:rsid w:val="00032A57"/>
    <w:rsid w:val="00032AD6"/>
    <w:rsid w:val="00032C0C"/>
    <w:rsid w:val="00032C7F"/>
    <w:rsid w:val="00033065"/>
    <w:rsid w:val="000335AF"/>
    <w:rsid w:val="00033922"/>
    <w:rsid w:val="000343A9"/>
    <w:rsid w:val="00034863"/>
    <w:rsid w:val="00034994"/>
    <w:rsid w:val="00034C3E"/>
    <w:rsid w:val="00034C92"/>
    <w:rsid w:val="0003576A"/>
    <w:rsid w:val="000357B0"/>
    <w:rsid w:val="00035D63"/>
    <w:rsid w:val="00036432"/>
    <w:rsid w:val="000369AE"/>
    <w:rsid w:val="000369DD"/>
    <w:rsid w:val="00036CAF"/>
    <w:rsid w:val="000377BA"/>
    <w:rsid w:val="00037E6A"/>
    <w:rsid w:val="00040409"/>
    <w:rsid w:val="00040EB0"/>
    <w:rsid w:val="00041819"/>
    <w:rsid w:val="00041F5C"/>
    <w:rsid w:val="000426D5"/>
    <w:rsid w:val="0004274B"/>
    <w:rsid w:val="00042899"/>
    <w:rsid w:val="000428B4"/>
    <w:rsid w:val="00042B3D"/>
    <w:rsid w:val="00042CE4"/>
    <w:rsid w:val="000430B7"/>
    <w:rsid w:val="00043385"/>
    <w:rsid w:val="000433A3"/>
    <w:rsid w:val="00043DF2"/>
    <w:rsid w:val="00044668"/>
    <w:rsid w:val="00044A18"/>
    <w:rsid w:val="000456CB"/>
    <w:rsid w:val="0004627D"/>
    <w:rsid w:val="00046810"/>
    <w:rsid w:val="00047A1B"/>
    <w:rsid w:val="00050361"/>
    <w:rsid w:val="00050555"/>
    <w:rsid w:val="0005082B"/>
    <w:rsid w:val="0005093D"/>
    <w:rsid w:val="00050D73"/>
    <w:rsid w:val="0005155C"/>
    <w:rsid w:val="00051B2F"/>
    <w:rsid w:val="00051C58"/>
    <w:rsid w:val="000520D0"/>
    <w:rsid w:val="0005294E"/>
    <w:rsid w:val="00052CB7"/>
    <w:rsid w:val="00053B00"/>
    <w:rsid w:val="00053FF9"/>
    <w:rsid w:val="0005478A"/>
    <w:rsid w:val="00054875"/>
    <w:rsid w:val="00054A50"/>
    <w:rsid w:val="00055B10"/>
    <w:rsid w:val="00055F15"/>
    <w:rsid w:val="00056BE5"/>
    <w:rsid w:val="00056F23"/>
    <w:rsid w:val="00057A4B"/>
    <w:rsid w:val="000600B8"/>
    <w:rsid w:val="000607B2"/>
    <w:rsid w:val="000608AA"/>
    <w:rsid w:val="00060ABE"/>
    <w:rsid w:val="00060FEF"/>
    <w:rsid w:val="0006210C"/>
    <w:rsid w:val="0006270D"/>
    <w:rsid w:val="00062BFC"/>
    <w:rsid w:val="00062E75"/>
    <w:rsid w:val="0006322A"/>
    <w:rsid w:val="00063454"/>
    <w:rsid w:val="000636F3"/>
    <w:rsid w:val="00063839"/>
    <w:rsid w:val="00063905"/>
    <w:rsid w:val="00063AC7"/>
    <w:rsid w:val="00063B03"/>
    <w:rsid w:val="00064891"/>
    <w:rsid w:val="00064A45"/>
    <w:rsid w:val="00064C83"/>
    <w:rsid w:val="00064DC6"/>
    <w:rsid w:val="00064ED4"/>
    <w:rsid w:val="00065DFE"/>
    <w:rsid w:val="00065F0B"/>
    <w:rsid w:val="00066236"/>
    <w:rsid w:val="00066279"/>
    <w:rsid w:val="00066604"/>
    <w:rsid w:val="0006661F"/>
    <w:rsid w:val="00066B95"/>
    <w:rsid w:val="00066BB9"/>
    <w:rsid w:val="00066CD4"/>
    <w:rsid w:val="000677D1"/>
    <w:rsid w:val="00067B31"/>
    <w:rsid w:val="00070A41"/>
    <w:rsid w:val="00070B1A"/>
    <w:rsid w:val="00070CDB"/>
    <w:rsid w:val="000715B6"/>
    <w:rsid w:val="000718BA"/>
    <w:rsid w:val="000721DD"/>
    <w:rsid w:val="00072D52"/>
    <w:rsid w:val="00072F5D"/>
    <w:rsid w:val="00073030"/>
    <w:rsid w:val="00073D5D"/>
    <w:rsid w:val="00074013"/>
    <w:rsid w:val="000742F5"/>
    <w:rsid w:val="0007472A"/>
    <w:rsid w:val="0007479F"/>
    <w:rsid w:val="00074B3A"/>
    <w:rsid w:val="000751D3"/>
    <w:rsid w:val="00076A8F"/>
    <w:rsid w:val="00076D11"/>
    <w:rsid w:val="0007703A"/>
    <w:rsid w:val="000775F7"/>
    <w:rsid w:val="000777B5"/>
    <w:rsid w:val="000802FC"/>
    <w:rsid w:val="000811D0"/>
    <w:rsid w:val="00081322"/>
    <w:rsid w:val="0008172E"/>
    <w:rsid w:val="00082C8F"/>
    <w:rsid w:val="0008330D"/>
    <w:rsid w:val="00083598"/>
    <w:rsid w:val="00084C8E"/>
    <w:rsid w:val="00084D36"/>
    <w:rsid w:val="00084E0E"/>
    <w:rsid w:val="00085650"/>
    <w:rsid w:val="00085807"/>
    <w:rsid w:val="000858B5"/>
    <w:rsid w:val="00086498"/>
    <w:rsid w:val="000867C6"/>
    <w:rsid w:val="00086AE4"/>
    <w:rsid w:val="00086B3E"/>
    <w:rsid w:val="00086B6F"/>
    <w:rsid w:val="000870F5"/>
    <w:rsid w:val="000877B0"/>
    <w:rsid w:val="00087CBB"/>
    <w:rsid w:val="000903F2"/>
    <w:rsid w:val="000917E5"/>
    <w:rsid w:val="00091DA1"/>
    <w:rsid w:val="00091FE9"/>
    <w:rsid w:val="00092151"/>
    <w:rsid w:val="000922E8"/>
    <w:rsid w:val="00092367"/>
    <w:rsid w:val="000925D8"/>
    <w:rsid w:val="00093DD9"/>
    <w:rsid w:val="00093F1F"/>
    <w:rsid w:val="0009441F"/>
    <w:rsid w:val="0009480D"/>
    <w:rsid w:val="00094A6A"/>
    <w:rsid w:val="00094F2F"/>
    <w:rsid w:val="0009561F"/>
    <w:rsid w:val="0009618C"/>
    <w:rsid w:val="00096433"/>
    <w:rsid w:val="00096C28"/>
    <w:rsid w:val="000977E0"/>
    <w:rsid w:val="000978B3"/>
    <w:rsid w:val="000A0583"/>
    <w:rsid w:val="000A0AF2"/>
    <w:rsid w:val="000A0C82"/>
    <w:rsid w:val="000A275B"/>
    <w:rsid w:val="000A2932"/>
    <w:rsid w:val="000A30A1"/>
    <w:rsid w:val="000A3279"/>
    <w:rsid w:val="000A365C"/>
    <w:rsid w:val="000A3F6A"/>
    <w:rsid w:val="000A4472"/>
    <w:rsid w:val="000A478C"/>
    <w:rsid w:val="000A4A51"/>
    <w:rsid w:val="000A4B92"/>
    <w:rsid w:val="000A4D29"/>
    <w:rsid w:val="000A4F85"/>
    <w:rsid w:val="000A5FEE"/>
    <w:rsid w:val="000A6221"/>
    <w:rsid w:val="000A68E7"/>
    <w:rsid w:val="000A6CD8"/>
    <w:rsid w:val="000A76CB"/>
    <w:rsid w:val="000A7802"/>
    <w:rsid w:val="000B0266"/>
    <w:rsid w:val="000B03BF"/>
    <w:rsid w:val="000B047D"/>
    <w:rsid w:val="000B051D"/>
    <w:rsid w:val="000B0C3F"/>
    <w:rsid w:val="000B2775"/>
    <w:rsid w:val="000B278C"/>
    <w:rsid w:val="000B2B1D"/>
    <w:rsid w:val="000B2B89"/>
    <w:rsid w:val="000B2D70"/>
    <w:rsid w:val="000B3158"/>
    <w:rsid w:val="000B3951"/>
    <w:rsid w:val="000B4003"/>
    <w:rsid w:val="000B41BD"/>
    <w:rsid w:val="000B4C5E"/>
    <w:rsid w:val="000B5008"/>
    <w:rsid w:val="000B52D1"/>
    <w:rsid w:val="000B5981"/>
    <w:rsid w:val="000B5C8D"/>
    <w:rsid w:val="000B6A07"/>
    <w:rsid w:val="000B6DF8"/>
    <w:rsid w:val="000C05E9"/>
    <w:rsid w:val="000C10BD"/>
    <w:rsid w:val="000C117D"/>
    <w:rsid w:val="000C129A"/>
    <w:rsid w:val="000C13BE"/>
    <w:rsid w:val="000C1544"/>
    <w:rsid w:val="000C177E"/>
    <w:rsid w:val="000C1B07"/>
    <w:rsid w:val="000C3065"/>
    <w:rsid w:val="000C3600"/>
    <w:rsid w:val="000C3A50"/>
    <w:rsid w:val="000C3BDE"/>
    <w:rsid w:val="000C3D84"/>
    <w:rsid w:val="000C4CBE"/>
    <w:rsid w:val="000C5059"/>
    <w:rsid w:val="000C5531"/>
    <w:rsid w:val="000C5CFB"/>
    <w:rsid w:val="000C5D29"/>
    <w:rsid w:val="000C5DB3"/>
    <w:rsid w:val="000C5E6E"/>
    <w:rsid w:val="000C5E83"/>
    <w:rsid w:val="000C5F5C"/>
    <w:rsid w:val="000C6428"/>
    <w:rsid w:val="000C6A65"/>
    <w:rsid w:val="000C6A99"/>
    <w:rsid w:val="000C6C0E"/>
    <w:rsid w:val="000C6C24"/>
    <w:rsid w:val="000C7138"/>
    <w:rsid w:val="000C72ED"/>
    <w:rsid w:val="000C74B5"/>
    <w:rsid w:val="000C750D"/>
    <w:rsid w:val="000C78A5"/>
    <w:rsid w:val="000CE05A"/>
    <w:rsid w:val="000D0320"/>
    <w:rsid w:val="000D0593"/>
    <w:rsid w:val="000D0C9E"/>
    <w:rsid w:val="000D0FFD"/>
    <w:rsid w:val="000D1842"/>
    <w:rsid w:val="000D19D9"/>
    <w:rsid w:val="000D2200"/>
    <w:rsid w:val="000D3180"/>
    <w:rsid w:val="000D3384"/>
    <w:rsid w:val="000D359B"/>
    <w:rsid w:val="000D378F"/>
    <w:rsid w:val="000D3D50"/>
    <w:rsid w:val="000D4109"/>
    <w:rsid w:val="000D441A"/>
    <w:rsid w:val="000D4630"/>
    <w:rsid w:val="000D4A6C"/>
    <w:rsid w:val="000D4C16"/>
    <w:rsid w:val="000D4F25"/>
    <w:rsid w:val="000D5194"/>
    <w:rsid w:val="000D58D5"/>
    <w:rsid w:val="000D5A2B"/>
    <w:rsid w:val="000D5BFD"/>
    <w:rsid w:val="000D68A6"/>
    <w:rsid w:val="000D69B5"/>
    <w:rsid w:val="000D6A06"/>
    <w:rsid w:val="000D6F23"/>
    <w:rsid w:val="000D7020"/>
    <w:rsid w:val="000D740D"/>
    <w:rsid w:val="000D77AE"/>
    <w:rsid w:val="000D7BBA"/>
    <w:rsid w:val="000D7C79"/>
    <w:rsid w:val="000D7EDF"/>
    <w:rsid w:val="000E05D2"/>
    <w:rsid w:val="000E0FC7"/>
    <w:rsid w:val="000E1335"/>
    <w:rsid w:val="000E1392"/>
    <w:rsid w:val="000E1ECA"/>
    <w:rsid w:val="000E214F"/>
    <w:rsid w:val="000E2D21"/>
    <w:rsid w:val="000E3CE8"/>
    <w:rsid w:val="000E4163"/>
    <w:rsid w:val="000E4ACD"/>
    <w:rsid w:val="000E523A"/>
    <w:rsid w:val="000E5815"/>
    <w:rsid w:val="000E589D"/>
    <w:rsid w:val="000E5D01"/>
    <w:rsid w:val="000E618B"/>
    <w:rsid w:val="000E670A"/>
    <w:rsid w:val="000E6ABF"/>
    <w:rsid w:val="000F0135"/>
    <w:rsid w:val="000F0377"/>
    <w:rsid w:val="000F0B46"/>
    <w:rsid w:val="000F179D"/>
    <w:rsid w:val="000F1824"/>
    <w:rsid w:val="000F1D0C"/>
    <w:rsid w:val="000F3171"/>
    <w:rsid w:val="000F3935"/>
    <w:rsid w:val="000F4621"/>
    <w:rsid w:val="000F50FB"/>
    <w:rsid w:val="000F5115"/>
    <w:rsid w:val="000F692C"/>
    <w:rsid w:val="000F6B0B"/>
    <w:rsid w:val="000F6BC1"/>
    <w:rsid w:val="000F72B8"/>
    <w:rsid w:val="000F73A6"/>
    <w:rsid w:val="000F79B7"/>
    <w:rsid w:val="00100A12"/>
    <w:rsid w:val="00100FDC"/>
    <w:rsid w:val="00101013"/>
    <w:rsid w:val="001011D2"/>
    <w:rsid w:val="00101C46"/>
    <w:rsid w:val="0010241A"/>
    <w:rsid w:val="00102705"/>
    <w:rsid w:val="00102799"/>
    <w:rsid w:val="00102A7B"/>
    <w:rsid w:val="00102C83"/>
    <w:rsid w:val="00102D9F"/>
    <w:rsid w:val="00102E35"/>
    <w:rsid w:val="001030F1"/>
    <w:rsid w:val="001032ED"/>
    <w:rsid w:val="00103966"/>
    <w:rsid w:val="0010462B"/>
    <w:rsid w:val="001048C6"/>
    <w:rsid w:val="00104DE1"/>
    <w:rsid w:val="00105003"/>
    <w:rsid w:val="001050F2"/>
    <w:rsid w:val="001054B1"/>
    <w:rsid w:val="0010607B"/>
    <w:rsid w:val="0010617D"/>
    <w:rsid w:val="001068D5"/>
    <w:rsid w:val="00106D19"/>
    <w:rsid w:val="001073B4"/>
    <w:rsid w:val="00107C9D"/>
    <w:rsid w:val="0011034C"/>
    <w:rsid w:val="001103E8"/>
    <w:rsid w:val="001107DC"/>
    <w:rsid w:val="001107E5"/>
    <w:rsid w:val="00110879"/>
    <w:rsid w:val="001109BF"/>
    <w:rsid w:val="001109FC"/>
    <w:rsid w:val="00111044"/>
    <w:rsid w:val="001111EF"/>
    <w:rsid w:val="00111481"/>
    <w:rsid w:val="001115B6"/>
    <w:rsid w:val="00111C3A"/>
    <w:rsid w:val="001126F4"/>
    <w:rsid w:val="001129EE"/>
    <w:rsid w:val="001132BF"/>
    <w:rsid w:val="00113A03"/>
    <w:rsid w:val="00114221"/>
    <w:rsid w:val="001143E7"/>
    <w:rsid w:val="001145BA"/>
    <w:rsid w:val="00114960"/>
    <w:rsid w:val="001149B2"/>
    <w:rsid w:val="00114BAB"/>
    <w:rsid w:val="00115084"/>
    <w:rsid w:val="0011523A"/>
    <w:rsid w:val="00115D67"/>
    <w:rsid w:val="001160D5"/>
    <w:rsid w:val="00116AC7"/>
    <w:rsid w:val="00120013"/>
    <w:rsid w:val="00120839"/>
    <w:rsid w:val="00121058"/>
    <w:rsid w:val="00121499"/>
    <w:rsid w:val="00122901"/>
    <w:rsid w:val="00122E48"/>
    <w:rsid w:val="00122EB7"/>
    <w:rsid w:val="00123315"/>
    <w:rsid w:val="00123B13"/>
    <w:rsid w:val="00123D14"/>
    <w:rsid w:val="001245B0"/>
    <w:rsid w:val="00124D73"/>
    <w:rsid w:val="00124D8C"/>
    <w:rsid w:val="001252E2"/>
    <w:rsid w:val="00125301"/>
    <w:rsid w:val="00125CF9"/>
    <w:rsid w:val="00126083"/>
    <w:rsid w:val="00126327"/>
    <w:rsid w:val="00126C9F"/>
    <w:rsid w:val="00126DF7"/>
    <w:rsid w:val="00126EF2"/>
    <w:rsid w:val="001270C8"/>
    <w:rsid w:val="00127137"/>
    <w:rsid w:val="0012766D"/>
    <w:rsid w:val="00127784"/>
    <w:rsid w:val="001278DC"/>
    <w:rsid w:val="00127EE8"/>
    <w:rsid w:val="001302ED"/>
    <w:rsid w:val="00130AC7"/>
    <w:rsid w:val="001310B8"/>
    <w:rsid w:val="001312BA"/>
    <w:rsid w:val="00131568"/>
    <w:rsid w:val="001315C8"/>
    <w:rsid w:val="00132013"/>
    <w:rsid w:val="00132136"/>
    <w:rsid w:val="001321DB"/>
    <w:rsid w:val="001324E2"/>
    <w:rsid w:val="00132D34"/>
    <w:rsid w:val="00133D40"/>
    <w:rsid w:val="00133E6E"/>
    <w:rsid w:val="00133F2E"/>
    <w:rsid w:val="00133F4F"/>
    <w:rsid w:val="00134604"/>
    <w:rsid w:val="001347D0"/>
    <w:rsid w:val="00135C83"/>
    <w:rsid w:val="00135F42"/>
    <w:rsid w:val="00136202"/>
    <w:rsid w:val="00136576"/>
    <w:rsid w:val="0013682F"/>
    <w:rsid w:val="00136A9A"/>
    <w:rsid w:val="00136C44"/>
    <w:rsid w:val="00137504"/>
    <w:rsid w:val="00137CBA"/>
    <w:rsid w:val="00137F24"/>
    <w:rsid w:val="00137F8A"/>
    <w:rsid w:val="00140086"/>
    <w:rsid w:val="0014015C"/>
    <w:rsid w:val="001405E7"/>
    <w:rsid w:val="00140692"/>
    <w:rsid w:val="00140DD4"/>
    <w:rsid w:val="00141761"/>
    <w:rsid w:val="00141B77"/>
    <w:rsid w:val="001421F6"/>
    <w:rsid w:val="001428CB"/>
    <w:rsid w:val="00142F3A"/>
    <w:rsid w:val="00143425"/>
    <w:rsid w:val="0014346E"/>
    <w:rsid w:val="00143C97"/>
    <w:rsid w:val="00144973"/>
    <w:rsid w:val="00144E06"/>
    <w:rsid w:val="00144E2C"/>
    <w:rsid w:val="00145687"/>
    <w:rsid w:val="0014578D"/>
    <w:rsid w:val="00145F1E"/>
    <w:rsid w:val="00150D33"/>
    <w:rsid w:val="001512EE"/>
    <w:rsid w:val="001517DC"/>
    <w:rsid w:val="00151BCB"/>
    <w:rsid w:val="001528DD"/>
    <w:rsid w:val="00152F49"/>
    <w:rsid w:val="00153B7C"/>
    <w:rsid w:val="00153FFD"/>
    <w:rsid w:val="001548E2"/>
    <w:rsid w:val="00155117"/>
    <w:rsid w:val="00155317"/>
    <w:rsid w:val="00155B05"/>
    <w:rsid w:val="00155E1F"/>
    <w:rsid w:val="00155F53"/>
    <w:rsid w:val="00156327"/>
    <w:rsid w:val="001566F5"/>
    <w:rsid w:val="00157ABC"/>
    <w:rsid w:val="00157CE0"/>
    <w:rsid w:val="00157E44"/>
    <w:rsid w:val="00160276"/>
    <w:rsid w:val="0016069B"/>
    <w:rsid w:val="00160D2D"/>
    <w:rsid w:val="00161E5D"/>
    <w:rsid w:val="00161E75"/>
    <w:rsid w:val="001624E8"/>
    <w:rsid w:val="00162659"/>
    <w:rsid w:val="00163960"/>
    <w:rsid w:val="00163B3E"/>
    <w:rsid w:val="001641D5"/>
    <w:rsid w:val="001648E8"/>
    <w:rsid w:val="00164A49"/>
    <w:rsid w:val="00164D37"/>
    <w:rsid w:val="00164F7E"/>
    <w:rsid w:val="00165503"/>
    <w:rsid w:val="0016573C"/>
    <w:rsid w:val="00165E2B"/>
    <w:rsid w:val="00166DCC"/>
    <w:rsid w:val="00167993"/>
    <w:rsid w:val="00167F78"/>
    <w:rsid w:val="00170C10"/>
    <w:rsid w:val="00171C8E"/>
    <w:rsid w:val="00171F74"/>
    <w:rsid w:val="0017208D"/>
    <w:rsid w:val="001721FC"/>
    <w:rsid w:val="00172475"/>
    <w:rsid w:val="0017311B"/>
    <w:rsid w:val="00173351"/>
    <w:rsid w:val="00173C82"/>
    <w:rsid w:val="00174282"/>
    <w:rsid w:val="00174375"/>
    <w:rsid w:val="001744C5"/>
    <w:rsid w:val="001748E6"/>
    <w:rsid w:val="00175063"/>
    <w:rsid w:val="001753E7"/>
    <w:rsid w:val="00175476"/>
    <w:rsid w:val="00175495"/>
    <w:rsid w:val="00175713"/>
    <w:rsid w:val="00175ABA"/>
    <w:rsid w:val="00175EDC"/>
    <w:rsid w:val="001760C4"/>
    <w:rsid w:val="001761FE"/>
    <w:rsid w:val="0017629E"/>
    <w:rsid w:val="001767AB"/>
    <w:rsid w:val="0017688B"/>
    <w:rsid w:val="00176907"/>
    <w:rsid w:val="00176B87"/>
    <w:rsid w:val="00176F36"/>
    <w:rsid w:val="00177079"/>
    <w:rsid w:val="001771C1"/>
    <w:rsid w:val="0017752B"/>
    <w:rsid w:val="001775F9"/>
    <w:rsid w:val="00177CF6"/>
    <w:rsid w:val="00177E8D"/>
    <w:rsid w:val="00177EFE"/>
    <w:rsid w:val="001801BB"/>
    <w:rsid w:val="00180911"/>
    <w:rsid w:val="001810D5"/>
    <w:rsid w:val="001810E3"/>
    <w:rsid w:val="00181373"/>
    <w:rsid w:val="0018149C"/>
    <w:rsid w:val="00181E9E"/>
    <w:rsid w:val="001835E2"/>
    <w:rsid w:val="001857F1"/>
    <w:rsid w:val="001860CF"/>
    <w:rsid w:val="00186EAF"/>
    <w:rsid w:val="00190142"/>
    <w:rsid w:val="00190D56"/>
    <w:rsid w:val="00191585"/>
    <w:rsid w:val="0019169E"/>
    <w:rsid w:val="00191CF3"/>
    <w:rsid w:val="00192101"/>
    <w:rsid w:val="00192595"/>
    <w:rsid w:val="00192A2B"/>
    <w:rsid w:val="00192FF8"/>
    <w:rsid w:val="00193279"/>
    <w:rsid w:val="0019402E"/>
    <w:rsid w:val="001942A4"/>
    <w:rsid w:val="00194BBE"/>
    <w:rsid w:val="001958F3"/>
    <w:rsid w:val="0019689D"/>
    <w:rsid w:val="00196A98"/>
    <w:rsid w:val="00196EC9"/>
    <w:rsid w:val="00197BD0"/>
    <w:rsid w:val="001A0804"/>
    <w:rsid w:val="001A11A4"/>
    <w:rsid w:val="001A1841"/>
    <w:rsid w:val="001A1C6C"/>
    <w:rsid w:val="001A230A"/>
    <w:rsid w:val="001A2721"/>
    <w:rsid w:val="001A318D"/>
    <w:rsid w:val="001A367F"/>
    <w:rsid w:val="001A4B11"/>
    <w:rsid w:val="001A5087"/>
    <w:rsid w:val="001A57F9"/>
    <w:rsid w:val="001A5CDB"/>
    <w:rsid w:val="001A5F02"/>
    <w:rsid w:val="001A5F70"/>
    <w:rsid w:val="001A617A"/>
    <w:rsid w:val="001A6611"/>
    <w:rsid w:val="001A6DD2"/>
    <w:rsid w:val="001A7063"/>
    <w:rsid w:val="001A74A4"/>
    <w:rsid w:val="001B0196"/>
    <w:rsid w:val="001B0482"/>
    <w:rsid w:val="001B0575"/>
    <w:rsid w:val="001B08BF"/>
    <w:rsid w:val="001B0A06"/>
    <w:rsid w:val="001B0AF6"/>
    <w:rsid w:val="001B0C73"/>
    <w:rsid w:val="001B15E5"/>
    <w:rsid w:val="001B1838"/>
    <w:rsid w:val="001B1A00"/>
    <w:rsid w:val="001B2149"/>
    <w:rsid w:val="001B2248"/>
    <w:rsid w:val="001B295E"/>
    <w:rsid w:val="001B2FB5"/>
    <w:rsid w:val="001B3764"/>
    <w:rsid w:val="001B3AF2"/>
    <w:rsid w:val="001B40A1"/>
    <w:rsid w:val="001B4EE0"/>
    <w:rsid w:val="001B4EF3"/>
    <w:rsid w:val="001B52CE"/>
    <w:rsid w:val="001B56BB"/>
    <w:rsid w:val="001B6262"/>
    <w:rsid w:val="001B6845"/>
    <w:rsid w:val="001B6B4C"/>
    <w:rsid w:val="001B6F81"/>
    <w:rsid w:val="001B7696"/>
    <w:rsid w:val="001C00A9"/>
    <w:rsid w:val="001C0295"/>
    <w:rsid w:val="001C0D03"/>
    <w:rsid w:val="001C13C8"/>
    <w:rsid w:val="001C18EE"/>
    <w:rsid w:val="001C2580"/>
    <w:rsid w:val="001C2ACD"/>
    <w:rsid w:val="001C2BF9"/>
    <w:rsid w:val="001C2BFB"/>
    <w:rsid w:val="001C2DB0"/>
    <w:rsid w:val="001C394A"/>
    <w:rsid w:val="001C3CA5"/>
    <w:rsid w:val="001C3D59"/>
    <w:rsid w:val="001C41D3"/>
    <w:rsid w:val="001C4A66"/>
    <w:rsid w:val="001C4A91"/>
    <w:rsid w:val="001C4B56"/>
    <w:rsid w:val="001C55BB"/>
    <w:rsid w:val="001C5C47"/>
    <w:rsid w:val="001C5C79"/>
    <w:rsid w:val="001C5FC7"/>
    <w:rsid w:val="001C640E"/>
    <w:rsid w:val="001C658A"/>
    <w:rsid w:val="001C66A8"/>
    <w:rsid w:val="001C6BC7"/>
    <w:rsid w:val="001C6DF6"/>
    <w:rsid w:val="001C721C"/>
    <w:rsid w:val="001C7887"/>
    <w:rsid w:val="001D08E6"/>
    <w:rsid w:val="001D0D42"/>
    <w:rsid w:val="001D14DC"/>
    <w:rsid w:val="001D177A"/>
    <w:rsid w:val="001D184A"/>
    <w:rsid w:val="001D20C9"/>
    <w:rsid w:val="001D211C"/>
    <w:rsid w:val="001D2500"/>
    <w:rsid w:val="001D2C9F"/>
    <w:rsid w:val="001D3336"/>
    <w:rsid w:val="001D371D"/>
    <w:rsid w:val="001D3EDB"/>
    <w:rsid w:val="001D4074"/>
    <w:rsid w:val="001D4147"/>
    <w:rsid w:val="001D41C4"/>
    <w:rsid w:val="001D4B14"/>
    <w:rsid w:val="001D5500"/>
    <w:rsid w:val="001D5A4B"/>
    <w:rsid w:val="001D5BC6"/>
    <w:rsid w:val="001D6404"/>
    <w:rsid w:val="001D660F"/>
    <w:rsid w:val="001D6C55"/>
    <w:rsid w:val="001D6E12"/>
    <w:rsid w:val="001D759C"/>
    <w:rsid w:val="001D75D7"/>
    <w:rsid w:val="001D761F"/>
    <w:rsid w:val="001E0531"/>
    <w:rsid w:val="001E0EF9"/>
    <w:rsid w:val="001E119B"/>
    <w:rsid w:val="001E12B4"/>
    <w:rsid w:val="001E205E"/>
    <w:rsid w:val="001E20D1"/>
    <w:rsid w:val="001E2498"/>
    <w:rsid w:val="001E24D6"/>
    <w:rsid w:val="001E2958"/>
    <w:rsid w:val="001E2E58"/>
    <w:rsid w:val="001E2FBE"/>
    <w:rsid w:val="001E3073"/>
    <w:rsid w:val="001E3AF1"/>
    <w:rsid w:val="001E4033"/>
    <w:rsid w:val="001E429F"/>
    <w:rsid w:val="001E4582"/>
    <w:rsid w:val="001E4DA2"/>
    <w:rsid w:val="001E541E"/>
    <w:rsid w:val="001E5B2D"/>
    <w:rsid w:val="001E6062"/>
    <w:rsid w:val="001E6288"/>
    <w:rsid w:val="001E6ABB"/>
    <w:rsid w:val="001E6B9D"/>
    <w:rsid w:val="001E6C78"/>
    <w:rsid w:val="001E6D46"/>
    <w:rsid w:val="001E7000"/>
    <w:rsid w:val="001E705C"/>
    <w:rsid w:val="001E728E"/>
    <w:rsid w:val="001E75E4"/>
    <w:rsid w:val="001E7670"/>
    <w:rsid w:val="001EC820"/>
    <w:rsid w:val="001F03D2"/>
    <w:rsid w:val="001F04D8"/>
    <w:rsid w:val="001F06D0"/>
    <w:rsid w:val="001F0BE8"/>
    <w:rsid w:val="001F17AC"/>
    <w:rsid w:val="001F17C0"/>
    <w:rsid w:val="001F2580"/>
    <w:rsid w:val="001F2983"/>
    <w:rsid w:val="001F3349"/>
    <w:rsid w:val="001F396C"/>
    <w:rsid w:val="001F3EA8"/>
    <w:rsid w:val="001F4137"/>
    <w:rsid w:val="001F431A"/>
    <w:rsid w:val="001F57D4"/>
    <w:rsid w:val="001F5CE8"/>
    <w:rsid w:val="001F642F"/>
    <w:rsid w:val="001F6CB0"/>
    <w:rsid w:val="001F6CC2"/>
    <w:rsid w:val="001F6FED"/>
    <w:rsid w:val="001F791A"/>
    <w:rsid w:val="0020009B"/>
    <w:rsid w:val="002005CE"/>
    <w:rsid w:val="0020083D"/>
    <w:rsid w:val="00200861"/>
    <w:rsid w:val="002008DE"/>
    <w:rsid w:val="002011AC"/>
    <w:rsid w:val="00201B1E"/>
    <w:rsid w:val="00201ED7"/>
    <w:rsid w:val="0020262B"/>
    <w:rsid w:val="00202734"/>
    <w:rsid w:val="002038E1"/>
    <w:rsid w:val="0020444B"/>
    <w:rsid w:val="00204877"/>
    <w:rsid w:val="00204993"/>
    <w:rsid w:val="00205640"/>
    <w:rsid w:val="00205893"/>
    <w:rsid w:val="002064C3"/>
    <w:rsid w:val="00207021"/>
    <w:rsid w:val="00207524"/>
    <w:rsid w:val="002077D2"/>
    <w:rsid w:val="0021008D"/>
    <w:rsid w:val="0021086F"/>
    <w:rsid w:val="00210CD8"/>
    <w:rsid w:val="002115B3"/>
    <w:rsid w:val="00211A39"/>
    <w:rsid w:val="00211C6F"/>
    <w:rsid w:val="00211CEF"/>
    <w:rsid w:val="00211D93"/>
    <w:rsid w:val="00211EAE"/>
    <w:rsid w:val="00212205"/>
    <w:rsid w:val="002128C8"/>
    <w:rsid w:val="00212F42"/>
    <w:rsid w:val="0021311C"/>
    <w:rsid w:val="002134FF"/>
    <w:rsid w:val="0021352F"/>
    <w:rsid w:val="002139C9"/>
    <w:rsid w:val="00213D30"/>
    <w:rsid w:val="00213D51"/>
    <w:rsid w:val="002141FD"/>
    <w:rsid w:val="0021424E"/>
    <w:rsid w:val="00214BBD"/>
    <w:rsid w:val="00215030"/>
    <w:rsid w:val="002154CE"/>
    <w:rsid w:val="00215E44"/>
    <w:rsid w:val="002161D4"/>
    <w:rsid w:val="0021723D"/>
    <w:rsid w:val="002175DA"/>
    <w:rsid w:val="00217BE9"/>
    <w:rsid w:val="00217CB2"/>
    <w:rsid w:val="00220999"/>
    <w:rsid w:val="00221DD6"/>
    <w:rsid w:val="00221EB4"/>
    <w:rsid w:val="00221F97"/>
    <w:rsid w:val="0022204A"/>
    <w:rsid w:val="002225C8"/>
    <w:rsid w:val="0022337F"/>
    <w:rsid w:val="00223DD5"/>
    <w:rsid w:val="00224399"/>
    <w:rsid w:val="0022484A"/>
    <w:rsid w:val="0022506D"/>
    <w:rsid w:val="00225637"/>
    <w:rsid w:val="00225757"/>
    <w:rsid w:val="00225D63"/>
    <w:rsid w:val="002263B3"/>
    <w:rsid w:val="002264F8"/>
    <w:rsid w:val="002265EA"/>
    <w:rsid w:val="00226A1D"/>
    <w:rsid w:val="00226ED0"/>
    <w:rsid w:val="00226FA0"/>
    <w:rsid w:val="002276E5"/>
    <w:rsid w:val="00227782"/>
    <w:rsid w:val="00227B39"/>
    <w:rsid w:val="00230C7C"/>
    <w:rsid w:val="00230D2D"/>
    <w:rsid w:val="00230D3F"/>
    <w:rsid w:val="002310A4"/>
    <w:rsid w:val="0023235E"/>
    <w:rsid w:val="002328EF"/>
    <w:rsid w:val="00232BF6"/>
    <w:rsid w:val="002331D8"/>
    <w:rsid w:val="0023371F"/>
    <w:rsid w:val="00233FCD"/>
    <w:rsid w:val="0023416B"/>
    <w:rsid w:val="00234AB7"/>
    <w:rsid w:val="00234E1C"/>
    <w:rsid w:val="00235EEF"/>
    <w:rsid w:val="00236518"/>
    <w:rsid w:val="00236A3C"/>
    <w:rsid w:val="00236C8A"/>
    <w:rsid w:val="00236E83"/>
    <w:rsid w:val="002402CF"/>
    <w:rsid w:val="0024066B"/>
    <w:rsid w:val="0024184C"/>
    <w:rsid w:val="00242093"/>
    <w:rsid w:val="00242251"/>
    <w:rsid w:val="002422AE"/>
    <w:rsid w:val="00242348"/>
    <w:rsid w:val="002425BA"/>
    <w:rsid w:val="00242775"/>
    <w:rsid w:val="00242819"/>
    <w:rsid w:val="002428AC"/>
    <w:rsid w:val="00242E08"/>
    <w:rsid w:val="002437A3"/>
    <w:rsid w:val="002439C2"/>
    <w:rsid w:val="00243CA1"/>
    <w:rsid w:val="00243E7C"/>
    <w:rsid w:val="002441FC"/>
    <w:rsid w:val="00244BA8"/>
    <w:rsid w:val="00244D90"/>
    <w:rsid w:val="00244E51"/>
    <w:rsid w:val="00244F3B"/>
    <w:rsid w:val="00244F8A"/>
    <w:rsid w:val="002454D0"/>
    <w:rsid w:val="00245669"/>
    <w:rsid w:val="002456D3"/>
    <w:rsid w:val="0024582F"/>
    <w:rsid w:val="00245D04"/>
    <w:rsid w:val="00246682"/>
    <w:rsid w:val="0024689B"/>
    <w:rsid w:val="00246C9A"/>
    <w:rsid w:val="00247C8F"/>
    <w:rsid w:val="00247DE1"/>
    <w:rsid w:val="00247E8F"/>
    <w:rsid w:val="002501DE"/>
    <w:rsid w:val="00250755"/>
    <w:rsid w:val="0025087A"/>
    <w:rsid w:val="00250A6E"/>
    <w:rsid w:val="00250F5D"/>
    <w:rsid w:val="00251846"/>
    <w:rsid w:val="00251F06"/>
    <w:rsid w:val="002530C3"/>
    <w:rsid w:val="002539EF"/>
    <w:rsid w:val="00253D10"/>
    <w:rsid w:val="00253EE3"/>
    <w:rsid w:val="002542BD"/>
    <w:rsid w:val="002542E4"/>
    <w:rsid w:val="002546E8"/>
    <w:rsid w:val="00254976"/>
    <w:rsid w:val="002561D8"/>
    <w:rsid w:val="002563AA"/>
    <w:rsid w:val="00256BD6"/>
    <w:rsid w:val="002575F5"/>
    <w:rsid w:val="00260328"/>
    <w:rsid w:val="0026049B"/>
    <w:rsid w:val="00260E3A"/>
    <w:rsid w:val="00261045"/>
    <w:rsid w:val="002610A4"/>
    <w:rsid w:val="002621F8"/>
    <w:rsid w:val="00262297"/>
    <w:rsid w:val="00262A51"/>
    <w:rsid w:val="002638FA"/>
    <w:rsid w:val="00263AFA"/>
    <w:rsid w:val="0026410C"/>
    <w:rsid w:val="002646B3"/>
    <w:rsid w:val="002647CE"/>
    <w:rsid w:val="00264EFB"/>
    <w:rsid w:val="00265EBF"/>
    <w:rsid w:val="0026601B"/>
    <w:rsid w:val="00266D75"/>
    <w:rsid w:val="00266E22"/>
    <w:rsid w:val="00267030"/>
    <w:rsid w:val="0026762F"/>
    <w:rsid w:val="002676C2"/>
    <w:rsid w:val="00267EE9"/>
    <w:rsid w:val="002702DA"/>
    <w:rsid w:val="002703B4"/>
    <w:rsid w:val="00270516"/>
    <w:rsid w:val="00270759"/>
    <w:rsid w:val="002708D3"/>
    <w:rsid w:val="00271188"/>
    <w:rsid w:val="00271B70"/>
    <w:rsid w:val="00271C52"/>
    <w:rsid w:val="00271CEC"/>
    <w:rsid w:val="00272151"/>
    <w:rsid w:val="0027219B"/>
    <w:rsid w:val="0027224D"/>
    <w:rsid w:val="00272318"/>
    <w:rsid w:val="00273557"/>
    <w:rsid w:val="00273E24"/>
    <w:rsid w:val="002745D9"/>
    <w:rsid w:val="00274DE8"/>
    <w:rsid w:val="00275110"/>
    <w:rsid w:val="0027513F"/>
    <w:rsid w:val="002752F5"/>
    <w:rsid w:val="00275CDD"/>
    <w:rsid w:val="00275E60"/>
    <w:rsid w:val="00276265"/>
    <w:rsid w:val="00276320"/>
    <w:rsid w:val="002765BA"/>
    <w:rsid w:val="002769BE"/>
    <w:rsid w:val="002776C4"/>
    <w:rsid w:val="00277895"/>
    <w:rsid w:val="002779B9"/>
    <w:rsid w:val="00277DB9"/>
    <w:rsid w:val="002800F6"/>
    <w:rsid w:val="00280A81"/>
    <w:rsid w:val="00280B31"/>
    <w:rsid w:val="00280BB4"/>
    <w:rsid w:val="0028168B"/>
    <w:rsid w:val="00281690"/>
    <w:rsid w:val="00281713"/>
    <w:rsid w:val="00281DFE"/>
    <w:rsid w:val="0028271C"/>
    <w:rsid w:val="00282A17"/>
    <w:rsid w:val="00282ACE"/>
    <w:rsid w:val="00283257"/>
    <w:rsid w:val="0028346B"/>
    <w:rsid w:val="002834C5"/>
    <w:rsid w:val="0028362A"/>
    <w:rsid w:val="002837BC"/>
    <w:rsid w:val="002837CE"/>
    <w:rsid w:val="00283E74"/>
    <w:rsid w:val="0028440A"/>
    <w:rsid w:val="002851E5"/>
    <w:rsid w:val="0028534F"/>
    <w:rsid w:val="0028590B"/>
    <w:rsid w:val="00285C12"/>
    <w:rsid w:val="00285E13"/>
    <w:rsid w:val="00287235"/>
    <w:rsid w:val="00287B8B"/>
    <w:rsid w:val="0029007C"/>
    <w:rsid w:val="00291036"/>
    <w:rsid w:val="00291439"/>
    <w:rsid w:val="0029143D"/>
    <w:rsid w:val="00291836"/>
    <w:rsid w:val="00291D93"/>
    <w:rsid w:val="00292533"/>
    <w:rsid w:val="00292AAF"/>
    <w:rsid w:val="002939AC"/>
    <w:rsid w:val="0029464B"/>
    <w:rsid w:val="002946D1"/>
    <w:rsid w:val="002951CE"/>
    <w:rsid w:val="00296C4F"/>
    <w:rsid w:val="00296D2A"/>
    <w:rsid w:val="00296FA8"/>
    <w:rsid w:val="002973BA"/>
    <w:rsid w:val="002A0478"/>
    <w:rsid w:val="002A06D9"/>
    <w:rsid w:val="002A1E93"/>
    <w:rsid w:val="002A260D"/>
    <w:rsid w:val="002A27D5"/>
    <w:rsid w:val="002A2F88"/>
    <w:rsid w:val="002A30F1"/>
    <w:rsid w:val="002A329D"/>
    <w:rsid w:val="002A3410"/>
    <w:rsid w:val="002A43B7"/>
    <w:rsid w:val="002A497C"/>
    <w:rsid w:val="002A4AFE"/>
    <w:rsid w:val="002A4FAB"/>
    <w:rsid w:val="002A5C5E"/>
    <w:rsid w:val="002A736B"/>
    <w:rsid w:val="002A7439"/>
    <w:rsid w:val="002A7D07"/>
    <w:rsid w:val="002B003C"/>
    <w:rsid w:val="002B05CF"/>
    <w:rsid w:val="002B06F3"/>
    <w:rsid w:val="002B0C8C"/>
    <w:rsid w:val="002B0EBC"/>
    <w:rsid w:val="002B137D"/>
    <w:rsid w:val="002B2879"/>
    <w:rsid w:val="002B2BAC"/>
    <w:rsid w:val="002B2D9A"/>
    <w:rsid w:val="002B378F"/>
    <w:rsid w:val="002B399A"/>
    <w:rsid w:val="002B41DD"/>
    <w:rsid w:val="002B46FF"/>
    <w:rsid w:val="002B47D1"/>
    <w:rsid w:val="002B53C3"/>
    <w:rsid w:val="002B5A7F"/>
    <w:rsid w:val="002B6455"/>
    <w:rsid w:val="002B6519"/>
    <w:rsid w:val="002C03A3"/>
    <w:rsid w:val="002C03D5"/>
    <w:rsid w:val="002C0407"/>
    <w:rsid w:val="002C135F"/>
    <w:rsid w:val="002C14CE"/>
    <w:rsid w:val="002C1674"/>
    <w:rsid w:val="002C1859"/>
    <w:rsid w:val="002C1954"/>
    <w:rsid w:val="002C2094"/>
    <w:rsid w:val="002C2152"/>
    <w:rsid w:val="002C24BD"/>
    <w:rsid w:val="002C2E49"/>
    <w:rsid w:val="002C40FD"/>
    <w:rsid w:val="002C4985"/>
    <w:rsid w:val="002C53D5"/>
    <w:rsid w:val="002C6166"/>
    <w:rsid w:val="002C6A90"/>
    <w:rsid w:val="002C6B57"/>
    <w:rsid w:val="002C71A7"/>
    <w:rsid w:val="002C78E5"/>
    <w:rsid w:val="002C7B8B"/>
    <w:rsid w:val="002C7C80"/>
    <w:rsid w:val="002C7F5E"/>
    <w:rsid w:val="002D087D"/>
    <w:rsid w:val="002D0C5B"/>
    <w:rsid w:val="002D0D2E"/>
    <w:rsid w:val="002D1244"/>
    <w:rsid w:val="002D1285"/>
    <w:rsid w:val="002D1362"/>
    <w:rsid w:val="002D185C"/>
    <w:rsid w:val="002D1C2E"/>
    <w:rsid w:val="002D24C6"/>
    <w:rsid w:val="002D25E8"/>
    <w:rsid w:val="002D26BA"/>
    <w:rsid w:val="002D26BB"/>
    <w:rsid w:val="002D2A3F"/>
    <w:rsid w:val="002D2F92"/>
    <w:rsid w:val="002D3A62"/>
    <w:rsid w:val="002D45DC"/>
    <w:rsid w:val="002D4A32"/>
    <w:rsid w:val="002D4FD2"/>
    <w:rsid w:val="002D515F"/>
    <w:rsid w:val="002D533C"/>
    <w:rsid w:val="002D58AA"/>
    <w:rsid w:val="002D66F2"/>
    <w:rsid w:val="002D6E6C"/>
    <w:rsid w:val="002D72EF"/>
    <w:rsid w:val="002D7733"/>
    <w:rsid w:val="002D7A1B"/>
    <w:rsid w:val="002D7C89"/>
    <w:rsid w:val="002E0234"/>
    <w:rsid w:val="002E03B4"/>
    <w:rsid w:val="002E0441"/>
    <w:rsid w:val="002E0B2D"/>
    <w:rsid w:val="002E0BF9"/>
    <w:rsid w:val="002E0DB7"/>
    <w:rsid w:val="002E0F10"/>
    <w:rsid w:val="002E1956"/>
    <w:rsid w:val="002E199D"/>
    <w:rsid w:val="002E1F98"/>
    <w:rsid w:val="002E22F3"/>
    <w:rsid w:val="002E43DD"/>
    <w:rsid w:val="002E447C"/>
    <w:rsid w:val="002E4726"/>
    <w:rsid w:val="002E71C1"/>
    <w:rsid w:val="002E7FDA"/>
    <w:rsid w:val="002F066E"/>
    <w:rsid w:val="002F0796"/>
    <w:rsid w:val="002F09F2"/>
    <w:rsid w:val="002F0CAA"/>
    <w:rsid w:val="002F0EA6"/>
    <w:rsid w:val="002F0F36"/>
    <w:rsid w:val="002F1172"/>
    <w:rsid w:val="002F1229"/>
    <w:rsid w:val="002F12E6"/>
    <w:rsid w:val="002F266E"/>
    <w:rsid w:val="002F3075"/>
    <w:rsid w:val="002F35A0"/>
    <w:rsid w:val="002F392C"/>
    <w:rsid w:val="002F3AF9"/>
    <w:rsid w:val="002F3F6A"/>
    <w:rsid w:val="002F416F"/>
    <w:rsid w:val="002F46B8"/>
    <w:rsid w:val="002F4D0E"/>
    <w:rsid w:val="002F57E0"/>
    <w:rsid w:val="002F6352"/>
    <w:rsid w:val="002F6368"/>
    <w:rsid w:val="002F6408"/>
    <w:rsid w:val="002F6873"/>
    <w:rsid w:val="002F6ADE"/>
    <w:rsid w:val="002F6ECA"/>
    <w:rsid w:val="002F781E"/>
    <w:rsid w:val="002F7D74"/>
    <w:rsid w:val="002F7F8C"/>
    <w:rsid w:val="00300B1C"/>
    <w:rsid w:val="00300FAA"/>
    <w:rsid w:val="00301201"/>
    <w:rsid w:val="0030147A"/>
    <w:rsid w:val="0030147F"/>
    <w:rsid w:val="003016CE"/>
    <w:rsid w:val="00301748"/>
    <w:rsid w:val="003017C8"/>
    <w:rsid w:val="00301813"/>
    <w:rsid w:val="00301BFC"/>
    <w:rsid w:val="00301DD9"/>
    <w:rsid w:val="00302137"/>
    <w:rsid w:val="003021FB"/>
    <w:rsid w:val="00302480"/>
    <w:rsid w:val="00302B58"/>
    <w:rsid w:val="00302E13"/>
    <w:rsid w:val="00302FB4"/>
    <w:rsid w:val="003031EC"/>
    <w:rsid w:val="003036AC"/>
    <w:rsid w:val="00303886"/>
    <w:rsid w:val="0030390D"/>
    <w:rsid w:val="00303DF6"/>
    <w:rsid w:val="00303F1B"/>
    <w:rsid w:val="00305184"/>
    <w:rsid w:val="0030524D"/>
    <w:rsid w:val="0030582C"/>
    <w:rsid w:val="003065E2"/>
    <w:rsid w:val="003066E3"/>
    <w:rsid w:val="00306A4B"/>
    <w:rsid w:val="00306EA0"/>
    <w:rsid w:val="00307452"/>
    <w:rsid w:val="00307470"/>
    <w:rsid w:val="00307E35"/>
    <w:rsid w:val="00307E5C"/>
    <w:rsid w:val="003108D5"/>
    <w:rsid w:val="00310B0C"/>
    <w:rsid w:val="00310FC7"/>
    <w:rsid w:val="0031139B"/>
    <w:rsid w:val="003115B1"/>
    <w:rsid w:val="003116A2"/>
    <w:rsid w:val="0031171C"/>
    <w:rsid w:val="00311A29"/>
    <w:rsid w:val="0031274A"/>
    <w:rsid w:val="00312C82"/>
    <w:rsid w:val="00312F05"/>
    <w:rsid w:val="003133D9"/>
    <w:rsid w:val="003134E1"/>
    <w:rsid w:val="00313AA5"/>
    <w:rsid w:val="003142BA"/>
    <w:rsid w:val="003144C8"/>
    <w:rsid w:val="003145A3"/>
    <w:rsid w:val="00314DE6"/>
    <w:rsid w:val="003156D1"/>
    <w:rsid w:val="00315B34"/>
    <w:rsid w:val="00316083"/>
    <w:rsid w:val="003161D7"/>
    <w:rsid w:val="0031735D"/>
    <w:rsid w:val="003175F9"/>
    <w:rsid w:val="00317AD2"/>
    <w:rsid w:val="00317F9A"/>
    <w:rsid w:val="00320176"/>
    <w:rsid w:val="00320F3D"/>
    <w:rsid w:val="00320FE9"/>
    <w:rsid w:val="003210BF"/>
    <w:rsid w:val="003211C9"/>
    <w:rsid w:val="0032206F"/>
    <w:rsid w:val="0032217D"/>
    <w:rsid w:val="00322285"/>
    <w:rsid w:val="003227E4"/>
    <w:rsid w:val="00322DDC"/>
    <w:rsid w:val="003230D6"/>
    <w:rsid w:val="003231FD"/>
    <w:rsid w:val="0032339A"/>
    <w:rsid w:val="003239E7"/>
    <w:rsid w:val="00323CBA"/>
    <w:rsid w:val="00323DDC"/>
    <w:rsid w:val="003244FE"/>
    <w:rsid w:val="0032493E"/>
    <w:rsid w:val="00325641"/>
    <w:rsid w:val="00325924"/>
    <w:rsid w:val="00325BB7"/>
    <w:rsid w:val="00326259"/>
    <w:rsid w:val="003264F7"/>
    <w:rsid w:val="00326E80"/>
    <w:rsid w:val="003272B7"/>
    <w:rsid w:val="00327C99"/>
    <w:rsid w:val="00327EB2"/>
    <w:rsid w:val="00327F78"/>
    <w:rsid w:val="0033050B"/>
    <w:rsid w:val="00330809"/>
    <w:rsid w:val="00330AE7"/>
    <w:rsid w:val="00330C6D"/>
    <w:rsid w:val="00330F4D"/>
    <w:rsid w:val="00331350"/>
    <w:rsid w:val="00331981"/>
    <w:rsid w:val="00331B8C"/>
    <w:rsid w:val="00331C32"/>
    <w:rsid w:val="00331F68"/>
    <w:rsid w:val="003320C2"/>
    <w:rsid w:val="00332325"/>
    <w:rsid w:val="00332956"/>
    <w:rsid w:val="00332DF2"/>
    <w:rsid w:val="00333426"/>
    <w:rsid w:val="0033363B"/>
    <w:rsid w:val="00333F18"/>
    <w:rsid w:val="00334A7E"/>
    <w:rsid w:val="00334BD1"/>
    <w:rsid w:val="0033501C"/>
    <w:rsid w:val="003351CB"/>
    <w:rsid w:val="00335D2A"/>
    <w:rsid w:val="0033693A"/>
    <w:rsid w:val="00336BE5"/>
    <w:rsid w:val="0033779B"/>
    <w:rsid w:val="0033799B"/>
    <w:rsid w:val="00337FD3"/>
    <w:rsid w:val="003400B0"/>
    <w:rsid w:val="0034029B"/>
    <w:rsid w:val="003405A2"/>
    <w:rsid w:val="00341CA0"/>
    <w:rsid w:val="003423A2"/>
    <w:rsid w:val="00343ACA"/>
    <w:rsid w:val="0034448D"/>
    <w:rsid w:val="0034466A"/>
    <w:rsid w:val="003447D1"/>
    <w:rsid w:val="003448AF"/>
    <w:rsid w:val="0034555D"/>
    <w:rsid w:val="00345F85"/>
    <w:rsid w:val="0034658C"/>
    <w:rsid w:val="003467E9"/>
    <w:rsid w:val="00346DB8"/>
    <w:rsid w:val="00346FE6"/>
    <w:rsid w:val="0034706E"/>
    <w:rsid w:val="00347097"/>
    <w:rsid w:val="0034738F"/>
    <w:rsid w:val="003478BF"/>
    <w:rsid w:val="003478E9"/>
    <w:rsid w:val="0035001C"/>
    <w:rsid w:val="00350ACE"/>
    <w:rsid w:val="00351C57"/>
    <w:rsid w:val="00353101"/>
    <w:rsid w:val="003535A1"/>
    <w:rsid w:val="00353913"/>
    <w:rsid w:val="00353F6F"/>
    <w:rsid w:val="0035438D"/>
    <w:rsid w:val="00354D9B"/>
    <w:rsid w:val="00355465"/>
    <w:rsid w:val="0035557D"/>
    <w:rsid w:val="00355CCA"/>
    <w:rsid w:val="00355DD0"/>
    <w:rsid w:val="00356D04"/>
    <w:rsid w:val="00357279"/>
    <w:rsid w:val="0035766B"/>
    <w:rsid w:val="00357807"/>
    <w:rsid w:val="003578E1"/>
    <w:rsid w:val="00360215"/>
    <w:rsid w:val="0036049B"/>
    <w:rsid w:val="0036057F"/>
    <w:rsid w:val="003605B9"/>
    <w:rsid w:val="00360815"/>
    <w:rsid w:val="003608A7"/>
    <w:rsid w:val="00360988"/>
    <w:rsid w:val="003611CB"/>
    <w:rsid w:val="003618A1"/>
    <w:rsid w:val="00361D49"/>
    <w:rsid w:val="00362A28"/>
    <w:rsid w:val="00362CA2"/>
    <w:rsid w:val="003630A1"/>
    <w:rsid w:val="003638D6"/>
    <w:rsid w:val="00363F58"/>
    <w:rsid w:val="003641CC"/>
    <w:rsid w:val="0036435D"/>
    <w:rsid w:val="003648CA"/>
    <w:rsid w:val="00364A53"/>
    <w:rsid w:val="00364B48"/>
    <w:rsid w:val="00365422"/>
    <w:rsid w:val="003654BB"/>
    <w:rsid w:val="00365819"/>
    <w:rsid w:val="00365C58"/>
    <w:rsid w:val="00365DA5"/>
    <w:rsid w:val="00366094"/>
    <w:rsid w:val="0036625E"/>
    <w:rsid w:val="00366A6B"/>
    <w:rsid w:val="00366E34"/>
    <w:rsid w:val="00367F45"/>
    <w:rsid w:val="00370474"/>
    <w:rsid w:val="00370A86"/>
    <w:rsid w:val="00371A03"/>
    <w:rsid w:val="00371C77"/>
    <w:rsid w:val="0037236E"/>
    <w:rsid w:val="003723C6"/>
    <w:rsid w:val="00372692"/>
    <w:rsid w:val="00372B33"/>
    <w:rsid w:val="00372CBB"/>
    <w:rsid w:val="00372F67"/>
    <w:rsid w:val="003735B5"/>
    <w:rsid w:val="00373C85"/>
    <w:rsid w:val="003741F6"/>
    <w:rsid w:val="0037421C"/>
    <w:rsid w:val="00374B08"/>
    <w:rsid w:val="00374CC6"/>
    <w:rsid w:val="00375AE4"/>
    <w:rsid w:val="00375CF7"/>
    <w:rsid w:val="00376152"/>
    <w:rsid w:val="0037656D"/>
    <w:rsid w:val="00376A69"/>
    <w:rsid w:val="00376AA0"/>
    <w:rsid w:val="00377443"/>
    <w:rsid w:val="003775A2"/>
    <w:rsid w:val="00377690"/>
    <w:rsid w:val="00377B19"/>
    <w:rsid w:val="003808CE"/>
    <w:rsid w:val="00380E6C"/>
    <w:rsid w:val="003810AF"/>
    <w:rsid w:val="003817CF"/>
    <w:rsid w:val="0038211C"/>
    <w:rsid w:val="003827B3"/>
    <w:rsid w:val="0038314E"/>
    <w:rsid w:val="00383314"/>
    <w:rsid w:val="003836A7"/>
    <w:rsid w:val="00383B5D"/>
    <w:rsid w:val="00383F30"/>
    <w:rsid w:val="003841C8"/>
    <w:rsid w:val="003842F1"/>
    <w:rsid w:val="0038466E"/>
    <w:rsid w:val="0038468A"/>
    <w:rsid w:val="003846E0"/>
    <w:rsid w:val="00384B89"/>
    <w:rsid w:val="00384FCD"/>
    <w:rsid w:val="0038575F"/>
    <w:rsid w:val="003859A6"/>
    <w:rsid w:val="003865E4"/>
    <w:rsid w:val="00386938"/>
    <w:rsid w:val="00386A42"/>
    <w:rsid w:val="00386AA1"/>
    <w:rsid w:val="00386B61"/>
    <w:rsid w:val="00386D28"/>
    <w:rsid w:val="003900C0"/>
    <w:rsid w:val="003902D7"/>
    <w:rsid w:val="003902D8"/>
    <w:rsid w:val="003904E8"/>
    <w:rsid w:val="00390F34"/>
    <w:rsid w:val="00391040"/>
    <w:rsid w:val="0039126A"/>
    <w:rsid w:val="003912C1"/>
    <w:rsid w:val="00391CFD"/>
    <w:rsid w:val="00392782"/>
    <w:rsid w:val="003927B7"/>
    <w:rsid w:val="0039348D"/>
    <w:rsid w:val="00394E04"/>
    <w:rsid w:val="0039594C"/>
    <w:rsid w:val="0039646C"/>
    <w:rsid w:val="00396A03"/>
    <w:rsid w:val="00396D24"/>
    <w:rsid w:val="0039721A"/>
    <w:rsid w:val="00397C28"/>
    <w:rsid w:val="00397CAB"/>
    <w:rsid w:val="003A0623"/>
    <w:rsid w:val="003A085D"/>
    <w:rsid w:val="003A0D9A"/>
    <w:rsid w:val="003A26B9"/>
    <w:rsid w:val="003A2749"/>
    <w:rsid w:val="003A28AC"/>
    <w:rsid w:val="003A29AD"/>
    <w:rsid w:val="003A2CB4"/>
    <w:rsid w:val="003A323C"/>
    <w:rsid w:val="003A3318"/>
    <w:rsid w:val="003A39E3"/>
    <w:rsid w:val="003A43B1"/>
    <w:rsid w:val="003A48C6"/>
    <w:rsid w:val="003A4AA2"/>
    <w:rsid w:val="003A4C46"/>
    <w:rsid w:val="003A5009"/>
    <w:rsid w:val="003A5C84"/>
    <w:rsid w:val="003A6073"/>
    <w:rsid w:val="003A6177"/>
    <w:rsid w:val="003A6A63"/>
    <w:rsid w:val="003A6DDC"/>
    <w:rsid w:val="003B0CCF"/>
    <w:rsid w:val="003B0E49"/>
    <w:rsid w:val="003B0F39"/>
    <w:rsid w:val="003B10EC"/>
    <w:rsid w:val="003B13E1"/>
    <w:rsid w:val="003B1518"/>
    <w:rsid w:val="003B158C"/>
    <w:rsid w:val="003B1AC4"/>
    <w:rsid w:val="003B1EE7"/>
    <w:rsid w:val="003B27A3"/>
    <w:rsid w:val="003B3F19"/>
    <w:rsid w:val="003B417C"/>
    <w:rsid w:val="003B4F10"/>
    <w:rsid w:val="003B5002"/>
    <w:rsid w:val="003B50E1"/>
    <w:rsid w:val="003B5D0D"/>
    <w:rsid w:val="003B67F9"/>
    <w:rsid w:val="003B6931"/>
    <w:rsid w:val="003B6D0B"/>
    <w:rsid w:val="003B6EF0"/>
    <w:rsid w:val="003B73F5"/>
    <w:rsid w:val="003C0156"/>
    <w:rsid w:val="003C0692"/>
    <w:rsid w:val="003C0E54"/>
    <w:rsid w:val="003C102E"/>
    <w:rsid w:val="003C17F1"/>
    <w:rsid w:val="003C1B94"/>
    <w:rsid w:val="003C2D07"/>
    <w:rsid w:val="003C3111"/>
    <w:rsid w:val="003C32B2"/>
    <w:rsid w:val="003C34B7"/>
    <w:rsid w:val="003C3697"/>
    <w:rsid w:val="003C3847"/>
    <w:rsid w:val="003C3C10"/>
    <w:rsid w:val="003C4287"/>
    <w:rsid w:val="003C460E"/>
    <w:rsid w:val="003C4FF3"/>
    <w:rsid w:val="003C517F"/>
    <w:rsid w:val="003C54EA"/>
    <w:rsid w:val="003C551A"/>
    <w:rsid w:val="003C5CF2"/>
    <w:rsid w:val="003C5ED7"/>
    <w:rsid w:val="003C6528"/>
    <w:rsid w:val="003C6E34"/>
    <w:rsid w:val="003C6FDC"/>
    <w:rsid w:val="003C7269"/>
    <w:rsid w:val="003C74E6"/>
    <w:rsid w:val="003C790E"/>
    <w:rsid w:val="003D0038"/>
    <w:rsid w:val="003D0065"/>
    <w:rsid w:val="003D0552"/>
    <w:rsid w:val="003D0F6C"/>
    <w:rsid w:val="003D111E"/>
    <w:rsid w:val="003D15A4"/>
    <w:rsid w:val="003D1690"/>
    <w:rsid w:val="003D1A63"/>
    <w:rsid w:val="003D1C5B"/>
    <w:rsid w:val="003D1FBC"/>
    <w:rsid w:val="003D24BF"/>
    <w:rsid w:val="003D27A4"/>
    <w:rsid w:val="003D2B81"/>
    <w:rsid w:val="003D2D1B"/>
    <w:rsid w:val="003D3ADE"/>
    <w:rsid w:val="003D5147"/>
    <w:rsid w:val="003D5779"/>
    <w:rsid w:val="003D6BC5"/>
    <w:rsid w:val="003D6F69"/>
    <w:rsid w:val="003D7334"/>
    <w:rsid w:val="003D7ACE"/>
    <w:rsid w:val="003E0049"/>
    <w:rsid w:val="003E05D0"/>
    <w:rsid w:val="003E126B"/>
    <w:rsid w:val="003E17F2"/>
    <w:rsid w:val="003E1896"/>
    <w:rsid w:val="003E1A4F"/>
    <w:rsid w:val="003E1BD2"/>
    <w:rsid w:val="003E1BFC"/>
    <w:rsid w:val="003E1FE9"/>
    <w:rsid w:val="003E2479"/>
    <w:rsid w:val="003E31A9"/>
    <w:rsid w:val="003E3BD8"/>
    <w:rsid w:val="003E48DD"/>
    <w:rsid w:val="003E4CBF"/>
    <w:rsid w:val="003E4D72"/>
    <w:rsid w:val="003E557D"/>
    <w:rsid w:val="003E57B4"/>
    <w:rsid w:val="003E5A21"/>
    <w:rsid w:val="003E5B19"/>
    <w:rsid w:val="003E5DAF"/>
    <w:rsid w:val="003F0416"/>
    <w:rsid w:val="003F0960"/>
    <w:rsid w:val="003F107C"/>
    <w:rsid w:val="003F1125"/>
    <w:rsid w:val="003F173E"/>
    <w:rsid w:val="003F1DDA"/>
    <w:rsid w:val="003F23A2"/>
    <w:rsid w:val="003F27CD"/>
    <w:rsid w:val="003F2A2A"/>
    <w:rsid w:val="003F2F79"/>
    <w:rsid w:val="003F3F03"/>
    <w:rsid w:val="003F44A0"/>
    <w:rsid w:val="003F494B"/>
    <w:rsid w:val="003F496D"/>
    <w:rsid w:val="003F4B2C"/>
    <w:rsid w:val="003F4DCC"/>
    <w:rsid w:val="003F5357"/>
    <w:rsid w:val="003F5728"/>
    <w:rsid w:val="003F5F32"/>
    <w:rsid w:val="003F76D3"/>
    <w:rsid w:val="003F7D8B"/>
    <w:rsid w:val="003F7F16"/>
    <w:rsid w:val="003F7F64"/>
    <w:rsid w:val="00400861"/>
    <w:rsid w:val="0040140C"/>
    <w:rsid w:val="004017D7"/>
    <w:rsid w:val="00402021"/>
    <w:rsid w:val="0040240B"/>
    <w:rsid w:val="0040262A"/>
    <w:rsid w:val="00403372"/>
    <w:rsid w:val="00404037"/>
    <w:rsid w:val="004045C0"/>
    <w:rsid w:val="00404601"/>
    <w:rsid w:val="004054C1"/>
    <w:rsid w:val="00405AC9"/>
    <w:rsid w:val="00406521"/>
    <w:rsid w:val="00406790"/>
    <w:rsid w:val="00406D20"/>
    <w:rsid w:val="00406E3F"/>
    <w:rsid w:val="00406FEB"/>
    <w:rsid w:val="00407CED"/>
    <w:rsid w:val="0041019E"/>
    <w:rsid w:val="00410663"/>
    <w:rsid w:val="0041071A"/>
    <w:rsid w:val="00410773"/>
    <w:rsid w:val="004111FF"/>
    <w:rsid w:val="00411D44"/>
    <w:rsid w:val="00411E2D"/>
    <w:rsid w:val="00411F83"/>
    <w:rsid w:val="004120F6"/>
    <w:rsid w:val="00413188"/>
    <w:rsid w:val="0041415E"/>
    <w:rsid w:val="00414168"/>
    <w:rsid w:val="00414A97"/>
    <w:rsid w:val="00414BBD"/>
    <w:rsid w:val="0041584A"/>
    <w:rsid w:val="004160A4"/>
    <w:rsid w:val="004166E0"/>
    <w:rsid w:val="0041681B"/>
    <w:rsid w:val="00416F9A"/>
    <w:rsid w:val="00417193"/>
    <w:rsid w:val="0041741D"/>
    <w:rsid w:val="004177EA"/>
    <w:rsid w:val="00417B80"/>
    <w:rsid w:val="00417C4C"/>
    <w:rsid w:val="00420EC7"/>
    <w:rsid w:val="004217D7"/>
    <w:rsid w:val="004219B2"/>
    <w:rsid w:val="00421A25"/>
    <w:rsid w:val="00421FA9"/>
    <w:rsid w:val="004220B1"/>
    <w:rsid w:val="004221B2"/>
    <w:rsid w:val="004224E5"/>
    <w:rsid w:val="00422FF8"/>
    <w:rsid w:val="004230AB"/>
    <w:rsid w:val="00423847"/>
    <w:rsid w:val="00424A6D"/>
    <w:rsid w:val="0042574A"/>
    <w:rsid w:val="0042581D"/>
    <w:rsid w:val="00426D1F"/>
    <w:rsid w:val="00426E40"/>
    <w:rsid w:val="00426FE3"/>
    <w:rsid w:val="0042715D"/>
    <w:rsid w:val="00427649"/>
    <w:rsid w:val="004279C4"/>
    <w:rsid w:val="00427AD3"/>
    <w:rsid w:val="00427E90"/>
    <w:rsid w:val="00427EE7"/>
    <w:rsid w:val="00430106"/>
    <w:rsid w:val="004307B9"/>
    <w:rsid w:val="00430E02"/>
    <w:rsid w:val="00431180"/>
    <w:rsid w:val="004313AE"/>
    <w:rsid w:val="004316FC"/>
    <w:rsid w:val="004318C0"/>
    <w:rsid w:val="00431C15"/>
    <w:rsid w:val="00431C8A"/>
    <w:rsid w:val="00431FB7"/>
    <w:rsid w:val="00432169"/>
    <w:rsid w:val="00432983"/>
    <w:rsid w:val="0043319E"/>
    <w:rsid w:val="00433787"/>
    <w:rsid w:val="004337C7"/>
    <w:rsid w:val="0043441D"/>
    <w:rsid w:val="00434559"/>
    <w:rsid w:val="00434E00"/>
    <w:rsid w:val="00435333"/>
    <w:rsid w:val="004366C1"/>
    <w:rsid w:val="00436959"/>
    <w:rsid w:val="004369E5"/>
    <w:rsid w:val="00436B06"/>
    <w:rsid w:val="00436E4C"/>
    <w:rsid w:val="0043700D"/>
    <w:rsid w:val="00437282"/>
    <w:rsid w:val="004416B5"/>
    <w:rsid w:val="0044178D"/>
    <w:rsid w:val="0044202C"/>
    <w:rsid w:val="004421CC"/>
    <w:rsid w:val="00442B87"/>
    <w:rsid w:val="00442C5E"/>
    <w:rsid w:val="00442E89"/>
    <w:rsid w:val="00443093"/>
    <w:rsid w:val="0044357B"/>
    <w:rsid w:val="004437A0"/>
    <w:rsid w:val="0044382F"/>
    <w:rsid w:val="004438B6"/>
    <w:rsid w:val="0044392C"/>
    <w:rsid w:val="00443AE9"/>
    <w:rsid w:val="00443D5A"/>
    <w:rsid w:val="00443E35"/>
    <w:rsid w:val="00444626"/>
    <w:rsid w:val="0044463C"/>
    <w:rsid w:val="00444712"/>
    <w:rsid w:val="0044491F"/>
    <w:rsid w:val="0044522A"/>
    <w:rsid w:val="0044528E"/>
    <w:rsid w:val="00445F6B"/>
    <w:rsid w:val="004462DB"/>
    <w:rsid w:val="0044658C"/>
    <w:rsid w:val="00446C7D"/>
    <w:rsid w:val="00446C97"/>
    <w:rsid w:val="00446E52"/>
    <w:rsid w:val="00447469"/>
    <w:rsid w:val="0044781F"/>
    <w:rsid w:val="00447C3E"/>
    <w:rsid w:val="00447F5A"/>
    <w:rsid w:val="004504EA"/>
    <w:rsid w:val="00450884"/>
    <w:rsid w:val="00450A21"/>
    <w:rsid w:val="00450DC4"/>
    <w:rsid w:val="0045108A"/>
    <w:rsid w:val="004516A2"/>
    <w:rsid w:val="0045171D"/>
    <w:rsid w:val="00451CDE"/>
    <w:rsid w:val="00452E87"/>
    <w:rsid w:val="00453545"/>
    <w:rsid w:val="004537A9"/>
    <w:rsid w:val="004537B4"/>
    <w:rsid w:val="0045389E"/>
    <w:rsid w:val="004540FF"/>
    <w:rsid w:val="0045415A"/>
    <w:rsid w:val="004543AB"/>
    <w:rsid w:val="00454A0A"/>
    <w:rsid w:val="0045615A"/>
    <w:rsid w:val="004563C9"/>
    <w:rsid w:val="004570C8"/>
    <w:rsid w:val="00457AC3"/>
    <w:rsid w:val="00460349"/>
    <w:rsid w:val="004608F5"/>
    <w:rsid w:val="00460B75"/>
    <w:rsid w:val="00460FB0"/>
    <w:rsid w:val="004613B4"/>
    <w:rsid w:val="004613C3"/>
    <w:rsid w:val="004625E1"/>
    <w:rsid w:val="00462906"/>
    <w:rsid w:val="004629A5"/>
    <w:rsid w:val="004632B3"/>
    <w:rsid w:val="00463516"/>
    <w:rsid w:val="00463618"/>
    <w:rsid w:val="00463C52"/>
    <w:rsid w:val="00463C9A"/>
    <w:rsid w:val="00463CE4"/>
    <w:rsid w:val="00464D1F"/>
    <w:rsid w:val="004650B6"/>
    <w:rsid w:val="00465606"/>
    <w:rsid w:val="00465780"/>
    <w:rsid w:val="004659FA"/>
    <w:rsid w:val="00466212"/>
    <w:rsid w:val="004665E1"/>
    <w:rsid w:val="0046679D"/>
    <w:rsid w:val="0046700B"/>
    <w:rsid w:val="004670DD"/>
    <w:rsid w:val="00467872"/>
    <w:rsid w:val="00467FC6"/>
    <w:rsid w:val="00470C93"/>
    <w:rsid w:val="004711DE"/>
    <w:rsid w:val="00472603"/>
    <w:rsid w:val="00472B78"/>
    <w:rsid w:val="00472D00"/>
    <w:rsid w:val="00473341"/>
    <w:rsid w:val="00473CB4"/>
    <w:rsid w:val="00473E2E"/>
    <w:rsid w:val="00473F75"/>
    <w:rsid w:val="0047402F"/>
    <w:rsid w:val="00474E78"/>
    <w:rsid w:val="0047518D"/>
    <w:rsid w:val="004752B5"/>
    <w:rsid w:val="004756CF"/>
    <w:rsid w:val="00475C5D"/>
    <w:rsid w:val="00475EF5"/>
    <w:rsid w:val="004764B1"/>
    <w:rsid w:val="00476539"/>
    <w:rsid w:val="00476706"/>
    <w:rsid w:val="004769F5"/>
    <w:rsid w:val="00477753"/>
    <w:rsid w:val="00480A5D"/>
    <w:rsid w:val="00481D7A"/>
    <w:rsid w:val="00482D28"/>
    <w:rsid w:val="0048328F"/>
    <w:rsid w:val="004834EB"/>
    <w:rsid w:val="004835E4"/>
    <w:rsid w:val="00484172"/>
    <w:rsid w:val="004858C4"/>
    <w:rsid w:val="00485A27"/>
    <w:rsid w:val="00485C8C"/>
    <w:rsid w:val="004866D3"/>
    <w:rsid w:val="0048720E"/>
    <w:rsid w:val="004873ED"/>
    <w:rsid w:val="00487989"/>
    <w:rsid w:val="004905C3"/>
    <w:rsid w:val="00491513"/>
    <w:rsid w:val="004915FD"/>
    <w:rsid w:val="004916EF"/>
    <w:rsid w:val="00491A03"/>
    <w:rsid w:val="00491FE8"/>
    <w:rsid w:val="00491FF7"/>
    <w:rsid w:val="00493372"/>
    <w:rsid w:val="00494035"/>
    <w:rsid w:val="00494904"/>
    <w:rsid w:val="004956DE"/>
    <w:rsid w:val="00495888"/>
    <w:rsid w:val="004958C7"/>
    <w:rsid w:val="004958CD"/>
    <w:rsid w:val="004959A5"/>
    <w:rsid w:val="00495A5D"/>
    <w:rsid w:val="00496BCD"/>
    <w:rsid w:val="00496D91"/>
    <w:rsid w:val="004975F3"/>
    <w:rsid w:val="00497BAE"/>
    <w:rsid w:val="00497BDB"/>
    <w:rsid w:val="004A0001"/>
    <w:rsid w:val="004A0431"/>
    <w:rsid w:val="004A134B"/>
    <w:rsid w:val="004A1BA3"/>
    <w:rsid w:val="004A1F69"/>
    <w:rsid w:val="004A253E"/>
    <w:rsid w:val="004A26B2"/>
    <w:rsid w:val="004A2B17"/>
    <w:rsid w:val="004A304C"/>
    <w:rsid w:val="004A4722"/>
    <w:rsid w:val="004A48FF"/>
    <w:rsid w:val="004A4D27"/>
    <w:rsid w:val="004A52E7"/>
    <w:rsid w:val="004A549B"/>
    <w:rsid w:val="004A54C0"/>
    <w:rsid w:val="004A7DC4"/>
    <w:rsid w:val="004A7E95"/>
    <w:rsid w:val="004A7E9E"/>
    <w:rsid w:val="004A7EA0"/>
    <w:rsid w:val="004B0A90"/>
    <w:rsid w:val="004B1BF4"/>
    <w:rsid w:val="004B1EF3"/>
    <w:rsid w:val="004B1FF9"/>
    <w:rsid w:val="004B213E"/>
    <w:rsid w:val="004B24B0"/>
    <w:rsid w:val="004B29E2"/>
    <w:rsid w:val="004B2E0F"/>
    <w:rsid w:val="004B317B"/>
    <w:rsid w:val="004B4C5B"/>
    <w:rsid w:val="004B4CD3"/>
    <w:rsid w:val="004B55F9"/>
    <w:rsid w:val="004B5838"/>
    <w:rsid w:val="004B59DE"/>
    <w:rsid w:val="004B5B88"/>
    <w:rsid w:val="004B60A1"/>
    <w:rsid w:val="004B61E2"/>
    <w:rsid w:val="004B73B1"/>
    <w:rsid w:val="004B7411"/>
    <w:rsid w:val="004B76C1"/>
    <w:rsid w:val="004B7A9E"/>
    <w:rsid w:val="004B7CC2"/>
    <w:rsid w:val="004B7F20"/>
    <w:rsid w:val="004C08F5"/>
    <w:rsid w:val="004C13EE"/>
    <w:rsid w:val="004C1514"/>
    <w:rsid w:val="004C1988"/>
    <w:rsid w:val="004C1DB1"/>
    <w:rsid w:val="004C24C7"/>
    <w:rsid w:val="004C258C"/>
    <w:rsid w:val="004C264D"/>
    <w:rsid w:val="004C2992"/>
    <w:rsid w:val="004C2B01"/>
    <w:rsid w:val="004C3B2C"/>
    <w:rsid w:val="004C3BC9"/>
    <w:rsid w:val="004C3CC1"/>
    <w:rsid w:val="004C40A0"/>
    <w:rsid w:val="004C4BB2"/>
    <w:rsid w:val="004C4BF6"/>
    <w:rsid w:val="004C4DD0"/>
    <w:rsid w:val="004C5382"/>
    <w:rsid w:val="004C53A4"/>
    <w:rsid w:val="004C5FE6"/>
    <w:rsid w:val="004C631E"/>
    <w:rsid w:val="004C6A9A"/>
    <w:rsid w:val="004C78BF"/>
    <w:rsid w:val="004C7900"/>
    <w:rsid w:val="004C7A56"/>
    <w:rsid w:val="004D0F6E"/>
    <w:rsid w:val="004D11A4"/>
    <w:rsid w:val="004D1527"/>
    <w:rsid w:val="004D1534"/>
    <w:rsid w:val="004D1589"/>
    <w:rsid w:val="004D1FE6"/>
    <w:rsid w:val="004D201F"/>
    <w:rsid w:val="004D21A8"/>
    <w:rsid w:val="004D35A1"/>
    <w:rsid w:val="004D4384"/>
    <w:rsid w:val="004D45C3"/>
    <w:rsid w:val="004D4794"/>
    <w:rsid w:val="004D4F42"/>
    <w:rsid w:val="004D50F1"/>
    <w:rsid w:val="004D536E"/>
    <w:rsid w:val="004D544A"/>
    <w:rsid w:val="004D55C2"/>
    <w:rsid w:val="004D55DF"/>
    <w:rsid w:val="004D5648"/>
    <w:rsid w:val="004D5929"/>
    <w:rsid w:val="004D6069"/>
    <w:rsid w:val="004D693A"/>
    <w:rsid w:val="004D7180"/>
    <w:rsid w:val="004D72E0"/>
    <w:rsid w:val="004D7A9B"/>
    <w:rsid w:val="004D7E57"/>
    <w:rsid w:val="004D7E76"/>
    <w:rsid w:val="004D7FE5"/>
    <w:rsid w:val="004E05C4"/>
    <w:rsid w:val="004E0B97"/>
    <w:rsid w:val="004E0BF7"/>
    <w:rsid w:val="004E0DAF"/>
    <w:rsid w:val="004E13D2"/>
    <w:rsid w:val="004E1BE5"/>
    <w:rsid w:val="004E2F8F"/>
    <w:rsid w:val="004E38D3"/>
    <w:rsid w:val="004E3B22"/>
    <w:rsid w:val="004E47E6"/>
    <w:rsid w:val="004E4841"/>
    <w:rsid w:val="004E4A38"/>
    <w:rsid w:val="004E4B19"/>
    <w:rsid w:val="004E4B44"/>
    <w:rsid w:val="004E5E70"/>
    <w:rsid w:val="004E5F88"/>
    <w:rsid w:val="004E697C"/>
    <w:rsid w:val="004E6B75"/>
    <w:rsid w:val="004E6BB8"/>
    <w:rsid w:val="004E6BC3"/>
    <w:rsid w:val="004E70E7"/>
    <w:rsid w:val="004E7626"/>
    <w:rsid w:val="004E7A81"/>
    <w:rsid w:val="004E7F39"/>
    <w:rsid w:val="004F0DFC"/>
    <w:rsid w:val="004F100E"/>
    <w:rsid w:val="004F1293"/>
    <w:rsid w:val="004F1605"/>
    <w:rsid w:val="004F2160"/>
    <w:rsid w:val="004F22CC"/>
    <w:rsid w:val="004F2C0A"/>
    <w:rsid w:val="004F2D72"/>
    <w:rsid w:val="004F2FA6"/>
    <w:rsid w:val="004F3500"/>
    <w:rsid w:val="004F3760"/>
    <w:rsid w:val="004F399D"/>
    <w:rsid w:val="004F4445"/>
    <w:rsid w:val="004F50D2"/>
    <w:rsid w:val="004F5396"/>
    <w:rsid w:val="004F5893"/>
    <w:rsid w:val="004F617E"/>
    <w:rsid w:val="004F6576"/>
    <w:rsid w:val="004F66D6"/>
    <w:rsid w:val="004F6C33"/>
    <w:rsid w:val="004F76B9"/>
    <w:rsid w:val="0050056B"/>
    <w:rsid w:val="00501043"/>
    <w:rsid w:val="00501094"/>
    <w:rsid w:val="0050154C"/>
    <w:rsid w:val="00502994"/>
    <w:rsid w:val="00502DC6"/>
    <w:rsid w:val="005042FB"/>
    <w:rsid w:val="00504C6F"/>
    <w:rsid w:val="005053B0"/>
    <w:rsid w:val="00505968"/>
    <w:rsid w:val="00505CDC"/>
    <w:rsid w:val="00506471"/>
    <w:rsid w:val="00506DA8"/>
    <w:rsid w:val="005075BC"/>
    <w:rsid w:val="005075F1"/>
    <w:rsid w:val="00507B93"/>
    <w:rsid w:val="00507BEC"/>
    <w:rsid w:val="00507EAE"/>
    <w:rsid w:val="005101DD"/>
    <w:rsid w:val="005104A3"/>
    <w:rsid w:val="005113EB"/>
    <w:rsid w:val="00511574"/>
    <w:rsid w:val="00511585"/>
    <w:rsid w:val="00511B46"/>
    <w:rsid w:val="00512B3F"/>
    <w:rsid w:val="00512D01"/>
    <w:rsid w:val="00513ABD"/>
    <w:rsid w:val="005140BB"/>
    <w:rsid w:val="005142AD"/>
    <w:rsid w:val="005142EF"/>
    <w:rsid w:val="00514A89"/>
    <w:rsid w:val="00514A9F"/>
    <w:rsid w:val="005151FC"/>
    <w:rsid w:val="00515B7C"/>
    <w:rsid w:val="00515FA6"/>
    <w:rsid w:val="00515FF1"/>
    <w:rsid w:val="005162F2"/>
    <w:rsid w:val="00516D39"/>
    <w:rsid w:val="005171C6"/>
    <w:rsid w:val="00517A04"/>
    <w:rsid w:val="0052006E"/>
    <w:rsid w:val="00520746"/>
    <w:rsid w:val="00520A52"/>
    <w:rsid w:val="00520DAD"/>
    <w:rsid w:val="00521170"/>
    <w:rsid w:val="00521D45"/>
    <w:rsid w:val="00522237"/>
    <w:rsid w:val="00522320"/>
    <w:rsid w:val="00522389"/>
    <w:rsid w:val="00522D65"/>
    <w:rsid w:val="00522F53"/>
    <w:rsid w:val="00524445"/>
    <w:rsid w:val="005249B6"/>
    <w:rsid w:val="00524D1F"/>
    <w:rsid w:val="005251B9"/>
    <w:rsid w:val="00526825"/>
    <w:rsid w:val="00526879"/>
    <w:rsid w:val="005301F7"/>
    <w:rsid w:val="00531445"/>
    <w:rsid w:val="0053219B"/>
    <w:rsid w:val="005322D4"/>
    <w:rsid w:val="0053288A"/>
    <w:rsid w:val="00533A14"/>
    <w:rsid w:val="00534587"/>
    <w:rsid w:val="005351DB"/>
    <w:rsid w:val="005357CD"/>
    <w:rsid w:val="005359C1"/>
    <w:rsid w:val="005361D8"/>
    <w:rsid w:val="005367E7"/>
    <w:rsid w:val="00536813"/>
    <w:rsid w:val="005369C1"/>
    <w:rsid w:val="00536BD7"/>
    <w:rsid w:val="00536D8C"/>
    <w:rsid w:val="00536EFF"/>
    <w:rsid w:val="005377AF"/>
    <w:rsid w:val="00537981"/>
    <w:rsid w:val="005379CF"/>
    <w:rsid w:val="005401FB"/>
    <w:rsid w:val="00540C57"/>
    <w:rsid w:val="00540D9D"/>
    <w:rsid w:val="00540E60"/>
    <w:rsid w:val="00541943"/>
    <w:rsid w:val="00541F6E"/>
    <w:rsid w:val="00542BCD"/>
    <w:rsid w:val="00542C93"/>
    <w:rsid w:val="00543453"/>
    <w:rsid w:val="00543A09"/>
    <w:rsid w:val="00543A26"/>
    <w:rsid w:val="00543AAF"/>
    <w:rsid w:val="00543AEE"/>
    <w:rsid w:val="00543CB5"/>
    <w:rsid w:val="00543DCB"/>
    <w:rsid w:val="0054431E"/>
    <w:rsid w:val="0054492A"/>
    <w:rsid w:val="00544F15"/>
    <w:rsid w:val="0054574C"/>
    <w:rsid w:val="00545FC1"/>
    <w:rsid w:val="00546110"/>
    <w:rsid w:val="00546611"/>
    <w:rsid w:val="00546B1A"/>
    <w:rsid w:val="00547216"/>
    <w:rsid w:val="00547EA4"/>
    <w:rsid w:val="00547FB0"/>
    <w:rsid w:val="00550134"/>
    <w:rsid w:val="00550308"/>
    <w:rsid w:val="00550698"/>
    <w:rsid w:val="005508C0"/>
    <w:rsid w:val="00550D2B"/>
    <w:rsid w:val="005511D0"/>
    <w:rsid w:val="00551255"/>
    <w:rsid w:val="00551765"/>
    <w:rsid w:val="0055182E"/>
    <w:rsid w:val="00551855"/>
    <w:rsid w:val="00551860"/>
    <w:rsid w:val="005518E5"/>
    <w:rsid w:val="0055251E"/>
    <w:rsid w:val="00552DD8"/>
    <w:rsid w:val="00553389"/>
    <w:rsid w:val="00553457"/>
    <w:rsid w:val="00553622"/>
    <w:rsid w:val="00553656"/>
    <w:rsid w:val="00555059"/>
    <w:rsid w:val="005553D9"/>
    <w:rsid w:val="005562A8"/>
    <w:rsid w:val="00556EB2"/>
    <w:rsid w:val="00557363"/>
    <w:rsid w:val="0056027B"/>
    <w:rsid w:val="005606B1"/>
    <w:rsid w:val="00561609"/>
    <w:rsid w:val="0056166E"/>
    <w:rsid w:val="005617CE"/>
    <w:rsid w:val="00561EC9"/>
    <w:rsid w:val="0056207C"/>
    <w:rsid w:val="00562169"/>
    <w:rsid w:val="005624E9"/>
    <w:rsid w:val="005628F1"/>
    <w:rsid w:val="00563AB0"/>
    <w:rsid w:val="005641C9"/>
    <w:rsid w:val="00564259"/>
    <w:rsid w:val="005642EB"/>
    <w:rsid w:val="0056455C"/>
    <w:rsid w:val="00565685"/>
    <w:rsid w:val="00565884"/>
    <w:rsid w:val="0056656C"/>
    <w:rsid w:val="005665D0"/>
    <w:rsid w:val="005669AD"/>
    <w:rsid w:val="00566E23"/>
    <w:rsid w:val="00566FEF"/>
    <w:rsid w:val="005673AC"/>
    <w:rsid w:val="00567BA6"/>
    <w:rsid w:val="00567DFE"/>
    <w:rsid w:val="00570470"/>
    <w:rsid w:val="00571085"/>
    <w:rsid w:val="00571CF0"/>
    <w:rsid w:val="00572450"/>
    <w:rsid w:val="00572805"/>
    <w:rsid w:val="00572B17"/>
    <w:rsid w:val="00572B18"/>
    <w:rsid w:val="00572C94"/>
    <w:rsid w:val="00572FF7"/>
    <w:rsid w:val="00573038"/>
    <w:rsid w:val="00573C5A"/>
    <w:rsid w:val="00573D4C"/>
    <w:rsid w:val="00573FE5"/>
    <w:rsid w:val="00575065"/>
    <w:rsid w:val="005752EF"/>
    <w:rsid w:val="00575FF9"/>
    <w:rsid w:val="005767C9"/>
    <w:rsid w:val="00576B94"/>
    <w:rsid w:val="00577372"/>
    <w:rsid w:val="005775A0"/>
    <w:rsid w:val="0058032F"/>
    <w:rsid w:val="005808CE"/>
    <w:rsid w:val="005809B0"/>
    <w:rsid w:val="00580CD8"/>
    <w:rsid w:val="00581437"/>
    <w:rsid w:val="005816E3"/>
    <w:rsid w:val="00581B10"/>
    <w:rsid w:val="00581BBE"/>
    <w:rsid w:val="00581D43"/>
    <w:rsid w:val="00581EFB"/>
    <w:rsid w:val="00582B70"/>
    <w:rsid w:val="0058368D"/>
    <w:rsid w:val="0058390C"/>
    <w:rsid w:val="005839D8"/>
    <w:rsid w:val="00583C61"/>
    <w:rsid w:val="00584239"/>
    <w:rsid w:val="005843FA"/>
    <w:rsid w:val="005848EB"/>
    <w:rsid w:val="005855AE"/>
    <w:rsid w:val="005857D8"/>
    <w:rsid w:val="005859EC"/>
    <w:rsid w:val="00585E45"/>
    <w:rsid w:val="005865EC"/>
    <w:rsid w:val="005873C3"/>
    <w:rsid w:val="0058752F"/>
    <w:rsid w:val="00587536"/>
    <w:rsid w:val="00591B9B"/>
    <w:rsid w:val="00591DC0"/>
    <w:rsid w:val="005920DD"/>
    <w:rsid w:val="005924EF"/>
    <w:rsid w:val="005936A8"/>
    <w:rsid w:val="00593E43"/>
    <w:rsid w:val="00594643"/>
    <w:rsid w:val="00594A2B"/>
    <w:rsid w:val="00596870"/>
    <w:rsid w:val="00596C0C"/>
    <w:rsid w:val="00596C71"/>
    <w:rsid w:val="00596F3D"/>
    <w:rsid w:val="005973CF"/>
    <w:rsid w:val="0059789B"/>
    <w:rsid w:val="005A03F5"/>
    <w:rsid w:val="005A07CC"/>
    <w:rsid w:val="005A084B"/>
    <w:rsid w:val="005A09B4"/>
    <w:rsid w:val="005A0ECE"/>
    <w:rsid w:val="005A0F63"/>
    <w:rsid w:val="005A18EE"/>
    <w:rsid w:val="005A1A6E"/>
    <w:rsid w:val="005A1AC5"/>
    <w:rsid w:val="005A1C0F"/>
    <w:rsid w:val="005A217D"/>
    <w:rsid w:val="005A3214"/>
    <w:rsid w:val="005A3367"/>
    <w:rsid w:val="005A356C"/>
    <w:rsid w:val="005A3AA6"/>
    <w:rsid w:val="005A3E30"/>
    <w:rsid w:val="005A4AE3"/>
    <w:rsid w:val="005A4E9F"/>
    <w:rsid w:val="005A54F8"/>
    <w:rsid w:val="005A5B7A"/>
    <w:rsid w:val="005A5E08"/>
    <w:rsid w:val="005A60BA"/>
    <w:rsid w:val="005A635D"/>
    <w:rsid w:val="005A65E0"/>
    <w:rsid w:val="005A6906"/>
    <w:rsid w:val="005A700E"/>
    <w:rsid w:val="005A739E"/>
    <w:rsid w:val="005A75D6"/>
    <w:rsid w:val="005B03B6"/>
    <w:rsid w:val="005B1082"/>
    <w:rsid w:val="005B23FC"/>
    <w:rsid w:val="005B2659"/>
    <w:rsid w:val="005B2A00"/>
    <w:rsid w:val="005B2BBF"/>
    <w:rsid w:val="005B2BFF"/>
    <w:rsid w:val="005B2C0F"/>
    <w:rsid w:val="005B2C39"/>
    <w:rsid w:val="005B2CF3"/>
    <w:rsid w:val="005B4075"/>
    <w:rsid w:val="005B40EB"/>
    <w:rsid w:val="005B41BC"/>
    <w:rsid w:val="005B429B"/>
    <w:rsid w:val="005B4310"/>
    <w:rsid w:val="005B4C6E"/>
    <w:rsid w:val="005B4FB9"/>
    <w:rsid w:val="005B64F8"/>
    <w:rsid w:val="005B72E4"/>
    <w:rsid w:val="005B7926"/>
    <w:rsid w:val="005B7B6F"/>
    <w:rsid w:val="005C02D7"/>
    <w:rsid w:val="005C03CE"/>
    <w:rsid w:val="005C109A"/>
    <w:rsid w:val="005C11FD"/>
    <w:rsid w:val="005C1259"/>
    <w:rsid w:val="005C1434"/>
    <w:rsid w:val="005C1B8C"/>
    <w:rsid w:val="005C21B3"/>
    <w:rsid w:val="005C22C3"/>
    <w:rsid w:val="005C2798"/>
    <w:rsid w:val="005C29BE"/>
    <w:rsid w:val="005C3511"/>
    <w:rsid w:val="005C36D7"/>
    <w:rsid w:val="005C478B"/>
    <w:rsid w:val="005C4DE8"/>
    <w:rsid w:val="005C5393"/>
    <w:rsid w:val="005C54EC"/>
    <w:rsid w:val="005C71AC"/>
    <w:rsid w:val="005C74F6"/>
    <w:rsid w:val="005C75B9"/>
    <w:rsid w:val="005C7A52"/>
    <w:rsid w:val="005D00BF"/>
    <w:rsid w:val="005D0462"/>
    <w:rsid w:val="005D05E9"/>
    <w:rsid w:val="005D0682"/>
    <w:rsid w:val="005D1689"/>
    <w:rsid w:val="005D1ADD"/>
    <w:rsid w:val="005D2498"/>
    <w:rsid w:val="005D2583"/>
    <w:rsid w:val="005D28EE"/>
    <w:rsid w:val="005D2957"/>
    <w:rsid w:val="005D2BE2"/>
    <w:rsid w:val="005D2FDC"/>
    <w:rsid w:val="005D31DD"/>
    <w:rsid w:val="005D325E"/>
    <w:rsid w:val="005D343A"/>
    <w:rsid w:val="005D378A"/>
    <w:rsid w:val="005D3944"/>
    <w:rsid w:val="005D3964"/>
    <w:rsid w:val="005D3AA4"/>
    <w:rsid w:val="005D417E"/>
    <w:rsid w:val="005D5A7A"/>
    <w:rsid w:val="005D6ABB"/>
    <w:rsid w:val="005D6FD0"/>
    <w:rsid w:val="005D7238"/>
    <w:rsid w:val="005D7370"/>
    <w:rsid w:val="005D777C"/>
    <w:rsid w:val="005D7BC8"/>
    <w:rsid w:val="005E0143"/>
    <w:rsid w:val="005E0727"/>
    <w:rsid w:val="005E09D9"/>
    <w:rsid w:val="005E0FC9"/>
    <w:rsid w:val="005E0FFB"/>
    <w:rsid w:val="005E12A3"/>
    <w:rsid w:val="005E1EEB"/>
    <w:rsid w:val="005E21DC"/>
    <w:rsid w:val="005E23D2"/>
    <w:rsid w:val="005E2E84"/>
    <w:rsid w:val="005E3017"/>
    <w:rsid w:val="005E32F1"/>
    <w:rsid w:val="005E34BC"/>
    <w:rsid w:val="005E3D4F"/>
    <w:rsid w:val="005E4007"/>
    <w:rsid w:val="005E469A"/>
    <w:rsid w:val="005E49BF"/>
    <w:rsid w:val="005E5194"/>
    <w:rsid w:val="005E5318"/>
    <w:rsid w:val="005E53D1"/>
    <w:rsid w:val="005E5483"/>
    <w:rsid w:val="005E551E"/>
    <w:rsid w:val="005E5695"/>
    <w:rsid w:val="005E61DB"/>
    <w:rsid w:val="005E6229"/>
    <w:rsid w:val="005E6B2A"/>
    <w:rsid w:val="005E7119"/>
    <w:rsid w:val="005E7BBC"/>
    <w:rsid w:val="005E7FEC"/>
    <w:rsid w:val="005F030E"/>
    <w:rsid w:val="005F071B"/>
    <w:rsid w:val="005F07BF"/>
    <w:rsid w:val="005F07D6"/>
    <w:rsid w:val="005F189A"/>
    <w:rsid w:val="005F196D"/>
    <w:rsid w:val="005F19F2"/>
    <w:rsid w:val="005F1B1F"/>
    <w:rsid w:val="005F3D7E"/>
    <w:rsid w:val="005F4027"/>
    <w:rsid w:val="005F4380"/>
    <w:rsid w:val="005F4398"/>
    <w:rsid w:val="005F469C"/>
    <w:rsid w:val="005F499F"/>
    <w:rsid w:val="005F516B"/>
    <w:rsid w:val="005F5BBD"/>
    <w:rsid w:val="005F5BD8"/>
    <w:rsid w:val="005F5DB5"/>
    <w:rsid w:val="005F6456"/>
    <w:rsid w:val="005F6785"/>
    <w:rsid w:val="005F6A8A"/>
    <w:rsid w:val="005F6C1E"/>
    <w:rsid w:val="005F6D55"/>
    <w:rsid w:val="005F7047"/>
    <w:rsid w:val="005F7909"/>
    <w:rsid w:val="005F7CF0"/>
    <w:rsid w:val="006000A9"/>
    <w:rsid w:val="00601651"/>
    <w:rsid w:val="00601E33"/>
    <w:rsid w:val="00602059"/>
    <w:rsid w:val="006022B0"/>
    <w:rsid w:val="00602418"/>
    <w:rsid w:val="00602571"/>
    <w:rsid w:val="00602776"/>
    <w:rsid w:val="00603094"/>
    <w:rsid w:val="006038D2"/>
    <w:rsid w:val="006039EA"/>
    <w:rsid w:val="00603C21"/>
    <w:rsid w:val="00603F3C"/>
    <w:rsid w:val="00604234"/>
    <w:rsid w:val="0060423E"/>
    <w:rsid w:val="00604259"/>
    <w:rsid w:val="0060497E"/>
    <w:rsid w:val="00604E55"/>
    <w:rsid w:val="00606613"/>
    <w:rsid w:val="00606AEE"/>
    <w:rsid w:val="006074AA"/>
    <w:rsid w:val="00607C43"/>
    <w:rsid w:val="00607D18"/>
    <w:rsid w:val="00607E68"/>
    <w:rsid w:val="00610C12"/>
    <w:rsid w:val="006112FB"/>
    <w:rsid w:val="00611624"/>
    <w:rsid w:val="00611687"/>
    <w:rsid w:val="006121A9"/>
    <w:rsid w:val="00612288"/>
    <w:rsid w:val="006123DC"/>
    <w:rsid w:val="00612B88"/>
    <w:rsid w:val="00612C08"/>
    <w:rsid w:val="00613A2D"/>
    <w:rsid w:val="00613C5F"/>
    <w:rsid w:val="00613E97"/>
    <w:rsid w:val="006142F9"/>
    <w:rsid w:val="006143C7"/>
    <w:rsid w:val="00614A11"/>
    <w:rsid w:val="00614D42"/>
    <w:rsid w:val="00614D6F"/>
    <w:rsid w:val="00614FBE"/>
    <w:rsid w:val="006151D6"/>
    <w:rsid w:val="006161B6"/>
    <w:rsid w:val="006162A3"/>
    <w:rsid w:val="0061648F"/>
    <w:rsid w:val="00617383"/>
    <w:rsid w:val="006173F6"/>
    <w:rsid w:val="00617536"/>
    <w:rsid w:val="00617886"/>
    <w:rsid w:val="00617D0C"/>
    <w:rsid w:val="00617D99"/>
    <w:rsid w:val="00617DB1"/>
    <w:rsid w:val="00617DF7"/>
    <w:rsid w:val="00620009"/>
    <w:rsid w:val="0062086A"/>
    <w:rsid w:val="00620E56"/>
    <w:rsid w:val="00620F48"/>
    <w:rsid w:val="00621420"/>
    <w:rsid w:val="0062249F"/>
    <w:rsid w:val="00622E61"/>
    <w:rsid w:val="00623061"/>
    <w:rsid w:val="006238C6"/>
    <w:rsid w:val="00623F5C"/>
    <w:rsid w:val="00624194"/>
    <w:rsid w:val="00624769"/>
    <w:rsid w:val="0062530D"/>
    <w:rsid w:val="00625BCA"/>
    <w:rsid w:val="00625EFE"/>
    <w:rsid w:val="006261E5"/>
    <w:rsid w:val="00626619"/>
    <w:rsid w:val="00626735"/>
    <w:rsid w:val="00627042"/>
    <w:rsid w:val="00627933"/>
    <w:rsid w:val="00630B43"/>
    <w:rsid w:val="00630FF0"/>
    <w:rsid w:val="006311B0"/>
    <w:rsid w:val="0063217F"/>
    <w:rsid w:val="0063316A"/>
    <w:rsid w:val="0063346D"/>
    <w:rsid w:val="00633714"/>
    <w:rsid w:val="00635035"/>
    <w:rsid w:val="006352CE"/>
    <w:rsid w:val="00635E4D"/>
    <w:rsid w:val="00636267"/>
    <w:rsid w:val="006364FF"/>
    <w:rsid w:val="00636BFE"/>
    <w:rsid w:val="00636D56"/>
    <w:rsid w:val="0063738C"/>
    <w:rsid w:val="00637D3E"/>
    <w:rsid w:val="00640465"/>
    <w:rsid w:val="00640948"/>
    <w:rsid w:val="006418DA"/>
    <w:rsid w:val="00641A59"/>
    <w:rsid w:val="006429C3"/>
    <w:rsid w:val="00642D67"/>
    <w:rsid w:val="00642DCA"/>
    <w:rsid w:val="0064307B"/>
    <w:rsid w:val="00643A47"/>
    <w:rsid w:val="00643A62"/>
    <w:rsid w:val="00643E80"/>
    <w:rsid w:val="006443AD"/>
    <w:rsid w:val="00644A3D"/>
    <w:rsid w:val="00644E5C"/>
    <w:rsid w:val="00645072"/>
    <w:rsid w:val="006458DE"/>
    <w:rsid w:val="006458DF"/>
    <w:rsid w:val="00645EEC"/>
    <w:rsid w:val="00645FD0"/>
    <w:rsid w:val="00646315"/>
    <w:rsid w:val="00646804"/>
    <w:rsid w:val="00646950"/>
    <w:rsid w:val="00646DB0"/>
    <w:rsid w:val="0064762E"/>
    <w:rsid w:val="00647C27"/>
    <w:rsid w:val="00647D3B"/>
    <w:rsid w:val="00650246"/>
    <w:rsid w:val="00650A80"/>
    <w:rsid w:val="00650C90"/>
    <w:rsid w:val="00650DEC"/>
    <w:rsid w:val="00651276"/>
    <w:rsid w:val="006514E6"/>
    <w:rsid w:val="00651916"/>
    <w:rsid w:val="00651A3A"/>
    <w:rsid w:val="00651A80"/>
    <w:rsid w:val="00651C96"/>
    <w:rsid w:val="00651D49"/>
    <w:rsid w:val="006527E5"/>
    <w:rsid w:val="00652874"/>
    <w:rsid w:val="00653128"/>
    <w:rsid w:val="0065322D"/>
    <w:rsid w:val="00653643"/>
    <w:rsid w:val="00654AD9"/>
    <w:rsid w:val="00654F2F"/>
    <w:rsid w:val="006550CE"/>
    <w:rsid w:val="00655151"/>
    <w:rsid w:val="006555C7"/>
    <w:rsid w:val="00655600"/>
    <w:rsid w:val="00655972"/>
    <w:rsid w:val="00655DEC"/>
    <w:rsid w:val="00655FE6"/>
    <w:rsid w:val="00656044"/>
    <w:rsid w:val="006567CC"/>
    <w:rsid w:val="00656A80"/>
    <w:rsid w:val="006574D9"/>
    <w:rsid w:val="00657DB3"/>
    <w:rsid w:val="00657EC2"/>
    <w:rsid w:val="00660DB3"/>
    <w:rsid w:val="00661325"/>
    <w:rsid w:val="0066148F"/>
    <w:rsid w:val="006620DD"/>
    <w:rsid w:val="006625AE"/>
    <w:rsid w:val="006626EA"/>
    <w:rsid w:val="006629A7"/>
    <w:rsid w:val="00662CF9"/>
    <w:rsid w:val="00662E09"/>
    <w:rsid w:val="00663442"/>
    <w:rsid w:val="00663959"/>
    <w:rsid w:val="0066415B"/>
    <w:rsid w:val="00664EDF"/>
    <w:rsid w:val="0066554F"/>
    <w:rsid w:val="006655D1"/>
    <w:rsid w:val="006657EE"/>
    <w:rsid w:val="00665D60"/>
    <w:rsid w:val="00666E51"/>
    <w:rsid w:val="00667D4C"/>
    <w:rsid w:val="006703FA"/>
    <w:rsid w:val="00670AAD"/>
    <w:rsid w:val="00670F7E"/>
    <w:rsid w:val="00670FE7"/>
    <w:rsid w:val="00671800"/>
    <w:rsid w:val="00671C69"/>
    <w:rsid w:val="00672301"/>
    <w:rsid w:val="00672434"/>
    <w:rsid w:val="006724F0"/>
    <w:rsid w:val="006727FC"/>
    <w:rsid w:val="00672EE9"/>
    <w:rsid w:val="00673567"/>
    <w:rsid w:val="00673A14"/>
    <w:rsid w:val="00673EE8"/>
    <w:rsid w:val="006747A7"/>
    <w:rsid w:val="00674907"/>
    <w:rsid w:val="00675063"/>
    <w:rsid w:val="0067508C"/>
    <w:rsid w:val="006752AC"/>
    <w:rsid w:val="006755E9"/>
    <w:rsid w:val="006755EE"/>
    <w:rsid w:val="00675770"/>
    <w:rsid w:val="00675E3A"/>
    <w:rsid w:val="00676288"/>
    <w:rsid w:val="0067639C"/>
    <w:rsid w:val="006765F5"/>
    <w:rsid w:val="00677157"/>
    <w:rsid w:val="00677393"/>
    <w:rsid w:val="00677923"/>
    <w:rsid w:val="00677A55"/>
    <w:rsid w:val="006802C7"/>
    <w:rsid w:val="00680A8F"/>
    <w:rsid w:val="00681914"/>
    <w:rsid w:val="00681C1D"/>
    <w:rsid w:val="006820FF"/>
    <w:rsid w:val="00682220"/>
    <w:rsid w:val="00682BDA"/>
    <w:rsid w:val="00682D8E"/>
    <w:rsid w:val="00682EEE"/>
    <w:rsid w:val="006837B8"/>
    <w:rsid w:val="00683845"/>
    <w:rsid w:val="00683AB1"/>
    <w:rsid w:val="00683AF8"/>
    <w:rsid w:val="00683D9A"/>
    <w:rsid w:val="00683E64"/>
    <w:rsid w:val="00684185"/>
    <w:rsid w:val="0068418B"/>
    <w:rsid w:val="006849E4"/>
    <w:rsid w:val="006851BF"/>
    <w:rsid w:val="006855AA"/>
    <w:rsid w:val="006855D1"/>
    <w:rsid w:val="006855DE"/>
    <w:rsid w:val="0068590A"/>
    <w:rsid w:val="006862B7"/>
    <w:rsid w:val="00686658"/>
    <w:rsid w:val="006867C5"/>
    <w:rsid w:val="00686D16"/>
    <w:rsid w:val="00686E2F"/>
    <w:rsid w:val="006873E2"/>
    <w:rsid w:val="00687F23"/>
    <w:rsid w:val="006901C8"/>
    <w:rsid w:val="00690354"/>
    <w:rsid w:val="00690494"/>
    <w:rsid w:val="00691229"/>
    <w:rsid w:val="00691F1D"/>
    <w:rsid w:val="00693162"/>
    <w:rsid w:val="00693996"/>
    <w:rsid w:val="0069468D"/>
    <w:rsid w:val="006946E6"/>
    <w:rsid w:val="00694B09"/>
    <w:rsid w:val="00694BF7"/>
    <w:rsid w:val="00694C97"/>
    <w:rsid w:val="00694D19"/>
    <w:rsid w:val="00694D55"/>
    <w:rsid w:val="00694E1D"/>
    <w:rsid w:val="00694F4E"/>
    <w:rsid w:val="006950BA"/>
    <w:rsid w:val="00695B5D"/>
    <w:rsid w:val="00696846"/>
    <w:rsid w:val="006974AF"/>
    <w:rsid w:val="00697940"/>
    <w:rsid w:val="00697A68"/>
    <w:rsid w:val="00697BF6"/>
    <w:rsid w:val="00697E4D"/>
    <w:rsid w:val="006A075B"/>
    <w:rsid w:val="006A0809"/>
    <w:rsid w:val="006A0D6A"/>
    <w:rsid w:val="006A0D6E"/>
    <w:rsid w:val="006A0E51"/>
    <w:rsid w:val="006A0F8B"/>
    <w:rsid w:val="006A1037"/>
    <w:rsid w:val="006A177B"/>
    <w:rsid w:val="006A2278"/>
    <w:rsid w:val="006A2406"/>
    <w:rsid w:val="006A37B1"/>
    <w:rsid w:val="006A59F7"/>
    <w:rsid w:val="006A5A2A"/>
    <w:rsid w:val="006A62D9"/>
    <w:rsid w:val="006A6439"/>
    <w:rsid w:val="006A6FD4"/>
    <w:rsid w:val="006A7448"/>
    <w:rsid w:val="006A7B1B"/>
    <w:rsid w:val="006A7CEE"/>
    <w:rsid w:val="006B05DA"/>
    <w:rsid w:val="006B0A69"/>
    <w:rsid w:val="006B0B65"/>
    <w:rsid w:val="006B1055"/>
    <w:rsid w:val="006B1421"/>
    <w:rsid w:val="006B15E0"/>
    <w:rsid w:val="006B1946"/>
    <w:rsid w:val="006B1C11"/>
    <w:rsid w:val="006B21AB"/>
    <w:rsid w:val="006B251D"/>
    <w:rsid w:val="006B2913"/>
    <w:rsid w:val="006B2FCB"/>
    <w:rsid w:val="006B38AF"/>
    <w:rsid w:val="006B3C8E"/>
    <w:rsid w:val="006B5BE7"/>
    <w:rsid w:val="006B5F54"/>
    <w:rsid w:val="006B640C"/>
    <w:rsid w:val="006B6CDB"/>
    <w:rsid w:val="006B6CFC"/>
    <w:rsid w:val="006B6FC1"/>
    <w:rsid w:val="006B7400"/>
    <w:rsid w:val="006B7804"/>
    <w:rsid w:val="006B7E2A"/>
    <w:rsid w:val="006C0899"/>
    <w:rsid w:val="006C0D3A"/>
    <w:rsid w:val="006C1122"/>
    <w:rsid w:val="006C14AB"/>
    <w:rsid w:val="006C2411"/>
    <w:rsid w:val="006C2679"/>
    <w:rsid w:val="006C2807"/>
    <w:rsid w:val="006C2D4D"/>
    <w:rsid w:val="006C519F"/>
    <w:rsid w:val="006C566E"/>
    <w:rsid w:val="006C5778"/>
    <w:rsid w:val="006C6425"/>
    <w:rsid w:val="006C6A8A"/>
    <w:rsid w:val="006C6BE6"/>
    <w:rsid w:val="006C6DE3"/>
    <w:rsid w:val="006C7D04"/>
    <w:rsid w:val="006C7E18"/>
    <w:rsid w:val="006C7ED7"/>
    <w:rsid w:val="006D0484"/>
    <w:rsid w:val="006D0646"/>
    <w:rsid w:val="006D085F"/>
    <w:rsid w:val="006D0D37"/>
    <w:rsid w:val="006D0D8E"/>
    <w:rsid w:val="006D17E6"/>
    <w:rsid w:val="006D19B3"/>
    <w:rsid w:val="006D1B42"/>
    <w:rsid w:val="006D1F3C"/>
    <w:rsid w:val="006D252F"/>
    <w:rsid w:val="006D2F57"/>
    <w:rsid w:val="006D31D1"/>
    <w:rsid w:val="006D3389"/>
    <w:rsid w:val="006D33B4"/>
    <w:rsid w:val="006D47D6"/>
    <w:rsid w:val="006D4B35"/>
    <w:rsid w:val="006D4FCF"/>
    <w:rsid w:val="006D5249"/>
    <w:rsid w:val="006D59A1"/>
    <w:rsid w:val="006D60AE"/>
    <w:rsid w:val="006D6B1B"/>
    <w:rsid w:val="006D6BE8"/>
    <w:rsid w:val="006D6EB0"/>
    <w:rsid w:val="006D7032"/>
    <w:rsid w:val="006D713D"/>
    <w:rsid w:val="006D781B"/>
    <w:rsid w:val="006D7F61"/>
    <w:rsid w:val="006E074F"/>
    <w:rsid w:val="006E089E"/>
    <w:rsid w:val="006E0967"/>
    <w:rsid w:val="006E0AE4"/>
    <w:rsid w:val="006E0DA4"/>
    <w:rsid w:val="006E13DD"/>
    <w:rsid w:val="006E1C06"/>
    <w:rsid w:val="006E2055"/>
    <w:rsid w:val="006E313B"/>
    <w:rsid w:val="006E315E"/>
    <w:rsid w:val="006E3E2C"/>
    <w:rsid w:val="006E5654"/>
    <w:rsid w:val="006E5E1F"/>
    <w:rsid w:val="006E695B"/>
    <w:rsid w:val="006E6981"/>
    <w:rsid w:val="006E7605"/>
    <w:rsid w:val="006F0A4A"/>
    <w:rsid w:val="006F11F2"/>
    <w:rsid w:val="006F148C"/>
    <w:rsid w:val="006F1535"/>
    <w:rsid w:val="006F1AD7"/>
    <w:rsid w:val="006F206F"/>
    <w:rsid w:val="006F20B3"/>
    <w:rsid w:val="006F2239"/>
    <w:rsid w:val="006F244E"/>
    <w:rsid w:val="006F2E60"/>
    <w:rsid w:val="006F2FA6"/>
    <w:rsid w:val="006F312E"/>
    <w:rsid w:val="006F3905"/>
    <w:rsid w:val="006F3E73"/>
    <w:rsid w:val="006F44C9"/>
    <w:rsid w:val="006F45F9"/>
    <w:rsid w:val="006F472B"/>
    <w:rsid w:val="006F47EA"/>
    <w:rsid w:val="006F4D73"/>
    <w:rsid w:val="006F5115"/>
    <w:rsid w:val="006F5809"/>
    <w:rsid w:val="006F614D"/>
    <w:rsid w:val="006F66CB"/>
    <w:rsid w:val="006F6C0D"/>
    <w:rsid w:val="006F7286"/>
    <w:rsid w:val="006F7708"/>
    <w:rsid w:val="007005A9"/>
    <w:rsid w:val="00700674"/>
    <w:rsid w:val="007008F7"/>
    <w:rsid w:val="00700CBA"/>
    <w:rsid w:val="007010FE"/>
    <w:rsid w:val="00701240"/>
    <w:rsid w:val="00701403"/>
    <w:rsid w:val="00701E2A"/>
    <w:rsid w:val="00702E2B"/>
    <w:rsid w:val="00703310"/>
    <w:rsid w:val="007034B1"/>
    <w:rsid w:val="0070447E"/>
    <w:rsid w:val="007045D3"/>
    <w:rsid w:val="007048D2"/>
    <w:rsid w:val="007048D8"/>
    <w:rsid w:val="00704EB8"/>
    <w:rsid w:val="00704FB6"/>
    <w:rsid w:val="007053D5"/>
    <w:rsid w:val="0070545B"/>
    <w:rsid w:val="007055DF"/>
    <w:rsid w:val="007058C5"/>
    <w:rsid w:val="00705B5E"/>
    <w:rsid w:val="00706003"/>
    <w:rsid w:val="00706519"/>
    <w:rsid w:val="00706F2F"/>
    <w:rsid w:val="00707058"/>
    <w:rsid w:val="007074A0"/>
    <w:rsid w:val="00707938"/>
    <w:rsid w:val="00710754"/>
    <w:rsid w:val="00710E8B"/>
    <w:rsid w:val="00711241"/>
    <w:rsid w:val="007119AC"/>
    <w:rsid w:val="00711B8A"/>
    <w:rsid w:val="007120A0"/>
    <w:rsid w:val="00712952"/>
    <w:rsid w:val="00712DA9"/>
    <w:rsid w:val="00712E31"/>
    <w:rsid w:val="007131B9"/>
    <w:rsid w:val="00713C5E"/>
    <w:rsid w:val="00713D2D"/>
    <w:rsid w:val="0071483B"/>
    <w:rsid w:val="00714BB6"/>
    <w:rsid w:val="00715CAC"/>
    <w:rsid w:val="00716B0A"/>
    <w:rsid w:val="007174CF"/>
    <w:rsid w:val="0071760A"/>
    <w:rsid w:val="00720069"/>
    <w:rsid w:val="007200A0"/>
    <w:rsid w:val="007202F7"/>
    <w:rsid w:val="007203E8"/>
    <w:rsid w:val="00720E9C"/>
    <w:rsid w:val="0072128A"/>
    <w:rsid w:val="007216A6"/>
    <w:rsid w:val="00722DAC"/>
    <w:rsid w:val="00722E9E"/>
    <w:rsid w:val="007230FD"/>
    <w:rsid w:val="007232E9"/>
    <w:rsid w:val="00723308"/>
    <w:rsid w:val="00723372"/>
    <w:rsid w:val="00723EC9"/>
    <w:rsid w:val="00723F2E"/>
    <w:rsid w:val="007246F6"/>
    <w:rsid w:val="00724A02"/>
    <w:rsid w:val="0072623C"/>
    <w:rsid w:val="0072630E"/>
    <w:rsid w:val="00726499"/>
    <w:rsid w:val="00726C6F"/>
    <w:rsid w:val="007278F6"/>
    <w:rsid w:val="0072793B"/>
    <w:rsid w:val="00727A5C"/>
    <w:rsid w:val="00727DBF"/>
    <w:rsid w:val="00727F0B"/>
    <w:rsid w:val="0073009F"/>
    <w:rsid w:val="00730194"/>
    <w:rsid w:val="007308E2"/>
    <w:rsid w:val="007314F5"/>
    <w:rsid w:val="0073211E"/>
    <w:rsid w:val="007329F9"/>
    <w:rsid w:val="00733947"/>
    <w:rsid w:val="00733B06"/>
    <w:rsid w:val="00733ED8"/>
    <w:rsid w:val="00734BA8"/>
    <w:rsid w:val="0073577D"/>
    <w:rsid w:val="00735F84"/>
    <w:rsid w:val="007360C9"/>
    <w:rsid w:val="0073654C"/>
    <w:rsid w:val="00736592"/>
    <w:rsid w:val="007365BA"/>
    <w:rsid w:val="00737064"/>
    <w:rsid w:val="0074064B"/>
    <w:rsid w:val="00740E2A"/>
    <w:rsid w:val="00740F66"/>
    <w:rsid w:val="00741314"/>
    <w:rsid w:val="007413EB"/>
    <w:rsid w:val="0074151E"/>
    <w:rsid w:val="007417F0"/>
    <w:rsid w:val="00741C84"/>
    <w:rsid w:val="00742844"/>
    <w:rsid w:val="00742D30"/>
    <w:rsid w:val="00742E95"/>
    <w:rsid w:val="007430BE"/>
    <w:rsid w:val="007434C0"/>
    <w:rsid w:val="00743BC5"/>
    <w:rsid w:val="00743CA6"/>
    <w:rsid w:val="007442FB"/>
    <w:rsid w:val="00744ADF"/>
    <w:rsid w:val="00744F07"/>
    <w:rsid w:val="007460E9"/>
    <w:rsid w:val="0074665A"/>
    <w:rsid w:val="007472E2"/>
    <w:rsid w:val="007476EC"/>
    <w:rsid w:val="00747E77"/>
    <w:rsid w:val="0075061F"/>
    <w:rsid w:val="007514BC"/>
    <w:rsid w:val="00751852"/>
    <w:rsid w:val="00751C4E"/>
    <w:rsid w:val="007527BE"/>
    <w:rsid w:val="00752D00"/>
    <w:rsid w:val="00753125"/>
    <w:rsid w:val="00753299"/>
    <w:rsid w:val="007537BD"/>
    <w:rsid w:val="007539D1"/>
    <w:rsid w:val="00753BBF"/>
    <w:rsid w:val="00753C34"/>
    <w:rsid w:val="00753C93"/>
    <w:rsid w:val="00754A8D"/>
    <w:rsid w:val="00754B58"/>
    <w:rsid w:val="00754F6F"/>
    <w:rsid w:val="0075573B"/>
    <w:rsid w:val="00755AC7"/>
    <w:rsid w:val="0075604C"/>
    <w:rsid w:val="007562AA"/>
    <w:rsid w:val="007568DB"/>
    <w:rsid w:val="00756F8B"/>
    <w:rsid w:val="00757003"/>
    <w:rsid w:val="00757377"/>
    <w:rsid w:val="007600B0"/>
    <w:rsid w:val="007611A1"/>
    <w:rsid w:val="00761512"/>
    <w:rsid w:val="00761B92"/>
    <w:rsid w:val="00761FC7"/>
    <w:rsid w:val="0076283C"/>
    <w:rsid w:val="00762D13"/>
    <w:rsid w:val="00763972"/>
    <w:rsid w:val="00763E0E"/>
    <w:rsid w:val="00763F6D"/>
    <w:rsid w:val="007642D8"/>
    <w:rsid w:val="00764577"/>
    <w:rsid w:val="0076467D"/>
    <w:rsid w:val="00765704"/>
    <w:rsid w:val="00765C58"/>
    <w:rsid w:val="0076653D"/>
    <w:rsid w:val="007670F4"/>
    <w:rsid w:val="007672DA"/>
    <w:rsid w:val="007677AB"/>
    <w:rsid w:val="00767866"/>
    <w:rsid w:val="00767DA1"/>
    <w:rsid w:val="007705CF"/>
    <w:rsid w:val="007708FA"/>
    <w:rsid w:val="00770ED4"/>
    <w:rsid w:val="007713B2"/>
    <w:rsid w:val="0077167C"/>
    <w:rsid w:val="00771E40"/>
    <w:rsid w:val="0077260A"/>
    <w:rsid w:val="00772890"/>
    <w:rsid w:val="007728F6"/>
    <w:rsid w:val="00772D29"/>
    <w:rsid w:val="00772DA7"/>
    <w:rsid w:val="00773057"/>
    <w:rsid w:val="00773C0E"/>
    <w:rsid w:val="00773D8A"/>
    <w:rsid w:val="0077458A"/>
    <w:rsid w:val="00774B8F"/>
    <w:rsid w:val="00774C83"/>
    <w:rsid w:val="00775580"/>
    <w:rsid w:val="007757EB"/>
    <w:rsid w:val="00776F0A"/>
    <w:rsid w:val="0077707E"/>
    <w:rsid w:val="007774E7"/>
    <w:rsid w:val="007779A8"/>
    <w:rsid w:val="00777CB7"/>
    <w:rsid w:val="00777F14"/>
    <w:rsid w:val="007802D6"/>
    <w:rsid w:val="00781BF8"/>
    <w:rsid w:val="00781D6D"/>
    <w:rsid w:val="0078215C"/>
    <w:rsid w:val="00782453"/>
    <w:rsid w:val="007828C2"/>
    <w:rsid w:val="00782BBE"/>
    <w:rsid w:val="007840BD"/>
    <w:rsid w:val="00784993"/>
    <w:rsid w:val="00784A67"/>
    <w:rsid w:val="00785870"/>
    <w:rsid w:val="00785B71"/>
    <w:rsid w:val="00785E5C"/>
    <w:rsid w:val="0078618C"/>
    <w:rsid w:val="007873D0"/>
    <w:rsid w:val="00787463"/>
    <w:rsid w:val="00787493"/>
    <w:rsid w:val="0078758D"/>
    <w:rsid w:val="00787B74"/>
    <w:rsid w:val="00787B95"/>
    <w:rsid w:val="007907F3"/>
    <w:rsid w:val="00790E30"/>
    <w:rsid w:val="007912AF"/>
    <w:rsid w:val="00791307"/>
    <w:rsid w:val="00791666"/>
    <w:rsid w:val="00792003"/>
    <w:rsid w:val="0079200A"/>
    <w:rsid w:val="00792965"/>
    <w:rsid w:val="007932CF"/>
    <w:rsid w:val="00793F85"/>
    <w:rsid w:val="00794B41"/>
    <w:rsid w:val="00794BD5"/>
    <w:rsid w:val="007955EC"/>
    <w:rsid w:val="00795779"/>
    <w:rsid w:val="007962DD"/>
    <w:rsid w:val="007964F2"/>
    <w:rsid w:val="00796AB3"/>
    <w:rsid w:val="007979C2"/>
    <w:rsid w:val="00797B83"/>
    <w:rsid w:val="00797C07"/>
    <w:rsid w:val="007A025E"/>
    <w:rsid w:val="007A03A5"/>
    <w:rsid w:val="007A03EF"/>
    <w:rsid w:val="007A0F38"/>
    <w:rsid w:val="007A172F"/>
    <w:rsid w:val="007A2527"/>
    <w:rsid w:val="007A290D"/>
    <w:rsid w:val="007A2CB8"/>
    <w:rsid w:val="007A2D96"/>
    <w:rsid w:val="007A2E0A"/>
    <w:rsid w:val="007A319E"/>
    <w:rsid w:val="007A3AD4"/>
    <w:rsid w:val="007A3CDC"/>
    <w:rsid w:val="007A3EF5"/>
    <w:rsid w:val="007A4360"/>
    <w:rsid w:val="007A473C"/>
    <w:rsid w:val="007A510D"/>
    <w:rsid w:val="007A51B8"/>
    <w:rsid w:val="007A53C2"/>
    <w:rsid w:val="007A6208"/>
    <w:rsid w:val="007A64FB"/>
    <w:rsid w:val="007A688E"/>
    <w:rsid w:val="007A72CB"/>
    <w:rsid w:val="007A779A"/>
    <w:rsid w:val="007B0154"/>
    <w:rsid w:val="007B043C"/>
    <w:rsid w:val="007B0EC4"/>
    <w:rsid w:val="007B1173"/>
    <w:rsid w:val="007B172D"/>
    <w:rsid w:val="007B1EEA"/>
    <w:rsid w:val="007B2128"/>
    <w:rsid w:val="007B22BA"/>
    <w:rsid w:val="007B24F2"/>
    <w:rsid w:val="007B3221"/>
    <w:rsid w:val="007B35C2"/>
    <w:rsid w:val="007B37FD"/>
    <w:rsid w:val="007B4C4E"/>
    <w:rsid w:val="007B4E66"/>
    <w:rsid w:val="007B52F8"/>
    <w:rsid w:val="007B541C"/>
    <w:rsid w:val="007B5C02"/>
    <w:rsid w:val="007B65A4"/>
    <w:rsid w:val="007B69B5"/>
    <w:rsid w:val="007B6B82"/>
    <w:rsid w:val="007B6DE2"/>
    <w:rsid w:val="007B7360"/>
    <w:rsid w:val="007B739B"/>
    <w:rsid w:val="007B749A"/>
    <w:rsid w:val="007B75A0"/>
    <w:rsid w:val="007B78AB"/>
    <w:rsid w:val="007C035B"/>
    <w:rsid w:val="007C0601"/>
    <w:rsid w:val="007C0B35"/>
    <w:rsid w:val="007C10AC"/>
    <w:rsid w:val="007C1A81"/>
    <w:rsid w:val="007C30D3"/>
    <w:rsid w:val="007C3E01"/>
    <w:rsid w:val="007C3F9D"/>
    <w:rsid w:val="007C4490"/>
    <w:rsid w:val="007C53CF"/>
    <w:rsid w:val="007C5721"/>
    <w:rsid w:val="007C57FB"/>
    <w:rsid w:val="007C5C2A"/>
    <w:rsid w:val="007C5E07"/>
    <w:rsid w:val="007C5FC9"/>
    <w:rsid w:val="007C6E1A"/>
    <w:rsid w:val="007C7744"/>
    <w:rsid w:val="007C7862"/>
    <w:rsid w:val="007C796A"/>
    <w:rsid w:val="007C79EB"/>
    <w:rsid w:val="007D0A57"/>
    <w:rsid w:val="007D12A0"/>
    <w:rsid w:val="007D1420"/>
    <w:rsid w:val="007D24D3"/>
    <w:rsid w:val="007D27E8"/>
    <w:rsid w:val="007D2911"/>
    <w:rsid w:val="007D3527"/>
    <w:rsid w:val="007D38D3"/>
    <w:rsid w:val="007D4253"/>
    <w:rsid w:val="007D4C0A"/>
    <w:rsid w:val="007D52D8"/>
    <w:rsid w:val="007D55B8"/>
    <w:rsid w:val="007D5A1A"/>
    <w:rsid w:val="007D5E98"/>
    <w:rsid w:val="007D6565"/>
    <w:rsid w:val="007D6F3E"/>
    <w:rsid w:val="007D7285"/>
    <w:rsid w:val="007D7765"/>
    <w:rsid w:val="007D7A78"/>
    <w:rsid w:val="007D7CE1"/>
    <w:rsid w:val="007D7EFE"/>
    <w:rsid w:val="007E11C9"/>
    <w:rsid w:val="007E1AEB"/>
    <w:rsid w:val="007E1D16"/>
    <w:rsid w:val="007E2767"/>
    <w:rsid w:val="007E2CEA"/>
    <w:rsid w:val="007E2E0F"/>
    <w:rsid w:val="007E329B"/>
    <w:rsid w:val="007E39DA"/>
    <w:rsid w:val="007E4624"/>
    <w:rsid w:val="007E59B7"/>
    <w:rsid w:val="007E5C12"/>
    <w:rsid w:val="007E6545"/>
    <w:rsid w:val="007E6808"/>
    <w:rsid w:val="007E6E24"/>
    <w:rsid w:val="007E71D3"/>
    <w:rsid w:val="007E7BE9"/>
    <w:rsid w:val="007F0024"/>
    <w:rsid w:val="007F0BD7"/>
    <w:rsid w:val="007F120F"/>
    <w:rsid w:val="007F1CE1"/>
    <w:rsid w:val="007F1EF1"/>
    <w:rsid w:val="007F1FB7"/>
    <w:rsid w:val="007F213E"/>
    <w:rsid w:val="007F232B"/>
    <w:rsid w:val="007F2B10"/>
    <w:rsid w:val="007F2F0E"/>
    <w:rsid w:val="007F36B5"/>
    <w:rsid w:val="007F36B9"/>
    <w:rsid w:val="007F3E06"/>
    <w:rsid w:val="007F49A1"/>
    <w:rsid w:val="007F4F73"/>
    <w:rsid w:val="007F5756"/>
    <w:rsid w:val="007F637B"/>
    <w:rsid w:val="007F63EA"/>
    <w:rsid w:val="007F6AED"/>
    <w:rsid w:val="007F6B23"/>
    <w:rsid w:val="007F7A35"/>
    <w:rsid w:val="007F7E46"/>
    <w:rsid w:val="007FFFE9"/>
    <w:rsid w:val="008000B1"/>
    <w:rsid w:val="00800520"/>
    <w:rsid w:val="00800BCF"/>
    <w:rsid w:val="00800C67"/>
    <w:rsid w:val="008010EB"/>
    <w:rsid w:val="00801179"/>
    <w:rsid w:val="00802408"/>
    <w:rsid w:val="008026C4"/>
    <w:rsid w:val="00802C24"/>
    <w:rsid w:val="008032C7"/>
    <w:rsid w:val="0080376A"/>
    <w:rsid w:val="00803AF6"/>
    <w:rsid w:val="00803C8F"/>
    <w:rsid w:val="0080401C"/>
    <w:rsid w:val="00804792"/>
    <w:rsid w:val="0080556A"/>
    <w:rsid w:val="008056AE"/>
    <w:rsid w:val="00805797"/>
    <w:rsid w:val="00806155"/>
    <w:rsid w:val="0080675F"/>
    <w:rsid w:val="00806A7C"/>
    <w:rsid w:val="008073CA"/>
    <w:rsid w:val="008105AB"/>
    <w:rsid w:val="008107A1"/>
    <w:rsid w:val="008109E6"/>
    <w:rsid w:val="00811650"/>
    <w:rsid w:val="00811AD5"/>
    <w:rsid w:val="00811BA7"/>
    <w:rsid w:val="008122F6"/>
    <w:rsid w:val="00813504"/>
    <w:rsid w:val="00813C15"/>
    <w:rsid w:val="00814231"/>
    <w:rsid w:val="00814511"/>
    <w:rsid w:val="008145B1"/>
    <w:rsid w:val="00814744"/>
    <w:rsid w:val="00814766"/>
    <w:rsid w:val="0081495D"/>
    <w:rsid w:val="008153CE"/>
    <w:rsid w:val="00815572"/>
    <w:rsid w:val="008157E1"/>
    <w:rsid w:val="00816303"/>
    <w:rsid w:val="008169B7"/>
    <w:rsid w:val="00817336"/>
    <w:rsid w:val="0081734A"/>
    <w:rsid w:val="00817373"/>
    <w:rsid w:val="008175B4"/>
    <w:rsid w:val="008175F8"/>
    <w:rsid w:val="008177BB"/>
    <w:rsid w:val="00817C3E"/>
    <w:rsid w:val="0082016E"/>
    <w:rsid w:val="008206E1"/>
    <w:rsid w:val="0082083F"/>
    <w:rsid w:val="00820B3A"/>
    <w:rsid w:val="00820B67"/>
    <w:rsid w:val="00820DBD"/>
    <w:rsid w:val="00821787"/>
    <w:rsid w:val="00821B4A"/>
    <w:rsid w:val="00821B6A"/>
    <w:rsid w:val="00821D74"/>
    <w:rsid w:val="0082222E"/>
    <w:rsid w:val="00822CDF"/>
    <w:rsid w:val="00822F41"/>
    <w:rsid w:val="00823627"/>
    <w:rsid w:val="008236A2"/>
    <w:rsid w:val="008239EF"/>
    <w:rsid w:val="008247C1"/>
    <w:rsid w:val="0082488F"/>
    <w:rsid w:val="00824FCD"/>
    <w:rsid w:val="00825709"/>
    <w:rsid w:val="00825C10"/>
    <w:rsid w:val="008263B4"/>
    <w:rsid w:val="00826835"/>
    <w:rsid w:val="00826C23"/>
    <w:rsid w:val="00830592"/>
    <w:rsid w:val="00830806"/>
    <w:rsid w:val="008311DC"/>
    <w:rsid w:val="00831240"/>
    <w:rsid w:val="008316C6"/>
    <w:rsid w:val="00832B2D"/>
    <w:rsid w:val="00832CE2"/>
    <w:rsid w:val="00833211"/>
    <w:rsid w:val="00833794"/>
    <w:rsid w:val="00833A02"/>
    <w:rsid w:val="00833A37"/>
    <w:rsid w:val="00833B89"/>
    <w:rsid w:val="00834206"/>
    <w:rsid w:val="008342BF"/>
    <w:rsid w:val="0083436E"/>
    <w:rsid w:val="00834648"/>
    <w:rsid w:val="00834A1B"/>
    <w:rsid w:val="00834C3E"/>
    <w:rsid w:val="00835081"/>
    <w:rsid w:val="00835DA4"/>
    <w:rsid w:val="008360E6"/>
    <w:rsid w:val="00836485"/>
    <w:rsid w:val="00836A44"/>
    <w:rsid w:val="00836A70"/>
    <w:rsid w:val="0083776F"/>
    <w:rsid w:val="00837C90"/>
    <w:rsid w:val="00837D92"/>
    <w:rsid w:val="00837ED1"/>
    <w:rsid w:val="00840353"/>
    <w:rsid w:val="00840E8B"/>
    <w:rsid w:val="008417B2"/>
    <w:rsid w:val="00841D67"/>
    <w:rsid w:val="008423B7"/>
    <w:rsid w:val="00843137"/>
    <w:rsid w:val="00843142"/>
    <w:rsid w:val="008434BD"/>
    <w:rsid w:val="008437D0"/>
    <w:rsid w:val="00843871"/>
    <w:rsid w:val="00843AAA"/>
    <w:rsid w:val="00843B3F"/>
    <w:rsid w:val="00844131"/>
    <w:rsid w:val="008442C7"/>
    <w:rsid w:val="00844B42"/>
    <w:rsid w:val="00845A84"/>
    <w:rsid w:val="00845E15"/>
    <w:rsid w:val="00845F9A"/>
    <w:rsid w:val="00846638"/>
    <w:rsid w:val="00846CF1"/>
    <w:rsid w:val="00846EC1"/>
    <w:rsid w:val="00847231"/>
    <w:rsid w:val="00850135"/>
    <w:rsid w:val="00850364"/>
    <w:rsid w:val="008525E5"/>
    <w:rsid w:val="0085272A"/>
    <w:rsid w:val="00852925"/>
    <w:rsid w:val="008530EE"/>
    <w:rsid w:val="008542CF"/>
    <w:rsid w:val="008545EA"/>
    <w:rsid w:val="00854BEE"/>
    <w:rsid w:val="00854FA7"/>
    <w:rsid w:val="00855306"/>
    <w:rsid w:val="00855383"/>
    <w:rsid w:val="00855440"/>
    <w:rsid w:val="00855AB3"/>
    <w:rsid w:val="00855ACA"/>
    <w:rsid w:val="00855F42"/>
    <w:rsid w:val="00855F59"/>
    <w:rsid w:val="0085655B"/>
    <w:rsid w:val="0085687F"/>
    <w:rsid w:val="00856ACB"/>
    <w:rsid w:val="00856D06"/>
    <w:rsid w:val="00857581"/>
    <w:rsid w:val="00857CA4"/>
    <w:rsid w:val="00857D7E"/>
    <w:rsid w:val="008602D5"/>
    <w:rsid w:val="00860749"/>
    <w:rsid w:val="00861119"/>
    <w:rsid w:val="00861DC0"/>
    <w:rsid w:val="00861EAD"/>
    <w:rsid w:val="008622D7"/>
    <w:rsid w:val="0086241A"/>
    <w:rsid w:val="008628B5"/>
    <w:rsid w:val="0086328E"/>
    <w:rsid w:val="00863AEE"/>
    <w:rsid w:val="0086419C"/>
    <w:rsid w:val="008644D1"/>
    <w:rsid w:val="008645F8"/>
    <w:rsid w:val="00864782"/>
    <w:rsid w:val="00864C95"/>
    <w:rsid w:val="00865AB6"/>
    <w:rsid w:val="00865CF8"/>
    <w:rsid w:val="00866153"/>
    <w:rsid w:val="008666A0"/>
    <w:rsid w:val="00866854"/>
    <w:rsid w:val="00866BE3"/>
    <w:rsid w:val="0086751E"/>
    <w:rsid w:val="00867A39"/>
    <w:rsid w:val="00870661"/>
    <w:rsid w:val="00870A65"/>
    <w:rsid w:val="00870BA5"/>
    <w:rsid w:val="008716CE"/>
    <w:rsid w:val="008717F8"/>
    <w:rsid w:val="00871A47"/>
    <w:rsid w:val="00871E68"/>
    <w:rsid w:val="00871F72"/>
    <w:rsid w:val="00872282"/>
    <w:rsid w:val="008727FA"/>
    <w:rsid w:val="00872B64"/>
    <w:rsid w:val="00872C0E"/>
    <w:rsid w:val="00872F3E"/>
    <w:rsid w:val="008732E6"/>
    <w:rsid w:val="0087336F"/>
    <w:rsid w:val="00873400"/>
    <w:rsid w:val="00873465"/>
    <w:rsid w:val="008735CF"/>
    <w:rsid w:val="008748EE"/>
    <w:rsid w:val="00875DB8"/>
    <w:rsid w:val="0087626F"/>
    <w:rsid w:val="008766E5"/>
    <w:rsid w:val="00876999"/>
    <w:rsid w:val="00876D17"/>
    <w:rsid w:val="00876DB7"/>
    <w:rsid w:val="00876FAB"/>
    <w:rsid w:val="008772D0"/>
    <w:rsid w:val="008777EA"/>
    <w:rsid w:val="00880054"/>
    <w:rsid w:val="00880326"/>
    <w:rsid w:val="00880C24"/>
    <w:rsid w:val="00880C8C"/>
    <w:rsid w:val="00881696"/>
    <w:rsid w:val="0088190F"/>
    <w:rsid w:val="00882F71"/>
    <w:rsid w:val="00883203"/>
    <w:rsid w:val="00883A36"/>
    <w:rsid w:val="008843A3"/>
    <w:rsid w:val="00884586"/>
    <w:rsid w:val="00884601"/>
    <w:rsid w:val="0088469B"/>
    <w:rsid w:val="008847B7"/>
    <w:rsid w:val="00884A17"/>
    <w:rsid w:val="00884A97"/>
    <w:rsid w:val="00885F14"/>
    <w:rsid w:val="00886ADA"/>
    <w:rsid w:val="008871AF"/>
    <w:rsid w:val="008871FE"/>
    <w:rsid w:val="008877C6"/>
    <w:rsid w:val="00887B37"/>
    <w:rsid w:val="00890825"/>
    <w:rsid w:val="008908AA"/>
    <w:rsid w:val="00890956"/>
    <w:rsid w:val="00891EB1"/>
    <w:rsid w:val="008925E4"/>
    <w:rsid w:val="008929CB"/>
    <w:rsid w:val="00892CD2"/>
    <w:rsid w:val="00892ED0"/>
    <w:rsid w:val="00893208"/>
    <w:rsid w:val="0089324C"/>
    <w:rsid w:val="008932A9"/>
    <w:rsid w:val="00893572"/>
    <w:rsid w:val="008935C6"/>
    <w:rsid w:val="00893DB1"/>
    <w:rsid w:val="00893F25"/>
    <w:rsid w:val="00894C96"/>
    <w:rsid w:val="00894E5A"/>
    <w:rsid w:val="008960F4"/>
    <w:rsid w:val="00896183"/>
    <w:rsid w:val="008967A7"/>
    <w:rsid w:val="008968B2"/>
    <w:rsid w:val="0089699D"/>
    <w:rsid w:val="00897554"/>
    <w:rsid w:val="00897A0D"/>
    <w:rsid w:val="00897B37"/>
    <w:rsid w:val="00897C3A"/>
    <w:rsid w:val="00897E9F"/>
    <w:rsid w:val="008A11FA"/>
    <w:rsid w:val="008A1B0E"/>
    <w:rsid w:val="008A221C"/>
    <w:rsid w:val="008A26AF"/>
    <w:rsid w:val="008A2DB0"/>
    <w:rsid w:val="008A34FE"/>
    <w:rsid w:val="008A5207"/>
    <w:rsid w:val="008A5AB0"/>
    <w:rsid w:val="008A6D92"/>
    <w:rsid w:val="008A70DB"/>
    <w:rsid w:val="008A77FF"/>
    <w:rsid w:val="008A79EB"/>
    <w:rsid w:val="008A7C14"/>
    <w:rsid w:val="008B02CD"/>
    <w:rsid w:val="008B0B8D"/>
    <w:rsid w:val="008B1995"/>
    <w:rsid w:val="008B1DF9"/>
    <w:rsid w:val="008B2805"/>
    <w:rsid w:val="008B35A1"/>
    <w:rsid w:val="008B3920"/>
    <w:rsid w:val="008B3AA7"/>
    <w:rsid w:val="008B3C4E"/>
    <w:rsid w:val="008B45C9"/>
    <w:rsid w:val="008B4818"/>
    <w:rsid w:val="008B4CF5"/>
    <w:rsid w:val="008B4FA2"/>
    <w:rsid w:val="008B501B"/>
    <w:rsid w:val="008B5872"/>
    <w:rsid w:val="008B5F5B"/>
    <w:rsid w:val="008B68BE"/>
    <w:rsid w:val="008B6E27"/>
    <w:rsid w:val="008B6ECD"/>
    <w:rsid w:val="008B72F8"/>
    <w:rsid w:val="008B7677"/>
    <w:rsid w:val="008B7E11"/>
    <w:rsid w:val="008C0572"/>
    <w:rsid w:val="008C098D"/>
    <w:rsid w:val="008C09EF"/>
    <w:rsid w:val="008C0D92"/>
    <w:rsid w:val="008C0EC3"/>
    <w:rsid w:val="008C1B99"/>
    <w:rsid w:val="008C2437"/>
    <w:rsid w:val="008C28E4"/>
    <w:rsid w:val="008C314E"/>
    <w:rsid w:val="008C3571"/>
    <w:rsid w:val="008C3C1D"/>
    <w:rsid w:val="008C3CC0"/>
    <w:rsid w:val="008C40CE"/>
    <w:rsid w:val="008C42B8"/>
    <w:rsid w:val="008C4680"/>
    <w:rsid w:val="008C4A96"/>
    <w:rsid w:val="008C4E9C"/>
    <w:rsid w:val="008C52B7"/>
    <w:rsid w:val="008C6D13"/>
    <w:rsid w:val="008C6E10"/>
    <w:rsid w:val="008C6F31"/>
    <w:rsid w:val="008C777F"/>
    <w:rsid w:val="008D001F"/>
    <w:rsid w:val="008D01B0"/>
    <w:rsid w:val="008D0E3F"/>
    <w:rsid w:val="008D140A"/>
    <w:rsid w:val="008D1750"/>
    <w:rsid w:val="008D1AC3"/>
    <w:rsid w:val="008D2411"/>
    <w:rsid w:val="008D2968"/>
    <w:rsid w:val="008D3C94"/>
    <w:rsid w:val="008D3E9C"/>
    <w:rsid w:val="008D3F73"/>
    <w:rsid w:val="008D4413"/>
    <w:rsid w:val="008D4466"/>
    <w:rsid w:val="008D4A1A"/>
    <w:rsid w:val="008D4E2A"/>
    <w:rsid w:val="008D525C"/>
    <w:rsid w:val="008D587D"/>
    <w:rsid w:val="008D5D72"/>
    <w:rsid w:val="008D7759"/>
    <w:rsid w:val="008E035A"/>
    <w:rsid w:val="008E04CC"/>
    <w:rsid w:val="008E08FA"/>
    <w:rsid w:val="008E0A00"/>
    <w:rsid w:val="008E0B19"/>
    <w:rsid w:val="008E152C"/>
    <w:rsid w:val="008E1660"/>
    <w:rsid w:val="008E1FAE"/>
    <w:rsid w:val="008E2B72"/>
    <w:rsid w:val="008E314E"/>
    <w:rsid w:val="008E3747"/>
    <w:rsid w:val="008E44E4"/>
    <w:rsid w:val="008E481F"/>
    <w:rsid w:val="008E4A97"/>
    <w:rsid w:val="008E4FCB"/>
    <w:rsid w:val="008E4FD3"/>
    <w:rsid w:val="008E5055"/>
    <w:rsid w:val="008E5367"/>
    <w:rsid w:val="008E5A78"/>
    <w:rsid w:val="008E5E1C"/>
    <w:rsid w:val="008E607A"/>
    <w:rsid w:val="008E6344"/>
    <w:rsid w:val="008E6C22"/>
    <w:rsid w:val="008E730A"/>
    <w:rsid w:val="008E75DF"/>
    <w:rsid w:val="008E7B17"/>
    <w:rsid w:val="008E7F31"/>
    <w:rsid w:val="008E7FFA"/>
    <w:rsid w:val="008F086C"/>
    <w:rsid w:val="008F0C34"/>
    <w:rsid w:val="008F0E64"/>
    <w:rsid w:val="008F126F"/>
    <w:rsid w:val="008F1467"/>
    <w:rsid w:val="008F1F15"/>
    <w:rsid w:val="008F2310"/>
    <w:rsid w:val="008F2960"/>
    <w:rsid w:val="008F2E56"/>
    <w:rsid w:val="008F315A"/>
    <w:rsid w:val="008F3172"/>
    <w:rsid w:val="008F33B8"/>
    <w:rsid w:val="008F359A"/>
    <w:rsid w:val="008F3F84"/>
    <w:rsid w:val="008F4535"/>
    <w:rsid w:val="008F462D"/>
    <w:rsid w:val="008F4D82"/>
    <w:rsid w:val="008F5B30"/>
    <w:rsid w:val="008F5FA7"/>
    <w:rsid w:val="008F6336"/>
    <w:rsid w:val="008F688E"/>
    <w:rsid w:val="008F68B0"/>
    <w:rsid w:val="008F6B38"/>
    <w:rsid w:val="008F71D4"/>
    <w:rsid w:val="008F741A"/>
    <w:rsid w:val="008F7A57"/>
    <w:rsid w:val="008F7ABB"/>
    <w:rsid w:val="009002A3"/>
    <w:rsid w:val="0090040D"/>
    <w:rsid w:val="00900E1D"/>
    <w:rsid w:val="00901478"/>
    <w:rsid w:val="00901DEB"/>
    <w:rsid w:val="00901FCC"/>
    <w:rsid w:val="00902778"/>
    <w:rsid w:val="00903576"/>
    <w:rsid w:val="00904784"/>
    <w:rsid w:val="009047C6"/>
    <w:rsid w:val="009049FC"/>
    <w:rsid w:val="00904EC8"/>
    <w:rsid w:val="00905431"/>
    <w:rsid w:val="009055E6"/>
    <w:rsid w:val="009058F2"/>
    <w:rsid w:val="009061C6"/>
    <w:rsid w:val="00906244"/>
    <w:rsid w:val="0090653B"/>
    <w:rsid w:val="009105BC"/>
    <w:rsid w:val="009106C6"/>
    <w:rsid w:val="009107DE"/>
    <w:rsid w:val="0091096E"/>
    <w:rsid w:val="00910BA5"/>
    <w:rsid w:val="0091125A"/>
    <w:rsid w:val="00911506"/>
    <w:rsid w:val="00911A45"/>
    <w:rsid w:val="00912369"/>
    <w:rsid w:val="009123F6"/>
    <w:rsid w:val="00913DEF"/>
    <w:rsid w:val="0091491B"/>
    <w:rsid w:val="0091494A"/>
    <w:rsid w:val="00914AB9"/>
    <w:rsid w:val="00914B90"/>
    <w:rsid w:val="00914E50"/>
    <w:rsid w:val="009152E2"/>
    <w:rsid w:val="0091589B"/>
    <w:rsid w:val="0091594D"/>
    <w:rsid w:val="00915A5A"/>
    <w:rsid w:val="00916A46"/>
    <w:rsid w:val="00916E6B"/>
    <w:rsid w:val="00917366"/>
    <w:rsid w:val="0091758C"/>
    <w:rsid w:val="009175E8"/>
    <w:rsid w:val="009178DE"/>
    <w:rsid w:val="009179C4"/>
    <w:rsid w:val="009200FD"/>
    <w:rsid w:val="00920907"/>
    <w:rsid w:val="00921492"/>
    <w:rsid w:val="009222BA"/>
    <w:rsid w:val="00922502"/>
    <w:rsid w:val="009225E5"/>
    <w:rsid w:val="00922D41"/>
    <w:rsid w:val="00922F31"/>
    <w:rsid w:val="009231B7"/>
    <w:rsid w:val="0092320A"/>
    <w:rsid w:val="00923383"/>
    <w:rsid w:val="00923C23"/>
    <w:rsid w:val="0092482F"/>
    <w:rsid w:val="009249EB"/>
    <w:rsid w:val="00924F1F"/>
    <w:rsid w:val="009250CB"/>
    <w:rsid w:val="00925332"/>
    <w:rsid w:val="009255E0"/>
    <w:rsid w:val="009256D1"/>
    <w:rsid w:val="00925CD3"/>
    <w:rsid w:val="00926786"/>
    <w:rsid w:val="00926BE7"/>
    <w:rsid w:val="00926FDA"/>
    <w:rsid w:val="009276EF"/>
    <w:rsid w:val="009277F1"/>
    <w:rsid w:val="00927913"/>
    <w:rsid w:val="00927AB3"/>
    <w:rsid w:val="009309FA"/>
    <w:rsid w:val="00930A3C"/>
    <w:rsid w:val="0093105E"/>
    <w:rsid w:val="00931D57"/>
    <w:rsid w:val="009323B7"/>
    <w:rsid w:val="0093317F"/>
    <w:rsid w:val="00933327"/>
    <w:rsid w:val="009339BB"/>
    <w:rsid w:val="00933C2D"/>
    <w:rsid w:val="00933C56"/>
    <w:rsid w:val="00933E01"/>
    <w:rsid w:val="009344C9"/>
    <w:rsid w:val="009345B9"/>
    <w:rsid w:val="00934982"/>
    <w:rsid w:val="00934BFC"/>
    <w:rsid w:val="00934CEC"/>
    <w:rsid w:val="0093514A"/>
    <w:rsid w:val="00935D55"/>
    <w:rsid w:val="00937571"/>
    <w:rsid w:val="00940182"/>
    <w:rsid w:val="009401B7"/>
    <w:rsid w:val="009406BB"/>
    <w:rsid w:val="00940812"/>
    <w:rsid w:val="00940974"/>
    <w:rsid w:val="009409FA"/>
    <w:rsid w:val="00941361"/>
    <w:rsid w:val="009413C1"/>
    <w:rsid w:val="00941C0B"/>
    <w:rsid w:val="009426CB"/>
    <w:rsid w:val="0094281A"/>
    <w:rsid w:val="00943139"/>
    <w:rsid w:val="009437C0"/>
    <w:rsid w:val="00944A54"/>
    <w:rsid w:val="00944A5F"/>
    <w:rsid w:val="00944B70"/>
    <w:rsid w:val="00944E7A"/>
    <w:rsid w:val="009456B3"/>
    <w:rsid w:val="009459D4"/>
    <w:rsid w:val="00945DF6"/>
    <w:rsid w:val="00945F18"/>
    <w:rsid w:val="00947214"/>
    <w:rsid w:val="00947F0A"/>
    <w:rsid w:val="00951080"/>
    <w:rsid w:val="00951315"/>
    <w:rsid w:val="00951B96"/>
    <w:rsid w:val="0095298E"/>
    <w:rsid w:val="0095299A"/>
    <w:rsid w:val="009543E8"/>
    <w:rsid w:val="009545F8"/>
    <w:rsid w:val="009552E3"/>
    <w:rsid w:val="0095573B"/>
    <w:rsid w:val="00955D58"/>
    <w:rsid w:val="00955DCD"/>
    <w:rsid w:val="00956305"/>
    <w:rsid w:val="00956316"/>
    <w:rsid w:val="00956FF7"/>
    <w:rsid w:val="0095720C"/>
    <w:rsid w:val="00957771"/>
    <w:rsid w:val="009606FD"/>
    <w:rsid w:val="00960EDF"/>
    <w:rsid w:val="009610F9"/>
    <w:rsid w:val="009620BE"/>
    <w:rsid w:val="009628C9"/>
    <w:rsid w:val="00962F45"/>
    <w:rsid w:val="0096379B"/>
    <w:rsid w:val="00963D77"/>
    <w:rsid w:val="00964CF9"/>
    <w:rsid w:val="009661DC"/>
    <w:rsid w:val="00966CA9"/>
    <w:rsid w:val="00966DFF"/>
    <w:rsid w:val="00967549"/>
    <w:rsid w:val="00967B93"/>
    <w:rsid w:val="00967BF4"/>
    <w:rsid w:val="009700EF"/>
    <w:rsid w:val="0097024B"/>
    <w:rsid w:val="009703CC"/>
    <w:rsid w:val="00970DCB"/>
    <w:rsid w:val="00970F07"/>
    <w:rsid w:val="009714E7"/>
    <w:rsid w:val="00971B99"/>
    <w:rsid w:val="00971CF1"/>
    <w:rsid w:val="00971DE8"/>
    <w:rsid w:val="0097239E"/>
    <w:rsid w:val="00972793"/>
    <w:rsid w:val="009727C9"/>
    <w:rsid w:val="009727E8"/>
    <w:rsid w:val="00972985"/>
    <w:rsid w:val="009730D7"/>
    <w:rsid w:val="00973661"/>
    <w:rsid w:val="009738A5"/>
    <w:rsid w:val="00973C5A"/>
    <w:rsid w:val="00973CD1"/>
    <w:rsid w:val="00973E82"/>
    <w:rsid w:val="009741CA"/>
    <w:rsid w:val="009755F5"/>
    <w:rsid w:val="00975632"/>
    <w:rsid w:val="009759DF"/>
    <w:rsid w:val="00975AA7"/>
    <w:rsid w:val="00975DB2"/>
    <w:rsid w:val="00976086"/>
    <w:rsid w:val="00976560"/>
    <w:rsid w:val="00976A0E"/>
    <w:rsid w:val="00976B5B"/>
    <w:rsid w:val="00976EE3"/>
    <w:rsid w:val="009776D1"/>
    <w:rsid w:val="0097783B"/>
    <w:rsid w:val="00977F89"/>
    <w:rsid w:val="0098009F"/>
    <w:rsid w:val="009802DB"/>
    <w:rsid w:val="0098030D"/>
    <w:rsid w:val="00980870"/>
    <w:rsid w:val="00981086"/>
    <w:rsid w:val="00981352"/>
    <w:rsid w:val="00981864"/>
    <w:rsid w:val="00981C6F"/>
    <w:rsid w:val="00981C79"/>
    <w:rsid w:val="009834BC"/>
    <w:rsid w:val="009843C1"/>
    <w:rsid w:val="00984EFF"/>
    <w:rsid w:val="00985218"/>
    <w:rsid w:val="00985AD1"/>
    <w:rsid w:val="00985CD9"/>
    <w:rsid w:val="00985D59"/>
    <w:rsid w:val="00986679"/>
    <w:rsid w:val="009866F8"/>
    <w:rsid w:val="00987493"/>
    <w:rsid w:val="00987D18"/>
    <w:rsid w:val="00987DF1"/>
    <w:rsid w:val="00987DFB"/>
    <w:rsid w:val="0099058B"/>
    <w:rsid w:val="00990720"/>
    <w:rsid w:val="00990FCE"/>
    <w:rsid w:val="009910DB"/>
    <w:rsid w:val="0099145F"/>
    <w:rsid w:val="009915CC"/>
    <w:rsid w:val="00991C92"/>
    <w:rsid w:val="00991E95"/>
    <w:rsid w:val="00991EB8"/>
    <w:rsid w:val="00992D9D"/>
    <w:rsid w:val="0099318B"/>
    <w:rsid w:val="0099350C"/>
    <w:rsid w:val="009938B1"/>
    <w:rsid w:val="009939D7"/>
    <w:rsid w:val="00993A7B"/>
    <w:rsid w:val="00994116"/>
    <w:rsid w:val="00994408"/>
    <w:rsid w:val="00995BAF"/>
    <w:rsid w:val="00995F39"/>
    <w:rsid w:val="00995FB7"/>
    <w:rsid w:val="00996545"/>
    <w:rsid w:val="00997888"/>
    <w:rsid w:val="00997D93"/>
    <w:rsid w:val="00997F30"/>
    <w:rsid w:val="009A04A1"/>
    <w:rsid w:val="009A078B"/>
    <w:rsid w:val="009A07A4"/>
    <w:rsid w:val="009A0B4D"/>
    <w:rsid w:val="009A0FD8"/>
    <w:rsid w:val="009A1850"/>
    <w:rsid w:val="009A187D"/>
    <w:rsid w:val="009A18A4"/>
    <w:rsid w:val="009A19DD"/>
    <w:rsid w:val="009A1E7B"/>
    <w:rsid w:val="009A1EC1"/>
    <w:rsid w:val="009A2012"/>
    <w:rsid w:val="009A20DC"/>
    <w:rsid w:val="009A21F9"/>
    <w:rsid w:val="009A23B3"/>
    <w:rsid w:val="009A312E"/>
    <w:rsid w:val="009A36CE"/>
    <w:rsid w:val="009A3873"/>
    <w:rsid w:val="009A3927"/>
    <w:rsid w:val="009A3C2E"/>
    <w:rsid w:val="009A58A0"/>
    <w:rsid w:val="009A5F05"/>
    <w:rsid w:val="009A617B"/>
    <w:rsid w:val="009A663B"/>
    <w:rsid w:val="009A6773"/>
    <w:rsid w:val="009A6EEE"/>
    <w:rsid w:val="009A731A"/>
    <w:rsid w:val="009A7420"/>
    <w:rsid w:val="009A7661"/>
    <w:rsid w:val="009A77E3"/>
    <w:rsid w:val="009A7C2C"/>
    <w:rsid w:val="009B0246"/>
    <w:rsid w:val="009B0CA0"/>
    <w:rsid w:val="009B0DC1"/>
    <w:rsid w:val="009B1102"/>
    <w:rsid w:val="009B17E2"/>
    <w:rsid w:val="009B24BD"/>
    <w:rsid w:val="009B259F"/>
    <w:rsid w:val="009B2E93"/>
    <w:rsid w:val="009B30C0"/>
    <w:rsid w:val="009B31FF"/>
    <w:rsid w:val="009B32E4"/>
    <w:rsid w:val="009B460F"/>
    <w:rsid w:val="009B4FF0"/>
    <w:rsid w:val="009B5398"/>
    <w:rsid w:val="009B5840"/>
    <w:rsid w:val="009B5BDB"/>
    <w:rsid w:val="009B5C8B"/>
    <w:rsid w:val="009B5E03"/>
    <w:rsid w:val="009B60EA"/>
    <w:rsid w:val="009B63B4"/>
    <w:rsid w:val="009B6664"/>
    <w:rsid w:val="009B688B"/>
    <w:rsid w:val="009B6B29"/>
    <w:rsid w:val="009B6EB3"/>
    <w:rsid w:val="009B6FE9"/>
    <w:rsid w:val="009B7139"/>
    <w:rsid w:val="009B7765"/>
    <w:rsid w:val="009C0F10"/>
    <w:rsid w:val="009C0F3A"/>
    <w:rsid w:val="009C1277"/>
    <w:rsid w:val="009C1C8D"/>
    <w:rsid w:val="009C26EC"/>
    <w:rsid w:val="009C2AE0"/>
    <w:rsid w:val="009C3A63"/>
    <w:rsid w:val="009C3F0B"/>
    <w:rsid w:val="009C41EF"/>
    <w:rsid w:val="009C4FE6"/>
    <w:rsid w:val="009C50D8"/>
    <w:rsid w:val="009C518A"/>
    <w:rsid w:val="009C543A"/>
    <w:rsid w:val="009C56A7"/>
    <w:rsid w:val="009C65CB"/>
    <w:rsid w:val="009C6645"/>
    <w:rsid w:val="009C67B0"/>
    <w:rsid w:val="009C6B80"/>
    <w:rsid w:val="009C6E40"/>
    <w:rsid w:val="009D01FE"/>
    <w:rsid w:val="009D02EC"/>
    <w:rsid w:val="009D0EBA"/>
    <w:rsid w:val="009D11FC"/>
    <w:rsid w:val="009D123F"/>
    <w:rsid w:val="009D1895"/>
    <w:rsid w:val="009D1FE8"/>
    <w:rsid w:val="009D26F0"/>
    <w:rsid w:val="009D273A"/>
    <w:rsid w:val="009D2764"/>
    <w:rsid w:val="009D310E"/>
    <w:rsid w:val="009D4667"/>
    <w:rsid w:val="009D4B9D"/>
    <w:rsid w:val="009D4D6C"/>
    <w:rsid w:val="009D4E12"/>
    <w:rsid w:val="009D5956"/>
    <w:rsid w:val="009D5E89"/>
    <w:rsid w:val="009D748F"/>
    <w:rsid w:val="009D7BA9"/>
    <w:rsid w:val="009E03E0"/>
    <w:rsid w:val="009E0679"/>
    <w:rsid w:val="009E0A05"/>
    <w:rsid w:val="009E0C30"/>
    <w:rsid w:val="009E0CBD"/>
    <w:rsid w:val="009E14A9"/>
    <w:rsid w:val="009E1AC6"/>
    <w:rsid w:val="009E216D"/>
    <w:rsid w:val="009E2BD9"/>
    <w:rsid w:val="009E2DFE"/>
    <w:rsid w:val="009E3030"/>
    <w:rsid w:val="009E35F3"/>
    <w:rsid w:val="009E424E"/>
    <w:rsid w:val="009E4839"/>
    <w:rsid w:val="009E4AC0"/>
    <w:rsid w:val="009E60C8"/>
    <w:rsid w:val="009E725A"/>
    <w:rsid w:val="009E7377"/>
    <w:rsid w:val="009E749C"/>
    <w:rsid w:val="009E7812"/>
    <w:rsid w:val="009E7E70"/>
    <w:rsid w:val="009F1780"/>
    <w:rsid w:val="009F27A4"/>
    <w:rsid w:val="009F4319"/>
    <w:rsid w:val="009F43FA"/>
    <w:rsid w:val="009F45A4"/>
    <w:rsid w:val="009F479F"/>
    <w:rsid w:val="009F4B1D"/>
    <w:rsid w:val="009F52E3"/>
    <w:rsid w:val="009F59AD"/>
    <w:rsid w:val="009F5BDA"/>
    <w:rsid w:val="009F5ECB"/>
    <w:rsid w:val="009F6114"/>
    <w:rsid w:val="009F715F"/>
    <w:rsid w:val="009F77D1"/>
    <w:rsid w:val="009F79F0"/>
    <w:rsid w:val="009F7DB9"/>
    <w:rsid w:val="00A0008A"/>
    <w:rsid w:val="00A000C1"/>
    <w:rsid w:val="00A00B68"/>
    <w:rsid w:val="00A01BE9"/>
    <w:rsid w:val="00A0208E"/>
    <w:rsid w:val="00A0215C"/>
    <w:rsid w:val="00A0286F"/>
    <w:rsid w:val="00A02C93"/>
    <w:rsid w:val="00A02F33"/>
    <w:rsid w:val="00A03126"/>
    <w:rsid w:val="00A0347C"/>
    <w:rsid w:val="00A0354D"/>
    <w:rsid w:val="00A03709"/>
    <w:rsid w:val="00A03CDE"/>
    <w:rsid w:val="00A0406D"/>
    <w:rsid w:val="00A04455"/>
    <w:rsid w:val="00A0481F"/>
    <w:rsid w:val="00A04F5B"/>
    <w:rsid w:val="00A0513B"/>
    <w:rsid w:val="00A0524B"/>
    <w:rsid w:val="00A054D3"/>
    <w:rsid w:val="00A0554B"/>
    <w:rsid w:val="00A055DF"/>
    <w:rsid w:val="00A0568F"/>
    <w:rsid w:val="00A05C8D"/>
    <w:rsid w:val="00A05D78"/>
    <w:rsid w:val="00A0657A"/>
    <w:rsid w:val="00A06CBA"/>
    <w:rsid w:val="00A07123"/>
    <w:rsid w:val="00A0773A"/>
    <w:rsid w:val="00A0EF92"/>
    <w:rsid w:val="00A101FB"/>
    <w:rsid w:val="00A111FA"/>
    <w:rsid w:val="00A11712"/>
    <w:rsid w:val="00A11BD2"/>
    <w:rsid w:val="00A11E0D"/>
    <w:rsid w:val="00A11FF6"/>
    <w:rsid w:val="00A1299C"/>
    <w:rsid w:val="00A14466"/>
    <w:rsid w:val="00A14974"/>
    <w:rsid w:val="00A14CFC"/>
    <w:rsid w:val="00A15644"/>
    <w:rsid w:val="00A15A54"/>
    <w:rsid w:val="00A15BAB"/>
    <w:rsid w:val="00A15EB1"/>
    <w:rsid w:val="00A16025"/>
    <w:rsid w:val="00A163F0"/>
    <w:rsid w:val="00A16450"/>
    <w:rsid w:val="00A17C62"/>
    <w:rsid w:val="00A204D5"/>
    <w:rsid w:val="00A20795"/>
    <w:rsid w:val="00A207C8"/>
    <w:rsid w:val="00A20DB4"/>
    <w:rsid w:val="00A213CF"/>
    <w:rsid w:val="00A21A0B"/>
    <w:rsid w:val="00A21E53"/>
    <w:rsid w:val="00A21E74"/>
    <w:rsid w:val="00A22133"/>
    <w:rsid w:val="00A22204"/>
    <w:rsid w:val="00A2238F"/>
    <w:rsid w:val="00A2267C"/>
    <w:rsid w:val="00A23359"/>
    <w:rsid w:val="00A23460"/>
    <w:rsid w:val="00A23605"/>
    <w:rsid w:val="00A237AA"/>
    <w:rsid w:val="00A237EA"/>
    <w:rsid w:val="00A23ADD"/>
    <w:rsid w:val="00A23B68"/>
    <w:rsid w:val="00A23EC7"/>
    <w:rsid w:val="00A24845"/>
    <w:rsid w:val="00A249F4"/>
    <w:rsid w:val="00A24C84"/>
    <w:rsid w:val="00A25548"/>
    <w:rsid w:val="00A257A7"/>
    <w:rsid w:val="00A26996"/>
    <w:rsid w:val="00A269A6"/>
    <w:rsid w:val="00A2708D"/>
    <w:rsid w:val="00A2758F"/>
    <w:rsid w:val="00A2759F"/>
    <w:rsid w:val="00A2760E"/>
    <w:rsid w:val="00A276F9"/>
    <w:rsid w:val="00A27EB0"/>
    <w:rsid w:val="00A30333"/>
    <w:rsid w:val="00A307B4"/>
    <w:rsid w:val="00A30C3E"/>
    <w:rsid w:val="00A30FF9"/>
    <w:rsid w:val="00A317C2"/>
    <w:rsid w:val="00A31CC3"/>
    <w:rsid w:val="00A329AD"/>
    <w:rsid w:val="00A32B5F"/>
    <w:rsid w:val="00A33028"/>
    <w:rsid w:val="00A33434"/>
    <w:rsid w:val="00A339D2"/>
    <w:rsid w:val="00A33DD5"/>
    <w:rsid w:val="00A345EE"/>
    <w:rsid w:val="00A34F77"/>
    <w:rsid w:val="00A350BB"/>
    <w:rsid w:val="00A360AE"/>
    <w:rsid w:val="00A36506"/>
    <w:rsid w:val="00A366D1"/>
    <w:rsid w:val="00A37035"/>
    <w:rsid w:val="00A37669"/>
    <w:rsid w:val="00A37BDF"/>
    <w:rsid w:val="00A403A2"/>
    <w:rsid w:val="00A4049B"/>
    <w:rsid w:val="00A408A3"/>
    <w:rsid w:val="00A40D61"/>
    <w:rsid w:val="00A41472"/>
    <w:rsid w:val="00A423D5"/>
    <w:rsid w:val="00A4260E"/>
    <w:rsid w:val="00A430B4"/>
    <w:rsid w:val="00A43112"/>
    <w:rsid w:val="00A431ED"/>
    <w:rsid w:val="00A437FE"/>
    <w:rsid w:val="00A43805"/>
    <w:rsid w:val="00A4453F"/>
    <w:rsid w:val="00A44D16"/>
    <w:rsid w:val="00A45B7A"/>
    <w:rsid w:val="00A45CC2"/>
    <w:rsid w:val="00A46727"/>
    <w:rsid w:val="00A46BE4"/>
    <w:rsid w:val="00A47436"/>
    <w:rsid w:val="00A4790C"/>
    <w:rsid w:val="00A47A1D"/>
    <w:rsid w:val="00A50133"/>
    <w:rsid w:val="00A5088E"/>
    <w:rsid w:val="00A50A0E"/>
    <w:rsid w:val="00A516E6"/>
    <w:rsid w:val="00A51A95"/>
    <w:rsid w:val="00A52421"/>
    <w:rsid w:val="00A52590"/>
    <w:rsid w:val="00A526ED"/>
    <w:rsid w:val="00A52A6E"/>
    <w:rsid w:val="00A52BCE"/>
    <w:rsid w:val="00A52D47"/>
    <w:rsid w:val="00A534E8"/>
    <w:rsid w:val="00A535B1"/>
    <w:rsid w:val="00A536B3"/>
    <w:rsid w:val="00A53782"/>
    <w:rsid w:val="00A53B34"/>
    <w:rsid w:val="00A53B70"/>
    <w:rsid w:val="00A53C15"/>
    <w:rsid w:val="00A5443B"/>
    <w:rsid w:val="00A54786"/>
    <w:rsid w:val="00A548FA"/>
    <w:rsid w:val="00A549B2"/>
    <w:rsid w:val="00A55498"/>
    <w:rsid w:val="00A559B6"/>
    <w:rsid w:val="00A55D9B"/>
    <w:rsid w:val="00A561EC"/>
    <w:rsid w:val="00A56587"/>
    <w:rsid w:val="00A56828"/>
    <w:rsid w:val="00A56956"/>
    <w:rsid w:val="00A56D30"/>
    <w:rsid w:val="00A571FE"/>
    <w:rsid w:val="00A5791B"/>
    <w:rsid w:val="00A57EF2"/>
    <w:rsid w:val="00A57F7C"/>
    <w:rsid w:val="00A60489"/>
    <w:rsid w:val="00A6055F"/>
    <w:rsid w:val="00A609DB"/>
    <w:rsid w:val="00A60FDF"/>
    <w:rsid w:val="00A618DD"/>
    <w:rsid w:val="00A619B0"/>
    <w:rsid w:val="00A61B5F"/>
    <w:rsid w:val="00A62804"/>
    <w:rsid w:val="00A62F3B"/>
    <w:rsid w:val="00A63149"/>
    <w:rsid w:val="00A64548"/>
    <w:rsid w:val="00A646D9"/>
    <w:rsid w:val="00A6476B"/>
    <w:rsid w:val="00A647CB"/>
    <w:rsid w:val="00A64896"/>
    <w:rsid w:val="00A648D6"/>
    <w:rsid w:val="00A64D6A"/>
    <w:rsid w:val="00A64EE2"/>
    <w:rsid w:val="00A65424"/>
    <w:rsid w:val="00A65B00"/>
    <w:rsid w:val="00A65BC0"/>
    <w:rsid w:val="00A65D55"/>
    <w:rsid w:val="00A6672D"/>
    <w:rsid w:val="00A6738E"/>
    <w:rsid w:val="00A674C6"/>
    <w:rsid w:val="00A6758A"/>
    <w:rsid w:val="00A67A2D"/>
    <w:rsid w:val="00A67B85"/>
    <w:rsid w:val="00A67DB7"/>
    <w:rsid w:val="00A7014E"/>
    <w:rsid w:val="00A711E6"/>
    <w:rsid w:val="00A7189C"/>
    <w:rsid w:val="00A71D3C"/>
    <w:rsid w:val="00A71FCE"/>
    <w:rsid w:val="00A73877"/>
    <w:rsid w:val="00A74169"/>
    <w:rsid w:val="00A74209"/>
    <w:rsid w:val="00A74E19"/>
    <w:rsid w:val="00A74FE1"/>
    <w:rsid w:val="00A75A26"/>
    <w:rsid w:val="00A75A8D"/>
    <w:rsid w:val="00A7614D"/>
    <w:rsid w:val="00A7657F"/>
    <w:rsid w:val="00A766BF"/>
    <w:rsid w:val="00A771F9"/>
    <w:rsid w:val="00A80779"/>
    <w:rsid w:val="00A81453"/>
    <w:rsid w:val="00A81664"/>
    <w:rsid w:val="00A8307E"/>
    <w:rsid w:val="00A8345F"/>
    <w:rsid w:val="00A83C4B"/>
    <w:rsid w:val="00A83C6D"/>
    <w:rsid w:val="00A83EB3"/>
    <w:rsid w:val="00A84093"/>
    <w:rsid w:val="00A84810"/>
    <w:rsid w:val="00A84D04"/>
    <w:rsid w:val="00A850A6"/>
    <w:rsid w:val="00A853CE"/>
    <w:rsid w:val="00A857B3"/>
    <w:rsid w:val="00A858CF"/>
    <w:rsid w:val="00A85955"/>
    <w:rsid w:val="00A85CED"/>
    <w:rsid w:val="00A85D05"/>
    <w:rsid w:val="00A8612B"/>
    <w:rsid w:val="00A865DD"/>
    <w:rsid w:val="00A868AA"/>
    <w:rsid w:val="00A902EC"/>
    <w:rsid w:val="00A90BA0"/>
    <w:rsid w:val="00A910B7"/>
    <w:rsid w:val="00A912B9"/>
    <w:rsid w:val="00A912CF"/>
    <w:rsid w:val="00A91973"/>
    <w:rsid w:val="00A919F7"/>
    <w:rsid w:val="00A91B65"/>
    <w:rsid w:val="00A921B0"/>
    <w:rsid w:val="00A9220C"/>
    <w:rsid w:val="00A92274"/>
    <w:rsid w:val="00A92724"/>
    <w:rsid w:val="00A929E8"/>
    <w:rsid w:val="00A92F70"/>
    <w:rsid w:val="00A939B2"/>
    <w:rsid w:val="00A9416B"/>
    <w:rsid w:val="00A947DD"/>
    <w:rsid w:val="00A9523D"/>
    <w:rsid w:val="00A954B8"/>
    <w:rsid w:val="00A95878"/>
    <w:rsid w:val="00A95986"/>
    <w:rsid w:val="00A95C88"/>
    <w:rsid w:val="00A95D8A"/>
    <w:rsid w:val="00A9668A"/>
    <w:rsid w:val="00A96EF3"/>
    <w:rsid w:val="00A972E7"/>
    <w:rsid w:val="00A9757C"/>
    <w:rsid w:val="00A9765F"/>
    <w:rsid w:val="00AA019E"/>
    <w:rsid w:val="00AA064F"/>
    <w:rsid w:val="00AA07EE"/>
    <w:rsid w:val="00AA10FE"/>
    <w:rsid w:val="00AA1269"/>
    <w:rsid w:val="00AA18AA"/>
    <w:rsid w:val="00AA1969"/>
    <w:rsid w:val="00AA2275"/>
    <w:rsid w:val="00AA2583"/>
    <w:rsid w:val="00AA270E"/>
    <w:rsid w:val="00AA2AD2"/>
    <w:rsid w:val="00AA2E48"/>
    <w:rsid w:val="00AA2E9B"/>
    <w:rsid w:val="00AA300F"/>
    <w:rsid w:val="00AA308F"/>
    <w:rsid w:val="00AA3105"/>
    <w:rsid w:val="00AA3534"/>
    <w:rsid w:val="00AA3FBA"/>
    <w:rsid w:val="00AA406B"/>
    <w:rsid w:val="00AA4771"/>
    <w:rsid w:val="00AA503C"/>
    <w:rsid w:val="00AA5259"/>
    <w:rsid w:val="00AA531D"/>
    <w:rsid w:val="00AA5748"/>
    <w:rsid w:val="00AA703C"/>
    <w:rsid w:val="00AA7DDF"/>
    <w:rsid w:val="00AB0006"/>
    <w:rsid w:val="00AB0DDC"/>
    <w:rsid w:val="00AB139E"/>
    <w:rsid w:val="00AB1642"/>
    <w:rsid w:val="00AB1936"/>
    <w:rsid w:val="00AB1C76"/>
    <w:rsid w:val="00AB23EC"/>
    <w:rsid w:val="00AB2611"/>
    <w:rsid w:val="00AB33A8"/>
    <w:rsid w:val="00AB3668"/>
    <w:rsid w:val="00AB38F3"/>
    <w:rsid w:val="00AB4053"/>
    <w:rsid w:val="00AB42DD"/>
    <w:rsid w:val="00AB538C"/>
    <w:rsid w:val="00AB59D5"/>
    <w:rsid w:val="00AB5E37"/>
    <w:rsid w:val="00AB638E"/>
    <w:rsid w:val="00AB672F"/>
    <w:rsid w:val="00AB6861"/>
    <w:rsid w:val="00AB6986"/>
    <w:rsid w:val="00AB6BBE"/>
    <w:rsid w:val="00AB77B5"/>
    <w:rsid w:val="00AB7ADD"/>
    <w:rsid w:val="00AB7B98"/>
    <w:rsid w:val="00AC049B"/>
    <w:rsid w:val="00AC0869"/>
    <w:rsid w:val="00AC0F0F"/>
    <w:rsid w:val="00AC1B49"/>
    <w:rsid w:val="00AC2192"/>
    <w:rsid w:val="00AC26D7"/>
    <w:rsid w:val="00AC2D66"/>
    <w:rsid w:val="00AC3A66"/>
    <w:rsid w:val="00AC3CD0"/>
    <w:rsid w:val="00AC45ED"/>
    <w:rsid w:val="00AC4A54"/>
    <w:rsid w:val="00AC4BCE"/>
    <w:rsid w:val="00AC4CB3"/>
    <w:rsid w:val="00AC4D55"/>
    <w:rsid w:val="00AC517D"/>
    <w:rsid w:val="00AC5461"/>
    <w:rsid w:val="00AC5B0F"/>
    <w:rsid w:val="00AC5CFE"/>
    <w:rsid w:val="00AC6482"/>
    <w:rsid w:val="00AC6919"/>
    <w:rsid w:val="00AC6B9B"/>
    <w:rsid w:val="00AC6D2B"/>
    <w:rsid w:val="00AC6D66"/>
    <w:rsid w:val="00AC6DCA"/>
    <w:rsid w:val="00AC6FC7"/>
    <w:rsid w:val="00AC7D2F"/>
    <w:rsid w:val="00AD01CB"/>
    <w:rsid w:val="00AD04B2"/>
    <w:rsid w:val="00AD0FE9"/>
    <w:rsid w:val="00AD1170"/>
    <w:rsid w:val="00AD12CF"/>
    <w:rsid w:val="00AD15AD"/>
    <w:rsid w:val="00AD1A57"/>
    <w:rsid w:val="00AD3689"/>
    <w:rsid w:val="00AD37A5"/>
    <w:rsid w:val="00AD39DC"/>
    <w:rsid w:val="00AD3B20"/>
    <w:rsid w:val="00AD409D"/>
    <w:rsid w:val="00AD45B1"/>
    <w:rsid w:val="00AD4600"/>
    <w:rsid w:val="00AD4D38"/>
    <w:rsid w:val="00AD4E88"/>
    <w:rsid w:val="00AD4F4D"/>
    <w:rsid w:val="00AD5B45"/>
    <w:rsid w:val="00AD5C54"/>
    <w:rsid w:val="00AD5E66"/>
    <w:rsid w:val="00AD6CEB"/>
    <w:rsid w:val="00AD7482"/>
    <w:rsid w:val="00AD74C6"/>
    <w:rsid w:val="00AD7627"/>
    <w:rsid w:val="00AE0468"/>
    <w:rsid w:val="00AE05B5"/>
    <w:rsid w:val="00AE1011"/>
    <w:rsid w:val="00AE16C6"/>
    <w:rsid w:val="00AE215F"/>
    <w:rsid w:val="00AE2232"/>
    <w:rsid w:val="00AE2236"/>
    <w:rsid w:val="00AE2869"/>
    <w:rsid w:val="00AE342C"/>
    <w:rsid w:val="00AE3552"/>
    <w:rsid w:val="00AE3B2E"/>
    <w:rsid w:val="00AE3E87"/>
    <w:rsid w:val="00AE459A"/>
    <w:rsid w:val="00AE4855"/>
    <w:rsid w:val="00AE5AC2"/>
    <w:rsid w:val="00AE63CA"/>
    <w:rsid w:val="00AE681E"/>
    <w:rsid w:val="00AE6C8A"/>
    <w:rsid w:val="00AE6E02"/>
    <w:rsid w:val="00AE71DE"/>
    <w:rsid w:val="00AE7239"/>
    <w:rsid w:val="00AE798B"/>
    <w:rsid w:val="00AF010E"/>
    <w:rsid w:val="00AF042E"/>
    <w:rsid w:val="00AF0F4D"/>
    <w:rsid w:val="00AF131A"/>
    <w:rsid w:val="00AF16F9"/>
    <w:rsid w:val="00AF1A52"/>
    <w:rsid w:val="00AF2126"/>
    <w:rsid w:val="00AF27F8"/>
    <w:rsid w:val="00AF2AA0"/>
    <w:rsid w:val="00AF2E91"/>
    <w:rsid w:val="00AF33A8"/>
    <w:rsid w:val="00AF3C99"/>
    <w:rsid w:val="00AF4A72"/>
    <w:rsid w:val="00AF4DA9"/>
    <w:rsid w:val="00AF522B"/>
    <w:rsid w:val="00AF53A9"/>
    <w:rsid w:val="00AF5775"/>
    <w:rsid w:val="00AF5DE2"/>
    <w:rsid w:val="00AF5F14"/>
    <w:rsid w:val="00AF6078"/>
    <w:rsid w:val="00AF6E9A"/>
    <w:rsid w:val="00AF6F6D"/>
    <w:rsid w:val="00AF7536"/>
    <w:rsid w:val="00B006E5"/>
    <w:rsid w:val="00B00C5D"/>
    <w:rsid w:val="00B00C6B"/>
    <w:rsid w:val="00B00F6F"/>
    <w:rsid w:val="00B01902"/>
    <w:rsid w:val="00B01B64"/>
    <w:rsid w:val="00B01D72"/>
    <w:rsid w:val="00B02558"/>
    <w:rsid w:val="00B03E6D"/>
    <w:rsid w:val="00B03ECA"/>
    <w:rsid w:val="00B04189"/>
    <w:rsid w:val="00B053C6"/>
    <w:rsid w:val="00B05D10"/>
    <w:rsid w:val="00B06207"/>
    <w:rsid w:val="00B0665C"/>
    <w:rsid w:val="00B07085"/>
    <w:rsid w:val="00B0753D"/>
    <w:rsid w:val="00B076B6"/>
    <w:rsid w:val="00B07AB0"/>
    <w:rsid w:val="00B07F60"/>
    <w:rsid w:val="00B10101"/>
    <w:rsid w:val="00B10165"/>
    <w:rsid w:val="00B10AE3"/>
    <w:rsid w:val="00B10E34"/>
    <w:rsid w:val="00B113E3"/>
    <w:rsid w:val="00B115AC"/>
    <w:rsid w:val="00B12155"/>
    <w:rsid w:val="00B121CD"/>
    <w:rsid w:val="00B129A2"/>
    <w:rsid w:val="00B12E31"/>
    <w:rsid w:val="00B138CB"/>
    <w:rsid w:val="00B13A0D"/>
    <w:rsid w:val="00B1508F"/>
    <w:rsid w:val="00B15282"/>
    <w:rsid w:val="00B1541E"/>
    <w:rsid w:val="00B155A2"/>
    <w:rsid w:val="00B156B7"/>
    <w:rsid w:val="00B15F7B"/>
    <w:rsid w:val="00B161DE"/>
    <w:rsid w:val="00B16751"/>
    <w:rsid w:val="00B16ED1"/>
    <w:rsid w:val="00B17609"/>
    <w:rsid w:val="00B17CEF"/>
    <w:rsid w:val="00B17F70"/>
    <w:rsid w:val="00B20153"/>
    <w:rsid w:val="00B2024E"/>
    <w:rsid w:val="00B207D4"/>
    <w:rsid w:val="00B20BDD"/>
    <w:rsid w:val="00B20C5E"/>
    <w:rsid w:val="00B20C84"/>
    <w:rsid w:val="00B212A1"/>
    <w:rsid w:val="00B224D9"/>
    <w:rsid w:val="00B2280A"/>
    <w:rsid w:val="00B23707"/>
    <w:rsid w:val="00B2397E"/>
    <w:rsid w:val="00B2398E"/>
    <w:rsid w:val="00B23B54"/>
    <w:rsid w:val="00B25060"/>
    <w:rsid w:val="00B250C0"/>
    <w:rsid w:val="00B2520D"/>
    <w:rsid w:val="00B25A46"/>
    <w:rsid w:val="00B25B77"/>
    <w:rsid w:val="00B26C41"/>
    <w:rsid w:val="00B26E1F"/>
    <w:rsid w:val="00B27069"/>
    <w:rsid w:val="00B27B51"/>
    <w:rsid w:val="00B27E30"/>
    <w:rsid w:val="00B30C93"/>
    <w:rsid w:val="00B30CDF"/>
    <w:rsid w:val="00B31A97"/>
    <w:rsid w:val="00B31EF4"/>
    <w:rsid w:val="00B32101"/>
    <w:rsid w:val="00B323DF"/>
    <w:rsid w:val="00B329C8"/>
    <w:rsid w:val="00B3319B"/>
    <w:rsid w:val="00B33477"/>
    <w:rsid w:val="00B341C1"/>
    <w:rsid w:val="00B342DD"/>
    <w:rsid w:val="00B34755"/>
    <w:rsid w:val="00B3525F"/>
    <w:rsid w:val="00B3621C"/>
    <w:rsid w:val="00B3695A"/>
    <w:rsid w:val="00B36F80"/>
    <w:rsid w:val="00B375C5"/>
    <w:rsid w:val="00B378FF"/>
    <w:rsid w:val="00B37B90"/>
    <w:rsid w:val="00B37FE9"/>
    <w:rsid w:val="00B40261"/>
    <w:rsid w:val="00B40398"/>
    <w:rsid w:val="00B41674"/>
    <w:rsid w:val="00B41B58"/>
    <w:rsid w:val="00B42DC4"/>
    <w:rsid w:val="00B43764"/>
    <w:rsid w:val="00B43AFE"/>
    <w:rsid w:val="00B43BF6"/>
    <w:rsid w:val="00B43CBA"/>
    <w:rsid w:val="00B44701"/>
    <w:rsid w:val="00B45393"/>
    <w:rsid w:val="00B45628"/>
    <w:rsid w:val="00B45B00"/>
    <w:rsid w:val="00B45D72"/>
    <w:rsid w:val="00B45FDB"/>
    <w:rsid w:val="00B460B1"/>
    <w:rsid w:val="00B469BC"/>
    <w:rsid w:val="00B46CB5"/>
    <w:rsid w:val="00B478EE"/>
    <w:rsid w:val="00B50825"/>
    <w:rsid w:val="00B50849"/>
    <w:rsid w:val="00B50979"/>
    <w:rsid w:val="00B50C10"/>
    <w:rsid w:val="00B516C1"/>
    <w:rsid w:val="00B51A62"/>
    <w:rsid w:val="00B52573"/>
    <w:rsid w:val="00B526DE"/>
    <w:rsid w:val="00B526F1"/>
    <w:rsid w:val="00B530EA"/>
    <w:rsid w:val="00B5363D"/>
    <w:rsid w:val="00B5367D"/>
    <w:rsid w:val="00B53DBF"/>
    <w:rsid w:val="00B54DFC"/>
    <w:rsid w:val="00B54E58"/>
    <w:rsid w:val="00B54FC9"/>
    <w:rsid w:val="00B5505C"/>
    <w:rsid w:val="00B5513D"/>
    <w:rsid w:val="00B55A3C"/>
    <w:rsid w:val="00B560C4"/>
    <w:rsid w:val="00B563A0"/>
    <w:rsid w:val="00B5702A"/>
    <w:rsid w:val="00B57F4F"/>
    <w:rsid w:val="00B606EB"/>
    <w:rsid w:val="00B6144B"/>
    <w:rsid w:val="00B616DE"/>
    <w:rsid w:val="00B617A0"/>
    <w:rsid w:val="00B61AB6"/>
    <w:rsid w:val="00B62015"/>
    <w:rsid w:val="00B62543"/>
    <w:rsid w:val="00B636F3"/>
    <w:rsid w:val="00B6406F"/>
    <w:rsid w:val="00B6410E"/>
    <w:rsid w:val="00B6447D"/>
    <w:rsid w:val="00B64B96"/>
    <w:rsid w:val="00B64D7B"/>
    <w:rsid w:val="00B64DC6"/>
    <w:rsid w:val="00B6512E"/>
    <w:rsid w:val="00B6520C"/>
    <w:rsid w:val="00B660C5"/>
    <w:rsid w:val="00B660CE"/>
    <w:rsid w:val="00B6647D"/>
    <w:rsid w:val="00B66B40"/>
    <w:rsid w:val="00B670E4"/>
    <w:rsid w:val="00B67264"/>
    <w:rsid w:val="00B675B8"/>
    <w:rsid w:val="00B67E31"/>
    <w:rsid w:val="00B700E6"/>
    <w:rsid w:val="00B70230"/>
    <w:rsid w:val="00B70A45"/>
    <w:rsid w:val="00B70AD5"/>
    <w:rsid w:val="00B71832"/>
    <w:rsid w:val="00B7199F"/>
    <w:rsid w:val="00B719C3"/>
    <w:rsid w:val="00B71E0D"/>
    <w:rsid w:val="00B72424"/>
    <w:rsid w:val="00B7256A"/>
    <w:rsid w:val="00B7278A"/>
    <w:rsid w:val="00B72D65"/>
    <w:rsid w:val="00B72F74"/>
    <w:rsid w:val="00B73582"/>
    <w:rsid w:val="00B739E0"/>
    <w:rsid w:val="00B73A21"/>
    <w:rsid w:val="00B76528"/>
    <w:rsid w:val="00B768A9"/>
    <w:rsid w:val="00B76B0E"/>
    <w:rsid w:val="00B7708E"/>
    <w:rsid w:val="00B773F9"/>
    <w:rsid w:val="00B77EFB"/>
    <w:rsid w:val="00B80F01"/>
    <w:rsid w:val="00B80FD0"/>
    <w:rsid w:val="00B81BD5"/>
    <w:rsid w:val="00B83064"/>
    <w:rsid w:val="00B83113"/>
    <w:rsid w:val="00B83F17"/>
    <w:rsid w:val="00B83FF1"/>
    <w:rsid w:val="00B84773"/>
    <w:rsid w:val="00B84A0A"/>
    <w:rsid w:val="00B84ECE"/>
    <w:rsid w:val="00B850C2"/>
    <w:rsid w:val="00B852CC"/>
    <w:rsid w:val="00B85CF3"/>
    <w:rsid w:val="00B8604B"/>
    <w:rsid w:val="00B86241"/>
    <w:rsid w:val="00B864BD"/>
    <w:rsid w:val="00B875E3"/>
    <w:rsid w:val="00B8782C"/>
    <w:rsid w:val="00B87851"/>
    <w:rsid w:val="00B90C48"/>
    <w:rsid w:val="00B936DE"/>
    <w:rsid w:val="00B941DA"/>
    <w:rsid w:val="00B95243"/>
    <w:rsid w:val="00B9558B"/>
    <w:rsid w:val="00B95BB8"/>
    <w:rsid w:val="00B962D1"/>
    <w:rsid w:val="00B97379"/>
    <w:rsid w:val="00B9743A"/>
    <w:rsid w:val="00B97527"/>
    <w:rsid w:val="00B97560"/>
    <w:rsid w:val="00B97FCA"/>
    <w:rsid w:val="00BA11BF"/>
    <w:rsid w:val="00BA1746"/>
    <w:rsid w:val="00BA1C11"/>
    <w:rsid w:val="00BA1CB1"/>
    <w:rsid w:val="00BA1D80"/>
    <w:rsid w:val="00BA1DC6"/>
    <w:rsid w:val="00BA23BB"/>
    <w:rsid w:val="00BA248C"/>
    <w:rsid w:val="00BA26CE"/>
    <w:rsid w:val="00BA2905"/>
    <w:rsid w:val="00BA35EA"/>
    <w:rsid w:val="00BA395A"/>
    <w:rsid w:val="00BA4730"/>
    <w:rsid w:val="00BA4B6D"/>
    <w:rsid w:val="00BA4C9B"/>
    <w:rsid w:val="00BA4EA0"/>
    <w:rsid w:val="00BA537C"/>
    <w:rsid w:val="00BA5B69"/>
    <w:rsid w:val="00BA605E"/>
    <w:rsid w:val="00BA6DAE"/>
    <w:rsid w:val="00BA7E89"/>
    <w:rsid w:val="00BB040E"/>
    <w:rsid w:val="00BB051E"/>
    <w:rsid w:val="00BB0D90"/>
    <w:rsid w:val="00BB0FE2"/>
    <w:rsid w:val="00BB128E"/>
    <w:rsid w:val="00BB1E32"/>
    <w:rsid w:val="00BB26B6"/>
    <w:rsid w:val="00BB2B38"/>
    <w:rsid w:val="00BB2E91"/>
    <w:rsid w:val="00BB3C19"/>
    <w:rsid w:val="00BB45EC"/>
    <w:rsid w:val="00BB46A0"/>
    <w:rsid w:val="00BB4ACB"/>
    <w:rsid w:val="00BB5855"/>
    <w:rsid w:val="00BB681D"/>
    <w:rsid w:val="00BB78A8"/>
    <w:rsid w:val="00BB7B1F"/>
    <w:rsid w:val="00BB7D00"/>
    <w:rsid w:val="00BB7D61"/>
    <w:rsid w:val="00BB7E3F"/>
    <w:rsid w:val="00BC056C"/>
    <w:rsid w:val="00BC0D63"/>
    <w:rsid w:val="00BC171D"/>
    <w:rsid w:val="00BC290A"/>
    <w:rsid w:val="00BC3A4A"/>
    <w:rsid w:val="00BC4622"/>
    <w:rsid w:val="00BC49B3"/>
    <w:rsid w:val="00BC4B4F"/>
    <w:rsid w:val="00BC4C11"/>
    <w:rsid w:val="00BC4EA9"/>
    <w:rsid w:val="00BC52BA"/>
    <w:rsid w:val="00BC52C0"/>
    <w:rsid w:val="00BC5518"/>
    <w:rsid w:val="00BC56E2"/>
    <w:rsid w:val="00BC5874"/>
    <w:rsid w:val="00BC5B56"/>
    <w:rsid w:val="00BC5C0E"/>
    <w:rsid w:val="00BC6216"/>
    <w:rsid w:val="00BC6864"/>
    <w:rsid w:val="00BC6FB3"/>
    <w:rsid w:val="00BC736A"/>
    <w:rsid w:val="00BC764D"/>
    <w:rsid w:val="00BC7855"/>
    <w:rsid w:val="00BD04E9"/>
    <w:rsid w:val="00BD0661"/>
    <w:rsid w:val="00BD0FA7"/>
    <w:rsid w:val="00BD1003"/>
    <w:rsid w:val="00BD1349"/>
    <w:rsid w:val="00BD1373"/>
    <w:rsid w:val="00BD13E2"/>
    <w:rsid w:val="00BD1D47"/>
    <w:rsid w:val="00BD23F4"/>
    <w:rsid w:val="00BD2A2E"/>
    <w:rsid w:val="00BD3CD7"/>
    <w:rsid w:val="00BD4071"/>
    <w:rsid w:val="00BD451D"/>
    <w:rsid w:val="00BD45FF"/>
    <w:rsid w:val="00BD4E73"/>
    <w:rsid w:val="00BD5651"/>
    <w:rsid w:val="00BD574E"/>
    <w:rsid w:val="00BD69F7"/>
    <w:rsid w:val="00BD7082"/>
    <w:rsid w:val="00BD7436"/>
    <w:rsid w:val="00BD757C"/>
    <w:rsid w:val="00BD7893"/>
    <w:rsid w:val="00BD7B5E"/>
    <w:rsid w:val="00BD7EA4"/>
    <w:rsid w:val="00BE035F"/>
    <w:rsid w:val="00BE1CD6"/>
    <w:rsid w:val="00BE2A4A"/>
    <w:rsid w:val="00BE2C52"/>
    <w:rsid w:val="00BE38D0"/>
    <w:rsid w:val="00BE39AD"/>
    <w:rsid w:val="00BE3AF9"/>
    <w:rsid w:val="00BE3CA7"/>
    <w:rsid w:val="00BE4048"/>
    <w:rsid w:val="00BE4D7E"/>
    <w:rsid w:val="00BE5CE6"/>
    <w:rsid w:val="00BE5E29"/>
    <w:rsid w:val="00BE602C"/>
    <w:rsid w:val="00BE60A0"/>
    <w:rsid w:val="00BE65C7"/>
    <w:rsid w:val="00BE6A95"/>
    <w:rsid w:val="00BE6AC7"/>
    <w:rsid w:val="00BE6C4B"/>
    <w:rsid w:val="00BE6D26"/>
    <w:rsid w:val="00BE76AB"/>
    <w:rsid w:val="00BE7F2D"/>
    <w:rsid w:val="00BE7FC4"/>
    <w:rsid w:val="00BF06EE"/>
    <w:rsid w:val="00BF0C3B"/>
    <w:rsid w:val="00BF15A3"/>
    <w:rsid w:val="00BF16E2"/>
    <w:rsid w:val="00BF258D"/>
    <w:rsid w:val="00BF2710"/>
    <w:rsid w:val="00BF27ED"/>
    <w:rsid w:val="00BF3367"/>
    <w:rsid w:val="00BF36E5"/>
    <w:rsid w:val="00BF400C"/>
    <w:rsid w:val="00BF4184"/>
    <w:rsid w:val="00BF44D6"/>
    <w:rsid w:val="00BF46C2"/>
    <w:rsid w:val="00BF4990"/>
    <w:rsid w:val="00BF507B"/>
    <w:rsid w:val="00BF5342"/>
    <w:rsid w:val="00BF5579"/>
    <w:rsid w:val="00BF5BE8"/>
    <w:rsid w:val="00BF60B8"/>
    <w:rsid w:val="00BF610F"/>
    <w:rsid w:val="00BF61B7"/>
    <w:rsid w:val="00BF6B75"/>
    <w:rsid w:val="00BF6E94"/>
    <w:rsid w:val="00BF6EC2"/>
    <w:rsid w:val="00BF72CB"/>
    <w:rsid w:val="00BF7BA8"/>
    <w:rsid w:val="00BF7D12"/>
    <w:rsid w:val="00C003EA"/>
    <w:rsid w:val="00C007C6"/>
    <w:rsid w:val="00C00810"/>
    <w:rsid w:val="00C00C5A"/>
    <w:rsid w:val="00C01360"/>
    <w:rsid w:val="00C01594"/>
    <w:rsid w:val="00C01912"/>
    <w:rsid w:val="00C01ECD"/>
    <w:rsid w:val="00C02B24"/>
    <w:rsid w:val="00C0395F"/>
    <w:rsid w:val="00C03C2D"/>
    <w:rsid w:val="00C05004"/>
    <w:rsid w:val="00C0502B"/>
    <w:rsid w:val="00C0514D"/>
    <w:rsid w:val="00C06667"/>
    <w:rsid w:val="00C06A88"/>
    <w:rsid w:val="00C06B87"/>
    <w:rsid w:val="00C06E66"/>
    <w:rsid w:val="00C07173"/>
    <w:rsid w:val="00C07E49"/>
    <w:rsid w:val="00C10072"/>
    <w:rsid w:val="00C100A8"/>
    <w:rsid w:val="00C1012D"/>
    <w:rsid w:val="00C10B42"/>
    <w:rsid w:val="00C113BB"/>
    <w:rsid w:val="00C11E4E"/>
    <w:rsid w:val="00C126AB"/>
    <w:rsid w:val="00C13608"/>
    <w:rsid w:val="00C13B94"/>
    <w:rsid w:val="00C14866"/>
    <w:rsid w:val="00C14F11"/>
    <w:rsid w:val="00C14F4C"/>
    <w:rsid w:val="00C150FD"/>
    <w:rsid w:val="00C151BB"/>
    <w:rsid w:val="00C157F2"/>
    <w:rsid w:val="00C1658B"/>
    <w:rsid w:val="00C166B2"/>
    <w:rsid w:val="00C16DA0"/>
    <w:rsid w:val="00C171F9"/>
    <w:rsid w:val="00C17258"/>
    <w:rsid w:val="00C1742C"/>
    <w:rsid w:val="00C17628"/>
    <w:rsid w:val="00C17C39"/>
    <w:rsid w:val="00C20336"/>
    <w:rsid w:val="00C20B11"/>
    <w:rsid w:val="00C20CB0"/>
    <w:rsid w:val="00C20F51"/>
    <w:rsid w:val="00C212DD"/>
    <w:rsid w:val="00C21678"/>
    <w:rsid w:val="00C21F23"/>
    <w:rsid w:val="00C22550"/>
    <w:rsid w:val="00C23A2F"/>
    <w:rsid w:val="00C23D6E"/>
    <w:rsid w:val="00C23EF9"/>
    <w:rsid w:val="00C24255"/>
    <w:rsid w:val="00C246F9"/>
    <w:rsid w:val="00C25286"/>
    <w:rsid w:val="00C25637"/>
    <w:rsid w:val="00C2573C"/>
    <w:rsid w:val="00C25B7F"/>
    <w:rsid w:val="00C25BC2"/>
    <w:rsid w:val="00C2682E"/>
    <w:rsid w:val="00C2706F"/>
    <w:rsid w:val="00C278A9"/>
    <w:rsid w:val="00C27916"/>
    <w:rsid w:val="00C27BCF"/>
    <w:rsid w:val="00C27CD9"/>
    <w:rsid w:val="00C312B4"/>
    <w:rsid w:val="00C313D3"/>
    <w:rsid w:val="00C315F3"/>
    <w:rsid w:val="00C31B60"/>
    <w:rsid w:val="00C31C8C"/>
    <w:rsid w:val="00C31FC7"/>
    <w:rsid w:val="00C321F4"/>
    <w:rsid w:val="00C32926"/>
    <w:rsid w:val="00C329E8"/>
    <w:rsid w:val="00C32B6B"/>
    <w:rsid w:val="00C331B1"/>
    <w:rsid w:val="00C337AA"/>
    <w:rsid w:val="00C33FAF"/>
    <w:rsid w:val="00C3412A"/>
    <w:rsid w:val="00C3419D"/>
    <w:rsid w:val="00C342B0"/>
    <w:rsid w:val="00C3474D"/>
    <w:rsid w:val="00C34A0B"/>
    <w:rsid w:val="00C34E82"/>
    <w:rsid w:val="00C35166"/>
    <w:rsid w:val="00C3553F"/>
    <w:rsid w:val="00C35D9C"/>
    <w:rsid w:val="00C3665A"/>
    <w:rsid w:val="00C3688A"/>
    <w:rsid w:val="00C36D14"/>
    <w:rsid w:val="00C36E35"/>
    <w:rsid w:val="00C373B3"/>
    <w:rsid w:val="00C377DB"/>
    <w:rsid w:val="00C4043C"/>
    <w:rsid w:val="00C406D1"/>
    <w:rsid w:val="00C407AB"/>
    <w:rsid w:val="00C409F9"/>
    <w:rsid w:val="00C411C2"/>
    <w:rsid w:val="00C41C05"/>
    <w:rsid w:val="00C41F7A"/>
    <w:rsid w:val="00C422F2"/>
    <w:rsid w:val="00C42940"/>
    <w:rsid w:val="00C42F60"/>
    <w:rsid w:val="00C43D31"/>
    <w:rsid w:val="00C44009"/>
    <w:rsid w:val="00C440D8"/>
    <w:rsid w:val="00C448E0"/>
    <w:rsid w:val="00C453A8"/>
    <w:rsid w:val="00C459BD"/>
    <w:rsid w:val="00C4663F"/>
    <w:rsid w:val="00C4681D"/>
    <w:rsid w:val="00C46890"/>
    <w:rsid w:val="00C46A24"/>
    <w:rsid w:val="00C472AE"/>
    <w:rsid w:val="00C4790F"/>
    <w:rsid w:val="00C479E8"/>
    <w:rsid w:val="00C47B7D"/>
    <w:rsid w:val="00C47CA2"/>
    <w:rsid w:val="00C47D9B"/>
    <w:rsid w:val="00C50E56"/>
    <w:rsid w:val="00C50E85"/>
    <w:rsid w:val="00C51989"/>
    <w:rsid w:val="00C51A09"/>
    <w:rsid w:val="00C51B78"/>
    <w:rsid w:val="00C51E42"/>
    <w:rsid w:val="00C52057"/>
    <w:rsid w:val="00C52880"/>
    <w:rsid w:val="00C52B2E"/>
    <w:rsid w:val="00C536C2"/>
    <w:rsid w:val="00C5390D"/>
    <w:rsid w:val="00C53C31"/>
    <w:rsid w:val="00C5419B"/>
    <w:rsid w:val="00C5478E"/>
    <w:rsid w:val="00C56B69"/>
    <w:rsid w:val="00C57271"/>
    <w:rsid w:val="00C57282"/>
    <w:rsid w:val="00C5793F"/>
    <w:rsid w:val="00C5796B"/>
    <w:rsid w:val="00C57A8E"/>
    <w:rsid w:val="00C57ADF"/>
    <w:rsid w:val="00C57BE5"/>
    <w:rsid w:val="00C57CF5"/>
    <w:rsid w:val="00C57D86"/>
    <w:rsid w:val="00C57E3A"/>
    <w:rsid w:val="00C60062"/>
    <w:rsid w:val="00C604BC"/>
    <w:rsid w:val="00C6064C"/>
    <w:rsid w:val="00C60B93"/>
    <w:rsid w:val="00C614BC"/>
    <w:rsid w:val="00C614D1"/>
    <w:rsid w:val="00C61640"/>
    <w:rsid w:val="00C61DF3"/>
    <w:rsid w:val="00C62401"/>
    <w:rsid w:val="00C6267B"/>
    <w:rsid w:val="00C6282C"/>
    <w:rsid w:val="00C62A8A"/>
    <w:rsid w:val="00C64160"/>
    <w:rsid w:val="00C645E9"/>
    <w:rsid w:val="00C64A32"/>
    <w:rsid w:val="00C654C1"/>
    <w:rsid w:val="00C655DE"/>
    <w:rsid w:val="00C65958"/>
    <w:rsid w:val="00C65C45"/>
    <w:rsid w:val="00C65E0E"/>
    <w:rsid w:val="00C663AA"/>
    <w:rsid w:val="00C663D1"/>
    <w:rsid w:val="00C66E21"/>
    <w:rsid w:val="00C67167"/>
    <w:rsid w:val="00C673D7"/>
    <w:rsid w:val="00C676EE"/>
    <w:rsid w:val="00C67CA1"/>
    <w:rsid w:val="00C67CE7"/>
    <w:rsid w:val="00C70057"/>
    <w:rsid w:val="00C70634"/>
    <w:rsid w:val="00C70838"/>
    <w:rsid w:val="00C70DE7"/>
    <w:rsid w:val="00C70F85"/>
    <w:rsid w:val="00C71096"/>
    <w:rsid w:val="00C710EA"/>
    <w:rsid w:val="00C712D0"/>
    <w:rsid w:val="00C718D9"/>
    <w:rsid w:val="00C726C5"/>
    <w:rsid w:val="00C72B28"/>
    <w:rsid w:val="00C7410A"/>
    <w:rsid w:val="00C7421C"/>
    <w:rsid w:val="00C744AE"/>
    <w:rsid w:val="00C74572"/>
    <w:rsid w:val="00C74654"/>
    <w:rsid w:val="00C757D3"/>
    <w:rsid w:val="00C76A59"/>
    <w:rsid w:val="00C77BA1"/>
    <w:rsid w:val="00C8019A"/>
    <w:rsid w:val="00C8093B"/>
    <w:rsid w:val="00C80E82"/>
    <w:rsid w:val="00C81F1C"/>
    <w:rsid w:val="00C8273C"/>
    <w:rsid w:val="00C82B03"/>
    <w:rsid w:val="00C82C39"/>
    <w:rsid w:val="00C83115"/>
    <w:rsid w:val="00C831BC"/>
    <w:rsid w:val="00C839E2"/>
    <w:rsid w:val="00C83A07"/>
    <w:rsid w:val="00C83CE2"/>
    <w:rsid w:val="00C849B3"/>
    <w:rsid w:val="00C84ED4"/>
    <w:rsid w:val="00C85528"/>
    <w:rsid w:val="00C85FDB"/>
    <w:rsid w:val="00C863F9"/>
    <w:rsid w:val="00C86572"/>
    <w:rsid w:val="00C869A0"/>
    <w:rsid w:val="00C86B32"/>
    <w:rsid w:val="00C86DE1"/>
    <w:rsid w:val="00C872EB"/>
    <w:rsid w:val="00C873CA"/>
    <w:rsid w:val="00C874C8"/>
    <w:rsid w:val="00C9013B"/>
    <w:rsid w:val="00C91AF9"/>
    <w:rsid w:val="00C91C88"/>
    <w:rsid w:val="00C92254"/>
    <w:rsid w:val="00C92543"/>
    <w:rsid w:val="00C92A9A"/>
    <w:rsid w:val="00C92EA1"/>
    <w:rsid w:val="00C93E76"/>
    <w:rsid w:val="00C93F26"/>
    <w:rsid w:val="00C942CA"/>
    <w:rsid w:val="00C945EB"/>
    <w:rsid w:val="00C94993"/>
    <w:rsid w:val="00C94D54"/>
    <w:rsid w:val="00C94FBF"/>
    <w:rsid w:val="00C95231"/>
    <w:rsid w:val="00C953D0"/>
    <w:rsid w:val="00C95ECD"/>
    <w:rsid w:val="00C95F46"/>
    <w:rsid w:val="00C96982"/>
    <w:rsid w:val="00C96EB2"/>
    <w:rsid w:val="00C97080"/>
    <w:rsid w:val="00C9766C"/>
    <w:rsid w:val="00C97773"/>
    <w:rsid w:val="00C977BC"/>
    <w:rsid w:val="00C97836"/>
    <w:rsid w:val="00C97929"/>
    <w:rsid w:val="00C97B88"/>
    <w:rsid w:val="00C97C66"/>
    <w:rsid w:val="00C97DF0"/>
    <w:rsid w:val="00CA13EE"/>
    <w:rsid w:val="00CA19F9"/>
    <w:rsid w:val="00CA1B51"/>
    <w:rsid w:val="00CA1C76"/>
    <w:rsid w:val="00CA1EC5"/>
    <w:rsid w:val="00CA26D5"/>
    <w:rsid w:val="00CA37DB"/>
    <w:rsid w:val="00CA3A16"/>
    <w:rsid w:val="00CA485B"/>
    <w:rsid w:val="00CA4959"/>
    <w:rsid w:val="00CA53BC"/>
    <w:rsid w:val="00CA6722"/>
    <w:rsid w:val="00CA6D66"/>
    <w:rsid w:val="00CA7370"/>
    <w:rsid w:val="00CA76C4"/>
    <w:rsid w:val="00CA797F"/>
    <w:rsid w:val="00CB057C"/>
    <w:rsid w:val="00CB07B4"/>
    <w:rsid w:val="00CB0902"/>
    <w:rsid w:val="00CB0C68"/>
    <w:rsid w:val="00CB0D11"/>
    <w:rsid w:val="00CB106F"/>
    <w:rsid w:val="00CB1084"/>
    <w:rsid w:val="00CB13FE"/>
    <w:rsid w:val="00CB15E0"/>
    <w:rsid w:val="00CB281E"/>
    <w:rsid w:val="00CB29D2"/>
    <w:rsid w:val="00CB2CC2"/>
    <w:rsid w:val="00CB2DFD"/>
    <w:rsid w:val="00CB2F6B"/>
    <w:rsid w:val="00CB35EF"/>
    <w:rsid w:val="00CB3648"/>
    <w:rsid w:val="00CB3ADE"/>
    <w:rsid w:val="00CB4DCD"/>
    <w:rsid w:val="00CB508C"/>
    <w:rsid w:val="00CB50EF"/>
    <w:rsid w:val="00CB5AF1"/>
    <w:rsid w:val="00CB5B61"/>
    <w:rsid w:val="00CB691D"/>
    <w:rsid w:val="00CB748C"/>
    <w:rsid w:val="00CB7ABA"/>
    <w:rsid w:val="00CB7F50"/>
    <w:rsid w:val="00CB7FA0"/>
    <w:rsid w:val="00CC0036"/>
    <w:rsid w:val="00CC021F"/>
    <w:rsid w:val="00CC11B8"/>
    <w:rsid w:val="00CC1B61"/>
    <w:rsid w:val="00CC1EF8"/>
    <w:rsid w:val="00CC268B"/>
    <w:rsid w:val="00CC31C7"/>
    <w:rsid w:val="00CC32BF"/>
    <w:rsid w:val="00CC35F7"/>
    <w:rsid w:val="00CC460E"/>
    <w:rsid w:val="00CC4A6E"/>
    <w:rsid w:val="00CC4CA6"/>
    <w:rsid w:val="00CC4CB7"/>
    <w:rsid w:val="00CC4DB2"/>
    <w:rsid w:val="00CC56E2"/>
    <w:rsid w:val="00CC5A99"/>
    <w:rsid w:val="00CC68F2"/>
    <w:rsid w:val="00CC6B5A"/>
    <w:rsid w:val="00CC705D"/>
    <w:rsid w:val="00CC7243"/>
    <w:rsid w:val="00CC7715"/>
    <w:rsid w:val="00CC7EF9"/>
    <w:rsid w:val="00CC9813"/>
    <w:rsid w:val="00CD06A9"/>
    <w:rsid w:val="00CD1A73"/>
    <w:rsid w:val="00CD23E8"/>
    <w:rsid w:val="00CD2A5B"/>
    <w:rsid w:val="00CD2F17"/>
    <w:rsid w:val="00CD350A"/>
    <w:rsid w:val="00CD394E"/>
    <w:rsid w:val="00CD4519"/>
    <w:rsid w:val="00CD47D0"/>
    <w:rsid w:val="00CD4AB2"/>
    <w:rsid w:val="00CD4F53"/>
    <w:rsid w:val="00CD559F"/>
    <w:rsid w:val="00CD55E5"/>
    <w:rsid w:val="00CD5ACF"/>
    <w:rsid w:val="00CD65C4"/>
    <w:rsid w:val="00CD66B4"/>
    <w:rsid w:val="00CD6F6B"/>
    <w:rsid w:val="00CD6FAF"/>
    <w:rsid w:val="00CD72DE"/>
    <w:rsid w:val="00CD78D3"/>
    <w:rsid w:val="00CD7A9B"/>
    <w:rsid w:val="00CD7AB0"/>
    <w:rsid w:val="00CE08BA"/>
    <w:rsid w:val="00CE0C69"/>
    <w:rsid w:val="00CE0ED9"/>
    <w:rsid w:val="00CE0FED"/>
    <w:rsid w:val="00CE1193"/>
    <w:rsid w:val="00CE12D4"/>
    <w:rsid w:val="00CE13B3"/>
    <w:rsid w:val="00CE2D96"/>
    <w:rsid w:val="00CE2E85"/>
    <w:rsid w:val="00CE2F02"/>
    <w:rsid w:val="00CE3B8D"/>
    <w:rsid w:val="00CE3BE2"/>
    <w:rsid w:val="00CE4611"/>
    <w:rsid w:val="00CE48F3"/>
    <w:rsid w:val="00CE5113"/>
    <w:rsid w:val="00CE5212"/>
    <w:rsid w:val="00CE540E"/>
    <w:rsid w:val="00CE5549"/>
    <w:rsid w:val="00CE5765"/>
    <w:rsid w:val="00CE5BB6"/>
    <w:rsid w:val="00CE64A9"/>
    <w:rsid w:val="00CE66D6"/>
    <w:rsid w:val="00CE7035"/>
    <w:rsid w:val="00CE7729"/>
    <w:rsid w:val="00CE7797"/>
    <w:rsid w:val="00CE78F0"/>
    <w:rsid w:val="00CE7A78"/>
    <w:rsid w:val="00CF074C"/>
    <w:rsid w:val="00CF0976"/>
    <w:rsid w:val="00CF0DDA"/>
    <w:rsid w:val="00CF10EA"/>
    <w:rsid w:val="00CF14BC"/>
    <w:rsid w:val="00CF14CD"/>
    <w:rsid w:val="00CF15DB"/>
    <w:rsid w:val="00CF1CED"/>
    <w:rsid w:val="00CF1EE0"/>
    <w:rsid w:val="00CF21B0"/>
    <w:rsid w:val="00CF2BFF"/>
    <w:rsid w:val="00CF2D3C"/>
    <w:rsid w:val="00CF3073"/>
    <w:rsid w:val="00CF3508"/>
    <w:rsid w:val="00CF3588"/>
    <w:rsid w:val="00CF3DC8"/>
    <w:rsid w:val="00CF4132"/>
    <w:rsid w:val="00CF447A"/>
    <w:rsid w:val="00CF45F6"/>
    <w:rsid w:val="00CF4A46"/>
    <w:rsid w:val="00CF4FB4"/>
    <w:rsid w:val="00CF52E5"/>
    <w:rsid w:val="00CF5417"/>
    <w:rsid w:val="00CF54B6"/>
    <w:rsid w:val="00CF5D23"/>
    <w:rsid w:val="00CF6168"/>
    <w:rsid w:val="00CF6CD0"/>
    <w:rsid w:val="00CF6F6B"/>
    <w:rsid w:val="00CF7003"/>
    <w:rsid w:val="00CF7696"/>
    <w:rsid w:val="00D00CC6"/>
    <w:rsid w:val="00D0202C"/>
    <w:rsid w:val="00D021F9"/>
    <w:rsid w:val="00D0226D"/>
    <w:rsid w:val="00D0255D"/>
    <w:rsid w:val="00D02B31"/>
    <w:rsid w:val="00D02B5B"/>
    <w:rsid w:val="00D02FE0"/>
    <w:rsid w:val="00D030F4"/>
    <w:rsid w:val="00D03301"/>
    <w:rsid w:val="00D034AF"/>
    <w:rsid w:val="00D036F0"/>
    <w:rsid w:val="00D03A56"/>
    <w:rsid w:val="00D03D05"/>
    <w:rsid w:val="00D0421A"/>
    <w:rsid w:val="00D04C88"/>
    <w:rsid w:val="00D04F17"/>
    <w:rsid w:val="00D050C4"/>
    <w:rsid w:val="00D05104"/>
    <w:rsid w:val="00D052BA"/>
    <w:rsid w:val="00D052C5"/>
    <w:rsid w:val="00D062DF"/>
    <w:rsid w:val="00D067A9"/>
    <w:rsid w:val="00D067E5"/>
    <w:rsid w:val="00D06983"/>
    <w:rsid w:val="00D069F0"/>
    <w:rsid w:val="00D07449"/>
    <w:rsid w:val="00D07641"/>
    <w:rsid w:val="00D07D83"/>
    <w:rsid w:val="00D10388"/>
    <w:rsid w:val="00D104AE"/>
    <w:rsid w:val="00D10F47"/>
    <w:rsid w:val="00D1147E"/>
    <w:rsid w:val="00D1158E"/>
    <w:rsid w:val="00D12061"/>
    <w:rsid w:val="00D124D5"/>
    <w:rsid w:val="00D12AAD"/>
    <w:rsid w:val="00D133C7"/>
    <w:rsid w:val="00D14923"/>
    <w:rsid w:val="00D154F2"/>
    <w:rsid w:val="00D15BE2"/>
    <w:rsid w:val="00D16172"/>
    <w:rsid w:val="00D16B52"/>
    <w:rsid w:val="00D16CC3"/>
    <w:rsid w:val="00D178BC"/>
    <w:rsid w:val="00D179A2"/>
    <w:rsid w:val="00D17B70"/>
    <w:rsid w:val="00D17CF0"/>
    <w:rsid w:val="00D17F10"/>
    <w:rsid w:val="00D201BA"/>
    <w:rsid w:val="00D211C5"/>
    <w:rsid w:val="00D21531"/>
    <w:rsid w:val="00D21882"/>
    <w:rsid w:val="00D21A39"/>
    <w:rsid w:val="00D21B30"/>
    <w:rsid w:val="00D21DBD"/>
    <w:rsid w:val="00D21F1E"/>
    <w:rsid w:val="00D22161"/>
    <w:rsid w:val="00D22364"/>
    <w:rsid w:val="00D22554"/>
    <w:rsid w:val="00D22BCB"/>
    <w:rsid w:val="00D22CFD"/>
    <w:rsid w:val="00D2307A"/>
    <w:rsid w:val="00D2345A"/>
    <w:rsid w:val="00D2366B"/>
    <w:rsid w:val="00D23A55"/>
    <w:rsid w:val="00D23A6D"/>
    <w:rsid w:val="00D2576F"/>
    <w:rsid w:val="00D25C40"/>
    <w:rsid w:val="00D25E76"/>
    <w:rsid w:val="00D26998"/>
    <w:rsid w:val="00D26F68"/>
    <w:rsid w:val="00D27758"/>
    <w:rsid w:val="00D278D7"/>
    <w:rsid w:val="00D27D61"/>
    <w:rsid w:val="00D30743"/>
    <w:rsid w:val="00D313D4"/>
    <w:rsid w:val="00D31589"/>
    <w:rsid w:val="00D31961"/>
    <w:rsid w:val="00D3212B"/>
    <w:rsid w:val="00D3214E"/>
    <w:rsid w:val="00D32690"/>
    <w:rsid w:val="00D327F4"/>
    <w:rsid w:val="00D32909"/>
    <w:rsid w:val="00D32987"/>
    <w:rsid w:val="00D32DEB"/>
    <w:rsid w:val="00D33046"/>
    <w:rsid w:val="00D333AF"/>
    <w:rsid w:val="00D333EF"/>
    <w:rsid w:val="00D333F0"/>
    <w:rsid w:val="00D350A1"/>
    <w:rsid w:val="00D353AF"/>
    <w:rsid w:val="00D35568"/>
    <w:rsid w:val="00D35E69"/>
    <w:rsid w:val="00D362AB"/>
    <w:rsid w:val="00D3637B"/>
    <w:rsid w:val="00D3639A"/>
    <w:rsid w:val="00D36776"/>
    <w:rsid w:val="00D36972"/>
    <w:rsid w:val="00D36AEE"/>
    <w:rsid w:val="00D36B7E"/>
    <w:rsid w:val="00D377BE"/>
    <w:rsid w:val="00D37888"/>
    <w:rsid w:val="00D40112"/>
    <w:rsid w:val="00D40BE3"/>
    <w:rsid w:val="00D411D3"/>
    <w:rsid w:val="00D42297"/>
    <w:rsid w:val="00D42AC0"/>
    <w:rsid w:val="00D42C15"/>
    <w:rsid w:val="00D42E03"/>
    <w:rsid w:val="00D434DD"/>
    <w:rsid w:val="00D438C6"/>
    <w:rsid w:val="00D4443E"/>
    <w:rsid w:val="00D44526"/>
    <w:rsid w:val="00D4553C"/>
    <w:rsid w:val="00D46F0D"/>
    <w:rsid w:val="00D470E0"/>
    <w:rsid w:val="00D47724"/>
    <w:rsid w:val="00D50168"/>
    <w:rsid w:val="00D501DD"/>
    <w:rsid w:val="00D50214"/>
    <w:rsid w:val="00D509DF"/>
    <w:rsid w:val="00D50A47"/>
    <w:rsid w:val="00D50E24"/>
    <w:rsid w:val="00D52249"/>
    <w:rsid w:val="00D5287F"/>
    <w:rsid w:val="00D52B09"/>
    <w:rsid w:val="00D52E9C"/>
    <w:rsid w:val="00D542E2"/>
    <w:rsid w:val="00D547D3"/>
    <w:rsid w:val="00D5497D"/>
    <w:rsid w:val="00D55009"/>
    <w:rsid w:val="00D55218"/>
    <w:rsid w:val="00D552F7"/>
    <w:rsid w:val="00D5540B"/>
    <w:rsid w:val="00D5584F"/>
    <w:rsid w:val="00D55BE0"/>
    <w:rsid w:val="00D56A79"/>
    <w:rsid w:val="00D56C14"/>
    <w:rsid w:val="00D56ECC"/>
    <w:rsid w:val="00D574A3"/>
    <w:rsid w:val="00D57BC7"/>
    <w:rsid w:val="00D605FD"/>
    <w:rsid w:val="00D6078B"/>
    <w:rsid w:val="00D60BD6"/>
    <w:rsid w:val="00D6112A"/>
    <w:rsid w:val="00D613B6"/>
    <w:rsid w:val="00D61E9F"/>
    <w:rsid w:val="00D62ECC"/>
    <w:rsid w:val="00D62EFB"/>
    <w:rsid w:val="00D632CD"/>
    <w:rsid w:val="00D635A7"/>
    <w:rsid w:val="00D63ED3"/>
    <w:rsid w:val="00D64728"/>
    <w:rsid w:val="00D64D4A"/>
    <w:rsid w:val="00D65290"/>
    <w:rsid w:val="00D65310"/>
    <w:rsid w:val="00D65634"/>
    <w:rsid w:val="00D65E17"/>
    <w:rsid w:val="00D65EE6"/>
    <w:rsid w:val="00D66065"/>
    <w:rsid w:val="00D6671B"/>
    <w:rsid w:val="00D66761"/>
    <w:rsid w:val="00D668F4"/>
    <w:rsid w:val="00D66B98"/>
    <w:rsid w:val="00D671FA"/>
    <w:rsid w:val="00D67460"/>
    <w:rsid w:val="00D6789B"/>
    <w:rsid w:val="00D67966"/>
    <w:rsid w:val="00D67B7F"/>
    <w:rsid w:val="00D70B71"/>
    <w:rsid w:val="00D7177E"/>
    <w:rsid w:val="00D72085"/>
    <w:rsid w:val="00D72189"/>
    <w:rsid w:val="00D7228D"/>
    <w:rsid w:val="00D72614"/>
    <w:rsid w:val="00D72AC3"/>
    <w:rsid w:val="00D7374D"/>
    <w:rsid w:val="00D73873"/>
    <w:rsid w:val="00D738FB"/>
    <w:rsid w:val="00D743FC"/>
    <w:rsid w:val="00D74430"/>
    <w:rsid w:val="00D74631"/>
    <w:rsid w:val="00D747F5"/>
    <w:rsid w:val="00D7488F"/>
    <w:rsid w:val="00D74BCF"/>
    <w:rsid w:val="00D755FC"/>
    <w:rsid w:val="00D76926"/>
    <w:rsid w:val="00D76E66"/>
    <w:rsid w:val="00D775A6"/>
    <w:rsid w:val="00D77CE4"/>
    <w:rsid w:val="00D803A6"/>
    <w:rsid w:val="00D803FD"/>
    <w:rsid w:val="00D80FC8"/>
    <w:rsid w:val="00D82195"/>
    <w:rsid w:val="00D82500"/>
    <w:rsid w:val="00D82F6F"/>
    <w:rsid w:val="00D830C9"/>
    <w:rsid w:val="00D83875"/>
    <w:rsid w:val="00D8472D"/>
    <w:rsid w:val="00D8488D"/>
    <w:rsid w:val="00D84C8C"/>
    <w:rsid w:val="00D84CE1"/>
    <w:rsid w:val="00D85091"/>
    <w:rsid w:val="00D85547"/>
    <w:rsid w:val="00D85875"/>
    <w:rsid w:val="00D858F1"/>
    <w:rsid w:val="00D858FE"/>
    <w:rsid w:val="00D85A07"/>
    <w:rsid w:val="00D85E62"/>
    <w:rsid w:val="00D8677E"/>
    <w:rsid w:val="00D86E63"/>
    <w:rsid w:val="00D874DF"/>
    <w:rsid w:val="00D87AD0"/>
    <w:rsid w:val="00D87D25"/>
    <w:rsid w:val="00D87D6C"/>
    <w:rsid w:val="00D87E9A"/>
    <w:rsid w:val="00D87F5E"/>
    <w:rsid w:val="00D906BE"/>
    <w:rsid w:val="00D90B03"/>
    <w:rsid w:val="00D91004"/>
    <w:rsid w:val="00D9175B"/>
    <w:rsid w:val="00D9180F"/>
    <w:rsid w:val="00D91B8E"/>
    <w:rsid w:val="00D922B5"/>
    <w:rsid w:val="00D92768"/>
    <w:rsid w:val="00D92899"/>
    <w:rsid w:val="00D933E9"/>
    <w:rsid w:val="00D933F8"/>
    <w:rsid w:val="00D939FD"/>
    <w:rsid w:val="00D943AF"/>
    <w:rsid w:val="00D947CD"/>
    <w:rsid w:val="00D94D11"/>
    <w:rsid w:val="00D96735"/>
    <w:rsid w:val="00D974FA"/>
    <w:rsid w:val="00D9799D"/>
    <w:rsid w:val="00D97AD9"/>
    <w:rsid w:val="00DA01B7"/>
    <w:rsid w:val="00DA07EF"/>
    <w:rsid w:val="00DA1FDF"/>
    <w:rsid w:val="00DA254D"/>
    <w:rsid w:val="00DA293F"/>
    <w:rsid w:val="00DA2F4D"/>
    <w:rsid w:val="00DA3311"/>
    <w:rsid w:val="00DA37B5"/>
    <w:rsid w:val="00DA39CA"/>
    <w:rsid w:val="00DA4097"/>
    <w:rsid w:val="00DA465A"/>
    <w:rsid w:val="00DA5070"/>
    <w:rsid w:val="00DA531B"/>
    <w:rsid w:val="00DA5938"/>
    <w:rsid w:val="00DA6651"/>
    <w:rsid w:val="00DA6AD0"/>
    <w:rsid w:val="00DA6C3E"/>
    <w:rsid w:val="00DA7D07"/>
    <w:rsid w:val="00DB05A7"/>
    <w:rsid w:val="00DB0914"/>
    <w:rsid w:val="00DB0C49"/>
    <w:rsid w:val="00DB0E88"/>
    <w:rsid w:val="00DB133E"/>
    <w:rsid w:val="00DB1D34"/>
    <w:rsid w:val="00DB2463"/>
    <w:rsid w:val="00DB2973"/>
    <w:rsid w:val="00DB2A10"/>
    <w:rsid w:val="00DB2C58"/>
    <w:rsid w:val="00DB3A4A"/>
    <w:rsid w:val="00DB3C90"/>
    <w:rsid w:val="00DB45C4"/>
    <w:rsid w:val="00DB4DE5"/>
    <w:rsid w:val="00DB5378"/>
    <w:rsid w:val="00DB66C6"/>
    <w:rsid w:val="00DB6766"/>
    <w:rsid w:val="00DB7912"/>
    <w:rsid w:val="00DB7926"/>
    <w:rsid w:val="00DB7ABD"/>
    <w:rsid w:val="00DB7ADA"/>
    <w:rsid w:val="00DC01BC"/>
    <w:rsid w:val="00DC0A92"/>
    <w:rsid w:val="00DC0B5F"/>
    <w:rsid w:val="00DC0F19"/>
    <w:rsid w:val="00DC133F"/>
    <w:rsid w:val="00DC33FD"/>
    <w:rsid w:val="00DC352F"/>
    <w:rsid w:val="00DC428D"/>
    <w:rsid w:val="00DC4732"/>
    <w:rsid w:val="00DC4748"/>
    <w:rsid w:val="00DC47F0"/>
    <w:rsid w:val="00DC530F"/>
    <w:rsid w:val="00DC5C0A"/>
    <w:rsid w:val="00DC64A8"/>
    <w:rsid w:val="00DC65E7"/>
    <w:rsid w:val="00DC669C"/>
    <w:rsid w:val="00DC689D"/>
    <w:rsid w:val="00DC6C82"/>
    <w:rsid w:val="00DC78AE"/>
    <w:rsid w:val="00DC7C27"/>
    <w:rsid w:val="00DD09FC"/>
    <w:rsid w:val="00DD0A63"/>
    <w:rsid w:val="00DD0CFB"/>
    <w:rsid w:val="00DD166D"/>
    <w:rsid w:val="00DD1800"/>
    <w:rsid w:val="00DD1AD7"/>
    <w:rsid w:val="00DD1C83"/>
    <w:rsid w:val="00DD1CFC"/>
    <w:rsid w:val="00DD1DFF"/>
    <w:rsid w:val="00DD1E2C"/>
    <w:rsid w:val="00DD2565"/>
    <w:rsid w:val="00DD34E5"/>
    <w:rsid w:val="00DD40F2"/>
    <w:rsid w:val="00DD416D"/>
    <w:rsid w:val="00DD41E9"/>
    <w:rsid w:val="00DD427F"/>
    <w:rsid w:val="00DD4435"/>
    <w:rsid w:val="00DD58BC"/>
    <w:rsid w:val="00DD5CB8"/>
    <w:rsid w:val="00DD690F"/>
    <w:rsid w:val="00DD70C9"/>
    <w:rsid w:val="00DD748C"/>
    <w:rsid w:val="00DE0122"/>
    <w:rsid w:val="00DE0186"/>
    <w:rsid w:val="00DE050F"/>
    <w:rsid w:val="00DE0713"/>
    <w:rsid w:val="00DE0745"/>
    <w:rsid w:val="00DE0CD0"/>
    <w:rsid w:val="00DE1A98"/>
    <w:rsid w:val="00DE1F97"/>
    <w:rsid w:val="00DE2040"/>
    <w:rsid w:val="00DE251A"/>
    <w:rsid w:val="00DE2B71"/>
    <w:rsid w:val="00DE30BD"/>
    <w:rsid w:val="00DE364D"/>
    <w:rsid w:val="00DE3D08"/>
    <w:rsid w:val="00DE400F"/>
    <w:rsid w:val="00DE450D"/>
    <w:rsid w:val="00DE5431"/>
    <w:rsid w:val="00DE5B1A"/>
    <w:rsid w:val="00DE5BAD"/>
    <w:rsid w:val="00DE6711"/>
    <w:rsid w:val="00DE7207"/>
    <w:rsid w:val="00DE720E"/>
    <w:rsid w:val="00DE7855"/>
    <w:rsid w:val="00DE7914"/>
    <w:rsid w:val="00DF002B"/>
    <w:rsid w:val="00DF09C9"/>
    <w:rsid w:val="00DF0B23"/>
    <w:rsid w:val="00DF0D85"/>
    <w:rsid w:val="00DF0EAE"/>
    <w:rsid w:val="00DF1050"/>
    <w:rsid w:val="00DF1868"/>
    <w:rsid w:val="00DF1E9B"/>
    <w:rsid w:val="00DF27A0"/>
    <w:rsid w:val="00DF2FDD"/>
    <w:rsid w:val="00DF3218"/>
    <w:rsid w:val="00DF3487"/>
    <w:rsid w:val="00DF4535"/>
    <w:rsid w:val="00DF52CA"/>
    <w:rsid w:val="00DF53B8"/>
    <w:rsid w:val="00DF53DD"/>
    <w:rsid w:val="00DF5887"/>
    <w:rsid w:val="00DF6050"/>
    <w:rsid w:val="00DF6184"/>
    <w:rsid w:val="00DF6714"/>
    <w:rsid w:val="00DF6FAF"/>
    <w:rsid w:val="00DF70E4"/>
    <w:rsid w:val="00DF74E8"/>
    <w:rsid w:val="00DF770A"/>
    <w:rsid w:val="00DF7C65"/>
    <w:rsid w:val="00E004F6"/>
    <w:rsid w:val="00E0050D"/>
    <w:rsid w:val="00E00757"/>
    <w:rsid w:val="00E00B68"/>
    <w:rsid w:val="00E00D4A"/>
    <w:rsid w:val="00E01320"/>
    <w:rsid w:val="00E01B11"/>
    <w:rsid w:val="00E01EB1"/>
    <w:rsid w:val="00E02C10"/>
    <w:rsid w:val="00E02CE6"/>
    <w:rsid w:val="00E02E6E"/>
    <w:rsid w:val="00E039FD"/>
    <w:rsid w:val="00E03B53"/>
    <w:rsid w:val="00E04E7C"/>
    <w:rsid w:val="00E052FF"/>
    <w:rsid w:val="00E05465"/>
    <w:rsid w:val="00E05631"/>
    <w:rsid w:val="00E05680"/>
    <w:rsid w:val="00E05747"/>
    <w:rsid w:val="00E05C7F"/>
    <w:rsid w:val="00E06061"/>
    <w:rsid w:val="00E0614F"/>
    <w:rsid w:val="00E07417"/>
    <w:rsid w:val="00E11277"/>
    <w:rsid w:val="00E11EB7"/>
    <w:rsid w:val="00E11FA9"/>
    <w:rsid w:val="00E124FB"/>
    <w:rsid w:val="00E12A92"/>
    <w:rsid w:val="00E12BA3"/>
    <w:rsid w:val="00E12F4E"/>
    <w:rsid w:val="00E13EAD"/>
    <w:rsid w:val="00E13FCD"/>
    <w:rsid w:val="00E13FE9"/>
    <w:rsid w:val="00E1470F"/>
    <w:rsid w:val="00E1490C"/>
    <w:rsid w:val="00E15AB3"/>
    <w:rsid w:val="00E15D68"/>
    <w:rsid w:val="00E1601C"/>
    <w:rsid w:val="00E161EA"/>
    <w:rsid w:val="00E165EE"/>
    <w:rsid w:val="00E168F0"/>
    <w:rsid w:val="00E16E7D"/>
    <w:rsid w:val="00E16F27"/>
    <w:rsid w:val="00E1705D"/>
    <w:rsid w:val="00E17374"/>
    <w:rsid w:val="00E177BD"/>
    <w:rsid w:val="00E179A6"/>
    <w:rsid w:val="00E17FA1"/>
    <w:rsid w:val="00E20175"/>
    <w:rsid w:val="00E20330"/>
    <w:rsid w:val="00E20CC2"/>
    <w:rsid w:val="00E20DFF"/>
    <w:rsid w:val="00E2107F"/>
    <w:rsid w:val="00E21466"/>
    <w:rsid w:val="00E21471"/>
    <w:rsid w:val="00E21A13"/>
    <w:rsid w:val="00E21E67"/>
    <w:rsid w:val="00E222F1"/>
    <w:rsid w:val="00E222FD"/>
    <w:rsid w:val="00E227EB"/>
    <w:rsid w:val="00E2369A"/>
    <w:rsid w:val="00E23B71"/>
    <w:rsid w:val="00E23C71"/>
    <w:rsid w:val="00E23DFD"/>
    <w:rsid w:val="00E24CF0"/>
    <w:rsid w:val="00E2571D"/>
    <w:rsid w:val="00E25B03"/>
    <w:rsid w:val="00E25D7C"/>
    <w:rsid w:val="00E269B5"/>
    <w:rsid w:val="00E26DE3"/>
    <w:rsid w:val="00E26F35"/>
    <w:rsid w:val="00E273C3"/>
    <w:rsid w:val="00E275E9"/>
    <w:rsid w:val="00E30142"/>
    <w:rsid w:val="00E311A7"/>
    <w:rsid w:val="00E312E7"/>
    <w:rsid w:val="00E3142D"/>
    <w:rsid w:val="00E31B5B"/>
    <w:rsid w:val="00E31D2D"/>
    <w:rsid w:val="00E32247"/>
    <w:rsid w:val="00E3235E"/>
    <w:rsid w:val="00E32836"/>
    <w:rsid w:val="00E33055"/>
    <w:rsid w:val="00E335BA"/>
    <w:rsid w:val="00E33833"/>
    <w:rsid w:val="00E33926"/>
    <w:rsid w:val="00E33CEC"/>
    <w:rsid w:val="00E35287"/>
    <w:rsid w:val="00E35EE5"/>
    <w:rsid w:val="00E36732"/>
    <w:rsid w:val="00E36AF1"/>
    <w:rsid w:val="00E36FF1"/>
    <w:rsid w:val="00E37179"/>
    <w:rsid w:val="00E37202"/>
    <w:rsid w:val="00E37247"/>
    <w:rsid w:val="00E37325"/>
    <w:rsid w:val="00E376E7"/>
    <w:rsid w:val="00E4209B"/>
    <w:rsid w:val="00E420A9"/>
    <w:rsid w:val="00E424A0"/>
    <w:rsid w:val="00E4268E"/>
    <w:rsid w:val="00E42788"/>
    <w:rsid w:val="00E42A70"/>
    <w:rsid w:val="00E43159"/>
    <w:rsid w:val="00E43B01"/>
    <w:rsid w:val="00E43B0D"/>
    <w:rsid w:val="00E44027"/>
    <w:rsid w:val="00E44181"/>
    <w:rsid w:val="00E4419C"/>
    <w:rsid w:val="00E4429D"/>
    <w:rsid w:val="00E4491C"/>
    <w:rsid w:val="00E44C22"/>
    <w:rsid w:val="00E44F30"/>
    <w:rsid w:val="00E45530"/>
    <w:rsid w:val="00E45604"/>
    <w:rsid w:val="00E457DD"/>
    <w:rsid w:val="00E45D02"/>
    <w:rsid w:val="00E471CF"/>
    <w:rsid w:val="00E473EF"/>
    <w:rsid w:val="00E477DD"/>
    <w:rsid w:val="00E47801"/>
    <w:rsid w:val="00E50656"/>
    <w:rsid w:val="00E51098"/>
    <w:rsid w:val="00E519BA"/>
    <w:rsid w:val="00E5216F"/>
    <w:rsid w:val="00E52E01"/>
    <w:rsid w:val="00E5381A"/>
    <w:rsid w:val="00E53A29"/>
    <w:rsid w:val="00E53BD1"/>
    <w:rsid w:val="00E53E32"/>
    <w:rsid w:val="00E54261"/>
    <w:rsid w:val="00E54471"/>
    <w:rsid w:val="00E544DC"/>
    <w:rsid w:val="00E54C3C"/>
    <w:rsid w:val="00E55392"/>
    <w:rsid w:val="00E558C1"/>
    <w:rsid w:val="00E5593D"/>
    <w:rsid w:val="00E55CE9"/>
    <w:rsid w:val="00E55F35"/>
    <w:rsid w:val="00E5713B"/>
    <w:rsid w:val="00E57178"/>
    <w:rsid w:val="00E57ED2"/>
    <w:rsid w:val="00E57F04"/>
    <w:rsid w:val="00E602AD"/>
    <w:rsid w:val="00E606F6"/>
    <w:rsid w:val="00E6075C"/>
    <w:rsid w:val="00E60922"/>
    <w:rsid w:val="00E6140B"/>
    <w:rsid w:val="00E61490"/>
    <w:rsid w:val="00E61F37"/>
    <w:rsid w:val="00E62030"/>
    <w:rsid w:val="00E621B9"/>
    <w:rsid w:val="00E621DD"/>
    <w:rsid w:val="00E6223C"/>
    <w:rsid w:val="00E629D4"/>
    <w:rsid w:val="00E62AC8"/>
    <w:rsid w:val="00E63903"/>
    <w:rsid w:val="00E63A37"/>
    <w:rsid w:val="00E641FB"/>
    <w:rsid w:val="00E6465C"/>
    <w:rsid w:val="00E649D6"/>
    <w:rsid w:val="00E64BC3"/>
    <w:rsid w:val="00E64DE9"/>
    <w:rsid w:val="00E64EBD"/>
    <w:rsid w:val="00E65D6B"/>
    <w:rsid w:val="00E66A7E"/>
    <w:rsid w:val="00E66F17"/>
    <w:rsid w:val="00E676C6"/>
    <w:rsid w:val="00E67A0B"/>
    <w:rsid w:val="00E70816"/>
    <w:rsid w:val="00E71837"/>
    <w:rsid w:val="00E7195E"/>
    <w:rsid w:val="00E71D89"/>
    <w:rsid w:val="00E72799"/>
    <w:rsid w:val="00E72FD9"/>
    <w:rsid w:val="00E73003"/>
    <w:rsid w:val="00E73920"/>
    <w:rsid w:val="00E73EAE"/>
    <w:rsid w:val="00E7402B"/>
    <w:rsid w:val="00E7521D"/>
    <w:rsid w:val="00E7557C"/>
    <w:rsid w:val="00E758F7"/>
    <w:rsid w:val="00E75F6C"/>
    <w:rsid w:val="00E77163"/>
    <w:rsid w:val="00E77388"/>
    <w:rsid w:val="00E77B0F"/>
    <w:rsid w:val="00E8017C"/>
    <w:rsid w:val="00E8056C"/>
    <w:rsid w:val="00E80852"/>
    <w:rsid w:val="00E80E64"/>
    <w:rsid w:val="00E8100D"/>
    <w:rsid w:val="00E813DA"/>
    <w:rsid w:val="00E81D0B"/>
    <w:rsid w:val="00E821EF"/>
    <w:rsid w:val="00E8280D"/>
    <w:rsid w:val="00E829AC"/>
    <w:rsid w:val="00E82CDC"/>
    <w:rsid w:val="00E82D44"/>
    <w:rsid w:val="00E83138"/>
    <w:rsid w:val="00E83154"/>
    <w:rsid w:val="00E833A6"/>
    <w:rsid w:val="00E83C64"/>
    <w:rsid w:val="00E83F43"/>
    <w:rsid w:val="00E84619"/>
    <w:rsid w:val="00E84937"/>
    <w:rsid w:val="00E854A0"/>
    <w:rsid w:val="00E85A74"/>
    <w:rsid w:val="00E8638D"/>
    <w:rsid w:val="00E86884"/>
    <w:rsid w:val="00E869AC"/>
    <w:rsid w:val="00E86C8C"/>
    <w:rsid w:val="00E86E2E"/>
    <w:rsid w:val="00E8703E"/>
    <w:rsid w:val="00E8738F"/>
    <w:rsid w:val="00E9034C"/>
    <w:rsid w:val="00E904E5"/>
    <w:rsid w:val="00E90AEB"/>
    <w:rsid w:val="00E90EBE"/>
    <w:rsid w:val="00E919E4"/>
    <w:rsid w:val="00E92205"/>
    <w:rsid w:val="00E92E55"/>
    <w:rsid w:val="00E93008"/>
    <w:rsid w:val="00E93BE0"/>
    <w:rsid w:val="00E93DDD"/>
    <w:rsid w:val="00E93E0F"/>
    <w:rsid w:val="00E94090"/>
    <w:rsid w:val="00E94550"/>
    <w:rsid w:val="00E94B35"/>
    <w:rsid w:val="00E94E83"/>
    <w:rsid w:val="00E95259"/>
    <w:rsid w:val="00E9535C"/>
    <w:rsid w:val="00E95369"/>
    <w:rsid w:val="00E953A6"/>
    <w:rsid w:val="00E954DD"/>
    <w:rsid w:val="00E9577D"/>
    <w:rsid w:val="00E958A4"/>
    <w:rsid w:val="00E958BC"/>
    <w:rsid w:val="00E964AE"/>
    <w:rsid w:val="00E96BB3"/>
    <w:rsid w:val="00E971A4"/>
    <w:rsid w:val="00E975C9"/>
    <w:rsid w:val="00E97DAD"/>
    <w:rsid w:val="00EA065D"/>
    <w:rsid w:val="00EA13B8"/>
    <w:rsid w:val="00EA1A45"/>
    <w:rsid w:val="00EA20EC"/>
    <w:rsid w:val="00EA263C"/>
    <w:rsid w:val="00EA272D"/>
    <w:rsid w:val="00EA2C23"/>
    <w:rsid w:val="00EA2CA8"/>
    <w:rsid w:val="00EA2D27"/>
    <w:rsid w:val="00EA3214"/>
    <w:rsid w:val="00EA3442"/>
    <w:rsid w:val="00EA3461"/>
    <w:rsid w:val="00EA3734"/>
    <w:rsid w:val="00EA412E"/>
    <w:rsid w:val="00EA4BE3"/>
    <w:rsid w:val="00EA4D44"/>
    <w:rsid w:val="00EA6881"/>
    <w:rsid w:val="00EA8FA8"/>
    <w:rsid w:val="00EB0022"/>
    <w:rsid w:val="00EB097B"/>
    <w:rsid w:val="00EB0E5E"/>
    <w:rsid w:val="00EB1059"/>
    <w:rsid w:val="00EB1100"/>
    <w:rsid w:val="00EB17C3"/>
    <w:rsid w:val="00EB1E6C"/>
    <w:rsid w:val="00EB2200"/>
    <w:rsid w:val="00EB253C"/>
    <w:rsid w:val="00EB27C3"/>
    <w:rsid w:val="00EB28D7"/>
    <w:rsid w:val="00EB2B70"/>
    <w:rsid w:val="00EB31C6"/>
    <w:rsid w:val="00EB3258"/>
    <w:rsid w:val="00EB332C"/>
    <w:rsid w:val="00EB3398"/>
    <w:rsid w:val="00EB33EB"/>
    <w:rsid w:val="00EB38C7"/>
    <w:rsid w:val="00EB3B97"/>
    <w:rsid w:val="00EB3EEE"/>
    <w:rsid w:val="00EB421E"/>
    <w:rsid w:val="00EB5700"/>
    <w:rsid w:val="00EB59B2"/>
    <w:rsid w:val="00EB5AF0"/>
    <w:rsid w:val="00EB5B95"/>
    <w:rsid w:val="00EB5E8B"/>
    <w:rsid w:val="00EB615C"/>
    <w:rsid w:val="00EB68A6"/>
    <w:rsid w:val="00EB6A47"/>
    <w:rsid w:val="00EB6B46"/>
    <w:rsid w:val="00EB7201"/>
    <w:rsid w:val="00EB75C5"/>
    <w:rsid w:val="00EC0027"/>
    <w:rsid w:val="00EC0097"/>
    <w:rsid w:val="00EC0D12"/>
    <w:rsid w:val="00EC0F9B"/>
    <w:rsid w:val="00EC1152"/>
    <w:rsid w:val="00EC1407"/>
    <w:rsid w:val="00EC1ACF"/>
    <w:rsid w:val="00EC21CD"/>
    <w:rsid w:val="00EC26DE"/>
    <w:rsid w:val="00EC3034"/>
    <w:rsid w:val="00EC3DBE"/>
    <w:rsid w:val="00EC423B"/>
    <w:rsid w:val="00EC4950"/>
    <w:rsid w:val="00EC4C5B"/>
    <w:rsid w:val="00EC4D2E"/>
    <w:rsid w:val="00EC53D4"/>
    <w:rsid w:val="00EC5961"/>
    <w:rsid w:val="00EC604B"/>
    <w:rsid w:val="00EC6157"/>
    <w:rsid w:val="00EC62A3"/>
    <w:rsid w:val="00EC62F9"/>
    <w:rsid w:val="00EC6369"/>
    <w:rsid w:val="00EC6966"/>
    <w:rsid w:val="00EC716C"/>
    <w:rsid w:val="00EC727E"/>
    <w:rsid w:val="00EC7728"/>
    <w:rsid w:val="00EC7840"/>
    <w:rsid w:val="00EC7886"/>
    <w:rsid w:val="00EC7BA0"/>
    <w:rsid w:val="00EC7DC6"/>
    <w:rsid w:val="00EC7F26"/>
    <w:rsid w:val="00ED01BE"/>
    <w:rsid w:val="00ED19A3"/>
    <w:rsid w:val="00ED2284"/>
    <w:rsid w:val="00ED22C4"/>
    <w:rsid w:val="00ED23AE"/>
    <w:rsid w:val="00ED2828"/>
    <w:rsid w:val="00ED2971"/>
    <w:rsid w:val="00ED385E"/>
    <w:rsid w:val="00ED3A53"/>
    <w:rsid w:val="00ED4038"/>
    <w:rsid w:val="00ED434F"/>
    <w:rsid w:val="00ED46CB"/>
    <w:rsid w:val="00ED4DAE"/>
    <w:rsid w:val="00ED5476"/>
    <w:rsid w:val="00ED5FF6"/>
    <w:rsid w:val="00ED6033"/>
    <w:rsid w:val="00ED6862"/>
    <w:rsid w:val="00ED6EBF"/>
    <w:rsid w:val="00ED7019"/>
    <w:rsid w:val="00EE0D98"/>
    <w:rsid w:val="00EE0F95"/>
    <w:rsid w:val="00EE13C8"/>
    <w:rsid w:val="00EE1442"/>
    <w:rsid w:val="00EE1606"/>
    <w:rsid w:val="00EE1C71"/>
    <w:rsid w:val="00EE1CDC"/>
    <w:rsid w:val="00EE25F2"/>
    <w:rsid w:val="00EE2E2A"/>
    <w:rsid w:val="00EE33E1"/>
    <w:rsid w:val="00EE36CC"/>
    <w:rsid w:val="00EE397F"/>
    <w:rsid w:val="00EE39E4"/>
    <w:rsid w:val="00EE42D4"/>
    <w:rsid w:val="00EE4BD0"/>
    <w:rsid w:val="00EE55EF"/>
    <w:rsid w:val="00EE5E4F"/>
    <w:rsid w:val="00EE61C6"/>
    <w:rsid w:val="00EE66CF"/>
    <w:rsid w:val="00EE6B22"/>
    <w:rsid w:val="00EE6E6B"/>
    <w:rsid w:val="00EE779D"/>
    <w:rsid w:val="00EE7A89"/>
    <w:rsid w:val="00EE7B6B"/>
    <w:rsid w:val="00EE7CA4"/>
    <w:rsid w:val="00EF0A19"/>
    <w:rsid w:val="00EF0AE6"/>
    <w:rsid w:val="00EF0B7F"/>
    <w:rsid w:val="00EF0C9C"/>
    <w:rsid w:val="00EF0D92"/>
    <w:rsid w:val="00EF11E8"/>
    <w:rsid w:val="00EF13A5"/>
    <w:rsid w:val="00EF22F2"/>
    <w:rsid w:val="00EF24D7"/>
    <w:rsid w:val="00EF2677"/>
    <w:rsid w:val="00EF2C0B"/>
    <w:rsid w:val="00EF32BF"/>
    <w:rsid w:val="00EF386A"/>
    <w:rsid w:val="00EF445C"/>
    <w:rsid w:val="00EF4538"/>
    <w:rsid w:val="00EF47D1"/>
    <w:rsid w:val="00EF484E"/>
    <w:rsid w:val="00EF49DE"/>
    <w:rsid w:val="00EF4B68"/>
    <w:rsid w:val="00EF4FCC"/>
    <w:rsid w:val="00EF5000"/>
    <w:rsid w:val="00EF5753"/>
    <w:rsid w:val="00EF589F"/>
    <w:rsid w:val="00EF5A78"/>
    <w:rsid w:val="00EF6270"/>
    <w:rsid w:val="00EF674A"/>
    <w:rsid w:val="00EF6D23"/>
    <w:rsid w:val="00EF7843"/>
    <w:rsid w:val="00EF79C9"/>
    <w:rsid w:val="00EF7A4E"/>
    <w:rsid w:val="00EF7C82"/>
    <w:rsid w:val="00EF7DB3"/>
    <w:rsid w:val="00F0029F"/>
    <w:rsid w:val="00F005CF"/>
    <w:rsid w:val="00F00615"/>
    <w:rsid w:val="00F00889"/>
    <w:rsid w:val="00F00F5C"/>
    <w:rsid w:val="00F01740"/>
    <w:rsid w:val="00F01A36"/>
    <w:rsid w:val="00F01D77"/>
    <w:rsid w:val="00F01D86"/>
    <w:rsid w:val="00F02065"/>
    <w:rsid w:val="00F02082"/>
    <w:rsid w:val="00F02183"/>
    <w:rsid w:val="00F022F9"/>
    <w:rsid w:val="00F03422"/>
    <w:rsid w:val="00F03857"/>
    <w:rsid w:val="00F03A49"/>
    <w:rsid w:val="00F03BF1"/>
    <w:rsid w:val="00F04179"/>
    <w:rsid w:val="00F04EB7"/>
    <w:rsid w:val="00F06A42"/>
    <w:rsid w:val="00F06E41"/>
    <w:rsid w:val="00F07540"/>
    <w:rsid w:val="00F07CA0"/>
    <w:rsid w:val="00F0E16F"/>
    <w:rsid w:val="00F102B5"/>
    <w:rsid w:val="00F106AA"/>
    <w:rsid w:val="00F10AF1"/>
    <w:rsid w:val="00F11075"/>
    <w:rsid w:val="00F110B7"/>
    <w:rsid w:val="00F1181A"/>
    <w:rsid w:val="00F11965"/>
    <w:rsid w:val="00F11E4E"/>
    <w:rsid w:val="00F12740"/>
    <w:rsid w:val="00F12969"/>
    <w:rsid w:val="00F129D9"/>
    <w:rsid w:val="00F12C66"/>
    <w:rsid w:val="00F1311E"/>
    <w:rsid w:val="00F1352D"/>
    <w:rsid w:val="00F13989"/>
    <w:rsid w:val="00F14915"/>
    <w:rsid w:val="00F155C5"/>
    <w:rsid w:val="00F158AF"/>
    <w:rsid w:val="00F158D9"/>
    <w:rsid w:val="00F162A1"/>
    <w:rsid w:val="00F165FD"/>
    <w:rsid w:val="00F17122"/>
    <w:rsid w:val="00F171D3"/>
    <w:rsid w:val="00F172E9"/>
    <w:rsid w:val="00F17591"/>
    <w:rsid w:val="00F1767C"/>
    <w:rsid w:val="00F17DB0"/>
    <w:rsid w:val="00F20F28"/>
    <w:rsid w:val="00F20F9A"/>
    <w:rsid w:val="00F22287"/>
    <w:rsid w:val="00F22CAE"/>
    <w:rsid w:val="00F233A4"/>
    <w:rsid w:val="00F24374"/>
    <w:rsid w:val="00F24B17"/>
    <w:rsid w:val="00F24C12"/>
    <w:rsid w:val="00F251B8"/>
    <w:rsid w:val="00F25F43"/>
    <w:rsid w:val="00F2608B"/>
    <w:rsid w:val="00F2610F"/>
    <w:rsid w:val="00F2619B"/>
    <w:rsid w:val="00F26253"/>
    <w:rsid w:val="00F264AB"/>
    <w:rsid w:val="00F274D9"/>
    <w:rsid w:val="00F2766E"/>
    <w:rsid w:val="00F3004D"/>
    <w:rsid w:val="00F301C6"/>
    <w:rsid w:val="00F30F60"/>
    <w:rsid w:val="00F32CE1"/>
    <w:rsid w:val="00F33D36"/>
    <w:rsid w:val="00F33F51"/>
    <w:rsid w:val="00F34335"/>
    <w:rsid w:val="00F34E44"/>
    <w:rsid w:val="00F34FB4"/>
    <w:rsid w:val="00F34FCF"/>
    <w:rsid w:val="00F3506C"/>
    <w:rsid w:val="00F3531B"/>
    <w:rsid w:val="00F354EB"/>
    <w:rsid w:val="00F3578A"/>
    <w:rsid w:val="00F35883"/>
    <w:rsid w:val="00F359F6"/>
    <w:rsid w:val="00F35B2D"/>
    <w:rsid w:val="00F35F8E"/>
    <w:rsid w:val="00F36FB1"/>
    <w:rsid w:val="00F37047"/>
    <w:rsid w:val="00F37163"/>
    <w:rsid w:val="00F371BD"/>
    <w:rsid w:val="00F37484"/>
    <w:rsid w:val="00F40B78"/>
    <w:rsid w:val="00F40F04"/>
    <w:rsid w:val="00F41666"/>
    <w:rsid w:val="00F41A8F"/>
    <w:rsid w:val="00F41E52"/>
    <w:rsid w:val="00F420AF"/>
    <w:rsid w:val="00F430E4"/>
    <w:rsid w:val="00F43376"/>
    <w:rsid w:val="00F433C7"/>
    <w:rsid w:val="00F436E1"/>
    <w:rsid w:val="00F43A2C"/>
    <w:rsid w:val="00F43AB6"/>
    <w:rsid w:val="00F43AE5"/>
    <w:rsid w:val="00F43BC1"/>
    <w:rsid w:val="00F44B30"/>
    <w:rsid w:val="00F44B42"/>
    <w:rsid w:val="00F44C1B"/>
    <w:rsid w:val="00F44FFD"/>
    <w:rsid w:val="00F45018"/>
    <w:rsid w:val="00F451ED"/>
    <w:rsid w:val="00F45809"/>
    <w:rsid w:val="00F45866"/>
    <w:rsid w:val="00F46840"/>
    <w:rsid w:val="00F47377"/>
    <w:rsid w:val="00F477FE"/>
    <w:rsid w:val="00F47996"/>
    <w:rsid w:val="00F5018B"/>
    <w:rsid w:val="00F50304"/>
    <w:rsid w:val="00F50330"/>
    <w:rsid w:val="00F503CB"/>
    <w:rsid w:val="00F51788"/>
    <w:rsid w:val="00F52012"/>
    <w:rsid w:val="00F52486"/>
    <w:rsid w:val="00F529BF"/>
    <w:rsid w:val="00F52B7A"/>
    <w:rsid w:val="00F52BE5"/>
    <w:rsid w:val="00F52C15"/>
    <w:rsid w:val="00F5392A"/>
    <w:rsid w:val="00F53CEB"/>
    <w:rsid w:val="00F53FE2"/>
    <w:rsid w:val="00F544DF"/>
    <w:rsid w:val="00F54594"/>
    <w:rsid w:val="00F54BA2"/>
    <w:rsid w:val="00F552B3"/>
    <w:rsid w:val="00F55548"/>
    <w:rsid w:val="00F55DEE"/>
    <w:rsid w:val="00F561E9"/>
    <w:rsid w:val="00F569E5"/>
    <w:rsid w:val="00F5735C"/>
    <w:rsid w:val="00F57440"/>
    <w:rsid w:val="00F57848"/>
    <w:rsid w:val="00F57A67"/>
    <w:rsid w:val="00F60793"/>
    <w:rsid w:val="00F60C2F"/>
    <w:rsid w:val="00F60CC0"/>
    <w:rsid w:val="00F612A5"/>
    <w:rsid w:val="00F612C1"/>
    <w:rsid w:val="00F61673"/>
    <w:rsid w:val="00F61928"/>
    <w:rsid w:val="00F61E9B"/>
    <w:rsid w:val="00F621E5"/>
    <w:rsid w:val="00F62362"/>
    <w:rsid w:val="00F634A6"/>
    <w:rsid w:val="00F63ADB"/>
    <w:rsid w:val="00F63CE3"/>
    <w:rsid w:val="00F647B6"/>
    <w:rsid w:val="00F648F6"/>
    <w:rsid w:val="00F64B49"/>
    <w:rsid w:val="00F65020"/>
    <w:rsid w:val="00F65071"/>
    <w:rsid w:val="00F654F3"/>
    <w:rsid w:val="00F65F16"/>
    <w:rsid w:val="00F661CD"/>
    <w:rsid w:val="00F66901"/>
    <w:rsid w:val="00F66B69"/>
    <w:rsid w:val="00F67591"/>
    <w:rsid w:val="00F67C3A"/>
    <w:rsid w:val="00F67D22"/>
    <w:rsid w:val="00F70D4F"/>
    <w:rsid w:val="00F71070"/>
    <w:rsid w:val="00F71C1E"/>
    <w:rsid w:val="00F7257B"/>
    <w:rsid w:val="00F72EAD"/>
    <w:rsid w:val="00F72F7A"/>
    <w:rsid w:val="00F737C8"/>
    <w:rsid w:val="00F74480"/>
    <w:rsid w:val="00F746D3"/>
    <w:rsid w:val="00F7470E"/>
    <w:rsid w:val="00F748EB"/>
    <w:rsid w:val="00F74980"/>
    <w:rsid w:val="00F7505A"/>
    <w:rsid w:val="00F759B6"/>
    <w:rsid w:val="00F75A49"/>
    <w:rsid w:val="00F75B02"/>
    <w:rsid w:val="00F75F7B"/>
    <w:rsid w:val="00F766D3"/>
    <w:rsid w:val="00F76D82"/>
    <w:rsid w:val="00F76DD3"/>
    <w:rsid w:val="00F77D5D"/>
    <w:rsid w:val="00F8013D"/>
    <w:rsid w:val="00F8095B"/>
    <w:rsid w:val="00F8107B"/>
    <w:rsid w:val="00F8131F"/>
    <w:rsid w:val="00F81497"/>
    <w:rsid w:val="00F819A6"/>
    <w:rsid w:val="00F81BBD"/>
    <w:rsid w:val="00F823FE"/>
    <w:rsid w:val="00F82906"/>
    <w:rsid w:val="00F82B50"/>
    <w:rsid w:val="00F82EDC"/>
    <w:rsid w:val="00F8359B"/>
    <w:rsid w:val="00F836DB"/>
    <w:rsid w:val="00F83F9C"/>
    <w:rsid w:val="00F8462A"/>
    <w:rsid w:val="00F84778"/>
    <w:rsid w:val="00F851E9"/>
    <w:rsid w:val="00F85536"/>
    <w:rsid w:val="00F857FE"/>
    <w:rsid w:val="00F858F5"/>
    <w:rsid w:val="00F85FDE"/>
    <w:rsid w:val="00F8651B"/>
    <w:rsid w:val="00F86BD3"/>
    <w:rsid w:val="00F86CA2"/>
    <w:rsid w:val="00F875A2"/>
    <w:rsid w:val="00F87E53"/>
    <w:rsid w:val="00F904A9"/>
    <w:rsid w:val="00F91508"/>
    <w:rsid w:val="00F927FC"/>
    <w:rsid w:val="00F9321D"/>
    <w:rsid w:val="00F932E9"/>
    <w:rsid w:val="00F933DE"/>
    <w:rsid w:val="00F9390C"/>
    <w:rsid w:val="00F93B59"/>
    <w:rsid w:val="00F948F4"/>
    <w:rsid w:val="00F949E6"/>
    <w:rsid w:val="00F94C84"/>
    <w:rsid w:val="00F94FB8"/>
    <w:rsid w:val="00F95B1F"/>
    <w:rsid w:val="00F95DF7"/>
    <w:rsid w:val="00F96416"/>
    <w:rsid w:val="00F96505"/>
    <w:rsid w:val="00F96E6B"/>
    <w:rsid w:val="00F97E12"/>
    <w:rsid w:val="00FA0DFA"/>
    <w:rsid w:val="00FA11FA"/>
    <w:rsid w:val="00FA231C"/>
    <w:rsid w:val="00FA3B3F"/>
    <w:rsid w:val="00FA3C57"/>
    <w:rsid w:val="00FA4094"/>
    <w:rsid w:val="00FA4372"/>
    <w:rsid w:val="00FA4B21"/>
    <w:rsid w:val="00FA4C3A"/>
    <w:rsid w:val="00FA5408"/>
    <w:rsid w:val="00FA6A95"/>
    <w:rsid w:val="00FA6C73"/>
    <w:rsid w:val="00FA6F87"/>
    <w:rsid w:val="00FA7092"/>
    <w:rsid w:val="00FA7AE7"/>
    <w:rsid w:val="00FB036A"/>
    <w:rsid w:val="00FB0632"/>
    <w:rsid w:val="00FB06A1"/>
    <w:rsid w:val="00FB0A73"/>
    <w:rsid w:val="00FB1F23"/>
    <w:rsid w:val="00FB24B7"/>
    <w:rsid w:val="00FB2E34"/>
    <w:rsid w:val="00FB3524"/>
    <w:rsid w:val="00FB3949"/>
    <w:rsid w:val="00FB3C9D"/>
    <w:rsid w:val="00FB45E8"/>
    <w:rsid w:val="00FB489B"/>
    <w:rsid w:val="00FB49EB"/>
    <w:rsid w:val="00FB49F8"/>
    <w:rsid w:val="00FB4B2B"/>
    <w:rsid w:val="00FB4D6B"/>
    <w:rsid w:val="00FB513D"/>
    <w:rsid w:val="00FB5574"/>
    <w:rsid w:val="00FB5637"/>
    <w:rsid w:val="00FB59C7"/>
    <w:rsid w:val="00FB5F56"/>
    <w:rsid w:val="00FB60D5"/>
    <w:rsid w:val="00FB618D"/>
    <w:rsid w:val="00FB637F"/>
    <w:rsid w:val="00FB6508"/>
    <w:rsid w:val="00FB7811"/>
    <w:rsid w:val="00FB7A43"/>
    <w:rsid w:val="00FB7BE9"/>
    <w:rsid w:val="00FB7E2D"/>
    <w:rsid w:val="00FB7EAD"/>
    <w:rsid w:val="00FC0D14"/>
    <w:rsid w:val="00FC121F"/>
    <w:rsid w:val="00FC2F4D"/>
    <w:rsid w:val="00FC35EB"/>
    <w:rsid w:val="00FC3A9D"/>
    <w:rsid w:val="00FC3CD6"/>
    <w:rsid w:val="00FC3F59"/>
    <w:rsid w:val="00FC43E1"/>
    <w:rsid w:val="00FC4553"/>
    <w:rsid w:val="00FC4E35"/>
    <w:rsid w:val="00FC56CB"/>
    <w:rsid w:val="00FC593E"/>
    <w:rsid w:val="00FC5B6F"/>
    <w:rsid w:val="00FC5C97"/>
    <w:rsid w:val="00FC67E4"/>
    <w:rsid w:val="00FC7213"/>
    <w:rsid w:val="00FC72FE"/>
    <w:rsid w:val="00FC7348"/>
    <w:rsid w:val="00FC7363"/>
    <w:rsid w:val="00FD0007"/>
    <w:rsid w:val="00FD00CB"/>
    <w:rsid w:val="00FD0633"/>
    <w:rsid w:val="00FD1281"/>
    <w:rsid w:val="00FD15B7"/>
    <w:rsid w:val="00FD1BC5"/>
    <w:rsid w:val="00FD313A"/>
    <w:rsid w:val="00FD35AE"/>
    <w:rsid w:val="00FD370B"/>
    <w:rsid w:val="00FD3A46"/>
    <w:rsid w:val="00FD3B52"/>
    <w:rsid w:val="00FD3BA6"/>
    <w:rsid w:val="00FD4194"/>
    <w:rsid w:val="00FD4538"/>
    <w:rsid w:val="00FD4632"/>
    <w:rsid w:val="00FD4DCF"/>
    <w:rsid w:val="00FD7598"/>
    <w:rsid w:val="00FE028A"/>
    <w:rsid w:val="00FE02B5"/>
    <w:rsid w:val="00FE0CEA"/>
    <w:rsid w:val="00FE0DF6"/>
    <w:rsid w:val="00FE184C"/>
    <w:rsid w:val="00FE1A40"/>
    <w:rsid w:val="00FE24C7"/>
    <w:rsid w:val="00FE24D8"/>
    <w:rsid w:val="00FE2EC1"/>
    <w:rsid w:val="00FE2FF0"/>
    <w:rsid w:val="00FE371F"/>
    <w:rsid w:val="00FE45AB"/>
    <w:rsid w:val="00FE4A1D"/>
    <w:rsid w:val="00FE51D4"/>
    <w:rsid w:val="00FE5255"/>
    <w:rsid w:val="00FE55F5"/>
    <w:rsid w:val="00FE56A8"/>
    <w:rsid w:val="00FE697C"/>
    <w:rsid w:val="00FE79D7"/>
    <w:rsid w:val="00FE7ED7"/>
    <w:rsid w:val="00FF07BA"/>
    <w:rsid w:val="00FF0C54"/>
    <w:rsid w:val="00FF1323"/>
    <w:rsid w:val="00FF14B6"/>
    <w:rsid w:val="00FF1DA7"/>
    <w:rsid w:val="00FF20C1"/>
    <w:rsid w:val="00FF2599"/>
    <w:rsid w:val="00FF27EA"/>
    <w:rsid w:val="00FF34D6"/>
    <w:rsid w:val="00FF4AB9"/>
    <w:rsid w:val="00FF5086"/>
    <w:rsid w:val="00FF5560"/>
    <w:rsid w:val="00FF59D2"/>
    <w:rsid w:val="00FF5DFA"/>
    <w:rsid w:val="00FF65DD"/>
    <w:rsid w:val="00FF6B0B"/>
    <w:rsid w:val="00FF6CED"/>
    <w:rsid w:val="00FF7314"/>
    <w:rsid w:val="00FF7EA4"/>
    <w:rsid w:val="00FF7F38"/>
    <w:rsid w:val="01139969"/>
    <w:rsid w:val="01361DDB"/>
    <w:rsid w:val="01432301"/>
    <w:rsid w:val="0163D51E"/>
    <w:rsid w:val="0164C603"/>
    <w:rsid w:val="01683BB3"/>
    <w:rsid w:val="0170D157"/>
    <w:rsid w:val="018BA75F"/>
    <w:rsid w:val="01A4A6A2"/>
    <w:rsid w:val="01AB95F7"/>
    <w:rsid w:val="01D46BD0"/>
    <w:rsid w:val="02070EB0"/>
    <w:rsid w:val="020C0401"/>
    <w:rsid w:val="022D04B4"/>
    <w:rsid w:val="02547666"/>
    <w:rsid w:val="02572DD3"/>
    <w:rsid w:val="0283F9B4"/>
    <w:rsid w:val="02A7DEC6"/>
    <w:rsid w:val="02AF7EF6"/>
    <w:rsid w:val="02E1B815"/>
    <w:rsid w:val="02FDEB5E"/>
    <w:rsid w:val="030179CB"/>
    <w:rsid w:val="0325CAD2"/>
    <w:rsid w:val="03329F9B"/>
    <w:rsid w:val="034A3E11"/>
    <w:rsid w:val="0372662F"/>
    <w:rsid w:val="03727AAE"/>
    <w:rsid w:val="037718C3"/>
    <w:rsid w:val="038CAFCD"/>
    <w:rsid w:val="03B0F42F"/>
    <w:rsid w:val="03C462D9"/>
    <w:rsid w:val="03CB28DF"/>
    <w:rsid w:val="03DCBA07"/>
    <w:rsid w:val="03DFCEB1"/>
    <w:rsid w:val="04118EFB"/>
    <w:rsid w:val="0422A218"/>
    <w:rsid w:val="0449C697"/>
    <w:rsid w:val="04624DF6"/>
    <w:rsid w:val="04663981"/>
    <w:rsid w:val="04817A1A"/>
    <w:rsid w:val="0489902B"/>
    <w:rsid w:val="048F60F9"/>
    <w:rsid w:val="0490DF0C"/>
    <w:rsid w:val="04ADDD9C"/>
    <w:rsid w:val="04AE5BBC"/>
    <w:rsid w:val="04B628F1"/>
    <w:rsid w:val="04BD9EEB"/>
    <w:rsid w:val="04BFD87F"/>
    <w:rsid w:val="04D7B858"/>
    <w:rsid w:val="04E332D5"/>
    <w:rsid w:val="04ED7A95"/>
    <w:rsid w:val="04EDC44E"/>
    <w:rsid w:val="051A772F"/>
    <w:rsid w:val="052F8200"/>
    <w:rsid w:val="0535764A"/>
    <w:rsid w:val="053603EF"/>
    <w:rsid w:val="05575933"/>
    <w:rsid w:val="055D7392"/>
    <w:rsid w:val="05609FF1"/>
    <w:rsid w:val="0581F867"/>
    <w:rsid w:val="0592EE4B"/>
    <w:rsid w:val="0598704B"/>
    <w:rsid w:val="05B62017"/>
    <w:rsid w:val="05B742CB"/>
    <w:rsid w:val="05BA72AF"/>
    <w:rsid w:val="05CB0E4A"/>
    <w:rsid w:val="05D3439A"/>
    <w:rsid w:val="05D6698D"/>
    <w:rsid w:val="05E5FBAD"/>
    <w:rsid w:val="05E9268F"/>
    <w:rsid w:val="05EE44C5"/>
    <w:rsid w:val="06080527"/>
    <w:rsid w:val="06107FF8"/>
    <w:rsid w:val="065BEC72"/>
    <w:rsid w:val="067C12AF"/>
    <w:rsid w:val="069C7E3A"/>
    <w:rsid w:val="06B9131A"/>
    <w:rsid w:val="06E07828"/>
    <w:rsid w:val="06F7C0F6"/>
    <w:rsid w:val="06F99736"/>
    <w:rsid w:val="07104364"/>
    <w:rsid w:val="0718BF36"/>
    <w:rsid w:val="073AD8AA"/>
    <w:rsid w:val="0743E23C"/>
    <w:rsid w:val="07508904"/>
    <w:rsid w:val="075AA7C1"/>
    <w:rsid w:val="075C5CA9"/>
    <w:rsid w:val="075CB572"/>
    <w:rsid w:val="07622336"/>
    <w:rsid w:val="07A21268"/>
    <w:rsid w:val="07C306BB"/>
    <w:rsid w:val="07DA3188"/>
    <w:rsid w:val="07F51868"/>
    <w:rsid w:val="07F68758"/>
    <w:rsid w:val="07FFB27A"/>
    <w:rsid w:val="080CE26A"/>
    <w:rsid w:val="084A0E9D"/>
    <w:rsid w:val="084D5B74"/>
    <w:rsid w:val="0850E54C"/>
    <w:rsid w:val="0851F243"/>
    <w:rsid w:val="085CBB2C"/>
    <w:rsid w:val="0860DE4B"/>
    <w:rsid w:val="086285A8"/>
    <w:rsid w:val="08919E98"/>
    <w:rsid w:val="08A709AF"/>
    <w:rsid w:val="08D12017"/>
    <w:rsid w:val="08D9E1D0"/>
    <w:rsid w:val="08F72B52"/>
    <w:rsid w:val="08F7FFAE"/>
    <w:rsid w:val="08F819BE"/>
    <w:rsid w:val="093DF3F2"/>
    <w:rsid w:val="093F8FD3"/>
    <w:rsid w:val="0946475D"/>
    <w:rsid w:val="0964583F"/>
    <w:rsid w:val="0977D9B5"/>
    <w:rsid w:val="0978BC02"/>
    <w:rsid w:val="097A46AC"/>
    <w:rsid w:val="099E518B"/>
    <w:rsid w:val="09B1BED2"/>
    <w:rsid w:val="09B4255D"/>
    <w:rsid w:val="09B4957F"/>
    <w:rsid w:val="09B4BBE5"/>
    <w:rsid w:val="09B73D3D"/>
    <w:rsid w:val="09C6F8F4"/>
    <w:rsid w:val="09DC931C"/>
    <w:rsid w:val="09DCA227"/>
    <w:rsid w:val="09E8FDFE"/>
    <w:rsid w:val="09FA2789"/>
    <w:rsid w:val="0A065642"/>
    <w:rsid w:val="0A066050"/>
    <w:rsid w:val="0A16062D"/>
    <w:rsid w:val="0A2EAF37"/>
    <w:rsid w:val="0A431261"/>
    <w:rsid w:val="0A4CBA11"/>
    <w:rsid w:val="0A64B2BA"/>
    <w:rsid w:val="0A8D7288"/>
    <w:rsid w:val="0A9A99E9"/>
    <w:rsid w:val="0A9C8860"/>
    <w:rsid w:val="0A9E4575"/>
    <w:rsid w:val="0AA79D48"/>
    <w:rsid w:val="0AD36EB9"/>
    <w:rsid w:val="0AD8915E"/>
    <w:rsid w:val="0ADC4605"/>
    <w:rsid w:val="0AE68C24"/>
    <w:rsid w:val="0AF062E4"/>
    <w:rsid w:val="0AF1371C"/>
    <w:rsid w:val="0AFBF582"/>
    <w:rsid w:val="0B28A1C3"/>
    <w:rsid w:val="0B2B4519"/>
    <w:rsid w:val="0B31EF8E"/>
    <w:rsid w:val="0B35B3C0"/>
    <w:rsid w:val="0B3DE741"/>
    <w:rsid w:val="0B42B2A9"/>
    <w:rsid w:val="0B6145F4"/>
    <w:rsid w:val="0B68A844"/>
    <w:rsid w:val="0B7461A5"/>
    <w:rsid w:val="0B7E4CEA"/>
    <w:rsid w:val="0B806DAB"/>
    <w:rsid w:val="0B98AE1C"/>
    <w:rsid w:val="0B9A5BD2"/>
    <w:rsid w:val="0BBF600D"/>
    <w:rsid w:val="0BC626AB"/>
    <w:rsid w:val="0BCE1C92"/>
    <w:rsid w:val="0BDD06B1"/>
    <w:rsid w:val="0BE13C72"/>
    <w:rsid w:val="0BEB6E65"/>
    <w:rsid w:val="0BF31C31"/>
    <w:rsid w:val="0C0393F3"/>
    <w:rsid w:val="0C09D197"/>
    <w:rsid w:val="0C1C1F90"/>
    <w:rsid w:val="0C362CF9"/>
    <w:rsid w:val="0C3E9068"/>
    <w:rsid w:val="0C4380F9"/>
    <w:rsid w:val="0C6020F8"/>
    <w:rsid w:val="0C6560D6"/>
    <w:rsid w:val="0C65ECD1"/>
    <w:rsid w:val="0C68C294"/>
    <w:rsid w:val="0C8302C4"/>
    <w:rsid w:val="0C8EAD3D"/>
    <w:rsid w:val="0C8F9B3A"/>
    <w:rsid w:val="0CA29134"/>
    <w:rsid w:val="0CB55FDE"/>
    <w:rsid w:val="0CBABB9F"/>
    <w:rsid w:val="0CC7DFC9"/>
    <w:rsid w:val="0CC98BFA"/>
    <w:rsid w:val="0CDB08C4"/>
    <w:rsid w:val="0D1B6477"/>
    <w:rsid w:val="0D1E9E8D"/>
    <w:rsid w:val="0D23690A"/>
    <w:rsid w:val="0D3CDBA2"/>
    <w:rsid w:val="0D444B6E"/>
    <w:rsid w:val="0D60756C"/>
    <w:rsid w:val="0D720830"/>
    <w:rsid w:val="0D77FD81"/>
    <w:rsid w:val="0D785D9A"/>
    <w:rsid w:val="0D89B260"/>
    <w:rsid w:val="0DABDE2E"/>
    <w:rsid w:val="0DC8FF70"/>
    <w:rsid w:val="0DD67EFF"/>
    <w:rsid w:val="0DD80C3C"/>
    <w:rsid w:val="0DDC89D5"/>
    <w:rsid w:val="0DE7F34F"/>
    <w:rsid w:val="0DF6C29C"/>
    <w:rsid w:val="0DFC119D"/>
    <w:rsid w:val="0E0EB3F4"/>
    <w:rsid w:val="0E121DAB"/>
    <w:rsid w:val="0E171935"/>
    <w:rsid w:val="0E180340"/>
    <w:rsid w:val="0E438AC7"/>
    <w:rsid w:val="0E469C7A"/>
    <w:rsid w:val="0E4D2536"/>
    <w:rsid w:val="0E5423CD"/>
    <w:rsid w:val="0E64C75D"/>
    <w:rsid w:val="0E663873"/>
    <w:rsid w:val="0E6FB88D"/>
    <w:rsid w:val="0E768051"/>
    <w:rsid w:val="0E942ADD"/>
    <w:rsid w:val="0E96E1C7"/>
    <w:rsid w:val="0EA439F0"/>
    <w:rsid w:val="0EC9DA35"/>
    <w:rsid w:val="0ED323CB"/>
    <w:rsid w:val="0EF57CEE"/>
    <w:rsid w:val="0EFFCA30"/>
    <w:rsid w:val="0F1AA19D"/>
    <w:rsid w:val="0F20FA2C"/>
    <w:rsid w:val="0F57413E"/>
    <w:rsid w:val="0F5CAA09"/>
    <w:rsid w:val="0F6DF536"/>
    <w:rsid w:val="0F777CDE"/>
    <w:rsid w:val="0F791970"/>
    <w:rsid w:val="0F941E9C"/>
    <w:rsid w:val="0F9E244E"/>
    <w:rsid w:val="0FA2B12D"/>
    <w:rsid w:val="0FA69696"/>
    <w:rsid w:val="0FAFF4E9"/>
    <w:rsid w:val="0FB836BC"/>
    <w:rsid w:val="0FC30FC2"/>
    <w:rsid w:val="0FE7E579"/>
    <w:rsid w:val="0FF95729"/>
    <w:rsid w:val="0FFB951A"/>
    <w:rsid w:val="1002284B"/>
    <w:rsid w:val="1016FBED"/>
    <w:rsid w:val="102679FD"/>
    <w:rsid w:val="102B235E"/>
    <w:rsid w:val="105917A3"/>
    <w:rsid w:val="1059C93E"/>
    <w:rsid w:val="10756D3C"/>
    <w:rsid w:val="1087D2EA"/>
    <w:rsid w:val="108F97A3"/>
    <w:rsid w:val="10CE796C"/>
    <w:rsid w:val="10D79C10"/>
    <w:rsid w:val="10E4A8EA"/>
    <w:rsid w:val="10E87E3E"/>
    <w:rsid w:val="10EA5B01"/>
    <w:rsid w:val="10FD4026"/>
    <w:rsid w:val="10FFE40D"/>
    <w:rsid w:val="1101D192"/>
    <w:rsid w:val="11033738"/>
    <w:rsid w:val="110FD66D"/>
    <w:rsid w:val="11130146"/>
    <w:rsid w:val="111B66CF"/>
    <w:rsid w:val="1129A82C"/>
    <w:rsid w:val="116859DB"/>
    <w:rsid w:val="117D3061"/>
    <w:rsid w:val="11890098"/>
    <w:rsid w:val="118B98E4"/>
    <w:rsid w:val="1198BACA"/>
    <w:rsid w:val="11AC0BD3"/>
    <w:rsid w:val="11AFCA85"/>
    <w:rsid w:val="11B0AC4B"/>
    <w:rsid w:val="11C8F6F3"/>
    <w:rsid w:val="11D111CF"/>
    <w:rsid w:val="11EC29BE"/>
    <w:rsid w:val="120AF297"/>
    <w:rsid w:val="121A5251"/>
    <w:rsid w:val="1222DAEB"/>
    <w:rsid w:val="122D4647"/>
    <w:rsid w:val="12354954"/>
    <w:rsid w:val="124E9F13"/>
    <w:rsid w:val="126CC205"/>
    <w:rsid w:val="126EA653"/>
    <w:rsid w:val="1270D681"/>
    <w:rsid w:val="1271E05D"/>
    <w:rsid w:val="1286D486"/>
    <w:rsid w:val="1287873F"/>
    <w:rsid w:val="129CDC44"/>
    <w:rsid w:val="12A5BEE9"/>
    <w:rsid w:val="12AFE66D"/>
    <w:rsid w:val="12CF4FB1"/>
    <w:rsid w:val="12DA72E0"/>
    <w:rsid w:val="12E5CD7D"/>
    <w:rsid w:val="12E93CFF"/>
    <w:rsid w:val="13014FFC"/>
    <w:rsid w:val="130861C4"/>
    <w:rsid w:val="130CC414"/>
    <w:rsid w:val="1310466E"/>
    <w:rsid w:val="13120C12"/>
    <w:rsid w:val="1328E508"/>
    <w:rsid w:val="133D8EAE"/>
    <w:rsid w:val="13401223"/>
    <w:rsid w:val="1363DFA6"/>
    <w:rsid w:val="136976F3"/>
    <w:rsid w:val="1381A65E"/>
    <w:rsid w:val="139F14F7"/>
    <w:rsid w:val="13AB07EB"/>
    <w:rsid w:val="13ABFC21"/>
    <w:rsid w:val="13DB96A0"/>
    <w:rsid w:val="13FB0A22"/>
    <w:rsid w:val="13FC2F43"/>
    <w:rsid w:val="13FF6E8D"/>
    <w:rsid w:val="1406F1A2"/>
    <w:rsid w:val="141927FF"/>
    <w:rsid w:val="14231BBD"/>
    <w:rsid w:val="142BD007"/>
    <w:rsid w:val="144DD5BA"/>
    <w:rsid w:val="146905E8"/>
    <w:rsid w:val="14746569"/>
    <w:rsid w:val="149A9515"/>
    <w:rsid w:val="14B3041B"/>
    <w:rsid w:val="14D2C70C"/>
    <w:rsid w:val="14E39409"/>
    <w:rsid w:val="15081834"/>
    <w:rsid w:val="150B82CC"/>
    <w:rsid w:val="151AE311"/>
    <w:rsid w:val="152F8B2E"/>
    <w:rsid w:val="153A4D71"/>
    <w:rsid w:val="154CB636"/>
    <w:rsid w:val="155E5384"/>
    <w:rsid w:val="157215F2"/>
    <w:rsid w:val="15746A7F"/>
    <w:rsid w:val="15819506"/>
    <w:rsid w:val="159F95A8"/>
    <w:rsid w:val="15A0E32E"/>
    <w:rsid w:val="15ABAE0D"/>
    <w:rsid w:val="15DF1C02"/>
    <w:rsid w:val="15E725C3"/>
    <w:rsid w:val="15F083C8"/>
    <w:rsid w:val="16052226"/>
    <w:rsid w:val="1615C3F8"/>
    <w:rsid w:val="162BEE05"/>
    <w:rsid w:val="1632A70B"/>
    <w:rsid w:val="1651EFE8"/>
    <w:rsid w:val="1665ADA4"/>
    <w:rsid w:val="166C582F"/>
    <w:rsid w:val="16766FD9"/>
    <w:rsid w:val="16C543DB"/>
    <w:rsid w:val="16C586A1"/>
    <w:rsid w:val="16DADC8E"/>
    <w:rsid w:val="16E1A29F"/>
    <w:rsid w:val="16E571A1"/>
    <w:rsid w:val="16E8008D"/>
    <w:rsid w:val="173CB8C8"/>
    <w:rsid w:val="174DEEF5"/>
    <w:rsid w:val="17572BA5"/>
    <w:rsid w:val="17640FA1"/>
    <w:rsid w:val="176D9C0C"/>
    <w:rsid w:val="1774D9A9"/>
    <w:rsid w:val="177C84E3"/>
    <w:rsid w:val="177D706F"/>
    <w:rsid w:val="1790E89F"/>
    <w:rsid w:val="179B8A9F"/>
    <w:rsid w:val="17AD5006"/>
    <w:rsid w:val="17B7C984"/>
    <w:rsid w:val="17BDA84B"/>
    <w:rsid w:val="17BE177C"/>
    <w:rsid w:val="17D8C2BC"/>
    <w:rsid w:val="17D8CFDA"/>
    <w:rsid w:val="17E926FB"/>
    <w:rsid w:val="17F3C783"/>
    <w:rsid w:val="17FAE6E0"/>
    <w:rsid w:val="18003A3D"/>
    <w:rsid w:val="1804DA9A"/>
    <w:rsid w:val="181D7734"/>
    <w:rsid w:val="184C23C4"/>
    <w:rsid w:val="187B5509"/>
    <w:rsid w:val="18886BCE"/>
    <w:rsid w:val="18957DF3"/>
    <w:rsid w:val="18AB3277"/>
    <w:rsid w:val="18C92C0B"/>
    <w:rsid w:val="18CE987E"/>
    <w:rsid w:val="18D62345"/>
    <w:rsid w:val="18E4E405"/>
    <w:rsid w:val="19011984"/>
    <w:rsid w:val="19217802"/>
    <w:rsid w:val="192FC49D"/>
    <w:rsid w:val="193396AE"/>
    <w:rsid w:val="19356ADE"/>
    <w:rsid w:val="193950A0"/>
    <w:rsid w:val="1956AE06"/>
    <w:rsid w:val="19710331"/>
    <w:rsid w:val="1985994E"/>
    <w:rsid w:val="198D80FC"/>
    <w:rsid w:val="19A0BE7F"/>
    <w:rsid w:val="19C33791"/>
    <w:rsid w:val="19CC0D44"/>
    <w:rsid w:val="19D53D5C"/>
    <w:rsid w:val="19F147DF"/>
    <w:rsid w:val="19F1E42B"/>
    <w:rsid w:val="19F39DF5"/>
    <w:rsid w:val="19F711BA"/>
    <w:rsid w:val="1A16617B"/>
    <w:rsid w:val="1A27A42A"/>
    <w:rsid w:val="1A2A369A"/>
    <w:rsid w:val="1A522D42"/>
    <w:rsid w:val="1A709DF5"/>
    <w:rsid w:val="1A999046"/>
    <w:rsid w:val="1AA6A07C"/>
    <w:rsid w:val="1AB1C54A"/>
    <w:rsid w:val="1AEB657C"/>
    <w:rsid w:val="1AF9FD7A"/>
    <w:rsid w:val="1B1AF87C"/>
    <w:rsid w:val="1B27ECE5"/>
    <w:rsid w:val="1B29FDEE"/>
    <w:rsid w:val="1B4FAD20"/>
    <w:rsid w:val="1B61296D"/>
    <w:rsid w:val="1B8AFA5F"/>
    <w:rsid w:val="1BC486B6"/>
    <w:rsid w:val="1BCA81CC"/>
    <w:rsid w:val="1BD1A2A1"/>
    <w:rsid w:val="1BEFAF66"/>
    <w:rsid w:val="1BFC1183"/>
    <w:rsid w:val="1C2909B5"/>
    <w:rsid w:val="1C2BCB8C"/>
    <w:rsid w:val="1C33E6B5"/>
    <w:rsid w:val="1C3525A4"/>
    <w:rsid w:val="1C3EA2B9"/>
    <w:rsid w:val="1C403846"/>
    <w:rsid w:val="1C76BAE3"/>
    <w:rsid w:val="1C875AB7"/>
    <w:rsid w:val="1C9D47E9"/>
    <w:rsid w:val="1C9EFB8E"/>
    <w:rsid w:val="1CA3B292"/>
    <w:rsid w:val="1CAFF708"/>
    <w:rsid w:val="1CBD4897"/>
    <w:rsid w:val="1CBEB263"/>
    <w:rsid w:val="1CD48509"/>
    <w:rsid w:val="1CD670B5"/>
    <w:rsid w:val="1CE03E78"/>
    <w:rsid w:val="1CEBD417"/>
    <w:rsid w:val="1D20349F"/>
    <w:rsid w:val="1D36F726"/>
    <w:rsid w:val="1D3BB2EC"/>
    <w:rsid w:val="1D4A9B2F"/>
    <w:rsid w:val="1D4D06F6"/>
    <w:rsid w:val="1D507440"/>
    <w:rsid w:val="1D6D1099"/>
    <w:rsid w:val="1D784798"/>
    <w:rsid w:val="1D845088"/>
    <w:rsid w:val="1D870CE4"/>
    <w:rsid w:val="1D94C744"/>
    <w:rsid w:val="1D9654D0"/>
    <w:rsid w:val="1D9D5887"/>
    <w:rsid w:val="1DA00739"/>
    <w:rsid w:val="1DBDE789"/>
    <w:rsid w:val="1DCF95A9"/>
    <w:rsid w:val="1DD44EB9"/>
    <w:rsid w:val="1DD48C7A"/>
    <w:rsid w:val="1DE149DB"/>
    <w:rsid w:val="1DF32C95"/>
    <w:rsid w:val="1DF9042A"/>
    <w:rsid w:val="1E1A4E88"/>
    <w:rsid w:val="1E1D5C60"/>
    <w:rsid w:val="1E2D2B28"/>
    <w:rsid w:val="1E461A25"/>
    <w:rsid w:val="1E5A843E"/>
    <w:rsid w:val="1E5B6CCC"/>
    <w:rsid w:val="1E75EDD3"/>
    <w:rsid w:val="1E83FD51"/>
    <w:rsid w:val="1E8DF976"/>
    <w:rsid w:val="1E8FB517"/>
    <w:rsid w:val="1EB708EE"/>
    <w:rsid w:val="1ED286F3"/>
    <w:rsid w:val="1ED9DAC9"/>
    <w:rsid w:val="1EDFE953"/>
    <w:rsid w:val="1EE29838"/>
    <w:rsid w:val="1F1E7A4D"/>
    <w:rsid w:val="1F2FD53A"/>
    <w:rsid w:val="1F42BAC8"/>
    <w:rsid w:val="1F437761"/>
    <w:rsid w:val="1F4B9C55"/>
    <w:rsid w:val="1F5E3D40"/>
    <w:rsid w:val="1F5F48E4"/>
    <w:rsid w:val="1F771244"/>
    <w:rsid w:val="1F80E811"/>
    <w:rsid w:val="1F828160"/>
    <w:rsid w:val="1F919FAA"/>
    <w:rsid w:val="1FD32A63"/>
    <w:rsid w:val="1FD805F2"/>
    <w:rsid w:val="1FD82656"/>
    <w:rsid w:val="1FEA9080"/>
    <w:rsid w:val="1FF22F2E"/>
    <w:rsid w:val="201B296D"/>
    <w:rsid w:val="20357AB4"/>
    <w:rsid w:val="2053A93B"/>
    <w:rsid w:val="2061678F"/>
    <w:rsid w:val="207DB79B"/>
    <w:rsid w:val="208539AF"/>
    <w:rsid w:val="2085CAB0"/>
    <w:rsid w:val="2091CFE1"/>
    <w:rsid w:val="2098FD7D"/>
    <w:rsid w:val="20A50F87"/>
    <w:rsid w:val="20BB0810"/>
    <w:rsid w:val="20BDCC0F"/>
    <w:rsid w:val="20CB7790"/>
    <w:rsid w:val="20CE43A7"/>
    <w:rsid w:val="20D0DAA0"/>
    <w:rsid w:val="20E97CE6"/>
    <w:rsid w:val="21005277"/>
    <w:rsid w:val="212E2618"/>
    <w:rsid w:val="21498216"/>
    <w:rsid w:val="215A8CFE"/>
    <w:rsid w:val="216867FD"/>
    <w:rsid w:val="2195D6B5"/>
    <w:rsid w:val="21A6DDF6"/>
    <w:rsid w:val="21C0DC60"/>
    <w:rsid w:val="2208EB63"/>
    <w:rsid w:val="2214CFF5"/>
    <w:rsid w:val="222F0D10"/>
    <w:rsid w:val="2230D4C3"/>
    <w:rsid w:val="223C5783"/>
    <w:rsid w:val="22451653"/>
    <w:rsid w:val="2250AE24"/>
    <w:rsid w:val="22710EEB"/>
    <w:rsid w:val="2276089C"/>
    <w:rsid w:val="22827DE9"/>
    <w:rsid w:val="2293183A"/>
    <w:rsid w:val="22938FC9"/>
    <w:rsid w:val="2297F2BC"/>
    <w:rsid w:val="22994AEA"/>
    <w:rsid w:val="229C8137"/>
    <w:rsid w:val="22ADD04A"/>
    <w:rsid w:val="22C301A3"/>
    <w:rsid w:val="22C579B2"/>
    <w:rsid w:val="22CBB439"/>
    <w:rsid w:val="22D97545"/>
    <w:rsid w:val="22ED9086"/>
    <w:rsid w:val="22EF6E51"/>
    <w:rsid w:val="22F5F54C"/>
    <w:rsid w:val="22F724B0"/>
    <w:rsid w:val="22FF1096"/>
    <w:rsid w:val="22FFAAB0"/>
    <w:rsid w:val="23149456"/>
    <w:rsid w:val="2323FE7E"/>
    <w:rsid w:val="23306756"/>
    <w:rsid w:val="233AD9EB"/>
    <w:rsid w:val="23452EBD"/>
    <w:rsid w:val="2348553D"/>
    <w:rsid w:val="234A0632"/>
    <w:rsid w:val="2351AC92"/>
    <w:rsid w:val="23707809"/>
    <w:rsid w:val="23851BAF"/>
    <w:rsid w:val="23A14210"/>
    <w:rsid w:val="23AA0DB2"/>
    <w:rsid w:val="23C8A263"/>
    <w:rsid w:val="23E3A76C"/>
    <w:rsid w:val="23E860C0"/>
    <w:rsid w:val="2429720D"/>
    <w:rsid w:val="2438E83A"/>
    <w:rsid w:val="243FB12C"/>
    <w:rsid w:val="2454D37E"/>
    <w:rsid w:val="245AEC9F"/>
    <w:rsid w:val="2499BD06"/>
    <w:rsid w:val="24B34E25"/>
    <w:rsid w:val="24E489FE"/>
    <w:rsid w:val="24E773F8"/>
    <w:rsid w:val="24ED4F63"/>
    <w:rsid w:val="24F52E96"/>
    <w:rsid w:val="253C27FE"/>
    <w:rsid w:val="2551AE59"/>
    <w:rsid w:val="255F4B9D"/>
    <w:rsid w:val="2578D432"/>
    <w:rsid w:val="258AD8F8"/>
    <w:rsid w:val="2596A5FF"/>
    <w:rsid w:val="25C70B04"/>
    <w:rsid w:val="261ED63D"/>
    <w:rsid w:val="2630F08C"/>
    <w:rsid w:val="26439B60"/>
    <w:rsid w:val="2646F3E0"/>
    <w:rsid w:val="26750790"/>
    <w:rsid w:val="267BBCA4"/>
    <w:rsid w:val="2680D66B"/>
    <w:rsid w:val="268B4336"/>
    <w:rsid w:val="2696C339"/>
    <w:rsid w:val="26BCFAC9"/>
    <w:rsid w:val="26C838C8"/>
    <w:rsid w:val="26D1B1A5"/>
    <w:rsid w:val="26D39347"/>
    <w:rsid w:val="26EBF0BD"/>
    <w:rsid w:val="27076375"/>
    <w:rsid w:val="270F3FCD"/>
    <w:rsid w:val="271145FE"/>
    <w:rsid w:val="271583DC"/>
    <w:rsid w:val="2738E747"/>
    <w:rsid w:val="2748DB79"/>
    <w:rsid w:val="275071B8"/>
    <w:rsid w:val="276B2E29"/>
    <w:rsid w:val="27711765"/>
    <w:rsid w:val="27798423"/>
    <w:rsid w:val="277AA0F1"/>
    <w:rsid w:val="27BA4E4B"/>
    <w:rsid w:val="27C92BD2"/>
    <w:rsid w:val="27D5023A"/>
    <w:rsid w:val="27E783E1"/>
    <w:rsid w:val="27EDA7F2"/>
    <w:rsid w:val="27F84F3D"/>
    <w:rsid w:val="282D6DDB"/>
    <w:rsid w:val="28389E92"/>
    <w:rsid w:val="2856D2C7"/>
    <w:rsid w:val="285A9C60"/>
    <w:rsid w:val="28824AB8"/>
    <w:rsid w:val="28889700"/>
    <w:rsid w:val="288D12DC"/>
    <w:rsid w:val="2899CEF7"/>
    <w:rsid w:val="289FB6B3"/>
    <w:rsid w:val="28A2B952"/>
    <w:rsid w:val="28A44C61"/>
    <w:rsid w:val="28B166C7"/>
    <w:rsid w:val="28B73E90"/>
    <w:rsid w:val="28C554B4"/>
    <w:rsid w:val="28C815A7"/>
    <w:rsid w:val="28C919B3"/>
    <w:rsid w:val="28D1FCEE"/>
    <w:rsid w:val="28D3E586"/>
    <w:rsid w:val="28D651B2"/>
    <w:rsid w:val="28D93088"/>
    <w:rsid w:val="28DB3BAF"/>
    <w:rsid w:val="29100148"/>
    <w:rsid w:val="29243C5A"/>
    <w:rsid w:val="29487B01"/>
    <w:rsid w:val="294E887F"/>
    <w:rsid w:val="2951C6D1"/>
    <w:rsid w:val="29549DC4"/>
    <w:rsid w:val="295E403A"/>
    <w:rsid w:val="297CC23B"/>
    <w:rsid w:val="2999F04B"/>
    <w:rsid w:val="29BAC62C"/>
    <w:rsid w:val="29C3EBAB"/>
    <w:rsid w:val="29D18CAB"/>
    <w:rsid w:val="29DB3A5D"/>
    <w:rsid w:val="29DEFD10"/>
    <w:rsid w:val="2A065A88"/>
    <w:rsid w:val="2A383504"/>
    <w:rsid w:val="2A4FE221"/>
    <w:rsid w:val="2A689B90"/>
    <w:rsid w:val="2A93229C"/>
    <w:rsid w:val="2A9608C8"/>
    <w:rsid w:val="2A96AFFC"/>
    <w:rsid w:val="2AA6A186"/>
    <w:rsid w:val="2AAAF778"/>
    <w:rsid w:val="2AB98D69"/>
    <w:rsid w:val="2AC4D839"/>
    <w:rsid w:val="2ACAF10B"/>
    <w:rsid w:val="2AD7CC27"/>
    <w:rsid w:val="2AD9562F"/>
    <w:rsid w:val="2AEB0498"/>
    <w:rsid w:val="2AF4267E"/>
    <w:rsid w:val="2AF80469"/>
    <w:rsid w:val="2B081EA1"/>
    <w:rsid w:val="2B147250"/>
    <w:rsid w:val="2B1A2812"/>
    <w:rsid w:val="2B5127D5"/>
    <w:rsid w:val="2B6F958E"/>
    <w:rsid w:val="2B73CCB9"/>
    <w:rsid w:val="2B81E52E"/>
    <w:rsid w:val="2B8D0459"/>
    <w:rsid w:val="2B8D50A8"/>
    <w:rsid w:val="2B90EA80"/>
    <w:rsid w:val="2BC95565"/>
    <w:rsid w:val="2BD49FC6"/>
    <w:rsid w:val="2BDDCB9D"/>
    <w:rsid w:val="2BE9FAE8"/>
    <w:rsid w:val="2BECB0E5"/>
    <w:rsid w:val="2BFFCB9F"/>
    <w:rsid w:val="2C062260"/>
    <w:rsid w:val="2C1DFAC1"/>
    <w:rsid w:val="2C3A3197"/>
    <w:rsid w:val="2C4ED804"/>
    <w:rsid w:val="2C659E00"/>
    <w:rsid w:val="2C6A5F41"/>
    <w:rsid w:val="2C6BED51"/>
    <w:rsid w:val="2C95A333"/>
    <w:rsid w:val="2C96915A"/>
    <w:rsid w:val="2CACF5A4"/>
    <w:rsid w:val="2CBD564E"/>
    <w:rsid w:val="2CD2B109"/>
    <w:rsid w:val="2CF86206"/>
    <w:rsid w:val="2D1159D0"/>
    <w:rsid w:val="2D21AC3A"/>
    <w:rsid w:val="2D2313FE"/>
    <w:rsid w:val="2D29725E"/>
    <w:rsid w:val="2D35DD39"/>
    <w:rsid w:val="2D4BCCFE"/>
    <w:rsid w:val="2D591F2B"/>
    <w:rsid w:val="2D605AF5"/>
    <w:rsid w:val="2D6F0F87"/>
    <w:rsid w:val="2D7E0448"/>
    <w:rsid w:val="2D8E7D4D"/>
    <w:rsid w:val="2D97C611"/>
    <w:rsid w:val="2DBAE952"/>
    <w:rsid w:val="2DC072AA"/>
    <w:rsid w:val="2DCDF36B"/>
    <w:rsid w:val="2DCF7A15"/>
    <w:rsid w:val="2DD80C3A"/>
    <w:rsid w:val="2DDA89F7"/>
    <w:rsid w:val="2DDE186F"/>
    <w:rsid w:val="2DFD37EA"/>
    <w:rsid w:val="2DFF7F57"/>
    <w:rsid w:val="2E0FDD5B"/>
    <w:rsid w:val="2E44E9A4"/>
    <w:rsid w:val="2E46CC95"/>
    <w:rsid w:val="2E68DB7F"/>
    <w:rsid w:val="2E86BE2D"/>
    <w:rsid w:val="2E917A3A"/>
    <w:rsid w:val="2EA35302"/>
    <w:rsid w:val="2EA3AB66"/>
    <w:rsid w:val="2EC8E80F"/>
    <w:rsid w:val="2EFF41EB"/>
    <w:rsid w:val="2F0D292F"/>
    <w:rsid w:val="2F189443"/>
    <w:rsid w:val="2F3E88B5"/>
    <w:rsid w:val="2F42376C"/>
    <w:rsid w:val="2F46B602"/>
    <w:rsid w:val="2F4D31CC"/>
    <w:rsid w:val="2F5CD624"/>
    <w:rsid w:val="2F5F7EFE"/>
    <w:rsid w:val="2F7E9F96"/>
    <w:rsid w:val="2F9918E6"/>
    <w:rsid w:val="2FA4861F"/>
    <w:rsid w:val="2FA9C677"/>
    <w:rsid w:val="2FB7078E"/>
    <w:rsid w:val="2FD5E923"/>
    <w:rsid w:val="2FE2870D"/>
    <w:rsid w:val="2FF3E19E"/>
    <w:rsid w:val="3004D010"/>
    <w:rsid w:val="30071CA4"/>
    <w:rsid w:val="300B8F1F"/>
    <w:rsid w:val="3072D6D5"/>
    <w:rsid w:val="308A3C65"/>
    <w:rsid w:val="3098DBC0"/>
    <w:rsid w:val="309F6893"/>
    <w:rsid w:val="30A61D82"/>
    <w:rsid w:val="30B16EFB"/>
    <w:rsid w:val="30CCA675"/>
    <w:rsid w:val="30D7CE39"/>
    <w:rsid w:val="30E2176F"/>
    <w:rsid w:val="30E766A5"/>
    <w:rsid w:val="30EEA885"/>
    <w:rsid w:val="30F7B485"/>
    <w:rsid w:val="311ECFB5"/>
    <w:rsid w:val="312F161B"/>
    <w:rsid w:val="3149FEAE"/>
    <w:rsid w:val="31643187"/>
    <w:rsid w:val="31660981"/>
    <w:rsid w:val="3189DD31"/>
    <w:rsid w:val="318C1975"/>
    <w:rsid w:val="319B6A07"/>
    <w:rsid w:val="31AAFBE0"/>
    <w:rsid w:val="31BC02EB"/>
    <w:rsid w:val="31BDA17C"/>
    <w:rsid w:val="31CFCCE7"/>
    <w:rsid w:val="31F82A5C"/>
    <w:rsid w:val="3200EDBE"/>
    <w:rsid w:val="322A400A"/>
    <w:rsid w:val="32451EBF"/>
    <w:rsid w:val="324900C5"/>
    <w:rsid w:val="3257D825"/>
    <w:rsid w:val="32829659"/>
    <w:rsid w:val="328D8C9D"/>
    <w:rsid w:val="32928383"/>
    <w:rsid w:val="32A4324E"/>
    <w:rsid w:val="32BF3C5D"/>
    <w:rsid w:val="32C27C48"/>
    <w:rsid w:val="32C31131"/>
    <w:rsid w:val="32C407F5"/>
    <w:rsid w:val="32C5EEDB"/>
    <w:rsid w:val="33143F31"/>
    <w:rsid w:val="3324947B"/>
    <w:rsid w:val="3324CF3E"/>
    <w:rsid w:val="33346B45"/>
    <w:rsid w:val="335D932D"/>
    <w:rsid w:val="33626DF0"/>
    <w:rsid w:val="3363CF1E"/>
    <w:rsid w:val="3364421D"/>
    <w:rsid w:val="336CB269"/>
    <w:rsid w:val="33722BDA"/>
    <w:rsid w:val="3389447A"/>
    <w:rsid w:val="3393EEF4"/>
    <w:rsid w:val="3395301E"/>
    <w:rsid w:val="33A644C5"/>
    <w:rsid w:val="33C24457"/>
    <w:rsid w:val="33C47774"/>
    <w:rsid w:val="33C5069C"/>
    <w:rsid w:val="33C59526"/>
    <w:rsid w:val="33EF646A"/>
    <w:rsid w:val="33F49FF4"/>
    <w:rsid w:val="3402ED06"/>
    <w:rsid w:val="341C47DE"/>
    <w:rsid w:val="341E5F84"/>
    <w:rsid w:val="341F290A"/>
    <w:rsid w:val="343DD16D"/>
    <w:rsid w:val="3446291B"/>
    <w:rsid w:val="34550694"/>
    <w:rsid w:val="346042E9"/>
    <w:rsid w:val="347E6D97"/>
    <w:rsid w:val="348429BE"/>
    <w:rsid w:val="348A7E37"/>
    <w:rsid w:val="349B9B6F"/>
    <w:rsid w:val="349D38A3"/>
    <w:rsid w:val="34A083C6"/>
    <w:rsid w:val="34AF3C91"/>
    <w:rsid w:val="34D847C4"/>
    <w:rsid w:val="350CB9D7"/>
    <w:rsid w:val="35122D4D"/>
    <w:rsid w:val="35214D37"/>
    <w:rsid w:val="35237818"/>
    <w:rsid w:val="3527C48F"/>
    <w:rsid w:val="35292FC7"/>
    <w:rsid w:val="3547B654"/>
    <w:rsid w:val="3549C9F4"/>
    <w:rsid w:val="3564B24D"/>
    <w:rsid w:val="357B3BA2"/>
    <w:rsid w:val="358B5C0A"/>
    <w:rsid w:val="359B2DF5"/>
    <w:rsid w:val="35A0520C"/>
    <w:rsid w:val="35A7D883"/>
    <w:rsid w:val="35A7EBB2"/>
    <w:rsid w:val="35D2ABCF"/>
    <w:rsid w:val="35E1372A"/>
    <w:rsid w:val="3626817A"/>
    <w:rsid w:val="36618F5A"/>
    <w:rsid w:val="36640012"/>
    <w:rsid w:val="366784F7"/>
    <w:rsid w:val="367EEAA0"/>
    <w:rsid w:val="36991A21"/>
    <w:rsid w:val="36A8D96D"/>
    <w:rsid w:val="36B5D107"/>
    <w:rsid w:val="36B984F7"/>
    <w:rsid w:val="36CFC4F0"/>
    <w:rsid w:val="36CFD48C"/>
    <w:rsid w:val="36ECC947"/>
    <w:rsid w:val="36EEBC1B"/>
    <w:rsid w:val="36F06F10"/>
    <w:rsid w:val="36F70367"/>
    <w:rsid w:val="370E55EC"/>
    <w:rsid w:val="37109ADF"/>
    <w:rsid w:val="371B9D9E"/>
    <w:rsid w:val="3728EF81"/>
    <w:rsid w:val="373FAADE"/>
    <w:rsid w:val="374DF819"/>
    <w:rsid w:val="37603D26"/>
    <w:rsid w:val="3762BC0E"/>
    <w:rsid w:val="37731839"/>
    <w:rsid w:val="37AA83E5"/>
    <w:rsid w:val="37B5BD06"/>
    <w:rsid w:val="37BAA7C8"/>
    <w:rsid w:val="37E49CC9"/>
    <w:rsid w:val="37E5F26B"/>
    <w:rsid w:val="3811DC5F"/>
    <w:rsid w:val="3814889A"/>
    <w:rsid w:val="3838040B"/>
    <w:rsid w:val="3848451F"/>
    <w:rsid w:val="3853C272"/>
    <w:rsid w:val="386A8988"/>
    <w:rsid w:val="3878A7A8"/>
    <w:rsid w:val="38998B21"/>
    <w:rsid w:val="38A0EC26"/>
    <w:rsid w:val="38B17B91"/>
    <w:rsid w:val="38B8C3EC"/>
    <w:rsid w:val="38BDE3B9"/>
    <w:rsid w:val="38D39BAF"/>
    <w:rsid w:val="38D80AF2"/>
    <w:rsid w:val="38DB7CFC"/>
    <w:rsid w:val="390F3C91"/>
    <w:rsid w:val="391E452E"/>
    <w:rsid w:val="395873DD"/>
    <w:rsid w:val="3958E96E"/>
    <w:rsid w:val="395DA54B"/>
    <w:rsid w:val="3960244B"/>
    <w:rsid w:val="396CD522"/>
    <w:rsid w:val="397090C9"/>
    <w:rsid w:val="39863030"/>
    <w:rsid w:val="39868264"/>
    <w:rsid w:val="398DCB93"/>
    <w:rsid w:val="398FE3AB"/>
    <w:rsid w:val="39922BA0"/>
    <w:rsid w:val="399B9AF1"/>
    <w:rsid w:val="399C3340"/>
    <w:rsid w:val="39A13D3B"/>
    <w:rsid w:val="39B7C565"/>
    <w:rsid w:val="39D56E39"/>
    <w:rsid w:val="39D7DA7E"/>
    <w:rsid w:val="39D9EC7D"/>
    <w:rsid w:val="3A0D73DC"/>
    <w:rsid w:val="3A0E7481"/>
    <w:rsid w:val="3A157A3C"/>
    <w:rsid w:val="3A49866E"/>
    <w:rsid w:val="3A535AB6"/>
    <w:rsid w:val="3A63A025"/>
    <w:rsid w:val="3A6CFC0F"/>
    <w:rsid w:val="3A7930EC"/>
    <w:rsid w:val="3A79D6C9"/>
    <w:rsid w:val="3A7F83C5"/>
    <w:rsid w:val="3A824B35"/>
    <w:rsid w:val="3A8908F2"/>
    <w:rsid w:val="3A916879"/>
    <w:rsid w:val="3AB5A3FE"/>
    <w:rsid w:val="3ABEBA2F"/>
    <w:rsid w:val="3AC05CF5"/>
    <w:rsid w:val="3AC6346D"/>
    <w:rsid w:val="3AC71B7F"/>
    <w:rsid w:val="3AD2D58E"/>
    <w:rsid w:val="3AE50898"/>
    <w:rsid w:val="3AF896F8"/>
    <w:rsid w:val="3B0E2933"/>
    <w:rsid w:val="3B1D14BC"/>
    <w:rsid w:val="3B763A96"/>
    <w:rsid w:val="3B77FA67"/>
    <w:rsid w:val="3B7EB365"/>
    <w:rsid w:val="3B8154A5"/>
    <w:rsid w:val="3B8BE56F"/>
    <w:rsid w:val="3BA2E48B"/>
    <w:rsid w:val="3BB5248E"/>
    <w:rsid w:val="3BB72274"/>
    <w:rsid w:val="3BB85486"/>
    <w:rsid w:val="3BCA431D"/>
    <w:rsid w:val="3BE3B768"/>
    <w:rsid w:val="3C0B362C"/>
    <w:rsid w:val="3C15016E"/>
    <w:rsid w:val="3C1D8762"/>
    <w:rsid w:val="3C21A066"/>
    <w:rsid w:val="3C300983"/>
    <w:rsid w:val="3C3BB29F"/>
    <w:rsid w:val="3C4ABEB7"/>
    <w:rsid w:val="3C4CC6FA"/>
    <w:rsid w:val="3C543EB0"/>
    <w:rsid w:val="3C6601CD"/>
    <w:rsid w:val="3CA73267"/>
    <w:rsid w:val="3CC23A16"/>
    <w:rsid w:val="3CDE5BBD"/>
    <w:rsid w:val="3CFBE2F7"/>
    <w:rsid w:val="3D18EBB0"/>
    <w:rsid w:val="3D343913"/>
    <w:rsid w:val="3D463C29"/>
    <w:rsid w:val="3D4A9BB2"/>
    <w:rsid w:val="3D6714DF"/>
    <w:rsid w:val="3D6980E7"/>
    <w:rsid w:val="3D82D9DC"/>
    <w:rsid w:val="3D885601"/>
    <w:rsid w:val="3D93B4CD"/>
    <w:rsid w:val="3DC4D782"/>
    <w:rsid w:val="3DD15D5B"/>
    <w:rsid w:val="3DF64B99"/>
    <w:rsid w:val="3E05AB37"/>
    <w:rsid w:val="3E05E57B"/>
    <w:rsid w:val="3E18A0CC"/>
    <w:rsid w:val="3E4961E2"/>
    <w:rsid w:val="3E4DBEAF"/>
    <w:rsid w:val="3E4F652A"/>
    <w:rsid w:val="3E514F72"/>
    <w:rsid w:val="3E82703F"/>
    <w:rsid w:val="3E860B3B"/>
    <w:rsid w:val="3EA0086B"/>
    <w:rsid w:val="3EA66E20"/>
    <w:rsid w:val="3ECCCF91"/>
    <w:rsid w:val="3EF2ABF6"/>
    <w:rsid w:val="3F05C312"/>
    <w:rsid w:val="3F356B61"/>
    <w:rsid w:val="3F4C1A37"/>
    <w:rsid w:val="3F708859"/>
    <w:rsid w:val="3F8A3FA8"/>
    <w:rsid w:val="3F9AF2C0"/>
    <w:rsid w:val="3FA1A4B8"/>
    <w:rsid w:val="3FAA15CF"/>
    <w:rsid w:val="3FB3943D"/>
    <w:rsid w:val="3FBDA924"/>
    <w:rsid w:val="3FCCEBFB"/>
    <w:rsid w:val="3FD1A13F"/>
    <w:rsid w:val="3FF3346A"/>
    <w:rsid w:val="3FF91202"/>
    <w:rsid w:val="400C0DCC"/>
    <w:rsid w:val="401F3C1C"/>
    <w:rsid w:val="40267BE1"/>
    <w:rsid w:val="404C0726"/>
    <w:rsid w:val="40752837"/>
    <w:rsid w:val="40774EAA"/>
    <w:rsid w:val="4079D931"/>
    <w:rsid w:val="407E4D41"/>
    <w:rsid w:val="40867A17"/>
    <w:rsid w:val="408B64A9"/>
    <w:rsid w:val="4098DD1E"/>
    <w:rsid w:val="409E6011"/>
    <w:rsid w:val="40A2B48C"/>
    <w:rsid w:val="40B7CA02"/>
    <w:rsid w:val="40C3A9D5"/>
    <w:rsid w:val="40DCA3AF"/>
    <w:rsid w:val="40F448E2"/>
    <w:rsid w:val="41020C3D"/>
    <w:rsid w:val="41074B75"/>
    <w:rsid w:val="4117A29E"/>
    <w:rsid w:val="411D6981"/>
    <w:rsid w:val="4122F605"/>
    <w:rsid w:val="41362005"/>
    <w:rsid w:val="4136D76A"/>
    <w:rsid w:val="413F75B9"/>
    <w:rsid w:val="4176C9E0"/>
    <w:rsid w:val="418B18F4"/>
    <w:rsid w:val="4194417C"/>
    <w:rsid w:val="4199677F"/>
    <w:rsid w:val="41A89B10"/>
    <w:rsid w:val="41B5263E"/>
    <w:rsid w:val="41C253ED"/>
    <w:rsid w:val="41CF866E"/>
    <w:rsid w:val="41D4C0B7"/>
    <w:rsid w:val="41DEED0E"/>
    <w:rsid w:val="41DFF996"/>
    <w:rsid w:val="41EC48E7"/>
    <w:rsid w:val="41F42368"/>
    <w:rsid w:val="41F872FF"/>
    <w:rsid w:val="41FF4D04"/>
    <w:rsid w:val="42001904"/>
    <w:rsid w:val="42028C22"/>
    <w:rsid w:val="42052490"/>
    <w:rsid w:val="42092293"/>
    <w:rsid w:val="420D42B2"/>
    <w:rsid w:val="42171967"/>
    <w:rsid w:val="421DB94A"/>
    <w:rsid w:val="421DDCA6"/>
    <w:rsid w:val="422A84F2"/>
    <w:rsid w:val="422B0D86"/>
    <w:rsid w:val="424A0FF5"/>
    <w:rsid w:val="424EF82C"/>
    <w:rsid w:val="42825F54"/>
    <w:rsid w:val="42AF0D45"/>
    <w:rsid w:val="42B166CA"/>
    <w:rsid w:val="42B34837"/>
    <w:rsid w:val="42B8E85A"/>
    <w:rsid w:val="42BA3EF5"/>
    <w:rsid w:val="42C15956"/>
    <w:rsid w:val="42D5FEFC"/>
    <w:rsid w:val="42DF4111"/>
    <w:rsid w:val="42E108AD"/>
    <w:rsid w:val="42F74CCC"/>
    <w:rsid w:val="42F9173F"/>
    <w:rsid w:val="430AC782"/>
    <w:rsid w:val="431BD8DB"/>
    <w:rsid w:val="4322C13B"/>
    <w:rsid w:val="4328C873"/>
    <w:rsid w:val="43400B8E"/>
    <w:rsid w:val="4387992B"/>
    <w:rsid w:val="438AB540"/>
    <w:rsid w:val="4396707D"/>
    <w:rsid w:val="43A20275"/>
    <w:rsid w:val="43A66DB0"/>
    <w:rsid w:val="43C6265E"/>
    <w:rsid w:val="43CDE368"/>
    <w:rsid w:val="44065C2F"/>
    <w:rsid w:val="440FEAA6"/>
    <w:rsid w:val="44186EF3"/>
    <w:rsid w:val="442B9FBD"/>
    <w:rsid w:val="443E4A6F"/>
    <w:rsid w:val="4479D734"/>
    <w:rsid w:val="4483F350"/>
    <w:rsid w:val="449785B4"/>
    <w:rsid w:val="44A8064C"/>
    <w:rsid w:val="44B13079"/>
    <w:rsid w:val="44C89819"/>
    <w:rsid w:val="44D6DB8A"/>
    <w:rsid w:val="44D92804"/>
    <w:rsid w:val="44E31969"/>
    <w:rsid w:val="44F59717"/>
    <w:rsid w:val="4508AE3B"/>
    <w:rsid w:val="450CECDE"/>
    <w:rsid w:val="45205739"/>
    <w:rsid w:val="4540AE7F"/>
    <w:rsid w:val="454BDDA8"/>
    <w:rsid w:val="455361D3"/>
    <w:rsid w:val="4554BC0E"/>
    <w:rsid w:val="455F3045"/>
    <w:rsid w:val="4578D151"/>
    <w:rsid w:val="457C7772"/>
    <w:rsid w:val="45A78979"/>
    <w:rsid w:val="45C69CF1"/>
    <w:rsid w:val="45C8920F"/>
    <w:rsid w:val="45D000CB"/>
    <w:rsid w:val="45E89B74"/>
    <w:rsid w:val="45F8932E"/>
    <w:rsid w:val="45FE32DB"/>
    <w:rsid w:val="46032ECA"/>
    <w:rsid w:val="46112128"/>
    <w:rsid w:val="46173CBF"/>
    <w:rsid w:val="466747CD"/>
    <w:rsid w:val="469DCDED"/>
    <w:rsid w:val="46A072ED"/>
    <w:rsid w:val="46A7C8A4"/>
    <w:rsid w:val="46AD2803"/>
    <w:rsid w:val="46D4062C"/>
    <w:rsid w:val="46E0D1E5"/>
    <w:rsid w:val="46E4C64F"/>
    <w:rsid w:val="46EE0D56"/>
    <w:rsid w:val="470ECE2D"/>
    <w:rsid w:val="4733EF3A"/>
    <w:rsid w:val="47394ED9"/>
    <w:rsid w:val="474DEFA0"/>
    <w:rsid w:val="47791F6B"/>
    <w:rsid w:val="4788C3ED"/>
    <w:rsid w:val="479FC31F"/>
    <w:rsid w:val="47A7127D"/>
    <w:rsid w:val="47BED2E0"/>
    <w:rsid w:val="47DA5D34"/>
    <w:rsid w:val="47E8BFB9"/>
    <w:rsid w:val="47F43E53"/>
    <w:rsid w:val="480A0A87"/>
    <w:rsid w:val="48109EE8"/>
    <w:rsid w:val="4822ADD9"/>
    <w:rsid w:val="48382F7C"/>
    <w:rsid w:val="486160C8"/>
    <w:rsid w:val="4873C9E2"/>
    <w:rsid w:val="488C7371"/>
    <w:rsid w:val="489A4381"/>
    <w:rsid w:val="48B312C1"/>
    <w:rsid w:val="48BB5E23"/>
    <w:rsid w:val="48CE7B5C"/>
    <w:rsid w:val="48DE22D6"/>
    <w:rsid w:val="48E602DF"/>
    <w:rsid w:val="48F45D1A"/>
    <w:rsid w:val="48F80801"/>
    <w:rsid w:val="49036B47"/>
    <w:rsid w:val="49063508"/>
    <w:rsid w:val="491933FD"/>
    <w:rsid w:val="49692639"/>
    <w:rsid w:val="497C69F4"/>
    <w:rsid w:val="49846D90"/>
    <w:rsid w:val="499D56D9"/>
    <w:rsid w:val="49A05275"/>
    <w:rsid w:val="49AA346D"/>
    <w:rsid w:val="49B025B4"/>
    <w:rsid w:val="49B1E09C"/>
    <w:rsid w:val="49BF90B0"/>
    <w:rsid w:val="49ED3245"/>
    <w:rsid w:val="49FD7DFF"/>
    <w:rsid w:val="4A0108CD"/>
    <w:rsid w:val="4A0C4326"/>
    <w:rsid w:val="4A13B58D"/>
    <w:rsid w:val="4A307F6F"/>
    <w:rsid w:val="4A3843AA"/>
    <w:rsid w:val="4A3E2664"/>
    <w:rsid w:val="4A5A4089"/>
    <w:rsid w:val="4A5B982A"/>
    <w:rsid w:val="4A77F463"/>
    <w:rsid w:val="4A8F7E9D"/>
    <w:rsid w:val="4AA211F4"/>
    <w:rsid w:val="4AC1F735"/>
    <w:rsid w:val="4AD727CA"/>
    <w:rsid w:val="4ADFF97B"/>
    <w:rsid w:val="4AEBFEA0"/>
    <w:rsid w:val="4AFDD4DC"/>
    <w:rsid w:val="4B053E0F"/>
    <w:rsid w:val="4B0C01A5"/>
    <w:rsid w:val="4B1CC7B1"/>
    <w:rsid w:val="4B20FAEB"/>
    <w:rsid w:val="4B56562C"/>
    <w:rsid w:val="4B5CC853"/>
    <w:rsid w:val="4B5D35C0"/>
    <w:rsid w:val="4B6E2202"/>
    <w:rsid w:val="4B6E8F4A"/>
    <w:rsid w:val="4B76F6FE"/>
    <w:rsid w:val="4B772C7B"/>
    <w:rsid w:val="4B777E54"/>
    <w:rsid w:val="4B90D481"/>
    <w:rsid w:val="4BA65E9C"/>
    <w:rsid w:val="4BC99759"/>
    <w:rsid w:val="4BD7DEA6"/>
    <w:rsid w:val="4BD84CE7"/>
    <w:rsid w:val="4BEB230A"/>
    <w:rsid w:val="4BF8E22B"/>
    <w:rsid w:val="4C017790"/>
    <w:rsid w:val="4C09D29E"/>
    <w:rsid w:val="4C133394"/>
    <w:rsid w:val="4C23D82C"/>
    <w:rsid w:val="4C339DE6"/>
    <w:rsid w:val="4C405BB4"/>
    <w:rsid w:val="4C44BE4A"/>
    <w:rsid w:val="4C49600A"/>
    <w:rsid w:val="4C4A6B83"/>
    <w:rsid w:val="4C4D28DB"/>
    <w:rsid w:val="4C55ED09"/>
    <w:rsid w:val="4C64D563"/>
    <w:rsid w:val="4C66E612"/>
    <w:rsid w:val="4C709841"/>
    <w:rsid w:val="4C90A93A"/>
    <w:rsid w:val="4CA35AFA"/>
    <w:rsid w:val="4CA9804E"/>
    <w:rsid w:val="4CAB186B"/>
    <w:rsid w:val="4CB7C2DC"/>
    <w:rsid w:val="4CDBCF38"/>
    <w:rsid w:val="4CED3C96"/>
    <w:rsid w:val="4D02F9AC"/>
    <w:rsid w:val="4D07812C"/>
    <w:rsid w:val="4D08CF66"/>
    <w:rsid w:val="4D2F74D7"/>
    <w:rsid w:val="4D408CB8"/>
    <w:rsid w:val="4D4DF94E"/>
    <w:rsid w:val="4D5C04C0"/>
    <w:rsid w:val="4D5D5DFD"/>
    <w:rsid w:val="4D74DB1C"/>
    <w:rsid w:val="4D797CBE"/>
    <w:rsid w:val="4D7E751C"/>
    <w:rsid w:val="4D7F8CB4"/>
    <w:rsid w:val="4DA33145"/>
    <w:rsid w:val="4DB9EEB6"/>
    <w:rsid w:val="4DCF16A9"/>
    <w:rsid w:val="4DD08B63"/>
    <w:rsid w:val="4DDF0B2F"/>
    <w:rsid w:val="4DE40D25"/>
    <w:rsid w:val="4DEF9EE3"/>
    <w:rsid w:val="4E00D011"/>
    <w:rsid w:val="4E0E3741"/>
    <w:rsid w:val="4E3A99A6"/>
    <w:rsid w:val="4E473717"/>
    <w:rsid w:val="4E4CBF86"/>
    <w:rsid w:val="4E4E9FE7"/>
    <w:rsid w:val="4E6CFB89"/>
    <w:rsid w:val="4E7516BF"/>
    <w:rsid w:val="4E7F8BF0"/>
    <w:rsid w:val="4E8E8998"/>
    <w:rsid w:val="4E910975"/>
    <w:rsid w:val="4E9539BC"/>
    <w:rsid w:val="4E976EA5"/>
    <w:rsid w:val="4EA08ADB"/>
    <w:rsid w:val="4EBEC742"/>
    <w:rsid w:val="4EBF3627"/>
    <w:rsid w:val="4F06DFEB"/>
    <w:rsid w:val="4F08A1CE"/>
    <w:rsid w:val="4F2871DA"/>
    <w:rsid w:val="4F3F3362"/>
    <w:rsid w:val="4F449DDE"/>
    <w:rsid w:val="4F77C814"/>
    <w:rsid w:val="4F789B86"/>
    <w:rsid w:val="4F94DA52"/>
    <w:rsid w:val="4F98C070"/>
    <w:rsid w:val="4F9B848D"/>
    <w:rsid w:val="4F9B8FD3"/>
    <w:rsid w:val="4FA0BBE7"/>
    <w:rsid w:val="4FA78064"/>
    <w:rsid w:val="4FA878F2"/>
    <w:rsid w:val="4FBC7C20"/>
    <w:rsid w:val="4FC9CC9C"/>
    <w:rsid w:val="50082BA4"/>
    <w:rsid w:val="500B4183"/>
    <w:rsid w:val="5017C62C"/>
    <w:rsid w:val="502096FA"/>
    <w:rsid w:val="5026D1A6"/>
    <w:rsid w:val="5047ABF8"/>
    <w:rsid w:val="50492316"/>
    <w:rsid w:val="507591AD"/>
    <w:rsid w:val="5092371A"/>
    <w:rsid w:val="50A79FB2"/>
    <w:rsid w:val="50C1F7C7"/>
    <w:rsid w:val="50C623B6"/>
    <w:rsid w:val="50E1057E"/>
    <w:rsid w:val="50EABA82"/>
    <w:rsid w:val="50ED62BD"/>
    <w:rsid w:val="511ABE3E"/>
    <w:rsid w:val="512D6A1F"/>
    <w:rsid w:val="514E80CD"/>
    <w:rsid w:val="51673A06"/>
    <w:rsid w:val="516D626D"/>
    <w:rsid w:val="518463DC"/>
    <w:rsid w:val="5191C8D9"/>
    <w:rsid w:val="519540B3"/>
    <w:rsid w:val="519D2E69"/>
    <w:rsid w:val="51A65DBA"/>
    <w:rsid w:val="51AEEF9D"/>
    <w:rsid w:val="51BD3829"/>
    <w:rsid w:val="51CBA014"/>
    <w:rsid w:val="51D65354"/>
    <w:rsid w:val="51E02AC8"/>
    <w:rsid w:val="51E2F794"/>
    <w:rsid w:val="51F4DA48"/>
    <w:rsid w:val="5209F4B5"/>
    <w:rsid w:val="5220B7AC"/>
    <w:rsid w:val="522E6889"/>
    <w:rsid w:val="523616F2"/>
    <w:rsid w:val="5242424C"/>
    <w:rsid w:val="524AE4C0"/>
    <w:rsid w:val="52567A56"/>
    <w:rsid w:val="526E26B8"/>
    <w:rsid w:val="52751754"/>
    <w:rsid w:val="52A20E68"/>
    <w:rsid w:val="52BA62CE"/>
    <w:rsid w:val="52D9B427"/>
    <w:rsid w:val="53089B89"/>
    <w:rsid w:val="532795E2"/>
    <w:rsid w:val="532B6429"/>
    <w:rsid w:val="533AF20B"/>
    <w:rsid w:val="53412822"/>
    <w:rsid w:val="534B5587"/>
    <w:rsid w:val="534C50AB"/>
    <w:rsid w:val="535528B4"/>
    <w:rsid w:val="535BA5B9"/>
    <w:rsid w:val="53661EBF"/>
    <w:rsid w:val="53794B8A"/>
    <w:rsid w:val="53B17829"/>
    <w:rsid w:val="53B1C55A"/>
    <w:rsid w:val="53E744E7"/>
    <w:rsid w:val="5422900A"/>
    <w:rsid w:val="54241259"/>
    <w:rsid w:val="5424EFC1"/>
    <w:rsid w:val="543C9749"/>
    <w:rsid w:val="54455A5C"/>
    <w:rsid w:val="5452FE3B"/>
    <w:rsid w:val="54547E1D"/>
    <w:rsid w:val="546EE8B9"/>
    <w:rsid w:val="547192AE"/>
    <w:rsid w:val="54745811"/>
    <w:rsid w:val="54759990"/>
    <w:rsid w:val="547BD870"/>
    <w:rsid w:val="547E8A31"/>
    <w:rsid w:val="54969F97"/>
    <w:rsid w:val="54A6E2E3"/>
    <w:rsid w:val="54BFA392"/>
    <w:rsid w:val="54D1DEAF"/>
    <w:rsid w:val="54E528AF"/>
    <w:rsid w:val="54E8D213"/>
    <w:rsid w:val="54F2F384"/>
    <w:rsid w:val="551F4A12"/>
    <w:rsid w:val="552A26C4"/>
    <w:rsid w:val="5544EC25"/>
    <w:rsid w:val="5559F89A"/>
    <w:rsid w:val="5570B506"/>
    <w:rsid w:val="55AE0511"/>
    <w:rsid w:val="55AE896A"/>
    <w:rsid w:val="55EF6D7B"/>
    <w:rsid w:val="55F93CDE"/>
    <w:rsid w:val="560832A5"/>
    <w:rsid w:val="560AB671"/>
    <w:rsid w:val="561A516A"/>
    <w:rsid w:val="56274F37"/>
    <w:rsid w:val="563864C3"/>
    <w:rsid w:val="5648FC77"/>
    <w:rsid w:val="56659D7F"/>
    <w:rsid w:val="5672F7C2"/>
    <w:rsid w:val="56797F33"/>
    <w:rsid w:val="567F84A1"/>
    <w:rsid w:val="568C32CA"/>
    <w:rsid w:val="569EE12D"/>
    <w:rsid w:val="56A1C77D"/>
    <w:rsid w:val="56DB8800"/>
    <w:rsid w:val="56EB0B2E"/>
    <w:rsid w:val="570D77A2"/>
    <w:rsid w:val="57154D29"/>
    <w:rsid w:val="571E209B"/>
    <w:rsid w:val="572CF5B3"/>
    <w:rsid w:val="5748DB40"/>
    <w:rsid w:val="575FFE72"/>
    <w:rsid w:val="576B242E"/>
    <w:rsid w:val="576C0F86"/>
    <w:rsid w:val="576F4ADA"/>
    <w:rsid w:val="57756B3F"/>
    <w:rsid w:val="578160B9"/>
    <w:rsid w:val="578729E4"/>
    <w:rsid w:val="578B95D0"/>
    <w:rsid w:val="57ACF835"/>
    <w:rsid w:val="57B5C007"/>
    <w:rsid w:val="57BB7BA7"/>
    <w:rsid w:val="57BE539E"/>
    <w:rsid w:val="57C9817D"/>
    <w:rsid w:val="57EA792F"/>
    <w:rsid w:val="58139FB7"/>
    <w:rsid w:val="58240E5C"/>
    <w:rsid w:val="582EB97B"/>
    <w:rsid w:val="583545CE"/>
    <w:rsid w:val="585F85FF"/>
    <w:rsid w:val="5862D42C"/>
    <w:rsid w:val="5884DE9D"/>
    <w:rsid w:val="588A6A0E"/>
    <w:rsid w:val="588FE5A4"/>
    <w:rsid w:val="58BA5FAF"/>
    <w:rsid w:val="58DBD0F5"/>
    <w:rsid w:val="58EE8456"/>
    <w:rsid w:val="58EECEC5"/>
    <w:rsid w:val="58FDB0D9"/>
    <w:rsid w:val="58FE9601"/>
    <w:rsid w:val="5901E311"/>
    <w:rsid w:val="59030B56"/>
    <w:rsid w:val="590A596A"/>
    <w:rsid w:val="5917E258"/>
    <w:rsid w:val="5921D66B"/>
    <w:rsid w:val="59257FEB"/>
    <w:rsid w:val="593E08BE"/>
    <w:rsid w:val="59427E94"/>
    <w:rsid w:val="5952623C"/>
    <w:rsid w:val="59708612"/>
    <w:rsid w:val="597A0C27"/>
    <w:rsid w:val="597B9A1B"/>
    <w:rsid w:val="59A15FC5"/>
    <w:rsid w:val="59A3D29A"/>
    <w:rsid w:val="59B4B243"/>
    <w:rsid w:val="5A05A3A9"/>
    <w:rsid w:val="5A1BD8C3"/>
    <w:rsid w:val="5A37F463"/>
    <w:rsid w:val="5A48D48F"/>
    <w:rsid w:val="5A681290"/>
    <w:rsid w:val="5A8D951D"/>
    <w:rsid w:val="5A9BA065"/>
    <w:rsid w:val="5A9E2045"/>
    <w:rsid w:val="5AAC232E"/>
    <w:rsid w:val="5AB61FE7"/>
    <w:rsid w:val="5ABA5669"/>
    <w:rsid w:val="5ABE344A"/>
    <w:rsid w:val="5AD8ABBC"/>
    <w:rsid w:val="5ADEB918"/>
    <w:rsid w:val="5B04E23E"/>
    <w:rsid w:val="5B0544EF"/>
    <w:rsid w:val="5B39B6D1"/>
    <w:rsid w:val="5B436F51"/>
    <w:rsid w:val="5B6127F4"/>
    <w:rsid w:val="5B8B024F"/>
    <w:rsid w:val="5B92707C"/>
    <w:rsid w:val="5B9787BF"/>
    <w:rsid w:val="5B9A32EB"/>
    <w:rsid w:val="5BAB8E7F"/>
    <w:rsid w:val="5BBDD9C7"/>
    <w:rsid w:val="5BC41A8C"/>
    <w:rsid w:val="5BC5E998"/>
    <w:rsid w:val="5BEAE16C"/>
    <w:rsid w:val="5BEF00E6"/>
    <w:rsid w:val="5BF9CF57"/>
    <w:rsid w:val="5C07AE4A"/>
    <w:rsid w:val="5C1249F1"/>
    <w:rsid w:val="5C154DC4"/>
    <w:rsid w:val="5C1FC45D"/>
    <w:rsid w:val="5C2457A0"/>
    <w:rsid w:val="5C2C12D5"/>
    <w:rsid w:val="5C3B0A03"/>
    <w:rsid w:val="5C408A0A"/>
    <w:rsid w:val="5C4E0E3E"/>
    <w:rsid w:val="5C55F637"/>
    <w:rsid w:val="5C597D12"/>
    <w:rsid w:val="5C887F3A"/>
    <w:rsid w:val="5CA2A7A0"/>
    <w:rsid w:val="5CAED57C"/>
    <w:rsid w:val="5CB35FEB"/>
    <w:rsid w:val="5CB3F3F9"/>
    <w:rsid w:val="5CC5D22F"/>
    <w:rsid w:val="5CD65D86"/>
    <w:rsid w:val="5CD869A7"/>
    <w:rsid w:val="5CF0224F"/>
    <w:rsid w:val="5CF054E8"/>
    <w:rsid w:val="5CF1A79F"/>
    <w:rsid w:val="5D0B8D0D"/>
    <w:rsid w:val="5D1A1AA1"/>
    <w:rsid w:val="5D1CFF2A"/>
    <w:rsid w:val="5D21FBAF"/>
    <w:rsid w:val="5D2313C3"/>
    <w:rsid w:val="5D478300"/>
    <w:rsid w:val="5D4E46FC"/>
    <w:rsid w:val="5D557DF3"/>
    <w:rsid w:val="5D579F6D"/>
    <w:rsid w:val="5D71A609"/>
    <w:rsid w:val="5D844CFE"/>
    <w:rsid w:val="5DB86C74"/>
    <w:rsid w:val="5DC8F666"/>
    <w:rsid w:val="5DCA701A"/>
    <w:rsid w:val="5DCA8B41"/>
    <w:rsid w:val="5DCD267F"/>
    <w:rsid w:val="5DCE0135"/>
    <w:rsid w:val="5DD17E79"/>
    <w:rsid w:val="5DDA4678"/>
    <w:rsid w:val="5DE39418"/>
    <w:rsid w:val="5DF03550"/>
    <w:rsid w:val="5DF5A9FE"/>
    <w:rsid w:val="5DF6D6E5"/>
    <w:rsid w:val="5E10C001"/>
    <w:rsid w:val="5E2C6D04"/>
    <w:rsid w:val="5E372023"/>
    <w:rsid w:val="5E3E244B"/>
    <w:rsid w:val="5E3FAA4A"/>
    <w:rsid w:val="5E43FAB4"/>
    <w:rsid w:val="5E4AE13A"/>
    <w:rsid w:val="5E4B68EA"/>
    <w:rsid w:val="5E4C4D7C"/>
    <w:rsid w:val="5E577B5F"/>
    <w:rsid w:val="5E591F1C"/>
    <w:rsid w:val="5E755BB6"/>
    <w:rsid w:val="5E7A8E1F"/>
    <w:rsid w:val="5E8F2803"/>
    <w:rsid w:val="5EAC33C7"/>
    <w:rsid w:val="5EB62970"/>
    <w:rsid w:val="5EDC4AB5"/>
    <w:rsid w:val="5EE75748"/>
    <w:rsid w:val="5EF254E8"/>
    <w:rsid w:val="5EF31570"/>
    <w:rsid w:val="5F027F00"/>
    <w:rsid w:val="5F175AFB"/>
    <w:rsid w:val="5F17C094"/>
    <w:rsid w:val="5F297C20"/>
    <w:rsid w:val="5F30FF66"/>
    <w:rsid w:val="5F3739C9"/>
    <w:rsid w:val="5F377FDB"/>
    <w:rsid w:val="5F60054C"/>
    <w:rsid w:val="5F6C52A7"/>
    <w:rsid w:val="5F6CF108"/>
    <w:rsid w:val="5F7E13C6"/>
    <w:rsid w:val="5F88BEAB"/>
    <w:rsid w:val="5F900B76"/>
    <w:rsid w:val="5F91229E"/>
    <w:rsid w:val="5F9F879E"/>
    <w:rsid w:val="5FB94C4C"/>
    <w:rsid w:val="5FEEB9A7"/>
    <w:rsid w:val="5FF6ABCF"/>
    <w:rsid w:val="5FFAC157"/>
    <w:rsid w:val="6001E426"/>
    <w:rsid w:val="600E857B"/>
    <w:rsid w:val="601381CD"/>
    <w:rsid w:val="602C7ED1"/>
    <w:rsid w:val="602F1DD3"/>
    <w:rsid w:val="6033BB8F"/>
    <w:rsid w:val="60539C8C"/>
    <w:rsid w:val="60545055"/>
    <w:rsid w:val="6061E189"/>
    <w:rsid w:val="606A8B2C"/>
    <w:rsid w:val="606FA786"/>
    <w:rsid w:val="6089AA95"/>
    <w:rsid w:val="608E6844"/>
    <w:rsid w:val="609B0AEC"/>
    <w:rsid w:val="60B1839A"/>
    <w:rsid w:val="60B880AB"/>
    <w:rsid w:val="60C2A672"/>
    <w:rsid w:val="60D07971"/>
    <w:rsid w:val="60DBCDAD"/>
    <w:rsid w:val="60E1DD38"/>
    <w:rsid w:val="60E464DB"/>
    <w:rsid w:val="60F84C27"/>
    <w:rsid w:val="610488AD"/>
    <w:rsid w:val="610BBD52"/>
    <w:rsid w:val="612A8761"/>
    <w:rsid w:val="6143CBAD"/>
    <w:rsid w:val="61448303"/>
    <w:rsid w:val="616F7F91"/>
    <w:rsid w:val="617B1CF2"/>
    <w:rsid w:val="617E733D"/>
    <w:rsid w:val="6195A410"/>
    <w:rsid w:val="61A20D29"/>
    <w:rsid w:val="61ABE4F1"/>
    <w:rsid w:val="61E2D87F"/>
    <w:rsid w:val="61E422C7"/>
    <w:rsid w:val="61F375D5"/>
    <w:rsid w:val="61F7DD8F"/>
    <w:rsid w:val="620FF492"/>
    <w:rsid w:val="6227AA2F"/>
    <w:rsid w:val="6234EB53"/>
    <w:rsid w:val="62385BD2"/>
    <w:rsid w:val="62389F9C"/>
    <w:rsid w:val="623BC1B7"/>
    <w:rsid w:val="623E4597"/>
    <w:rsid w:val="62591AB5"/>
    <w:rsid w:val="625B9C05"/>
    <w:rsid w:val="625CD682"/>
    <w:rsid w:val="62639275"/>
    <w:rsid w:val="6296F2E5"/>
    <w:rsid w:val="629BD43E"/>
    <w:rsid w:val="62B96F70"/>
    <w:rsid w:val="62C2A41F"/>
    <w:rsid w:val="62EBEFDD"/>
    <w:rsid w:val="62F66CF8"/>
    <w:rsid w:val="62F819A5"/>
    <w:rsid w:val="62FE291E"/>
    <w:rsid w:val="63012F41"/>
    <w:rsid w:val="6309F03C"/>
    <w:rsid w:val="631E22C4"/>
    <w:rsid w:val="631F440B"/>
    <w:rsid w:val="63220D86"/>
    <w:rsid w:val="633572EE"/>
    <w:rsid w:val="633BB96B"/>
    <w:rsid w:val="6341C165"/>
    <w:rsid w:val="63457CAB"/>
    <w:rsid w:val="6359E4FA"/>
    <w:rsid w:val="635E624E"/>
    <w:rsid w:val="636EF220"/>
    <w:rsid w:val="637E6B5A"/>
    <w:rsid w:val="6381DC7A"/>
    <w:rsid w:val="63899BCA"/>
    <w:rsid w:val="638CFFAA"/>
    <w:rsid w:val="638E69DC"/>
    <w:rsid w:val="6399DD36"/>
    <w:rsid w:val="639BBA86"/>
    <w:rsid w:val="639C1690"/>
    <w:rsid w:val="63A1E412"/>
    <w:rsid w:val="63DA14B3"/>
    <w:rsid w:val="63DCFF33"/>
    <w:rsid w:val="63DF4338"/>
    <w:rsid w:val="63F2E50F"/>
    <w:rsid w:val="63F2F0E0"/>
    <w:rsid w:val="63F6A542"/>
    <w:rsid w:val="642DDE54"/>
    <w:rsid w:val="6436E2EE"/>
    <w:rsid w:val="644F3044"/>
    <w:rsid w:val="64677288"/>
    <w:rsid w:val="646B5FD9"/>
    <w:rsid w:val="6493BA97"/>
    <w:rsid w:val="64A2EE43"/>
    <w:rsid w:val="64C4E63F"/>
    <w:rsid w:val="64D2DE91"/>
    <w:rsid w:val="64FAE440"/>
    <w:rsid w:val="651BEFFC"/>
    <w:rsid w:val="651D4EEE"/>
    <w:rsid w:val="652C4CEB"/>
    <w:rsid w:val="652FFE83"/>
    <w:rsid w:val="6537F69F"/>
    <w:rsid w:val="653D8A25"/>
    <w:rsid w:val="6542958E"/>
    <w:rsid w:val="654C99DC"/>
    <w:rsid w:val="65503528"/>
    <w:rsid w:val="655AB486"/>
    <w:rsid w:val="655BDB2F"/>
    <w:rsid w:val="65787ABE"/>
    <w:rsid w:val="65792E23"/>
    <w:rsid w:val="657EA551"/>
    <w:rsid w:val="6594A715"/>
    <w:rsid w:val="65A8D40C"/>
    <w:rsid w:val="65AFBBDA"/>
    <w:rsid w:val="65B78BB1"/>
    <w:rsid w:val="65B9FFDF"/>
    <w:rsid w:val="65C1AF71"/>
    <w:rsid w:val="65C64FEF"/>
    <w:rsid w:val="65D9C333"/>
    <w:rsid w:val="65DCB712"/>
    <w:rsid w:val="65DF98C8"/>
    <w:rsid w:val="65E18613"/>
    <w:rsid w:val="65EF12CD"/>
    <w:rsid w:val="65FFD034"/>
    <w:rsid w:val="66007B2A"/>
    <w:rsid w:val="66081DDA"/>
    <w:rsid w:val="660A4FA5"/>
    <w:rsid w:val="660AC435"/>
    <w:rsid w:val="66194369"/>
    <w:rsid w:val="6641676D"/>
    <w:rsid w:val="66524F40"/>
    <w:rsid w:val="66648664"/>
    <w:rsid w:val="66660B62"/>
    <w:rsid w:val="6681300B"/>
    <w:rsid w:val="66A9410B"/>
    <w:rsid w:val="66C4AC3C"/>
    <w:rsid w:val="66CD543B"/>
    <w:rsid w:val="66D4B8E8"/>
    <w:rsid w:val="66E6F0B6"/>
    <w:rsid w:val="66F5AE48"/>
    <w:rsid w:val="66F9BEFC"/>
    <w:rsid w:val="66FD1ED6"/>
    <w:rsid w:val="670FDDF9"/>
    <w:rsid w:val="6730E2DC"/>
    <w:rsid w:val="675B6C98"/>
    <w:rsid w:val="675C5382"/>
    <w:rsid w:val="675EAFE9"/>
    <w:rsid w:val="67685134"/>
    <w:rsid w:val="67747693"/>
    <w:rsid w:val="677F2A8D"/>
    <w:rsid w:val="6783809E"/>
    <w:rsid w:val="67905AA7"/>
    <w:rsid w:val="67960895"/>
    <w:rsid w:val="679E7A43"/>
    <w:rsid w:val="67B53B9E"/>
    <w:rsid w:val="67B92DAD"/>
    <w:rsid w:val="67B944C7"/>
    <w:rsid w:val="67E9B9CD"/>
    <w:rsid w:val="67EFC943"/>
    <w:rsid w:val="67FD8C44"/>
    <w:rsid w:val="680FCF78"/>
    <w:rsid w:val="6812340E"/>
    <w:rsid w:val="68181099"/>
    <w:rsid w:val="6878DE4D"/>
    <w:rsid w:val="68AAC525"/>
    <w:rsid w:val="68B9AA46"/>
    <w:rsid w:val="68D22749"/>
    <w:rsid w:val="68D718FD"/>
    <w:rsid w:val="68EB3EF6"/>
    <w:rsid w:val="68F837C1"/>
    <w:rsid w:val="6900B1CD"/>
    <w:rsid w:val="690EC8BD"/>
    <w:rsid w:val="691B483D"/>
    <w:rsid w:val="693E14E6"/>
    <w:rsid w:val="69420A7F"/>
    <w:rsid w:val="694A6B6B"/>
    <w:rsid w:val="694E4E2C"/>
    <w:rsid w:val="69534ED9"/>
    <w:rsid w:val="6979CCEB"/>
    <w:rsid w:val="6984D4F0"/>
    <w:rsid w:val="69851027"/>
    <w:rsid w:val="698646E0"/>
    <w:rsid w:val="69ADD1F4"/>
    <w:rsid w:val="69B5F251"/>
    <w:rsid w:val="69D17513"/>
    <w:rsid w:val="69D191DB"/>
    <w:rsid w:val="69F9CB7E"/>
    <w:rsid w:val="6A0E8B56"/>
    <w:rsid w:val="6A14F71E"/>
    <w:rsid w:val="6A186FD7"/>
    <w:rsid w:val="6A204DE0"/>
    <w:rsid w:val="6A42991F"/>
    <w:rsid w:val="6A851368"/>
    <w:rsid w:val="6A90B6C9"/>
    <w:rsid w:val="6A92C09E"/>
    <w:rsid w:val="6A9B51DC"/>
    <w:rsid w:val="6A9ECC88"/>
    <w:rsid w:val="6AADD2F6"/>
    <w:rsid w:val="6AAFCDD9"/>
    <w:rsid w:val="6ABAC3C2"/>
    <w:rsid w:val="6AC34A38"/>
    <w:rsid w:val="6AF36EB0"/>
    <w:rsid w:val="6AF411FE"/>
    <w:rsid w:val="6AFBE89B"/>
    <w:rsid w:val="6B058C46"/>
    <w:rsid w:val="6B07894A"/>
    <w:rsid w:val="6B09DFC0"/>
    <w:rsid w:val="6B0BF86A"/>
    <w:rsid w:val="6B1276E6"/>
    <w:rsid w:val="6B14BCDC"/>
    <w:rsid w:val="6B1D0440"/>
    <w:rsid w:val="6B268C98"/>
    <w:rsid w:val="6B2881FF"/>
    <w:rsid w:val="6B3015F3"/>
    <w:rsid w:val="6B392C5F"/>
    <w:rsid w:val="6B5C00CA"/>
    <w:rsid w:val="6B6343E0"/>
    <w:rsid w:val="6B6E8831"/>
    <w:rsid w:val="6B758116"/>
    <w:rsid w:val="6B86E9D5"/>
    <w:rsid w:val="6BAE01C2"/>
    <w:rsid w:val="6BAE6FF9"/>
    <w:rsid w:val="6BB5D8DB"/>
    <w:rsid w:val="6BBDF72B"/>
    <w:rsid w:val="6BC79EF8"/>
    <w:rsid w:val="6BD7D337"/>
    <w:rsid w:val="6BEBEBB9"/>
    <w:rsid w:val="6BF80843"/>
    <w:rsid w:val="6C075386"/>
    <w:rsid w:val="6C13542C"/>
    <w:rsid w:val="6C1B4C58"/>
    <w:rsid w:val="6C28DF54"/>
    <w:rsid w:val="6C48605B"/>
    <w:rsid w:val="6C60E86E"/>
    <w:rsid w:val="6C686AE8"/>
    <w:rsid w:val="6C7A91A6"/>
    <w:rsid w:val="6C7BCE6E"/>
    <w:rsid w:val="6C8284B9"/>
    <w:rsid w:val="6CA69D97"/>
    <w:rsid w:val="6CA919CD"/>
    <w:rsid w:val="6CBC94D3"/>
    <w:rsid w:val="6CC50799"/>
    <w:rsid w:val="6CDDB8C0"/>
    <w:rsid w:val="6CF69E82"/>
    <w:rsid w:val="6D094403"/>
    <w:rsid w:val="6D0DB335"/>
    <w:rsid w:val="6D10639B"/>
    <w:rsid w:val="6D18CE5A"/>
    <w:rsid w:val="6D1D8D2F"/>
    <w:rsid w:val="6D2A6038"/>
    <w:rsid w:val="6D2CFEAA"/>
    <w:rsid w:val="6D35219F"/>
    <w:rsid w:val="6D4D5D5F"/>
    <w:rsid w:val="6D5BF80E"/>
    <w:rsid w:val="6D656D8B"/>
    <w:rsid w:val="6D6670A8"/>
    <w:rsid w:val="6D95C296"/>
    <w:rsid w:val="6DA4D0B5"/>
    <w:rsid w:val="6DB10F84"/>
    <w:rsid w:val="6DB22593"/>
    <w:rsid w:val="6DE6FF12"/>
    <w:rsid w:val="6DE82558"/>
    <w:rsid w:val="6E027C01"/>
    <w:rsid w:val="6E0F92E0"/>
    <w:rsid w:val="6E2386CA"/>
    <w:rsid w:val="6E391481"/>
    <w:rsid w:val="6E39AB33"/>
    <w:rsid w:val="6E4EFC22"/>
    <w:rsid w:val="6E5C916F"/>
    <w:rsid w:val="6E5F5536"/>
    <w:rsid w:val="6E74416A"/>
    <w:rsid w:val="6E84C426"/>
    <w:rsid w:val="6E921C18"/>
    <w:rsid w:val="6E9DB489"/>
    <w:rsid w:val="6EA09190"/>
    <w:rsid w:val="6EB88C56"/>
    <w:rsid w:val="6EC05767"/>
    <w:rsid w:val="6EC8AF35"/>
    <w:rsid w:val="6ECF6445"/>
    <w:rsid w:val="6ED7EEFA"/>
    <w:rsid w:val="6EE15FEF"/>
    <w:rsid w:val="6F0CC8C7"/>
    <w:rsid w:val="6F1E2335"/>
    <w:rsid w:val="6F360666"/>
    <w:rsid w:val="6F3C1377"/>
    <w:rsid w:val="6F64B303"/>
    <w:rsid w:val="6F921123"/>
    <w:rsid w:val="6FA4AEBD"/>
    <w:rsid w:val="6FA558E0"/>
    <w:rsid w:val="6FAD4491"/>
    <w:rsid w:val="6FBA6FC5"/>
    <w:rsid w:val="6FBC0D4B"/>
    <w:rsid w:val="6FE34B38"/>
    <w:rsid w:val="6FED97DA"/>
    <w:rsid w:val="700C02F8"/>
    <w:rsid w:val="7018696B"/>
    <w:rsid w:val="701A541C"/>
    <w:rsid w:val="7039D7D2"/>
    <w:rsid w:val="707BB436"/>
    <w:rsid w:val="7084D7D3"/>
    <w:rsid w:val="7093D858"/>
    <w:rsid w:val="70C283E6"/>
    <w:rsid w:val="70DE8CD1"/>
    <w:rsid w:val="70E60D44"/>
    <w:rsid w:val="70F81B16"/>
    <w:rsid w:val="710AAD28"/>
    <w:rsid w:val="71244A2A"/>
    <w:rsid w:val="712D36C2"/>
    <w:rsid w:val="712DA876"/>
    <w:rsid w:val="7132F657"/>
    <w:rsid w:val="7172C00F"/>
    <w:rsid w:val="7179CED0"/>
    <w:rsid w:val="71A2F2FD"/>
    <w:rsid w:val="71B16A6A"/>
    <w:rsid w:val="71C7C57D"/>
    <w:rsid w:val="71D41D22"/>
    <w:rsid w:val="71DFAC47"/>
    <w:rsid w:val="71E4E6AB"/>
    <w:rsid w:val="71F071F9"/>
    <w:rsid w:val="72012B4C"/>
    <w:rsid w:val="72112C43"/>
    <w:rsid w:val="722349DC"/>
    <w:rsid w:val="7293624E"/>
    <w:rsid w:val="72968D3E"/>
    <w:rsid w:val="72BBF070"/>
    <w:rsid w:val="72CEF914"/>
    <w:rsid w:val="72D339EB"/>
    <w:rsid w:val="72FBF787"/>
    <w:rsid w:val="731C8261"/>
    <w:rsid w:val="732EDE09"/>
    <w:rsid w:val="7334B14A"/>
    <w:rsid w:val="734D7E9F"/>
    <w:rsid w:val="7358C9BD"/>
    <w:rsid w:val="735CFB8B"/>
    <w:rsid w:val="736817E0"/>
    <w:rsid w:val="737160A0"/>
    <w:rsid w:val="738DAC8A"/>
    <w:rsid w:val="739B7DA2"/>
    <w:rsid w:val="73A0A6F3"/>
    <w:rsid w:val="73A35CE4"/>
    <w:rsid w:val="73A891C9"/>
    <w:rsid w:val="73B97DD9"/>
    <w:rsid w:val="73BA8548"/>
    <w:rsid w:val="73E6CAE4"/>
    <w:rsid w:val="73ED02D9"/>
    <w:rsid w:val="73F42697"/>
    <w:rsid w:val="74027A14"/>
    <w:rsid w:val="740445D8"/>
    <w:rsid w:val="741BF995"/>
    <w:rsid w:val="7428D6AB"/>
    <w:rsid w:val="7448690F"/>
    <w:rsid w:val="74502318"/>
    <w:rsid w:val="7464AB8F"/>
    <w:rsid w:val="74754568"/>
    <w:rsid w:val="74823F08"/>
    <w:rsid w:val="7489F197"/>
    <w:rsid w:val="74910E86"/>
    <w:rsid w:val="74932E9C"/>
    <w:rsid w:val="749F35F5"/>
    <w:rsid w:val="74B7F6A0"/>
    <w:rsid w:val="74B87AA3"/>
    <w:rsid w:val="74D03391"/>
    <w:rsid w:val="74DE4698"/>
    <w:rsid w:val="74F604F5"/>
    <w:rsid w:val="75183D14"/>
    <w:rsid w:val="7518DE4F"/>
    <w:rsid w:val="752F1D40"/>
    <w:rsid w:val="754208A6"/>
    <w:rsid w:val="75539D4B"/>
    <w:rsid w:val="755D7E7F"/>
    <w:rsid w:val="755E6D27"/>
    <w:rsid w:val="75845820"/>
    <w:rsid w:val="7595C401"/>
    <w:rsid w:val="7597363D"/>
    <w:rsid w:val="759BEB29"/>
    <w:rsid w:val="759DCB36"/>
    <w:rsid w:val="75A9FAB9"/>
    <w:rsid w:val="75B4681E"/>
    <w:rsid w:val="75C535A9"/>
    <w:rsid w:val="75D50075"/>
    <w:rsid w:val="75D7B81C"/>
    <w:rsid w:val="75EAF441"/>
    <w:rsid w:val="76043B91"/>
    <w:rsid w:val="7608102E"/>
    <w:rsid w:val="76301DE0"/>
    <w:rsid w:val="76355F5E"/>
    <w:rsid w:val="76364630"/>
    <w:rsid w:val="7662069D"/>
    <w:rsid w:val="7663EB32"/>
    <w:rsid w:val="7668B566"/>
    <w:rsid w:val="76735290"/>
    <w:rsid w:val="768437FC"/>
    <w:rsid w:val="768E3192"/>
    <w:rsid w:val="769D6C33"/>
    <w:rsid w:val="76B4FC4A"/>
    <w:rsid w:val="76BD7542"/>
    <w:rsid w:val="76D0F745"/>
    <w:rsid w:val="76D16F78"/>
    <w:rsid w:val="76D80BB2"/>
    <w:rsid w:val="77626B47"/>
    <w:rsid w:val="776CFFA2"/>
    <w:rsid w:val="77713EAF"/>
    <w:rsid w:val="77A14684"/>
    <w:rsid w:val="77B66681"/>
    <w:rsid w:val="77C27847"/>
    <w:rsid w:val="77D1EBC5"/>
    <w:rsid w:val="77D5A928"/>
    <w:rsid w:val="77F4B949"/>
    <w:rsid w:val="77FCE43A"/>
    <w:rsid w:val="780103EC"/>
    <w:rsid w:val="780326DA"/>
    <w:rsid w:val="78087C35"/>
    <w:rsid w:val="783DE586"/>
    <w:rsid w:val="78533EED"/>
    <w:rsid w:val="785AAA64"/>
    <w:rsid w:val="7868716F"/>
    <w:rsid w:val="786A8E27"/>
    <w:rsid w:val="7874DBFD"/>
    <w:rsid w:val="7881523B"/>
    <w:rsid w:val="788DDB6F"/>
    <w:rsid w:val="7897A121"/>
    <w:rsid w:val="78B14697"/>
    <w:rsid w:val="78B7B1B6"/>
    <w:rsid w:val="78C77D33"/>
    <w:rsid w:val="78CFC258"/>
    <w:rsid w:val="78D11FCC"/>
    <w:rsid w:val="78DF9044"/>
    <w:rsid w:val="78E9F501"/>
    <w:rsid w:val="78F96FEA"/>
    <w:rsid w:val="7915479C"/>
    <w:rsid w:val="7934D069"/>
    <w:rsid w:val="7958ACAB"/>
    <w:rsid w:val="796A5692"/>
    <w:rsid w:val="796D020F"/>
    <w:rsid w:val="7978F371"/>
    <w:rsid w:val="7987571B"/>
    <w:rsid w:val="79C42139"/>
    <w:rsid w:val="79CBB181"/>
    <w:rsid w:val="79D47209"/>
    <w:rsid w:val="79EA6078"/>
    <w:rsid w:val="79F38462"/>
    <w:rsid w:val="7A249FE8"/>
    <w:rsid w:val="7A2C441C"/>
    <w:rsid w:val="7A5A5C45"/>
    <w:rsid w:val="7A6F4A82"/>
    <w:rsid w:val="7A861507"/>
    <w:rsid w:val="7A897B73"/>
    <w:rsid w:val="7A90C941"/>
    <w:rsid w:val="7AA0C86F"/>
    <w:rsid w:val="7AA49E26"/>
    <w:rsid w:val="7AB2DD55"/>
    <w:rsid w:val="7ACB24B6"/>
    <w:rsid w:val="7AD73A19"/>
    <w:rsid w:val="7AEAB17E"/>
    <w:rsid w:val="7AFB6958"/>
    <w:rsid w:val="7B06AE98"/>
    <w:rsid w:val="7B090B93"/>
    <w:rsid w:val="7B0CA471"/>
    <w:rsid w:val="7B11317F"/>
    <w:rsid w:val="7B23EDE2"/>
    <w:rsid w:val="7B3B343C"/>
    <w:rsid w:val="7B46A5FE"/>
    <w:rsid w:val="7B9A5711"/>
    <w:rsid w:val="7BB9D698"/>
    <w:rsid w:val="7BC46FAD"/>
    <w:rsid w:val="7BCB4F7B"/>
    <w:rsid w:val="7BE0C67B"/>
    <w:rsid w:val="7BE5C212"/>
    <w:rsid w:val="7C03DB1A"/>
    <w:rsid w:val="7C0B2121"/>
    <w:rsid w:val="7C282C46"/>
    <w:rsid w:val="7C677BBF"/>
    <w:rsid w:val="7C7BCB18"/>
    <w:rsid w:val="7C7BF708"/>
    <w:rsid w:val="7C804582"/>
    <w:rsid w:val="7C870F70"/>
    <w:rsid w:val="7C8BAE4A"/>
    <w:rsid w:val="7C92FD8D"/>
    <w:rsid w:val="7CA22D3D"/>
    <w:rsid w:val="7CC14ABE"/>
    <w:rsid w:val="7CFF0DFE"/>
    <w:rsid w:val="7D176612"/>
    <w:rsid w:val="7D1A0B1F"/>
    <w:rsid w:val="7D3125A0"/>
    <w:rsid w:val="7D384999"/>
    <w:rsid w:val="7D4CF546"/>
    <w:rsid w:val="7D535A74"/>
    <w:rsid w:val="7D655393"/>
    <w:rsid w:val="7D69B3E9"/>
    <w:rsid w:val="7D965F71"/>
    <w:rsid w:val="7D98BE69"/>
    <w:rsid w:val="7DB80C85"/>
    <w:rsid w:val="7DC2DE44"/>
    <w:rsid w:val="7DC50385"/>
    <w:rsid w:val="7DC82A66"/>
    <w:rsid w:val="7DD1580B"/>
    <w:rsid w:val="7DDD28CA"/>
    <w:rsid w:val="7DEE19F9"/>
    <w:rsid w:val="7E040DFE"/>
    <w:rsid w:val="7E18B416"/>
    <w:rsid w:val="7E253848"/>
    <w:rsid w:val="7E28FCBF"/>
    <w:rsid w:val="7E445F79"/>
    <w:rsid w:val="7E5A070F"/>
    <w:rsid w:val="7E898B0E"/>
    <w:rsid w:val="7E9217DD"/>
    <w:rsid w:val="7E970562"/>
    <w:rsid w:val="7EB4BBFD"/>
    <w:rsid w:val="7ED5B396"/>
    <w:rsid w:val="7EDE8C05"/>
    <w:rsid w:val="7EE553DD"/>
    <w:rsid w:val="7EF2B771"/>
    <w:rsid w:val="7F068CE0"/>
    <w:rsid w:val="7F08B42B"/>
    <w:rsid w:val="7F0AE842"/>
    <w:rsid w:val="7F0EAF9A"/>
    <w:rsid w:val="7F1DB08B"/>
    <w:rsid w:val="7F3A9982"/>
    <w:rsid w:val="7F3B2D24"/>
    <w:rsid w:val="7F3C1F6D"/>
    <w:rsid w:val="7F3F481B"/>
    <w:rsid w:val="7F493B69"/>
    <w:rsid w:val="7F662A50"/>
    <w:rsid w:val="7F6CB423"/>
    <w:rsid w:val="7F7E332D"/>
    <w:rsid w:val="7F8A62ED"/>
    <w:rsid w:val="7F921B88"/>
    <w:rsid w:val="7F94EA94"/>
    <w:rsid w:val="7F9AF708"/>
    <w:rsid w:val="7FA591B3"/>
    <w:rsid w:val="7FB34F66"/>
    <w:rsid w:val="7FCF900E"/>
    <w:rsid w:val="7FE801D7"/>
    <w:rsid w:val="7FF14CB0"/>
    <w:rsid w:val="7FF47DA9"/>
    <w:rsid w:val="7FFB99AC"/>
    <w:rsid w:val="7FFFD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BAC02D"/>
  <w14:defaultImageDpi w14:val="32767"/>
  <w15:chartTrackingRefBased/>
  <w15:docId w15:val="{B824F7DD-A5BA-4BF3-B4E9-244E8293D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0AF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Heading3Char"/>
    <w:uiPriority w:val="9"/>
    <w:qFormat/>
    <w:rsid w:val="0095108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FC3CD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C3CD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C3CD6"/>
    <w:rPr>
      <w:vertAlign w:val="superscript"/>
    </w:rPr>
  </w:style>
  <w:style w:type="character" w:styleId="LineNumber">
    <w:name w:val="line number"/>
    <w:basedOn w:val="DefaultParagraphFont"/>
    <w:uiPriority w:val="99"/>
    <w:semiHidden/>
    <w:unhideWhenUsed/>
    <w:rsid w:val="00093DD9"/>
  </w:style>
  <w:style w:type="paragraph" w:styleId="Revision">
    <w:name w:val="Revision"/>
    <w:hidden/>
    <w:uiPriority w:val="99"/>
    <w:semiHidden/>
    <w:rsid w:val="0057303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567BA6"/>
    <w:rPr>
      <w:color w:val="0563C1" w:themeColor="hyperlink"/>
      <w:u w:val="single"/>
    </w:rPr>
  </w:style>
  <w:style w:type="paragraph" w:styleId="Bibliography">
    <w:name w:val="Bibliography"/>
    <w:basedOn w:val="Normal"/>
    <w:next w:val="Normal"/>
    <w:uiPriority w:val="37"/>
    <w:unhideWhenUsed/>
    <w:rsid w:val="004D544A"/>
    <w:pPr>
      <w:spacing w:after="0" w:line="480" w:lineRule="auto"/>
      <w:ind w:left="720" w:hanging="720"/>
    </w:pPr>
  </w:style>
  <w:style w:type="character" w:styleId="FollowedHyperlink">
    <w:name w:val="FollowedHyperlink"/>
    <w:basedOn w:val="DefaultParagraphFont"/>
    <w:uiPriority w:val="99"/>
    <w:semiHidden/>
    <w:unhideWhenUsed/>
    <w:rsid w:val="00EB097B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003E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003E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003E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03E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03EA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712E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5">
    <w:name w:val="Plain Table 5"/>
    <w:basedOn w:val="TableNormal"/>
    <w:uiPriority w:val="45"/>
    <w:rsid w:val="00F2610F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NormalWeb">
    <w:name w:val="Normal (Web)"/>
    <w:basedOn w:val="Normal"/>
    <w:uiPriority w:val="99"/>
    <w:semiHidden/>
    <w:unhideWhenUsed/>
    <w:rsid w:val="00836A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fontstyle01">
    <w:name w:val="fontstyle01"/>
    <w:basedOn w:val="DefaultParagraphFont"/>
    <w:rsid w:val="000C5531"/>
    <w:rPr>
      <w:rFonts w:ascii="AGaramondPro-Regular" w:hAnsi="AGaramondPro-Regular" w:hint="default"/>
      <w:b w:val="0"/>
      <w:bCs w:val="0"/>
      <w:i w:val="0"/>
      <w:iCs w:val="0"/>
      <w:color w:val="242021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985AD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PlainTable3">
    <w:name w:val="Plain Table 3"/>
    <w:basedOn w:val="TableNormal"/>
    <w:uiPriority w:val="43"/>
    <w:rsid w:val="007D27E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fontstyle21">
    <w:name w:val="fontstyle21"/>
    <w:basedOn w:val="DefaultParagraphFont"/>
    <w:rsid w:val="001321DB"/>
    <w:rPr>
      <w:rFonts w:ascii="URWPalladioL-Ital" w:hAnsi="URWPalladioL-Ital" w:hint="default"/>
      <w:b w:val="0"/>
      <w:bCs w:val="0"/>
      <w:i/>
      <w:iCs/>
      <w:color w:val="000000"/>
      <w:sz w:val="20"/>
      <w:szCs w:val="20"/>
    </w:rPr>
  </w:style>
  <w:style w:type="character" w:customStyle="1" w:styleId="fontstyle31">
    <w:name w:val="fontstyle31"/>
    <w:basedOn w:val="DefaultParagraphFont"/>
    <w:rsid w:val="00566E23"/>
    <w:rPr>
      <w:rFonts w:ascii="URWPalladioL-Bold" w:hAnsi="URWPalladioL-Bold" w:hint="default"/>
      <w:b/>
      <w:bCs/>
      <w:i w:val="0"/>
      <w:iCs w:val="0"/>
      <w:color w:val="000000"/>
      <w:sz w:val="18"/>
      <w:szCs w:val="18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E66D6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951080"/>
    <w:rPr>
      <w:rFonts w:ascii="Times New Roman" w:eastAsia="Times New Roman" w:hAnsi="Times New Roman" w:cs="Times New Roman"/>
      <w:b/>
      <w:bCs/>
      <w:sz w:val="27"/>
      <w:szCs w:val="27"/>
      <w:lang w:eastAsia="lt-LT"/>
    </w:rPr>
  </w:style>
  <w:style w:type="character" w:customStyle="1" w:styleId="anchor-text">
    <w:name w:val="anchor-text"/>
    <w:basedOn w:val="DefaultParagraphFont"/>
    <w:rsid w:val="00192FF8"/>
  </w:style>
  <w:style w:type="table" w:styleId="PlainTable2">
    <w:name w:val="Plain Table 2"/>
    <w:basedOn w:val="TableNormal"/>
    <w:uiPriority w:val="42"/>
    <w:rsid w:val="004F376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Footer">
    <w:name w:val="footer"/>
    <w:basedOn w:val="Normal"/>
    <w:link w:val="FooterChar"/>
    <w:uiPriority w:val="99"/>
    <w:rsid w:val="00E01320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sz w:val="20"/>
      <w:szCs w:val="20"/>
      <w:lang w:eastAsia="lt-LT"/>
    </w:rPr>
  </w:style>
  <w:style w:type="character" w:customStyle="1" w:styleId="FooterChar">
    <w:name w:val="Footer Char"/>
    <w:basedOn w:val="DefaultParagraphFont"/>
    <w:link w:val="Footer"/>
    <w:uiPriority w:val="99"/>
    <w:rsid w:val="00E01320"/>
    <w:rPr>
      <w:rFonts w:ascii="Calibri" w:eastAsia="Calibri" w:hAnsi="Calibri" w:cs="Times New Roman"/>
      <w:sz w:val="20"/>
      <w:szCs w:val="20"/>
      <w:lang w:eastAsia="lt-LT"/>
    </w:rPr>
  </w:style>
  <w:style w:type="character" w:styleId="PageNumber">
    <w:name w:val="page number"/>
    <w:uiPriority w:val="99"/>
    <w:semiHidden/>
    <w:rsid w:val="00E01320"/>
    <w:rPr>
      <w:rFonts w:cs="Times New Roman"/>
    </w:rPr>
  </w:style>
  <w:style w:type="paragraph" w:styleId="Header">
    <w:name w:val="header"/>
    <w:basedOn w:val="Normal"/>
    <w:link w:val="HeaderChar"/>
    <w:uiPriority w:val="99"/>
    <w:rsid w:val="00E01320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E01320"/>
    <w:rPr>
      <w:rFonts w:ascii="Calibri" w:eastAsia="Calibri" w:hAnsi="Calibri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5D3944"/>
    <w:pPr>
      <w:ind w:left="720"/>
      <w:contextualSpacing/>
    </w:pPr>
  </w:style>
  <w:style w:type="character" w:customStyle="1" w:styleId="cf01">
    <w:name w:val="cf01"/>
    <w:basedOn w:val="DefaultParagraphFont"/>
    <w:rsid w:val="007979C2"/>
    <w:rPr>
      <w:rFonts w:ascii="Segoe UI" w:hAnsi="Segoe UI" w:cs="Segoe UI" w:hint="default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AE5AC2"/>
    <w:rPr>
      <w:color w:val="66666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4F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4FE1"/>
    <w:rPr>
      <w:rFonts w:ascii="Segoe UI" w:hAnsi="Segoe UI" w:cs="Segoe UI"/>
      <w:sz w:val="18"/>
      <w:szCs w:val="18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F10AF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table" w:styleId="PlainTable4">
    <w:name w:val="Plain Table 4"/>
    <w:basedOn w:val="TableNormal"/>
    <w:uiPriority w:val="44"/>
    <w:rsid w:val="00066B95"/>
    <w:pPr>
      <w:spacing w:after="0" w:line="240" w:lineRule="auto"/>
    </w:pPr>
    <w:rPr>
      <w:kern w:val="2"/>
      <w:lang w:val="en-US"/>
      <w14:ligatures w14:val="standardContextual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05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36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4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63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2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4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11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0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4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38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32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1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44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96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5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37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1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76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0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02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4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4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0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0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6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60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5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1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1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59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3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25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16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5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2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4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40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8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8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62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76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2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0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2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4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48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73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54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29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39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61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EDA98-787F-48E9-B94E-B4156D080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487</Words>
  <Characters>2778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3259</CharactersWithSpaces>
  <SharedDoc>false</SharedDoc>
  <HLinks>
    <vt:vector size="636" baseType="variant">
      <vt:variant>
        <vt:i4>5767195</vt:i4>
      </vt:variant>
      <vt:variant>
        <vt:i4>495</vt:i4>
      </vt:variant>
      <vt:variant>
        <vt:i4>0</vt:i4>
      </vt:variant>
      <vt:variant>
        <vt:i4>5</vt:i4>
      </vt:variant>
      <vt:variant>
        <vt:lpwstr>https://doi.org/10.1111/j.1600-0706.2012.00254.x</vt:lpwstr>
      </vt:variant>
      <vt:variant>
        <vt:lpwstr/>
      </vt:variant>
      <vt:variant>
        <vt:i4>3866677</vt:i4>
      </vt:variant>
      <vt:variant>
        <vt:i4>492</vt:i4>
      </vt:variant>
      <vt:variant>
        <vt:i4>0</vt:i4>
      </vt:variant>
      <vt:variant>
        <vt:i4>5</vt:i4>
      </vt:variant>
      <vt:variant>
        <vt:lpwstr>https://doi.org/10.5598/imafungus.2017.08.02.09</vt:lpwstr>
      </vt:variant>
      <vt:variant>
        <vt:lpwstr/>
      </vt:variant>
      <vt:variant>
        <vt:i4>589848</vt:i4>
      </vt:variant>
      <vt:variant>
        <vt:i4>489</vt:i4>
      </vt:variant>
      <vt:variant>
        <vt:i4>0</vt:i4>
      </vt:variant>
      <vt:variant>
        <vt:i4>5</vt:i4>
      </vt:variant>
      <vt:variant>
        <vt:lpwstr>https://doi.org/10.1007/s10530-017-1450-0</vt:lpwstr>
      </vt:variant>
      <vt:variant>
        <vt:lpwstr/>
      </vt:variant>
      <vt:variant>
        <vt:i4>1310746</vt:i4>
      </vt:variant>
      <vt:variant>
        <vt:i4>486</vt:i4>
      </vt:variant>
      <vt:variant>
        <vt:i4>0</vt:i4>
      </vt:variant>
      <vt:variant>
        <vt:i4>5</vt:i4>
      </vt:variant>
      <vt:variant>
        <vt:lpwstr>https://doi.org/10.1017/S0953756201004865</vt:lpwstr>
      </vt:variant>
      <vt:variant>
        <vt:lpwstr/>
      </vt:variant>
      <vt:variant>
        <vt:i4>6684731</vt:i4>
      </vt:variant>
      <vt:variant>
        <vt:i4>483</vt:i4>
      </vt:variant>
      <vt:variant>
        <vt:i4>0</vt:i4>
      </vt:variant>
      <vt:variant>
        <vt:i4>5</vt:i4>
      </vt:variant>
      <vt:variant>
        <vt:lpwstr>https://doi.org/10.1071/BT20062</vt:lpwstr>
      </vt:variant>
      <vt:variant>
        <vt:lpwstr/>
      </vt:variant>
      <vt:variant>
        <vt:i4>917535</vt:i4>
      </vt:variant>
      <vt:variant>
        <vt:i4>480</vt:i4>
      </vt:variant>
      <vt:variant>
        <vt:i4>0</vt:i4>
      </vt:variant>
      <vt:variant>
        <vt:i4>5</vt:i4>
      </vt:variant>
      <vt:variant>
        <vt:lpwstr>https://doi.org/10.1007/s10267-010-0046-7</vt:lpwstr>
      </vt:variant>
      <vt:variant>
        <vt:lpwstr/>
      </vt:variant>
      <vt:variant>
        <vt:i4>5767238</vt:i4>
      </vt:variant>
      <vt:variant>
        <vt:i4>477</vt:i4>
      </vt:variant>
      <vt:variant>
        <vt:i4>0</vt:i4>
      </vt:variant>
      <vt:variant>
        <vt:i4>5</vt:i4>
      </vt:variant>
      <vt:variant>
        <vt:lpwstr>https://doi.org/10.1111/efp.12800</vt:lpwstr>
      </vt:variant>
      <vt:variant>
        <vt:lpwstr/>
      </vt:variant>
      <vt:variant>
        <vt:i4>6815779</vt:i4>
      </vt:variant>
      <vt:variant>
        <vt:i4>474</vt:i4>
      </vt:variant>
      <vt:variant>
        <vt:i4>0</vt:i4>
      </vt:variant>
      <vt:variant>
        <vt:i4>5</vt:i4>
      </vt:variant>
      <vt:variant>
        <vt:lpwstr>https://doi.org/10.26202/sylwan.2023040</vt:lpwstr>
      </vt:variant>
      <vt:variant>
        <vt:lpwstr/>
      </vt:variant>
      <vt:variant>
        <vt:i4>6160477</vt:i4>
      </vt:variant>
      <vt:variant>
        <vt:i4>471</vt:i4>
      </vt:variant>
      <vt:variant>
        <vt:i4>0</vt:i4>
      </vt:variant>
      <vt:variant>
        <vt:i4>5</vt:i4>
      </vt:variant>
      <vt:variant>
        <vt:lpwstr>https://doi.org/10.2478/ffp-2020-0022</vt:lpwstr>
      </vt:variant>
      <vt:variant>
        <vt:lpwstr/>
      </vt:variant>
      <vt:variant>
        <vt:i4>262175</vt:i4>
      </vt:variant>
      <vt:variant>
        <vt:i4>468</vt:i4>
      </vt:variant>
      <vt:variant>
        <vt:i4>0</vt:i4>
      </vt:variant>
      <vt:variant>
        <vt:i4>5</vt:i4>
      </vt:variant>
      <vt:variant>
        <vt:lpwstr>https://doi.org/10.1007/s10658-013-0366-5</vt:lpwstr>
      </vt:variant>
      <vt:variant>
        <vt:lpwstr/>
      </vt:variant>
      <vt:variant>
        <vt:i4>3276925</vt:i4>
      </vt:variant>
      <vt:variant>
        <vt:i4>465</vt:i4>
      </vt:variant>
      <vt:variant>
        <vt:i4>0</vt:i4>
      </vt:variant>
      <vt:variant>
        <vt:i4>5</vt:i4>
      </vt:variant>
      <vt:variant>
        <vt:lpwstr>https://doi.org/10.1126/science.aaa1185</vt:lpwstr>
      </vt:variant>
      <vt:variant>
        <vt:lpwstr/>
      </vt:variant>
      <vt:variant>
        <vt:i4>6357029</vt:i4>
      </vt:variant>
      <vt:variant>
        <vt:i4>462</vt:i4>
      </vt:variant>
      <vt:variant>
        <vt:i4>0</vt:i4>
      </vt:variant>
      <vt:variant>
        <vt:i4>5</vt:i4>
      </vt:variant>
      <vt:variant>
        <vt:lpwstr>https://doi.org/10.17660/ActaHortic.2015.1096.7</vt:lpwstr>
      </vt:variant>
      <vt:variant>
        <vt:lpwstr/>
      </vt:variant>
      <vt:variant>
        <vt:i4>16</vt:i4>
      </vt:variant>
      <vt:variant>
        <vt:i4>459</vt:i4>
      </vt:variant>
      <vt:variant>
        <vt:i4>0</vt:i4>
      </vt:variant>
      <vt:variant>
        <vt:i4>5</vt:i4>
      </vt:variant>
      <vt:variant>
        <vt:lpwstr>https://doi.org/10.1007/s10658-013-0228-1</vt:lpwstr>
      </vt:variant>
      <vt:variant>
        <vt:lpwstr/>
      </vt:variant>
      <vt:variant>
        <vt:i4>5439513</vt:i4>
      </vt:variant>
      <vt:variant>
        <vt:i4>456</vt:i4>
      </vt:variant>
      <vt:variant>
        <vt:i4>0</vt:i4>
      </vt:variant>
      <vt:variant>
        <vt:i4>5</vt:i4>
      </vt:variant>
      <vt:variant>
        <vt:lpwstr>https://doi.org/10.1046/j.1439-0329.2002.00283.x</vt:lpwstr>
      </vt:variant>
      <vt:variant>
        <vt:lpwstr/>
      </vt:variant>
      <vt:variant>
        <vt:i4>2556025</vt:i4>
      </vt:variant>
      <vt:variant>
        <vt:i4>453</vt:i4>
      </vt:variant>
      <vt:variant>
        <vt:i4>0</vt:i4>
      </vt:variant>
      <vt:variant>
        <vt:i4>5</vt:i4>
      </vt:variant>
      <vt:variant>
        <vt:lpwstr>https://doi.org/10.3852/14-255</vt:lpwstr>
      </vt:variant>
      <vt:variant>
        <vt:lpwstr/>
      </vt:variant>
      <vt:variant>
        <vt:i4>1966094</vt:i4>
      </vt:variant>
      <vt:variant>
        <vt:i4>450</vt:i4>
      </vt:variant>
      <vt:variant>
        <vt:i4>0</vt:i4>
      </vt:variant>
      <vt:variant>
        <vt:i4>5</vt:i4>
      </vt:variant>
      <vt:variant>
        <vt:lpwstr>https://doi.org/10.3390/f11090971</vt:lpwstr>
      </vt:variant>
      <vt:variant>
        <vt:lpwstr/>
      </vt:variant>
      <vt:variant>
        <vt:i4>6357043</vt:i4>
      </vt:variant>
      <vt:variant>
        <vt:i4>447</vt:i4>
      </vt:variant>
      <vt:variant>
        <vt:i4>0</vt:i4>
      </vt:variant>
      <vt:variant>
        <vt:i4>5</vt:i4>
      </vt:variant>
      <vt:variant>
        <vt:lpwstr>https://doi.org/10.1094/PDIS-01-20-0186-PDN</vt:lpwstr>
      </vt:variant>
      <vt:variant>
        <vt:lpwstr/>
      </vt:variant>
      <vt:variant>
        <vt:i4>2818097</vt:i4>
      </vt:variant>
      <vt:variant>
        <vt:i4>444</vt:i4>
      </vt:variant>
      <vt:variant>
        <vt:i4>0</vt:i4>
      </vt:variant>
      <vt:variant>
        <vt:i4>5</vt:i4>
      </vt:variant>
      <vt:variant>
        <vt:lpwstr>https://doi.org/10.1007/s11557-024-01951-7</vt:lpwstr>
      </vt:variant>
      <vt:variant>
        <vt:lpwstr/>
      </vt:variant>
      <vt:variant>
        <vt:i4>7471161</vt:i4>
      </vt:variant>
      <vt:variant>
        <vt:i4>441</vt:i4>
      </vt:variant>
      <vt:variant>
        <vt:i4>0</vt:i4>
      </vt:variant>
      <vt:variant>
        <vt:i4>5</vt:i4>
      </vt:variant>
      <vt:variant>
        <vt:lpwstr>https://doi.org/10.1094/PHYTO-01-13-0026-R</vt:lpwstr>
      </vt:variant>
      <vt:variant>
        <vt:lpwstr/>
      </vt:variant>
      <vt:variant>
        <vt:i4>3014717</vt:i4>
      </vt:variant>
      <vt:variant>
        <vt:i4>438</vt:i4>
      </vt:variant>
      <vt:variant>
        <vt:i4>0</vt:i4>
      </vt:variant>
      <vt:variant>
        <vt:i4>5</vt:i4>
      </vt:variant>
      <vt:variant>
        <vt:lpwstr>https://doi.org/10.1007/s11557-023-01892-7</vt:lpwstr>
      </vt:variant>
      <vt:variant>
        <vt:lpwstr/>
      </vt:variant>
      <vt:variant>
        <vt:i4>5832733</vt:i4>
      </vt:variant>
      <vt:variant>
        <vt:i4>435</vt:i4>
      </vt:variant>
      <vt:variant>
        <vt:i4>0</vt:i4>
      </vt:variant>
      <vt:variant>
        <vt:i4>5</vt:i4>
      </vt:variant>
      <vt:variant>
        <vt:lpwstr>https://doi.org/10.1111/j.1469-8137.2012.04364.x</vt:lpwstr>
      </vt:variant>
      <vt:variant>
        <vt:lpwstr/>
      </vt:variant>
      <vt:variant>
        <vt:i4>5832779</vt:i4>
      </vt:variant>
      <vt:variant>
        <vt:i4>432</vt:i4>
      </vt:variant>
      <vt:variant>
        <vt:i4>0</vt:i4>
      </vt:variant>
      <vt:variant>
        <vt:i4>5</vt:i4>
      </vt:variant>
      <vt:variant>
        <vt:lpwstr>https://doi.org/10.1111/efp.12514</vt:lpwstr>
      </vt:variant>
      <vt:variant>
        <vt:lpwstr/>
      </vt:variant>
      <vt:variant>
        <vt:i4>7536687</vt:i4>
      </vt:variant>
      <vt:variant>
        <vt:i4>429</vt:i4>
      </vt:variant>
      <vt:variant>
        <vt:i4>0</vt:i4>
      </vt:variant>
      <vt:variant>
        <vt:i4>5</vt:i4>
      </vt:variant>
      <vt:variant>
        <vt:lpwstr>https://posit.co/products/open-source/rstudio/</vt:lpwstr>
      </vt:variant>
      <vt:variant>
        <vt:lpwstr/>
      </vt:variant>
      <vt:variant>
        <vt:i4>5832769</vt:i4>
      </vt:variant>
      <vt:variant>
        <vt:i4>426</vt:i4>
      </vt:variant>
      <vt:variant>
        <vt:i4>0</vt:i4>
      </vt:variant>
      <vt:variant>
        <vt:i4>5</vt:i4>
      </vt:variant>
      <vt:variant>
        <vt:lpwstr>https://www.jstor.org/stable/26458738</vt:lpwstr>
      </vt:variant>
      <vt:variant>
        <vt:lpwstr/>
      </vt:variant>
      <vt:variant>
        <vt:i4>7864423</vt:i4>
      </vt:variant>
      <vt:variant>
        <vt:i4>423</vt:i4>
      </vt:variant>
      <vt:variant>
        <vt:i4>0</vt:i4>
      </vt:variant>
      <vt:variant>
        <vt:i4>5</vt:i4>
      </vt:variant>
      <vt:variant>
        <vt:lpwstr>https://doi.org/10.3390/jof9090926</vt:lpwstr>
      </vt:variant>
      <vt:variant>
        <vt:lpwstr/>
      </vt:variant>
      <vt:variant>
        <vt:i4>6488117</vt:i4>
      </vt:variant>
      <vt:variant>
        <vt:i4>420</vt:i4>
      </vt:variant>
      <vt:variant>
        <vt:i4>0</vt:i4>
      </vt:variant>
      <vt:variant>
        <vt:i4>5</vt:i4>
      </vt:variant>
      <vt:variant>
        <vt:lpwstr>https://doi.org/10.1094/PDIS-04-23-0793-PDN</vt:lpwstr>
      </vt:variant>
      <vt:variant>
        <vt:lpwstr/>
      </vt:variant>
      <vt:variant>
        <vt:i4>2556029</vt:i4>
      </vt:variant>
      <vt:variant>
        <vt:i4>417</vt:i4>
      </vt:variant>
      <vt:variant>
        <vt:i4>0</vt:i4>
      </vt:variant>
      <vt:variant>
        <vt:i4>5</vt:i4>
      </vt:variant>
      <vt:variant>
        <vt:lpwstr>https://doi.org/10.3852/10-013</vt:lpwstr>
      </vt:variant>
      <vt:variant>
        <vt:lpwstr/>
      </vt:variant>
      <vt:variant>
        <vt:i4>7471158</vt:i4>
      </vt:variant>
      <vt:variant>
        <vt:i4>414</vt:i4>
      </vt:variant>
      <vt:variant>
        <vt:i4>0</vt:i4>
      </vt:variant>
      <vt:variant>
        <vt:i4>5</vt:i4>
      </vt:variant>
      <vt:variant>
        <vt:lpwstr>https://doi.org/10.1094/PHYTO-07-19-0272-R</vt:lpwstr>
      </vt:variant>
      <vt:variant>
        <vt:lpwstr/>
      </vt:variant>
      <vt:variant>
        <vt:i4>393235</vt:i4>
      </vt:variant>
      <vt:variant>
        <vt:i4>411</vt:i4>
      </vt:variant>
      <vt:variant>
        <vt:i4>0</vt:i4>
      </vt:variant>
      <vt:variant>
        <vt:i4>5</vt:i4>
      </vt:variant>
      <vt:variant>
        <vt:lpwstr>https://doi.org/10.1038/s41396-018-0229-3</vt:lpwstr>
      </vt:variant>
      <vt:variant>
        <vt:lpwstr/>
      </vt:variant>
      <vt:variant>
        <vt:i4>3866739</vt:i4>
      </vt:variant>
      <vt:variant>
        <vt:i4>408</vt:i4>
      </vt:variant>
      <vt:variant>
        <vt:i4>0</vt:i4>
      </vt:variant>
      <vt:variant>
        <vt:i4>5</vt:i4>
      </vt:variant>
      <vt:variant>
        <vt:lpwstr>https://doi.org/10.1111/1365-2664.13068</vt:lpwstr>
      </vt:variant>
      <vt:variant>
        <vt:lpwstr/>
      </vt:variant>
      <vt:variant>
        <vt:i4>2097205</vt:i4>
      </vt:variant>
      <vt:variant>
        <vt:i4>405</vt:i4>
      </vt:variant>
      <vt:variant>
        <vt:i4>0</vt:i4>
      </vt:variant>
      <vt:variant>
        <vt:i4>5</vt:i4>
      </vt:variant>
      <vt:variant>
        <vt:lpwstr>https://doi.org/10.1007/s42161-023-01510-1</vt:lpwstr>
      </vt:variant>
      <vt:variant>
        <vt:lpwstr/>
      </vt:variant>
      <vt:variant>
        <vt:i4>3014706</vt:i4>
      </vt:variant>
      <vt:variant>
        <vt:i4>402</vt:i4>
      </vt:variant>
      <vt:variant>
        <vt:i4>0</vt:i4>
      </vt:variant>
      <vt:variant>
        <vt:i4>5</vt:i4>
      </vt:variant>
      <vt:variant>
        <vt:lpwstr>https://doi.org/10.3389/fhort.2023.1210535</vt:lpwstr>
      </vt:variant>
      <vt:variant>
        <vt:lpwstr/>
      </vt:variant>
      <vt:variant>
        <vt:i4>6291516</vt:i4>
      </vt:variant>
      <vt:variant>
        <vt:i4>399</vt:i4>
      </vt:variant>
      <vt:variant>
        <vt:i4>0</vt:i4>
      </vt:variant>
      <vt:variant>
        <vt:i4>5</vt:i4>
      </vt:variant>
      <vt:variant>
        <vt:lpwstr>https://doi.org/10.1094/PDIS-05-20-0987-RE</vt:lpwstr>
      </vt:variant>
      <vt:variant>
        <vt:lpwstr/>
      </vt:variant>
      <vt:variant>
        <vt:i4>2490422</vt:i4>
      </vt:variant>
      <vt:variant>
        <vt:i4>396</vt:i4>
      </vt:variant>
      <vt:variant>
        <vt:i4>0</vt:i4>
      </vt:variant>
      <vt:variant>
        <vt:i4>5</vt:i4>
      </vt:variant>
      <vt:variant>
        <vt:lpwstr>https://doi.org/10.1007/s40725-021-00157-4</vt:lpwstr>
      </vt:variant>
      <vt:variant>
        <vt:lpwstr/>
      </vt:variant>
      <vt:variant>
        <vt:i4>6094930</vt:i4>
      </vt:variant>
      <vt:variant>
        <vt:i4>393</vt:i4>
      </vt:variant>
      <vt:variant>
        <vt:i4>0</vt:i4>
      </vt:variant>
      <vt:variant>
        <vt:i4>5</vt:i4>
      </vt:variant>
      <vt:variant>
        <vt:lpwstr>https://doi.org/10.1515/ffp-2017-0033</vt:lpwstr>
      </vt:variant>
      <vt:variant>
        <vt:lpwstr/>
      </vt:variant>
      <vt:variant>
        <vt:i4>6094930</vt:i4>
      </vt:variant>
      <vt:variant>
        <vt:i4>390</vt:i4>
      </vt:variant>
      <vt:variant>
        <vt:i4>0</vt:i4>
      </vt:variant>
      <vt:variant>
        <vt:i4>5</vt:i4>
      </vt:variant>
      <vt:variant>
        <vt:lpwstr>https://doi.org/10.1515/ffp-2016-0028</vt:lpwstr>
      </vt:variant>
      <vt:variant>
        <vt:lpwstr/>
      </vt:variant>
      <vt:variant>
        <vt:i4>4456515</vt:i4>
      </vt:variant>
      <vt:variant>
        <vt:i4>387</vt:i4>
      </vt:variant>
      <vt:variant>
        <vt:i4>0</vt:i4>
      </vt:variant>
      <vt:variant>
        <vt:i4>5</vt:i4>
      </vt:variant>
      <vt:variant>
        <vt:lpwstr>https://journal.societyofirishforesters.ie/index.php/forestry/article/view/10984</vt:lpwstr>
      </vt:variant>
      <vt:variant>
        <vt:lpwstr/>
      </vt:variant>
      <vt:variant>
        <vt:i4>4063351</vt:i4>
      </vt:variant>
      <vt:variant>
        <vt:i4>384</vt:i4>
      </vt:variant>
      <vt:variant>
        <vt:i4>0</vt:i4>
      </vt:variant>
      <vt:variant>
        <vt:i4>5</vt:i4>
      </vt:variant>
      <vt:variant>
        <vt:lpwstr>https://balticforestry.lammc.lt/bf/PDF_Articles/2012-18%5b1%5d/Nowakowska_2012 18 (1)_56_64.pdf</vt:lpwstr>
      </vt:variant>
      <vt:variant>
        <vt:lpwstr/>
      </vt:variant>
      <vt:variant>
        <vt:i4>5636113</vt:i4>
      </vt:variant>
      <vt:variant>
        <vt:i4>381</vt:i4>
      </vt:variant>
      <vt:variant>
        <vt:i4>0</vt:i4>
      </vt:variant>
      <vt:variant>
        <vt:i4>5</vt:i4>
      </vt:variant>
      <vt:variant>
        <vt:lpwstr>https://doi.org/10.1111/j.1365-3059.2012.02638.x</vt:lpwstr>
      </vt:variant>
      <vt:variant>
        <vt:lpwstr/>
      </vt:variant>
      <vt:variant>
        <vt:i4>589904</vt:i4>
      </vt:variant>
      <vt:variant>
        <vt:i4>378</vt:i4>
      </vt:variant>
      <vt:variant>
        <vt:i4>0</vt:i4>
      </vt:variant>
      <vt:variant>
        <vt:i4>5</vt:i4>
      </vt:variant>
      <vt:variant>
        <vt:lpwstr>https://doi.org/10.1094/PBIOMES-12-20-0089-R</vt:lpwstr>
      </vt:variant>
      <vt:variant>
        <vt:lpwstr/>
      </vt:variant>
      <vt:variant>
        <vt:i4>6225999</vt:i4>
      </vt:variant>
      <vt:variant>
        <vt:i4>375</vt:i4>
      </vt:variant>
      <vt:variant>
        <vt:i4>0</vt:i4>
      </vt:variant>
      <vt:variant>
        <vt:i4>5</vt:i4>
      </vt:variant>
      <vt:variant>
        <vt:lpwstr>https://doi.org/10.1111/efp.12175</vt:lpwstr>
      </vt:variant>
      <vt:variant>
        <vt:lpwstr/>
      </vt:variant>
      <vt:variant>
        <vt:i4>655437</vt:i4>
      </vt:variant>
      <vt:variant>
        <vt:i4>372</vt:i4>
      </vt:variant>
      <vt:variant>
        <vt:i4>0</vt:i4>
      </vt:variant>
      <vt:variant>
        <vt:i4>5</vt:i4>
      </vt:variant>
      <vt:variant>
        <vt:lpwstr>https://doi.org/10.1080/12298093.2019.1625174</vt:lpwstr>
      </vt:variant>
      <vt:variant>
        <vt:lpwstr/>
      </vt:variant>
      <vt:variant>
        <vt:i4>5308444</vt:i4>
      </vt:variant>
      <vt:variant>
        <vt:i4>369</vt:i4>
      </vt:variant>
      <vt:variant>
        <vt:i4>0</vt:i4>
      </vt:variant>
      <vt:variant>
        <vt:i4>5</vt:i4>
      </vt:variant>
      <vt:variant>
        <vt:lpwstr>https://www.dora.lib4ri.ch/wsl/islandora/object/wsl%3A10223/</vt:lpwstr>
      </vt:variant>
      <vt:variant>
        <vt:lpwstr/>
      </vt:variant>
      <vt:variant>
        <vt:i4>1376273</vt:i4>
      </vt:variant>
      <vt:variant>
        <vt:i4>366</vt:i4>
      </vt:variant>
      <vt:variant>
        <vt:i4>0</vt:i4>
      </vt:variant>
      <vt:variant>
        <vt:i4>5</vt:i4>
      </vt:variant>
      <vt:variant>
        <vt:lpwstr>https://doi.org/10.1016/bs.adgen.2020.03.001</vt:lpwstr>
      </vt:variant>
      <vt:variant>
        <vt:lpwstr/>
      </vt:variant>
      <vt:variant>
        <vt:i4>6946870</vt:i4>
      </vt:variant>
      <vt:variant>
        <vt:i4>363</vt:i4>
      </vt:variant>
      <vt:variant>
        <vt:i4>0</vt:i4>
      </vt:variant>
      <vt:variant>
        <vt:i4>5</vt:i4>
      </vt:variant>
      <vt:variant>
        <vt:lpwstr>https://balticforestry.lammc.lt/bf/PDF_Articles/2016-22%5B2%5D/Baltic Forestry 2016.2_230-238.pdf</vt:lpwstr>
      </vt:variant>
      <vt:variant>
        <vt:lpwstr/>
      </vt:variant>
      <vt:variant>
        <vt:i4>6160456</vt:i4>
      </vt:variant>
      <vt:variant>
        <vt:i4>360</vt:i4>
      </vt:variant>
      <vt:variant>
        <vt:i4>0</vt:i4>
      </vt:variant>
      <vt:variant>
        <vt:i4>5</vt:i4>
      </vt:variant>
      <vt:variant>
        <vt:lpwstr>https://doi.org/10.1111/efp.12662</vt:lpwstr>
      </vt:variant>
      <vt:variant>
        <vt:lpwstr/>
      </vt:variant>
      <vt:variant>
        <vt:i4>4522052</vt:i4>
      </vt:variant>
      <vt:variant>
        <vt:i4>357</vt:i4>
      </vt:variant>
      <vt:variant>
        <vt:i4>0</vt:i4>
      </vt:variant>
      <vt:variant>
        <vt:i4>5</vt:i4>
      </vt:variant>
      <vt:variant>
        <vt:lpwstr>https://doi.org/10.1371/journal.pone.0213008</vt:lpwstr>
      </vt:variant>
      <vt:variant>
        <vt:lpwstr/>
      </vt:variant>
      <vt:variant>
        <vt:i4>1179736</vt:i4>
      </vt:variant>
      <vt:variant>
        <vt:i4>354</vt:i4>
      </vt:variant>
      <vt:variant>
        <vt:i4>0</vt:i4>
      </vt:variant>
      <vt:variant>
        <vt:i4>5</vt:i4>
      </vt:variant>
      <vt:variant>
        <vt:lpwstr>https://doi.org/10.1201/9780429296406</vt:lpwstr>
      </vt:variant>
      <vt:variant>
        <vt:lpwstr/>
      </vt:variant>
      <vt:variant>
        <vt:i4>589840</vt:i4>
      </vt:variant>
      <vt:variant>
        <vt:i4>351</vt:i4>
      </vt:variant>
      <vt:variant>
        <vt:i4>0</vt:i4>
      </vt:variant>
      <vt:variant>
        <vt:i4>5</vt:i4>
      </vt:variant>
      <vt:variant>
        <vt:lpwstr>https://doi.org/10.1007/s10530-017-1458-5</vt:lpwstr>
      </vt:variant>
      <vt:variant>
        <vt:lpwstr/>
      </vt:variant>
      <vt:variant>
        <vt:i4>1310739</vt:i4>
      </vt:variant>
      <vt:variant>
        <vt:i4>348</vt:i4>
      </vt:variant>
      <vt:variant>
        <vt:i4>0</vt:i4>
      </vt:variant>
      <vt:variant>
        <vt:i4>5</vt:i4>
      </vt:variant>
      <vt:variant>
        <vt:lpwstr>https://doi.org/10.1017/S0953756204001431</vt:lpwstr>
      </vt:variant>
      <vt:variant>
        <vt:lpwstr/>
      </vt:variant>
      <vt:variant>
        <vt:i4>6094864</vt:i4>
      </vt:variant>
      <vt:variant>
        <vt:i4>345</vt:i4>
      </vt:variant>
      <vt:variant>
        <vt:i4>0</vt:i4>
      </vt:variant>
      <vt:variant>
        <vt:i4>5</vt:i4>
      </vt:variant>
      <vt:variant>
        <vt:lpwstr>https://doi.org/10.1111/j.1574-6968.2007.00786.x</vt:lpwstr>
      </vt:variant>
      <vt:variant>
        <vt:lpwstr/>
      </vt:variant>
      <vt:variant>
        <vt:i4>4194326</vt:i4>
      </vt:variant>
      <vt:variant>
        <vt:i4>342</vt:i4>
      </vt:variant>
      <vt:variant>
        <vt:i4>0</vt:i4>
      </vt:variant>
      <vt:variant>
        <vt:i4>5</vt:i4>
      </vt:variant>
      <vt:variant>
        <vt:lpwstr>https://doi.org/10.31298/sl.141.3-4.1</vt:lpwstr>
      </vt:variant>
      <vt:variant>
        <vt:lpwstr/>
      </vt:variant>
      <vt:variant>
        <vt:i4>65601</vt:i4>
      </vt:variant>
      <vt:variant>
        <vt:i4>339</vt:i4>
      </vt:variant>
      <vt:variant>
        <vt:i4>0</vt:i4>
      </vt:variant>
      <vt:variant>
        <vt:i4>5</vt:i4>
      </vt:variant>
      <vt:variant>
        <vt:lpwstr>https://doi.org/10.1080/07060661.2019.1626910</vt:lpwstr>
      </vt:variant>
      <vt:variant>
        <vt:lpwstr/>
      </vt:variant>
      <vt:variant>
        <vt:i4>851998</vt:i4>
      </vt:variant>
      <vt:variant>
        <vt:i4>336</vt:i4>
      </vt:variant>
      <vt:variant>
        <vt:i4>0</vt:i4>
      </vt:variant>
      <vt:variant>
        <vt:i4>5</vt:i4>
      </vt:variant>
      <vt:variant>
        <vt:lpwstr>https://doi.org/10.1007/s10327-014-0526-2</vt:lpwstr>
      </vt:variant>
      <vt:variant>
        <vt:lpwstr/>
      </vt:variant>
      <vt:variant>
        <vt:i4>5242973</vt:i4>
      </vt:variant>
      <vt:variant>
        <vt:i4>333</vt:i4>
      </vt:variant>
      <vt:variant>
        <vt:i4>0</vt:i4>
      </vt:variant>
      <vt:variant>
        <vt:i4>5</vt:i4>
      </vt:variant>
      <vt:variant>
        <vt:lpwstr>https://doi.org/10.3767/003158511X557577</vt:lpwstr>
      </vt:variant>
      <vt:variant>
        <vt:lpwstr/>
      </vt:variant>
      <vt:variant>
        <vt:i4>1048591</vt:i4>
      </vt:variant>
      <vt:variant>
        <vt:i4>330</vt:i4>
      </vt:variant>
      <vt:variant>
        <vt:i4>0</vt:i4>
      </vt:variant>
      <vt:variant>
        <vt:i4>5</vt:i4>
      </vt:variant>
      <vt:variant>
        <vt:lpwstr>https://doi.org/10.3390/f11010093</vt:lpwstr>
      </vt:variant>
      <vt:variant>
        <vt:lpwstr/>
      </vt:variant>
      <vt:variant>
        <vt:i4>1835022</vt:i4>
      </vt:variant>
      <vt:variant>
        <vt:i4>327</vt:i4>
      </vt:variant>
      <vt:variant>
        <vt:i4>0</vt:i4>
      </vt:variant>
      <vt:variant>
        <vt:i4>5</vt:i4>
      </vt:variant>
      <vt:variant>
        <vt:lpwstr>https://doi.org/10.3390/f10030259</vt:lpwstr>
      </vt:variant>
      <vt:variant>
        <vt:lpwstr/>
      </vt:variant>
      <vt:variant>
        <vt:i4>5898318</vt:i4>
      </vt:variant>
      <vt:variant>
        <vt:i4>324</vt:i4>
      </vt:variant>
      <vt:variant>
        <vt:i4>0</vt:i4>
      </vt:variant>
      <vt:variant>
        <vt:i4>5</vt:i4>
      </vt:variant>
      <vt:variant>
        <vt:lpwstr>https://doi.org/10.1111/efp.12025</vt:lpwstr>
      </vt:variant>
      <vt:variant>
        <vt:lpwstr/>
      </vt:variant>
      <vt:variant>
        <vt:i4>4718671</vt:i4>
      </vt:variant>
      <vt:variant>
        <vt:i4>321</vt:i4>
      </vt:variant>
      <vt:variant>
        <vt:i4>0</vt:i4>
      </vt:variant>
      <vt:variant>
        <vt:i4>5</vt:i4>
      </vt:variant>
      <vt:variant>
        <vt:lpwstr>https://doi.org/10.1111/ppa.12564</vt:lpwstr>
      </vt:variant>
      <vt:variant>
        <vt:lpwstr/>
      </vt:variant>
      <vt:variant>
        <vt:i4>2097275</vt:i4>
      </vt:variant>
      <vt:variant>
        <vt:i4>318</vt:i4>
      </vt:variant>
      <vt:variant>
        <vt:i4>0</vt:i4>
      </vt:variant>
      <vt:variant>
        <vt:i4>5</vt:i4>
      </vt:variant>
      <vt:variant>
        <vt:lpwstr>https://doi.org/10.1111/j.1439-0329.1996.tb00846.x</vt:lpwstr>
      </vt:variant>
      <vt:variant>
        <vt:lpwstr/>
      </vt:variant>
      <vt:variant>
        <vt:i4>5636183</vt:i4>
      </vt:variant>
      <vt:variant>
        <vt:i4>315</vt:i4>
      </vt:variant>
      <vt:variant>
        <vt:i4>0</vt:i4>
      </vt:variant>
      <vt:variant>
        <vt:i4>5</vt:i4>
      </vt:variant>
      <vt:variant>
        <vt:lpwstr>https://doi.org/10.3767/003158509X442612</vt:lpwstr>
      </vt:variant>
      <vt:variant>
        <vt:lpwstr/>
      </vt:variant>
      <vt:variant>
        <vt:i4>5570577</vt:i4>
      </vt:variant>
      <vt:variant>
        <vt:i4>312</vt:i4>
      </vt:variant>
      <vt:variant>
        <vt:i4>0</vt:i4>
      </vt:variant>
      <vt:variant>
        <vt:i4>5</vt:i4>
      </vt:variant>
      <vt:variant>
        <vt:lpwstr>https://doi.org/10.1111/j.2006.0030-1299.14714.x</vt:lpwstr>
      </vt:variant>
      <vt:variant>
        <vt:lpwstr/>
      </vt:variant>
      <vt:variant>
        <vt:i4>6225949</vt:i4>
      </vt:variant>
      <vt:variant>
        <vt:i4>309</vt:i4>
      </vt:variant>
      <vt:variant>
        <vt:i4>0</vt:i4>
      </vt:variant>
      <vt:variant>
        <vt:i4>5</vt:i4>
      </vt:variant>
      <vt:variant>
        <vt:lpwstr>https://doi.org/10.1016/j.fgb.2015.02.013</vt:lpwstr>
      </vt:variant>
      <vt:variant>
        <vt:lpwstr/>
      </vt:variant>
      <vt:variant>
        <vt:i4>262169</vt:i4>
      </vt:variant>
      <vt:variant>
        <vt:i4>306</vt:i4>
      </vt:variant>
      <vt:variant>
        <vt:i4>0</vt:i4>
      </vt:variant>
      <vt:variant>
        <vt:i4>5</vt:i4>
      </vt:variant>
      <vt:variant>
        <vt:lpwstr>https://doi.org/10.1007/s13313-012-0195-6</vt:lpwstr>
      </vt:variant>
      <vt:variant>
        <vt:lpwstr/>
      </vt:variant>
      <vt:variant>
        <vt:i4>3932223</vt:i4>
      </vt:variant>
      <vt:variant>
        <vt:i4>303</vt:i4>
      </vt:variant>
      <vt:variant>
        <vt:i4>0</vt:i4>
      </vt:variant>
      <vt:variant>
        <vt:i4>5</vt:i4>
      </vt:variant>
      <vt:variant>
        <vt:lpwstr>https://doi.org/10.1111/2041-210X.12613</vt:lpwstr>
      </vt:variant>
      <vt:variant>
        <vt:lpwstr/>
      </vt:variant>
      <vt:variant>
        <vt:i4>4587586</vt:i4>
      </vt:variant>
      <vt:variant>
        <vt:i4>300</vt:i4>
      </vt:variant>
      <vt:variant>
        <vt:i4>0</vt:i4>
      </vt:variant>
      <vt:variant>
        <vt:i4>5</vt:i4>
      </vt:variant>
      <vt:variant>
        <vt:lpwstr>https://doi.org/10.15406/jbmoa.2018.06.00174</vt:lpwstr>
      </vt:variant>
      <vt:variant>
        <vt:lpwstr/>
      </vt:variant>
      <vt:variant>
        <vt:i4>2621551</vt:i4>
      </vt:variant>
      <vt:variant>
        <vt:i4>297</vt:i4>
      </vt:variant>
      <vt:variant>
        <vt:i4>0</vt:i4>
      </vt:variant>
      <vt:variant>
        <vt:i4>5</vt:i4>
      </vt:variant>
      <vt:variant>
        <vt:lpwstr>https://doi.org/10.2307/1934352</vt:lpwstr>
      </vt:variant>
      <vt:variant>
        <vt:lpwstr/>
      </vt:variant>
      <vt:variant>
        <vt:i4>3080228</vt:i4>
      </vt:variant>
      <vt:variant>
        <vt:i4>294</vt:i4>
      </vt:variant>
      <vt:variant>
        <vt:i4>0</vt:i4>
      </vt:variant>
      <vt:variant>
        <vt:i4>5</vt:i4>
      </vt:variant>
      <vt:variant>
        <vt:lpwstr>https://doi.org/10.1146/annurev.py.11.090173.000453</vt:lpwstr>
      </vt:variant>
      <vt:variant>
        <vt:lpwstr/>
      </vt:variant>
      <vt:variant>
        <vt:i4>6422578</vt:i4>
      </vt:variant>
      <vt:variant>
        <vt:i4>291</vt:i4>
      </vt:variant>
      <vt:variant>
        <vt:i4>0</vt:i4>
      </vt:variant>
      <vt:variant>
        <vt:i4>5</vt:i4>
      </vt:variant>
      <vt:variant>
        <vt:lpwstr>https://doi.org/10.1094/PDIS-07-13-0784-PDN</vt:lpwstr>
      </vt:variant>
      <vt:variant>
        <vt:lpwstr/>
      </vt:variant>
      <vt:variant>
        <vt:i4>524308</vt:i4>
      </vt:variant>
      <vt:variant>
        <vt:i4>288</vt:i4>
      </vt:variant>
      <vt:variant>
        <vt:i4>0</vt:i4>
      </vt:variant>
      <vt:variant>
        <vt:i4>5</vt:i4>
      </vt:variant>
      <vt:variant>
        <vt:lpwstr>https://doi.org/10.1038/s43016-020-0075-0</vt:lpwstr>
      </vt:variant>
      <vt:variant>
        <vt:lpwstr/>
      </vt:variant>
      <vt:variant>
        <vt:i4>6422582</vt:i4>
      </vt:variant>
      <vt:variant>
        <vt:i4>285</vt:i4>
      </vt:variant>
      <vt:variant>
        <vt:i4>0</vt:i4>
      </vt:variant>
      <vt:variant>
        <vt:i4>5</vt:i4>
      </vt:variant>
      <vt:variant>
        <vt:lpwstr>https://doi.org/10.1007/s00374-020-01519-z</vt:lpwstr>
      </vt:variant>
      <vt:variant>
        <vt:lpwstr/>
      </vt:variant>
      <vt:variant>
        <vt:i4>983134</vt:i4>
      </vt:variant>
      <vt:variant>
        <vt:i4>282</vt:i4>
      </vt:variant>
      <vt:variant>
        <vt:i4>0</vt:i4>
      </vt:variant>
      <vt:variant>
        <vt:i4>5</vt:i4>
      </vt:variant>
      <vt:variant>
        <vt:lpwstr>https://doi.org/10.1128/MMBR.00010-15</vt:lpwstr>
      </vt:variant>
      <vt:variant>
        <vt:lpwstr/>
      </vt:variant>
      <vt:variant>
        <vt:i4>524309</vt:i4>
      </vt:variant>
      <vt:variant>
        <vt:i4>278</vt:i4>
      </vt:variant>
      <vt:variant>
        <vt:i4>0</vt:i4>
      </vt:variant>
      <vt:variant>
        <vt:i4>5</vt:i4>
      </vt:variant>
      <vt:variant>
        <vt:lpwstr>https://doi.org/10.1046/j.1365-3059.1998.0179a.x</vt:lpwstr>
      </vt:variant>
      <vt:variant>
        <vt:lpwstr/>
      </vt:variant>
      <vt:variant>
        <vt:i4>524309</vt:i4>
      </vt:variant>
      <vt:variant>
        <vt:i4>276</vt:i4>
      </vt:variant>
      <vt:variant>
        <vt:i4>0</vt:i4>
      </vt:variant>
      <vt:variant>
        <vt:i4>5</vt:i4>
      </vt:variant>
      <vt:variant>
        <vt:lpwstr>https://doi.org/10.1046/j.1365-3059.1998.0179a.x</vt:lpwstr>
      </vt:variant>
      <vt:variant>
        <vt:lpwstr/>
      </vt:variant>
      <vt:variant>
        <vt:i4>2293886</vt:i4>
      </vt:variant>
      <vt:variant>
        <vt:i4>273</vt:i4>
      </vt:variant>
      <vt:variant>
        <vt:i4>0</vt:i4>
      </vt:variant>
      <vt:variant>
        <vt:i4>5</vt:i4>
      </vt:variant>
      <vt:variant>
        <vt:lpwstr>https://doi.org/10.1002/jobm.3620340202</vt:lpwstr>
      </vt:variant>
      <vt:variant>
        <vt:lpwstr/>
      </vt:variant>
      <vt:variant>
        <vt:i4>7077942</vt:i4>
      </vt:variant>
      <vt:variant>
        <vt:i4>270</vt:i4>
      </vt:variant>
      <vt:variant>
        <vt:i4>0</vt:i4>
      </vt:variant>
      <vt:variant>
        <vt:i4>5</vt:i4>
      </vt:variant>
      <vt:variant>
        <vt:lpwstr>https://doi.org/10.1094/PDIS-01-20-0141-RE</vt:lpwstr>
      </vt:variant>
      <vt:variant>
        <vt:lpwstr/>
      </vt:variant>
      <vt:variant>
        <vt:i4>2818170</vt:i4>
      </vt:variant>
      <vt:variant>
        <vt:i4>267</vt:i4>
      </vt:variant>
      <vt:variant>
        <vt:i4>0</vt:i4>
      </vt:variant>
      <vt:variant>
        <vt:i4>5</vt:i4>
      </vt:variant>
      <vt:variant>
        <vt:lpwstr>https://doi.org/10.1098/rstb.2015.0459</vt:lpwstr>
      </vt:variant>
      <vt:variant>
        <vt:lpwstr/>
      </vt:variant>
      <vt:variant>
        <vt:i4>6160471</vt:i4>
      </vt:variant>
      <vt:variant>
        <vt:i4>264</vt:i4>
      </vt:variant>
      <vt:variant>
        <vt:i4>0</vt:i4>
      </vt:variant>
      <vt:variant>
        <vt:i4>5</vt:i4>
      </vt:variant>
      <vt:variant>
        <vt:lpwstr>https://doi.org/10.3767/003158515X685382</vt:lpwstr>
      </vt:variant>
      <vt:variant>
        <vt:lpwstr/>
      </vt:variant>
      <vt:variant>
        <vt:i4>4587533</vt:i4>
      </vt:variant>
      <vt:variant>
        <vt:i4>261</vt:i4>
      </vt:variant>
      <vt:variant>
        <vt:i4>0</vt:i4>
      </vt:variant>
      <vt:variant>
        <vt:i4>5</vt:i4>
      </vt:variant>
      <vt:variant>
        <vt:lpwstr>https://www.pjoes.com/pdf-87590-21449?filename=Further%20Studies%20on.pdf</vt:lpwstr>
      </vt:variant>
      <vt:variant>
        <vt:lpwstr/>
      </vt:variant>
      <vt:variant>
        <vt:i4>1245202</vt:i4>
      </vt:variant>
      <vt:variant>
        <vt:i4>258</vt:i4>
      </vt:variant>
      <vt:variant>
        <vt:i4>0</vt:i4>
      </vt:variant>
      <vt:variant>
        <vt:i4>5</vt:i4>
      </vt:variant>
      <vt:variant>
        <vt:lpwstr>https://doi.org/10.5197/j.2044-0588.2010.022.033</vt:lpwstr>
      </vt:variant>
      <vt:variant>
        <vt:lpwstr/>
      </vt:variant>
      <vt:variant>
        <vt:i4>2228285</vt:i4>
      </vt:variant>
      <vt:variant>
        <vt:i4>255</vt:i4>
      </vt:variant>
      <vt:variant>
        <vt:i4>0</vt:i4>
      </vt:variant>
      <vt:variant>
        <vt:i4>5</vt:i4>
      </vt:variant>
      <vt:variant>
        <vt:lpwstr>https://doi.org/10.1007/s11557-023-01898-1</vt:lpwstr>
      </vt:variant>
      <vt:variant>
        <vt:lpwstr/>
      </vt:variant>
      <vt:variant>
        <vt:i4>3211383</vt:i4>
      </vt:variant>
      <vt:variant>
        <vt:i4>252</vt:i4>
      </vt:variant>
      <vt:variant>
        <vt:i4>0</vt:i4>
      </vt:variant>
      <vt:variant>
        <vt:i4>5</vt:i4>
      </vt:variant>
      <vt:variant>
        <vt:lpwstr>https://doi.org/10.1006/fgbi.2000.1202</vt:lpwstr>
      </vt:variant>
      <vt:variant>
        <vt:lpwstr/>
      </vt:variant>
      <vt:variant>
        <vt:i4>3997731</vt:i4>
      </vt:variant>
      <vt:variant>
        <vt:i4>249</vt:i4>
      </vt:variant>
      <vt:variant>
        <vt:i4>0</vt:i4>
      </vt:variant>
      <vt:variant>
        <vt:i4>5</vt:i4>
      </vt:variant>
      <vt:variant>
        <vt:lpwstr>https://doi.org/10.1093/forestry/cpp038</vt:lpwstr>
      </vt:variant>
      <vt:variant>
        <vt:lpwstr/>
      </vt:variant>
      <vt:variant>
        <vt:i4>6553650</vt:i4>
      </vt:variant>
      <vt:variant>
        <vt:i4>246</vt:i4>
      </vt:variant>
      <vt:variant>
        <vt:i4>0</vt:i4>
      </vt:variant>
      <vt:variant>
        <vt:i4>5</vt:i4>
      </vt:variant>
      <vt:variant>
        <vt:lpwstr>https://doi.org/10.1007/s41348-022-00664-x</vt:lpwstr>
      </vt:variant>
      <vt:variant>
        <vt:lpwstr/>
      </vt:variant>
      <vt:variant>
        <vt:i4>262220</vt:i4>
      </vt:variant>
      <vt:variant>
        <vt:i4>243</vt:i4>
      </vt:variant>
      <vt:variant>
        <vt:i4>0</vt:i4>
      </vt:variant>
      <vt:variant>
        <vt:i4>5</vt:i4>
      </vt:variant>
      <vt:variant>
        <vt:lpwstr>https://doi.org/10.1890/13-0133.1</vt:lpwstr>
      </vt:variant>
      <vt:variant>
        <vt:lpwstr/>
      </vt:variant>
      <vt:variant>
        <vt:i4>7405612</vt:i4>
      </vt:variant>
      <vt:variant>
        <vt:i4>240</vt:i4>
      </vt:variant>
      <vt:variant>
        <vt:i4>0</vt:i4>
      </vt:variant>
      <vt:variant>
        <vt:i4>5</vt:i4>
      </vt:variant>
      <vt:variant>
        <vt:lpwstr>https://www.scionresearch.com/__data/assets/pdf_file/0006/35466/NZJFS-41S2011S75-S82_CERNY.pdf</vt:lpwstr>
      </vt:variant>
      <vt:variant>
        <vt:lpwstr/>
      </vt:variant>
      <vt:variant>
        <vt:i4>1310722</vt:i4>
      </vt:variant>
      <vt:variant>
        <vt:i4>237</vt:i4>
      </vt:variant>
      <vt:variant>
        <vt:i4>0</vt:i4>
      </vt:variant>
      <vt:variant>
        <vt:i4>5</vt:i4>
      </vt:variant>
      <vt:variant>
        <vt:lpwstr>http://dx.doi.org/10.1094/PDIS-09-14-0995-PDN</vt:lpwstr>
      </vt:variant>
      <vt:variant>
        <vt:lpwstr/>
      </vt:variant>
      <vt:variant>
        <vt:i4>1900558</vt:i4>
      </vt:variant>
      <vt:variant>
        <vt:i4>234</vt:i4>
      </vt:variant>
      <vt:variant>
        <vt:i4>0</vt:i4>
      </vt:variant>
      <vt:variant>
        <vt:i4>5</vt:i4>
      </vt:variant>
      <vt:variant>
        <vt:lpwstr>https://doi.org/10.3390/f11080848</vt:lpwstr>
      </vt:variant>
      <vt:variant>
        <vt:lpwstr/>
      </vt:variant>
      <vt:variant>
        <vt:i4>1966102</vt:i4>
      </vt:variant>
      <vt:variant>
        <vt:i4>231</vt:i4>
      </vt:variant>
      <vt:variant>
        <vt:i4>0</vt:i4>
      </vt:variant>
      <vt:variant>
        <vt:i4>5</vt:i4>
      </vt:variant>
      <vt:variant>
        <vt:lpwstr>https://doi.org/10.3390/pathogens12020276</vt:lpwstr>
      </vt:variant>
      <vt:variant>
        <vt:lpwstr/>
      </vt:variant>
      <vt:variant>
        <vt:i4>1507351</vt:i4>
      </vt:variant>
      <vt:variant>
        <vt:i4>228</vt:i4>
      </vt:variant>
      <vt:variant>
        <vt:i4>0</vt:i4>
      </vt:variant>
      <vt:variant>
        <vt:i4>5</vt:i4>
      </vt:variant>
      <vt:variant>
        <vt:lpwstr>https://doi.org/10.1017/S0953756204001005</vt:lpwstr>
      </vt:variant>
      <vt:variant>
        <vt:lpwstr/>
      </vt:variant>
      <vt:variant>
        <vt:i4>2883710</vt:i4>
      </vt:variant>
      <vt:variant>
        <vt:i4>225</vt:i4>
      </vt:variant>
      <vt:variant>
        <vt:i4>0</vt:i4>
      </vt:variant>
      <vt:variant>
        <vt:i4>5</vt:i4>
      </vt:variant>
      <vt:variant>
        <vt:lpwstr>https://doi.org/10.1111/j.1365-3059.1995.tb02658.x</vt:lpwstr>
      </vt:variant>
      <vt:variant>
        <vt:lpwstr/>
      </vt:variant>
      <vt:variant>
        <vt:i4>1638419</vt:i4>
      </vt:variant>
      <vt:variant>
        <vt:i4>222</vt:i4>
      </vt:variant>
      <vt:variant>
        <vt:i4>0</vt:i4>
      </vt:variant>
      <vt:variant>
        <vt:i4>5</vt:i4>
      </vt:variant>
      <vt:variant>
        <vt:lpwstr>https://doi.org/10.1017/S095375620300738X</vt:lpwstr>
      </vt:variant>
      <vt:variant>
        <vt:lpwstr/>
      </vt:variant>
      <vt:variant>
        <vt:i4>5767186</vt:i4>
      </vt:variant>
      <vt:variant>
        <vt:i4>219</vt:i4>
      </vt:variant>
      <vt:variant>
        <vt:i4>0</vt:i4>
      </vt:variant>
      <vt:variant>
        <vt:i4>5</vt:i4>
      </vt:variant>
      <vt:variant>
        <vt:lpwstr>https://doi.org/10.1046/j.1365-3059.2001.00553.x</vt:lpwstr>
      </vt:variant>
      <vt:variant>
        <vt:lpwstr/>
      </vt:variant>
      <vt:variant>
        <vt:i4>5177435</vt:i4>
      </vt:variant>
      <vt:variant>
        <vt:i4>216</vt:i4>
      </vt:variant>
      <vt:variant>
        <vt:i4>0</vt:i4>
      </vt:variant>
      <vt:variant>
        <vt:i4>5</vt:i4>
      </vt:variant>
      <vt:variant>
        <vt:lpwstr>https://doi.org/10.1111/nph.16650</vt:lpwstr>
      </vt:variant>
      <vt:variant>
        <vt:lpwstr/>
      </vt:variant>
      <vt:variant>
        <vt:i4>131092</vt:i4>
      </vt:variant>
      <vt:variant>
        <vt:i4>213</vt:i4>
      </vt:variant>
      <vt:variant>
        <vt:i4>0</vt:i4>
      </vt:variant>
      <vt:variant>
        <vt:i4>5</vt:i4>
      </vt:variant>
      <vt:variant>
        <vt:lpwstr>https://doi.org/10.1007/s10393-015-1092-6</vt:lpwstr>
      </vt:variant>
      <vt:variant>
        <vt:lpwstr/>
      </vt:variant>
      <vt:variant>
        <vt:i4>7143527</vt:i4>
      </vt:variant>
      <vt:variant>
        <vt:i4>210</vt:i4>
      </vt:variant>
      <vt:variant>
        <vt:i4>0</vt:i4>
      </vt:variant>
      <vt:variant>
        <vt:i4>5</vt:i4>
      </vt:variant>
      <vt:variant>
        <vt:lpwstr>https://doi.org/10.3390/agriculture12020294</vt:lpwstr>
      </vt:variant>
      <vt:variant>
        <vt:lpwstr/>
      </vt:variant>
      <vt:variant>
        <vt:i4>6684722</vt:i4>
      </vt:variant>
      <vt:variant>
        <vt:i4>207</vt:i4>
      </vt:variant>
      <vt:variant>
        <vt:i4>0</vt:i4>
      </vt:variant>
      <vt:variant>
        <vt:i4>5</vt:i4>
      </vt:variant>
      <vt:variant>
        <vt:lpwstr>https://doi.org/10.1094/PDIS-03-16-0394-PDN</vt:lpwstr>
      </vt:variant>
      <vt:variant>
        <vt:lpwstr/>
      </vt:variant>
      <vt:variant>
        <vt:i4>720924</vt:i4>
      </vt:variant>
      <vt:variant>
        <vt:i4>204</vt:i4>
      </vt:variant>
      <vt:variant>
        <vt:i4>0</vt:i4>
      </vt:variant>
      <vt:variant>
        <vt:i4>5</vt:i4>
      </vt:variant>
      <vt:variant>
        <vt:lpwstr>https://doi.org/10.1007/s11557-015-1027-1</vt:lpwstr>
      </vt:variant>
      <vt:variant>
        <vt:lpwstr/>
      </vt:variant>
      <vt:variant>
        <vt:i4>524312</vt:i4>
      </vt:variant>
      <vt:variant>
        <vt:i4>201</vt:i4>
      </vt:variant>
      <vt:variant>
        <vt:i4>0</vt:i4>
      </vt:variant>
      <vt:variant>
        <vt:i4>5</vt:i4>
      </vt:variant>
      <vt:variant>
        <vt:lpwstr>https://doi.org/10.1007/s11557-014-1003-1</vt:lpwstr>
      </vt:variant>
      <vt:variant>
        <vt:lpwstr/>
      </vt:variant>
      <vt:variant>
        <vt:i4>4259931</vt:i4>
      </vt:variant>
      <vt:variant>
        <vt:i4>198</vt:i4>
      </vt:variant>
      <vt:variant>
        <vt:i4>0</vt:i4>
      </vt:variant>
      <vt:variant>
        <vt:i4>5</vt:i4>
      </vt:variant>
      <vt:variant>
        <vt:lpwstr>https://doi.org/10.1126/science.290.5493.972</vt:lpwstr>
      </vt:variant>
      <vt:variant>
        <vt:lpwstr/>
      </vt:variant>
      <vt:variant>
        <vt:i4>4259933</vt:i4>
      </vt:variant>
      <vt:variant>
        <vt:i4>195</vt:i4>
      </vt:variant>
      <vt:variant>
        <vt:i4>0</vt:i4>
      </vt:variant>
      <vt:variant>
        <vt:i4>5</vt:i4>
      </vt:variant>
      <vt:variant>
        <vt:lpwstr>https://doi.org/10.1128/AEM.02221-16</vt:lpwstr>
      </vt:variant>
      <vt:variant>
        <vt:lpwstr/>
      </vt:variant>
      <vt:variant>
        <vt:i4>6094936</vt:i4>
      </vt:variant>
      <vt:variant>
        <vt:i4>192</vt:i4>
      </vt:variant>
      <vt:variant>
        <vt:i4>0</vt:i4>
      </vt:variant>
      <vt:variant>
        <vt:i4>5</vt:i4>
      </vt:variant>
      <vt:variant>
        <vt:lpwstr>https://doi.org/10.1111/gcb.12601</vt:lpwstr>
      </vt:variant>
      <vt:variant>
        <vt:lpwstr/>
      </vt:variant>
      <vt:variant>
        <vt:i4>6225994</vt:i4>
      </vt:variant>
      <vt:variant>
        <vt:i4>189</vt:i4>
      </vt:variant>
      <vt:variant>
        <vt:i4>0</vt:i4>
      </vt:variant>
      <vt:variant>
        <vt:i4>5</vt:i4>
      </vt:variant>
      <vt:variant>
        <vt:lpwstr>https://doi.org/10.1111/efp.12470</vt:lpwstr>
      </vt:variant>
      <vt:variant>
        <vt:lpwstr/>
      </vt:variant>
      <vt:variant>
        <vt:i4>3014781</vt:i4>
      </vt:variant>
      <vt:variant>
        <vt:i4>186</vt:i4>
      </vt:variant>
      <vt:variant>
        <vt:i4>0</vt:i4>
      </vt:variant>
      <vt:variant>
        <vt:i4>5</vt:i4>
      </vt:variant>
      <vt:variant>
        <vt:lpwstr>https://doi.org/10.3852/12-119</vt:lpwstr>
      </vt:variant>
      <vt:variant>
        <vt:lpwstr/>
      </vt:variant>
      <vt:variant>
        <vt:i4>4718617</vt:i4>
      </vt:variant>
      <vt:variant>
        <vt:i4>162</vt:i4>
      </vt:variant>
      <vt:variant>
        <vt:i4>0</vt:i4>
      </vt:variant>
      <vt:variant>
        <vt:i4>5</vt:i4>
      </vt:variant>
      <vt:variant>
        <vt:lpwstr>https://apsjournals.apsnet.org/doi/full/10.1094/PDIS-04-16-0468-PDN</vt:lpwstr>
      </vt:variant>
      <vt:variant>
        <vt:lpwstr>b4</vt:lpwstr>
      </vt:variant>
      <vt:variant>
        <vt:i4>5046297</vt:i4>
      </vt:variant>
      <vt:variant>
        <vt:i4>159</vt:i4>
      </vt:variant>
      <vt:variant>
        <vt:i4>0</vt:i4>
      </vt:variant>
      <vt:variant>
        <vt:i4>5</vt:i4>
      </vt:variant>
      <vt:variant>
        <vt:lpwstr>https://apsjournals.apsnet.org/doi/full/10.1094/PDIS-04-16-0468-PDN</vt:lpwstr>
      </vt:variant>
      <vt:variant>
        <vt:lpwstr>b1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Simone Prospero</dc:creator>
  <cp:lastModifiedBy>Ayelle Narcisa Omangay</cp:lastModifiedBy>
  <cp:revision>13</cp:revision>
  <cp:lastPrinted>2025-04-11T08:56:00Z</cp:lastPrinted>
  <dcterms:created xsi:type="dcterms:W3CDTF">2025-05-15T20:07:00Z</dcterms:created>
  <dcterms:modified xsi:type="dcterms:W3CDTF">2025-05-15T20:09:00Z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zotero-version="6.0.30"&gt;&lt;session id="PDz7BB33"/&gt;&lt;style id="http://www.zotero.org/styles/european-journal-of-plant-pathology" hasBibliography="1" bibliographyStyleHasBeenSet="1"/&gt;&lt;prefs&gt;&lt;pref name="fieldType" value="Field"/&gt;&lt;/prefs&gt;&lt;</vt:lpwstr>
  </property>
  <property fmtid="{D5CDD505-2E9C-101B-9397-08002B2CF9AE}" pid="3" name="ZOTERO_PREF_2">
    <vt:lpwstr>/data&gt;</vt:lpwstr>
  </property>
</Properties>
</file>