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26CCB" w14:textId="555F6ACA" w:rsidR="008F1E3C" w:rsidRDefault="008F1E3C" w:rsidP="00B47768">
      <w:r>
        <w:rPr>
          <w:b/>
          <w:bCs/>
        </w:rPr>
        <w:t xml:space="preserve">Supplemental File 1. </w:t>
      </w:r>
      <w:r w:rsidR="005736A6">
        <w:t>Abundance</w:t>
      </w:r>
      <w:r w:rsidR="004A31F9" w:rsidRPr="004A31F9">
        <w:t xml:space="preserve"> c</w:t>
      </w:r>
      <w:r w:rsidR="00CE534C" w:rsidRPr="00CE534C">
        <w:t>ounts of</w:t>
      </w:r>
      <w:r w:rsidR="00CE534C">
        <w:t xml:space="preserve"> </w:t>
      </w:r>
      <w:proofErr w:type="spellStart"/>
      <w:r w:rsidR="00CE534C">
        <w:t>taxa</w:t>
      </w:r>
      <w:proofErr w:type="spellEnd"/>
      <w:r w:rsidR="00CE534C">
        <w:t xml:space="preserve"> </w:t>
      </w:r>
      <w:r w:rsidR="00D52024">
        <w:t>(</w:t>
      </w:r>
      <w:r w:rsidR="00B03EFD">
        <w:t xml:space="preserve">identified at the </w:t>
      </w:r>
      <w:r w:rsidR="00D52024">
        <w:t xml:space="preserve">species level where possible) </w:t>
      </w:r>
      <w:r w:rsidR="00CE534C">
        <w:t xml:space="preserve">found in </w:t>
      </w:r>
      <w:r w:rsidR="008A0EF4">
        <w:t xml:space="preserve">the cultivated communities and fecal samples. </w:t>
      </w:r>
    </w:p>
    <w:p w14:paraId="626703E6" w14:textId="4C7BF02C" w:rsidR="002D4989" w:rsidRPr="000F2869" w:rsidRDefault="002D4989" w:rsidP="00B47768">
      <w:pPr>
        <w:rPr>
          <w:b/>
        </w:rPr>
      </w:pPr>
      <w:r w:rsidRPr="000F2869">
        <w:rPr>
          <w:b/>
        </w:rPr>
        <w:t xml:space="preserve">Supplemental Table 1. </w:t>
      </w:r>
      <w:r w:rsidR="00BC55C1" w:rsidRPr="000F2869">
        <w:rPr>
          <w:b/>
        </w:rPr>
        <w:t>Average r</w:t>
      </w:r>
      <w:r w:rsidRPr="000F2869">
        <w:rPr>
          <w:b/>
        </w:rPr>
        <w:t>ead coun</w:t>
      </w:r>
      <w:r w:rsidR="00BC55C1" w:rsidRPr="000F2869">
        <w:rPr>
          <w:b/>
        </w:rPr>
        <w:t xml:space="preserve">ts </w:t>
      </w:r>
      <w:r w:rsidRPr="000F2869">
        <w:rPr>
          <w:b/>
        </w:rPr>
        <w:t>before and after filtering</w:t>
      </w:r>
      <w:r w:rsidR="00BC55C1" w:rsidRPr="000F2869">
        <w:rPr>
          <w:b/>
        </w:rPr>
        <w:t xml:space="preserve"> steps.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260"/>
        <w:gridCol w:w="1440"/>
        <w:gridCol w:w="1473"/>
        <w:gridCol w:w="1423"/>
        <w:gridCol w:w="1689"/>
      </w:tblGrid>
      <w:tr w:rsidR="00D27461" w:rsidRPr="00BC55C1" w14:paraId="234DBFEE" w14:textId="77777777" w:rsidTr="000F2869">
        <w:trPr>
          <w:trHeight w:val="288"/>
        </w:trPr>
        <w:tc>
          <w:tcPr>
            <w:tcW w:w="2065" w:type="dxa"/>
            <w:noWrap/>
            <w:hideMark/>
          </w:tcPr>
          <w:p w14:paraId="1112E7D9" w14:textId="77777777" w:rsidR="00BC55C1" w:rsidRPr="00BC55C1" w:rsidRDefault="00BC55C1"/>
        </w:tc>
        <w:tc>
          <w:tcPr>
            <w:tcW w:w="1260" w:type="dxa"/>
            <w:noWrap/>
            <w:hideMark/>
          </w:tcPr>
          <w:p w14:paraId="1D553119" w14:textId="3AB97CDB" w:rsidR="00BC55C1" w:rsidRPr="00BC55C1" w:rsidRDefault="00BC55C1" w:rsidP="000F2869">
            <w:pPr>
              <w:jc w:val="center"/>
            </w:pPr>
            <w:r w:rsidRPr="00BC55C1">
              <w:t xml:space="preserve">Before </w:t>
            </w:r>
            <w:r w:rsidR="00D27461">
              <w:t>filtering</w:t>
            </w:r>
          </w:p>
        </w:tc>
        <w:tc>
          <w:tcPr>
            <w:tcW w:w="1440" w:type="dxa"/>
            <w:noWrap/>
            <w:hideMark/>
          </w:tcPr>
          <w:p w14:paraId="68494793" w14:textId="77777777" w:rsidR="00BC55C1" w:rsidRPr="00BC55C1" w:rsidRDefault="00BC55C1" w:rsidP="000F2869">
            <w:pPr>
              <w:jc w:val="center"/>
            </w:pPr>
            <w:r w:rsidRPr="00BC55C1">
              <w:t>After DADA2 filtering step</w:t>
            </w:r>
          </w:p>
        </w:tc>
        <w:tc>
          <w:tcPr>
            <w:tcW w:w="1473" w:type="dxa"/>
            <w:noWrap/>
            <w:hideMark/>
          </w:tcPr>
          <w:p w14:paraId="5E4BB4C8" w14:textId="77777777" w:rsidR="00BC55C1" w:rsidRPr="00BC55C1" w:rsidRDefault="00BC55C1" w:rsidP="000F2869">
            <w:pPr>
              <w:jc w:val="center"/>
            </w:pPr>
            <w:r w:rsidRPr="00BC55C1">
              <w:t>After DADA2 denoising and merging</w:t>
            </w:r>
          </w:p>
        </w:tc>
        <w:tc>
          <w:tcPr>
            <w:tcW w:w="1423" w:type="dxa"/>
            <w:noWrap/>
            <w:hideMark/>
          </w:tcPr>
          <w:p w14:paraId="19634974" w14:textId="77777777" w:rsidR="00BC55C1" w:rsidRPr="00BC55C1" w:rsidRDefault="00BC55C1" w:rsidP="000F2869">
            <w:pPr>
              <w:jc w:val="center"/>
            </w:pPr>
            <w:r w:rsidRPr="00BC55C1">
              <w:t>After DADA2 chimera removal</w:t>
            </w:r>
          </w:p>
        </w:tc>
        <w:tc>
          <w:tcPr>
            <w:tcW w:w="1689" w:type="dxa"/>
            <w:noWrap/>
            <w:hideMark/>
          </w:tcPr>
          <w:p w14:paraId="1105B718" w14:textId="4169D3F7" w:rsidR="00BC55C1" w:rsidRPr="00BC55C1" w:rsidRDefault="00BC55C1" w:rsidP="000F2869">
            <w:pPr>
              <w:jc w:val="center"/>
            </w:pPr>
            <w:r w:rsidRPr="00BC55C1">
              <w:t xml:space="preserve">After removal of </w:t>
            </w:r>
            <w:r w:rsidR="00F36988" w:rsidRPr="00BC55C1">
              <w:t>mitochondria</w:t>
            </w:r>
            <w:r w:rsidR="00AA5CED">
              <w:t>l</w:t>
            </w:r>
            <w:r w:rsidR="005E3AF4">
              <w:t xml:space="preserve"> and </w:t>
            </w:r>
            <w:r w:rsidR="00F36988" w:rsidRPr="00BC55C1">
              <w:t>chloroplast</w:t>
            </w:r>
            <w:r w:rsidR="005E3AF4">
              <w:t xml:space="preserve"> sequences </w:t>
            </w:r>
            <w:r w:rsidR="00F36988">
              <w:t>and</w:t>
            </w:r>
            <w:r w:rsidR="00F36988" w:rsidRPr="00BC55C1">
              <w:t xml:space="preserve"> </w:t>
            </w:r>
            <w:r w:rsidRPr="00BC55C1">
              <w:t xml:space="preserve">low </w:t>
            </w:r>
            <w:r w:rsidR="00B65EAC">
              <w:t>abundance</w:t>
            </w:r>
            <w:r w:rsidRPr="00BC55C1">
              <w:t xml:space="preserve"> ASVs</w:t>
            </w:r>
          </w:p>
        </w:tc>
      </w:tr>
      <w:tr w:rsidR="00D27461" w:rsidRPr="00BC55C1" w14:paraId="69D96CF7" w14:textId="77777777" w:rsidTr="000F2869">
        <w:trPr>
          <w:trHeight w:val="288"/>
        </w:trPr>
        <w:tc>
          <w:tcPr>
            <w:tcW w:w="2065" w:type="dxa"/>
            <w:noWrap/>
            <w:hideMark/>
          </w:tcPr>
          <w:p w14:paraId="78C8C761" w14:textId="77777777" w:rsidR="00BC55C1" w:rsidRPr="00BC55C1" w:rsidRDefault="00BC55C1">
            <w:r w:rsidRPr="00BC55C1">
              <w:t>Mojave Dilution 1</w:t>
            </w:r>
          </w:p>
        </w:tc>
        <w:tc>
          <w:tcPr>
            <w:tcW w:w="1260" w:type="dxa"/>
            <w:noWrap/>
            <w:hideMark/>
          </w:tcPr>
          <w:p w14:paraId="4995BDBD" w14:textId="77777777" w:rsidR="00BC55C1" w:rsidRPr="00BC55C1" w:rsidRDefault="00BC55C1" w:rsidP="000F2869">
            <w:pPr>
              <w:jc w:val="center"/>
            </w:pPr>
            <w:r w:rsidRPr="00BC55C1">
              <w:t>529306</w:t>
            </w:r>
          </w:p>
        </w:tc>
        <w:tc>
          <w:tcPr>
            <w:tcW w:w="1440" w:type="dxa"/>
            <w:noWrap/>
            <w:hideMark/>
          </w:tcPr>
          <w:p w14:paraId="109CCBE9" w14:textId="77777777" w:rsidR="00BC55C1" w:rsidRPr="00BC55C1" w:rsidRDefault="00BC55C1" w:rsidP="000F2869">
            <w:pPr>
              <w:jc w:val="center"/>
            </w:pPr>
            <w:r w:rsidRPr="00BC55C1">
              <w:t>265378</w:t>
            </w:r>
          </w:p>
        </w:tc>
        <w:tc>
          <w:tcPr>
            <w:tcW w:w="1473" w:type="dxa"/>
            <w:noWrap/>
            <w:hideMark/>
          </w:tcPr>
          <w:p w14:paraId="6A4771B9" w14:textId="77777777" w:rsidR="00BC55C1" w:rsidRPr="00BC55C1" w:rsidRDefault="00BC55C1" w:rsidP="000F2869">
            <w:pPr>
              <w:jc w:val="center"/>
            </w:pPr>
            <w:r w:rsidRPr="00BC55C1">
              <w:t>241629</w:t>
            </w:r>
          </w:p>
        </w:tc>
        <w:tc>
          <w:tcPr>
            <w:tcW w:w="1423" w:type="dxa"/>
            <w:noWrap/>
            <w:hideMark/>
          </w:tcPr>
          <w:p w14:paraId="51E2BC5E" w14:textId="77777777" w:rsidR="00BC55C1" w:rsidRPr="00BC55C1" w:rsidRDefault="00BC55C1" w:rsidP="000F2869">
            <w:pPr>
              <w:jc w:val="center"/>
            </w:pPr>
            <w:r w:rsidRPr="00BC55C1">
              <w:t>24125</w:t>
            </w:r>
          </w:p>
        </w:tc>
        <w:tc>
          <w:tcPr>
            <w:tcW w:w="1689" w:type="dxa"/>
            <w:noWrap/>
            <w:hideMark/>
          </w:tcPr>
          <w:p w14:paraId="02614D26" w14:textId="77777777" w:rsidR="00BC55C1" w:rsidRPr="00BC55C1" w:rsidRDefault="00BC55C1" w:rsidP="000F2869">
            <w:pPr>
              <w:jc w:val="center"/>
            </w:pPr>
            <w:r w:rsidRPr="00BC55C1">
              <w:t>23835</w:t>
            </w:r>
          </w:p>
        </w:tc>
      </w:tr>
      <w:tr w:rsidR="00D27461" w:rsidRPr="00BC55C1" w14:paraId="1382A264" w14:textId="77777777" w:rsidTr="000F2869">
        <w:trPr>
          <w:trHeight w:val="288"/>
        </w:trPr>
        <w:tc>
          <w:tcPr>
            <w:tcW w:w="2065" w:type="dxa"/>
            <w:noWrap/>
            <w:hideMark/>
          </w:tcPr>
          <w:p w14:paraId="5536287B" w14:textId="77777777" w:rsidR="00BC55C1" w:rsidRPr="00BC55C1" w:rsidRDefault="00BC55C1">
            <w:r w:rsidRPr="00BC55C1">
              <w:t>Mojave Dilution 2</w:t>
            </w:r>
          </w:p>
        </w:tc>
        <w:tc>
          <w:tcPr>
            <w:tcW w:w="1260" w:type="dxa"/>
            <w:noWrap/>
            <w:hideMark/>
          </w:tcPr>
          <w:p w14:paraId="19BBE4FB" w14:textId="77777777" w:rsidR="00BC55C1" w:rsidRPr="00BC55C1" w:rsidRDefault="00BC55C1" w:rsidP="000F2869">
            <w:pPr>
              <w:jc w:val="center"/>
            </w:pPr>
            <w:r w:rsidRPr="00BC55C1">
              <w:t>537373</w:t>
            </w:r>
          </w:p>
        </w:tc>
        <w:tc>
          <w:tcPr>
            <w:tcW w:w="1440" w:type="dxa"/>
            <w:noWrap/>
            <w:hideMark/>
          </w:tcPr>
          <w:p w14:paraId="584C330B" w14:textId="77777777" w:rsidR="00BC55C1" w:rsidRPr="00BC55C1" w:rsidRDefault="00BC55C1" w:rsidP="000F2869">
            <w:pPr>
              <w:jc w:val="center"/>
            </w:pPr>
            <w:r w:rsidRPr="00BC55C1">
              <w:t>276528</w:t>
            </w:r>
          </w:p>
        </w:tc>
        <w:tc>
          <w:tcPr>
            <w:tcW w:w="1473" w:type="dxa"/>
            <w:noWrap/>
            <w:hideMark/>
          </w:tcPr>
          <w:p w14:paraId="7E4F203B" w14:textId="77777777" w:rsidR="00BC55C1" w:rsidRPr="00BC55C1" w:rsidRDefault="00BC55C1" w:rsidP="000F2869">
            <w:pPr>
              <w:jc w:val="center"/>
            </w:pPr>
            <w:r w:rsidRPr="00BC55C1">
              <w:t>256364</w:t>
            </w:r>
          </w:p>
        </w:tc>
        <w:tc>
          <w:tcPr>
            <w:tcW w:w="1423" w:type="dxa"/>
            <w:noWrap/>
            <w:hideMark/>
          </w:tcPr>
          <w:p w14:paraId="3C948593" w14:textId="77777777" w:rsidR="00BC55C1" w:rsidRPr="00BC55C1" w:rsidRDefault="00BC55C1" w:rsidP="000F2869">
            <w:pPr>
              <w:jc w:val="center"/>
            </w:pPr>
            <w:r w:rsidRPr="00BC55C1">
              <w:t>24532</w:t>
            </w:r>
          </w:p>
        </w:tc>
        <w:tc>
          <w:tcPr>
            <w:tcW w:w="1689" w:type="dxa"/>
            <w:noWrap/>
            <w:hideMark/>
          </w:tcPr>
          <w:p w14:paraId="28D521E9" w14:textId="77777777" w:rsidR="00BC55C1" w:rsidRPr="00BC55C1" w:rsidRDefault="00BC55C1" w:rsidP="000F2869">
            <w:pPr>
              <w:jc w:val="center"/>
            </w:pPr>
            <w:r w:rsidRPr="00BC55C1">
              <w:t>24267</w:t>
            </w:r>
          </w:p>
        </w:tc>
      </w:tr>
      <w:tr w:rsidR="00D27461" w:rsidRPr="00BC55C1" w14:paraId="38F8DD5C" w14:textId="77777777" w:rsidTr="000F2869">
        <w:trPr>
          <w:trHeight w:val="288"/>
        </w:trPr>
        <w:tc>
          <w:tcPr>
            <w:tcW w:w="2065" w:type="dxa"/>
            <w:noWrap/>
            <w:hideMark/>
          </w:tcPr>
          <w:p w14:paraId="159C9964" w14:textId="04AD3011" w:rsidR="00BC55C1" w:rsidRPr="00BC55C1" w:rsidRDefault="00BC55C1">
            <w:r w:rsidRPr="00BC55C1">
              <w:t xml:space="preserve">Mojave </w:t>
            </w:r>
            <w:r w:rsidR="00582132">
              <w:t>F</w:t>
            </w:r>
            <w:r w:rsidRPr="00BC55C1">
              <w:t>eces</w:t>
            </w:r>
          </w:p>
        </w:tc>
        <w:tc>
          <w:tcPr>
            <w:tcW w:w="1260" w:type="dxa"/>
            <w:noWrap/>
            <w:hideMark/>
          </w:tcPr>
          <w:p w14:paraId="33B55A9C" w14:textId="77777777" w:rsidR="00BC55C1" w:rsidRPr="00BC55C1" w:rsidRDefault="00BC55C1" w:rsidP="000F2869">
            <w:pPr>
              <w:jc w:val="center"/>
            </w:pPr>
            <w:r w:rsidRPr="00BC55C1">
              <w:t>550816</w:t>
            </w:r>
          </w:p>
        </w:tc>
        <w:tc>
          <w:tcPr>
            <w:tcW w:w="1440" w:type="dxa"/>
            <w:noWrap/>
            <w:hideMark/>
          </w:tcPr>
          <w:p w14:paraId="4F61DEE0" w14:textId="77777777" w:rsidR="00BC55C1" w:rsidRPr="00BC55C1" w:rsidRDefault="00BC55C1" w:rsidP="000F2869">
            <w:pPr>
              <w:jc w:val="center"/>
            </w:pPr>
            <w:r w:rsidRPr="00BC55C1">
              <w:t>254716</w:t>
            </w:r>
          </w:p>
        </w:tc>
        <w:tc>
          <w:tcPr>
            <w:tcW w:w="1473" w:type="dxa"/>
            <w:noWrap/>
            <w:hideMark/>
          </w:tcPr>
          <w:p w14:paraId="78B006CC" w14:textId="77777777" w:rsidR="00BC55C1" w:rsidRPr="00BC55C1" w:rsidRDefault="00BC55C1" w:rsidP="000F2869">
            <w:pPr>
              <w:jc w:val="center"/>
            </w:pPr>
            <w:r w:rsidRPr="00BC55C1">
              <w:t>206530</w:t>
            </w:r>
          </w:p>
        </w:tc>
        <w:tc>
          <w:tcPr>
            <w:tcW w:w="1423" w:type="dxa"/>
            <w:noWrap/>
            <w:hideMark/>
          </w:tcPr>
          <w:p w14:paraId="1401AEA2" w14:textId="77777777" w:rsidR="00BC55C1" w:rsidRPr="00BC55C1" w:rsidRDefault="00BC55C1" w:rsidP="000F2869">
            <w:pPr>
              <w:jc w:val="center"/>
            </w:pPr>
            <w:r w:rsidRPr="00BC55C1">
              <w:t>34577</w:t>
            </w:r>
          </w:p>
        </w:tc>
        <w:tc>
          <w:tcPr>
            <w:tcW w:w="1689" w:type="dxa"/>
            <w:noWrap/>
            <w:hideMark/>
          </w:tcPr>
          <w:p w14:paraId="1F952D55" w14:textId="77777777" w:rsidR="00BC55C1" w:rsidRPr="00BC55C1" w:rsidRDefault="00BC55C1" w:rsidP="000F2869">
            <w:pPr>
              <w:jc w:val="center"/>
            </w:pPr>
            <w:r w:rsidRPr="00BC55C1">
              <w:t>33498</w:t>
            </w:r>
          </w:p>
        </w:tc>
      </w:tr>
      <w:tr w:rsidR="00D27461" w:rsidRPr="00BC55C1" w14:paraId="32E1F51F" w14:textId="77777777" w:rsidTr="000F2869">
        <w:trPr>
          <w:trHeight w:val="288"/>
        </w:trPr>
        <w:tc>
          <w:tcPr>
            <w:tcW w:w="2065" w:type="dxa"/>
            <w:noWrap/>
            <w:hideMark/>
          </w:tcPr>
          <w:p w14:paraId="3E50F733" w14:textId="77777777" w:rsidR="00BC55C1" w:rsidRPr="00BC55C1" w:rsidRDefault="00BC55C1">
            <w:r w:rsidRPr="00BC55C1">
              <w:t>Pancake Dilution 1</w:t>
            </w:r>
          </w:p>
        </w:tc>
        <w:tc>
          <w:tcPr>
            <w:tcW w:w="1260" w:type="dxa"/>
            <w:noWrap/>
            <w:hideMark/>
          </w:tcPr>
          <w:p w14:paraId="43284521" w14:textId="77777777" w:rsidR="00BC55C1" w:rsidRPr="00BC55C1" w:rsidRDefault="00BC55C1" w:rsidP="000F2869">
            <w:pPr>
              <w:jc w:val="center"/>
            </w:pPr>
            <w:r w:rsidRPr="00BC55C1">
              <w:t>549198</w:t>
            </w:r>
          </w:p>
        </w:tc>
        <w:tc>
          <w:tcPr>
            <w:tcW w:w="1440" w:type="dxa"/>
            <w:noWrap/>
            <w:hideMark/>
          </w:tcPr>
          <w:p w14:paraId="7AF0E883" w14:textId="77777777" w:rsidR="00BC55C1" w:rsidRPr="00BC55C1" w:rsidRDefault="00BC55C1" w:rsidP="000F2869">
            <w:pPr>
              <w:jc w:val="center"/>
            </w:pPr>
            <w:r w:rsidRPr="00BC55C1">
              <w:t>293585</w:t>
            </w:r>
          </w:p>
        </w:tc>
        <w:tc>
          <w:tcPr>
            <w:tcW w:w="1473" w:type="dxa"/>
            <w:noWrap/>
            <w:hideMark/>
          </w:tcPr>
          <w:p w14:paraId="0714EE84" w14:textId="77777777" w:rsidR="00BC55C1" w:rsidRPr="00BC55C1" w:rsidRDefault="00BC55C1" w:rsidP="000F2869">
            <w:pPr>
              <w:jc w:val="center"/>
            </w:pPr>
            <w:r w:rsidRPr="00BC55C1">
              <w:t>279728</w:t>
            </w:r>
          </w:p>
        </w:tc>
        <w:tc>
          <w:tcPr>
            <w:tcW w:w="1423" w:type="dxa"/>
            <w:noWrap/>
            <w:hideMark/>
          </w:tcPr>
          <w:p w14:paraId="490EFA6C" w14:textId="77777777" w:rsidR="00BC55C1" w:rsidRPr="00BC55C1" w:rsidRDefault="00BC55C1" w:rsidP="000F2869">
            <w:pPr>
              <w:jc w:val="center"/>
            </w:pPr>
            <w:r w:rsidRPr="00BC55C1">
              <w:t>23008</w:t>
            </w:r>
          </w:p>
        </w:tc>
        <w:tc>
          <w:tcPr>
            <w:tcW w:w="1689" w:type="dxa"/>
            <w:noWrap/>
            <w:hideMark/>
          </w:tcPr>
          <w:p w14:paraId="5EA9CB1D" w14:textId="77777777" w:rsidR="00BC55C1" w:rsidRPr="00BC55C1" w:rsidRDefault="00BC55C1" w:rsidP="000F2869">
            <w:pPr>
              <w:jc w:val="center"/>
            </w:pPr>
            <w:r w:rsidRPr="00BC55C1">
              <w:t>22882</w:t>
            </w:r>
          </w:p>
        </w:tc>
      </w:tr>
      <w:tr w:rsidR="00D27461" w:rsidRPr="00BC55C1" w14:paraId="674BCA53" w14:textId="77777777" w:rsidTr="000F2869">
        <w:trPr>
          <w:trHeight w:val="288"/>
        </w:trPr>
        <w:tc>
          <w:tcPr>
            <w:tcW w:w="2065" w:type="dxa"/>
            <w:noWrap/>
            <w:hideMark/>
          </w:tcPr>
          <w:p w14:paraId="21857B15" w14:textId="77777777" w:rsidR="00BC55C1" w:rsidRPr="00BC55C1" w:rsidRDefault="00BC55C1">
            <w:r w:rsidRPr="00BC55C1">
              <w:t>Pancake Dilution 2</w:t>
            </w:r>
          </w:p>
        </w:tc>
        <w:tc>
          <w:tcPr>
            <w:tcW w:w="1260" w:type="dxa"/>
            <w:noWrap/>
            <w:hideMark/>
          </w:tcPr>
          <w:p w14:paraId="18CF9FC9" w14:textId="77777777" w:rsidR="00BC55C1" w:rsidRPr="00BC55C1" w:rsidRDefault="00BC55C1" w:rsidP="000F2869">
            <w:pPr>
              <w:jc w:val="center"/>
            </w:pPr>
            <w:r w:rsidRPr="00BC55C1">
              <w:t>570214</w:t>
            </w:r>
          </w:p>
        </w:tc>
        <w:tc>
          <w:tcPr>
            <w:tcW w:w="1440" w:type="dxa"/>
            <w:noWrap/>
            <w:hideMark/>
          </w:tcPr>
          <w:p w14:paraId="70319C9C" w14:textId="77777777" w:rsidR="00BC55C1" w:rsidRPr="00BC55C1" w:rsidRDefault="00BC55C1" w:rsidP="000F2869">
            <w:pPr>
              <w:jc w:val="center"/>
            </w:pPr>
            <w:r w:rsidRPr="00BC55C1">
              <w:t>306675</w:t>
            </w:r>
          </w:p>
        </w:tc>
        <w:tc>
          <w:tcPr>
            <w:tcW w:w="1473" w:type="dxa"/>
            <w:noWrap/>
            <w:hideMark/>
          </w:tcPr>
          <w:p w14:paraId="3A520E86" w14:textId="77777777" w:rsidR="00BC55C1" w:rsidRPr="00BC55C1" w:rsidRDefault="00BC55C1" w:rsidP="000F2869">
            <w:pPr>
              <w:jc w:val="center"/>
            </w:pPr>
            <w:r w:rsidRPr="00BC55C1">
              <w:t>294095</w:t>
            </w:r>
          </w:p>
        </w:tc>
        <w:tc>
          <w:tcPr>
            <w:tcW w:w="1423" w:type="dxa"/>
            <w:noWrap/>
            <w:hideMark/>
          </w:tcPr>
          <w:p w14:paraId="7903FC46" w14:textId="77777777" w:rsidR="00BC55C1" w:rsidRPr="00BC55C1" w:rsidRDefault="00BC55C1" w:rsidP="000F2869">
            <w:pPr>
              <w:jc w:val="center"/>
            </w:pPr>
            <w:r w:rsidRPr="00BC55C1">
              <w:t>25655</w:t>
            </w:r>
          </w:p>
        </w:tc>
        <w:tc>
          <w:tcPr>
            <w:tcW w:w="1689" w:type="dxa"/>
            <w:noWrap/>
            <w:hideMark/>
          </w:tcPr>
          <w:p w14:paraId="28F20237" w14:textId="77777777" w:rsidR="00BC55C1" w:rsidRPr="00BC55C1" w:rsidRDefault="00BC55C1" w:rsidP="000F2869">
            <w:pPr>
              <w:jc w:val="center"/>
            </w:pPr>
            <w:r w:rsidRPr="00BC55C1">
              <w:t>25534</w:t>
            </w:r>
          </w:p>
        </w:tc>
      </w:tr>
      <w:tr w:rsidR="00D27461" w:rsidRPr="00BC55C1" w14:paraId="71C8A552" w14:textId="77777777" w:rsidTr="000F2869">
        <w:trPr>
          <w:trHeight w:val="288"/>
        </w:trPr>
        <w:tc>
          <w:tcPr>
            <w:tcW w:w="2065" w:type="dxa"/>
            <w:noWrap/>
            <w:hideMark/>
          </w:tcPr>
          <w:p w14:paraId="619DC3E4" w14:textId="0E1DACB1" w:rsidR="00BC55C1" w:rsidRPr="00BC55C1" w:rsidRDefault="00BC55C1">
            <w:r w:rsidRPr="00BC55C1">
              <w:t xml:space="preserve">Pancake </w:t>
            </w:r>
            <w:r w:rsidR="00582132">
              <w:t>F</w:t>
            </w:r>
            <w:r w:rsidRPr="00BC55C1">
              <w:t>eces</w:t>
            </w:r>
          </w:p>
        </w:tc>
        <w:tc>
          <w:tcPr>
            <w:tcW w:w="1260" w:type="dxa"/>
            <w:noWrap/>
            <w:hideMark/>
          </w:tcPr>
          <w:p w14:paraId="7C70F7B0" w14:textId="77777777" w:rsidR="00BC55C1" w:rsidRPr="00BC55C1" w:rsidRDefault="00BC55C1" w:rsidP="000F2869">
            <w:pPr>
              <w:jc w:val="center"/>
            </w:pPr>
            <w:r w:rsidRPr="00BC55C1">
              <w:t>566370</w:t>
            </w:r>
          </w:p>
        </w:tc>
        <w:tc>
          <w:tcPr>
            <w:tcW w:w="1440" w:type="dxa"/>
            <w:noWrap/>
            <w:hideMark/>
          </w:tcPr>
          <w:p w14:paraId="14DB106E" w14:textId="77777777" w:rsidR="00BC55C1" w:rsidRPr="00BC55C1" w:rsidRDefault="00BC55C1" w:rsidP="000F2869">
            <w:pPr>
              <w:jc w:val="center"/>
            </w:pPr>
            <w:r w:rsidRPr="00BC55C1">
              <w:t>280498</w:t>
            </w:r>
          </w:p>
        </w:tc>
        <w:tc>
          <w:tcPr>
            <w:tcW w:w="1473" w:type="dxa"/>
            <w:noWrap/>
            <w:hideMark/>
          </w:tcPr>
          <w:p w14:paraId="3311F83F" w14:textId="77777777" w:rsidR="00BC55C1" w:rsidRPr="00BC55C1" w:rsidRDefault="00BC55C1" w:rsidP="000F2869">
            <w:pPr>
              <w:jc w:val="center"/>
            </w:pPr>
            <w:r w:rsidRPr="00BC55C1">
              <w:t>240896</w:t>
            </w:r>
          </w:p>
        </w:tc>
        <w:tc>
          <w:tcPr>
            <w:tcW w:w="1423" w:type="dxa"/>
            <w:noWrap/>
            <w:hideMark/>
          </w:tcPr>
          <w:p w14:paraId="536D49C6" w14:textId="77777777" w:rsidR="00BC55C1" w:rsidRPr="00BC55C1" w:rsidRDefault="00BC55C1" w:rsidP="000F2869">
            <w:pPr>
              <w:jc w:val="center"/>
            </w:pPr>
            <w:r w:rsidRPr="00BC55C1">
              <w:t>37775</w:t>
            </w:r>
          </w:p>
        </w:tc>
        <w:tc>
          <w:tcPr>
            <w:tcW w:w="1689" w:type="dxa"/>
            <w:noWrap/>
            <w:hideMark/>
          </w:tcPr>
          <w:p w14:paraId="22B4164F" w14:textId="77777777" w:rsidR="00BC55C1" w:rsidRPr="00BC55C1" w:rsidRDefault="00BC55C1" w:rsidP="000F2869">
            <w:pPr>
              <w:jc w:val="center"/>
            </w:pPr>
            <w:r w:rsidRPr="00BC55C1">
              <w:t>36728</w:t>
            </w:r>
          </w:p>
        </w:tc>
      </w:tr>
    </w:tbl>
    <w:p w14:paraId="49B9AF89" w14:textId="77777777" w:rsidR="00BC55C1" w:rsidRDefault="00BC55C1" w:rsidP="00B47768"/>
    <w:p w14:paraId="66AB41CF" w14:textId="026E203E" w:rsidR="00BC55C1" w:rsidRPr="000F2869" w:rsidRDefault="00BC55C1" w:rsidP="00B47768">
      <w:pPr>
        <w:rPr>
          <w:b/>
        </w:rPr>
      </w:pPr>
      <w:r w:rsidRPr="000F2869">
        <w:rPr>
          <w:b/>
        </w:rPr>
        <w:t>Supplemental Table 2. Standard deviation of read counts before and after filtering steps.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065"/>
        <w:gridCol w:w="1260"/>
        <w:gridCol w:w="1440"/>
        <w:gridCol w:w="1440"/>
        <w:gridCol w:w="1440"/>
        <w:gridCol w:w="1710"/>
      </w:tblGrid>
      <w:tr w:rsidR="00D95E77" w:rsidRPr="00D95E77" w14:paraId="47DD584C" w14:textId="77777777" w:rsidTr="00BD577A">
        <w:trPr>
          <w:trHeight w:val="288"/>
        </w:trPr>
        <w:tc>
          <w:tcPr>
            <w:tcW w:w="2065" w:type="dxa"/>
            <w:noWrap/>
            <w:hideMark/>
          </w:tcPr>
          <w:p w14:paraId="7279428E" w14:textId="77777777" w:rsidR="00D95E77" w:rsidRPr="00D95E77" w:rsidRDefault="00D95E77"/>
        </w:tc>
        <w:tc>
          <w:tcPr>
            <w:tcW w:w="1260" w:type="dxa"/>
            <w:noWrap/>
            <w:hideMark/>
          </w:tcPr>
          <w:p w14:paraId="30FB39D9" w14:textId="7169E3CC" w:rsidR="00D95E77" w:rsidRPr="00D95E77" w:rsidRDefault="00D95E77" w:rsidP="00BD577A">
            <w:pPr>
              <w:jc w:val="center"/>
            </w:pPr>
            <w:r w:rsidRPr="00D95E77">
              <w:t>Before filtering</w:t>
            </w:r>
          </w:p>
        </w:tc>
        <w:tc>
          <w:tcPr>
            <w:tcW w:w="1440" w:type="dxa"/>
            <w:noWrap/>
            <w:hideMark/>
          </w:tcPr>
          <w:p w14:paraId="30E701D7" w14:textId="77777777" w:rsidR="00D95E77" w:rsidRPr="00D95E77" w:rsidRDefault="00D95E77" w:rsidP="00BD577A">
            <w:pPr>
              <w:jc w:val="center"/>
            </w:pPr>
            <w:r w:rsidRPr="00D95E77">
              <w:t>After DADA2 filtering step</w:t>
            </w:r>
          </w:p>
        </w:tc>
        <w:tc>
          <w:tcPr>
            <w:tcW w:w="1440" w:type="dxa"/>
            <w:noWrap/>
            <w:hideMark/>
          </w:tcPr>
          <w:p w14:paraId="293E5DF0" w14:textId="77777777" w:rsidR="00D95E77" w:rsidRPr="00D95E77" w:rsidRDefault="00D95E77" w:rsidP="00BD577A">
            <w:pPr>
              <w:jc w:val="center"/>
            </w:pPr>
            <w:r w:rsidRPr="00D95E77">
              <w:t>After DADA2 denoising and merging</w:t>
            </w:r>
          </w:p>
        </w:tc>
        <w:tc>
          <w:tcPr>
            <w:tcW w:w="1440" w:type="dxa"/>
            <w:noWrap/>
            <w:hideMark/>
          </w:tcPr>
          <w:p w14:paraId="58A688F1" w14:textId="77777777" w:rsidR="00D95E77" w:rsidRPr="00D95E77" w:rsidRDefault="00D95E77" w:rsidP="00BD577A">
            <w:pPr>
              <w:jc w:val="center"/>
            </w:pPr>
            <w:r w:rsidRPr="00D95E77">
              <w:t>After DADA2 chimera removal</w:t>
            </w:r>
          </w:p>
        </w:tc>
        <w:tc>
          <w:tcPr>
            <w:tcW w:w="1710" w:type="dxa"/>
            <w:noWrap/>
            <w:hideMark/>
          </w:tcPr>
          <w:p w14:paraId="07E06DB4" w14:textId="1A1A6B2A" w:rsidR="00D95E77" w:rsidRPr="00D95E77" w:rsidRDefault="005E3AF4" w:rsidP="00BD577A">
            <w:pPr>
              <w:jc w:val="center"/>
            </w:pPr>
            <w:r w:rsidRPr="00BC55C1">
              <w:t>After removal of mitochondria</w:t>
            </w:r>
            <w:r w:rsidR="00AA5CED">
              <w:t>l</w:t>
            </w:r>
            <w:r>
              <w:t xml:space="preserve"> and </w:t>
            </w:r>
            <w:r w:rsidRPr="00BC55C1">
              <w:t>chloroplast</w:t>
            </w:r>
            <w:r>
              <w:t xml:space="preserve"> sequences</w:t>
            </w:r>
            <w:r w:rsidR="00AA5CED">
              <w:t xml:space="preserve"> </w:t>
            </w:r>
            <w:r>
              <w:t>and</w:t>
            </w:r>
            <w:r w:rsidRPr="00BC55C1">
              <w:t xml:space="preserve"> low </w:t>
            </w:r>
            <w:r w:rsidR="00B65EAC">
              <w:t xml:space="preserve">abundance </w:t>
            </w:r>
            <w:r w:rsidRPr="00BC55C1">
              <w:t>ASVs</w:t>
            </w:r>
          </w:p>
        </w:tc>
      </w:tr>
      <w:tr w:rsidR="00D95E77" w:rsidRPr="00D95E77" w14:paraId="25B695B4" w14:textId="77777777" w:rsidTr="00BD577A">
        <w:trPr>
          <w:trHeight w:val="288"/>
        </w:trPr>
        <w:tc>
          <w:tcPr>
            <w:tcW w:w="2065" w:type="dxa"/>
            <w:noWrap/>
            <w:hideMark/>
          </w:tcPr>
          <w:p w14:paraId="11914782" w14:textId="77777777" w:rsidR="00D95E77" w:rsidRPr="00D95E77" w:rsidRDefault="00D95E77">
            <w:r w:rsidRPr="00D95E77">
              <w:t>Mojave Dilution 1</w:t>
            </w:r>
          </w:p>
        </w:tc>
        <w:tc>
          <w:tcPr>
            <w:tcW w:w="1260" w:type="dxa"/>
            <w:noWrap/>
            <w:hideMark/>
          </w:tcPr>
          <w:p w14:paraId="0D710F49" w14:textId="77777777" w:rsidR="00D95E77" w:rsidRPr="00D95E77" w:rsidRDefault="00D95E77" w:rsidP="00BD577A">
            <w:pPr>
              <w:jc w:val="center"/>
            </w:pPr>
            <w:r w:rsidRPr="00D95E77">
              <w:t>71457</w:t>
            </w:r>
          </w:p>
        </w:tc>
        <w:tc>
          <w:tcPr>
            <w:tcW w:w="1440" w:type="dxa"/>
            <w:noWrap/>
            <w:hideMark/>
          </w:tcPr>
          <w:p w14:paraId="45641AD1" w14:textId="77777777" w:rsidR="00D95E77" w:rsidRPr="00D95E77" w:rsidRDefault="00D95E77" w:rsidP="00BD577A">
            <w:pPr>
              <w:jc w:val="center"/>
            </w:pPr>
            <w:r w:rsidRPr="00D95E77">
              <w:t>27749</w:t>
            </w:r>
          </w:p>
        </w:tc>
        <w:tc>
          <w:tcPr>
            <w:tcW w:w="1440" w:type="dxa"/>
            <w:noWrap/>
            <w:hideMark/>
          </w:tcPr>
          <w:p w14:paraId="2C659FB7" w14:textId="77777777" w:rsidR="00D95E77" w:rsidRPr="00D95E77" w:rsidRDefault="00D95E77" w:rsidP="00BD577A">
            <w:pPr>
              <w:jc w:val="center"/>
            </w:pPr>
            <w:r w:rsidRPr="00D95E77">
              <w:t>23316</w:t>
            </w:r>
          </w:p>
        </w:tc>
        <w:tc>
          <w:tcPr>
            <w:tcW w:w="1440" w:type="dxa"/>
            <w:noWrap/>
            <w:hideMark/>
          </w:tcPr>
          <w:p w14:paraId="51ACF683" w14:textId="77777777" w:rsidR="00D95E77" w:rsidRPr="00D95E77" w:rsidRDefault="00D95E77" w:rsidP="00BD577A">
            <w:pPr>
              <w:jc w:val="center"/>
            </w:pPr>
            <w:r w:rsidRPr="00D95E77">
              <w:t>2657</w:t>
            </w:r>
          </w:p>
        </w:tc>
        <w:tc>
          <w:tcPr>
            <w:tcW w:w="1710" w:type="dxa"/>
            <w:noWrap/>
            <w:hideMark/>
          </w:tcPr>
          <w:p w14:paraId="7379E0EB" w14:textId="77777777" w:rsidR="00D95E77" w:rsidRPr="00D95E77" w:rsidRDefault="00D95E77" w:rsidP="00BD577A">
            <w:pPr>
              <w:jc w:val="center"/>
            </w:pPr>
            <w:r w:rsidRPr="00D95E77">
              <w:t>2581</w:t>
            </w:r>
          </w:p>
        </w:tc>
      </w:tr>
      <w:tr w:rsidR="00D95E77" w:rsidRPr="00D95E77" w14:paraId="441EE6E6" w14:textId="77777777" w:rsidTr="00BD577A">
        <w:trPr>
          <w:trHeight w:val="288"/>
        </w:trPr>
        <w:tc>
          <w:tcPr>
            <w:tcW w:w="2065" w:type="dxa"/>
            <w:noWrap/>
            <w:hideMark/>
          </w:tcPr>
          <w:p w14:paraId="6899D774" w14:textId="77777777" w:rsidR="00D95E77" w:rsidRPr="00D95E77" w:rsidRDefault="00D95E77">
            <w:r w:rsidRPr="00D95E77">
              <w:t>Mojave Dilution 2</w:t>
            </w:r>
          </w:p>
        </w:tc>
        <w:tc>
          <w:tcPr>
            <w:tcW w:w="1260" w:type="dxa"/>
            <w:noWrap/>
            <w:hideMark/>
          </w:tcPr>
          <w:p w14:paraId="70EB7EC4" w14:textId="77777777" w:rsidR="00D95E77" w:rsidRPr="00D95E77" w:rsidRDefault="00D95E77" w:rsidP="00BD577A">
            <w:pPr>
              <w:jc w:val="center"/>
            </w:pPr>
            <w:r w:rsidRPr="00D95E77">
              <w:t>48289</w:t>
            </w:r>
          </w:p>
        </w:tc>
        <w:tc>
          <w:tcPr>
            <w:tcW w:w="1440" w:type="dxa"/>
            <w:noWrap/>
            <w:hideMark/>
          </w:tcPr>
          <w:p w14:paraId="156B0830" w14:textId="77777777" w:rsidR="00D95E77" w:rsidRPr="00D95E77" w:rsidRDefault="00D95E77" w:rsidP="00BD577A">
            <w:pPr>
              <w:jc w:val="center"/>
            </w:pPr>
            <w:r w:rsidRPr="00D95E77">
              <w:t>22177</w:t>
            </w:r>
          </w:p>
        </w:tc>
        <w:tc>
          <w:tcPr>
            <w:tcW w:w="1440" w:type="dxa"/>
            <w:noWrap/>
            <w:hideMark/>
          </w:tcPr>
          <w:p w14:paraId="4625CAF7" w14:textId="77777777" w:rsidR="00D95E77" w:rsidRPr="00D95E77" w:rsidRDefault="00D95E77" w:rsidP="00BD577A">
            <w:pPr>
              <w:jc w:val="center"/>
            </w:pPr>
            <w:r w:rsidRPr="00D95E77">
              <w:t>19826</w:t>
            </w:r>
          </w:p>
        </w:tc>
        <w:tc>
          <w:tcPr>
            <w:tcW w:w="1440" w:type="dxa"/>
            <w:noWrap/>
            <w:hideMark/>
          </w:tcPr>
          <w:p w14:paraId="32E8420B" w14:textId="77777777" w:rsidR="00D95E77" w:rsidRPr="00D95E77" w:rsidRDefault="00D95E77" w:rsidP="00BD577A">
            <w:pPr>
              <w:jc w:val="center"/>
            </w:pPr>
            <w:r w:rsidRPr="00D95E77">
              <w:t>2139</w:t>
            </w:r>
          </w:p>
        </w:tc>
        <w:tc>
          <w:tcPr>
            <w:tcW w:w="1710" w:type="dxa"/>
            <w:noWrap/>
            <w:hideMark/>
          </w:tcPr>
          <w:p w14:paraId="133A7172" w14:textId="77777777" w:rsidR="00D95E77" w:rsidRPr="00D95E77" w:rsidRDefault="00D95E77" w:rsidP="00BD577A">
            <w:pPr>
              <w:jc w:val="center"/>
            </w:pPr>
            <w:r w:rsidRPr="00D95E77">
              <w:t>2055</w:t>
            </w:r>
          </w:p>
        </w:tc>
      </w:tr>
      <w:tr w:rsidR="00D95E77" w:rsidRPr="00D95E77" w14:paraId="795F6AA6" w14:textId="77777777" w:rsidTr="00BD577A">
        <w:trPr>
          <w:trHeight w:val="288"/>
        </w:trPr>
        <w:tc>
          <w:tcPr>
            <w:tcW w:w="2065" w:type="dxa"/>
            <w:noWrap/>
            <w:hideMark/>
          </w:tcPr>
          <w:p w14:paraId="708CE024" w14:textId="38191ED1" w:rsidR="00D95E77" w:rsidRPr="00D95E77" w:rsidRDefault="00D95E77">
            <w:r w:rsidRPr="00D95E77">
              <w:t xml:space="preserve">Mojave </w:t>
            </w:r>
            <w:r w:rsidR="00C01489">
              <w:t>F</w:t>
            </w:r>
            <w:r w:rsidRPr="00D95E77">
              <w:t>eces</w:t>
            </w:r>
          </w:p>
        </w:tc>
        <w:tc>
          <w:tcPr>
            <w:tcW w:w="1260" w:type="dxa"/>
            <w:noWrap/>
            <w:hideMark/>
          </w:tcPr>
          <w:p w14:paraId="677FB611" w14:textId="77777777" w:rsidR="00D95E77" w:rsidRPr="00D95E77" w:rsidRDefault="00D95E77" w:rsidP="00BD577A">
            <w:pPr>
              <w:jc w:val="center"/>
            </w:pPr>
            <w:r w:rsidRPr="00D95E77">
              <w:t>21577</w:t>
            </w:r>
          </w:p>
        </w:tc>
        <w:tc>
          <w:tcPr>
            <w:tcW w:w="1440" w:type="dxa"/>
            <w:noWrap/>
            <w:hideMark/>
          </w:tcPr>
          <w:p w14:paraId="2978A715" w14:textId="77777777" w:rsidR="00D95E77" w:rsidRPr="00D95E77" w:rsidRDefault="00D95E77" w:rsidP="00BD577A">
            <w:pPr>
              <w:jc w:val="center"/>
            </w:pPr>
            <w:r w:rsidRPr="00D95E77">
              <w:t>12330</w:t>
            </w:r>
          </w:p>
        </w:tc>
        <w:tc>
          <w:tcPr>
            <w:tcW w:w="1440" w:type="dxa"/>
            <w:noWrap/>
            <w:hideMark/>
          </w:tcPr>
          <w:p w14:paraId="14AEA29A" w14:textId="77777777" w:rsidR="00D95E77" w:rsidRPr="00D95E77" w:rsidRDefault="00D95E77" w:rsidP="00BD577A">
            <w:pPr>
              <w:jc w:val="center"/>
            </w:pPr>
            <w:r w:rsidRPr="00D95E77">
              <w:t>10012</w:t>
            </w:r>
          </w:p>
        </w:tc>
        <w:tc>
          <w:tcPr>
            <w:tcW w:w="1440" w:type="dxa"/>
            <w:noWrap/>
            <w:hideMark/>
          </w:tcPr>
          <w:p w14:paraId="0AA0BCD9" w14:textId="77777777" w:rsidR="00D95E77" w:rsidRPr="00D95E77" w:rsidRDefault="00D95E77" w:rsidP="00BD577A">
            <w:pPr>
              <w:jc w:val="center"/>
            </w:pPr>
            <w:r w:rsidRPr="00D95E77">
              <w:t>5189</w:t>
            </w:r>
          </w:p>
        </w:tc>
        <w:tc>
          <w:tcPr>
            <w:tcW w:w="1710" w:type="dxa"/>
            <w:noWrap/>
            <w:hideMark/>
          </w:tcPr>
          <w:p w14:paraId="53798E92" w14:textId="77777777" w:rsidR="00D95E77" w:rsidRPr="00D95E77" w:rsidRDefault="00D95E77" w:rsidP="00BD577A">
            <w:pPr>
              <w:jc w:val="center"/>
            </w:pPr>
            <w:r w:rsidRPr="00D95E77">
              <w:t>5157</w:t>
            </w:r>
          </w:p>
        </w:tc>
      </w:tr>
      <w:tr w:rsidR="00D95E77" w:rsidRPr="00D95E77" w14:paraId="26B2825F" w14:textId="77777777" w:rsidTr="00BD577A">
        <w:trPr>
          <w:trHeight w:val="288"/>
        </w:trPr>
        <w:tc>
          <w:tcPr>
            <w:tcW w:w="2065" w:type="dxa"/>
            <w:noWrap/>
            <w:hideMark/>
          </w:tcPr>
          <w:p w14:paraId="5C8B6CEC" w14:textId="77777777" w:rsidR="00D95E77" w:rsidRPr="00D95E77" w:rsidRDefault="00D95E77">
            <w:r w:rsidRPr="00D95E77">
              <w:t>Pancake Dilution 1</w:t>
            </w:r>
          </w:p>
        </w:tc>
        <w:tc>
          <w:tcPr>
            <w:tcW w:w="1260" w:type="dxa"/>
            <w:noWrap/>
            <w:hideMark/>
          </w:tcPr>
          <w:p w14:paraId="6BDE7512" w14:textId="77777777" w:rsidR="00D95E77" w:rsidRPr="00D95E77" w:rsidRDefault="00D95E77" w:rsidP="00BD577A">
            <w:pPr>
              <w:jc w:val="center"/>
            </w:pPr>
            <w:r w:rsidRPr="00D95E77">
              <w:t>49699</w:t>
            </w:r>
          </w:p>
        </w:tc>
        <w:tc>
          <w:tcPr>
            <w:tcW w:w="1440" w:type="dxa"/>
            <w:noWrap/>
            <w:hideMark/>
          </w:tcPr>
          <w:p w14:paraId="503E1D7D" w14:textId="77777777" w:rsidR="00D95E77" w:rsidRPr="00D95E77" w:rsidRDefault="00D95E77" w:rsidP="00BD577A">
            <w:pPr>
              <w:jc w:val="center"/>
            </w:pPr>
            <w:r w:rsidRPr="00D95E77">
              <w:t>28689</w:t>
            </w:r>
          </w:p>
        </w:tc>
        <w:tc>
          <w:tcPr>
            <w:tcW w:w="1440" w:type="dxa"/>
            <w:noWrap/>
            <w:hideMark/>
          </w:tcPr>
          <w:p w14:paraId="79FE1840" w14:textId="77777777" w:rsidR="00D95E77" w:rsidRPr="00D95E77" w:rsidRDefault="00D95E77" w:rsidP="00BD577A">
            <w:pPr>
              <w:jc w:val="center"/>
            </w:pPr>
            <w:r w:rsidRPr="00D95E77">
              <w:t>27422</w:t>
            </w:r>
          </w:p>
        </w:tc>
        <w:tc>
          <w:tcPr>
            <w:tcW w:w="1440" w:type="dxa"/>
            <w:noWrap/>
            <w:hideMark/>
          </w:tcPr>
          <w:p w14:paraId="23F55945" w14:textId="77777777" w:rsidR="00D95E77" w:rsidRPr="00D95E77" w:rsidRDefault="00D95E77" w:rsidP="00BD577A">
            <w:pPr>
              <w:jc w:val="center"/>
            </w:pPr>
            <w:r w:rsidRPr="00D95E77">
              <w:t>2724</w:t>
            </w:r>
          </w:p>
        </w:tc>
        <w:tc>
          <w:tcPr>
            <w:tcW w:w="1710" w:type="dxa"/>
            <w:noWrap/>
            <w:hideMark/>
          </w:tcPr>
          <w:p w14:paraId="166E7606" w14:textId="77777777" w:rsidR="00D95E77" w:rsidRPr="00D95E77" w:rsidRDefault="00D95E77" w:rsidP="00BD577A">
            <w:pPr>
              <w:jc w:val="center"/>
            </w:pPr>
            <w:r w:rsidRPr="00D95E77">
              <w:t>2717</w:t>
            </w:r>
          </w:p>
        </w:tc>
      </w:tr>
      <w:tr w:rsidR="00D95E77" w:rsidRPr="00D95E77" w14:paraId="43426E31" w14:textId="77777777" w:rsidTr="00BD577A">
        <w:trPr>
          <w:trHeight w:val="288"/>
        </w:trPr>
        <w:tc>
          <w:tcPr>
            <w:tcW w:w="2065" w:type="dxa"/>
            <w:noWrap/>
            <w:hideMark/>
          </w:tcPr>
          <w:p w14:paraId="29404736" w14:textId="77777777" w:rsidR="00D95E77" w:rsidRPr="00D95E77" w:rsidRDefault="00D95E77">
            <w:r w:rsidRPr="00D95E77">
              <w:t>Pancake Dilution 2</w:t>
            </w:r>
          </w:p>
        </w:tc>
        <w:tc>
          <w:tcPr>
            <w:tcW w:w="1260" w:type="dxa"/>
            <w:noWrap/>
            <w:hideMark/>
          </w:tcPr>
          <w:p w14:paraId="21F8AE26" w14:textId="77777777" w:rsidR="00D95E77" w:rsidRPr="00D95E77" w:rsidRDefault="00D95E77" w:rsidP="00BD577A">
            <w:pPr>
              <w:jc w:val="center"/>
            </w:pPr>
            <w:r w:rsidRPr="00D95E77">
              <w:t>114233</w:t>
            </w:r>
          </w:p>
        </w:tc>
        <w:tc>
          <w:tcPr>
            <w:tcW w:w="1440" w:type="dxa"/>
            <w:noWrap/>
            <w:hideMark/>
          </w:tcPr>
          <w:p w14:paraId="5C3D9EE0" w14:textId="77777777" w:rsidR="00D95E77" w:rsidRPr="00D95E77" w:rsidRDefault="00D95E77" w:rsidP="00BD577A">
            <w:pPr>
              <w:jc w:val="center"/>
            </w:pPr>
            <w:r w:rsidRPr="00D95E77">
              <w:t>63903</w:t>
            </w:r>
          </w:p>
        </w:tc>
        <w:tc>
          <w:tcPr>
            <w:tcW w:w="1440" w:type="dxa"/>
            <w:noWrap/>
            <w:hideMark/>
          </w:tcPr>
          <w:p w14:paraId="4304E49F" w14:textId="77777777" w:rsidR="00D95E77" w:rsidRPr="00D95E77" w:rsidRDefault="00D95E77" w:rsidP="00BD577A">
            <w:pPr>
              <w:jc w:val="center"/>
            </w:pPr>
            <w:r w:rsidRPr="00D95E77">
              <w:t>61208</w:t>
            </w:r>
          </w:p>
        </w:tc>
        <w:tc>
          <w:tcPr>
            <w:tcW w:w="1440" w:type="dxa"/>
            <w:noWrap/>
            <w:hideMark/>
          </w:tcPr>
          <w:p w14:paraId="2DC37B29" w14:textId="77777777" w:rsidR="00D95E77" w:rsidRPr="00D95E77" w:rsidRDefault="00D95E77" w:rsidP="00BD577A">
            <w:pPr>
              <w:jc w:val="center"/>
            </w:pPr>
            <w:r w:rsidRPr="00D95E77">
              <w:t>4421</w:t>
            </w:r>
          </w:p>
        </w:tc>
        <w:tc>
          <w:tcPr>
            <w:tcW w:w="1710" w:type="dxa"/>
            <w:noWrap/>
            <w:hideMark/>
          </w:tcPr>
          <w:p w14:paraId="3F588DBD" w14:textId="77777777" w:rsidR="00D95E77" w:rsidRPr="00D95E77" w:rsidRDefault="00D95E77" w:rsidP="00BD577A">
            <w:pPr>
              <w:jc w:val="center"/>
            </w:pPr>
            <w:r w:rsidRPr="00D95E77">
              <w:t>4388</w:t>
            </w:r>
          </w:p>
        </w:tc>
      </w:tr>
      <w:tr w:rsidR="00D95E77" w:rsidRPr="00D95E77" w14:paraId="1ECF5BFD" w14:textId="77777777" w:rsidTr="00BD577A">
        <w:trPr>
          <w:trHeight w:val="288"/>
        </w:trPr>
        <w:tc>
          <w:tcPr>
            <w:tcW w:w="2065" w:type="dxa"/>
            <w:noWrap/>
            <w:hideMark/>
          </w:tcPr>
          <w:p w14:paraId="668A222B" w14:textId="7E65A12D" w:rsidR="00D95E77" w:rsidRPr="00D95E77" w:rsidRDefault="00D95E77">
            <w:r w:rsidRPr="00D95E77">
              <w:t xml:space="preserve">Pancake </w:t>
            </w:r>
            <w:r w:rsidR="00C01489">
              <w:t>F</w:t>
            </w:r>
            <w:r w:rsidRPr="00D95E77">
              <w:t>eces</w:t>
            </w:r>
          </w:p>
        </w:tc>
        <w:tc>
          <w:tcPr>
            <w:tcW w:w="1260" w:type="dxa"/>
            <w:noWrap/>
            <w:hideMark/>
          </w:tcPr>
          <w:p w14:paraId="5C4DB9B0" w14:textId="77777777" w:rsidR="00D95E77" w:rsidRPr="00D95E77" w:rsidRDefault="00D95E77" w:rsidP="00BD577A">
            <w:pPr>
              <w:jc w:val="center"/>
            </w:pPr>
            <w:r w:rsidRPr="00D95E77">
              <w:t>44446</w:t>
            </w:r>
          </w:p>
        </w:tc>
        <w:tc>
          <w:tcPr>
            <w:tcW w:w="1440" w:type="dxa"/>
            <w:noWrap/>
            <w:hideMark/>
          </w:tcPr>
          <w:p w14:paraId="2CD98E9F" w14:textId="77777777" w:rsidR="00D95E77" w:rsidRPr="00D95E77" w:rsidRDefault="00D95E77" w:rsidP="00BD577A">
            <w:pPr>
              <w:jc w:val="center"/>
            </w:pPr>
            <w:r w:rsidRPr="00D95E77">
              <w:t>26372</w:t>
            </w:r>
          </w:p>
        </w:tc>
        <w:tc>
          <w:tcPr>
            <w:tcW w:w="1440" w:type="dxa"/>
            <w:noWrap/>
            <w:hideMark/>
          </w:tcPr>
          <w:p w14:paraId="31414301" w14:textId="77777777" w:rsidR="00D95E77" w:rsidRPr="00D95E77" w:rsidRDefault="00D95E77" w:rsidP="00BD577A">
            <w:pPr>
              <w:jc w:val="center"/>
            </w:pPr>
            <w:r w:rsidRPr="00D95E77">
              <w:t>24746</w:t>
            </w:r>
          </w:p>
        </w:tc>
        <w:tc>
          <w:tcPr>
            <w:tcW w:w="1440" w:type="dxa"/>
            <w:noWrap/>
            <w:hideMark/>
          </w:tcPr>
          <w:p w14:paraId="2FB43DA7" w14:textId="77777777" w:rsidR="00D95E77" w:rsidRPr="00D95E77" w:rsidRDefault="00D95E77" w:rsidP="00BD577A">
            <w:pPr>
              <w:jc w:val="center"/>
            </w:pPr>
            <w:r w:rsidRPr="00D95E77">
              <w:t>4302</w:t>
            </w:r>
          </w:p>
        </w:tc>
        <w:tc>
          <w:tcPr>
            <w:tcW w:w="1710" w:type="dxa"/>
            <w:noWrap/>
            <w:hideMark/>
          </w:tcPr>
          <w:p w14:paraId="30AE03AA" w14:textId="77777777" w:rsidR="00D95E77" w:rsidRPr="00D95E77" w:rsidRDefault="00D95E77" w:rsidP="00BD577A">
            <w:pPr>
              <w:jc w:val="center"/>
            </w:pPr>
            <w:r w:rsidRPr="00D95E77">
              <w:t>4235</w:t>
            </w:r>
          </w:p>
        </w:tc>
      </w:tr>
    </w:tbl>
    <w:p w14:paraId="27BE7468" w14:textId="77777777" w:rsidR="002D4989" w:rsidRPr="00CE534C" w:rsidRDefault="002D4989" w:rsidP="00B47768"/>
    <w:p w14:paraId="64175FC0" w14:textId="77777777" w:rsidR="00B32854" w:rsidRDefault="00B32854">
      <w:pPr>
        <w:rPr>
          <w:b/>
          <w:bCs/>
        </w:rPr>
      </w:pPr>
      <w:r>
        <w:rPr>
          <w:b/>
          <w:bCs/>
        </w:rPr>
        <w:br w:type="page"/>
      </w:r>
    </w:p>
    <w:p w14:paraId="7BB041B9" w14:textId="6201E9A6" w:rsidR="00B47768" w:rsidRDefault="00C953E9" w:rsidP="00B47768">
      <w:r>
        <w:rPr>
          <w:b/>
          <w:bCs/>
        </w:rPr>
        <w:lastRenderedPageBreak/>
        <w:t xml:space="preserve">Supplemental </w:t>
      </w:r>
      <w:r w:rsidR="00C86A55" w:rsidRPr="00B47768">
        <w:rPr>
          <w:b/>
          <w:bCs/>
        </w:rPr>
        <w:t>Figure 1</w:t>
      </w:r>
      <w:r w:rsidR="00C86A55">
        <w:t xml:space="preserve">. </w:t>
      </w:r>
      <w:r w:rsidR="00B47768" w:rsidRPr="008111A3">
        <w:rPr>
          <w:b/>
        </w:rPr>
        <w:t xml:space="preserve">Microbial communities cluster in </w:t>
      </w:r>
      <w:proofErr w:type="spellStart"/>
      <w:r w:rsidR="00B47768" w:rsidRPr="008111A3">
        <w:rPr>
          <w:b/>
        </w:rPr>
        <w:t>PCoA</w:t>
      </w:r>
      <w:proofErr w:type="spellEnd"/>
      <w:r w:rsidR="00B47768" w:rsidRPr="008111A3">
        <w:rPr>
          <w:b/>
        </w:rPr>
        <w:t xml:space="preserve"> plots </w:t>
      </w:r>
      <w:r w:rsidR="004456BD" w:rsidRPr="008111A3">
        <w:rPr>
          <w:b/>
        </w:rPr>
        <w:t xml:space="preserve">largely </w:t>
      </w:r>
      <w:r w:rsidR="00B47768" w:rsidRPr="008111A3">
        <w:rPr>
          <w:b/>
        </w:rPr>
        <w:t>based on cultivation (or lack thereof) and incubation temperature</w:t>
      </w:r>
      <w:r w:rsidR="004743D3" w:rsidRPr="008111A3">
        <w:rPr>
          <w:b/>
        </w:rPr>
        <w:t xml:space="preserve"> (or tortoise sampled from) for the enrichments</w:t>
      </w:r>
      <w:r w:rsidR="00B47768">
        <w:t xml:space="preserve">. </w:t>
      </w:r>
      <w:proofErr w:type="spellStart"/>
      <w:r w:rsidR="00B47768">
        <w:t>PCoA</w:t>
      </w:r>
      <w:proofErr w:type="spellEnd"/>
      <w:r w:rsidR="00B47768">
        <w:t xml:space="preserve"> analysis </w:t>
      </w:r>
      <w:r w:rsidR="004743D3">
        <w:t xml:space="preserve">was </w:t>
      </w:r>
      <w:r w:rsidR="00B47768">
        <w:t xml:space="preserve">performed using </w:t>
      </w:r>
      <w:r w:rsidR="004743D3">
        <w:t xml:space="preserve">the </w:t>
      </w:r>
      <w:r w:rsidR="00402A07">
        <w:t xml:space="preserve">unweighted </w:t>
      </w:r>
      <w:r w:rsidR="00B47768">
        <w:t xml:space="preserve">Jaccard </w:t>
      </w:r>
      <w:r w:rsidR="009B5FF0">
        <w:t>distance metric</w:t>
      </w:r>
      <w:r w:rsidR="00B47768">
        <w:t>.</w:t>
      </w:r>
      <w:r w:rsidR="004456BD">
        <w:t xml:space="preserve"> </w:t>
      </w:r>
      <w:bookmarkStart w:id="0" w:name="_Hlk195098708"/>
      <w:r w:rsidR="004456BD">
        <w:t xml:space="preserve">Enrichments from feces of </w:t>
      </w:r>
      <w:r w:rsidR="00476539">
        <w:t>a</w:t>
      </w:r>
      <w:r w:rsidR="004456BD">
        <w:t xml:space="preserve"> male desert tortoise (Mojave) were incubated at 30°C, and enrichments from </w:t>
      </w:r>
      <w:r w:rsidR="00476539">
        <w:t>a</w:t>
      </w:r>
      <w:r w:rsidR="004456BD">
        <w:t xml:space="preserve"> female desert tortoise (Pancake) were incubated at 39°C. (Fecal samples were not incubated.)</w:t>
      </w:r>
    </w:p>
    <w:bookmarkEnd w:id="0"/>
    <w:p w14:paraId="1BBD02E7" w14:textId="77777777" w:rsidR="00CC3307" w:rsidRDefault="00476539">
      <w:pPr>
        <w:rPr>
          <w:b/>
          <w:bCs/>
        </w:rPr>
      </w:pPr>
      <w:r w:rsidRPr="002B5679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6E0FB56" wp14:editId="57576ECE">
                <wp:simplePos x="0" y="0"/>
                <wp:positionH relativeFrom="column">
                  <wp:posOffset>3275330</wp:posOffset>
                </wp:positionH>
                <wp:positionV relativeFrom="paragraph">
                  <wp:posOffset>543332</wp:posOffset>
                </wp:positionV>
                <wp:extent cx="1426233" cy="1812943"/>
                <wp:effectExtent l="0" t="0" r="0" b="0"/>
                <wp:wrapNone/>
                <wp:docPr id="8" name="Group 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6233" cy="1812943"/>
                          <a:chOff x="0" y="0"/>
                          <a:chExt cx="1547273" cy="1966797"/>
                        </a:xfrm>
                      </wpg:grpSpPr>
                      <wps:wsp>
                        <wps:cNvPr id="9" name="Rectangle 9">
                          <a:extLst/>
                        </wps:cNvPr>
                        <wps:cNvSpPr/>
                        <wps:spPr>
                          <a:xfrm>
                            <a:off x="171142" y="378262"/>
                            <a:ext cx="128016" cy="12801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" name="TextBox 15">
                          <a:extLst/>
                        </wps:cNvPr>
                        <wps:cNvSpPr txBox="1"/>
                        <wps:spPr>
                          <a:xfrm>
                            <a:off x="319181" y="299466"/>
                            <a:ext cx="1152514" cy="5276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5EF375" w14:textId="77777777" w:rsidR="00476539" w:rsidRDefault="00476539" w:rsidP="00A31F7C">
                              <w:pPr>
                                <w:spacing w:after="0" w:line="278" w:lineRule="auto"/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Mojave (30°C)</w:t>
                              </w:r>
                            </w:p>
                            <w:p w14:paraId="4AAEC418" w14:textId="77777777" w:rsidR="00476539" w:rsidRDefault="00476539" w:rsidP="00A31F7C">
                              <w:pPr>
                                <w:spacing w:after="0" w:line="278" w:lineRule="auto"/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Pancake (39°C)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Isosceles Triangle 11">
                          <a:extLst/>
                        </wps:cNvPr>
                        <wps:cNvSpPr/>
                        <wps:spPr>
                          <a:xfrm>
                            <a:off x="164819" y="585550"/>
                            <a:ext cx="146304" cy="146304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" name="TextBox 17">
                          <a:extLst/>
                        </wps:cNvPr>
                        <wps:cNvSpPr txBox="1"/>
                        <wps:spPr>
                          <a:xfrm>
                            <a:off x="1" y="0"/>
                            <a:ext cx="1181448" cy="4636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D725EF" w14:textId="77777777" w:rsidR="00476539" w:rsidRPr="007F2120" w:rsidRDefault="00476539" w:rsidP="00476539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7F2120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Tortoise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TextBox 18">
                          <a:extLst/>
                        </wps:cNvPr>
                        <wps:cNvSpPr txBox="1"/>
                        <wps:spPr>
                          <a:xfrm>
                            <a:off x="0" y="964993"/>
                            <a:ext cx="1181448" cy="4636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5B4E46" w14:textId="77777777" w:rsidR="00476539" w:rsidRPr="007F2120" w:rsidRDefault="00476539" w:rsidP="00476539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7F2120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Dilution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TextBox 19">
                          <a:extLst/>
                        </wps:cNvPr>
                        <wps:cNvSpPr txBox="1"/>
                        <wps:spPr>
                          <a:xfrm>
                            <a:off x="332070" y="1268953"/>
                            <a:ext cx="1215203" cy="6978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2108FC" w14:textId="77777777" w:rsidR="00476539" w:rsidRDefault="00476539" w:rsidP="00476539">
                              <w:pPr>
                                <w:spacing w:after="0"/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Feces</w:t>
                              </w:r>
                            </w:p>
                            <w:p w14:paraId="51625F2C" w14:textId="77777777" w:rsidR="00476539" w:rsidRDefault="00476539" w:rsidP="00476539">
                              <w:pPr>
                                <w:spacing w:after="0"/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Dilution 1</w:t>
                              </w:r>
                            </w:p>
                            <w:p w14:paraId="45E9FA98" w14:textId="77777777" w:rsidR="00476539" w:rsidRDefault="00476539" w:rsidP="00476539">
                              <w:pPr>
                                <w:spacing w:after="0"/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Dilution 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" name="Rectangle: Rounded Corners 15">
                          <a:extLst/>
                        </wps:cNvPr>
                        <wps:cNvSpPr/>
                        <wps:spPr>
                          <a:xfrm>
                            <a:off x="155657" y="1325142"/>
                            <a:ext cx="189570" cy="171044"/>
                          </a:xfrm>
                          <a:prstGeom prst="roundRect">
                            <a:avLst/>
                          </a:prstGeom>
                          <a:solidFill>
                            <a:srgbClr val="9BB0C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Rectangle: Rounded Corners 16">
                          <a:extLst/>
                        </wps:cNvPr>
                        <wps:cNvSpPr/>
                        <wps:spPr>
                          <a:xfrm>
                            <a:off x="155657" y="1530094"/>
                            <a:ext cx="189570" cy="171043"/>
                          </a:xfrm>
                          <a:prstGeom prst="roundRect">
                            <a:avLst/>
                          </a:prstGeom>
                          <a:solidFill>
                            <a:srgbClr val="807D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Rectangle: Rounded Corners 17">
                          <a:extLst/>
                        </wps:cNvPr>
                        <wps:cNvSpPr/>
                        <wps:spPr>
                          <a:xfrm>
                            <a:off x="155657" y="1735568"/>
                            <a:ext cx="189570" cy="171043"/>
                          </a:xfrm>
                          <a:prstGeom prst="roundRect">
                            <a:avLst/>
                          </a:prstGeom>
                          <a:solidFill>
                            <a:srgbClr val="C3E6F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0FB56" id="Group 5" o:spid="_x0000_s1026" style="position:absolute;margin-left:257.9pt;margin-top:42.8pt;width:112.3pt;height:142.75pt;z-index:251693056;mso-width-relative:margin;mso-height-relative:margin" coordsize="15472,19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">
                <v:rect id="Rectangle 9" o:spid="_x0000_s1027" style="position:absolute;left:1711;top:3782;width:1280;height:1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28" type="#_x0000_t202" style="position:absolute;left:3191;top:2994;width:11525;height: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795EF375" w14:textId="77777777" w:rsidR="00476539" w:rsidRDefault="00476539" w:rsidP="00A31F7C">
                        <w:pPr>
                          <w:spacing w:after="0" w:line="278" w:lineRule="auto"/>
                          <w:rPr>
                            <w:rFonts w:hAnsi="Aptos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</w:rPr>
                          <w:t>Mojave (30°C)</w:t>
                        </w:r>
                      </w:p>
                      <w:p w14:paraId="4AAEC418" w14:textId="77777777" w:rsidR="00476539" w:rsidRDefault="00476539" w:rsidP="00A31F7C">
                        <w:pPr>
                          <w:spacing w:after="0" w:line="278" w:lineRule="auto"/>
                          <w:rPr>
                            <w:rFonts w:hAnsi="Aptos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</w:rPr>
                          <w:t>Pancake (39°C)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1" o:spid="_x0000_s1029" type="#_x0000_t5" style="position:absolute;left:1648;top:5855;width:1463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" filled="f" strokecolor="black [3213]" strokeweight="1pt"/>
                <v:shape id="TextBox 17" o:spid="_x0000_s1030" type="#_x0000_t202" style="position:absolute;width:11814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14:paraId="44D725EF" w14:textId="77777777" w:rsidR="00476539" w:rsidRPr="007F2120" w:rsidRDefault="00476539" w:rsidP="00476539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7F2120"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Tortoise</w:t>
                        </w:r>
                      </w:p>
                    </w:txbxContent>
                  </v:textbox>
                </v:shape>
                <v:shape id="TextBox 18" o:spid="_x0000_s1031" type="#_x0000_t202" style="position:absolute;top:9649;width:11814;height:4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14:paraId="345B4E46" w14:textId="77777777" w:rsidR="00476539" w:rsidRPr="007F2120" w:rsidRDefault="00476539" w:rsidP="00476539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7F2120"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Dilution</w:t>
                        </w:r>
                      </w:p>
                    </w:txbxContent>
                  </v:textbox>
                </v:shape>
                <v:shape id="TextBox 19" o:spid="_x0000_s1032" type="#_x0000_t202" style="position:absolute;left:3320;top:12689;width:12152;height:6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1F2108FC" w14:textId="77777777" w:rsidR="00476539" w:rsidRDefault="00476539" w:rsidP="00476539">
                        <w:pPr>
                          <w:spacing w:after="0"/>
                          <w:rPr>
                            <w:rFonts w:hAnsi="Aptos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</w:rPr>
                          <w:t>Feces</w:t>
                        </w:r>
                      </w:p>
                      <w:p w14:paraId="51625F2C" w14:textId="77777777" w:rsidR="00476539" w:rsidRDefault="00476539" w:rsidP="00476539">
                        <w:pPr>
                          <w:spacing w:after="0"/>
                          <w:rPr>
                            <w:rFonts w:hAnsi="Aptos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</w:rPr>
                          <w:t>Dilution 1</w:t>
                        </w:r>
                      </w:p>
                      <w:p w14:paraId="45E9FA98" w14:textId="77777777" w:rsidR="00476539" w:rsidRDefault="00476539" w:rsidP="00476539">
                        <w:pPr>
                          <w:spacing w:after="0"/>
                          <w:rPr>
                            <w:rFonts w:hAnsi="Aptos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</w:rPr>
                          <w:t>Dilution 2</w:t>
                        </w:r>
                      </w:p>
                    </w:txbxContent>
                  </v:textbox>
                </v:shape>
                <v:roundrect id="Rectangle: Rounded Corners 15" o:spid="_x0000_s1033" style="position:absolute;left:1556;top:13251;width:1896;height:17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" fillcolor="#9bb0c5" stroked="f" strokeweight="1pt">
                  <v:stroke joinstyle="miter"/>
                </v:roundrect>
                <v:roundrect id="Rectangle: Rounded Corners 16" o:spid="_x0000_s1034" style="position:absolute;left:1556;top:15300;width:1896;height:17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" fillcolor="#807dff" stroked="f" strokeweight="1pt">
                  <v:stroke joinstyle="miter"/>
                </v:roundrect>
                <v:roundrect id="Rectangle: Rounded Corners 17" o:spid="_x0000_s1035" style="position:absolute;left:1556;top:17355;width:1896;height:17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" fillcolor="#c3e6f6" stroked="f" strokeweight="1pt">
                  <v:stroke joinstyle="miter"/>
                </v:roundrect>
              </v:group>
            </w:pict>
          </mc:Fallback>
        </mc:AlternateContent>
      </w:r>
      <w:r w:rsidRPr="00476539">
        <w:rPr>
          <w:noProof/>
        </w:rPr>
        <w:drawing>
          <wp:inline distT="0" distB="0" distL="0" distR="0" wp14:anchorId="2C5D990B" wp14:editId="427109B1">
            <wp:extent cx="3269473" cy="3170552"/>
            <wp:effectExtent l="0" t="0" r="7620" b="0"/>
            <wp:docPr id="1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FCEFCAE-6371-4885-A0D0-51CD3C5822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FCEFCAE-6371-4885-A0D0-51CD3C5822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04"/>
                    <a:stretch/>
                  </pic:blipFill>
                  <pic:spPr bwMode="auto">
                    <a:xfrm>
                      <a:off x="0" y="0"/>
                      <a:ext cx="3279804" cy="318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D2D78" w14:textId="77777777" w:rsidR="00CC3307" w:rsidRDefault="00CC3307">
      <w:pPr>
        <w:rPr>
          <w:b/>
          <w:bCs/>
        </w:rPr>
      </w:pPr>
    </w:p>
    <w:p w14:paraId="1156A8E4" w14:textId="1F790CF2" w:rsidR="00FB3CAE" w:rsidRDefault="00C953E9">
      <w:r>
        <w:rPr>
          <w:b/>
          <w:bCs/>
        </w:rPr>
        <w:t xml:space="preserve">Supplemental </w:t>
      </w:r>
      <w:r w:rsidR="00E02ED2" w:rsidRPr="00552A2D">
        <w:rPr>
          <w:b/>
          <w:bCs/>
        </w:rPr>
        <w:t>Figure 2.</w:t>
      </w:r>
      <w:r w:rsidR="00E02ED2">
        <w:t xml:space="preserve"> </w:t>
      </w:r>
      <w:r w:rsidR="00EF17E6" w:rsidRPr="008111A3">
        <w:rPr>
          <w:b/>
        </w:rPr>
        <w:t>Alpha</w:t>
      </w:r>
      <w:r w:rsidR="006D500B" w:rsidRPr="008111A3">
        <w:rPr>
          <w:b/>
        </w:rPr>
        <w:t xml:space="preserve"> diversity is significant </w:t>
      </w:r>
      <w:r w:rsidR="00552A2D" w:rsidRPr="008111A3">
        <w:rPr>
          <w:b/>
        </w:rPr>
        <w:t>based on the tortoise sampled from</w:t>
      </w:r>
      <w:r w:rsidR="00913776" w:rsidRPr="008111A3">
        <w:rPr>
          <w:b/>
        </w:rPr>
        <w:t xml:space="preserve"> </w:t>
      </w:r>
      <w:r w:rsidR="00A2727C">
        <w:rPr>
          <w:b/>
        </w:rPr>
        <w:t>when using</w:t>
      </w:r>
      <w:r w:rsidR="00913776" w:rsidRPr="008111A3">
        <w:rPr>
          <w:b/>
        </w:rPr>
        <w:t xml:space="preserve"> a p-value cutoff of 0.05 but not </w:t>
      </w:r>
      <w:r w:rsidR="00A2727C">
        <w:rPr>
          <w:b/>
        </w:rPr>
        <w:t xml:space="preserve">a cutoff of </w:t>
      </w:r>
      <w:r w:rsidR="00913776" w:rsidRPr="008111A3">
        <w:rPr>
          <w:b/>
        </w:rPr>
        <w:t>0.</w:t>
      </w:r>
      <w:r w:rsidR="00F814FE">
        <w:rPr>
          <w:b/>
        </w:rPr>
        <w:t>0</w:t>
      </w:r>
      <w:r w:rsidR="00913776" w:rsidRPr="008111A3">
        <w:rPr>
          <w:b/>
        </w:rPr>
        <w:t>1 (p = 0.047).</w:t>
      </w:r>
      <w:r w:rsidR="00913776">
        <w:t xml:space="preserve"> The p-value was calculated using the Kruskal-Wallis test with Faith’s phylogenetic diversity. </w:t>
      </w:r>
    </w:p>
    <w:p w14:paraId="704AA6EC" w14:textId="2448B9F2" w:rsidR="00552A2D" w:rsidRDefault="00913776">
      <w:pPr>
        <w:rPr>
          <w:noProof/>
        </w:rPr>
      </w:pPr>
      <w:r>
        <w:rPr>
          <w:noProof/>
        </w:rPr>
        <mc:AlternateContent>
          <mc:Choice Requires="cx1">
            <w:drawing>
              <wp:inline distT="0" distB="0" distL="0" distR="0" wp14:anchorId="34CFEE77" wp14:editId="560E3D93">
                <wp:extent cx="4331335" cy="2667000"/>
                <wp:effectExtent l="0" t="0" r="12065" b="0"/>
                <wp:docPr id="25" name="Chart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496B7-5C24-4B4C-B3DD-B22BA21946C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5"/>
                  </a:graphicData>
                </a:graphic>
              </wp:inline>
            </w:drawing>
          </mc:Choice>
          <mc:Fallback>
            <w:drawing>
              <wp:inline distT="0" distB="0" distL="0" distR="0" wp14:anchorId="34CFEE77" wp14:editId="560E3D93">
                <wp:extent cx="4331335" cy="2667000"/>
                <wp:effectExtent l="0" t="0" r="12065" b="0"/>
                <wp:docPr id="25" name="Chart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496B7-5C24-4B4C-B3DD-B22BA21946C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Chart 25">
                          <a:extLst>
                            <a:ext uri="{FF2B5EF4-FFF2-40B4-BE49-F238E27FC236}">
                              <a16:creationId xmlns:a16="http://schemas.microsoft.com/office/drawing/2014/main" id="{72F496B7-5C24-4B4C-B3DD-B22BA21946C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1335" cy="266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F6427FB" w14:textId="77777777" w:rsidR="00CC3307" w:rsidRDefault="00CC3307">
      <w:pPr>
        <w:rPr>
          <w:b/>
          <w:bCs/>
        </w:rPr>
      </w:pPr>
    </w:p>
    <w:p w14:paraId="315D9A09" w14:textId="47119BBE" w:rsidR="00B341D1" w:rsidRPr="008111A3" w:rsidRDefault="00C953E9">
      <w:pPr>
        <w:rPr>
          <w:b/>
        </w:rPr>
      </w:pPr>
      <w:r>
        <w:rPr>
          <w:b/>
          <w:bCs/>
        </w:rPr>
        <w:lastRenderedPageBreak/>
        <w:t xml:space="preserve">Supplemental </w:t>
      </w:r>
      <w:r w:rsidR="00B341D1" w:rsidRPr="00B341D1">
        <w:rPr>
          <w:b/>
          <w:bCs/>
        </w:rPr>
        <w:t>Figure 3</w:t>
      </w:r>
      <w:r w:rsidR="00B341D1">
        <w:t xml:space="preserve">. </w:t>
      </w:r>
      <w:r w:rsidR="00B341D1" w:rsidRPr="008111A3">
        <w:rPr>
          <w:b/>
        </w:rPr>
        <w:t xml:space="preserve">Cellulose-degrading classes are abundant in fecal samples and cultivated communities. </w:t>
      </w:r>
    </w:p>
    <w:p w14:paraId="14F66454" w14:textId="0821C19A" w:rsidR="00122AEE" w:rsidRDefault="002C7F37"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2EF82CF" wp14:editId="11949944">
                <wp:simplePos x="0" y="0"/>
                <wp:positionH relativeFrom="column">
                  <wp:posOffset>665018</wp:posOffset>
                </wp:positionH>
                <wp:positionV relativeFrom="paragraph">
                  <wp:posOffset>2598882</wp:posOffset>
                </wp:positionV>
                <wp:extent cx="3591560" cy="301310"/>
                <wp:effectExtent l="0" t="0" r="27940" b="381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1560" cy="301310"/>
                          <a:chOff x="0" y="0"/>
                          <a:chExt cx="3591961" cy="301629"/>
                        </a:xfrm>
                      </wpg:grpSpPr>
                      <wpg:grpSp>
                        <wpg:cNvPr id="2" name="Group 1"/>
                        <wpg:cNvGrpSpPr/>
                        <wpg:grpSpPr>
                          <a:xfrm>
                            <a:off x="1836821" y="0"/>
                            <a:ext cx="1755140" cy="71120"/>
                            <a:chOff x="0" y="0"/>
                            <a:chExt cx="715010" cy="257340"/>
                          </a:xfrm>
                        </wpg:grpSpPr>
                        <wps:wsp>
                          <wps:cNvPr id="91501980" name="Straight Connector 91501980"/>
                          <wps:cNvCnPr/>
                          <wps:spPr>
                            <a:xfrm>
                              <a:off x="1278" y="0"/>
                              <a:ext cx="0" cy="25435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6885998" name="Straight Connector 956885998"/>
                          <wps:cNvCnPr/>
                          <wps:spPr>
                            <a:xfrm>
                              <a:off x="715010" y="2992"/>
                              <a:ext cx="0" cy="254348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57644446" name="Straight Connector 1257644446"/>
                          <wps:cNvCnPr/>
                          <wps:spPr>
                            <a:xfrm>
                              <a:off x="0" y="251356"/>
                              <a:ext cx="7150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9547" y="17149"/>
                            <a:ext cx="62865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EDC145" w14:textId="77777777" w:rsidR="000C3323" w:rsidRPr="00080B9D" w:rsidRDefault="000C3323" w:rsidP="000C33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80B9D">
                                <w:rPr>
                                  <w:sz w:val="20"/>
                                  <w:szCs w:val="20"/>
                                </w:rPr>
                                <w:t>Mojave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18659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0759" y="9919"/>
                            <a:ext cx="68326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46900" w14:textId="78B58687" w:rsidR="000C3323" w:rsidRPr="00080B9D" w:rsidRDefault="000C3323" w:rsidP="000C33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Pancake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Group 1"/>
                        <wpg:cNvGrpSpPr/>
                        <wpg:grpSpPr>
                          <a:xfrm>
                            <a:off x="0" y="0"/>
                            <a:ext cx="1755140" cy="71120"/>
                            <a:chOff x="0" y="0"/>
                            <a:chExt cx="715010" cy="257340"/>
                          </a:xfrm>
                        </wpg:grpSpPr>
                        <wps:wsp>
                          <wps:cNvPr id="3" name="Straight Connector 3"/>
                          <wps:cNvCnPr/>
                          <wps:spPr>
                            <a:xfrm>
                              <a:off x="1278" y="0"/>
                              <a:ext cx="0" cy="25435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Connector 4"/>
                          <wps:cNvCnPr/>
                          <wps:spPr>
                            <a:xfrm>
                              <a:off x="715010" y="2992"/>
                              <a:ext cx="0" cy="254348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Straight Connector 5"/>
                          <wps:cNvCnPr/>
                          <wps:spPr>
                            <a:xfrm>
                              <a:off x="0" y="251356"/>
                              <a:ext cx="7150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F82CF" id="Group 23" o:spid="_x0000_s1036" style="position:absolute;margin-left:52.35pt;margin-top:204.65pt;width:282.8pt;height:23.75pt;z-index:251691008;mso-height-relative:margin" coordsize="35919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">
                <v:group id="Group 1" o:spid="_x0000_s1037" style="position:absolute;left:18368;width:17551;height:711" coordsize="7150,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Straight Connector 91501980" o:spid="_x0000_s1038" style="position:absolute;visibility:visible;mso-wrap-style:square" from="12,0" to="12,2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" strokecolor="black [3213]" strokeweight=".5pt">
                    <v:stroke joinstyle="miter"/>
                  </v:line>
                  <v:line id="Straight Connector 956885998" o:spid="_x0000_s1039" style="position:absolute;visibility:visible;mso-wrap-style:square" from="7150,29" to="7150,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" strokecolor="black [3213]" strokeweight=".5pt">
                    <v:stroke joinstyle="miter"/>
                  </v:line>
                  <v:line id="Straight Connector 1257644446" o:spid="_x0000_s1040" style="position:absolute;visibility:visible;mso-wrap-style:square" from="0,2513" to="7150,2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" strokecolor="black [3213]" strokeweight=".5pt">
                    <v:stroke joinstyle="miter"/>
                  </v:line>
                </v:group>
                <v:shape id="Text Box 2" o:spid="_x0000_s1041" type="#_x0000_t202" style="position:absolute;left:5895;top:171;width:6286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26EDC145" w14:textId="77777777" w:rsidR="000C3323" w:rsidRPr="00080B9D" w:rsidRDefault="000C3323" w:rsidP="000C3323">
                        <w:pPr>
                          <w:rPr>
                            <w:sz w:val="20"/>
                            <w:szCs w:val="20"/>
                          </w:rPr>
                        </w:pPr>
                        <w:r w:rsidRPr="00080B9D">
                          <w:rPr>
                            <w:sz w:val="20"/>
                            <w:szCs w:val="20"/>
                          </w:rPr>
                          <w:t>Mojave</w:t>
                        </w:r>
                      </w:p>
                    </w:txbxContent>
                  </v:textbox>
                </v:shape>
                <v:shape id="Text Box 2" o:spid="_x0000_s1042" type="#_x0000_t202" style="position:absolute;left:24007;top:99;width:6833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" filled="f" stroked="f">
                  <v:textbox>
                    <w:txbxContent>
                      <w:p w14:paraId="4D246900" w14:textId="78B58687" w:rsidR="000C3323" w:rsidRPr="00080B9D" w:rsidRDefault="000C3323" w:rsidP="000C33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Pancake</w:t>
                        </w:r>
                      </w:p>
                    </w:txbxContent>
                  </v:textbox>
                </v:shape>
                <v:group id="Group 1" o:spid="_x0000_s1043" style="position:absolute;width:17551;height:711" coordsize="7150,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Straight Connector 3" o:spid="_x0000_s1044" style="position:absolute;visibility:visible;mso-wrap-style:square" from="12,0" to="12,2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  <v:stroke joinstyle="miter"/>
                  </v:line>
                  <v:line id="Straight Connector 4" o:spid="_x0000_s1045" style="position:absolute;visibility:visible;mso-wrap-style:square" from="7150,29" to="7150,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xvxAAAANoAAAAPAAAAZHJzL2Rvd25yZXYueG1sRI9BawIx&#10;FITvhf6H8Aq91axS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GtgnG/EAAAA2gAAAA8A&#10;AAAAAAAAAAAAAAAABwIAAGRycy9kb3ducmV2LnhtbFBLBQYAAAAAAwADALcAAAD4AgAAAAA=&#10;" strokecolor="black [3213]" strokeweight=".5pt">
                    <v:stroke joinstyle="miter"/>
                  </v:line>
                  <v:line id="Straight Connector 5" o:spid="_x0000_s1046" style="position:absolute;visibility:visible;mso-wrap-style:square" from="0,2513" to="7150,2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n0wwAAANo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vB3Jd0AubwDAAD//wMAUEsBAi0AFAAGAAgAAAAhANvh9svuAAAAhQEAABMAAAAAAAAAAAAA&#10;AAAAAAAAAFtDb250ZW50X1R5cGVzXS54bWxQSwECLQAUAAYACAAAACEAWvQsW78AAAAVAQAACwAA&#10;AAAAAAAAAAAAAAAfAQAAX3JlbHMvLnJlbHNQSwECLQAUAAYACAAAACEABCw59MMAAADaAAAADwAA&#10;AAAAAAAAAAAAAAAHAgAAZHJzL2Rvd25yZXYueG1sUEsFBgAAAAADAAMAtwAAAPcCAAAAAA==&#10;" strokecolor="black [3213]" strokeweight=".5pt">
                    <v:stroke joinstyle="miter"/>
                  </v:line>
                </v:group>
              </v:group>
            </w:pict>
          </mc:Fallback>
        </mc:AlternateContent>
      </w:r>
      <w:r w:rsidR="00122AEE">
        <w:rPr>
          <w:noProof/>
        </w:rPr>
        <w:drawing>
          <wp:inline distT="0" distB="0" distL="0" distR="0" wp14:anchorId="328D728F" wp14:editId="594ECF8F">
            <wp:extent cx="4442460" cy="2712720"/>
            <wp:effectExtent l="0" t="0" r="0" b="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C3235B83-261D-42A8-867E-6E7CA41BCC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AFBAF80" w14:textId="598EF754" w:rsidR="00102F9C" w:rsidRDefault="002C7F37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BC84607" wp14:editId="2D32E8A8">
                <wp:simplePos x="0" y="0"/>
                <wp:positionH relativeFrom="column">
                  <wp:posOffset>669758</wp:posOffset>
                </wp:positionH>
                <wp:positionV relativeFrom="paragraph">
                  <wp:posOffset>13502</wp:posOffset>
                </wp:positionV>
                <wp:extent cx="3723302" cy="292100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3302" cy="292100"/>
                          <a:chOff x="24066" y="0"/>
                          <a:chExt cx="3723369" cy="292502"/>
                        </a:xfrm>
                      </wpg:grpSpPr>
                      <wps:wsp>
                        <wps:cNvPr id="20339388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66" y="0"/>
                            <a:ext cx="53086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E4F253" w14:textId="77777777" w:rsidR="005A0FF5" w:rsidRPr="00080B9D" w:rsidRDefault="005A0FF5" w:rsidP="009B5FF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Feces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08698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9494" y="8022"/>
                            <a:ext cx="73152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8D130A" w14:textId="644F4BBD" w:rsidR="005A0FF5" w:rsidRPr="00080B9D" w:rsidRDefault="005A0FF5" w:rsidP="005A0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Dil</w:t>
                              </w:r>
                              <w:r w:rsidR="00DA01D1">
                                <w:rPr>
                                  <w:sz w:val="20"/>
                                  <w:szCs w:val="20"/>
                                </w:rPr>
                                <w:t xml:space="preserve">ution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12657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1074" y="8022"/>
                            <a:ext cx="73152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33B90" w14:textId="4D8C3C70" w:rsidR="00DA01D1" w:rsidRPr="00080B9D" w:rsidRDefault="00DA01D1" w:rsidP="00DA01D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Dilution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95622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0885" y="8022"/>
                            <a:ext cx="53086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657411" w14:textId="77777777" w:rsidR="00DA01D1" w:rsidRPr="00080B9D" w:rsidRDefault="00DA01D1" w:rsidP="009B5FF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Feces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14749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307" y="8022"/>
                            <a:ext cx="695325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275A2" w14:textId="77777777" w:rsidR="00DA01D1" w:rsidRPr="00080B9D" w:rsidRDefault="00DA01D1" w:rsidP="00DA01D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Dilution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52963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5915" y="8022"/>
                            <a:ext cx="73152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07B04D" w14:textId="77777777" w:rsidR="00DA01D1" w:rsidRPr="00080B9D" w:rsidRDefault="00DA01D1" w:rsidP="00DA01D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Dilution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84607" id="Group 22" o:spid="_x0000_s1047" style="position:absolute;margin-left:52.75pt;margin-top:1.05pt;width:293.15pt;height:23pt;z-index:251680768" coordorigin="240" coordsize="37233,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">
                <v:shape id="Text Box 2" o:spid="_x0000_s1048" type="#_x0000_t202" style="position:absolute;left:240;width:5309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" filled="f" stroked="f">
                  <v:textbox>
                    <w:txbxContent>
                      <w:p w14:paraId="72E4F253" w14:textId="77777777" w:rsidR="005A0FF5" w:rsidRPr="00080B9D" w:rsidRDefault="005A0FF5" w:rsidP="009B5FF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Feces</w:t>
                        </w:r>
                      </w:p>
                    </w:txbxContent>
                  </v:textbox>
                </v:shape>
                <v:shape id="Text Box 2" o:spid="_x0000_s1049" type="#_x0000_t202" style="position:absolute;left:5694;top:80;width:7316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" filled="f" stroked="f">
                  <v:textbox>
                    <w:txbxContent>
                      <w:p w14:paraId="008D130A" w14:textId="644F4BBD" w:rsidR="005A0FF5" w:rsidRPr="00080B9D" w:rsidRDefault="005A0FF5" w:rsidP="005A0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Dil</w:t>
                        </w:r>
                        <w:r w:rsidR="00DA01D1">
                          <w:rPr>
                            <w:sz w:val="20"/>
                            <w:szCs w:val="20"/>
                          </w:rPr>
                          <w:t xml:space="preserve">ution 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2" o:spid="_x0000_s1050" type="#_x0000_t202" style="position:absolute;left:11710;top:80;width:7315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" filled="f" stroked="f">
                  <v:textbox>
                    <w:txbxContent>
                      <w:p w14:paraId="78F33B90" w14:textId="4D8C3C70" w:rsidR="00DA01D1" w:rsidRPr="00080B9D" w:rsidRDefault="00DA01D1" w:rsidP="00DA01D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Dilution 2</w:t>
                        </w:r>
                      </w:p>
                    </w:txbxContent>
                  </v:textbox>
                </v:shape>
                <v:shape id="Text Box 2" o:spid="_x0000_s1051" type="#_x0000_t202" style="position:absolute;left:18608;top:80;width:5309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" filled="f" stroked="f">
                  <v:textbox>
                    <w:txbxContent>
                      <w:p w14:paraId="21657411" w14:textId="77777777" w:rsidR="00DA01D1" w:rsidRPr="00080B9D" w:rsidRDefault="00DA01D1" w:rsidP="009B5FF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Feces</w:t>
                        </w:r>
                      </w:p>
                    </w:txbxContent>
                  </v:textbox>
                </v:shape>
                <v:shape id="Text Box 2" o:spid="_x0000_s1052" type="#_x0000_t202" style="position:absolute;left:24023;top:80;width:6953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" filled="f" stroked="f">
                  <v:textbox>
                    <w:txbxContent>
                      <w:p w14:paraId="4C2275A2" w14:textId="77777777" w:rsidR="00DA01D1" w:rsidRPr="00080B9D" w:rsidRDefault="00DA01D1" w:rsidP="00DA01D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Dilution 1</w:t>
                        </w:r>
                      </w:p>
                    </w:txbxContent>
                  </v:textbox>
                </v:shape>
                <v:shape id="Text Box 2" o:spid="_x0000_s1053" type="#_x0000_t202" style="position:absolute;left:30159;top:80;width:7315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" filled="f" stroked="f">
                  <v:textbox>
                    <w:txbxContent>
                      <w:p w14:paraId="6107B04D" w14:textId="77777777" w:rsidR="00DA01D1" w:rsidRPr="00080B9D" w:rsidRDefault="00DA01D1" w:rsidP="00DA01D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Dilution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AA39088" wp14:editId="39B91F52">
                <wp:simplePos x="0" y="0"/>
                <wp:positionH relativeFrom="column">
                  <wp:posOffset>673735</wp:posOffset>
                </wp:positionH>
                <wp:positionV relativeFrom="paragraph">
                  <wp:posOffset>13769</wp:posOffset>
                </wp:positionV>
                <wp:extent cx="3589655" cy="51435"/>
                <wp:effectExtent l="0" t="0" r="29845" b="2476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9655" cy="51435"/>
                          <a:chOff x="0" y="0"/>
                          <a:chExt cx="3590257" cy="51435"/>
                        </a:xfrm>
                      </wpg:grpSpPr>
                      <wpg:grpSp>
                        <wpg:cNvPr id="1191388866" name="Group 8"/>
                        <wpg:cNvGrpSpPr/>
                        <wpg:grpSpPr>
                          <a:xfrm>
                            <a:off x="0" y="0"/>
                            <a:ext cx="530225" cy="51435"/>
                            <a:chOff x="0" y="0"/>
                            <a:chExt cx="715010" cy="109220"/>
                          </a:xfrm>
                        </wpg:grpSpPr>
                        <wps:wsp>
                          <wps:cNvPr id="716147630" name="Straight Connector 5"/>
                          <wps:cNvCnPr/>
                          <wps:spPr>
                            <a:xfrm>
                              <a:off x="1278" y="0"/>
                              <a:ext cx="0" cy="10795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6468757" name="Straight Connector 5"/>
                          <wps:cNvCnPr/>
                          <wps:spPr>
                            <a:xfrm>
                              <a:off x="715010" y="1270"/>
                              <a:ext cx="0" cy="10795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9838291" name="Straight Connector 6"/>
                          <wps:cNvCnPr/>
                          <wps:spPr>
                            <a:xfrm>
                              <a:off x="0" y="106680"/>
                              <a:ext cx="7150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401931926" name="Group 8"/>
                        <wpg:cNvGrpSpPr/>
                        <wpg:grpSpPr>
                          <a:xfrm>
                            <a:off x="613611" y="0"/>
                            <a:ext cx="530225" cy="51435"/>
                            <a:chOff x="0" y="0"/>
                            <a:chExt cx="715010" cy="109220"/>
                          </a:xfrm>
                        </wpg:grpSpPr>
                        <wps:wsp>
                          <wps:cNvPr id="744225676" name="Straight Connector 5"/>
                          <wps:cNvCnPr/>
                          <wps:spPr>
                            <a:xfrm>
                              <a:off x="1278" y="0"/>
                              <a:ext cx="0" cy="10795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8448717" name="Straight Connector 5"/>
                          <wps:cNvCnPr/>
                          <wps:spPr>
                            <a:xfrm>
                              <a:off x="715010" y="1270"/>
                              <a:ext cx="0" cy="10795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08782930" name="Straight Connector 6"/>
                          <wps:cNvCnPr/>
                          <wps:spPr>
                            <a:xfrm>
                              <a:off x="0" y="106680"/>
                              <a:ext cx="7150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73974144" name="Group 8"/>
                        <wpg:cNvGrpSpPr/>
                        <wpg:grpSpPr>
                          <a:xfrm>
                            <a:off x="1223211" y="0"/>
                            <a:ext cx="530225" cy="51435"/>
                            <a:chOff x="0" y="0"/>
                            <a:chExt cx="715010" cy="109220"/>
                          </a:xfrm>
                        </wpg:grpSpPr>
                        <wps:wsp>
                          <wps:cNvPr id="1838703359" name="Straight Connector 5"/>
                          <wps:cNvCnPr/>
                          <wps:spPr>
                            <a:xfrm>
                              <a:off x="1278" y="0"/>
                              <a:ext cx="0" cy="10795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0962957" name="Straight Connector 5"/>
                          <wps:cNvCnPr/>
                          <wps:spPr>
                            <a:xfrm>
                              <a:off x="715010" y="1270"/>
                              <a:ext cx="0" cy="10795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374873" name="Straight Connector 6"/>
                          <wps:cNvCnPr/>
                          <wps:spPr>
                            <a:xfrm>
                              <a:off x="0" y="106680"/>
                              <a:ext cx="7150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78162721" name="Group 8"/>
                        <wpg:cNvGrpSpPr/>
                        <wpg:grpSpPr>
                          <a:xfrm>
                            <a:off x="1836821" y="0"/>
                            <a:ext cx="530225" cy="51435"/>
                            <a:chOff x="0" y="0"/>
                            <a:chExt cx="715010" cy="109220"/>
                          </a:xfrm>
                        </wpg:grpSpPr>
                        <wps:wsp>
                          <wps:cNvPr id="60332126" name="Straight Connector 5"/>
                          <wps:cNvCnPr/>
                          <wps:spPr>
                            <a:xfrm>
                              <a:off x="1278" y="0"/>
                              <a:ext cx="0" cy="10795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16014203" name="Straight Connector 5"/>
                          <wps:cNvCnPr/>
                          <wps:spPr>
                            <a:xfrm>
                              <a:off x="715010" y="1270"/>
                              <a:ext cx="0" cy="10795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6299441" name="Straight Connector 6"/>
                          <wps:cNvCnPr/>
                          <wps:spPr>
                            <a:xfrm>
                              <a:off x="0" y="106680"/>
                              <a:ext cx="7150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0820945" name="Group 8"/>
                        <wpg:cNvGrpSpPr/>
                        <wpg:grpSpPr>
                          <a:xfrm>
                            <a:off x="2446421" y="0"/>
                            <a:ext cx="530225" cy="51435"/>
                            <a:chOff x="0" y="0"/>
                            <a:chExt cx="715010" cy="109220"/>
                          </a:xfrm>
                        </wpg:grpSpPr>
                        <wps:wsp>
                          <wps:cNvPr id="1187572394" name="Straight Connector 5"/>
                          <wps:cNvCnPr/>
                          <wps:spPr>
                            <a:xfrm>
                              <a:off x="1278" y="0"/>
                              <a:ext cx="0" cy="10795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00518400" name="Straight Connector 5"/>
                          <wps:cNvCnPr/>
                          <wps:spPr>
                            <a:xfrm>
                              <a:off x="715010" y="1270"/>
                              <a:ext cx="0" cy="10795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672821" name="Straight Connector 6"/>
                          <wps:cNvCnPr/>
                          <wps:spPr>
                            <a:xfrm>
                              <a:off x="0" y="106680"/>
                              <a:ext cx="7150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83141550" name="Group 8"/>
                        <wpg:cNvGrpSpPr/>
                        <wpg:grpSpPr>
                          <a:xfrm>
                            <a:off x="3060032" y="0"/>
                            <a:ext cx="530225" cy="51435"/>
                            <a:chOff x="0" y="0"/>
                            <a:chExt cx="715010" cy="109220"/>
                          </a:xfrm>
                        </wpg:grpSpPr>
                        <wps:wsp>
                          <wps:cNvPr id="2009613616" name="Straight Connector 5"/>
                          <wps:cNvCnPr/>
                          <wps:spPr>
                            <a:xfrm>
                              <a:off x="1278" y="0"/>
                              <a:ext cx="0" cy="10795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3676262" name="Straight Connector 5"/>
                          <wps:cNvCnPr/>
                          <wps:spPr>
                            <a:xfrm>
                              <a:off x="715010" y="1270"/>
                              <a:ext cx="0" cy="10795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6325574" name="Straight Connector 6"/>
                          <wps:cNvCnPr/>
                          <wps:spPr>
                            <a:xfrm>
                              <a:off x="0" y="106680"/>
                              <a:ext cx="7150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175A0A" id="Group 7" o:spid="_x0000_s1026" style="position:absolute;margin-left:53.05pt;margin-top:1.1pt;width:282.65pt;height:4.05pt;z-index:251675648" coordsize="35902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">
                <v:group id="Group 8" o:spid="_x0000_s1027" style="position:absolute;width:5302;height:514" coordsize="715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">
                  <v:line id="Straight Connector 5" o:spid="_x0000_s1028" style="position:absolute;visibility:visible;mso-wrap-style:square" from="12,0" to="12,1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" strokecolor="black [3213]" strokeweight=".5pt">
                    <v:stroke joinstyle="miter"/>
                  </v:line>
                  <v:line id="Straight Connector 5" o:spid="_x0000_s1029" style="position:absolute;visibility:visible;mso-wrap-style:square" from="7150,12" to="7150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" strokecolor="black [3213]" strokeweight=".5pt">
                    <v:stroke joinstyle="miter"/>
                  </v:line>
                  <v:line id="Straight Connector 6" o:spid="_x0000_s1030" style="position:absolute;visibility:visible;mso-wrap-style:square" from="0,1066" to="7150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" strokecolor="black [3213]" strokeweight=".5pt">
                    <v:stroke joinstyle="miter"/>
                  </v:line>
                </v:group>
                <v:group id="Group 8" o:spid="_x0000_s1031" style="position:absolute;left:6136;width:5302;height:514" coordsize="715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">
                  <v:line id="Straight Connector 5" o:spid="_x0000_s1032" style="position:absolute;visibility:visible;mso-wrap-style:square" from="12,0" to="12,1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" strokecolor="black [3213]" strokeweight=".5pt">
                    <v:stroke joinstyle="miter"/>
                  </v:line>
                  <v:line id="Straight Connector 5" o:spid="_x0000_s1033" style="position:absolute;visibility:visible;mso-wrap-style:square" from="7150,12" to="7150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" strokecolor="black [3213]" strokeweight=".5pt">
                    <v:stroke joinstyle="miter"/>
                  </v:line>
                  <v:line id="Straight Connector 6" o:spid="_x0000_s1034" style="position:absolute;visibility:visible;mso-wrap-style:square" from="0,1066" to="7150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" strokecolor="black [3213]" strokeweight=".5pt">
                    <v:stroke joinstyle="miter"/>
                  </v:line>
                </v:group>
                <v:group id="Group 8" o:spid="_x0000_s1035" style="position:absolute;left:12232;width:5302;height:514" coordsize="715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">
                  <v:line id="Straight Connector 5" o:spid="_x0000_s1036" style="position:absolute;visibility:visible;mso-wrap-style:square" from="12,0" to="12,1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" strokecolor="black [3213]" strokeweight=".5pt">
                    <v:stroke joinstyle="miter"/>
                  </v:line>
                  <v:line id="Straight Connector 5" o:spid="_x0000_s1037" style="position:absolute;visibility:visible;mso-wrap-style:square" from="7150,12" to="7150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" strokecolor="black [3213]" strokeweight=".5pt">
                    <v:stroke joinstyle="miter"/>
                  </v:line>
                  <v:line id="Straight Connector 6" o:spid="_x0000_s1038" style="position:absolute;visibility:visible;mso-wrap-style:square" from="0,1066" to="7150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" strokecolor="black [3213]" strokeweight=".5pt">
                    <v:stroke joinstyle="miter"/>
                  </v:line>
                </v:group>
                <v:group id="Group 8" o:spid="_x0000_s1039" style="position:absolute;left:18368;width:5302;height:514" coordsize="715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">
                  <v:line id="Straight Connector 5" o:spid="_x0000_s1040" style="position:absolute;visibility:visible;mso-wrap-style:square" from="12,0" to="12,1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" strokecolor="black [3213]" strokeweight=".5pt">
                    <v:stroke joinstyle="miter"/>
                  </v:line>
                  <v:line id="Straight Connector 5" o:spid="_x0000_s1041" style="position:absolute;visibility:visible;mso-wrap-style:square" from="7150,12" to="7150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" strokecolor="black [3213]" strokeweight=".5pt">
                    <v:stroke joinstyle="miter"/>
                  </v:line>
                  <v:line id="Straight Connector 6" o:spid="_x0000_s1042" style="position:absolute;visibility:visible;mso-wrap-style:square" from="0,1066" to="7150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" strokecolor="black [3213]" strokeweight=".5pt">
                    <v:stroke joinstyle="miter"/>
                  </v:line>
                </v:group>
                <v:group id="Group 8" o:spid="_x0000_s1043" style="position:absolute;left:24464;width:5302;height:514" coordsize="715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">
                  <v:line id="Straight Connector 5" o:spid="_x0000_s1044" style="position:absolute;visibility:visible;mso-wrap-style:square" from="12,0" to="12,1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" strokecolor="black [3213]" strokeweight=".5pt">
                    <v:stroke joinstyle="miter"/>
                  </v:line>
                  <v:line id="Straight Connector 5" o:spid="_x0000_s1045" style="position:absolute;visibility:visible;mso-wrap-style:square" from="7150,12" to="7150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" strokecolor="black [3213]" strokeweight=".5pt">
                    <v:stroke joinstyle="miter"/>
                  </v:line>
                  <v:line id="Straight Connector 6" o:spid="_x0000_s1046" style="position:absolute;visibility:visible;mso-wrap-style:square" from="0,1066" to="7150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" strokecolor="black [3213]" strokeweight=".5pt">
                    <v:stroke joinstyle="miter"/>
                  </v:line>
                </v:group>
                <v:group id="Group 8" o:spid="_x0000_s1047" style="position:absolute;left:30600;width:5302;height:514" coordsize="715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">
                  <v:line id="Straight Connector 5" o:spid="_x0000_s1048" style="position:absolute;visibility:visible;mso-wrap-style:square" from="12,0" to="12,1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" strokecolor="black [3213]" strokeweight=".5pt">
                    <v:stroke joinstyle="miter"/>
                  </v:line>
                  <v:line id="Straight Connector 5" o:spid="_x0000_s1049" style="position:absolute;visibility:visible;mso-wrap-style:square" from="7150,12" to="7150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" strokecolor="black [3213]" strokeweight=".5pt">
                    <v:stroke joinstyle="miter"/>
                  </v:line>
                  <v:line id="Straight Connector 6" o:spid="_x0000_s1050" style="position:absolute;visibility:visible;mso-wrap-style:square" from="0,1066" to="7150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" strokecolor="black [3213]" strokeweight=".5pt">
                    <v:stroke joinstyle="miter"/>
                  </v:line>
                </v:group>
              </v:group>
            </w:pict>
          </mc:Fallback>
        </mc:AlternateContent>
      </w:r>
    </w:p>
    <w:p w14:paraId="09870BA7" w14:textId="7BCDCC04" w:rsidR="0039163B" w:rsidRDefault="0039163B">
      <w:bookmarkStart w:id="1" w:name="_GoBack"/>
      <w:bookmarkEnd w:id="1"/>
    </w:p>
    <w:p w14:paraId="53F4B3B7" w14:textId="2A49E532" w:rsidR="005A0FF5" w:rsidRPr="005A0FF5" w:rsidRDefault="005A0FF5" w:rsidP="005A0FF5">
      <w:pPr>
        <w:tabs>
          <w:tab w:val="left" w:pos="1450"/>
        </w:tabs>
      </w:pPr>
      <w:r>
        <w:tab/>
      </w:r>
    </w:p>
    <w:sectPr w:rsidR="005A0FF5" w:rsidRPr="005A0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28"/>
    <w:rsid w:val="00012B41"/>
    <w:rsid w:val="000519E0"/>
    <w:rsid w:val="000A3138"/>
    <w:rsid w:val="000B64F7"/>
    <w:rsid w:val="000C3323"/>
    <w:rsid w:val="000F2869"/>
    <w:rsid w:val="00102F9C"/>
    <w:rsid w:val="00116299"/>
    <w:rsid w:val="00122AEE"/>
    <w:rsid w:val="001243AA"/>
    <w:rsid w:val="00125F8E"/>
    <w:rsid w:val="00154BA3"/>
    <w:rsid w:val="001720A5"/>
    <w:rsid w:val="001B15CF"/>
    <w:rsid w:val="001F1931"/>
    <w:rsid w:val="00215787"/>
    <w:rsid w:val="00245F66"/>
    <w:rsid w:val="00284B86"/>
    <w:rsid w:val="002A2A5F"/>
    <w:rsid w:val="002B5679"/>
    <w:rsid w:val="002C301B"/>
    <w:rsid w:val="002C7F37"/>
    <w:rsid w:val="002D4989"/>
    <w:rsid w:val="00306336"/>
    <w:rsid w:val="0039163B"/>
    <w:rsid w:val="003E35C4"/>
    <w:rsid w:val="00402A07"/>
    <w:rsid w:val="00407548"/>
    <w:rsid w:val="00417FA3"/>
    <w:rsid w:val="004456BD"/>
    <w:rsid w:val="0045696F"/>
    <w:rsid w:val="004743D3"/>
    <w:rsid w:val="00476539"/>
    <w:rsid w:val="0048643C"/>
    <w:rsid w:val="004A0FBC"/>
    <w:rsid w:val="004A31F9"/>
    <w:rsid w:val="00552A2D"/>
    <w:rsid w:val="0057159A"/>
    <w:rsid w:val="005736A6"/>
    <w:rsid w:val="00582132"/>
    <w:rsid w:val="00583764"/>
    <w:rsid w:val="005A0FF5"/>
    <w:rsid w:val="005C34A6"/>
    <w:rsid w:val="005C3BF6"/>
    <w:rsid w:val="005D1F19"/>
    <w:rsid w:val="005D477D"/>
    <w:rsid w:val="005E3AF4"/>
    <w:rsid w:val="006776F8"/>
    <w:rsid w:val="00692C06"/>
    <w:rsid w:val="00696928"/>
    <w:rsid w:val="006C6B9C"/>
    <w:rsid w:val="006D500B"/>
    <w:rsid w:val="006E5BDF"/>
    <w:rsid w:val="006F0489"/>
    <w:rsid w:val="006F4904"/>
    <w:rsid w:val="0072399E"/>
    <w:rsid w:val="007265F6"/>
    <w:rsid w:val="00775E3D"/>
    <w:rsid w:val="00782A19"/>
    <w:rsid w:val="007D60BC"/>
    <w:rsid w:val="007F2120"/>
    <w:rsid w:val="0080479C"/>
    <w:rsid w:val="008047F0"/>
    <w:rsid w:val="008111A3"/>
    <w:rsid w:val="00832C17"/>
    <w:rsid w:val="00835894"/>
    <w:rsid w:val="008518A9"/>
    <w:rsid w:val="00875139"/>
    <w:rsid w:val="00893BFC"/>
    <w:rsid w:val="008A0EF4"/>
    <w:rsid w:val="008B65E0"/>
    <w:rsid w:val="008D7CC6"/>
    <w:rsid w:val="008F1E3C"/>
    <w:rsid w:val="008F72A7"/>
    <w:rsid w:val="00913776"/>
    <w:rsid w:val="00953125"/>
    <w:rsid w:val="00982D51"/>
    <w:rsid w:val="009965CA"/>
    <w:rsid w:val="009B5FF0"/>
    <w:rsid w:val="00A023E5"/>
    <w:rsid w:val="00A2727C"/>
    <w:rsid w:val="00A31F7C"/>
    <w:rsid w:val="00A41BA4"/>
    <w:rsid w:val="00A66DFA"/>
    <w:rsid w:val="00A92C4F"/>
    <w:rsid w:val="00AA5CED"/>
    <w:rsid w:val="00AB1274"/>
    <w:rsid w:val="00B03EFD"/>
    <w:rsid w:val="00B27038"/>
    <w:rsid w:val="00B321E9"/>
    <w:rsid w:val="00B32854"/>
    <w:rsid w:val="00B341D1"/>
    <w:rsid w:val="00B47768"/>
    <w:rsid w:val="00B54234"/>
    <w:rsid w:val="00B54AD1"/>
    <w:rsid w:val="00B65EAC"/>
    <w:rsid w:val="00B67ADA"/>
    <w:rsid w:val="00BC4F80"/>
    <w:rsid w:val="00BC55C1"/>
    <w:rsid w:val="00BD577A"/>
    <w:rsid w:val="00BF5607"/>
    <w:rsid w:val="00C01489"/>
    <w:rsid w:val="00C209F2"/>
    <w:rsid w:val="00C634A9"/>
    <w:rsid w:val="00C86A55"/>
    <w:rsid w:val="00C953E9"/>
    <w:rsid w:val="00C96C41"/>
    <w:rsid w:val="00CC3307"/>
    <w:rsid w:val="00CC7621"/>
    <w:rsid w:val="00CE534C"/>
    <w:rsid w:val="00CE57AA"/>
    <w:rsid w:val="00D0146B"/>
    <w:rsid w:val="00D107B9"/>
    <w:rsid w:val="00D27461"/>
    <w:rsid w:val="00D43590"/>
    <w:rsid w:val="00D52024"/>
    <w:rsid w:val="00D60583"/>
    <w:rsid w:val="00D720D5"/>
    <w:rsid w:val="00D95E77"/>
    <w:rsid w:val="00DA01D1"/>
    <w:rsid w:val="00DB07CD"/>
    <w:rsid w:val="00DC7823"/>
    <w:rsid w:val="00E02ED2"/>
    <w:rsid w:val="00E06262"/>
    <w:rsid w:val="00E52685"/>
    <w:rsid w:val="00E61228"/>
    <w:rsid w:val="00E7383A"/>
    <w:rsid w:val="00E80484"/>
    <w:rsid w:val="00EB0463"/>
    <w:rsid w:val="00ED07F6"/>
    <w:rsid w:val="00ED6B0E"/>
    <w:rsid w:val="00EF17E6"/>
    <w:rsid w:val="00F20399"/>
    <w:rsid w:val="00F36988"/>
    <w:rsid w:val="00F4679D"/>
    <w:rsid w:val="00F537AC"/>
    <w:rsid w:val="00F57E18"/>
    <w:rsid w:val="00F73A28"/>
    <w:rsid w:val="00F814FE"/>
    <w:rsid w:val="00F97809"/>
    <w:rsid w:val="00FB3CAE"/>
    <w:rsid w:val="00FC4F79"/>
    <w:rsid w:val="00FF01C8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8469E"/>
  <w15:chartTrackingRefBased/>
  <w15:docId w15:val="{BD5039FC-6073-40E1-A857-52C9DCE1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7768"/>
  </w:style>
  <w:style w:type="paragraph" w:styleId="Heading1">
    <w:name w:val="heading 1"/>
    <w:basedOn w:val="Normal"/>
    <w:next w:val="Normal"/>
    <w:link w:val="Heading1Char"/>
    <w:uiPriority w:val="9"/>
    <w:qFormat/>
    <w:rsid w:val="0069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9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9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9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9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9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8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14/relationships/chartEx" Target="charts/chartEx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elain\OneDrive\Documents\tortoise_16S\faith-pd-group-sig-apr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2"/>
          <c:order val="0"/>
          <c:tx>
            <c:strRef>
              <c:f>'level-3 (2)'!$F$21</c:f>
              <c:strCache>
                <c:ptCount val="1"/>
                <c:pt idx="0">
                  <c:v>Bacilli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 w="3175">
              <a:solidFill>
                <a:schemeClr val="tx1"/>
              </a:solidFill>
            </a:ln>
            <a:effectLst/>
          </c:spPr>
          <c:invertIfNegative val="0"/>
          <c:cat>
            <c:strRef>
              <c:f>'level-3 (2)'!$C$22:$C$39</c:f>
              <c:strCache>
                <c:ptCount val="1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  <c:pt idx="11">
                  <c:v>l</c:v>
                </c:pt>
                <c:pt idx="12">
                  <c:v>m</c:v>
                </c:pt>
                <c:pt idx="13">
                  <c:v>n</c:v>
                </c:pt>
                <c:pt idx="14">
                  <c:v>o</c:v>
                </c:pt>
                <c:pt idx="15">
                  <c:v>p</c:v>
                </c:pt>
                <c:pt idx="16">
                  <c:v>q</c:v>
                </c:pt>
                <c:pt idx="17">
                  <c:v>r</c:v>
                </c:pt>
              </c:strCache>
            </c:strRef>
          </c:cat>
          <c:val>
            <c:numRef>
              <c:f>'level-3 (2)'!$F$22:$F$39</c:f>
              <c:numCache>
                <c:formatCode>General</c:formatCode>
                <c:ptCount val="18"/>
                <c:pt idx="0">
                  <c:v>3.4775555724532987</c:v>
                </c:pt>
                <c:pt idx="1">
                  <c:v>2.6960623730590316</c:v>
                </c:pt>
                <c:pt idx="2">
                  <c:v>2.785515320334262</c:v>
                </c:pt>
                <c:pt idx="3">
                  <c:v>3.1312649164677806</c:v>
                </c:pt>
                <c:pt idx="4">
                  <c:v>8.3394234673162817</c:v>
                </c:pt>
                <c:pt idx="5">
                  <c:v>2.0789940600169712</c:v>
                </c:pt>
                <c:pt idx="6">
                  <c:v>1.3302830028808676</c:v>
                </c:pt>
                <c:pt idx="7">
                  <c:v>0.51268452223106153</c:v>
                </c:pt>
                <c:pt idx="8">
                  <c:v>2.4386572331777812</c:v>
                </c:pt>
                <c:pt idx="9">
                  <c:v>2.0956961709038664</c:v>
                </c:pt>
                <c:pt idx="10">
                  <c:v>2.5782551403495684</c:v>
                </c:pt>
                <c:pt idx="11">
                  <c:v>2.6959363305750275</c:v>
                </c:pt>
                <c:pt idx="12">
                  <c:v>50.152918559944069</c:v>
                </c:pt>
                <c:pt idx="13">
                  <c:v>47.835143579824432</c:v>
                </c:pt>
                <c:pt idx="14">
                  <c:v>54.606188466947955</c:v>
                </c:pt>
                <c:pt idx="15">
                  <c:v>60.280237423372583</c:v>
                </c:pt>
                <c:pt idx="16">
                  <c:v>56.942710500762942</c:v>
                </c:pt>
                <c:pt idx="17">
                  <c:v>47.727022160155819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2D-4BA2-9D76-677F28452071}"/>
            </c:ext>
          </c:extLst>
        </c:ser>
        <c:ser>
          <c:idx val="0"/>
          <c:order val="1"/>
          <c:tx>
            <c:strRef>
              <c:f>'level-3 (2)'!$D$21</c:f>
              <c:strCache>
                <c:ptCount val="1"/>
                <c:pt idx="0">
                  <c:v>Clostridia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 w="3175">
              <a:solidFill>
                <a:schemeClr val="tx1"/>
              </a:solidFill>
            </a:ln>
            <a:effectLst/>
          </c:spPr>
          <c:invertIfNegative val="0"/>
          <c:cat>
            <c:strRef>
              <c:f>'level-3 (2)'!$C$22:$C$39</c:f>
              <c:strCache>
                <c:ptCount val="1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  <c:pt idx="11">
                  <c:v>l</c:v>
                </c:pt>
                <c:pt idx="12">
                  <c:v>m</c:v>
                </c:pt>
                <c:pt idx="13">
                  <c:v>n</c:v>
                </c:pt>
                <c:pt idx="14">
                  <c:v>o</c:v>
                </c:pt>
                <c:pt idx="15">
                  <c:v>p</c:v>
                </c:pt>
                <c:pt idx="16">
                  <c:v>q</c:v>
                </c:pt>
                <c:pt idx="17">
                  <c:v>r</c:v>
                </c:pt>
              </c:strCache>
            </c:strRef>
          </c:cat>
          <c:val>
            <c:numRef>
              <c:f>'level-3 (2)'!$D$22:$D$39</c:f>
              <c:numCache>
                <c:formatCode>General</c:formatCode>
                <c:ptCount val="18"/>
                <c:pt idx="0">
                  <c:v>47.106683902364836</c:v>
                </c:pt>
                <c:pt idx="1">
                  <c:v>59.411649086025029</c:v>
                </c:pt>
                <c:pt idx="2">
                  <c:v>60.16057676552515</c:v>
                </c:pt>
                <c:pt idx="3">
                  <c:v>35.890214797136039</c:v>
                </c:pt>
                <c:pt idx="4">
                  <c:v>32.56597645148193</c:v>
                </c:pt>
                <c:pt idx="5">
                  <c:v>36.719895086014041</c:v>
                </c:pt>
                <c:pt idx="6">
                  <c:v>42.941874258600237</c:v>
                </c:pt>
                <c:pt idx="7">
                  <c:v>42.318571554848404</c:v>
                </c:pt>
                <c:pt idx="8">
                  <c:v>38.115309348186059</c:v>
                </c:pt>
                <c:pt idx="9">
                  <c:v>58.81379224186395</c:v>
                </c:pt>
                <c:pt idx="10">
                  <c:v>58.074140374431273</c:v>
                </c:pt>
                <c:pt idx="11">
                  <c:v>58.095714963368991</c:v>
                </c:pt>
                <c:pt idx="12">
                  <c:v>26.625305837119889</c:v>
                </c:pt>
                <c:pt idx="13">
                  <c:v>30.65020086296682</c:v>
                </c:pt>
                <c:pt idx="14">
                  <c:v>28.262228473198935</c:v>
                </c:pt>
                <c:pt idx="15">
                  <c:v>25.557069183613894</c:v>
                </c:pt>
                <c:pt idx="16">
                  <c:v>26.737411568872243</c:v>
                </c:pt>
                <c:pt idx="17">
                  <c:v>32.181838227187534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2D-4BA2-9D76-677F28452071}"/>
            </c:ext>
          </c:extLst>
        </c:ser>
        <c:ser>
          <c:idx val="1"/>
          <c:order val="2"/>
          <c:tx>
            <c:strRef>
              <c:f>'level-3 (2)'!$E$21</c:f>
              <c:strCache>
                <c:ptCount val="1"/>
                <c:pt idx="0">
                  <c:v>Actinobacteria</c:v>
                </c:pt>
              </c:strCache>
            </c:strRef>
          </c:tx>
          <c:spPr>
            <a:solidFill>
              <a:schemeClr val="bg1"/>
            </a:solidFill>
            <a:ln w="3175">
              <a:solidFill>
                <a:schemeClr val="tx1"/>
              </a:solidFill>
            </a:ln>
            <a:effectLst/>
          </c:spPr>
          <c:invertIfNegative val="0"/>
          <c:cat>
            <c:strRef>
              <c:f>'level-3 (2)'!$C$22:$C$39</c:f>
              <c:strCache>
                <c:ptCount val="1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  <c:pt idx="11">
                  <c:v>l</c:v>
                </c:pt>
                <c:pt idx="12">
                  <c:v>m</c:v>
                </c:pt>
                <c:pt idx="13">
                  <c:v>n</c:v>
                </c:pt>
                <c:pt idx="14">
                  <c:v>o</c:v>
                </c:pt>
                <c:pt idx="15">
                  <c:v>p</c:v>
                </c:pt>
                <c:pt idx="16">
                  <c:v>q</c:v>
                </c:pt>
                <c:pt idx="17">
                  <c:v>r</c:v>
                </c:pt>
              </c:strCache>
            </c:strRef>
          </c:cat>
          <c:val>
            <c:numRef>
              <c:f>'level-3 (2)'!$E$22:$E$39</c:f>
              <c:numCache>
                <c:formatCode>General</c:formatCode>
                <c:ptCount val="18"/>
                <c:pt idx="0">
                  <c:v>12.298177578384408</c:v>
                </c:pt>
                <c:pt idx="1">
                  <c:v>5.2283299482408436</c:v>
                </c:pt>
                <c:pt idx="2">
                  <c:v>5.9642798623627726</c:v>
                </c:pt>
                <c:pt idx="3">
                  <c:v>0.43914081145584721</c:v>
                </c:pt>
                <c:pt idx="4">
                  <c:v>0.5440519691433211</c:v>
                </c:pt>
                <c:pt idx="5">
                  <c:v>0.42428450204427987</c:v>
                </c:pt>
                <c:pt idx="6">
                  <c:v>0.45754956786985257</c:v>
                </c:pt>
                <c:pt idx="7">
                  <c:v>0.48174666313091136</c:v>
                </c:pt>
                <c:pt idx="8">
                  <c:v>0.47041999096793613</c:v>
                </c:pt>
                <c:pt idx="9">
                  <c:v>1.5428821288025485</c:v>
                </c:pt>
                <c:pt idx="10">
                  <c:v>2.5434474528231519</c:v>
                </c:pt>
                <c:pt idx="11">
                  <c:v>2.1135297528066199</c:v>
                </c:pt>
                <c:pt idx="12">
                  <c:v>8.3012932541069562E-2</c:v>
                </c:pt>
                <c:pt idx="13">
                  <c:v>0.16862570054059417</c:v>
                </c:pt>
                <c:pt idx="14">
                  <c:v>0.17580872011251758</c:v>
                </c:pt>
                <c:pt idx="15">
                  <c:v>8.2708961759268271E-2</c:v>
                </c:pt>
                <c:pt idx="16">
                  <c:v>0.35372451102788183</c:v>
                </c:pt>
                <c:pt idx="17">
                  <c:v>0.18742420344713534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2D-4BA2-9D76-677F284520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96171392"/>
        <c:axId val="980778656"/>
      </c:barChart>
      <c:catAx>
        <c:axId val="79617139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80778656"/>
        <c:crosses val="autoZero"/>
        <c:auto val="1"/>
        <c:lblAlgn val="ctr"/>
        <c:lblOffset val="100"/>
        <c:noMultiLvlLbl val="0"/>
      </c:catAx>
      <c:valAx>
        <c:axId val="9807786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Relative</a:t>
                </a:r>
                <a:r>
                  <a:rPr lang="en-US" baseline="0">
                    <a:solidFill>
                      <a:sysClr val="windowText" lastClr="000000"/>
                    </a:solidFill>
                  </a:rPr>
                  <a:t> Abundance (%)</a:t>
                </a:r>
                <a:endParaRPr lang="en-US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6171392"/>
        <c:crosses val="autoZero"/>
        <c:crossBetween val="between"/>
      </c:valAx>
      <c:spPr>
        <a:noFill/>
        <a:ln w="3175">
          <a:solidFill>
            <a:schemeClr val="tx1"/>
          </a:solidFill>
        </a:ln>
        <a:effectLst/>
      </c:spPr>
    </c:plotArea>
    <c:legend>
      <c:legendPos val="t"/>
      <c:layout>
        <c:manualLayout>
          <c:xMode val="edge"/>
          <c:yMode val="edge"/>
          <c:x val="0.24340564252177638"/>
          <c:y val="6.5543071161048683E-2"/>
          <c:w val="0.50846264409256536"/>
          <c:h val="7.9003361939308153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'faith-pd-group-sig-dilution-apr'!$B$2:$B$19</cx:f>
        <cx:lvl ptCount="18">
          <cx:pt idx="0">Mojave</cx:pt>
          <cx:pt idx="1">Mojave</cx:pt>
          <cx:pt idx="2">Mojave</cx:pt>
          <cx:pt idx="3">Pancake</cx:pt>
          <cx:pt idx="4">Pancake</cx:pt>
          <cx:pt idx="5">Pancake</cx:pt>
          <cx:pt idx="6">Mojave</cx:pt>
          <cx:pt idx="7">Mojave</cx:pt>
          <cx:pt idx="8">Mojave</cx:pt>
          <cx:pt idx="9">Mojave</cx:pt>
          <cx:pt idx="10">Mojave</cx:pt>
          <cx:pt idx="11">Mojave</cx:pt>
          <cx:pt idx="12">Pancake</cx:pt>
          <cx:pt idx="13">Pancake</cx:pt>
          <cx:pt idx="14">Pancake</cx:pt>
          <cx:pt idx="15">Pancake</cx:pt>
          <cx:pt idx="16">Pancake</cx:pt>
          <cx:pt idx="17">Pancake</cx:pt>
        </cx:lvl>
      </cx:strDim>
      <cx:numDim type="val">
        <cx:f>'faith-pd-group-sig-dilution-apr'!$C$2:$C$19</cx:f>
        <cx:lvl ptCount="18" formatCode="General">
          <cx:pt idx="0">58.920690093394697</cx:pt>
          <cx:pt idx="1">48.810508791994799</cx:pt>
          <cx:pt idx="2">49.192798222858599</cx:pt>
          <cx:pt idx="3">42.279865022872499</cx:pt>
          <cx:pt idx="4">46.313754027038101</cx:pt>
          <cx:pt idx="5">46.392287164465202</cx:pt>
          <cx:pt idx="6">25.1226803569614</cx:pt>
          <cx:pt idx="7">26.5000575098518</cx:pt>
          <cx:pt idx="8">30.7309646579739</cx:pt>
          <cx:pt idx="9">23.869370991085098</cx:pt>
          <cx:pt idx="10">23.968434904977801</cx:pt>
          <cx:pt idx="11">24.072967855349098</cx:pt>
          <cx:pt idx="12">12.5532561438425</cx:pt>
          <cx:pt idx="13">21.4160468498001</cx:pt>
          <cx:pt idx="14">18.507611619647001</cx:pt>
          <cx:pt idx="15">11.493641714456899</cx:pt>
          <cx:pt idx="16">21.816293101093098</cx:pt>
          <cx:pt idx="17">21.964618568752901</cx:pt>
        </cx:lvl>
      </cx:numDim>
    </cx:data>
  </cx:chartData>
  <cx:chart>
    <cx:plotArea>
      <cx:plotAreaRegion>
        <cx:series layoutId="boxWhisker" uniqueId="{59CAAE21-CA68-4F10-9CF1-4DCD72E8EECC}">
          <cx:tx>
            <cx:txData>
              <cx:f>'faith-pd-group-sig-dilution-apr'!$C$1</cx:f>
              <cx:v>faith_pd</cx:v>
            </cx:txData>
          </cx:tx>
          <cx:spPr>
            <a:noFill/>
            <a:ln w="6350">
              <a:solidFill>
                <a:sysClr val="windowText" lastClr="000000"/>
              </a:solidFill>
            </a:ln>
          </cx:spPr>
          <cx:dataId val="0"/>
          <cx:layoutPr>
            <cx:visibility meanLine="0" meanMarker="0" nonoutliers="0" outliers="1"/>
            <cx:statistics quartileMethod="inclusive"/>
          </cx:layoutPr>
        </cx:series>
      </cx:plotAreaRegion>
      <cx:axis id="0">
        <cx:catScaling gapWidth="1"/>
        <cx:tickLabels/>
        <cx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x:spPr>
        <cx:txPr>
          <a:bodyPr vertOverflow="overflow" horzOverflow="overflow" wrap="square" lIns="0" tIns="0" rIns="0" bIns="0"/>
          <a:lstStyle/>
          <a:p>
            <a:pPr algn="ctr" rtl="0">
              <a:defRPr sz="1000" b="0">
                <a:solidFill>
                  <a:sysClr val="windowText" lastClr="000000"/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 sz="1000">
              <a:solidFill>
                <a:sysClr val="windowText" lastClr="000000"/>
              </a:solidFill>
            </a:endParaRPr>
          </a:p>
        </cx:txPr>
      </cx:axis>
      <cx:axis id="1">
        <cx:valScaling/>
        <cx:title>
          <cx:tx>
            <cx:txData>
              <cx:v>Faith's Phylogenetic Diversity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 sz="1000">
                  <a:solidFill>
                    <a:sysClr val="windowText" lastClr="000000"/>
                  </a:solidFill>
                </a:defRPr>
              </a:pPr>
              <a:r>
                <a:rPr lang="en-US" sz="1000" b="0" i="0" u="none" strike="noStrike" baseline="0">
                  <a:solidFill>
                    <a:sysClr val="windowText" lastClr="000000"/>
                  </a:solidFill>
                  <a:latin typeface="Calibri" panose="020F0502020204030204"/>
                </a:rPr>
                <a:t>Faith's Phylogenetic Diversity</a:t>
              </a:r>
            </a:p>
          </cx:txPr>
        </cx:title>
        <cx:majorTickMarks type="out"/>
        <cx:minorTickMarks type="out"/>
        <cx:tickLabels/>
        <cx:spPr>
          <a:ln w="6350">
            <a:solidFill>
              <a:sysClr val="windowText" lastClr="000000"/>
            </a:solidFill>
          </a:ln>
        </cx:spPr>
        <cx:txPr>
          <a:bodyPr vertOverflow="overflow" horzOverflow="overflow" wrap="square" lIns="0" tIns="0" rIns="0" bIns="0"/>
          <a:lstStyle/>
          <a:p>
            <a:pPr algn="ctr" rtl="0">
              <a:defRPr sz="900" b="0">
                <a:solidFill>
                  <a:sysClr val="windowText" lastClr="000000"/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>
              <a:solidFill>
                <a:sysClr val="windowText" lastClr="000000"/>
              </a:solidFill>
            </a:endParaRPr>
          </a:p>
        </cx:txPr>
      </cx:axis>
    </cx:plotArea>
  </cx:chart>
  <cx:spPr>
    <a:ln>
      <a:noFill/>
    </a:ln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Elaina Blair</dc:creator>
  <cp:keywords/>
  <dc:description/>
  <cp:lastModifiedBy>Elaina Blair</cp:lastModifiedBy>
  <cp:revision>14</cp:revision>
  <dcterms:created xsi:type="dcterms:W3CDTF">2025-04-14T19:47:00Z</dcterms:created>
  <dcterms:modified xsi:type="dcterms:W3CDTF">2025-05-17T20:41:00Z</dcterms:modified>
</cp:coreProperties>
</file>