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3D57A" w14:textId="77777777" w:rsidR="002F69DF" w:rsidRPr="002F69DF" w:rsidRDefault="002F69DF">
      <w:pPr>
        <w:rPr>
          <w:b/>
          <w:sz w:val="24"/>
          <w:lang w:val="en-US"/>
        </w:rPr>
      </w:pPr>
      <w:r w:rsidRPr="002F69DF">
        <w:rPr>
          <w:b/>
          <w:sz w:val="24"/>
          <w:lang w:val="en-US"/>
        </w:rPr>
        <w:t>Supplementary Information</w:t>
      </w:r>
    </w:p>
    <w:p w14:paraId="00116F28" w14:textId="59DFDFF7" w:rsidR="002F69DF" w:rsidRPr="002F69DF" w:rsidRDefault="007B1AE2" w:rsidP="002F69DF">
      <w:pPr>
        <w:rPr>
          <w:sz w:val="24"/>
          <w:lang w:val="en-US"/>
        </w:rPr>
      </w:pPr>
      <w:r w:rsidRPr="007B1AE2">
        <w:rPr>
          <w:sz w:val="24"/>
          <w:lang w:val="en-US"/>
        </w:rPr>
        <w:t>Marker-dependent biases and contrasting fungal and prokaryotic community patterns in hype</w:t>
      </w:r>
      <w:r>
        <w:rPr>
          <w:sz w:val="24"/>
          <w:lang w:val="en-US"/>
        </w:rPr>
        <w:t>rsaline and oligohaline lagoons</w:t>
      </w:r>
      <w:r w:rsidR="002F69DF" w:rsidRPr="002F69DF">
        <w:rPr>
          <w:sz w:val="24"/>
          <w:lang w:val="en-US"/>
        </w:rPr>
        <w:t>.</w:t>
      </w:r>
    </w:p>
    <w:p w14:paraId="37E21019" w14:textId="4736779D" w:rsidR="002F69DF" w:rsidRPr="0092406E" w:rsidRDefault="002F69DF" w:rsidP="002F69DF">
      <w:pPr>
        <w:rPr>
          <w:sz w:val="24"/>
        </w:rPr>
      </w:pPr>
      <w:r w:rsidRPr="002F69DF">
        <w:rPr>
          <w:sz w:val="24"/>
        </w:rPr>
        <w:t>Al</w:t>
      </w:r>
      <w:r w:rsidR="0092406E">
        <w:rPr>
          <w:sz w:val="24"/>
        </w:rPr>
        <w:t xml:space="preserve">an </w:t>
      </w:r>
      <w:r w:rsidR="0092406E" w:rsidRPr="001F5547">
        <w:rPr>
          <w:rFonts w:eastAsia="Times New Roman" w:cstheme="minorHAnsi"/>
          <w:color w:val="000000"/>
          <w:lang w:eastAsia="es-ES"/>
        </w:rPr>
        <w:t xml:space="preserve">Omar </w:t>
      </w:r>
      <w:r w:rsidR="0092406E">
        <w:rPr>
          <w:sz w:val="24"/>
        </w:rPr>
        <w:t xml:space="preserve">Granados-Casas, Alberto </w:t>
      </w:r>
      <w:r w:rsidR="0092406E">
        <w:rPr>
          <w:rFonts w:eastAsia="Times New Roman" w:cstheme="minorHAnsi"/>
          <w:color w:val="000000"/>
          <w:lang w:eastAsia="es-ES"/>
        </w:rPr>
        <w:t>Miguel</w:t>
      </w:r>
      <w:r w:rsidRPr="002F69DF">
        <w:rPr>
          <w:sz w:val="24"/>
        </w:rPr>
        <w:t xml:space="preserve"> Stchigel*, </w:t>
      </w:r>
      <w:r w:rsidR="0092406E">
        <w:rPr>
          <w:sz w:val="24"/>
        </w:rPr>
        <w:t xml:space="preserve">Ana Fernández-Bravo*, and José </w:t>
      </w:r>
      <w:r w:rsidR="0092406E">
        <w:rPr>
          <w:rFonts w:eastAsia="Times New Roman" w:cstheme="minorHAnsi"/>
          <w:color w:val="000000"/>
          <w:lang w:eastAsia="es-ES"/>
        </w:rPr>
        <w:t>Francisco</w:t>
      </w:r>
      <w:r w:rsidRPr="002F69DF">
        <w:rPr>
          <w:sz w:val="24"/>
        </w:rPr>
        <w:t xml:space="preserve"> </w:t>
      </w:r>
      <w:r w:rsidRPr="0092406E">
        <w:rPr>
          <w:sz w:val="24"/>
        </w:rPr>
        <w:t>Cano-Lira.</w:t>
      </w:r>
    </w:p>
    <w:p w14:paraId="76905C42" w14:textId="77777777" w:rsidR="002F69DF" w:rsidRPr="002F69DF" w:rsidRDefault="002F69DF" w:rsidP="002F69DF">
      <w:pPr>
        <w:rPr>
          <w:sz w:val="24"/>
          <w:lang w:val="en-US"/>
        </w:rPr>
      </w:pPr>
      <w:r w:rsidRPr="002F69DF">
        <w:rPr>
          <w:sz w:val="24"/>
          <w:lang w:val="en-US"/>
        </w:rPr>
        <w:t xml:space="preserve">Rovira </w:t>
      </w:r>
      <w:proofErr w:type="spellStart"/>
      <w:r w:rsidRPr="002F69DF">
        <w:rPr>
          <w:sz w:val="24"/>
          <w:lang w:val="en-US"/>
        </w:rPr>
        <w:t>i</w:t>
      </w:r>
      <w:proofErr w:type="spellEnd"/>
      <w:r w:rsidRPr="002F69DF">
        <w:rPr>
          <w:sz w:val="24"/>
          <w:lang w:val="en-US"/>
        </w:rPr>
        <w:t xml:space="preserve"> Virgili University, School of Medicine, Mycology Unit, C/ Sant Llorenç, 21, 43201 Reus, Tarragona, Spain</w:t>
      </w:r>
    </w:p>
    <w:p w14:paraId="1B303AE7" w14:textId="77777777" w:rsidR="002F69DF" w:rsidRDefault="002F69DF" w:rsidP="002F69DF">
      <w:pPr>
        <w:rPr>
          <w:sz w:val="24"/>
          <w:lang w:val="en-US"/>
        </w:rPr>
      </w:pPr>
      <w:r w:rsidRPr="002F69DF">
        <w:rPr>
          <w:sz w:val="24"/>
          <w:lang w:val="en-US"/>
        </w:rPr>
        <w:t xml:space="preserve">*Corresponding authors. E-mail: </w:t>
      </w:r>
      <w:hyperlink r:id="rId5" w:history="1">
        <w:r w:rsidRPr="002650A6">
          <w:rPr>
            <w:rStyle w:val="Hipervnculo"/>
            <w:sz w:val="24"/>
            <w:lang w:val="en-US"/>
          </w:rPr>
          <w:t>albertomiguel.stchigel@urv.cat</w:t>
        </w:r>
      </w:hyperlink>
      <w:r>
        <w:rPr>
          <w:sz w:val="24"/>
          <w:lang w:val="en-US"/>
        </w:rPr>
        <w:t>;</w:t>
      </w:r>
      <w:r w:rsidRPr="002F69DF">
        <w:rPr>
          <w:sz w:val="24"/>
          <w:lang w:val="en-US"/>
        </w:rPr>
        <w:t xml:space="preserve"> </w:t>
      </w:r>
      <w:hyperlink r:id="rId6" w:history="1">
        <w:r w:rsidRPr="002650A6">
          <w:rPr>
            <w:rStyle w:val="Hipervnculo"/>
            <w:sz w:val="24"/>
            <w:lang w:val="en-US"/>
          </w:rPr>
          <w:t>ana.fernandez@urv.cat</w:t>
        </w:r>
      </w:hyperlink>
    </w:p>
    <w:p w14:paraId="24506B30" w14:textId="77777777" w:rsidR="002F69DF" w:rsidRDefault="002F69DF" w:rsidP="002F69DF">
      <w:pPr>
        <w:rPr>
          <w:sz w:val="24"/>
          <w:lang w:val="en-US"/>
        </w:rPr>
      </w:pPr>
    </w:p>
    <w:p w14:paraId="3C2CDDEA" w14:textId="77777777" w:rsidR="002F69DF" w:rsidRDefault="002F69DF" w:rsidP="002F69DF">
      <w:pPr>
        <w:rPr>
          <w:sz w:val="24"/>
          <w:lang w:val="en-US"/>
        </w:rPr>
      </w:pPr>
    </w:p>
    <w:p w14:paraId="204A2CCE" w14:textId="77777777" w:rsidR="002F69DF" w:rsidRDefault="002F69DF" w:rsidP="002F69DF">
      <w:pPr>
        <w:rPr>
          <w:sz w:val="24"/>
          <w:lang w:val="en-US"/>
        </w:rPr>
      </w:pPr>
    </w:p>
    <w:p w14:paraId="58A5A9A9" w14:textId="77777777" w:rsidR="002F69DF" w:rsidRDefault="002F69DF" w:rsidP="002F69DF">
      <w:pPr>
        <w:rPr>
          <w:sz w:val="24"/>
          <w:lang w:val="en-US"/>
        </w:rPr>
      </w:pPr>
    </w:p>
    <w:p w14:paraId="666A9587" w14:textId="77777777" w:rsidR="002F69DF" w:rsidRDefault="002F69DF" w:rsidP="002F69DF">
      <w:pPr>
        <w:rPr>
          <w:sz w:val="24"/>
          <w:lang w:val="en-US"/>
        </w:rPr>
      </w:pPr>
    </w:p>
    <w:p w14:paraId="21F753C8" w14:textId="77777777" w:rsidR="002F69DF" w:rsidRDefault="002F69DF" w:rsidP="002F69DF">
      <w:pPr>
        <w:rPr>
          <w:sz w:val="24"/>
          <w:lang w:val="en-US"/>
        </w:rPr>
      </w:pPr>
    </w:p>
    <w:p w14:paraId="2855DD2D" w14:textId="77777777" w:rsidR="002F69DF" w:rsidRDefault="002F69DF" w:rsidP="002F69DF">
      <w:pPr>
        <w:rPr>
          <w:sz w:val="24"/>
          <w:lang w:val="en-US"/>
        </w:rPr>
      </w:pPr>
    </w:p>
    <w:p w14:paraId="0112BFB3" w14:textId="77777777" w:rsidR="002F69DF" w:rsidRDefault="002F69DF" w:rsidP="002F69DF">
      <w:pPr>
        <w:rPr>
          <w:sz w:val="24"/>
          <w:lang w:val="en-US"/>
        </w:rPr>
      </w:pPr>
    </w:p>
    <w:p w14:paraId="4750D9EB" w14:textId="77777777" w:rsidR="002F69DF" w:rsidRDefault="002F69DF" w:rsidP="002F69DF">
      <w:pPr>
        <w:rPr>
          <w:sz w:val="24"/>
          <w:lang w:val="en-US"/>
        </w:rPr>
      </w:pPr>
    </w:p>
    <w:p w14:paraId="03C4E671" w14:textId="77777777" w:rsidR="002F69DF" w:rsidRDefault="002F69DF" w:rsidP="002F69DF">
      <w:pPr>
        <w:rPr>
          <w:sz w:val="24"/>
          <w:lang w:val="en-US"/>
        </w:rPr>
      </w:pPr>
    </w:p>
    <w:p w14:paraId="33C9225E" w14:textId="77777777" w:rsidR="002F69DF" w:rsidRDefault="002F69DF" w:rsidP="002F69DF">
      <w:pPr>
        <w:rPr>
          <w:sz w:val="24"/>
          <w:lang w:val="en-US"/>
        </w:rPr>
      </w:pPr>
    </w:p>
    <w:p w14:paraId="46383528" w14:textId="77777777" w:rsidR="002F69DF" w:rsidRDefault="002F69DF" w:rsidP="002F69DF">
      <w:pPr>
        <w:rPr>
          <w:sz w:val="24"/>
          <w:lang w:val="en-US"/>
        </w:rPr>
      </w:pPr>
    </w:p>
    <w:p w14:paraId="755C2488" w14:textId="77777777" w:rsidR="002F69DF" w:rsidRDefault="002F69DF" w:rsidP="002F69DF">
      <w:pPr>
        <w:rPr>
          <w:sz w:val="24"/>
          <w:lang w:val="en-US"/>
        </w:rPr>
      </w:pPr>
    </w:p>
    <w:p w14:paraId="6AF26FE9" w14:textId="77777777" w:rsidR="002F69DF" w:rsidRDefault="002F69DF" w:rsidP="002F69DF">
      <w:pPr>
        <w:rPr>
          <w:sz w:val="24"/>
          <w:lang w:val="en-US"/>
        </w:rPr>
      </w:pPr>
    </w:p>
    <w:p w14:paraId="71BC3D3F" w14:textId="77777777" w:rsidR="002F69DF" w:rsidRDefault="002F69DF" w:rsidP="002F69DF">
      <w:pPr>
        <w:rPr>
          <w:sz w:val="24"/>
          <w:lang w:val="en-US"/>
        </w:rPr>
      </w:pPr>
    </w:p>
    <w:p w14:paraId="5D86809D" w14:textId="77777777" w:rsidR="002F69DF" w:rsidRDefault="002F69DF" w:rsidP="002F69DF">
      <w:pPr>
        <w:rPr>
          <w:sz w:val="24"/>
          <w:lang w:val="en-US"/>
        </w:rPr>
      </w:pPr>
    </w:p>
    <w:p w14:paraId="0C00E214" w14:textId="77777777" w:rsidR="002F69DF" w:rsidRDefault="002F69DF" w:rsidP="002F69DF">
      <w:pPr>
        <w:rPr>
          <w:sz w:val="24"/>
          <w:lang w:val="en-US"/>
        </w:rPr>
      </w:pPr>
    </w:p>
    <w:p w14:paraId="18EDC0FB" w14:textId="77777777" w:rsidR="002F69DF" w:rsidRDefault="002F69DF" w:rsidP="002F69DF">
      <w:pPr>
        <w:rPr>
          <w:sz w:val="24"/>
          <w:lang w:val="en-US"/>
        </w:rPr>
      </w:pPr>
    </w:p>
    <w:p w14:paraId="74111AFF" w14:textId="77777777" w:rsidR="002F69DF" w:rsidRDefault="002F69DF" w:rsidP="002F69DF">
      <w:pPr>
        <w:rPr>
          <w:sz w:val="24"/>
          <w:lang w:val="en-US"/>
        </w:rPr>
      </w:pPr>
    </w:p>
    <w:p w14:paraId="4F45A338" w14:textId="77777777" w:rsidR="002F69DF" w:rsidRDefault="002F69DF" w:rsidP="002F69DF">
      <w:pPr>
        <w:rPr>
          <w:sz w:val="24"/>
          <w:lang w:val="en-US"/>
        </w:rPr>
      </w:pPr>
    </w:p>
    <w:p w14:paraId="3D937B7A" w14:textId="77777777" w:rsidR="002F69DF" w:rsidRDefault="002F69DF" w:rsidP="002F69DF">
      <w:pPr>
        <w:rPr>
          <w:sz w:val="24"/>
          <w:lang w:val="en-US"/>
        </w:rPr>
      </w:pPr>
    </w:p>
    <w:p w14:paraId="2E9E37C8" w14:textId="58900355" w:rsidR="0000713E" w:rsidRDefault="002F69DF" w:rsidP="0000713E">
      <w:pPr>
        <w:jc w:val="center"/>
        <w:rPr>
          <w:sz w:val="24"/>
          <w:lang w:val="en-US"/>
        </w:rPr>
      </w:pPr>
      <w:r w:rsidRPr="0017792E">
        <w:rPr>
          <w:b/>
          <w:sz w:val="24"/>
          <w:lang w:val="en-US"/>
        </w:rPr>
        <w:lastRenderedPageBreak/>
        <w:t>Table S1. Relative abundance of fungal taxa in the analyzed lagoons at the phylum level</w:t>
      </w:r>
    </w:p>
    <w:tbl>
      <w:tblPr>
        <w:tblW w:w="9797" w:type="dxa"/>
        <w:tblInd w:w="-5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5"/>
        <w:gridCol w:w="510"/>
        <w:gridCol w:w="673"/>
        <w:gridCol w:w="674"/>
        <w:gridCol w:w="673"/>
        <w:gridCol w:w="674"/>
        <w:gridCol w:w="673"/>
        <w:gridCol w:w="674"/>
        <w:gridCol w:w="673"/>
        <w:gridCol w:w="674"/>
        <w:gridCol w:w="673"/>
        <w:gridCol w:w="674"/>
        <w:gridCol w:w="673"/>
        <w:gridCol w:w="674"/>
      </w:tblGrid>
      <w:tr w:rsidR="0000713E" w:rsidRPr="006A3FC1" w14:paraId="64CD6309" w14:textId="77777777" w:rsidTr="002D1098">
        <w:trPr>
          <w:trHeight w:val="75"/>
        </w:trPr>
        <w:tc>
          <w:tcPr>
            <w:tcW w:w="120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noWrap/>
            <w:vAlign w:val="center"/>
          </w:tcPr>
          <w:p w14:paraId="06CEBBF7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Taxa</w:t>
            </w:r>
            <w:proofErr w:type="spellEnd"/>
          </w:p>
        </w:tc>
        <w:tc>
          <w:tcPr>
            <w:tcW w:w="510" w:type="dxa"/>
            <w:tcBorders>
              <w:top w:val="double" w:sz="4" w:space="0" w:color="auto"/>
              <w:left w:val="doub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440DB112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 xml:space="preserve">Lake </w:t>
            </w:r>
          </w:p>
        </w:tc>
        <w:tc>
          <w:tcPr>
            <w:tcW w:w="673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5C4EDE2C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Chiprana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58AE27A2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Chiprana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2C33500A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Chiprana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47924F79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Chiprana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52FFA581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Chiprana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347D29D2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Chiprana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40BA1C9B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Estanca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3EE82C71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Estanca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6BFDC57D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Estanca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018E2F78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Estanca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46BFC72A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Estanca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dashed" w:sz="4" w:space="0" w:color="auto"/>
              <w:right w:val="double" w:sz="4" w:space="0" w:color="000000"/>
            </w:tcBorders>
            <w:noWrap/>
            <w:vAlign w:val="bottom"/>
            <w:hideMark/>
          </w:tcPr>
          <w:p w14:paraId="4648756B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Estanca</w:t>
            </w:r>
          </w:p>
        </w:tc>
      </w:tr>
      <w:tr w:rsidR="0000713E" w:rsidRPr="006A3FC1" w14:paraId="3DB8960B" w14:textId="77777777" w:rsidTr="002D1098">
        <w:trPr>
          <w:trHeight w:val="75"/>
        </w:trPr>
        <w:tc>
          <w:tcPr>
            <w:tcW w:w="1205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noWrap/>
            <w:vAlign w:val="center"/>
          </w:tcPr>
          <w:p w14:paraId="365D2FF4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510" w:type="dxa"/>
            <w:tcBorders>
              <w:top w:val="dashed" w:sz="4" w:space="0" w:color="auto"/>
              <w:left w:val="doub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30057BC2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 xml:space="preserve">Marker </w:t>
            </w:r>
          </w:p>
        </w:tc>
        <w:tc>
          <w:tcPr>
            <w:tcW w:w="6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5D698C54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35395DF7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ITS2</w:t>
            </w:r>
          </w:p>
        </w:tc>
        <w:tc>
          <w:tcPr>
            <w:tcW w:w="673" w:type="dxa"/>
            <w:tcBorders>
              <w:top w:val="dashed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74D69256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66B8E3A0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ITS2</w:t>
            </w:r>
          </w:p>
        </w:tc>
        <w:tc>
          <w:tcPr>
            <w:tcW w:w="673" w:type="dxa"/>
            <w:tcBorders>
              <w:top w:val="dashed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5E017107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7859F5B4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ITS2</w:t>
            </w:r>
          </w:p>
        </w:tc>
        <w:tc>
          <w:tcPr>
            <w:tcW w:w="673" w:type="dxa"/>
            <w:tcBorders>
              <w:top w:val="dashed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2E33E444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17C8D182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ITS2</w:t>
            </w:r>
          </w:p>
        </w:tc>
        <w:tc>
          <w:tcPr>
            <w:tcW w:w="673" w:type="dxa"/>
            <w:tcBorders>
              <w:top w:val="dashed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0E1A22AD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1BB0EE0A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ITS2</w:t>
            </w:r>
          </w:p>
        </w:tc>
        <w:tc>
          <w:tcPr>
            <w:tcW w:w="673" w:type="dxa"/>
            <w:tcBorders>
              <w:top w:val="dashed" w:sz="4" w:space="0" w:color="auto"/>
              <w:left w:val="nil"/>
              <w:bottom w:val="dashed" w:sz="4" w:space="0" w:color="auto"/>
            </w:tcBorders>
            <w:noWrap/>
            <w:vAlign w:val="bottom"/>
            <w:hideMark/>
          </w:tcPr>
          <w:p w14:paraId="6DA8A908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ashed" w:sz="4" w:space="0" w:color="auto"/>
              <w:right w:val="double" w:sz="4" w:space="0" w:color="000000"/>
            </w:tcBorders>
            <w:noWrap/>
            <w:vAlign w:val="bottom"/>
            <w:hideMark/>
          </w:tcPr>
          <w:p w14:paraId="7A6988F8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ITS2</w:t>
            </w:r>
          </w:p>
        </w:tc>
      </w:tr>
      <w:tr w:rsidR="0000713E" w:rsidRPr="006A3FC1" w14:paraId="0261B79B" w14:textId="77777777" w:rsidTr="002D1098">
        <w:trPr>
          <w:trHeight w:val="75"/>
        </w:trPr>
        <w:tc>
          <w:tcPr>
            <w:tcW w:w="1205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noWrap/>
            <w:vAlign w:val="bottom"/>
          </w:tcPr>
          <w:p w14:paraId="6D60F8E3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510" w:type="dxa"/>
            <w:tcBorders>
              <w:top w:val="dashed" w:sz="4" w:space="0" w:color="auto"/>
              <w:left w:val="double" w:sz="4" w:space="0" w:color="000000"/>
              <w:bottom w:val="double" w:sz="4" w:space="0" w:color="auto"/>
              <w:right w:val="single" w:sz="4" w:space="0" w:color="auto"/>
            </w:tcBorders>
            <w:vAlign w:val="bottom"/>
          </w:tcPr>
          <w:p w14:paraId="3C3914F3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 xml:space="preserve">Sample </w:t>
            </w:r>
          </w:p>
        </w:tc>
        <w:tc>
          <w:tcPr>
            <w:tcW w:w="673" w:type="dxa"/>
            <w:tcBorders>
              <w:top w:val="dashed" w:sz="4" w:space="0" w:color="auto"/>
              <w:left w:val="single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74E58B1C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CH1-ITS1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ouble" w:sz="4" w:space="0" w:color="auto"/>
            </w:tcBorders>
            <w:noWrap/>
            <w:vAlign w:val="bottom"/>
            <w:hideMark/>
          </w:tcPr>
          <w:p w14:paraId="2516B366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CH1-ITS2</w:t>
            </w:r>
          </w:p>
        </w:tc>
        <w:tc>
          <w:tcPr>
            <w:tcW w:w="673" w:type="dxa"/>
            <w:tcBorders>
              <w:top w:val="dashed" w:sz="4" w:space="0" w:color="auto"/>
              <w:left w:val="nil"/>
              <w:bottom w:val="double" w:sz="4" w:space="0" w:color="auto"/>
            </w:tcBorders>
            <w:noWrap/>
            <w:vAlign w:val="bottom"/>
            <w:hideMark/>
          </w:tcPr>
          <w:p w14:paraId="72ED1E34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CH2-ITS1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ouble" w:sz="4" w:space="0" w:color="auto"/>
            </w:tcBorders>
            <w:noWrap/>
            <w:vAlign w:val="bottom"/>
            <w:hideMark/>
          </w:tcPr>
          <w:p w14:paraId="0DAC9C0B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CH2-ITS2</w:t>
            </w:r>
          </w:p>
        </w:tc>
        <w:tc>
          <w:tcPr>
            <w:tcW w:w="673" w:type="dxa"/>
            <w:tcBorders>
              <w:top w:val="dashed" w:sz="4" w:space="0" w:color="auto"/>
              <w:left w:val="nil"/>
              <w:bottom w:val="double" w:sz="4" w:space="0" w:color="auto"/>
            </w:tcBorders>
            <w:noWrap/>
            <w:vAlign w:val="bottom"/>
            <w:hideMark/>
          </w:tcPr>
          <w:p w14:paraId="31EAFBE2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CH3-ITS1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ouble" w:sz="4" w:space="0" w:color="auto"/>
            </w:tcBorders>
            <w:noWrap/>
            <w:vAlign w:val="bottom"/>
            <w:hideMark/>
          </w:tcPr>
          <w:p w14:paraId="1ECDD52F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CH3-ITS2</w:t>
            </w:r>
          </w:p>
        </w:tc>
        <w:tc>
          <w:tcPr>
            <w:tcW w:w="673" w:type="dxa"/>
            <w:tcBorders>
              <w:top w:val="dashed" w:sz="4" w:space="0" w:color="auto"/>
              <w:left w:val="nil"/>
              <w:bottom w:val="double" w:sz="4" w:space="0" w:color="auto"/>
            </w:tcBorders>
            <w:noWrap/>
            <w:vAlign w:val="bottom"/>
            <w:hideMark/>
          </w:tcPr>
          <w:p w14:paraId="59783BDF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ES1-ITS1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ouble" w:sz="4" w:space="0" w:color="auto"/>
            </w:tcBorders>
            <w:noWrap/>
            <w:vAlign w:val="bottom"/>
            <w:hideMark/>
          </w:tcPr>
          <w:p w14:paraId="749DC502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ES1-ITS2</w:t>
            </w:r>
          </w:p>
        </w:tc>
        <w:tc>
          <w:tcPr>
            <w:tcW w:w="673" w:type="dxa"/>
            <w:tcBorders>
              <w:top w:val="dashed" w:sz="4" w:space="0" w:color="auto"/>
              <w:left w:val="nil"/>
              <w:bottom w:val="double" w:sz="4" w:space="0" w:color="auto"/>
            </w:tcBorders>
            <w:noWrap/>
            <w:vAlign w:val="bottom"/>
            <w:hideMark/>
          </w:tcPr>
          <w:p w14:paraId="639BC640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ES2-ITS1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ouble" w:sz="4" w:space="0" w:color="auto"/>
            </w:tcBorders>
            <w:noWrap/>
            <w:vAlign w:val="bottom"/>
            <w:hideMark/>
          </w:tcPr>
          <w:p w14:paraId="6A116E13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ES2-ITS2</w:t>
            </w:r>
          </w:p>
        </w:tc>
        <w:tc>
          <w:tcPr>
            <w:tcW w:w="673" w:type="dxa"/>
            <w:tcBorders>
              <w:top w:val="dashed" w:sz="4" w:space="0" w:color="auto"/>
              <w:left w:val="nil"/>
              <w:bottom w:val="double" w:sz="4" w:space="0" w:color="auto"/>
            </w:tcBorders>
            <w:noWrap/>
            <w:vAlign w:val="bottom"/>
            <w:hideMark/>
          </w:tcPr>
          <w:p w14:paraId="39B8AD2A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ES3-ITS1</w:t>
            </w:r>
          </w:p>
        </w:tc>
        <w:tc>
          <w:tcPr>
            <w:tcW w:w="674" w:type="dxa"/>
            <w:tcBorders>
              <w:top w:val="dashed" w:sz="4" w:space="0" w:color="auto"/>
              <w:left w:val="nil"/>
              <w:bottom w:val="double" w:sz="4" w:space="0" w:color="auto"/>
              <w:right w:val="double" w:sz="4" w:space="0" w:color="000000"/>
            </w:tcBorders>
            <w:noWrap/>
            <w:vAlign w:val="bottom"/>
            <w:hideMark/>
          </w:tcPr>
          <w:p w14:paraId="7CD7EB10" w14:textId="77777777" w:rsidR="0000713E" w:rsidRPr="006A3FC1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ES3-ITS2</w:t>
            </w:r>
          </w:p>
        </w:tc>
      </w:tr>
      <w:tr w:rsidR="00384360" w:rsidRPr="006A3FC1" w14:paraId="6DA07EE4" w14:textId="77777777" w:rsidTr="002D1098">
        <w:trPr>
          <w:trHeight w:val="75"/>
        </w:trPr>
        <w:tc>
          <w:tcPr>
            <w:tcW w:w="1205" w:type="dxa"/>
            <w:tcBorders>
              <w:top w:val="double" w:sz="4" w:space="0" w:color="000000"/>
              <w:left w:val="double" w:sz="4" w:space="0" w:color="000000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9CD7345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proofErr w:type="spellStart"/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Unclassified</w:t>
            </w:r>
            <w:proofErr w:type="spellEnd"/>
          </w:p>
        </w:tc>
        <w:tc>
          <w:tcPr>
            <w:tcW w:w="510" w:type="dxa"/>
            <w:tcBorders>
              <w:top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9CC2696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double" w:sz="4" w:space="0" w:color="auto"/>
              <w:left w:val="single" w:sz="4" w:space="0" w:color="auto"/>
              <w:bottom w:val="nil"/>
            </w:tcBorders>
            <w:shd w:val="clear" w:color="auto" w:fill="D0CECE" w:themeFill="background2" w:themeFillShade="E6"/>
            <w:noWrap/>
          </w:tcPr>
          <w:p w14:paraId="07F13777" w14:textId="48569A3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0,915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4BE98415" w14:textId="18A4D4D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0,709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87CE7C7" w14:textId="01BCFDBC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0,694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4AD4A871" w14:textId="310FA83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0,770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B4EC726" w14:textId="5B900BB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0,734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783ADD4F" w14:textId="5BA8306E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0,712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05491E1B" w14:textId="4214797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0,767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6114B5C4" w14:textId="473E533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0,340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728E16BD" w14:textId="187B059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0,608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00B3823" w14:textId="6964723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0,696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9756AB5" w14:textId="14A703F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0,788</w:t>
            </w:r>
          </w:p>
        </w:tc>
        <w:tc>
          <w:tcPr>
            <w:tcW w:w="674" w:type="dxa"/>
            <w:tcBorders>
              <w:top w:val="double" w:sz="4" w:space="0" w:color="auto"/>
              <w:left w:val="nil"/>
              <w:bottom w:val="nil"/>
              <w:right w:val="double" w:sz="4" w:space="0" w:color="000000"/>
            </w:tcBorders>
            <w:shd w:val="clear" w:color="auto" w:fill="D0CECE" w:themeFill="background2" w:themeFillShade="E6"/>
            <w:noWrap/>
          </w:tcPr>
          <w:p w14:paraId="088B9359" w14:textId="1421321B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0,770</w:t>
            </w:r>
          </w:p>
        </w:tc>
      </w:tr>
      <w:tr w:rsidR="00384360" w:rsidRPr="006A3FC1" w14:paraId="45541163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noWrap/>
            <w:vAlign w:val="center"/>
            <w:hideMark/>
          </w:tcPr>
          <w:p w14:paraId="4130EE8F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proofErr w:type="spellStart"/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Ascomycota</w:t>
            </w:r>
            <w:proofErr w:type="spellEnd"/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</w:tcPr>
          <w:p w14:paraId="0D3CB600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6D1ECD81" w14:textId="0E331CA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0,022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51BEADD8" w14:textId="4F67E4BC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0,050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1B202B89" w14:textId="3A3E85CE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0,099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3C32E81C" w14:textId="170D1319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07FF3CA3" w14:textId="504F5DBB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0,096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65C5F11C" w14:textId="12F4072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75BFAC57" w14:textId="7CA0750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0,091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55437865" w14:textId="24A1798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0,334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186E9F06" w14:textId="01446E7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0,100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66D764F8" w14:textId="141A8F0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0,059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70497C58" w14:textId="0AFA468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0,072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noWrap/>
          </w:tcPr>
          <w:p w14:paraId="4E343EA5" w14:textId="7EAD1A8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0,060</w:t>
            </w:r>
          </w:p>
        </w:tc>
      </w:tr>
      <w:tr w:rsidR="00384360" w:rsidRPr="006A3FC1" w14:paraId="135C4750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52BEDD0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Rozellomycota</w:t>
            </w:r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  <w:shd w:val="clear" w:color="auto" w:fill="D0CECE" w:themeFill="background2" w:themeFillShade="E6"/>
          </w:tcPr>
          <w:p w14:paraId="414F1F27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shd w:val="clear" w:color="auto" w:fill="D0CECE" w:themeFill="background2" w:themeFillShade="E6"/>
            <w:noWrap/>
          </w:tcPr>
          <w:p w14:paraId="136AE5CD" w14:textId="72135203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06FE99A8" w14:textId="70A8593B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0,068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70596DA3" w14:textId="50F6082C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0,012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31CFFB7B" w14:textId="002DEFCE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0,131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12EF5B81" w14:textId="4E53744C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039611B9" w14:textId="36B3ACF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0,135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2F329FFA" w14:textId="4D3C28D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44301562" w14:textId="7129D78A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0,216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03B12919" w14:textId="1D82313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0,012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3E82450D" w14:textId="4E22F1D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0,083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269FDA91" w14:textId="0FE26ED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D0CECE" w:themeFill="background2" w:themeFillShade="E6"/>
            <w:noWrap/>
          </w:tcPr>
          <w:p w14:paraId="5D90B428" w14:textId="54DD2D4B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0,069</w:t>
            </w:r>
          </w:p>
        </w:tc>
      </w:tr>
      <w:tr w:rsidR="00384360" w:rsidRPr="006A3FC1" w14:paraId="34F53512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noWrap/>
            <w:vAlign w:val="center"/>
            <w:hideMark/>
          </w:tcPr>
          <w:p w14:paraId="5628874D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proofErr w:type="spellStart"/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Basidiomycota</w:t>
            </w:r>
            <w:proofErr w:type="spellEnd"/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</w:tcPr>
          <w:p w14:paraId="6BDB7A80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5DF75F0F" w14:textId="0458567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7606A547" w14:textId="44384E3E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0,135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77FF8508" w14:textId="0E911BB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0,070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209F8802" w14:textId="44F13A7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0,025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23317132" w14:textId="5D14CF1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0,107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3AD0550B" w14:textId="3ECD6EB3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0,015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655B6494" w14:textId="650BE51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0,071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7E2E7CF2" w14:textId="34D4C7BC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587C416E" w14:textId="195FEE5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0,084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31E6F9FF" w14:textId="0B591EBA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0,108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051167BC" w14:textId="12C589AB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0,063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noWrap/>
          </w:tcPr>
          <w:p w14:paraId="07C53E57" w14:textId="7169053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0,060</w:t>
            </w:r>
          </w:p>
        </w:tc>
      </w:tr>
      <w:tr w:rsidR="00384360" w:rsidRPr="006A3FC1" w14:paraId="156EA458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E01C67C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Chytridiomycota</w:t>
            </w:r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  <w:shd w:val="clear" w:color="auto" w:fill="D0CECE" w:themeFill="background2" w:themeFillShade="E6"/>
          </w:tcPr>
          <w:p w14:paraId="65285FCE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shd w:val="clear" w:color="auto" w:fill="D0CECE" w:themeFill="background2" w:themeFillShade="E6"/>
            <w:noWrap/>
          </w:tcPr>
          <w:p w14:paraId="58F05D17" w14:textId="6B8968C3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0,018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183033D8" w14:textId="34F646A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0,014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0C419BF2" w14:textId="2C384CA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0,065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4C08486A" w14:textId="7335AC3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74CED881" w14:textId="5C28C42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0,022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3E54D070" w14:textId="5F9F0C9E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0,014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6CD3107" w14:textId="569D32C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0,021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18DEB94E" w14:textId="31C8EA7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0,054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33779E0F" w14:textId="03DC1AC9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0,159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0EF76C2F" w14:textId="418091F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0,041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44FE0C88" w14:textId="50C0C39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D0CECE" w:themeFill="background2" w:themeFillShade="E6"/>
            <w:noWrap/>
          </w:tcPr>
          <w:p w14:paraId="6133A5DB" w14:textId="72BE459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0,032</w:t>
            </w:r>
          </w:p>
        </w:tc>
      </w:tr>
      <w:tr w:rsidR="00384360" w:rsidRPr="006A3FC1" w14:paraId="3E892759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noWrap/>
            <w:vAlign w:val="center"/>
            <w:hideMark/>
          </w:tcPr>
          <w:p w14:paraId="50A37904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proofErr w:type="spellStart"/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Fungi_phy_Incertae_sedis</w:t>
            </w:r>
            <w:proofErr w:type="spellEnd"/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</w:tcPr>
          <w:p w14:paraId="2A667F5F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39312F16" w14:textId="2D4F5F5C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0,012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2EE83516" w14:textId="7579095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1D495B85" w14:textId="3EFAE413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0,056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2248BE95" w14:textId="0AF0B759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5BC4159F" w14:textId="2AA40D4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0C7E5725" w14:textId="1A604A1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65E1ECDF" w14:textId="4A0BA61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27491D53" w14:textId="6DB6F2FA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0,014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3AF6CBB9" w14:textId="3C41419A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0,035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28F2587E" w14:textId="45E186B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74399CE8" w14:textId="6B896A1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noWrap/>
          </w:tcPr>
          <w:p w14:paraId="614566E4" w14:textId="5E246A8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0,005</w:t>
            </w:r>
          </w:p>
        </w:tc>
      </w:tr>
      <w:tr w:rsidR="00384360" w:rsidRPr="006A3FC1" w14:paraId="579978B7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EB7581A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proofErr w:type="spellStart"/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Blastocladiomycota</w:t>
            </w:r>
            <w:proofErr w:type="spellEnd"/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  <w:shd w:val="clear" w:color="auto" w:fill="D0CECE" w:themeFill="background2" w:themeFillShade="E6"/>
          </w:tcPr>
          <w:p w14:paraId="4ABB9DF5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shd w:val="clear" w:color="auto" w:fill="D0CECE" w:themeFill="background2" w:themeFillShade="E6"/>
            <w:noWrap/>
          </w:tcPr>
          <w:p w14:paraId="1AA7A8E8" w14:textId="4BBA9DE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2D078B26" w14:textId="6BA4BD6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1571F37E" w14:textId="5524AE4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4F96F593" w14:textId="5466966E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6D57E935" w14:textId="3A1FF82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609A8A2B" w14:textId="58C09BA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23B36D76" w14:textId="2135389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0,010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357B198A" w14:textId="56B6B68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0,010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4E8F9C86" w14:textId="1A6F7C53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76748EE7" w14:textId="41A70F8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709B2608" w14:textId="5342E18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D0CECE" w:themeFill="background2" w:themeFillShade="E6"/>
            <w:noWrap/>
          </w:tcPr>
          <w:p w14:paraId="0B0EF353" w14:textId="77E86089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0,002</w:t>
            </w:r>
          </w:p>
        </w:tc>
      </w:tr>
      <w:tr w:rsidR="00384360" w:rsidRPr="006A3FC1" w14:paraId="26BF1DB1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noWrap/>
            <w:vAlign w:val="center"/>
            <w:hideMark/>
          </w:tcPr>
          <w:p w14:paraId="35B8DBD9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proofErr w:type="spellStart"/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Mucoromycota</w:t>
            </w:r>
            <w:proofErr w:type="spellEnd"/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</w:tcPr>
          <w:p w14:paraId="0FD6E5BB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4237FEDD" w14:textId="4655BAD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79394C82" w14:textId="743BB22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26390A78" w14:textId="528B06C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75535F27" w14:textId="1E9E0ADA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1A7658E6" w14:textId="64A5F14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493D419A" w14:textId="6BA339B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0,094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4E0A86D0" w14:textId="7185BE4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04E2B98D" w14:textId="14F5FC63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08F4FD7D" w14:textId="2243D7F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39AD5EC8" w14:textId="33BA204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4B19E53D" w14:textId="7863356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noWrap/>
          </w:tcPr>
          <w:p w14:paraId="3B7C330C" w14:textId="7036FCD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0,001</w:t>
            </w:r>
          </w:p>
        </w:tc>
      </w:tr>
      <w:tr w:rsidR="00384360" w:rsidRPr="006A3FC1" w14:paraId="10A0E9EB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CE2C9F9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Entorrhizomycota</w:t>
            </w:r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  <w:shd w:val="clear" w:color="auto" w:fill="D0CECE" w:themeFill="background2" w:themeFillShade="E6"/>
          </w:tcPr>
          <w:p w14:paraId="736B118C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shd w:val="clear" w:color="auto" w:fill="D0CECE" w:themeFill="background2" w:themeFillShade="E6"/>
            <w:noWrap/>
          </w:tcPr>
          <w:p w14:paraId="6D8D1B9F" w14:textId="5F31E28F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9699507" w14:textId="3DCB6CF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42870788" w14:textId="08792FB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138CC04" w14:textId="099434DF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0AF7869B" w14:textId="0E54AFC0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4F390EB" w14:textId="78DDF27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1F0B7272" w14:textId="465D8BFF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1532488C" w14:textId="149E92AF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4515E120" w14:textId="73C7900F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736A604A" w14:textId="5E26E12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2FCE4A7" w14:textId="26E749B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D0CECE" w:themeFill="background2" w:themeFillShade="E6"/>
            <w:noWrap/>
          </w:tcPr>
          <w:p w14:paraId="4ADCB88E" w14:textId="0EBC85B3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</w:tr>
      <w:tr w:rsidR="00384360" w:rsidRPr="006A3FC1" w14:paraId="25D95C34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noWrap/>
            <w:vAlign w:val="center"/>
            <w:hideMark/>
          </w:tcPr>
          <w:p w14:paraId="083A970B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proofErr w:type="spellStart"/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Aphelidiomycota</w:t>
            </w:r>
            <w:proofErr w:type="spellEnd"/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</w:tcPr>
          <w:p w14:paraId="4AC13D17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725168C1" w14:textId="5421C42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382CA64E" w14:textId="1574370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0,022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23F4D149" w14:textId="1FDAD76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020D93EC" w14:textId="1944427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5DF07343" w14:textId="561A238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6C82C9D3" w14:textId="422B237E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7085977D" w14:textId="12B5DEA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50118FB8" w14:textId="1EAE74DF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4CC362AE" w14:textId="4497E890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7EAD8912" w14:textId="2A5F1FE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62706BE7" w14:textId="1AF6FCA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noWrap/>
          </w:tcPr>
          <w:p w14:paraId="0DE85A35" w14:textId="17AB9E8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</w:tr>
      <w:tr w:rsidR="00384360" w:rsidRPr="006A3FC1" w14:paraId="6C297C7F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EB2EC2B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Basidiobolomycota</w:t>
            </w:r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  <w:shd w:val="clear" w:color="auto" w:fill="D0CECE" w:themeFill="background2" w:themeFillShade="E6"/>
          </w:tcPr>
          <w:p w14:paraId="511AE6B7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shd w:val="clear" w:color="auto" w:fill="D0CECE" w:themeFill="background2" w:themeFillShade="E6"/>
            <w:noWrap/>
          </w:tcPr>
          <w:p w14:paraId="1011E40F" w14:textId="742683E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1966C44E" w14:textId="6D15DD5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1685A84C" w14:textId="210570DE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20963BC9" w14:textId="52C274AB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3E804F22" w14:textId="47E2507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B689F45" w14:textId="399C5F7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57B304B0" w14:textId="7E38D31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09C7BFFD" w14:textId="7FA2BF20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4F1CFD8A" w14:textId="7542594E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26376C8E" w14:textId="11C6E84B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  <w:noWrap/>
          </w:tcPr>
          <w:p w14:paraId="374C39C3" w14:textId="67D1F8A9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D0CECE" w:themeFill="background2" w:themeFillShade="E6"/>
            <w:noWrap/>
          </w:tcPr>
          <w:p w14:paraId="0250ADD5" w14:textId="35789F3C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</w:tr>
      <w:tr w:rsidR="00384360" w:rsidRPr="006A3FC1" w14:paraId="11C57901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noWrap/>
            <w:vAlign w:val="center"/>
            <w:hideMark/>
          </w:tcPr>
          <w:p w14:paraId="0E9A1638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proofErr w:type="spellStart"/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Olpidiomycota</w:t>
            </w:r>
            <w:proofErr w:type="spellEnd"/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</w:tcPr>
          <w:p w14:paraId="4853131F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</w:tcBorders>
            <w:noWrap/>
          </w:tcPr>
          <w:p w14:paraId="36116F9E" w14:textId="5689D9C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55F3D4B1" w14:textId="4AB05873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06337168" w14:textId="6C0FE75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7E9253DB" w14:textId="3C528529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4EA7F7C9" w14:textId="4768495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1CD9C458" w14:textId="4EFB263C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694E3424" w14:textId="797C418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7833308D" w14:textId="02D5964B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5EDA8B81" w14:textId="5678038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</w:tcBorders>
            <w:noWrap/>
          </w:tcPr>
          <w:p w14:paraId="0126BE7E" w14:textId="1607838B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</w:tcBorders>
            <w:noWrap/>
          </w:tcPr>
          <w:p w14:paraId="46668718" w14:textId="03F8D44A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double" w:sz="4" w:space="0" w:color="000000"/>
            </w:tcBorders>
            <w:noWrap/>
          </w:tcPr>
          <w:p w14:paraId="66597AB6" w14:textId="7A1BEB6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</w:tr>
      <w:tr w:rsidR="00384360" w:rsidRPr="006A3FC1" w14:paraId="61FC7D0A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</w:tcBorders>
            <w:shd w:val="clear" w:color="auto" w:fill="D0CECE" w:themeFill="background2" w:themeFillShade="E6"/>
            <w:noWrap/>
            <w:vAlign w:val="center"/>
          </w:tcPr>
          <w:p w14:paraId="5FBFC984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Neocallimastigomycota</w:t>
            </w:r>
          </w:p>
        </w:tc>
        <w:tc>
          <w:tcPr>
            <w:tcW w:w="510" w:type="dxa"/>
            <w:tcBorders>
              <w:top w:val="nil"/>
              <w:right w:val="single" w:sz="4" w:space="0" w:color="auto"/>
            </w:tcBorders>
            <w:shd w:val="clear" w:color="auto" w:fill="D0CECE" w:themeFill="background2" w:themeFillShade="E6"/>
          </w:tcPr>
          <w:p w14:paraId="5BA2C8F5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</w:tcBorders>
            <w:shd w:val="clear" w:color="auto" w:fill="D0CECE" w:themeFill="background2" w:themeFillShade="E6"/>
            <w:noWrap/>
          </w:tcPr>
          <w:p w14:paraId="0F045073" w14:textId="7A24AC2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</w:tcPr>
          <w:p w14:paraId="338EFF67" w14:textId="6B851A8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</w:tcPr>
          <w:p w14:paraId="0FE8F208" w14:textId="5562487A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</w:tcPr>
          <w:p w14:paraId="7699C7B0" w14:textId="67F43F3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</w:tcPr>
          <w:p w14:paraId="048EA047" w14:textId="0AE61E26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</w:tcPr>
          <w:p w14:paraId="6EA788A6" w14:textId="7E86F29F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</w:tcPr>
          <w:p w14:paraId="2C3245BC" w14:textId="74184EC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</w:tcPr>
          <w:p w14:paraId="1FAA19D6" w14:textId="1253D9C5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</w:tcPr>
          <w:p w14:paraId="5BADE6BB" w14:textId="71191FD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</w:tcPr>
          <w:p w14:paraId="3979726B" w14:textId="164A9F8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</w:tcBorders>
            <w:shd w:val="clear" w:color="auto" w:fill="D0CECE" w:themeFill="background2" w:themeFillShade="E6"/>
            <w:noWrap/>
          </w:tcPr>
          <w:p w14:paraId="03274E96" w14:textId="0011E00D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right w:val="double" w:sz="4" w:space="0" w:color="000000"/>
            </w:tcBorders>
            <w:shd w:val="clear" w:color="auto" w:fill="D0CECE" w:themeFill="background2" w:themeFillShade="E6"/>
            <w:noWrap/>
          </w:tcPr>
          <w:p w14:paraId="15FE908F" w14:textId="7E2E504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</w:tr>
      <w:tr w:rsidR="00384360" w:rsidRPr="006A3FC1" w14:paraId="21C43377" w14:textId="77777777" w:rsidTr="002D1098">
        <w:trPr>
          <w:trHeight w:val="75"/>
        </w:trPr>
        <w:tc>
          <w:tcPr>
            <w:tcW w:w="1205" w:type="dxa"/>
            <w:tcBorders>
              <w:top w:val="nil"/>
              <w:left w:val="double" w:sz="4" w:space="0" w:color="000000"/>
              <w:bottom w:val="double" w:sz="4" w:space="0" w:color="000000"/>
            </w:tcBorders>
            <w:noWrap/>
            <w:vAlign w:val="center"/>
            <w:hideMark/>
          </w:tcPr>
          <w:p w14:paraId="2E55D73A" w14:textId="77777777" w:rsidR="00384360" w:rsidRPr="006A3FC1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 w:rsidRPr="006A3FC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Mortierellomycota</w:t>
            </w:r>
          </w:p>
        </w:tc>
        <w:tc>
          <w:tcPr>
            <w:tcW w:w="510" w:type="dxa"/>
            <w:tcBorders>
              <w:top w:val="nil"/>
              <w:bottom w:val="double" w:sz="4" w:space="0" w:color="auto"/>
              <w:right w:val="single" w:sz="4" w:space="0" w:color="auto"/>
            </w:tcBorders>
          </w:tcPr>
          <w:p w14:paraId="2E2EA9CF" w14:textId="77777777" w:rsidR="00384360" w:rsidRPr="006A3FC1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double" w:sz="4" w:space="0" w:color="auto"/>
            </w:tcBorders>
            <w:noWrap/>
          </w:tcPr>
          <w:p w14:paraId="4F352697" w14:textId="6D029A5C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double" w:sz="4" w:space="0" w:color="000000"/>
            </w:tcBorders>
            <w:noWrap/>
          </w:tcPr>
          <w:p w14:paraId="45165821" w14:textId="516DD49B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double" w:sz="4" w:space="0" w:color="000000"/>
            </w:tcBorders>
            <w:noWrap/>
          </w:tcPr>
          <w:p w14:paraId="053FCBB3" w14:textId="02EDDB18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double" w:sz="4" w:space="0" w:color="000000"/>
            </w:tcBorders>
            <w:noWrap/>
          </w:tcPr>
          <w:p w14:paraId="7B76401B" w14:textId="25CF34D3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double" w:sz="4" w:space="0" w:color="000000"/>
            </w:tcBorders>
            <w:noWrap/>
          </w:tcPr>
          <w:p w14:paraId="028640DA" w14:textId="0850A94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double" w:sz="4" w:space="0" w:color="000000"/>
            </w:tcBorders>
            <w:noWrap/>
          </w:tcPr>
          <w:p w14:paraId="7372942E" w14:textId="1575AAA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double" w:sz="4" w:space="0" w:color="000000"/>
            </w:tcBorders>
            <w:noWrap/>
          </w:tcPr>
          <w:p w14:paraId="0DAB9045" w14:textId="22C840C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double" w:sz="4" w:space="0" w:color="000000"/>
            </w:tcBorders>
            <w:noWrap/>
          </w:tcPr>
          <w:p w14:paraId="09CA4C4F" w14:textId="214D4F97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3" w:type="dxa"/>
            <w:tcBorders>
              <w:top w:val="nil"/>
              <w:left w:val="nil"/>
              <w:bottom w:val="double" w:sz="4" w:space="0" w:color="000000"/>
            </w:tcBorders>
            <w:noWrap/>
          </w:tcPr>
          <w:p w14:paraId="30DE30BE" w14:textId="5F619A11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double" w:sz="4" w:space="0" w:color="000000"/>
            </w:tcBorders>
            <w:noWrap/>
          </w:tcPr>
          <w:p w14:paraId="5700ABC9" w14:textId="13848774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0,001</w:t>
            </w:r>
          </w:p>
        </w:tc>
        <w:tc>
          <w:tcPr>
            <w:tcW w:w="673" w:type="dxa"/>
            <w:tcBorders>
              <w:top w:val="nil"/>
              <w:left w:val="nil"/>
              <w:bottom w:val="double" w:sz="4" w:space="0" w:color="000000"/>
            </w:tcBorders>
            <w:noWrap/>
          </w:tcPr>
          <w:p w14:paraId="4FCB11CA" w14:textId="4FE91F12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  <w:tc>
          <w:tcPr>
            <w:tcW w:w="674" w:type="dxa"/>
            <w:tcBorders>
              <w:top w:val="nil"/>
              <w:left w:val="nil"/>
              <w:bottom w:val="double" w:sz="4" w:space="0" w:color="000000"/>
              <w:right w:val="double" w:sz="4" w:space="0" w:color="000000"/>
            </w:tcBorders>
            <w:noWrap/>
          </w:tcPr>
          <w:p w14:paraId="3C764F12" w14:textId="39644EB0" w:rsidR="00384360" w:rsidRPr="00384360" w:rsidRDefault="00384360" w:rsidP="003843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lang w:eastAsia="es-ES"/>
              </w:rPr>
            </w:pPr>
            <w:r w:rsidRPr="00384360">
              <w:rPr>
                <w:rFonts w:cstheme="minorHAnsi"/>
                <w:sz w:val="10"/>
                <w:szCs w:val="10"/>
              </w:rPr>
              <w:t>0,000</w:t>
            </w:r>
          </w:p>
        </w:tc>
      </w:tr>
    </w:tbl>
    <w:p w14:paraId="02B41127" w14:textId="408E4FF5" w:rsidR="002F69DF" w:rsidRDefault="002F69DF" w:rsidP="002F69DF">
      <w:pPr>
        <w:rPr>
          <w:sz w:val="24"/>
          <w:lang w:val="en-US"/>
        </w:rPr>
      </w:pPr>
    </w:p>
    <w:p w14:paraId="2647D590" w14:textId="660DBF77" w:rsidR="0000713E" w:rsidRDefault="002F69DF" w:rsidP="0000713E">
      <w:pPr>
        <w:jc w:val="center"/>
        <w:rPr>
          <w:lang w:val="en-US"/>
        </w:rPr>
      </w:pPr>
      <w:r w:rsidRPr="0017792E">
        <w:rPr>
          <w:b/>
          <w:sz w:val="24"/>
          <w:lang w:val="en-US"/>
        </w:rPr>
        <w:t xml:space="preserve">Table S2. </w:t>
      </w:r>
      <w:r w:rsidR="003966CE" w:rsidRPr="003966CE">
        <w:rPr>
          <w:b/>
          <w:sz w:val="24"/>
          <w:lang w:val="en-US"/>
        </w:rPr>
        <w:t>Relative abundance of the 50 most abundant fungal orders in the analyzed lagoons</w:t>
      </w:r>
    </w:p>
    <w:tbl>
      <w:tblPr>
        <w:tblW w:w="10221" w:type="dxa"/>
        <w:tblInd w:w="-6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8"/>
        <w:gridCol w:w="499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</w:tblGrid>
      <w:tr w:rsidR="0000713E" w:rsidRPr="005E308D" w14:paraId="278AB546" w14:textId="77777777" w:rsidTr="00384360">
        <w:trPr>
          <w:trHeight w:val="16"/>
        </w:trPr>
        <w:tc>
          <w:tcPr>
            <w:tcW w:w="165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</w:tcPr>
          <w:p w14:paraId="2CD8AE7C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Taxa</w:t>
            </w:r>
            <w:proofErr w:type="spellEnd"/>
          </w:p>
        </w:tc>
        <w:tc>
          <w:tcPr>
            <w:tcW w:w="499" w:type="dxa"/>
            <w:tcBorders>
              <w:top w:val="double" w:sz="4" w:space="0" w:color="auto"/>
              <w:left w:val="doub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FAA953B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Lake</w:t>
            </w:r>
          </w:p>
        </w:tc>
        <w:tc>
          <w:tcPr>
            <w:tcW w:w="672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1E2BA52B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0B6C26F6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4F1F51A8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7F8C6CE6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493AAFB6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6B73B234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508873F8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1DD5CD55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2E33005C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75A19206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526BF0C1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672" w:type="dxa"/>
            <w:tcBorders>
              <w:top w:val="double" w:sz="4" w:space="0" w:color="auto"/>
              <w:bottom w:val="dashed" w:sz="4" w:space="0" w:color="auto"/>
              <w:right w:val="double" w:sz="4" w:space="0" w:color="auto"/>
            </w:tcBorders>
            <w:noWrap/>
            <w:vAlign w:val="center"/>
            <w:hideMark/>
          </w:tcPr>
          <w:p w14:paraId="120010A1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</w:tr>
      <w:tr w:rsidR="0000713E" w:rsidRPr="005E308D" w14:paraId="2E9F1E6D" w14:textId="77777777" w:rsidTr="00384360">
        <w:trPr>
          <w:trHeight w:val="16"/>
        </w:trPr>
        <w:tc>
          <w:tcPr>
            <w:tcW w:w="1658" w:type="dxa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</w:tcPr>
          <w:p w14:paraId="0F590E88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99" w:type="dxa"/>
            <w:tcBorders>
              <w:top w:val="dashed" w:sz="4" w:space="0" w:color="auto"/>
              <w:left w:val="doub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68F318C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Marker</w:t>
            </w:r>
          </w:p>
        </w:tc>
        <w:tc>
          <w:tcPr>
            <w:tcW w:w="67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1E6CC644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4DFEE296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4647840F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40A21F0C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268DE2E8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2C46A610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2D5D8E1A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79215090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0E1C8B58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781A5926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25DB1120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72" w:type="dxa"/>
            <w:tcBorders>
              <w:top w:val="dashed" w:sz="4" w:space="0" w:color="auto"/>
              <w:bottom w:val="dashed" w:sz="4" w:space="0" w:color="auto"/>
              <w:right w:val="double" w:sz="4" w:space="0" w:color="auto"/>
            </w:tcBorders>
            <w:noWrap/>
            <w:vAlign w:val="center"/>
            <w:hideMark/>
          </w:tcPr>
          <w:p w14:paraId="602CB816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</w:tr>
      <w:tr w:rsidR="0000713E" w:rsidRPr="005E308D" w14:paraId="5010E630" w14:textId="77777777" w:rsidTr="00384360">
        <w:trPr>
          <w:trHeight w:val="16"/>
        </w:trPr>
        <w:tc>
          <w:tcPr>
            <w:tcW w:w="165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14:paraId="295F0DCC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99" w:type="dxa"/>
            <w:tcBorders>
              <w:top w:val="dash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A1088D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Sample</w:t>
            </w:r>
          </w:p>
        </w:tc>
        <w:tc>
          <w:tcPr>
            <w:tcW w:w="672" w:type="dxa"/>
            <w:tcBorders>
              <w:top w:val="dashed" w:sz="4" w:space="0" w:color="auto"/>
              <w:left w:val="sing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42D1E0F7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CH1-ITS1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08B0321C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CH1-ITS2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6A7F0F7F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CH2-ITS1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2782653D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CH2-ITS2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5072906E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CH3-ITS1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561B9970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CH3-ITS2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7BDA307B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ES1-ITS1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7C82D3DE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ES1-ITS2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4206EF26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ES2-ITS1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1F115641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ES2-ITS2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7726C018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ES3-ITS1</w:t>
            </w:r>
          </w:p>
        </w:tc>
        <w:tc>
          <w:tcPr>
            <w:tcW w:w="672" w:type="dxa"/>
            <w:tcBorders>
              <w:top w:val="dashed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24A459AC" w14:textId="77777777" w:rsidR="0000713E" w:rsidRPr="005E308D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E308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ES3-ITS2</w:t>
            </w:r>
          </w:p>
        </w:tc>
      </w:tr>
      <w:tr w:rsidR="00384360" w:rsidRPr="005E308D" w14:paraId="4C7F338E" w14:textId="77777777" w:rsidTr="00384360">
        <w:trPr>
          <w:trHeight w:val="16"/>
        </w:trPr>
        <w:tc>
          <w:tcPr>
            <w:tcW w:w="1658" w:type="dxa"/>
            <w:tcBorders>
              <w:top w:val="double" w:sz="4" w:space="0" w:color="auto"/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35B9CF3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>
              <w:rPr>
                <w:rFonts w:ascii="Calibri" w:hAnsi="Calibri" w:cs="Calibri"/>
                <w:sz w:val="10"/>
                <w:szCs w:val="12"/>
              </w:rPr>
              <w:t>U</w:t>
            </w:r>
            <w:r w:rsidRPr="000B38CC">
              <w:rPr>
                <w:rFonts w:ascii="Calibri" w:hAnsi="Calibri" w:cs="Calibri"/>
                <w:sz w:val="10"/>
                <w:szCs w:val="12"/>
              </w:rPr>
              <w:t>nclassified</w:t>
            </w:r>
            <w:proofErr w:type="spellEnd"/>
          </w:p>
        </w:tc>
        <w:tc>
          <w:tcPr>
            <w:tcW w:w="499" w:type="dxa"/>
            <w:tcBorders>
              <w:top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CA0E420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top w:val="double" w:sz="4" w:space="0" w:color="auto"/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35C9544" w14:textId="4D7F4B1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0,915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1D70BEC" w14:textId="4DC848F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0,709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1F13BBF" w14:textId="014A0D6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0,694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E8DCE27" w14:textId="598571C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0,770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12A77BF" w14:textId="02E60AB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0,734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540C277" w14:textId="0934B46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0,712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0710E2C" w14:textId="0245574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0,767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C3977A3" w14:textId="7B87911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0,340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3AF9743" w14:textId="426C1EC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0,608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24AA029" w14:textId="3E85294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0,696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3EF0EED" w14:textId="08E6464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0,788</w:t>
            </w:r>
          </w:p>
        </w:tc>
        <w:tc>
          <w:tcPr>
            <w:tcW w:w="672" w:type="dxa"/>
            <w:tcBorders>
              <w:top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51C5F42" w14:textId="335591A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0,770</w:t>
            </w:r>
          </w:p>
        </w:tc>
      </w:tr>
      <w:tr w:rsidR="00384360" w:rsidRPr="005E308D" w14:paraId="5FC3A6AD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46E99A7D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Rozellomycota_ord_Incertae_sedis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0AD88754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2FCC53CB" w14:textId="5C00A7A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CB76804" w14:textId="434A720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0,068</w:t>
            </w:r>
          </w:p>
        </w:tc>
        <w:tc>
          <w:tcPr>
            <w:tcW w:w="672" w:type="dxa"/>
            <w:noWrap/>
            <w:vAlign w:val="center"/>
          </w:tcPr>
          <w:p w14:paraId="331E300E" w14:textId="4B30EF4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72" w:type="dxa"/>
            <w:noWrap/>
            <w:vAlign w:val="center"/>
          </w:tcPr>
          <w:p w14:paraId="28265152" w14:textId="199385B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0,131</w:t>
            </w:r>
          </w:p>
        </w:tc>
        <w:tc>
          <w:tcPr>
            <w:tcW w:w="672" w:type="dxa"/>
            <w:noWrap/>
            <w:vAlign w:val="center"/>
          </w:tcPr>
          <w:p w14:paraId="610A6E29" w14:textId="47C7F80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0,026</w:t>
            </w:r>
          </w:p>
        </w:tc>
        <w:tc>
          <w:tcPr>
            <w:tcW w:w="672" w:type="dxa"/>
            <w:noWrap/>
            <w:vAlign w:val="center"/>
          </w:tcPr>
          <w:p w14:paraId="6830FDA6" w14:textId="365A936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0,135</w:t>
            </w:r>
          </w:p>
        </w:tc>
        <w:tc>
          <w:tcPr>
            <w:tcW w:w="672" w:type="dxa"/>
            <w:noWrap/>
            <w:vAlign w:val="center"/>
          </w:tcPr>
          <w:p w14:paraId="3A7FB294" w14:textId="6EF4B79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0,028</w:t>
            </w:r>
          </w:p>
        </w:tc>
        <w:tc>
          <w:tcPr>
            <w:tcW w:w="672" w:type="dxa"/>
            <w:noWrap/>
            <w:vAlign w:val="center"/>
          </w:tcPr>
          <w:p w14:paraId="4FF2B979" w14:textId="78B0EDE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0,186</w:t>
            </w:r>
          </w:p>
        </w:tc>
        <w:tc>
          <w:tcPr>
            <w:tcW w:w="672" w:type="dxa"/>
            <w:noWrap/>
            <w:vAlign w:val="center"/>
          </w:tcPr>
          <w:p w14:paraId="2DC22B67" w14:textId="266ECC3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72" w:type="dxa"/>
            <w:noWrap/>
            <w:vAlign w:val="center"/>
          </w:tcPr>
          <w:p w14:paraId="0D07DD19" w14:textId="4274DE7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0,071</w:t>
            </w:r>
          </w:p>
        </w:tc>
        <w:tc>
          <w:tcPr>
            <w:tcW w:w="672" w:type="dxa"/>
            <w:noWrap/>
            <w:vAlign w:val="center"/>
          </w:tcPr>
          <w:p w14:paraId="01B9B0EC" w14:textId="1E721BB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4BC500FC" w14:textId="23CE860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0,059</w:t>
            </w:r>
          </w:p>
        </w:tc>
      </w:tr>
      <w:tr w:rsidR="00384360" w:rsidRPr="005E308D" w14:paraId="04125340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FDE379A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Agaricales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B07F958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BF57C1C" w14:textId="2194D3A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3A72187" w14:textId="29F28A3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0,133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DBE0C56" w14:textId="7096F31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0,026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EEC2659" w14:textId="65608BF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487D56A" w14:textId="5AA18AF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A12F603" w14:textId="2D84418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47494E7" w14:textId="58A18C8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7812429" w14:textId="2B89805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054DBE4" w14:textId="20818CE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28466A2" w14:textId="3ACB11C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0,050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C624685" w14:textId="4063755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138333C" w14:textId="78AADB3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0,019</w:t>
            </w:r>
          </w:p>
        </w:tc>
      </w:tr>
      <w:tr w:rsidR="00384360" w:rsidRPr="005E308D" w14:paraId="2398BB1F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4E10788B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c__</w:t>
            </w: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Chytridiomycetes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68ED5279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7381CDF6" w14:textId="67713E2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0,016</w:t>
            </w:r>
          </w:p>
        </w:tc>
        <w:tc>
          <w:tcPr>
            <w:tcW w:w="672" w:type="dxa"/>
            <w:noWrap/>
            <w:vAlign w:val="center"/>
          </w:tcPr>
          <w:p w14:paraId="55C746AF" w14:textId="36E5C8E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58EF8C34" w14:textId="63BB575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0,054</w:t>
            </w:r>
          </w:p>
        </w:tc>
        <w:tc>
          <w:tcPr>
            <w:tcW w:w="672" w:type="dxa"/>
            <w:noWrap/>
            <w:vAlign w:val="center"/>
          </w:tcPr>
          <w:p w14:paraId="78E27E8E" w14:textId="387F8D7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241DFB5C" w14:textId="57861FA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0,018</w:t>
            </w:r>
          </w:p>
        </w:tc>
        <w:tc>
          <w:tcPr>
            <w:tcW w:w="672" w:type="dxa"/>
            <w:noWrap/>
            <w:vAlign w:val="center"/>
          </w:tcPr>
          <w:p w14:paraId="2D40AFF2" w14:textId="7D07EB2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noWrap/>
            <w:vAlign w:val="center"/>
          </w:tcPr>
          <w:p w14:paraId="25AAA13F" w14:textId="39ED685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0,014</w:t>
            </w:r>
          </w:p>
        </w:tc>
        <w:tc>
          <w:tcPr>
            <w:tcW w:w="672" w:type="dxa"/>
            <w:noWrap/>
            <w:vAlign w:val="center"/>
          </w:tcPr>
          <w:p w14:paraId="1DF8A88F" w14:textId="7B3F001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767320A" w14:textId="7E776DA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0,150</w:t>
            </w:r>
          </w:p>
        </w:tc>
        <w:tc>
          <w:tcPr>
            <w:tcW w:w="672" w:type="dxa"/>
            <w:noWrap/>
            <w:vAlign w:val="center"/>
          </w:tcPr>
          <w:p w14:paraId="7CF79D65" w14:textId="1582899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25E1DE2" w14:textId="32709C5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2FAD3A0C" w14:textId="11D30FB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0F167AB8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54F6928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Sordariales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281F5A7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EB9E482" w14:textId="5CDE055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C8004BB" w14:textId="659A281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6422193" w14:textId="38942F3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20EBB40" w14:textId="0C3C7AC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A325E98" w14:textId="09206BD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963A69E" w14:textId="38C33DE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EFBB41F" w14:textId="6911443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939CFFF" w14:textId="14BE8FD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0,146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9ED2F18" w14:textId="6C21226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B34942C" w14:textId="6949D0E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B25178D" w14:textId="6003D5B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9056592" w14:textId="404EF80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</w:tr>
      <w:tr w:rsidR="00384360" w:rsidRPr="005E308D" w14:paraId="09149074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6C6E8ECD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Pleosporales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686943E2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295E2738" w14:textId="70F2476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72" w:type="dxa"/>
            <w:noWrap/>
            <w:vAlign w:val="center"/>
          </w:tcPr>
          <w:p w14:paraId="1C135B53" w14:textId="08963B6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72" w:type="dxa"/>
            <w:noWrap/>
            <w:vAlign w:val="center"/>
          </w:tcPr>
          <w:p w14:paraId="2DA339AC" w14:textId="43B665F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0,037</w:t>
            </w:r>
          </w:p>
        </w:tc>
        <w:tc>
          <w:tcPr>
            <w:tcW w:w="672" w:type="dxa"/>
            <w:noWrap/>
            <w:vAlign w:val="center"/>
          </w:tcPr>
          <w:p w14:paraId="69E85000" w14:textId="68F4F3F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noWrap/>
            <w:vAlign w:val="center"/>
          </w:tcPr>
          <w:p w14:paraId="10520C02" w14:textId="5595946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0,014</w:t>
            </w:r>
          </w:p>
        </w:tc>
        <w:tc>
          <w:tcPr>
            <w:tcW w:w="672" w:type="dxa"/>
            <w:noWrap/>
            <w:vAlign w:val="center"/>
          </w:tcPr>
          <w:p w14:paraId="36A373CE" w14:textId="59DF196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72" w:type="dxa"/>
            <w:noWrap/>
            <w:vAlign w:val="center"/>
          </w:tcPr>
          <w:p w14:paraId="379E7FD3" w14:textId="0CE54B7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0,016</w:t>
            </w:r>
          </w:p>
        </w:tc>
        <w:tc>
          <w:tcPr>
            <w:tcW w:w="672" w:type="dxa"/>
            <w:noWrap/>
            <w:vAlign w:val="center"/>
          </w:tcPr>
          <w:p w14:paraId="569AA143" w14:textId="3FA155C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0,024</w:t>
            </w:r>
          </w:p>
        </w:tc>
        <w:tc>
          <w:tcPr>
            <w:tcW w:w="672" w:type="dxa"/>
            <w:noWrap/>
            <w:vAlign w:val="center"/>
          </w:tcPr>
          <w:p w14:paraId="0529587E" w14:textId="52D66ED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0,036</w:t>
            </w:r>
          </w:p>
        </w:tc>
        <w:tc>
          <w:tcPr>
            <w:tcW w:w="672" w:type="dxa"/>
            <w:noWrap/>
            <w:vAlign w:val="center"/>
          </w:tcPr>
          <w:p w14:paraId="1E348263" w14:textId="0B7C814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72" w:type="dxa"/>
            <w:noWrap/>
            <w:vAlign w:val="center"/>
          </w:tcPr>
          <w:p w14:paraId="5F7AD4AC" w14:textId="0C3FB99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063DB9FB" w14:textId="5499FC2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</w:tr>
      <w:tr w:rsidR="00384360" w:rsidRPr="005E308D" w14:paraId="4C208E9D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4F66371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Hypocreales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B51D3D3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D37FD2C" w14:textId="3DEA67C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7F871AD" w14:textId="47BF28C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12DDAE1" w14:textId="478F00A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732CC32" w14:textId="4EEA05D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2D06791" w14:textId="017C408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0,016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021F180" w14:textId="2A20FED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13AB4D0" w14:textId="0FD5AAA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0,015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43745F7" w14:textId="10DBD4D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783C343" w14:textId="49E9ABC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4E6B377" w14:textId="7F1BB8E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17F92B5" w14:textId="7417778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62BDF41" w14:textId="037A5C1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</w:tr>
      <w:tr w:rsidR="00384360" w:rsidRPr="005E308D" w14:paraId="27CE5E38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180BFA40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Trichosporonales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1E8C1B3B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7FFD5FD3" w14:textId="165F019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0,030</w:t>
            </w:r>
          </w:p>
        </w:tc>
        <w:tc>
          <w:tcPr>
            <w:tcW w:w="672" w:type="dxa"/>
            <w:noWrap/>
            <w:vAlign w:val="center"/>
          </w:tcPr>
          <w:p w14:paraId="3652271A" w14:textId="4F0302A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8B2D742" w14:textId="7DFE1D7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72" w:type="dxa"/>
            <w:noWrap/>
            <w:vAlign w:val="center"/>
          </w:tcPr>
          <w:p w14:paraId="4FF8A50A" w14:textId="549D80C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0E054F7" w14:textId="61B1AB3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0,017</w:t>
            </w:r>
          </w:p>
        </w:tc>
        <w:tc>
          <w:tcPr>
            <w:tcW w:w="672" w:type="dxa"/>
            <w:noWrap/>
            <w:vAlign w:val="center"/>
          </w:tcPr>
          <w:p w14:paraId="09284387" w14:textId="29B043D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8B34392" w14:textId="19BD6E1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0,040</w:t>
            </w:r>
          </w:p>
        </w:tc>
        <w:tc>
          <w:tcPr>
            <w:tcW w:w="672" w:type="dxa"/>
            <w:noWrap/>
            <w:vAlign w:val="center"/>
          </w:tcPr>
          <w:p w14:paraId="4034145A" w14:textId="66798FD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8FD9225" w14:textId="1F31DBC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72" w:type="dxa"/>
            <w:noWrap/>
            <w:vAlign w:val="center"/>
          </w:tcPr>
          <w:p w14:paraId="22DC59EE" w14:textId="78F574D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A72B3AF" w14:textId="6DAD835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1D643192" w14:textId="72DC65B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43443242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3015C51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Eurotiales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63F5E53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8127A41" w14:textId="5F6B7F6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7E9033A" w14:textId="3281F8F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12DAC54" w14:textId="6D27BF9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038C756" w14:textId="712F916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D44309E" w14:textId="3ADF451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C09F956" w14:textId="3F33723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5AF2D36" w14:textId="4ADCD98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C6649B6" w14:textId="24E6F49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0,049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B267D79" w14:textId="626FD5F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EA840D5" w14:textId="1AAC738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7CBF5DD" w14:textId="5AC6619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0,027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6A3C187" w14:textId="749A935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</w:tr>
      <w:tr w:rsidR="00384360" w:rsidRPr="005E308D" w14:paraId="50847306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2A48DC21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Rhizophydiales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4831A2C6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333E5607" w14:textId="448F136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79772B0C" w14:textId="537493B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noWrap/>
            <w:vAlign w:val="center"/>
          </w:tcPr>
          <w:p w14:paraId="6BBB69C3" w14:textId="336FBF8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noWrap/>
            <w:vAlign w:val="center"/>
          </w:tcPr>
          <w:p w14:paraId="0FD5482B" w14:textId="41895AA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0,025</w:t>
            </w:r>
          </w:p>
        </w:tc>
        <w:tc>
          <w:tcPr>
            <w:tcW w:w="672" w:type="dxa"/>
            <w:noWrap/>
            <w:vAlign w:val="center"/>
          </w:tcPr>
          <w:p w14:paraId="043E4383" w14:textId="42D29A1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63B09A4E" w14:textId="1CE5C3B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72" w:type="dxa"/>
            <w:noWrap/>
            <w:vAlign w:val="center"/>
          </w:tcPr>
          <w:p w14:paraId="091C9880" w14:textId="64FFAB6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29132B23" w14:textId="4B68CF8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0,019</w:t>
            </w:r>
          </w:p>
        </w:tc>
        <w:tc>
          <w:tcPr>
            <w:tcW w:w="672" w:type="dxa"/>
            <w:noWrap/>
            <w:vAlign w:val="center"/>
          </w:tcPr>
          <w:p w14:paraId="5F6A9FE0" w14:textId="0A61FAF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72" w:type="dxa"/>
            <w:noWrap/>
            <w:vAlign w:val="center"/>
          </w:tcPr>
          <w:p w14:paraId="18843D21" w14:textId="0BA66EE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0,023</w:t>
            </w:r>
          </w:p>
        </w:tc>
        <w:tc>
          <w:tcPr>
            <w:tcW w:w="672" w:type="dxa"/>
            <w:noWrap/>
            <w:vAlign w:val="center"/>
          </w:tcPr>
          <w:p w14:paraId="2429CBEB" w14:textId="269F995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7280C14C" w14:textId="6BD3CCE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0,015</w:t>
            </w:r>
          </w:p>
        </w:tc>
      </w:tr>
      <w:tr w:rsidR="00384360" w:rsidRPr="005E308D" w14:paraId="2BA68B41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43D951C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p__</w:t>
            </w: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Ascomycota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98E042D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843043E" w14:textId="631ECD7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E06ACD1" w14:textId="75D0EED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0,016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120B627" w14:textId="075F92C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EF8C31F" w14:textId="25F6CF5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86244A5" w14:textId="4AFC7B8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CF03341" w14:textId="155D614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5EAF8C3" w14:textId="0F16B83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2563ADD" w14:textId="6317640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11D0B06" w14:textId="1387BE4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23CBDBE" w14:textId="3A559AB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F4816B0" w14:textId="5E02BA0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B9B30A9" w14:textId="2BB08AB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</w:tr>
      <w:tr w:rsidR="00384360" w:rsidRPr="005E308D" w14:paraId="558B9603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2F38F782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Mucorales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377C073A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2C2DFD1C" w14:textId="6DF2A4A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B53E81F" w14:textId="6607BB9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CFCDC01" w14:textId="1B03D33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B90FE2F" w14:textId="026FFBE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72" w:type="dxa"/>
            <w:noWrap/>
            <w:vAlign w:val="center"/>
          </w:tcPr>
          <w:p w14:paraId="34743986" w14:textId="3A53FE8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9CFAB9C" w14:textId="523033D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0,094</w:t>
            </w:r>
          </w:p>
        </w:tc>
        <w:tc>
          <w:tcPr>
            <w:tcW w:w="672" w:type="dxa"/>
            <w:noWrap/>
            <w:vAlign w:val="center"/>
          </w:tcPr>
          <w:p w14:paraId="5EF76905" w14:textId="526D91E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484CD7E" w14:textId="75A43F5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5CC2B1A" w14:textId="7AA4D47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49E2D23" w14:textId="46DC6BC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43363D07" w14:textId="1E66C3C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12D020EB" w14:textId="7C3B713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384360" w:rsidRPr="005E308D" w14:paraId="45E3ADDE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706C53B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Exobasidiales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9C967F7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EA6280E" w14:textId="597C095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75B52D7" w14:textId="4802BE9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585CCF6" w14:textId="00B2F2A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914BE74" w14:textId="6C33768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BDB2DC0" w14:textId="3A7F982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276EEC6" w14:textId="27FEDC8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7B2FB79" w14:textId="12A9102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86606C1" w14:textId="2C1CBF4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D1E03FE" w14:textId="4AB1057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38BCDA3" w14:textId="06D0DA7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0,048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55CC00E" w14:textId="5586C05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240AAC2" w14:textId="29BF0C6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0,032</w:t>
            </w:r>
          </w:p>
        </w:tc>
      </w:tr>
      <w:tr w:rsidR="00384360" w:rsidRPr="005E308D" w14:paraId="175C1D28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4A91EBE0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Fungi_ord_Incertae_sedis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5B12BC20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78C809F6" w14:textId="53E0543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noWrap/>
            <w:vAlign w:val="center"/>
          </w:tcPr>
          <w:p w14:paraId="2D33299D" w14:textId="57FE6D0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ED040A2" w14:textId="4F12F14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0,028</w:t>
            </w:r>
          </w:p>
        </w:tc>
        <w:tc>
          <w:tcPr>
            <w:tcW w:w="672" w:type="dxa"/>
            <w:noWrap/>
            <w:vAlign w:val="center"/>
          </w:tcPr>
          <w:p w14:paraId="364C3D1A" w14:textId="5D58E12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25D0D568" w14:textId="7148913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noWrap/>
            <w:vAlign w:val="center"/>
          </w:tcPr>
          <w:p w14:paraId="5797AAC8" w14:textId="73E5BC1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707F96BE" w14:textId="41C9936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noWrap/>
            <w:vAlign w:val="center"/>
          </w:tcPr>
          <w:p w14:paraId="69C6D9ED" w14:textId="3516D8F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0CA35050" w14:textId="326E1D1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0,024</w:t>
            </w:r>
          </w:p>
        </w:tc>
        <w:tc>
          <w:tcPr>
            <w:tcW w:w="672" w:type="dxa"/>
            <w:noWrap/>
            <w:vAlign w:val="center"/>
          </w:tcPr>
          <w:p w14:paraId="704CC029" w14:textId="452D7E7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4B74E073" w14:textId="1AB42A7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5DD389D8" w14:textId="2E19C1A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384360" w:rsidRPr="005E308D" w14:paraId="44E74107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3D73A68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p__</w:t>
            </w: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Basidiomycota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2E88E6F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EAD0C52" w14:textId="6F875AE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FBE7104" w14:textId="297F639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8028E60" w14:textId="50BD1CE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51CF6AF" w14:textId="00979C1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3304A27" w14:textId="7A70832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E9984F2" w14:textId="30391CD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28E1C65" w14:textId="1A36A97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0E4186C" w14:textId="5AF244A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989B6E3" w14:textId="2840709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339D92B" w14:textId="79E18FA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D4CEAA9" w14:textId="018F8B6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D33D65" w14:textId="73AABE8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603EBB6C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76B694C3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c__</w:t>
            </w: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Sordariomycetes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5575FA45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2A0F059B" w14:textId="62A1F9D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D56CB4D" w14:textId="0E98406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0,017</w:t>
            </w:r>
          </w:p>
        </w:tc>
        <w:tc>
          <w:tcPr>
            <w:tcW w:w="672" w:type="dxa"/>
            <w:noWrap/>
            <w:vAlign w:val="center"/>
          </w:tcPr>
          <w:p w14:paraId="25C20119" w14:textId="595E846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1EB0D16F" w14:textId="23FD12F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005F4F64" w14:textId="6115196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72" w:type="dxa"/>
            <w:noWrap/>
            <w:vAlign w:val="center"/>
          </w:tcPr>
          <w:p w14:paraId="63756E6A" w14:textId="1C1631B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2B19D677" w14:textId="4D98CE0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1945620F" w14:textId="4B8E4E1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72" w:type="dxa"/>
            <w:noWrap/>
            <w:vAlign w:val="center"/>
          </w:tcPr>
          <w:p w14:paraId="15CF903A" w14:textId="633F381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6DCAC14" w14:textId="42E2D78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0,016</w:t>
            </w:r>
          </w:p>
        </w:tc>
        <w:tc>
          <w:tcPr>
            <w:tcW w:w="672" w:type="dxa"/>
            <w:noWrap/>
            <w:vAlign w:val="center"/>
          </w:tcPr>
          <w:p w14:paraId="6AC25F25" w14:textId="4E41583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3DC8ED27" w14:textId="61BDE21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</w:tr>
      <w:tr w:rsidR="00384360" w:rsidRPr="005E308D" w14:paraId="686CF624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1A8F84C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c__</w:t>
            </w: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Agaricomycetes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A4A6230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2A59878" w14:textId="6CEC9C2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5D6DC95" w14:textId="3B9E71A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ED90152" w14:textId="35C177A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0,017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6147252" w14:textId="6FA0F9C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9726ADC" w14:textId="479D6CC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57A672B" w14:textId="325C718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3D4B02B" w14:textId="15B498A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1772968" w14:textId="55586A4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37C2EB5" w14:textId="6058A72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0,028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E18AADF" w14:textId="039E36B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3601F80" w14:textId="5625BA5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9A56052" w14:textId="2838476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471BC8F0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372BA071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Cladosporiales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1FB6CEF8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432EB13F" w14:textId="6A53E6E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71529DB8" w14:textId="0E763CF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097981E6" w14:textId="592A023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0,015</w:t>
            </w:r>
          </w:p>
        </w:tc>
        <w:tc>
          <w:tcPr>
            <w:tcW w:w="672" w:type="dxa"/>
            <w:noWrap/>
            <w:vAlign w:val="center"/>
          </w:tcPr>
          <w:p w14:paraId="15791752" w14:textId="0FDBC5D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61805232" w14:textId="688B490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noWrap/>
            <w:vAlign w:val="center"/>
          </w:tcPr>
          <w:p w14:paraId="12DE24DA" w14:textId="4D31BF3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F388D1E" w14:textId="025EC6F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678AB481" w14:textId="5445C40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4F3B9566" w14:textId="6B3ECF4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0,015</w:t>
            </w:r>
          </w:p>
        </w:tc>
        <w:tc>
          <w:tcPr>
            <w:tcW w:w="672" w:type="dxa"/>
            <w:noWrap/>
            <w:vAlign w:val="center"/>
          </w:tcPr>
          <w:p w14:paraId="3BDF5068" w14:textId="145F2C9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011C8445" w14:textId="4988D67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3E0B006A" w14:textId="00103FC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384360" w:rsidRPr="005E308D" w14:paraId="27DFECF6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FF869BF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Dipodascales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7FD6D99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0625CAC" w14:textId="30EA660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88A2760" w14:textId="6F0EE90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7154F24" w14:textId="7A50C0C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789D391" w14:textId="41D4C0D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D866A6B" w14:textId="2A93BD1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8AD77BE" w14:textId="6A5E2BC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1D78B04" w14:textId="53A281B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4FCEDDF" w14:textId="2D80E44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0,029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63E608C" w14:textId="044E81D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20AC136" w14:textId="3CDA7AE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1A3131A" w14:textId="396D4C1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820A828" w14:textId="7B063B4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0,013</w:t>
            </w:r>
          </w:p>
        </w:tc>
      </w:tr>
      <w:tr w:rsidR="00384360" w:rsidRPr="005E308D" w14:paraId="30835199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54925875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Ramicandelaberales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0D585819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11387786" w14:textId="32FA3B7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72" w:type="dxa"/>
            <w:noWrap/>
            <w:vAlign w:val="center"/>
          </w:tcPr>
          <w:p w14:paraId="3E4E0B40" w14:textId="5D5BC4B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312593C" w14:textId="529C479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0,027</w:t>
            </w:r>
          </w:p>
        </w:tc>
        <w:tc>
          <w:tcPr>
            <w:tcW w:w="672" w:type="dxa"/>
            <w:noWrap/>
            <w:vAlign w:val="center"/>
          </w:tcPr>
          <w:p w14:paraId="01F63B7A" w14:textId="5CEA19C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E546147" w14:textId="6522A87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624D635" w14:textId="54065D6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E3A91F0" w14:textId="4AE60D4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7FD6022" w14:textId="5D9C42D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E5DB7D0" w14:textId="76FEDA8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72" w:type="dxa"/>
            <w:noWrap/>
            <w:vAlign w:val="center"/>
          </w:tcPr>
          <w:p w14:paraId="1C61A0FF" w14:textId="0BAE853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86A28FB" w14:textId="36B8318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4BB316ED" w14:textId="5DAC32A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3DCC38DC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8DE29B5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Tremellales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DF2D766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83E4B4F" w14:textId="2628699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8DBD4B6" w14:textId="71B077A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47C411B" w14:textId="5F59686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DDA6D5E" w14:textId="39F282D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FA290B4" w14:textId="1D64E75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A963643" w14:textId="294BBAB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FAC7F41" w14:textId="2A456CA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79AD56C" w14:textId="1F71359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9FA9742" w14:textId="0DF8E17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D897EBD" w14:textId="443D2AD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ED0089A" w14:textId="17D40A1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DE6E42C" w14:textId="7F655DC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384360" w:rsidRPr="005E308D" w14:paraId="2E218F6F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5EAE37B2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Chytridiomycota_ord_Incertae_sedis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5C9B9775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580E3DA4" w14:textId="3E8AC00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55FAA20" w14:textId="5069054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20E5688" w14:textId="7544FF3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B1A6F21" w14:textId="79A914B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0262904" w14:textId="1C8B411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3006B2E" w14:textId="2F008DC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21C6667" w14:textId="47F72A5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noWrap/>
            <w:vAlign w:val="center"/>
          </w:tcPr>
          <w:p w14:paraId="56915B14" w14:textId="4D0786A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0,019</w:t>
            </w:r>
          </w:p>
        </w:tc>
        <w:tc>
          <w:tcPr>
            <w:tcW w:w="672" w:type="dxa"/>
            <w:noWrap/>
            <w:vAlign w:val="center"/>
          </w:tcPr>
          <w:p w14:paraId="2160010F" w14:textId="4613E6E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B155A69" w14:textId="5D73309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72" w:type="dxa"/>
            <w:noWrap/>
            <w:vAlign w:val="center"/>
          </w:tcPr>
          <w:p w14:paraId="7D3A76A9" w14:textId="0C56F3D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46E72FCC" w14:textId="70A4460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</w:tr>
      <w:tr w:rsidR="00384360" w:rsidRPr="005E308D" w14:paraId="74D41315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888657F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Saccharomycetales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3AAA09E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3E07AF4" w14:textId="66D185A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5D9CD44" w14:textId="290C124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FA46F63" w14:textId="684E9FE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251FFF5" w14:textId="25E303E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ED52F6C" w14:textId="7CDF46B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3891EC6" w14:textId="13C369F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E6E51EB" w14:textId="5F31A92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94982DB" w14:textId="16BB41D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42DE745" w14:textId="32FF198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00E287F" w14:textId="689F559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A344F4D" w14:textId="0495FDC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3D31B89" w14:textId="41B8FFE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0,011</w:t>
            </w:r>
          </w:p>
        </w:tc>
      </w:tr>
      <w:tr w:rsidR="00384360" w:rsidRPr="005E308D" w14:paraId="0946C5B3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06ED154D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p__</w:t>
            </w: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Chytridiomycota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5056EA70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316C9EC2" w14:textId="5EC7685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2F134AAD" w14:textId="673EE34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2248C4B" w14:textId="391BC15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noWrap/>
            <w:vAlign w:val="center"/>
          </w:tcPr>
          <w:p w14:paraId="1F26CAA0" w14:textId="3846BE2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E382A80" w14:textId="651A5F1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BC34A31" w14:textId="421DC82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E01FD89" w14:textId="3EEFD20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D685267" w14:textId="143A79B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72" w:type="dxa"/>
            <w:noWrap/>
            <w:vAlign w:val="center"/>
          </w:tcPr>
          <w:p w14:paraId="662E06E4" w14:textId="5B70233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noWrap/>
            <w:vAlign w:val="center"/>
          </w:tcPr>
          <w:p w14:paraId="0ECB51FE" w14:textId="55E89EB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noWrap/>
            <w:vAlign w:val="center"/>
          </w:tcPr>
          <w:p w14:paraId="291525BD" w14:textId="364664A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2B557A6F" w14:textId="2E4B1BA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</w:tr>
      <w:tr w:rsidR="00384360" w:rsidRPr="005E308D" w14:paraId="5BBAF02F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B1B218A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p__</w:t>
            </w: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Rozellomycota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AE2B034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58EAB82" w14:textId="778E1DB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D56744B" w14:textId="12084F8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8B82176" w14:textId="40CCA79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AE878E4" w14:textId="4F14ED5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372B88B" w14:textId="101B6D6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31E6DB0" w14:textId="62092F0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162AD76" w14:textId="7EBA29F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1A56E60" w14:textId="0A1BC09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2880F93" w14:textId="7CC9BD5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8CA44CE" w14:textId="2E781E1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2BE864E" w14:textId="519618F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2330E5D" w14:textId="5738268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</w:tr>
      <w:tr w:rsidR="00384360" w:rsidRPr="005E308D" w14:paraId="268DBCE9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2D9D2938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Cystofilobasidiales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014323A3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07BAD2F9" w14:textId="1B5C7EE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53C5B20" w14:textId="35D5003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780903D" w14:textId="26B6A11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A2A396F" w14:textId="4ADEB39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0EA1B2D" w14:textId="14075CE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72" w:type="dxa"/>
            <w:noWrap/>
            <w:vAlign w:val="center"/>
          </w:tcPr>
          <w:p w14:paraId="30213FDA" w14:textId="318EC53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69B5203" w14:textId="4F4A846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noWrap/>
            <w:vAlign w:val="center"/>
          </w:tcPr>
          <w:p w14:paraId="0FA5E478" w14:textId="11BA3FE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6A3A813B" w14:textId="58DDCC8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17CAE61" w14:textId="1D86AAC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073A9DA7" w14:textId="16C9332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0,013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6EBEBE0C" w14:textId="2D1E55E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</w:tr>
      <w:tr w:rsidR="00384360" w:rsidRPr="005E308D" w14:paraId="4016FB19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694F583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Blastocladiales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B9B6547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3892198" w14:textId="16D0E06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EDAA507" w14:textId="7C899DA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4F9CB18" w14:textId="4E17E69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DF1317B" w14:textId="3537BDF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9042CC0" w14:textId="01A082C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0359F57" w14:textId="168A3BF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42E7B0F" w14:textId="2244546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633DFF7" w14:textId="4F5021E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F23E7C2" w14:textId="6E81FBF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F7F064C" w14:textId="73AA482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7215F28" w14:textId="66D92BF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64C81AA" w14:textId="6AD9EB9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</w:tr>
      <w:tr w:rsidR="00384360" w:rsidRPr="0072403B" w14:paraId="2827E24E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4CABCB98" w14:textId="77777777" w:rsidR="00384360" w:rsidRPr="0072403B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Aphelidiomycota_ord_Incertae_sedis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75AE5411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3BDC05D0" w14:textId="78523C29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2D7DD4D" w14:textId="37AE6874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0,022</w:t>
            </w:r>
          </w:p>
        </w:tc>
        <w:tc>
          <w:tcPr>
            <w:tcW w:w="672" w:type="dxa"/>
            <w:noWrap/>
            <w:vAlign w:val="center"/>
          </w:tcPr>
          <w:p w14:paraId="2E517331" w14:textId="02E43A2A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5BCFCB1" w14:textId="4BEF37AC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E36CD45" w14:textId="75430C59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76DA808" w14:textId="5F0025A8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4D41E30" w14:textId="6D5B74A2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896E4C3" w14:textId="6CE0B1E7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FD2F810" w14:textId="7982863F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B8354F4" w14:textId="0421CCB9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85EF7FF" w14:textId="5F6DCE76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5E5CC614" w14:textId="2DD03686" w:rsidR="00384360" w:rsidRPr="0072403B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219CAE6A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D21998A" w14:textId="77777777" w:rsidR="00384360" w:rsidRPr="005438D8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  <w:lang w:val="en-US"/>
              </w:rPr>
              <w:t>p__</w:t>
            </w:r>
            <w:proofErr w:type="spellStart"/>
            <w:r w:rsidRPr="00186C71">
              <w:rPr>
                <w:rFonts w:ascii="Calibri" w:hAnsi="Calibri" w:cs="Calibri"/>
                <w:sz w:val="10"/>
                <w:szCs w:val="12"/>
                <w:lang w:val="en-US"/>
              </w:rPr>
              <w:t>Fungi_phy_Incertae_sedis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D0BF663" w14:textId="77777777" w:rsidR="00384360" w:rsidRPr="0059619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  <w:lang w:val="en-US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EF7F0BB" w14:textId="4F5FAE8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8DB1BB0" w14:textId="4EF062E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8C1FC0B" w14:textId="2C6D87B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4EEE1F3" w14:textId="6B52824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B5F0AB5" w14:textId="7787F78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82A9D04" w14:textId="02361EA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5D6856F" w14:textId="099ACD6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1C9CB24" w14:textId="071B8F8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582F96C" w14:textId="64629AA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CA779CE" w14:textId="1AE08FA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FF897F2" w14:textId="319D737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EE9FD05" w14:textId="2DC7F21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</w:tr>
      <w:tr w:rsidR="00384360" w:rsidRPr="005E308D" w14:paraId="6558A114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12DBED41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Lobulomycetales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1A299ACD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49246930" w14:textId="20B4722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4E4318E" w14:textId="278373C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72" w:type="dxa"/>
            <w:noWrap/>
            <w:vAlign w:val="center"/>
          </w:tcPr>
          <w:p w14:paraId="114DC345" w14:textId="360D16C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F48E7C2" w14:textId="302BB8C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noWrap/>
            <w:vAlign w:val="center"/>
          </w:tcPr>
          <w:p w14:paraId="5AEFF86F" w14:textId="4A7AF02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431A9703" w14:textId="28FF998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6E201C03" w14:textId="617D401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0DF9BB2" w14:textId="423814B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D64D832" w14:textId="48A746E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0C702E2" w14:textId="321D34C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0DC65060" w14:textId="7751856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0C06362A" w14:textId="72ECE1C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384360" w:rsidRPr="005E308D" w14:paraId="400C0784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4286279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Togniniales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6C566624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9995708" w14:textId="2E25096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AACB3BD" w14:textId="4DF7FE3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E78075D" w14:textId="083C4BA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DBF7359" w14:textId="2B9E885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4B8DADA" w14:textId="2522713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2B0958B" w14:textId="60B866D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B65BFC1" w14:textId="3C5C647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97A02D0" w14:textId="0F33030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0,017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8CACC24" w14:textId="559E9E1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7064E1A" w14:textId="3915319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7EF3129" w14:textId="29FE11F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E3DB316" w14:textId="738AB33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72CE652D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28893975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Branch03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336E0390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1E8B7EC9" w14:textId="40E2524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88BA5D5" w14:textId="39605E3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065BACA" w14:textId="7B99A94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9BBAC20" w14:textId="77719F1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FC7322C" w14:textId="36B8AC8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7DCA70F" w14:textId="6322797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701EBEC" w14:textId="0E90320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noWrap/>
            <w:vAlign w:val="center"/>
          </w:tcPr>
          <w:p w14:paraId="4FC4B824" w14:textId="25F6755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48D91D23" w14:textId="34B03E7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C3F9C4F" w14:textId="65E5202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noWrap/>
            <w:vAlign w:val="center"/>
          </w:tcPr>
          <w:p w14:paraId="3F5C5F50" w14:textId="19D3692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55C14705" w14:textId="73CA460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</w:tr>
      <w:tr w:rsidR="00384360" w:rsidRPr="005E308D" w14:paraId="7292CDB3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30C71CC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Microascales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F768217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069843F" w14:textId="0B01739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B034133" w14:textId="324D044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6E912FA" w14:textId="5B33CD5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689C54F" w14:textId="22D8B8E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E631BED" w14:textId="7FD2094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B331DBB" w14:textId="45454D2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3083F1D" w14:textId="32EE924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E6A0D82" w14:textId="12E4FFB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5950321" w14:textId="0FB3D92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0A5C6BB" w14:textId="0CEC6CE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2C5C12F" w14:textId="3C2CB1E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7910C54" w14:textId="6499B71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384360" w:rsidRPr="005E308D" w14:paraId="31521731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04EA4E68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Chaetothyriales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2BCEA15B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3110F507" w14:textId="3853621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294E6A1" w14:textId="6DB0A7C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560AD91" w14:textId="09F4FDC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78EF6FE9" w14:textId="5620C5F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4A52E7D" w14:textId="503F8C5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1FF53A2B" w14:textId="4E4FD8C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DC54569" w14:textId="758B2E0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noWrap/>
            <w:vAlign w:val="center"/>
          </w:tcPr>
          <w:p w14:paraId="3404930E" w14:textId="4450E46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2E8A459F" w14:textId="7CE7C7C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noWrap/>
            <w:vAlign w:val="center"/>
          </w:tcPr>
          <w:p w14:paraId="099DADD2" w14:textId="17EFB54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01220897" w14:textId="58DF09D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11B03E48" w14:textId="3964D8C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</w:tr>
      <w:tr w:rsidR="00384360" w:rsidRPr="005E308D" w14:paraId="1CBC7843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5507946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Polyporales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6B4932AE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22A20E6" w14:textId="6C77A28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53D1E80" w14:textId="3796BE2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4C7F396" w14:textId="767DF9C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5D8883A" w14:textId="2AC4C93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EEEDE86" w14:textId="4197468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CDBC97F" w14:textId="71ABE57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6CDC8B5" w14:textId="6D74A18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F998ABE" w14:textId="0519B0C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06C5D55" w14:textId="1F6AD77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8457C91" w14:textId="1734DC7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CC895B9" w14:textId="05E5851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624CC40" w14:textId="29F940F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569C3BE3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055E60FC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GS11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10BB5155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7D2BDCAD" w14:textId="3758A0C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6BDDEE6" w14:textId="36B2BD3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D1CCF63" w14:textId="567EF25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54CB46D" w14:textId="0D428B2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AB27A90" w14:textId="66E25B0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72" w:type="dxa"/>
            <w:noWrap/>
            <w:vAlign w:val="center"/>
          </w:tcPr>
          <w:p w14:paraId="7C14AC4B" w14:textId="42B14D4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022AC1D" w14:textId="2CB8E0E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0D31998C" w14:textId="4C6182F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2DC4E80" w14:textId="03CBC50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8BC58A6" w14:textId="7FA511C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CA18B1C" w14:textId="25D7349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2C626A7E" w14:textId="0738F09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2094309E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2B264AF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Xylariales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0CD52A8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FE8E300" w14:textId="50CB608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4596D63" w14:textId="26154BD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5C64882" w14:textId="38EEED7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2D85907" w14:textId="155AAF9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0DC250D" w14:textId="01AA4D1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88656CF" w14:textId="2FCCEE0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4BD4367" w14:textId="4FF51E9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BCF9829" w14:textId="6404FF2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60D639D" w14:textId="3005C45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AB36EA7" w14:textId="559B8CE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0A8D6BB" w14:textId="373F316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842AA83" w14:textId="4B60197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56F0D21F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7019ECBF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Sporidiobolales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2D9C42F0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5EC0CC39" w14:textId="72FFAC9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5679B26" w14:textId="175790A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2B7BEA0" w14:textId="0936F50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E18ADFC" w14:textId="3A4250F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3D75652" w14:textId="3FF9333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0,011</w:t>
            </w:r>
          </w:p>
        </w:tc>
        <w:tc>
          <w:tcPr>
            <w:tcW w:w="672" w:type="dxa"/>
            <w:noWrap/>
            <w:vAlign w:val="center"/>
          </w:tcPr>
          <w:p w14:paraId="77173CFC" w14:textId="6910AF5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18B8E66" w14:textId="110C95E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1E2CCD2" w14:textId="65BF2DE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4D89877" w14:textId="2722521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45DD098" w14:textId="7215D6D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E181602" w14:textId="38C38E1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3D112CCF" w14:textId="28F403D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5DC6C968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FB9CFB1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Zygophlyctidales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661B0BD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CC60AD1" w14:textId="1CCB1EA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499CAB1" w14:textId="67B4E32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B01CF2D" w14:textId="0039752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F75DA3F" w14:textId="154F842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742881E" w14:textId="77D1BF7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E6CA9A8" w14:textId="74EC0B4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9B58C2A" w14:textId="6ACE60D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4CF0419" w14:textId="794C3DF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4DCE895" w14:textId="071C480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9D36A22" w14:textId="2508FA9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E9B5133" w14:textId="7E5377C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786E9DF" w14:textId="788085A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</w:tr>
      <w:tr w:rsidR="00384360" w:rsidRPr="005E308D" w14:paraId="6D1FE537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2E2979DE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Branch02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08350062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745C750F" w14:textId="5BF53E8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A03A8E7" w14:textId="7924A86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973617D" w14:textId="5A4ED90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A6FBB65" w14:textId="7DAF9DB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B74FA5E" w14:textId="1053CB3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1B5B88C" w14:textId="2B4FAD8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375A8E0" w14:textId="6E71BC1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3DC874C" w14:textId="72E4635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72" w:type="dxa"/>
            <w:noWrap/>
            <w:vAlign w:val="center"/>
          </w:tcPr>
          <w:p w14:paraId="3E3F3411" w14:textId="7F6B820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9BD58A1" w14:textId="53762A5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0FFDD3E9" w14:textId="64F5041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17B746B2" w14:textId="21FDC3D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384360" w:rsidRPr="005E308D" w14:paraId="569991A6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BA964EA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Filobasidiales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C91619D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05AA092" w14:textId="31A7597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FCEE765" w14:textId="59B4DED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F8FC5D1" w14:textId="1FBFB20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9A49847" w14:textId="624194C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A729BDB" w14:textId="6755520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9D20602" w14:textId="72937E7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93D78AF" w14:textId="7510874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64B9217" w14:textId="583C4D3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C303EE4" w14:textId="620F861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1E9960F" w14:textId="2A2669C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92E8036" w14:textId="71364A4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7F96B64" w14:textId="1E15F4A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65693A64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5C758198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Malasseziales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22F97A77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57DBDD54" w14:textId="1034448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8C6BEE7" w14:textId="5213500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B966028" w14:textId="5B75D09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2F3E03C" w14:textId="60A88BF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0EE2175" w14:textId="78A6A19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noWrap/>
            <w:vAlign w:val="center"/>
          </w:tcPr>
          <w:p w14:paraId="2A86602C" w14:textId="0B4DC0D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0243A3A" w14:textId="0A366B7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8DA6611" w14:textId="351488F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noWrap/>
            <w:vAlign w:val="center"/>
          </w:tcPr>
          <w:p w14:paraId="3D8A46FC" w14:textId="1F0DAD9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CD20B39" w14:textId="46BF7AC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1058AE3" w14:textId="65B8EC6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6CADDFA2" w14:textId="35E1C65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0FCD6F47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0F207F1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Mycosphaerellales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0275476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FDFF746" w14:textId="6C1DEEC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E1E3269" w14:textId="5A2E481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780DB41" w14:textId="23890DB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5684938" w14:textId="1A3B9B9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CCDC5CF" w14:textId="721C02A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D2A4F39" w14:textId="55C6369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B2DF9F2" w14:textId="2A3982D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DDABA9E" w14:textId="45E0ECF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B36030F" w14:textId="5564232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220311D" w14:textId="59DAB7B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808F722" w14:textId="130FF35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AFDA5C6" w14:textId="7FFA873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7D770720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5732C22B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Lulworthiales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514FE17C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008A212D" w14:textId="41D7736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4E2767A1" w14:textId="407E2FD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8BF72BD" w14:textId="7D17911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3A1AD81" w14:textId="0FABDB3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C89F678" w14:textId="2E945F1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43C133CF" w14:textId="7C7EC90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65ED5A59" w14:textId="2B432A4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5DAFF37A" w14:textId="6A7F8C9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421C85C8" w14:textId="718EE28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B452A2A" w14:textId="5306DF2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76F654D" w14:textId="3224D96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578DFEDB" w14:textId="7D0F1D7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384360" w:rsidRPr="005E308D" w14:paraId="396A7FE9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A594239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Onygenales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D4E5841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19C7D65" w14:textId="339823E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B8365FB" w14:textId="7603D52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AEC234D" w14:textId="448F1AF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0132800" w14:textId="377DD14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9F25879" w14:textId="303ACEA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138F6F2" w14:textId="2691B6F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1666559" w14:textId="2D913A8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04AF374" w14:textId="4F274CE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66A871A" w14:textId="659B390A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2FCDC1BE" w14:textId="7CF50AC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38E72F0" w14:textId="489F4E9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ADC1DA9" w14:textId="0479A57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1C9D3160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45B9EB3B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Trechisporales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08820B42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7FF687C3" w14:textId="5353D45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FC34B29" w14:textId="37532CF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2273F87" w14:textId="0A511BD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66BD23DD" w14:textId="3B0F49B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115BF03" w14:textId="325D45E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A4D94E1" w14:textId="3E28DC5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D555DD2" w14:textId="16AA5D6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5EFD1DAD" w14:textId="738F389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2F684E44" w14:textId="7FB7715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F8F4711" w14:textId="7F958F6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noWrap/>
            <w:vAlign w:val="center"/>
          </w:tcPr>
          <w:p w14:paraId="46A63223" w14:textId="6F19A2F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70DE562F" w14:textId="64DCFAF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384360" w:rsidRPr="005E308D" w14:paraId="6C343D7C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57C03B8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Wallemiales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1A78D80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3EC314D" w14:textId="6C355E7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72C53F3" w14:textId="0572979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A9D9094" w14:textId="17010C88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9C06EFC" w14:textId="2A29B0A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66E7EB5" w14:textId="39F8A7BD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7FFB255" w14:textId="4585024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76932C8" w14:textId="400B35F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9CDFC92" w14:textId="642816A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E5F45AE" w14:textId="39F7342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800F97B" w14:textId="6E707FE5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86FB249" w14:textId="071590A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01762C1" w14:textId="290C7F80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71116212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2B27A0CE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Glomerellales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2A50C1E6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772B5DD5" w14:textId="6CA7B87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5BBA6F1" w14:textId="707F6F3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B00616A" w14:textId="4A8EEB1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8A5EEA1" w14:textId="26B69AE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0C08F80" w14:textId="48812F3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noWrap/>
            <w:vAlign w:val="center"/>
          </w:tcPr>
          <w:p w14:paraId="464DE276" w14:textId="1934613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4F5B537" w14:textId="100460E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noWrap/>
            <w:vAlign w:val="center"/>
          </w:tcPr>
          <w:p w14:paraId="5135CB7B" w14:textId="06CBD691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7CC18FC" w14:textId="121C6CE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BE73339" w14:textId="2E19077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FA4C39C" w14:textId="1582EA0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2EF11077" w14:textId="45D433C4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13DA324B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2EC3943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86C71">
              <w:rPr>
                <w:rFonts w:ascii="Calibri" w:hAnsi="Calibri" w:cs="Calibri"/>
                <w:sz w:val="10"/>
                <w:szCs w:val="12"/>
              </w:rPr>
              <w:t>GS16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B5D8864" w14:textId="77777777" w:rsidR="00384360" w:rsidRPr="00186C71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E46685A" w14:textId="45B43379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E1E20A1" w14:textId="60501817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64D6BBD1" w14:textId="0563F28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1CF04088" w14:textId="53395BB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47E861B2" w14:textId="383C94C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8F8BDA9" w14:textId="7D9D7733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3990C7A0" w14:textId="2CA618DF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024706B1" w14:textId="6D497EFB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9D8654D" w14:textId="0ED7C922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7DB3333B" w14:textId="04EA2BEC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shd w:val="clear" w:color="auto" w:fill="D0CECE" w:themeFill="background2" w:themeFillShade="E6"/>
            <w:noWrap/>
            <w:vAlign w:val="center"/>
          </w:tcPr>
          <w:p w14:paraId="5EC163BB" w14:textId="6F3EC9B6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C1BDC2B" w14:textId="1AB0130E" w:rsidR="00384360" w:rsidRPr="005E308D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5B21E45A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</w:tcBorders>
            <w:noWrap/>
            <w:vAlign w:val="center"/>
          </w:tcPr>
          <w:p w14:paraId="34C82477" w14:textId="77777777" w:rsidR="00384360" w:rsidRPr="005438D8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proofErr w:type="spellStart"/>
            <w:r w:rsidRPr="005438D8">
              <w:rPr>
                <w:rFonts w:ascii="Calibri" w:hAnsi="Calibri" w:cs="Calibri"/>
                <w:sz w:val="10"/>
                <w:szCs w:val="12"/>
              </w:rPr>
              <w:t>Helotiales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7D2BAC10" w14:textId="77777777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hAnsi="Calibri" w:cs="Calibri"/>
                <w:sz w:val="10"/>
                <w:szCs w:val="12"/>
              </w:rPr>
            </w:pPr>
          </w:p>
        </w:tc>
        <w:tc>
          <w:tcPr>
            <w:tcW w:w="672" w:type="dxa"/>
            <w:tcBorders>
              <w:left w:val="single" w:sz="4" w:space="0" w:color="auto"/>
            </w:tcBorders>
            <w:noWrap/>
            <w:vAlign w:val="center"/>
          </w:tcPr>
          <w:p w14:paraId="0F74E2EB" w14:textId="44D361A9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123203A7" w14:textId="1A3C1136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3C2CC93" w14:textId="2CE8CF2E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32EF202" w14:textId="70F4E45D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3B06D898" w14:textId="07EEC241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noWrap/>
            <w:vAlign w:val="center"/>
          </w:tcPr>
          <w:p w14:paraId="10B01CF6" w14:textId="02F8B6B0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4F53B666" w14:textId="049CEBFA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59894743" w14:textId="3C15DC39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027FB7E0" w14:textId="1107970C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78BDBA61" w14:textId="38C9F4C5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noWrap/>
            <w:vAlign w:val="center"/>
          </w:tcPr>
          <w:p w14:paraId="21A40950" w14:textId="7C2AA2A9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72" w:type="dxa"/>
            <w:tcBorders>
              <w:right w:val="double" w:sz="4" w:space="0" w:color="auto"/>
            </w:tcBorders>
            <w:noWrap/>
            <w:vAlign w:val="center"/>
          </w:tcPr>
          <w:p w14:paraId="2D060606" w14:textId="7DD6D3EE" w:rsidR="00384360" w:rsidRPr="005438D8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384360" w:rsidRPr="005E308D" w14:paraId="77B18757" w14:textId="77777777" w:rsidTr="00384360">
        <w:trPr>
          <w:trHeight w:val="16"/>
        </w:trPr>
        <w:tc>
          <w:tcPr>
            <w:tcW w:w="1658" w:type="dxa"/>
            <w:tcBorders>
              <w:left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E42382C" w14:textId="77777777" w:rsidR="00384360" w:rsidRPr="005E308D" w:rsidRDefault="00384360" w:rsidP="003843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86C71">
              <w:rPr>
                <w:rFonts w:ascii="Calibri" w:hAnsi="Calibri" w:cs="Calibri"/>
                <w:sz w:val="10"/>
                <w:szCs w:val="12"/>
              </w:rPr>
              <w:t>Others</w:t>
            </w:r>
            <w:proofErr w:type="spellEnd"/>
          </w:p>
        </w:tc>
        <w:tc>
          <w:tcPr>
            <w:tcW w:w="499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71C3E8" w14:textId="77777777" w:rsidR="00384360" w:rsidRPr="004A65F4" w:rsidRDefault="00384360" w:rsidP="00384360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0755F8A" w14:textId="06BCB861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1DF1D2F" w14:textId="623941D6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76F44B4" w14:textId="0A0AD980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2AB82CF" w14:textId="7D9B7E57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8C61BBC" w14:textId="3F57DB42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0,011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322E1A5" w14:textId="4F49698E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C377BCB" w14:textId="530FE411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794D02C" w14:textId="4B9F6EB2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302EF04" w14:textId="7F32F678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2984DC8" w14:textId="15756E46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7ECEFFD" w14:textId="01957EEA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72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7BF79D4" w14:textId="2FCF760B" w:rsidR="00384360" w:rsidRPr="004A65F4" w:rsidRDefault="00384360" w:rsidP="00384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</w:tr>
    </w:tbl>
    <w:p w14:paraId="15786AEB" w14:textId="78C7DBCA" w:rsidR="0072403B" w:rsidRDefault="0072403B" w:rsidP="0000713E">
      <w:pPr>
        <w:rPr>
          <w:lang w:val="en-US"/>
        </w:rPr>
      </w:pPr>
    </w:p>
    <w:p w14:paraId="6765DDE0" w14:textId="4ED1B576" w:rsidR="005438D8" w:rsidRDefault="005438D8" w:rsidP="004B49B3">
      <w:pPr>
        <w:jc w:val="center"/>
        <w:rPr>
          <w:lang w:val="en-US"/>
        </w:rPr>
      </w:pPr>
    </w:p>
    <w:p w14:paraId="5E2B4BBA" w14:textId="3E0512EF" w:rsidR="006A3FC1" w:rsidRDefault="006A3FC1" w:rsidP="004B49B3">
      <w:pPr>
        <w:jc w:val="center"/>
        <w:rPr>
          <w:lang w:val="en-US"/>
        </w:rPr>
      </w:pPr>
    </w:p>
    <w:p w14:paraId="63B43808" w14:textId="13D6899D" w:rsidR="006A3FC1" w:rsidRDefault="006A3FC1" w:rsidP="004B49B3">
      <w:pPr>
        <w:jc w:val="center"/>
        <w:rPr>
          <w:lang w:val="en-US"/>
        </w:rPr>
      </w:pPr>
    </w:p>
    <w:p w14:paraId="286A056F" w14:textId="77777777" w:rsidR="006A3FC1" w:rsidRDefault="006A3FC1" w:rsidP="004B49B3">
      <w:pPr>
        <w:jc w:val="center"/>
        <w:rPr>
          <w:lang w:val="en-US"/>
        </w:rPr>
      </w:pPr>
    </w:p>
    <w:p w14:paraId="071D2FF9" w14:textId="467EA237" w:rsidR="00175B20" w:rsidRPr="00175B20" w:rsidRDefault="002F69DF" w:rsidP="004B49B3">
      <w:pPr>
        <w:jc w:val="center"/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LINK </w:instrText>
      </w:r>
      <w:r w:rsidR="000A571C">
        <w:rPr>
          <w:lang w:val="en-US"/>
        </w:rPr>
        <w:instrText xml:space="preserve">Excel.Sheet.12 "E:\\Alan\\articulo metagenomica saladas\\Resultados_finales\\Articulo_oct_25\\Supplementay tables.xlsx" Order-F!F2C2:F107C14 </w:instrText>
      </w:r>
      <w:r>
        <w:rPr>
          <w:lang w:val="en-US"/>
        </w:rPr>
        <w:instrText xml:space="preserve">\a \f 4 \h  \* MERGEFORMAT </w:instrText>
      </w:r>
      <w:r>
        <w:rPr>
          <w:lang w:val="en-US"/>
        </w:rPr>
        <w:fldChar w:fldCharType="separate"/>
      </w:r>
    </w:p>
    <w:p w14:paraId="05C6233A" w14:textId="77777777" w:rsidR="00FB6F6A" w:rsidRDefault="002F69DF" w:rsidP="001203B0">
      <w:pPr>
        <w:jc w:val="center"/>
        <w:rPr>
          <w:sz w:val="24"/>
          <w:lang w:val="en-US"/>
        </w:rPr>
      </w:pPr>
      <w:r>
        <w:rPr>
          <w:sz w:val="24"/>
          <w:lang w:val="en-US"/>
        </w:rPr>
        <w:lastRenderedPageBreak/>
        <w:fldChar w:fldCharType="end"/>
      </w:r>
      <w:r w:rsidR="00C21D9B" w:rsidRPr="0017792E">
        <w:rPr>
          <w:b/>
          <w:sz w:val="24"/>
          <w:lang w:val="en-US"/>
        </w:rPr>
        <w:t xml:space="preserve">Table S3. </w:t>
      </w:r>
      <w:r w:rsidR="003966CE" w:rsidRPr="003966CE">
        <w:rPr>
          <w:b/>
          <w:sz w:val="24"/>
          <w:lang w:val="en-US"/>
        </w:rPr>
        <w:t>Relative abundance of the 50 most abundant fungal genera in the analyzed lagoons</w:t>
      </w:r>
    </w:p>
    <w:tbl>
      <w:tblPr>
        <w:tblW w:w="9783" w:type="dxa"/>
        <w:tblInd w:w="-6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7"/>
        <w:gridCol w:w="499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735"/>
      </w:tblGrid>
      <w:tr w:rsidR="0000713E" w:rsidRPr="001203B0" w14:paraId="08D4DABA" w14:textId="77777777" w:rsidTr="002D1098">
        <w:trPr>
          <w:trHeight w:val="20"/>
        </w:trPr>
        <w:tc>
          <w:tcPr>
            <w:tcW w:w="170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</w:tcPr>
          <w:p w14:paraId="4F749C00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Taxa</w:t>
            </w:r>
            <w:proofErr w:type="spellEnd"/>
          </w:p>
        </w:tc>
        <w:tc>
          <w:tcPr>
            <w:tcW w:w="499" w:type="dxa"/>
            <w:tcBorders>
              <w:top w:val="double" w:sz="4" w:space="0" w:color="auto"/>
              <w:left w:val="double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47917C8C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Lake</w:t>
            </w:r>
          </w:p>
        </w:tc>
        <w:tc>
          <w:tcPr>
            <w:tcW w:w="622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3363EAD1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22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1B34133E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22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37D2F7A8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22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3373C279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22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7AF858A5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22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246DB717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622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2015BEA8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622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7D3FE993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622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17F0B599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622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0873788A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622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50E40453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735" w:type="dxa"/>
            <w:tcBorders>
              <w:top w:val="double" w:sz="4" w:space="0" w:color="auto"/>
              <w:bottom w:val="dashed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686B4D9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</w:tr>
      <w:tr w:rsidR="0000713E" w:rsidRPr="001203B0" w14:paraId="50548FFB" w14:textId="77777777" w:rsidTr="002D1098">
        <w:trPr>
          <w:trHeight w:val="20"/>
        </w:trPr>
        <w:tc>
          <w:tcPr>
            <w:tcW w:w="1707" w:type="dxa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bottom"/>
          </w:tcPr>
          <w:p w14:paraId="68D7C8A4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99" w:type="dxa"/>
            <w:tcBorders>
              <w:top w:val="dashed" w:sz="4" w:space="0" w:color="auto"/>
              <w:left w:val="double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393928D3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Marker</w:t>
            </w:r>
          </w:p>
        </w:tc>
        <w:tc>
          <w:tcPr>
            <w:tcW w:w="62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60DFFA0C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22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0B887E92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  <w:tc>
          <w:tcPr>
            <w:tcW w:w="622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0E6C6336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22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6F26BC9F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  <w:tc>
          <w:tcPr>
            <w:tcW w:w="622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3C1F0DD5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22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0E6277C7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  <w:tc>
          <w:tcPr>
            <w:tcW w:w="622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7299C723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22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10796C40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  <w:tc>
          <w:tcPr>
            <w:tcW w:w="622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1D3A8155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622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6880688D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  <w:tc>
          <w:tcPr>
            <w:tcW w:w="622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2137DECA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ITS1</w:t>
            </w:r>
          </w:p>
        </w:tc>
        <w:tc>
          <w:tcPr>
            <w:tcW w:w="735" w:type="dxa"/>
            <w:tcBorders>
              <w:top w:val="dashed" w:sz="4" w:space="0" w:color="auto"/>
              <w:bottom w:val="dashed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76A9EA1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ITS2</w:t>
            </w:r>
          </w:p>
        </w:tc>
      </w:tr>
      <w:tr w:rsidR="0000713E" w:rsidRPr="001203B0" w14:paraId="49E6D3C6" w14:textId="77777777" w:rsidTr="002D1098">
        <w:trPr>
          <w:trHeight w:val="20"/>
        </w:trPr>
        <w:tc>
          <w:tcPr>
            <w:tcW w:w="170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</w:tcPr>
          <w:p w14:paraId="57247603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499" w:type="dxa"/>
            <w:tcBorders>
              <w:top w:val="dash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2CD02529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Sample</w:t>
            </w:r>
          </w:p>
        </w:tc>
        <w:tc>
          <w:tcPr>
            <w:tcW w:w="622" w:type="dxa"/>
            <w:tcBorders>
              <w:top w:val="dashed" w:sz="4" w:space="0" w:color="auto"/>
              <w:left w:val="single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482E6817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CH1-ITS1</w:t>
            </w:r>
          </w:p>
        </w:tc>
        <w:tc>
          <w:tcPr>
            <w:tcW w:w="622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375C1E29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CH1-ITS2</w:t>
            </w:r>
          </w:p>
        </w:tc>
        <w:tc>
          <w:tcPr>
            <w:tcW w:w="622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63FDE2A2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CH2-ITS1</w:t>
            </w:r>
          </w:p>
        </w:tc>
        <w:tc>
          <w:tcPr>
            <w:tcW w:w="622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1DEC5598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CH2-ITS2</w:t>
            </w:r>
          </w:p>
        </w:tc>
        <w:tc>
          <w:tcPr>
            <w:tcW w:w="622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0E9C5B8C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CH3-ITS1</w:t>
            </w:r>
          </w:p>
        </w:tc>
        <w:tc>
          <w:tcPr>
            <w:tcW w:w="622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1F70CD99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CH3-ITS2</w:t>
            </w:r>
          </w:p>
        </w:tc>
        <w:tc>
          <w:tcPr>
            <w:tcW w:w="622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458C21DA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ES1-ITS1</w:t>
            </w:r>
          </w:p>
        </w:tc>
        <w:tc>
          <w:tcPr>
            <w:tcW w:w="622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2BFB75AC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ES1-ITS2</w:t>
            </w:r>
          </w:p>
        </w:tc>
        <w:tc>
          <w:tcPr>
            <w:tcW w:w="622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68DE1A47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ES2-ITS1</w:t>
            </w:r>
          </w:p>
        </w:tc>
        <w:tc>
          <w:tcPr>
            <w:tcW w:w="622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2BA30AFB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ES2-ITS2</w:t>
            </w:r>
          </w:p>
        </w:tc>
        <w:tc>
          <w:tcPr>
            <w:tcW w:w="622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28E91C52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ES3-ITS1</w:t>
            </w:r>
          </w:p>
        </w:tc>
        <w:tc>
          <w:tcPr>
            <w:tcW w:w="735" w:type="dxa"/>
            <w:tcBorders>
              <w:top w:val="dashed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11F0472A" w14:textId="77777777" w:rsidR="0000713E" w:rsidRPr="001203B0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1203B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ES3-ITS2</w:t>
            </w:r>
          </w:p>
        </w:tc>
      </w:tr>
      <w:tr w:rsidR="002D1098" w:rsidRPr="001203B0" w14:paraId="088E7917" w14:textId="77777777" w:rsidTr="002D1098">
        <w:trPr>
          <w:trHeight w:val="20"/>
        </w:trPr>
        <w:tc>
          <w:tcPr>
            <w:tcW w:w="1707" w:type="dxa"/>
            <w:tcBorders>
              <w:top w:val="double" w:sz="4" w:space="0" w:color="auto"/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75731A4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U</w:t>
            </w:r>
            <w:r w:rsidRPr="000B38CC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nclassified</w:t>
            </w:r>
            <w:proofErr w:type="spellEnd"/>
          </w:p>
        </w:tc>
        <w:tc>
          <w:tcPr>
            <w:tcW w:w="499" w:type="dxa"/>
            <w:tcBorders>
              <w:top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7182AD5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top w:val="double" w:sz="4" w:space="0" w:color="auto"/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5300771" w14:textId="636B1BE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0,915</w:t>
            </w:r>
          </w:p>
        </w:tc>
        <w:tc>
          <w:tcPr>
            <w:tcW w:w="62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E9A60A0" w14:textId="7B3FAA2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0,709</w:t>
            </w:r>
          </w:p>
        </w:tc>
        <w:tc>
          <w:tcPr>
            <w:tcW w:w="62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379CD85" w14:textId="3085ECD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0,694</w:t>
            </w:r>
          </w:p>
        </w:tc>
        <w:tc>
          <w:tcPr>
            <w:tcW w:w="62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2CE104D" w14:textId="5947A92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0,770</w:t>
            </w:r>
          </w:p>
        </w:tc>
        <w:tc>
          <w:tcPr>
            <w:tcW w:w="62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6544186" w14:textId="0066A3D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0,734</w:t>
            </w:r>
          </w:p>
        </w:tc>
        <w:tc>
          <w:tcPr>
            <w:tcW w:w="62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9628CB8" w14:textId="7758455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0,712</w:t>
            </w:r>
          </w:p>
        </w:tc>
        <w:tc>
          <w:tcPr>
            <w:tcW w:w="62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4BD3CEB" w14:textId="230F66D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0,767</w:t>
            </w:r>
          </w:p>
        </w:tc>
        <w:tc>
          <w:tcPr>
            <w:tcW w:w="62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AD6E78D" w14:textId="25A4705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0,340</w:t>
            </w:r>
          </w:p>
        </w:tc>
        <w:tc>
          <w:tcPr>
            <w:tcW w:w="62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17DE071" w14:textId="3AAAE3E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0,608</w:t>
            </w:r>
          </w:p>
        </w:tc>
        <w:tc>
          <w:tcPr>
            <w:tcW w:w="62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5182F2F" w14:textId="4CF59B5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0,696</w:t>
            </w:r>
          </w:p>
        </w:tc>
        <w:tc>
          <w:tcPr>
            <w:tcW w:w="62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BD6F9A3" w14:textId="5987586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0,788</w:t>
            </w:r>
          </w:p>
        </w:tc>
        <w:tc>
          <w:tcPr>
            <w:tcW w:w="735" w:type="dxa"/>
            <w:tcBorders>
              <w:top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133BAB5" w14:textId="02C35CF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0,770</w:t>
            </w:r>
          </w:p>
        </w:tc>
      </w:tr>
      <w:tr w:rsidR="002D1098" w:rsidRPr="001203B0" w14:paraId="22484173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5CC817D5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Rozellomycota_gen_Incertae_sedis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0347343A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5DAB537C" w14:textId="45C89F9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0AEA1A8" w14:textId="3FBED8F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0,068</w:t>
            </w:r>
          </w:p>
        </w:tc>
        <w:tc>
          <w:tcPr>
            <w:tcW w:w="622" w:type="dxa"/>
            <w:noWrap/>
            <w:vAlign w:val="center"/>
          </w:tcPr>
          <w:p w14:paraId="167C59D7" w14:textId="2CBA323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22" w:type="dxa"/>
            <w:noWrap/>
            <w:vAlign w:val="center"/>
          </w:tcPr>
          <w:p w14:paraId="3B8F3C3C" w14:textId="75AE6EB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0,131</w:t>
            </w:r>
          </w:p>
        </w:tc>
        <w:tc>
          <w:tcPr>
            <w:tcW w:w="622" w:type="dxa"/>
            <w:noWrap/>
            <w:vAlign w:val="center"/>
          </w:tcPr>
          <w:p w14:paraId="0106AD4E" w14:textId="3A8C885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0,026</w:t>
            </w:r>
          </w:p>
        </w:tc>
        <w:tc>
          <w:tcPr>
            <w:tcW w:w="622" w:type="dxa"/>
            <w:noWrap/>
            <w:vAlign w:val="center"/>
          </w:tcPr>
          <w:p w14:paraId="78334533" w14:textId="0DD3785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0,135</w:t>
            </w:r>
          </w:p>
        </w:tc>
        <w:tc>
          <w:tcPr>
            <w:tcW w:w="622" w:type="dxa"/>
            <w:noWrap/>
            <w:vAlign w:val="center"/>
          </w:tcPr>
          <w:p w14:paraId="61F2BAC0" w14:textId="3D0F376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0,028</w:t>
            </w:r>
          </w:p>
        </w:tc>
        <w:tc>
          <w:tcPr>
            <w:tcW w:w="622" w:type="dxa"/>
            <w:noWrap/>
            <w:vAlign w:val="center"/>
          </w:tcPr>
          <w:p w14:paraId="37F33B7B" w14:textId="029A55B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0,182</w:t>
            </w:r>
          </w:p>
        </w:tc>
        <w:tc>
          <w:tcPr>
            <w:tcW w:w="622" w:type="dxa"/>
            <w:noWrap/>
            <w:vAlign w:val="center"/>
          </w:tcPr>
          <w:p w14:paraId="093DAE76" w14:textId="36CD3C6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22" w:type="dxa"/>
            <w:noWrap/>
            <w:vAlign w:val="center"/>
          </w:tcPr>
          <w:p w14:paraId="1E5A9101" w14:textId="0D661C0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0,070</w:t>
            </w:r>
          </w:p>
        </w:tc>
        <w:tc>
          <w:tcPr>
            <w:tcW w:w="622" w:type="dxa"/>
            <w:noWrap/>
            <w:vAlign w:val="center"/>
          </w:tcPr>
          <w:p w14:paraId="13798651" w14:textId="38C55ED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0,031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382298AF" w14:textId="26259BC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0,059</w:t>
            </w:r>
          </w:p>
        </w:tc>
      </w:tr>
      <w:tr w:rsidR="002D1098" w:rsidRPr="001203B0" w14:paraId="3A8B871A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903A461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Chytridiomycetes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BC601A5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639D9B3" w14:textId="3B3B5EC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0,016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461A229" w14:textId="5FD6D73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096DB95" w14:textId="0936C4C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0,054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672B10D" w14:textId="1629F67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8FF3C55" w14:textId="6D0A50D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0,018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2BA3F0D" w14:textId="3F4EEE3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E11BC14" w14:textId="1318F6C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0,014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9690363" w14:textId="49C0F8F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CB3C8AD" w14:textId="259DBE5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0,150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8267B46" w14:textId="247B8A8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75411E2" w14:textId="2C0150D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F3EE2B1" w14:textId="4401F71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44382D43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15CAD261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Inocybe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20F5963A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0890F163" w14:textId="57DDE89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B890CED" w14:textId="1EA25DC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0,132</w:t>
            </w:r>
          </w:p>
        </w:tc>
        <w:tc>
          <w:tcPr>
            <w:tcW w:w="622" w:type="dxa"/>
            <w:noWrap/>
            <w:vAlign w:val="center"/>
          </w:tcPr>
          <w:p w14:paraId="13C1AF26" w14:textId="27E0BC1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869107C" w14:textId="3040E33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0,021</w:t>
            </w:r>
          </w:p>
        </w:tc>
        <w:tc>
          <w:tcPr>
            <w:tcW w:w="622" w:type="dxa"/>
            <w:noWrap/>
            <w:vAlign w:val="center"/>
          </w:tcPr>
          <w:p w14:paraId="41AA2A0E" w14:textId="5C8F5AF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81C4017" w14:textId="7345779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0,013</w:t>
            </w:r>
          </w:p>
        </w:tc>
        <w:tc>
          <w:tcPr>
            <w:tcW w:w="622" w:type="dxa"/>
            <w:noWrap/>
            <w:vAlign w:val="center"/>
          </w:tcPr>
          <w:p w14:paraId="2ED38680" w14:textId="7F75A2F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3DBB5AB" w14:textId="59FC87C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ED51A72" w14:textId="06B09D8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064392A" w14:textId="2C6AD77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0,046</w:t>
            </w:r>
          </w:p>
        </w:tc>
        <w:tc>
          <w:tcPr>
            <w:tcW w:w="622" w:type="dxa"/>
            <w:noWrap/>
            <w:vAlign w:val="center"/>
          </w:tcPr>
          <w:p w14:paraId="4FF1F179" w14:textId="2B4E976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0FC99A7B" w14:textId="637792F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0,016</w:t>
            </w:r>
          </w:p>
        </w:tc>
      </w:tr>
      <w:tr w:rsidR="002D1098" w:rsidRPr="001203B0" w14:paraId="628FFB14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A2D2F3E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Neurospora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27A376F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5AD9C54" w14:textId="4C8F889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05317DD" w14:textId="330A812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EC7287E" w14:textId="1EC1CC1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9692DE3" w14:textId="53C91C3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3122395" w14:textId="2482D66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9EBC70E" w14:textId="2FF1FDD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5402B6B" w14:textId="4B54E9F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9CE7EB6" w14:textId="3AE77B9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0,135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1DFF9F7" w14:textId="1A8C23E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885374D" w14:textId="5998B28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9A72BC9" w14:textId="40C67DC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D47B24D" w14:textId="0D35197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12C1B785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48A01691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Cutaneotrichosporon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408E8C85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37B1ADF9" w14:textId="1BB3700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0,030</w:t>
            </w:r>
          </w:p>
        </w:tc>
        <w:tc>
          <w:tcPr>
            <w:tcW w:w="622" w:type="dxa"/>
            <w:noWrap/>
            <w:vAlign w:val="center"/>
          </w:tcPr>
          <w:p w14:paraId="366BF343" w14:textId="4F84B2B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66027F4" w14:textId="243D338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22" w:type="dxa"/>
            <w:noWrap/>
            <w:vAlign w:val="center"/>
          </w:tcPr>
          <w:p w14:paraId="11E9BAF2" w14:textId="3306DE5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EB5A0B1" w14:textId="15C5A3E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0,017</w:t>
            </w:r>
          </w:p>
        </w:tc>
        <w:tc>
          <w:tcPr>
            <w:tcW w:w="622" w:type="dxa"/>
            <w:noWrap/>
            <w:vAlign w:val="center"/>
          </w:tcPr>
          <w:p w14:paraId="28E28AC8" w14:textId="4299CBF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5F2E463" w14:textId="35C8C15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0,040</w:t>
            </w:r>
          </w:p>
        </w:tc>
        <w:tc>
          <w:tcPr>
            <w:tcW w:w="622" w:type="dxa"/>
            <w:noWrap/>
            <w:vAlign w:val="center"/>
          </w:tcPr>
          <w:p w14:paraId="2230799E" w14:textId="380C8CD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8B65919" w14:textId="71DC925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22" w:type="dxa"/>
            <w:noWrap/>
            <w:vAlign w:val="center"/>
          </w:tcPr>
          <w:p w14:paraId="4684DE7C" w14:textId="1536665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258230B" w14:textId="3B8B16E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3A4561B2" w14:textId="72C932B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1D9526E6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CAA123B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p__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Ascomycota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38A1BA8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453B4AE" w14:textId="08F8D24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A4736FB" w14:textId="6E7CAA6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0,016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914DE66" w14:textId="2D72B63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0A4D721" w14:textId="34178DE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EDDF24B" w14:textId="791DAD9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3A4F0E7" w14:textId="489B112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9BA9699" w14:textId="536E923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6304CC4" w14:textId="4DC4EFB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5FDC53B" w14:textId="1E91979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38453F5" w14:textId="5629DB7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695AA94" w14:textId="18E0356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6BDE207" w14:textId="5CB81C9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</w:tr>
      <w:tr w:rsidR="002D1098" w:rsidRPr="001203B0" w14:paraId="68C658BF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7E01FECC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Rhizopus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2D98CF9F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5A61D5CF" w14:textId="76EB6C9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654583D" w14:textId="5ED6B4A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CCA0789" w14:textId="7FD34B3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D8FD17D" w14:textId="5250CE2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1645D28" w14:textId="428C70F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256C2F0" w14:textId="52580B9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0,093</w:t>
            </w:r>
          </w:p>
        </w:tc>
        <w:tc>
          <w:tcPr>
            <w:tcW w:w="622" w:type="dxa"/>
            <w:noWrap/>
            <w:vAlign w:val="center"/>
          </w:tcPr>
          <w:p w14:paraId="3581513F" w14:textId="0F8A4DD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D16B27B" w14:textId="10125E2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AC9F54C" w14:textId="7535644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0D42B92" w14:textId="088040E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698340B" w14:textId="2E41BDB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18113FB9" w14:textId="3069FD5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51E88A30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C478E9A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Marantokordyana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0365D0D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09C6A8E" w14:textId="6C7E28F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BB09138" w14:textId="7CC0264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FBFEC15" w14:textId="2D9C808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0D0BA33" w14:textId="3FB2ACE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283DE77" w14:textId="4809632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7FA4DF4" w14:textId="711DFAF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88D5180" w14:textId="55134BE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07C5665" w14:textId="665A557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D0B31B0" w14:textId="5BA5E73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17E1457" w14:textId="0C16463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0,048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CDF1A8F" w14:textId="3C67BB1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60AA855" w14:textId="6355987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0,032</w:t>
            </w:r>
          </w:p>
        </w:tc>
      </w:tr>
      <w:tr w:rsidR="002D1098" w:rsidRPr="001203B0" w14:paraId="6881BE8C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610A2DF3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p__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Basidiomycota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5E91AD4D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15B23DA4" w14:textId="4CC6AD6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1F367CF" w14:textId="135398E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21E268FC" w14:textId="6134D2A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22" w:type="dxa"/>
            <w:noWrap/>
            <w:vAlign w:val="center"/>
          </w:tcPr>
          <w:p w14:paraId="05E25DE6" w14:textId="0D25BC5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noWrap/>
            <w:vAlign w:val="center"/>
          </w:tcPr>
          <w:p w14:paraId="5838E591" w14:textId="0EE2949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0,014</w:t>
            </w:r>
          </w:p>
        </w:tc>
        <w:tc>
          <w:tcPr>
            <w:tcW w:w="622" w:type="dxa"/>
            <w:noWrap/>
            <w:vAlign w:val="center"/>
          </w:tcPr>
          <w:p w14:paraId="19CBE18A" w14:textId="2B856C4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3D983A42" w14:textId="0586F38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13FFC8A0" w14:textId="286F11C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noWrap/>
            <w:vAlign w:val="center"/>
          </w:tcPr>
          <w:p w14:paraId="56C06303" w14:textId="2F179D9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0,023</w:t>
            </w:r>
          </w:p>
        </w:tc>
        <w:tc>
          <w:tcPr>
            <w:tcW w:w="622" w:type="dxa"/>
            <w:noWrap/>
            <w:vAlign w:val="center"/>
          </w:tcPr>
          <w:p w14:paraId="2DA34F78" w14:textId="338EF0A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noWrap/>
            <w:vAlign w:val="center"/>
          </w:tcPr>
          <w:p w14:paraId="6D2C7F37" w14:textId="474E862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5F194BE7" w14:textId="56AE577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2C3A0A3D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477F4B3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Sordariomycetes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8F349D3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863F27A" w14:textId="392E4B6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D5A0F75" w14:textId="4EFCAC4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0,017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30FCCE0" w14:textId="6AB337F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0339141" w14:textId="2783FEE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5584952" w14:textId="0029A4F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701BF69" w14:textId="7FAADB1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918D2D8" w14:textId="1507EA1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85D8F0B" w14:textId="285AE34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8458C63" w14:textId="28D51A3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F278150" w14:textId="4B83D59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0,016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998C19E" w14:textId="5BD7C54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4487EEC" w14:textId="2E7B542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</w:tr>
      <w:tr w:rsidR="002D1098" w:rsidRPr="001203B0" w14:paraId="4D024B5A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49A78C38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Fungi_gen_Incertae_sedis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3BBB13D1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12F3F9BE" w14:textId="47F27F7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noWrap/>
            <w:vAlign w:val="center"/>
          </w:tcPr>
          <w:p w14:paraId="34C0A612" w14:textId="69F9166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DAFD548" w14:textId="18BBD33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0,028</w:t>
            </w:r>
          </w:p>
        </w:tc>
        <w:tc>
          <w:tcPr>
            <w:tcW w:w="622" w:type="dxa"/>
            <w:noWrap/>
            <w:vAlign w:val="center"/>
          </w:tcPr>
          <w:p w14:paraId="3D9615B4" w14:textId="734325C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41CB7F78" w14:textId="0815E98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36E5F9B5" w14:textId="0DADFEC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2FA969CD" w14:textId="76F4218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noWrap/>
            <w:vAlign w:val="center"/>
          </w:tcPr>
          <w:p w14:paraId="114C972C" w14:textId="00A2C88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42502137" w14:textId="2F0494B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0,024</w:t>
            </w:r>
          </w:p>
        </w:tc>
        <w:tc>
          <w:tcPr>
            <w:tcW w:w="622" w:type="dxa"/>
            <w:noWrap/>
            <w:vAlign w:val="center"/>
          </w:tcPr>
          <w:p w14:paraId="17171798" w14:textId="3CACF1A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6BF0E92C" w14:textId="2A933EC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142E3DB7" w14:textId="1C439F7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2D1098" w:rsidRPr="001203B0" w14:paraId="2BC43E98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C11AC89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Agaricomycetes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D14F2BC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7B116F3" w14:textId="4838A2A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FCA3D78" w14:textId="28A77C5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CA51297" w14:textId="09A4690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0,017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3C6F736" w14:textId="4DEC91F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306899E" w14:textId="76662D1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CDA3250" w14:textId="6966074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9C8FE95" w14:textId="6F5C96C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EDB6A9A" w14:textId="2E82DD3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29572EF" w14:textId="41D36A0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0,028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A66FE43" w14:textId="614BB00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C35161A" w14:textId="2525016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B9DB20C" w14:textId="006BE52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33CFC18F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22A20498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Pleosporales_gen_Incertae_sedis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3C96F79D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06A604F3" w14:textId="30D2106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noWrap/>
            <w:vAlign w:val="center"/>
          </w:tcPr>
          <w:p w14:paraId="2A18999F" w14:textId="6BE168C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CCA3D36" w14:textId="7F87AB7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0,017</w:t>
            </w:r>
          </w:p>
        </w:tc>
        <w:tc>
          <w:tcPr>
            <w:tcW w:w="622" w:type="dxa"/>
            <w:noWrap/>
            <w:vAlign w:val="center"/>
          </w:tcPr>
          <w:p w14:paraId="459AE8EE" w14:textId="51C8401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2E6C1A9" w14:textId="37B41FB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noWrap/>
            <w:vAlign w:val="center"/>
          </w:tcPr>
          <w:p w14:paraId="49A04A02" w14:textId="3A3D067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54411DC" w14:textId="3B9F53C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noWrap/>
            <w:vAlign w:val="center"/>
          </w:tcPr>
          <w:p w14:paraId="3F6DE450" w14:textId="1C3A2C2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noWrap/>
            <w:vAlign w:val="center"/>
          </w:tcPr>
          <w:p w14:paraId="75DC9E29" w14:textId="2FA195D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0,021</w:t>
            </w:r>
          </w:p>
        </w:tc>
        <w:tc>
          <w:tcPr>
            <w:tcW w:w="622" w:type="dxa"/>
            <w:noWrap/>
            <w:vAlign w:val="center"/>
          </w:tcPr>
          <w:p w14:paraId="2BAC8794" w14:textId="266015B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14D9F5D6" w14:textId="487BE1A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08B8C7A5" w14:textId="6A461B4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2D1098" w:rsidRPr="001203B0" w14:paraId="0A85708C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44162C4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Cladosporium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B76CE8D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7DEA66E" w14:textId="34D7081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3A38E11" w14:textId="20B7BF0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48E26A6" w14:textId="68BF4C0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C6D8D8A" w14:textId="45545E7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1DBBBCD" w14:textId="0E60360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5C08B0D" w14:textId="7B1021B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6A35AEB" w14:textId="1870863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3E3EA78" w14:textId="30E5674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9A6FC9A" w14:textId="01519D8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6354EEC" w14:textId="30B6F4D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621AFAB" w14:textId="1360ED9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55CF73A" w14:textId="65735EF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2D1098" w:rsidRPr="001203B0" w14:paraId="1F996023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3C3B63BB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Sugiyamaella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4D6DD19A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090EE487" w14:textId="4334C51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B61D1E2" w14:textId="3D17534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2BD7F7B" w14:textId="0691690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AD043E4" w14:textId="773C63D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2C929C3" w14:textId="673F06D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A5416ED" w14:textId="3FF3F69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70049F3" w14:textId="7FD0D08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121F6E5" w14:textId="1021ECB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0,029</w:t>
            </w:r>
          </w:p>
        </w:tc>
        <w:tc>
          <w:tcPr>
            <w:tcW w:w="622" w:type="dxa"/>
            <w:noWrap/>
            <w:vAlign w:val="center"/>
          </w:tcPr>
          <w:p w14:paraId="6F09A6B3" w14:textId="3DA66DD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04D165D" w14:textId="36B8DEA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22" w:type="dxa"/>
            <w:noWrap/>
            <w:vAlign w:val="center"/>
          </w:tcPr>
          <w:p w14:paraId="085FD903" w14:textId="09BC07A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6014F8CB" w14:textId="6029FDC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0,013</w:t>
            </w:r>
          </w:p>
        </w:tc>
      </w:tr>
      <w:tr w:rsidR="002D1098" w:rsidRPr="001203B0" w14:paraId="6B6F9B4B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A09D0C4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Ramicandelaber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59AD5EE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00DE66C" w14:textId="2A24BEC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04DAAB5" w14:textId="6BD779C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E9AA3B2" w14:textId="7A86098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0,027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D869125" w14:textId="2AB4439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E7B1C19" w14:textId="66D5D6A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3F1B4E3" w14:textId="5B81CFD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AB53F16" w14:textId="735DB6B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641E191" w14:textId="07EFA06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87768D2" w14:textId="16F1470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7FCFE67" w14:textId="4771273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FB8A582" w14:textId="67651E2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9B2623E" w14:textId="51A2666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38F1EF31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33A583FC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Aspergillus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6FC51836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773EBC43" w14:textId="286BD4D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3CC93EDE" w14:textId="413527E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F7D8D1D" w14:textId="2F3A5D5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5E9B496E" w14:textId="64DCA28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65CEE23" w14:textId="5EB6136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36285AC8" w14:textId="772FDB4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52F689F" w14:textId="4BE28EC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46CD7DEB" w14:textId="3DEE2F9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0,036</w:t>
            </w:r>
          </w:p>
        </w:tc>
        <w:tc>
          <w:tcPr>
            <w:tcW w:w="622" w:type="dxa"/>
            <w:noWrap/>
            <w:vAlign w:val="center"/>
          </w:tcPr>
          <w:p w14:paraId="54647843" w14:textId="5A4380D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2D667EA7" w14:textId="60FA328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50159E1D" w14:textId="291BFE7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685FA961" w14:textId="7DDF327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2D1098" w:rsidRPr="001203B0" w14:paraId="20734FA7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471F56E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Tulostoma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2E15382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94D4DD5" w14:textId="4C3796C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5AFD9A4" w14:textId="379D9C8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63D4CAE" w14:textId="6E834C3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8B3A2D4" w14:textId="20E1E1D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E7A5CE7" w14:textId="4130BC9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74B0B78" w14:textId="4F1BD7D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503D6AE" w14:textId="5DF2896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F4FB41E" w14:textId="40FC90E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FBDB3BE" w14:textId="72F177A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BA57FDA" w14:textId="1305051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726A389" w14:textId="2DAF85A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05CBAB4" w14:textId="62B6B0C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4790FD95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02C37F5B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o__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Sordariales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20F976B0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1D4B135C" w14:textId="6CEE172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4327D99" w14:textId="567B673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00933DF" w14:textId="1EC4745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C17AAF4" w14:textId="3258771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30654A5" w14:textId="6152097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0,018</w:t>
            </w:r>
          </w:p>
        </w:tc>
        <w:tc>
          <w:tcPr>
            <w:tcW w:w="622" w:type="dxa"/>
            <w:noWrap/>
            <w:vAlign w:val="center"/>
          </w:tcPr>
          <w:p w14:paraId="14EA04C0" w14:textId="2AC8D51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0C5062D" w14:textId="36FB453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22" w:type="dxa"/>
            <w:noWrap/>
            <w:vAlign w:val="center"/>
          </w:tcPr>
          <w:p w14:paraId="518AD0AD" w14:textId="4691D23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noWrap/>
            <w:vAlign w:val="center"/>
          </w:tcPr>
          <w:p w14:paraId="55745F14" w14:textId="28B4A00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C70611F" w14:textId="3A612EF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2E4AE0D1" w14:textId="63C2B4A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099F83D3" w14:textId="7EED18E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</w:tr>
      <w:tr w:rsidR="002D1098" w:rsidRPr="001203B0" w14:paraId="7A1ED3EB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05D255B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o__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Rhizophydiales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06EE0F0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8B8189A" w14:textId="3C83053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9949560" w14:textId="2E5C640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4335E04" w14:textId="3482D79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1AA86A3" w14:textId="1B1AE68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5FBE41E" w14:textId="2B0C890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B6B48FC" w14:textId="3B7545E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DDBCF94" w14:textId="6441E52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4B7270D" w14:textId="5D962A4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161DFBC" w14:textId="10858CE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2D10A1C" w14:textId="73BD65D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87DB3B5" w14:textId="4F46933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963F0EF" w14:textId="1BF6100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</w:tr>
      <w:tr w:rsidR="002D1098" w:rsidRPr="001203B0" w14:paraId="6874FE51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0BB4C913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Talaromyces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31928431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5CE61EAC" w14:textId="7EAD27C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3338248" w14:textId="3F1C237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A19B6CE" w14:textId="6B1C0E6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786F4F2" w14:textId="02E4E96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F6FDF47" w14:textId="21F0536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noWrap/>
            <w:vAlign w:val="center"/>
          </w:tcPr>
          <w:p w14:paraId="51D567E8" w14:textId="047EF50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3000334" w14:textId="6E6D8AB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22" w:type="dxa"/>
            <w:noWrap/>
            <w:vAlign w:val="center"/>
          </w:tcPr>
          <w:p w14:paraId="3287A627" w14:textId="2A954B1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22" w:type="dxa"/>
            <w:noWrap/>
            <w:vAlign w:val="center"/>
          </w:tcPr>
          <w:p w14:paraId="18FDEBDB" w14:textId="7B3D280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04DF830" w14:textId="50B9007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2A373C28" w14:textId="12073BF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0,018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240B8188" w14:textId="0741D30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2D1098" w:rsidRPr="001203B0" w14:paraId="3076057E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B4D674E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Chytridiomycota_gen_Incertae_sedis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380FB2C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63086BF" w14:textId="1E729DC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EAE3D55" w14:textId="72ED7C7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D73A798" w14:textId="30F3B60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8F13128" w14:textId="4377C20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7F7BB8C" w14:textId="4450A55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5E2D8FA" w14:textId="407A835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AAAD6F8" w14:textId="059E90C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705D45E" w14:textId="0933BB8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0,019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5B0DFC3" w14:textId="51478AB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D84E57F" w14:textId="0391DB0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E65390B" w14:textId="4D9A3BE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C4A10DF" w14:textId="7EB2D14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</w:tr>
      <w:tr w:rsidR="002D1098" w:rsidRPr="001203B0" w14:paraId="74E983AF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3ABD7B61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Beauveria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12331274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4C57BA4A" w14:textId="40EABD3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5C929407" w14:textId="39A136D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E45C700" w14:textId="5A1A916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0,021</w:t>
            </w:r>
          </w:p>
        </w:tc>
        <w:tc>
          <w:tcPr>
            <w:tcW w:w="622" w:type="dxa"/>
            <w:noWrap/>
            <w:vAlign w:val="center"/>
          </w:tcPr>
          <w:p w14:paraId="55F051DF" w14:textId="3FAC776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F81B00D" w14:textId="607E0FD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D4BCCF9" w14:textId="23281F1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00335D0" w14:textId="30E2B9E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6343FBC" w14:textId="7978A13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D7DDA9A" w14:textId="0852E83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0,014</w:t>
            </w:r>
          </w:p>
        </w:tc>
        <w:tc>
          <w:tcPr>
            <w:tcW w:w="622" w:type="dxa"/>
            <w:noWrap/>
            <w:vAlign w:val="center"/>
          </w:tcPr>
          <w:p w14:paraId="20380E7A" w14:textId="785E032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1903191" w14:textId="63BA64E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33CA59F3" w14:textId="6AC5C4A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64D926E4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D6DCA8F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Psathyrella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8009EB3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AD50F33" w14:textId="4255E57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AB4C6A9" w14:textId="7622AAA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435FE88" w14:textId="5D9E955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672B000" w14:textId="6E364F1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8D6CEF0" w14:textId="640CBCC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3CD85FC" w14:textId="6536B18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E99E23F" w14:textId="2EB8E1E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0897297" w14:textId="2B76325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3FDCD51" w14:textId="1457C6E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ABA7AAF" w14:textId="3203A7A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F0178BE" w14:textId="166E4E2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68203D1" w14:textId="6BE3F49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</w:tr>
      <w:tr w:rsidR="002D1098" w:rsidRPr="001203B0" w14:paraId="206D9AB1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79B5DAFB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p__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Chytridiomycota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509ECD70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773C1E12" w14:textId="3FB706F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585A9751" w14:textId="77D5947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66BE528" w14:textId="2C0EA86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noWrap/>
            <w:vAlign w:val="center"/>
          </w:tcPr>
          <w:p w14:paraId="1442E422" w14:textId="65F162D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536B375" w14:textId="18B15F6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E8F77CD" w14:textId="5BAE734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0F3EDAE" w14:textId="7CE2542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8F20FF2" w14:textId="22DA928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0,012</w:t>
            </w:r>
          </w:p>
        </w:tc>
        <w:tc>
          <w:tcPr>
            <w:tcW w:w="622" w:type="dxa"/>
            <w:noWrap/>
            <w:vAlign w:val="center"/>
          </w:tcPr>
          <w:p w14:paraId="495A6153" w14:textId="69ED16B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noWrap/>
            <w:vAlign w:val="center"/>
          </w:tcPr>
          <w:p w14:paraId="2B547FA6" w14:textId="01156CA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noWrap/>
            <w:vAlign w:val="center"/>
          </w:tcPr>
          <w:p w14:paraId="63B1DC9E" w14:textId="67C7488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39698705" w14:textId="5C5D4CE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</w:tr>
      <w:tr w:rsidR="002D1098" w:rsidRPr="001203B0" w14:paraId="2D79E4DB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7D443E8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p__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Rozellomycota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53DD953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0C707EB" w14:textId="2825BDD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E876FC6" w14:textId="66929EA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CD801FB" w14:textId="3849FE1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5D0D3B9" w14:textId="3216E09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7573C5F" w14:textId="3AF73E1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8B3CC07" w14:textId="18E1FC0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4A6CEE7" w14:textId="0493518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E5C741F" w14:textId="12D727C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BDF9B01" w14:textId="24A93B7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C4A7C15" w14:textId="23C7E1D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087223F" w14:textId="243C773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B39A4F3" w14:textId="5FAB994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</w:tr>
      <w:tr w:rsidR="002D1098" w:rsidRPr="001203B0" w14:paraId="456CC76E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384D7296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Papiliotrema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0E31B3D8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23CD26A9" w14:textId="43FF723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050D5EC" w14:textId="0177784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82B7EE0" w14:textId="71E325F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7AF1D70" w14:textId="25481A9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408FECB" w14:textId="312C2B1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0,022</w:t>
            </w:r>
          </w:p>
        </w:tc>
        <w:tc>
          <w:tcPr>
            <w:tcW w:w="622" w:type="dxa"/>
            <w:noWrap/>
            <w:vAlign w:val="center"/>
          </w:tcPr>
          <w:p w14:paraId="482398EC" w14:textId="35AF6DD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8AE7426" w14:textId="12B9F00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7AA842F" w14:textId="7FF6CCC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639DE99F" w14:textId="6414F6D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C185DFE" w14:textId="508EAE4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DDA9BF7" w14:textId="79423D3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169DF92C" w14:textId="44391B6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40D9A5BD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92B9482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Tausonia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7ED3F5B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3A450EA" w14:textId="2AFAC36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1C0E617" w14:textId="7360E13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047EC53" w14:textId="04554DD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242228B" w14:textId="52A8554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E33E1AD" w14:textId="6C59D33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7655FA5" w14:textId="715FD0E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71326D2" w14:textId="0405833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4C4ECBB" w14:textId="2CDD11C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1BA7C61" w14:textId="5D56560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A4262CA" w14:textId="2405BA5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FD4B926" w14:textId="228D20D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ECFB182" w14:textId="0549AD0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</w:tr>
      <w:tr w:rsidR="002D1098" w:rsidRPr="001203B0" w14:paraId="05A82508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78B81182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Alternaria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48849DDD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22A90805" w14:textId="7B06559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49A56E66" w14:textId="4FF9434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noWrap/>
            <w:vAlign w:val="center"/>
          </w:tcPr>
          <w:p w14:paraId="6A891CF0" w14:textId="3AD5DA2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0,011</w:t>
            </w:r>
          </w:p>
        </w:tc>
        <w:tc>
          <w:tcPr>
            <w:tcW w:w="622" w:type="dxa"/>
            <w:noWrap/>
            <w:vAlign w:val="center"/>
          </w:tcPr>
          <w:p w14:paraId="292813E2" w14:textId="5D80345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018F7FC6" w14:textId="19C7ED6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9258B05" w14:textId="57E7ED4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noWrap/>
            <w:vAlign w:val="center"/>
          </w:tcPr>
          <w:p w14:paraId="30533295" w14:textId="28DC6EE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02C85593" w14:textId="743956F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5A879AE7" w14:textId="3A4770A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noWrap/>
            <w:vAlign w:val="center"/>
          </w:tcPr>
          <w:p w14:paraId="1F4E7A19" w14:textId="22DBEB9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0AEC3F6" w14:textId="443B84F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6BA074A7" w14:textId="3E6DDC2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3F331739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EA148D9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f__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Rhizophydiaceae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C74755D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AC74409" w14:textId="5BA64CD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989B92E" w14:textId="0BA9BC8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391DE1F" w14:textId="1DF0509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E031EE2" w14:textId="6F7730E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8C492D9" w14:textId="3A869AA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8428B5D" w14:textId="7E39A86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BE9446E" w14:textId="3ADF519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EF2FB0A" w14:textId="531F477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A9588A0" w14:textId="6831720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5A71B5F" w14:textId="57B6D16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6D1DCA9" w14:textId="0595F8F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C0B0E5F" w14:textId="6458B62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</w:tr>
      <w:tr w:rsidR="002D1098" w:rsidRPr="001203B0" w14:paraId="5A3970AE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260EAED7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Aphelidiomycota_gen_Incertae_sedis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1C562C60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30F1102E" w14:textId="3215F99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B067C1F" w14:textId="080998B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0,022</w:t>
            </w:r>
          </w:p>
        </w:tc>
        <w:tc>
          <w:tcPr>
            <w:tcW w:w="622" w:type="dxa"/>
            <w:noWrap/>
            <w:vAlign w:val="center"/>
          </w:tcPr>
          <w:p w14:paraId="32D468B6" w14:textId="4D020A2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9C1D17B" w14:textId="2140507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B8E1A79" w14:textId="22D2E77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59A760A" w14:textId="58DE282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1AF2E8F" w14:textId="695336F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899DE04" w14:textId="3132306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1E736E4" w14:textId="2AC4E8B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E3190D6" w14:textId="5DAD314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E8E2A93" w14:textId="09D4396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7F041227" w14:textId="03283C9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2C1868" w14:paraId="293E28F5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8A4AFA1" w14:textId="77777777" w:rsidR="002D1098" w:rsidRPr="002C1868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US" w:eastAsia="es-ES"/>
              </w:rPr>
              <w:t>p__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US" w:eastAsia="es-ES"/>
              </w:rPr>
              <w:t>Fungi_phy_Incertae_sedis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0F2AD53" w14:textId="77777777" w:rsidR="002D1098" w:rsidRPr="0059619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US"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8F009F7" w14:textId="40CA545D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BBB2724" w14:textId="59B257FE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5D964D3" w14:textId="0D95C3CD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FFDB6D6" w14:textId="278831DE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35C14D2" w14:textId="7889CAEA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E979768" w14:textId="32824F04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8981F76" w14:textId="3CA9F1AB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EFBD1ED" w14:textId="136ED4B5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0,013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DB145B2" w14:textId="261F394D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4CB73E9" w14:textId="110E3ADF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C2A9EF6" w14:textId="7FBF0CA7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A214418" w14:textId="6BBB9FCA" w:rsidR="002D1098" w:rsidRPr="002C1868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</w:tr>
      <w:tr w:rsidR="002D1098" w:rsidRPr="001203B0" w14:paraId="18C80138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50B6097B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f__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Starmerella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7296A2A6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17EABAE2" w14:textId="21A6D5F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3103E41" w14:textId="11D757A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1310866" w14:textId="1F0C58D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11C0128" w14:textId="3C7AE40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A6515AC" w14:textId="45F3FF5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2FD65E4" w14:textId="126E23E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E3A9FCA" w14:textId="03A96E0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A10D88E" w14:textId="318529B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22" w:type="dxa"/>
            <w:noWrap/>
            <w:vAlign w:val="center"/>
          </w:tcPr>
          <w:p w14:paraId="0350A711" w14:textId="48617FA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825E4BB" w14:textId="2F8526E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noWrap/>
            <w:vAlign w:val="center"/>
          </w:tcPr>
          <w:p w14:paraId="70C4C48E" w14:textId="0D7D1EE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47B57EA3" w14:textId="0593961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</w:tr>
      <w:tr w:rsidR="002D1098" w:rsidRPr="001203B0" w14:paraId="3CA13AFF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BE37831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o__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Hypocreales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086C823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DB8ECD5" w14:textId="17D340C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A62ACFA" w14:textId="3FDD84F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692C790" w14:textId="19ABFE4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7FEC9DC" w14:textId="73F0FE6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492E227" w14:textId="3839AE7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0,008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1FAB4EF" w14:textId="0AF82E6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9FBE23B" w14:textId="24B94B5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F22CE1F" w14:textId="520979C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0,007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54A492F" w14:textId="691F560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DE68CAD" w14:textId="470AFA8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0AFCBAC" w14:textId="6B6C1E6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3256505" w14:textId="1073996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7E9CF611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10611BBC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Hypocreales_gen_Incertae_sedis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7871BFA1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3ED17681" w14:textId="68768D9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04BC05D0" w14:textId="163E585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C37B2F6" w14:textId="568E883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FD95C43" w14:textId="260CE4C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0B54877" w14:textId="2635863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noWrap/>
            <w:vAlign w:val="center"/>
          </w:tcPr>
          <w:p w14:paraId="15A9B3B5" w14:textId="7D2BC1A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A5FDC41" w14:textId="511BFEC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noWrap/>
            <w:vAlign w:val="center"/>
          </w:tcPr>
          <w:p w14:paraId="3A91779D" w14:textId="327419A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noWrap/>
            <w:vAlign w:val="center"/>
          </w:tcPr>
          <w:p w14:paraId="79A69F3E" w14:textId="68EE83F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noWrap/>
            <w:vAlign w:val="center"/>
          </w:tcPr>
          <w:p w14:paraId="08380C3B" w14:textId="4AB6C61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6939ECE7" w14:textId="2546B17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6E423FF8" w14:textId="68DB0F9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2D1098" w:rsidRPr="001203B0" w14:paraId="0E32F9D7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698D672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Fusarium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067BF64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72608FC" w14:textId="7961010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933AB74" w14:textId="34F4710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E453704" w14:textId="4D76F49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05C5EEE" w14:textId="6ECCA08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2B2BF6E" w14:textId="3A4BAD6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E66B92D" w14:textId="505C50A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5DAC180" w14:textId="109D6A7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43E1049" w14:textId="3ED4CD1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C03909D" w14:textId="3D69F6B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FCFDDE8" w14:textId="12D1BDA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480E552" w14:textId="2F29E73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FEA6509" w14:textId="495C533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0EE0C0BE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54A7726A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Lobulomycetales_gen_Incertae_sedis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36DD2706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5D2ED4D7" w14:textId="59678E1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8A816C4" w14:textId="6C763A0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22" w:type="dxa"/>
            <w:noWrap/>
            <w:vAlign w:val="center"/>
          </w:tcPr>
          <w:p w14:paraId="137E552B" w14:textId="291C38A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095FEAD" w14:textId="2115159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noWrap/>
            <w:vAlign w:val="center"/>
          </w:tcPr>
          <w:p w14:paraId="45582B8F" w14:textId="7A30BA5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628BD866" w14:textId="201B5A7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29F9BDE3" w14:textId="2F157C6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CF67877" w14:textId="7D61906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678669D" w14:textId="75781DB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40578C5" w14:textId="581C2CA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0F6C7FA" w14:textId="6A9FA0A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06629452" w14:textId="77D6625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2D1098" w:rsidRPr="001203B0" w14:paraId="416E1BB0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F4F0047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Betamyces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4CA9A07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B83F083" w14:textId="4AEC41C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FAE8FB5" w14:textId="3A5DEB4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6CBDC7B" w14:textId="665CA1E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5D650B2" w14:textId="5F4EE85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9E299B9" w14:textId="212D7C8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5303EFA" w14:textId="09C5923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6ECBE76" w14:textId="0954908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3536CD7" w14:textId="1643C5B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28341E3" w14:textId="5779255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0834369" w14:textId="07EDC55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6BDD17D" w14:textId="712B6D0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B1A77AD" w14:textId="47602B4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</w:tr>
      <w:tr w:rsidR="002D1098" w:rsidRPr="001203B0" w14:paraId="5595A7F9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382901E2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Phaeoacremonium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183A17DE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07B24E2F" w14:textId="2ECFF03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E6E0CD5" w14:textId="4A59528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3EEF2437" w14:textId="60DBBE7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74D2DD7" w14:textId="38FB8A8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6E48578" w14:textId="312E4F6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7E129E1" w14:textId="547ACA1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4107C0C" w14:textId="20E61E9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773B3FF" w14:textId="66C0DD1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0,017</w:t>
            </w:r>
          </w:p>
        </w:tc>
        <w:tc>
          <w:tcPr>
            <w:tcW w:w="622" w:type="dxa"/>
            <w:noWrap/>
            <w:vAlign w:val="center"/>
          </w:tcPr>
          <w:p w14:paraId="3CCD1D19" w14:textId="7FBC3E0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3E20B4B" w14:textId="6BEEA81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1D81377" w14:textId="25837EF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496F8031" w14:textId="663C1B5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119FCCCA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959E2EE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Branch03_gen_Incertae_sedis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863BEBF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59969A5" w14:textId="7188CD8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976CAFD" w14:textId="56A1B13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D5622E6" w14:textId="77C66BE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C85CD57" w14:textId="668FE2F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42338C7" w14:textId="5971FE4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64610A5" w14:textId="34B1BB0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8F9686D" w14:textId="489CF3C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327F950" w14:textId="0E1B5FF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F943221" w14:textId="1D8370D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353DB14" w14:textId="0201CE6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3087CDD" w14:textId="3C1F58E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7AAE1A9" w14:textId="2A022B6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</w:tr>
      <w:tr w:rsidR="002D1098" w:rsidRPr="001203B0" w14:paraId="43C003A3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3A80244B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Trichoderma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60FD32F3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6C988F15" w14:textId="5EBDA6D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3B60DAB" w14:textId="0103A15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A372878" w14:textId="3F1F2F0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1186B25" w14:textId="16A15A5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0D34555" w14:textId="57898ED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44178E05" w14:textId="0E674E5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6B01BE0" w14:textId="379DFE4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noWrap/>
            <w:vAlign w:val="center"/>
          </w:tcPr>
          <w:p w14:paraId="3D2A3F4F" w14:textId="619A55C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noWrap/>
            <w:vAlign w:val="center"/>
          </w:tcPr>
          <w:p w14:paraId="18CB98DC" w14:textId="373CBE0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55B3FD9F" w14:textId="121C539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515A476" w14:textId="25779C4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5A532BB1" w14:textId="13E2665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2D1098" w:rsidRPr="001203B0" w14:paraId="46A89838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85851FE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Penicillium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F4E4595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8D02378" w14:textId="41A4C46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3ED913B" w14:textId="392A5EA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BE947B9" w14:textId="73597C4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F713C07" w14:textId="0D44B71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618BEBF" w14:textId="0D3F195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E5A75EF" w14:textId="6F2B541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F6B35C6" w14:textId="523EC73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EFAF8F8" w14:textId="73D4993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D2E2EAB" w14:textId="4AC9263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FC1112A" w14:textId="46A165D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6CBC5731" w14:textId="39CEA1A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069D1F7" w14:textId="5311F18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4E9CCEAE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4CE46B9E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GS11_gen_Incertae_sedis</w:t>
            </w: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72016CFA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3BBEB831" w14:textId="7E3D98C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EAD15EE" w14:textId="5AB273B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12F150A" w14:textId="3C31E31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64708B6" w14:textId="74F29DB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E25ED21" w14:textId="2E24E61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0,009</w:t>
            </w:r>
          </w:p>
        </w:tc>
        <w:tc>
          <w:tcPr>
            <w:tcW w:w="622" w:type="dxa"/>
            <w:noWrap/>
            <w:vAlign w:val="center"/>
          </w:tcPr>
          <w:p w14:paraId="700701F9" w14:textId="50B773C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7E39861" w14:textId="58F6ECB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noWrap/>
            <w:vAlign w:val="center"/>
          </w:tcPr>
          <w:p w14:paraId="5159A2DE" w14:textId="5E14C2C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6CA127C" w14:textId="2B0E797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1341835" w14:textId="20ED78D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6917828" w14:textId="62C7B08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15BB5446" w14:textId="53926F3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012E445B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0B1CD76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f__</w:t>
            </w: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Catenariaceae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024296A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655C9F5" w14:textId="2E42F2A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4319EFD" w14:textId="4DAB544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EAD015D" w14:textId="0306965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E1A2221" w14:textId="7E83B57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B9C218F" w14:textId="7E503AD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FC02F10" w14:textId="67C0C1A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ADA3090" w14:textId="454E4F5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F85BD30" w14:textId="2072680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8B788BF" w14:textId="63BCF7D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405C49A" w14:textId="3A47166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C543124" w14:textId="500A8C1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4EE332E" w14:textId="6AA5002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</w:tr>
      <w:tr w:rsidR="002D1098" w:rsidRPr="001203B0" w14:paraId="56E88656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670105F6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Monosporascus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2D4EA355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3CDCC793" w14:textId="2188F33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7CE1281E" w14:textId="66DECA9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4CCFF4E" w14:textId="36514F7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276B4FA5" w14:textId="4A3B275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ADB2D87" w14:textId="51EDE83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56E83EA" w14:textId="311F8E05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BC762C1" w14:textId="433833E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B24492C" w14:textId="57C8166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A180CA1" w14:textId="64A5022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0,010</w:t>
            </w:r>
          </w:p>
        </w:tc>
        <w:tc>
          <w:tcPr>
            <w:tcW w:w="622" w:type="dxa"/>
            <w:noWrap/>
            <w:vAlign w:val="center"/>
          </w:tcPr>
          <w:p w14:paraId="17A948B1" w14:textId="6716727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4567DB9" w14:textId="3F58C5A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152210BB" w14:textId="3022083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2F69D438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176781F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Trematosphaeria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8EAFFCD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A641A56" w14:textId="187DFE4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D533E4B" w14:textId="07532BD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D89900D" w14:textId="5977C2F9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167FD2A" w14:textId="59F3798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D68282C" w14:textId="36AA6BE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FD9F9D2" w14:textId="1D402FB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851E553" w14:textId="5900AC7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8D77A8C" w14:textId="3C7AAC1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D84F4B9" w14:textId="6620995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0AD28F7" w14:textId="248D62D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0,004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0E093159" w14:textId="351D052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1B6DDDB" w14:textId="699F4EF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</w:tr>
      <w:tr w:rsidR="002D1098" w:rsidRPr="001203B0" w14:paraId="69BE2ABB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09FF2647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Sporobolomyces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1C6C16EC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79B82280" w14:textId="4453141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8108AFD" w14:textId="5DD4A27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DB0DF28" w14:textId="10A3EE2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256DD3CE" w14:textId="740587B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1634A40" w14:textId="422D10E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0,011</w:t>
            </w:r>
          </w:p>
        </w:tc>
        <w:tc>
          <w:tcPr>
            <w:tcW w:w="622" w:type="dxa"/>
            <w:noWrap/>
            <w:vAlign w:val="center"/>
          </w:tcPr>
          <w:p w14:paraId="59242681" w14:textId="0D46EDA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AE617FA" w14:textId="1E62188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832B374" w14:textId="0742185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C1B369D" w14:textId="29AD53F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B0B1E32" w14:textId="1087E19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49232FE" w14:textId="0FCF973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47BAF10C" w14:textId="603555F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780E966F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7A2BD0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Neocamarosporium</w:t>
            </w:r>
          </w:p>
        </w:tc>
        <w:tc>
          <w:tcPr>
            <w:tcW w:w="49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CEFA945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13DACB0" w14:textId="5C8E9001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0,003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6168FA3" w14:textId="3A4E9E1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3A9146CB" w14:textId="7E29835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255A6C5" w14:textId="278CAAB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AEBC947" w14:textId="575BDEF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295906C" w14:textId="58C5AAA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0,001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5ED23ABA" w14:textId="39993A6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4223D3F4" w14:textId="6864FC46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7386FE12" w14:textId="73391B1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1CCDEEDA" w14:textId="163FDB5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shd w:val="clear" w:color="auto" w:fill="D0CECE" w:themeFill="background2" w:themeFillShade="E6"/>
            <w:noWrap/>
            <w:vAlign w:val="center"/>
          </w:tcPr>
          <w:p w14:paraId="2350F3D8" w14:textId="333BBA47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3A7665B" w14:textId="068C95E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55C3249B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</w:tcBorders>
            <w:noWrap/>
            <w:vAlign w:val="center"/>
          </w:tcPr>
          <w:p w14:paraId="62AE1762" w14:textId="77777777" w:rsidR="002D1098" w:rsidRPr="001A4CDA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A4CDA">
              <w:rPr>
                <w:rFonts w:ascii="Calibri" w:eastAsia="Times New Roman" w:hAnsi="Calibri" w:cs="Calibri"/>
                <w:i/>
                <w:color w:val="000000"/>
                <w:sz w:val="10"/>
                <w:szCs w:val="10"/>
                <w:lang w:eastAsia="es-ES"/>
              </w:rPr>
              <w:t>Cephalotrichum</w:t>
            </w:r>
            <w:proofErr w:type="spellEnd"/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4BC3FC91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  <w:noWrap/>
            <w:vAlign w:val="center"/>
          </w:tcPr>
          <w:p w14:paraId="38BD2B15" w14:textId="700F098A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4C2A8764" w14:textId="427A7D8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698DB1A" w14:textId="5682D3B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011A2AC6" w14:textId="03A5F7F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63E7957D" w14:textId="2D31A2BE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465ED904" w14:textId="1770C8A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3FB85661" w14:textId="106536E8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0,006</w:t>
            </w:r>
          </w:p>
        </w:tc>
        <w:tc>
          <w:tcPr>
            <w:tcW w:w="622" w:type="dxa"/>
            <w:noWrap/>
            <w:vAlign w:val="center"/>
          </w:tcPr>
          <w:p w14:paraId="1DD69E9B" w14:textId="6978C45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0,002</w:t>
            </w:r>
          </w:p>
        </w:tc>
        <w:tc>
          <w:tcPr>
            <w:tcW w:w="622" w:type="dxa"/>
            <w:noWrap/>
            <w:vAlign w:val="center"/>
          </w:tcPr>
          <w:p w14:paraId="4D8F7234" w14:textId="2FB5199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131D2330" w14:textId="2244230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622" w:type="dxa"/>
            <w:noWrap/>
            <w:vAlign w:val="center"/>
          </w:tcPr>
          <w:p w14:paraId="5FDBAA4C" w14:textId="6B5EE1D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  <w:tc>
          <w:tcPr>
            <w:tcW w:w="735" w:type="dxa"/>
            <w:tcBorders>
              <w:right w:val="double" w:sz="4" w:space="0" w:color="auto"/>
            </w:tcBorders>
            <w:noWrap/>
            <w:vAlign w:val="center"/>
          </w:tcPr>
          <w:p w14:paraId="092118DA" w14:textId="7F28EF5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0,000</w:t>
            </w:r>
          </w:p>
        </w:tc>
      </w:tr>
      <w:tr w:rsidR="002D1098" w:rsidRPr="001203B0" w14:paraId="6FB2BF5D" w14:textId="77777777" w:rsidTr="002D1098">
        <w:trPr>
          <w:trHeight w:val="20"/>
        </w:trPr>
        <w:tc>
          <w:tcPr>
            <w:tcW w:w="1707" w:type="dxa"/>
            <w:tcBorders>
              <w:left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A603E1A" w14:textId="77777777" w:rsidR="002D1098" w:rsidRPr="001203B0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515CE7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  <w:t>Others</w:t>
            </w:r>
            <w:proofErr w:type="spellEnd"/>
          </w:p>
        </w:tc>
        <w:tc>
          <w:tcPr>
            <w:tcW w:w="499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93B4596" w14:textId="77777777" w:rsidR="002D1098" w:rsidRPr="00515CE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622" w:type="dxa"/>
            <w:tcBorders>
              <w:left w:val="single" w:sz="4" w:space="0" w:color="auto"/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1E952AD" w14:textId="1CF3103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157FC1" w14:textId="03875F92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0,013</w:t>
            </w:r>
          </w:p>
        </w:tc>
        <w:tc>
          <w:tcPr>
            <w:tcW w:w="62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6D2DED6" w14:textId="308ACF53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0,037</w:t>
            </w:r>
          </w:p>
        </w:tc>
        <w:tc>
          <w:tcPr>
            <w:tcW w:w="62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2BB9BC5" w14:textId="3AA6895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0,016</w:t>
            </w:r>
          </w:p>
        </w:tc>
        <w:tc>
          <w:tcPr>
            <w:tcW w:w="62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253C137" w14:textId="233DB194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0,060</w:t>
            </w:r>
          </w:p>
        </w:tc>
        <w:tc>
          <w:tcPr>
            <w:tcW w:w="62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2281CFE" w14:textId="6ACECBFC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62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7ED1717" w14:textId="01D19C9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0,064</w:t>
            </w:r>
          </w:p>
        </w:tc>
        <w:tc>
          <w:tcPr>
            <w:tcW w:w="62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D9B9D88" w14:textId="777D41C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0,071</w:t>
            </w:r>
          </w:p>
        </w:tc>
        <w:tc>
          <w:tcPr>
            <w:tcW w:w="62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75F72B84" w14:textId="4176D68B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0,027</w:t>
            </w:r>
          </w:p>
        </w:tc>
        <w:tc>
          <w:tcPr>
            <w:tcW w:w="62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64D613D" w14:textId="40736810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0,034</w:t>
            </w:r>
          </w:p>
        </w:tc>
        <w:tc>
          <w:tcPr>
            <w:tcW w:w="62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198256D" w14:textId="1AAD74FD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0,042</w:t>
            </w:r>
          </w:p>
        </w:tc>
        <w:tc>
          <w:tcPr>
            <w:tcW w:w="735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4E065EB" w14:textId="0CFFA05F" w:rsidR="002D1098" w:rsidRPr="001203B0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0,027</w:t>
            </w:r>
          </w:p>
        </w:tc>
      </w:tr>
    </w:tbl>
    <w:p w14:paraId="7CB78D69" w14:textId="085B1DD8" w:rsidR="002C1868" w:rsidRDefault="002C1868" w:rsidP="00FB6F6A">
      <w:pPr>
        <w:rPr>
          <w:b/>
          <w:sz w:val="24"/>
          <w:lang w:val="en-US"/>
        </w:rPr>
      </w:pPr>
    </w:p>
    <w:p w14:paraId="690C33A0" w14:textId="27D8A57A" w:rsidR="004E2A87" w:rsidRPr="004E2A87" w:rsidRDefault="0017792E" w:rsidP="004E2A87">
      <w:pPr>
        <w:jc w:val="center"/>
        <w:rPr>
          <w:lang w:val="en-US"/>
        </w:rPr>
      </w:pPr>
      <w:r>
        <w:rPr>
          <w:b/>
          <w:sz w:val="24"/>
          <w:lang w:val="en-US"/>
        </w:rPr>
        <w:t xml:space="preserve">Table S4. </w:t>
      </w:r>
      <w:r w:rsidRPr="0017792E">
        <w:rPr>
          <w:b/>
          <w:sz w:val="24"/>
          <w:lang w:val="en-US"/>
        </w:rPr>
        <w:t>Halophilic and halotolerant fungi identified in the analyzed lagoons</w:t>
      </w:r>
      <w:r w:rsidR="004E2A87">
        <w:rPr>
          <w:sz w:val="24"/>
          <w:lang w:val="en-US"/>
        </w:rPr>
        <w:fldChar w:fldCharType="begin"/>
      </w:r>
      <w:r w:rsidR="004E2A87">
        <w:rPr>
          <w:sz w:val="24"/>
          <w:lang w:val="en-US"/>
        </w:rPr>
        <w:instrText xml:space="preserve"> LINK </w:instrText>
      </w:r>
      <w:r w:rsidR="000A571C">
        <w:rPr>
          <w:sz w:val="24"/>
          <w:lang w:val="en-US"/>
        </w:rPr>
        <w:instrText xml:space="preserve">Excel.Sheet.12 "E:\\Alan\\articulo metagenomica saladas\\Resultados_finales\\Articulo_oct_25\\Supplementay tables.xlsx" Halo-Black-F!F2C2:F22C3 </w:instrText>
      </w:r>
      <w:r w:rsidR="004E2A87">
        <w:rPr>
          <w:sz w:val="24"/>
          <w:lang w:val="en-US"/>
        </w:rPr>
        <w:instrText xml:space="preserve">\a \f 4 \h  \* MERGEFORMAT </w:instrText>
      </w:r>
      <w:r w:rsidR="004E2A87">
        <w:rPr>
          <w:sz w:val="24"/>
          <w:lang w:val="en-US"/>
        </w:rPr>
        <w:fldChar w:fldCharType="separate"/>
      </w:r>
    </w:p>
    <w:tbl>
      <w:tblPr>
        <w:tblW w:w="73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3972"/>
      </w:tblGrid>
      <w:tr w:rsidR="00B858E5" w:rsidRPr="00B858E5" w14:paraId="262AC629" w14:textId="77777777" w:rsidTr="006A3FC1">
        <w:trPr>
          <w:trHeight w:val="397"/>
          <w:jc w:val="center"/>
        </w:trPr>
        <w:tc>
          <w:tcPr>
            <w:tcW w:w="3330" w:type="dxa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47EC904E" w14:textId="05399FFF" w:rsidR="00B858E5" w:rsidRPr="00B858E5" w:rsidRDefault="00B858E5" w:rsidP="00B858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</w:pPr>
            <w:r w:rsidRPr="004E2A87">
              <w:rPr>
                <w:rFonts w:ascii="Calibri" w:eastAsia="Times New Roman" w:hAnsi="Calibri" w:cs="Calibri"/>
                <w:color w:val="000000"/>
                <w:lang w:val="en-US" w:eastAsia="es-ES"/>
              </w:rPr>
              <w:t>Taxa detected in both lagoons</w:t>
            </w:r>
          </w:p>
        </w:tc>
        <w:tc>
          <w:tcPr>
            <w:tcW w:w="3972" w:type="dxa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5968D7C7" w14:textId="6B1DE1B2" w:rsidR="00B858E5" w:rsidRPr="00B858E5" w:rsidRDefault="00B858E5" w:rsidP="00B858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</w:pPr>
            <w:r w:rsidRPr="002C1868">
              <w:rPr>
                <w:rFonts w:ascii="Calibri" w:eastAsia="Times New Roman" w:hAnsi="Calibri" w:cs="Calibri"/>
                <w:color w:val="000000"/>
                <w:lang w:val="en-US" w:eastAsia="es-ES"/>
              </w:rPr>
              <w:t>Exclusive detected in Salada Grande</w:t>
            </w:r>
          </w:p>
        </w:tc>
      </w:tr>
      <w:tr w:rsidR="0063427F" w:rsidRPr="004E2A87" w14:paraId="67473945" w14:textId="77777777" w:rsidTr="006A3FC1">
        <w:trPr>
          <w:trHeight w:val="247"/>
          <w:jc w:val="center"/>
        </w:trPr>
        <w:tc>
          <w:tcPr>
            <w:tcW w:w="3330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71A3B2F" w14:textId="5ABDA925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Alternaria</w:t>
            </w:r>
          </w:p>
        </w:tc>
        <w:tc>
          <w:tcPr>
            <w:tcW w:w="397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45D3856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Chaetomium</w:t>
            </w:r>
            <w:proofErr w:type="spellEnd"/>
          </w:p>
        </w:tc>
      </w:tr>
      <w:tr w:rsidR="0063427F" w:rsidRPr="004E2A87" w14:paraId="78535EF2" w14:textId="77777777" w:rsidTr="006A3FC1">
        <w:trPr>
          <w:trHeight w:val="247"/>
          <w:jc w:val="center"/>
        </w:trPr>
        <w:tc>
          <w:tcPr>
            <w:tcW w:w="3330" w:type="dxa"/>
            <w:noWrap/>
            <w:vAlign w:val="bottom"/>
          </w:tcPr>
          <w:p w14:paraId="326CF9D6" w14:textId="390EDDC3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Aspergillus</w:t>
            </w:r>
          </w:p>
        </w:tc>
        <w:tc>
          <w:tcPr>
            <w:tcW w:w="3972" w:type="dxa"/>
            <w:noWrap/>
            <w:vAlign w:val="bottom"/>
            <w:hideMark/>
          </w:tcPr>
          <w:p w14:paraId="19B9648E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Coprinopsis</w:t>
            </w:r>
            <w:proofErr w:type="spellEnd"/>
          </w:p>
        </w:tc>
      </w:tr>
      <w:tr w:rsidR="0063427F" w:rsidRPr="004E2A87" w14:paraId="6AFA71A3" w14:textId="77777777" w:rsidTr="006A3FC1">
        <w:trPr>
          <w:trHeight w:val="247"/>
          <w:jc w:val="center"/>
        </w:trPr>
        <w:tc>
          <w:tcPr>
            <w:tcW w:w="3330" w:type="dxa"/>
            <w:shd w:val="clear" w:color="auto" w:fill="D0CECE" w:themeFill="background2" w:themeFillShade="E6"/>
            <w:noWrap/>
            <w:vAlign w:val="bottom"/>
          </w:tcPr>
          <w:p w14:paraId="316E4F12" w14:textId="0A5E5C35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Candida</w:t>
            </w:r>
          </w:p>
        </w:tc>
        <w:tc>
          <w:tcPr>
            <w:tcW w:w="3972" w:type="dxa"/>
            <w:shd w:val="clear" w:color="auto" w:fill="D0CECE" w:themeFill="background2" w:themeFillShade="E6"/>
            <w:noWrap/>
            <w:vAlign w:val="bottom"/>
          </w:tcPr>
          <w:p w14:paraId="6FDC2167" w14:textId="661992E4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B858E5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Melanocarpus</w:t>
            </w:r>
            <w:proofErr w:type="spellEnd"/>
          </w:p>
        </w:tc>
      </w:tr>
      <w:tr w:rsidR="0063427F" w:rsidRPr="004E2A87" w14:paraId="468343F1" w14:textId="77777777" w:rsidTr="006A3FC1">
        <w:trPr>
          <w:trHeight w:val="247"/>
          <w:jc w:val="center"/>
        </w:trPr>
        <w:tc>
          <w:tcPr>
            <w:tcW w:w="3330" w:type="dxa"/>
            <w:noWrap/>
            <w:vAlign w:val="bottom"/>
          </w:tcPr>
          <w:p w14:paraId="24E678EC" w14:textId="610412FA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Cladosporium</w:t>
            </w:r>
            <w:proofErr w:type="spellEnd"/>
          </w:p>
        </w:tc>
        <w:tc>
          <w:tcPr>
            <w:tcW w:w="3972" w:type="dxa"/>
            <w:noWrap/>
            <w:vAlign w:val="bottom"/>
          </w:tcPr>
          <w:p w14:paraId="38B9AF35" w14:textId="4EAF4134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B858E5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Sporobolomyces</w:t>
            </w:r>
            <w:proofErr w:type="spellEnd"/>
          </w:p>
        </w:tc>
      </w:tr>
      <w:tr w:rsidR="0063427F" w:rsidRPr="004E2A87" w14:paraId="06FF7B4F" w14:textId="77777777" w:rsidTr="006A3FC1">
        <w:trPr>
          <w:trHeight w:val="247"/>
          <w:jc w:val="center"/>
        </w:trPr>
        <w:tc>
          <w:tcPr>
            <w:tcW w:w="3330" w:type="dxa"/>
            <w:shd w:val="clear" w:color="auto" w:fill="D0CECE" w:themeFill="background2" w:themeFillShade="E6"/>
            <w:noWrap/>
            <w:vAlign w:val="bottom"/>
          </w:tcPr>
          <w:p w14:paraId="34D25D87" w14:textId="24890160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63427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Comoclathris</w:t>
            </w:r>
            <w:proofErr w:type="spellEnd"/>
          </w:p>
        </w:tc>
        <w:tc>
          <w:tcPr>
            <w:tcW w:w="3972" w:type="dxa"/>
            <w:shd w:val="clear" w:color="auto" w:fill="D0CECE" w:themeFill="background2" w:themeFillShade="E6"/>
            <w:noWrap/>
            <w:vAlign w:val="bottom"/>
          </w:tcPr>
          <w:p w14:paraId="055AC9E1" w14:textId="62CF3331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Stachybotrys</w:t>
            </w:r>
            <w:proofErr w:type="spellEnd"/>
          </w:p>
        </w:tc>
      </w:tr>
      <w:tr w:rsidR="0063427F" w:rsidRPr="004E2A87" w14:paraId="0248C2B0" w14:textId="77777777" w:rsidTr="006A3FC1">
        <w:trPr>
          <w:trHeight w:val="247"/>
          <w:jc w:val="center"/>
        </w:trPr>
        <w:tc>
          <w:tcPr>
            <w:tcW w:w="3330" w:type="dxa"/>
            <w:noWrap/>
            <w:vAlign w:val="bottom"/>
          </w:tcPr>
          <w:p w14:paraId="122A2C84" w14:textId="0C2970C1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Cutaneotrichosporon</w:t>
            </w:r>
            <w:proofErr w:type="spellEnd"/>
          </w:p>
        </w:tc>
        <w:tc>
          <w:tcPr>
            <w:tcW w:w="3972" w:type="dxa"/>
            <w:noWrap/>
            <w:vAlign w:val="bottom"/>
            <w:hideMark/>
          </w:tcPr>
          <w:p w14:paraId="76FA7ADF" w14:textId="41EBB8F1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Thermomyces</w:t>
            </w:r>
            <w:proofErr w:type="spellEnd"/>
          </w:p>
        </w:tc>
      </w:tr>
      <w:tr w:rsidR="0063427F" w:rsidRPr="004E2A87" w14:paraId="2E83DB7B" w14:textId="77777777" w:rsidTr="006A3FC1">
        <w:trPr>
          <w:trHeight w:val="247"/>
          <w:jc w:val="center"/>
        </w:trPr>
        <w:tc>
          <w:tcPr>
            <w:tcW w:w="3330" w:type="dxa"/>
            <w:shd w:val="clear" w:color="auto" w:fill="D0CECE" w:themeFill="background2" w:themeFillShade="E6"/>
            <w:noWrap/>
            <w:vAlign w:val="bottom"/>
          </w:tcPr>
          <w:p w14:paraId="3C618F36" w14:textId="2CD764F2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Cystobasidium</w:t>
            </w:r>
            <w:proofErr w:type="spellEnd"/>
          </w:p>
        </w:tc>
        <w:tc>
          <w:tcPr>
            <w:tcW w:w="3972" w:type="dxa"/>
            <w:shd w:val="clear" w:color="auto" w:fill="D0CECE" w:themeFill="background2" w:themeFillShade="E6"/>
            <w:noWrap/>
            <w:vAlign w:val="bottom"/>
            <w:hideMark/>
          </w:tcPr>
          <w:p w14:paraId="05BFEA15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63427F" w:rsidRPr="004E2A87" w14:paraId="2DAC2C25" w14:textId="77777777" w:rsidTr="006A3FC1">
        <w:trPr>
          <w:trHeight w:val="247"/>
          <w:jc w:val="center"/>
        </w:trPr>
        <w:tc>
          <w:tcPr>
            <w:tcW w:w="3330" w:type="dxa"/>
            <w:noWrap/>
            <w:vAlign w:val="bottom"/>
          </w:tcPr>
          <w:p w14:paraId="1387CBD6" w14:textId="5E4860AB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Fusarium</w:t>
            </w:r>
          </w:p>
        </w:tc>
        <w:tc>
          <w:tcPr>
            <w:tcW w:w="3972" w:type="dxa"/>
            <w:noWrap/>
            <w:vAlign w:val="bottom"/>
            <w:hideMark/>
          </w:tcPr>
          <w:p w14:paraId="5BA39586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63427F" w:rsidRPr="004E2A87" w14:paraId="19281EA8" w14:textId="77777777" w:rsidTr="006A3FC1">
        <w:trPr>
          <w:trHeight w:val="247"/>
          <w:jc w:val="center"/>
        </w:trPr>
        <w:tc>
          <w:tcPr>
            <w:tcW w:w="3330" w:type="dxa"/>
            <w:shd w:val="clear" w:color="auto" w:fill="D0CECE" w:themeFill="background2" w:themeFillShade="E6"/>
            <w:noWrap/>
            <w:vAlign w:val="bottom"/>
          </w:tcPr>
          <w:p w14:paraId="41264196" w14:textId="2C45E1E4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Monosporascus</w:t>
            </w:r>
            <w:proofErr w:type="spellEnd"/>
          </w:p>
        </w:tc>
        <w:tc>
          <w:tcPr>
            <w:tcW w:w="3972" w:type="dxa"/>
            <w:shd w:val="clear" w:color="auto" w:fill="D0CECE" w:themeFill="background2" w:themeFillShade="E6"/>
            <w:noWrap/>
            <w:vAlign w:val="bottom"/>
            <w:hideMark/>
          </w:tcPr>
          <w:p w14:paraId="73AEEF88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63427F" w:rsidRPr="004E2A87" w14:paraId="7FD92B04" w14:textId="77777777" w:rsidTr="006A3FC1">
        <w:trPr>
          <w:trHeight w:val="247"/>
          <w:jc w:val="center"/>
        </w:trPr>
        <w:tc>
          <w:tcPr>
            <w:tcW w:w="3330" w:type="dxa"/>
            <w:noWrap/>
            <w:vAlign w:val="bottom"/>
          </w:tcPr>
          <w:p w14:paraId="332CDC63" w14:textId="0FF7AEA3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Naganishia</w:t>
            </w:r>
            <w:proofErr w:type="spellEnd"/>
          </w:p>
        </w:tc>
        <w:tc>
          <w:tcPr>
            <w:tcW w:w="3972" w:type="dxa"/>
            <w:noWrap/>
            <w:vAlign w:val="bottom"/>
            <w:hideMark/>
          </w:tcPr>
          <w:p w14:paraId="5B0F9522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63427F" w:rsidRPr="004E2A87" w14:paraId="2297840A" w14:textId="77777777" w:rsidTr="006A3FC1">
        <w:trPr>
          <w:trHeight w:val="247"/>
          <w:jc w:val="center"/>
        </w:trPr>
        <w:tc>
          <w:tcPr>
            <w:tcW w:w="3330" w:type="dxa"/>
            <w:shd w:val="clear" w:color="auto" w:fill="D0CECE" w:themeFill="background2" w:themeFillShade="E6"/>
            <w:noWrap/>
            <w:vAlign w:val="bottom"/>
          </w:tcPr>
          <w:p w14:paraId="49542759" w14:textId="2BF36FA5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Neocamarosporium</w:t>
            </w:r>
            <w:proofErr w:type="spellEnd"/>
          </w:p>
        </w:tc>
        <w:tc>
          <w:tcPr>
            <w:tcW w:w="3972" w:type="dxa"/>
            <w:shd w:val="clear" w:color="auto" w:fill="D0CECE" w:themeFill="background2" w:themeFillShade="E6"/>
            <w:noWrap/>
            <w:vAlign w:val="bottom"/>
            <w:hideMark/>
          </w:tcPr>
          <w:p w14:paraId="3C765494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63427F" w:rsidRPr="004E2A87" w14:paraId="6FD96925" w14:textId="77777777" w:rsidTr="006A3FC1">
        <w:trPr>
          <w:trHeight w:val="247"/>
          <w:jc w:val="center"/>
        </w:trPr>
        <w:tc>
          <w:tcPr>
            <w:tcW w:w="3330" w:type="dxa"/>
            <w:noWrap/>
            <w:vAlign w:val="bottom"/>
          </w:tcPr>
          <w:p w14:paraId="29B1380B" w14:textId="350ECAE8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Papiliotrema</w:t>
            </w:r>
            <w:proofErr w:type="spellEnd"/>
          </w:p>
        </w:tc>
        <w:tc>
          <w:tcPr>
            <w:tcW w:w="3972" w:type="dxa"/>
            <w:noWrap/>
            <w:vAlign w:val="bottom"/>
            <w:hideMark/>
          </w:tcPr>
          <w:p w14:paraId="0EBFD19F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63427F" w:rsidRPr="004E2A87" w14:paraId="2A6A8A87" w14:textId="77777777" w:rsidTr="006A3FC1">
        <w:trPr>
          <w:trHeight w:val="247"/>
          <w:jc w:val="center"/>
        </w:trPr>
        <w:tc>
          <w:tcPr>
            <w:tcW w:w="3330" w:type="dxa"/>
            <w:shd w:val="clear" w:color="auto" w:fill="D0CECE" w:themeFill="background2" w:themeFillShade="E6"/>
            <w:noWrap/>
            <w:vAlign w:val="bottom"/>
          </w:tcPr>
          <w:p w14:paraId="02A3ACFA" w14:textId="138B0871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4E2A8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Penicillium</w:t>
            </w:r>
            <w:proofErr w:type="spellEnd"/>
          </w:p>
        </w:tc>
        <w:tc>
          <w:tcPr>
            <w:tcW w:w="3972" w:type="dxa"/>
            <w:shd w:val="clear" w:color="auto" w:fill="D0CECE" w:themeFill="background2" w:themeFillShade="E6"/>
            <w:noWrap/>
            <w:vAlign w:val="bottom"/>
            <w:hideMark/>
          </w:tcPr>
          <w:p w14:paraId="5C2FA219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63427F" w:rsidRPr="004E2A87" w14:paraId="69E58683" w14:textId="77777777" w:rsidTr="006A3FC1">
        <w:trPr>
          <w:trHeight w:val="247"/>
          <w:jc w:val="center"/>
        </w:trPr>
        <w:tc>
          <w:tcPr>
            <w:tcW w:w="3330" w:type="dxa"/>
            <w:noWrap/>
            <w:vAlign w:val="bottom"/>
          </w:tcPr>
          <w:p w14:paraId="545127AC" w14:textId="5E139B2E" w:rsidR="0063427F" w:rsidRPr="0063427F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63427F">
              <w:rPr>
                <w:rFonts w:ascii="Calibri" w:hAnsi="Calibri" w:cs="Calibri"/>
                <w:i/>
                <w:color w:val="000000"/>
              </w:rPr>
              <w:t>Tritirachium</w:t>
            </w:r>
            <w:proofErr w:type="spellEnd"/>
          </w:p>
        </w:tc>
        <w:tc>
          <w:tcPr>
            <w:tcW w:w="3972" w:type="dxa"/>
            <w:noWrap/>
            <w:vAlign w:val="bottom"/>
            <w:hideMark/>
          </w:tcPr>
          <w:p w14:paraId="486BC807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63427F" w:rsidRPr="004E2A87" w14:paraId="575EAE39" w14:textId="77777777" w:rsidTr="006A3FC1">
        <w:trPr>
          <w:trHeight w:val="247"/>
          <w:jc w:val="center"/>
        </w:trPr>
        <w:tc>
          <w:tcPr>
            <w:tcW w:w="3330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56644DB" w14:textId="313528AD" w:rsidR="0063427F" w:rsidRPr="0063427F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63427F">
              <w:rPr>
                <w:rFonts w:ascii="Calibri" w:hAnsi="Calibri" w:cs="Calibri"/>
                <w:i/>
                <w:color w:val="000000"/>
              </w:rPr>
              <w:t>Wallemia</w:t>
            </w:r>
            <w:proofErr w:type="spellEnd"/>
          </w:p>
        </w:tc>
        <w:tc>
          <w:tcPr>
            <w:tcW w:w="397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F6C434C" w14:textId="77777777" w:rsidR="0063427F" w:rsidRPr="004E2A8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E2A87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</w:tbl>
    <w:p w14:paraId="0CE09FDC" w14:textId="77777777" w:rsidR="00FB6F6A" w:rsidRDefault="004E2A87" w:rsidP="002F69DF">
      <w:pPr>
        <w:rPr>
          <w:sz w:val="24"/>
          <w:lang w:val="en-US"/>
        </w:rPr>
      </w:pPr>
      <w:r>
        <w:rPr>
          <w:sz w:val="24"/>
          <w:lang w:val="en-US"/>
        </w:rPr>
        <w:fldChar w:fldCharType="end"/>
      </w:r>
    </w:p>
    <w:p w14:paraId="5B9280C5" w14:textId="77777777" w:rsidR="006A3FC1" w:rsidRDefault="006A3FC1" w:rsidP="0017792E">
      <w:pPr>
        <w:jc w:val="center"/>
        <w:rPr>
          <w:b/>
          <w:sz w:val="24"/>
          <w:lang w:val="en-US"/>
        </w:rPr>
      </w:pPr>
    </w:p>
    <w:p w14:paraId="20616BED" w14:textId="2544CDA9" w:rsidR="00C21D9B" w:rsidRDefault="0017792E" w:rsidP="0017792E">
      <w:pPr>
        <w:jc w:val="center"/>
        <w:rPr>
          <w:sz w:val="24"/>
          <w:lang w:val="en-US"/>
        </w:rPr>
      </w:pPr>
      <w:r>
        <w:rPr>
          <w:b/>
          <w:sz w:val="24"/>
          <w:lang w:val="en-US"/>
        </w:rPr>
        <w:lastRenderedPageBreak/>
        <w:t xml:space="preserve">Table S5. </w:t>
      </w:r>
      <w:r w:rsidRPr="0017792E">
        <w:rPr>
          <w:b/>
          <w:sz w:val="24"/>
          <w:lang w:val="en-US"/>
        </w:rPr>
        <w:t>Melanized fungal taxa identified in the analyzed lagoons</w:t>
      </w:r>
    </w:p>
    <w:tbl>
      <w:tblPr>
        <w:tblW w:w="72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3894"/>
      </w:tblGrid>
      <w:tr w:rsidR="00DF7210" w:rsidRPr="00C56F27" w14:paraId="6F8FBCE6" w14:textId="77777777" w:rsidTr="006A3FC1">
        <w:trPr>
          <w:trHeight w:val="398"/>
          <w:jc w:val="center"/>
        </w:trPr>
        <w:tc>
          <w:tcPr>
            <w:tcW w:w="3392" w:type="dxa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547634FE" w14:textId="77777777" w:rsidR="00DF7210" w:rsidRPr="00C56F27" w:rsidRDefault="00DF7210" w:rsidP="00DF7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C56F27">
              <w:rPr>
                <w:rFonts w:ascii="Calibri" w:eastAsia="Times New Roman" w:hAnsi="Calibri" w:cs="Calibri"/>
                <w:color w:val="000000"/>
                <w:lang w:val="en-US" w:eastAsia="es-ES"/>
              </w:rPr>
              <w:t>Taxa detected in both lagoons</w:t>
            </w:r>
          </w:p>
        </w:tc>
        <w:tc>
          <w:tcPr>
            <w:tcW w:w="38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DBE291" w14:textId="77777777" w:rsidR="00DF7210" w:rsidRPr="00C56F27" w:rsidRDefault="00DF7210" w:rsidP="00DF7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6F2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Exclusive </w:t>
            </w:r>
            <w:proofErr w:type="spellStart"/>
            <w:r w:rsidRPr="00C56F27">
              <w:rPr>
                <w:rFonts w:ascii="Calibri" w:eastAsia="Times New Roman" w:hAnsi="Calibri" w:cs="Calibri"/>
                <w:color w:val="000000"/>
                <w:lang w:eastAsia="es-ES"/>
              </w:rPr>
              <w:t>detected</w:t>
            </w:r>
            <w:proofErr w:type="spellEnd"/>
            <w:r w:rsidRPr="00C56F2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in Salada Grande</w:t>
            </w:r>
          </w:p>
        </w:tc>
      </w:tr>
      <w:tr w:rsidR="00DF7210" w:rsidRPr="00C56F27" w14:paraId="4460AAED" w14:textId="77777777" w:rsidTr="006A3FC1">
        <w:trPr>
          <w:trHeight w:val="300"/>
          <w:jc w:val="center"/>
        </w:trPr>
        <w:tc>
          <w:tcPr>
            <w:tcW w:w="3392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84EB6CB" w14:textId="77777777" w:rsidR="00DF7210" w:rsidRPr="00C56F27" w:rsidRDefault="00DF7210" w:rsidP="00177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Alternaria</w:t>
            </w:r>
          </w:p>
        </w:tc>
        <w:tc>
          <w:tcPr>
            <w:tcW w:w="3894" w:type="dxa"/>
            <w:tcBorders>
              <w:top w:val="double" w:sz="4" w:space="0" w:color="auto"/>
            </w:tcBorders>
            <w:shd w:val="clear" w:color="auto" w:fill="D0CECE" w:themeFill="background2" w:themeFillShade="E6"/>
          </w:tcPr>
          <w:p w14:paraId="7EC771AB" w14:textId="69CAFCE1" w:rsidR="00DF7210" w:rsidRPr="00C56F27" w:rsidRDefault="0063427F" w:rsidP="00634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Chaetomium</w:t>
            </w:r>
          </w:p>
        </w:tc>
      </w:tr>
      <w:tr w:rsidR="00DF7210" w:rsidRPr="00C56F27" w14:paraId="779ED99F" w14:textId="77777777" w:rsidTr="006A3FC1">
        <w:trPr>
          <w:trHeight w:val="300"/>
          <w:jc w:val="center"/>
        </w:trPr>
        <w:tc>
          <w:tcPr>
            <w:tcW w:w="3392" w:type="dxa"/>
            <w:noWrap/>
            <w:vAlign w:val="bottom"/>
            <w:hideMark/>
          </w:tcPr>
          <w:p w14:paraId="4B8A1F0A" w14:textId="0C79EECF" w:rsidR="00DF7210" w:rsidRPr="00C56F27" w:rsidRDefault="005D2207" w:rsidP="00177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Bipolaris</w:t>
            </w:r>
            <w:proofErr w:type="spellEnd"/>
          </w:p>
        </w:tc>
        <w:tc>
          <w:tcPr>
            <w:tcW w:w="3894" w:type="dxa"/>
          </w:tcPr>
          <w:p w14:paraId="0CD58D6A" w14:textId="08A9B1E4" w:rsidR="00DF7210" w:rsidRPr="00C56F27" w:rsidRDefault="0063427F" w:rsidP="00177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Hormonema</w:t>
            </w:r>
            <w:proofErr w:type="spellEnd"/>
          </w:p>
        </w:tc>
      </w:tr>
      <w:tr w:rsidR="00DF7210" w:rsidRPr="00C56F27" w14:paraId="7C04A350" w14:textId="77777777" w:rsidTr="006A3FC1">
        <w:trPr>
          <w:trHeight w:val="300"/>
          <w:jc w:val="center"/>
        </w:trPr>
        <w:tc>
          <w:tcPr>
            <w:tcW w:w="3392" w:type="dxa"/>
            <w:shd w:val="clear" w:color="auto" w:fill="D0CECE" w:themeFill="background2" w:themeFillShade="E6"/>
            <w:noWrap/>
            <w:vAlign w:val="bottom"/>
          </w:tcPr>
          <w:p w14:paraId="240F98DB" w14:textId="3CCB41B5" w:rsidR="00DF7210" w:rsidRPr="00C56F27" w:rsidRDefault="005D2207" w:rsidP="00177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Cladosporium</w:t>
            </w:r>
            <w:proofErr w:type="spellEnd"/>
          </w:p>
        </w:tc>
        <w:tc>
          <w:tcPr>
            <w:tcW w:w="3894" w:type="dxa"/>
            <w:shd w:val="clear" w:color="auto" w:fill="D0CECE" w:themeFill="background2" w:themeFillShade="E6"/>
          </w:tcPr>
          <w:p w14:paraId="0567D936" w14:textId="5BA94ADC" w:rsidR="00DF7210" w:rsidRPr="00C56F27" w:rsidRDefault="0063427F" w:rsidP="00177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Scedosporium</w:t>
            </w:r>
          </w:p>
        </w:tc>
      </w:tr>
      <w:tr w:rsidR="005D2207" w:rsidRPr="00C56F27" w14:paraId="00F374AA" w14:textId="77777777" w:rsidTr="006A3FC1">
        <w:trPr>
          <w:trHeight w:val="300"/>
          <w:jc w:val="center"/>
        </w:trPr>
        <w:tc>
          <w:tcPr>
            <w:tcW w:w="3392" w:type="dxa"/>
            <w:noWrap/>
            <w:vAlign w:val="bottom"/>
          </w:tcPr>
          <w:p w14:paraId="58FA24D4" w14:textId="58B1DA28" w:rsidR="005D2207" w:rsidRPr="00C56F27" w:rsidRDefault="005D2207" w:rsidP="005D22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Exophiala</w:t>
            </w:r>
          </w:p>
        </w:tc>
        <w:tc>
          <w:tcPr>
            <w:tcW w:w="3894" w:type="dxa"/>
          </w:tcPr>
          <w:p w14:paraId="0F63C118" w14:textId="2B542BE4" w:rsidR="005D2207" w:rsidRPr="00C56F27" w:rsidRDefault="005D2207" w:rsidP="005D22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Veronaea</w:t>
            </w:r>
            <w:proofErr w:type="spellEnd"/>
          </w:p>
        </w:tc>
      </w:tr>
      <w:tr w:rsidR="005D2207" w:rsidRPr="00C56F27" w14:paraId="09EF541B" w14:textId="77777777" w:rsidTr="006A3FC1">
        <w:trPr>
          <w:trHeight w:val="300"/>
          <w:jc w:val="center"/>
        </w:trPr>
        <w:tc>
          <w:tcPr>
            <w:tcW w:w="3392" w:type="dxa"/>
            <w:shd w:val="clear" w:color="auto" w:fill="D0CECE" w:themeFill="background2" w:themeFillShade="E6"/>
            <w:noWrap/>
            <w:vAlign w:val="bottom"/>
          </w:tcPr>
          <w:p w14:paraId="16CF410D" w14:textId="72861805" w:rsidR="005D2207" w:rsidRPr="00C56F27" w:rsidRDefault="005D2207" w:rsidP="005D22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Microascus</w:t>
            </w:r>
            <w:proofErr w:type="spellEnd"/>
          </w:p>
        </w:tc>
        <w:tc>
          <w:tcPr>
            <w:tcW w:w="3894" w:type="dxa"/>
            <w:shd w:val="clear" w:color="auto" w:fill="D0CECE" w:themeFill="background2" w:themeFillShade="E6"/>
          </w:tcPr>
          <w:p w14:paraId="27FF5868" w14:textId="77777777" w:rsidR="005D2207" w:rsidRPr="00C56F27" w:rsidRDefault="005D2207" w:rsidP="005D22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</w:p>
        </w:tc>
      </w:tr>
      <w:tr w:rsidR="005D2207" w:rsidRPr="00C56F27" w14:paraId="51B3DCEC" w14:textId="77777777" w:rsidTr="006A3FC1">
        <w:trPr>
          <w:trHeight w:val="300"/>
          <w:jc w:val="center"/>
        </w:trPr>
        <w:tc>
          <w:tcPr>
            <w:tcW w:w="3392" w:type="dxa"/>
            <w:noWrap/>
            <w:vAlign w:val="bottom"/>
          </w:tcPr>
          <w:p w14:paraId="3D7A4220" w14:textId="0F0FF712" w:rsidR="005D2207" w:rsidRPr="00C56F27" w:rsidRDefault="005D2207" w:rsidP="005D22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Phaeoacremonium</w:t>
            </w:r>
            <w:proofErr w:type="spellEnd"/>
          </w:p>
        </w:tc>
        <w:tc>
          <w:tcPr>
            <w:tcW w:w="3894" w:type="dxa"/>
          </w:tcPr>
          <w:p w14:paraId="16478B33" w14:textId="77777777" w:rsidR="005D2207" w:rsidRPr="00C56F27" w:rsidRDefault="005D2207" w:rsidP="005D22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</w:p>
        </w:tc>
      </w:tr>
      <w:tr w:rsidR="005D2207" w:rsidRPr="00C56F27" w14:paraId="3508F6A4" w14:textId="77777777" w:rsidTr="006A3FC1">
        <w:trPr>
          <w:trHeight w:val="300"/>
          <w:jc w:val="center"/>
        </w:trPr>
        <w:tc>
          <w:tcPr>
            <w:tcW w:w="3392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C2F28D1" w14:textId="1D4825EF" w:rsidR="005D2207" w:rsidRPr="00C56F27" w:rsidRDefault="005D2207" w:rsidP="005D22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C56F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Sporothrix</w:t>
            </w:r>
          </w:p>
        </w:tc>
        <w:tc>
          <w:tcPr>
            <w:tcW w:w="3894" w:type="dxa"/>
            <w:tcBorders>
              <w:bottom w:val="double" w:sz="4" w:space="0" w:color="auto"/>
            </w:tcBorders>
            <w:shd w:val="clear" w:color="auto" w:fill="D0CECE" w:themeFill="background2" w:themeFillShade="E6"/>
          </w:tcPr>
          <w:p w14:paraId="383DC706" w14:textId="77777777" w:rsidR="005D2207" w:rsidRPr="00C56F27" w:rsidRDefault="005D2207" w:rsidP="005D22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</w:p>
        </w:tc>
      </w:tr>
    </w:tbl>
    <w:p w14:paraId="7712A16D" w14:textId="21459062" w:rsidR="00DF7210" w:rsidRDefault="00DF7210" w:rsidP="00C56F27">
      <w:pPr>
        <w:rPr>
          <w:b/>
          <w:sz w:val="24"/>
          <w:lang w:val="en-US"/>
        </w:rPr>
      </w:pPr>
    </w:p>
    <w:p w14:paraId="20C7D6B3" w14:textId="769F0EBB" w:rsidR="00630E96" w:rsidRPr="00CA6D15" w:rsidRDefault="003C74A0" w:rsidP="00630E96">
      <w:pPr>
        <w:jc w:val="center"/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Table S6. </w:t>
      </w:r>
      <w:r w:rsidRPr="003C74A0">
        <w:rPr>
          <w:b/>
          <w:sz w:val="24"/>
          <w:lang w:val="en-US"/>
        </w:rPr>
        <w:t>Alpha diversity (Kruskal-</w:t>
      </w:r>
      <w:proofErr w:type="gramStart"/>
      <w:r w:rsidRPr="003C74A0">
        <w:rPr>
          <w:b/>
          <w:sz w:val="24"/>
          <w:lang w:val="en-US"/>
        </w:rPr>
        <w:t>Wallis</w:t>
      </w:r>
      <w:proofErr w:type="gramEnd"/>
      <w:r w:rsidRPr="003C74A0">
        <w:rPr>
          <w:b/>
          <w:sz w:val="24"/>
          <w:lang w:val="en-US"/>
        </w:rPr>
        <w:t xml:space="preserve"> test) of fungi among the lagoons (Salada Grande and Laguna de la Estanca)</w:t>
      </w:r>
      <w:r w:rsidRPr="00CA6D15">
        <w:rPr>
          <w:b/>
          <w:sz w:val="24"/>
          <w:lang w:val="en-US"/>
        </w:rPr>
        <w:fldChar w:fldCharType="begin"/>
      </w:r>
      <w:r w:rsidRPr="00CA6D15">
        <w:rPr>
          <w:b/>
          <w:sz w:val="24"/>
          <w:lang w:val="en-US"/>
        </w:rPr>
        <w:instrText xml:space="preserve"> LINK </w:instrText>
      </w:r>
      <w:r w:rsidR="000A571C">
        <w:rPr>
          <w:b/>
          <w:sz w:val="24"/>
          <w:lang w:val="en-US"/>
        </w:rPr>
        <w:instrText xml:space="preserve">Excel.Sheet.12 "E:\\Alan\\articulo metagenomica saladas\\Resultados_finales\\Articulo_oct_25\\Supplementay tables.xlsx" Alpha-beta-F!F7C2:F12C5 </w:instrText>
      </w:r>
      <w:r w:rsidRPr="00CA6D15">
        <w:rPr>
          <w:b/>
          <w:sz w:val="24"/>
          <w:lang w:val="en-US"/>
        </w:rPr>
        <w:instrText xml:space="preserve">\a \f 4 \h  \* MERGEFORMAT </w:instrText>
      </w:r>
      <w:r w:rsidRPr="00CA6D15">
        <w:rPr>
          <w:b/>
          <w:sz w:val="24"/>
          <w:lang w:val="en-US"/>
        </w:rPr>
        <w:fldChar w:fldCharType="separate"/>
      </w:r>
    </w:p>
    <w:tbl>
      <w:tblPr>
        <w:tblW w:w="88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4"/>
      </w:tblGrid>
      <w:tr w:rsidR="00630E96" w:rsidRPr="00CA6D15" w14:paraId="04E5174C" w14:textId="77777777" w:rsidTr="0000713E">
        <w:trPr>
          <w:divId w:val="522013511"/>
          <w:trHeight w:val="324"/>
          <w:jc w:val="center"/>
        </w:trPr>
        <w:tc>
          <w:tcPr>
            <w:tcW w:w="2224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2D844D7F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Index</w:t>
            </w:r>
            <w:proofErr w:type="spellEnd"/>
          </w:p>
        </w:tc>
        <w:tc>
          <w:tcPr>
            <w:tcW w:w="2224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479DCB04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H</w:t>
            </w:r>
          </w:p>
        </w:tc>
        <w:tc>
          <w:tcPr>
            <w:tcW w:w="2224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0B82360B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 xml:space="preserve">p- </w:t>
            </w:r>
            <w:proofErr w:type="spellStart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  <w:tc>
          <w:tcPr>
            <w:tcW w:w="2224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1D5FF274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q-</w:t>
            </w:r>
            <w:proofErr w:type="spellStart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</w:tr>
      <w:tr w:rsidR="00630E96" w:rsidRPr="00CA6D15" w14:paraId="4AB338CA" w14:textId="77777777" w:rsidTr="0000713E">
        <w:trPr>
          <w:divId w:val="522013511"/>
          <w:trHeight w:val="324"/>
          <w:jc w:val="center"/>
        </w:trPr>
        <w:tc>
          <w:tcPr>
            <w:tcW w:w="2224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3BB7934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Observed</w:t>
            </w:r>
            <w:proofErr w:type="spellEnd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proofErr w:type="spellStart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Features</w:t>
            </w:r>
            <w:proofErr w:type="spellEnd"/>
          </w:p>
        </w:tc>
        <w:tc>
          <w:tcPr>
            <w:tcW w:w="2224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A259B61" w14:textId="0FC0670E" w:rsidR="00630E96" w:rsidRPr="00CA6D15" w:rsidRDefault="000D4768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2.56</w:t>
            </w:r>
            <w:r w:rsidR="00BF37DB">
              <w:rPr>
                <w:rFonts w:ascii="Arial" w:eastAsia="Times New Roman" w:hAnsi="Arial" w:cs="Arial"/>
                <w:color w:val="000000"/>
                <w:lang w:eastAsia="es-ES"/>
              </w:rPr>
              <w:t>1</w:t>
            </w:r>
          </w:p>
        </w:tc>
        <w:tc>
          <w:tcPr>
            <w:tcW w:w="2224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FC6A9C2" w14:textId="0CCAA7CC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0.109</w:t>
            </w:r>
          </w:p>
        </w:tc>
        <w:tc>
          <w:tcPr>
            <w:tcW w:w="2224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36B694C" w14:textId="2B8BA85A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0.109</w:t>
            </w:r>
          </w:p>
        </w:tc>
      </w:tr>
      <w:tr w:rsidR="00630E96" w:rsidRPr="00CA6D15" w14:paraId="20CB3D7E" w14:textId="77777777" w:rsidTr="0000713E">
        <w:trPr>
          <w:divId w:val="522013511"/>
          <w:trHeight w:val="324"/>
          <w:jc w:val="center"/>
        </w:trPr>
        <w:tc>
          <w:tcPr>
            <w:tcW w:w="2224" w:type="dxa"/>
            <w:vAlign w:val="center"/>
            <w:hideMark/>
          </w:tcPr>
          <w:p w14:paraId="58966F5A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Shannon</w:t>
            </w:r>
          </w:p>
        </w:tc>
        <w:tc>
          <w:tcPr>
            <w:tcW w:w="2224" w:type="dxa"/>
            <w:vAlign w:val="center"/>
            <w:hideMark/>
          </w:tcPr>
          <w:p w14:paraId="1E3AC4F6" w14:textId="1EF1D652" w:rsidR="00630E96" w:rsidRPr="00CA6D15" w:rsidRDefault="000D4768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2.076</w:t>
            </w:r>
          </w:p>
        </w:tc>
        <w:tc>
          <w:tcPr>
            <w:tcW w:w="2224" w:type="dxa"/>
            <w:vAlign w:val="center"/>
            <w:hideMark/>
          </w:tcPr>
          <w:p w14:paraId="4FA2CF1C" w14:textId="05253DA9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0.149</w:t>
            </w:r>
          </w:p>
        </w:tc>
        <w:tc>
          <w:tcPr>
            <w:tcW w:w="2224" w:type="dxa"/>
            <w:vAlign w:val="center"/>
            <w:hideMark/>
          </w:tcPr>
          <w:p w14:paraId="33F0326D" w14:textId="3DDEBF9A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0.149</w:t>
            </w:r>
          </w:p>
        </w:tc>
      </w:tr>
      <w:tr w:rsidR="00630E96" w:rsidRPr="00CA6D15" w14:paraId="4C6F6576" w14:textId="77777777" w:rsidTr="0000713E">
        <w:trPr>
          <w:divId w:val="522013511"/>
          <w:trHeight w:val="324"/>
          <w:jc w:val="center"/>
        </w:trPr>
        <w:tc>
          <w:tcPr>
            <w:tcW w:w="22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002BF99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Simpson</w:t>
            </w:r>
          </w:p>
        </w:tc>
        <w:tc>
          <w:tcPr>
            <w:tcW w:w="22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47D2C97" w14:textId="1C3F9C6B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0.230</w:t>
            </w:r>
          </w:p>
        </w:tc>
        <w:tc>
          <w:tcPr>
            <w:tcW w:w="22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1249F29" w14:textId="7C733A55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0.630</w:t>
            </w:r>
          </w:p>
        </w:tc>
        <w:tc>
          <w:tcPr>
            <w:tcW w:w="22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4FA9692" w14:textId="508DEA60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0.630</w:t>
            </w:r>
          </w:p>
        </w:tc>
      </w:tr>
    </w:tbl>
    <w:p w14:paraId="68943FFF" w14:textId="77777777" w:rsidR="003C74A0" w:rsidRPr="00CA6D15" w:rsidRDefault="003C74A0" w:rsidP="002F69DF">
      <w:pPr>
        <w:rPr>
          <w:sz w:val="24"/>
          <w:lang w:val="en-US"/>
        </w:rPr>
      </w:pPr>
      <w:r w:rsidRPr="00CA6D15">
        <w:rPr>
          <w:sz w:val="24"/>
          <w:lang w:val="en-US"/>
        </w:rPr>
        <w:fldChar w:fldCharType="end"/>
      </w:r>
    </w:p>
    <w:p w14:paraId="1A681B91" w14:textId="190AC36D" w:rsidR="00630E96" w:rsidRPr="00CA6D15" w:rsidRDefault="003C74A0" w:rsidP="00630E96">
      <w:pPr>
        <w:jc w:val="center"/>
        <w:rPr>
          <w:lang w:val="en-US"/>
        </w:rPr>
      </w:pPr>
      <w:r w:rsidRPr="00CA6D15">
        <w:rPr>
          <w:b/>
          <w:sz w:val="24"/>
          <w:lang w:val="en-US"/>
        </w:rPr>
        <w:t>Table S7. Alpha diversity (Kruskal-</w:t>
      </w:r>
      <w:proofErr w:type="gramStart"/>
      <w:r w:rsidRPr="00CA6D15">
        <w:rPr>
          <w:b/>
          <w:sz w:val="24"/>
          <w:lang w:val="en-US"/>
        </w:rPr>
        <w:t>Wallis</w:t>
      </w:r>
      <w:proofErr w:type="gramEnd"/>
      <w:r w:rsidRPr="00CA6D15">
        <w:rPr>
          <w:b/>
          <w:sz w:val="24"/>
          <w:lang w:val="en-US"/>
        </w:rPr>
        <w:t xml:space="preserve"> test) among fungal molecular </w:t>
      </w:r>
      <w:proofErr w:type="spellStart"/>
      <w:r w:rsidRPr="00CA6D15">
        <w:rPr>
          <w:b/>
          <w:sz w:val="24"/>
          <w:lang w:val="en-US"/>
        </w:rPr>
        <w:t>markes</w:t>
      </w:r>
      <w:proofErr w:type="spellEnd"/>
      <w:r w:rsidRPr="00CA6D15">
        <w:rPr>
          <w:b/>
          <w:sz w:val="24"/>
          <w:lang w:val="en-US"/>
        </w:rPr>
        <w:t xml:space="preserve"> (ITS1 and ITS2)</w:t>
      </w:r>
      <w:r w:rsidRPr="00CA6D15">
        <w:rPr>
          <w:lang w:val="en-US"/>
        </w:rPr>
        <w:fldChar w:fldCharType="begin"/>
      </w:r>
      <w:r w:rsidRPr="00CA6D15">
        <w:rPr>
          <w:lang w:val="en-US"/>
        </w:rPr>
        <w:instrText xml:space="preserve"> LINK </w:instrText>
      </w:r>
      <w:r w:rsidR="000A571C">
        <w:rPr>
          <w:lang w:val="en-US"/>
        </w:rPr>
        <w:instrText xml:space="preserve">Excel.Sheet.12 "E:\\Alan\\articulo metagenomica saladas\\Resultados_finales\\Articulo_oct_25\\Supplementay tables.xlsx" Alpha-beta-F!F15C2:F20C5 </w:instrText>
      </w:r>
      <w:r w:rsidRPr="00CA6D15">
        <w:rPr>
          <w:lang w:val="en-US"/>
        </w:rPr>
        <w:instrText xml:space="preserve">\a \f 4 \h  \* MERGEFORMAT </w:instrText>
      </w:r>
      <w:r w:rsidRPr="00CA6D15">
        <w:rPr>
          <w:lang w:val="en-US"/>
        </w:rPr>
        <w:fldChar w:fldCharType="separate"/>
      </w:r>
    </w:p>
    <w:tbl>
      <w:tblPr>
        <w:tblW w:w="88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6"/>
        <w:gridCol w:w="2216"/>
        <w:gridCol w:w="2216"/>
        <w:gridCol w:w="2216"/>
      </w:tblGrid>
      <w:tr w:rsidR="00630E96" w:rsidRPr="00CA6D15" w14:paraId="6B07C7E5" w14:textId="77777777" w:rsidTr="0000713E">
        <w:trPr>
          <w:divId w:val="1176384350"/>
          <w:trHeight w:val="333"/>
          <w:jc w:val="center"/>
        </w:trPr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26F63BCE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Index</w:t>
            </w:r>
            <w:proofErr w:type="spellEnd"/>
          </w:p>
        </w:tc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4F61152B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H</w:t>
            </w:r>
          </w:p>
        </w:tc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5A75E976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 xml:space="preserve">p- </w:t>
            </w:r>
            <w:proofErr w:type="spellStart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  <w:tc>
          <w:tcPr>
            <w:tcW w:w="2216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788A41B5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q-</w:t>
            </w:r>
            <w:proofErr w:type="spellStart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</w:tr>
      <w:tr w:rsidR="00630E96" w:rsidRPr="00CA6D15" w14:paraId="1A0F1FBD" w14:textId="77777777" w:rsidTr="0000713E">
        <w:trPr>
          <w:divId w:val="1176384350"/>
          <w:trHeight w:val="304"/>
          <w:jc w:val="center"/>
        </w:trPr>
        <w:tc>
          <w:tcPr>
            <w:tcW w:w="2216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48C81DF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Observed</w:t>
            </w:r>
            <w:proofErr w:type="spellEnd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proofErr w:type="spellStart"/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Features</w:t>
            </w:r>
            <w:proofErr w:type="spellEnd"/>
          </w:p>
        </w:tc>
        <w:tc>
          <w:tcPr>
            <w:tcW w:w="2216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D5F0E38" w14:textId="797FB7E9" w:rsidR="00630E96" w:rsidRPr="00CA6D15" w:rsidRDefault="000D4768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5.769</w:t>
            </w:r>
          </w:p>
        </w:tc>
        <w:tc>
          <w:tcPr>
            <w:tcW w:w="2216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2B15BC1" w14:textId="35B73B47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0.016</w:t>
            </w:r>
          </w:p>
        </w:tc>
        <w:tc>
          <w:tcPr>
            <w:tcW w:w="2216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919B3AF" w14:textId="1F73EA59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0.016</w:t>
            </w:r>
          </w:p>
        </w:tc>
      </w:tr>
      <w:tr w:rsidR="00630E96" w:rsidRPr="00CA6D15" w14:paraId="7A0815C6" w14:textId="77777777" w:rsidTr="0000713E">
        <w:trPr>
          <w:divId w:val="1176384350"/>
          <w:trHeight w:val="333"/>
          <w:jc w:val="center"/>
        </w:trPr>
        <w:tc>
          <w:tcPr>
            <w:tcW w:w="2216" w:type="dxa"/>
            <w:vAlign w:val="center"/>
            <w:hideMark/>
          </w:tcPr>
          <w:p w14:paraId="51415400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Shannon</w:t>
            </w:r>
          </w:p>
        </w:tc>
        <w:tc>
          <w:tcPr>
            <w:tcW w:w="2216" w:type="dxa"/>
            <w:vAlign w:val="center"/>
            <w:hideMark/>
          </w:tcPr>
          <w:p w14:paraId="524062A2" w14:textId="3BBFA76D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0.230</w:t>
            </w:r>
          </w:p>
        </w:tc>
        <w:tc>
          <w:tcPr>
            <w:tcW w:w="2216" w:type="dxa"/>
            <w:vAlign w:val="center"/>
            <w:hideMark/>
          </w:tcPr>
          <w:p w14:paraId="0B14CA81" w14:textId="36D12653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0.630</w:t>
            </w:r>
          </w:p>
        </w:tc>
        <w:tc>
          <w:tcPr>
            <w:tcW w:w="2216" w:type="dxa"/>
            <w:vAlign w:val="center"/>
            <w:hideMark/>
          </w:tcPr>
          <w:p w14:paraId="37A96EB0" w14:textId="3A9013DC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0.630</w:t>
            </w:r>
          </w:p>
        </w:tc>
      </w:tr>
      <w:tr w:rsidR="00630E96" w:rsidRPr="00CA6D15" w14:paraId="3AF7F3E7" w14:textId="77777777" w:rsidTr="0000713E">
        <w:trPr>
          <w:divId w:val="1176384350"/>
          <w:trHeight w:val="304"/>
          <w:jc w:val="center"/>
        </w:trPr>
        <w:tc>
          <w:tcPr>
            <w:tcW w:w="2216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33843D8" w14:textId="77777777" w:rsidR="00630E96" w:rsidRPr="00CA6D15" w:rsidRDefault="00630E96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CA6D15">
              <w:rPr>
                <w:rFonts w:ascii="Arial" w:eastAsia="Times New Roman" w:hAnsi="Arial" w:cs="Arial"/>
                <w:color w:val="000000"/>
                <w:lang w:eastAsia="es-ES"/>
              </w:rPr>
              <w:t>Simpson</w:t>
            </w:r>
          </w:p>
        </w:tc>
        <w:tc>
          <w:tcPr>
            <w:tcW w:w="2216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08F7323" w14:textId="1A403910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0.230</w:t>
            </w:r>
          </w:p>
        </w:tc>
        <w:tc>
          <w:tcPr>
            <w:tcW w:w="2216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A40CBFF" w14:textId="7D977ECA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0.630</w:t>
            </w:r>
          </w:p>
        </w:tc>
        <w:tc>
          <w:tcPr>
            <w:tcW w:w="2216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2DEDE04" w14:textId="6A7D7CD4" w:rsidR="00630E96" w:rsidRPr="00CA6D15" w:rsidRDefault="00BF37DB" w:rsidP="00630E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0.630</w:t>
            </w:r>
          </w:p>
        </w:tc>
      </w:tr>
    </w:tbl>
    <w:p w14:paraId="30017753" w14:textId="7284F72C" w:rsidR="00DC4B10" w:rsidRDefault="003C74A0" w:rsidP="002F69DF">
      <w:pPr>
        <w:rPr>
          <w:sz w:val="24"/>
          <w:lang w:val="en-US"/>
        </w:rPr>
      </w:pPr>
      <w:r w:rsidRPr="00CA6D15">
        <w:rPr>
          <w:sz w:val="24"/>
          <w:lang w:val="en-US"/>
        </w:rPr>
        <w:fldChar w:fldCharType="end"/>
      </w:r>
    </w:p>
    <w:p w14:paraId="434B752E" w14:textId="6D209039" w:rsidR="008B20DF" w:rsidRPr="004D6120" w:rsidRDefault="006628E4" w:rsidP="00DC4B10">
      <w:pPr>
        <w:jc w:val="center"/>
        <w:rPr>
          <w:b/>
          <w:sz w:val="24"/>
          <w:lang w:val="en-US"/>
        </w:rPr>
      </w:pPr>
      <w:r w:rsidRPr="004D6120">
        <w:rPr>
          <w:b/>
          <w:sz w:val="24"/>
          <w:lang w:val="en-US"/>
        </w:rPr>
        <w:t>Table S8. PERMANOVA results (Bray-Curtis</w:t>
      </w:r>
      <w:r w:rsidR="00DC4B10" w:rsidRPr="004D6120">
        <w:rPr>
          <w:b/>
          <w:sz w:val="24"/>
          <w:lang w:val="en-US"/>
        </w:rPr>
        <w:t xml:space="preserve">) </w:t>
      </w:r>
      <w:r w:rsidRPr="004D6120">
        <w:rPr>
          <w:b/>
          <w:sz w:val="24"/>
          <w:lang w:val="en-US"/>
        </w:rPr>
        <w:t>comparing fungal community composition between ITS1 and ITS2 markers</w:t>
      </w:r>
    </w:p>
    <w:tbl>
      <w:tblPr>
        <w:tblpPr w:leftFromText="141" w:rightFromText="141" w:vertAnchor="text" w:horzAnchor="margin" w:tblpXSpec="center" w:tblpY="414"/>
        <w:tblW w:w="8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0"/>
        <w:gridCol w:w="1209"/>
        <w:gridCol w:w="1228"/>
        <w:gridCol w:w="1571"/>
        <w:gridCol w:w="1251"/>
        <w:gridCol w:w="1200"/>
        <w:gridCol w:w="1200"/>
      </w:tblGrid>
      <w:tr w:rsidR="00DC4B10" w:rsidRPr="004D6120" w14:paraId="50C2BAB7" w14:textId="77777777" w:rsidTr="0000713E">
        <w:trPr>
          <w:trHeight w:val="406"/>
        </w:trPr>
        <w:tc>
          <w:tcPr>
            <w:tcW w:w="1210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40DB513C" w14:textId="77777777" w:rsidR="00DC4B10" w:rsidRPr="004D6120" w:rsidRDefault="00DC4B10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Group 1</w:t>
            </w:r>
          </w:p>
        </w:tc>
        <w:tc>
          <w:tcPr>
            <w:tcW w:w="1209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38C83760" w14:textId="77777777" w:rsidR="00DC4B10" w:rsidRPr="004D6120" w:rsidRDefault="00DC4B10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Group 2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740129C6" w14:textId="6D642CD8" w:rsidR="00DC4B10" w:rsidRPr="004D6120" w:rsidRDefault="003F1612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S</w:t>
            </w:r>
            <w:r w:rsidR="00DC4B10"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ample </w:t>
            </w:r>
            <w:proofErr w:type="spellStart"/>
            <w:r w:rsidR="00DC4B10" w:rsidRPr="004D6120">
              <w:rPr>
                <w:rFonts w:ascii="Arial" w:eastAsia="Times New Roman" w:hAnsi="Arial" w:cs="Arial"/>
                <w:color w:val="000000"/>
                <w:lang w:eastAsia="es-ES"/>
              </w:rPr>
              <w:t>size</w:t>
            </w:r>
            <w:proofErr w:type="spellEnd"/>
          </w:p>
        </w:tc>
        <w:tc>
          <w:tcPr>
            <w:tcW w:w="1571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6BAC9134" w14:textId="53B049C2" w:rsidR="00DC4B10" w:rsidRPr="004D6120" w:rsidRDefault="003F1612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P</w:t>
            </w:r>
            <w:r w:rsidR="00DC4B10" w:rsidRPr="004D6120">
              <w:rPr>
                <w:rFonts w:ascii="Arial" w:eastAsia="Times New Roman" w:hAnsi="Arial" w:cs="Arial"/>
                <w:color w:val="000000"/>
                <w:lang w:eastAsia="es-ES"/>
              </w:rPr>
              <w:t>ermutations</w:t>
            </w:r>
            <w:proofErr w:type="spellEnd"/>
          </w:p>
        </w:tc>
        <w:tc>
          <w:tcPr>
            <w:tcW w:w="1251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564B76E5" w14:textId="77777777" w:rsidR="00DC4B10" w:rsidRPr="004D6120" w:rsidRDefault="00DC4B10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pseudo-F</w:t>
            </w:r>
          </w:p>
        </w:tc>
        <w:tc>
          <w:tcPr>
            <w:tcW w:w="1200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281D0489" w14:textId="77777777" w:rsidR="00DC4B10" w:rsidRPr="004D6120" w:rsidRDefault="00DC4B10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p-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  <w:tc>
          <w:tcPr>
            <w:tcW w:w="1200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7C43D156" w14:textId="77777777" w:rsidR="00DC4B10" w:rsidRPr="004D6120" w:rsidRDefault="00DC4B10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q-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</w:tr>
      <w:tr w:rsidR="00DC4B10" w:rsidRPr="004D6120" w14:paraId="167E0815" w14:textId="77777777" w:rsidTr="0000713E">
        <w:trPr>
          <w:trHeight w:val="356"/>
        </w:trPr>
        <w:tc>
          <w:tcPr>
            <w:tcW w:w="1210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981DCAA" w14:textId="77777777" w:rsidR="00DC4B10" w:rsidRPr="004D6120" w:rsidRDefault="00DC4B10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ITS1</w:t>
            </w:r>
          </w:p>
        </w:tc>
        <w:tc>
          <w:tcPr>
            <w:tcW w:w="1209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5FB4BF5" w14:textId="77777777" w:rsidR="00DC4B10" w:rsidRPr="004D6120" w:rsidRDefault="00DC4B10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ITS2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49DECEA" w14:textId="77777777" w:rsidR="00DC4B10" w:rsidRPr="004D6120" w:rsidRDefault="00DC4B10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12</w:t>
            </w:r>
          </w:p>
        </w:tc>
        <w:tc>
          <w:tcPr>
            <w:tcW w:w="1571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996B0F6" w14:textId="77777777" w:rsidR="00DC4B10" w:rsidRPr="004D6120" w:rsidRDefault="00DC4B10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999</w:t>
            </w:r>
          </w:p>
        </w:tc>
        <w:tc>
          <w:tcPr>
            <w:tcW w:w="1251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50FB332" w14:textId="27039753" w:rsidR="00DC4B10" w:rsidRPr="004D6120" w:rsidRDefault="00BF37DB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3.014</w:t>
            </w:r>
          </w:p>
        </w:tc>
        <w:tc>
          <w:tcPr>
            <w:tcW w:w="12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65A593C" w14:textId="4CCDF235" w:rsidR="00DC4B10" w:rsidRPr="004D6120" w:rsidRDefault="00CA6D15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0.002</w:t>
            </w:r>
          </w:p>
        </w:tc>
        <w:tc>
          <w:tcPr>
            <w:tcW w:w="12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31E24FE" w14:textId="2EFA9D5F" w:rsidR="00DC4B10" w:rsidRPr="004D6120" w:rsidRDefault="00CA6D15" w:rsidP="00DC4B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0.002</w:t>
            </w:r>
          </w:p>
        </w:tc>
      </w:tr>
    </w:tbl>
    <w:p w14:paraId="7C08BF01" w14:textId="77777777" w:rsidR="00DC4B10" w:rsidRPr="004D6120" w:rsidRDefault="00DC4B10" w:rsidP="002F69DF">
      <w:pPr>
        <w:rPr>
          <w:sz w:val="24"/>
          <w:lang w:val="en-US"/>
        </w:rPr>
      </w:pPr>
    </w:p>
    <w:p w14:paraId="0F87EC8F" w14:textId="1549C230" w:rsidR="00BF37DB" w:rsidRPr="004D6120" w:rsidRDefault="00BF37DB" w:rsidP="00AE380D">
      <w:pPr>
        <w:rPr>
          <w:sz w:val="24"/>
          <w:lang w:val="en-US"/>
        </w:rPr>
      </w:pPr>
    </w:p>
    <w:p w14:paraId="0F0EF55C" w14:textId="18C1ADD5" w:rsidR="00BF37DB" w:rsidRPr="004D6120" w:rsidRDefault="006628E4" w:rsidP="00BF37DB">
      <w:pPr>
        <w:jc w:val="center"/>
        <w:rPr>
          <w:b/>
          <w:sz w:val="24"/>
          <w:lang w:val="en-US"/>
        </w:rPr>
      </w:pPr>
      <w:r w:rsidRPr="004D6120">
        <w:rPr>
          <w:b/>
          <w:sz w:val="24"/>
          <w:lang w:val="en-US"/>
        </w:rPr>
        <w:t>Table S9</w:t>
      </w:r>
      <w:r w:rsidR="00BF37DB" w:rsidRPr="004D6120">
        <w:rPr>
          <w:b/>
          <w:sz w:val="24"/>
          <w:lang w:val="en-US"/>
        </w:rPr>
        <w:t xml:space="preserve">. </w:t>
      </w:r>
      <w:r w:rsidRPr="004D6120">
        <w:rPr>
          <w:b/>
          <w:sz w:val="24"/>
          <w:lang w:val="en-US"/>
        </w:rPr>
        <w:t xml:space="preserve">Multifactorial PERMANOVA </w:t>
      </w:r>
      <w:r w:rsidR="00BF37DB" w:rsidRPr="004D6120">
        <w:rPr>
          <w:b/>
          <w:sz w:val="24"/>
          <w:lang w:val="en-US"/>
        </w:rPr>
        <w:t>(</w:t>
      </w:r>
      <w:r w:rsidRPr="004D6120">
        <w:rPr>
          <w:b/>
          <w:sz w:val="24"/>
          <w:lang w:val="en-US"/>
        </w:rPr>
        <w:t>Bray-Curtis</w:t>
      </w:r>
      <w:r w:rsidR="00BF37DB" w:rsidRPr="004D6120">
        <w:rPr>
          <w:b/>
          <w:sz w:val="24"/>
          <w:lang w:val="en-US"/>
        </w:rPr>
        <w:t xml:space="preserve">) </w:t>
      </w:r>
      <w:r w:rsidRPr="004D6120">
        <w:rPr>
          <w:b/>
          <w:sz w:val="24"/>
          <w:lang w:val="en-US"/>
        </w:rPr>
        <w:t>assessing the effects of lagoon identity, molecular marker, and their interaction on fungal community composition</w:t>
      </w:r>
    </w:p>
    <w:tbl>
      <w:tblPr>
        <w:tblpPr w:leftFromText="141" w:rightFromText="141" w:vertAnchor="text" w:horzAnchor="margin" w:tblpY="139"/>
        <w:tblW w:w="8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3"/>
        <w:gridCol w:w="1126"/>
        <w:gridCol w:w="1314"/>
        <w:gridCol w:w="1523"/>
        <w:gridCol w:w="1221"/>
        <w:gridCol w:w="1163"/>
        <w:gridCol w:w="1159"/>
      </w:tblGrid>
      <w:tr w:rsidR="00BF37DB" w:rsidRPr="004D6120" w14:paraId="5D8657DA" w14:textId="77777777" w:rsidTr="00BF37DB">
        <w:trPr>
          <w:trHeight w:val="406"/>
        </w:trPr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16F46FCC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3A719CEE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Df</w:t>
            </w:r>
            <w:proofErr w:type="spellEnd"/>
          </w:p>
        </w:tc>
        <w:tc>
          <w:tcPr>
            <w:tcW w:w="1314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339E3CAA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SumsOfSqs</w:t>
            </w:r>
            <w:proofErr w:type="spellEnd"/>
          </w:p>
        </w:tc>
        <w:tc>
          <w:tcPr>
            <w:tcW w:w="1523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588A164E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MeanSqs</w:t>
            </w:r>
            <w:proofErr w:type="spellEnd"/>
          </w:p>
        </w:tc>
        <w:tc>
          <w:tcPr>
            <w:tcW w:w="1221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4486924A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F.Model</w:t>
            </w:r>
            <w:proofErr w:type="spellEnd"/>
          </w:p>
        </w:tc>
        <w:tc>
          <w:tcPr>
            <w:tcW w:w="1163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79A7068F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R2</w:t>
            </w:r>
          </w:p>
        </w:tc>
        <w:tc>
          <w:tcPr>
            <w:tcW w:w="1159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17B38873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Pr(&gt;F)</w:t>
            </w:r>
          </w:p>
        </w:tc>
      </w:tr>
      <w:tr w:rsidR="00BF37DB" w:rsidRPr="004D6120" w14:paraId="10A6AAB0" w14:textId="77777777" w:rsidTr="00BF37DB">
        <w:trPr>
          <w:trHeight w:val="356"/>
        </w:trPr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5E52941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Lake</w:t>
            </w: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36C5B09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</w:t>
            </w:r>
          </w:p>
        </w:tc>
        <w:tc>
          <w:tcPr>
            <w:tcW w:w="13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EED397E" w14:textId="11192BED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0.761</w:t>
            </w:r>
          </w:p>
        </w:tc>
        <w:tc>
          <w:tcPr>
            <w:tcW w:w="1523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DC36CB7" w14:textId="3A3B981C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0.761</w:t>
            </w:r>
          </w:p>
        </w:tc>
        <w:tc>
          <w:tcPr>
            <w:tcW w:w="1221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D2E8F6F" w14:textId="1728C2DA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2.743</w:t>
            </w:r>
          </w:p>
        </w:tc>
        <w:tc>
          <w:tcPr>
            <w:tcW w:w="11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E415ED4" w14:textId="3CEC77D8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0.156</w:t>
            </w:r>
          </w:p>
        </w:tc>
        <w:tc>
          <w:tcPr>
            <w:tcW w:w="1159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CDFCC1F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0.012</w:t>
            </w:r>
          </w:p>
        </w:tc>
      </w:tr>
      <w:tr w:rsidR="00BF37DB" w:rsidRPr="004D6120" w14:paraId="5737D5AB" w14:textId="77777777" w:rsidTr="00BF37DB">
        <w:trPr>
          <w:trHeight w:val="356"/>
        </w:trPr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4EEEB37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Marker</w:t>
            </w: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C28F8C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</w:t>
            </w:r>
          </w:p>
        </w:tc>
        <w:tc>
          <w:tcPr>
            <w:tcW w:w="13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F09BD49" w14:textId="6229BD14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1.128</w:t>
            </w:r>
          </w:p>
        </w:tc>
        <w:tc>
          <w:tcPr>
            <w:tcW w:w="152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3AF61AE" w14:textId="327EFEA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1.128</w:t>
            </w:r>
          </w:p>
        </w:tc>
        <w:tc>
          <w:tcPr>
            <w:tcW w:w="122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A43009D" w14:textId="7CBAC4CC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4.066</w:t>
            </w:r>
          </w:p>
        </w:tc>
        <w:tc>
          <w:tcPr>
            <w:tcW w:w="116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7B6DE9" w14:textId="7DC00A84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0.231</w:t>
            </w:r>
          </w:p>
        </w:tc>
        <w:tc>
          <w:tcPr>
            <w:tcW w:w="11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346C9E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0.002</w:t>
            </w:r>
          </w:p>
        </w:tc>
      </w:tr>
      <w:tr w:rsidR="00BF37DB" w:rsidRPr="004D6120" w14:paraId="0151D80F" w14:textId="77777777" w:rsidTr="00BF37DB">
        <w:trPr>
          <w:trHeight w:val="356"/>
        </w:trPr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40CED05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lastRenderedPageBreak/>
              <w:t>Lake:marker</w:t>
            </w:r>
            <w:proofErr w:type="spellEnd"/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4EEDA1DF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</w:t>
            </w:r>
          </w:p>
        </w:tc>
        <w:tc>
          <w:tcPr>
            <w:tcW w:w="13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0D67C5AD" w14:textId="4A48CF8F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0.761</w:t>
            </w:r>
          </w:p>
        </w:tc>
        <w:tc>
          <w:tcPr>
            <w:tcW w:w="1523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61173345" w14:textId="144B705B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0.761</w:t>
            </w:r>
          </w:p>
        </w:tc>
        <w:tc>
          <w:tcPr>
            <w:tcW w:w="1221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5216CB76" w14:textId="1016484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2.743</w:t>
            </w:r>
          </w:p>
        </w:tc>
        <w:tc>
          <w:tcPr>
            <w:tcW w:w="11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4F884F33" w14:textId="36B4E525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0.156</w:t>
            </w:r>
          </w:p>
        </w:tc>
        <w:tc>
          <w:tcPr>
            <w:tcW w:w="1159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3B532F7E" w14:textId="77777777" w:rsidR="00BF37DB" w:rsidRPr="004D6120" w:rsidRDefault="00BF37DB" w:rsidP="00BF37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0.008</w:t>
            </w:r>
          </w:p>
        </w:tc>
      </w:tr>
    </w:tbl>
    <w:p w14:paraId="7AAF971C" w14:textId="334BCFAA" w:rsidR="007A7950" w:rsidRPr="004D6120" w:rsidRDefault="007A7950" w:rsidP="00AE380D">
      <w:pPr>
        <w:rPr>
          <w:sz w:val="24"/>
          <w:lang w:val="en-US"/>
        </w:rPr>
      </w:pPr>
    </w:p>
    <w:p w14:paraId="4F7A0AFF" w14:textId="601DD5EB" w:rsidR="007A7950" w:rsidRPr="004D6120" w:rsidRDefault="007A7950" w:rsidP="007A7950">
      <w:pPr>
        <w:jc w:val="center"/>
        <w:rPr>
          <w:b/>
          <w:sz w:val="24"/>
          <w:lang w:val="en-US"/>
        </w:rPr>
      </w:pPr>
      <w:r w:rsidRPr="004D6120">
        <w:rPr>
          <w:b/>
          <w:sz w:val="24"/>
          <w:lang w:val="en-US"/>
        </w:rPr>
        <w:t xml:space="preserve">Table S10. </w:t>
      </w:r>
      <w:r w:rsidR="006628E4" w:rsidRPr="004D6120">
        <w:rPr>
          <w:b/>
          <w:sz w:val="24"/>
          <w:lang w:val="en-US"/>
        </w:rPr>
        <w:t>Permutational analysis of multivariate dispersion (PERMDISP) for fungal communities based on Bray-Curtis distances</w:t>
      </w:r>
    </w:p>
    <w:tbl>
      <w:tblPr>
        <w:tblpPr w:leftFromText="141" w:rightFromText="141" w:vertAnchor="text" w:horzAnchor="margin" w:tblpXSpec="center" w:tblpY="147"/>
        <w:tblW w:w="65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6"/>
        <w:gridCol w:w="2962"/>
      </w:tblGrid>
      <w:tr w:rsidR="007A7950" w:rsidRPr="004D6120" w14:paraId="5C1D898E" w14:textId="77777777" w:rsidTr="007A7950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6CDE497" w14:textId="1AFA2C14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Test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statistic</w:t>
            </w:r>
            <w:proofErr w:type="spellEnd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3C74002" w14:textId="58D709E6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F-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</w:tr>
      <w:tr w:rsidR="007A7950" w:rsidRPr="004D6120" w14:paraId="6B9F5896" w14:textId="77777777" w:rsidTr="007A7950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74330272" w14:textId="3403586B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Simple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size</w:t>
            </w:r>
            <w:proofErr w:type="spellEnd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63F1C4E6" w14:textId="73AB7EC8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12</w:t>
            </w:r>
          </w:p>
        </w:tc>
      </w:tr>
      <w:tr w:rsidR="007A7950" w:rsidRPr="004D6120" w14:paraId="4603A4B3" w14:textId="77777777" w:rsidTr="007A7950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29270452" w14:textId="23E14A69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Number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of</w:t>
            </w:r>
            <w:proofErr w:type="spellEnd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groups</w:t>
            </w:r>
            <w:proofErr w:type="spellEnd"/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58DD89FD" w14:textId="14F05A64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2</w:t>
            </w:r>
          </w:p>
        </w:tc>
      </w:tr>
      <w:tr w:rsidR="007A7950" w:rsidRPr="004D6120" w14:paraId="2B96DD42" w14:textId="77777777" w:rsidTr="007A7950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3A90B36E" w14:textId="02032623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Test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statistic</w:t>
            </w:r>
            <w:proofErr w:type="spellEnd"/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5C4058AD" w14:textId="784ACE09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0.242</w:t>
            </w:r>
          </w:p>
        </w:tc>
      </w:tr>
      <w:tr w:rsidR="007A7950" w:rsidRPr="004D6120" w14:paraId="7E388FEB" w14:textId="77777777" w:rsidTr="007A7950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0BE8E587" w14:textId="0DC6D6B8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p-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00BA1808" w14:textId="75B28B58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0.115</w:t>
            </w:r>
          </w:p>
        </w:tc>
      </w:tr>
      <w:tr w:rsidR="007A7950" w:rsidRPr="00DC4B10" w14:paraId="1B4C47E3" w14:textId="77777777" w:rsidTr="007A7950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76CD7D43" w14:textId="06CDF32A" w:rsidR="007A7950" w:rsidRPr="004D6120" w:rsidRDefault="006628E4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r w:rsidR="007A7950"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 of permutations</w:t>
            </w:r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444B641B" w14:textId="4CCEFE8C" w:rsidR="007A7950" w:rsidRPr="004D6120" w:rsidRDefault="007A7950" w:rsidP="007A7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999</w:t>
            </w:r>
          </w:p>
        </w:tc>
      </w:tr>
    </w:tbl>
    <w:p w14:paraId="1C053A4C" w14:textId="0F9A43D6" w:rsidR="007A7950" w:rsidRDefault="007A7950" w:rsidP="00AE380D">
      <w:pPr>
        <w:rPr>
          <w:sz w:val="24"/>
          <w:lang w:val="en-US"/>
        </w:rPr>
      </w:pPr>
    </w:p>
    <w:p w14:paraId="2C29347F" w14:textId="43CFB81D" w:rsidR="007A7950" w:rsidRDefault="007A7950" w:rsidP="00AE380D">
      <w:pPr>
        <w:rPr>
          <w:sz w:val="24"/>
          <w:lang w:val="en-US"/>
        </w:rPr>
      </w:pPr>
    </w:p>
    <w:p w14:paraId="12D7116C" w14:textId="09E908F5" w:rsidR="007A7950" w:rsidRDefault="007A7950" w:rsidP="00AE380D">
      <w:pPr>
        <w:rPr>
          <w:sz w:val="24"/>
          <w:lang w:val="en-US"/>
        </w:rPr>
      </w:pPr>
    </w:p>
    <w:p w14:paraId="4C09430B" w14:textId="3C082172" w:rsidR="007A7950" w:rsidRDefault="007A7950" w:rsidP="00AE380D">
      <w:pPr>
        <w:rPr>
          <w:sz w:val="24"/>
          <w:lang w:val="en-US"/>
        </w:rPr>
      </w:pPr>
    </w:p>
    <w:p w14:paraId="1EF7D973" w14:textId="255DCBBF" w:rsidR="007A7950" w:rsidRDefault="007A7950" w:rsidP="00AE380D">
      <w:pPr>
        <w:rPr>
          <w:sz w:val="24"/>
          <w:lang w:val="en-US"/>
        </w:rPr>
      </w:pPr>
    </w:p>
    <w:p w14:paraId="69B72D25" w14:textId="73A49499" w:rsidR="007A7950" w:rsidRDefault="007A7950" w:rsidP="00AE380D">
      <w:pPr>
        <w:rPr>
          <w:sz w:val="24"/>
          <w:lang w:val="en-US"/>
        </w:rPr>
      </w:pPr>
    </w:p>
    <w:p w14:paraId="36265979" w14:textId="34CDCE49" w:rsidR="00AE380D" w:rsidRDefault="00AE380D" w:rsidP="0000713E">
      <w:pPr>
        <w:jc w:val="center"/>
        <w:rPr>
          <w:sz w:val="24"/>
          <w:lang w:val="en-US"/>
        </w:rPr>
      </w:pPr>
    </w:p>
    <w:p w14:paraId="566FA108" w14:textId="138199EF" w:rsidR="00BF45A8" w:rsidRDefault="00BF45A8" w:rsidP="0000713E">
      <w:pPr>
        <w:jc w:val="center"/>
        <w:rPr>
          <w:sz w:val="24"/>
          <w:lang w:val="en-US"/>
        </w:rPr>
      </w:pPr>
    </w:p>
    <w:p w14:paraId="6DFB1A1F" w14:textId="55260F39" w:rsidR="00BF45A8" w:rsidRDefault="00BF45A8" w:rsidP="0000713E">
      <w:pPr>
        <w:jc w:val="center"/>
        <w:rPr>
          <w:sz w:val="24"/>
          <w:lang w:val="en-US"/>
        </w:rPr>
      </w:pPr>
    </w:p>
    <w:p w14:paraId="3022D034" w14:textId="429A3435" w:rsidR="00BF45A8" w:rsidRDefault="00BF45A8" w:rsidP="0000713E">
      <w:pPr>
        <w:jc w:val="center"/>
        <w:rPr>
          <w:sz w:val="24"/>
          <w:lang w:val="en-US"/>
        </w:rPr>
      </w:pPr>
    </w:p>
    <w:p w14:paraId="30D19C83" w14:textId="746E1D76" w:rsidR="00BF45A8" w:rsidRDefault="00BF45A8" w:rsidP="0000713E">
      <w:pPr>
        <w:jc w:val="center"/>
        <w:rPr>
          <w:sz w:val="24"/>
          <w:lang w:val="en-US"/>
        </w:rPr>
      </w:pPr>
    </w:p>
    <w:p w14:paraId="3F6D29D5" w14:textId="59EAB4DB" w:rsidR="00BF45A8" w:rsidRDefault="00BF45A8" w:rsidP="0000713E">
      <w:pPr>
        <w:jc w:val="center"/>
        <w:rPr>
          <w:sz w:val="24"/>
          <w:lang w:val="en-US"/>
        </w:rPr>
      </w:pPr>
    </w:p>
    <w:p w14:paraId="1C2925A7" w14:textId="71964750" w:rsidR="00BF45A8" w:rsidRDefault="00BF45A8" w:rsidP="0000713E">
      <w:pPr>
        <w:jc w:val="center"/>
        <w:rPr>
          <w:sz w:val="24"/>
          <w:lang w:val="en-US"/>
        </w:rPr>
      </w:pPr>
    </w:p>
    <w:p w14:paraId="2D3ACB7D" w14:textId="439D44F7" w:rsidR="00BF45A8" w:rsidRDefault="00BF45A8" w:rsidP="0000713E">
      <w:pPr>
        <w:jc w:val="center"/>
        <w:rPr>
          <w:sz w:val="24"/>
          <w:lang w:val="en-US"/>
        </w:rPr>
      </w:pPr>
    </w:p>
    <w:p w14:paraId="036B874F" w14:textId="4F32916E" w:rsidR="00BF45A8" w:rsidRDefault="00BF45A8" w:rsidP="0000713E">
      <w:pPr>
        <w:jc w:val="center"/>
        <w:rPr>
          <w:sz w:val="24"/>
          <w:lang w:val="en-US"/>
        </w:rPr>
      </w:pPr>
    </w:p>
    <w:p w14:paraId="6201F77C" w14:textId="008037AD" w:rsidR="00BF45A8" w:rsidRDefault="00BF45A8" w:rsidP="0000713E">
      <w:pPr>
        <w:jc w:val="center"/>
        <w:rPr>
          <w:sz w:val="24"/>
          <w:lang w:val="en-US"/>
        </w:rPr>
      </w:pPr>
    </w:p>
    <w:p w14:paraId="51E4A357" w14:textId="4B5B22FD" w:rsidR="00BF45A8" w:rsidRDefault="00BF45A8" w:rsidP="0000713E">
      <w:pPr>
        <w:jc w:val="center"/>
        <w:rPr>
          <w:sz w:val="24"/>
          <w:lang w:val="en-US"/>
        </w:rPr>
      </w:pPr>
    </w:p>
    <w:p w14:paraId="025A15D0" w14:textId="55036E21" w:rsidR="00BF45A8" w:rsidRDefault="00BF45A8" w:rsidP="0000713E">
      <w:pPr>
        <w:jc w:val="center"/>
        <w:rPr>
          <w:sz w:val="24"/>
          <w:lang w:val="en-US"/>
        </w:rPr>
      </w:pPr>
    </w:p>
    <w:p w14:paraId="7FA4D036" w14:textId="70D4B1DB" w:rsidR="00BF45A8" w:rsidRDefault="00BF45A8" w:rsidP="0000713E">
      <w:pPr>
        <w:jc w:val="center"/>
        <w:rPr>
          <w:sz w:val="24"/>
          <w:lang w:val="en-US"/>
        </w:rPr>
      </w:pPr>
    </w:p>
    <w:p w14:paraId="2AB823B5" w14:textId="753EA80C" w:rsidR="00BF45A8" w:rsidRDefault="00BF45A8" w:rsidP="0000713E">
      <w:pPr>
        <w:jc w:val="center"/>
        <w:rPr>
          <w:sz w:val="24"/>
          <w:lang w:val="en-US"/>
        </w:rPr>
      </w:pPr>
    </w:p>
    <w:p w14:paraId="7FC1D7A1" w14:textId="77777777" w:rsidR="00BF45A8" w:rsidRDefault="00BF45A8" w:rsidP="0000713E">
      <w:pPr>
        <w:jc w:val="center"/>
        <w:rPr>
          <w:sz w:val="24"/>
          <w:lang w:val="en-US"/>
        </w:rPr>
      </w:pPr>
    </w:p>
    <w:p w14:paraId="04404F82" w14:textId="77777777" w:rsidR="00BF45A8" w:rsidRDefault="00BF45A8" w:rsidP="00084D35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7F71DD11" w14:textId="77777777" w:rsidR="00BF45A8" w:rsidRDefault="00BF45A8" w:rsidP="00084D35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4146E580" w14:textId="77777777" w:rsidR="00BF45A8" w:rsidRDefault="00BF45A8" w:rsidP="00084D35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2AC4237A" w14:textId="77777777" w:rsidR="00BF45A8" w:rsidRDefault="00BF45A8" w:rsidP="00084D35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0F8D5660" w14:textId="77777777" w:rsidR="00BF45A8" w:rsidRDefault="00BF45A8" w:rsidP="00084D35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09705B75" w14:textId="4191C05C" w:rsidR="00A230A5" w:rsidRPr="00AE380D" w:rsidRDefault="00EA425C" w:rsidP="00084D35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  <w:r>
        <w:rPr>
          <w:rFonts w:ascii="Calibri" w:eastAsia="Times New Roman" w:hAnsi="Calibri" w:cs="Calibri"/>
          <w:b/>
          <w:bCs/>
          <w:color w:val="000000"/>
          <w:lang w:val="en-US" w:eastAsia="es-ES"/>
        </w:rPr>
        <w:lastRenderedPageBreak/>
        <w:t>Table S11</w:t>
      </w:r>
      <w:r w:rsidR="00AE380D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. </w:t>
      </w:r>
      <w:r w:rsidR="00084D35" w:rsidRPr="00084D35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Relative abundance of the 50 most abundant </w:t>
      </w:r>
      <w:r w:rsidR="001F0FA2" w:rsidRPr="001F0FA2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prokaryotic </w:t>
      </w:r>
      <w:r w:rsidR="00084D35" w:rsidRPr="00084D35">
        <w:rPr>
          <w:rFonts w:ascii="Calibri" w:eastAsia="Times New Roman" w:hAnsi="Calibri" w:cs="Calibri"/>
          <w:b/>
          <w:bCs/>
          <w:color w:val="000000"/>
          <w:lang w:val="en-US" w:eastAsia="es-ES"/>
        </w:rPr>
        <w:t>phyla in the analyzed lagoons</w:t>
      </w:r>
    </w:p>
    <w:tbl>
      <w:tblPr>
        <w:tblpPr w:leftFromText="141" w:rightFromText="141" w:vertAnchor="text" w:horzAnchor="margin" w:tblpY="147"/>
        <w:tblW w:w="7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8"/>
        <w:gridCol w:w="521"/>
        <w:gridCol w:w="935"/>
        <w:gridCol w:w="935"/>
        <w:gridCol w:w="935"/>
        <w:gridCol w:w="935"/>
        <w:gridCol w:w="935"/>
        <w:gridCol w:w="935"/>
      </w:tblGrid>
      <w:tr w:rsidR="0000713E" w:rsidRPr="00625141" w14:paraId="6DA4108A" w14:textId="77777777" w:rsidTr="0000713E">
        <w:trPr>
          <w:trHeight w:val="97"/>
        </w:trPr>
        <w:tc>
          <w:tcPr>
            <w:tcW w:w="1868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</w:tcPr>
          <w:p w14:paraId="300FB4EC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Taxa</w:t>
            </w:r>
            <w:proofErr w:type="spellEnd"/>
          </w:p>
        </w:tc>
        <w:tc>
          <w:tcPr>
            <w:tcW w:w="521" w:type="dxa"/>
            <w:tcBorders>
              <w:top w:val="double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659C998C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Lake</w:t>
            </w:r>
          </w:p>
        </w:tc>
        <w:tc>
          <w:tcPr>
            <w:tcW w:w="935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43BB8B91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935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0CE60F3F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935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70E3A7FE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935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68B0BFBF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935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5FB8E19E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935" w:type="dxa"/>
            <w:tcBorders>
              <w:top w:val="double" w:sz="4" w:space="0" w:color="auto"/>
              <w:bottom w:val="dashed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2B4656E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</w:tr>
      <w:tr w:rsidR="0000713E" w:rsidRPr="00625141" w14:paraId="5A6C3493" w14:textId="77777777" w:rsidTr="0000713E">
        <w:trPr>
          <w:trHeight w:val="97"/>
        </w:trPr>
        <w:tc>
          <w:tcPr>
            <w:tcW w:w="1868" w:type="dxa"/>
            <w:vMerge/>
            <w:tcBorders>
              <w:left w:val="double" w:sz="4" w:space="0" w:color="auto"/>
            </w:tcBorders>
            <w:noWrap/>
            <w:vAlign w:val="bottom"/>
          </w:tcPr>
          <w:p w14:paraId="4A1B6755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521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1858029F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Marker</w:t>
            </w:r>
          </w:p>
        </w:tc>
        <w:tc>
          <w:tcPr>
            <w:tcW w:w="9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03693FF8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935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77C7B507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935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4378C6A1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935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0B68D659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935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4FF3CF3A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935" w:type="dxa"/>
            <w:tcBorders>
              <w:top w:val="dashed" w:sz="4" w:space="0" w:color="auto"/>
              <w:bottom w:val="dashed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761B511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</w:tr>
      <w:tr w:rsidR="0000713E" w:rsidRPr="00625141" w14:paraId="3AAB53AE" w14:textId="77777777" w:rsidTr="0000713E">
        <w:trPr>
          <w:trHeight w:val="97"/>
        </w:trPr>
        <w:tc>
          <w:tcPr>
            <w:tcW w:w="1868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bottom"/>
          </w:tcPr>
          <w:p w14:paraId="0429DEB9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521" w:type="dxa"/>
            <w:tcBorders>
              <w:top w:val="dashed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55520139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Sample</w:t>
            </w:r>
          </w:p>
        </w:tc>
        <w:tc>
          <w:tcPr>
            <w:tcW w:w="935" w:type="dxa"/>
            <w:tcBorders>
              <w:top w:val="dashed" w:sz="4" w:space="0" w:color="auto"/>
              <w:left w:val="single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4605D361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CH-1_1</w:t>
            </w:r>
          </w:p>
        </w:tc>
        <w:tc>
          <w:tcPr>
            <w:tcW w:w="935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688B0AC0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CH-2_1</w:t>
            </w:r>
          </w:p>
        </w:tc>
        <w:tc>
          <w:tcPr>
            <w:tcW w:w="935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392851C6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CH-3_1</w:t>
            </w:r>
          </w:p>
        </w:tc>
        <w:tc>
          <w:tcPr>
            <w:tcW w:w="935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5AD5F397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ES-1_1</w:t>
            </w:r>
          </w:p>
        </w:tc>
        <w:tc>
          <w:tcPr>
            <w:tcW w:w="935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5CEEDFD0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ES-2_1</w:t>
            </w:r>
          </w:p>
        </w:tc>
        <w:tc>
          <w:tcPr>
            <w:tcW w:w="935" w:type="dxa"/>
            <w:tcBorders>
              <w:top w:val="dashed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30D2759" w14:textId="77777777" w:rsidR="0000713E" w:rsidRPr="00625141" w:rsidRDefault="0000713E" w:rsidP="0000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ES-3_1</w:t>
            </w:r>
          </w:p>
        </w:tc>
      </w:tr>
      <w:tr w:rsidR="002D1098" w:rsidRPr="00625141" w14:paraId="2E9279C4" w14:textId="77777777" w:rsidTr="002D1098">
        <w:trPr>
          <w:trHeight w:val="97"/>
        </w:trPr>
        <w:tc>
          <w:tcPr>
            <w:tcW w:w="1868" w:type="dxa"/>
            <w:tcBorders>
              <w:top w:val="double" w:sz="4" w:space="0" w:color="auto"/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9B60596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C2CB3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Chloroflexota</w:t>
            </w:r>
          </w:p>
        </w:tc>
        <w:tc>
          <w:tcPr>
            <w:tcW w:w="521" w:type="dxa"/>
            <w:tcBorders>
              <w:top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701415B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top w:val="double" w:sz="4" w:space="0" w:color="auto"/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6350F2F" w14:textId="17E6133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0,073</w:t>
            </w:r>
          </w:p>
        </w:tc>
        <w:tc>
          <w:tcPr>
            <w:tcW w:w="935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C9450B7" w14:textId="01F9E7B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0,104</w:t>
            </w:r>
          </w:p>
        </w:tc>
        <w:tc>
          <w:tcPr>
            <w:tcW w:w="935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0E98A18" w14:textId="59E85C9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0,114</w:t>
            </w:r>
          </w:p>
        </w:tc>
        <w:tc>
          <w:tcPr>
            <w:tcW w:w="935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A63A03E" w14:textId="5E556D0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0,182</w:t>
            </w:r>
          </w:p>
        </w:tc>
        <w:tc>
          <w:tcPr>
            <w:tcW w:w="935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B076F72" w14:textId="6FAD5FC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0,192</w:t>
            </w:r>
          </w:p>
        </w:tc>
        <w:tc>
          <w:tcPr>
            <w:tcW w:w="935" w:type="dxa"/>
            <w:tcBorders>
              <w:top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74B4B3F" w14:textId="49AE2B5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0,203</w:t>
            </w:r>
          </w:p>
        </w:tc>
      </w:tr>
      <w:tr w:rsidR="002D1098" w:rsidRPr="00625141" w14:paraId="380EE33C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445631CA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C2CB3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Pseudomonadota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39C0E734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872810B" w14:textId="2D740BA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0,293</w:t>
            </w:r>
          </w:p>
        </w:tc>
        <w:tc>
          <w:tcPr>
            <w:tcW w:w="935" w:type="dxa"/>
            <w:noWrap/>
            <w:vAlign w:val="center"/>
            <w:hideMark/>
          </w:tcPr>
          <w:p w14:paraId="1BCD63F5" w14:textId="3253FD3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0,284</w:t>
            </w:r>
          </w:p>
        </w:tc>
        <w:tc>
          <w:tcPr>
            <w:tcW w:w="935" w:type="dxa"/>
            <w:noWrap/>
            <w:vAlign w:val="center"/>
            <w:hideMark/>
          </w:tcPr>
          <w:p w14:paraId="31806321" w14:textId="320A0CF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0,257</w:t>
            </w:r>
          </w:p>
        </w:tc>
        <w:tc>
          <w:tcPr>
            <w:tcW w:w="935" w:type="dxa"/>
            <w:noWrap/>
            <w:vAlign w:val="center"/>
            <w:hideMark/>
          </w:tcPr>
          <w:p w14:paraId="2567BA83" w14:textId="353F2A5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0,139</w:t>
            </w:r>
          </w:p>
        </w:tc>
        <w:tc>
          <w:tcPr>
            <w:tcW w:w="935" w:type="dxa"/>
            <w:noWrap/>
            <w:vAlign w:val="center"/>
            <w:hideMark/>
          </w:tcPr>
          <w:p w14:paraId="176AFF0C" w14:textId="3CE6C7D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0,179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EC71F76" w14:textId="779B20D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0,179</w:t>
            </w:r>
          </w:p>
        </w:tc>
      </w:tr>
      <w:tr w:rsidR="002D1098" w:rsidRPr="00625141" w14:paraId="3FCAD701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E3047E5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Bacteroidota</w:t>
            </w:r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D42E088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9AC67B2" w14:textId="7CDE078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0,082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612EA89" w14:textId="68EEF9C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0,150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EBC5F90" w14:textId="066C03A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0,141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7BAAF053" w14:textId="04F85E7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0,154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7D29843" w14:textId="6BBECC6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0,184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52822C7" w14:textId="30359BF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0,178</w:t>
            </w:r>
          </w:p>
        </w:tc>
      </w:tr>
      <w:tr w:rsidR="002D1098" w:rsidRPr="00625141" w14:paraId="33CD1C3F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63A7095E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5C2CB3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Cyanobacteriota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1A1F4A58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D73DAB9" w14:textId="6B2B069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0,191</w:t>
            </w:r>
          </w:p>
        </w:tc>
        <w:tc>
          <w:tcPr>
            <w:tcW w:w="935" w:type="dxa"/>
            <w:noWrap/>
            <w:vAlign w:val="center"/>
            <w:hideMark/>
          </w:tcPr>
          <w:p w14:paraId="209AD35C" w14:textId="2660BEA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0,148</w:t>
            </w:r>
          </w:p>
        </w:tc>
        <w:tc>
          <w:tcPr>
            <w:tcW w:w="935" w:type="dxa"/>
            <w:noWrap/>
            <w:vAlign w:val="center"/>
            <w:hideMark/>
          </w:tcPr>
          <w:p w14:paraId="6EAB3654" w14:textId="50E8DD8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0,198</w:t>
            </w:r>
          </w:p>
        </w:tc>
        <w:tc>
          <w:tcPr>
            <w:tcW w:w="935" w:type="dxa"/>
            <w:noWrap/>
            <w:vAlign w:val="center"/>
            <w:hideMark/>
          </w:tcPr>
          <w:p w14:paraId="3950206A" w14:textId="55B0B69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0,072</w:t>
            </w:r>
          </w:p>
        </w:tc>
        <w:tc>
          <w:tcPr>
            <w:tcW w:w="935" w:type="dxa"/>
            <w:noWrap/>
            <w:vAlign w:val="center"/>
            <w:hideMark/>
          </w:tcPr>
          <w:p w14:paraId="51F84B90" w14:textId="5B901E7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0,082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D77B0F9" w14:textId="3E09FD9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0,089</w:t>
            </w:r>
          </w:p>
        </w:tc>
      </w:tr>
      <w:tr w:rsidR="002D1098" w:rsidRPr="00625141" w14:paraId="19BE7A0A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EC163EB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Desulfobacterota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C230FB4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81E445C" w14:textId="29733BB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0,047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C313A57" w14:textId="36B6E56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0,037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7797E8EE" w14:textId="12C9623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0,047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9CFDDB0" w14:textId="2CA3F69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0,123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67859B7" w14:textId="68C4402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216A4D5" w14:textId="7EBBE06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0,095</w:t>
            </w:r>
          </w:p>
        </w:tc>
      </w:tr>
      <w:tr w:rsidR="002D1098" w:rsidRPr="00625141" w14:paraId="5680FD40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3B5C925F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Planctomycetota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69681DF3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A51F281" w14:textId="01492A5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0,064</w:t>
            </w:r>
          </w:p>
        </w:tc>
        <w:tc>
          <w:tcPr>
            <w:tcW w:w="935" w:type="dxa"/>
            <w:noWrap/>
            <w:vAlign w:val="center"/>
            <w:hideMark/>
          </w:tcPr>
          <w:p w14:paraId="14D1290A" w14:textId="3EA1AF9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0,066</w:t>
            </w:r>
          </w:p>
        </w:tc>
        <w:tc>
          <w:tcPr>
            <w:tcW w:w="935" w:type="dxa"/>
            <w:noWrap/>
            <w:vAlign w:val="center"/>
            <w:hideMark/>
          </w:tcPr>
          <w:p w14:paraId="372026DF" w14:textId="7D51416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0,067</w:t>
            </w:r>
          </w:p>
        </w:tc>
        <w:tc>
          <w:tcPr>
            <w:tcW w:w="935" w:type="dxa"/>
            <w:noWrap/>
            <w:vAlign w:val="center"/>
            <w:hideMark/>
          </w:tcPr>
          <w:p w14:paraId="6780025D" w14:textId="3D355EB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0,025</w:t>
            </w:r>
          </w:p>
        </w:tc>
        <w:tc>
          <w:tcPr>
            <w:tcW w:w="935" w:type="dxa"/>
            <w:noWrap/>
            <w:vAlign w:val="center"/>
            <w:hideMark/>
          </w:tcPr>
          <w:p w14:paraId="34E7A352" w14:textId="101CB5E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5714C18" w14:textId="5C03400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</w:tr>
      <w:tr w:rsidR="002D1098" w:rsidRPr="00625141" w14:paraId="12D9B68E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D80537F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Spirochaetota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F100169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412DD8F" w14:textId="4221F67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2CA6435" w14:textId="28DCD62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0,019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9731402" w14:textId="76FADDB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ED34087" w14:textId="26FD3D0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95F76E6" w14:textId="4142186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0,044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E613923" w14:textId="242164C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0,041</w:t>
            </w:r>
          </w:p>
        </w:tc>
      </w:tr>
      <w:tr w:rsidR="002D1098" w:rsidRPr="00625141" w14:paraId="54D41D43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453D19F6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Patescibacteria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5419CAEE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C8B011F" w14:textId="70FD805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0,018</w:t>
            </w:r>
          </w:p>
        </w:tc>
        <w:tc>
          <w:tcPr>
            <w:tcW w:w="935" w:type="dxa"/>
            <w:noWrap/>
            <w:vAlign w:val="center"/>
            <w:hideMark/>
          </w:tcPr>
          <w:p w14:paraId="7BB6FB58" w14:textId="125D4B7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  <w:tc>
          <w:tcPr>
            <w:tcW w:w="935" w:type="dxa"/>
            <w:noWrap/>
            <w:vAlign w:val="center"/>
            <w:hideMark/>
          </w:tcPr>
          <w:p w14:paraId="35D54D30" w14:textId="4DDAA6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935" w:type="dxa"/>
            <w:noWrap/>
            <w:vAlign w:val="center"/>
            <w:hideMark/>
          </w:tcPr>
          <w:p w14:paraId="52FF0BC5" w14:textId="6986576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0,041</w:t>
            </w:r>
          </w:p>
        </w:tc>
        <w:tc>
          <w:tcPr>
            <w:tcW w:w="935" w:type="dxa"/>
            <w:noWrap/>
            <w:vAlign w:val="center"/>
            <w:hideMark/>
          </w:tcPr>
          <w:p w14:paraId="1D735C89" w14:textId="3E217CE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0,038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DB1B0AF" w14:textId="393CD11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0,036</w:t>
            </w:r>
          </w:p>
        </w:tc>
      </w:tr>
      <w:tr w:rsidR="002D1098" w:rsidRPr="00625141" w14:paraId="1DEF7F74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8737E8F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Verrucomicrobiota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1CB3161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B3232A0" w14:textId="753720F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0,024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FCCFC8B" w14:textId="72C15CD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0,033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60120DC" w14:textId="3D3D7EF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45672E2" w14:textId="78D64FC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3823593" w14:textId="5D5D374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0,026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54E0A58" w14:textId="378B658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0,026</w:t>
            </w:r>
          </w:p>
        </w:tc>
      </w:tr>
      <w:tr w:rsidR="002D1098" w:rsidRPr="00625141" w14:paraId="69BA98BA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07F94270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Actinobacteriota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00766622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938D69B" w14:textId="204D8FE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0,073</w:t>
            </w:r>
          </w:p>
        </w:tc>
        <w:tc>
          <w:tcPr>
            <w:tcW w:w="935" w:type="dxa"/>
            <w:noWrap/>
            <w:vAlign w:val="center"/>
            <w:hideMark/>
          </w:tcPr>
          <w:p w14:paraId="748DD13F" w14:textId="7F8F193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0,025</w:t>
            </w:r>
          </w:p>
        </w:tc>
        <w:tc>
          <w:tcPr>
            <w:tcW w:w="935" w:type="dxa"/>
            <w:noWrap/>
            <w:vAlign w:val="center"/>
            <w:hideMark/>
          </w:tcPr>
          <w:p w14:paraId="7FA15A7D" w14:textId="1ED7742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  <w:tc>
          <w:tcPr>
            <w:tcW w:w="935" w:type="dxa"/>
            <w:noWrap/>
            <w:vAlign w:val="center"/>
            <w:hideMark/>
          </w:tcPr>
          <w:p w14:paraId="6C19704F" w14:textId="60D1230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935" w:type="dxa"/>
            <w:noWrap/>
            <w:vAlign w:val="center"/>
            <w:hideMark/>
          </w:tcPr>
          <w:p w14:paraId="26F66D21" w14:textId="2B150EA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6C54A27" w14:textId="45E113E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</w:tr>
      <w:tr w:rsidR="002D1098" w:rsidRPr="00625141" w14:paraId="38C71B9B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681FA40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Acidobacteriota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36A4B8F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FE16C6B" w14:textId="565C83E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608F294" w14:textId="0B2262B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04EE9F7" w14:textId="024BBAC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E72662C" w14:textId="2FAC896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5C67DB9" w14:textId="10535F4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0,019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AD216F3" w14:textId="12885E6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0,021</w:t>
            </w:r>
          </w:p>
        </w:tc>
      </w:tr>
      <w:tr w:rsidR="002D1098" w:rsidRPr="00625141" w14:paraId="416B4ADB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497ACD0B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08464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Bacillota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071900A2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539EDF6" w14:textId="24634FC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0,038</w:t>
            </w:r>
          </w:p>
        </w:tc>
        <w:tc>
          <w:tcPr>
            <w:tcW w:w="935" w:type="dxa"/>
            <w:noWrap/>
            <w:vAlign w:val="center"/>
            <w:hideMark/>
          </w:tcPr>
          <w:p w14:paraId="7A6AEF86" w14:textId="3A2BE6C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0,028</w:t>
            </w:r>
          </w:p>
        </w:tc>
        <w:tc>
          <w:tcPr>
            <w:tcW w:w="935" w:type="dxa"/>
            <w:noWrap/>
            <w:vAlign w:val="center"/>
            <w:hideMark/>
          </w:tcPr>
          <w:p w14:paraId="7373DCDD" w14:textId="56EB027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935" w:type="dxa"/>
            <w:noWrap/>
            <w:vAlign w:val="center"/>
            <w:hideMark/>
          </w:tcPr>
          <w:p w14:paraId="3EED0DC9" w14:textId="4E5F05B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noWrap/>
            <w:vAlign w:val="center"/>
            <w:hideMark/>
          </w:tcPr>
          <w:p w14:paraId="2736A978" w14:textId="06D9594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7102513" w14:textId="030ECC6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</w:tr>
      <w:tr w:rsidR="002D1098" w:rsidRPr="00625141" w14:paraId="18DD6E6A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C237E43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Myxococcota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8AFADDB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6AD520B" w14:textId="395D28B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23165A2" w14:textId="735063A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0,022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C14D86F" w14:textId="00FCE83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0,029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6BFF955" w14:textId="3D94E11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DCD1802" w14:textId="638EC1B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01ECE4E" w14:textId="18E0E76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</w:tr>
      <w:tr w:rsidR="002D1098" w:rsidRPr="00625141" w14:paraId="5850D509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01E19774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d__Bacteria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467BE06F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95DCB02" w14:textId="14450EC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35" w:type="dxa"/>
            <w:noWrap/>
            <w:vAlign w:val="center"/>
            <w:hideMark/>
          </w:tcPr>
          <w:p w14:paraId="3E41DD8C" w14:textId="31F421E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noWrap/>
            <w:vAlign w:val="center"/>
            <w:hideMark/>
          </w:tcPr>
          <w:p w14:paraId="7FDD2B2F" w14:textId="3768C24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noWrap/>
            <w:vAlign w:val="center"/>
            <w:hideMark/>
          </w:tcPr>
          <w:p w14:paraId="62CE966B" w14:textId="5961521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0,031</w:t>
            </w:r>
          </w:p>
        </w:tc>
        <w:tc>
          <w:tcPr>
            <w:tcW w:w="935" w:type="dxa"/>
            <w:noWrap/>
            <w:vAlign w:val="center"/>
            <w:hideMark/>
          </w:tcPr>
          <w:p w14:paraId="2A6D79E3" w14:textId="21FEC13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0,018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4E9CC56" w14:textId="00455B5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</w:tr>
      <w:tr w:rsidR="002D1098" w:rsidRPr="00625141" w14:paraId="456DF597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0099349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Zixibacteria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A642943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F8FF60F" w14:textId="2E75AF4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00DF8E12" w14:textId="6734F10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B59FC51" w14:textId="6B4359D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631769B" w14:textId="22E030C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2A01315" w14:textId="628D3DC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208C4AD" w14:textId="52E9621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</w:tr>
      <w:tr w:rsidR="002D1098" w:rsidRPr="00625141" w14:paraId="5B708CB1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26738C68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Sva0485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39DE307F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BF75341" w14:textId="585154D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7A41934A" w14:textId="6993F21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40BC844E" w14:textId="2CF7E54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1B2C7915" w14:textId="020DC42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  <w:tc>
          <w:tcPr>
            <w:tcW w:w="935" w:type="dxa"/>
            <w:noWrap/>
            <w:vAlign w:val="center"/>
            <w:hideMark/>
          </w:tcPr>
          <w:p w14:paraId="142DDED1" w14:textId="182E2F5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EC9B6A4" w14:textId="76E4634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</w:tr>
      <w:tr w:rsidR="002D1098" w:rsidRPr="00625141" w14:paraId="694B8400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7D23759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Gemmatimonadota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6A20B07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18DE023" w14:textId="27AE933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ADC7B54" w14:textId="1E69AFB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7740C78" w14:textId="5A62F33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A0F5851" w14:textId="753DB8D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9BC1DE0" w14:textId="0AF1C4E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0D2FD47" w14:textId="4C1F72D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</w:tr>
      <w:tr w:rsidR="002D1098" w:rsidRPr="00625141" w14:paraId="43D65C2E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1113F3E8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Nanoarchaeota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4580C114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77C0623" w14:textId="259FF4F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noWrap/>
            <w:vAlign w:val="center"/>
            <w:hideMark/>
          </w:tcPr>
          <w:p w14:paraId="6C045FCD" w14:textId="307E227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noWrap/>
            <w:vAlign w:val="center"/>
            <w:hideMark/>
          </w:tcPr>
          <w:p w14:paraId="7EDC3BAC" w14:textId="3F2D901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noWrap/>
            <w:vAlign w:val="center"/>
            <w:hideMark/>
          </w:tcPr>
          <w:p w14:paraId="61EA2D98" w14:textId="636A30F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0,019</w:t>
            </w:r>
          </w:p>
        </w:tc>
        <w:tc>
          <w:tcPr>
            <w:tcW w:w="935" w:type="dxa"/>
            <w:noWrap/>
            <w:vAlign w:val="center"/>
            <w:hideMark/>
          </w:tcPr>
          <w:p w14:paraId="6FE400A6" w14:textId="1BCB6B3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8F9D7BE" w14:textId="79AAE78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</w:tr>
      <w:tr w:rsidR="002D1098" w:rsidRPr="00625141" w14:paraId="63ABB163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19B277B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Latescibacterota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8465A33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DFF1911" w14:textId="66FA4B7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0E71600B" w14:textId="4595FC1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E7E48AF" w14:textId="41F92F9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DB72E60" w14:textId="00BECCC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77AF9AF" w14:textId="798C839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3C97C21" w14:textId="2E19693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</w:tr>
      <w:tr w:rsidR="002D1098" w:rsidRPr="00625141" w14:paraId="5ED6B72D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4CC11408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NB1-j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262A546B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0F55AB9" w14:textId="089153F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noWrap/>
            <w:vAlign w:val="center"/>
            <w:hideMark/>
          </w:tcPr>
          <w:p w14:paraId="1FA63A7C" w14:textId="524A1F6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  <w:tc>
          <w:tcPr>
            <w:tcW w:w="935" w:type="dxa"/>
            <w:noWrap/>
            <w:vAlign w:val="center"/>
            <w:hideMark/>
          </w:tcPr>
          <w:p w14:paraId="471E6144" w14:textId="2BB08BB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35" w:type="dxa"/>
            <w:noWrap/>
            <w:vAlign w:val="center"/>
            <w:hideMark/>
          </w:tcPr>
          <w:p w14:paraId="73864CB6" w14:textId="58CE888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0239C840" w14:textId="1E5B154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DC3E28A" w14:textId="04809F5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625141" w14:paraId="4249C788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E3E319B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Sumerlaeota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6301F59A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D37FD2B" w14:textId="03C992E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7F84DDC" w14:textId="1C3F92D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BCFD8B3" w14:textId="2DF93E9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0FB91476" w14:textId="22B3CA3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A52A6A4" w14:textId="308EA52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FCFCF1F" w14:textId="4EB903C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625141" w14:paraId="62062B56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23787C22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Fibrobacterota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603EE204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771A019" w14:textId="72C2BEF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0D17C776" w14:textId="76889E9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644BAE51" w14:textId="018E2BE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noWrap/>
            <w:vAlign w:val="center"/>
            <w:hideMark/>
          </w:tcPr>
          <w:p w14:paraId="466B38F6" w14:textId="2210333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35" w:type="dxa"/>
            <w:noWrap/>
            <w:vAlign w:val="center"/>
            <w:hideMark/>
          </w:tcPr>
          <w:p w14:paraId="1A74FF8C" w14:textId="46AF707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57C70F5" w14:textId="09169A1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</w:tr>
      <w:tr w:rsidR="002D1098" w:rsidRPr="00625141" w14:paraId="7A90A81B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1B97542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Calditrichota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62D437D8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26F55A1" w14:textId="7467DE8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0434B425" w14:textId="133FBD1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74EF9AD3" w14:textId="5FA1573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7138801" w14:textId="4629CAF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355668E" w14:textId="14CFB92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E4C2768" w14:textId="0B0C3CB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</w:tr>
      <w:tr w:rsidR="002D1098" w:rsidRPr="00625141" w14:paraId="6DDBFE7F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1A8E003C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TA06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54ABAAFA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8CB26F7" w14:textId="6D5E95F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04A2AC06" w14:textId="1F68FF5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6FAE10EF" w14:textId="48C589F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03CC87DB" w14:textId="3509681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35" w:type="dxa"/>
            <w:noWrap/>
            <w:vAlign w:val="center"/>
            <w:hideMark/>
          </w:tcPr>
          <w:p w14:paraId="588486BE" w14:textId="04C3E9C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F320AFA" w14:textId="74730C0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</w:tr>
      <w:tr w:rsidR="002D1098" w:rsidRPr="00625141" w14:paraId="7CAFEF07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BBF3AB6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Deinococcota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623C133C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5BACAB3" w14:textId="4B3E434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9FF1010" w14:textId="5481308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9182A41" w14:textId="77D6395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F19BD6E" w14:textId="77164F5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984F92E" w14:textId="2E51B2C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D5839D8" w14:textId="2CBFAC0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53F8C883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0471DE67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Bdellovibrionota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1F6DB677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EFDAAAD" w14:textId="2428FC0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noWrap/>
            <w:vAlign w:val="center"/>
            <w:hideMark/>
          </w:tcPr>
          <w:p w14:paraId="74899892" w14:textId="4847290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5DAEFE31" w14:textId="008D22E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1D5A8009" w14:textId="75E78A5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noWrap/>
            <w:vAlign w:val="center"/>
            <w:hideMark/>
          </w:tcPr>
          <w:p w14:paraId="33EE91C4" w14:textId="4B4E0E6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25AE464" w14:textId="48A71E6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</w:tr>
      <w:tr w:rsidR="002D1098" w:rsidRPr="00625141" w14:paraId="11667037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A3130EB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Nitrospirota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C2E6D5B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C260890" w14:textId="5FECA1D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A234140" w14:textId="6A6E012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58AEBEC" w14:textId="46248C6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D899500" w14:textId="1E48C50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225F9CB" w14:textId="524886C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5EC9D96" w14:textId="00B18FF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</w:tr>
      <w:tr w:rsidR="002D1098" w:rsidRPr="00625141" w14:paraId="7F523993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21EBB70A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LCP-89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6AD9B1ED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C8BD340" w14:textId="1C08EE3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5B34055B" w14:textId="5767950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75BE5C5B" w14:textId="7076E7D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22EA0945" w14:textId="4E07EA4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35" w:type="dxa"/>
            <w:noWrap/>
            <w:vAlign w:val="center"/>
            <w:hideMark/>
          </w:tcPr>
          <w:p w14:paraId="07725970" w14:textId="51CA2BE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8DDC819" w14:textId="3ECAE72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</w:tr>
      <w:tr w:rsidR="002D1098" w:rsidRPr="00625141" w14:paraId="6B1A4B35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077BC15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Hydrogenedentes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C7738E2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4CE2C56" w14:textId="0FD4F62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487D135" w14:textId="660071F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7971C2A8" w14:textId="1921D3C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C459028" w14:textId="46DEAFC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3B82261" w14:textId="7B759C9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A0BA088" w14:textId="13545BE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625141" w14:paraId="7CFA3AA7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6AC42D3B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  <w:t>SAR324_clade(</w:t>
            </w: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  <w:t>Marine_group_B</w:t>
            </w:r>
            <w:proofErr w:type="spellEnd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  <w:t>)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03082FBE" w14:textId="77777777" w:rsidR="002D1098" w:rsidRPr="00B967A3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US"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C1C3083" w14:textId="6F7445C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noWrap/>
            <w:vAlign w:val="center"/>
            <w:hideMark/>
          </w:tcPr>
          <w:p w14:paraId="107DFD0B" w14:textId="05690BD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4C614552" w14:textId="195064A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4AAD28B7" w14:textId="0B80328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6FFFCAB8" w14:textId="01E0877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310F7AB" w14:textId="4AE40AE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442E4EC5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6A90936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Thermoplasmatota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DD32FDD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9E0038E" w14:textId="2B95F30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1F5495C" w14:textId="60541A4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A0C220B" w14:textId="1F02ECE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E82CEBF" w14:textId="14D444A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0B424B8F" w14:textId="549E021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9595C15" w14:textId="5AB87C5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625141" w14:paraId="56357477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3F90BDCC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MBNT15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2ECE19F8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3C71749" w14:textId="4B60DB8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77D51D57" w14:textId="7C4F116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45D379EE" w14:textId="6757C4E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5CF98BE1" w14:textId="453E9BC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noWrap/>
            <w:vAlign w:val="center"/>
            <w:hideMark/>
          </w:tcPr>
          <w:p w14:paraId="6C783092" w14:textId="6FA4709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9EC3837" w14:textId="3BDDFAC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625141" w14:paraId="1D5C23B1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BC1D4F1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Acetothermia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61307FB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325E747" w14:textId="5923D1D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0264006" w14:textId="2E34097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672E69E" w14:textId="4595FF0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1061D54" w14:textId="0C0A0FF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2A008DE" w14:textId="75995C1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080EEF5" w14:textId="330CB8B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59843264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72D20C59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Dependentiae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7F30A45F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81EBC0A" w14:textId="5696D27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1E2071EC" w14:textId="2C8964B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5DBF3D9B" w14:textId="151A652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0CAB391B" w14:textId="2A64241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1FBA7376" w14:textId="0A942C4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EEC479D" w14:textId="605107E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625141" w14:paraId="380A1E48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F8E16CC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Elusimicrobiota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90D5C3C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098589E" w14:textId="2BE262F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0F8C71AE" w14:textId="01F12D8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9F1D03E" w14:textId="7832F06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CCE9E8E" w14:textId="1486628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DA5AB17" w14:textId="4EDD1EB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7A174C9" w14:textId="1B04D5E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625141" w14:paraId="13F53922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77389322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Halanaerobiaeota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50717D88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CE99FC0" w14:textId="1E065FB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noWrap/>
            <w:vAlign w:val="center"/>
            <w:hideMark/>
          </w:tcPr>
          <w:p w14:paraId="19A25E52" w14:textId="255D2C1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050933E7" w14:textId="2E38F06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4D18DCAA" w14:textId="37F07D2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4DD644FE" w14:textId="4874702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02198F2" w14:textId="3E15CDB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0EE3AE63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19D9030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Margulisbacteria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4B15C2D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32A02EA" w14:textId="399ECC1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DBE994E" w14:textId="2B8970A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40C3E6C" w14:textId="25B409F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4C37D18" w14:textId="0201BB4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7AA2BC9C" w14:textId="4E027BE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02AA408" w14:textId="596A878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176D9877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4FA5B985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WOR-1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23CB0DF1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FE29C3C" w14:textId="4F54C79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739080C9" w14:textId="6DA5D05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09A99ACE" w14:textId="13B77F1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4AA48702" w14:textId="79C8441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noWrap/>
            <w:vAlign w:val="center"/>
            <w:hideMark/>
          </w:tcPr>
          <w:p w14:paraId="24DC3E15" w14:textId="6B385FD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04663C0" w14:textId="32547C8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393E7C4B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27ECD4B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d__</w:t>
            </w: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Archaea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5969BB3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DDFF99E" w14:textId="6152A12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4780933" w14:textId="3ED94A3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4C05CB75" w14:textId="22428FB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55B30DB" w14:textId="23EFC3D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666E03DE" w14:textId="447AB51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5975256" w14:textId="2CFCBDC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60DEBD78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2D3314ED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Halobacterota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1BB68D1C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55029D0" w14:textId="3EA32D8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noWrap/>
            <w:vAlign w:val="center"/>
            <w:hideMark/>
          </w:tcPr>
          <w:p w14:paraId="2F60E4B5" w14:textId="26E1A33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3332CCEB" w14:textId="6C4CF48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3EEC330E" w14:textId="6CBC2F8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066F7835" w14:textId="6056F68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D632DBE" w14:textId="6DB237B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4D136F33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C1790B7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Modulibacteria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F179A72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78CB25A" w14:textId="1E53771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0BA2DD3F" w14:textId="10DC8FA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020E765C" w14:textId="624295E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7FDF4AEF" w14:textId="2F607E8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44AB6C7" w14:textId="574ED89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152B5C1" w14:textId="0F9B64C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5C643750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7D9DD94E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Marinimicrobia</w:t>
            </w:r>
            <w:proofErr w:type="spellEnd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_(SAR406_clade)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2BA6871D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E9A2E17" w14:textId="68D27D4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6BE6F7ED" w14:textId="64C0326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16C23B8E" w14:textId="110B39D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34738530" w14:textId="6D7105F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4EC94AAB" w14:textId="27A577A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B425FDC" w14:textId="310969C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1F1DC603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BAAE157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Fermentibacterota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59381F3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6ED1BB8" w14:textId="17B845E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014D56E3" w14:textId="2328D9F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0F0AEB74" w14:textId="71AD7B3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0F78255" w14:textId="530A04F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24FB6E8" w14:textId="127B81B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728B111" w14:textId="4B66460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286A8B0C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54422161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Caldatribacteriota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08075A3D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D1D7B07" w14:textId="15F85C1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0F057D1C" w14:textId="33A5EE4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609D4C2C" w14:textId="26FBCDD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0D802C3F" w14:textId="4C553A8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092E34D2" w14:textId="2EE8206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CAD1E27" w14:textId="4E2AFEC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625141" w14:paraId="74788F67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A650CC6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Dadabacteria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1A7D15C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E179090" w14:textId="0782F29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911AB7F" w14:textId="5EF3AC0E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75ECF00A" w14:textId="6FF1FF1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DC1A5B9" w14:textId="32F2422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8FF67E0" w14:textId="71A6B92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940C2A8" w14:textId="79A173A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2480752A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50226398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Campilobacterota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52539DC0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CD7BF4A" w14:textId="3F053D4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2BD27358" w14:textId="6268FD4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439FBB61" w14:textId="77879CA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61E44BDB" w14:textId="5DDA1A0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0E3F05AD" w14:textId="288EFA1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2C96DA7" w14:textId="2FB02F1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625141" w14:paraId="7060259A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F1B8966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Synergistota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E72F04A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A78FF74" w14:textId="1C2E7990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EECE44D" w14:textId="45A72FC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0FF2BAD" w14:textId="0976E9C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783B4D2F" w14:textId="417B851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160CECE7" w14:textId="1759258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8E911E5" w14:textId="1281F626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625141" w14:paraId="5E01318D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338F739E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Poribacteria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215332D1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FD13B2B" w14:textId="30C58ED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68D79FC9" w14:textId="2353024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3319C095" w14:textId="07A7B8C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7DFDD071" w14:textId="53E55AE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noWrap/>
            <w:vAlign w:val="center"/>
            <w:hideMark/>
          </w:tcPr>
          <w:p w14:paraId="0D3287B9" w14:textId="05C23193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68D83AB" w14:textId="10417D98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5E441F98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ED6E6C8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Nitrospinota</w:t>
            </w:r>
            <w:proofErr w:type="spellEnd"/>
          </w:p>
        </w:tc>
        <w:tc>
          <w:tcPr>
            <w:tcW w:w="521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5606A76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EE1089C" w14:textId="1E646C9A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A14170C" w14:textId="5C186DF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2FC5010D" w14:textId="7514CC5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33C61375" w14:textId="2DA78FC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shd w:val="clear" w:color="auto" w:fill="D0CECE" w:themeFill="background2" w:themeFillShade="E6"/>
            <w:noWrap/>
            <w:vAlign w:val="center"/>
            <w:hideMark/>
          </w:tcPr>
          <w:p w14:paraId="50E55122" w14:textId="1868CC5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8667932" w14:textId="0E73A10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24C23E39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767CFF67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FCPU426</w:t>
            </w: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345F15EB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ED8A9D2" w14:textId="45654B64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18F7A1C7" w14:textId="4E84D3A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6F060384" w14:textId="66E0F54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54C1CFF2" w14:textId="46EE07F2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noWrap/>
            <w:vAlign w:val="center"/>
            <w:hideMark/>
          </w:tcPr>
          <w:p w14:paraId="2A534D75" w14:textId="6D82CD1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35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8CF5379" w14:textId="52892619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625141" w14:paraId="1BDB322E" w14:textId="77777777" w:rsidTr="002D1098">
        <w:trPr>
          <w:trHeight w:val="97"/>
        </w:trPr>
        <w:tc>
          <w:tcPr>
            <w:tcW w:w="1868" w:type="dxa"/>
            <w:tcBorders>
              <w:left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AD9CE73" w14:textId="77777777" w:rsidR="002D1098" w:rsidRPr="00625141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625141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Others</w:t>
            </w:r>
            <w:proofErr w:type="spellEnd"/>
          </w:p>
        </w:tc>
        <w:tc>
          <w:tcPr>
            <w:tcW w:w="521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0D1DF08" w14:textId="77777777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35" w:type="dxa"/>
            <w:tcBorders>
              <w:left w:val="single" w:sz="4" w:space="0" w:color="auto"/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E65F3CC" w14:textId="5016D6CF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846B44D" w14:textId="67F5786B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B7FA39E" w14:textId="245F31EC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AB4E6B4" w14:textId="065428C1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35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9033613" w14:textId="18551F15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35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B3E3098" w14:textId="5F59371D" w:rsidR="002D1098" w:rsidRPr="00625141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</w:tbl>
    <w:p w14:paraId="1BABC7C3" w14:textId="5E68A226" w:rsidR="004B49B3" w:rsidRDefault="004B49B3" w:rsidP="002F69DF">
      <w:pPr>
        <w:rPr>
          <w:sz w:val="24"/>
          <w:lang w:val="en-US"/>
        </w:rPr>
      </w:pPr>
    </w:p>
    <w:p w14:paraId="281B3FB6" w14:textId="77777777" w:rsidR="00625141" w:rsidRDefault="00625141" w:rsidP="002F69DF">
      <w:pPr>
        <w:rPr>
          <w:sz w:val="24"/>
          <w:lang w:val="en-US"/>
        </w:rPr>
      </w:pPr>
    </w:p>
    <w:p w14:paraId="3867E19D" w14:textId="77777777" w:rsidR="00625141" w:rsidRDefault="00625141" w:rsidP="002F69DF">
      <w:pPr>
        <w:rPr>
          <w:sz w:val="24"/>
          <w:lang w:val="en-US"/>
        </w:rPr>
      </w:pPr>
    </w:p>
    <w:p w14:paraId="04471C3B" w14:textId="77777777" w:rsidR="00625141" w:rsidRDefault="00625141" w:rsidP="002F69DF">
      <w:pPr>
        <w:rPr>
          <w:sz w:val="24"/>
          <w:lang w:val="en-US"/>
        </w:rPr>
      </w:pPr>
    </w:p>
    <w:p w14:paraId="3712AEE5" w14:textId="4320C509" w:rsidR="00625141" w:rsidRDefault="00625141" w:rsidP="002F69DF">
      <w:pPr>
        <w:rPr>
          <w:sz w:val="24"/>
          <w:lang w:val="en-US"/>
        </w:rPr>
      </w:pPr>
    </w:p>
    <w:p w14:paraId="5B33B832" w14:textId="6A2E2C67" w:rsidR="0000713E" w:rsidRDefault="0000713E" w:rsidP="002F69DF">
      <w:pPr>
        <w:rPr>
          <w:sz w:val="24"/>
          <w:lang w:val="en-US"/>
        </w:rPr>
      </w:pPr>
    </w:p>
    <w:p w14:paraId="086A6E3F" w14:textId="76141FE7" w:rsidR="0000713E" w:rsidRDefault="0000713E" w:rsidP="002F69DF">
      <w:pPr>
        <w:rPr>
          <w:sz w:val="24"/>
          <w:lang w:val="en-US"/>
        </w:rPr>
      </w:pPr>
    </w:p>
    <w:p w14:paraId="7D18E9E2" w14:textId="3FD184CE" w:rsidR="0000713E" w:rsidRDefault="0000713E" w:rsidP="002F69DF">
      <w:pPr>
        <w:rPr>
          <w:sz w:val="24"/>
          <w:lang w:val="en-US"/>
        </w:rPr>
      </w:pPr>
    </w:p>
    <w:p w14:paraId="63E0967F" w14:textId="77777777" w:rsidR="0000713E" w:rsidRDefault="0000713E" w:rsidP="002F69DF">
      <w:pPr>
        <w:rPr>
          <w:sz w:val="24"/>
          <w:lang w:val="en-US"/>
        </w:rPr>
      </w:pPr>
    </w:p>
    <w:p w14:paraId="7146F6DC" w14:textId="77777777" w:rsidR="00326BC5" w:rsidRDefault="00326BC5" w:rsidP="002F69DF">
      <w:pPr>
        <w:rPr>
          <w:sz w:val="24"/>
          <w:lang w:val="en-US"/>
        </w:rPr>
      </w:pPr>
    </w:p>
    <w:p w14:paraId="62CC4827" w14:textId="094CEA84" w:rsidR="00E359AB" w:rsidRDefault="00EA425C" w:rsidP="00E359AB">
      <w:pPr>
        <w:jc w:val="center"/>
        <w:rPr>
          <w:sz w:val="24"/>
          <w:lang w:val="en-US"/>
        </w:rPr>
      </w:pPr>
      <w:r>
        <w:rPr>
          <w:rFonts w:ascii="Calibri" w:eastAsia="Times New Roman" w:hAnsi="Calibri" w:cs="Calibri"/>
          <w:b/>
          <w:bCs/>
          <w:color w:val="000000"/>
          <w:lang w:val="en-US" w:eastAsia="es-ES"/>
        </w:rPr>
        <w:lastRenderedPageBreak/>
        <w:t>Table S12</w:t>
      </w:r>
      <w:r w:rsidR="008B20DF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. </w:t>
      </w:r>
      <w:r w:rsidR="00084D35" w:rsidRPr="00084D35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Relative abundance of the 50 most abundant </w:t>
      </w:r>
      <w:r w:rsidR="001F0FA2" w:rsidRPr="001F0FA2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prokaryotic </w:t>
      </w:r>
      <w:r w:rsidR="00084D35">
        <w:rPr>
          <w:rFonts w:ascii="Calibri" w:eastAsia="Times New Roman" w:hAnsi="Calibri" w:cs="Calibri"/>
          <w:b/>
          <w:bCs/>
          <w:color w:val="000000"/>
          <w:lang w:val="en-US" w:eastAsia="es-ES"/>
        </w:rPr>
        <w:t>orders</w:t>
      </w:r>
      <w:r w:rsidR="00084D35" w:rsidRPr="00084D35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 in the analyzed lagoons</w:t>
      </w:r>
    </w:p>
    <w:tbl>
      <w:tblPr>
        <w:tblpPr w:leftFromText="141" w:rightFromText="141" w:vertAnchor="text" w:horzAnchor="margin" w:tblpY="1"/>
        <w:tblW w:w="7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5"/>
        <w:gridCol w:w="569"/>
        <w:gridCol w:w="819"/>
        <w:gridCol w:w="819"/>
        <w:gridCol w:w="819"/>
        <w:gridCol w:w="819"/>
        <w:gridCol w:w="819"/>
        <w:gridCol w:w="819"/>
      </w:tblGrid>
      <w:tr w:rsidR="0000713E" w:rsidRPr="00E359AB" w14:paraId="5B45136D" w14:textId="77777777" w:rsidTr="0000713E">
        <w:trPr>
          <w:trHeight w:val="58"/>
        </w:trPr>
        <w:tc>
          <w:tcPr>
            <w:tcW w:w="2315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</w:tcPr>
          <w:p w14:paraId="36680B3F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Taxa</w:t>
            </w:r>
            <w:proofErr w:type="spellEnd"/>
          </w:p>
        </w:tc>
        <w:tc>
          <w:tcPr>
            <w:tcW w:w="569" w:type="dxa"/>
            <w:tcBorders>
              <w:top w:val="double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50843F63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Lake</w:t>
            </w:r>
          </w:p>
        </w:tc>
        <w:tc>
          <w:tcPr>
            <w:tcW w:w="819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7C808816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819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69F1AD00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819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7786C053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819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078D1C81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819" w:type="dxa"/>
            <w:tcBorders>
              <w:top w:val="doub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4B8B2727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819" w:type="dxa"/>
            <w:tcBorders>
              <w:top w:val="double" w:sz="4" w:space="0" w:color="auto"/>
              <w:bottom w:val="dashed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469D60A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</w:tr>
      <w:tr w:rsidR="0000713E" w:rsidRPr="00E359AB" w14:paraId="4AB924AB" w14:textId="77777777" w:rsidTr="0000713E">
        <w:trPr>
          <w:trHeight w:val="58"/>
        </w:trPr>
        <w:tc>
          <w:tcPr>
            <w:tcW w:w="2315" w:type="dxa"/>
            <w:vMerge/>
            <w:tcBorders>
              <w:left w:val="double" w:sz="4" w:space="0" w:color="auto"/>
            </w:tcBorders>
            <w:noWrap/>
            <w:vAlign w:val="bottom"/>
          </w:tcPr>
          <w:p w14:paraId="0407159E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569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1ED4F9C9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Marker</w:t>
            </w:r>
          </w:p>
        </w:tc>
        <w:tc>
          <w:tcPr>
            <w:tcW w:w="8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6B7F4E03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819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0DE0B990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819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013B6F28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819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6023FA97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819" w:type="dxa"/>
            <w:tcBorders>
              <w:top w:val="dashed" w:sz="4" w:space="0" w:color="auto"/>
              <w:bottom w:val="dashed" w:sz="4" w:space="0" w:color="auto"/>
            </w:tcBorders>
            <w:noWrap/>
            <w:vAlign w:val="bottom"/>
            <w:hideMark/>
          </w:tcPr>
          <w:p w14:paraId="5F516160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819" w:type="dxa"/>
            <w:tcBorders>
              <w:top w:val="dashed" w:sz="4" w:space="0" w:color="auto"/>
              <w:bottom w:val="dashed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011821B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</w:tr>
      <w:tr w:rsidR="0000713E" w:rsidRPr="00E359AB" w14:paraId="0675DC96" w14:textId="77777777" w:rsidTr="0000713E">
        <w:trPr>
          <w:trHeight w:val="58"/>
        </w:trPr>
        <w:tc>
          <w:tcPr>
            <w:tcW w:w="2315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bottom"/>
          </w:tcPr>
          <w:p w14:paraId="3BC08C50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569" w:type="dxa"/>
            <w:tcBorders>
              <w:top w:val="dashed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64D3AAE2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Sample</w:t>
            </w:r>
          </w:p>
        </w:tc>
        <w:tc>
          <w:tcPr>
            <w:tcW w:w="819" w:type="dxa"/>
            <w:tcBorders>
              <w:top w:val="dashed" w:sz="4" w:space="0" w:color="auto"/>
              <w:left w:val="single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274F876E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CH-1_1</w:t>
            </w:r>
          </w:p>
        </w:tc>
        <w:tc>
          <w:tcPr>
            <w:tcW w:w="819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310B4CF2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CH-2_1</w:t>
            </w:r>
          </w:p>
        </w:tc>
        <w:tc>
          <w:tcPr>
            <w:tcW w:w="819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1993AC6B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CH-3_1</w:t>
            </w:r>
          </w:p>
        </w:tc>
        <w:tc>
          <w:tcPr>
            <w:tcW w:w="819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514A49CE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ES-1_1</w:t>
            </w:r>
          </w:p>
        </w:tc>
        <w:tc>
          <w:tcPr>
            <w:tcW w:w="819" w:type="dxa"/>
            <w:tcBorders>
              <w:top w:val="dashed" w:sz="4" w:space="0" w:color="auto"/>
              <w:bottom w:val="double" w:sz="4" w:space="0" w:color="auto"/>
            </w:tcBorders>
            <w:noWrap/>
            <w:vAlign w:val="bottom"/>
            <w:hideMark/>
          </w:tcPr>
          <w:p w14:paraId="29FE41DF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ES-2_1</w:t>
            </w:r>
          </w:p>
        </w:tc>
        <w:tc>
          <w:tcPr>
            <w:tcW w:w="819" w:type="dxa"/>
            <w:tcBorders>
              <w:top w:val="dashed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1A31E048" w14:textId="77777777" w:rsidR="0000713E" w:rsidRPr="00E359AB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ES-3_1</w:t>
            </w:r>
          </w:p>
        </w:tc>
      </w:tr>
      <w:tr w:rsidR="002D1098" w:rsidRPr="00E359AB" w14:paraId="702F9141" w14:textId="77777777" w:rsidTr="002D1098">
        <w:trPr>
          <w:trHeight w:val="58"/>
        </w:trPr>
        <w:tc>
          <w:tcPr>
            <w:tcW w:w="2315" w:type="dxa"/>
            <w:tcBorders>
              <w:top w:val="double" w:sz="4" w:space="0" w:color="auto"/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29C2355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Anaerolineales</w:t>
            </w:r>
            <w:proofErr w:type="spellEnd"/>
          </w:p>
        </w:tc>
        <w:tc>
          <w:tcPr>
            <w:tcW w:w="569" w:type="dxa"/>
            <w:tcBorders>
              <w:top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B046099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top w:val="double" w:sz="4" w:space="0" w:color="auto"/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1FABD01" w14:textId="25522AE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B3186BD" w14:textId="629A4C3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60ABD0E" w14:textId="41194B7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819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5038500" w14:textId="6355D38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0,044</w:t>
            </w:r>
          </w:p>
        </w:tc>
        <w:tc>
          <w:tcPr>
            <w:tcW w:w="819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3120C57" w14:textId="18C47D8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0,068</w:t>
            </w:r>
          </w:p>
        </w:tc>
        <w:tc>
          <w:tcPr>
            <w:tcW w:w="819" w:type="dxa"/>
            <w:tcBorders>
              <w:top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670606A" w14:textId="0E2E1C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0,073</w:t>
            </w:r>
          </w:p>
        </w:tc>
      </w:tr>
      <w:tr w:rsidR="002D1098" w:rsidRPr="00E359AB" w14:paraId="5F33B7F9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6BE46724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Bacteroidales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3455CC16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A833325" w14:textId="0C8929D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819" w:type="dxa"/>
            <w:noWrap/>
            <w:vAlign w:val="center"/>
            <w:hideMark/>
          </w:tcPr>
          <w:p w14:paraId="764DF365" w14:textId="7991AB1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  <w:tc>
          <w:tcPr>
            <w:tcW w:w="819" w:type="dxa"/>
            <w:noWrap/>
            <w:vAlign w:val="center"/>
            <w:hideMark/>
          </w:tcPr>
          <w:p w14:paraId="277F6B8B" w14:textId="7B2EE16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  <w:tc>
          <w:tcPr>
            <w:tcW w:w="819" w:type="dxa"/>
            <w:noWrap/>
            <w:vAlign w:val="center"/>
            <w:hideMark/>
          </w:tcPr>
          <w:p w14:paraId="5E4D8517" w14:textId="005A8B4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0,081</w:t>
            </w:r>
          </w:p>
        </w:tc>
        <w:tc>
          <w:tcPr>
            <w:tcW w:w="819" w:type="dxa"/>
            <w:noWrap/>
            <w:vAlign w:val="center"/>
            <w:hideMark/>
          </w:tcPr>
          <w:p w14:paraId="5EF7BC23" w14:textId="5C2FAD4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0,095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0F9836C" w14:textId="46E807B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0,088</w:t>
            </w:r>
          </w:p>
        </w:tc>
      </w:tr>
      <w:tr w:rsidR="002D1098" w:rsidRPr="00E359AB" w14:paraId="37954059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E25C151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Cyanobacteriales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697635E9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6FF24A7" w14:textId="18EC38E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0,036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52E01EC" w14:textId="5CC16FB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10C79E6" w14:textId="622C076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0,082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16AD4B1E" w14:textId="1660240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11277A38" w14:textId="65540AA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288724A" w14:textId="523A064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0,031</w:t>
            </w:r>
          </w:p>
        </w:tc>
      </w:tr>
      <w:tr w:rsidR="002D1098" w:rsidRPr="00E359AB" w14:paraId="4E7811D1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73D26A66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Chloroflexales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6A48C39D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48541EB" w14:textId="4F71B4F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819" w:type="dxa"/>
            <w:noWrap/>
            <w:vAlign w:val="center"/>
            <w:hideMark/>
          </w:tcPr>
          <w:p w14:paraId="073E8CB9" w14:textId="580E69D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0,044</w:t>
            </w:r>
          </w:p>
        </w:tc>
        <w:tc>
          <w:tcPr>
            <w:tcW w:w="819" w:type="dxa"/>
            <w:noWrap/>
            <w:vAlign w:val="center"/>
            <w:hideMark/>
          </w:tcPr>
          <w:p w14:paraId="05A9391A" w14:textId="2B020C1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0,059</w:t>
            </w:r>
          </w:p>
        </w:tc>
        <w:tc>
          <w:tcPr>
            <w:tcW w:w="819" w:type="dxa"/>
            <w:noWrap/>
            <w:vAlign w:val="center"/>
            <w:hideMark/>
          </w:tcPr>
          <w:p w14:paraId="48004E25" w14:textId="3469C22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0,041</w:t>
            </w:r>
          </w:p>
        </w:tc>
        <w:tc>
          <w:tcPr>
            <w:tcW w:w="819" w:type="dxa"/>
            <w:noWrap/>
            <w:vAlign w:val="center"/>
            <w:hideMark/>
          </w:tcPr>
          <w:p w14:paraId="4EC2C805" w14:textId="374F4C4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0,049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18034D8" w14:textId="27B4E21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0,046</w:t>
            </w:r>
          </w:p>
        </w:tc>
      </w:tr>
      <w:tr w:rsidR="002D1098" w:rsidRPr="00E359AB" w14:paraId="0A6C6754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F506679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Chitinophagales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A783135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004A4D4" w14:textId="4EFA065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D344C7A" w14:textId="6796651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0,063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5A66E113" w14:textId="46A370C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0,065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7D58060" w14:textId="20DE114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14AAC0FD" w14:textId="541759C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5BA62C7" w14:textId="7D1DF03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</w:tr>
      <w:tr w:rsidR="002D1098" w:rsidRPr="00E359AB" w14:paraId="71D4E5C9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7BC4BEE1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Rhodobacterales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45DBB4E0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8B6C806" w14:textId="2659B5A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0,048</w:t>
            </w:r>
          </w:p>
        </w:tc>
        <w:tc>
          <w:tcPr>
            <w:tcW w:w="819" w:type="dxa"/>
            <w:noWrap/>
            <w:vAlign w:val="center"/>
            <w:hideMark/>
          </w:tcPr>
          <w:p w14:paraId="37244F12" w14:textId="53D1A3E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0,061</w:t>
            </w:r>
          </w:p>
        </w:tc>
        <w:tc>
          <w:tcPr>
            <w:tcW w:w="819" w:type="dxa"/>
            <w:noWrap/>
            <w:vAlign w:val="center"/>
            <w:hideMark/>
          </w:tcPr>
          <w:p w14:paraId="06FA248F" w14:textId="5B60EE4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0,062</w:t>
            </w:r>
          </w:p>
        </w:tc>
        <w:tc>
          <w:tcPr>
            <w:tcW w:w="819" w:type="dxa"/>
            <w:noWrap/>
            <w:vAlign w:val="center"/>
            <w:hideMark/>
          </w:tcPr>
          <w:p w14:paraId="45592C35" w14:textId="56C6320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noWrap/>
            <w:vAlign w:val="center"/>
            <w:hideMark/>
          </w:tcPr>
          <w:p w14:paraId="0901D82E" w14:textId="6DC3373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6CF17E8" w14:textId="7398071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</w:tr>
      <w:tr w:rsidR="002D1098" w:rsidRPr="00E359AB" w14:paraId="06174E29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F804D4E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Burkholderiales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822516C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79A7CE4" w14:textId="12A5785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2CB61CCF" w14:textId="3F70546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17BECD7" w14:textId="6F046F4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A39E46C" w14:textId="1C5112F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9FCE7CA" w14:textId="3DB5993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0,068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6550116" w14:textId="67EB37C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0,067</w:t>
            </w:r>
          </w:p>
        </w:tc>
      </w:tr>
      <w:tr w:rsidR="002D1098" w:rsidRPr="00E359AB" w14:paraId="0744D944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471E31F7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Eurycoccales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6C6FBDF9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5D7F338" w14:textId="6F81606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0,060</w:t>
            </w:r>
          </w:p>
        </w:tc>
        <w:tc>
          <w:tcPr>
            <w:tcW w:w="819" w:type="dxa"/>
            <w:noWrap/>
            <w:vAlign w:val="center"/>
            <w:hideMark/>
          </w:tcPr>
          <w:p w14:paraId="189A6544" w14:textId="43D33F1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0,048</w:t>
            </w:r>
          </w:p>
        </w:tc>
        <w:tc>
          <w:tcPr>
            <w:tcW w:w="819" w:type="dxa"/>
            <w:noWrap/>
            <w:vAlign w:val="center"/>
            <w:hideMark/>
          </w:tcPr>
          <w:p w14:paraId="762BA4D6" w14:textId="3470BDB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0,059</w:t>
            </w:r>
          </w:p>
        </w:tc>
        <w:tc>
          <w:tcPr>
            <w:tcW w:w="819" w:type="dxa"/>
            <w:noWrap/>
            <w:vAlign w:val="center"/>
            <w:hideMark/>
          </w:tcPr>
          <w:p w14:paraId="035F9C5C" w14:textId="4005E9B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819" w:type="dxa"/>
            <w:noWrap/>
            <w:vAlign w:val="center"/>
            <w:hideMark/>
          </w:tcPr>
          <w:p w14:paraId="05FE1738" w14:textId="572CC7C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FCD6FBE" w14:textId="440C002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E359AB" w14:paraId="74FA0C40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74FC850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SBR1031</w:t>
            </w:r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AC49142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20575E7" w14:textId="58EA527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0,018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56891275" w14:textId="0830977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0,036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395EFF0" w14:textId="560A823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0,042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A22B770" w14:textId="0B10D7F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0,025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0E3F0B7" w14:textId="4359137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0,022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396A30D" w14:textId="78F49A4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0,028</w:t>
            </w:r>
          </w:p>
        </w:tc>
      </w:tr>
      <w:tr w:rsidR="002D1098" w:rsidRPr="00E359AB" w14:paraId="4484CBDB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37B4EE0F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Spirochaetales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331D8433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E656EB3" w14:textId="67EB32B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819" w:type="dxa"/>
            <w:noWrap/>
            <w:vAlign w:val="center"/>
            <w:hideMark/>
          </w:tcPr>
          <w:p w14:paraId="64547828" w14:textId="5F673CD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0,019</w:t>
            </w:r>
          </w:p>
        </w:tc>
        <w:tc>
          <w:tcPr>
            <w:tcW w:w="819" w:type="dxa"/>
            <w:noWrap/>
            <w:vAlign w:val="center"/>
            <w:hideMark/>
          </w:tcPr>
          <w:p w14:paraId="17927A0A" w14:textId="3DE11C2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819" w:type="dxa"/>
            <w:noWrap/>
            <w:vAlign w:val="center"/>
            <w:hideMark/>
          </w:tcPr>
          <w:p w14:paraId="69608D80" w14:textId="116D4A0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0,035</w:t>
            </w:r>
          </w:p>
        </w:tc>
        <w:tc>
          <w:tcPr>
            <w:tcW w:w="819" w:type="dxa"/>
            <w:noWrap/>
            <w:vAlign w:val="center"/>
            <w:hideMark/>
          </w:tcPr>
          <w:p w14:paraId="3821465C" w14:textId="014A6B9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0,039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F950F9C" w14:textId="762D493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0,036</w:t>
            </w:r>
          </w:p>
        </w:tc>
      </w:tr>
      <w:tr w:rsidR="002D1098" w:rsidRPr="00E359AB" w14:paraId="431525F7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58D77E3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Phormidesmiales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F3D0574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306D948" w14:textId="29277C2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28CA6418" w14:textId="56739E6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76EA463" w14:textId="4E17A72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AA56897" w14:textId="001670C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0,037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6AA6828" w14:textId="7E157C4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0,049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26AB7AD" w14:textId="77B8C48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0,050</w:t>
            </w:r>
          </w:p>
        </w:tc>
      </w:tr>
      <w:tr w:rsidR="002D1098" w:rsidRPr="00E359AB" w14:paraId="01681F88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1D5E3E76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Chromatiales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438F0484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0AD1903" w14:textId="7F75EB5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noWrap/>
            <w:vAlign w:val="center"/>
            <w:hideMark/>
          </w:tcPr>
          <w:p w14:paraId="6BA578DB" w14:textId="752C374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819" w:type="dxa"/>
            <w:noWrap/>
            <w:vAlign w:val="center"/>
            <w:hideMark/>
          </w:tcPr>
          <w:p w14:paraId="461A518F" w14:textId="0363F27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noWrap/>
            <w:vAlign w:val="center"/>
            <w:hideMark/>
          </w:tcPr>
          <w:p w14:paraId="7AB7B948" w14:textId="2D0BE42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0,033</w:t>
            </w:r>
          </w:p>
        </w:tc>
        <w:tc>
          <w:tcPr>
            <w:tcW w:w="819" w:type="dxa"/>
            <w:noWrap/>
            <w:vAlign w:val="center"/>
            <w:hideMark/>
          </w:tcPr>
          <w:p w14:paraId="754BF34B" w14:textId="6F8D986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0,041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DC17310" w14:textId="15C9D07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0,038</w:t>
            </w:r>
          </w:p>
        </w:tc>
      </w:tr>
      <w:tr w:rsidR="002D1098" w:rsidRPr="00E359AB" w14:paraId="6A3E6BEB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28E5B7B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Desulfobacterales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A584490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74B4D93" w14:textId="622A15C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EEBC903" w14:textId="0465516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68B2BF2" w14:textId="405CD33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24218AB4" w14:textId="759F4A3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0,029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5D2E02D" w14:textId="4894B90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5EEEE71" w14:textId="7738088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0,028</w:t>
            </w:r>
          </w:p>
        </w:tc>
      </w:tr>
      <w:tr w:rsidR="002D1098" w:rsidRPr="00E359AB" w14:paraId="143936F2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77BF14C6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Syntrophales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788CDA2D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E9AE011" w14:textId="528F5F2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2692BF6C" w14:textId="2ED3B2E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66C66481" w14:textId="7C35E6D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640A93A2" w14:textId="07C25F0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0,047</w:t>
            </w:r>
          </w:p>
        </w:tc>
        <w:tc>
          <w:tcPr>
            <w:tcW w:w="819" w:type="dxa"/>
            <w:noWrap/>
            <w:vAlign w:val="center"/>
            <w:hideMark/>
          </w:tcPr>
          <w:p w14:paraId="04CEA7D7" w14:textId="796D365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0,029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7098B7F" w14:textId="33C8637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0,025</w:t>
            </w:r>
          </w:p>
        </w:tc>
      </w:tr>
      <w:tr w:rsidR="002D1098" w:rsidRPr="00E359AB" w14:paraId="05188A90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1FD910B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Ignavibacteriales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7B23681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AE1AEBA" w14:textId="6A56821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EF91ACB" w14:textId="3B66763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585B615" w14:textId="404F7AE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25A749C1" w14:textId="42C2B37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1DC529FC" w14:textId="34CDD4E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0,033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FE87D38" w14:textId="24810A7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0,032</w:t>
            </w:r>
          </w:p>
        </w:tc>
      </w:tr>
      <w:tr w:rsidR="002D1098" w:rsidRPr="00E359AB" w14:paraId="55B5C118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19887927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Phycisphaerales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239C818B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6228A10" w14:textId="6A6E485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  <w:tc>
          <w:tcPr>
            <w:tcW w:w="819" w:type="dxa"/>
            <w:noWrap/>
            <w:vAlign w:val="center"/>
            <w:hideMark/>
          </w:tcPr>
          <w:p w14:paraId="3617561D" w14:textId="04F4E10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0,028</w:t>
            </w:r>
          </w:p>
        </w:tc>
        <w:tc>
          <w:tcPr>
            <w:tcW w:w="819" w:type="dxa"/>
            <w:noWrap/>
            <w:vAlign w:val="center"/>
            <w:hideMark/>
          </w:tcPr>
          <w:p w14:paraId="384F6942" w14:textId="0A85D11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0,040</w:t>
            </w:r>
          </w:p>
        </w:tc>
        <w:tc>
          <w:tcPr>
            <w:tcW w:w="819" w:type="dxa"/>
            <w:noWrap/>
            <w:vAlign w:val="center"/>
            <w:hideMark/>
          </w:tcPr>
          <w:p w14:paraId="5985D0D5" w14:textId="6D6BD59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noWrap/>
            <w:vAlign w:val="center"/>
            <w:hideMark/>
          </w:tcPr>
          <w:p w14:paraId="7DA95CA2" w14:textId="220E00C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553AA36" w14:textId="568A8B1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</w:tr>
      <w:tr w:rsidR="002D1098" w:rsidRPr="00E359AB" w14:paraId="436ECB54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8BD89A4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Gammaproteobacteria_Incertae_Sedis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A561CD6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49D29CA" w14:textId="5A32C79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C590161" w14:textId="2BB559C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D96954B" w14:textId="475AB85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0,038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24EA3AC9" w14:textId="785FAC1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8DDF102" w14:textId="45E5DEB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573B837" w14:textId="524578E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E359AB" w14:paraId="78786598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0C7B3BF2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Thalassobaculales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6EB77200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E9D67F5" w14:textId="6BCEB55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0,050</w:t>
            </w:r>
          </w:p>
        </w:tc>
        <w:tc>
          <w:tcPr>
            <w:tcW w:w="819" w:type="dxa"/>
            <w:noWrap/>
            <w:vAlign w:val="center"/>
            <w:hideMark/>
          </w:tcPr>
          <w:p w14:paraId="47A9E284" w14:textId="2C2C68D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819" w:type="dxa"/>
            <w:noWrap/>
            <w:vAlign w:val="center"/>
            <w:hideMark/>
          </w:tcPr>
          <w:p w14:paraId="5B63CADA" w14:textId="56442D7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0,022</w:t>
            </w:r>
          </w:p>
        </w:tc>
        <w:tc>
          <w:tcPr>
            <w:tcW w:w="819" w:type="dxa"/>
            <w:noWrap/>
            <w:vAlign w:val="center"/>
            <w:hideMark/>
          </w:tcPr>
          <w:p w14:paraId="1E69F26D" w14:textId="3B92BE8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61860248" w14:textId="240E48A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D127752" w14:textId="11FE03B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E359AB" w14:paraId="37953E13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DDE6C22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Limnotrichales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8E72E31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7E3DF78" w14:textId="4CDEED8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C00FE58" w14:textId="3E16074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0,021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D2A6AA2" w14:textId="1ED6891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0,033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F499BA5" w14:textId="2E56E06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5E4FE20" w14:textId="32158E3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CF6151F" w14:textId="168817B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E359AB" w14:paraId="319255CB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737B2375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Flavobacteriales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560C476C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01CE742" w14:textId="3FCC5F5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  <w:tc>
          <w:tcPr>
            <w:tcW w:w="819" w:type="dxa"/>
            <w:noWrap/>
            <w:vAlign w:val="center"/>
            <w:hideMark/>
          </w:tcPr>
          <w:p w14:paraId="5FE08D77" w14:textId="198282D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0,033</w:t>
            </w:r>
          </w:p>
        </w:tc>
        <w:tc>
          <w:tcPr>
            <w:tcW w:w="819" w:type="dxa"/>
            <w:noWrap/>
            <w:vAlign w:val="center"/>
            <w:hideMark/>
          </w:tcPr>
          <w:p w14:paraId="449FFACD" w14:textId="77B0ED9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0,033</w:t>
            </w:r>
          </w:p>
        </w:tc>
        <w:tc>
          <w:tcPr>
            <w:tcW w:w="819" w:type="dxa"/>
            <w:noWrap/>
            <w:vAlign w:val="center"/>
            <w:hideMark/>
          </w:tcPr>
          <w:p w14:paraId="48656BE1" w14:textId="2E2E132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noWrap/>
            <w:vAlign w:val="center"/>
            <w:hideMark/>
          </w:tcPr>
          <w:p w14:paraId="75E875AB" w14:textId="3519D8E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1F726A4" w14:textId="18D178A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</w:tr>
      <w:tr w:rsidR="002D1098" w:rsidRPr="00E359AB" w14:paraId="05DD9BD5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5F21C18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Thermosynechococcales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42CAC45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0D9ADF5" w14:textId="4AF9944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0,059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9F35025" w14:textId="5B6606B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6566180" w14:textId="348AA0D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AE74A6E" w14:textId="4AA865F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161F637C" w14:textId="2CF35E7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D3859E6" w14:textId="749F726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E359AB" w14:paraId="0BD899C3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21AFF49A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Sphingobacteriales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76477097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DB736FC" w14:textId="66DF41F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noWrap/>
            <w:vAlign w:val="center"/>
            <w:hideMark/>
          </w:tcPr>
          <w:p w14:paraId="68C52B33" w14:textId="7583DC3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noWrap/>
            <w:vAlign w:val="center"/>
            <w:hideMark/>
          </w:tcPr>
          <w:p w14:paraId="6F173292" w14:textId="331F49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noWrap/>
            <w:vAlign w:val="center"/>
            <w:hideMark/>
          </w:tcPr>
          <w:p w14:paraId="67FBEC38" w14:textId="36B8874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0,016</w:t>
            </w:r>
          </w:p>
        </w:tc>
        <w:tc>
          <w:tcPr>
            <w:tcW w:w="819" w:type="dxa"/>
            <w:noWrap/>
            <w:vAlign w:val="center"/>
            <w:hideMark/>
          </w:tcPr>
          <w:p w14:paraId="46A210D0" w14:textId="0462816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0,030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26BC7B0" w14:textId="62BB360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0,029</w:t>
            </w:r>
          </w:p>
        </w:tc>
      </w:tr>
      <w:tr w:rsidR="002D1098" w:rsidRPr="00E359AB" w14:paraId="56E1F708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F8F73C2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d__Bacteria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D588982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8A00444" w14:textId="712DBB5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DD0557B" w14:textId="767508F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C6C330A" w14:textId="2318740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DEEDAED" w14:textId="2E83C55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0,031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F519D32" w14:textId="672890E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0,018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90884F7" w14:textId="6E9625F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</w:tr>
      <w:tr w:rsidR="002D1098" w:rsidRPr="00E359AB" w14:paraId="013E9C79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35CEDF20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Pirellulales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5C5293B5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6F972B9" w14:textId="1557053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  <w:tc>
          <w:tcPr>
            <w:tcW w:w="819" w:type="dxa"/>
            <w:noWrap/>
            <w:vAlign w:val="center"/>
            <w:hideMark/>
          </w:tcPr>
          <w:p w14:paraId="0AB31999" w14:textId="6470B28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0,022</w:t>
            </w:r>
          </w:p>
        </w:tc>
        <w:tc>
          <w:tcPr>
            <w:tcW w:w="819" w:type="dxa"/>
            <w:noWrap/>
            <w:vAlign w:val="center"/>
            <w:hideMark/>
          </w:tcPr>
          <w:p w14:paraId="13E9B5C3" w14:textId="5315982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  <w:tc>
          <w:tcPr>
            <w:tcW w:w="819" w:type="dxa"/>
            <w:noWrap/>
            <w:vAlign w:val="center"/>
            <w:hideMark/>
          </w:tcPr>
          <w:p w14:paraId="07EEAFA4" w14:textId="5F9AE3A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819" w:type="dxa"/>
            <w:noWrap/>
            <w:vAlign w:val="center"/>
            <w:hideMark/>
          </w:tcPr>
          <w:p w14:paraId="6AD4EA16" w14:textId="4AE907A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5254116" w14:textId="0D88825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</w:tr>
      <w:tr w:rsidR="002D1098" w:rsidRPr="00E359AB" w14:paraId="5126D2E7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A057944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Desulfatiglandales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F09FF19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D8C1568" w14:textId="45284C3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21E20E1" w14:textId="5255E41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8E0395F" w14:textId="16A470B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D05BEFE" w14:textId="0FADF84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07CC2B5" w14:textId="256CC30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0,022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D466894" w14:textId="15AE9BD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0,021</w:t>
            </w:r>
          </w:p>
        </w:tc>
      </w:tr>
      <w:tr w:rsidR="002D1098" w:rsidRPr="00E359AB" w14:paraId="2C9E80AF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5975B94A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Caulobacterales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14522FC4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FFF2A8D" w14:textId="539C43B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819" w:type="dxa"/>
            <w:noWrap/>
            <w:vAlign w:val="center"/>
            <w:hideMark/>
          </w:tcPr>
          <w:p w14:paraId="6B102D79" w14:textId="21E50B8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  <w:tc>
          <w:tcPr>
            <w:tcW w:w="819" w:type="dxa"/>
            <w:noWrap/>
            <w:vAlign w:val="center"/>
            <w:hideMark/>
          </w:tcPr>
          <w:p w14:paraId="66AD7B62" w14:textId="21B9281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0,022</w:t>
            </w:r>
          </w:p>
        </w:tc>
        <w:tc>
          <w:tcPr>
            <w:tcW w:w="819" w:type="dxa"/>
            <w:noWrap/>
            <w:vAlign w:val="center"/>
            <w:hideMark/>
          </w:tcPr>
          <w:p w14:paraId="28634554" w14:textId="5D44F57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819" w:type="dxa"/>
            <w:noWrap/>
            <w:vAlign w:val="center"/>
            <w:hideMark/>
          </w:tcPr>
          <w:p w14:paraId="0367827C" w14:textId="6BFBFBD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5056FCB" w14:textId="5B1C2BB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</w:tr>
      <w:tr w:rsidR="002D1098" w:rsidRPr="00E359AB" w14:paraId="58361A43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7BB8D6B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Myxococcales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12D2586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C0575D9" w14:textId="3E56CD6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886DC74" w14:textId="1145CCD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8C400B8" w14:textId="08963E3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525C5D9F" w14:textId="26D5E7F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C80813E" w14:textId="40D7405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8EAF141" w14:textId="40D9B33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E359AB" w14:paraId="156A60AA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2E9A5967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Rhizobiales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72648ED2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6C7F64B" w14:textId="746E85E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819" w:type="dxa"/>
            <w:noWrap/>
            <w:vAlign w:val="center"/>
            <w:hideMark/>
          </w:tcPr>
          <w:p w14:paraId="10405339" w14:textId="6C1CCA2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  <w:tc>
          <w:tcPr>
            <w:tcW w:w="819" w:type="dxa"/>
            <w:noWrap/>
            <w:vAlign w:val="center"/>
            <w:hideMark/>
          </w:tcPr>
          <w:p w14:paraId="0EC5591F" w14:textId="29F6630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  <w:tc>
          <w:tcPr>
            <w:tcW w:w="819" w:type="dxa"/>
            <w:noWrap/>
            <w:vAlign w:val="center"/>
            <w:hideMark/>
          </w:tcPr>
          <w:p w14:paraId="43F8C291" w14:textId="6142762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394D1961" w14:textId="49F37E7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DD37CDF" w14:textId="7386D82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E359AB" w14:paraId="7810C76E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D0B1195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Tistrellales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CAE40F8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3FF3AA4" w14:textId="0FD7ED1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51798988" w14:textId="66EF66C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E9E0C16" w14:textId="561AB23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50426E20" w14:textId="50AB616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1F879C11" w14:textId="3AF0555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07AF4DE" w14:textId="7BD940B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</w:tr>
      <w:tr w:rsidR="002D1098" w:rsidRPr="00E359AB" w14:paraId="0DA42ACC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36BFBE8C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Caldilineales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74FDD6CD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9265D6D" w14:textId="674D962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819" w:type="dxa"/>
            <w:noWrap/>
            <w:vAlign w:val="center"/>
            <w:hideMark/>
          </w:tcPr>
          <w:p w14:paraId="5FDAE840" w14:textId="148AFA8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819" w:type="dxa"/>
            <w:noWrap/>
            <w:vAlign w:val="center"/>
            <w:hideMark/>
          </w:tcPr>
          <w:p w14:paraId="6C0CCE4B" w14:textId="019B85B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819" w:type="dxa"/>
            <w:noWrap/>
            <w:vAlign w:val="center"/>
            <w:hideMark/>
          </w:tcPr>
          <w:p w14:paraId="4252F46E" w14:textId="19D969B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819" w:type="dxa"/>
            <w:noWrap/>
            <w:vAlign w:val="center"/>
            <w:hideMark/>
          </w:tcPr>
          <w:p w14:paraId="0377EA12" w14:textId="1AA71FD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A5B5A4E" w14:textId="7DA2EDF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</w:tr>
      <w:tr w:rsidR="002D1098" w:rsidRPr="00E359AB" w14:paraId="139CE083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E0A7A05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Desulfobulbales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2F80E93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153E184" w14:textId="2DDA5EB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0,016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29FF3CB4" w14:textId="552AB90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FC87E43" w14:textId="15321D3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9A0A503" w14:textId="63533E9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2E7214E" w14:textId="1B49780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7F59689" w14:textId="061EFBC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E359AB" w14:paraId="281659F6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045DB3CC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Zixibacteria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19C7410C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C173C15" w14:textId="2ED3D2C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noWrap/>
            <w:vAlign w:val="center"/>
            <w:hideMark/>
          </w:tcPr>
          <w:p w14:paraId="7268B97B" w14:textId="50D13D8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819" w:type="dxa"/>
            <w:noWrap/>
            <w:vAlign w:val="center"/>
            <w:hideMark/>
          </w:tcPr>
          <w:p w14:paraId="36A0AB4E" w14:textId="6D414D7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noWrap/>
            <w:vAlign w:val="center"/>
            <w:hideMark/>
          </w:tcPr>
          <w:p w14:paraId="4CD8A07C" w14:textId="5081A89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  <w:tc>
          <w:tcPr>
            <w:tcW w:w="819" w:type="dxa"/>
            <w:noWrap/>
            <w:vAlign w:val="center"/>
            <w:hideMark/>
          </w:tcPr>
          <w:p w14:paraId="2D918406" w14:textId="6EA0174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2829EE4" w14:textId="3CF5BB9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</w:tr>
      <w:tr w:rsidR="002D1098" w:rsidRPr="00E359AB" w14:paraId="72B1549D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C85F0A1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Cytophagales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96D4E85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16A0BE0" w14:textId="7D1082F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C5655C2" w14:textId="5A11241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2724D4F6" w14:textId="1F8645C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B0AA0E8" w14:textId="3C2712D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1CBBF51" w14:textId="33DE0A9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0777ADE" w14:textId="4227647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</w:tr>
      <w:tr w:rsidR="002D1098" w:rsidRPr="00E359AB" w14:paraId="7F47F8FC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1807ED32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Sva0485</w:t>
            </w:r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032348D8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BAE4A5A" w14:textId="1235F2E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68674E44" w14:textId="5892887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5E3262F0" w14:textId="48F6B52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4E0A8207" w14:textId="104ACDF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  <w:tc>
          <w:tcPr>
            <w:tcW w:w="819" w:type="dxa"/>
            <w:noWrap/>
            <w:vAlign w:val="center"/>
            <w:hideMark/>
          </w:tcPr>
          <w:p w14:paraId="042B3584" w14:textId="5165955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8B0BCCF" w14:textId="4A373EB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</w:tr>
      <w:tr w:rsidR="002D1098" w:rsidRPr="00E359AB" w14:paraId="0D72D493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727C6B3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RBG-13-46-9</w:t>
            </w:r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BFE6AEA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A585B18" w14:textId="2C8FFCF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AAB5127" w14:textId="26C6CF3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1955302B" w14:textId="3315E01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425A3C8" w14:textId="462F6B9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3091867" w14:textId="5600BF6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EFA2538" w14:textId="6BB889A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</w:tr>
      <w:tr w:rsidR="002D1098" w:rsidRPr="00E359AB" w14:paraId="4E902373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0951CF5E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Actinomarinales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228CF2F6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451887C" w14:textId="50200A1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0,025</w:t>
            </w:r>
          </w:p>
        </w:tc>
        <w:tc>
          <w:tcPr>
            <w:tcW w:w="819" w:type="dxa"/>
            <w:noWrap/>
            <w:vAlign w:val="center"/>
            <w:hideMark/>
          </w:tcPr>
          <w:p w14:paraId="16EDAA9B" w14:textId="0339651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819" w:type="dxa"/>
            <w:noWrap/>
            <w:vAlign w:val="center"/>
            <w:hideMark/>
          </w:tcPr>
          <w:p w14:paraId="36B6C092" w14:textId="2044DDA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819" w:type="dxa"/>
            <w:noWrap/>
            <w:vAlign w:val="center"/>
            <w:hideMark/>
          </w:tcPr>
          <w:p w14:paraId="1C0666BA" w14:textId="4FC6807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noWrap/>
            <w:vAlign w:val="center"/>
            <w:hideMark/>
          </w:tcPr>
          <w:p w14:paraId="3C9F9E33" w14:textId="237524E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284DFF2" w14:textId="2B9876A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E359AB" w14:paraId="21858366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AACD922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Arenicellales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412A57A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A62EEAB" w14:textId="537AC15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06AFC8C" w14:textId="57156C2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3676C63" w14:textId="7F274DF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11B5F087" w14:textId="52BF5DC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0,018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BD9275D" w14:textId="1CCE1E2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4C7D6BB" w14:textId="72370A0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</w:tr>
      <w:tr w:rsidR="002D1098" w:rsidRPr="00E359AB" w14:paraId="341930E7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1A0EB420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Balneolales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412101D2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A4FB918" w14:textId="26F8621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0,021</w:t>
            </w:r>
          </w:p>
        </w:tc>
        <w:tc>
          <w:tcPr>
            <w:tcW w:w="819" w:type="dxa"/>
            <w:noWrap/>
            <w:vAlign w:val="center"/>
            <w:hideMark/>
          </w:tcPr>
          <w:p w14:paraId="4F7CA576" w14:textId="5F485CE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819" w:type="dxa"/>
            <w:noWrap/>
            <w:vAlign w:val="center"/>
            <w:hideMark/>
          </w:tcPr>
          <w:p w14:paraId="7BE46E3D" w14:textId="05395CC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819" w:type="dxa"/>
            <w:noWrap/>
            <w:vAlign w:val="center"/>
            <w:hideMark/>
          </w:tcPr>
          <w:p w14:paraId="05661A37" w14:textId="0E36D38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390873CB" w14:textId="165B995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44EF4FC" w14:textId="3932DDE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E359AB" w14:paraId="329B1DA4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575E117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Steroidobacterales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648FAA8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8C4EDED" w14:textId="70392B3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5E87058" w14:textId="7649916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12AB23F" w14:textId="202406D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5E04B8EE" w14:textId="12FF566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6377C71" w14:textId="1B4B925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9ADFBA1" w14:textId="6A865A1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</w:tr>
      <w:tr w:rsidR="002D1098" w:rsidRPr="00E359AB" w14:paraId="125D326C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03CCE15E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Woesearchaeales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65EE7CE2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939CA9D" w14:textId="5F4BE1B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819" w:type="dxa"/>
            <w:noWrap/>
            <w:vAlign w:val="center"/>
            <w:hideMark/>
          </w:tcPr>
          <w:p w14:paraId="091E9AB7" w14:textId="15D298A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819" w:type="dxa"/>
            <w:noWrap/>
            <w:vAlign w:val="center"/>
            <w:hideMark/>
          </w:tcPr>
          <w:p w14:paraId="7622225D" w14:textId="285E730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noWrap/>
            <w:vAlign w:val="center"/>
            <w:hideMark/>
          </w:tcPr>
          <w:p w14:paraId="168D395B" w14:textId="2CCDAAD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0,019</w:t>
            </w:r>
          </w:p>
        </w:tc>
        <w:tc>
          <w:tcPr>
            <w:tcW w:w="819" w:type="dxa"/>
            <w:noWrap/>
            <w:vAlign w:val="center"/>
            <w:hideMark/>
          </w:tcPr>
          <w:p w14:paraId="42DE1D5E" w14:textId="224FEBD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E1979A9" w14:textId="56173F5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</w:tr>
      <w:tr w:rsidR="002D1098" w:rsidRPr="00E359AB" w14:paraId="34F432AA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C640D89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c__</w:t>
            </w: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Alphaproteobacteria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568125E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4957292" w14:textId="0025746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4591D63" w14:textId="0A67320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59C92A57" w14:textId="1D524EF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156A4178" w14:textId="71D2986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285E67B8" w14:textId="09740EC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8BDD07D" w14:textId="2D049C1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</w:tr>
      <w:tr w:rsidR="002D1098" w:rsidRPr="00E359AB" w14:paraId="43F7C74C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174862C6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Opitutales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4F02168D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E280A26" w14:textId="6F45FDC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819" w:type="dxa"/>
            <w:noWrap/>
            <w:vAlign w:val="center"/>
            <w:hideMark/>
          </w:tcPr>
          <w:p w14:paraId="011A0F01" w14:textId="3956576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819" w:type="dxa"/>
            <w:noWrap/>
            <w:vAlign w:val="center"/>
            <w:hideMark/>
          </w:tcPr>
          <w:p w14:paraId="5FBE3982" w14:textId="021C6D9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819" w:type="dxa"/>
            <w:noWrap/>
            <w:vAlign w:val="center"/>
            <w:hideMark/>
          </w:tcPr>
          <w:p w14:paraId="1FB10726" w14:textId="29B68FA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noWrap/>
            <w:vAlign w:val="center"/>
            <w:hideMark/>
          </w:tcPr>
          <w:p w14:paraId="656BF05A" w14:textId="43E89FB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8F0ABB2" w14:textId="0CCB41F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</w:tr>
      <w:tr w:rsidR="002D1098" w:rsidRPr="00E359AB" w14:paraId="2D1F7CEA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3A57D5D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Azospirillales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EC70897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4A15E59" w14:textId="64DBB67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DAD5FD5" w14:textId="5D9D531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F4276F8" w14:textId="4BC7AD7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3DB0D64" w14:textId="56DE4DD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759D948F" w14:textId="54E340D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9592CFB" w14:textId="660BDE1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E359AB" w14:paraId="72751DD6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2C07EDC8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Dojkabacteria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4739E427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2F2857C" w14:textId="55FF673F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819" w:type="dxa"/>
            <w:noWrap/>
            <w:vAlign w:val="center"/>
            <w:hideMark/>
          </w:tcPr>
          <w:p w14:paraId="7CF7AD4D" w14:textId="2E0CFB0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819" w:type="dxa"/>
            <w:noWrap/>
            <w:vAlign w:val="center"/>
            <w:hideMark/>
          </w:tcPr>
          <w:p w14:paraId="44C05936" w14:textId="0EFACA7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819" w:type="dxa"/>
            <w:noWrap/>
            <w:vAlign w:val="center"/>
            <w:hideMark/>
          </w:tcPr>
          <w:p w14:paraId="222B385F" w14:textId="05C3049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819" w:type="dxa"/>
            <w:noWrap/>
            <w:vAlign w:val="center"/>
            <w:hideMark/>
          </w:tcPr>
          <w:p w14:paraId="6F1E607D" w14:textId="0E318CE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B687C4A" w14:textId="2601302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</w:tr>
      <w:tr w:rsidR="002D1098" w:rsidRPr="00E359AB" w14:paraId="6BEA2FDC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2069DCB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Aminicenantales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2E042C0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06D769A" w14:textId="55F7ABA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526BA3EC" w14:textId="0EFD7AF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67C747F" w14:textId="72F1007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F8DE4DB" w14:textId="0AE43BD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319192A8" w14:textId="50FF4D7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8B3FC7E" w14:textId="6EB40C2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</w:tr>
      <w:tr w:rsidR="002D1098" w:rsidRPr="00E359AB" w14:paraId="1C6AFE8E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123AECB5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c__</w:t>
            </w: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Alphaproteobacteria_uncultured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799790E0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69DD943" w14:textId="134C7E6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819" w:type="dxa"/>
            <w:noWrap/>
            <w:vAlign w:val="center"/>
            <w:hideMark/>
          </w:tcPr>
          <w:p w14:paraId="30A4AACB" w14:textId="2C13990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819" w:type="dxa"/>
            <w:noWrap/>
            <w:vAlign w:val="center"/>
            <w:hideMark/>
          </w:tcPr>
          <w:p w14:paraId="38390437" w14:textId="3629185E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819" w:type="dxa"/>
            <w:noWrap/>
            <w:vAlign w:val="center"/>
            <w:hideMark/>
          </w:tcPr>
          <w:p w14:paraId="7E637CFB" w14:textId="345B15A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49BEA291" w14:textId="226B21BD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16F7868" w14:textId="4C9C244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E359AB" w14:paraId="1D651FFF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FB46015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Bacillales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5D6DEF1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F33B12C" w14:textId="40833F2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D20B4DB" w14:textId="45EFD29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0,016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1AC72787" w14:textId="6844B8B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65442428" w14:textId="524D3F9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22C02A1" w14:textId="6829E3F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D6D83C5" w14:textId="6A2B399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E359AB" w14:paraId="14792B0B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4B8934C1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c__</w:t>
            </w: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Gammaproteobacteria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69B9B603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488927E" w14:textId="0570E542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819" w:type="dxa"/>
            <w:noWrap/>
            <w:vAlign w:val="center"/>
            <w:hideMark/>
          </w:tcPr>
          <w:p w14:paraId="5668B9D9" w14:textId="43BFFAD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819" w:type="dxa"/>
            <w:noWrap/>
            <w:vAlign w:val="center"/>
            <w:hideMark/>
          </w:tcPr>
          <w:p w14:paraId="0AAE9E04" w14:textId="2E4F953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819" w:type="dxa"/>
            <w:noWrap/>
            <w:vAlign w:val="center"/>
            <w:hideMark/>
          </w:tcPr>
          <w:p w14:paraId="67F0AD4F" w14:textId="488EFED9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noWrap/>
            <w:vAlign w:val="center"/>
            <w:hideMark/>
          </w:tcPr>
          <w:p w14:paraId="17358FD6" w14:textId="450D4D6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CDBB9F0" w14:textId="7DAC633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E359AB" w14:paraId="29D8F236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7750C68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Microtrichales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069A93B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08DFFCB" w14:textId="6633EC0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29AF3E6" w14:textId="43F6F11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4D8BA0A3" w14:textId="6C9BAD0C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009E5E24" w14:textId="64FB8DE4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819" w:type="dxa"/>
            <w:shd w:val="clear" w:color="auto" w:fill="D0CECE" w:themeFill="background2" w:themeFillShade="E6"/>
            <w:noWrap/>
            <w:vAlign w:val="center"/>
            <w:hideMark/>
          </w:tcPr>
          <w:p w14:paraId="568E4526" w14:textId="2D8C8B5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AFF93E1" w14:textId="782F025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</w:tr>
      <w:tr w:rsidR="002D1098" w:rsidRPr="00E359AB" w14:paraId="5AF1622A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</w:tcBorders>
            <w:noWrap/>
            <w:vAlign w:val="bottom"/>
            <w:hideMark/>
          </w:tcPr>
          <w:p w14:paraId="02D0C26F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Desulfobaccales</w:t>
            </w:r>
            <w:proofErr w:type="spellEnd"/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1DBFD45F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3431542" w14:textId="71458B2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1F93602B" w14:textId="0DEDBC26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73DD0744" w14:textId="615E9E2A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819" w:type="dxa"/>
            <w:noWrap/>
            <w:vAlign w:val="center"/>
            <w:hideMark/>
          </w:tcPr>
          <w:p w14:paraId="016CBE02" w14:textId="7C8F206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819" w:type="dxa"/>
            <w:noWrap/>
            <w:vAlign w:val="center"/>
            <w:hideMark/>
          </w:tcPr>
          <w:p w14:paraId="43C20168" w14:textId="190F2561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819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4BCD2D8" w14:textId="766928C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</w:tr>
      <w:tr w:rsidR="002D1098" w:rsidRPr="00E359AB" w14:paraId="429B7B95" w14:textId="77777777" w:rsidTr="002D1098">
        <w:trPr>
          <w:trHeight w:val="58"/>
        </w:trPr>
        <w:tc>
          <w:tcPr>
            <w:tcW w:w="2315" w:type="dxa"/>
            <w:tcBorders>
              <w:left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94FB9D9" w14:textId="77777777" w:rsidR="002D1098" w:rsidRPr="00E359AB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E359AB">
              <w:rPr>
                <w:rFonts w:ascii="Calibri" w:eastAsia="Times New Roman" w:hAnsi="Calibri" w:cs="Calibri"/>
                <w:bCs/>
                <w:color w:val="000000"/>
                <w:sz w:val="12"/>
                <w:szCs w:val="12"/>
                <w:lang w:eastAsia="es-ES"/>
              </w:rPr>
              <w:t>Others</w:t>
            </w:r>
            <w:proofErr w:type="spellEnd"/>
          </w:p>
        </w:tc>
        <w:tc>
          <w:tcPr>
            <w:tcW w:w="569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299BCD0" w14:textId="77777777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819" w:type="dxa"/>
            <w:tcBorders>
              <w:left w:val="single" w:sz="4" w:space="0" w:color="auto"/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EED1828" w14:textId="5F533EA0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0,361</w:t>
            </w:r>
          </w:p>
        </w:tc>
        <w:tc>
          <w:tcPr>
            <w:tcW w:w="819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8C490E6" w14:textId="00FFE823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0,230</w:t>
            </w:r>
          </w:p>
        </w:tc>
        <w:tc>
          <w:tcPr>
            <w:tcW w:w="819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7F79448" w14:textId="66F9FB2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0,157</w:t>
            </w:r>
          </w:p>
        </w:tc>
        <w:tc>
          <w:tcPr>
            <w:tcW w:w="819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00067FF" w14:textId="6E1970D5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0,248</w:t>
            </w:r>
          </w:p>
        </w:tc>
        <w:tc>
          <w:tcPr>
            <w:tcW w:w="819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AA27350" w14:textId="6BF757CB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0,225</w:t>
            </w:r>
          </w:p>
        </w:tc>
        <w:tc>
          <w:tcPr>
            <w:tcW w:w="81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52E7716" w14:textId="308780A8" w:rsidR="002D1098" w:rsidRPr="00E359AB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0,226</w:t>
            </w:r>
          </w:p>
        </w:tc>
      </w:tr>
    </w:tbl>
    <w:p w14:paraId="6BE82B3E" w14:textId="77777777" w:rsidR="00E359AB" w:rsidRDefault="00E359AB" w:rsidP="002F69DF">
      <w:pPr>
        <w:rPr>
          <w:sz w:val="24"/>
          <w:lang w:val="en-US"/>
        </w:rPr>
      </w:pPr>
    </w:p>
    <w:p w14:paraId="44CFD499" w14:textId="77777777" w:rsidR="00E359AB" w:rsidRDefault="00E359AB" w:rsidP="002F69DF">
      <w:pPr>
        <w:rPr>
          <w:sz w:val="24"/>
          <w:lang w:val="en-US"/>
        </w:rPr>
      </w:pPr>
    </w:p>
    <w:p w14:paraId="741BBAC9" w14:textId="77777777" w:rsidR="00E359AB" w:rsidRDefault="00E359AB" w:rsidP="002F69DF">
      <w:pPr>
        <w:rPr>
          <w:sz w:val="24"/>
          <w:lang w:val="en-US"/>
        </w:rPr>
      </w:pPr>
    </w:p>
    <w:p w14:paraId="66D99C9D" w14:textId="77777777" w:rsidR="00E359AB" w:rsidRDefault="00E359AB" w:rsidP="002F69DF">
      <w:pPr>
        <w:rPr>
          <w:sz w:val="24"/>
          <w:lang w:val="en-US"/>
        </w:rPr>
      </w:pPr>
    </w:p>
    <w:p w14:paraId="455A2CF2" w14:textId="77777777" w:rsidR="00E359AB" w:rsidRDefault="00E359AB" w:rsidP="002F69DF">
      <w:pPr>
        <w:rPr>
          <w:sz w:val="24"/>
          <w:lang w:val="en-US"/>
        </w:rPr>
      </w:pPr>
    </w:p>
    <w:p w14:paraId="2F7B07B2" w14:textId="77777777" w:rsidR="004B49B3" w:rsidRDefault="004B49B3" w:rsidP="002F69DF">
      <w:pPr>
        <w:rPr>
          <w:sz w:val="24"/>
          <w:lang w:val="en-US"/>
        </w:rPr>
      </w:pPr>
    </w:p>
    <w:p w14:paraId="1DE311F4" w14:textId="77777777" w:rsidR="00D15EDC" w:rsidRDefault="00D15EDC" w:rsidP="002F69DF">
      <w:pPr>
        <w:rPr>
          <w:lang w:val="en-US"/>
        </w:rPr>
      </w:pPr>
    </w:p>
    <w:p w14:paraId="12B340BD" w14:textId="65F41FF3" w:rsidR="0000713E" w:rsidRDefault="0000713E" w:rsidP="002F69DF">
      <w:pPr>
        <w:rPr>
          <w:sz w:val="24"/>
          <w:lang w:val="en-US"/>
        </w:rPr>
      </w:pPr>
    </w:p>
    <w:p w14:paraId="5644AE17" w14:textId="23D79395" w:rsidR="0000713E" w:rsidRDefault="0000713E" w:rsidP="002F69DF">
      <w:pPr>
        <w:rPr>
          <w:sz w:val="24"/>
          <w:lang w:val="en-US"/>
        </w:rPr>
      </w:pPr>
    </w:p>
    <w:p w14:paraId="204582D6" w14:textId="77777777" w:rsidR="0000713E" w:rsidRDefault="0000713E" w:rsidP="002F69DF">
      <w:pPr>
        <w:rPr>
          <w:sz w:val="24"/>
          <w:lang w:val="en-US"/>
        </w:rPr>
      </w:pPr>
    </w:p>
    <w:p w14:paraId="423C17E7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0D9FF523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2EC6FE71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04186DAA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32ADDB79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185A4BBC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46F9E842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24273E2B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6B7C71AD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4F357C7E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5B8A9421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3377FFEB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5B7ABC1B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25B88741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5E80D6DD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4BA619AC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61163EF1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2D33044E" w14:textId="77777777" w:rsidR="0000713E" w:rsidRDefault="0000713E" w:rsidP="00544074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</w:p>
    <w:p w14:paraId="3B34FC8F" w14:textId="7DF75B58" w:rsidR="00544074" w:rsidRDefault="00EA425C" w:rsidP="00544074">
      <w:pPr>
        <w:jc w:val="center"/>
        <w:rPr>
          <w:sz w:val="24"/>
          <w:lang w:val="en-US"/>
        </w:rPr>
      </w:pPr>
      <w:r>
        <w:rPr>
          <w:rFonts w:ascii="Calibri" w:eastAsia="Times New Roman" w:hAnsi="Calibri" w:cs="Calibri"/>
          <w:b/>
          <w:bCs/>
          <w:color w:val="000000"/>
          <w:lang w:val="en-US" w:eastAsia="es-ES"/>
        </w:rPr>
        <w:lastRenderedPageBreak/>
        <w:t>Table S13</w:t>
      </w:r>
      <w:r w:rsidR="004F3D4C" w:rsidRPr="000C4564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. </w:t>
      </w:r>
      <w:r w:rsidR="00084D35" w:rsidRPr="00084D35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Relative abundance of the 50 most abundant </w:t>
      </w:r>
      <w:r w:rsidR="001F0FA2" w:rsidRPr="001F0FA2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prokaryotic </w:t>
      </w:r>
      <w:r w:rsidR="00084D35">
        <w:rPr>
          <w:rFonts w:ascii="Calibri" w:eastAsia="Times New Roman" w:hAnsi="Calibri" w:cs="Calibri"/>
          <w:b/>
          <w:bCs/>
          <w:color w:val="000000"/>
          <w:lang w:val="en-US" w:eastAsia="es-ES"/>
        </w:rPr>
        <w:t>genera</w:t>
      </w:r>
      <w:r w:rsidR="00084D35" w:rsidRPr="00084D35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 in the analyzed lagoons</w:t>
      </w:r>
    </w:p>
    <w:tbl>
      <w:tblPr>
        <w:tblpPr w:leftFromText="141" w:rightFromText="141" w:vertAnchor="text" w:horzAnchor="margin" w:tblpXSpec="center" w:tblpY="110"/>
        <w:tblW w:w="80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3"/>
        <w:gridCol w:w="524"/>
        <w:gridCol w:w="923"/>
        <w:gridCol w:w="923"/>
        <w:gridCol w:w="923"/>
        <w:gridCol w:w="923"/>
        <w:gridCol w:w="923"/>
        <w:gridCol w:w="923"/>
      </w:tblGrid>
      <w:tr w:rsidR="0000713E" w:rsidRPr="00FE2637" w14:paraId="2945B564" w14:textId="77777777" w:rsidTr="002D1098">
        <w:trPr>
          <w:trHeight w:val="54"/>
        </w:trPr>
        <w:tc>
          <w:tcPr>
            <w:tcW w:w="2023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</w:tcPr>
          <w:p w14:paraId="35ECF59F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Taxa</w:t>
            </w:r>
            <w:proofErr w:type="spellEnd"/>
          </w:p>
        </w:tc>
        <w:tc>
          <w:tcPr>
            <w:tcW w:w="524" w:type="dxa"/>
            <w:tcBorders>
              <w:top w:val="doub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E97A349" w14:textId="77777777" w:rsidR="0000713E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Lake</w:t>
            </w:r>
          </w:p>
        </w:tc>
        <w:tc>
          <w:tcPr>
            <w:tcW w:w="923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</w:tcBorders>
            <w:noWrap/>
            <w:vAlign w:val="center"/>
          </w:tcPr>
          <w:p w14:paraId="7A600F24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923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</w:tcPr>
          <w:p w14:paraId="5231E04C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923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</w:tcPr>
          <w:p w14:paraId="5E76A623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Chiprana</w:t>
            </w:r>
          </w:p>
        </w:tc>
        <w:tc>
          <w:tcPr>
            <w:tcW w:w="923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</w:tcPr>
          <w:p w14:paraId="08D08773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923" w:type="dxa"/>
            <w:tcBorders>
              <w:top w:val="double" w:sz="4" w:space="0" w:color="auto"/>
              <w:bottom w:val="dashed" w:sz="4" w:space="0" w:color="auto"/>
            </w:tcBorders>
            <w:noWrap/>
            <w:vAlign w:val="center"/>
          </w:tcPr>
          <w:p w14:paraId="42E90E7C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  <w:tc>
          <w:tcPr>
            <w:tcW w:w="923" w:type="dxa"/>
            <w:tcBorders>
              <w:top w:val="double" w:sz="4" w:space="0" w:color="auto"/>
              <w:bottom w:val="dashed" w:sz="4" w:space="0" w:color="auto"/>
              <w:right w:val="double" w:sz="4" w:space="0" w:color="auto"/>
            </w:tcBorders>
            <w:noWrap/>
            <w:vAlign w:val="center"/>
          </w:tcPr>
          <w:p w14:paraId="01DD7E5F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Estanca</w:t>
            </w:r>
          </w:p>
        </w:tc>
      </w:tr>
      <w:tr w:rsidR="0000713E" w:rsidRPr="00FE2637" w14:paraId="0B29A7B6" w14:textId="77777777" w:rsidTr="002D1098">
        <w:trPr>
          <w:trHeight w:val="54"/>
        </w:trPr>
        <w:tc>
          <w:tcPr>
            <w:tcW w:w="2023" w:type="dxa"/>
            <w:vMerge/>
            <w:tcBorders>
              <w:left w:val="double" w:sz="4" w:space="0" w:color="auto"/>
            </w:tcBorders>
            <w:noWrap/>
            <w:vAlign w:val="center"/>
          </w:tcPr>
          <w:p w14:paraId="724C7D9E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524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7C0165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Marker</w:t>
            </w:r>
          </w:p>
        </w:tc>
        <w:tc>
          <w:tcPr>
            <w:tcW w:w="92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5F4E6837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923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5E00EECE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923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64D63318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923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08730CE5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923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40C25341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  <w:tc>
          <w:tcPr>
            <w:tcW w:w="923" w:type="dxa"/>
            <w:tcBorders>
              <w:top w:val="dashed" w:sz="4" w:space="0" w:color="auto"/>
              <w:bottom w:val="dashed" w:sz="4" w:space="0" w:color="auto"/>
              <w:right w:val="double" w:sz="4" w:space="0" w:color="auto"/>
            </w:tcBorders>
            <w:noWrap/>
            <w:vAlign w:val="center"/>
            <w:hideMark/>
          </w:tcPr>
          <w:p w14:paraId="7A00C8F0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16S</w:t>
            </w:r>
          </w:p>
        </w:tc>
      </w:tr>
      <w:tr w:rsidR="0000713E" w:rsidRPr="00FE2637" w14:paraId="19F4E7A8" w14:textId="77777777" w:rsidTr="002D1098">
        <w:trPr>
          <w:trHeight w:val="54"/>
        </w:trPr>
        <w:tc>
          <w:tcPr>
            <w:tcW w:w="2023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</w:tcPr>
          <w:p w14:paraId="5813A2CB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524" w:type="dxa"/>
            <w:tcBorders>
              <w:top w:val="dash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593000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Sample</w:t>
            </w:r>
          </w:p>
        </w:tc>
        <w:tc>
          <w:tcPr>
            <w:tcW w:w="923" w:type="dxa"/>
            <w:tcBorders>
              <w:top w:val="dashed" w:sz="4" w:space="0" w:color="auto"/>
              <w:left w:val="sing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6C9312D7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CH-1_1</w:t>
            </w:r>
          </w:p>
        </w:tc>
        <w:tc>
          <w:tcPr>
            <w:tcW w:w="923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6146ADB3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CH-2_1</w:t>
            </w:r>
          </w:p>
        </w:tc>
        <w:tc>
          <w:tcPr>
            <w:tcW w:w="923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6F82A5EF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CH-3_1</w:t>
            </w:r>
          </w:p>
        </w:tc>
        <w:tc>
          <w:tcPr>
            <w:tcW w:w="923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0224AFF9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ES-1_1</w:t>
            </w:r>
          </w:p>
        </w:tc>
        <w:tc>
          <w:tcPr>
            <w:tcW w:w="923" w:type="dxa"/>
            <w:tcBorders>
              <w:top w:val="dashed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547F9788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ES-2_1</w:t>
            </w:r>
          </w:p>
        </w:tc>
        <w:tc>
          <w:tcPr>
            <w:tcW w:w="923" w:type="dxa"/>
            <w:tcBorders>
              <w:top w:val="dashed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3DE51F77" w14:textId="77777777" w:rsidR="0000713E" w:rsidRPr="00FE2637" w:rsidRDefault="0000713E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ES-3_1</w:t>
            </w:r>
          </w:p>
        </w:tc>
      </w:tr>
      <w:tr w:rsidR="002D1098" w:rsidRPr="00FE2637" w14:paraId="48613CD9" w14:textId="77777777" w:rsidTr="002D1098">
        <w:trPr>
          <w:trHeight w:val="54"/>
        </w:trPr>
        <w:tc>
          <w:tcPr>
            <w:tcW w:w="2023" w:type="dxa"/>
            <w:tcBorders>
              <w:top w:val="double" w:sz="4" w:space="0" w:color="auto"/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367E02F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uncultured_o__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Eurycoccales</w:t>
            </w:r>
            <w:proofErr w:type="spellEnd"/>
          </w:p>
        </w:tc>
        <w:tc>
          <w:tcPr>
            <w:tcW w:w="524" w:type="dxa"/>
            <w:tcBorders>
              <w:top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3106835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top w:val="double" w:sz="4" w:space="0" w:color="auto"/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77A79C4" w14:textId="4AB3E7D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0,060</w:t>
            </w:r>
          </w:p>
        </w:tc>
        <w:tc>
          <w:tcPr>
            <w:tcW w:w="923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09E3D1A" w14:textId="2106A14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0,048</w:t>
            </w:r>
          </w:p>
        </w:tc>
        <w:tc>
          <w:tcPr>
            <w:tcW w:w="923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19AF3AD" w14:textId="6DF198E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0,059</w:t>
            </w:r>
          </w:p>
        </w:tc>
        <w:tc>
          <w:tcPr>
            <w:tcW w:w="923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082F68A" w14:textId="1F28752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23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B38B292" w14:textId="5A00A78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tcBorders>
              <w:top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9276BDA" w14:textId="193C095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FE2637" w14:paraId="6B29C86E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55682294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uncultured_f__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Anaerolineaceae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17036820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8BE5DBA" w14:textId="3256557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23" w:type="dxa"/>
            <w:noWrap/>
            <w:vAlign w:val="center"/>
            <w:hideMark/>
          </w:tcPr>
          <w:p w14:paraId="3A1E9B10" w14:textId="161C46B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noWrap/>
            <w:vAlign w:val="center"/>
            <w:hideMark/>
          </w:tcPr>
          <w:p w14:paraId="432F7D45" w14:textId="66929B6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noWrap/>
            <w:vAlign w:val="center"/>
            <w:hideMark/>
          </w:tcPr>
          <w:p w14:paraId="0FE58C59" w14:textId="0758256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0,038</w:t>
            </w:r>
          </w:p>
        </w:tc>
        <w:tc>
          <w:tcPr>
            <w:tcW w:w="923" w:type="dxa"/>
            <w:noWrap/>
            <w:vAlign w:val="center"/>
            <w:hideMark/>
          </w:tcPr>
          <w:p w14:paraId="7445E25C" w14:textId="1C5FA92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0,056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809CDD2" w14:textId="108F5EB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0,059</w:t>
            </w:r>
          </w:p>
        </w:tc>
      </w:tr>
      <w:tr w:rsidR="002D1098" w:rsidRPr="00FE2637" w14:paraId="4983B485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CFB0751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SB-5</w:t>
            </w:r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55482E0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62D73B0" w14:textId="16258A0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68BBF622" w14:textId="0DF83CA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0DDE7655" w14:textId="34A9F71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A6E57A6" w14:textId="06E57BC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0,032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66253AB1" w14:textId="5808C8F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0,041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D498BC4" w14:textId="4B01CD3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0,037</w:t>
            </w:r>
          </w:p>
        </w:tc>
      </w:tr>
      <w:tr w:rsidR="002D1098" w:rsidRPr="00FE2637" w14:paraId="1A607FE8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5CB135BF" w14:textId="77777777" w:rsidR="002D1098" w:rsidRPr="001453B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453B7"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  <w:t>Thiobacillus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1567BBA7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796B249" w14:textId="406709E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7B427255" w14:textId="0132F8D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3F292296" w14:textId="4C62A7D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2820AA23" w14:textId="736FDB4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0,024</w:t>
            </w:r>
          </w:p>
        </w:tc>
        <w:tc>
          <w:tcPr>
            <w:tcW w:w="923" w:type="dxa"/>
            <w:noWrap/>
            <w:vAlign w:val="center"/>
            <w:hideMark/>
          </w:tcPr>
          <w:p w14:paraId="082BCBCC" w14:textId="1446125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0,044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33604BD" w14:textId="34928EC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0,042</w:t>
            </w:r>
          </w:p>
        </w:tc>
      </w:tr>
      <w:tr w:rsidR="002D1098" w:rsidRPr="00FE2637" w14:paraId="183E7CBA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317B86F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Rhodobacteraceae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00B22F0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64815E7" w14:textId="1D8E173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0,029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67CF8B1" w14:textId="0464324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0,035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535D5380" w14:textId="2A9CAED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E592DFE" w14:textId="11EC323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E46309A" w14:textId="48CCEF0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5C38126" w14:textId="2EA1FF6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</w:tr>
      <w:tr w:rsidR="002D1098" w:rsidRPr="00FE2637" w14:paraId="29D61767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3043B0F5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o__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Cyanobacteriales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2FE86220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109252B" w14:textId="0E932AD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noWrap/>
            <w:vAlign w:val="center"/>
            <w:hideMark/>
          </w:tcPr>
          <w:p w14:paraId="56E3974B" w14:textId="1D55C68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0,031</w:t>
            </w:r>
          </w:p>
        </w:tc>
        <w:tc>
          <w:tcPr>
            <w:tcW w:w="923" w:type="dxa"/>
            <w:noWrap/>
            <w:vAlign w:val="center"/>
            <w:hideMark/>
          </w:tcPr>
          <w:p w14:paraId="74300CAF" w14:textId="752FE41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0,067</w:t>
            </w:r>
          </w:p>
        </w:tc>
        <w:tc>
          <w:tcPr>
            <w:tcW w:w="923" w:type="dxa"/>
            <w:noWrap/>
            <w:vAlign w:val="center"/>
            <w:hideMark/>
          </w:tcPr>
          <w:p w14:paraId="72638537" w14:textId="4B3D62C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6EFA81B1" w14:textId="2CA1226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B4E671A" w14:textId="12393DB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FE2637" w14:paraId="47F2E1E3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54CA4C9" w14:textId="77777777" w:rsidR="002D1098" w:rsidRPr="001453B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453B7"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  <w:t>Syntrophus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85A68BE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F7123ED" w14:textId="30FD2BF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27C324F" w14:textId="3BF75CB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61A2DA3D" w14:textId="579037B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F9B3253" w14:textId="3C2A256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0,047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FE65DAA" w14:textId="4ABBB46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0,029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3A40F7D" w14:textId="103E6FD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0,024</w:t>
            </w:r>
          </w:p>
        </w:tc>
      </w:tr>
      <w:tr w:rsidR="002D1098" w:rsidRPr="00FE2637" w14:paraId="3348E0D1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4BD09323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Candidatus_Chlorothrix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1BA97F1B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07DFD08" w14:textId="695B7FC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23" w:type="dxa"/>
            <w:noWrap/>
            <w:vAlign w:val="center"/>
            <w:hideMark/>
          </w:tcPr>
          <w:p w14:paraId="0C610E07" w14:textId="4321B2E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0,038</w:t>
            </w:r>
          </w:p>
        </w:tc>
        <w:tc>
          <w:tcPr>
            <w:tcW w:w="923" w:type="dxa"/>
            <w:noWrap/>
            <w:vAlign w:val="center"/>
            <w:hideMark/>
          </w:tcPr>
          <w:p w14:paraId="0263C829" w14:textId="1140A7E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0,055</w:t>
            </w:r>
          </w:p>
        </w:tc>
        <w:tc>
          <w:tcPr>
            <w:tcW w:w="923" w:type="dxa"/>
            <w:noWrap/>
            <w:vAlign w:val="center"/>
            <w:hideMark/>
          </w:tcPr>
          <w:p w14:paraId="4902876A" w14:textId="52D327F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0111C209" w14:textId="6E98CA8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14D7331" w14:textId="3A7CB43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FE2637" w14:paraId="26E5C617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DE571E1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A4b</w:t>
            </w:r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64E8C8F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E731489" w14:textId="03BB6FE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FE7D856" w14:textId="45FEE34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0,026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C632BCB" w14:textId="703A6DC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0,036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393C857" w14:textId="66B749F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77970EB" w14:textId="419E9C3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8EDD3DF" w14:textId="0913154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</w:tr>
      <w:tr w:rsidR="002D1098" w:rsidRPr="00FE2637" w14:paraId="278F5E84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57ED1D0C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Bacteroidetes_vadinHA17</w:t>
            </w:r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3E803425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75D40AA" w14:textId="6EA1A5F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2F868FB4" w14:textId="6479010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5843ACFA" w14:textId="5BD5F1A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374FE2B0" w14:textId="531B013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0,025</w:t>
            </w:r>
          </w:p>
        </w:tc>
        <w:tc>
          <w:tcPr>
            <w:tcW w:w="923" w:type="dxa"/>
            <w:noWrap/>
            <w:vAlign w:val="center"/>
            <w:hideMark/>
          </w:tcPr>
          <w:p w14:paraId="0EB85B0C" w14:textId="7CC40C6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0,032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1899E6B" w14:textId="6FC041E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0,031</w:t>
            </w:r>
          </w:p>
        </w:tc>
      </w:tr>
      <w:tr w:rsidR="002D1098" w:rsidRPr="00FE2637" w14:paraId="036C53E4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229BA28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uncultured_o__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Thalassobaculales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5D75FF4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2890229" w14:textId="472CEB8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D24B5AA" w14:textId="5113D14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459FB46" w14:textId="3ED474A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0,022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B096EF8" w14:textId="3D3A59C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3F2DEF6" w14:textId="37F32D6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760460E" w14:textId="2F5DB20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FE2637" w14:paraId="703525D4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6DDB0C45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uncultured_f__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Saprospiraceae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0772A6FC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47CC506" w14:textId="3134617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noWrap/>
            <w:vAlign w:val="center"/>
            <w:hideMark/>
          </w:tcPr>
          <w:p w14:paraId="519F48DA" w14:textId="453EEA9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0,026</w:t>
            </w:r>
          </w:p>
        </w:tc>
        <w:tc>
          <w:tcPr>
            <w:tcW w:w="923" w:type="dxa"/>
            <w:noWrap/>
            <w:vAlign w:val="center"/>
            <w:hideMark/>
          </w:tcPr>
          <w:p w14:paraId="66BAAC95" w14:textId="5043D90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0,025</w:t>
            </w:r>
          </w:p>
        </w:tc>
        <w:tc>
          <w:tcPr>
            <w:tcW w:w="923" w:type="dxa"/>
            <w:noWrap/>
            <w:vAlign w:val="center"/>
            <w:hideMark/>
          </w:tcPr>
          <w:p w14:paraId="227BC4B8" w14:textId="621108F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noWrap/>
            <w:vAlign w:val="center"/>
            <w:hideMark/>
          </w:tcPr>
          <w:p w14:paraId="0136929A" w14:textId="208BD5D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5A2C390" w14:textId="7757144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</w:tr>
      <w:tr w:rsidR="002D1098" w:rsidRPr="00FE2637" w14:paraId="1275026E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1F93C66" w14:textId="77777777" w:rsidR="002D1098" w:rsidRPr="001453B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453B7"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  <w:t>Limnothrix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18EF963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50206C2" w14:textId="4C911D7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9CA185E" w14:textId="49254EA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915AA76" w14:textId="4869612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0,033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5F394250" w14:textId="6A376FB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2B1E1E9" w14:textId="185DDC0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D34823B" w14:textId="1080CA3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FE2637" w14:paraId="0BB694C3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2DEAE624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</w:t>
            </w:r>
            <w:proofErr w:type="spellEnd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 xml:space="preserve">_ 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o_Gammaproteobacteria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278BC50D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813529F" w14:textId="76BC692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923" w:type="dxa"/>
            <w:noWrap/>
            <w:vAlign w:val="center"/>
            <w:hideMark/>
          </w:tcPr>
          <w:p w14:paraId="585581DD" w14:textId="4A22C90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0,036</w:t>
            </w:r>
          </w:p>
        </w:tc>
        <w:tc>
          <w:tcPr>
            <w:tcW w:w="923" w:type="dxa"/>
            <w:noWrap/>
            <w:vAlign w:val="center"/>
            <w:hideMark/>
          </w:tcPr>
          <w:p w14:paraId="6363EEE6" w14:textId="06977EB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0,035</w:t>
            </w:r>
          </w:p>
        </w:tc>
        <w:tc>
          <w:tcPr>
            <w:tcW w:w="923" w:type="dxa"/>
            <w:noWrap/>
            <w:vAlign w:val="center"/>
            <w:hideMark/>
          </w:tcPr>
          <w:p w14:paraId="0BD0D1D0" w14:textId="023A79B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650DCD63" w14:textId="0EFE8C1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D8D2AFA" w14:textId="748AD89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FE2637" w14:paraId="217D4689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675AB71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Synechococcus_IR11</w:t>
            </w:r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1B3F0D82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CF5E6A7" w14:textId="62D6A8B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0,059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609E77DF" w14:textId="3804DA5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A6992BC" w14:textId="2D24F6D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F2EFF46" w14:textId="5F32527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9041D7C" w14:textId="145E4EA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DEBFE08" w14:textId="0DF9A74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FE2637" w14:paraId="40F2F272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5E07B023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uncultured_f__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Chromatiaceae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67FD1BA9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41B0047" w14:textId="67CBEBB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4AE6947C" w14:textId="3F5D96E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0ADB3A15" w14:textId="7010869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174FF3B9" w14:textId="5FA764B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0,025</w:t>
            </w:r>
          </w:p>
        </w:tc>
        <w:tc>
          <w:tcPr>
            <w:tcW w:w="923" w:type="dxa"/>
            <w:noWrap/>
            <w:vAlign w:val="center"/>
            <w:hideMark/>
          </w:tcPr>
          <w:p w14:paraId="7145CD9B" w14:textId="1C01395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0,028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DEDA580" w14:textId="23E6528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0,026</w:t>
            </w:r>
          </w:p>
        </w:tc>
      </w:tr>
      <w:tr w:rsidR="002D1098" w:rsidRPr="00FE2637" w14:paraId="4B13AA4F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34BDC2D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d__Bacteria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04A7F3E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5003FA5" w14:textId="50E2EA2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059679C8" w14:textId="7674CEB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8CAA327" w14:textId="6465B6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0E20389" w14:textId="385D7DB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9AE55B1" w14:textId="10750C2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0,018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01A469C" w14:textId="6FC6FB0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</w:tr>
      <w:tr w:rsidR="002D1098" w:rsidRPr="00FE2637" w14:paraId="29B9C540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4C797828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Chloroflexaceae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6B03801A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0566308" w14:textId="05C99A0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0D21C782" w14:textId="283BFED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0,007</w:t>
            </w:r>
          </w:p>
        </w:tc>
        <w:tc>
          <w:tcPr>
            <w:tcW w:w="923" w:type="dxa"/>
            <w:noWrap/>
            <w:vAlign w:val="center"/>
            <w:hideMark/>
          </w:tcPr>
          <w:p w14:paraId="63EF7009" w14:textId="2B83C4D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noWrap/>
            <w:vAlign w:val="center"/>
            <w:hideMark/>
          </w:tcPr>
          <w:p w14:paraId="73A9FF1F" w14:textId="7E559B6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0,019</w:t>
            </w:r>
          </w:p>
        </w:tc>
        <w:tc>
          <w:tcPr>
            <w:tcW w:w="923" w:type="dxa"/>
            <w:noWrap/>
            <w:vAlign w:val="center"/>
            <w:hideMark/>
          </w:tcPr>
          <w:p w14:paraId="5BAD2E76" w14:textId="4E9A570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0,024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DDC5BC8" w14:textId="77D9681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0,022</w:t>
            </w:r>
          </w:p>
        </w:tc>
      </w:tr>
      <w:tr w:rsidR="002D1098" w:rsidRPr="00FE2637" w14:paraId="33C9B875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6D0E790" w14:textId="77777777" w:rsidR="002D1098" w:rsidRPr="001453B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453B7"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  <w:t>Desulfatiglans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7506BCF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344BEA3" w14:textId="2DB1CFB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0F525646" w14:textId="6A61A2F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64C473D9" w14:textId="71E2154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5F9D436A" w14:textId="6C1FB71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F3035D1" w14:textId="598B025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0,022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78D5383" w14:textId="67ED662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0,021</w:t>
            </w:r>
          </w:p>
        </w:tc>
      </w:tr>
      <w:tr w:rsidR="002D1098" w:rsidRPr="00FE2637" w14:paraId="29B087E7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5CB6419C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SM1A02</w:t>
            </w:r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56FFE718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251735D" w14:textId="5C62334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923" w:type="dxa"/>
            <w:noWrap/>
            <w:vAlign w:val="center"/>
            <w:hideMark/>
          </w:tcPr>
          <w:p w14:paraId="79C382FC" w14:textId="01EBCFD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  <w:tc>
          <w:tcPr>
            <w:tcW w:w="923" w:type="dxa"/>
            <w:noWrap/>
            <w:vAlign w:val="center"/>
            <w:hideMark/>
          </w:tcPr>
          <w:p w14:paraId="5C84F355" w14:textId="269E5B6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0,029</w:t>
            </w:r>
          </w:p>
        </w:tc>
        <w:tc>
          <w:tcPr>
            <w:tcW w:w="923" w:type="dxa"/>
            <w:noWrap/>
            <w:vAlign w:val="center"/>
            <w:hideMark/>
          </w:tcPr>
          <w:p w14:paraId="7377F265" w14:textId="54E655D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noWrap/>
            <w:vAlign w:val="center"/>
            <w:hideMark/>
          </w:tcPr>
          <w:p w14:paraId="5B9B09D2" w14:textId="2E3952F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5D4A450" w14:textId="0491F64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FE2637" w14:paraId="322ECB74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45A5F8A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uncultured_f__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Flavobacteriaceae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A101AEE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6E60895" w14:textId="441FCC8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1E41A17" w14:textId="211912C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6C9B5A7" w14:textId="397E65C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0,030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34AA494" w14:textId="11A8CBA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198A499" w14:textId="6394EDF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7EF4B75" w14:textId="0C6DBFE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FE2637" w14:paraId="690240DE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483FF609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SBR1031</w:t>
            </w:r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58CE8964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6799E2B" w14:textId="31033DE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23" w:type="dxa"/>
            <w:noWrap/>
            <w:vAlign w:val="center"/>
            <w:hideMark/>
          </w:tcPr>
          <w:p w14:paraId="02B58D20" w14:textId="16B27D4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23" w:type="dxa"/>
            <w:noWrap/>
            <w:vAlign w:val="center"/>
            <w:hideMark/>
          </w:tcPr>
          <w:p w14:paraId="09F3AC44" w14:textId="61B8DCE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noWrap/>
            <w:vAlign w:val="center"/>
            <w:hideMark/>
          </w:tcPr>
          <w:p w14:paraId="6424638D" w14:textId="4A9DCD3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0,021</w:t>
            </w:r>
          </w:p>
        </w:tc>
        <w:tc>
          <w:tcPr>
            <w:tcW w:w="923" w:type="dxa"/>
            <w:noWrap/>
            <w:vAlign w:val="center"/>
            <w:hideMark/>
          </w:tcPr>
          <w:p w14:paraId="630C078E" w14:textId="4AF542C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0,016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F8AC05B" w14:textId="2A2086C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0,021</w:t>
            </w:r>
          </w:p>
        </w:tc>
      </w:tr>
      <w:tr w:rsidR="002D1098" w:rsidRPr="00FE2637" w14:paraId="36FB325D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67F6E60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Lentimicrobiaceae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1BA17AB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B2AB6D7" w14:textId="360BBA4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0B52707" w14:textId="429C006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00A717FB" w14:textId="4E42A23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54FA2E5" w14:textId="064182B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B28F332" w14:textId="2A02B72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0,024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D06BFDB" w14:textId="565C991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</w:tr>
      <w:tr w:rsidR="002D1098" w:rsidRPr="00FE2637" w14:paraId="0C9F367B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5DC7F2B9" w14:textId="77777777" w:rsidR="002D1098" w:rsidRPr="001453B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453B7"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  <w:t>Spirochaeta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5AB79459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FC2FECF" w14:textId="12184D9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noWrap/>
            <w:vAlign w:val="center"/>
            <w:hideMark/>
          </w:tcPr>
          <w:p w14:paraId="06B63B4C" w14:textId="2E1ABAB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noWrap/>
            <w:vAlign w:val="center"/>
            <w:hideMark/>
          </w:tcPr>
          <w:p w14:paraId="180D7BE6" w14:textId="2916005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23" w:type="dxa"/>
            <w:noWrap/>
            <w:vAlign w:val="center"/>
            <w:hideMark/>
          </w:tcPr>
          <w:p w14:paraId="5856DD40" w14:textId="2F42E33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0,019</w:t>
            </w:r>
          </w:p>
        </w:tc>
        <w:tc>
          <w:tcPr>
            <w:tcW w:w="923" w:type="dxa"/>
            <w:noWrap/>
            <w:vAlign w:val="center"/>
            <w:hideMark/>
          </w:tcPr>
          <w:p w14:paraId="1772D105" w14:textId="67E01F1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AC96E75" w14:textId="67C032C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0,018</w:t>
            </w:r>
          </w:p>
        </w:tc>
      </w:tr>
      <w:tr w:rsidR="002D1098" w:rsidRPr="00FE2637" w14:paraId="4A13B0C2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2F9B418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Microcystis_PCC-7914</w:t>
            </w:r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07EEB63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01919AB" w14:textId="5225DB1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DFA93C1" w14:textId="1DBC102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1033CC4" w14:textId="5FFFF93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43EE307" w14:textId="34A1EAE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B984362" w14:textId="521E23F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B5DD727" w14:textId="683E9CF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</w:tr>
      <w:tr w:rsidR="002D1098" w:rsidRPr="00FE2637" w14:paraId="5CAA2E29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7070E827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Halomicronema_TFEP1</w:t>
            </w:r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36870CAA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5FDB031" w14:textId="66C4DD8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205D5139" w14:textId="71CD6D2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3701B047" w14:textId="097E11B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56D472F3" w14:textId="31ADFA7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0,016</w:t>
            </w:r>
          </w:p>
        </w:tc>
        <w:tc>
          <w:tcPr>
            <w:tcW w:w="923" w:type="dxa"/>
            <w:noWrap/>
            <w:vAlign w:val="center"/>
            <w:hideMark/>
          </w:tcPr>
          <w:p w14:paraId="2F4AC858" w14:textId="16EB6F3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0,019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2F4994E" w14:textId="444F10B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0,021</w:t>
            </w:r>
          </w:p>
        </w:tc>
      </w:tr>
      <w:tr w:rsidR="002D1098" w:rsidRPr="00FE2637" w14:paraId="37B9DC1A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7B9B928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P3OB-42</w:t>
            </w:r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B00FA56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F90A808" w14:textId="49CD074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B8B1F3D" w14:textId="24B581F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33A2307" w14:textId="5767D74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85EA267" w14:textId="2F3FBD9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5189219C" w14:textId="023AAD1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4DB2F7F" w14:textId="191720B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FE2637" w14:paraId="33A4F511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703D976D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uncultured_f__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Caldilineaceae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05E72377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F48513E" w14:textId="035A81A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noWrap/>
            <w:vAlign w:val="center"/>
            <w:hideMark/>
          </w:tcPr>
          <w:p w14:paraId="64617629" w14:textId="3330961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noWrap/>
            <w:vAlign w:val="center"/>
            <w:hideMark/>
          </w:tcPr>
          <w:p w14:paraId="09FEFD68" w14:textId="59B7DD7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23" w:type="dxa"/>
            <w:noWrap/>
            <w:vAlign w:val="center"/>
            <w:hideMark/>
          </w:tcPr>
          <w:p w14:paraId="164C3196" w14:textId="0CFB20B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noWrap/>
            <w:vAlign w:val="center"/>
            <w:hideMark/>
          </w:tcPr>
          <w:p w14:paraId="041700D1" w14:textId="50CC964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18703AF" w14:textId="4E01139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</w:tr>
      <w:tr w:rsidR="002D1098" w:rsidRPr="00FE2637" w14:paraId="7720D7B6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A5A5242" w14:textId="77777777" w:rsidR="002D1098" w:rsidRPr="001453B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453B7"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  <w:t>Zixibacteria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612A573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4620B7D" w14:textId="50677E8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605F84AA" w14:textId="797334F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B7147D2" w14:textId="42DBA0F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53DD29DD" w14:textId="045D252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0,023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669BF6AC" w14:textId="5DF1087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8531A33" w14:textId="1B62908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</w:tr>
      <w:tr w:rsidR="002D1098" w:rsidRPr="00FE2637" w14:paraId="260B6717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4200625E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Sva0485</w:t>
            </w:r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23CA96BA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E052A99" w14:textId="1C21BB9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173FFEEF" w14:textId="41A855A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0D23D804" w14:textId="0470F3A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3322C5FB" w14:textId="458BA8A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0,020</w:t>
            </w:r>
          </w:p>
        </w:tc>
        <w:tc>
          <w:tcPr>
            <w:tcW w:w="923" w:type="dxa"/>
            <w:noWrap/>
            <w:vAlign w:val="center"/>
            <w:hideMark/>
          </w:tcPr>
          <w:p w14:paraId="5811EE52" w14:textId="0F9E891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2F0AC36" w14:textId="3D42D75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</w:tr>
      <w:tr w:rsidR="002D1098" w:rsidRPr="00FE2637" w14:paraId="4A7B3DB5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E7E9E2C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Spirochaeta_2</w:t>
            </w:r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A86B607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D0225A7" w14:textId="039E3E0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66B3BED" w14:textId="3E4D0F4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0AE6DF26" w14:textId="47BC0A9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560B6595" w14:textId="44DF3D2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0E44E87D" w14:textId="0713309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497B158" w14:textId="22AA3C4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</w:tr>
      <w:tr w:rsidR="002D1098" w:rsidRPr="00FE2637" w14:paraId="3E908CCC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74FB2031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RBG-13-46-9</w:t>
            </w:r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610EF707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627B1DE" w14:textId="33996D5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0BDF61D3" w14:textId="7494D86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13B89CC5" w14:textId="49F96C6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2C62DF20" w14:textId="0069E08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0,027</w:t>
            </w:r>
          </w:p>
        </w:tc>
        <w:tc>
          <w:tcPr>
            <w:tcW w:w="923" w:type="dxa"/>
            <w:noWrap/>
            <w:vAlign w:val="center"/>
            <w:hideMark/>
          </w:tcPr>
          <w:p w14:paraId="681692E2" w14:textId="0B9253A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50DD426" w14:textId="28C1820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</w:tr>
      <w:tr w:rsidR="002D1098" w:rsidRPr="00FE2637" w14:paraId="6235162D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A764387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Phormidium_MBIC10003</w:t>
            </w:r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6096E95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2E40A1F" w14:textId="5840F7C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164FF63" w14:textId="579FEA3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AA62E50" w14:textId="200A6E0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44B997E" w14:textId="53E78AD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34C35DD" w14:textId="5CC759C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DBB36E1" w14:textId="6569E24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</w:tr>
      <w:tr w:rsidR="002D1098" w:rsidRPr="00FE2637" w14:paraId="68A2AAC6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29A09E48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uncultured_o__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Actinomarinales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11E4F325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75094C1" w14:textId="0958093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0,025</w:t>
            </w:r>
          </w:p>
        </w:tc>
        <w:tc>
          <w:tcPr>
            <w:tcW w:w="923" w:type="dxa"/>
            <w:noWrap/>
            <w:vAlign w:val="center"/>
            <w:hideMark/>
          </w:tcPr>
          <w:p w14:paraId="09678071" w14:textId="395586D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923" w:type="dxa"/>
            <w:noWrap/>
            <w:vAlign w:val="center"/>
            <w:hideMark/>
          </w:tcPr>
          <w:p w14:paraId="62B717BC" w14:textId="318576F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23" w:type="dxa"/>
            <w:noWrap/>
            <w:vAlign w:val="center"/>
            <w:hideMark/>
          </w:tcPr>
          <w:p w14:paraId="25167957" w14:textId="765AB81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noWrap/>
            <w:vAlign w:val="center"/>
            <w:hideMark/>
          </w:tcPr>
          <w:p w14:paraId="6A39C39D" w14:textId="3081EC7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512430A" w14:textId="138AFB7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FE2637" w14:paraId="1A08A3B4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37E6D75" w14:textId="77777777" w:rsidR="002D1098" w:rsidRPr="001453B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453B7"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  <w:t>Ignavibacterium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643A012F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04C668E" w14:textId="3FBC1AC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E072071" w14:textId="743D9C5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62745422" w14:textId="17ADAE7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3CC8853" w14:textId="3FB38D5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896A82C" w14:textId="6A42549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6BE9FE3" w14:textId="7D75D90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</w:tr>
      <w:tr w:rsidR="002D1098" w:rsidRPr="00FE2637" w14:paraId="466EF6FA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587CFADE" w14:textId="77777777" w:rsidR="002D1098" w:rsidRPr="001453B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453B7"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  <w:t>Chloronema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4DB1059E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B31589D" w14:textId="506B8BD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4F214D2F" w14:textId="5C9221F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4B9AEF39" w14:textId="6FDC5B2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11D82DCF" w14:textId="4B40C31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923" w:type="dxa"/>
            <w:noWrap/>
            <w:vAlign w:val="center"/>
            <w:hideMark/>
          </w:tcPr>
          <w:p w14:paraId="2D621858" w14:textId="50A4B13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0,016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74CC003" w14:textId="65058A8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</w:tr>
      <w:tr w:rsidR="002D1098" w:rsidRPr="00FE2637" w14:paraId="18F885BC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A059E07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Saprospiraceae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48C37C7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244A0D8" w14:textId="5A0E03B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DDB1FE4" w14:textId="5934637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A6321C1" w14:textId="2503B57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0,017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812D53C" w14:textId="5F483FB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58B3CD6" w14:textId="0B43AE4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9A98FA6" w14:textId="0D31C96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FE2637" w14:paraId="50581F91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112F3A24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Desulfosarcinaceae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5BD63D6F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4FFBAAB" w14:textId="5CFCCC1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noWrap/>
            <w:vAlign w:val="center"/>
            <w:hideMark/>
          </w:tcPr>
          <w:p w14:paraId="21A908D1" w14:textId="14098C4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noWrap/>
            <w:vAlign w:val="center"/>
            <w:hideMark/>
          </w:tcPr>
          <w:p w14:paraId="6CC3F378" w14:textId="442C0C9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34602F9E" w14:textId="576270B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923" w:type="dxa"/>
            <w:noWrap/>
            <w:vAlign w:val="center"/>
            <w:hideMark/>
          </w:tcPr>
          <w:p w14:paraId="690F7EF6" w14:textId="778CC4F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28696E9" w14:textId="708E8BF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</w:tr>
      <w:tr w:rsidR="002D1098" w:rsidRPr="00FE2637" w14:paraId="658B0D0C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FBFDCFC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Geminicoccaceae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E8D8B2F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7216988" w14:textId="4ED2F0A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57DA6FFB" w14:textId="6F855E0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206C779" w14:textId="06183CF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091F5E41" w14:textId="6F737FE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0,015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36F894E" w14:textId="143DD44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8F336D3" w14:textId="164202B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</w:tr>
      <w:tr w:rsidR="002D1098" w:rsidRPr="00FE2637" w14:paraId="161E7C4D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228081BE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Alphaproteobacteria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36FE1D95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DC1A283" w14:textId="02EDD44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0,018</w:t>
            </w:r>
          </w:p>
        </w:tc>
        <w:tc>
          <w:tcPr>
            <w:tcW w:w="923" w:type="dxa"/>
            <w:noWrap/>
            <w:vAlign w:val="center"/>
            <w:hideMark/>
          </w:tcPr>
          <w:p w14:paraId="18845D13" w14:textId="63E6DC2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23" w:type="dxa"/>
            <w:noWrap/>
            <w:vAlign w:val="center"/>
            <w:hideMark/>
          </w:tcPr>
          <w:p w14:paraId="28F36171" w14:textId="1B28FE0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23" w:type="dxa"/>
            <w:noWrap/>
            <w:vAlign w:val="center"/>
            <w:hideMark/>
          </w:tcPr>
          <w:p w14:paraId="1BEE0717" w14:textId="1BCD119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noWrap/>
            <w:vAlign w:val="center"/>
            <w:hideMark/>
          </w:tcPr>
          <w:p w14:paraId="1592CB6F" w14:textId="79A08E0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B931F24" w14:textId="196B5A3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</w:tr>
      <w:tr w:rsidR="002D1098" w:rsidRPr="00FE2637" w14:paraId="3AF41FF8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A934FBE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f__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Azospirillaceae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70670795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B9ADDFC" w14:textId="413CC95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F42D3F4" w14:textId="6227009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0,024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01CA1574" w14:textId="0FC700E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0A5C680" w14:textId="5A8F82C0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2BD01A8" w14:textId="373D711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7F55CC1" w14:textId="591758E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FE2637" w14:paraId="476FE6B8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427B4E5A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uncultured_o__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Chitinophagales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0F79A3B2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889A4B4" w14:textId="6F89516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23" w:type="dxa"/>
            <w:noWrap/>
            <w:vAlign w:val="center"/>
            <w:hideMark/>
          </w:tcPr>
          <w:p w14:paraId="63805A57" w14:textId="13D4E05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923" w:type="dxa"/>
            <w:noWrap/>
            <w:vAlign w:val="center"/>
            <w:hideMark/>
          </w:tcPr>
          <w:p w14:paraId="4E16AA59" w14:textId="4B3C50A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0,018</w:t>
            </w:r>
          </w:p>
        </w:tc>
        <w:tc>
          <w:tcPr>
            <w:tcW w:w="923" w:type="dxa"/>
            <w:noWrap/>
            <w:vAlign w:val="center"/>
            <w:hideMark/>
          </w:tcPr>
          <w:p w14:paraId="56920401" w14:textId="5DD01C7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3AB074E1" w14:textId="24270CA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E809F67" w14:textId="5314502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FE2637" w14:paraId="48CE84F9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AF2F271" w14:textId="77777777" w:rsidR="002D1098" w:rsidRPr="001453B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453B7"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  <w:t>Dojkabacteria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54BAB79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2FE134F" w14:textId="50D134D5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683762B6" w14:textId="542E102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FD2D5FC" w14:textId="410A9AB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667E450" w14:textId="4EEFB1F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AAE9AA5" w14:textId="060F148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76F6DA8" w14:textId="41C54CF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0,005</w:t>
            </w:r>
          </w:p>
        </w:tc>
      </w:tr>
      <w:tr w:rsidR="002D1098" w:rsidRPr="00FE2637" w14:paraId="0D880DE5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35D00E1D" w14:textId="77777777" w:rsidR="002D1098" w:rsidRPr="001453B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1453B7">
              <w:rPr>
                <w:rFonts w:ascii="Calibri" w:eastAsia="Times New Roman" w:hAnsi="Calibri" w:cs="Calibri"/>
                <w:i/>
                <w:color w:val="000000"/>
                <w:sz w:val="12"/>
                <w:szCs w:val="12"/>
                <w:lang w:eastAsia="es-ES"/>
              </w:rPr>
              <w:t>Limibaculum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09BA3738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7E51A2A" w14:textId="54269F1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noWrap/>
            <w:vAlign w:val="center"/>
            <w:hideMark/>
          </w:tcPr>
          <w:p w14:paraId="3B29874A" w14:textId="19896BE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923" w:type="dxa"/>
            <w:noWrap/>
            <w:vAlign w:val="center"/>
            <w:hideMark/>
          </w:tcPr>
          <w:p w14:paraId="4337E70B" w14:textId="040F1FD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0,014</w:t>
            </w:r>
          </w:p>
        </w:tc>
        <w:tc>
          <w:tcPr>
            <w:tcW w:w="923" w:type="dxa"/>
            <w:noWrap/>
            <w:vAlign w:val="center"/>
            <w:hideMark/>
          </w:tcPr>
          <w:p w14:paraId="52A75D92" w14:textId="1FC85F6D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79BD9C4D" w14:textId="0761C6D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A22363F" w14:textId="55B42F9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FE2637" w14:paraId="0360791A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789B92C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unculturedf</w:t>
            </w:r>
            <w:proofErr w:type="spellEnd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Arenicellaceae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991A28E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315E5B3" w14:textId="79C610C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1A19BBC7" w14:textId="1BAB2E3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68457A29" w14:textId="5FAAD2E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C6C71ED" w14:textId="6173FFD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75B74AD" w14:textId="06BF2B9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A97FA0D" w14:textId="46481F6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</w:tr>
      <w:tr w:rsidR="002D1098" w:rsidRPr="00FE2637" w14:paraId="7555E348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27128CA6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Aminicenantales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0DAA8A9C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2942F07" w14:textId="3748FF8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69DD0DC3" w14:textId="0372654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6065D318" w14:textId="725BDD0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3D603714" w14:textId="61F39E21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923" w:type="dxa"/>
            <w:noWrap/>
            <w:vAlign w:val="center"/>
            <w:hideMark/>
          </w:tcPr>
          <w:p w14:paraId="2F2DE1AB" w14:textId="3B3F3D5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E372A13" w14:textId="12912EA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</w:tr>
      <w:tr w:rsidR="002D1098" w:rsidRPr="00FE2637" w14:paraId="0628F7C3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AFD2CD3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uncultured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5DAD9B9A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8375403" w14:textId="4F5A94AF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2D9ED49A" w14:textId="61D2C90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14EE5CC" w14:textId="64E8AC7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0AD29263" w14:textId="78C9336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B469A2F" w14:textId="1D5623B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E95DC15" w14:textId="125FC07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</w:tr>
      <w:tr w:rsidR="002D1098" w:rsidRPr="00FE2637" w14:paraId="7365F257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6CB59721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Sva0081_sediment_group</w:t>
            </w:r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0D73BC09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C01603D" w14:textId="72B52C8E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4BD5DC20" w14:textId="30F044A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666A9AE7" w14:textId="0471452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0,000</w:t>
            </w:r>
          </w:p>
        </w:tc>
        <w:tc>
          <w:tcPr>
            <w:tcW w:w="923" w:type="dxa"/>
            <w:noWrap/>
            <w:vAlign w:val="center"/>
            <w:hideMark/>
          </w:tcPr>
          <w:p w14:paraId="22C5839C" w14:textId="52AD6CA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0,012</w:t>
            </w:r>
          </w:p>
        </w:tc>
        <w:tc>
          <w:tcPr>
            <w:tcW w:w="923" w:type="dxa"/>
            <w:noWrap/>
            <w:vAlign w:val="center"/>
            <w:hideMark/>
          </w:tcPr>
          <w:p w14:paraId="0E56BC89" w14:textId="2A654A8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08B8479" w14:textId="0DB4496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0,010</w:t>
            </w:r>
          </w:p>
        </w:tc>
      </w:tr>
      <w:tr w:rsidR="002D1098" w:rsidRPr="00FE2637" w14:paraId="51811D57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90EF263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Bacteroidetes_BD2-2</w:t>
            </w:r>
          </w:p>
        </w:tc>
        <w:tc>
          <w:tcPr>
            <w:tcW w:w="524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D758054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FC8F17A" w14:textId="6125915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3AE4C2CB" w14:textId="07EF5669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0,003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7511A7AE" w14:textId="44F6B77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0,002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415AB86B" w14:textId="4114C2A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shd w:val="clear" w:color="auto" w:fill="D0CECE" w:themeFill="background2" w:themeFillShade="E6"/>
            <w:noWrap/>
            <w:vAlign w:val="center"/>
            <w:hideMark/>
          </w:tcPr>
          <w:p w14:paraId="5061C49A" w14:textId="458B922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1C018B8" w14:textId="499AF64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0,008</w:t>
            </w:r>
          </w:p>
        </w:tc>
      </w:tr>
      <w:tr w:rsidR="002D1098" w:rsidRPr="00FE2637" w14:paraId="0583072F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614F6BEB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c__</w:t>
            </w: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Gammaproteobacteria</w:t>
            </w:r>
            <w:proofErr w:type="spellEnd"/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3EEC03FE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F61F725" w14:textId="4785A4FC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0,013</w:t>
            </w:r>
          </w:p>
        </w:tc>
        <w:tc>
          <w:tcPr>
            <w:tcW w:w="923" w:type="dxa"/>
            <w:noWrap/>
            <w:vAlign w:val="center"/>
            <w:hideMark/>
          </w:tcPr>
          <w:p w14:paraId="6C533868" w14:textId="2E416F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0,009</w:t>
            </w:r>
          </w:p>
        </w:tc>
        <w:tc>
          <w:tcPr>
            <w:tcW w:w="923" w:type="dxa"/>
            <w:noWrap/>
            <w:vAlign w:val="center"/>
            <w:hideMark/>
          </w:tcPr>
          <w:p w14:paraId="4FA7D242" w14:textId="72C1D26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0,006</w:t>
            </w:r>
          </w:p>
        </w:tc>
        <w:tc>
          <w:tcPr>
            <w:tcW w:w="923" w:type="dxa"/>
            <w:noWrap/>
            <w:vAlign w:val="center"/>
            <w:hideMark/>
          </w:tcPr>
          <w:p w14:paraId="743A1E24" w14:textId="6EF67664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noWrap/>
            <w:vAlign w:val="center"/>
            <w:hideMark/>
          </w:tcPr>
          <w:p w14:paraId="74A3480E" w14:textId="3B1ABC2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  <w:tc>
          <w:tcPr>
            <w:tcW w:w="923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7104064" w14:textId="235D6CA3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0,001</w:t>
            </w:r>
          </w:p>
        </w:tc>
      </w:tr>
      <w:tr w:rsidR="002D1098" w:rsidRPr="00FE2637" w14:paraId="57AAF097" w14:textId="77777777" w:rsidTr="002D1098">
        <w:trPr>
          <w:trHeight w:val="54"/>
        </w:trPr>
        <w:tc>
          <w:tcPr>
            <w:tcW w:w="202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EB75B29" w14:textId="77777777" w:rsidR="002D1098" w:rsidRPr="00FE2637" w:rsidRDefault="002D1098" w:rsidP="002D1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proofErr w:type="spellStart"/>
            <w:r w:rsidRPr="00FE263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  <w:t>Others</w:t>
            </w:r>
            <w:proofErr w:type="spellEnd"/>
          </w:p>
        </w:tc>
        <w:tc>
          <w:tcPr>
            <w:tcW w:w="524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B30F981" w14:textId="7777777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</w:p>
        </w:tc>
        <w:tc>
          <w:tcPr>
            <w:tcW w:w="923" w:type="dxa"/>
            <w:tcBorders>
              <w:left w:val="single" w:sz="4" w:space="0" w:color="auto"/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0E099E4" w14:textId="4C799876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0,620</w:t>
            </w:r>
          </w:p>
        </w:tc>
        <w:tc>
          <w:tcPr>
            <w:tcW w:w="923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37C7302" w14:textId="3895351B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0,512</w:t>
            </w:r>
          </w:p>
        </w:tc>
        <w:tc>
          <w:tcPr>
            <w:tcW w:w="923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854C987" w14:textId="0F7AE36A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0,436</w:t>
            </w:r>
          </w:p>
        </w:tc>
        <w:tc>
          <w:tcPr>
            <w:tcW w:w="923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7C4038D" w14:textId="7332D548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0,425</w:t>
            </w:r>
          </w:p>
        </w:tc>
        <w:tc>
          <w:tcPr>
            <w:tcW w:w="923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5C92B51" w14:textId="5EAEC822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0,416</w:t>
            </w:r>
          </w:p>
        </w:tc>
        <w:tc>
          <w:tcPr>
            <w:tcW w:w="92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18F75E6" w14:textId="37D796C7" w:rsidR="002D1098" w:rsidRPr="00FE2637" w:rsidRDefault="002D1098" w:rsidP="002D1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0,419</w:t>
            </w:r>
          </w:p>
        </w:tc>
      </w:tr>
    </w:tbl>
    <w:p w14:paraId="13258C3B" w14:textId="5A16E3FB" w:rsidR="00FE2637" w:rsidRPr="00084D35" w:rsidRDefault="00FE2637" w:rsidP="002F69DF">
      <w:pPr>
        <w:rPr>
          <w:lang w:val="en-US"/>
        </w:rPr>
      </w:pPr>
      <w:r>
        <w:rPr>
          <w:sz w:val="24"/>
          <w:lang w:val="en-US"/>
        </w:rPr>
        <w:fldChar w:fldCharType="begin"/>
      </w:r>
      <w:r>
        <w:rPr>
          <w:sz w:val="24"/>
          <w:lang w:val="en-US"/>
        </w:rPr>
        <w:instrText xml:space="preserve"> LINK </w:instrText>
      </w:r>
      <w:r w:rsidR="000A571C">
        <w:rPr>
          <w:sz w:val="24"/>
          <w:lang w:val="en-US"/>
        </w:rPr>
        <w:instrText xml:space="preserve">Excel.Sheet.12 "E:\\Alan\\articulo metagenomica saladas\\Resultados_finales\\Articulo_oct_25\\Supplementay tables.xlsx" Genus-B!F6C21:F59C27 </w:instrText>
      </w:r>
      <w:r>
        <w:rPr>
          <w:sz w:val="24"/>
          <w:lang w:val="en-US"/>
        </w:rPr>
        <w:instrText xml:space="preserve">\a \f 4 \h  \* MERGEFORMAT </w:instrText>
      </w:r>
      <w:r>
        <w:rPr>
          <w:sz w:val="24"/>
          <w:lang w:val="en-US"/>
        </w:rPr>
        <w:fldChar w:fldCharType="separate"/>
      </w:r>
    </w:p>
    <w:p w14:paraId="2D4DF9D3" w14:textId="77777777" w:rsidR="00C21D9B" w:rsidRDefault="00FE2637" w:rsidP="002F69DF">
      <w:pPr>
        <w:rPr>
          <w:sz w:val="24"/>
          <w:lang w:val="en-US"/>
        </w:rPr>
      </w:pPr>
      <w:r>
        <w:rPr>
          <w:sz w:val="24"/>
          <w:lang w:val="en-US"/>
        </w:rPr>
        <w:fldChar w:fldCharType="end"/>
      </w:r>
    </w:p>
    <w:p w14:paraId="2375D13F" w14:textId="77777777" w:rsidR="00724DEF" w:rsidRDefault="00724DEF" w:rsidP="002F69DF">
      <w:pPr>
        <w:rPr>
          <w:sz w:val="24"/>
          <w:lang w:val="en-US"/>
        </w:rPr>
      </w:pPr>
    </w:p>
    <w:p w14:paraId="79E91D33" w14:textId="77777777" w:rsidR="00724DEF" w:rsidRDefault="00724DEF" w:rsidP="002F69DF">
      <w:pPr>
        <w:rPr>
          <w:sz w:val="24"/>
          <w:lang w:val="en-US"/>
        </w:rPr>
      </w:pPr>
    </w:p>
    <w:p w14:paraId="7F121A05" w14:textId="77777777" w:rsidR="00724DEF" w:rsidRDefault="00724DEF" w:rsidP="002F69DF">
      <w:pPr>
        <w:rPr>
          <w:sz w:val="24"/>
          <w:lang w:val="en-US"/>
        </w:rPr>
      </w:pPr>
    </w:p>
    <w:p w14:paraId="747D329E" w14:textId="77777777" w:rsidR="00724DEF" w:rsidRDefault="00724DEF" w:rsidP="002F69DF">
      <w:pPr>
        <w:rPr>
          <w:sz w:val="24"/>
          <w:lang w:val="en-US"/>
        </w:rPr>
      </w:pPr>
    </w:p>
    <w:p w14:paraId="020BBA88" w14:textId="77777777" w:rsidR="00724DEF" w:rsidRDefault="00724DEF" w:rsidP="002F69DF">
      <w:pPr>
        <w:rPr>
          <w:sz w:val="24"/>
          <w:lang w:val="en-US"/>
        </w:rPr>
      </w:pPr>
    </w:p>
    <w:p w14:paraId="16FFB2E0" w14:textId="77777777" w:rsidR="00724DEF" w:rsidRDefault="00724DEF" w:rsidP="002F69DF">
      <w:pPr>
        <w:rPr>
          <w:sz w:val="24"/>
          <w:lang w:val="en-US"/>
        </w:rPr>
      </w:pPr>
    </w:p>
    <w:p w14:paraId="6A7DE915" w14:textId="77777777" w:rsidR="00786027" w:rsidRDefault="00786027" w:rsidP="002F69DF">
      <w:pPr>
        <w:rPr>
          <w:sz w:val="24"/>
          <w:lang w:val="en-US"/>
        </w:rPr>
      </w:pPr>
    </w:p>
    <w:p w14:paraId="7B63B3D3" w14:textId="336159C9" w:rsidR="00724DEF" w:rsidRDefault="00724DEF" w:rsidP="002F69DF">
      <w:pPr>
        <w:rPr>
          <w:sz w:val="24"/>
          <w:lang w:val="en-US"/>
        </w:rPr>
      </w:pPr>
    </w:p>
    <w:p w14:paraId="38BE4910" w14:textId="77777777" w:rsidR="00544074" w:rsidRDefault="00544074" w:rsidP="002F69DF">
      <w:pPr>
        <w:rPr>
          <w:sz w:val="24"/>
          <w:lang w:val="en-US"/>
        </w:rPr>
      </w:pPr>
    </w:p>
    <w:p w14:paraId="3AF6A6C1" w14:textId="3E85BECB" w:rsidR="00724DEF" w:rsidRPr="00724DEF" w:rsidRDefault="00EA425C" w:rsidP="00724DEF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  <w:r>
        <w:rPr>
          <w:rFonts w:ascii="Calibri" w:eastAsia="Times New Roman" w:hAnsi="Calibri" w:cs="Calibri"/>
          <w:b/>
          <w:bCs/>
          <w:color w:val="000000"/>
          <w:lang w:val="en-US" w:eastAsia="es-ES"/>
        </w:rPr>
        <w:lastRenderedPageBreak/>
        <w:t>Table S14</w:t>
      </w:r>
      <w:r w:rsidR="00724DEF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. </w:t>
      </w:r>
      <w:r w:rsidR="00724DEF" w:rsidRPr="00724DEF">
        <w:rPr>
          <w:rFonts w:ascii="Calibri" w:eastAsia="Times New Roman" w:hAnsi="Calibri" w:cs="Calibri"/>
          <w:b/>
          <w:bCs/>
          <w:color w:val="000000"/>
          <w:lang w:val="en-US" w:eastAsia="es-ES"/>
        </w:rPr>
        <w:t>Halophilic or halotolerant bacteria identified in analyzed lakes</w:t>
      </w:r>
    </w:p>
    <w:tbl>
      <w:tblPr>
        <w:tblW w:w="79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0"/>
        <w:gridCol w:w="4213"/>
      </w:tblGrid>
      <w:tr w:rsidR="00724DEF" w:rsidRPr="00BF45A8" w14:paraId="3BECBD34" w14:textId="77777777" w:rsidTr="0000713E">
        <w:trPr>
          <w:trHeight w:val="86"/>
          <w:jc w:val="center"/>
        </w:trPr>
        <w:tc>
          <w:tcPr>
            <w:tcW w:w="3770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236812C1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val="en-US" w:eastAsia="es-ES"/>
              </w:rPr>
              <w:t>Identified in both lagoons</w:t>
            </w:r>
          </w:p>
        </w:tc>
        <w:tc>
          <w:tcPr>
            <w:tcW w:w="4213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6AA44B61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val="en-US" w:eastAsia="es-ES"/>
              </w:rPr>
              <w:t>Only detected in Salada Grande</w:t>
            </w:r>
          </w:p>
        </w:tc>
      </w:tr>
      <w:tr w:rsidR="00724DEF" w:rsidRPr="00724DEF" w14:paraId="10D16F65" w14:textId="77777777" w:rsidTr="0000713E">
        <w:trPr>
          <w:trHeight w:val="260"/>
          <w:jc w:val="center"/>
        </w:trPr>
        <w:tc>
          <w:tcPr>
            <w:tcW w:w="3770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4233C20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Bacillus</w:t>
            </w:r>
            <w:proofErr w:type="spellEnd"/>
          </w:p>
        </w:tc>
        <w:tc>
          <w:tcPr>
            <w:tcW w:w="4213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6C64EFF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Alcanivorax</w:t>
            </w:r>
            <w:proofErr w:type="spellEnd"/>
          </w:p>
        </w:tc>
      </w:tr>
      <w:tr w:rsidR="00724DEF" w:rsidRPr="00724DEF" w14:paraId="795AD41C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4DAB389A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Desulfovibrio</w:t>
            </w:r>
            <w:proofErr w:type="spellEnd"/>
          </w:p>
        </w:tc>
        <w:tc>
          <w:tcPr>
            <w:tcW w:w="4213" w:type="dxa"/>
            <w:noWrap/>
            <w:vAlign w:val="bottom"/>
            <w:hideMark/>
          </w:tcPr>
          <w:p w14:paraId="3CA74DA7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Alkalibacterium</w:t>
            </w:r>
            <w:proofErr w:type="spellEnd"/>
          </w:p>
        </w:tc>
      </w:tr>
      <w:tr w:rsidR="00724DEF" w:rsidRPr="00724DEF" w14:paraId="1F963C49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2C882B36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Hahella</w:t>
            </w:r>
            <w:proofErr w:type="spellEnd"/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7EEE85F6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Arhodomonas</w:t>
            </w:r>
            <w:proofErr w:type="spellEnd"/>
          </w:p>
        </w:tc>
      </w:tr>
      <w:tr w:rsidR="00724DEF" w:rsidRPr="00724DEF" w14:paraId="3AEE5D57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61937131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Halobacillus</w:t>
            </w:r>
            <w:proofErr w:type="spellEnd"/>
          </w:p>
        </w:tc>
        <w:tc>
          <w:tcPr>
            <w:tcW w:w="4213" w:type="dxa"/>
            <w:noWrap/>
            <w:vAlign w:val="bottom"/>
            <w:hideMark/>
          </w:tcPr>
          <w:p w14:paraId="706A593D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Dactylococcopsis_PCC-8305</w:t>
            </w:r>
          </w:p>
        </w:tc>
      </w:tr>
      <w:tr w:rsidR="00724DEF" w:rsidRPr="00724DEF" w14:paraId="4C168079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657FA6E6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Spirochaeta</w:t>
            </w:r>
            <w:proofErr w:type="spellEnd"/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6D32ACA7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Dichotomicrobium</w:t>
            </w:r>
            <w:proofErr w:type="spellEnd"/>
          </w:p>
        </w:tc>
      </w:tr>
      <w:tr w:rsidR="00724DEF" w:rsidRPr="00724DEF" w14:paraId="3F65655C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164B7AE6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68B69455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Fabibacter</w:t>
            </w:r>
            <w:proofErr w:type="spellEnd"/>
          </w:p>
        </w:tc>
      </w:tr>
      <w:tr w:rsidR="00724DEF" w:rsidRPr="00724DEF" w14:paraId="7C043DFC" w14:textId="77777777" w:rsidTr="0000713E">
        <w:trPr>
          <w:trHeight w:val="273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2FEE4427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62B95BD1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Fodinicurvata</w:t>
            </w:r>
            <w:proofErr w:type="spellEnd"/>
          </w:p>
        </w:tc>
      </w:tr>
      <w:tr w:rsidR="00724DEF" w:rsidRPr="00724DEF" w14:paraId="3D8BDA05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49CADD50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06992E24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Halanaerobium</w:t>
            </w:r>
            <w:proofErr w:type="spellEnd"/>
          </w:p>
        </w:tc>
      </w:tr>
      <w:tr w:rsidR="00724DEF" w:rsidRPr="00724DEF" w14:paraId="22ED2366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3937BB79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2A1FD9A4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Haliea</w:t>
            </w:r>
          </w:p>
        </w:tc>
      </w:tr>
      <w:tr w:rsidR="00724DEF" w:rsidRPr="00724DEF" w14:paraId="4D7A6BD2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7E73CA15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3B1C7327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Halochromatium</w:t>
            </w:r>
            <w:proofErr w:type="spellEnd"/>
          </w:p>
        </w:tc>
      </w:tr>
      <w:tr w:rsidR="00724DEF" w:rsidRPr="00724DEF" w14:paraId="184A0508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6C872A28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18693CB1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Halofilum</w:t>
            </w:r>
            <w:proofErr w:type="spellEnd"/>
          </w:p>
        </w:tc>
      </w:tr>
      <w:tr w:rsidR="00724DEF" w:rsidRPr="00724DEF" w14:paraId="1A2CAE76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6AAFB641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71EFDE36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Halomonas</w:t>
            </w:r>
          </w:p>
        </w:tc>
      </w:tr>
      <w:tr w:rsidR="00724DEF" w:rsidRPr="00724DEF" w14:paraId="51DF9AEA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3F2DAD9F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566A94E9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Halopeptonella</w:t>
            </w:r>
            <w:proofErr w:type="spellEnd"/>
          </w:p>
        </w:tc>
      </w:tr>
      <w:tr w:rsidR="00724DEF" w:rsidRPr="00724DEF" w14:paraId="0BB4D7E8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0A46EEE8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5E480356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Idiomarina</w:t>
            </w:r>
            <w:proofErr w:type="spellEnd"/>
          </w:p>
        </w:tc>
      </w:tr>
      <w:tr w:rsidR="00724DEF" w:rsidRPr="00724DEF" w14:paraId="47E8C25A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33CB94B5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2414AACA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Jeotgalibacillus</w:t>
            </w:r>
            <w:proofErr w:type="spellEnd"/>
          </w:p>
        </w:tc>
      </w:tr>
      <w:tr w:rsidR="00724DEF" w:rsidRPr="00724DEF" w14:paraId="2CD8162D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4774CEA9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67290CAC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Maribacter</w:t>
            </w:r>
            <w:proofErr w:type="spellEnd"/>
          </w:p>
        </w:tc>
      </w:tr>
      <w:tr w:rsidR="00724DEF" w:rsidRPr="00724DEF" w14:paraId="41C71753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78D78134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7E84A551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Marinobacter</w:t>
            </w:r>
            <w:proofErr w:type="spellEnd"/>
          </w:p>
        </w:tc>
      </w:tr>
      <w:tr w:rsidR="00724DEF" w:rsidRPr="00724DEF" w14:paraId="18E31BF0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0DD6B195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00676039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Methylohalomonas</w:t>
            </w:r>
            <w:proofErr w:type="spellEnd"/>
          </w:p>
        </w:tc>
      </w:tr>
      <w:tr w:rsidR="00724DEF" w:rsidRPr="00724DEF" w14:paraId="762453A7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5BB386A0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1140986D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Natroniella</w:t>
            </w:r>
            <w:proofErr w:type="spellEnd"/>
          </w:p>
        </w:tc>
      </w:tr>
      <w:tr w:rsidR="00724DEF" w:rsidRPr="00724DEF" w14:paraId="3055CB00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6AAA2780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1CBA40D4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Orenia</w:t>
            </w:r>
            <w:proofErr w:type="spellEnd"/>
          </w:p>
        </w:tc>
      </w:tr>
      <w:tr w:rsidR="00724DEF" w:rsidRPr="00724DEF" w14:paraId="6677A824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66598B80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144998CD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Paracoccus</w:t>
            </w:r>
            <w:proofErr w:type="spellEnd"/>
          </w:p>
        </w:tc>
      </w:tr>
      <w:tr w:rsidR="00724DEF" w:rsidRPr="00724DEF" w14:paraId="0C93D2B4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177A6BB6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4E82D78B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Planococcus</w:t>
            </w:r>
            <w:proofErr w:type="spellEnd"/>
          </w:p>
        </w:tc>
      </w:tr>
      <w:tr w:rsidR="00724DEF" w:rsidRPr="00724DEF" w14:paraId="208083A1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1E0709C0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0F0DD3BC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Pseudomonas</w:t>
            </w:r>
          </w:p>
        </w:tc>
      </w:tr>
      <w:tr w:rsidR="00724DEF" w:rsidRPr="00724DEF" w14:paraId="34A76507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7D467108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126B2CEE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Psychroflexus</w:t>
            </w:r>
            <w:proofErr w:type="spellEnd"/>
          </w:p>
        </w:tc>
      </w:tr>
      <w:tr w:rsidR="00724DEF" w:rsidRPr="00724DEF" w14:paraId="64A3DB4C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14DB8AB9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45659221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Rhodovibrio</w:t>
            </w:r>
            <w:proofErr w:type="spellEnd"/>
          </w:p>
        </w:tc>
      </w:tr>
      <w:tr w:rsidR="00724DEF" w:rsidRPr="00724DEF" w14:paraId="6AECE7B1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7D20CE3E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6E952658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Roseivivax</w:t>
            </w:r>
            <w:proofErr w:type="spellEnd"/>
          </w:p>
        </w:tc>
      </w:tr>
      <w:tr w:rsidR="00724DEF" w:rsidRPr="00724DEF" w14:paraId="327FDF64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1D815688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05E1622C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Roseospira</w:t>
            </w:r>
            <w:proofErr w:type="spellEnd"/>
          </w:p>
        </w:tc>
      </w:tr>
      <w:tr w:rsidR="00724DEF" w:rsidRPr="00724DEF" w14:paraId="5B0D867B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6EA9DC03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056A5362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Roseovarius</w:t>
            </w:r>
          </w:p>
        </w:tc>
      </w:tr>
      <w:tr w:rsidR="00724DEF" w:rsidRPr="00724DEF" w14:paraId="517D8442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30ECF925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0E1EDFD4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Salinibacter</w:t>
            </w:r>
          </w:p>
        </w:tc>
      </w:tr>
      <w:tr w:rsidR="00724DEF" w:rsidRPr="00724DEF" w14:paraId="28D5BCC9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5747B350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74B6EE02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Thalassobacillus</w:t>
            </w:r>
            <w:proofErr w:type="spellEnd"/>
          </w:p>
        </w:tc>
      </w:tr>
      <w:tr w:rsidR="00724DEF" w:rsidRPr="00724DEF" w14:paraId="54A2B383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2AB840D0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799B4493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Thioalkalivibrio</w:t>
            </w:r>
            <w:proofErr w:type="spellEnd"/>
          </w:p>
        </w:tc>
      </w:tr>
      <w:tr w:rsidR="00724DEF" w:rsidRPr="00724DEF" w14:paraId="0EC191A0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00CD8907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680E7C40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Thiohalomonas</w:t>
            </w:r>
            <w:proofErr w:type="spellEnd"/>
          </w:p>
        </w:tc>
      </w:tr>
      <w:tr w:rsidR="00724DEF" w:rsidRPr="00724DEF" w14:paraId="6766C5E0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32FC550F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1557E131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Thiohalophilus</w:t>
            </w:r>
            <w:proofErr w:type="spellEnd"/>
          </w:p>
        </w:tc>
      </w:tr>
      <w:tr w:rsidR="00724DEF" w:rsidRPr="00724DEF" w14:paraId="24A19693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6CC2219A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6E8FFB1E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Thiohalorhabdus</w:t>
            </w:r>
            <w:proofErr w:type="spellEnd"/>
          </w:p>
        </w:tc>
      </w:tr>
      <w:tr w:rsidR="00724DEF" w:rsidRPr="00724DEF" w14:paraId="7773FC54" w14:textId="77777777" w:rsidTr="0000713E">
        <w:trPr>
          <w:trHeight w:val="260"/>
          <w:jc w:val="center"/>
        </w:trPr>
        <w:tc>
          <w:tcPr>
            <w:tcW w:w="3770" w:type="dxa"/>
            <w:shd w:val="clear" w:color="auto" w:fill="D0CECE" w:themeFill="background2" w:themeFillShade="E6"/>
            <w:noWrap/>
            <w:vAlign w:val="bottom"/>
            <w:hideMark/>
          </w:tcPr>
          <w:p w14:paraId="661A55CC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shd w:val="clear" w:color="auto" w:fill="D0CECE" w:themeFill="background2" w:themeFillShade="E6"/>
            <w:noWrap/>
            <w:vAlign w:val="bottom"/>
            <w:hideMark/>
          </w:tcPr>
          <w:p w14:paraId="1B5A6F7E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Tistlia</w:t>
            </w:r>
            <w:proofErr w:type="spellEnd"/>
          </w:p>
        </w:tc>
      </w:tr>
      <w:tr w:rsidR="00724DEF" w:rsidRPr="00724DEF" w14:paraId="198C7AF0" w14:textId="77777777" w:rsidTr="0000713E">
        <w:trPr>
          <w:trHeight w:val="260"/>
          <w:jc w:val="center"/>
        </w:trPr>
        <w:tc>
          <w:tcPr>
            <w:tcW w:w="3770" w:type="dxa"/>
            <w:noWrap/>
            <w:vAlign w:val="bottom"/>
            <w:hideMark/>
          </w:tcPr>
          <w:p w14:paraId="37A40E43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noWrap/>
            <w:vAlign w:val="bottom"/>
            <w:hideMark/>
          </w:tcPr>
          <w:p w14:paraId="2BC401F9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Vibrio</w:t>
            </w:r>
          </w:p>
        </w:tc>
      </w:tr>
      <w:tr w:rsidR="00724DEF" w:rsidRPr="00724DEF" w14:paraId="13138EA2" w14:textId="77777777" w:rsidTr="0000713E">
        <w:trPr>
          <w:trHeight w:val="273"/>
          <w:jc w:val="center"/>
        </w:trPr>
        <w:tc>
          <w:tcPr>
            <w:tcW w:w="3770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D54F59F" w14:textId="77777777" w:rsidR="00724DEF" w:rsidRPr="00724DEF" w:rsidRDefault="00724DEF" w:rsidP="00724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24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213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F5FA395" w14:textId="77777777" w:rsidR="00724DEF" w:rsidRPr="00724DEF" w:rsidRDefault="00724DEF" w:rsidP="00724D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24DEF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Wenzhouxiangella</w:t>
            </w:r>
            <w:proofErr w:type="spellEnd"/>
          </w:p>
        </w:tc>
      </w:tr>
    </w:tbl>
    <w:p w14:paraId="7FA99DA7" w14:textId="7705CADE" w:rsidR="00786027" w:rsidRDefault="00786027" w:rsidP="002F69DF">
      <w:pPr>
        <w:rPr>
          <w:sz w:val="24"/>
          <w:lang w:val="en-US"/>
        </w:rPr>
      </w:pPr>
    </w:p>
    <w:p w14:paraId="3444A19B" w14:textId="47F893FF" w:rsidR="00544074" w:rsidRDefault="00544074" w:rsidP="002F69DF">
      <w:pPr>
        <w:rPr>
          <w:sz w:val="24"/>
          <w:lang w:val="en-US"/>
        </w:rPr>
      </w:pPr>
    </w:p>
    <w:p w14:paraId="26526B90" w14:textId="42F5498E" w:rsidR="00544074" w:rsidRDefault="00544074" w:rsidP="002F69DF">
      <w:pPr>
        <w:rPr>
          <w:sz w:val="24"/>
          <w:lang w:val="en-US"/>
        </w:rPr>
      </w:pPr>
    </w:p>
    <w:p w14:paraId="5713A90C" w14:textId="284910BF" w:rsidR="00544074" w:rsidRDefault="00544074" w:rsidP="002F69DF">
      <w:pPr>
        <w:rPr>
          <w:sz w:val="24"/>
          <w:lang w:val="en-US"/>
        </w:rPr>
      </w:pPr>
    </w:p>
    <w:p w14:paraId="16142BA2" w14:textId="1EDA9AD4" w:rsidR="00544074" w:rsidRDefault="00544074" w:rsidP="002F69DF">
      <w:pPr>
        <w:rPr>
          <w:sz w:val="24"/>
          <w:lang w:val="en-US"/>
        </w:rPr>
      </w:pPr>
    </w:p>
    <w:p w14:paraId="43727A9A" w14:textId="19D639A5" w:rsidR="00544074" w:rsidRDefault="00544074" w:rsidP="002F69DF">
      <w:pPr>
        <w:rPr>
          <w:sz w:val="24"/>
          <w:lang w:val="en-US"/>
        </w:rPr>
      </w:pPr>
    </w:p>
    <w:p w14:paraId="4A6E1E4C" w14:textId="77777777" w:rsidR="00544074" w:rsidRDefault="00544074" w:rsidP="002F69DF">
      <w:pPr>
        <w:rPr>
          <w:sz w:val="24"/>
          <w:lang w:val="en-US"/>
        </w:rPr>
      </w:pPr>
    </w:p>
    <w:p w14:paraId="2911FDE4" w14:textId="3B63F51D" w:rsidR="00786027" w:rsidRPr="00786027" w:rsidRDefault="00EA425C" w:rsidP="00786027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  <w:r>
        <w:rPr>
          <w:rFonts w:ascii="Calibri" w:eastAsia="Times New Roman" w:hAnsi="Calibri" w:cs="Calibri"/>
          <w:b/>
          <w:bCs/>
          <w:color w:val="000000"/>
          <w:lang w:val="en-US" w:eastAsia="es-ES"/>
        </w:rPr>
        <w:lastRenderedPageBreak/>
        <w:t>Table S15</w:t>
      </w:r>
      <w:r w:rsidR="00786027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. </w:t>
      </w:r>
      <w:r w:rsidR="00786027" w:rsidRPr="00786027">
        <w:rPr>
          <w:rFonts w:ascii="Calibri" w:eastAsia="Times New Roman" w:hAnsi="Calibri" w:cs="Calibri"/>
          <w:b/>
          <w:bCs/>
          <w:color w:val="000000"/>
          <w:lang w:val="en-US" w:eastAsia="es-ES"/>
        </w:rPr>
        <w:t>Halophilic or halotolerant archaea identified in analyzed lakes</w:t>
      </w:r>
    </w:p>
    <w:tbl>
      <w:tblPr>
        <w:tblW w:w="4506" w:type="dxa"/>
        <w:tblInd w:w="23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6"/>
      </w:tblGrid>
      <w:tr w:rsidR="00786027" w:rsidRPr="00BF45A8" w14:paraId="3B1B4013" w14:textId="77777777" w:rsidTr="00544074">
        <w:trPr>
          <w:trHeight w:val="375"/>
        </w:trPr>
        <w:tc>
          <w:tcPr>
            <w:tcW w:w="4506" w:type="dxa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3245CECC" w14:textId="77777777" w:rsidR="00786027" w:rsidRPr="00786027" w:rsidRDefault="00786027" w:rsidP="007860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</w:pPr>
            <w:r w:rsidRPr="00786027">
              <w:rPr>
                <w:rFonts w:ascii="Calibri" w:eastAsia="Times New Roman" w:hAnsi="Calibri" w:cs="Calibri"/>
                <w:color w:val="000000"/>
                <w:lang w:val="en-US" w:eastAsia="es-ES"/>
              </w:rPr>
              <w:t>Only detected in Salada Grande</w:t>
            </w:r>
          </w:p>
        </w:tc>
      </w:tr>
      <w:tr w:rsidR="00786027" w:rsidRPr="00786027" w14:paraId="0C586467" w14:textId="77777777" w:rsidTr="00544074">
        <w:trPr>
          <w:trHeight w:val="241"/>
        </w:trPr>
        <w:tc>
          <w:tcPr>
            <w:tcW w:w="4506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F75FC2F" w14:textId="77777777" w:rsidR="00786027" w:rsidRPr="00786027" w:rsidRDefault="00786027" w:rsidP="007860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860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Haladaptatus</w:t>
            </w:r>
            <w:proofErr w:type="spellEnd"/>
          </w:p>
        </w:tc>
      </w:tr>
      <w:tr w:rsidR="00786027" w:rsidRPr="00786027" w14:paraId="3348E2DC" w14:textId="77777777" w:rsidTr="00544074">
        <w:trPr>
          <w:trHeight w:val="241"/>
        </w:trPr>
        <w:tc>
          <w:tcPr>
            <w:tcW w:w="4506" w:type="dxa"/>
            <w:noWrap/>
            <w:vAlign w:val="bottom"/>
            <w:hideMark/>
          </w:tcPr>
          <w:p w14:paraId="36108847" w14:textId="77777777" w:rsidR="00786027" w:rsidRPr="00786027" w:rsidRDefault="00786027" w:rsidP="007860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7860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Halobacterium</w:t>
            </w:r>
          </w:p>
        </w:tc>
      </w:tr>
      <w:tr w:rsidR="00786027" w:rsidRPr="00786027" w14:paraId="794A251D" w14:textId="77777777" w:rsidTr="00544074">
        <w:trPr>
          <w:trHeight w:val="241"/>
        </w:trPr>
        <w:tc>
          <w:tcPr>
            <w:tcW w:w="4506" w:type="dxa"/>
            <w:shd w:val="clear" w:color="auto" w:fill="D0CECE" w:themeFill="background2" w:themeFillShade="E6"/>
            <w:noWrap/>
            <w:vAlign w:val="bottom"/>
            <w:hideMark/>
          </w:tcPr>
          <w:p w14:paraId="0E33EE50" w14:textId="77777777" w:rsidR="00786027" w:rsidRPr="00786027" w:rsidRDefault="00786027" w:rsidP="007860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860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Halobellus</w:t>
            </w:r>
            <w:proofErr w:type="spellEnd"/>
          </w:p>
        </w:tc>
      </w:tr>
      <w:tr w:rsidR="00786027" w:rsidRPr="00786027" w14:paraId="133CD561" w14:textId="77777777" w:rsidTr="00544074">
        <w:trPr>
          <w:trHeight w:val="241"/>
        </w:trPr>
        <w:tc>
          <w:tcPr>
            <w:tcW w:w="4506" w:type="dxa"/>
            <w:noWrap/>
            <w:vAlign w:val="bottom"/>
            <w:hideMark/>
          </w:tcPr>
          <w:p w14:paraId="2C7EB043" w14:textId="77777777" w:rsidR="00786027" w:rsidRPr="00786027" w:rsidRDefault="00786027" w:rsidP="007860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860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Haloplanus</w:t>
            </w:r>
            <w:proofErr w:type="spellEnd"/>
          </w:p>
        </w:tc>
      </w:tr>
      <w:tr w:rsidR="00786027" w:rsidRPr="00786027" w14:paraId="71F5B93D" w14:textId="77777777" w:rsidTr="00544074">
        <w:trPr>
          <w:trHeight w:val="241"/>
        </w:trPr>
        <w:tc>
          <w:tcPr>
            <w:tcW w:w="4506" w:type="dxa"/>
            <w:shd w:val="clear" w:color="auto" w:fill="D0CECE" w:themeFill="background2" w:themeFillShade="E6"/>
            <w:noWrap/>
            <w:vAlign w:val="bottom"/>
            <w:hideMark/>
          </w:tcPr>
          <w:p w14:paraId="1FD2B851" w14:textId="77777777" w:rsidR="00786027" w:rsidRPr="00786027" w:rsidRDefault="00786027" w:rsidP="007860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 w:rsidRPr="007860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Halorubrum</w:t>
            </w:r>
          </w:p>
        </w:tc>
      </w:tr>
      <w:tr w:rsidR="00786027" w:rsidRPr="00786027" w14:paraId="25298029" w14:textId="77777777" w:rsidTr="00544074">
        <w:trPr>
          <w:trHeight w:val="241"/>
        </w:trPr>
        <w:tc>
          <w:tcPr>
            <w:tcW w:w="4506" w:type="dxa"/>
            <w:noWrap/>
            <w:vAlign w:val="bottom"/>
            <w:hideMark/>
          </w:tcPr>
          <w:p w14:paraId="7AD053BD" w14:textId="77777777" w:rsidR="00786027" w:rsidRPr="00786027" w:rsidRDefault="00786027" w:rsidP="007860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860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Halosimplex</w:t>
            </w:r>
            <w:proofErr w:type="spellEnd"/>
          </w:p>
        </w:tc>
      </w:tr>
      <w:tr w:rsidR="00786027" w:rsidRPr="00786027" w14:paraId="0E5E0315" w14:textId="77777777" w:rsidTr="00544074">
        <w:trPr>
          <w:trHeight w:val="253"/>
        </w:trPr>
        <w:tc>
          <w:tcPr>
            <w:tcW w:w="4506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4265A2B" w14:textId="77777777" w:rsidR="00786027" w:rsidRPr="00786027" w:rsidRDefault="00786027" w:rsidP="007860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786027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Natronoarchaeum</w:t>
            </w:r>
            <w:proofErr w:type="spellEnd"/>
          </w:p>
        </w:tc>
      </w:tr>
    </w:tbl>
    <w:p w14:paraId="47A8FFD7" w14:textId="77777777" w:rsidR="00724DEF" w:rsidRDefault="00724DEF" w:rsidP="002F69DF">
      <w:pPr>
        <w:rPr>
          <w:sz w:val="24"/>
          <w:lang w:val="en-US"/>
        </w:rPr>
      </w:pPr>
    </w:p>
    <w:p w14:paraId="396BB253" w14:textId="73366F70" w:rsidR="00C66030" w:rsidRPr="00786027" w:rsidRDefault="00EA425C" w:rsidP="00C66030">
      <w:pPr>
        <w:jc w:val="center"/>
        <w:rPr>
          <w:rFonts w:ascii="Calibri" w:eastAsia="Times New Roman" w:hAnsi="Calibri" w:cs="Calibri"/>
          <w:b/>
          <w:bCs/>
          <w:color w:val="000000"/>
          <w:lang w:val="en-US" w:eastAsia="es-ES"/>
        </w:rPr>
      </w:pPr>
      <w:r>
        <w:rPr>
          <w:rFonts w:ascii="Calibri" w:eastAsia="Times New Roman" w:hAnsi="Calibri" w:cs="Calibri"/>
          <w:b/>
          <w:bCs/>
          <w:color w:val="000000"/>
          <w:lang w:val="en-US" w:eastAsia="es-ES"/>
        </w:rPr>
        <w:t>Table S16</w:t>
      </w:r>
      <w:r w:rsidR="00C66030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. </w:t>
      </w:r>
      <w:r w:rsidR="00C23B23" w:rsidRPr="00C23B23">
        <w:rPr>
          <w:rFonts w:ascii="Calibri" w:eastAsia="Times New Roman" w:hAnsi="Calibri" w:cs="Calibri"/>
          <w:b/>
          <w:bCs/>
          <w:color w:val="000000"/>
          <w:lang w:val="en-US" w:eastAsia="es-ES"/>
        </w:rPr>
        <w:t>Sulfate-reducing bacteria</w:t>
      </w:r>
      <w:r w:rsidR="00C23B23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 and</w:t>
      </w:r>
      <w:r w:rsidR="00C66030" w:rsidRPr="00786027">
        <w:rPr>
          <w:rFonts w:ascii="Calibri" w:eastAsia="Times New Roman" w:hAnsi="Calibri" w:cs="Calibri"/>
          <w:b/>
          <w:bCs/>
          <w:color w:val="000000"/>
          <w:lang w:val="en-US" w:eastAsia="es-ES"/>
        </w:rPr>
        <w:t xml:space="preserve"> archaea identified in analyzed lakes</w:t>
      </w:r>
    </w:p>
    <w:tbl>
      <w:tblPr>
        <w:tblW w:w="8311" w:type="dxa"/>
        <w:tblInd w:w="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0"/>
        <w:gridCol w:w="2770"/>
        <w:gridCol w:w="2771"/>
      </w:tblGrid>
      <w:tr w:rsidR="00C66030" w:rsidRPr="00BF45A8" w14:paraId="3658B418" w14:textId="77777777" w:rsidTr="00544074">
        <w:trPr>
          <w:trHeight w:val="356"/>
        </w:trPr>
        <w:tc>
          <w:tcPr>
            <w:tcW w:w="2770" w:type="dxa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73A4DE1C" w14:textId="77777777" w:rsidR="00C66030" w:rsidRPr="00786027" w:rsidRDefault="00C23B23" w:rsidP="00C23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Bacteria o</w:t>
            </w:r>
            <w:r w:rsidR="00C66030" w:rsidRPr="00786027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nly detected in 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La Estanca</w:t>
            </w:r>
          </w:p>
        </w:tc>
        <w:tc>
          <w:tcPr>
            <w:tcW w:w="2770" w:type="dxa"/>
            <w:tcBorders>
              <w:top w:val="double" w:sz="4" w:space="0" w:color="auto"/>
              <w:bottom w:val="double" w:sz="4" w:space="0" w:color="auto"/>
            </w:tcBorders>
          </w:tcPr>
          <w:p w14:paraId="16E9CEB6" w14:textId="77777777" w:rsidR="00C66030" w:rsidRPr="00786027" w:rsidRDefault="00C23B23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Bacteria i</w:t>
            </w:r>
            <w:r w:rsidRPr="00724DEF">
              <w:rPr>
                <w:rFonts w:ascii="Calibri" w:eastAsia="Times New Roman" w:hAnsi="Calibri" w:cs="Calibri"/>
                <w:color w:val="000000"/>
                <w:lang w:val="en-US" w:eastAsia="es-ES"/>
              </w:rPr>
              <w:t>dentified in both lagoons</w:t>
            </w:r>
          </w:p>
        </w:tc>
        <w:tc>
          <w:tcPr>
            <w:tcW w:w="2771" w:type="dxa"/>
            <w:tcBorders>
              <w:top w:val="double" w:sz="4" w:space="0" w:color="auto"/>
              <w:bottom w:val="double" w:sz="4" w:space="0" w:color="auto"/>
            </w:tcBorders>
          </w:tcPr>
          <w:p w14:paraId="22ABDD62" w14:textId="77777777" w:rsidR="00C66030" w:rsidRPr="00786027" w:rsidRDefault="00C23B23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A</w:t>
            </w:r>
            <w:r w:rsidRPr="00C23B23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rchaea 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o</w:t>
            </w:r>
            <w:r w:rsidRPr="00786027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nly detected in 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La Estanca</w:t>
            </w:r>
          </w:p>
        </w:tc>
      </w:tr>
      <w:tr w:rsidR="00C66030" w:rsidRPr="00C23B23" w14:paraId="5DAEDB82" w14:textId="77777777" w:rsidTr="00544074">
        <w:trPr>
          <w:trHeight w:val="229"/>
        </w:trPr>
        <w:tc>
          <w:tcPr>
            <w:tcW w:w="2770" w:type="dxa"/>
            <w:tcBorders>
              <w:top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401DF1B" w14:textId="77777777" w:rsidR="00C66030" w:rsidRPr="00C23B23" w:rsidRDefault="00C23B23" w:rsidP="00C23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</w:pPr>
            <w:proofErr w:type="spellStart"/>
            <w:r w:rsidRPr="00C23B23"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  <w:t>Desulfobulbus</w:t>
            </w:r>
            <w:proofErr w:type="spellEnd"/>
          </w:p>
        </w:tc>
        <w:tc>
          <w:tcPr>
            <w:tcW w:w="2770" w:type="dxa"/>
            <w:tcBorders>
              <w:top w:val="double" w:sz="4" w:space="0" w:color="auto"/>
            </w:tcBorders>
            <w:shd w:val="clear" w:color="auto" w:fill="D0CECE" w:themeFill="background2" w:themeFillShade="E6"/>
          </w:tcPr>
          <w:p w14:paraId="56D8AEE0" w14:textId="77777777" w:rsidR="00C66030" w:rsidRPr="00C23B23" w:rsidRDefault="00C23B23" w:rsidP="00C23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  <w:t>Desulfobacterium</w:t>
            </w:r>
            <w:proofErr w:type="spellEnd"/>
          </w:p>
        </w:tc>
        <w:tc>
          <w:tcPr>
            <w:tcW w:w="2771" w:type="dxa"/>
            <w:tcBorders>
              <w:top w:val="double" w:sz="4" w:space="0" w:color="auto"/>
            </w:tcBorders>
            <w:shd w:val="clear" w:color="auto" w:fill="D0CECE" w:themeFill="background2" w:themeFillShade="E6"/>
          </w:tcPr>
          <w:p w14:paraId="51B9BDB0" w14:textId="77777777" w:rsidR="00C66030" w:rsidRPr="00C23B23" w:rsidRDefault="00C23B23" w:rsidP="00C23B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  <w:t>Methanobacterium</w:t>
            </w:r>
            <w:proofErr w:type="spellEnd"/>
          </w:p>
        </w:tc>
      </w:tr>
      <w:tr w:rsidR="00C66030" w:rsidRPr="00786027" w14:paraId="5AC7E95E" w14:textId="77777777" w:rsidTr="00544074">
        <w:trPr>
          <w:trHeight w:val="229"/>
        </w:trPr>
        <w:tc>
          <w:tcPr>
            <w:tcW w:w="2770" w:type="dxa"/>
            <w:noWrap/>
            <w:vAlign w:val="bottom"/>
            <w:hideMark/>
          </w:tcPr>
          <w:p w14:paraId="1827EA83" w14:textId="77777777" w:rsidR="00C66030" w:rsidRPr="00786027" w:rsidRDefault="00C23B23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C23B23"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  <w:t>Desulfobacter</w:t>
            </w:r>
            <w:proofErr w:type="spellEnd"/>
          </w:p>
        </w:tc>
        <w:tc>
          <w:tcPr>
            <w:tcW w:w="2770" w:type="dxa"/>
          </w:tcPr>
          <w:p w14:paraId="4E5C66BA" w14:textId="77777777" w:rsidR="00C66030" w:rsidRPr="00786027" w:rsidRDefault="00C23B23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  <w:t>Desulfovibrio</w:t>
            </w:r>
          </w:p>
        </w:tc>
        <w:tc>
          <w:tcPr>
            <w:tcW w:w="2771" w:type="dxa"/>
          </w:tcPr>
          <w:p w14:paraId="49DDBDD1" w14:textId="77777777" w:rsidR="00C66030" w:rsidRPr="00786027" w:rsidRDefault="00C23B23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  <w:t>Methanosaeta</w:t>
            </w:r>
            <w:proofErr w:type="spellEnd"/>
          </w:p>
        </w:tc>
      </w:tr>
      <w:tr w:rsidR="00C66030" w:rsidRPr="00786027" w14:paraId="1D5B3931" w14:textId="77777777" w:rsidTr="00544074">
        <w:trPr>
          <w:trHeight w:val="229"/>
        </w:trPr>
        <w:tc>
          <w:tcPr>
            <w:tcW w:w="2770" w:type="dxa"/>
            <w:shd w:val="clear" w:color="auto" w:fill="D0CECE" w:themeFill="background2" w:themeFillShade="E6"/>
            <w:noWrap/>
            <w:vAlign w:val="bottom"/>
            <w:hideMark/>
          </w:tcPr>
          <w:p w14:paraId="4250B14F" w14:textId="77777777" w:rsidR="00C66030" w:rsidRPr="00786027" w:rsidRDefault="00C23B23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C23B23"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  <w:t>Desulfomicrobium</w:t>
            </w:r>
            <w:proofErr w:type="spellEnd"/>
          </w:p>
        </w:tc>
        <w:tc>
          <w:tcPr>
            <w:tcW w:w="2770" w:type="dxa"/>
            <w:shd w:val="clear" w:color="auto" w:fill="D0CECE" w:themeFill="background2" w:themeFillShade="E6"/>
          </w:tcPr>
          <w:p w14:paraId="2CAF0EB3" w14:textId="298E5915" w:rsidR="00C66030" w:rsidRPr="00544074" w:rsidRDefault="00C66030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color w:val="000000"/>
                <w:lang w:eastAsia="es-ES"/>
              </w:rPr>
            </w:pPr>
          </w:p>
        </w:tc>
        <w:tc>
          <w:tcPr>
            <w:tcW w:w="2771" w:type="dxa"/>
            <w:shd w:val="clear" w:color="auto" w:fill="D0CECE" w:themeFill="background2" w:themeFillShade="E6"/>
          </w:tcPr>
          <w:p w14:paraId="52D3AB30" w14:textId="77777777" w:rsidR="00C66030" w:rsidRPr="00786027" w:rsidRDefault="00C66030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</w:p>
        </w:tc>
      </w:tr>
      <w:tr w:rsidR="00C66030" w:rsidRPr="00786027" w14:paraId="012BCE19" w14:textId="77777777" w:rsidTr="00544074">
        <w:trPr>
          <w:trHeight w:val="229"/>
        </w:trPr>
        <w:tc>
          <w:tcPr>
            <w:tcW w:w="2770" w:type="dxa"/>
            <w:noWrap/>
            <w:vAlign w:val="bottom"/>
            <w:hideMark/>
          </w:tcPr>
          <w:p w14:paraId="4FADBDBA" w14:textId="77777777" w:rsidR="00C66030" w:rsidRPr="00786027" w:rsidRDefault="00C23B23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 w:rsidRPr="00C23B23"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  <w:t>Desulfomonile</w:t>
            </w:r>
            <w:proofErr w:type="spellEnd"/>
          </w:p>
        </w:tc>
        <w:tc>
          <w:tcPr>
            <w:tcW w:w="2770" w:type="dxa"/>
          </w:tcPr>
          <w:p w14:paraId="575479DC" w14:textId="77777777" w:rsidR="00C66030" w:rsidRPr="00786027" w:rsidRDefault="00C66030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</w:p>
        </w:tc>
        <w:tc>
          <w:tcPr>
            <w:tcW w:w="2771" w:type="dxa"/>
          </w:tcPr>
          <w:p w14:paraId="5ED3DF56" w14:textId="77777777" w:rsidR="00C66030" w:rsidRPr="00786027" w:rsidRDefault="00C66030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</w:p>
        </w:tc>
      </w:tr>
      <w:tr w:rsidR="00C66030" w:rsidRPr="00786027" w14:paraId="0DAB2109" w14:textId="77777777" w:rsidTr="00544074">
        <w:trPr>
          <w:trHeight w:val="229"/>
        </w:trPr>
        <w:tc>
          <w:tcPr>
            <w:tcW w:w="2770" w:type="dxa"/>
            <w:tcBorders>
              <w:bottom w:val="doub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88E3F1F" w14:textId="77777777" w:rsidR="00C66030" w:rsidRPr="00786027" w:rsidRDefault="00C23B23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es-ES"/>
              </w:rPr>
              <w:t>Desulfonema</w:t>
            </w:r>
            <w:proofErr w:type="spellEnd"/>
          </w:p>
        </w:tc>
        <w:tc>
          <w:tcPr>
            <w:tcW w:w="2770" w:type="dxa"/>
            <w:tcBorders>
              <w:bottom w:val="double" w:sz="4" w:space="0" w:color="auto"/>
            </w:tcBorders>
            <w:shd w:val="clear" w:color="auto" w:fill="D0CECE" w:themeFill="background2" w:themeFillShade="E6"/>
          </w:tcPr>
          <w:p w14:paraId="541837EB" w14:textId="77777777" w:rsidR="00C66030" w:rsidRPr="00786027" w:rsidRDefault="00C66030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</w:p>
        </w:tc>
        <w:tc>
          <w:tcPr>
            <w:tcW w:w="2771" w:type="dxa"/>
            <w:tcBorders>
              <w:bottom w:val="double" w:sz="4" w:space="0" w:color="auto"/>
            </w:tcBorders>
            <w:shd w:val="clear" w:color="auto" w:fill="D0CECE" w:themeFill="background2" w:themeFillShade="E6"/>
          </w:tcPr>
          <w:p w14:paraId="4026056E" w14:textId="77777777" w:rsidR="00C66030" w:rsidRPr="00786027" w:rsidRDefault="00C66030" w:rsidP="00C6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es-ES"/>
              </w:rPr>
            </w:pPr>
          </w:p>
        </w:tc>
      </w:tr>
    </w:tbl>
    <w:p w14:paraId="791F0219" w14:textId="77777777" w:rsidR="00C66030" w:rsidRDefault="00C66030" w:rsidP="002F69DF">
      <w:pPr>
        <w:rPr>
          <w:sz w:val="24"/>
          <w:lang w:val="en-US"/>
        </w:rPr>
      </w:pPr>
    </w:p>
    <w:p w14:paraId="35A08340" w14:textId="027D3EC8" w:rsidR="00786027" w:rsidRPr="00630E96" w:rsidRDefault="00EA425C" w:rsidP="00786027">
      <w:pPr>
        <w:jc w:val="center"/>
        <w:rPr>
          <w:lang w:val="en-US"/>
        </w:rPr>
      </w:pPr>
      <w:r>
        <w:rPr>
          <w:b/>
          <w:sz w:val="24"/>
          <w:lang w:val="en-US"/>
        </w:rPr>
        <w:t>Table S17</w:t>
      </w:r>
      <w:r w:rsidR="00786027">
        <w:rPr>
          <w:b/>
          <w:sz w:val="24"/>
          <w:lang w:val="en-US"/>
        </w:rPr>
        <w:t xml:space="preserve">. </w:t>
      </w:r>
      <w:r w:rsidR="00786027" w:rsidRPr="00786027">
        <w:rPr>
          <w:b/>
          <w:sz w:val="24"/>
          <w:lang w:val="en-US"/>
        </w:rPr>
        <w:t>Alpha diversity (Kruskal-</w:t>
      </w:r>
      <w:proofErr w:type="gramStart"/>
      <w:r w:rsidR="00786027" w:rsidRPr="00786027">
        <w:rPr>
          <w:b/>
          <w:sz w:val="24"/>
          <w:lang w:val="en-US"/>
        </w:rPr>
        <w:t>Wallis</w:t>
      </w:r>
      <w:proofErr w:type="gramEnd"/>
      <w:r w:rsidR="00786027" w:rsidRPr="00786027">
        <w:rPr>
          <w:b/>
          <w:sz w:val="24"/>
          <w:lang w:val="en-US"/>
        </w:rPr>
        <w:t xml:space="preserve"> test) of </w:t>
      </w:r>
      <w:r w:rsidR="001F0FA2" w:rsidRPr="001F0FA2">
        <w:rPr>
          <w:b/>
          <w:sz w:val="24"/>
          <w:lang w:val="en-US"/>
        </w:rPr>
        <w:t>prokaryotic</w:t>
      </w:r>
      <w:r w:rsidR="001F0FA2">
        <w:rPr>
          <w:b/>
          <w:sz w:val="24"/>
          <w:lang w:val="en-US"/>
        </w:rPr>
        <w:t xml:space="preserve"> </w:t>
      </w:r>
      <w:r w:rsidR="001F0FA2" w:rsidRPr="001F0FA2">
        <w:rPr>
          <w:b/>
          <w:sz w:val="24"/>
          <w:lang w:val="en-US"/>
        </w:rPr>
        <w:t xml:space="preserve">communities </w:t>
      </w:r>
      <w:r w:rsidR="00786027" w:rsidRPr="00786027">
        <w:rPr>
          <w:b/>
          <w:sz w:val="24"/>
          <w:lang w:val="en-US"/>
        </w:rPr>
        <w:t>among the lagoons (Salada Grande and Laguna de la Estanca)</w:t>
      </w:r>
      <w:r w:rsidR="00786027">
        <w:rPr>
          <w:lang w:val="en-US"/>
        </w:rPr>
        <w:fldChar w:fldCharType="begin"/>
      </w:r>
      <w:r w:rsidR="00786027">
        <w:rPr>
          <w:lang w:val="en-US"/>
        </w:rPr>
        <w:instrText xml:space="preserve"> LINK </w:instrText>
      </w:r>
      <w:r w:rsidR="000A571C">
        <w:rPr>
          <w:lang w:val="en-US"/>
        </w:rPr>
        <w:instrText xml:space="preserve">Excel.Sheet.12 "E:\\Alan\\articulo metagenomica saladas\\Resultados_finales\\Articulo_oct_25\\Supplementay tables.xlsx" Alpha-beta-F!F15C2:F20C5 </w:instrText>
      </w:r>
      <w:r w:rsidR="00786027">
        <w:rPr>
          <w:lang w:val="en-US"/>
        </w:rPr>
        <w:instrText xml:space="preserve">\a \f 4 \h  \* MERGEFORMAT </w:instrText>
      </w:r>
      <w:r w:rsidR="00786027">
        <w:rPr>
          <w:lang w:val="en-US"/>
        </w:rPr>
        <w:fldChar w:fldCharType="separate"/>
      </w:r>
    </w:p>
    <w:tbl>
      <w:tblPr>
        <w:tblW w:w="8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</w:tblGrid>
      <w:tr w:rsidR="00786027" w:rsidRPr="00630E96" w14:paraId="71BC9C24" w14:textId="77777777" w:rsidTr="00544074">
        <w:trPr>
          <w:trHeight w:val="332"/>
        </w:trPr>
        <w:tc>
          <w:tcPr>
            <w:tcW w:w="2158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69D805FD" w14:textId="77777777" w:rsidR="00786027" w:rsidRPr="00630E96" w:rsidRDefault="00786027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>Index</w:t>
            </w:r>
            <w:proofErr w:type="spellEnd"/>
          </w:p>
        </w:tc>
        <w:tc>
          <w:tcPr>
            <w:tcW w:w="2158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1F6AAFA7" w14:textId="77777777" w:rsidR="00786027" w:rsidRPr="00630E96" w:rsidRDefault="00786027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>H</w:t>
            </w:r>
          </w:p>
        </w:tc>
        <w:tc>
          <w:tcPr>
            <w:tcW w:w="2158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5AE14CFE" w14:textId="77777777" w:rsidR="00786027" w:rsidRPr="00630E96" w:rsidRDefault="00786027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 xml:space="preserve">p- </w:t>
            </w:r>
            <w:proofErr w:type="spellStart"/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  <w:tc>
          <w:tcPr>
            <w:tcW w:w="2158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10539660" w14:textId="77777777" w:rsidR="00786027" w:rsidRPr="00630E96" w:rsidRDefault="00786027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>q-</w:t>
            </w:r>
            <w:proofErr w:type="spellStart"/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</w:tr>
      <w:tr w:rsidR="00786027" w:rsidRPr="00630E96" w14:paraId="33799CE4" w14:textId="77777777" w:rsidTr="00544074">
        <w:trPr>
          <w:trHeight w:val="303"/>
        </w:trPr>
        <w:tc>
          <w:tcPr>
            <w:tcW w:w="2158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BBF04EA" w14:textId="77777777" w:rsidR="00786027" w:rsidRPr="00630E96" w:rsidRDefault="00786027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>Observed</w:t>
            </w:r>
            <w:proofErr w:type="spellEnd"/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proofErr w:type="spellStart"/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>Features</w:t>
            </w:r>
            <w:proofErr w:type="spellEnd"/>
          </w:p>
        </w:tc>
        <w:tc>
          <w:tcPr>
            <w:tcW w:w="2158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A2C7E52" w14:textId="77777777" w:rsidR="00786027" w:rsidRPr="00630E96" w:rsidRDefault="001643BB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643BB">
              <w:rPr>
                <w:rFonts w:ascii="Arial" w:eastAsia="Times New Roman" w:hAnsi="Arial" w:cs="Arial"/>
                <w:color w:val="000000"/>
                <w:lang w:eastAsia="es-ES"/>
              </w:rPr>
              <w:t>0.047619</w:t>
            </w:r>
          </w:p>
        </w:tc>
        <w:tc>
          <w:tcPr>
            <w:tcW w:w="2158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37F6C643" w14:textId="77777777" w:rsidR="00786027" w:rsidRPr="00630E96" w:rsidRDefault="001643BB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643BB">
              <w:rPr>
                <w:rFonts w:ascii="Arial" w:eastAsia="Times New Roman" w:hAnsi="Arial" w:cs="Arial"/>
                <w:color w:val="000000"/>
                <w:lang w:eastAsia="es-ES"/>
              </w:rPr>
              <w:t>0.827259</w:t>
            </w:r>
          </w:p>
        </w:tc>
        <w:tc>
          <w:tcPr>
            <w:tcW w:w="2158" w:type="dxa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120D435" w14:textId="77777777" w:rsidR="00786027" w:rsidRPr="00630E96" w:rsidRDefault="001643BB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643BB">
              <w:rPr>
                <w:rFonts w:ascii="Arial" w:eastAsia="Times New Roman" w:hAnsi="Arial" w:cs="Arial"/>
                <w:color w:val="000000"/>
                <w:lang w:eastAsia="es-ES"/>
              </w:rPr>
              <w:t>0.827259</w:t>
            </w:r>
          </w:p>
        </w:tc>
      </w:tr>
      <w:tr w:rsidR="00786027" w:rsidRPr="00630E96" w14:paraId="57E332E8" w14:textId="77777777" w:rsidTr="00544074">
        <w:trPr>
          <w:trHeight w:val="332"/>
        </w:trPr>
        <w:tc>
          <w:tcPr>
            <w:tcW w:w="2158" w:type="dxa"/>
            <w:vAlign w:val="center"/>
            <w:hideMark/>
          </w:tcPr>
          <w:p w14:paraId="5B84B40A" w14:textId="77777777" w:rsidR="00786027" w:rsidRPr="00630E96" w:rsidRDefault="00786027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>Shannon</w:t>
            </w:r>
          </w:p>
        </w:tc>
        <w:tc>
          <w:tcPr>
            <w:tcW w:w="2158" w:type="dxa"/>
            <w:vAlign w:val="center"/>
          </w:tcPr>
          <w:p w14:paraId="0CFBBBFA" w14:textId="77777777" w:rsidR="00786027" w:rsidRPr="00630E96" w:rsidRDefault="001643BB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643BB">
              <w:rPr>
                <w:rFonts w:ascii="Arial" w:eastAsia="Times New Roman" w:hAnsi="Arial" w:cs="Arial"/>
                <w:color w:val="000000"/>
                <w:lang w:eastAsia="es-ES"/>
              </w:rPr>
              <w:t>0.428571</w:t>
            </w:r>
          </w:p>
        </w:tc>
        <w:tc>
          <w:tcPr>
            <w:tcW w:w="2158" w:type="dxa"/>
            <w:vAlign w:val="center"/>
          </w:tcPr>
          <w:p w14:paraId="30671F37" w14:textId="77777777" w:rsidR="00786027" w:rsidRPr="00630E96" w:rsidRDefault="001643BB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643BB">
              <w:rPr>
                <w:rFonts w:ascii="Arial" w:eastAsia="Times New Roman" w:hAnsi="Arial" w:cs="Arial"/>
                <w:color w:val="000000"/>
                <w:lang w:eastAsia="es-ES"/>
              </w:rPr>
              <w:t>0.512691</w:t>
            </w:r>
          </w:p>
        </w:tc>
        <w:tc>
          <w:tcPr>
            <w:tcW w:w="2158" w:type="dxa"/>
            <w:vAlign w:val="center"/>
          </w:tcPr>
          <w:p w14:paraId="7F256010" w14:textId="77777777" w:rsidR="00786027" w:rsidRPr="00630E96" w:rsidRDefault="001643BB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643BB">
              <w:rPr>
                <w:rFonts w:ascii="Arial" w:eastAsia="Times New Roman" w:hAnsi="Arial" w:cs="Arial"/>
                <w:color w:val="000000"/>
                <w:lang w:eastAsia="es-ES"/>
              </w:rPr>
              <w:t>0.512691</w:t>
            </w:r>
          </w:p>
        </w:tc>
      </w:tr>
      <w:tr w:rsidR="00786027" w:rsidRPr="00630E96" w14:paraId="1F0A1191" w14:textId="77777777" w:rsidTr="00544074">
        <w:trPr>
          <w:trHeight w:val="303"/>
        </w:trPr>
        <w:tc>
          <w:tcPr>
            <w:tcW w:w="2158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224DA1A" w14:textId="77777777" w:rsidR="00786027" w:rsidRPr="00630E96" w:rsidRDefault="00786027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30E96">
              <w:rPr>
                <w:rFonts w:ascii="Arial" w:eastAsia="Times New Roman" w:hAnsi="Arial" w:cs="Arial"/>
                <w:color w:val="000000"/>
                <w:lang w:eastAsia="es-ES"/>
              </w:rPr>
              <w:t>Simpson</w:t>
            </w:r>
          </w:p>
        </w:tc>
        <w:tc>
          <w:tcPr>
            <w:tcW w:w="2158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ACFFFE6" w14:textId="77777777" w:rsidR="00786027" w:rsidRPr="00630E96" w:rsidRDefault="009B2D99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66817">
              <w:rPr>
                <w:rFonts w:ascii="Arial" w:eastAsia="Times New Roman" w:hAnsi="Arial" w:cs="Arial"/>
                <w:color w:val="000000"/>
                <w:lang w:eastAsia="es-ES"/>
              </w:rPr>
              <w:t>3.857143</w:t>
            </w:r>
          </w:p>
        </w:tc>
        <w:tc>
          <w:tcPr>
            <w:tcW w:w="2158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3898D5F9" w14:textId="77777777" w:rsidR="00786027" w:rsidRPr="00630E96" w:rsidRDefault="001643BB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643BB">
              <w:rPr>
                <w:rFonts w:ascii="Arial" w:eastAsia="Times New Roman" w:hAnsi="Arial" w:cs="Arial"/>
                <w:color w:val="000000"/>
                <w:lang w:eastAsia="es-ES"/>
              </w:rPr>
              <w:t>0.049535</w:t>
            </w:r>
          </w:p>
        </w:tc>
        <w:tc>
          <w:tcPr>
            <w:tcW w:w="2158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5A558CDE" w14:textId="77777777" w:rsidR="00786027" w:rsidRPr="00630E96" w:rsidRDefault="001643BB" w:rsidP="009863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1643BB">
              <w:rPr>
                <w:rFonts w:ascii="Arial" w:eastAsia="Times New Roman" w:hAnsi="Arial" w:cs="Arial"/>
                <w:color w:val="000000"/>
                <w:lang w:eastAsia="es-ES"/>
              </w:rPr>
              <w:t>0.049535</w:t>
            </w:r>
          </w:p>
        </w:tc>
      </w:tr>
    </w:tbl>
    <w:p w14:paraId="6B589838" w14:textId="174EB555" w:rsidR="00724DEF" w:rsidRDefault="00786027" w:rsidP="002F69DF">
      <w:pPr>
        <w:rPr>
          <w:sz w:val="24"/>
          <w:lang w:val="en-US"/>
        </w:rPr>
      </w:pPr>
      <w:r>
        <w:rPr>
          <w:sz w:val="24"/>
          <w:lang w:val="en-US"/>
        </w:rPr>
        <w:fldChar w:fldCharType="end"/>
      </w:r>
    </w:p>
    <w:p w14:paraId="54313BB7" w14:textId="79408FFB" w:rsidR="00D0297F" w:rsidRPr="004D6120" w:rsidRDefault="00EA425C" w:rsidP="00D0297F">
      <w:pPr>
        <w:jc w:val="center"/>
        <w:rPr>
          <w:b/>
          <w:sz w:val="24"/>
          <w:lang w:val="en-US"/>
        </w:rPr>
      </w:pPr>
      <w:r w:rsidRPr="004D6120">
        <w:rPr>
          <w:b/>
          <w:sz w:val="24"/>
          <w:lang w:val="en-US"/>
        </w:rPr>
        <w:t>Table S18</w:t>
      </w:r>
      <w:r w:rsidR="00D0297F" w:rsidRPr="004D6120">
        <w:rPr>
          <w:b/>
          <w:sz w:val="24"/>
          <w:lang w:val="en-US"/>
        </w:rPr>
        <w:t xml:space="preserve">. </w:t>
      </w:r>
      <w:r w:rsidR="006628E4" w:rsidRPr="004D6120">
        <w:rPr>
          <w:b/>
          <w:sz w:val="24"/>
          <w:lang w:val="en-US"/>
        </w:rPr>
        <w:t>PERMANOVA (Bray-Curtis) assessing the effects of lagoon identity on prokaryotic community composition</w:t>
      </w:r>
    </w:p>
    <w:tbl>
      <w:tblPr>
        <w:tblpPr w:leftFromText="141" w:rightFromText="141" w:vertAnchor="text" w:horzAnchor="margin" w:tblpY="139"/>
        <w:tblW w:w="8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3"/>
        <w:gridCol w:w="1126"/>
        <w:gridCol w:w="1314"/>
        <w:gridCol w:w="1523"/>
        <w:gridCol w:w="1221"/>
        <w:gridCol w:w="1163"/>
        <w:gridCol w:w="1159"/>
      </w:tblGrid>
      <w:tr w:rsidR="00D0297F" w:rsidRPr="004D6120" w14:paraId="0B5C54A3" w14:textId="77777777" w:rsidTr="00BF45A8">
        <w:trPr>
          <w:trHeight w:val="406"/>
        </w:trPr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7FCCADD3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6A356964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Df</w:t>
            </w:r>
            <w:proofErr w:type="spellEnd"/>
          </w:p>
        </w:tc>
        <w:tc>
          <w:tcPr>
            <w:tcW w:w="1314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1E191758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SumsOfSqs</w:t>
            </w:r>
            <w:proofErr w:type="spellEnd"/>
          </w:p>
        </w:tc>
        <w:tc>
          <w:tcPr>
            <w:tcW w:w="1523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43A141AB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MeanSqs</w:t>
            </w:r>
            <w:proofErr w:type="spellEnd"/>
          </w:p>
        </w:tc>
        <w:tc>
          <w:tcPr>
            <w:tcW w:w="1221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1C610787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F.Model</w:t>
            </w:r>
            <w:proofErr w:type="spellEnd"/>
          </w:p>
        </w:tc>
        <w:tc>
          <w:tcPr>
            <w:tcW w:w="1163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516A87AE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R2</w:t>
            </w:r>
          </w:p>
        </w:tc>
        <w:tc>
          <w:tcPr>
            <w:tcW w:w="1159" w:type="dxa"/>
            <w:tcBorders>
              <w:top w:val="double" w:sz="4" w:space="0" w:color="auto"/>
              <w:bottom w:val="double" w:sz="4" w:space="0" w:color="auto"/>
            </w:tcBorders>
            <w:vAlign w:val="center"/>
            <w:hideMark/>
          </w:tcPr>
          <w:p w14:paraId="7EE3FC8B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Pr(&gt;F)</w:t>
            </w:r>
          </w:p>
        </w:tc>
      </w:tr>
      <w:tr w:rsidR="00D0297F" w:rsidRPr="004D6120" w14:paraId="2474F736" w14:textId="77777777" w:rsidTr="00BF45A8">
        <w:trPr>
          <w:trHeight w:val="356"/>
        </w:trPr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027B9AB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Lake</w:t>
            </w: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F0AC7C3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</w:t>
            </w:r>
          </w:p>
        </w:tc>
        <w:tc>
          <w:tcPr>
            <w:tcW w:w="13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B9E5A62" w14:textId="35C2462F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1.320</w:t>
            </w:r>
          </w:p>
        </w:tc>
        <w:tc>
          <w:tcPr>
            <w:tcW w:w="1523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4FE3393" w14:textId="38ED918B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1.320</w:t>
            </w:r>
          </w:p>
        </w:tc>
        <w:tc>
          <w:tcPr>
            <w:tcW w:w="1221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70D5D4D" w14:textId="60D95002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14.946</w:t>
            </w:r>
          </w:p>
        </w:tc>
        <w:tc>
          <w:tcPr>
            <w:tcW w:w="11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6C13713" w14:textId="341C5CF3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0.788</w:t>
            </w:r>
          </w:p>
        </w:tc>
        <w:tc>
          <w:tcPr>
            <w:tcW w:w="1159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D6AC785" w14:textId="4CB93468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0.1</w:t>
            </w:r>
          </w:p>
        </w:tc>
      </w:tr>
    </w:tbl>
    <w:p w14:paraId="42A82C08" w14:textId="77777777" w:rsidR="00D0297F" w:rsidRPr="004D6120" w:rsidRDefault="00D0297F" w:rsidP="00D0297F">
      <w:pPr>
        <w:rPr>
          <w:sz w:val="24"/>
          <w:lang w:val="en-US"/>
        </w:rPr>
      </w:pPr>
    </w:p>
    <w:p w14:paraId="48AE1662" w14:textId="67AF34D1" w:rsidR="00D0297F" w:rsidRPr="004D6120" w:rsidRDefault="001D4945" w:rsidP="00D0297F">
      <w:pPr>
        <w:jc w:val="center"/>
        <w:rPr>
          <w:b/>
          <w:sz w:val="24"/>
          <w:lang w:val="en-US"/>
        </w:rPr>
      </w:pPr>
      <w:r w:rsidRPr="004D6120">
        <w:rPr>
          <w:b/>
          <w:sz w:val="24"/>
          <w:lang w:val="en-US"/>
        </w:rPr>
        <w:t>Table S19</w:t>
      </w:r>
      <w:r w:rsidR="00D0297F" w:rsidRPr="004D6120">
        <w:rPr>
          <w:b/>
          <w:sz w:val="24"/>
          <w:lang w:val="en-US"/>
        </w:rPr>
        <w:t xml:space="preserve">. </w:t>
      </w:r>
      <w:r w:rsidR="006628E4" w:rsidRPr="004D6120">
        <w:rPr>
          <w:b/>
          <w:sz w:val="24"/>
          <w:lang w:val="en-US"/>
        </w:rPr>
        <w:t>Permutational analysis of multivariate dispersion (PERMDISP) for prokaryotic communities based on Bray-Curtis distances</w:t>
      </w:r>
    </w:p>
    <w:tbl>
      <w:tblPr>
        <w:tblpPr w:leftFromText="141" w:rightFromText="141" w:vertAnchor="text" w:horzAnchor="margin" w:tblpXSpec="center" w:tblpY="147"/>
        <w:tblW w:w="65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6"/>
        <w:gridCol w:w="2962"/>
      </w:tblGrid>
      <w:tr w:rsidR="00D0297F" w:rsidRPr="004D6120" w14:paraId="3A16A43C" w14:textId="77777777" w:rsidTr="00BF45A8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99D8185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Test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statistic</w:t>
            </w:r>
            <w:proofErr w:type="spellEnd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A7EB5F1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F-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</w:tr>
      <w:tr w:rsidR="00D0297F" w:rsidRPr="004D6120" w14:paraId="6BE8AF02" w14:textId="77777777" w:rsidTr="00BF45A8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1A768CB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Simple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size</w:t>
            </w:r>
            <w:proofErr w:type="spellEnd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5E6BE2CD" w14:textId="514C6090" w:rsidR="00D0297F" w:rsidRPr="004D6120" w:rsidRDefault="00231067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6</w:t>
            </w:r>
          </w:p>
        </w:tc>
      </w:tr>
      <w:tr w:rsidR="00D0297F" w:rsidRPr="004D6120" w14:paraId="75082033" w14:textId="77777777" w:rsidTr="00BF45A8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588EC614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Number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of</w:t>
            </w:r>
            <w:proofErr w:type="spellEnd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groups</w:t>
            </w:r>
            <w:proofErr w:type="spellEnd"/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7851CBE6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2</w:t>
            </w:r>
          </w:p>
        </w:tc>
      </w:tr>
      <w:tr w:rsidR="00D0297F" w:rsidRPr="004D6120" w14:paraId="3FD94402" w14:textId="77777777" w:rsidTr="00BF45A8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53C84939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Test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statistic</w:t>
            </w:r>
            <w:proofErr w:type="spellEnd"/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45AE03EC" w14:textId="1A6CE034" w:rsidR="00D0297F" w:rsidRPr="004D6120" w:rsidRDefault="00231067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1.204</w:t>
            </w:r>
          </w:p>
        </w:tc>
      </w:tr>
      <w:tr w:rsidR="00D0297F" w:rsidRPr="00DC4B10" w14:paraId="30EF6FE2" w14:textId="77777777" w:rsidTr="00BF45A8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0D12E150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p-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value</w:t>
            </w:r>
            <w:proofErr w:type="spellEnd"/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285A72B6" w14:textId="4972FB6F" w:rsidR="00D0297F" w:rsidRPr="004D6120" w:rsidRDefault="00231067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0.051</w:t>
            </w:r>
          </w:p>
        </w:tc>
      </w:tr>
      <w:tr w:rsidR="00D0297F" w:rsidRPr="00DC4B10" w14:paraId="23D44EE6" w14:textId="77777777" w:rsidTr="00BF45A8">
        <w:trPr>
          <w:trHeight w:val="305"/>
        </w:trPr>
        <w:tc>
          <w:tcPr>
            <w:tcW w:w="3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6CA3FAAE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lastRenderedPageBreak/>
              <w:t>Numer</w:t>
            </w:r>
            <w:proofErr w:type="spellEnd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 xml:space="preserve"> of </w:t>
            </w:r>
            <w:proofErr w:type="spellStart"/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permutations</w:t>
            </w:r>
            <w:proofErr w:type="spellEnd"/>
          </w:p>
        </w:tc>
        <w:tc>
          <w:tcPr>
            <w:tcW w:w="29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69D4CD49" w14:textId="77777777" w:rsidR="00D0297F" w:rsidRPr="004D6120" w:rsidRDefault="00D0297F" w:rsidP="00BF45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4D6120">
              <w:rPr>
                <w:rFonts w:ascii="Arial" w:eastAsia="Times New Roman" w:hAnsi="Arial" w:cs="Arial"/>
                <w:color w:val="000000"/>
                <w:lang w:eastAsia="es-ES"/>
              </w:rPr>
              <w:t>999</w:t>
            </w:r>
          </w:p>
        </w:tc>
      </w:tr>
    </w:tbl>
    <w:p w14:paraId="40D4829F" w14:textId="77777777" w:rsidR="00724DEF" w:rsidRDefault="00724DEF" w:rsidP="002F69DF">
      <w:pPr>
        <w:rPr>
          <w:sz w:val="24"/>
          <w:lang w:val="en-US"/>
        </w:rPr>
      </w:pPr>
    </w:p>
    <w:p w14:paraId="019541A8" w14:textId="37D49E33" w:rsidR="002B6620" w:rsidRDefault="002B6620" w:rsidP="00AE380D">
      <w:pPr>
        <w:spacing w:before="240" w:after="240" w:line="480" w:lineRule="auto"/>
        <w:jc w:val="both"/>
        <w:rPr>
          <w:rFonts w:ascii="Arial" w:eastAsia="Times New Roman" w:hAnsi="Arial" w:cs="Arial"/>
          <w:noProof/>
          <w:color w:val="000000" w:themeColor="text1"/>
          <w:lang w:val="en-US" w:eastAsia="es-ES"/>
        </w:rPr>
      </w:pPr>
    </w:p>
    <w:p w14:paraId="5E94266C" w14:textId="72C5CEEF" w:rsidR="00B85066" w:rsidRDefault="00D10838" w:rsidP="00AE380D">
      <w:pPr>
        <w:spacing w:before="240" w:after="240" w:line="480" w:lineRule="auto"/>
        <w:jc w:val="both"/>
        <w:rPr>
          <w:rFonts w:ascii="Arial" w:eastAsia="Times New Roman" w:hAnsi="Arial" w:cs="Arial"/>
          <w:noProof/>
          <w:color w:val="000000" w:themeColor="text1"/>
          <w:lang w:val="en-US" w:eastAsia="es-ES"/>
        </w:rPr>
      </w:pPr>
      <w:r w:rsidRPr="00D10838">
        <w:rPr>
          <w:rFonts w:ascii="Arial" w:eastAsia="Times New Roman" w:hAnsi="Arial" w:cs="Arial"/>
          <w:b/>
          <w:bCs/>
          <w:color w:val="000000"/>
          <w:lang w:val="en-US" w:eastAsia="es-ES"/>
        </w:rPr>
        <w:t>Supplementary</w:t>
      </w:r>
      <w:r>
        <w:rPr>
          <w:rFonts w:ascii="Arial" w:eastAsia="Times New Roman" w:hAnsi="Arial" w:cs="Arial"/>
          <w:b/>
          <w:bCs/>
          <w:color w:val="000000"/>
          <w:lang w:val="en-US" w:eastAsia="es-ES"/>
        </w:rPr>
        <w:t xml:space="preserve"> f</w:t>
      </w:r>
      <w:r w:rsidRPr="001F5547">
        <w:rPr>
          <w:rFonts w:ascii="Arial" w:eastAsia="Times New Roman" w:hAnsi="Arial" w:cs="Arial"/>
          <w:b/>
          <w:bCs/>
          <w:color w:val="000000"/>
          <w:lang w:val="en-US" w:eastAsia="es-ES"/>
        </w:rPr>
        <w:t>igures</w:t>
      </w:r>
      <w:r w:rsidR="00EE7563">
        <w:rPr>
          <w:rFonts w:ascii="Arial" w:eastAsia="Times New Roman" w:hAnsi="Arial" w:cs="Arial"/>
          <w:b/>
          <w:bCs/>
          <w:color w:val="000000"/>
          <w:lang w:val="en-US" w:eastAsia="es-ES"/>
        </w:rPr>
        <w:t>.</w:t>
      </w:r>
    </w:p>
    <w:p w14:paraId="4FA9B787" w14:textId="110C226A" w:rsidR="00BF45A8" w:rsidRPr="00BF45A8" w:rsidRDefault="00BF45A8" w:rsidP="00BF45A8">
      <w:pPr>
        <w:spacing w:before="240" w:after="240" w:line="480" w:lineRule="auto"/>
        <w:jc w:val="both"/>
        <w:rPr>
          <w:rFonts w:ascii="Arial" w:eastAsia="Times New Roman" w:hAnsi="Arial" w:cs="Arial"/>
          <w:noProof/>
          <w:color w:val="000000" w:themeColor="text1"/>
          <w:lang w:val="en-US" w:eastAsia="es-ES"/>
        </w:rPr>
      </w:pPr>
      <w:r>
        <w:rPr>
          <w:rFonts w:ascii="Arial" w:eastAsia="Times New Roman" w:hAnsi="Arial" w:cs="Arial"/>
          <w:b/>
          <w:bCs/>
          <w:noProof/>
          <w:color w:val="000000" w:themeColor="text1"/>
          <w:lang w:val="en-US" w:eastAsia="es-ES"/>
        </w:rPr>
        <w:t>Figure S1</w:t>
      </w:r>
      <w:r w:rsidRPr="00EA70D5">
        <w:rPr>
          <w:rFonts w:ascii="Arial" w:eastAsia="Times New Roman" w:hAnsi="Arial" w:cs="Arial"/>
          <w:b/>
          <w:bCs/>
          <w:noProof/>
          <w:color w:val="000000" w:themeColor="text1"/>
          <w:lang w:val="en-US" w:eastAsia="es-ES"/>
        </w:rPr>
        <w:t>.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  Alpha diversity indices (Observed, Simpson, and Shannon) for fungal amplicon datasets, </w:t>
      </w:r>
      <w:r w:rsidRPr="00EA70D5">
        <w:rPr>
          <w:rFonts w:ascii="Arial" w:eastAsia="Times New Roman" w:hAnsi="Arial" w:cs="Arial"/>
          <w:noProof/>
          <w:color w:val="000000" w:themeColor="text1"/>
          <w:lang w:val="en-US" w:eastAsia="es-ES"/>
        </w:rPr>
        <w:t>(A) Comparison between lagoons; (B) Comparison between molecular markers (ITS1 and ITS2).</w:t>
      </w:r>
    </w:p>
    <w:p w14:paraId="44D81084" w14:textId="4B5801F9" w:rsidR="00BF45A8" w:rsidRPr="00BF45A8" w:rsidRDefault="00BF45A8" w:rsidP="00BF45A8">
      <w:pPr>
        <w:spacing w:before="240" w:after="240" w:line="480" w:lineRule="auto"/>
        <w:jc w:val="both"/>
        <w:rPr>
          <w:rFonts w:ascii="Arial" w:eastAsia="Times New Roman" w:hAnsi="Arial" w:cs="Arial"/>
          <w:noProof/>
          <w:color w:val="000000" w:themeColor="text1"/>
          <w:lang w:val="en-US" w:eastAsia="es-ES"/>
        </w:rPr>
      </w:pPr>
      <w:r>
        <w:rPr>
          <w:rFonts w:ascii="Arial" w:eastAsia="Times New Roman" w:hAnsi="Arial" w:cs="Arial"/>
          <w:b/>
          <w:bCs/>
          <w:noProof/>
          <w:color w:val="000000" w:themeColor="text1"/>
          <w:lang w:val="en-US" w:eastAsia="es-ES"/>
        </w:rPr>
        <w:t>Figure S2</w:t>
      </w:r>
      <w:r w:rsidRPr="00EA70D5">
        <w:rPr>
          <w:rFonts w:ascii="Arial" w:eastAsia="Times New Roman" w:hAnsi="Arial" w:cs="Arial"/>
          <w:b/>
          <w:bCs/>
          <w:noProof/>
          <w:color w:val="000000" w:themeColor="text1"/>
          <w:lang w:val="en-US" w:eastAsia="es-ES"/>
        </w:rPr>
        <w:t>.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 </w:t>
      </w:r>
      <w:r w:rsidRPr="00A8722D"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Principal Coordinates Analysis (PCoA) of 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>fungal ITS1 and ITS2</w:t>
      </w:r>
      <w:r w:rsidRPr="00A8722D"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 gene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s, based on </w:t>
      </w:r>
      <w:r w:rsidRPr="00A8722D"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Bray-Curtis 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dissimilarity index, </w:t>
      </w:r>
      <w:r w:rsidRPr="00EA70D5">
        <w:rPr>
          <w:rFonts w:ascii="Arial" w:eastAsia="Times New Roman" w:hAnsi="Arial" w:cs="Arial"/>
          <w:noProof/>
          <w:color w:val="000000" w:themeColor="text1"/>
          <w:lang w:val="en-US" w:eastAsia="es-ES"/>
        </w:rPr>
        <w:t>with points colored by lagoon.</w:t>
      </w:r>
    </w:p>
    <w:p w14:paraId="4CFEE5D6" w14:textId="58858833" w:rsidR="00BF45A8" w:rsidRDefault="00BF45A8" w:rsidP="00BF45A8">
      <w:pPr>
        <w:spacing w:before="240" w:after="240" w:line="480" w:lineRule="auto"/>
        <w:rPr>
          <w:rFonts w:ascii="Arial" w:eastAsia="Times New Roman" w:hAnsi="Arial" w:cs="Arial"/>
          <w:noProof/>
          <w:color w:val="000000" w:themeColor="text1"/>
          <w:lang w:val="en-US" w:eastAsia="es-ES"/>
        </w:rPr>
      </w:pPr>
      <w:r>
        <w:rPr>
          <w:rFonts w:ascii="Arial" w:eastAsia="Times New Roman" w:hAnsi="Arial" w:cs="Arial"/>
          <w:b/>
          <w:bCs/>
          <w:noProof/>
          <w:color w:val="000000" w:themeColor="text1"/>
          <w:lang w:val="en-US" w:eastAsia="es-ES"/>
        </w:rPr>
        <w:t>Figure S3</w:t>
      </w:r>
      <w:r w:rsidRPr="00EA70D5">
        <w:rPr>
          <w:rFonts w:ascii="Arial" w:eastAsia="Times New Roman" w:hAnsi="Arial" w:cs="Arial"/>
          <w:b/>
          <w:bCs/>
          <w:noProof/>
          <w:color w:val="000000" w:themeColor="text1"/>
          <w:lang w:val="en-US" w:eastAsia="es-ES"/>
        </w:rPr>
        <w:t>.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 Alpha diversity indices (Observed, Simpson, and Shannon) for </w:t>
      </w:r>
      <w:r w:rsidRPr="001F0FA2"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prokaryotic 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 amplicon datasets, </w:t>
      </w:r>
      <w:r w:rsidRPr="00EA70D5">
        <w:rPr>
          <w:rFonts w:ascii="Arial" w:eastAsia="Times New Roman" w:hAnsi="Arial" w:cs="Arial"/>
          <w:noProof/>
          <w:color w:val="000000" w:themeColor="text1"/>
          <w:lang w:val="en-US" w:eastAsia="es-ES"/>
        </w:rPr>
        <w:t>shown as dot plots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. </w:t>
      </w:r>
    </w:p>
    <w:p w14:paraId="69C41370" w14:textId="77777777" w:rsidR="00BF45A8" w:rsidRDefault="00BF45A8" w:rsidP="00BF45A8">
      <w:pPr>
        <w:spacing w:before="240" w:after="240" w:line="480" w:lineRule="auto"/>
        <w:jc w:val="both"/>
        <w:rPr>
          <w:rFonts w:ascii="Arial" w:eastAsia="Times New Roman" w:hAnsi="Arial" w:cs="Arial"/>
          <w:noProof/>
          <w:color w:val="000000" w:themeColor="text1"/>
          <w:lang w:val="en-US" w:eastAsia="es-ES"/>
        </w:rPr>
      </w:pPr>
      <w:r>
        <w:rPr>
          <w:rFonts w:ascii="Arial" w:eastAsia="Times New Roman" w:hAnsi="Arial" w:cs="Arial"/>
          <w:b/>
          <w:bCs/>
          <w:noProof/>
          <w:color w:val="000000" w:themeColor="text1"/>
          <w:lang w:val="en-US" w:eastAsia="es-ES"/>
        </w:rPr>
        <w:t>Figure S4</w:t>
      </w:r>
      <w:r w:rsidRPr="00EA70D5">
        <w:rPr>
          <w:rFonts w:ascii="Arial" w:eastAsia="Times New Roman" w:hAnsi="Arial" w:cs="Arial"/>
          <w:b/>
          <w:bCs/>
          <w:noProof/>
          <w:color w:val="000000" w:themeColor="text1"/>
          <w:lang w:val="en-US" w:eastAsia="es-ES"/>
        </w:rPr>
        <w:t>.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 </w:t>
      </w:r>
      <w:r w:rsidRPr="00EA70D5"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Principal Coordinates Analysis (PCoA) of </w:t>
      </w:r>
      <w:r w:rsidRPr="00B255C6"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prokaryotic </w:t>
      </w:r>
      <w:r w:rsidRPr="00EA70D5">
        <w:rPr>
          <w:rFonts w:ascii="Arial" w:eastAsia="Times New Roman" w:hAnsi="Arial" w:cs="Arial"/>
          <w:noProof/>
          <w:color w:val="000000" w:themeColor="text1"/>
          <w:lang w:val="en-US" w:eastAsia="es-ES"/>
        </w:rPr>
        <w:t>communities, based on the 16S rRNA gene and Bray-Curtis dissimilarity index, with points colored by lagoon.</w:t>
      </w:r>
    </w:p>
    <w:p w14:paraId="28E9B14B" w14:textId="1FF43D01" w:rsidR="00B75549" w:rsidRDefault="00B75549" w:rsidP="00BF45A8">
      <w:pPr>
        <w:spacing w:before="240" w:after="240" w:line="480" w:lineRule="auto"/>
        <w:jc w:val="both"/>
        <w:rPr>
          <w:rFonts w:ascii="Arial" w:eastAsia="Times New Roman" w:hAnsi="Arial" w:cs="Arial"/>
          <w:noProof/>
          <w:color w:val="000000" w:themeColor="text1"/>
          <w:lang w:val="en-US" w:eastAsia="es-ES"/>
        </w:rPr>
      </w:pPr>
      <w:r w:rsidRPr="00B75549">
        <w:rPr>
          <w:rFonts w:ascii="Arial" w:eastAsia="Times New Roman" w:hAnsi="Arial" w:cs="Arial"/>
          <w:b/>
          <w:bCs/>
          <w:noProof/>
          <w:color w:val="000000" w:themeColor="text1"/>
          <w:lang w:val="en-US" w:eastAsia="es-ES"/>
        </w:rPr>
        <w:t>Figure S5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. </w:t>
      </w:r>
      <w:r w:rsidRPr="00B75549"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ANCOM-BC analysis showing significantly enriched (blue lines) and depleted (orange lines) </w:t>
      </w:r>
      <w:r w:rsidR="0030301A"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of prokariotic </w:t>
      </w:r>
      <w:r w:rsidRPr="00B75549">
        <w:rPr>
          <w:rFonts w:ascii="Arial" w:eastAsia="Times New Roman" w:hAnsi="Arial" w:cs="Arial"/>
          <w:noProof/>
          <w:color w:val="000000" w:themeColor="text1"/>
          <w:lang w:val="en-US" w:eastAsia="es-ES"/>
        </w:rPr>
        <w:t>genera in Salada Grande de Chiprana (Salada Grande) compared with La Estanca</w:t>
      </w:r>
      <w:r>
        <w:rPr>
          <w:rFonts w:ascii="Arial" w:eastAsia="Times New Roman" w:hAnsi="Arial" w:cs="Arial"/>
          <w:noProof/>
          <w:color w:val="000000" w:themeColor="text1"/>
          <w:lang w:val="en-US" w:eastAsia="es-ES"/>
        </w:rPr>
        <w:t xml:space="preserve">. </w:t>
      </w:r>
    </w:p>
    <w:p w14:paraId="6CDBBC6A" w14:textId="77777777" w:rsidR="00BF45A8" w:rsidRPr="00C62CD3" w:rsidRDefault="00BF45A8" w:rsidP="00912554">
      <w:pPr>
        <w:spacing w:before="240" w:after="240" w:line="480" w:lineRule="auto"/>
        <w:jc w:val="both"/>
        <w:rPr>
          <w:rFonts w:eastAsia="Times New Roman" w:cstheme="minorHAnsi"/>
          <w:color w:val="000000"/>
          <w:lang w:val="en-US" w:eastAsia="es-ES"/>
        </w:rPr>
      </w:pPr>
    </w:p>
    <w:sectPr w:rsidR="00BF45A8" w:rsidRPr="00C62CD3" w:rsidSect="00C21D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9DF"/>
    <w:rsid w:val="0000713E"/>
    <w:rsid w:val="0008464C"/>
    <w:rsid w:val="00084D35"/>
    <w:rsid w:val="000A571C"/>
    <w:rsid w:val="000B38CC"/>
    <w:rsid w:val="000C4564"/>
    <w:rsid w:val="000D4768"/>
    <w:rsid w:val="00105F9F"/>
    <w:rsid w:val="001203B0"/>
    <w:rsid w:val="001453B7"/>
    <w:rsid w:val="00146EB2"/>
    <w:rsid w:val="001643BB"/>
    <w:rsid w:val="00175B20"/>
    <w:rsid w:val="0017792E"/>
    <w:rsid w:val="001A3BCA"/>
    <w:rsid w:val="001A4CDA"/>
    <w:rsid w:val="001D231A"/>
    <w:rsid w:val="001D4945"/>
    <w:rsid w:val="001E58D5"/>
    <w:rsid w:val="001F0FA2"/>
    <w:rsid w:val="00231067"/>
    <w:rsid w:val="0024230D"/>
    <w:rsid w:val="002A6CFF"/>
    <w:rsid w:val="002B6620"/>
    <w:rsid w:val="002C1868"/>
    <w:rsid w:val="002D1098"/>
    <w:rsid w:val="002F69DF"/>
    <w:rsid w:val="0030301A"/>
    <w:rsid w:val="003041E8"/>
    <w:rsid w:val="00326BC5"/>
    <w:rsid w:val="00341636"/>
    <w:rsid w:val="003802D7"/>
    <w:rsid w:val="00380ABE"/>
    <w:rsid w:val="00384360"/>
    <w:rsid w:val="003966CE"/>
    <w:rsid w:val="003C74A0"/>
    <w:rsid w:val="003F1612"/>
    <w:rsid w:val="00420B6E"/>
    <w:rsid w:val="00465660"/>
    <w:rsid w:val="004707D4"/>
    <w:rsid w:val="004A65F4"/>
    <w:rsid w:val="004B49B3"/>
    <w:rsid w:val="004C7570"/>
    <w:rsid w:val="004D6120"/>
    <w:rsid w:val="004E2A87"/>
    <w:rsid w:val="004F3D4C"/>
    <w:rsid w:val="005438D8"/>
    <w:rsid w:val="00544074"/>
    <w:rsid w:val="005C2CB3"/>
    <w:rsid w:val="005D2207"/>
    <w:rsid w:val="005E308D"/>
    <w:rsid w:val="00614903"/>
    <w:rsid w:val="00623A7A"/>
    <w:rsid w:val="00625141"/>
    <w:rsid w:val="00625A15"/>
    <w:rsid w:val="00630E96"/>
    <w:rsid w:val="0063427F"/>
    <w:rsid w:val="006628E4"/>
    <w:rsid w:val="00667434"/>
    <w:rsid w:val="006919B5"/>
    <w:rsid w:val="006A3FC1"/>
    <w:rsid w:val="006A6A2C"/>
    <w:rsid w:val="006C148A"/>
    <w:rsid w:val="006D64BE"/>
    <w:rsid w:val="0070569C"/>
    <w:rsid w:val="0072403B"/>
    <w:rsid w:val="00724DEF"/>
    <w:rsid w:val="00757161"/>
    <w:rsid w:val="00786027"/>
    <w:rsid w:val="007A037A"/>
    <w:rsid w:val="007A4500"/>
    <w:rsid w:val="007A7950"/>
    <w:rsid w:val="007B1AE2"/>
    <w:rsid w:val="007B76A4"/>
    <w:rsid w:val="007F05B1"/>
    <w:rsid w:val="00827600"/>
    <w:rsid w:val="00880425"/>
    <w:rsid w:val="008B20DF"/>
    <w:rsid w:val="008B7C48"/>
    <w:rsid w:val="00912554"/>
    <w:rsid w:val="0092401A"/>
    <w:rsid w:val="0092406E"/>
    <w:rsid w:val="00947777"/>
    <w:rsid w:val="0095224D"/>
    <w:rsid w:val="00962A51"/>
    <w:rsid w:val="0098639A"/>
    <w:rsid w:val="009B2D99"/>
    <w:rsid w:val="009C572B"/>
    <w:rsid w:val="009D4851"/>
    <w:rsid w:val="009D671C"/>
    <w:rsid w:val="00A230A5"/>
    <w:rsid w:val="00A8032F"/>
    <w:rsid w:val="00AA7ECB"/>
    <w:rsid w:val="00AE380D"/>
    <w:rsid w:val="00B255C6"/>
    <w:rsid w:val="00B57F7A"/>
    <w:rsid w:val="00B75549"/>
    <w:rsid w:val="00B85066"/>
    <w:rsid w:val="00B858E5"/>
    <w:rsid w:val="00BA6846"/>
    <w:rsid w:val="00BB00CC"/>
    <w:rsid w:val="00BC387E"/>
    <w:rsid w:val="00BE2249"/>
    <w:rsid w:val="00BF37DB"/>
    <w:rsid w:val="00BF45A8"/>
    <w:rsid w:val="00C03FB4"/>
    <w:rsid w:val="00C17957"/>
    <w:rsid w:val="00C21D9B"/>
    <w:rsid w:val="00C23B23"/>
    <w:rsid w:val="00C56F27"/>
    <w:rsid w:val="00C62CD3"/>
    <w:rsid w:val="00C66030"/>
    <w:rsid w:val="00C73698"/>
    <w:rsid w:val="00CA6D15"/>
    <w:rsid w:val="00CB640F"/>
    <w:rsid w:val="00CD7155"/>
    <w:rsid w:val="00D0297F"/>
    <w:rsid w:val="00D10838"/>
    <w:rsid w:val="00D15EDC"/>
    <w:rsid w:val="00D40697"/>
    <w:rsid w:val="00D72F16"/>
    <w:rsid w:val="00D84A7E"/>
    <w:rsid w:val="00DC0F4A"/>
    <w:rsid w:val="00DC1EED"/>
    <w:rsid w:val="00DC4B10"/>
    <w:rsid w:val="00DF7210"/>
    <w:rsid w:val="00E140E9"/>
    <w:rsid w:val="00E17EEF"/>
    <w:rsid w:val="00E359AB"/>
    <w:rsid w:val="00E64CFD"/>
    <w:rsid w:val="00E84EA3"/>
    <w:rsid w:val="00E97D2A"/>
    <w:rsid w:val="00EA425C"/>
    <w:rsid w:val="00EE7563"/>
    <w:rsid w:val="00EF286C"/>
    <w:rsid w:val="00F02690"/>
    <w:rsid w:val="00F52C82"/>
    <w:rsid w:val="00F80073"/>
    <w:rsid w:val="00FB6F6A"/>
    <w:rsid w:val="00FE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7BCA4"/>
  <w15:chartTrackingRefBased/>
  <w15:docId w15:val="{57EA2B1E-7648-4BD8-9D89-6628D8FC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F69DF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F69DF"/>
    <w:rPr>
      <w:color w:val="954F72"/>
      <w:u w:val="single"/>
    </w:rPr>
  </w:style>
  <w:style w:type="paragraph" w:customStyle="1" w:styleId="msonormal0">
    <w:name w:val="msonormal"/>
    <w:basedOn w:val="Normal"/>
    <w:rsid w:val="002F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5">
    <w:name w:val="xl65"/>
    <w:basedOn w:val="Normal"/>
    <w:rsid w:val="002F69DF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6">
    <w:name w:val="xl66"/>
    <w:basedOn w:val="Normal"/>
    <w:rsid w:val="002F69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7">
    <w:name w:val="xl67"/>
    <w:basedOn w:val="Normal"/>
    <w:rsid w:val="002F69D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8">
    <w:name w:val="xl68"/>
    <w:basedOn w:val="Normal"/>
    <w:rsid w:val="002F69D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9">
    <w:name w:val="xl69"/>
    <w:basedOn w:val="Normal"/>
    <w:rsid w:val="002F69D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0">
    <w:name w:val="xl70"/>
    <w:basedOn w:val="Normal"/>
    <w:rsid w:val="002F69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1">
    <w:name w:val="xl71"/>
    <w:basedOn w:val="Normal"/>
    <w:rsid w:val="002F69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2">
    <w:name w:val="xl72"/>
    <w:basedOn w:val="Normal"/>
    <w:rsid w:val="002F69D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3">
    <w:name w:val="xl73"/>
    <w:basedOn w:val="Normal"/>
    <w:rsid w:val="002F69D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4">
    <w:name w:val="xl74"/>
    <w:basedOn w:val="Normal"/>
    <w:rsid w:val="002F69D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5">
    <w:name w:val="xl75"/>
    <w:basedOn w:val="Normal"/>
    <w:rsid w:val="002F69D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6">
    <w:name w:val="xl76"/>
    <w:basedOn w:val="Normal"/>
    <w:rsid w:val="002F69D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7">
    <w:name w:val="xl77"/>
    <w:basedOn w:val="Normal"/>
    <w:rsid w:val="002F69D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8">
    <w:name w:val="xl78"/>
    <w:basedOn w:val="Normal"/>
    <w:rsid w:val="002F69D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9">
    <w:name w:val="xl79"/>
    <w:basedOn w:val="Normal"/>
    <w:rsid w:val="002F69DF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80">
    <w:name w:val="xl80"/>
    <w:basedOn w:val="Normal"/>
    <w:rsid w:val="002F69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81">
    <w:name w:val="xl81"/>
    <w:basedOn w:val="Normal"/>
    <w:rsid w:val="002F69DF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82">
    <w:name w:val="xl82"/>
    <w:basedOn w:val="Normal"/>
    <w:rsid w:val="002F69DF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83">
    <w:name w:val="xl83"/>
    <w:basedOn w:val="Normal"/>
    <w:rsid w:val="002F69D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84">
    <w:name w:val="xl84"/>
    <w:basedOn w:val="Normal"/>
    <w:rsid w:val="002F69D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85">
    <w:name w:val="xl85"/>
    <w:basedOn w:val="Normal"/>
    <w:rsid w:val="002F69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es-ES"/>
    </w:rPr>
  </w:style>
  <w:style w:type="paragraph" w:customStyle="1" w:styleId="xl86">
    <w:name w:val="xl86"/>
    <w:basedOn w:val="Normal"/>
    <w:rsid w:val="002F69DF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es-ES"/>
    </w:rPr>
  </w:style>
  <w:style w:type="paragraph" w:customStyle="1" w:styleId="xl87">
    <w:name w:val="xl87"/>
    <w:basedOn w:val="Normal"/>
    <w:rsid w:val="002F69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es-ES"/>
    </w:rPr>
  </w:style>
  <w:style w:type="paragraph" w:customStyle="1" w:styleId="xl88">
    <w:name w:val="xl88"/>
    <w:basedOn w:val="Normal"/>
    <w:rsid w:val="002F69D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es-ES"/>
    </w:rPr>
  </w:style>
  <w:style w:type="paragraph" w:customStyle="1" w:styleId="xl89">
    <w:name w:val="xl89"/>
    <w:basedOn w:val="Normal"/>
    <w:rsid w:val="002F69D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es-ES"/>
    </w:rPr>
  </w:style>
  <w:style w:type="paragraph" w:customStyle="1" w:styleId="xl90">
    <w:name w:val="xl90"/>
    <w:basedOn w:val="Normal"/>
    <w:rsid w:val="002F69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es-ES"/>
    </w:rPr>
  </w:style>
  <w:style w:type="paragraph" w:customStyle="1" w:styleId="xl91">
    <w:name w:val="xl91"/>
    <w:basedOn w:val="Normal"/>
    <w:rsid w:val="002F69DF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92">
    <w:name w:val="xl92"/>
    <w:basedOn w:val="Normal"/>
    <w:rsid w:val="002F69D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177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C1E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C1EE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C1E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C1E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C1EE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na.fernandez@urv.cat" TargetMode="External"/><Relationship Id="rId5" Type="http://schemas.openxmlformats.org/officeDocument/2006/relationships/hyperlink" Target="mailto:albertomiguel.stchigel@urv.c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6C7FF-ED72-41A8-9CD0-10E2C6E8B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11</Pages>
  <Words>4194</Words>
  <Characters>23068</Characters>
  <Application>Microsoft Office Word</Application>
  <DocSecurity>0</DocSecurity>
  <Lines>192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Omar Granados</dc:creator>
  <cp:keywords/>
  <dc:description/>
  <cp:lastModifiedBy>Ana Fernández Bravo</cp:lastModifiedBy>
  <cp:revision>92</cp:revision>
  <dcterms:created xsi:type="dcterms:W3CDTF">2025-10-14T10:19:00Z</dcterms:created>
  <dcterms:modified xsi:type="dcterms:W3CDTF">2026-08-25T09:22:00Z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6a7da7de-2ec7-4798-984a-ca5794c4e88d</vt:lpwstr>
  </property>
</Properties>
</file>