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3EE" w:rsidRPr="004C33EE" w:rsidRDefault="004C33EE" w:rsidP="004C33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S6</w:t>
      </w:r>
      <w:r w:rsidRPr="004C33EE">
        <w:rPr>
          <w:rFonts w:ascii="Times New Roman" w:hAnsi="Times New Roman" w:cs="Times New Roman"/>
          <w:sz w:val="24"/>
          <w:szCs w:val="24"/>
        </w:rPr>
        <w:t xml:space="preserve">: Backbone </w:t>
      </w:r>
      <w:r w:rsidRPr="004C33EE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4C33E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C33EE">
        <w:rPr>
          <w:rFonts w:ascii="Times New Roman" w:hAnsi="Times New Roman" w:cs="Times New Roman"/>
          <w:i/>
          <w:sz w:val="24"/>
          <w:szCs w:val="24"/>
          <w:vertAlign w:val="subscript"/>
        </w:rPr>
        <w:t>NH</w:t>
      </w:r>
      <w:r>
        <w:rPr>
          <w:rFonts w:ascii="Times New Roman" w:hAnsi="Times New Roman" w:cs="Times New Roman"/>
          <w:sz w:val="24"/>
          <w:szCs w:val="24"/>
        </w:rPr>
        <w:t xml:space="preserve"> order-</w:t>
      </w:r>
      <w:r w:rsidRPr="004C33EE">
        <w:rPr>
          <w:rFonts w:ascii="Times New Roman" w:hAnsi="Times New Roman" w:cs="Times New Roman"/>
          <w:sz w:val="24"/>
          <w:szCs w:val="24"/>
        </w:rPr>
        <w:t>parameter</w:t>
      </w:r>
      <w:r>
        <w:rPr>
          <w:rFonts w:ascii="Times New Roman" w:hAnsi="Times New Roman" w:cs="Times New Roman"/>
          <w:sz w:val="24"/>
          <w:szCs w:val="24"/>
        </w:rPr>
        <w:t xml:space="preserve"> value</w:t>
      </w:r>
      <w:r w:rsidRPr="004C33EE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(121) </w:t>
      </w:r>
      <w:r w:rsidRPr="004C33EE">
        <w:rPr>
          <w:rFonts w:ascii="Times New Roman" w:hAnsi="Times New Roman" w:cs="Times New Roman"/>
          <w:sz w:val="24"/>
          <w:szCs w:val="24"/>
        </w:rPr>
        <w:t xml:space="preserve">derived from relaxation </w:t>
      </w:r>
      <w:r>
        <w:rPr>
          <w:rFonts w:ascii="Times New Roman" w:hAnsi="Times New Roman" w:cs="Times New Roman"/>
          <w:sz w:val="24"/>
          <w:szCs w:val="24"/>
        </w:rPr>
        <w:t>measurements (Buck et al. 1995) and values</w:t>
      </w:r>
      <w:r w:rsidRPr="007A2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calculated from </w:t>
      </w:r>
      <w:r w:rsidRPr="00073558">
        <w:rPr>
          <w:rFonts w:ascii="Times New Roman" w:hAnsi="Times New Roman" w:cs="Times New Roman"/>
          <w:sz w:val="24"/>
          <w:szCs w:val="24"/>
        </w:rPr>
        <w:t xml:space="preserve">the MD simulation in explicit water using the GROMOS 54A7 force </w:t>
      </w:r>
      <w:bookmarkStart w:id="0" w:name="_GoBack"/>
      <w:bookmarkEnd w:id="0"/>
      <w:r w:rsidRPr="00073558">
        <w:rPr>
          <w:rFonts w:ascii="Times New Roman" w:hAnsi="Times New Roman" w:cs="Times New Roman"/>
          <w:sz w:val="24"/>
          <w:szCs w:val="24"/>
        </w:rPr>
        <w:t>field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MD_water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>), the SD simulations in vacuo using the GROMOS 54B7 force field without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SD_nowater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>) and with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SD_implicit</w:t>
      </w:r>
      <w:proofErr w:type="spellEnd"/>
      <w:r w:rsidR="0003181B">
        <w:rPr>
          <w:rFonts w:ascii="Times New Roman" w:hAnsi="Times New Roman" w:cs="Times New Roman"/>
          <w:sz w:val="24"/>
          <w:szCs w:val="24"/>
        </w:rPr>
        <w:t>) a SASA implicit-</w:t>
      </w:r>
      <w:r w:rsidRPr="00073558">
        <w:rPr>
          <w:rFonts w:ascii="Times New Roman" w:hAnsi="Times New Roman" w:cs="Times New Roman"/>
          <w:sz w:val="24"/>
          <w:szCs w:val="24"/>
        </w:rPr>
        <w:t>solvation term.</w:t>
      </w:r>
      <w:r w:rsidRPr="004C33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Experimental order-</w:t>
      </w:r>
      <w:r w:rsidRPr="004C33EE">
        <w:rPr>
          <w:rFonts w:ascii="Times New Roman" w:hAnsi="Times New Roman" w:cs="Times New Roman"/>
          <w:sz w:val="24"/>
          <w:szCs w:val="24"/>
        </w:rPr>
        <w:t xml:space="preserve">parameter values larger than 0.95 were set to 0.95 (second column between brackets).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1276"/>
        <w:gridCol w:w="1417"/>
        <w:gridCol w:w="1276"/>
      </w:tblGrid>
      <w:tr w:rsidR="004C33EE" w:rsidRPr="004C33EE" w:rsidTr="00903272">
        <w:trPr>
          <w:trHeight w:val="570"/>
        </w:trPr>
        <w:tc>
          <w:tcPr>
            <w:tcW w:w="1129" w:type="dxa"/>
            <w:noWrap/>
            <w:hideMark/>
          </w:tcPr>
          <w:p w:rsidR="004C33EE" w:rsidRPr="004C33EE" w:rsidRDefault="004C33EE" w:rsidP="004C33EE">
            <w:pPr>
              <w:spacing w:line="276" w:lineRule="auto"/>
              <w:rPr>
                <w:rFonts w:cstheme="minorHAnsi"/>
              </w:rPr>
            </w:pPr>
            <w:r w:rsidRPr="004C33EE">
              <w:rPr>
                <w:rFonts w:cstheme="minorHAnsi"/>
              </w:rPr>
              <w:t>Residue</w:t>
            </w:r>
          </w:p>
        </w:tc>
        <w:tc>
          <w:tcPr>
            <w:tcW w:w="1418" w:type="dxa"/>
            <w:hideMark/>
          </w:tcPr>
          <w:p w:rsidR="004C33EE" w:rsidRPr="004C33EE" w:rsidRDefault="004C33EE" w:rsidP="004C33EE">
            <w:pPr>
              <w:spacing w:line="276" w:lineRule="auto"/>
              <w:rPr>
                <w:rFonts w:cstheme="minorHAnsi"/>
              </w:rPr>
            </w:pPr>
            <w:r w:rsidRPr="004C33EE">
              <w:rPr>
                <w:rFonts w:cstheme="minorHAnsi"/>
              </w:rPr>
              <w:t>Experimental value</w:t>
            </w:r>
          </w:p>
        </w:tc>
        <w:tc>
          <w:tcPr>
            <w:tcW w:w="1276" w:type="dxa"/>
            <w:noWrap/>
            <w:hideMark/>
          </w:tcPr>
          <w:p w:rsidR="004C33EE" w:rsidRPr="004C33EE" w:rsidRDefault="004C33EE" w:rsidP="004C33EE">
            <w:pPr>
              <w:spacing w:line="276" w:lineRule="auto"/>
              <w:rPr>
                <w:rFonts w:cstheme="minorHAnsi"/>
                <w:i/>
                <w:iCs/>
              </w:rPr>
            </w:pPr>
            <w:proofErr w:type="spellStart"/>
            <w:r>
              <w:rPr>
                <w:rFonts w:cstheme="minorHAnsi"/>
                <w:i/>
                <w:iCs/>
              </w:rPr>
              <w:t>MD_water</w:t>
            </w:r>
            <w:proofErr w:type="spellEnd"/>
          </w:p>
        </w:tc>
        <w:tc>
          <w:tcPr>
            <w:tcW w:w="1417" w:type="dxa"/>
            <w:hideMark/>
          </w:tcPr>
          <w:p w:rsidR="004C33EE" w:rsidRPr="004C33EE" w:rsidRDefault="00903272" w:rsidP="004C33EE">
            <w:pPr>
              <w:spacing w:line="276" w:lineRule="auto"/>
              <w:rPr>
                <w:rFonts w:cstheme="minorHAnsi"/>
                <w:i/>
                <w:iCs/>
              </w:rPr>
            </w:pPr>
            <w:proofErr w:type="spellStart"/>
            <w:r>
              <w:rPr>
                <w:rFonts w:cstheme="minorHAnsi"/>
                <w:i/>
                <w:iCs/>
              </w:rPr>
              <w:t>S</w:t>
            </w:r>
            <w:r w:rsidR="004C33EE">
              <w:rPr>
                <w:rFonts w:cstheme="minorHAnsi"/>
                <w:i/>
                <w:iCs/>
              </w:rPr>
              <w:t>D_nowater</w:t>
            </w:r>
            <w:proofErr w:type="spellEnd"/>
          </w:p>
        </w:tc>
        <w:tc>
          <w:tcPr>
            <w:tcW w:w="1276" w:type="dxa"/>
            <w:hideMark/>
          </w:tcPr>
          <w:p w:rsidR="004C33EE" w:rsidRPr="004C33EE" w:rsidRDefault="00903272" w:rsidP="004C33EE">
            <w:pPr>
              <w:spacing w:line="276" w:lineRule="auto"/>
              <w:rPr>
                <w:rFonts w:cstheme="minorHAnsi"/>
                <w:i/>
                <w:iCs/>
              </w:rPr>
            </w:pPr>
            <w:proofErr w:type="spellStart"/>
            <w:r>
              <w:rPr>
                <w:rFonts w:cstheme="minorHAnsi"/>
                <w:i/>
                <w:iCs/>
              </w:rPr>
              <w:t>S</w:t>
            </w:r>
            <w:r w:rsidR="004C33EE">
              <w:rPr>
                <w:rFonts w:cstheme="minorHAnsi"/>
                <w:i/>
                <w:iCs/>
              </w:rPr>
              <w:t>D_implicit</w:t>
            </w:r>
            <w:proofErr w:type="spellEnd"/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Val </w:t>
            </w:r>
            <w:r w:rsidRPr="004C33EE">
              <w:rPr>
                <w:rFonts w:cstheme="minorHAnsi"/>
              </w:rPr>
              <w:t>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Phe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0.66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0.85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Cys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0.86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Glu </w:t>
            </w:r>
            <w:r w:rsidRPr="004C33EE">
              <w:rPr>
                <w:rFonts w:cstheme="minorHAnsi"/>
              </w:rPr>
              <w:t>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0.88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Leu </w:t>
            </w:r>
            <w:r w:rsidRPr="004C33EE">
              <w:rPr>
                <w:rFonts w:cstheme="minorHAnsi"/>
              </w:rPr>
              <w:t>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10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0.90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11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Met </w:t>
            </w:r>
            <w:r w:rsidRPr="004C33EE">
              <w:rPr>
                <w:rFonts w:cstheme="minorHAnsi"/>
              </w:rPr>
              <w:t>12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Lys </w:t>
            </w:r>
            <w:r w:rsidRPr="004C33EE">
              <w:rPr>
                <w:rFonts w:cstheme="minorHAnsi"/>
              </w:rPr>
              <w:t>13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His </w:t>
            </w:r>
            <w:r w:rsidRPr="004C33EE">
              <w:rPr>
                <w:rFonts w:cstheme="minorHAnsi"/>
              </w:rPr>
              <w:t>15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Leu </w:t>
            </w:r>
            <w:r w:rsidRPr="004C33EE">
              <w:rPr>
                <w:rFonts w:cstheme="minorHAnsi"/>
              </w:rPr>
              <w:t>17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0.53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Asp </w:t>
            </w:r>
            <w:r w:rsidRPr="004C33EE">
              <w:rPr>
                <w:rFonts w:cstheme="minorHAnsi"/>
              </w:rPr>
              <w:t>18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0.86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0.55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Tyr </w:t>
            </w:r>
            <w:r w:rsidRPr="004C33EE">
              <w:rPr>
                <w:rFonts w:cstheme="minorHAnsi"/>
              </w:rPr>
              <w:t>20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0.85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0.46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21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22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0.99 (0.95)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0.71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Tyr </w:t>
            </w:r>
            <w:r w:rsidRPr="004C33EE">
              <w:rPr>
                <w:rFonts w:cstheme="minorHAnsi"/>
              </w:rPr>
              <w:t>23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0.88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0.57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Ser </w:t>
            </w:r>
            <w:r w:rsidRPr="004C33EE">
              <w:rPr>
                <w:rFonts w:cstheme="minorHAnsi"/>
              </w:rPr>
              <w:t>24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0.68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Leu </w:t>
            </w:r>
            <w:r w:rsidRPr="004C33EE">
              <w:rPr>
                <w:rFonts w:cstheme="minorHAnsi"/>
              </w:rPr>
              <w:t>25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0.87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26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27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Trp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28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0.87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Val </w:t>
            </w:r>
            <w:r w:rsidRPr="004C33EE">
              <w:rPr>
                <w:rFonts w:cstheme="minorHAnsi"/>
              </w:rPr>
              <w:t>29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0.90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31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0.90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32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Lys </w:t>
            </w:r>
            <w:r w:rsidRPr="004C33EE">
              <w:rPr>
                <w:rFonts w:cstheme="minorHAnsi"/>
              </w:rPr>
              <w:t>33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0.88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Phe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34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Glu </w:t>
            </w:r>
            <w:r w:rsidRPr="004C33EE">
              <w:rPr>
                <w:rFonts w:cstheme="minorHAnsi"/>
              </w:rPr>
              <w:t>35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0.88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Ser </w:t>
            </w:r>
            <w:r w:rsidRPr="004C33EE">
              <w:rPr>
                <w:rFonts w:cstheme="minorHAnsi"/>
              </w:rPr>
              <w:t>36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0.86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37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0.96 (0.95)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Phe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38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39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40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41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0.86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42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0.87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43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0.61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44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0.67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45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0.78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46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47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0.78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0.80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Asp </w:t>
            </w:r>
            <w:r w:rsidRPr="004C33EE">
              <w:rPr>
                <w:rFonts w:cstheme="minorHAnsi"/>
              </w:rPr>
              <w:t>48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0.77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0.71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49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51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0.66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Asp </w:t>
            </w:r>
            <w:r w:rsidRPr="004C33EE">
              <w:rPr>
                <w:rFonts w:cstheme="minorHAnsi"/>
              </w:rPr>
              <w:t>52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Tyr </w:t>
            </w:r>
            <w:r w:rsidRPr="004C33EE">
              <w:rPr>
                <w:rFonts w:cstheme="minorHAnsi"/>
              </w:rPr>
              <w:t>53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0.87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54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Ile </w:t>
            </w:r>
            <w:r w:rsidRPr="004C33EE">
              <w:rPr>
                <w:rFonts w:cstheme="minorHAnsi"/>
              </w:rPr>
              <w:t>55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Leu </w:t>
            </w:r>
            <w:r w:rsidRPr="004C33EE">
              <w:rPr>
                <w:rFonts w:cstheme="minorHAnsi"/>
              </w:rPr>
              <w:t>56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57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Ile </w:t>
            </w:r>
            <w:r w:rsidRPr="004C33EE">
              <w:rPr>
                <w:rFonts w:cstheme="minorHAnsi"/>
              </w:rPr>
              <w:t>58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59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Ser </w:t>
            </w:r>
            <w:r w:rsidRPr="004C33EE">
              <w:rPr>
                <w:rFonts w:cstheme="minorHAnsi"/>
              </w:rPr>
              <w:t>60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0.87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61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0.95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0.77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Trp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62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0.85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Trp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63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Cys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64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65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0.86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Asp </w:t>
            </w:r>
            <w:r w:rsidRPr="004C33EE">
              <w:rPr>
                <w:rFonts w:cstheme="minorHAnsi"/>
              </w:rPr>
              <w:t>66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0.61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67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0.85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0.56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68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0.78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0.63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69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0.76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0.78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71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0.62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Ser </w:t>
            </w:r>
            <w:r w:rsidRPr="004C33EE">
              <w:rPr>
                <w:rFonts w:cstheme="minorHAnsi"/>
              </w:rPr>
              <w:t>72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0.76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0.62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73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0.88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74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0.87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Leu </w:t>
            </w:r>
            <w:r w:rsidRPr="004C33EE">
              <w:rPr>
                <w:rFonts w:cstheme="minorHAnsi"/>
              </w:rPr>
              <w:t>75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Cys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76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77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Ile </w:t>
            </w:r>
            <w:r w:rsidRPr="004C33EE">
              <w:rPr>
                <w:rFonts w:cstheme="minorHAnsi"/>
              </w:rPr>
              <w:t>78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Cys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80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Ser </w:t>
            </w:r>
            <w:r w:rsidRPr="004C33EE">
              <w:rPr>
                <w:rFonts w:cstheme="minorHAnsi"/>
              </w:rPr>
              <w:t>81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0.86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82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0.88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Leu </w:t>
            </w:r>
            <w:r w:rsidRPr="004C33EE">
              <w:rPr>
                <w:rFonts w:cstheme="minorHAnsi"/>
              </w:rPr>
              <w:t>83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Leu </w:t>
            </w:r>
            <w:r w:rsidRPr="004C33EE">
              <w:rPr>
                <w:rFonts w:cstheme="minorHAnsi"/>
              </w:rPr>
              <w:t>84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Ser </w:t>
            </w:r>
            <w:r w:rsidRPr="004C33EE">
              <w:rPr>
                <w:rFonts w:cstheme="minorHAnsi"/>
              </w:rPr>
              <w:t>85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0.55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0.45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Ser </w:t>
            </w:r>
            <w:r w:rsidRPr="004C33EE">
              <w:rPr>
                <w:rFonts w:cstheme="minorHAnsi"/>
              </w:rPr>
              <w:t>86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Asp </w:t>
            </w:r>
            <w:r w:rsidRPr="004C33EE">
              <w:rPr>
                <w:rFonts w:cstheme="minorHAnsi"/>
              </w:rPr>
              <w:t>87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0.36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Ile </w:t>
            </w:r>
            <w:r w:rsidRPr="004C33EE">
              <w:rPr>
                <w:rFonts w:cstheme="minorHAnsi"/>
              </w:rPr>
              <w:t>88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0.64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89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90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Ser </w:t>
            </w:r>
            <w:r w:rsidRPr="004C33EE">
              <w:rPr>
                <w:rFonts w:cstheme="minorHAnsi"/>
              </w:rPr>
              <w:t>91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0.85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Val </w:t>
            </w:r>
            <w:r w:rsidRPr="004C33EE">
              <w:rPr>
                <w:rFonts w:cstheme="minorHAnsi"/>
              </w:rPr>
              <w:t>92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0.88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93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0.93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0.88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Cys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94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0.90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95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0.91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Lys </w:t>
            </w:r>
            <w:r w:rsidRPr="004C33EE">
              <w:rPr>
                <w:rFonts w:cstheme="minorHAnsi"/>
              </w:rPr>
              <w:t>96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0.90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Lys </w:t>
            </w:r>
            <w:r w:rsidRPr="004C33EE">
              <w:rPr>
                <w:rFonts w:cstheme="minorHAnsi"/>
              </w:rPr>
              <w:t>97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Ile </w:t>
            </w:r>
            <w:r w:rsidRPr="004C33EE">
              <w:rPr>
                <w:rFonts w:cstheme="minorHAnsi"/>
              </w:rPr>
              <w:t>98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0.88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Ser </w:t>
            </w:r>
            <w:r w:rsidRPr="004C33EE">
              <w:rPr>
                <w:rFonts w:cstheme="minorHAnsi"/>
              </w:rPr>
              <w:t>100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Asp </w:t>
            </w:r>
            <w:r w:rsidRPr="004C33EE">
              <w:rPr>
                <w:rFonts w:cstheme="minorHAnsi"/>
              </w:rPr>
              <w:t>101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0.85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102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103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0.52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0.78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104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Met </w:t>
            </w:r>
            <w:r w:rsidRPr="004C33EE">
              <w:rPr>
                <w:rFonts w:cstheme="minorHAnsi"/>
              </w:rPr>
              <w:t>105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0.88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106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0.96 (0.95)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107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Trp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108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Val </w:t>
            </w:r>
            <w:r w:rsidRPr="004C33EE">
              <w:rPr>
                <w:rFonts w:cstheme="minorHAnsi"/>
              </w:rPr>
              <w:t>109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0.85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Trp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111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112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0.82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Asn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113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114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0.87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0.63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Cys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115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0.79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0.72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Lys </w:t>
            </w:r>
            <w:r w:rsidRPr="004C33EE">
              <w:rPr>
                <w:rFonts w:cstheme="minorHAnsi"/>
              </w:rPr>
              <w:t>116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0.84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0.58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117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0.55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118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0.60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Asp </w:t>
            </w:r>
            <w:r w:rsidRPr="004C33EE">
              <w:rPr>
                <w:rFonts w:cstheme="minorHAnsi"/>
              </w:rPr>
              <w:t>119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0.65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0.71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Val </w:t>
            </w:r>
            <w:r w:rsidRPr="004C33EE">
              <w:rPr>
                <w:rFonts w:cstheme="minorHAnsi"/>
              </w:rPr>
              <w:t>120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0.67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121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0.76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Ala </w:t>
            </w:r>
            <w:r w:rsidRPr="004C33EE">
              <w:rPr>
                <w:rFonts w:cstheme="minorHAnsi"/>
              </w:rPr>
              <w:t>122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Trp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123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0.70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Ile </w:t>
            </w:r>
            <w:r w:rsidRPr="004C33EE">
              <w:rPr>
                <w:rFonts w:cstheme="minorHAnsi"/>
              </w:rPr>
              <w:t>124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0.90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0.78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125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0.87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0.60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126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0.82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0.59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Cys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127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0.77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3B13FF">
              <w:rPr>
                <w:rFonts w:cstheme="minorHAnsi"/>
              </w:rPr>
              <w:t>0.54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C33EE">
              <w:rPr>
                <w:rFonts w:cstheme="minorHAnsi"/>
              </w:rPr>
              <w:t>128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0.76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0.45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363295" w:rsidRPr="004C33EE" w:rsidTr="00F711AE">
        <w:trPr>
          <w:trHeight w:val="290"/>
        </w:trPr>
        <w:tc>
          <w:tcPr>
            <w:tcW w:w="1129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Leu </w:t>
            </w:r>
            <w:r w:rsidRPr="004C33EE">
              <w:rPr>
                <w:rFonts w:cstheme="minorHAnsi"/>
              </w:rPr>
              <w:t>129</w:t>
            </w:r>
          </w:p>
        </w:tc>
        <w:tc>
          <w:tcPr>
            <w:tcW w:w="1418" w:type="dxa"/>
            <w:noWrap/>
            <w:hideMark/>
          </w:tcPr>
          <w:p w:rsidR="00363295" w:rsidRPr="004C33EE" w:rsidRDefault="00363295" w:rsidP="00363295">
            <w:pPr>
              <w:spacing w:line="276" w:lineRule="auto"/>
              <w:jc w:val="right"/>
              <w:rPr>
                <w:rFonts w:cstheme="minorHAnsi"/>
              </w:rPr>
            </w:pPr>
            <w:r w:rsidRPr="004C33EE">
              <w:rPr>
                <w:rFonts w:cstheme="minorHAnsi"/>
              </w:rPr>
              <w:t>0.60</w:t>
            </w:r>
          </w:p>
        </w:tc>
        <w:tc>
          <w:tcPr>
            <w:tcW w:w="1276" w:type="dxa"/>
            <w:noWrap/>
            <w:hideMark/>
          </w:tcPr>
          <w:p w:rsidR="00363295" w:rsidRPr="003B13FF" w:rsidRDefault="00363295" w:rsidP="00363295">
            <w:pPr>
              <w:spacing w:line="276" w:lineRule="auto"/>
              <w:jc w:val="right"/>
              <w:rPr>
                <w:rFonts w:cstheme="minorHAnsi"/>
                <w:iCs/>
              </w:rPr>
            </w:pPr>
            <w:r w:rsidRPr="003B13FF">
              <w:rPr>
                <w:rFonts w:cstheme="minorHAnsi"/>
                <w:iCs/>
              </w:rPr>
              <w:t>0.25</w:t>
            </w:r>
          </w:p>
        </w:tc>
        <w:tc>
          <w:tcPr>
            <w:tcW w:w="1417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76" w:type="dxa"/>
            <w:noWrap/>
            <w:vAlign w:val="bottom"/>
          </w:tcPr>
          <w:p w:rsidR="00363295" w:rsidRPr="003B13FF" w:rsidRDefault="00363295" w:rsidP="00363295">
            <w:pPr>
              <w:jc w:val="right"/>
              <w:rPr>
                <w:rFonts w:ascii="Calibri" w:hAnsi="Calibri" w:cs="Calibri"/>
                <w:color w:val="000000"/>
              </w:rPr>
            </w:pPr>
            <w:r w:rsidRPr="003B13FF">
              <w:rPr>
                <w:rFonts w:ascii="Calibri" w:hAnsi="Calibri" w:cs="Calibri"/>
                <w:color w:val="000000"/>
              </w:rPr>
              <w:t>0.80</w:t>
            </w:r>
          </w:p>
        </w:tc>
      </w:tr>
    </w:tbl>
    <w:p w:rsidR="004C33EE" w:rsidRDefault="004C33EE" w:rsidP="004C33E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C33EE" w:rsidSect="00C23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1E"/>
    <w:rsid w:val="00025559"/>
    <w:rsid w:val="0003181B"/>
    <w:rsid w:val="0006598F"/>
    <w:rsid w:val="00070B68"/>
    <w:rsid w:val="000D54A6"/>
    <w:rsid w:val="000E461C"/>
    <w:rsid w:val="000F6556"/>
    <w:rsid w:val="00171523"/>
    <w:rsid w:val="00182098"/>
    <w:rsid w:val="001836C1"/>
    <w:rsid w:val="001969E2"/>
    <w:rsid w:val="001B03D7"/>
    <w:rsid w:val="001B44C6"/>
    <w:rsid w:val="001E153B"/>
    <w:rsid w:val="00214C8B"/>
    <w:rsid w:val="00231D86"/>
    <w:rsid w:val="0027110A"/>
    <w:rsid w:val="0028402E"/>
    <w:rsid w:val="002D4293"/>
    <w:rsid w:val="002E0B3D"/>
    <w:rsid w:val="003527AB"/>
    <w:rsid w:val="00363295"/>
    <w:rsid w:val="003633C3"/>
    <w:rsid w:val="003B13FF"/>
    <w:rsid w:val="003C6FC4"/>
    <w:rsid w:val="003D1EBC"/>
    <w:rsid w:val="00406294"/>
    <w:rsid w:val="00410B59"/>
    <w:rsid w:val="004521EA"/>
    <w:rsid w:val="004C33EE"/>
    <w:rsid w:val="004C77C8"/>
    <w:rsid w:val="004F31FC"/>
    <w:rsid w:val="0052558E"/>
    <w:rsid w:val="00577F8C"/>
    <w:rsid w:val="005F6A84"/>
    <w:rsid w:val="00664BEE"/>
    <w:rsid w:val="0067407D"/>
    <w:rsid w:val="006767F7"/>
    <w:rsid w:val="006C4B5C"/>
    <w:rsid w:val="006E03D4"/>
    <w:rsid w:val="00705EFD"/>
    <w:rsid w:val="007237B4"/>
    <w:rsid w:val="00772870"/>
    <w:rsid w:val="007A2454"/>
    <w:rsid w:val="007D2BCC"/>
    <w:rsid w:val="008211BC"/>
    <w:rsid w:val="008349ED"/>
    <w:rsid w:val="00843658"/>
    <w:rsid w:val="00846E44"/>
    <w:rsid w:val="00850913"/>
    <w:rsid w:val="00862334"/>
    <w:rsid w:val="0089689F"/>
    <w:rsid w:val="008C5762"/>
    <w:rsid w:val="008D5D7F"/>
    <w:rsid w:val="008E4AEC"/>
    <w:rsid w:val="008F0EEB"/>
    <w:rsid w:val="00903272"/>
    <w:rsid w:val="0090447A"/>
    <w:rsid w:val="00934D74"/>
    <w:rsid w:val="009E064C"/>
    <w:rsid w:val="00A24F3E"/>
    <w:rsid w:val="00A40394"/>
    <w:rsid w:val="00A621E1"/>
    <w:rsid w:val="00A97B5E"/>
    <w:rsid w:val="00AC7228"/>
    <w:rsid w:val="00AD7900"/>
    <w:rsid w:val="00AF09EC"/>
    <w:rsid w:val="00AF1951"/>
    <w:rsid w:val="00AF2A65"/>
    <w:rsid w:val="00B44C33"/>
    <w:rsid w:val="00B46CFA"/>
    <w:rsid w:val="00B53AF8"/>
    <w:rsid w:val="00B76F6B"/>
    <w:rsid w:val="00B80BE4"/>
    <w:rsid w:val="00B975E4"/>
    <w:rsid w:val="00BD0E03"/>
    <w:rsid w:val="00BD55CB"/>
    <w:rsid w:val="00C230BA"/>
    <w:rsid w:val="00C459F1"/>
    <w:rsid w:val="00C92E2E"/>
    <w:rsid w:val="00CD5A53"/>
    <w:rsid w:val="00CF42EF"/>
    <w:rsid w:val="00D046D1"/>
    <w:rsid w:val="00D65310"/>
    <w:rsid w:val="00D66071"/>
    <w:rsid w:val="00D96E0E"/>
    <w:rsid w:val="00E1015B"/>
    <w:rsid w:val="00E7183D"/>
    <w:rsid w:val="00E77684"/>
    <w:rsid w:val="00EF1726"/>
    <w:rsid w:val="00EF3B8C"/>
    <w:rsid w:val="00F12013"/>
    <w:rsid w:val="00F22993"/>
    <w:rsid w:val="00F24CD3"/>
    <w:rsid w:val="00F477D9"/>
    <w:rsid w:val="00F55EFF"/>
    <w:rsid w:val="00F57A1E"/>
    <w:rsid w:val="00F63D5A"/>
    <w:rsid w:val="00FB0D3B"/>
    <w:rsid w:val="00FD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75DEC6-8828-4371-A82B-B3D9995D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7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0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6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C33EE"/>
  </w:style>
  <w:style w:type="paragraph" w:styleId="Header">
    <w:name w:val="header"/>
    <w:basedOn w:val="Normal"/>
    <w:link w:val="HeaderChar"/>
    <w:uiPriority w:val="99"/>
    <w:unhideWhenUsed/>
    <w:rsid w:val="004C3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3EE"/>
  </w:style>
  <w:style w:type="paragraph" w:styleId="Footer">
    <w:name w:val="footer"/>
    <w:basedOn w:val="Normal"/>
    <w:link w:val="FooterChar"/>
    <w:uiPriority w:val="99"/>
    <w:unhideWhenUsed/>
    <w:rsid w:val="004C33EE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Oxford</Company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Smith</dc:creator>
  <cp:lastModifiedBy>kavitha B.</cp:lastModifiedBy>
  <cp:revision>3</cp:revision>
  <cp:lastPrinted>2021-06-16T12:16:00Z</cp:lastPrinted>
  <dcterms:created xsi:type="dcterms:W3CDTF">2021-11-21T16:14:00Z</dcterms:created>
  <dcterms:modified xsi:type="dcterms:W3CDTF">2022-03-08T05:19:00Z</dcterms:modified>
</cp:coreProperties>
</file>