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87BB5" w14:textId="33A4BF13" w:rsidR="000574DD" w:rsidRDefault="000574DD" w:rsidP="009D7A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574DD">
        <w:rPr>
          <w:rFonts w:ascii="Times New Roman" w:hAnsi="Times New Roman" w:cs="Times New Roman"/>
          <w:b/>
          <w:bCs/>
          <w:sz w:val="20"/>
          <w:szCs w:val="20"/>
        </w:rPr>
        <w:t>Applied Microbiology and Biotechnology </w:t>
      </w:r>
    </w:p>
    <w:p w14:paraId="7334C93B" w14:textId="1D5F000E" w:rsidR="009D7A92" w:rsidRPr="000574DD" w:rsidRDefault="000574DD" w:rsidP="009D7A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574DD">
        <w:rPr>
          <w:rFonts w:ascii="Times New Roman" w:hAnsi="Times New Roman" w:cs="Times New Roman"/>
          <w:bCs/>
          <w:sz w:val="20"/>
          <w:szCs w:val="20"/>
        </w:rPr>
        <w:t>original article</w:t>
      </w:r>
    </w:p>
    <w:p w14:paraId="6AD6464E" w14:textId="77777777" w:rsidR="000574DD" w:rsidRPr="00603F24" w:rsidRDefault="000574DD" w:rsidP="009D7A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15F9AE" w14:textId="1B17C432" w:rsidR="000574DD" w:rsidRPr="00603F24" w:rsidRDefault="00DD1337" w:rsidP="007D5DE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bookmarkStart w:id="0" w:name="_Hlk67863069"/>
      <w:bookmarkStart w:id="1" w:name="_Hlk70109394"/>
      <w:r w:rsidRPr="00DD133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Impacts of elicitors on metabolite production and on antioxidant potential and tyrosinase inhibition in watercress </w:t>
      </w:r>
      <w:proofErr w:type="spellStart"/>
      <w:r w:rsidRPr="00DD1337">
        <w:rPr>
          <w:rFonts w:ascii="Times New Roman" w:hAnsi="Times New Roman" w:cs="Times New Roman"/>
          <w:b/>
          <w:bCs/>
          <w:sz w:val="20"/>
          <w:szCs w:val="20"/>
          <w:lang w:val="en-GB"/>
        </w:rPr>
        <w:t>microshoot</w:t>
      </w:r>
      <w:proofErr w:type="spellEnd"/>
      <w:r w:rsidRPr="00DD133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cultures</w:t>
      </w:r>
      <w:bookmarkEnd w:id="0"/>
    </w:p>
    <w:bookmarkEnd w:id="1"/>
    <w:p w14:paraId="483E2BD5" w14:textId="14623EB7" w:rsidR="009D7A92" w:rsidRPr="00DD1337" w:rsidRDefault="009D7A92" w:rsidP="009D7A9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pl-PL"/>
        </w:rPr>
      </w:pPr>
      <w:r w:rsidRPr="00DD1337">
        <w:rPr>
          <w:rFonts w:ascii="Times New Roman" w:hAnsi="Times New Roman" w:cs="Times New Roman"/>
          <w:sz w:val="20"/>
          <w:szCs w:val="20"/>
          <w:lang w:val="pl-PL"/>
        </w:rPr>
        <w:t>Marta Klimek-Szczykutowicz</w:t>
      </w:r>
      <w:r w:rsidRPr="00DD1337">
        <w:rPr>
          <w:rFonts w:ascii="Times New Roman" w:hAnsi="Times New Roman" w:cs="Times New Roman"/>
          <w:sz w:val="20"/>
          <w:szCs w:val="20"/>
          <w:vertAlign w:val="superscript"/>
          <w:lang w:val="pl-PL"/>
        </w:rPr>
        <w:t>1</w:t>
      </w:r>
      <w:r w:rsidR="00DD1337" w:rsidRPr="007571D9">
        <w:rPr>
          <w:rFonts w:ascii="Times New Roman" w:hAnsi="Times New Roman" w:cs="Times New Roman"/>
          <w:sz w:val="20"/>
          <w:szCs w:val="20"/>
          <w:vertAlign w:val="superscript"/>
          <w:lang w:val="pl-PL"/>
        </w:rPr>
        <w:t>,2</w:t>
      </w:r>
      <w:r w:rsidRPr="00DD1337">
        <w:rPr>
          <w:rFonts w:ascii="Times New Roman" w:hAnsi="Times New Roman" w:cs="Times New Roman"/>
          <w:sz w:val="20"/>
          <w:szCs w:val="20"/>
          <w:lang w:val="pl-PL"/>
        </w:rPr>
        <w:t>, Michał Dziurka</w:t>
      </w:r>
      <w:r w:rsidR="00DD1337">
        <w:rPr>
          <w:rFonts w:ascii="Times New Roman" w:hAnsi="Times New Roman" w:cs="Times New Roman"/>
          <w:sz w:val="20"/>
          <w:szCs w:val="20"/>
          <w:vertAlign w:val="superscript"/>
          <w:lang w:val="pl-PL"/>
        </w:rPr>
        <w:t>3</w:t>
      </w:r>
      <w:r w:rsidRPr="00DD1337">
        <w:rPr>
          <w:rFonts w:ascii="Times New Roman" w:hAnsi="Times New Roman" w:cs="Times New Roman"/>
          <w:sz w:val="20"/>
          <w:szCs w:val="20"/>
          <w:lang w:val="pl-PL"/>
        </w:rPr>
        <w:t xml:space="preserve">, </w:t>
      </w:r>
      <w:proofErr w:type="spellStart"/>
      <w:r w:rsidRPr="00DD1337">
        <w:rPr>
          <w:rFonts w:ascii="Times New Roman" w:hAnsi="Times New Roman" w:cs="Times New Roman"/>
          <w:sz w:val="20"/>
          <w:szCs w:val="20"/>
          <w:lang w:val="pl-PL"/>
        </w:rPr>
        <w:t>Ivica</w:t>
      </w:r>
      <w:proofErr w:type="spellEnd"/>
      <w:r w:rsidRPr="00DD1337">
        <w:rPr>
          <w:rFonts w:ascii="Times New Roman" w:hAnsi="Times New Roman" w:cs="Times New Roman"/>
          <w:sz w:val="20"/>
          <w:szCs w:val="20"/>
          <w:lang w:val="pl-PL"/>
        </w:rPr>
        <w:t xml:space="preserve"> Blažević</w:t>
      </w:r>
      <w:r w:rsidR="00DD1337">
        <w:rPr>
          <w:rFonts w:ascii="Times New Roman" w:hAnsi="Times New Roman" w:cs="Times New Roman"/>
          <w:sz w:val="20"/>
          <w:szCs w:val="20"/>
          <w:vertAlign w:val="superscript"/>
          <w:lang w:val="pl-PL"/>
        </w:rPr>
        <w:t>4</w:t>
      </w:r>
      <w:r w:rsidRPr="00DD1337">
        <w:rPr>
          <w:rFonts w:ascii="Times New Roman" w:hAnsi="Times New Roman" w:cs="Times New Roman"/>
          <w:sz w:val="20"/>
          <w:szCs w:val="20"/>
          <w:lang w:val="pl-PL"/>
        </w:rPr>
        <w:t xml:space="preserve">, </w:t>
      </w:r>
      <w:proofErr w:type="spellStart"/>
      <w:r w:rsidRPr="00DD1337">
        <w:rPr>
          <w:rFonts w:ascii="Times New Roman" w:hAnsi="Times New Roman" w:cs="Times New Roman"/>
          <w:sz w:val="20"/>
          <w:szCs w:val="20"/>
          <w:lang w:val="pl-PL"/>
        </w:rPr>
        <w:t>Azra</w:t>
      </w:r>
      <w:proofErr w:type="spellEnd"/>
      <w:r w:rsidRPr="00DD1337">
        <w:rPr>
          <w:rFonts w:ascii="Times New Roman" w:hAnsi="Times New Roman" w:cs="Times New Roman"/>
          <w:sz w:val="20"/>
          <w:szCs w:val="20"/>
          <w:lang w:val="pl-PL"/>
        </w:rPr>
        <w:t xml:space="preserve"> Đulović</w:t>
      </w:r>
      <w:r w:rsidR="00DD1337">
        <w:rPr>
          <w:rFonts w:ascii="Times New Roman" w:hAnsi="Times New Roman" w:cs="Times New Roman"/>
          <w:sz w:val="20"/>
          <w:szCs w:val="20"/>
          <w:vertAlign w:val="superscript"/>
          <w:lang w:val="pl-PL"/>
        </w:rPr>
        <w:t>4</w:t>
      </w:r>
      <w:r w:rsidRPr="00DD1337">
        <w:rPr>
          <w:rFonts w:ascii="Times New Roman" w:hAnsi="Times New Roman" w:cs="Times New Roman"/>
          <w:sz w:val="20"/>
          <w:szCs w:val="20"/>
          <w:lang w:val="pl-PL"/>
        </w:rPr>
        <w:t>, Anna Apola</w:t>
      </w:r>
      <w:r w:rsidR="00DD1337">
        <w:rPr>
          <w:rFonts w:ascii="Times New Roman" w:hAnsi="Times New Roman" w:cs="Times New Roman"/>
          <w:sz w:val="20"/>
          <w:szCs w:val="20"/>
          <w:vertAlign w:val="superscript"/>
          <w:lang w:val="pl-PL"/>
        </w:rPr>
        <w:t>5</w:t>
      </w:r>
      <w:r w:rsidRPr="00DD1337">
        <w:rPr>
          <w:rFonts w:ascii="Times New Roman" w:hAnsi="Times New Roman" w:cs="Times New Roman"/>
          <w:sz w:val="20"/>
          <w:szCs w:val="20"/>
          <w:lang w:val="pl-PL"/>
        </w:rPr>
        <w:t>, Halina Ekiert</w:t>
      </w:r>
      <w:r w:rsidRPr="00DD1337">
        <w:rPr>
          <w:rFonts w:ascii="Times New Roman" w:hAnsi="Times New Roman" w:cs="Times New Roman"/>
          <w:sz w:val="20"/>
          <w:szCs w:val="20"/>
          <w:vertAlign w:val="superscript"/>
          <w:lang w:val="pl-PL"/>
        </w:rPr>
        <w:t>1</w:t>
      </w:r>
      <w:r w:rsidRPr="00DD1337">
        <w:rPr>
          <w:rFonts w:ascii="Times New Roman" w:hAnsi="Times New Roman" w:cs="Times New Roman"/>
          <w:sz w:val="20"/>
          <w:szCs w:val="20"/>
          <w:lang w:val="pl-PL"/>
        </w:rPr>
        <w:t>, Agnieszka Szopa</w:t>
      </w:r>
      <w:r w:rsidRPr="00DD1337">
        <w:rPr>
          <w:rFonts w:ascii="Times New Roman" w:hAnsi="Times New Roman" w:cs="Times New Roman"/>
          <w:sz w:val="20"/>
          <w:szCs w:val="20"/>
          <w:vertAlign w:val="superscript"/>
          <w:lang w:val="pl-PL"/>
        </w:rPr>
        <w:t>1*</w:t>
      </w:r>
    </w:p>
    <w:p w14:paraId="1424577C" w14:textId="59B6BC20" w:rsidR="009D7A92" w:rsidRPr="00DD1337" w:rsidRDefault="009D7A92" w:rsidP="009D7A9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133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D1337">
        <w:rPr>
          <w:rFonts w:ascii="Times New Roman" w:hAnsi="Times New Roman" w:cs="Times New Roman"/>
          <w:sz w:val="20"/>
          <w:szCs w:val="20"/>
        </w:rPr>
        <w:t xml:space="preserve">Chair and Department of Pharmaceutical Botany, Faculty of Pharmacy, Jagiellonian University, Medical College, </w:t>
      </w:r>
      <w:proofErr w:type="spellStart"/>
      <w:r w:rsidRPr="00DD1337">
        <w:rPr>
          <w:rFonts w:ascii="Times New Roman" w:hAnsi="Times New Roman" w:cs="Times New Roman"/>
          <w:sz w:val="20"/>
          <w:szCs w:val="20"/>
        </w:rPr>
        <w:t>Medyczna</w:t>
      </w:r>
      <w:proofErr w:type="spellEnd"/>
      <w:r w:rsidRPr="00DD1337">
        <w:rPr>
          <w:rFonts w:ascii="Times New Roman" w:hAnsi="Times New Roman" w:cs="Times New Roman"/>
          <w:sz w:val="20"/>
          <w:szCs w:val="20"/>
        </w:rPr>
        <w:t xml:space="preserve"> 9, 30-688 Kraków, Poland; marta.klimek-szczykutowicz@doctoral.uj.edu.pl (M.K.-S.); halina.ekiert@uj.edu.pl (H.E.) </w:t>
      </w:r>
    </w:p>
    <w:p w14:paraId="525C0DC9" w14:textId="03E9626A" w:rsidR="00DD1337" w:rsidRPr="00DD1337" w:rsidRDefault="00DD1337" w:rsidP="009D7A9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133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D1337">
        <w:rPr>
          <w:rFonts w:ascii="Times New Roman" w:hAnsi="Times New Roman" w:cs="Times New Roman"/>
          <w:sz w:val="20"/>
          <w:szCs w:val="20"/>
        </w:rPr>
        <w:t xml:space="preserve">Department of Dermatology, Cosmetology and Aesthetic Surgery, The Institute of Medical Sciences,  Medical College, Jan Kochanowski University, Stefana </w:t>
      </w:r>
      <w:proofErr w:type="spellStart"/>
      <w:r w:rsidRPr="00DD1337">
        <w:rPr>
          <w:rFonts w:ascii="Times New Roman" w:hAnsi="Times New Roman" w:cs="Times New Roman"/>
          <w:sz w:val="20"/>
          <w:szCs w:val="20"/>
        </w:rPr>
        <w:t>Żeromskiego</w:t>
      </w:r>
      <w:proofErr w:type="spellEnd"/>
      <w:r w:rsidRPr="00DD1337">
        <w:rPr>
          <w:rFonts w:ascii="Times New Roman" w:hAnsi="Times New Roman" w:cs="Times New Roman"/>
          <w:sz w:val="20"/>
          <w:szCs w:val="20"/>
        </w:rPr>
        <w:t xml:space="preserve"> 5, 25-369 Kielce, Poland </w:t>
      </w:r>
    </w:p>
    <w:p w14:paraId="513CE000" w14:textId="180CA762" w:rsidR="009D7A92" w:rsidRPr="00DD1337" w:rsidRDefault="00DD1337" w:rsidP="009D7A9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133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9D7A92" w:rsidRPr="00DD1337">
        <w:rPr>
          <w:rFonts w:ascii="Times New Roman" w:hAnsi="Times New Roman" w:cs="Times New Roman"/>
          <w:sz w:val="20"/>
          <w:szCs w:val="20"/>
        </w:rPr>
        <w:t xml:space="preserve"> The Franciszek Górski Institute of Plant Physiology, Polish Academy of Sciences, </w:t>
      </w:r>
      <w:proofErr w:type="spellStart"/>
      <w:r w:rsidR="009D7A92" w:rsidRPr="00DD1337">
        <w:rPr>
          <w:rFonts w:ascii="Times New Roman" w:hAnsi="Times New Roman" w:cs="Times New Roman"/>
          <w:sz w:val="20"/>
          <w:szCs w:val="20"/>
        </w:rPr>
        <w:t>Niezapominajek</w:t>
      </w:r>
      <w:proofErr w:type="spellEnd"/>
      <w:r w:rsidR="009D7A92" w:rsidRPr="00DD1337">
        <w:rPr>
          <w:rFonts w:ascii="Times New Roman" w:hAnsi="Times New Roman" w:cs="Times New Roman"/>
          <w:sz w:val="20"/>
          <w:szCs w:val="20"/>
        </w:rPr>
        <w:t xml:space="preserve"> 21,30-239 Kraków, Poland; m.dziurka@ifr-pan.edu.pl (M.D.)</w:t>
      </w:r>
    </w:p>
    <w:p w14:paraId="276A436F" w14:textId="387E1738" w:rsidR="009D7A92" w:rsidRPr="00DD1337" w:rsidRDefault="00DD1337" w:rsidP="009D7A9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DD1337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4</w:t>
      </w:r>
      <w:r w:rsidR="009D7A92" w:rsidRPr="00DD1337">
        <w:rPr>
          <w:rFonts w:ascii="Times New Roman" w:hAnsi="Times New Roman" w:cs="Times New Roman"/>
          <w:sz w:val="20"/>
          <w:szCs w:val="20"/>
          <w:lang w:val="fr-FR"/>
        </w:rPr>
        <w:t>Department of Organic Chemistry, Faculty of Chemistry and Technology University of Split, Ruđera Boškovića 35, 21000 Split, Croatia; blazevic@ktf-split.hr (I.B.); azra@ktf-split.hr (A.</w:t>
      </w:r>
      <w:r w:rsidR="009D7A92" w:rsidRPr="00DD1337">
        <w:rPr>
          <w:rFonts w:ascii="Times New Roman" w:hAnsi="Times New Roman" w:cs="Times New Roman"/>
          <w:sz w:val="20"/>
          <w:szCs w:val="20"/>
        </w:rPr>
        <w:t>Đ</w:t>
      </w:r>
      <w:r w:rsidR="009D7A92" w:rsidRPr="00DD1337">
        <w:rPr>
          <w:rFonts w:ascii="Times New Roman" w:hAnsi="Times New Roman" w:cs="Times New Roman"/>
          <w:sz w:val="20"/>
          <w:szCs w:val="20"/>
          <w:lang w:val="fr-FR"/>
        </w:rPr>
        <w:t>.)</w:t>
      </w:r>
    </w:p>
    <w:p w14:paraId="32A9AE3A" w14:textId="584D9729" w:rsidR="009D7A92" w:rsidRPr="00DD1337" w:rsidRDefault="00DD1337" w:rsidP="009D7A92">
      <w:pPr>
        <w:spacing w:line="360" w:lineRule="auto"/>
        <w:jc w:val="both"/>
        <w:rPr>
          <w:rStyle w:val="acopre"/>
          <w:rFonts w:ascii="Times New Roman" w:hAnsi="Times New Roman" w:cs="Times New Roman"/>
          <w:sz w:val="20"/>
          <w:szCs w:val="20"/>
        </w:rPr>
      </w:pPr>
      <w:r w:rsidRPr="00DD1337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5</w:t>
      </w:r>
      <w:r w:rsidR="009D7A92" w:rsidRPr="00DD1337">
        <w:rPr>
          <w:rFonts w:ascii="Times New Roman" w:hAnsi="Times New Roman" w:cs="Times New Roman"/>
          <w:sz w:val="20"/>
          <w:szCs w:val="20"/>
        </w:rPr>
        <w:t xml:space="preserve">Department of Inorganic Chemistry, Faculty of Pharmacy, Jagiellonian University Medical College, </w:t>
      </w:r>
      <w:proofErr w:type="spellStart"/>
      <w:r w:rsidR="009D7A92" w:rsidRPr="00DD1337">
        <w:rPr>
          <w:rFonts w:ascii="Times New Roman" w:hAnsi="Times New Roman" w:cs="Times New Roman"/>
          <w:sz w:val="20"/>
          <w:szCs w:val="20"/>
        </w:rPr>
        <w:t>Medyczna</w:t>
      </w:r>
      <w:proofErr w:type="spellEnd"/>
      <w:r w:rsidR="009D7A92" w:rsidRPr="00DD1337">
        <w:rPr>
          <w:rFonts w:ascii="Times New Roman" w:hAnsi="Times New Roman" w:cs="Times New Roman"/>
          <w:sz w:val="20"/>
          <w:szCs w:val="20"/>
        </w:rPr>
        <w:t xml:space="preserve"> 9, 30-688 Kraków, Poland; </w:t>
      </w:r>
      <w:r w:rsidR="009D7A92" w:rsidRPr="00DD1337">
        <w:rPr>
          <w:rStyle w:val="Uwydatnienie"/>
          <w:rFonts w:ascii="Times New Roman" w:hAnsi="Times New Roman" w:cs="Times New Roman"/>
          <w:i w:val="0"/>
          <w:iCs w:val="0"/>
          <w:sz w:val="20"/>
          <w:szCs w:val="20"/>
        </w:rPr>
        <w:t>anna.apola@uj.edu.pl</w:t>
      </w:r>
      <w:r w:rsidR="009D7A92" w:rsidRPr="00DD1337">
        <w:rPr>
          <w:rStyle w:val="acopre"/>
          <w:rFonts w:ascii="Times New Roman" w:hAnsi="Times New Roman" w:cs="Times New Roman"/>
          <w:sz w:val="20"/>
          <w:szCs w:val="20"/>
        </w:rPr>
        <w:t xml:space="preserve"> (A.A.)</w:t>
      </w:r>
    </w:p>
    <w:p w14:paraId="328DA3B0" w14:textId="77777777" w:rsidR="009D7A92" w:rsidRPr="00DD1337" w:rsidRDefault="009D7A92" w:rsidP="009D7A9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de-DE"/>
        </w:rPr>
      </w:pPr>
      <w:r w:rsidRPr="00DD1337">
        <w:rPr>
          <w:rFonts w:ascii="Times New Roman" w:hAnsi="Times New Roman" w:cs="Times New Roman"/>
          <w:sz w:val="20"/>
          <w:szCs w:val="20"/>
          <w:lang w:val="de-DE"/>
        </w:rPr>
        <w:t>*</w:t>
      </w:r>
      <w:proofErr w:type="spellStart"/>
      <w:r w:rsidRPr="00DD1337">
        <w:rPr>
          <w:rFonts w:ascii="Times New Roman" w:hAnsi="Times New Roman" w:cs="Times New Roman"/>
          <w:sz w:val="20"/>
          <w:szCs w:val="20"/>
          <w:lang w:val="de-DE"/>
        </w:rPr>
        <w:t>Corresponding</w:t>
      </w:r>
      <w:proofErr w:type="spellEnd"/>
      <w:r w:rsidRPr="00DD1337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DD1337">
        <w:rPr>
          <w:rFonts w:ascii="Times New Roman" w:hAnsi="Times New Roman" w:cs="Times New Roman"/>
          <w:sz w:val="20"/>
          <w:szCs w:val="20"/>
          <w:lang w:val="de-DE"/>
        </w:rPr>
        <w:t>author</w:t>
      </w:r>
      <w:proofErr w:type="spellEnd"/>
      <w:r w:rsidRPr="00DD1337">
        <w:rPr>
          <w:rFonts w:ascii="Times New Roman" w:hAnsi="Times New Roman" w:cs="Times New Roman"/>
          <w:sz w:val="20"/>
          <w:szCs w:val="20"/>
          <w:lang w:val="de-DE"/>
        </w:rPr>
        <w:t xml:space="preserve">: </w:t>
      </w:r>
      <w:r w:rsidRPr="00DD1337">
        <w:rPr>
          <w:rFonts w:ascii="Times New Roman" w:hAnsi="Times New Roman" w:cs="Times New Roman"/>
          <w:sz w:val="20"/>
          <w:szCs w:val="20"/>
          <w:lang w:val="en-GB"/>
        </w:rPr>
        <w:t>phone +48 12 620 54 30, fax +48 620 54 40, e-mail: a.szopa@uj.edu.pl (A.S.)</w:t>
      </w:r>
    </w:p>
    <w:p w14:paraId="10545351" w14:textId="77777777" w:rsidR="009D7A92" w:rsidRPr="009D7A92" w:rsidRDefault="009D7A92" w:rsidP="003C5D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de-DE"/>
        </w:rPr>
      </w:pPr>
    </w:p>
    <w:p w14:paraId="21A68D6A" w14:textId="77777777" w:rsidR="009D7A92" w:rsidRDefault="009D7A92" w:rsidP="003C5D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49313877" w14:textId="77777777" w:rsidR="009D7A92" w:rsidRDefault="009D7A92" w:rsidP="003C5D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1B8A93ED" w14:textId="77777777" w:rsidR="009D7A92" w:rsidRDefault="009D7A92" w:rsidP="003C5D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40FF981F" w14:textId="77777777" w:rsidR="009D7A92" w:rsidRDefault="009D7A92" w:rsidP="003C5D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2DF848F0" w14:textId="77777777" w:rsidR="009D7A92" w:rsidRDefault="009D7A92" w:rsidP="003C5D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543C5D81" w14:textId="77777777" w:rsidR="009D7A92" w:rsidRDefault="009D7A92" w:rsidP="003C5D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54641E6E" w14:textId="77777777" w:rsidR="009D7A92" w:rsidRDefault="009D7A92" w:rsidP="003C5D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61F02E14" w14:textId="77777777" w:rsidR="009D7A92" w:rsidRDefault="009D7A92" w:rsidP="003C5D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54D1E220" w14:textId="77777777" w:rsidR="009D7A92" w:rsidRDefault="009D7A92" w:rsidP="003C5D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3A08E5A3" w14:textId="77777777" w:rsidR="009D7A92" w:rsidRDefault="009D7A92" w:rsidP="003C5D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79FD479D" w14:textId="77777777" w:rsidR="009D7A92" w:rsidRDefault="009D7A92" w:rsidP="003C5D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43942799" w14:textId="2D68736D" w:rsidR="009D7A92" w:rsidRDefault="009D7A92" w:rsidP="003C5D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666E97D2" w14:textId="77777777" w:rsidR="00687C55" w:rsidRDefault="00687C55" w:rsidP="00687C55">
      <w:r>
        <w:rPr>
          <w:noProof/>
          <w:lang w:val="pl-PL" w:eastAsia="pl-PL"/>
        </w:rPr>
        <w:lastRenderedPageBreak/>
        <w:drawing>
          <wp:inline distT="0" distB="0" distL="0" distR="0" wp14:anchorId="4D89AFEA" wp14:editId="362E76F4">
            <wp:extent cx="5904689" cy="3985022"/>
            <wp:effectExtent l="0" t="0" r="127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249" cy="3996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C3470E" w14:textId="3BACDB74" w:rsidR="00687C55" w:rsidRPr="00603F24" w:rsidRDefault="00687C55" w:rsidP="00687C5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  <w:sectPr w:rsidR="00687C55" w:rsidRPr="00603F24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574DD">
        <w:rPr>
          <w:rFonts w:ascii="Times New Roman" w:hAnsi="Times New Roman" w:cs="Times New Roman"/>
          <w:b/>
          <w:bCs/>
          <w:sz w:val="20"/>
          <w:szCs w:val="20"/>
        </w:rPr>
        <w:t>Figure S1.</w:t>
      </w:r>
      <w:r w:rsidRPr="00603F24">
        <w:rPr>
          <w:rFonts w:ascii="Times New Roman" w:hAnsi="Times New Roman" w:cs="Times New Roman"/>
          <w:sz w:val="20"/>
          <w:szCs w:val="20"/>
        </w:rPr>
        <w:t xml:space="preserve"> </w:t>
      </w:r>
      <w:r w:rsidR="007D5DE9" w:rsidRPr="00603F24">
        <w:rPr>
          <w:rFonts w:ascii="Times New Roman" w:hAnsi="Times New Roman" w:cs="Times New Roman"/>
          <w:sz w:val="20"/>
          <w:szCs w:val="20"/>
        </w:rPr>
        <w:t>Chromatogram of desulfoglucosinolates (</w:t>
      </w:r>
      <w:proofErr w:type="spellStart"/>
      <w:r w:rsidR="007D5DE9" w:rsidRPr="00603F24">
        <w:rPr>
          <w:rFonts w:ascii="Times New Roman" w:hAnsi="Times New Roman" w:cs="Times New Roman"/>
          <w:sz w:val="20"/>
          <w:szCs w:val="20"/>
        </w:rPr>
        <w:t>dGSLs</w:t>
      </w:r>
      <w:proofErr w:type="spellEnd"/>
      <w:r w:rsidR="007D5DE9" w:rsidRPr="00603F24">
        <w:rPr>
          <w:rFonts w:ascii="Times New Roman" w:hAnsi="Times New Roman" w:cs="Times New Roman"/>
          <w:sz w:val="20"/>
          <w:szCs w:val="20"/>
        </w:rPr>
        <w:t xml:space="preserve">): </w:t>
      </w:r>
      <w:r w:rsidRPr="00603F24">
        <w:rPr>
          <w:rFonts w:ascii="Times New Roman" w:hAnsi="Times New Roman" w:cs="Times New Roman"/>
          <w:b/>
          <w:sz w:val="20"/>
          <w:szCs w:val="20"/>
        </w:rPr>
        <w:t>A</w:t>
      </w:r>
      <w:r w:rsidR="007D5DE9" w:rsidRPr="00603F24">
        <w:rPr>
          <w:rFonts w:ascii="Times New Roman" w:hAnsi="Times New Roman" w:cs="Times New Roman"/>
          <w:sz w:val="20"/>
          <w:szCs w:val="20"/>
        </w:rPr>
        <w:t xml:space="preserve"> – Control (C)</w:t>
      </w:r>
      <w:r w:rsidRPr="00603F24">
        <w:rPr>
          <w:rFonts w:ascii="Times New Roman" w:hAnsi="Times New Roman" w:cs="Times New Roman"/>
          <w:sz w:val="20"/>
          <w:szCs w:val="20"/>
        </w:rPr>
        <w:t xml:space="preserve">; </w:t>
      </w:r>
      <w:r w:rsidRPr="00603F24">
        <w:rPr>
          <w:rFonts w:ascii="Times New Roman" w:hAnsi="Times New Roman" w:cs="Times New Roman"/>
          <w:b/>
          <w:sz w:val="20"/>
          <w:szCs w:val="20"/>
        </w:rPr>
        <w:t>B</w:t>
      </w:r>
      <w:r w:rsidRPr="00603F24">
        <w:rPr>
          <w:rFonts w:ascii="Times New Roman" w:hAnsi="Times New Roman" w:cs="Times New Roman"/>
          <w:sz w:val="20"/>
          <w:szCs w:val="20"/>
        </w:rPr>
        <w:t xml:space="preserve"> – Ethephon</w:t>
      </w:r>
      <w:r w:rsidR="007D5DE9" w:rsidRPr="00603F24">
        <w:rPr>
          <w:rFonts w:ascii="Times New Roman" w:hAnsi="Times New Roman" w:cs="Times New Roman"/>
          <w:sz w:val="20"/>
          <w:szCs w:val="20"/>
        </w:rPr>
        <w:t xml:space="preserve"> (ETH)</w:t>
      </w:r>
      <w:r w:rsidRPr="00603F24">
        <w:rPr>
          <w:rFonts w:ascii="Times New Roman" w:hAnsi="Times New Roman" w:cs="Times New Roman"/>
          <w:sz w:val="20"/>
          <w:szCs w:val="20"/>
        </w:rPr>
        <w:t xml:space="preserve">; </w:t>
      </w:r>
      <w:r w:rsidRPr="00603F24">
        <w:rPr>
          <w:rFonts w:ascii="Times New Roman" w:hAnsi="Times New Roman" w:cs="Times New Roman"/>
          <w:b/>
          <w:sz w:val="20"/>
          <w:szCs w:val="20"/>
        </w:rPr>
        <w:t>C</w:t>
      </w:r>
      <w:r w:rsidRPr="00603F24">
        <w:rPr>
          <w:rFonts w:ascii="Times New Roman" w:hAnsi="Times New Roman" w:cs="Times New Roman"/>
          <w:sz w:val="20"/>
          <w:szCs w:val="20"/>
        </w:rPr>
        <w:t xml:space="preserve"> – Methyl </w:t>
      </w:r>
      <w:proofErr w:type="spellStart"/>
      <w:r w:rsidRPr="00603F24">
        <w:rPr>
          <w:rFonts w:ascii="Times New Roman" w:hAnsi="Times New Roman" w:cs="Times New Roman"/>
          <w:sz w:val="20"/>
          <w:szCs w:val="20"/>
        </w:rPr>
        <w:t>jasmonate</w:t>
      </w:r>
      <w:proofErr w:type="spellEnd"/>
      <w:r w:rsidR="007D5DE9" w:rsidRPr="00603F24">
        <w:rPr>
          <w:rFonts w:ascii="Times New Roman" w:hAnsi="Times New Roman" w:cs="Times New Roman"/>
          <w:sz w:val="20"/>
          <w:szCs w:val="20"/>
        </w:rPr>
        <w:t xml:space="preserve"> (MeJa)</w:t>
      </w:r>
      <w:r w:rsidRPr="00603F24">
        <w:rPr>
          <w:rFonts w:ascii="Times New Roman" w:hAnsi="Times New Roman" w:cs="Times New Roman"/>
          <w:sz w:val="20"/>
          <w:szCs w:val="20"/>
        </w:rPr>
        <w:t xml:space="preserve">; </w:t>
      </w:r>
      <w:r w:rsidRPr="00603F24">
        <w:rPr>
          <w:rFonts w:ascii="Times New Roman" w:hAnsi="Times New Roman" w:cs="Times New Roman"/>
          <w:b/>
          <w:sz w:val="20"/>
          <w:szCs w:val="20"/>
        </w:rPr>
        <w:t>D</w:t>
      </w:r>
      <w:r w:rsidRPr="00603F24">
        <w:rPr>
          <w:rFonts w:ascii="Times New Roman" w:hAnsi="Times New Roman" w:cs="Times New Roman"/>
          <w:sz w:val="20"/>
          <w:szCs w:val="20"/>
        </w:rPr>
        <w:t xml:space="preserve"> – Sodium salicylate</w:t>
      </w:r>
      <w:r w:rsidR="007D5DE9" w:rsidRPr="00603F2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7D5DE9" w:rsidRPr="00603F24">
        <w:rPr>
          <w:rFonts w:ascii="Times New Roman" w:hAnsi="Times New Roman" w:cs="Times New Roman"/>
          <w:sz w:val="20"/>
          <w:szCs w:val="20"/>
        </w:rPr>
        <w:t>NaSA</w:t>
      </w:r>
      <w:proofErr w:type="spellEnd"/>
      <w:r w:rsidR="007D5DE9" w:rsidRPr="00603F24">
        <w:rPr>
          <w:rFonts w:ascii="Times New Roman" w:hAnsi="Times New Roman" w:cs="Times New Roman"/>
          <w:sz w:val="20"/>
          <w:szCs w:val="20"/>
        </w:rPr>
        <w:t>)</w:t>
      </w:r>
      <w:r w:rsidRPr="00603F24">
        <w:rPr>
          <w:rFonts w:ascii="Times New Roman" w:hAnsi="Times New Roman" w:cs="Times New Roman"/>
          <w:sz w:val="20"/>
          <w:szCs w:val="20"/>
        </w:rPr>
        <w:t xml:space="preserve">; </w:t>
      </w:r>
      <w:r w:rsidRPr="00603F24">
        <w:rPr>
          <w:rFonts w:ascii="Times New Roman" w:hAnsi="Times New Roman" w:cs="Times New Roman"/>
          <w:b/>
          <w:sz w:val="20"/>
          <w:szCs w:val="20"/>
        </w:rPr>
        <w:t>E</w:t>
      </w:r>
      <w:r w:rsidRPr="00603F24">
        <w:rPr>
          <w:rFonts w:ascii="Times New Roman" w:hAnsi="Times New Roman" w:cs="Times New Roman"/>
          <w:sz w:val="20"/>
          <w:szCs w:val="20"/>
        </w:rPr>
        <w:t xml:space="preserve"> – Yeast</w:t>
      </w:r>
      <w:r w:rsidR="007D5DE9" w:rsidRPr="00603F24">
        <w:rPr>
          <w:rFonts w:ascii="Times New Roman" w:hAnsi="Times New Roman" w:cs="Times New Roman"/>
          <w:sz w:val="20"/>
          <w:szCs w:val="20"/>
        </w:rPr>
        <w:t xml:space="preserve"> extract (</w:t>
      </w:r>
      <w:proofErr w:type="spellStart"/>
      <w:r w:rsidR="007D5DE9" w:rsidRPr="00603F24">
        <w:rPr>
          <w:rFonts w:ascii="Times New Roman" w:hAnsi="Times New Roman" w:cs="Times New Roman"/>
          <w:sz w:val="20"/>
          <w:szCs w:val="20"/>
        </w:rPr>
        <w:t>YeE</w:t>
      </w:r>
      <w:proofErr w:type="spellEnd"/>
      <w:r w:rsidR="007D5DE9" w:rsidRPr="00603F24">
        <w:rPr>
          <w:rFonts w:ascii="Times New Roman" w:hAnsi="Times New Roman" w:cs="Times New Roman"/>
          <w:sz w:val="20"/>
          <w:szCs w:val="20"/>
        </w:rPr>
        <w:t>)</w:t>
      </w:r>
      <w:r w:rsidRPr="00603F24">
        <w:rPr>
          <w:rFonts w:ascii="Times New Roman" w:hAnsi="Times New Roman" w:cs="Times New Roman"/>
          <w:sz w:val="20"/>
          <w:szCs w:val="20"/>
        </w:rPr>
        <w:t>. Chromatogram of desulfoglucosinolates (</w:t>
      </w:r>
      <w:proofErr w:type="spellStart"/>
      <w:r w:rsidRPr="00603F24">
        <w:rPr>
          <w:rFonts w:ascii="Times New Roman" w:hAnsi="Times New Roman" w:cs="Times New Roman"/>
          <w:sz w:val="20"/>
          <w:szCs w:val="20"/>
        </w:rPr>
        <w:t>dGSL</w:t>
      </w:r>
      <w:proofErr w:type="spellEnd"/>
      <w:r w:rsidRPr="00603F24">
        <w:rPr>
          <w:rFonts w:ascii="Times New Roman" w:hAnsi="Times New Roman" w:cs="Times New Roman"/>
          <w:sz w:val="20"/>
          <w:szCs w:val="20"/>
        </w:rPr>
        <w:t xml:space="preserve">): </w:t>
      </w:r>
      <w:r w:rsidRPr="00603F24">
        <w:rPr>
          <w:rFonts w:ascii="Times New Roman" w:hAnsi="Times New Roman" w:cs="Times New Roman"/>
          <w:b/>
          <w:sz w:val="20"/>
          <w:szCs w:val="20"/>
        </w:rPr>
        <w:t xml:space="preserve">1 </w:t>
      </w:r>
      <w:r w:rsidRPr="00603F24">
        <w:rPr>
          <w:rFonts w:ascii="Times New Roman" w:hAnsi="Times New Roman" w:cs="Times New Roman"/>
          <w:sz w:val="20"/>
          <w:szCs w:val="20"/>
        </w:rPr>
        <w:t>–</w:t>
      </w:r>
      <w:r w:rsidR="007D5DE9" w:rsidRPr="00603F24">
        <w:rPr>
          <w:rFonts w:ascii="Times New Roman" w:hAnsi="Times New Roman" w:cs="Times New Roman"/>
          <w:sz w:val="20"/>
          <w:szCs w:val="20"/>
        </w:rPr>
        <w:t xml:space="preserve"> 6-(</w:t>
      </w:r>
      <w:proofErr w:type="spellStart"/>
      <w:r w:rsidR="007D5DE9" w:rsidRPr="00603F24">
        <w:rPr>
          <w:rFonts w:ascii="Times New Roman" w:hAnsi="Times New Roman" w:cs="Times New Roman"/>
          <w:sz w:val="20"/>
          <w:szCs w:val="20"/>
        </w:rPr>
        <w:t>methylsulfinyl</w:t>
      </w:r>
      <w:proofErr w:type="spellEnd"/>
      <w:r w:rsidR="007D5DE9" w:rsidRPr="00603F24">
        <w:rPr>
          <w:rFonts w:ascii="Times New Roman" w:hAnsi="Times New Roman" w:cs="Times New Roman"/>
          <w:sz w:val="20"/>
          <w:szCs w:val="20"/>
        </w:rPr>
        <w:t xml:space="preserve">)hexyl </w:t>
      </w:r>
      <w:proofErr w:type="spellStart"/>
      <w:r w:rsidR="007D5DE9" w:rsidRPr="00603F24">
        <w:rPr>
          <w:rFonts w:ascii="Times New Roman" w:hAnsi="Times New Roman" w:cs="Times New Roman"/>
          <w:sz w:val="20"/>
          <w:szCs w:val="20"/>
        </w:rPr>
        <w:t>dGSL</w:t>
      </w:r>
      <w:proofErr w:type="spellEnd"/>
      <w:r w:rsidR="007D5DE9" w:rsidRPr="00603F24">
        <w:rPr>
          <w:rFonts w:ascii="Times New Roman" w:hAnsi="Times New Roman" w:cs="Times New Roman"/>
          <w:sz w:val="20"/>
          <w:szCs w:val="20"/>
        </w:rPr>
        <w:t xml:space="preserve">; </w:t>
      </w:r>
      <w:r w:rsidRPr="00603F24">
        <w:rPr>
          <w:rFonts w:ascii="Times New Roman" w:hAnsi="Times New Roman" w:cs="Times New Roman"/>
          <w:b/>
          <w:sz w:val="20"/>
          <w:szCs w:val="20"/>
        </w:rPr>
        <w:t xml:space="preserve">2  </w:t>
      </w:r>
      <w:r w:rsidRPr="00603F24">
        <w:rPr>
          <w:rFonts w:ascii="Times New Roman" w:hAnsi="Times New Roman" w:cs="Times New Roman"/>
          <w:sz w:val="20"/>
          <w:szCs w:val="20"/>
        </w:rPr>
        <w:t>– 7-(</w:t>
      </w:r>
      <w:proofErr w:type="spellStart"/>
      <w:r w:rsidRPr="00603F24">
        <w:rPr>
          <w:rFonts w:ascii="Times New Roman" w:hAnsi="Times New Roman" w:cs="Times New Roman"/>
          <w:sz w:val="20"/>
          <w:szCs w:val="20"/>
        </w:rPr>
        <w:t>methylsulfinyl</w:t>
      </w:r>
      <w:proofErr w:type="spellEnd"/>
      <w:r w:rsidRPr="00603F24">
        <w:rPr>
          <w:rFonts w:ascii="Times New Roman" w:hAnsi="Times New Roman" w:cs="Times New Roman"/>
          <w:sz w:val="20"/>
          <w:szCs w:val="20"/>
        </w:rPr>
        <w:t xml:space="preserve">)heptyl </w:t>
      </w:r>
      <w:proofErr w:type="spellStart"/>
      <w:r w:rsidRPr="00603F24">
        <w:rPr>
          <w:rFonts w:ascii="Times New Roman" w:hAnsi="Times New Roman" w:cs="Times New Roman"/>
          <w:sz w:val="20"/>
          <w:szCs w:val="20"/>
        </w:rPr>
        <w:t>dGSL</w:t>
      </w:r>
      <w:proofErr w:type="spellEnd"/>
      <w:r w:rsidRPr="00603F24">
        <w:rPr>
          <w:rFonts w:ascii="Times New Roman" w:hAnsi="Times New Roman" w:cs="Times New Roman"/>
          <w:sz w:val="20"/>
          <w:szCs w:val="20"/>
        </w:rPr>
        <w:t xml:space="preserve">; </w:t>
      </w:r>
      <w:r w:rsidRPr="00603F24">
        <w:rPr>
          <w:rFonts w:ascii="Times New Roman" w:hAnsi="Times New Roman" w:cs="Times New Roman"/>
          <w:b/>
          <w:sz w:val="20"/>
          <w:szCs w:val="20"/>
        </w:rPr>
        <w:t xml:space="preserve">3 </w:t>
      </w:r>
      <w:r w:rsidRPr="00603F24">
        <w:rPr>
          <w:rFonts w:ascii="Times New Roman" w:hAnsi="Times New Roman" w:cs="Times New Roman"/>
          <w:sz w:val="20"/>
          <w:szCs w:val="20"/>
        </w:rPr>
        <w:t>– 8-(</w:t>
      </w:r>
      <w:proofErr w:type="spellStart"/>
      <w:r w:rsidRPr="00603F24">
        <w:rPr>
          <w:rFonts w:ascii="Times New Roman" w:hAnsi="Times New Roman" w:cs="Times New Roman"/>
          <w:sz w:val="20"/>
          <w:szCs w:val="20"/>
        </w:rPr>
        <w:t>methylsulfinyl</w:t>
      </w:r>
      <w:proofErr w:type="spellEnd"/>
      <w:r w:rsidRPr="00603F24">
        <w:rPr>
          <w:rFonts w:ascii="Times New Roman" w:hAnsi="Times New Roman" w:cs="Times New Roman"/>
          <w:sz w:val="20"/>
          <w:szCs w:val="20"/>
        </w:rPr>
        <w:t xml:space="preserve">)octyl </w:t>
      </w:r>
      <w:proofErr w:type="spellStart"/>
      <w:r w:rsidRPr="00603F24">
        <w:rPr>
          <w:rFonts w:ascii="Times New Roman" w:hAnsi="Times New Roman" w:cs="Times New Roman"/>
          <w:sz w:val="20"/>
          <w:szCs w:val="20"/>
        </w:rPr>
        <w:t>dGSL</w:t>
      </w:r>
      <w:proofErr w:type="spellEnd"/>
      <w:r w:rsidRPr="00603F24">
        <w:rPr>
          <w:rFonts w:ascii="Times New Roman" w:hAnsi="Times New Roman" w:cs="Times New Roman"/>
          <w:sz w:val="20"/>
          <w:szCs w:val="20"/>
        </w:rPr>
        <w:t xml:space="preserve">; </w:t>
      </w:r>
      <w:r w:rsidRPr="00603F24">
        <w:rPr>
          <w:rFonts w:ascii="Times New Roman" w:hAnsi="Times New Roman" w:cs="Times New Roman"/>
          <w:b/>
          <w:sz w:val="20"/>
          <w:szCs w:val="20"/>
        </w:rPr>
        <w:t xml:space="preserve">4  </w:t>
      </w:r>
      <w:r w:rsidRPr="00603F24">
        <w:rPr>
          <w:rFonts w:ascii="Times New Roman" w:hAnsi="Times New Roman" w:cs="Times New Roman"/>
          <w:sz w:val="20"/>
          <w:szCs w:val="20"/>
        </w:rPr>
        <w:t>– 7-(</w:t>
      </w:r>
      <w:proofErr w:type="spellStart"/>
      <w:r w:rsidRPr="00603F24">
        <w:rPr>
          <w:rFonts w:ascii="Times New Roman" w:hAnsi="Times New Roman" w:cs="Times New Roman"/>
          <w:sz w:val="20"/>
          <w:szCs w:val="20"/>
        </w:rPr>
        <w:t>methylsulfanyl</w:t>
      </w:r>
      <w:proofErr w:type="spellEnd"/>
      <w:r w:rsidRPr="00603F24">
        <w:rPr>
          <w:rFonts w:ascii="Times New Roman" w:hAnsi="Times New Roman" w:cs="Times New Roman"/>
          <w:sz w:val="20"/>
          <w:szCs w:val="20"/>
        </w:rPr>
        <w:t xml:space="preserve">)heptyl </w:t>
      </w:r>
      <w:proofErr w:type="spellStart"/>
      <w:r w:rsidRPr="00603F24">
        <w:rPr>
          <w:rFonts w:ascii="Times New Roman" w:hAnsi="Times New Roman" w:cs="Times New Roman"/>
          <w:sz w:val="20"/>
          <w:szCs w:val="20"/>
        </w:rPr>
        <w:t>dGSL</w:t>
      </w:r>
      <w:proofErr w:type="spellEnd"/>
      <w:r w:rsidRPr="00603F24">
        <w:rPr>
          <w:rFonts w:ascii="Times New Roman" w:hAnsi="Times New Roman" w:cs="Times New Roman"/>
          <w:sz w:val="20"/>
          <w:szCs w:val="20"/>
        </w:rPr>
        <w:t xml:space="preserve">; </w:t>
      </w:r>
      <w:r w:rsidRPr="00603F24">
        <w:rPr>
          <w:rFonts w:ascii="Times New Roman" w:hAnsi="Times New Roman" w:cs="Times New Roman"/>
          <w:b/>
          <w:sz w:val="20"/>
          <w:szCs w:val="20"/>
        </w:rPr>
        <w:t xml:space="preserve">5 </w:t>
      </w:r>
      <w:r w:rsidRPr="00603F24">
        <w:rPr>
          <w:rFonts w:ascii="Times New Roman" w:hAnsi="Times New Roman" w:cs="Times New Roman"/>
          <w:sz w:val="20"/>
          <w:szCs w:val="20"/>
        </w:rPr>
        <w:t>– 8-(</w:t>
      </w:r>
      <w:proofErr w:type="spellStart"/>
      <w:r w:rsidRPr="00603F24">
        <w:rPr>
          <w:rFonts w:ascii="Times New Roman" w:hAnsi="Times New Roman" w:cs="Times New Roman"/>
          <w:sz w:val="20"/>
          <w:szCs w:val="20"/>
        </w:rPr>
        <w:t>methylsulfanyl</w:t>
      </w:r>
      <w:proofErr w:type="spellEnd"/>
      <w:r w:rsidRPr="00603F24">
        <w:rPr>
          <w:rFonts w:ascii="Times New Roman" w:hAnsi="Times New Roman" w:cs="Times New Roman"/>
          <w:sz w:val="20"/>
          <w:szCs w:val="20"/>
        </w:rPr>
        <w:t xml:space="preserve">)octyl </w:t>
      </w:r>
      <w:proofErr w:type="spellStart"/>
      <w:r w:rsidRPr="00603F24">
        <w:rPr>
          <w:rFonts w:ascii="Times New Roman" w:hAnsi="Times New Roman" w:cs="Times New Roman"/>
          <w:sz w:val="20"/>
          <w:szCs w:val="20"/>
        </w:rPr>
        <w:t>dGSL</w:t>
      </w:r>
      <w:proofErr w:type="spellEnd"/>
      <w:r w:rsidRPr="00603F24">
        <w:rPr>
          <w:rFonts w:ascii="Times New Roman" w:hAnsi="Times New Roman" w:cs="Times New Roman"/>
          <w:sz w:val="20"/>
          <w:szCs w:val="20"/>
        </w:rPr>
        <w:t xml:space="preserve">; </w:t>
      </w:r>
      <w:r w:rsidRPr="00603F24"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Pr="00603F24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603F24">
        <w:rPr>
          <w:rFonts w:ascii="Times New Roman" w:hAnsi="Times New Roman" w:cs="Times New Roman"/>
          <w:sz w:val="20"/>
          <w:szCs w:val="20"/>
        </w:rPr>
        <w:t>desulfogluconasturtiin</w:t>
      </w:r>
      <w:proofErr w:type="spellEnd"/>
      <w:r w:rsidRPr="00603F24">
        <w:rPr>
          <w:rFonts w:ascii="Times New Roman" w:hAnsi="Times New Roman" w:cs="Times New Roman"/>
          <w:sz w:val="20"/>
          <w:szCs w:val="20"/>
        </w:rPr>
        <w:t>;</w:t>
      </w:r>
      <w:r w:rsidRPr="00603F24">
        <w:rPr>
          <w:rFonts w:ascii="Times New Roman" w:hAnsi="Times New Roman" w:cs="Times New Roman"/>
          <w:b/>
          <w:sz w:val="20"/>
          <w:szCs w:val="20"/>
        </w:rPr>
        <w:t xml:space="preserve"> 7 </w:t>
      </w:r>
      <w:r w:rsidRPr="00603F24">
        <w:rPr>
          <w:rFonts w:ascii="Times New Roman" w:hAnsi="Times New Roman" w:cs="Times New Roman"/>
          <w:sz w:val="20"/>
          <w:szCs w:val="20"/>
        </w:rPr>
        <w:t xml:space="preserve">– 4-hydroxyindol-3-ylmethyl </w:t>
      </w:r>
      <w:proofErr w:type="spellStart"/>
      <w:r w:rsidRPr="00603F24">
        <w:rPr>
          <w:rFonts w:ascii="Times New Roman" w:hAnsi="Times New Roman" w:cs="Times New Roman"/>
          <w:sz w:val="20"/>
          <w:szCs w:val="20"/>
        </w:rPr>
        <w:t>dGSL</w:t>
      </w:r>
      <w:proofErr w:type="spellEnd"/>
      <w:r w:rsidRPr="00603F24">
        <w:rPr>
          <w:rFonts w:ascii="Times New Roman" w:hAnsi="Times New Roman" w:cs="Times New Roman"/>
          <w:sz w:val="20"/>
          <w:szCs w:val="20"/>
        </w:rPr>
        <w:t xml:space="preserve">; </w:t>
      </w:r>
      <w:r w:rsidRPr="00603F24">
        <w:rPr>
          <w:rFonts w:ascii="Times New Roman" w:hAnsi="Times New Roman" w:cs="Times New Roman"/>
          <w:b/>
          <w:sz w:val="20"/>
          <w:szCs w:val="20"/>
        </w:rPr>
        <w:t xml:space="preserve">8 </w:t>
      </w:r>
      <w:r w:rsidRPr="00603F24">
        <w:rPr>
          <w:rFonts w:ascii="Times New Roman" w:hAnsi="Times New Roman" w:cs="Times New Roman"/>
          <w:sz w:val="20"/>
          <w:szCs w:val="20"/>
        </w:rPr>
        <w:t xml:space="preserve">– indol-3-ylmethyl </w:t>
      </w:r>
      <w:proofErr w:type="spellStart"/>
      <w:r w:rsidRPr="00603F24">
        <w:rPr>
          <w:rFonts w:ascii="Times New Roman" w:hAnsi="Times New Roman" w:cs="Times New Roman"/>
          <w:sz w:val="20"/>
          <w:szCs w:val="20"/>
        </w:rPr>
        <w:t>dGSL</w:t>
      </w:r>
      <w:proofErr w:type="spellEnd"/>
      <w:r w:rsidRPr="00603F24">
        <w:rPr>
          <w:rFonts w:ascii="Times New Roman" w:hAnsi="Times New Roman" w:cs="Times New Roman"/>
          <w:sz w:val="20"/>
          <w:szCs w:val="20"/>
        </w:rPr>
        <w:t xml:space="preserve">; </w:t>
      </w:r>
      <w:r w:rsidRPr="00603F24">
        <w:rPr>
          <w:rFonts w:ascii="Times New Roman" w:hAnsi="Times New Roman" w:cs="Times New Roman"/>
          <w:b/>
          <w:sz w:val="20"/>
          <w:szCs w:val="20"/>
        </w:rPr>
        <w:t>9</w:t>
      </w:r>
      <w:r w:rsidRPr="00603F24">
        <w:rPr>
          <w:rFonts w:ascii="Times New Roman" w:hAnsi="Times New Roman" w:cs="Times New Roman"/>
          <w:sz w:val="20"/>
          <w:szCs w:val="20"/>
        </w:rPr>
        <w:t xml:space="preserve"> – 4-methoxyindol-3-ylmethyl </w:t>
      </w:r>
      <w:proofErr w:type="spellStart"/>
      <w:r w:rsidRPr="00603F24">
        <w:rPr>
          <w:rFonts w:ascii="Times New Roman" w:hAnsi="Times New Roman" w:cs="Times New Roman"/>
          <w:sz w:val="20"/>
          <w:szCs w:val="20"/>
        </w:rPr>
        <w:t>dGSL</w:t>
      </w:r>
      <w:proofErr w:type="spellEnd"/>
      <w:r w:rsidRPr="00603F24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827"/>
        <w:gridCol w:w="1331"/>
        <w:gridCol w:w="1504"/>
        <w:gridCol w:w="1364"/>
        <w:gridCol w:w="1323"/>
        <w:gridCol w:w="1339"/>
        <w:gridCol w:w="1374"/>
      </w:tblGrid>
      <w:tr w:rsidR="00F97721" w:rsidRPr="00996470" w14:paraId="49D8534C" w14:textId="77777777" w:rsidTr="00586DDF">
        <w:trPr>
          <w:jc w:val="center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6C62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Elicitor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DE51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Elicitor concentration</w:t>
            </w:r>
          </w:p>
        </w:tc>
        <w:tc>
          <w:tcPr>
            <w:tcW w:w="35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A6C9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Harvest time after elicitor treatments</w:t>
            </w:r>
          </w:p>
        </w:tc>
      </w:tr>
      <w:tr w:rsidR="00F97721" w:rsidRPr="00996470" w14:paraId="6D91F739" w14:textId="77777777" w:rsidTr="00586DDF">
        <w:trPr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6221" w14:textId="77777777" w:rsidR="004E6C2C" w:rsidRPr="00996470" w:rsidRDefault="004E6C2C" w:rsidP="00586DD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4576" w14:textId="77777777" w:rsidR="004E6C2C" w:rsidRPr="00996470" w:rsidRDefault="004E6C2C" w:rsidP="00586DD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7F8F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h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5390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 h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8126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d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4D60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02AF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d</w:t>
            </w:r>
          </w:p>
        </w:tc>
      </w:tr>
      <w:tr w:rsidR="00F97721" w:rsidRPr="00996470" w14:paraId="59168822" w14:textId="77777777" w:rsidTr="00586DDF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2518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C60A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2993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4EDE5921" wp14:editId="5E611B86">
                  <wp:extent cx="885508" cy="741071"/>
                  <wp:effectExtent l="0" t="4128" r="6033" b="6032"/>
                  <wp:docPr id="1" name="Obraz 1" descr="Obraz zawierający czerwony, roślina, warzywo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braz zawierający czerwony, roślina, warzywo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02" t="3242" r="23833" b="445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89082" cy="744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D23A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100B56D2" wp14:editId="5A151020">
                  <wp:extent cx="876300" cy="770748"/>
                  <wp:effectExtent l="0" t="4128" r="0" b="0"/>
                  <wp:docPr id="2" name="Obraz 2" descr="Obraz zawierający spożywan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Obraz zawierający spożywan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02" r="2002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79244" cy="773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F581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2A892F8A" wp14:editId="47BBB05E">
                  <wp:extent cx="877890" cy="702753"/>
                  <wp:effectExtent l="0" t="7620" r="0" b="0"/>
                  <wp:docPr id="3" name="Obraz 3" descr="Obraz zawierający czerwony, żywność, napoje, roślin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Obraz zawierający czerwony, żywność, napoje, roślin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99" t="5743" r="20107" b="497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80831" cy="705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2836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2D3DC65E" wp14:editId="69EC4FC6">
                  <wp:extent cx="884872" cy="625073"/>
                  <wp:effectExtent l="0" t="3492" r="7302" b="7303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51" t="3369" r="1557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96476" cy="63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6AFE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492D7DBE" wp14:editId="30459384">
                  <wp:extent cx="941070" cy="676579"/>
                  <wp:effectExtent l="0" t="953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04" t="5402" r="9814" b="432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43880" cy="678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721" w:rsidRPr="00996470" w14:paraId="112CD2ED" w14:textId="77777777" w:rsidTr="00586DDF">
        <w:trPr>
          <w:jc w:val="center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75D7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sz w:val="20"/>
                <w:szCs w:val="20"/>
              </w:rPr>
              <w:t>ETH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8BC1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proofErr w:type="spellStart"/>
            <w:r w:rsidRPr="00996470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2C00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6B0EBFEB" wp14:editId="2FEC458B">
                  <wp:extent cx="826770" cy="718885"/>
                  <wp:effectExtent l="0" t="3175" r="8255" b="8255"/>
                  <wp:docPr id="6" name="Obraz 6" descr="Obraz zawierający żywność, świeże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 descr="Obraz zawierający żywność, świeże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79" t="2586" r="9587" b="527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29729" cy="72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E160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11DE7F66" wp14:editId="11834F54">
                  <wp:extent cx="845820" cy="743940"/>
                  <wp:effectExtent l="0" t="6033" r="5398" b="5397"/>
                  <wp:docPr id="7" name="Obraz 7" descr="Obraz zawierający żywność, plasterek, spożywany, deser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Obraz zawierający żywność, plasterek, spożywany, deser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55" t="2107" r="19846" b="462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49458" cy="7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16DC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2B6CF072" wp14:editId="44DD09FC">
                  <wp:extent cx="885825" cy="672427"/>
                  <wp:effectExtent l="0" t="7302" r="2222" b="2223"/>
                  <wp:docPr id="8" name="Obraz 8" descr="Obraz zawierający wewnątrz, żywność, napoje, alkohol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8" descr="Obraz zawierający wewnątrz, żywność, napoje, alkohol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21" t="2644" r="16180" b="317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94613" cy="67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E0D9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7A994442" wp14:editId="63A53010">
                  <wp:extent cx="847410" cy="623064"/>
                  <wp:effectExtent l="0" t="2223" r="7938" b="7937"/>
                  <wp:docPr id="9" name="Obraz 9" descr="Obraz zawierający żywność, czerwon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9" descr="Obraz zawierający żywność, czerwon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68" t="4732" r="9380" b="502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53263" cy="627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A019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7D5113D5" wp14:editId="4724597C">
                  <wp:extent cx="926150" cy="646097"/>
                  <wp:effectExtent l="6667" t="0" r="0" b="0"/>
                  <wp:docPr id="10" name="Obraz 10" descr="Obraz zawierający czerwon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10" descr="Obraz zawierający czerwon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82" r="10425" b="461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34981" cy="652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721" w:rsidRPr="00996470" w14:paraId="08AE2CC3" w14:textId="77777777" w:rsidTr="00586DDF">
        <w:trPr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7AAD" w14:textId="77777777" w:rsidR="004E6C2C" w:rsidRPr="00996470" w:rsidRDefault="004E6C2C" w:rsidP="00586D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41F8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proofErr w:type="spellStart"/>
            <w:r w:rsidRPr="00996470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C280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109E201F" wp14:editId="05065151">
                  <wp:extent cx="855982" cy="691659"/>
                  <wp:effectExtent l="6032" t="0" r="7303" b="7302"/>
                  <wp:docPr id="11" name="Obraz 11" descr="Obraz zawierający wewnątrz, żywność, świeże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 descr="Obraz zawierający wewnątrz, żywność, świeże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42" t="2533" r="13420" b="218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58248" cy="69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888F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2C086AF3" wp14:editId="5FF5A4EC">
                  <wp:extent cx="877570" cy="670565"/>
                  <wp:effectExtent l="8255" t="0" r="6985" b="6985"/>
                  <wp:docPr id="12" name="Obraz 12" descr="Obraz zawierający roślina, warzywo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zawierający roślina, warzywo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86" t="2161" r="20682" b="282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81980" cy="67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AAB1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25E75861" wp14:editId="01FC92DC">
                  <wp:extent cx="883920" cy="657672"/>
                  <wp:effectExtent l="0" t="953" r="0" b="0"/>
                  <wp:docPr id="13" name="Obraz 13" descr="Obraz zawierający żywność, czerwony, sos, naczynie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 descr="Obraz zawierający żywność, czerwony, sos, naczynie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63" t="1904" r="17316" b="270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86110" cy="659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32D9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3B597F8D" wp14:editId="712660CF">
                  <wp:extent cx="883920" cy="591128"/>
                  <wp:effectExtent l="0" t="5715" r="5715" b="5715"/>
                  <wp:docPr id="14" name="Obraz 14" descr="Obraz zawierający czerwony, warzywo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 descr="Obraz zawierający czerwony, warzywo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53" t="2994" r="11124" b="182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93643" cy="59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93E8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6CC59399" wp14:editId="12F88DFB">
                  <wp:extent cx="871540" cy="590504"/>
                  <wp:effectExtent l="7302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93" r="7649" b="735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81069" cy="59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721" w:rsidRPr="00996470" w14:paraId="2279278C" w14:textId="77777777" w:rsidTr="00586DDF">
        <w:trPr>
          <w:jc w:val="center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E386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sz w:val="20"/>
                <w:szCs w:val="20"/>
              </w:rPr>
              <w:t>MeJA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455F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proofErr w:type="spellStart"/>
            <w:r w:rsidRPr="00996470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4877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3A5E9F30" wp14:editId="1CE2DACB">
                  <wp:extent cx="856297" cy="690839"/>
                  <wp:effectExtent l="6667" t="0" r="7938" b="7937"/>
                  <wp:docPr id="16" name="Obraz 16" descr="Obraz zawierający żywność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Obraz zawierający żywność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46" r="1299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59410" cy="69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0049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384572C8" wp14:editId="45327DB4">
                  <wp:extent cx="901703" cy="651670"/>
                  <wp:effectExtent l="0" t="8255" r="4445" b="4445"/>
                  <wp:docPr id="17" name="Obraz 17" descr="Obraz zawierający wewnątrz, spożywan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Obraz zawierający wewnątrz, spożywan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85" t="2493" r="13390" b="117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04470" cy="653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9829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547F7D58" wp14:editId="31C22CB4">
                  <wp:extent cx="856298" cy="708031"/>
                  <wp:effectExtent l="0" t="2223" r="0" b="0"/>
                  <wp:docPr id="18" name="Obraz 18" descr="Obraz zawierający wewnątrz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az 18" descr="Obraz zawierający wewnątrz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46" t="4036" r="11035" b="616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59102" cy="71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13BF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0E729D2E" wp14:editId="367D73A3">
                  <wp:extent cx="856935" cy="640820"/>
                  <wp:effectExtent l="0" t="6350" r="0" b="0"/>
                  <wp:docPr id="19" name="Obraz 19" descr="Obraz zawierający plastikowy, świeże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az 19" descr="Obraz zawierający plastikowy, świeże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62" t="2924" r="12692" b="3951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63246" cy="64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385D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749CA99B" wp14:editId="4D8DB4C7">
                  <wp:extent cx="909320" cy="685698"/>
                  <wp:effectExtent l="0" t="2223" r="2858" b="2857"/>
                  <wp:docPr id="20" name="Obraz 20" descr="Obraz zawierający żywność, spożywany, posiłek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az 20" descr="Obraz zawierający żywność, spożywany, posiłek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93" r="7024" b="99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14491" cy="689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721" w:rsidRPr="00996470" w14:paraId="65E2D413" w14:textId="77777777" w:rsidTr="00586DDF">
        <w:trPr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DE95" w14:textId="77777777" w:rsidR="004E6C2C" w:rsidRPr="00996470" w:rsidRDefault="004E6C2C" w:rsidP="00586D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C0DD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996470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A3BE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22A064E5" wp14:editId="0286B51C">
                  <wp:extent cx="841057" cy="779851"/>
                  <wp:effectExtent l="0" t="7620" r="8890" b="8890"/>
                  <wp:docPr id="21" name="Obraz 21" descr="Obraz zawierający żywność, napoje, plastikowy, alkohol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Obraz zawierający żywność, napoje, plastikowy, alkohol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59" t="1888" r="27800" b="229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45686" cy="784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987A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306C520E" wp14:editId="050B8A15">
                  <wp:extent cx="857888" cy="680283"/>
                  <wp:effectExtent l="0" t="6350" r="0" b="0"/>
                  <wp:docPr id="22" name="Obraz 22" descr="Obraz zawierający żywność, zup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Obraz zawierający żywność, zup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24" t="4050" r="12344" b="331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60271" cy="682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3BBE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515A7634" wp14:editId="5ABA9325">
                  <wp:extent cx="868680" cy="711729"/>
                  <wp:effectExtent l="2540" t="0" r="0" b="0"/>
                  <wp:docPr id="23" name="Obraz 23" descr="Obraz zawierający żywność, napoje, alkohol, napój owocow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Obraz zawierający żywność, napoje, alkohol, napój owocow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72" t="6960" r="17490" b="651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72486" cy="714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9D12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34EB9431" wp14:editId="2CDAB229">
                  <wp:extent cx="870270" cy="613666"/>
                  <wp:effectExtent l="0" t="5080" r="1270" b="1270"/>
                  <wp:docPr id="24" name="Obraz 24" descr="Obraz zawierający warzywo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az 24" descr="Obraz zawierający warzywo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83" t="5573" r="16008" b="478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80884" cy="62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AC75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56C59D32" wp14:editId="2BBBE0BC">
                  <wp:extent cx="879478" cy="659884"/>
                  <wp:effectExtent l="0" t="4445" r="0" b="0"/>
                  <wp:docPr id="25" name="Obraz 25" descr="Obraz zawierający wewnątrz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Obraz zawierający wewnątrz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90" r="14699" b="161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81764" cy="66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721" w:rsidRPr="00996470" w14:paraId="5ED4B6D5" w14:textId="77777777" w:rsidTr="00586DDF">
        <w:trPr>
          <w:jc w:val="center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D95C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6470">
              <w:rPr>
                <w:rFonts w:ascii="Times New Roman" w:hAnsi="Times New Roman" w:cs="Times New Roman"/>
                <w:sz w:val="20"/>
                <w:szCs w:val="20"/>
              </w:rPr>
              <w:t>NaSA</w:t>
            </w:r>
            <w:proofErr w:type="spellEnd"/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6CF2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proofErr w:type="spellStart"/>
            <w:r w:rsidRPr="00996470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678B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22441600" wp14:editId="45BF191B">
                  <wp:extent cx="987744" cy="855136"/>
                  <wp:effectExtent l="9208" t="0" r="0" b="0"/>
                  <wp:docPr id="26" name="Obraz 26" descr="Obraz zawierający wewnątrz, żywność, świeże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raz 26" descr="Obraz zawierający wewnątrz, żywność, świeże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27" r="1821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92983" cy="859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FB10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6837D906" wp14:editId="39BF6FAB">
                  <wp:extent cx="966473" cy="761537"/>
                  <wp:effectExtent l="7302" t="0" r="0" b="0"/>
                  <wp:docPr id="27" name="Obraz 27" descr="Obraz zawierający naczynie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az 27" descr="Obraz zawierający naczynie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93" t="6754" r="12955" b="421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69553" cy="763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7E2A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71D3D8E1" wp14:editId="53954562">
                  <wp:extent cx="962977" cy="675413"/>
                  <wp:effectExtent l="0" t="8573" r="318" b="317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31" r="7983" b="286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72113" cy="681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D392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568214EB" wp14:editId="5CD317A3">
                  <wp:extent cx="940438" cy="634825"/>
                  <wp:effectExtent l="635" t="0" r="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75" t="5585" r="9467" b="491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47134" cy="63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585C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02A2C001" wp14:editId="35A8DC73">
                  <wp:extent cx="990285" cy="777815"/>
                  <wp:effectExtent l="0" t="7937" r="0" b="0"/>
                  <wp:docPr id="30" name="Obraz 30" descr="Obraz zawierający żywność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az 30" descr="Obraz zawierający żywność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16" r="3883" b="154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96589" cy="78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721" w:rsidRPr="00996470" w14:paraId="6E231AF1" w14:textId="77777777" w:rsidTr="00586DDF">
        <w:trPr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FB6C" w14:textId="77777777" w:rsidR="004E6C2C" w:rsidRPr="00996470" w:rsidRDefault="004E6C2C" w:rsidP="00586D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233E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996470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E687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4FCA87F6" wp14:editId="4E59115E">
                  <wp:extent cx="1031557" cy="821880"/>
                  <wp:effectExtent l="0" t="9525" r="6985" b="6985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46" t="4037" r="1948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35272" cy="8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9D2F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43396EB3" wp14:editId="154A7A5E">
                  <wp:extent cx="1016000" cy="766143"/>
                  <wp:effectExtent l="0" t="8255" r="4445" b="4445"/>
                  <wp:docPr id="32" name="Obraz 32" descr="Obraz zawierający żywność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Obraz zawierający żywność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61" t="4358" r="12338" b="380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20958" cy="769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139A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1D69E4F1" wp14:editId="700A9969">
                  <wp:extent cx="978538" cy="734210"/>
                  <wp:effectExtent l="7938" t="0" r="952" b="953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17" t="5748" r="12868" b="586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80832" cy="735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DAC8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1F5B6BC8" wp14:editId="2C6FBBC1">
                  <wp:extent cx="964248" cy="671465"/>
                  <wp:effectExtent l="0" t="6033" r="1588" b="1587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32" t="6831" r="13303" b="529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69530" cy="675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EA59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4410DB4C" wp14:editId="4EBE2B90">
                  <wp:extent cx="987428" cy="708669"/>
                  <wp:effectExtent l="6033" t="0" r="9207" b="9208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17" r="13565" b="224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94625" cy="713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721" w:rsidRPr="00996470" w14:paraId="78E04A6C" w14:textId="77777777" w:rsidTr="00586DDF">
        <w:trPr>
          <w:jc w:val="center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7BBF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6470">
              <w:rPr>
                <w:rFonts w:ascii="Times New Roman" w:hAnsi="Times New Roman" w:cs="Times New Roman"/>
                <w:sz w:val="20"/>
                <w:szCs w:val="20"/>
              </w:rPr>
              <w:t>YeE</w:t>
            </w:r>
            <w:proofErr w:type="spellEnd"/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41B4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sz w:val="20"/>
                <w:szCs w:val="20"/>
              </w:rPr>
              <w:t>1 mg/mL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5EC5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554C7948" wp14:editId="402C8B8B">
                  <wp:extent cx="948375" cy="735377"/>
                  <wp:effectExtent l="0" t="7937" r="0" b="0"/>
                  <wp:docPr id="36" name="Obraz 36" descr="Obraz zawierający żywność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Obraz 36" descr="Obraz zawierający żywność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38" t="2997" r="13817" b="368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52602" cy="73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973D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2D943B32" wp14:editId="557EEB0C">
                  <wp:extent cx="936945" cy="735919"/>
                  <wp:effectExtent l="5398" t="0" r="2222" b="2223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1" r="1730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42661" cy="740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D9AD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2F9E3AA6" wp14:editId="4D587E92">
                  <wp:extent cx="929800" cy="726807"/>
                  <wp:effectExtent l="6350" t="0" r="0" b="0"/>
                  <wp:docPr id="38" name="Obraz 38" descr="Obraz zawierający wewnątrz, żywność, naczynie, posiłek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Obraz 38" descr="Obraz zawierający wewnątrz, żywność, naczynie, posiłek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06" t="2315" r="20367" b="232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40265" cy="734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8583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06B92F6F" wp14:editId="3CC23B77">
                  <wp:extent cx="967740" cy="686039"/>
                  <wp:effectExtent l="762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20" t="2179" r="1600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75598" cy="69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A6E4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60258B29" wp14:editId="45055194">
                  <wp:extent cx="985523" cy="692463"/>
                  <wp:effectExtent l="0" t="5715" r="0" b="0"/>
                  <wp:docPr id="40" name="Obraz 40" descr="Obraz zawierający piece de resistance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Obraz 40" descr="Obraz zawierający piece de resistance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86" t="4790" r="10773" b="313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89654" cy="69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721" w:rsidRPr="00996470" w14:paraId="40A9067C" w14:textId="77777777" w:rsidTr="00586DDF">
        <w:trPr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0A05" w14:textId="77777777" w:rsidR="004E6C2C" w:rsidRPr="00996470" w:rsidRDefault="004E6C2C" w:rsidP="00586D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3429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sz w:val="20"/>
                <w:szCs w:val="20"/>
              </w:rPr>
              <w:t>3 mg/mL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FAA3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2DF05A8E" wp14:editId="58E7487A">
                  <wp:extent cx="1038862" cy="839432"/>
                  <wp:effectExtent l="4762" t="0" r="0" b="0"/>
                  <wp:docPr id="41" name="Obraz 41" descr="Obraz zawierający roślina, warzywo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Obraz 41" descr="Obraz zawierający roślina, warzywo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22" t="5421" r="9943" b="400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42530" cy="84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0EDD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2FB4A3BD" wp14:editId="08059F65">
                  <wp:extent cx="1021718" cy="743534"/>
                  <wp:effectExtent l="6033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Obraz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24" t="3847" r="16586" b="185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30551" cy="749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115A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02BF8313" wp14:editId="4EB3B5B7">
                  <wp:extent cx="1006478" cy="732443"/>
                  <wp:effectExtent l="3810" t="0" r="6985" b="6985"/>
                  <wp:docPr id="43" name="Obraz 43" descr="Obraz zawierający wewnątrz, żywność, zup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Obraz 43" descr="Obraz zawierający wewnątrz, żywność, zup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29" t="2971" r="15746" b="337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12731" cy="736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4DBC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06E05A74" wp14:editId="7582A5FC">
                  <wp:extent cx="1013460" cy="754055"/>
                  <wp:effectExtent l="0" t="3493" r="0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74" t="3328" r="943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21296" cy="75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0D4C" w14:textId="77777777" w:rsidR="004E6C2C" w:rsidRPr="00996470" w:rsidRDefault="004E6C2C" w:rsidP="00586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470">
              <w:rPr>
                <w:rFonts w:ascii="Times New Roman" w:hAnsi="Times New Roman" w:cs="Times New Roman"/>
                <w:noProof/>
                <w:sz w:val="20"/>
                <w:szCs w:val="20"/>
                <w:lang w:val="pl-PL" w:eastAsia="pl-PL"/>
              </w:rPr>
              <w:drawing>
                <wp:inline distT="0" distB="0" distL="0" distR="0" wp14:anchorId="18EE236E" wp14:editId="6563C4FD">
                  <wp:extent cx="1045528" cy="717571"/>
                  <wp:effectExtent l="0" t="7620" r="0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-2" r="7983" b="2301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56007" cy="724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6A8FDA" w14:textId="77777777" w:rsidR="004E6C2C" w:rsidRDefault="004E6C2C" w:rsidP="004E6C2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5A2582E" w14:textId="5812357B" w:rsidR="004E6C2C" w:rsidRPr="00D62EE4" w:rsidRDefault="004E6C2C" w:rsidP="004E6C2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harisSIL" w:hAnsi="Times New Roman" w:cs="Times New Roman"/>
          <w:sz w:val="20"/>
          <w:szCs w:val="20"/>
        </w:rPr>
      </w:pPr>
      <w:r w:rsidRPr="00996470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S2</w:t>
      </w:r>
      <w:r w:rsidRPr="00996470">
        <w:rPr>
          <w:rFonts w:ascii="Times New Roman" w:hAnsi="Times New Roman" w:cs="Times New Roman"/>
          <w:b/>
          <w:sz w:val="20"/>
          <w:szCs w:val="20"/>
        </w:rPr>
        <w:t>.</w:t>
      </w:r>
      <w:r w:rsidRPr="00D62EE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2EE4">
        <w:rPr>
          <w:rFonts w:ascii="Times New Roman" w:hAnsi="Times New Roman" w:cs="Times New Roman"/>
          <w:sz w:val="20"/>
          <w:szCs w:val="20"/>
        </w:rPr>
        <w:t xml:space="preserve">Morphological appearance </w:t>
      </w:r>
      <w:r w:rsidRPr="00D62EE4">
        <w:rPr>
          <w:rFonts w:ascii="Times New Roman" w:eastAsia="CharisSIL" w:hAnsi="Times New Roman" w:cs="Times New Roman"/>
          <w:sz w:val="20"/>
          <w:szCs w:val="20"/>
        </w:rPr>
        <w:t xml:space="preserve">of </w:t>
      </w:r>
      <w:r w:rsidRPr="00D62EE4">
        <w:rPr>
          <w:rFonts w:ascii="Times New Roman" w:eastAsia="CharisSIL" w:hAnsi="Times New Roman" w:cs="Times New Roman"/>
          <w:i/>
          <w:iCs/>
          <w:sz w:val="20"/>
          <w:szCs w:val="20"/>
        </w:rPr>
        <w:t xml:space="preserve">N. officinale </w:t>
      </w:r>
      <w:r w:rsidRPr="00D62EE4">
        <w:rPr>
          <w:rFonts w:ascii="Times New Roman" w:eastAsia="CharisSIL" w:hAnsi="Times New Roman" w:cs="Times New Roman"/>
          <w:sz w:val="20"/>
          <w:szCs w:val="20"/>
        </w:rPr>
        <w:t xml:space="preserve">control and experimental </w:t>
      </w:r>
      <w:r w:rsidRPr="00DD1337">
        <w:rPr>
          <w:rFonts w:ascii="Times New Roman" w:eastAsia="CharisSIL" w:hAnsi="Times New Roman" w:cs="Times New Roman"/>
          <w:sz w:val="20"/>
          <w:szCs w:val="20"/>
        </w:rPr>
        <w:t>in vitro</w:t>
      </w:r>
      <w:r w:rsidRPr="00D62EE4">
        <w:rPr>
          <w:rFonts w:ascii="Times New Roman" w:eastAsia="CharisSIL" w:hAnsi="Times New Roman" w:cs="Times New Roman"/>
          <w:i/>
          <w:iCs/>
          <w:sz w:val="20"/>
          <w:szCs w:val="20"/>
        </w:rPr>
        <w:t xml:space="preserve"> </w:t>
      </w:r>
      <w:r w:rsidRPr="00D62EE4">
        <w:rPr>
          <w:rFonts w:ascii="Times New Roman" w:eastAsia="CharisSIL" w:hAnsi="Times New Roman" w:cs="Times New Roman"/>
          <w:sz w:val="20"/>
          <w:szCs w:val="20"/>
        </w:rPr>
        <w:t xml:space="preserve">cultures after elicitation. </w:t>
      </w:r>
    </w:p>
    <w:p w14:paraId="261D58A4" w14:textId="201DBC06" w:rsidR="004E6C2C" w:rsidRPr="00D62EE4" w:rsidRDefault="004E6C2C" w:rsidP="004E6C2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harisSIL" w:hAnsi="Times New Roman" w:cs="Times New Roman"/>
          <w:sz w:val="20"/>
          <w:szCs w:val="20"/>
        </w:rPr>
      </w:pPr>
    </w:p>
    <w:p w14:paraId="3CD148E5" w14:textId="77777777" w:rsidR="004E6C2C" w:rsidRDefault="004E6C2C" w:rsidP="008347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5BE8F11" w14:textId="77777777" w:rsidR="004E6C2C" w:rsidRDefault="004E6C2C" w:rsidP="008347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116A56F" w14:textId="77777777" w:rsidR="004E6C2C" w:rsidRDefault="004E6C2C" w:rsidP="008347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FC478B9" w14:textId="77777777" w:rsidR="004E6C2C" w:rsidRDefault="004E6C2C" w:rsidP="008347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0EE6E0" w14:textId="77777777" w:rsidR="004E6C2C" w:rsidRDefault="004E6C2C" w:rsidP="008347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376F00" w14:textId="77777777" w:rsidR="004E6C2C" w:rsidRDefault="004E6C2C" w:rsidP="008347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53C1DA1" w14:textId="77777777" w:rsidR="004E6C2C" w:rsidRDefault="004E6C2C" w:rsidP="008347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684D093" w14:textId="77777777" w:rsidR="004E6C2C" w:rsidRDefault="004E6C2C" w:rsidP="008347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818BF49" w14:textId="77777777" w:rsidR="00D11DB3" w:rsidRDefault="00D11DB3" w:rsidP="008347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0870AA" w14:textId="77777777" w:rsidR="00D11DB3" w:rsidRDefault="00D11DB3" w:rsidP="00834771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p w14:paraId="167EF222" w14:textId="77777777" w:rsidR="00D11DB3" w:rsidRDefault="00D11DB3" w:rsidP="00834771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p w14:paraId="0945C7B6" w14:textId="77777777" w:rsidR="00D11DB3" w:rsidRDefault="00D11DB3" w:rsidP="00834771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p w14:paraId="2D19A3F8" w14:textId="77777777" w:rsidR="00D11DB3" w:rsidRDefault="00D11DB3" w:rsidP="00834771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p w14:paraId="59D5F08F" w14:textId="77777777" w:rsidR="00D11DB3" w:rsidRDefault="00D11DB3" w:rsidP="00834771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p w14:paraId="1A0A1E45" w14:textId="77777777" w:rsidR="00D11DB3" w:rsidRDefault="00D11DB3" w:rsidP="00834771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p w14:paraId="2D443171" w14:textId="77777777" w:rsidR="00D11DB3" w:rsidRDefault="00D11DB3" w:rsidP="00834771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p w14:paraId="4F6B7FE6" w14:textId="77777777" w:rsidR="00D11DB3" w:rsidRDefault="00D11DB3" w:rsidP="00834771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p w14:paraId="7DB7F31D" w14:textId="77777777" w:rsidR="00D11DB3" w:rsidRDefault="00D11DB3" w:rsidP="00834771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p w14:paraId="54A5A40B" w14:textId="77777777" w:rsidR="00D11DB3" w:rsidRDefault="00D11DB3" w:rsidP="00834771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p w14:paraId="34979175" w14:textId="77777777" w:rsidR="00D11DB3" w:rsidRDefault="00D11DB3" w:rsidP="00834771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p w14:paraId="537925C9" w14:textId="77777777" w:rsidR="00D11DB3" w:rsidRDefault="00D11DB3" w:rsidP="00834771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p w14:paraId="27D4475B" w14:textId="35B3F2DF" w:rsidR="0018308A" w:rsidRPr="00603F24" w:rsidRDefault="0018308A" w:rsidP="008347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harisSIL" w:hAnsi="Times New Roman" w:cs="Times New Roman"/>
          <w:sz w:val="20"/>
          <w:szCs w:val="20"/>
        </w:rPr>
      </w:pPr>
      <w:r w:rsidRPr="000574D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176376" w:rsidRPr="000574DD">
        <w:rPr>
          <w:rFonts w:ascii="Times New Roman" w:hAnsi="Times New Roman" w:cs="Times New Roman"/>
          <w:b/>
          <w:sz w:val="20"/>
          <w:szCs w:val="20"/>
        </w:rPr>
        <w:t>S</w:t>
      </w:r>
      <w:r w:rsidRPr="000574DD">
        <w:rPr>
          <w:rFonts w:ascii="Times New Roman" w:hAnsi="Times New Roman" w:cs="Times New Roman"/>
          <w:b/>
          <w:sz w:val="20"/>
          <w:szCs w:val="20"/>
        </w:rPr>
        <w:t>1.</w:t>
      </w:r>
      <w:r w:rsidRPr="00603F24">
        <w:rPr>
          <w:rFonts w:ascii="Times New Roman" w:hAnsi="Times New Roman" w:cs="Times New Roman"/>
          <w:sz w:val="20"/>
          <w:szCs w:val="20"/>
        </w:rPr>
        <w:t xml:space="preserve"> </w:t>
      </w:r>
      <w:r w:rsidR="004E5038" w:rsidRPr="00603F24">
        <w:rPr>
          <w:rFonts w:ascii="Times New Roman" w:eastAsia="CharisSIL" w:hAnsi="Times New Roman" w:cs="Times New Roman"/>
          <w:sz w:val="20"/>
          <w:szCs w:val="20"/>
        </w:rPr>
        <w:t xml:space="preserve">The values of the growth index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>(</w:t>
      </w:r>
      <w:r w:rsidR="004E5038" w:rsidRPr="00603F24">
        <w:rPr>
          <w:rFonts w:ascii="Times New Roman" w:eastAsia="CharisSIL" w:hAnsi="Times New Roman" w:cs="Times New Roman"/>
          <w:sz w:val="20"/>
          <w:szCs w:val="20"/>
        </w:rPr>
        <w:t>Gi ± SD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>)</w:t>
      </w:r>
      <w:r w:rsidR="004E5038" w:rsidRPr="00603F24">
        <w:rPr>
          <w:rFonts w:ascii="Times New Roman" w:eastAsia="CharisSIL" w:hAnsi="Times New Roman" w:cs="Times New Roman"/>
          <w:sz w:val="20"/>
          <w:szCs w:val="20"/>
        </w:rPr>
        <w:t xml:space="preserve"> </w:t>
      </w:r>
      <w:bookmarkStart w:id="2" w:name="_Hlk66484287"/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of </w:t>
      </w:r>
      <w:r w:rsidR="003C5D1B" w:rsidRPr="00603F24">
        <w:rPr>
          <w:rFonts w:ascii="Times New Roman" w:eastAsia="CharisSIL" w:hAnsi="Times New Roman" w:cs="Times New Roman"/>
          <w:i/>
          <w:iCs/>
          <w:sz w:val="20"/>
          <w:szCs w:val="20"/>
        </w:rPr>
        <w:t xml:space="preserve">N. officinale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control and experimental </w:t>
      </w:r>
      <w:r w:rsidR="003C5D1B" w:rsidRPr="00DD1337">
        <w:rPr>
          <w:rFonts w:ascii="Times New Roman" w:eastAsia="CharisSIL" w:hAnsi="Times New Roman" w:cs="Times New Roman"/>
          <w:sz w:val="20"/>
          <w:szCs w:val="20"/>
        </w:rPr>
        <w:t>in vitro</w:t>
      </w:r>
      <w:r w:rsidR="003C5D1B" w:rsidRPr="00603F24">
        <w:rPr>
          <w:rFonts w:ascii="Times New Roman" w:eastAsia="CharisSIL" w:hAnsi="Times New Roman" w:cs="Times New Roman"/>
          <w:i/>
          <w:iCs/>
          <w:sz w:val="20"/>
          <w:szCs w:val="20"/>
        </w:rPr>
        <w:t xml:space="preserve">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cultures after </w:t>
      </w:r>
      <w:r w:rsidR="001C5FE5" w:rsidRPr="00603F24">
        <w:rPr>
          <w:rFonts w:ascii="Times New Roman" w:eastAsia="CharisSIL" w:hAnsi="Times New Roman" w:cs="Times New Roman"/>
          <w:sz w:val="20"/>
          <w:szCs w:val="20"/>
        </w:rPr>
        <w:t>elicitation</w:t>
      </w:r>
      <w:r w:rsidR="007D5DE9" w:rsidRPr="00603F24">
        <w:rPr>
          <w:rFonts w:ascii="Times New Roman" w:eastAsia="CharisSIL" w:hAnsi="Times New Roman" w:cs="Times New Roman"/>
          <w:sz w:val="20"/>
          <w:szCs w:val="20"/>
        </w:rPr>
        <w:t xml:space="preserve"> 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GB"/>
        </w:rPr>
        <w:t>(</w:t>
      </w:r>
      <w:r w:rsidR="007D5DE9" w:rsidRPr="00603F24">
        <w:rPr>
          <w:rFonts w:ascii="Times New Roman" w:eastAsia="CharisSIL" w:hAnsi="Times New Roman" w:cs="Times New Roman"/>
          <w:i/>
          <w:sz w:val="20"/>
          <w:szCs w:val="20"/>
          <w:lang w:val="en-US"/>
        </w:rPr>
        <w:t>p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US"/>
        </w:rPr>
        <w:t xml:space="preserve"> &lt; 0.05 </w:t>
      </w:r>
      <w:r w:rsidR="007D5DE9" w:rsidRPr="00DD1337">
        <w:rPr>
          <w:rFonts w:ascii="Times New Roman" w:eastAsia="CharisSIL" w:hAnsi="Times New Roman" w:cs="Times New Roman"/>
          <w:iCs/>
          <w:sz w:val="20"/>
          <w:szCs w:val="20"/>
          <w:lang w:val="en-US"/>
        </w:rPr>
        <w:t>vs</w:t>
      </w:r>
      <w:r w:rsidR="007D5DE9" w:rsidRPr="00603F24">
        <w:rPr>
          <w:rFonts w:ascii="Times New Roman" w:eastAsia="CharisSIL" w:hAnsi="Times New Roman" w:cs="Times New Roman"/>
          <w:i/>
          <w:sz w:val="20"/>
          <w:szCs w:val="20"/>
          <w:lang w:val="en-US"/>
        </w:rPr>
        <w:t xml:space="preserve"> 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US"/>
        </w:rPr>
        <w:t>control, n=6)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GB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265"/>
        <w:gridCol w:w="2266"/>
        <w:gridCol w:w="2264"/>
        <w:gridCol w:w="2267"/>
      </w:tblGrid>
      <w:tr w:rsidR="0018308A" w:rsidRPr="000C6B4E" w14:paraId="38874E3B" w14:textId="77777777" w:rsidTr="0018308A">
        <w:tc>
          <w:tcPr>
            <w:tcW w:w="1250" w:type="pct"/>
            <w:vAlign w:val="center"/>
          </w:tcPr>
          <w:bookmarkEnd w:id="2"/>
          <w:p w14:paraId="59DAC9CD" w14:textId="54A47889" w:rsidR="0018308A" w:rsidRPr="00603F24" w:rsidRDefault="009E5C0B" w:rsidP="000C6B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="0018308A"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licitor</w:t>
            </w:r>
          </w:p>
        </w:tc>
        <w:tc>
          <w:tcPr>
            <w:tcW w:w="1250" w:type="pct"/>
            <w:vAlign w:val="center"/>
          </w:tcPr>
          <w:p w14:paraId="397CB429" w14:textId="47957736" w:rsidR="0018308A" w:rsidRPr="00603F24" w:rsidRDefault="009E5C0B" w:rsidP="000C6B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Elicitor concentration</w:t>
            </w:r>
          </w:p>
        </w:tc>
        <w:tc>
          <w:tcPr>
            <w:tcW w:w="1249" w:type="pct"/>
            <w:vAlign w:val="center"/>
          </w:tcPr>
          <w:p w14:paraId="001857F3" w14:textId="31C4FA6B" w:rsidR="0018308A" w:rsidRPr="00603F24" w:rsidRDefault="009E5C0B" w:rsidP="000C6B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Harvest time after elicitor treatments</w:t>
            </w:r>
          </w:p>
        </w:tc>
        <w:tc>
          <w:tcPr>
            <w:tcW w:w="1251" w:type="pct"/>
            <w:vAlign w:val="center"/>
          </w:tcPr>
          <w:p w14:paraId="40F2AA98" w14:textId="5CA145E6" w:rsidR="0018308A" w:rsidRPr="00603F24" w:rsidRDefault="0018308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</w:t>
            </w:r>
          </w:p>
        </w:tc>
      </w:tr>
      <w:tr w:rsidR="0018308A" w:rsidRPr="000C6B4E" w14:paraId="059ADFCF" w14:textId="77777777" w:rsidTr="0018308A">
        <w:tc>
          <w:tcPr>
            <w:tcW w:w="1250" w:type="pct"/>
            <w:vMerge w:val="restart"/>
            <w:vAlign w:val="center"/>
          </w:tcPr>
          <w:p w14:paraId="6C7DCABE" w14:textId="2CFEBB60" w:rsidR="0018308A" w:rsidRPr="00603F24" w:rsidRDefault="007D5DE9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50" w:type="pct"/>
            <w:vMerge w:val="restart"/>
            <w:vAlign w:val="center"/>
          </w:tcPr>
          <w:p w14:paraId="30D7C220" w14:textId="77777777" w:rsidR="0018308A" w:rsidRPr="00603F24" w:rsidRDefault="0018308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9" w:type="pct"/>
            <w:vAlign w:val="center"/>
          </w:tcPr>
          <w:p w14:paraId="603F1D11" w14:textId="77777777" w:rsidR="0018308A" w:rsidRPr="00603F24" w:rsidRDefault="0018308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251" w:type="pct"/>
            <w:vAlign w:val="center"/>
          </w:tcPr>
          <w:p w14:paraId="704AEE0A" w14:textId="3A68DA8F" w:rsidR="0018308A" w:rsidRPr="00603F24" w:rsidRDefault="00A14DB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20.93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E81F7B" w:rsidRPr="000C6B4E" w14:paraId="28FEB500" w14:textId="77777777" w:rsidTr="003724FF">
        <w:tc>
          <w:tcPr>
            <w:tcW w:w="1250" w:type="pct"/>
            <w:vMerge/>
            <w:vAlign w:val="center"/>
          </w:tcPr>
          <w:p w14:paraId="2188CA83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17CDD3EA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4E47870E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251" w:type="pct"/>
          </w:tcPr>
          <w:p w14:paraId="29151621" w14:textId="4AAA1A2F" w:rsidR="00E81F7B" w:rsidRPr="00603F24" w:rsidRDefault="00A14DB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30.32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E81F7B" w:rsidRPr="000C6B4E" w14:paraId="507FD647" w14:textId="77777777" w:rsidTr="003724FF">
        <w:tc>
          <w:tcPr>
            <w:tcW w:w="1250" w:type="pct"/>
            <w:vMerge/>
            <w:vAlign w:val="center"/>
          </w:tcPr>
          <w:p w14:paraId="4E727FA4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19978ABA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65B1B45F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251" w:type="pct"/>
          </w:tcPr>
          <w:p w14:paraId="6D618031" w14:textId="435633DB" w:rsidR="00E81F7B" w:rsidRPr="00603F24" w:rsidRDefault="00A14DB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29.91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E81F7B" w:rsidRPr="000C6B4E" w14:paraId="56D5A715" w14:textId="77777777" w:rsidTr="00A14DBA">
        <w:tc>
          <w:tcPr>
            <w:tcW w:w="1250" w:type="pct"/>
            <w:vMerge/>
            <w:vAlign w:val="center"/>
          </w:tcPr>
          <w:p w14:paraId="534C5302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32195F2D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126506F6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251" w:type="pct"/>
            <w:vAlign w:val="center"/>
          </w:tcPr>
          <w:p w14:paraId="48C8B507" w14:textId="2326DDAF" w:rsidR="00E81F7B" w:rsidRPr="00603F24" w:rsidRDefault="00A14DBA" w:rsidP="000C6B4E">
            <w:pPr>
              <w:tabs>
                <w:tab w:val="left" w:pos="698"/>
                <w:tab w:val="center" w:pos="10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30.17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E81F7B" w:rsidRPr="000C6B4E" w14:paraId="2D16D72F" w14:textId="77777777" w:rsidTr="003724FF">
        <w:trPr>
          <w:trHeight w:val="53"/>
        </w:trPr>
        <w:tc>
          <w:tcPr>
            <w:tcW w:w="1250" w:type="pct"/>
            <w:vMerge/>
            <w:vAlign w:val="center"/>
          </w:tcPr>
          <w:p w14:paraId="5D77ACCA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532CAB41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73B2CFB3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251" w:type="pct"/>
          </w:tcPr>
          <w:p w14:paraId="2DD7063B" w14:textId="69353CC2" w:rsidR="00E81F7B" w:rsidRPr="00603F24" w:rsidRDefault="00A14DB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29.56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E81F7B" w:rsidRPr="000C6B4E" w14:paraId="2410E036" w14:textId="77777777" w:rsidTr="003724FF">
        <w:tc>
          <w:tcPr>
            <w:tcW w:w="1250" w:type="pct"/>
            <w:vMerge w:val="restart"/>
            <w:vAlign w:val="center"/>
          </w:tcPr>
          <w:p w14:paraId="1C81A174" w14:textId="76E247E4" w:rsidR="00E81F7B" w:rsidRPr="00603F24" w:rsidRDefault="00FF3C62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ETH</w:t>
            </w:r>
          </w:p>
        </w:tc>
        <w:tc>
          <w:tcPr>
            <w:tcW w:w="1250" w:type="pct"/>
            <w:vMerge w:val="restart"/>
            <w:vAlign w:val="center"/>
          </w:tcPr>
          <w:p w14:paraId="341B9B4F" w14:textId="5D8A8743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E5038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E5038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49" w:type="pct"/>
            <w:vAlign w:val="center"/>
          </w:tcPr>
          <w:p w14:paraId="2221FA12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251" w:type="pct"/>
          </w:tcPr>
          <w:p w14:paraId="0C834C40" w14:textId="6BADA929" w:rsidR="00E81F7B" w:rsidRPr="00603F24" w:rsidRDefault="00B36926" w:rsidP="000C6B4E">
            <w:pPr>
              <w:tabs>
                <w:tab w:val="left" w:pos="751"/>
                <w:tab w:val="center" w:pos="10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6.47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E81F7B" w:rsidRPr="000C6B4E" w14:paraId="1C204A37" w14:textId="77777777" w:rsidTr="003724FF">
        <w:tc>
          <w:tcPr>
            <w:tcW w:w="1250" w:type="pct"/>
            <w:vMerge/>
            <w:vAlign w:val="center"/>
          </w:tcPr>
          <w:p w14:paraId="36762A7F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6E490A6C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0321CB99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251" w:type="pct"/>
          </w:tcPr>
          <w:p w14:paraId="428C5186" w14:textId="68CC00E5" w:rsidR="00E81F7B" w:rsidRPr="00603F24" w:rsidRDefault="00B36926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28.32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E81F7B" w:rsidRPr="000C6B4E" w14:paraId="42884207" w14:textId="77777777" w:rsidTr="003724FF">
        <w:tc>
          <w:tcPr>
            <w:tcW w:w="1250" w:type="pct"/>
            <w:vMerge/>
            <w:vAlign w:val="center"/>
          </w:tcPr>
          <w:p w14:paraId="1DCBE3DE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31F184DB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19828ACC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251" w:type="pct"/>
          </w:tcPr>
          <w:p w14:paraId="4013614B" w14:textId="360C59D0" w:rsidR="00E81F7B" w:rsidRPr="00603F24" w:rsidRDefault="00B36926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30.26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E81F7B" w:rsidRPr="000C6B4E" w14:paraId="2A282824" w14:textId="77777777" w:rsidTr="003724FF">
        <w:tc>
          <w:tcPr>
            <w:tcW w:w="1250" w:type="pct"/>
            <w:vMerge/>
            <w:vAlign w:val="center"/>
          </w:tcPr>
          <w:p w14:paraId="0059E0D6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13132080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5FD28F2A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251" w:type="pct"/>
          </w:tcPr>
          <w:p w14:paraId="2BCB1D1A" w14:textId="003F6935" w:rsidR="00E81F7B" w:rsidRPr="00603F24" w:rsidRDefault="00B36926" w:rsidP="000C6B4E">
            <w:pPr>
              <w:tabs>
                <w:tab w:val="left" w:pos="925"/>
                <w:tab w:val="center" w:pos="10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26.48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E81F7B" w:rsidRPr="000C6B4E" w14:paraId="50FC5DB9" w14:textId="77777777" w:rsidTr="003724FF">
        <w:tc>
          <w:tcPr>
            <w:tcW w:w="1250" w:type="pct"/>
            <w:vMerge/>
            <w:vAlign w:val="center"/>
          </w:tcPr>
          <w:p w14:paraId="6198C1AC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3C4AC019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1AB8460B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251" w:type="pct"/>
          </w:tcPr>
          <w:p w14:paraId="2A63C7FF" w14:textId="0A6ADA63" w:rsidR="00E81F7B" w:rsidRPr="00603F24" w:rsidRDefault="00B36926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24.72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E81F7B" w:rsidRPr="000C6B4E" w14:paraId="3B587E09" w14:textId="77777777" w:rsidTr="003724FF">
        <w:tc>
          <w:tcPr>
            <w:tcW w:w="1250" w:type="pct"/>
            <w:vMerge/>
            <w:vAlign w:val="center"/>
          </w:tcPr>
          <w:p w14:paraId="7CA4651C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 w:val="restart"/>
            <w:vAlign w:val="center"/>
          </w:tcPr>
          <w:p w14:paraId="49C7DA62" w14:textId="7C0FE7B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4E5038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E5038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49" w:type="pct"/>
            <w:vAlign w:val="center"/>
          </w:tcPr>
          <w:p w14:paraId="1311BB25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251" w:type="pct"/>
          </w:tcPr>
          <w:p w14:paraId="2A45303E" w14:textId="50D3101F" w:rsidR="00E81F7B" w:rsidRPr="00603F24" w:rsidRDefault="00B634A0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12.13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E81F7B" w:rsidRPr="000C6B4E" w14:paraId="088378BB" w14:textId="77777777" w:rsidTr="003724FF">
        <w:tc>
          <w:tcPr>
            <w:tcW w:w="1250" w:type="pct"/>
            <w:vMerge/>
            <w:vAlign w:val="center"/>
          </w:tcPr>
          <w:p w14:paraId="4CE7EBFF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78556F79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00A26CFF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251" w:type="pct"/>
          </w:tcPr>
          <w:p w14:paraId="723C25CF" w14:textId="66B90B57" w:rsidR="00E81F7B" w:rsidRPr="00603F24" w:rsidRDefault="00B634A0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28.68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E81F7B" w:rsidRPr="000C6B4E" w14:paraId="2C29DF49" w14:textId="77777777" w:rsidTr="003724FF">
        <w:tc>
          <w:tcPr>
            <w:tcW w:w="1250" w:type="pct"/>
            <w:vMerge/>
            <w:vAlign w:val="center"/>
          </w:tcPr>
          <w:p w14:paraId="36BB469F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49910D70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5CBD6D0F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251" w:type="pct"/>
          </w:tcPr>
          <w:p w14:paraId="6A0DBD73" w14:textId="520E5C77" w:rsidR="00E81F7B" w:rsidRPr="00603F24" w:rsidRDefault="00B634A0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27.23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5E7BC1" w:rsidRPr="00603F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E81F7B" w:rsidRPr="000C6B4E" w14:paraId="638B688F" w14:textId="77777777" w:rsidTr="003724FF">
        <w:tc>
          <w:tcPr>
            <w:tcW w:w="1250" w:type="pct"/>
            <w:vMerge/>
            <w:vAlign w:val="center"/>
          </w:tcPr>
          <w:p w14:paraId="5D67CCAF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72243541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721BFD17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251" w:type="pct"/>
          </w:tcPr>
          <w:p w14:paraId="36C94C93" w14:textId="1BB3CB88" w:rsidR="00E81F7B" w:rsidRPr="00603F24" w:rsidRDefault="005E7BC1" w:rsidP="000C6B4E">
            <w:pPr>
              <w:tabs>
                <w:tab w:val="left" w:pos="925"/>
                <w:tab w:val="center" w:pos="10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26.48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E81F7B" w:rsidRPr="000C6B4E" w14:paraId="33A2B71E" w14:textId="77777777" w:rsidTr="003724FF">
        <w:tc>
          <w:tcPr>
            <w:tcW w:w="1250" w:type="pct"/>
            <w:vMerge/>
            <w:vAlign w:val="center"/>
          </w:tcPr>
          <w:p w14:paraId="763728E3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3D287EBB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5592A5EC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251" w:type="pct"/>
          </w:tcPr>
          <w:p w14:paraId="75F42E57" w14:textId="431FECA6" w:rsidR="00E81F7B" w:rsidRPr="00603F24" w:rsidRDefault="005E7BC1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24.23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E81F7B" w:rsidRPr="000C6B4E" w14:paraId="55E011DD" w14:textId="77777777" w:rsidTr="003724FF">
        <w:tc>
          <w:tcPr>
            <w:tcW w:w="1250" w:type="pct"/>
            <w:vMerge w:val="restart"/>
            <w:vAlign w:val="center"/>
          </w:tcPr>
          <w:p w14:paraId="0457C8F4" w14:textId="01A32C5B" w:rsidR="00E81F7B" w:rsidRPr="00603F24" w:rsidRDefault="004E5038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MeJA</w:t>
            </w:r>
          </w:p>
        </w:tc>
        <w:tc>
          <w:tcPr>
            <w:tcW w:w="1250" w:type="pct"/>
            <w:vMerge w:val="restart"/>
            <w:vAlign w:val="center"/>
          </w:tcPr>
          <w:p w14:paraId="36C4DDF5" w14:textId="206E7212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4E5038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E5038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49" w:type="pct"/>
            <w:vAlign w:val="center"/>
          </w:tcPr>
          <w:p w14:paraId="3983C503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251" w:type="pct"/>
          </w:tcPr>
          <w:p w14:paraId="0F29E919" w14:textId="601EB2A3" w:rsidR="00E81F7B" w:rsidRPr="00603F24" w:rsidRDefault="005E06FF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20.21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E81F7B" w:rsidRPr="000C6B4E" w14:paraId="42F4EB81" w14:textId="77777777" w:rsidTr="003724FF">
        <w:tc>
          <w:tcPr>
            <w:tcW w:w="1250" w:type="pct"/>
            <w:vMerge/>
            <w:vAlign w:val="center"/>
          </w:tcPr>
          <w:p w14:paraId="101A2474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55F52F76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3A2A99FC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251" w:type="pct"/>
          </w:tcPr>
          <w:p w14:paraId="0F622367" w14:textId="5B93D980" w:rsidR="00E81F7B" w:rsidRPr="00603F24" w:rsidRDefault="005E06FF" w:rsidP="000C6B4E">
            <w:pPr>
              <w:tabs>
                <w:tab w:val="left" w:pos="951"/>
                <w:tab w:val="center" w:pos="10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E81F7B" w:rsidRPr="000C6B4E" w14:paraId="5E9624E4" w14:textId="77777777" w:rsidTr="003724FF">
        <w:tc>
          <w:tcPr>
            <w:tcW w:w="1250" w:type="pct"/>
            <w:vMerge/>
            <w:vAlign w:val="center"/>
          </w:tcPr>
          <w:p w14:paraId="48FB7979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726FE6FA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49FD04B9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251" w:type="pct"/>
          </w:tcPr>
          <w:p w14:paraId="0AAB0973" w14:textId="1E3C44CF" w:rsidR="00E81F7B" w:rsidRPr="00603F24" w:rsidRDefault="005E06FF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30.58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E81F7B" w:rsidRPr="000C6B4E" w14:paraId="48175D3B" w14:textId="77777777" w:rsidTr="003724FF">
        <w:tc>
          <w:tcPr>
            <w:tcW w:w="1250" w:type="pct"/>
            <w:vMerge/>
            <w:vAlign w:val="center"/>
          </w:tcPr>
          <w:p w14:paraId="41122DCC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7173C552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0165CF4F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251" w:type="pct"/>
          </w:tcPr>
          <w:p w14:paraId="39CEA832" w14:textId="602AF8C6" w:rsidR="00E81F7B" w:rsidRPr="00603F24" w:rsidRDefault="005E06FF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28.03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E81F7B" w:rsidRPr="000C6B4E" w14:paraId="46879DD9" w14:textId="77777777" w:rsidTr="003724FF">
        <w:tc>
          <w:tcPr>
            <w:tcW w:w="1250" w:type="pct"/>
            <w:vMerge/>
            <w:vAlign w:val="center"/>
          </w:tcPr>
          <w:p w14:paraId="43608849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695928EA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1C839564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251" w:type="pct"/>
          </w:tcPr>
          <w:p w14:paraId="7F06E4E2" w14:textId="520BFB76" w:rsidR="00E81F7B" w:rsidRPr="00603F24" w:rsidRDefault="005E06FF" w:rsidP="000C6B4E">
            <w:pPr>
              <w:tabs>
                <w:tab w:val="left" w:pos="899"/>
                <w:tab w:val="center" w:pos="10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27.77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E81F7B" w:rsidRPr="000C6B4E" w14:paraId="2725A47F" w14:textId="77777777" w:rsidTr="003724FF">
        <w:tc>
          <w:tcPr>
            <w:tcW w:w="1250" w:type="pct"/>
            <w:vMerge/>
            <w:vAlign w:val="center"/>
          </w:tcPr>
          <w:p w14:paraId="5BBF6F76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 w:val="restart"/>
            <w:vAlign w:val="center"/>
          </w:tcPr>
          <w:p w14:paraId="5A23F5B4" w14:textId="38D3B56D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4E5038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E5038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49" w:type="pct"/>
            <w:vAlign w:val="center"/>
          </w:tcPr>
          <w:p w14:paraId="3095F38D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251" w:type="pct"/>
          </w:tcPr>
          <w:p w14:paraId="03AD370D" w14:textId="659BE989" w:rsidR="00E81F7B" w:rsidRPr="00603F24" w:rsidRDefault="00C46150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19.72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E81F7B" w:rsidRPr="000C6B4E" w14:paraId="32D1251B" w14:textId="77777777" w:rsidTr="003724FF">
        <w:tc>
          <w:tcPr>
            <w:tcW w:w="1250" w:type="pct"/>
            <w:vMerge/>
            <w:vAlign w:val="center"/>
          </w:tcPr>
          <w:p w14:paraId="6A246D82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1289F81C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52000284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251" w:type="pct"/>
          </w:tcPr>
          <w:p w14:paraId="656D7292" w14:textId="30BAB04A" w:rsidR="00E81F7B" w:rsidRPr="00603F24" w:rsidRDefault="00C46150" w:rsidP="000C6B4E">
            <w:pPr>
              <w:tabs>
                <w:tab w:val="left" w:pos="873"/>
                <w:tab w:val="center" w:pos="10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25.71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E81F7B" w:rsidRPr="000C6B4E" w14:paraId="0B311E07" w14:textId="77777777" w:rsidTr="003724FF">
        <w:tc>
          <w:tcPr>
            <w:tcW w:w="1250" w:type="pct"/>
            <w:vMerge/>
            <w:vAlign w:val="center"/>
          </w:tcPr>
          <w:p w14:paraId="1C893D06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57F6DC34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346AAC9B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251" w:type="pct"/>
          </w:tcPr>
          <w:p w14:paraId="7B6C777E" w14:textId="0509D93C" w:rsidR="00E81F7B" w:rsidRPr="00603F24" w:rsidRDefault="00C46150" w:rsidP="000C6B4E">
            <w:pPr>
              <w:tabs>
                <w:tab w:val="left" w:pos="925"/>
                <w:tab w:val="center" w:pos="10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26.63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E81F7B" w:rsidRPr="000C6B4E" w14:paraId="733FE082" w14:textId="77777777" w:rsidTr="003724FF">
        <w:tc>
          <w:tcPr>
            <w:tcW w:w="1250" w:type="pct"/>
            <w:vMerge/>
            <w:vAlign w:val="center"/>
          </w:tcPr>
          <w:p w14:paraId="7659B2C1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6A2B8980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2346E937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251" w:type="pct"/>
          </w:tcPr>
          <w:p w14:paraId="726DA42A" w14:textId="0CF7D318" w:rsidR="00E81F7B" w:rsidRPr="00603F24" w:rsidRDefault="00C46150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31.59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81F7B" w:rsidRPr="000C6B4E" w14:paraId="3D97B766" w14:textId="77777777" w:rsidTr="003724FF">
        <w:tc>
          <w:tcPr>
            <w:tcW w:w="1250" w:type="pct"/>
            <w:vMerge/>
            <w:vAlign w:val="center"/>
          </w:tcPr>
          <w:p w14:paraId="7494C1CD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09DBC8F1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4FB87594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251" w:type="pct"/>
          </w:tcPr>
          <w:p w14:paraId="72839929" w14:textId="56F0ED8F" w:rsidR="00E81F7B" w:rsidRPr="00603F24" w:rsidRDefault="00C46150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27.26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E81F7B" w:rsidRPr="000C6B4E" w14:paraId="7FE29414" w14:textId="77777777" w:rsidTr="003724FF">
        <w:tc>
          <w:tcPr>
            <w:tcW w:w="1250" w:type="pct"/>
            <w:vMerge w:val="restart"/>
            <w:vAlign w:val="center"/>
          </w:tcPr>
          <w:p w14:paraId="0063A77D" w14:textId="45E7B7D7" w:rsidR="00E81F7B" w:rsidRPr="00603F24" w:rsidRDefault="00FF3C62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NaSA</w:t>
            </w:r>
            <w:proofErr w:type="spellEnd"/>
          </w:p>
        </w:tc>
        <w:tc>
          <w:tcPr>
            <w:tcW w:w="1250" w:type="pct"/>
            <w:vMerge w:val="restart"/>
            <w:vAlign w:val="center"/>
          </w:tcPr>
          <w:p w14:paraId="0A1D1B50" w14:textId="2BA30D5D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4E5038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E5038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49" w:type="pct"/>
            <w:vAlign w:val="center"/>
          </w:tcPr>
          <w:p w14:paraId="19AD88AF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251" w:type="pct"/>
          </w:tcPr>
          <w:p w14:paraId="31616168" w14:textId="42CAD45D" w:rsidR="00E81F7B" w:rsidRPr="00603F24" w:rsidRDefault="0051576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30.01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E81F7B" w:rsidRPr="000C6B4E" w14:paraId="12322865" w14:textId="77777777" w:rsidTr="003724FF">
        <w:tc>
          <w:tcPr>
            <w:tcW w:w="1250" w:type="pct"/>
            <w:vMerge/>
            <w:vAlign w:val="center"/>
          </w:tcPr>
          <w:p w14:paraId="3257BBCA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6ACC01A2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2F67881B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251" w:type="pct"/>
          </w:tcPr>
          <w:p w14:paraId="31DD4F26" w14:textId="1A0BBD84" w:rsidR="00E81F7B" w:rsidRPr="00603F24" w:rsidRDefault="0051576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31.04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E81F7B" w:rsidRPr="000C6B4E" w14:paraId="166380B3" w14:textId="77777777" w:rsidTr="003724FF">
        <w:tc>
          <w:tcPr>
            <w:tcW w:w="1250" w:type="pct"/>
            <w:vMerge/>
            <w:vAlign w:val="center"/>
          </w:tcPr>
          <w:p w14:paraId="29445806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3DF1B3E6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7C8F5099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251" w:type="pct"/>
          </w:tcPr>
          <w:p w14:paraId="2113F9D1" w14:textId="52970579" w:rsidR="00E81F7B" w:rsidRPr="00603F24" w:rsidRDefault="0051576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E81F7B" w:rsidRPr="000C6B4E" w14:paraId="435A56CC" w14:textId="77777777" w:rsidTr="003724FF">
        <w:tc>
          <w:tcPr>
            <w:tcW w:w="1250" w:type="pct"/>
            <w:vMerge/>
            <w:vAlign w:val="center"/>
          </w:tcPr>
          <w:p w14:paraId="024D083B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6041718F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49AE68A5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251" w:type="pct"/>
          </w:tcPr>
          <w:p w14:paraId="42F16FC9" w14:textId="65DF77CF" w:rsidR="00E81F7B" w:rsidRPr="00603F24" w:rsidRDefault="0051576A" w:rsidP="000C6B4E">
            <w:pPr>
              <w:tabs>
                <w:tab w:val="left" w:pos="873"/>
                <w:tab w:val="center" w:pos="10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30.12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E81F7B" w:rsidRPr="000C6B4E" w14:paraId="2BCA51E9" w14:textId="77777777" w:rsidTr="003724FF">
        <w:tc>
          <w:tcPr>
            <w:tcW w:w="1250" w:type="pct"/>
            <w:vMerge/>
            <w:vAlign w:val="center"/>
          </w:tcPr>
          <w:p w14:paraId="7BC0B5B5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2B07ECA6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6A0E5493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251" w:type="pct"/>
          </w:tcPr>
          <w:p w14:paraId="42CF750D" w14:textId="5538034C" w:rsidR="00E81F7B" w:rsidRPr="00603F24" w:rsidRDefault="0051576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27.01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00E81F7B" w:rsidRPr="000C6B4E" w14:paraId="27A6ABE4" w14:textId="77777777" w:rsidTr="003724FF">
        <w:tc>
          <w:tcPr>
            <w:tcW w:w="1250" w:type="pct"/>
            <w:vMerge/>
            <w:vAlign w:val="center"/>
          </w:tcPr>
          <w:p w14:paraId="0BB5177D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 w:val="restart"/>
            <w:vAlign w:val="center"/>
          </w:tcPr>
          <w:p w14:paraId="3D52C098" w14:textId="47DFBFD2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4E5038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E5038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49" w:type="pct"/>
            <w:vAlign w:val="center"/>
          </w:tcPr>
          <w:p w14:paraId="2AB36B2D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251" w:type="pct"/>
          </w:tcPr>
          <w:p w14:paraId="40235CAA" w14:textId="6EB11F5C" w:rsidR="00E81F7B" w:rsidRPr="00603F24" w:rsidRDefault="0051576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20.55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E81F7B" w:rsidRPr="000C6B4E" w14:paraId="395EF542" w14:textId="77777777" w:rsidTr="003724FF">
        <w:tc>
          <w:tcPr>
            <w:tcW w:w="1250" w:type="pct"/>
            <w:vMerge/>
            <w:vAlign w:val="center"/>
          </w:tcPr>
          <w:p w14:paraId="401D2444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390527C2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15D31C44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251" w:type="pct"/>
          </w:tcPr>
          <w:p w14:paraId="5EF00790" w14:textId="057300A7" w:rsidR="00E81F7B" w:rsidRPr="00603F24" w:rsidRDefault="0051576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25.93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001F54" w:rsidRPr="00603F24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E81F7B" w:rsidRPr="000C6B4E" w14:paraId="43FDAAFA" w14:textId="77777777" w:rsidTr="003724FF">
        <w:tc>
          <w:tcPr>
            <w:tcW w:w="1250" w:type="pct"/>
            <w:vMerge/>
            <w:vAlign w:val="center"/>
          </w:tcPr>
          <w:p w14:paraId="0AF3A591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4023752E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2B5346D2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251" w:type="pct"/>
          </w:tcPr>
          <w:p w14:paraId="34D0A95A" w14:textId="14CDA497" w:rsidR="00E81F7B" w:rsidRPr="00603F24" w:rsidRDefault="00001F54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28.42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E81F7B" w:rsidRPr="000C6B4E" w14:paraId="64D44C62" w14:textId="77777777" w:rsidTr="003724FF">
        <w:tc>
          <w:tcPr>
            <w:tcW w:w="1250" w:type="pct"/>
            <w:vMerge/>
            <w:vAlign w:val="center"/>
          </w:tcPr>
          <w:p w14:paraId="75950505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70EE869A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09AEB078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251" w:type="pct"/>
          </w:tcPr>
          <w:p w14:paraId="0DB49C13" w14:textId="4D2BCC64" w:rsidR="00E81F7B" w:rsidRPr="00603F24" w:rsidRDefault="00001F54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26.81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E81F7B" w:rsidRPr="000C6B4E" w14:paraId="04D12AD4" w14:textId="77777777" w:rsidTr="003724FF">
        <w:tc>
          <w:tcPr>
            <w:tcW w:w="1250" w:type="pct"/>
            <w:vMerge/>
            <w:vAlign w:val="center"/>
          </w:tcPr>
          <w:p w14:paraId="3F833061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26E3DED8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0EE8C3A3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251" w:type="pct"/>
          </w:tcPr>
          <w:p w14:paraId="12A5FC6A" w14:textId="7B97272D" w:rsidR="00E81F7B" w:rsidRPr="00603F24" w:rsidRDefault="00001F54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25.35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E81F7B" w:rsidRPr="000C6B4E" w14:paraId="5C585243" w14:textId="77777777" w:rsidTr="003724FF">
        <w:tc>
          <w:tcPr>
            <w:tcW w:w="1250" w:type="pct"/>
            <w:vMerge w:val="restart"/>
            <w:vAlign w:val="center"/>
          </w:tcPr>
          <w:p w14:paraId="6764C2F5" w14:textId="7E2F49F6" w:rsidR="00E81F7B" w:rsidRPr="00603F24" w:rsidRDefault="004E5038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YeE</w:t>
            </w:r>
            <w:proofErr w:type="spellEnd"/>
          </w:p>
        </w:tc>
        <w:tc>
          <w:tcPr>
            <w:tcW w:w="1250" w:type="pct"/>
            <w:vMerge w:val="restart"/>
            <w:vAlign w:val="center"/>
          </w:tcPr>
          <w:p w14:paraId="1F9816D5" w14:textId="3580DA43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9E5C0B" w:rsidRPr="00603F2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g/</w:t>
            </w:r>
            <w:r w:rsidR="009E5C0B" w:rsidRPr="00603F2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249" w:type="pct"/>
            <w:vAlign w:val="center"/>
          </w:tcPr>
          <w:p w14:paraId="28B0BD73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251" w:type="pct"/>
          </w:tcPr>
          <w:p w14:paraId="1F60B6FA" w14:textId="5144F702" w:rsidR="00E81F7B" w:rsidRPr="00603F24" w:rsidRDefault="00001F54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8.50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81F7B" w:rsidRPr="000C6B4E" w14:paraId="3CF775EC" w14:textId="77777777" w:rsidTr="003724FF">
        <w:tc>
          <w:tcPr>
            <w:tcW w:w="1250" w:type="pct"/>
            <w:vMerge/>
            <w:vAlign w:val="center"/>
          </w:tcPr>
          <w:p w14:paraId="4358AC15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3BCE7001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79ABB00D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251" w:type="pct"/>
          </w:tcPr>
          <w:p w14:paraId="4A8DCCD2" w14:textId="7AF19DFB" w:rsidR="00E81F7B" w:rsidRPr="00603F24" w:rsidRDefault="00001F54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27.57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E81F7B" w:rsidRPr="000C6B4E" w14:paraId="168F9DAA" w14:textId="77777777" w:rsidTr="003724FF">
        <w:tc>
          <w:tcPr>
            <w:tcW w:w="1250" w:type="pct"/>
            <w:vMerge/>
            <w:vAlign w:val="center"/>
          </w:tcPr>
          <w:p w14:paraId="7C73AC35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7CA26669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7D3FBF67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251" w:type="pct"/>
          </w:tcPr>
          <w:p w14:paraId="119EDCF7" w14:textId="6693D4B1" w:rsidR="00E81F7B" w:rsidRPr="00603F24" w:rsidRDefault="00001F54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26.51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E81F7B" w:rsidRPr="000C6B4E" w14:paraId="31A7A1FF" w14:textId="77777777" w:rsidTr="003724FF">
        <w:tc>
          <w:tcPr>
            <w:tcW w:w="1250" w:type="pct"/>
            <w:vMerge/>
            <w:vAlign w:val="center"/>
          </w:tcPr>
          <w:p w14:paraId="1EA04380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054A3695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0B1CA4A2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251" w:type="pct"/>
          </w:tcPr>
          <w:p w14:paraId="64E49EA9" w14:textId="3B5FFB5B" w:rsidR="00E81F7B" w:rsidRPr="00603F24" w:rsidRDefault="00001F54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25.23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E81F7B" w:rsidRPr="000C6B4E" w14:paraId="6B1BB010" w14:textId="77777777" w:rsidTr="003724FF">
        <w:tc>
          <w:tcPr>
            <w:tcW w:w="1250" w:type="pct"/>
            <w:vMerge/>
            <w:vAlign w:val="center"/>
          </w:tcPr>
          <w:p w14:paraId="06FE7CFF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6C0DEF71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6DA7B3B7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251" w:type="pct"/>
          </w:tcPr>
          <w:p w14:paraId="55A66273" w14:textId="228E059A" w:rsidR="00E81F7B" w:rsidRPr="00603F24" w:rsidRDefault="00001F54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12.34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E81F7B" w:rsidRPr="000C6B4E" w14:paraId="08BF23B8" w14:textId="77777777" w:rsidTr="003724FF">
        <w:tc>
          <w:tcPr>
            <w:tcW w:w="1250" w:type="pct"/>
            <w:vMerge/>
            <w:vAlign w:val="center"/>
          </w:tcPr>
          <w:p w14:paraId="203E514C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 w:val="restart"/>
            <w:vAlign w:val="center"/>
          </w:tcPr>
          <w:p w14:paraId="11C19147" w14:textId="100774CC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9E5C0B" w:rsidRPr="00603F24">
              <w:rPr>
                <w:rFonts w:ascii="Times New Roman" w:hAnsi="Times New Roman" w:cs="Times New Roman"/>
                <w:sz w:val="20"/>
                <w:szCs w:val="20"/>
              </w:rPr>
              <w:t>mg/mL</w:t>
            </w:r>
          </w:p>
        </w:tc>
        <w:tc>
          <w:tcPr>
            <w:tcW w:w="1249" w:type="pct"/>
            <w:vAlign w:val="center"/>
          </w:tcPr>
          <w:p w14:paraId="49EEFAE7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251" w:type="pct"/>
          </w:tcPr>
          <w:p w14:paraId="701C4CE7" w14:textId="70422AE7" w:rsidR="00E81F7B" w:rsidRPr="00603F24" w:rsidRDefault="00001F54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16.98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E81F7B" w:rsidRPr="000C6B4E" w14:paraId="35B562AE" w14:textId="77777777" w:rsidTr="003724FF">
        <w:tc>
          <w:tcPr>
            <w:tcW w:w="1250" w:type="pct"/>
            <w:vMerge/>
            <w:vAlign w:val="center"/>
          </w:tcPr>
          <w:p w14:paraId="27CA0F9B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0DC564E9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68BCE994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251" w:type="pct"/>
          </w:tcPr>
          <w:p w14:paraId="3259AFAE" w14:textId="7C17E47D" w:rsidR="00E81F7B" w:rsidRPr="00603F24" w:rsidRDefault="00001F54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29.27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E81F7B" w:rsidRPr="000C6B4E" w14:paraId="59AC99B7" w14:textId="77777777" w:rsidTr="003724FF">
        <w:tc>
          <w:tcPr>
            <w:tcW w:w="1250" w:type="pct"/>
            <w:vMerge/>
            <w:vAlign w:val="center"/>
          </w:tcPr>
          <w:p w14:paraId="0A977718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6FC08AF0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489F145F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251" w:type="pct"/>
          </w:tcPr>
          <w:p w14:paraId="19DD4BAB" w14:textId="49043610" w:rsidR="00E81F7B" w:rsidRPr="00603F24" w:rsidRDefault="00001F54" w:rsidP="000C6B4E">
            <w:pPr>
              <w:tabs>
                <w:tab w:val="left" w:pos="820"/>
                <w:tab w:val="center" w:pos="10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28.27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E81F7B" w:rsidRPr="000C6B4E" w14:paraId="78BBBCA1" w14:textId="77777777" w:rsidTr="003724FF">
        <w:tc>
          <w:tcPr>
            <w:tcW w:w="1250" w:type="pct"/>
            <w:vMerge/>
            <w:vAlign w:val="center"/>
          </w:tcPr>
          <w:p w14:paraId="4D91DCF8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6FD6E79D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228063DA" w14:textId="77777777" w:rsidR="00E81F7B" w:rsidRPr="00603F24" w:rsidRDefault="00E81F7B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251" w:type="pct"/>
          </w:tcPr>
          <w:p w14:paraId="328378BD" w14:textId="420048CC" w:rsidR="00E81F7B" w:rsidRPr="00603F24" w:rsidRDefault="00001F54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24.25</w:t>
            </w:r>
            <w:r w:rsidR="00E81F7B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18308A" w:rsidRPr="000C6B4E" w14:paraId="67D9BE9B" w14:textId="77777777" w:rsidTr="0018308A">
        <w:tc>
          <w:tcPr>
            <w:tcW w:w="1250" w:type="pct"/>
            <w:vMerge/>
            <w:vAlign w:val="center"/>
          </w:tcPr>
          <w:p w14:paraId="554061C0" w14:textId="77777777" w:rsidR="0018308A" w:rsidRPr="00603F24" w:rsidRDefault="0018308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  <w:vAlign w:val="center"/>
          </w:tcPr>
          <w:p w14:paraId="21F2E6EE" w14:textId="77777777" w:rsidR="0018308A" w:rsidRPr="00603F24" w:rsidRDefault="0018308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pct"/>
            <w:vAlign w:val="center"/>
          </w:tcPr>
          <w:p w14:paraId="7E920CAD" w14:textId="77777777" w:rsidR="0018308A" w:rsidRPr="00603F24" w:rsidRDefault="0018308A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251" w:type="pct"/>
            <w:vAlign w:val="center"/>
          </w:tcPr>
          <w:p w14:paraId="43FD4F58" w14:textId="184354A3" w:rsidR="0018308A" w:rsidRPr="00603F24" w:rsidRDefault="00001F54" w:rsidP="000C6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12.15±0.62</w:t>
            </w:r>
          </w:p>
        </w:tc>
      </w:tr>
    </w:tbl>
    <w:p w14:paraId="5D93E778" w14:textId="77777777" w:rsidR="00603F24" w:rsidRDefault="00603F24" w:rsidP="008347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0CE7D082" w14:textId="77777777" w:rsidR="00603F24" w:rsidRDefault="00603F24" w:rsidP="008347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2503A07C" w14:textId="7DB86C9D" w:rsidR="004E489A" w:rsidRPr="00603F24" w:rsidRDefault="00F54974" w:rsidP="008347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harisSIL" w:hAnsi="Times New Roman" w:cs="Times New Roman"/>
          <w:sz w:val="20"/>
          <w:szCs w:val="20"/>
        </w:rPr>
      </w:pPr>
      <w:r w:rsidRPr="000574D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176376" w:rsidRPr="000574DD">
        <w:rPr>
          <w:rFonts w:ascii="Times New Roman" w:hAnsi="Times New Roman" w:cs="Times New Roman"/>
          <w:b/>
          <w:sz w:val="20"/>
          <w:szCs w:val="20"/>
        </w:rPr>
        <w:t>S</w:t>
      </w:r>
      <w:r w:rsidR="00FF3C62" w:rsidRPr="000574DD">
        <w:rPr>
          <w:rFonts w:ascii="Times New Roman" w:hAnsi="Times New Roman" w:cs="Times New Roman"/>
          <w:b/>
          <w:sz w:val="20"/>
          <w:szCs w:val="20"/>
        </w:rPr>
        <w:t>2</w:t>
      </w:r>
      <w:r w:rsidR="002E11B6" w:rsidRPr="000574DD">
        <w:rPr>
          <w:rFonts w:ascii="Times New Roman" w:hAnsi="Times New Roman" w:cs="Times New Roman"/>
          <w:b/>
          <w:sz w:val="20"/>
          <w:szCs w:val="20"/>
        </w:rPr>
        <w:t>.</w:t>
      </w:r>
      <w:r w:rsidR="002E11B6" w:rsidRPr="00603F24">
        <w:rPr>
          <w:rFonts w:ascii="Times New Roman" w:hAnsi="Times New Roman" w:cs="Times New Roman"/>
          <w:sz w:val="20"/>
          <w:szCs w:val="20"/>
        </w:rPr>
        <w:t xml:space="preserve"> </w:t>
      </w:r>
      <w:r w:rsidR="003C5D1B" w:rsidRPr="00603F24">
        <w:rPr>
          <w:rFonts w:ascii="Times New Roman" w:hAnsi="Times New Roman" w:cs="Times New Roman"/>
          <w:sz w:val="20"/>
          <w:szCs w:val="20"/>
        </w:rPr>
        <w:t xml:space="preserve">Total </w:t>
      </w:r>
      <w:proofErr w:type="spellStart"/>
      <w:r w:rsidR="003C5D1B" w:rsidRPr="00603F24">
        <w:rPr>
          <w:rFonts w:ascii="Times New Roman" w:hAnsi="Times New Roman" w:cs="Times New Roman"/>
          <w:sz w:val="20"/>
          <w:szCs w:val="20"/>
        </w:rPr>
        <w:t>glucosinolates</w:t>
      </w:r>
      <w:proofErr w:type="spellEnd"/>
      <w:r w:rsidR="003C5D1B" w:rsidRPr="00603F24">
        <w:rPr>
          <w:rFonts w:ascii="Times New Roman" w:hAnsi="Times New Roman" w:cs="Times New Roman"/>
          <w:sz w:val="20"/>
          <w:szCs w:val="20"/>
        </w:rPr>
        <w:t xml:space="preserve"> (mg of sinigrin/100 g DW), t</w:t>
      </w:r>
      <w:r w:rsidR="002E11B6" w:rsidRPr="00603F24">
        <w:rPr>
          <w:rFonts w:ascii="Times New Roman" w:hAnsi="Times New Roman" w:cs="Times New Roman"/>
          <w:sz w:val="20"/>
          <w:szCs w:val="20"/>
        </w:rPr>
        <w:t xml:space="preserve">otal flavonoids (mg of </w:t>
      </w:r>
      <w:r w:rsidR="003551D9" w:rsidRPr="00603F24">
        <w:rPr>
          <w:rFonts w:ascii="Times New Roman" w:hAnsi="Times New Roman" w:cs="Times New Roman"/>
          <w:sz w:val="20"/>
          <w:szCs w:val="20"/>
        </w:rPr>
        <w:t>RE</w:t>
      </w:r>
      <w:r w:rsidR="002E11B6" w:rsidRPr="00603F24">
        <w:rPr>
          <w:rFonts w:ascii="Times New Roman" w:hAnsi="Times New Roman" w:cs="Times New Roman"/>
          <w:sz w:val="20"/>
          <w:szCs w:val="20"/>
        </w:rPr>
        <w:t>/100 g DW ±SD),  polyphenols (</w:t>
      </w:r>
      <w:r w:rsidR="0073540E" w:rsidRPr="00603F24">
        <w:rPr>
          <w:rFonts w:ascii="Times New Roman" w:hAnsi="Times New Roman" w:cs="Times New Roman"/>
          <w:sz w:val="20"/>
          <w:szCs w:val="20"/>
        </w:rPr>
        <w:t>mg</w:t>
      </w:r>
      <w:r w:rsidR="002E11B6" w:rsidRPr="00603F24">
        <w:rPr>
          <w:rFonts w:ascii="Times New Roman" w:hAnsi="Times New Roman" w:cs="Times New Roman"/>
          <w:sz w:val="20"/>
          <w:szCs w:val="20"/>
        </w:rPr>
        <w:t xml:space="preserve"> of </w:t>
      </w:r>
      <w:r w:rsidR="003551D9" w:rsidRPr="00603F24">
        <w:rPr>
          <w:rFonts w:ascii="Times New Roman" w:hAnsi="Times New Roman" w:cs="Times New Roman"/>
          <w:sz w:val="20"/>
          <w:szCs w:val="20"/>
        </w:rPr>
        <w:t>GAL</w:t>
      </w:r>
      <w:r w:rsidR="002E11B6" w:rsidRPr="00603F24">
        <w:rPr>
          <w:rFonts w:ascii="Times New Roman" w:hAnsi="Times New Roman" w:cs="Times New Roman"/>
          <w:sz w:val="20"/>
          <w:szCs w:val="20"/>
        </w:rPr>
        <w:t xml:space="preserve">/100 g DW) and soluble carbohydrates contents (g of </w:t>
      </w:r>
      <w:r w:rsidR="003551D9" w:rsidRPr="00603F24">
        <w:rPr>
          <w:rFonts w:ascii="Times New Roman" w:hAnsi="Times New Roman" w:cs="Times New Roman"/>
          <w:sz w:val="20"/>
          <w:szCs w:val="20"/>
        </w:rPr>
        <w:t>G</w:t>
      </w:r>
      <w:r w:rsidR="001C5FE5" w:rsidRPr="00603F24">
        <w:rPr>
          <w:rFonts w:ascii="Times New Roman" w:hAnsi="Times New Roman" w:cs="Times New Roman"/>
          <w:sz w:val="20"/>
          <w:szCs w:val="20"/>
        </w:rPr>
        <w:t>LU</w:t>
      </w:r>
      <w:r w:rsidR="002E11B6" w:rsidRPr="00603F24">
        <w:rPr>
          <w:rFonts w:ascii="Times New Roman" w:hAnsi="Times New Roman" w:cs="Times New Roman"/>
          <w:sz w:val="20"/>
          <w:szCs w:val="20"/>
        </w:rPr>
        <w:t xml:space="preserve">/100 g DW ±SD)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of </w:t>
      </w:r>
      <w:r w:rsidR="003C5D1B" w:rsidRPr="00603F24">
        <w:rPr>
          <w:rFonts w:ascii="Times New Roman" w:eastAsia="CharisSIL" w:hAnsi="Times New Roman" w:cs="Times New Roman"/>
          <w:i/>
          <w:iCs/>
          <w:sz w:val="20"/>
          <w:szCs w:val="20"/>
        </w:rPr>
        <w:t>N.</w:t>
      </w:r>
      <w:r w:rsidR="001F0AEB">
        <w:rPr>
          <w:rFonts w:ascii="Times New Roman" w:eastAsia="CharisSIL" w:hAnsi="Times New Roman" w:cs="Times New Roman"/>
          <w:i/>
          <w:iCs/>
          <w:sz w:val="20"/>
          <w:szCs w:val="20"/>
        </w:rPr>
        <w:t> </w:t>
      </w:r>
      <w:r w:rsidR="003C5D1B" w:rsidRPr="00603F24">
        <w:rPr>
          <w:rFonts w:ascii="Times New Roman" w:eastAsia="CharisSIL" w:hAnsi="Times New Roman" w:cs="Times New Roman"/>
          <w:i/>
          <w:iCs/>
          <w:sz w:val="20"/>
          <w:szCs w:val="20"/>
        </w:rPr>
        <w:t xml:space="preserve">officinale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control and experimental </w:t>
      </w:r>
      <w:r w:rsidR="003C5D1B" w:rsidRPr="00DD1337">
        <w:rPr>
          <w:rFonts w:ascii="Times New Roman" w:eastAsia="CharisSIL" w:hAnsi="Times New Roman" w:cs="Times New Roman"/>
          <w:sz w:val="20"/>
          <w:szCs w:val="20"/>
        </w:rPr>
        <w:t>in vitro</w:t>
      </w:r>
      <w:r w:rsidR="003C5D1B" w:rsidRPr="00603F24">
        <w:rPr>
          <w:rFonts w:ascii="Times New Roman" w:eastAsia="CharisSIL" w:hAnsi="Times New Roman" w:cs="Times New Roman"/>
          <w:i/>
          <w:iCs/>
          <w:sz w:val="20"/>
          <w:szCs w:val="20"/>
        </w:rPr>
        <w:t xml:space="preserve">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cultures after </w:t>
      </w:r>
      <w:r w:rsidR="001C5FE5" w:rsidRPr="00603F24">
        <w:rPr>
          <w:rFonts w:ascii="Times New Roman" w:eastAsia="CharisSIL" w:hAnsi="Times New Roman" w:cs="Times New Roman"/>
          <w:sz w:val="20"/>
          <w:szCs w:val="20"/>
        </w:rPr>
        <w:t>e</w:t>
      </w:r>
      <w:r w:rsidR="00834771" w:rsidRPr="00603F24">
        <w:rPr>
          <w:rFonts w:ascii="Times New Roman" w:eastAsia="CharisSIL" w:hAnsi="Times New Roman" w:cs="Times New Roman"/>
          <w:sz w:val="20"/>
          <w:szCs w:val="20"/>
        </w:rPr>
        <w:t>l</w:t>
      </w:r>
      <w:r w:rsidR="001C5FE5" w:rsidRPr="00603F24">
        <w:rPr>
          <w:rFonts w:ascii="Times New Roman" w:eastAsia="CharisSIL" w:hAnsi="Times New Roman" w:cs="Times New Roman"/>
          <w:sz w:val="20"/>
          <w:szCs w:val="20"/>
        </w:rPr>
        <w:t>icitation</w:t>
      </w:r>
      <w:r w:rsidR="007D5DE9" w:rsidRPr="00603F24">
        <w:rPr>
          <w:rFonts w:ascii="Times New Roman" w:eastAsia="CharisSIL" w:hAnsi="Times New Roman" w:cs="Times New Roman"/>
          <w:sz w:val="20"/>
          <w:szCs w:val="20"/>
        </w:rPr>
        <w:t xml:space="preserve"> 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GB"/>
        </w:rPr>
        <w:t>(</w:t>
      </w:r>
      <w:r w:rsidR="007D5DE9" w:rsidRPr="00603F24">
        <w:rPr>
          <w:rFonts w:ascii="Times New Roman" w:eastAsia="CharisSIL" w:hAnsi="Times New Roman" w:cs="Times New Roman"/>
          <w:i/>
          <w:sz w:val="20"/>
          <w:szCs w:val="20"/>
          <w:lang w:val="en-US"/>
        </w:rPr>
        <w:t>p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US"/>
        </w:rPr>
        <w:t xml:space="preserve"> &lt; 0.05 </w:t>
      </w:r>
      <w:r w:rsidR="007D5DE9" w:rsidRPr="00DD1337">
        <w:rPr>
          <w:rFonts w:ascii="Times New Roman" w:eastAsia="CharisSIL" w:hAnsi="Times New Roman" w:cs="Times New Roman"/>
          <w:iCs/>
          <w:sz w:val="20"/>
          <w:szCs w:val="20"/>
          <w:lang w:val="en-US"/>
        </w:rPr>
        <w:t>vs</w:t>
      </w:r>
      <w:r w:rsidR="007D5DE9" w:rsidRPr="00603F24">
        <w:rPr>
          <w:rFonts w:ascii="Times New Roman" w:eastAsia="CharisSIL" w:hAnsi="Times New Roman" w:cs="Times New Roman"/>
          <w:i/>
          <w:sz w:val="20"/>
          <w:szCs w:val="20"/>
          <w:lang w:val="en-US"/>
        </w:rPr>
        <w:t xml:space="preserve"> 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US"/>
        </w:rPr>
        <w:t>control, n=6)</w:t>
      </w:r>
      <w:r w:rsidR="007D5DE9" w:rsidRPr="00603F24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9"/>
        <w:gridCol w:w="1427"/>
        <w:gridCol w:w="1164"/>
        <w:gridCol w:w="1439"/>
        <w:gridCol w:w="1563"/>
        <w:gridCol w:w="1357"/>
        <w:gridCol w:w="1233"/>
      </w:tblGrid>
      <w:tr w:rsidR="00FF3C62" w14:paraId="575CE190" w14:textId="4DF6AB02" w:rsidTr="005A3CAD">
        <w:tc>
          <w:tcPr>
            <w:tcW w:w="879" w:type="dxa"/>
            <w:vMerge w:val="restart"/>
            <w:vAlign w:val="center"/>
          </w:tcPr>
          <w:p w14:paraId="6E9FA583" w14:textId="44B10CA4" w:rsidR="00FF3C62" w:rsidRPr="00603F24" w:rsidRDefault="009E5C0B" w:rsidP="006051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Elicitor</w:t>
            </w:r>
          </w:p>
        </w:tc>
        <w:tc>
          <w:tcPr>
            <w:tcW w:w="1427" w:type="dxa"/>
            <w:vMerge w:val="restart"/>
            <w:vAlign w:val="center"/>
          </w:tcPr>
          <w:p w14:paraId="7D9D7B30" w14:textId="51ABBB74" w:rsidR="00FF3C62" w:rsidRPr="00603F24" w:rsidRDefault="009E5C0B" w:rsidP="006051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Elicitor concentration</w:t>
            </w:r>
          </w:p>
        </w:tc>
        <w:tc>
          <w:tcPr>
            <w:tcW w:w="1164" w:type="dxa"/>
            <w:vMerge w:val="restart"/>
            <w:vAlign w:val="center"/>
          </w:tcPr>
          <w:p w14:paraId="1D8BD028" w14:textId="7F362B65" w:rsidR="00FF3C62" w:rsidRPr="00603F24" w:rsidRDefault="009E5C0B" w:rsidP="006051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Harvest time after elicitor treatments</w:t>
            </w:r>
          </w:p>
        </w:tc>
        <w:tc>
          <w:tcPr>
            <w:tcW w:w="1439" w:type="dxa"/>
          </w:tcPr>
          <w:p w14:paraId="47A348AA" w14:textId="089E7BA4" w:rsidR="00FF3C62" w:rsidRPr="00603F24" w:rsidRDefault="00FF3C62" w:rsidP="006051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content of </w:t>
            </w:r>
            <w:proofErr w:type="spellStart"/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glucosinolates</w:t>
            </w:r>
            <w:proofErr w:type="spellEnd"/>
          </w:p>
        </w:tc>
        <w:tc>
          <w:tcPr>
            <w:tcW w:w="1563" w:type="dxa"/>
            <w:vAlign w:val="center"/>
          </w:tcPr>
          <w:p w14:paraId="17BD61C8" w14:textId="7D29CCD0" w:rsidR="00FF3C62" w:rsidRPr="00603F24" w:rsidRDefault="00FF3C62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content of flavonoids</w:t>
            </w:r>
          </w:p>
        </w:tc>
        <w:tc>
          <w:tcPr>
            <w:tcW w:w="1357" w:type="dxa"/>
            <w:vAlign w:val="center"/>
          </w:tcPr>
          <w:p w14:paraId="3FFD79D0" w14:textId="659EA9A9" w:rsidR="00FF3C62" w:rsidRPr="00603F24" w:rsidRDefault="00FF3C62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content of polyphenols</w:t>
            </w:r>
          </w:p>
        </w:tc>
        <w:tc>
          <w:tcPr>
            <w:tcW w:w="1233" w:type="dxa"/>
          </w:tcPr>
          <w:p w14:paraId="0B0B5514" w14:textId="2B048D99" w:rsidR="00FF3C62" w:rsidRPr="00603F24" w:rsidRDefault="00FF3C62" w:rsidP="006051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soluble </w:t>
            </w:r>
            <w:r w:rsidR="001C5FE5"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saccharides</w:t>
            </w:r>
          </w:p>
        </w:tc>
      </w:tr>
      <w:tr w:rsidR="00FF3C62" w14:paraId="58CB9CF7" w14:textId="4CCBA294" w:rsidTr="005A3CAD">
        <w:tc>
          <w:tcPr>
            <w:tcW w:w="879" w:type="dxa"/>
            <w:vMerge/>
            <w:vAlign w:val="center"/>
          </w:tcPr>
          <w:p w14:paraId="21463C16" w14:textId="77777777" w:rsidR="00FF3C62" w:rsidRPr="00603F24" w:rsidRDefault="00FF3C62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1E7BEB9D" w14:textId="77777777" w:rsidR="00FF3C62" w:rsidRPr="00603F24" w:rsidRDefault="00FF3C62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14:paraId="130AB4CA" w14:textId="77777777" w:rsidR="00FF3C62" w:rsidRPr="00603F24" w:rsidRDefault="00FF3C62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B8F7053" w14:textId="2DDD04C1" w:rsidR="00FF3C62" w:rsidRPr="00603F24" w:rsidRDefault="00FF3C62" w:rsidP="006051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mg/100 g DW±SD</w:t>
            </w:r>
          </w:p>
        </w:tc>
        <w:tc>
          <w:tcPr>
            <w:tcW w:w="1563" w:type="dxa"/>
            <w:vAlign w:val="center"/>
          </w:tcPr>
          <w:p w14:paraId="1CC65931" w14:textId="5E277A65" w:rsidR="00FF3C62" w:rsidRPr="00603F24" w:rsidRDefault="00FF3C62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mg/100 g DW±SD</w:t>
            </w:r>
          </w:p>
        </w:tc>
        <w:tc>
          <w:tcPr>
            <w:tcW w:w="1357" w:type="dxa"/>
            <w:vAlign w:val="center"/>
          </w:tcPr>
          <w:p w14:paraId="00585BEF" w14:textId="0F42D1D1" w:rsidR="00FF3C62" w:rsidRPr="00603F24" w:rsidRDefault="00FF3C62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="003C5D1B"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/100 g DW±SD</w:t>
            </w:r>
          </w:p>
        </w:tc>
        <w:tc>
          <w:tcPr>
            <w:tcW w:w="1233" w:type="dxa"/>
          </w:tcPr>
          <w:p w14:paraId="3B28D817" w14:textId="3E77BF88" w:rsidR="00FF3C62" w:rsidRPr="00603F24" w:rsidRDefault="00FF3C62" w:rsidP="006051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g/100 g DW±SD</w:t>
            </w:r>
          </w:p>
        </w:tc>
      </w:tr>
      <w:tr w:rsidR="00FF3C62" w14:paraId="207A558A" w14:textId="28F6B968" w:rsidTr="005A3CAD">
        <w:tc>
          <w:tcPr>
            <w:tcW w:w="879" w:type="dxa"/>
            <w:vMerge w:val="restart"/>
            <w:vAlign w:val="center"/>
          </w:tcPr>
          <w:p w14:paraId="165191F7" w14:textId="68AB95A6" w:rsidR="00FF3C62" w:rsidRPr="00603F24" w:rsidRDefault="007D5DE9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vMerge w:val="restart"/>
            <w:vAlign w:val="center"/>
          </w:tcPr>
          <w:p w14:paraId="5259779D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4" w:type="dxa"/>
            <w:vAlign w:val="center"/>
          </w:tcPr>
          <w:p w14:paraId="4D4E956E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439" w:type="dxa"/>
            <w:vAlign w:val="center"/>
          </w:tcPr>
          <w:p w14:paraId="5BD82A58" w14:textId="70F21019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160.41±9.89</w:t>
            </w:r>
          </w:p>
        </w:tc>
        <w:tc>
          <w:tcPr>
            <w:tcW w:w="1563" w:type="dxa"/>
            <w:vAlign w:val="center"/>
          </w:tcPr>
          <w:p w14:paraId="5AC77D2B" w14:textId="38D4EEC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795.82±3.10</w:t>
            </w:r>
          </w:p>
        </w:tc>
        <w:tc>
          <w:tcPr>
            <w:tcW w:w="1357" w:type="dxa"/>
            <w:vAlign w:val="center"/>
          </w:tcPr>
          <w:p w14:paraId="3219BD27" w14:textId="5470796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261.16±2.42</w:t>
            </w:r>
          </w:p>
        </w:tc>
        <w:tc>
          <w:tcPr>
            <w:tcW w:w="1233" w:type="dxa"/>
          </w:tcPr>
          <w:p w14:paraId="1C339676" w14:textId="0962ECFE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6.97±0.07</w:t>
            </w:r>
          </w:p>
        </w:tc>
      </w:tr>
      <w:tr w:rsidR="00FF3C62" w14:paraId="08D6C02B" w14:textId="021FF1E1" w:rsidTr="005A3CAD">
        <w:tc>
          <w:tcPr>
            <w:tcW w:w="879" w:type="dxa"/>
            <w:vMerge/>
            <w:vAlign w:val="center"/>
          </w:tcPr>
          <w:p w14:paraId="103056D8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2980496D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398DB3D7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439" w:type="dxa"/>
            <w:vAlign w:val="center"/>
          </w:tcPr>
          <w:p w14:paraId="5B478F25" w14:textId="11608446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159.12±6.24</w:t>
            </w:r>
          </w:p>
        </w:tc>
        <w:tc>
          <w:tcPr>
            <w:tcW w:w="1563" w:type="dxa"/>
            <w:vAlign w:val="center"/>
          </w:tcPr>
          <w:p w14:paraId="0C38FF66" w14:textId="0EDD4FB5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305.86±31.76</w:t>
            </w:r>
          </w:p>
        </w:tc>
        <w:tc>
          <w:tcPr>
            <w:tcW w:w="1357" w:type="dxa"/>
            <w:vAlign w:val="center"/>
          </w:tcPr>
          <w:p w14:paraId="01AA99B1" w14:textId="6D87726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167.22±2.56</w:t>
            </w:r>
          </w:p>
        </w:tc>
        <w:tc>
          <w:tcPr>
            <w:tcW w:w="1233" w:type="dxa"/>
          </w:tcPr>
          <w:p w14:paraId="1E8F0361" w14:textId="30EB398D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6.76±1.62</w:t>
            </w:r>
          </w:p>
        </w:tc>
      </w:tr>
      <w:tr w:rsidR="00FF3C62" w14:paraId="33DB40FC" w14:textId="6F817462" w:rsidTr="005A3CAD">
        <w:tc>
          <w:tcPr>
            <w:tcW w:w="879" w:type="dxa"/>
            <w:vMerge/>
            <w:vAlign w:val="center"/>
          </w:tcPr>
          <w:p w14:paraId="3196F330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06FC4070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640C246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439" w:type="dxa"/>
            <w:vAlign w:val="center"/>
          </w:tcPr>
          <w:p w14:paraId="5ED6B92F" w14:textId="0B051B7F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260.66±14.57</w:t>
            </w:r>
          </w:p>
        </w:tc>
        <w:tc>
          <w:tcPr>
            <w:tcW w:w="1563" w:type="dxa"/>
            <w:vAlign w:val="center"/>
          </w:tcPr>
          <w:p w14:paraId="4D69AE64" w14:textId="634B67B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984.83±26.72</w:t>
            </w:r>
          </w:p>
        </w:tc>
        <w:tc>
          <w:tcPr>
            <w:tcW w:w="1357" w:type="dxa"/>
            <w:vAlign w:val="center"/>
          </w:tcPr>
          <w:p w14:paraId="6A5401F0" w14:textId="4AEA6702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296.45±5.26</w:t>
            </w:r>
          </w:p>
        </w:tc>
        <w:tc>
          <w:tcPr>
            <w:tcW w:w="1233" w:type="dxa"/>
          </w:tcPr>
          <w:p w14:paraId="545AC3C5" w14:textId="46005BC8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6.39±0.36</w:t>
            </w:r>
          </w:p>
        </w:tc>
      </w:tr>
      <w:tr w:rsidR="00FF3C62" w14:paraId="795DBE69" w14:textId="39153342" w:rsidTr="005A3CAD">
        <w:tc>
          <w:tcPr>
            <w:tcW w:w="879" w:type="dxa"/>
            <w:vMerge/>
            <w:vAlign w:val="center"/>
          </w:tcPr>
          <w:p w14:paraId="7D58D37E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53B681B5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B9ADD30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439" w:type="dxa"/>
            <w:vAlign w:val="center"/>
          </w:tcPr>
          <w:p w14:paraId="6E5EBEC6" w14:textId="5DFC89F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235.05±11.77</w:t>
            </w:r>
          </w:p>
        </w:tc>
        <w:tc>
          <w:tcPr>
            <w:tcW w:w="1563" w:type="dxa"/>
            <w:vAlign w:val="center"/>
          </w:tcPr>
          <w:p w14:paraId="1F244B83" w14:textId="6E8B3AE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828.43±36.09</w:t>
            </w:r>
          </w:p>
        </w:tc>
        <w:tc>
          <w:tcPr>
            <w:tcW w:w="1357" w:type="dxa"/>
            <w:vAlign w:val="center"/>
          </w:tcPr>
          <w:p w14:paraId="4E71A898" w14:textId="411F862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65955163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336.89</w:t>
            </w:r>
            <w:bookmarkEnd w:id="3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±8.03</w:t>
            </w:r>
          </w:p>
        </w:tc>
        <w:tc>
          <w:tcPr>
            <w:tcW w:w="1233" w:type="dxa"/>
          </w:tcPr>
          <w:p w14:paraId="7D5C4AE2" w14:textId="7848049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3.54±0.31</w:t>
            </w:r>
          </w:p>
        </w:tc>
      </w:tr>
      <w:tr w:rsidR="00FF3C62" w14:paraId="516751E1" w14:textId="58B1AD1F" w:rsidTr="005A3CAD">
        <w:trPr>
          <w:trHeight w:val="53"/>
        </w:trPr>
        <w:tc>
          <w:tcPr>
            <w:tcW w:w="879" w:type="dxa"/>
            <w:vMerge/>
            <w:vAlign w:val="center"/>
          </w:tcPr>
          <w:p w14:paraId="1C5EB144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77C33F90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86A6A8E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439" w:type="dxa"/>
            <w:vAlign w:val="center"/>
          </w:tcPr>
          <w:p w14:paraId="2A312635" w14:textId="3C449BDF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117.75±13.23</w:t>
            </w:r>
          </w:p>
        </w:tc>
        <w:tc>
          <w:tcPr>
            <w:tcW w:w="1563" w:type="dxa"/>
            <w:vAlign w:val="center"/>
          </w:tcPr>
          <w:p w14:paraId="45868B26" w14:textId="43C9A7A4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479.45±3.68</w:t>
            </w:r>
          </w:p>
        </w:tc>
        <w:tc>
          <w:tcPr>
            <w:tcW w:w="1357" w:type="dxa"/>
            <w:vAlign w:val="center"/>
          </w:tcPr>
          <w:p w14:paraId="5595082C" w14:textId="707D32CC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252.54±5.43</w:t>
            </w:r>
          </w:p>
        </w:tc>
        <w:tc>
          <w:tcPr>
            <w:tcW w:w="1233" w:type="dxa"/>
          </w:tcPr>
          <w:p w14:paraId="334B6331" w14:textId="255CCE35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7.62±0.46</w:t>
            </w:r>
          </w:p>
        </w:tc>
      </w:tr>
      <w:tr w:rsidR="00FF3C62" w14:paraId="104766AD" w14:textId="1BBE4862" w:rsidTr="005A3CAD">
        <w:tc>
          <w:tcPr>
            <w:tcW w:w="879" w:type="dxa"/>
            <w:vMerge w:val="restart"/>
            <w:vAlign w:val="center"/>
          </w:tcPr>
          <w:p w14:paraId="7176BD6A" w14:textId="326FFAAE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ETH</w:t>
            </w:r>
          </w:p>
        </w:tc>
        <w:tc>
          <w:tcPr>
            <w:tcW w:w="1427" w:type="dxa"/>
            <w:vMerge w:val="restart"/>
            <w:vAlign w:val="center"/>
          </w:tcPr>
          <w:p w14:paraId="734D6F9C" w14:textId="36597D5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164" w:type="dxa"/>
            <w:vAlign w:val="center"/>
          </w:tcPr>
          <w:p w14:paraId="7CBFA748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439" w:type="dxa"/>
            <w:vAlign w:val="center"/>
          </w:tcPr>
          <w:p w14:paraId="49C45653" w14:textId="46762443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109.99±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4.97</w:t>
            </w:r>
          </w:p>
        </w:tc>
        <w:tc>
          <w:tcPr>
            <w:tcW w:w="1563" w:type="dxa"/>
            <w:vAlign w:val="center"/>
          </w:tcPr>
          <w:p w14:paraId="5F817FD9" w14:textId="07830E32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602.30±26.30</w:t>
            </w:r>
          </w:p>
        </w:tc>
        <w:tc>
          <w:tcPr>
            <w:tcW w:w="1357" w:type="dxa"/>
            <w:vAlign w:val="center"/>
          </w:tcPr>
          <w:p w14:paraId="06128A11" w14:textId="73B3EE75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314.27±19.20</w:t>
            </w:r>
          </w:p>
        </w:tc>
        <w:tc>
          <w:tcPr>
            <w:tcW w:w="1233" w:type="dxa"/>
          </w:tcPr>
          <w:p w14:paraId="6DEBA320" w14:textId="1362809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5.34±0.58</w:t>
            </w:r>
          </w:p>
        </w:tc>
      </w:tr>
      <w:tr w:rsidR="00FF3C62" w14:paraId="48548BE7" w14:textId="03DE066E" w:rsidTr="005A3CAD">
        <w:tc>
          <w:tcPr>
            <w:tcW w:w="879" w:type="dxa"/>
            <w:vMerge/>
            <w:vAlign w:val="center"/>
          </w:tcPr>
          <w:p w14:paraId="1E3AACAD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4BFF3AAB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97A9973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439" w:type="dxa"/>
            <w:vAlign w:val="center"/>
          </w:tcPr>
          <w:p w14:paraId="3F19F336" w14:textId="3D5A0238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167.50±7.43</w:t>
            </w:r>
          </w:p>
        </w:tc>
        <w:tc>
          <w:tcPr>
            <w:tcW w:w="1563" w:type="dxa"/>
            <w:vAlign w:val="center"/>
          </w:tcPr>
          <w:p w14:paraId="0F5D96C3" w14:textId="2CAF789C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645.96±27.01</w:t>
            </w:r>
          </w:p>
        </w:tc>
        <w:tc>
          <w:tcPr>
            <w:tcW w:w="1357" w:type="dxa"/>
            <w:vAlign w:val="center"/>
          </w:tcPr>
          <w:p w14:paraId="146D8358" w14:textId="739E15A9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187.95±5.16</w:t>
            </w:r>
          </w:p>
        </w:tc>
        <w:tc>
          <w:tcPr>
            <w:tcW w:w="1233" w:type="dxa"/>
          </w:tcPr>
          <w:p w14:paraId="77A94A8D" w14:textId="62E49BA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4.37±0.17</w:t>
            </w:r>
          </w:p>
        </w:tc>
      </w:tr>
      <w:tr w:rsidR="00FF3C62" w14:paraId="4F8B8BAA" w14:textId="349E03F3" w:rsidTr="005A3CAD">
        <w:tc>
          <w:tcPr>
            <w:tcW w:w="879" w:type="dxa"/>
            <w:vMerge/>
            <w:vAlign w:val="center"/>
          </w:tcPr>
          <w:p w14:paraId="6E87FAF3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71B33AE7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03E7AF3A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439" w:type="dxa"/>
            <w:vAlign w:val="center"/>
          </w:tcPr>
          <w:p w14:paraId="0C0AABEA" w14:textId="2EC1B9CC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226.31±13.70</w:t>
            </w:r>
          </w:p>
        </w:tc>
        <w:tc>
          <w:tcPr>
            <w:tcW w:w="1563" w:type="dxa"/>
            <w:vAlign w:val="center"/>
          </w:tcPr>
          <w:p w14:paraId="6A39E88F" w14:textId="6194298B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1012.47±125.45</w:t>
            </w:r>
          </w:p>
        </w:tc>
        <w:tc>
          <w:tcPr>
            <w:tcW w:w="1357" w:type="dxa"/>
            <w:vAlign w:val="center"/>
          </w:tcPr>
          <w:p w14:paraId="4A9BA165" w14:textId="1B1655BB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264.87±21.80</w:t>
            </w:r>
          </w:p>
        </w:tc>
        <w:tc>
          <w:tcPr>
            <w:tcW w:w="1233" w:type="dxa"/>
          </w:tcPr>
          <w:p w14:paraId="2D0A5D84" w14:textId="72D814A3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5.92±0.68</w:t>
            </w:r>
          </w:p>
        </w:tc>
      </w:tr>
      <w:tr w:rsidR="00FF3C62" w14:paraId="20760BE8" w14:textId="01B25B70" w:rsidTr="005A3CAD">
        <w:tc>
          <w:tcPr>
            <w:tcW w:w="879" w:type="dxa"/>
            <w:vMerge/>
            <w:vAlign w:val="center"/>
          </w:tcPr>
          <w:p w14:paraId="3779C8C8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56187A32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0414AC54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439" w:type="dxa"/>
            <w:vAlign w:val="center"/>
          </w:tcPr>
          <w:p w14:paraId="7E4A6588" w14:textId="4113FD0E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220.60±6.73</w:t>
            </w:r>
          </w:p>
        </w:tc>
        <w:tc>
          <w:tcPr>
            <w:tcW w:w="1563" w:type="dxa"/>
            <w:vAlign w:val="center"/>
          </w:tcPr>
          <w:p w14:paraId="2823D607" w14:textId="1071F18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549.27±29.88</w:t>
            </w:r>
          </w:p>
        </w:tc>
        <w:tc>
          <w:tcPr>
            <w:tcW w:w="1357" w:type="dxa"/>
            <w:vAlign w:val="center"/>
          </w:tcPr>
          <w:p w14:paraId="01D69746" w14:textId="636F7AC6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275.32±38.65</w:t>
            </w:r>
          </w:p>
        </w:tc>
        <w:tc>
          <w:tcPr>
            <w:tcW w:w="1233" w:type="dxa"/>
          </w:tcPr>
          <w:p w14:paraId="326A79EE" w14:textId="3277C54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3.51±0.32</w:t>
            </w:r>
          </w:p>
        </w:tc>
      </w:tr>
      <w:tr w:rsidR="00FF3C62" w14:paraId="4370F82F" w14:textId="39D479AD" w:rsidTr="005A3CAD">
        <w:tc>
          <w:tcPr>
            <w:tcW w:w="879" w:type="dxa"/>
            <w:vMerge/>
            <w:vAlign w:val="center"/>
          </w:tcPr>
          <w:p w14:paraId="6BB394F4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63664508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5732F6D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439" w:type="dxa"/>
            <w:vAlign w:val="center"/>
          </w:tcPr>
          <w:p w14:paraId="5A1222F0" w14:textId="36DFCC5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142.96±8.14</w:t>
            </w:r>
          </w:p>
        </w:tc>
        <w:tc>
          <w:tcPr>
            <w:tcW w:w="1563" w:type="dxa"/>
            <w:vAlign w:val="center"/>
          </w:tcPr>
          <w:p w14:paraId="0EEF5B8A" w14:textId="62B2D09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733.53±25.35</w:t>
            </w:r>
          </w:p>
        </w:tc>
        <w:tc>
          <w:tcPr>
            <w:tcW w:w="1357" w:type="dxa"/>
            <w:vAlign w:val="center"/>
          </w:tcPr>
          <w:p w14:paraId="0F97890A" w14:textId="2806A33F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197.41±22.02</w:t>
            </w:r>
          </w:p>
        </w:tc>
        <w:tc>
          <w:tcPr>
            <w:tcW w:w="1233" w:type="dxa"/>
          </w:tcPr>
          <w:p w14:paraId="274CC701" w14:textId="36F08164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2.97±0.14</w:t>
            </w:r>
          </w:p>
        </w:tc>
      </w:tr>
      <w:tr w:rsidR="00FF3C62" w14:paraId="3D12C323" w14:textId="477B2D15" w:rsidTr="005A3CAD">
        <w:tc>
          <w:tcPr>
            <w:tcW w:w="879" w:type="dxa"/>
            <w:vMerge/>
            <w:vAlign w:val="center"/>
          </w:tcPr>
          <w:p w14:paraId="5FEDFBB6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 w:val="restart"/>
            <w:vAlign w:val="center"/>
          </w:tcPr>
          <w:p w14:paraId="47DE70C0" w14:textId="06EED614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164" w:type="dxa"/>
            <w:vAlign w:val="center"/>
          </w:tcPr>
          <w:p w14:paraId="3B98445A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439" w:type="dxa"/>
            <w:vAlign w:val="center"/>
          </w:tcPr>
          <w:p w14:paraId="36D57E4F" w14:textId="6DECA1D8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137.54±7.96</w:t>
            </w:r>
          </w:p>
        </w:tc>
        <w:tc>
          <w:tcPr>
            <w:tcW w:w="1563" w:type="dxa"/>
            <w:vAlign w:val="center"/>
          </w:tcPr>
          <w:p w14:paraId="5B82F8ED" w14:textId="04D33CF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660.15±33.92</w:t>
            </w:r>
          </w:p>
        </w:tc>
        <w:tc>
          <w:tcPr>
            <w:tcW w:w="1357" w:type="dxa"/>
            <w:vAlign w:val="center"/>
          </w:tcPr>
          <w:p w14:paraId="4A9479D5" w14:textId="50D2F074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233.88±19.29</w:t>
            </w:r>
          </w:p>
        </w:tc>
        <w:tc>
          <w:tcPr>
            <w:tcW w:w="1233" w:type="dxa"/>
          </w:tcPr>
          <w:p w14:paraId="5B7D4F8D" w14:textId="2ECEFC52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6.96±0.35</w:t>
            </w:r>
          </w:p>
        </w:tc>
      </w:tr>
      <w:tr w:rsidR="00FF3C62" w14:paraId="6FB20A18" w14:textId="7161B4A7" w:rsidTr="005A3CAD">
        <w:tc>
          <w:tcPr>
            <w:tcW w:w="879" w:type="dxa"/>
            <w:vMerge/>
            <w:vAlign w:val="center"/>
          </w:tcPr>
          <w:p w14:paraId="13D4D8A1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678753D4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4DA7E6D3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439" w:type="dxa"/>
            <w:vAlign w:val="center"/>
          </w:tcPr>
          <w:p w14:paraId="46EE6B33" w14:textId="2A09CD5D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176.90±1.22</w:t>
            </w:r>
          </w:p>
        </w:tc>
        <w:tc>
          <w:tcPr>
            <w:tcW w:w="1563" w:type="dxa"/>
            <w:vAlign w:val="center"/>
          </w:tcPr>
          <w:p w14:paraId="3D4EFB54" w14:textId="0B1C9E26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1060.80±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.75</w:t>
            </w:r>
          </w:p>
        </w:tc>
        <w:tc>
          <w:tcPr>
            <w:tcW w:w="1357" w:type="dxa"/>
            <w:vAlign w:val="center"/>
          </w:tcPr>
          <w:p w14:paraId="1A0C94B8" w14:textId="5C2800E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239.60±1.19</w:t>
            </w:r>
          </w:p>
        </w:tc>
        <w:tc>
          <w:tcPr>
            <w:tcW w:w="1233" w:type="dxa"/>
          </w:tcPr>
          <w:p w14:paraId="4C5C621A" w14:textId="01406A3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5.92±0.17</w:t>
            </w:r>
          </w:p>
        </w:tc>
      </w:tr>
      <w:tr w:rsidR="00FF3C62" w14:paraId="6324F4E2" w14:textId="0F2C6DF8" w:rsidTr="005A3CAD">
        <w:tc>
          <w:tcPr>
            <w:tcW w:w="879" w:type="dxa"/>
            <w:vMerge/>
            <w:vAlign w:val="center"/>
          </w:tcPr>
          <w:p w14:paraId="1C3A1DDA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7C97F3A8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C6B6E76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439" w:type="dxa"/>
            <w:vAlign w:val="center"/>
          </w:tcPr>
          <w:p w14:paraId="05AE6521" w14:textId="55181FDB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210.43±16.00</w:t>
            </w:r>
          </w:p>
        </w:tc>
        <w:tc>
          <w:tcPr>
            <w:tcW w:w="1563" w:type="dxa"/>
            <w:vAlign w:val="center"/>
          </w:tcPr>
          <w:p w14:paraId="70799D93" w14:textId="4393519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988.49±50.55</w:t>
            </w:r>
          </w:p>
        </w:tc>
        <w:tc>
          <w:tcPr>
            <w:tcW w:w="1357" w:type="dxa"/>
            <w:vAlign w:val="center"/>
          </w:tcPr>
          <w:p w14:paraId="049F0239" w14:textId="24BE8C14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290.66±12.52</w:t>
            </w:r>
          </w:p>
        </w:tc>
        <w:tc>
          <w:tcPr>
            <w:tcW w:w="1233" w:type="dxa"/>
          </w:tcPr>
          <w:p w14:paraId="36837380" w14:textId="3AA8FC2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5.33±0.31</w:t>
            </w:r>
          </w:p>
        </w:tc>
      </w:tr>
      <w:tr w:rsidR="00FF3C62" w14:paraId="20EF6E0B" w14:textId="6BF2B603" w:rsidTr="005A3CAD">
        <w:tc>
          <w:tcPr>
            <w:tcW w:w="879" w:type="dxa"/>
            <w:vMerge/>
            <w:vAlign w:val="center"/>
          </w:tcPr>
          <w:p w14:paraId="1BD37A70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1B0CE997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596A0398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439" w:type="dxa"/>
            <w:vAlign w:val="center"/>
          </w:tcPr>
          <w:p w14:paraId="1FAC4E9B" w14:textId="42AEFFAB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167.44±8.88</w:t>
            </w:r>
          </w:p>
        </w:tc>
        <w:tc>
          <w:tcPr>
            <w:tcW w:w="1563" w:type="dxa"/>
            <w:vAlign w:val="center"/>
          </w:tcPr>
          <w:p w14:paraId="5318D1D5" w14:textId="485A8AE3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677.99±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.60</w:t>
            </w:r>
          </w:p>
        </w:tc>
        <w:tc>
          <w:tcPr>
            <w:tcW w:w="1357" w:type="dxa"/>
            <w:vAlign w:val="center"/>
          </w:tcPr>
          <w:p w14:paraId="7A36BCA1" w14:textId="6FDED9E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293.91±33.70</w:t>
            </w:r>
          </w:p>
        </w:tc>
        <w:tc>
          <w:tcPr>
            <w:tcW w:w="1233" w:type="dxa"/>
          </w:tcPr>
          <w:p w14:paraId="593D79FD" w14:textId="0977E7A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3.45±0.03</w:t>
            </w:r>
          </w:p>
        </w:tc>
      </w:tr>
      <w:tr w:rsidR="00FF3C62" w14:paraId="5F553B37" w14:textId="267DC424" w:rsidTr="005A3CAD">
        <w:tc>
          <w:tcPr>
            <w:tcW w:w="879" w:type="dxa"/>
            <w:vMerge/>
            <w:vAlign w:val="center"/>
          </w:tcPr>
          <w:p w14:paraId="1C5D51B9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4314E2C0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34BB09A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439" w:type="dxa"/>
            <w:vAlign w:val="center"/>
          </w:tcPr>
          <w:p w14:paraId="128764B8" w14:textId="7EB3850D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201.57±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6.91</w:t>
            </w:r>
          </w:p>
        </w:tc>
        <w:tc>
          <w:tcPr>
            <w:tcW w:w="1563" w:type="dxa"/>
            <w:vAlign w:val="center"/>
          </w:tcPr>
          <w:p w14:paraId="59C2B70C" w14:textId="60E34CEE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741.83±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.51</w:t>
            </w:r>
          </w:p>
        </w:tc>
        <w:tc>
          <w:tcPr>
            <w:tcW w:w="1357" w:type="dxa"/>
            <w:vAlign w:val="center"/>
          </w:tcPr>
          <w:p w14:paraId="1DF51C8E" w14:textId="54AB55B5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193.95±5.63</w:t>
            </w:r>
          </w:p>
        </w:tc>
        <w:tc>
          <w:tcPr>
            <w:tcW w:w="1233" w:type="dxa"/>
          </w:tcPr>
          <w:p w14:paraId="41DA5BC4" w14:textId="477C52A3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3.14±0.20</w:t>
            </w:r>
          </w:p>
        </w:tc>
      </w:tr>
      <w:tr w:rsidR="00FF3C62" w14:paraId="0AFEC25C" w14:textId="70FF3B01" w:rsidTr="005A3CAD">
        <w:tc>
          <w:tcPr>
            <w:tcW w:w="879" w:type="dxa"/>
            <w:vMerge w:val="restart"/>
            <w:vAlign w:val="center"/>
          </w:tcPr>
          <w:p w14:paraId="63CD9FB2" w14:textId="5EB9505D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MeJA</w:t>
            </w:r>
          </w:p>
        </w:tc>
        <w:tc>
          <w:tcPr>
            <w:tcW w:w="1427" w:type="dxa"/>
            <w:vMerge w:val="restart"/>
            <w:vAlign w:val="center"/>
          </w:tcPr>
          <w:p w14:paraId="62744D06" w14:textId="69A2B388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164" w:type="dxa"/>
            <w:vAlign w:val="center"/>
          </w:tcPr>
          <w:p w14:paraId="22BBC575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439" w:type="dxa"/>
            <w:vAlign w:val="center"/>
          </w:tcPr>
          <w:p w14:paraId="1339CB31" w14:textId="63422AA4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298.36±15.58</w:t>
            </w:r>
          </w:p>
        </w:tc>
        <w:tc>
          <w:tcPr>
            <w:tcW w:w="1563" w:type="dxa"/>
            <w:vAlign w:val="center"/>
          </w:tcPr>
          <w:p w14:paraId="1892F106" w14:textId="6F2FAE2C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858.95±58.66</w:t>
            </w:r>
          </w:p>
        </w:tc>
        <w:tc>
          <w:tcPr>
            <w:tcW w:w="1357" w:type="dxa"/>
            <w:vAlign w:val="center"/>
          </w:tcPr>
          <w:p w14:paraId="58352CA6" w14:textId="2C8CAA5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262.35±16.55</w:t>
            </w:r>
          </w:p>
        </w:tc>
        <w:tc>
          <w:tcPr>
            <w:tcW w:w="1233" w:type="dxa"/>
          </w:tcPr>
          <w:p w14:paraId="0A87762D" w14:textId="2C0D18A2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8.18±0.16</w:t>
            </w:r>
          </w:p>
        </w:tc>
      </w:tr>
      <w:tr w:rsidR="00FF3C62" w14:paraId="2E20468A" w14:textId="09CD438A" w:rsidTr="005A3CAD">
        <w:tc>
          <w:tcPr>
            <w:tcW w:w="879" w:type="dxa"/>
            <w:vMerge/>
            <w:vAlign w:val="center"/>
          </w:tcPr>
          <w:p w14:paraId="6A730608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59BB4D1A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0189C361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439" w:type="dxa"/>
            <w:vAlign w:val="center"/>
          </w:tcPr>
          <w:p w14:paraId="264334CF" w14:textId="07A7D223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277.95±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</w:p>
        </w:tc>
        <w:tc>
          <w:tcPr>
            <w:tcW w:w="1563" w:type="dxa"/>
            <w:vAlign w:val="center"/>
          </w:tcPr>
          <w:p w14:paraId="1D19070E" w14:textId="4CC5C91D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779.47±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357" w:type="dxa"/>
            <w:vAlign w:val="center"/>
          </w:tcPr>
          <w:p w14:paraId="64305B02" w14:textId="784F82C3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239.92±3.71</w:t>
            </w:r>
          </w:p>
        </w:tc>
        <w:tc>
          <w:tcPr>
            <w:tcW w:w="1233" w:type="dxa"/>
          </w:tcPr>
          <w:p w14:paraId="22A4B889" w14:textId="36CF156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7.56±0.37</w:t>
            </w:r>
          </w:p>
        </w:tc>
      </w:tr>
      <w:tr w:rsidR="00FF3C62" w14:paraId="7A7BF515" w14:textId="24482A7A" w:rsidTr="005A3CAD">
        <w:tc>
          <w:tcPr>
            <w:tcW w:w="879" w:type="dxa"/>
            <w:vMerge/>
            <w:vAlign w:val="center"/>
          </w:tcPr>
          <w:p w14:paraId="273EE005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3224E906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4D0C506A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439" w:type="dxa"/>
            <w:vAlign w:val="center"/>
          </w:tcPr>
          <w:p w14:paraId="6CA59D53" w14:textId="329AA6BB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251.91±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8.24</w:t>
            </w:r>
          </w:p>
        </w:tc>
        <w:tc>
          <w:tcPr>
            <w:tcW w:w="1563" w:type="dxa"/>
            <w:vAlign w:val="center"/>
          </w:tcPr>
          <w:p w14:paraId="6C75C60D" w14:textId="54394C75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904.36±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.82</w:t>
            </w:r>
          </w:p>
        </w:tc>
        <w:tc>
          <w:tcPr>
            <w:tcW w:w="1357" w:type="dxa"/>
            <w:vAlign w:val="center"/>
          </w:tcPr>
          <w:p w14:paraId="7D3BCEDD" w14:textId="3498BBEF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65959735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269.61</w:t>
            </w:r>
            <w:bookmarkEnd w:id="4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±14.20</w:t>
            </w:r>
          </w:p>
        </w:tc>
        <w:tc>
          <w:tcPr>
            <w:tcW w:w="1233" w:type="dxa"/>
          </w:tcPr>
          <w:p w14:paraId="7F924177" w14:textId="43DFD3F6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6.57±0.07</w:t>
            </w:r>
          </w:p>
        </w:tc>
      </w:tr>
      <w:tr w:rsidR="00FF3C62" w14:paraId="094C9CFB" w14:textId="28E66672" w:rsidTr="005A3CAD">
        <w:tc>
          <w:tcPr>
            <w:tcW w:w="879" w:type="dxa"/>
            <w:vMerge/>
            <w:vAlign w:val="center"/>
          </w:tcPr>
          <w:p w14:paraId="00763020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5120FB17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794D756C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439" w:type="dxa"/>
            <w:vAlign w:val="center"/>
          </w:tcPr>
          <w:p w14:paraId="701767BC" w14:textId="38D7425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254.94±20.52</w:t>
            </w:r>
          </w:p>
        </w:tc>
        <w:tc>
          <w:tcPr>
            <w:tcW w:w="1563" w:type="dxa"/>
            <w:vAlign w:val="center"/>
          </w:tcPr>
          <w:p w14:paraId="2B9EB442" w14:textId="28917A8E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606.12±42.00</w:t>
            </w:r>
          </w:p>
        </w:tc>
        <w:tc>
          <w:tcPr>
            <w:tcW w:w="1357" w:type="dxa"/>
            <w:vAlign w:val="center"/>
          </w:tcPr>
          <w:p w14:paraId="027623EB" w14:textId="59C9D1B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224.75±0.12</w:t>
            </w:r>
          </w:p>
        </w:tc>
        <w:tc>
          <w:tcPr>
            <w:tcW w:w="1233" w:type="dxa"/>
          </w:tcPr>
          <w:p w14:paraId="29F4F2C4" w14:textId="2C7D1CA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4.72±0.11</w:t>
            </w:r>
          </w:p>
        </w:tc>
      </w:tr>
      <w:tr w:rsidR="00FF3C62" w14:paraId="3A18E9AF" w14:textId="35120A64" w:rsidTr="005A3CAD">
        <w:tc>
          <w:tcPr>
            <w:tcW w:w="879" w:type="dxa"/>
            <w:vMerge/>
            <w:vAlign w:val="center"/>
          </w:tcPr>
          <w:p w14:paraId="5B2EFBE9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3483095B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220AABF2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439" w:type="dxa"/>
            <w:vAlign w:val="center"/>
          </w:tcPr>
          <w:p w14:paraId="34E01FAA" w14:textId="6D4211E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184.89±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.85</w:t>
            </w:r>
          </w:p>
        </w:tc>
        <w:tc>
          <w:tcPr>
            <w:tcW w:w="1563" w:type="dxa"/>
            <w:vAlign w:val="center"/>
          </w:tcPr>
          <w:p w14:paraId="0E732C1F" w14:textId="4CF38272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580.00±179.98</w:t>
            </w:r>
          </w:p>
        </w:tc>
        <w:tc>
          <w:tcPr>
            <w:tcW w:w="1357" w:type="dxa"/>
            <w:vAlign w:val="center"/>
          </w:tcPr>
          <w:p w14:paraId="7370667E" w14:textId="6A5AE37C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233.08±44.58</w:t>
            </w:r>
          </w:p>
        </w:tc>
        <w:tc>
          <w:tcPr>
            <w:tcW w:w="1233" w:type="dxa"/>
          </w:tcPr>
          <w:p w14:paraId="10257938" w14:textId="4BEBE363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5.42±1.28</w:t>
            </w:r>
          </w:p>
        </w:tc>
      </w:tr>
      <w:tr w:rsidR="00FF3C62" w14:paraId="65B6CD97" w14:textId="08A8197C" w:rsidTr="005A3CAD">
        <w:tc>
          <w:tcPr>
            <w:tcW w:w="879" w:type="dxa"/>
            <w:vMerge/>
            <w:vAlign w:val="center"/>
          </w:tcPr>
          <w:p w14:paraId="68C9A66E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 w:val="restart"/>
            <w:vAlign w:val="center"/>
          </w:tcPr>
          <w:p w14:paraId="1B02AB38" w14:textId="1D59F4B6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164" w:type="dxa"/>
            <w:vAlign w:val="center"/>
          </w:tcPr>
          <w:p w14:paraId="506F5457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439" w:type="dxa"/>
            <w:vAlign w:val="center"/>
          </w:tcPr>
          <w:p w14:paraId="4193FBE8" w14:textId="284FFCA4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297.21±21.13</w:t>
            </w:r>
          </w:p>
        </w:tc>
        <w:tc>
          <w:tcPr>
            <w:tcW w:w="1563" w:type="dxa"/>
            <w:vAlign w:val="center"/>
          </w:tcPr>
          <w:p w14:paraId="5A037501" w14:textId="152B84D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1037.47±26.80</w:t>
            </w:r>
          </w:p>
        </w:tc>
        <w:tc>
          <w:tcPr>
            <w:tcW w:w="1357" w:type="dxa"/>
            <w:vAlign w:val="center"/>
          </w:tcPr>
          <w:p w14:paraId="51AC9AAD" w14:textId="1F59D26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65959755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276.29</w:t>
            </w:r>
            <w:bookmarkEnd w:id="5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±19.66</w:t>
            </w:r>
          </w:p>
        </w:tc>
        <w:tc>
          <w:tcPr>
            <w:tcW w:w="1233" w:type="dxa"/>
          </w:tcPr>
          <w:p w14:paraId="33E6701B" w14:textId="6E3DC5B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7.52±0.33</w:t>
            </w:r>
          </w:p>
        </w:tc>
      </w:tr>
      <w:tr w:rsidR="00FF3C62" w14:paraId="6B39F4D2" w14:textId="2A678F48" w:rsidTr="005A3CAD">
        <w:tc>
          <w:tcPr>
            <w:tcW w:w="879" w:type="dxa"/>
            <w:vMerge/>
            <w:vAlign w:val="center"/>
          </w:tcPr>
          <w:p w14:paraId="30FA0587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02B2E68F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2443BF9D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439" w:type="dxa"/>
            <w:vAlign w:val="center"/>
          </w:tcPr>
          <w:p w14:paraId="0C237489" w14:textId="1F9BE09E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259.85±8.65</w:t>
            </w:r>
          </w:p>
        </w:tc>
        <w:tc>
          <w:tcPr>
            <w:tcW w:w="1563" w:type="dxa"/>
            <w:vAlign w:val="center"/>
          </w:tcPr>
          <w:p w14:paraId="561A9E56" w14:textId="6533B7E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967.13±24.57</w:t>
            </w:r>
          </w:p>
        </w:tc>
        <w:tc>
          <w:tcPr>
            <w:tcW w:w="1357" w:type="dxa"/>
            <w:vAlign w:val="center"/>
          </w:tcPr>
          <w:p w14:paraId="563931D7" w14:textId="5C9E458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264.75±16.48</w:t>
            </w:r>
          </w:p>
        </w:tc>
        <w:tc>
          <w:tcPr>
            <w:tcW w:w="1233" w:type="dxa"/>
          </w:tcPr>
          <w:p w14:paraId="61F07DF8" w14:textId="754F1D74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8.30±0.48</w:t>
            </w:r>
          </w:p>
        </w:tc>
      </w:tr>
      <w:tr w:rsidR="00FF3C62" w14:paraId="4645552F" w14:textId="621D7180" w:rsidTr="005A3CAD">
        <w:tc>
          <w:tcPr>
            <w:tcW w:w="879" w:type="dxa"/>
            <w:vMerge/>
            <w:vAlign w:val="center"/>
          </w:tcPr>
          <w:p w14:paraId="297215D3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18BC0B1C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0102E148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439" w:type="dxa"/>
            <w:vAlign w:val="center"/>
          </w:tcPr>
          <w:p w14:paraId="27A0CBD3" w14:textId="5B2D1E92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151.87±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5.46</w:t>
            </w:r>
          </w:p>
        </w:tc>
        <w:tc>
          <w:tcPr>
            <w:tcW w:w="1563" w:type="dxa"/>
            <w:vAlign w:val="center"/>
          </w:tcPr>
          <w:p w14:paraId="66892BCB" w14:textId="13115E59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682.09±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.87</w:t>
            </w:r>
          </w:p>
        </w:tc>
        <w:tc>
          <w:tcPr>
            <w:tcW w:w="1357" w:type="dxa"/>
            <w:vAlign w:val="center"/>
          </w:tcPr>
          <w:p w14:paraId="37620422" w14:textId="3002C866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224.19±8.85</w:t>
            </w:r>
          </w:p>
        </w:tc>
        <w:tc>
          <w:tcPr>
            <w:tcW w:w="1233" w:type="dxa"/>
          </w:tcPr>
          <w:p w14:paraId="1E98369C" w14:textId="4BB2F5E6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6.46±0.48</w:t>
            </w:r>
          </w:p>
        </w:tc>
      </w:tr>
      <w:tr w:rsidR="00FF3C62" w14:paraId="7249105F" w14:textId="5073C2DB" w:rsidTr="005A3CAD">
        <w:tc>
          <w:tcPr>
            <w:tcW w:w="879" w:type="dxa"/>
            <w:vMerge/>
            <w:vAlign w:val="center"/>
          </w:tcPr>
          <w:p w14:paraId="6CE1B4D4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29E3112B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071664AF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439" w:type="dxa"/>
            <w:vAlign w:val="center"/>
          </w:tcPr>
          <w:p w14:paraId="59F9A82E" w14:textId="6CFA9DCE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149.16±8.27</w:t>
            </w:r>
          </w:p>
        </w:tc>
        <w:tc>
          <w:tcPr>
            <w:tcW w:w="1563" w:type="dxa"/>
            <w:vAlign w:val="center"/>
          </w:tcPr>
          <w:p w14:paraId="01213AAF" w14:textId="1C5D46A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745.68±29.53</w:t>
            </w:r>
          </w:p>
        </w:tc>
        <w:tc>
          <w:tcPr>
            <w:tcW w:w="1357" w:type="dxa"/>
            <w:vAlign w:val="center"/>
          </w:tcPr>
          <w:p w14:paraId="72D50C62" w14:textId="7259910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252.83±25.20</w:t>
            </w:r>
          </w:p>
        </w:tc>
        <w:tc>
          <w:tcPr>
            <w:tcW w:w="1233" w:type="dxa"/>
          </w:tcPr>
          <w:p w14:paraId="040730A4" w14:textId="20F5BCBD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6.63±0.10</w:t>
            </w:r>
          </w:p>
        </w:tc>
      </w:tr>
      <w:tr w:rsidR="00FF3C62" w14:paraId="63F5BFF3" w14:textId="22E1B854" w:rsidTr="005A3CAD">
        <w:tc>
          <w:tcPr>
            <w:tcW w:w="879" w:type="dxa"/>
            <w:vMerge/>
            <w:vAlign w:val="center"/>
          </w:tcPr>
          <w:p w14:paraId="78061328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1C19CF1C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252B161A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439" w:type="dxa"/>
            <w:vAlign w:val="center"/>
          </w:tcPr>
          <w:p w14:paraId="2FA868B6" w14:textId="2299FF94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156.28±8.09</w:t>
            </w:r>
          </w:p>
        </w:tc>
        <w:tc>
          <w:tcPr>
            <w:tcW w:w="1563" w:type="dxa"/>
            <w:vAlign w:val="center"/>
          </w:tcPr>
          <w:p w14:paraId="00FBAE61" w14:textId="3AE1707D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641.97±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</w:p>
        </w:tc>
        <w:tc>
          <w:tcPr>
            <w:tcW w:w="1357" w:type="dxa"/>
            <w:vAlign w:val="center"/>
          </w:tcPr>
          <w:p w14:paraId="525D64ED" w14:textId="4CF97DDC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273.71±3.44</w:t>
            </w:r>
          </w:p>
        </w:tc>
        <w:tc>
          <w:tcPr>
            <w:tcW w:w="1233" w:type="dxa"/>
          </w:tcPr>
          <w:p w14:paraId="4869438F" w14:textId="6CD3EC48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4.96±0.07</w:t>
            </w:r>
          </w:p>
        </w:tc>
      </w:tr>
      <w:tr w:rsidR="00FF3C62" w14:paraId="6E5DA21F" w14:textId="0951A503" w:rsidTr="005A3CAD">
        <w:tc>
          <w:tcPr>
            <w:tcW w:w="879" w:type="dxa"/>
            <w:vMerge w:val="restart"/>
            <w:vAlign w:val="center"/>
          </w:tcPr>
          <w:p w14:paraId="65D1A923" w14:textId="5B7DFC1B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NaSA</w:t>
            </w:r>
            <w:proofErr w:type="spellEnd"/>
          </w:p>
        </w:tc>
        <w:tc>
          <w:tcPr>
            <w:tcW w:w="1427" w:type="dxa"/>
            <w:vMerge w:val="restart"/>
            <w:vAlign w:val="center"/>
          </w:tcPr>
          <w:p w14:paraId="37529814" w14:textId="3FD96C88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164" w:type="dxa"/>
            <w:vAlign w:val="center"/>
          </w:tcPr>
          <w:p w14:paraId="76A11479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439" w:type="dxa"/>
            <w:vAlign w:val="center"/>
          </w:tcPr>
          <w:p w14:paraId="44CDDA45" w14:textId="32FB0518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191.57±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7.25</w:t>
            </w:r>
          </w:p>
        </w:tc>
        <w:tc>
          <w:tcPr>
            <w:tcW w:w="1563" w:type="dxa"/>
            <w:vAlign w:val="center"/>
          </w:tcPr>
          <w:p w14:paraId="1C9B64AA" w14:textId="5E47D1F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685.75±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6.66</w:t>
            </w:r>
          </w:p>
        </w:tc>
        <w:tc>
          <w:tcPr>
            <w:tcW w:w="1357" w:type="dxa"/>
            <w:vAlign w:val="center"/>
          </w:tcPr>
          <w:p w14:paraId="1071873B" w14:textId="6998992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248.80±13.47</w:t>
            </w:r>
          </w:p>
        </w:tc>
        <w:tc>
          <w:tcPr>
            <w:tcW w:w="1233" w:type="dxa"/>
          </w:tcPr>
          <w:p w14:paraId="1C341253" w14:textId="446FFCDB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8.57±0.42</w:t>
            </w:r>
          </w:p>
        </w:tc>
      </w:tr>
      <w:tr w:rsidR="00FF3C62" w14:paraId="6FA82C8B" w14:textId="14AFB067" w:rsidTr="005A3CAD">
        <w:tc>
          <w:tcPr>
            <w:tcW w:w="879" w:type="dxa"/>
            <w:vMerge/>
            <w:vAlign w:val="center"/>
          </w:tcPr>
          <w:p w14:paraId="1921683D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31A8B212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2FC42213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439" w:type="dxa"/>
            <w:vAlign w:val="center"/>
          </w:tcPr>
          <w:p w14:paraId="0C0010EB" w14:textId="416DEF08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257.09±1.17</w:t>
            </w:r>
          </w:p>
        </w:tc>
        <w:tc>
          <w:tcPr>
            <w:tcW w:w="1563" w:type="dxa"/>
            <w:vAlign w:val="center"/>
          </w:tcPr>
          <w:p w14:paraId="125BFBF6" w14:textId="044F3C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891.53±19.59</w:t>
            </w:r>
          </w:p>
        </w:tc>
        <w:tc>
          <w:tcPr>
            <w:tcW w:w="1357" w:type="dxa"/>
            <w:vAlign w:val="center"/>
          </w:tcPr>
          <w:p w14:paraId="6DDDC3A9" w14:textId="634D2CB6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285.87±21.06</w:t>
            </w:r>
          </w:p>
        </w:tc>
        <w:tc>
          <w:tcPr>
            <w:tcW w:w="1233" w:type="dxa"/>
          </w:tcPr>
          <w:p w14:paraId="330F2660" w14:textId="02778FB4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9.23±0.34</w:t>
            </w:r>
          </w:p>
        </w:tc>
      </w:tr>
      <w:tr w:rsidR="00FF3C62" w14:paraId="127DFF5A" w14:textId="67400B3D" w:rsidTr="005A3CAD">
        <w:tc>
          <w:tcPr>
            <w:tcW w:w="879" w:type="dxa"/>
            <w:vMerge/>
            <w:vAlign w:val="center"/>
          </w:tcPr>
          <w:p w14:paraId="21C1BDF8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20A1951C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71E2079E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439" w:type="dxa"/>
            <w:vAlign w:val="center"/>
          </w:tcPr>
          <w:p w14:paraId="015E9ACD" w14:textId="72D01926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320.60±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8.51</w:t>
            </w:r>
          </w:p>
        </w:tc>
        <w:tc>
          <w:tcPr>
            <w:tcW w:w="1563" w:type="dxa"/>
            <w:vAlign w:val="center"/>
          </w:tcPr>
          <w:p w14:paraId="074B3E4D" w14:textId="7E6A0EA2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831.77±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.70</w:t>
            </w:r>
          </w:p>
        </w:tc>
        <w:tc>
          <w:tcPr>
            <w:tcW w:w="1357" w:type="dxa"/>
            <w:vAlign w:val="center"/>
          </w:tcPr>
          <w:p w14:paraId="6CA1B3DC" w14:textId="02D8E836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260.61±2.22</w:t>
            </w:r>
          </w:p>
        </w:tc>
        <w:tc>
          <w:tcPr>
            <w:tcW w:w="1233" w:type="dxa"/>
          </w:tcPr>
          <w:p w14:paraId="1EFBFF40" w14:textId="09E7E853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7.92±1.88</w:t>
            </w:r>
          </w:p>
        </w:tc>
      </w:tr>
      <w:tr w:rsidR="00FF3C62" w14:paraId="6715B8B8" w14:textId="447BF6CB" w:rsidTr="005A3CAD">
        <w:tc>
          <w:tcPr>
            <w:tcW w:w="879" w:type="dxa"/>
            <w:vMerge/>
            <w:vAlign w:val="center"/>
          </w:tcPr>
          <w:p w14:paraId="06B9E010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23D57A6A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4FC5FB9D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439" w:type="dxa"/>
            <w:vAlign w:val="center"/>
          </w:tcPr>
          <w:p w14:paraId="3A879F55" w14:textId="5E8E1FA9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256.70±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.75</w:t>
            </w:r>
          </w:p>
        </w:tc>
        <w:tc>
          <w:tcPr>
            <w:tcW w:w="1563" w:type="dxa"/>
            <w:vAlign w:val="center"/>
          </w:tcPr>
          <w:p w14:paraId="79529E55" w14:textId="25654EA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905.88±10.34</w:t>
            </w:r>
          </w:p>
        </w:tc>
        <w:tc>
          <w:tcPr>
            <w:tcW w:w="1357" w:type="dxa"/>
            <w:vAlign w:val="center"/>
          </w:tcPr>
          <w:p w14:paraId="71911D16" w14:textId="4083925B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284.37±0.87</w:t>
            </w:r>
          </w:p>
        </w:tc>
        <w:tc>
          <w:tcPr>
            <w:tcW w:w="1233" w:type="dxa"/>
          </w:tcPr>
          <w:p w14:paraId="62B79A98" w14:textId="5736D7FE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7.58±0.32</w:t>
            </w:r>
          </w:p>
        </w:tc>
      </w:tr>
      <w:tr w:rsidR="00FF3C62" w14:paraId="2AC08DD8" w14:textId="38B292AF" w:rsidTr="005A3CAD">
        <w:tc>
          <w:tcPr>
            <w:tcW w:w="879" w:type="dxa"/>
            <w:vMerge/>
            <w:vAlign w:val="center"/>
          </w:tcPr>
          <w:p w14:paraId="475C620E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3E2A8C8D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015ED26C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439" w:type="dxa"/>
            <w:vAlign w:val="center"/>
          </w:tcPr>
          <w:p w14:paraId="76C03C2A" w14:textId="72E4086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273.97±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9.46</w:t>
            </w:r>
          </w:p>
        </w:tc>
        <w:tc>
          <w:tcPr>
            <w:tcW w:w="1563" w:type="dxa"/>
            <w:vAlign w:val="center"/>
          </w:tcPr>
          <w:p w14:paraId="2DBB1A81" w14:textId="7FF86178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1129.14±13.67</w:t>
            </w:r>
          </w:p>
        </w:tc>
        <w:tc>
          <w:tcPr>
            <w:tcW w:w="1357" w:type="dxa"/>
            <w:vAlign w:val="center"/>
          </w:tcPr>
          <w:p w14:paraId="7DF49337" w14:textId="6AB44283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293.21±13.55</w:t>
            </w:r>
          </w:p>
        </w:tc>
        <w:tc>
          <w:tcPr>
            <w:tcW w:w="1233" w:type="dxa"/>
          </w:tcPr>
          <w:p w14:paraId="35B218C5" w14:textId="023A154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5.73±0.19</w:t>
            </w:r>
          </w:p>
        </w:tc>
      </w:tr>
      <w:tr w:rsidR="00FF3C62" w14:paraId="04BD6AEC" w14:textId="0C6D0534" w:rsidTr="005A3CAD">
        <w:tc>
          <w:tcPr>
            <w:tcW w:w="879" w:type="dxa"/>
            <w:vMerge/>
            <w:vAlign w:val="center"/>
          </w:tcPr>
          <w:p w14:paraId="380E6612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 w:val="restart"/>
            <w:vAlign w:val="center"/>
          </w:tcPr>
          <w:p w14:paraId="1B6E88C6" w14:textId="7D0D6262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164" w:type="dxa"/>
            <w:vAlign w:val="center"/>
          </w:tcPr>
          <w:p w14:paraId="7A81CB4C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439" w:type="dxa"/>
            <w:vAlign w:val="center"/>
          </w:tcPr>
          <w:p w14:paraId="3B445E33" w14:textId="7706448F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285.64±10.77</w:t>
            </w:r>
          </w:p>
        </w:tc>
        <w:tc>
          <w:tcPr>
            <w:tcW w:w="1563" w:type="dxa"/>
            <w:vAlign w:val="center"/>
          </w:tcPr>
          <w:p w14:paraId="60612BBA" w14:textId="47D115F6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1131.33±9.85</w:t>
            </w:r>
          </w:p>
        </w:tc>
        <w:tc>
          <w:tcPr>
            <w:tcW w:w="1357" w:type="dxa"/>
            <w:vAlign w:val="center"/>
          </w:tcPr>
          <w:p w14:paraId="0AD767FF" w14:textId="23B01C85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227.66±2.50</w:t>
            </w:r>
          </w:p>
        </w:tc>
        <w:tc>
          <w:tcPr>
            <w:tcW w:w="1233" w:type="dxa"/>
          </w:tcPr>
          <w:p w14:paraId="4D6D41E1" w14:textId="3170AB2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5.25±0.15</w:t>
            </w:r>
          </w:p>
        </w:tc>
      </w:tr>
      <w:tr w:rsidR="00FF3C62" w14:paraId="341F5507" w14:textId="73853219" w:rsidTr="005A3CAD">
        <w:tc>
          <w:tcPr>
            <w:tcW w:w="879" w:type="dxa"/>
            <w:vMerge/>
            <w:vAlign w:val="center"/>
          </w:tcPr>
          <w:p w14:paraId="71BB8592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420027D4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B04B82D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439" w:type="dxa"/>
            <w:vAlign w:val="center"/>
          </w:tcPr>
          <w:p w14:paraId="222906BE" w14:textId="468113B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302.03±6.26</w:t>
            </w:r>
          </w:p>
        </w:tc>
        <w:tc>
          <w:tcPr>
            <w:tcW w:w="1563" w:type="dxa"/>
            <w:vAlign w:val="center"/>
          </w:tcPr>
          <w:p w14:paraId="1F1A46C1" w14:textId="48DEB094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797.88±15.80</w:t>
            </w:r>
          </w:p>
        </w:tc>
        <w:tc>
          <w:tcPr>
            <w:tcW w:w="1357" w:type="dxa"/>
            <w:vAlign w:val="center"/>
          </w:tcPr>
          <w:p w14:paraId="4E191AA0" w14:textId="049E3C7F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238.57±32.06</w:t>
            </w:r>
          </w:p>
        </w:tc>
        <w:tc>
          <w:tcPr>
            <w:tcW w:w="1233" w:type="dxa"/>
          </w:tcPr>
          <w:p w14:paraId="57DFCF5C" w14:textId="4B6E2FD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6.09±0.03</w:t>
            </w:r>
          </w:p>
        </w:tc>
      </w:tr>
      <w:tr w:rsidR="00FF3C62" w14:paraId="6A9DD64D" w14:textId="4022D403" w:rsidTr="005A3CAD">
        <w:tc>
          <w:tcPr>
            <w:tcW w:w="879" w:type="dxa"/>
            <w:vMerge/>
            <w:vAlign w:val="center"/>
          </w:tcPr>
          <w:p w14:paraId="310DAC69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749BFAD4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EF28A2F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439" w:type="dxa"/>
            <w:vAlign w:val="center"/>
          </w:tcPr>
          <w:p w14:paraId="2E00F27D" w14:textId="0E3256C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185.31±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563" w:type="dxa"/>
            <w:vAlign w:val="center"/>
          </w:tcPr>
          <w:p w14:paraId="59ABE798" w14:textId="63A04BBD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718.18±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357" w:type="dxa"/>
            <w:vAlign w:val="center"/>
          </w:tcPr>
          <w:p w14:paraId="32E086BD" w14:textId="48F879BD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268.30±7.50</w:t>
            </w:r>
          </w:p>
        </w:tc>
        <w:tc>
          <w:tcPr>
            <w:tcW w:w="1233" w:type="dxa"/>
          </w:tcPr>
          <w:p w14:paraId="132C5DE5" w14:textId="39FBA0E2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6.22±0.12</w:t>
            </w:r>
          </w:p>
        </w:tc>
      </w:tr>
      <w:tr w:rsidR="00FF3C62" w14:paraId="6EBB5618" w14:textId="281AD5C3" w:rsidTr="005A3CAD">
        <w:tc>
          <w:tcPr>
            <w:tcW w:w="879" w:type="dxa"/>
            <w:vMerge/>
            <w:vAlign w:val="center"/>
          </w:tcPr>
          <w:p w14:paraId="4433396A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7C2E717E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CC4F4BF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439" w:type="dxa"/>
            <w:vAlign w:val="center"/>
          </w:tcPr>
          <w:p w14:paraId="032FC1C8" w14:textId="2D477EF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197.43±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.52</w:t>
            </w:r>
          </w:p>
        </w:tc>
        <w:tc>
          <w:tcPr>
            <w:tcW w:w="1563" w:type="dxa"/>
            <w:vAlign w:val="center"/>
          </w:tcPr>
          <w:p w14:paraId="4AEE1489" w14:textId="2435C09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861.78±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.76</w:t>
            </w:r>
          </w:p>
        </w:tc>
        <w:tc>
          <w:tcPr>
            <w:tcW w:w="1357" w:type="dxa"/>
            <w:vAlign w:val="center"/>
          </w:tcPr>
          <w:p w14:paraId="2A969ABF" w14:textId="1FCA309C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240.60±3.66</w:t>
            </w:r>
          </w:p>
        </w:tc>
        <w:tc>
          <w:tcPr>
            <w:tcW w:w="1233" w:type="dxa"/>
          </w:tcPr>
          <w:p w14:paraId="28875CD4" w14:textId="6A03ADA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5.20±0.06</w:t>
            </w:r>
          </w:p>
        </w:tc>
      </w:tr>
      <w:tr w:rsidR="00FF3C62" w14:paraId="1B85F55B" w14:textId="6C00F353" w:rsidTr="005A3CAD">
        <w:tc>
          <w:tcPr>
            <w:tcW w:w="879" w:type="dxa"/>
            <w:vMerge/>
            <w:vAlign w:val="center"/>
          </w:tcPr>
          <w:p w14:paraId="23E2C637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4DDAEA3F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2594A8D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439" w:type="dxa"/>
            <w:vAlign w:val="center"/>
          </w:tcPr>
          <w:p w14:paraId="10EAA575" w14:textId="738ABB02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167.32±9.32</w:t>
            </w:r>
          </w:p>
        </w:tc>
        <w:tc>
          <w:tcPr>
            <w:tcW w:w="1563" w:type="dxa"/>
            <w:vAlign w:val="center"/>
          </w:tcPr>
          <w:p w14:paraId="168DF0FF" w14:textId="3D2914AD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917.40±21.84</w:t>
            </w:r>
          </w:p>
        </w:tc>
        <w:tc>
          <w:tcPr>
            <w:tcW w:w="1357" w:type="dxa"/>
            <w:vAlign w:val="center"/>
          </w:tcPr>
          <w:p w14:paraId="5E631E15" w14:textId="70FA2AE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233.17±15.76</w:t>
            </w:r>
          </w:p>
        </w:tc>
        <w:tc>
          <w:tcPr>
            <w:tcW w:w="1233" w:type="dxa"/>
          </w:tcPr>
          <w:p w14:paraId="7B83ADD6" w14:textId="0CB23EA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3.57±0.21</w:t>
            </w:r>
          </w:p>
        </w:tc>
      </w:tr>
      <w:tr w:rsidR="00FF3C62" w14:paraId="6E2B61E9" w14:textId="05B0E029" w:rsidTr="005A3CAD">
        <w:tc>
          <w:tcPr>
            <w:tcW w:w="879" w:type="dxa"/>
            <w:vMerge w:val="restart"/>
            <w:vAlign w:val="center"/>
          </w:tcPr>
          <w:p w14:paraId="7D2262D8" w14:textId="627F03D6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YeE</w:t>
            </w:r>
            <w:proofErr w:type="spellEnd"/>
          </w:p>
        </w:tc>
        <w:tc>
          <w:tcPr>
            <w:tcW w:w="1427" w:type="dxa"/>
            <w:vMerge w:val="restart"/>
            <w:vAlign w:val="center"/>
          </w:tcPr>
          <w:p w14:paraId="2B3700EA" w14:textId="0904AC4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9E5C0B" w:rsidRPr="00603F24">
              <w:rPr>
                <w:rFonts w:ascii="Times New Roman" w:hAnsi="Times New Roman" w:cs="Times New Roman"/>
                <w:sz w:val="20"/>
                <w:szCs w:val="20"/>
              </w:rPr>
              <w:t>mg/mL</w:t>
            </w:r>
          </w:p>
        </w:tc>
        <w:tc>
          <w:tcPr>
            <w:tcW w:w="1164" w:type="dxa"/>
            <w:vAlign w:val="center"/>
          </w:tcPr>
          <w:p w14:paraId="782AE201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439" w:type="dxa"/>
            <w:vAlign w:val="center"/>
          </w:tcPr>
          <w:p w14:paraId="14A86092" w14:textId="2ADDA2F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136.20±8.19</w:t>
            </w:r>
          </w:p>
        </w:tc>
        <w:tc>
          <w:tcPr>
            <w:tcW w:w="1563" w:type="dxa"/>
            <w:vAlign w:val="center"/>
          </w:tcPr>
          <w:p w14:paraId="202D27C4" w14:textId="14DA457C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697.55±15.54</w:t>
            </w:r>
          </w:p>
        </w:tc>
        <w:tc>
          <w:tcPr>
            <w:tcW w:w="1357" w:type="dxa"/>
            <w:vAlign w:val="center"/>
          </w:tcPr>
          <w:p w14:paraId="7F5B5727" w14:textId="27624F95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204.71±9.04</w:t>
            </w:r>
          </w:p>
        </w:tc>
        <w:tc>
          <w:tcPr>
            <w:tcW w:w="1233" w:type="dxa"/>
          </w:tcPr>
          <w:p w14:paraId="6D942A48" w14:textId="71871AD2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6.22±0.20</w:t>
            </w:r>
          </w:p>
        </w:tc>
      </w:tr>
      <w:tr w:rsidR="00FF3C62" w14:paraId="4E40C9A6" w14:textId="6826FE7F" w:rsidTr="005A3CAD">
        <w:tc>
          <w:tcPr>
            <w:tcW w:w="879" w:type="dxa"/>
            <w:vMerge/>
            <w:vAlign w:val="center"/>
          </w:tcPr>
          <w:p w14:paraId="11581378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7AEFA4C1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569068DD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439" w:type="dxa"/>
            <w:vAlign w:val="center"/>
          </w:tcPr>
          <w:p w14:paraId="3EEFA6CF" w14:textId="0DA874E9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160.50±21.68</w:t>
            </w:r>
          </w:p>
        </w:tc>
        <w:tc>
          <w:tcPr>
            <w:tcW w:w="1563" w:type="dxa"/>
            <w:vAlign w:val="center"/>
          </w:tcPr>
          <w:p w14:paraId="7D13BDB9" w14:textId="1A8D6F33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386.10±27.26</w:t>
            </w:r>
          </w:p>
        </w:tc>
        <w:tc>
          <w:tcPr>
            <w:tcW w:w="1357" w:type="dxa"/>
            <w:vAlign w:val="center"/>
          </w:tcPr>
          <w:p w14:paraId="7962616F" w14:textId="6716CC2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202.53±1.76</w:t>
            </w:r>
          </w:p>
        </w:tc>
        <w:tc>
          <w:tcPr>
            <w:tcW w:w="1233" w:type="dxa"/>
          </w:tcPr>
          <w:p w14:paraId="3AFE2F2B" w14:textId="14C0240B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4.74±0.27</w:t>
            </w:r>
          </w:p>
        </w:tc>
      </w:tr>
      <w:tr w:rsidR="00FF3C62" w14:paraId="1FA4A250" w14:textId="44646714" w:rsidTr="005A3CAD">
        <w:tc>
          <w:tcPr>
            <w:tcW w:w="879" w:type="dxa"/>
            <w:vMerge/>
            <w:vAlign w:val="center"/>
          </w:tcPr>
          <w:p w14:paraId="2684B58E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4C35D0AB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4792FFEB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439" w:type="dxa"/>
            <w:vAlign w:val="center"/>
          </w:tcPr>
          <w:p w14:paraId="2C9963C9" w14:textId="1299B60F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184.09±0.31</w:t>
            </w:r>
          </w:p>
        </w:tc>
        <w:tc>
          <w:tcPr>
            <w:tcW w:w="1563" w:type="dxa"/>
            <w:vAlign w:val="center"/>
          </w:tcPr>
          <w:p w14:paraId="6D70C55E" w14:textId="0ADF1E48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574.02±3.14</w:t>
            </w:r>
          </w:p>
        </w:tc>
        <w:tc>
          <w:tcPr>
            <w:tcW w:w="1357" w:type="dxa"/>
            <w:vAlign w:val="center"/>
          </w:tcPr>
          <w:p w14:paraId="1A508FAD" w14:textId="5371D80B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265.89±7.61</w:t>
            </w:r>
          </w:p>
        </w:tc>
        <w:tc>
          <w:tcPr>
            <w:tcW w:w="1233" w:type="dxa"/>
          </w:tcPr>
          <w:p w14:paraId="5AD337AA" w14:textId="700663D8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3.84±0.23</w:t>
            </w:r>
          </w:p>
        </w:tc>
      </w:tr>
      <w:tr w:rsidR="00FF3C62" w14:paraId="50F0DA1D" w14:textId="740B66F2" w:rsidTr="005A3CAD">
        <w:tc>
          <w:tcPr>
            <w:tcW w:w="879" w:type="dxa"/>
            <w:vMerge/>
            <w:vAlign w:val="center"/>
          </w:tcPr>
          <w:p w14:paraId="09F38EF6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5FC03A2C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C849CC6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439" w:type="dxa"/>
            <w:vAlign w:val="center"/>
          </w:tcPr>
          <w:p w14:paraId="753D34D9" w14:textId="2DEA25C2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177.66±18.08</w:t>
            </w:r>
          </w:p>
        </w:tc>
        <w:tc>
          <w:tcPr>
            <w:tcW w:w="1563" w:type="dxa"/>
            <w:vAlign w:val="center"/>
          </w:tcPr>
          <w:p w14:paraId="367F3C42" w14:textId="30D4157F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472.18±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.39</w:t>
            </w:r>
          </w:p>
        </w:tc>
        <w:tc>
          <w:tcPr>
            <w:tcW w:w="1357" w:type="dxa"/>
            <w:vAlign w:val="center"/>
          </w:tcPr>
          <w:p w14:paraId="4A379235" w14:textId="7A3F19F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233.84±18.56</w:t>
            </w:r>
          </w:p>
        </w:tc>
        <w:tc>
          <w:tcPr>
            <w:tcW w:w="1233" w:type="dxa"/>
          </w:tcPr>
          <w:p w14:paraId="74794B38" w14:textId="5828051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1.97±0.12</w:t>
            </w:r>
          </w:p>
        </w:tc>
      </w:tr>
      <w:tr w:rsidR="00FF3C62" w14:paraId="4E1ADE20" w14:textId="6C47A68A" w:rsidTr="005A3CAD">
        <w:tc>
          <w:tcPr>
            <w:tcW w:w="879" w:type="dxa"/>
            <w:vMerge/>
            <w:vAlign w:val="center"/>
          </w:tcPr>
          <w:p w14:paraId="42EC62BA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01944B65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311D22A8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439" w:type="dxa"/>
            <w:vAlign w:val="center"/>
          </w:tcPr>
          <w:p w14:paraId="432682D8" w14:textId="13C0C4A8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94.99±6.01</w:t>
            </w:r>
          </w:p>
        </w:tc>
        <w:tc>
          <w:tcPr>
            <w:tcW w:w="1563" w:type="dxa"/>
            <w:vAlign w:val="center"/>
          </w:tcPr>
          <w:p w14:paraId="45C74D04" w14:textId="229EBFA2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824.18±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.57</w:t>
            </w:r>
          </w:p>
        </w:tc>
        <w:tc>
          <w:tcPr>
            <w:tcW w:w="1357" w:type="dxa"/>
            <w:vAlign w:val="center"/>
          </w:tcPr>
          <w:p w14:paraId="09E26A76" w14:textId="614145F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202.32±20.25</w:t>
            </w:r>
          </w:p>
        </w:tc>
        <w:tc>
          <w:tcPr>
            <w:tcW w:w="1233" w:type="dxa"/>
          </w:tcPr>
          <w:p w14:paraId="13CCFE70" w14:textId="21924D4C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2.78±0.03</w:t>
            </w:r>
          </w:p>
        </w:tc>
      </w:tr>
      <w:tr w:rsidR="00FF3C62" w14:paraId="0691286E" w14:textId="3A49BD5E" w:rsidTr="005A3CAD">
        <w:tc>
          <w:tcPr>
            <w:tcW w:w="879" w:type="dxa"/>
            <w:vMerge/>
            <w:vAlign w:val="center"/>
          </w:tcPr>
          <w:p w14:paraId="77C8405F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 w:val="restart"/>
            <w:vAlign w:val="center"/>
          </w:tcPr>
          <w:p w14:paraId="585A790B" w14:textId="221A633D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9E5C0B" w:rsidRPr="00603F24">
              <w:rPr>
                <w:rFonts w:ascii="Times New Roman" w:hAnsi="Times New Roman" w:cs="Times New Roman"/>
                <w:sz w:val="20"/>
                <w:szCs w:val="20"/>
              </w:rPr>
              <w:t>mg/mL</w:t>
            </w:r>
          </w:p>
        </w:tc>
        <w:tc>
          <w:tcPr>
            <w:tcW w:w="1164" w:type="dxa"/>
            <w:vAlign w:val="center"/>
          </w:tcPr>
          <w:p w14:paraId="21E270A4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439" w:type="dxa"/>
            <w:vAlign w:val="center"/>
          </w:tcPr>
          <w:p w14:paraId="55A1B728" w14:textId="3364CD9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116.28±9.80</w:t>
            </w:r>
          </w:p>
        </w:tc>
        <w:tc>
          <w:tcPr>
            <w:tcW w:w="1563" w:type="dxa"/>
            <w:vAlign w:val="center"/>
          </w:tcPr>
          <w:p w14:paraId="07080EA9" w14:textId="37766F89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633.58±0.16</w:t>
            </w:r>
          </w:p>
        </w:tc>
        <w:tc>
          <w:tcPr>
            <w:tcW w:w="1357" w:type="dxa"/>
            <w:vAlign w:val="center"/>
          </w:tcPr>
          <w:p w14:paraId="5B271D05" w14:textId="510A7EC4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236.59±3.49</w:t>
            </w:r>
          </w:p>
        </w:tc>
        <w:tc>
          <w:tcPr>
            <w:tcW w:w="1233" w:type="dxa"/>
          </w:tcPr>
          <w:p w14:paraId="39F29F35" w14:textId="19F04E26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6.53±0.28</w:t>
            </w:r>
          </w:p>
        </w:tc>
      </w:tr>
      <w:tr w:rsidR="00FF3C62" w14:paraId="10F42070" w14:textId="2BD288D9" w:rsidTr="005A3CAD">
        <w:tc>
          <w:tcPr>
            <w:tcW w:w="879" w:type="dxa"/>
            <w:vMerge/>
            <w:vAlign w:val="center"/>
          </w:tcPr>
          <w:p w14:paraId="09C8AEC0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72E4A45C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4882487F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439" w:type="dxa"/>
            <w:vAlign w:val="center"/>
          </w:tcPr>
          <w:p w14:paraId="65E097A4" w14:textId="3D2ED099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155.27±11.81</w:t>
            </w:r>
          </w:p>
        </w:tc>
        <w:tc>
          <w:tcPr>
            <w:tcW w:w="1563" w:type="dxa"/>
            <w:vAlign w:val="center"/>
          </w:tcPr>
          <w:p w14:paraId="4923F957" w14:textId="37FC51F3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378.31±29.77</w:t>
            </w:r>
          </w:p>
        </w:tc>
        <w:tc>
          <w:tcPr>
            <w:tcW w:w="1357" w:type="dxa"/>
            <w:vAlign w:val="center"/>
          </w:tcPr>
          <w:p w14:paraId="04216A35" w14:textId="7FC81E69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225.61±10.93</w:t>
            </w:r>
          </w:p>
        </w:tc>
        <w:tc>
          <w:tcPr>
            <w:tcW w:w="1233" w:type="dxa"/>
          </w:tcPr>
          <w:p w14:paraId="46D8C971" w14:textId="5476073D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4.34±0.39</w:t>
            </w:r>
          </w:p>
        </w:tc>
      </w:tr>
      <w:tr w:rsidR="00FF3C62" w14:paraId="5B8FFCCE" w14:textId="05B4E160" w:rsidTr="005A3CAD">
        <w:tc>
          <w:tcPr>
            <w:tcW w:w="879" w:type="dxa"/>
            <w:vMerge/>
            <w:vAlign w:val="center"/>
          </w:tcPr>
          <w:p w14:paraId="008D3079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438945E2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044AC43A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439" w:type="dxa"/>
            <w:vAlign w:val="center"/>
          </w:tcPr>
          <w:p w14:paraId="7BE0209A" w14:textId="71463015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182.51±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.38</w:t>
            </w:r>
          </w:p>
        </w:tc>
        <w:tc>
          <w:tcPr>
            <w:tcW w:w="1563" w:type="dxa"/>
            <w:vAlign w:val="center"/>
          </w:tcPr>
          <w:p w14:paraId="43568AD6" w14:textId="7426498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516.36±31.11</w:t>
            </w:r>
          </w:p>
        </w:tc>
        <w:tc>
          <w:tcPr>
            <w:tcW w:w="1357" w:type="dxa"/>
            <w:vAlign w:val="center"/>
          </w:tcPr>
          <w:p w14:paraId="6A18FC32" w14:textId="6BBA2360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255.84±15.47</w:t>
            </w:r>
          </w:p>
        </w:tc>
        <w:tc>
          <w:tcPr>
            <w:tcW w:w="1233" w:type="dxa"/>
          </w:tcPr>
          <w:p w14:paraId="0736D3E1" w14:textId="4CA5DBA3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2.39±0.10</w:t>
            </w:r>
          </w:p>
        </w:tc>
      </w:tr>
      <w:tr w:rsidR="00FF3C62" w14:paraId="6A7A8F8B" w14:textId="5D6B1476" w:rsidTr="005A3CAD">
        <w:tc>
          <w:tcPr>
            <w:tcW w:w="879" w:type="dxa"/>
            <w:vMerge/>
            <w:vAlign w:val="center"/>
          </w:tcPr>
          <w:p w14:paraId="3DE2413B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2BED3878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469C2ABC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439" w:type="dxa"/>
            <w:vAlign w:val="center"/>
          </w:tcPr>
          <w:p w14:paraId="692CD0AD" w14:textId="109E5469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274.11±10.72</w:t>
            </w:r>
          </w:p>
        </w:tc>
        <w:tc>
          <w:tcPr>
            <w:tcW w:w="1563" w:type="dxa"/>
            <w:vAlign w:val="center"/>
          </w:tcPr>
          <w:p w14:paraId="702051A6" w14:textId="6A1D7723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511.27±</w:t>
            </w:r>
            <w:r w:rsidR="0037510D" w:rsidRPr="00603F2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.27</w:t>
            </w:r>
          </w:p>
        </w:tc>
        <w:tc>
          <w:tcPr>
            <w:tcW w:w="1357" w:type="dxa"/>
            <w:vAlign w:val="center"/>
          </w:tcPr>
          <w:p w14:paraId="22E947F7" w14:textId="0B09C58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210.84±18.09</w:t>
            </w:r>
          </w:p>
        </w:tc>
        <w:tc>
          <w:tcPr>
            <w:tcW w:w="1233" w:type="dxa"/>
          </w:tcPr>
          <w:p w14:paraId="6FFCD5C5" w14:textId="13A59869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1.98±0.02</w:t>
            </w:r>
          </w:p>
        </w:tc>
      </w:tr>
      <w:tr w:rsidR="00FF3C62" w14:paraId="14D7BB1F" w14:textId="51A1DDC7" w:rsidTr="005A3CAD">
        <w:tc>
          <w:tcPr>
            <w:tcW w:w="879" w:type="dxa"/>
            <w:vMerge/>
            <w:vAlign w:val="center"/>
          </w:tcPr>
          <w:p w14:paraId="7AE1A5E7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</w:tcPr>
          <w:p w14:paraId="3DA68A07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3909F2CE" w14:textId="77777777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439" w:type="dxa"/>
            <w:vAlign w:val="center"/>
          </w:tcPr>
          <w:p w14:paraId="154639C2" w14:textId="2518EA55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115.35±35.98</w:t>
            </w:r>
          </w:p>
        </w:tc>
        <w:tc>
          <w:tcPr>
            <w:tcW w:w="1563" w:type="dxa"/>
            <w:vAlign w:val="center"/>
          </w:tcPr>
          <w:p w14:paraId="4DB48E85" w14:textId="774E6359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565.48±19.11</w:t>
            </w:r>
          </w:p>
        </w:tc>
        <w:tc>
          <w:tcPr>
            <w:tcW w:w="1357" w:type="dxa"/>
            <w:vAlign w:val="center"/>
          </w:tcPr>
          <w:p w14:paraId="22CC5B4F" w14:textId="01680CB1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65955116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131.89±5.16</w:t>
            </w:r>
            <w:bookmarkEnd w:id="6"/>
          </w:p>
        </w:tc>
        <w:tc>
          <w:tcPr>
            <w:tcW w:w="1233" w:type="dxa"/>
          </w:tcPr>
          <w:p w14:paraId="49C5F4D5" w14:textId="11D6745A" w:rsidR="00FF3C62" w:rsidRPr="00603F24" w:rsidRDefault="00FF3C62" w:rsidP="00FF3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2.22±0.04</w:t>
            </w:r>
          </w:p>
        </w:tc>
      </w:tr>
    </w:tbl>
    <w:p w14:paraId="74C87B8E" w14:textId="78EE1DA6" w:rsidR="00F54974" w:rsidRDefault="00F54974"/>
    <w:p w14:paraId="6ED013E0" w14:textId="6C2293BA" w:rsidR="00B862E2" w:rsidRPr="00603F24" w:rsidRDefault="00B862E2" w:rsidP="008347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74D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176376" w:rsidRPr="000574DD">
        <w:rPr>
          <w:rFonts w:ascii="Times New Roman" w:hAnsi="Times New Roman" w:cs="Times New Roman"/>
          <w:b/>
          <w:sz w:val="20"/>
          <w:szCs w:val="20"/>
        </w:rPr>
        <w:t>S</w:t>
      </w:r>
      <w:r w:rsidR="003C5D1B" w:rsidRPr="000574DD">
        <w:rPr>
          <w:rFonts w:ascii="Times New Roman" w:hAnsi="Times New Roman" w:cs="Times New Roman"/>
          <w:b/>
          <w:sz w:val="20"/>
          <w:szCs w:val="20"/>
        </w:rPr>
        <w:t>3</w:t>
      </w:r>
      <w:r w:rsidRPr="000574DD">
        <w:rPr>
          <w:rFonts w:ascii="Times New Roman" w:hAnsi="Times New Roman" w:cs="Times New Roman"/>
          <w:b/>
          <w:sz w:val="20"/>
          <w:szCs w:val="20"/>
        </w:rPr>
        <w:t>.</w:t>
      </w:r>
      <w:r w:rsidRPr="00603F24">
        <w:rPr>
          <w:rFonts w:ascii="Times New Roman" w:hAnsi="Times New Roman" w:cs="Times New Roman"/>
          <w:sz w:val="20"/>
          <w:szCs w:val="20"/>
        </w:rPr>
        <w:t xml:space="preserve"> </w:t>
      </w:r>
      <w:r w:rsidR="003C5D1B" w:rsidRPr="00603F24">
        <w:rPr>
          <w:rFonts w:ascii="Times New Roman" w:hAnsi="Times New Roman" w:cs="Times New Roman"/>
          <w:sz w:val="20"/>
          <w:szCs w:val="20"/>
        </w:rPr>
        <w:t>The amounts of main phenolic compounds</w:t>
      </w:r>
      <w:r w:rsidRPr="00603F24">
        <w:rPr>
          <w:rFonts w:ascii="Times New Roman" w:hAnsi="Times New Roman" w:cs="Times New Roman"/>
          <w:sz w:val="20"/>
          <w:szCs w:val="20"/>
        </w:rPr>
        <w:t xml:space="preserve"> (mg/100 g DW±SD)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of extracts from </w:t>
      </w:r>
      <w:r w:rsidR="003C5D1B" w:rsidRPr="00603F24">
        <w:rPr>
          <w:rFonts w:ascii="Times New Roman" w:eastAsia="CharisSIL" w:hAnsi="Times New Roman" w:cs="Times New Roman"/>
          <w:i/>
          <w:iCs/>
          <w:sz w:val="20"/>
          <w:szCs w:val="20"/>
        </w:rPr>
        <w:t xml:space="preserve">N. officinale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control and experimental </w:t>
      </w:r>
      <w:r w:rsidR="003C5D1B" w:rsidRPr="00DD1337">
        <w:rPr>
          <w:rFonts w:ascii="Times New Roman" w:eastAsia="CharisSIL" w:hAnsi="Times New Roman" w:cs="Times New Roman"/>
          <w:sz w:val="20"/>
          <w:szCs w:val="20"/>
        </w:rPr>
        <w:t>in vitro</w:t>
      </w:r>
      <w:r w:rsidR="003C5D1B" w:rsidRPr="00603F24">
        <w:rPr>
          <w:rFonts w:ascii="Times New Roman" w:eastAsia="CharisSIL" w:hAnsi="Times New Roman" w:cs="Times New Roman"/>
          <w:i/>
          <w:iCs/>
          <w:sz w:val="20"/>
          <w:szCs w:val="20"/>
        </w:rPr>
        <w:t xml:space="preserve">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cultures after </w:t>
      </w:r>
      <w:r w:rsidR="001C5FE5" w:rsidRPr="00603F24">
        <w:rPr>
          <w:rFonts w:ascii="Times New Roman" w:eastAsia="CharisSIL" w:hAnsi="Times New Roman" w:cs="Times New Roman"/>
          <w:sz w:val="20"/>
          <w:szCs w:val="20"/>
        </w:rPr>
        <w:t>elicitation</w:t>
      </w:r>
      <w:r w:rsidR="007D5DE9" w:rsidRPr="00603F24">
        <w:rPr>
          <w:rFonts w:ascii="Times New Roman" w:eastAsia="CharisSIL" w:hAnsi="Times New Roman" w:cs="Times New Roman"/>
          <w:sz w:val="20"/>
          <w:szCs w:val="20"/>
        </w:rPr>
        <w:t xml:space="preserve"> 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GB"/>
        </w:rPr>
        <w:t>(</w:t>
      </w:r>
      <w:r w:rsidR="007D5DE9" w:rsidRPr="00603F24">
        <w:rPr>
          <w:rFonts w:ascii="Times New Roman" w:eastAsia="CharisSIL" w:hAnsi="Times New Roman" w:cs="Times New Roman"/>
          <w:i/>
          <w:sz w:val="20"/>
          <w:szCs w:val="20"/>
          <w:lang w:val="en-US"/>
        </w:rPr>
        <w:t>p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US"/>
        </w:rPr>
        <w:t xml:space="preserve"> &lt; 0.05 </w:t>
      </w:r>
      <w:r w:rsidR="007D5DE9" w:rsidRPr="00DD1337">
        <w:rPr>
          <w:rFonts w:ascii="Times New Roman" w:eastAsia="CharisSIL" w:hAnsi="Times New Roman" w:cs="Times New Roman"/>
          <w:iCs/>
          <w:sz w:val="20"/>
          <w:szCs w:val="20"/>
          <w:lang w:val="en-US"/>
        </w:rPr>
        <w:t>vs</w:t>
      </w:r>
      <w:r w:rsidR="007D5DE9" w:rsidRPr="00603F24">
        <w:rPr>
          <w:rFonts w:ascii="Times New Roman" w:eastAsia="CharisSIL" w:hAnsi="Times New Roman" w:cs="Times New Roman"/>
          <w:i/>
          <w:sz w:val="20"/>
          <w:szCs w:val="20"/>
          <w:lang w:val="en-US"/>
        </w:rPr>
        <w:t xml:space="preserve"> 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US"/>
        </w:rPr>
        <w:t>control, n=6)</w:t>
      </w:r>
      <w:r w:rsidR="007D5DE9" w:rsidRPr="00603F24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84"/>
        <w:gridCol w:w="1831"/>
        <w:gridCol w:w="1231"/>
        <w:gridCol w:w="1573"/>
        <w:gridCol w:w="1573"/>
        <w:gridCol w:w="1570"/>
      </w:tblGrid>
      <w:tr w:rsidR="00B862E2" w14:paraId="585CB260" w14:textId="77777777" w:rsidTr="005A3CAD">
        <w:tc>
          <w:tcPr>
            <w:tcW w:w="709" w:type="pct"/>
            <w:vAlign w:val="center"/>
          </w:tcPr>
          <w:p w14:paraId="3F976805" w14:textId="573EC67E" w:rsidR="00B862E2" w:rsidRPr="00603F24" w:rsidRDefault="009E5C0B" w:rsidP="00B862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Elicitor</w:t>
            </w:r>
          </w:p>
        </w:tc>
        <w:tc>
          <w:tcPr>
            <w:tcW w:w="1010" w:type="pct"/>
            <w:vAlign w:val="center"/>
          </w:tcPr>
          <w:p w14:paraId="2E7E542B" w14:textId="5EC39D24" w:rsidR="00B862E2" w:rsidRPr="00603F24" w:rsidRDefault="009E5C0B" w:rsidP="00B862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Elicitor concentration</w:t>
            </w:r>
          </w:p>
        </w:tc>
        <w:tc>
          <w:tcPr>
            <w:tcW w:w="679" w:type="pct"/>
            <w:vAlign w:val="center"/>
          </w:tcPr>
          <w:p w14:paraId="3F6FD2FB" w14:textId="1E872CCA" w:rsidR="00B862E2" w:rsidRPr="00603F24" w:rsidRDefault="009E5C0B" w:rsidP="00B862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Harvest time after elicitor treatments</w:t>
            </w:r>
          </w:p>
        </w:tc>
        <w:tc>
          <w:tcPr>
            <w:tcW w:w="868" w:type="pct"/>
            <w:vAlign w:val="center"/>
          </w:tcPr>
          <w:p w14:paraId="3FFDCD7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-Coumaric acid</w:t>
            </w:r>
          </w:p>
        </w:tc>
        <w:tc>
          <w:tcPr>
            <w:tcW w:w="868" w:type="pct"/>
            <w:vAlign w:val="center"/>
          </w:tcPr>
          <w:p w14:paraId="06BFFF6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Ferulic acid</w:t>
            </w:r>
          </w:p>
        </w:tc>
        <w:tc>
          <w:tcPr>
            <w:tcW w:w="867" w:type="pct"/>
            <w:vAlign w:val="center"/>
          </w:tcPr>
          <w:p w14:paraId="0EB5327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Rutoside</w:t>
            </w:r>
            <w:proofErr w:type="spellEnd"/>
          </w:p>
        </w:tc>
      </w:tr>
      <w:tr w:rsidR="00B862E2" w14:paraId="2758B31A" w14:textId="77777777" w:rsidTr="005A3CAD">
        <w:tc>
          <w:tcPr>
            <w:tcW w:w="709" w:type="pct"/>
            <w:vMerge w:val="restart"/>
            <w:vAlign w:val="center"/>
          </w:tcPr>
          <w:p w14:paraId="7733F5D9" w14:textId="1C7739F0" w:rsidR="00B862E2" w:rsidRPr="00603F24" w:rsidRDefault="007D5DE9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10" w:type="pct"/>
            <w:vMerge w:val="restart"/>
            <w:vAlign w:val="center"/>
          </w:tcPr>
          <w:p w14:paraId="1F6B7208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9" w:type="pct"/>
            <w:vAlign w:val="center"/>
          </w:tcPr>
          <w:p w14:paraId="78025B78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0D7BFE2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59.00±0.69</w:t>
            </w:r>
          </w:p>
        </w:tc>
        <w:tc>
          <w:tcPr>
            <w:tcW w:w="868" w:type="pct"/>
          </w:tcPr>
          <w:p w14:paraId="68D13BC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11.49±1.47</w:t>
            </w:r>
          </w:p>
        </w:tc>
        <w:tc>
          <w:tcPr>
            <w:tcW w:w="867" w:type="pct"/>
          </w:tcPr>
          <w:p w14:paraId="3DEF7B4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7.96±0.34</w:t>
            </w:r>
          </w:p>
        </w:tc>
      </w:tr>
      <w:tr w:rsidR="00B862E2" w14:paraId="46B5336C" w14:textId="77777777" w:rsidTr="005A3CAD">
        <w:tc>
          <w:tcPr>
            <w:tcW w:w="709" w:type="pct"/>
            <w:vMerge/>
            <w:vAlign w:val="center"/>
          </w:tcPr>
          <w:p w14:paraId="10DBA64B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5587476A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41CB81E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37425C7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4.36±0.66</w:t>
            </w:r>
          </w:p>
        </w:tc>
        <w:tc>
          <w:tcPr>
            <w:tcW w:w="868" w:type="pct"/>
          </w:tcPr>
          <w:p w14:paraId="07E154BD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1.39±0.01</w:t>
            </w:r>
          </w:p>
        </w:tc>
        <w:tc>
          <w:tcPr>
            <w:tcW w:w="867" w:type="pct"/>
          </w:tcPr>
          <w:p w14:paraId="6A7C898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1.26±0.04</w:t>
            </w:r>
          </w:p>
        </w:tc>
      </w:tr>
      <w:tr w:rsidR="00B862E2" w14:paraId="7B31DDEC" w14:textId="77777777" w:rsidTr="005A3CAD">
        <w:tc>
          <w:tcPr>
            <w:tcW w:w="709" w:type="pct"/>
            <w:vMerge/>
            <w:vAlign w:val="center"/>
          </w:tcPr>
          <w:p w14:paraId="30828A3B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1AFDC4AA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146E6F5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6BB17427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6.52±0.06</w:t>
            </w:r>
          </w:p>
        </w:tc>
        <w:tc>
          <w:tcPr>
            <w:tcW w:w="868" w:type="pct"/>
          </w:tcPr>
          <w:p w14:paraId="11C1F46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5.74±0.10</w:t>
            </w:r>
          </w:p>
        </w:tc>
        <w:tc>
          <w:tcPr>
            <w:tcW w:w="867" w:type="pct"/>
          </w:tcPr>
          <w:p w14:paraId="58CAE7F7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9.76±3.22</w:t>
            </w:r>
          </w:p>
        </w:tc>
      </w:tr>
      <w:tr w:rsidR="00B862E2" w14:paraId="440ADF44" w14:textId="77777777" w:rsidTr="005A3CAD">
        <w:tc>
          <w:tcPr>
            <w:tcW w:w="709" w:type="pct"/>
            <w:vMerge/>
            <w:vAlign w:val="center"/>
          </w:tcPr>
          <w:p w14:paraId="431B95DA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1450B46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7726601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1641F9F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18.53±2.38</w:t>
            </w:r>
          </w:p>
        </w:tc>
        <w:tc>
          <w:tcPr>
            <w:tcW w:w="868" w:type="pct"/>
          </w:tcPr>
          <w:p w14:paraId="7C1EA8C7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12.54±1.67</w:t>
            </w:r>
          </w:p>
        </w:tc>
        <w:tc>
          <w:tcPr>
            <w:tcW w:w="867" w:type="pct"/>
          </w:tcPr>
          <w:p w14:paraId="3F3DE1C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21.17±2.67</w:t>
            </w:r>
          </w:p>
        </w:tc>
      </w:tr>
      <w:tr w:rsidR="00B862E2" w14:paraId="7D47400D" w14:textId="77777777" w:rsidTr="005A3CAD">
        <w:trPr>
          <w:trHeight w:val="53"/>
        </w:trPr>
        <w:tc>
          <w:tcPr>
            <w:tcW w:w="709" w:type="pct"/>
            <w:vMerge/>
            <w:vAlign w:val="center"/>
          </w:tcPr>
          <w:p w14:paraId="7023FCFB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2FAD1BC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1F0E644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0628BA6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64.38±9.26</w:t>
            </w:r>
          </w:p>
        </w:tc>
        <w:tc>
          <w:tcPr>
            <w:tcW w:w="868" w:type="pct"/>
          </w:tcPr>
          <w:p w14:paraId="6382C785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16.46±0.09</w:t>
            </w:r>
          </w:p>
        </w:tc>
        <w:tc>
          <w:tcPr>
            <w:tcW w:w="867" w:type="pct"/>
          </w:tcPr>
          <w:p w14:paraId="2B2D209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9.71±3.24</w:t>
            </w:r>
          </w:p>
        </w:tc>
      </w:tr>
      <w:tr w:rsidR="00B862E2" w14:paraId="7D8F94AD" w14:textId="77777777" w:rsidTr="005A3CAD">
        <w:tc>
          <w:tcPr>
            <w:tcW w:w="709" w:type="pct"/>
            <w:vMerge w:val="restart"/>
            <w:vAlign w:val="center"/>
          </w:tcPr>
          <w:p w14:paraId="2BF90A71" w14:textId="0BF4FADA" w:rsidR="00B862E2" w:rsidRPr="00603F24" w:rsidRDefault="00FF3C6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ETH</w:t>
            </w:r>
          </w:p>
        </w:tc>
        <w:tc>
          <w:tcPr>
            <w:tcW w:w="1010" w:type="pct"/>
            <w:vMerge w:val="restart"/>
            <w:vAlign w:val="center"/>
          </w:tcPr>
          <w:p w14:paraId="0C125F34" w14:textId="239E1215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679" w:type="pct"/>
            <w:vAlign w:val="center"/>
          </w:tcPr>
          <w:p w14:paraId="37DB12AD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6A6846F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6.94±0.36</w:t>
            </w:r>
          </w:p>
        </w:tc>
        <w:tc>
          <w:tcPr>
            <w:tcW w:w="868" w:type="pct"/>
          </w:tcPr>
          <w:p w14:paraId="3D76926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11.50±1.17</w:t>
            </w:r>
          </w:p>
        </w:tc>
        <w:tc>
          <w:tcPr>
            <w:tcW w:w="867" w:type="pct"/>
          </w:tcPr>
          <w:p w14:paraId="08DC1147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6.57±0.04</w:t>
            </w:r>
          </w:p>
        </w:tc>
      </w:tr>
      <w:tr w:rsidR="00B862E2" w14:paraId="0D1CED07" w14:textId="77777777" w:rsidTr="005A3CAD">
        <w:tc>
          <w:tcPr>
            <w:tcW w:w="709" w:type="pct"/>
            <w:vMerge/>
            <w:vAlign w:val="center"/>
          </w:tcPr>
          <w:p w14:paraId="0847A06B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3EE1EE2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7C7B353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1DB5B5B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20.09±4.00</w:t>
            </w:r>
          </w:p>
        </w:tc>
        <w:tc>
          <w:tcPr>
            <w:tcW w:w="868" w:type="pct"/>
          </w:tcPr>
          <w:p w14:paraId="5F09A1A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4.68±1.91</w:t>
            </w:r>
          </w:p>
        </w:tc>
        <w:tc>
          <w:tcPr>
            <w:tcW w:w="867" w:type="pct"/>
          </w:tcPr>
          <w:p w14:paraId="0F8C1C0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1.14±0.23</w:t>
            </w:r>
          </w:p>
        </w:tc>
      </w:tr>
      <w:tr w:rsidR="00B862E2" w14:paraId="152F9B78" w14:textId="77777777" w:rsidTr="005A3CAD">
        <w:tc>
          <w:tcPr>
            <w:tcW w:w="709" w:type="pct"/>
            <w:vMerge/>
            <w:vAlign w:val="center"/>
          </w:tcPr>
          <w:p w14:paraId="29BDD1E7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722A52C5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5CB6572F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5A3B9D95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11.90±0.59</w:t>
            </w:r>
          </w:p>
        </w:tc>
        <w:tc>
          <w:tcPr>
            <w:tcW w:w="868" w:type="pct"/>
          </w:tcPr>
          <w:p w14:paraId="3C195278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6.43±0.05</w:t>
            </w:r>
          </w:p>
        </w:tc>
        <w:tc>
          <w:tcPr>
            <w:tcW w:w="867" w:type="pct"/>
          </w:tcPr>
          <w:p w14:paraId="327D8A4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7.91±0.30</w:t>
            </w:r>
          </w:p>
        </w:tc>
      </w:tr>
      <w:tr w:rsidR="00B862E2" w14:paraId="391FDE73" w14:textId="77777777" w:rsidTr="005A3CAD">
        <w:tc>
          <w:tcPr>
            <w:tcW w:w="709" w:type="pct"/>
            <w:vMerge/>
            <w:vAlign w:val="center"/>
          </w:tcPr>
          <w:p w14:paraId="5E6C08D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719CB79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243BE34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288A5F3A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23.60±4.56</w:t>
            </w:r>
          </w:p>
        </w:tc>
        <w:tc>
          <w:tcPr>
            <w:tcW w:w="868" w:type="pct"/>
          </w:tcPr>
          <w:p w14:paraId="5F73FE6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9.59±1.67</w:t>
            </w:r>
          </w:p>
        </w:tc>
        <w:tc>
          <w:tcPr>
            <w:tcW w:w="867" w:type="pct"/>
          </w:tcPr>
          <w:p w14:paraId="7FF37015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9.58±0.67</w:t>
            </w:r>
          </w:p>
        </w:tc>
      </w:tr>
      <w:tr w:rsidR="00B862E2" w14:paraId="1589F18D" w14:textId="77777777" w:rsidTr="005A3CAD">
        <w:tc>
          <w:tcPr>
            <w:tcW w:w="709" w:type="pct"/>
            <w:vMerge/>
            <w:vAlign w:val="center"/>
          </w:tcPr>
          <w:p w14:paraId="16A5AF55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6D440347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653EABD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3053F48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18.96±2.77</w:t>
            </w:r>
          </w:p>
        </w:tc>
        <w:tc>
          <w:tcPr>
            <w:tcW w:w="868" w:type="pct"/>
          </w:tcPr>
          <w:p w14:paraId="1FD7F40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8.00±0.01</w:t>
            </w:r>
          </w:p>
        </w:tc>
        <w:tc>
          <w:tcPr>
            <w:tcW w:w="867" w:type="pct"/>
          </w:tcPr>
          <w:p w14:paraId="3ABA3B8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15.31±0.78</w:t>
            </w:r>
          </w:p>
        </w:tc>
      </w:tr>
      <w:tr w:rsidR="00B862E2" w14:paraId="5D6C65FE" w14:textId="77777777" w:rsidTr="005A3CAD">
        <w:tc>
          <w:tcPr>
            <w:tcW w:w="709" w:type="pct"/>
            <w:vMerge/>
            <w:vAlign w:val="center"/>
          </w:tcPr>
          <w:p w14:paraId="68046358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 w:val="restart"/>
            <w:vAlign w:val="center"/>
          </w:tcPr>
          <w:p w14:paraId="0B641EDC" w14:textId="663D48A3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679" w:type="pct"/>
            <w:vAlign w:val="center"/>
          </w:tcPr>
          <w:p w14:paraId="1B00830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7DAEE08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1.80±0.39</w:t>
            </w:r>
          </w:p>
        </w:tc>
        <w:tc>
          <w:tcPr>
            <w:tcW w:w="868" w:type="pct"/>
          </w:tcPr>
          <w:p w14:paraId="38E998F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8.76±0.03</w:t>
            </w:r>
          </w:p>
        </w:tc>
        <w:tc>
          <w:tcPr>
            <w:tcW w:w="867" w:type="pct"/>
          </w:tcPr>
          <w:p w14:paraId="749D9BB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2.35±1.54</w:t>
            </w:r>
          </w:p>
        </w:tc>
      </w:tr>
      <w:tr w:rsidR="00B862E2" w14:paraId="1AD26A46" w14:textId="77777777" w:rsidTr="005A3CAD">
        <w:tc>
          <w:tcPr>
            <w:tcW w:w="709" w:type="pct"/>
            <w:vMerge/>
            <w:vAlign w:val="center"/>
          </w:tcPr>
          <w:p w14:paraId="2291B44A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4ABE4DC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01B9BAE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4D442F4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16.23±0.86</w:t>
            </w:r>
          </w:p>
        </w:tc>
        <w:tc>
          <w:tcPr>
            <w:tcW w:w="868" w:type="pct"/>
          </w:tcPr>
          <w:p w14:paraId="4BD7485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1.72±0.01</w:t>
            </w:r>
          </w:p>
        </w:tc>
        <w:tc>
          <w:tcPr>
            <w:tcW w:w="867" w:type="pct"/>
          </w:tcPr>
          <w:p w14:paraId="1CFFC26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2.21±1.06</w:t>
            </w:r>
          </w:p>
        </w:tc>
      </w:tr>
      <w:tr w:rsidR="00B862E2" w14:paraId="0AE3356C" w14:textId="77777777" w:rsidTr="005A3CAD">
        <w:tc>
          <w:tcPr>
            <w:tcW w:w="709" w:type="pct"/>
            <w:vMerge/>
            <w:vAlign w:val="center"/>
          </w:tcPr>
          <w:p w14:paraId="1543CC6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650493FB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7BADEFDA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5AD77F1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4.54±0.15</w:t>
            </w:r>
          </w:p>
        </w:tc>
        <w:tc>
          <w:tcPr>
            <w:tcW w:w="868" w:type="pct"/>
          </w:tcPr>
          <w:p w14:paraId="1832BF9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9.18±0.14</w:t>
            </w:r>
          </w:p>
        </w:tc>
        <w:tc>
          <w:tcPr>
            <w:tcW w:w="867" w:type="pct"/>
          </w:tcPr>
          <w:p w14:paraId="6DEBD1F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6.66±0.07</w:t>
            </w:r>
          </w:p>
        </w:tc>
      </w:tr>
      <w:tr w:rsidR="00B862E2" w14:paraId="7E76B5C0" w14:textId="77777777" w:rsidTr="005A3CAD">
        <w:tc>
          <w:tcPr>
            <w:tcW w:w="709" w:type="pct"/>
            <w:vMerge/>
            <w:vAlign w:val="center"/>
          </w:tcPr>
          <w:p w14:paraId="49851C5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129E1B77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56906B7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7D786A48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11.05±2.27</w:t>
            </w:r>
          </w:p>
        </w:tc>
        <w:tc>
          <w:tcPr>
            <w:tcW w:w="868" w:type="pct"/>
          </w:tcPr>
          <w:p w14:paraId="0F923E2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9.19±1.45</w:t>
            </w:r>
          </w:p>
        </w:tc>
        <w:tc>
          <w:tcPr>
            <w:tcW w:w="867" w:type="pct"/>
          </w:tcPr>
          <w:p w14:paraId="78660FBD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12.80±0.26</w:t>
            </w:r>
          </w:p>
        </w:tc>
      </w:tr>
      <w:tr w:rsidR="00B862E2" w14:paraId="7279A40C" w14:textId="77777777" w:rsidTr="005A3CAD">
        <w:tc>
          <w:tcPr>
            <w:tcW w:w="709" w:type="pct"/>
            <w:vMerge/>
            <w:vAlign w:val="center"/>
          </w:tcPr>
          <w:p w14:paraId="2B277CC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24EA21FA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4526453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68394CA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15.70±4.07</w:t>
            </w:r>
          </w:p>
        </w:tc>
        <w:tc>
          <w:tcPr>
            <w:tcW w:w="868" w:type="pct"/>
          </w:tcPr>
          <w:p w14:paraId="793F8DEB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6.52±2.63</w:t>
            </w:r>
          </w:p>
        </w:tc>
        <w:tc>
          <w:tcPr>
            <w:tcW w:w="867" w:type="pct"/>
          </w:tcPr>
          <w:p w14:paraId="163460F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10.00±0.41</w:t>
            </w:r>
          </w:p>
        </w:tc>
      </w:tr>
      <w:tr w:rsidR="00B862E2" w14:paraId="247E15AA" w14:textId="77777777" w:rsidTr="005A3CAD">
        <w:tc>
          <w:tcPr>
            <w:tcW w:w="709" w:type="pct"/>
            <w:vMerge w:val="restart"/>
            <w:vAlign w:val="center"/>
          </w:tcPr>
          <w:p w14:paraId="3F974DE8" w14:textId="03E70FC7" w:rsidR="00B862E2" w:rsidRPr="00603F24" w:rsidRDefault="00F611EC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MeJA</w:t>
            </w:r>
          </w:p>
        </w:tc>
        <w:tc>
          <w:tcPr>
            <w:tcW w:w="1010" w:type="pct"/>
            <w:vMerge w:val="restart"/>
            <w:vAlign w:val="center"/>
          </w:tcPr>
          <w:p w14:paraId="2A948657" w14:textId="3FB38EDE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679" w:type="pct"/>
            <w:vAlign w:val="center"/>
          </w:tcPr>
          <w:p w14:paraId="1EF26EE8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55956FB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15.81±2.16</w:t>
            </w:r>
          </w:p>
        </w:tc>
        <w:tc>
          <w:tcPr>
            <w:tcW w:w="868" w:type="pct"/>
          </w:tcPr>
          <w:p w14:paraId="60EB39C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6.09±0.19</w:t>
            </w:r>
          </w:p>
        </w:tc>
        <w:tc>
          <w:tcPr>
            <w:tcW w:w="867" w:type="pct"/>
          </w:tcPr>
          <w:p w14:paraId="3B14B55A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3.65±0.33</w:t>
            </w:r>
          </w:p>
        </w:tc>
      </w:tr>
      <w:tr w:rsidR="00B862E2" w14:paraId="22837F92" w14:textId="77777777" w:rsidTr="005A3CAD">
        <w:tc>
          <w:tcPr>
            <w:tcW w:w="709" w:type="pct"/>
            <w:vMerge/>
            <w:vAlign w:val="center"/>
          </w:tcPr>
          <w:p w14:paraId="1411D7AD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B8BD52D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0E7DE43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0EA89C5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21.72±0.14</w:t>
            </w:r>
          </w:p>
        </w:tc>
        <w:tc>
          <w:tcPr>
            <w:tcW w:w="868" w:type="pct"/>
          </w:tcPr>
          <w:p w14:paraId="7581D22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5.13±1.34</w:t>
            </w:r>
          </w:p>
        </w:tc>
        <w:tc>
          <w:tcPr>
            <w:tcW w:w="867" w:type="pct"/>
          </w:tcPr>
          <w:p w14:paraId="1068E0C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4.18±0.32</w:t>
            </w:r>
          </w:p>
        </w:tc>
      </w:tr>
      <w:tr w:rsidR="00B862E2" w14:paraId="62A47674" w14:textId="77777777" w:rsidTr="005A3CAD">
        <w:tc>
          <w:tcPr>
            <w:tcW w:w="709" w:type="pct"/>
            <w:vMerge/>
            <w:vAlign w:val="center"/>
          </w:tcPr>
          <w:p w14:paraId="29C1B8A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7D532B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19064BE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2199A43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13.47±0.12</w:t>
            </w:r>
          </w:p>
        </w:tc>
        <w:tc>
          <w:tcPr>
            <w:tcW w:w="868" w:type="pct"/>
          </w:tcPr>
          <w:p w14:paraId="1E3DDC0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4.22±0.03</w:t>
            </w:r>
          </w:p>
        </w:tc>
        <w:tc>
          <w:tcPr>
            <w:tcW w:w="867" w:type="pct"/>
          </w:tcPr>
          <w:p w14:paraId="462DB5C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3.87±0.01</w:t>
            </w:r>
          </w:p>
        </w:tc>
      </w:tr>
      <w:tr w:rsidR="00B862E2" w14:paraId="22DB5FDA" w14:textId="77777777" w:rsidTr="005A3CAD">
        <w:tc>
          <w:tcPr>
            <w:tcW w:w="709" w:type="pct"/>
            <w:vMerge/>
            <w:vAlign w:val="center"/>
          </w:tcPr>
          <w:p w14:paraId="5A61191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5A0C0568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1A384B4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7CAC131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3.84±0.50</w:t>
            </w:r>
          </w:p>
        </w:tc>
        <w:tc>
          <w:tcPr>
            <w:tcW w:w="868" w:type="pct"/>
          </w:tcPr>
          <w:p w14:paraId="7064692F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5.62±0.37</w:t>
            </w:r>
          </w:p>
        </w:tc>
        <w:tc>
          <w:tcPr>
            <w:tcW w:w="867" w:type="pct"/>
          </w:tcPr>
          <w:p w14:paraId="5724339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3.51±0.13</w:t>
            </w:r>
          </w:p>
        </w:tc>
      </w:tr>
      <w:tr w:rsidR="00B862E2" w14:paraId="2144F4D9" w14:textId="77777777" w:rsidTr="005A3CAD">
        <w:tc>
          <w:tcPr>
            <w:tcW w:w="709" w:type="pct"/>
            <w:vMerge/>
            <w:vAlign w:val="center"/>
          </w:tcPr>
          <w:p w14:paraId="54F8F2A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6D82D7C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4F9D9E1A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6CC721F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8.63±0.73</w:t>
            </w:r>
          </w:p>
        </w:tc>
        <w:tc>
          <w:tcPr>
            <w:tcW w:w="868" w:type="pct"/>
          </w:tcPr>
          <w:p w14:paraId="2E6FB8E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7.00±1.15</w:t>
            </w:r>
          </w:p>
        </w:tc>
        <w:tc>
          <w:tcPr>
            <w:tcW w:w="867" w:type="pct"/>
          </w:tcPr>
          <w:p w14:paraId="0F148527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7.73±0.27</w:t>
            </w:r>
          </w:p>
        </w:tc>
      </w:tr>
      <w:tr w:rsidR="00B862E2" w14:paraId="48F4601A" w14:textId="77777777" w:rsidTr="005A3CAD">
        <w:tc>
          <w:tcPr>
            <w:tcW w:w="709" w:type="pct"/>
            <w:vMerge/>
            <w:vAlign w:val="center"/>
          </w:tcPr>
          <w:p w14:paraId="6D71EDD7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 w:val="restart"/>
            <w:vAlign w:val="center"/>
          </w:tcPr>
          <w:p w14:paraId="46BE361C" w14:textId="5ABD1EB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679" w:type="pct"/>
            <w:vAlign w:val="center"/>
          </w:tcPr>
          <w:p w14:paraId="0A2EA45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3A629097" w14:textId="77777777" w:rsidR="00B862E2" w:rsidRPr="00603F24" w:rsidRDefault="00B862E2" w:rsidP="00B862E2">
            <w:pPr>
              <w:tabs>
                <w:tab w:val="left" w:pos="285"/>
                <w:tab w:val="center" w:pos="6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ab/>
              <w:t>12.72±0.14</w:t>
            </w:r>
          </w:p>
        </w:tc>
        <w:tc>
          <w:tcPr>
            <w:tcW w:w="868" w:type="pct"/>
          </w:tcPr>
          <w:p w14:paraId="7251D08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6.41±0.45</w:t>
            </w:r>
          </w:p>
        </w:tc>
        <w:tc>
          <w:tcPr>
            <w:tcW w:w="867" w:type="pct"/>
          </w:tcPr>
          <w:p w14:paraId="47BA164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7.72±0.12</w:t>
            </w:r>
          </w:p>
        </w:tc>
      </w:tr>
      <w:tr w:rsidR="00B862E2" w14:paraId="5A8C0A69" w14:textId="77777777" w:rsidTr="005A3CAD">
        <w:tc>
          <w:tcPr>
            <w:tcW w:w="709" w:type="pct"/>
            <w:vMerge/>
            <w:vAlign w:val="center"/>
          </w:tcPr>
          <w:p w14:paraId="6217B0E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41EA06CD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4A13B67F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714CFFA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18.71±0.16</w:t>
            </w:r>
          </w:p>
        </w:tc>
        <w:tc>
          <w:tcPr>
            <w:tcW w:w="868" w:type="pct"/>
          </w:tcPr>
          <w:p w14:paraId="31F96C0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6.68±0.36</w:t>
            </w:r>
          </w:p>
        </w:tc>
        <w:tc>
          <w:tcPr>
            <w:tcW w:w="867" w:type="pct"/>
          </w:tcPr>
          <w:p w14:paraId="48B172C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6.11±0.01</w:t>
            </w:r>
          </w:p>
        </w:tc>
      </w:tr>
      <w:tr w:rsidR="00B862E2" w14:paraId="328EFDF3" w14:textId="77777777" w:rsidTr="005A3CAD">
        <w:tc>
          <w:tcPr>
            <w:tcW w:w="709" w:type="pct"/>
            <w:vMerge/>
            <w:vAlign w:val="center"/>
          </w:tcPr>
          <w:p w14:paraId="4978561B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288C1C3B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2223D5C8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53CD250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5.26±0.15</w:t>
            </w:r>
          </w:p>
        </w:tc>
        <w:tc>
          <w:tcPr>
            <w:tcW w:w="868" w:type="pct"/>
          </w:tcPr>
          <w:p w14:paraId="001299C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2.75±0.05</w:t>
            </w:r>
          </w:p>
        </w:tc>
        <w:tc>
          <w:tcPr>
            <w:tcW w:w="867" w:type="pct"/>
          </w:tcPr>
          <w:p w14:paraId="64A1E9B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1.79±0.10</w:t>
            </w:r>
          </w:p>
        </w:tc>
      </w:tr>
      <w:tr w:rsidR="00B862E2" w14:paraId="532178DA" w14:textId="77777777" w:rsidTr="005A3CAD">
        <w:tc>
          <w:tcPr>
            <w:tcW w:w="709" w:type="pct"/>
            <w:vMerge/>
            <w:vAlign w:val="center"/>
          </w:tcPr>
          <w:p w14:paraId="32B121C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506A9D1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2519A9F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64993E9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38.76±0.72</w:t>
            </w:r>
          </w:p>
        </w:tc>
        <w:tc>
          <w:tcPr>
            <w:tcW w:w="868" w:type="pct"/>
          </w:tcPr>
          <w:p w14:paraId="66022D78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7.88±1.11</w:t>
            </w:r>
          </w:p>
        </w:tc>
        <w:tc>
          <w:tcPr>
            <w:tcW w:w="867" w:type="pct"/>
          </w:tcPr>
          <w:p w14:paraId="7C974AE7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9.37±0.15</w:t>
            </w:r>
          </w:p>
        </w:tc>
      </w:tr>
      <w:tr w:rsidR="00B862E2" w14:paraId="0DF51B98" w14:textId="77777777" w:rsidTr="005A3CAD">
        <w:tc>
          <w:tcPr>
            <w:tcW w:w="709" w:type="pct"/>
            <w:vMerge/>
            <w:vAlign w:val="center"/>
          </w:tcPr>
          <w:p w14:paraId="462623A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4031A89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4C1C645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7841669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16.09±0.10</w:t>
            </w:r>
          </w:p>
        </w:tc>
        <w:tc>
          <w:tcPr>
            <w:tcW w:w="868" w:type="pct"/>
          </w:tcPr>
          <w:p w14:paraId="000AAA85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8.90±0.04</w:t>
            </w:r>
          </w:p>
        </w:tc>
        <w:tc>
          <w:tcPr>
            <w:tcW w:w="867" w:type="pct"/>
          </w:tcPr>
          <w:p w14:paraId="343C722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7.39±0.11</w:t>
            </w:r>
          </w:p>
        </w:tc>
      </w:tr>
      <w:tr w:rsidR="00B862E2" w14:paraId="4938C489" w14:textId="77777777" w:rsidTr="005A3CAD">
        <w:tc>
          <w:tcPr>
            <w:tcW w:w="709" w:type="pct"/>
            <w:vMerge w:val="restart"/>
            <w:vAlign w:val="center"/>
          </w:tcPr>
          <w:p w14:paraId="0F303EE8" w14:textId="4F1B4087" w:rsidR="00B862E2" w:rsidRPr="00603F24" w:rsidRDefault="00FF3C6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NaSA</w:t>
            </w:r>
            <w:proofErr w:type="spellEnd"/>
          </w:p>
        </w:tc>
        <w:tc>
          <w:tcPr>
            <w:tcW w:w="1010" w:type="pct"/>
            <w:vMerge w:val="restart"/>
            <w:vAlign w:val="center"/>
          </w:tcPr>
          <w:p w14:paraId="48EA15F5" w14:textId="36F9E6D6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679" w:type="pct"/>
            <w:vAlign w:val="center"/>
          </w:tcPr>
          <w:p w14:paraId="5759436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167A9EE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22.93±0.43</w:t>
            </w:r>
          </w:p>
        </w:tc>
        <w:tc>
          <w:tcPr>
            <w:tcW w:w="868" w:type="pct"/>
          </w:tcPr>
          <w:p w14:paraId="792DF1E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12.82±0.62</w:t>
            </w:r>
          </w:p>
        </w:tc>
        <w:tc>
          <w:tcPr>
            <w:tcW w:w="867" w:type="pct"/>
          </w:tcPr>
          <w:p w14:paraId="72A5444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16.60±0.08</w:t>
            </w:r>
          </w:p>
        </w:tc>
      </w:tr>
      <w:tr w:rsidR="00B862E2" w14:paraId="56E25DAE" w14:textId="77777777" w:rsidTr="005A3CAD">
        <w:tc>
          <w:tcPr>
            <w:tcW w:w="709" w:type="pct"/>
            <w:vMerge/>
            <w:vAlign w:val="center"/>
          </w:tcPr>
          <w:p w14:paraId="21D8A1E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EC7BE2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1FD6066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70C168E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4.09±0.29</w:t>
            </w:r>
          </w:p>
        </w:tc>
        <w:tc>
          <w:tcPr>
            <w:tcW w:w="868" w:type="pct"/>
          </w:tcPr>
          <w:p w14:paraId="46E22F9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5.22±0.13</w:t>
            </w:r>
          </w:p>
        </w:tc>
        <w:tc>
          <w:tcPr>
            <w:tcW w:w="867" w:type="pct"/>
          </w:tcPr>
          <w:p w14:paraId="6E47E328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5.82±1.27</w:t>
            </w:r>
          </w:p>
        </w:tc>
      </w:tr>
      <w:tr w:rsidR="00B862E2" w14:paraId="31A6D606" w14:textId="77777777" w:rsidTr="005A3CAD">
        <w:tc>
          <w:tcPr>
            <w:tcW w:w="709" w:type="pct"/>
            <w:vMerge/>
            <w:vAlign w:val="center"/>
          </w:tcPr>
          <w:p w14:paraId="4530C8A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7B8DC25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0864AAF8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18FFA438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7.56±0.41</w:t>
            </w:r>
          </w:p>
        </w:tc>
        <w:tc>
          <w:tcPr>
            <w:tcW w:w="868" w:type="pct"/>
          </w:tcPr>
          <w:p w14:paraId="224BADB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8.43±0.32</w:t>
            </w:r>
          </w:p>
        </w:tc>
        <w:tc>
          <w:tcPr>
            <w:tcW w:w="867" w:type="pct"/>
          </w:tcPr>
          <w:p w14:paraId="4C5345BA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3.21±0.02</w:t>
            </w:r>
          </w:p>
        </w:tc>
      </w:tr>
      <w:tr w:rsidR="00B862E2" w14:paraId="5D12E219" w14:textId="77777777" w:rsidTr="005A3CAD">
        <w:tc>
          <w:tcPr>
            <w:tcW w:w="709" w:type="pct"/>
            <w:vMerge/>
            <w:vAlign w:val="center"/>
          </w:tcPr>
          <w:p w14:paraId="686D7BC5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4B321B5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5C50C71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21F2339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10.24±1.37</w:t>
            </w:r>
          </w:p>
        </w:tc>
        <w:tc>
          <w:tcPr>
            <w:tcW w:w="868" w:type="pct"/>
          </w:tcPr>
          <w:p w14:paraId="63B2F6B5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8.88±0.57</w:t>
            </w:r>
          </w:p>
        </w:tc>
        <w:tc>
          <w:tcPr>
            <w:tcW w:w="867" w:type="pct"/>
          </w:tcPr>
          <w:p w14:paraId="63AF747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11.41±1.07</w:t>
            </w:r>
          </w:p>
        </w:tc>
      </w:tr>
      <w:tr w:rsidR="00B862E2" w14:paraId="10CC72ED" w14:textId="77777777" w:rsidTr="005A3CAD">
        <w:tc>
          <w:tcPr>
            <w:tcW w:w="709" w:type="pct"/>
            <w:vMerge/>
            <w:vAlign w:val="center"/>
          </w:tcPr>
          <w:p w14:paraId="3878CB2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D154FA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059CDED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6E1E4BB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14.12±2.25</w:t>
            </w:r>
          </w:p>
        </w:tc>
        <w:tc>
          <w:tcPr>
            <w:tcW w:w="868" w:type="pct"/>
          </w:tcPr>
          <w:p w14:paraId="1B4B118F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17.76±2.07</w:t>
            </w:r>
          </w:p>
        </w:tc>
        <w:tc>
          <w:tcPr>
            <w:tcW w:w="867" w:type="pct"/>
          </w:tcPr>
          <w:p w14:paraId="29ED546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9.24±1.36</w:t>
            </w:r>
          </w:p>
        </w:tc>
      </w:tr>
      <w:tr w:rsidR="00B862E2" w14:paraId="1A61DECE" w14:textId="77777777" w:rsidTr="005A3CAD">
        <w:tc>
          <w:tcPr>
            <w:tcW w:w="709" w:type="pct"/>
            <w:vMerge/>
            <w:vAlign w:val="center"/>
          </w:tcPr>
          <w:p w14:paraId="0E61B0B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 w:val="restart"/>
            <w:vAlign w:val="center"/>
          </w:tcPr>
          <w:p w14:paraId="54C4FBF3" w14:textId="6609F571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679" w:type="pct"/>
            <w:vAlign w:val="center"/>
          </w:tcPr>
          <w:p w14:paraId="24027E35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0EB0846F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22.56±1.84</w:t>
            </w:r>
          </w:p>
        </w:tc>
        <w:tc>
          <w:tcPr>
            <w:tcW w:w="868" w:type="pct"/>
          </w:tcPr>
          <w:p w14:paraId="24D54D4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16.30±3.90</w:t>
            </w:r>
          </w:p>
        </w:tc>
        <w:tc>
          <w:tcPr>
            <w:tcW w:w="867" w:type="pct"/>
          </w:tcPr>
          <w:p w14:paraId="2601493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8.65±3.13</w:t>
            </w:r>
          </w:p>
        </w:tc>
      </w:tr>
      <w:tr w:rsidR="00B862E2" w14:paraId="6A22D3A4" w14:textId="77777777" w:rsidTr="005A3CAD">
        <w:tc>
          <w:tcPr>
            <w:tcW w:w="709" w:type="pct"/>
            <w:vMerge/>
            <w:vAlign w:val="center"/>
          </w:tcPr>
          <w:p w14:paraId="37AD3DEF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C2DBD0A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51B9D97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61D9545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12.72±0.20</w:t>
            </w:r>
          </w:p>
        </w:tc>
        <w:tc>
          <w:tcPr>
            <w:tcW w:w="868" w:type="pct"/>
          </w:tcPr>
          <w:p w14:paraId="698690AF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6.49±0.19</w:t>
            </w:r>
          </w:p>
        </w:tc>
        <w:tc>
          <w:tcPr>
            <w:tcW w:w="867" w:type="pct"/>
          </w:tcPr>
          <w:p w14:paraId="6A69710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4.50±1.71</w:t>
            </w:r>
          </w:p>
        </w:tc>
      </w:tr>
      <w:tr w:rsidR="00B862E2" w14:paraId="1D530773" w14:textId="77777777" w:rsidTr="005A3CAD">
        <w:tc>
          <w:tcPr>
            <w:tcW w:w="709" w:type="pct"/>
            <w:vMerge/>
            <w:vAlign w:val="center"/>
          </w:tcPr>
          <w:p w14:paraId="551E253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086019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2FF73B65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3AAE671D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5.11±0.29</w:t>
            </w:r>
          </w:p>
        </w:tc>
        <w:tc>
          <w:tcPr>
            <w:tcW w:w="868" w:type="pct"/>
          </w:tcPr>
          <w:p w14:paraId="4FB6853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5.14±0.17</w:t>
            </w:r>
          </w:p>
        </w:tc>
        <w:tc>
          <w:tcPr>
            <w:tcW w:w="867" w:type="pct"/>
          </w:tcPr>
          <w:p w14:paraId="2821374B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2.92±0.06</w:t>
            </w:r>
          </w:p>
        </w:tc>
      </w:tr>
      <w:tr w:rsidR="00B862E2" w14:paraId="593C2889" w14:textId="77777777" w:rsidTr="005A3CAD">
        <w:tc>
          <w:tcPr>
            <w:tcW w:w="709" w:type="pct"/>
            <w:vMerge/>
            <w:vAlign w:val="center"/>
          </w:tcPr>
          <w:p w14:paraId="15517A08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71C341A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6ABB493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2DF5766A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10.07±0.23</w:t>
            </w:r>
          </w:p>
        </w:tc>
        <w:tc>
          <w:tcPr>
            <w:tcW w:w="868" w:type="pct"/>
          </w:tcPr>
          <w:p w14:paraId="3CCC7E6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12.97±0.20</w:t>
            </w:r>
          </w:p>
        </w:tc>
        <w:tc>
          <w:tcPr>
            <w:tcW w:w="867" w:type="pct"/>
          </w:tcPr>
          <w:p w14:paraId="0C19EA3F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2.18±0.11</w:t>
            </w:r>
          </w:p>
        </w:tc>
      </w:tr>
      <w:tr w:rsidR="00B862E2" w14:paraId="39CB1F53" w14:textId="77777777" w:rsidTr="005A3CAD">
        <w:tc>
          <w:tcPr>
            <w:tcW w:w="709" w:type="pct"/>
            <w:vMerge/>
            <w:vAlign w:val="center"/>
          </w:tcPr>
          <w:p w14:paraId="73EBEBB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3CBE53B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6C9EB97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203D311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11.42±1.48</w:t>
            </w:r>
          </w:p>
        </w:tc>
        <w:tc>
          <w:tcPr>
            <w:tcW w:w="868" w:type="pct"/>
          </w:tcPr>
          <w:p w14:paraId="66902D5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12.15±1.67</w:t>
            </w:r>
          </w:p>
        </w:tc>
        <w:tc>
          <w:tcPr>
            <w:tcW w:w="867" w:type="pct"/>
          </w:tcPr>
          <w:p w14:paraId="44277BF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17.00±1.45</w:t>
            </w:r>
          </w:p>
        </w:tc>
      </w:tr>
      <w:tr w:rsidR="00B862E2" w14:paraId="13BCF7E3" w14:textId="77777777" w:rsidTr="005A3CAD">
        <w:tc>
          <w:tcPr>
            <w:tcW w:w="709" w:type="pct"/>
            <w:vMerge w:val="restart"/>
            <w:vAlign w:val="center"/>
          </w:tcPr>
          <w:p w14:paraId="407D8B45" w14:textId="1C371939" w:rsidR="00B862E2" w:rsidRPr="00603F24" w:rsidRDefault="00F611EC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YeE</w:t>
            </w:r>
            <w:proofErr w:type="spellEnd"/>
          </w:p>
        </w:tc>
        <w:tc>
          <w:tcPr>
            <w:tcW w:w="1010" w:type="pct"/>
            <w:vMerge w:val="restart"/>
            <w:vAlign w:val="center"/>
          </w:tcPr>
          <w:p w14:paraId="2B54A0EC" w14:textId="4FA1CB51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9E5C0B" w:rsidRPr="00603F24">
              <w:rPr>
                <w:rFonts w:ascii="Times New Roman" w:hAnsi="Times New Roman" w:cs="Times New Roman"/>
                <w:sz w:val="20"/>
                <w:szCs w:val="20"/>
              </w:rPr>
              <w:t>mg/mL</w:t>
            </w:r>
          </w:p>
        </w:tc>
        <w:tc>
          <w:tcPr>
            <w:tcW w:w="679" w:type="pct"/>
            <w:vAlign w:val="center"/>
          </w:tcPr>
          <w:p w14:paraId="68AE42D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004637E7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24.29±0.14</w:t>
            </w:r>
          </w:p>
        </w:tc>
        <w:tc>
          <w:tcPr>
            <w:tcW w:w="868" w:type="pct"/>
          </w:tcPr>
          <w:p w14:paraId="20DB4295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2.45±0.15</w:t>
            </w:r>
          </w:p>
        </w:tc>
        <w:tc>
          <w:tcPr>
            <w:tcW w:w="867" w:type="pct"/>
          </w:tcPr>
          <w:p w14:paraId="1696014F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4.11±0.83</w:t>
            </w:r>
          </w:p>
        </w:tc>
      </w:tr>
      <w:tr w:rsidR="00B862E2" w14:paraId="71EDA8F2" w14:textId="77777777" w:rsidTr="005A3CAD">
        <w:tc>
          <w:tcPr>
            <w:tcW w:w="709" w:type="pct"/>
            <w:vMerge/>
            <w:vAlign w:val="center"/>
          </w:tcPr>
          <w:p w14:paraId="537E7E2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36BB85D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5309C4B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38CBC0B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9.80±0.05</w:t>
            </w:r>
          </w:p>
        </w:tc>
        <w:tc>
          <w:tcPr>
            <w:tcW w:w="868" w:type="pct"/>
          </w:tcPr>
          <w:p w14:paraId="7BAD4DC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4.36±0.15</w:t>
            </w:r>
          </w:p>
        </w:tc>
        <w:tc>
          <w:tcPr>
            <w:tcW w:w="867" w:type="pct"/>
          </w:tcPr>
          <w:p w14:paraId="428E8E1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1.43±0.03</w:t>
            </w:r>
          </w:p>
        </w:tc>
      </w:tr>
      <w:tr w:rsidR="00B862E2" w14:paraId="44459E25" w14:textId="77777777" w:rsidTr="005A3CAD">
        <w:tc>
          <w:tcPr>
            <w:tcW w:w="709" w:type="pct"/>
            <w:vMerge/>
            <w:vAlign w:val="center"/>
          </w:tcPr>
          <w:p w14:paraId="45774CA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CC40BD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58061B67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7D562D6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6.82±0.03</w:t>
            </w:r>
          </w:p>
        </w:tc>
        <w:tc>
          <w:tcPr>
            <w:tcW w:w="868" w:type="pct"/>
          </w:tcPr>
          <w:p w14:paraId="6E18092D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7.55±0.03</w:t>
            </w:r>
          </w:p>
        </w:tc>
        <w:tc>
          <w:tcPr>
            <w:tcW w:w="867" w:type="pct"/>
          </w:tcPr>
          <w:p w14:paraId="2B24F7DD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4.43±0.14</w:t>
            </w:r>
          </w:p>
        </w:tc>
      </w:tr>
      <w:tr w:rsidR="00B862E2" w14:paraId="0CC99CA4" w14:textId="77777777" w:rsidTr="005A3CAD">
        <w:tc>
          <w:tcPr>
            <w:tcW w:w="709" w:type="pct"/>
            <w:vMerge/>
            <w:vAlign w:val="center"/>
          </w:tcPr>
          <w:p w14:paraId="3DD0C88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DA8FF9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2763027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1C61DC8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19.86±1.59</w:t>
            </w:r>
          </w:p>
        </w:tc>
        <w:tc>
          <w:tcPr>
            <w:tcW w:w="868" w:type="pct"/>
          </w:tcPr>
          <w:p w14:paraId="71551BD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14.84±1.18</w:t>
            </w:r>
          </w:p>
        </w:tc>
        <w:tc>
          <w:tcPr>
            <w:tcW w:w="867" w:type="pct"/>
          </w:tcPr>
          <w:p w14:paraId="69195B1F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12.27±1.05</w:t>
            </w:r>
          </w:p>
        </w:tc>
      </w:tr>
      <w:tr w:rsidR="00B862E2" w14:paraId="3233E69F" w14:textId="77777777" w:rsidTr="005A3CAD">
        <w:tc>
          <w:tcPr>
            <w:tcW w:w="709" w:type="pct"/>
            <w:vMerge/>
            <w:vAlign w:val="center"/>
          </w:tcPr>
          <w:p w14:paraId="2D8AF408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46C0901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6464197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6F30FD8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13.35±3.71</w:t>
            </w:r>
          </w:p>
        </w:tc>
        <w:tc>
          <w:tcPr>
            <w:tcW w:w="868" w:type="pct"/>
          </w:tcPr>
          <w:p w14:paraId="457A4EED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2.21±0.10</w:t>
            </w:r>
          </w:p>
        </w:tc>
        <w:tc>
          <w:tcPr>
            <w:tcW w:w="867" w:type="pct"/>
          </w:tcPr>
          <w:p w14:paraId="0032A6C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6.71±0.03</w:t>
            </w:r>
          </w:p>
        </w:tc>
      </w:tr>
      <w:tr w:rsidR="00B862E2" w14:paraId="01077FEE" w14:textId="77777777" w:rsidTr="005A3CAD">
        <w:tc>
          <w:tcPr>
            <w:tcW w:w="709" w:type="pct"/>
            <w:vMerge/>
            <w:vAlign w:val="center"/>
          </w:tcPr>
          <w:p w14:paraId="0C23378F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 w:val="restart"/>
            <w:vAlign w:val="center"/>
          </w:tcPr>
          <w:p w14:paraId="3E1729FD" w14:textId="16D9CBCB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9E5C0B" w:rsidRPr="00603F24">
              <w:rPr>
                <w:rFonts w:ascii="Times New Roman" w:hAnsi="Times New Roman" w:cs="Times New Roman"/>
                <w:sz w:val="20"/>
                <w:szCs w:val="20"/>
              </w:rPr>
              <w:t>mg/mL</w:t>
            </w:r>
          </w:p>
        </w:tc>
        <w:tc>
          <w:tcPr>
            <w:tcW w:w="679" w:type="pct"/>
            <w:vAlign w:val="center"/>
          </w:tcPr>
          <w:p w14:paraId="19B29BDD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741235AA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24.50±0.76</w:t>
            </w:r>
          </w:p>
        </w:tc>
        <w:tc>
          <w:tcPr>
            <w:tcW w:w="868" w:type="pct"/>
          </w:tcPr>
          <w:p w14:paraId="79A1A66D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6.46±0.17</w:t>
            </w:r>
          </w:p>
        </w:tc>
        <w:tc>
          <w:tcPr>
            <w:tcW w:w="867" w:type="pct"/>
          </w:tcPr>
          <w:p w14:paraId="497AA48D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2.32±0.25</w:t>
            </w:r>
          </w:p>
        </w:tc>
      </w:tr>
      <w:tr w:rsidR="00B862E2" w14:paraId="5A21624A" w14:textId="77777777" w:rsidTr="005A3CAD">
        <w:tc>
          <w:tcPr>
            <w:tcW w:w="709" w:type="pct"/>
            <w:vMerge/>
            <w:vAlign w:val="center"/>
          </w:tcPr>
          <w:p w14:paraId="17C3849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42C3228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5310497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32DED65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11.86±3.34</w:t>
            </w:r>
          </w:p>
        </w:tc>
        <w:tc>
          <w:tcPr>
            <w:tcW w:w="868" w:type="pct"/>
          </w:tcPr>
          <w:p w14:paraId="29D16A0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9.97±1.10</w:t>
            </w:r>
          </w:p>
        </w:tc>
        <w:tc>
          <w:tcPr>
            <w:tcW w:w="867" w:type="pct"/>
          </w:tcPr>
          <w:p w14:paraId="61DC43C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2.91±0.49</w:t>
            </w:r>
          </w:p>
        </w:tc>
      </w:tr>
      <w:tr w:rsidR="00B862E2" w14:paraId="3FA7336D" w14:textId="77777777" w:rsidTr="005A3CAD">
        <w:tc>
          <w:tcPr>
            <w:tcW w:w="709" w:type="pct"/>
            <w:vMerge/>
            <w:vAlign w:val="center"/>
          </w:tcPr>
          <w:p w14:paraId="4DC49CC7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ABF6DB7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6CE0BCC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04B6FA1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7.74±0.01</w:t>
            </w:r>
          </w:p>
        </w:tc>
        <w:tc>
          <w:tcPr>
            <w:tcW w:w="868" w:type="pct"/>
          </w:tcPr>
          <w:p w14:paraId="7AA4BEBC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6.21±0.03</w:t>
            </w:r>
          </w:p>
        </w:tc>
        <w:tc>
          <w:tcPr>
            <w:tcW w:w="867" w:type="pct"/>
          </w:tcPr>
          <w:p w14:paraId="1D361A9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5.65±0.52</w:t>
            </w:r>
          </w:p>
        </w:tc>
      </w:tr>
      <w:tr w:rsidR="00B862E2" w14:paraId="3A7A2D7E" w14:textId="77777777" w:rsidTr="005A3CAD">
        <w:tc>
          <w:tcPr>
            <w:tcW w:w="709" w:type="pct"/>
            <w:vMerge/>
            <w:vAlign w:val="center"/>
          </w:tcPr>
          <w:p w14:paraId="0C6CC041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4318476B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1578AA7E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5131565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9.95±0.63</w:t>
            </w:r>
          </w:p>
        </w:tc>
        <w:tc>
          <w:tcPr>
            <w:tcW w:w="868" w:type="pct"/>
          </w:tcPr>
          <w:p w14:paraId="6CCA8579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13.67±0.61</w:t>
            </w:r>
          </w:p>
        </w:tc>
        <w:tc>
          <w:tcPr>
            <w:tcW w:w="867" w:type="pct"/>
          </w:tcPr>
          <w:p w14:paraId="306F5770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11.43±0.45</w:t>
            </w:r>
          </w:p>
        </w:tc>
      </w:tr>
      <w:tr w:rsidR="00B862E2" w14:paraId="08FA2C4F" w14:textId="77777777" w:rsidTr="005A3CAD">
        <w:tc>
          <w:tcPr>
            <w:tcW w:w="709" w:type="pct"/>
            <w:vMerge/>
            <w:vAlign w:val="center"/>
          </w:tcPr>
          <w:p w14:paraId="7C301163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5B18024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431BDBEB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1ED0B1D2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11.00±0.95</w:t>
            </w:r>
          </w:p>
        </w:tc>
        <w:tc>
          <w:tcPr>
            <w:tcW w:w="868" w:type="pct"/>
          </w:tcPr>
          <w:p w14:paraId="47428AE6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9.63±1.88</w:t>
            </w:r>
          </w:p>
        </w:tc>
        <w:tc>
          <w:tcPr>
            <w:tcW w:w="867" w:type="pct"/>
          </w:tcPr>
          <w:p w14:paraId="5ED76994" w14:textId="77777777" w:rsidR="00B862E2" w:rsidRPr="00603F24" w:rsidRDefault="00B862E2" w:rsidP="00B86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7.41±3.90</w:t>
            </w:r>
          </w:p>
        </w:tc>
      </w:tr>
    </w:tbl>
    <w:p w14:paraId="29BE7B40" w14:textId="77777777" w:rsidR="00834771" w:rsidRDefault="00834771" w:rsidP="0060512E">
      <w:pPr>
        <w:spacing w:line="360" w:lineRule="auto"/>
        <w:jc w:val="both"/>
        <w:rPr>
          <w:rFonts w:ascii="Times New Roman" w:hAnsi="Times New Roman" w:cs="Times New Roman"/>
        </w:rPr>
      </w:pPr>
    </w:p>
    <w:p w14:paraId="26A7C940" w14:textId="3AE6A8E7" w:rsidR="0060512E" w:rsidRPr="00603F24" w:rsidRDefault="0060512E" w:rsidP="008347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74D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176376" w:rsidRPr="000574DD">
        <w:rPr>
          <w:rFonts w:ascii="Times New Roman" w:hAnsi="Times New Roman" w:cs="Times New Roman"/>
          <w:b/>
          <w:sz w:val="20"/>
          <w:szCs w:val="20"/>
        </w:rPr>
        <w:t>S</w:t>
      </w:r>
      <w:r w:rsidR="003C5D1B" w:rsidRPr="000574DD">
        <w:rPr>
          <w:rFonts w:ascii="Times New Roman" w:hAnsi="Times New Roman" w:cs="Times New Roman"/>
          <w:b/>
          <w:sz w:val="20"/>
          <w:szCs w:val="20"/>
        </w:rPr>
        <w:t>4</w:t>
      </w:r>
      <w:r w:rsidRPr="000574DD">
        <w:rPr>
          <w:rFonts w:ascii="Times New Roman" w:hAnsi="Times New Roman" w:cs="Times New Roman"/>
          <w:b/>
          <w:sz w:val="20"/>
          <w:szCs w:val="20"/>
        </w:rPr>
        <w:t>.</w:t>
      </w:r>
      <w:r w:rsidRPr="00603F24">
        <w:rPr>
          <w:rFonts w:ascii="Times New Roman" w:hAnsi="Times New Roman" w:cs="Times New Roman"/>
          <w:sz w:val="20"/>
          <w:szCs w:val="20"/>
        </w:rPr>
        <w:t xml:space="preserve"> Content</w:t>
      </w:r>
      <w:r w:rsidR="003C5D1B" w:rsidRPr="00603F24">
        <w:rPr>
          <w:rFonts w:ascii="Times New Roman" w:hAnsi="Times New Roman" w:cs="Times New Roman"/>
          <w:sz w:val="20"/>
          <w:szCs w:val="20"/>
        </w:rPr>
        <w:t xml:space="preserve"> of</w:t>
      </w:r>
      <w:r w:rsidRPr="00603F24">
        <w:rPr>
          <w:rFonts w:ascii="Times New Roman" w:hAnsi="Times New Roman" w:cs="Times New Roman"/>
          <w:sz w:val="20"/>
          <w:szCs w:val="20"/>
        </w:rPr>
        <w:t xml:space="preserve"> </w:t>
      </w:r>
      <w:r w:rsidR="003C5D1B" w:rsidRPr="00603F24">
        <w:rPr>
          <w:rFonts w:ascii="Times New Roman" w:hAnsi="Times New Roman" w:cs="Times New Roman"/>
          <w:sz w:val="20"/>
          <w:szCs w:val="20"/>
        </w:rPr>
        <w:t xml:space="preserve">photosynthetic pigments </w:t>
      </w:r>
      <w:r w:rsidR="008F7E2C" w:rsidRPr="00603F24">
        <w:rPr>
          <w:rFonts w:ascii="Times New Roman" w:hAnsi="Times New Roman" w:cs="Times New Roman"/>
          <w:sz w:val="20"/>
          <w:szCs w:val="20"/>
        </w:rPr>
        <w:t>(</w:t>
      </w:r>
      <w:r w:rsidRPr="00603F24">
        <w:rPr>
          <w:rFonts w:ascii="Times New Roman" w:hAnsi="Times New Roman" w:cs="Times New Roman"/>
          <w:sz w:val="20"/>
          <w:szCs w:val="20"/>
        </w:rPr>
        <w:t>mg/100 g DW±SD</w:t>
      </w:r>
      <w:r w:rsidR="008F7E2C" w:rsidRPr="00603F24">
        <w:rPr>
          <w:rFonts w:ascii="Times New Roman" w:hAnsi="Times New Roman" w:cs="Times New Roman"/>
          <w:sz w:val="20"/>
          <w:szCs w:val="20"/>
        </w:rPr>
        <w:t>)</w:t>
      </w:r>
      <w:r w:rsidRPr="00603F24">
        <w:rPr>
          <w:rFonts w:ascii="Times New Roman" w:hAnsi="Times New Roman" w:cs="Times New Roman"/>
          <w:sz w:val="20"/>
          <w:szCs w:val="20"/>
        </w:rPr>
        <w:t xml:space="preserve">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of extracts from </w:t>
      </w:r>
      <w:r w:rsidR="003C5D1B" w:rsidRPr="00603F24">
        <w:rPr>
          <w:rFonts w:ascii="Times New Roman" w:eastAsia="CharisSIL" w:hAnsi="Times New Roman" w:cs="Times New Roman"/>
          <w:i/>
          <w:iCs/>
          <w:sz w:val="20"/>
          <w:szCs w:val="20"/>
        </w:rPr>
        <w:t xml:space="preserve">N. officinale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control and experimental </w:t>
      </w:r>
      <w:r w:rsidR="003C5D1B" w:rsidRPr="00DD1337">
        <w:rPr>
          <w:rFonts w:ascii="Times New Roman" w:eastAsia="CharisSIL" w:hAnsi="Times New Roman" w:cs="Times New Roman"/>
          <w:sz w:val="20"/>
          <w:szCs w:val="20"/>
        </w:rPr>
        <w:t>in vitro</w:t>
      </w:r>
      <w:r w:rsidR="003C5D1B" w:rsidRPr="00603F24">
        <w:rPr>
          <w:rFonts w:ascii="Times New Roman" w:eastAsia="CharisSIL" w:hAnsi="Times New Roman" w:cs="Times New Roman"/>
          <w:i/>
          <w:iCs/>
          <w:sz w:val="20"/>
          <w:szCs w:val="20"/>
        </w:rPr>
        <w:t xml:space="preserve">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cultures after </w:t>
      </w:r>
      <w:r w:rsidR="001C5FE5" w:rsidRPr="00603F24">
        <w:rPr>
          <w:rFonts w:ascii="Times New Roman" w:eastAsia="CharisSIL" w:hAnsi="Times New Roman" w:cs="Times New Roman"/>
          <w:sz w:val="20"/>
          <w:szCs w:val="20"/>
        </w:rPr>
        <w:t>elicitation</w:t>
      </w:r>
      <w:r w:rsidR="007D5DE9" w:rsidRPr="00603F24">
        <w:rPr>
          <w:rFonts w:ascii="Times New Roman" w:eastAsia="CharisSIL" w:hAnsi="Times New Roman" w:cs="Times New Roman"/>
          <w:sz w:val="20"/>
          <w:szCs w:val="20"/>
        </w:rPr>
        <w:t xml:space="preserve"> 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GB"/>
        </w:rPr>
        <w:t>(</w:t>
      </w:r>
      <w:r w:rsidR="007D5DE9" w:rsidRPr="00603F24">
        <w:rPr>
          <w:rFonts w:ascii="Times New Roman" w:eastAsia="CharisSIL" w:hAnsi="Times New Roman" w:cs="Times New Roman"/>
          <w:i/>
          <w:sz w:val="20"/>
          <w:szCs w:val="20"/>
          <w:lang w:val="en-US"/>
        </w:rPr>
        <w:t>p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US"/>
        </w:rPr>
        <w:t xml:space="preserve"> &lt; 0.05 </w:t>
      </w:r>
      <w:r w:rsidR="007D5DE9" w:rsidRPr="00DD1337">
        <w:rPr>
          <w:rFonts w:ascii="Times New Roman" w:eastAsia="CharisSIL" w:hAnsi="Times New Roman" w:cs="Times New Roman"/>
          <w:iCs/>
          <w:sz w:val="20"/>
          <w:szCs w:val="20"/>
          <w:lang w:val="en-US"/>
        </w:rPr>
        <w:t>vs</w:t>
      </w:r>
      <w:r w:rsidR="007D5DE9" w:rsidRPr="00603F24">
        <w:rPr>
          <w:rFonts w:ascii="Times New Roman" w:eastAsia="CharisSIL" w:hAnsi="Times New Roman" w:cs="Times New Roman"/>
          <w:i/>
          <w:sz w:val="20"/>
          <w:szCs w:val="20"/>
          <w:lang w:val="en-US"/>
        </w:rPr>
        <w:t xml:space="preserve"> 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US"/>
        </w:rPr>
        <w:t>control, n=6)</w:t>
      </w:r>
      <w:r w:rsidR="007D5DE9" w:rsidRPr="00603F24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1"/>
        <w:gridCol w:w="1544"/>
        <w:gridCol w:w="1230"/>
        <w:gridCol w:w="1305"/>
        <w:gridCol w:w="1305"/>
        <w:gridCol w:w="1341"/>
        <w:gridCol w:w="1316"/>
      </w:tblGrid>
      <w:tr w:rsidR="0060512E" w:rsidRPr="00603F24" w14:paraId="05AB7901" w14:textId="4062ECB8" w:rsidTr="005A3CAD">
        <w:tc>
          <w:tcPr>
            <w:tcW w:w="1021" w:type="dxa"/>
            <w:vAlign w:val="center"/>
          </w:tcPr>
          <w:p w14:paraId="0DE0726C" w14:textId="4A59A351" w:rsidR="0060512E" w:rsidRPr="00603F24" w:rsidRDefault="009E5C0B" w:rsidP="00F61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Elicitor</w:t>
            </w:r>
          </w:p>
        </w:tc>
        <w:tc>
          <w:tcPr>
            <w:tcW w:w="1544" w:type="dxa"/>
            <w:vAlign w:val="center"/>
          </w:tcPr>
          <w:p w14:paraId="7692485C" w14:textId="1CA0673E" w:rsidR="0060512E" w:rsidRPr="00603F24" w:rsidRDefault="009E5C0B" w:rsidP="00F61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Elicitor concentration</w:t>
            </w:r>
          </w:p>
        </w:tc>
        <w:tc>
          <w:tcPr>
            <w:tcW w:w="1230" w:type="dxa"/>
            <w:vAlign w:val="center"/>
          </w:tcPr>
          <w:p w14:paraId="64EEFB4A" w14:textId="0835007E" w:rsidR="0060512E" w:rsidRPr="00603F24" w:rsidRDefault="009E5C0B" w:rsidP="00F61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Harvest time after elicitor treatments</w:t>
            </w:r>
          </w:p>
        </w:tc>
        <w:tc>
          <w:tcPr>
            <w:tcW w:w="1305" w:type="dxa"/>
            <w:vAlign w:val="center"/>
          </w:tcPr>
          <w:p w14:paraId="3F2B281D" w14:textId="7E3BE93F" w:rsidR="0060512E" w:rsidRPr="00603F24" w:rsidRDefault="0060512E" w:rsidP="00F61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Chlorophyll </w:t>
            </w:r>
            <w:r w:rsidR="00932F69" w:rsidRPr="00603F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305" w:type="dxa"/>
            <w:vAlign w:val="center"/>
          </w:tcPr>
          <w:p w14:paraId="75AEBF64" w14:textId="75A1E6F6" w:rsidR="0060512E" w:rsidRPr="00603F24" w:rsidRDefault="0060512E" w:rsidP="00F61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Chlorophyll </w:t>
            </w:r>
            <w:r w:rsidR="00932F69" w:rsidRPr="00603F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341" w:type="dxa"/>
            <w:vAlign w:val="center"/>
          </w:tcPr>
          <w:p w14:paraId="4BF15DE2" w14:textId="22022348" w:rsidR="0060512E" w:rsidRPr="00603F24" w:rsidRDefault="0060512E" w:rsidP="00F61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Chlorophyll </w:t>
            </w:r>
            <w:proofErr w:type="spellStart"/>
            <w:r w:rsidR="00932F69" w:rsidRPr="00603F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</w:t>
            </w:r>
            <w:r w:rsidR="00932F69"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  <w:r w:rsidR="00932F69" w:rsidRPr="00603F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</w:t>
            </w:r>
            <w:proofErr w:type="spellEnd"/>
          </w:p>
        </w:tc>
        <w:tc>
          <w:tcPr>
            <w:tcW w:w="1316" w:type="dxa"/>
            <w:vAlign w:val="center"/>
          </w:tcPr>
          <w:p w14:paraId="2E2037AB" w14:textId="7BB62CA4" w:rsidR="0060512E" w:rsidRPr="00603F24" w:rsidRDefault="0060512E" w:rsidP="00F611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Carotenoids</w:t>
            </w:r>
          </w:p>
        </w:tc>
      </w:tr>
      <w:tr w:rsidR="00B632D0" w:rsidRPr="00603F24" w14:paraId="45D94C3A" w14:textId="25047962" w:rsidTr="005A3CAD">
        <w:tc>
          <w:tcPr>
            <w:tcW w:w="1021" w:type="dxa"/>
            <w:vMerge w:val="restart"/>
            <w:vAlign w:val="center"/>
          </w:tcPr>
          <w:p w14:paraId="20040D6C" w14:textId="1C86FA00" w:rsidR="00B632D0" w:rsidRPr="00603F24" w:rsidRDefault="007D5DE9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44" w:type="dxa"/>
            <w:vMerge w:val="restart"/>
            <w:vAlign w:val="center"/>
          </w:tcPr>
          <w:p w14:paraId="5683B7F5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0" w:type="dxa"/>
            <w:vAlign w:val="center"/>
          </w:tcPr>
          <w:p w14:paraId="16351609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305" w:type="dxa"/>
          </w:tcPr>
          <w:p w14:paraId="0D9B1D8E" w14:textId="78E7DC67" w:rsidR="00B632D0" w:rsidRPr="00603F24" w:rsidRDefault="00716BB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12.33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305" w:type="dxa"/>
            <w:vAlign w:val="center"/>
          </w:tcPr>
          <w:p w14:paraId="12C9929A" w14:textId="40B32E89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13.31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1341" w:type="dxa"/>
          </w:tcPr>
          <w:p w14:paraId="5A09D265" w14:textId="4EB2F192" w:rsidR="00B632D0" w:rsidRPr="00603F24" w:rsidRDefault="00446C02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25.64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316" w:type="dxa"/>
          </w:tcPr>
          <w:p w14:paraId="37B16B69" w14:textId="671E5962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B632D0" w:rsidRPr="00603F24" w14:paraId="6474AE9B" w14:textId="2C726793" w:rsidTr="005A3CAD">
        <w:tc>
          <w:tcPr>
            <w:tcW w:w="1021" w:type="dxa"/>
            <w:vMerge/>
            <w:vAlign w:val="center"/>
          </w:tcPr>
          <w:p w14:paraId="3C4E1740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1ADEC559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6F45ABAA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305" w:type="dxa"/>
          </w:tcPr>
          <w:p w14:paraId="5ED78BC5" w14:textId="3F7B416F" w:rsidR="00B632D0" w:rsidRPr="00603F24" w:rsidRDefault="00716BB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305" w:type="dxa"/>
            <w:vAlign w:val="center"/>
          </w:tcPr>
          <w:p w14:paraId="0E19FDE1" w14:textId="708B275B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341" w:type="dxa"/>
          </w:tcPr>
          <w:p w14:paraId="162D5724" w14:textId="6386BC7D" w:rsidR="00B632D0" w:rsidRPr="00603F24" w:rsidRDefault="00446C02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5.99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316" w:type="dxa"/>
          </w:tcPr>
          <w:p w14:paraId="3BFC305E" w14:textId="57FF20A7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B632D0" w:rsidRPr="00603F24" w14:paraId="4C84DC72" w14:textId="54D8684E" w:rsidTr="005A3CAD">
        <w:tc>
          <w:tcPr>
            <w:tcW w:w="1021" w:type="dxa"/>
            <w:vMerge/>
            <w:vAlign w:val="center"/>
          </w:tcPr>
          <w:p w14:paraId="6B5B68CA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2CD01095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45190011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305" w:type="dxa"/>
          </w:tcPr>
          <w:p w14:paraId="6B246124" w14:textId="3895D657" w:rsidR="00B632D0" w:rsidRPr="00603F24" w:rsidRDefault="00716BB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85.56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10.51</w:t>
            </w:r>
          </w:p>
        </w:tc>
        <w:tc>
          <w:tcPr>
            <w:tcW w:w="1305" w:type="dxa"/>
            <w:vAlign w:val="center"/>
          </w:tcPr>
          <w:p w14:paraId="6DAFA187" w14:textId="67788932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56.00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5.54</w:t>
            </w:r>
          </w:p>
        </w:tc>
        <w:tc>
          <w:tcPr>
            <w:tcW w:w="1341" w:type="dxa"/>
          </w:tcPr>
          <w:p w14:paraId="05D4B733" w14:textId="2D884204" w:rsidR="00B632D0" w:rsidRPr="00603F24" w:rsidRDefault="00446C02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141.50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15.97</w:t>
            </w:r>
          </w:p>
        </w:tc>
        <w:tc>
          <w:tcPr>
            <w:tcW w:w="1316" w:type="dxa"/>
          </w:tcPr>
          <w:p w14:paraId="0D26503B" w14:textId="31E9A969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9.33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</w:tr>
      <w:tr w:rsidR="0060512E" w:rsidRPr="00603F24" w14:paraId="3929E7CD" w14:textId="11E09D63" w:rsidTr="005A3CAD">
        <w:tc>
          <w:tcPr>
            <w:tcW w:w="1021" w:type="dxa"/>
            <w:vMerge/>
            <w:vAlign w:val="center"/>
          </w:tcPr>
          <w:p w14:paraId="2009CEBE" w14:textId="77777777" w:rsidR="0060512E" w:rsidRPr="00603F24" w:rsidRDefault="0060512E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334D13E2" w14:textId="77777777" w:rsidR="0060512E" w:rsidRPr="00603F24" w:rsidRDefault="0060512E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2F009C2B" w14:textId="77777777" w:rsidR="0060512E" w:rsidRPr="00603F24" w:rsidRDefault="0060512E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305" w:type="dxa"/>
            <w:vAlign w:val="center"/>
          </w:tcPr>
          <w:p w14:paraId="4573FA02" w14:textId="6BD81585" w:rsidR="0060512E" w:rsidRPr="00603F24" w:rsidRDefault="00716BB1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48.11</w:t>
            </w:r>
            <w:r w:rsidR="0060512E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13.12</w:t>
            </w:r>
          </w:p>
        </w:tc>
        <w:tc>
          <w:tcPr>
            <w:tcW w:w="1305" w:type="dxa"/>
            <w:vAlign w:val="center"/>
          </w:tcPr>
          <w:p w14:paraId="0D4AF725" w14:textId="54F665B6" w:rsidR="0060512E" w:rsidRPr="00603F24" w:rsidRDefault="00C12C01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72.94</w:t>
            </w:r>
            <w:r w:rsidR="0060512E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40.90</w:t>
            </w:r>
          </w:p>
        </w:tc>
        <w:tc>
          <w:tcPr>
            <w:tcW w:w="1341" w:type="dxa"/>
          </w:tcPr>
          <w:p w14:paraId="0FF806CF" w14:textId="0ABE6B2A" w:rsidR="0060512E" w:rsidRPr="00603F24" w:rsidRDefault="00446C02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121.16</w:t>
            </w:r>
            <w:r w:rsidR="0060512E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54.02</w:t>
            </w:r>
          </w:p>
        </w:tc>
        <w:tc>
          <w:tcPr>
            <w:tcW w:w="1316" w:type="dxa"/>
          </w:tcPr>
          <w:p w14:paraId="71028A0C" w14:textId="2D4A5CAD" w:rsidR="0060512E" w:rsidRPr="00603F24" w:rsidRDefault="00B11BD0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60512E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0512E" w:rsidRPr="00603F24" w14:paraId="69FD7E51" w14:textId="0976D936" w:rsidTr="005A3CAD">
        <w:trPr>
          <w:trHeight w:val="53"/>
        </w:trPr>
        <w:tc>
          <w:tcPr>
            <w:tcW w:w="1021" w:type="dxa"/>
            <w:vMerge/>
            <w:vAlign w:val="center"/>
          </w:tcPr>
          <w:p w14:paraId="17AE6A95" w14:textId="77777777" w:rsidR="0060512E" w:rsidRPr="00603F24" w:rsidRDefault="0060512E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193B9812" w14:textId="77777777" w:rsidR="0060512E" w:rsidRPr="00603F24" w:rsidRDefault="0060512E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1E459806" w14:textId="77777777" w:rsidR="0060512E" w:rsidRPr="00603F24" w:rsidRDefault="0060512E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305" w:type="dxa"/>
            <w:vAlign w:val="center"/>
          </w:tcPr>
          <w:p w14:paraId="6EE5DB78" w14:textId="3B1648D5" w:rsidR="0060512E" w:rsidRPr="00603F24" w:rsidRDefault="00716BB1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13.37</w:t>
            </w:r>
            <w:r w:rsidR="0060512E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</w:tc>
        <w:tc>
          <w:tcPr>
            <w:tcW w:w="1305" w:type="dxa"/>
            <w:vAlign w:val="center"/>
          </w:tcPr>
          <w:p w14:paraId="03217AC4" w14:textId="171FDB1E" w:rsidR="0060512E" w:rsidRPr="00603F24" w:rsidRDefault="00C12C01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16.88</w:t>
            </w:r>
            <w:r w:rsidR="0060512E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7.74</w:t>
            </w:r>
          </w:p>
        </w:tc>
        <w:tc>
          <w:tcPr>
            <w:tcW w:w="1341" w:type="dxa"/>
          </w:tcPr>
          <w:p w14:paraId="366F6188" w14:textId="4F614984" w:rsidR="0060512E" w:rsidRPr="00603F24" w:rsidRDefault="00446C02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30.25</w:t>
            </w:r>
            <w:r w:rsidR="0060512E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12.96</w:t>
            </w:r>
          </w:p>
        </w:tc>
        <w:tc>
          <w:tcPr>
            <w:tcW w:w="1316" w:type="dxa"/>
          </w:tcPr>
          <w:p w14:paraId="2F77A0FE" w14:textId="2ADAD4AF" w:rsidR="0060512E" w:rsidRPr="00603F24" w:rsidRDefault="00B11BD0" w:rsidP="00605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  <w:r w:rsidR="0060512E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3C5D1B" w:rsidRPr="00603F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</w:tr>
      <w:tr w:rsidR="00B632D0" w:rsidRPr="00603F24" w14:paraId="5CAE6641" w14:textId="034B4671" w:rsidTr="005A3CAD">
        <w:tc>
          <w:tcPr>
            <w:tcW w:w="1021" w:type="dxa"/>
            <w:vMerge w:val="restart"/>
            <w:vAlign w:val="center"/>
          </w:tcPr>
          <w:p w14:paraId="02C15338" w14:textId="7FC48285" w:rsidR="00B632D0" w:rsidRPr="00603F24" w:rsidRDefault="00FF3C62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ETH</w:t>
            </w:r>
          </w:p>
        </w:tc>
        <w:tc>
          <w:tcPr>
            <w:tcW w:w="1544" w:type="dxa"/>
            <w:vMerge w:val="restart"/>
            <w:vAlign w:val="center"/>
          </w:tcPr>
          <w:p w14:paraId="4DA247F6" w14:textId="73CC965C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30" w:type="dxa"/>
            <w:vAlign w:val="center"/>
          </w:tcPr>
          <w:p w14:paraId="65AF802F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305" w:type="dxa"/>
            <w:vAlign w:val="center"/>
          </w:tcPr>
          <w:p w14:paraId="18D5776C" w14:textId="397AE61C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24.37±0.24</w:t>
            </w:r>
          </w:p>
        </w:tc>
        <w:tc>
          <w:tcPr>
            <w:tcW w:w="1305" w:type="dxa"/>
            <w:vAlign w:val="center"/>
          </w:tcPr>
          <w:p w14:paraId="505336BC" w14:textId="4414DC85" w:rsidR="00B632D0" w:rsidRPr="00603F24" w:rsidRDefault="00AD405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22.87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341" w:type="dxa"/>
          </w:tcPr>
          <w:p w14:paraId="2367B599" w14:textId="4EEBD629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47.24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316" w:type="dxa"/>
          </w:tcPr>
          <w:p w14:paraId="79DA171E" w14:textId="021C8627" w:rsidR="00B632D0" w:rsidRPr="00603F24" w:rsidRDefault="008A4D6B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B632D0" w:rsidRPr="00603F24" w14:paraId="1E6EAD55" w14:textId="3EB5D156" w:rsidTr="005A3CAD">
        <w:tc>
          <w:tcPr>
            <w:tcW w:w="1021" w:type="dxa"/>
            <w:vMerge/>
            <w:vAlign w:val="center"/>
          </w:tcPr>
          <w:p w14:paraId="2995A3E1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6CBCC787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213F6940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305" w:type="dxa"/>
            <w:vAlign w:val="center"/>
          </w:tcPr>
          <w:p w14:paraId="18B5829C" w14:textId="6F86F46E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36.07±0.98</w:t>
            </w:r>
          </w:p>
        </w:tc>
        <w:tc>
          <w:tcPr>
            <w:tcW w:w="1305" w:type="dxa"/>
            <w:vAlign w:val="center"/>
          </w:tcPr>
          <w:p w14:paraId="066063A8" w14:textId="7754F0A6" w:rsidR="00B632D0" w:rsidRPr="00603F24" w:rsidRDefault="00AD405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27.94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1341" w:type="dxa"/>
          </w:tcPr>
          <w:p w14:paraId="3ADBD45C" w14:textId="2B21AF02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64.01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1316" w:type="dxa"/>
          </w:tcPr>
          <w:p w14:paraId="602CAF53" w14:textId="3473D678" w:rsidR="00B632D0" w:rsidRPr="00603F24" w:rsidRDefault="008A4D6B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B632D0" w:rsidRPr="00603F24" w14:paraId="1B1749AD" w14:textId="2D4EF040" w:rsidTr="005A3CAD">
        <w:tc>
          <w:tcPr>
            <w:tcW w:w="1021" w:type="dxa"/>
            <w:vMerge/>
            <w:vAlign w:val="center"/>
          </w:tcPr>
          <w:p w14:paraId="16FC5C8A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6A76D89F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6C613855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305" w:type="dxa"/>
            <w:vAlign w:val="center"/>
          </w:tcPr>
          <w:p w14:paraId="68BAF649" w14:textId="5AF8F083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47.53±13.44</w:t>
            </w:r>
          </w:p>
        </w:tc>
        <w:tc>
          <w:tcPr>
            <w:tcW w:w="1305" w:type="dxa"/>
            <w:vAlign w:val="center"/>
          </w:tcPr>
          <w:p w14:paraId="67872D74" w14:textId="29B771F2" w:rsidR="00B632D0" w:rsidRPr="00603F24" w:rsidRDefault="00AD405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36.18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10.92</w:t>
            </w:r>
          </w:p>
        </w:tc>
        <w:tc>
          <w:tcPr>
            <w:tcW w:w="1341" w:type="dxa"/>
          </w:tcPr>
          <w:p w14:paraId="47E79A4D" w14:textId="79609543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83.71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24.36</w:t>
            </w:r>
          </w:p>
        </w:tc>
        <w:tc>
          <w:tcPr>
            <w:tcW w:w="1316" w:type="dxa"/>
          </w:tcPr>
          <w:p w14:paraId="48638CB5" w14:textId="0BD8747C" w:rsidR="00B632D0" w:rsidRPr="00603F24" w:rsidRDefault="008A4D6B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4.49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B632D0" w:rsidRPr="00603F24" w14:paraId="6CB063D0" w14:textId="2E19E435" w:rsidTr="005A3CAD">
        <w:tc>
          <w:tcPr>
            <w:tcW w:w="1021" w:type="dxa"/>
            <w:vMerge/>
            <w:vAlign w:val="center"/>
          </w:tcPr>
          <w:p w14:paraId="6772332F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23227AE7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7CD1A7D0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305" w:type="dxa"/>
            <w:vAlign w:val="center"/>
          </w:tcPr>
          <w:p w14:paraId="121FC3BC" w14:textId="5785B99C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26.16±8.80</w:t>
            </w:r>
          </w:p>
        </w:tc>
        <w:tc>
          <w:tcPr>
            <w:tcW w:w="1305" w:type="dxa"/>
            <w:vAlign w:val="center"/>
          </w:tcPr>
          <w:p w14:paraId="67A4CFCC" w14:textId="0AF6001E" w:rsidR="00B632D0" w:rsidRPr="00603F24" w:rsidRDefault="00AD405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21.32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8.47</w:t>
            </w:r>
          </w:p>
        </w:tc>
        <w:tc>
          <w:tcPr>
            <w:tcW w:w="1341" w:type="dxa"/>
          </w:tcPr>
          <w:p w14:paraId="38C4B068" w14:textId="0F889BDF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47.47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17.27</w:t>
            </w:r>
          </w:p>
        </w:tc>
        <w:tc>
          <w:tcPr>
            <w:tcW w:w="1316" w:type="dxa"/>
          </w:tcPr>
          <w:p w14:paraId="325480AC" w14:textId="67A70D35" w:rsidR="00B632D0" w:rsidRPr="00603F24" w:rsidRDefault="008A4D6B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B632D0" w:rsidRPr="00603F24" w14:paraId="7B3D105C" w14:textId="6ED921E5" w:rsidTr="005A3CAD">
        <w:tc>
          <w:tcPr>
            <w:tcW w:w="1021" w:type="dxa"/>
            <w:vMerge/>
            <w:vAlign w:val="center"/>
          </w:tcPr>
          <w:p w14:paraId="45F22131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74F02DBD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3D179CCD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305" w:type="dxa"/>
            <w:vAlign w:val="center"/>
          </w:tcPr>
          <w:p w14:paraId="4DE7491A" w14:textId="432BC825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33.36±0.24</w:t>
            </w:r>
          </w:p>
        </w:tc>
        <w:tc>
          <w:tcPr>
            <w:tcW w:w="1305" w:type="dxa"/>
            <w:vAlign w:val="center"/>
          </w:tcPr>
          <w:p w14:paraId="3CEC421D" w14:textId="31E1BA07" w:rsidR="00B632D0" w:rsidRPr="00603F24" w:rsidRDefault="00AD405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19.19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341" w:type="dxa"/>
          </w:tcPr>
          <w:p w14:paraId="4EB119F1" w14:textId="5ACAF2A1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52.49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316" w:type="dxa"/>
          </w:tcPr>
          <w:p w14:paraId="1AF63F1C" w14:textId="10711AF9" w:rsidR="00B632D0" w:rsidRPr="00603F24" w:rsidRDefault="008A4D6B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B632D0" w:rsidRPr="00603F24" w14:paraId="5C0AF4CF" w14:textId="73DFE4D1" w:rsidTr="005A3CAD">
        <w:tc>
          <w:tcPr>
            <w:tcW w:w="1021" w:type="dxa"/>
            <w:vMerge/>
            <w:vAlign w:val="center"/>
          </w:tcPr>
          <w:p w14:paraId="70A98325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 w:val="restart"/>
            <w:vAlign w:val="center"/>
          </w:tcPr>
          <w:p w14:paraId="321907AC" w14:textId="4B04DA41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30" w:type="dxa"/>
            <w:vAlign w:val="center"/>
          </w:tcPr>
          <w:p w14:paraId="05481440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305" w:type="dxa"/>
            <w:vAlign w:val="center"/>
          </w:tcPr>
          <w:p w14:paraId="393D88A8" w14:textId="60F07F9E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22.76±3.83</w:t>
            </w:r>
          </w:p>
        </w:tc>
        <w:tc>
          <w:tcPr>
            <w:tcW w:w="1305" w:type="dxa"/>
            <w:vAlign w:val="center"/>
          </w:tcPr>
          <w:p w14:paraId="08B071B9" w14:textId="0BB23883" w:rsidR="00B632D0" w:rsidRPr="00603F24" w:rsidRDefault="00AD405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15.21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1341" w:type="dxa"/>
          </w:tcPr>
          <w:p w14:paraId="74076DC4" w14:textId="50B74FBC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37.97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6.76</w:t>
            </w:r>
          </w:p>
        </w:tc>
        <w:tc>
          <w:tcPr>
            <w:tcW w:w="1316" w:type="dxa"/>
          </w:tcPr>
          <w:p w14:paraId="6F5A2959" w14:textId="005AC9CA" w:rsidR="00B632D0" w:rsidRPr="00603F24" w:rsidRDefault="008A4D6B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B632D0" w:rsidRPr="00603F24" w14:paraId="0DA5D9A8" w14:textId="70F12C3F" w:rsidTr="005A3CAD">
        <w:tc>
          <w:tcPr>
            <w:tcW w:w="1021" w:type="dxa"/>
            <w:vMerge/>
            <w:vAlign w:val="center"/>
          </w:tcPr>
          <w:p w14:paraId="2B5E85BD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643D63A6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2224B5CB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305" w:type="dxa"/>
            <w:vAlign w:val="center"/>
          </w:tcPr>
          <w:p w14:paraId="755EE218" w14:textId="20956316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62.80±8.47</w:t>
            </w:r>
          </w:p>
        </w:tc>
        <w:tc>
          <w:tcPr>
            <w:tcW w:w="1305" w:type="dxa"/>
            <w:vAlign w:val="center"/>
          </w:tcPr>
          <w:p w14:paraId="54149925" w14:textId="5698125A" w:rsidR="00B632D0" w:rsidRPr="00603F24" w:rsidRDefault="00AD405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49.61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6.60</w:t>
            </w:r>
          </w:p>
        </w:tc>
        <w:tc>
          <w:tcPr>
            <w:tcW w:w="1341" w:type="dxa"/>
          </w:tcPr>
          <w:p w14:paraId="354405F8" w14:textId="11E9D3BA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112.41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15.07</w:t>
            </w:r>
          </w:p>
        </w:tc>
        <w:tc>
          <w:tcPr>
            <w:tcW w:w="1316" w:type="dxa"/>
          </w:tcPr>
          <w:p w14:paraId="6F3B62E5" w14:textId="7CE8F769" w:rsidR="00B632D0" w:rsidRPr="00603F24" w:rsidRDefault="008A4D6B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7.37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B632D0" w:rsidRPr="00603F24" w14:paraId="5C9BF42B" w14:textId="544DEEB1" w:rsidTr="005A3CAD">
        <w:tc>
          <w:tcPr>
            <w:tcW w:w="1021" w:type="dxa"/>
            <w:vMerge/>
            <w:vAlign w:val="center"/>
          </w:tcPr>
          <w:p w14:paraId="2E9BBE5A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27E23EA4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2D89D90B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305" w:type="dxa"/>
            <w:vAlign w:val="center"/>
          </w:tcPr>
          <w:p w14:paraId="1C584F11" w14:textId="34C75CB1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74.09±9.94</w:t>
            </w:r>
          </w:p>
        </w:tc>
        <w:tc>
          <w:tcPr>
            <w:tcW w:w="1305" w:type="dxa"/>
            <w:vAlign w:val="center"/>
          </w:tcPr>
          <w:p w14:paraId="02DE1160" w14:textId="7E101EFF" w:rsidR="00B632D0" w:rsidRPr="00603F24" w:rsidRDefault="00AD405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48.57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5.46</w:t>
            </w:r>
          </w:p>
        </w:tc>
        <w:tc>
          <w:tcPr>
            <w:tcW w:w="1341" w:type="dxa"/>
          </w:tcPr>
          <w:p w14:paraId="1C4D4D52" w14:textId="4D1B6071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122.60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15.32</w:t>
            </w:r>
          </w:p>
        </w:tc>
        <w:tc>
          <w:tcPr>
            <w:tcW w:w="1316" w:type="dxa"/>
          </w:tcPr>
          <w:p w14:paraId="4CCACDBF" w14:textId="1BFF8F02" w:rsidR="00B632D0" w:rsidRPr="00603F24" w:rsidRDefault="008A4D6B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8.24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B632D0" w:rsidRPr="00603F24" w14:paraId="7DE5EE04" w14:textId="1B44033D" w:rsidTr="005A3CAD">
        <w:tc>
          <w:tcPr>
            <w:tcW w:w="1021" w:type="dxa"/>
            <w:vMerge/>
            <w:vAlign w:val="center"/>
          </w:tcPr>
          <w:p w14:paraId="65F2FAFF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3593FFA0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09C261B0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305" w:type="dxa"/>
            <w:vAlign w:val="center"/>
          </w:tcPr>
          <w:p w14:paraId="012A5823" w14:textId="29BD7A6E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23.28±6.52</w:t>
            </w:r>
          </w:p>
        </w:tc>
        <w:tc>
          <w:tcPr>
            <w:tcW w:w="1305" w:type="dxa"/>
            <w:vAlign w:val="center"/>
          </w:tcPr>
          <w:p w14:paraId="5083D6DC" w14:textId="3CB9E9D9" w:rsidR="00B632D0" w:rsidRPr="00603F24" w:rsidRDefault="00AD405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18.78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1341" w:type="dxa"/>
          </w:tcPr>
          <w:p w14:paraId="6CD68CD6" w14:textId="13B14B1D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42.06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11.57</w:t>
            </w:r>
          </w:p>
        </w:tc>
        <w:tc>
          <w:tcPr>
            <w:tcW w:w="1316" w:type="dxa"/>
          </w:tcPr>
          <w:p w14:paraId="1B3CEF63" w14:textId="07F2D0D7" w:rsidR="00B632D0" w:rsidRPr="00603F24" w:rsidRDefault="008A4D6B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B632D0" w:rsidRPr="00603F24" w14:paraId="77512774" w14:textId="0BB87399" w:rsidTr="005A3CAD">
        <w:tc>
          <w:tcPr>
            <w:tcW w:w="1021" w:type="dxa"/>
            <w:vMerge/>
            <w:vAlign w:val="center"/>
          </w:tcPr>
          <w:p w14:paraId="78E90E74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1FDC73D9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67552179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305" w:type="dxa"/>
            <w:vAlign w:val="center"/>
          </w:tcPr>
          <w:p w14:paraId="47F21066" w14:textId="408BC390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40.39±3.18</w:t>
            </w:r>
          </w:p>
        </w:tc>
        <w:tc>
          <w:tcPr>
            <w:tcW w:w="1305" w:type="dxa"/>
            <w:vAlign w:val="center"/>
          </w:tcPr>
          <w:p w14:paraId="2C6BF30C" w14:textId="0BFBD3B8" w:rsidR="00B632D0" w:rsidRPr="00603F24" w:rsidRDefault="00AD405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21.84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341" w:type="dxa"/>
          </w:tcPr>
          <w:p w14:paraId="4457CC9B" w14:textId="1265EFF5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62.17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1316" w:type="dxa"/>
          </w:tcPr>
          <w:p w14:paraId="3E3764C3" w14:textId="3C3CFE16" w:rsidR="00B632D0" w:rsidRPr="00603F24" w:rsidRDefault="008A4D6B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5.99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11BD0" w:rsidRPr="00603F24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B632D0" w:rsidRPr="00603F24" w14:paraId="6EC7DC9F" w14:textId="6E215ECF" w:rsidTr="005A3CAD">
        <w:tc>
          <w:tcPr>
            <w:tcW w:w="1021" w:type="dxa"/>
            <w:vMerge w:val="restart"/>
            <w:vAlign w:val="center"/>
          </w:tcPr>
          <w:p w14:paraId="7F63827A" w14:textId="6883AA28" w:rsidR="00B632D0" w:rsidRPr="00603F24" w:rsidRDefault="00F611EC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MeJA</w:t>
            </w:r>
          </w:p>
        </w:tc>
        <w:tc>
          <w:tcPr>
            <w:tcW w:w="1544" w:type="dxa"/>
            <w:vMerge w:val="restart"/>
            <w:vAlign w:val="center"/>
          </w:tcPr>
          <w:p w14:paraId="27916D8B" w14:textId="6CA3EE26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30" w:type="dxa"/>
            <w:vAlign w:val="center"/>
          </w:tcPr>
          <w:p w14:paraId="112444A4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305" w:type="dxa"/>
            <w:vAlign w:val="center"/>
          </w:tcPr>
          <w:p w14:paraId="376A0492" w14:textId="15D21231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45.57±6.76</w:t>
            </w:r>
          </w:p>
        </w:tc>
        <w:tc>
          <w:tcPr>
            <w:tcW w:w="1305" w:type="dxa"/>
            <w:vAlign w:val="center"/>
          </w:tcPr>
          <w:p w14:paraId="793E2955" w14:textId="02EA21E6" w:rsidR="00B632D0" w:rsidRPr="00603F24" w:rsidRDefault="00AD405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35.09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7.09</w:t>
            </w:r>
          </w:p>
        </w:tc>
        <w:tc>
          <w:tcPr>
            <w:tcW w:w="1341" w:type="dxa"/>
          </w:tcPr>
          <w:p w14:paraId="60C488FB" w14:textId="181514D1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80.72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13.93</w:t>
            </w:r>
          </w:p>
        </w:tc>
        <w:tc>
          <w:tcPr>
            <w:tcW w:w="1316" w:type="dxa"/>
          </w:tcPr>
          <w:p w14:paraId="113F2077" w14:textId="76A35855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B632D0" w:rsidRPr="00603F24" w14:paraId="45FF3B2C" w14:textId="3DCD330C" w:rsidTr="005A3CAD">
        <w:tc>
          <w:tcPr>
            <w:tcW w:w="1021" w:type="dxa"/>
            <w:vMerge/>
            <w:vAlign w:val="center"/>
          </w:tcPr>
          <w:p w14:paraId="0467BEFE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1B16DA3C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56BEFFF8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305" w:type="dxa"/>
            <w:vAlign w:val="center"/>
          </w:tcPr>
          <w:p w14:paraId="786EB491" w14:textId="63F5610C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47.59±7.82</w:t>
            </w:r>
          </w:p>
        </w:tc>
        <w:tc>
          <w:tcPr>
            <w:tcW w:w="1305" w:type="dxa"/>
            <w:vAlign w:val="center"/>
          </w:tcPr>
          <w:p w14:paraId="4A1218F5" w14:textId="13687AF8" w:rsidR="00B632D0" w:rsidRPr="00603F24" w:rsidRDefault="00AD405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34.34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C12C01" w:rsidRPr="00603F24">
              <w:rPr>
                <w:rFonts w:ascii="Times New Roman" w:hAnsi="Times New Roman" w:cs="Times New Roman"/>
                <w:sz w:val="20"/>
                <w:szCs w:val="20"/>
              </w:rPr>
              <w:t>7.50</w:t>
            </w:r>
          </w:p>
        </w:tc>
        <w:tc>
          <w:tcPr>
            <w:tcW w:w="1341" w:type="dxa"/>
          </w:tcPr>
          <w:p w14:paraId="335459A1" w14:textId="228FEBA4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81.99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15.24</w:t>
            </w:r>
          </w:p>
        </w:tc>
        <w:tc>
          <w:tcPr>
            <w:tcW w:w="1316" w:type="dxa"/>
          </w:tcPr>
          <w:p w14:paraId="042C2795" w14:textId="514B8D92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5.47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B632D0" w:rsidRPr="00603F24" w14:paraId="1FE6C6DB" w14:textId="2CF738E6" w:rsidTr="005A3CAD">
        <w:tc>
          <w:tcPr>
            <w:tcW w:w="1021" w:type="dxa"/>
            <w:vMerge/>
            <w:vAlign w:val="center"/>
          </w:tcPr>
          <w:p w14:paraId="6B8DDDF9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3C89953D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052F21B3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305" w:type="dxa"/>
            <w:vAlign w:val="center"/>
          </w:tcPr>
          <w:p w14:paraId="7C2C9003" w14:textId="10B6D8E2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39.58±4.32</w:t>
            </w:r>
          </w:p>
        </w:tc>
        <w:tc>
          <w:tcPr>
            <w:tcW w:w="1305" w:type="dxa"/>
            <w:vAlign w:val="center"/>
          </w:tcPr>
          <w:p w14:paraId="549DC7F0" w14:textId="26A7C816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28.12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1341" w:type="dxa"/>
          </w:tcPr>
          <w:p w14:paraId="440C1DFA" w14:textId="4F706821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67.70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8.23</w:t>
            </w:r>
          </w:p>
        </w:tc>
        <w:tc>
          <w:tcPr>
            <w:tcW w:w="1316" w:type="dxa"/>
          </w:tcPr>
          <w:p w14:paraId="234EAB1E" w14:textId="7A5A99C5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5.82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B632D0" w:rsidRPr="00603F24" w14:paraId="0F71322F" w14:textId="1C077664" w:rsidTr="005A3CAD">
        <w:tc>
          <w:tcPr>
            <w:tcW w:w="1021" w:type="dxa"/>
            <w:vMerge/>
            <w:vAlign w:val="center"/>
          </w:tcPr>
          <w:p w14:paraId="73677A86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63D46502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6633E128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305" w:type="dxa"/>
            <w:vAlign w:val="center"/>
          </w:tcPr>
          <w:p w14:paraId="6F5196CB" w14:textId="2C1256B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14.23±1.87</w:t>
            </w:r>
          </w:p>
        </w:tc>
        <w:tc>
          <w:tcPr>
            <w:tcW w:w="1305" w:type="dxa"/>
            <w:vAlign w:val="center"/>
          </w:tcPr>
          <w:p w14:paraId="2812CCBA" w14:textId="614A0A66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10.60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1341" w:type="dxa"/>
          </w:tcPr>
          <w:p w14:paraId="7444D375" w14:textId="5052167C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24.89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1316" w:type="dxa"/>
          </w:tcPr>
          <w:p w14:paraId="6555A1A8" w14:textId="757C0AC8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B632D0" w:rsidRPr="00603F24" w14:paraId="10773CDE" w14:textId="2127A73D" w:rsidTr="005A3CAD">
        <w:tc>
          <w:tcPr>
            <w:tcW w:w="1021" w:type="dxa"/>
            <w:vMerge/>
            <w:vAlign w:val="center"/>
          </w:tcPr>
          <w:p w14:paraId="049EE029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5E0A4961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4BADE8D4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305" w:type="dxa"/>
            <w:vAlign w:val="center"/>
          </w:tcPr>
          <w:p w14:paraId="69C9D7A4" w14:textId="3659516B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18.32±2.61</w:t>
            </w:r>
          </w:p>
        </w:tc>
        <w:tc>
          <w:tcPr>
            <w:tcW w:w="1305" w:type="dxa"/>
            <w:vAlign w:val="center"/>
          </w:tcPr>
          <w:p w14:paraId="7F62AB7B" w14:textId="4E7204A2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11.12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1341" w:type="dxa"/>
          </w:tcPr>
          <w:p w14:paraId="07598606" w14:textId="335074F4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29.38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1316" w:type="dxa"/>
          </w:tcPr>
          <w:p w14:paraId="094796A5" w14:textId="2FA9F94C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5.70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B632D0" w:rsidRPr="00603F24" w14:paraId="744B0B26" w14:textId="1A6AF65C" w:rsidTr="005A3CAD">
        <w:tc>
          <w:tcPr>
            <w:tcW w:w="1021" w:type="dxa"/>
            <w:vMerge/>
            <w:vAlign w:val="center"/>
          </w:tcPr>
          <w:p w14:paraId="4966DC53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 w:val="restart"/>
            <w:vAlign w:val="center"/>
          </w:tcPr>
          <w:p w14:paraId="0A1F4787" w14:textId="1B091969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30" w:type="dxa"/>
            <w:vAlign w:val="center"/>
          </w:tcPr>
          <w:p w14:paraId="6D07C4AE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305" w:type="dxa"/>
            <w:vAlign w:val="center"/>
          </w:tcPr>
          <w:p w14:paraId="5E1141B8" w14:textId="20B16C23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76.05±15.81</w:t>
            </w:r>
          </w:p>
        </w:tc>
        <w:tc>
          <w:tcPr>
            <w:tcW w:w="1305" w:type="dxa"/>
            <w:vAlign w:val="center"/>
          </w:tcPr>
          <w:p w14:paraId="57130915" w14:textId="05CF01F0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51.57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9.21</w:t>
            </w:r>
          </w:p>
        </w:tc>
        <w:tc>
          <w:tcPr>
            <w:tcW w:w="1341" w:type="dxa"/>
          </w:tcPr>
          <w:p w14:paraId="10505149" w14:textId="7D5FF330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127.56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24.93</w:t>
            </w:r>
          </w:p>
        </w:tc>
        <w:tc>
          <w:tcPr>
            <w:tcW w:w="1316" w:type="dxa"/>
          </w:tcPr>
          <w:p w14:paraId="1479E6AA" w14:textId="6B9BE0B4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8.01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</w:tr>
      <w:tr w:rsidR="00B632D0" w:rsidRPr="00603F24" w14:paraId="0CB16AB2" w14:textId="2392C6ED" w:rsidTr="005A3CAD">
        <w:tc>
          <w:tcPr>
            <w:tcW w:w="1021" w:type="dxa"/>
            <w:vMerge/>
            <w:vAlign w:val="center"/>
          </w:tcPr>
          <w:p w14:paraId="7DF7A264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201DE49F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35D858D7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305" w:type="dxa"/>
            <w:vAlign w:val="center"/>
          </w:tcPr>
          <w:p w14:paraId="47D508F8" w14:textId="4B4245B5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73.29±2.61</w:t>
            </w:r>
          </w:p>
        </w:tc>
        <w:tc>
          <w:tcPr>
            <w:tcW w:w="1305" w:type="dxa"/>
            <w:vAlign w:val="center"/>
          </w:tcPr>
          <w:p w14:paraId="52C5FC44" w14:textId="50148137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49.55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1341" w:type="dxa"/>
          </w:tcPr>
          <w:p w14:paraId="106BA54E" w14:textId="14ABB971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122.89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6.60</w:t>
            </w:r>
          </w:p>
        </w:tc>
        <w:tc>
          <w:tcPr>
            <w:tcW w:w="1316" w:type="dxa"/>
          </w:tcPr>
          <w:p w14:paraId="50E62A4B" w14:textId="21B80A1B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B632D0" w:rsidRPr="00603F24" w14:paraId="73899003" w14:textId="28F161EE" w:rsidTr="005A3CAD">
        <w:tc>
          <w:tcPr>
            <w:tcW w:w="1021" w:type="dxa"/>
            <w:vMerge/>
            <w:vAlign w:val="center"/>
          </w:tcPr>
          <w:p w14:paraId="0D56DB79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582E7C42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0A61DEE0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305" w:type="dxa"/>
            <w:vAlign w:val="center"/>
          </w:tcPr>
          <w:p w14:paraId="67AFE441" w14:textId="0DDA9EC6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34.63±0.90</w:t>
            </w:r>
          </w:p>
        </w:tc>
        <w:tc>
          <w:tcPr>
            <w:tcW w:w="1305" w:type="dxa"/>
            <w:vAlign w:val="center"/>
          </w:tcPr>
          <w:p w14:paraId="61D48A3F" w14:textId="0ABA4861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27.08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341" w:type="dxa"/>
          </w:tcPr>
          <w:p w14:paraId="31C87DA9" w14:textId="7C301FB8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61.71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1316" w:type="dxa"/>
          </w:tcPr>
          <w:p w14:paraId="4F46A367" w14:textId="680E98E8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B632D0" w:rsidRPr="00603F24" w14:paraId="7C880DFB" w14:textId="63F78C3E" w:rsidTr="005A3CAD">
        <w:tc>
          <w:tcPr>
            <w:tcW w:w="1021" w:type="dxa"/>
            <w:vMerge/>
            <w:vAlign w:val="center"/>
          </w:tcPr>
          <w:p w14:paraId="7F66B833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22B57923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26F4E9E4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305" w:type="dxa"/>
            <w:vAlign w:val="center"/>
          </w:tcPr>
          <w:p w14:paraId="1CBD8FD2" w14:textId="34D5EAF5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14.75±2.44</w:t>
            </w:r>
          </w:p>
        </w:tc>
        <w:tc>
          <w:tcPr>
            <w:tcW w:w="1305" w:type="dxa"/>
            <w:vAlign w:val="center"/>
          </w:tcPr>
          <w:p w14:paraId="2F432369" w14:textId="73B0A07A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11.87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1341" w:type="dxa"/>
          </w:tcPr>
          <w:p w14:paraId="3DB24EDB" w14:textId="7924CCB0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26.62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4.89</w:t>
            </w:r>
          </w:p>
        </w:tc>
        <w:tc>
          <w:tcPr>
            <w:tcW w:w="1316" w:type="dxa"/>
          </w:tcPr>
          <w:p w14:paraId="2ACC20F5" w14:textId="3FC98AEE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B632D0" w:rsidRPr="00603F24" w14:paraId="6C356625" w14:textId="74192933" w:rsidTr="005A3CAD">
        <w:tc>
          <w:tcPr>
            <w:tcW w:w="1021" w:type="dxa"/>
            <w:vMerge/>
            <w:vAlign w:val="center"/>
          </w:tcPr>
          <w:p w14:paraId="0A8D6201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6CF571BD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1F195467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305" w:type="dxa"/>
            <w:vAlign w:val="center"/>
          </w:tcPr>
          <w:p w14:paraId="29C7A6E5" w14:textId="4E1C14B6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21.49±0.08</w:t>
            </w:r>
          </w:p>
        </w:tc>
        <w:tc>
          <w:tcPr>
            <w:tcW w:w="1305" w:type="dxa"/>
            <w:vAlign w:val="center"/>
          </w:tcPr>
          <w:p w14:paraId="6B5A70DC" w14:textId="01B4C5D3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14.35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1341" w:type="dxa"/>
          </w:tcPr>
          <w:p w14:paraId="07A8A7AE" w14:textId="0E4E2049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35.84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1316" w:type="dxa"/>
          </w:tcPr>
          <w:p w14:paraId="044E6D56" w14:textId="1E910F77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5.07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B632D0" w:rsidRPr="00603F24" w14:paraId="18F9CAB0" w14:textId="4FC52D9F" w:rsidTr="005A3CAD">
        <w:tc>
          <w:tcPr>
            <w:tcW w:w="1021" w:type="dxa"/>
            <w:vMerge w:val="restart"/>
            <w:vAlign w:val="center"/>
          </w:tcPr>
          <w:p w14:paraId="579C9286" w14:textId="5B686168" w:rsidR="00B632D0" w:rsidRPr="00603F24" w:rsidRDefault="00FF3C62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NaSA</w:t>
            </w:r>
            <w:proofErr w:type="spellEnd"/>
          </w:p>
        </w:tc>
        <w:tc>
          <w:tcPr>
            <w:tcW w:w="1544" w:type="dxa"/>
            <w:vMerge w:val="restart"/>
            <w:vAlign w:val="center"/>
          </w:tcPr>
          <w:p w14:paraId="2CAE0CE7" w14:textId="4A0785D5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30" w:type="dxa"/>
            <w:vAlign w:val="center"/>
          </w:tcPr>
          <w:p w14:paraId="2C31B4D0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305" w:type="dxa"/>
            <w:vAlign w:val="center"/>
          </w:tcPr>
          <w:p w14:paraId="09F26090" w14:textId="519798EC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52.03±3.99</w:t>
            </w:r>
          </w:p>
        </w:tc>
        <w:tc>
          <w:tcPr>
            <w:tcW w:w="1305" w:type="dxa"/>
            <w:vAlign w:val="center"/>
          </w:tcPr>
          <w:p w14:paraId="326F355A" w14:textId="19420940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35.78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1341" w:type="dxa"/>
          </w:tcPr>
          <w:p w14:paraId="6F5E8AA5" w14:textId="4DD58D22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87.80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7.66</w:t>
            </w:r>
          </w:p>
        </w:tc>
        <w:tc>
          <w:tcPr>
            <w:tcW w:w="1316" w:type="dxa"/>
          </w:tcPr>
          <w:p w14:paraId="5A73FB23" w14:textId="0D32B507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5.70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B632D0" w:rsidRPr="00603F24" w14:paraId="25C3C4AB" w14:textId="2E764768" w:rsidTr="005A3CAD">
        <w:tc>
          <w:tcPr>
            <w:tcW w:w="1021" w:type="dxa"/>
            <w:vMerge/>
            <w:vAlign w:val="center"/>
          </w:tcPr>
          <w:p w14:paraId="41E18765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04141625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11A244DD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305" w:type="dxa"/>
            <w:vAlign w:val="center"/>
          </w:tcPr>
          <w:p w14:paraId="19388756" w14:textId="0F28EF69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55.77±1.79</w:t>
            </w:r>
          </w:p>
        </w:tc>
        <w:tc>
          <w:tcPr>
            <w:tcW w:w="1305" w:type="dxa"/>
            <w:vAlign w:val="center"/>
          </w:tcPr>
          <w:p w14:paraId="28ACB8CC" w14:textId="7C8F79B8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37.74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2.53</w:t>
            </w:r>
          </w:p>
        </w:tc>
        <w:tc>
          <w:tcPr>
            <w:tcW w:w="1341" w:type="dxa"/>
          </w:tcPr>
          <w:p w14:paraId="053A39B0" w14:textId="5B3C3038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93.57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1316" w:type="dxa"/>
          </w:tcPr>
          <w:p w14:paraId="0A9E2485" w14:textId="7EA5E5FF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7.32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B632D0" w:rsidRPr="00603F24" w14:paraId="63C88DF2" w14:textId="6FEBBD95" w:rsidTr="005A3CAD">
        <w:tc>
          <w:tcPr>
            <w:tcW w:w="1021" w:type="dxa"/>
            <w:vMerge/>
            <w:vAlign w:val="center"/>
          </w:tcPr>
          <w:p w14:paraId="625CA2A5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16D87B92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0A094B89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305" w:type="dxa"/>
            <w:vAlign w:val="center"/>
          </w:tcPr>
          <w:p w14:paraId="21A382CA" w14:textId="6A409368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54.56±0.41</w:t>
            </w:r>
          </w:p>
        </w:tc>
        <w:tc>
          <w:tcPr>
            <w:tcW w:w="1305" w:type="dxa"/>
            <w:vAlign w:val="center"/>
          </w:tcPr>
          <w:p w14:paraId="18DD45D1" w14:textId="3952CB97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33.99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341" w:type="dxa"/>
          </w:tcPr>
          <w:p w14:paraId="7BCC32DF" w14:textId="02824459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88.55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316" w:type="dxa"/>
          </w:tcPr>
          <w:p w14:paraId="41D4F0F8" w14:textId="5F127159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6.86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B632D0" w:rsidRPr="00603F24" w14:paraId="5F295EAF" w14:textId="212D2D0B" w:rsidTr="005A3CAD">
        <w:tc>
          <w:tcPr>
            <w:tcW w:w="1021" w:type="dxa"/>
            <w:vMerge/>
            <w:vAlign w:val="center"/>
          </w:tcPr>
          <w:p w14:paraId="1FFA5D59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62DBF067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2AA28DCA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305" w:type="dxa"/>
            <w:vAlign w:val="center"/>
          </w:tcPr>
          <w:p w14:paraId="39264737" w14:textId="481C54CB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60.38±3.26</w:t>
            </w:r>
          </w:p>
        </w:tc>
        <w:tc>
          <w:tcPr>
            <w:tcW w:w="1305" w:type="dxa"/>
            <w:vAlign w:val="center"/>
          </w:tcPr>
          <w:p w14:paraId="0C86D1BD" w14:textId="3FB197D3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38.03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341" w:type="dxa"/>
          </w:tcPr>
          <w:p w14:paraId="2B290173" w14:textId="7467C9F1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98.35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1316" w:type="dxa"/>
          </w:tcPr>
          <w:p w14:paraId="5D25B565" w14:textId="6F0F6568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B632D0" w:rsidRPr="00603F24" w14:paraId="116BA8D3" w14:textId="0AACB897" w:rsidTr="005A3CAD">
        <w:tc>
          <w:tcPr>
            <w:tcW w:w="1021" w:type="dxa"/>
            <w:vMerge/>
            <w:vAlign w:val="center"/>
          </w:tcPr>
          <w:p w14:paraId="51224B78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2BB62A04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067692C1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305" w:type="dxa"/>
            <w:vAlign w:val="center"/>
          </w:tcPr>
          <w:p w14:paraId="0DE8AB8A" w14:textId="07B2B896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73.80±4.64</w:t>
            </w:r>
          </w:p>
        </w:tc>
        <w:tc>
          <w:tcPr>
            <w:tcW w:w="1305" w:type="dxa"/>
            <w:vAlign w:val="center"/>
          </w:tcPr>
          <w:p w14:paraId="3209942A" w14:textId="01A5C3D3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39.47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1341" w:type="dxa"/>
          </w:tcPr>
          <w:p w14:paraId="3485F097" w14:textId="39AF95B7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113.27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6.36</w:t>
            </w:r>
          </w:p>
        </w:tc>
        <w:tc>
          <w:tcPr>
            <w:tcW w:w="1316" w:type="dxa"/>
          </w:tcPr>
          <w:p w14:paraId="1F32249E" w14:textId="2E198749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10.83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B632D0" w:rsidRPr="00603F24" w14:paraId="09A20526" w14:textId="61B377DF" w:rsidTr="005A3CAD">
        <w:tc>
          <w:tcPr>
            <w:tcW w:w="1021" w:type="dxa"/>
            <w:vMerge/>
            <w:vAlign w:val="center"/>
          </w:tcPr>
          <w:p w14:paraId="6A386391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 w:val="restart"/>
            <w:vAlign w:val="center"/>
          </w:tcPr>
          <w:p w14:paraId="1050A55E" w14:textId="086A0B9D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30" w:type="dxa"/>
            <w:vAlign w:val="center"/>
          </w:tcPr>
          <w:p w14:paraId="00E4CC03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305" w:type="dxa"/>
            <w:vAlign w:val="center"/>
          </w:tcPr>
          <w:p w14:paraId="64733FCB" w14:textId="26930D75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89.01±2.53</w:t>
            </w:r>
          </w:p>
        </w:tc>
        <w:tc>
          <w:tcPr>
            <w:tcW w:w="1305" w:type="dxa"/>
            <w:vAlign w:val="center"/>
          </w:tcPr>
          <w:p w14:paraId="34632B23" w14:textId="2374B62D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58.25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1341" w:type="dxa"/>
          </w:tcPr>
          <w:p w14:paraId="5B7A9B3B" w14:textId="3C4547BA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147.32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1316" w:type="dxa"/>
          </w:tcPr>
          <w:p w14:paraId="3D0A81E0" w14:textId="3F80177D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8.47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B632D0" w:rsidRPr="00603F24" w14:paraId="0A4AB527" w14:textId="57253C60" w:rsidTr="005A3CAD">
        <w:tc>
          <w:tcPr>
            <w:tcW w:w="1021" w:type="dxa"/>
            <w:vMerge/>
            <w:vAlign w:val="center"/>
          </w:tcPr>
          <w:p w14:paraId="27AC26B2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125554BB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6EA04A25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305" w:type="dxa"/>
            <w:vAlign w:val="center"/>
          </w:tcPr>
          <w:p w14:paraId="164960D5" w14:textId="2CA1DB5C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69.48±1.63</w:t>
            </w:r>
          </w:p>
        </w:tc>
        <w:tc>
          <w:tcPr>
            <w:tcW w:w="1305" w:type="dxa"/>
            <w:vAlign w:val="center"/>
          </w:tcPr>
          <w:p w14:paraId="18149ABB" w14:textId="520BDA83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45.29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341" w:type="dxa"/>
          </w:tcPr>
          <w:p w14:paraId="6980B91E" w14:textId="7F0F88F1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114.83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1316" w:type="dxa"/>
          </w:tcPr>
          <w:p w14:paraId="4A8A0C16" w14:textId="271EE832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6.91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B632D0" w:rsidRPr="00603F24" w14:paraId="1B7355C7" w14:textId="2CFE8056" w:rsidTr="005A3CAD">
        <w:tc>
          <w:tcPr>
            <w:tcW w:w="1021" w:type="dxa"/>
            <w:vMerge/>
            <w:vAlign w:val="center"/>
          </w:tcPr>
          <w:p w14:paraId="6F14594E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7AB2F1C1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3DF17306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305" w:type="dxa"/>
            <w:vAlign w:val="center"/>
          </w:tcPr>
          <w:p w14:paraId="72D67508" w14:textId="424557D2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51.33±1.39</w:t>
            </w:r>
          </w:p>
        </w:tc>
        <w:tc>
          <w:tcPr>
            <w:tcW w:w="1305" w:type="dxa"/>
            <w:vAlign w:val="center"/>
          </w:tcPr>
          <w:p w14:paraId="2854BB87" w14:textId="60DFB80E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32.78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341" w:type="dxa"/>
          </w:tcPr>
          <w:p w14:paraId="55AAFB30" w14:textId="6CF663F1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84.12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316" w:type="dxa"/>
          </w:tcPr>
          <w:p w14:paraId="3A8E1CA3" w14:textId="3E0393A1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5.53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</w:tr>
      <w:tr w:rsidR="00B632D0" w:rsidRPr="00603F24" w14:paraId="23E878AA" w14:textId="78ED784C" w:rsidTr="005A3CAD">
        <w:tc>
          <w:tcPr>
            <w:tcW w:w="1021" w:type="dxa"/>
            <w:vMerge/>
            <w:vAlign w:val="center"/>
          </w:tcPr>
          <w:p w14:paraId="32AE7801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6A3E877E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7BE0D166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305" w:type="dxa"/>
            <w:vAlign w:val="center"/>
          </w:tcPr>
          <w:p w14:paraId="7ACE3415" w14:textId="5474CAE3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76.28±4.24</w:t>
            </w:r>
          </w:p>
        </w:tc>
        <w:tc>
          <w:tcPr>
            <w:tcW w:w="1305" w:type="dxa"/>
            <w:vAlign w:val="center"/>
          </w:tcPr>
          <w:p w14:paraId="53B0F78C" w14:textId="281E8889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49.66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6.36</w:t>
            </w:r>
          </w:p>
        </w:tc>
        <w:tc>
          <w:tcPr>
            <w:tcW w:w="1341" w:type="dxa"/>
          </w:tcPr>
          <w:p w14:paraId="4715A1AE" w14:textId="5605CF30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126.06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10.59</w:t>
            </w:r>
          </w:p>
        </w:tc>
        <w:tc>
          <w:tcPr>
            <w:tcW w:w="1316" w:type="dxa"/>
          </w:tcPr>
          <w:p w14:paraId="492CE8B4" w14:textId="700DD34A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8.70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B632D0" w:rsidRPr="00603F24" w14:paraId="5077FA11" w14:textId="5AE82D36" w:rsidTr="005A3CAD">
        <w:tc>
          <w:tcPr>
            <w:tcW w:w="1021" w:type="dxa"/>
            <w:vMerge/>
            <w:vAlign w:val="center"/>
          </w:tcPr>
          <w:p w14:paraId="2869CD2D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7DF112C2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24698D65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305" w:type="dxa"/>
            <w:vAlign w:val="center"/>
          </w:tcPr>
          <w:p w14:paraId="00622B58" w14:textId="48FA1350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76.86±4.24</w:t>
            </w:r>
          </w:p>
        </w:tc>
        <w:tc>
          <w:tcPr>
            <w:tcW w:w="1305" w:type="dxa"/>
            <w:vAlign w:val="center"/>
          </w:tcPr>
          <w:p w14:paraId="512585AA" w14:textId="0A69C3F7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44.25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1341" w:type="dxa"/>
          </w:tcPr>
          <w:p w14:paraId="2785BB87" w14:textId="4995908C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121.11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5.70</w:t>
            </w:r>
          </w:p>
        </w:tc>
        <w:tc>
          <w:tcPr>
            <w:tcW w:w="1316" w:type="dxa"/>
          </w:tcPr>
          <w:p w14:paraId="181B5912" w14:textId="04AD946D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B632D0" w:rsidRPr="00603F24" w14:paraId="1F0B095E" w14:textId="6C34C2F4" w:rsidTr="005A3CAD">
        <w:tc>
          <w:tcPr>
            <w:tcW w:w="1021" w:type="dxa"/>
            <w:vMerge w:val="restart"/>
            <w:vAlign w:val="center"/>
          </w:tcPr>
          <w:p w14:paraId="25C137B8" w14:textId="1B9C68F8" w:rsidR="00B632D0" w:rsidRPr="00603F24" w:rsidRDefault="00F611EC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YeE</w:t>
            </w:r>
            <w:proofErr w:type="spellEnd"/>
          </w:p>
        </w:tc>
        <w:tc>
          <w:tcPr>
            <w:tcW w:w="1544" w:type="dxa"/>
            <w:vMerge w:val="restart"/>
            <w:vAlign w:val="center"/>
          </w:tcPr>
          <w:p w14:paraId="008343A5" w14:textId="104D4CFD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9E5C0B" w:rsidRPr="00603F24">
              <w:rPr>
                <w:rFonts w:ascii="Times New Roman" w:hAnsi="Times New Roman" w:cs="Times New Roman"/>
                <w:sz w:val="20"/>
                <w:szCs w:val="20"/>
              </w:rPr>
              <w:t>mg/mL</w:t>
            </w:r>
          </w:p>
        </w:tc>
        <w:tc>
          <w:tcPr>
            <w:tcW w:w="1230" w:type="dxa"/>
            <w:vAlign w:val="center"/>
          </w:tcPr>
          <w:p w14:paraId="46C6D474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305" w:type="dxa"/>
            <w:vAlign w:val="center"/>
          </w:tcPr>
          <w:p w14:paraId="54D132DE" w14:textId="67043C1C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28.00±</w:t>
            </w:r>
            <w:r w:rsidR="00716BB1" w:rsidRPr="00603F24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1305" w:type="dxa"/>
            <w:vAlign w:val="center"/>
          </w:tcPr>
          <w:p w14:paraId="789953F3" w14:textId="21574005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28.46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1341" w:type="dxa"/>
          </w:tcPr>
          <w:p w14:paraId="2D36814C" w14:textId="534A584A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56.40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5.62</w:t>
            </w:r>
          </w:p>
        </w:tc>
        <w:tc>
          <w:tcPr>
            <w:tcW w:w="1316" w:type="dxa"/>
          </w:tcPr>
          <w:p w14:paraId="3F280C6B" w14:textId="101BFB20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B632D0" w:rsidRPr="00603F24" w14:paraId="1D8CD373" w14:textId="7E712F6C" w:rsidTr="005A3CAD">
        <w:tc>
          <w:tcPr>
            <w:tcW w:w="1021" w:type="dxa"/>
            <w:vMerge/>
            <w:vAlign w:val="center"/>
          </w:tcPr>
          <w:p w14:paraId="05731CF0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2C29E919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5EE0299D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305" w:type="dxa"/>
            <w:vAlign w:val="center"/>
          </w:tcPr>
          <w:p w14:paraId="58A95B74" w14:textId="40145B5D" w:rsidR="00B632D0" w:rsidRPr="00603F24" w:rsidRDefault="00716BB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11.70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305" w:type="dxa"/>
            <w:vAlign w:val="center"/>
          </w:tcPr>
          <w:p w14:paraId="74264ECC" w14:textId="4FA31AE9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9.79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341" w:type="dxa"/>
          </w:tcPr>
          <w:p w14:paraId="7CA9EA42" w14:textId="7406958E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21.55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316" w:type="dxa"/>
          </w:tcPr>
          <w:p w14:paraId="5735382C" w14:textId="45B54D32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B632D0" w:rsidRPr="00603F24" w14:paraId="0385A0C7" w14:textId="2FB8C63A" w:rsidTr="005A3CAD">
        <w:tc>
          <w:tcPr>
            <w:tcW w:w="1021" w:type="dxa"/>
            <w:vMerge/>
            <w:vAlign w:val="center"/>
          </w:tcPr>
          <w:p w14:paraId="3E98A4CA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00F6B433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136BC1B3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305" w:type="dxa"/>
            <w:vAlign w:val="center"/>
          </w:tcPr>
          <w:p w14:paraId="27F2BA36" w14:textId="6FBBA27E" w:rsidR="00B632D0" w:rsidRPr="00603F24" w:rsidRDefault="00716BB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33.94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1305" w:type="dxa"/>
            <w:vAlign w:val="center"/>
          </w:tcPr>
          <w:p w14:paraId="25DE61DA" w14:textId="69C6AEE7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25.58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1341" w:type="dxa"/>
          </w:tcPr>
          <w:p w14:paraId="5F5CBB2D" w14:textId="1D52DC3F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59.46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7.82</w:t>
            </w:r>
          </w:p>
        </w:tc>
        <w:tc>
          <w:tcPr>
            <w:tcW w:w="1316" w:type="dxa"/>
          </w:tcPr>
          <w:p w14:paraId="5E997B88" w14:textId="1B5B75A2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B632D0" w:rsidRPr="00603F24" w14:paraId="3F8FA1A9" w14:textId="4124EFCA" w:rsidTr="005A3CAD">
        <w:tc>
          <w:tcPr>
            <w:tcW w:w="1021" w:type="dxa"/>
            <w:vMerge/>
            <w:vAlign w:val="center"/>
          </w:tcPr>
          <w:p w14:paraId="3875B1FC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1639D329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436691BA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305" w:type="dxa"/>
            <w:vAlign w:val="center"/>
          </w:tcPr>
          <w:p w14:paraId="50F1717F" w14:textId="1040E355" w:rsidR="00B632D0" w:rsidRPr="00603F24" w:rsidRDefault="00716BB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9.39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305" w:type="dxa"/>
            <w:vAlign w:val="center"/>
          </w:tcPr>
          <w:p w14:paraId="599C08AD" w14:textId="38C21BB6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8.70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341" w:type="dxa"/>
          </w:tcPr>
          <w:p w14:paraId="5205B222" w14:textId="6B902E60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18.09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316" w:type="dxa"/>
          </w:tcPr>
          <w:p w14:paraId="410FFAFD" w14:textId="54EAC130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B632D0" w:rsidRPr="00603F24" w14:paraId="3AE36BF6" w14:textId="1D1C9740" w:rsidTr="005A3CAD">
        <w:tc>
          <w:tcPr>
            <w:tcW w:w="1021" w:type="dxa"/>
            <w:vMerge/>
            <w:vAlign w:val="center"/>
          </w:tcPr>
          <w:p w14:paraId="0439AC09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33898E5E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3F276F5C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305" w:type="dxa"/>
            <w:vAlign w:val="center"/>
          </w:tcPr>
          <w:p w14:paraId="66E7F3A3" w14:textId="70B5795E" w:rsidR="00B632D0" w:rsidRPr="00603F24" w:rsidRDefault="00716BB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45.80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4.64</w:t>
            </w:r>
          </w:p>
        </w:tc>
        <w:tc>
          <w:tcPr>
            <w:tcW w:w="1305" w:type="dxa"/>
            <w:vAlign w:val="center"/>
          </w:tcPr>
          <w:p w14:paraId="6B7A9E89" w14:textId="20E7EA0B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30.13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4.81</w:t>
            </w:r>
          </w:p>
        </w:tc>
        <w:tc>
          <w:tcPr>
            <w:tcW w:w="1341" w:type="dxa"/>
          </w:tcPr>
          <w:p w14:paraId="5A20E44E" w14:textId="08736D87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75.94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9.45</w:t>
            </w:r>
          </w:p>
        </w:tc>
        <w:tc>
          <w:tcPr>
            <w:tcW w:w="1316" w:type="dxa"/>
          </w:tcPr>
          <w:p w14:paraId="6CE335D5" w14:textId="6128108A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6.16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B632D0" w:rsidRPr="00603F24" w14:paraId="176B13F3" w14:textId="6395266F" w:rsidTr="005A3CAD">
        <w:tc>
          <w:tcPr>
            <w:tcW w:w="1021" w:type="dxa"/>
            <w:vMerge/>
            <w:vAlign w:val="center"/>
          </w:tcPr>
          <w:p w14:paraId="41B19E39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 w:val="restart"/>
            <w:vAlign w:val="center"/>
          </w:tcPr>
          <w:p w14:paraId="560FD316" w14:textId="106E6A1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9E5C0B" w:rsidRPr="00603F24">
              <w:rPr>
                <w:rFonts w:ascii="Times New Roman" w:hAnsi="Times New Roman" w:cs="Times New Roman"/>
                <w:sz w:val="20"/>
                <w:szCs w:val="20"/>
              </w:rPr>
              <w:t>mg/mL</w:t>
            </w:r>
          </w:p>
        </w:tc>
        <w:tc>
          <w:tcPr>
            <w:tcW w:w="1230" w:type="dxa"/>
            <w:vAlign w:val="center"/>
          </w:tcPr>
          <w:p w14:paraId="3821DFCA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1305" w:type="dxa"/>
            <w:vAlign w:val="center"/>
          </w:tcPr>
          <w:p w14:paraId="06931856" w14:textId="359542AA" w:rsidR="00B632D0" w:rsidRPr="00603F24" w:rsidRDefault="00716BB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26.21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305" w:type="dxa"/>
            <w:vAlign w:val="center"/>
          </w:tcPr>
          <w:p w14:paraId="54194773" w14:textId="54CBAE48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27.02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341" w:type="dxa"/>
          </w:tcPr>
          <w:p w14:paraId="68D6E70F" w14:textId="3E6FFA34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53.18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1316" w:type="dxa"/>
          </w:tcPr>
          <w:p w14:paraId="6BF06C7A" w14:textId="188ABE4F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B632D0" w:rsidRPr="00603F24" w14:paraId="075AB8BC" w14:textId="017E83B4" w:rsidTr="005A3CAD">
        <w:tc>
          <w:tcPr>
            <w:tcW w:w="1021" w:type="dxa"/>
            <w:vMerge/>
            <w:vAlign w:val="center"/>
          </w:tcPr>
          <w:p w14:paraId="01E92188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67B8001F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18E99B6E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1305" w:type="dxa"/>
            <w:vAlign w:val="center"/>
          </w:tcPr>
          <w:p w14:paraId="54FC803C" w14:textId="4B6AA182" w:rsidR="00B632D0" w:rsidRPr="00603F24" w:rsidRDefault="00716BB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12.56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1305" w:type="dxa"/>
            <w:vAlign w:val="center"/>
          </w:tcPr>
          <w:p w14:paraId="75D05D41" w14:textId="5CF924C1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11.52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341" w:type="dxa"/>
          </w:tcPr>
          <w:p w14:paraId="55967030" w14:textId="5D684C35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24.08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1316" w:type="dxa"/>
          </w:tcPr>
          <w:p w14:paraId="6D8F3BC6" w14:textId="526A3067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B632D0" w:rsidRPr="00603F24" w14:paraId="7E977BD8" w14:textId="2AF4FB4A" w:rsidTr="005A3CAD">
        <w:tc>
          <w:tcPr>
            <w:tcW w:w="1021" w:type="dxa"/>
            <w:vMerge/>
            <w:vAlign w:val="center"/>
          </w:tcPr>
          <w:p w14:paraId="3E6DA8DD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0FF3F257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1CA4B518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1305" w:type="dxa"/>
            <w:vAlign w:val="center"/>
          </w:tcPr>
          <w:p w14:paraId="75C42A1D" w14:textId="48290D97" w:rsidR="00B632D0" w:rsidRPr="00603F24" w:rsidRDefault="00716BB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15.21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305" w:type="dxa"/>
            <w:vAlign w:val="center"/>
          </w:tcPr>
          <w:p w14:paraId="019096EC" w14:textId="6763363B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12.62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341" w:type="dxa"/>
          </w:tcPr>
          <w:p w14:paraId="22FA7CEE" w14:textId="68D5466A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27.89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1316" w:type="dxa"/>
          </w:tcPr>
          <w:p w14:paraId="13591B87" w14:textId="1DFC98E8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3.80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B632D0" w:rsidRPr="00603F24" w14:paraId="2B39FAC9" w14:textId="5C81D51F" w:rsidTr="005A3CAD">
        <w:tc>
          <w:tcPr>
            <w:tcW w:w="1021" w:type="dxa"/>
            <w:vMerge/>
            <w:vAlign w:val="center"/>
          </w:tcPr>
          <w:p w14:paraId="1476FA74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33730271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5E317BC5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1305" w:type="dxa"/>
            <w:vAlign w:val="center"/>
          </w:tcPr>
          <w:p w14:paraId="2B6622CA" w14:textId="521C7F2A" w:rsidR="00B632D0" w:rsidRPr="00603F24" w:rsidRDefault="00716BB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5.59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305" w:type="dxa"/>
            <w:vAlign w:val="center"/>
          </w:tcPr>
          <w:p w14:paraId="08515A48" w14:textId="3DCFB33C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7.03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</w:tc>
        <w:tc>
          <w:tcPr>
            <w:tcW w:w="1341" w:type="dxa"/>
          </w:tcPr>
          <w:p w14:paraId="340126CB" w14:textId="66F897E3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12.62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6.27</w:t>
            </w:r>
          </w:p>
        </w:tc>
        <w:tc>
          <w:tcPr>
            <w:tcW w:w="1316" w:type="dxa"/>
          </w:tcPr>
          <w:p w14:paraId="7BD9E03F" w14:textId="121F24D6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B632D0" w:rsidRPr="00603F24" w14:paraId="157A7D2B" w14:textId="707CD6DB" w:rsidTr="005A3CAD">
        <w:tc>
          <w:tcPr>
            <w:tcW w:w="1021" w:type="dxa"/>
            <w:vMerge/>
            <w:vAlign w:val="center"/>
          </w:tcPr>
          <w:p w14:paraId="6A56BDF8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1CC2C1D7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76931A69" w14:textId="77777777" w:rsidR="00B632D0" w:rsidRPr="00603F24" w:rsidRDefault="00B632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1305" w:type="dxa"/>
            <w:vAlign w:val="center"/>
          </w:tcPr>
          <w:p w14:paraId="04692F06" w14:textId="4D8312E0" w:rsidR="00B632D0" w:rsidRPr="00603F24" w:rsidRDefault="00716BB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17.05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305" w:type="dxa"/>
            <w:vAlign w:val="center"/>
          </w:tcPr>
          <w:p w14:paraId="523DBCD7" w14:textId="11A6FA32" w:rsidR="00B632D0" w:rsidRPr="00603F24" w:rsidRDefault="00C12C01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15.67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341" w:type="dxa"/>
          </w:tcPr>
          <w:p w14:paraId="25825EC5" w14:textId="68E12859" w:rsidR="00B632D0" w:rsidRPr="00603F24" w:rsidRDefault="00770965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32.73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1316" w:type="dxa"/>
          </w:tcPr>
          <w:p w14:paraId="004B8713" w14:textId="483F403B" w:rsidR="00B632D0" w:rsidRPr="00603F24" w:rsidRDefault="00B11BD0" w:rsidP="00B63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  <w:r w:rsidR="00B632D0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</w:tbl>
    <w:p w14:paraId="160B73F0" w14:textId="77777777" w:rsidR="00834771" w:rsidRPr="00603F24" w:rsidRDefault="00834771" w:rsidP="00F04F9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880087" w14:textId="414AF2BF" w:rsidR="00F04F96" w:rsidRPr="00603F24" w:rsidRDefault="00F04F96" w:rsidP="008347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74D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176376" w:rsidRPr="000574DD">
        <w:rPr>
          <w:rFonts w:ascii="Times New Roman" w:hAnsi="Times New Roman" w:cs="Times New Roman"/>
          <w:b/>
          <w:sz w:val="20"/>
          <w:szCs w:val="20"/>
        </w:rPr>
        <w:t>S</w:t>
      </w:r>
      <w:r w:rsidR="003C5D1B" w:rsidRPr="000574DD">
        <w:rPr>
          <w:rFonts w:ascii="Times New Roman" w:hAnsi="Times New Roman" w:cs="Times New Roman"/>
          <w:b/>
          <w:sz w:val="20"/>
          <w:szCs w:val="20"/>
        </w:rPr>
        <w:t>5</w:t>
      </w:r>
      <w:r w:rsidRPr="000574DD">
        <w:rPr>
          <w:rFonts w:ascii="Times New Roman" w:hAnsi="Times New Roman" w:cs="Times New Roman"/>
          <w:b/>
          <w:sz w:val="20"/>
          <w:szCs w:val="20"/>
        </w:rPr>
        <w:t>.</w:t>
      </w:r>
      <w:r w:rsidRPr="00603F24">
        <w:rPr>
          <w:rFonts w:ascii="Times New Roman" w:hAnsi="Times New Roman" w:cs="Times New Roman"/>
          <w:sz w:val="20"/>
          <w:szCs w:val="20"/>
        </w:rPr>
        <w:t xml:space="preserve"> </w:t>
      </w:r>
      <w:r w:rsidR="00C66791" w:rsidRPr="00603F24">
        <w:rPr>
          <w:rFonts w:ascii="Times New Roman" w:hAnsi="Times New Roman" w:cs="Times New Roman"/>
          <w:sz w:val="20"/>
          <w:szCs w:val="20"/>
        </w:rPr>
        <w:t xml:space="preserve">Antioxidant </w:t>
      </w:r>
      <w:r w:rsidR="003C5D1B" w:rsidRPr="00603F24">
        <w:rPr>
          <w:rFonts w:ascii="Times New Roman" w:hAnsi="Times New Roman" w:cs="Times New Roman"/>
          <w:sz w:val="20"/>
          <w:szCs w:val="20"/>
        </w:rPr>
        <w:t>activity</w:t>
      </w:r>
      <w:r w:rsidR="00C66791" w:rsidRPr="00603F24">
        <w:rPr>
          <w:rFonts w:ascii="Times New Roman" w:hAnsi="Times New Roman" w:cs="Times New Roman"/>
          <w:sz w:val="20"/>
          <w:szCs w:val="20"/>
        </w:rPr>
        <w:t xml:space="preserve"> estimated by CUPRAC, DPPH and FRAP </w:t>
      </w:r>
      <w:r w:rsidR="003C5D1B" w:rsidRPr="00603F24">
        <w:rPr>
          <w:rFonts w:ascii="Times New Roman" w:hAnsi="Times New Roman" w:cs="Times New Roman"/>
          <w:sz w:val="20"/>
          <w:szCs w:val="20"/>
        </w:rPr>
        <w:t>methods</w:t>
      </w:r>
      <w:r w:rsidR="00C66791" w:rsidRPr="00603F24">
        <w:rPr>
          <w:rFonts w:ascii="Times New Roman" w:hAnsi="Times New Roman" w:cs="Times New Roman"/>
          <w:sz w:val="20"/>
          <w:szCs w:val="20"/>
        </w:rPr>
        <w:t xml:space="preserve"> (</w:t>
      </w:r>
      <w:r w:rsidR="003C5D1B" w:rsidRPr="00603F24">
        <w:rPr>
          <w:rFonts w:ascii="Times New Roman" w:hAnsi="Times New Roman" w:cs="Times New Roman"/>
          <w:sz w:val="20"/>
          <w:szCs w:val="20"/>
        </w:rPr>
        <w:t xml:space="preserve">expressed in </w:t>
      </w:r>
      <w:r w:rsidR="00C66791" w:rsidRPr="00603F24">
        <w:rPr>
          <w:rFonts w:ascii="Times New Roman" w:hAnsi="Times New Roman" w:cs="Times New Roman"/>
          <w:sz w:val="20"/>
          <w:szCs w:val="20"/>
        </w:rPr>
        <w:t xml:space="preserve">mmol TE/100 g DW±SD)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of extracts from </w:t>
      </w:r>
      <w:r w:rsidR="003C5D1B" w:rsidRPr="00603F24">
        <w:rPr>
          <w:rFonts w:ascii="Times New Roman" w:eastAsia="CharisSIL" w:hAnsi="Times New Roman" w:cs="Times New Roman"/>
          <w:i/>
          <w:iCs/>
          <w:sz w:val="20"/>
          <w:szCs w:val="20"/>
        </w:rPr>
        <w:t xml:space="preserve">N. officinale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control and experimental </w:t>
      </w:r>
      <w:r w:rsidR="003C5D1B" w:rsidRPr="00DD1337">
        <w:rPr>
          <w:rFonts w:ascii="Times New Roman" w:eastAsia="CharisSIL" w:hAnsi="Times New Roman" w:cs="Times New Roman"/>
          <w:sz w:val="20"/>
          <w:szCs w:val="20"/>
        </w:rPr>
        <w:t>in vitro</w:t>
      </w:r>
      <w:r w:rsidR="003C5D1B" w:rsidRPr="00603F24">
        <w:rPr>
          <w:rFonts w:ascii="Times New Roman" w:eastAsia="CharisSIL" w:hAnsi="Times New Roman" w:cs="Times New Roman"/>
          <w:i/>
          <w:iCs/>
          <w:sz w:val="20"/>
          <w:szCs w:val="20"/>
        </w:rPr>
        <w:t xml:space="preserve"> </w:t>
      </w:r>
      <w:r w:rsidR="003C5D1B" w:rsidRPr="00603F24">
        <w:rPr>
          <w:rFonts w:ascii="Times New Roman" w:eastAsia="CharisSIL" w:hAnsi="Times New Roman" w:cs="Times New Roman"/>
          <w:sz w:val="20"/>
          <w:szCs w:val="20"/>
        </w:rPr>
        <w:t xml:space="preserve">cultures after </w:t>
      </w:r>
      <w:r w:rsidR="001C5FE5" w:rsidRPr="00603F24">
        <w:rPr>
          <w:rFonts w:ascii="Times New Roman" w:eastAsia="CharisSIL" w:hAnsi="Times New Roman" w:cs="Times New Roman"/>
          <w:sz w:val="20"/>
          <w:szCs w:val="20"/>
        </w:rPr>
        <w:t>elicitation</w:t>
      </w:r>
      <w:r w:rsidR="007D5DE9" w:rsidRPr="00603F24">
        <w:rPr>
          <w:rFonts w:ascii="Times New Roman" w:eastAsia="CharisSIL" w:hAnsi="Times New Roman" w:cs="Times New Roman"/>
          <w:sz w:val="20"/>
          <w:szCs w:val="20"/>
        </w:rPr>
        <w:t xml:space="preserve"> 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GB"/>
        </w:rPr>
        <w:t>(</w:t>
      </w:r>
      <w:r w:rsidR="007D5DE9" w:rsidRPr="00603F24">
        <w:rPr>
          <w:rFonts w:ascii="Times New Roman" w:eastAsia="CharisSIL" w:hAnsi="Times New Roman" w:cs="Times New Roman"/>
          <w:i/>
          <w:sz w:val="20"/>
          <w:szCs w:val="20"/>
          <w:lang w:val="en-US"/>
        </w:rPr>
        <w:t>p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US"/>
        </w:rPr>
        <w:t xml:space="preserve"> &lt; 0.05 </w:t>
      </w:r>
      <w:r w:rsidR="007D5DE9" w:rsidRPr="00DD1337">
        <w:rPr>
          <w:rFonts w:ascii="Times New Roman" w:eastAsia="CharisSIL" w:hAnsi="Times New Roman" w:cs="Times New Roman"/>
          <w:iCs/>
          <w:sz w:val="20"/>
          <w:szCs w:val="20"/>
          <w:lang w:val="en-US"/>
        </w:rPr>
        <w:t>vs</w:t>
      </w:r>
      <w:r w:rsidR="007D5DE9" w:rsidRPr="00603F24">
        <w:rPr>
          <w:rFonts w:ascii="Times New Roman" w:eastAsia="CharisSIL" w:hAnsi="Times New Roman" w:cs="Times New Roman"/>
          <w:i/>
          <w:sz w:val="20"/>
          <w:szCs w:val="20"/>
          <w:lang w:val="en-US"/>
        </w:rPr>
        <w:t xml:space="preserve"> </w:t>
      </w:r>
      <w:r w:rsidR="007D5DE9" w:rsidRPr="00603F24">
        <w:rPr>
          <w:rFonts w:ascii="Times New Roman" w:eastAsia="CharisSIL" w:hAnsi="Times New Roman" w:cs="Times New Roman"/>
          <w:sz w:val="20"/>
          <w:szCs w:val="20"/>
          <w:lang w:val="en-US"/>
        </w:rPr>
        <w:t>control, n=6)</w:t>
      </w:r>
      <w:r w:rsidR="007D5DE9" w:rsidRPr="00603F24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84"/>
        <w:gridCol w:w="1831"/>
        <w:gridCol w:w="1231"/>
        <w:gridCol w:w="1573"/>
        <w:gridCol w:w="1573"/>
        <w:gridCol w:w="1570"/>
      </w:tblGrid>
      <w:tr w:rsidR="00C66791" w14:paraId="03039506" w14:textId="77777777" w:rsidTr="005A3CAD">
        <w:tc>
          <w:tcPr>
            <w:tcW w:w="709" w:type="pct"/>
            <w:vAlign w:val="center"/>
          </w:tcPr>
          <w:p w14:paraId="5E89091E" w14:textId="6BDB3C48" w:rsidR="00C66791" w:rsidRPr="00603F24" w:rsidRDefault="009E5C0B" w:rsidP="00F04F9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Elicitor</w:t>
            </w:r>
          </w:p>
        </w:tc>
        <w:tc>
          <w:tcPr>
            <w:tcW w:w="1010" w:type="pct"/>
            <w:vAlign w:val="center"/>
          </w:tcPr>
          <w:p w14:paraId="4A2FA814" w14:textId="76C23F43" w:rsidR="00C66791" w:rsidRPr="00603F24" w:rsidRDefault="009E5C0B" w:rsidP="00F04F9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Elicitor concentration</w:t>
            </w:r>
          </w:p>
        </w:tc>
        <w:tc>
          <w:tcPr>
            <w:tcW w:w="679" w:type="pct"/>
            <w:vAlign w:val="center"/>
          </w:tcPr>
          <w:p w14:paraId="214FDB7D" w14:textId="24BF5E13" w:rsidR="00C66791" w:rsidRPr="00603F24" w:rsidRDefault="009E5C0B" w:rsidP="00F04F9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Harvest time after elicitor treatments</w:t>
            </w:r>
          </w:p>
        </w:tc>
        <w:tc>
          <w:tcPr>
            <w:tcW w:w="868" w:type="pct"/>
            <w:vAlign w:val="center"/>
          </w:tcPr>
          <w:p w14:paraId="0FA4042F" w14:textId="2D127A1A" w:rsidR="00C66791" w:rsidRPr="00603F24" w:rsidRDefault="00C66791" w:rsidP="00F04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CUPRAC</w:t>
            </w:r>
          </w:p>
        </w:tc>
        <w:tc>
          <w:tcPr>
            <w:tcW w:w="868" w:type="pct"/>
            <w:vAlign w:val="center"/>
          </w:tcPr>
          <w:p w14:paraId="22413447" w14:textId="77C0E0FE" w:rsidR="00C66791" w:rsidRPr="00603F24" w:rsidRDefault="00C66791" w:rsidP="00F04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DPPH</w:t>
            </w:r>
          </w:p>
        </w:tc>
        <w:tc>
          <w:tcPr>
            <w:tcW w:w="867" w:type="pct"/>
            <w:vAlign w:val="center"/>
          </w:tcPr>
          <w:p w14:paraId="3A7F39EC" w14:textId="365C7463" w:rsidR="00C66791" w:rsidRPr="00603F24" w:rsidRDefault="00C66791" w:rsidP="00F04F9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FRAP</w:t>
            </w:r>
          </w:p>
        </w:tc>
      </w:tr>
      <w:tr w:rsidR="00C66791" w14:paraId="3513134E" w14:textId="77777777" w:rsidTr="005A3CAD">
        <w:tc>
          <w:tcPr>
            <w:tcW w:w="709" w:type="pct"/>
            <w:vMerge w:val="restart"/>
            <w:vAlign w:val="center"/>
          </w:tcPr>
          <w:p w14:paraId="3B78A84C" w14:textId="63F169F5" w:rsidR="00C66791" w:rsidRPr="00603F24" w:rsidRDefault="007D5DE9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10" w:type="pct"/>
            <w:vMerge w:val="restart"/>
            <w:vAlign w:val="center"/>
          </w:tcPr>
          <w:p w14:paraId="1EDD5065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9" w:type="pct"/>
            <w:vAlign w:val="center"/>
          </w:tcPr>
          <w:p w14:paraId="2B61E292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653DD780" w14:textId="5F6A74A6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68" w:type="pct"/>
          </w:tcPr>
          <w:p w14:paraId="108128E3" w14:textId="09A669A5" w:rsidR="00C66791" w:rsidRPr="00603F24" w:rsidRDefault="0032211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7" w:type="pct"/>
          </w:tcPr>
          <w:p w14:paraId="460A48B5" w14:textId="5219BDC3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00B195D0" w14:textId="77777777" w:rsidTr="005A3CAD">
        <w:tc>
          <w:tcPr>
            <w:tcW w:w="709" w:type="pct"/>
            <w:vMerge/>
            <w:vAlign w:val="center"/>
          </w:tcPr>
          <w:p w14:paraId="37D86B08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48EE7A1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7958B72B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5B77E8DA" w14:textId="33798B4B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868" w:type="pct"/>
          </w:tcPr>
          <w:p w14:paraId="222CD355" w14:textId="1A527B59" w:rsidR="00C66791" w:rsidRPr="00603F24" w:rsidRDefault="0032211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67" w:type="pct"/>
          </w:tcPr>
          <w:p w14:paraId="2CB41914" w14:textId="26C9FA38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5DBB8C30" w14:textId="77777777" w:rsidTr="005A3CAD">
        <w:tc>
          <w:tcPr>
            <w:tcW w:w="709" w:type="pct"/>
            <w:vMerge/>
            <w:vAlign w:val="center"/>
          </w:tcPr>
          <w:p w14:paraId="37CCFD0B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4E14567A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7D46768F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133F4FE7" w14:textId="676905F9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2.61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68" w:type="pct"/>
          </w:tcPr>
          <w:p w14:paraId="7EE8FF72" w14:textId="01DDF89F" w:rsidR="00C66791" w:rsidRPr="00603F24" w:rsidRDefault="0032211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67" w:type="pct"/>
          </w:tcPr>
          <w:p w14:paraId="4B9CB0E6" w14:textId="7A62209C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773D5594" w14:textId="77777777" w:rsidTr="005A3CAD">
        <w:tc>
          <w:tcPr>
            <w:tcW w:w="709" w:type="pct"/>
            <w:vMerge/>
            <w:vAlign w:val="center"/>
          </w:tcPr>
          <w:p w14:paraId="7EFE01CC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7197F2AE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6D45FBEA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30DE1FD8" w14:textId="4906C743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8" w:type="pct"/>
          </w:tcPr>
          <w:p w14:paraId="5478613B" w14:textId="1ADFCF27" w:rsidR="00C66791" w:rsidRPr="00603F24" w:rsidRDefault="0032211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7" w:type="pct"/>
          </w:tcPr>
          <w:p w14:paraId="29370461" w14:textId="6BF2137D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20697741" w14:textId="77777777" w:rsidTr="005A3CAD">
        <w:trPr>
          <w:trHeight w:val="53"/>
        </w:trPr>
        <w:tc>
          <w:tcPr>
            <w:tcW w:w="709" w:type="pct"/>
            <w:vMerge/>
            <w:vAlign w:val="center"/>
          </w:tcPr>
          <w:p w14:paraId="0708FECA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7F232DC5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039FED16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295704B0" w14:textId="3207CBCA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8" w:type="pct"/>
          </w:tcPr>
          <w:p w14:paraId="0A5BA769" w14:textId="41CA8040" w:rsidR="00C66791" w:rsidRPr="00603F24" w:rsidRDefault="0032211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7" w:type="pct"/>
          </w:tcPr>
          <w:p w14:paraId="793227F4" w14:textId="27C7EC5D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2291DAD2" w14:textId="77777777" w:rsidTr="005A3CAD">
        <w:tc>
          <w:tcPr>
            <w:tcW w:w="709" w:type="pct"/>
            <w:vMerge w:val="restart"/>
            <w:vAlign w:val="center"/>
          </w:tcPr>
          <w:p w14:paraId="79CA55F7" w14:textId="3B1FB9F7" w:rsidR="00C66791" w:rsidRPr="00603F24" w:rsidRDefault="00FF3C62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ETH</w:t>
            </w:r>
          </w:p>
        </w:tc>
        <w:tc>
          <w:tcPr>
            <w:tcW w:w="1010" w:type="pct"/>
            <w:vMerge w:val="restart"/>
            <w:vAlign w:val="center"/>
          </w:tcPr>
          <w:p w14:paraId="6250E707" w14:textId="7EED2496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679" w:type="pct"/>
            <w:vAlign w:val="center"/>
          </w:tcPr>
          <w:p w14:paraId="54BBF2F3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49643456" w14:textId="17D83270" w:rsidR="00C66791" w:rsidRPr="00603F24" w:rsidRDefault="002028BF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8" w:type="pct"/>
          </w:tcPr>
          <w:p w14:paraId="24389BD7" w14:textId="0E5DEC96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7" w:type="pct"/>
          </w:tcPr>
          <w:p w14:paraId="2ABF3D5B" w14:textId="5DDF9794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5B79DD67" w14:textId="77777777" w:rsidTr="005A3CAD">
        <w:tc>
          <w:tcPr>
            <w:tcW w:w="709" w:type="pct"/>
            <w:vMerge/>
            <w:vAlign w:val="center"/>
          </w:tcPr>
          <w:p w14:paraId="50846003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1643600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7C78487B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2D819684" w14:textId="32A1F795" w:rsidR="00C66791" w:rsidRPr="00603F24" w:rsidRDefault="002028BF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68" w:type="pct"/>
          </w:tcPr>
          <w:p w14:paraId="5F780052" w14:textId="22C96657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67" w:type="pct"/>
          </w:tcPr>
          <w:p w14:paraId="19B136BD" w14:textId="55AE7FE3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6D3F89A7" w14:textId="77777777" w:rsidTr="005A3CAD">
        <w:tc>
          <w:tcPr>
            <w:tcW w:w="709" w:type="pct"/>
            <w:vMerge/>
            <w:vAlign w:val="center"/>
          </w:tcPr>
          <w:p w14:paraId="6D2F9973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561EB33B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72CED258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03687A1A" w14:textId="09D856FB" w:rsidR="00C66791" w:rsidRPr="00603F24" w:rsidRDefault="002028BF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868" w:type="pct"/>
          </w:tcPr>
          <w:p w14:paraId="5A20DBEF" w14:textId="1DD517C5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67" w:type="pct"/>
          </w:tcPr>
          <w:p w14:paraId="39A24B46" w14:textId="616832CF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19DB5C4E" w14:textId="77777777" w:rsidTr="005A3CAD">
        <w:tc>
          <w:tcPr>
            <w:tcW w:w="709" w:type="pct"/>
            <w:vMerge/>
            <w:vAlign w:val="center"/>
          </w:tcPr>
          <w:p w14:paraId="3990CB92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2DE7C48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2C527A46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73299809" w14:textId="13A54DCF" w:rsidR="00C66791" w:rsidRPr="00603F24" w:rsidRDefault="002028BF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68" w:type="pct"/>
          </w:tcPr>
          <w:p w14:paraId="1DBA827D" w14:textId="6DCE0E15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67" w:type="pct"/>
          </w:tcPr>
          <w:p w14:paraId="172CBA92" w14:textId="3B0E2110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7EA3C520" w14:textId="77777777" w:rsidTr="005A3CAD">
        <w:tc>
          <w:tcPr>
            <w:tcW w:w="709" w:type="pct"/>
            <w:vMerge/>
            <w:vAlign w:val="center"/>
          </w:tcPr>
          <w:p w14:paraId="0F70CFE4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75E4101A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494AB114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51781B04" w14:textId="029E4274" w:rsidR="00C66791" w:rsidRPr="00603F24" w:rsidRDefault="002028BF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68" w:type="pct"/>
          </w:tcPr>
          <w:p w14:paraId="07B13EA0" w14:textId="40930530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67" w:type="pct"/>
          </w:tcPr>
          <w:p w14:paraId="35BC2F41" w14:textId="07F088BA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C66791" w14:paraId="222D3BDD" w14:textId="77777777" w:rsidTr="005A3CAD">
        <w:tc>
          <w:tcPr>
            <w:tcW w:w="709" w:type="pct"/>
            <w:vMerge/>
            <w:vAlign w:val="center"/>
          </w:tcPr>
          <w:p w14:paraId="6BCE61D8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 w:val="restart"/>
            <w:vAlign w:val="center"/>
          </w:tcPr>
          <w:p w14:paraId="678C9A2C" w14:textId="4875DB95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679" w:type="pct"/>
            <w:vAlign w:val="center"/>
          </w:tcPr>
          <w:p w14:paraId="180369D2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55FF5CFA" w14:textId="054DB6BA" w:rsidR="00C66791" w:rsidRPr="00603F24" w:rsidRDefault="002028BF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868" w:type="pct"/>
          </w:tcPr>
          <w:p w14:paraId="409ECBCC" w14:textId="03822664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67" w:type="pct"/>
          </w:tcPr>
          <w:p w14:paraId="26FD16F2" w14:textId="2A1F6672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7CF8BCDD" w14:textId="77777777" w:rsidTr="005A3CAD">
        <w:tc>
          <w:tcPr>
            <w:tcW w:w="709" w:type="pct"/>
            <w:vMerge/>
            <w:vAlign w:val="center"/>
          </w:tcPr>
          <w:p w14:paraId="3C5E4435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76B8491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42C963F3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430C40BC" w14:textId="0C23AF63" w:rsidR="00C66791" w:rsidRPr="00603F24" w:rsidRDefault="002028BF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68" w:type="pct"/>
          </w:tcPr>
          <w:p w14:paraId="481C55DF" w14:textId="498E99FD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7" w:type="pct"/>
          </w:tcPr>
          <w:p w14:paraId="0217233B" w14:textId="37FE0472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C66791" w14:paraId="70AD3655" w14:textId="77777777" w:rsidTr="005A3CAD">
        <w:tc>
          <w:tcPr>
            <w:tcW w:w="709" w:type="pct"/>
            <w:vMerge/>
            <w:vAlign w:val="center"/>
          </w:tcPr>
          <w:p w14:paraId="6D7268C3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5929F20E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3937EE9C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31C9A340" w14:textId="6F67FAE1" w:rsidR="00C66791" w:rsidRPr="00603F24" w:rsidRDefault="002028BF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68" w:type="pct"/>
          </w:tcPr>
          <w:p w14:paraId="1F889A28" w14:textId="1CE33BAE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7" w:type="pct"/>
          </w:tcPr>
          <w:p w14:paraId="568EA415" w14:textId="5E0E4D0A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344A8ED2" w14:textId="77777777" w:rsidTr="005A3CAD">
        <w:tc>
          <w:tcPr>
            <w:tcW w:w="709" w:type="pct"/>
            <w:vMerge/>
            <w:vAlign w:val="center"/>
          </w:tcPr>
          <w:p w14:paraId="400A4FD8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66A5D9C6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03A065A3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3B67D67D" w14:textId="5AE6806E" w:rsidR="00C66791" w:rsidRPr="00603F24" w:rsidRDefault="002028BF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68" w:type="pct"/>
          </w:tcPr>
          <w:p w14:paraId="199C3CB3" w14:textId="79C3B3F1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867" w:type="pct"/>
          </w:tcPr>
          <w:p w14:paraId="19D156DA" w14:textId="6AF11116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C66791" w14:paraId="3A0B9EF9" w14:textId="77777777" w:rsidTr="005A3CAD">
        <w:tc>
          <w:tcPr>
            <w:tcW w:w="709" w:type="pct"/>
            <w:vMerge/>
            <w:vAlign w:val="center"/>
          </w:tcPr>
          <w:p w14:paraId="2B55CBE2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157B5C6B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38953B01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50056FCD" w14:textId="19685412" w:rsidR="00C66791" w:rsidRPr="00603F24" w:rsidRDefault="002028BF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68" w:type="pct"/>
          </w:tcPr>
          <w:p w14:paraId="7B9EEE86" w14:textId="271A97C8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7" w:type="pct"/>
          </w:tcPr>
          <w:p w14:paraId="1B318FD4" w14:textId="7FBDAE7F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C66791" w14:paraId="657FE398" w14:textId="77777777" w:rsidTr="005A3CAD">
        <w:tc>
          <w:tcPr>
            <w:tcW w:w="709" w:type="pct"/>
            <w:vMerge w:val="restart"/>
            <w:vAlign w:val="center"/>
          </w:tcPr>
          <w:p w14:paraId="6ADE9949" w14:textId="68C5999C" w:rsidR="00C66791" w:rsidRPr="00603F24" w:rsidRDefault="00F611E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MeJA</w:t>
            </w:r>
          </w:p>
        </w:tc>
        <w:tc>
          <w:tcPr>
            <w:tcW w:w="1010" w:type="pct"/>
            <w:vMerge w:val="restart"/>
            <w:vAlign w:val="center"/>
          </w:tcPr>
          <w:p w14:paraId="78AB75C2" w14:textId="29D8764E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679" w:type="pct"/>
            <w:vAlign w:val="center"/>
          </w:tcPr>
          <w:p w14:paraId="64D19793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57B0C53B" w14:textId="7BB007B0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68" w:type="pct"/>
          </w:tcPr>
          <w:p w14:paraId="338B58AD" w14:textId="53A6522C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7" w:type="pct"/>
          </w:tcPr>
          <w:p w14:paraId="03D5C270" w14:textId="67B888C4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C66791" w14:paraId="4C3D363D" w14:textId="77777777" w:rsidTr="005A3CAD">
        <w:tc>
          <w:tcPr>
            <w:tcW w:w="709" w:type="pct"/>
            <w:vMerge/>
            <w:vAlign w:val="center"/>
          </w:tcPr>
          <w:p w14:paraId="764B1F2C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3AF7DCD6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51DFCF57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12220F08" w14:textId="60010D43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68" w:type="pct"/>
          </w:tcPr>
          <w:p w14:paraId="3FA751E4" w14:textId="2730303F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67" w:type="pct"/>
          </w:tcPr>
          <w:p w14:paraId="10FD6336" w14:textId="6549E2C6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144E20CA" w14:textId="77777777" w:rsidTr="005A3CAD">
        <w:tc>
          <w:tcPr>
            <w:tcW w:w="709" w:type="pct"/>
            <w:vMerge/>
            <w:vAlign w:val="center"/>
          </w:tcPr>
          <w:p w14:paraId="635694CE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B978A17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4F99535F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48203422" w14:textId="2325BF43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8" w:type="pct"/>
          </w:tcPr>
          <w:p w14:paraId="167CE747" w14:textId="66C890C9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7" w:type="pct"/>
          </w:tcPr>
          <w:p w14:paraId="50C149FC" w14:textId="40400D00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5F6FD57B" w14:textId="77777777" w:rsidTr="005A3CAD">
        <w:tc>
          <w:tcPr>
            <w:tcW w:w="709" w:type="pct"/>
            <w:vMerge/>
            <w:vAlign w:val="center"/>
          </w:tcPr>
          <w:p w14:paraId="144CB3D6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5D9BD309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3DFBE63F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03BCE0E6" w14:textId="4B1B7711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8" w:type="pct"/>
          </w:tcPr>
          <w:p w14:paraId="000C7B26" w14:textId="1EE44DD1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67" w:type="pct"/>
          </w:tcPr>
          <w:p w14:paraId="79DD1EFE" w14:textId="64C47CC8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056AD133" w14:textId="77777777" w:rsidTr="005A3CAD">
        <w:tc>
          <w:tcPr>
            <w:tcW w:w="709" w:type="pct"/>
            <w:vMerge/>
            <w:vAlign w:val="center"/>
          </w:tcPr>
          <w:p w14:paraId="605DB655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628D53E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67895063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19DDCDE5" w14:textId="6DD2681C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868" w:type="pct"/>
          </w:tcPr>
          <w:p w14:paraId="6D307B31" w14:textId="4A9FCDAC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67" w:type="pct"/>
          </w:tcPr>
          <w:p w14:paraId="77F2FF0F" w14:textId="6A2C0CC6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C66791" w14:paraId="63D936BE" w14:textId="77777777" w:rsidTr="005A3CAD">
        <w:tc>
          <w:tcPr>
            <w:tcW w:w="709" w:type="pct"/>
            <w:vMerge/>
            <w:vAlign w:val="center"/>
          </w:tcPr>
          <w:p w14:paraId="6DE83AE3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 w:val="restart"/>
            <w:vAlign w:val="center"/>
          </w:tcPr>
          <w:p w14:paraId="0127FA80" w14:textId="76627CA2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679" w:type="pct"/>
            <w:vAlign w:val="center"/>
          </w:tcPr>
          <w:p w14:paraId="75C1A07E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2036F11F" w14:textId="4CA4A76F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8" w:type="pct"/>
          </w:tcPr>
          <w:p w14:paraId="76CCEE20" w14:textId="769FF433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67" w:type="pct"/>
          </w:tcPr>
          <w:p w14:paraId="2ED846D9" w14:textId="4D13A9E2" w:rsidR="00C66791" w:rsidRPr="00603F24" w:rsidRDefault="00746FF3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C66791" w14:paraId="05DA6B28" w14:textId="77777777" w:rsidTr="005A3CAD">
        <w:tc>
          <w:tcPr>
            <w:tcW w:w="709" w:type="pct"/>
            <w:vMerge/>
            <w:vAlign w:val="center"/>
          </w:tcPr>
          <w:p w14:paraId="1F15F61C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288F56E8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1E05C7BE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5ECC861C" w14:textId="5B2C6CEF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68" w:type="pct"/>
          </w:tcPr>
          <w:p w14:paraId="6741C1F4" w14:textId="1AE5AB94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67" w:type="pct"/>
          </w:tcPr>
          <w:p w14:paraId="60BA890D" w14:textId="3DC3CBBA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01902092" w14:textId="77777777" w:rsidTr="005A3CAD">
        <w:tc>
          <w:tcPr>
            <w:tcW w:w="709" w:type="pct"/>
            <w:vMerge/>
            <w:vAlign w:val="center"/>
          </w:tcPr>
          <w:p w14:paraId="274D8D6A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6536D19B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031406B2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325196E8" w14:textId="7472F78F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68" w:type="pct"/>
          </w:tcPr>
          <w:p w14:paraId="7F171D9E" w14:textId="5C124E58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67" w:type="pct"/>
          </w:tcPr>
          <w:p w14:paraId="34D8375A" w14:textId="6EB5ABFD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5BC2D2BD" w14:textId="77777777" w:rsidTr="005A3CAD">
        <w:tc>
          <w:tcPr>
            <w:tcW w:w="709" w:type="pct"/>
            <w:vMerge/>
            <w:vAlign w:val="center"/>
          </w:tcPr>
          <w:p w14:paraId="113E2888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18A59252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22EB1983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303E7DE3" w14:textId="32D50AE6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68" w:type="pct"/>
          </w:tcPr>
          <w:p w14:paraId="68702DA4" w14:textId="449ED578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7" w:type="pct"/>
          </w:tcPr>
          <w:p w14:paraId="3293C94E" w14:textId="5A61BFE0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406A3A39" w14:textId="77777777" w:rsidTr="005A3CAD">
        <w:tc>
          <w:tcPr>
            <w:tcW w:w="709" w:type="pct"/>
            <w:vMerge/>
            <w:vAlign w:val="center"/>
          </w:tcPr>
          <w:p w14:paraId="5C1B8E8D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283894A9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1DABDE47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657B1D30" w14:textId="1FA1FFB2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68" w:type="pct"/>
          </w:tcPr>
          <w:p w14:paraId="3F1B9AA5" w14:textId="483C2F5A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67" w:type="pct"/>
          </w:tcPr>
          <w:p w14:paraId="21088E79" w14:textId="09ADE4B7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2A235695" w14:textId="77777777" w:rsidTr="005A3CAD">
        <w:tc>
          <w:tcPr>
            <w:tcW w:w="709" w:type="pct"/>
            <w:vMerge w:val="restart"/>
            <w:vAlign w:val="center"/>
          </w:tcPr>
          <w:p w14:paraId="46487007" w14:textId="64BCF0CE" w:rsidR="00C66791" w:rsidRPr="00603F24" w:rsidRDefault="00FF3C62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NaSA</w:t>
            </w:r>
            <w:proofErr w:type="spellEnd"/>
          </w:p>
        </w:tc>
        <w:tc>
          <w:tcPr>
            <w:tcW w:w="1010" w:type="pct"/>
            <w:vMerge w:val="restart"/>
            <w:vAlign w:val="center"/>
          </w:tcPr>
          <w:p w14:paraId="63FE95C8" w14:textId="1188E984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679" w:type="pct"/>
            <w:vAlign w:val="center"/>
          </w:tcPr>
          <w:p w14:paraId="38C5004F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78A9AAB1" w14:textId="211972C0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8" w:type="pct"/>
          </w:tcPr>
          <w:p w14:paraId="200639E5" w14:textId="13DF3ED9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67" w:type="pct"/>
          </w:tcPr>
          <w:p w14:paraId="29E7C7C1" w14:textId="29DE3DC6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3AAD4E74" w14:textId="77777777" w:rsidTr="005A3CAD">
        <w:tc>
          <w:tcPr>
            <w:tcW w:w="709" w:type="pct"/>
            <w:vMerge/>
            <w:vAlign w:val="center"/>
          </w:tcPr>
          <w:p w14:paraId="28BD5A10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334D9AE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1D8F8EBA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276336FD" w14:textId="330A8E8B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68" w:type="pct"/>
          </w:tcPr>
          <w:p w14:paraId="244141FB" w14:textId="79622479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7" w:type="pct"/>
          </w:tcPr>
          <w:p w14:paraId="768D0B41" w14:textId="778B772E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41F76B60" w14:textId="77777777" w:rsidTr="005A3CAD">
        <w:tc>
          <w:tcPr>
            <w:tcW w:w="709" w:type="pct"/>
            <w:vMerge/>
            <w:vAlign w:val="center"/>
          </w:tcPr>
          <w:p w14:paraId="25A787DE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27140D51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474FA2B5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5521E221" w14:textId="3527BD13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868" w:type="pct"/>
          </w:tcPr>
          <w:p w14:paraId="0FECE6CE" w14:textId="7647AF4D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67" w:type="pct"/>
          </w:tcPr>
          <w:p w14:paraId="0E5F2602" w14:textId="6D9FB5A4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C66791" w14:paraId="4967FEEE" w14:textId="77777777" w:rsidTr="005A3CAD">
        <w:tc>
          <w:tcPr>
            <w:tcW w:w="709" w:type="pct"/>
            <w:vMerge/>
            <w:vAlign w:val="center"/>
          </w:tcPr>
          <w:p w14:paraId="4BDF2CA6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4BC0AFED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3A29E5D9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74638BFF" w14:textId="3E4B41AF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68" w:type="pct"/>
          </w:tcPr>
          <w:p w14:paraId="29FEB17F" w14:textId="39C4DA78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67" w:type="pct"/>
          </w:tcPr>
          <w:p w14:paraId="2AEC125B" w14:textId="0B5B015B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47375D4F" w14:textId="77777777" w:rsidTr="005A3CAD">
        <w:tc>
          <w:tcPr>
            <w:tcW w:w="709" w:type="pct"/>
            <w:vMerge/>
            <w:vAlign w:val="center"/>
          </w:tcPr>
          <w:p w14:paraId="35ABC907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1A4BDFD8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6BD73430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39FA03A8" w14:textId="3180A86C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8" w:type="pct"/>
          </w:tcPr>
          <w:p w14:paraId="476B255D" w14:textId="13C68567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67" w:type="pct"/>
          </w:tcPr>
          <w:p w14:paraId="748538C0" w14:textId="44B9F1B8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C66791" w14:paraId="1493BB63" w14:textId="77777777" w:rsidTr="005A3CAD">
        <w:tc>
          <w:tcPr>
            <w:tcW w:w="709" w:type="pct"/>
            <w:vMerge/>
            <w:vAlign w:val="center"/>
          </w:tcPr>
          <w:p w14:paraId="32036B87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 w:val="restart"/>
            <w:vAlign w:val="center"/>
          </w:tcPr>
          <w:p w14:paraId="4840ECFD" w14:textId="39FB0C98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11EC" w:rsidRPr="00603F24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679" w:type="pct"/>
            <w:vAlign w:val="center"/>
          </w:tcPr>
          <w:p w14:paraId="7DD082AB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4331D561" w14:textId="5C0752C1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2.64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68" w:type="pct"/>
          </w:tcPr>
          <w:p w14:paraId="69D3BC6F" w14:textId="1F37C08B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67" w:type="pct"/>
          </w:tcPr>
          <w:p w14:paraId="7AF0D220" w14:textId="6D212325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C66791" w14:paraId="1F41AC09" w14:textId="77777777" w:rsidTr="005A3CAD">
        <w:tc>
          <w:tcPr>
            <w:tcW w:w="709" w:type="pct"/>
            <w:vMerge/>
            <w:vAlign w:val="center"/>
          </w:tcPr>
          <w:p w14:paraId="02887F43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4986ECF4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583D2EA6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3E337743" w14:textId="2397706E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8" w:type="pct"/>
          </w:tcPr>
          <w:p w14:paraId="577320D4" w14:textId="55B8E960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67" w:type="pct"/>
          </w:tcPr>
          <w:p w14:paraId="76BF3689" w14:textId="2983A0EC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C66791" w14:paraId="6E6C158E" w14:textId="77777777" w:rsidTr="005A3CAD">
        <w:tc>
          <w:tcPr>
            <w:tcW w:w="709" w:type="pct"/>
            <w:vMerge/>
            <w:vAlign w:val="center"/>
          </w:tcPr>
          <w:p w14:paraId="3571A73E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6429C46C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31614757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7BFAA1DA" w14:textId="51C08D49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68" w:type="pct"/>
          </w:tcPr>
          <w:p w14:paraId="592032D0" w14:textId="44563D81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867" w:type="pct"/>
          </w:tcPr>
          <w:p w14:paraId="434A30E6" w14:textId="22230213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373A7535" w14:textId="77777777" w:rsidTr="005A3CAD">
        <w:tc>
          <w:tcPr>
            <w:tcW w:w="709" w:type="pct"/>
            <w:vMerge/>
            <w:vAlign w:val="center"/>
          </w:tcPr>
          <w:p w14:paraId="4383E4AB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35E8462B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2AD8B57E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56B75C64" w14:textId="34D27385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8" w:type="pct"/>
          </w:tcPr>
          <w:p w14:paraId="53605C51" w14:textId="272C415E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67" w:type="pct"/>
          </w:tcPr>
          <w:p w14:paraId="32C27029" w14:textId="488DF4D3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6E6C677F" w14:textId="77777777" w:rsidTr="005A3CAD">
        <w:tc>
          <w:tcPr>
            <w:tcW w:w="709" w:type="pct"/>
            <w:vMerge/>
            <w:vAlign w:val="center"/>
          </w:tcPr>
          <w:p w14:paraId="58AF3C95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55B40129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759D6459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321F9E19" w14:textId="412403AB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68" w:type="pct"/>
          </w:tcPr>
          <w:p w14:paraId="0200F0FD" w14:textId="6D1E97B6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67" w:type="pct"/>
          </w:tcPr>
          <w:p w14:paraId="7929CD75" w14:textId="531055BF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53206E88" w14:textId="77777777" w:rsidTr="005A3CAD">
        <w:tc>
          <w:tcPr>
            <w:tcW w:w="709" w:type="pct"/>
            <w:vMerge w:val="restart"/>
            <w:vAlign w:val="center"/>
          </w:tcPr>
          <w:p w14:paraId="4FCB5F08" w14:textId="033D3DCF" w:rsidR="00C66791" w:rsidRPr="00603F24" w:rsidRDefault="00F611E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YeE</w:t>
            </w:r>
            <w:proofErr w:type="spellEnd"/>
          </w:p>
        </w:tc>
        <w:tc>
          <w:tcPr>
            <w:tcW w:w="1010" w:type="pct"/>
            <w:vMerge w:val="restart"/>
            <w:vAlign w:val="center"/>
          </w:tcPr>
          <w:p w14:paraId="4809A553" w14:textId="576728F2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9E5C0B" w:rsidRPr="00603F24">
              <w:rPr>
                <w:rFonts w:ascii="Times New Roman" w:hAnsi="Times New Roman" w:cs="Times New Roman"/>
                <w:sz w:val="20"/>
                <w:szCs w:val="20"/>
              </w:rPr>
              <w:t>mg/mL</w:t>
            </w:r>
          </w:p>
        </w:tc>
        <w:tc>
          <w:tcPr>
            <w:tcW w:w="679" w:type="pct"/>
            <w:vAlign w:val="center"/>
          </w:tcPr>
          <w:p w14:paraId="35183ED0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7E2E8D59" w14:textId="58A8423A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868" w:type="pct"/>
          </w:tcPr>
          <w:p w14:paraId="5AF17CBA" w14:textId="74645C13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867" w:type="pct"/>
          </w:tcPr>
          <w:p w14:paraId="7D4ACCE6" w14:textId="45FD37B3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7FD17E1C" w14:textId="77777777" w:rsidTr="005A3CAD">
        <w:tc>
          <w:tcPr>
            <w:tcW w:w="709" w:type="pct"/>
            <w:vMerge/>
            <w:vAlign w:val="center"/>
          </w:tcPr>
          <w:p w14:paraId="1E3D32AC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2CCDAD1A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69769642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056F5DB0" w14:textId="7217EC80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68" w:type="pct"/>
          </w:tcPr>
          <w:p w14:paraId="1C69D825" w14:textId="654F7B65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867" w:type="pct"/>
          </w:tcPr>
          <w:p w14:paraId="2395C78E" w14:textId="30C549DE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C66791" w14:paraId="1EE511E6" w14:textId="77777777" w:rsidTr="005A3CAD">
        <w:tc>
          <w:tcPr>
            <w:tcW w:w="709" w:type="pct"/>
            <w:vMerge/>
            <w:vAlign w:val="center"/>
          </w:tcPr>
          <w:p w14:paraId="22DFF335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481F5A0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08B8A58A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2EB34B44" w14:textId="278441E8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8" w:type="pct"/>
          </w:tcPr>
          <w:p w14:paraId="2F5B4905" w14:textId="2D08ABE0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7" w:type="pct"/>
          </w:tcPr>
          <w:p w14:paraId="5C0D0C12" w14:textId="4126EBBB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1747F24A" w14:textId="77777777" w:rsidTr="005A3CAD">
        <w:tc>
          <w:tcPr>
            <w:tcW w:w="709" w:type="pct"/>
            <w:vMerge/>
            <w:vAlign w:val="center"/>
          </w:tcPr>
          <w:p w14:paraId="54EC62AB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B922A38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016A4FA2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667DB08C" w14:textId="0AFBFCEB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68" w:type="pct"/>
          </w:tcPr>
          <w:p w14:paraId="7EEADBA0" w14:textId="3008AEA2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7" w:type="pct"/>
          </w:tcPr>
          <w:p w14:paraId="12F87C98" w14:textId="70D97713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C66791" w14:paraId="4731E317" w14:textId="77777777" w:rsidTr="005A3CAD">
        <w:tc>
          <w:tcPr>
            <w:tcW w:w="709" w:type="pct"/>
            <w:vMerge/>
            <w:vAlign w:val="center"/>
          </w:tcPr>
          <w:p w14:paraId="3E26B1A9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6D7A83BF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101D310C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4AEF5A2C" w14:textId="06ACF65D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8" w:type="pct"/>
          </w:tcPr>
          <w:p w14:paraId="5B632865" w14:textId="658F7E3F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867" w:type="pct"/>
          </w:tcPr>
          <w:p w14:paraId="06117F70" w14:textId="04C398C8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06FDC8F1" w14:textId="77777777" w:rsidTr="005A3CAD">
        <w:tc>
          <w:tcPr>
            <w:tcW w:w="709" w:type="pct"/>
            <w:vMerge/>
            <w:vAlign w:val="center"/>
          </w:tcPr>
          <w:p w14:paraId="5FE1C477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 w:val="restart"/>
            <w:vAlign w:val="center"/>
          </w:tcPr>
          <w:p w14:paraId="733B04A2" w14:textId="6A118989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9E5C0B" w:rsidRPr="00603F24">
              <w:rPr>
                <w:rFonts w:ascii="Times New Roman" w:hAnsi="Times New Roman" w:cs="Times New Roman"/>
                <w:sz w:val="20"/>
                <w:szCs w:val="20"/>
              </w:rPr>
              <w:t>mg/mL</w:t>
            </w:r>
          </w:p>
        </w:tc>
        <w:tc>
          <w:tcPr>
            <w:tcW w:w="679" w:type="pct"/>
            <w:vAlign w:val="center"/>
          </w:tcPr>
          <w:p w14:paraId="3A2DC146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868" w:type="pct"/>
          </w:tcPr>
          <w:p w14:paraId="085C6F2D" w14:textId="0B0CC711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8" w:type="pct"/>
          </w:tcPr>
          <w:p w14:paraId="5D21D588" w14:textId="725A468D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67" w:type="pct"/>
          </w:tcPr>
          <w:p w14:paraId="7609A77B" w14:textId="56150697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77720185" w14:textId="77777777" w:rsidTr="005A3CAD">
        <w:tc>
          <w:tcPr>
            <w:tcW w:w="709" w:type="pct"/>
            <w:vMerge/>
            <w:vAlign w:val="center"/>
          </w:tcPr>
          <w:p w14:paraId="51127F52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4DAB485A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3F037D30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48 h</w:t>
            </w:r>
          </w:p>
        </w:tc>
        <w:tc>
          <w:tcPr>
            <w:tcW w:w="868" w:type="pct"/>
          </w:tcPr>
          <w:p w14:paraId="03E661C6" w14:textId="31CE44E1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8" w:type="pct"/>
          </w:tcPr>
          <w:p w14:paraId="38419969" w14:textId="57B13F92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7" w:type="pct"/>
          </w:tcPr>
          <w:p w14:paraId="47A718A0" w14:textId="290241D8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C66791" w14:paraId="56F7F4C0" w14:textId="77777777" w:rsidTr="005A3CAD">
        <w:tc>
          <w:tcPr>
            <w:tcW w:w="709" w:type="pct"/>
            <w:vMerge/>
            <w:vAlign w:val="center"/>
          </w:tcPr>
          <w:p w14:paraId="6BB130D8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7ABAD1B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601CA82B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4 days</w:t>
            </w:r>
          </w:p>
        </w:tc>
        <w:tc>
          <w:tcPr>
            <w:tcW w:w="868" w:type="pct"/>
          </w:tcPr>
          <w:p w14:paraId="466C5EC6" w14:textId="6D0B7377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68" w:type="pct"/>
          </w:tcPr>
          <w:p w14:paraId="467CB403" w14:textId="138B2EF9" w:rsidR="00C66791" w:rsidRPr="00603F24" w:rsidRDefault="00CD3347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322118" w:rsidRPr="00603F2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67" w:type="pct"/>
          </w:tcPr>
          <w:p w14:paraId="3912A803" w14:textId="561BEF1B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C66791" w14:paraId="34C8B1F7" w14:textId="77777777" w:rsidTr="005A3CAD">
        <w:tc>
          <w:tcPr>
            <w:tcW w:w="709" w:type="pct"/>
            <w:vMerge/>
            <w:vAlign w:val="center"/>
          </w:tcPr>
          <w:p w14:paraId="01755820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DC26618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75D36F79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6 days</w:t>
            </w:r>
          </w:p>
        </w:tc>
        <w:tc>
          <w:tcPr>
            <w:tcW w:w="868" w:type="pct"/>
          </w:tcPr>
          <w:p w14:paraId="4B68689C" w14:textId="67ABAA43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868" w:type="pct"/>
          </w:tcPr>
          <w:p w14:paraId="7F81FD43" w14:textId="353E3840" w:rsidR="00C66791" w:rsidRPr="00603F24" w:rsidRDefault="0032211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67" w:type="pct"/>
          </w:tcPr>
          <w:p w14:paraId="38DDF651" w14:textId="2AEF52AB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66791" w14:paraId="7FCCFD26" w14:textId="77777777" w:rsidTr="005A3CAD">
        <w:tc>
          <w:tcPr>
            <w:tcW w:w="709" w:type="pct"/>
            <w:vMerge/>
            <w:vAlign w:val="center"/>
          </w:tcPr>
          <w:p w14:paraId="12602CD2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vAlign w:val="center"/>
          </w:tcPr>
          <w:p w14:paraId="0EA430D6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4BF22C3A" w14:textId="77777777" w:rsidR="00C66791" w:rsidRPr="00603F24" w:rsidRDefault="00C66791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8 days</w:t>
            </w:r>
          </w:p>
        </w:tc>
        <w:tc>
          <w:tcPr>
            <w:tcW w:w="868" w:type="pct"/>
          </w:tcPr>
          <w:p w14:paraId="24978689" w14:textId="0A6B4678" w:rsidR="00C66791" w:rsidRPr="00603F24" w:rsidRDefault="000B4FBC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8" w:type="pct"/>
          </w:tcPr>
          <w:p w14:paraId="64110AF6" w14:textId="07194B08" w:rsidR="00C66791" w:rsidRPr="00603F24" w:rsidRDefault="0032211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867" w:type="pct"/>
          </w:tcPr>
          <w:p w14:paraId="7CDE6D5C" w14:textId="30CB39F7" w:rsidR="00C66791" w:rsidRPr="00603F24" w:rsidRDefault="00BC59C8" w:rsidP="00C66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="00C66791" w:rsidRPr="00603F2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603F2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</w:tbl>
    <w:p w14:paraId="3A14C9A1" w14:textId="4F259399" w:rsidR="00F04F96" w:rsidRDefault="00F04F96" w:rsidP="00176376"/>
    <w:sectPr w:rsidR="00F04F96" w:rsidSect="00DC591F">
      <w:footerReference w:type="default" r:id="rId5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77E1C" w14:textId="77777777" w:rsidR="00F81D10" w:rsidRDefault="00F81D10" w:rsidP="00176376">
      <w:pPr>
        <w:spacing w:after="0" w:line="240" w:lineRule="auto"/>
      </w:pPr>
      <w:r>
        <w:separator/>
      </w:r>
    </w:p>
  </w:endnote>
  <w:endnote w:type="continuationSeparator" w:id="0">
    <w:p w14:paraId="746B72D3" w14:textId="77777777" w:rsidR="00F81D10" w:rsidRDefault="00F81D10" w:rsidP="00176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0865150"/>
      <w:docPartObj>
        <w:docPartGallery w:val="Page Numbers (Bottom of Page)"/>
        <w:docPartUnique/>
      </w:docPartObj>
    </w:sdtPr>
    <w:sdtEndPr/>
    <w:sdtContent>
      <w:p w14:paraId="20809F0D" w14:textId="5028FA00" w:rsidR="000574DD" w:rsidRDefault="000574D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799" w:rsidRPr="00DA2799">
          <w:rPr>
            <w:noProof/>
            <w:lang w:val="pl-PL"/>
          </w:rPr>
          <w:t>1</w:t>
        </w:r>
        <w:r>
          <w:fldChar w:fldCharType="end"/>
        </w:r>
      </w:p>
    </w:sdtContent>
  </w:sdt>
  <w:p w14:paraId="69BE61D3" w14:textId="77777777" w:rsidR="000574DD" w:rsidRDefault="000574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1928844"/>
      <w:docPartObj>
        <w:docPartGallery w:val="Page Numbers (Bottom of Page)"/>
        <w:docPartUnique/>
      </w:docPartObj>
    </w:sdtPr>
    <w:sdtEndPr/>
    <w:sdtContent>
      <w:p w14:paraId="29E17B92" w14:textId="28DD2DB4" w:rsidR="006A59BC" w:rsidRDefault="006A59B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799" w:rsidRPr="00DA2799">
          <w:rPr>
            <w:noProof/>
            <w:lang w:val="pl-PL"/>
          </w:rPr>
          <w:t>7</w:t>
        </w:r>
        <w:r>
          <w:fldChar w:fldCharType="end"/>
        </w:r>
      </w:p>
    </w:sdtContent>
  </w:sdt>
  <w:p w14:paraId="3D82FBF5" w14:textId="77777777" w:rsidR="006A59BC" w:rsidRDefault="006A59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26530" w14:textId="77777777" w:rsidR="00F81D10" w:rsidRDefault="00F81D10" w:rsidP="00176376">
      <w:pPr>
        <w:spacing w:after="0" w:line="240" w:lineRule="auto"/>
      </w:pPr>
      <w:r>
        <w:separator/>
      </w:r>
    </w:p>
  </w:footnote>
  <w:footnote w:type="continuationSeparator" w:id="0">
    <w:p w14:paraId="41E557B6" w14:textId="77777777" w:rsidR="00F81D10" w:rsidRDefault="00F81D10" w:rsidP="00176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31F"/>
    <w:rsid w:val="00001F54"/>
    <w:rsid w:val="00045AD6"/>
    <w:rsid w:val="000574DD"/>
    <w:rsid w:val="000B4FBC"/>
    <w:rsid w:val="000C01C2"/>
    <w:rsid w:val="000C6B4E"/>
    <w:rsid w:val="000D3745"/>
    <w:rsid w:val="000D43B8"/>
    <w:rsid w:val="000E62D5"/>
    <w:rsid w:val="00103211"/>
    <w:rsid w:val="00176376"/>
    <w:rsid w:val="0018308A"/>
    <w:rsid w:val="001B197F"/>
    <w:rsid w:val="001C23BD"/>
    <w:rsid w:val="001C418C"/>
    <w:rsid w:val="001C5FE5"/>
    <w:rsid w:val="001D263B"/>
    <w:rsid w:val="001E390E"/>
    <w:rsid w:val="001F0AEB"/>
    <w:rsid w:val="002028BF"/>
    <w:rsid w:val="00203483"/>
    <w:rsid w:val="0022008B"/>
    <w:rsid w:val="00251B19"/>
    <w:rsid w:val="0025689F"/>
    <w:rsid w:val="00291653"/>
    <w:rsid w:val="00293856"/>
    <w:rsid w:val="002B1D2A"/>
    <w:rsid w:val="002B2E37"/>
    <w:rsid w:val="002E11B6"/>
    <w:rsid w:val="00322118"/>
    <w:rsid w:val="0033429A"/>
    <w:rsid w:val="00335C50"/>
    <w:rsid w:val="0034260D"/>
    <w:rsid w:val="003551D9"/>
    <w:rsid w:val="003724FF"/>
    <w:rsid w:val="0037510D"/>
    <w:rsid w:val="0037696B"/>
    <w:rsid w:val="00387F97"/>
    <w:rsid w:val="003C34E3"/>
    <w:rsid w:val="003C5D1B"/>
    <w:rsid w:val="003E65E7"/>
    <w:rsid w:val="00400C5C"/>
    <w:rsid w:val="0041004A"/>
    <w:rsid w:val="00420637"/>
    <w:rsid w:val="00421EEF"/>
    <w:rsid w:val="00446C02"/>
    <w:rsid w:val="004475C9"/>
    <w:rsid w:val="0046563F"/>
    <w:rsid w:val="004E489A"/>
    <w:rsid w:val="004E5038"/>
    <w:rsid w:val="004E6C2C"/>
    <w:rsid w:val="004F5EC3"/>
    <w:rsid w:val="0051576A"/>
    <w:rsid w:val="005220C8"/>
    <w:rsid w:val="005907B6"/>
    <w:rsid w:val="005A3CAD"/>
    <w:rsid w:val="005B29BD"/>
    <w:rsid w:val="005E06FF"/>
    <w:rsid w:val="005E7BC1"/>
    <w:rsid w:val="00603F24"/>
    <w:rsid w:val="0060512E"/>
    <w:rsid w:val="00615658"/>
    <w:rsid w:val="00642168"/>
    <w:rsid w:val="00647AA9"/>
    <w:rsid w:val="0066099B"/>
    <w:rsid w:val="00672880"/>
    <w:rsid w:val="006746DB"/>
    <w:rsid w:val="006865BB"/>
    <w:rsid w:val="00687C55"/>
    <w:rsid w:val="0069365B"/>
    <w:rsid w:val="006A59BC"/>
    <w:rsid w:val="006A5FAC"/>
    <w:rsid w:val="006F5900"/>
    <w:rsid w:val="00701027"/>
    <w:rsid w:val="0071554E"/>
    <w:rsid w:val="00716BB1"/>
    <w:rsid w:val="0073540E"/>
    <w:rsid w:val="00741647"/>
    <w:rsid w:val="00745164"/>
    <w:rsid w:val="00746FF3"/>
    <w:rsid w:val="007516D6"/>
    <w:rsid w:val="0075762C"/>
    <w:rsid w:val="00770965"/>
    <w:rsid w:val="00772D9E"/>
    <w:rsid w:val="00792DC0"/>
    <w:rsid w:val="007D5DE9"/>
    <w:rsid w:val="007E6702"/>
    <w:rsid w:val="00811EDD"/>
    <w:rsid w:val="00834771"/>
    <w:rsid w:val="008951B6"/>
    <w:rsid w:val="008A4498"/>
    <w:rsid w:val="008A4D6B"/>
    <w:rsid w:val="008F4473"/>
    <w:rsid w:val="008F5E14"/>
    <w:rsid w:val="008F7E2C"/>
    <w:rsid w:val="0093045A"/>
    <w:rsid w:val="00932F69"/>
    <w:rsid w:val="0096403D"/>
    <w:rsid w:val="00987BCC"/>
    <w:rsid w:val="009C1C8E"/>
    <w:rsid w:val="009C500A"/>
    <w:rsid w:val="009D486C"/>
    <w:rsid w:val="009D7A92"/>
    <w:rsid w:val="009E5C0B"/>
    <w:rsid w:val="009E75D6"/>
    <w:rsid w:val="00A036C7"/>
    <w:rsid w:val="00A14DBA"/>
    <w:rsid w:val="00A41F35"/>
    <w:rsid w:val="00A528F5"/>
    <w:rsid w:val="00A55119"/>
    <w:rsid w:val="00AB6D96"/>
    <w:rsid w:val="00AC4808"/>
    <w:rsid w:val="00AD131F"/>
    <w:rsid w:val="00AD4055"/>
    <w:rsid w:val="00B06808"/>
    <w:rsid w:val="00B11BD0"/>
    <w:rsid w:val="00B12B63"/>
    <w:rsid w:val="00B165D1"/>
    <w:rsid w:val="00B36926"/>
    <w:rsid w:val="00B51942"/>
    <w:rsid w:val="00B632D0"/>
    <w:rsid w:val="00B634A0"/>
    <w:rsid w:val="00B65758"/>
    <w:rsid w:val="00B82FEA"/>
    <w:rsid w:val="00B862E2"/>
    <w:rsid w:val="00BB43AD"/>
    <w:rsid w:val="00BC59C8"/>
    <w:rsid w:val="00BE587E"/>
    <w:rsid w:val="00C12C01"/>
    <w:rsid w:val="00C46150"/>
    <w:rsid w:val="00C66791"/>
    <w:rsid w:val="00CA1B93"/>
    <w:rsid w:val="00CC73BF"/>
    <w:rsid w:val="00CD1973"/>
    <w:rsid w:val="00CD3347"/>
    <w:rsid w:val="00D11DB3"/>
    <w:rsid w:val="00D12C23"/>
    <w:rsid w:val="00D4323C"/>
    <w:rsid w:val="00DA2799"/>
    <w:rsid w:val="00DA638F"/>
    <w:rsid w:val="00DC3D75"/>
    <w:rsid w:val="00DC591F"/>
    <w:rsid w:val="00DD1337"/>
    <w:rsid w:val="00DD78E8"/>
    <w:rsid w:val="00E1182E"/>
    <w:rsid w:val="00E35321"/>
    <w:rsid w:val="00E36C59"/>
    <w:rsid w:val="00E43905"/>
    <w:rsid w:val="00E81F7B"/>
    <w:rsid w:val="00E8218F"/>
    <w:rsid w:val="00EB3E2F"/>
    <w:rsid w:val="00EE09CD"/>
    <w:rsid w:val="00EF630E"/>
    <w:rsid w:val="00F02ABF"/>
    <w:rsid w:val="00F04F96"/>
    <w:rsid w:val="00F54974"/>
    <w:rsid w:val="00F611EC"/>
    <w:rsid w:val="00F81D10"/>
    <w:rsid w:val="00F97721"/>
    <w:rsid w:val="00FF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78D99"/>
  <w15:chartTrackingRefBased/>
  <w15:docId w15:val="{2943CA22-CB35-4EEA-8F66-37BFE266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76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376"/>
  </w:style>
  <w:style w:type="paragraph" w:styleId="Stopka">
    <w:name w:val="footer"/>
    <w:basedOn w:val="Normalny"/>
    <w:link w:val="StopkaZnak"/>
    <w:uiPriority w:val="99"/>
    <w:unhideWhenUsed/>
    <w:rsid w:val="00176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376"/>
  </w:style>
  <w:style w:type="character" w:customStyle="1" w:styleId="acopre">
    <w:name w:val="acopre"/>
    <w:basedOn w:val="Domylnaczcionkaakapitu"/>
    <w:rsid w:val="009D7A92"/>
  </w:style>
  <w:style w:type="character" w:styleId="Uwydatnienie">
    <w:name w:val="Emphasis"/>
    <w:basedOn w:val="Domylnaczcionkaakapitu"/>
    <w:uiPriority w:val="20"/>
    <w:qFormat/>
    <w:rsid w:val="009D7A92"/>
    <w:rPr>
      <w:i/>
      <w:iCs/>
    </w:rPr>
  </w:style>
  <w:style w:type="character" w:customStyle="1" w:styleId="jlqj4b">
    <w:name w:val="jlqj4b"/>
    <w:basedOn w:val="Domylnaczcionkaakapitu"/>
    <w:rsid w:val="005907B6"/>
  </w:style>
  <w:style w:type="character" w:styleId="Odwoaniedokomentarza">
    <w:name w:val="annotation reference"/>
    <w:basedOn w:val="Domylnaczcionkaakapitu"/>
    <w:uiPriority w:val="99"/>
    <w:semiHidden/>
    <w:unhideWhenUsed/>
    <w:rsid w:val="005907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7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7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1E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1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EDD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4E6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D1337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DD13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4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D499F-CD54-472D-825D-9543C39CA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2022-01-03T14:40:00Z</dcterms:created>
  <dcterms:modified xsi:type="dcterms:W3CDTF">2022-01-03T14:40:00Z</dcterms:modified>
</cp:coreProperties>
</file>