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1FEB4" w14:textId="6BAB447D" w:rsidR="001633AD" w:rsidRPr="007652DB" w:rsidRDefault="001633AD" w:rsidP="001633A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1508"/>
        <w:gridCol w:w="1509"/>
        <w:gridCol w:w="1509"/>
        <w:gridCol w:w="1509"/>
        <w:gridCol w:w="1509"/>
        <w:gridCol w:w="1512"/>
      </w:tblGrid>
      <w:tr w:rsidR="001633AD" w:rsidRPr="007652DB" w14:paraId="7733F515" w14:textId="77777777" w:rsidTr="00801202">
        <w:tc>
          <w:tcPr>
            <w:tcW w:w="833" w:type="pct"/>
          </w:tcPr>
          <w:p w14:paraId="2724FD22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33" w:type="pct"/>
          </w:tcPr>
          <w:p w14:paraId="510FCE9A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Sequence</w:t>
            </w:r>
            <w:proofErr w:type="spellEnd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1</w:t>
            </w:r>
          </w:p>
        </w:tc>
        <w:tc>
          <w:tcPr>
            <w:tcW w:w="833" w:type="pct"/>
          </w:tcPr>
          <w:p w14:paraId="6675CE33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Sequence</w:t>
            </w:r>
            <w:proofErr w:type="spellEnd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2</w:t>
            </w:r>
          </w:p>
        </w:tc>
        <w:tc>
          <w:tcPr>
            <w:tcW w:w="833" w:type="pct"/>
          </w:tcPr>
          <w:p w14:paraId="507455B7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Sequence</w:t>
            </w:r>
            <w:proofErr w:type="spellEnd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3</w:t>
            </w:r>
          </w:p>
        </w:tc>
        <w:tc>
          <w:tcPr>
            <w:tcW w:w="833" w:type="pct"/>
          </w:tcPr>
          <w:p w14:paraId="1A09297F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Sequence</w:t>
            </w:r>
            <w:proofErr w:type="spellEnd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4</w:t>
            </w:r>
          </w:p>
        </w:tc>
        <w:tc>
          <w:tcPr>
            <w:tcW w:w="835" w:type="pct"/>
          </w:tcPr>
          <w:p w14:paraId="6C89A2B5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Sequence</w:t>
            </w:r>
            <w:proofErr w:type="spellEnd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5</w:t>
            </w:r>
          </w:p>
        </w:tc>
      </w:tr>
      <w:tr w:rsidR="001633AD" w:rsidRPr="007652DB" w14:paraId="126B24B8" w14:textId="77777777" w:rsidTr="00801202">
        <w:tc>
          <w:tcPr>
            <w:tcW w:w="833" w:type="pct"/>
          </w:tcPr>
          <w:p w14:paraId="1F4E263C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Section</w:t>
            </w:r>
            <w:proofErr w:type="spellEnd"/>
          </w:p>
        </w:tc>
        <w:tc>
          <w:tcPr>
            <w:tcW w:w="833" w:type="pct"/>
          </w:tcPr>
          <w:p w14:paraId="141D8C2A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color w:val="000000" w:themeColor="text1"/>
              </w:rPr>
              <w:t>coronal</w:t>
            </w:r>
            <w:proofErr w:type="spellEnd"/>
          </w:p>
        </w:tc>
        <w:tc>
          <w:tcPr>
            <w:tcW w:w="833" w:type="pct"/>
          </w:tcPr>
          <w:p w14:paraId="4C96DBDB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sagittal</w:t>
            </w:r>
          </w:p>
        </w:tc>
        <w:tc>
          <w:tcPr>
            <w:tcW w:w="833" w:type="pct"/>
          </w:tcPr>
          <w:p w14:paraId="527D4E07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transversal</w:t>
            </w:r>
          </w:p>
        </w:tc>
        <w:tc>
          <w:tcPr>
            <w:tcW w:w="833" w:type="pct"/>
          </w:tcPr>
          <w:p w14:paraId="2C274AD8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color w:val="000000" w:themeColor="text1"/>
              </w:rPr>
              <w:t>coronal</w:t>
            </w:r>
            <w:proofErr w:type="spellEnd"/>
          </w:p>
        </w:tc>
        <w:tc>
          <w:tcPr>
            <w:tcW w:w="835" w:type="pct"/>
          </w:tcPr>
          <w:p w14:paraId="7A6F144F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color w:val="000000" w:themeColor="text1"/>
              </w:rPr>
              <w:t>coronal</w:t>
            </w:r>
            <w:proofErr w:type="spellEnd"/>
          </w:p>
        </w:tc>
      </w:tr>
      <w:tr w:rsidR="001633AD" w:rsidRPr="007652DB" w14:paraId="43118910" w14:textId="77777777" w:rsidTr="00801202">
        <w:tc>
          <w:tcPr>
            <w:tcW w:w="833" w:type="pct"/>
          </w:tcPr>
          <w:p w14:paraId="336C70CD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Weighting</w:t>
            </w:r>
            <w:proofErr w:type="spellEnd"/>
          </w:p>
        </w:tc>
        <w:tc>
          <w:tcPr>
            <w:tcW w:w="833" w:type="pct"/>
          </w:tcPr>
          <w:p w14:paraId="623026A9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PD*</w:t>
            </w:r>
          </w:p>
        </w:tc>
        <w:tc>
          <w:tcPr>
            <w:tcW w:w="833" w:type="pct"/>
          </w:tcPr>
          <w:p w14:paraId="6C481874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PD and T2 TSE**/</w:t>
            </w:r>
          </w:p>
          <w:p w14:paraId="24DF0C09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 xml:space="preserve">PD </w:t>
            </w:r>
            <w:proofErr w:type="spellStart"/>
            <w:r w:rsidRPr="007652DB">
              <w:rPr>
                <w:rFonts w:ascii="Times New Roman" w:hAnsi="Times New Roman" w:cs="Times New Roman"/>
                <w:color w:val="000000" w:themeColor="text1"/>
              </w:rPr>
              <w:t>dixon</w:t>
            </w:r>
            <w:proofErr w:type="spellEnd"/>
            <w:r w:rsidRPr="007652DB">
              <w:rPr>
                <w:rFonts w:ascii="Times New Roman" w:hAnsi="Times New Roman" w:cs="Times New Roman"/>
                <w:color w:val="000000" w:themeColor="text1"/>
              </w:rPr>
              <w:t xml:space="preserve"> TSE</w:t>
            </w:r>
          </w:p>
        </w:tc>
        <w:tc>
          <w:tcPr>
            <w:tcW w:w="833" w:type="pct"/>
          </w:tcPr>
          <w:p w14:paraId="1BDD6C58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PD blade</w:t>
            </w:r>
          </w:p>
        </w:tc>
        <w:tc>
          <w:tcPr>
            <w:tcW w:w="833" w:type="pct"/>
          </w:tcPr>
          <w:p w14:paraId="189232DB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T1 TSE</w:t>
            </w:r>
          </w:p>
        </w:tc>
        <w:tc>
          <w:tcPr>
            <w:tcW w:w="835" w:type="pct"/>
          </w:tcPr>
          <w:p w14:paraId="3BB5A897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T1 TSE</w:t>
            </w:r>
          </w:p>
        </w:tc>
      </w:tr>
      <w:tr w:rsidR="001633AD" w:rsidRPr="007652DB" w14:paraId="08EC1E58" w14:textId="77777777" w:rsidTr="00801202">
        <w:tc>
          <w:tcPr>
            <w:tcW w:w="833" w:type="pct"/>
          </w:tcPr>
          <w:p w14:paraId="12C40D59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Fat</w:t>
            </w:r>
            <w:proofErr w:type="spellEnd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suppression</w:t>
            </w:r>
            <w:proofErr w:type="spellEnd"/>
          </w:p>
        </w:tc>
        <w:tc>
          <w:tcPr>
            <w:tcW w:w="833" w:type="pct"/>
          </w:tcPr>
          <w:p w14:paraId="0640BD58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color w:val="000000" w:themeColor="text1"/>
              </w:rPr>
              <w:t>yes</w:t>
            </w:r>
            <w:proofErr w:type="spellEnd"/>
          </w:p>
        </w:tc>
        <w:tc>
          <w:tcPr>
            <w:tcW w:w="833" w:type="pct"/>
          </w:tcPr>
          <w:p w14:paraId="7CAC7A4F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color w:val="000000" w:themeColor="text1"/>
              </w:rPr>
              <w:t>no</w:t>
            </w:r>
            <w:proofErr w:type="spellEnd"/>
          </w:p>
        </w:tc>
        <w:tc>
          <w:tcPr>
            <w:tcW w:w="833" w:type="pct"/>
          </w:tcPr>
          <w:p w14:paraId="7FDD2261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color w:val="000000" w:themeColor="text1"/>
              </w:rPr>
              <w:t>yes</w:t>
            </w:r>
            <w:proofErr w:type="spellEnd"/>
          </w:p>
        </w:tc>
        <w:tc>
          <w:tcPr>
            <w:tcW w:w="833" w:type="pct"/>
          </w:tcPr>
          <w:p w14:paraId="617CE2D7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color w:val="000000" w:themeColor="text1"/>
              </w:rPr>
              <w:t>no</w:t>
            </w:r>
            <w:proofErr w:type="spellEnd"/>
          </w:p>
        </w:tc>
        <w:tc>
          <w:tcPr>
            <w:tcW w:w="835" w:type="pct"/>
          </w:tcPr>
          <w:p w14:paraId="0F1738D6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652DB">
              <w:rPr>
                <w:rFonts w:ascii="Times New Roman" w:hAnsi="Times New Roman" w:cs="Times New Roman"/>
                <w:color w:val="000000" w:themeColor="text1"/>
              </w:rPr>
              <w:t>yes</w:t>
            </w:r>
            <w:proofErr w:type="spellEnd"/>
          </w:p>
        </w:tc>
      </w:tr>
      <w:tr w:rsidR="001633AD" w:rsidRPr="007652DB" w14:paraId="6C3DFCD8" w14:textId="77777777" w:rsidTr="00801202">
        <w:tc>
          <w:tcPr>
            <w:tcW w:w="833" w:type="pct"/>
          </w:tcPr>
          <w:p w14:paraId="6554DD13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Field </w:t>
            </w:r>
            <w:proofErr w:type="spellStart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of</w:t>
            </w:r>
            <w:proofErr w:type="spellEnd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view</w:t>
            </w:r>
            <w:proofErr w:type="spellEnd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(mm)</w:t>
            </w:r>
          </w:p>
        </w:tc>
        <w:tc>
          <w:tcPr>
            <w:tcW w:w="833" w:type="pct"/>
          </w:tcPr>
          <w:p w14:paraId="03B20A35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160/150</w:t>
            </w:r>
          </w:p>
        </w:tc>
        <w:tc>
          <w:tcPr>
            <w:tcW w:w="833" w:type="pct"/>
          </w:tcPr>
          <w:p w14:paraId="603E40BC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160/130</w:t>
            </w:r>
          </w:p>
        </w:tc>
        <w:tc>
          <w:tcPr>
            <w:tcW w:w="833" w:type="pct"/>
          </w:tcPr>
          <w:p w14:paraId="4F464FF3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160/140</w:t>
            </w:r>
          </w:p>
        </w:tc>
        <w:tc>
          <w:tcPr>
            <w:tcW w:w="833" w:type="pct"/>
          </w:tcPr>
          <w:p w14:paraId="57760D72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150/140</w:t>
            </w:r>
          </w:p>
        </w:tc>
        <w:tc>
          <w:tcPr>
            <w:tcW w:w="835" w:type="pct"/>
          </w:tcPr>
          <w:p w14:paraId="66EEA507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150/140</w:t>
            </w:r>
          </w:p>
        </w:tc>
      </w:tr>
      <w:tr w:rsidR="001633AD" w:rsidRPr="007652DB" w14:paraId="6582B9F4" w14:textId="77777777" w:rsidTr="00801202">
        <w:tc>
          <w:tcPr>
            <w:tcW w:w="833" w:type="pct"/>
          </w:tcPr>
          <w:p w14:paraId="2119DB9D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Matrix</w:t>
            </w:r>
          </w:p>
        </w:tc>
        <w:tc>
          <w:tcPr>
            <w:tcW w:w="833" w:type="pct"/>
          </w:tcPr>
          <w:p w14:paraId="780AD44C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320x320/256x256</w:t>
            </w:r>
          </w:p>
        </w:tc>
        <w:tc>
          <w:tcPr>
            <w:tcW w:w="833" w:type="pct"/>
          </w:tcPr>
          <w:p w14:paraId="527F65A3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384x384/272x320</w:t>
            </w:r>
          </w:p>
        </w:tc>
        <w:tc>
          <w:tcPr>
            <w:tcW w:w="833" w:type="pct"/>
          </w:tcPr>
          <w:p w14:paraId="7C6B0C22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256x256/256x256</w:t>
            </w:r>
          </w:p>
        </w:tc>
        <w:tc>
          <w:tcPr>
            <w:tcW w:w="833" w:type="pct"/>
          </w:tcPr>
          <w:p w14:paraId="31BD601A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403x448/269x384</w:t>
            </w:r>
          </w:p>
        </w:tc>
        <w:tc>
          <w:tcPr>
            <w:tcW w:w="835" w:type="pct"/>
          </w:tcPr>
          <w:p w14:paraId="491C80B7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256x320/269x384</w:t>
            </w:r>
          </w:p>
        </w:tc>
      </w:tr>
      <w:tr w:rsidR="001633AD" w:rsidRPr="007652DB" w14:paraId="72C62BB0" w14:textId="77777777" w:rsidTr="00801202">
        <w:tc>
          <w:tcPr>
            <w:tcW w:w="833" w:type="pct"/>
          </w:tcPr>
          <w:p w14:paraId="6324BECC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Repetition time (</w:t>
            </w:r>
            <w:proofErr w:type="spellStart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ms</w:t>
            </w:r>
            <w:proofErr w:type="spellEnd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833" w:type="pct"/>
          </w:tcPr>
          <w:p w14:paraId="13B88D4D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2250/2250</w:t>
            </w:r>
          </w:p>
        </w:tc>
        <w:tc>
          <w:tcPr>
            <w:tcW w:w="833" w:type="pct"/>
          </w:tcPr>
          <w:p w14:paraId="2A1179BF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3520/2490</w:t>
            </w:r>
          </w:p>
        </w:tc>
        <w:tc>
          <w:tcPr>
            <w:tcW w:w="833" w:type="pct"/>
          </w:tcPr>
          <w:p w14:paraId="7B7865C1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2250/3120</w:t>
            </w:r>
          </w:p>
        </w:tc>
        <w:tc>
          <w:tcPr>
            <w:tcW w:w="833" w:type="pct"/>
          </w:tcPr>
          <w:p w14:paraId="54E4A75B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574/598</w:t>
            </w:r>
          </w:p>
        </w:tc>
        <w:tc>
          <w:tcPr>
            <w:tcW w:w="835" w:type="pct"/>
          </w:tcPr>
          <w:p w14:paraId="62F52CD7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660/550</w:t>
            </w:r>
          </w:p>
        </w:tc>
      </w:tr>
      <w:tr w:rsidR="001633AD" w:rsidRPr="007652DB" w14:paraId="4D326DA3" w14:textId="77777777" w:rsidTr="00801202">
        <w:tc>
          <w:tcPr>
            <w:tcW w:w="833" w:type="pct"/>
          </w:tcPr>
          <w:p w14:paraId="3786FB3F" w14:textId="77777777" w:rsidR="001633AD" w:rsidRPr="007652DB" w:rsidRDefault="001633AD" w:rsidP="0080120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Echo time (</w:t>
            </w:r>
            <w:proofErr w:type="spellStart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ms</w:t>
            </w:r>
            <w:proofErr w:type="spellEnd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833" w:type="pct"/>
          </w:tcPr>
          <w:p w14:paraId="5061608D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46/49</w:t>
            </w:r>
          </w:p>
        </w:tc>
        <w:tc>
          <w:tcPr>
            <w:tcW w:w="833" w:type="pct"/>
          </w:tcPr>
          <w:p w14:paraId="42C1D1B2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28/37</w:t>
            </w:r>
          </w:p>
        </w:tc>
        <w:tc>
          <w:tcPr>
            <w:tcW w:w="833" w:type="pct"/>
          </w:tcPr>
          <w:p w14:paraId="209676A7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43/50</w:t>
            </w:r>
          </w:p>
        </w:tc>
        <w:tc>
          <w:tcPr>
            <w:tcW w:w="833" w:type="pct"/>
          </w:tcPr>
          <w:p w14:paraId="4752A81A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12/11</w:t>
            </w:r>
          </w:p>
        </w:tc>
        <w:tc>
          <w:tcPr>
            <w:tcW w:w="835" w:type="pct"/>
          </w:tcPr>
          <w:p w14:paraId="4907D991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11/11</w:t>
            </w:r>
          </w:p>
        </w:tc>
      </w:tr>
      <w:tr w:rsidR="001633AD" w:rsidRPr="007652DB" w14:paraId="4400B801" w14:textId="77777777" w:rsidTr="00801202">
        <w:tc>
          <w:tcPr>
            <w:tcW w:w="833" w:type="pct"/>
          </w:tcPr>
          <w:p w14:paraId="22A4D784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Slice </w:t>
            </w:r>
            <w:proofErr w:type="spellStart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thickness</w:t>
            </w:r>
            <w:proofErr w:type="spellEnd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(mm)</w:t>
            </w:r>
          </w:p>
        </w:tc>
        <w:tc>
          <w:tcPr>
            <w:tcW w:w="833" w:type="pct"/>
          </w:tcPr>
          <w:p w14:paraId="28EC9981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3/3</w:t>
            </w:r>
          </w:p>
        </w:tc>
        <w:tc>
          <w:tcPr>
            <w:tcW w:w="833" w:type="pct"/>
          </w:tcPr>
          <w:p w14:paraId="17C9A655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3/3</w:t>
            </w:r>
          </w:p>
        </w:tc>
        <w:tc>
          <w:tcPr>
            <w:tcW w:w="833" w:type="pct"/>
          </w:tcPr>
          <w:p w14:paraId="2DFED4C2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3/3.5</w:t>
            </w:r>
          </w:p>
        </w:tc>
        <w:tc>
          <w:tcPr>
            <w:tcW w:w="833" w:type="pct"/>
          </w:tcPr>
          <w:p w14:paraId="2434F410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3/3</w:t>
            </w:r>
          </w:p>
        </w:tc>
        <w:tc>
          <w:tcPr>
            <w:tcW w:w="835" w:type="pct"/>
          </w:tcPr>
          <w:p w14:paraId="1E83DEA2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3/3</w:t>
            </w:r>
          </w:p>
        </w:tc>
      </w:tr>
      <w:tr w:rsidR="001633AD" w:rsidRPr="007652DB" w14:paraId="64D0B412" w14:textId="77777777" w:rsidTr="00801202">
        <w:tc>
          <w:tcPr>
            <w:tcW w:w="833" w:type="pct"/>
          </w:tcPr>
          <w:p w14:paraId="6A9FDF51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Interslice </w:t>
            </w:r>
            <w:proofErr w:type="spellStart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gap</w:t>
            </w:r>
            <w:proofErr w:type="spellEnd"/>
            <w:r w:rsidRPr="007652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(mm)</w:t>
            </w:r>
          </w:p>
        </w:tc>
        <w:tc>
          <w:tcPr>
            <w:tcW w:w="833" w:type="pct"/>
          </w:tcPr>
          <w:p w14:paraId="12472848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0.3/0.9</w:t>
            </w:r>
          </w:p>
        </w:tc>
        <w:tc>
          <w:tcPr>
            <w:tcW w:w="833" w:type="pct"/>
          </w:tcPr>
          <w:p w14:paraId="4EE0FD50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0.9/0.6</w:t>
            </w:r>
          </w:p>
        </w:tc>
        <w:tc>
          <w:tcPr>
            <w:tcW w:w="833" w:type="pct"/>
          </w:tcPr>
          <w:p w14:paraId="2862D7E1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0.3/1</w:t>
            </w:r>
          </w:p>
        </w:tc>
        <w:tc>
          <w:tcPr>
            <w:tcW w:w="833" w:type="pct"/>
          </w:tcPr>
          <w:p w14:paraId="7300A934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0.3/0.9</w:t>
            </w:r>
          </w:p>
        </w:tc>
        <w:tc>
          <w:tcPr>
            <w:tcW w:w="835" w:type="pct"/>
          </w:tcPr>
          <w:p w14:paraId="7B682141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</w:rPr>
              <w:t>0.9/0.9</w:t>
            </w:r>
          </w:p>
        </w:tc>
      </w:tr>
      <w:tr w:rsidR="001633AD" w:rsidRPr="00586B8A" w14:paraId="6BE96152" w14:textId="77777777" w:rsidTr="00801202">
        <w:tc>
          <w:tcPr>
            <w:tcW w:w="5000" w:type="pct"/>
            <w:gridSpan w:val="6"/>
          </w:tcPr>
          <w:p w14:paraId="35990150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  <w:lang w:val="en-US"/>
              </w:rPr>
              <w:t>*PD = proton density</w:t>
            </w:r>
          </w:p>
          <w:p w14:paraId="49D42DAF" w14:textId="77777777" w:rsidR="001633AD" w:rsidRPr="007652DB" w:rsidRDefault="001633AD" w:rsidP="0080120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7652DB">
              <w:rPr>
                <w:rFonts w:ascii="Times New Roman" w:hAnsi="Times New Roman" w:cs="Times New Roman"/>
                <w:color w:val="000000" w:themeColor="text1"/>
                <w:lang w:val="en-US"/>
              </w:rPr>
              <w:t>**TSE = turbo spin echo</w:t>
            </w:r>
          </w:p>
        </w:tc>
      </w:tr>
    </w:tbl>
    <w:p w14:paraId="2BE5CFCD" w14:textId="246F729D" w:rsidR="001063BD" w:rsidRPr="001633AD" w:rsidRDefault="001063BD">
      <w:pPr>
        <w:rPr>
          <w:lang w:val="en-US"/>
        </w:rPr>
      </w:pPr>
    </w:p>
    <w:sectPr w:rsidR="001063BD" w:rsidRPr="001633AD" w:rsidSect="00C7450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3AD"/>
    <w:rsid w:val="000121FF"/>
    <w:rsid w:val="00017E01"/>
    <w:rsid w:val="00025716"/>
    <w:rsid w:val="00031C52"/>
    <w:rsid w:val="000336D8"/>
    <w:rsid w:val="0003371D"/>
    <w:rsid w:val="000338E0"/>
    <w:rsid w:val="00034412"/>
    <w:rsid w:val="000448FC"/>
    <w:rsid w:val="000464E2"/>
    <w:rsid w:val="00057BC2"/>
    <w:rsid w:val="00062E66"/>
    <w:rsid w:val="0006326D"/>
    <w:rsid w:val="0006417D"/>
    <w:rsid w:val="000643E8"/>
    <w:rsid w:val="00081542"/>
    <w:rsid w:val="000A42DB"/>
    <w:rsid w:val="000B37A5"/>
    <w:rsid w:val="000B3BF3"/>
    <w:rsid w:val="000B5DF4"/>
    <w:rsid w:val="000D0CC6"/>
    <w:rsid w:val="000F6B94"/>
    <w:rsid w:val="001063BD"/>
    <w:rsid w:val="00106DC8"/>
    <w:rsid w:val="00107525"/>
    <w:rsid w:val="00121057"/>
    <w:rsid w:val="0012113C"/>
    <w:rsid w:val="00126251"/>
    <w:rsid w:val="00141CC1"/>
    <w:rsid w:val="00145DF7"/>
    <w:rsid w:val="0014769D"/>
    <w:rsid w:val="001500C9"/>
    <w:rsid w:val="001632E2"/>
    <w:rsid w:val="001633AD"/>
    <w:rsid w:val="00166553"/>
    <w:rsid w:val="00184C64"/>
    <w:rsid w:val="00196724"/>
    <w:rsid w:val="001A678D"/>
    <w:rsid w:val="001A6E86"/>
    <w:rsid w:val="001D0268"/>
    <w:rsid w:val="001D1D32"/>
    <w:rsid w:val="001E47E2"/>
    <w:rsid w:val="001F2870"/>
    <w:rsid w:val="00202D5D"/>
    <w:rsid w:val="00207345"/>
    <w:rsid w:val="00212C64"/>
    <w:rsid w:val="0021725F"/>
    <w:rsid w:val="002333AE"/>
    <w:rsid w:val="00235AA3"/>
    <w:rsid w:val="00240259"/>
    <w:rsid w:val="00243EFB"/>
    <w:rsid w:val="00246379"/>
    <w:rsid w:val="00250EB2"/>
    <w:rsid w:val="002602AC"/>
    <w:rsid w:val="00264FE9"/>
    <w:rsid w:val="002679BF"/>
    <w:rsid w:val="0027171E"/>
    <w:rsid w:val="00292F08"/>
    <w:rsid w:val="00294F99"/>
    <w:rsid w:val="00297FC4"/>
    <w:rsid w:val="002A565A"/>
    <w:rsid w:val="002B642A"/>
    <w:rsid w:val="002B7B5D"/>
    <w:rsid w:val="002C3077"/>
    <w:rsid w:val="002C422E"/>
    <w:rsid w:val="002D5F89"/>
    <w:rsid w:val="002F126D"/>
    <w:rsid w:val="002F3C7D"/>
    <w:rsid w:val="00305617"/>
    <w:rsid w:val="00311301"/>
    <w:rsid w:val="003154E8"/>
    <w:rsid w:val="00332FB8"/>
    <w:rsid w:val="00333FA7"/>
    <w:rsid w:val="0034176F"/>
    <w:rsid w:val="003515D1"/>
    <w:rsid w:val="00363DB8"/>
    <w:rsid w:val="003719B4"/>
    <w:rsid w:val="00380245"/>
    <w:rsid w:val="00380EE9"/>
    <w:rsid w:val="003841FD"/>
    <w:rsid w:val="00385D4A"/>
    <w:rsid w:val="00385F29"/>
    <w:rsid w:val="0039120F"/>
    <w:rsid w:val="00392F83"/>
    <w:rsid w:val="003A0027"/>
    <w:rsid w:val="003A1650"/>
    <w:rsid w:val="003B4985"/>
    <w:rsid w:val="003B565D"/>
    <w:rsid w:val="003B566F"/>
    <w:rsid w:val="003B797A"/>
    <w:rsid w:val="003B7FBE"/>
    <w:rsid w:val="003D1632"/>
    <w:rsid w:val="003D1C6B"/>
    <w:rsid w:val="00411AE2"/>
    <w:rsid w:val="004176A4"/>
    <w:rsid w:val="0042407A"/>
    <w:rsid w:val="00430C32"/>
    <w:rsid w:val="00432957"/>
    <w:rsid w:val="004341A8"/>
    <w:rsid w:val="00455179"/>
    <w:rsid w:val="00461CD7"/>
    <w:rsid w:val="00474099"/>
    <w:rsid w:val="00474593"/>
    <w:rsid w:val="00475BE3"/>
    <w:rsid w:val="00484DF6"/>
    <w:rsid w:val="004A264F"/>
    <w:rsid w:val="004A5933"/>
    <w:rsid w:val="004B03AA"/>
    <w:rsid w:val="004B18A7"/>
    <w:rsid w:val="004B1FD3"/>
    <w:rsid w:val="004B25B4"/>
    <w:rsid w:val="004B3C12"/>
    <w:rsid w:val="004B626D"/>
    <w:rsid w:val="004B7700"/>
    <w:rsid w:val="004C05A0"/>
    <w:rsid w:val="004C24F3"/>
    <w:rsid w:val="004C4A25"/>
    <w:rsid w:val="004E4F02"/>
    <w:rsid w:val="004F2DA2"/>
    <w:rsid w:val="004F7324"/>
    <w:rsid w:val="00504993"/>
    <w:rsid w:val="00505FB4"/>
    <w:rsid w:val="00521E79"/>
    <w:rsid w:val="0052238F"/>
    <w:rsid w:val="00525CF2"/>
    <w:rsid w:val="005306F2"/>
    <w:rsid w:val="005544DF"/>
    <w:rsid w:val="005669DD"/>
    <w:rsid w:val="005773BF"/>
    <w:rsid w:val="00577D81"/>
    <w:rsid w:val="005854A4"/>
    <w:rsid w:val="00586B8A"/>
    <w:rsid w:val="0059193F"/>
    <w:rsid w:val="00595A08"/>
    <w:rsid w:val="00597E5A"/>
    <w:rsid w:val="005A0434"/>
    <w:rsid w:val="005A0841"/>
    <w:rsid w:val="005A30E7"/>
    <w:rsid w:val="005B4BB5"/>
    <w:rsid w:val="005C0C4A"/>
    <w:rsid w:val="005D0D1B"/>
    <w:rsid w:val="005E591D"/>
    <w:rsid w:val="005E5FB6"/>
    <w:rsid w:val="005E6135"/>
    <w:rsid w:val="005F15E2"/>
    <w:rsid w:val="005F758D"/>
    <w:rsid w:val="005F7F08"/>
    <w:rsid w:val="00600B49"/>
    <w:rsid w:val="00602AB8"/>
    <w:rsid w:val="006042D4"/>
    <w:rsid w:val="006063B8"/>
    <w:rsid w:val="0061257A"/>
    <w:rsid w:val="00614587"/>
    <w:rsid w:val="00623254"/>
    <w:rsid w:val="0063314A"/>
    <w:rsid w:val="00653457"/>
    <w:rsid w:val="00660D91"/>
    <w:rsid w:val="00662DF1"/>
    <w:rsid w:val="00664D9D"/>
    <w:rsid w:val="0066637E"/>
    <w:rsid w:val="006711C3"/>
    <w:rsid w:val="00682AB1"/>
    <w:rsid w:val="00684FDB"/>
    <w:rsid w:val="00692B1F"/>
    <w:rsid w:val="0069695F"/>
    <w:rsid w:val="006A2968"/>
    <w:rsid w:val="006A2B9B"/>
    <w:rsid w:val="006A767F"/>
    <w:rsid w:val="006B15D4"/>
    <w:rsid w:val="006B2CFD"/>
    <w:rsid w:val="006C0625"/>
    <w:rsid w:val="006C355F"/>
    <w:rsid w:val="006D08C3"/>
    <w:rsid w:val="006D2192"/>
    <w:rsid w:val="006E1CB0"/>
    <w:rsid w:val="006F4BA7"/>
    <w:rsid w:val="007102F3"/>
    <w:rsid w:val="00714720"/>
    <w:rsid w:val="007306F1"/>
    <w:rsid w:val="00737ACB"/>
    <w:rsid w:val="00740B08"/>
    <w:rsid w:val="00757BB2"/>
    <w:rsid w:val="00762E62"/>
    <w:rsid w:val="00762FD9"/>
    <w:rsid w:val="0076497E"/>
    <w:rsid w:val="00775639"/>
    <w:rsid w:val="00785695"/>
    <w:rsid w:val="00793010"/>
    <w:rsid w:val="00797EA0"/>
    <w:rsid w:val="007B0350"/>
    <w:rsid w:val="007B64C1"/>
    <w:rsid w:val="007C261F"/>
    <w:rsid w:val="007C3B35"/>
    <w:rsid w:val="007C54A5"/>
    <w:rsid w:val="007C7C65"/>
    <w:rsid w:val="007D1890"/>
    <w:rsid w:val="007E150D"/>
    <w:rsid w:val="007E35E9"/>
    <w:rsid w:val="007E4319"/>
    <w:rsid w:val="007E75A9"/>
    <w:rsid w:val="007F71F4"/>
    <w:rsid w:val="007F77B9"/>
    <w:rsid w:val="00801EEE"/>
    <w:rsid w:val="00803D83"/>
    <w:rsid w:val="00806611"/>
    <w:rsid w:val="00806D0A"/>
    <w:rsid w:val="00810C85"/>
    <w:rsid w:val="00822E5E"/>
    <w:rsid w:val="008309CE"/>
    <w:rsid w:val="00835ADD"/>
    <w:rsid w:val="00853637"/>
    <w:rsid w:val="00855B3D"/>
    <w:rsid w:val="00863112"/>
    <w:rsid w:val="008632F0"/>
    <w:rsid w:val="008678EC"/>
    <w:rsid w:val="00872E06"/>
    <w:rsid w:val="00882612"/>
    <w:rsid w:val="00885C36"/>
    <w:rsid w:val="00890F00"/>
    <w:rsid w:val="0089548B"/>
    <w:rsid w:val="00896746"/>
    <w:rsid w:val="008979BB"/>
    <w:rsid w:val="008B3597"/>
    <w:rsid w:val="008B7DA6"/>
    <w:rsid w:val="008C1C96"/>
    <w:rsid w:val="008C5BD1"/>
    <w:rsid w:val="008D7847"/>
    <w:rsid w:val="008E5D0C"/>
    <w:rsid w:val="008E68CF"/>
    <w:rsid w:val="008F0E1C"/>
    <w:rsid w:val="009037DC"/>
    <w:rsid w:val="00911AF9"/>
    <w:rsid w:val="00941ADB"/>
    <w:rsid w:val="00942945"/>
    <w:rsid w:val="009446D4"/>
    <w:rsid w:val="00965AA7"/>
    <w:rsid w:val="00973685"/>
    <w:rsid w:val="009A03B7"/>
    <w:rsid w:val="009C29B5"/>
    <w:rsid w:val="009C3785"/>
    <w:rsid w:val="009D0530"/>
    <w:rsid w:val="009D5E32"/>
    <w:rsid w:val="009D6F36"/>
    <w:rsid w:val="009D7AE1"/>
    <w:rsid w:val="009E0A05"/>
    <w:rsid w:val="009E7B9C"/>
    <w:rsid w:val="009F0780"/>
    <w:rsid w:val="009F12DC"/>
    <w:rsid w:val="009F5F7F"/>
    <w:rsid w:val="00A02B35"/>
    <w:rsid w:val="00A03A4D"/>
    <w:rsid w:val="00A0596C"/>
    <w:rsid w:val="00A14F0A"/>
    <w:rsid w:val="00A24258"/>
    <w:rsid w:val="00A27BBD"/>
    <w:rsid w:val="00A324A5"/>
    <w:rsid w:val="00A35209"/>
    <w:rsid w:val="00A378B0"/>
    <w:rsid w:val="00A46C11"/>
    <w:rsid w:val="00A47377"/>
    <w:rsid w:val="00A70BD0"/>
    <w:rsid w:val="00A84180"/>
    <w:rsid w:val="00A87CB8"/>
    <w:rsid w:val="00A956B2"/>
    <w:rsid w:val="00A96F0D"/>
    <w:rsid w:val="00AA39A6"/>
    <w:rsid w:val="00AC6AFC"/>
    <w:rsid w:val="00AC7844"/>
    <w:rsid w:val="00AD681E"/>
    <w:rsid w:val="00AF0E53"/>
    <w:rsid w:val="00AF2D5A"/>
    <w:rsid w:val="00B02C5F"/>
    <w:rsid w:val="00B06AF4"/>
    <w:rsid w:val="00B13D08"/>
    <w:rsid w:val="00B2137B"/>
    <w:rsid w:val="00B21BB0"/>
    <w:rsid w:val="00B21E2A"/>
    <w:rsid w:val="00B33100"/>
    <w:rsid w:val="00B41A02"/>
    <w:rsid w:val="00B468AE"/>
    <w:rsid w:val="00B5790A"/>
    <w:rsid w:val="00B57BBB"/>
    <w:rsid w:val="00B6052A"/>
    <w:rsid w:val="00B742AD"/>
    <w:rsid w:val="00B822BF"/>
    <w:rsid w:val="00B8362C"/>
    <w:rsid w:val="00B86A20"/>
    <w:rsid w:val="00BA3CBC"/>
    <w:rsid w:val="00BA4D8C"/>
    <w:rsid w:val="00BB047D"/>
    <w:rsid w:val="00BC315F"/>
    <w:rsid w:val="00BC4137"/>
    <w:rsid w:val="00BE4451"/>
    <w:rsid w:val="00BE748E"/>
    <w:rsid w:val="00BF073F"/>
    <w:rsid w:val="00BF0EEC"/>
    <w:rsid w:val="00C003B2"/>
    <w:rsid w:val="00C11EF6"/>
    <w:rsid w:val="00C13E38"/>
    <w:rsid w:val="00C30876"/>
    <w:rsid w:val="00C36155"/>
    <w:rsid w:val="00C4652E"/>
    <w:rsid w:val="00C51E33"/>
    <w:rsid w:val="00C52D49"/>
    <w:rsid w:val="00C6161D"/>
    <w:rsid w:val="00C66816"/>
    <w:rsid w:val="00C7450A"/>
    <w:rsid w:val="00C81622"/>
    <w:rsid w:val="00C8441E"/>
    <w:rsid w:val="00C8670A"/>
    <w:rsid w:val="00C93506"/>
    <w:rsid w:val="00C97079"/>
    <w:rsid w:val="00CA02F6"/>
    <w:rsid w:val="00CB57F5"/>
    <w:rsid w:val="00CC53D5"/>
    <w:rsid w:val="00CD3697"/>
    <w:rsid w:val="00CD3956"/>
    <w:rsid w:val="00CD6FA0"/>
    <w:rsid w:val="00D0165D"/>
    <w:rsid w:val="00D11690"/>
    <w:rsid w:val="00D2074C"/>
    <w:rsid w:val="00D35CBC"/>
    <w:rsid w:val="00D51133"/>
    <w:rsid w:val="00D56476"/>
    <w:rsid w:val="00D63E64"/>
    <w:rsid w:val="00D664C0"/>
    <w:rsid w:val="00D67570"/>
    <w:rsid w:val="00D740D4"/>
    <w:rsid w:val="00D77E5D"/>
    <w:rsid w:val="00D80EC0"/>
    <w:rsid w:val="00D91CFA"/>
    <w:rsid w:val="00DA0802"/>
    <w:rsid w:val="00DA257B"/>
    <w:rsid w:val="00DA5176"/>
    <w:rsid w:val="00DA7479"/>
    <w:rsid w:val="00DB64B7"/>
    <w:rsid w:val="00DD04D9"/>
    <w:rsid w:val="00DD5C84"/>
    <w:rsid w:val="00DF003C"/>
    <w:rsid w:val="00DF6217"/>
    <w:rsid w:val="00E03A74"/>
    <w:rsid w:val="00E1054A"/>
    <w:rsid w:val="00E11FFD"/>
    <w:rsid w:val="00E12330"/>
    <w:rsid w:val="00E27C90"/>
    <w:rsid w:val="00E363A1"/>
    <w:rsid w:val="00E36FB3"/>
    <w:rsid w:val="00E3727F"/>
    <w:rsid w:val="00E428AF"/>
    <w:rsid w:val="00E53113"/>
    <w:rsid w:val="00E81327"/>
    <w:rsid w:val="00E93287"/>
    <w:rsid w:val="00EA076B"/>
    <w:rsid w:val="00EA3A5F"/>
    <w:rsid w:val="00EA6E41"/>
    <w:rsid w:val="00EA710C"/>
    <w:rsid w:val="00EC15CE"/>
    <w:rsid w:val="00EC17F4"/>
    <w:rsid w:val="00EC1A03"/>
    <w:rsid w:val="00EC52FF"/>
    <w:rsid w:val="00EE0240"/>
    <w:rsid w:val="00EE7D8D"/>
    <w:rsid w:val="00EF3C4F"/>
    <w:rsid w:val="00EF5559"/>
    <w:rsid w:val="00F05A81"/>
    <w:rsid w:val="00F10BF3"/>
    <w:rsid w:val="00F13140"/>
    <w:rsid w:val="00F2388F"/>
    <w:rsid w:val="00F27510"/>
    <w:rsid w:val="00F2784A"/>
    <w:rsid w:val="00F2795F"/>
    <w:rsid w:val="00F440A4"/>
    <w:rsid w:val="00F52A20"/>
    <w:rsid w:val="00F56344"/>
    <w:rsid w:val="00F656D6"/>
    <w:rsid w:val="00F94CA5"/>
    <w:rsid w:val="00F96124"/>
    <w:rsid w:val="00FA228D"/>
    <w:rsid w:val="00FA7271"/>
    <w:rsid w:val="00FB3E5C"/>
    <w:rsid w:val="00FB4768"/>
    <w:rsid w:val="00FC515E"/>
    <w:rsid w:val="00FE6758"/>
    <w:rsid w:val="00FF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3F81E72"/>
  <w15:chartTrackingRefBased/>
  <w15:docId w15:val="{074B215C-ED6E-AC4F-9B0F-ECD127C2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33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63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542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oswoltschj</dc:creator>
  <cp:keywords/>
  <dc:description/>
  <cp:lastModifiedBy>oswoltschj</cp:lastModifiedBy>
  <cp:revision>2</cp:revision>
  <dcterms:created xsi:type="dcterms:W3CDTF">2023-05-28T12:44:00Z</dcterms:created>
  <dcterms:modified xsi:type="dcterms:W3CDTF">2023-05-28T12:46:00Z</dcterms:modified>
</cp:coreProperties>
</file>