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AB449" w14:textId="26E047A8" w:rsidR="00B82B07" w:rsidRPr="00782733" w:rsidRDefault="00B711A6" w:rsidP="00782733">
      <w:pPr>
        <w:pageBreakBefore/>
        <w:spacing w:line="276" w:lineRule="auto"/>
        <w:rPr>
          <w:b/>
          <w:bCs/>
          <w:sz w:val="32"/>
          <w:szCs w:val="32"/>
        </w:rPr>
      </w:pPr>
      <w:r w:rsidRPr="00782733">
        <w:rPr>
          <w:b/>
          <w:bCs/>
          <w:sz w:val="32"/>
          <w:szCs w:val="32"/>
        </w:rPr>
        <w:t>Supplementa</w:t>
      </w:r>
      <w:r w:rsidR="0070740F">
        <w:rPr>
          <w:b/>
          <w:bCs/>
          <w:sz w:val="32"/>
          <w:szCs w:val="32"/>
        </w:rPr>
        <w:t>ry</w:t>
      </w:r>
      <w:r w:rsidRPr="00782733">
        <w:rPr>
          <w:b/>
          <w:bCs/>
          <w:sz w:val="32"/>
          <w:szCs w:val="32"/>
        </w:rPr>
        <w:t xml:space="preserve"> Material</w:t>
      </w:r>
    </w:p>
    <w:tbl>
      <w:tblPr>
        <w:tblStyle w:val="TableGrid"/>
        <w:tblW w:w="9901" w:type="dxa"/>
        <w:tblLook w:val="04A0" w:firstRow="1" w:lastRow="0" w:firstColumn="1" w:lastColumn="0" w:noHBand="0" w:noVBand="1"/>
      </w:tblPr>
      <w:tblGrid>
        <w:gridCol w:w="1014"/>
        <w:gridCol w:w="514"/>
        <w:gridCol w:w="514"/>
        <w:gridCol w:w="3929"/>
        <w:gridCol w:w="3930"/>
      </w:tblGrid>
      <w:tr w:rsidR="00B711A6" w14:paraId="08BAD99E" w14:textId="77777777" w:rsidTr="007F7F00">
        <w:trPr>
          <w:trHeight w:val="670"/>
        </w:trPr>
        <w:tc>
          <w:tcPr>
            <w:tcW w:w="1014" w:type="dxa"/>
            <w:vAlign w:val="bottom"/>
          </w:tcPr>
          <w:p w14:paraId="683E98E4" w14:textId="77777777" w:rsidR="00B711A6" w:rsidRPr="001D36A3" w:rsidRDefault="00B711A6" w:rsidP="007F7F00">
            <w:pPr>
              <w:spacing w:after="160" w:line="276" w:lineRule="auto"/>
              <w:rPr>
                <w:rFonts w:eastAsia="Calibri"/>
                <w:b/>
                <w:bCs/>
              </w:rPr>
            </w:pPr>
            <w:r w:rsidRPr="001D36A3">
              <w:rPr>
                <w:rFonts w:eastAsia="Calibri"/>
                <w:b/>
                <w:bCs/>
              </w:rPr>
              <w:t>Level</w:t>
            </w:r>
          </w:p>
        </w:tc>
        <w:tc>
          <w:tcPr>
            <w:tcW w:w="514" w:type="dxa"/>
          </w:tcPr>
          <w:p w14:paraId="447C5638" w14:textId="77777777" w:rsidR="00B711A6" w:rsidRDefault="00B711A6" w:rsidP="007F7F00">
            <w:pPr>
              <w:spacing w:after="160" w:line="276" w:lineRule="auto"/>
              <w:rPr>
                <w:rFonts w:eastAsia="Calibri"/>
              </w:rPr>
            </w:pPr>
          </w:p>
        </w:tc>
        <w:tc>
          <w:tcPr>
            <w:tcW w:w="514" w:type="dxa"/>
          </w:tcPr>
          <w:p w14:paraId="710471B1" w14:textId="77777777" w:rsidR="00B711A6" w:rsidRDefault="00B711A6" w:rsidP="007F7F00">
            <w:pPr>
              <w:spacing w:after="160" w:line="276" w:lineRule="auto"/>
              <w:rPr>
                <w:rFonts w:eastAsia="Calibri"/>
              </w:rPr>
            </w:pPr>
          </w:p>
        </w:tc>
        <w:tc>
          <w:tcPr>
            <w:tcW w:w="3929" w:type="dxa"/>
          </w:tcPr>
          <w:p w14:paraId="528A7ADA" w14:textId="77777777" w:rsidR="00B711A6" w:rsidRPr="00976455" w:rsidRDefault="00B711A6" w:rsidP="007F7F00">
            <w:pPr>
              <w:spacing w:after="160" w:line="276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b/>
                <w:bCs/>
                <w:sz w:val="28"/>
                <w:szCs w:val="28"/>
              </w:rPr>
              <w:t>Facet joint osteoarthritis</w:t>
            </w:r>
          </w:p>
          <w:p w14:paraId="2597D816" w14:textId="77777777" w:rsidR="00B711A6" w:rsidRPr="00976455" w:rsidRDefault="00B711A6" w:rsidP="007F7F00">
            <w:pPr>
              <w:spacing w:after="160" w:line="276" w:lineRule="auto"/>
              <w:rPr>
                <w:rFonts w:eastAsia="Calibri"/>
                <w:i/>
                <w:iCs/>
              </w:rPr>
            </w:pPr>
            <w:r>
              <w:rPr>
                <w:rFonts w:eastAsia="Calibri"/>
                <w:b/>
                <w:bCs/>
              </w:rPr>
              <w:t>Grade 0 / 1 / 2 / 3 │</w:t>
            </w:r>
            <w:r>
              <w:rPr>
                <w:rFonts w:eastAsia="Calibri"/>
              </w:rPr>
              <w:t xml:space="preserve"> </w:t>
            </w:r>
            <w:r w:rsidRPr="00976455">
              <w:rPr>
                <w:rFonts w:eastAsia="Calibri"/>
                <w:i/>
                <w:iCs/>
              </w:rPr>
              <w:t>n, (%)</w:t>
            </w:r>
          </w:p>
        </w:tc>
        <w:tc>
          <w:tcPr>
            <w:tcW w:w="3930" w:type="dxa"/>
          </w:tcPr>
          <w:p w14:paraId="4D498421" w14:textId="77777777" w:rsidR="00B711A6" w:rsidRPr="00976455" w:rsidRDefault="00B711A6" w:rsidP="007F7F00">
            <w:pPr>
              <w:spacing w:after="160" w:line="276" w:lineRule="auto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Foraminal stenosis</w:t>
            </w:r>
          </w:p>
          <w:p w14:paraId="185ED26A" w14:textId="77777777" w:rsidR="00B711A6" w:rsidRPr="00976455" w:rsidRDefault="00B711A6" w:rsidP="007F7F00">
            <w:pPr>
              <w:spacing w:after="160" w:line="276" w:lineRule="auto"/>
              <w:rPr>
                <w:rFonts w:eastAsia="Calibri"/>
                <w:i/>
                <w:iCs/>
              </w:rPr>
            </w:pPr>
            <w:r w:rsidRPr="00976455">
              <w:rPr>
                <w:rFonts w:eastAsia="Calibri"/>
                <w:b/>
                <w:bCs/>
              </w:rPr>
              <w:t>Grade 0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976455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976455">
              <w:rPr>
                <w:rFonts w:eastAsia="Calibri"/>
                <w:b/>
                <w:bCs/>
              </w:rPr>
              <w:t>1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976455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976455">
              <w:rPr>
                <w:rFonts w:eastAsia="Calibri"/>
                <w:b/>
                <w:bCs/>
              </w:rPr>
              <w:t>2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976455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976455">
              <w:rPr>
                <w:rFonts w:eastAsia="Calibri"/>
                <w:b/>
                <w:bCs/>
              </w:rPr>
              <w:t>3</w:t>
            </w:r>
            <w:r>
              <w:rPr>
                <w:rFonts w:eastAsia="Calibri"/>
                <w:b/>
                <w:bCs/>
              </w:rPr>
              <w:t xml:space="preserve"> │ </w:t>
            </w:r>
            <w:r w:rsidRPr="00976455">
              <w:rPr>
                <w:rFonts w:eastAsia="Calibri"/>
                <w:i/>
                <w:iCs/>
              </w:rPr>
              <w:t>n, (%)</w:t>
            </w:r>
          </w:p>
        </w:tc>
      </w:tr>
      <w:tr w:rsidR="00B711A6" w14:paraId="09D6AA98" w14:textId="77777777" w:rsidTr="007F7F00">
        <w:trPr>
          <w:trHeight w:val="214"/>
        </w:trPr>
        <w:tc>
          <w:tcPr>
            <w:tcW w:w="1014" w:type="dxa"/>
            <w:vMerge w:val="restart"/>
            <w:vAlign w:val="center"/>
          </w:tcPr>
          <w:p w14:paraId="033B4337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  <w:r w:rsidRPr="001D36A3">
              <w:rPr>
                <w:rFonts w:eastAsia="Calibri"/>
                <w:b/>
                <w:bCs/>
              </w:rPr>
              <w:t>C</w:t>
            </w:r>
            <w:r>
              <w:rPr>
                <w:rFonts w:eastAsia="Calibri"/>
                <w:b/>
                <w:bCs/>
              </w:rPr>
              <w:t>1</w:t>
            </w:r>
            <w:r w:rsidRPr="001D36A3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514" w:type="dxa"/>
            <w:vAlign w:val="center"/>
          </w:tcPr>
          <w:p w14:paraId="138E4D08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R1</w:t>
            </w:r>
          </w:p>
        </w:tc>
        <w:tc>
          <w:tcPr>
            <w:tcW w:w="514" w:type="dxa"/>
          </w:tcPr>
          <w:p w14:paraId="552DDA4A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5B1C2412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61A0A28D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  <w:p w14:paraId="6A88D728" w14:textId="77777777" w:rsidR="00B711A6" w:rsidRDefault="00B711A6" w:rsidP="007F7F00">
            <w:pPr>
              <w:widowControl w:val="0"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</w:tc>
        <w:tc>
          <w:tcPr>
            <w:tcW w:w="3930" w:type="dxa"/>
          </w:tcPr>
          <w:p w14:paraId="1EB314DE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  <w:p w14:paraId="57343B60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</w:tc>
      </w:tr>
      <w:tr w:rsidR="00B711A6" w14:paraId="4120D9E6" w14:textId="77777777" w:rsidTr="007F7F00">
        <w:trPr>
          <w:trHeight w:val="580"/>
        </w:trPr>
        <w:tc>
          <w:tcPr>
            <w:tcW w:w="1014" w:type="dxa"/>
            <w:vMerge/>
          </w:tcPr>
          <w:p w14:paraId="0B5B3F19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vAlign w:val="center"/>
          </w:tcPr>
          <w:p w14:paraId="46904633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R2</w:t>
            </w:r>
          </w:p>
        </w:tc>
        <w:tc>
          <w:tcPr>
            <w:tcW w:w="514" w:type="dxa"/>
          </w:tcPr>
          <w:p w14:paraId="27E1DB22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1EA08191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0E9765D4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  <w:p w14:paraId="612A3ACC" w14:textId="77777777" w:rsidR="00B711A6" w:rsidRDefault="00B711A6" w:rsidP="007F7F00">
            <w:pPr>
              <w:widowControl w:val="0"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</w:tc>
        <w:tc>
          <w:tcPr>
            <w:tcW w:w="3930" w:type="dxa"/>
          </w:tcPr>
          <w:p w14:paraId="2C1E9A93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  <w:p w14:paraId="2D1CB38C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</w:tc>
      </w:tr>
      <w:tr w:rsidR="00B711A6" w14:paraId="3CDEDF3E" w14:textId="77777777" w:rsidTr="007F7F00">
        <w:trPr>
          <w:trHeight w:val="770"/>
        </w:trPr>
        <w:tc>
          <w:tcPr>
            <w:tcW w:w="1014" w:type="dxa"/>
            <w:vMerge w:val="restart"/>
            <w:vAlign w:val="center"/>
          </w:tcPr>
          <w:p w14:paraId="245436CE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  <w:r w:rsidRPr="001D36A3">
              <w:rPr>
                <w:rFonts w:eastAsia="Calibri"/>
                <w:b/>
                <w:bCs/>
              </w:rPr>
              <w:t>C</w:t>
            </w:r>
            <w:r>
              <w:rPr>
                <w:rFonts w:eastAsia="Calibri"/>
                <w:b/>
                <w:bCs/>
              </w:rPr>
              <w:t>2</w:t>
            </w:r>
            <w:r w:rsidRPr="001D36A3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514" w:type="dxa"/>
            <w:vAlign w:val="center"/>
          </w:tcPr>
          <w:p w14:paraId="4DC7460A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R1</w:t>
            </w:r>
          </w:p>
        </w:tc>
        <w:tc>
          <w:tcPr>
            <w:tcW w:w="514" w:type="dxa"/>
          </w:tcPr>
          <w:p w14:paraId="70D6D93A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7D587FFA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4732880A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71 (91.0) / 5 (6.4) / 1 (1.3) / 1 (1.3)</w:t>
            </w:r>
          </w:p>
          <w:p w14:paraId="7899C8F6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73 (93.6) / 3 (3.8) / 1 (1.3) / 1 (1.3)</w:t>
            </w:r>
          </w:p>
        </w:tc>
        <w:tc>
          <w:tcPr>
            <w:tcW w:w="3930" w:type="dxa"/>
          </w:tcPr>
          <w:p w14:paraId="3EBF83B2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76 (97.4) / 1 (1.3) / 1 (1.3) / 0 (0)</w:t>
            </w:r>
          </w:p>
          <w:p w14:paraId="542C26F1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76 (97.4) / 2 (2.6) / 0 (0) / (0)</w:t>
            </w:r>
          </w:p>
        </w:tc>
      </w:tr>
      <w:tr w:rsidR="00B711A6" w14:paraId="00475352" w14:textId="77777777" w:rsidTr="007F7F00">
        <w:trPr>
          <w:trHeight w:val="770"/>
        </w:trPr>
        <w:tc>
          <w:tcPr>
            <w:tcW w:w="1014" w:type="dxa"/>
            <w:vMerge/>
            <w:vAlign w:val="center"/>
          </w:tcPr>
          <w:p w14:paraId="4D271262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vAlign w:val="center"/>
          </w:tcPr>
          <w:p w14:paraId="6EF910AA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R2</w:t>
            </w:r>
          </w:p>
        </w:tc>
        <w:tc>
          <w:tcPr>
            <w:tcW w:w="514" w:type="dxa"/>
          </w:tcPr>
          <w:p w14:paraId="64014C81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20E0EFB8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70592D2C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73 (93.6) / 4 (5.1) / 1 (1.3) / 0 (0)</w:t>
            </w:r>
          </w:p>
          <w:p w14:paraId="2826EE31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74 (94.9) / 3 (3.8) / 1 (1.3) / 0 (0)</w:t>
            </w:r>
          </w:p>
        </w:tc>
        <w:tc>
          <w:tcPr>
            <w:tcW w:w="3930" w:type="dxa"/>
          </w:tcPr>
          <w:p w14:paraId="788C955B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74 (94.9) / 3 (3.8) / 1 (1.3) / 0 (0)</w:t>
            </w:r>
          </w:p>
          <w:p w14:paraId="444AAFCE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76 (97.4) / 2 (2.6) / 0 (0) / (0)</w:t>
            </w:r>
          </w:p>
        </w:tc>
      </w:tr>
      <w:tr w:rsidR="00B711A6" w14:paraId="462F964C" w14:textId="77777777" w:rsidTr="007F7F00">
        <w:trPr>
          <w:trHeight w:val="760"/>
        </w:trPr>
        <w:tc>
          <w:tcPr>
            <w:tcW w:w="1014" w:type="dxa"/>
            <w:vMerge w:val="restart"/>
            <w:vAlign w:val="center"/>
          </w:tcPr>
          <w:p w14:paraId="4B543054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  <w:r w:rsidRPr="001D36A3">
              <w:rPr>
                <w:rFonts w:eastAsia="Calibri"/>
                <w:b/>
                <w:bCs/>
              </w:rPr>
              <w:t>C</w:t>
            </w:r>
            <w:r>
              <w:rPr>
                <w:rFonts w:eastAsia="Calibri"/>
                <w:b/>
                <w:bCs/>
              </w:rPr>
              <w:t>3</w:t>
            </w:r>
            <w:r w:rsidRPr="001D36A3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514" w:type="dxa"/>
            <w:vAlign w:val="center"/>
          </w:tcPr>
          <w:p w14:paraId="77CEE18D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R1</w:t>
            </w:r>
          </w:p>
        </w:tc>
        <w:tc>
          <w:tcPr>
            <w:tcW w:w="514" w:type="dxa"/>
          </w:tcPr>
          <w:p w14:paraId="56AFE10C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345968BE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651423A1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71 (91.0) / 3 (3.8) / 3 (3.8) / 1 (1.3)</w:t>
            </w:r>
          </w:p>
          <w:p w14:paraId="50A7B2D3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72 (92.3) / 2 (2.6) / 3 (3.8) / 1 (1.3)</w:t>
            </w:r>
          </w:p>
        </w:tc>
        <w:tc>
          <w:tcPr>
            <w:tcW w:w="3930" w:type="dxa"/>
          </w:tcPr>
          <w:p w14:paraId="4C84329A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66 (84.6) / 8 (10.3) / 3 (3.8) / 1 (1.3)</w:t>
            </w:r>
          </w:p>
          <w:p w14:paraId="069611A5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70 (89.7) / 4 (5.1) / 3 (3.8) / 1 (1.3)</w:t>
            </w:r>
          </w:p>
        </w:tc>
      </w:tr>
      <w:tr w:rsidR="00B711A6" w14:paraId="48AC54C6" w14:textId="77777777" w:rsidTr="007F7F00">
        <w:trPr>
          <w:trHeight w:val="770"/>
        </w:trPr>
        <w:tc>
          <w:tcPr>
            <w:tcW w:w="1014" w:type="dxa"/>
            <w:vMerge/>
            <w:vAlign w:val="center"/>
          </w:tcPr>
          <w:p w14:paraId="2AA5B3A8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vAlign w:val="center"/>
          </w:tcPr>
          <w:p w14:paraId="31EA09E6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R2</w:t>
            </w:r>
          </w:p>
        </w:tc>
        <w:tc>
          <w:tcPr>
            <w:tcW w:w="514" w:type="dxa"/>
          </w:tcPr>
          <w:p w14:paraId="7A8A9C89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32A427C2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5E961E35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74 (94.9) / 1 (1.3) / 2 (2.6) / 1 (1.3)</w:t>
            </w:r>
          </w:p>
          <w:p w14:paraId="4011C433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74 (94.9) / 2 (2.6) / 1 (1.3) / 1 (1.3)</w:t>
            </w:r>
          </w:p>
        </w:tc>
        <w:tc>
          <w:tcPr>
            <w:tcW w:w="3930" w:type="dxa"/>
          </w:tcPr>
          <w:p w14:paraId="04A0B66B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71 (91.0) / 3 (3.8) / 3 (3.8) / 1 (1.3)</w:t>
            </w:r>
          </w:p>
          <w:p w14:paraId="2482CAD7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74 (94.9) / 2 (2.6) / 2 (2.6) / 0 (0)</w:t>
            </w:r>
          </w:p>
        </w:tc>
      </w:tr>
      <w:tr w:rsidR="00B711A6" w14:paraId="1CE45C12" w14:textId="77777777" w:rsidTr="007F7F00">
        <w:trPr>
          <w:trHeight w:val="760"/>
        </w:trPr>
        <w:tc>
          <w:tcPr>
            <w:tcW w:w="1014" w:type="dxa"/>
            <w:vMerge w:val="restart"/>
            <w:vAlign w:val="center"/>
          </w:tcPr>
          <w:p w14:paraId="163D1263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  <w:r w:rsidRPr="001D36A3">
              <w:rPr>
                <w:rFonts w:eastAsia="Calibri"/>
                <w:b/>
                <w:bCs/>
              </w:rPr>
              <w:t>C</w:t>
            </w:r>
            <w:r>
              <w:rPr>
                <w:rFonts w:eastAsia="Calibri"/>
                <w:b/>
                <w:bCs/>
              </w:rPr>
              <w:t>4</w:t>
            </w:r>
            <w:r w:rsidRPr="001D36A3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514" w:type="dxa"/>
            <w:vAlign w:val="center"/>
          </w:tcPr>
          <w:p w14:paraId="3FF72D5E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R1</w:t>
            </w:r>
          </w:p>
        </w:tc>
        <w:tc>
          <w:tcPr>
            <w:tcW w:w="514" w:type="dxa"/>
          </w:tcPr>
          <w:p w14:paraId="08943AFB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39A75BC4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64784AF6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73 (93.6) / 3 (3.8) / 2 (2.6) / 0 (0)</w:t>
            </w:r>
          </w:p>
          <w:p w14:paraId="75E0BA9F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74 (94.9) / 2 (2.6) / 2 (2.6) / 0 (0)</w:t>
            </w:r>
          </w:p>
        </w:tc>
        <w:tc>
          <w:tcPr>
            <w:tcW w:w="3930" w:type="dxa"/>
          </w:tcPr>
          <w:p w14:paraId="49645E3F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65 (83.3) / 8 (10.3) / 3 (3.8) / 2 (2.6)</w:t>
            </w:r>
          </w:p>
          <w:p w14:paraId="2A8073B9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67 (85.9) / 8 (10.3) / 2 (2.6) / 1 (1.3)</w:t>
            </w:r>
          </w:p>
        </w:tc>
      </w:tr>
      <w:tr w:rsidR="00B711A6" w14:paraId="3AC7FD5F" w14:textId="77777777" w:rsidTr="007F7F00">
        <w:trPr>
          <w:trHeight w:val="780"/>
        </w:trPr>
        <w:tc>
          <w:tcPr>
            <w:tcW w:w="1014" w:type="dxa"/>
            <w:vMerge/>
            <w:vAlign w:val="center"/>
          </w:tcPr>
          <w:p w14:paraId="7FACEC89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vAlign w:val="center"/>
          </w:tcPr>
          <w:p w14:paraId="27FB4758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R2</w:t>
            </w:r>
          </w:p>
        </w:tc>
        <w:tc>
          <w:tcPr>
            <w:tcW w:w="514" w:type="dxa"/>
          </w:tcPr>
          <w:p w14:paraId="6DECD34F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31735D75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31D53097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76 (97.4) / 2 (2.6) / 0 (0) / 0 (0)</w:t>
            </w:r>
          </w:p>
          <w:p w14:paraId="5AB5D796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76 (97.4) / 1 (1.3) / 1 (1.3) / 0 (0)</w:t>
            </w:r>
          </w:p>
        </w:tc>
        <w:tc>
          <w:tcPr>
            <w:tcW w:w="3930" w:type="dxa"/>
          </w:tcPr>
          <w:p w14:paraId="0D1C8151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73 (93.6) / 1 (1.3) / 3 (3.8) / 1 (1.3)</w:t>
            </w:r>
          </w:p>
          <w:p w14:paraId="1999C284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75 (96.2) / 1 (1.3) / 2 (2.6) / 0 (0)</w:t>
            </w:r>
          </w:p>
        </w:tc>
      </w:tr>
      <w:tr w:rsidR="00B711A6" w14:paraId="085966A1" w14:textId="77777777" w:rsidTr="007F7F00">
        <w:trPr>
          <w:trHeight w:val="760"/>
        </w:trPr>
        <w:tc>
          <w:tcPr>
            <w:tcW w:w="1014" w:type="dxa"/>
            <w:vMerge w:val="restart"/>
            <w:vAlign w:val="center"/>
          </w:tcPr>
          <w:p w14:paraId="255000ED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  <w:r w:rsidRPr="001D36A3">
              <w:rPr>
                <w:rFonts w:eastAsia="Calibri"/>
                <w:b/>
                <w:bCs/>
              </w:rPr>
              <w:t>C</w:t>
            </w:r>
            <w:r>
              <w:rPr>
                <w:rFonts w:eastAsia="Calibri"/>
                <w:b/>
                <w:bCs/>
              </w:rPr>
              <w:t>5</w:t>
            </w:r>
            <w:r w:rsidRPr="001D36A3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514" w:type="dxa"/>
            <w:vAlign w:val="center"/>
          </w:tcPr>
          <w:p w14:paraId="09404EA8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R1</w:t>
            </w:r>
          </w:p>
        </w:tc>
        <w:tc>
          <w:tcPr>
            <w:tcW w:w="514" w:type="dxa"/>
          </w:tcPr>
          <w:p w14:paraId="03162C3F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04AC1C9F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59D2A7ED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67 (85.9) / 10 (12.8) / 1 (1.3) / 0 (0)</w:t>
            </w:r>
          </w:p>
          <w:p w14:paraId="0181075D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69 (88.5) / 9 (11.5) / 0 (0) / 0 (0)</w:t>
            </w:r>
          </w:p>
        </w:tc>
        <w:tc>
          <w:tcPr>
            <w:tcW w:w="3930" w:type="dxa"/>
          </w:tcPr>
          <w:p w14:paraId="4E042592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66 (84.6) / 6 (7.7) / 3 (3.8) / 3 (3.8)</w:t>
            </w:r>
          </w:p>
          <w:p w14:paraId="10222105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67 (85.9) / 6 (7.7) / 2 (2.6) / 3 (3.8)</w:t>
            </w:r>
          </w:p>
        </w:tc>
      </w:tr>
      <w:tr w:rsidR="00B711A6" w14:paraId="092DA7F9" w14:textId="77777777" w:rsidTr="007F7F00">
        <w:trPr>
          <w:trHeight w:val="770"/>
        </w:trPr>
        <w:tc>
          <w:tcPr>
            <w:tcW w:w="1014" w:type="dxa"/>
            <w:vMerge/>
            <w:vAlign w:val="center"/>
          </w:tcPr>
          <w:p w14:paraId="68C2EF99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vAlign w:val="center"/>
          </w:tcPr>
          <w:p w14:paraId="196EBADE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R2</w:t>
            </w:r>
          </w:p>
        </w:tc>
        <w:tc>
          <w:tcPr>
            <w:tcW w:w="514" w:type="dxa"/>
          </w:tcPr>
          <w:p w14:paraId="48039AE8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4D5AA254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29124782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74 (94.9) / 3 (3.8) / 1 (1.3) / 0 (0)</w:t>
            </w:r>
          </w:p>
          <w:p w14:paraId="3D4E1BA5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74 (94.9) / 4 (5.1) / 0 (0) / 0 (0)</w:t>
            </w:r>
          </w:p>
        </w:tc>
        <w:tc>
          <w:tcPr>
            <w:tcW w:w="3930" w:type="dxa"/>
          </w:tcPr>
          <w:p w14:paraId="7887657A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71 (91.0) / 2 (2.6) / 3 (3.8) / 2 (2.6)</w:t>
            </w:r>
          </w:p>
          <w:p w14:paraId="7D4CDFAB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71 (91.0) / 3 (3.8) / 2 (2.6) / 2 (2.6)</w:t>
            </w:r>
          </w:p>
        </w:tc>
      </w:tr>
      <w:tr w:rsidR="00B711A6" w14:paraId="50300A62" w14:textId="77777777" w:rsidTr="007F7F00">
        <w:trPr>
          <w:trHeight w:val="760"/>
        </w:trPr>
        <w:tc>
          <w:tcPr>
            <w:tcW w:w="1014" w:type="dxa"/>
            <w:vMerge w:val="restart"/>
            <w:vAlign w:val="center"/>
          </w:tcPr>
          <w:p w14:paraId="3791B0E2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  <w:r w:rsidRPr="001D36A3">
              <w:rPr>
                <w:rFonts w:eastAsia="Calibri"/>
                <w:b/>
                <w:bCs/>
              </w:rPr>
              <w:t>C</w:t>
            </w:r>
            <w:r>
              <w:rPr>
                <w:rFonts w:eastAsia="Calibri"/>
                <w:b/>
                <w:bCs/>
              </w:rPr>
              <w:t>6</w:t>
            </w:r>
            <w:r w:rsidRPr="001D36A3">
              <w:rPr>
                <w:rFonts w:eastAsia="Calibri"/>
                <w:b/>
                <w:bCs/>
              </w:rPr>
              <w:t>/</w:t>
            </w:r>
            <w:r>
              <w:rPr>
                <w:rFonts w:eastAsia="Calibri"/>
                <w:b/>
                <w:bCs/>
              </w:rPr>
              <w:t>7</w:t>
            </w:r>
          </w:p>
        </w:tc>
        <w:tc>
          <w:tcPr>
            <w:tcW w:w="514" w:type="dxa"/>
            <w:vAlign w:val="center"/>
          </w:tcPr>
          <w:p w14:paraId="6B3B9522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R1</w:t>
            </w:r>
          </w:p>
        </w:tc>
        <w:tc>
          <w:tcPr>
            <w:tcW w:w="514" w:type="dxa"/>
          </w:tcPr>
          <w:p w14:paraId="67D51AAE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756D839D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055F084A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67 (85.9) / 11 (14.1) / 0 (0) / 0 (0)</w:t>
            </w:r>
          </w:p>
          <w:p w14:paraId="29CDA1BA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69 (88.5) / 9 (11.5) / 0 (0) / 0 (0)</w:t>
            </w:r>
          </w:p>
        </w:tc>
        <w:tc>
          <w:tcPr>
            <w:tcW w:w="3930" w:type="dxa"/>
          </w:tcPr>
          <w:p w14:paraId="50C221CE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68 (87.2) / 8 (10.3) / 2 (2.6) / 0 (0)</w:t>
            </w:r>
          </w:p>
          <w:p w14:paraId="4297AF62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71 (91.0) / 4 (5.1) / 1 (1.3) / 2 (2.6)</w:t>
            </w:r>
          </w:p>
        </w:tc>
      </w:tr>
      <w:tr w:rsidR="00B711A6" w14:paraId="23951443" w14:textId="77777777" w:rsidTr="007F7F00">
        <w:trPr>
          <w:trHeight w:val="760"/>
        </w:trPr>
        <w:tc>
          <w:tcPr>
            <w:tcW w:w="1014" w:type="dxa"/>
            <w:vMerge/>
            <w:vAlign w:val="center"/>
          </w:tcPr>
          <w:p w14:paraId="5E0B2BE3" w14:textId="77777777" w:rsidR="00B711A6" w:rsidRDefault="00B711A6" w:rsidP="007F7F00">
            <w:pPr>
              <w:spacing w:after="160"/>
              <w:rPr>
                <w:rFonts w:eastAsia="Calibri"/>
              </w:rPr>
            </w:pPr>
          </w:p>
        </w:tc>
        <w:tc>
          <w:tcPr>
            <w:tcW w:w="514" w:type="dxa"/>
            <w:vAlign w:val="center"/>
          </w:tcPr>
          <w:p w14:paraId="6D9F9EF2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R2</w:t>
            </w:r>
          </w:p>
        </w:tc>
        <w:tc>
          <w:tcPr>
            <w:tcW w:w="514" w:type="dxa"/>
          </w:tcPr>
          <w:p w14:paraId="1FA190F1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14423E1A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4C552909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73 (93.6) / 5 (6.4) / 0 (0) / 0 (0)</w:t>
            </w:r>
          </w:p>
          <w:p w14:paraId="7A1423F2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75 (96.2) / 3 (3.8) / 0 (0) / 0 (0)</w:t>
            </w:r>
          </w:p>
        </w:tc>
        <w:tc>
          <w:tcPr>
            <w:tcW w:w="3930" w:type="dxa"/>
          </w:tcPr>
          <w:p w14:paraId="71B3E768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73 (93.6) / 4 (5.1) / 1 (1.3) / 0 (0)</w:t>
            </w:r>
          </w:p>
          <w:p w14:paraId="1DC18196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75 (96.2) / 1 (1.3) / 2 (2.6) / 0 (0)</w:t>
            </w:r>
          </w:p>
        </w:tc>
      </w:tr>
      <w:tr w:rsidR="00B711A6" w14:paraId="5586FAB8" w14:textId="77777777" w:rsidTr="007F7F00">
        <w:trPr>
          <w:trHeight w:val="760"/>
        </w:trPr>
        <w:tc>
          <w:tcPr>
            <w:tcW w:w="1014" w:type="dxa"/>
            <w:vMerge w:val="restart"/>
            <w:vAlign w:val="center"/>
          </w:tcPr>
          <w:p w14:paraId="29370DBB" w14:textId="77777777" w:rsidR="00B711A6" w:rsidRPr="001D36A3" w:rsidRDefault="00B711A6" w:rsidP="007F7F00">
            <w:pPr>
              <w:spacing w:after="160"/>
              <w:rPr>
                <w:rFonts w:eastAsia="Calibri"/>
                <w:b/>
                <w:bCs/>
              </w:rPr>
            </w:pPr>
            <w:r w:rsidRPr="001D36A3">
              <w:rPr>
                <w:rFonts w:eastAsia="Calibri"/>
                <w:b/>
                <w:bCs/>
              </w:rPr>
              <w:t>C7/T1</w:t>
            </w:r>
          </w:p>
        </w:tc>
        <w:tc>
          <w:tcPr>
            <w:tcW w:w="514" w:type="dxa"/>
            <w:vAlign w:val="center"/>
          </w:tcPr>
          <w:p w14:paraId="40168C09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R1</w:t>
            </w:r>
          </w:p>
        </w:tc>
        <w:tc>
          <w:tcPr>
            <w:tcW w:w="514" w:type="dxa"/>
          </w:tcPr>
          <w:p w14:paraId="3C070B96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75545CEB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407DA4FF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69 (88.5) / 7 (9.0) / 2 (2.6) / 0 (0)</w:t>
            </w:r>
          </w:p>
          <w:p w14:paraId="2F2FAD9E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70 (89.7) / 7 (9.0) / 1 (1.3) / 0 (0)</w:t>
            </w:r>
          </w:p>
        </w:tc>
        <w:tc>
          <w:tcPr>
            <w:tcW w:w="3930" w:type="dxa"/>
          </w:tcPr>
          <w:p w14:paraId="53245E37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  <w:p w14:paraId="353F3953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</w:tc>
      </w:tr>
      <w:tr w:rsidR="00B711A6" w14:paraId="61356FE0" w14:textId="77777777" w:rsidTr="007F7F00">
        <w:trPr>
          <w:trHeight w:val="770"/>
        </w:trPr>
        <w:tc>
          <w:tcPr>
            <w:tcW w:w="1014" w:type="dxa"/>
            <w:vMerge/>
            <w:vAlign w:val="center"/>
          </w:tcPr>
          <w:p w14:paraId="364D4F51" w14:textId="77777777" w:rsidR="00B711A6" w:rsidRDefault="00B711A6" w:rsidP="007F7F00">
            <w:pPr>
              <w:spacing w:after="160"/>
              <w:rPr>
                <w:rFonts w:eastAsia="Calibri"/>
              </w:rPr>
            </w:pPr>
          </w:p>
        </w:tc>
        <w:tc>
          <w:tcPr>
            <w:tcW w:w="514" w:type="dxa"/>
            <w:vAlign w:val="center"/>
          </w:tcPr>
          <w:p w14:paraId="4EE8B489" w14:textId="77777777" w:rsidR="00B711A6" w:rsidRPr="001D36A3" w:rsidRDefault="00B711A6" w:rsidP="007F7F00">
            <w:pPr>
              <w:spacing w:after="160"/>
              <w:rPr>
                <w:rFonts w:eastAsia="Calibri"/>
                <w:i/>
                <w:iCs/>
              </w:rPr>
            </w:pPr>
            <w:r w:rsidRPr="001D36A3">
              <w:rPr>
                <w:rFonts w:eastAsia="Calibri"/>
                <w:i/>
                <w:iCs/>
              </w:rPr>
              <w:t>R2</w:t>
            </w:r>
          </w:p>
        </w:tc>
        <w:tc>
          <w:tcPr>
            <w:tcW w:w="514" w:type="dxa"/>
          </w:tcPr>
          <w:p w14:paraId="5062CB01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L</w:t>
            </w:r>
          </w:p>
          <w:p w14:paraId="7912BA07" w14:textId="77777777" w:rsidR="00B711A6" w:rsidRPr="00D067A4" w:rsidRDefault="00B711A6" w:rsidP="007F7F00">
            <w:pPr>
              <w:spacing w:after="160"/>
              <w:rPr>
                <w:rFonts w:eastAsia="Calibri"/>
              </w:rPr>
            </w:pPr>
            <w:r w:rsidRPr="00D067A4">
              <w:rPr>
                <w:rFonts w:eastAsia="Calibri"/>
              </w:rPr>
              <w:t>R</w:t>
            </w:r>
          </w:p>
        </w:tc>
        <w:tc>
          <w:tcPr>
            <w:tcW w:w="3929" w:type="dxa"/>
          </w:tcPr>
          <w:p w14:paraId="5E77A87C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76 (97.4) / 2 (2.6) / 0 (0) / 0 (0)</w:t>
            </w:r>
          </w:p>
          <w:p w14:paraId="2F878653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75 (96.2) / 3 (3.8) / 0 (0) / 0 (0)</w:t>
            </w:r>
          </w:p>
        </w:tc>
        <w:tc>
          <w:tcPr>
            <w:tcW w:w="3930" w:type="dxa"/>
          </w:tcPr>
          <w:p w14:paraId="7D38D97E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  <w:p w14:paraId="08FCB196" w14:textId="77777777" w:rsidR="00B711A6" w:rsidRDefault="00B711A6" w:rsidP="007F7F00">
            <w:pPr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  <w:t>78 (100) / 0 (0) / 0 (0) / 0 (0)</w:t>
            </w:r>
          </w:p>
        </w:tc>
      </w:tr>
    </w:tbl>
    <w:p w14:paraId="6A4C6BAE" w14:textId="778722F5" w:rsidR="00B711A6" w:rsidRPr="00C4298A" w:rsidRDefault="00B711A6" w:rsidP="00B711A6">
      <w:pPr>
        <w:spacing w:after="160" w:line="360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lastRenderedPageBreak/>
        <w:t>Supplementa</w:t>
      </w:r>
      <w:r w:rsidR="006E6B93">
        <w:rPr>
          <w:rFonts w:eastAsia="Calibri"/>
          <w:b/>
          <w:bCs/>
        </w:rPr>
        <w:t xml:space="preserve">ry </w:t>
      </w:r>
      <w:r w:rsidR="00B82B07">
        <w:rPr>
          <w:rFonts w:eastAsia="Calibri"/>
          <w:b/>
          <w:bCs/>
        </w:rPr>
        <w:t xml:space="preserve">Material. </w:t>
      </w:r>
      <w:r>
        <w:rPr>
          <w:rFonts w:eastAsia="Calibri"/>
          <w:b/>
          <w:bCs/>
        </w:rPr>
        <w:t>Incidental findings: Facet joint osteoarthritis and foraminal stenosis</w:t>
      </w:r>
      <w:r w:rsidRPr="00C4298A">
        <w:rPr>
          <w:rFonts w:eastAsia="Calibri"/>
          <w:b/>
          <w:bCs/>
        </w:rPr>
        <w:t>.</w:t>
      </w:r>
    </w:p>
    <w:p w14:paraId="10CBE0CF" w14:textId="77777777" w:rsidR="00B711A6" w:rsidRDefault="00B711A6" w:rsidP="00B711A6">
      <w:pPr>
        <w:spacing w:after="160" w:line="360" w:lineRule="auto"/>
        <w:rPr>
          <w:rFonts w:eastAsia="Calibri"/>
        </w:rPr>
      </w:pPr>
      <w:r>
        <w:rPr>
          <w:rFonts w:eastAsia="Calibri"/>
        </w:rPr>
        <w:t>The frequency of facet joint osteoarthritis (Grade 0, 1, 2 or 3) and foraminal stenosis (Grade 0, 1, 2 or 3 according to Park et al.) at each vertebral segment are shown for the entire cohort (n=78). Numbers are given separately for reader 1 (R1) and reader 2 (R2) as well as for the left side (L) and right side (R). Data are presented as numbers (percentages in parenthesis).</w:t>
      </w:r>
    </w:p>
    <w:p w14:paraId="3EB0E1C4" w14:textId="77777777" w:rsidR="00B711A6" w:rsidRPr="001B7462" w:rsidRDefault="00B711A6" w:rsidP="001B7462">
      <w:pPr>
        <w:spacing w:line="480" w:lineRule="auto"/>
      </w:pPr>
    </w:p>
    <w:sectPr w:rsidR="00B711A6" w:rsidRPr="001B7462" w:rsidSect="008D79D7">
      <w:footerReference w:type="default" r:id="rId8"/>
      <w:footerReference w:type="first" r:id="rId9"/>
      <w:pgSz w:w="11906" w:h="16838" w:code="9"/>
      <w:pgMar w:top="1134" w:right="170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7E24" w14:textId="77777777" w:rsidR="00662508" w:rsidRDefault="00662508" w:rsidP="005A0959">
      <w:r>
        <w:separator/>
      </w:r>
    </w:p>
  </w:endnote>
  <w:endnote w:type="continuationSeparator" w:id="0">
    <w:p w14:paraId="3A6D4C3F" w14:textId="77777777" w:rsidR="00662508" w:rsidRDefault="00662508" w:rsidP="005A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1801323"/>
      <w:docPartObj>
        <w:docPartGallery w:val="Page Numbers (Bottom of Page)"/>
        <w:docPartUnique/>
      </w:docPartObj>
    </w:sdtPr>
    <w:sdtContent>
      <w:p w14:paraId="04E60D3B" w14:textId="097B5F04" w:rsidR="00166198" w:rsidRDefault="0016619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A08AE3C" w14:textId="77777777" w:rsidR="00166198" w:rsidRDefault="001661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B1C9C" w14:textId="77777777" w:rsidR="00166198" w:rsidRPr="00004281" w:rsidRDefault="00166198">
    <w:pPr>
      <w:pStyle w:val="Footer"/>
      <w:jc w:val="center"/>
      <w:rPr>
        <w:caps/>
        <w:noProof/>
      </w:rPr>
    </w:pPr>
    <w:r w:rsidRPr="00004281">
      <w:rPr>
        <w:caps/>
      </w:rPr>
      <w:fldChar w:fldCharType="begin"/>
    </w:r>
    <w:r w:rsidRPr="00004281">
      <w:rPr>
        <w:caps/>
      </w:rPr>
      <w:instrText xml:space="preserve"> PAGE   \* MERGEFORMAT </w:instrText>
    </w:r>
    <w:r w:rsidRPr="00004281">
      <w:rPr>
        <w:caps/>
      </w:rPr>
      <w:fldChar w:fldCharType="separate"/>
    </w:r>
    <w:r w:rsidRPr="00004281">
      <w:rPr>
        <w:caps/>
        <w:noProof/>
      </w:rPr>
      <w:t>2</w:t>
    </w:r>
    <w:r w:rsidRPr="00004281">
      <w:rPr>
        <w:caps/>
        <w:noProof/>
      </w:rPr>
      <w:fldChar w:fldCharType="end"/>
    </w:r>
  </w:p>
  <w:p w14:paraId="52151889" w14:textId="77777777" w:rsidR="00166198" w:rsidRDefault="00166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0AB15" w14:textId="77777777" w:rsidR="00662508" w:rsidRDefault="00662508" w:rsidP="005A0959">
      <w:r>
        <w:separator/>
      </w:r>
    </w:p>
  </w:footnote>
  <w:footnote w:type="continuationSeparator" w:id="0">
    <w:p w14:paraId="2336AE27" w14:textId="77777777" w:rsidR="00662508" w:rsidRDefault="00662508" w:rsidP="005A0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00BB"/>
    <w:multiLevelType w:val="hybridMultilevel"/>
    <w:tmpl w:val="B7B4F724"/>
    <w:lvl w:ilvl="0" w:tplc="6DF6DEB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81445B"/>
    <w:multiLevelType w:val="hybridMultilevel"/>
    <w:tmpl w:val="87B4AAB0"/>
    <w:lvl w:ilvl="0" w:tplc="27AC39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24984"/>
    <w:multiLevelType w:val="hybridMultilevel"/>
    <w:tmpl w:val="BB706904"/>
    <w:lvl w:ilvl="0" w:tplc="0172CCDC">
      <w:start w:val="8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890148">
    <w:abstractNumId w:val="1"/>
  </w:num>
  <w:num w:numId="2" w16cid:durableId="840393882">
    <w:abstractNumId w:val="2"/>
  </w:num>
  <w:num w:numId="3" w16cid:durableId="1496072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3MDUzNTU1MDA1MDNX0lEKTi0uzszPAykwqgUAQYwfp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rial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2&lt;/LineSpacing&gt;&lt;SpaceAfter&gt;0&lt;/SpaceAfter&gt;&lt;/ENLayout&gt;"/>
    <w:docVar w:name="EN.Libraries" w:val="&lt;Libraries&gt;&lt;/Libraries&gt;"/>
    <w:docVar w:name="EN.UseJSCitationFormat" w:val="True"/>
  </w:docVars>
  <w:rsids>
    <w:rsidRoot w:val="0032011D"/>
    <w:rsid w:val="0000045A"/>
    <w:rsid w:val="00000957"/>
    <w:rsid w:val="0000128D"/>
    <w:rsid w:val="000012CF"/>
    <w:rsid w:val="000025DD"/>
    <w:rsid w:val="00004281"/>
    <w:rsid w:val="000059F1"/>
    <w:rsid w:val="000059FE"/>
    <w:rsid w:val="00007E67"/>
    <w:rsid w:val="00014954"/>
    <w:rsid w:val="00015677"/>
    <w:rsid w:val="00015E83"/>
    <w:rsid w:val="0001609A"/>
    <w:rsid w:val="000171F6"/>
    <w:rsid w:val="00027F35"/>
    <w:rsid w:val="0003022A"/>
    <w:rsid w:val="00031124"/>
    <w:rsid w:val="0003477B"/>
    <w:rsid w:val="0003601E"/>
    <w:rsid w:val="00036C5E"/>
    <w:rsid w:val="000373F9"/>
    <w:rsid w:val="00037460"/>
    <w:rsid w:val="00037DC4"/>
    <w:rsid w:val="00041FD3"/>
    <w:rsid w:val="0004635A"/>
    <w:rsid w:val="00046C05"/>
    <w:rsid w:val="00047E72"/>
    <w:rsid w:val="00050E44"/>
    <w:rsid w:val="00052D58"/>
    <w:rsid w:val="00053722"/>
    <w:rsid w:val="000538BA"/>
    <w:rsid w:val="00053ED9"/>
    <w:rsid w:val="00055F5B"/>
    <w:rsid w:val="00056625"/>
    <w:rsid w:val="00056F81"/>
    <w:rsid w:val="0005766B"/>
    <w:rsid w:val="00060934"/>
    <w:rsid w:val="00060ACF"/>
    <w:rsid w:val="00062472"/>
    <w:rsid w:val="00063E04"/>
    <w:rsid w:val="000643D9"/>
    <w:rsid w:val="00064915"/>
    <w:rsid w:val="000651CF"/>
    <w:rsid w:val="00065C5F"/>
    <w:rsid w:val="000661AA"/>
    <w:rsid w:val="000665C1"/>
    <w:rsid w:val="0006682F"/>
    <w:rsid w:val="0006686B"/>
    <w:rsid w:val="000679FE"/>
    <w:rsid w:val="00067D8D"/>
    <w:rsid w:val="0007061E"/>
    <w:rsid w:val="00070768"/>
    <w:rsid w:val="00071384"/>
    <w:rsid w:val="00071F7E"/>
    <w:rsid w:val="00077063"/>
    <w:rsid w:val="00081775"/>
    <w:rsid w:val="00081B9D"/>
    <w:rsid w:val="00083D56"/>
    <w:rsid w:val="00084600"/>
    <w:rsid w:val="000853BE"/>
    <w:rsid w:val="00085801"/>
    <w:rsid w:val="00090AD0"/>
    <w:rsid w:val="00095EA1"/>
    <w:rsid w:val="00097ABA"/>
    <w:rsid w:val="000A01C3"/>
    <w:rsid w:val="000A1E6F"/>
    <w:rsid w:val="000A2488"/>
    <w:rsid w:val="000A58D5"/>
    <w:rsid w:val="000A6D03"/>
    <w:rsid w:val="000B02C3"/>
    <w:rsid w:val="000B0675"/>
    <w:rsid w:val="000B131F"/>
    <w:rsid w:val="000B3B5E"/>
    <w:rsid w:val="000B53AB"/>
    <w:rsid w:val="000C07C4"/>
    <w:rsid w:val="000C3663"/>
    <w:rsid w:val="000C3731"/>
    <w:rsid w:val="000C37C8"/>
    <w:rsid w:val="000C4A46"/>
    <w:rsid w:val="000C641C"/>
    <w:rsid w:val="000D040D"/>
    <w:rsid w:val="000D5E87"/>
    <w:rsid w:val="000D668A"/>
    <w:rsid w:val="000E048C"/>
    <w:rsid w:val="000E09FF"/>
    <w:rsid w:val="000E0DA2"/>
    <w:rsid w:val="000E1018"/>
    <w:rsid w:val="000E1671"/>
    <w:rsid w:val="000E346F"/>
    <w:rsid w:val="000E3DF9"/>
    <w:rsid w:val="000E662B"/>
    <w:rsid w:val="000E7B0E"/>
    <w:rsid w:val="000F0757"/>
    <w:rsid w:val="000F34A9"/>
    <w:rsid w:val="000F3FAF"/>
    <w:rsid w:val="000F7158"/>
    <w:rsid w:val="0010233B"/>
    <w:rsid w:val="00103B80"/>
    <w:rsid w:val="00105531"/>
    <w:rsid w:val="001103B0"/>
    <w:rsid w:val="001124A3"/>
    <w:rsid w:val="001143F8"/>
    <w:rsid w:val="00115206"/>
    <w:rsid w:val="00122A64"/>
    <w:rsid w:val="0012330F"/>
    <w:rsid w:val="00123B01"/>
    <w:rsid w:val="00123FCE"/>
    <w:rsid w:val="00124222"/>
    <w:rsid w:val="001250EF"/>
    <w:rsid w:val="00125CCA"/>
    <w:rsid w:val="00125E4E"/>
    <w:rsid w:val="00125FDC"/>
    <w:rsid w:val="00133163"/>
    <w:rsid w:val="00133355"/>
    <w:rsid w:val="00135FDA"/>
    <w:rsid w:val="00140472"/>
    <w:rsid w:val="00141187"/>
    <w:rsid w:val="001412C3"/>
    <w:rsid w:val="001414BD"/>
    <w:rsid w:val="00143B62"/>
    <w:rsid w:val="001447C1"/>
    <w:rsid w:val="001452E2"/>
    <w:rsid w:val="00145BE2"/>
    <w:rsid w:val="00151AAD"/>
    <w:rsid w:val="001526DE"/>
    <w:rsid w:val="00155351"/>
    <w:rsid w:val="00156015"/>
    <w:rsid w:val="00160E4C"/>
    <w:rsid w:val="00161B5D"/>
    <w:rsid w:val="00163BB0"/>
    <w:rsid w:val="00163C0B"/>
    <w:rsid w:val="001645A2"/>
    <w:rsid w:val="001652CF"/>
    <w:rsid w:val="00166198"/>
    <w:rsid w:val="001677F7"/>
    <w:rsid w:val="00170A3A"/>
    <w:rsid w:val="00170A7F"/>
    <w:rsid w:val="00171DA3"/>
    <w:rsid w:val="001751B2"/>
    <w:rsid w:val="00180976"/>
    <w:rsid w:val="001815C0"/>
    <w:rsid w:val="0018180F"/>
    <w:rsid w:val="001824F8"/>
    <w:rsid w:val="001826CE"/>
    <w:rsid w:val="0018318A"/>
    <w:rsid w:val="001867BD"/>
    <w:rsid w:val="00186FE6"/>
    <w:rsid w:val="00187893"/>
    <w:rsid w:val="00187958"/>
    <w:rsid w:val="0019114A"/>
    <w:rsid w:val="001961CE"/>
    <w:rsid w:val="0019712D"/>
    <w:rsid w:val="0019730F"/>
    <w:rsid w:val="00197CA2"/>
    <w:rsid w:val="001A0235"/>
    <w:rsid w:val="001A1B61"/>
    <w:rsid w:val="001A6494"/>
    <w:rsid w:val="001A6D43"/>
    <w:rsid w:val="001B2466"/>
    <w:rsid w:val="001B656A"/>
    <w:rsid w:val="001B6C5B"/>
    <w:rsid w:val="001B7179"/>
    <w:rsid w:val="001B7462"/>
    <w:rsid w:val="001B7B39"/>
    <w:rsid w:val="001C0E3F"/>
    <w:rsid w:val="001C13C8"/>
    <w:rsid w:val="001C151F"/>
    <w:rsid w:val="001C254A"/>
    <w:rsid w:val="001C27ED"/>
    <w:rsid w:val="001C2E76"/>
    <w:rsid w:val="001C5129"/>
    <w:rsid w:val="001C7B26"/>
    <w:rsid w:val="001D0088"/>
    <w:rsid w:val="001D1D0A"/>
    <w:rsid w:val="001D32E8"/>
    <w:rsid w:val="001D36A3"/>
    <w:rsid w:val="001D4A6B"/>
    <w:rsid w:val="001D4D1C"/>
    <w:rsid w:val="001D5D05"/>
    <w:rsid w:val="001D770D"/>
    <w:rsid w:val="001E00F0"/>
    <w:rsid w:val="001E2B52"/>
    <w:rsid w:val="001E40EC"/>
    <w:rsid w:val="001E7A69"/>
    <w:rsid w:val="001E7AF2"/>
    <w:rsid w:val="001F0C62"/>
    <w:rsid w:val="001F14EA"/>
    <w:rsid w:val="001F1D05"/>
    <w:rsid w:val="001F20C1"/>
    <w:rsid w:val="001F2F53"/>
    <w:rsid w:val="001F427F"/>
    <w:rsid w:val="001F5488"/>
    <w:rsid w:val="001F6BB9"/>
    <w:rsid w:val="001F6BE2"/>
    <w:rsid w:val="001F6D82"/>
    <w:rsid w:val="00201703"/>
    <w:rsid w:val="00201FD8"/>
    <w:rsid w:val="00202A48"/>
    <w:rsid w:val="002045B4"/>
    <w:rsid w:val="00205175"/>
    <w:rsid w:val="002075FC"/>
    <w:rsid w:val="00211459"/>
    <w:rsid w:val="002116DB"/>
    <w:rsid w:val="00212E59"/>
    <w:rsid w:val="002136B7"/>
    <w:rsid w:val="00216B89"/>
    <w:rsid w:val="00222C32"/>
    <w:rsid w:val="00222EFC"/>
    <w:rsid w:val="0022754B"/>
    <w:rsid w:val="002302DD"/>
    <w:rsid w:val="00230E6B"/>
    <w:rsid w:val="00231DF1"/>
    <w:rsid w:val="00232672"/>
    <w:rsid w:val="00232CE4"/>
    <w:rsid w:val="002331AB"/>
    <w:rsid w:val="0023414C"/>
    <w:rsid w:val="00234637"/>
    <w:rsid w:val="0023477E"/>
    <w:rsid w:val="002359A8"/>
    <w:rsid w:val="00235BEE"/>
    <w:rsid w:val="00235D19"/>
    <w:rsid w:val="00236074"/>
    <w:rsid w:val="002371C9"/>
    <w:rsid w:val="002374BD"/>
    <w:rsid w:val="0024062A"/>
    <w:rsid w:val="00240BE2"/>
    <w:rsid w:val="002421A3"/>
    <w:rsid w:val="002434A4"/>
    <w:rsid w:val="00243D93"/>
    <w:rsid w:val="002477FA"/>
    <w:rsid w:val="00247CA8"/>
    <w:rsid w:val="0025032E"/>
    <w:rsid w:val="00252A11"/>
    <w:rsid w:val="00253247"/>
    <w:rsid w:val="00253490"/>
    <w:rsid w:val="00254590"/>
    <w:rsid w:val="00255B52"/>
    <w:rsid w:val="002604A2"/>
    <w:rsid w:val="00261379"/>
    <w:rsid w:val="00264133"/>
    <w:rsid w:val="00264793"/>
    <w:rsid w:val="00270DAC"/>
    <w:rsid w:val="002710FE"/>
    <w:rsid w:val="00271C24"/>
    <w:rsid w:val="00272E3B"/>
    <w:rsid w:val="002740D9"/>
    <w:rsid w:val="002750B4"/>
    <w:rsid w:val="002762B0"/>
    <w:rsid w:val="0027712E"/>
    <w:rsid w:val="00283639"/>
    <w:rsid w:val="002865BA"/>
    <w:rsid w:val="00287D5C"/>
    <w:rsid w:val="00287DC0"/>
    <w:rsid w:val="002928E2"/>
    <w:rsid w:val="00293E88"/>
    <w:rsid w:val="0029772F"/>
    <w:rsid w:val="002A03D2"/>
    <w:rsid w:val="002A079A"/>
    <w:rsid w:val="002A18C1"/>
    <w:rsid w:val="002A2BA6"/>
    <w:rsid w:val="002B04C6"/>
    <w:rsid w:val="002B09C3"/>
    <w:rsid w:val="002B2CFD"/>
    <w:rsid w:val="002B3A5F"/>
    <w:rsid w:val="002B6355"/>
    <w:rsid w:val="002B7090"/>
    <w:rsid w:val="002B7750"/>
    <w:rsid w:val="002C0A6D"/>
    <w:rsid w:val="002C0B9A"/>
    <w:rsid w:val="002C0F85"/>
    <w:rsid w:val="002C102A"/>
    <w:rsid w:val="002C1366"/>
    <w:rsid w:val="002C17EF"/>
    <w:rsid w:val="002C3976"/>
    <w:rsid w:val="002C50DD"/>
    <w:rsid w:val="002C5932"/>
    <w:rsid w:val="002C60C0"/>
    <w:rsid w:val="002C6374"/>
    <w:rsid w:val="002C65BE"/>
    <w:rsid w:val="002D1B4A"/>
    <w:rsid w:val="002D21F8"/>
    <w:rsid w:val="002D3622"/>
    <w:rsid w:val="002D459D"/>
    <w:rsid w:val="002D5DD8"/>
    <w:rsid w:val="002D6354"/>
    <w:rsid w:val="002D643B"/>
    <w:rsid w:val="002D7245"/>
    <w:rsid w:val="002D7266"/>
    <w:rsid w:val="002D7CF8"/>
    <w:rsid w:val="002E1937"/>
    <w:rsid w:val="002E205A"/>
    <w:rsid w:val="002E31C6"/>
    <w:rsid w:val="002E442B"/>
    <w:rsid w:val="002E5D84"/>
    <w:rsid w:val="002E69BA"/>
    <w:rsid w:val="002E7049"/>
    <w:rsid w:val="002E7C46"/>
    <w:rsid w:val="002F2AE6"/>
    <w:rsid w:val="002F3619"/>
    <w:rsid w:val="002F57CA"/>
    <w:rsid w:val="002F5ED3"/>
    <w:rsid w:val="002F60A1"/>
    <w:rsid w:val="00301319"/>
    <w:rsid w:val="00302180"/>
    <w:rsid w:val="00302222"/>
    <w:rsid w:val="00302CED"/>
    <w:rsid w:val="00303F87"/>
    <w:rsid w:val="00305A4C"/>
    <w:rsid w:val="00307772"/>
    <w:rsid w:val="00307F68"/>
    <w:rsid w:val="0031066F"/>
    <w:rsid w:val="003122C3"/>
    <w:rsid w:val="0031442F"/>
    <w:rsid w:val="00315599"/>
    <w:rsid w:val="00316E10"/>
    <w:rsid w:val="003174ED"/>
    <w:rsid w:val="003200E7"/>
    <w:rsid w:val="0032011D"/>
    <w:rsid w:val="00322481"/>
    <w:rsid w:val="003236FF"/>
    <w:rsid w:val="00325545"/>
    <w:rsid w:val="0032782A"/>
    <w:rsid w:val="00327E04"/>
    <w:rsid w:val="00330B86"/>
    <w:rsid w:val="00330F11"/>
    <w:rsid w:val="00334F1B"/>
    <w:rsid w:val="0033511E"/>
    <w:rsid w:val="00336B5E"/>
    <w:rsid w:val="00336B6B"/>
    <w:rsid w:val="003376BC"/>
    <w:rsid w:val="00340398"/>
    <w:rsid w:val="0034047A"/>
    <w:rsid w:val="00340610"/>
    <w:rsid w:val="003411E7"/>
    <w:rsid w:val="00341305"/>
    <w:rsid w:val="00341CCD"/>
    <w:rsid w:val="00344DBF"/>
    <w:rsid w:val="00345B5E"/>
    <w:rsid w:val="00345CEE"/>
    <w:rsid w:val="00347099"/>
    <w:rsid w:val="00347597"/>
    <w:rsid w:val="00350869"/>
    <w:rsid w:val="003516E8"/>
    <w:rsid w:val="00353283"/>
    <w:rsid w:val="00353BCF"/>
    <w:rsid w:val="00355A14"/>
    <w:rsid w:val="00355E17"/>
    <w:rsid w:val="003607A6"/>
    <w:rsid w:val="003609C0"/>
    <w:rsid w:val="00362B4D"/>
    <w:rsid w:val="00362C42"/>
    <w:rsid w:val="00363268"/>
    <w:rsid w:val="003635AF"/>
    <w:rsid w:val="00363EC0"/>
    <w:rsid w:val="0036407B"/>
    <w:rsid w:val="00365403"/>
    <w:rsid w:val="0036556E"/>
    <w:rsid w:val="0036582F"/>
    <w:rsid w:val="00365D68"/>
    <w:rsid w:val="003671F3"/>
    <w:rsid w:val="0036780F"/>
    <w:rsid w:val="00367F15"/>
    <w:rsid w:val="003716FD"/>
    <w:rsid w:val="00371EC3"/>
    <w:rsid w:val="00372030"/>
    <w:rsid w:val="00373AB5"/>
    <w:rsid w:val="0037402B"/>
    <w:rsid w:val="00374F3C"/>
    <w:rsid w:val="00377B86"/>
    <w:rsid w:val="00381C08"/>
    <w:rsid w:val="0038244F"/>
    <w:rsid w:val="00384FB4"/>
    <w:rsid w:val="00385F5B"/>
    <w:rsid w:val="00386504"/>
    <w:rsid w:val="00386B1B"/>
    <w:rsid w:val="003877A4"/>
    <w:rsid w:val="003909FA"/>
    <w:rsid w:val="003915C0"/>
    <w:rsid w:val="00392786"/>
    <w:rsid w:val="00393F71"/>
    <w:rsid w:val="00394101"/>
    <w:rsid w:val="00394379"/>
    <w:rsid w:val="00395D6B"/>
    <w:rsid w:val="00396B96"/>
    <w:rsid w:val="003A1178"/>
    <w:rsid w:val="003A15FD"/>
    <w:rsid w:val="003A2718"/>
    <w:rsid w:val="003A27E3"/>
    <w:rsid w:val="003A42B6"/>
    <w:rsid w:val="003A46C9"/>
    <w:rsid w:val="003A49F6"/>
    <w:rsid w:val="003A51C7"/>
    <w:rsid w:val="003A5610"/>
    <w:rsid w:val="003A5625"/>
    <w:rsid w:val="003A6270"/>
    <w:rsid w:val="003A6AEF"/>
    <w:rsid w:val="003A77BA"/>
    <w:rsid w:val="003A7E1E"/>
    <w:rsid w:val="003B04A0"/>
    <w:rsid w:val="003B228A"/>
    <w:rsid w:val="003B24CF"/>
    <w:rsid w:val="003B361B"/>
    <w:rsid w:val="003B3782"/>
    <w:rsid w:val="003B3A3F"/>
    <w:rsid w:val="003B3C8A"/>
    <w:rsid w:val="003B56B6"/>
    <w:rsid w:val="003B57DB"/>
    <w:rsid w:val="003B5DE7"/>
    <w:rsid w:val="003B5DF3"/>
    <w:rsid w:val="003B7FA6"/>
    <w:rsid w:val="003C0A76"/>
    <w:rsid w:val="003C11E9"/>
    <w:rsid w:val="003C27C5"/>
    <w:rsid w:val="003C3251"/>
    <w:rsid w:val="003C4540"/>
    <w:rsid w:val="003C7BD5"/>
    <w:rsid w:val="003D1B9D"/>
    <w:rsid w:val="003D482F"/>
    <w:rsid w:val="003E0069"/>
    <w:rsid w:val="003E1360"/>
    <w:rsid w:val="003E1CB2"/>
    <w:rsid w:val="003E2D78"/>
    <w:rsid w:val="003E3AD8"/>
    <w:rsid w:val="003E4074"/>
    <w:rsid w:val="003E476A"/>
    <w:rsid w:val="003E4A7A"/>
    <w:rsid w:val="003E6D3D"/>
    <w:rsid w:val="003E7279"/>
    <w:rsid w:val="003E7394"/>
    <w:rsid w:val="003F0B71"/>
    <w:rsid w:val="003F62EC"/>
    <w:rsid w:val="003F74F3"/>
    <w:rsid w:val="003F770E"/>
    <w:rsid w:val="00400EAA"/>
    <w:rsid w:val="00401823"/>
    <w:rsid w:val="0040302A"/>
    <w:rsid w:val="004040F6"/>
    <w:rsid w:val="00404258"/>
    <w:rsid w:val="004129A8"/>
    <w:rsid w:val="00414D0F"/>
    <w:rsid w:val="004153BD"/>
    <w:rsid w:val="00416B2A"/>
    <w:rsid w:val="0041777F"/>
    <w:rsid w:val="00417E89"/>
    <w:rsid w:val="0042031C"/>
    <w:rsid w:val="004204FF"/>
    <w:rsid w:val="00421BF5"/>
    <w:rsid w:val="00421C08"/>
    <w:rsid w:val="00422192"/>
    <w:rsid w:val="004226C5"/>
    <w:rsid w:val="00422E8C"/>
    <w:rsid w:val="00424737"/>
    <w:rsid w:val="004249D2"/>
    <w:rsid w:val="00424EB1"/>
    <w:rsid w:val="004257E5"/>
    <w:rsid w:val="00427315"/>
    <w:rsid w:val="004275AE"/>
    <w:rsid w:val="00431075"/>
    <w:rsid w:val="00431376"/>
    <w:rsid w:val="00432589"/>
    <w:rsid w:val="004342B6"/>
    <w:rsid w:val="00434D18"/>
    <w:rsid w:val="004378AF"/>
    <w:rsid w:val="0043794E"/>
    <w:rsid w:val="00440058"/>
    <w:rsid w:val="00442A7E"/>
    <w:rsid w:val="004436BA"/>
    <w:rsid w:val="0044625F"/>
    <w:rsid w:val="004502CD"/>
    <w:rsid w:val="00450713"/>
    <w:rsid w:val="00451A3B"/>
    <w:rsid w:val="00453994"/>
    <w:rsid w:val="00455986"/>
    <w:rsid w:val="00455A20"/>
    <w:rsid w:val="00460123"/>
    <w:rsid w:val="004618C9"/>
    <w:rsid w:val="0046332B"/>
    <w:rsid w:val="00466DC5"/>
    <w:rsid w:val="00467B60"/>
    <w:rsid w:val="00467D20"/>
    <w:rsid w:val="00470096"/>
    <w:rsid w:val="00471D20"/>
    <w:rsid w:val="00471D62"/>
    <w:rsid w:val="00474B5D"/>
    <w:rsid w:val="00474DAC"/>
    <w:rsid w:val="00475CE1"/>
    <w:rsid w:val="00475F62"/>
    <w:rsid w:val="00480C46"/>
    <w:rsid w:val="00481F52"/>
    <w:rsid w:val="00483074"/>
    <w:rsid w:val="00483341"/>
    <w:rsid w:val="00483419"/>
    <w:rsid w:val="00483B81"/>
    <w:rsid w:val="00485F96"/>
    <w:rsid w:val="00486ED5"/>
    <w:rsid w:val="00487229"/>
    <w:rsid w:val="00487675"/>
    <w:rsid w:val="0049049D"/>
    <w:rsid w:val="00490C41"/>
    <w:rsid w:val="00491452"/>
    <w:rsid w:val="00491E78"/>
    <w:rsid w:val="00493276"/>
    <w:rsid w:val="00493343"/>
    <w:rsid w:val="00495AF0"/>
    <w:rsid w:val="0049607E"/>
    <w:rsid w:val="0049705E"/>
    <w:rsid w:val="004A049C"/>
    <w:rsid w:val="004A06B1"/>
    <w:rsid w:val="004A0B55"/>
    <w:rsid w:val="004A1772"/>
    <w:rsid w:val="004A45CA"/>
    <w:rsid w:val="004A5BFC"/>
    <w:rsid w:val="004A69B7"/>
    <w:rsid w:val="004A786E"/>
    <w:rsid w:val="004B22CC"/>
    <w:rsid w:val="004B3B8F"/>
    <w:rsid w:val="004B59F3"/>
    <w:rsid w:val="004B797D"/>
    <w:rsid w:val="004C21B8"/>
    <w:rsid w:val="004C3279"/>
    <w:rsid w:val="004C44AB"/>
    <w:rsid w:val="004C6D60"/>
    <w:rsid w:val="004D0FA8"/>
    <w:rsid w:val="004D2B9C"/>
    <w:rsid w:val="004D4013"/>
    <w:rsid w:val="004D4EE4"/>
    <w:rsid w:val="004D4FD9"/>
    <w:rsid w:val="004E01C2"/>
    <w:rsid w:val="004E2280"/>
    <w:rsid w:val="004E2806"/>
    <w:rsid w:val="004E41CE"/>
    <w:rsid w:val="004E5B3D"/>
    <w:rsid w:val="004E77F6"/>
    <w:rsid w:val="004F0943"/>
    <w:rsid w:val="004F18CD"/>
    <w:rsid w:val="004F458F"/>
    <w:rsid w:val="004F5042"/>
    <w:rsid w:val="004F67E1"/>
    <w:rsid w:val="004F6D46"/>
    <w:rsid w:val="00500172"/>
    <w:rsid w:val="005015A7"/>
    <w:rsid w:val="00502F9B"/>
    <w:rsid w:val="005030FA"/>
    <w:rsid w:val="005040F2"/>
    <w:rsid w:val="00507742"/>
    <w:rsid w:val="00510418"/>
    <w:rsid w:val="00510862"/>
    <w:rsid w:val="00511C26"/>
    <w:rsid w:val="0051484B"/>
    <w:rsid w:val="00516975"/>
    <w:rsid w:val="005217A8"/>
    <w:rsid w:val="00521C0B"/>
    <w:rsid w:val="0052355B"/>
    <w:rsid w:val="00524105"/>
    <w:rsid w:val="00524B99"/>
    <w:rsid w:val="00525452"/>
    <w:rsid w:val="00525E4C"/>
    <w:rsid w:val="005272A6"/>
    <w:rsid w:val="0053141F"/>
    <w:rsid w:val="00533085"/>
    <w:rsid w:val="00533E19"/>
    <w:rsid w:val="00536EA6"/>
    <w:rsid w:val="0053738D"/>
    <w:rsid w:val="0053782E"/>
    <w:rsid w:val="005403BF"/>
    <w:rsid w:val="00540A4A"/>
    <w:rsid w:val="00542F64"/>
    <w:rsid w:val="00543E1A"/>
    <w:rsid w:val="00544D07"/>
    <w:rsid w:val="00544D32"/>
    <w:rsid w:val="00550705"/>
    <w:rsid w:val="005526AE"/>
    <w:rsid w:val="005529C5"/>
    <w:rsid w:val="00553C66"/>
    <w:rsid w:val="00556A1B"/>
    <w:rsid w:val="0055718F"/>
    <w:rsid w:val="0056623D"/>
    <w:rsid w:val="00566965"/>
    <w:rsid w:val="00566AEC"/>
    <w:rsid w:val="005673CB"/>
    <w:rsid w:val="0057026D"/>
    <w:rsid w:val="00570DB4"/>
    <w:rsid w:val="00571B3D"/>
    <w:rsid w:val="00572214"/>
    <w:rsid w:val="0057592F"/>
    <w:rsid w:val="00576BA6"/>
    <w:rsid w:val="00576C9F"/>
    <w:rsid w:val="0058082C"/>
    <w:rsid w:val="00581388"/>
    <w:rsid w:val="00581A09"/>
    <w:rsid w:val="00581F29"/>
    <w:rsid w:val="0058276A"/>
    <w:rsid w:val="00583AAF"/>
    <w:rsid w:val="00584E9B"/>
    <w:rsid w:val="005853F9"/>
    <w:rsid w:val="00594DD8"/>
    <w:rsid w:val="005952C5"/>
    <w:rsid w:val="0059648B"/>
    <w:rsid w:val="00597827"/>
    <w:rsid w:val="00597F8E"/>
    <w:rsid w:val="005A0544"/>
    <w:rsid w:val="005A0959"/>
    <w:rsid w:val="005A30FE"/>
    <w:rsid w:val="005A67D9"/>
    <w:rsid w:val="005A6C7D"/>
    <w:rsid w:val="005A705A"/>
    <w:rsid w:val="005B2A93"/>
    <w:rsid w:val="005B3FA5"/>
    <w:rsid w:val="005B6033"/>
    <w:rsid w:val="005B73FA"/>
    <w:rsid w:val="005B7843"/>
    <w:rsid w:val="005C1FC7"/>
    <w:rsid w:val="005C2D7A"/>
    <w:rsid w:val="005C4BC0"/>
    <w:rsid w:val="005C66F4"/>
    <w:rsid w:val="005C6F0F"/>
    <w:rsid w:val="005D05EF"/>
    <w:rsid w:val="005D1AC8"/>
    <w:rsid w:val="005D302A"/>
    <w:rsid w:val="005D5CFD"/>
    <w:rsid w:val="005D61D2"/>
    <w:rsid w:val="005D6214"/>
    <w:rsid w:val="005D63FD"/>
    <w:rsid w:val="005D7002"/>
    <w:rsid w:val="005E0D82"/>
    <w:rsid w:val="005E1804"/>
    <w:rsid w:val="005E24AA"/>
    <w:rsid w:val="005E2B79"/>
    <w:rsid w:val="005E2F73"/>
    <w:rsid w:val="005E30F4"/>
    <w:rsid w:val="005E32A7"/>
    <w:rsid w:val="005E4321"/>
    <w:rsid w:val="005F009B"/>
    <w:rsid w:val="005F0341"/>
    <w:rsid w:val="005F064C"/>
    <w:rsid w:val="005F2667"/>
    <w:rsid w:val="005F2DB7"/>
    <w:rsid w:val="005F4503"/>
    <w:rsid w:val="00600243"/>
    <w:rsid w:val="0060095B"/>
    <w:rsid w:val="006013C8"/>
    <w:rsid w:val="0060295A"/>
    <w:rsid w:val="00602AEF"/>
    <w:rsid w:val="00605A9B"/>
    <w:rsid w:val="00605BC7"/>
    <w:rsid w:val="00607315"/>
    <w:rsid w:val="006074E2"/>
    <w:rsid w:val="006113EE"/>
    <w:rsid w:val="00611D97"/>
    <w:rsid w:val="00613F5D"/>
    <w:rsid w:val="00614FCA"/>
    <w:rsid w:val="0061794F"/>
    <w:rsid w:val="00620787"/>
    <w:rsid w:val="006209AB"/>
    <w:rsid w:val="00620A2B"/>
    <w:rsid w:val="00620D98"/>
    <w:rsid w:val="006223B1"/>
    <w:rsid w:val="00622845"/>
    <w:rsid w:val="00624436"/>
    <w:rsid w:val="006255BD"/>
    <w:rsid w:val="00625D70"/>
    <w:rsid w:val="00627964"/>
    <w:rsid w:val="0063169F"/>
    <w:rsid w:val="00632E3C"/>
    <w:rsid w:val="006331E7"/>
    <w:rsid w:val="00633C1B"/>
    <w:rsid w:val="00633C58"/>
    <w:rsid w:val="006356D6"/>
    <w:rsid w:val="00635D44"/>
    <w:rsid w:val="006366D0"/>
    <w:rsid w:val="00636CAD"/>
    <w:rsid w:val="00637B3A"/>
    <w:rsid w:val="00637B5D"/>
    <w:rsid w:val="00642F0F"/>
    <w:rsid w:val="0064358C"/>
    <w:rsid w:val="00644FCB"/>
    <w:rsid w:val="00646691"/>
    <w:rsid w:val="00646B2B"/>
    <w:rsid w:val="0065233B"/>
    <w:rsid w:val="0065452C"/>
    <w:rsid w:val="00655FF7"/>
    <w:rsid w:val="00657285"/>
    <w:rsid w:val="0065797B"/>
    <w:rsid w:val="00660A05"/>
    <w:rsid w:val="00661245"/>
    <w:rsid w:val="00661860"/>
    <w:rsid w:val="00662508"/>
    <w:rsid w:val="00662594"/>
    <w:rsid w:val="006628ED"/>
    <w:rsid w:val="00662DF0"/>
    <w:rsid w:val="00663231"/>
    <w:rsid w:val="006652F4"/>
    <w:rsid w:val="00666D0D"/>
    <w:rsid w:val="00666EA4"/>
    <w:rsid w:val="00666EAA"/>
    <w:rsid w:val="00670471"/>
    <w:rsid w:val="00670D06"/>
    <w:rsid w:val="006751FA"/>
    <w:rsid w:val="00677341"/>
    <w:rsid w:val="006831F9"/>
    <w:rsid w:val="0068578F"/>
    <w:rsid w:val="00685B34"/>
    <w:rsid w:val="0068614C"/>
    <w:rsid w:val="00686A0D"/>
    <w:rsid w:val="00687A43"/>
    <w:rsid w:val="00690A95"/>
    <w:rsid w:val="00691A71"/>
    <w:rsid w:val="00693237"/>
    <w:rsid w:val="00693429"/>
    <w:rsid w:val="00695469"/>
    <w:rsid w:val="00695EA7"/>
    <w:rsid w:val="006A124C"/>
    <w:rsid w:val="006A2BD3"/>
    <w:rsid w:val="006A35F3"/>
    <w:rsid w:val="006A4C3D"/>
    <w:rsid w:val="006A53CD"/>
    <w:rsid w:val="006A5716"/>
    <w:rsid w:val="006A5CE8"/>
    <w:rsid w:val="006B0FF4"/>
    <w:rsid w:val="006B4301"/>
    <w:rsid w:val="006B4C58"/>
    <w:rsid w:val="006B5AA6"/>
    <w:rsid w:val="006B7835"/>
    <w:rsid w:val="006B7B64"/>
    <w:rsid w:val="006C0A27"/>
    <w:rsid w:val="006C0DA1"/>
    <w:rsid w:val="006C1FE1"/>
    <w:rsid w:val="006C2293"/>
    <w:rsid w:val="006C22CD"/>
    <w:rsid w:val="006C2E5B"/>
    <w:rsid w:val="006C5911"/>
    <w:rsid w:val="006C6DA4"/>
    <w:rsid w:val="006C7D6C"/>
    <w:rsid w:val="006D009E"/>
    <w:rsid w:val="006D0705"/>
    <w:rsid w:val="006D0A36"/>
    <w:rsid w:val="006D2214"/>
    <w:rsid w:val="006D283C"/>
    <w:rsid w:val="006D2C75"/>
    <w:rsid w:val="006D421C"/>
    <w:rsid w:val="006D5231"/>
    <w:rsid w:val="006D7811"/>
    <w:rsid w:val="006D7927"/>
    <w:rsid w:val="006E17FE"/>
    <w:rsid w:val="006E286D"/>
    <w:rsid w:val="006E337B"/>
    <w:rsid w:val="006E3762"/>
    <w:rsid w:val="006E4830"/>
    <w:rsid w:val="006E4DBE"/>
    <w:rsid w:val="006E6B93"/>
    <w:rsid w:val="006E6FD8"/>
    <w:rsid w:val="006E73E6"/>
    <w:rsid w:val="006E7578"/>
    <w:rsid w:val="006F00A7"/>
    <w:rsid w:val="006F2063"/>
    <w:rsid w:val="006F4739"/>
    <w:rsid w:val="006F4C44"/>
    <w:rsid w:val="006F743F"/>
    <w:rsid w:val="00701BBA"/>
    <w:rsid w:val="007032ED"/>
    <w:rsid w:val="007056F8"/>
    <w:rsid w:val="00706BFF"/>
    <w:rsid w:val="0070740F"/>
    <w:rsid w:val="00707461"/>
    <w:rsid w:val="007115CE"/>
    <w:rsid w:val="00711D07"/>
    <w:rsid w:val="00712F81"/>
    <w:rsid w:val="00714C72"/>
    <w:rsid w:val="00716043"/>
    <w:rsid w:val="0071604F"/>
    <w:rsid w:val="00716E0C"/>
    <w:rsid w:val="0071710E"/>
    <w:rsid w:val="00717D21"/>
    <w:rsid w:val="00721E59"/>
    <w:rsid w:val="00723D9D"/>
    <w:rsid w:val="00724639"/>
    <w:rsid w:val="00726A19"/>
    <w:rsid w:val="007275F6"/>
    <w:rsid w:val="00727697"/>
    <w:rsid w:val="00730180"/>
    <w:rsid w:val="00730329"/>
    <w:rsid w:val="00730411"/>
    <w:rsid w:val="00731578"/>
    <w:rsid w:val="00732EE8"/>
    <w:rsid w:val="00732FB8"/>
    <w:rsid w:val="0073344F"/>
    <w:rsid w:val="00733643"/>
    <w:rsid w:val="00734175"/>
    <w:rsid w:val="00734D89"/>
    <w:rsid w:val="00736840"/>
    <w:rsid w:val="00736FE4"/>
    <w:rsid w:val="0074174F"/>
    <w:rsid w:val="0074242D"/>
    <w:rsid w:val="007446DB"/>
    <w:rsid w:val="00744EB0"/>
    <w:rsid w:val="007454C5"/>
    <w:rsid w:val="00745712"/>
    <w:rsid w:val="007457BE"/>
    <w:rsid w:val="0074592D"/>
    <w:rsid w:val="007476FD"/>
    <w:rsid w:val="00752CC4"/>
    <w:rsid w:val="00753010"/>
    <w:rsid w:val="007546BB"/>
    <w:rsid w:val="0075513E"/>
    <w:rsid w:val="00760A14"/>
    <w:rsid w:val="007623AC"/>
    <w:rsid w:val="00762544"/>
    <w:rsid w:val="00763419"/>
    <w:rsid w:val="007635DB"/>
    <w:rsid w:val="00764970"/>
    <w:rsid w:val="00770756"/>
    <w:rsid w:val="00772FD7"/>
    <w:rsid w:val="007737D4"/>
    <w:rsid w:val="00773DFA"/>
    <w:rsid w:val="007753BF"/>
    <w:rsid w:val="0078055A"/>
    <w:rsid w:val="00782733"/>
    <w:rsid w:val="00782756"/>
    <w:rsid w:val="00782F4C"/>
    <w:rsid w:val="00783436"/>
    <w:rsid w:val="00783781"/>
    <w:rsid w:val="0078388D"/>
    <w:rsid w:val="00784EDE"/>
    <w:rsid w:val="00785036"/>
    <w:rsid w:val="007860B5"/>
    <w:rsid w:val="0078673F"/>
    <w:rsid w:val="007868AF"/>
    <w:rsid w:val="007906EA"/>
    <w:rsid w:val="007907E4"/>
    <w:rsid w:val="00790A66"/>
    <w:rsid w:val="00790DC3"/>
    <w:rsid w:val="00790F22"/>
    <w:rsid w:val="00791B8C"/>
    <w:rsid w:val="00791EC2"/>
    <w:rsid w:val="007936FF"/>
    <w:rsid w:val="007940EE"/>
    <w:rsid w:val="0079437C"/>
    <w:rsid w:val="00795485"/>
    <w:rsid w:val="00797EE2"/>
    <w:rsid w:val="007A100B"/>
    <w:rsid w:val="007A134D"/>
    <w:rsid w:val="007A4864"/>
    <w:rsid w:val="007B277A"/>
    <w:rsid w:val="007B4EDA"/>
    <w:rsid w:val="007B7746"/>
    <w:rsid w:val="007B7930"/>
    <w:rsid w:val="007C158F"/>
    <w:rsid w:val="007C28A5"/>
    <w:rsid w:val="007C40DB"/>
    <w:rsid w:val="007C41C6"/>
    <w:rsid w:val="007C6C80"/>
    <w:rsid w:val="007D050D"/>
    <w:rsid w:val="007D0D2D"/>
    <w:rsid w:val="007D299C"/>
    <w:rsid w:val="007D3973"/>
    <w:rsid w:val="007D3FED"/>
    <w:rsid w:val="007D5013"/>
    <w:rsid w:val="007D66F2"/>
    <w:rsid w:val="007D7A2A"/>
    <w:rsid w:val="007E05F7"/>
    <w:rsid w:val="007E0F75"/>
    <w:rsid w:val="007E1BFB"/>
    <w:rsid w:val="007E1E72"/>
    <w:rsid w:val="007E3831"/>
    <w:rsid w:val="007E560A"/>
    <w:rsid w:val="007E581C"/>
    <w:rsid w:val="007E672E"/>
    <w:rsid w:val="007F00A2"/>
    <w:rsid w:val="007F0384"/>
    <w:rsid w:val="007F0FBA"/>
    <w:rsid w:val="007F27F8"/>
    <w:rsid w:val="007F34CC"/>
    <w:rsid w:val="007F52D7"/>
    <w:rsid w:val="007F69AE"/>
    <w:rsid w:val="0080297D"/>
    <w:rsid w:val="0080337D"/>
    <w:rsid w:val="0080446D"/>
    <w:rsid w:val="0080527E"/>
    <w:rsid w:val="00805852"/>
    <w:rsid w:val="00806FC2"/>
    <w:rsid w:val="008074E9"/>
    <w:rsid w:val="008075BE"/>
    <w:rsid w:val="00810841"/>
    <w:rsid w:val="00811E58"/>
    <w:rsid w:val="008125F8"/>
    <w:rsid w:val="0081291B"/>
    <w:rsid w:val="00812BCC"/>
    <w:rsid w:val="0081490B"/>
    <w:rsid w:val="0082341B"/>
    <w:rsid w:val="00824060"/>
    <w:rsid w:val="00824F4E"/>
    <w:rsid w:val="00826463"/>
    <w:rsid w:val="00827605"/>
    <w:rsid w:val="00830C3D"/>
    <w:rsid w:val="008321D5"/>
    <w:rsid w:val="00835981"/>
    <w:rsid w:val="0084138D"/>
    <w:rsid w:val="00841FCD"/>
    <w:rsid w:val="00842013"/>
    <w:rsid w:val="0084238B"/>
    <w:rsid w:val="0084285A"/>
    <w:rsid w:val="00842B6E"/>
    <w:rsid w:val="00843EDE"/>
    <w:rsid w:val="008448A8"/>
    <w:rsid w:val="00845E40"/>
    <w:rsid w:val="008469E5"/>
    <w:rsid w:val="008523A6"/>
    <w:rsid w:val="00852F10"/>
    <w:rsid w:val="00854226"/>
    <w:rsid w:val="00856DF0"/>
    <w:rsid w:val="008575D8"/>
    <w:rsid w:val="00862CA4"/>
    <w:rsid w:val="00866766"/>
    <w:rsid w:val="00866BF3"/>
    <w:rsid w:val="00867B72"/>
    <w:rsid w:val="00870BFD"/>
    <w:rsid w:val="00872793"/>
    <w:rsid w:val="008739DB"/>
    <w:rsid w:val="00874F7D"/>
    <w:rsid w:val="00876CC2"/>
    <w:rsid w:val="008777A6"/>
    <w:rsid w:val="00877B14"/>
    <w:rsid w:val="00880ABF"/>
    <w:rsid w:val="00880DFC"/>
    <w:rsid w:val="008824AB"/>
    <w:rsid w:val="008837AF"/>
    <w:rsid w:val="0088486F"/>
    <w:rsid w:val="0088695F"/>
    <w:rsid w:val="00887393"/>
    <w:rsid w:val="008875BC"/>
    <w:rsid w:val="00887CB7"/>
    <w:rsid w:val="00890A75"/>
    <w:rsid w:val="00890F9B"/>
    <w:rsid w:val="00891115"/>
    <w:rsid w:val="00891812"/>
    <w:rsid w:val="00891AD0"/>
    <w:rsid w:val="00892A4D"/>
    <w:rsid w:val="00892AAF"/>
    <w:rsid w:val="00892CF2"/>
    <w:rsid w:val="00896924"/>
    <w:rsid w:val="00896DF1"/>
    <w:rsid w:val="008970C2"/>
    <w:rsid w:val="008A0896"/>
    <w:rsid w:val="008A2EDC"/>
    <w:rsid w:val="008A5C26"/>
    <w:rsid w:val="008A6B05"/>
    <w:rsid w:val="008A744B"/>
    <w:rsid w:val="008B0314"/>
    <w:rsid w:val="008B1B6D"/>
    <w:rsid w:val="008B2B21"/>
    <w:rsid w:val="008B62DA"/>
    <w:rsid w:val="008B7A71"/>
    <w:rsid w:val="008C083F"/>
    <w:rsid w:val="008C0F2D"/>
    <w:rsid w:val="008C1844"/>
    <w:rsid w:val="008C6558"/>
    <w:rsid w:val="008C6BF8"/>
    <w:rsid w:val="008C7D60"/>
    <w:rsid w:val="008D0012"/>
    <w:rsid w:val="008D17D5"/>
    <w:rsid w:val="008D1E9A"/>
    <w:rsid w:val="008D3772"/>
    <w:rsid w:val="008D3E07"/>
    <w:rsid w:val="008D3F0A"/>
    <w:rsid w:val="008D4D0F"/>
    <w:rsid w:val="008D4E3E"/>
    <w:rsid w:val="008D624E"/>
    <w:rsid w:val="008D66D9"/>
    <w:rsid w:val="008D79D7"/>
    <w:rsid w:val="008E0F9A"/>
    <w:rsid w:val="008E30E4"/>
    <w:rsid w:val="008E40D0"/>
    <w:rsid w:val="008E6EC7"/>
    <w:rsid w:val="008E7203"/>
    <w:rsid w:val="008E739C"/>
    <w:rsid w:val="008F0D0D"/>
    <w:rsid w:val="008F1D11"/>
    <w:rsid w:val="008F220A"/>
    <w:rsid w:val="008F28D9"/>
    <w:rsid w:val="008F4708"/>
    <w:rsid w:val="008F50D1"/>
    <w:rsid w:val="008F76FE"/>
    <w:rsid w:val="00900497"/>
    <w:rsid w:val="00903437"/>
    <w:rsid w:val="00904ABB"/>
    <w:rsid w:val="00905AF1"/>
    <w:rsid w:val="00905D07"/>
    <w:rsid w:val="00905EC9"/>
    <w:rsid w:val="00912036"/>
    <w:rsid w:val="0091514E"/>
    <w:rsid w:val="00920BE9"/>
    <w:rsid w:val="00920DDB"/>
    <w:rsid w:val="00925C30"/>
    <w:rsid w:val="00927440"/>
    <w:rsid w:val="0093000D"/>
    <w:rsid w:val="00930F39"/>
    <w:rsid w:val="009313DD"/>
    <w:rsid w:val="009339AB"/>
    <w:rsid w:val="009350FE"/>
    <w:rsid w:val="00935286"/>
    <w:rsid w:val="0093697B"/>
    <w:rsid w:val="00936F93"/>
    <w:rsid w:val="009377FA"/>
    <w:rsid w:val="009407FF"/>
    <w:rsid w:val="00942CE1"/>
    <w:rsid w:val="00942F7E"/>
    <w:rsid w:val="0094702A"/>
    <w:rsid w:val="00947440"/>
    <w:rsid w:val="00947E0E"/>
    <w:rsid w:val="00950083"/>
    <w:rsid w:val="00953313"/>
    <w:rsid w:val="00953639"/>
    <w:rsid w:val="009547DA"/>
    <w:rsid w:val="00961032"/>
    <w:rsid w:val="009624CE"/>
    <w:rsid w:val="00962C21"/>
    <w:rsid w:val="00962CC0"/>
    <w:rsid w:val="00963391"/>
    <w:rsid w:val="00963483"/>
    <w:rsid w:val="009636B2"/>
    <w:rsid w:val="00964A1D"/>
    <w:rsid w:val="00965602"/>
    <w:rsid w:val="00966444"/>
    <w:rsid w:val="00966580"/>
    <w:rsid w:val="00967BDF"/>
    <w:rsid w:val="00967F7F"/>
    <w:rsid w:val="00970FD6"/>
    <w:rsid w:val="0097136F"/>
    <w:rsid w:val="0097187F"/>
    <w:rsid w:val="009729C5"/>
    <w:rsid w:val="0097323C"/>
    <w:rsid w:val="00973E98"/>
    <w:rsid w:val="00976455"/>
    <w:rsid w:val="00976C4E"/>
    <w:rsid w:val="00977143"/>
    <w:rsid w:val="00980F3D"/>
    <w:rsid w:val="009812E4"/>
    <w:rsid w:val="00981F11"/>
    <w:rsid w:val="009910CE"/>
    <w:rsid w:val="0099172F"/>
    <w:rsid w:val="00992FF4"/>
    <w:rsid w:val="00993452"/>
    <w:rsid w:val="00993DF9"/>
    <w:rsid w:val="00997460"/>
    <w:rsid w:val="00997AEF"/>
    <w:rsid w:val="009A015A"/>
    <w:rsid w:val="009A5519"/>
    <w:rsid w:val="009B0416"/>
    <w:rsid w:val="009B115A"/>
    <w:rsid w:val="009B120F"/>
    <w:rsid w:val="009B1C86"/>
    <w:rsid w:val="009B2FD1"/>
    <w:rsid w:val="009B4B6B"/>
    <w:rsid w:val="009B4E07"/>
    <w:rsid w:val="009B5301"/>
    <w:rsid w:val="009C0FEF"/>
    <w:rsid w:val="009C3618"/>
    <w:rsid w:val="009C478B"/>
    <w:rsid w:val="009C668F"/>
    <w:rsid w:val="009C7324"/>
    <w:rsid w:val="009D2D03"/>
    <w:rsid w:val="009D6E8A"/>
    <w:rsid w:val="009D7F99"/>
    <w:rsid w:val="009E1C64"/>
    <w:rsid w:val="009E35DE"/>
    <w:rsid w:val="009E510D"/>
    <w:rsid w:val="009E6480"/>
    <w:rsid w:val="009F14D0"/>
    <w:rsid w:val="009F15AD"/>
    <w:rsid w:val="009F5020"/>
    <w:rsid w:val="009F544A"/>
    <w:rsid w:val="009F6468"/>
    <w:rsid w:val="009F77DB"/>
    <w:rsid w:val="009F7EFC"/>
    <w:rsid w:val="00A01E1D"/>
    <w:rsid w:val="00A022B6"/>
    <w:rsid w:val="00A045CA"/>
    <w:rsid w:val="00A04A6E"/>
    <w:rsid w:val="00A051D5"/>
    <w:rsid w:val="00A069C7"/>
    <w:rsid w:val="00A06E50"/>
    <w:rsid w:val="00A11FC1"/>
    <w:rsid w:val="00A12594"/>
    <w:rsid w:val="00A20B03"/>
    <w:rsid w:val="00A22E0B"/>
    <w:rsid w:val="00A266EA"/>
    <w:rsid w:val="00A267F0"/>
    <w:rsid w:val="00A274C2"/>
    <w:rsid w:val="00A27FBB"/>
    <w:rsid w:val="00A30044"/>
    <w:rsid w:val="00A315F8"/>
    <w:rsid w:val="00A323A8"/>
    <w:rsid w:val="00A32863"/>
    <w:rsid w:val="00A330B1"/>
    <w:rsid w:val="00A34099"/>
    <w:rsid w:val="00A3463A"/>
    <w:rsid w:val="00A348BD"/>
    <w:rsid w:val="00A40032"/>
    <w:rsid w:val="00A42A0F"/>
    <w:rsid w:val="00A42EC9"/>
    <w:rsid w:val="00A44502"/>
    <w:rsid w:val="00A46495"/>
    <w:rsid w:val="00A466D3"/>
    <w:rsid w:val="00A513E5"/>
    <w:rsid w:val="00A51C04"/>
    <w:rsid w:val="00A51E19"/>
    <w:rsid w:val="00A541FA"/>
    <w:rsid w:val="00A54ADD"/>
    <w:rsid w:val="00A5676D"/>
    <w:rsid w:val="00A5723E"/>
    <w:rsid w:val="00A60D0D"/>
    <w:rsid w:val="00A617C0"/>
    <w:rsid w:val="00A62806"/>
    <w:rsid w:val="00A644DB"/>
    <w:rsid w:val="00A6493D"/>
    <w:rsid w:val="00A64FEB"/>
    <w:rsid w:val="00A65742"/>
    <w:rsid w:val="00A65DAF"/>
    <w:rsid w:val="00A66ECA"/>
    <w:rsid w:val="00A67F90"/>
    <w:rsid w:val="00A7005E"/>
    <w:rsid w:val="00A71DD6"/>
    <w:rsid w:val="00A73CFD"/>
    <w:rsid w:val="00A74BB5"/>
    <w:rsid w:val="00A75842"/>
    <w:rsid w:val="00A76944"/>
    <w:rsid w:val="00A77C25"/>
    <w:rsid w:val="00A80AFD"/>
    <w:rsid w:val="00A81091"/>
    <w:rsid w:val="00A81297"/>
    <w:rsid w:val="00A83BE9"/>
    <w:rsid w:val="00A841BF"/>
    <w:rsid w:val="00A90918"/>
    <w:rsid w:val="00A911C3"/>
    <w:rsid w:val="00A9452C"/>
    <w:rsid w:val="00A95571"/>
    <w:rsid w:val="00A961F0"/>
    <w:rsid w:val="00A9650A"/>
    <w:rsid w:val="00A974F8"/>
    <w:rsid w:val="00AA0003"/>
    <w:rsid w:val="00AA0F0C"/>
    <w:rsid w:val="00AA157C"/>
    <w:rsid w:val="00AA1A6B"/>
    <w:rsid w:val="00AA25C9"/>
    <w:rsid w:val="00AA318C"/>
    <w:rsid w:val="00AA4EBC"/>
    <w:rsid w:val="00AA6E0A"/>
    <w:rsid w:val="00AA7888"/>
    <w:rsid w:val="00AA7D2A"/>
    <w:rsid w:val="00AB0442"/>
    <w:rsid w:val="00AB251B"/>
    <w:rsid w:val="00AB4305"/>
    <w:rsid w:val="00AB551F"/>
    <w:rsid w:val="00AC0D8C"/>
    <w:rsid w:val="00AC1BD2"/>
    <w:rsid w:val="00AC1C9F"/>
    <w:rsid w:val="00AD0BD4"/>
    <w:rsid w:val="00AD58DB"/>
    <w:rsid w:val="00AE097A"/>
    <w:rsid w:val="00AE1067"/>
    <w:rsid w:val="00AE23D2"/>
    <w:rsid w:val="00AE2ECB"/>
    <w:rsid w:val="00AE3EBD"/>
    <w:rsid w:val="00AE6644"/>
    <w:rsid w:val="00AE6DCF"/>
    <w:rsid w:val="00AF1499"/>
    <w:rsid w:val="00AF1FAA"/>
    <w:rsid w:val="00AF242D"/>
    <w:rsid w:val="00AF36C5"/>
    <w:rsid w:val="00AF49F6"/>
    <w:rsid w:val="00AF4C3E"/>
    <w:rsid w:val="00AF71AE"/>
    <w:rsid w:val="00AF7CF8"/>
    <w:rsid w:val="00B00082"/>
    <w:rsid w:val="00B00F08"/>
    <w:rsid w:val="00B02EAE"/>
    <w:rsid w:val="00B0457B"/>
    <w:rsid w:val="00B04620"/>
    <w:rsid w:val="00B05CEB"/>
    <w:rsid w:val="00B1361A"/>
    <w:rsid w:val="00B139E6"/>
    <w:rsid w:val="00B16E45"/>
    <w:rsid w:val="00B1726C"/>
    <w:rsid w:val="00B1728C"/>
    <w:rsid w:val="00B175BB"/>
    <w:rsid w:val="00B22958"/>
    <w:rsid w:val="00B229C5"/>
    <w:rsid w:val="00B22C0F"/>
    <w:rsid w:val="00B24255"/>
    <w:rsid w:val="00B24707"/>
    <w:rsid w:val="00B26880"/>
    <w:rsid w:val="00B26D30"/>
    <w:rsid w:val="00B27056"/>
    <w:rsid w:val="00B27910"/>
    <w:rsid w:val="00B27A20"/>
    <w:rsid w:val="00B30F8E"/>
    <w:rsid w:val="00B320CE"/>
    <w:rsid w:val="00B32B2E"/>
    <w:rsid w:val="00B32ECC"/>
    <w:rsid w:val="00B35752"/>
    <w:rsid w:val="00B359BD"/>
    <w:rsid w:val="00B375A1"/>
    <w:rsid w:val="00B37CEB"/>
    <w:rsid w:val="00B40F24"/>
    <w:rsid w:val="00B41B26"/>
    <w:rsid w:val="00B41CE8"/>
    <w:rsid w:val="00B43A0C"/>
    <w:rsid w:val="00B44AA7"/>
    <w:rsid w:val="00B44AD4"/>
    <w:rsid w:val="00B50B04"/>
    <w:rsid w:val="00B537A7"/>
    <w:rsid w:val="00B54864"/>
    <w:rsid w:val="00B54B5A"/>
    <w:rsid w:val="00B56C36"/>
    <w:rsid w:val="00B57694"/>
    <w:rsid w:val="00B57A19"/>
    <w:rsid w:val="00B57D69"/>
    <w:rsid w:val="00B61682"/>
    <w:rsid w:val="00B62554"/>
    <w:rsid w:val="00B700F1"/>
    <w:rsid w:val="00B711A6"/>
    <w:rsid w:val="00B71AE9"/>
    <w:rsid w:val="00B72CB3"/>
    <w:rsid w:val="00B739DF"/>
    <w:rsid w:val="00B73B12"/>
    <w:rsid w:val="00B76176"/>
    <w:rsid w:val="00B77B76"/>
    <w:rsid w:val="00B80055"/>
    <w:rsid w:val="00B806C3"/>
    <w:rsid w:val="00B82B07"/>
    <w:rsid w:val="00B830A3"/>
    <w:rsid w:val="00B842F9"/>
    <w:rsid w:val="00B8502C"/>
    <w:rsid w:val="00B8511C"/>
    <w:rsid w:val="00B8534B"/>
    <w:rsid w:val="00B859E3"/>
    <w:rsid w:val="00B91E48"/>
    <w:rsid w:val="00B926EF"/>
    <w:rsid w:val="00B92886"/>
    <w:rsid w:val="00B92A7F"/>
    <w:rsid w:val="00B9341C"/>
    <w:rsid w:val="00B937C6"/>
    <w:rsid w:val="00B93ACD"/>
    <w:rsid w:val="00B94EAB"/>
    <w:rsid w:val="00B950C1"/>
    <w:rsid w:val="00B96055"/>
    <w:rsid w:val="00B960BA"/>
    <w:rsid w:val="00B96F91"/>
    <w:rsid w:val="00B9777A"/>
    <w:rsid w:val="00BA03D3"/>
    <w:rsid w:val="00BA0B23"/>
    <w:rsid w:val="00BA0BC4"/>
    <w:rsid w:val="00BA121E"/>
    <w:rsid w:val="00BA38ED"/>
    <w:rsid w:val="00BA464C"/>
    <w:rsid w:val="00BB17B3"/>
    <w:rsid w:val="00BB3132"/>
    <w:rsid w:val="00BB3A17"/>
    <w:rsid w:val="00BB678D"/>
    <w:rsid w:val="00BB76CD"/>
    <w:rsid w:val="00BC0214"/>
    <w:rsid w:val="00BC2AC0"/>
    <w:rsid w:val="00BC3478"/>
    <w:rsid w:val="00BC3920"/>
    <w:rsid w:val="00BC3997"/>
    <w:rsid w:val="00BC4DD2"/>
    <w:rsid w:val="00BC505D"/>
    <w:rsid w:val="00BC6526"/>
    <w:rsid w:val="00BC672A"/>
    <w:rsid w:val="00BC754B"/>
    <w:rsid w:val="00BD0EBD"/>
    <w:rsid w:val="00BD0F2B"/>
    <w:rsid w:val="00BD469E"/>
    <w:rsid w:val="00BD6755"/>
    <w:rsid w:val="00BD6CFA"/>
    <w:rsid w:val="00BE20E7"/>
    <w:rsid w:val="00BE31D1"/>
    <w:rsid w:val="00BE3542"/>
    <w:rsid w:val="00BE4D72"/>
    <w:rsid w:val="00BF37B9"/>
    <w:rsid w:val="00BF3BD4"/>
    <w:rsid w:val="00BF5EB7"/>
    <w:rsid w:val="00C00CFB"/>
    <w:rsid w:val="00C01662"/>
    <w:rsid w:val="00C018F7"/>
    <w:rsid w:val="00C037AD"/>
    <w:rsid w:val="00C0383A"/>
    <w:rsid w:val="00C03C36"/>
    <w:rsid w:val="00C04385"/>
    <w:rsid w:val="00C044D8"/>
    <w:rsid w:val="00C053A8"/>
    <w:rsid w:val="00C067FE"/>
    <w:rsid w:val="00C06C87"/>
    <w:rsid w:val="00C1044A"/>
    <w:rsid w:val="00C10BDE"/>
    <w:rsid w:val="00C117BE"/>
    <w:rsid w:val="00C12BBB"/>
    <w:rsid w:val="00C1357A"/>
    <w:rsid w:val="00C13ACB"/>
    <w:rsid w:val="00C141F3"/>
    <w:rsid w:val="00C14634"/>
    <w:rsid w:val="00C14C9D"/>
    <w:rsid w:val="00C15360"/>
    <w:rsid w:val="00C161CD"/>
    <w:rsid w:val="00C20B49"/>
    <w:rsid w:val="00C232F1"/>
    <w:rsid w:val="00C2367C"/>
    <w:rsid w:val="00C24DB2"/>
    <w:rsid w:val="00C25955"/>
    <w:rsid w:val="00C2723E"/>
    <w:rsid w:val="00C327E3"/>
    <w:rsid w:val="00C32BDF"/>
    <w:rsid w:val="00C33082"/>
    <w:rsid w:val="00C34DBC"/>
    <w:rsid w:val="00C35FA3"/>
    <w:rsid w:val="00C3628C"/>
    <w:rsid w:val="00C36DB6"/>
    <w:rsid w:val="00C40210"/>
    <w:rsid w:val="00C4068B"/>
    <w:rsid w:val="00C4298A"/>
    <w:rsid w:val="00C435CC"/>
    <w:rsid w:val="00C45685"/>
    <w:rsid w:val="00C467DE"/>
    <w:rsid w:val="00C5041A"/>
    <w:rsid w:val="00C51595"/>
    <w:rsid w:val="00C52206"/>
    <w:rsid w:val="00C52E6C"/>
    <w:rsid w:val="00C54482"/>
    <w:rsid w:val="00C54B35"/>
    <w:rsid w:val="00C5597B"/>
    <w:rsid w:val="00C576AC"/>
    <w:rsid w:val="00C57A08"/>
    <w:rsid w:val="00C628CB"/>
    <w:rsid w:val="00C632C3"/>
    <w:rsid w:val="00C650B0"/>
    <w:rsid w:val="00C669D5"/>
    <w:rsid w:val="00C66BD6"/>
    <w:rsid w:val="00C66CF3"/>
    <w:rsid w:val="00C67D53"/>
    <w:rsid w:val="00C70049"/>
    <w:rsid w:val="00C702EB"/>
    <w:rsid w:val="00C704DD"/>
    <w:rsid w:val="00C708B9"/>
    <w:rsid w:val="00C70A39"/>
    <w:rsid w:val="00C74EA8"/>
    <w:rsid w:val="00C761C8"/>
    <w:rsid w:val="00C76981"/>
    <w:rsid w:val="00C77170"/>
    <w:rsid w:val="00C775FC"/>
    <w:rsid w:val="00C80816"/>
    <w:rsid w:val="00C81686"/>
    <w:rsid w:val="00C81710"/>
    <w:rsid w:val="00C81D4B"/>
    <w:rsid w:val="00C829D7"/>
    <w:rsid w:val="00C83E72"/>
    <w:rsid w:val="00C854D2"/>
    <w:rsid w:val="00C861E6"/>
    <w:rsid w:val="00C86EBB"/>
    <w:rsid w:val="00C873D9"/>
    <w:rsid w:val="00C87693"/>
    <w:rsid w:val="00C936EF"/>
    <w:rsid w:val="00C9373F"/>
    <w:rsid w:val="00C94BA4"/>
    <w:rsid w:val="00C954E1"/>
    <w:rsid w:val="00C9761A"/>
    <w:rsid w:val="00CA507B"/>
    <w:rsid w:val="00CA5459"/>
    <w:rsid w:val="00CA595A"/>
    <w:rsid w:val="00CA5BC3"/>
    <w:rsid w:val="00CB042C"/>
    <w:rsid w:val="00CB132E"/>
    <w:rsid w:val="00CB16A4"/>
    <w:rsid w:val="00CB3F30"/>
    <w:rsid w:val="00CB47DF"/>
    <w:rsid w:val="00CB4B9E"/>
    <w:rsid w:val="00CB6298"/>
    <w:rsid w:val="00CB7051"/>
    <w:rsid w:val="00CB73A0"/>
    <w:rsid w:val="00CC143A"/>
    <w:rsid w:val="00CC2CA3"/>
    <w:rsid w:val="00CC472B"/>
    <w:rsid w:val="00CC6BC8"/>
    <w:rsid w:val="00CC793C"/>
    <w:rsid w:val="00CD0414"/>
    <w:rsid w:val="00CD2EDF"/>
    <w:rsid w:val="00CD391F"/>
    <w:rsid w:val="00CD411E"/>
    <w:rsid w:val="00CD5137"/>
    <w:rsid w:val="00CD5CFD"/>
    <w:rsid w:val="00CD67B3"/>
    <w:rsid w:val="00CD7893"/>
    <w:rsid w:val="00CE0322"/>
    <w:rsid w:val="00CE201C"/>
    <w:rsid w:val="00CE2BBA"/>
    <w:rsid w:val="00CE393D"/>
    <w:rsid w:val="00CE3F0B"/>
    <w:rsid w:val="00CF1577"/>
    <w:rsid w:val="00CF1DAE"/>
    <w:rsid w:val="00CF2050"/>
    <w:rsid w:val="00CF27F0"/>
    <w:rsid w:val="00CF2F37"/>
    <w:rsid w:val="00CF37AF"/>
    <w:rsid w:val="00D0045C"/>
    <w:rsid w:val="00D006FE"/>
    <w:rsid w:val="00D01624"/>
    <w:rsid w:val="00D04077"/>
    <w:rsid w:val="00D067A4"/>
    <w:rsid w:val="00D067AA"/>
    <w:rsid w:val="00D068A2"/>
    <w:rsid w:val="00D10A88"/>
    <w:rsid w:val="00D110DB"/>
    <w:rsid w:val="00D1227E"/>
    <w:rsid w:val="00D147EB"/>
    <w:rsid w:val="00D14DC7"/>
    <w:rsid w:val="00D14EEE"/>
    <w:rsid w:val="00D1549A"/>
    <w:rsid w:val="00D167FE"/>
    <w:rsid w:val="00D16EA7"/>
    <w:rsid w:val="00D21A36"/>
    <w:rsid w:val="00D225A2"/>
    <w:rsid w:val="00D22AEA"/>
    <w:rsid w:val="00D25B18"/>
    <w:rsid w:val="00D27588"/>
    <w:rsid w:val="00D277EF"/>
    <w:rsid w:val="00D27F1D"/>
    <w:rsid w:val="00D317F7"/>
    <w:rsid w:val="00D31C87"/>
    <w:rsid w:val="00D34497"/>
    <w:rsid w:val="00D352C2"/>
    <w:rsid w:val="00D36E82"/>
    <w:rsid w:val="00D374BC"/>
    <w:rsid w:val="00D37D43"/>
    <w:rsid w:val="00D40152"/>
    <w:rsid w:val="00D40B28"/>
    <w:rsid w:val="00D40BAD"/>
    <w:rsid w:val="00D42833"/>
    <w:rsid w:val="00D435B9"/>
    <w:rsid w:val="00D505B1"/>
    <w:rsid w:val="00D50C12"/>
    <w:rsid w:val="00D50E0C"/>
    <w:rsid w:val="00D51313"/>
    <w:rsid w:val="00D513D5"/>
    <w:rsid w:val="00D52824"/>
    <w:rsid w:val="00D5532F"/>
    <w:rsid w:val="00D55546"/>
    <w:rsid w:val="00D55B3A"/>
    <w:rsid w:val="00D5629A"/>
    <w:rsid w:val="00D562FD"/>
    <w:rsid w:val="00D575CC"/>
    <w:rsid w:val="00D61D31"/>
    <w:rsid w:val="00D621FA"/>
    <w:rsid w:val="00D63541"/>
    <w:rsid w:val="00D642EE"/>
    <w:rsid w:val="00D659B3"/>
    <w:rsid w:val="00D71BEF"/>
    <w:rsid w:val="00D7275A"/>
    <w:rsid w:val="00D73D9E"/>
    <w:rsid w:val="00D74AD6"/>
    <w:rsid w:val="00D75E43"/>
    <w:rsid w:val="00D77B89"/>
    <w:rsid w:val="00D80733"/>
    <w:rsid w:val="00D8088C"/>
    <w:rsid w:val="00D810C6"/>
    <w:rsid w:val="00D816CB"/>
    <w:rsid w:val="00D81D26"/>
    <w:rsid w:val="00D824C4"/>
    <w:rsid w:val="00D82CCB"/>
    <w:rsid w:val="00D85B3C"/>
    <w:rsid w:val="00D86B39"/>
    <w:rsid w:val="00D87650"/>
    <w:rsid w:val="00D87CB5"/>
    <w:rsid w:val="00D9012A"/>
    <w:rsid w:val="00D91F16"/>
    <w:rsid w:val="00D921DC"/>
    <w:rsid w:val="00D92894"/>
    <w:rsid w:val="00D9549D"/>
    <w:rsid w:val="00D95769"/>
    <w:rsid w:val="00D9683D"/>
    <w:rsid w:val="00D969CE"/>
    <w:rsid w:val="00D9704E"/>
    <w:rsid w:val="00DA16CA"/>
    <w:rsid w:val="00DB1319"/>
    <w:rsid w:val="00DB5419"/>
    <w:rsid w:val="00DB6792"/>
    <w:rsid w:val="00DC365B"/>
    <w:rsid w:val="00DC3EFF"/>
    <w:rsid w:val="00DC733E"/>
    <w:rsid w:val="00DD0903"/>
    <w:rsid w:val="00DD44D5"/>
    <w:rsid w:val="00DD52F0"/>
    <w:rsid w:val="00DD670D"/>
    <w:rsid w:val="00DD7DCA"/>
    <w:rsid w:val="00DE089C"/>
    <w:rsid w:val="00DE0918"/>
    <w:rsid w:val="00DE1024"/>
    <w:rsid w:val="00DE13BC"/>
    <w:rsid w:val="00DE3965"/>
    <w:rsid w:val="00DE4DC3"/>
    <w:rsid w:val="00DE5342"/>
    <w:rsid w:val="00DE66C1"/>
    <w:rsid w:val="00DF539B"/>
    <w:rsid w:val="00DF60CD"/>
    <w:rsid w:val="00DF6CF2"/>
    <w:rsid w:val="00DF706C"/>
    <w:rsid w:val="00E00922"/>
    <w:rsid w:val="00E01073"/>
    <w:rsid w:val="00E01748"/>
    <w:rsid w:val="00E03E9D"/>
    <w:rsid w:val="00E03F83"/>
    <w:rsid w:val="00E04C8E"/>
    <w:rsid w:val="00E05178"/>
    <w:rsid w:val="00E0586D"/>
    <w:rsid w:val="00E05DB7"/>
    <w:rsid w:val="00E07780"/>
    <w:rsid w:val="00E1209C"/>
    <w:rsid w:val="00E12BCA"/>
    <w:rsid w:val="00E13B77"/>
    <w:rsid w:val="00E14626"/>
    <w:rsid w:val="00E14928"/>
    <w:rsid w:val="00E226CA"/>
    <w:rsid w:val="00E241D4"/>
    <w:rsid w:val="00E24F96"/>
    <w:rsid w:val="00E256C1"/>
    <w:rsid w:val="00E26B45"/>
    <w:rsid w:val="00E26D83"/>
    <w:rsid w:val="00E27585"/>
    <w:rsid w:val="00E30B68"/>
    <w:rsid w:val="00E33C00"/>
    <w:rsid w:val="00E343B9"/>
    <w:rsid w:val="00E35DC6"/>
    <w:rsid w:val="00E41DAA"/>
    <w:rsid w:val="00E42318"/>
    <w:rsid w:val="00E428F7"/>
    <w:rsid w:val="00E431EF"/>
    <w:rsid w:val="00E45438"/>
    <w:rsid w:val="00E45E10"/>
    <w:rsid w:val="00E469E6"/>
    <w:rsid w:val="00E46CF1"/>
    <w:rsid w:val="00E46E82"/>
    <w:rsid w:val="00E4775B"/>
    <w:rsid w:val="00E50098"/>
    <w:rsid w:val="00E50131"/>
    <w:rsid w:val="00E50EFB"/>
    <w:rsid w:val="00E51024"/>
    <w:rsid w:val="00E51CE7"/>
    <w:rsid w:val="00E54F5D"/>
    <w:rsid w:val="00E560C0"/>
    <w:rsid w:val="00E56F2B"/>
    <w:rsid w:val="00E57D4F"/>
    <w:rsid w:val="00E60307"/>
    <w:rsid w:val="00E616E2"/>
    <w:rsid w:val="00E6212D"/>
    <w:rsid w:val="00E623B7"/>
    <w:rsid w:val="00E6291B"/>
    <w:rsid w:val="00E63481"/>
    <w:rsid w:val="00E6409E"/>
    <w:rsid w:val="00E6436D"/>
    <w:rsid w:val="00E66862"/>
    <w:rsid w:val="00E67768"/>
    <w:rsid w:val="00E708BF"/>
    <w:rsid w:val="00E70FD6"/>
    <w:rsid w:val="00E71CAC"/>
    <w:rsid w:val="00E73D3D"/>
    <w:rsid w:val="00E7479D"/>
    <w:rsid w:val="00E74A56"/>
    <w:rsid w:val="00E74D4B"/>
    <w:rsid w:val="00E74F35"/>
    <w:rsid w:val="00E74F8A"/>
    <w:rsid w:val="00E751CF"/>
    <w:rsid w:val="00E75795"/>
    <w:rsid w:val="00E76241"/>
    <w:rsid w:val="00E762A8"/>
    <w:rsid w:val="00E80D82"/>
    <w:rsid w:val="00E80FAC"/>
    <w:rsid w:val="00E81800"/>
    <w:rsid w:val="00E81DA4"/>
    <w:rsid w:val="00E81E1D"/>
    <w:rsid w:val="00E8293F"/>
    <w:rsid w:val="00E83C85"/>
    <w:rsid w:val="00E84072"/>
    <w:rsid w:val="00E845C9"/>
    <w:rsid w:val="00E84D7C"/>
    <w:rsid w:val="00E876FC"/>
    <w:rsid w:val="00E914A2"/>
    <w:rsid w:val="00E9358D"/>
    <w:rsid w:val="00E93686"/>
    <w:rsid w:val="00E93A57"/>
    <w:rsid w:val="00E93B6F"/>
    <w:rsid w:val="00E963CE"/>
    <w:rsid w:val="00E964A4"/>
    <w:rsid w:val="00E978C1"/>
    <w:rsid w:val="00E97CCA"/>
    <w:rsid w:val="00EA3C9A"/>
    <w:rsid w:val="00EA4021"/>
    <w:rsid w:val="00EA7159"/>
    <w:rsid w:val="00EA74F4"/>
    <w:rsid w:val="00EB081D"/>
    <w:rsid w:val="00EB1144"/>
    <w:rsid w:val="00EB1382"/>
    <w:rsid w:val="00EB14AB"/>
    <w:rsid w:val="00EB4CAA"/>
    <w:rsid w:val="00EB5AA6"/>
    <w:rsid w:val="00EB5C9E"/>
    <w:rsid w:val="00EB65E9"/>
    <w:rsid w:val="00EC017E"/>
    <w:rsid w:val="00EC12C3"/>
    <w:rsid w:val="00EC1B52"/>
    <w:rsid w:val="00EC3B64"/>
    <w:rsid w:val="00EC3C3A"/>
    <w:rsid w:val="00EC5662"/>
    <w:rsid w:val="00EC576B"/>
    <w:rsid w:val="00EC628E"/>
    <w:rsid w:val="00EC6617"/>
    <w:rsid w:val="00EC6F8A"/>
    <w:rsid w:val="00EC7010"/>
    <w:rsid w:val="00EC70D0"/>
    <w:rsid w:val="00ED1001"/>
    <w:rsid w:val="00ED13BF"/>
    <w:rsid w:val="00ED220B"/>
    <w:rsid w:val="00ED244D"/>
    <w:rsid w:val="00ED25EA"/>
    <w:rsid w:val="00ED2DE9"/>
    <w:rsid w:val="00ED5C94"/>
    <w:rsid w:val="00ED5FDE"/>
    <w:rsid w:val="00ED7C71"/>
    <w:rsid w:val="00ED7FC2"/>
    <w:rsid w:val="00EE0F1B"/>
    <w:rsid w:val="00EE1A34"/>
    <w:rsid w:val="00EE1E6B"/>
    <w:rsid w:val="00EE25AC"/>
    <w:rsid w:val="00EF0793"/>
    <w:rsid w:val="00EF11DD"/>
    <w:rsid w:val="00EF3233"/>
    <w:rsid w:val="00EF36B6"/>
    <w:rsid w:val="00F00349"/>
    <w:rsid w:val="00F0104D"/>
    <w:rsid w:val="00F01914"/>
    <w:rsid w:val="00F01CCB"/>
    <w:rsid w:val="00F04862"/>
    <w:rsid w:val="00F04B4B"/>
    <w:rsid w:val="00F0687B"/>
    <w:rsid w:val="00F06DBD"/>
    <w:rsid w:val="00F06F33"/>
    <w:rsid w:val="00F071DF"/>
    <w:rsid w:val="00F07354"/>
    <w:rsid w:val="00F10515"/>
    <w:rsid w:val="00F11EFA"/>
    <w:rsid w:val="00F1222E"/>
    <w:rsid w:val="00F12863"/>
    <w:rsid w:val="00F16E1C"/>
    <w:rsid w:val="00F2422B"/>
    <w:rsid w:val="00F25498"/>
    <w:rsid w:val="00F25C24"/>
    <w:rsid w:val="00F27255"/>
    <w:rsid w:val="00F3020A"/>
    <w:rsid w:val="00F323B0"/>
    <w:rsid w:val="00F3332C"/>
    <w:rsid w:val="00F36D4D"/>
    <w:rsid w:val="00F37CCE"/>
    <w:rsid w:val="00F40E92"/>
    <w:rsid w:val="00F412F3"/>
    <w:rsid w:val="00F41955"/>
    <w:rsid w:val="00F423B1"/>
    <w:rsid w:val="00F429C1"/>
    <w:rsid w:val="00F42E58"/>
    <w:rsid w:val="00F430A5"/>
    <w:rsid w:val="00F43583"/>
    <w:rsid w:val="00F43648"/>
    <w:rsid w:val="00F4662A"/>
    <w:rsid w:val="00F478E0"/>
    <w:rsid w:val="00F51FA1"/>
    <w:rsid w:val="00F52AFA"/>
    <w:rsid w:val="00F52FB5"/>
    <w:rsid w:val="00F53400"/>
    <w:rsid w:val="00F539FE"/>
    <w:rsid w:val="00F54F7E"/>
    <w:rsid w:val="00F5518E"/>
    <w:rsid w:val="00F55CC9"/>
    <w:rsid w:val="00F57076"/>
    <w:rsid w:val="00F6036F"/>
    <w:rsid w:val="00F613E8"/>
    <w:rsid w:val="00F633CE"/>
    <w:rsid w:val="00F6748B"/>
    <w:rsid w:val="00F72835"/>
    <w:rsid w:val="00F7497D"/>
    <w:rsid w:val="00F74B0C"/>
    <w:rsid w:val="00F85D26"/>
    <w:rsid w:val="00F86DD6"/>
    <w:rsid w:val="00F873CB"/>
    <w:rsid w:val="00F91051"/>
    <w:rsid w:val="00F9458E"/>
    <w:rsid w:val="00F9534A"/>
    <w:rsid w:val="00FA07AB"/>
    <w:rsid w:val="00FA1996"/>
    <w:rsid w:val="00FA2BA8"/>
    <w:rsid w:val="00FA39D4"/>
    <w:rsid w:val="00FA4912"/>
    <w:rsid w:val="00FA6D09"/>
    <w:rsid w:val="00FB2F49"/>
    <w:rsid w:val="00FB3625"/>
    <w:rsid w:val="00FB4864"/>
    <w:rsid w:val="00FB52B0"/>
    <w:rsid w:val="00FB6221"/>
    <w:rsid w:val="00FB64C1"/>
    <w:rsid w:val="00FC01BB"/>
    <w:rsid w:val="00FC1D6D"/>
    <w:rsid w:val="00FC1FB9"/>
    <w:rsid w:val="00FC4CE2"/>
    <w:rsid w:val="00FC6ED6"/>
    <w:rsid w:val="00FC6FA5"/>
    <w:rsid w:val="00FD2759"/>
    <w:rsid w:val="00FD286E"/>
    <w:rsid w:val="00FD2A44"/>
    <w:rsid w:val="00FD5B35"/>
    <w:rsid w:val="00FD5B4F"/>
    <w:rsid w:val="00FE0099"/>
    <w:rsid w:val="00FE0ACC"/>
    <w:rsid w:val="00FE463C"/>
    <w:rsid w:val="00FE7944"/>
    <w:rsid w:val="00FF06C4"/>
    <w:rsid w:val="00FF4430"/>
    <w:rsid w:val="00FF5DC8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7C588"/>
  <w15:docId w15:val="{D87C6706-C7AF-44FA-BEBE-96156B95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5D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7AD"/>
    <w:pPr>
      <w:pageBreakBefore/>
      <w:spacing w:before="12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84B"/>
    <w:pPr>
      <w:keepNext/>
      <w:keepLines/>
      <w:spacing w:before="120" w:after="12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585"/>
    <w:pPr>
      <w:keepNext/>
      <w:keepLines/>
      <w:spacing w:before="12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9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95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A0959"/>
    <w:pPr>
      <w:tabs>
        <w:tab w:val="center" w:pos="4536"/>
        <w:tab w:val="right" w:pos="9072"/>
      </w:tabs>
      <w:spacing w:before="12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A0959"/>
    <w:rPr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037AD"/>
    <w:rPr>
      <w:rFonts w:ascii="Times New Roman" w:eastAsiaTheme="majorEastAsia" w:hAnsi="Times New Roman" w:cstheme="majorBidi"/>
      <w:b/>
      <w:bCs/>
      <w:sz w:val="28"/>
      <w:szCs w:val="28"/>
      <w:lang w:val="en-US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51484B"/>
    <w:rPr>
      <w:rFonts w:eastAsiaTheme="majorEastAsia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585"/>
    <w:rPr>
      <w:rFonts w:eastAsiaTheme="majorEastAsia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D5CFD"/>
    <w:pPr>
      <w:spacing w:before="120" w:after="1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5CFD"/>
    <w:rPr>
      <w:rFonts w:eastAsiaTheme="majorEastAsia" w:cstheme="majorBidi"/>
      <w:b/>
      <w:spacing w:val="5"/>
      <w:kern w:val="28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11C"/>
    <w:pPr>
      <w:numPr>
        <w:ilvl w:val="1"/>
      </w:numPr>
    </w:pPr>
    <w:rPr>
      <w:rFonts w:eastAsiaTheme="majorEastAsia" w:cstheme="majorBidi"/>
      <w:b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511C"/>
    <w:rPr>
      <w:rFonts w:eastAsiaTheme="majorEastAsia" w:cstheme="majorBidi"/>
      <w:b/>
      <w:iCs/>
      <w:spacing w:val="15"/>
      <w:szCs w:val="24"/>
    </w:rPr>
  </w:style>
  <w:style w:type="paragraph" w:styleId="NoSpacing">
    <w:name w:val="No Spacing"/>
    <w:link w:val="NoSpacingChar"/>
    <w:uiPriority w:val="1"/>
    <w:qFormat/>
    <w:rsid w:val="00A961F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character" w:customStyle="1" w:styleId="NoSpacingChar">
    <w:name w:val="No Spacing Char"/>
    <w:link w:val="NoSpacing"/>
    <w:uiPriority w:val="1"/>
    <w:locked/>
    <w:rsid w:val="00A961F0"/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character" w:styleId="Hyperlink">
    <w:name w:val="Hyperlink"/>
    <w:basedOn w:val="DefaultParagraphFont"/>
    <w:uiPriority w:val="99"/>
    <w:unhideWhenUsed/>
    <w:rsid w:val="00A961F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61F0"/>
    <w:pPr>
      <w:ind w:left="720"/>
      <w:contextualSpacing/>
    </w:pPr>
  </w:style>
  <w:style w:type="table" w:styleId="TableGrid">
    <w:name w:val="Table Grid"/>
    <w:basedOn w:val="TableNormal"/>
    <w:uiPriority w:val="59"/>
    <w:rsid w:val="00C146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Zchn"/>
    <w:rsid w:val="00401823"/>
    <w:pPr>
      <w:jc w:val="center"/>
    </w:pPr>
    <w:rPr>
      <w:rFonts w:ascii="Arial" w:hAnsi="Arial" w:cs="Arial"/>
      <w:noProof/>
      <w:lang w:val="de-DE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401823"/>
    <w:rPr>
      <w:rFonts w:eastAsia="Times New Roman" w:cs="Arial"/>
      <w:noProof/>
      <w:sz w:val="24"/>
      <w:szCs w:val="24"/>
      <w:lang w:val="de-DE" w:eastAsia="de-DE"/>
    </w:rPr>
  </w:style>
  <w:style w:type="paragraph" w:customStyle="1" w:styleId="EndNoteBibliography">
    <w:name w:val="EndNote Bibliography"/>
    <w:basedOn w:val="Normal"/>
    <w:link w:val="EndNoteBibliographyZchn"/>
    <w:rsid w:val="00401823"/>
    <w:pPr>
      <w:spacing w:line="480" w:lineRule="auto"/>
    </w:pPr>
    <w:rPr>
      <w:rFonts w:ascii="Arial" w:hAnsi="Arial" w:cs="Arial"/>
      <w:noProof/>
      <w:lang w:val="de-DE"/>
    </w:rPr>
  </w:style>
  <w:style w:type="character" w:customStyle="1" w:styleId="EndNoteBibliographyZchn">
    <w:name w:val="EndNote Bibliography Zchn"/>
    <w:basedOn w:val="DefaultParagraphFont"/>
    <w:link w:val="EndNoteBibliography"/>
    <w:rsid w:val="00401823"/>
    <w:rPr>
      <w:rFonts w:eastAsia="Times New Roman" w:cs="Arial"/>
      <w:noProof/>
      <w:sz w:val="24"/>
      <w:szCs w:val="24"/>
      <w:lang w:val="de-DE" w:eastAsia="de-DE"/>
    </w:rPr>
  </w:style>
  <w:style w:type="table" w:styleId="GridTable1Light">
    <w:name w:val="Grid Table 1 Light"/>
    <w:basedOn w:val="TableNormal"/>
    <w:uiPriority w:val="46"/>
    <w:rsid w:val="00AF4C3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31442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114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459"/>
    <w:rPr>
      <w:rFonts w:ascii="Segoe UI" w:eastAsia="Times New Roman" w:hAnsi="Segoe UI" w:cs="Segoe UI"/>
      <w:sz w:val="18"/>
      <w:szCs w:val="18"/>
      <w:lang w:val="en-US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557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71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718F"/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718F"/>
    <w:rPr>
      <w:rFonts w:ascii="Times New Roman" w:eastAsia="Times New Roman" w:hAnsi="Times New Roman" w:cs="Times New Roman"/>
      <w:b/>
      <w:bCs/>
      <w:sz w:val="20"/>
      <w:szCs w:val="20"/>
      <w:lang w:val="en-US" w:eastAsia="de-DE"/>
    </w:rPr>
  </w:style>
  <w:style w:type="table" w:styleId="PlainTable5">
    <w:name w:val="Plain Table 5"/>
    <w:basedOn w:val="TableNormal"/>
    <w:uiPriority w:val="45"/>
    <w:rsid w:val="00125FD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ddress">
    <w:name w:val="address"/>
    <w:basedOn w:val="Normal"/>
    <w:rsid w:val="001961CE"/>
    <w:pPr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sz w:val="18"/>
      <w:szCs w:val="20"/>
    </w:rPr>
  </w:style>
  <w:style w:type="table" w:customStyle="1" w:styleId="EinfacheTabelle21">
    <w:name w:val="Einfache Tabelle 21"/>
    <w:basedOn w:val="TableNormal"/>
    <w:next w:val="PlainTable2"/>
    <w:uiPriority w:val="42"/>
    <w:rsid w:val="009B0416"/>
    <w:pPr>
      <w:spacing w:line="240" w:lineRule="auto"/>
    </w:pPr>
    <w:rPr>
      <w:rFonts w:ascii="Calibri" w:hAnsi="Calibri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9B0416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542F6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42F64"/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character" w:styleId="EndnoteReference">
    <w:name w:val="endnote reference"/>
    <w:basedOn w:val="DefaultParagraphFont"/>
    <w:uiPriority w:val="99"/>
    <w:semiHidden/>
    <w:unhideWhenUsed/>
    <w:rsid w:val="00542F64"/>
    <w:rPr>
      <w:vertAlign w:val="superscript"/>
    </w:rPr>
  </w:style>
  <w:style w:type="paragraph" w:styleId="Revision">
    <w:name w:val="Revision"/>
    <w:hidden/>
    <w:uiPriority w:val="99"/>
    <w:semiHidden/>
    <w:rsid w:val="006E286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character" w:styleId="PlaceholderText">
    <w:name w:val="Placeholder Text"/>
    <w:basedOn w:val="DefaultParagraphFont"/>
    <w:uiPriority w:val="99"/>
    <w:semiHidden/>
    <w:rsid w:val="0073344F"/>
    <w:rPr>
      <w:color w:val="666666"/>
    </w:rPr>
  </w:style>
  <w:style w:type="paragraph" w:customStyle="1" w:styleId="Bibliography1">
    <w:name w:val="Bibliography1"/>
    <w:basedOn w:val="Normal"/>
    <w:rsid w:val="00B937C6"/>
    <w:pPr>
      <w:spacing w:before="100" w:beforeAutospacing="1" w:after="100" w:afterAutospacing="1"/>
    </w:pPr>
    <w:rPr>
      <w:rFonts w:eastAsiaTheme="minorEastAsia"/>
    </w:rPr>
  </w:style>
  <w:style w:type="paragraph" w:customStyle="1" w:styleId="Bibliography2">
    <w:name w:val="Bibliography2"/>
    <w:basedOn w:val="Normal"/>
    <w:rsid w:val="00727697"/>
    <w:pPr>
      <w:spacing w:before="100" w:beforeAutospacing="1" w:after="100" w:afterAutospacing="1"/>
    </w:pPr>
    <w:rPr>
      <w:rFonts w:eastAsiaTheme="minorEastAsia"/>
    </w:rPr>
  </w:style>
  <w:style w:type="paragraph" w:customStyle="1" w:styleId="Bibliography3">
    <w:name w:val="Bibliography3"/>
    <w:basedOn w:val="Normal"/>
    <w:rsid w:val="00950083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B6D55BD-801F-8B41-8377-2AE91F16BBC1}">
  <we:reference id="wa104380917" version="1.0.1.0" store="en-US" storeType="OMEX"/>
  <we:alternateReferences>
    <we:reference id="wa104380917" version="1.0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F38D4F-A7D8-C140-A9B3-A8C0D455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Logicare AG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Germann Christoph</dc:creator>
  <cp:keywords/>
  <dc:description/>
  <cp:lastModifiedBy>Christoph Germann</cp:lastModifiedBy>
  <cp:revision>28</cp:revision>
  <dcterms:created xsi:type="dcterms:W3CDTF">2026-01-08T07:43:00Z</dcterms:created>
  <dcterms:modified xsi:type="dcterms:W3CDTF">2026-05-07T12:16:00Z</dcterms:modified>
</cp:coreProperties>
</file>