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65D4EA" w14:textId="77777777" w:rsidR="00615FCC" w:rsidRPr="003E3867" w:rsidRDefault="00615FCC" w:rsidP="00B00F53">
      <w:pPr>
        <w:spacing w:after="0" w:line="48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bookmarkStart w:id="0" w:name="_Hlk525686241"/>
    </w:p>
    <w:p w14:paraId="5A6D24ED" w14:textId="3C19207B" w:rsidR="001135E7" w:rsidRPr="003E3867" w:rsidRDefault="00AE4959" w:rsidP="001135E7">
      <w:pPr>
        <w:jc w:val="center"/>
        <w:rPr>
          <w:color w:val="000000" w:themeColor="text1"/>
        </w:rPr>
      </w:pPr>
      <w:bookmarkStart w:id="1" w:name="_Hlk40638528"/>
      <w:r w:rsidRPr="003E3867">
        <w:rPr>
          <w:rFonts w:ascii="Arial" w:hAnsi="Arial" w:cs="Arial"/>
          <w:b/>
          <w:color w:val="000000" w:themeColor="text1"/>
          <w:sz w:val="24"/>
        </w:rPr>
        <w:t xml:space="preserve">False Positive </w:t>
      </w:r>
      <w:r w:rsidR="001135E7" w:rsidRPr="003E3867">
        <w:rPr>
          <w:rFonts w:ascii="Arial" w:hAnsi="Arial" w:cs="Arial"/>
          <w:b/>
          <w:color w:val="000000" w:themeColor="text1"/>
          <w:sz w:val="24"/>
        </w:rPr>
        <w:t>PSMA</w:t>
      </w:r>
      <w:bookmarkStart w:id="2" w:name="_GoBack"/>
      <w:bookmarkEnd w:id="2"/>
      <w:r w:rsidR="001135E7" w:rsidRPr="003E3867">
        <w:rPr>
          <w:rFonts w:ascii="Arial" w:hAnsi="Arial" w:cs="Arial"/>
          <w:b/>
          <w:color w:val="000000" w:themeColor="text1"/>
          <w:sz w:val="24"/>
        </w:rPr>
        <w:t xml:space="preserve"> PET </w:t>
      </w:r>
      <w:r w:rsidR="00D97EF3" w:rsidRPr="003E3867">
        <w:rPr>
          <w:rFonts w:ascii="Arial" w:hAnsi="Arial" w:cs="Arial"/>
          <w:b/>
          <w:color w:val="000000" w:themeColor="text1"/>
          <w:sz w:val="24"/>
        </w:rPr>
        <w:t xml:space="preserve">for </w:t>
      </w:r>
      <w:r w:rsidR="001135E7" w:rsidRPr="003E3867">
        <w:rPr>
          <w:rFonts w:ascii="Arial" w:hAnsi="Arial" w:cs="Arial"/>
          <w:b/>
          <w:color w:val="000000" w:themeColor="text1"/>
          <w:sz w:val="24"/>
        </w:rPr>
        <w:t>Tumor Remnant</w:t>
      </w:r>
      <w:r w:rsidR="00D97EF3" w:rsidRPr="003E3867">
        <w:rPr>
          <w:rFonts w:ascii="Arial" w:hAnsi="Arial" w:cs="Arial"/>
          <w:b/>
          <w:color w:val="000000" w:themeColor="text1"/>
          <w:sz w:val="24"/>
        </w:rPr>
        <w:t>s</w:t>
      </w:r>
      <w:r w:rsidR="001135E7" w:rsidRPr="003E3867">
        <w:rPr>
          <w:rFonts w:ascii="Arial" w:hAnsi="Arial" w:cs="Arial"/>
          <w:b/>
          <w:color w:val="000000" w:themeColor="text1"/>
          <w:sz w:val="24"/>
        </w:rPr>
        <w:t xml:space="preserve"> in the Irradiated Prostate</w:t>
      </w:r>
      <w:r w:rsidR="00D97EF3" w:rsidRPr="003E3867">
        <w:rPr>
          <w:rFonts w:ascii="Arial" w:hAnsi="Arial" w:cs="Arial"/>
          <w:b/>
          <w:color w:val="000000" w:themeColor="text1"/>
          <w:sz w:val="24"/>
        </w:rPr>
        <w:t xml:space="preserve"> and other Interpretation Pitfalls</w:t>
      </w:r>
      <w:r w:rsidR="00583330" w:rsidRPr="003E3867">
        <w:rPr>
          <w:rFonts w:ascii="Arial" w:hAnsi="Arial" w:cs="Arial"/>
          <w:b/>
          <w:color w:val="000000" w:themeColor="text1"/>
          <w:sz w:val="24"/>
        </w:rPr>
        <w:t xml:space="preserve"> in a </w:t>
      </w:r>
      <w:r w:rsidR="00E37755" w:rsidRPr="003E3867">
        <w:rPr>
          <w:rFonts w:ascii="Arial" w:hAnsi="Arial" w:cs="Arial"/>
          <w:b/>
          <w:color w:val="000000" w:themeColor="text1"/>
          <w:sz w:val="24"/>
        </w:rPr>
        <w:t>P</w:t>
      </w:r>
      <w:r w:rsidR="00583330" w:rsidRPr="003E3867">
        <w:rPr>
          <w:rFonts w:ascii="Arial" w:hAnsi="Arial" w:cs="Arial"/>
          <w:b/>
          <w:color w:val="000000" w:themeColor="text1"/>
          <w:sz w:val="24"/>
        </w:rPr>
        <w:t>rospective Multi-Center Trial</w:t>
      </w:r>
    </w:p>
    <w:bookmarkEnd w:id="0"/>
    <w:bookmarkEnd w:id="1"/>
    <w:p w14:paraId="54C9885F" w14:textId="36726EF1" w:rsidR="003A5034" w:rsidRPr="003E3867" w:rsidRDefault="003A5034" w:rsidP="00BC7DB0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24E645D7" w14:textId="77777777" w:rsidR="000F6BFE" w:rsidRPr="003E3867" w:rsidRDefault="000F6BFE" w:rsidP="000F6BFE">
      <w:pPr>
        <w:spacing w:after="0" w:line="240" w:lineRule="auto"/>
        <w:rPr>
          <w:rFonts w:ascii="Arial" w:hAnsi="Arial" w:cs="Arial"/>
          <w:b/>
          <w:color w:val="000000" w:themeColor="text1"/>
        </w:rPr>
      </w:pPr>
      <w:bookmarkStart w:id="3" w:name="_Hlk7822702"/>
      <w:r w:rsidRPr="003E3867">
        <w:rPr>
          <w:rFonts w:ascii="Arial" w:hAnsi="Arial" w:cs="Arial"/>
          <w:b/>
          <w:color w:val="000000" w:themeColor="text1"/>
        </w:rPr>
        <w:t>SUPPLEMENTAL MATERIAL</w:t>
      </w:r>
    </w:p>
    <w:p w14:paraId="0A817EB3" w14:textId="77777777" w:rsidR="000F6BFE" w:rsidRPr="003E3867" w:rsidRDefault="000F6BFE" w:rsidP="00BC7DB0">
      <w:pPr>
        <w:spacing w:after="0" w:line="240" w:lineRule="auto"/>
        <w:rPr>
          <w:rFonts w:ascii="Arial" w:hAnsi="Arial" w:cs="Arial"/>
          <w:b/>
          <w:color w:val="000000" w:themeColor="text1"/>
        </w:rPr>
      </w:pPr>
    </w:p>
    <w:bookmarkEnd w:id="3"/>
    <w:p w14:paraId="47155206" w14:textId="066DA475" w:rsidR="00C42C47" w:rsidRPr="003E3867" w:rsidRDefault="00C42C47" w:rsidP="00BC7DB0">
      <w:pPr>
        <w:spacing w:after="0" w:line="240" w:lineRule="auto"/>
        <w:rPr>
          <w:rFonts w:ascii="Arial" w:hAnsi="Arial" w:cs="Arial"/>
          <w:b/>
          <w:color w:val="000000" w:themeColor="text1"/>
        </w:rPr>
      </w:pPr>
      <w:r w:rsidRPr="003E3867">
        <w:rPr>
          <w:rFonts w:ascii="Arial" w:hAnsi="Arial" w:cs="Arial"/>
          <w:b/>
          <w:color w:val="000000" w:themeColor="text1"/>
        </w:rPr>
        <w:t xml:space="preserve">Supplemental Table </w:t>
      </w:r>
      <w:r w:rsidR="006502E0" w:rsidRPr="003E3867">
        <w:rPr>
          <w:rFonts w:ascii="Arial" w:hAnsi="Arial" w:cs="Arial"/>
          <w:b/>
          <w:color w:val="000000" w:themeColor="text1"/>
        </w:rPr>
        <w:t>1</w:t>
      </w:r>
      <w:r w:rsidRPr="003E3867">
        <w:rPr>
          <w:rFonts w:ascii="Arial" w:hAnsi="Arial" w:cs="Arial"/>
          <w:b/>
          <w:color w:val="000000" w:themeColor="text1"/>
        </w:rPr>
        <w:t xml:space="preserve">. PET/CT and PET/MRI </w:t>
      </w:r>
      <w:r w:rsidR="00E43726" w:rsidRPr="003E3867">
        <w:rPr>
          <w:rFonts w:ascii="Arial" w:hAnsi="Arial" w:cs="Arial"/>
          <w:b/>
          <w:color w:val="000000" w:themeColor="text1"/>
        </w:rPr>
        <w:t>I</w:t>
      </w:r>
      <w:r w:rsidRPr="003E3867">
        <w:rPr>
          <w:rFonts w:ascii="Arial" w:hAnsi="Arial" w:cs="Arial"/>
          <w:b/>
          <w:color w:val="000000" w:themeColor="text1"/>
        </w:rPr>
        <w:t xml:space="preserve">maging </w:t>
      </w:r>
      <w:r w:rsidR="00E43726" w:rsidRPr="003E3867">
        <w:rPr>
          <w:rFonts w:ascii="Arial" w:hAnsi="Arial" w:cs="Arial"/>
          <w:b/>
          <w:color w:val="000000" w:themeColor="text1"/>
        </w:rPr>
        <w:t>P</w:t>
      </w:r>
      <w:r w:rsidRPr="003E3867">
        <w:rPr>
          <w:rFonts w:ascii="Arial" w:hAnsi="Arial" w:cs="Arial"/>
          <w:b/>
          <w:color w:val="000000" w:themeColor="text1"/>
        </w:rPr>
        <w:t>arameters.</w:t>
      </w:r>
      <w:r w:rsidR="00915DE7" w:rsidRPr="003E3867">
        <w:rPr>
          <w:rFonts w:ascii="Arial" w:hAnsi="Arial" w:cs="Arial"/>
          <w:b/>
          <w:color w:val="000000" w:themeColor="text1"/>
        </w:rPr>
        <w:t xml:space="preserve"> </w:t>
      </w:r>
      <w:r w:rsidR="00915DE7" w:rsidRPr="003E3867">
        <w:rPr>
          <w:rFonts w:ascii="Arial" w:hAnsi="Arial" w:cs="Arial"/>
          <w:color w:val="000000" w:themeColor="text1"/>
        </w:rPr>
        <w:t>Abbreviations: ADT, androgen deprivation therapy; SD, standard deviation.</w:t>
      </w:r>
    </w:p>
    <w:tbl>
      <w:tblPr>
        <w:tblW w:w="8783" w:type="dxa"/>
        <w:tblLook w:val="04A0" w:firstRow="1" w:lastRow="0" w:firstColumn="1" w:lastColumn="0" w:noHBand="0" w:noVBand="1"/>
      </w:tblPr>
      <w:tblGrid>
        <w:gridCol w:w="2694"/>
        <w:gridCol w:w="1669"/>
        <w:gridCol w:w="906"/>
        <w:gridCol w:w="1134"/>
        <w:gridCol w:w="340"/>
        <w:gridCol w:w="906"/>
        <w:gridCol w:w="1134"/>
      </w:tblGrid>
      <w:tr w:rsidR="003E3867" w:rsidRPr="003E3867" w14:paraId="700B6C6F" w14:textId="77777777" w:rsidTr="00BC7DB0">
        <w:trPr>
          <w:trHeight w:val="29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32860" w14:textId="77777777" w:rsidR="00C42C47" w:rsidRPr="003E3867" w:rsidRDefault="00C42C47" w:rsidP="00BC7DB0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</w:rPr>
            </w:pP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0C085" w14:textId="77777777" w:rsidR="00C42C47" w:rsidRPr="003E3867" w:rsidRDefault="00C42C47" w:rsidP="00BC7DB0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</w:rPr>
            </w:pPr>
          </w:p>
        </w:tc>
        <w:tc>
          <w:tcPr>
            <w:tcW w:w="204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A67965" w14:textId="77777777" w:rsidR="00C42C47" w:rsidRPr="003E3867" w:rsidRDefault="00C42C47" w:rsidP="00BC7DB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</w:rPr>
            </w:pPr>
            <w:r w:rsidRPr="003E3867">
              <w:rPr>
                <w:rFonts w:ascii="Arial" w:eastAsia="Times New Roman" w:hAnsi="Arial" w:cs="Arial"/>
                <w:b/>
                <w:bCs/>
                <w:color w:val="000000" w:themeColor="text1"/>
              </w:rPr>
              <w:t>PET/CT (N=443)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BF1AF" w14:textId="77777777" w:rsidR="00C42C47" w:rsidRPr="003E3867" w:rsidRDefault="00C42C47" w:rsidP="00BC7DB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</w:rPr>
            </w:pPr>
          </w:p>
        </w:tc>
        <w:tc>
          <w:tcPr>
            <w:tcW w:w="204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C37FD2" w14:textId="1151AE2E" w:rsidR="00C42C47" w:rsidRPr="003E3867" w:rsidRDefault="00C42C47" w:rsidP="00BC7DB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</w:rPr>
            </w:pPr>
            <w:r w:rsidRPr="003E3867">
              <w:rPr>
                <w:rFonts w:ascii="Arial" w:eastAsia="Times New Roman" w:hAnsi="Arial" w:cs="Arial"/>
                <w:b/>
                <w:bCs/>
                <w:color w:val="000000" w:themeColor="text1"/>
              </w:rPr>
              <w:t>PET/MR</w:t>
            </w:r>
            <w:r w:rsidR="0088062A" w:rsidRPr="003E3867">
              <w:rPr>
                <w:rFonts w:ascii="Arial" w:eastAsia="Times New Roman" w:hAnsi="Arial" w:cs="Arial"/>
                <w:b/>
                <w:bCs/>
                <w:color w:val="000000" w:themeColor="text1"/>
                <w:lang w:val="de-DE"/>
              </w:rPr>
              <w:t>I</w:t>
            </w:r>
            <w:r w:rsidRPr="003E3867">
              <w:rPr>
                <w:rFonts w:ascii="Arial" w:eastAsia="Times New Roman" w:hAnsi="Arial" w:cs="Arial"/>
                <w:b/>
                <w:bCs/>
                <w:color w:val="000000" w:themeColor="text1"/>
              </w:rPr>
              <w:t xml:space="preserve"> (N=192)</w:t>
            </w:r>
          </w:p>
        </w:tc>
      </w:tr>
      <w:tr w:rsidR="003E3867" w:rsidRPr="003E3867" w14:paraId="29BE5D66" w14:textId="77777777" w:rsidTr="00BC7DB0">
        <w:trPr>
          <w:trHeight w:val="293"/>
        </w:trPr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4BD3AB" w14:textId="77777777" w:rsidR="00C42C47" w:rsidRPr="003E3867" w:rsidRDefault="00C42C47" w:rsidP="00BC7DB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</w:rPr>
            </w:pPr>
            <w:r w:rsidRPr="003E3867">
              <w:rPr>
                <w:rFonts w:ascii="Arial" w:eastAsia="Times New Roman" w:hAnsi="Arial" w:cs="Arial"/>
                <w:b/>
                <w:bCs/>
                <w:color w:val="000000" w:themeColor="text1"/>
              </w:rPr>
              <w:t>Parameter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03E59E" w14:textId="77777777" w:rsidR="00C42C47" w:rsidRPr="003E3867" w:rsidRDefault="00C42C47" w:rsidP="00BC7DB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</w:rPr>
            </w:pPr>
            <w:r w:rsidRPr="003E3867">
              <w:rPr>
                <w:rFonts w:ascii="Arial" w:eastAsia="Times New Roman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90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8CB578" w14:textId="77777777" w:rsidR="00C42C47" w:rsidRPr="003E3867" w:rsidRDefault="00C42C47" w:rsidP="00BC7DB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 w:themeColor="text1"/>
              </w:rPr>
            </w:pPr>
            <w:r w:rsidRPr="003E3867">
              <w:rPr>
                <w:rFonts w:ascii="Arial" w:eastAsia="Times New Roman" w:hAnsi="Arial" w:cs="Arial"/>
                <w:b/>
                <w:bCs/>
                <w:color w:val="000000" w:themeColor="text1"/>
              </w:rPr>
              <w:t>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1A7E14" w14:textId="77777777" w:rsidR="00C42C47" w:rsidRPr="003E3867" w:rsidRDefault="00C42C47" w:rsidP="00BC7DB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 w:themeColor="text1"/>
              </w:rPr>
            </w:pPr>
            <w:r w:rsidRPr="003E3867">
              <w:rPr>
                <w:rFonts w:ascii="Arial" w:eastAsia="Times New Roman" w:hAnsi="Arial" w:cs="Arial"/>
                <w:b/>
                <w:bCs/>
                <w:color w:val="000000" w:themeColor="text1"/>
              </w:rPr>
              <w:t>(%)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63BC07" w14:textId="77777777" w:rsidR="00C42C47" w:rsidRPr="003E3867" w:rsidRDefault="00C42C47" w:rsidP="00BC7DB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 w:themeColor="text1"/>
              </w:rPr>
            </w:pPr>
            <w:r w:rsidRPr="003E3867">
              <w:rPr>
                <w:rFonts w:ascii="Arial" w:eastAsia="Times New Roman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90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312E90" w14:textId="77777777" w:rsidR="00C42C47" w:rsidRPr="003E3867" w:rsidRDefault="00C42C47" w:rsidP="00BC7DB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 w:themeColor="text1"/>
              </w:rPr>
            </w:pPr>
            <w:r w:rsidRPr="003E3867">
              <w:rPr>
                <w:rFonts w:ascii="Arial" w:eastAsia="Times New Roman" w:hAnsi="Arial" w:cs="Arial"/>
                <w:b/>
                <w:bCs/>
                <w:color w:val="000000" w:themeColor="text1"/>
              </w:rPr>
              <w:t>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D411DE" w14:textId="77777777" w:rsidR="00C42C47" w:rsidRPr="003E3867" w:rsidRDefault="00C42C47" w:rsidP="00BC7DB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 w:themeColor="text1"/>
              </w:rPr>
            </w:pPr>
            <w:r w:rsidRPr="003E3867">
              <w:rPr>
                <w:rFonts w:ascii="Arial" w:eastAsia="Times New Roman" w:hAnsi="Arial" w:cs="Arial"/>
                <w:b/>
                <w:bCs/>
                <w:color w:val="000000" w:themeColor="text1"/>
              </w:rPr>
              <w:t>(%)</w:t>
            </w:r>
          </w:p>
        </w:tc>
      </w:tr>
      <w:tr w:rsidR="003E3867" w:rsidRPr="003E3867" w14:paraId="74BE594E" w14:textId="77777777" w:rsidTr="00BC7DB0">
        <w:trPr>
          <w:trHeight w:val="28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1CD54" w14:textId="77777777" w:rsidR="00C42C47" w:rsidRPr="003E3867" w:rsidRDefault="00C42C47" w:rsidP="00BC7DB0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 w:themeColor="text1"/>
              </w:rPr>
            </w:pPr>
            <w:r w:rsidRPr="003E3867">
              <w:rPr>
                <w:rFonts w:ascii="Arial" w:eastAsia="Times New Roman" w:hAnsi="Arial" w:cs="Arial"/>
                <w:bCs/>
                <w:color w:val="000000" w:themeColor="text1"/>
              </w:rPr>
              <w:t>Injected activity (</w:t>
            </w:r>
            <w:proofErr w:type="spellStart"/>
            <w:r w:rsidRPr="003E3867">
              <w:rPr>
                <w:rFonts w:ascii="Arial" w:eastAsia="Times New Roman" w:hAnsi="Arial" w:cs="Arial"/>
                <w:bCs/>
                <w:color w:val="000000" w:themeColor="text1"/>
              </w:rPr>
              <w:t>mCi</w:t>
            </w:r>
            <w:proofErr w:type="spellEnd"/>
            <w:r w:rsidRPr="003E3867">
              <w:rPr>
                <w:rFonts w:ascii="Arial" w:eastAsia="Times New Roman" w:hAnsi="Arial" w:cs="Arial"/>
                <w:bCs/>
                <w:color w:val="000000" w:themeColor="text1"/>
              </w:rPr>
              <w:t>)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EB6A1" w14:textId="77777777" w:rsidR="00C42C47" w:rsidRPr="003E3867" w:rsidRDefault="00C42C47" w:rsidP="00BC7DB0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 w:themeColor="text1"/>
              </w:rPr>
            </w:pPr>
            <w:r w:rsidRPr="003E3867">
              <w:rPr>
                <w:rFonts w:ascii="Arial" w:eastAsia="Times New Roman" w:hAnsi="Arial" w:cs="Arial"/>
                <w:bCs/>
                <w:color w:val="000000" w:themeColor="text1"/>
              </w:rPr>
              <w:t>Median (SD)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11148" w14:textId="77777777" w:rsidR="00C42C47" w:rsidRPr="003E3867" w:rsidRDefault="00C42C47" w:rsidP="00BC7DB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</w:rPr>
            </w:pPr>
            <w:r w:rsidRPr="003E3867">
              <w:rPr>
                <w:rFonts w:ascii="Arial" w:eastAsia="Times New Roman" w:hAnsi="Arial" w:cs="Arial"/>
                <w:color w:val="000000" w:themeColor="text1"/>
              </w:rPr>
              <w:t>5.1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0EC58" w14:textId="77777777" w:rsidR="00C42C47" w:rsidRPr="003E3867" w:rsidRDefault="00C42C47" w:rsidP="00BC7DB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</w:rPr>
            </w:pPr>
            <w:r w:rsidRPr="003E3867">
              <w:rPr>
                <w:rFonts w:ascii="Arial" w:eastAsia="Times New Roman" w:hAnsi="Arial" w:cs="Arial"/>
                <w:color w:val="000000" w:themeColor="text1"/>
              </w:rPr>
              <w:t>(0.9)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7C91A" w14:textId="77777777" w:rsidR="00C42C47" w:rsidRPr="003E3867" w:rsidRDefault="00C42C47" w:rsidP="00BC7DB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AE22F" w14:textId="77777777" w:rsidR="00C42C47" w:rsidRPr="003E3867" w:rsidRDefault="00C42C47" w:rsidP="00BC7DB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</w:rPr>
            </w:pPr>
            <w:r w:rsidRPr="003E3867">
              <w:rPr>
                <w:rFonts w:ascii="Arial" w:eastAsia="Times New Roman" w:hAnsi="Arial" w:cs="Arial"/>
                <w:color w:val="000000" w:themeColor="text1"/>
              </w:rPr>
              <w:t>5.4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3E2BD" w14:textId="77777777" w:rsidR="00C42C47" w:rsidRPr="003E3867" w:rsidRDefault="00C42C47" w:rsidP="00BC7DB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</w:rPr>
            </w:pPr>
            <w:r w:rsidRPr="003E3867">
              <w:rPr>
                <w:rFonts w:ascii="Arial" w:eastAsia="Times New Roman" w:hAnsi="Arial" w:cs="Arial"/>
                <w:color w:val="000000" w:themeColor="text1"/>
              </w:rPr>
              <w:t>(1.3)</w:t>
            </w:r>
          </w:p>
        </w:tc>
      </w:tr>
      <w:tr w:rsidR="003E3867" w:rsidRPr="003E3867" w14:paraId="2267FE1E" w14:textId="77777777" w:rsidTr="00BC7DB0">
        <w:trPr>
          <w:trHeight w:val="28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4EDB6" w14:textId="77777777" w:rsidR="00C42C47" w:rsidRPr="003E3867" w:rsidRDefault="00C42C47" w:rsidP="00BC7DB0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 w:themeColor="text1"/>
              </w:rPr>
            </w:pPr>
            <w:r w:rsidRPr="003E3867">
              <w:rPr>
                <w:rFonts w:ascii="Arial" w:eastAsia="Times New Roman" w:hAnsi="Arial" w:cs="Arial"/>
                <w:bCs/>
                <w:color w:val="000000" w:themeColor="text1"/>
              </w:rPr>
              <w:t>Uptake time (</w:t>
            </w:r>
            <w:proofErr w:type="spellStart"/>
            <w:r w:rsidRPr="003E3867">
              <w:rPr>
                <w:rFonts w:ascii="Arial" w:eastAsia="Times New Roman" w:hAnsi="Arial" w:cs="Arial"/>
                <w:bCs/>
                <w:color w:val="000000" w:themeColor="text1"/>
              </w:rPr>
              <w:t>hh:mm</w:t>
            </w:r>
            <w:proofErr w:type="spellEnd"/>
            <w:r w:rsidRPr="003E3867">
              <w:rPr>
                <w:rFonts w:ascii="Arial" w:eastAsia="Times New Roman" w:hAnsi="Arial" w:cs="Arial"/>
                <w:bCs/>
                <w:color w:val="000000" w:themeColor="text1"/>
              </w:rPr>
              <w:t>)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03A02" w14:textId="77777777" w:rsidR="00C42C47" w:rsidRPr="003E3867" w:rsidRDefault="00C42C47" w:rsidP="00BC7DB0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 w:themeColor="text1"/>
              </w:rPr>
            </w:pPr>
            <w:r w:rsidRPr="003E3867">
              <w:rPr>
                <w:rFonts w:ascii="Arial" w:eastAsia="Times New Roman" w:hAnsi="Arial" w:cs="Arial"/>
                <w:bCs/>
                <w:color w:val="000000" w:themeColor="text1"/>
              </w:rPr>
              <w:t>Median (SD)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E1EDE" w14:textId="77777777" w:rsidR="00C42C47" w:rsidRPr="003E3867" w:rsidRDefault="00C42C47" w:rsidP="00BC7DB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</w:rPr>
            </w:pPr>
            <w:r w:rsidRPr="003E3867">
              <w:rPr>
                <w:rFonts w:ascii="Arial" w:eastAsia="Times New Roman" w:hAnsi="Arial" w:cs="Arial"/>
                <w:color w:val="000000" w:themeColor="text1"/>
              </w:rPr>
              <w:t>01:01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2F0B4" w14:textId="77777777" w:rsidR="00C42C47" w:rsidRPr="003E3867" w:rsidRDefault="00C42C47" w:rsidP="00BC7DB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</w:rPr>
            </w:pPr>
            <w:r w:rsidRPr="003E3867">
              <w:rPr>
                <w:rFonts w:ascii="Arial" w:eastAsia="Times New Roman" w:hAnsi="Arial" w:cs="Arial"/>
                <w:color w:val="000000" w:themeColor="text1"/>
              </w:rPr>
              <w:t>(00:08)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9233A" w14:textId="77777777" w:rsidR="00C42C47" w:rsidRPr="003E3867" w:rsidRDefault="00C42C47" w:rsidP="00BC7DB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9290A" w14:textId="77777777" w:rsidR="00C42C47" w:rsidRPr="003E3867" w:rsidRDefault="00C42C47" w:rsidP="00BC7DB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</w:rPr>
            </w:pPr>
            <w:r w:rsidRPr="003E3867">
              <w:rPr>
                <w:rFonts w:ascii="Arial" w:eastAsia="Times New Roman" w:hAnsi="Arial" w:cs="Arial"/>
                <w:color w:val="000000" w:themeColor="text1"/>
              </w:rPr>
              <w:t>01:14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80441" w14:textId="77777777" w:rsidR="00C42C47" w:rsidRPr="003E3867" w:rsidRDefault="00C42C47" w:rsidP="00BC7DB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</w:rPr>
            </w:pPr>
            <w:r w:rsidRPr="003E3867">
              <w:rPr>
                <w:rFonts w:ascii="Arial" w:eastAsia="Times New Roman" w:hAnsi="Arial" w:cs="Arial"/>
                <w:color w:val="000000" w:themeColor="text1"/>
              </w:rPr>
              <w:t>(00:15)</w:t>
            </w:r>
          </w:p>
        </w:tc>
      </w:tr>
      <w:tr w:rsidR="003E3867" w:rsidRPr="003E3867" w14:paraId="3DA4A179" w14:textId="77777777" w:rsidTr="00BC7DB0">
        <w:trPr>
          <w:trHeight w:val="28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C9839" w14:textId="77777777" w:rsidR="00C42C47" w:rsidRPr="003E3867" w:rsidRDefault="00C42C47" w:rsidP="00BC7DB0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 w:themeColor="text1"/>
              </w:rPr>
            </w:pPr>
            <w:r w:rsidRPr="003E3867">
              <w:rPr>
                <w:rFonts w:ascii="Arial" w:eastAsia="Times New Roman" w:hAnsi="Arial" w:cs="Arial"/>
                <w:bCs/>
                <w:color w:val="000000" w:themeColor="text1"/>
              </w:rPr>
              <w:t>Furosemide given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87595" w14:textId="77777777" w:rsidR="00C42C47" w:rsidRPr="003E3867" w:rsidRDefault="00C42C47" w:rsidP="00BC7DB0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 w:themeColor="text1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3BBC9" w14:textId="77777777" w:rsidR="00C42C47" w:rsidRPr="003E3867" w:rsidRDefault="00C42C47" w:rsidP="00BC7DB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</w:rPr>
            </w:pPr>
            <w:r w:rsidRPr="003E3867">
              <w:rPr>
                <w:rFonts w:ascii="Arial" w:eastAsia="Times New Roman" w:hAnsi="Arial" w:cs="Arial"/>
                <w:color w:val="000000" w:themeColor="text1"/>
              </w:rPr>
              <w:t>394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7BBA6" w14:textId="77777777" w:rsidR="00C42C47" w:rsidRPr="003E3867" w:rsidRDefault="00C42C47" w:rsidP="00BC7DB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</w:rPr>
            </w:pPr>
            <w:r w:rsidRPr="003E3867">
              <w:rPr>
                <w:rFonts w:ascii="Arial" w:eastAsia="Times New Roman" w:hAnsi="Arial" w:cs="Arial"/>
                <w:color w:val="000000" w:themeColor="text1"/>
              </w:rPr>
              <w:t>89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6C0E4" w14:textId="77777777" w:rsidR="00C42C47" w:rsidRPr="003E3867" w:rsidRDefault="00C42C47" w:rsidP="00BC7DB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2F91E" w14:textId="77777777" w:rsidR="00C42C47" w:rsidRPr="003E3867" w:rsidRDefault="00C42C47" w:rsidP="00BC7DB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</w:rPr>
            </w:pPr>
            <w:r w:rsidRPr="003E3867">
              <w:rPr>
                <w:rFonts w:ascii="Arial" w:eastAsia="Times New Roman" w:hAnsi="Arial" w:cs="Arial"/>
                <w:color w:val="000000" w:themeColor="text1"/>
              </w:rPr>
              <w:t>192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BCB57" w14:textId="77777777" w:rsidR="00C42C47" w:rsidRPr="003E3867" w:rsidRDefault="00C42C47" w:rsidP="00BC7DB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</w:rPr>
            </w:pPr>
            <w:r w:rsidRPr="003E3867">
              <w:rPr>
                <w:rFonts w:ascii="Arial" w:eastAsia="Times New Roman" w:hAnsi="Arial" w:cs="Arial"/>
                <w:color w:val="000000" w:themeColor="text1"/>
              </w:rPr>
              <w:t>100</w:t>
            </w:r>
          </w:p>
        </w:tc>
      </w:tr>
      <w:tr w:rsidR="003E3867" w:rsidRPr="003E3867" w14:paraId="268F72D3" w14:textId="77777777" w:rsidTr="00BC7DB0">
        <w:trPr>
          <w:trHeight w:val="28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362C4" w14:textId="77777777" w:rsidR="00C42C47" w:rsidRPr="003E3867" w:rsidRDefault="00C42C47" w:rsidP="00BC7DB0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 w:themeColor="text1"/>
              </w:rPr>
            </w:pPr>
            <w:r w:rsidRPr="003E3867">
              <w:rPr>
                <w:rFonts w:ascii="Arial" w:eastAsia="Times New Roman" w:hAnsi="Arial" w:cs="Arial"/>
                <w:bCs/>
                <w:color w:val="000000" w:themeColor="text1"/>
              </w:rPr>
              <w:t>Contrast given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0E1CE" w14:textId="77777777" w:rsidR="00C42C47" w:rsidRPr="003E3867" w:rsidRDefault="00C42C47" w:rsidP="00BC7DB0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 w:themeColor="text1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36531" w14:textId="77777777" w:rsidR="00C42C47" w:rsidRPr="003E3867" w:rsidRDefault="00C42C47" w:rsidP="00BC7DB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</w:rPr>
            </w:pPr>
            <w:r w:rsidRPr="003E3867">
              <w:rPr>
                <w:rFonts w:ascii="Arial" w:eastAsia="Times New Roman" w:hAnsi="Arial" w:cs="Arial"/>
                <w:color w:val="000000" w:themeColor="text1"/>
              </w:rPr>
              <w:t>422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DDBF9" w14:textId="77777777" w:rsidR="00C42C47" w:rsidRPr="003E3867" w:rsidRDefault="00C42C47" w:rsidP="00BC7DB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</w:rPr>
            </w:pPr>
            <w:r w:rsidRPr="003E3867">
              <w:rPr>
                <w:rFonts w:ascii="Arial" w:eastAsia="Times New Roman" w:hAnsi="Arial" w:cs="Arial"/>
                <w:color w:val="000000" w:themeColor="text1"/>
              </w:rPr>
              <w:t>95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CAAC4" w14:textId="77777777" w:rsidR="00C42C47" w:rsidRPr="003E3867" w:rsidRDefault="00C42C47" w:rsidP="00BC7DB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FC35E" w14:textId="77777777" w:rsidR="00C42C47" w:rsidRPr="003E3867" w:rsidRDefault="00C42C47" w:rsidP="00BC7DB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</w:rPr>
            </w:pPr>
            <w:r w:rsidRPr="003E3867">
              <w:rPr>
                <w:rFonts w:ascii="Arial" w:eastAsia="Times New Roman" w:hAnsi="Arial" w:cs="Arial"/>
                <w:color w:val="000000" w:themeColor="text1"/>
              </w:rPr>
              <w:t>188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6E6C1" w14:textId="77777777" w:rsidR="00C42C47" w:rsidRPr="003E3867" w:rsidRDefault="00C42C47" w:rsidP="00BC7DB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</w:rPr>
            </w:pPr>
            <w:r w:rsidRPr="003E3867">
              <w:rPr>
                <w:rFonts w:ascii="Arial" w:eastAsia="Times New Roman" w:hAnsi="Arial" w:cs="Arial"/>
                <w:color w:val="000000" w:themeColor="text1"/>
              </w:rPr>
              <w:t>98</w:t>
            </w:r>
          </w:p>
        </w:tc>
      </w:tr>
      <w:tr w:rsidR="00C42C47" w:rsidRPr="003E3867" w14:paraId="766F8EDA" w14:textId="77777777" w:rsidTr="00BC7DB0">
        <w:trPr>
          <w:trHeight w:val="293"/>
        </w:trPr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34D407" w14:textId="77777777" w:rsidR="00C42C47" w:rsidRPr="003E3867" w:rsidRDefault="00C42C47" w:rsidP="00BC7DB0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 w:themeColor="text1"/>
              </w:rPr>
            </w:pPr>
            <w:r w:rsidRPr="003E3867">
              <w:rPr>
                <w:rFonts w:ascii="Arial" w:eastAsia="Times New Roman" w:hAnsi="Arial" w:cs="Arial"/>
                <w:bCs/>
                <w:color w:val="000000" w:themeColor="text1"/>
              </w:rPr>
              <w:t>PET under ADT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B70668" w14:textId="77777777" w:rsidR="00C42C47" w:rsidRPr="003E3867" w:rsidRDefault="00C42C47" w:rsidP="00BC7DB0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 w:themeColor="text1"/>
              </w:rPr>
            </w:pPr>
            <w:r w:rsidRPr="003E3867">
              <w:rPr>
                <w:rFonts w:ascii="Arial" w:eastAsia="Times New Roman" w:hAnsi="Arial" w:cs="Arial"/>
                <w:bCs/>
                <w:color w:val="000000" w:themeColor="text1"/>
              </w:rPr>
              <w:t> </w:t>
            </w:r>
          </w:p>
        </w:tc>
        <w:tc>
          <w:tcPr>
            <w:tcW w:w="90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7D92E9" w14:textId="77777777" w:rsidR="00C42C47" w:rsidRPr="003E3867" w:rsidRDefault="00C42C47" w:rsidP="00BC7DB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</w:rPr>
            </w:pPr>
            <w:r w:rsidRPr="003E3867">
              <w:rPr>
                <w:rFonts w:ascii="Arial" w:eastAsia="Times New Roman" w:hAnsi="Arial" w:cs="Arial"/>
                <w:color w:val="000000" w:themeColor="text1"/>
              </w:rPr>
              <w:t>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79A0ED" w14:textId="77777777" w:rsidR="00C42C47" w:rsidRPr="003E3867" w:rsidRDefault="00C42C47" w:rsidP="00BC7DB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</w:rPr>
            </w:pPr>
            <w:r w:rsidRPr="003E3867">
              <w:rPr>
                <w:rFonts w:ascii="Arial" w:eastAsia="Times New Roman" w:hAnsi="Arial" w:cs="Arial"/>
                <w:color w:val="000000" w:themeColor="text1"/>
              </w:rPr>
              <w:t>14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1F8B59" w14:textId="77777777" w:rsidR="00C42C47" w:rsidRPr="003E3867" w:rsidRDefault="00C42C47" w:rsidP="00BC7DB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</w:rPr>
            </w:pPr>
            <w:r w:rsidRPr="003E3867">
              <w:rPr>
                <w:rFonts w:ascii="Arial" w:eastAsia="Times New Roman" w:hAnsi="Arial" w:cs="Arial"/>
                <w:color w:val="000000" w:themeColor="text1"/>
              </w:rPr>
              <w:t> </w:t>
            </w:r>
          </w:p>
        </w:tc>
        <w:tc>
          <w:tcPr>
            <w:tcW w:w="90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31C62E" w14:textId="77777777" w:rsidR="00C42C47" w:rsidRPr="003E3867" w:rsidRDefault="00C42C47" w:rsidP="00BC7DB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</w:rPr>
            </w:pPr>
            <w:r w:rsidRPr="003E3867">
              <w:rPr>
                <w:rFonts w:ascii="Arial" w:eastAsia="Times New Roman" w:hAnsi="Arial" w:cs="Arial"/>
                <w:color w:val="000000" w:themeColor="text1"/>
              </w:rPr>
              <w:t>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8C74F5" w14:textId="77777777" w:rsidR="00C42C47" w:rsidRPr="003E3867" w:rsidRDefault="00C42C47" w:rsidP="00BC7DB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</w:rPr>
            </w:pPr>
            <w:r w:rsidRPr="003E3867">
              <w:rPr>
                <w:rFonts w:ascii="Arial" w:eastAsia="Times New Roman" w:hAnsi="Arial" w:cs="Arial"/>
                <w:color w:val="000000" w:themeColor="text1"/>
              </w:rPr>
              <w:t>9</w:t>
            </w:r>
          </w:p>
        </w:tc>
      </w:tr>
    </w:tbl>
    <w:p w14:paraId="6D70850F" w14:textId="77777777" w:rsidR="006502E0" w:rsidRPr="003E3867" w:rsidRDefault="006502E0" w:rsidP="007B4BBF">
      <w:pPr>
        <w:spacing w:after="0" w:line="240" w:lineRule="auto"/>
        <w:rPr>
          <w:rFonts w:ascii="Arial" w:hAnsi="Arial" w:cs="Arial"/>
          <w:b/>
          <w:color w:val="000000" w:themeColor="text1"/>
        </w:rPr>
      </w:pPr>
    </w:p>
    <w:p w14:paraId="697717BF" w14:textId="77777777" w:rsidR="006502E0" w:rsidRPr="003E3867" w:rsidRDefault="006502E0">
      <w:pPr>
        <w:rPr>
          <w:rFonts w:ascii="Arial" w:hAnsi="Arial" w:cs="Arial"/>
          <w:b/>
          <w:color w:val="000000" w:themeColor="text1"/>
        </w:rPr>
      </w:pPr>
      <w:r w:rsidRPr="003E3867">
        <w:rPr>
          <w:rFonts w:ascii="Arial" w:hAnsi="Arial" w:cs="Arial"/>
          <w:b/>
          <w:color w:val="000000" w:themeColor="text1"/>
        </w:rPr>
        <w:br w:type="page"/>
      </w:r>
    </w:p>
    <w:p w14:paraId="2F25E94D" w14:textId="35E1CEA2" w:rsidR="006502E0" w:rsidRPr="003E3867" w:rsidRDefault="006502E0" w:rsidP="006502E0">
      <w:pPr>
        <w:spacing w:after="0" w:line="240" w:lineRule="auto"/>
        <w:rPr>
          <w:rFonts w:ascii="Arial" w:hAnsi="Arial" w:cs="Arial"/>
          <w:b/>
          <w:color w:val="000000" w:themeColor="text1"/>
        </w:rPr>
      </w:pPr>
      <w:r w:rsidRPr="003E3867">
        <w:rPr>
          <w:rFonts w:ascii="Arial" w:hAnsi="Arial" w:cs="Arial"/>
          <w:b/>
          <w:color w:val="000000" w:themeColor="text1"/>
        </w:rPr>
        <w:lastRenderedPageBreak/>
        <w:t xml:space="preserve">Supplemental Table 2. </w:t>
      </w:r>
      <w:r w:rsidR="0095590D" w:rsidRPr="003E3867">
        <w:rPr>
          <w:rFonts w:ascii="Arial" w:hAnsi="Arial" w:cs="Arial"/>
          <w:b/>
          <w:color w:val="000000" w:themeColor="text1"/>
        </w:rPr>
        <w:t>[</w:t>
      </w:r>
      <w:r w:rsidR="0095590D" w:rsidRPr="003E3867">
        <w:rPr>
          <w:rFonts w:ascii="Arial" w:hAnsi="Arial" w:cs="Arial"/>
          <w:b/>
          <w:color w:val="000000" w:themeColor="text1"/>
          <w:vertAlign w:val="superscript"/>
        </w:rPr>
        <w:t>68</w:t>
      </w:r>
      <w:proofErr w:type="gramStart"/>
      <w:r w:rsidR="0095590D" w:rsidRPr="003E3867">
        <w:rPr>
          <w:rFonts w:ascii="Arial" w:hAnsi="Arial" w:cs="Arial"/>
          <w:b/>
          <w:color w:val="000000" w:themeColor="text1"/>
        </w:rPr>
        <w:t>Ga]</w:t>
      </w:r>
      <w:r w:rsidRPr="003E3867">
        <w:rPr>
          <w:rFonts w:ascii="Arial" w:hAnsi="Arial" w:cs="Arial"/>
          <w:b/>
          <w:color w:val="000000" w:themeColor="text1"/>
        </w:rPr>
        <w:t>Ga</w:t>
      </w:r>
      <w:proofErr w:type="gramEnd"/>
      <w:r w:rsidRPr="003E3867">
        <w:rPr>
          <w:rFonts w:ascii="Arial" w:hAnsi="Arial" w:cs="Arial"/>
          <w:b/>
          <w:color w:val="000000" w:themeColor="text1"/>
        </w:rPr>
        <w:t>-PSMA-11 PET/CT and PET/MRI False Negative Findings.</w:t>
      </w:r>
      <w:r w:rsidRPr="003E3867">
        <w:rPr>
          <w:rFonts w:ascii="Arial" w:hAnsi="Arial" w:cs="Arial"/>
          <w:color w:val="000000" w:themeColor="text1"/>
        </w:rPr>
        <w:t xml:space="preserve"> Findings are illustrated in Supplemental Figure 2A (CT) and B (MRI). </w:t>
      </w:r>
      <w:proofErr w:type="spellStart"/>
      <w:r w:rsidRPr="003E3867">
        <w:rPr>
          <w:rFonts w:ascii="Arial" w:hAnsi="Arial" w:cs="Arial"/>
          <w:color w:val="000000" w:themeColor="text1"/>
        </w:rPr>
        <w:t>miTNM</w:t>
      </w:r>
      <w:proofErr w:type="spellEnd"/>
      <w:r w:rsidRPr="003E3867">
        <w:rPr>
          <w:rFonts w:ascii="Arial" w:hAnsi="Arial" w:cs="Arial"/>
          <w:color w:val="000000" w:themeColor="text1"/>
        </w:rPr>
        <w:t xml:space="preserve"> stage in accordance with PROMISE </w:t>
      </w:r>
      <w:r w:rsidRPr="003E3867">
        <w:rPr>
          <w:rFonts w:ascii="Arial" w:hAnsi="Arial" w:cs="Arial"/>
          <w:color w:val="000000" w:themeColor="text1"/>
        </w:rPr>
        <w:fldChar w:fldCharType="begin">
          <w:fldData xml:space="preserve">PEVuZE5vdGU+PENpdGU+PEF1dGhvcj5FaWJlcjwvQXV0aG9yPjxZZWFyPjIwMTg8L1llYXI+PFJl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</w:fldData>
        </w:fldChar>
      </w:r>
      <w:r w:rsidR="00452650" w:rsidRPr="003E3867">
        <w:rPr>
          <w:rFonts w:ascii="Arial" w:hAnsi="Arial" w:cs="Arial"/>
          <w:color w:val="000000" w:themeColor="text1"/>
        </w:rPr>
        <w:instrText xml:space="preserve"> ADDIN EN.CITE </w:instrText>
      </w:r>
      <w:r w:rsidR="00452650" w:rsidRPr="003E3867">
        <w:rPr>
          <w:rFonts w:ascii="Arial" w:hAnsi="Arial" w:cs="Arial"/>
          <w:color w:val="000000" w:themeColor="text1"/>
        </w:rPr>
        <w:fldChar w:fldCharType="begin">
          <w:fldData xml:space="preserve">PEVuZE5vdGU+PENpdGU+PEF1dGhvcj5FaWJlcjwvQXV0aG9yPjxZZWFyPjIwMTg8L1llYXI+PFJl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</w:fldData>
        </w:fldChar>
      </w:r>
      <w:r w:rsidR="00452650" w:rsidRPr="003E3867">
        <w:rPr>
          <w:rFonts w:ascii="Arial" w:hAnsi="Arial" w:cs="Arial"/>
          <w:color w:val="000000" w:themeColor="text1"/>
        </w:rPr>
        <w:instrText xml:space="preserve"> ADDIN EN.CITE.DATA </w:instrText>
      </w:r>
      <w:r w:rsidR="00452650" w:rsidRPr="003E3867">
        <w:rPr>
          <w:rFonts w:ascii="Arial" w:hAnsi="Arial" w:cs="Arial"/>
          <w:color w:val="000000" w:themeColor="text1"/>
        </w:rPr>
      </w:r>
      <w:r w:rsidR="00452650" w:rsidRPr="003E3867">
        <w:rPr>
          <w:rFonts w:ascii="Arial" w:hAnsi="Arial" w:cs="Arial"/>
          <w:color w:val="000000" w:themeColor="text1"/>
        </w:rPr>
        <w:fldChar w:fldCharType="end"/>
      </w:r>
      <w:r w:rsidRPr="003E3867">
        <w:rPr>
          <w:rFonts w:ascii="Arial" w:hAnsi="Arial" w:cs="Arial"/>
          <w:color w:val="000000" w:themeColor="text1"/>
        </w:rPr>
      </w:r>
      <w:r w:rsidRPr="003E3867">
        <w:rPr>
          <w:rFonts w:ascii="Arial" w:hAnsi="Arial" w:cs="Arial"/>
          <w:color w:val="000000" w:themeColor="text1"/>
        </w:rPr>
        <w:fldChar w:fldCharType="separate"/>
      </w:r>
      <w:r w:rsidR="00452650" w:rsidRPr="003E3867">
        <w:rPr>
          <w:rFonts w:ascii="Arial" w:hAnsi="Arial" w:cs="Arial"/>
          <w:noProof/>
          <w:color w:val="000000" w:themeColor="text1"/>
        </w:rPr>
        <w:t>[8]</w:t>
      </w:r>
      <w:r w:rsidRPr="003E3867">
        <w:rPr>
          <w:rFonts w:ascii="Arial" w:hAnsi="Arial" w:cs="Arial"/>
          <w:color w:val="000000" w:themeColor="text1"/>
        </w:rPr>
        <w:fldChar w:fldCharType="end"/>
      </w:r>
      <w:r w:rsidRPr="003E3867">
        <w:rPr>
          <w:rFonts w:ascii="Arial" w:hAnsi="Arial" w:cs="Arial"/>
          <w:color w:val="000000" w:themeColor="text1"/>
        </w:rPr>
        <w:t xml:space="preserve">. Abbreviations: FN, false negative; Tr, prostate bed; N1, pelvic nodes; M1, </w:t>
      </w:r>
      <w:proofErr w:type="spellStart"/>
      <w:r w:rsidRPr="003E3867">
        <w:rPr>
          <w:rFonts w:ascii="Arial" w:hAnsi="Arial" w:cs="Arial"/>
          <w:color w:val="000000" w:themeColor="text1"/>
        </w:rPr>
        <w:t>extrapelvic</w:t>
      </w:r>
      <w:proofErr w:type="spellEnd"/>
      <w:r w:rsidRPr="003E3867">
        <w:rPr>
          <w:rFonts w:ascii="Arial" w:hAnsi="Arial" w:cs="Arial"/>
          <w:color w:val="000000" w:themeColor="text1"/>
        </w:rPr>
        <w:t>.</w:t>
      </w:r>
    </w:p>
    <w:tbl>
      <w:tblPr>
        <w:tblW w:w="14459" w:type="dxa"/>
        <w:tblLook w:val="04A0" w:firstRow="1" w:lastRow="0" w:firstColumn="1" w:lastColumn="0" w:noHBand="0" w:noVBand="1"/>
      </w:tblPr>
      <w:tblGrid>
        <w:gridCol w:w="1134"/>
        <w:gridCol w:w="950"/>
        <w:gridCol w:w="943"/>
        <w:gridCol w:w="1651"/>
        <w:gridCol w:w="939"/>
        <w:gridCol w:w="2565"/>
        <w:gridCol w:w="1440"/>
        <w:gridCol w:w="2400"/>
        <w:gridCol w:w="2437"/>
      </w:tblGrid>
      <w:tr w:rsidR="003E3867" w:rsidRPr="003E3867" w14:paraId="3B8970E5" w14:textId="77777777" w:rsidTr="0004696D">
        <w:trPr>
          <w:trHeight w:val="293"/>
        </w:trPr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74092F" w14:textId="77777777" w:rsidR="006502E0" w:rsidRPr="003E3867" w:rsidRDefault="006502E0" w:rsidP="0004696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3E3867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de-DE"/>
              </w:rPr>
              <w:t xml:space="preserve">Case </w:t>
            </w:r>
            <w:r w:rsidRPr="003E3867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914496" w14:textId="77777777" w:rsidR="006502E0" w:rsidRPr="003E3867" w:rsidRDefault="006502E0" w:rsidP="0004696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3E3867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PSA (ng/mL)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620119A3" w14:textId="77777777" w:rsidR="006502E0" w:rsidRPr="003E3867" w:rsidRDefault="006502E0" w:rsidP="0004696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3E3867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en-GB"/>
              </w:rPr>
              <w:t>Time from initial therapy (years)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4178AD" w14:textId="77777777" w:rsidR="006502E0" w:rsidRPr="003E3867" w:rsidRDefault="006502E0" w:rsidP="0004696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3E3867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Subregion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BF655A" w14:textId="77777777" w:rsidR="006502E0" w:rsidRPr="003E3867" w:rsidRDefault="006502E0" w:rsidP="0004696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3E3867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de-DE"/>
              </w:rPr>
              <w:t>N</w:t>
            </w:r>
            <w:r w:rsidRPr="003E3867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 xml:space="preserve"> false reader</w:t>
            </w:r>
            <w:r w:rsidRPr="003E3867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de-DE"/>
              </w:rPr>
              <w:t>s</w:t>
            </w:r>
          </w:p>
        </w:tc>
        <w:tc>
          <w:tcPr>
            <w:tcW w:w="256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A02C19" w14:textId="77777777" w:rsidR="006502E0" w:rsidRPr="003E3867" w:rsidRDefault="006502E0" w:rsidP="0004696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3E3867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CT/MRI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C8A568" w14:textId="77777777" w:rsidR="006502E0" w:rsidRPr="003E3867" w:rsidRDefault="006502E0" w:rsidP="0004696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de-DE"/>
              </w:rPr>
            </w:pPr>
            <w:r w:rsidRPr="003E3867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de-DE"/>
              </w:rPr>
              <w:t xml:space="preserve">Visual </w:t>
            </w:r>
            <w:r w:rsidRPr="003E3867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PET uptake</w:t>
            </w:r>
            <w:r w:rsidRPr="003E3867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de-DE"/>
              </w:rPr>
              <w:t xml:space="preserve"> (</w:t>
            </w:r>
            <w:proofErr w:type="spellStart"/>
            <w:r w:rsidRPr="003E3867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de-DE"/>
              </w:rPr>
              <w:t>SUV</w:t>
            </w:r>
            <w:r w:rsidRPr="003E3867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vertAlign w:val="subscript"/>
                <w:lang w:val="de-DE"/>
              </w:rPr>
              <w:t>max</w:t>
            </w:r>
            <w:proofErr w:type="spellEnd"/>
            <w:r w:rsidRPr="003E3867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de-DE"/>
              </w:rPr>
              <w:t>)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7E56F4" w14:textId="77777777" w:rsidR="006502E0" w:rsidRPr="003E3867" w:rsidRDefault="006502E0" w:rsidP="0004696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3E3867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Validation triggered by</w:t>
            </w:r>
          </w:p>
        </w:tc>
        <w:tc>
          <w:tcPr>
            <w:tcW w:w="24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DAB61E" w14:textId="77777777" w:rsidR="006502E0" w:rsidRPr="003E3867" w:rsidRDefault="006502E0" w:rsidP="0004696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de-DE"/>
              </w:rPr>
            </w:pPr>
            <w:r w:rsidRPr="003E3867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de-DE"/>
              </w:rPr>
              <w:t>Details</w:t>
            </w:r>
          </w:p>
        </w:tc>
      </w:tr>
      <w:tr w:rsidR="003E3867" w:rsidRPr="003E3867" w14:paraId="49DCFA87" w14:textId="77777777" w:rsidTr="0004696D">
        <w:trPr>
          <w:trHeight w:val="285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CCC6C" w14:textId="77777777" w:rsidR="006502E0" w:rsidRPr="003E3867" w:rsidRDefault="006502E0" w:rsidP="0004696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3E3867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CT FN 1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B0CCC" w14:textId="77777777" w:rsidR="006502E0" w:rsidRPr="003E3867" w:rsidRDefault="006502E0" w:rsidP="0004696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3E3867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0.3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26C57A" w14:textId="77777777" w:rsidR="006502E0" w:rsidRPr="003E3867" w:rsidRDefault="006502E0" w:rsidP="0004696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de-DE"/>
              </w:rPr>
            </w:pPr>
            <w:r w:rsidRPr="003E3867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de-DE"/>
              </w:rPr>
              <w:t>8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2AB37" w14:textId="77777777" w:rsidR="006502E0" w:rsidRPr="003E3867" w:rsidRDefault="006502E0" w:rsidP="0004696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3E3867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Tr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F4B47" w14:textId="77777777" w:rsidR="006502E0" w:rsidRPr="003E3867" w:rsidRDefault="006502E0" w:rsidP="0004696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3E3867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7A4A7" w14:textId="77777777" w:rsidR="006502E0" w:rsidRPr="003E3867" w:rsidRDefault="006502E0" w:rsidP="0004696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3E3867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no lesion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48DE8" w14:textId="77777777" w:rsidR="006502E0" w:rsidRPr="003E3867" w:rsidRDefault="006502E0" w:rsidP="0004696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de-DE"/>
              </w:rPr>
            </w:pPr>
            <w:r w:rsidRPr="003E3867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de-DE"/>
              </w:rPr>
              <w:t>n</w:t>
            </w:r>
            <w:r w:rsidRPr="003E3867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o</w:t>
            </w:r>
            <w:r w:rsidRPr="003E3867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de-DE"/>
              </w:rPr>
              <w:t xml:space="preserve"> (2.2)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4E536" w14:textId="77777777" w:rsidR="006502E0" w:rsidRPr="003E3867" w:rsidRDefault="006502E0" w:rsidP="0004696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3E3867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clinical suspicion</w:t>
            </w:r>
          </w:p>
        </w:tc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9F9B2" w14:textId="77777777" w:rsidR="006502E0" w:rsidRPr="003E3867" w:rsidRDefault="006502E0" w:rsidP="0004696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3E3867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adjacent bladder/urine uptake</w:t>
            </w:r>
          </w:p>
        </w:tc>
      </w:tr>
      <w:tr w:rsidR="003E3867" w:rsidRPr="003E3867" w14:paraId="78FE60AA" w14:textId="77777777" w:rsidTr="0004696D">
        <w:trPr>
          <w:trHeight w:val="285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3F738" w14:textId="77777777" w:rsidR="006502E0" w:rsidRPr="003E3867" w:rsidRDefault="006502E0" w:rsidP="0004696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3E3867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CT FN 2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FE195" w14:textId="77777777" w:rsidR="006502E0" w:rsidRPr="003E3867" w:rsidRDefault="006502E0" w:rsidP="0004696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3E3867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5.1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6DDA7D" w14:textId="77777777" w:rsidR="006502E0" w:rsidRPr="003E3867" w:rsidRDefault="006502E0" w:rsidP="0004696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de-DE"/>
              </w:rPr>
            </w:pPr>
            <w:r w:rsidRPr="003E3867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de-DE"/>
              </w:rPr>
              <w:t>3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39A38" w14:textId="77777777" w:rsidR="006502E0" w:rsidRPr="003E3867" w:rsidRDefault="006502E0" w:rsidP="0004696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3E3867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Tr (Left seminal vesicle)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021A6" w14:textId="77777777" w:rsidR="006502E0" w:rsidRPr="003E3867" w:rsidRDefault="006502E0" w:rsidP="0004696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3E3867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7A5D6" w14:textId="77777777" w:rsidR="006502E0" w:rsidRPr="003E3867" w:rsidRDefault="006502E0" w:rsidP="0004696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3E3867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no lesion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1D5FD" w14:textId="77777777" w:rsidR="006502E0" w:rsidRPr="003E3867" w:rsidRDefault="006502E0" w:rsidP="0004696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de-DE"/>
              </w:rPr>
            </w:pPr>
            <w:r w:rsidRPr="003E3867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de-DE"/>
              </w:rPr>
              <w:t>i</w:t>
            </w:r>
            <w:proofErr w:type="spellStart"/>
            <w:r w:rsidRPr="003E3867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ntermediate</w:t>
            </w:r>
            <w:proofErr w:type="spellEnd"/>
            <w:r w:rsidRPr="003E3867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de-DE"/>
              </w:rPr>
              <w:t xml:space="preserve"> (7.2)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B1D2F" w14:textId="77777777" w:rsidR="006502E0" w:rsidRPr="003E3867" w:rsidRDefault="006502E0" w:rsidP="0004696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3E3867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PET local read</w:t>
            </w:r>
          </w:p>
        </w:tc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B587C" w14:textId="77777777" w:rsidR="006502E0" w:rsidRPr="003E3867" w:rsidRDefault="006502E0" w:rsidP="0004696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3E3867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adjacent bladder/urine uptake</w:t>
            </w:r>
          </w:p>
        </w:tc>
      </w:tr>
      <w:tr w:rsidR="003E3867" w:rsidRPr="003E3867" w14:paraId="3724013B" w14:textId="77777777" w:rsidTr="0004696D">
        <w:trPr>
          <w:trHeight w:val="285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F4EDF" w14:textId="77777777" w:rsidR="006502E0" w:rsidRPr="003E3867" w:rsidRDefault="006502E0" w:rsidP="0004696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3E3867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CT FN 3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19742" w14:textId="77777777" w:rsidR="006502E0" w:rsidRPr="003E3867" w:rsidRDefault="006502E0" w:rsidP="0004696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3E3867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0.2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E47513" w14:textId="77777777" w:rsidR="006502E0" w:rsidRPr="003E3867" w:rsidRDefault="006502E0" w:rsidP="0004696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de-DE"/>
              </w:rPr>
            </w:pPr>
            <w:r w:rsidRPr="003E3867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de-DE"/>
              </w:rPr>
              <w:t>5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C394A" w14:textId="77777777" w:rsidR="006502E0" w:rsidRPr="003E3867" w:rsidRDefault="006502E0" w:rsidP="0004696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3E3867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Tr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E8820" w14:textId="77777777" w:rsidR="006502E0" w:rsidRPr="003E3867" w:rsidRDefault="006502E0" w:rsidP="0004696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3E3867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90EF7" w14:textId="77777777" w:rsidR="006502E0" w:rsidRPr="003E3867" w:rsidRDefault="006502E0" w:rsidP="0004696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3E3867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no lesion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FDD52" w14:textId="77777777" w:rsidR="006502E0" w:rsidRPr="003E3867" w:rsidRDefault="006502E0" w:rsidP="0004696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de-DE"/>
              </w:rPr>
            </w:pPr>
            <w:r w:rsidRPr="003E3867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de-DE"/>
              </w:rPr>
              <w:t>i</w:t>
            </w:r>
            <w:proofErr w:type="spellStart"/>
            <w:r w:rsidRPr="003E3867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ntermediate</w:t>
            </w:r>
            <w:proofErr w:type="spellEnd"/>
            <w:r w:rsidRPr="003E3867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de-DE"/>
              </w:rPr>
              <w:t xml:space="preserve"> (5.5)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A4020" w14:textId="77777777" w:rsidR="006502E0" w:rsidRPr="003E3867" w:rsidRDefault="006502E0" w:rsidP="0004696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3E3867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PET local read</w:t>
            </w:r>
          </w:p>
        </w:tc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ABAFB" w14:textId="77777777" w:rsidR="006502E0" w:rsidRPr="003E3867" w:rsidRDefault="006502E0" w:rsidP="0004696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3E3867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adjacent rectum uptake</w:t>
            </w:r>
          </w:p>
        </w:tc>
      </w:tr>
      <w:tr w:rsidR="003E3867" w:rsidRPr="003E3867" w14:paraId="32BF3495" w14:textId="77777777" w:rsidTr="0004696D">
        <w:trPr>
          <w:trHeight w:val="285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00A4C" w14:textId="77777777" w:rsidR="006502E0" w:rsidRPr="003E3867" w:rsidRDefault="006502E0" w:rsidP="0004696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3E3867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CT FN 4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80BF5" w14:textId="77777777" w:rsidR="006502E0" w:rsidRPr="003E3867" w:rsidRDefault="006502E0" w:rsidP="0004696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3E3867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0.2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DF83B4" w14:textId="77777777" w:rsidR="006502E0" w:rsidRPr="003E3867" w:rsidRDefault="006502E0" w:rsidP="0004696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de-DE"/>
              </w:rPr>
            </w:pPr>
            <w:r w:rsidRPr="003E3867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de-DE"/>
              </w:rPr>
              <w:t>2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C7818" w14:textId="77777777" w:rsidR="006502E0" w:rsidRPr="003E3867" w:rsidRDefault="006502E0" w:rsidP="0004696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3E3867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N1 (</w:t>
            </w:r>
            <w:proofErr w:type="spellStart"/>
            <w:r w:rsidRPr="003E3867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mesorectal</w:t>
            </w:r>
            <w:proofErr w:type="spellEnd"/>
            <w:r w:rsidRPr="003E3867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7F32F" w14:textId="77777777" w:rsidR="006502E0" w:rsidRPr="003E3867" w:rsidRDefault="006502E0" w:rsidP="0004696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3E3867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909F8" w14:textId="77777777" w:rsidR="006502E0" w:rsidRPr="003E3867" w:rsidRDefault="006502E0" w:rsidP="0004696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3E3867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round shaped 5 mm node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05C43" w14:textId="77777777" w:rsidR="006502E0" w:rsidRPr="003E3867" w:rsidRDefault="006502E0" w:rsidP="0004696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de-DE"/>
              </w:rPr>
            </w:pPr>
            <w:r w:rsidRPr="003E3867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de-DE"/>
              </w:rPr>
              <w:t>n</w:t>
            </w:r>
            <w:r w:rsidRPr="003E3867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o</w:t>
            </w:r>
            <w:r w:rsidRPr="003E3867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de-DE"/>
              </w:rPr>
              <w:t xml:space="preserve"> (1.7)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06921" w14:textId="77777777" w:rsidR="006502E0" w:rsidRPr="003E3867" w:rsidRDefault="006502E0" w:rsidP="0004696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3E3867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CT local read</w:t>
            </w:r>
          </w:p>
        </w:tc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DFB51" w14:textId="77777777" w:rsidR="006502E0" w:rsidRPr="003E3867" w:rsidRDefault="006502E0" w:rsidP="0004696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3E3867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de-DE"/>
              </w:rPr>
              <w:t>small</w:t>
            </w:r>
            <w:proofErr w:type="spellEnd"/>
            <w:r w:rsidRPr="003E3867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de-DE"/>
              </w:rPr>
              <w:t xml:space="preserve"> </w:t>
            </w:r>
            <w:r w:rsidRPr="003E3867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metastasis</w:t>
            </w:r>
          </w:p>
        </w:tc>
      </w:tr>
      <w:tr w:rsidR="003E3867" w:rsidRPr="003E3867" w14:paraId="745C10A7" w14:textId="77777777" w:rsidTr="0004696D">
        <w:trPr>
          <w:trHeight w:val="285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11004" w14:textId="77777777" w:rsidR="006502E0" w:rsidRPr="003E3867" w:rsidRDefault="006502E0" w:rsidP="0004696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3E3867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CT FN 5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06C20" w14:textId="77777777" w:rsidR="006502E0" w:rsidRPr="003E3867" w:rsidRDefault="006502E0" w:rsidP="0004696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3E3867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2.4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A0FF6F" w14:textId="77777777" w:rsidR="006502E0" w:rsidRPr="003E3867" w:rsidRDefault="006502E0" w:rsidP="0004696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de-DE"/>
              </w:rPr>
            </w:pPr>
            <w:r w:rsidRPr="003E3867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de-DE"/>
              </w:rPr>
              <w:t>7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4303F" w14:textId="77777777" w:rsidR="006502E0" w:rsidRPr="003E3867" w:rsidRDefault="006502E0" w:rsidP="0004696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3E3867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Tr (Left seminal vesicle)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BC271" w14:textId="77777777" w:rsidR="006502E0" w:rsidRPr="003E3867" w:rsidRDefault="006502E0" w:rsidP="0004696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3E3867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F55EB" w14:textId="77777777" w:rsidR="006502E0" w:rsidRPr="003E3867" w:rsidRDefault="006502E0" w:rsidP="0004696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3E3867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no lesion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015BB" w14:textId="77777777" w:rsidR="006502E0" w:rsidRPr="003E3867" w:rsidRDefault="006502E0" w:rsidP="0004696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de-DE"/>
              </w:rPr>
            </w:pPr>
            <w:r w:rsidRPr="003E3867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de-DE"/>
              </w:rPr>
              <w:t>i</w:t>
            </w:r>
            <w:proofErr w:type="spellStart"/>
            <w:r w:rsidRPr="003E3867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ntermediate</w:t>
            </w:r>
            <w:proofErr w:type="spellEnd"/>
            <w:r w:rsidRPr="003E3867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de-DE"/>
              </w:rPr>
              <w:t xml:space="preserve"> (3.3)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E5610" w14:textId="77777777" w:rsidR="006502E0" w:rsidRPr="003E3867" w:rsidRDefault="006502E0" w:rsidP="0004696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3E3867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PET local read</w:t>
            </w:r>
          </w:p>
        </w:tc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88750" w14:textId="77777777" w:rsidR="006502E0" w:rsidRPr="003E3867" w:rsidRDefault="006502E0" w:rsidP="0004696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3E3867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de-DE"/>
              </w:rPr>
              <w:t>small</w:t>
            </w:r>
            <w:proofErr w:type="spellEnd"/>
            <w:r w:rsidRPr="003E3867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de-DE"/>
              </w:rPr>
              <w:t xml:space="preserve"> </w:t>
            </w:r>
            <w:r w:rsidRPr="003E3867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metastasis</w:t>
            </w:r>
          </w:p>
        </w:tc>
      </w:tr>
      <w:tr w:rsidR="003E3867" w:rsidRPr="003E3867" w14:paraId="35DA9157" w14:textId="77777777" w:rsidTr="0004696D">
        <w:trPr>
          <w:trHeight w:val="293"/>
        </w:trPr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F7DBF8" w14:textId="77777777" w:rsidR="006502E0" w:rsidRPr="003E3867" w:rsidRDefault="006502E0" w:rsidP="0004696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3E3867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CT FN 6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BE71F6" w14:textId="77777777" w:rsidR="006502E0" w:rsidRPr="003E3867" w:rsidRDefault="006502E0" w:rsidP="0004696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3E3867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2.7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6226E566" w14:textId="77777777" w:rsidR="006502E0" w:rsidRPr="003E3867" w:rsidRDefault="006502E0" w:rsidP="0004696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de-DE"/>
              </w:rPr>
            </w:pPr>
            <w:r w:rsidRPr="003E3867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de-DE"/>
              </w:rPr>
              <w:t>14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3B5DA3" w14:textId="77777777" w:rsidR="006502E0" w:rsidRPr="003E3867" w:rsidRDefault="006502E0" w:rsidP="0004696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3E3867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M1c (lung)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83F90D" w14:textId="77777777" w:rsidR="006502E0" w:rsidRPr="003E3867" w:rsidRDefault="006502E0" w:rsidP="0004696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3E3867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256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F64275" w14:textId="77777777" w:rsidR="006502E0" w:rsidRPr="003E3867" w:rsidRDefault="006502E0" w:rsidP="0004696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3E3867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13 mm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60816E" w14:textId="77777777" w:rsidR="006502E0" w:rsidRPr="003E3867" w:rsidRDefault="006502E0" w:rsidP="0004696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de-DE"/>
              </w:rPr>
            </w:pPr>
            <w:r w:rsidRPr="003E3867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de-DE"/>
              </w:rPr>
              <w:t>n</w:t>
            </w:r>
            <w:r w:rsidRPr="003E3867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o</w:t>
            </w:r>
            <w:r w:rsidRPr="003E3867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de-DE"/>
              </w:rPr>
              <w:t xml:space="preserve"> (2.4)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524DC6" w14:textId="77777777" w:rsidR="006502E0" w:rsidRPr="003E3867" w:rsidRDefault="006502E0" w:rsidP="0004696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3E3867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CT local read</w:t>
            </w:r>
          </w:p>
        </w:tc>
        <w:tc>
          <w:tcPr>
            <w:tcW w:w="24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7E85A9" w14:textId="77777777" w:rsidR="006502E0" w:rsidRPr="003E3867" w:rsidRDefault="006502E0" w:rsidP="0004696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3E3867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partial volume, </w:t>
            </w:r>
            <w:proofErr w:type="spellStart"/>
            <w:r w:rsidRPr="003E3867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de-DE"/>
              </w:rPr>
              <w:t>respiratory</w:t>
            </w:r>
            <w:proofErr w:type="spellEnd"/>
            <w:r w:rsidRPr="003E3867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movement</w:t>
            </w:r>
          </w:p>
        </w:tc>
      </w:tr>
      <w:tr w:rsidR="003E3867" w:rsidRPr="003E3867" w14:paraId="2B2017E7" w14:textId="77777777" w:rsidTr="0004696D">
        <w:trPr>
          <w:trHeight w:val="285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6947E" w14:textId="77777777" w:rsidR="006502E0" w:rsidRPr="003E3867" w:rsidRDefault="006502E0" w:rsidP="0004696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3E3867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MRI FN 1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B701B" w14:textId="77777777" w:rsidR="006502E0" w:rsidRPr="003E3867" w:rsidRDefault="006502E0" w:rsidP="0004696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3E3867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2.9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88767A" w14:textId="77777777" w:rsidR="006502E0" w:rsidRPr="003E3867" w:rsidRDefault="006502E0" w:rsidP="0004696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de-DE"/>
              </w:rPr>
            </w:pPr>
            <w:r w:rsidRPr="003E3867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de-DE"/>
              </w:rPr>
              <w:t>1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608C7" w14:textId="77777777" w:rsidR="006502E0" w:rsidRPr="003E3867" w:rsidRDefault="006502E0" w:rsidP="0004696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3E3867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Tr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B87B1" w14:textId="77777777" w:rsidR="006502E0" w:rsidRPr="003E3867" w:rsidRDefault="006502E0" w:rsidP="0004696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3E3867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1837D" w14:textId="77777777" w:rsidR="006502E0" w:rsidRPr="003E3867" w:rsidRDefault="006502E0" w:rsidP="0004696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3E3867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thickening of bladder wall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E4BB8" w14:textId="77777777" w:rsidR="006502E0" w:rsidRPr="003E3867" w:rsidRDefault="006502E0" w:rsidP="0004696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de-DE"/>
              </w:rPr>
            </w:pPr>
            <w:r w:rsidRPr="003E3867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de-DE"/>
              </w:rPr>
              <w:t>n</w:t>
            </w:r>
            <w:r w:rsidRPr="003E3867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o</w:t>
            </w:r>
            <w:r w:rsidRPr="003E3867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de-DE"/>
              </w:rPr>
              <w:t xml:space="preserve"> (1.8)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BAEAF" w14:textId="77777777" w:rsidR="006502E0" w:rsidRPr="003E3867" w:rsidRDefault="006502E0" w:rsidP="0004696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3E3867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MRI local read</w:t>
            </w:r>
          </w:p>
        </w:tc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92512" w14:textId="77777777" w:rsidR="006502E0" w:rsidRPr="003E3867" w:rsidRDefault="006502E0" w:rsidP="0004696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3E3867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adjacent bladder/urine uptake</w:t>
            </w:r>
          </w:p>
        </w:tc>
      </w:tr>
      <w:tr w:rsidR="006502E0" w:rsidRPr="003E3867" w14:paraId="6B50D717" w14:textId="77777777" w:rsidTr="0004696D">
        <w:trPr>
          <w:trHeight w:val="293"/>
        </w:trPr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41D622" w14:textId="77777777" w:rsidR="006502E0" w:rsidRPr="003E3867" w:rsidRDefault="006502E0" w:rsidP="0004696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3E3867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MRI FN 2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C08854" w14:textId="77777777" w:rsidR="006502E0" w:rsidRPr="003E3867" w:rsidRDefault="006502E0" w:rsidP="0004696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3E3867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4.3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1E3ADE47" w14:textId="77777777" w:rsidR="006502E0" w:rsidRPr="003E3867" w:rsidRDefault="006502E0" w:rsidP="0004696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de-DE"/>
              </w:rPr>
            </w:pPr>
            <w:r w:rsidRPr="003E3867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de-DE"/>
              </w:rPr>
              <w:t>8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6E0283" w14:textId="77777777" w:rsidR="006502E0" w:rsidRPr="003E3867" w:rsidRDefault="006502E0" w:rsidP="0004696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3E3867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M1a (retroperitoneal)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6348B0" w14:textId="77777777" w:rsidR="006502E0" w:rsidRPr="003E3867" w:rsidRDefault="006502E0" w:rsidP="0004696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3E3867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256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E84D66" w14:textId="77777777" w:rsidR="006502E0" w:rsidRPr="003E3867" w:rsidRDefault="006502E0" w:rsidP="0004696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3E3867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no lesion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EE0424" w14:textId="77777777" w:rsidR="006502E0" w:rsidRPr="003E3867" w:rsidRDefault="006502E0" w:rsidP="0004696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de-DE"/>
              </w:rPr>
            </w:pPr>
            <w:r w:rsidRPr="003E3867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de-DE"/>
              </w:rPr>
              <w:t>l</w:t>
            </w:r>
            <w:r w:rsidRPr="003E3867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ow</w:t>
            </w:r>
            <w:r w:rsidRPr="003E3867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de-DE"/>
              </w:rPr>
              <w:t xml:space="preserve"> (4.5)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21BADD" w14:textId="77777777" w:rsidR="006502E0" w:rsidRPr="003E3867" w:rsidRDefault="006502E0" w:rsidP="0004696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3E3867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PET local read</w:t>
            </w:r>
          </w:p>
        </w:tc>
        <w:tc>
          <w:tcPr>
            <w:tcW w:w="24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0A7C56" w14:textId="77777777" w:rsidR="006502E0" w:rsidRPr="003E3867" w:rsidRDefault="006502E0" w:rsidP="0004696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3E3867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de-DE"/>
              </w:rPr>
              <w:t>small</w:t>
            </w:r>
            <w:proofErr w:type="spellEnd"/>
            <w:r w:rsidRPr="003E3867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de-DE"/>
              </w:rPr>
              <w:t xml:space="preserve"> </w:t>
            </w:r>
            <w:r w:rsidRPr="003E3867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metastasis</w:t>
            </w:r>
          </w:p>
        </w:tc>
      </w:tr>
    </w:tbl>
    <w:p w14:paraId="1758841F" w14:textId="2913A7BD" w:rsidR="006502E0" w:rsidRPr="003E3867" w:rsidRDefault="006502E0" w:rsidP="006502E0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0C28769C" w14:textId="10AD753B" w:rsidR="007B4BBF" w:rsidRPr="003E3867" w:rsidRDefault="007B4BBF" w:rsidP="007B4BBF">
      <w:pPr>
        <w:spacing w:after="0" w:line="240" w:lineRule="auto"/>
        <w:rPr>
          <w:rFonts w:ascii="Arial" w:hAnsi="Arial" w:cs="Arial"/>
          <w:b/>
          <w:color w:val="000000" w:themeColor="text1"/>
        </w:rPr>
      </w:pPr>
      <w:r w:rsidRPr="003E3867">
        <w:rPr>
          <w:rFonts w:ascii="Arial" w:hAnsi="Arial" w:cs="Arial"/>
          <w:b/>
          <w:color w:val="000000" w:themeColor="text1"/>
        </w:rPr>
        <w:br w:type="page"/>
      </w:r>
    </w:p>
    <w:p w14:paraId="6395AE3C" w14:textId="77777777" w:rsidR="00B55301" w:rsidRPr="003E3867" w:rsidRDefault="00B55301" w:rsidP="00BC7DB0">
      <w:pPr>
        <w:spacing w:after="0" w:line="240" w:lineRule="auto"/>
        <w:rPr>
          <w:rFonts w:ascii="Arial" w:hAnsi="Arial" w:cs="Arial"/>
          <w:color w:val="000000" w:themeColor="text1"/>
        </w:rPr>
        <w:sectPr w:rsidR="00B55301" w:rsidRPr="003E3867" w:rsidSect="00CA56FB">
          <w:headerReference w:type="default" r:id="rId8"/>
          <w:pgSz w:w="15840" w:h="12240" w:orient="landscape" w:code="1"/>
          <w:pgMar w:top="720" w:right="720" w:bottom="720" w:left="720" w:header="720" w:footer="720" w:gutter="0"/>
          <w:cols w:space="720"/>
          <w:docGrid w:linePitch="360"/>
        </w:sectPr>
      </w:pPr>
    </w:p>
    <w:p w14:paraId="58666841" w14:textId="2D517586" w:rsidR="003A5034" w:rsidRPr="003E3867" w:rsidRDefault="00130CE4" w:rsidP="00130CE4">
      <w:pPr>
        <w:spacing w:after="0" w:line="480" w:lineRule="auto"/>
        <w:rPr>
          <w:rFonts w:ascii="Arial" w:hAnsi="Arial" w:cs="Arial"/>
          <w:color w:val="000000" w:themeColor="text1"/>
        </w:rPr>
      </w:pPr>
      <w:r w:rsidRPr="003E3867">
        <w:rPr>
          <w:rFonts w:ascii="Arial" w:hAnsi="Arial" w:cs="Arial"/>
          <w:b/>
          <w:color w:val="000000" w:themeColor="text1"/>
        </w:rPr>
        <w:lastRenderedPageBreak/>
        <w:t xml:space="preserve">Supplemental </w:t>
      </w:r>
      <w:r w:rsidR="00B55301" w:rsidRPr="003E3867">
        <w:rPr>
          <w:rFonts w:ascii="Arial" w:hAnsi="Arial" w:cs="Arial"/>
          <w:b/>
          <w:color w:val="000000" w:themeColor="text1"/>
        </w:rPr>
        <w:t>Figure 1.</w:t>
      </w:r>
      <w:r w:rsidR="00286506" w:rsidRPr="003E3867">
        <w:rPr>
          <w:rFonts w:ascii="Arial" w:hAnsi="Arial" w:cs="Arial"/>
          <w:b/>
          <w:color w:val="000000" w:themeColor="text1"/>
          <w:vertAlign w:val="superscript"/>
        </w:rPr>
        <w:t xml:space="preserve"> </w:t>
      </w:r>
      <w:r w:rsidR="0095590D" w:rsidRPr="003E3867">
        <w:rPr>
          <w:rFonts w:ascii="Arial" w:hAnsi="Arial" w:cs="Arial"/>
          <w:b/>
          <w:color w:val="000000" w:themeColor="text1"/>
        </w:rPr>
        <w:t>[</w:t>
      </w:r>
      <w:r w:rsidR="0095590D" w:rsidRPr="003E3867">
        <w:rPr>
          <w:rFonts w:ascii="Arial" w:hAnsi="Arial" w:cs="Arial"/>
          <w:b/>
          <w:color w:val="000000" w:themeColor="text1"/>
          <w:vertAlign w:val="superscript"/>
        </w:rPr>
        <w:t>68</w:t>
      </w:r>
      <w:proofErr w:type="gramStart"/>
      <w:r w:rsidR="0095590D" w:rsidRPr="003E3867">
        <w:rPr>
          <w:rFonts w:ascii="Arial" w:hAnsi="Arial" w:cs="Arial"/>
          <w:b/>
          <w:color w:val="000000" w:themeColor="text1"/>
        </w:rPr>
        <w:t>Ga]</w:t>
      </w:r>
      <w:r w:rsidR="00286506" w:rsidRPr="003E3867">
        <w:rPr>
          <w:rFonts w:ascii="Arial" w:hAnsi="Arial" w:cs="Arial"/>
          <w:b/>
          <w:color w:val="000000" w:themeColor="text1"/>
        </w:rPr>
        <w:t>Ga</w:t>
      </w:r>
      <w:proofErr w:type="gramEnd"/>
      <w:r w:rsidR="00286506" w:rsidRPr="003E3867">
        <w:rPr>
          <w:rFonts w:ascii="Arial" w:hAnsi="Arial" w:cs="Arial"/>
          <w:b/>
          <w:color w:val="000000" w:themeColor="text1"/>
        </w:rPr>
        <w:t>-PSMA-11 PET/CT (A) and PET/MR</w:t>
      </w:r>
      <w:r w:rsidR="0088062A" w:rsidRPr="003E3867">
        <w:rPr>
          <w:rFonts w:ascii="Arial" w:hAnsi="Arial" w:cs="Arial"/>
          <w:b/>
          <w:color w:val="000000" w:themeColor="text1"/>
        </w:rPr>
        <w:t>I</w:t>
      </w:r>
      <w:r w:rsidR="00286506" w:rsidRPr="003E3867">
        <w:rPr>
          <w:rFonts w:ascii="Arial" w:hAnsi="Arial" w:cs="Arial"/>
          <w:b/>
          <w:color w:val="000000" w:themeColor="text1"/>
        </w:rPr>
        <w:t xml:space="preserve"> (B) False Positive</w:t>
      </w:r>
      <w:r w:rsidR="00F94DAA" w:rsidRPr="003E3867">
        <w:rPr>
          <w:rFonts w:ascii="Arial" w:hAnsi="Arial" w:cs="Arial"/>
          <w:b/>
          <w:color w:val="000000" w:themeColor="text1"/>
        </w:rPr>
        <w:t xml:space="preserve"> (FP)</w:t>
      </w:r>
      <w:r w:rsidR="00286506" w:rsidRPr="003E3867">
        <w:rPr>
          <w:rFonts w:ascii="Arial" w:hAnsi="Arial" w:cs="Arial"/>
          <w:b/>
          <w:color w:val="000000" w:themeColor="text1"/>
        </w:rPr>
        <w:t xml:space="preserve"> Findings.</w:t>
      </w:r>
    </w:p>
    <w:p w14:paraId="6F08C323" w14:textId="028B6774" w:rsidR="00870632" w:rsidRPr="003E3867" w:rsidRDefault="0055326D" w:rsidP="00130CE4">
      <w:pPr>
        <w:spacing w:after="0" w:line="480" w:lineRule="auto"/>
        <w:jc w:val="center"/>
        <w:rPr>
          <w:rFonts w:ascii="Arial" w:hAnsi="Arial" w:cs="Arial"/>
          <w:color w:val="000000" w:themeColor="text1"/>
        </w:rPr>
      </w:pPr>
      <w:r w:rsidRPr="003E3867">
        <w:rPr>
          <w:rFonts w:ascii="Arial" w:hAnsi="Arial" w:cs="Arial"/>
          <w:noProof/>
          <w:color w:val="000000" w:themeColor="text1"/>
          <w:lang w:val="de-DE" w:eastAsia="de-DE"/>
        </w:rPr>
        <w:drawing>
          <wp:inline distT="0" distB="0" distL="0" distR="0" wp14:anchorId="390C73CE" wp14:editId="3F0A0207">
            <wp:extent cx="6858000" cy="69913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upplemental Figure 1A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699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80584B" w14:textId="14096713" w:rsidR="00B55301" w:rsidRPr="003E3867" w:rsidRDefault="0055326D" w:rsidP="00130CE4">
      <w:pPr>
        <w:spacing w:after="0" w:line="480" w:lineRule="auto"/>
        <w:jc w:val="center"/>
        <w:rPr>
          <w:rFonts w:ascii="Arial" w:hAnsi="Arial" w:cs="Arial"/>
          <w:color w:val="000000" w:themeColor="text1"/>
        </w:rPr>
      </w:pPr>
      <w:r w:rsidRPr="003E3867">
        <w:rPr>
          <w:rFonts w:ascii="Arial" w:hAnsi="Arial" w:cs="Arial"/>
          <w:noProof/>
          <w:color w:val="000000" w:themeColor="text1"/>
          <w:lang w:val="de-DE" w:eastAsia="de-DE"/>
        </w:rPr>
        <w:lastRenderedPageBreak/>
        <w:drawing>
          <wp:inline distT="0" distB="0" distL="0" distR="0" wp14:anchorId="47C408D6" wp14:editId="4CDD50DD">
            <wp:extent cx="6858000" cy="526542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Supplemental Figure 1B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65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559522" w14:textId="7EF850E1" w:rsidR="00B55301" w:rsidRPr="003E3867" w:rsidRDefault="00B55301" w:rsidP="00130CE4">
      <w:pPr>
        <w:spacing w:after="0" w:line="480" w:lineRule="auto"/>
        <w:rPr>
          <w:rFonts w:ascii="Arial" w:hAnsi="Arial" w:cs="Arial"/>
          <w:color w:val="000000" w:themeColor="text1"/>
        </w:rPr>
      </w:pPr>
      <w:r w:rsidRPr="003E3867">
        <w:rPr>
          <w:rFonts w:ascii="Arial" w:hAnsi="Arial" w:cs="Arial"/>
          <w:color w:val="000000" w:themeColor="text1"/>
        </w:rPr>
        <w:br w:type="page"/>
      </w:r>
    </w:p>
    <w:p w14:paraId="1743D49B" w14:textId="1EA10CAF" w:rsidR="00B55301" w:rsidRPr="003E3867" w:rsidRDefault="00130CE4" w:rsidP="00130CE4">
      <w:pPr>
        <w:spacing w:after="0" w:line="480" w:lineRule="auto"/>
        <w:rPr>
          <w:rFonts w:ascii="Arial" w:hAnsi="Arial" w:cs="Arial"/>
          <w:color w:val="000000" w:themeColor="text1"/>
        </w:rPr>
      </w:pPr>
      <w:r w:rsidRPr="003E3867">
        <w:rPr>
          <w:rFonts w:ascii="Arial" w:hAnsi="Arial" w:cs="Arial"/>
          <w:b/>
          <w:color w:val="000000" w:themeColor="text1"/>
        </w:rPr>
        <w:lastRenderedPageBreak/>
        <w:t xml:space="preserve">Supplemental </w:t>
      </w:r>
      <w:r w:rsidR="00B55301" w:rsidRPr="003E3867">
        <w:rPr>
          <w:rFonts w:ascii="Arial" w:hAnsi="Arial" w:cs="Arial"/>
          <w:b/>
          <w:color w:val="000000" w:themeColor="text1"/>
        </w:rPr>
        <w:t>Figure 2.</w:t>
      </w:r>
      <w:r w:rsidR="00286506" w:rsidRPr="003E3867">
        <w:rPr>
          <w:rFonts w:ascii="Arial" w:hAnsi="Arial" w:cs="Arial"/>
          <w:b/>
          <w:color w:val="000000" w:themeColor="text1"/>
          <w:vertAlign w:val="superscript"/>
        </w:rPr>
        <w:t xml:space="preserve"> </w:t>
      </w:r>
      <w:r w:rsidR="0095590D" w:rsidRPr="003E3867">
        <w:rPr>
          <w:rFonts w:ascii="Arial" w:hAnsi="Arial" w:cs="Arial"/>
          <w:b/>
          <w:color w:val="000000" w:themeColor="text1"/>
        </w:rPr>
        <w:t>[</w:t>
      </w:r>
      <w:r w:rsidR="0095590D" w:rsidRPr="003E3867">
        <w:rPr>
          <w:rFonts w:ascii="Arial" w:hAnsi="Arial" w:cs="Arial"/>
          <w:b/>
          <w:color w:val="000000" w:themeColor="text1"/>
          <w:vertAlign w:val="superscript"/>
        </w:rPr>
        <w:t>68</w:t>
      </w:r>
      <w:proofErr w:type="gramStart"/>
      <w:r w:rsidR="0095590D" w:rsidRPr="003E3867">
        <w:rPr>
          <w:rFonts w:ascii="Arial" w:hAnsi="Arial" w:cs="Arial"/>
          <w:b/>
          <w:color w:val="000000" w:themeColor="text1"/>
        </w:rPr>
        <w:t>Ga]</w:t>
      </w:r>
      <w:r w:rsidR="00286506" w:rsidRPr="003E3867">
        <w:rPr>
          <w:rFonts w:ascii="Arial" w:hAnsi="Arial" w:cs="Arial"/>
          <w:b/>
          <w:color w:val="000000" w:themeColor="text1"/>
        </w:rPr>
        <w:t>Ga</w:t>
      </w:r>
      <w:proofErr w:type="gramEnd"/>
      <w:r w:rsidR="00286506" w:rsidRPr="003E3867">
        <w:rPr>
          <w:rFonts w:ascii="Arial" w:hAnsi="Arial" w:cs="Arial"/>
          <w:b/>
          <w:color w:val="000000" w:themeColor="text1"/>
        </w:rPr>
        <w:t>-PSMA-11 PET/CT (A) and PET/MR</w:t>
      </w:r>
      <w:r w:rsidR="0088062A" w:rsidRPr="003E3867">
        <w:rPr>
          <w:rFonts w:ascii="Arial" w:hAnsi="Arial" w:cs="Arial"/>
          <w:b/>
          <w:color w:val="000000" w:themeColor="text1"/>
        </w:rPr>
        <w:t>I</w:t>
      </w:r>
      <w:r w:rsidR="00286506" w:rsidRPr="003E3867">
        <w:rPr>
          <w:rFonts w:ascii="Arial" w:hAnsi="Arial" w:cs="Arial"/>
          <w:b/>
          <w:color w:val="000000" w:themeColor="text1"/>
        </w:rPr>
        <w:t xml:space="preserve"> (B) False Negative</w:t>
      </w:r>
      <w:r w:rsidR="00546F50" w:rsidRPr="003E3867">
        <w:rPr>
          <w:rFonts w:ascii="Arial" w:hAnsi="Arial" w:cs="Arial"/>
          <w:b/>
          <w:color w:val="000000" w:themeColor="text1"/>
        </w:rPr>
        <w:t xml:space="preserve"> (FN)</w:t>
      </w:r>
      <w:r w:rsidR="00286506" w:rsidRPr="003E3867">
        <w:rPr>
          <w:rFonts w:ascii="Arial" w:hAnsi="Arial" w:cs="Arial"/>
          <w:b/>
          <w:color w:val="000000" w:themeColor="text1"/>
        </w:rPr>
        <w:t xml:space="preserve"> Findings.</w:t>
      </w:r>
    </w:p>
    <w:p w14:paraId="01757ACE" w14:textId="411ECA72" w:rsidR="00B55301" w:rsidRPr="003E3867" w:rsidRDefault="0055326D" w:rsidP="00130CE4">
      <w:pPr>
        <w:spacing w:after="0" w:line="480" w:lineRule="auto"/>
        <w:jc w:val="center"/>
        <w:rPr>
          <w:rFonts w:ascii="Arial" w:hAnsi="Arial" w:cs="Arial"/>
          <w:color w:val="000000" w:themeColor="text1"/>
        </w:rPr>
      </w:pPr>
      <w:r w:rsidRPr="003E3867">
        <w:rPr>
          <w:rFonts w:ascii="Arial" w:hAnsi="Arial" w:cs="Arial"/>
          <w:noProof/>
          <w:color w:val="000000" w:themeColor="text1"/>
          <w:lang w:val="de-DE" w:eastAsia="de-DE"/>
        </w:rPr>
        <w:drawing>
          <wp:inline distT="0" distB="0" distL="0" distR="0" wp14:anchorId="55495752" wp14:editId="3A6AB065">
            <wp:extent cx="6858000" cy="501840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upplemental Figure 2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018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6D25FA" w14:textId="581610B5" w:rsidR="00E52000" w:rsidRPr="003E3867" w:rsidRDefault="00E52000" w:rsidP="00130CE4">
      <w:pPr>
        <w:spacing w:after="0" w:line="480" w:lineRule="auto"/>
        <w:rPr>
          <w:rFonts w:ascii="Arial" w:hAnsi="Arial" w:cs="Arial"/>
          <w:color w:val="000000" w:themeColor="text1"/>
        </w:rPr>
      </w:pPr>
    </w:p>
    <w:sectPr w:rsidR="00E52000" w:rsidRPr="003E3867" w:rsidSect="00CA56FB"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BD0CDB" w14:textId="77777777" w:rsidR="00472A51" w:rsidRDefault="00472A51" w:rsidP="00B00F53">
      <w:pPr>
        <w:spacing w:after="0" w:line="240" w:lineRule="auto"/>
      </w:pPr>
      <w:r>
        <w:separator/>
      </w:r>
    </w:p>
  </w:endnote>
  <w:endnote w:type="continuationSeparator" w:id="0">
    <w:p w14:paraId="1ADDC905" w14:textId="77777777" w:rsidR="00472A51" w:rsidRDefault="00472A51" w:rsidP="00B00F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00000287" w:usb1="08070000" w:usb2="00000010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Yu Mincho">
    <w:charset w:val="80"/>
    <w:family w:val="roman"/>
    <w:pitch w:val="variable"/>
    <w:sig w:usb0="00000287" w:usb1="08070000" w:usb2="00000010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FD30B3" w14:textId="77777777" w:rsidR="00472A51" w:rsidRDefault="00472A51" w:rsidP="00B00F53">
      <w:pPr>
        <w:spacing w:after="0" w:line="240" w:lineRule="auto"/>
      </w:pPr>
      <w:r>
        <w:separator/>
      </w:r>
    </w:p>
  </w:footnote>
  <w:footnote w:type="continuationSeparator" w:id="0">
    <w:p w14:paraId="20F934C2" w14:textId="77777777" w:rsidR="00472A51" w:rsidRDefault="00472A51" w:rsidP="00B00F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A7A2AD" w14:textId="6DF0F776" w:rsidR="00D928FB" w:rsidRDefault="00D928FB">
    <w:pPr>
      <w:pStyle w:val="Header"/>
      <w:rPr>
        <w:rFonts w:ascii="Arial" w:hAnsi="Arial" w:cs="Arial"/>
        <w:noProof/>
        <w:sz w:val="18"/>
      </w:rPr>
    </w:pPr>
    <w:r w:rsidRPr="00B00F53">
      <w:rPr>
        <w:rFonts w:ascii="Arial" w:hAnsi="Arial" w:cs="Arial"/>
        <w:sz w:val="18"/>
      </w:rPr>
      <w:t>PSMA PITFALL</w:t>
    </w:r>
    <w:r w:rsidRPr="00B00F53">
      <w:rPr>
        <w:rFonts w:ascii="Arial" w:hAnsi="Arial" w:cs="Arial"/>
        <w:sz w:val="18"/>
      </w:rPr>
      <w:ptab w:relativeTo="margin" w:alignment="center" w:leader="none"/>
    </w:r>
    <w:r w:rsidRPr="00B00F53">
      <w:rPr>
        <w:rFonts w:ascii="Arial" w:hAnsi="Arial" w:cs="Arial"/>
        <w:sz w:val="18"/>
      </w:rPr>
      <w:ptab w:relativeTo="margin" w:alignment="right" w:leader="none"/>
    </w:r>
    <w:r w:rsidRPr="00B00F53">
      <w:rPr>
        <w:rFonts w:ascii="Arial" w:hAnsi="Arial" w:cs="Arial"/>
        <w:sz w:val="18"/>
      </w:rPr>
      <w:t xml:space="preserve">Page | </w:t>
    </w:r>
    <w:r w:rsidRPr="00B00F53">
      <w:rPr>
        <w:rFonts w:ascii="Arial" w:hAnsi="Arial" w:cs="Arial"/>
        <w:sz w:val="18"/>
      </w:rPr>
      <w:fldChar w:fldCharType="begin"/>
    </w:r>
    <w:r w:rsidRPr="00B00F53">
      <w:rPr>
        <w:rFonts w:ascii="Arial" w:hAnsi="Arial" w:cs="Arial"/>
        <w:sz w:val="18"/>
      </w:rPr>
      <w:instrText xml:space="preserve"> PAGE   \* MERGEFORMAT </w:instrText>
    </w:r>
    <w:r w:rsidRPr="00B00F53">
      <w:rPr>
        <w:rFonts w:ascii="Arial" w:hAnsi="Arial" w:cs="Arial"/>
        <w:sz w:val="18"/>
      </w:rPr>
      <w:fldChar w:fldCharType="separate"/>
    </w:r>
    <w:r>
      <w:rPr>
        <w:rFonts w:ascii="Arial" w:hAnsi="Arial" w:cs="Arial"/>
        <w:noProof/>
        <w:sz w:val="18"/>
      </w:rPr>
      <w:t>7</w:t>
    </w:r>
    <w:r w:rsidRPr="00B00F53">
      <w:rPr>
        <w:rFonts w:ascii="Arial" w:hAnsi="Arial" w:cs="Arial"/>
        <w:noProof/>
        <w:sz w:val="18"/>
      </w:rPr>
      <w:fldChar w:fldCharType="end"/>
    </w:r>
  </w:p>
  <w:p w14:paraId="50524FEB" w14:textId="77777777" w:rsidR="00D928FB" w:rsidRPr="00B00F53" w:rsidRDefault="00D928FB">
    <w:pPr>
      <w:pStyle w:val="Header"/>
      <w:rPr>
        <w:rFonts w:ascii="Arial" w:hAnsi="Arial" w:cs="Arial"/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28F1186"/>
    <w:multiLevelType w:val="hybridMultilevel"/>
    <w:tmpl w:val="EFF674D4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EJNMMI SpringerVancouverNumber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9vr5v02d1axdvletxp6xfdty2sf9rz00e2w0&quot;&gt;PSMA UCLA UCSF&lt;record-ids&gt;&lt;item&gt;6&lt;/item&gt;&lt;item&gt;8&lt;/item&gt;&lt;item&gt;39&lt;/item&gt;&lt;item&gt;49&lt;/item&gt;&lt;item&gt;108&lt;/item&gt;&lt;item&gt;109&lt;/item&gt;&lt;item&gt;118&lt;/item&gt;&lt;item&gt;119&lt;/item&gt;&lt;item&gt;124&lt;/item&gt;&lt;item&gt;129&lt;/item&gt;&lt;item&gt;130&lt;/item&gt;&lt;item&gt;132&lt;/item&gt;&lt;item&gt;133&lt;/item&gt;&lt;item&gt;134&lt;/item&gt;&lt;item&gt;137&lt;/item&gt;&lt;item&gt;152&lt;/item&gt;&lt;item&gt;153&lt;/item&gt;&lt;item&gt;155&lt;/item&gt;&lt;/record-ids&gt;&lt;/item&gt;&lt;/Libraries&gt;"/>
  </w:docVars>
  <w:rsids>
    <w:rsidRoot w:val="00E57A29"/>
    <w:rsid w:val="00002287"/>
    <w:rsid w:val="00004188"/>
    <w:rsid w:val="00010B6E"/>
    <w:rsid w:val="000129CF"/>
    <w:rsid w:val="00014808"/>
    <w:rsid w:val="00014D16"/>
    <w:rsid w:val="00017115"/>
    <w:rsid w:val="00017165"/>
    <w:rsid w:val="00017B34"/>
    <w:rsid w:val="0002042E"/>
    <w:rsid w:val="00020B55"/>
    <w:rsid w:val="000239CF"/>
    <w:rsid w:val="00024D14"/>
    <w:rsid w:val="000255BB"/>
    <w:rsid w:val="00027208"/>
    <w:rsid w:val="000273DA"/>
    <w:rsid w:val="00030CFC"/>
    <w:rsid w:val="00030EDE"/>
    <w:rsid w:val="00030F28"/>
    <w:rsid w:val="00032116"/>
    <w:rsid w:val="000341A9"/>
    <w:rsid w:val="000359C3"/>
    <w:rsid w:val="00044EBB"/>
    <w:rsid w:val="000456D6"/>
    <w:rsid w:val="0004696D"/>
    <w:rsid w:val="00050865"/>
    <w:rsid w:val="00051A20"/>
    <w:rsid w:val="00051A5F"/>
    <w:rsid w:val="00055EA4"/>
    <w:rsid w:val="00056627"/>
    <w:rsid w:val="00056F22"/>
    <w:rsid w:val="0005753A"/>
    <w:rsid w:val="00057BD0"/>
    <w:rsid w:val="00061B87"/>
    <w:rsid w:val="000633DE"/>
    <w:rsid w:val="00064D40"/>
    <w:rsid w:val="000714FF"/>
    <w:rsid w:val="00071EBE"/>
    <w:rsid w:val="00072526"/>
    <w:rsid w:val="000766DE"/>
    <w:rsid w:val="000819D9"/>
    <w:rsid w:val="00085EAB"/>
    <w:rsid w:val="00085FA1"/>
    <w:rsid w:val="00086E5F"/>
    <w:rsid w:val="00087117"/>
    <w:rsid w:val="0009284B"/>
    <w:rsid w:val="000947F5"/>
    <w:rsid w:val="000949F9"/>
    <w:rsid w:val="00094FC9"/>
    <w:rsid w:val="00095694"/>
    <w:rsid w:val="00096CB4"/>
    <w:rsid w:val="00097572"/>
    <w:rsid w:val="0009790F"/>
    <w:rsid w:val="000A0F9A"/>
    <w:rsid w:val="000A2538"/>
    <w:rsid w:val="000A3C6B"/>
    <w:rsid w:val="000A6C1D"/>
    <w:rsid w:val="000A6FD7"/>
    <w:rsid w:val="000B04B2"/>
    <w:rsid w:val="000B0A44"/>
    <w:rsid w:val="000B1C4C"/>
    <w:rsid w:val="000B25B3"/>
    <w:rsid w:val="000B28CA"/>
    <w:rsid w:val="000B4CEF"/>
    <w:rsid w:val="000C2142"/>
    <w:rsid w:val="000C2CD0"/>
    <w:rsid w:val="000C3426"/>
    <w:rsid w:val="000C640B"/>
    <w:rsid w:val="000C68E6"/>
    <w:rsid w:val="000C794A"/>
    <w:rsid w:val="000D1428"/>
    <w:rsid w:val="000D1588"/>
    <w:rsid w:val="000D218C"/>
    <w:rsid w:val="000D3AA5"/>
    <w:rsid w:val="000D598A"/>
    <w:rsid w:val="000E1807"/>
    <w:rsid w:val="000E252F"/>
    <w:rsid w:val="000E25A3"/>
    <w:rsid w:val="000E53AA"/>
    <w:rsid w:val="000E6587"/>
    <w:rsid w:val="000E65FE"/>
    <w:rsid w:val="000E75E0"/>
    <w:rsid w:val="000E7EE3"/>
    <w:rsid w:val="000F0A4B"/>
    <w:rsid w:val="000F1AAC"/>
    <w:rsid w:val="000F1B38"/>
    <w:rsid w:val="000F1CD9"/>
    <w:rsid w:val="000F51B6"/>
    <w:rsid w:val="000F5DD1"/>
    <w:rsid w:val="000F6566"/>
    <w:rsid w:val="000F6BFE"/>
    <w:rsid w:val="00101416"/>
    <w:rsid w:val="00101972"/>
    <w:rsid w:val="00101C81"/>
    <w:rsid w:val="00102016"/>
    <w:rsid w:val="00102DCB"/>
    <w:rsid w:val="00103ADE"/>
    <w:rsid w:val="00106FB1"/>
    <w:rsid w:val="001073D3"/>
    <w:rsid w:val="00112048"/>
    <w:rsid w:val="00112F11"/>
    <w:rsid w:val="001135E7"/>
    <w:rsid w:val="0011570C"/>
    <w:rsid w:val="00115E35"/>
    <w:rsid w:val="00116386"/>
    <w:rsid w:val="00120C64"/>
    <w:rsid w:val="00121811"/>
    <w:rsid w:val="00122E13"/>
    <w:rsid w:val="0012372B"/>
    <w:rsid w:val="00124EEA"/>
    <w:rsid w:val="0012640D"/>
    <w:rsid w:val="00126984"/>
    <w:rsid w:val="00130CE4"/>
    <w:rsid w:val="00131A52"/>
    <w:rsid w:val="00131E9F"/>
    <w:rsid w:val="00133732"/>
    <w:rsid w:val="00134237"/>
    <w:rsid w:val="001344A4"/>
    <w:rsid w:val="00134917"/>
    <w:rsid w:val="00134B7E"/>
    <w:rsid w:val="00135C86"/>
    <w:rsid w:val="001400FD"/>
    <w:rsid w:val="0014080F"/>
    <w:rsid w:val="001408AF"/>
    <w:rsid w:val="00141C4A"/>
    <w:rsid w:val="001426F5"/>
    <w:rsid w:val="0014280E"/>
    <w:rsid w:val="00143E8C"/>
    <w:rsid w:val="0014520A"/>
    <w:rsid w:val="00147260"/>
    <w:rsid w:val="001473D5"/>
    <w:rsid w:val="00147A9E"/>
    <w:rsid w:val="00152B61"/>
    <w:rsid w:val="00154C0F"/>
    <w:rsid w:val="00154C2A"/>
    <w:rsid w:val="00155ADD"/>
    <w:rsid w:val="0015666C"/>
    <w:rsid w:val="00160174"/>
    <w:rsid w:val="00160D6A"/>
    <w:rsid w:val="00163464"/>
    <w:rsid w:val="00165581"/>
    <w:rsid w:val="00171344"/>
    <w:rsid w:val="00171A3A"/>
    <w:rsid w:val="00174F18"/>
    <w:rsid w:val="00177FF9"/>
    <w:rsid w:val="00181601"/>
    <w:rsid w:val="00181DAC"/>
    <w:rsid w:val="00181EBA"/>
    <w:rsid w:val="001828B8"/>
    <w:rsid w:val="00190F39"/>
    <w:rsid w:val="001915B6"/>
    <w:rsid w:val="001927C9"/>
    <w:rsid w:val="00193351"/>
    <w:rsid w:val="00195F33"/>
    <w:rsid w:val="00196259"/>
    <w:rsid w:val="0019686C"/>
    <w:rsid w:val="001A0FAA"/>
    <w:rsid w:val="001A1EDE"/>
    <w:rsid w:val="001A59AE"/>
    <w:rsid w:val="001A70B1"/>
    <w:rsid w:val="001A7FB3"/>
    <w:rsid w:val="001B06DF"/>
    <w:rsid w:val="001B11D9"/>
    <w:rsid w:val="001B2462"/>
    <w:rsid w:val="001B5519"/>
    <w:rsid w:val="001B5794"/>
    <w:rsid w:val="001C015C"/>
    <w:rsid w:val="001C0DCB"/>
    <w:rsid w:val="001C2257"/>
    <w:rsid w:val="001C23D9"/>
    <w:rsid w:val="001C2C78"/>
    <w:rsid w:val="001C3F07"/>
    <w:rsid w:val="001C4CB1"/>
    <w:rsid w:val="001C5C2F"/>
    <w:rsid w:val="001C6C6D"/>
    <w:rsid w:val="001C7228"/>
    <w:rsid w:val="001C7F36"/>
    <w:rsid w:val="001D0AA9"/>
    <w:rsid w:val="001D0EC7"/>
    <w:rsid w:val="001D3059"/>
    <w:rsid w:val="001D4986"/>
    <w:rsid w:val="001D6AD6"/>
    <w:rsid w:val="001D6DA7"/>
    <w:rsid w:val="001D7106"/>
    <w:rsid w:val="001D738E"/>
    <w:rsid w:val="001D7D31"/>
    <w:rsid w:val="001E0FE8"/>
    <w:rsid w:val="001E4685"/>
    <w:rsid w:val="001E4EC8"/>
    <w:rsid w:val="001E6657"/>
    <w:rsid w:val="001E67DD"/>
    <w:rsid w:val="001E7CD6"/>
    <w:rsid w:val="001F1132"/>
    <w:rsid w:val="001F15D9"/>
    <w:rsid w:val="001F203B"/>
    <w:rsid w:val="001F21B5"/>
    <w:rsid w:val="001F2A03"/>
    <w:rsid w:val="001F5FB6"/>
    <w:rsid w:val="001F70C8"/>
    <w:rsid w:val="00200C05"/>
    <w:rsid w:val="00201DFD"/>
    <w:rsid w:val="00207715"/>
    <w:rsid w:val="00211411"/>
    <w:rsid w:val="00215A2B"/>
    <w:rsid w:val="0021657F"/>
    <w:rsid w:val="00220441"/>
    <w:rsid w:val="002229B6"/>
    <w:rsid w:val="0022492A"/>
    <w:rsid w:val="00226ED3"/>
    <w:rsid w:val="00227343"/>
    <w:rsid w:val="00227E0E"/>
    <w:rsid w:val="002305D0"/>
    <w:rsid w:val="002308AD"/>
    <w:rsid w:val="002318D5"/>
    <w:rsid w:val="00233ED0"/>
    <w:rsid w:val="00234014"/>
    <w:rsid w:val="00234EB6"/>
    <w:rsid w:val="00235343"/>
    <w:rsid w:val="00235C81"/>
    <w:rsid w:val="00235CEA"/>
    <w:rsid w:val="00236C54"/>
    <w:rsid w:val="002379F4"/>
    <w:rsid w:val="00237A42"/>
    <w:rsid w:val="00237C0E"/>
    <w:rsid w:val="00237CF3"/>
    <w:rsid w:val="00240D87"/>
    <w:rsid w:val="00251704"/>
    <w:rsid w:val="002536DD"/>
    <w:rsid w:val="00254B2F"/>
    <w:rsid w:val="0025690C"/>
    <w:rsid w:val="00257D20"/>
    <w:rsid w:val="00257FF8"/>
    <w:rsid w:val="00261FB9"/>
    <w:rsid w:val="00262165"/>
    <w:rsid w:val="0026383A"/>
    <w:rsid w:val="00264D5A"/>
    <w:rsid w:val="00265B11"/>
    <w:rsid w:val="002660B7"/>
    <w:rsid w:val="00270240"/>
    <w:rsid w:val="0027024A"/>
    <w:rsid w:val="00270C7C"/>
    <w:rsid w:val="00273D83"/>
    <w:rsid w:val="00276DAC"/>
    <w:rsid w:val="00277BA2"/>
    <w:rsid w:val="00280BDF"/>
    <w:rsid w:val="00280CB5"/>
    <w:rsid w:val="002812C4"/>
    <w:rsid w:val="00281BAB"/>
    <w:rsid w:val="00282B49"/>
    <w:rsid w:val="00284AA1"/>
    <w:rsid w:val="002857F1"/>
    <w:rsid w:val="00286506"/>
    <w:rsid w:val="002904FB"/>
    <w:rsid w:val="0029167D"/>
    <w:rsid w:val="00291BAB"/>
    <w:rsid w:val="00291BE3"/>
    <w:rsid w:val="00294123"/>
    <w:rsid w:val="00295736"/>
    <w:rsid w:val="00297509"/>
    <w:rsid w:val="002A0BE8"/>
    <w:rsid w:val="002A0EEA"/>
    <w:rsid w:val="002A2153"/>
    <w:rsid w:val="002A2D26"/>
    <w:rsid w:val="002A6328"/>
    <w:rsid w:val="002A6AB6"/>
    <w:rsid w:val="002B2E7D"/>
    <w:rsid w:val="002B4F72"/>
    <w:rsid w:val="002B658D"/>
    <w:rsid w:val="002B7A7C"/>
    <w:rsid w:val="002C06F3"/>
    <w:rsid w:val="002C1075"/>
    <w:rsid w:val="002C27AA"/>
    <w:rsid w:val="002C425C"/>
    <w:rsid w:val="002C4416"/>
    <w:rsid w:val="002C4B68"/>
    <w:rsid w:val="002C4C90"/>
    <w:rsid w:val="002C4DE6"/>
    <w:rsid w:val="002C4F4D"/>
    <w:rsid w:val="002D2472"/>
    <w:rsid w:val="002D2BBD"/>
    <w:rsid w:val="002D3415"/>
    <w:rsid w:val="002D3864"/>
    <w:rsid w:val="002D3A49"/>
    <w:rsid w:val="002D683D"/>
    <w:rsid w:val="002E0CF2"/>
    <w:rsid w:val="002E16F5"/>
    <w:rsid w:val="002E212B"/>
    <w:rsid w:val="002E2E1D"/>
    <w:rsid w:val="002E507E"/>
    <w:rsid w:val="002E63BC"/>
    <w:rsid w:val="002E7081"/>
    <w:rsid w:val="002F0113"/>
    <w:rsid w:val="002F01FA"/>
    <w:rsid w:val="002F2502"/>
    <w:rsid w:val="002F3832"/>
    <w:rsid w:val="002F4B6E"/>
    <w:rsid w:val="002F7520"/>
    <w:rsid w:val="003014D7"/>
    <w:rsid w:val="00301661"/>
    <w:rsid w:val="0030168A"/>
    <w:rsid w:val="00302E4B"/>
    <w:rsid w:val="00303CBD"/>
    <w:rsid w:val="00304B49"/>
    <w:rsid w:val="00305AD1"/>
    <w:rsid w:val="00310C65"/>
    <w:rsid w:val="00311407"/>
    <w:rsid w:val="00313195"/>
    <w:rsid w:val="00314819"/>
    <w:rsid w:val="00314EDC"/>
    <w:rsid w:val="003211EA"/>
    <w:rsid w:val="0032396A"/>
    <w:rsid w:val="0032424A"/>
    <w:rsid w:val="0032575B"/>
    <w:rsid w:val="00327AD7"/>
    <w:rsid w:val="00330D3C"/>
    <w:rsid w:val="003311C3"/>
    <w:rsid w:val="003313F9"/>
    <w:rsid w:val="00331657"/>
    <w:rsid w:val="003321FB"/>
    <w:rsid w:val="00332F2E"/>
    <w:rsid w:val="00333D20"/>
    <w:rsid w:val="003348E2"/>
    <w:rsid w:val="00335661"/>
    <w:rsid w:val="00336A12"/>
    <w:rsid w:val="00336DBB"/>
    <w:rsid w:val="00341D33"/>
    <w:rsid w:val="0034449F"/>
    <w:rsid w:val="003449F7"/>
    <w:rsid w:val="00347297"/>
    <w:rsid w:val="00353728"/>
    <w:rsid w:val="00353835"/>
    <w:rsid w:val="00357025"/>
    <w:rsid w:val="00360FB1"/>
    <w:rsid w:val="00362924"/>
    <w:rsid w:val="003629C1"/>
    <w:rsid w:val="00362A85"/>
    <w:rsid w:val="0036348F"/>
    <w:rsid w:val="00363FF8"/>
    <w:rsid w:val="0036402F"/>
    <w:rsid w:val="003648DE"/>
    <w:rsid w:val="00365E44"/>
    <w:rsid w:val="00367063"/>
    <w:rsid w:val="003677A7"/>
    <w:rsid w:val="00371D6E"/>
    <w:rsid w:val="00375783"/>
    <w:rsid w:val="00376AB4"/>
    <w:rsid w:val="00377B65"/>
    <w:rsid w:val="003804EC"/>
    <w:rsid w:val="00380751"/>
    <w:rsid w:val="00380EE1"/>
    <w:rsid w:val="0038174D"/>
    <w:rsid w:val="003845A3"/>
    <w:rsid w:val="00384BE8"/>
    <w:rsid w:val="00386252"/>
    <w:rsid w:val="00391622"/>
    <w:rsid w:val="0039198B"/>
    <w:rsid w:val="00391DAA"/>
    <w:rsid w:val="00392907"/>
    <w:rsid w:val="00392D65"/>
    <w:rsid w:val="00395314"/>
    <w:rsid w:val="0039623A"/>
    <w:rsid w:val="003969D1"/>
    <w:rsid w:val="00396AAC"/>
    <w:rsid w:val="003A47C2"/>
    <w:rsid w:val="003A5034"/>
    <w:rsid w:val="003A65FC"/>
    <w:rsid w:val="003A7080"/>
    <w:rsid w:val="003A7B53"/>
    <w:rsid w:val="003A7FDB"/>
    <w:rsid w:val="003B07C4"/>
    <w:rsid w:val="003B10C0"/>
    <w:rsid w:val="003B268D"/>
    <w:rsid w:val="003B2DE8"/>
    <w:rsid w:val="003B3396"/>
    <w:rsid w:val="003B5BFE"/>
    <w:rsid w:val="003B61B5"/>
    <w:rsid w:val="003C067F"/>
    <w:rsid w:val="003C0FDA"/>
    <w:rsid w:val="003C2527"/>
    <w:rsid w:val="003C6AFC"/>
    <w:rsid w:val="003D02A6"/>
    <w:rsid w:val="003D22EF"/>
    <w:rsid w:val="003D4BAE"/>
    <w:rsid w:val="003D6E39"/>
    <w:rsid w:val="003D6EF2"/>
    <w:rsid w:val="003E15FC"/>
    <w:rsid w:val="003E1BB7"/>
    <w:rsid w:val="003E2FAA"/>
    <w:rsid w:val="003E3867"/>
    <w:rsid w:val="003E50F6"/>
    <w:rsid w:val="003E6693"/>
    <w:rsid w:val="003E6FEB"/>
    <w:rsid w:val="003F1693"/>
    <w:rsid w:val="003F1814"/>
    <w:rsid w:val="003F1D39"/>
    <w:rsid w:val="003F4314"/>
    <w:rsid w:val="0040123F"/>
    <w:rsid w:val="0040208D"/>
    <w:rsid w:val="004022CD"/>
    <w:rsid w:val="00405050"/>
    <w:rsid w:val="00411996"/>
    <w:rsid w:val="00413F69"/>
    <w:rsid w:val="0041502A"/>
    <w:rsid w:val="00415E43"/>
    <w:rsid w:val="00420C64"/>
    <w:rsid w:val="004220D1"/>
    <w:rsid w:val="00422DDB"/>
    <w:rsid w:val="00422F77"/>
    <w:rsid w:val="00423A74"/>
    <w:rsid w:val="00427238"/>
    <w:rsid w:val="004278A3"/>
    <w:rsid w:val="004310F1"/>
    <w:rsid w:val="00434C1D"/>
    <w:rsid w:val="00436B33"/>
    <w:rsid w:val="00437A93"/>
    <w:rsid w:val="004413FB"/>
    <w:rsid w:val="00441FA2"/>
    <w:rsid w:val="0044218A"/>
    <w:rsid w:val="00446EDE"/>
    <w:rsid w:val="004512A7"/>
    <w:rsid w:val="00451999"/>
    <w:rsid w:val="004524DE"/>
    <w:rsid w:val="00452650"/>
    <w:rsid w:val="0045533D"/>
    <w:rsid w:val="00455A02"/>
    <w:rsid w:val="004560AA"/>
    <w:rsid w:val="00461CD4"/>
    <w:rsid w:val="00462C2C"/>
    <w:rsid w:val="00466CC5"/>
    <w:rsid w:val="00466F93"/>
    <w:rsid w:val="00467E9C"/>
    <w:rsid w:val="00470A13"/>
    <w:rsid w:val="00471978"/>
    <w:rsid w:val="004724FE"/>
    <w:rsid w:val="00472A51"/>
    <w:rsid w:val="004742EE"/>
    <w:rsid w:val="00476914"/>
    <w:rsid w:val="00476F6C"/>
    <w:rsid w:val="00477A83"/>
    <w:rsid w:val="00480035"/>
    <w:rsid w:val="00480283"/>
    <w:rsid w:val="0048078F"/>
    <w:rsid w:val="00480839"/>
    <w:rsid w:val="00482679"/>
    <w:rsid w:val="00484A91"/>
    <w:rsid w:val="00484D1F"/>
    <w:rsid w:val="00485359"/>
    <w:rsid w:val="00485BC2"/>
    <w:rsid w:val="00485E5C"/>
    <w:rsid w:val="00491CE8"/>
    <w:rsid w:val="0049271C"/>
    <w:rsid w:val="00493490"/>
    <w:rsid w:val="00495C85"/>
    <w:rsid w:val="00495E68"/>
    <w:rsid w:val="0049619B"/>
    <w:rsid w:val="0049657A"/>
    <w:rsid w:val="00497B93"/>
    <w:rsid w:val="00497EC1"/>
    <w:rsid w:val="004A4776"/>
    <w:rsid w:val="004A4C6B"/>
    <w:rsid w:val="004A583F"/>
    <w:rsid w:val="004A6614"/>
    <w:rsid w:val="004A7FD7"/>
    <w:rsid w:val="004B34DF"/>
    <w:rsid w:val="004B3F2F"/>
    <w:rsid w:val="004B5C2F"/>
    <w:rsid w:val="004B675D"/>
    <w:rsid w:val="004B6B04"/>
    <w:rsid w:val="004C35D8"/>
    <w:rsid w:val="004C5D8F"/>
    <w:rsid w:val="004C6AE9"/>
    <w:rsid w:val="004D0F79"/>
    <w:rsid w:val="004D12F9"/>
    <w:rsid w:val="004D210C"/>
    <w:rsid w:val="004D2316"/>
    <w:rsid w:val="004D254E"/>
    <w:rsid w:val="004D333D"/>
    <w:rsid w:val="004D35A2"/>
    <w:rsid w:val="004D3719"/>
    <w:rsid w:val="004D394B"/>
    <w:rsid w:val="004D48FF"/>
    <w:rsid w:val="004E1B97"/>
    <w:rsid w:val="004E564F"/>
    <w:rsid w:val="004E5CFB"/>
    <w:rsid w:val="004E5FF3"/>
    <w:rsid w:val="004E6355"/>
    <w:rsid w:val="004E72B9"/>
    <w:rsid w:val="004E756E"/>
    <w:rsid w:val="004E7EC7"/>
    <w:rsid w:val="004E7F84"/>
    <w:rsid w:val="004F1691"/>
    <w:rsid w:val="004F196F"/>
    <w:rsid w:val="004F233D"/>
    <w:rsid w:val="004F491B"/>
    <w:rsid w:val="004F5A69"/>
    <w:rsid w:val="004F608C"/>
    <w:rsid w:val="00500B1E"/>
    <w:rsid w:val="00502D83"/>
    <w:rsid w:val="0050407A"/>
    <w:rsid w:val="00504CE7"/>
    <w:rsid w:val="00506392"/>
    <w:rsid w:val="00506A7D"/>
    <w:rsid w:val="005123B8"/>
    <w:rsid w:val="005126B9"/>
    <w:rsid w:val="00514322"/>
    <w:rsid w:val="00514A70"/>
    <w:rsid w:val="00515B0E"/>
    <w:rsid w:val="00522995"/>
    <w:rsid w:val="00523410"/>
    <w:rsid w:val="0052360D"/>
    <w:rsid w:val="00524EBA"/>
    <w:rsid w:val="00524ECB"/>
    <w:rsid w:val="00525443"/>
    <w:rsid w:val="0053001C"/>
    <w:rsid w:val="0053102A"/>
    <w:rsid w:val="005322A2"/>
    <w:rsid w:val="00533D6B"/>
    <w:rsid w:val="00540605"/>
    <w:rsid w:val="00540B9E"/>
    <w:rsid w:val="00543AB8"/>
    <w:rsid w:val="005449F3"/>
    <w:rsid w:val="00545662"/>
    <w:rsid w:val="00546C3E"/>
    <w:rsid w:val="00546F50"/>
    <w:rsid w:val="00552D9A"/>
    <w:rsid w:val="0055326D"/>
    <w:rsid w:val="00554319"/>
    <w:rsid w:val="005569F6"/>
    <w:rsid w:val="00556AC4"/>
    <w:rsid w:val="005574E8"/>
    <w:rsid w:val="00560B81"/>
    <w:rsid w:val="00563AB3"/>
    <w:rsid w:val="00565EAD"/>
    <w:rsid w:val="00567462"/>
    <w:rsid w:val="00567835"/>
    <w:rsid w:val="00573A37"/>
    <w:rsid w:val="00575041"/>
    <w:rsid w:val="00575850"/>
    <w:rsid w:val="00575ED4"/>
    <w:rsid w:val="00576827"/>
    <w:rsid w:val="00576C9D"/>
    <w:rsid w:val="00577473"/>
    <w:rsid w:val="005779E9"/>
    <w:rsid w:val="00583330"/>
    <w:rsid w:val="00585F99"/>
    <w:rsid w:val="005929AA"/>
    <w:rsid w:val="0059374E"/>
    <w:rsid w:val="00595431"/>
    <w:rsid w:val="00596737"/>
    <w:rsid w:val="005A60EA"/>
    <w:rsid w:val="005A6F61"/>
    <w:rsid w:val="005A7099"/>
    <w:rsid w:val="005B1DE0"/>
    <w:rsid w:val="005B2959"/>
    <w:rsid w:val="005B41C4"/>
    <w:rsid w:val="005B4DE0"/>
    <w:rsid w:val="005B7984"/>
    <w:rsid w:val="005C0525"/>
    <w:rsid w:val="005C09BF"/>
    <w:rsid w:val="005C0BC9"/>
    <w:rsid w:val="005C19FE"/>
    <w:rsid w:val="005C3AE4"/>
    <w:rsid w:val="005C41E9"/>
    <w:rsid w:val="005C4819"/>
    <w:rsid w:val="005C52B8"/>
    <w:rsid w:val="005C6107"/>
    <w:rsid w:val="005C6FE0"/>
    <w:rsid w:val="005D138E"/>
    <w:rsid w:val="005D4647"/>
    <w:rsid w:val="005D4B72"/>
    <w:rsid w:val="005D51AA"/>
    <w:rsid w:val="005E0195"/>
    <w:rsid w:val="005E5F11"/>
    <w:rsid w:val="005E6AF0"/>
    <w:rsid w:val="005E6D56"/>
    <w:rsid w:val="005E7A07"/>
    <w:rsid w:val="005E7D12"/>
    <w:rsid w:val="005F1A9C"/>
    <w:rsid w:val="005F3CA4"/>
    <w:rsid w:val="005F6165"/>
    <w:rsid w:val="005F7810"/>
    <w:rsid w:val="005F7FD9"/>
    <w:rsid w:val="006015CF"/>
    <w:rsid w:val="006029E3"/>
    <w:rsid w:val="006036A6"/>
    <w:rsid w:val="006044F5"/>
    <w:rsid w:val="00604E06"/>
    <w:rsid w:val="006103C5"/>
    <w:rsid w:val="00610569"/>
    <w:rsid w:val="006105A2"/>
    <w:rsid w:val="0061209A"/>
    <w:rsid w:val="006129D7"/>
    <w:rsid w:val="00615FCC"/>
    <w:rsid w:val="0062251F"/>
    <w:rsid w:val="00625A87"/>
    <w:rsid w:val="00625BAE"/>
    <w:rsid w:val="006261A4"/>
    <w:rsid w:val="00627C9B"/>
    <w:rsid w:val="00627CF6"/>
    <w:rsid w:val="006300B1"/>
    <w:rsid w:val="00631853"/>
    <w:rsid w:val="00631CAC"/>
    <w:rsid w:val="00632E30"/>
    <w:rsid w:val="00632EB7"/>
    <w:rsid w:val="00634DB3"/>
    <w:rsid w:val="0064284B"/>
    <w:rsid w:val="00643749"/>
    <w:rsid w:val="00643D13"/>
    <w:rsid w:val="00644056"/>
    <w:rsid w:val="00644351"/>
    <w:rsid w:val="00644C42"/>
    <w:rsid w:val="0064597D"/>
    <w:rsid w:val="00647422"/>
    <w:rsid w:val="006502E0"/>
    <w:rsid w:val="006526B2"/>
    <w:rsid w:val="00652DBF"/>
    <w:rsid w:val="00653343"/>
    <w:rsid w:val="00653F69"/>
    <w:rsid w:val="00654330"/>
    <w:rsid w:val="0065629E"/>
    <w:rsid w:val="00656E25"/>
    <w:rsid w:val="00657C4A"/>
    <w:rsid w:val="0066239F"/>
    <w:rsid w:val="00662D09"/>
    <w:rsid w:val="00662F59"/>
    <w:rsid w:val="00664FD1"/>
    <w:rsid w:val="00665221"/>
    <w:rsid w:val="00673496"/>
    <w:rsid w:val="00673B18"/>
    <w:rsid w:val="00673E57"/>
    <w:rsid w:val="00674DFC"/>
    <w:rsid w:val="00676566"/>
    <w:rsid w:val="006774A8"/>
    <w:rsid w:val="006802E0"/>
    <w:rsid w:val="00680B91"/>
    <w:rsid w:val="006838AD"/>
    <w:rsid w:val="00684456"/>
    <w:rsid w:val="00684F92"/>
    <w:rsid w:val="00685E4C"/>
    <w:rsid w:val="0068786E"/>
    <w:rsid w:val="00690599"/>
    <w:rsid w:val="00690F04"/>
    <w:rsid w:val="006922CC"/>
    <w:rsid w:val="006925AC"/>
    <w:rsid w:val="00694BD3"/>
    <w:rsid w:val="00697640"/>
    <w:rsid w:val="006979AD"/>
    <w:rsid w:val="006A09CF"/>
    <w:rsid w:val="006A1143"/>
    <w:rsid w:val="006A1EB5"/>
    <w:rsid w:val="006A23BF"/>
    <w:rsid w:val="006A3A44"/>
    <w:rsid w:val="006A634A"/>
    <w:rsid w:val="006A7964"/>
    <w:rsid w:val="006A7E62"/>
    <w:rsid w:val="006A7FCF"/>
    <w:rsid w:val="006B0C7A"/>
    <w:rsid w:val="006B18E9"/>
    <w:rsid w:val="006B2A1A"/>
    <w:rsid w:val="006B3857"/>
    <w:rsid w:val="006B3F02"/>
    <w:rsid w:val="006B4CF0"/>
    <w:rsid w:val="006B638A"/>
    <w:rsid w:val="006B7A49"/>
    <w:rsid w:val="006C0142"/>
    <w:rsid w:val="006C1230"/>
    <w:rsid w:val="006C15C6"/>
    <w:rsid w:val="006C16DE"/>
    <w:rsid w:val="006C2E97"/>
    <w:rsid w:val="006C35DB"/>
    <w:rsid w:val="006C3B39"/>
    <w:rsid w:val="006D1A9C"/>
    <w:rsid w:val="006D1B0C"/>
    <w:rsid w:val="006D1FCD"/>
    <w:rsid w:val="006D25E4"/>
    <w:rsid w:val="006D39BB"/>
    <w:rsid w:val="006D4730"/>
    <w:rsid w:val="006D6710"/>
    <w:rsid w:val="006E02AC"/>
    <w:rsid w:val="006E2313"/>
    <w:rsid w:val="006E26F3"/>
    <w:rsid w:val="006E29BF"/>
    <w:rsid w:val="006E3323"/>
    <w:rsid w:val="006E46CC"/>
    <w:rsid w:val="006E49F0"/>
    <w:rsid w:val="006F34DE"/>
    <w:rsid w:val="006F416B"/>
    <w:rsid w:val="006F4C64"/>
    <w:rsid w:val="006F5361"/>
    <w:rsid w:val="006F555A"/>
    <w:rsid w:val="006F5750"/>
    <w:rsid w:val="006F7791"/>
    <w:rsid w:val="00701FEF"/>
    <w:rsid w:val="00705312"/>
    <w:rsid w:val="00705F16"/>
    <w:rsid w:val="0070757D"/>
    <w:rsid w:val="00710E7C"/>
    <w:rsid w:val="00713DA2"/>
    <w:rsid w:val="00715378"/>
    <w:rsid w:val="007176E2"/>
    <w:rsid w:val="00717D65"/>
    <w:rsid w:val="00720293"/>
    <w:rsid w:val="00720510"/>
    <w:rsid w:val="00720662"/>
    <w:rsid w:val="00722074"/>
    <w:rsid w:val="007238EA"/>
    <w:rsid w:val="00725CF6"/>
    <w:rsid w:val="00731EED"/>
    <w:rsid w:val="00732BCE"/>
    <w:rsid w:val="007332BE"/>
    <w:rsid w:val="00736EDE"/>
    <w:rsid w:val="00737008"/>
    <w:rsid w:val="00740C5C"/>
    <w:rsid w:val="00743714"/>
    <w:rsid w:val="007440E1"/>
    <w:rsid w:val="007456DD"/>
    <w:rsid w:val="00745EDB"/>
    <w:rsid w:val="00746737"/>
    <w:rsid w:val="00746B0F"/>
    <w:rsid w:val="00747347"/>
    <w:rsid w:val="007506FE"/>
    <w:rsid w:val="00752E47"/>
    <w:rsid w:val="007531B5"/>
    <w:rsid w:val="007559EC"/>
    <w:rsid w:val="00755E83"/>
    <w:rsid w:val="0075642E"/>
    <w:rsid w:val="00757B66"/>
    <w:rsid w:val="00757EC5"/>
    <w:rsid w:val="00760ED5"/>
    <w:rsid w:val="00761656"/>
    <w:rsid w:val="007629BE"/>
    <w:rsid w:val="007632AE"/>
    <w:rsid w:val="00764998"/>
    <w:rsid w:val="0076649B"/>
    <w:rsid w:val="00766AFE"/>
    <w:rsid w:val="0077247C"/>
    <w:rsid w:val="00772B44"/>
    <w:rsid w:val="00773353"/>
    <w:rsid w:val="00774721"/>
    <w:rsid w:val="00781B3F"/>
    <w:rsid w:val="0078269C"/>
    <w:rsid w:val="00783D59"/>
    <w:rsid w:val="00783E77"/>
    <w:rsid w:val="007846D8"/>
    <w:rsid w:val="007850AD"/>
    <w:rsid w:val="007858A3"/>
    <w:rsid w:val="00785A9E"/>
    <w:rsid w:val="007860B1"/>
    <w:rsid w:val="00787859"/>
    <w:rsid w:val="00787F32"/>
    <w:rsid w:val="007919B9"/>
    <w:rsid w:val="007928C9"/>
    <w:rsid w:val="007949BD"/>
    <w:rsid w:val="007A2958"/>
    <w:rsid w:val="007A3116"/>
    <w:rsid w:val="007A313E"/>
    <w:rsid w:val="007A3E5B"/>
    <w:rsid w:val="007A4931"/>
    <w:rsid w:val="007A49F6"/>
    <w:rsid w:val="007A517D"/>
    <w:rsid w:val="007A6C6F"/>
    <w:rsid w:val="007A7159"/>
    <w:rsid w:val="007B0005"/>
    <w:rsid w:val="007B1051"/>
    <w:rsid w:val="007B1190"/>
    <w:rsid w:val="007B2569"/>
    <w:rsid w:val="007B3176"/>
    <w:rsid w:val="007B3AD1"/>
    <w:rsid w:val="007B3DEA"/>
    <w:rsid w:val="007B4BBF"/>
    <w:rsid w:val="007B5C1B"/>
    <w:rsid w:val="007B5CD8"/>
    <w:rsid w:val="007B646D"/>
    <w:rsid w:val="007B6657"/>
    <w:rsid w:val="007B674D"/>
    <w:rsid w:val="007B7763"/>
    <w:rsid w:val="007C217D"/>
    <w:rsid w:val="007C53AF"/>
    <w:rsid w:val="007C6E57"/>
    <w:rsid w:val="007C7FC5"/>
    <w:rsid w:val="007D18C3"/>
    <w:rsid w:val="007D34DB"/>
    <w:rsid w:val="007D4BBA"/>
    <w:rsid w:val="007D7B20"/>
    <w:rsid w:val="007E0583"/>
    <w:rsid w:val="007E0F77"/>
    <w:rsid w:val="007E3B75"/>
    <w:rsid w:val="007E4298"/>
    <w:rsid w:val="007E4B48"/>
    <w:rsid w:val="007E4CE4"/>
    <w:rsid w:val="007E5B89"/>
    <w:rsid w:val="007E6877"/>
    <w:rsid w:val="007E6F0C"/>
    <w:rsid w:val="007F0400"/>
    <w:rsid w:val="007F4B9C"/>
    <w:rsid w:val="007F5A9E"/>
    <w:rsid w:val="007F5B44"/>
    <w:rsid w:val="007F61B4"/>
    <w:rsid w:val="007F6969"/>
    <w:rsid w:val="007F6ADA"/>
    <w:rsid w:val="007F6F28"/>
    <w:rsid w:val="00800BE1"/>
    <w:rsid w:val="008015E0"/>
    <w:rsid w:val="00802BC0"/>
    <w:rsid w:val="00802FEF"/>
    <w:rsid w:val="00803699"/>
    <w:rsid w:val="00805066"/>
    <w:rsid w:val="008053DA"/>
    <w:rsid w:val="00806D95"/>
    <w:rsid w:val="00810E9E"/>
    <w:rsid w:val="00812602"/>
    <w:rsid w:val="008131CC"/>
    <w:rsid w:val="00815524"/>
    <w:rsid w:val="008157C1"/>
    <w:rsid w:val="008203FD"/>
    <w:rsid w:val="00821282"/>
    <w:rsid w:val="008231DF"/>
    <w:rsid w:val="00825ACD"/>
    <w:rsid w:val="00826319"/>
    <w:rsid w:val="00827532"/>
    <w:rsid w:val="00827B67"/>
    <w:rsid w:val="00830D67"/>
    <w:rsid w:val="00832B34"/>
    <w:rsid w:val="00833A7E"/>
    <w:rsid w:val="00833B45"/>
    <w:rsid w:val="00835608"/>
    <w:rsid w:val="00835821"/>
    <w:rsid w:val="00836603"/>
    <w:rsid w:val="00842903"/>
    <w:rsid w:val="00842956"/>
    <w:rsid w:val="00843520"/>
    <w:rsid w:val="00843930"/>
    <w:rsid w:val="00843B02"/>
    <w:rsid w:val="008451EA"/>
    <w:rsid w:val="00847A7E"/>
    <w:rsid w:val="00854155"/>
    <w:rsid w:val="00854B74"/>
    <w:rsid w:val="00855298"/>
    <w:rsid w:val="00855400"/>
    <w:rsid w:val="00855795"/>
    <w:rsid w:val="0085641B"/>
    <w:rsid w:val="00861CA9"/>
    <w:rsid w:val="00863416"/>
    <w:rsid w:val="00863FBC"/>
    <w:rsid w:val="0086407E"/>
    <w:rsid w:val="00866187"/>
    <w:rsid w:val="0086708A"/>
    <w:rsid w:val="00867283"/>
    <w:rsid w:val="00870120"/>
    <w:rsid w:val="00870173"/>
    <w:rsid w:val="00870632"/>
    <w:rsid w:val="00876A34"/>
    <w:rsid w:val="0087736F"/>
    <w:rsid w:val="0088062A"/>
    <w:rsid w:val="008843A4"/>
    <w:rsid w:val="00886B5D"/>
    <w:rsid w:val="00886C37"/>
    <w:rsid w:val="00892CEA"/>
    <w:rsid w:val="008959B1"/>
    <w:rsid w:val="00896DD0"/>
    <w:rsid w:val="00897F97"/>
    <w:rsid w:val="008A0AF3"/>
    <w:rsid w:val="008A2553"/>
    <w:rsid w:val="008A4DCA"/>
    <w:rsid w:val="008A508C"/>
    <w:rsid w:val="008A58D8"/>
    <w:rsid w:val="008A7100"/>
    <w:rsid w:val="008A7FC7"/>
    <w:rsid w:val="008B0E2C"/>
    <w:rsid w:val="008B45DD"/>
    <w:rsid w:val="008B713E"/>
    <w:rsid w:val="008B7240"/>
    <w:rsid w:val="008C0709"/>
    <w:rsid w:val="008C47FC"/>
    <w:rsid w:val="008C4A8B"/>
    <w:rsid w:val="008C5538"/>
    <w:rsid w:val="008C5623"/>
    <w:rsid w:val="008D0B4D"/>
    <w:rsid w:val="008D1268"/>
    <w:rsid w:val="008D1C8A"/>
    <w:rsid w:val="008D30B3"/>
    <w:rsid w:val="008D69CC"/>
    <w:rsid w:val="008D6F97"/>
    <w:rsid w:val="008E03B4"/>
    <w:rsid w:val="008E1C47"/>
    <w:rsid w:val="008E27A5"/>
    <w:rsid w:val="008E2D2F"/>
    <w:rsid w:val="008E3245"/>
    <w:rsid w:val="008E3296"/>
    <w:rsid w:val="008E390D"/>
    <w:rsid w:val="008E4466"/>
    <w:rsid w:val="008E5E5A"/>
    <w:rsid w:val="008E74E2"/>
    <w:rsid w:val="008E7A0F"/>
    <w:rsid w:val="008F12F7"/>
    <w:rsid w:val="008F132C"/>
    <w:rsid w:val="008F164F"/>
    <w:rsid w:val="008F26E2"/>
    <w:rsid w:val="008F2F66"/>
    <w:rsid w:val="008F4069"/>
    <w:rsid w:val="008F675D"/>
    <w:rsid w:val="008F6B81"/>
    <w:rsid w:val="008F7248"/>
    <w:rsid w:val="008F7B47"/>
    <w:rsid w:val="00902453"/>
    <w:rsid w:val="00903EC8"/>
    <w:rsid w:val="00904BC3"/>
    <w:rsid w:val="00905C9F"/>
    <w:rsid w:val="00905F1F"/>
    <w:rsid w:val="00907342"/>
    <w:rsid w:val="009074A7"/>
    <w:rsid w:val="009129CA"/>
    <w:rsid w:val="009131E9"/>
    <w:rsid w:val="00913B6E"/>
    <w:rsid w:val="00913CC7"/>
    <w:rsid w:val="00915DE7"/>
    <w:rsid w:val="0092047C"/>
    <w:rsid w:val="009206FC"/>
    <w:rsid w:val="0092455C"/>
    <w:rsid w:val="009257BC"/>
    <w:rsid w:val="00927093"/>
    <w:rsid w:val="009302EA"/>
    <w:rsid w:val="0093499C"/>
    <w:rsid w:val="0094169D"/>
    <w:rsid w:val="00943C81"/>
    <w:rsid w:val="009503BA"/>
    <w:rsid w:val="00952062"/>
    <w:rsid w:val="00953986"/>
    <w:rsid w:val="0095590D"/>
    <w:rsid w:val="00960918"/>
    <w:rsid w:val="0096285C"/>
    <w:rsid w:val="009724BC"/>
    <w:rsid w:val="0097300B"/>
    <w:rsid w:val="00973B2C"/>
    <w:rsid w:val="0097423E"/>
    <w:rsid w:val="00975B6E"/>
    <w:rsid w:val="00977DC8"/>
    <w:rsid w:val="009805F8"/>
    <w:rsid w:val="0098301C"/>
    <w:rsid w:val="009843B4"/>
    <w:rsid w:val="00985A0B"/>
    <w:rsid w:val="00985FC9"/>
    <w:rsid w:val="00986D0F"/>
    <w:rsid w:val="00991744"/>
    <w:rsid w:val="00995C01"/>
    <w:rsid w:val="00995C86"/>
    <w:rsid w:val="009966FA"/>
    <w:rsid w:val="00996A57"/>
    <w:rsid w:val="00996B87"/>
    <w:rsid w:val="00997009"/>
    <w:rsid w:val="00997B10"/>
    <w:rsid w:val="009A0FE2"/>
    <w:rsid w:val="009A3132"/>
    <w:rsid w:val="009A33BD"/>
    <w:rsid w:val="009A4A2F"/>
    <w:rsid w:val="009A4BC4"/>
    <w:rsid w:val="009A786E"/>
    <w:rsid w:val="009B10FB"/>
    <w:rsid w:val="009B50CA"/>
    <w:rsid w:val="009B5556"/>
    <w:rsid w:val="009B6F64"/>
    <w:rsid w:val="009C0FF3"/>
    <w:rsid w:val="009C2C73"/>
    <w:rsid w:val="009C54F9"/>
    <w:rsid w:val="009C56A9"/>
    <w:rsid w:val="009C5F7C"/>
    <w:rsid w:val="009C6262"/>
    <w:rsid w:val="009D2DC5"/>
    <w:rsid w:val="009D572D"/>
    <w:rsid w:val="009D73D2"/>
    <w:rsid w:val="009E3B4B"/>
    <w:rsid w:val="009E511F"/>
    <w:rsid w:val="009E5C19"/>
    <w:rsid w:val="009E66E6"/>
    <w:rsid w:val="009F05A5"/>
    <w:rsid w:val="009F13FB"/>
    <w:rsid w:val="009F518C"/>
    <w:rsid w:val="00A0260D"/>
    <w:rsid w:val="00A0306B"/>
    <w:rsid w:val="00A05D25"/>
    <w:rsid w:val="00A129FD"/>
    <w:rsid w:val="00A143AC"/>
    <w:rsid w:val="00A15274"/>
    <w:rsid w:val="00A159F7"/>
    <w:rsid w:val="00A16329"/>
    <w:rsid w:val="00A17AEE"/>
    <w:rsid w:val="00A20ED9"/>
    <w:rsid w:val="00A21289"/>
    <w:rsid w:val="00A213CB"/>
    <w:rsid w:val="00A21426"/>
    <w:rsid w:val="00A23584"/>
    <w:rsid w:val="00A26DD6"/>
    <w:rsid w:val="00A3014A"/>
    <w:rsid w:val="00A3088F"/>
    <w:rsid w:val="00A32DD7"/>
    <w:rsid w:val="00A32ECE"/>
    <w:rsid w:val="00A33BEA"/>
    <w:rsid w:val="00A3474A"/>
    <w:rsid w:val="00A34E21"/>
    <w:rsid w:val="00A34F57"/>
    <w:rsid w:val="00A354B9"/>
    <w:rsid w:val="00A36E43"/>
    <w:rsid w:val="00A379F5"/>
    <w:rsid w:val="00A400B4"/>
    <w:rsid w:val="00A462A7"/>
    <w:rsid w:val="00A46DC3"/>
    <w:rsid w:val="00A476A0"/>
    <w:rsid w:val="00A50D1B"/>
    <w:rsid w:val="00A53C46"/>
    <w:rsid w:val="00A549C8"/>
    <w:rsid w:val="00A57885"/>
    <w:rsid w:val="00A71C29"/>
    <w:rsid w:val="00A76893"/>
    <w:rsid w:val="00A80292"/>
    <w:rsid w:val="00A82705"/>
    <w:rsid w:val="00A8465E"/>
    <w:rsid w:val="00A902A8"/>
    <w:rsid w:val="00A9052B"/>
    <w:rsid w:val="00A90B20"/>
    <w:rsid w:val="00A91A8C"/>
    <w:rsid w:val="00A9261B"/>
    <w:rsid w:val="00A92A05"/>
    <w:rsid w:val="00A9398D"/>
    <w:rsid w:val="00A94833"/>
    <w:rsid w:val="00A9704E"/>
    <w:rsid w:val="00A97985"/>
    <w:rsid w:val="00AA1483"/>
    <w:rsid w:val="00AA24B9"/>
    <w:rsid w:val="00AA24D4"/>
    <w:rsid w:val="00AA5A3C"/>
    <w:rsid w:val="00AA6987"/>
    <w:rsid w:val="00AA72D2"/>
    <w:rsid w:val="00AB1E31"/>
    <w:rsid w:val="00AB245C"/>
    <w:rsid w:val="00AB3948"/>
    <w:rsid w:val="00AB4ECA"/>
    <w:rsid w:val="00AB5E83"/>
    <w:rsid w:val="00AC055A"/>
    <w:rsid w:val="00AC23EC"/>
    <w:rsid w:val="00AC2881"/>
    <w:rsid w:val="00AC4FF2"/>
    <w:rsid w:val="00AC62A8"/>
    <w:rsid w:val="00AC77BC"/>
    <w:rsid w:val="00AD1F20"/>
    <w:rsid w:val="00AD439D"/>
    <w:rsid w:val="00AD481F"/>
    <w:rsid w:val="00AD56C1"/>
    <w:rsid w:val="00AD682D"/>
    <w:rsid w:val="00AE1859"/>
    <w:rsid w:val="00AE1870"/>
    <w:rsid w:val="00AE2EA6"/>
    <w:rsid w:val="00AE4234"/>
    <w:rsid w:val="00AE4959"/>
    <w:rsid w:val="00AE5667"/>
    <w:rsid w:val="00AE596F"/>
    <w:rsid w:val="00AF14A4"/>
    <w:rsid w:val="00AF2AC2"/>
    <w:rsid w:val="00AF3125"/>
    <w:rsid w:val="00AF4292"/>
    <w:rsid w:val="00AF4484"/>
    <w:rsid w:val="00AF4910"/>
    <w:rsid w:val="00AF7E80"/>
    <w:rsid w:val="00B00F53"/>
    <w:rsid w:val="00B026AE"/>
    <w:rsid w:val="00B055EA"/>
    <w:rsid w:val="00B05BD7"/>
    <w:rsid w:val="00B06AC1"/>
    <w:rsid w:val="00B10E93"/>
    <w:rsid w:val="00B12CC5"/>
    <w:rsid w:val="00B13883"/>
    <w:rsid w:val="00B16813"/>
    <w:rsid w:val="00B222F9"/>
    <w:rsid w:val="00B22D8C"/>
    <w:rsid w:val="00B2323D"/>
    <w:rsid w:val="00B2335C"/>
    <w:rsid w:val="00B242DC"/>
    <w:rsid w:val="00B25C6E"/>
    <w:rsid w:val="00B26460"/>
    <w:rsid w:val="00B31035"/>
    <w:rsid w:val="00B310A7"/>
    <w:rsid w:val="00B3512C"/>
    <w:rsid w:val="00B354F3"/>
    <w:rsid w:val="00B364E3"/>
    <w:rsid w:val="00B37960"/>
    <w:rsid w:val="00B406BD"/>
    <w:rsid w:val="00B413BA"/>
    <w:rsid w:val="00B41A0A"/>
    <w:rsid w:val="00B42BEA"/>
    <w:rsid w:val="00B46C49"/>
    <w:rsid w:val="00B4723D"/>
    <w:rsid w:val="00B51129"/>
    <w:rsid w:val="00B5127F"/>
    <w:rsid w:val="00B548C7"/>
    <w:rsid w:val="00B55301"/>
    <w:rsid w:val="00B62053"/>
    <w:rsid w:val="00B62F98"/>
    <w:rsid w:val="00B64113"/>
    <w:rsid w:val="00B650D7"/>
    <w:rsid w:val="00B659E9"/>
    <w:rsid w:val="00B65D3B"/>
    <w:rsid w:val="00B67450"/>
    <w:rsid w:val="00B70503"/>
    <w:rsid w:val="00B71D88"/>
    <w:rsid w:val="00B76281"/>
    <w:rsid w:val="00B76545"/>
    <w:rsid w:val="00B7780A"/>
    <w:rsid w:val="00B77D44"/>
    <w:rsid w:val="00B80AA9"/>
    <w:rsid w:val="00B8100E"/>
    <w:rsid w:val="00B811C5"/>
    <w:rsid w:val="00B81FAB"/>
    <w:rsid w:val="00B85292"/>
    <w:rsid w:val="00B85AE4"/>
    <w:rsid w:val="00B86F89"/>
    <w:rsid w:val="00B87C06"/>
    <w:rsid w:val="00B936EC"/>
    <w:rsid w:val="00B93FA5"/>
    <w:rsid w:val="00B96CE4"/>
    <w:rsid w:val="00B96FE6"/>
    <w:rsid w:val="00B97A82"/>
    <w:rsid w:val="00BA09B8"/>
    <w:rsid w:val="00BA1AE9"/>
    <w:rsid w:val="00BA1DD1"/>
    <w:rsid w:val="00BA36FD"/>
    <w:rsid w:val="00BA3A29"/>
    <w:rsid w:val="00BA3D09"/>
    <w:rsid w:val="00BA4D87"/>
    <w:rsid w:val="00BA71DD"/>
    <w:rsid w:val="00BB1D59"/>
    <w:rsid w:val="00BB2283"/>
    <w:rsid w:val="00BB31F0"/>
    <w:rsid w:val="00BB6DBE"/>
    <w:rsid w:val="00BC1095"/>
    <w:rsid w:val="00BC1129"/>
    <w:rsid w:val="00BC22A4"/>
    <w:rsid w:val="00BC4D41"/>
    <w:rsid w:val="00BC7D13"/>
    <w:rsid w:val="00BC7DB0"/>
    <w:rsid w:val="00BD0DAA"/>
    <w:rsid w:val="00BD1182"/>
    <w:rsid w:val="00BD44BE"/>
    <w:rsid w:val="00BD53E3"/>
    <w:rsid w:val="00BD60A3"/>
    <w:rsid w:val="00BE126F"/>
    <w:rsid w:val="00BE2AD7"/>
    <w:rsid w:val="00BE4431"/>
    <w:rsid w:val="00BE671C"/>
    <w:rsid w:val="00BE67C9"/>
    <w:rsid w:val="00BE7BDE"/>
    <w:rsid w:val="00BF40E9"/>
    <w:rsid w:val="00BF4143"/>
    <w:rsid w:val="00BF4926"/>
    <w:rsid w:val="00BF7878"/>
    <w:rsid w:val="00C01991"/>
    <w:rsid w:val="00C04623"/>
    <w:rsid w:val="00C0602D"/>
    <w:rsid w:val="00C105C4"/>
    <w:rsid w:val="00C11C66"/>
    <w:rsid w:val="00C12566"/>
    <w:rsid w:val="00C12736"/>
    <w:rsid w:val="00C138A8"/>
    <w:rsid w:val="00C13E7C"/>
    <w:rsid w:val="00C14305"/>
    <w:rsid w:val="00C1518C"/>
    <w:rsid w:val="00C1529C"/>
    <w:rsid w:val="00C1603F"/>
    <w:rsid w:val="00C164F0"/>
    <w:rsid w:val="00C17288"/>
    <w:rsid w:val="00C17685"/>
    <w:rsid w:val="00C20DD8"/>
    <w:rsid w:val="00C2273E"/>
    <w:rsid w:val="00C24E26"/>
    <w:rsid w:val="00C257EB"/>
    <w:rsid w:val="00C257F0"/>
    <w:rsid w:val="00C25A0A"/>
    <w:rsid w:val="00C26696"/>
    <w:rsid w:val="00C3299A"/>
    <w:rsid w:val="00C335B3"/>
    <w:rsid w:val="00C344B4"/>
    <w:rsid w:val="00C359D4"/>
    <w:rsid w:val="00C35FCE"/>
    <w:rsid w:val="00C42C47"/>
    <w:rsid w:val="00C43CB4"/>
    <w:rsid w:val="00C44197"/>
    <w:rsid w:val="00C4573F"/>
    <w:rsid w:val="00C45AC4"/>
    <w:rsid w:val="00C471E9"/>
    <w:rsid w:val="00C5050B"/>
    <w:rsid w:val="00C50A6E"/>
    <w:rsid w:val="00C54946"/>
    <w:rsid w:val="00C55140"/>
    <w:rsid w:val="00C55552"/>
    <w:rsid w:val="00C55647"/>
    <w:rsid w:val="00C55A3B"/>
    <w:rsid w:val="00C55DB2"/>
    <w:rsid w:val="00C55FEB"/>
    <w:rsid w:val="00C5705B"/>
    <w:rsid w:val="00C57272"/>
    <w:rsid w:val="00C6434B"/>
    <w:rsid w:val="00C6509A"/>
    <w:rsid w:val="00C65210"/>
    <w:rsid w:val="00C66ECD"/>
    <w:rsid w:val="00C701C7"/>
    <w:rsid w:val="00C737B1"/>
    <w:rsid w:val="00C75B37"/>
    <w:rsid w:val="00C8025B"/>
    <w:rsid w:val="00C81B95"/>
    <w:rsid w:val="00C81DDF"/>
    <w:rsid w:val="00C83104"/>
    <w:rsid w:val="00C83A23"/>
    <w:rsid w:val="00C864A2"/>
    <w:rsid w:val="00C912D5"/>
    <w:rsid w:val="00C91B47"/>
    <w:rsid w:val="00C926E7"/>
    <w:rsid w:val="00C951D9"/>
    <w:rsid w:val="00C953EB"/>
    <w:rsid w:val="00CA09FB"/>
    <w:rsid w:val="00CA262A"/>
    <w:rsid w:val="00CA3BBF"/>
    <w:rsid w:val="00CA3BC2"/>
    <w:rsid w:val="00CA507D"/>
    <w:rsid w:val="00CA54DD"/>
    <w:rsid w:val="00CA56FB"/>
    <w:rsid w:val="00CA6479"/>
    <w:rsid w:val="00CA6933"/>
    <w:rsid w:val="00CA7655"/>
    <w:rsid w:val="00CB0293"/>
    <w:rsid w:val="00CB390D"/>
    <w:rsid w:val="00CB49D9"/>
    <w:rsid w:val="00CB7350"/>
    <w:rsid w:val="00CC12B3"/>
    <w:rsid w:val="00CC232C"/>
    <w:rsid w:val="00CC31FE"/>
    <w:rsid w:val="00CC48AE"/>
    <w:rsid w:val="00CC52A5"/>
    <w:rsid w:val="00CC58A7"/>
    <w:rsid w:val="00CC5A0C"/>
    <w:rsid w:val="00CC7C55"/>
    <w:rsid w:val="00CD02EB"/>
    <w:rsid w:val="00CD12E1"/>
    <w:rsid w:val="00CD2BCA"/>
    <w:rsid w:val="00CD4C08"/>
    <w:rsid w:val="00CD4FFC"/>
    <w:rsid w:val="00CD5F00"/>
    <w:rsid w:val="00CD6953"/>
    <w:rsid w:val="00CE1B0D"/>
    <w:rsid w:val="00CE25A9"/>
    <w:rsid w:val="00CE3F81"/>
    <w:rsid w:val="00CE6817"/>
    <w:rsid w:val="00CE6DF0"/>
    <w:rsid w:val="00CE7F5F"/>
    <w:rsid w:val="00CF4C18"/>
    <w:rsid w:val="00CF4D58"/>
    <w:rsid w:val="00CF5357"/>
    <w:rsid w:val="00CF65B0"/>
    <w:rsid w:val="00CF6B3E"/>
    <w:rsid w:val="00CF75E2"/>
    <w:rsid w:val="00D00DA2"/>
    <w:rsid w:val="00D0296E"/>
    <w:rsid w:val="00D03698"/>
    <w:rsid w:val="00D05C53"/>
    <w:rsid w:val="00D05FD2"/>
    <w:rsid w:val="00D07A87"/>
    <w:rsid w:val="00D10D27"/>
    <w:rsid w:val="00D13C94"/>
    <w:rsid w:val="00D1440B"/>
    <w:rsid w:val="00D173E0"/>
    <w:rsid w:val="00D17FD6"/>
    <w:rsid w:val="00D20E2B"/>
    <w:rsid w:val="00D21924"/>
    <w:rsid w:val="00D222F1"/>
    <w:rsid w:val="00D2277C"/>
    <w:rsid w:val="00D232F4"/>
    <w:rsid w:val="00D24352"/>
    <w:rsid w:val="00D25DCC"/>
    <w:rsid w:val="00D2614D"/>
    <w:rsid w:val="00D26569"/>
    <w:rsid w:val="00D266C9"/>
    <w:rsid w:val="00D2793F"/>
    <w:rsid w:val="00D27E52"/>
    <w:rsid w:val="00D312CE"/>
    <w:rsid w:val="00D314A4"/>
    <w:rsid w:val="00D36626"/>
    <w:rsid w:val="00D4028F"/>
    <w:rsid w:val="00D405C0"/>
    <w:rsid w:val="00D40B56"/>
    <w:rsid w:val="00D40CFD"/>
    <w:rsid w:val="00D41093"/>
    <w:rsid w:val="00D469F1"/>
    <w:rsid w:val="00D47E39"/>
    <w:rsid w:val="00D50D88"/>
    <w:rsid w:val="00D51D98"/>
    <w:rsid w:val="00D52140"/>
    <w:rsid w:val="00D521B6"/>
    <w:rsid w:val="00D52D99"/>
    <w:rsid w:val="00D55829"/>
    <w:rsid w:val="00D55BC8"/>
    <w:rsid w:val="00D5732E"/>
    <w:rsid w:val="00D63CF7"/>
    <w:rsid w:val="00D6444B"/>
    <w:rsid w:val="00D64A26"/>
    <w:rsid w:val="00D651B3"/>
    <w:rsid w:val="00D65612"/>
    <w:rsid w:val="00D6596D"/>
    <w:rsid w:val="00D674D2"/>
    <w:rsid w:val="00D67A35"/>
    <w:rsid w:val="00D71E4E"/>
    <w:rsid w:val="00D72617"/>
    <w:rsid w:val="00D72E54"/>
    <w:rsid w:val="00D7363C"/>
    <w:rsid w:val="00D73CE0"/>
    <w:rsid w:val="00D75234"/>
    <w:rsid w:val="00D754E2"/>
    <w:rsid w:val="00D7655A"/>
    <w:rsid w:val="00D80503"/>
    <w:rsid w:val="00D8199C"/>
    <w:rsid w:val="00D81C88"/>
    <w:rsid w:val="00D8202E"/>
    <w:rsid w:val="00D83032"/>
    <w:rsid w:val="00D841B9"/>
    <w:rsid w:val="00D84769"/>
    <w:rsid w:val="00D847E1"/>
    <w:rsid w:val="00D869AD"/>
    <w:rsid w:val="00D8713B"/>
    <w:rsid w:val="00D90B62"/>
    <w:rsid w:val="00D91461"/>
    <w:rsid w:val="00D928FB"/>
    <w:rsid w:val="00D939E6"/>
    <w:rsid w:val="00D94A60"/>
    <w:rsid w:val="00D95CE8"/>
    <w:rsid w:val="00D97EF3"/>
    <w:rsid w:val="00DA1C04"/>
    <w:rsid w:val="00DA3225"/>
    <w:rsid w:val="00DA3465"/>
    <w:rsid w:val="00DA4D2F"/>
    <w:rsid w:val="00DA5134"/>
    <w:rsid w:val="00DA7265"/>
    <w:rsid w:val="00DB022C"/>
    <w:rsid w:val="00DB06EB"/>
    <w:rsid w:val="00DB0C7D"/>
    <w:rsid w:val="00DB12A9"/>
    <w:rsid w:val="00DB3784"/>
    <w:rsid w:val="00DB3AF2"/>
    <w:rsid w:val="00DB3D5A"/>
    <w:rsid w:val="00DB509F"/>
    <w:rsid w:val="00DB6A86"/>
    <w:rsid w:val="00DB6CCA"/>
    <w:rsid w:val="00DB72F3"/>
    <w:rsid w:val="00DB7658"/>
    <w:rsid w:val="00DB7B4E"/>
    <w:rsid w:val="00DC00AF"/>
    <w:rsid w:val="00DC0934"/>
    <w:rsid w:val="00DC3ACF"/>
    <w:rsid w:val="00DC4015"/>
    <w:rsid w:val="00DC4FD5"/>
    <w:rsid w:val="00DC55D6"/>
    <w:rsid w:val="00DC703B"/>
    <w:rsid w:val="00DD02B8"/>
    <w:rsid w:val="00DD27F2"/>
    <w:rsid w:val="00DD2BFB"/>
    <w:rsid w:val="00DD2E99"/>
    <w:rsid w:val="00DD5689"/>
    <w:rsid w:val="00DD6C7E"/>
    <w:rsid w:val="00DD7C5C"/>
    <w:rsid w:val="00DD7E2C"/>
    <w:rsid w:val="00DE043B"/>
    <w:rsid w:val="00DE6A0B"/>
    <w:rsid w:val="00DE746F"/>
    <w:rsid w:val="00DE7D67"/>
    <w:rsid w:val="00DF19DA"/>
    <w:rsid w:val="00DF3445"/>
    <w:rsid w:val="00DF3AB4"/>
    <w:rsid w:val="00DF4673"/>
    <w:rsid w:val="00DF51E7"/>
    <w:rsid w:val="00DF52CF"/>
    <w:rsid w:val="00DF5569"/>
    <w:rsid w:val="00DF6EA9"/>
    <w:rsid w:val="00DF7778"/>
    <w:rsid w:val="00DF7AB4"/>
    <w:rsid w:val="00E02153"/>
    <w:rsid w:val="00E03EBE"/>
    <w:rsid w:val="00E06C06"/>
    <w:rsid w:val="00E10394"/>
    <w:rsid w:val="00E149D1"/>
    <w:rsid w:val="00E149FA"/>
    <w:rsid w:val="00E20070"/>
    <w:rsid w:val="00E201D3"/>
    <w:rsid w:val="00E20F91"/>
    <w:rsid w:val="00E21277"/>
    <w:rsid w:val="00E235E1"/>
    <w:rsid w:val="00E2438A"/>
    <w:rsid w:val="00E25631"/>
    <w:rsid w:val="00E26036"/>
    <w:rsid w:val="00E2678E"/>
    <w:rsid w:val="00E26CDD"/>
    <w:rsid w:val="00E310D8"/>
    <w:rsid w:val="00E31199"/>
    <w:rsid w:val="00E31C33"/>
    <w:rsid w:val="00E34DD6"/>
    <w:rsid w:val="00E37755"/>
    <w:rsid w:val="00E43726"/>
    <w:rsid w:val="00E43F25"/>
    <w:rsid w:val="00E45B0B"/>
    <w:rsid w:val="00E464B3"/>
    <w:rsid w:val="00E46D26"/>
    <w:rsid w:val="00E47726"/>
    <w:rsid w:val="00E47795"/>
    <w:rsid w:val="00E47DCF"/>
    <w:rsid w:val="00E50427"/>
    <w:rsid w:val="00E52000"/>
    <w:rsid w:val="00E542DF"/>
    <w:rsid w:val="00E54357"/>
    <w:rsid w:val="00E54D54"/>
    <w:rsid w:val="00E57A29"/>
    <w:rsid w:val="00E62A32"/>
    <w:rsid w:val="00E63481"/>
    <w:rsid w:val="00E639B4"/>
    <w:rsid w:val="00E646B7"/>
    <w:rsid w:val="00E6481D"/>
    <w:rsid w:val="00E6749D"/>
    <w:rsid w:val="00E72B8E"/>
    <w:rsid w:val="00E72BA4"/>
    <w:rsid w:val="00E73766"/>
    <w:rsid w:val="00E73C06"/>
    <w:rsid w:val="00E73C17"/>
    <w:rsid w:val="00E75B21"/>
    <w:rsid w:val="00E76607"/>
    <w:rsid w:val="00E76A2E"/>
    <w:rsid w:val="00E806F5"/>
    <w:rsid w:val="00E83706"/>
    <w:rsid w:val="00E848DE"/>
    <w:rsid w:val="00E86B5B"/>
    <w:rsid w:val="00E86D21"/>
    <w:rsid w:val="00E9244C"/>
    <w:rsid w:val="00E92553"/>
    <w:rsid w:val="00E96E50"/>
    <w:rsid w:val="00EA2851"/>
    <w:rsid w:val="00EA2B72"/>
    <w:rsid w:val="00EA4E55"/>
    <w:rsid w:val="00EA4F38"/>
    <w:rsid w:val="00EA5CFA"/>
    <w:rsid w:val="00EA7097"/>
    <w:rsid w:val="00EB233E"/>
    <w:rsid w:val="00EB284A"/>
    <w:rsid w:val="00EB36A3"/>
    <w:rsid w:val="00EB4347"/>
    <w:rsid w:val="00EB4B9C"/>
    <w:rsid w:val="00EB4E60"/>
    <w:rsid w:val="00EB7E7E"/>
    <w:rsid w:val="00EC387C"/>
    <w:rsid w:val="00EC434E"/>
    <w:rsid w:val="00EC6968"/>
    <w:rsid w:val="00EC79C7"/>
    <w:rsid w:val="00ED02BE"/>
    <w:rsid w:val="00ED2057"/>
    <w:rsid w:val="00ED21AD"/>
    <w:rsid w:val="00ED2563"/>
    <w:rsid w:val="00ED2F1C"/>
    <w:rsid w:val="00ED43CF"/>
    <w:rsid w:val="00ED506E"/>
    <w:rsid w:val="00ED5859"/>
    <w:rsid w:val="00ED6A8B"/>
    <w:rsid w:val="00EE0222"/>
    <w:rsid w:val="00EE077C"/>
    <w:rsid w:val="00EE4779"/>
    <w:rsid w:val="00EE49F1"/>
    <w:rsid w:val="00EE786D"/>
    <w:rsid w:val="00EF1122"/>
    <w:rsid w:val="00EF3B59"/>
    <w:rsid w:val="00EF3F74"/>
    <w:rsid w:val="00EF7CD8"/>
    <w:rsid w:val="00F0165A"/>
    <w:rsid w:val="00F03D39"/>
    <w:rsid w:val="00F05374"/>
    <w:rsid w:val="00F07ACE"/>
    <w:rsid w:val="00F07B5B"/>
    <w:rsid w:val="00F10758"/>
    <w:rsid w:val="00F119E9"/>
    <w:rsid w:val="00F12345"/>
    <w:rsid w:val="00F12C9D"/>
    <w:rsid w:val="00F12E73"/>
    <w:rsid w:val="00F13F2C"/>
    <w:rsid w:val="00F16DF2"/>
    <w:rsid w:val="00F20E61"/>
    <w:rsid w:val="00F218CF"/>
    <w:rsid w:val="00F23132"/>
    <w:rsid w:val="00F249AB"/>
    <w:rsid w:val="00F25711"/>
    <w:rsid w:val="00F27188"/>
    <w:rsid w:val="00F30C28"/>
    <w:rsid w:val="00F30E4C"/>
    <w:rsid w:val="00F331D1"/>
    <w:rsid w:val="00F337C4"/>
    <w:rsid w:val="00F359EC"/>
    <w:rsid w:val="00F37E3F"/>
    <w:rsid w:val="00F37EE6"/>
    <w:rsid w:val="00F41E58"/>
    <w:rsid w:val="00F435BF"/>
    <w:rsid w:val="00F46657"/>
    <w:rsid w:val="00F47C9E"/>
    <w:rsid w:val="00F51369"/>
    <w:rsid w:val="00F53217"/>
    <w:rsid w:val="00F53489"/>
    <w:rsid w:val="00F559F9"/>
    <w:rsid w:val="00F56E36"/>
    <w:rsid w:val="00F575DB"/>
    <w:rsid w:val="00F62559"/>
    <w:rsid w:val="00F664AA"/>
    <w:rsid w:val="00F71A12"/>
    <w:rsid w:val="00F71C7E"/>
    <w:rsid w:val="00F72ED4"/>
    <w:rsid w:val="00F74CF7"/>
    <w:rsid w:val="00F758D0"/>
    <w:rsid w:val="00F7591D"/>
    <w:rsid w:val="00F75BC9"/>
    <w:rsid w:val="00F8090B"/>
    <w:rsid w:val="00F8101D"/>
    <w:rsid w:val="00F82EA9"/>
    <w:rsid w:val="00F83192"/>
    <w:rsid w:val="00F87C29"/>
    <w:rsid w:val="00F909D9"/>
    <w:rsid w:val="00F90D50"/>
    <w:rsid w:val="00F91A41"/>
    <w:rsid w:val="00F92858"/>
    <w:rsid w:val="00F93307"/>
    <w:rsid w:val="00F9489E"/>
    <w:rsid w:val="00F94DAA"/>
    <w:rsid w:val="00F9552D"/>
    <w:rsid w:val="00F95BCE"/>
    <w:rsid w:val="00F97F05"/>
    <w:rsid w:val="00FA14A5"/>
    <w:rsid w:val="00FA1AA8"/>
    <w:rsid w:val="00FA1E2A"/>
    <w:rsid w:val="00FA31E9"/>
    <w:rsid w:val="00FA33BA"/>
    <w:rsid w:val="00FA38A2"/>
    <w:rsid w:val="00FA4352"/>
    <w:rsid w:val="00FB148D"/>
    <w:rsid w:val="00FB173C"/>
    <w:rsid w:val="00FB3782"/>
    <w:rsid w:val="00FB6683"/>
    <w:rsid w:val="00FB7D09"/>
    <w:rsid w:val="00FC0078"/>
    <w:rsid w:val="00FC0805"/>
    <w:rsid w:val="00FC0C04"/>
    <w:rsid w:val="00FC1B43"/>
    <w:rsid w:val="00FC1B73"/>
    <w:rsid w:val="00FC27B3"/>
    <w:rsid w:val="00FD1080"/>
    <w:rsid w:val="00FD13CD"/>
    <w:rsid w:val="00FD334D"/>
    <w:rsid w:val="00FD4B4E"/>
    <w:rsid w:val="00FD4F4F"/>
    <w:rsid w:val="00FD5B18"/>
    <w:rsid w:val="00FD7922"/>
    <w:rsid w:val="00FE0015"/>
    <w:rsid w:val="00FE0132"/>
    <w:rsid w:val="00FE049D"/>
    <w:rsid w:val="00FE32D4"/>
    <w:rsid w:val="00FF04AF"/>
    <w:rsid w:val="00FF1109"/>
    <w:rsid w:val="00FF4552"/>
    <w:rsid w:val="00FF47F1"/>
    <w:rsid w:val="00FF6572"/>
    <w:rsid w:val="00FF7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75370079"/>
  <w15:docId w15:val="{3FAA6062-09D0-418B-89A5-1D2DD1B2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C5C2F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632A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00F5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0F53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B00F5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0F53"/>
    <w:rPr>
      <w:lang w:val="en-US"/>
    </w:rPr>
  </w:style>
  <w:style w:type="paragraph" w:customStyle="1" w:styleId="Standa1">
    <w:name w:val="Standa1"/>
    <w:rsid w:val="00615FCC"/>
    <w:pPr>
      <w:spacing w:after="0" w:line="240" w:lineRule="auto"/>
    </w:pPr>
    <w:rPr>
      <w:rFonts w:ascii="Arial" w:eastAsia="Calibri" w:hAnsi="Arial" w:cs="Times New Roman"/>
      <w:sz w:val="24"/>
      <w:szCs w:val="24"/>
      <w:lang w:eastAsia="de-DE" w:bidi="de-DE"/>
    </w:rPr>
  </w:style>
  <w:style w:type="character" w:styleId="LineNumber">
    <w:name w:val="line number"/>
    <w:basedOn w:val="DefaultParagraphFont"/>
    <w:uiPriority w:val="99"/>
    <w:semiHidden/>
    <w:unhideWhenUsed/>
    <w:rsid w:val="00057BD0"/>
  </w:style>
  <w:style w:type="paragraph" w:customStyle="1" w:styleId="EndNoteBibliographyTitle">
    <w:name w:val="EndNote Bibliography Title"/>
    <w:basedOn w:val="Normal"/>
    <w:link w:val="EndNoteBibliographyTitleChar"/>
    <w:rsid w:val="00FA1E2A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FA1E2A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FA1E2A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FA1E2A"/>
    <w:rPr>
      <w:rFonts w:ascii="Calibri" w:hAnsi="Calibri" w:cs="Calibri"/>
      <w:noProof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281BAB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81BAB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81BAB"/>
    <w:rPr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81B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1BAB"/>
    <w:rPr>
      <w:rFonts w:ascii="Segoe UI" w:hAnsi="Segoe UI" w:cs="Segoe UI"/>
      <w:sz w:val="18"/>
      <w:szCs w:val="18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5694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95694"/>
    <w:rPr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9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12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92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9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7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9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8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0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0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3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7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9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g"/><Relationship Id="rId5" Type="http://schemas.openxmlformats.org/officeDocument/2006/relationships/webSettings" Target="webSettings.xml"/><Relationship Id="rId10" Type="http://schemas.openxmlformats.org/officeDocument/2006/relationships/image" Target="media/image2.jpg"/><Relationship Id="rId4" Type="http://schemas.openxmlformats.org/officeDocument/2006/relationships/settings" Target="settings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7DF522-F1D5-47D4-A9BF-497DC74099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1346</TotalTime>
  <Pages>5</Pages>
  <Words>304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 F</dc:creator>
  <cp:keywords/>
  <dc:description/>
  <cp:lastModifiedBy>W F</cp:lastModifiedBy>
  <cp:revision>127</cp:revision>
  <dcterms:created xsi:type="dcterms:W3CDTF">2020-05-09T22:02:00Z</dcterms:created>
  <dcterms:modified xsi:type="dcterms:W3CDTF">2020-05-20T15:58:00Z</dcterms:modified>
</cp:coreProperties>
</file>