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-754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544"/>
        <w:gridCol w:w="1559"/>
        <w:gridCol w:w="709"/>
        <w:gridCol w:w="851"/>
        <w:gridCol w:w="1417"/>
        <w:gridCol w:w="1271"/>
      </w:tblGrid>
      <w:tr w:rsidR="0006443D" w:rsidRPr="0006443D" w14:paraId="595FE6F6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C46E8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Patient </w:t>
            </w:r>
            <w:proofErr w:type="spellStart"/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no</w:t>
            </w:r>
            <w:proofErr w:type="spellEnd"/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90BF9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Diagnosis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D1332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Cancer Status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6206F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Sex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70FCD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Age (y)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5FE45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Tracer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6BE4" w14:textId="77777777" w:rsidR="0006443D" w:rsidRPr="0006443D" w:rsidRDefault="0006443D" w:rsidP="000644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MBq</w:t>
            </w:r>
            <w:proofErr w:type="spellEnd"/>
          </w:p>
        </w:tc>
      </w:tr>
      <w:tr w:rsidR="0006443D" w:rsidRPr="0006443D" w14:paraId="16DBBA14" w14:textId="77777777" w:rsidTr="0006443D">
        <w:trPr>
          <w:trHeight w:val="252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631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C05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0EDD" w14:textId="4D8EDE7A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FE8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CE3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3AB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580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143</w:t>
            </w:r>
          </w:p>
        </w:tc>
      </w:tr>
      <w:tr w:rsidR="0006443D" w:rsidRPr="0006443D" w14:paraId="332996AF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431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C18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B276" w14:textId="24095727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1ED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5DB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60F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9B6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265</w:t>
            </w:r>
          </w:p>
        </w:tc>
      </w:tr>
      <w:tr w:rsidR="0006443D" w:rsidRPr="0006443D" w14:paraId="758EB274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908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E2B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046B" w14:textId="38E56B0A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3203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93D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604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8D20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255</w:t>
            </w:r>
          </w:p>
        </w:tc>
      </w:tr>
      <w:tr w:rsidR="0006443D" w:rsidRPr="0006443D" w14:paraId="0082CDAD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10C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F62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5D56" w14:textId="6DCE781D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690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577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D6C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B35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274</w:t>
            </w:r>
          </w:p>
        </w:tc>
      </w:tr>
      <w:tr w:rsidR="0006443D" w:rsidRPr="0006443D" w14:paraId="2570F9FF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1AB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F45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9D77" w14:textId="15614A3D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C23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DAB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D92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8C5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251</w:t>
            </w:r>
          </w:p>
        </w:tc>
      </w:tr>
      <w:tr w:rsidR="0006443D" w:rsidRPr="0006443D" w14:paraId="6B42F14F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6B2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786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3C1E" w14:textId="7C357673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0FA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7CA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B2F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925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245</w:t>
            </w:r>
          </w:p>
        </w:tc>
      </w:tr>
      <w:tr w:rsidR="0006443D" w:rsidRPr="0006443D" w14:paraId="2DE223C1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534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436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9464" w14:textId="33BED90D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9AF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D3D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E48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288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245</w:t>
            </w:r>
          </w:p>
        </w:tc>
      </w:tr>
      <w:tr w:rsidR="0006443D" w:rsidRPr="0006443D" w14:paraId="5B0EE2A6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72F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1F8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C8FF" w14:textId="0F0BCC2B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A16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99D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105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A78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216</w:t>
            </w:r>
          </w:p>
        </w:tc>
      </w:tr>
      <w:tr w:rsidR="0006443D" w:rsidRPr="0006443D" w14:paraId="602AA3BF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D6C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FC9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E919" w14:textId="2A0E0767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3F6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D5D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ACF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154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285</w:t>
            </w:r>
          </w:p>
        </w:tc>
      </w:tr>
      <w:tr w:rsidR="0006443D" w:rsidRPr="0006443D" w14:paraId="7C3393DD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D29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D76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Cancer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unknown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primary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983B" w14:textId="2D0CE8AE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C9C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AA6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A8C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4C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183</w:t>
            </w:r>
          </w:p>
        </w:tc>
      </w:tr>
      <w:tr w:rsidR="0006443D" w:rsidRPr="0006443D" w14:paraId="4D4AAEC4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8E2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74F2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HPV induced Adenoid cystic carcinoma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8035" w14:textId="63472457" w:rsidR="0006443D" w:rsidRPr="00682F60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7407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7BC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7E3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F65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269</w:t>
            </w:r>
          </w:p>
        </w:tc>
      </w:tr>
      <w:tr w:rsidR="0006443D" w:rsidRPr="0006443D" w14:paraId="0DEBB252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676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7D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Mucoepidermoid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AAA9" w14:textId="3B4A023C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0A2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943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ED8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F44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241</w:t>
            </w:r>
          </w:p>
        </w:tc>
      </w:tr>
      <w:tr w:rsidR="0006443D" w:rsidRPr="0006443D" w14:paraId="2DEF9752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BBC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49F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Parotid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6B4D" w14:textId="5069BC2F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B777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BC7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1B11" w14:textId="0D5D17AA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1BF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278</w:t>
            </w:r>
          </w:p>
        </w:tc>
      </w:tr>
      <w:tr w:rsidR="0006443D" w:rsidRPr="0006443D" w14:paraId="086AD0D8" w14:textId="77777777" w:rsidTr="002C3E09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F98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C0F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Parotid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35B9" w14:textId="5E408FA3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9AEF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C20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6266A" w14:textId="49E055F1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AB7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164</w:t>
            </w:r>
          </w:p>
        </w:tc>
      </w:tr>
      <w:tr w:rsidR="0006443D" w:rsidRPr="0006443D" w14:paraId="2EC4C457" w14:textId="77777777" w:rsidTr="002C3E09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B56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F0F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Parotid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E975" w14:textId="03652F7E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EA0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9F3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98DB7" w14:textId="4DC36B5C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A10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157</w:t>
            </w:r>
          </w:p>
        </w:tc>
      </w:tr>
      <w:tr w:rsidR="0006443D" w:rsidRPr="0006443D" w14:paraId="1C0B8373" w14:textId="77777777" w:rsidTr="0006443D">
        <w:trPr>
          <w:trHeight w:val="25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10E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2D5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Parotid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22E5" w14:textId="5BDBB523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7F3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1FA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A4A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A4F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277</w:t>
            </w:r>
          </w:p>
        </w:tc>
      </w:tr>
      <w:tr w:rsidR="0006443D" w:rsidRPr="0006443D" w14:paraId="0C8495F2" w14:textId="77777777" w:rsidTr="0009422C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9AB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1F9F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Tongue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base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DF10" w14:textId="7166CE90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35B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F8A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9D2D2" w14:textId="2C134AC8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85F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198</w:t>
            </w:r>
          </w:p>
        </w:tc>
      </w:tr>
      <w:tr w:rsidR="0006443D" w:rsidRPr="0006443D" w14:paraId="1EF025F6" w14:textId="77777777" w:rsidTr="0009422C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102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D543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Tongue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base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076B" w14:textId="0D692156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5F3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E9B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839F3" w14:textId="6198F53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F8E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241</w:t>
            </w:r>
          </w:p>
        </w:tc>
      </w:tr>
      <w:tr w:rsidR="0006443D" w:rsidRPr="0006443D" w14:paraId="3D15A5CE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0DC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5989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Tongue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base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3C28" w14:textId="018643B4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B4E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E59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284E" w14:textId="676A92EB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E64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259</w:t>
            </w:r>
          </w:p>
        </w:tc>
      </w:tr>
      <w:tr w:rsidR="0006443D" w:rsidRPr="0006443D" w14:paraId="5409180B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A74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27A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Oral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cavity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4234" w14:textId="16C0DAAE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C47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CE7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A4DF" w14:textId="6D3150A8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C47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240</w:t>
            </w:r>
          </w:p>
        </w:tc>
      </w:tr>
      <w:tr w:rsidR="0006443D" w:rsidRPr="0006443D" w14:paraId="2F0965D0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3FC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90B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Squamous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cell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nose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3A50" w14:textId="28318572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B84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2B8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8234" w14:textId="746A4F90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EC8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266</w:t>
            </w:r>
          </w:p>
        </w:tc>
      </w:tr>
      <w:tr w:rsidR="0006443D" w:rsidRPr="0006443D" w14:paraId="49791576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989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1529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Pituitary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2E43" w14:textId="363AE551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92E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D4E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7199" w14:textId="695FF391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CAD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266</w:t>
            </w:r>
          </w:p>
        </w:tc>
      </w:tr>
      <w:tr w:rsidR="0006443D" w:rsidRPr="0006443D" w14:paraId="27115A73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1FA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0A7C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Esthesioneuroblastoma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7FA3" w14:textId="5F41DDAC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78F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730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782F" w14:textId="7E0B0792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761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252</w:t>
            </w:r>
          </w:p>
        </w:tc>
      </w:tr>
      <w:tr w:rsidR="0006443D" w:rsidRPr="0006443D" w14:paraId="01D0E3E1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BE8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5F9B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Papillary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E128" w14:textId="305388D6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A92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0D1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0A78" w14:textId="429307E1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DE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285</w:t>
            </w:r>
          </w:p>
        </w:tc>
      </w:tr>
      <w:tr w:rsidR="0006443D" w:rsidRPr="0006443D" w14:paraId="6C0A5AE8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D8A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D3A3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Appendiceal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EA0E" w14:textId="1866E6FF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FD0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6BC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8027" w14:textId="6FBEE4F8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023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261</w:t>
            </w:r>
          </w:p>
        </w:tc>
      </w:tr>
      <w:tr w:rsidR="0006443D" w:rsidRPr="0006443D" w14:paraId="5516F85D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643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6E45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Appendiceal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12C8" w14:textId="7F920C50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647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F81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C7FF" w14:textId="338F14B5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77A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274</w:t>
            </w:r>
          </w:p>
        </w:tc>
      </w:tr>
      <w:tr w:rsidR="0006443D" w:rsidRPr="0006443D" w14:paraId="1CC9C201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F88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6213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Gastric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660B" w14:textId="7C2EA90B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81C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513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4F81" w14:textId="6C44953B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C02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287</w:t>
            </w:r>
          </w:p>
        </w:tc>
      </w:tr>
      <w:tr w:rsidR="0006443D" w:rsidRPr="0006443D" w14:paraId="20B9DADE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583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7E94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Gastric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1958" w14:textId="20EF67BA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199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85E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9C0E" w14:textId="6EB7253F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9F7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254</w:t>
            </w:r>
          </w:p>
        </w:tc>
      </w:tr>
      <w:tr w:rsidR="0006443D" w:rsidRPr="0006443D" w14:paraId="36C0C63B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333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EAFA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Gastric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4CC6" w14:textId="5B007F47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F6C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5E7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22A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274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245</w:t>
            </w:r>
          </w:p>
        </w:tc>
      </w:tr>
      <w:tr w:rsidR="0006443D" w:rsidRPr="0006443D" w14:paraId="41261473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8D7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BF0E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Gastric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D6DC" w14:textId="371C3514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77B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470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9D14" w14:textId="06E954CB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D15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252</w:t>
            </w:r>
          </w:p>
        </w:tc>
      </w:tr>
      <w:tr w:rsidR="0006443D" w:rsidRPr="0006443D" w14:paraId="14C44343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5B9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490B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Gastric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5116" w14:textId="6CB9D634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90F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EA4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BFEB" w14:textId="009CD905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8C8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196</w:t>
            </w:r>
          </w:p>
        </w:tc>
      </w:tr>
      <w:tr w:rsidR="0006443D" w:rsidRPr="0006443D" w14:paraId="264A667A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17D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F626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Gastric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BD99" w14:textId="7CF0B137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73C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0B1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2AC0" w14:textId="1D56CC30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E6D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246</w:t>
            </w:r>
          </w:p>
        </w:tc>
      </w:tr>
      <w:tr w:rsidR="0006443D" w:rsidRPr="0006443D" w14:paraId="64BB0CAF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1BC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889B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Cecum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cancer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1FCE" w14:textId="1B6B1E6B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FD4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4AC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906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E23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288</w:t>
            </w:r>
          </w:p>
        </w:tc>
      </w:tr>
      <w:tr w:rsidR="0006443D" w:rsidRPr="0006443D" w14:paraId="2DF5D6D7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7D3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9EF6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Hepatocellular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6522" w14:textId="324B43FC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9DB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89E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A953" w14:textId="3F11AD88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D4C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237</w:t>
            </w:r>
          </w:p>
        </w:tc>
      </w:tr>
      <w:tr w:rsidR="0006443D" w:rsidRPr="0006443D" w14:paraId="58430C1A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D11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466A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Hepatocellular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B03D" w14:textId="0C7BE135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0E5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0FC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1BA3" w14:textId="39277A0B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393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257</w:t>
            </w:r>
          </w:p>
        </w:tc>
      </w:tr>
      <w:tr w:rsidR="0006443D" w:rsidRPr="0006443D" w14:paraId="4E3CB167" w14:textId="77777777" w:rsidTr="001A1420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32A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68D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Cholangiocarcinoma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EC13" w14:textId="74B83270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8B4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6F6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25E65" w14:textId="7D1806C5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29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182</w:t>
            </w:r>
          </w:p>
        </w:tc>
      </w:tr>
      <w:tr w:rsidR="0006443D" w:rsidRPr="0006443D" w14:paraId="7A04960E" w14:textId="77777777" w:rsidTr="001A1420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964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733A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Cholangiocarcinoma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40B2" w14:textId="50E37F05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BAF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687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7F200" w14:textId="3738233A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A4F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242</w:t>
            </w:r>
          </w:p>
        </w:tc>
      </w:tr>
      <w:tr w:rsidR="0006443D" w:rsidRPr="0006443D" w14:paraId="683948F1" w14:textId="77777777" w:rsidTr="001A1420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A0B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BF35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Cholangiocarcinoma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F611" w14:textId="4E50D9F7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</w:t>
            </w:r>
            <w:r w:rsidR="00FE30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E37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E8D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D2218" w14:textId="0FDC28A3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C4D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270</w:t>
            </w:r>
          </w:p>
        </w:tc>
      </w:tr>
      <w:tr w:rsidR="0006443D" w:rsidRPr="0006443D" w14:paraId="16960C46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217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18D6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Cholangiocarcinoma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9B7B" w14:textId="7A1341CF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7DF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8D7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665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0C1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253</w:t>
            </w:r>
          </w:p>
        </w:tc>
      </w:tr>
      <w:tr w:rsidR="0006443D" w:rsidRPr="0006443D" w14:paraId="3CEEBAAA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84F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6BFA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Cholangiocarcinoma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9E9F" w14:textId="312DD0E2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06A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2F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13B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BA8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252</w:t>
            </w:r>
          </w:p>
        </w:tc>
      </w:tr>
      <w:tr w:rsidR="0006443D" w:rsidRPr="0006443D" w14:paraId="1F4F7A30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BA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5A17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Urothelial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C38C" w14:textId="7A68E980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949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6B8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1D1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EFA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216</w:t>
            </w:r>
          </w:p>
        </w:tc>
      </w:tr>
      <w:tr w:rsidR="0006443D" w:rsidRPr="0006443D" w14:paraId="3737A5D8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56D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3099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Urothelial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A205" w14:textId="04EACD0A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948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ACE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F9C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46E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258</w:t>
            </w:r>
          </w:p>
        </w:tc>
      </w:tr>
      <w:tr w:rsidR="0006443D" w:rsidRPr="0006443D" w14:paraId="02F641E3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237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lastRenderedPageBreak/>
              <w:t>43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577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Urothelial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0B6F" w14:textId="0EF3DC8F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525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326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D47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B4E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141</w:t>
            </w:r>
          </w:p>
        </w:tc>
      </w:tr>
      <w:tr w:rsidR="0006443D" w:rsidRPr="0006443D" w14:paraId="3FE4BDFF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630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DAE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Urothelial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058C" w14:textId="5D863E94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8AB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C44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E4C7" w14:textId="508AD72E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871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340</w:t>
            </w:r>
          </w:p>
        </w:tc>
      </w:tr>
      <w:tr w:rsidR="0006443D" w:rsidRPr="0006443D" w14:paraId="01890A6B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B97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D4EF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Neuroendocrine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tumor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3FAA" w14:textId="74386A27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2AF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D14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42F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452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236</w:t>
            </w:r>
          </w:p>
        </w:tc>
      </w:tr>
      <w:tr w:rsidR="0006443D" w:rsidRPr="0006443D" w14:paraId="22FADBF7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65B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7015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Neuroendocrine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tumor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EA8A" w14:textId="2B714848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745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9C7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60E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130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258</w:t>
            </w:r>
          </w:p>
        </w:tc>
      </w:tr>
      <w:tr w:rsidR="0006443D" w:rsidRPr="0006443D" w14:paraId="5942CA9D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5B0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24CF8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Neuroendocrine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tumor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CB18" w14:textId="0FE7F2B5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1B1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B36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F1F4" w14:textId="046E1CD9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EEA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</w:tr>
      <w:tr w:rsidR="0006443D" w:rsidRPr="0006443D" w14:paraId="20F3C931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DC5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9311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Neuroendocrine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tumor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91BA" w14:textId="25D2D9C6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4EB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44B0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C4DD" w14:textId="5C34E281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5A9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118</w:t>
            </w:r>
          </w:p>
        </w:tc>
      </w:tr>
      <w:tr w:rsidR="0006443D" w:rsidRPr="0006443D" w14:paraId="66BD7526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261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3BFD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Epitheloid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hemangioendothelioma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1DCD" w14:textId="6A0C32E0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2FF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FA0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388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D32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220</w:t>
            </w:r>
          </w:p>
        </w:tc>
      </w:tr>
      <w:tr w:rsidR="0006443D" w:rsidRPr="0006443D" w14:paraId="6F06AF7C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1CA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0BF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Cutaneous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squamous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cell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carcinoma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D007" w14:textId="24F94797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6E3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0D5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C3BD" w14:textId="4DF191B2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F56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279</w:t>
            </w:r>
          </w:p>
        </w:tc>
      </w:tr>
      <w:tr w:rsidR="0006443D" w:rsidRPr="0006443D" w14:paraId="3454E3DC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08ED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E670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Malignant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melanoma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0C6" w14:textId="0A3C2A59" w:rsidR="0006443D" w:rsidRPr="0006443D" w:rsidRDefault="00DC593F" w:rsidP="00FE3089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59DB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FCC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20E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503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201</w:t>
            </w:r>
          </w:p>
        </w:tc>
      </w:tr>
      <w:tr w:rsidR="0006443D" w:rsidRPr="0006443D" w14:paraId="2611D4F1" w14:textId="77777777" w:rsidTr="0006443D">
        <w:trPr>
          <w:trHeight w:val="2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4A4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AFE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Glomus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tumor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EACB" w14:textId="3B4E741B" w:rsidR="0006443D" w:rsidRPr="0006443D" w:rsidRDefault="00FE3089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  <w:r w:rsidR="00DC593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437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FE47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BFA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966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241</w:t>
            </w:r>
          </w:p>
        </w:tc>
      </w:tr>
      <w:tr w:rsidR="0006443D" w:rsidRPr="0006443D" w14:paraId="43A1555D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E2E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7074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Multiple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myeloma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8024" w14:textId="41315E8A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D266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6D6A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7DF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02F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239</w:t>
            </w:r>
          </w:p>
        </w:tc>
      </w:tr>
      <w:tr w:rsidR="0006443D" w:rsidRPr="0006443D" w14:paraId="53236F09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A621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6158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Follicular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lymphoma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D310" w14:textId="1E04B58B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C48E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812F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BCD2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FE3089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Ga-FAPI-46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887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259</w:t>
            </w:r>
          </w:p>
        </w:tc>
      </w:tr>
      <w:tr w:rsidR="0006443D" w:rsidRPr="0006443D" w14:paraId="3FDB4D65" w14:textId="77777777" w:rsidTr="0006443D">
        <w:trPr>
          <w:trHeight w:val="2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8763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18FA5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Tumor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induced</w:t>
            </w:r>
            <w:proofErr w:type="spellEnd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osteomalacia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8D00" w14:textId="35B54E11" w:rsidR="0006443D" w:rsidRPr="0006443D" w:rsidRDefault="00DC593F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0D99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5CD4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1E57" w14:textId="72D26A79" w:rsidR="0006443D" w:rsidRPr="0006443D" w:rsidRDefault="00EA68A4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de-DE"/>
              </w:rPr>
              <w:t>68</w:t>
            </w:r>
            <w:r w:rsidRPr="0006443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Ga-FAPI-4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A39C" w14:textId="77777777" w:rsidR="0006443D" w:rsidRPr="0006443D" w:rsidRDefault="0006443D" w:rsidP="0006443D">
            <w:pPr>
              <w:spacing w:line="36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06443D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247</w:t>
            </w:r>
          </w:p>
        </w:tc>
      </w:tr>
    </w:tbl>
    <w:p w14:paraId="064CBD8E" w14:textId="435EFA1E" w:rsidR="00240FFB" w:rsidRDefault="00DC593F" w:rsidP="0006443D">
      <w:pPr>
        <w:spacing w:line="360" w:lineRule="auto"/>
        <w:rPr>
          <w:sz w:val="18"/>
          <w:szCs w:val="18"/>
        </w:rPr>
      </w:pPr>
    </w:p>
    <w:p w14:paraId="2DAE2B7D" w14:textId="0527381F" w:rsidR="00FE3089" w:rsidRPr="0006443D" w:rsidRDefault="00FE3089" w:rsidP="0006443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1 = </w:t>
      </w:r>
      <w:proofErr w:type="spellStart"/>
      <w:r>
        <w:rPr>
          <w:sz w:val="18"/>
          <w:szCs w:val="18"/>
        </w:rPr>
        <w:t>primary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tumor</w:t>
      </w:r>
      <w:proofErr w:type="spellEnd"/>
      <w:r>
        <w:rPr>
          <w:sz w:val="18"/>
          <w:szCs w:val="18"/>
        </w:rPr>
        <w:t xml:space="preserve">         2 = </w:t>
      </w:r>
      <w:proofErr w:type="spellStart"/>
      <w:r>
        <w:rPr>
          <w:sz w:val="18"/>
          <w:szCs w:val="18"/>
        </w:rPr>
        <w:t>local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relapse</w:t>
      </w:r>
      <w:proofErr w:type="spellEnd"/>
      <w:r>
        <w:rPr>
          <w:sz w:val="18"/>
          <w:szCs w:val="18"/>
        </w:rPr>
        <w:t xml:space="preserve">        3 = </w:t>
      </w:r>
      <w:proofErr w:type="spellStart"/>
      <w:r w:rsidRPr="00FE3089">
        <w:rPr>
          <w:sz w:val="18"/>
          <w:szCs w:val="18"/>
        </w:rPr>
        <w:t>metastasized</w:t>
      </w:r>
      <w:proofErr w:type="spellEnd"/>
    </w:p>
    <w:sectPr w:rsidR="00FE3089" w:rsidRPr="000644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87"/>
    <w:rsid w:val="0006443D"/>
    <w:rsid w:val="00106B22"/>
    <w:rsid w:val="00173B48"/>
    <w:rsid w:val="00682F60"/>
    <w:rsid w:val="00B44700"/>
    <w:rsid w:val="00DC593F"/>
    <w:rsid w:val="00EA68A4"/>
    <w:rsid w:val="00F82B87"/>
    <w:rsid w:val="00FE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D17BB5"/>
  <w15:chartTrackingRefBased/>
  <w15:docId w15:val="{1AFC0CD4-B4DD-3242-B245-1AEBEE74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2418</Characters>
  <Application>Microsoft Office Word</Application>
  <DocSecurity>0</DocSecurity>
  <Lines>40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Finck</dc:creator>
  <cp:keywords/>
  <dc:description/>
  <cp:lastModifiedBy>Rebecca Finck</cp:lastModifiedBy>
  <cp:revision>5</cp:revision>
  <dcterms:created xsi:type="dcterms:W3CDTF">2021-02-19T09:38:00Z</dcterms:created>
  <dcterms:modified xsi:type="dcterms:W3CDTF">2021-03-19T08:41:00Z</dcterms:modified>
</cp:coreProperties>
</file>